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484B5" w14:textId="77777777" w:rsidR="00CD7F7C" w:rsidRPr="00805D0C" w:rsidRDefault="00CD7F7C" w:rsidP="00CD7F7C">
      <w:pPr>
        <w:pStyle w:val="Authorname"/>
        <w:spacing w:after="0" w:line="360" w:lineRule="auto"/>
        <w:rPr>
          <w:b/>
          <w:bCs/>
          <w:color w:val="000000" w:themeColor="text1"/>
          <w:kern w:val="32"/>
          <w:sz w:val="20"/>
          <w:lang w:val="en-GB"/>
        </w:rPr>
      </w:pPr>
      <w:r w:rsidRPr="00805D0C">
        <w:rPr>
          <w:b/>
          <w:bCs/>
          <w:color w:val="000000" w:themeColor="text1"/>
          <w:kern w:val="32"/>
          <w:sz w:val="20"/>
          <w:lang w:val="en-GB"/>
        </w:rPr>
        <w:t>Mechanical characterisation of adobe samples from the state of Morelos, Mexico</w:t>
      </w:r>
    </w:p>
    <w:p w14:paraId="1993D70B" w14:textId="77777777" w:rsidR="00CD7F7C" w:rsidRPr="00805D0C" w:rsidRDefault="00CD7F7C" w:rsidP="00CD7F7C">
      <w:pPr>
        <w:pStyle w:val="Authoraffiliations"/>
        <w:rPr>
          <w:color w:val="000000" w:themeColor="text1"/>
          <w:lang w:val="en-GB"/>
        </w:rPr>
      </w:pPr>
      <w:r w:rsidRPr="00805D0C">
        <w:rPr>
          <w:color w:val="000000" w:themeColor="text1"/>
          <w:lang w:val="en-GB"/>
        </w:rPr>
        <w:t>Paper (reviewed on 24</w:t>
      </w:r>
      <w:r w:rsidRPr="00805D0C">
        <w:rPr>
          <w:color w:val="000000" w:themeColor="text1"/>
          <w:vertAlign w:val="superscript"/>
          <w:lang w:val="en-GB"/>
        </w:rPr>
        <w:t>th</w:t>
      </w:r>
      <w:r w:rsidRPr="00805D0C">
        <w:rPr>
          <w:color w:val="000000" w:themeColor="text1"/>
          <w:lang w:val="en-GB"/>
        </w:rPr>
        <w:t xml:space="preserve"> of April 2023) – 4995 words, 10 tables, 9 figures.</w:t>
      </w:r>
    </w:p>
    <w:p w14:paraId="57AD78D1" w14:textId="77777777" w:rsidR="00CD7F7C" w:rsidRPr="00805D0C" w:rsidRDefault="00CD7F7C" w:rsidP="00CD7F7C">
      <w:pPr>
        <w:pStyle w:val="Authorname"/>
        <w:spacing w:after="0" w:line="360" w:lineRule="auto"/>
        <w:rPr>
          <w:color w:val="000000" w:themeColor="text1"/>
          <w:sz w:val="20"/>
          <w:lang w:val="en-GB"/>
        </w:rPr>
      </w:pPr>
      <w:r w:rsidRPr="00805D0C">
        <w:rPr>
          <w:color w:val="000000" w:themeColor="text1"/>
          <w:sz w:val="20"/>
          <w:lang w:val="en-GB"/>
        </w:rPr>
        <w:t>Author 1</w:t>
      </w:r>
    </w:p>
    <w:p w14:paraId="3500D021" w14:textId="77777777" w:rsidR="00CD7F7C" w:rsidRPr="00805D0C" w:rsidRDefault="00CD7F7C" w:rsidP="00CD7F7C">
      <w:pPr>
        <w:pStyle w:val="Authoraffiliations"/>
        <w:numPr>
          <w:ilvl w:val="0"/>
          <w:numId w:val="5"/>
        </w:numPr>
        <w:rPr>
          <w:color w:val="000000" w:themeColor="text1"/>
          <w:lang w:val="en-GB"/>
        </w:rPr>
      </w:pPr>
      <w:r w:rsidRPr="00805D0C">
        <w:rPr>
          <w:bCs/>
          <w:color w:val="000000" w:themeColor="text1"/>
          <w:lang w:val="en-GB"/>
        </w:rPr>
        <w:t>Rafael Ramírez Eudave, MSc</w:t>
      </w:r>
    </w:p>
    <w:p w14:paraId="7B3D5288" w14:textId="77777777" w:rsidR="00CD7F7C" w:rsidRPr="00805D0C" w:rsidRDefault="00CD7F7C" w:rsidP="00CD7F7C">
      <w:pPr>
        <w:pStyle w:val="Authoraffiliations"/>
        <w:numPr>
          <w:ilvl w:val="0"/>
          <w:numId w:val="5"/>
        </w:numPr>
        <w:rPr>
          <w:color w:val="000000" w:themeColor="text1"/>
          <w:lang w:val="en-GB"/>
        </w:rPr>
      </w:pPr>
      <w:r w:rsidRPr="00805D0C">
        <w:rPr>
          <w:color w:val="000000" w:themeColor="text1"/>
          <w:lang w:val="en-GB"/>
        </w:rPr>
        <w:t xml:space="preserve">ISISE – Institute for Sustainability and Innovation in Structural Engineering, University of Minho, School of Engineering, Civil Engineering Department, Azurém Campus, 4800-058 Guimarães, Portugal. Email: </w:t>
      </w:r>
      <w:hyperlink r:id="rId5" w:history="1">
        <w:r w:rsidRPr="00805D0C">
          <w:rPr>
            <w:rStyle w:val="Hyperlink"/>
            <w:color w:val="000000" w:themeColor="text1"/>
            <w:lang w:val="en-GB"/>
          </w:rPr>
          <w:t>r.92@outlook.es</w:t>
        </w:r>
      </w:hyperlink>
      <w:r w:rsidRPr="00805D0C">
        <w:rPr>
          <w:color w:val="000000" w:themeColor="text1"/>
          <w:lang w:val="en-GB"/>
        </w:rPr>
        <w:t xml:space="preserve"> </w:t>
      </w:r>
    </w:p>
    <w:p w14:paraId="7A9435B8" w14:textId="77777777" w:rsidR="00CD7F7C" w:rsidRPr="00805D0C" w:rsidRDefault="00000000" w:rsidP="00CD7F7C">
      <w:pPr>
        <w:pStyle w:val="Authoraffiliations"/>
        <w:numPr>
          <w:ilvl w:val="0"/>
          <w:numId w:val="5"/>
        </w:numPr>
        <w:rPr>
          <w:color w:val="000000" w:themeColor="text1"/>
          <w:lang w:val="en-GB"/>
        </w:rPr>
      </w:pPr>
      <w:hyperlink r:id="rId6" w:history="1">
        <w:r w:rsidR="00CD7F7C" w:rsidRPr="00805D0C">
          <w:rPr>
            <w:rStyle w:val="Hyperlink"/>
            <w:color w:val="000000" w:themeColor="text1"/>
            <w:lang w:val="en-GB"/>
          </w:rPr>
          <w:t>https://orcid.org/0000-0003-0733-6685</w:t>
        </w:r>
      </w:hyperlink>
    </w:p>
    <w:p w14:paraId="22DDE009" w14:textId="77777777" w:rsidR="00CD7F7C" w:rsidRPr="00805D0C" w:rsidRDefault="00CD7F7C" w:rsidP="00CD7F7C">
      <w:pPr>
        <w:pStyle w:val="Authorname"/>
        <w:spacing w:after="0" w:line="360" w:lineRule="auto"/>
        <w:rPr>
          <w:color w:val="000000" w:themeColor="text1"/>
          <w:sz w:val="20"/>
          <w:lang w:val="en-GB"/>
        </w:rPr>
      </w:pPr>
      <w:r w:rsidRPr="00805D0C">
        <w:rPr>
          <w:color w:val="000000" w:themeColor="text1"/>
          <w:sz w:val="20"/>
          <w:lang w:val="en-GB"/>
        </w:rPr>
        <w:t>Author 2</w:t>
      </w:r>
    </w:p>
    <w:p w14:paraId="34E88D6A" w14:textId="77777777" w:rsidR="00CD7F7C" w:rsidRPr="00805D0C" w:rsidRDefault="00CD7F7C" w:rsidP="00CD7F7C">
      <w:pPr>
        <w:pStyle w:val="Authoraffiliations"/>
        <w:numPr>
          <w:ilvl w:val="0"/>
          <w:numId w:val="6"/>
        </w:numPr>
        <w:rPr>
          <w:color w:val="000000" w:themeColor="text1"/>
          <w:lang w:val="en-GB"/>
        </w:rPr>
      </w:pPr>
      <w:r w:rsidRPr="00805D0C">
        <w:rPr>
          <w:bCs/>
          <w:color w:val="000000" w:themeColor="text1"/>
          <w:lang w:val="en-GB"/>
        </w:rPr>
        <w:t>Tiago Miguel Ferreira, PhD</w:t>
      </w:r>
    </w:p>
    <w:p w14:paraId="5885F4AC" w14:textId="77777777" w:rsidR="00CD7F7C" w:rsidRPr="00805D0C" w:rsidRDefault="00CD7F7C" w:rsidP="00CD7F7C">
      <w:pPr>
        <w:pStyle w:val="Authoraffiliations"/>
        <w:numPr>
          <w:ilvl w:val="0"/>
          <w:numId w:val="6"/>
        </w:numPr>
        <w:rPr>
          <w:color w:val="000000" w:themeColor="text1"/>
          <w:lang w:val="en-GB"/>
        </w:rPr>
      </w:pPr>
      <w:r w:rsidRPr="00805D0C">
        <w:rPr>
          <w:color w:val="000000" w:themeColor="text1"/>
          <w:lang w:val="en-GB"/>
        </w:rPr>
        <w:t xml:space="preserve">College of Arts, Technology and Environment, University of the West of England, Bristol, UK. Email: </w:t>
      </w:r>
      <w:hyperlink r:id="rId7" w:history="1">
        <w:r w:rsidRPr="00805D0C">
          <w:rPr>
            <w:rStyle w:val="Hyperlink"/>
            <w:color w:val="000000" w:themeColor="text1"/>
            <w:lang w:val="en-GB"/>
          </w:rPr>
          <w:t>Tiago.Ferreira@uwe.ac.uk</w:t>
        </w:r>
      </w:hyperlink>
      <w:r w:rsidRPr="00805D0C">
        <w:rPr>
          <w:color w:val="000000" w:themeColor="text1"/>
          <w:lang w:val="en-GB"/>
        </w:rPr>
        <w:t xml:space="preserve">. </w:t>
      </w:r>
    </w:p>
    <w:p w14:paraId="26084A2B" w14:textId="77777777" w:rsidR="00CD7F7C" w:rsidRPr="00805D0C" w:rsidRDefault="00000000" w:rsidP="00CD7F7C">
      <w:pPr>
        <w:pStyle w:val="Authoraffiliations"/>
        <w:numPr>
          <w:ilvl w:val="0"/>
          <w:numId w:val="6"/>
        </w:numPr>
        <w:rPr>
          <w:rStyle w:val="Hyperlink"/>
          <w:color w:val="000000" w:themeColor="text1"/>
          <w:szCs w:val="16"/>
          <w:shd w:val="clear" w:color="auto" w:fill="FFFFFF"/>
          <w:lang w:val="en-GB" w:eastAsia="es-MX"/>
        </w:rPr>
      </w:pPr>
      <w:hyperlink r:id="rId8" w:history="1">
        <w:r w:rsidR="00CD7F7C" w:rsidRPr="00805D0C">
          <w:rPr>
            <w:rStyle w:val="Hyperlink"/>
            <w:color w:val="000000" w:themeColor="text1"/>
            <w:szCs w:val="16"/>
            <w:shd w:val="clear" w:color="auto" w:fill="FFFFFF"/>
            <w:lang w:val="en-GB" w:eastAsia="es-MX"/>
          </w:rPr>
          <w:t>https://orcid.org/0000-0001-6454-7927</w:t>
        </w:r>
      </w:hyperlink>
    </w:p>
    <w:p w14:paraId="27122BBD" w14:textId="77777777" w:rsidR="00CD7F7C" w:rsidRPr="00805D0C" w:rsidRDefault="00CD7F7C" w:rsidP="00CD7F7C">
      <w:pPr>
        <w:pStyle w:val="Authorname"/>
        <w:spacing w:after="0" w:line="360" w:lineRule="auto"/>
        <w:rPr>
          <w:color w:val="000000" w:themeColor="text1"/>
          <w:sz w:val="20"/>
          <w:lang w:val="en-GB"/>
        </w:rPr>
      </w:pPr>
      <w:r w:rsidRPr="00805D0C">
        <w:rPr>
          <w:color w:val="000000" w:themeColor="text1"/>
          <w:sz w:val="20"/>
          <w:lang w:val="en-GB"/>
        </w:rPr>
        <w:t>Author 3</w:t>
      </w:r>
    </w:p>
    <w:p w14:paraId="7F24BC83" w14:textId="77777777" w:rsidR="00CD7F7C" w:rsidRPr="00805D0C" w:rsidRDefault="00CD7F7C" w:rsidP="00CD7F7C">
      <w:pPr>
        <w:pStyle w:val="Authoraffiliations"/>
        <w:numPr>
          <w:ilvl w:val="0"/>
          <w:numId w:val="6"/>
        </w:numPr>
        <w:rPr>
          <w:color w:val="000000" w:themeColor="text1"/>
          <w:lang w:val="en-GB"/>
        </w:rPr>
      </w:pPr>
      <w:r w:rsidRPr="00805D0C">
        <w:rPr>
          <w:bCs/>
          <w:color w:val="000000" w:themeColor="text1"/>
          <w:lang w:val="en-GB"/>
        </w:rPr>
        <w:t>Paulo B. Lourenço, PhD</w:t>
      </w:r>
    </w:p>
    <w:p w14:paraId="3F60D90A" w14:textId="77777777" w:rsidR="00CD7F7C" w:rsidRPr="00805D0C" w:rsidRDefault="00CD7F7C" w:rsidP="00CD7F7C">
      <w:pPr>
        <w:pStyle w:val="Authoraffiliations"/>
        <w:numPr>
          <w:ilvl w:val="0"/>
          <w:numId w:val="6"/>
        </w:numPr>
        <w:rPr>
          <w:color w:val="000000" w:themeColor="text1"/>
          <w:lang w:val="en-GB"/>
        </w:rPr>
      </w:pPr>
      <w:r w:rsidRPr="00805D0C">
        <w:rPr>
          <w:color w:val="000000" w:themeColor="text1"/>
          <w:lang w:val="en-GB"/>
        </w:rPr>
        <w:t xml:space="preserve">ISISE – Institute for Sustainability and Innovation in Structural Engineering, University of Minho, School of Engineering, Civil Engineering Department, Azurém Campus, 4800-058 Guimarães, Portugal. Email: </w:t>
      </w:r>
      <w:hyperlink r:id="rId9" w:history="1">
        <w:r w:rsidRPr="00805D0C">
          <w:rPr>
            <w:rStyle w:val="Hyperlink"/>
            <w:color w:val="000000" w:themeColor="text1"/>
            <w:lang w:val="en-GB"/>
          </w:rPr>
          <w:t>pbl@civil.uminho.pt</w:t>
        </w:r>
      </w:hyperlink>
      <w:r w:rsidRPr="00805D0C">
        <w:rPr>
          <w:color w:val="000000" w:themeColor="text1"/>
          <w:lang w:val="en-GB"/>
        </w:rPr>
        <w:t xml:space="preserve"> </w:t>
      </w:r>
    </w:p>
    <w:p w14:paraId="01731A65" w14:textId="77777777" w:rsidR="00CD7F7C" w:rsidRPr="00805D0C" w:rsidRDefault="00000000" w:rsidP="00CD7F7C">
      <w:pPr>
        <w:pStyle w:val="Authoraffiliations"/>
        <w:numPr>
          <w:ilvl w:val="0"/>
          <w:numId w:val="6"/>
        </w:numPr>
        <w:rPr>
          <w:color w:val="000000" w:themeColor="text1"/>
          <w:lang w:val="en-GB"/>
        </w:rPr>
      </w:pPr>
      <w:hyperlink r:id="rId10" w:history="1">
        <w:r w:rsidR="00CD7F7C" w:rsidRPr="00805D0C">
          <w:rPr>
            <w:rStyle w:val="Hyperlink"/>
            <w:color w:val="000000" w:themeColor="text1"/>
            <w:lang w:val="en-GB"/>
          </w:rPr>
          <w:t>https://orcid.org/0000-0001-8459-0199</w:t>
        </w:r>
      </w:hyperlink>
    </w:p>
    <w:p w14:paraId="37C84C4A" w14:textId="77777777" w:rsidR="00CD7F7C" w:rsidRPr="00805D0C" w:rsidRDefault="00CD7F7C" w:rsidP="00CD7F7C">
      <w:pPr>
        <w:pStyle w:val="Authorname"/>
        <w:spacing w:after="0" w:line="360" w:lineRule="auto"/>
        <w:rPr>
          <w:color w:val="000000" w:themeColor="text1"/>
          <w:sz w:val="20"/>
          <w:lang w:val="en-GB"/>
        </w:rPr>
      </w:pPr>
      <w:r w:rsidRPr="00805D0C">
        <w:rPr>
          <w:color w:val="000000" w:themeColor="text1"/>
          <w:sz w:val="20"/>
          <w:lang w:val="en-GB"/>
        </w:rPr>
        <w:t>Author 4</w:t>
      </w:r>
    </w:p>
    <w:p w14:paraId="1A23842F" w14:textId="77777777" w:rsidR="00CD7F7C" w:rsidRPr="00805D0C" w:rsidRDefault="00CD7F7C" w:rsidP="00CD7F7C">
      <w:pPr>
        <w:pStyle w:val="Authoraffiliations"/>
        <w:numPr>
          <w:ilvl w:val="0"/>
          <w:numId w:val="6"/>
        </w:numPr>
        <w:rPr>
          <w:color w:val="000000" w:themeColor="text1"/>
          <w:lang w:val="en-GB"/>
        </w:rPr>
      </w:pPr>
      <w:r w:rsidRPr="00805D0C">
        <w:rPr>
          <w:bCs/>
          <w:color w:val="000000" w:themeColor="text1"/>
          <w:lang w:val="en-GB"/>
        </w:rPr>
        <w:t>Fernando Peña,</w:t>
      </w:r>
      <w:r w:rsidRPr="00805D0C">
        <w:rPr>
          <w:bCs/>
          <w:color w:val="000000" w:themeColor="text1"/>
          <w:vertAlign w:val="superscript"/>
          <w:lang w:val="en-GB"/>
        </w:rPr>
        <w:t xml:space="preserve">, </w:t>
      </w:r>
      <w:r w:rsidRPr="00805D0C">
        <w:rPr>
          <w:color w:val="000000" w:themeColor="text1"/>
          <w:lang w:val="en-GB"/>
        </w:rPr>
        <w:t>PhD</w:t>
      </w:r>
    </w:p>
    <w:p w14:paraId="5F92C116" w14:textId="77777777" w:rsidR="00CD7F7C" w:rsidRPr="00805D0C" w:rsidRDefault="00CD7F7C" w:rsidP="00CD7F7C">
      <w:pPr>
        <w:pStyle w:val="Authoraffiliations"/>
        <w:numPr>
          <w:ilvl w:val="0"/>
          <w:numId w:val="6"/>
        </w:numPr>
        <w:rPr>
          <w:color w:val="000000" w:themeColor="text1"/>
          <w:lang w:val="en-GB"/>
        </w:rPr>
      </w:pPr>
      <w:r w:rsidRPr="00805D0C">
        <w:rPr>
          <w:color w:val="000000" w:themeColor="text1"/>
          <w:lang w:val="pt-PT"/>
        </w:rPr>
        <w:t xml:space="preserve">Instituto de Ingeniería, Universidad Nacional Autónoma de México, Mexico City, Mexico. </w:t>
      </w:r>
      <w:r w:rsidRPr="00805D0C">
        <w:rPr>
          <w:color w:val="000000" w:themeColor="text1"/>
          <w:lang w:val="en-GB"/>
        </w:rPr>
        <w:t xml:space="preserve">Email: </w:t>
      </w:r>
      <w:hyperlink r:id="rId11" w:history="1">
        <w:r w:rsidRPr="00805D0C">
          <w:rPr>
            <w:rStyle w:val="Hyperlink"/>
            <w:color w:val="000000" w:themeColor="text1"/>
            <w:lang w:val="en-GB"/>
          </w:rPr>
          <w:t>fpem@pumas.iingen.unam.mx</w:t>
        </w:r>
      </w:hyperlink>
      <w:r w:rsidRPr="00805D0C">
        <w:rPr>
          <w:color w:val="000000" w:themeColor="text1"/>
          <w:lang w:val="en-GB"/>
        </w:rPr>
        <w:t xml:space="preserve">. </w:t>
      </w:r>
    </w:p>
    <w:p w14:paraId="1C0643CF" w14:textId="77777777" w:rsidR="00CD7F7C" w:rsidRPr="00805D0C" w:rsidRDefault="00CD7F7C" w:rsidP="00CD7F7C">
      <w:pPr>
        <w:pStyle w:val="Authorname"/>
        <w:spacing w:after="0" w:line="360" w:lineRule="auto"/>
        <w:rPr>
          <w:color w:val="000000" w:themeColor="text1"/>
          <w:sz w:val="20"/>
          <w:lang w:val="en-GB"/>
        </w:rPr>
      </w:pPr>
      <w:r w:rsidRPr="00805D0C">
        <w:rPr>
          <w:color w:val="000000" w:themeColor="text1"/>
          <w:sz w:val="20"/>
          <w:lang w:val="en-GB"/>
        </w:rPr>
        <w:t>Author 5</w:t>
      </w:r>
    </w:p>
    <w:p w14:paraId="3764155F" w14:textId="77777777" w:rsidR="00CD7F7C" w:rsidRPr="00805D0C" w:rsidRDefault="00CD7F7C" w:rsidP="00CD7F7C">
      <w:pPr>
        <w:pStyle w:val="Authoraffiliations"/>
        <w:numPr>
          <w:ilvl w:val="0"/>
          <w:numId w:val="6"/>
        </w:numPr>
        <w:rPr>
          <w:color w:val="000000" w:themeColor="text1"/>
          <w:lang w:val="en-GB"/>
        </w:rPr>
      </w:pPr>
      <w:r w:rsidRPr="00805D0C">
        <w:rPr>
          <w:bCs/>
          <w:color w:val="000000" w:themeColor="text1"/>
          <w:lang w:val="en-GB"/>
        </w:rPr>
        <w:t>Marcos Chávez,</w:t>
      </w:r>
      <w:r w:rsidRPr="00805D0C">
        <w:rPr>
          <w:bCs/>
          <w:color w:val="000000" w:themeColor="text1"/>
          <w:vertAlign w:val="superscript"/>
          <w:lang w:val="en-GB"/>
        </w:rPr>
        <w:t xml:space="preserve">, </w:t>
      </w:r>
      <w:r w:rsidRPr="00805D0C">
        <w:rPr>
          <w:color w:val="000000" w:themeColor="text1"/>
          <w:lang w:val="en-GB"/>
        </w:rPr>
        <w:t>PhD</w:t>
      </w:r>
    </w:p>
    <w:p w14:paraId="1594A7B2" w14:textId="77777777" w:rsidR="00CD7F7C" w:rsidRPr="00805D0C" w:rsidRDefault="00CD7F7C" w:rsidP="00CD7F7C">
      <w:pPr>
        <w:pStyle w:val="Authoraffiliations"/>
        <w:numPr>
          <w:ilvl w:val="0"/>
          <w:numId w:val="6"/>
        </w:numPr>
        <w:rPr>
          <w:color w:val="000000" w:themeColor="text1"/>
          <w:lang w:val="en-GB"/>
        </w:rPr>
      </w:pPr>
      <w:r w:rsidRPr="00805D0C">
        <w:rPr>
          <w:color w:val="000000" w:themeColor="text1"/>
          <w:lang w:val="pt-PT"/>
        </w:rPr>
        <w:t xml:space="preserve">Instituto de Ingeniería, Universidad Nacional Autónoma de México, Mexico City, Mexico. </w:t>
      </w:r>
      <w:r w:rsidRPr="00805D0C">
        <w:rPr>
          <w:color w:val="000000" w:themeColor="text1"/>
          <w:lang w:val="en-GB"/>
        </w:rPr>
        <w:t xml:space="preserve">Email: </w:t>
      </w:r>
      <w:hyperlink r:id="rId12" w:history="1">
        <w:r w:rsidRPr="00805D0C">
          <w:rPr>
            <w:rStyle w:val="Hyperlink"/>
            <w:color w:val="000000" w:themeColor="text1"/>
            <w:lang w:val="en-GB"/>
          </w:rPr>
          <w:t>mchavezc@pumas.iingen.unam.mx</w:t>
        </w:r>
      </w:hyperlink>
      <w:r w:rsidRPr="00805D0C">
        <w:rPr>
          <w:color w:val="000000" w:themeColor="text1"/>
          <w:lang w:val="en-GB"/>
        </w:rPr>
        <w:t>.</w:t>
      </w:r>
    </w:p>
    <w:p w14:paraId="02F20466" w14:textId="77777777" w:rsidR="00CD7F7C" w:rsidRPr="00805D0C" w:rsidRDefault="00CD7F7C" w:rsidP="00CD7F7C">
      <w:pPr>
        <w:spacing w:line="360" w:lineRule="auto"/>
        <w:outlineLvl w:val="0"/>
        <w:rPr>
          <w:b/>
          <w:color w:val="000000" w:themeColor="text1"/>
          <w:sz w:val="20"/>
        </w:rPr>
      </w:pPr>
    </w:p>
    <w:p w14:paraId="199F8164" w14:textId="77777777" w:rsidR="00CD7F7C" w:rsidRPr="00805D0C" w:rsidRDefault="00CD7F7C" w:rsidP="00CD7F7C">
      <w:pPr>
        <w:spacing w:line="360" w:lineRule="auto"/>
        <w:ind w:left="708" w:hanging="708"/>
        <w:rPr>
          <w:rFonts w:ascii="Arial" w:hAnsi="Arial" w:cs="Arial"/>
          <w:b/>
          <w:color w:val="000000" w:themeColor="text1"/>
          <w:sz w:val="20"/>
        </w:rPr>
        <w:sectPr w:rsidR="00CD7F7C" w:rsidRPr="00805D0C">
          <w:pgSz w:w="12240" w:h="15840"/>
          <w:pgMar w:top="1417" w:right="1701" w:bottom="1417" w:left="1701" w:header="708" w:footer="708" w:gutter="0"/>
          <w:cols w:space="708"/>
          <w:docGrid w:linePitch="360"/>
        </w:sectPr>
      </w:pPr>
      <w:r w:rsidRPr="00805D0C">
        <w:rPr>
          <w:rFonts w:ascii="Arial" w:hAnsi="Arial" w:cs="Arial"/>
          <w:b/>
          <w:color w:val="000000" w:themeColor="text1"/>
          <w:sz w:val="20"/>
        </w:rPr>
        <w:t xml:space="preserve">Corresponding Author: </w:t>
      </w:r>
      <w:r w:rsidRPr="00805D0C">
        <w:rPr>
          <w:rFonts w:ascii="Arial" w:hAnsi="Arial" w:cs="Arial"/>
          <w:bCs/>
          <w:color w:val="000000" w:themeColor="text1"/>
          <w:sz w:val="20"/>
          <w:lang w:val="en-GB"/>
        </w:rPr>
        <w:t xml:space="preserve">Rafael Ramírez Eudave, </w:t>
      </w:r>
      <w:hyperlink r:id="rId13" w:history="1">
        <w:r w:rsidRPr="00805D0C">
          <w:rPr>
            <w:rStyle w:val="Hyperlink"/>
            <w:rFonts w:ascii="Arial" w:hAnsi="Arial" w:cs="Arial"/>
            <w:bCs/>
            <w:color w:val="000000" w:themeColor="text1"/>
            <w:sz w:val="20"/>
            <w:lang w:val="en-GB"/>
          </w:rPr>
          <w:t>r.92@outlook.es</w:t>
        </w:r>
      </w:hyperlink>
      <w:r w:rsidRPr="00805D0C">
        <w:rPr>
          <w:rFonts w:ascii="Arial" w:hAnsi="Arial" w:cs="Arial"/>
          <w:bCs/>
          <w:color w:val="000000" w:themeColor="text1"/>
          <w:sz w:val="20"/>
          <w:lang w:val="en-GB"/>
        </w:rPr>
        <w:t xml:space="preserve"> </w:t>
      </w:r>
    </w:p>
    <w:p w14:paraId="1733A5FC" w14:textId="77777777" w:rsidR="00CD7F7C" w:rsidRPr="00805D0C" w:rsidRDefault="00CD7F7C" w:rsidP="00CD7F7C">
      <w:pPr>
        <w:pStyle w:val="abstract"/>
        <w:spacing w:line="480" w:lineRule="auto"/>
        <w:rPr>
          <w:rFonts w:cs="Arial"/>
          <w:b/>
          <w:color w:val="000000" w:themeColor="text1"/>
          <w:lang w:val="en-GB"/>
        </w:rPr>
      </w:pPr>
      <w:r w:rsidRPr="00805D0C">
        <w:rPr>
          <w:rFonts w:cs="Arial"/>
          <w:b/>
          <w:color w:val="000000" w:themeColor="text1"/>
          <w:lang w:val="en-GB"/>
        </w:rPr>
        <w:lastRenderedPageBreak/>
        <w:t>Abstract</w:t>
      </w:r>
    </w:p>
    <w:p w14:paraId="3373780F" w14:textId="77777777" w:rsidR="00CD7F7C" w:rsidRPr="00805D0C" w:rsidRDefault="00CD7F7C" w:rsidP="00CD7F7C">
      <w:pPr>
        <w:pStyle w:val="abstract"/>
        <w:spacing w:line="480" w:lineRule="auto"/>
        <w:rPr>
          <w:rFonts w:cs="Arial"/>
          <w:color w:val="000000" w:themeColor="text1"/>
          <w:lang w:val="en-GB"/>
        </w:rPr>
      </w:pPr>
      <w:r w:rsidRPr="00805D0C">
        <w:rPr>
          <w:rFonts w:cs="Arial"/>
          <w:color w:val="000000" w:themeColor="text1"/>
          <w:lang w:val="en-GB"/>
        </w:rPr>
        <w:t xml:space="preserve">Adobe properties are highly dependent on the local soil composition and can vary significantly depending on fabrication techniques, configurations and state of conservation. The effect of the 2017 Earthquakes in Mexico relaunched the discussion regarding the adequacy and safety of adobe-based constructions – a debate that involves many economic, cultural and social facets related to the vernacular expressions and ways of life, long-time sustainability and risk management. In an effort to contribute to this, the present article includes and discusses a series of experiments performed in typologically representative adobe constructions in the municipality of Tepoztlán (State of Morelos, Mexico). A campaign of ultrasonic pulse velocity tests was conducted in thirteen historical buildings with the objective of assessing the variability of the adobe material present in those buildings. Some adobe units were then collected and tested in the laboratory to assess their compressive strength and stress/strain behaviour. From these two sets of experiments, it was possible to obtain valuable insights into the mechanical properties of the adobe that constitute the characteristic housing typology in the region. </w:t>
      </w:r>
    </w:p>
    <w:p w14:paraId="6FD1A42C" w14:textId="77777777" w:rsidR="00CD7F7C" w:rsidRPr="00805D0C" w:rsidRDefault="00CD7F7C" w:rsidP="00CD7F7C">
      <w:pPr>
        <w:pStyle w:val="abstract"/>
        <w:spacing w:line="480" w:lineRule="auto"/>
        <w:rPr>
          <w:rFonts w:cs="Arial"/>
          <w:color w:val="000000" w:themeColor="text1"/>
          <w:lang w:val="en-GB"/>
        </w:rPr>
      </w:pPr>
      <w:r w:rsidRPr="00805D0C">
        <w:rPr>
          <w:rFonts w:cs="Arial"/>
          <w:b/>
          <w:bCs/>
          <w:color w:val="000000" w:themeColor="text1"/>
          <w:lang w:val="en-GB"/>
        </w:rPr>
        <w:t>Keywords</w:t>
      </w:r>
      <w:r w:rsidRPr="00805D0C">
        <w:rPr>
          <w:rFonts w:cs="Arial"/>
          <w:color w:val="000000" w:themeColor="text1"/>
          <w:lang w:val="en-GB"/>
        </w:rPr>
        <w:t>: Earthquakes, In situ testing, Safety and hazards. Clays, Compressive Strength.</w:t>
      </w:r>
    </w:p>
    <w:p w14:paraId="58942C2F" w14:textId="77777777" w:rsidR="00CD7F7C" w:rsidRPr="00805D0C" w:rsidRDefault="00CD7F7C" w:rsidP="00CD7F7C">
      <w:pPr>
        <w:pStyle w:val="abstract"/>
        <w:spacing w:line="480" w:lineRule="auto"/>
        <w:rPr>
          <w:rFonts w:cs="Arial"/>
          <w:b/>
          <w:color w:val="000000" w:themeColor="text1"/>
          <w:lang w:val="en-GB"/>
        </w:rPr>
      </w:pPr>
      <w:r w:rsidRPr="00805D0C">
        <w:rPr>
          <w:rFonts w:cs="Arial"/>
          <w:b/>
          <w:color w:val="000000" w:themeColor="text1"/>
          <w:lang w:val="en-GB"/>
        </w:rPr>
        <w:t>List of notations.</w:t>
      </w:r>
    </w:p>
    <w:p w14:paraId="476FFF2F" w14:textId="77777777" w:rsidR="00CD7F7C" w:rsidRPr="00805D0C" w:rsidRDefault="00CD7F7C" w:rsidP="00CD7F7C">
      <w:pPr>
        <w:spacing w:line="480" w:lineRule="auto"/>
        <w:rPr>
          <w:rFonts w:ascii="Arial" w:hAnsi="Arial" w:cs="Arial"/>
          <w:color w:val="000000" w:themeColor="text1"/>
          <w:sz w:val="20"/>
        </w:rPr>
      </w:pPr>
      <w:r w:rsidRPr="00805D0C">
        <w:rPr>
          <w:rFonts w:ascii="Arial" w:hAnsi="Arial" w:cs="Arial"/>
          <w:i/>
          <w:color w:val="000000" w:themeColor="text1"/>
          <w:sz w:val="20"/>
        </w:rPr>
        <w:t>M</w:t>
      </w:r>
      <w:r w:rsidRPr="00805D0C">
        <w:rPr>
          <w:rFonts w:ascii="Arial" w:hAnsi="Arial" w:cs="Arial"/>
          <w:i/>
          <w:color w:val="000000" w:themeColor="text1"/>
          <w:sz w:val="20"/>
          <w:vertAlign w:val="subscript"/>
        </w:rPr>
        <w:t>w</w:t>
      </w:r>
      <w:r w:rsidRPr="00805D0C">
        <w:rPr>
          <w:rFonts w:ascii="Arial" w:hAnsi="Arial" w:cs="Arial"/>
          <w:i/>
          <w:color w:val="000000" w:themeColor="text1"/>
          <w:sz w:val="20"/>
        </w:rPr>
        <w:tab/>
      </w:r>
      <w:r w:rsidRPr="00805D0C">
        <w:rPr>
          <w:rFonts w:ascii="Arial" w:hAnsi="Arial" w:cs="Arial"/>
          <w:color w:val="000000" w:themeColor="text1"/>
          <w:sz w:val="20"/>
        </w:rPr>
        <w:t>is the seismic intensity in EMS-98 Scale</w:t>
      </w:r>
    </w:p>
    <w:p w14:paraId="2E9D8E6F" w14:textId="77777777" w:rsidR="00CD7F7C" w:rsidRPr="00805D0C" w:rsidRDefault="00000000" w:rsidP="00CD7F7C">
      <w:pPr>
        <w:spacing w:line="480" w:lineRule="auto"/>
        <w:rPr>
          <w:rFonts w:ascii="Arial" w:hAnsi="Arial" w:cs="Arial"/>
          <w:color w:val="000000" w:themeColor="text1"/>
          <w:sz w:val="20"/>
        </w:rPr>
      </w:pPr>
      <m:oMath>
        <m:sSub>
          <m:sSubPr>
            <m:ctrlPr>
              <w:rPr>
                <w:rFonts w:ascii="Cambria Math" w:hAnsi="Cambria Math" w:cs="Arial"/>
                <w:color w:val="000000" w:themeColor="text1"/>
                <w:sz w:val="20"/>
              </w:rPr>
            </m:ctrlPr>
          </m:sSubPr>
          <m:e>
            <m:r>
              <m:rPr>
                <m:sty m:val="p"/>
              </m:rPr>
              <w:rPr>
                <w:rFonts w:ascii="Cambria Math" w:hAnsi="Cambria Math" w:cs="Arial"/>
                <w:color w:val="000000" w:themeColor="text1"/>
                <w:sz w:val="20"/>
              </w:rPr>
              <m:t>v</m:t>
            </m:r>
          </m:e>
          <m:sub>
            <m:r>
              <m:rPr>
                <m:sty m:val="p"/>
              </m:rPr>
              <w:rPr>
                <w:rFonts w:ascii="Cambria Math" w:hAnsi="Cambria Math" w:cs="Arial"/>
                <w:color w:val="000000" w:themeColor="text1"/>
                <w:sz w:val="20"/>
              </w:rPr>
              <m:t>p</m:t>
            </m:r>
          </m:sub>
        </m:sSub>
      </m:oMath>
      <w:r w:rsidR="00CD7F7C" w:rsidRPr="00805D0C">
        <w:rPr>
          <w:rFonts w:ascii="Arial" w:hAnsi="Arial" w:cs="Arial"/>
          <w:color w:val="000000" w:themeColor="text1"/>
          <w:sz w:val="20"/>
        </w:rPr>
        <w:tab/>
        <w:t>is the velocity of propagation of a longitudinal elastic p-wave</w:t>
      </w:r>
    </w:p>
    <w:p w14:paraId="6D6E026D" w14:textId="77777777" w:rsidR="00CD7F7C" w:rsidRPr="00805D0C" w:rsidRDefault="00CD7F7C" w:rsidP="00CD7F7C">
      <w:pPr>
        <w:spacing w:line="480" w:lineRule="auto"/>
        <w:rPr>
          <w:rFonts w:ascii="Arial" w:hAnsi="Arial" w:cs="Arial"/>
          <w:i/>
          <w:color w:val="000000" w:themeColor="text1"/>
          <w:sz w:val="20"/>
        </w:rPr>
      </w:pPr>
      <m:oMath>
        <m:r>
          <m:rPr>
            <m:sty m:val="p"/>
          </m:rPr>
          <w:rPr>
            <w:rFonts w:ascii="Cambria Math" w:hAnsi="Cambria Math" w:cs="Arial"/>
            <w:color w:val="000000" w:themeColor="text1"/>
            <w:sz w:val="20"/>
          </w:rPr>
          <m:t>ρ</m:t>
        </m:r>
      </m:oMath>
      <w:r w:rsidRPr="00805D0C">
        <w:rPr>
          <w:rFonts w:ascii="Arial" w:hAnsi="Arial" w:cs="Arial"/>
          <w:i/>
          <w:color w:val="000000" w:themeColor="text1"/>
          <w:sz w:val="20"/>
          <w:vertAlign w:val="subscript"/>
        </w:rPr>
        <w:tab/>
      </w:r>
      <w:r w:rsidRPr="00805D0C">
        <w:rPr>
          <w:rFonts w:ascii="Arial" w:hAnsi="Arial" w:cs="Arial"/>
          <w:color w:val="000000" w:themeColor="text1"/>
          <w:sz w:val="20"/>
        </w:rPr>
        <w:t>is the density of the tested material</w:t>
      </w:r>
    </w:p>
    <w:p w14:paraId="30600217" w14:textId="77777777" w:rsidR="00CD7F7C" w:rsidRPr="00805D0C" w:rsidRDefault="00000000" w:rsidP="00CD7F7C">
      <w:pPr>
        <w:spacing w:line="480" w:lineRule="auto"/>
        <w:rPr>
          <w:rFonts w:ascii="Arial" w:hAnsi="Arial" w:cs="Arial"/>
          <w:color w:val="000000" w:themeColor="text1"/>
          <w:sz w:val="20"/>
        </w:rPr>
      </w:pPr>
      <m:oMath>
        <m:sSub>
          <m:sSubPr>
            <m:ctrlPr>
              <w:rPr>
                <w:rFonts w:ascii="Cambria Math" w:hAnsi="Cambria Math" w:cs="Arial"/>
                <w:color w:val="000000" w:themeColor="text1"/>
                <w:sz w:val="20"/>
              </w:rPr>
            </m:ctrlPr>
          </m:sSubPr>
          <m:e>
            <m:r>
              <m:rPr>
                <m:sty m:val="p"/>
              </m:rPr>
              <w:rPr>
                <w:rFonts w:ascii="Cambria Math" w:hAnsi="Cambria Math" w:cs="Arial"/>
                <w:color w:val="000000" w:themeColor="text1"/>
                <w:sz w:val="20"/>
              </w:rPr>
              <m:t>E</m:t>
            </m:r>
          </m:e>
          <m:sub>
            <m:r>
              <m:rPr>
                <m:sty m:val="p"/>
              </m:rPr>
              <w:rPr>
                <w:rFonts w:ascii="Cambria Math" w:hAnsi="Cambria Math" w:cs="Arial"/>
                <w:color w:val="000000" w:themeColor="text1"/>
                <w:sz w:val="20"/>
              </w:rPr>
              <m:t>D</m:t>
            </m:r>
          </m:sub>
        </m:sSub>
      </m:oMath>
      <w:r w:rsidR="00CD7F7C" w:rsidRPr="00805D0C">
        <w:rPr>
          <w:rFonts w:ascii="Arial" w:hAnsi="Arial" w:cs="Arial"/>
          <w:i/>
          <w:color w:val="000000" w:themeColor="text1"/>
          <w:sz w:val="20"/>
          <w:vertAlign w:val="subscript"/>
        </w:rPr>
        <w:tab/>
      </w:r>
      <w:r w:rsidR="00CD7F7C" w:rsidRPr="00805D0C">
        <w:rPr>
          <w:rFonts w:ascii="Arial" w:hAnsi="Arial" w:cs="Arial"/>
          <w:color w:val="000000" w:themeColor="text1"/>
          <w:sz w:val="20"/>
        </w:rPr>
        <w:t>is the dynamic elastic modulus</w:t>
      </w:r>
    </w:p>
    <w:p w14:paraId="6E3CF4CF" w14:textId="77777777" w:rsidR="00CD7F7C" w:rsidRPr="00805D0C" w:rsidRDefault="00CD7F7C" w:rsidP="00CD7F7C">
      <w:pPr>
        <w:spacing w:line="480" w:lineRule="auto"/>
        <w:rPr>
          <w:rFonts w:ascii="Arial" w:hAnsi="Arial" w:cs="Arial"/>
          <w:i/>
          <w:color w:val="000000" w:themeColor="text1"/>
          <w:sz w:val="20"/>
        </w:rPr>
      </w:pPr>
      <m:oMath>
        <m:r>
          <m:rPr>
            <m:sty m:val="p"/>
          </m:rPr>
          <w:rPr>
            <w:rFonts w:ascii="Cambria Math" w:hAnsi="Cambria Math" w:cs="Arial"/>
            <w:color w:val="000000" w:themeColor="text1"/>
            <w:sz w:val="20"/>
          </w:rPr>
          <m:t>υ</m:t>
        </m:r>
      </m:oMath>
      <w:r w:rsidRPr="00805D0C">
        <w:rPr>
          <w:rFonts w:ascii="Arial" w:hAnsi="Arial" w:cs="Arial"/>
          <w:i/>
          <w:color w:val="000000" w:themeColor="text1"/>
          <w:sz w:val="20"/>
        </w:rPr>
        <w:t xml:space="preserve"> </w:t>
      </w:r>
      <w:r w:rsidRPr="00805D0C">
        <w:rPr>
          <w:rFonts w:ascii="Arial" w:hAnsi="Arial" w:cs="Arial"/>
          <w:i/>
          <w:color w:val="000000" w:themeColor="text1"/>
          <w:sz w:val="20"/>
        </w:rPr>
        <w:tab/>
      </w:r>
      <w:r w:rsidRPr="00805D0C">
        <w:rPr>
          <w:rFonts w:ascii="Arial" w:hAnsi="Arial" w:cs="Arial"/>
          <w:color w:val="000000" w:themeColor="text1"/>
          <w:sz w:val="20"/>
        </w:rPr>
        <w:t>is the Poisson’s ratio</w:t>
      </w:r>
    </w:p>
    <w:p w14:paraId="33889BD7" w14:textId="77777777" w:rsidR="00CD7F7C" w:rsidRPr="00805D0C" w:rsidRDefault="00CD7F7C" w:rsidP="00CD7F7C">
      <w:pPr>
        <w:spacing w:line="480" w:lineRule="auto"/>
        <w:rPr>
          <w:rFonts w:ascii="Arial" w:hAnsi="Arial" w:cs="Arial"/>
          <w:i/>
          <w:color w:val="000000" w:themeColor="text1"/>
          <w:sz w:val="20"/>
        </w:rPr>
      </w:pPr>
      <w:r w:rsidRPr="00805D0C">
        <w:rPr>
          <w:rFonts w:ascii="Arial" w:hAnsi="Arial" w:cs="Arial"/>
          <w:i/>
          <w:color w:val="000000" w:themeColor="text1"/>
          <w:sz w:val="20"/>
        </w:rPr>
        <w:t>E</w:t>
      </w:r>
      <w:r w:rsidRPr="00805D0C">
        <w:rPr>
          <w:rFonts w:ascii="Arial" w:hAnsi="Arial" w:cs="Arial"/>
          <w:i/>
          <w:color w:val="000000" w:themeColor="text1"/>
          <w:sz w:val="20"/>
        </w:rPr>
        <w:tab/>
      </w:r>
      <w:r w:rsidRPr="00805D0C">
        <w:rPr>
          <w:rFonts w:ascii="Arial" w:hAnsi="Arial" w:cs="Arial"/>
          <w:color w:val="000000" w:themeColor="text1"/>
          <w:sz w:val="20"/>
        </w:rPr>
        <w:t>is the static elastic modulus</w:t>
      </w:r>
    </w:p>
    <w:p w14:paraId="1ACF5DA6" w14:textId="77777777" w:rsidR="00CD7F7C" w:rsidRPr="00805D0C" w:rsidRDefault="00CD7F7C" w:rsidP="00CD7F7C">
      <w:pPr>
        <w:spacing w:line="480" w:lineRule="auto"/>
        <w:ind w:right="-568"/>
        <w:rPr>
          <w:rFonts w:ascii="Arial" w:hAnsi="Arial" w:cs="Arial"/>
          <w:color w:val="000000" w:themeColor="text1"/>
          <w:sz w:val="20"/>
        </w:rPr>
      </w:pPr>
      <w:r w:rsidRPr="00805D0C">
        <w:rPr>
          <w:rFonts w:ascii="Arial" w:hAnsi="Arial" w:cs="Arial"/>
          <w:color w:val="000000" w:themeColor="text1"/>
          <w:sz w:val="20"/>
          <w:lang w:val="en-GB"/>
        </w:rPr>
        <w:t>ε_x</w:t>
      </w:r>
      <w:r w:rsidRPr="00805D0C">
        <w:rPr>
          <w:rFonts w:ascii="Arial" w:hAnsi="Arial" w:cs="Arial"/>
          <w:color w:val="000000" w:themeColor="text1"/>
          <w:sz w:val="20"/>
        </w:rPr>
        <w:tab/>
        <w:t>is the strain in the XX direction</w:t>
      </w:r>
    </w:p>
    <w:p w14:paraId="20487B47" w14:textId="77777777" w:rsidR="00CD7F7C" w:rsidRPr="00805D0C" w:rsidRDefault="00CD7F7C" w:rsidP="00CD7F7C">
      <w:pPr>
        <w:spacing w:line="480" w:lineRule="auto"/>
        <w:rPr>
          <w:rFonts w:ascii="Arial" w:hAnsi="Arial" w:cs="Arial"/>
          <w:color w:val="000000" w:themeColor="text1"/>
          <w:sz w:val="20"/>
        </w:rPr>
      </w:pPr>
      <w:r w:rsidRPr="00805D0C">
        <w:rPr>
          <w:rFonts w:ascii="Arial" w:hAnsi="Arial" w:cs="Arial"/>
          <w:color w:val="000000" w:themeColor="text1"/>
          <w:sz w:val="20"/>
          <w:lang w:val="en-GB"/>
        </w:rPr>
        <w:t>ε_y</w:t>
      </w:r>
      <w:r w:rsidRPr="00805D0C">
        <w:rPr>
          <w:rFonts w:ascii="Arial" w:hAnsi="Arial" w:cs="Arial"/>
          <w:color w:val="000000" w:themeColor="text1"/>
          <w:sz w:val="20"/>
        </w:rPr>
        <w:t xml:space="preserve"> </w:t>
      </w:r>
      <w:r w:rsidRPr="00805D0C">
        <w:rPr>
          <w:rFonts w:ascii="Arial" w:hAnsi="Arial" w:cs="Arial"/>
          <w:color w:val="000000" w:themeColor="text1"/>
          <w:sz w:val="20"/>
        </w:rPr>
        <w:tab/>
        <w:t>is the strain in the YY direction</w:t>
      </w:r>
    </w:p>
    <w:p w14:paraId="17AE21B2" w14:textId="77777777" w:rsidR="00CD7F7C" w:rsidRPr="00805D0C" w:rsidRDefault="00CD7F7C" w:rsidP="00CD7F7C">
      <w:pPr>
        <w:spacing w:after="160" w:line="480" w:lineRule="auto"/>
        <w:jc w:val="left"/>
        <w:rPr>
          <w:rFonts w:ascii="Arial" w:hAnsi="Arial" w:cs="Arial"/>
          <w:color w:val="000000" w:themeColor="text1"/>
          <w:lang w:val="en-GB"/>
        </w:rPr>
        <w:sectPr w:rsidR="00CD7F7C" w:rsidRPr="00805D0C">
          <w:pgSz w:w="12240" w:h="15840"/>
          <w:pgMar w:top="1417" w:right="1701" w:bottom="1417" w:left="1701" w:header="708" w:footer="708" w:gutter="0"/>
          <w:cols w:space="708"/>
          <w:docGrid w:linePitch="360"/>
        </w:sectPr>
      </w:pPr>
      <w:r w:rsidRPr="00805D0C">
        <w:rPr>
          <w:rFonts w:ascii="Arial" w:hAnsi="Arial" w:cs="Arial"/>
          <w:color w:val="000000" w:themeColor="text1"/>
          <w:lang w:val="en-GB"/>
        </w:rPr>
        <w:br w:type="page"/>
      </w:r>
    </w:p>
    <w:p w14:paraId="0E4F6769" w14:textId="77777777" w:rsidR="00CD7F7C" w:rsidRPr="00805D0C" w:rsidRDefault="00CD7F7C" w:rsidP="00CD7F7C">
      <w:pPr>
        <w:pStyle w:val="Ttulo11"/>
        <w:numPr>
          <w:ilvl w:val="0"/>
          <w:numId w:val="4"/>
        </w:numPr>
        <w:spacing w:line="480" w:lineRule="auto"/>
        <w:ind w:left="284" w:hanging="284"/>
        <w:rPr>
          <w:rFonts w:cs="Arial"/>
          <w:color w:val="000000" w:themeColor="text1"/>
          <w:lang w:val="en-GB"/>
        </w:rPr>
      </w:pPr>
      <w:r w:rsidRPr="00805D0C">
        <w:rPr>
          <w:rFonts w:cs="Arial"/>
          <w:color w:val="000000" w:themeColor="text1"/>
          <w:lang w:val="en-GB"/>
        </w:rPr>
        <w:lastRenderedPageBreak/>
        <w:t>Introduction</w:t>
      </w:r>
    </w:p>
    <w:p w14:paraId="173ECE09" w14:textId="77777777" w:rsidR="00CD7F7C" w:rsidRPr="00805D0C" w:rsidRDefault="00CD7F7C" w:rsidP="00CD7F7C">
      <w:pPr>
        <w:pStyle w:val="Bodyspaceafter"/>
        <w:spacing w:line="480" w:lineRule="auto"/>
        <w:ind w:firstLine="0"/>
        <w:rPr>
          <w:rFonts w:cs="Arial"/>
          <w:color w:val="000000" w:themeColor="text1"/>
          <w:lang w:val="en-GB"/>
        </w:rPr>
      </w:pPr>
      <w:r w:rsidRPr="00805D0C">
        <w:rPr>
          <w:rFonts w:cs="Arial"/>
          <w:color w:val="000000" w:themeColor="text1"/>
          <w:lang w:val="en-GB"/>
        </w:rPr>
        <w:t xml:space="preserve">A critical aspect of risk mitigation and management lies in assessing the ability of the existing infrastructures and buildings to cope with extreme events, such as earthquakes. This awareness regarding the vulnerability of existing constructions is associated with the expectancy of damages in post-seismic scenarios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{"citationItems":[{"id":"ITEM-1","itemData":{"DOI":"10.1016/S0267-7261(01)00027-6","ISSN":"02677261","abstract":"In the first part the paper outlines the current conceptions relevant to seismic risk for constructions in urban centres analysing seismic hazard, vulnerability and exposure. In the second part there are some details about the vulnerability assessment of ordinary buildings, and about the differences that arise when monumental or historical buildings are in question. Then the concept of seismic scenario is given (third part), so that the specific question of seismic vulnerability of historical centres may be treated (part four), presenting an appropriate methodology recently proposed by the author. Finally part five presents an introduction to the theme of risk mitigation for historical centres and monuments, a very difficult question, where the two aspects of preservation and seismic safety must be considered together. © 2001 Published by Elsevier Science Ltd.","author":[{"dropping-particle":"","family":"Gavarini","given":"Carlo","non-dropping-particle":"","parse-names":false,"suffix":""}],"container-title":"Soil Dynamics and Earthquake Engineering","id":"ITEM-1","issue":"5","issued":{"date-parts":[["2001","7"]]},"page":"459-466","title":"Seismic risk in historical centers","type":"article-journal","volume":"21"},"uris":["http://www.mendeley.com/documents/?uuid=f42ae39f-f4d4-4864-b0bd-5dde3e56a40c"]}],"mendeley":{"formattedCitation":"(Gavarini, 2001)","plainTextFormattedCitation":"(Gavarini, 2001)","previouslyFormattedCitation":"(Gavarini, 2001)"},"properties":{"noteIndex":0},"schema":"https://github.com/citation-style-language/schema/raw/master/csl-citation.json"}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(Gavarini, 2001)</w:t>
      </w:r>
      <w:r w:rsidRPr="00805D0C">
        <w:rPr>
          <w:rFonts w:cs="Arial"/>
          <w:color w:val="000000" w:themeColor="text1"/>
          <w:lang w:val="en-GB"/>
        </w:rPr>
        <w:fldChar w:fldCharType="end"/>
      </w:r>
      <w:r w:rsidRPr="00805D0C">
        <w:rPr>
          <w:rFonts w:cs="Arial"/>
          <w:color w:val="000000" w:themeColor="text1"/>
          <w:lang w:val="en-GB"/>
        </w:rPr>
        <w:t>. Identifying vulnerable structures at the urban scale presents several challenges, including variability in structural typologies and the ongoing processes of modification and changes in use that many of these buildings have undergone over time. This is especially complex when dealing with historical constructions, where singularities prevent generalisations even within typologically similar constructions.</w:t>
      </w:r>
    </w:p>
    <w:p w14:paraId="5F72ED29" w14:textId="77777777" w:rsidR="00CD7F7C" w:rsidRPr="00805D0C" w:rsidRDefault="00CD7F7C" w:rsidP="00CD7F7C">
      <w:pPr>
        <w:pStyle w:val="Bodyspaceafter"/>
        <w:spacing w:line="480" w:lineRule="auto"/>
        <w:rPr>
          <w:rFonts w:cs="Arial"/>
          <w:color w:val="000000" w:themeColor="text1"/>
          <w:lang w:val="en-GB"/>
        </w:rPr>
      </w:pPr>
      <w:r w:rsidRPr="00805D0C">
        <w:rPr>
          <w:rFonts w:cs="Arial"/>
          <w:color w:val="000000" w:themeColor="text1"/>
          <w:lang w:val="en-GB"/>
        </w:rPr>
        <w:t>In September 2017, two strong earthquakes hit Mexican territory. The first one (7th September), later known as the “Tehuantepec Earthquake”, had an intensity of M</w:t>
      </w:r>
      <w:r w:rsidRPr="00805D0C">
        <w:rPr>
          <w:rFonts w:cs="Arial"/>
          <w:color w:val="000000" w:themeColor="text1"/>
          <w:vertAlign w:val="subscript"/>
          <w:lang w:val="en-GB"/>
        </w:rPr>
        <w:t>W</w:t>
      </w:r>
      <w:r w:rsidRPr="00805D0C">
        <w:rPr>
          <w:rFonts w:cs="Arial"/>
          <w:color w:val="000000" w:themeColor="text1"/>
          <w:lang w:val="en-GB"/>
        </w:rPr>
        <w:t>=8.2 and provoked extensive damages in the southern states of the country. A second event, on 19th September (later named “Puebla-Morelos Earthquake”), had an intensity of M</w:t>
      </w:r>
      <w:r w:rsidRPr="00805D0C">
        <w:rPr>
          <w:rFonts w:cs="Arial"/>
          <w:color w:val="000000" w:themeColor="text1"/>
          <w:vertAlign w:val="subscript"/>
          <w:lang w:val="en-GB"/>
        </w:rPr>
        <w:t>W</w:t>
      </w:r>
      <w:r w:rsidRPr="00805D0C">
        <w:rPr>
          <w:rFonts w:cs="Arial"/>
          <w:color w:val="000000" w:themeColor="text1"/>
          <w:lang w:val="en-GB"/>
        </w:rPr>
        <w:t xml:space="preserve">=7.1 and impacted the centre and south regions of Mexico. More than 23,000 buildings in the state of Morelos alone (a state with ca. 1.972 million hab. located south of Mexico City) were damaged. From these, some 7,300 were reported as destroyed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{"citationItems":[{"id":"ITEM-1","itemData":{"author":[{"dropping-particle":"","family":"Archundia-Aranda","given":"Hans Israel","non-dropping-particle":"","parse-names":false,"suffix":""}],"container-title":"The 17th World Conference on Earthquake Engineering","id":"ITEM-1","issued":{"date-parts":[["2020"]]},"publisher-place":"Sendai","title":"Seismic Damage at the State of Morelos (Mexico) due to September 19/2017 Earthquake","type":"paper-conference"},"uris":["http://www.mendeley.com/documents/?uuid=1016187d-4b7f-4414-9a74-3efaf0d8352d"]}],"mendeley":{"formattedCitation":"(Archundia-Aranda, 2020)","plainTextFormattedCitation":"(Archundia-Aranda, 2020)","previouslyFormattedCitation":"(Archundia-Aranda, 2020)"},"properties":{"noteIndex":0},"schema":"https://github.com/citation-style-language/schema/raw/master/csl-citation.json"}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(Archundia-Aranda, 2020)</w:t>
      </w:r>
      <w:r w:rsidRPr="00805D0C">
        <w:rPr>
          <w:rFonts w:cs="Arial"/>
          <w:color w:val="000000" w:themeColor="text1"/>
          <w:lang w:val="en-GB"/>
        </w:rPr>
        <w:fldChar w:fldCharType="end"/>
      </w:r>
      <w:r w:rsidRPr="00805D0C">
        <w:rPr>
          <w:rFonts w:cs="Arial"/>
          <w:color w:val="000000" w:themeColor="text1"/>
          <w:lang w:val="en-GB"/>
        </w:rPr>
        <w:t xml:space="preserve">. Historical constructions represented a significant proportion of the damaged structures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{"citationItems":[{"id":"ITEM-1","itemData":{"DOI":"10.1016/j.ijdrr.2021.102123","ISSN":"22124209","abstract":"Mexico is located among five tectonic plates. Therefore, it is frequently disturbed by the action of several moderate and strong earthquakes, affecting both the population and its infrastructure. The origin, causes, and effects of the typical observed damage patterns during the September 7, 2017 Tehuantepec earthquake (Mw = 8.2), in masonry houses and apartment buildings, located in cities and towns of the Mexican states of Chiapas and Oaxaca in a radius of about 250 km from the epicenter are reported and discussed in this paper. The high structural vulnerability and the severity of the earthquake resulted in the death of 96 people and more than 110,000 houses damaged, where more than 41,000 were considered total losses (collapse, beyond repair or tagged for demolition). In order to analytically evaluate the seismic vulnerability of typical masonry structures ranging from one to five stories, displacement ductility demand spectra (DDDS) were computed for both earthquake ground motions records and artificial acceleration records for a wide range of base shear capacities. Special attention is given to relate the observed damage with conditions of structural irregularity. Effects of flexible diaphragms, structural pounding between adjacent structures and site effects are also addressed. From the information presented, it can be concluded that most of the observed typical damage it is mostly due to poor design, inadequate construction processes, poor quality of construction materials and low wall density ratios. Finally, it was clearly observed that DDDS is a useful tool for the simplified seismic vulnerability assessment of a large portfolio of existing structures under a given earthquake scenario.","author":[{"dropping-particle":"","family":"Godínez-Domínguez","given":"Eber Alberto","non-dropping-particle":"","parse-names":false,"suffix":""},{"dropping-particle":"","family":"Tena-Colunga","given":"Arturo","non-dropping-particle":"","parse-names":false,"suffix":""},{"dropping-particle":"","family":"Pérez-Rocha","given":"Luis Eduardo","non-dropping-particle":"","parse-names":false,"suffix":""},{"dropping-particle":"","family":"Archundia-Aranda","given":"Hans Israel","non-dropping-particle":"","parse-names":false,"suffix":""},{"dropping-particle":"","family":"Gómez-Bernal","given":"Alonso","non-dropping-particle":"","parse-names":false,"suffix":""},{"dropping-particle":"","family":"Ruiz-Torres","given":"Raúl Pável","non-dropping-particle":"","parse-names":false,"suffix":""},{"dropping-particle":"","family":"Escamilla-Cruz","given":"José Luis","non-dropping-particle":"","parse-names":false,"suffix":""}],"container-title":"International Journal of Disaster Risk Reduction","id":"ITEM-1","issue":"February","issued":{"date-parts":[["2021"]]},"title":"The September 7, 2017 Tehuantepec, Mexico, earthquake: Damage assessment in masonry structures for housing","type":"article-journal","volume":"56"},"uris":["http://www.mendeley.com/documents/?uuid=f2f1a548-3c3f-43ad-93ab-290772a7d48f"]}],"mendeley":{"formattedCitation":"(Godínez-Domínguez &lt;i&gt;et al.&lt;/i&gt;, 2021)","plainTextFormattedCitation":"(Godínez-Domínguez et al., 2021)","previouslyFormattedCitation":"(Godínez-Domínguez &lt;i&gt;et al.&lt;/i&gt;, 2021)"},"properties":{"noteIndex":0},"schema":"https://github.com/citation-style-language/schema/raw/master/csl-citation.json"}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 xml:space="preserve">(Godínez-Domínguez </w:t>
      </w:r>
      <w:r w:rsidRPr="00805D0C">
        <w:rPr>
          <w:rFonts w:cs="Arial"/>
          <w:i/>
          <w:noProof/>
          <w:color w:val="000000" w:themeColor="text1"/>
          <w:lang w:val="en-GB"/>
        </w:rPr>
        <w:t>et al.</w:t>
      </w:r>
      <w:r w:rsidRPr="00805D0C">
        <w:rPr>
          <w:rFonts w:cs="Arial"/>
          <w:noProof/>
          <w:color w:val="000000" w:themeColor="text1"/>
          <w:lang w:val="en-GB"/>
        </w:rPr>
        <w:t>, 2021)</w:t>
      </w:r>
      <w:r w:rsidRPr="00805D0C">
        <w:rPr>
          <w:rFonts w:cs="Arial"/>
          <w:color w:val="000000" w:themeColor="text1"/>
          <w:lang w:val="en-GB"/>
        </w:rPr>
        <w:fldChar w:fldCharType="end"/>
      </w:r>
      <w:r w:rsidRPr="00805D0C">
        <w:rPr>
          <w:rFonts w:cs="Arial"/>
          <w:color w:val="000000" w:themeColor="text1"/>
          <w:lang w:val="en-GB"/>
        </w:rPr>
        <w:t xml:space="preserve"> and within this group, vernacular adobe buildings were commonly perceived as particularly vulnerable. This is particularly meaningful considering that adobe structures represent more than 20% of housing units in certain municipalities in the State or Morelos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{"citationItems":[{"id":"ITEM-1","itemData":{"DOI":"10.32870/rvcs.v2i10.162","ISBN":"0000000287180","ISSN":"25940198","abstract":"La vivienda de adobe es una de las tipologías constructivas más representativas de la arquitectura tradicional y de la cultura local en México. En las últimas décadas estos sistemas han sufrido un abandono y desplazamiento por materiales y técnicas contemporáneos, situación que no ha hecho más que acrecentarse tras los recientes eventos sísmicos ocurridos en el país, especialmente los del año 2017. La localidad de Jojutla, en el estado de Morelos, fue una de las más afectadas por el sismo de Puebla de 2017, sufriendo daños irreparables en su patrimonio edificado, donde destaca la pérdida de las viviendas de ado- be del centro histórico. Con la presente investigación se hizo un estudio completo en la localidad señalada y la afectación sísmica en las construcciones de adobe tras los eventos de 2017. Para ello se empleó una metodología que incluyó análisis mediante sistemas de información geográ ca, caracterización de los materiales constructivos de tierra en el laboratorio, y la revisión de las regulaciones constructivas y los planes de gestión de riesgos del municipio. Pudieron observarse graves de ciencias constructivas en las viviendas, así como una incorrecta planificación a nivel urbano y de gestión de riesgos en la localidad, lo que contribuyó a aumentar la vulnerabilidad sísmica de las edificaciones. A partir de las investigaciones previas y de los resultados que se presentan, pudo establecerse que las viviendas de adobe fueron desprotegidas por las autoridades, aunado al olvido de los sistemas tradicionales y las malas prácticas, lo cual derivó en la desaparición de esta cultura constructiva en la región estudiada.","author":[{"dropping-particle":"","family":"Sánchez Calvillo","given":"Adrià","non-dropping-particle":"","parse-names":false,"suffix":""},{"dropping-particle":"","family":"Alonso Guzmán","given":"Elia Mercedes","non-dropping-particle":"","parse-names":false,"suffix":""},{"dropping-particle":"","family":"López Núñez","given":"María del Carmen","non-dropping-particle":"","parse-names":false,"suffix":""}],"container-title":"Vivienda y Comunidades Sustentables","id":"ITEM-1","issue":"10","issued":{"date-parts":[["2021","6","30"]]},"page":"9-29","title":"Vulnerabilidad sísmica y la pérdida de la vivienda de adobe en Jojutla, Morelos, México, tras los sismos de 2017","type":"article-journal"},"uris":["http://www.mendeley.com/documents/?uuid=67cdac4b-8557-4508-959c-6fdc943eab2a"]}],"mendeley":{"formattedCitation":"(Sánchez Calvillo, Alonso Guzmán and López Núñez, 2021)","plainTextFormattedCitation":"(Sánchez Calvillo, Alonso Guzmán and López Núñez, 2021)","previouslyFormattedCitation":"(Sánchez Calvillo, Alonso Guzmán and López Núñez, 2021)"},"properties":{"noteIndex":0},"schema":"https://github.com/citation-style-language/schema/raw/master/csl-citation.json"}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(Sánchez Calvillo, Alonso Guzmán and López Núñez, 2021)</w:t>
      </w:r>
      <w:r w:rsidRPr="00805D0C">
        <w:rPr>
          <w:rFonts w:cs="Arial"/>
          <w:color w:val="000000" w:themeColor="text1"/>
          <w:lang w:val="en-GB"/>
        </w:rPr>
        <w:fldChar w:fldCharType="end"/>
      </w:r>
      <w:r w:rsidRPr="00805D0C">
        <w:rPr>
          <w:rFonts w:cs="Arial"/>
          <w:color w:val="000000" w:themeColor="text1"/>
          <w:lang w:val="en-GB"/>
        </w:rPr>
        <w:t xml:space="preserve">, particularly in the rural areas of the state. These examples of vernacular constructions represent a material response to the material availability and climatic conditions of this region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author":[{"dropping-particle":"","family":"Rojas","given":"Julio","non-dropping-particle":"","parse-names":false,"suffix":""},{"dropping-particle":"","family":"Ferrer","given":"Hugo","non-dropping-particle":"","parse-names":false,"suffix":""},{"dropping-particle":"","family":"S","given":"Julio Cuenca","non-dropping-particle":"","parse-names":false,"suffix":""}],"container-title":"11th Canadian Masonry Symposium","id":"ITEM-1","issued":{"date-parts":[["2009"]]},"publisher-place":"Toronto","title":"Dynamic Behaviour of Adobe Masonry Houses in Central","type":"paper-conference"},"uris":["http://www.mendeley.com/documents/?uuid=e724c692-d7b7-4f41-876b-a7a59919e1cd"]}],"mendeley":{"formattedCitation":"(Rojas, Ferrer and S, 2009)","plainTextFormattedCitation":"(Rojas, Ferrer and S, 2009)","previouslyFormattedCitation":"(Rojas, Ferrer and S, 2009)"},"properties":{"noteIndex":0},"schema":"https://github.com/citation-style-language/schema/raw/master/csl-citation.json"}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(Rojas, Ferrer and S, 2009)</w:t>
      </w:r>
      <w:r w:rsidRPr="00805D0C">
        <w:rPr>
          <w:rFonts w:cs="Arial"/>
          <w:color w:val="000000" w:themeColor="text1"/>
          <w:lang w:val="en-GB"/>
        </w:rPr>
        <w:fldChar w:fldCharType="end"/>
      </w:r>
      <w:r w:rsidRPr="00805D0C">
        <w:rPr>
          <w:rFonts w:cs="Arial"/>
          <w:color w:val="000000" w:themeColor="text1"/>
          <w:lang w:val="en-GB"/>
        </w:rPr>
        <w:t>.</w:t>
      </w:r>
    </w:p>
    <w:p w14:paraId="57011915" w14:textId="77777777" w:rsidR="00CD7F7C" w:rsidRPr="00805D0C" w:rsidRDefault="00CD7F7C" w:rsidP="00CD7F7C">
      <w:pPr>
        <w:pStyle w:val="Bodyspaceafter"/>
        <w:spacing w:line="480" w:lineRule="auto"/>
        <w:rPr>
          <w:rFonts w:cs="Arial"/>
          <w:color w:val="000000" w:themeColor="text1"/>
          <w:lang w:val="en-GB"/>
        </w:rPr>
      </w:pPr>
      <w:r w:rsidRPr="00805D0C">
        <w:rPr>
          <w:rFonts w:cs="Arial"/>
          <w:color w:val="000000" w:themeColor="text1"/>
          <w:lang w:val="en-GB"/>
        </w:rPr>
        <w:t xml:space="preserve">During the post-event disaster management, there was a heated debate centred on discussing the safety levels that adobe-based structures offer towards seismic actions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10.1108/DPM-02-2020-397","ISSN":"09653562","author":[{"dropping-particle":"","family":"Chmutina","given":"Ksenia","non-dropping-particle":"","parse-names":false,"suffix":""},{"dropping-particle":"","family":"Jigyasu","given":"Rohit","non-dropping-particle":"","parse-names":false,"suffix":""},{"dropping-particle":"","family":"Okubo","given":"Takeyuki","non-dropping-particle":"","parse-names":false,"suffix":""}],"container-title":"Disaster Prevention and Management: An International Journal","id":"ITEM-1","issue":"1","issued":{"date-parts":[["2020"]]},"page":"1-9","title":"Editorial for the special issue on “securing future of heritage by reducing risks and building resilience”","type":"article-journal","volume":"29"},"uris":["http://www.mendeley.com/documents/?uuid=248aa184-e5ba-4fdb-b873-d8edfecf3b42"]}],"mendeley":{"formattedCitation":"(Chmutina, Jigyasu and Okubo, 2020)","plainTextFormattedCitation":"(Chmutina, Jigyasu and Okubo, 2020)","previouslyFormattedCitation":"(Chmutina, Jigyasu and Okubo, 2020)"},"properties":{"noteIndex":0},"schema":"https://github.com/citation-style-language/schema/raw/master/csl-citation.json"}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(Chmutina, Jigyasu and Okubo, 2020)</w:t>
      </w:r>
      <w:r w:rsidRPr="00805D0C">
        <w:rPr>
          <w:rFonts w:cs="Arial"/>
          <w:color w:val="000000" w:themeColor="text1"/>
          <w:lang w:val="en-GB"/>
        </w:rPr>
        <w:fldChar w:fldCharType="end"/>
      </w:r>
      <w:r w:rsidRPr="00805D0C">
        <w:rPr>
          <w:rFonts w:cs="Arial"/>
          <w:color w:val="000000" w:themeColor="text1"/>
          <w:lang w:val="en-GB"/>
        </w:rPr>
        <w:t xml:space="preserve">. This debate often pitted the risk perception of the inhabitants, based on the empirical observations (i.e., the extensive damages on adobe structures), against the cultural loss represented by the demolition of these structures, which, according to several experts in this field, could be </w:t>
      </w:r>
      <w:r w:rsidRPr="00805D0C">
        <w:rPr>
          <w:rFonts w:cs="Arial"/>
          <w:color w:val="000000" w:themeColor="text1"/>
          <w:lang w:val="en-GB"/>
        </w:rPr>
        <w:lastRenderedPageBreak/>
        <w:t xml:space="preserve">avoided through the implementation of well-reasoned structural repair and retrofitting interventions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{"citationItems":[{"id":"ITEM-1","itemData":{"DOI":"10.1108/JCHMSD-06-2017-0036","ISSN":"2044-1266","author":[{"dropping-particle":"","family":"Guerrero Baca","given":"Luis Fernando","non-dropping-particle":"","parse-names":false,"suffix":""},{"dropping-particle":"","family":"Soria López","given":"Francisco Javier","non-dropping-particle":"","parse-names":false,"suffix":""}],"container-title":"Journal of Cultural Heritage Management and Sustainable Development","id":"ITEM-1","issue":"2","issued":{"date-parts":[["2018","5","21"]]},"page":"194-206","title":"Traditional architecture and sustainable conservation","type":"article-journal","volume":"8"},"uris":["http://www.mendeley.com/documents/?uuid=5d4bfc44-21b3-4908-833e-1f4d23db351a"]}],"mendeley":{"formattedCitation":"(Guerrero Baca and Soria López, 2018)","plainTextFormattedCitation":"(Guerrero Baca and Soria López, 2018)","previouslyFormattedCitation":"(Guerrero Baca and Soria López, 2018)"},"properties":{"noteIndex":0},"schema":"https://github.com/citation-style-language/schema/raw/master/csl-citation.json"}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(Guerrero Baca and Soria López, 2018)</w:t>
      </w:r>
      <w:r w:rsidRPr="00805D0C">
        <w:rPr>
          <w:rFonts w:cs="Arial"/>
          <w:color w:val="000000" w:themeColor="text1"/>
          <w:lang w:val="en-GB"/>
        </w:rPr>
        <w:fldChar w:fldCharType="end"/>
      </w:r>
      <w:r w:rsidRPr="00805D0C">
        <w:rPr>
          <w:rFonts w:cs="Arial"/>
          <w:color w:val="000000" w:themeColor="text1"/>
          <w:lang w:val="en-GB"/>
        </w:rPr>
        <w:t xml:space="preserve">. According to the Historic Urban Landscape principles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{"citationItems":[{"id":"ITEM-1","itemData":{"abstract":"Historic Urban Landscape (HUL) approach","author":[{"dropping-particle":"","family":"UNESCO","given":"","non-dropping-particle":"","parse-names":false,"suffix":""}],"container-title":"The 15th World Conference of the League of Historical Cities","id":"ITEM-1","issue":"June","issued":{"date-parts":[["2016"]]},"page":"59","title":"The HUL Guidebook: Managing Heritage in Dynamic and Contantly Changing Urban Environments","type":"article-journal"},"uris":["http://www.mendeley.com/documents/?uuid=5b0b0dc6-c6e4-4ef8-a61d-9947958a495d"]}],"mendeley":{"formattedCitation":"(UNESCO, 2016)","plainTextFormattedCitation":"(UNESCO, 2016)","previouslyFormattedCitation":"(UNESCO, 2016)"},"properties":{"noteIndex":0},"schema":"https://github.com/citation-style-language/schema/raw/master/csl-citation.json"}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(UNESCO, 2016)</w:t>
      </w:r>
      <w:r w:rsidRPr="00805D0C">
        <w:rPr>
          <w:rFonts w:cs="Arial"/>
          <w:color w:val="000000" w:themeColor="text1"/>
          <w:lang w:val="en-GB"/>
        </w:rPr>
        <w:fldChar w:fldCharType="end"/>
      </w:r>
      <w:r w:rsidRPr="00805D0C">
        <w:rPr>
          <w:rFonts w:cs="Arial"/>
          <w:color w:val="000000" w:themeColor="text1"/>
          <w:lang w:val="en-GB"/>
        </w:rPr>
        <w:t>, the loss of these assets represents irreparable damage to the cultural heritage of cities.</w:t>
      </w:r>
    </w:p>
    <w:p w14:paraId="602C16A4" w14:textId="0FC7BD54" w:rsidR="00CD7F7C" w:rsidRPr="00805D0C" w:rsidRDefault="00CD7F7C" w:rsidP="00CD7F7C">
      <w:pPr>
        <w:pStyle w:val="Bodyspaceafter"/>
        <w:spacing w:line="480" w:lineRule="auto"/>
        <w:rPr>
          <w:rFonts w:cs="Arial"/>
          <w:color w:val="000000" w:themeColor="text1"/>
          <w:lang w:val="en-GB"/>
        </w:rPr>
      </w:pPr>
      <w:r w:rsidRPr="00805D0C">
        <w:rPr>
          <w:rFonts w:cs="Arial"/>
          <w:color w:val="000000" w:themeColor="text1"/>
          <w:lang w:val="en-GB"/>
        </w:rPr>
        <w:t xml:space="preserve">Taking care of and preserving cultural heritage is an ongoing activity that can be incorporated into large-scale initiatives such as risk mitigation actions outlined in the Chart of the Sendai Framework for Disaster Risk Reduction 2015-2030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{"citationItems":[{"id":"ITEM-1","itemData":{"ISBN":"9780191577468","abstract":"Sendai Framework for Disaster Risk Reduction 2015–2030","author":[{"dropping-particle":"","family":"United Nation","given":"","non-dropping-particle":"","parse-names":false,"suffix":""}],"container-title":"2015 Third UN World Conference on Disaster Risk Reduction (WCDRR)","id":"ITEM-1","issue":"June","issued":{"date-parts":[["2015"]]},"page":"1-24","title":"General Assembly: Resolution Adopted by the General Assembly on 3 June 2015","type":"article-journal","volume":"08955"},"uris":["http://www.mendeley.com/documents/?uuid=9dfcfb13-30b5-4986-9cdb-25f9ad63dd73"]}],"mendeley":{"formattedCitation":"(United Nation, 2015)","plainTextFormattedCitation":"(United Nation, 2015)","previouslyFormattedCitation":"(United Nation, 2015)"},"properties":{"noteIndex":0},"schema":"https://github.com/citation-style-language/schema/raw/master/csl-citation.json"}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(United Nation</w:t>
      </w:r>
      <w:r w:rsidR="00A1744B" w:rsidRPr="00805D0C">
        <w:rPr>
          <w:rFonts w:cs="Arial"/>
          <w:noProof/>
          <w:color w:val="000000" w:themeColor="text1"/>
          <w:lang w:val="en-GB"/>
        </w:rPr>
        <w:t>s</w:t>
      </w:r>
      <w:r w:rsidRPr="00805D0C">
        <w:rPr>
          <w:rFonts w:cs="Arial"/>
          <w:noProof/>
          <w:color w:val="000000" w:themeColor="text1"/>
          <w:lang w:val="en-GB"/>
        </w:rPr>
        <w:t>, 2015)</w:t>
      </w:r>
      <w:r w:rsidRPr="00805D0C">
        <w:rPr>
          <w:rFonts w:cs="Arial"/>
          <w:color w:val="000000" w:themeColor="text1"/>
          <w:lang w:val="en-GB"/>
        </w:rPr>
        <w:fldChar w:fldCharType="end"/>
      </w:r>
      <w:r w:rsidRPr="00805D0C">
        <w:rPr>
          <w:rFonts w:cs="Arial"/>
          <w:color w:val="000000" w:themeColor="text1"/>
          <w:lang w:val="en-GB"/>
        </w:rPr>
        <w:t>. However, the practice of risk mitigation policies depends on understanding risk and, therefore, characterising vulnerabilities and the current state of cultural assets. A critical step in performing these assessments is estimating the mechanical properties of materials and structures.</w:t>
      </w:r>
    </w:p>
    <w:p w14:paraId="166D6D85" w14:textId="77777777" w:rsidR="00CD7F7C" w:rsidRPr="00805D0C" w:rsidRDefault="00CD7F7C" w:rsidP="00CD7F7C">
      <w:pPr>
        <w:pStyle w:val="Bodyspaceafter"/>
        <w:spacing w:line="480" w:lineRule="auto"/>
        <w:rPr>
          <w:rFonts w:cs="Arial"/>
          <w:color w:val="000000" w:themeColor="text1"/>
          <w:lang w:val="en-GB"/>
        </w:rPr>
      </w:pPr>
      <w:r w:rsidRPr="00805D0C">
        <w:rPr>
          <w:rFonts w:cs="Arial"/>
          <w:color w:val="000000" w:themeColor="text1"/>
          <w:lang w:val="en-GB"/>
        </w:rPr>
        <w:t>This study presents an experimental program conducted on historical buildings in the municipality of Tepoztlán, state of Morelos, Mexico, intending to provide insight into the mechanical properties of the adobe used in this region. The first stage of this experimental work involved conducting ultrasonic pulse velocity tests on the structural elements (columns and walls) of thirteen historical buildings with the primary objective of understanding material variability. Adobe samples were also collected and tested in the laboratory of the Institute of Engineering of the National Autonomous University of Mexico, where compressive tests were conducted to observe strain/stress behaviour.</w:t>
      </w:r>
    </w:p>
    <w:p w14:paraId="7F0F35EB" w14:textId="77777777" w:rsidR="00CD7F7C" w:rsidRPr="00805D0C" w:rsidRDefault="00CD7F7C" w:rsidP="00CD7F7C">
      <w:pPr>
        <w:pStyle w:val="Bodyspaceafter"/>
        <w:spacing w:line="480" w:lineRule="auto"/>
        <w:rPr>
          <w:rFonts w:cs="Arial"/>
          <w:color w:val="000000" w:themeColor="text1"/>
          <w:lang w:val="en-GB"/>
        </w:rPr>
      </w:pPr>
      <w:r w:rsidRPr="00805D0C">
        <w:rPr>
          <w:rFonts w:cs="Arial"/>
          <w:color w:val="000000" w:themeColor="text1"/>
          <w:lang w:val="en-GB"/>
        </w:rPr>
        <w:t xml:space="preserve">It is worth noting that the municipality of Tepoztlán was chosen as a case study in the context of a larger campaign to assess vulnerability through a series of parametric descriptions. The municipality is home to a significant number of vernacular houses with a regular typology, creating a mixed cultural and natural environment that supports tourism and promotes the preservation of architectonic heritage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{"citationItems":[{"id":"ITEM-1","itemData":{"ISSN":"18428517","abstract":"The study describes the creation of selected tourism programs in Mexico and their activities in specific locations. It reflects programs’ focus and clarifies the purposes of their emergence on the example of ‘Pueblos mágicos’. The main goal is to clarify how the application of the tourist program effects preserving of cultural heritage. The author describes the cultural heritage and its individual components according to the existing division, defines the research area, and justifies its selection. Concrete elements, from classified tangible and intangible heritage groups, are selected and submitted to ethnological research. The author also presents the theoretical approaches for characterizing opportunities created by tourism programs, clarifies the methodology of the research and describes the research locations. In the conclusion, the evaluation of impacts of the program on studied components of cultural heritage is presented.","author":[{"dropping-particle":"","family":"Uhnák","given":"Adam","non-dropping-particle":"","parse-names":false,"suffix":""}],"container-title":"European Journal of Science and Theology","id":"ITEM-1","issue":"4","issued":{"date-parts":[["2018"]]},"page":"179-192","title":"A tourism program of government and its place in the process of preservation of cultural heritage on the example of ‘pueblos mágicos’ in Mexico","type":"article-journal","volume":"14"},"uris":["http://www.mendeley.com/documents/?uuid=68957c1c-0790-4d27-8faf-e2b0a2c428cf"]}],"mendeley":{"formattedCitation":"(Uhnák, 2018)","plainTextFormattedCitation":"(Uhnák, 2018)","previouslyFormattedCitation":"(Uhnák, 2018)"},"properties":{"noteIndex":0},"schema":"https://github.com/citation-style-language/schema/raw/master/csl-citation.json"}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(Uhnák, 2018)</w:t>
      </w:r>
      <w:r w:rsidRPr="00805D0C">
        <w:rPr>
          <w:rFonts w:cs="Arial"/>
          <w:color w:val="000000" w:themeColor="text1"/>
          <w:lang w:val="en-GB"/>
        </w:rPr>
        <w:fldChar w:fldCharType="end"/>
      </w:r>
      <w:r w:rsidRPr="00805D0C">
        <w:rPr>
          <w:rFonts w:cs="Arial"/>
          <w:color w:val="000000" w:themeColor="text1"/>
          <w:lang w:val="en-GB"/>
        </w:rPr>
        <w:t>.</w:t>
      </w:r>
    </w:p>
    <w:p w14:paraId="059477D4" w14:textId="77777777" w:rsidR="00CD7F7C" w:rsidRPr="00805D0C" w:rsidRDefault="00CD7F7C" w:rsidP="00CD7F7C">
      <w:pPr>
        <w:pStyle w:val="Ttulo11"/>
        <w:numPr>
          <w:ilvl w:val="0"/>
          <w:numId w:val="4"/>
        </w:numPr>
        <w:spacing w:line="480" w:lineRule="auto"/>
        <w:ind w:left="284" w:hanging="284"/>
        <w:rPr>
          <w:rFonts w:cs="Arial"/>
          <w:color w:val="000000" w:themeColor="text1"/>
          <w:lang w:val="en-GB"/>
        </w:rPr>
      </w:pPr>
      <w:bookmarkStart w:id="0" w:name="_Ref116981163"/>
      <w:r w:rsidRPr="00805D0C">
        <w:rPr>
          <w:rFonts w:cs="Arial"/>
          <w:color w:val="000000" w:themeColor="text1"/>
          <w:lang w:val="en-GB"/>
        </w:rPr>
        <w:t xml:space="preserve">Materials and </w:t>
      </w:r>
      <w:bookmarkEnd w:id="0"/>
      <w:r w:rsidRPr="00805D0C">
        <w:rPr>
          <w:rFonts w:cs="Arial"/>
          <w:color w:val="000000" w:themeColor="text1"/>
          <w:lang w:val="en-GB"/>
        </w:rPr>
        <w:t>testing protocols</w:t>
      </w:r>
    </w:p>
    <w:p w14:paraId="2BC5B272"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 xml:space="preserve">The experiments presented and discussed in this paper were conducted on buildings (or on adobe material collected from buildings) considered historical monuments by Mexican law, which stipulates that any construction built before 1900 is automatically recognised as historic. These </w:t>
      </w:r>
      <w:r w:rsidRPr="00805D0C">
        <w:rPr>
          <w:rFonts w:cs="Arial"/>
          <w:color w:val="000000" w:themeColor="text1"/>
          <w:lang w:val="en-GB"/>
        </w:rPr>
        <w:lastRenderedPageBreak/>
        <w:t xml:space="preserve">buildings are therefore listed in the Mexican National Catalogue of Historical Constructions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{"citationItems":[{"id":"ITEM-1","itemData":{"DOI":"10.1007/s10518-021-01154-5","ISBN":"0123456789","ISSN":"1570-761X","abstract":"The possibility of characterising an existing building based on a limited set of attributes would permit building a semantical, graphical or even conceptual model that could serve as a reference for analytical purposes. Providing that the intent of the analysis and the evaluation procedures are consistent with each other and coherent with the description, it is plausible to assume that the data required to build such a conceptual model could be obtained by resorting, for example, to an ad-hoc survey composed of a set of pre-selected parameters. In the context of a growing interest in preserving Mexican cultural heritage, there has been a continuous effort to catalogue the buildings that, under the corresponding legal definition, are considered historical monuments; in this case, all constructions dated from the early 16th century until 1900. This catalogue has allowed putting together a comprehensive database of the Mexican architectonic heritage. Among other applications, this catalogue has been used to support intervention decision making, particularly in the sequence of recent seismic events in Mexico. Much of the information included in the current version of the catalogue is related to the buildings’ structural characteristics, making it pertinent to discuss the suitability of using these data for feeding simplified vulnerability assessment methodologies. With this in view, the present paper explores and discusses the feasibility of a transversal use of an index-based seismic vulnerability assessment approach for façade walls together with the Mexican National Catalogue of Historical Monuments. For such, the methodology—a pre-established vulnerability assessment approach for façade walls—was applied to a set of representative masonry buildings damaged by the 2017 Puebla earthquake. Furthermore, this paper offers a proposal for enhancing the existing survey to obtain data that would permit to include a semi-quantitative index for vulnerability as a part of the current catalogue works.","author":[{"dropping-particle":"","family":"Ramírez Eudave","given":"Rafael","non-dropping-particle":"","parse-names":false,"suffix":""},{"dropping-particle":"","family":"Ferreira","given":"Tiago Miguel","non-dropping-particle":"","parse-names":false,"suffix":""}],"container-title":"Bulletin of Earthquake Engineering","id":"ITEM-1","issue":"12","issued":{"date-parts":[["2021","9","17"]]},"page":"4945-4978","publisher":"Springer Netherlands","title":"On the potential of using the Mexican National Catalogue of Historical Monuments for assessing the seismic vulnerability of existing buildings: a proof-of-concept study","type":"article-journal","volume":"19"},"uris":["http://www.mendeley.com/documents/?uuid=6ecd630b-bed7-42ef-97fc-71a7eb0553c5"]}],"mendeley":{"formattedCitation":"(Ramírez Eudave and Ferreira, 2021)","plainTextFormattedCitation":"(Ramírez Eudave and Ferreira, 2021)","previouslyFormattedCitation":"(Ramírez Eudave and Ferreira, 2021)"},"properties":{"noteIndex":0},"schema":"https://github.com/citation-style-language/schema/raw/master/csl-citation.json"}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(Ramírez Eudave and Ferreira, 2021)</w:t>
      </w:r>
      <w:r w:rsidRPr="00805D0C">
        <w:rPr>
          <w:rFonts w:cs="Arial"/>
          <w:color w:val="000000" w:themeColor="text1"/>
          <w:lang w:val="en-GB"/>
        </w:rPr>
        <w:fldChar w:fldCharType="end"/>
      </w:r>
      <w:r w:rsidRPr="00805D0C">
        <w:rPr>
          <w:rStyle w:val="CommentReference"/>
          <w:rFonts w:cs="Arial"/>
          <w:snapToGrid/>
          <w:color w:val="000000" w:themeColor="text1"/>
          <w:lang w:val="en-GB" w:bidi="ar-SA"/>
        </w:rPr>
        <w:t>.</w:t>
      </w:r>
    </w:p>
    <w:p w14:paraId="5A5B7C41" w14:textId="77777777" w:rsidR="00CD7F7C" w:rsidRPr="00805D0C" w:rsidRDefault="00CD7F7C" w:rsidP="00CD7F7C">
      <w:pPr>
        <w:pStyle w:val="Ttulo21"/>
        <w:spacing w:line="480" w:lineRule="auto"/>
        <w:rPr>
          <w:rFonts w:ascii="Arial" w:hAnsi="Arial" w:cs="Arial"/>
          <w:i w:val="0"/>
          <w:noProof w:val="0"/>
          <w:color w:val="000000" w:themeColor="text1"/>
          <w:lang w:val="en-GB"/>
        </w:rPr>
      </w:pPr>
      <w:r w:rsidRPr="00805D0C">
        <w:rPr>
          <w:rFonts w:ascii="Arial" w:hAnsi="Arial" w:cs="Arial"/>
          <w:i w:val="0"/>
          <w:noProof w:val="0"/>
          <w:color w:val="000000" w:themeColor="text1"/>
          <w:lang w:val="en-GB"/>
        </w:rPr>
        <w:t>2.1 Ultrasonic pulse propagation velocity</w:t>
      </w:r>
    </w:p>
    <w:p w14:paraId="02BAB657" w14:textId="28D67A4C"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A series of tests to determine the velocity of ultrasonic wave propagation were performed in situ, totalling 117 successful measurements on 39 different samples (i.e., each sample was measured three times to obtain a mean value) in 13 different buildings. The possibility of performing direct and indirect tests was heavily constrained by the facilities provided by the owners of the buildings</w:t>
      </w:r>
      <w:r w:rsidR="00DB4755" w:rsidRPr="00805D0C">
        <w:rPr>
          <w:rFonts w:cs="Arial"/>
          <w:color w:val="000000" w:themeColor="text1"/>
          <w:lang w:val="en-GB"/>
        </w:rPr>
        <w:t xml:space="preserve">. Despite the ideal procedure </w:t>
      </w:r>
      <w:r w:rsidR="00B06749" w:rsidRPr="00805D0C">
        <w:rPr>
          <w:rFonts w:cs="Arial"/>
          <w:color w:val="000000" w:themeColor="text1"/>
          <w:lang w:val="en-GB"/>
        </w:rPr>
        <w:t>being</w:t>
      </w:r>
      <w:r w:rsidR="00DB4755" w:rsidRPr="00805D0C">
        <w:rPr>
          <w:rFonts w:cs="Arial"/>
          <w:color w:val="000000" w:themeColor="text1"/>
          <w:lang w:val="en-GB"/>
        </w:rPr>
        <w:t xml:space="preserve"> to test both internal and external materials (given the sensitivity of adobe towards weathering), </w:t>
      </w:r>
      <w:r w:rsidRPr="00805D0C">
        <w:rPr>
          <w:rFonts w:cs="Arial"/>
          <w:color w:val="000000" w:themeColor="text1"/>
          <w:lang w:val="en-GB"/>
        </w:rPr>
        <w:t>in most cases</w:t>
      </w:r>
      <w:r w:rsidR="00B06749" w:rsidRPr="00805D0C">
        <w:rPr>
          <w:rFonts w:cs="Arial"/>
          <w:color w:val="000000" w:themeColor="text1"/>
          <w:lang w:val="en-GB"/>
        </w:rPr>
        <w:t>,</w:t>
      </w:r>
      <w:r w:rsidRPr="00805D0C">
        <w:rPr>
          <w:rFonts w:cs="Arial"/>
          <w:color w:val="000000" w:themeColor="text1"/>
          <w:lang w:val="en-GB"/>
        </w:rPr>
        <w:t xml:space="preserve"> </w:t>
      </w:r>
      <w:r w:rsidR="00DB4755" w:rsidRPr="00805D0C">
        <w:rPr>
          <w:rFonts w:cs="Arial"/>
          <w:color w:val="000000" w:themeColor="text1"/>
          <w:lang w:val="en-GB"/>
        </w:rPr>
        <w:t xml:space="preserve">owners </w:t>
      </w:r>
      <w:r w:rsidRPr="00805D0C">
        <w:rPr>
          <w:rFonts w:cs="Arial"/>
          <w:color w:val="000000" w:themeColor="text1"/>
          <w:lang w:val="en-GB"/>
        </w:rPr>
        <w:t>only allowed the team to work from the exterior of the buildings (</w:t>
      </w:r>
      <w:r w:rsidRPr="00805D0C">
        <w:rPr>
          <w:rFonts w:cs="Arial"/>
          <w:color w:val="000000" w:themeColor="text1"/>
          <w:lang w:val="en-GB"/>
        </w:rPr>
        <w:fldChar w:fldCharType="begin"/>
      </w:r>
      <w:r w:rsidRPr="00805D0C">
        <w:rPr>
          <w:rFonts w:cs="Arial"/>
          <w:color w:val="000000" w:themeColor="text1"/>
          <w:lang w:val="en-GB"/>
        </w:rPr>
        <w:instrText xml:space="preserve"> REF _Ref116733273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Figure 1</w:t>
      </w:r>
      <w:r w:rsidRPr="00805D0C">
        <w:rPr>
          <w:rFonts w:cs="Arial"/>
          <w:color w:val="000000" w:themeColor="text1"/>
          <w:lang w:val="en-GB"/>
        </w:rPr>
        <w:fldChar w:fldCharType="end"/>
      </w:r>
      <w:r w:rsidRPr="00805D0C">
        <w:rPr>
          <w:rFonts w:cs="Arial"/>
          <w:color w:val="000000" w:themeColor="text1"/>
          <w:lang w:val="en-GB"/>
        </w:rPr>
        <w:t xml:space="preserve">), mainly due to public safety concerns. The number of measurements of each type is presented in </w:t>
      </w:r>
      <w:r w:rsidRPr="00805D0C">
        <w:rPr>
          <w:rFonts w:cs="Arial"/>
          <w:color w:val="000000" w:themeColor="text1"/>
          <w:lang w:val="en-GB"/>
        </w:rPr>
        <w:fldChar w:fldCharType="begin"/>
      </w:r>
      <w:r w:rsidRPr="00805D0C">
        <w:rPr>
          <w:rFonts w:cs="Arial"/>
          <w:color w:val="000000" w:themeColor="text1"/>
          <w:lang w:val="en-GB"/>
        </w:rPr>
        <w:instrText xml:space="preserve"> REF _Ref116732828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1</w:t>
      </w:r>
      <w:r w:rsidRPr="00805D0C">
        <w:rPr>
          <w:rFonts w:cs="Arial"/>
          <w:color w:val="000000" w:themeColor="text1"/>
          <w:lang w:val="en-GB"/>
        </w:rPr>
        <w:fldChar w:fldCharType="end"/>
      </w:r>
      <w:r w:rsidRPr="00805D0C">
        <w:rPr>
          <w:rFonts w:cs="Arial"/>
          <w:color w:val="000000" w:themeColor="text1"/>
          <w:lang w:val="en-GB"/>
        </w:rPr>
        <w:t>. The nomenclature adopted expresses the type of measurement and the number of mortar joints traversed by the elastic wave.</w:t>
      </w:r>
    </w:p>
    <w:p w14:paraId="4FF1CA39" w14:textId="77777777" w:rsidR="00CD7F7C" w:rsidRPr="00805D0C" w:rsidRDefault="00CD7F7C" w:rsidP="00CD7F7C">
      <w:pPr>
        <w:pStyle w:val="Figure"/>
        <w:keepNext/>
        <w:spacing w:line="480" w:lineRule="auto"/>
        <w:rPr>
          <w:rFonts w:ascii="Arial" w:hAnsi="Arial" w:cs="Arial"/>
          <w:color w:val="000000" w:themeColor="text1"/>
          <w:lang w:val="en-GB"/>
        </w:rPr>
      </w:pPr>
      <w:r w:rsidRPr="00805D0C">
        <w:rPr>
          <w:rFonts w:ascii="Arial" w:hAnsi="Arial" w:cs="Arial"/>
          <w:noProof/>
          <w:color w:val="000000" w:themeColor="text1"/>
          <w:lang w:val="en-GB"/>
        </w:rPr>
        <w:drawing>
          <wp:inline distT="0" distB="0" distL="0" distR="0" wp14:anchorId="19AF3C89" wp14:editId="72B21E05">
            <wp:extent cx="5615940" cy="2418715"/>
            <wp:effectExtent l="0" t="0" r="3810" b="635"/>
            <wp:docPr id="4" name="Imagen 4" descr="Imagen que contiene persona, joven, parado,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ersona, joven, parado, niñ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940" cy="2418715"/>
                    </a:xfrm>
                    <a:prstGeom prst="rect">
                      <a:avLst/>
                    </a:prstGeom>
                    <a:noFill/>
                    <a:ln>
                      <a:noFill/>
                    </a:ln>
                  </pic:spPr>
                </pic:pic>
              </a:graphicData>
            </a:graphic>
          </wp:inline>
        </w:drawing>
      </w:r>
    </w:p>
    <w:p w14:paraId="09E7C368" w14:textId="6A0FD694" w:rsidR="00CD7F7C" w:rsidRPr="00805D0C" w:rsidRDefault="00CD7F7C" w:rsidP="00CD7F7C">
      <w:pPr>
        <w:pStyle w:val="FigureCap"/>
        <w:spacing w:line="480" w:lineRule="auto"/>
        <w:rPr>
          <w:rFonts w:ascii="Arial" w:hAnsi="Arial" w:cs="Arial"/>
          <w:color w:val="000000" w:themeColor="text1"/>
          <w:lang w:val="en-GB"/>
        </w:rPr>
      </w:pPr>
      <w:bookmarkStart w:id="1" w:name="_Ref116733273"/>
      <w:r w:rsidRPr="00805D0C">
        <w:rPr>
          <w:rFonts w:ascii="Arial" w:hAnsi="Arial" w:cs="Arial"/>
          <w:color w:val="000000" w:themeColor="text1"/>
          <w:lang w:val="en-GB"/>
        </w:rPr>
        <w:t xml:space="preserve">Figure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Figure \* ARABIC </w:instrText>
      </w:r>
      <w:r w:rsidRPr="00805D0C">
        <w:rPr>
          <w:rFonts w:ascii="Arial" w:hAnsi="Arial" w:cs="Arial"/>
          <w:color w:val="000000" w:themeColor="text1"/>
          <w:lang w:val="en-GB"/>
        </w:rPr>
        <w:fldChar w:fldCharType="separate"/>
      </w:r>
      <w:r w:rsidR="00547E9E" w:rsidRPr="00805D0C">
        <w:rPr>
          <w:rFonts w:ascii="Arial" w:hAnsi="Arial" w:cs="Arial"/>
          <w:noProof/>
          <w:color w:val="000000" w:themeColor="text1"/>
          <w:lang w:val="en-GB"/>
        </w:rPr>
        <w:t>1</w:t>
      </w:r>
      <w:r w:rsidRPr="00805D0C">
        <w:rPr>
          <w:rFonts w:ascii="Arial" w:hAnsi="Arial" w:cs="Arial"/>
          <w:color w:val="000000" w:themeColor="text1"/>
          <w:lang w:val="en-GB"/>
        </w:rPr>
        <w:fldChar w:fldCharType="end"/>
      </w:r>
      <w:bookmarkEnd w:id="1"/>
      <w:r w:rsidRPr="00805D0C">
        <w:rPr>
          <w:rFonts w:ascii="Arial" w:hAnsi="Arial" w:cs="Arial"/>
          <w:color w:val="000000" w:themeColor="text1"/>
          <w:lang w:val="en-GB"/>
        </w:rPr>
        <w:t>. Examples of direct ultrasonic wave propagation measurements in a column (A) and a wall (B) and an indirect measurement in the external face of a façade wall (C)</w:t>
      </w:r>
    </w:p>
    <w:p w14:paraId="1B4016F8" w14:textId="77777777" w:rsidR="00CD7F7C" w:rsidRPr="00805D0C" w:rsidRDefault="00CD7F7C" w:rsidP="00CD7F7C">
      <w:pPr>
        <w:pStyle w:val="MDPI43tablefooter"/>
        <w:spacing w:line="480" w:lineRule="auto"/>
        <w:rPr>
          <w:rFonts w:ascii="Arial" w:hAnsi="Arial" w:cs="Arial"/>
          <w:color w:val="000000" w:themeColor="text1"/>
          <w:lang w:val="en-GB"/>
        </w:rPr>
      </w:pPr>
      <w:bookmarkStart w:id="2" w:name="_Ref116732828"/>
      <w:r w:rsidRPr="00805D0C">
        <w:rPr>
          <w:rFonts w:ascii="Arial" w:hAnsi="Arial" w:cs="Arial"/>
          <w:color w:val="000000" w:themeColor="text1"/>
          <w:lang w:val="en-GB"/>
        </w:rPr>
        <w:t xml:space="preserve">Table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Table \* ARABIC </w:instrText>
      </w:r>
      <w:r w:rsidRPr="00805D0C">
        <w:rPr>
          <w:rFonts w:ascii="Arial" w:hAnsi="Arial" w:cs="Arial"/>
          <w:color w:val="000000" w:themeColor="text1"/>
          <w:lang w:val="en-GB"/>
        </w:rPr>
        <w:fldChar w:fldCharType="separate"/>
      </w:r>
      <w:r w:rsidRPr="00805D0C">
        <w:rPr>
          <w:rFonts w:ascii="Arial" w:hAnsi="Arial" w:cs="Arial"/>
          <w:color w:val="000000" w:themeColor="text1"/>
          <w:lang w:val="en-GB"/>
        </w:rPr>
        <w:t>1</w:t>
      </w:r>
      <w:r w:rsidRPr="00805D0C">
        <w:rPr>
          <w:rFonts w:ascii="Arial" w:hAnsi="Arial" w:cs="Arial"/>
          <w:color w:val="000000" w:themeColor="text1"/>
          <w:lang w:val="en-GB"/>
        </w:rPr>
        <w:fldChar w:fldCharType="end"/>
      </w:r>
      <w:bookmarkEnd w:id="2"/>
      <w:r w:rsidRPr="00805D0C">
        <w:rPr>
          <w:rFonts w:ascii="Arial" w:hAnsi="Arial" w:cs="Arial"/>
          <w:color w:val="000000" w:themeColor="text1"/>
          <w:lang w:val="en-GB"/>
        </w:rPr>
        <w:t>. Summary of type and number of measurements.</w:t>
      </w:r>
    </w:p>
    <w:tbl>
      <w:tblPr>
        <w:tblStyle w:val="TableGrid"/>
        <w:tblW w:w="8834" w:type="dxa"/>
        <w:tblLook w:val="04A0" w:firstRow="1" w:lastRow="0" w:firstColumn="1" w:lastColumn="0" w:noHBand="0" w:noVBand="1"/>
      </w:tblPr>
      <w:tblGrid>
        <w:gridCol w:w="1129"/>
        <w:gridCol w:w="993"/>
        <w:gridCol w:w="6712"/>
      </w:tblGrid>
      <w:tr w:rsidR="00805D0C" w:rsidRPr="00805D0C" w14:paraId="5000E0D3" w14:textId="77777777" w:rsidTr="00D31B5E">
        <w:tc>
          <w:tcPr>
            <w:tcW w:w="1129" w:type="dxa"/>
          </w:tcPr>
          <w:p w14:paraId="04BDE5B0"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Type</w:t>
            </w:r>
          </w:p>
        </w:tc>
        <w:tc>
          <w:tcPr>
            <w:tcW w:w="993" w:type="dxa"/>
          </w:tcPr>
          <w:p w14:paraId="04215042"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Samples</w:t>
            </w:r>
          </w:p>
        </w:tc>
        <w:tc>
          <w:tcPr>
            <w:tcW w:w="6712" w:type="dxa"/>
          </w:tcPr>
          <w:p w14:paraId="0D1093C0"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Description</w:t>
            </w:r>
          </w:p>
        </w:tc>
      </w:tr>
      <w:tr w:rsidR="00805D0C" w:rsidRPr="00805D0C" w14:paraId="14896F01" w14:textId="77777777" w:rsidTr="00D31B5E">
        <w:tc>
          <w:tcPr>
            <w:tcW w:w="1129" w:type="dxa"/>
          </w:tcPr>
          <w:p w14:paraId="4CBDE1B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Direct 0</w:t>
            </w:r>
          </w:p>
        </w:tc>
        <w:tc>
          <w:tcPr>
            <w:tcW w:w="993" w:type="dxa"/>
          </w:tcPr>
          <w:p w14:paraId="2B88BB8A"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w:t>
            </w:r>
          </w:p>
        </w:tc>
        <w:tc>
          <w:tcPr>
            <w:tcW w:w="6712" w:type="dxa"/>
          </w:tcPr>
          <w:p w14:paraId="378F6E5B"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Opposite sides of the wall, measuring a simple adobe unit.</w:t>
            </w:r>
          </w:p>
        </w:tc>
      </w:tr>
      <w:tr w:rsidR="00805D0C" w:rsidRPr="00805D0C" w14:paraId="38DCC728" w14:textId="77777777" w:rsidTr="00D31B5E">
        <w:tc>
          <w:tcPr>
            <w:tcW w:w="1129" w:type="dxa"/>
          </w:tcPr>
          <w:p w14:paraId="777439F3"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Direct 1</w:t>
            </w:r>
          </w:p>
        </w:tc>
        <w:tc>
          <w:tcPr>
            <w:tcW w:w="993" w:type="dxa"/>
          </w:tcPr>
          <w:p w14:paraId="40E00F2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w:t>
            </w:r>
          </w:p>
        </w:tc>
        <w:tc>
          <w:tcPr>
            <w:tcW w:w="6712" w:type="dxa"/>
          </w:tcPr>
          <w:p w14:paraId="6EB1DF9F"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Opposite sides of the wall passing through one mortar joints</w:t>
            </w:r>
          </w:p>
        </w:tc>
      </w:tr>
      <w:tr w:rsidR="00805D0C" w:rsidRPr="00805D0C" w14:paraId="72EBAC7D" w14:textId="77777777" w:rsidTr="00D31B5E">
        <w:tc>
          <w:tcPr>
            <w:tcW w:w="1129" w:type="dxa"/>
          </w:tcPr>
          <w:p w14:paraId="08D10EB2"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lastRenderedPageBreak/>
              <w:t>Direct 2</w:t>
            </w:r>
          </w:p>
        </w:tc>
        <w:tc>
          <w:tcPr>
            <w:tcW w:w="993" w:type="dxa"/>
          </w:tcPr>
          <w:p w14:paraId="572D68E0"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2</w:t>
            </w:r>
          </w:p>
        </w:tc>
        <w:tc>
          <w:tcPr>
            <w:tcW w:w="6712" w:type="dxa"/>
          </w:tcPr>
          <w:p w14:paraId="041D4BA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Opposite sides of the wall passing through two mortar joints</w:t>
            </w:r>
          </w:p>
        </w:tc>
      </w:tr>
      <w:tr w:rsidR="00805D0C" w:rsidRPr="00805D0C" w14:paraId="04E26051" w14:textId="77777777" w:rsidTr="00D31B5E">
        <w:tc>
          <w:tcPr>
            <w:tcW w:w="1129" w:type="dxa"/>
          </w:tcPr>
          <w:p w14:paraId="5645366A"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Indirect 0</w:t>
            </w:r>
          </w:p>
        </w:tc>
        <w:tc>
          <w:tcPr>
            <w:tcW w:w="993" w:type="dxa"/>
          </w:tcPr>
          <w:p w14:paraId="384555DA"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19</w:t>
            </w:r>
          </w:p>
        </w:tc>
        <w:tc>
          <w:tcPr>
            <w:tcW w:w="6712" w:type="dxa"/>
          </w:tcPr>
          <w:p w14:paraId="56FB61C3"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From the same side of the adobe unit</w:t>
            </w:r>
          </w:p>
        </w:tc>
      </w:tr>
      <w:tr w:rsidR="00805D0C" w:rsidRPr="00805D0C" w14:paraId="0764018B" w14:textId="77777777" w:rsidTr="00D31B5E">
        <w:tc>
          <w:tcPr>
            <w:tcW w:w="1129" w:type="dxa"/>
          </w:tcPr>
          <w:p w14:paraId="7B95BB2B"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Indirect 1</w:t>
            </w:r>
          </w:p>
        </w:tc>
        <w:tc>
          <w:tcPr>
            <w:tcW w:w="993" w:type="dxa"/>
          </w:tcPr>
          <w:p w14:paraId="3A3A6638"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3</w:t>
            </w:r>
          </w:p>
        </w:tc>
        <w:tc>
          <w:tcPr>
            <w:tcW w:w="6712" w:type="dxa"/>
          </w:tcPr>
          <w:p w14:paraId="6D704716"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From the same side of the wall passing through one mortar joint.</w:t>
            </w:r>
          </w:p>
        </w:tc>
      </w:tr>
      <w:tr w:rsidR="00805D0C" w:rsidRPr="00805D0C" w14:paraId="28A5DB49" w14:textId="77777777" w:rsidTr="00D31B5E">
        <w:tc>
          <w:tcPr>
            <w:tcW w:w="1129" w:type="dxa"/>
          </w:tcPr>
          <w:p w14:paraId="229BF05D"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Indirect 2</w:t>
            </w:r>
          </w:p>
        </w:tc>
        <w:tc>
          <w:tcPr>
            <w:tcW w:w="993" w:type="dxa"/>
          </w:tcPr>
          <w:p w14:paraId="5360E278"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2</w:t>
            </w:r>
          </w:p>
        </w:tc>
        <w:tc>
          <w:tcPr>
            <w:tcW w:w="6712" w:type="dxa"/>
            <w:tcBorders>
              <w:bottom w:val="single" w:sz="4" w:space="0" w:color="auto"/>
            </w:tcBorders>
          </w:tcPr>
          <w:p w14:paraId="46DD08C2"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From the same side of the wall passing through two mortar joints</w:t>
            </w:r>
          </w:p>
        </w:tc>
      </w:tr>
      <w:tr w:rsidR="00805D0C" w:rsidRPr="00805D0C" w14:paraId="3B3738E3" w14:textId="77777777" w:rsidTr="00D31B5E">
        <w:tc>
          <w:tcPr>
            <w:tcW w:w="1129" w:type="dxa"/>
          </w:tcPr>
          <w:p w14:paraId="7DDA4D11"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Total</w:t>
            </w:r>
          </w:p>
        </w:tc>
        <w:tc>
          <w:tcPr>
            <w:tcW w:w="993" w:type="dxa"/>
          </w:tcPr>
          <w:p w14:paraId="3ACB854E"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39</w:t>
            </w:r>
          </w:p>
        </w:tc>
        <w:tc>
          <w:tcPr>
            <w:tcW w:w="6712" w:type="dxa"/>
            <w:tcBorders>
              <w:bottom w:val="nil"/>
              <w:right w:val="nil"/>
            </w:tcBorders>
          </w:tcPr>
          <w:p w14:paraId="2CC5CC31" w14:textId="77777777" w:rsidR="00CD7F7C" w:rsidRPr="00805D0C" w:rsidRDefault="00CD7F7C" w:rsidP="00D31B5E">
            <w:pPr>
              <w:pStyle w:val="Tablebody"/>
              <w:spacing w:line="480" w:lineRule="auto"/>
              <w:rPr>
                <w:rFonts w:ascii="Arial" w:hAnsi="Arial" w:cs="Arial"/>
                <w:b/>
                <w:bCs/>
                <w:color w:val="000000" w:themeColor="text1"/>
              </w:rPr>
            </w:pPr>
          </w:p>
        </w:tc>
      </w:tr>
    </w:tbl>
    <w:p w14:paraId="508E2213"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 equipment used for this purpose was a Pundit Array 250 device equipped with standard kHz transducers for testing the pulse velocity of P-waves. The pulse voltage was set for all measurements at 150 V, and the probe gain was kept at 500x. The test protocol involved cleaning the surface of the specimens with a soft brush, as well as cleaning and covering the sensors with a contacting gel to improve the propagation of the waves between the transducers to the specimens. When a measurement was successful (i.e., the ultrasonic waves were effectively transmitted), two additional measurements were taken at the same location. All non-repeatable observations were excluded.</w:t>
      </w:r>
    </w:p>
    <w:p w14:paraId="77BE02EC" w14:textId="77777777" w:rsidR="00CD7F7C" w:rsidRPr="00805D0C" w:rsidRDefault="00CD7F7C" w:rsidP="00CD7F7C">
      <w:pPr>
        <w:pStyle w:val="Ttulo21"/>
        <w:spacing w:line="480" w:lineRule="auto"/>
        <w:rPr>
          <w:rFonts w:ascii="Arial" w:hAnsi="Arial" w:cs="Arial"/>
          <w:i w:val="0"/>
          <w:noProof w:val="0"/>
          <w:color w:val="000000" w:themeColor="text1"/>
          <w:lang w:val="en-GB"/>
        </w:rPr>
      </w:pPr>
      <w:r w:rsidRPr="00805D0C">
        <w:rPr>
          <w:rFonts w:ascii="Arial" w:hAnsi="Arial" w:cs="Arial"/>
          <w:i w:val="0"/>
          <w:noProof w:val="0"/>
          <w:color w:val="000000" w:themeColor="text1"/>
          <w:lang w:val="en-GB"/>
        </w:rPr>
        <w:t>2.2 Mechanical characterisation of adobe units</w:t>
      </w:r>
    </w:p>
    <w:p w14:paraId="4F8317A3"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 xml:space="preserve">As </w:t>
      </w:r>
      <w:r w:rsidRPr="00805D0C">
        <w:rPr>
          <w:rFonts w:cs="Arial"/>
          <w:bCs/>
          <w:color w:val="000000" w:themeColor="text1"/>
          <w:lang w:val="en-GB"/>
        </w:rPr>
        <w:t xml:space="preserve">mentioned before, </w:t>
      </w:r>
      <w:r w:rsidRPr="00805D0C">
        <w:rPr>
          <w:rFonts w:cs="Arial"/>
          <w:color w:val="000000" w:themeColor="text1"/>
          <w:lang w:val="en-GB"/>
        </w:rPr>
        <w:t>these experiments were designed to determine the compressive strength, modulus of elasticity and Poisson ratio of the building material of most vernacular constructions in the studied region. All the tests were conducted in the Structures Laboratory of the Institute of Engineering of the National Autonomous University of Mexico using a universal testing machine. The experimental program consisted of two sets of experiments:</w:t>
      </w:r>
    </w:p>
    <w:p w14:paraId="732EA473"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a)</w:t>
      </w:r>
      <w:r w:rsidRPr="00805D0C">
        <w:rPr>
          <w:rFonts w:cs="Arial"/>
          <w:color w:val="000000" w:themeColor="text1"/>
          <w:lang w:val="en-GB"/>
        </w:rPr>
        <w:tab/>
        <w:t>Preliminary unconfined compressive strength tests on small samples (referred to as A, B, and C in Table 2) to determine an indicative failure strength of the material and calibrate suitable load cycles for the remaining samples;</w:t>
      </w:r>
    </w:p>
    <w:p w14:paraId="5F67C09E"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b)</w:t>
      </w:r>
      <w:r w:rsidRPr="00805D0C">
        <w:rPr>
          <w:rFonts w:cs="Arial"/>
          <w:color w:val="000000" w:themeColor="text1"/>
          <w:lang w:val="en-GB"/>
        </w:rPr>
        <w:tab/>
        <w:t>Unconfined compressive strength</w:t>
      </w:r>
      <w:r w:rsidRPr="00805D0C" w:rsidDel="008274BA">
        <w:rPr>
          <w:rFonts w:cs="Arial"/>
          <w:color w:val="000000" w:themeColor="text1"/>
          <w:lang w:val="en-GB"/>
        </w:rPr>
        <w:t xml:space="preserve"> </w:t>
      </w:r>
      <w:r w:rsidRPr="00805D0C">
        <w:rPr>
          <w:rFonts w:cs="Arial"/>
          <w:color w:val="000000" w:themeColor="text1"/>
          <w:lang w:val="en-GB"/>
        </w:rPr>
        <w:t>tests on complete adobe blocks (referred to as I, II, III and IV in Table 2) adopting three cycles of loading and unloading below the indicative elastic limits of compressive strength. Strains in the blocks were monitored using an OptoTrack system (details can be found in Subsection 2.2.3).</w:t>
      </w:r>
    </w:p>
    <w:p w14:paraId="2A555C85" w14:textId="77777777" w:rsidR="00CD7F7C" w:rsidRPr="00805D0C" w:rsidRDefault="00CD7F7C" w:rsidP="00CD7F7C">
      <w:pPr>
        <w:pStyle w:val="Ttulo31"/>
        <w:spacing w:line="480" w:lineRule="auto"/>
        <w:rPr>
          <w:rFonts w:cs="Arial"/>
          <w:color w:val="000000" w:themeColor="text1"/>
          <w:lang w:val="en-GB"/>
        </w:rPr>
      </w:pPr>
      <w:r w:rsidRPr="00805D0C">
        <w:rPr>
          <w:rFonts w:cs="Arial"/>
          <w:color w:val="000000" w:themeColor="text1"/>
          <w:lang w:val="en-GB"/>
        </w:rPr>
        <w:t>2.2.1 Materials</w:t>
      </w:r>
    </w:p>
    <w:p w14:paraId="27CB1C1B"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lastRenderedPageBreak/>
        <w:t>It is convenient to emphasise that the obtention of materials from historical constructions is subjected to several challenges. The obtention of the materials herein presented is the result of large-scale field campaigns in which the vast majority of inhabitants refused the material collection for testing purposes. The negative reaction of the buildings’ users was commonly associated with public safety concerns and the feeling of not getting any benefit from donating materials for the experimental campaign. Nevertheless, a set of samples was generously donated.</w:t>
      </w:r>
    </w:p>
    <w:p w14:paraId="3601FDB8"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 samples tested in this experimental campaign were collected in the municipality of Tepoztlán during a fieldwork action on 18</w:t>
      </w:r>
      <w:r w:rsidRPr="00805D0C">
        <w:rPr>
          <w:rFonts w:cs="Arial"/>
          <w:color w:val="000000" w:themeColor="text1"/>
          <w:vertAlign w:val="superscript"/>
          <w:lang w:val="en-GB"/>
        </w:rPr>
        <w:t>th</w:t>
      </w:r>
      <w:r w:rsidRPr="00805D0C">
        <w:rPr>
          <w:rFonts w:cs="Arial"/>
          <w:color w:val="000000" w:themeColor="text1"/>
          <w:lang w:val="en-GB"/>
        </w:rPr>
        <w:t xml:space="preserve"> August 2022. A set of four pieces were donated by the owner of a building listed in the Mexican National Catalogue of Historical Monuments (0071) as a historical construction. According to the donator, these adobe units (</w:t>
      </w:r>
      <w:r w:rsidRPr="00805D0C">
        <w:rPr>
          <w:rFonts w:cs="Arial"/>
          <w:color w:val="000000" w:themeColor="text1"/>
          <w:lang w:val="en-GB"/>
        </w:rPr>
        <w:fldChar w:fldCharType="begin"/>
      </w:r>
      <w:r w:rsidRPr="00805D0C">
        <w:rPr>
          <w:rFonts w:cs="Arial"/>
          <w:color w:val="000000" w:themeColor="text1"/>
          <w:lang w:val="en-GB"/>
        </w:rPr>
        <w:instrText xml:space="preserve"> REF _Ref116557657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Figure 2</w:t>
      </w:r>
      <w:r w:rsidRPr="00805D0C">
        <w:rPr>
          <w:rFonts w:cs="Arial"/>
          <w:color w:val="000000" w:themeColor="text1"/>
          <w:lang w:val="en-GB"/>
        </w:rPr>
        <w:fldChar w:fldCharType="end"/>
      </w:r>
      <w:r w:rsidRPr="00805D0C">
        <w:rPr>
          <w:rFonts w:cs="Arial"/>
          <w:color w:val="000000" w:themeColor="text1"/>
          <w:lang w:val="en-GB"/>
        </w:rPr>
        <w:t>) were recovered from partially collapsed walls on their property, which was allegedly built at the end of the 19</w:t>
      </w:r>
      <w:r w:rsidRPr="00805D0C">
        <w:rPr>
          <w:rFonts w:cs="Arial"/>
          <w:color w:val="000000" w:themeColor="text1"/>
          <w:vertAlign w:val="superscript"/>
          <w:lang w:val="en-GB"/>
        </w:rPr>
        <w:t>th</w:t>
      </w:r>
      <w:r w:rsidRPr="00805D0C">
        <w:rPr>
          <w:rFonts w:cs="Arial"/>
          <w:color w:val="000000" w:themeColor="text1"/>
          <w:lang w:val="en-GB"/>
        </w:rPr>
        <w:t xml:space="preserve"> century.</w:t>
      </w:r>
    </w:p>
    <w:p w14:paraId="056F4162" w14:textId="77777777" w:rsidR="00CD7F7C" w:rsidRPr="00805D0C" w:rsidRDefault="00CD7F7C" w:rsidP="00CD7F7C">
      <w:pPr>
        <w:pStyle w:val="Figure"/>
        <w:keepNext/>
        <w:spacing w:line="480" w:lineRule="auto"/>
        <w:rPr>
          <w:rFonts w:ascii="Arial" w:hAnsi="Arial" w:cs="Arial"/>
          <w:color w:val="000000" w:themeColor="text1"/>
          <w:lang w:val="en-GB"/>
        </w:rPr>
      </w:pPr>
      <w:r w:rsidRPr="00805D0C">
        <w:rPr>
          <w:rFonts w:ascii="Arial" w:hAnsi="Arial" w:cs="Arial"/>
          <w:noProof/>
          <w:color w:val="000000" w:themeColor="text1"/>
          <w:lang w:val="en-GB"/>
        </w:rPr>
        <w:drawing>
          <wp:inline distT="0" distB="0" distL="0" distR="0" wp14:anchorId="3636A63F" wp14:editId="69947F3F">
            <wp:extent cx="5610225" cy="3743325"/>
            <wp:effectExtent l="0" t="0" r="9525" b="9525"/>
            <wp:docPr id="5" name="Imagen 5" descr="Hombre parado junto a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Hombre parado junto a una roca&#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14:paraId="182BEF4C" w14:textId="1B3AE055" w:rsidR="00CD7F7C" w:rsidRPr="00805D0C" w:rsidRDefault="00CD7F7C" w:rsidP="00CD7F7C">
      <w:pPr>
        <w:pStyle w:val="FigureCap"/>
        <w:spacing w:line="480" w:lineRule="auto"/>
        <w:rPr>
          <w:rFonts w:ascii="Arial" w:hAnsi="Arial" w:cs="Arial"/>
          <w:color w:val="000000" w:themeColor="text1"/>
          <w:lang w:val="en-GB"/>
        </w:rPr>
      </w:pPr>
      <w:bookmarkStart w:id="3" w:name="_Ref116557657"/>
      <w:r w:rsidRPr="00805D0C">
        <w:rPr>
          <w:rFonts w:ascii="Arial" w:hAnsi="Arial" w:cs="Arial"/>
          <w:color w:val="000000" w:themeColor="text1"/>
          <w:lang w:val="en-GB"/>
        </w:rPr>
        <w:t xml:space="preserve">Figure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Figure \* ARABIC </w:instrText>
      </w:r>
      <w:r w:rsidRPr="00805D0C">
        <w:rPr>
          <w:rFonts w:ascii="Arial" w:hAnsi="Arial" w:cs="Arial"/>
          <w:color w:val="000000" w:themeColor="text1"/>
          <w:lang w:val="en-GB"/>
        </w:rPr>
        <w:fldChar w:fldCharType="separate"/>
      </w:r>
      <w:r w:rsidR="00547E9E" w:rsidRPr="00805D0C">
        <w:rPr>
          <w:rFonts w:ascii="Arial" w:hAnsi="Arial" w:cs="Arial"/>
          <w:noProof/>
          <w:color w:val="000000" w:themeColor="text1"/>
          <w:lang w:val="en-GB"/>
        </w:rPr>
        <w:t>2</w:t>
      </w:r>
      <w:r w:rsidRPr="00805D0C">
        <w:rPr>
          <w:rFonts w:ascii="Arial" w:hAnsi="Arial" w:cs="Arial"/>
          <w:color w:val="000000" w:themeColor="text1"/>
          <w:lang w:val="en-GB"/>
        </w:rPr>
        <w:fldChar w:fldCharType="end"/>
      </w:r>
      <w:bookmarkEnd w:id="3"/>
      <w:r w:rsidRPr="00805D0C">
        <w:rPr>
          <w:rFonts w:ascii="Arial" w:hAnsi="Arial" w:cs="Arial"/>
          <w:color w:val="000000" w:themeColor="text1"/>
          <w:lang w:val="en-GB"/>
        </w:rPr>
        <w:t>. Pile of blocks from which the samples for the experiments in this study were obtained. Note that these pieces were stored in outdoor conditions.</w:t>
      </w:r>
    </w:p>
    <w:p w14:paraId="6887EDE8"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lastRenderedPageBreak/>
        <w:t xml:space="preserve">The pieces that apparated to be in the best condition were selected from those offered. The largest piece, substantially bigger than the rest, was divided into pieces (samples A, B and C) in order to perform the preliminary calibration tests. The remaining samples (I, II, III and IV) were kept in their original conditions. The description of all the samples is summarised in </w:t>
      </w:r>
      <w:r w:rsidRPr="00805D0C">
        <w:rPr>
          <w:rFonts w:cs="Arial"/>
          <w:color w:val="000000" w:themeColor="text1"/>
          <w:lang w:val="en-GB"/>
        </w:rPr>
        <w:fldChar w:fldCharType="begin"/>
      </w:r>
      <w:r w:rsidRPr="00805D0C">
        <w:rPr>
          <w:rFonts w:cs="Arial"/>
          <w:color w:val="000000" w:themeColor="text1"/>
          <w:lang w:val="en-GB"/>
        </w:rPr>
        <w:instrText xml:space="preserve"> REF _Ref116557559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2</w:t>
      </w:r>
      <w:r w:rsidRPr="00805D0C">
        <w:rPr>
          <w:rFonts w:cs="Arial"/>
          <w:color w:val="000000" w:themeColor="text1"/>
          <w:lang w:val="en-GB"/>
        </w:rPr>
        <w:fldChar w:fldCharType="end"/>
      </w:r>
      <w:r w:rsidRPr="00805D0C">
        <w:rPr>
          <w:rFonts w:cs="Arial"/>
          <w:color w:val="000000" w:themeColor="text1"/>
          <w:lang w:val="en-GB"/>
        </w:rPr>
        <w:t>.</w:t>
      </w:r>
    </w:p>
    <w:p w14:paraId="41BEB912" w14:textId="77777777" w:rsidR="00CD7F7C" w:rsidRPr="00805D0C" w:rsidRDefault="00CD7F7C" w:rsidP="00CD7F7C">
      <w:pPr>
        <w:pStyle w:val="MDPI43tablefooter"/>
        <w:spacing w:line="480" w:lineRule="auto"/>
        <w:rPr>
          <w:rFonts w:ascii="Arial" w:hAnsi="Arial" w:cs="Arial"/>
          <w:color w:val="000000" w:themeColor="text1"/>
          <w:lang w:val="en-GB"/>
        </w:rPr>
      </w:pPr>
      <w:bookmarkStart w:id="4" w:name="_Ref116557559"/>
      <w:r w:rsidRPr="00805D0C">
        <w:rPr>
          <w:rFonts w:ascii="Arial" w:hAnsi="Arial" w:cs="Arial"/>
          <w:color w:val="000000" w:themeColor="text1"/>
          <w:lang w:val="en-GB"/>
        </w:rPr>
        <w:t xml:space="preserve">Table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Table \* ARABIC </w:instrText>
      </w:r>
      <w:r w:rsidRPr="00805D0C">
        <w:rPr>
          <w:rFonts w:ascii="Arial" w:hAnsi="Arial" w:cs="Arial"/>
          <w:color w:val="000000" w:themeColor="text1"/>
          <w:lang w:val="en-GB"/>
        </w:rPr>
        <w:fldChar w:fldCharType="separate"/>
      </w:r>
      <w:r w:rsidRPr="00805D0C">
        <w:rPr>
          <w:rFonts w:ascii="Arial" w:hAnsi="Arial" w:cs="Arial"/>
          <w:color w:val="000000" w:themeColor="text1"/>
          <w:lang w:val="en-GB"/>
        </w:rPr>
        <w:t>2</w:t>
      </w:r>
      <w:r w:rsidRPr="00805D0C">
        <w:rPr>
          <w:rFonts w:ascii="Arial" w:hAnsi="Arial" w:cs="Arial"/>
          <w:color w:val="000000" w:themeColor="text1"/>
          <w:lang w:val="en-GB"/>
        </w:rPr>
        <w:fldChar w:fldCharType="end"/>
      </w:r>
      <w:bookmarkEnd w:id="4"/>
      <w:r w:rsidRPr="00805D0C">
        <w:rPr>
          <w:rFonts w:ascii="Arial" w:hAnsi="Arial" w:cs="Arial"/>
          <w:color w:val="000000" w:themeColor="text1"/>
          <w:lang w:val="en-GB"/>
        </w:rPr>
        <w:t>. Summary of the samples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0"/>
        <w:gridCol w:w="1337"/>
        <w:gridCol w:w="1515"/>
        <w:gridCol w:w="1161"/>
        <w:gridCol w:w="1391"/>
        <w:gridCol w:w="1347"/>
      </w:tblGrid>
      <w:tr w:rsidR="00805D0C" w:rsidRPr="00805D0C" w14:paraId="3F2F5406" w14:textId="77777777" w:rsidTr="00D31B5E">
        <w:trPr>
          <w:trHeight w:val="300"/>
          <w:jc w:val="center"/>
        </w:trPr>
        <w:tc>
          <w:tcPr>
            <w:tcW w:w="620" w:type="dxa"/>
            <w:shd w:val="clear" w:color="auto" w:fill="auto"/>
            <w:noWrap/>
            <w:vAlign w:val="bottom"/>
            <w:hideMark/>
          </w:tcPr>
          <w:p w14:paraId="4CCEAE92"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Key</w:t>
            </w:r>
          </w:p>
        </w:tc>
        <w:tc>
          <w:tcPr>
            <w:tcW w:w="1337" w:type="dxa"/>
            <w:shd w:val="clear" w:color="auto" w:fill="auto"/>
            <w:noWrap/>
            <w:vAlign w:val="bottom"/>
            <w:hideMark/>
          </w:tcPr>
          <w:p w14:paraId="300BF85F"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 xml:space="preserve">Length </w:t>
            </w:r>
            <m:oMath>
              <m:d>
                <m:dPr>
                  <m:begChr m:val="["/>
                  <m:endChr m:val="]"/>
                  <m:ctrlPr>
                    <w:rPr>
                      <w:rFonts w:ascii="Cambria Math" w:hAnsi="Cambria Math" w:cs="Arial"/>
                      <w:color w:val="000000" w:themeColor="text1"/>
                    </w:rPr>
                  </m:ctrlPr>
                </m:dPr>
                <m:e>
                  <m:r>
                    <m:rPr>
                      <m:sty m:val="b"/>
                    </m:rPr>
                    <w:rPr>
                      <w:rFonts w:ascii="Cambria Math" w:hAnsi="Cambria Math" w:cs="Arial"/>
                      <w:color w:val="000000" w:themeColor="text1"/>
                    </w:rPr>
                    <m:t>m</m:t>
                  </m:r>
                </m:e>
              </m:d>
            </m:oMath>
          </w:p>
        </w:tc>
        <w:tc>
          <w:tcPr>
            <w:tcW w:w="1515" w:type="dxa"/>
            <w:shd w:val="clear" w:color="auto" w:fill="auto"/>
            <w:noWrap/>
            <w:vAlign w:val="bottom"/>
            <w:hideMark/>
          </w:tcPr>
          <w:p w14:paraId="56442C7A"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 xml:space="preserve">Thickness </w:t>
            </w:r>
            <m:oMath>
              <m:d>
                <m:dPr>
                  <m:begChr m:val="["/>
                  <m:endChr m:val="]"/>
                  <m:ctrlPr>
                    <w:rPr>
                      <w:rFonts w:ascii="Cambria Math" w:hAnsi="Cambria Math" w:cs="Arial"/>
                      <w:color w:val="000000" w:themeColor="text1"/>
                    </w:rPr>
                  </m:ctrlPr>
                </m:dPr>
                <m:e>
                  <m:r>
                    <m:rPr>
                      <m:sty m:val="b"/>
                    </m:rPr>
                    <w:rPr>
                      <w:rFonts w:ascii="Cambria Math" w:hAnsi="Cambria Math" w:cs="Arial"/>
                      <w:color w:val="000000" w:themeColor="text1"/>
                    </w:rPr>
                    <m:t>m</m:t>
                  </m:r>
                </m:e>
              </m:d>
            </m:oMath>
          </w:p>
        </w:tc>
        <w:tc>
          <w:tcPr>
            <w:tcW w:w="1161" w:type="dxa"/>
            <w:shd w:val="clear" w:color="auto" w:fill="auto"/>
            <w:noWrap/>
            <w:vAlign w:val="bottom"/>
            <w:hideMark/>
          </w:tcPr>
          <w:p w14:paraId="106B279B"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 xml:space="preserve">Height </w:t>
            </w:r>
            <m:oMath>
              <m:d>
                <m:dPr>
                  <m:begChr m:val="["/>
                  <m:endChr m:val="]"/>
                  <m:ctrlPr>
                    <w:rPr>
                      <w:rFonts w:ascii="Cambria Math" w:hAnsi="Cambria Math" w:cs="Arial"/>
                      <w:color w:val="000000" w:themeColor="text1"/>
                    </w:rPr>
                  </m:ctrlPr>
                </m:dPr>
                <m:e>
                  <m:r>
                    <m:rPr>
                      <m:sty m:val="b"/>
                    </m:rPr>
                    <w:rPr>
                      <w:rFonts w:ascii="Cambria Math" w:hAnsi="Cambria Math" w:cs="Arial"/>
                      <w:color w:val="000000" w:themeColor="text1"/>
                    </w:rPr>
                    <m:t>m</m:t>
                  </m:r>
                </m:e>
              </m:d>
            </m:oMath>
          </w:p>
        </w:tc>
        <w:tc>
          <w:tcPr>
            <w:tcW w:w="1391" w:type="dxa"/>
            <w:shd w:val="clear" w:color="auto" w:fill="auto"/>
            <w:noWrap/>
            <w:vAlign w:val="bottom"/>
            <w:hideMark/>
          </w:tcPr>
          <w:p w14:paraId="79DB0C45"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 xml:space="preserve">Mass </w:t>
            </w:r>
            <m:oMath>
              <m:d>
                <m:dPr>
                  <m:begChr m:val="["/>
                  <m:endChr m:val="]"/>
                  <m:ctrlPr>
                    <w:rPr>
                      <w:rFonts w:ascii="Cambria Math" w:hAnsi="Cambria Math" w:cs="Arial"/>
                      <w:color w:val="000000" w:themeColor="text1"/>
                    </w:rPr>
                  </m:ctrlPr>
                </m:dPr>
                <m:e>
                  <m:r>
                    <m:rPr>
                      <m:sty m:val="b"/>
                    </m:rPr>
                    <w:rPr>
                      <w:rFonts w:ascii="Cambria Math" w:hAnsi="Cambria Math" w:cs="Arial"/>
                      <w:color w:val="000000" w:themeColor="text1"/>
                    </w:rPr>
                    <m:t>kg</m:t>
                  </m:r>
                </m:e>
              </m:d>
            </m:oMath>
          </w:p>
        </w:tc>
        <w:tc>
          <w:tcPr>
            <w:tcW w:w="1347" w:type="dxa"/>
            <w:shd w:val="clear" w:color="auto" w:fill="auto"/>
            <w:noWrap/>
            <w:vAlign w:val="bottom"/>
            <w:hideMark/>
          </w:tcPr>
          <w:p w14:paraId="63729E49"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 xml:space="preserve">Density </w:t>
            </w:r>
            <m:oMath>
              <m:d>
                <m:dPr>
                  <m:begChr m:val="["/>
                  <m:endChr m:val="]"/>
                  <m:ctrlPr>
                    <w:rPr>
                      <w:rFonts w:ascii="Cambria Math" w:hAnsi="Cambria Math" w:cs="Arial"/>
                      <w:color w:val="000000" w:themeColor="text1"/>
                    </w:rPr>
                  </m:ctrlPr>
                </m:dPr>
                <m:e>
                  <m:f>
                    <m:fPr>
                      <m:ctrlPr>
                        <w:rPr>
                          <w:rFonts w:ascii="Cambria Math" w:hAnsi="Cambria Math" w:cs="Arial"/>
                          <w:color w:val="000000" w:themeColor="text1"/>
                        </w:rPr>
                      </m:ctrlPr>
                    </m:fPr>
                    <m:num>
                      <m:r>
                        <m:rPr>
                          <m:sty m:val="b"/>
                        </m:rPr>
                        <w:rPr>
                          <w:rFonts w:ascii="Cambria Math" w:hAnsi="Cambria Math" w:cs="Arial"/>
                          <w:color w:val="000000" w:themeColor="text1"/>
                        </w:rPr>
                        <m:t>kg</m:t>
                      </m:r>
                    </m:num>
                    <m:den>
                      <m:sSup>
                        <m:sSupPr>
                          <m:ctrlPr>
                            <w:rPr>
                              <w:rFonts w:ascii="Cambria Math" w:hAnsi="Cambria Math" w:cs="Arial"/>
                              <w:color w:val="000000" w:themeColor="text1"/>
                            </w:rPr>
                          </m:ctrlPr>
                        </m:sSupPr>
                        <m:e>
                          <m:r>
                            <m:rPr>
                              <m:sty m:val="b"/>
                            </m:rPr>
                            <w:rPr>
                              <w:rFonts w:ascii="Cambria Math" w:hAnsi="Cambria Math" w:cs="Arial"/>
                              <w:color w:val="000000" w:themeColor="text1"/>
                            </w:rPr>
                            <m:t>m</m:t>
                          </m:r>
                        </m:e>
                        <m:sup>
                          <m:r>
                            <m:rPr>
                              <m:sty m:val="b"/>
                            </m:rPr>
                            <w:rPr>
                              <w:rFonts w:ascii="Cambria Math" w:hAnsi="Cambria Math" w:cs="Arial"/>
                              <w:color w:val="000000" w:themeColor="text1"/>
                            </w:rPr>
                            <m:t>3</m:t>
                          </m:r>
                        </m:sup>
                      </m:sSup>
                    </m:den>
                  </m:f>
                </m:e>
              </m:d>
            </m:oMath>
          </w:p>
        </w:tc>
      </w:tr>
      <w:tr w:rsidR="00805D0C" w:rsidRPr="00805D0C" w14:paraId="13E1105A" w14:textId="77777777" w:rsidTr="00D31B5E">
        <w:trPr>
          <w:trHeight w:val="300"/>
          <w:jc w:val="center"/>
        </w:trPr>
        <w:tc>
          <w:tcPr>
            <w:tcW w:w="620" w:type="dxa"/>
            <w:shd w:val="clear" w:color="auto" w:fill="auto"/>
            <w:noWrap/>
            <w:vAlign w:val="bottom"/>
            <w:hideMark/>
          </w:tcPr>
          <w:p w14:paraId="15B74D8A"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A</w:t>
            </w:r>
          </w:p>
        </w:tc>
        <w:tc>
          <w:tcPr>
            <w:tcW w:w="1337" w:type="dxa"/>
            <w:shd w:val="clear" w:color="auto" w:fill="auto"/>
            <w:noWrap/>
            <w:vAlign w:val="bottom"/>
            <w:hideMark/>
          </w:tcPr>
          <w:p w14:paraId="34265511"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0.14</w:t>
            </w:r>
          </w:p>
        </w:tc>
        <w:tc>
          <w:tcPr>
            <w:tcW w:w="1515" w:type="dxa"/>
            <w:shd w:val="clear" w:color="auto" w:fill="auto"/>
            <w:noWrap/>
            <w:vAlign w:val="bottom"/>
            <w:hideMark/>
          </w:tcPr>
          <w:p w14:paraId="3D9A2DEA"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0.13</w:t>
            </w:r>
          </w:p>
        </w:tc>
        <w:tc>
          <w:tcPr>
            <w:tcW w:w="1161" w:type="dxa"/>
            <w:shd w:val="clear" w:color="auto" w:fill="auto"/>
            <w:noWrap/>
            <w:vAlign w:val="bottom"/>
            <w:hideMark/>
          </w:tcPr>
          <w:p w14:paraId="5EE04173"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0.11</w:t>
            </w:r>
          </w:p>
        </w:tc>
        <w:tc>
          <w:tcPr>
            <w:tcW w:w="1391" w:type="dxa"/>
            <w:shd w:val="clear" w:color="auto" w:fill="auto"/>
            <w:noWrap/>
            <w:vAlign w:val="bottom"/>
            <w:hideMark/>
          </w:tcPr>
          <w:p w14:paraId="5C3BB1A4"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2.43</w:t>
            </w:r>
          </w:p>
        </w:tc>
        <w:tc>
          <w:tcPr>
            <w:tcW w:w="1347" w:type="dxa"/>
            <w:shd w:val="clear" w:color="auto" w:fill="auto"/>
            <w:noWrap/>
            <w:vAlign w:val="bottom"/>
            <w:hideMark/>
          </w:tcPr>
          <w:p w14:paraId="791ACAC0"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1258.74</w:t>
            </w:r>
          </w:p>
        </w:tc>
      </w:tr>
      <w:tr w:rsidR="00805D0C" w:rsidRPr="00805D0C" w14:paraId="2872F9A5" w14:textId="77777777" w:rsidTr="00D31B5E">
        <w:trPr>
          <w:trHeight w:val="300"/>
          <w:jc w:val="center"/>
        </w:trPr>
        <w:tc>
          <w:tcPr>
            <w:tcW w:w="620" w:type="dxa"/>
            <w:shd w:val="clear" w:color="auto" w:fill="auto"/>
            <w:noWrap/>
            <w:vAlign w:val="bottom"/>
            <w:hideMark/>
          </w:tcPr>
          <w:p w14:paraId="3C3D160D"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B</w:t>
            </w:r>
          </w:p>
        </w:tc>
        <w:tc>
          <w:tcPr>
            <w:tcW w:w="1337" w:type="dxa"/>
            <w:shd w:val="clear" w:color="auto" w:fill="auto"/>
            <w:noWrap/>
            <w:vAlign w:val="bottom"/>
            <w:hideMark/>
          </w:tcPr>
          <w:p w14:paraId="0E83C3E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0.13</w:t>
            </w:r>
          </w:p>
        </w:tc>
        <w:tc>
          <w:tcPr>
            <w:tcW w:w="1515" w:type="dxa"/>
            <w:shd w:val="clear" w:color="auto" w:fill="auto"/>
            <w:noWrap/>
            <w:vAlign w:val="bottom"/>
            <w:hideMark/>
          </w:tcPr>
          <w:p w14:paraId="6FFEF37E"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0.11</w:t>
            </w:r>
          </w:p>
        </w:tc>
        <w:tc>
          <w:tcPr>
            <w:tcW w:w="1161" w:type="dxa"/>
            <w:shd w:val="clear" w:color="auto" w:fill="auto"/>
            <w:noWrap/>
            <w:vAlign w:val="bottom"/>
            <w:hideMark/>
          </w:tcPr>
          <w:p w14:paraId="22D017AB"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0.11</w:t>
            </w:r>
          </w:p>
        </w:tc>
        <w:tc>
          <w:tcPr>
            <w:tcW w:w="1391" w:type="dxa"/>
            <w:shd w:val="clear" w:color="auto" w:fill="auto"/>
            <w:noWrap/>
            <w:vAlign w:val="bottom"/>
            <w:hideMark/>
          </w:tcPr>
          <w:p w14:paraId="2428CE5E"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1.74</w:t>
            </w:r>
          </w:p>
        </w:tc>
        <w:tc>
          <w:tcPr>
            <w:tcW w:w="1347" w:type="dxa"/>
            <w:shd w:val="clear" w:color="auto" w:fill="auto"/>
            <w:noWrap/>
            <w:vAlign w:val="bottom"/>
            <w:hideMark/>
          </w:tcPr>
          <w:p w14:paraId="4C81BE6B"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1262.59</w:t>
            </w:r>
          </w:p>
        </w:tc>
      </w:tr>
      <w:tr w:rsidR="00805D0C" w:rsidRPr="00805D0C" w14:paraId="6C9CB76F" w14:textId="77777777" w:rsidTr="00D31B5E">
        <w:trPr>
          <w:trHeight w:val="300"/>
          <w:jc w:val="center"/>
        </w:trPr>
        <w:tc>
          <w:tcPr>
            <w:tcW w:w="620" w:type="dxa"/>
            <w:shd w:val="clear" w:color="auto" w:fill="auto"/>
            <w:noWrap/>
            <w:vAlign w:val="bottom"/>
            <w:hideMark/>
          </w:tcPr>
          <w:p w14:paraId="5DE0028F"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C</w:t>
            </w:r>
          </w:p>
        </w:tc>
        <w:tc>
          <w:tcPr>
            <w:tcW w:w="1337" w:type="dxa"/>
            <w:shd w:val="clear" w:color="auto" w:fill="auto"/>
            <w:noWrap/>
            <w:vAlign w:val="bottom"/>
            <w:hideMark/>
          </w:tcPr>
          <w:p w14:paraId="75CF1D0F"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0.17</w:t>
            </w:r>
          </w:p>
        </w:tc>
        <w:tc>
          <w:tcPr>
            <w:tcW w:w="1515" w:type="dxa"/>
            <w:shd w:val="clear" w:color="auto" w:fill="auto"/>
            <w:noWrap/>
            <w:vAlign w:val="bottom"/>
            <w:hideMark/>
          </w:tcPr>
          <w:p w14:paraId="259AC4FB"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0.11</w:t>
            </w:r>
          </w:p>
        </w:tc>
        <w:tc>
          <w:tcPr>
            <w:tcW w:w="1161" w:type="dxa"/>
            <w:shd w:val="clear" w:color="auto" w:fill="auto"/>
            <w:noWrap/>
            <w:vAlign w:val="bottom"/>
            <w:hideMark/>
          </w:tcPr>
          <w:p w14:paraId="3D83A6D4"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0.12</w:t>
            </w:r>
          </w:p>
        </w:tc>
        <w:tc>
          <w:tcPr>
            <w:tcW w:w="1391" w:type="dxa"/>
            <w:shd w:val="clear" w:color="auto" w:fill="auto"/>
            <w:noWrap/>
            <w:vAlign w:val="bottom"/>
            <w:hideMark/>
          </w:tcPr>
          <w:p w14:paraId="7EA3DE17"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2.51</w:t>
            </w:r>
          </w:p>
        </w:tc>
        <w:tc>
          <w:tcPr>
            <w:tcW w:w="1347" w:type="dxa"/>
            <w:shd w:val="clear" w:color="auto" w:fill="auto"/>
            <w:noWrap/>
            <w:vAlign w:val="bottom"/>
            <w:hideMark/>
          </w:tcPr>
          <w:p w14:paraId="6F8C18B4"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1259.80</w:t>
            </w:r>
          </w:p>
        </w:tc>
      </w:tr>
      <w:tr w:rsidR="00805D0C" w:rsidRPr="00805D0C" w14:paraId="63DA59F0" w14:textId="77777777" w:rsidTr="00D31B5E">
        <w:trPr>
          <w:trHeight w:val="300"/>
          <w:jc w:val="center"/>
        </w:trPr>
        <w:tc>
          <w:tcPr>
            <w:tcW w:w="620" w:type="dxa"/>
            <w:shd w:val="clear" w:color="auto" w:fill="auto"/>
            <w:noWrap/>
            <w:vAlign w:val="bottom"/>
            <w:hideMark/>
          </w:tcPr>
          <w:p w14:paraId="53361BE1"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I</w:t>
            </w:r>
          </w:p>
        </w:tc>
        <w:tc>
          <w:tcPr>
            <w:tcW w:w="1337" w:type="dxa"/>
            <w:shd w:val="clear" w:color="auto" w:fill="auto"/>
            <w:noWrap/>
            <w:vAlign w:val="bottom"/>
            <w:hideMark/>
          </w:tcPr>
          <w:p w14:paraId="5DD858A2"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0.28</w:t>
            </w:r>
          </w:p>
        </w:tc>
        <w:tc>
          <w:tcPr>
            <w:tcW w:w="1515" w:type="dxa"/>
            <w:shd w:val="clear" w:color="auto" w:fill="auto"/>
            <w:noWrap/>
            <w:vAlign w:val="bottom"/>
            <w:hideMark/>
          </w:tcPr>
          <w:p w14:paraId="4FCD2D2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0.10</w:t>
            </w:r>
          </w:p>
        </w:tc>
        <w:tc>
          <w:tcPr>
            <w:tcW w:w="1161" w:type="dxa"/>
            <w:shd w:val="clear" w:color="auto" w:fill="auto"/>
            <w:noWrap/>
            <w:vAlign w:val="bottom"/>
            <w:hideMark/>
          </w:tcPr>
          <w:p w14:paraId="0D49CCAC"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0.37</w:t>
            </w:r>
          </w:p>
        </w:tc>
        <w:tc>
          <w:tcPr>
            <w:tcW w:w="1391" w:type="dxa"/>
            <w:shd w:val="clear" w:color="auto" w:fill="auto"/>
            <w:noWrap/>
            <w:vAlign w:val="bottom"/>
            <w:hideMark/>
          </w:tcPr>
          <w:p w14:paraId="633D88FF"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13.35</w:t>
            </w:r>
          </w:p>
        </w:tc>
        <w:tc>
          <w:tcPr>
            <w:tcW w:w="1347" w:type="dxa"/>
            <w:shd w:val="clear" w:color="auto" w:fill="auto"/>
            <w:noWrap/>
            <w:vAlign w:val="bottom"/>
            <w:hideMark/>
          </w:tcPr>
          <w:p w14:paraId="4ABD8669"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1356.43</w:t>
            </w:r>
          </w:p>
        </w:tc>
      </w:tr>
      <w:tr w:rsidR="00805D0C" w:rsidRPr="00805D0C" w14:paraId="28C36F8C" w14:textId="77777777" w:rsidTr="00D31B5E">
        <w:trPr>
          <w:trHeight w:val="300"/>
          <w:jc w:val="center"/>
        </w:trPr>
        <w:tc>
          <w:tcPr>
            <w:tcW w:w="620" w:type="dxa"/>
            <w:shd w:val="clear" w:color="auto" w:fill="auto"/>
            <w:noWrap/>
            <w:vAlign w:val="bottom"/>
            <w:hideMark/>
          </w:tcPr>
          <w:p w14:paraId="4AB92653"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II</w:t>
            </w:r>
          </w:p>
        </w:tc>
        <w:tc>
          <w:tcPr>
            <w:tcW w:w="1337" w:type="dxa"/>
            <w:shd w:val="clear" w:color="auto" w:fill="auto"/>
            <w:noWrap/>
            <w:vAlign w:val="bottom"/>
            <w:hideMark/>
          </w:tcPr>
          <w:p w14:paraId="3C002BB3"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0.18</w:t>
            </w:r>
          </w:p>
        </w:tc>
        <w:tc>
          <w:tcPr>
            <w:tcW w:w="1515" w:type="dxa"/>
            <w:shd w:val="clear" w:color="auto" w:fill="auto"/>
            <w:noWrap/>
            <w:vAlign w:val="bottom"/>
            <w:hideMark/>
          </w:tcPr>
          <w:p w14:paraId="6D993AEE"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0.10</w:t>
            </w:r>
          </w:p>
        </w:tc>
        <w:tc>
          <w:tcPr>
            <w:tcW w:w="1161" w:type="dxa"/>
            <w:shd w:val="clear" w:color="auto" w:fill="auto"/>
            <w:noWrap/>
            <w:vAlign w:val="bottom"/>
            <w:hideMark/>
          </w:tcPr>
          <w:p w14:paraId="2A76B28D"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0.27</w:t>
            </w:r>
          </w:p>
        </w:tc>
        <w:tc>
          <w:tcPr>
            <w:tcW w:w="1391" w:type="dxa"/>
            <w:shd w:val="clear" w:color="auto" w:fill="auto"/>
            <w:noWrap/>
            <w:vAlign w:val="bottom"/>
            <w:hideMark/>
          </w:tcPr>
          <w:p w14:paraId="26AC88E4"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5.87</w:t>
            </w:r>
          </w:p>
        </w:tc>
        <w:tc>
          <w:tcPr>
            <w:tcW w:w="1347" w:type="dxa"/>
            <w:shd w:val="clear" w:color="auto" w:fill="auto"/>
            <w:noWrap/>
            <w:vAlign w:val="bottom"/>
            <w:hideMark/>
          </w:tcPr>
          <w:p w14:paraId="440C591C"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1230.61</w:t>
            </w:r>
          </w:p>
        </w:tc>
      </w:tr>
      <w:tr w:rsidR="00805D0C" w:rsidRPr="00805D0C" w14:paraId="61EBD1F9" w14:textId="77777777" w:rsidTr="00D31B5E">
        <w:trPr>
          <w:trHeight w:val="300"/>
          <w:jc w:val="center"/>
        </w:trPr>
        <w:tc>
          <w:tcPr>
            <w:tcW w:w="620" w:type="dxa"/>
            <w:shd w:val="clear" w:color="auto" w:fill="auto"/>
            <w:noWrap/>
            <w:vAlign w:val="bottom"/>
            <w:hideMark/>
          </w:tcPr>
          <w:p w14:paraId="6C9B28AC"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III</w:t>
            </w:r>
          </w:p>
        </w:tc>
        <w:tc>
          <w:tcPr>
            <w:tcW w:w="1337" w:type="dxa"/>
            <w:shd w:val="clear" w:color="auto" w:fill="auto"/>
            <w:noWrap/>
            <w:vAlign w:val="bottom"/>
            <w:hideMark/>
          </w:tcPr>
          <w:p w14:paraId="17742E0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0.18</w:t>
            </w:r>
          </w:p>
        </w:tc>
        <w:tc>
          <w:tcPr>
            <w:tcW w:w="1515" w:type="dxa"/>
            <w:shd w:val="clear" w:color="auto" w:fill="auto"/>
            <w:noWrap/>
            <w:vAlign w:val="bottom"/>
            <w:hideMark/>
          </w:tcPr>
          <w:p w14:paraId="5F164012"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0.10</w:t>
            </w:r>
          </w:p>
        </w:tc>
        <w:tc>
          <w:tcPr>
            <w:tcW w:w="1161" w:type="dxa"/>
            <w:shd w:val="clear" w:color="auto" w:fill="auto"/>
            <w:noWrap/>
            <w:vAlign w:val="bottom"/>
            <w:hideMark/>
          </w:tcPr>
          <w:p w14:paraId="73A4CC9A"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0.27</w:t>
            </w:r>
          </w:p>
        </w:tc>
        <w:tc>
          <w:tcPr>
            <w:tcW w:w="1391" w:type="dxa"/>
            <w:shd w:val="clear" w:color="auto" w:fill="auto"/>
            <w:noWrap/>
            <w:vAlign w:val="bottom"/>
            <w:hideMark/>
          </w:tcPr>
          <w:p w14:paraId="144A1686"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6.62</w:t>
            </w:r>
          </w:p>
        </w:tc>
        <w:tc>
          <w:tcPr>
            <w:tcW w:w="1347" w:type="dxa"/>
            <w:shd w:val="clear" w:color="auto" w:fill="auto"/>
            <w:noWrap/>
            <w:vAlign w:val="bottom"/>
            <w:hideMark/>
          </w:tcPr>
          <w:p w14:paraId="794EDFC7"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1433.83</w:t>
            </w:r>
          </w:p>
        </w:tc>
      </w:tr>
      <w:tr w:rsidR="00805D0C" w:rsidRPr="00805D0C" w14:paraId="77CA226F" w14:textId="77777777" w:rsidTr="00D31B5E">
        <w:trPr>
          <w:trHeight w:val="300"/>
          <w:jc w:val="center"/>
        </w:trPr>
        <w:tc>
          <w:tcPr>
            <w:tcW w:w="620" w:type="dxa"/>
            <w:shd w:val="clear" w:color="auto" w:fill="auto"/>
            <w:noWrap/>
            <w:vAlign w:val="bottom"/>
            <w:hideMark/>
          </w:tcPr>
          <w:p w14:paraId="2EE320E3"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IV</w:t>
            </w:r>
          </w:p>
        </w:tc>
        <w:tc>
          <w:tcPr>
            <w:tcW w:w="1337" w:type="dxa"/>
            <w:shd w:val="clear" w:color="auto" w:fill="auto"/>
            <w:noWrap/>
            <w:vAlign w:val="bottom"/>
            <w:hideMark/>
          </w:tcPr>
          <w:p w14:paraId="5A717FBA"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0.20</w:t>
            </w:r>
          </w:p>
        </w:tc>
        <w:tc>
          <w:tcPr>
            <w:tcW w:w="1515" w:type="dxa"/>
            <w:shd w:val="clear" w:color="auto" w:fill="auto"/>
            <w:noWrap/>
            <w:vAlign w:val="bottom"/>
            <w:hideMark/>
          </w:tcPr>
          <w:p w14:paraId="4F3DE58D"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0.10</w:t>
            </w:r>
          </w:p>
        </w:tc>
        <w:tc>
          <w:tcPr>
            <w:tcW w:w="1161" w:type="dxa"/>
            <w:shd w:val="clear" w:color="auto" w:fill="auto"/>
            <w:noWrap/>
            <w:vAlign w:val="bottom"/>
            <w:hideMark/>
          </w:tcPr>
          <w:p w14:paraId="149C2A0B"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0.27</w:t>
            </w:r>
          </w:p>
        </w:tc>
        <w:tc>
          <w:tcPr>
            <w:tcW w:w="1391" w:type="dxa"/>
            <w:shd w:val="clear" w:color="auto" w:fill="auto"/>
            <w:noWrap/>
            <w:vAlign w:val="bottom"/>
            <w:hideMark/>
          </w:tcPr>
          <w:p w14:paraId="460596FA"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6.60</w:t>
            </w:r>
          </w:p>
        </w:tc>
        <w:tc>
          <w:tcPr>
            <w:tcW w:w="1347" w:type="dxa"/>
            <w:shd w:val="clear" w:color="auto" w:fill="auto"/>
            <w:noWrap/>
            <w:vAlign w:val="bottom"/>
            <w:hideMark/>
          </w:tcPr>
          <w:p w14:paraId="5F7DCA63"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1277.21</w:t>
            </w:r>
          </w:p>
        </w:tc>
      </w:tr>
    </w:tbl>
    <w:p w14:paraId="209800CD" w14:textId="6CFFF8FF"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 value of the density of these specimens (with a mean of 1333.56 kg/m</w:t>
      </w:r>
      <w:r w:rsidRPr="00805D0C">
        <w:rPr>
          <w:rFonts w:cs="Arial"/>
          <w:color w:val="000000" w:themeColor="text1"/>
          <w:vertAlign w:val="superscript"/>
          <w:lang w:val="en-GB"/>
        </w:rPr>
        <w:t>3</w:t>
      </w:r>
      <w:r w:rsidRPr="00805D0C">
        <w:rPr>
          <w:rFonts w:cs="Arial"/>
          <w:color w:val="000000" w:themeColor="text1"/>
          <w:lang w:val="en-GB"/>
        </w:rPr>
        <w:t>) is lower than most of the typical values found in the literature for Mexican adobe Some studies report density values in the order of 1800 kg/m</w:t>
      </w:r>
      <w:r w:rsidRPr="00805D0C">
        <w:rPr>
          <w:rFonts w:cs="Arial"/>
          <w:color w:val="000000" w:themeColor="text1"/>
          <w:vertAlign w:val="superscript"/>
          <w:lang w:val="en-GB"/>
        </w:rPr>
        <w:t>3</w:t>
      </w:r>
      <w:r w:rsidRPr="00805D0C">
        <w:rPr>
          <w:rFonts w:cs="Arial"/>
          <w:color w:val="000000" w:themeColor="text1"/>
          <w:lang w:val="en-GB"/>
        </w:rPr>
        <w:t xml:space="preserve">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{"citationItems":[{"id":"ITEM-1","itemData":{"DOI":"10.31644/imasd.7.2015.a05","abstract":"Se presentan los resultados de una campaña de caracterización\\r\\nmecánica del adobe de barro utilizado en la región de Tuxtla\\r\\nGutiérrez. Los ensayos se llevaron a cabo en el Laboratorio de\\r\\nMateriales de la Facultad de Ingeniería de la Universidad Autónoma\\r\\nde Chiapas, durante el segundo semestre de 2008. Se estudiaron\\r\\nlas siguientes características de piezas individuales: peso volumé-\\r\\ntrico, resistencia a compresión y resistencia a flexión. También se\\r\\nrealizaron pruebas de compresión en pilas construidas con piezas\\r\\nindividuales y en probetas del mortero de barro utilizado para unir\\r\\nestas piezas. El material ensayado se consiguió directamente con\\r\\nlos fabricantes del área urbana de América Libre, municipio de\\r\\nChiapa de Corzo. Se hace una comparación entre los resultados\\r\\nconseguidos y las recomendaciones que se siguen en otros países\\r\\npara construcción en adobe de barro.","author":[{"dropping-particle":"","family":"Ruiz Sibaja","given":"J. Alejandro","non-dropping-particle":"","parse-names":false,"suffix":""},{"dropping-particle":"","family":"Vidal Sánchez","given":"Francisco","non-dropping-particle":"","parse-names":false,"suffix":""}],"container-title":"Revista Espacio I+D Innovación más Desarrollo","id":"ITEM-1","issue":"7","issued":{"date-parts":[["2015"]]},"page":"130-154","title":"Caracterización mecánica de piezas de adobe fabricado en la región de Tuxtla Gutiérrez","type":"article-journal","volume":"4"},"uris":["http://www.mendeley.com/documents/?uuid=8c957518-2b0b-4cab-9839-b96d34444bd5"]},{"id":"ITEM-2","itemData":{"author":[{"dropping-particle":"","family":"Juarez","given":"L","non-dropping-particle":"","parse-names":false,"suffix":""},{"dropping-particle":"","family":"Caballero","given":"T","non-dropping-particle":"","parse-names":false,"suffix":""},{"dropping-particle":"","family":"Morales","given":"V","non-dropping-particle":"","parse-names":false,"suffix":""}],"container-title":"SÍSMICA 2004 - 6º Congresso Nacional de Sismologia e Engenharia Sísmica","id":"ITEM-2","issue":"February","issued":{"date-parts":[["2016"]]},"page":"544-555","title":"Ensaye de flexión lateral en muretes de adobe compactado reforzados con mallas de acero","type":"article-journal"},"uris":["http://www.mendeley.com/documents/?uuid=1709951a-9a14-405e-aaf8-19af79804852"]}],"mendeley":{"formattedCitation":"(Ruiz Sibaja and Vidal Sánchez, 2015; Juarez, Caballero and Morales, 2016)","plainTextFormattedCitation":"(Ruiz Sibaja and Vidal Sánchez, 2015; Juarez, Caballero and Morales, 2016)","previouslyFormattedCitation":"(Ruiz Sibaja and Vidal Sánchez, 2015; Juarez, Caballero and Morales, 2016)"},"properties":{"noteIndex":0},"schema":"https://github.com/citation-style-language/schema/raw/master/csl-citation.json"}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(Ruiz Sibaja and Vidal Sánchez, 2015; Juarez, Caballero and Morales, 2016)</w:t>
      </w:r>
      <w:r w:rsidRPr="00805D0C">
        <w:rPr>
          <w:rFonts w:cs="Arial"/>
          <w:color w:val="000000" w:themeColor="text1"/>
          <w:lang w:val="en-GB"/>
        </w:rPr>
        <w:fldChar w:fldCharType="end"/>
      </w:r>
      <w:r w:rsidRPr="00805D0C">
        <w:rPr>
          <w:rFonts w:cs="Arial"/>
          <w:color w:val="000000" w:themeColor="text1"/>
          <w:lang w:val="en-GB"/>
        </w:rPr>
        <w:t xml:space="preserve">, while some recommendations accept values of about 1600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{"citationItems":[{"id":"ITEM-1","itemData":{"ISSN":"0071-1713","abstract":"Usos","author":[{"dropping-particle":"","family":"CEMEX","given":"","non-dropping-particle":"","parse-names":false,"suffix":""}],"container-title":"Manual del Constructor","edition":"CEMEX","editor":[{"dropping-particle":"","family":"CEMEX","given":"","non-dropping-particle":"","parse-names":false,"suffix":""}],"id":"ITEM-1","issued":{"date-parts":[["2013"]]},"number-of-pages":"203","title":"Manual del constructor","type":"book"},"uris":["http://www.mendeley.com/documents/?uuid=6c2fdab6-dff8-4529-97bb-a9602e892e1e"]}],"mendeley":{"formattedCitation":"(CEMEX, 2013)","plainTextFormattedCitation":"(CEMEX, 2013)","previouslyFormattedCitation":"(CEMEX, 2013)"},"properties":{"noteIndex":0},"schema":"https://github.com/citation-style-language/schema/raw/master/csl-citation.json"}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(CEMEX, 2013)</w:t>
      </w:r>
      <w:r w:rsidRPr="00805D0C">
        <w:rPr>
          <w:rFonts w:cs="Arial"/>
          <w:color w:val="000000" w:themeColor="text1"/>
          <w:lang w:val="en-GB"/>
        </w:rPr>
        <w:fldChar w:fldCharType="end"/>
      </w:r>
      <w:r w:rsidRPr="00805D0C">
        <w:rPr>
          <w:rFonts w:cs="Arial"/>
          <w:color w:val="000000" w:themeColor="text1"/>
          <w:lang w:val="en-GB"/>
        </w:rPr>
        <w:t xml:space="preserve"> or even 1500 kg/m</w:t>
      </w:r>
      <w:r w:rsidRPr="00805D0C">
        <w:rPr>
          <w:rFonts w:cs="Arial"/>
          <w:color w:val="000000" w:themeColor="text1"/>
          <w:vertAlign w:val="superscript"/>
          <w:lang w:val="en-GB"/>
        </w:rPr>
        <w:t>3</w:t>
      </w:r>
      <w:r w:rsidRPr="00805D0C">
        <w:rPr>
          <w:rFonts w:cs="Arial"/>
          <w:color w:val="000000" w:themeColor="text1"/>
          <w:lang w:val="en-GB"/>
        </w:rPr>
        <w:t xml:space="preserve">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{"citationItems":[{"id":"ITEM-1","itemData":{"DOI":"10.7767/jbla.1983.20.1.165","ISSN":"1438-4752","author":[{"dropping-particle":"","family":"Tyrakowski","given":"Konrad","non-dropping-particle":"","parse-names":false,"suffix":""}],"container-title":"Jahrbuch für Geschichte Lateinamerikas","id":"ITEM-1","issue":"1","issued":{"date-parts":[["2013"]]},"title":"Adobe - Un Material De Construccion Tradicional Del Altiplano Mexicano: Resultados De Un Examen De Laboratorio","type":"article-journal","volume":"20"},"uris":["http://www.mendeley.com/documents/?uuid=c1ffbd66-f405-43c2-9e44-b31ba180c6d8"]}],"mendeley":{"formattedCitation":"(Tyrakowski, 2013)","plainTextFormattedCitation":"(Tyrakowski, 2013)","previouslyFormattedCitation":"(Tyrakowski, 2013)"},"properties":{"noteIndex":0},"schema":"https://github.com/citation-style-language/schema/raw/master/csl-citation.json"}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(Tyrakowski, 2013)</w:t>
      </w:r>
      <w:r w:rsidRPr="00805D0C">
        <w:rPr>
          <w:rFonts w:cs="Arial"/>
          <w:color w:val="000000" w:themeColor="text1"/>
          <w:lang w:val="en-GB"/>
        </w:rPr>
        <w:fldChar w:fldCharType="end"/>
      </w:r>
      <w:r w:rsidRPr="00805D0C">
        <w:rPr>
          <w:rFonts w:cs="Arial"/>
          <w:color w:val="000000" w:themeColor="text1"/>
          <w:lang w:val="en-GB"/>
        </w:rPr>
        <w:t xml:space="preserve">. The experimental campaign of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{"citationItems":[{"id":"ITEM-1","itemData":{"DOI":"10.15174/au.2019.1861","ISSN":"0188-6266","abstract":"En este artículo se presentan los resultados obtenidos de pruebas experimentales realizadas a una muestra aleatoria de pilas y muretes de adobe. Se describen los procedimientos de construcción de las piezas de adobe, probetas, especificaciones de ensaye, análisis de resultados y caracterización de las principales propiedades mecánicas del adobe: módulo de elasticidad, resistencia a la compresión, cortante y flexión. Esto, debido a la necesidad primordial de una norma, pues actualmente no existe, para realizar los ensayes en este tipo de material, resaltando que el 50% de la población en países en desarrollo viven en construcciones de tierra. Asimismo, se describen las características principales de la vivienda de adobe en el estado de Guerrero (zona Sureste de México), sus materiales de construcción y componentes estructurales de las viviendas típicas de está región de la República Mexicana. Se concluyó que el 40% del esfuerzo de compresión máximo especificado en la norma NMX para calcular el módulo de elasticidad y el módulo de rigidez al corte no representa el valor que se debe utilizar para la mampostería de adobe. Esto debido a que el adobe mantiene su rama elástica en valores de aproximadamente 15%-20% el valor del esfuerzo de compresión máximo.","author":[{"dropping-particle":"","family":"Catalán Quiroz","given":"Policarpo","non-dropping-particle":"","parse-names":false,"suffix":""},{"dropping-particle":"","family":"Moreno-Martínez","given":"Jatziri Yunuén","non-dropping-particle":"","parse-names":false,"suffix":""},{"dropping-particle":"","family":"Galván","given":"Arturo","non-dropping-particle":"","parse-names":false,"suffix":""},{"dropping-particle":"","family":"Arroyo Matus","given":"Roberto","non-dropping-particle":"","parse-names":false,"suffix":""}],"container-title":"Acta Universitaria","id":"ITEM-1","issued":{"date-parts":[["2019"]]},"page":"1-13","title":"Obtención de las propiedades mecánicas de la mampostería de adobe mediante ensayes de laboratorio","type":"article-journal","volume":"29"},"uris":["http://www.mendeley.com/documents/?uuid=2610a260-7d93-4ce9-85c4-2a5db32a1084"]}],"mendeley":{"formattedCitation":"(Catalán Quiroz &lt;i&gt;et al.&lt;/i&gt;, 2019)","manualFormatting":"Catalán Quiroz et al. (2019)","plainTextFormattedCitation":"(Catalán Quiroz et al., 2019)","previouslyFormattedCitation":"(Catalán Quiroz &lt;i&gt;et al.&lt;/i&gt;, 2019)"},"properties":{"noteIndex":0},"schema":"https://github.com/citation-style-language/schema/raw/master/csl-citation.json"}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 xml:space="preserve">Catalán Quiroz </w:t>
      </w:r>
      <w:r w:rsidRPr="00805D0C">
        <w:rPr>
          <w:rFonts w:cs="Arial"/>
          <w:i/>
          <w:noProof/>
          <w:color w:val="000000" w:themeColor="text1"/>
          <w:lang w:val="en-GB"/>
        </w:rPr>
        <w:t>et al.</w:t>
      </w:r>
      <w:r w:rsidRPr="00805D0C">
        <w:rPr>
          <w:rFonts w:cs="Arial"/>
          <w:noProof/>
          <w:color w:val="000000" w:themeColor="text1"/>
          <w:lang w:val="en-GB"/>
        </w:rPr>
        <w:t xml:space="preserve"> (2019)</w:t>
      </w:r>
      <w:r w:rsidRPr="00805D0C">
        <w:rPr>
          <w:rFonts w:cs="Arial"/>
          <w:color w:val="000000" w:themeColor="text1"/>
          <w:lang w:val="en-GB"/>
        </w:rPr>
        <w:fldChar w:fldCharType="end"/>
      </w:r>
      <w:r w:rsidRPr="00805D0C">
        <w:rPr>
          <w:rFonts w:cs="Arial"/>
          <w:color w:val="000000" w:themeColor="text1"/>
          <w:lang w:val="en-GB"/>
        </w:rPr>
        <w:t xml:space="preserve"> reported densities of ca. 1370 kg/m</w:t>
      </w:r>
      <w:r w:rsidRPr="00805D0C">
        <w:rPr>
          <w:rFonts w:cs="Arial"/>
          <w:color w:val="000000" w:themeColor="text1"/>
          <w:vertAlign w:val="superscript"/>
          <w:lang w:val="en-GB"/>
        </w:rPr>
        <w:t>3</w:t>
      </w:r>
      <w:r w:rsidRPr="00805D0C">
        <w:rPr>
          <w:rFonts w:cs="Arial"/>
          <w:color w:val="000000" w:themeColor="text1"/>
          <w:lang w:val="en-GB"/>
        </w:rPr>
        <w:t xml:space="preserve"> which is close to the values found during this work.</w:t>
      </w:r>
      <w:r w:rsidR="00345E95" w:rsidRPr="00805D0C">
        <w:rPr>
          <w:rFonts w:cs="Arial"/>
          <w:color w:val="000000" w:themeColor="text1"/>
          <w:lang w:val="en-GB"/>
        </w:rPr>
        <w:t xml:space="preserve"> Given that the composition of adobe is very depend</w:t>
      </w:r>
      <w:r w:rsidR="00B06749" w:rsidRPr="00805D0C">
        <w:rPr>
          <w:rFonts w:cs="Arial"/>
          <w:color w:val="000000" w:themeColor="text1"/>
          <w:lang w:val="en-GB"/>
        </w:rPr>
        <w:t>e</w:t>
      </w:r>
      <w:r w:rsidR="00345E95" w:rsidRPr="00805D0C">
        <w:rPr>
          <w:rFonts w:cs="Arial"/>
          <w:color w:val="000000" w:themeColor="text1"/>
          <w:lang w:val="en-GB"/>
        </w:rPr>
        <w:t>nt on the local soil properties and the aggregates (if any), th</w:t>
      </w:r>
      <w:r w:rsidR="00B06749" w:rsidRPr="00805D0C">
        <w:rPr>
          <w:rFonts w:cs="Arial"/>
          <w:color w:val="000000" w:themeColor="text1"/>
          <w:lang w:val="en-GB"/>
        </w:rPr>
        <w:t>ese</w:t>
      </w:r>
      <w:r w:rsidR="00345E95" w:rsidRPr="00805D0C">
        <w:rPr>
          <w:rFonts w:cs="Arial"/>
          <w:color w:val="000000" w:themeColor="text1"/>
          <w:lang w:val="en-GB"/>
        </w:rPr>
        <w:t xml:space="preserve"> relatively low densities may be related to </w:t>
      </w:r>
      <w:r w:rsidR="00276A89" w:rsidRPr="00805D0C">
        <w:rPr>
          <w:rFonts w:cs="Arial"/>
          <w:color w:val="000000" w:themeColor="text1"/>
          <w:lang w:val="en-GB"/>
        </w:rPr>
        <w:t>internal voids</w:t>
      </w:r>
      <w:r w:rsidR="00345E95" w:rsidRPr="00805D0C">
        <w:rPr>
          <w:rFonts w:cs="Arial"/>
          <w:color w:val="000000" w:themeColor="text1"/>
          <w:lang w:val="en-GB"/>
        </w:rPr>
        <w:t>, external disaggregation or a relatively high presence of vegetal fibres.</w:t>
      </w:r>
    </w:p>
    <w:p w14:paraId="02637159"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 xml:space="preserve">According to residents, these adobes were originally made from a mixture of local soil, collected near the construction site, and a proportion of horse manure, which was then compressed in formworks and left to dry in the sun. The inclusion of manure in this composition is significant because it adds vegetable fibres that were supposed to enhance the stability of the pieces. Experimental evidence of the positive impact of this retrofitting has been reported in several studies, such as those of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{"citationItems":[{"id":"ITEM-1","itemData":{"abstract":"El contenido de la tesis es resultado de investigación científica aplicada para promover el desarrollo local sustentable","author":[{"dropping-particle":"","family":"Ruiz Serrano","given":"Mauricio","non-dropping-particle":"","parse-names":false,"suffix":""}],"id":"ITEM-1","issued":{"date-parts":[["2019"]]},"number-of-pages":"1-139","publisher":"Universidad Autónoma del Estado de México","title":"Conformación de bloques de adobe con residuos de agave \"Angustifolia Haw\". Estrategia para el desarrollo Local sustentable en Santa María La Asunción, Zumpahuacán, Estado de México","type":"thesis"},"uris":["http://www.mendeley.com/documents/?uuid=80879269-9579-455f-ae0d-89db4ebd8cc1"]}],"mendeley":{"formattedCitation":"(Ruiz Serrano, 2019)","manualFormatting":"Ruiz Serrano (2019)","plainTextFormattedCitation":"(Ruiz Serrano, 2019)","previouslyFormattedCitation":"(Ruiz Serrano, 2019)"},"properties":{"noteIndex":0},"schema":"https://github.com/citation-style-language/schema/raw/master/csl-citation.json"}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Ruiz Serrano (2019)</w:t>
      </w:r>
      <w:r w:rsidRPr="00805D0C">
        <w:rPr>
          <w:rFonts w:cs="Arial"/>
          <w:color w:val="000000" w:themeColor="text1"/>
          <w:lang w:val="en-GB"/>
        </w:rPr>
        <w:fldChar w:fldCharType="end"/>
      </w:r>
      <w:r w:rsidRPr="00805D0C">
        <w:rPr>
          <w:rFonts w:cs="Arial"/>
          <w:color w:val="000000" w:themeColor="text1"/>
          <w:lang w:val="en-GB"/>
        </w:rPr>
        <w:t xml:space="preserve"> and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{"citationItems":[{"id":"ITEM-1","itemData":{"DOI":"10.29057/icbi.v10i19.8247","abstract":"El rezago habitacional, en la zona centro y montaña de Guerrero, México, es muy grande. Se evaluó la percepción de riesgo que se tiene en la vivienda de adobe de manera física y de acuerdo a la Norma Mexicana SCT N-CMT-2-02-002/02 de construcciones de mampostería. Se exponen datos de otros métodos utilizados en México y en el extranjero de viviendas construidas con adobe. Se realizaron tres propuestas, en la primera se agregó fibra de maguey como material de refuerzo, en la segunda muestra, se agregó fibra de coco y, en la tercera, paja. Los resultados de laboratorio de las tres propuestas cumplieron con los estándares de calidad requeridos por la norma mencionada y la propuesta arquitectónica como resultado del análisis de los espacios mínimos requeridos por los usuarios. El uso de información puede usarse libremente para la producción y autoproducción de viviendas de adobe, siguiendo las recomendaciones expuestas, con ello, se tiene una vivienda segura ante presencia de fenómenos naturales.","author":[{"dropping-particle":"","family":"Jerónimo-Vargas","given":"Constantino","non-dropping-particle":"","parse-names":false,"suffix":""},{"dropping-particle":"","family":"Rosales-Chávez","given":"Dinora","non-dropping-particle":"","parse-names":false,"suffix":""},{"dropping-particle":"","family":"Valadéz-Castañeda","given":"Adilene","non-dropping-particle":"","parse-names":false,"suffix":""},{"dropping-particle":"","family":"Allende-Adelaido","given":"Denise","non-dropping-particle":"","parse-names":false,"suffix":""}],"container-title":"Pädi Boletín Científico de Ciencias Básicas e Ingenierías del ICBI","id":"ITEM-1","issue":"19","issued":{"date-parts":[["2022"]]},"page":"120-131","title":"Propuestas de adobe para viviendas vulnerables en el estado de Guerrero","type":"article-journal","volume":"10"},"uris":["http://www.mendeley.com/documents/?uuid=21725f6d-30b7-4817-9d43-e6f56d001ee6"]}],"mendeley":{"formattedCitation":"(Jerónimo-Vargas &lt;i&gt;et al.&lt;/i&gt;, 2022)","manualFormatting":"Jerónimo-Vargas et al. (2022)","plainTextFormattedCitation":"(Jerónimo-Vargas et al., 2022)","previouslyFormattedCitation":"(Jerónimo-Vargas &lt;i&gt;et al.&lt;/i&gt;, 2022)"},"properties":{"noteIndex":0},"schema":"https://github.com/citation-style-language/schema/raw/master/csl-citation.json"}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 xml:space="preserve">Jerónimo-Vargas </w:t>
      </w:r>
      <w:r w:rsidRPr="00805D0C">
        <w:rPr>
          <w:rFonts w:cs="Arial"/>
          <w:i/>
          <w:noProof/>
          <w:color w:val="000000" w:themeColor="text1"/>
          <w:lang w:val="en-GB"/>
        </w:rPr>
        <w:t>et al.</w:t>
      </w:r>
      <w:r w:rsidRPr="00805D0C">
        <w:rPr>
          <w:rFonts w:cs="Arial"/>
          <w:noProof/>
          <w:color w:val="000000" w:themeColor="text1"/>
          <w:lang w:val="en-GB"/>
        </w:rPr>
        <w:t xml:space="preserve"> (2022)</w:t>
      </w:r>
      <w:r w:rsidRPr="00805D0C">
        <w:rPr>
          <w:rFonts w:cs="Arial"/>
          <w:color w:val="000000" w:themeColor="text1"/>
          <w:lang w:val="en-GB"/>
        </w:rPr>
        <w:fldChar w:fldCharType="end"/>
      </w:r>
      <w:r w:rsidRPr="00805D0C">
        <w:rPr>
          <w:rFonts w:cs="Arial"/>
          <w:color w:val="000000" w:themeColor="text1"/>
          <w:lang w:val="en-GB"/>
        </w:rPr>
        <w:t xml:space="preserve">. When inquired about the traditional dynamics for producing adobe housing, most of the inhabitants agreed on describing the adobe </w:t>
      </w:r>
      <w:r w:rsidRPr="00805D0C">
        <w:rPr>
          <w:rFonts w:cs="Arial"/>
          <w:color w:val="000000" w:themeColor="text1"/>
          <w:lang w:val="en-GB"/>
        </w:rPr>
        <w:lastRenderedPageBreak/>
        <w:t xml:space="preserve">manufacture as a craft with a reduced number of experts that used to cover the needs of the entire settlement. The sizes, composition and processes are quite homogeneous given the reduced number of specialists and the father-to-son transmission. Even today, adobe fabrication faces the lack of local regulations and relies on traditional know-how. </w:t>
      </w:r>
    </w:p>
    <w:p w14:paraId="3C0011A3" w14:textId="77777777" w:rsidR="00CD7F7C" w:rsidRPr="00805D0C" w:rsidRDefault="00CD7F7C" w:rsidP="00CD7F7C">
      <w:pPr>
        <w:pStyle w:val="Ttulo31"/>
        <w:spacing w:before="360" w:line="480" w:lineRule="auto"/>
        <w:rPr>
          <w:rFonts w:cs="Arial"/>
          <w:color w:val="000000" w:themeColor="text1"/>
          <w:lang w:val="en-GB"/>
        </w:rPr>
      </w:pPr>
      <w:r w:rsidRPr="00805D0C">
        <w:rPr>
          <w:rFonts w:cs="Arial"/>
          <w:color w:val="000000" w:themeColor="text1"/>
          <w:lang w:val="en-GB"/>
        </w:rPr>
        <w:t>2.2.2 Preliminary compressive tests</w:t>
      </w:r>
    </w:p>
    <w:p w14:paraId="69B17DCB"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48h before testing, all the adobe samples were prepared by adding a layer of gypsum to create a more regular contact surface between the adobe units and the machine (</w:t>
      </w:r>
      <w:r w:rsidRPr="00805D0C">
        <w:rPr>
          <w:rFonts w:cs="Arial"/>
          <w:color w:val="000000" w:themeColor="text1"/>
          <w:lang w:val="en-GB"/>
        </w:rPr>
        <w:fldChar w:fldCharType="begin"/>
      </w:r>
      <w:r w:rsidRPr="00805D0C">
        <w:rPr>
          <w:rFonts w:cs="Arial"/>
          <w:color w:val="000000" w:themeColor="text1"/>
          <w:lang w:val="en-GB"/>
        </w:rPr>
        <w:instrText xml:space="preserve"> REF _Ref116560128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Figure 3</w:t>
      </w:r>
      <w:r w:rsidRPr="00805D0C">
        <w:rPr>
          <w:rFonts w:cs="Arial"/>
          <w:color w:val="000000" w:themeColor="text1"/>
          <w:lang w:val="en-GB"/>
        </w:rPr>
        <w:fldChar w:fldCharType="end"/>
      </w:r>
      <w:r w:rsidRPr="00805D0C">
        <w:rPr>
          <w:rFonts w:cs="Arial"/>
          <w:color w:val="000000" w:themeColor="text1"/>
          <w:lang w:val="en-GB"/>
        </w:rPr>
        <w:t>). This ensured the elimination of any possible stress concentration points and ensured that the specimens were tested for pure compressive strength.</w:t>
      </w:r>
    </w:p>
    <w:p w14:paraId="5933D4F2" w14:textId="77777777" w:rsidR="00CD7F7C" w:rsidRPr="00805D0C" w:rsidRDefault="00CD7F7C" w:rsidP="00CD7F7C">
      <w:pPr>
        <w:pStyle w:val="Figure"/>
        <w:keepNext/>
        <w:spacing w:line="480" w:lineRule="auto"/>
        <w:rPr>
          <w:rFonts w:ascii="Arial" w:hAnsi="Arial" w:cs="Arial"/>
          <w:color w:val="000000" w:themeColor="text1"/>
          <w:lang w:val="en-GB"/>
        </w:rPr>
      </w:pPr>
      <w:r w:rsidRPr="00805D0C">
        <w:rPr>
          <w:rFonts w:ascii="Arial" w:hAnsi="Arial" w:cs="Arial"/>
          <w:noProof/>
          <w:color w:val="000000" w:themeColor="text1"/>
          <w:lang w:val="en-GB"/>
        </w:rPr>
        <w:drawing>
          <wp:inline distT="0" distB="0" distL="0" distR="0" wp14:anchorId="00E29538" wp14:editId="0F832617">
            <wp:extent cx="5610225" cy="2524125"/>
            <wp:effectExtent l="0" t="0" r="9525" b="9525"/>
            <wp:docPr id="12" name="Imagen 12"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alimentos&#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524125"/>
                    </a:xfrm>
                    <a:prstGeom prst="rect">
                      <a:avLst/>
                    </a:prstGeom>
                    <a:noFill/>
                    <a:ln>
                      <a:noFill/>
                    </a:ln>
                  </pic:spPr>
                </pic:pic>
              </a:graphicData>
            </a:graphic>
          </wp:inline>
        </w:drawing>
      </w:r>
    </w:p>
    <w:p w14:paraId="347D3FF3" w14:textId="3325AFEC" w:rsidR="00CD7F7C" w:rsidRPr="00805D0C" w:rsidRDefault="00CD7F7C" w:rsidP="00CD7F7C">
      <w:pPr>
        <w:pStyle w:val="FigureCap"/>
        <w:spacing w:line="480" w:lineRule="auto"/>
        <w:rPr>
          <w:rFonts w:ascii="Arial" w:hAnsi="Arial" w:cs="Arial"/>
          <w:color w:val="000000" w:themeColor="text1"/>
        </w:rPr>
      </w:pPr>
      <w:bookmarkStart w:id="5" w:name="_Ref116560128"/>
      <w:r w:rsidRPr="00805D0C">
        <w:rPr>
          <w:rFonts w:ascii="Arial" w:hAnsi="Arial" w:cs="Arial"/>
          <w:color w:val="000000" w:themeColor="text1"/>
        </w:rPr>
        <w:t xml:space="preserve">Figure </w:t>
      </w:r>
      <w:r w:rsidRPr="00805D0C">
        <w:rPr>
          <w:rFonts w:ascii="Arial" w:hAnsi="Arial" w:cs="Arial"/>
          <w:color w:val="000000" w:themeColor="text1"/>
        </w:rPr>
        <w:fldChar w:fldCharType="begin"/>
      </w:r>
      <w:r w:rsidRPr="00805D0C">
        <w:rPr>
          <w:rFonts w:ascii="Arial" w:hAnsi="Arial" w:cs="Arial"/>
          <w:color w:val="000000" w:themeColor="text1"/>
        </w:rPr>
        <w:instrText xml:space="preserve"> SEQ Figure \* ARABIC </w:instrText>
      </w:r>
      <w:r w:rsidRPr="00805D0C">
        <w:rPr>
          <w:rFonts w:ascii="Arial" w:hAnsi="Arial" w:cs="Arial"/>
          <w:color w:val="000000" w:themeColor="text1"/>
        </w:rPr>
        <w:fldChar w:fldCharType="separate"/>
      </w:r>
      <w:r w:rsidR="00547E9E" w:rsidRPr="00805D0C">
        <w:rPr>
          <w:rFonts w:ascii="Arial" w:hAnsi="Arial" w:cs="Arial"/>
          <w:noProof/>
          <w:color w:val="000000" w:themeColor="text1"/>
        </w:rPr>
        <w:t>3</w:t>
      </w:r>
      <w:r w:rsidRPr="00805D0C">
        <w:rPr>
          <w:rFonts w:ascii="Arial" w:hAnsi="Arial" w:cs="Arial"/>
          <w:color w:val="000000" w:themeColor="text1"/>
        </w:rPr>
        <w:fldChar w:fldCharType="end"/>
      </w:r>
      <w:bookmarkEnd w:id="5"/>
      <w:r w:rsidRPr="00805D0C">
        <w:rPr>
          <w:rFonts w:ascii="Arial" w:hAnsi="Arial" w:cs="Arial"/>
          <w:color w:val="000000" w:themeColor="text1"/>
        </w:rPr>
        <w:t>. Set of samples after preparation with gypsum.</w:t>
      </w:r>
    </w:p>
    <w:p w14:paraId="440B26AB"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 first set of tests (on specimens A, B and C) was conducted following a load-based control protocol at a constant rate of 5 kN/min until reaching visible failure. The maximum load for these specimens was 8.46, 5.90 and 11.68 kN, respectively. Based on these observations, the maximum failure stress was in the range of 0.41 to 0.67 MPa. Therefore, it was decided to adopt controlled load cycles of 2.6 kN for testing the subsequent samples before reaching failure.</w:t>
      </w:r>
    </w:p>
    <w:p w14:paraId="7AD73C58" w14:textId="77777777" w:rsidR="00CD7F7C" w:rsidRPr="00805D0C" w:rsidRDefault="00CD7F7C" w:rsidP="00CD7F7C">
      <w:pPr>
        <w:pStyle w:val="Ttulo31"/>
        <w:spacing w:line="480" w:lineRule="auto"/>
        <w:rPr>
          <w:rFonts w:cs="Arial"/>
          <w:color w:val="000000" w:themeColor="text1"/>
          <w:lang w:val="en-GB"/>
        </w:rPr>
      </w:pPr>
      <w:r w:rsidRPr="00805D0C">
        <w:rPr>
          <w:rFonts w:cs="Arial"/>
          <w:color w:val="000000" w:themeColor="text1"/>
          <w:lang w:val="en-GB"/>
        </w:rPr>
        <w:t>2.2.3 Unconfined compressive strength tests with strain measurement</w:t>
      </w:r>
    </w:p>
    <w:p w14:paraId="2E32EE16" w14:textId="77777777" w:rsidR="00CD7F7C" w:rsidRPr="00805D0C" w:rsidRDefault="00CD7F7C" w:rsidP="00CD7F7C">
      <w:pPr>
        <w:pStyle w:val="Body"/>
        <w:spacing w:line="480" w:lineRule="auto"/>
        <w:ind w:firstLine="284"/>
        <w:rPr>
          <w:rFonts w:cs="Arial"/>
          <w:color w:val="000000" w:themeColor="text1"/>
          <w:lang w:val="en-GB"/>
        </w:rPr>
      </w:pPr>
      <w:r w:rsidRPr="00805D0C">
        <w:rPr>
          <w:rFonts w:cs="Arial"/>
          <w:color w:val="000000" w:themeColor="text1"/>
          <w:lang w:val="en-GB"/>
        </w:rPr>
        <w:lastRenderedPageBreak/>
        <w:t>The conduction of the unconfined compressive strength was aided by two OptoTrack Certus HD Position Sensor devices and infrared LED arrays to measure strain on the surface of the specimens in the two main directions on both sides of each specimen. The sensor was composed of three cameras that tracked the displacements of a set of infrared LEDs in the X, Y and Z axis with a resolution of 0.01 mm. These devices can be set to follow multiple surfaces using a common spatial coordinate reference (</w:t>
      </w:r>
      <w:r w:rsidRPr="00805D0C">
        <w:rPr>
          <w:rFonts w:cs="Arial"/>
          <w:color w:val="000000" w:themeColor="text1"/>
          <w:lang w:val="en-GB"/>
        </w:rPr>
        <w:fldChar w:fldCharType="begin"/>
      </w:r>
      <w:r w:rsidRPr="00805D0C">
        <w:rPr>
          <w:rFonts w:cs="Arial"/>
          <w:color w:val="000000" w:themeColor="text1"/>
          <w:lang w:val="en-GB"/>
        </w:rPr>
        <w:instrText xml:space="preserve"> REF _Ref116730347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Figure 4</w:t>
      </w:r>
      <w:r w:rsidRPr="00805D0C">
        <w:rPr>
          <w:rFonts w:cs="Arial"/>
          <w:color w:val="000000" w:themeColor="text1"/>
          <w:lang w:val="en-GB"/>
        </w:rPr>
        <w:fldChar w:fldCharType="end"/>
      </w:r>
      <w:r w:rsidRPr="00805D0C">
        <w:rPr>
          <w:rFonts w:cs="Arial"/>
          <w:color w:val="000000" w:themeColor="text1"/>
          <w:lang w:val="en-GB"/>
        </w:rPr>
        <w:t>).</w:t>
      </w:r>
    </w:p>
    <w:p w14:paraId="72E48E0B" w14:textId="77777777" w:rsidR="00CD7F7C" w:rsidRPr="00805D0C" w:rsidRDefault="00CD7F7C" w:rsidP="00CD7F7C">
      <w:pPr>
        <w:pStyle w:val="Figure"/>
        <w:spacing w:line="480" w:lineRule="auto"/>
        <w:rPr>
          <w:rFonts w:ascii="Arial" w:hAnsi="Arial" w:cs="Arial"/>
          <w:color w:val="000000" w:themeColor="text1"/>
          <w:lang w:val="en-GB"/>
        </w:rPr>
      </w:pPr>
      <w:r w:rsidRPr="00805D0C">
        <w:rPr>
          <w:rFonts w:ascii="Arial" w:hAnsi="Arial" w:cs="Arial"/>
          <w:noProof/>
          <w:color w:val="000000" w:themeColor="text1"/>
          <w:lang w:val="en-GB"/>
        </w:rPr>
        <w:drawing>
          <wp:inline distT="0" distB="0" distL="0" distR="0" wp14:anchorId="3559024B" wp14:editId="32B9D698">
            <wp:extent cx="5615940" cy="2418715"/>
            <wp:effectExtent l="0" t="0" r="3810" b="635"/>
            <wp:docPr id="2" name="Imagen 2" descr="Imagen que contiene interior, edificio, tabla, lavab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ior, edificio, tabla, lavab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5940" cy="2418715"/>
                    </a:xfrm>
                    <a:prstGeom prst="rect">
                      <a:avLst/>
                    </a:prstGeom>
                    <a:noFill/>
                    <a:ln>
                      <a:noFill/>
                    </a:ln>
                  </pic:spPr>
                </pic:pic>
              </a:graphicData>
            </a:graphic>
          </wp:inline>
        </w:drawing>
      </w:r>
    </w:p>
    <w:p w14:paraId="452A23D9" w14:textId="196879E0" w:rsidR="00CD7F7C" w:rsidRPr="00805D0C" w:rsidRDefault="00CD7F7C" w:rsidP="00CD7F7C">
      <w:pPr>
        <w:pStyle w:val="FigureCap"/>
        <w:spacing w:line="480" w:lineRule="auto"/>
        <w:rPr>
          <w:rFonts w:ascii="Arial" w:hAnsi="Arial" w:cs="Arial"/>
          <w:color w:val="000000" w:themeColor="text1"/>
          <w:lang w:val="en-GB"/>
        </w:rPr>
      </w:pPr>
      <w:bookmarkStart w:id="6" w:name="_Ref116730347"/>
      <w:r w:rsidRPr="00805D0C">
        <w:rPr>
          <w:rFonts w:ascii="Arial" w:hAnsi="Arial" w:cs="Arial"/>
          <w:color w:val="000000" w:themeColor="text1"/>
          <w:lang w:val="en-GB"/>
        </w:rPr>
        <w:t xml:space="preserve">Figure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Figure \* ARABIC </w:instrText>
      </w:r>
      <w:r w:rsidRPr="00805D0C">
        <w:rPr>
          <w:rFonts w:ascii="Arial" w:hAnsi="Arial" w:cs="Arial"/>
          <w:color w:val="000000" w:themeColor="text1"/>
          <w:lang w:val="en-GB"/>
        </w:rPr>
        <w:fldChar w:fldCharType="separate"/>
      </w:r>
      <w:r w:rsidR="00547E9E" w:rsidRPr="00805D0C">
        <w:rPr>
          <w:rFonts w:ascii="Arial" w:hAnsi="Arial" w:cs="Arial"/>
          <w:noProof/>
          <w:color w:val="000000" w:themeColor="text1"/>
          <w:lang w:val="en-GB"/>
        </w:rPr>
        <w:t>4</w:t>
      </w:r>
      <w:r w:rsidRPr="00805D0C">
        <w:rPr>
          <w:rFonts w:ascii="Arial" w:hAnsi="Arial" w:cs="Arial"/>
          <w:color w:val="000000" w:themeColor="text1"/>
          <w:lang w:val="en-GB"/>
        </w:rPr>
        <w:fldChar w:fldCharType="end"/>
      </w:r>
      <w:bookmarkEnd w:id="6"/>
      <w:r w:rsidRPr="00805D0C">
        <w:rPr>
          <w:rFonts w:ascii="Arial" w:hAnsi="Arial" w:cs="Arial"/>
          <w:color w:val="000000" w:themeColor="text1"/>
          <w:lang w:val="en-GB"/>
        </w:rPr>
        <w:t>. View of the OptoTrack devices.</w:t>
      </w:r>
    </w:p>
    <w:p w14:paraId="7CAE0C60" w14:textId="77777777" w:rsidR="00CD7F7C" w:rsidRPr="00805D0C" w:rsidRDefault="00CD7F7C" w:rsidP="00CD7F7C">
      <w:pPr>
        <w:pStyle w:val="Body"/>
        <w:spacing w:line="480" w:lineRule="auto"/>
        <w:ind w:firstLine="284"/>
        <w:rPr>
          <w:rFonts w:cs="Arial"/>
          <w:color w:val="000000" w:themeColor="text1"/>
          <w:lang w:val="en-GB"/>
        </w:rPr>
      </w:pPr>
      <w:r w:rsidRPr="00805D0C">
        <w:rPr>
          <w:rFonts w:cs="Arial"/>
          <w:color w:val="000000" w:themeColor="text1"/>
          <w:lang w:val="en-GB"/>
        </w:rPr>
        <w:t xml:space="preserve">Four LEDs were installed in each face of the specimens, arranged in a cross concentric with the geometrical centre of the specimen. This configuration provided two extensometers in the XX and YY axes, as shown in </w:t>
      </w:r>
      <w:r w:rsidRPr="00805D0C">
        <w:rPr>
          <w:rFonts w:cs="Arial"/>
          <w:color w:val="000000" w:themeColor="text1"/>
          <w:lang w:val="en-GB"/>
        </w:rPr>
        <w:fldChar w:fldCharType="begin"/>
      </w:r>
      <w:r w:rsidRPr="00805D0C">
        <w:rPr>
          <w:rFonts w:cs="Arial"/>
          <w:color w:val="000000" w:themeColor="text1"/>
          <w:lang w:val="en-GB"/>
        </w:rPr>
        <w:instrText xml:space="preserve"> REF _Ref116730322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Figure 5</w:t>
      </w:r>
      <w:r w:rsidRPr="00805D0C">
        <w:rPr>
          <w:rFonts w:cs="Arial"/>
          <w:color w:val="000000" w:themeColor="text1"/>
          <w:lang w:val="en-GB"/>
        </w:rPr>
        <w:fldChar w:fldCharType="end"/>
      </w:r>
      <w:r w:rsidRPr="00805D0C">
        <w:rPr>
          <w:rFonts w:cs="Arial"/>
          <w:color w:val="000000" w:themeColor="text1"/>
          <w:lang w:val="en-GB"/>
        </w:rPr>
        <w:t xml:space="preserve">. The original length of the extensometers for Specimen I was approximately 200 mm, while those for Specimens II, III, and IV were 150 mm. The initial length of the arrays, as measured by the cameras, is reported in </w:t>
      </w:r>
      <w:r w:rsidRPr="00805D0C">
        <w:rPr>
          <w:rFonts w:cs="Arial"/>
          <w:color w:val="000000" w:themeColor="text1"/>
          <w:lang w:val="en-GB"/>
        </w:rPr>
        <w:fldChar w:fldCharType="begin"/>
      </w:r>
      <w:r w:rsidRPr="00805D0C">
        <w:rPr>
          <w:rFonts w:cs="Arial"/>
          <w:color w:val="000000" w:themeColor="text1"/>
          <w:lang w:val="en-GB"/>
        </w:rPr>
        <w:instrText xml:space="preserve"> REF _Ref116730857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3</w:t>
      </w:r>
      <w:r w:rsidRPr="00805D0C">
        <w:rPr>
          <w:rFonts w:cs="Arial"/>
          <w:color w:val="000000" w:themeColor="text1"/>
          <w:lang w:val="en-GB"/>
        </w:rPr>
        <w:fldChar w:fldCharType="end"/>
      </w:r>
      <w:r w:rsidRPr="00805D0C">
        <w:rPr>
          <w:rFonts w:cs="Arial"/>
          <w:color w:val="000000" w:themeColor="text1"/>
          <w:lang w:val="en-GB"/>
        </w:rPr>
        <w:t>. During the experiment, the use of both devices allowed for real-time measurements of both faces of the specimens at a frequency of 0.1s. This sampling rate was selected to improve synchronisation with the outputs of the universal testing machine.</w:t>
      </w:r>
    </w:p>
    <w:p w14:paraId="3C1DC931" w14:textId="77777777" w:rsidR="00CD7F7C" w:rsidRPr="00805D0C" w:rsidRDefault="00CD7F7C" w:rsidP="00CD7F7C">
      <w:pPr>
        <w:pStyle w:val="Figure"/>
        <w:keepNext/>
        <w:spacing w:line="480" w:lineRule="auto"/>
        <w:rPr>
          <w:rFonts w:ascii="Arial" w:hAnsi="Arial" w:cs="Arial"/>
          <w:color w:val="000000" w:themeColor="text1"/>
          <w:lang w:val="en-GB"/>
        </w:rPr>
      </w:pPr>
      <w:r w:rsidRPr="00805D0C">
        <w:rPr>
          <w:rFonts w:ascii="Arial" w:hAnsi="Arial" w:cs="Arial"/>
          <w:noProof/>
          <w:color w:val="000000" w:themeColor="text1"/>
          <w:lang w:val="en-GB"/>
        </w:rPr>
        <w:lastRenderedPageBreak/>
        <w:drawing>
          <wp:inline distT="0" distB="0" distL="0" distR="0" wp14:anchorId="1E6A5129" wp14:editId="6FB85C1C">
            <wp:extent cx="5610225" cy="2419350"/>
            <wp:effectExtent l="0" t="0" r="9525"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2419350"/>
                    </a:xfrm>
                    <a:prstGeom prst="rect">
                      <a:avLst/>
                    </a:prstGeom>
                    <a:noFill/>
                    <a:ln>
                      <a:noFill/>
                    </a:ln>
                  </pic:spPr>
                </pic:pic>
              </a:graphicData>
            </a:graphic>
          </wp:inline>
        </w:drawing>
      </w:r>
    </w:p>
    <w:p w14:paraId="5DBC42A0" w14:textId="7B7D85FF" w:rsidR="00CD7F7C" w:rsidRPr="00805D0C" w:rsidRDefault="00CD7F7C" w:rsidP="00CD7F7C">
      <w:pPr>
        <w:pStyle w:val="FigureCap"/>
        <w:spacing w:line="480" w:lineRule="auto"/>
        <w:rPr>
          <w:rFonts w:ascii="Arial" w:hAnsi="Arial" w:cs="Arial"/>
          <w:color w:val="000000" w:themeColor="text1"/>
          <w:lang w:val="en-GB"/>
        </w:rPr>
      </w:pPr>
      <w:bookmarkStart w:id="7" w:name="_Ref116730322"/>
      <w:r w:rsidRPr="00805D0C">
        <w:rPr>
          <w:rFonts w:ascii="Arial" w:hAnsi="Arial" w:cs="Arial"/>
          <w:color w:val="000000" w:themeColor="text1"/>
          <w:lang w:val="en-GB"/>
        </w:rPr>
        <w:t xml:space="preserve">Figure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Figure \* ARABIC </w:instrText>
      </w:r>
      <w:r w:rsidRPr="00805D0C">
        <w:rPr>
          <w:rFonts w:ascii="Arial" w:hAnsi="Arial" w:cs="Arial"/>
          <w:color w:val="000000" w:themeColor="text1"/>
          <w:lang w:val="en-GB"/>
        </w:rPr>
        <w:fldChar w:fldCharType="separate"/>
      </w:r>
      <w:r w:rsidR="00547E9E" w:rsidRPr="00805D0C">
        <w:rPr>
          <w:rFonts w:ascii="Arial" w:hAnsi="Arial" w:cs="Arial"/>
          <w:noProof/>
          <w:color w:val="000000" w:themeColor="text1"/>
          <w:lang w:val="en-GB"/>
        </w:rPr>
        <w:t>5</w:t>
      </w:r>
      <w:r w:rsidRPr="00805D0C">
        <w:rPr>
          <w:rFonts w:ascii="Arial" w:hAnsi="Arial" w:cs="Arial"/>
          <w:color w:val="000000" w:themeColor="text1"/>
          <w:lang w:val="en-GB"/>
        </w:rPr>
        <w:fldChar w:fldCharType="end"/>
      </w:r>
      <w:bookmarkEnd w:id="7"/>
      <w:r w:rsidRPr="00805D0C">
        <w:rPr>
          <w:rFonts w:ascii="Arial" w:hAnsi="Arial" w:cs="Arial"/>
          <w:color w:val="000000" w:themeColor="text1"/>
          <w:lang w:val="en-GB"/>
        </w:rPr>
        <w:t>. Schematisation of the infrared LEDs array.</w:t>
      </w:r>
    </w:p>
    <w:p w14:paraId="1A54EE8F" w14:textId="77777777" w:rsidR="00CD7F7C" w:rsidRPr="00805D0C" w:rsidRDefault="00CD7F7C" w:rsidP="00CD7F7C">
      <w:pPr>
        <w:pStyle w:val="MDPI43tablefooter"/>
        <w:spacing w:line="480" w:lineRule="auto"/>
        <w:rPr>
          <w:rFonts w:ascii="Arial" w:hAnsi="Arial" w:cs="Arial"/>
          <w:color w:val="000000" w:themeColor="text1"/>
          <w:lang w:val="en-GB"/>
        </w:rPr>
      </w:pPr>
      <w:bookmarkStart w:id="8" w:name="_Ref116730857"/>
      <w:r w:rsidRPr="00805D0C">
        <w:rPr>
          <w:rFonts w:ascii="Arial" w:hAnsi="Arial" w:cs="Arial"/>
          <w:color w:val="000000" w:themeColor="text1"/>
          <w:lang w:val="en-GB"/>
        </w:rPr>
        <w:t xml:space="preserve">Table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Table \* ARABIC </w:instrText>
      </w:r>
      <w:r w:rsidRPr="00805D0C">
        <w:rPr>
          <w:rFonts w:ascii="Arial" w:hAnsi="Arial" w:cs="Arial"/>
          <w:color w:val="000000" w:themeColor="text1"/>
          <w:lang w:val="en-GB"/>
        </w:rPr>
        <w:fldChar w:fldCharType="separate"/>
      </w:r>
      <w:r w:rsidRPr="00805D0C">
        <w:rPr>
          <w:rFonts w:ascii="Arial" w:hAnsi="Arial" w:cs="Arial"/>
          <w:color w:val="000000" w:themeColor="text1"/>
          <w:lang w:val="en-GB"/>
        </w:rPr>
        <w:t>3</w:t>
      </w:r>
      <w:r w:rsidRPr="00805D0C">
        <w:rPr>
          <w:rFonts w:ascii="Arial" w:hAnsi="Arial" w:cs="Arial"/>
          <w:color w:val="000000" w:themeColor="text1"/>
          <w:lang w:val="en-GB"/>
        </w:rPr>
        <w:fldChar w:fldCharType="end"/>
      </w:r>
      <w:bookmarkEnd w:id="8"/>
      <w:r w:rsidRPr="00805D0C">
        <w:rPr>
          <w:rFonts w:ascii="Arial" w:hAnsi="Arial" w:cs="Arial"/>
          <w:color w:val="000000" w:themeColor="text1"/>
          <w:lang w:val="en-GB"/>
        </w:rPr>
        <w:t>. Summary of extensometers and original length according to the OptoTrack measurements.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1701"/>
        <w:gridCol w:w="1701"/>
        <w:gridCol w:w="1701"/>
        <w:gridCol w:w="1701"/>
      </w:tblGrid>
      <w:tr w:rsidR="00805D0C" w:rsidRPr="00805D0C" w14:paraId="0D4FC273" w14:textId="77777777" w:rsidTr="00D31B5E">
        <w:trPr>
          <w:trHeight w:val="300"/>
        </w:trPr>
        <w:tc>
          <w:tcPr>
            <w:tcW w:w="1701" w:type="dxa"/>
            <w:shd w:val="clear" w:color="auto" w:fill="auto"/>
            <w:noWrap/>
            <w:vAlign w:val="bottom"/>
            <w:hideMark/>
          </w:tcPr>
          <w:p w14:paraId="4750B625"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Specimen</w:t>
            </w:r>
          </w:p>
        </w:tc>
        <w:tc>
          <w:tcPr>
            <w:tcW w:w="1701" w:type="dxa"/>
            <w:shd w:val="clear" w:color="auto" w:fill="auto"/>
            <w:noWrap/>
            <w:vAlign w:val="bottom"/>
            <w:hideMark/>
          </w:tcPr>
          <w:p w14:paraId="7E688D3E"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 xml:space="preserve">Ax </w:t>
            </w:r>
            <m:oMath>
              <m:d>
                <m:dPr>
                  <m:begChr m:val="["/>
                  <m:endChr m:val="]"/>
                  <m:ctrlPr>
                    <w:rPr>
                      <w:rFonts w:ascii="Cambria Math" w:hAnsi="Cambria Math" w:cs="Arial"/>
                      <w:color w:val="000000" w:themeColor="text1"/>
                      <w:sz w:val="18"/>
                      <w:szCs w:val="18"/>
                      <w:lang w:val="en-GB"/>
                    </w:rPr>
                  </m:ctrlPr>
                </m:dPr>
                <m:e>
                  <m:r>
                    <m:rPr>
                      <m:sty m:val="b"/>
                    </m:rPr>
                    <w:rPr>
                      <w:rFonts w:ascii="Cambria Math" w:hAnsi="Cambria Math" w:cs="Arial"/>
                      <w:color w:val="000000" w:themeColor="text1"/>
                      <w:sz w:val="18"/>
                      <w:szCs w:val="18"/>
                      <w:lang w:val="en-GB"/>
                    </w:rPr>
                    <m:t>mm</m:t>
                  </m:r>
                </m:e>
              </m:d>
            </m:oMath>
          </w:p>
        </w:tc>
        <w:tc>
          <w:tcPr>
            <w:tcW w:w="1701" w:type="dxa"/>
            <w:shd w:val="clear" w:color="auto" w:fill="auto"/>
            <w:noWrap/>
            <w:vAlign w:val="bottom"/>
            <w:hideMark/>
          </w:tcPr>
          <w:p w14:paraId="0BFF81A2"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 xml:space="preserve">Ay </w:t>
            </w:r>
            <m:oMath>
              <m:d>
                <m:dPr>
                  <m:begChr m:val="["/>
                  <m:endChr m:val="]"/>
                  <m:ctrlPr>
                    <w:rPr>
                      <w:rFonts w:ascii="Cambria Math" w:hAnsi="Cambria Math" w:cs="Arial"/>
                      <w:color w:val="000000" w:themeColor="text1"/>
                      <w:sz w:val="18"/>
                      <w:szCs w:val="18"/>
                      <w:lang w:val="en-GB"/>
                    </w:rPr>
                  </m:ctrlPr>
                </m:dPr>
                <m:e>
                  <m:r>
                    <m:rPr>
                      <m:sty m:val="b"/>
                    </m:rPr>
                    <w:rPr>
                      <w:rFonts w:ascii="Cambria Math" w:hAnsi="Cambria Math" w:cs="Arial"/>
                      <w:color w:val="000000" w:themeColor="text1"/>
                      <w:sz w:val="18"/>
                      <w:szCs w:val="18"/>
                      <w:lang w:val="en-GB"/>
                    </w:rPr>
                    <m:t>mm</m:t>
                  </m:r>
                </m:e>
              </m:d>
            </m:oMath>
          </w:p>
        </w:tc>
        <w:tc>
          <w:tcPr>
            <w:tcW w:w="1701" w:type="dxa"/>
            <w:shd w:val="clear" w:color="auto" w:fill="auto"/>
            <w:noWrap/>
            <w:vAlign w:val="bottom"/>
            <w:hideMark/>
          </w:tcPr>
          <w:p w14:paraId="641CCBF0"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 xml:space="preserve">Bx </w:t>
            </w:r>
            <m:oMath>
              <m:d>
                <m:dPr>
                  <m:begChr m:val="["/>
                  <m:endChr m:val="]"/>
                  <m:ctrlPr>
                    <w:rPr>
                      <w:rFonts w:ascii="Cambria Math" w:hAnsi="Cambria Math" w:cs="Arial"/>
                      <w:color w:val="000000" w:themeColor="text1"/>
                      <w:sz w:val="18"/>
                      <w:szCs w:val="18"/>
                      <w:lang w:val="en-GB"/>
                    </w:rPr>
                  </m:ctrlPr>
                </m:dPr>
                <m:e>
                  <m:r>
                    <m:rPr>
                      <m:sty m:val="b"/>
                    </m:rPr>
                    <w:rPr>
                      <w:rFonts w:ascii="Cambria Math" w:hAnsi="Cambria Math" w:cs="Arial"/>
                      <w:color w:val="000000" w:themeColor="text1"/>
                      <w:sz w:val="18"/>
                      <w:szCs w:val="18"/>
                      <w:lang w:val="en-GB"/>
                    </w:rPr>
                    <m:t>mm</m:t>
                  </m:r>
                </m:e>
              </m:d>
            </m:oMath>
          </w:p>
        </w:tc>
        <w:tc>
          <w:tcPr>
            <w:tcW w:w="1701" w:type="dxa"/>
            <w:shd w:val="clear" w:color="auto" w:fill="auto"/>
            <w:noWrap/>
            <w:vAlign w:val="bottom"/>
            <w:hideMark/>
          </w:tcPr>
          <w:p w14:paraId="3FC896D8"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 xml:space="preserve">By </w:t>
            </w:r>
            <m:oMath>
              <m:d>
                <m:dPr>
                  <m:begChr m:val="["/>
                  <m:endChr m:val="]"/>
                  <m:ctrlPr>
                    <w:rPr>
                      <w:rFonts w:ascii="Cambria Math" w:hAnsi="Cambria Math" w:cs="Arial"/>
                      <w:color w:val="000000" w:themeColor="text1"/>
                      <w:sz w:val="18"/>
                      <w:szCs w:val="18"/>
                      <w:lang w:val="en-GB"/>
                    </w:rPr>
                  </m:ctrlPr>
                </m:dPr>
                <m:e>
                  <m:r>
                    <m:rPr>
                      <m:sty m:val="b"/>
                    </m:rPr>
                    <w:rPr>
                      <w:rFonts w:ascii="Cambria Math" w:hAnsi="Cambria Math" w:cs="Arial"/>
                      <w:color w:val="000000" w:themeColor="text1"/>
                      <w:sz w:val="18"/>
                      <w:szCs w:val="18"/>
                      <w:lang w:val="en-GB"/>
                    </w:rPr>
                    <m:t>mm</m:t>
                  </m:r>
                </m:e>
              </m:d>
            </m:oMath>
          </w:p>
        </w:tc>
      </w:tr>
      <w:tr w:rsidR="00805D0C" w:rsidRPr="00805D0C" w14:paraId="277852A3" w14:textId="77777777" w:rsidTr="00D31B5E">
        <w:trPr>
          <w:trHeight w:val="300"/>
        </w:trPr>
        <w:tc>
          <w:tcPr>
            <w:tcW w:w="1701" w:type="dxa"/>
            <w:shd w:val="clear" w:color="auto" w:fill="auto"/>
            <w:noWrap/>
            <w:vAlign w:val="bottom"/>
            <w:hideMark/>
          </w:tcPr>
          <w:p w14:paraId="47E3716C"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w:t>
            </w:r>
          </w:p>
        </w:tc>
        <w:tc>
          <w:tcPr>
            <w:tcW w:w="1701" w:type="dxa"/>
            <w:shd w:val="clear" w:color="auto" w:fill="auto"/>
            <w:noWrap/>
            <w:vAlign w:val="bottom"/>
            <w:hideMark/>
          </w:tcPr>
          <w:p w14:paraId="7B83062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200.77</w:t>
            </w:r>
          </w:p>
        </w:tc>
        <w:tc>
          <w:tcPr>
            <w:tcW w:w="1701" w:type="dxa"/>
            <w:shd w:val="clear" w:color="auto" w:fill="auto"/>
            <w:noWrap/>
            <w:vAlign w:val="bottom"/>
            <w:hideMark/>
          </w:tcPr>
          <w:p w14:paraId="6C9143FD"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201.67</w:t>
            </w:r>
          </w:p>
        </w:tc>
        <w:tc>
          <w:tcPr>
            <w:tcW w:w="1701" w:type="dxa"/>
            <w:shd w:val="clear" w:color="auto" w:fill="auto"/>
            <w:noWrap/>
            <w:vAlign w:val="bottom"/>
            <w:hideMark/>
          </w:tcPr>
          <w:p w14:paraId="1BEA3820"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204.34</w:t>
            </w:r>
          </w:p>
        </w:tc>
        <w:tc>
          <w:tcPr>
            <w:tcW w:w="1701" w:type="dxa"/>
            <w:shd w:val="clear" w:color="auto" w:fill="auto"/>
            <w:noWrap/>
            <w:vAlign w:val="bottom"/>
            <w:hideMark/>
          </w:tcPr>
          <w:p w14:paraId="0377D6CE"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198.62</w:t>
            </w:r>
          </w:p>
        </w:tc>
      </w:tr>
      <w:tr w:rsidR="00805D0C" w:rsidRPr="00805D0C" w14:paraId="17306E9C" w14:textId="77777777" w:rsidTr="00D31B5E">
        <w:trPr>
          <w:trHeight w:val="300"/>
        </w:trPr>
        <w:tc>
          <w:tcPr>
            <w:tcW w:w="1701" w:type="dxa"/>
            <w:shd w:val="clear" w:color="auto" w:fill="auto"/>
            <w:noWrap/>
            <w:vAlign w:val="bottom"/>
            <w:hideMark/>
          </w:tcPr>
          <w:p w14:paraId="4E06FABA"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II</w:t>
            </w:r>
          </w:p>
        </w:tc>
        <w:tc>
          <w:tcPr>
            <w:tcW w:w="1701" w:type="dxa"/>
            <w:shd w:val="clear" w:color="auto" w:fill="auto"/>
            <w:noWrap/>
            <w:vAlign w:val="bottom"/>
            <w:hideMark/>
          </w:tcPr>
          <w:p w14:paraId="7CCD7E4B"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150.18</w:t>
            </w:r>
          </w:p>
        </w:tc>
        <w:tc>
          <w:tcPr>
            <w:tcW w:w="1701" w:type="dxa"/>
            <w:shd w:val="clear" w:color="auto" w:fill="auto"/>
            <w:noWrap/>
            <w:vAlign w:val="bottom"/>
            <w:hideMark/>
          </w:tcPr>
          <w:p w14:paraId="72730372"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146.28</w:t>
            </w:r>
          </w:p>
        </w:tc>
        <w:tc>
          <w:tcPr>
            <w:tcW w:w="1701" w:type="dxa"/>
            <w:shd w:val="clear" w:color="auto" w:fill="auto"/>
            <w:noWrap/>
            <w:vAlign w:val="bottom"/>
            <w:hideMark/>
          </w:tcPr>
          <w:p w14:paraId="41582486"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150.43</w:t>
            </w:r>
          </w:p>
        </w:tc>
        <w:tc>
          <w:tcPr>
            <w:tcW w:w="1701" w:type="dxa"/>
            <w:shd w:val="clear" w:color="auto" w:fill="auto"/>
            <w:noWrap/>
            <w:vAlign w:val="bottom"/>
            <w:hideMark/>
          </w:tcPr>
          <w:p w14:paraId="6D7E091C"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148.98</w:t>
            </w:r>
          </w:p>
        </w:tc>
      </w:tr>
      <w:tr w:rsidR="00805D0C" w:rsidRPr="00805D0C" w14:paraId="25BD645D" w14:textId="77777777" w:rsidTr="00D31B5E">
        <w:trPr>
          <w:trHeight w:val="300"/>
        </w:trPr>
        <w:tc>
          <w:tcPr>
            <w:tcW w:w="1701" w:type="dxa"/>
            <w:shd w:val="clear" w:color="auto" w:fill="auto"/>
            <w:noWrap/>
            <w:vAlign w:val="bottom"/>
            <w:hideMark/>
          </w:tcPr>
          <w:p w14:paraId="38101ED4"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III</w:t>
            </w:r>
          </w:p>
        </w:tc>
        <w:tc>
          <w:tcPr>
            <w:tcW w:w="1701" w:type="dxa"/>
            <w:shd w:val="clear" w:color="auto" w:fill="auto"/>
            <w:noWrap/>
            <w:vAlign w:val="bottom"/>
            <w:hideMark/>
          </w:tcPr>
          <w:p w14:paraId="5D7B81C8"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148.81</w:t>
            </w:r>
          </w:p>
        </w:tc>
        <w:tc>
          <w:tcPr>
            <w:tcW w:w="1701" w:type="dxa"/>
            <w:shd w:val="clear" w:color="auto" w:fill="auto"/>
            <w:noWrap/>
            <w:vAlign w:val="bottom"/>
            <w:hideMark/>
          </w:tcPr>
          <w:p w14:paraId="662EBC88"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144.66</w:t>
            </w:r>
          </w:p>
        </w:tc>
        <w:tc>
          <w:tcPr>
            <w:tcW w:w="1701" w:type="dxa"/>
            <w:shd w:val="clear" w:color="auto" w:fill="auto"/>
            <w:noWrap/>
            <w:vAlign w:val="bottom"/>
            <w:hideMark/>
          </w:tcPr>
          <w:p w14:paraId="2A03964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149.40</w:t>
            </w:r>
          </w:p>
        </w:tc>
        <w:tc>
          <w:tcPr>
            <w:tcW w:w="1701" w:type="dxa"/>
            <w:shd w:val="clear" w:color="auto" w:fill="auto"/>
            <w:noWrap/>
            <w:vAlign w:val="bottom"/>
            <w:hideMark/>
          </w:tcPr>
          <w:p w14:paraId="66AA1390"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145.57</w:t>
            </w:r>
          </w:p>
        </w:tc>
      </w:tr>
      <w:tr w:rsidR="00805D0C" w:rsidRPr="00805D0C" w14:paraId="097DD24E" w14:textId="77777777" w:rsidTr="00D31B5E">
        <w:trPr>
          <w:trHeight w:val="300"/>
        </w:trPr>
        <w:tc>
          <w:tcPr>
            <w:tcW w:w="1701" w:type="dxa"/>
            <w:shd w:val="clear" w:color="auto" w:fill="auto"/>
            <w:noWrap/>
            <w:vAlign w:val="bottom"/>
            <w:hideMark/>
          </w:tcPr>
          <w:p w14:paraId="6DC01096"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IV</w:t>
            </w:r>
          </w:p>
        </w:tc>
        <w:tc>
          <w:tcPr>
            <w:tcW w:w="1701" w:type="dxa"/>
            <w:shd w:val="clear" w:color="auto" w:fill="auto"/>
            <w:noWrap/>
            <w:vAlign w:val="bottom"/>
            <w:hideMark/>
          </w:tcPr>
          <w:p w14:paraId="7C492B4C"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145.15</w:t>
            </w:r>
          </w:p>
        </w:tc>
        <w:tc>
          <w:tcPr>
            <w:tcW w:w="1701" w:type="dxa"/>
            <w:shd w:val="clear" w:color="auto" w:fill="auto"/>
            <w:noWrap/>
            <w:vAlign w:val="bottom"/>
            <w:hideMark/>
          </w:tcPr>
          <w:p w14:paraId="1E0EF687"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148.56</w:t>
            </w:r>
          </w:p>
        </w:tc>
        <w:tc>
          <w:tcPr>
            <w:tcW w:w="1701" w:type="dxa"/>
            <w:shd w:val="clear" w:color="auto" w:fill="auto"/>
            <w:noWrap/>
            <w:vAlign w:val="bottom"/>
            <w:hideMark/>
          </w:tcPr>
          <w:p w14:paraId="3F144C85"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148.21</w:t>
            </w:r>
          </w:p>
        </w:tc>
        <w:tc>
          <w:tcPr>
            <w:tcW w:w="1701" w:type="dxa"/>
            <w:shd w:val="clear" w:color="auto" w:fill="auto"/>
            <w:noWrap/>
            <w:vAlign w:val="bottom"/>
            <w:hideMark/>
          </w:tcPr>
          <w:p w14:paraId="08C85BFE"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150.62</w:t>
            </w:r>
          </w:p>
        </w:tc>
      </w:tr>
    </w:tbl>
    <w:p w14:paraId="3AF9A233"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These specimens were tested in two stages. An initial pre-charge of 0.1 kN was applied to ensure good contact between the machine’s plates and the specimen. Three load cycles were then performed, reaching 2.6 kN (with a load-controlled rate of 5kN/min) and releasing the load until reaching 0.1 kN each time. The fourth load ramp was continued until the failure of the specimen. The failure threshold was reached when the compressive strength fell below 60%.</w:t>
      </w:r>
    </w:p>
    <w:p w14:paraId="15D04A48" w14:textId="77777777" w:rsidR="00CD7F7C" w:rsidRPr="00805D0C" w:rsidRDefault="00CD7F7C" w:rsidP="00CD7F7C">
      <w:pPr>
        <w:pStyle w:val="Ttulo11"/>
        <w:numPr>
          <w:ilvl w:val="0"/>
          <w:numId w:val="4"/>
        </w:numPr>
        <w:spacing w:line="480" w:lineRule="auto"/>
        <w:ind w:left="284" w:hanging="284"/>
        <w:rPr>
          <w:rFonts w:cs="Arial"/>
          <w:color w:val="000000" w:themeColor="text1"/>
          <w:lang w:val="en-GB"/>
        </w:rPr>
      </w:pPr>
      <w:r w:rsidRPr="00805D0C">
        <w:rPr>
          <w:rFonts w:cs="Arial"/>
          <w:color w:val="000000" w:themeColor="text1"/>
          <w:lang w:val="en-GB"/>
        </w:rPr>
        <w:t>Results and discussion</w:t>
      </w:r>
    </w:p>
    <w:p w14:paraId="72BE7821" w14:textId="77777777" w:rsidR="00CD7F7C" w:rsidRPr="00805D0C" w:rsidRDefault="00CD7F7C" w:rsidP="00CD7F7C">
      <w:pPr>
        <w:pStyle w:val="Ttulo21"/>
        <w:spacing w:line="480" w:lineRule="auto"/>
        <w:rPr>
          <w:rFonts w:ascii="Arial" w:hAnsi="Arial" w:cs="Arial"/>
          <w:i w:val="0"/>
          <w:noProof w:val="0"/>
          <w:color w:val="000000" w:themeColor="text1"/>
          <w:lang w:val="en-GB"/>
        </w:rPr>
      </w:pPr>
      <w:r w:rsidRPr="00805D0C">
        <w:rPr>
          <w:rFonts w:ascii="Arial" w:hAnsi="Arial" w:cs="Arial"/>
          <w:i w:val="0"/>
          <w:noProof w:val="0"/>
          <w:color w:val="000000" w:themeColor="text1"/>
          <w:lang w:val="en-GB"/>
        </w:rPr>
        <w:t>3.1 Ultrasonic tests</w:t>
      </w:r>
    </w:p>
    <w:p w14:paraId="1013913D" w14:textId="7214C42A"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 xml:space="preserve">As can be seen in </w:t>
      </w:r>
      <w:r w:rsidRPr="00805D0C">
        <w:rPr>
          <w:rFonts w:cs="Arial"/>
          <w:color w:val="000000" w:themeColor="text1"/>
          <w:lang w:val="en-GB"/>
        </w:rPr>
        <w:fldChar w:fldCharType="begin"/>
      </w:r>
      <w:r w:rsidRPr="00805D0C">
        <w:rPr>
          <w:rFonts w:cs="Arial"/>
          <w:color w:val="000000" w:themeColor="text1"/>
          <w:lang w:val="en-GB"/>
        </w:rPr>
        <w:instrText xml:space="preserve"> REF _Ref116902656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4</w:t>
      </w:r>
      <w:r w:rsidRPr="00805D0C">
        <w:rPr>
          <w:rFonts w:cs="Arial"/>
          <w:color w:val="000000" w:themeColor="text1"/>
          <w:lang w:val="en-GB"/>
        </w:rPr>
        <w:fldChar w:fldCharType="end"/>
      </w:r>
      <w:r w:rsidRPr="00805D0C">
        <w:rPr>
          <w:rFonts w:cs="Arial"/>
          <w:color w:val="000000" w:themeColor="text1"/>
          <w:lang w:val="en-GB"/>
        </w:rPr>
        <w:t>, the results of the ultrasonic pulse velocity tests (</w:t>
      </w:r>
      <w:r w:rsidR="00A1744B" w:rsidRPr="00805D0C">
        <w:rPr>
          <w:rFonts w:cs="Arial"/>
          <w:color w:val="000000" w:themeColor="text1"/>
          <w:lang w:val="en-GB"/>
        </w:rPr>
        <w:t>also reported</w:t>
      </w:r>
      <w:r w:rsidRPr="00805D0C">
        <w:rPr>
          <w:rFonts w:cs="Arial"/>
          <w:color w:val="000000" w:themeColor="text1"/>
          <w:lang w:val="en-GB"/>
        </w:rPr>
        <w:t xml:space="preserve"> in </w:t>
      </w:r>
      <w:r w:rsidR="00A1744B" w:rsidRPr="00805D0C">
        <w:rPr>
          <w:rFonts w:cs="Arial"/>
          <w:color w:val="000000" w:themeColor="text1"/>
          <w:lang w:val="en-GB"/>
        </w:rPr>
        <w:t xml:space="preserve">Appendix </w:t>
      </w:r>
      <w:r w:rsidRPr="00805D0C">
        <w:rPr>
          <w:rFonts w:cs="Arial"/>
          <w:color w:val="000000" w:themeColor="text1"/>
          <w:lang w:val="en-GB"/>
        </w:rPr>
        <w:t xml:space="preserve">1) showed a high level of variability, with velocities ranging from 393 to 1,238 m/s. The distribution of the velocities plotted in the histograms given in </w:t>
      </w:r>
      <w:r w:rsidRPr="00805D0C">
        <w:rPr>
          <w:rFonts w:cs="Arial"/>
          <w:color w:val="000000" w:themeColor="text1"/>
          <w:lang w:val="en-GB"/>
        </w:rPr>
        <w:fldChar w:fldCharType="begin"/>
      </w:r>
      <w:r w:rsidRPr="00805D0C">
        <w:rPr>
          <w:rFonts w:cs="Arial"/>
          <w:color w:val="000000" w:themeColor="text1"/>
          <w:lang w:val="en-GB"/>
        </w:rPr>
        <w:instrText xml:space="preserve"> REF _Ref116902677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Figure 6</w:t>
      </w:r>
      <w:r w:rsidRPr="00805D0C">
        <w:rPr>
          <w:rFonts w:cs="Arial"/>
          <w:color w:val="000000" w:themeColor="text1"/>
          <w:lang w:val="en-GB"/>
        </w:rPr>
        <w:fldChar w:fldCharType="end"/>
      </w:r>
      <w:r w:rsidRPr="00805D0C">
        <w:rPr>
          <w:rFonts w:cs="Arial"/>
          <w:color w:val="000000" w:themeColor="text1"/>
          <w:lang w:val="en-GB"/>
        </w:rPr>
        <w:t xml:space="preserve"> leads to </w:t>
      </w:r>
      <w:r w:rsidR="00A1744B" w:rsidRPr="00805D0C">
        <w:rPr>
          <w:rFonts w:cs="Arial"/>
          <w:color w:val="000000" w:themeColor="text1"/>
          <w:lang w:val="en-GB"/>
        </w:rPr>
        <w:t xml:space="preserve">excluding </w:t>
      </w:r>
      <w:r w:rsidRPr="00805D0C">
        <w:rPr>
          <w:rFonts w:cs="Arial"/>
          <w:color w:val="000000" w:themeColor="text1"/>
          <w:lang w:val="en-GB"/>
        </w:rPr>
        <w:t xml:space="preserve">the hypothesis of normality for both direct and indirect tests. The hypothesis of a "monolithic" behaviour </w:t>
      </w:r>
      <w:r w:rsidRPr="00805D0C">
        <w:rPr>
          <w:rFonts w:cs="Arial"/>
          <w:color w:val="000000" w:themeColor="text1"/>
          <w:lang w:val="en-GB"/>
        </w:rPr>
        <w:lastRenderedPageBreak/>
        <w:t>of adobe walls, in which the material used in the joints was assumed to be similar to that of the blocks, seems to be, therefore, not supported by the data.</w:t>
      </w:r>
    </w:p>
    <w:p w14:paraId="59B77F64" w14:textId="77777777" w:rsidR="00CD7F7C" w:rsidRPr="00805D0C" w:rsidRDefault="00CD7F7C" w:rsidP="00CD7F7C">
      <w:pPr>
        <w:pStyle w:val="Tablecap"/>
        <w:spacing w:after="0" w:line="480" w:lineRule="auto"/>
        <w:ind w:left="0"/>
        <w:jc w:val="center"/>
        <w:rPr>
          <w:rFonts w:ascii="Arial" w:hAnsi="Arial" w:cs="Arial"/>
          <w:color w:val="000000" w:themeColor="text1"/>
          <w:lang w:val="en-GB"/>
        </w:rPr>
      </w:pPr>
      <w:bookmarkStart w:id="9" w:name="_Ref116902656"/>
      <w:r w:rsidRPr="00805D0C">
        <w:rPr>
          <w:rFonts w:ascii="Arial" w:hAnsi="Arial" w:cs="Arial"/>
          <w:color w:val="000000" w:themeColor="text1"/>
          <w:lang w:val="en-GB"/>
        </w:rPr>
        <w:t xml:space="preserve">Table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Table \* ARABIC </w:instrText>
      </w:r>
      <w:r w:rsidRPr="00805D0C">
        <w:rPr>
          <w:rFonts w:ascii="Arial" w:hAnsi="Arial" w:cs="Arial"/>
          <w:color w:val="000000" w:themeColor="text1"/>
          <w:lang w:val="en-GB"/>
        </w:rPr>
        <w:fldChar w:fldCharType="separate"/>
      </w:r>
      <w:r w:rsidRPr="00805D0C">
        <w:rPr>
          <w:rFonts w:ascii="Arial" w:hAnsi="Arial" w:cs="Arial"/>
          <w:color w:val="000000" w:themeColor="text1"/>
          <w:lang w:val="en-GB"/>
        </w:rPr>
        <w:t>4</w:t>
      </w:r>
      <w:r w:rsidRPr="00805D0C">
        <w:rPr>
          <w:rFonts w:ascii="Arial" w:hAnsi="Arial" w:cs="Arial"/>
          <w:color w:val="000000" w:themeColor="text1"/>
          <w:lang w:val="en-GB"/>
        </w:rPr>
        <w:fldChar w:fldCharType="end"/>
      </w:r>
      <w:bookmarkEnd w:id="9"/>
      <w:r w:rsidRPr="00805D0C">
        <w:rPr>
          <w:rFonts w:ascii="Arial" w:hAnsi="Arial" w:cs="Arial"/>
          <w:color w:val="000000" w:themeColor="text1"/>
          <w:lang w:val="en-GB"/>
        </w:rPr>
        <w:t>. Summary of descriptive statistics</w:t>
      </w:r>
    </w:p>
    <w:tbl>
      <w:tblPr>
        <w:tblStyle w:val="TableGrid"/>
        <w:tblW w:w="8834" w:type="dxa"/>
        <w:tblLook w:val="04A0" w:firstRow="1" w:lastRow="0" w:firstColumn="1" w:lastColumn="0" w:noHBand="0" w:noVBand="1"/>
      </w:tblPr>
      <w:tblGrid>
        <w:gridCol w:w="1210"/>
        <w:gridCol w:w="966"/>
        <w:gridCol w:w="1713"/>
        <w:gridCol w:w="1343"/>
        <w:gridCol w:w="1624"/>
        <w:gridCol w:w="1978"/>
      </w:tblGrid>
      <w:tr w:rsidR="00805D0C" w:rsidRPr="00805D0C" w14:paraId="44C3EA87" w14:textId="77777777" w:rsidTr="00D31B5E">
        <w:tc>
          <w:tcPr>
            <w:tcW w:w="1210" w:type="dxa"/>
          </w:tcPr>
          <w:p w14:paraId="6F9EFBF0"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Type</w:t>
            </w:r>
          </w:p>
        </w:tc>
        <w:tc>
          <w:tcPr>
            <w:tcW w:w="966" w:type="dxa"/>
          </w:tcPr>
          <w:p w14:paraId="41341382"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Samples</w:t>
            </w:r>
          </w:p>
        </w:tc>
        <w:tc>
          <w:tcPr>
            <w:tcW w:w="1713" w:type="dxa"/>
          </w:tcPr>
          <w:p w14:paraId="05DD3CAB"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 xml:space="preserve">Mean velocity </w:t>
            </w:r>
            <m:oMath>
              <m:r>
                <m:rPr>
                  <m:sty m:val="b"/>
                </m:rPr>
                <w:rPr>
                  <w:rFonts w:ascii="Cambria Math" w:hAnsi="Cambria Math" w:cs="Arial"/>
                  <w:color w:val="000000" w:themeColor="text1"/>
                  <w:sz w:val="18"/>
                  <w:szCs w:val="18"/>
                  <w:lang w:val="en-GB"/>
                </w:rPr>
                <m:t>[m/s]</m:t>
              </m:r>
            </m:oMath>
          </w:p>
        </w:tc>
        <w:tc>
          <w:tcPr>
            <w:tcW w:w="1343" w:type="dxa"/>
          </w:tcPr>
          <w:p w14:paraId="136D28D1"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color w:val="000000" w:themeColor="text1"/>
                <w:sz w:val="18"/>
                <w:szCs w:val="18"/>
                <w:lang w:val="en-GB"/>
              </w:rPr>
              <w:t xml:space="preserve">Mean velocity </w:t>
            </w:r>
            <m:oMath>
              <m:r>
                <m:rPr>
                  <m:sty m:val="b"/>
                </m:rPr>
                <w:rPr>
                  <w:rFonts w:ascii="Cambria Math" w:hAnsi="Cambria Math" w:cs="Arial"/>
                  <w:color w:val="000000" w:themeColor="text1"/>
                  <w:sz w:val="18"/>
                  <w:szCs w:val="18"/>
                  <w:lang w:val="en-GB"/>
                </w:rPr>
                <m:t>[m/s]</m:t>
              </m:r>
            </m:oMath>
          </w:p>
        </w:tc>
        <w:tc>
          <w:tcPr>
            <w:tcW w:w="1624" w:type="dxa"/>
          </w:tcPr>
          <w:p w14:paraId="5DC39258"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Standard deviation</w:t>
            </w:r>
          </w:p>
        </w:tc>
        <w:tc>
          <w:tcPr>
            <w:tcW w:w="1978" w:type="dxa"/>
          </w:tcPr>
          <w:p w14:paraId="32D2318E"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Coefficient of Variation</w:t>
            </w:r>
          </w:p>
        </w:tc>
      </w:tr>
      <w:tr w:rsidR="00805D0C" w:rsidRPr="00805D0C" w14:paraId="60ECFF29" w14:textId="77777777" w:rsidTr="00D31B5E">
        <w:tc>
          <w:tcPr>
            <w:tcW w:w="1210" w:type="dxa"/>
          </w:tcPr>
          <w:p w14:paraId="2B0923F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Direct 0</w:t>
            </w:r>
          </w:p>
        </w:tc>
        <w:tc>
          <w:tcPr>
            <w:tcW w:w="966" w:type="dxa"/>
          </w:tcPr>
          <w:p w14:paraId="18B6B725"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12</w:t>
            </w:r>
          </w:p>
        </w:tc>
        <w:tc>
          <w:tcPr>
            <w:tcW w:w="1713" w:type="dxa"/>
          </w:tcPr>
          <w:p w14:paraId="349CC130"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703.96</w:t>
            </w:r>
          </w:p>
        </w:tc>
        <w:tc>
          <w:tcPr>
            <w:tcW w:w="1343" w:type="dxa"/>
          </w:tcPr>
          <w:p w14:paraId="7CAC117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603.66</w:t>
            </w:r>
          </w:p>
        </w:tc>
        <w:tc>
          <w:tcPr>
            <w:tcW w:w="1624" w:type="dxa"/>
          </w:tcPr>
          <w:p w14:paraId="702824C7"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258.55</w:t>
            </w:r>
          </w:p>
        </w:tc>
        <w:tc>
          <w:tcPr>
            <w:tcW w:w="1978" w:type="dxa"/>
          </w:tcPr>
          <w:p w14:paraId="4F17D902"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0.37</w:t>
            </w:r>
          </w:p>
        </w:tc>
      </w:tr>
      <w:tr w:rsidR="00805D0C" w:rsidRPr="00805D0C" w14:paraId="0A13D322" w14:textId="77777777" w:rsidTr="00D31B5E">
        <w:tc>
          <w:tcPr>
            <w:tcW w:w="1210" w:type="dxa"/>
          </w:tcPr>
          <w:p w14:paraId="7F05B523"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Direct 1</w:t>
            </w:r>
          </w:p>
        </w:tc>
        <w:tc>
          <w:tcPr>
            <w:tcW w:w="966" w:type="dxa"/>
          </w:tcPr>
          <w:p w14:paraId="1902F97A"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w:t>
            </w:r>
          </w:p>
        </w:tc>
        <w:tc>
          <w:tcPr>
            <w:tcW w:w="1713" w:type="dxa"/>
          </w:tcPr>
          <w:p w14:paraId="2229773E"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493.33</w:t>
            </w:r>
          </w:p>
        </w:tc>
        <w:tc>
          <w:tcPr>
            <w:tcW w:w="1343" w:type="dxa"/>
          </w:tcPr>
          <w:p w14:paraId="2BD048A9"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w:t>
            </w:r>
          </w:p>
        </w:tc>
        <w:tc>
          <w:tcPr>
            <w:tcW w:w="1624" w:type="dxa"/>
          </w:tcPr>
          <w:p w14:paraId="70804BA4"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w:t>
            </w:r>
          </w:p>
        </w:tc>
        <w:tc>
          <w:tcPr>
            <w:tcW w:w="1978" w:type="dxa"/>
          </w:tcPr>
          <w:p w14:paraId="04E2C107"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w:t>
            </w:r>
          </w:p>
        </w:tc>
      </w:tr>
      <w:tr w:rsidR="00805D0C" w:rsidRPr="00805D0C" w14:paraId="6A30B00A" w14:textId="77777777" w:rsidTr="00D31B5E">
        <w:tc>
          <w:tcPr>
            <w:tcW w:w="1210" w:type="dxa"/>
          </w:tcPr>
          <w:p w14:paraId="35976B8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Direct 2</w:t>
            </w:r>
          </w:p>
        </w:tc>
        <w:tc>
          <w:tcPr>
            <w:tcW w:w="966" w:type="dxa"/>
          </w:tcPr>
          <w:p w14:paraId="0D062D3C"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2</w:t>
            </w:r>
          </w:p>
        </w:tc>
        <w:tc>
          <w:tcPr>
            <w:tcW w:w="1713" w:type="dxa"/>
          </w:tcPr>
          <w:p w14:paraId="410219E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437.00</w:t>
            </w:r>
          </w:p>
        </w:tc>
        <w:tc>
          <w:tcPr>
            <w:tcW w:w="1343" w:type="dxa"/>
          </w:tcPr>
          <w:p w14:paraId="08A9B613"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437.00</w:t>
            </w:r>
          </w:p>
        </w:tc>
        <w:tc>
          <w:tcPr>
            <w:tcW w:w="1624" w:type="dxa"/>
          </w:tcPr>
          <w:p w14:paraId="71BABEFB"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10.84</w:t>
            </w:r>
          </w:p>
        </w:tc>
        <w:tc>
          <w:tcPr>
            <w:tcW w:w="1978" w:type="dxa"/>
          </w:tcPr>
          <w:p w14:paraId="243D9959"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0.02</w:t>
            </w:r>
          </w:p>
        </w:tc>
      </w:tr>
      <w:tr w:rsidR="00805D0C" w:rsidRPr="00805D0C" w14:paraId="7DCDBB88" w14:textId="77777777" w:rsidTr="00D31B5E">
        <w:tc>
          <w:tcPr>
            <w:tcW w:w="1210" w:type="dxa"/>
          </w:tcPr>
          <w:p w14:paraId="68DE5F20"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Indirect 0</w:t>
            </w:r>
          </w:p>
        </w:tc>
        <w:tc>
          <w:tcPr>
            <w:tcW w:w="966" w:type="dxa"/>
          </w:tcPr>
          <w:p w14:paraId="35F43341"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19</w:t>
            </w:r>
          </w:p>
        </w:tc>
        <w:tc>
          <w:tcPr>
            <w:tcW w:w="1713" w:type="dxa"/>
          </w:tcPr>
          <w:p w14:paraId="745F1C47"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507.01</w:t>
            </w:r>
          </w:p>
        </w:tc>
        <w:tc>
          <w:tcPr>
            <w:tcW w:w="1343" w:type="dxa"/>
          </w:tcPr>
          <w:p w14:paraId="7FCCBD8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480.66</w:t>
            </w:r>
          </w:p>
        </w:tc>
        <w:tc>
          <w:tcPr>
            <w:tcW w:w="1624" w:type="dxa"/>
          </w:tcPr>
          <w:p w14:paraId="6C911B32"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90.60</w:t>
            </w:r>
          </w:p>
        </w:tc>
        <w:tc>
          <w:tcPr>
            <w:tcW w:w="1978" w:type="dxa"/>
          </w:tcPr>
          <w:p w14:paraId="15CD3DE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0.18</w:t>
            </w:r>
          </w:p>
        </w:tc>
      </w:tr>
      <w:tr w:rsidR="00805D0C" w:rsidRPr="00805D0C" w14:paraId="556C7F30" w14:textId="77777777" w:rsidTr="00D31B5E">
        <w:tc>
          <w:tcPr>
            <w:tcW w:w="1210" w:type="dxa"/>
          </w:tcPr>
          <w:p w14:paraId="58A05C12"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Indirect 1</w:t>
            </w:r>
          </w:p>
        </w:tc>
        <w:tc>
          <w:tcPr>
            <w:tcW w:w="966" w:type="dxa"/>
          </w:tcPr>
          <w:p w14:paraId="1AF90E8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3</w:t>
            </w:r>
          </w:p>
        </w:tc>
        <w:tc>
          <w:tcPr>
            <w:tcW w:w="1713" w:type="dxa"/>
          </w:tcPr>
          <w:p w14:paraId="5FB04CA1"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516.22</w:t>
            </w:r>
          </w:p>
        </w:tc>
        <w:tc>
          <w:tcPr>
            <w:tcW w:w="1343" w:type="dxa"/>
          </w:tcPr>
          <w:p w14:paraId="09789DAD"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488.00</w:t>
            </w:r>
          </w:p>
        </w:tc>
        <w:tc>
          <w:tcPr>
            <w:tcW w:w="1624" w:type="dxa"/>
          </w:tcPr>
          <w:p w14:paraId="73459983"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88.76</w:t>
            </w:r>
          </w:p>
        </w:tc>
        <w:tc>
          <w:tcPr>
            <w:tcW w:w="1978" w:type="dxa"/>
          </w:tcPr>
          <w:p w14:paraId="501F221C"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0.17</w:t>
            </w:r>
          </w:p>
        </w:tc>
      </w:tr>
      <w:tr w:rsidR="00805D0C" w:rsidRPr="00805D0C" w14:paraId="50626ED0" w14:textId="77777777" w:rsidTr="00D31B5E">
        <w:tc>
          <w:tcPr>
            <w:tcW w:w="1210" w:type="dxa"/>
          </w:tcPr>
          <w:p w14:paraId="3E58274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Indirect 2</w:t>
            </w:r>
          </w:p>
        </w:tc>
        <w:tc>
          <w:tcPr>
            <w:tcW w:w="966" w:type="dxa"/>
          </w:tcPr>
          <w:p w14:paraId="56E8D77E"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2</w:t>
            </w:r>
          </w:p>
        </w:tc>
        <w:tc>
          <w:tcPr>
            <w:tcW w:w="1713" w:type="dxa"/>
          </w:tcPr>
          <w:p w14:paraId="3D9FD5CA"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394.50</w:t>
            </w:r>
          </w:p>
        </w:tc>
        <w:tc>
          <w:tcPr>
            <w:tcW w:w="1343" w:type="dxa"/>
          </w:tcPr>
          <w:p w14:paraId="37D97821"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394.50</w:t>
            </w:r>
          </w:p>
        </w:tc>
        <w:tc>
          <w:tcPr>
            <w:tcW w:w="1624" w:type="dxa"/>
          </w:tcPr>
          <w:p w14:paraId="2CE26A59"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1.65</w:t>
            </w:r>
          </w:p>
        </w:tc>
        <w:tc>
          <w:tcPr>
            <w:tcW w:w="1978" w:type="dxa"/>
          </w:tcPr>
          <w:p w14:paraId="0516A271"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0.00</w:t>
            </w:r>
          </w:p>
        </w:tc>
      </w:tr>
    </w:tbl>
    <w:p w14:paraId="6B421061" w14:textId="0D3B7681" w:rsidR="00CD7F7C" w:rsidRPr="00805D0C" w:rsidRDefault="00FA07D5" w:rsidP="00CD7F7C">
      <w:pPr>
        <w:pStyle w:val="MDPI32textnoindent"/>
        <w:keepNext/>
        <w:spacing w:line="480" w:lineRule="auto"/>
        <w:rPr>
          <w:rFonts w:cs="Arial"/>
          <w:color w:val="000000" w:themeColor="text1"/>
          <w:lang w:val="en-GB"/>
        </w:rPr>
      </w:pPr>
      <w:r w:rsidRPr="00805D0C">
        <w:rPr>
          <w:noProof/>
          <w:color w:val="000000" w:themeColor="text1"/>
        </w:rPr>
        <w:drawing>
          <wp:inline distT="0" distB="0" distL="0" distR="0" wp14:anchorId="69BFFF79" wp14:editId="36499945">
            <wp:extent cx="5529150" cy="1896110"/>
            <wp:effectExtent l="0" t="0" r="0" b="8890"/>
            <wp:docPr id="10923420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42039"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529150" cy="1896110"/>
                    </a:xfrm>
                    <a:prstGeom prst="rect">
                      <a:avLst/>
                    </a:prstGeom>
                    <a:noFill/>
                    <a:ln>
                      <a:noFill/>
                    </a:ln>
                  </pic:spPr>
                </pic:pic>
              </a:graphicData>
            </a:graphic>
          </wp:inline>
        </w:drawing>
      </w:r>
    </w:p>
    <w:p w14:paraId="607B4BE0" w14:textId="2EA55ECC" w:rsidR="00CD7F7C" w:rsidRPr="00805D0C" w:rsidRDefault="00CD7F7C" w:rsidP="00CD7F7C">
      <w:pPr>
        <w:pStyle w:val="FigureCap"/>
        <w:spacing w:line="480" w:lineRule="auto"/>
        <w:ind w:left="0"/>
        <w:jc w:val="center"/>
        <w:rPr>
          <w:rFonts w:ascii="Arial" w:hAnsi="Arial" w:cs="Arial"/>
          <w:color w:val="000000" w:themeColor="text1"/>
          <w:lang w:val="en-GB"/>
        </w:rPr>
      </w:pPr>
      <w:r w:rsidRPr="00805D0C">
        <w:rPr>
          <w:rFonts w:ascii="Arial" w:hAnsi="Arial" w:cs="Arial"/>
          <w:color w:val="000000" w:themeColor="text1"/>
          <w:lang w:val="en-GB"/>
        </w:rPr>
        <w:t xml:space="preserve">Figure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Figure \* ARABIC </w:instrText>
      </w:r>
      <w:r w:rsidRPr="00805D0C">
        <w:rPr>
          <w:rFonts w:ascii="Arial" w:hAnsi="Arial" w:cs="Arial"/>
          <w:color w:val="000000" w:themeColor="text1"/>
          <w:lang w:val="en-GB"/>
        </w:rPr>
        <w:fldChar w:fldCharType="separate"/>
      </w:r>
      <w:r w:rsidR="00547E9E" w:rsidRPr="00805D0C">
        <w:rPr>
          <w:rFonts w:ascii="Arial" w:hAnsi="Arial" w:cs="Arial"/>
          <w:noProof/>
          <w:color w:val="000000" w:themeColor="text1"/>
          <w:lang w:val="en-GB"/>
        </w:rPr>
        <w:t>6</w:t>
      </w:r>
      <w:r w:rsidRPr="00805D0C">
        <w:rPr>
          <w:rFonts w:ascii="Arial" w:hAnsi="Arial" w:cs="Arial"/>
          <w:color w:val="000000" w:themeColor="text1"/>
          <w:lang w:val="en-GB"/>
        </w:rPr>
        <w:fldChar w:fldCharType="end"/>
      </w:r>
      <w:r w:rsidRPr="00805D0C">
        <w:rPr>
          <w:rFonts w:ascii="Arial" w:hAnsi="Arial" w:cs="Arial"/>
          <w:color w:val="000000" w:themeColor="text1"/>
          <w:lang w:val="en-GB"/>
        </w:rPr>
        <w:t>.</w:t>
      </w:r>
      <w:bookmarkStart w:id="10" w:name="_Ref116902677"/>
      <w:r w:rsidRPr="00805D0C">
        <w:rPr>
          <w:rFonts w:ascii="Arial" w:hAnsi="Arial" w:cs="Arial"/>
          <w:color w:val="000000" w:themeColor="text1"/>
          <w:lang w:val="en-GB"/>
        </w:rPr>
        <w:t xml:space="preserve"> </w:t>
      </w:r>
      <w:bookmarkEnd w:id="10"/>
      <w:r w:rsidRPr="00805D0C">
        <w:rPr>
          <w:rFonts w:ascii="Arial" w:hAnsi="Arial" w:cs="Arial"/>
          <w:color w:val="000000" w:themeColor="text1"/>
          <w:lang w:val="en-GB"/>
        </w:rPr>
        <w:t>Histogram for direct and indirect tests.</w:t>
      </w:r>
    </w:p>
    <w:p w14:paraId="751ACD47" w14:textId="21B661F1"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 first interpretation of these results suggests a high level of variability that makes it difficult to identify a typical range for analysis, particularly due to the discontinuity between the median and higher values. However, this inconclusiveness can be contextuali</w:t>
      </w:r>
      <w:r w:rsidR="00A1744B" w:rsidRPr="00805D0C">
        <w:rPr>
          <w:rFonts w:cs="Arial"/>
          <w:color w:val="000000" w:themeColor="text1"/>
          <w:lang w:val="en-GB"/>
        </w:rPr>
        <w:t>s</w:t>
      </w:r>
      <w:r w:rsidRPr="00805D0C">
        <w:rPr>
          <w:rFonts w:cs="Arial"/>
          <w:color w:val="000000" w:themeColor="text1"/>
          <w:lang w:val="en-GB"/>
        </w:rPr>
        <w:t xml:space="preserve">ed, and a different interpretation is possible. Three direct tests showed significantly higher velocities than the others (1,005, 1,009 and 1,238 m/s), though a visual inspection of these elements did not reveal any significant difference. Potential explanations for this difference include an atypical composition of adobe (e.g., with more rigid elements, such as stones or sand) or the presence of strengthening elements; bars, for example. </w:t>
      </w:r>
      <w:r w:rsidRPr="00805D0C">
        <w:rPr>
          <w:rFonts w:cs="Arial"/>
          <w:color w:val="000000" w:themeColor="text1"/>
          <w:lang w:val="en-GB"/>
        </w:rPr>
        <w:lastRenderedPageBreak/>
        <w:t>The addition of slender canes (e.g., reed canes) was referred to by some inhabitants even if their presence was not witnessed during the field campaigns.</w:t>
      </w:r>
    </w:p>
    <w:p w14:paraId="20421521"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 three above-mentioned values, which significantly increase the samples' overall variability, were all obtained from the same structure. Having this in mind and considering that 12 constructions (rather than 13) still constitute a significant sample of buildings, an alternative interpretation was performed by assuming that these values are outliners and excluding them from the analysis. The result of that approach is a considerably more uniform set of results, as can be observed in Figure 7. However, the Shapiro-Wilk test for normality still showed that neither the results of direct (W (12) = 0.8444, p=0.040) nor those of the indirect tests (and W (24) = 0.834, p = 0.001) are normality distributed.</w:t>
      </w:r>
    </w:p>
    <w:p w14:paraId="2231620A" w14:textId="3ED5CAB9" w:rsidR="00CD7F7C" w:rsidRPr="00805D0C" w:rsidRDefault="00FF09F9" w:rsidP="00CD7F7C">
      <w:pPr>
        <w:pStyle w:val="Body"/>
        <w:keepNext/>
        <w:spacing w:line="480" w:lineRule="auto"/>
        <w:ind w:firstLine="0"/>
        <w:rPr>
          <w:rFonts w:cs="Arial"/>
          <w:color w:val="000000" w:themeColor="text1"/>
          <w:lang w:val="en-GB"/>
        </w:rPr>
      </w:pPr>
      <w:r w:rsidRPr="00805D0C">
        <w:rPr>
          <w:noProof/>
          <w:color w:val="000000" w:themeColor="text1"/>
        </w:rPr>
        <w:drawing>
          <wp:inline distT="0" distB="0" distL="0" distR="0" wp14:anchorId="19E40A29" wp14:editId="447E00CF">
            <wp:extent cx="5612130" cy="1838325"/>
            <wp:effectExtent l="0" t="0" r="7620" b="9525"/>
            <wp:docPr id="459531722"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31722" name="Imagen 1" descr="Gráfico, Histogram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38325"/>
                    </a:xfrm>
                    <a:prstGeom prst="rect">
                      <a:avLst/>
                    </a:prstGeom>
                    <a:noFill/>
                    <a:ln>
                      <a:noFill/>
                    </a:ln>
                  </pic:spPr>
                </pic:pic>
              </a:graphicData>
            </a:graphic>
          </wp:inline>
        </w:drawing>
      </w:r>
    </w:p>
    <w:p w14:paraId="5B8AE54F" w14:textId="1CE59018" w:rsidR="00CD7F7C" w:rsidRPr="00805D0C" w:rsidRDefault="00CD7F7C" w:rsidP="00CD7F7C">
      <w:pPr>
        <w:pStyle w:val="FigureCap"/>
        <w:spacing w:line="480" w:lineRule="auto"/>
        <w:ind w:left="0"/>
        <w:jc w:val="center"/>
        <w:rPr>
          <w:rFonts w:ascii="Arial" w:hAnsi="Arial" w:cs="Arial"/>
          <w:color w:val="000000" w:themeColor="text1"/>
          <w:lang w:val="en-GB"/>
        </w:rPr>
      </w:pPr>
      <w:r w:rsidRPr="00805D0C">
        <w:rPr>
          <w:rFonts w:ascii="Arial" w:hAnsi="Arial" w:cs="Arial"/>
          <w:color w:val="000000" w:themeColor="text1"/>
          <w:lang w:val="en-GB"/>
        </w:rPr>
        <w:t xml:space="preserve">Figure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Figure \* ARABIC </w:instrText>
      </w:r>
      <w:r w:rsidRPr="00805D0C">
        <w:rPr>
          <w:rFonts w:ascii="Arial" w:hAnsi="Arial" w:cs="Arial"/>
          <w:color w:val="000000" w:themeColor="text1"/>
          <w:lang w:val="en-GB"/>
        </w:rPr>
        <w:fldChar w:fldCharType="separate"/>
      </w:r>
      <w:r w:rsidR="00547E9E" w:rsidRPr="00805D0C">
        <w:rPr>
          <w:rFonts w:ascii="Arial" w:hAnsi="Arial" w:cs="Arial"/>
          <w:noProof/>
          <w:color w:val="000000" w:themeColor="text1"/>
          <w:lang w:val="en-GB"/>
        </w:rPr>
        <w:t>7</w:t>
      </w:r>
      <w:r w:rsidRPr="00805D0C">
        <w:rPr>
          <w:rFonts w:ascii="Arial" w:hAnsi="Arial" w:cs="Arial"/>
          <w:color w:val="000000" w:themeColor="text1"/>
          <w:lang w:val="en-GB"/>
        </w:rPr>
        <w:fldChar w:fldCharType="end"/>
      </w:r>
      <w:r w:rsidRPr="00805D0C">
        <w:rPr>
          <w:rFonts w:ascii="Arial" w:hAnsi="Arial" w:cs="Arial"/>
          <w:color w:val="000000" w:themeColor="text1"/>
          <w:lang w:val="en-GB"/>
        </w:rPr>
        <w:t>. Frequency distribution after eliminating the three outlier results.</w:t>
      </w:r>
    </w:p>
    <w:p w14:paraId="7A8BF311" w14:textId="1D1BB0DB"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Specimens I, II, III and IV were subjected to the elastic wave characterisation as a prior stage before the compressive strength tests. The results of this characterisation (</w:t>
      </w:r>
      <w:r w:rsidRPr="00805D0C">
        <w:rPr>
          <w:rFonts w:cs="Arial"/>
          <w:color w:val="000000" w:themeColor="text1"/>
          <w:lang w:val="en-GB"/>
        </w:rPr>
        <w:fldChar w:fldCharType="begin"/>
      </w:r>
      <w:r w:rsidRPr="00805D0C">
        <w:rPr>
          <w:rFonts w:cs="Arial"/>
          <w:color w:val="000000" w:themeColor="text1"/>
          <w:lang w:val="en-GB"/>
        </w:rPr>
        <w:instrText xml:space="preserve"> REF _Ref124180741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5</w:t>
      </w:r>
      <w:r w:rsidRPr="00805D0C">
        <w:rPr>
          <w:rFonts w:cs="Arial"/>
          <w:color w:val="000000" w:themeColor="text1"/>
          <w:lang w:val="en-GB"/>
        </w:rPr>
        <w:fldChar w:fldCharType="end"/>
      </w:r>
      <w:r w:rsidRPr="00805D0C">
        <w:rPr>
          <w:rFonts w:cs="Arial"/>
          <w:color w:val="000000" w:themeColor="text1"/>
          <w:lang w:val="en-GB"/>
        </w:rPr>
        <w:t>) together with the modulus of elasticity and Poisson ratios reported in Section 3.2 allowed to establish comparisons between these specimens and the materials tested in situ. This discussion is extensively reported in section 3.3.</w:t>
      </w:r>
      <w:r w:rsidR="00E31A71" w:rsidRPr="00805D0C">
        <w:rPr>
          <w:rFonts w:cs="Arial"/>
          <w:color w:val="000000" w:themeColor="text1"/>
          <w:lang w:val="en-GB"/>
        </w:rPr>
        <w:t xml:space="preserve"> Nevertheless, the mean velocities </w:t>
      </w:r>
      <w:r w:rsidR="00DE3D4E" w:rsidRPr="00805D0C">
        <w:rPr>
          <w:rFonts w:cs="Arial"/>
          <w:color w:val="000000" w:themeColor="text1"/>
          <w:lang w:val="en-GB"/>
        </w:rPr>
        <w:t xml:space="preserve">obtained </w:t>
      </w:r>
      <w:r w:rsidR="00E31A71" w:rsidRPr="00805D0C">
        <w:rPr>
          <w:rFonts w:cs="Arial"/>
          <w:color w:val="000000" w:themeColor="text1"/>
          <w:lang w:val="en-GB"/>
        </w:rPr>
        <w:t xml:space="preserve">for samples I, II, III and IV are </w:t>
      </w:r>
      <w:r w:rsidR="00DE3D4E" w:rsidRPr="00805D0C">
        <w:rPr>
          <w:rFonts w:cs="Arial"/>
          <w:color w:val="000000" w:themeColor="text1"/>
          <w:lang w:val="en-GB"/>
        </w:rPr>
        <w:t>within</w:t>
      </w:r>
      <w:r w:rsidR="00E31A71" w:rsidRPr="00805D0C">
        <w:rPr>
          <w:rFonts w:cs="Arial"/>
          <w:color w:val="000000" w:themeColor="text1"/>
          <w:lang w:val="en-GB"/>
        </w:rPr>
        <w:t xml:space="preserve"> the intervals observed during the on-site testing campaign. </w:t>
      </w:r>
    </w:p>
    <w:tbl>
      <w:tblPr>
        <w:tblStyle w:val="TableGrid"/>
        <w:tblW w:w="8784" w:type="dxa"/>
        <w:tblLook w:val="04A0" w:firstRow="1" w:lastRow="0" w:firstColumn="1" w:lastColumn="0" w:noHBand="0" w:noVBand="1"/>
      </w:tblPr>
      <w:tblGrid>
        <w:gridCol w:w="2405"/>
        <w:gridCol w:w="2693"/>
        <w:gridCol w:w="3686"/>
      </w:tblGrid>
      <w:tr w:rsidR="00805D0C" w:rsidRPr="00805D0C" w14:paraId="698AD2B4" w14:textId="77777777" w:rsidTr="00D31B5E">
        <w:tc>
          <w:tcPr>
            <w:tcW w:w="2405" w:type="dxa"/>
            <w:shd w:val="clear" w:color="auto" w:fill="auto"/>
            <w:vAlign w:val="bottom"/>
          </w:tcPr>
          <w:p w14:paraId="65F8DE8A"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Specimen</w:t>
            </w:r>
          </w:p>
        </w:tc>
        <w:tc>
          <w:tcPr>
            <w:tcW w:w="2693" w:type="dxa"/>
            <w:shd w:val="clear" w:color="auto" w:fill="auto"/>
          </w:tcPr>
          <w:p w14:paraId="177E4EA5"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 xml:space="preserve">Mean velocity </w:t>
            </w:r>
            <m:oMath>
              <m:sSub>
                <m:sSubPr>
                  <m:ctrlPr>
                    <w:rPr>
                      <w:rFonts w:ascii="Cambria Math" w:hAnsi="Cambria Math" w:cs="Arial"/>
                      <w:color w:val="000000" w:themeColor="text1"/>
                    </w:rPr>
                  </m:ctrlPr>
                </m:sSubPr>
                <m:e>
                  <m:r>
                    <m:rPr>
                      <m:sty m:val="b"/>
                    </m:rPr>
                    <w:rPr>
                      <w:rFonts w:ascii="Cambria Math" w:hAnsi="Cambria Math" w:cs="Arial"/>
                      <w:color w:val="000000" w:themeColor="text1"/>
                    </w:rPr>
                    <m:t>v</m:t>
                  </m:r>
                </m:e>
                <m:sub>
                  <m:r>
                    <m:rPr>
                      <m:sty m:val="b"/>
                    </m:rPr>
                    <w:rPr>
                      <w:rFonts w:ascii="Cambria Math" w:hAnsi="Cambria Math" w:cs="Arial"/>
                      <w:color w:val="000000" w:themeColor="text1"/>
                    </w:rPr>
                    <m:t>p</m:t>
                  </m:r>
                </m:sub>
              </m:sSub>
            </m:oMath>
            <w:r w:rsidRPr="00805D0C">
              <w:rPr>
                <w:rFonts w:ascii="Arial" w:hAnsi="Arial" w:cs="Arial"/>
                <w:color w:val="000000" w:themeColor="text1"/>
              </w:rPr>
              <w:t xml:space="preserve"> </w:t>
            </w:r>
            <m:oMath>
              <m:d>
                <m:dPr>
                  <m:begChr m:val="["/>
                  <m:endChr m:val="]"/>
                  <m:ctrlPr>
                    <w:rPr>
                      <w:rFonts w:ascii="Cambria Math" w:hAnsi="Cambria Math" w:cs="Arial"/>
                      <w:color w:val="000000" w:themeColor="text1"/>
                    </w:rPr>
                  </m:ctrlPr>
                </m:dPr>
                <m:e>
                  <m:f>
                    <m:fPr>
                      <m:ctrlPr>
                        <w:rPr>
                          <w:rFonts w:ascii="Cambria Math" w:hAnsi="Cambria Math" w:cs="Arial"/>
                          <w:color w:val="000000" w:themeColor="text1"/>
                        </w:rPr>
                      </m:ctrlPr>
                    </m:fPr>
                    <m:num>
                      <m:r>
                        <m:rPr>
                          <m:sty m:val="b"/>
                        </m:rPr>
                        <w:rPr>
                          <w:rFonts w:ascii="Cambria Math" w:hAnsi="Cambria Math" w:cs="Arial"/>
                          <w:color w:val="000000" w:themeColor="text1"/>
                        </w:rPr>
                        <m:t>m</m:t>
                      </m:r>
                    </m:num>
                    <m:den>
                      <m:r>
                        <m:rPr>
                          <m:sty m:val="b"/>
                        </m:rPr>
                        <w:rPr>
                          <w:rFonts w:ascii="Cambria Math" w:hAnsi="Cambria Math" w:cs="Arial"/>
                          <w:color w:val="000000" w:themeColor="text1"/>
                        </w:rPr>
                        <m:t>s</m:t>
                      </m:r>
                    </m:den>
                  </m:f>
                </m:e>
              </m:d>
            </m:oMath>
          </w:p>
        </w:tc>
        <w:tc>
          <w:tcPr>
            <w:tcW w:w="3686" w:type="dxa"/>
            <w:shd w:val="clear" w:color="auto" w:fill="auto"/>
          </w:tcPr>
          <w:p w14:paraId="639BC2BE"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 xml:space="preserve">Density </w:t>
            </w:r>
            <m:oMath>
              <m:r>
                <m:rPr>
                  <m:sty m:val="b"/>
                </m:rPr>
                <w:rPr>
                  <w:rFonts w:ascii="Cambria Math" w:hAnsi="Cambria Math" w:cs="Arial"/>
                  <w:color w:val="000000" w:themeColor="text1"/>
                </w:rPr>
                <m:t>ρ</m:t>
              </m:r>
            </m:oMath>
            <w:r w:rsidRPr="00805D0C">
              <w:rPr>
                <w:rFonts w:ascii="Arial" w:hAnsi="Arial" w:cs="Arial"/>
                <w:color w:val="000000" w:themeColor="text1"/>
              </w:rPr>
              <w:t xml:space="preserve"> </w:t>
            </w:r>
            <m:oMath>
              <m:d>
                <m:dPr>
                  <m:begChr m:val="["/>
                  <m:endChr m:val="]"/>
                  <m:ctrlPr>
                    <w:rPr>
                      <w:rFonts w:ascii="Cambria Math" w:hAnsi="Cambria Math" w:cs="Arial"/>
                      <w:color w:val="000000" w:themeColor="text1"/>
                    </w:rPr>
                  </m:ctrlPr>
                </m:dPr>
                <m:e>
                  <m:f>
                    <m:fPr>
                      <m:ctrlPr>
                        <w:rPr>
                          <w:rFonts w:ascii="Cambria Math" w:hAnsi="Cambria Math" w:cs="Arial"/>
                          <w:color w:val="000000" w:themeColor="text1"/>
                        </w:rPr>
                      </m:ctrlPr>
                    </m:fPr>
                    <m:num>
                      <m:r>
                        <m:rPr>
                          <m:sty m:val="b"/>
                        </m:rPr>
                        <w:rPr>
                          <w:rFonts w:ascii="Cambria Math" w:hAnsi="Cambria Math" w:cs="Arial"/>
                          <w:color w:val="000000" w:themeColor="text1"/>
                        </w:rPr>
                        <m:t>kg</m:t>
                      </m:r>
                    </m:num>
                    <m:den>
                      <m:r>
                        <m:rPr>
                          <m:sty m:val="b"/>
                        </m:rPr>
                        <w:rPr>
                          <w:rFonts w:ascii="Cambria Math" w:hAnsi="Cambria Math" w:cs="Arial"/>
                          <w:color w:val="000000" w:themeColor="text1"/>
                        </w:rPr>
                        <m:t>m3</m:t>
                      </m:r>
                    </m:den>
                  </m:f>
                </m:e>
              </m:d>
            </m:oMath>
          </w:p>
        </w:tc>
      </w:tr>
      <w:tr w:rsidR="00805D0C" w:rsidRPr="00805D0C" w14:paraId="6A34190E" w14:textId="77777777" w:rsidTr="00D31B5E">
        <w:tc>
          <w:tcPr>
            <w:tcW w:w="2405" w:type="dxa"/>
            <w:shd w:val="clear" w:color="auto" w:fill="auto"/>
            <w:vAlign w:val="bottom"/>
          </w:tcPr>
          <w:p w14:paraId="0DC241DF"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I</w:t>
            </w:r>
          </w:p>
        </w:tc>
        <w:tc>
          <w:tcPr>
            <w:tcW w:w="2693" w:type="dxa"/>
            <w:shd w:val="clear" w:color="auto" w:fill="auto"/>
          </w:tcPr>
          <w:p w14:paraId="7065D2DD"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688.67</w:t>
            </w:r>
          </w:p>
        </w:tc>
        <w:tc>
          <w:tcPr>
            <w:tcW w:w="3686" w:type="dxa"/>
            <w:shd w:val="clear" w:color="auto" w:fill="auto"/>
            <w:vAlign w:val="bottom"/>
          </w:tcPr>
          <w:p w14:paraId="0D5753BC"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1356.43</w:t>
            </w:r>
          </w:p>
        </w:tc>
      </w:tr>
      <w:tr w:rsidR="00805D0C" w:rsidRPr="00805D0C" w14:paraId="6097A640" w14:textId="77777777" w:rsidTr="00D31B5E">
        <w:tc>
          <w:tcPr>
            <w:tcW w:w="2405" w:type="dxa"/>
            <w:shd w:val="clear" w:color="auto" w:fill="auto"/>
            <w:vAlign w:val="bottom"/>
          </w:tcPr>
          <w:p w14:paraId="6BB20C0B"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II</w:t>
            </w:r>
          </w:p>
        </w:tc>
        <w:tc>
          <w:tcPr>
            <w:tcW w:w="2693" w:type="dxa"/>
            <w:shd w:val="clear" w:color="auto" w:fill="auto"/>
          </w:tcPr>
          <w:p w14:paraId="2884F9A9"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701.67</w:t>
            </w:r>
          </w:p>
        </w:tc>
        <w:tc>
          <w:tcPr>
            <w:tcW w:w="3686" w:type="dxa"/>
            <w:shd w:val="clear" w:color="auto" w:fill="auto"/>
            <w:vAlign w:val="bottom"/>
          </w:tcPr>
          <w:p w14:paraId="106A7F0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1230.61</w:t>
            </w:r>
          </w:p>
        </w:tc>
      </w:tr>
      <w:tr w:rsidR="00805D0C" w:rsidRPr="00805D0C" w14:paraId="74416099" w14:textId="77777777" w:rsidTr="00D31B5E">
        <w:tc>
          <w:tcPr>
            <w:tcW w:w="2405" w:type="dxa"/>
            <w:shd w:val="clear" w:color="auto" w:fill="auto"/>
            <w:vAlign w:val="bottom"/>
          </w:tcPr>
          <w:p w14:paraId="34D1D15F"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lastRenderedPageBreak/>
              <w:t>III</w:t>
            </w:r>
          </w:p>
        </w:tc>
        <w:tc>
          <w:tcPr>
            <w:tcW w:w="2693" w:type="dxa"/>
            <w:shd w:val="clear" w:color="auto" w:fill="auto"/>
          </w:tcPr>
          <w:p w14:paraId="705A0778"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661.67</w:t>
            </w:r>
          </w:p>
        </w:tc>
        <w:tc>
          <w:tcPr>
            <w:tcW w:w="3686" w:type="dxa"/>
            <w:shd w:val="clear" w:color="auto" w:fill="auto"/>
            <w:vAlign w:val="bottom"/>
          </w:tcPr>
          <w:p w14:paraId="48DD7E41"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1433.83</w:t>
            </w:r>
          </w:p>
        </w:tc>
      </w:tr>
      <w:tr w:rsidR="00805D0C" w:rsidRPr="00805D0C" w14:paraId="352E9C0D" w14:textId="77777777" w:rsidTr="00D31B5E">
        <w:tc>
          <w:tcPr>
            <w:tcW w:w="2405" w:type="dxa"/>
            <w:shd w:val="clear" w:color="auto" w:fill="auto"/>
            <w:vAlign w:val="bottom"/>
          </w:tcPr>
          <w:p w14:paraId="0B23B762"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IV</w:t>
            </w:r>
          </w:p>
        </w:tc>
        <w:tc>
          <w:tcPr>
            <w:tcW w:w="2693" w:type="dxa"/>
            <w:shd w:val="clear" w:color="auto" w:fill="auto"/>
          </w:tcPr>
          <w:p w14:paraId="743EF05B"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680.33</w:t>
            </w:r>
          </w:p>
        </w:tc>
        <w:tc>
          <w:tcPr>
            <w:tcW w:w="3686" w:type="dxa"/>
            <w:shd w:val="clear" w:color="auto" w:fill="auto"/>
            <w:vAlign w:val="bottom"/>
          </w:tcPr>
          <w:p w14:paraId="2D97D762"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1277.21</w:t>
            </w:r>
          </w:p>
        </w:tc>
      </w:tr>
      <w:tr w:rsidR="00805D0C" w:rsidRPr="00805D0C" w14:paraId="47D3CCA0" w14:textId="77777777" w:rsidTr="00D31B5E">
        <w:tc>
          <w:tcPr>
            <w:tcW w:w="2405" w:type="dxa"/>
            <w:shd w:val="clear" w:color="auto" w:fill="auto"/>
            <w:vAlign w:val="bottom"/>
          </w:tcPr>
          <w:p w14:paraId="58256335" w14:textId="77777777" w:rsidR="00CD7F7C" w:rsidRPr="00805D0C" w:rsidRDefault="00CD7F7C" w:rsidP="00D31B5E">
            <w:pPr>
              <w:pStyle w:val="Tablebody"/>
              <w:spacing w:line="480" w:lineRule="auto"/>
              <w:jc w:val="center"/>
              <w:rPr>
                <w:rFonts w:ascii="Arial" w:hAnsi="Arial" w:cs="Arial"/>
                <w:color w:val="000000" w:themeColor="text1"/>
              </w:rPr>
            </w:pPr>
            <w:r w:rsidRPr="00805D0C">
              <w:rPr>
                <w:rFonts w:ascii="Arial" w:hAnsi="Arial" w:cs="Arial"/>
                <w:color w:val="000000" w:themeColor="text1"/>
              </w:rPr>
              <w:t>Mean</w:t>
            </w:r>
          </w:p>
        </w:tc>
        <w:tc>
          <w:tcPr>
            <w:tcW w:w="2693" w:type="dxa"/>
            <w:shd w:val="clear" w:color="auto" w:fill="auto"/>
          </w:tcPr>
          <w:p w14:paraId="2D5BC2D8"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683.08</w:t>
            </w:r>
          </w:p>
        </w:tc>
        <w:tc>
          <w:tcPr>
            <w:tcW w:w="3686" w:type="dxa"/>
            <w:shd w:val="clear" w:color="auto" w:fill="auto"/>
            <w:vAlign w:val="bottom"/>
          </w:tcPr>
          <w:p w14:paraId="344EA319"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1324.52</w:t>
            </w:r>
          </w:p>
        </w:tc>
      </w:tr>
    </w:tbl>
    <w:p w14:paraId="235DE819" w14:textId="77777777" w:rsidR="00CD7F7C" w:rsidRPr="00805D0C" w:rsidRDefault="00CD7F7C" w:rsidP="00CD7F7C">
      <w:pPr>
        <w:pStyle w:val="MDPI43tablefooter"/>
        <w:spacing w:line="480" w:lineRule="auto"/>
        <w:rPr>
          <w:rFonts w:ascii="Arial" w:hAnsi="Arial" w:cs="Arial"/>
          <w:color w:val="000000" w:themeColor="text1"/>
          <w:lang w:val="en-GB"/>
        </w:rPr>
      </w:pPr>
      <w:bookmarkStart w:id="11" w:name="_Ref124180741"/>
      <w:r w:rsidRPr="00805D0C">
        <w:rPr>
          <w:rFonts w:ascii="Arial" w:hAnsi="Arial" w:cs="Arial"/>
          <w:color w:val="000000" w:themeColor="text1"/>
          <w:lang w:val="en-GB"/>
        </w:rPr>
        <w:t xml:space="preserve">Table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Table \* ARABIC </w:instrText>
      </w:r>
      <w:r w:rsidRPr="00805D0C">
        <w:rPr>
          <w:rFonts w:ascii="Arial" w:hAnsi="Arial" w:cs="Arial"/>
          <w:color w:val="000000" w:themeColor="text1"/>
          <w:lang w:val="en-GB"/>
        </w:rPr>
        <w:fldChar w:fldCharType="separate"/>
      </w:r>
      <w:r w:rsidRPr="00805D0C">
        <w:rPr>
          <w:rFonts w:ascii="Arial" w:hAnsi="Arial" w:cs="Arial"/>
          <w:color w:val="000000" w:themeColor="text1"/>
          <w:lang w:val="en-GB"/>
        </w:rPr>
        <w:t>5</w:t>
      </w:r>
      <w:r w:rsidRPr="00805D0C">
        <w:rPr>
          <w:rFonts w:ascii="Arial" w:hAnsi="Arial" w:cs="Arial"/>
          <w:color w:val="000000" w:themeColor="text1"/>
          <w:lang w:val="en-GB"/>
        </w:rPr>
        <w:fldChar w:fldCharType="end"/>
      </w:r>
      <w:bookmarkEnd w:id="11"/>
      <w:r w:rsidRPr="00805D0C">
        <w:rPr>
          <w:rFonts w:ascii="Arial" w:hAnsi="Arial" w:cs="Arial"/>
          <w:color w:val="000000" w:themeColor="text1"/>
          <w:lang w:val="en-GB"/>
        </w:rPr>
        <w:t>.Elastic wave propagation velocities for specimens I, II, III and IV.</w:t>
      </w:r>
    </w:p>
    <w:p w14:paraId="649DD5FB" w14:textId="77777777" w:rsidR="00CD7F7C" w:rsidRPr="00805D0C" w:rsidRDefault="00CD7F7C" w:rsidP="00CD7F7C">
      <w:pPr>
        <w:pStyle w:val="Ttulo21"/>
        <w:spacing w:line="480" w:lineRule="auto"/>
        <w:rPr>
          <w:rFonts w:ascii="Arial" w:hAnsi="Arial" w:cs="Arial"/>
          <w:i w:val="0"/>
          <w:noProof w:val="0"/>
          <w:color w:val="000000" w:themeColor="text1"/>
          <w:lang w:val="en-GB"/>
        </w:rPr>
      </w:pPr>
      <w:r w:rsidRPr="00805D0C">
        <w:rPr>
          <w:rFonts w:ascii="Arial" w:hAnsi="Arial" w:cs="Arial"/>
          <w:i w:val="0"/>
          <w:noProof w:val="0"/>
          <w:color w:val="000000" w:themeColor="text1"/>
          <w:lang w:val="en-GB"/>
        </w:rPr>
        <w:t>3.2 Compressive strength tests</w:t>
      </w:r>
    </w:p>
    <w:p w14:paraId="1626E24A" w14:textId="4A5C7B7A"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 xml:space="preserve">As mentioned earlier, Specimens A, B and C were tested with a single load-controlled ramp at a rate of 5 kN/min. Results are summarised in </w:t>
      </w:r>
      <w:r w:rsidRPr="00805D0C">
        <w:rPr>
          <w:rFonts w:cs="Arial"/>
          <w:color w:val="000000" w:themeColor="text1"/>
          <w:lang w:val="en-GB"/>
        </w:rPr>
        <w:fldChar w:fldCharType="begin"/>
      </w:r>
      <w:r w:rsidRPr="00805D0C">
        <w:rPr>
          <w:rFonts w:cs="Arial"/>
          <w:color w:val="000000" w:themeColor="text1"/>
          <w:lang w:val="en-GB"/>
        </w:rPr>
        <w:instrText xml:space="preserve"> REF _Ref133220645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6</w:t>
      </w:r>
      <w:r w:rsidRPr="00805D0C">
        <w:rPr>
          <w:rFonts w:cs="Arial"/>
          <w:color w:val="000000" w:themeColor="text1"/>
          <w:lang w:val="en-GB"/>
        </w:rPr>
        <w:fldChar w:fldCharType="end"/>
      </w:r>
      <w:r w:rsidRPr="00805D0C">
        <w:rPr>
          <w:rFonts w:cs="Arial"/>
          <w:color w:val="000000" w:themeColor="text1"/>
          <w:lang w:val="en-GB"/>
        </w:rPr>
        <w:t>. It is convenient to recall that this experiment was aimed at establishing a reasonable interval for setting the subsequent tests</w:t>
      </w:r>
      <w:r w:rsidR="004D073B" w:rsidRPr="00805D0C">
        <w:rPr>
          <w:rFonts w:cs="Arial"/>
          <w:color w:val="000000" w:themeColor="text1"/>
          <w:lang w:val="en-GB"/>
        </w:rPr>
        <w:t xml:space="preserve"> and </w:t>
      </w:r>
      <w:r w:rsidR="00B06749" w:rsidRPr="00805D0C">
        <w:rPr>
          <w:rFonts w:cs="Arial"/>
          <w:color w:val="000000" w:themeColor="text1"/>
          <w:lang w:val="en-GB"/>
        </w:rPr>
        <w:t>is</w:t>
      </w:r>
      <w:r w:rsidR="004D073B" w:rsidRPr="00805D0C">
        <w:rPr>
          <w:rFonts w:cs="Arial"/>
          <w:color w:val="000000" w:themeColor="text1"/>
          <w:lang w:val="en-GB"/>
        </w:rPr>
        <w:t xml:space="preserve"> not conclusive </w:t>
      </w:r>
      <w:r w:rsidR="00A1744B" w:rsidRPr="00805D0C">
        <w:rPr>
          <w:rFonts w:cs="Arial"/>
          <w:color w:val="000000" w:themeColor="text1"/>
          <w:lang w:val="en-GB"/>
        </w:rPr>
        <w:t xml:space="preserve">in </w:t>
      </w:r>
      <w:r w:rsidR="004D073B" w:rsidRPr="00805D0C">
        <w:rPr>
          <w:rFonts w:cs="Arial"/>
          <w:color w:val="000000" w:themeColor="text1"/>
          <w:lang w:val="en-GB"/>
        </w:rPr>
        <w:t>representing the overall mechanic</w:t>
      </w:r>
      <w:r w:rsidR="00B06749" w:rsidRPr="00805D0C">
        <w:rPr>
          <w:rFonts w:cs="Arial"/>
          <w:color w:val="000000" w:themeColor="text1"/>
          <w:lang w:val="en-GB"/>
        </w:rPr>
        <w:t>al</w:t>
      </w:r>
      <w:r w:rsidR="004D073B" w:rsidRPr="00805D0C">
        <w:rPr>
          <w:rFonts w:cs="Arial"/>
          <w:color w:val="000000" w:themeColor="text1"/>
          <w:lang w:val="en-GB"/>
        </w:rPr>
        <w:t xml:space="preserve"> performance of the samples.</w:t>
      </w:r>
    </w:p>
    <w:p w14:paraId="6CC3FE22" w14:textId="77777777" w:rsidR="00CD7F7C" w:rsidRPr="00805D0C" w:rsidRDefault="00CD7F7C" w:rsidP="00CD7F7C">
      <w:pPr>
        <w:pStyle w:val="Tablecap"/>
        <w:spacing w:after="0" w:line="480" w:lineRule="auto"/>
        <w:ind w:left="0"/>
        <w:jc w:val="center"/>
        <w:rPr>
          <w:rFonts w:ascii="Arial" w:hAnsi="Arial" w:cs="Arial"/>
          <w:color w:val="000000" w:themeColor="text1"/>
          <w:lang w:val="en-GB"/>
        </w:rPr>
      </w:pPr>
      <w:bookmarkStart w:id="12" w:name="_Ref133220645"/>
      <w:r w:rsidRPr="00805D0C">
        <w:rPr>
          <w:rFonts w:ascii="Arial" w:hAnsi="Arial" w:cs="Arial"/>
          <w:color w:val="000000" w:themeColor="text1"/>
          <w:lang w:val="en-GB"/>
        </w:rPr>
        <w:t xml:space="preserve">Table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Table \* ARABIC </w:instrText>
      </w:r>
      <w:r w:rsidRPr="00805D0C">
        <w:rPr>
          <w:rFonts w:ascii="Arial" w:hAnsi="Arial" w:cs="Arial"/>
          <w:color w:val="000000" w:themeColor="text1"/>
          <w:lang w:val="en-GB"/>
        </w:rPr>
        <w:fldChar w:fldCharType="separate"/>
      </w:r>
      <w:r w:rsidRPr="00805D0C">
        <w:rPr>
          <w:rFonts w:ascii="Arial" w:hAnsi="Arial" w:cs="Arial"/>
          <w:color w:val="000000" w:themeColor="text1"/>
          <w:lang w:val="en-GB"/>
        </w:rPr>
        <w:t>6</w:t>
      </w:r>
      <w:r w:rsidRPr="00805D0C">
        <w:rPr>
          <w:rFonts w:ascii="Arial" w:hAnsi="Arial" w:cs="Arial"/>
          <w:color w:val="000000" w:themeColor="text1"/>
          <w:lang w:val="en-GB"/>
        </w:rPr>
        <w:fldChar w:fldCharType="end"/>
      </w:r>
      <w:bookmarkEnd w:id="12"/>
      <w:r w:rsidRPr="00805D0C">
        <w:rPr>
          <w:rFonts w:ascii="Arial" w:hAnsi="Arial" w:cs="Arial"/>
          <w:color w:val="000000" w:themeColor="text1"/>
          <w:lang w:val="en-GB"/>
        </w:rPr>
        <w:t>. Results obtained for the compressive tests on specimens A, B and C.</w:t>
      </w:r>
    </w:p>
    <w:tbl>
      <w:tblPr>
        <w:tblStyle w:val="TableGrid"/>
        <w:tblW w:w="8784" w:type="dxa"/>
        <w:tblLook w:val="04A0" w:firstRow="1" w:lastRow="0" w:firstColumn="1" w:lastColumn="0" w:noHBand="0" w:noVBand="1"/>
      </w:tblPr>
      <w:tblGrid>
        <w:gridCol w:w="1203"/>
        <w:gridCol w:w="2761"/>
        <w:gridCol w:w="2552"/>
        <w:gridCol w:w="2268"/>
      </w:tblGrid>
      <w:tr w:rsidR="00805D0C" w:rsidRPr="00805D0C" w14:paraId="4CF47679" w14:textId="77777777" w:rsidTr="00D31B5E">
        <w:tc>
          <w:tcPr>
            <w:tcW w:w="1203" w:type="dxa"/>
            <w:vAlign w:val="bottom"/>
          </w:tcPr>
          <w:p w14:paraId="35F9429B"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Specimen</w:t>
            </w:r>
          </w:p>
        </w:tc>
        <w:tc>
          <w:tcPr>
            <w:tcW w:w="2761" w:type="dxa"/>
          </w:tcPr>
          <w:p w14:paraId="367D0FA6"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Max. compressive strength [MPa]</w:t>
            </w:r>
          </w:p>
        </w:tc>
        <w:tc>
          <w:tcPr>
            <w:tcW w:w="2552" w:type="dxa"/>
          </w:tcPr>
          <w:p w14:paraId="76CE16E3"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Strain at max. comp. strength [mm/mm]</w:t>
            </w:r>
          </w:p>
        </w:tc>
        <w:tc>
          <w:tcPr>
            <w:tcW w:w="2268" w:type="dxa"/>
          </w:tcPr>
          <w:p w14:paraId="5B50FC86"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E [MPa]</w:t>
            </w:r>
          </w:p>
        </w:tc>
      </w:tr>
      <w:tr w:rsidR="00805D0C" w:rsidRPr="00805D0C" w14:paraId="6B84B0ED" w14:textId="77777777" w:rsidTr="00D31B5E">
        <w:tc>
          <w:tcPr>
            <w:tcW w:w="1203" w:type="dxa"/>
            <w:vAlign w:val="bottom"/>
          </w:tcPr>
          <w:p w14:paraId="5971D8F8"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A</w:t>
            </w:r>
          </w:p>
        </w:tc>
        <w:tc>
          <w:tcPr>
            <w:tcW w:w="2761" w:type="dxa"/>
            <w:vAlign w:val="bottom"/>
          </w:tcPr>
          <w:p w14:paraId="7F9D9A33"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0.47</w:t>
            </w:r>
          </w:p>
        </w:tc>
        <w:tc>
          <w:tcPr>
            <w:tcW w:w="2552" w:type="dxa"/>
            <w:vAlign w:val="bottom"/>
          </w:tcPr>
          <w:p w14:paraId="5C319D3F"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0.064</w:t>
            </w:r>
          </w:p>
        </w:tc>
        <w:tc>
          <w:tcPr>
            <w:tcW w:w="2268" w:type="dxa"/>
          </w:tcPr>
          <w:p w14:paraId="766A6A80"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7.34</w:t>
            </w:r>
          </w:p>
        </w:tc>
      </w:tr>
      <w:tr w:rsidR="00805D0C" w:rsidRPr="00805D0C" w14:paraId="1110834F" w14:textId="77777777" w:rsidTr="00D31B5E">
        <w:tc>
          <w:tcPr>
            <w:tcW w:w="1203" w:type="dxa"/>
            <w:vAlign w:val="bottom"/>
          </w:tcPr>
          <w:p w14:paraId="5C845AD3"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B</w:t>
            </w:r>
          </w:p>
        </w:tc>
        <w:tc>
          <w:tcPr>
            <w:tcW w:w="2761" w:type="dxa"/>
            <w:vAlign w:val="bottom"/>
          </w:tcPr>
          <w:p w14:paraId="5C9D2BB0"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0.42</w:t>
            </w:r>
          </w:p>
        </w:tc>
        <w:tc>
          <w:tcPr>
            <w:tcW w:w="2552" w:type="dxa"/>
            <w:vAlign w:val="bottom"/>
          </w:tcPr>
          <w:p w14:paraId="14A1F361"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0.058</w:t>
            </w:r>
          </w:p>
        </w:tc>
        <w:tc>
          <w:tcPr>
            <w:tcW w:w="2268" w:type="dxa"/>
          </w:tcPr>
          <w:p w14:paraId="24028E0E"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7.24</w:t>
            </w:r>
          </w:p>
        </w:tc>
      </w:tr>
      <w:tr w:rsidR="00805D0C" w:rsidRPr="00805D0C" w14:paraId="565C0A4D" w14:textId="77777777" w:rsidTr="00D31B5E">
        <w:tc>
          <w:tcPr>
            <w:tcW w:w="1203" w:type="dxa"/>
            <w:vAlign w:val="bottom"/>
          </w:tcPr>
          <w:p w14:paraId="418A2778"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C</w:t>
            </w:r>
          </w:p>
        </w:tc>
        <w:tc>
          <w:tcPr>
            <w:tcW w:w="2761" w:type="dxa"/>
            <w:vAlign w:val="bottom"/>
          </w:tcPr>
          <w:p w14:paraId="6C190227"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0.67</w:t>
            </w:r>
          </w:p>
        </w:tc>
        <w:tc>
          <w:tcPr>
            <w:tcW w:w="2552" w:type="dxa"/>
            <w:vAlign w:val="bottom"/>
          </w:tcPr>
          <w:p w14:paraId="16749106"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0.063</w:t>
            </w:r>
          </w:p>
        </w:tc>
        <w:tc>
          <w:tcPr>
            <w:tcW w:w="2268" w:type="dxa"/>
          </w:tcPr>
          <w:p w14:paraId="10EC5A97"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10.63</w:t>
            </w:r>
          </w:p>
        </w:tc>
      </w:tr>
      <w:tr w:rsidR="00805D0C" w:rsidRPr="00805D0C" w14:paraId="452617BD" w14:textId="77777777" w:rsidTr="00D31B5E">
        <w:tc>
          <w:tcPr>
            <w:tcW w:w="1203" w:type="dxa"/>
            <w:vAlign w:val="bottom"/>
          </w:tcPr>
          <w:p w14:paraId="240415B3"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Mean</w:t>
            </w:r>
          </w:p>
        </w:tc>
        <w:tc>
          <w:tcPr>
            <w:tcW w:w="2761" w:type="dxa"/>
            <w:vAlign w:val="bottom"/>
          </w:tcPr>
          <w:p w14:paraId="4BC132D1"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0.52</w:t>
            </w:r>
          </w:p>
        </w:tc>
        <w:tc>
          <w:tcPr>
            <w:tcW w:w="2552" w:type="dxa"/>
            <w:vAlign w:val="bottom"/>
          </w:tcPr>
          <w:p w14:paraId="4DC75E02" w14:textId="77777777" w:rsidR="00CD7F7C" w:rsidRPr="00805D0C" w:rsidRDefault="00CD7F7C" w:rsidP="00D31B5E">
            <w:pPr>
              <w:pStyle w:val="Tablebody"/>
              <w:spacing w:line="480" w:lineRule="auto"/>
              <w:rPr>
                <w:rFonts w:ascii="Arial" w:hAnsi="Arial" w:cs="Arial"/>
                <w:b/>
                <w:bCs/>
                <w:color w:val="000000" w:themeColor="text1"/>
              </w:rPr>
            </w:pPr>
          </w:p>
        </w:tc>
        <w:tc>
          <w:tcPr>
            <w:tcW w:w="2268" w:type="dxa"/>
          </w:tcPr>
          <w:p w14:paraId="746E43A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8.40</w:t>
            </w:r>
          </w:p>
        </w:tc>
      </w:tr>
    </w:tbl>
    <w:p w14:paraId="61697ECE" w14:textId="69DEFF3C"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 behaviour of all the specimens was quite similar in the elastic range, although specimen C reached a significatively higher compressive strength (</w:t>
      </w:r>
      <w:r w:rsidRPr="00805D0C">
        <w:rPr>
          <w:rFonts w:cs="Arial"/>
          <w:color w:val="000000" w:themeColor="text1"/>
          <w:lang w:val="en-GB"/>
        </w:rPr>
        <w:fldChar w:fldCharType="begin"/>
      </w:r>
      <w:r w:rsidRPr="00805D0C">
        <w:rPr>
          <w:rFonts w:cs="Arial"/>
          <w:color w:val="000000" w:themeColor="text1"/>
          <w:lang w:val="en-GB"/>
        </w:rPr>
        <w:instrText xml:space="preserve"> REF _Ref116985063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Figure 8</w:t>
      </w:r>
      <w:r w:rsidRPr="00805D0C">
        <w:rPr>
          <w:rFonts w:cs="Arial"/>
          <w:color w:val="000000" w:themeColor="text1"/>
          <w:lang w:val="en-GB"/>
        </w:rPr>
        <w:fldChar w:fldCharType="end"/>
      </w:r>
      <w:r w:rsidRPr="00805D0C">
        <w:rPr>
          <w:rFonts w:cs="Arial"/>
          <w:color w:val="000000" w:themeColor="text1"/>
          <w:lang w:val="en-GB"/>
        </w:rPr>
        <w:t>). The behaviour observed after the limit of the elastic region must not be interpreted as a plastic region of the curve but as a softening-alike phenomenon associated with the loss of material. It was observed that the failure mode was similar for all samples, with the detachment of the external layers of the specimens resulting in a sudden loss of section</w:t>
      </w:r>
      <w:r w:rsidR="00547E9E" w:rsidRPr="00805D0C">
        <w:rPr>
          <w:rFonts w:cs="Arial"/>
          <w:color w:val="000000" w:themeColor="text1"/>
          <w:lang w:val="en-GB"/>
        </w:rPr>
        <w:t xml:space="preserve"> (see </w:t>
      </w:r>
      <w:r w:rsidR="00547E9E" w:rsidRPr="00805D0C">
        <w:rPr>
          <w:rFonts w:cs="Arial"/>
          <w:color w:val="000000" w:themeColor="text1"/>
          <w:lang w:val="en-GB"/>
        </w:rPr>
        <w:fldChar w:fldCharType="begin"/>
      </w:r>
      <w:r w:rsidR="00547E9E" w:rsidRPr="00805D0C">
        <w:rPr>
          <w:rFonts w:cs="Arial"/>
          <w:color w:val="000000" w:themeColor="text1"/>
          <w:lang w:val="en-GB"/>
        </w:rPr>
        <w:instrText xml:space="preserve"> REF _Ref136860483 \h </w:instrText>
      </w:r>
      <w:r w:rsidR="00547E9E" w:rsidRPr="00805D0C">
        <w:rPr>
          <w:rFonts w:cs="Arial"/>
          <w:color w:val="000000" w:themeColor="text1"/>
          <w:lang w:val="en-GB"/>
        </w:rPr>
      </w:r>
      <w:r w:rsidR="00547E9E" w:rsidRPr="00805D0C">
        <w:rPr>
          <w:rFonts w:cs="Arial"/>
          <w:color w:val="000000" w:themeColor="text1"/>
          <w:lang w:val="en-GB"/>
        </w:rPr>
        <w:fldChar w:fldCharType="separate"/>
      </w:r>
      <w:r w:rsidR="000E08F0" w:rsidRPr="00805D0C">
        <w:rPr>
          <w:rFonts w:cs="Arial"/>
          <w:color w:val="000000" w:themeColor="text1"/>
        </w:rPr>
        <w:t xml:space="preserve">Figure </w:t>
      </w:r>
      <w:r w:rsidR="000E08F0" w:rsidRPr="00805D0C">
        <w:rPr>
          <w:rFonts w:cs="Arial"/>
          <w:noProof/>
          <w:color w:val="000000" w:themeColor="text1"/>
        </w:rPr>
        <w:t>9</w:t>
      </w:r>
      <w:r w:rsidR="00547E9E" w:rsidRPr="00805D0C">
        <w:rPr>
          <w:rFonts w:cs="Arial"/>
          <w:color w:val="000000" w:themeColor="text1"/>
          <w:lang w:val="en-GB"/>
        </w:rPr>
        <w:fldChar w:fldCharType="end"/>
      </w:r>
      <w:r w:rsidR="00547E9E" w:rsidRPr="00805D0C">
        <w:rPr>
          <w:rFonts w:cs="Arial"/>
          <w:color w:val="000000" w:themeColor="text1"/>
          <w:lang w:val="en-GB"/>
        </w:rPr>
        <w:t>)</w:t>
      </w:r>
      <w:r w:rsidRPr="00805D0C">
        <w:rPr>
          <w:rFonts w:cs="Arial"/>
          <w:color w:val="000000" w:themeColor="text1"/>
          <w:lang w:val="en-GB"/>
        </w:rPr>
        <w:t>.</w:t>
      </w:r>
      <w:r w:rsidR="00407B78" w:rsidRPr="00805D0C">
        <w:rPr>
          <w:rFonts w:cs="Arial"/>
          <w:color w:val="000000" w:themeColor="text1"/>
          <w:lang w:val="en-GB"/>
        </w:rPr>
        <w:t xml:space="preserve"> This phenomenon </w:t>
      </w:r>
      <w:r w:rsidR="008E4C25" w:rsidRPr="00805D0C">
        <w:rPr>
          <w:rFonts w:cs="Arial"/>
          <w:color w:val="000000" w:themeColor="text1"/>
          <w:lang w:val="en-GB"/>
        </w:rPr>
        <w:t xml:space="preserve">was somehow </w:t>
      </w:r>
      <w:r w:rsidR="00407B78" w:rsidRPr="00805D0C">
        <w:rPr>
          <w:rFonts w:cs="Arial"/>
          <w:color w:val="000000" w:themeColor="text1"/>
          <w:lang w:val="en-GB"/>
        </w:rPr>
        <w:t xml:space="preserve">expected since the external layers of the samples are less </w:t>
      </w:r>
      <w:r w:rsidR="008E4C25" w:rsidRPr="00805D0C">
        <w:rPr>
          <w:rFonts w:cs="Arial"/>
          <w:color w:val="000000" w:themeColor="text1"/>
          <w:lang w:val="en-GB"/>
        </w:rPr>
        <w:t>constrained</w:t>
      </w:r>
      <w:r w:rsidR="00407B78" w:rsidRPr="00805D0C">
        <w:rPr>
          <w:rFonts w:cs="Arial"/>
          <w:color w:val="000000" w:themeColor="text1"/>
          <w:lang w:val="en-GB"/>
        </w:rPr>
        <w:t xml:space="preserve"> than the core.</w:t>
      </w:r>
    </w:p>
    <w:p w14:paraId="27329A2D" w14:textId="77777777" w:rsidR="00CD7F7C" w:rsidRPr="00805D0C" w:rsidRDefault="00CD7F7C" w:rsidP="00CD7F7C">
      <w:pPr>
        <w:pStyle w:val="Figure"/>
        <w:keepNext/>
        <w:spacing w:line="480" w:lineRule="auto"/>
        <w:rPr>
          <w:rFonts w:ascii="Arial" w:hAnsi="Arial" w:cs="Arial"/>
          <w:color w:val="000000" w:themeColor="text1"/>
          <w:lang w:val="en-GB"/>
        </w:rPr>
      </w:pPr>
      <w:r w:rsidRPr="00805D0C">
        <w:rPr>
          <w:rFonts w:ascii="Arial" w:hAnsi="Arial" w:cs="Arial"/>
          <w:noProof/>
          <w:color w:val="000000" w:themeColor="text1"/>
          <w:lang w:val="en-GB"/>
        </w:rPr>
        <w:lastRenderedPageBreak/>
        <w:drawing>
          <wp:inline distT="0" distB="0" distL="0" distR="0" wp14:anchorId="6483A692" wp14:editId="299A1E29">
            <wp:extent cx="5615940" cy="3585210"/>
            <wp:effectExtent l="0" t="0" r="3810" b="0"/>
            <wp:docPr id="6" name="Gráfico 6">
              <a:extLst xmlns:a="http://schemas.openxmlformats.org/drawingml/2006/main">
                <a:ext uri="{FF2B5EF4-FFF2-40B4-BE49-F238E27FC236}">
                  <a16:creationId xmlns:a16="http://schemas.microsoft.com/office/drawing/2014/main" id="{648A78BF-8EB6-4A67-B4AD-8174AEE30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51750E" w14:textId="6F47531A" w:rsidR="00CD7F7C" w:rsidRPr="00805D0C" w:rsidRDefault="00CD7F7C" w:rsidP="00CD7F7C">
      <w:pPr>
        <w:pStyle w:val="MDPI43tablefooter"/>
        <w:spacing w:line="480" w:lineRule="auto"/>
        <w:jc w:val="center"/>
        <w:rPr>
          <w:rFonts w:ascii="Arial" w:hAnsi="Arial" w:cs="Arial"/>
          <w:color w:val="000000" w:themeColor="text1"/>
          <w:lang w:val="en-GB"/>
        </w:rPr>
      </w:pPr>
      <w:bookmarkStart w:id="13" w:name="_Ref116985063"/>
      <w:r w:rsidRPr="00805D0C">
        <w:rPr>
          <w:rFonts w:ascii="Arial" w:hAnsi="Arial" w:cs="Arial"/>
          <w:color w:val="000000" w:themeColor="text1"/>
          <w:lang w:val="en-GB"/>
        </w:rPr>
        <w:t xml:space="preserve">Figure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Figure \* ARABIC </w:instrText>
      </w:r>
      <w:r w:rsidRPr="00805D0C">
        <w:rPr>
          <w:rFonts w:ascii="Arial" w:hAnsi="Arial" w:cs="Arial"/>
          <w:color w:val="000000" w:themeColor="text1"/>
          <w:lang w:val="en-GB"/>
        </w:rPr>
        <w:fldChar w:fldCharType="separate"/>
      </w:r>
      <w:r w:rsidR="005136D3" w:rsidRPr="00805D0C">
        <w:rPr>
          <w:rFonts w:ascii="Arial" w:hAnsi="Arial" w:cs="Arial"/>
          <w:noProof/>
          <w:color w:val="000000" w:themeColor="text1"/>
          <w:lang w:val="en-GB"/>
        </w:rPr>
        <w:t>8</w:t>
      </w:r>
      <w:r w:rsidRPr="00805D0C">
        <w:rPr>
          <w:rFonts w:ascii="Arial" w:hAnsi="Arial" w:cs="Arial"/>
          <w:color w:val="000000" w:themeColor="text1"/>
          <w:lang w:val="en-GB"/>
        </w:rPr>
        <w:fldChar w:fldCharType="end"/>
      </w:r>
      <w:bookmarkEnd w:id="13"/>
      <w:r w:rsidRPr="00805D0C">
        <w:rPr>
          <w:rFonts w:ascii="Arial" w:hAnsi="Arial" w:cs="Arial"/>
          <w:color w:val="000000" w:themeColor="text1"/>
          <w:lang w:val="en-GB"/>
        </w:rPr>
        <w:t>. Strain/stress curves for specimens A, B and C</w:t>
      </w:r>
      <w:r w:rsidR="000E08F0" w:rsidRPr="00805D0C">
        <w:rPr>
          <w:rFonts w:ascii="Arial" w:hAnsi="Arial" w:cs="Arial"/>
          <w:color w:val="000000" w:themeColor="text1"/>
          <w:lang w:val="en-GB"/>
        </w:rPr>
        <w:t>.</w:t>
      </w:r>
    </w:p>
    <w:p w14:paraId="6F3E16C8" w14:textId="77777777" w:rsidR="000E08F0" w:rsidRPr="00805D0C" w:rsidRDefault="000E08F0" w:rsidP="000E08F0">
      <w:pPr>
        <w:pStyle w:val="Body"/>
        <w:keepNext/>
        <w:spacing w:line="480" w:lineRule="auto"/>
        <w:ind w:firstLine="0"/>
        <w:rPr>
          <w:rFonts w:cs="Arial"/>
          <w:color w:val="000000" w:themeColor="text1"/>
        </w:rPr>
      </w:pPr>
      <w:r w:rsidRPr="00805D0C">
        <w:rPr>
          <w:rFonts w:cs="Arial"/>
          <w:noProof/>
          <w:color w:val="000000" w:themeColor="text1"/>
        </w:rPr>
        <w:drawing>
          <wp:inline distT="0" distB="0" distL="0" distR="0" wp14:anchorId="727A68F6" wp14:editId="5D198892">
            <wp:extent cx="5612130" cy="1464945"/>
            <wp:effectExtent l="0" t="0" r="7620" b="1905"/>
            <wp:docPr id="1133863198" name="Imagen 1" descr="Imagen que contiene comida, foto, diferente,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63198" name="Imagen 1" descr="Imagen que contiene comida, foto, diferente, pastel&#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464945"/>
                    </a:xfrm>
                    <a:prstGeom prst="rect">
                      <a:avLst/>
                    </a:prstGeom>
                    <a:noFill/>
                    <a:ln>
                      <a:noFill/>
                    </a:ln>
                  </pic:spPr>
                </pic:pic>
              </a:graphicData>
            </a:graphic>
          </wp:inline>
        </w:drawing>
      </w:r>
    </w:p>
    <w:p w14:paraId="7D0CCF8D" w14:textId="729B0330" w:rsidR="000E08F0" w:rsidRPr="00805D0C" w:rsidRDefault="000E08F0" w:rsidP="000E08F0">
      <w:pPr>
        <w:pStyle w:val="FigureCap"/>
        <w:jc w:val="center"/>
        <w:rPr>
          <w:rFonts w:ascii="Arial" w:hAnsi="Arial" w:cs="Arial"/>
          <w:color w:val="000000" w:themeColor="text1"/>
          <w:lang w:val="en-GB"/>
        </w:rPr>
      </w:pPr>
      <w:bookmarkStart w:id="14" w:name="_Ref136860483"/>
      <w:r w:rsidRPr="00805D0C">
        <w:rPr>
          <w:rFonts w:ascii="Arial" w:hAnsi="Arial" w:cs="Arial"/>
          <w:color w:val="000000" w:themeColor="text1"/>
        </w:rPr>
        <w:t xml:space="preserve">Figure </w:t>
      </w:r>
      <w:r w:rsidRPr="00805D0C">
        <w:rPr>
          <w:rFonts w:ascii="Arial" w:hAnsi="Arial" w:cs="Arial"/>
          <w:color w:val="000000" w:themeColor="text1"/>
        </w:rPr>
        <w:fldChar w:fldCharType="begin"/>
      </w:r>
      <w:r w:rsidRPr="00805D0C">
        <w:rPr>
          <w:rFonts w:ascii="Arial" w:hAnsi="Arial" w:cs="Arial"/>
          <w:color w:val="000000" w:themeColor="text1"/>
        </w:rPr>
        <w:instrText xml:space="preserve"> SEQ Figure \* ARABIC </w:instrText>
      </w:r>
      <w:r w:rsidRPr="00805D0C">
        <w:rPr>
          <w:rFonts w:ascii="Arial" w:hAnsi="Arial" w:cs="Arial"/>
          <w:color w:val="000000" w:themeColor="text1"/>
        </w:rPr>
        <w:fldChar w:fldCharType="separate"/>
      </w:r>
      <w:r w:rsidR="005136D3" w:rsidRPr="00805D0C">
        <w:rPr>
          <w:rFonts w:ascii="Arial" w:hAnsi="Arial" w:cs="Arial"/>
          <w:noProof/>
          <w:color w:val="000000" w:themeColor="text1"/>
        </w:rPr>
        <w:t>9</w:t>
      </w:r>
      <w:r w:rsidRPr="00805D0C">
        <w:rPr>
          <w:rFonts w:ascii="Arial" w:hAnsi="Arial" w:cs="Arial"/>
          <w:color w:val="000000" w:themeColor="text1"/>
        </w:rPr>
        <w:fldChar w:fldCharType="end"/>
      </w:r>
      <w:bookmarkEnd w:id="14"/>
      <w:r w:rsidRPr="00805D0C">
        <w:rPr>
          <w:rFonts w:ascii="Arial" w:hAnsi="Arial" w:cs="Arial"/>
          <w:color w:val="000000" w:themeColor="text1"/>
        </w:rPr>
        <w:t>. Examples of the failure mode of samples A, B and C, with the detachment of the external layers of material.</w:t>
      </w:r>
    </w:p>
    <w:p w14:paraId="5F048994" w14:textId="7FE5D6BD" w:rsidR="00CD7F7C" w:rsidRPr="00805D0C" w:rsidRDefault="00CD7F7C" w:rsidP="00CD7F7C">
      <w:pPr>
        <w:pStyle w:val="Body"/>
        <w:spacing w:line="480" w:lineRule="auto"/>
        <w:ind w:left="420" w:firstLine="5"/>
        <w:rPr>
          <w:rFonts w:cs="Arial"/>
          <w:color w:val="000000" w:themeColor="text1"/>
          <w:lang w:val="en-GB"/>
        </w:rPr>
      </w:pPr>
      <w:r w:rsidRPr="00805D0C">
        <w:rPr>
          <w:rFonts w:cs="Arial"/>
          <w:color w:val="000000" w:themeColor="text1"/>
          <w:lang w:val="en-GB"/>
        </w:rPr>
        <w:t xml:space="preserve">The experiments on specimens I, II, III and IV were conducted with the support of OptoTrack-based strain gauges. The evaluation of strains in the X and Y directions allowed for the estimation of the Poisson’s ratio for each specimen. Overall, the strain behaviour of all specimens was consistent and similar, although the differences in the reached maximum stress. The stress/strain curves, displayed in </w:t>
      </w:r>
      <w:r w:rsidRPr="00805D0C">
        <w:rPr>
          <w:rFonts w:cs="Arial"/>
          <w:color w:val="000000" w:themeColor="text1"/>
          <w:lang w:val="en-GB"/>
        </w:rPr>
        <w:fldChar w:fldCharType="begin"/>
      </w:r>
      <w:r w:rsidRPr="00805D0C">
        <w:rPr>
          <w:rFonts w:cs="Arial"/>
          <w:color w:val="000000" w:themeColor="text1"/>
          <w:lang w:val="en-GB"/>
        </w:rPr>
        <w:instrText xml:space="preserve"> REF _Ref116992771 \h  \* MERGEFORMAT </w:instrText>
      </w:r>
      <w:r w:rsidRPr="00805D0C">
        <w:rPr>
          <w:rFonts w:cs="Arial"/>
          <w:color w:val="000000" w:themeColor="text1"/>
          <w:lang w:val="en-GB"/>
        </w:rPr>
      </w:r>
      <w:r w:rsidRPr="00805D0C">
        <w:rPr>
          <w:rFonts w:cs="Arial"/>
          <w:color w:val="000000" w:themeColor="text1"/>
          <w:lang w:val="en-GB"/>
        </w:rPr>
        <w:fldChar w:fldCharType="separate"/>
      </w:r>
      <w:r w:rsidR="000E08F0" w:rsidRPr="00805D0C">
        <w:rPr>
          <w:rFonts w:cs="Arial"/>
          <w:color w:val="000000" w:themeColor="text1"/>
          <w:lang w:val="en-GB"/>
        </w:rPr>
        <w:t>Figure 10</w:t>
      </w:r>
      <w:r w:rsidRPr="00805D0C">
        <w:rPr>
          <w:rFonts w:cs="Arial"/>
          <w:color w:val="000000" w:themeColor="text1"/>
          <w:lang w:val="en-GB"/>
        </w:rPr>
        <w:fldChar w:fldCharType="end"/>
      </w:r>
      <w:r w:rsidRPr="00805D0C">
        <w:rPr>
          <w:rFonts w:cs="Arial"/>
          <w:color w:val="000000" w:themeColor="text1"/>
          <w:lang w:val="en-GB"/>
        </w:rPr>
        <w:t xml:space="preserve">, show similar progressive deformations for all samples. The maximum stresses, strains and mean Poisson’s ratio are reported in </w:t>
      </w:r>
      <w:r w:rsidRPr="00805D0C">
        <w:rPr>
          <w:rFonts w:cs="Arial"/>
          <w:color w:val="000000" w:themeColor="text1"/>
          <w:lang w:val="en-GB"/>
        </w:rPr>
        <w:fldChar w:fldCharType="begin"/>
      </w:r>
      <w:r w:rsidRPr="00805D0C">
        <w:rPr>
          <w:rFonts w:cs="Arial"/>
          <w:color w:val="000000" w:themeColor="text1"/>
          <w:lang w:val="en-GB"/>
        </w:rPr>
        <w:instrText xml:space="preserve"> REF _Ref117671527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7</w:t>
      </w:r>
      <w:r w:rsidRPr="00805D0C">
        <w:rPr>
          <w:rFonts w:cs="Arial"/>
          <w:color w:val="000000" w:themeColor="text1"/>
          <w:lang w:val="en-GB"/>
        </w:rPr>
        <w:fldChar w:fldCharType="end"/>
      </w:r>
      <w:r w:rsidRPr="00805D0C">
        <w:rPr>
          <w:rFonts w:cs="Arial"/>
          <w:color w:val="000000" w:themeColor="text1"/>
          <w:lang w:val="en-GB"/>
        </w:rPr>
        <w:t>.</w:t>
      </w:r>
    </w:p>
    <w:p w14:paraId="4C1ED765" w14:textId="77777777" w:rsidR="00CD7F7C" w:rsidRPr="00805D0C" w:rsidRDefault="00CD7F7C" w:rsidP="00CD7F7C">
      <w:pPr>
        <w:pStyle w:val="Figure"/>
        <w:keepNext/>
        <w:spacing w:line="480" w:lineRule="auto"/>
        <w:rPr>
          <w:rFonts w:ascii="Arial" w:hAnsi="Arial" w:cs="Arial"/>
          <w:color w:val="000000" w:themeColor="text1"/>
          <w:lang w:val="en-GB"/>
        </w:rPr>
      </w:pPr>
      <w:r w:rsidRPr="00805D0C">
        <w:rPr>
          <w:rFonts w:ascii="Arial" w:hAnsi="Arial" w:cs="Arial"/>
          <w:noProof/>
          <w:color w:val="000000" w:themeColor="text1"/>
          <w:lang w:val="en-GB"/>
        </w:rPr>
        <w:lastRenderedPageBreak/>
        <w:drawing>
          <wp:inline distT="0" distB="0" distL="0" distR="0" wp14:anchorId="1883CCAF" wp14:editId="13501B7C">
            <wp:extent cx="5516250" cy="3600000"/>
            <wp:effectExtent l="0" t="0" r="8255" b="635"/>
            <wp:docPr id="9" name="Gráfico 9">
              <a:extLst xmlns:a="http://schemas.openxmlformats.org/drawingml/2006/main">
                <a:ext uri="{FF2B5EF4-FFF2-40B4-BE49-F238E27FC236}">
                  <a16:creationId xmlns:a16="http://schemas.microsoft.com/office/drawing/2014/main" id="{488FAE9A-5595-4976-83E6-9A88A0CFC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3A155B" w14:textId="58F00F83" w:rsidR="00CD7F7C" w:rsidRPr="00805D0C" w:rsidRDefault="00CD7F7C" w:rsidP="00CD7F7C">
      <w:pPr>
        <w:pStyle w:val="FigureCap"/>
        <w:spacing w:line="480" w:lineRule="auto"/>
        <w:jc w:val="center"/>
        <w:rPr>
          <w:rFonts w:ascii="Arial" w:hAnsi="Arial" w:cs="Arial"/>
          <w:color w:val="000000" w:themeColor="text1"/>
          <w:lang w:val="en-GB"/>
        </w:rPr>
      </w:pPr>
      <w:bookmarkStart w:id="15" w:name="_Ref116992771"/>
      <w:r w:rsidRPr="00805D0C">
        <w:rPr>
          <w:rFonts w:ascii="Arial" w:hAnsi="Arial" w:cs="Arial"/>
          <w:color w:val="000000" w:themeColor="text1"/>
          <w:lang w:val="en-GB"/>
        </w:rPr>
        <w:t xml:space="preserve">Figure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Figure \* ARABIC </w:instrText>
      </w:r>
      <w:r w:rsidRPr="00805D0C">
        <w:rPr>
          <w:rFonts w:ascii="Arial" w:hAnsi="Arial" w:cs="Arial"/>
          <w:color w:val="000000" w:themeColor="text1"/>
          <w:lang w:val="en-GB"/>
        </w:rPr>
        <w:fldChar w:fldCharType="separate"/>
      </w:r>
      <w:r w:rsidR="000E08F0" w:rsidRPr="00805D0C">
        <w:rPr>
          <w:rFonts w:ascii="Arial" w:hAnsi="Arial" w:cs="Arial"/>
          <w:noProof/>
          <w:color w:val="000000" w:themeColor="text1"/>
          <w:lang w:val="en-GB"/>
        </w:rPr>
        <w:t>10</w:t>
      </w:r>
      <w:r w:rsidRPr="00805D0C">
        <w:rPr>
          <w:rFonts w:ascii="Arial" w:hAnsi="Arial" w:cs="Arial"/>
          <w:color w:val="000000" w:themeColor="text1"/>
          <w:lang w:val="en-GB"/>
        </w:rPr>
        <w:fldChar w:fldCharType="end"/>
      </w:r>
      <w:bookmarkEnd w:id="15"/>
      <w:r w:rsidRPr="00805D0C">
        <w:rPr>
          <w:rFonts w:ascii="Arial" w:hAnsi="Arial" w:cs="Arial"/>
          <w:color w:val="000000" w:themeColor="text1"/>
          <w:lang w:val="en-GB"/>
        </w:rPr>
        <w:t>. Stress/strain curves for specimens I, II, III and IV.</w:t>
      </w:r>
    </w:p>
    <w:p w14:paraId="0D5231D5" w14:textId="7DB83F3F" w:rsidR="00CD7F7C" w:rsidRPr="00805D0C" w:rsidRDefault="00CD7F7C" w:rsidP="00CD7F7C">
      <w:pPr>
        <w:pStyle w:val="Tablecap"/>
        <w:spacing w:after="0" w:line="480" w:lineRule="auto"/>
        <w:ind w:left="0"/>
        <w:jc w:val="center"/>
        <w:rPr>
          <w:rFonts w:ascii="Arial" w:hAnsi="Arial" w:cs="Arial"/>
          <w:color w:val="000000" w:themeColor="text1"/>
          <w:lang w:val="en-GB"/>
        </w:rPr>
      </w:pPr>
      <w:bookmarkStart w:id="16" w:name="_Ref117671527"/>
      <w:r w:rsidRPr="00805D0C">
        <w:rPr>
          <w:rFonts w:ascii="Arial" w:hAnsi="Arial" w:cs="Arial"/>
          <w:color w:val="000000" w:themeColor="text1"/>
          <w:lang w:val="en-GB"/>
        </w:rPr>
        <w:t xml:space="preserve">Table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Table \* ARABIC </w:instrText>
      </w:r>
      <w:r w:rsidRPr="00805D0C">
        <w:rPr>
          <w:rFonts w:ascii="Arial" w:hAnsi="Arial" w:cs="Arial"/>
          <w:color w:val="000000" w:themeColor="text1"/>
          <w:lang w:val="en-GB"/>
        </w:rPr>
        <w:fldChar w:fldCharType="separate"/>
      </w:r>
      <w:r w:rsidR="000E08F0" w:rsidRPr="00805D0C">
        <w:rPr>
          <w:rFonts w:ascii="Arial" w:hAnsi="Arial" w:cs="Arial"/>
          <w:noProof/>
          <w:color w:val="000000" w:themeColor="text1"/>
          <w:lang w:val="en-GB"/>
        </w:rPr>
        <w:t>7</w:t>
      </w:r>
      <w:r w:rsidRPr="00805D0C">
        <w:rPr>
          <w:rFonts w:ascii="Arial" w:hAnsi="Arial" w:cs="Arial"/>
          <w:color w:val="000000" w:themeColor="text1"/>
          <w:lang w:val="en-GB"/>
        </w:rPr>
        <w:fldChar w:fldCharType="end"/>
      </w:r>
      <w:bookmarkEnd w:id="16"/>
      <w:r w:rsidRPr="00805D0C">
        <w:rPr>
          <w:rFonts w:ascii="Arial" w:hAnsi="Arial" w:cs="Arial"/>
          <w:color w:val="000000" w:themeColor="text1"/>
          <w:lang w:val="en-GB"/>
        </w:rPr>
        <w:t>. Maximum stresses and strains, density, elasticity modulus and Poisson's ratio per specimen.</w:t>
      </w:r>
    </w:p>
    <w:tbl>
      <w:tblPr>
        <w:tblStyle w:val="TableGrid"/>
        <w:tblW w:w="8784" w:type="dxa"/>
        <w:tblLook w:val="04A0" w:firstRow="1" w:lastRow="0" w:firstColumn="1" w:lastColumn="0" w:noHBand="0" w:noVBand="1"/>
      </w:tblPr>
      <w:tblGrid>
        <w:gridCol w:w="1181"/>
        <w:gridCol w:w="897"/>
        <w:gridCol w:w="829"/>
        <w:gridCol w:w="1706"/>
        <w:gridCol w:w="911"/>
        <w:gridCol w:w="1768"/>
        <w:gridCol w:w="1492"/>
      </w:tblGrid>
      <w:tr w:rsidR="00805D0C" w:rsidRPr="00805D0C" w14:paraId="31328B11" w14:textId="77777777" w:rsidTr="00BF30D4">
        <w:tc>
          <w:tcPr>
            <w:tcW w:w="1181" w:type="dxa"/>
            <w:vMerge w:val="restart"/>
            <w:vAlign w:val="center"/>
          </w:tcPr>
          <w:p w14:paraId="7F12669C" w14:textId="09D3FB43" w:rsidR="00ED2B25" w:rsidRPr="00805D0C" w:rsidRDefault="00ED2B25"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Specimen</w:t>
            </w:r>
          </w:p>
        </w:tc>
        <w:tc>
          <w:tcPr>
            <w:tcW w:w="897" w:type="dxa"/>
            <w:vMerge w:val="restart"/>
            <w:vAlign w:val="center"/>
          </w:tcPr>
          <w:p w14:paraId="7FF7777D" w14:textId="557956E6" w:rsidR="00ED2B25" w:rsidRPr="00805D0C" w:rsidRDefault="00ED2B25"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Stress [MPa]</w:t>
            </w:r>
          </w:p>
        </w:tc>
        <w:tc>
          <w:tcPr>
            <w:tcW w:w="2535" w:type="dxa"/>
            <w:gridSpan w:val="2"/>
            <w:vAlign w:val="center"/>
          </w:tcPr>
          <w:p w14:paraId="1EBD4BFE" w14:textId="7F8FEB57" w:rsidR="00ED2B25" w:rsidRPr="00805D0C" w:rsidRDefault="00ED2B25"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Strains in X and Y directions</w:t>
            </w:r>
          </w:p>
        </w:tc>
        <w:tc>
          <w:tcPr>
            <w:tcW w:w="911" w:type="dxa"/>
            <w:vMerge w:val="restart"/>
            <w:vAlign w:val="center"/>
          </w:tcPr>
          <w:p w14:paraId="5F1920F2" w14:textId="5C9E5B91" w:rsidR="00ED2B25" w:rsidRPr="00805D0C" w:rsidRDefault="00ED2B25"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Density [kg/m3]</w:t>
            </w:r>
          </w:p>
        </w:tc>
        <w:tc>
          <w:tcPr>
            <w:tcW w:w="1768" w:type="dxa"/>
            <w:vMerge w:val="restart"/>
            <w:vAlign w:val="center"/>
          </w:tcPr>
          <w:p w14:paraId="2F22B4BA" w14:textId="77777777" w:rsidR="00ED2B25" w:rsidRPr="00805D0C" w:rsidRDefault="00ED2B25"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 xml:space="preserve">Elasticity Modulus </w:t>
            </w:r>
          </w:p>
          <w:p w14:paraId="6211BD4D" w14:textId="226245F6" w:rsidR="00ED2B25" w:rsidRPr="00805D0C" w:rsidRDefault="00ED2B25"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E [MPa]</w:t>
            </w:r>
          </w:p>
        </w:tc>
        <w:tc>
          <w:tcPr>
            <w:tcW w:w="1492" w:type="dxa"/>
            <w:vMerge w:val="restart"/>
            <w:vAlign w:val="center"/>
          </w:tcPr>
          <w:p w14:paraId="035D835C" w14:textId="77777777" w:rsidR="00ED2B25" w:rsidRPr="00805D0C" w:rsidRDefault="00ED2B25"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 xml:space="preserve">Poisson’s Ratio </w:t>
            </w:r>
          </w:p>
          <w:p w14:paraId="5D98278F" w14:textId="0F77D61B" w:rsidR="00ED2B25" w:rsidRPr="00805D0C" w:rsidRDefault="00ED2B25"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υ</w:t>
            </w:r>
          </w:p>
        </w:tc>
      </w:tr>
      <w:tr w:rsidR="00805D0C" w:rsidRPr="00805D0C" w14:paraId="2769482B" w14:textId="77777777" w:rsidTr="00BF30D4">
        <w:tc>
          <w:tcPr>
            <w:tcW w:w="1181" w:type="dxa"/>
            <w:vMerge/>
          </w:tcPr>
          <w:p w14:paraId="254E6FD4" w14:textId="550DB48A" w:rsidR="00ED2B25" w:rsidRPr="00805D0C" w:rsidRDefault="00ED2B25" w:rsidP="00D31B5E">
            <w:pPr>
              <w:pStyle w:val="Tablebody"/>
              <w:spacing w:line="480" w:lineRule="auto"/>
              <w:rPr>
                <w:rFonts w:ascii="Arial" w:hAnsi="Arial" w:cs="Arial"/>
                <w:color w:val="000000" w:themeColor="text1"/>
                <w:sz w:val="18"/>
                <w:szCs w:val="18"/>
                <w:lang w:val="en-GB"/>
              </w:rPr>
            </w:pPr>
          </w:p>
        </w:tc>
        <w:tc>
          <w:tcPr>
            <w:tcW w:w="897" w:type="dxa"/>
            <w:vMerge/>
          </w:tcPr>
          <w:p w14:paraId="4D24DB60" w14:textId="2E92EC20" w:rsidR="00ED2B25" w:rsidRPr="00805D0C" w:rsidRDefault="00ED2B25" w:rsidP="00D31B5E">
            <w:pPr>
              <w:pStyle w:val="Tablebody"/>
              <w:spacing w:line="480" w:lineRule="auto"/>
              <w:rPr>
                <w:rFonts w:ascii="Arial" w:hAnsi="Arial" w:cs="Arial"/>
                <w:color w:val="000000" w:themeColor="text1"/>
                <w:sz w:val="18"/>
                <w:szCs w:val="18"/>
                <w:lang w:val="en-GB"/>
              </w:rPr>
            </w:pPr>
          </w:p>
        </w:tc>
        <w:tc>
          <w:tcPr>
            <w:tcW w:w="829" w:type="dxa"/>
          </w:tcPr>
          <w:p w14:paraId="1A00D708" w14:textId="77777777" w:rsidR="00ED2B25" w:rsidRPr="00805D0C" w:rsidRDefault="00ED2B25" w:rsidP="00D31B5E">
            <w:pPr>
              <w:pStyle w:val="Tablebody"/>
              <w:spacing w:line="480" w:lineRule="auto"/>
              <w:rPr>
                <w:rFonts w:ascii="Arial" w:hAnsi="Arial" w:cs="Arial"/>
                <w:color w:val="000000" w:themeColor="text1"/>
                <w:sz w:val="18"/>
                <w:szCs w:val="18"/>
                <w:lang w:val="en-GB"/>
              </w:rPr>
            </w:pPr>
            <w:bookmarkStart w:id="17" w:name="_Hlk129072638"/>
            <w:r w:rsidRPr="00805D0C">
              <w:rPr>
                <w:rFonts w:ascii="Arial" w:hAnsi="Arial" w:cs="Arial"/>
                <w:color w:val="000000" w:themeColor="text1"/>
                <w:sz w:val="18"/>
                <w:szCs w:val="18"/>
                <w:lang w:val="en-GB"/>
              </w:rPr>
              <w:t>ε_y</w:t>
            </w:r>
            <w:bookmarkEnd w:id="17"/>
          </w:p>
        </w:tc>
        <w:tc>
          <w:tcPr>
            <w:tcW w:w="1706" w:type="dxa"/>
          </w:tcPr>
          <w:p w14:paraId="2D4609A0" w14:textId="77777777" w:rsidR="00ED2B25" w:rsidRPr="00805D0C" w:rsidRDefault="00ED2B25" w:rsidP="00D31B5E">
            <w:pPr>
              <w:pStyle w:val="Tablebody"/>
              <w:spacing w:line="480" w:lineRule="auto"/>
              <w:rPr>
                <w:rFonts w:ascii="Arial" w:hAnsi="Arial" w:cs="Arial"/>
                <w:color w:val="000000" w:themeColor="text1"/>
                <w:sz w:val="18"/>
                <w:szCs w:val="18"/>
                <w:lang w:val="en-GB"/>
              </w:rPr>
            </w:pPr>
            <w:bookmarkStart w:id="18" w:name="_Hlk129072631"/>
            <w:r w:rsidRPr="00805D0C">
              <w:rPr>
                <w:rFonts w:ascii="Arial" w:hAnsi="Arial" w:cs="Arial"/>
                <w:color w:val="000000" w:themeColor="text1"/>
                <w:sz w:val="18"/>
                <w:szCs w:val="18"/>
                <w:lang w:val="en-GB"/>
              </w:rPr>
              <w:t>ε_x</w:t>
            </w:r>
            <w:bookmarkEnd w:id="18"/>
          </w:p>
        </w:tc>
        <w:tc>
          <w:tcPr>
            <w:tcW w:w="911" w:type="dxa"/>
            <w:vMerge/>
          </w:tcPr>
          <w:p w14:paraId="72EC100B" w14:textId="240E88AF" w:rsidR="00ED2B25" w:rsidRPr="00805D0C" w:rsidRDefault="00ED2B25" w:rsidP="00D31B5E">
            <w:pPr>
              <w:pStyle w:val="Tablebody"/>
              <w:spacing w:line="480" w:lineRule="auto"/>
              <w:rPr>
                <w:rFonts w:ascii="Arial" w:hAnsi="Arial" w:cs="Arial"/>
                <w:color w:val="000000" w:themeColor="text1"/>
                <w:sz w:val="18"/>
                <w:szCs w:val="18"/>
                <w:lang w:val="en-GB"/>
              </w:rPr>
            </w:pPr>
          </w:p>
        </w:tc>
        <w:tc>
          <w:tcPr>
            <w:tcW w:w="1768" w:type="dxa"/>
            <w:vMerge/>
          </w:tcPr>
          <w:p w14:paraId="65307CCA" w14:textId="58D00A5D" w:rsidR="00ED2B25" w:rsidRPr="00805D0C" w:rsidRDefault="00ED2B25" w:rsidP="00D31B5E">
            <w:pPr>
              <w:pStyle w:val="Tablebody"/>
              <w:spacing w:line="480" w:lineRule="auto"/>
              <w:rPr>
                <w:rFonts w:ascii="Arial" w:hAnsi="Arial" w:cs="Arial"/>
                <w:color w:val="000000" w:themeColor="text1"/>
                <w:sz w:val="18"/>
                <w:szCs w:val="18"/>
                <w:lang w:val="en-GB"/>
              </w:rPr>
            </w:pPr>
          </w:p>
        </w:tc>
        <w:tc>
          <w:tcPr>
            <w:tcW w:w="1492" w:type="dxa"/>
            <w:vMerge/>
          </w:tcPr>
          <w:p w14:paraId="103048E6" w14:textId="56925EE3" w:rsidR="00ED2B25" w:rsidRPr="00805D0C" w:rsidRDefault="00ED2B25" w:rsidP="00D31B5E">
            <w:pPr>
              <w:pStyle w:val="Tablebody"/>
              <w:spacing w:line="480" w:lineRule="auto"/>
              <w:rPr>
                <w:rFonts w:ascii="Arial" w:hAnsi="Arial" w:cs="Arial"/>
                <w:color w:val="000000" w:themeColor="text1"/>
                <w:sz w:val="18"/>
                <w:szCs w:val="18"/>
                <w:lang w:val="en-GB"/>
              </w:rPr>
            </w:pPr>
          </w:p>
        </w:tc>
      </w:tr>
      <w:tr w:rsidR="00805D0C" w:rsidRPr="00805D0C" w14:paraId="1E8093C6" w14:textId="77777777" w:rsidTr="00BF30D4">
        <w:tc>
          <w:tcPr>
            <w:tcW w:w="1181" w:type="dxa"/>
          </w:tcPr>
          <w:p w14:paraId="0D025E55"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w:t>
            </w:r>
          </w:p>
        </w:tc>
        <w:tc>
          <w:tcPr>
            <w:tcW w:w="897" w:type="dxa"/>
            <w:vAlign w:val="center"/>
          </w:tcPr>
          <w:p w14:paraId="2EE9AC03"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0.51</w:t>
            </w:r>
          </w:p>
        </w:tc>
        <w:tc>
          <w:tcPr>
            <w:tcW w:w="829" w:type="dxa"/>
            <w:vAlign w:val="center"/>
          </w:tcPr>
          <w:p w14:paraId="5578AD5B"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0.35%</w:t>
            </w:r>
          </w:p>
        </w:tc>
        <w:tc>
          <w:tcPr>
            <w:tcW w:w="1706" w:type="dxa"/>
            <w:vAlign w:val="center"/>
          </w:tcPr>
          <w:p w14:paraId="119F53BA"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0.05%</w:t>
            </w:r>
          </w:p>
        </w:tc>
        <w:tc>
          <w:tcPr>
            <w:tcW w:w="911" w:type="dxa"/>
            <w:vAlign w:val="bottom"/>
          </w:tcPr>
          <w:p w14:paraId="285BCDFB"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1356.43</w:t>
            </w:r>
          </w:p>
        </w:tc>
        <w:tc>
          <w:tcPr>
            <w:tcW w:w="1768" w:type="dxa"/>
            <w:vAlign w:val="center"/>
          </w:tcPr>
          <w:p w14:paraId="64F9CDA1"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145.78</w:t>
            </w:r>
          </w:p>
        </w:tc>
        <w:tc>
          <w:tcPr>
            <w:tcW w:w="1492" w:type="dxa"/>
            <w:vAlign w:val="bottom"/>
          </w:tcPr>
          <w:p w14:paraId="5E528336"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0.15</w:t>
            </w:r>
          </w:p>
        </w:tc>
      </w:tr>
      <w:tr w:rsidR="00805D0C" w:rsidRPr="00805D0C" w14:paraId="0A7BD97B" w14:textId="77777777" w:rsidTr="00BF30D4">
        <w:tc>
          <w:tcPr>
            <w:tcW w:w="1181" w:type="dxa"/>
          </w:tcPr>
          <w:p w14:paraId="45B1CEA6"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II</w:t>
            </w:r>
          </w:p>
        </w:tc>
        <w:tc>
          <w:tcPr>
            <w:tcW w:w="897" w:type="dxa"/>
            <w:vAlign w:val="center"/>
          </w:tcPr>
          <w:p w14:paraId="5151873A"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0.43</w:t>
            </w:r>
          </w:p>
        </w:tc>
        <w:tc>
          <w:tcPr>
            <w:tcW w:w="829" w:type="dxa"/>
            <w:vAlign w:val="center"/>
          </w:tcPr>
          <w:p w14:paraId="3FBD9C81"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0.31%</w:t>
            </w:r>
          </w:p>
        </w:tc>
        <w:tc>
          <w:tcPr>
            <w:tcW w:w="1706" w:type="dxa"/>
            <w:vAlign w:val="center"/>
          </w:tcPr>
          <w:p w14:paraId="6829D1E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0.01%</w:t>
            </w:r>
          </w:p>
        </w:tc>
        <w:tc>
          <w:tcPr>
            <w:tcW w:w="911" w:type="dxa"/>
            <w:vAlign w:val="bottom"/>
          </w:tcPr>
          <w:p w14:paraId="2767AC32"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1230.61</w:t>
            </w:r>
          </w:p>
        </w:tc>
        <w:tc>
          <w:tcPr>
            <w:tcW w:w="1768" w:type="dxa"/>
            <w:vAlign w:val="center"/>
          </w:tcPr>
          <w:p w14:paraId="4F45C2FE"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135.94</w:t>
            </w:r>
          </w:p>
        </w:tc>
        <w:tc>
          <w:tcPr>
            <w:tcW w:w="1492" w:type="dxa"/>
            <w:vAlign w:val="bottom"/>
          </w:tcPr>
          <w:p w14:paraId="42567964"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0.03</w:t>
            </w:r>
          </w:p>
        </w:tc>
      </w:tr>
      <w:tr w:rsidR="00805D0C" w:rsidRPr="00805D0C" w14:paraId="6BDAC6D2" w14:textId="77777777" w:rsidTr="00BF30D4">
        <w:tc>
          <w:tcPr>
            <w:tcW w:w="1181" w:type="dxa"/>
          </w:tcPr>
          <w:p w14:paraId="4C530997"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III</w:t>
            </w:r>
          </w:p>
        </w:tc>
        <w:tc>
          <w:tcPr>
            <w:tcW w:w="897" w:type="dxa"/>
            <w:vAlign w:val="center"/>
          </w:tcPr>
          <w:p w14:paraId="28A3D1C1" w14:textId="77777777" w:rsidR="00CD7F7C" w:rsidRPr="00805D0C" w:rsidRDefault="00CD7F7C" w:rsidP="00D31B5E">
            <w:pPr>
              <w:pStyle w:val="Tablebody"/>
              <w:spacing w:line="480" w:lineRule="auto"/>
              <w:rPr>
                <w:rFonts w:ascii="Arial" w:hAnsi="Arial" w:cs="Arial"/>
                <w:b/>
                <w:bCs/>
                <w:color w:val="000000" w:themeColor="text1"/>
                <w:sz w:val="18"/>
                <w:szCs w:val="18"/>
                <w:lang w:val="en-GB" w:eastAsia="es-MX"/>
              </w:rPr>
            </w:pPr>
            <w:r w:rsidRPr="00805D0C">
              <w:rPr>
                <w:rFonts w:ascii="Arial" w:hAnsi="Arial" w:cs="Arial"/>
                <w:bCs/>
                <w:color w:val="000000" w:themeColor="text1"/>
                <w:lang w:val="en-GB"/>
              </w:rPr>
              <w:t>0.33</w:t>
            </w:r>
          </w:p>
        </w:tc>
        <w:tc>
          <w:tcPr>
            <w:tcW w:w="829" w:type="dxa"/>
            <w:vAlign w:val="center"/>
          </w:tcPr>
          <w:p w14:paraId="2FB2A22B" w14:textId="77777777" w:rsidR="00CD7F7C" w:rsidRPr="00805D0C" w:rsidRDefault="00CD7F7C" w:rsidP="00D31B5E">
            <w:pPr>
              <w:pStyle w:val="Tablebody"/>
              <w:spacing w:line="480" w:lineRule="auto"/>
              <w:rPr>
                <w:rFonts w:ascii="Arial" w:hAnsi="Arial" w:cs="Arial"/>
                <w:b/>
                <w:bCs/>
                <w:color w:val="000000" w:themeColor="text1"/>
                <w:sz w:val="18"/>
                <w:szCs w:val="18"/>
                <w:lang w:val="en-GB" w:eastAsia="es-MX"/>
              </w:rPr>
            </w:pPr>
            <w:r w:rsidRPr="00805D0C">
              <w:rPr>
                <w:rFonts w:ascii="Arial" w:hAnsi="Arial" w:cs="Arial"/>
                <w:bCs/>
                <w:color w:val="000000" w:themeColor="text1"/>
                <w:lang w:val="en-GB"/>
              </w:rPr>
              <w:t>0.19%</w:t>
            </w:r>
          </w:p>
        </w:tc>
        <w:tc>
          <w:tcPr>
            <w:tcW w:w="1706" w:type="dxa"/>
            <w:vAlign w:val="center"/>
          </w:tcPr>
          <w:p w14:paraId="73042947"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0.00%</w:t>
            </w:r>
          </w:p>
        </w:tc>
        <w:tc>
          <w:tcPr>
            <w:tcW w:w="911" w:type="dxa"/>
            <w:vAlign w:val="bottom"/>
          </w:tcPr>
          <w:p w14:paraId="01B08AF3"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1433.83</w:t>
            </w:r>
          </w:p>
        </w:tc>
        <w:tc>
          <w:tcPr>
            <w:tcW w:w="1768" w:type="dxa"/>
            <w:vAlign w:val="center"/>
          </w:tcPr>
          <w:p w14:paraId="6CCF2D05"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173.18</w:t>
            </w:r>
          </w:p>
        </w:tc>
        <w:tc>
          <w:tcPr>
            <w:tcW w:w="1492" w:type="dxa"/>
            <w:vAlign w:val="bottom"/>
          </w:tcPr>
          <w:p w14:paraId="62FF011E"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0.01</w:t>
            </w:r>
          </w:p>
        </w:tc>
      </w:tr>
      <w:tr w:rsidR="00805D0C" w:rsidRPr="00805D0C" w14:paraId="13CB613E" w14:textId="77777777" w:rsidTr="00BF30D4">
        <w:tc>
          <w:tcPr>
            <w:tcW w:w="1181" w:type="dxa"/>
          </w:tcPr>
          <w:p w14:paraId="430A47D9"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IV</w:t>
            </w:r>
          </w:p>
        </w:tc>
        <w:tc>
          <w:tcPr>
            <w:tcW w:w="897" w:type="dxa"/>
            <w:vAlign w:val="center"/>
          </w:tcPr>
          <w:p w14:paraId="7C73167C"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0.48</w:t>
            </w:r>
          </w:p>
        </w:tc>
        <w:tc>
          <w:tcPr>
            <w:tcW w:w="829" w:type="dxa"/>
            <w:vAlign w:val="center"/>
          </w:tcPr>
          <w:p w14:paraId="66329E43" w14:textId="77777777" w:rsidR="00CD7F7C" w:rsidRPr="00805D0C" w:rsidRDefault="00CD7F7C" w:rsidP="00D31B5E">
            <w:pPr>
              <w:pStyle w:val="Tablebody"/>
              <w:spacing w:line="480" w:lineRule="auto"/>
              <w:rPr>
                <w:rFonts w:ascii="Arial" w:hAnsi="Arial" w:cs="Arial"/>
                <w:b/>
                <w:bCs/>
                <w:color w:val="000000" w:themeColor="text1"/>
                <w:sz w:val="18"/>
                <w:szCs w:val="18"/>
                <w:lang w:val="en-GB" w:eastAsia="es-MX"/>
              </w:rPr>
            </w:pPr>
            <w:r w:rsidRPr="00805D0C">
              <w:rPr>
                <w:rFonts w:ascii="Arial" w:hAnsi="Arial" w:cs="Arial"/>
                <w:bCs/>
                <w:color w:val="000000" w:themeColor="text1"/>
                <w:lang w:val="en-GB"/>
              </w:rPr>
              <w:t>0.40%</w:t>
            </w:r>
          </w:p>
        </w:tc>
        <w:tc>
          <w:tcPr>
            <w:tcW w:w="1706" w:type="dxa"/>
            <w:vAlign w:val="center"/>
          </w:tcPr>
          <w:p w14:paraId="3EEE5D10"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0.00%</w:t>
            </w:r>
          </w:p>
        </w:tc>
        <w:tc>
          <w:tcPr>
            <w:tcW w:w="911" w:type="dxa"/>
            <w:vAlign w:val="bottom"/>
          </w:tcPr>
          <w:p w14:paraId="5974F7CB"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1277.21</w:t>
            </w:r>
          </w:p>
        </w:tc>
        <w:tc>
          <w:tcPr>
            <w:tcW w:w="1768" w:type="dxa"/>
            <w:vAlign w:val="center"/>
          </w:tcPr>
          <w:p w14:paraId="7752FD6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119.35</w:t>
            </w:r>
          </w:p>
        </w:tc>
        <w:tc>
          <w:tcPr>
            <w:tcW w:w="1492" w:type="dxa"/>
            <w:vAlign w:val="bottom"/>
          </w:tcPr>
          <w:p w14:paraId="45D19198"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0.00</w:t>
            </w:r>
          </w:p>
        </w:tc>
      </w:tr>
      <w:tr w:rsidR="00BF30D4" w:rsidRPr="00805D0C" w14:paraId="04469303" w14:textId="77777777" w:rsidTr="00BF30D4">
        <w:tc>
          <w:tcPr>
            <w:tcW w:w="1181" w:type="dxa"/>
          </w:tcPr>
          <w:p w14:paraId="7C5E4603"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Mean</w:t>
            </w:r>
          </w:p>
        </w:tc>
        <w:tc>
          <w:tcPr>
            <w:tcW w:w="897" w:type="dxa"/>
            <w:vAlign w:val="center"/>
          </w:tcPr>
          <w:p w14:paraId="47B0CDA9"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0.44</w:t>
            </w:r>
          </w:p>
        </w:tc>
        <w:tc>
          <w:tcPr>
            <w:tcW w:w="829" w:type="dxa"/>
            <w:vAlign w:val="center"/>
          </w:tcPr>
          <w:p w14:paraId="64CEADE0"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0.32%</w:t>
            </w:r>
          </w:p>
        </w:tc>
        <w:tc>
          <w:tcPr>
            <w:tcW w:w="1706" w:type="dxa"/>
            <w:vAlign w:val="center"/>
          </w:tcPr>
          <w:p w14:paraId="67F15046"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0.02%</w:t>
            </w:r>
          </w:p>
        </w:tc>
        <w:tc>
          <w:tcPr>
            <w:tcW w:w="911" w:type="dxa"/>
            <w:vAlign w:val="center"/>
          </w:tcPr>
          <w:p w14:paraId="2FA18ED5"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1333.56</w:t>
            </w:r>
          </w:p>
        </w:tc>
        <w:tc>
          <w:tcPr>
            <w:tcW w:w="1768" w:type="dxa"/>
            <w:vAlign w:val="center"/>
          </w:tcPr>
          <w:p w14:paraId="63F14F74"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143.56</w:t>
            </w:r>
          </w:p>
        </w:tc>
        <w:tc>
          <w:tcPr>
            <w:tcW w:w="1492" w:type="dxa"/>
            <w:vAlign w:val="center"/>
          </w:tcPr>
          <w:p w14:paraId="3B81F952" w14:textId="77777777" w:rsidR="00CD7F7C" w:rsidRPr="00805D0C" w:rsidRDefault="00CD7F7C" w:rsidP="00D31B5E">
            <w:pPr>
              <w:pStyle w:val="Tablebody"/>
              <w:keepNext/>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0.05</w:t>
            </w:r>
          </w:p>
        </w:tc>
      </w:tr>
    </w:tbl>
    <w:p w14:paraId="7DAA7445" w14:textId="77777777" w:rsidR="008E4C25" w:rsidRPr="00805D0C" w:rsidRDefault="008E4C25" w:rsidP="00CD7F7C">
      <w:pPr>
        <w:pStyle w:val="Body"/>
        <w:spacing w:line="480" w:lineRule="auto"/>
        <w:rPr>
          <w:rFonts w:cs="Arial"/>
          <w:color w:val="000000" w:themeColor="text1"/>
          <w:lang w:val="en-GB"/>
        </w:rPr>
      </w:pPr>
    </w:p>
    <w:p w14:paraId="228293DD" w14:textId="3ABCF25C"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 hysteretic curves obtained during the load/unload cycles show that, despite a certain variability in the elastic behaviour, there is a consistent elastic recovery. This can be understood as a sign of the good condition of the specimens.</w:t>
      </w:r>
    </w:p>
    <w:p w14:paraId="066F3A7D" w14:textId="7A505506" w:rsidR="00CD7F7C" w:rsidRPr="00805D0C" w:rsidRDefault="00CD7F7C" w:rsidP="00CD7F7C">
      <w:pPr>
        <w:pStyle w:val="Ttulo21"/>
        <w:spacing w:line="480" w:lineRule="auto"/>
        <w:rPr>
          <w:rFonts w:ascii="Arial" w:hAnsi="Arial" w:cs="Arial"/>
          <w:i w:val="0"/>
          <w:noProof w:val="0"/>
          <w:color w:val="000000" w:themeColor="text1"/>
          <w:lang w:val="en-GB"/>
        </w:rPr>
      </w:pPr>
      <w:r w:rsidRPr="00805D0C">
        <w:rPr>
          <w:rFonts w:ascii="Arial" w:hAnsi="Arial" w:cs="Arial"/>
          <w:i w:val="0"/>
          <w:noProof w:val="0"/>
          <w:color w:val="000000" w:themeColor="text1"/>
          <w:lang w:val="en-GB"/>
        </w:rPr>
        <w:t xml:space="preserve">3.3 Analysis and </w:t>
      </w:r>
      <w:r w:rsidR="00B06749" w:rsidRPr="00805D0C">
        <w:rPr>
          <w:rFonts w:ascii="Arial" w:hAnsi="Arial" w:cs="Arial"/>
          <w:i w:val="0"/>
          <w:noProof w:val="0"/>
          <w:color w:val="000000" w:themeColor="text1"/>
          <w:lang w:val="en-GB"/>
        </w:rPr>
        <w:t>D</w:t>
      </w:r>
      <w:r w:rsidRPr="00805D0C">
        <w:rPr>
          <w:rFonts w:ascii="Arial" w:hAnsi="Arial" w:cs="Arial"/>
          <w:i w:val="0"/>
          <w:noProof w:val="0"/>
          <w:color w:val="000000" w:themeColor="text1"/>
          <w:lang w:val="en-GB"/>
        </w:rPr>
        <w:t>iscussion</w:t>
      </w:r>
    </w:p>
    <w:p w14:paraId="74237F89"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lastRenderedPageBreak/>
        <w:t xml:space="preserve">In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{"citationItems":[{"id":"ITEM-1","itemData":{"ISBN":"0000000152129","ISSN":"16570308","abstract":"Se analizan las características térmicas y de resistencias mecánicas de materiales y elementos constructivos elaborados con suelos naturales estabilizados. La metodología parte de la recopilación bibliográfica de fuentes primarias, secundarias e información de ensayos propios, sobre la densidad, la conductividad térmica y las resistencias a la compresión, a la flexión y al corte correspondientes al adobe, los bloques de tierra comprimida (BTC), la tapia y la quincha, según diferentes autores. Además, se consideraron los valores establecidos por normas argentinas IRAM referidas al acondicionamiento térmico de edificios. Se elaboraron comparaciones entre sí y con algunos materiales industrializados, tales como los bloques de hormigón, los ladrillos cerámicos huecos y los ladrillos cocidos macizos. A partir de este análisis, se concluyó que la revisión bibliográfica no es suficiente para obtener una estandarización de los valores de conductividad y transmitancia térmica de los materiales y los elementos constructivos naturales. Así mismo, a partir de las comparaciones de valores se pudo observar cómo se relacionan la densidad de los materiales y la de los morteros, según las distintas técnicas, con el comportamiento térmico y las resistencias mecánicas.Resumen alternativo:This article analyzes the thermal characteristics and mechanical resistance of some construction materials and elements that use stabilized natural soils. The methodology includes a bibliographic compilation of primary and secondary sources and information from in-house tests on density, thermal conductivity and resistance to compression, flexion and cutting for adobe, CEB, rammed earth and wattle and daub. In addition, the data are considered in relation to values for the thermal conditioning of buildings established by Argentine IRAM standards. Comparisons are made among earthen construction methods alongside some industrialized materials such as concrete blocks, hollow ceramic bricks, and solid fired bricks. From this analysis, the authors conclude that the literature review is insufficient for obtaining a standardization of thermal conductivity and transmittance values in natural building materials and elements. Furthermore, the comparative evaluation demonstrates how the density of materials and mortars used in different techniques are related to thermal behavior and mechanical resistance.","author":[{"dropping-particle":"","family":"Cuitiño","given":"María","non-dropping-particle":"","parse-names":false,"suffix":""},{"dropping-particle":"","family":"Rotondaro","given":"Rodolfo","non-dropping-particle":"","parse-names":false,"suffix":""},{"dropping-particle":"","family":"Esteves","given":"Alfredo","non-dropping-particle":"","parse-names":false,"suffix":""}],"container-title":"Revista de Arquitectura","id":"ITEM-1","issue":"1","issued":{"date-parts":[["2020"]]},"page":"138-151","title":"Análisis comparativo de aspectos térmicos y resistencias mecánicas de los materiales y los elementos de la construcción con tierra TT - Comparative analysis of thermal aspects and mechanical resistance of building materials and elements with earth","type":"article-journal","volume":"22"},"uris":["http://www.mendeley.com/documents/?uuid=d119171f-ac90-4d85-ac30-0e10e2b9dc37"]}],"mendeley":{"formattedCitation":"(Cuitiño, Rotondaro and Esteves, 2020)","manualFormatting":"Cuitiño, Rotondaro and Esteves (2020)","plainTextFormattedCitation":"(Cuitiño, Rotondaro and Esteves, 2020)","previouslyFormattedCitation":"(Cuitiño, Rotondaro and Esteves, 2020)"},"properties":{"noteIndex":0},"schema":"https://github.com/citation-style-language/schema/raw/master/csl-citation.json"}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Cuitiño, Rotondaro and Esteves (2020)</w:t>
      </w:r>
      <w:r w:rsidRPr="00805D0C">
        <w:rPr>
          <w:rFonts w:cs="Arial"/>
          <w:color w:val="000000" w:themeColor="text1"/>
          <w:lang w:val="en-GB"/>
        </w:rPr>
        <w:fldChar w:fldCharType="end"/>
      </w:r>
      <w:r w:rsidRPr="00805D0C">
        <w:rPr>
          <w:rFonts w:cs="Arial"/>
          <w:color w:val="000000" w:themeColor="text1"/>
          <w:lang w:val="en-GB"/>
        </w:rPr>
        <w:t xml:space="preserve">, the authors assess a series of experiences worldwide and report a wide variability of the compressive strength of this material, in a range of 0.3 and 2.06 </w:t>
      </w:r>
      <m:oMath>
        <m:r>
          <m:rPr>
            <m:sty m:val="p"/>
          </m:rPr>
          <w:rPr>
            <w:rFonts w:ascii="Cambria Math" w:hAnsi="Cambria Math" w:cs="Arial"/>
            <w:color w:val="000000" w:themeColor="text1"/>
            <w:lang w:val="en-GB"/>
          </w:rPr>
          <m:t>MPa</m:t>
        </m:r>
      </m:oMath>
      <w:r w:rsidRPr="00805D0C">
        <w:rPr>
          <w:rFonts w:cs="Arial"/>
          <w:color w:val="000000" w:themeColor="text1"/>
          <w:lang w:val="en-GB"/>
        </w:rPr>
        <w:t xml:space="preserve">. This very significant range of value results, among other possible reasons, from the very different processes and proportions used in the fabrication of adobe. Even if narrowed down to Mexican references only, the wide range of values found in the literature is still significant.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10.23967/sahc.2021.189","author":[{"dropping-particle":"","family":"Sánchez","given":"A.","non-dropping-particle":"","parse-names":false,"suffix":""},{"dropping-particle":"","family":"Alonso","given":"E.","non-dropping-particle":"","parse-names":false,"suffix":""},{"dropping-particle":"","family":"Bedolla","given":"J.","non-dropping-particle":"","parse-names":false,"suffix":""}],"id":"ITEM-1","issued":{"date-parts":[["2021"]]},"title":"Point-Load Test Assesment as Study of Adobe Buildings Damaged after the 2017 Puebla Earthquake","type":"article-journal"},"uris":["http://www.mendeley.com/documents/?uuid=583292f3-2d4a-46e3-8e8a-f2f2f345e4b5"]}],"mendeley":{"formattedCitation":"(Sánchez, Alonso and Bedolla, 2021)","manualFormatting":"Sánchez, Alonso and Bedolla (2021)","plainTextFormattedCitation":"(Sánchez, Alonso and Bedolla, 2021)","previouslyFormattedCitation":"(Sánchez, Alonso and Bedolla, 2021)"},"properties":{"noteIndex":0},"schema":"https://github.com/citation-style-language/schema/raw/master/csl-citation.json"}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Sánchez, Alonso and Bedolla (2021)</w:t>
      </w:r>
      <w:r w:rsidRPr="00805D0C">
        <w:rPr>
          <w:rFonts w:cs="Arial"/>
          <w:color w:val="000000" w:themeColor="text1"/>
          <w:lang w:val="en-GB"/>
        </w:rPr>
        <w:fldChar w:fldCharType="end"/>
      </w:r>
      <w:r w:rsidRPr="00805D0C">
        <w:rPr>
          <w:rFonts w:cs="Arial"/>
          <w:color w:val="000000" w:themeColor="text1"/>
          <w:lang w:val="en-GB"/>
        </w:rPr>
        <w:t xml:space="preserve"> found mean values of 0.39 MPa.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{"citationItems":[{"id":"ITEM-1","itemData":{"abstract":"En este artículo se presenta la caracterización de las propiedades mecánicas de los adobes de viviendas representativas de la región sur de México. Se muestran además, las características arquitectónicas de este tipo de vivienda, sus tipos de daños más comunes y los resultados de pruebas del comportamiento mecánico en piezas, pilas y muretes de adobe. Se presentan los resultados de la variación de la resistencia del adobe bajo diferentes contenidos de humedad y los de pruebas de carga cíclica reversible en dos muros a escala real. Las piezas fueron tomadas de muestras representativas de la vivienda guerrerense de adobe. Las débiles características mecánicas de este material, así como el intemperismo al que las viviendas se han sometido durante su vida útil, revelan su alta vulnerabilidad ante la ocurrencia de eventos sísmicos y la urgente necesidad de implementar técnicas simples, económicas y efectivas para su refuerzo","author":[{"dropping-particle":"","family":"Arroyo Matus","given":"Roberto","non-dropping-particle":"","parse-names":false,"suffix":""},{"dropping-particle":"","family":"Sánchez Tizapa","given":"Sulpicio","non-dropping-particle":"","parse-names":false,"suffix":""},{"dropping-particle":"","family":"Catalán Quiroz","given":"Policarpo","non-dropping-particle":"","parse-names":false,"suffix":""}],"container-title":"Ingeniería","id":"ITEM-1","issue":"3","issued":{"date-parts":[["2013"]]},"page":"167-177","title":"Caracterización experimental de las propiedades mecánicas de la mampostería de adobe del sur de México Characterization of the mechanical properties of southern Mexico ' s adobe masonry","type":"article-journal","volume":"17"},"uris":["http://www.mendeley.com/documents/?uuid=9057abd4-57b7-436f-ba9b-354b89e3fc88"]}],"mendeley":{"formattedCitation":"(Arroyo Matus, Sánchez Tizapa and Catalán Quiroz, 2013)","manualFormatting":"Arroyo Matus, Sánchez Tizapa and Catalán Quiroz (2013)","plainTextFormattedCitation":"(Arroyo Matus, Sánchez Tizapa and Catalán Quiroz, 2013)","previouslyFormattedCitation":"(Arroyo Matus, Sánchez Tizapa and Catalán Quiroz, 2013)"},"properties":{"noteIndex":0},"schema":"https://github.com/citation-style-language/schema/raw/master/csl-citation.json"}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Arroyo Matus, Sánchez Tizapa and Catalán Quiroz (2013)</w:t>
      </w:r>
      <w:r w:rsidRPr="00805D0C">
        <w:rPr>
          <w:rFonts w:cs="Arial"/>
          <w:color w:val="000000" w:themeColor="text1"/>
          <w:lang w:val="en-GB"/>
        </w:rPr>
        <w:fldChar w:fldCharType="end"/>
      </w:r>
      <w:r w:rsidRPr="00805D0C">
        <w:rPr>
          <w:rFonts w:cs="Arial"/>
          <w:color w:val="000000" w:themeColor="text1"/>
          <w:lang w:val="en-GB"/>
        </w:rPr>
        <w:t xml:space="preserve"> report intervals from 0.59 up to 1.46 MPa from typical constructions in the south and centre of Mexico.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{"citationItems":[{"id":"ITEM-1","itemData":{"DOI":"10.5194/isprs-archives-XLIV-M-1-2020-1133-2020","ISSN":"16821750","abstract":"The 2017 Puebla Earthquake on 19 September struck a big part of central Mexico causing the loss of historic buildings in several states, being the state of Morelos one of the most damaged in the whole country. Jojutla de Juarez was the most affected locality of Morelos presenting important structural damages or total collapse in the built heritage, being the traditional earthen buildings, made of adobe bricks, the most vulnerable buildings to seismic efforts. Some of the causes which contributed to the poor behaviour of the buildings were the improper handling of the constructive systems and materials, the insufficient resistance of the structures and the problems with the foundations. The adobe houses of Jojutla presented a mixture between the traditional building techniques and industrial materials like concrete, cement and steel; also with irregular heights and plant layouts and inadequate connections between the walls and foundations and roofs, resulting into a higher seismic vulnerability when the earthquake impacted. Also the adobe bricks presented irregularities in its composition and use of additives which resulted in completely different typologies and the loss of the traditional construction techniques. A study was conducted to determine the properties of the remains of the adobe bricks of the houses in Jojutla, considering that the structures were severely damaged and a whole study of the seismic vulnerability would not be convenient due the loss of the physical traditional buildings. The grain size and composition of the adobe samples of the buildings were determined as well as the natural aggregates like straw, sand, and its proportion. A colorimetric study of the adobes and clays was also conducted, analysing the change of colour on account of the aggregates in the bricks. Also the compressive strength of the pieces was tested with two methods: the compression test and the point-load test, in order to obtain the indicative values which could be compared to other patrimonial and vernacular study cases.","author":[{"dropping-particle":"","family":"Sanchez-Calvillo","given":"A.","non-dropping-particle":"","parse-names":false,"suffix":""},{"dropping-particle":"","family":"Preciado-Villicaña","given":"D.","non-dropping-particle":"","parse-names":false,"suffix":""},{"dropping-particle":"","family":"Navarro- Mendoza","given":"E. G.","non-dropping-particle":"","parse-names":false,"suffix":""},{"dropping-particle":"","family":"Alonso-Guzman","given":"E. M.","non-dropping-particle":"","parse-names":false,"suffix":""},{"dropping-particle":"","family":"Nuñez-Guzman","given":"E. A.","non-dropping-particle":"","parse-names":false,"suffix":""},{"dropping-particle":"","family":"Chavez-Garcia","given":"H. L.","non-dropping-particle":"","parse-names":false,"suffix":""},{"dropping-particle":"","family":"Ruiz-Mendoza","given":"M.","non-dropping-particle":"","parse-names":false,"suffix":""},{"dropping-particle":"","family":"Martinez-Molina","given":"W.","non-dropping-particle":"","parse-names":false,"suffix":""}],"container-title":"International Archives of the Photogrammetry, Remote Sensing and Spatial Information Sciences - ISPRS Archives","id":"ITEM-1","issue":"M-1","issued":{"date-parts":[["2020"]]},"page":"1133-1140","title":"Analysis and characterisation of adobe blocks in jojutla de Juárez, México. Seismic vulnerability and loss of the earthen architecture after the 2017 puebla earthquake","type":"article-journal","volume":"54"},"uris":["http://www.mendeley.com/documents/?uuid=8a6cb2a9-c264-4ea3-bf91-4c64e4feb231"]}],"mendeley":{"formattedCitation":"(Sanchez-Calvillo &lt;i&gt;et al.&lt;/i&gt;, 2020)","manualFormatting":"Sanchez-Calvillo et al. (2020)","plainTextFormattedCitation":"(Sanchez-Calvillo et al., 2020)","previouslyFormattedCitation":"(Sanchez-Calvillo &lt;i&gt;et al.&lt;/i&gt;, 2020)"},"properties":{"noteIndex":0},"schema":"https://github.com/citation-style-language/schema/raw/master/csl-citation.json"}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 xml:space="preserve">Sanchez-Calvillo </w:t>
      </w:r>
      <w:r w:rsidRPr="00805D0C">
        <w:rPr>
          <w:rFonts w:cs="Arial"/>
          <w:i/>
          <w:noProof/>
          <w:color w:val="000000" w:themeColor="text1"/>
          <w:lang w:val="en-GB"/>
        </w:rPr>
        <w:t>et al.</w:t>
      </w:r>
      <w:r w:rsidRPr="00805D0C">
        <w:rPr>
          <w:rFonts w:cs="Arial"/>
          <w:noProof/>
          <w:color w:val="000000" w:themeColor="text1"/>
          <w:lang w:val="en-GB"/>
        </w:rPr>
        <w:t xml:space="preserve"> (2020)</w:t>
      </w:r>
      <w:r w:rsidRPr="00805D0C">
        <w:rPr>
          <w:rFonts w:cs="Arial"/>
          <w:color w:val="000000" w:themeColor="text1"/>
          <w:lang w:val="en-GB"/>
        </w:rPr>
        <w:fldChar w:fldCharType="end"/>
      </w:r>
      <w:r w:rsidRPr="00805D0C">
        <w:rPr>
          <w:rFonts w:cs="Arial"/>
          <w:color w:val="000000" w:themeColor="text1"/>
          <w:lang w:val="en-GB"/>
        </w:rPr>
        <w:t xml:space="preserve"> reported mean values of 0.52 MPa for materials obtained from typical buildings in the state of Morelos. Contrastingly,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{"citationItems":[{"id":"ITEM-1","itemData":{"DOI":"10.15174/au.2019.1861","ISSN":"0188-6266","abstract":"En este artículo se presentan los resultados obtenidos de pruebas experimentales realizadas a una muestra aleatoria de pilas y muretes de adobe. Se describen los procedimientos de construcción de las piezas de adobe, probetas, especificaciones de ensaye, análisis de resultados y caracterización de las principales propiedades mecánicas del adobe: módulo de elasticidad, resistencia a la compresión, cortante y flexión. Esto, debido a la necesidad primordial de una norma, pues actualmente no existe, para realizar los ensayes en este tipo de material, resaltando que el 50% de la población en países en desarrollo viven en construcciones de tierra. Asimismo, se describen las características principales de la vivienda de adobe en el estado de Guerrero (zona Sureste de México), sus materiales de construcción y componentes estructurales de las viviendas típicas de está región de la República Mexicana. Se concluyó que el 40% del esfuerzo de compresión máximo especificado en la norma NMX para calcular el módulo de elasticidad y el módulo de rigidez al corte no representa el valor que se debe utilizar para la mampostería de adobe. Esto debido a que el adobe mantiene su rama elástica en valores de aproximadamente 15%-20% el valor del esfuerzo de compresión máximo.","author":[{"dropping-particle":"","family":"Catalán Quiroz","given":"Policarpo","non-dropping-particle":"","parse-names":false,"suffix":""},{"dropping-particle":"","family":"Moreno-Martínez","given":"Jatziri Yunuén","non-dropping-particle":"","parse-names":false,"suffix":""},{"dropping-particle":"","family":"Galván","given":"Arturo","non-dropping-particle":"","parse-names":false,"suffix":""},{"dropping-particle":"","family":"Arroyo Matus","given":"Roberto","non-dropping-particle":"","parse-names":false,"suffix":""}],"container-title":"Acta Universitaria","id":"ITEM-1","issued":{"date-parts":[["2019"]]},"page":"1-13","title":"Obtención de las propiedades mecánicas de la mampostería de adobe mediante ensayes de laboratorio","type":"article-journal","volume":"29"},"uris":["http://www.mendeley.com/documents/?uuid=2610a260-7d93-4ce9-85c4-2a5db32a1084"]}],"mendeley":{"formattedCitation":"(Catalán Quiroz &lt;i&gt;et al.&lt;/i&gt;, 2019)","manualFormatting":"Catalán Quiroz et al. (2019)","plainTextFormattedCitation":"(Catalán Quiroz et al., 2019)","previouslyFormattedCitation":"(Catalán Quiroz &lt;i&gt;et al.&lt;/i&gt;, 2019)"},"properties":{"noteIndex":0},"schema":"https://github.com/citation-style-language/schema/raw/master/csl-citation.json"}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 xml:space="preserve">Catalán Quiroz </w:t>
      </w:r>
      <w:r w:rsidRPr="00805D0C">
        <w:rPr>
          <w:rFonts w:cs="Arial"/>
          <w:i/>
          <w:noProof/>
          <w:color w:val="000000" w:themeColor="text1"/>
          <w:lang w:val="en-GB"/>
        </w:rPr>
        <w:t>et al.</w:t>
      </w:r>
      <w:r w:rsidRPr="00805D0C">
        <w:rPr>
          <w:rFonts w:cs="Arial"/>
          <w:noProof/>
          <w:color w:val="000000" w:themeColor="text1"/>
          <w:lang w:val="en-GB"/>
        </w:rPr>
        <w:t xml:space="preserve"> (2019)</w:t>
      </w:r>
      <w:r w:rsidRPr="00805D0C">
        <w:rPr>
          <w:rFonts w:cs="Arial"/>
          <w:color w:val="000000" w:themeColor="text1"/>
          <w:lang w:val="en-GB"/>
        </w:rPr>
        <w:fldChar w:fldCharType="end"/>
      </w:r>
      <w:r w:rsidRPr="00805D0C">
        <w:rPr>
          <w:rFonts w:cs="Arial"/>
          <w:color w:val="000000" w:themeColor="text1"/>
          <w:lang w:val="en-GB"/>
        </w:rPr>
        <w:t xml:space="preserve"> reported mean values of 1.2 MPa for specimens produced in a laboratory. The values obtained during this experimental campaign seem close to the lower boundaries of the values found in the literature, close to 0.45 MPa. It is convenient to remember that the density of the materials herein presented is also lower than most of the typical values found in the literature.</w:t>
      </w:r>
    </w:p>
    <w:p w14:paraId="10E09878"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 xml:space="preserve">It is important to bear in mind that the materials tested in the experiments reported herein were collected from seismic-damaged structures and after long-term storage (ca. five years) in uncontrolled outdoor conditions. For these reasons, the mechanical performance of these samples is expected to be lower than undamaged and well-preserved materials. Furthermore, it was not possible the dry the specimens under controlled conditions before testing due to the unavailability of proper equipment when this work was performed. Despite this limitation, and given that all the samples were collected, stored and tested together, it is reasonable to assume that the conditions among the samples are still comparable and equivalent. </w:t>
      </w:r>
    </w:p>
    <w:p w14:paraId="1345E413" w14:textId="77777777" w:rsidR="00CD7F7C" w:rsidRPr="00805D0C" w:rsidRDefault="00CD7F7C" w:rsidP="00CD7F7C">
      <w:pPr>
        <w:pStyle w:val="Body"/>
        <w:spacing w:line="480" w:lineRule="auto"/>
        <w:ind w:firstLine="420"/>
        <w:rPr>
          <w:rFonts w:cs="Arial"/>
          <w:color w:val="000000" w:themeColor="text1"/>
          <w:lang w:val="en-GB"/>
        </w:rPr>
      </w:pPr>
      <w:r w:rsidRPr="00805D0C">
        <w:rPr>
          <w:rFonts w:cs="Arial"/>
          <w:color w:val="000000" w:themeColor="text1"/>
          <w:lang w:val="en-GB"/>
        </w:rPr>
        <w:t xml:space="preserve">Given the assumption of isotropy for this material (i.e., randomly oriented grains in which mechanical properties are not dependent on the macroscopic direction), Hooke’s law is considered valid for correlating the velocity of propagation of a longitudinal elastic p-wave </w:t>
      </w:r>
      <w:bookmarkStart w:id="19" w:name="_Hlk129072531"/>
      <m:oMath>
        <m:sSub>
          <m:sSubPr>
            <m:ctrlPr>
              <w:rPr>
                <w:rFonts w:ascii="Cambria Math" w:hAnsi="Cambria Math" w:cs="Arial"/>
                <w:color w:val="000000" w:themeColor="text1"/>
                <w:lang w:val="en-GB"/>
              </w:rPr>
            </m:ctrlPr>
          </m:sSubPr>
          <m:e>
            <m:r>
              <m:rPr>
                <m:sty m:val="p"/>
              </m:rPr>
              <w:rPr>
                <w:rFonts w:ascii="Cambria Math" w:hAnsi="Cambria Math" w:cs="Arial"/>
                <w:color w:val="000000" w:themeColor="text1"/>
                <w:lang w:val="en-GB"/>
              </w:rPr>
              <m:t>v</m:t>
            </m:r>
          </m:e>
          <m:sub>
            <m:r>
              <m:rPr>
                <m:sty m:val="p"/>
              </m:rPr>
              <w:rPr>
                <w:rFonts w:ascii="Cambria Math" w:hAnsi="Cambria Math" w:cs="Arial"/>
                <w:color w:val="000000" w:themeColor="text1"/>
                <w:lang w:val="en-GB"/>
              </w:rPr>
              <m:t>p</m:t>
            </m:r>
          </m:sub>
        </m:sSub>
      </m:oMath>
      <w:r w:rsidRPr="00805D0C">
        <w:rPr>
          <w:rFonts w:cs="Arial"/>
          <w:color w:val="000000" w:themeColor="text1"/>
          <w:lang w:val="en-GB"/>
        </w:rPr>
        <w:t xml:space="preserve"> </w:t>
      </w:r>
      <w:bookmarkEnd w:id="19"/>
      <w:r w:rsidRPr="00805D0C">
        <w:rPr>
          <w:rFonts w:cs="Arial"/>
          <w:color w:val="000000" w:themeColor="text1"/>
          <w:lang w:val="en-GB"/>
        </w:rPr>
        <w:t xml:space="preserve">as a function of the material density </w:t>
      </w:r>
      <w:bookmarkStart w:id="20" w:name="_Hlk129072554"/>
      <m:oMath>
        <m:r>
          <m:rPr>
            <m:sty m:val="p"/>
          </m:rPr>
          <w:rPr>
            <w:rFonts w:ascii="Cambria Math" w:hAnsi="Cambria Math" w:cs="Arial"/>
            <w:color w:val="000000" w:themeColor="text1"/>
            <w:lang w:val="en-GB"/>
          </w:rPr>
          <m:t>ρ</m:t>
        </m:r>
      </m:oMath>
      <w:bookmarkEnd w:id="20"/>
      <w:r w:rsidRPr="00805D0C">
        <w:rPr>
          <w:rFonts w:cs="Arial"/>
          <w:color w:val="000000" w:themeColor="text1"/>
          <w:lang w:val="en-GB"/>
        </w:rPr>
        <w:t xml:space="preserve">, elastic dynamic modulus </w:t>
      </w:r>
      <w:bookmarkStart w:id="21" w:name="_Hlk129072579"/>
      <m:oMath>
        <m:sSub>
          <m:sSubPr>
            <m:ctrlPr>
              <w:rPr>
                <w:rFonts w:ascii="Cambria Math" w:hAnsi="Cambria Math" w:cs="Arial"/>
                <w:color w:val="000000" w:themeColor="text1"/>
                <w:lang w:val="en-GB"/>
              </w:rPr>
            </m:ctrlPr>
          </m:sSubPr>
          <m:e>
            <m:r>
              <m:rPr>
                <m:sty m:val="p"/>
              </m:rPr>
              <w:rPr>
                <w:rFonts w:ascii="Cambria Math" w:hAnsi="Cambria Math" w:cs="Arial"/>
                <w:color w:val="000000" w:themeColor="text1"/>
                <w:lang w:val="en-GB"/>
              </w:rPr>
              <m:t>E</m:t>
            </m:r>
          </m:e>
          <m:sub>
            <m:r>
              <m:rPr>
                <m:sty m:val="p"/>
              </m:rPr>
              <w:rPr>
                <w:rFonts w:ascii="Cambria Math" w:hAnsi="Cambria Math" w:cs="Arial"/>
                <w:color w:val="000000" w:themeColor="text1"/>
                <w:lang w:val="en-GB"/>
              </w:rPr>
              <m:t>D</m:t>
            </m:r>
          </m:sub>
        </m:sSub>
      </m:oMath>
      <w:bookmarkEnd w:id="21"/>
      <w:r w:rsidRPr="00805D0C">
        <w:rPr>
          <w:rFonts w:cs="Arial"/>
          <w:color w:val="000000" w:themeColor="text1"/>
          <w:lang w:val="en-GB"/>
        </w:rPr>
        <w:t xml:space="preserve"> and Poisson’s ratio </w:t>
      </w:r>
      <w:bookmarkStart w:id="22" w:name="_Hlk129072591"/>
      <m:oMath>
        <m:r>
          <m:rPr>
            <m:sty m:val="p"/>
          </m:rPr>
          <w:rPr>
            <w:rFonts w:ascii="Cambria Math" w:hAnsi="Cambria Math" w:cs="Arial"/>
            <w:color w:val="000000" w:themeColor="text1"/>
            <w:lang w:val="en-GB"/>
          </w:rPr>
          <m:t>υ</m:t>
        </m:r>
      </m:oMath>
      <w:bookmarkEnd w:id="22"/>
      <w:r w:rsidRPr="00805D0C">
        <w:rPr>
          <w:rFonts w:cs="Arial"/>
          <w:color w:val="000000" w:themeColor="text1"/>
          <w:lang w:val="en-GB"/>
        </w:rPr>
        <w:t xml:space="preserve">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{"citationItems":[{"id":"ITEM-1","itemData":{"DOI":"10.1016/j.conbuildmat.2018.12.071","ISSN":"09500618","abstract":"When subjected to dynamic loading, materials can exhibit a mechanical behaviour quite different from its static counterpart. The evaluation of dynamic properties is thus very useful in the assessment of existing masonry structures. This paper presents results of an experimental campaign to determine both the dynamic Young's modulus and the shear modulus of brick masonry constituents through two non-destructive testing methods. Following a discussion on the reliability of the methods, a robust procedure is described and tested on a variety of samples. The results show that the techniques can be successfully applied to provide reliable estimates of the dynamic elastic properties of brick masonry constituents.","author":[{"dropping-particle":"","family":"Makoond","given":"Nirvan","non-dropping-particle":"","parse-names":false,"suffix":""},{"dropping-particle":"","family":"Pelà","given":"Luca","non-dropping-particle":"","parse-names":false,"suffix":""},{"dropping-particle":"","family":"Molins","given":"Climent","non-dropping-particle":"","parse-names":false,"suffix":""}],"container-title":"Construction and Building Materials","id":"ITEM-1","issued":{"date-parts":[["2019"]]},"page":"756-770","title":"Dynamic elastic properties of brick masonry constituents","type":"article-journal","volume":"199"},"uris":["http://www.mendeley.com/documents/?uuid=0ee07d09-4642-4fc1-bb86-7d956712fb9d"]}],"mendeley":{"formattedCitation":"(Makoond, Pelà and Molins, 2019)","plainTextFormattedCitation":"(Makoond, Pelà and Molins, 2019)","previouslyFormattedCitation":"(Makoond, Pelà and Molins, 2019)"},"properties":{"noteIndex":0},"schema":"https://github.com/citation-style-language/schema/raw/master/csl-citation.json"}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(Makoond, Pelà and Molins, 2019)</w:t>
      </w:r>
      <w:r w:rsidRPr="00805D0C">
        <w:rPr>
          <w:rFonts w:cs="Arial"/>
          <w:color w:val="000000" w:themeColor="text1"/>
          <w:lang w:val="en-GB"/>
        </w:rPr>
        <w:fldChar w:fldCharType="end"/>
      </w:r>
      <w:r w:rsidRPr="00805D0C">
        <w:rPr>
          <w:rFonts w:cs="Arial"/>
          <w:color w:val="000000" w:themeColor="text1"/>
          <w:lang w:val="en-GB"/>
        </w:rPr>
        <w:t>, as expressed in Eq. 1. This permits the obtention of the elastic dynamic modulus (Eq.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1170"/>
      </w:tblGrid>
      <w:tr w:rsidR="00805D0C" w:rsidRPr="00805D0C" w14:paraId="1AFA46EB" w14:textId="77777777" w:rsidTr="00D31B5E">
        <w:tc>
          <w:tcPr>
            <w:tcW w:w="7685" w:type="dxa"/>
            <w:vAlign w:val="center"/>
          </w:tcPr>
          <w:p w14:paraId="7B4B7461" w14:textId="77777777" w:rsidR="00CD7F7C" w:rsidRPr="00805D0C" w:rsidRDefault="00000000" w:rsidP="00D31B5E">
            <w:pPr>
              <w:pStyle w:val="MDPI39equation"/>
              <w:spacing w:line="480" w:lineRule="auto"/>
              <w:rPr>
                <w:rFonts w:cs="Arial"/>
                <w:color w:val="000000" w:themeColor="text1"/>
                <w:lang w:val="en-GB"/>
              </w:rPr>
            </w:pPr>
            <m:oMathPara>
              <m:oMath>
                <m:sSub>
                  <m:sSubPr>
                    <m:ctrlPr>
                      <w:rPr>
                        <w:rFonts w:ascii="Cambria Math" w:hAnsi="Cambria Math" w:cs="Arial"/>
                        <w:color w:val="000000" w:themeColor="text1"/>
                        <w:lang w:val="en-GB"/>
                      </w:rPr>
                    </m:ctrlPr>
                  </m:sSubPr>
                  <m:e>
                    <m:r>
                      <m:rPr>
                        <m:sty m:val="p"/>
                      </m:rPr>
                      <w:rPr>
                        <w:rFonts w:ascii="Cambria Math" w:hAnsi="Cambria Math" w:cs="Arial"/>
                        <w:color w:val="000000" w:themeColor="text1"/>
                        <w:lang w:val="en-GB"/>
                      </w:rPr>
                      <m:t>v</m:t>
                    </m:r>
                  </m:e>
                  <m:sub>
                    <m:r>
                      <m:rPr>
                        <m:sty m:val="p"/>
                      </m:rPr>
                      <w:rPr>
                        <w:rFonts w:ascii="Cambria Math" w:hAnsi="Cambria Math" w:cs="Arial"/>
                        <w:color w:val="000000" w:themeColor="text1"/>
                        <w:lang w:val="en-GB"/>
                      </w:rPr>
                      <m:t>p</m:t>
                    </m:r>
                  </m:sub>
                </m:sSub>
                <m:r>
                  <m:rPr>
                    <m:sty m:val="p"/>
                  </m:rPr>
                  <w:rPr>
                    <w:rFonts w:ascii="Cambria Math" w:hAnsi="Cambria Math" w:cs="Arial"/>
                    <w:color w:val="000000" w:themeColor="text1"/>
                    <w:lang w:val="en-GB"/>
                  </w:rPr>
                  <m:t>=</m:t>
                </m:r>
                <m:sSup>
                  <m:sSupPr>
                    <m:ctrlPr>
                      <w:rPr>
                        <w:rFonts w:ascii="Cambria Math" w:hAnsi="Cambria Math" w:cs="Arial"/>
                        <w:color w:val="000000" w:themeColor="text1"/>
                        <w:lang w:val="en-GB"/>
                      </w:rPr>
                    </m:ctrlPr>
                  </m:sSupPr>
                  <m:e>
                    <m:d>
                      <m:dPr>
                        <m:ctrlPr>
                          <w:rPr>
                            <w:rFonts w:ascii="Cambria Math" w:hAnsi="Cambria Math" w:cs="Arial"/>
                            <w:color w:val="000000" w:themeColor="text1"/>
                            <w:lang w:val="en-GB"/>
                          </w:rPr>
                        </m:ctrlPr>
                      </m:dPr>
                      <m:e>
                        <m:f>
                          <m:fPr>
                            <m:ctrlPr>
                              <w:rPr>
                                <w:rFonts w:ascii="Cambria Math" w:hAnsi="Cambria Math" w:cs="Arial"/>
                                <w:color w:val="000000" w:themeColor="text1"/>
                                <w:lang w:val="en-GB"/>
                              </w:rPr>
                            </m:ctrlPr>
                          </m:fPr>
                          <m:num>
                            <m:sSub>
                              <m:sSubPr>
                                <m:ctrlPr>
                                  <w:rPr>
                                    <w:rFonts w:ascii="Cambria Math" w:hAnsi="Cambria Math" w:cs="Arial"/>
                                    <w:color w:val="000000" w:themeColor="text1"/>
                                    <w:lang w:val="en-GB"/>
                                  </w:rPr>
                                </m:ctrlPr>
                              </m:sSubPr>
                              <m:e>
                                <m:r>
                                  <m:rPr>
                                    <m:sty m:val="p"/>
                                  </m:rPr>
                                  <w:rPr>
                                    <w:rFonts w:ascii="Cambria Math" w:hAnsi="Cambria Math" w:cs="Arial"/>
                                    <w:color w:val="000000" w:themeColor="text1"/>
                                    <w:lang w:val="en-GB"/>
                                  </w:rPr>
                                  <m:t>E</m:t>
                                </m:r>
                              </m:e>
                              <m:sub>
                                <m:r>
                                  <m:rPr>
                                    <m:sty m:val="p"/>
                                  </m:rPr>
                                  <w:rPr>
                                    <w:rFonts w:ascii="Cambria Math" w:hAnsi="Cambria Math" w:cs="Arial"/>
                                    <w:color w:val="000000" w:themeColor="text1"/>
                                    <w:lang w:val="en-GB"/>
                                  </w:rPr>
                                  <m:t>D</m:t>
                                </m:r>
                              </m:sub>
                            </m:sSub>
                            <m:d>
                              <m:dPr>
                                <m:ctrlPr>
                                  <w:rPr>
                                    <w:rFonts w:ascii="Cambria Math" w:hAnsi="Cambria Math" w:cs="Arial"/>
                                    <w:color w:val="000000" w:themeColor="text1"/>
                                    <w:lang w:val="en-GB"/>
                                  </w:rPr>
                                </m:ctrlPr>
                              </m:dPr>
                              <m:e>
                                <m:r>
                                  <m:rPr>
                                    <m:sty m:val="p"/>
                                  </m:rPr>
                                  <w:rPr>
                                    <w:rFonts w:ascii="Cambria Math" w:hAnsi="Cambria Math" w:cs="Arial"/>
                                    <w:color w:val="000000" w:themeColor="text1"/>
                                    <w:lang w:val="en-GB"/>
                                  </w:rPr>
                                  <m:t>1-υ</m:t>
                                </m:r>
                              </m:e>
                            </m:d>
                          </m:num>
                          <m:den>
                            <m:r>
                              <m:rPr>
                                <m:sty m:val="p"/>
                              </m:rPr>
                              <w:rPr>
                                <w:rFonts w:ascii="Cambria Math" w:hAnsi="Cambria Math" w:cs="Arial"/>
                                <w:color w:val="000000" w:themeColor="text1"/>
                                <w:lang w:val="en-GB"/>
                              </w:rPr>
                              <m:t>ρ</m:t>
                            </m:r>
                            <m:d>
                              <m:dPr>
                                <m:ctrlPr>
                                  <w:rPr>
                                    <w:rFonts w:ascii="Cambria Math" w:hAnsi="Cambria Math" w:cs="Arial"/>
                                    <w:color w:val="000000" w:themeColor="text1"/>
                                    <w:lang w:val="en-GB"/>
                                  </w:rPr>
                                </m:ctrlPr>
                              </m:dPr>
                              <m:e>
                                <m:r>
                                  <m:rPr>
                                    <m:sty m:val="p"/>
                                  </m:rPr>
                                  <w:rPr>
                                    <w:rFonts w:ascii="Cambria Math" w:hAnsi="Cambria Math" w:cs="Arial"/>
                                    <w:color w:val="000000" w:themeColor="text1"/>
                                    <w:lang w:val="en-GB"/>
                                  </w:rPr>
                                  <m:t>1+υ</m:t>
                                </m:r>
                              </m:e>
                            </m:d>
                            <m:d>
                              <m:dPr>
                                <m:ctrlPr>
                                  <w:rPr>
                                    <w:rFonts w:ascii="Cambria Math" w:hAnsi="Cambria Math" w:cs="Arial"/>
                                    <w:color w:val="000000" w:themeColor="text1"/>
                                    <w:lang w:val="en-GB"/>
                                  </w:rPr>
                                </m:ctrlPr>
                              </m:dPr>
                              <m:e>
                                <m:r>
                                  <m:rPr>
                                    <m:sty m:val="p"/>
                                  </m:rPr>
                                  <w:rPr>
                                    <w:rFonts w:ascii="Cambria Math" w:hAnsi="Cambria Math" w:cs="Arial"/>
                                    <w:color w:val="000000" w:themeColor="text1"/>
                                    <w:lang w:val="en-GB"/>
                                  </w:rPr>
                                  <m:t>1-2υ</m:t>
                                </m:r>
                              </m:e>
                            </m:d>
                          </m:den>
                        </m:f>
                      </m:e>
                    </m:d>
                  </m:e>
                  <m:sup>
                    <m:f>
                      <m:fPr>
                        <m:ctrlPr>
                          <w:rPr>
                            <w:rFonts w:ascii="Cambria Math" w:hAnsi="Cambria Math" w:cs="Arial"/>
                            <w:color w:val="000000" w:themeColor="text1"/>
                            <w:lang w:val="en-GB"/>
                          </w:rPr>
                        </m:ctrlPr>
                      </m:fPr>
                      <m:num>
                        <m:r>
                          <m:rPr>
                            <m:sty m:val="p"/>
                          </m:rPr>
                          <w:rPr>
                            <w:rFonts w:ascii="Cambria Math" w:hAnsi="Cambria Math" w:cs="Arial"/>
                            <w:color w:val="000000" w:themeColor="text1"/>
                            <w:lang w:val="en-GB"/>
                          </w:rPr>
                          <m:t>1</m:t>
                        </m:r>
                      </m:num>
                      <m:den>
                        <m:r>
                          <m:rPr>
                            <m:sty m:val="p"/>
                          </m:rPr>
                          <w:rPr>
                            <w:rFonts w:ascii="Cambria Math" w:hAnsi="Cambria Math" w:cs="Arial"/>
                            <w:color w:val="000000" w:themeColor="text1"/>
                            <w:lang w:val="en-GB"/>
                          </w:rPr>
                          <m:t>2</m:t>
                        </m:r>
                      </m:den>
                    </m:f>
                  </m:sup>
                </m:sSup>
                <m:r>
                  <m:rPr>
                    <m:sty m:val="p"/>
                  </m:rPr>
                  <w:rPr>
                    <w:rFonts w:ascii="Cambria Math" w:hAnsi="Cambria Math" w:cs="Arial"/>
                    <w:color w:val="000000" w:themeColor="text1"/>
                    <w:lang w:val="en-GB"/>
                  </w:rPr>
                  <m:t xml:space="preserve"> </m:t>
                </m:r>
              </m:oMath>
            </m:oMathPara>
          </w:p>
        </w:tc>
        <w:tc>
          <w:tcPr>
            <w:tcW w:w="1159" w:type="dxa"/>
            <w:vAlign w:val="center"/>
          </w:tcPr>
          <w:p w14:paraId="18BCB862" w14:textId="77777777" w:rsidR="00CD7F7C" w:rsidRPr="00805D0C" w:rsidRDefault="00CD7F7C" w:rsidP="00D31B5E">
            <w:pPr>
              <w:pStyle w:val="MDPI39equation"/>
              <w:spacing w:line="480" w:lineRule="auto"/>
              <w:rPr>
                <w:rFonts w:cs="Arial"/>
                <w:color w:val="000000" w:themeColor="text1"/>
                <w:lang w:val="en-GB"/>
              </w:rPr>
            </w:pPr>
            <w:r w:rsidRPr="00805D0C">
              <w:rPr>
                <w:rFonts w:cs="Arial"/>
                <w:color w:val="000000" w:themeColor="text1"/>
                <w:lang w:val="en-GB"/>
              </w:rPr>
              <w:t>(1)</w:t>
            </w:r>
          </w:p>
        </w:tc>
      </w:tr>
      <w:tr w:rsidR="00805D0C" w:rsidRPr="00805D0C" w14:paraId="05CD8308" w14:textId="77777777" w:rsidTr="00D31B5E">
        <w:tc>
          <w:tcPr>
            <w:tcW w:w="7685" w:type="dxa"/>
            <w:vAlign w:val="center"/>
          </w:tcPr>
          <w:p w14:paraId="0E7F6B82" w14:textId="77777777" w:rsidR="00CD7F7C" w:rsidRPr="00805D0C" w:rsidRDefault="00000000" w:rsidP="00D31B5E">
            <w:pPr>
              <w:pStyle w:val="MDPI39equation"/>
              <w:spacing w:line="480" w:lineRule="auto"/>
              <w:rPr>
                <w:rFonts w:cs="Arial"/>
                <w:color w:val="000000" w:themeColor="text1"/>
                <w:lang w:val="en-GB"/>
              </w:rPr>
            </w:pPr>
            <m:oMathPara>
              <m:oMath>
                <m:sSub>
                  <m:sSubPr>
                    <m:ctrlPr>
                      <w:rPr>
                        <w:rFonts w:ascii="Cambria Math" w:hAnsi="Cambria Math" w:cs="Arial"/>
                        <w:color w:val="000000" w:themeColor="text1"/>
                        <w:lang w:val="en-GB"/>
                      </w:rPr>
                    </m:ctrlPr>
                  </m:sSubPr>
                  <m:e>
                    <m:r>
                      <m:rPr>
                        <m:sty m:val="p"/>
                      </m:rPr>
                      <w:rPr>
                        <w:rFonts w:ascii="Cambria Math" w:hAnsi="Cambria Math" w:cs="Arial"/>
                        <w:color w:val="000000" w:themeColor="text1"/>
                        <w:lang w:val="en-GB"/>
                      </w:rPr>
                      <m:t>E</m:t>
                    </m:r>
                  </m:e>
                  <m:sub>
                    <m:r>
                      <m:rPr>
                        <m:sty m:val="p"/>
                      </m:rPr>
                      <w:rPr>
                        <w:rFonts w:ascii="Cambria Math" w:hAnsi="Cambria Math" w:cs="Arial"/>
                        <w:color w:val="000000" w:themeColor="text1"/>
                        <w:lang w:val="en-GB"/>
                      </w:rPr>
                      <m:t>D</m:t>
                    </m:r>
                  </m:sub>
                </m:sSub>
                <m:r>
                  <m:rPr>
                    <m:sty m:val="p"/>
                  </m:rPr>
                  <w:rPr>
                    <w:rFonts w:ascii="Cambria Math" w:hAnsi="Cambria Math" w:cs="Arial"/>
                    <w:color w:val="000000" w:themeColor="text1"/>
                    <w:lang w:val="en-GB"/>
                  </w:rPr>
                  <m:t>=</m:t>
                </m:r>
                <m:f>
                  <m:fPr>
                    <m:ctrlPr>
                      <w:rPr>
                        <w:rFonts w:ascii="Cambria Math" w:hAnsi="Cambria Math" w:cs="Arial"/>
                        <w:color w:val="000000" w:themeColor="text1"/>
                        <w:lang w:val="en-GB"/>
                      </w:rPr>
                    </m:ctrlPr>
                  </m:fPr>
                  <m:num>
                    <m:sSubSup>
                      <m:sSubSupPr>
                        <m:ctrlPr>
                          <w:rPr>
                            <w:rFonts w:ascii="Cambria Math" w:hAnsi="Cambria Math" w:cs="Arial"/>
                            <w:color w:val="000000" w:themeColor="text1"/>
                            <w:lang w:val="en-GB"/>
                          </w:rPr>
                        </m:ctrlPr>
                      </m:sSubSupPr>
                      <m:e>
                        <m:r>
                          <m:rPr>
                            <m:sty m:val="p"/>
                          </m:rPr>
                          <w:rPr>
                            <w:rFonts w:ascii="Cambria Math" w:hAnsi="Cambria Math" w:cs="Arial"/>
                            <w:color w:val="000000" w:themeColor="text1"/>
                            <w:lang w:val="en-GB"/>
                          </w:rPr>
                          <m:t>v</m:t>
                        </m:r>
                      </m:e>
                      <m:sub>
                        <m:r>
                          <m:rPr>
                            <m:sty m:val="p"/>
                          </m:rPr>
                          <w:rPr>
                            <w:rFonts w:ascii="Cambria Math" w:hAnsi="Cambria Math" w:cs="Arial"/>
                            <w:color w:val="000000" w:themeColor="text1"/>
                            <w:lang w:val="en-GB"/>
                          </w:rPr>
                          <m:t>p</m:t>
                        </m:r>
                      </m:sub>
                      <m:sup>
                        <m:r>
                          <m:rPr>
                            <m:sty m:val="p"/>
                          </m:rPr>
                          <w:rPr>
                            <w:rFonts w:ascii="Cambria Math" w:hAnsi="Cambria Math" w:cs="Arial"/>
                            <w:color w:val="000000" w:themeColor="text1"/>
                            <w:lang w:val="en-GB"/>
                          </w:rPr>
                          <m:t>2</m:t>
                        </m:r>
                      </m:sup>
                    </m:sSubSup>
                    <m:d>
                      <m:dPr>
                        <m:ctrlPr>
                          <w:rPr>
                            <w:rFonts w:ascii="Cambria Math" w:hAnsi="Cambria Math" w:cs="Arial"/>
                            <w:color w:val="000000" w:themeColor="text1"/>
                            <w:lang w:val="en-GB"/>
                          </w:rPr>
                        </m:ctrlPr>
                      </m:dPr>
                      <m:e>
                        <m:r>
                          <m:rPr>
                            <m:sty m:val="p"/>
                          </m:rPr>
                          <w:rPr>
                            <w:rFonts w:ascii="Cambria Math" w:hAnsi="Cambria Math" w:cs="Arial"/>
                            <w:color w:val="000000" w:themeColor="text1"/>
                            <w:lang w:val="en-GB"/>
                          </w:rPr>
                          <m:t>ρ</m:t>
                        </m:r>
                        <m:d>
                          <m:dPr>
                            <m:ctrlPr>
                              <w:rPr>
                                <w:rFonts w:ascii="Cambria Math" w:hAnsi="Cambria Math" w:cs="Arial"/>
                                <w:color w:val="000000" w:themeColor="text1"/>
                                <w:lang w:val="en-GB"/>
                              </w:rPr>
                            </m:ctrlPr>
                          </m:dPr>
                          <m:e>
                            <m:r>
                              <m:rPr>
                                <m:sty m:val="p"/>
                              </m:rPr>
                              <w:rPr>
                                <w:rFonts w:ascii="Cambria Math" w:hAnsi="Cambria Math" w:cs="Arial"/>
                                <w:color w:val="000000" w:themeColor="text1"/>
                                <w:lang w:val="en-GB"/>
                              </w:rPr>
                              <m:t>1+υ</m:t>
                            </m:r>
                          </m:e>
                        </m:d>
                        <m:d>
                          <m:dPr>
                            <m:ctrlPr>
                              <w:rPr>
                                <w:rFonts w:ascii="Cambria Math" w:hAnsi="Cambria Math" w:cs="Arial"/>
                                <w:color w:val="000000" w:themeColor="text1"/>
                                <w:lang w:val="en-GB"/>
                              </w:rPr>
                            </m:ctrlPr>
                          </m:dPr>
                          <m:e>
                            <m:r>
                              <m:rPr>
                                <m:sty m:val="p"/>
                              </m:rPr>
                              <w:rPr>
                                <w:rFonts w:ascii="Cambria Math" w:hAnsi="Cambria Math" w:cs="Arial"/>
                                <w:color w:val="000000" w:themeColor="text1"/>
                                <w:lang w:val="en-GB"/>
                              </w:rPr>
                              <m:t>1-2υ</m:t>
                            </m:r>
                          </m:e>
                        </m:d>
                      </m:e>
                    </m:d>
                  </m:num>
                  <m:den>
                    <m:r>
                      <m:rPr>
                        <m:sty m:val="p"/>
                      </m:rPr>
                      <w:rPr>
                        <w:rFonts w:ascii="Cambria Math" w:hAnsi="Cambria Math" w:cs="Arial"/>
                        <w:color w:val="000000" w:themeColor="text1"/>
                        <w:lang w:val="en-GB"/>
                      </w:rPr>
                      <m:t>1-υ</m:t>
                    </m:r>
                  </m:den>
                </m:f>
                <m:r>
                  <m:rPr>
                    <m:sty m:val="p"/>
                  </m:rPr>
                  <w:rPr>
                    <w:rFonts w:ascii="Cambria Math" w:hAnsi="Cambria Math" w:cs="Arial"/>
                    <w:color w:val="000000" w:themeColor="text1"/>
                    <w:lang w:val="en-GB"/>
                  </w:rPr>
                  <m:t xml:space="preserve"> </m:t>
                </m:r>
              </m:oMath>
            </m:oMathPara>
          </w:p>
        </w:tc>
        <w:tc>
          <w:tcPr>
            <w:tcW w:w="1159" w:type="dxa"/>
            <w:vAlign w:val="center"/>
          </w:tcPr>
          <w:p w14:paraId="494C0E4D" w14:textId="77777777" w:rsidR="00CD7F7C" w:rsidRPr="00805D0C" w:rsidRDefault="00CD7F7C" w:rsidP="00D31B5E">
            <w:pPr>
              <w:pStyle w:val="MDPI39equation"/>
              <w:spacing w:line="480" w:lineRule="auto"/>
              <w:rPr>
                <w:rFonts w:cs="Arial"/>
                <w:color w:val="000000" w:themeColor="text1"/>
                <w:lang w:val="en-GB"/>
              </w:rPr>
            </w:pPr>
            <w:r w:rsidRPr="00805D0C">
              <w:rPr>
                <w:rFonts w:cs="Arial"/>
                <w:color w:val="000000" w:themeColor="text1"/>
                <w:lang w:val="en-GB"/>
              </w:rPr>
              <w:t>(2)</w:t>
            </w:r>
          </w:p>
        </w:tc>
      </w:tr>
    </w:tbl>
    <w:p w14:paraId="38288254" w14:textId="77777777" w:rsidR="00CD7F7C" w:rsidRPr="00805D0C" w:rsidRDefault="00CD7F7C" w:rsidP="00CD7F7C">
      <w:pPr>
        <w:pStyle w:val="Body"/>
        <w:spacing w:line="480" w:lineRule="auto"/>
        <w:ind w:firstLine="420"/>
        <w:rPr>
          <w:rFonts w:cs="Arial"/>
          <w:color w:val="000000" w:themeColor="text1"/>
          <w:lang w:val="en-GB"/>
        </w:rPr>
      </w:pPr>
      <w:r w:rsidRPr="00805D0C">
        <w:rPr>
          <w:rFonts w:cs="Arial"/>
          <w:color w:val="000000" w:themeColor="text1"/>
          <w:lang w:val="en-GB"/>
        </w:rPr>
        <w:t>Since the ultrasonic elastic wave tests were also performed in these specimens, it was possible to obtain their dynamic modulus of elasticity and check if they were consistent with the static modulus of elasticity obtained in the laboratory tests (</w:t>
      </w:r>
      <w:r w:rsidRPr="00805D0C">
        <w:rPr>
          <w:rFonts w:cs="Arial"/>
          <w:color w:val="000000" w:themeColor="text1"/>
          <w:lang w:val="en-GB"/>
        </w:rPr>
        <w:fldChar w:fldCharType="begin"/>
      </w:r>
      <w:r w:rsidRPr="00805D0C">
        <w:rPr>
          <w:rFonts w:cs="Arial"/>
          <w:color w:val="000000" w:themeColor="text1"/>
          <w:lang w:val="en-GB"/>
        </w:rPr>
        <w:instrText xml:space="preserve"> REF _Ref116983414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8</w:t>
      </w:r>
      <w:r w:rsidRPr="00805D0C">
        <w:rPr>
          <w:rFonts w:cs="Arial"/>
          <w:color w:val="000000" w:themeColor="text1"/>
          <w:lang w:val="en-GB"/>
        </w:rPr>
        <w:fldChar w:fldCharType="end"/>
      </w:r>
      <w:r w:rsidRPr="00805D0C">
        <w:rPr>
          <w:rFonts w:cs="Arial"/>
          <w:color w:val="000000" w:themeColor="text1"/>
          <w:lang w:val="en-GB"/>
        </w:rPr>
        <w:t xml:space="preserve">). Despite the relatively small number of samples, it was obtained a mean value of </w:t>
      </w:r>
      <m:oMath>
        <m:sSub>
          <m:sSubPr>
            <m:ctrlPr>
              <w:rPr>
                <w:rFonts w:ascii="Cambria Math" w:hAnsi="Cambria Math" w:cs="Arial"/>
                <w:color w:val="000000" w:themeColor="text1"/>
                <w:lang w:val="en-GB"/>
              </w:rPr>
            </m:ctrlPr>
          </m:sSubPr>
          <m:e>
            <m:r>
              <m:rPr>
                <m:sty m:val="p"/>
              </m:rPr>
              <w:rPr>
                <w:rFonts w:ascii="Cambria Math" w:hAnsi="Cambria Math" w:cs="Arial"/>
                <w:color w:val="000000" w:themeColor="text1"/>
                <w:lang w:val="en-GB"/>
              </w:rPr>
              <m:t>E</m:t>
            </m:r>
          </m:e>
          <m:sub>
            <m:r>
              <m:rPr>
                <m:sty m:val="p"/>
              </m:rPr>
              <w:rPr>
                <w:rFonts w:ascii="Cambria Math" w:hAnsi="Cambria Math" w:cs="Arial"/>
                <w:color w:val="000000" w:themeColor="text1"/>
                <w:lang w:val="en-GB"/>
              </w:rPr>
              <m:t>d</m:t>
            </m:r>
          </m:sub>
        </m:sSub>
        <m:r>
          <m:rPr>
            <m:sty m:val="p"/>
          </m:rPr>
          <w:rPr>
            <w:rFonts w:ascii="Cambria Math" w:hAnsi="Cambria Math" w:cs="Arial"/>
            <w:color w:val="000000" w:themeColor="text1"/>
            <w:lang w:val="en-GB"/>
          </w:rPr>
          <m:t>≅4.23E</m:t>
        </m:r>
      </m:oMath>
      <w:r w:rsidRPr="00805D0C">
        <w:rPr>
          <w:rFonts w:cs="Arial"/>
          <w:color w:val="000000" w:themeColor="text1"/>
          <w:lang w:val="en-GB"/>
        </w:rPr>
        <w:t>. This proportion would be useful for contextualising boundaries for the modulus of elasticity of the materials tested in the ultrasonic wave propagation campaign.</w:t>
      </w:r>
    </w:p>
    <w:p w14:paraId="051CA1BE" w14:textId="77777777" w:rsidR="00CD7F7C" w:rsidRPr="00805D0C" w:rsidRDefault="00CD7F7C" w:rsidP="00CD7F7C">
      <w:pPr>
        <w:pStyle w:val="MDPI43tablefooter"/>
        <w:spacing w:line="480" w:lineRule="auto"/>
        <w:rPr>
          <w:rFonts w:ascii="Arial" w:hAnsi="Arial" w:cs="Arial"/>
          <w:color w:val="000000" w:themeColor="text1"/>
          <w:lang w:val="en-GB"/>
        </w:rPr>
      </w:pPr>
      <w:bookmarkStart w:id="23" w:name="_Ref116983414"/>
      <w:r w:rsidRPr="00805D0C">
        <w:rPr>
          <w:rFonts w:ascii="Arial" w:hAnsi="Arial" w:cs="Arial"/>
          <w:color w:val="000000" w:themeColor="text1"/>
          <w:lang w:val="en-GB"/>
        </w:rPr>
        <w:t xml:space="preserve">Table </w:t>
      </w:r>
      <w:r w:rsidRPr="00805D0C">
        <w:rPr>
          <w:rFonts w:ascii="Arial" w:hAnsi="Arial" w:cs="Arial"/>
          <w:color w:val="000000" w:themeColor="text1"/>
          <w:lang w:val="en-GB"/>
        </w:rPr>
        <w:fldChar w:fldCharType="begin"/>
      </w:r>
      <w:r w:rsidRPr="00805D0C">
        <w:rPr>
          <w:rFonts w:ascii="Arial" w:hAnsi="Arial" w:cs="Arial"/>
          <w:color w:val="000000" w:themeColor="text1"/>
          <w:lang w:val="en-GB"/>
        </w:rPr>
        <w:instrText xml:space="preserve"> SEQ Table \* ARABIC </w:instrText>
      </w:r>
      <w:r w:rsidRPr="00805D0C">
        <w:rPr>
          <w:rFonts w:ascii="Arial" w:hAnsi="Arial" w:cs="Arial"/>
          <w:color w:val="000000" w:themeColor="text1"/>
          <w:lang w:val="en-GB"/>
        </w:rPr>
        <w:fldChar w:fldCharType="separate"/>
      </w:r>
      <w:r w:rsidRPr="00805D0C">
        <w:rPr>
          <w:rFonts w:ascii="Arial" w:hAnsi="Arial" w:cs="Arial"/>
          <w:color w:val="000000" w:themeColor="text1"/>
          <w:lang w:val="en-GB"/>
        </w:rPr>
        <w:t>8</w:t>
      </w:r>
      <w:r w:rsidRPr="00805D0C">
        <w:rPr>
          <w:rFonts w:ascii="Arial" w:hAnsi="Arial" w:cs="Arial"/>
          <w:color w:val="000000" w:themeColor="text1"/>
          <w:lang w:val="en-GB"/>
        </w:rPr>
        <w:fldChar w:fldCharType="end"/>
      </w:r>
      <w:bookmarkEnd w:id="23"/>
      <w:r w:rsidRPr="00805D0C">
        <w:rPr>
          <w:rFonts w:ascii="Arial" w:hAnsi="Arial" w:cs="Arial"/>
          <w:color w:val="000000" w:themeColor="text1"/>
          <w:lang w:val="en-GB"/>
        </w:rPr>
        <w:t>. Summary of the elastic wave propagation velocity and modulus of elasticity per specimen</w:t>
      </w:r>
    </w:p>
    <w:tbl>
      <w:tblPr>
        <w:tblStyle w:val="TableGrid"/>
        <w:tblW w:w="8834" w:type="dxa"/>
        <w:tblLook w:val="04A0" w:firstRow="1" w:lastRow="0" w:firstColumn="1" w:lastColumn="0" w:noHBand="0" w:noVBand="1"/>
      </w:tblPr>
      <w:tblGrid>
        <w:gridCol w:w="1271"/>
        <w:gridCol w:w="2410"/>
        <w:gridCol w:w="1559"/>
        <w:gridCol w:w="1276"/>
        <w:gridCol w:w="1276"/>
        <w:gridCol w:w="1042"/>
      </w:tblGrid>
      <w:tr w:rsidR="00805D0C" w:rsidRPr="00805D0C" w14:paraId="26518DB7" w14:textId="77777777" w:rsidTr="00D31B5E">
        <w:tc>
          <w:tcPr>
            <w:tcW w:w="1271" w:type="dxa"/>
            <w:vAlign w:val="bottom"/>
          </w:tcPr>
          <w:p w14:paraId="3675A59B"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Specimen</w:t>
            </w:r>
          </w:p>
        </w:tc>
        <w:tc>
          <w:tcPr>
            <w:tcW w:w="2410" w:type="dxa"/>
          </w:tcPr>
          <w:p w14:paraId="5A5EEBE5"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 xml:space="preserve">Mean velocity </w:t>
            </w:r>
            <m:oMath>
              <m:sSub>
                <m:sSubPr>
                  <m:ctrlPr>
                    <w:rPr>
                      <w:rFonts w:ascii="Cambria Math" w:hAnsi="Cambria Math" w:cs="Arial"/>
                      <w:color w:val="000000" w:themeColor="text1"/>
                    </w:rPr>
                  </m:ctrlPr>
                </m:sSubPr>
                <m:e>
                  <m:r>
                    <m:rPr>
                      <m:sty m:val="b"/>
                    </m:rPr>
                    <w:rPr>
                      <w:rFonts w:ascii="Cambria Math" w:hAnsi="Cambria Math" w:cs="Arial"/>
                      <w:color w:val="000000" w:themeColor="text1"/>
                    </w:rPr>
                    <m:t>v</m:t>
                  </m:r>
                </m:e>
                <m:sub>
                  <m:r>
                    <m:rPr>
                      <m:sty m:val="b"/>
                    </m:rPr>
                    <w:rPr>
                      <w:rFonts w:ascii="Cambria Math" w:hAnsi="Cambria Math" w:cs="Arial"/>
                      <w:color w:val="000000" w:themeColor="text1"/>
                    </w:rPr>
                    <m:t>p</m:t>
                  </m:r>
                </m:sub>
              </m:sSub>
            </m:oMath>
            <w:r w:rsidRPr="00805D0C">
              <w:rPr>
                <w:rFonts w:ascii="Arial" w:hAnsi="Arial" w:cs="Arial"/>
                <w:color w:val="000000" w:themeColor="text1"/>
              </w:rPr>
              <w:t xml:space="preserve"> </w:t>
            </w:r>
            <m:oMath>
              <m:d>
                <m:dPr>
                  <m:begChr m:val="["/>
                  <m:endChr m:val="]"/>
                  <m:ctrlPr>
                    <w:rPr>
                      <w:rFonts w:ascii="Cambria Math" w:hAnsi="Cambria Math" w:cs="Arial"/>
                      <w:color w:val="000000" w:themeColor="text1"/>
                    </w:rPr>
                  </m:ctrlPr>
                </m:dPr>
                <m:e>
                  <m:f>
                    <m:fPr>
                      <m:ctrlPr>
                        <w:rPr>
                          <w:rFonts w:ascii="Cambria Math" w:hAnsi="Cambria Math" w:cs="Arial"/>
                          <w:color w:val="000000" w:themeColor="text1"/>
                        </w:rPr>
                      </m:ctrlPr>
                    </m:fPr>
                    <m:num>
                      <m:r>
                        <m:rPr>
                          <m:sty m:val="b"/>
                        </m:rPr>
                        <w:rPr>
                          <w:rFonts w:ascii="Cambria Math" w:hAnsi="Cambria Math" w:cs="Arial"/>
                          <w:color w:val="000000" w:themeColor="text1"/>
                        </w:rPr>
                        <m:t>m</m:t>
                      </m:r>
                    </m:num>
                    <m:den>
                      <m:r>
                        <m:rPr>
                          <m:sty m:val="b"/>
                        </m:rPr>
                        <w:rPr>
                          <w:rFonts w:ascii="Cambria Math" w:hAnsi="Cambria Math" w:cs="Arial"/>
                          <w:color w:val="000000" w:themeColor="text1"/>
                        </w:rPr>
                        <m:t>s</m:t>
                      </m:r>
                    </m:den>
                  </m:f>
                </m:e>
              </m:d>
            </m:oMath>
          </w:p>
        </w:tc>
        <w:tc>
          <w:tcPr>
            <w:tcW w:w="1559" w:type="dxa"/>
          </w:tcPr>
          <w:p w14:paraId="068CA010"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 xml:space="preserve">Density </w:t>
            </w:r>
            <m:oMath>
              <m:r>
                <m:rPr>
                  <m:sty m:val="b"/>
                </m:rPr>
                <w:rPr>
                  <w:rFonts w:ascii="Cambria Math" w:hAnsi="Cambria Math" w:cs="Arial"/>
                  <w:color w:val="000000" w:themeColor="text1"/>
                </w:rPr>
                <m:t>ρ</m:t>
              </m:r>
            </m:oMath>
            <w:r w:rsidRPr="00805D0C">
              <w:rPr>
                <w:rFonts w:ascii="Arial" w:hAnsi="Arial" w:cs="Arial"/>
                <w:color w:val="000000" w:themeColor="text1"/>
              </w:rPr>
              <w:t xml:space="preserve"> </w:t>
            </w:r>
            <m:oMath>
              <m:d>
                <m:dPr>
                  <m:begChr m:val="["/>
                  <m:endChr m:val="]"/>
                  <m:ctrlPr>
                    <w:rPr>
                      <w:rFonts w:ascii="Cambria Math" w:hAnsi="Cambria Math" w:cs="Arial"/>
                      <w:color w:val="000000" w:themeColor="text1"/>
                    </w:rPr>
                  </m:ctrlPr>
                </m:dPr>
                <m:e>
                  <m:f>
                    <m:fPr>
                      <m:ctrlPr>
                        <w:rPr>
                          <w:rFonts w:ascii="Cambria Math" w:hAnsi="Cambria Math" w:cs="Arial"/>
                          <w:color w:val="000000" w:themeColor="text1"/>
                        </w:rPr>
                      </m:ctrlPr>
                    </m:fPr>
                    <m:num>
                      <m:r>
                        <m:rPr>
                          <m:sty m:val="b"/>
                        </m:rPr>
                        <w:rPr>
                          <w:rFonts w:ascii="Cambria Math" w:hAnsi="Cambria Math" w:cs="Arial"/>
                          <w:color w:val="000000" w:themeColor="text1"/>
                        </w:rPr>
                        <m:t>kg</m:t>
                      </m:r>
                    </m:num>
                    <m:den>
                      <m:r>
                        <m:rPr>
                          <m:sty m:val="b"/>
                        </m:rPr>
                        <w:rPr>
                          <w:rFonts w:ascii="Cambria Math" w:hAnsi="Cambria Math" w:cs="Arial"/>
                          <w:color w:val="000000" w:themeColor="text1"/>
                        </w:rPr>
                        <m:t>m3</m:t>
                      </m:r>
                    </m:den>
                  </m:f>
                </m:e>
              </m:d>
            </m:oMath>
          </w:p>
        </w:tc>
        <w:tc>
          <w:tcPr>
            <w:tcW w:w="1276" w:type="dxa"/>
          </w:tcPr>
          <w:p w14:paraId="5BE5408E" w14:textId="77777777" w:rsidR="00CD7F7C" w:rsidRPr="00805D0C" w:rsidRDefault="00CD7F7C" w:rsidP="00D31B5E">
            <w:pPr>
              <w:pStyle w:val="Tablebody"/>
              <w:spacing w:line="480" w:lineRule="auto"/>
              <w:rPr>
                <w:rFonts w:ascii="Arial" w:hAnsi="Arial" w:cs="Arial"/>
                <w:color w:val="000000" w:themeColor="text1"/>
              </w:rPr>
            </w:pPr>
            <m:oMath>
              <m:r>
                <m:rPr>
                  <m:sty m:val="b"/>
                </m:rPr>
                <w:rPr>
                  <w:rFonts w:ascii="Cambria Math" w:hAnsi="Cambria Math" w:cs="Arial"/>
                  <w:color w:val="000000" w:themeColor="text1"/>
                </w:rPr>
                <m:t>E</m:t>
              </m:r>
            </m:oMath>
            <w:r w:rsidRPr="00805D0C">
              <w:rPr>
                <w:rFonts w:ascii="Arial" w:hAnsi="Arial" w:cs="Arial"/>
                <w:color w:val="000000" w:themeColor="text1"/>
              </w:rPr>
              <w:t xml:space="preserve"> [MPa]</w:t>
            </w:r>
          </w:p>
        </w:tc>
        <w:tc>
          <w:tcPr>
            <w:tcW w:w="1276" w:type="dxa"/>
          </w:tcPr>
          <w:p w14:paraId="04EA7104" w14:textId="77777777" w:rsidR="00CD7F7C" w:rsidRPr="00805D0C" w:rsidRDefault="00000000" w:rsidP="00D31B5E">
            <w:pPr>
              <w:pStyle w:val="Tablebody"/>
              <w:spacing w:line="480" w:lineRule="auto"/>
              <w:rPr>
                <w:rFonts w:ascii="Arial" w:hAnsi="Arial" w:cs="Arial"/>
                <w:color w:val="000000" w:themeColor="text1"/>
              </w:rPr>
            </w:pPr>
            <m:oMath>
              <m:sSub>
                <m:sSubPr>
                  <m:ctrlPr>
                    <w:rPr>
                      <w:rFonts w:ascii="Cambria Math" w:hAnsi="Cambria Math" w:cs="Arial"/>
                      <w:color w:val="000000" w:themeColor="text1"/>
                    </w:rPr>
                  </m:ctrlPr>
                </m:sSubPr>
                <m:e>
                  <m:r>
                    <m:rPr>
                      <m:sty m:val="b"/>
                    </m:rPr>
                    <w:rPr>
                      <w:rFonts w:ascii="Cambria Math" w:hAnsi="Cambria Math" w:cs="Arial"/>
                      <w:color w:val="000000" w:themeColor="text1"/>
                    </w:rPr>
                    <m:t>E</m:t>
                  </m:r>
                </m:e>
                <m:sub>
                  <m:r>
                    <m:rPr>
                      <m:sty m:val="b"/>
                    </m:rPr>
                    <w:rPr>
                      <w:rFonts w:ascii="Cambria Math" w:hAnsi="Cambria Math" w:cs="Arial"/>
                      <w:color w:val="000000" w:themeColor="text1"/>
                    </w:rPr>
                    <m:t>D</m:t>
                  </m:r>
                </m:sub>
              </m:sSub>
            </m:oMath>
            <w:r w:rsidR="00CD7F7C" w:rsidRPr="00805D0C">
              <w:rPr>
                <w:rFonts w:ascii="Arial" w:hAnsi="Arial" w:cs="Arial"/>
                <w:color w:val="000000" w:themeColor="text1"/>
              </w:rPr>
              <w:t xml:space="preserve"> [MPa]</w:t>
            </w:r>
          </w:p>
        </w:tc>
        <w:tc>
          <w:tcPr>
            <w:tcW w:w="1042" w:type="dxa"/>
          </w:tcPr>
          <w:p w14:paraId="30FE495F" w14:textId="77777777" w:rsidR="00CD7F7C" w:rsidRPr="00805D0C" w:rsidRDefault="00000000" w:rsidP="00D31B5E">
            <w:pPr>
              <w:pStyle w:val="Tablebody"/>
              <w:spacing w:line="480" w:lineRule="auto"/>
              <w:rPr>
                <w:rFonts w:ascii="Arial" w:hAnsi="Arial" w:cs="Arial"/>
                <w:color w:val="000000" w:themeColor="text1"/>
              </w:rPr>
            </w:pPr>
            <m:oMathPara>
              <m:oMath>
                <m:sSub>
                  <m:sSubPr>
                    <m:ctrlPr>
                      <w:rPr>
                        <w:rFonts w:ascii="Cambria Math" w:hAnsi="Cambria Math" w:cs="Arial"/>
                        <w:color w:val="000000" w:themeColor="text1"/>
                      </w:rPr>
                    </m:ctrlPr>
                  </m:sSubPr>
                  <m:e>
                    <m:r>
                      <m:rPr>
                        <m:sty m:val="b"/>
                      </m:rPr>
                      <w:rPr>
                        <w:rFonts w:ascii="Cambria Math" w:hAnsi="Cambria Math" w:cs="Arial"/>
                        <w:color w:val="000000" w:themeColor="text1"/>
                      </w:rPr>
                      <m:t>E</m:t>
                    </m:r>
                  </m:e>
                  <m:sub>
                    <m:r>
                      <m:rPr>
                        <m:sty m:val="b"/>
                      </m:rPr>
                      <w:rPr>
                        <w:rFonts w:ascii="Cambria Math" w:hAnsi="Cambria Math" w:cs="Arial"/>
                        <w:color w:val="000000" w:themeColor="text1"/>
                      </w:rPr>
                      <m:t>D</m:t>
                    </m:r>
                  </m:sub>
                </m:sSub>
                <m:r>
                  <m:rPr>
                    <m:sty m:val="b"/>
                  </m:rPr>
                  <w:rPr>
                    <w:rFonts w:ascii="Cambria Math" w:hAnsi="Cambria Math" w:cs="Arial"/>
                    <w:color w:val="000000" w:themeColor="text1"/>
                  </w:rPr>
                  <m:t>/E</m:t>
                </m:r>
              </m:oMath>
            </m:oMathPara>
          </w:p>
        </w:tc>
      </w:tr>
      <w:tr w:rsidR="00805D0C" w:rsidRPr="00805D0C" w14:paraId="6E066230" w14:textId="77777777" w:rsidTr="00D31B5E">
        <w:tc>
          <w:tcPr>
            <w:tcW w:w="1271" w:type="dxa"/>
            <w:vAlign w:val="bottom"/>
          </w:tcPr>
          <w:p w14:paraId="21B674E8"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I</w:t>
            </w:r>
          </w:p>
        </w:tc>
        <w:tc>
          <w:tcPr>
            <w:tcW w:w="2410" w:type="dxa"/>
          </w:tcPr>
          <w:p w14:paraId="6FAFB06F"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688.67</w:t>
            </w:r>
          </w:p>
        </w:tc>
        <w:tc>
          <w:tcPr>
            <w:tcW w:w="1559" w:type="dxa"/>
            <w:vAlign w:val="bottom"/>
          </w:tcPr>
          <w:p w14:paraId="42108F74"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1356.43</w:t>
            </w:r>
          </w:p>
        </w:tc>
        <w:tc>
          <w:tcPr>
            <w:tcW w:w="1276" w:type="dxa"/>
            <w:vAlign w:val="center"/>
          </w:tcPr>
          <w:p w14:paraId="105C3C2C"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145.78</w:t>
            </w:r>
          </w:p>
        </w:tc>
        <w:tc>
          <w:tcPr>
            <w:tcW w:w="1276" w:type="dxa"/>
            <w:vAlign w:val="center"/>
          </w:tcPr>
          <w:p w14:paraId="3D7D0E18"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607.00</w:t>
            </w:r>
          </w:p>
        </w:tc>
        <w:tc>
          <w:tcPr>
            <w:tcW w:w="1042" w:type="dxa"/>
            <w:vAlign w:val="bottom"/>
          </w:tcPr>
          <w:p w14:paraId="01928BB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4.16</w:t>
            </w:r>
          </w:p>
        </w:tc>
      </w:tr>
      <w:tr w:rsidR="00805D0C" w:rsidRPr="00805D0C" w14:paraId="2E4A8471" w14:textId="77777777" w:rsidTr="00D31B5E">
        <w:tc>
          <w:tcPr>
            <w:tcW w:w="1271" w:type="dxa"/>
            <w:vAlign w:val="bottom"/>
          </w:tcPr>
          <w:p w14:paraId="05F1B790"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II</w:t>
            </w:r>
          </w:p>
        </w:tc>
        <w:tc>
          <w:tcPr>
            <w:tcW w:w="2410" w:type="dxa"/>
          </w:tcPr>
          <w:p w14:paraId="251BD286"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701.67</w:t>
            </w:r>
          </w:p>
        </w:tc>
        <w:tc>
          <w:tcPr>
            <w:tcW w:w="1559" w:type="dxa"/>
            <w:vAlign w:val="bottom"/>
          </w:tcPr>
          <w:p w14:paraId="376835E6"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1230.61</w:t>
            </w:r>
          </w:p>
        </w:tc>
        <w:tc>
          <w:tcPr>
            <w:tcW w:w="1276" w:type="dxa"/>
            <w:vAlign w:val="center"/>
          </w:tcPr>
          <w:p w14:paraId="33E87C84"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135.94</w:t>
            </w:r>
          </w:p>
        </w:tc>
        <w:tc>
          <w:tcPr>
            <w:tcW w:w="1276" w:type="dxa"/>
            <w:vAlign w:val="center"/>
          </w:tcPr>
          <w:p w14:paraId="78FDA420"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604.68</w:t>
            </w:r>
          </w:p>
        </w:tc>
        <w:tc>
          <w:tcPr>
            <w:tcW w:w="1042" w:type="dxa"/>
            <w:vAlign w:val="bottom"/>
          </w:tcPr>
          <w:p w14:paraId="358E471A"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4.45</w:t>
            </w:r>
          </w:p>
        </w:tc>
      </w:tr>
      <w:tr w:rsidR="00805D0C" w:rsidRPr="00805D0C" w14:paraId="241433C3" w14:textId="77777777" w:rsidTr="00D31B5E">
        <w:tc>
          <w:tcPr>
            <w:tcW w:w="1271" w:type="dxa"/>
            <w:vAlign w:val="bottom"/>
          </w:tcPr>
          <w:p w14:paraId="7BC7AE47"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III</w:t>
            </w:r>
          </w:p>
        </w:tc>
        <w:tc>
          <w:tcPr>
            <w:tcW w:w="2410" w:type="dxa"/>
          </w:tcPr>
          <w:p w14:paraId="3675C1B8"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661.67</w:t>
            </w:r>
          </w:p>
        </w:tc>
        <w:tc>
          <w:tcPr>
            <w:tcW w:w="1559" w:type="dxa"/>
            <w:vAlign w:val="bottom"/>
          </w:tcPr>
          <w:p w14:paraId="5E958749"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1433.83</w:t>
            </w:r>
          </w:p>
        </w:tc>
        <w:tc>
          <w:tcPr>
            <w:tcW w:w="1276" w:type="dxa"/>
            <w:vAlign w:val="center"/>
          </w:tcPr>
          <w:p w14:paraId="2973D463"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173.18</w:t>
            </w:r>
          </w:p>
        </w:tc>
        <w:tc>
          <w:tcPr>
            <w:tcW w:w="1276" w:type="dxa"/>
            <w:vAlign w:val="center"/>
          </w:tcPr>
          <w:p w14:paraId="5BA79DC6"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627.64</w:t>
            </w:r>
          </w:p>
        </w:tc>
        <w:tc>
          <w:tcPr>
            <w:tcW w:w="1042" w:type="dxa"/>
            <w:vAlign w:val="bottom"/>
          </w:tcPr>
          <w:p w14:paraId="485C9D88"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3.62</w:t>
            </w:r>
          </w:p>
        </w:tc>
      </w:tr>
      <w:tr w:rsidR="00805D0C" w:rsidRPr="00805D0C" w14:paraId="2DC5E5C4" w14:textId="77777777" w:rsidTr="00D31B5E">
        <w:tc>
          <w:tcPr>
            <w:tcW w:w="1271" w:type="dxa"/>
            <w:vAlign w:val="bottom"/>
          </w:tcPr>
          <w:p w14:paraId="36129303"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IV</w:t>
            </w:r>
          </w:p>
        </w:tc>
        <w:tc>
          <w:tcPr>
            <w:tcW w:w="2410" w:type="dxa"/>
          </w:tcPr>
          <w:p w14:paraId="019EA566"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680.33</w:t>
            </w:r>
          </w:p>
        </w:tc>
        <w:tc>
          <w:tcPr>
            <w:tcW w:w="1559" w:type="dxa"/>
            <w:vAlign w:val="bottom"/>
          </w:tcPr>
          <w:p w14:paraId="3E3BDC39"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1277.21</w:t>
            </w:r>
          </w:p>
        </w:tc>
        <w:tc>
          <w:tcPr>
            <w:tcW w:w="1276" w:type="dxa"/>
            <w:vAlign w:val="center"/>
          </w:tcPr>
          <w:p w14:paraId="197C49F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119.35</w:t>
            </w:r>
          </w:p>
        </w:tc>
        <w:tc>
          <w:tcPr>
            <w:tcW w:w="1276" w:type="dxa"/>
            <w:vAlign w:val="center"/>
          </w:tcPr>
          <w:p w14:paraId="502DF360"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591.15</w:t>
            </w:r>
          </w:p>
        </w:tc>
        <w:tc>
          <w:tcPr>
            <w:tcW w:w="1042" w:type="dxa"/>
            <w:vAlign w:val="bottom"/>
          </w:tcPr>
          <w:p w14:paraId="0DDE8CA2"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4.95</w:t>
            </w:r>
          </w:p>
        </w:tc>
      </w:tr>
      <w:tr w:rsidR="00805D0C" w:rsidRPr="00805D0C" w14:paraId="2CEBD475" w14:textId="77777777" w:rsidTr="00D31B5E">
        <w:tc>
          <w:tcPr>
            <w:tcW w:w="1271" w:type="dxa"/>
            <w:vAlign w:val="bottom"/>
          </w:tcPr>
          <w:p w14:paraId="1C0C4B8D" w14:textId="77777777" w:rsidR="00CD7F7C" w:rsidRPr="00805D0C" w:rsidRDefault="00CD7F7C" w:rsidP="00D31B5E">
            <w:pPr>
              <w:pStyle w:val="Tablebody"/>
              <w:spacing w:line="480" w:lineRule="auto"/>
              <w:rPr>
                <w:rFonts w:ascii="Arial" w:hAnsi="Arial" w:cs="Arial"/>
                <w:color w:val="000000" w:themeColor="text1"/>
              </w:rPr>
            </w:pPr>
            <w:r w:rsidRPr="00805D0C">
              <w:rPr>
                <w:rFonts w:ascii="Arial" w:hAnsi="Arial" w:cs="Arial"/>
                <w:color w:val="000000" w:themeColor="text1"/>
              </w:rPr>
              <w:t>Mean</w:t>
            </w:r>
          </w:p>
        </w:tc>
        <w:tc>
          <w:tcPr>
            <w:tcW w:w="2410" w:type="dxa"/>
          </w:tcPr>
          <w:p w14:paraId="1EBB0E4E"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683.08</w:t>
            </w:r>
          </w:p>
        </w:tc>
        <w:tc>
          <w:tcPr>
            <w:tcW w:w="1559" w:type="dxa"/>
            <w:vAlign w:val="bottom"/>
          </w:tcPr>
          <w:p w14:paraId="09209504"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1324.52</w:t>
            </w:r>
          </w:p>
        </w:tc>
        <w:tc>
          <w:tcPr>
            <w:tcW w:w="1276" w:type="dxa"/>
            <w:vAlign w:val="center"/>
          </w:tcPr>
          <w:p w14:paraId="4201634A"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143.56</w:t>
            </w:r>
          </w:p>
        </w:tc>
        <w:tc>
          <w:tcPr>
            <w:tcW w:w="1276" w:type="dxa"/>
            <w:vAlign w:val="center"/>
          </w:tcPr>
          <w:p w14:paraId="4A4AE77F"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607.62</w:t>
            </w:r>
          </w:p>
        </w:tc>
        <w:tc>
          <w:tcPr>
            <w:tcW w:w="1042" w:type="dxa"/>
            <w:vAlign w:val="center"/>
          </w:tcPr>
          <w:p w14:paraId="369FD645" w14:textId="77777777" w:rsidR="00CD7F7C" w:rsidRPr="00805D0C" w:rsidRDefault="00CD7F7C" w:rsidP="00D31B5E">
            <w:pPr>
              <w:pStyle w:val="Tablebody"/>
              <w:spacing w:line="480" w:lineRule="auto"/>
              <w:rPr>
                <w:rFonts w:ascii="Arial" w:hAnsi="Arial" w:cs="Arial"/>
                <w:b/>
                <w:bCs/>
                <w:color w:val="000000" w:themeColor="text1"/>
              </w:rPr>
            </w:pPr>
            <w:r w:rsidRPr="00805D0C">
              <w:rPr>
                <w:rFonts w:ascii="Arial" w:hAnsi="Arial" w:cs="Arial"/>
                <w:bCs/>
                <w:color w:val="000000" w:themeColor="text1"/>
              </w:rPr>
              <w:t>4.23</w:t>
            </w:r>
          </w:p>
        </w:tc>
      </w:tr>
    </w:tbl>
    <w:p w14:paraId="6E42599A"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 xml:space="preserve">It is worth noting that the mean velocity </w:t>
      </w:r>
      <m:oMath>
        <m:sSub>
          <m:sSubPr>
            <m:ctrlPr>
              <w:rPr>
                <w:rFonts w:ascii="Cambria Math" w:hAnsi="Cambria Math" w:cs="Arial"/>
                <w:color w:val="000000" w:themeColor="text1"/>
                <w:lang w:val="en-GB"/>
              </w:rPr>
            </m:ctrlPr>
          </m:sSubPr>
          <m:e>
            <m:r>
              <m:rPr>
                <m:sty m:val="p"/>
              </m:rPr>
              <w:rPr>
                <w:rFonts w:ascii="Cambria Math" w:hAnsi="Cambria Math" w:cs="Arial"/>
                <w:color w:val="000000" w:themeColor="text1"/>
                <w:lang w:val="en-GB"/>
              </w:rPr>
              <m:t>v</m:t>
            </m:r>
          </m:e>
          <m:sub>
            <m:r>
              <m:rPr>
                <m:sty m:val="p"/>
              </m:rPr>
              <w:rPr>
                <w:rFonts w:ascii="Cambria Math" w:hAnsi="Cambria Math" w:cs="Arial"/>
                <w:color w:val="000000" w:themeColor="text1"/>
                <w:lang w:val="en-GB"/>
              </w:rPr>
              <m:t>p</m:t>
            </m:r>
          </m:sub>
        </m:sSub>
        <m:r>
          <m:rPr>
            <m:sty m:val="p"/>
          </m:rPr>
          <w:rPr>
            <w:rFonts w:ascii="Cambria Math" w:hAnsi="Cambria Math" w:cs="Arial"/>
            <w:color w:val="000000" w:themeColor="text1"/>
            <w:lang w:val="en-GB"/>
          </w:rPr>
          <m:t>=683.08</m:t>
        </m:r>
      </m:oMath>
      <w:r w:rsidRPr="00805D0C">
        <w:rPr>
          <w:rFonts w:cs="Arial"/>
          <w:color w:val="000000" w:themeColor="text1"/>
          <w:lang w:val="en-GB"/>
        </w:rPr>
        <w:t xml:space="preserve"> m/s obtained for specimens I, II, III and IV is comparable to the mean value of </w:t>
      </w:r>
      <m:oMath>
        <m:sSub>
          <m:sSubPr>
            <m:ctrlPr>
              <w:rPr>
                <w:rFonts w:ascii="Cambria Math" w:hAnsi="Cambria Math" w:cs="Arial"/>
                <w:color w:val="000000" w:themeColor="text1"/>
                <w:lang w:val="en-GB"/>
              </w:rPr>
            </m:ctrlPr>
          </m:sSubPr>
          <m:e>
            <m:r>
              <m:rPr>
                <m:sty m:val="p"/>
              </m:rPr>
              <w:rPr>
                <w:rFonts w:ascii="Cambria Math" w:hAnsi="Cambria Math" w:cs="Arial"/>
                <w:color w:val="000000" w:themeColor="text1"/>
                <w:lang w:val="en-GB"/>
              </w:rPr>
              <m:t>v</m:t>
            </m:r>
          </m:e>
          <m:sub>
            <m:r>
              <m:rPr>
                <m:sty m:val="p"/>
              </m:rPr>
              <w:rPr>
                <w:rFonts w:ascii="Cambria Math" w:hAnsi="Cambria Math" w:cs="Arial"/>
                <w:color w:val="000000" w:themeColor="text1"/>
                <w:lang w:val="en-GB"/>
              </w:rPr>
              <m:t>p</m:t>
            </m:r>
          </m:sub>
        </m:sSub>
        <m:r>
          <m:rPr>
            <m:sty m:val="p"/>
          </m:rPr>
          <w:rPr>
            <w:rFonts w:ascii="Cambria Math" w:hAnsi="Cambria Math" w:cs="Arial"/>
            <w:color w:val="000000" w:themeColor="text1"/>
            <w:lang w:val="en-GB"/>
          </w:rPr>
          <m:t>=703.96</m:t>
        </m:r>
      </m:oMath>
      <w:r w:rsidRPr="00805D0C">
        <w:rPr>
          <w:rFonts w:cs="Arial"/>
          <w:color w:val="000000" w:themeColor="text1"/>
          <w:lang w:val="en-GB"/>
        </w:rPr>
        <w:t xml:space="preserve"> m/s obtained for direct testing in the field campaign of Tepoztlán. This similarity suggests that the adobe pieces tested in the laboratory are representative of typical houses in Tepoztlán. However, this assumption is limited due to the small number of samples tested in the laboratory and the relatively low variability of velocities for each specimen.</w:t>
      </w:r>
    </w:p>
    <w:p w14:paraId="027465A1" w14:textId="5169BEA6" w:rsidR="00CD7F7C" w:rsidRPr="00805D0C" w:rsidRDefault="00CD7F7C" w:rsidP="00CD7F7C">
      <w:pPr>
        <w:pStyle w:val="Body"/>
        <w:spacing w:line="480" w:lineRule="auto"/>
        <w:ind w:firstLine="420"/>
        <w:rPr>
          <w:rFonts w:cs="Arial"/>
          <w:color w:val="000000" w:themeColor="text1"/>
          <w:lang w:val="en-GB"/>
        </w:rPr>
      </w:pPr>
      <w:r w:rsidRPr="00805D0C">
        <w:rPr>
          <w:rFonts w:cs="Arial"/>
          <w:color w:val="000000" w:themeColor="text1"/>
          <w:lang w:val="en-GB"/>
        </w:rPr>
        <w:t xml:space="preserve">These values obtained for the dynamic elastic modulus were compared to the ones obtained during the experimental laboratory campaign. According to the existing literature for Mexican adobe </w:t>
      </w:r>
      <w:r w:rsidRPr="00805D0C">
        <w:rPr>
          <w:rFonts w:cs="Arial"/>
          <w:color w:val="000000" w:themeColor="text1"/>
          <w:lang w:val="en-GB"/>
        </w:rPr>
        <w:fldChar w:fldCharType="begin" w:fldLock="1"/>
      </w:r>
      <w:r w:rsidRPr="00805D0C">
        <w:rPr>
          <w:rFonts w:cs="Arial"/>
          <w:color w:val="000000" w:themeColor="text1"/>
          <w:lang w:val="en-GB"/>
        </w:rPr>
        <w:instrText>ADDIN CSL_CITATION {"citationItems":[{"id":"ITEM-1","itemData":{"ISSN":"1657-9763","abstract":"La tierra es uno de los materiales más antiguos usados en la construcción de edificaciones. La construcción con tierra tiene miles de años de historia y existe evidencia arqueológica que sugiere la existencia de ciudades construidas enteramente en tierra: Jericó, Çatal Huyuk en Turquía, Harappa en Pakistán, Akhlet-Aton en Egipto, Chan-Chan en Perú, Babilonia en Iraq, Duheros en España, entre otras. Todas las grandes civilizaciones del Medio Este –los asirios, los babilonios, los persas y los sumerios– construyeron con tierra apisonada y con bloques de barro. Por otro lado, cuando los españoles empezaron su conquista del Nuevo Mundo, trajeron consigo el conocimiento de la construcción con adobe y tapia pisada. Fue así como se inició la construcción de las principales ciudades capitales del reino de la Nueva Granada. Las casas urbanas del común de la gente eran edificadas en uno o dos pisos en adobe y tapia pisada. Así mismo, en las ciudades se edificaron las construcciones religiosas levantadas en piedra, en tapia pisada o en ladrillo cocido sentado en argamasa. Con el avance de los siglos, el ladrillo cocido desplazó las técnicas de construcción con tierra y estos sistemas tradicionales han ido desapareciendo. Hoy en día sobreviven diversas edificaciones en tierra que deben ser preservadas.","author":[{"dropping-particle":"","family":"Lacouture, L., Bernal, C., Ortiz, J.and Valencia","given":"D.","non-dropping-particle":"","parse-names":false,"suffix":""}],"container-title":"Apuntes: Revista de Estudios sobre Patrimonio Cultural - Journal of Cultural Heritage Studies","id":"ITEM-1","issue":"2","issued":{"date-parts":[["2007"]]},"page":"20(2),286-303","title":"Estudios de vulnerabilidad sísmica, rehabilitación y refuerzo de casas en adobe y tapia pisada","type":"article-journal","volume":"20"},"uris":["http://www.mendeley.com/documents/?uuid=4f9c90f9-320b-40f7-82ae-ba59fa83370d"]}],"mendeley":{"formattedCitation":"(Lacouture, L., Bernal, C., Ortiz, J.and Valencia, 2007)","plainTextFormattedCitation":"(Lacouture, L., Bernal, C., Ortiz, J.and Valencia, 2007)","previouslyFormattedCitation":"(Lacouture, L., Bernal, C., Ortiz, J.and Valencia, 2007)"},"properties":{"noteIndex":0},"schema":"https://github.com/citation-style-language/schema/raw/master/csl-citation.json"}</w:instrText>
      </w:r>
      <w:r w:rsidRPr="00805D0C">
        <w:rPr>
          <w:rFonts w:cs="Arial"/>
          <w:color w:val="000000" w:themeColor="text1"/>
          <w:lang w:val="en-GB"/>
        </w:rPr>
        <w:fldChar w:fldCharType="separate"/>
      </w:r>
      <w:r w:rsidRPr="00805D0C">
        <w:rPr>
          <w:rFonts w:cs="Arial"/>
          <w:noProof/>
          <w:color w:val="000000" w:themeColor="text1"/>
          <w:lang w:val="en-GB"/>
        </w:rPr>
        <w:t>(Lacouture, L., Bernal, C., Ortiz, J.and Valencia, 2007)</w:t>
      </w:r>
      <w:r w:rsidRPr="00805D0C">
        <w:rPr>
          <w:rFonts w:cs="Arial"/>
          <w:color w:val="000000" w:themeColor="text1"/>
          <w:lang w:val="en-GB"/>
        </w:rPr>
        <w:fldChar w:fldCharType="end"/>
      </w:r>
      <w:r w:rsidRPr="00805D0C">
        <w:rPr>
          <w:rFonts w:cs="Arial"/>
          <w:color w:val="000000" w:themeColor="text1"/>
          <w:lang w:val="en-GB"/>
        </w:rPr>
        <w:t xml:space="preserve">, a Poisson ratio </w:t>
      </w:r>
      <m:oMath>
        <m:r>
          <m:rPr>
            <m:sty m:val="p"/>
          </m:rPr>
          <w:rPr>
            <w:rFonts w:ascii="Cambria Math" w:hAnsi="Cambria Math" w:cs="Arial"/>
            <w:color w:val="000000" w:themeColor="text1"/>
            <w:lang w:val="en-GB"/>
          </w:rPr>
          <m:t>υ=0.3</m:t>
        </m:r>
      </m:oMath>
      <w:r w:rsidRPr="00805D0C">
        <w:rPr>
          <w:rFonts w:cs="Arial"/>
          <w:color w:val="000000" w:themeColor="text1"/>
          <w:lang w:val="en-GB"/>
        </w:rPr>
        <w:t xml:space="preserve"> is appropriate for this material. However, a value </w:t>
      </w:r>
      <m:oMath>
        <m:r>
          <m:rPr>
            <m:sty m:val="p"/>
          </m:rPr>
          <w:rPr>
            <w:rFonts w:ascii="Cambria Math" w:hAnsi="Cambria Math" w:cs="Arial"/>
            <w:color w:val="000000" w:themeColor="text1"/>
            <w:lang w:val="en-GB"/>
          </w:rPr>
          <m:t>υ=0.05</m:t>
        </m:r>
      </m:oMath>
      <w:r w:rsidRPr="00805D0C">
        <w:rPr>
          <w:rFonts w:cs="Arial"/>
          <w:color w:val="000000" w:themeColor="text1"/>
          <w:lang w:val="en-GB"/>
        </w:rPr>
        <w:t xml:space="preserve"> was used to obtain the elastic dynamic modulus based on values found during the compressive tests</w:t>
      </w:r>
      <w:r w:rsidR="000B3DD2" w:rsidRPr="00805D0C">
        <w:rPr>
          <w:rFonts w:cs="Arial"/>
          <w:color w:val="000000" w:themeColor="text1"/>
          <w:lang w:val="en-GB"/>
        </w:rPr>
        <w:t xml:space="preserve"> (refer to Table 7)</w:t>
      </w:r>
      <w:r w:rsidRPr="00805D0C">
        <w:rPr>
          <w:rFonts w:cs="Arial"/>
          <w:color w:val="000000" w:themeColor="text1"/>
          <w:lang w:val="en-GB"/>
        </w:rPr>
        <w:t xml:space="preserve">. The values in </w:t>
      </w:r>
      <w:r w:rsidRPr="00805D0C">
        <w:rPr>
          <w:rFonts w:cs="Arial"/>
          <w:color w:val="000000" w:themeColor="text1"/>
          <w:lang w:val="en-GB"/>
        </w:rPr>
        <w:fldChar w:fldCharType="begin"/>
      </w:r>
      <w:r w:rsidRPr="00805D0C">
        <w:rPr>
          <w:rFonts w:cs="Arial"/>
          <w:color w:val="000000" w:themeColor="text1"/>
          <w:lang w:val="en-GB"/>
        </w:rPr>
        <w:instrText xml:space="preserve"> REF _Ref118802442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9</w:t>
      </w:r>
      <w:r w:rsidRPr="00805D0C">
        <w:rPr>
          <w:rFonts w:cs="Arial"/>
          <w:color w:val="000000" w:themeColor="text1"/>
          <w:lang w:val="en-GB"/>
        </w:rPr>
        <w:fldChar w:fldCharType="end"/>
      </w:r>
      <w:r w:rsidRPr="00805D0C">
        <w:rPr>
          <w:rFonts w:cs="Arial"/>
          <w:color w:val="000000" w:themeColor="text1"/>
          <w:lang w:val="en-GB"/>
        </w:rPr>
        <w:t xml:space="preserve"> show a proportional </w:t>
      </w:r>
      <w:r w:rsidRPr="00805D0C">
        <w:rPr>
          <w:rFonts w:cs="Arial"/>
          <w:color w:val="000000" w:themeColor="text1"/>
          <w:lang w:val="en-GB"/>
        </w:rPr>
        <w:lastRenderedPageBreak/>
        <w:t>consistency between the direct p-wave tests on specimens I, II, III and IV and the set of direct tests conducted in situ.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
        <w:gridCol w:w="482"/>
        <w:gridCol w:w="1980"/>
        <w:gridCol w:w="2690"/>
        <w:gridCol w:w="2689"/>
        <w:gridCol w:w="55"/>
      </w:tblGrid>
      <w:tr w:rsidR="00805D0C" w:rsidRPr="00805D0C" w14:paraId="2748B8DA" w14:textId="77777777" w:rsidTr="00D31B5E">
        <w:tc>
          <w:tcPr>
            <w:tcW w:w="8834" w:type="dxa"/>
            <w:gridSpan w:val="6"/>
            <w:vAlign w:val="center"/>
          </w:tcPr>
          <w:p w14:paraId="466B8E8E" w14:textId="77777777" w:rsidR="00CD7F7C" w:rsidRPr="00805D0C" w:rsidRDefault="00CD7F7C" w:rsidP="00D31B5E">
            <w:pPr>
              <w:pStyle w:val="MDPI39equation"/>
              <w:keepNext/>
              <w:keepLines/>
              <w:spacing w:line="480" w:lineRule="auto"/>
              <w:ind w:left="0"/>
              <w:jc w:val="both"/>
              <w:rPr>
                <w:rFonts w:cs="Arial"/>
                <w:color w:val="000000" w:themeColor="text1"/>
                <w:lang w:val="en-GB"/>
              </w:rPr>
            </w:pPr>
            <w:r w:rsidRPr="00805D0C">
              <w:rPr>
                <w:rFonts w:cs="Arial"/>
                <w:color w:val="000000" w:themeColor="text1"/>
                <w:sz w:val="18"/>
                <w:szCs w:val="21"/>
                <w:lang w:val="en-GB"/>
              </w:rPr>
              <w:t xml:space="preserve">Table </w:t>
            </w:r>
            <w:r w:rsidRPr="00805D0C">
              <w:rPr>
                <w:rFonts w:cs="Arial"/>
                <w:color w:val="000000" w:themeColor="text1"/>
                <w:sz w:val="18"/>
                <w:szCs w:val="21"/>
                <w:lang w:val="en-GB"/>
              </w:rPr>
              <w:fldChar w:fldCharType="begin"/>
            </w:r>
            <w:r w:rsidRPr="00805D0C">
              <w:rPr>
                <w:rFonts w:cs="Arial"/>
                <w:color w:val="000000" w:themeColor="text1"/>
                <w:sz w:val="18"/>
                <w:szCs w:val="21"/>
                <w:lang w:val="en-GB"/>
              </w:rPr>
              <w:instrText xml:space="preserve"> SEQ Table \* ARABIC </w:instrText>
            </w:r>
            <w:r w:rsidRPr="00805D0C">
              <w:rPr>
                <w:rFonts w:cs="Arial"/>
                <w:color w:val="000000" w:themeColor="text1"/>
                <w:sz w:val="18"/>
                <w:szCs w:val="21"/>
                <w:lang w:val="en-GB"/>
              </w:rPr>
              <w:fldChar w:fldCharType="separate"/>
            </w:r>
            <w:r w:rsidRPr="00805D0C">
              <w:rPr>
                <w:rFonts w:cs="Arial"/>
                <w:color w:val="000000" w:themeColor="text1"/>
                <w:sz w:val="18"/>
                <w:szCs w:val="21"/>
                <w:lang w:val="en-GB"/>
              </w:rPr>
              <w:t>9</w:t>
            </w:r>
            <w:r w:rsidRPr="00805D0C">
              <w:rPr>
                <w:rFonts w:cs="Arial"/>
                <w:color w:val="000000" w:themeColor="text1"/>
                <w:sz w:val="18"/>
                <w:szCs w:val="21"/>
                <w:lang w:val="en-GB"/>
              </w:rPr>
              <w:fldChar w:fldCharType="end"/>
            </w:r>
            <w:r w:rsidRPr="00805D0C">
              <w:rPr>
                <w:rFonts w:cs="Arial"/>
                <w:color w:val="000000" w:themeColor="text1"/>
                <w:sz w:val="18"/>
                <w:szCs w:val="21"/>
                <w:lang w:val="en-GB"/>
              </w:rPr>
              <w:t>. Mean dynamic modulus of elasticity per type of test.</w:t>
            </w:r>
          </w:p>
        </w:tc>
      </w:tr>
      <w:tr w:rsidR="00805D0C" w:rsidRPr="00805D0C" w14:paraId="33C3011A" w14:textId="77777777" w:rsidTr="00D31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Pr>
        <w:tc>
          <w:tcPr>
            <w:tcW w:w="938" w:type="dxa"/>
          </w:tcPr>
          <w:p w14:paraId="2BE856D1" w14:textId="77777777" w:rsidR="00CD7F7C" w:rsidRPr="00805D0C" w:rsidRDefault="00CD7F7C" w:rsidP="00D31B5E">
            <w:pPr>
              <w:pStyle w:val="Tablebody"/>
              <w:keepNext/>
              <w:keepLines/>
              <w:spacing w:line="480" w:lineRule="auto"/>
              <w:rPr>
                <w:rFonts w:ascii="Arial" w:hAnsi="Arial" w:cs="Arial"/>
                <w:color w:val="000000" w:themeColor="text1"/>
                <w:lang w:val="en-GB"/>
              </w:rPr>
            </w:pPr>
            <w:r w:rsidRPr="00805D0C">
              <w:rPr>
                <w:rFonts w:ascii="Arial" w:hAnsi="Arial" w:cs="Arial"/>
                <w:color w:val="000000" w:themeColor="text1"/>
                <w:lang w:val="en-GB"/>
              </w:rPr>
              <w:t>Type</w:t>
            </w:r>
          </w:p>
        </w:tc>
        <w:tc>
          <w:tcPr>
            <w:tcW w:w="482" w:type="dxa"/>
          </w:tcPr>
          <w:p w14:paraId="0B575EAE" w14:textId="77777777" w:rsidR="00CD7F7C" w:rsidRPr="00805D0C" w:rsidRDefault="00CD7F7C" w:rsidP="00D31B5E">
            <w:pPr>
              <w:pStyle w:val="Tablebody"/>
              <w:keepNext/>
              <w:keepLines/>
              <w:spacing w:line="480" w:lineRule="auto"/>
              <w:rPr>
                <w:rFonts w:ascii="Arial" w:hAnsi="Arial" w:cs="Arial"/>
                <w:color w:val="000000" w:themeColor="text1"/>
                <w:lang w:val="en-GB"/>
              </w:rPr>
            </w:pPr>
          </w:p>
        </w:tc>
        <w:tc>
          <w:tcPr>
            <w:tcW w:w="1980" w:type="dxa"/>
          </w:tcPr>
          <w:p w14:paraId="31D7E904" w14:textId="77777777" w:rsidR="00CD7F7C" w:rsidRPr="00805D0C" w:rsidRDefault="00CD7F7C" w:rsidP="00D31B5E">
            <w:pPr>
              <w:pStyle w:val="Tablebody"/>
              <w:keepNext/>
              <w:keepLines/>
              <w:spacing w:line="480" w:lineRule="auto"/>
              <w:rPr>
                <w:rFonts w:ascii="Arial" w:hAnsi="Arial" w:cs="Arial"/>
                <w:color w:val="000000" w:themeColor="text1"/>
                <w:lang w:val="en-GB"/>
              </w:rPr>
            </w:pPr>
            <w:r w:rsidRPr="00805D0C">
              <w:rPr>
                <w:rFonts w:ascii="Arial" w:hAnsi="Arial" w:cs="Arial"/>
                <w:color w:val="000000" w:themeColor="text1"/>
                <w:lang w:val="en-GB"/>
              </w:rPr>
              <w:t xml:space="preserve">Mean velocity </w:t>
            </w:r>
            <m:oMath>
              <m:sSub>
                <m:sSubPr>
                  <m:ctrlPr>
                    <w:rPr>
                      <w:rFonts w:ascii="Cambria Math" w:hAnsi="Cambria Math" w:cs="Arial"/>
                      <w:color w:val="000000" w:themeColor="text1"/>
                      <w:lang w:val="en-GB"/>
                    </w:rPr>
                  </m:ctrlPr>
                </m:sSubPr>
                <m:e>
                  <m:r>
                    <m:rPr>
                      <m:sty m:val="b"/>
                    </m:rPr>
                    <w:rPr>
                      <w:rFonts w:ascii="Cambria Math" w:hAnsi="Cambria Math" w:cs="Arial"/>
                      <w:color w:val="000000" w:themeColor="text1"/>
                      <w:lang w:val="en-GB"/>
                    </w:rPr>
                    <m:t>v</m:t>
                  </m:r>
                </m:e>
                <m:sub>
                  <m:r>
                    <m:rPr>
                      <m:sty m:val="b"/>
                    </m:rPr>
                    <w:rPr>
                      <w:rFonts w:ascii="Cambria Math" w:hAnsi="Cambria Math" w:cs="Arial"/>
                      <w:color w:val="000000" w:themeColor="text1"/>
                      <w:lang w:val="en-GB"/>
                    </w:rPr>
                    <m:t>p</m:t>
                  </m:r>
                </m:sub>
              </m:sSub>
            </m:oMath>
          </w:p>
        </w:tc>
        <w:tc>
          <w:tcPr>
            <w:tcW w:w="2690" w:type="dxa"/>
          </w:tcPr>
          <w:p w14:paraId="431313F2" w14:textId="77777777" w:rsidR="00CD7F7C" w:rsidRPr="00805D0C" w:rsidRDefault="00CD7F7C" w:rsidP="00D31B5E">
            <w:pPr>
              <w:pStyle w:val="Tablebody"/>
              <w:keepNext/>
              <w:keepLines/>
              <w:spacing w:line="480" w:lineRule="auto"/>
              <w:rPr>
                <w:rFonts w:ascii="Arial" w:hAnsi="Arial" w:cs="Arial"/>
                <w:color w:val="000000" w:themeColor="text1"/>
                <w:lang w:val="en-GB"/>
              </w:rPr>
            </w:pPr>
            <w:r w:rsidRPr="00805D0C">
              <w:rPr>
                <w:rFonts w:ascii="Arial" w:hAnsi="Arial" w:cs="Arial"/>
                <w:color w:val="000000" w:themeColor="text1"/>
                <w:lang w:val="en-GB"/>
              </w:rPr>
              <w:t>Standard deviation</w:t>
            </w:r>
          </w:p>
        </w:tc>
        <w:tc>
          <w:tcPr>
            <w:tcW w:w="2689" w:type="dxa"/>
          </w:tcPr>
          <w:p w14:paraId="4DF10E6B" w14:textId="77777777" w:rsidR="00CD7F7C" w:rsidRPr="00805D0C" w:rsidRDefault="00000000" w:rsidP="00D31B5E">
            <w:pPr>
              <w:pStyle w:val="Tablebody"/>
              <w:keepNext/>
              <w:keepLines/>
              <w:spacing w:line="480" w:lineRule="auto"/>
              <w:rPr>
                <w:rFonts w:ascii="Arial" w:hAnsi="Arial" w:cs="Arial"/>
                <w:color w:val="000000" w:themeColor="text1"/>
                <w:lang w:val="en-GB"/>
              </w:rPr>
            </w:pPr>
            <m:oMath>
              <m:sSub>
                <m:sSubPr>
                  <m:ctrlPr>
                    <w:rPr>
                      <w:rFonts w:ascii="Cambria Math" w:hAnsi="Cambria Math" w:cs="Arial"/>
                      <w:color w:val="000000" w:themeColor="text1"/>
                      <w:lang w:val="en-GB"/>
                    </w:rPr>
                  </m:ctrlPr>
                </m:sSubPr>
                <m:e>
                  <m:r>
                    <m:rPr>
                      <m:sty m:val="b"/>
                    </m:rPr>
                    <w:rPr>
                      <w:rFonts w:ascii="Cambria Math" w:hAnsi="Cambria Math" w:cs="Arial"/>
                      <w:color w:val="000000" w:themeColor="text1"/>
                      <w:lang w:val="en-GB"/>
                    </w:rPr>
                    <m:t>E</m:t>
                  </m:r>
                </m:e>
                <m:sub>
                  <m:r>
                    <m:rPr>
                      <m:sty m:val="b"/>
                    </m:rPr>
                    <w:rPr>
                      <w:rFonts w:ascii="Cambria Math" w:hAnsi="Cambria Math" w:cs="Arial"/>
                      <w:color w:val="000000" w:themeColor="text1"/>
                      <w:lang w:val="en-GB"/>
                    </w:rPr>
                    <m:t>D</m:t>
                  </m:r>
                </m:sub>
              </m:sSub>
            </m:oMath>
            <w:r w:rsidR="00CD7F7C" w:rsidRPr="00805D0C">
              <w:rPr>
                <w:rFonts w:ascii="Arial" w:hAnsi="Arial" w:cs="Arial"/>
                <w:color w:val="000000" w:themeColor="text1"/>
                <w:lang w:val="en-GB"/>
              </w:rPr>
              <w:t xml:space="preserve"> [MPa]</w:t>
            </w:r>
          </w:p>
        </w:tc>
      </w:tr>
      <w:tr w:rsidR="00805D0C" w:rsidRPr="00805D0C" w14:paraId="3B934352" w14:textId="77777777" w:rsidTr="00D31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Pr>
        <w:tc>
          <w:tcPr>
            <w:tcW w:w="938" w:type="dxa"/>
          </w:tcPr>
          <w:p w14:paraId="5B0E214E"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Direct</w:t>
            </w:r>
          </w:p>
        </w:tc>
        <w:tc>
          <w:tcPr>
            <w:tcW w:w="482" w:type="dxa"/>
          </w:tcPr>
          <w:p w14:paraId="48208587"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0</w:t>
            </w:r>
          </w:p>
        </w:tc>
        <w:tc>
          <w:tcPr>
            <w:tcW w:w="1980" w:type="dxa"/>
          </w:tcPr>
          <w:p w14:paraId="22AF5DDE"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703.96</w:t>
            </w:r>
          </w:p>
        </w:tc>
        <w:tc>
          <w:tcPr>
            <w:tcW w:w="2690" w:type="dxa"/>
          </w:tcPr>
          <w:p w14:paraId="3CB0CE9D"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258.55</w:t>
            </w:r>
          </w:p>
        </w:tc>
        <w:tc>
          <w:tcPr>
            <w:tcW w:w="2689" w:type="dxa"/>
          </w:tcPr>
          <w:p w14:paraId="65F32304"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651.66</w:t>
            </w:r>
          </w:p>
        </w:tc>
      </w:tr>
      <w:tr w:rsidR="00805D0C" w:rsidRPr="00805D0C" w14:paraId="6198CD28" w14:textId="77777777" w:rsidTr="00D31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Pr>
        <w:tc>
          <w:tcPr>
            <w:tcW w:w="938" w:type="dxa"/>
          </w:tcPr>
          <w:p w14:paraId="1B8A65BA"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Direct</w:t>
            </w:r>
          </w:p>
        </w:tc>
        <w:tc>
          <w:tcPr>
            <w:tcW w:w="482" w:type="dxa"/>
          </w:tcPr>
          <w:p w14:paraId="276D483E"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1</w:t>
            </w:r>
          </w:p>
        </w:tc>
        <w:tc>
          <w:tcPr>
            <w:tcW w:w="1980" w:type="dxa"/>
          </w:tcPr>
          <w:p w14:paraId="26794ACA"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493.33</w:t>
            </w:r>
          </w:p>
        </w:tc>
        <w:tc>
          <w:tcPr>
            <w:tcW w:w="2690" w:type="dxa"/>
          </w:tcPr>
          <w:p w14:paraId="1637002D"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w:t>
            </w:r>
          </w:p>
        </w:tc>
        <w:tc>
          <w:tcPr>
            <w:tcW w:w="2689" w:type="dxa"/>
          </w:tcPr>
          <w:p w14:paraId="570E7B30"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320.04</w:t>
            </w:r>
          </w:p>
        </w:tc>
      </w:tr>
      <w:tr w:rsidR="00805D0C" w:rsidRPr="00805D0C" w14:paraId="4E67101A" w14:textId="77777777" w:rsidTr="00D31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Pr>
        <w:tc>
          <w:tcPr>
            <w:tcW w:w="938" w:type="dxa"/>
          </w:tcPr>
          <w:p w14:paraId="3E0366E0"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Direct</w:t>
            </w:r>
          </w:p>
        </w:tc>
        <w:tc>
          <w:tcPr>
            <w:tcW w:w="482" w:type="dxa"/>
          </w:tcPr>
          <w:p w14:paraId="238E7612"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2</w:t>
            </w:r>
          </w:p>
        </w:tc>
        <w:tc>
          <w:tcPr>
            <w:tcW w:w="1980" w:type="dxa"/>
          </w:tcPr>
          <w:p w14:paraId="2B544A16"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437.00</w:t>
            </w:r>
          </w:p>
        </w:tc>
        <w:tc>
          <w:tcPr>
            <w:tcW w:w="2690" w:type="dxa"/>
          </w:tcPr>
          <w:p w14:paraId="5BAAF4A6"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10.84</w:t>
            </w:r>
          </w:p>
        </w:tc>
        <w:tc>
          <w:tcPr>
            <w:tcW w:w="2689" w:type="dxa"/>
          </w:tcPr>
          <w:p w14:paraId="48786928"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251.13</w:t>
            </w:r>
          </w:p>
        </w:tc>
      </w:tr>
      <w:tr w:rsidR="00805D0C" w:rsidRPr="00805D0C" w14:paraId="0A5D9D24" w14:textId="77777777" w:rsidTr="00D31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Pr>
        <w:tc>
          <w:tcPr>
            <w:tcW w:w="938" w:type="dxa"/>
          </w:tcPr>
          <w:p w14:paraId="62E196DA"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Indirect</w:t>
            </w:r>
          </w:p>
        </w:tc>
        <w:tc>
          <w:tcPr>
            <w:tcW w:w="482" w:type="dxa"/>
          </w:tcPr>
          <w:p w14:paraId="03650822"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0</w:t>
            </w:r>
          </w:p>
        </w:tc>
        <w:tc>
          <w:tcPr>
            <w:tcW w:w="1980" w:type="dxa"/>
          </w:tcPr>
          <w:p w14:paraId="55F5B925"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507.01</w:t>
            </w:r>
          </w:p>
        </w:tc>
        <w:tc>
          <w:tcPr>
            <w:tcW w:w="2690" w:type="dxa"/>
          </w:tcPr>
          <w:p w14:paraId="4ECCB481"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90.60</w:t>
            </w:r>
          </w:p>
        </w:tc>
        <w:tc>
          <w:tcPr>
            <w:tcW w:w="2689" w:type="dxa"/>
          </w:tcPr>
          <w:p w14:paraId="1E35A091"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338.04</w:t>
            </w:r>
          </w:p>
        </w:tc>
      </w:tr>
      <w:tr w:rsidR="00805D0C" w:rsidRPr="00805D0C" w14:paraId="48EEB8F2" w14:textId="77777777" w:rsidTr="00D31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Pr>
        <w:tc>
          <w:tcPr>
            <w:tcW w:w="938" w:type="dxa"/>
          </w:tcPr>
          <w:p w14:paraId="446225FA"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Indirect</w:t>
            </w:r>
          </w:p>
        </w:tc>
        <w:tc>
          <w:tcPr>
            <w:tcW w:w="482" w:type="dxa"/>
          </w:tcPr>
          <w:p w14:paraId="0457AEA2"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1</w:t>
            </w:r>
          </w:p>
        </w:tc>
        <w:tc>
          <w:tcPr>
            <w:tcW w:w="1980" w:type="dxa"/>
          </w:tcPr>
          <w:p w14:paraId="32D322EB"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516.22</w:t>
            </w:r>
          </w:p>
        </w:tc>
        <w:tc>
          <w:tcPr>
            <w:tcW w:w="2690" w:type="dxa"/>
          </w:tcPr>
          <w:p w14:paraId="68EF4F56"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88.76</w:t>
            </w:r>
          </w:p>
        </w:tc>
        <w:tc>
          <w:tcPr>
            <w:tcW w:w="2689" w:type="dxa"/>
          </w:tcPr>
          <w:p w14:paraId="3FC37866"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350.43</w:t>
            </w:r>
          </w:p>
        </w:tc>
      </w:tr>
      <w:tr w:rsidR="00805D0C" w:rsidRPr="00805D0C" w14:paraId="57DAD498" w14:textId="77777777" w:rsidTr="00D31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 w:type="dxa"/>
        </w:trPr>
        <w:tc>
          <w:tcPr>
            <w:tcW w:w="938" w:type="dxa"/>
          </w:tcPr>
          <w:p w14:paraId="0939F83B"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Indirect</w:t>
            </w:r>
          </w:p>
        </w:tc>
        <w:tc>
          <w:tcPr>
            <w:tcW w:w="482" w:type="dxa"/>
          </w:tcPr>
          <w:p w14:paraId="0FF49A85"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2</w:t>
            </w:r>
          </w:p>
        </w:tc>
        <w:tc>
          <w:tcPr>
            <w:tcW w:w="1980" w:type="dxa"/>
          </w:tcPr>
          <w:p w14:paraId="35D8A4CD"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394.50</w:t>
            </w:r>
          </w:p>
        </w:tc>
        <w:tc>
          <w:tcPr>
            <w:tcW w:w="2690" w:type="dxa"/>
          </w:tcPr>
          <w:p w14:paraId="5337270F"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1.65</w:t>
            </w:r>
          </w:p>
        </w:tc>
        <w:tc>
          <w:tcPr>
            <w:tcW w:w="2689" w:type="dxa"/>
          </w:tcPr>
          <w:p w14:paraId="05E25B72" w14:textId="77777777" w:rsidR="00CD7F7C" w:rsidRPr="00805D0C" w:rsidRDefault="00CD7F7C" w:rsidP="00D31B5E">
            <w:pPr>
              <w:pStyle w:val="Tablebody"/>
              <w:keepNext/>
              <w:keepLines/>
              <w:spacing w:line="480" w:lineRule="auto"/>
              <w:rPr>
                <w:rFonts w:ascii="Arial" w:hAnsi="Arial" w:cs="Arial"/>
                <w:b/>
                <w:bCs/>
                <w:color w:val="000000" w:themeColor="text1"/>
                <w:lang w:val="en-GB"/>
              </w:rPr>
            </w:pPr>
            <w:r w:rsidRPr="00805D0C">
              <w:rPr>
                <w:rFonts w:ascii="Arial" w:hAnsi="Arial" w:cs="Arial"/>
                <w:bCs/>
                <w:color w:val="000000" w:themeColor="text1"/>
                <w:lang w:val="en-GB"/>
              </w:rPr>
              <w:t>204.65</w:t>
            </w:r>
          </w:p>
        </w:tc>
      </w:tr>
    </w:tbl>
    <w:p w14:paraId="011A9D32" w14:textId="77777777" w:rsidR="00CD7F7C" w:rsidRPr="00805D0C" w:rsidRDefault="00CD7F7C" w:rsidP="00CD7F7C">
      <w:pPr>
        <w:pStyle w:val="Body"/>
        <w:spacing w:line="480" w:lineRule="auto"/>
        <w:rPr>
          <w:rFonts w:cs="Arial"/>
          <w:color w:val="000000" w:themeColor="text1"/>
          <w:lang w:val="en-GB"/>
        </w:rPr>
      </w:pPr>
      <w:r w:rsidRPr="00805D0C">
        <w:rPr>
          <w:rFonts w:cs="Arial"/>
          <w:snapToGrid/>
          <w:color w:val="000000" w:themeColor="text1"/>
          <w:lang w:val="en-GB"/>
        </w:rPr>
        <w:t>Y</w:t>
      </w:r>
      <w:r w:rsidRPr="00805D0C">
        <w:rPr>
          <w:rFonts w:cs="Arial"/>
          <w:color w:val="000000" w:themeColor="text1"/>
          <w:lang w:val="en-GB"/>
        </w:rPr>
        <w:t xml:space="preserve">et limited because of the variations found in the field campaign, the experimental results suggest a modulus of elasticity value of about 143 MPa and compressive strengths in the order of 0.45 MPa. The comparison provided in </w:t>
      </w:r>
      <w:r w:rsidRPr="00805D0C">
        <w:rPr>
          <w:rFonts w:cs="Arial"/>
          <w:color w:val="000000" w:themeColor="text1"/>
          <w:lang w:val="en-GB"/>
        </w:rPr>
        <w:fldChar w:fldCharType="begin"/>
      </w:r>
      <w:r w:rsidRPr="00805D0C">
        <w:rPr>
          <w:rFonts w:cs="Arial"/>
          <w:color w:val="000000" w:themeColor="text1"/>
          <w:lang w:val="en-GB"/>
        </w:rPr>
        <w:instrText xml:space="preserve"> REF _Ref118802442 \h  \* MERGEFORMAT </w:instrText>
      </w:r>
      <w:r w:rsidRPr="00805D0C">
        <w:rPr>
          <w:rFonts w:cs="Arial"/>
          <w:color w:val="000000" w:themeColor="text1"/>
          <w:lang w:val="en-GB"/>
        </w:rPr>
      </w:r>
      <w:r w:rsidRPr="00805D0C">
        <w:rPr>
          <w:rFonts w:cs="Arial"/>
          <w:color w:val="000000" w:themeColor="text1"/>
          <w:lang w:val="en-GB"/>
        </w:rPr>
        <w:fldChar w:fldCharType="separate"/>
      </w:r>
      <w:r w:rsidRPr="00805D0C">
        <w:rPr>
          <w:rFonts w:cs="Arial"/>
          <w:color w:val="000000" w:themeColor="text1"/>
          <w:lang w:val="en-GB"/>
        </w:rPr>
        <w:t>Table 10</w:t>
      </w:r>
      <w:r w:rsidRPr="00805D0C">
        <w:rPr>
          <w:rFonts w:cs="Arial"/>
          <w:color w:val="000000" w:themeColor="text1"/>
          <w:lang w:val="en-GB"/>
        </w:rPr>
        <w:fldChar w:fldCharType="end"/>
      </w:r>
      <w:r w:rsidRPr="00805D0C">
        <w:rPr>
          <w:rFonts w:cs="Arial"/>
          <w:color w:val="000000" w:themeColor="text1"/>
          <w:lang w:val="en-GB"/>
        </w:rPr>
        <w:t xml:space="preserve"> is essential to conclude about the representativeness of the materials tested in the laboratory with respect to the typical adobe units found in the field ultrasonic testing campaign.</w:t>
      </w:r>
    </w:p>
    <w:p w14:paraId="750D2FB3" w14:textId="77777777" w:rsidR="00CD7F7C" w:rsidRPr="00805D0C" w:rsidRDefault="00CD7F7C" w:rsidP="00CD7F7C">
      <w:pPr>
        <w:pStyle w:val="Tablecap"/>
        <w:spacing w:after="0" w:line="480" w:lineRule="auto"/>
        <w:ind w:left="0"/>
        <w:jc w:val="center"/>
        <w:rPr>
          <w:rFonts w:ascii="Arial" w:hAnsi="Arial" w:cs="Arial"/>
          <w:color w:val="000000" w:themeColor="text1"/>
          <w:lang w:val="en-GB"/>
        </w:rPr>
      </w:pPr>
      <w:bookmarkStart w:id="24" w:name="_Ref118802442"/>
      <w:r w:rsidRPr="00805D0C">
        <w:rPr>
          <w:rFonts w:ascii="Arial" w:hAnsi="Arial" w:cs="Arial"/>
          <w:snapToGrid w:val="0"/>
          <w:color w:val="000000" w:themeColor="text1"/>
          <w:szCs w:val="21"/>
          <w:lang w:val="en-GB"/>
        </w:rPr>
        <w:t xml:space="preserve">Table </w:t>
      </w:r>
      <w:r w:rsidRPr="00805D0C">
        <w:rPr>
          <w:rFonts w:ascii="Arial" w:hAnsi="Arial" w:cs="Arial"/>
          <w:snapToGrid w:val="0"/>
          <w:color w:val="000000" w:themeColor="text1"/>
          <w:szCs w:val="21"/>
          <w:lang w:val="en-GB"/>
        </w:rPr>
        <w:fldChar w:fldCharType="begin"/>
      </w:r>
      <w:r w:rsidRPr="00805D0C">
        <w:rPr>
          <w:rFonts w:ascii="Arial" w:hAnsi="Arial" w:cs="Arial"/>
          <w:snapToGrid w:val="0"/>
          <w:color w:val="000000" w:themeColor="text1"/>
          <w:szCs w:val="21"/>
          <w:lang w:val="en-GB"/>
        </w:rPr>
        <w:instrText xml:space="preserve"> SEQ Table \* ARABIC </w:instrText>
      </w:r>
      <w:r w:rsidRPr="00805D0C">
        <w:rPr>
          <w:rFonts w:ascii="Arial" w:hAnsi="Arial" w:cs="Arial"/>
          <w:snapToGrid w:val="0"/>
          <w:color w:val="000000" w:themeColor="text1"/>
          <w:szCs w:val="21"/>
          <w:lang w:val="en-GB"/>
        </w:rPr>
        <w:fldChar w:fldCharType="separate"/>
      </w:r>
      <w:r w:rsidRPr="00805D0C">
        <w:rPr>
          <w:rFonts w:ascii="Arial" w:hAnsi="Arial" w:cs="Arial"/>
          <w:snapToGrid w:val="0"/>
          <w:color w:val="000000" w:themeColor="text1"/>
          <w:szCs w:val="21"/>
          <w:lang w:val="en-GB"/>
        </w:rPr>
        <w:t>10</w:t>
      </w:r>
      <w:r w:rsidRPr="00805D0C">
        <w:rPr>
          <w:rFonts w:ascii="Arial" w:hAnsi="Arial" w:cs="Arial"/>
          <w:snapToGrid w:val="0"/>
          <w:color w:val="000000" w:themeColor="text1"/>
          <w:szCs w:val="21"/>
          <w:lang w:val="en-GB"/>
        </w:rPr>
        <w:fldChar w:fldCharType="end"/>
      </w:r>
      <w:bookmarkEnd w:id="24"/>
      <w:r w:rsidRPr="00805D0C">
        <w:rPr>
          <w:rFonts w:ascii="Arial" w:hAnsi="Arial" w:cs="Arial"/>
          <w:snapToGrid w:val="0"/>
          <w:color w:val="000000" w:themeColor="text1"/>
          <w:szCs w:val="21"/>
          <w:lang w:val="en-GB"/>
        </w:rPr>
        <w:t>. Comparative between the mechanical characterisation performed through laboratory tests and a potential extrapolation based on the p-wave velocity tests in situ.</w:t>
      </w:r>
    </w:p>
    <w:tbl>
      <w:tblPr>
        <w:tblStyle w:val="TableGrid"/>
        <w:tblW w:w="0" w:type="auto"/>
        <w:tblLook w:val="04A0" w:firstRow="1" w:lastRow="0" w:firstColumn="1" w:lastColumn="0" w:noHBand="0" w:noVBand="1"/>
      </w:tblPr>
      <w:tblGrid>
        <w:gridCol w:w="861"/>
        <w:gridCol w:w="1474"/>
        <w:gridCol w:w="1347"/>
        <w:gridCol w:w="1602"/>
        <w:gridCol w:w="1156"/>
        <w:gridCol w:w="1023"/>
        <w:gridCol w:w="1365"/>
      </w:tblGrid>
      <w:tr w:rsidR="00805D0C" w:rsidRPr="00805D0C" w14:paraId="195B8EDF" w14:textId="77777777" w:rsidTr="00D31B5E">
        <w:tc>
          <w:tcPr>
            <w:tcW w:w="862" w:type="dxa"/>
          </w:tcPr>
          <w:p w14:paraId="15EBCA23" w14:textId="77777777" w:rsidR="00CD7F7C" w:rsidRPr="00805D0C" w:rsidRDefault="00CD7F7C" w:rsidP="00D31B5E">
            <w:pPr>
              <w:pStyle w:val="Tablebody"/>
              <w:spacing w:line="480" w:lineRule="auto"/>
              <w:rPr>
                <w:rFonts w:ascii="Arial" w:hAnsi="Arial" w:cs="Arial"/>
                <w:color w:val="000000" w:themeColor="text1"/>
                <w:sz w:val="18"/>
                <w:szCs w:val="18"/>
                <w:lang w:val="en-GB"/>
              </w:rPr>
            </w:pPr>
          </w:p>
        </w:tc>
        <w:tc>
          <w:tcPr>
            <w:tcW w:w="1475" w:type="dxa"/>
          </w:tcPr>
          <w:p w14:paraId="11B65325"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 xml:space="preserve">Mean velocity </w:t>
            </w:r>
            <m:oMath>
              <m:sSub>
                <m:sSubPr>
                  <m:ctrlPr>
                    <w:rPr>
                      <w:rFonts w:ascii="Cambria Math" w:hAnsi="Cambria Math" w:cs="Arial"/>
                      <w:color w:val="000000" w:themeColor="text1"/>
                      <w:sz w:val="18"/>
                      <w:szCs w:val="18"/>
                      <w:lang w:val="en-GB"/>
                    </w:rPr>
                  </m:ctrlPr>
                </m:sSubPr>
                <m:e>
                  <m:r>
                    <m:rPr>
                      <m:sty m:val="b"/>
                    </m:rPr>
                    <w:rPr>
                      <w:rFonts w:ascii="Cambria Math" w:hAnsi="Cambria Math" w:cs="Arial"/>
                      <w:color w:val="000000" w:themeColor="text1"/>
                      <w:sz w:val="18"/>
                      <w:szCs w:val="18"/>
                      <w:lang w:val="en-GB"/>
                    </w:rPr>
                    <m:t>υ</m:t>
                  </m:r>
                </m:e>
                <m:sub>
                  <m:r>
                    <m:rPr>
                      <m:sty m:val="b"/>
                    </m:rPr>
                    <w:rPr>
                      <w:rFonts w:ascii="Cambria Math" w:hAnsi="Cambria Math" w:cs="Arial"/>
                      <w:color w:val="000000" w:themeColor="text1"/>
                      <w:sz w:val="18"/>
                      <w:szCs w:val="18"/>
                      <w:lang w:val="en-GB"/>
                    </w:rPr>
                    <m:t>p</m:t>
                  </m:r>
                </m:sub>
              </m:sSub>
            </m:oMath>
          </w:p>
        </w:tc>
        <w:tc>
          <w:tcPr>
            <w:tcW w:w="1348" w:type="dxa"/>
          </w:tcPr>
          <w:p w14:paraId="1AA06F49"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Coefficient of Variation</w:t>
            </w:r>
          </w:p>
        </w:tc>
        <w:tc>
          <w:tcPr>
            <w:tcW w:w="1603" w:type="dxa"/>
          </w:tcPr>
          <w:p w14:paraId="17DA09E1" w14:textId="77777777" w:rsidR="00CD7F7C" w:rsidRPr="00805D0C" w:rsidRDefault="00CD7F7C" w:rsidP="00D31B5E">
            <w:pPr>
              <w:pStyle w:val="Tablebody"/>
              <w:spacing w:line="480" w:lineRule="auto"/>
              <w:rPr>
                <w:rFonts w:ascii="Arial" w:hAnsi="Arial" w:cs="Arial"/>
                <w:color w:val="000000" w:themeColor="text1"/>
                <w:sz w:val="18"/>
                <w:szCs w:val="18"/>
                <w:lang w:val="en-GB"/>
              </w:rPr>
            </w:pPr>
            <w:r w:rsidRPr="00805D0C">
              <w:rPr>
                <w:rFonts w:ascii="Arial" w:hAnsi="Arial" w:cs="Arial"/>
                <w:color w:val="000000" w:themeColor="text1"/>
                <w:sz w:val="18"/>
                <w:szCs w:val="18"/>
                <w:lang w:val="en-GB"/>
              </w:rPr>
              <w:t xml:space="preserve">Poisson Ratio </w:t>
            </w:r>
            <m:oMath>
              <m:r>
                <m:rPr>
                  <m:sty m:val="b"/>
                </m:rPr>
                <w:rPr>
                  <w:rFonts w:ascii="Cambria Math" w:hAnsi="Cambria Math" w:cs="Arial"/>
                  <w:color w:val="000000" w:themeColor="text1"/>
                  <w:sz w:val="18"/>
                  <w:szCs w:val="18"/>
                  <w:lang w:val="en-GB"/>
                </w:rPr>
                <m:t>υ</m:t>
              </m:r>
            </m:oMath>
          </w:p>
        </w:tc>
        <w:tc>
          <w:tcPr>
            <w:tcW w:w="1156" w:type="dxa"/>
          </w:tcPr>
          <w:p w14:paraId="22B9C5B8" w14:textId="77777777" w:rsidR="00CD7F7C" w:rsidRPr="00805D0C" w:rsidRDefault="00CD7F7C" w:rsidP="00D31B5E">
            <w:pPr>
              <w:pStyle w:val="Tablebody"/>
              <w:spacing w:line="480" w:lineRule="auto"/>
              <w:rPr>
                <w:rFonts w:ascii="Arial" w:hAnsi="Arial" w:cs="Arial"/>
                <w:color w:val="000000" w:themeColor="text1"/>
                <w:sz w:val="18"/>
                <w:szCs w:val="18"/>
                <w:lang w:val="en-GB"/>
              </w:rPr>
            </w:pPr>
            <m:oMath>
              <m:r>
                <m:rPr>
                  <m:sty m:val="b"/>
                </m:rPr>
                <w:rPr>
                  <w:rFonts w:ascii="Cambria Math" w:hAnsi="Cambria Math" w:cs="Arial"/>
                  <w:color w:val="000000" w:themeColor="text1"/>
                  <w:sz w:val="18"/>
                  <w:szCs w:val="18"/>
                  <w:lang w:val="en-GB"/>
                </w:rPr>
                <m:t>E</m:t>
              </m:r>
            </m:oMath>
            <w:r w:rsidRPr="00805D0C">
              <w:rPr>
                <w:rFonts w:ascii="Arial" w:hAnsi="Arial" w:cs="Arial"/>
                <w:color w:val="000000" w:themeColor="text1"/>
                <w:sz w:val="18"/>
                <w:szCs w:val="18"/>
                <w:lang w:val="en-GB"/>
              </w:rPr>
              <w:t xml:space="preserve"> [MPa]</w:t>
            </w:r>
          </w:p>
        </w:tc>
        <w:tc>
          <w:tcPr>
            <w:tcW w:w="1024" w:type="dxa"/>
          </w:tcPr>
          <w:p w14:paraId="4BE2FA89" w14:textId="77777777" w:rsidR="00CD7F7C" w:rsidRPr="00805D0C" w:rsidRDefault="00000000" w:rsidP="00D31B5E">
            <w:pPr>
              <w:pStyle w:val="Tablebody"/>
              <w:spacing w:line="480" w:lineRule="auto"/>
              <w:rPr>
                <w:rFonts w:ascii="Arial" w:hAnsi="Arial" w:cs="Arial"/>
                <w:color w:val="000000" w:themeColor="text1"/>
                <w:sz w:val="18"/>
                <w:szCs w:val="18"/>
                <w:lang w:val="en-GB"/>
              </w:rPr>
            </w:pPr>
            <m:oMath>
              <m:sSub>
                <m:sSubPr>
                  <m:ctrlPr>
                    <w:rPr>
                      <w:rFonts w:ascii="Cambria Math" w:hAnsi="Cambria Math" w:cs="Arial"/>
                      <w:color w:val="000000" w:themeColor="text1"/>
                      <w:sz w:val="18"/>
                      <w:szCs w:val="18"/>
                      <w:lang w:val="en-GB"/>
                    </w:rPr>
                  </m:ctrlPr>
                </m:sSubPr>
                <m:e>
                  <m:r>
                    <m:rPr>
                      <m:sty m:val="b"/>
                    </m:rPr>
                    <w:rPr>
                      <w:rFonts w:ascii="Cambria Math" w:hAnsi="Cambria Math" w:cs="Arial"/>
                      <w:color w:val="000000" w:themeColor="text1"/>
                      <w:sz w:val="18"/>
                      <w:szCs w:val="18"/>
                      <w:lang w:val="en-GB"/>
                    </w:rPr>
                    <m:t>E</m:t>
                  </m:r>
                </m:e>
                <m:sub>
                  <m:r>
                    <m:rPr>
                      <m:sty m:val="b"/>
                    </m:rPr>
                    <w:rPr>
                      <w:rFonts w:ascii="Cambria Math" w:hAnsi="Cambria Math" w:cs="Arial"/>
                      <w:color w:val="000000" w:themeColor="text1"/>
                      <w:sz w:val="18"/>
                      <w:szCs w:val="18"/>
                      <w:lang w:val="en-GB"/>
                    </w:rPr>
                    <m:t>D</m:t>
                  </m:r>
                </m:sub>
              </m:sSub>
            </m:oMath>
            <w:r w:rsidR="00CD7F7C" w:rsidRPr="00805D0C">
              <w:rPr>
                <w:rFonts w:ascii="Arial" w:hAnsi="Arial" w:cs="Arial"/>
                <w:color w:val="000000" w:themeColor="text1"/>
                <w:sz w:val="18"/>
                <w:szCs w:val="18"/>
                <w:lang w:val="en-GB"/>
              </w:rPr>
              <w:t xml:space="preserve"> [MPa]</w:t>
            </w:r>
          </w:p>
        </w:tc>
        <w:tc>
          <w:tcPr>
            <w:tcW w:w="1366" w:type="dxa"/>
          </w:tcPr>
          <w:p w14:paraId="5DB239AD" w14:textId="77777777" w:rsidR="00CD7F7C" w:rsidRPr="00805D0C" w:rsidRDefault="00000000" w:rsidP="00D31B5E">
            <w:pPr>
              <w:pStyle w:val="Tablebody"/>
              <w:spacing w:line="480" w:lineRule="auto"/>
              <w:rPr>
                <w:rFonts w:ascii="Arial" w:hAnsi="Arial" w:cs="Arial"/>
                <w:color w:val="000000" w:themeColor="text1"/>
                <w:sz w:val="18"/>
                <w:szCs w:val="18"/>
                <w:lang w:val="en-GB"/>
              </w:rPr>
            </w:pPr>
            <m:oMathPara>
              <m:oMath>
                <m:f>
                  <m:fPr>
                    <m:ctrlPr>
                      <w:rPr>
                        <w:rFonts w:ascii="Cambria Math" w:hAnsi="Cambria Math" w:cs="Arial"/>
                        <w:color w:val="000000" w:themeColor="text1"/>
                        <w:sz w:val="18"/>
                        <w:szCs w:val="18"/>
                        <w:lang w:val="en-GB"/>
                      </w:rPr>
                    </m:ctrlPr>
                  </m:fPr>
                  <m:num>
                    <m:sSub>
                      <m:sSubPr>
                        <m:ctrlPr>
                          <w:rPr>
                            <w:rFonts w:ascii="Cambria Math" w:hAnsi="Cambria Math" w:cs="Arial"/>
                            <w:color w:val="000000" w:themeColor="text1"/>
                            <w:sz w:val="18"/>
                            <w:szCs w:val="18"/>
                            <w:lang w:val="en-GB"/>
                          </w:rPr>
                        </m:ctrlPr>
                      </m:sSubPr>
                      <m:e>
                        <m:r>
                          <m:rPr>
                            <m:sty m:val="b"/>
                          </m:rPr>
                          <w:rPr>
                            <w:rFonts w:ascii="Cambria Math" w:hAnsi="Cambria Math" w:cs="Arial"/>
                            <w:color w:val="000000" w:themeColor="text1"/>
                            <w:sz w:val="18"/>
                            <w:szCs w:val="18"/>
                            <w:lang w:val="en-GB"/>
                          </w:rPr>
                          <m:t>E</m:t>
                        </m:r>
                      </m:e>
                      <m:sub>
                        <m:r>
                          <m:rPr>
                            <m:sty m:val="b"/>
                          </m:rPr>
                          <w:rPr>
                            <w:rFonts w:ascii="Cambria Math" w:hAnsi="Cambria Math" w:cs="Arial"/>
                            <w:color w:val="000000" w:themeColor="text1"/>
                            <w:sz w:val="18"/>
                            <w:szCs w:val="18"/>
                            <w:lang w:val="en-GB"/>
                          </w:rPr>
                          <m:t>D</m:t>
                        </m:r>
                      </m:sub>
                    </m:sSub>
                  </m:num>
                  <m:den>
                    <m:r>
                      <m:rPr>
                        <m:sty m:val="b"/>
                      </m:rPr>
                      <w:rPr>
                        <w:rFonts w:ascii="Cambria Math" w:hAnsi="Cambria Math" w:cs="Arial"/>
                        <w:color w:val="000000" w:themeColor="text1"/>
                        <w:sz w:val="18"/>
                        <w:szCs w:val="18"/>
                        <w:lang w:val="en-GB"/>
                      </w:rPr>
                      <m:t>E</m:t>
                    </m:r>
                  </m:den>
                </m:f>
              </m:oMath>
            </m:oMathPara>
          </w:p>
        </w:tc>
      </w:tr>
      <w:tr w:rsidR="00805D0C" w:rsidRPr="00805D0C" w14:paraId="3E05DA5B" w14:textId="77777777" w:rsidTr="00D31B5E">
        <w:tc>
          <w:tcPr>
            <w:tcW w:w="862" w:type="dxa"/>
          </w:tcPr>
          <w:p w14:paraId="6884BF80"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Lab*</w:t>
            </w:r>
          </w:p>
        </w:tc>
        <w:tc>
          <w:tcPr>
            <w:tcW w:w="1475" w:type="dxa"/>
          </w:tcPr>
          <w:p w14:paraId="47B37E12"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683.08</w:t>
            </w:r>
          </w:p>
        </w:tc>
        <w:tc>
          <w:tcPr>
            <w:tcW w:w="1348" w:type="dxa"/>
          </w:tcPr>
          <w:p w14:paraId="4BF859F2"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0.025</w:t>
            </w:r>
          </w:p>
        </w:tc>
        <w:tc>
          <w:tcPr>
            <w:tcW w:w="1603" w:type="dxa"/>
          </w:tcPr>
          <w:p w14:paraId="119F77DA"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0.05</w:t>
            </w:r>
          </w:p>
        </w:tc>
        <w:tc>
          <w:tcPr>
            <w:tcW w:w="1156" w:type="dxa"/>
          </w:tcPr>
          <w:p w14:paraId="2DC59EFE"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143.56</w:t>
            </w:r>
          </w:p>
        </w:tc>
        <w:tc>
          <w:tcPr>
            <w:tcW w:w="1024" w:type="dxa"/>
          </w:tcPr>
          <w:p w14:paraId="117143FA"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lang w:val="en-GB"/>
              </w:rPr>
              <w:t>607.62</w:t>
            </w:r>
          </w:p>
        </w:tc>
        <w:tc>
          <w:tcPr>
            <w:tcW w:w="1366" w:type="dxa"/>
          </w:tcPr>
          <w:p w14:paraId="41498F28"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4.23</w:t>
            </w:r>
          </w:p>
        </w:tc>
      </w:tr>
      <w:tr w:rsidR="00805D0C" w:rsidRPr="00805D0C" w14:paraId="4BFC85D9" w14:textId="77777777" w:rsidTr="00D31B5E">
        <w:tc>
          <w:tcPr>
            <w:tcW w:w="862" w:type="dxa"/>
          </w:tcPr>
          <w:p w14:paraId="0196B353"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Field*</w:t>
            </w:r>
          </w:p>
        </w:tc>
        <w:tc>
          <w:tcPr>
            <w:tcW w:w="1475" w:type="dxa"/>
          </w:tcPr>
          <w:p w14:paraId="0D6A179A"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703.96</w:t>
            </w:r>
          </w:p>
        </w:tc>
        <w:tc>
          <w:tcPr>
            <w:tcW w:w="1348" w:type="dxa"/>
          </w:tcPr>
          <w:p w14:paraId="3A181503"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0.367</w:t>
            </w:r>
          </w:p>
        </w:tc>
        <w:tc>
          <w:tcPr>
            <w:tcW w:w="1603" w:type="dxa"/>
          </w:tcPr>
          <w:p w14:paraId="48EADD8F"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0.05**</w:t>
            </w:r>
          </w:p>
        </w:tc>
        <w:tc>
          <w:tcPr>
            <w:tcW w:w="1156" w:type="dxa"/>
          </w:tcPr>
          <w:p w14:paraId="7542816D" w14:textId="77777777" w:rsidR="00CD7F7C" w:rsidRPr="00805D0C" w:rsidRDefault="00CD7F7C" w:rsidP="00D31B5E">
            <w:pPr>
              <w:pStyle w:val="Tablebody"/>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131.74**</w:t>
            </w:r>
          </w:p>
        </w:tc>
        <w:tc>
          <w:tcPr>
            <w:tcW w:w="1024" w:type="dxa"/>
          </w:tcPr>
          <w:p w14:paraId="136C2192" w14:textId="77777777" w:rsidR="00CD7F7C" w:rsidRPr="00805D0C" w:rsidRDefault="00CD7F7C" w:rsidP="00D31B5E">
            <w:pPr>
              <w:pStyle w:val="Tablebody"/>
              <w:keepNext/>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557.28</w:t>
            </w:r>
          </w:p>
        </w:tc>
        <w:tc>
          <w:tcPr>
            <w:tcW w:w="1366" w:type="dxa"/>
          </w:tcPr>
          <w:p w14:paraId="365091F7" w14:textId="77777777" w:rsidR="00CD7F7C" w:rsidRPr="00805D0C" w:rsidRDefault="00CD7F7C" w:rsidP="00D31B5E">
            <w:pPr>
              <w:pStyle w:val="Tablebody"/>
              <w:keepNext/>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4.23**</w:t>
            </w:r>
          </w:p>
        </w:tc>
      </w:tr>
      <w:tr w:rsidR="00805D0C" w:rsidRPr="00805D0C" w14:paraId="5CEC43AD" w14:textId="77777777" w:rsidTr="00D31B5E">
        <w:trPr>
          <w:trHeight w:val="211"/>
        </w:trPr>
        <w:tc>
          <w:tcPr>
            <w:tcW w:w="8834" w:type="dxa"/>
            <w:gridSpan w:val="7"/>
          </w:tcPr>
          <w:p w14:paraId="31A7BCDC" w14:textId="77777777" w:rsidR="00CD7F7C" w:rsidRPr="00805D0C" w:rsidRDefault="00CD7F7C" w:rsidP="00D31B5E">
            <w:pPr>
              <w:pStyle w:val="Tablebody"/>
              <w:keepNext/>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*Lab refers to mean values experimentally obtained for specimens I, II, III and IV, while Field refers to values experimentally obtained from ultrasonic p-wave tests in situ</w:t>
            </w:r>
          </w:p>
          <w:p w14:paraId="0B051466" w14:textId="77777777" w:rsidR="00CD7F7C" w:rsidRPr="00805D0C" w:rsidRDefault="00CD7F7C" w:rsidP="00D31B5E">
            <w:pPr>
              <w:pStyle w:val="Tablebody"/>
              <w:keepNext/>
              <w:spacing w:line="480" w:lineRule="auto"/>
              <w:rPr>
                <w:rFonts w:ascii="Arial" w:hAnsi="Arial" w:cs="Arial"/>
                <w:b/>
                <w:bCs/>
                <w:color w:val="000000" w:themeColor="text1"/>
                <w:sz w:val="18"/>
                <w:szCs w:val="18"/>
                <w:lang w:val="en-GB"/>
              </w:rPr>
            </w:pPr>
            <w:r w:rsidRPr="00805D0C">
              <w:rPr>
                <w:rFonts w:ascii="Arial" w:hAnsi="Arial" w:cs="Arial"/>
                <w:bCs/>
                <w:color w:val="000000" w:themeColor="text1"/>
                <w:sz w:val="18"/>
                <w:szCs w:val="18"/>
                <w:lang w:val="en-GB"/>
              </w:rPr>
              <w:t>** Values obtained by extrapolating the Poisson’s and E</w:t>
            </w:r>
            <w:r w:rsidRPr="00805D0C">
              <w:rPr>
                <w:rFonts w:ascii="Arial" w:hAnsi="Arial" w:cs="Arial"/>
                <w:bCs/>
                <w:color w:val="000000" w:themeColor="text1"/>
                <w:sz w:val="18"/>
                <w:szCs w:val="18"/>
                <w:vertAlign w:val="subscript"/>
                <w:lang w:val="en-GB"/>
              </w:rPr>
              <w:t>D</w:t>
            </w:r>
            <w:r w:rsidRPr="00805D0C">
              <w:rPr>
                <w:rFonts w:ascii="Arial" w:hAnsi="Arial" w:cs="Arial"/>
                <w:bCs/>
                <w:color w:val="000000" w:themeColor="text1"/>
                <w:sz w:val="18"/>
                <w:szCs w:val="18"/>
                <w:lang w:val="en-GB"/>
              </w:rPr>
              <w:t>/E ratio experimentally obtained.</w:t>
            </w:r>
          </w:p>
        </w:tc>
      </w:tr>
    </w:tbl>
    <w:p w14:paraId="6EED2DA5"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 xml:space="preserve">It is worth noting that the properties of adobe walls as a mortar and unit composite cannot be directly associated with the mechanical properties of the adobe units. This is demonstrated by the significant differences in the p-wave transmission velocities obtained when testing single units versus measurements including mortar-unit interfaces. However, the number of measurements of this nature </w:t>
      </w:r>
      <w:r w:rsidRPr="00805D0C">
        <w:rPr>
          <w:rFonts w:cs="Arial"/>
          <w:color w:val="000000" w:themeColor="text1"/>
          <w:lang w:val="en-GB"/>
        </w:rPr>
        <w:lastRenderedPageBreak/>
        <w:t>was limited, despite the significant number of attempts made to enlarge this dataset of measurements (all unsuccessful, possibly due to internal discontinuities in the wall, which would be less likely in a wall with good quality and no damages).</w:t>
      </w:r>
    </w:p>
    <w:p w14:paraId="1BFCFF11"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A further necessary remark is related to the water content of the materials during the ultrasonic and laboratory test campaigns. Given some logistic limitations, it was impossible to assess the tested samples' water content. Nevertheless, it is possible to assume that the water content of the samples for compressive tests was similar to that of the materials tested during the field works. Furthermore, the sample collection and ultrasonic tests were performed at the end of August, i.e., in the middle of the rainy season for this region. A working hypothesis is that since the Puebla-Morelos earthquake occurred on 19th September 2017, it is reasonable to admit that the water content of materials was not drastically different.</w:t>
      </w:r>
    </w:p>
    <w:p w14:paraId="53D1E6D9" w14:textId="77777777" w:rsidR="00CD7F7C" w:rsidRPr="00805D0C" w:rsidRDefault="00CD7F7C" w:rsidP="00CD7F7C">
      <w:pPr>
        <w:pStyle w:val="Ttulo11"/>
        <w:numPr>
          <w:ilvl w:val="0"/>
          <w:numId w:val="4"/>
        </w:numPr>
        <w:spacing w:line="480" w:lineRule="auto"/>
        <w:ind w:left="284" w:hanging="284"/>
        <w:rPr>
          <w:rFonts w:cs="Arial"/>
          <w:color w:val="000000" w:themeColor="text1"/>
          <w:lang w:val="en-GB"/>
        </w:rPr>
      </w:pPr>
      <w:r w:rsidRPr="00805D0C">
        <w:rPr>
          <w:rFonts w:cs="Arial"/>
          <w:color w:val="000000" w:themeColor="text1"/>
          <w:lang w:val="en-GB"/>
        </w:rPr>
        <w:t>Conclusions</w:t>
      </w:r>
    </w:p>
    <w:p w14:paraId="3691EB19"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A series of ultrasonic tests were performed in several historical adobe constructions in the municipality of Tepoztlán (Morelos, México). Most of the intended tests permitted retrieving replicable measurements, demonstrating thus the suitability of performing these tests in adobe units. Nevertheless, some difficulties were found while trying to measure the wave velocity of propagation in contiguous adobe pieces, indicating a potential disruption in the mortar interface. The tests conducted for characterising the propagation velocity of the mortar/unit system are, therefore, not conclusive.</w:t>
      </w:r>
    </w:p>
    <w:p w14:paraId="16F4F6E0"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On the other hand, the materials gathered in situ permitted to conduct of a series of laboratory experiments to characterise the compressive strength and the elastic behaviour of the material. Three calibration tests were initially carried out by fractioning a piece into three smaller specimens. These experiments allowed us to roughly estimate a range of between 0.40 and 0.60 MPa for ultimate strength. This value was adopted for designing the experiments for the rest of the specimens.</w:t>
      </w:r>
    </w:p>
    <w:p w14:paraId="4EAFAC37"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 xml:space="preserve">The four specimens (I, II, III and IV) were tested, and the stress/strain behaviour was captured using infrared LEDs and two sets of cameras. The mechanical behaviour seemed to be coherent and consistent throughout the samples, permitting us to obtain reasonably similar values for the modulus </w:t>
      </w:r>
      <w:r w:rsidRPr="00805D0C">
        <w:rPr>
          <w:rFonts w:cs="Arial"/>
          <w:color w:val="000000" w:themeColor="text1"/>
          <w:lang w:val="en-GB"/>
        </w:rPr>
        <w:lastRenderedPageBreak/>
        <w:t>of elasticity and ultimate compressive strength. Furthermore, the availability of results for ultrasonic propagation velocity on these pieces permits the validation of the hypothesis of the representativeness of these materials in the context of those assessed during field works.</w:t>
      </w:r>
    </w:p>
    <w:p w14:paraId="446EA6B4"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The application of three initial load cycles permitted observing a good elastic recovery of the adobe pieces, indicating that the tested materials did not have damages that condition the results of the ultima compressive strength tests. It was possible to obtain both static and dynamic modulus of elasticity by establishing analytical calculus involving Poisson’s ratio and the p-wave velocity of propagation. These values have been critical for supporting indicative hypothetical values for the materials found in situ, in the proximities of modulus of elasticity of 143 MPa and ultimate compressive strengths of 0.45 MPa. Nevertheless, the p-wave propagation velocities obtained in situ present a relatively large range of variability, which limits the extrapolations herein proposed.</w:t>
      </w:r>
    </w:p>
    <w:p w14:paraId="63FE105E"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It is impossible to determine if the mechanical properties reported in this work can be extrapolated to a normal distribution for subsequent analyses, namely related to establishing typical values within a certain confidence interval. However, the mechanical properties herein reported are consistent with some values reported in the literature.</w:t>
      </w:r>
    </w:p>
    <w:p w14:paraId="24C6E335"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Although the number of tests is still considered too small for drawing conclusive results, it is worth noting that the materials herein presented correspond to historical construction. The possibility of testing a more extensive set of specimens is heavily conditioned by the availability of materials and their state of conservation. Despite these experiments cannot be considered conclusive for large-scale characterisation purposes, they can be complementary to future experimental campaigns in similar architectural typologies.</w:t>
      </w:r>
    </w:p>
    <w:p w14:paraId="7D0721CC"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Future works aimed to enhance the results and observations herein presented should desirably include, for instance, humidity, water absorption and composition tests (e.g., granulometry and/or organic composition tests).</w:t>
      </w:r>
    </w:p>
    <w:p w14:paraId="15A87C22" w14:textId="77777777" w:rsidR="00CD7F7C" w:rsidRPr="00805D0C" w:rsidRDefault="00CD7F7C" w:rsidP="00CD7F7C">
      <w:pPr>
        <w:pStyle w:val="Body"/>
        <w:spacing w:line="480" w:lineRule="auto"/>
        <w:rPr>
          <w:rFonts w:cs="Arial"/>
          <w:color w:val="000000" w:themeColor="text1"/>
          <w:lang w:val="en-GB"/>
        </w:rPr>
      </w:pPr>
      <w:r w:rsidRPr="00805D0C">
        <w:rPr>
          <w:rFonts w:cs="Arial"/>
          <w:color w:val="000000" w:themeColor="text1"/>
          <w:lang w:val="en-GB"/>
        </w:rPr>
        <w:t>Even if the inconclusive experimental campaigns are often underestimated, the exceptionality of testing historical materials and the challenges faced while acquiring samples in certain environments are certainly reasons for considering the relevance and value of these observations.</w:t>
      </w:r>
    </w:p>
    <w:p w14:paraId="7BAEE2EA" w14:textId="77777777" w:rsidR="00CD7F7C" w:rsidRPr="00805D0C" w:rsidRDefault="00CD7F7C" w:rsidP="00CD7F7C">
      <w:pPr>
        <w:pStyle w:val="Ttulo11"/>
        <w:spacing w:line="480" w:lineRule="auto"/>
        <w:rPr>
          <w:rFonts w:cs="Arial"/>
          <w:color w:val="000000" w:themeColor="text1"/>
          <w:lang w:val="en-GB"/>
        </w:rPr>
      </w:pPr>
      <w:r w:rsidRPr="00805D0C">
        <w:rPr>
          <w:rFonts w:cs="Arial"/>
          <w:color w:val="000000" w:themeColor="text1"/>
          <w:lang w:val="en-GB"/>
        </w:rPr>
        <w:lastRenderedPageBreak/>
        <w:t>Acknowledgements.</w:t>
      </w:r>
    </w:p>
    <w:p w14:paraId="7F441E8B" w14:textId="77777777" w:rsidR="00CD7F7C" w:rsidRPr="00805D0C" w:rsidRDefault="00CD7F7C" w:rsidP="00CD7F7C">
      <w:pPr>
        <w:pStyle w:val="MDPI32textnoindent"/>
        <w:spacing w:line="480" w:lineRule="auto"/>
        <w:rPr>
          <w:rFonts w:cs="Arial"/>
          <w:color w:val="000000" w:themeColor="text1"/>
          <w:lang w:val="pt-PT"/>
        </w:rPr>
      </w:pPr>
      <w:r w:rsidRPr="00805D0C">
        <w:rPr>
          <w:rFonts w:cs="Arial"/>
          <w:color w:val="000000" w:themeColor="text1"/>
          <w:lang w:val="en-GB"/>
        </w:rPr>
        <w:t xml:space="preserve">This work had the valuable help of Prof. Natalia García Gómez (Universidad Autónoma del Estado de Morelos), Eng.Víctor Hugo Torres Romero, M. Eng. </w:t>
      </w:r>
      <w:r w:rsidRPr="00805D0C">
        <w:rPr>
          <w:rFonts w:cs="Arial"/>
          <w:color w:val="000000" w:themeColor="text1"/>
          <w:lang w:val="pt-PT"/>
        </w:rPr>
        <w:t>Cyprien Lubin, Eng. Alexis Brito Sánchez and Tech. Arturo Fuerte (Universidad Nacional Autónoma de México).</w:t>
      </w:r>
    </w:p>
    <w:p w14:paraId="7354BE4B" w14:textId="77777777" w:rsidR="00CD7F7C" w:rsidRPr="00805D0C" w:rsidRDefault="00CD7F7C" w:rsidP="00CD7F7C">
      <w:pPr>
        <w:pStyle w:val="MDPI32textnoindent"/>
        <w:spacing w:line="480" w:lineRule="auto"/>
        <w:rPr>
          <w:rFonts w:cs="Arial"/>
          <w:color w:val="000000" w:themeColor="text1"/>
          <w:lang w:val="en-GB"/>
        </w:rPr>
      </w:pPr>
      <w:r w:rsidRPr="00805D0C">
        <w:rPr>
          <w:rFonts w:cs="Arial"/>
          <w:color w:val="000000" w:themeColor="text1"/>
        </w:rPr>
        <w:t>The field campaigns in the State of Morelos were financed by the Instituto de Ingeniería – Universidad Nacional Autónoma de México (Institute of Engineering – National Autonomous University of Mexico) through the project R562.</w:t>
      </w:r>
    </w:p>
    <w:p w14:paraId="15153092" w14:textId="77777777" w:rsidR="00CD7F7C" w:rsidRPr="00805D0C" w:rsidRDefault="00CD7F7C" w:rsidP="00CD7F7C">
      <w:pPr>
        <w:pStyle w:val="MDPI32textnoindent"/>
        <w:spacing w:line="480" w:lineRule="auto"/>
        <w:rPr>
          <w:rFonts w:cs="Arial"/>
          <w:color w:val="000000" w:themeColor="text1"/>
          <w:lang w:val="en-GB"/>
        </w:rPr>
      </w:pPr>
      <w:r w:rsidRPr="00805D0C">
        <w:rPr>
          <w:rFonts w:cs="Arial"/>
          <w:color w:val="000000" w:themeColor="text1"/>
          <w:lang w:val="en-GB"/>
        </w:rPr>
        <w:t>This work was partly financed by FCT / MCTES through national funds (PIDDAC) under the R&amp;D Unit Institute for Sustainability and Innovation in Structural Engineering (ISISE), under reference UIDB / 04029/2020. This work is financed by national funds through FCT - Foundation for Science and Technology, under grant agreement PD/BD/150385/2019 attributed to the 1st author.</w:t>
      </w:r>
    </w:p>
    <w:p w14:paraId="68F5051D" w14:textId="77777777" w:rsidR="00CD7F7C" w:rsidRPr="00805D0C" w:rsidRDefault="00CD7F7C" w:rsidP="00CD7F7C">
      <w:pPr>
        <w:pStyle w:val="Ttulo11"/>
        <w:spacing w:line="480" w:lineRule="auto"/>
        <w:rPr>
          <w:rFonts w:cs="Arial"/>
          <w:color w:val="000000" w:themeColor="text1"/>
          <w:lang w:val="en-GB"/>
        </w:rPr>
      </w:pPr>
      <w:r w:rsidRPr="00805D0C">
        <w:rPr>
          <w:rFonts w:cs="Arial"/>
          <w:color w:val="000000" w:themeColor="text1"/>
          <w:lang w:val="en-GB"/>
        </w:rPr>
        <w:t>References</w:t>
      </w:r>
    </w:p>
    <w:p w14:paraId="1AD20C98"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color w:val="000000" w:themeColor="text1"/>
          <w:sz w:val="24"/>
          <w:lang w:val="en-GB"/>
        </w:rPr>
        <w:fldChar w:fldCharType="begin" w:fldLock="1"/>
      </w:r>
      <w:r w:rsidRPr="00805D0C">
        <w:rPr>
          <w:rFonts w:cs="Arial"/>
          <w:color w:val="000000" w:themeColor="text1"/>
          <w:lang w:val="en-GB"/>
        </w:rPr>
        <w:instrText xml:space="preserve">ADDIN Mendeley Bibliography CSL_BIBLIOGRAPHY </w:instrText>
      </w:r>
      <w:r w:rsidRPr="00805D0C">
        <w:rPr>
          <w:rFonts w:cs="Arial"/>
          <w:color w:val="000000" w:themeColor="text1"/>
          <w:sz w:val="24"/>
          <w:lang w:val="en-GB"/>
        </w:rPr>
        <w:fldChar w:fldCharType="separate"/>
      </w:r>
      <w:r w:rsidRPr="00805D0C">
        <w:rPr>
          <w:rFonts w:cs="Arial"/>
          <w:noProof/>
          <w:color w:val="000000" w:themeColor="text1"/>
        </w:rPr>
        <w:t xml:space="preserve">Archundia-Aranda, H. I. (2020) ‘Seismic Damage at the State of Morelos (Mexico) due to September 19/2017 Earthquake’, in </w:t>
      </w:r>
      <w:r w:rsidRPr="00805D0C">
        <w:rPr>
          <w:rFonts w:cs="Arial"/>
          <w:i/>
          <w:iCs/>
          <w:noProof/>
          <w:color w:val="000000" w:themeColor="text1"/>
        </w:rPr>
        <w:t>The 17th World Conference on Earthquake Engineering</w:t>
      </w:r>
      <w:r w:rsidRPr="00805D0C">
        <w:rPr>
          <w:rFonts w:cs="Arial"/>
          <w:noProof/>
          <w:color w:val="000000" w:themeColor="text1"/>
        </w:rPr>
        <w:t>. Sendai.</w:t>
      </w:r>
    </w:p>
    <w:p w14:paraId="0739DBA5"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Arroyo Matus, R., Sánchez Tizapa, S. and Catalán Quiroz, P. (2013) ‘Caracterización experimental de las propiedades mecánicas de la mampostería de adobe del sur de México Characterization of the mechanical properties of southern Mexico ’ s adobe masonry’, </w:t>
      </w:r>
      <w:r w:rsidRPr="00805D0C">
        <w:rPr>
          <w:rFonts w:cs="Arial"/>
          <w:i/>
          <w:iCs/>
          <w:noProof/>
          <w:color w:val="000000" w:themeColor="text1"/>
        </w:rPr>
        <w:t>Ingeniería</w:t>
      </w:r>
      <w:r w:rsidRPr="00805D0C">
        <w:rPr>
          <w:rFonts w:cs="Arial"/>
          <w:noProof/>
          <w:color w:val="000000" w:themeColor="text1"/>
        </w:rPr>
        <w:t>, 17(3), pp. 167–177. Available at: http://www.redalyc.org/articulo.oa?id=46730914001%0D.</w:t>
      </w:r>
    </w:p>
    <w:p w14:paraId="51ABF3CD"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Catalán Quiroz, P. </w:t>
      </w:r>
      <w:r w:rsidRPr="00805D0C">
        <w:rPr>
          <w:rFonts w:cs="Arial"/>
          <w:i/>
          <w:iCs/>
          <w:noProof/>
          <w:color w:val="000000" w:themeColor="text1"/>
        </w:rPr>
        <w:t>et al.</w:t>
      </w:r>
      <w:r w:rsidRPr="00805D0C">
        <w:rPr>
          <w:rFonts w:cs="Arial"/>
          <w:noProof/>
          <w:color w:val="000000" w:themeColor="text1"/>
        </w:rPr>
        <w:t xml:space="preserve"> (2019) ‘Obtención de las propiedades mecánicas de la mampostería de adobe mediante ensayes de laboratorio’, </w:t>
      </w:r>
      <w:r w:rsidRPr="00805D0C">
        <w:rPr>
          <w:rFonts w:cs="Arial"/>
          <w:i/>
          <w:iCs/>
          <w:noProof/>
          <w:color w:val="000000" w:themeColor="text1"/>
        </w:rPr>
        <w:t>Acta Universitaria</w:t>
      </w:r>
      <w:r w:rsidRPr="00805D0C">
        <w:rPr>
          <w:rFonts w:cs="Arial"/>
          <w:noProof/>
          <w:color w:val="000000" w:themeColor="text1"/>
        </w:rPr>
        <w:t>, 29, pp. 1–13. doi: 10.15174/au.2019.1861.</w:t>
      </w:r>
    </w:p>
    <w:p w14:paraId="4CB4D56A"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CEMEX (2013) </w:t>
      </w:r>
      <w:r w:rsidRPr="00805D0C">
        <w:rPr>
          <w:rFonts w:cs="Arial"/>
          <w:i/>
          <w:iCs/>
          <w:noProof/>
          <w:color w:val="000000" w:themeColor="text1"/>
        </w:rPr>
        <w:t>Manual del constructor</w:t>
      </w:r>
      <w:r w:rsidRPr="00805D0C">
        <w:rPr>
          <w:rFonts w:cs="Arial"/>
          <w:noProof/>
          <w:color w:val="000000" w:themeColor="text1"/>
        </w:rPr>
        <w:t xml:space="preserve">. CEMEX, </w:t>
      </w:r>
      <w:r w:rsidRPr="00805D0C">
        <w:rPr>
          <w:rFonts w:cs="Arial"/>
          <w:i/>
          <w:iCs/>
          <w:noProof/>
          <w:color w:val="000000" w:themeColor="text1"/>
        </w:rPr>
        <w:t>Manual del Constructor</w:t>
      </w:r>
      <w:r w:rsidRPr="00805D0C">
        <w:rPr>
          <w:rFonts w:cs="Arial"/>
          <w:noProof/>
          <w:color w:val="000000" w:themeColor="text1"/>
        </w:rPr>
        <w:t>. CEMEX. Edited by CEMEX. Available at: https://www.cemexmexico.com/Concretos/files/Manual del Constructor - Construcción General.pdf.</w:t>
      </w:r>
    </w:p>
    <w:p w14:paraId="506C2A75"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Chmutina, K., Jigyasu, R. and Okubo, T. (2020) ‘Editorial for the special issue on “securing future of heritage by reducing risks and building resilience”’, </w:t>
      </w:r>
      <w:r w:rsidRPr="00805D0C">
        <w:rPr>
          <w:rFonts w:cs="Arial"/>
          <w:i/>
          <w:iCs/>
          <w:noProof/>
          <w:color w:val="000000" w:themeColor="text1"/>
        </w:rPr>
        <w:t>Disaster Prevention and Management: An International Journal</w:t>
      </w:r>
      <w:r w:rsidRPr="00805D0C">
        <w:rPr>
          <w:rFonts w:cs="Arial"/>
          <w:noProof/>
          <w:color w:val="000000" w:themeColor="text1"/>
        </w:rPr>
        <w:t>, 29(1), pp. 1–9. doi: 10.1108/DPM-02-2020-397.</w:t>
      </w:r>
    </w:p>
    <w:p w14:paraId="60A5BA5F"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Cuitiño, M., Rotondaro, R. and Esteves, A. (2020) ‘Análisis comparativo de aspectos térmicos y resistencias mecánicas de los materiales y los elementos de la construcción con tierra TT - </w:t>
      </w:r>
      <w:r w:rsidRPr="00805D0C">
        <w:rPr>
          <w:rFonts w:cs="Arial"/>
          <w:noProof/>
          <w:color w:val="000000" w:themeColor="text1"/>
        </w:rPr>
        <w:lastRenderedPageBreak/>
        <w:t xml:space="preserve">Comparative analysis of thermal aspects and mechanical resistance of building materials and elements with earth’, </w:t>
      </w:r>
      <w:r w:rsidRPr="00805D0C">
        <w:rPr>
          <w:rFonts w:cs="Arial"/>
          <w:i/>
          <w:iCs/>
          <w:noProof/>
          <w:color w:val="000000" w:themeColor="text1"/>
        </w:rPr>
        <w:t>Revista de Arquitectura</w:t>
      </w:r>
      <w:r w:rsidRPr="00805D0C">
        <w:rPr>
          <w:rFonts w:cs="Arial"/>
          <w:noProof/>
          <w:color w:val="000000" w:themeColor="text1"/>
        </w:rPr>
        <w:t>, 22(1), pp. 138–151. Available at: https://bbibliograficas.ucc.edu.co/scholarly-journals/análisis-comparativo-de-aspectos-térmicos-y/docview/2476869316/se-2?accountid=44394.</w:t>
      </w:r>
    </w:p>
    <w:p w14:paraId="50EBAF9E"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Gavarini, C. (2001) ‘Seismic risk in historical centers’, </w:t>
      </w:r>
      <w:r w:rsidRPr="00805D0C">
        <w:rPr>
          <w:rFonts w:cs="Arial"/>
          <w:i/>
          <w:iCs/>
          <w:noProof/>
          <w:color w:val="000000" w:themeColor="text1"/>
        </w:rPr>
        <w:t>Soil Dynamics and Earthquake Engineering</w:t>
      </w:r>
      <w:r w:rsidRPr="00805D0C">
        <w:rPr>
          <w:rFonts w:cs="Arial"/>
          <w:noProof/>
          <w:color w:val="000000" w:themeColor="text1"/>
        </w:rPr>
        <w:t>, 21(5), pp. 459–466. doi: 10.1016/S0267-7261(01)00027-6.</w:t>
      </w:r>
    </w:p>
    <w:p w14:paraId="7CBD29D2"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Godínez-Domínguez, E. A. </w:t>
      </w:r>
      <w:r w:rsidRPr="00805D0C">
        <w:rPr>
          <w:rFonts w:cs="Arial"/>
          <w:i/>
          <w:iCs/>
          <w:noProof/>
          <w:color w:val="000000" w:themeColor="text1"/>
        </w:rPr>
        <w:t>et al.</w:t>
      </w:r>
      <w:r w:rsidRPr="00805D0C">
        <w:rPr>
          <w:rFonts w:cs="Arial"/>
          <w:noProof/>
          <w:color w:val="000000" w:themeColor="text1"/>
        </w:rPr>
        <w:t xml:space="preserve"> (2021) ‘The September 7, 2017 Tehuantepec, Mexico, earthquake: Damage assessment in masonry structures for housing’, </w:t>
      </w:r>
      <w:r w:rsidRPr="00805D0C">
        <w:rPr>
          <w:rFonts w:cs="Arial"/>
          <w:i/>
          <w:iCs/>
          <w:noProof/>
          <w:color w:val="000000" w:themeColor="text1"/>
        </w:rPr>
        <w:t>International Journal of Disaster Risk Reduction</w:t>
      </w:r>
      <w:r w:rsidRPr="00805D0C">
        <w:rPr>
          <w:rFonts w:cs="Arial"/>
          <w:noProof/>
          <w:color w:val="000000" w:themeColor="text1"/>
        </w:rPr>
        <w:t>, 56(February). doi: 10.1016/j.ijdrr.2021.102123.</w:t>
      </w:r>
    </w:p>
    <w:p w14:paraId="7FFA4CEE"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Guerrero Baca, L. F. and Soria López, F. J. (2018) ‘Traditional architecture and sustainable conservation’, </w:t>
      </w:r>
      <w:r w:rsidRPr="00805D0C">
        <w:rPr>
          <w:rFonts w:cs="Arial"/>
          <w:i/>
          <w:iCs/>
          <w:noProof/>
          <w:color w:val="000000" w:themeColor="text1"/>
        </w:rPr>
        <w:t>Journal of Cultural Heritage Management and Sustainable Development</w:t>
      </w:r>
      <w:r w:rsidRPr="00805D0C">
        <w:rPr>
          <w:rFonts w:cs="Arial"/>
          <w:noProof/>
          <w:color w:val="000000" w:themeColor="text1"/>
        </w:rPr>
        <w:t>, 8(2), pp. 194–206. doi: 10.1108/JCHMSD-06-2017-0036.</w:t>
      </w:r>
    </w:p>
    <w:p w14:paraId="4066392D"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Jerónimo-Vargas, C. </w:t>
      </w:r>
      <w:r w:rsidRPr="00805D0C">
        <w:rPr>
          <w:rFonts w:cs="Arial"/>
          <w:i/>
          <w:iCs/>
          <w:noProof/>
          <w:color w:val="000000" w:themeColor="text1"/>
        </w:rPr>
        <w:t>et al.</w:t>
      </w:r>
      <w:r w:rsidRPr="00805D0C">
        <w:rPr>
          <w:rFonts w:cs="Arial"/>
          <w:noProof/>
          <w:color w:val="000000" w:themeColor="text1"/>
        </w:rPr>
        <w:t xml:space="preserve"> (2022) ‘Propuestas de adobe para viviendas vulnerables en el estado de Guerrero’, </w:t>
      </w:r>
      <w:r w:rsidRPr="00805D0C">
        <w:rPr>
          <w:rFonts w:cs="Arial"/>
          <w:i/>
          <w:iCs/>
          <w:noProof/>
          <w:color w:val="000000" w:themeColor="text1"/>
        </w:rPr>
        <w:t>Pädi Boletín Científico de Ciencias Básicas e Ingenierías del ICBI</w:t>
      </w:r>
      <w:r w:rsidRPr="00805D0C">
        <w:rPr>
          <w:rFonts w:cs="Arial"/>
          <w:noProof/>
          <w:color w:val="000000" w:themeColor="text1"/>
        </w:rPr>
        <w:t>, 10(19), pp. 120–131. doi: 10.29057/icbi.v10i19.8247.</w:t>
      </w:r>
    </w:p>
    <w:p w14:paraId="2CAC50C9"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Juarez, L., Caballero, T. and Morales, V. (2016) ‘Ensaye de flexión lateral en muretes de adobe compactado reforzados con mallas de acero’, </w:t>
      </w:r>
      <w:r w:rsidRPr="00805D0C">
        <w:rPr>
          <w:rFonts w:cs="Arial"/>
          <w:i/>
          <w:iCs/>
          <w:noProof/>
          <w:color w:val="000000" w:themeColor="text1"/>
        </w:rPr>
        <w:t>SÍSMICA 2004 - 6</w:t>
      </w:r>
      <w:r w:rsidRPr="00805D0C">
        <w:rPr>
          <w:rFonts w:cs="Arial"/>
          <w:i/>
          <w:iCs/>
          <w:noProof/>
          <w:color w:val="000000" w:themeColor="text1"/>
          <w:vertAlign w:val="superscript"/>
        </w:rPr>
        <w:t>o</w:t>
      </w:r>
      <w:r w:rsidRPr="00805D0C">
        <w:rPr>
          <w:rFonts w:cs="Arial"/>
          <w:i/>
          <w:iCs/>
          <w:noProof/>
          <w:color w:val="000000" w:themeColor="text1"/>
        </w:rPr>
        <w:t xml:space="preserve"> Congresso Nacional de Sismologia e Engenharia Sísmica</w:t>
      </w:r>
      <w:r w:rsidRPr="00805D0C">
        <w:rPr>
          <w:rFonts w:cs="Arial"/>
          <w:noProof/>
          <w:color w:val="000000" w:themeColor="text1"/>
        </w:rPr>
        <w:t>, (February), pp. 544–555. Available at: http://www.hms.civil.uminho.pt/events/sismica2004/543-554 c13 Lidia Argelia Juarez Ruiz _12p_.pdf.</w:t>
      </w:r>
    </w:p>
    <w:p w14:paraId="69A3F5E6"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Lacouture, L., Bernal, C., Ortiz, J.and Valencia, D. (2007) ‘Estudios de vulnerabilidad sísmica, rehabilitación y refuerzo de casas en adobe y tapia pisada’, </w:t>
      </w:r>
      <w:r w:rsidRPr="00805D0C">
        <w:rPr>
          <w:rFonts w:cs="Arial"/>
          <w:i/>
          <w:iCs/>
          <w:noProof/>
          <w:color w:val="000000" w:themeColor="text1"/>
        </w:rPr>
        <w:t>Apuntes: Revista de Estudios sobre Patrimonio Cultural - Journal of Cultural Heritage Studies</w:t>
      </w:r>
      <w:r w:rsidRPr="00805D0C">
        <w:rPr>
          <w:rFonts w:cs="Arial"/>
          <w:noProof/>
          <w:color w:val="000000" w:themeColor="text1"/>
        </w:rPr>
        <w:t>, 20(2), pp. 20(2),286-303.</w:t>
      </w:r>
    </w:p>
    <w:p w14:paraId="521D7250"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Makoond, N., Pelà, L. and Molins, C. (2019) ‘Dynamic elastic properties of brick masonry constituents’, </w:t>
      </w:r>
      <w:r w:rsidRPr="00805D0C">
        <w:rPr>
          <w:rFonts w:cs="Arial"/>
          <w:i/>
          <w:iCs/>
          <w:noProof/>
          <w:color w:val="000000" w:themeColor="text1"/>
        </w:rPr>
        <w:t>Construction and Building Materials</w:t>
      </w:r>
      <w:r w:rsidRPr="00805D0C">
        <w:rPr>
          <w:rFonts w:cs="Arial"/>
          <w:noProof/>
          <w:color w:val="000000" w:themeColor="text1"/>
        </w:rPr>
        <w:t>, 199, pp. 756–770. doi: 10.1016/j.conbuildmat.2018.12.071.</w:t>
      </w:r>
    </w:p>
    <w:p w14:paraId="4EB74745"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Ramírez Eudave, R. and Ferreira, T. M. (2021) ‘On the potential of using the Mexican National Catalogue of Historical Monuments for assessing the seismic vulnerability of existing buildings: a proof-of-concept study’, </w:t>
      </w:r>
      <w:r w:rsidRPr="00805D0C">
        <w:rPr>
          <w:rFonts w:cs="Arial"/>
          <w:i/>
          <w:iCs/>
          <w:noProof/>
          <w:color w:val="000000" w:themeColor="text1"/>
        </w:rPr>
        <w:t>Bulletin of Earthquake Engineering</w:t>
      </w:r>
      <w:r w:rsidRPr="00805D0C">
        <w:rPr>
          <w:rFonts w:cs="Arial"/>
          <w:noProof/>
          <w:color w:val="000000" w:themeColor="text1"/>
        </w:rPr>
        <w:t>, 19(12), pp. 4945–4978. doi: 10.1007/s10518-021-01154-5.</w:t>
      </w:r>
    </w:p>
    <w:p w14:paraId="68360498"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Rojas, J., Ferrer, H. and S, J. C. (2009) ‘Dynamic Behaviour of Adobe Masonry Houses in Central’, in </w:t>
      </w:r>
      <w:r w:rsidRPr="00805D0C">
        <w:rPr>
          <w:rFonts w:cs="Arial"/>
          <w:i/>
          <w:iCs/>
          <w:noProof/>
          <w:color w:val="000000" w:themeColor="text1"/>
        </w:rPr>
        <w:t>11th Canadian Masonry Symposium</w:t>
      </w:r>
      <w:r w:rsidRPr="00805D0C">
        <w:rPr>
          <w:rFonts w:cs="Arial"/>
          <w:noProof/>
          <w:color w:val="000000" w:themeColor="text1"/>
        </w:rPr>
        <w:t>. Toronto.</w:t>
      </w:r>
    </w:p>
    <w:p w14:paraId="7B5B35F3"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Ruiz Serrano, M. (2019) </w:t>
      </w:r>
      <w:r w:rsidRPr="00805D0C">
        <w:rPr>
          <w:rFonts w:cs="Arial"/>
          <w:i/>
          <w:iCs/>
          <w:noProof/>
          <w:color w:val="000000" w:themeColor="text1"/>
        </w:rPr>
        <w:t xml:space="preserve">Conformación de bloques de adobe con residuos de agave ‘Angustifolia Haw’. </w:t>
      </w:r>
      <w:r w:rsidRPr="00805D0C">
        <w:rPr>
          <w:rFonts w:cs="Arial"/>
          <w:i/>
          <w:iCs/>
          <w:noProof/>
          <w:color w:val="000000" w:themeColor="text1"/>
        </w:rPr>
        <w:lastRenderedPageBreak/>
        <w:t>Estrategia para el desarrollo Local sustentable en Santa María La Asunción, Zumpahuacán, Estado de México</w:t>
      </w:r>
      <w:r w:rsidRPr="00805D0C">
        <w:rPr>
          <w:rFonts w:cs="Arial"/>
          <w:noProof/>
          <w:color w:val="000000" w:themeColor="text1"/>
        </w:rPr>
        <w:t>. Universidad Autónoma del Estado de México. Available at: http://ri.uaemex.mx/handle/20.500.11799/105029.</w:t>
      </w:r>
    </w:p>
    <w:p w14:paraId="75319958"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Ruiz Sibaja, J. A. and Vidal Sánchez, F. (2015) ‘Caracterización mecánica de piezas de adobe fabricado en la región de Tuxtla Gutiérrez’, </w:t>
      </w:r>
      <w:r w:rsidRPr="00805D0C">
        <w:rPr>
          <w:rFonts w:cs="Arial"/>
          <w:i/>
          <w:iCs/>
          <w:noProof/>
          <w:color w:val="000000" w:themeColor="text1"/>
        </w:rPr>
        <w:t>Revista Espacio I+D Innovación más Desarrollo</w:t>
      </w:r>
      <w:r w:rsidRPr="00805D0C">
        <w:rPr>
          <w:rFonts w:cs="Arial"/>
          <w:noProof/>
          <w:color w:val="000000" w:themeColor="text1"/>
        </w:rPr>
        <w:t>, 4(7), pp. 130–154. doi: 10.31644/imasd.7.2015.a05.</w:t>
      </w:r>
    </w:p>
    <w:p w14:paraId="0AD4BEBB"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Sanchez-Calvillo, A. </w:t>
      </w:r>
      <w:r w:rsidRPr="00805D0C">
        <w:rPr>
          <w:rFonts w:cs="Arial"/>
          <w:i/>
          <w:iCs/>
          <w:noProof/>
          <w:color w:val="000000" w:themeColor="text1"/>
        </w:rPr>
        <w:t>et al.</w:t>
      </w:r>
      <w:r w:rsidRPr="00805D0C">
        <w:rPr>
          <w:rFonts w:cs="Arial"/>
          <w:noProof/>
          <w:color w:val="000000" w:themeColor="text1"/>
        </w:rPr>
        <w:t xml:space="preserve"> (2020) ‘Analysis and characterisation of adobe blocks in jojutla de Juárez, México. Seismic vulnerability and loss of the earthen architecture after the 2017 puebla earthquake’, </w:t>
      </w:r>
      <w:r w:rsidRPr="00805D0C">
        <w:rPr>
          <w:rFonts w:cs="Arial"/>
          <w:i/>
          <w:iCs/>
          <w:noProof/>
          <w:color w:val="000000" w:themeColor="text1"/>
        </w:rPr>
        <w:t>International Archives of the Photogrammetry, Remote Sensing and Spatial Information Sciences - ISPRS Archives</w:t>
      </w:r>
      <w:r w:rsidRPr="00805D0C">
        <w:rPr>
          <w:rFonts w:cs="Arial"/>
          <w:noProof/>
          <w:color w:val="000000" w:themeColor="text1"/>
        </w:rPr>
        <w:t>, 54(M–1), pp. 1133–1140. doi: 10.5194/isprs-archives-XLIV-M-1-2020-1133-2020.</w:t>
      </w:r>
    </w:p>
    <w:p w14:paraId="1EA5C5DB"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Sánchez, A., Alonso, E. and Bedolla, J. (2021) ‘Point-Load Test Assesment as Study of Adobe Buildings Damaged after the 2017 Puebla Earthquake’. doi: 10.23967/sahc.2021.189.</w:t>
      </w:r>
    </w:p>
    <w:p w14:paraId="58A425B1"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Sánchez Calvillo, A., Alonso Guzmán, E. M. and López Núñez, M. del C. (2021) ‘Vulnerabilidad sísmica y la pérdida de la vivienda de adobe en Jojutla, Morelos, México, tras los sismos de 2017’, </w:t>
      </w:r>
      <w:r w:rsidRPr="00805D0C">
        <w:rPr>
          <w:rFonts w:cs="Arial"/>
          <w:i/>
          <w:iCs/>
          <w:noProof/>
          <w:color w:val="000000" w:themeColor="text1"/>
        </w:rPr>
        <w:t>Vivienda y Comunidades Sustentables</w:t>
      </w:r>
      <w:r w:rsidRPr="00805D0C">
        <w:rPr>
          <w:rFonts w:cs="Arial"/>
          <w:noProof/>
          <w:color w:val="000000" w:themeColor="text1"/>
        </w:rPr>
        <w:t>, (10), pp. 9–29. doi: 10.32870/rvcs.v2i10.162.</w:t>
      </w:r>
    </w:p>
    <w:p w14:paraId="2C46EDEA"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Tyrakowski, K. (2013) ‘Adobe - Un Material De Construccion Tradicional Del Altiplano Mexicano: Resultados De Un Examen De Laboratorio’, </w:t>
      </w:r>
      <w:r w:rsidRPr="00805D0C">
        <w:rPr>
          <w:rFonts w:cs="Arial"/>
          <w:i/>
          <w:iCs/>
          <w:noProof/>
          <w:color w:val="000000" w:themeColor="text1"/>
        </w:rPr>
        <w:t>Jahrbuch für Geschichte Lateinamerikas</w:t>
      </w:r>
      <w:r w:rsidRPr="00805D0C">
        <w:rPr>
          <w:rFonts w:cs="Arial"/>
          <w:noProof/>
          <w:color w:val="000000" w:themeColor="text1"/>
        </w:rPr>
        <w:t>, 20(1). doi: 10.7767/jbla.1983.20.1.165.</w:t>
      </w:r>
    </w:p>
    <w:p w14:paraId="3821F217"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Uhnák, A. (2018) ‘A tourism program of government and its place in the process of preservation of cultural heritage on the example of “pueblos mágicos” in Mexico’, </w:t>
      </w:r>
      <w:r w:rsidRPr="00805D0C">
        <w:rPr>
          <w:rFonts w:cs="Arial"/>
          <w:i/>
          <w:iCs/>
          <w:noProof/>
          <w:color w:val="000000" w:themeColor="text1"/>
        </w:rPr>
        <w:t>European Journal of Science and Theology</w:t>
      </w:r>
      <w:r w:rsidRPr="00805D0C">
        <w:rPr>
          <w:rFonts w:cs="Arial"/>
          <w:noProof/>
          <w:color w:val="000000" w:themeColor="text1"/>
        </w:rPr>
        <w:t>, 14(4), pp. 179–192.</w:t>
      </w:r>
    </w:p>
    <w:p w14:paraId="09512C28" w14:textId="77777777"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 xml:space="preserve">UNESCO (2016) ‘The HUL Guidebook: Managing Heritage in Dynamic and Contantly Changing Urban Environments’, </w:t>
      </w:r>
      <w:r w:rsidRPr="00805D0C">
        <w:rPr>
          <w:rFonts w:cs="Arial"/>
          <w:i/>
          <w:iCs/>
          <w:noProof/>
          <w:color w:val="000000" w:themeColor="text1"/>
        </w:rPr>
        <w:t>The 15th World Conference of the League of Historical Cities</w:t>
      </w:r>
      <w:r w:rsidRPr="00805D0C">
        <w:rPr>
          <w:rFonts w:cs="Arial"/>
          <w:noProof/>
          <w:color w:val="000000" w:themeColor="text1"/>
        </w:rPr>
        <w:t>, (June), p. 59.</w:t>
      </w:r>
    </w:p>
    <w:p w14:paraId="0A17BF2B" w14:textId="26714B55" w:rsidR="00CD7F7C" w:rsidRPr="00805D0C" w:rsidRDefault="00CD7F7C" w:rsidP="00CD7F7C">
      <w:pPr>
        <w:pStyle w:val="ListParagraph"/>
        <w:widowControl w:val="0"/>
        <w:numPr>
          <w:ilvl w:val="0"/>
          <w:numId w:val="7"/>
        </w:numPr>
        <w:autoSpaceDE w:val="0"/>
        <w:autoSpaceDN w:val="0"/>
        <w:adjustRightInd w:val="0"/>
        <w:spacing w:line="480" w:lineRule="auto"/>
        <w:rPr>
          <w:rFonts w:cs="Arial"/>
          <w:noProof/>
          <w:color w:val="000000" w:themeColor="text1"/>
        </w:rPr>
      </w:pPr>
      <w:r w:rsidRPr="00805D0C">
        <w:rPr>
          <w:rFonts w:cs="Arial"/>
          <w:noProof/>
          <w:color w:val="000000" w:themeColor="text1"/>
        </w:rPr>
        <w:t>United Nation</w:t>
      </w:r>
      <w:r w:rsidR="00A1744B" w:rsidRPr="00805D0C">
        <w:rPr>
          <w:rFonts w:cs="Arial"/>
          <w:noProof/>
          <w:color w:val="000000" w:themeColor="text1"/>
        </w:rPr>
        <w:t>s</w:t>
      </w:r>
      <w:r w:rsidRPr="00805D0C">
        <w:rPr>
          <w:rFonts w:cs="Arial"/>
          <w:noProof/>
          <w:color w:val="000000" w:themeColor="text1"/>
        </w:rPr>
        <w:t xml:space="preserve"> (2015) ‘General Assembly: Resolution Adopted by the General Assembly on 3 June 2015’, </w:t>
      </w:r>
      <w:r w:rsidRPr="00805D0C">
        <w:rPr>
          <w:rFonts w:cs="Arial"/>
          <w:i/>
          <w:iCs/>
          <w:noProof/>
          <w:color w:val="000000" w:themeColor="text1"/>
        </w:rPr>
        <w:t>2015 Third UN World Conference on Disaster Risk Reduction (WCDRR)</w:t>
      </w:r>
      <w:r w:rsidRPr="00805D0C">
        <w:rPr>
          <w:rFonts w:cs="Arial"/>
          <w:noProof/>
          <w:color w:val="000000" w:themeColor="text1"/>
        </w:rPr>
        <w:t>, 08955(June), pp. 1–24.</w:t>
      </w:r>
    </w:p>
    <w:p w14:paraId="4C0D96C8" w14:textId="77777777" w:rsidR="00CD7F7C" w:rsidRPr="00805D0C" w:rsidRDefault="00CD7F7C" w:rsidP="00276A89">
      <w:pPr>
        <w:pStyle w:val="References"/>
        <w:numPr>
          <w:ilvl w:val="0"/>
          <w:numId w:val="0"/>
        </w:numPr>
        <w:spacing w:line="480" w:lineRule="auto"/>
        <w:ind w:left="720"/>
        <w:rPr>
          <w:rFonts w:ascii="Arial" w:hAnsi="Arial" w:cs="Arial"/>
          <w:color w:val="000000" w:themeColor="text1"/>
          <w:lang w:val="en-GB"/>
        </w:rPr>
      </w:pPr>
      <w:r w:rsidRPr="00805D0C">
        <w:rPr>
          <w:rFonts w:ascii="Arial" w:hAnsi="Arial" w:cs="Arial"/>
          <w:color w:val="000000" w:themeColor="text1"/>
          <w:lang w:val="en-GB"/>
        </w:rPr>
        <w:fldChar w:fldCharType="end"/>
      </w:r>
      <w:r w:rsidRPr="00805D0C">
        <w:rPr>
          <w:rFonts w:ascii="Arial" w:hAnsi="Arial" w:cs="Arial"/>
          <w:color w:val="000000" w:themeColor="text1"/>
          <w:lang w:val="en-GB"/>
        </w:rPr>
        <w:br w:type="page"/>
      </w:r>
    </w:p>
    <w:p w14:paraId="405E5F68" w14:textId="03787E38" w:rsidR="00CD7F7C" w:rsidRPr="00805D0C" w:rsidRDefault="00A1744B" w:rsidP="00CD7F7C">
      <w:pPr>
        <w:pStyle w:val="Ttulo11"/>
        <w:spacing w:line="480" w:lineRule="auto"/>
        <w:rPr>
          <w:rFonts w:cs="Arial"/>
          <w:color w:val="000000" w:themeColor="text1"/>
          <w:lang w:val="en-GB"/>
        </w:rPr>
      </w:pPr>
      <w:r w:rsidRPr="00805D0C">
        <w:rPr>
          <w:rFonts w:cs="Arial"/>
          <w:color w:val="000000" w:themeColor="text1"/>
          <w:lang w:val="en-GB"/>
        </w:rPr>
        <w:lastRenderedPageBreak/>
        <w:t xml:space="preserve">Appendix </w:t>
      </w:r>
      <w:r w:rsidR="00CD7F7C" w:rsidRPr="00805D0C">
        <w:rPr>
          <w:rFonts w:cs="Arial"/>
          <w:color w:val="000000" w:themeColor="text1"/>
          <w:lang w:val="en-GB"/>
        </w:rPr>
        <w:t>1</w:t>
      </w:r>
    </w:p>
    <w:p w14:paraId="7F7EF012" w14:textId="77777777" w:rsidR="00CD7F7C" w:rsidRPr="00805D0C" w:rsidRDefault="00CD7F7C" w:rsidP="00CD7F7C">
      <w:pPr>
        <w:pStyle w:val="Ttulo11"/>
        <w:spacing w:line="480" w:lineRule="auto"/>
        <w:rPr>
          <w:rFonts w:cs="Arial"/>
          <w:color w:val="000000" w:themeColor="text1"/>
          <w:lang w:val="en-GB"/>
        </w:rPr>
      </w:pPr>
      <w:r w:rsidRPr="00805D0C">
        <w:rPr>
          <w:rFonts w:cs="Arial"/>
          <w:color w:val="000000" w:themeColor="text1"/>
          <w:lang w:val="en-GB"/>
        </w:rPr>
        <w:t>Summary of ultrasonic wave pulse propagation velocity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145"/>
      </w:tblGrid>
      <w:tr w:rsidR="00805D0C" w:rsidRPr="00805D0C" w14:paraId="7E1E89CF" w14:textId="77777777" w:rsidTr="00D31B5E">
        <w:tc>
          <w:tcPr>
            <w:tcW w:w="2689" w:type="dxa"/>
          </w:tcPr>
          <w:p w14:paraId="43CCD3D5" w14:textId="77777777" w:rsidR="00CD7F7C" w:rsidRPr="00805D0C" w:rsidRDefault="00CD7F7C" w:rsidP="00D31B5E">
            <w:pPr>
              <w:pStyle w:val="Body"/>
              <w:spacing w:before="0" w:after="0" w:line="480" w:lineRule="auto"/>
              <w:ind w:firstLine="0"/>
              <w:jc w:val="right"/>
              <w:rPr>
                <w:rFonts w:cs="Arial"/>
                <w:color w:val="000000" w:themeColor="text1"/>
                <w:sz w:val="18"/>
                <w:szCs w:val="18"/>
              </w:rPr>
            </w:pPr>
            <w:r w:rsidRPr="00805D0C">
              <w:rPr>
                <w:rFonts w:cs="Arial"/>
                <w:color w:val="000000" w:themeColor="text1"/>
                <w:sz w:val="18"/>
                <w:szCs w:val="18"/>
              </w:rPr>
              <w:t>Data processing software</w:t>
            </w:r>
          </w:p>
        </w:tc>
        <w:tc>
          <w:tcPr>
            <w:tcW w:w="6145" w:type="dxa"/>
          </w:tcPr>
          <w:p w14:paraId="23E75E6F"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PL-Link Version</w:t>
            </w:r>
            <w:r w:rsidRPr="00805D0C">
              <w:rPr>
                <w:rFonts w:cs="Arial"/>
                <w:color w:val="000000" w:themeColor="text1"/>
                <w:sz w:val="18"/>
                <w:szCs w:val="18"/>
              </w:rPr>
              <w:tab/>
              <w:t>3.0.5.0</w:t>
            </w:r>
          </w:p>
        </w:tc>
      </w:tr>
      <w:tr w:rsidR="00805D0C" w:rsidRPr="00805D0C" w14:paraId="60FA33B8" w14:textId="77777777" w:rsidTr="00D31B5E">
        <w:tc>
          <w:tcPr>
            <w:tcW w:w="2689" w:type="dxa"/>
          </w:tcPr>
          <w:p w14:paraId="7499C0F5" w14:textId="77777777" w:rsidR="00CD7F7C" w:rsidRPr="00805D0C" w:rsidRDefault="00CD7F7C" w:rsidP="00D31B5E">
            <w:pPr>
              <w:pStyle w:val="Body"/>
              <w:spacing w:before="0" w:after="0" w:line="480" w:lineRule="auto"/>
              <w:ind w:firstLine="0"/>
              <w:jc w:val="right"/>
              <w:rPr>
                <w:rFonts w:cs="Arial"/>
                <w:color w:val="000000" w:themeColor="text1"/>
                <w:sz w:val="18"/>
                <w:szCs w:val="18"/>
              </w:rPr>
            </w:pPr>
            <w:r w:rsidRPr="00805D0C">
              <w:rPr>
                <w:rFonts w:cs="Arial"/>
                <w:color w:val="000000" w:themeColor="text1"/>
                <w:sz w:val="18"/>
                <w:szCs w:val="18"/>
              </w:rPr>
              <w:t>Device data</w:t>
            </w:r>
          </w:p>
        </w:tc>
        <w:tc>
          <w:tcPr>
            <w:tcW w:w="6145" w:type="dxa"/>
          </w:tcPr>
          <w:p w14:paraId="498C7376"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Name</w:t>
            </w:r>
            <w:r w:rsidRPr="00805D0C">
              <w:rPr>
                <w:rFonts w:cs="Arial"/>
                <w:color w:val="000000" w:themeColor="text1"/>
                <w:sz w:val="18"/>
                <w:szCs w:val="18"/>
              </w:rPr>
              <w:tab/>
              <w:t>Pundit</w:t>
            </w:r>
          </w:p>
          <w:p w14:paraId="2C364478"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Serial Number</w:t>
            </w:r>
            <w:r w:rsidRPr="00805D0C">
              <w:rPr>
                <w:rFonts w:cs="Arial"/>
                <w:color w:val="000000" w:themeColor="text1"/>
                <w:sz w:val="18"/>
                <w:szCs w:val="18"/>
              </w:rPr>
              <w:tab/>
              <w:t>UP01-004-0119</w:t>
            </w:r>
          </w:p>
          <w:p w14:paraId="38ED77D3"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Software Version</w:t>
            </w:r>
            <w:r w:rsidRPr="00805D0C">
              <w:rPr>
                <w:rFonts w:cs="Arial"/>
                <w:color w:val="000000" w:themeColor="text1"/>
                <w:sz w:val="18"/>
                <w:szCs w:val="18"/>
              </w:rPr>
              <w:tab/>
              <w:t>3.0.11</w:t>
            </w:r>
          </w:p>
          <w:p w14:paraId="091AB764"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Hardware Revision</w:t>
            </w:r>
            <w:r w:rsidRPr="00805D0C">
              <w:rPr>
                <w:rFonts w:cs="Arial"/>
                <w:color w:val="000000" w:themeColor="text1"/>
                <w:sz w:val="18"/>
                <w:szCs w:val="18"/>
              </w:rPr>
              <w:tab/>
              <w:t>C1</w:t>
            </w:r>
          </w:p>
        </w:tc>
      </w:tr>
      <w:tr w:rsidR="00CD7F7C" w:rsidRPr="00805D0C" w14:paraId="0C35AED8" w14:textId="77777777" w:rsidTr="00D31B5E">
        <w:tc>
          <w:tcPr>
            <w:tcW w:w="2689" w:type="dxa"/>
          </w:tcPr>
          <w:p w14:paraId="799F031D" w14:textId="77777777" w:rsidR="00CD7F7C" w:rsidRPr="00805D0C" w:rsidRDefault="00CD7F7C" w:rsidP="00D31B5E">
            <w:pPr>
              <w:pStyle w:val="Body"/>
              <w:spacing w:before="0" w:after="0" w:line="480" w:lineRule="auto"/>
              <w:ind w:firstLine="0"/>
              <w:jc w:val="right"/>
              <w:rPr>
                <w:rFonts w:cs="Arial"/>
                <w:color w:val="000000" w:themeColor="text1"/>
                <w:sz w:val="18"/>
                <w:szCs w:val="18"/>
              </w:rPr>
            </w:pPr>
            <w:r w:rsidRPr="00805D0C">
              <w:rPr>
                <w:rFonts w:cs="Arial"/>
                <w:color w:val="000000" w:themeColor="text1"/>
                <w:sz w:val="18"/>
                <w:szCs w:val="18"/>
              </w:rPr>
              <w:t>Signal (ADC Values)</w:t>
            </w:r>
          </w:p>
        </w:tc>
        <w:tc>
          <w:tcPr>
            <w:tcW w:w="6145" w:type="dxa"/>
          </w:tcPr>
          <w:p w14:paraId="6447779A"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Maximum</w:t>
            </w:r>
            <w:r w:rsidRPr="00805D0C">
              <w:rPr>
                <w:rFonts w:cs="Arial"/>
                <w:color w:val="000000" w:themeColor="text1"/>
                <w:sz w:val="18"/>
                <w:szCs w:val="18"/>
              </w:rPr>
              <w:tab/>
              <w:t>32767</w:t>
            </w:r>
          </w:p>
          <w:p w14:paraId="24C449C1"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Minimum</w:t>
            </w:r>
            <w:r w:rsidRPr="00805D0C">
              <w:rPr>
                <w:rFonts w:cs="Arial"/>
                <w:color w:val="000000" w:themeColor="text1"/>
                <w:sz w:val="18"/>
                <w:szCs w:val="18"/>
              </w:rPr>
              <w:tab/>
              <w:t>-32768</w:t>
            </w:r>
          </w:p>
          <w:p w14:paraId="194E3FCA"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Meas. Range</w:t>
            </w:r>
            <w:r w:rsidRPr="00805D0C">
              <w:rPr>
                <w:rFonts w:cs="Arial"/>
                <w:color w:val="000000" w:themeColor="text1"/>
                <w:sz w:val="18"/>
                <w:szCs w:val="18"/>
              </w:rPr>
              <w:tab/>
              <w:t>2 V</w:t>
            </w:r>
          </w:p>
          <w:p w14:paraId="69F1F794"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Step Size</w:t>
            </w:r>
            <w:r w:rsidRPr="00805D0C">
              <w:rPr>
                <w:rFonts w:cs="Arial"/>
                <w:color w:val="000000" w:themeColor="text1"/>
                <w:sz w:val="18"/>
                <w:szCs w:val="18"/>
              </w:rPr>
              <w:tab/>
              <w:t>~30.52 µV</w:t>
            </w:r>
          </w:p>
          <w:p w14:paraId="02B3E8BF"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Probe gain: 500x</w:t>
            </w:r>
          </w:p>
          <w:p w14:paraId="4AF4A427"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Pulse Voltage: 200V</w:t>
            </w:r>
          </w:p>
          <w:p w14:paraId="264A51ED" w14:textId="77777777" w:rsidR="00CD7F7C" w:rsidRPr="00805D0C" w:rsidRDefault="00CD7F7C" w:rsidP="00D31B5E">
            <w:pPr>
              <w:pStyle w:val="Body"/>
              <w:spacing w:before="0" w:after="0" w:line="480" w:lineRule="auto"/>
              <w:ind w:firstLine="0"/>
              <w:rPr>
                <w:rFonts w:cs="Arial"/>
                <w:color w:val="000000" w:themeColor="text1"/>
                <w:sz w:val="18"/>
                <w:szCs w:val="18"/>
              </w:rPr>
            </w:pPr>
            <w:r w:rsidRPr="00805D0C">
              <w:rPr>
                <w:rFonts w:cs="Arial"/>
                <w:color w:val="000000" w:themeColor="text1"/>
                <w:sz w:val="18"/>
                <w:szCs w:val="18"/>
              </w:rPr>
              <w:t>PRF: 25 Hz</w:t>
            </w:r>
          </w:p>
        </w:tc>
      </w:tr>
    </w:tbl>
    <w:p w14:paraId="02813B5C" w14:textId="77777777" w:rsidR="00CD7F7C" w:rsidRPr="00805D0C" w:rsidRDefault="00CD7F7C" w:rsidP="00CD7F7C">
      <w:pPr>
        <w:pStyle w:val="Body"/>
        <w:spacing w:before="0" w:after="0" w:line="480" w:lineRule="auto"/>
        <w:rPr>
          <w:rFonts w:cs="Arial"/>
          <w:color w:val="000000" w:themeColor="text1"/>
        </w:rPr>
      </w:pPr>
    </w:p>
    <w:tbl>
      <w:tblPr>
        <w:tblStyle w:val="TableGrid"/>
        <w:tblW w:w="8577" w:type="dxa"/>
        <w:tblLook w:val="04A0" w:firstRow="1" w:lastRow="0" w:firstColumn="1" w:lastColumn="0" w:noHBand="0" w:noVBand="1"/>
      </w:tblPr>
      <w:tblGrid>
        <w:gridCol w:w="864"/>
        <w:gridCol w:w="768"/>
        <w:gridCol w:w="1221"/>
        <w:gridCol w:w="850"/>
        <w:gridCol w:w="963"/>
        <w:gridCol w:w="1276"/>
        <w:gridCol w:w="1424"/>
        <w:gridCol w:w="1211"/>
      </w:tblGrid>
      <w:tr w:rsidR="00805D0C" w:rsidRPr="00805D0C" w14:paraId="49BA538B" w14:textId="77777777" w:rsidTr="00D31B5E">
        <w:trPr>
          <w:trHeight w:val="300"/>
          <w:tblHeader/>
        </w:trPr>
        <w:tc>
          <w:tcPr>
            <w:tcW w:w="864" w:type="dxa"/>
            <w:noWrap/>
            <w:hideMark/>
          </w:tcPr>
          <w:p w14:paraId="32CEF65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Building</w:t>
            </w:r>
          </w:p>
        </w:tc>
        <w:tc>
          <w:tcPr>
            <w:tcW w:w="768" w:type="dxa"/>
            <w:noWrap/>
            <w:hideMark/>
          </w:tcPr>
          <w:p w14:paraId="48CC364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Sample</w:t>
            </w:r>
          </w:p>
        </w:tc>
        <w:tc>
          <w:tcPr>
            <w:tcW w:w="1221" w:type="dxa"/>
            <w:noWrap/>
            <w:hideMark/>
          </w:tcPr>
          <w:p w14:paraId="5D4A284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Measurement</w:t>
            </w:r>
          </w:p>
        </w:tc>
        <w:tc>
          <w:tcPr>
            <w:tcW w:w="850" w:type="dxa"/>
            <w:noWrap/>
            <w:hideMark/>
          </w:tcPr>
          <w:p w14:paraId="00F78B9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Velocity (m/s)</w:t>
            </w:r>
          </w:p>
        </w:tc>
        <w:tc>
          <w:tcPr>
            <w:tcW w:w="963" w:type="dxa"/>
            <w:noWrap/>
            <w:hideMark/>
          </w:tcPr>
          <w:p w14:paraId="33B25C3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Thickness (m)</w:t>
            </w:r>
          </w:p>
        </w:tc>
        <w:tc>
          <w:tcPr>
            <w:tcW w:w="1276" w:type="dxa"/>
            <w:noWrap/>
            <w:hideMark/>
          </w:tcPr>
          <w:p w14:paraId="5C87C32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Type of measurement</w:t>
            </w:r>
          </w:p>
        </w:tc>
        <w:tc>
          <w:tcPr>
            <w:tcW w:w="1424" w:type="dxa"/>
            <w:noWrap/>
            <w:hideMark/>
          </w:tcPr>
          <w:p w14:paraId="5F5798F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Number of joints traversed</w:t>
            </w:r>
          </w:p>
        </w:tc>
        <w:tc>
          <w:tcPr>
            <w:tcW w:w="1211" w:type="dxa"/>
            <w:noWrap/>
            <w:hideMark/>
          </w:tcPr>
          <w:p w14:paraId="3E93DE0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Mean Value (m/s)</w:t>
            </w:r>
          </w:p>
        </w:tc>
      </w:tr>
      <w:tr w:rsidR="00805D0C" w:rsidRPr="00805D0C" w14:paraId="4CE9182B" w14:textId="77777777" w:rsidTr="00D31B5E">
        <w:trPr>
          <w:trHeight w:val="300"/>
        </w:trPr>
        <w:tc>
          <w:tcPr>
            <w:tcW w:w="864" w:type="dxa"/>
            <w:noWrap/>
            <w:hideMark/>
          </w:tcPr>
          <w:p w14:paraId="0C23C58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768" w:type="dxa"/>
            <w:noWrap/>
            <w:hideMark/>
          </w:tcPr>
          <w:p w14:paraId="535D913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4798447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37877B7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699</w:t>
            </w:r>
          </w:p>
        </w:tc>
        <w:tc>
          <w:tcPr>
            <w:tcW w:w="963" w:type="dxa"/>
            <w:noWrap/>
            <w:hideMark/>
          </w:tcPr>
          <w:p w14:paraId="6399910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0.34</w:t>
            </w:r>
          </w:p>
        </w:tc>
        <w:tc>
          <w:tcPr>
            <w:tcW w:w="1276" w:type="dxa"/>
            <w:noWrap/>
            <w:hideMark/>
          </w:tcPr>
          <w:p w14:paraId="155E785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643C5D0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7ACAB0A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713.33</w:t>
            </w:r>
          </w:p>
        </w:tc>
      </w:tr>
      <w:tr w:rsidR="00805D0C" w:rsidRPr="00805D0C" w14:paraId="31D10F12" w14:textId="77777777" w:rsidTr="00D31B5E">
        <w:trPr>
          <w:trHeight w:val="300"/>
        </w:trPr>
        <w:tc>
          <w:tcPr>
            <w:tcW w:w="864" w:type="dxa"/>
            <w:noWrap/>
            <w:hideMark/>
          </w:tcPr>
          <w:p w14:paraId="2551075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768" w:type="dxa"/>
            <w:noWrap/>
            <w:hideMark/>
          </w:tcPr>
          <w:p w14:paraId="309410D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3B55E4D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6938C77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710</w:t>
            </w:r>
          </w:p>
        </w:tc>
        <w:tc>
          <w:tcPr>
            <w:tcW w:w="963" w:type="dxa"/>
            <w:noWrap/>
            <w:hideMark/>
          </w:tcPr>
          <w:p w14:paraId="42485B3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CE0686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81146C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9D60029"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AF0E000" w14:textId="77777777" w:rsidTr="00D31B5E">
        <w:trPr>
          <w:trHeight w:val="300"/>
        </w:trPr>
        <w:tc>
          <w:tcPr>
            <w:tcW w:w="864" w:type="dxa"/>
            <w:noWrap/>
            <w:hideMark/>
          </w:tcPr>
          <w:p w14:paraId="3C3BE7C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768" w:type="dxa"/>
            <w:noWrap/>
            <w:hideMark/>
          </w:tcPr>
          <w:p w14:paraId="613786A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2A35617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5CE9509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731</w:t>
            </w:r>
          </w:p>
        </w:tc>
        <w:tc>
          <w:tcPr>
            <w:tcW w:w="963" w:type="dxa"/>
            <w:noWrap/>
            <w:hideMark/>
          </w:tcPr>
          <w:p w14:paraId="7DC6D2A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F8C4A4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40A582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BE4287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046114F" w14:textId="77777777" w:rsidTr="00D31B5E">
        <w:trPr>
          <w:trHeight w:val="300"/>
        </w:trPr>
        <w:tc>
          <w:tcPr>
            <w:tcW w:w="864" w:type="dxa"/>
            <w:noWrap/>
            <w:hideMark/>
          </w:tcPr>
          <w:p w14:paraId="35CE557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768" w:type="dxa"/>
            <w:noWrap/>
            <w:hideMark/>
          </w:tcPr>
          <w:p w14:paraId="47B26F0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235B535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0198EFA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843</w:t>
            </w:r>
          </w:p>
        </w:tc>
        <w:tc>
          <w:tcPr>
            <w:tcW w:w="963" w:type="dxa"/>
            <w:noWrap/>
            <w:hideMark/>
          </w:tcPr>
          <w:p w14:paraId="632D776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0.34</w:t>
            </w:r>
          </w:p>
        </w:tc>
        <w:tc>
          <w:tcPr>
            <w:tcW w:w="1276" w:type="dxa"/>
            <w:noWrap/>
            <w:hideMark/>
          </w:tcPr>
          <w:p w14:paraId="6249D58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459162B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758451E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821.00</w:t>
            </w:r>
          </w:p>
        </w:tc>
      </w:tr>
      <w:tr w:rsidR="00805D0C" w:rsidRPr="00805D0C" w14:paraId="4AE1C484" w14:textId="77777777" w:rsidTr="00D31B5E">
        <w:trPr>
          <w:trHeight w:val="300"/>
        </w:trPr>
        <w:tc>
          <w:tcPr>
            <w:tcW w:w="864" w:type="dxa"/>
            <w:noWrap/>
            <w:hideMark/>
          </w:tcPr>
          <w:p w14:paraId="4B12E52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768" w:type="dxa"/>
            <w:noWrap/>
            <w:hideMark/>
          </w:tcPr>
          <w:p w14:paraId="2EEEFBB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213A70F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5A0BBDD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810</w:t>
            </w:r>
          </w:p>
        </w:tc>
        <w:tc>
          <w:tcPr>
            <w:tcW w:w="963" w:type="dxa"/>
            <w:noWrap/>
            <w:hideMark/>
          </w:tcPr>
          <w:p w14:paraId="0F7FD23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5AFE59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8079D6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172D960A"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6F094C3" w14:textId="77777777" w:rsidTr="00D31B5E">
        <w:trPr>
          <w:trHeight w:val="300"/>
        </w:trPr>
        <w:tc>
          <w:tcPr>
            <w:tcW w:w="864" w:type="dxa"/>
            <w:noWrap/>
            <w:hideMark/>
          </w:tcPr>
          <w:p w14:paraId="523CCF5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768" w:type="dxa"/>
            <w:noWrap/>
            <w:hideMark/>
          </w:tcPr>
          <w:p w14:paraId="01EB698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3F3CB5A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17120F2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810</w:t>
            </w:r>
          </w:p>
        </w:tc>
        <w:tc>
          <w:tcPr>
            <w:tcW w:w="963" w:type="dxa"/>
            <w:noWrap/>
            <w:hideMark/>
          </w:tcPr>
          <w:p w14:paraId="2ADB43B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8C0F448"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D684838"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4A772ED"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BB71B34" w14:textId="77777777" w:rsidTr="00D31B5E">
        <w:trPr>
          <w:trHeight w:val="300"/>
        </w:trPr>
        <w:tc>
          <w:tcPr>
            <w:tcW w:w="864" w:type="dxa"/>
            <w:noWrap/>
            <w:hideMark/>
          </w:tcPr>
          <w:p w14:paraId="7687CC3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768" w:type="dxa"/>
            <w:noWrap/>
            <w:hideMark/>
          </w:tcPr>
          <w:p w14:paraId="52B134F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734AA8F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1240405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418</w:t>
            </w:r>
          </w:p>
        </w:tc>
        <w:tc>
          <w:tcPr>
            <w:tcW w:w="963" w:type="dxa"/>
            <w:noWrap/>
            <w:hideMark/>
          </w:tcPr>
          <w:p w14:paraId="45F1A10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0.16</w:t>
            </w:r>
          </w:p>
        </w:tc>
        <w:tc>
          <w:tcPr>
            <w:tcW w:w="1276" w:type="dxa"/>
            <w:noWrap/>
            <w:hideMark/>
          </w:tcPr>
          <w:p w14:paraId="61BB455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685FCC2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3E2710A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463.00</w:t>
            </w:r>
          </w:p>
        </w:tc>
      </w:tr>
      <w:tr w:rsidR="00805D0C" w:rsidRPr="00805D0C" w14:paraId="15C2F8CD" w14:textId="77777777" w:rsidTr="00D31B5E">
        <w:trPr>
          <w:trHeight w:val="300"/>
        </w:trPr>
        <w:tc>
          <w:tcPr>
            <w:tcW w:w="864" w:type="dxa"/>
            <w:noWrap/>
            <w:hideMark/>
          </w:tcPr>
          <w:p w14:paraId="3A9B84B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768" w:type="dxa"/>
            <w:noWrap/>
            <w:hideMark/>
          </w:tcPr>
          <w:p w14:paraId="7B40216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664E1E9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5DF9883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484</w:t>
            </w:r>
          </w:p>
        </w:tc>
        <w:tc>
          <w:tcPr>
            <w:tcW w:w="963" w:type="dxa"/>
            <w:noWrap/>
            <w:hideMark/>
          </w:tcPr>
          <w:p w14:paraId="48EB604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08D9436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1FBCEC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438E557"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537D87D2" w14:textId="77777777" w:rsidTr="00D31B5E">
        <w:trPr>
          <w:trHeight w:val="300"/>
        </w:trPr>
        <w:tc>
          <w:tcPr>
            <w:tcW w:w="864" w:type="dxa"/>
            <w:noWrap/>
            <w:hideMark/>
          </w:tcPr>
          <w:p w14:paraId="73CF7AC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768" w:type="dxa"/>
            <w:noWrap/>
            <w:hideMark/>
          </w:tcPr>
          <w:p w14:paraId="79A722B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1BEC170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B3B6EA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487</w:t>
            </w:r>
          </w:p>
        </w:tc>
        <w:tc>
          <w:tcPr>
            <w:tcW w:w="963" w:type="dxa"/>
            <w:noWrap/>
            <w:hideMark/>
          </w:tcPr>
          <w:p w14:paraId="421209F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914184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22F4185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9566C18"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8062229" w14:textId="77777777" w:rsidTr="00D31B5E">
        <w:trPr>
          <w:trHeight w:val="300"/>
        </w:trPr>
        <w:tc>
          <w:tcPr>
            <w:tcW w:w="864" w:type="dxa"/>
            <w:noWrap/>
            <w:hideMark/>
          </w:tcPr>
          <w:p w14:paraId="11D0587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768" w:type="dxa"/>
            <w:noWrap/>
            <w:hideMark/>
          </w:tcPr>
          <w:p w14:paraId="00DF54A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12C0639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79B868A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486</w:t>
            </w:r>
          </w:p>
        </w:tc>
        <w:tc>
          <w:tcPr>
            <w:tcW w:w="963" w:type="dxa"/>
            <w:noWrap/>
            <w:hideMark/>
          </w:tcPr>
          <w:p w14:paraId="3294804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0.16</w:t>
            </w:r>
          </w:p>
        </w:tc>
        <w:tc>
          <w:tcPr>
            <w:tcW w:w="1276" w:type="dxa"/>
            <w:noWrap/>
            <w:hideMark/>
          </w:tcPr>
          <w:p w14:paraId="0609709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333234E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2824D4D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489.67</w:t>
            </w:r>
          </w:p>
        </w:tc>
      </w:tr>
      <w:tr w:rsidR="00805D0C" w:rsidRPr="00805D0C" w14:paraId="73F7ED54" w14:textId="77777777" w:rsidTr="00D31B5E">
        <w:trPr>
          <w:trHeight w:val="300"/>
        </w:trPr>
        <w:tc>
          <w:tcPr>
            <w:tcW w:w="864" w:type="dxa"/>
            <w:noWrap/>
            <w:hideMark/>
          </w:tcPr>
          <w:p w14:paraId="0E59418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768" w:type="dxa"/>
            <w:noWrap/>
            <w:hideMark/>
          </w:tcPr>
          <w:p w14:paraId="1132DE1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677DCA6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5FC9B86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487</w:t>
            </w:r>
          </w:p>
        </w:tc>
        <w:tc>
          <w:tcPr>
            <w:tcW w:w="963" w:type="dxa"/>
            <w:noWrap/>
            <w:hideMark/>
          </w:tcPr>
          <w:p w14:paraId="58B497CB"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330260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930C2B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EAB12AB"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D591C38" w14:textId="77777777" w:rsidTr="00D31B5E">
        <w:trPr>
          <w:trHeight w:val="300"/>
        </w:trPr>
        <w:tc>
          <w:tcPr>
            <w:tcW w:w="864" w:type="dxa"/>
            <w:noWrap/>
            <w:hideMark/>
          </w:tcPr>
          <w:p w14:paraId="0958AD1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768" w:type="dxa"/>
            <w:noWrap/>
            <w:hideMark/>
          </w:tcPr>
          <w:p w14:paraId="29F55C0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44D8E22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F69731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496</w:t>
            </w:r>
          </w:p>
        </w:tc>
        <w:tc>
          <w:tcPr>
            <w:tcW w:w="963" w:type="dxa"/>
            <w:noWrap/>
            <w:hideMark/>
          </w:tcPr>
          <w:p w14:paraId="1B715A0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6969C9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B036BC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D4BBB32"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CF5587D" w14:textId="77777777" w:rsidTr="00D31B5E">
        <w:trPr>
          <w:trHeight w:val="300"/>
        </w:trPr>
        <w:tc>
          <w:tcPr>
            <w:tcW w:w="864" w:type="dxa"/>
            <w:noWrap/>
            <w:hideMark/>
          </w:tcPr>
          <w:p w14:paraId="4E9C6CE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768" w:type="dxa"/>
            <w:noWrap/>
            <w:hideMark/>
          </w:tcPr>
          <w:p w14:paraId="6209DA1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2F0082D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41A84DD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425</w:t>
            </w:r>
          </w:p>
        </w:tc>
        <w:tc>
          <w:tcPr>
            <w:tcW w:w="963" w:type="dxa"/>
            <w:noWrap/>
            <w:hideMark/>
          </w:tcPr>
          <w:p w14:paraId="70BE315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0.25</w:t>
            </w:r>
          </w:p>
        </w:tc>
        <w:tc>
          <w:tcPr>
            <w:tcW w:w="1276" w:type="dxa"/>
            <w:noWrap/>
            <w:hideMark/>
          </w:tcPr>
          <w:p w14:paraId="4B782F2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5CB59C8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3E43753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425.67</w:t>
            </w:r>
          </w:p>
        </w:tc>
      </w:tr>
      <w:tr w:rsidR="00805D0C" w:rsidRPr="00805D0C" w14:paraId="6B1A8B0E" w14:textId="77777777" w:rsidTr="00D31B5E">
        <w:trPr>
          <w:trHeight w:val="300"/>
        </w:trPr>
        <w:tc>
          <w:tcPr>
            <w:tcW w:w="864" w:type="dxa"/>
            <w:noWrap/>
            <w:hideMark/>
          </w:tcPr>
          <w:p w14:paraId="2B50772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768" w:type="dxa"/>
            <w:noWrap/>
            <w:hideMark/>
          </w:tcPr>
          <w:p w14:paraId="48F7A81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5FF7AE6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3BE9920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424</w:t>
            </w:r>
          </w:p>
        </w:tc>
        <w:tc>
          <w:tcPr>
            <w:tcW w:w="963" w:type="dxa"/>
            <w:noWrap/>
            <w:hideMark/>
          </w:tcPr>
          <w:p w14:paraId="0A94321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2529FD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66CB65E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4123F7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AD6F455" w14:textId="77777777" w:rsidTr="00D31B5E">
        <w:trPr>
          <w:trHeight w:val="300"/>
        </w:trPr>
        <w:tc>
          <w:tcPr>
            <w:tcW w:w="864" w:type="dxa"/>
            <w:noWrap/>
            <w:hideMark/>
          </w:tcPr>
          <w:p w14:paraId="7455807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lastRenderedPageBreak/>
              <w:t>3</w:t>
            </w:r>
          </w:p>
        </w:tc>
        <w:tc>
          <w:tcPr>
            <w:tcW w:w="768" w:type="dxa"/>
            <w:noWrap/>
            <w:hideMark/>
          </w:tcPr>
          <w:p w14:paraId="0F2E09C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743917B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D4EAE5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428</w:t>
            </w:r>
          </w:p>
        </w:tc>
        <w:tc>
          <w:tcPr>
            <w:tcW w:w="963" w:type="dxa"/>
            <w:noWrap/>
            <w:hideMark/>
          </w:tcPr>
          <w:p w14:paraId="5E829BD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53A254D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59D70A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53F6B6FD"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D890F37" w14:textId="77777777" w:rsidTr="00D31B5E">
        <w:trPr>
          <w:trHeight w:val="300"/>
        </w:trPr>
        <w:tc>
          <w:tcPr>
            <w:tcW w:w="864" w:type="dxa"/>
            <w:noWrap/>
            <w:hideMark/>
          </w:tcPr>
          <w:p w14:paraId="6368345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768" w:type="dxa"/>
            <w:noWrap/>
            <w:hideMark/>
          </w:tcPr>
          <w:p w14:paraId="2FAD218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1FEB56A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22677FF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487</w:t>
            </w:r>
          </w:p>
        </w:tc>
        <w:tc>
          <w:tcPr>
            <w:tcW w:w="963" w:type="dxa"/>
            <w:noWrap/>
            <w:hideMark/>
          </w:tcPr>
          <w:p w14:paraId="77A4C48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0.16</w:t>
            </w:r>
          </w:p>
        </w:tc>
        <w:tc>
          <w:tcPr>
            <w:tcW w:w="1276" w:type="dxa"/>
            <w:noWrap/>
            <w:hideMark/>
          </w:tcPr>
          <w:p w14:paraId="07153A4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546A772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136A3BE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517.00</w:t>
            </w:r>
          </w:p>
        </w:tc>
      </w:tr>
      <w:tr w:rsidR="00805D0C" w:rsidRPr="00805D0C" w14:paraId="6B5F61DB" w14:textId="77777777" w:rsidTr="00D31B5E">
        <w:trPr>
          <w:trHeight w:val="300"/>
        </w:trPr>
        <w:tc>
          <w:tcPr>
            <w:tcW w:w="864" w:type="dxa"/>
            <w:noWrap/>
            <w:hideMark/>
          </w:tcPr>
          <w:p w14:paraId="3E19AC5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768" w:type="dxa"/>
            <w:noWrap/>
            <w:hideMark/>
          </w:tcPr>
          <w:p w14:paraId="79F4524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2D063AA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6303E04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486</w:t>
            </w:r>
          </w:p>
        </w:tc>
        <w:tc>
          <w:tcPr>
            <w:tcW w:w="963" w:type="dxa"/>
            <w:noWrap/>
            <w:hideMark/>
          </w:tcPr>
          <w:p w14:paraId="26BF903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E0D071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4D6E20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72A97E4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C45AF75" w14:textId="77777777" w:rsidTr="00D31B5E">
        <w:trPr>
          <w:trHeight w:val="300"/>
        </w:trPr>
        <w:tc>
          <w:tcPr>
            <w:tcW w:w="864" w:type="dxa"/>
            <w:noWrap/>
            <w:hideMark/>
          </w:tcPr>
          <w:p w14:paraId="453A019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768" w:type="dxa"/>
            <w:noWrap/>
            <w:hideMark/>
          </w:tcPr>
          <w:p w14:paraId="5D5B375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0F672E1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0460239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578</w:t>
            </w:r>
          </w:p>
        </w:tc>
        <w:tc>
          <w:tcPr>
            <w:tcW w:w="963" w:type="dxa"/>
            <w:noWrap/>
            <w:hideMark/>
          </w:tcPr>
          <w:p w14:paraId="7743102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2CFAB5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3EE111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6F124DF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592BF99" w14:textId="77777777" w:rsidTr="00D31B5E">
        <w:trPr>
          <w:trHeight w:val="300"/>
        </w:trPr>
        <w:tc>
          <w:tcPr>
            <w:tcW w:w="864" w:type="dxa"/>
            <w:noWrap/>
            <w:hideMark/>
          </w:tcPr>
          <w:p w14:paraId="0868F44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768" w:type="dxa"/>
            <w:noWrap/>
            <w:hideMark/>
          </w:tcPr>
          <w:p w14:paraId="3D70C47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2A2D5C8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2942637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463</w:t>
            </w:r>
          </w:p>
        </w:tc>
        <w:tc>
          <w:tcPr>
            <w:tcW w:w="963" w:type="dxa"/>
            <w:noWrap/>
            <w:hideMark/>
          </w:tcPr>
          <w:p w14:paraId="72EF3C5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0.185</w:t>
            </w:r>
          </w:p>
        </w:tc>
        <w:tc>
          <w:tcPr>
            <w:tcW w:w="1276" w:type="dxa"/>
            <w:noWrap/>
            <w:hideMark/>
          </w:tcPr>
          <w:p w14:paraId="5EEC0EC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20FFFBA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176700B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458.33</w:t>
            </w:r>
          </w:p>
        </w:tc>
      </w:tr>
      <w:tr w:rsidR="00805D0C" w:rsidRPr="00805D0C" w14:paraId="64103BED" w14:textId="77777777" w:rsidTr="00D31B5E">
        <w:trPr>
          <w:trHeight w:val="300"/>
        </w:trPr>
        <w:tc>
          <w:tcPr>
            <w:tcW w:w="864" w:type="dxa"/>
            <w:noWrap/>
            <w:hideMark/>
          </w:tcPr>
          <w:p w14:paraId="49CD31F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768" w:type="dxa"/>
            <w:noWrap/>
            <w:hideMark/>
          </w:tcPr>
          <w:p w14:paraId="600395D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04985EA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6473143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456</w:t>
            </w:r>
          </w:p>
        </w:tc>
        <w:tc>
          <w:tcPr>
            <w:tcW w:w="963" w:type="dxa"/>
            <w:noWrap/>
            <w:hideMark/>
          </w:tcPr>
          <w:p w14:paraId="2DDA5D2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D33F08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C9FBC6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570B357F"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9EAD30F" w14:textId="77777777" w:rsidTr="00D31B5E">
        <w:trPr>
          <w:trHeight w:val="300"/>
        </w:trPr>
        <w:tc>
          <w:tcPr>
            <w:tcW w:w="864" w:type="dxa"/>
            <w:noWrap/>
            <w:hideMark/>
          </w:tcPr>
          <w:p w14:paraId="5DD7D76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768" w:type="dxa"/>
            <w:noWrap/>
            <w:hideMark/>
          </w:tcPr>
          <w:p w14:paraId="3C7052C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3C238E0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3B0B98A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456</w:t>
            </w:r>
          </w:p>
        </w:tc>
        <w:tc>
          <w:tcPr>
            <w:tcW w:w="963" w:type="dxa"/>
            <w:noWrap/>
            <w:hideMark/>
          </w:tcPr>
          <w:p w14:paraId="46ECF64B"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0BB1861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472214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19749E5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0B9E8D58" w14:textId="77777777" w:rsidTr="00D31B5E">
        <w:trPr>
          <w:trHeight w:val="300"/>
        </w:trPr>
        <w:tc>
          <w:tcPr>
            <w:tcW w:w="864" w:type="dxa"/>
            <w:noWrap/>
            <w:hideMark/>
          </w:tcPr>
          <w:p w14:paraId="30AFB86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768" w:type="dxa"/>
            <w:noWrap/>
            <w:hideMark/>
          </w:tcPr>
          <w:p w14:paraId="6042D62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7F1DBA7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3286E7C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485</w:t>
            </w:r>
          </w:p>
        </w:tc>
        <w:tc>
          <w:tcPr>
            <w:tcW w:w="963" w:type="dxa"/>
            <w:noWrap/>
            <w:hideMark/>
          </w:tcPr>
          <w:p w14:paraId="7C75BB7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0.16</w:t>
            </w:r>
          </w:p>
        </w:tc>
        <w:tc>
          <w:tcPr>
            <w:tcW w:w="1276" w:type="dxa"/>
            <w:noWrap/>
            <w:hideMark/>
          </w:tcPr>
          <w:p w14:paraId="4BA4C03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0A6E894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4D95EC7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480.67</w:t>
            </w:r>
          </w:p>
        </w:tc>
      </w:tr>
      <w:tr w:rsidR="00805D0C" w:rsidRPr="00805D0C" w14:paraId="5F009634" w14:textId="77777777" w:rsidTr="00D31B5E">
        <w:trPr>
          <w:trHeight w:val="300"/>
        </w:trPr>
        <w:tc>
          <w:tcPr>
            <w:tcW w:w="864" w:type="dxa"/>
            <w:noWrap/>
            <w:hideMark/>
          </w:tcPr>
          <w:p w14:paraId="5CA12E3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768" w:type="dxa"/>
            <w:noWrap/>
            <w:hideMark/>
          </w:tcPr>
          <w:p w14:paraId="2E76547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0C92147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5B2819E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473</w:t>
            </w:r>
          </w:p>
        </w:tc>
        <w:tc>
          <w:tcPr>
            <w:tcW w:w="963" w:type="dxa"/>
            <w:noWrap/>
            <w:hideMark/>
          </w:tcPr>
          <w:p w14:paraId="2C75C83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D8EF35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01B53F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371C789"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00F284FB" w14:textId="77777777" w:rsidTr="00D31B5E">
        <w:trPr>
          <w:trHeight w:val="300"/>
        </w:trPr>
        <w:tc>
          <w:tcPr>
            <w:tcW w:w="864" w:type="dxa"/>
            <w:noWrap/>
            <w:hideMark/>
          </w:tcPr>
          <w:p w14:paraId="348F350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768" w:type="dxa"/>
            <w:noWrap/>
            <w:hideMark/>
          </w:tcPr>
          <w:p w14:paraId="74F1920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727CCE0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38F872C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484</w:t>
            </w:r>
          </w:p>
        </w:tc>
        <w:tc>
          <w:tcPr>
            <w:tcW w:w="963" w:type="dxa"/>
            <w:noWrap/>
            <w:hideMark/>
          </w:tcPr>
          <w:p w14:paraId="2E590C5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93B7F0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6A863C4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AC3B48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7E71030" w14:textId="77777777" w:rsidTr="00D31B5E">
        <w:trPr>
          <w:trHeight w:val="300"/>
        </w:trPr>
        <w:tc>
          <w:tcPr>
            <w:tcW w:w="864" w:type="dxa"/>
            <w:noWrap/>
            <w:hideMark/>
          </w:tcPr>
          <w:p w14:paraId="72E4390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w:t>
            </w:r>
          </w:p>
        </w:tc>
        <w:tc>
          <w:tcPr>
            <w:tcW w:w="768" w:type="dxa"/>
            <w:noWrap/>
            <w:hideMark/>
          </w:tcPr>
          <w:p w14:paraId="386D4D1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5434292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701A976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714</w:t>
            </w:r>
          </w:p>
        </w:tc>
        <w:tc>
          <w:tcPr>
            <w:tcW w:w="963" w:type="dxa"/>
            <w:noWrap/>
            <w:hideMark/>
          </w:tcPr>
          <w:p w14:paraId="4730128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0.141</w:t>
            </w:r>
          </w:p>
        </w:tc>
        <w:tc>
          <w:tcPr>
            <w:tcW w:w="1276" w:type="dxa"/>
            <w:noWrap/>
            <w:hideMark/>
          </w:tcPr>
          <w:p w14:paraId="1A43AE7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3188FAE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6F0D2F9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706.00</w:t>
            </w:r>
          </w:p>
        </w:tc>
      </w:tr>
      <w:tr w:rsidR="00805D0C" w:rsidRPr="00805D0C" w14:paraId="489FA47B" w14:textId="77777777" w:rsidTr="00D31B5E">
        <w:trPr>
          <w:trHeight w:val="300"/>
        </w:trPr>
        <w:tc>
          <w:tcPr>
            <w:tcW w:w="864" w:type="dxa"/>
            <w:noWrap/>
            <w:hideMark/>
          </w:tcPr>
          <w:p w14:paraId="2664EFF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w:t>
            </w:r>
          </w:p>
        </w:tc>
        <w:tc>
          <w:tcPr>
            <w:tcW w:w="768" w:type="dxa"/>
            <w:noWrap/>
            <w:hideMark/>
          </w:tcPr>
          <w:p w14:paraId="095660C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51CB4C7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7F4073F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701</w:t>
            </w:r>
          </w:p>
        </w:tc>
        <w:tc>
          <w:tcPr>
            <w:tcW w:w="963" w:type="dxa"/>
            <w:noWrap/>
            <w:hideMark/>
          </w:tcPr>
          <w:p w14:paraId="66AD168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9453BF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01B2CA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7D8DEBE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8F3422E" w14:textId="77777777" w:rsidTr="00D31B5E">
        <w:trPr>
          <w:trHeight w:val="300"/>
        </w:trPr>
        <w:tc>
          <w:tcPr>
            <w:tcW w:w="864" w:type="dxa"/>
            <w:noWrap/>
            <w:hideMark/>
          </w:tcPr>
          <w:p w14:paraId="2F75D8E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w:t>
            </w:r>
          </w:p>
        </w:tc>
        <w:tc>
          <w:tcPr>
            <w:tcW w:w="768" w:type="dxa"/>
            <w:noWrap/>
            <w:hideMark/>
          </w:tcPr>
          <w:p w14:paraId="570FD88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15F3C55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3E6307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703</w:t>
            </w:r>
          </w:p>
        </w:tc>
        <w:tc>
          <w:tcPr>
            <w:tcW w:w="963" w:type="dxa"/>
            <w:noWrap/>
            <w:hideMark/>
          </w:tcPr>
          <w:p w14:paraId="70DEE06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152F98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73C6A1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3BDF1D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1669CC49" w14:textId="77777777" w:rsidTr="00D31B5E">
        <w:trPr>
          <w:trHeight w:val="300"/>
        </w:trPr>
        <w:tc>
          <w:tcPr>
            <w:tcW w:w="864" w:type="dxa"/>
            <w:noWrap/>
            <w:hideMark/>
          </w:tcPr>
          <w:p w14:paraId="573EDBB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w:t>
            </w:r>
          </w:p>
        </w:tc>
        <w:tc>
          <w:tcPr>
            <w:tcW w:w="768" w:type="dxa"/>
            <w:noWrap/>
            <w:hideMark/>
          </w:tcPr>
          <w:p w14:paraId="217EEE3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1D868B4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4D9AED7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709</w:t>
            </w:r>
          </w:p>
        </w:tc>
        <w:tc>
          <w:tcPr>
            <w:tcW w:w="963" w:type="dxa"/>
            <w:noWrap/>
            <w:hideMark/>
          </w:tcPr>
          <w:p w14:paraId="4B9444D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0.18</w:t>
            </w:r>
          </w:p>
        </w:tc>
        <w:tc>
          <w:tcPr>
            <w:tcW w:w="1276" w:type="dxa"/>
            <w:noWrap/>
            <w:hideMark/>
          </w:tcPr>
          <w:p w14:paraId="1222EEA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612AA67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3C40A0E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705.33</w:t>
            </w:r>
          </w:p>
        </w:tc>
      </w:tr>
      <w:tr w:rsidR="00805D0C" w:rsidRPr="00805D0C" w14:paraId="0EE8B6B7" w14:textId="77777777" w:rsidTr="00D31B5E">
        <w:trPr>
          <w:trHeight w:val="300"/>
        </w:trPr>
        <w:tc>
          <w:tcPr>
            <w:tcW w:w="864" w:type="dxa"/>
            <w:noWrap/>
            <w:hideMark/>
          </w:tcPr>
          <w:p w14:paraId="73CEC47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w:t>
            </w:r>
          </w:p>
        </w:tc>
        <w:tc>
          <w:tcPr>
            <w:tcW w:w="768" w:type="dxa"/>
            <w:noWrap/>
            <w:hideMark/>
          </w:tcPr>
          <w:p w14:paraId="5E54E38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79AA60A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184BBF7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704</w:t>
            </w:r>
          </w:p>
        </w:tc>
        <w:tc>
          <w:tcPr>
            <w:tcW w:w="963" w:type="dxa"/>
            <w:noWrap/>
            <w:hideMark/>
          </w:tcPr>
          <w:p w14:paraId="2CFDF4F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5AB069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2D2983F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CB74BE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48C3968" w14:textId="77777777" w:rsidTr="00D31B5E">
        <w:trPr>
          <w:trHeight w:val="300"/>
        </w:trPr>
        <w:tc>
          <w:tcPr>
            <w:tcW w:w="864" w:type="dxa"/>
            <w:noWrap/>
            <w:hideMark/>
          </w:tcPr>
          <w:p w14:paraId="10B6486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w:t>
            </w:r>
          </w:p>
        </w:tc>
        <w:tc>
          <w:tcPr>
            <w:tcW w:w="768" w:type="dxa"/>
            <w:noWrap/>
            <w:hideMark/>
          </w:tcPr>
          <w:p w14:paraId="3C033FB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63AF920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6182659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703</w:t>
            </w:r>
          </w:p>
        </w:tc>
        <w:tc>
          <w:tcPr>
            <w:tcW w:w="963" w:type="dxa"/>
            <w:noWrap/>
            <w:hideMark/>
          </w:tcPr>
          <w:p w14:paraId="627F670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C9F90D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20837AA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6F04C1D0"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6419AB8" w14:textId="77777777" w:rsidTr="00D31B5E">
        <w:trPr>
          <w:trHeight w:val="300"/>
        </w:trPr>
        <w:tc>
          <w:tcPr>
            <w:tcW w:w="864" w:type="dxa"/>
            <w:noWrap/>
            <w:hideMark/>
          </w:tcPr>
          <w:p w14:paraId="3283138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768" w:type="dxa"/>
            <w:noWrap/>
            <w:hideMark/>
          </w:tcPr>
          <w:p w14:paraId="699156E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07C061A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7A6EBC7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647</w:t>
            </w:r>
          </w:p>
        </w:tc>
        <w:tc>
          <w:tcPr>
            <w:tcW w:w="963" w:type="dxa"/>
            <w:noWrap/>
            <w:hideMark/>
          </w:tcPr>
          <w:p w14:paraId="05415D6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0.4</w:t>
            </w:r>
          </w:p>
        </w:tc>
        <w:tc>
          <w:tcPr>
            <w:tcW w:w="1276" w:type="dxa"/>
            <w:noWrap/>
            <w:hideMark/>
          </w:tcPr>
          <w:p w14:paraId="37A8099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4485886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51CFA6D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646.67</w:t>
            </w:r>
          </w:p>
        </w:tc>
      </w:tr>
      <w:tr w:rsidR="00805D0C" w:rsidRPr="00805D0C" w14:paraId="7D595709" w14:textId="77777777" w:rsidTr="00D31B5E">
        <w:trPr>
          <w:trHeight w:val="300"/>
        </w:trPr>
        <w:tc>
          <w:tcPr>
            <w:tcW w:w="864" w:type="dxa"/>
            <w:noWrap/>
            <w:hideMark/>
          </w:tcPr>
          <w:p w14:paraId="3DD9594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768" w:type="dxa"/>
            <w:noWrap/>
            <w:hideMark/>
          </w:tcPr>
          <w:p w14:paraId="56433A8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6C2A4F2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2E2B3E6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646</w:t>
            </w:r>
          </w:p>
        </w:tc>
        <w:tc>
          <w:tcPr>
            <w:tcW w:w="963" w:type="dxa"/>
            <w:noWrap/>
            <w:hideMark/>
          </w:tcPr>
          <w:p w14:paraId="4C06720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E504FC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A106C3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314504C"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88FBBC3" w14:textId="77777777" w:rsidTr="00D31B5E">
        <w:trPr>
          <w:trHeight w:val="300"/>
        </w:trPr>
        <w:tc>
          <w:tcPr>
            <w:tcW w:w="864" w:type="dxa"/>
            <w:noWrap/>
            <w:hideMark/>
          </w:tcPr>
          <w:p w14:paraId="676CF5E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768" w:type="dxa"/>
            <w:noWrap/>
            <w:hideMark/>
          </w:tcPr>
          <w:p w14:paraId="5A22355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6D64708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13E519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647</w:t>
            </w:r>
          </w:p>
        </w:tc>
        <w:tc>
          <w:tcPr>
            <w:tcW w:w="963" w:type="dxa"/>
            <w:noWrap/>
            <w:hideMark/>
          </w:tcPr>
          <w:p w14:paraId="0ECD30F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0DCAAD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C936AB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1E713876"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9B942F8" w14:textId="77777777" w:rsidTr="00D31B5E">
        <w:trPr>
          <w:trHeight w:val="300"/>
        </w:trPr>
        <w:tc>
          <w:tcPr>
            <w:tcW w:w="864" w:type="dxa"/>
            <w:noWrap/>
            <w:hideMark/>
          </w:tcPr>
          <w:p w14:paraId="3D23312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768" w:type="dxa"/>
            <w:noWrap/>
            <w:hideMark/>
          </w:tcPr>
          <w:p w14:paraId="0A22AFF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6FC5730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04DB3E7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567</w:t>
            </w:r>
          </w:p>
        </w:tc>
        <w:tc>
          <w:tcPr>
            <w:tcW w:w="963" w:type="dxa"/>
            <w:noWrap/>
            <w:hideMark/>
          </w:tcPr>
          <w:p w14:paraId="69F75FF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0.15</w:t>
            </w:r>
          </w:p>
        </w:tc>
        <w:tc>
          <w:tcPr>
            <w:tcW w:w="1276" w:type="dxa"/>
            <w:noWrap/>
            <w:hideMark/>
          </w:tcPr>
          <w:p w14:paraId="5229B50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251220F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4387544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566.33</w:t>
            </w:r>
          </w:p>
        </w:tc>
      </w:tr>
      <w:tr w:rsidR="00805D0C" w:rsidRPr="00805D0C" w14:paraId="3F2B6FBE" w14:textId="77777777" w:rsidTr="00D31B5E">
        <w:trPr>
          <w:trHeight w:val="300"/>
        </w:trPr>
        <w:tc>
          <w:tcPr>
            <w:tcW w:w="864" w:type="dxa"/>
            <w:noWrap/>
            <w:hideMark/>
          </w:tcPr>
          <w:p w14:paraId="134B04C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768" w:type="dxa"/>
            <w:noWrap/>
            <w:hideMark/>
          </w:tcPr>
          <w:p w14:paraId="40021FB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2C88049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79246BB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566</w:t>
            </w:r>
          </w:p>
        </w:tc>
        <w:tc>
          <w:tcPr>
            <w:tcW w:w="963" w:type="dxa"/>
            <w:noWrap/>
            <w:hideMark/>
          </w:tcPr>
          <w:p w14:paraId="0545566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501057E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E09126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5D130ECB"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53482A0" w14:textId="77777777" w:rsidTr="00D31B5E">
        <w:trPr>
          <w:trHeight w:val="300"/>
        </w:trPr>
        <w:tc>
          <w:tcPr>
            <w:tcW w:w="864" w:type="dxa"/>
            <w:noWrap/>
            <w:hideMark/>
          </w:tcPr>
          <w:p w14:paraId="006A986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768" w:type="dxa"/>
            <w:noWrap/>
            <w:hideMark/>
          </w:tcPr>
          <w:p w14:paraId="1464783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6D657C1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6955C7E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566</w:t>
            </w:r>
          </w:p>
        </w:tc>
        <w:tc>
          <w:tcPr>
            <w:tcW w:w="963" w:type="dxa"/>
            <w:noWrap/>
            <w:hideMark/>
          </w:tcPr>
          <w:p w14:paraId="1AE370E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26EB19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B9FFB1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1370B09F"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C692DBA" w14:textId="77777777" w:rsidTr="00D31B5E">
        <w:trPr>
          <w:trHeight w:val="300"/>
        </w:trPr>
        <w:tc>
          <w:tcPr>
            <w:tcW w:w="864" w:type="dxa"/>
            <w:noWrap/>
            <w:hideMark/>
          </w:tcPr>
          <w:p w14:paraId="2A841D2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768" w:type="dxa"/>
            <w:noWrap/>
            <w:hideMark/>
          </w:tcPr>
          <w:p w14:paraId="2960142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65F1D69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09C3129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1005</w:t>
            </w:r>
          </w:p>
        </w:tc>
        <w:tc>
          <w:tcPr>
            <w:tcW w:w="963" w:type="dxa"/>
            <w:noWrap/>
            <w:hideMark/>
          </w:tcPr>
          <w:p w14:paraId="1BACDE4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0.35</w:t>
            </w:r>
          </w:p>
        </w:tc>
        <w:tc>
          <w:tcPr>
            <w:tcW w:w="1276" w:type="dxa"/>
            <w:noWrap/>
            <w:hideMark/>
          </w:tcPr>
          <w:p w14:paraId="51D754A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4CD874B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2702AB0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1005.33</w:t>
            </w:r>
          </w:p>
        </w:tc>
      </w:tr>
      <w:tr w:rsidR="00805D0C" w:rsidRPr="00805D0C" w14:paraId="1D5A843E" w14:textId="77777777" w:rsidTr="00D31B5E">
        <w:trPr>
          <w:trHeight w:val="300"/>
        </w:trPr>
        <w:tc>
          <w:tcPr>
            <w:tcW w:w="864" w:type="dxa"/>
            <w:noWrap/>
            <w:hideMark/>
          </w:tcPr>
          <w:p w14:paraId="5A0BF2C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768" w:type="dxa"/>
            <w:noWrap/>
            <w:hideMark/>
          </w:tcPr>
          <w:p w14:paraId="176E0E6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742AF87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2F8A6A1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1005</w:t>
            </w:r>
          </w:p>
        </w:tc>
        <w:tc>
          <w:tcPr>
            <w:tcW w:w="963" w:type="dxa"/>
            <w:noWrap/>
            <w:hideMark/>
          </w:tcPr>
          <w:p w14:paraId="6C148FD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BDF916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ADB373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6E369B1"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B9D218E" w14:textId="77777777" w:rsidTr="00D31B5E">
        <w:trPr>
          <w:trHeight w:val="300"/>
        </w:trPr>
        <w:tc>
          <w:tcPr>
            <w:tcW w:w="864" w:type="dxa"/>
            <w:noWrap/>
            <w:hideMark/>
          </w:tcPr>
          <w:p w14:paraId="3490094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768" w:type="dxa"/>
            <w:noWrap/>
            <w:hideMark/>
          </w:tcPr>
          <w:p w14:paraId="14C1B37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660E32D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9C264A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1006</w:t>
            </w:r>
          </w:p>
        </w:tc>
        <w:tc>
          <w:tcPr>
            <w:tcW w:w="963" w:type="dxa"/>
            <w:noWrap/>
            <w:hideMark/>
          </w:tcPr>
          <w:p w14:paraId="419C847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C9246E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2B71A4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5781A7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05E4379F" w14:textId="77777777" w:rsidTr="00D31B5E">
        <w:trPr>
          <w:trHeight w:val="300"/>
        </w:trPr>
        <w:tc>
          <w:tcPr>
            <w:tcW w:w="864" w:type="dxa"/>
            <w:noWrap/>
            <w:hideMark/>
          </w:tcPr>
          <w:p w14:paraId="461CFD8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768" w:type="dxa"/>
            <w:noWrap/>
            <w:hideMark/>
          </w:tcPr>
          <w:p w14:paraId="6137260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1BBB537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7C7D72B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1013</w:t>
            </w:r>
          </w:p>
        </w:tc>
        <w:tc>
          <w:tcPr>
            <w:tcW w:w="963" w:type="dxa"/>
            <w:noWrap/>
            <w:hideMark/>
          </w:tcPr>
          <w:p w14:paraId="73A6ADB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0.35</w:t>
            </w:r>
          </w:p>
        </w:tc>
        <w:tc>
          <w:tcPr>
            <w:tcW w:w="1276" w:type="dxa"/>
            <w:noWrap/>
            <w:hideMark/>
          </w:tcPr>
          <w:p w14:paraId="5C626FF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476F0D2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0A58A5F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1009.00</w:t>
            </w:r>
          </w:p>
        </w:tc>
      </w:tr>
      <w:tr w:rsidR="00805D0C" w:rsidRPr="00805D0C" w14:paraId="0284B47F" w14:textId="77777777" w:rsidTr="00D31B5E">
        <w:trPr>
          <w:trHeight w:val="300"/>
        </w:trPr>
        <w:tc>
          <w:tcPr>
            <w:tcW w:w="864" w:type="dxa"/>
            <w:noWrap/>
            <w:hideMark/>
          </w:tcPr>
          <w:p w14:paraId="1F36936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768" w:type="dxa"/>
            <w:noWrap/>
            <w:hideMark/>
          </w:tcPr>
          <w:p w14:paraId="0BC1723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174790B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2F882D3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1005</w:t>
            </w:r>
          </w:p>
        </w:tc>
        <w:tc>
          <w:tcPr>
            <w:tcW w:w="963" w:type="dxa"/>
            <w:noWrap/>
            <w:hideMark/>
          </w:tcPr>
          <w:p w14:paraId="163BD50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0672D0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6138339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41F5ECD"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97D2765" w14:textId="77777777" w:rsidTr="00D31B5E">
        <w:trPr>
          <w:trHeight w:val="300"/>
        </w:trPr>
        <w:tc>
          <w:tcPr>
            <w:tcW w:w="864" w:type="dxa"/>
            <w:noWrap/>
            <w:hideMark/>
          </w:tcPr>
          <w:p w14:paraId="380D0D5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768" w:type="dxa"/>
            <w:noWrap/>
            <w:hideMark/>
          </w:tcPr>
          <w:p w14:paraId="67C53B4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147F71D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783E887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1009</w:t>
            </w:r>
          </w:p>
        </w:tc>
        <w:tc>
          <w:tcPr>
            <w:tcW w:w="963" w:type="dxa"/>
            <w:noWrap/>
            <w:hideMark/>
          </w:tcPr>
          <w:p w14:paraId="1206FF4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17BEE9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A7C8EE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1783771C"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1EC82269" w14:textId="77777777" w:rsidTr="00D31B5E">
        <w:trPr>
          <w:trHeight w:val="300"/>
        </w:trPr>
        <w:tc>
          <w:tcPr>
            <w:tcW w:w="864" w:type="dxa"/>
            <w:noWrap/>
            <w:hideMark/>
          </w:tcPr>
          <w:p w14:paraId="415D065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768" w:type="dxa"/>
            <w:noWrap/>
            <w:hideMark/>
          </w:tcPr>
          <w:p w14:paraId="28C8F75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40C6C11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23EA776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1236</w:t>
            </w:r>
          </w:p>
        </w:tc>
        <w:tc>
          <w:tcPr>
            <w:tcW w:w="963" w:type="dxa"/>
            <w:noWrap/>
            <w:hideMark/>
          </w:tcPr>
          <w:p w14:paraId="74F49C4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0.35</w:t>
            </w:r>
          </w:p>
        </w:tc>
        <w:tc>
          <w:tcPr>
            <w:tcW w:w="1276" w:type="dxa"/>
            <w:noWrap/>
            <w:hideMark/>
          </w:tcPr>
          <w:p w14:paraId="671BA65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2AC9E02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1DAA068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1238.00</w:t>
            </w:r>
          </w:p>
        </w:tc>
      </w:tr>
      <w:tr w:rsidR="00805D0C" w:rsidRPr="00805D0C" w14:paraId="0D3A11C3" w14:textId="77777777" w:rsidTr="00D31B5E">
        <w:trPr>
          <w:trHeight w:val="300"/>
        </w:trPr>
        <w:tc>
          <w:tcPr>
            <w:tcW w:w="864" w:type="dxa"/>
            <w:noWrap/>
            <w:hideMark/>
          </w:tcPr>
          <w:p w14:paraId="7EDCDBA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768" w:type="dxa"/>
            <w:noWrap/>
            <w:hideMark/>
          </w:tcPr>
          <w:p w14:paraId="79E46B4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4AF3ED7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0AE8C48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1244</w:t>
            </w:r>
          </w:p>
        </w:tc>
        <w:tc>
          <w:tcPr>
            <w:tcW w:w="963" w:type="dxa"/>
            <w:noWrap/>
            <w:hideMark/>
          </w:tcPr>
          <w:p w14:paraId="1EC7EC3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6BD17B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4F44F59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38DAD32"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5C63DEEB" w14:textId="77777777" w:rsidTr="00D31B5E">
        <w:trPr>
          <w:trHeight w:val="300"/>
        </w:trPr>
        <w:tc>
          <w:tcPr>
            <w:tcW w:w="864" w:type="dxa"/>
            <w:noWrap/>
            <w:hideMark/>
          </w:tcPr>
          <w:p w14:paraId="07C81AF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768" w:type="dxa"/>
            <w:noWrap/>
            <w:hideMark/>
          </w:tcPr>
          <w:p w14:paraId="22BF474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1F1D541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32EE6A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1234</w:t>
            </w:r>
          </w:p>
        </w:tc>
        <w:tc>
          <w:tcPr>
            <w:tcW w:w="963" w:type="dxa"/>
            <w:noWrap/>
            <w:hideMark/>
          </w:tcPr>
          <w:p w14:paraId="795312F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030AA0F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49CCD48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52031C5C"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12F31057" w14:textId="77777777" w:rsidTr="00D31B5E">
        <w:trPr>
          <w:trHeight w:val="300"/>
        </w:trPr>
        <w:tc>
          <w:tcPr>
            <w:tcW w:w="864" w:type="dxa"/>
            <w:noWrap/>
            <w:hideMark/>
          </w:tcPr>
          <w:p w14:paraId="7E6BD3F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8</w:t>
            </w:r>
          </w:p>
        </w:tc>
        <w:tc>
          <w:tcPr>
            <w:tcW w:w="768" w:type="dxa"/>
            <w:noWrap/>
            <w:hideMark/>
          </w:tcPr>
          <w:p w14:paraId="09B032A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47931A7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716A0D4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502</w:t>
            </w:r>
          </w:p>
        </w:tc>
        <w:tc>
          <w:tcPr>
            <w:tcW w:w="963" w:type="dxa"/>
            <w:noWrap/>
            <w:hideMark/>
          </w:tcPr>
          <w:p w14:paraId="0C8B7D4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0.225</w:t>
            </w:r>
          </w:p>
        </w:tc>
        <w:tc>
          <w:tcPr>
            <w:tcW w:w="1276" w:type="dxa"/>
            <w:noWrap/>
            <w:hideMark/>
          </w:tcPr>
          <w:p w14:paraId="5E51368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6CA6967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4DE6310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497.33</w:t>
            </w:r>
          </w:p>
        </w:tc>
      </w:tr>
      <w:tr w:rsidR="00805D0C" w:rsidRPr="00805D0C" w14:paraId="5A8F3F6F" w14:textId="77777777" w:rsidTr="00D31B5E">
        <w:trPr>
          <w:trHeight w:val="300"/>
        </w:trPr>
        <w:tc>
          <w:tcPr>
            <w:tcW w:w="864" w:type="dxa"/>
            <w:noWrap/>
            <w:hideMark/>
          </w:tcPr>
          <w:p w14:paraId="11C6A1B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lastRenderedPageBreak/>
              <w:t>8</w:t>
            </w:r>
          </w:p>
        </w:tc>
        <w:tc>
          <w:tcPr>
            <w:tcW w:w="768" w:type="dxa"/>
            <w:noWrap/>
            <w:hideMark/>
          </w:tcPr>
          <w:p w14:paraId="0C35ACB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0230934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1C8F8CC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497</w:t>
            </w:r>
          </w:p>
        </w:tc>
        <w:tc>
          <w:tcPr>
            <w:tcW w:w="963" w:type="dxa"/>
            <w:noWrap/>
            <w:hideMark/>
          </w:tcPr>
          <w:p w14:paraId="4A184A5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0E7F3B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D7DC21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5C8AF96A"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3536E83" w14:textId="77777777" w:rsidTr="00D31B5E">
        <w:trPr>
          <w:trHeight w:val="300"/>
        </w:trPr>
        <w:tc>
          <w:tcPr>
            <w:tcW w:w="864" w:type="dxa"/>
            <w:noWrap/>
            <w:hideMark/>
          </w:tcPr>
          <w:p w14:paraId="44815CB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8</w:t>
            </w:r>
          </w:p>
        </w:tc>
        <w:tc>
          <w:tcPr>
            <w:tcW w:w="768" w:type="dxa"/>
            <w:noWrap/>
            <w:hideMark/>
          </w:tcPr>
          <w:p w14:paraId="31CDC43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3DECA07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39D490B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493</w:t>
            </w:r>
          </w:p>
        </w:tc>
        <w:tc>
          <w:tcPr>
            <w:tcW w:w="963" w:type="dxa"/>
            <w:noWrap/>
            <w:hideMark/>
          </w:tcPr>
          <w:p w14:paraId="2AC122D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E6146F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4ECAE4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6E5A764"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377C663" w14:textId="77777777" w:rsidTr="00D31B5E">
        <w:trPr>
          <w:trHeight w:val="300"/>
        </w:trPr>
        <w:tc>
          <w:tcPr>
            <w:tcW w:w="864" w:type="dxa"/>
            <w:noWrap/>
            <w:hideMark/>
          </w:tcPr>
          <w:p w14:paraId="22C3607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768" w:type="dxa"/>
            <w:noWrap/>
            <w:hideMark/>
          </w:tcPr>
          <w:p w14:paraId="3C59B7D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58EF56F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70E794E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467</w:t>
            </w:r>
          </w:p>
        </w:tc>
        <w:tc>
          <w:tcPr>
            <w:tcW w:w="963" w:type="dxa"/>
            <w:noWrap/>
            <w:hideMark/>
          </w:tcPr>
          <w:p w14:paraId="7F490A1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0.17</w:t>
            </w:r>
          </w:p>
        </w:tc>
        <w:tc>
          <w:tcPr>
            <w:tcW w:w="1276" w:type="dxa"/>
            <w:noWrap/>
            <w:hideMark/>
          </w:tcPr>
          <w:p w14:paraId="3015AF1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4AE9B90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036C0E9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470.33</w:t>
            </w:r>
          </w:p>
        </w:tc>
      </w:tr>
      <w:tr w:rsidR="00805D0C" w:rsidRPr="00805D0C" w14:paraId="712281DF" w14:textId="77777777" w:rsidTr="00D31B5E">
        <w:trPr>
          <w:trHeight w:val="300"/>
        </w:trPr>
        <w:tc>
          <w:tcPr>
            <w:tcW w:w="864" w:type="dxa"/>
            <w:noWrap/>
            <w:hideMark/>
          </w:tcPr>
          <w:p w14:paraId="0502AB8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768" w:type="dxa"/>
            <w:noWrap/>
            <w:hideMark/>
          </w:tcPr>
          <w:p w14:paraId="527AC1D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4A6B3B9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0EDA95B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467</w:t>
            </w:r>
          </w:p>
        </w:tc>
        <w:tc>
          <w:tcPr>
            <w:tcW w:w="963" w:type="dxa"/>
            <w:noWrap/>
            <w:hideMark/>
          </w:tcPr>
          <w:p w14:paraId="72AEFA6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DC92898"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69272DB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1F112E1B"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41D57B1C" w14:textId="77777777" w:rsidTr="00D31B5E">
        <w:trPr>
          <w:trHeight w:val="300"/>
        </w:trPr>
        <w:tc>
          <w:tcPr>
            <w:tcW w:w="864" w:type="dxa"/>
            <w:noWrap/>
            <w:hideMark/>
          </w:tcPr>
          <w:p w14:paraId="53DD2D7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768" w:type="dxa"/>
            <w:noWrap/>
            <w:hideMark/>
          </w:tcPr>
          <w:p w14:paraId="672605F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38BFEFD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3660981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477</w:t>
            </w:r>
          </w:p>
        </w:tc>
        <w:tc>
          <w:tcPr>
            <w:tcW w:w="963" w:type="dxa"/>
            <w:noWrap/>
            <w:hideMark/>
          </w:tcPr>
          <w:p w14:paraId="32B6AE4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548951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6C8B544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82D6DA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41022D09" w14:textId="77777777" w:rsidTr="00D31B5E">
        <w:trPr>
          <w:trHeight w:val="300"/>
        </w:trPr>
        <w:tc>
          <w:tcPr>
            <w:tcW w:w="864" w:type="dxa"/>
            <w:noWrap/>
            <w:hideMark/>
          </w:tcPr>
          <w:p w14:paraId="35E0C54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768" w:type="dxa"/>
            <w:noWrap/>
            <w:hideMark/>
          </w:tcPr>
          <w:p w14:paraId="0AFD020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2744444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00FB267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443</w:t>
            </w:r>
          </w:p>
        </w:tc>
        <w:tc>
          <w:tcPr>
            <w:tcW w:w="963" w:type="dxa"/>
            <w:noWrap/>
            <w:hideMark/>
          </w:tcPr>
          <w:p w14:paraId="3DFE72B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0.15</w:t>
            </w:r>
          </w:p>
        </w:tc>
        <w:tc>
          <w:tcPr>
            <w:tcW w:w="1276" w:type="dxa"/>
            <w:noWrap/>
            <w:hideMark/>
          </w:tcPr>
          <w:p w14:paraId="658318F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71619C2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48B0C85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443.00</w:t>
            </w:r>
          </w:p>
        </w:tc>
      </w:tr>
      <w:tr w:rsidR="00805D0C" w:rsidRPr="00805D0C" w14:paraId="6D5454BA" w14:textId="77777777" w:rsidTr="00D31B5E">
        <w:trPr>
          <w:trHeight w:val="300"/>
        </w:trPr>
        <w:tc>
          <w:tcPr>
            <w:tcW w:w="864" w:type="dxa"/>
            <w:noWrap/>
            <w:hideMark/>
          </w:tcPr>
          <w:p w14:paraId="0B86890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768" w:type="dxa"/>
            <w:noWrap/>
            <w:hideMark/>
          </w:tcPr>
          <w:p w14:paraId="4344052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2386455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711EFFD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443</w:t>
            </w:r>
          </w:p>
        </w:tc>
        <w:tc>
          <w:tcPr>
            <w:tcW w:w="963" w:type="dxa"/>
            <w:noWrap/>
            <w:hideMark/>
          </w:tcPr>
          <w:p w14:paraId="4D49776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67783E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20C706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24071A3"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78ECDA4" w14:textId="77777777" w:rsidTr="00D31B5E">
        <w:trPr>
          <w:trHeight w:val="300"/>
        </w:trPr>
        <w:tc>
          <w:tcPr>
            <w:tcW w:w="864" w:type="dxa"/>
            <w:noWrap/>
            <w:hideMark/>
          </w:tcPr>
          <w:p w14:paraId="5743649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768" w:type="dxa"/>
            <w:noWrap/>
            <w:hideMark/>
          </w:tcPr>
          <w:p w14:paraId="4F77135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262D5DE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3577247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443</w:t>
            </w:r>
          </w:p>
        </w:tc>
        <w:tc>
          <w:tcPr>
            <w:tcW w:w="963" w:type="dxa"/>
            <w:noWrap/>
            <w:hideMark/>
          </w:tcPr>
          <w:p w14:paraId="36BF4ED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43F4A0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6B076E1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1717651D"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AA7900C" w14:textId="77777777" w:rsidTr="00D31B5E">
        <w:trPr>
          <w:trHeight w:val="300"/>
        </w:trPr>
        <w:tc>
          <w:tcPr>
            <w:tcW w:w="864" w:type="dxa"/>
            <w:noWrap/>
            <w:hideMark/>
          </w:tcPr>
          <w:p w14:paraId="3C74110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768" w:type="dxa"/>
            <w:noWrap/>
            <w:hideMark/>
          </w:tcPr>
          <w:p w14:paraId="4BBEFEF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7947D1A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5343971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671</w:t>
            </w:r>
          </w:p>
        </w:tc>
        <w:tc>
          <w:tcPr>
            <w:tcW w:w="963" w:type="dxa"/>
            <w:noWrap/>
            <w:hideMark/>
          </w:tcPr>
          <w:p w14:paraId="63072A1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0.17</w:t>
            </w:r>
          </w:p>
        </w:tc>
        <w:tc>
          <w:tcPr>
            <w:tcW w:w="1276" w:type="dxa"/>
            <w:noWrap/>
            <w:hideMark/>
          </w:tcPr>
          <w:p w14:paraId="24E66FB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3757FA7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4530C2A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671.00</w:t>
            </w:r>
          </w:p>
        </w:tc>
      </w:tr>
      <w:tr w:rsidR="00805D0C" w:rsidRPr="00805D0C" w14:paraId="3386D35B" w14:textId="77777777" w:rsidTr="00D31B5E">
        <w:trPr>
          <w:trHeight w:val="300"/>
        </w:trPr>
        <w:tc>
          <w:tcPr>
            <w:tcW w:w="864" w:type="dxa"/>
            <w:noWrap/>
            <w:hideMark/>
          </w:tcPr>
          <w:p w14:paraId="094E1C5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768" w:type="dxa"/>
            <w:noWrap/>
            <w:hideMark/>
          </w:tcPr>
          <w:p w14:paraId="14A1F26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23DC0C4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4BCF59C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671</w:t>
            </w:r>
          </w:p>
        </w:tc>
        <w:tc>
          <w:tcPr>
            <w:tcW w:w="963" w:type="dxa"/>
            <w:noWrap/>
            <w:hideMark/>
          </w:tcPr>
          <w:p w14:paraId="6CB50A2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8535D98"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13A91E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EFCCE6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83DAA77" w14:textId="77777777" w:rsidTr="00D31B5E">
        <w:trPr>
          <w:trHeight w:val="300"/>
        </w:trPr>
        <w:tc>
          <w:tcPr>
            <w:tcW w:w="864" w:type="dxa"/>
            <w:noWrap/>
            <w:hideMark/>
          </w:tcPr>
          <w:p w14:paraId="56671BA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768" w:type="dxa"/>
            <w:noWrap/>
            <w:hideMark/>
          </w:tcPr>
          <w:p w14:paraId="4C9CCE7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36A90A7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0E0428C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671</w:t>
            </w:r>
          </w:p>
        </w:tc>
        <w:tc>
          <w:tcPr>
            <w:tcW w:w="963" w:type="dxa"/>
            <w:noWrap/>
            <w:hideMark/>
          </w:tcPr>
          <w:p w14:paraId="509D9CE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998593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4A3D8B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CBDCBBB"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4810BCD5" w14:textId="77777777" w:rsidTr="00D31B5E">
        <w:trPr>
          <w:trHeight w:val="300"/>
        </w:trPr>
        <w:tc>
          <w:tcPr>
            <w:tcW w:w="864" w:type="dxa"/>
            <w:noWrap/>
            <w:hideMark/>
          </w:tcPr>
          <w:p w14:paraId="60C14F6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7310EB4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6B1EE51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1B47D5E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477</w:t>
            </w:r>
          </w:p>
        </w:tc>
        <w:tc>
          <w:tcPr>
            <w:tcW w:w="963" w:type="dxa"/>
            <w:noWrap/>
            <w:hideMark/>
          </w:tcPr>
          <w:p w14:paraId="2DE61FC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0.17</w:t>
            </w:r>
          </w:p>
        </w:tc>
        <w:tc>
          <w:tcPr>
            <w:tcW w:w="1276" w:type="dxa"/>
            <w:noWrap/>
            <w:hideMark/>
          </w:tcPr>
          <w:p w14:paraId="705E618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6FD1178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438107B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479.00</w:t>
            </w:r>
          </w:p>
        </w:tc>
      </w:tr>
      <w:tr w:rsidR="00805D0C" w:rsidRPr="00805D0C" w14:paraId="598FBED1" w14:textId="77777777" w:rsidTr="00D31B5E">
        <w:trPr>
          <w:trHeight w:val="300"/>
        </w:trPr>
        <w:tc>
          <w:tcPr>
            <w:tcW w:w="864" w:type="dxa"/>
            <w:noWrap/>
            <w:hideMark/>
          </w:tcPr>
          <w:p w14:paraId="452925A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56971FB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7EA855F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1AF7D90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481</w:t>
            </w:r>
          </w:p>
        </w:tc>
        <w:tc>
          <w:tcPr>
            <w:tcW w:w="963" w:type="dxa"/>
            <w:noWrap/>
            <w:hideMark/>
          </w:tcPr>
          <w:p w14:paraId="314E913B"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E263F2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C528AC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55A2973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553036E" w14:textId="77777777" w:rsidTr="00D31B5E">
        <w:trPr>
          <w:trHeight w:val="300"/>
        </w:trPr>
        <w:tc>
          <w:tcPr>
            <w:tcW w:w="864" w:type="dxa"/>
            <w:noWrap/>
            <w:hideMark/>
          </w:tcPr>
          <w:p w14:paraId="7A984DB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3FEA2DA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15E59D0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24C70FE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472</w:t>
            </w:r>
          </w:p>
        </w:tc>
        <w:tc>
          <w:tcPr>
            <w:tcW w:w="963" w:type="dxa"/>
            <w:noWrap/>
            <w:hideMark/>
          </w:tcPr>
          <w:p w14:paraId="03BB023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851C3C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3CFF55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C04F5B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311B6CE" w14:textId="77777777" w:rsidTr="00D31B5E">
        <w:trPr>
          <w:trHeight w:val="300"/>
        </w:trPr>
        <w:tc>
          <w:tcPr>
            <w:tcW w:w="864" w:type="dxa"/>
            <w:noWrap/>
            <w:hideMark/>
          </w:tcPr>
          <w:p w14:paraId="0CB79BA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7ADA555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2507D87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3909527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563</w:t>
            </w:r>
          </w:p>
        </w:tc>
        <w:tc>
          <w:tcPr>
            <w:tcW w:w="963" w:type="dxa"/>
            <w:noWrap/>
            <w:hideMark/>
          </w:tcPr>
          <w:p w14:paraId="35AE2A6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0.242</w:t>
            </w:r>
          </w:p>
        </w:tc>
        <w:tc>
          <w:tcPr>
            <w:tcW w:w="1276" w:type="dxa"/>
            <w:noWrap/>
            <w:hideMark/>
          </w:tcPr>
          <w:p w14:paraId="759E671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58E5F93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099638E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560.67</w:t>
            </w:r>
          </w:p>
        </w:tc>
      </w:tr>
      <w:tr w:rsidR="00805D0C" w:rsidRPr="00805D0C" w14:paraId="6D18FC17" w14:textId="77777777" w:rsidTr="00D31B5E">
        <w:trPr>
          <w:trHeight w:val="300"/>
        </w:trPr>
        <w:tc>
          <w:tcPr>
            <w:tcW w:w="864" w:type="dxa"/>
            <w:noWrap/>
            <w:hideMark/>
          </w:tcPr>
          <w:p w14:paraId="399EE23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1F59289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3A7786D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167DD43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555</w:t>
            </w:r>
          </w:p>
        </w:tc>
        <w:tc>
          <w:tcPr>
            <w:tcW w:w="963" w:type="dxa"/>
            <w:noWrap/>
            <w:hideMark/>
          </w:tcPr>
          <w:p w14:paraId="7442BBC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F29FEC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491F26E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B2532C1"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F1930C9" w14:textId="77777777" w:rsidTr="00D31B5E">
        <w:trPr>
          <w:trHeight w:val="300"/>
        </w:trPr>
        <w:tc>
          <w:tcPr>
            <w:tcW w:w="864" w:type="dxa"/>
            <w:noWrap/>
            <w:hideMark/>
          </w:tcPr>
          <w:p w14:paraId="728BE05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7B2B19B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3F874C4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4868AA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564</w:t>
            </w:r>
          </w:p>
        </w:tc>
        <w:tc>
          <w:tcPr>
            <w:tcW w:w="963" w:type="dxa"/>
            <w:noWrap/>
            <w:hideMark/>
          </w:tcPr>
          <w:p w14:paraId="7880EA7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04B10A3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6E0BD9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6D6F246"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D37FDE0" w14:textId="77777777" w:rsidTr="00D31B5E">
        <w:trPr>
          <w:trHeight w:val="300"/>
        </w:trPr>
        <w:tc>
          <w:tcPr>
            <w:tcW w:w="864" w:type="dxa"/>
            <w:noWrap/>
            <w:hideMark/>
          </w:tcPr>
          <w:p w14:paraId="4471623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4CD0BD1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7EF37D5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5E1C45D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522</w:t>
            </w:r>
          </w:p>
        </w:tc>
        <w:tc>
          <w:tcPr>
            <w:tcW w:w="963" w:type="dxa"/>
            <w:noWrap/>
            <w:hideMark/>
          </w:tcPr>
          <w:p w14:paraId="7DB08E8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0.242</w:t>
            </w:r>
          </w:p>
        </w:tc>
        <w:tc>
          <w:tcPr>
            <w:tcW w:w="1276" w:type="dxa"/>
            <w:noWrap/>
            <w:hideMark/>
          </w:tcPr>
          <w:p w14:paraId="795935D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6E74A20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0B789D5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518.33</w:t>
            </w:r>
          </w:p>
        </w:tc>
      </w:tr>
      <w:tr w:rsidR="00805D0C" w:rsidRPr="00805D0C" w14:paraId="788CEF09" w14:textId="77777777" w:rsidTr="00D31B5E">
        <w:trPr>
          <w:trHeight w:val="300"/>
        </w:trPr>
        <w:tc>
          <w:tcPr>
            <w:tcW w:w="864" w:type="dxa"/>
            <w:noWrap/>
            <w:hideMark/>
          </w:tcPr>
          <w:p w14:paraId="58133ED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755F588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65D3643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79B88EE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519</w:t>
            </w:r>
          </w:p>
        </w:tc>
        <w:tc>
          <w:tcPr>
            <w:tcW w:w="963" w:type="dxa"/>
            <w:noWrap/>
            <w:hideMark/>
          </w:tcPr>
          <w:p w14:paraId="384E6C7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3A2D3B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8A1C55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11C5F9D"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54468E87" w14:textId="77777777" w:rsidTr="00D31B5E">
        <w:trPr>
          <w:trHeight w:val="300"/>
        </w:trPr>
        <w:tc>
          <w:tcPr>
            <w:tcW w:w="864" w:type="dxa"/>
            <w:noWrap/>
            <w:hideMark/>
          </w:tcPr>
          <w:p w14:paraId="51BB26C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13CB798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00023D1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70ED3C7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514</w:t>
            </w:r>
          </w:p>
        </w:tc>
        <w:tc>
          <w:tcPr>
            <w:tcW w:w="963" w:type="dxa"/>
            <w:noWrap/>
            <w:hideMark/>
          </w:tcPr>
          <w:p w14:paraId="5834ACA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7D0057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26D8F2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01A83F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524B24DE" w14:textId="77777777" w:rsidTr="00D31B5E">
        <w:trPr>
          <w:trHeight w:val="300"/>
        </w:trPr>
        <w:tc>
          <w:tcPr>
            <w:tcW w:w="864" w:type="dxa"/>
            <w:noWrap/>
            <w:hideMark/>
          </w:tcPr>
          <w:p w14:paraId="31D6A71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12D3D85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1221" w:type="dxa"/>
            <w:noWrap/>
            <w:hideMark/>
          </w:tcPr>
          <w:p w14:paraId="642079E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4CF127A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504</w:t>
            </w:r>
          </w:p>
        </w:tc>
        <w:tc>
          <w:tcPr>
            <w:tcW w:w="963" w:type="dxa"/>
            <w:noWrap/>
            <w:hideMark/>
          </w:tcPr>
          <w:p w14:paraId="5A8BD76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0.242</w:t>
            </w:r>
          </w:p>
        </w:tc>
        <w:tc>
          <w:tcPr>
            <w:tcW w:w="1276" w:type="dxa"/>
            <w:noWrap/>
            <w:hideMark/>
          </w:tcPr>
          <w:p w14:paraId="41D2CC0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4EE9107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5E287CD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484.00</w:t>
            </w:r>
          </w:p>
        </w:tc>
      </w:tr>
      <w:tr w:rsidR="00805D0C" w:rsidRPr="00805D0C" w14:paraId="02C6640F" w14:textId="77777777" w:rsidTr="00D31B5E">
        <w:trPr>
          <w:trHeight w:val="300"/>
        </w:trPr>
        <w:tc>
          <w:tcPr>
            <w:tcW w:w="864" w:type="dxa"/>
            <w:noWrap/>
            <w:hideMark/>
          </w:tcPr>
          <w:p w14:paraId="27D238C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46D92C3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1221" w:type="dxa"/>
            <w:noWrap/>
            <w:hideMark/>
          </w:tcPr>
          <w:p w14:paraId="148238D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62CB311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458</w:t>
            </w:r>
          </w:p>
        </w:tc>
        <w:tc>
          <w:tcPr>
            <w:tcW w:w="963" w:type="dxa"/>
            <w:noWrap/>
            <w:hideMark/>
          </w:tcPr>
          <w:p w14:paraId="28267CB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78C72D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21F936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6067A233"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41CC5428" w14:textId="77777777" w:rsidTr="00D31B5E">
        <w:trPr>
          <w:trHeight w:val="300"/>
        </w:trPr>
        <w:tc>
          <w:tcPr>
            <w:tcW w:w="864" w:type="dxa"/>
            <w:noWrap/>
            <w:hideMark/>
          </w:tcPr>
          <w:p w14:paraId="0FF94BA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69D7DB9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1221" w:type="dxa"/>
            <w:noWrap/>
            <w:hideMark/>
          </w:tcPr>
          <w:p w14:paraId="19115C1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A05FB4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490</w:t>
            </w:r>
          </w:p>
        </w:tc>
        <w:tc>
          <w:tcPr>
            <w:tcW w:w="963" w:type="dxa"/>
            <w:noWrap/>
            <w:hideMark/>
          </w:tcPr>
          <w:p w14:paraId="62868DD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5EFD4FC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6EA156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D43EC48"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D41EEE2" w14:textId="77777777" w:rsidTr="00D31B5E">
        <w:trPr>
          <w:trHeight w:val="300"/>
        </w:trPr>
        <w:tc>
          <w:tcPr>
            <w:tcW w:w="864" w:type="dxa"/>
            <w:noWrap/>
            <w:hideMark/>
          </w:tcPr>
          <w:p w14:paraId="56C55FB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6CF6D45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w:t>
            </w:r>
          </w:p>
        </w:tc>
        <w:tc>
          <w:tcPr>
            <w:tcW w:w="1221" w:type="dxa"/>
            <w:noWrap/>
            <w:hideMark/>
          </w:tcPr>
          <w:p w14:paraId="543DD38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62E95AB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456</w:t>
            </w:r>
          </w:p>
        </w:tc>
        <w:tc>
          <w:tcPr>
            <w:tcW w:w="963" w:type="dxa"/>
            <w:noWrap/>
            <w:hideMark/>
          </w:tcPr>
          <w:p w14:paraId="2D4A8C9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w:t>
            </w:r>
          </w:p>
        </w:tc>
        <w:tc>
          <w:tcPr>
            <w:tcW w:w="1276" w:type="dxa"/>
            <w:noWrap/>
            <w:hideMark/>
          </w:tcPr>
          <w:p w14:paraId="2000D38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5ABFA4E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0525267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456.00</w:t>
            </w:r>
          </w:p>
        </w:tc>
      </w:tr>
      <w:tr w:rsidR="00805D0C" w:rsidRPr="00805D0C" w14:paraId="7F83E0E7" w14:textId="77777777" w:rsidTr="00D31B5E">
        <w:trPr>
          <w:trHeight w:val="300"/>
        </w:trPr>
        <w:tc>
          <w:tcPr>
            <w:tcW w:w="864" w:type="dxa"/>
            <w:noWrap/>
            <w:hideMark/>
          </w:tcPr>
          <w:p w14:paraId="657648C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05D25A0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w:t>
            </w:r>
          </w:p>
        </w:tc>
        <w:tc>
          <w:tcPr>
            <w:tcW w:w="1221" w:type="dxa"/>
            <w:noWrap/>
            <w:hideMark/>
          </w:tcPr>
          <w:p w14:paraId="71D380D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5A01FBC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456</w:t>
            </w:r>
          </w:p>
        </w:tc>
        <w:tc>
          <w:tcPr>
            <w:tcW w:w="963" w:type="dxa"/>
            <w:noWrap/>
            <w:hideMark/>
          </w:tcPr>
          <w:p w14:paraId="192545D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5F4C0D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997B8D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C9C3401"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33960D2" w14:textId="77777777" w:rsidTr="00D31B5E">
        <w:trPr>
          <w:trHeight w:val="300"/>
        </w:trPr>
        <w:tc>
          <w:tcPr>
            <w:tcW w:w="864" w:type="dxa"/>
            <w:noWrap/>
            <w:hideMark/>
          </w:tcPr>
          <w:p w14:paraId="0157F64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268EEAA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w:t>
            </w:r>
          </w:p>
        </w:tc>
        <w:tc>
          <w:tcPr>
            <w:tcW w:w="1221" w:type="dxa"/>
            <w:noWrap/>
            <w:hideMark/>
          </w:tcPr>
          <w:p w14:paraId="53CD477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053A643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456</w:t>
            </w:r>
          </w:p>
        </w:tc>
        <w:tc>
          <w:tcPr>
            <w:tcW w:w="963" w:type="dxa"/>
            <w:noWrap/>
            <w:hideMark/>
          </w:tcPr>
          <w:p w14:paraId="2C22C5DB"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D0D276B"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CAE0AF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BE67594"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02BD1EF8" w14:textId="77777777" w:rsidTr="00D31B5E">
        <w:trPr>
          <w:trHeight w:val="300"/>
        </w:trPr>
        <w:tc>
          <w:tcPr>
            <w:tcW w:w="864" w:type="dxa"/>
            <w:noWrap/>
            <w:hideMark/>
          </w:tcPr>
          <w:p w14:paraId="6B4418A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2E7299A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1221" w:type="dxa"/>
            <w:noWrap/>
            <w:hideMark/>
          </w:tcPr>
          <w:p w14:paraId="7D7CA31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318A390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411</w:t>
            </w:r>
          </w:p>
        </w:tc>
        <w:tc>
          <w:tcPr>
            <w:tcW w:w="963" w:type="dxa"/>
            <w:noWrap/>
            <w:hideMark/>
          </w:tcPr>
          <w:p w14:paraId="1EBB4D1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0.25</w:t>
            </w:r>
          </w:p>
        </w:tc>
        <w:tc>
          <w:tcPr>
            <w:tcW w:w="1276" w:type="dxa"/>
            <w:noWrap/>
            <w:hideMark/>
          </w:tcPr>
          <w:p w14:paraId="128A1D8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579B0B7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7213F57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411.25</w:t>
            </w:r>
          </w:p>
        </w:tc>
      </w:tr>
      <w:tr w:rsidR="00805D0C" w:rsidRPr="00805D0C" w14:paraId="2E06724A" w14:textId="77777777" w:rsidTr="00D31B5E">
        <w:trPr>
          <w:trHeight w:val="300"/>
        </w:trPr>
        <w:tc>
          <w:tcPr>
            <w:tcW w:w="864" w:type="dxa"/>
            <w:noWrap/>
            <w:hideMark/>
          </w:tcPr>
          <w:p w14:paraId="2C59B4E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087D231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1221" w:type="dxa"/>
            <w:noWrap/>
            <w:hideMark/>
          </w:tcPr>
          <w:p w14:paraId="43B6E8F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5B132E0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410</w:t>
            </w:r>
          </w:p>
        </w:tc>
        <w:tc>
          <w:tcPr>
            <w:tcW w:w="963" w:type="dxa"/>
            <w:noWrap/>
            <w:hideMark/>
          </w:tcPr>
          <w:p w14:paraId="09D8CF0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5D8A2FC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956E98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6491DBB"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2E7C0B7" w14:textId="77777777" w:rsidTr="00D31B5E">
        <w:trPr>
          <w:trHeight w:val="300"/>
        </w:trPr>
        <w:tc>
          <w:tcPr>
            <w:tcW w:w="864" w:type="dxa"/>
            <w:noWrap/>
            <w:hideMark/>
          </w:tcPr>
          <w:p w14:paraId="485B552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72DF867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1221" w:type="dxa"/>
            <w:noWrap/>
            <w:hideMark/>
          </w:tcPr>
          <w:p w14:paraId="0435C13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1D425A4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410</w:t>
            </w:r>
          </w:p>
        </w:tc>
        <w:tc>
          <w:tcPr>
            <w:tcW w:w="963" w:type="dxa"/>
            <w:noWrap/>
            <w:hideMark/>
          </w:tcPr>
          <w:p w14:paraId="158E6D4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403E11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3DEF91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C0690A4"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F04F917" w14:textId="77777777" w:rsidTr="00D31B5E">
        <w:trPr>
          <w:trHeight w:val="300"/>
        </w:trPr>
        <w:tc>
          <w:tcPr>
            <w:tcW w:w="864" w:type="dxa"/>
            <w:noWrap/>
            <w:hideMark/>
          </w:tcPr>
          <w:p w14:paraId="7FD8FDD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428F781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w:t>
            </w:r>
          </w:p>
        </w:tc>
        <w:tc>
          <w:tcPr>
            <w:tcW w:w="1221" w:type="dxa"/>
            <w:noWrap/>
            <w:hideMark/>
          </w:tcPr>
          <w:p w14:paraId="14FE4FB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w:t>
            </w:r>
          </w:p>
        </w:tc>
        <w:tc>
          <w:tcPr>
            <w:tcW w:w="850" w:type="dxa"/>
            <w:noWrap/>
            <w:hideMark/>
          </w:tcPr>
          <w:p w14:paraId="7B43E42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414</w:t>
            </w:r>
          </w:p>
        </w:tc>
        <w:tc>
          <w:tcPr>
            <w:tcW w:w="963" w:type="dxa"/>
            <w:noWrap/>
            <w:hideMark/>
          </w:tcPr>
          <w:p w14:paraId="7694CED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5CFCEC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03C2C1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F75387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DB9879C" w14:textId="77777777" w:rsidTr="00D31B5E">
        <w:trPr>
          <w:trHeight w:val="300"/>
        </w:trPr>
        <w:tc>
          <w:tcPr>
            <w:tcW w:w="864" w:type="dxa"/>
            <w:noWrap/>
            <w:hideMark/>
          </w:tcPr>
          <w:p w14:paraId="3CD4AD7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46106ED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1221" w:type="dxa"/>
            <w:noWrap/>
            <w:hideMark/>
          </w:tcPr>
          <w:p w14:paraId="7F795DE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6E13AC3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498</w:t>
            </w:r>
          </w:p>
        </w:tc>
        <w:tc>
          <w:tcPr>
            <w:tcW w:w="963" w:type="dxa"/>
            <w:noWrap/>
            <w:hideMark/>
          </w:tcPr>
          <w:p w14:paraId="03C3E48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0.13</w:t>
            </w:r>
          </w:p>
        </w:tc>
        <w:tc>
          <w:tcPr>
            <w:tcW w:w="1276" w:type="dxa"/>
            <w:noWrap/>
            <w:hideMark/>
          </w:tcPr>
          <w:p w14:paraId="0D23ABD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2C84674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11" w:type="dxa"/>
            <w:noWrap/>
            <w:hideMark/>
          </w:tcPr>
          <w:p w14:paraId="6E7A87D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493.33</w:t>
            </w:r>
          </w:p>
        </w:tc>
      </w:tr>
      <w:tr w:rsidR="00805D0C" w:rsidRPr="00805D0C" w14:paraId="575A096E" w14:textId="77777777" w:rsidTr="00D31B5E">
        <w:trPr>
          <w:trHeight w:val="300"/>
        </w:trPr>
        <w:tc>
          <w:tcPr>
            <w:tcW w:w="864" w:type="dxa"/>
            <w:noWrap/>
            <w:hideMark/>
          </w:tcPr>
          <w:p w14:paraId="0194637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34B9509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1221" w:type="dxa"/>
            <w:noWrap/>
            <w:hideMark/>
          </w:tcPr>
          <w:p w14:paraId="44562BD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38DDB5A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491</w:t>
            </w:r>
          </w:p>
        </w:tc>
        <w:tc>
          <w:tcPr>
            <w:tcW w:w="963" w:type="dxa"/>
            <w:noWrap/>
            <w:hideMark/>
          </w:tcPr>
          <w:p w14:paraId="2C8ED3A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E59D36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70F0EC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77B78AF0"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18A6D4C9" w14:textId="77777777" w:rsidTr="00D31B5E">
        <w:trPr>
          <w:trHeight w:val="300"/>
        </w:trPr>
        <w:tc>
          <w:tcPr>
            <w:tcW w:w="864" w:type="dxa"/>
            <w:noWrap/>
            <w:hideMark/>
          </w:tcPr>
          <w:p w14:paraId="34289EB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lastRenderedPageBreak/>
              <w:t>10</w:t>
            </w:r>
          </w:p>
        </w:tc>
        <w:tc>
          <w:tcPr>
            <w:tcW w:w="768" w:type="dxa"/>
            <w:noWrap/>
            <w:hideMark/>
          </w:tcPr>
          <w:p w14:paraId="155CF56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7</w:t>
            </w:r>
          </w:p>
        </w:tc>
        <w:tc>
          <w:tcPr>
            <w:tcW w:w="1221" w:type="dxa"/>
            <w:noWrap/>
            <w:hideMark/>
          </w:tcPr>
          <w:p w14:paraId="2A3FF32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725FB42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491</w:t>
            </w:r>
          </w:p>
        </w:tc>
        <w:tc>
          <w:tcPr>
            <w:tcW w:w="963" w:type="dxa"/>
            <w:noWrap/>
            <w:hideMark/>
          </w:tcPr>
          <w:p w14:paraId="5C8EEA3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1BD67F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A4B9E2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11FFAD44"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18CD7DC4" w14:textId="77777777" w:rsidTr="00D31B5E">
        <w:trPr>
          <w:trHeight w:val="300"/>
        </w:trPr>
        <w:tc>
          <w:tcPr>
            <w:tcW w:w="864" w:type="dxa"/>
            <w:noWrap/>
            <w:hideMark/>
          </w:tcPr>
          <w:p w14:paraId="533DD6A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0660578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8</w:t>
            </w:r>
          </w:p>
        </w:tc>
        <w:tc>
          <w:tcPr>
            <w:tcW w:w="1221" w:type="dxa"/>
            <w:noWrap/>
            <w:hideMark/>
          </w:tcPr>
          <w:p w14:paraId="390B8D5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0B3B447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430</w:t>
            </w:r>
          </w:p>
        </w:tc>
        <w:tc>
          <w:tcPr>
            <w:tcW w:w="963" w:type="dxa"/>
            <w:noWrap/>
            <w:hideMark/>
          </w:tcPr>
          <w:p w14:paraId="7BBF341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0.24</w:t>
            </w:r>
          </w:p>
        </w:tc>
        <w:tc>
          <w:tcPr>
            <w:tcW w:w="1276" w:type="dxa"/>
            <w:noWrap/>
            <w:hideMark/>
          </w:tcPr>
          <w:p w14:paraId="713F526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2548AAF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11" w:type="dxa"/>
            <w:noWrap/>
            <w:hideMark/>
          </w:tcPr>
          <w:p w14:paraId="6FD350B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429.33</w:t>
            </w:r>
          </w:p>
        </w:tc>
      </w:tr>
      <w:tr w:rsidR="00805D0C" w:rsidRPr="00805D0C" w14:paraId="514F5CDA" w14:textId="77777777" w:rsidTr="00D31B5E">
        <w:trPr>
          <w:trHeight w:val="300"/>
        </w:trPr>
        <w:tc>
          <w:tcPr>
            <w:tcW w:w="864" w:type="dxa"/>
            <w:noWrap/>
            <w:hideMark/>
          </w:tcPr>
          <w:p w14:paraId="1E5E7BA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29BB93E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8</w:t>
            </w:r>
          </w:p>
        </w:tc>
        <w:tc>
          <w:tcPr>
            <w:tcW w:w="1221" w:type="dxa"/>
            <w:noWrap/>
            <w:hideMark/>
          </w:tcPr>
          <w:p w14:paraId="1C251E7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570F95F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429</w:t>
            </w:r>
          </w:p>
        </w:tc>
        <w:tc>
          <w:tcPr>
            <w:tcW w:w="963" w:type="dxa"/>
            <w:noWrap/>
            <w:hideMark/>
          </w:tcPr>
          <w:p w14:paraId="0BFA49C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BEC3D18"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0F07C3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4DB04A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00D2556E" w14:textId="77777777" w:rsidTr="00D31B5E">
        <w:trPr>
          <w:trHeight w:val="300"/>
        </w:trPr>
        <w:tc>
          <w:tcPr>
            <w:tcW w:w="864" w:type="dxa"/>
            <w:noWrap/>
            <w:hideMark/>
          </w:tcPr>
          <w:p w14:paraId="6CAA08A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521A2F3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8</w:t>
            </w:r>
          </w:p>
        </w:tc>
        <w:tc>
          <w:tcPr>
            <w:tcW w:w="1221" w:type="dxa"/>
            <w:noWrap/>
            <w:hideMark/>
          </w:tcPr>
          <w:p w14:paraId="5191BD9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5F22888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429</w:t>
            </w:r>
          </w:p>
        </w:tc>
        <w:tc>
          <w:tcPr>
            <w:tcW w:w="963" w:type="dxa"/>
            <w:noWrap/>
            <w:hideMark/>
          </w:tcPr>
          <w:p w14:paraId="4ADC212B"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9F15A1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B192A2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F72C3E7"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5A72DBBD" w14:textId="77777777" w:rsidTr="00D31B5E">
        <w:trPr>
          <w:trHeight w:val="300"/>
        </w:trPr>
        <w:tc>
          <w:tcPr>
            <w:tcW w:w="864" w:type="dxa"/>
            <w:noWrap/>
            <w:hideMark/>
          </w:tcPr>
          <w:p w14:paraId="20240EA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22526D7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1221" w:type="dxa"/>
            <w:noWrap/>
            <w:hideMark/>
          </w:tcPr>
          <w:p w14:paraId="4F3E42F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229AC51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447</w:t>
            </w:r>
          </w:p>
        </w:tc>
        <w:tc>
          <w:tcPr>
            <w:tcW w:w="963" w:type="dxa"/>
            <w:noWrap/>
            <w:hideMark/>
          </w:tcPr>
          <w:p w14:paraId="2687177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0.25</w:t>
            </w:r>
          </w:p>
        </w:tc>
        <w:tc>
          <w:tcPr>
            <w:tcW w:w="1276" w:type="dxa"/>
            <w:noWrap/>
            <w:hideMark/>
          </w:tcPr>
          <w:p w14:paraId="279BCE2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1F3F8DA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11" w:type="dxa"/>
            <w:noWrap/>
            <w:hideMark/>
          </w:tcPr>
          <w:p w14:paraId="642AD67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444.67</w:t>
            </w:r>
          </w:p>
        </w:tc>
      </w:tr>
      <w:tr w:rsidR="00805D0C" w:rsidRPr="00805D0C" w14:paraId="2B2900A6" w14:textId="77777777" w:rsidTr="00D31B5E">
        <w:trPr>
          <w:trHeight w:val="300"/>
        </w:trPr>
        <w:tc>
          <w:tcPr>
            <w:tcW w:w="864" w:type="dxa"/>
            <w:noWrap/>
            <w:hideMark/>
          </w:tcPr>
          <w:p w14:paraId="0364BE3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4AE16A8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1221" w:type="dxa"/>
            <w:noWrap/>
            <w:hideMark/>
          </w:tcPr>
          <w:p w14:paraId="44C0287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1ADC2C6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441</w:t>
            </w:r>
          </w:p>
        </w:tc>
        <w:tc>
          <w:tcPr>
            <w:tcW w:w="963" w:type="dxa"/>
            <w:noWrap/>
            <w:hideMark/>
          </w:tcPr>
          <w:p w14:paraId="0BA02B7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AB0F32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16C5D4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5446024"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5A4EAF3F" w14:textId="77777777" w:rsidTr="00D31B5E">
        <w:trPr>
          <w:trHeight w:val="300"/>
        </w:trPr>
        <w:tc>
          <w:tcPr>
            <w:tcW w:w="864" w:type="dxa"/>
            <w:noWrap/>
            <w:hideMark/>
          </w:tcPr>
          <w:p w14:paraId="5F0AA34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3627368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9</w:t>
            </w:r>
          </w:p>
        </w:tc>
        <w:tc>
          <w:tcPr>
            <w:tcW w:w="1221" w:type="dxa"/>
            <w:noWrap/>
            <w:hideMark/>
          </w:tcPr>
          <w:p w14:paraId="1964DC4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D63387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446</w:t>
            </w:r>
          </w:p>
        </w:tc>
        <w:tc>
          <w:tcPr>
            <w:tcW w:w="963" w:type="dxa"/>
            <w:noWrap/>
            <w:hideMark/>
          </w:tcPr>
          <w:p w14:paraId="727A925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34DBECB"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89D56D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718B7C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48D707C4" w14:textId="77777777" w:rsidTr="00D31B5E">
        <w:trPr>
          <w:trHeight w:val="300"/>
        </w:trPr>
        <w:tc>
          <w:tcPr>
            <w:tcW w:w="864" w:type="dxa"/>
            <w:noWrap/>
            <w:hideMark/>
          </w:tcPr>
          <w:p w14:paraId="17A5E3F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52268F8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1221" w:type="dxa"/>
            <w:noWrap/>
            <w:hideMark/>
          </w:tcPr>
          <w:p w14:paraId="2C5C4AD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6BAFE10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477</w:t>
            </w:r>
          </w:p>
        </w:tc>
        <w:tc>
          <w:tcPr>
            <w:tcW w:w="963" w:type="dxa"/>
            <w:noWrap/>
            <w:hideMark/>
          </w:tcPr>
          <w:p w14:paraId="5559FD2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0.24</w:t>
            </w:r>
          </w:p>
        </w:tc>
        <w:tc>
          <w:tcPr>
            <w:tcW w:w="1276" w:type="dxa"/>
            <w:noWrap/>
            <w:hideMark/>
          </w:tcPr>
          <w:p w14:paraId="7852839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Direct</w:t>
            </w:r>
          </w:p>
        </w:tc>
        <w:tc>
          <w:tcPr>
            <w:tcW w:w="1424" w:type="dxa"/>
            <w:noWrap/>
            <w:hideMark/>
          </w:tcPr>
          <w:p w14:paraId="108EDBF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5399A83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477.00</w:t>
            </w:r>
          </w:p>
        </w:tc>
      </w:tr>
      <w:tr w:rsidR="00805D0C" w:rsidRPr="00805D0C" w14:paraId="00F8299D" w14:textId="77777777" w:rsidTr="00D31B5E">
        <w:trPr>
          <w:trHeight w:val="300"/>
        </w:trPr>
        <w:tc>
          <w:tcPr>
            <w:tcW w:w="864" w:type="dxa"/>
            <w:noWrap/>
            <w:hideMark/>
          </w:tcPr>
          <w:p w14:paraId="7C51D67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6A9DCBD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1221" w:type="dxa"/>
            <w:noWrap/>
            <w:hideMark/>
          </w:tcPr>
          <w:p w14:paraId="42A2599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6954B9B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477</w:t>
            </w:r>
          </w:p>
        </w:tc>
        <w:tc>
          <w:tcPr>
            <w:tcW w:w="963" w:type="dxa"/>
            <w:noWrap/>
            <w:hideMark/>
          </w:tcPr>
          <w:p w14:paraId="7264BD7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DC4D22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22BFC35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1B4D26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450E0D35" w14:textId="77777777" w:rsidTr="00D31B5E">
        <w:trPr>
          <w:trHeight w:val="300"/>
        </w:trPr>
        <w:tc>
          <w:tcPr>
            <w:tcW w:w="864" w:type="dxa"/>
            <w:noWrap/>
            <w:hideMark/>
          </w:tcPr>
          <w:p w14:paraId="4B6112F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768" w:type="dxa"/>
            <w:noWrap/>
            <w:hideMark/>
          </w:tcPr>
          <w:p w14:paraId="6622ABD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10</w:t>
            </w:r>
          </w:p>
        </w:tc>
        <w:tc>
          <w:tcPr>
            <w:tcW w:w="1221" w:type="dxa"/>
            <w:noWrap/>
            <w:hideMark/>
          </w:tcPr>
          <w:p w14:paraId="5B27F97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2799AB8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477</w:t>
            </w:r>
          </w:p>
        </w:tc>
        <w:tc>
          <w:tcPr>
            <w:tcW w:w="963" w:type="dxa"/>
            <w:noWrap/>
            <w:hideMark/>
          </w:tcPr>
          <w:p w14:paraId="4D55884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55A9EE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608FE9B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C055EAF"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5B44E44F" w14:textId="77777777" w:rsidTr="00D31B5E">
        <w:trPr>
          <w:trHeight w:val="300"/>
        </w:trPr>
        <w:tc>
          <w:tcPr>
            <w:tcW w:w="864" w:type="dxa"/>
            <w:noWrap/>
            <w:hideMark/>
          </w:tcPr>
          <w:p w14:paraId="471D757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11</w:t>
            </w:r>
          </w:p>
        </w:tc>
        <w:tc>
          <w:tcPr>
            <w:tcW w:w="768" w:type="dxa"/>
            <w:noWrap/>
            <w:hideMark/>
          </w:tcPr>
          <w:p w14:paraId="5030D79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7CCC530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459A788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506</w:t>
            </w:r>
          </w:p>
        </w:tc>
        <w:tc>
          <w:tcPr>
            <w:tcW w:w="963" w:type="dxa"/>
            <w:noWrap/>
            <w:hideMark/>
          </w:tcPr>
          <w:p w14:paraId="520EC16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0.13</w:t>
            </w:r>
          </w:p>
        </w:tc>
        <w:tc>
          <w:tcPr>
            <w:tcW w:w="1276" w:type="dxa"/>
            <w:noWrap/>
            <w:hideMark/>
          </w:tcPr>
          <w:p w14:paraId="1B1EC85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06F87A5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057B039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505.00</w:t>
            </w:r>
          </w:p>
        </w:tc>
      </w:tr>
      <w:tr w:rsidR="00805D0C" w:rsidRPr="00805D0C" w14:paraId="1558F4DA" w14:textId="77777777" w:rsidTr="00D31B5E">
        <w:trPr>
          <w:trHeight w:val="300"/>
        </w:trPr>
        <w:tc>
          <w:tcPr>
            <w:tcW w:w="864" w:type="dxa"/>
            <w:noWrap/>
            <w:hideMark/>
          </w:tcPr>
          <w:p w14:paraId="7CF7969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11</w:t>
            </w:r>
          </w:p>
        </w:tc>
        <w:tc>
          <w:tcPr>
            <w:tcW w:w="768" w:type="dxa"/>
            <w:noWrap/>
            <w:hideMark/>
          </w:tcPr>
          <w:p w14:paraId="415934A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16452EF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7727030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506</w:t>
            </w:r>
          </w:p>
        </w:tc>
        <w:tc>
          <w:tcPr>
            <w:tcW w:w="963" w:type="dxa"/>
            <w:noWrap/>
            <w:hideMark/>
          </w:tcPr>
          <w:p w14:paraId="2EAC332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F344D7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48DB63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B9319F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07C22960" w14:textId="77777777" w:rsidTr="00D31B5E">
        <w:trPr>
          <w:trHeight w:val="300"/>
        </w:trPr>
        <w:tc>
          <w:tcPr>
            <w:tcW w:w="864" w:type="dxa"/>
            <w:noWrap/>
            <w:hideMark/>
          </w:tcPr>
          <w:p w14:paraId="10B5FEE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11</w:t>
            </w:r>
          </w:p>
        </w:tc>
        <w:tc>
          <w:tcPr>
            <w:tcW w:w="768" w:type="dxa"/>
            <w:noWrap/>
            <w:hideMark/>
          </w:tcPr>
          <w:p w14:paraId="310198A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2548F36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7AADFED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503</w:t>
            </w:r>
          </w:p>
        </w:tc>
        <w:tc>
          <w:tcPr>
            <w:tcW w:w="963" w:type="dxa"/>
            <w:noWrap/>
            <w:hideMark/>
          </w:tcPr>
          <w:p w14:paraId="0015A0A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58C1ACF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916633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AE82AE4"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8DB2AB5" w14:textId="77777777" w:rsidTr="00D31B5E">
        <w:trPr>
          <w:trHeight w:val="300"/>
        </w:trPr>
        <w:tc>
          <w:tcPr>
            <w:tcW w:w="864" w:type="dxa"/>
            <w:noWrap/>
            <w:hideMark/>
          </w:tcPr>
          <w:p w14:paraId="3EB9F25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11</w:t>
            </w:r>
          </w:p>
        </w:tc>
        <w:tc>
          <w:tcPr>
            <w:tcW w:w="768" w:type="dxa"/>
            <w:noWrap/>
            <w:hideMark/>
          </w:tcPr>
          <w:p w14:paraId="7E938CE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7D90B5A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3395DC1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615</w:t>
            </w:r>
          </w:p>
        </w:tc>
        <w:tc>
          <w:tcPr>
            <w:tcW w:w="963" w:type="dxa"/>
            <w:noWrap/>
            <w:hideMark/>
          </w:tcPr>
          <w:p w14:paraId="1729A4D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0.14</w:t>
            </w:r>
          </w:p>
        </w:tc>
        <w:tc>
          <w:tcPr>
            <w:tcW w:w="1276" w:type="dxa"/>
            <w:noWrap/>
            <w:hideMark/>
          </w:tcPr>
          <w:p w14:paraId="33A5AC5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75D05B9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11" w:type="dxa"/>
            <w:noWrap/>
            <w:hideMark/>
          </w:tcPr>
          <w:p w14:paraId="5556AA9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615.67</w:t>
            </w:r>
          </w:p>
        </w:tc>
      </w:tr>
      <w:tr w:rsidR="00805D0C" w:rsidRPr="00805D0C" w14:paraId="2936E0C4" w14:textId="77777777" w:rsidTr="00D31B5E">
        <w:trPr>
          <w:trHeight w:val="300"/>
        </w:trPr>
        <w:tc>
          <w:tcPr>
            <w:tcW w:w="864" w:type="dxa"/>
            <w:noWrap/>
            <w:hideMark/>
          </w:tcPr>
          <w:p w14:paraId="0B02696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11</w:t>
            </w:r>
          </w:p>
        </w:tc>
        <w:tc>
          <w:tcPr>
            <w:tcW w:w="768" w:type="dxa"/>
            <w:noWrap/>
            <w:hideMark/>
          </w:tcPr>
          <w:p w14:paraId="7691590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41110A2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45BF656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615</w:t>
            </w:r>
          </w:p>
        </w:tc>
        <w:tc>
          <w:tcPr>
            <w:tcW w:w="963" w:type="dxa"/>
            <w:noWrap/>
            <w:hideMark/>
          </w:tcPr>
          <w:p w14:paraId="5AA1846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0160F31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F5A1EA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F57DFF0"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5C4ACCEA" w14:textId="77777777" w:rsidTr="00D31B5E">
        <w:trPr>
          <w:trHeight w:val="300"/>
        </w:trPr>
        <w:tc>
          <w:tcPr>
            <w:tcW w:w="864" w:type="dxa"/>
            <w:noWrap/>
            <w:hideMark/>
          </w:tcPr>
          <w:p w14:paraId="39598C3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11</w:t>
            </w:r>
          </w:p>
        </w:tc>
        <w:tc>
          <w:tcPr>
            <w:tcW w:w="768" w:type="dxa"/>
            <w:noWrap/>
            <w:hideMark/>
          </w:tcPr>
          <w:p w14:paraId="3B6582C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40571A3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68953E2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617</w:t>
            </w:r>
          </w:p>
        </w:tc>
        <w:tc>
          <w:tcPr>
            <w:tcW w:w="963" w:type="dxa"/>
            <w:noWrap/>
            <w:hideMark/>
          </w:tcPr>
          <w:p w14:paraId="407DD19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5DE073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21C68FE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598B9E7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5D6ACD71" w14:textId="77777777" w:rsidTr="00D31B5E">
        <w:trPr>
          <w:trHeight w:val="300"/>
        </w:trPr>
        <w:tc>
          <w:tcPr>
            <w:tcW w:w="864" w:type="dxa"/>
            <w:noWrap/>
            <w:hideMark/>
          </w:tcPr>
          <w:p w14:paraId="3CA401C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11</w:t>
            </w:r>
          </w:p>
        </w:tc>
        <w:tc>
          <w:tcPr>
            <w:tcW w:w="768" w:type="dxa"/>
            <w:noWrap/>
            <w:hideMark/>
          </w:tcPr>
          <w:p w14:paraId="7AE40D4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19DF01B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1B50982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379</w:t>
            </w:r>
          </w:p>
        </w:tc>
        <w:tc>
          <w:tcPr>
            <w:tcW w:w="963" w:type="dxa"/>
            <w:noWrap/>
            <w:hideMark/>
          </w:tcPr>
          <w:p w14:paraId="7DE8DFA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0.28</w:t>
            </w:r>
          </w:p>
        </w:tc>
        <w:tc>
          <w:tcPr>
            <w:tcW w:w="1276" w:type="dxa"/>
            <w:noWrap/>
            <w:hideMark/>
          </w:tcPr>
          <w:p w14:paraId="69D84C2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29EE493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11" w:type="dxa"/>
            <w:noWrap/>
            <w:hideMark/>
          </w:tcPr>
          <w:p w14:paraId="357B7CA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393.33</w:t>
            </w:r>
          </w:p>
        </w:tc>
      </w:tr>
      <w:tr w:rsidR="00805D0C" w:rsidRPr="00805D0C" w14:paraId="2BD5CB69" w14:textId="77777777" w:rsidTr="00D31B5E">
        <w:trPr>
          <w:trHeight w:val="300"/>
        </w:trPr>
        <w:tc>
          <w:tcPr>
            <w:tcW w:w="864" w:type="dxa"/>
            <w:noWrap/>
            <w:hideMark/>
          </w:tcPr>
          <w:p w14:paraId="655844A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11</w:t>
            </w:r>
          </w:p>
        </w:tc>
        <w:tc>
          <w:tcPr>
            <w:tcW w:w="768" w:type="dxa"/>
            <w:noWrap/>
            <w:hideMark/>
          </w:tcPr>
          <w:p w14:paraId="064EF4B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1E0EEAD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3D543C8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400</w:t>
            </w:r>
          </w:p>
        </w:tc>
        <w:tc>
          <w:tcPr>
            <w:tcW w:w="963" w:type="dxa"/>
            <w:noWrap/>
            <w:hideMark/>
          </w:tcPr>
          <w:p w14:paraId="63A3F67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43410A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C6E7D3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5C6EF44"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9CE2864" w14:textId="77777777" w:rsidTr="00D31B5E">
        <w:trPr>
          <w:trHeight w:val="300"/>
        </w:trPr>
        <w:tc>
          <w:tcPr>
            <w:tcW w:w="864" w:type="dxa"/>
            <w:noWrap/>
            <w:hideMark/>
          </w:tcPr>
          <w:p w14:paraId="43E94E7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11</w:t>
            </w:r>
          </w:p>
        </w:tc>
        <w:tc>
          <w:tcPr>
            <w:tcW w:w="768" w:type="dxa"/>
            <w:noWrap/>
            <w:hideMark/>
          </w:tcPr>
          <w:p w14:paraId="6874047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45DC563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30E582E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401</w:t>
            </w:r>
          </w:p>
        </w:tc>
        <w:tc>
          <w:tcPr>
            <w:tcW w:w="963" w:type="dxa"/>
            <w:noWrap/>
            <w:hideMark/>
          </w:tcPr>
          <w:p w14:paraId="6FDAE35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B4FF57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587C77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4FD05A3"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66F3A9B" w14:textId="77777777" w:rsidTr="00D31B5E">
        <w:trPr>
          <w:trHeight w:val="300"/>
        </w:trPr>
        <w:tc>
          <w:tcPr>
            <w:tcW w:w="864" w:type="dxa"/>
            <w:noWrap/>
            <w:hideMark/>
          </w:tcPr>
          <w:p w14:paraId="34F0469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00CFF20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4484F01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3AFAFA9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461</w:t>
            </w:r>
          </w:p>
        </w:tc>
        <w:tc>
          <w:tcPr>
            <w:tcW w:w="963" w:type="dxa"/>
            <w:noWrap/>
            <w:hideMark/>
          </w:tcPr>
          <w:p w14:paraId="496B870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0.16</w:t>
            </w:r>
          </w:p>
        </w:tc>
        <w:tc>
          <w:tcPr>
            <w:tcW w:w="1276" w:type="dxa"/>
            <w:noWrap/>
            <w:hideMark/>
          </w:tcPr>
          <w:p w14:paraId="3D282F7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49B3031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7389542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460.67</w:t>
            </w:r>
          </w:p>
        </w:tc>
      </w:tr>
      <w:tr w:rsidR="00805D0C" w:rsidRPr="00805D0C" w14:paraId="472E73ED" w14:textId="77777777" w:rsidTr="00D31B5E">
        <w:trPr>
          <w:trHeight w:val="300"/>
        </w:trPr>
        <w:tc>
          <w:tcPr>
            <w:tcW w:w="864" w:type="dxa"/>
            <w:noWrap/>
            <w:hideMark/>
          </w:tcPr>
          <w:p w14:paraId="24283AA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365FEE1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193EC4A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1809EBC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461</w:t>
            </w:r>
          </w:p>
        </w:tc>
        <w:tc>
          <w:tcPr>
            <w:tcW w:w="963" w:type="dxa"/>
            <w:noWrap/>
            <w:hideMark/>
          </w:tcPr>
          <w:p w14:paraId="4FA7910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A73A1E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71178F2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2FDCDD9C"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5D6081F" w14:textId="77777777" w:rsidTr="00D31B5E">
        <w:trPr>
          <w:trHeight w:val="300"/>
        </w:trPr>
        <w:tc>
          <w:tcPr>
            <w:tcW w:w="864" w:type="dxa"/>
            <w:noWrap/>
            <w:hideMark/>
          </w:tcPr>
          <w:p w14:paraId="5C22252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24F87C7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6BCBFAF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0B6864E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460</w:t>
            </w:r>
          </w:p>
        </w:tc>
        <w:tc>
          <w:tcPr>
            <w:tcW w:w="963" w:type="dxa"/>
            <w:noWrap/>
            <w:hideMark/>
          </w:tcPr>
          <w:p w14:paraId="3EF38CD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206E0FC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9604E0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E9E9C11"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22E11E0" w14:textId="77777777" w:rsidTr="00D31B5E">
        <w:trPr>
          <w:trHeight w:val="300"/>
        </w:trPr>
        <w:tc>
          <w:tcPr>
            <w:tcW w:w="864" w:type="dxa"/>
            <w:noWrap/>
            <w:hideMark/>
          </w:tcPr>
          <w:p w14:paraId="5F02863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7EE30C7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67615AE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1CE9934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482</w:t>
            </w:r>
          </w:p>
        </w:tc>
        <w:tc>
          <w:tcPr>
            <w:tcW w:w="963" w:type="dxa"/>
            <w:noWrap/>
            <w:hideMark/>
          </w:tcPr>
          <w:p w14:paraId="47C3130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0.155</w:t>
            </w:r>
          </w:p>
        </w:tc>
        <w:tc>
          <w:tcPr>
            <w:tcW w:w="1276" w:type="dxa"/>
            <w:noWrap/>
            <w:hideMark/>
          </w:tcPr>
          <w:p w14:paraId="21BEF64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35F9B9E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485CFBA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481.33</w:t>
            </w:r>
          </w:p>
        </w:tc>
      </w:tr>
      <w:tr w:rsidR="00805D0C" w:rsidRPr="00805D0C" w14:paraId="0177A4CC" w14:textId="77777777" w:rsidTr="00D31B5E">
        <w:trPr>
          <w:trHeight w:val="300"/>
        </w:trPr>
        <w:tc>
          <w:tcPr>
            <w:tcW w:w="864" w:type="dxa"/>
            <w:noWrap/>
            <w:hideMark/>
          </w:tcPr>
          <w:p w14:paraId="2C7095A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762A8C0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594B9AC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447D85D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481</w:t>
            </w:r>
          </w:p>
        </w:tc>
        <w:tc>
          <w:tcPr>
            <w:tcW w:w="963" w:type="dxa"/>
            <w:noWrap/>
            <w:hideMark/>
          </w:tcPr>
          <w:p w14:paraId="1E84F9E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6E74CAF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19C6092"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73182E7"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71CEF9C9" w14:textId="77777777" w:rsidTr="00D31B5E">
        <w:trPr>
          <w:trHeight w:val="300"/>
        </w:trPr>
        <w:tc>
          <w:tcPr>
            <w:tcW w:w="864" w:type="dxa"/>
            <w:noWrap/>
            <w:hideMark/>
          </w:tcPr>
          <w:p w14:paraId="65F9E78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3F33C91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40B71CC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4BD7BD7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481</w:t>
            </w:r>
          </w:p>
        </w:tc>
        <w:tc>
          <w:tcPr>
            <w:tcW w:w="963" w:type="dxa"/>
            <w:noWrap/>
            <w:hideMark/>
          </w:tcPr>
          <w:p w14:paraId="2E8C1011"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E51187E"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8257C1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7115F117"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61ED24FB" w14:textId="77777777" w:rsidTr="00D31B5E">
        <w:trPr>
          <w:trHeight w:val="300"/>
        </w:trPr>
        <w:tc>
          <w:tcPr>
            <w:tcW w:w="864" w:type="dxa"/>
            <w:noWrap/>
            <w:hideMark/>
          </w:tcPr>
          <w:p w14:paraId="2C518CB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4F90AD6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7C58856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6B03BE5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449</w:t>
            </w:r>
          </w:p>
        </w:tc>
        <w:tc>
          <w:tcPr>
            <w:tcW w:w="963" w:type="dxa"/>
            <w:noWrap/>
            <w:hideMark/>
          </w:tcPr>
          <w:p w14:paraId="09A96F9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0.15</w:t>
            </w:r>
          </w:p>
        </w:tc>
        <w:tc>
          <w:tcPr>
            <w:tcW w:w="1276" w:type="dxa"/>
            <w:noWrap/>
            <w:hideMark/>
          </w:tcPr>
          <w:p w14:paraId="442B9E7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586A4F0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11" w:type="dxa"/>
            <w:noWrap/>
            <w:hideMark/>
          </w:tcPr>
          <w:p w14:paraId="0166DB0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445.00</w:t>
            </w:r>
          </w:p>
        </w:tc>
      </w:tr>
      <w:tr w:rsidR="00805D0C" w:rsidRPr="00805D0C" w14:paraId="739324A5" w14:textId="77777777" w:rsidTr="00D31B5E">
        <w:trPr>
          <w:trHeight w:val="300"/>
        </w:trPr>
        <w:tc>
          <w:tcPr>
            <w:tcW w:w="864" w:type="dxa"/>
            <w:noWrap/>
            <w:hideMark/>
          </w:tcPr>
          <w:p w14:paraId="61B0AD0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51EB479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4A26B92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4A9A280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443</w:t>
            </w:r>
          </w:p>
        </w:tc>
        <w:tc>
          <w:tcPr>
            <w:tcW w:w="963" w:type="dxa"/>
            <w:noWrap/>
            <w:hideMark/>
          </w:tcPr>
          <w:p w14:paraId="16FF192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5374708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50E3EA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7E85F19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63B731F" w14:textId="77777777" w:rsidTr="00D31B5E">
        <w:trPr>
          <w:trHeight w:val="300"/>
        </w:trPr>
        <w:tc>
          <w:tcPr>
            <w:tcW w:w="864" w:type="dxa"/>
            <w:noWrap/>
            <w:hideMark/>
          </w:tcPr>
          <w:p w14:paraId="6EF1BDA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4B05CFA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38FB98E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2726877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443</w:t>
            </w:r>
          </w:p>
        </w:tc>
        <w:tc>
          <w:tcPr>
            <w:tcW w:w="963" w:type="dxa"/>
            <w:noWrap/>
            <w:hideMark/>
          </w:tcPr>
          <w:p w14:paraId="0C2822D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ACCA16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17593228"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53E5E97E"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24CB181" w14:textId="77777777" w:rsidTr="00D31B5E">
        <w:trPr>
          <w:trHeight w:val="300"/>
        </w:trPr>
        <w:tc>
          <w:tcPr>
            <w:tcW w:w="864" w:type="dxa"/>
            <w:noWrap/>
            <w:hideMark/>
          </w:tcPr>
          <w:p w14:paraId="21BC38C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4CDA7C2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1221" w:type="dxa"/>
            <w:noWrap/>
            <w:hideMark/>
          </w:tcPr>
          <w:p w14:paraId="74D928B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49FD260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396</w:t>
            </w:r>
          </w:p>
        </w:tc>
        <w:tc>
          <w:tcPr>
            <w:tcW w:w="963" w:type="dxa"/>
            <w:noWrap/>
            <w:hideMark/>
          </w:tcPr>
          <w:p w14:paraId="0FA8406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0.27</w:t>
            </w:r>
          </w:p>
        </w:tc>
        <w:tc>
          <w:tcPr>
            <w:tcW w:w="1276" w:type="dxa"/>
            <w:noWrap/>
            <w:hideMark/>
          </w:tcPr>
          <w:p w14:paraId="44BB2D7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5BCC391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11" w:type="dxa"/>
            <w:noWrap/>
            <w:hideMark/>
          </w:tcPr>
          <w:p w14:paraId="44B657A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395.67</w:t>
            </w:r>
          </w:p>
        </w:tc>
      </w:tr>
      <w:tr w:rsidR="00805D0C" w:rsidRPr="00805D0C" w14:paraId="063F0563" w14:textId="77777777" w:rsidTr="00D31B5E">
        <w:trPr>
          <w:trHeight w:val="300"/>
        </w:trPr>
        <w:tc>
          <w:tcPr>
            <w:tcW w:w="864" w:type="dxa"/>
            <w:noWrap/>
            <w:hideMark/>
          </w:tcPr>
          <w:p w14:paraId="7342588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534C56B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1221" w:type="dxa"/>
            <w:noWrap/>
            <w:hideMark/>
          </w:tcPr>
          <w:p w14:paraId="32A7928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61AE36E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395</w:t>
            </w:r>
          </w:p>
        </w:tc>
        <w:tc>
          <w:tcPr>
            <w:tcW w:w="963" w:type="dxa"/>
            <w:noWrap/>
            <w:hideMark/>
          </w:tcPr>
          <w:p w14:paraId="737C927B"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0D0C67BB"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2FF42BE7"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54514E2"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6095F04" w14:textId="77777777" w:rsidTr="00D31B5E">
        <w:trPr>
          <w:trHeight w:val="300"/>
        </w:trPr>
        <w:tc>
          <w:tcPr>
            <w:tcW w:w="864" w:type="dxa"/>
            <w:noWrap/>
            <w:hideMark/>
          </w:tcPr>
          <w:p w14:paraId="3ABE4DE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12</w:t>
            </w:r>
          </w:p>
        </w:tc>
        <w:tc>
          <w:tcPr>
            <w:tcW w:w="768" w:type="dxa"/>
            <w:noWrap/>
            <w:hideMark/>
          </w:tcPr>
          <w:p w14:paraId="31C0685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w:t>
            </w:r>
          </w:p>
        </w:tc>
        <w:tc>
          <w:tcPr>
            <w:tcW w:w="1221" w:type="dxa"/>
            <w:noWrap/>
            <w:hideMark/>
          </w:tcPr>
          <w:p w14:paraId="3D6EE8D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62E7F5F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396</w:t>
            </w:r>
          </w:p>
        </w:tc>
        <w:tc>
          <w:tcPr>
            <w:tcW w:w="963" w:type="dxa"/>
            <w:noWrap/>
            <w:hideMark/>
          </w:tcPr>
          <w:p w14:paraId="77D31D5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7919063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5011539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43BF8976"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10F59015" w14:textId="77777777" w:rsidTr="00D31B5E">
        <w:trPr>
          <w:trHeight w:val="300"/>
        </w:trPr>
        <w:tc>
          <w:tcPr>
            <w:tcW w:w="864" w:type="dxa"/>
            <w:noWrap/>
            <w:hideMark/>
          </w:tcPr>
          <w:p w14:paraId="508EEC8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13</w:t>
            </w:r>
          </w:p>
        </w:tc>
        <w:tc>
          <w:tcPr>
            <w:tcW w:w="768" w:type="dxa"/>
            <w:noWrap/>
            <w:hideMark/>
          </w:tcPr>
          <w:p w14:paraId="1615BDB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5B1C86F9"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7072E8B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494</w:t>
            </w:r>
          </w:p>
        </w:tc>
        <w:tc>
          <w:tcPr>
            <w:tcW w:w="963" w:type="dxa"/>
            <w:noWrap/>
            <w:hideMark/>
          </w:tcPr>
          <w:p w14:paraId="035630F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0.15</w:t>
            </w:r>
          </w:p>
        </w:tc>
        <w:tc>
          <w:tcPr>
            <w:tcW w:w="1276" w:type="dxa"/>
            <w:noWrap/>
            <w:hideMark/>
          </w:tcPr>
          <w:p w14:paraId="1CA112A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6A56515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0C7C207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494.33</w:t>
            </w:r>
          </w:p>
        </w:tc>
      </w:tr>
      <w:tr w:rsidR="00805D0C" w:rsidRPr="00805D0C" w14:paraId="5F10A8A4" w14:textId="77777777" w:rsidTr="00D31B5E">
        <w:trPr>
          <w:trHeight w:val="300"/>
        </w:trPr>
        <w:tc>
          <w:tcPr>
            <w:tcW w:w="864" w:type="dxa"/>
            <w:noWrap/>
            <w:hideMark/>
          </w:tcPr>
          <w:p w14:paraId="37A520D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lastRenderedPageBreak/>
              <w:t>13</w:t>
            </w:r>
          </w:p>
        </w:tc>
        <w:tc>
          <w:tcPr>
            <w:tcW w:w="768" w:type="dxa"/>
            <w:noWrap/>
            <w:hideMark/>
          </w:tcPr>
          <w:p w14:paraId="54EA90B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45BE421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2EFAAAD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495</w:t>
            </w:r>
          </w:p>
        </w:tc>
        <w:tc>
          <w:tcPr>
            <w:tcW w:w="963" w:type="dxa"/>
            <w:noWrap/>
            <w:hideMark/>
          </w:tcPr>
          <w:p w14:paraId="6178302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5ADC174A"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48766AE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01EF9415"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23F17378" w14:textId="77777777" w:rsidTr="00D31B5E">
        <w:trPr>
          <w:trHeight w:val="300"/>
        </w:trPr>
        <w:tc>
          <w:tcPr>
            <w:tcW w:w="864" w:type="dxa"/>
            <w:noWrap/>
            <w:hideMark/>
          </w:tcPr>
          <w:p w14:paraId="1D22929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13</w:t>
            </w:r>
          </w:p>
        </w:tc>
        <w:tc>
          <w:tcPr>
            <w:tcW w:w="768" w:type="dxa"/>
            <w:noWrap/>
            <w:hideMark/>
          </w:tcPr>
          <w:p w14:paraId="525DA03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21" w:type="dxa"/>
            <w:noWrap/>
            <w:hideMark/>
          </w:tcPr>
          <w:p w14:paraId="6CD91CA6"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602CFA0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494</w:t>
            </w:r>
          </w:p>
        </w:tc>
        <w:tc>
          <w:tcPr>
            <w:tcW w:w="963" w:type="dxa"/>
            <w:noWrap/>
            <w:hideMark/>
          </w:tcPr>
          <w:p w14:paraId="387FA8D8"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147D2DF4"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2158A80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613406B0"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3DFBEDF1" w14:textId="77777777" w:rsidTr="00D31B5E">
        <w:trPr>
          <w:trHeight w:val="300"/>
        </w:trPr>
        <w:tc>
          <w:tcPr>
            <w:tcW w:w="864" w:type="dxa"/>
            <w:noWrap/>
            <w:hideMark/>
          </w:tcPr>
          <w:p w14:paraId="00E77ACB"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13</w:t>
            </w:r>
          </w:p>
        </w:tc>
        <w:tc>
          <w:tcPr>
            <w:tcW w:w="768" w:type="dxa"/>
            <w:noWrap/>
            <w:hideMark/>
          </w:tcPr>
          <w:p w14:paraId="4B5E7A1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027D9A2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278E623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427</w:t>
            </w:r>
          </w:p>
        </w:tc>
        <w:tc>
          <w:tcPr>
            <w:tcW w:w="963" w:type="dxa"/>
            <w:noWrap/>
            <w:hideMark/>
          </w:tcPr>
          <w:p w14:paraId="1C59BDD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0.2</w:t>
            </w:r>
          </w:p>
        </w:tc>
        <w:tc>
          <w:tcPr>
            <w:tcW w:w="1276" w:type="dxa"/>
            <w:noWrap/>
            <w:hideMark/>
          </w:tcPr>
          <w:p w14:paraId="39D5530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47DFE10E"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w:t>
            </w:r>
          </w:p>
        </w:tc>
        <w:tc>
          <w:tcPr>
            <w:tcW w:w="1211" w:type="dxa"/>
            <w:noWrap/>
            <w:hideMark/>
          </w:tcPr>
          <w:p w14:paraId="72C9ACE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428.33</w:t>
            </w:r>
          </w:p>
        </w:tc>
      </w:tr>
      <w:tr w:rsidR="00805D0C" w:rsidRPr="00805D0C" w14:paraId="53C64D65" w14:textId="77777777" w:rsidTr="00D31B5E">
        <w:trPr>
          <w:trHeight w:val="300"/>
        </w:trPr>
        <w:tc>
          <w:tcPr>
            <w:tcW w:w="864" w:type="dxa"/>
            <w:noWrap/>
            <w:hideMark/>
          </w:tcPr>
          <w:p w14:paraId="04E41B7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13</w:t>
            </w:r>
          </w:p>
        </w:tc>
        <w:tc>
          <w:tcPr>
            <w:tcW w:w="768" w:type="dxa"/>
            <w:noWrap/>
            <w:hideMark/>
          </w:tcPr>
          <w:p w14:paraId="3DFF0AD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7C507734"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35FA0B9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429</w:t>
            </w:r>
          </w:p>
        </w:tc>
        <w:tc>
          <w:tcPr>
            <w:tcW w:w="963" w:type="dxa"/>
            <w:noWrap/>
            <w:hideMark/>
          </w:tcPr>
          <w:p w14:paraId="549A6EF3"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439F3FBC"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4F5CF8D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3CC45A3B"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43CFE331" w14:textId="77777777" w:rsidTr="00D31B5E">
        <w:trPr>
          <w:trHeight w:val="300"/>
        </w:trPr>
        <w:tc>
          <w:tcPr>
            <w:tcW w:w="864" w:type="dxa"/>
            <w:noWrap/>
            <w:hideMark/>
          </w:tcPr>
          <w:p w14:paraId="7993EBD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13</w:t>
            </w:r>
          </w:p>
        </w:tc>
        <w:tc>
          <w:tcPr>
            <w:tcW w:w="768" w:type="dxa"/>
            <w:noWrap/>
            <w:hideMark/>
          </w:tcPr>
          <w:p w14:paraId="3ACC64C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2</w:t>
            </w:r>
          </w:p>
        </w:tc>
        <w:tc>
          <w:tcPr>
            <w:tcW w:w="1221" w:type="dxa"/>
            <w:noWrap/>
            <w:hideMark/>
          </w:tcPr>
          <w:p w14:paraId="4E4260D5"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6389BCF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429</w:t>
            </w:r>
          </w:p>
        </w:tc>
        <w:tc>
          <w:tcPr>
            <w:tcW w:w="963" w:type="dxa"/>
            <w:noWrap/>
            <w:hideMark/>
          </w:tcPr>
          <w:p w14:paraId="36235E0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05DABD3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339885F9"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7D586963"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805D0C" w:rsidRPr="00805D0C" w14:paraId="4B86AE35" w14:textId="77777777" w:rsidTr="00D31B5E">
        <w:trPr>
          <w:trHeight w:val="300"/>
        </w:trPr>
        <w:tc>
          <w:tcPr>
            <w:tcW w:w="864" w:type="dxa"/>
            <w:noWrap/>
            <w:hideMark/>
          </w:tcPr>
          <w:p w14:paraId="194B9BC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13</w:t>
            </w:r>
          </w:p>
        </w:tc>
        <w:tc>
          <w:tcPr>
            <w:tcW w:w="768" w:type="dxa"/>
            <w:noWrap/>
            <w:hideMark/>
          </w:tcPr>
          <w:p w14:paraId="04A3037F"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7CC9E47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a</w:t>
            </w:r>
          </w:p>
        </w:tc>
        <w:tc>
          <w:tcPr>
            <w:tcW w:w="850" w:type="dxa"/>
            <w:noWrap/>
            <w:hideMark/>
          </w:tcPr>
          <w:p w14:paraId="684DC3ED"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481</w:t>
            </w:r>
          </w:p>
        </w:tc>
        <w:tc>
          <w:tcPr>
            <w:tcW w:w="963" w:type="dxa"/>
            <w:noWrap/>
            <w:hideMark/>
          </w:tcPr>
          <w:p w14:paraId="0A62452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0.16</w:t>
            </w:r>
          </w:p>
        </w:tc>
        <w:tc>
          <w:tcPr>
            <w:tcW w:w="1276" w:type="dxa"/>
            <w:noWrap/>
            <w:hideMark/>
          </w:tcPr>
          <w:p w14:paraId="770290EC"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Indirect</w:t>
            </w:r>
          </w:p>
        </w:tc>
        <w:tc>
          <w:tcPr>
            <w:tcW w:w="1424" w:type="dxa"/>
            <w:noWrap/>
            <w:hideMark/>
          </w:tcPr>
          <w:p w14:paraId="387EA5B2"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w:t>
            </w:r>
          </w:p>
        </w:tc>
        <w:tc>
          <w:tcPr>
            <w:tcW w:w="1211" w:type="dxa"/>
            <w:noWrap/>
            <w:hideMark/>
          </w:tcPr>
          <w:p w14:paraId="6DA77028"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rPr>
              <w:t>488.00</w:t>
            </w:r>
          </w:p>
        </w:tc>
      </w:tr>
      <w:tr w:rsidR="00805D0C" w:rsidRPr="00805D0C" w14:paraId="76B2AF24" w14:textId="77777777" w:rsidTr="00D31B5E">
        <w:trPr>
          <w:trHeight w:val="300"/>
        </w:trPr>
        <w:tc>
          <w:tcPr>
            <w:tcW w:w="864" w:type="dxa"/>
            <w:noWrap/>
            <w:hideMark/>
          </w:tcPr>
          <w:p w14:paraId="08D614E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13</w:t>
            </w:r>
          </w:p>
        </w:tc>
        <w:tc>
          <w:tcPr>
            <w:tcW w:w="768" w:type="dxa"/>
            <w:noWrap/>
            <w:hideMark/>
          </w:tcPr>
          <w:p w14:paraId="17EBA540"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462F53D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b</w:t>
            </w:r>
          </w:p>
        </w:tc>
        <w:tc>
          <w:tcPr>
            <w:tcW w:w="850" w:type="dxa"/>
            <w:noWrap/>
            <w:hideMark/>
          </w:tcPr>
          <w:p w14:paraId="20B0B69A"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491</w:t>
            </w:r>
          </w:p>
        </w:tc>
        <w:tc>
          <w:tcPr>
            <w:tcW w:w="963" w:type="dxa"/>
            <w:noWrap/>
            <w:hideMark/>
          </w:tcPr>
          <w:p w14:paraId="3659F4B5"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40D9786"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87ACC5F"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69FF0012"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r w:rsidR="00CD7F7C" w:rsidRPr="00805D0C" w14:paraId="25136E7A" w14:textId="77777777" w:rsidTr="00D31B5E">
        <w:trPr>
          <w:trHeight w:val="300"/>
        </w:trPr>
        <w:tc>
          <w:tcPr>
            <w:tcW w:w="864" w:type="dxa"/>
            <w:noWrap/>
            <w:hideMark/>
          </w:tcPr>
          <w:p w14:paraId="3FF5FAE7"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13</w:t>
            </w:r>
          </w:p>
        </w:tc>
        <w:tc>
          <w:tcPr>
            <w:tcW w:w="768" w:type="dxa"/>
            <w:noWrap/>
            <w:hideMark/>
          </w:tcPr>
          <w:p w14:paraId="5AA74F7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3</w:t>
            </w:r>
          </w:p>
        </w:tc>
        <w:tc>
          <w:tcPr>
            <w:tcW w:w="1221" w:type="dxa"/>
            <w:noWrap/>
            <w:hideMark/>
          </w:tcPr>
          <w:p w14:paraId="5F9FDF51"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c</w:t>
            </w:r>
          </w:p>
        </w:tc>
        <w:tc>
          <w:tcPr>
            <w:tcW w:w="850" w:type="dxa"/>
            <w:noWrap/>
            <w:hideMark/>
          </w:tcPr>
          <w:p w14:paraId="13471FE3" w14:textId="77777777" w:rsidR="00CD7F7C" w:rsidRPr="00805D0C" w:rsidRDefault="00CD7F7C" w:rsidP="00D31B5E">
            <w:pPr>
              <w:pStyle w:val="Tablebody"/>
              <w:spacing w:line="480" w:lineRule="auto"/>
              <w:rPr>
                <w:rFonts w:ascii="Arial" w:hAnsi="Arial" w:cs="Arial"/>
                <w:color w:val="000000" w:themeColor="text1"/>
                <w:lang w:val="es-MX" w:eastAsia="es-MX"/>
              </w:rPr>
            </w:pPr>
            <w:r w:rsidRPr="00805D0C">
              <w:rPr>
                <w:rFonts w:ascii="Arial" w:hAnsi="Arial" w:cs="Arial"/>
                <w:color w:val="000000" w:themeColor="text1"/>
                <w:lang w:val="es-MX" w:eastAsia="es-MX"/>
              </w:rPr>
              <w:t>492</w:t>
            </w:r>
          </w:p>
        </w:tc>
        <w:tc>
          <w:tcPr>
            <w:tcW w:w="963" w:type="dxa"/>
            <w:noWrap/>
            <w:hideMark/>
          </w:tcPr>
          <w:p w14:paraId="2A9F0BCD"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76" w:type="dxa"/>
            <w:noWrap/>
            <w:hideMark/>
          </w:tcPr>
          <w:p w14:paraId="3294842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424" w:type="dxa"/>
            <w:noWrap/>
            <w:hideMark/>
          </w:tcPr>
          <w:p w14:paraId="069D9280" w14:textId="77777777" w:rsidR="00CD7F7C" w:rsidRPr="00805D0C" w:rsidRDefault="00CD7F7C" w:rsidP="00D31B5E">
            <w:pPr>
              <w:pStyle w:val="Tablebody"/>
              <w:spacing w:line="480" w:lineRule="auto"/>
              <w:rPr>
                <w:rFonts w:ascii="Arial" w:hAnsi="Arial" w:cs="Arial"/>
                <w:color w:val="000000" w:themeColor="text1"/>
                <w:lang w:val="es-MX" w:eastAsia="es-MX"/>
              </w:rPr>
            </w:pPr>
          </w:p>
        </w:tc>
        <w:tc>
          <w:tcPr>
            <w:tcW w:w="1211" w:type="dxa"/>
            <w:noWrap/>
            <w:hideMark/>
          </w:tcPr>
          <w:p w14:paraId="6609E7ED" w14:textId="77777777" w:rsidR="00CD7F7C" w:rsidRPr="00805D0C" w:rsidRDefault="00CD7F7C" w:rsidP="00D31B5E">
            <w:pPr>
              <w:pStyle w:val="Tablebody"/>
              <w:spacing w:line="480" w:lineRule="auto"/>
              <w:rPr>
                <w:rFonts w:ascii="Arial" w:hAnsi="Arial" w:cs="Arial"/>
                <w:color w:val="000000" w:themeColor="text1"/>
                <w:lang w:val="es-MX" w:eastAsia="es-MX"/>
              </w:rPr>
            </w:pPr>
          </w:p>
        </w:tc>
      </w:tr>
    </w:tbl>
    <w:p w14:paraId="75821010" w14:textId="77777777" w:rsidR="00CD7F7C" w:rsidRPr="00805D0C" w:rsidRDefault="00CD7F7C" w:rsidP="00CD7F7C">
      <w:pPr>
        <w:spacing w:line="480" w:lineRule="auto"/>
        <w:rPr>
          <w:rFonts w:ascii="Arial" w:hAnsi="Arial" w:cs="Arial"/>
          <w:color w:val="000000" w:themeColor="text1"/>
        </w:rPr>
      </w:pPr>
    </w:p>
    <w:p w14:paraId="347FFA77" w14:textId="77777777" w:rsidR="003D45B9" w:rsidRPr="00805D0C" w:rsidRDefault="003D45B9">
      <w:pPr>
        <w:rPr>
          <w:color w:val="000000" w:themeColor="text1"/>
        </w:rPr>
      </w:pPr>
    </w:p>
    <w:sectPr w:rsidR="003D45B9" w:rsidRPr="00805D0C" w:rsidSect="00A35949">
      <w:type w:val="continuous"/>
      <w:pgSz w:w="12240" w:h="15840"/>
      <w:pgMar w:top="1417" w:right="1701" w:bottom="1417" w:left="1701" w:header="708" w:footer="708" w:gutter="0"/>
      <w:lnNumType w:countBy="1" w:restart="newSection"/>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Palatino">
    <w:altName w:val="Segoe UI Historic"/>
    <w:panose1 w:val="00000000000000000000"/>
    <w:charset w:val="4D"/>
    <w:family w:val="auto"/>
    <w:pitch w:val="variable"/>
    <w:sig w:usb0="A00002FF" w:usb1="7800205A" w:usb2="146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54A94"/>
    <w:multiLevelType w:val="hybridMultilevel"/>
    <w:tmpl w:val="8B5E2B1A"/>
    <w:lvl w:ilvl="0" w:tplc="C9987D32">
      <w:start w:val="1"/>
      <w:numFmt w:val="bullet"/>
      <w:lvlText w:val="●"/>
      <w:lvlJc w:val="left"/>
      <w:pPr>
        <w:tabs>
          <w:tab w:val="num" w:pos="360"/>
        </w:tabs>
        <w:ind w:left="360" w:hanging="360"/>
      </w:pPr>
      <w:rPr>
        <w:rFonts w:ascii="Arial" w:hAnsi="Arial" w:hint="default"/>
        <w:color w:val="0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0A245F"/>
    <w:multiLevelType w:val="hybridMultilevel"/>
    <w:tmpl w:val="29E20A30"/>
    <w:lvl w:ilvl="0" w:tplc="1AF444CE">
      <w:start w:val="1"/>
      <w:numFmt w:val="decimal"/>
      <w:pStyle w:val="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Items"/>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56A71DF3"/>
    <w:multiLevelType w:val="hybridMultilevel"/>
    <w:tmpl w:val="4AB22456"/>
    <w:lvl w:ilvl="0" w:tplc="C9987D32">
      <w:start w:val="1"/>
      <w:numFmt w:val="bullet"/>
      <w:lvlText w:val="●"/>
      <w:lvlJc w:val="left"/>
      <w:pPr>
        <w:tabs>
          <w:tab w:val="num" w:pos="360"/>
        </w:tabs>
        <w:ind w:left="360" w:hanging="360"/>
      </w:pPr>
      <w:rPr>
        <w:rFonts w:ascii="Arial" w:hAnsi="Arial" w:hint="default"/>
        <w:color w:val="0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0519CF"/>
    <w:multiLevelType w:val="hybridMultilevel"/>
    <w:tmpl w:val="2FA8B94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3370D1"/>
    <w:multiLevelType w:val="hybridMultilevel"/>
    <w:tmpl w:val="8760D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4202294">
    <w:abstractNumId w:val="2"/>
  </w:num>
  <w:num w:numId="2" w16cid:durableId="2061129470">
    <w:abstractNumId w:val="3"/>
  </w:num>
  <w:num w:numId="3" w16cid:durableId="245770784">
    <w:abstractNumId w:val="1"/>
  </w:num>
  <w:num w:numId="4" w16cid:durableId="1398747055">
    <w:abstractNumId w:val="5"/>
  </w:num>
  <w:num w:numId="5" w16cid:durableId="2075734271">
    <w:abstractNumId w:val="4"/>
  </w:num>
  <w:num w:numId="6" w16cid:durableId="1944456058">
    <w:abstractNumId w:val="0"/>
  </w:num>
  <w:num w:numId="7" w16cid:durableId="983757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bA0Njc0NDY1MzFS0lEKTi0uzszPAykwqQUAcv05LSwAAAA="/>
  </w:docVars>
  <w:rsids>
    <w:rsidRoot w:val="00CD7F7C"/>
    <w:rsid w:val="000B3DD2"/>
    <w:rsid w:val="000E08F0"/>
    <w:rsid w:val="00186E3C"/>
    <w:rsid w:val="00276A89"/>
    <w:rsid w:val="00345E95"/>
    <w:rsid w:val="003D45B9"/>
    <w:rsid w:val="00407B78"/>
    <w:rsid w:val="004D073B"/>
    <w:rsid w:val="005136D3"/>
    <w:rsid w:val="00537ECF"/>
    <w:rsid w:val="00547E9E"/>
    <w:rsid w:val="007D1482"/>
    <w:rsid w:val="00805D0C"/>
    <w:rsid w:val="008E4C25"/>
    <w:rsid w:val="00975596"/>
    <w:rsid w:val="00A1744B"/>
    <w:rsid w:val="00B06749"/>
    <w:rsid w:val="00BF30D4"/>
    <w:rsid w:val="00C117AA"/>
    <w:rsid w:val="00C1688B"/>
    <w:rsid w:val="00CD7F7C"/>
    <w:rsid w:val="00D55E0F"/>
    <w:rsid w:val="00D95974"/>
    <w:rsid w:val="00DB4755"/>
    <w:rsid w:val="00DE3D4E"/>
    <w:rsid w:val="00E31A71"/>
    <w:rsid w:val="00ED2B25"/>
    <w:rsid w:val="00FA07D5"/>
    <w:rsid w:val="00FC33CA"/>
    <w:rsid w:val="00FE7784"/>
    <w:rsid w:val="00FF09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BFFCA"/>
  <w15:chartTrackingRefBased/>
  <w15:docId w15:val="{C29F3AE3-784C-422D-A775-0B8C9A25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F7C"/>
    <w:pPr>
      <w:spacing w:after="0" w:line="340" w:lineRule="atLeast"/>
      <w:jc w:val="both"/>
    </w:pPr>
    <w:rPr>
      <w:rFonts w:ascii="Times New Roman" w:eastAsia="Times New Roman" w:hAnsi="Times New Roman" w:cs="Times New Roman"/>
      <w:color w:val="000000"/>
      <w:kern w:val="0"/>
      <w:sz w:val="24"/>
      <w:szCs w:val="20"/>
      <w:lang w:val="en-US" w:eastAsia="de-DE"/>
      <w14:ligatures w14:val="none"/>
    </w:rPr>
  </w:style>
  <w:style w:type="paragraph" w:styleId="Heading1">
    <w:name w:val="heading 1"/>
    <w:basedOn w:val="Normal"/>
    <w:next w:val="Normal"/>
    <w:link w:val="Heading1Char"/>
    <w:uiPriority w:val="9"/>
    <w:qFormat/>
    <w:rsid w:val="00CD7F7C"/>
    <w:pPr>
      <w:keepNext/>
      <w:keepLines/>
      <w:spacing w:before="240" w:line="360" w:lineRule="auto"/>
      <w:outlineLvl w:val="0"/>
    </w:pPr>
    <w:rPr>
      <w:rFonts w:asciiTheme="majorHAnsi" w:eastAsiaTheme="majorEastAsia" w:hAnsiTheme="majorHAnsi" w:cstheme="majorBidi"/>
      <w:color w:val="C00000"/>
      <w:sz w:val="32"/>
      <w:szCs w:val="32"/>
      <w:lang w:val="es-MX" w:eastAsia="en-US"/>
    </w:rPr>
  </w:style>
  <w:style w:type="paragraph" w:styleId="Heading2">
    <w:name w:val="heading 2"/>
    <w:basedOn w:val="Normal"/>
    <w:next w:val="Normal"/>
    <w:link w:val="Heading2Char"/>
    <w:uiPriority w:val="9"/>
    <w:unhideWhenUsed/>
    <w:qFormat/>
    <w:rsid w:val="00CD7F7C"/>
    <w:pPr>
      <w:keepNext/>
      <w:keepLines/>
      <w:spacing w:before="40" w:line="240" w:lineRule="auto"/>
      <w:outlineLvl w:val="1"/>
    </w:pPr>
    <w:rPr>
      <w:rFonts w:ascii="Arial" w:eastAsiaTheme="majorEastAsia" w:hAnsi="Arial" w:cstheme="majorBidi"/>
      <w:b/>
      <w:color w:val="C00000"/>
      <w:sz w:val="20"/>
      <w:szCs w:val="26"/>
      <w:lang w:val="es-MX"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F7C"/>
    <w:rPr>
      <w:rFonts w:asciiTheme="majorHAnsi" w:eastAsiaTheme="majorEastAsia" w:hAnsiTheme="majorHAnsi" w:cstheme="majorBidi"/>
      <w:color w:val="C00000"/>
      <w:kern w:val="0"/>
      <w:sz w:val="32"/>
      <w:szCs w:val="32"/>
      <w14:ligatures w14:val="none"/>
    </w:rPr>
  </w:style>
  <w:style w:type="character" w:customStyle="1" w:styleId="Heading2Char">
    <w:name w:val="Heading 2 Char"/>
    <w:basedOn w:val="DefaultParagraphFont"/>
    <w:link w:val="Heading2"/>
    <w:uiPriority w:val="9"/>
    <w:rsid w:val="00CD7F7C"/>
    <w:rPr>
      <w:rFonts w:ascii="Arial" w:eastAsiaTheme="majorEastAsia" w:hAnsi="Arial" w:cstheme="majorBidi"/>
      <w:b/>
      <w:color w:val="C00000"/>
      <w:kern w:val="0"/>
      <w:sz w:val="20"/>
      <w:szCs w:val="26"/>
      <w14:ligatures w14:val="none"/>
    </w:rPr>
  </w:style>
  <w:style w:type="paragraph" w:customStyle="1" w:styleId="MDPI11articletype">
    <w:name w:val="MDPI_1.1_article_type"/>
    <w:basedOn w:val="Body"/>
    <w:next w:val="Ttulo1"/>
    <w:rsid w:val="00CD7F7C"/>
    <w:pPr>
      <w:spacing w:line="240" w:lineRule="auto"/>
      <w:ind w:firstLine="0"/>
      <w:jc w:val="left"/>
    </w:pPr>
    <w:rPr>
      <w:i/>
    </w:rPr>
  </w:style>
  <w:style w:type="paragraph" w:customStyle="1" w:styleId="Ttulo1">
    <w:name w:val="Título1"/>
    <w:next w:val="Authors"/>
    <w:qFormat/>
    <w:rsid w:val="00CD7F7C"/>
    <w:pPr>
      <w:adjustRightInd w:val="0"/>
      <w:snapToGrid w:val="0"/>
      <w:spacing w:after="240" w:line="400" w:lineRule="exact"/>
    </w:pPr>
    <w:rPr>
      <w:rFonts w:ascii="Bahnschrift" w:eastAsia="Times New Roman" w:hAnsi="Bahnschrift" w:cs="Times New Roman"/>
      <w:b/>
      <w:snapToGrid w:val="0"/>
      <w:color w:val="000000"/>
      <w:kern w:val="0"/>
      <w:sz w:val="36"/>
      <w:szCs w:val="20"/>
      <w:lang w:val="en-US" w:eastAsia="de-DE" w:bidi="en-US"/>
      <w14:ligatures w14:val="none"/>
    </w:rPr>
  </w:style>
  <w:style w:type="paragraph" w:customStyle="1" w:styleId="Authors">
    <w:name w:val="Authors"/>
    <w:basedOn w:val="Body"/>
    <w:next w:val="MDPI14history"/>
    <w:qFormat/>
    <w:rsid w:val="00CD7F7C"/>
    <w:pPr>
      <w:ind w:firstLine="0"/>
      <w:jc w:val="left"/>
    </w:pPr>
    <w:rPr>
      <w:b/>
      <w:snapToGrid/>
    </w:rPr>
  </w:style>
  <w:style w:type="paragraph" w:customStyle="1" w:styleId="MDPI14history">
    <w:name w:val="MDPI_1.4_history"/>
    <w:basedOn w:val="Acknowledgments"/>
    <w:next w:val="Normal"/>
    <w:rsid w:val="00CD7F7C"/>
    <w:pPr>
      <w:ind w:left="113"/>
      <w:jc w:val="left"/>
    </w:pPr>
    <w:rPr>
      <w:snapToGrid/>
    </w:rPr>
  </w:style>
  <w:style w:type="paragraph" w:customStyle="1" w:styleId="Affiliations">
    <w:name w:val="Affiliations"/>
    <w:basedOn w:val="Acknowledgments"/>
    <w:qFormat/>
    <w:rsid w:val="00CD7F7C"/>
    <w:pPr>
      <w:spacing w:before="0"/>
      <w:ind w:left="311" w:hanging="198"/>
      <w:jc w:val="left"/>
    </w:pPr>
    <w:rPr>
      <w:snapToGrid/>
      <w:szCs w:val="18"/>
    </w:rPr>
  </w:style>
  <w:style w:type="paragraph" w:customStyle="1" w:styleId="abstract">
    <w:name w:val="abstract"/>
    <w:basedOn w:val="Body"/>
    <w:next w:val="Keywords"/>
    <w:qFormat/>
    <w:rsid w:val="00CD7F7C"/>
    <w:pPr>
      <w:ind w:left="113" w:firstLine="0"/>
    </w:pPr>
    <w:rPr>
      <w:snapToGrid/>
    </w:rPr>
  </w:style>
  <w:style w:type="paragraph" w:customStyle="1" w:styleId="Keywords">
    <w:name w:val="Keywords"/>
    <w:basedOn w:val="Body"/>
    <w:next w:val="Normal"/>
    <w:qFormat/>
    <w:rsid w:val="00CD7F7C"/>
    <w:pPr>
      <w:ind w:left="113" w:firstLine="0"/>
    </w:pPr>
  </w:style>
  <w:style w:type="paragraph" w:customStyle="1" w:styleId="MDPI19line">
    <w:name w:val="MDPI_1.9_line"/>
    <w:basedOn w:val="Body"/>
    <w:rsid w:val="00CD7F7C"/>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CD7F7C"/>
    <w:pPr>
      <w:adjustRightInd w:val="0"/>
      <w:snapToGrid w:val="0"/>
      <w:spacing w:after="0" w:line="300" w:lineRule="exact"/>
      <w:jc w:val="center"/>
    </w:pPr>
    <w:rPr>
      <w:rFonts w:ascii="Times New Roman" w:eastAsia="SimSun" w:hAnsi="Times New Roman" w:cs="Times New Roman"/>
      <w:b/>
      <w:kern w:val="0"/>
      <w:sz w:val="20"/>
      <w:szCs w:val="20"/>
      <w:lang w:val="de-DE" w:eastAsia="de-DE"/>
      <w14:ligatures w14:val="non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CD7F7C"/>
    <w:pPr>
      <w:spacing w:after="0" w:line="240" w:lineRule="auto"/>
    </w:pPr>
    <w:rPr>
      <w:rFonts w:ascii="Times New Roman" w:eastAsia="SimSu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D7F7C"/>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CD7F7C"/>
    <w:rPr>
      <w:rFonts w:ascii="Times New Roman" w:eastAsia="Times New Roman" w:hAnsi="Times New Roman" w:cs="Times New Roman"/>
      <w:color w:val="000000"/>
      <w:kern w:val="0"/>
      <w:sz w:val="18"/>
      <w:szCs w:val="18"/>
      <w:lang w:val="en-US" w:eastAsia="de-DE"/>
      <w14:ligatures w14:val="none"/>
    </w:rPr>
  </w:style>
  <w:style w:type="paragraph" w:styleId="Header">
    <w:name w:val="header"/>
    <w:basedOn w:val="Normal"/>
    <w:link w:val="HeaderChar"/>
    <w:uiPriority w:val="99"/>
    <w:rsid w:val="00CD7F7C"/>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CD7F7C"/>
    <w:rPr>
      <w:rFonts w:ascii="Times New Roman" w:eastAsia="Times New Roman" w:hAnsi="Times New Roman" w:cs="Times New Roman"/>
      <w:color w:val="000000"/>
      <w:kern w:val="0"/>
      <w:sz w:val="18"/>
      <w:szCs w:val="18"/>
      <w:lang w:val="en-US" w:eastAsia="de-DE"/>
      <w14:ligatures w14:val="none"/>
    </w:rPr>
  </w:style>
  <w:style w:type="paragraph" w:customStyle="1" w:styleId="MDPIheaderjournallogo">
    <w:name w:val="MDPI_header_journal_logo"/>
    <w:rsid w:val="00CD7F7C"/>
    <w:pPr>
      <w:adjustRightInd w:val="0"/>
      <w:snapToGrid w:val="0"/>
      <w:spacing w:after="0" w:line="240" w:lineRule="auto"/>
    </w:pPr>
    <w:rPr>
      <w:rFonts w:ascii="Palatino Linotype" w:eastAsia="Times New Roman" w:hAnsi="Palatino Linotype" w:cs="Times New Roman"/>
      <w:i/>
      <w:color w:val="000000"/>
      <w:kern w:val="0"/>
      <w:sz w:val="24"/>
      <w:lang w:val="en-US" w:eastAsia="de-CH"/>
      <w14:ligatures w14:val="none"/>
    </w:rPr>
  </w:style>
  <w:style w:type="paragraph" w:customStyle="1" w:styleId="MDPI32textnoindent">
    <w:name w:val="MDPI_3.2_text_no_indent"/>
    <w:basedOn w:val="Body"/>
    <w:rsid w:val="00CD7F7C"/>
    <w:pPr>
      <w:ind w:firstLine="0"/>
    </w:pPr>
  </w:style>
  <w:style w:type="paragraph" w:customStyle="1" w:styleId="Bodyspaceafter">
    <w:name w:val="Body space after"/>
    <w:basedOn w:val="Body"/>
    <w:qFormat/>
    <w:rsid w:val="00CD7F7C"/>
  </w:style>
  <w:style w:type="paragraph" w:customStyle="1" w:styleId="MDPI35textbeforelist">
    <w:name w:val="MDPI_3.5_text_before_list"/>
    <w:basedOn w:val="Body"/>
    <w:rsid w:val="00CD7F7C"/>
  </w:style>
  <w:style w:type="paragraph" w:customStyle="1" w:styleId="MDPI36textafterlist">
    <w:name w:val="MDPI_3.6_text_after_list"/>
    <w:basedOn w:val="Body"/>
    <w:rsid w:val="00CD7F7C"/>
  </w:style>
  <w:style w:type="paragraph" w:customStyle="1" w:styleId="Items">
    <w:name w:val="Items"/>
    <w:basedOn w:val="Body"/>
    <w:qFormat/>
    <w:rsid w:val="00CD7F7C"/>
    <w:pPr>
      <w:numPr>
        <w:numId w:val="1"/>
      </w:numPr>
      <w:ind w:left="425" w:hanging="425"/>
    </w:pPr>
  </w:style>
  <w:style w:type="paragraph" w:customStyle="1" w:styleId="MDPI38bullet">
    <w:name w:val="MDPI_3.8_bullet"/>
    <w:basedOn w:val="Body"/>
    <w:rsid w:val="00CD7F7C"/>
    <w:pPr>
      <w:numPr>
        <w:numId w:val="2"/>
      </w:numPr>
      <w:ind w:left="425" w:hanging="425"/>
    </w:pPr>
  </w:style>
  <w:style w:type="paragraph" w:customStyle="1" w:styleId="MDPI39equation">
    <w:name w:val="MDPI_3.9_equation"/>
    <w:basedOn w:val="Body"/>
    <w:rsid w:val="00CD7F7C"/>
    <w:pPr>
      <w:ind w:left="709" w:firstLine="0"/>
      <w:jc w:val="center"/>
    </w:pPr>
  </w:style>
  <w:style w:type="paragraph" w:customStyle="1" w:styleId="MDPI3aequationnumber">
    <w:name w:val="MDPI_3.a_equation_number"/>
    <w:basedOn w:val="Body"/>
    <w:rsid w:val="00CD7F7C"/>
    <w:pPr>
      <w:spacing w:line="240" w:lineRule="auto"/>
      <w:ind w:firstLine="0"/>
      <w:jc w:val="right"/>
    </w:pPr>
  </w:style>
  <w:style w:type="paragraph" w:customStyle="1" w:styleId="Acknowledgments">
    <w:name w:val="Acknowledgments"/>
    <w:qFormat/>
    <w:rsid w:val="00CD7F7C"/>
    <w:pPr>
      <w:adjustRightInd w:val="0"/>
      <w:snapToGrid w:val="0"/>
      <w:spacing w:before="120" w:after="0" w:line="200" w:lineRule="atLeast"/>
      <w:jc w:val="both"/>
    </w:pPr>
    <w:rPr>
      <w:rFonts w:ascii="Bahnschrift" w:eastAsia="Times New Roman" w:hAnsi="Bahnschrift" w:cs="Times New Roman"/>
      <w:snapToGrid w:val="0"/>
      <w:color w:val="000000"/>
      <w:kern w:val="0"/>
      <w:sz w:val="18"/>
      <w:szCs w:val="20"/>
      <w:lang w:val="en-US" w:eastAsia="de-DE" w:bidi="en-US"/>
      <w14:ligatures w14:val="none"/>
    </w:rPr>
  </w:style>
  <w:style w:type="paragraph" w:customStyle="1" w:styleId="Tablecap">
    <w:name w:val="Table cap"/>
    <w:basedOn w:val="Acknowledgments"/>
    <w:qFormat/>
    <w:rsid w:val="00CD7F7C"/>
    <w:pPr>
      <w:spacing w:before="240" w:after="120" w:line="260" w:lineRule="atLeast"/>
      <w:ind w:left="425" w:right="425"/>
    </w:pPr>
    <w:rPr>
      <w:snapToGrid/>
      <w:szCs w:val="22"/>
    </w:rPr>
  </w:style>
  <w:style w:type="paragraph" w:customStyle="1" w:styleId="Tablebody">
    <w:name w:val="Table body"/>
    <w:qFormat/>
    <w:rsid w:val="00CD7F7C"/>
    <w:pPr>
      <w:adjustRightInd w:val="0"/>
      <w:snapToGrid w:val="0"/>
      <w:spacing w:after="0" w:line="240" w:lineRule="auto"/>
    </w:pPr>
    <w:rPr>
      <w:rFonts w:ascii="Bahnschrift" w:eastAsia="Times New Roman" w:hAnsi="Bahnschrift" w:cs="Times New Roman"/>
      <w:snapToGrid w:val="0"/>
      <w:color w:val="000000"/>
      <w:kern w:val="0"/>
      <w:sz w:val="16"/>
      <w:szCs w:val="20"/>
      <w:lang w:val="en-US" w:eastAsia="de-DE" w:bidi="en-US"/>
      <w14:ligatures w14:val="none"/>
    </w:rPr>
  </w:style>
  <w:style w:type="paragraph" w:customStyle="1" w:styleId="MDPI43tablefooter">
    <w:name w:val="MDPI_4.3_table_footer"/>
    <w:basedOn w:val="Tablecap"/>
    <w:next w:val="Body"/>
    <w:rsid w:val="00CD7F7C"/>
    <w:pPr>
      <w:spacing w:before="0"/>
      <w:ind w:left="0" w:right="0"/>
    </w:pPr>
  </w:style>
  <w:style w:type="paragraph" w:customStyle="1" w:styleId="FigureCap">
    <w:name w:val="Figure Cap"/>
    <w:basedOn w:val="Acknowledgments"/>
    <w:qFormat/>
    <w:rsid w:val="00CD7F7C"/>
    <w:pPr>
      <w:spacing w:after="240" w:line="260" w:lineRule="atLeast"/>
      <w:ind w:left="425" w:right="425"/>
    </w:pPr>
    <w:rPr>
      <w:snapToGrid/>
    </w:rPr>
  </w:style>
  <w:style w:type="paragraph" w:customStyle="1" w:styleId="Figure">
    <w:name w:val="Figure"/>
    <w:qFormat/>
    <w:rsid w:val="00CD7F7C"/>
    <w:pPr>
      <w:spacing w:after="0" w:line="240" w:lineRule="auto"/>
      <w:jc w:val="center"/>
    </w:pPr>
    <w:rPr>
      <w:rFonts w:ascii="Bahnschrift" w:eastAsia="Times New Roman" w:hAnsi="Bahnschrift" w:cs="Times New Roman"/>
      <w:snapToGrid w:val="0"/>
      <w:color w:val="000000"/>
      <w:kern w:val="0"/>
      <w:sz w:val="24"/>
      <w:szCs w:val="20"/>
      <w:lang w:val="en-US" w:eastAsia="de-DE" w:bidi="en-US"/>
      <w14:ligatures w14:val="none"/>
    </w:rPr>
  </w:style>
  <w:style w:type="paragraph" w:customStyle="1" w:styleId="MDPI61Supplementary">
    <w:name w:val="MDPI_6.1_Supplementary"/>
    <w:basedOn w:val="Acknowledgments"/>
    <w:rsid w:val="00CD7F7C"/>
    <w:pPr>
      <w:spacing w:before="240"/>
    </w:pPr>
    <w:rPr>
      <w:lang w:eastAsia="en-US"/>
    </w:rPr>
  </w:style>
  <w:style w:type="paragraph" w:customStyle="1" w:styleId="AuthContr">
    <w:name w:val="Auth Contr"/>
    <w:basedOn w:val="Acknowledgments"/>
    <w:qFormat/>
    <w:rsid w:val="00CD7F7C"/>
    <w:rPr>
      <w:rFonts w:eastAsia="SimSun"/>
      <w:color w:val="auto"/>
      <w:lang w:eastAsia="en-US"/>
    </w:rPr>
  </w:style>
  <w:style w:type="paragraph" w:customStyle="1" w:styleId="MDPI64CoI">
    <w:name w:val="MDPI_6.4_CoI"/>
    <w:basedOn w:val="Acknowledgments"/>
    <w:rsid w:val="00CD7F7C"/>
  </w:style>
  <w:style w:type="paragraph" w:customStyle="1" w:styleId="MDPIfooterfirstpage">
    <w:name w:val="MDPI_footer_firstpage"/>
    <w:basedOn w:val="Normal"/>
    <w:rsid w:val="00CD7F7C"/>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Body">
    <w:name w:val="Body"/>
    <w:qFormat/>
    <w:rsid w:val="00CD7F7C"/>
    <w:pPr>
      <w:adjustRightInd w:val="0"/>
      <w:snapToGrid w:val="0"/>
      <w:spacing w:before="120" w:after="120" w:line="260" w:lineRule="atLeast"/>
      <w:ind w:firstLine="425"/>
      <w:jc w:val="both"/>
    </w:pPr>
    <w:rPr>
      <w:rFonts w:ascii="Arial" w:eastAsia="Times New Roman" w:hAnsi="Arial" w:cs="Times New Roman"/>
      <w:snapToGrid w:val="0"/>
      <w:color w:val="000000"/>
      <w:kern w:val="0"/>
      <w:sz w:val="20"/>
      <w:lang w:val="en-US" w:eastAsia="de-DE" w:bidi="en-US"/>
      <w14:ligatures w14:val="none"/>
    </w:rPr>
  </w:style>
  <w:style w:type="paragraph" w:customStyle="1" w:styleId="Ttulo31">
    <w:name w:val="Título 31"/>
    <w:basedOn w:val="Body"/>
    <w:qFormat/>
    <w:rsid w:val="00CD7F7C"/>
    <w:pPr>
      <w:ind w:firstLine="0"/>
      <w:jc w:val="left"/>
      <w:outlineLvl w:val="2"/>
    </w:pPr>
  </w:style>
  <w:style w:type="paragraph" w:customStyle="1" w:styleId="Ttulo11">
    <w:name w:val="Título 11"/>
    <w:basedOn w:val="Ttulo31"/>
    <w:qFormat/>
    <w:rsid w:val="00CD7F7C"/>
    <w:pPr>
      <w:outlineLvl w:val="0"/>
    </w:pPr>
    <w:rPr>
      <w:b/>
    </w:rPr>
  </w:style>
  <w:style w:type="paragraph" w:customStyle="1" w:styleId="Ttulo21">
    <w:name w:val="Título 21"/>
    <w:basedOn w:val="Normal"/>
    <w:qFormat/>
    <w:rsid w:val="00CD7F7C"/>
    <w:pPr>
      <w:kinsoku w:val="0"/>
      <w:overflowPunct w:val="0"/>
      <w:autoSpaceDE w:val="0"/>
      <w:autoSpaceDN w:val="0"/>
      <w:adjustRightInd w:val="0"/>
      <w:snapToGrid w:val="0"/>
      <w:spacing w:before="240" w:after="120" w:line="260" w:lineRule="atLeast"/>
      <w:jc w:val="left"/>
      <w:outlineLvl w:val="1"/>
    </w:pPr>
    <w:rPr>
      <w:rFonts w:ascii="Bahnschrift" w:hAnsi="Bahnschrift"/>
      <w:i/>
      <w:noProof/>
      <w:snapToGrid w:val="0"/>
      <w:sz w:val="20"/>
      <w:szCs w:val="22"/>
      <w:lang w:bidi="en-US"/>
    </w:rPr>
  </w:style>
  <w:style w:type="paragraph" w:customStyle="1" w:styleId="References">
    <w:name w:val="References"/>
    <w:basedOn w:val="Acknowledgments"/>
    <w:qFormat/>
    <w:rsid w:val="00CD7F7C"/>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CD7F7C"/>
    <w:pPr>
      <w:spacing w:line="240" w:lineRule="auto"/>
    </w:pPr>
    <w:rPr>
      <w:sz w:val="18"/>
      <w:szCs w:val="18"/>
    </w:rPr>
  </w:style>
  <w:style w:type="character" w:customStyle="1" w:styleId="BalloonTextChar">
    <w:name w:val="Balloon Text Char"/>
    <w:basedOn w:val="DefaultParagraphFont"/>
    <w:link w:val="BalloonText"/>
    <w:uiPriority w:val="99"/>
    <w:semiHidden/>
    <w:rsid w:val="00CD7F7C"/>
    <w:rPr>
      <w:rFonts w:ascii="Times New Roman" w:eastAsia="Times New Roman" w:hAnsi="Times New Roman" w:cs="Times New Roman"/>
      <w:color w:val="000000"/>
      <w:kern w:val="0"/>
      <w:sz w:val="18"/>
      <w:szCs w:val="18"/>
      <w:lang w:val="en-US" w:eastAsia="de-DE"/>
      <w14:ligatures w14:val="none"/>
    </w:rPr>
  </w:style>
  <w:style w:type="character" w:styleId="LineNumber">
    <w:name w:val="line number"/>
    <w:basedOn w:val="DefaultParagraphFont"/>
    <w:uiPriority w:val="99"/>
    <w:unhideWhenUsed/>
    <w:rsid w:val="00CD7F7C"/>
    <w:rPr>
      <w:rFonts w:ascii="Palatino" w:hAnsi="Palatino"/>
      <w:sz w:val="14"/>
    </w:rPr>
  </w:style>
  <w:style w:type="character" w:styleId="Hyperlink">
    <w:name w:val="Hyperlink"/>
    <w:uiPriority w:val="99"/>
    <w:unhideWhenUsed/>
    <w:rsid w:val="00CD7F7C"/>
    <w:rPr>
      <w:color w:val="0000FF"/>
      <w:u w:val="single"/>
    </w:rPr>
  </w:style>
  <w:style w:type="paragraph" w:customStyle="1" w:styleId="MDPI74PublishersNote">
    <w:name w:val="MDPI_7.4_Publisher'sNote"/>
    <w:rsid w:val="00CD7F7C"/>
    <w:pPr>
      <w:adjustRightInd w:val="0"/>
      <w:snapToGrid w:val="0"/>
      <w:spacing w:before="240" w:after="240" w:line="200" w:lineRule="atLeast"/>
    </w:pPr>
    <w:rPr>
      <w:rFonts w:ascii="Palatino Linotype" w:eastAsia="SimSun" w:hAnsi="Palatino Linotype" w:cs="Times New Roman"/>
      <w:kern w:val="0"/>
      <w:sz w:val="18"/>
      <w:lang w:val="en-US" w:eastAsia="zh-CN"/>
      <w14:ligatures w14:val="none"/>
    </w:rPr>
  </w:style>
  <w:style w:type="character" w:styleId="FootnoteReference">
    <w:name w:val="footnote reference"/>
    <w:uiPriority w:val="99"/>
    <w:semiHidden/>
    <w:unhideWhenUsed/>
    <w:rsid w:val="00CD7F7C"/>
    <w:rPr>
      <w:vertAlign w:val="superscript"/>
    </w:rPr>
  </w:style>
  <w:style w:type="paragraph" w:styleId="Quote">
    <w:name w:val="Quote"/>
    <w:basedOn w:val="Normal"/>
    <w:next w:val="Normal"/>
    <w:link w:val="QuoteChar"/>
    <w:uiPriority w:val="29"/>
    <w:qFormat/>
    <w:rsid w:val="00CD7F7C"/>
    <w:pPr>
      <w:spacing w:before="200" w:after="160" w:line="240" w:lineRule="auto"/>
      <w:ind w:left="864" w:right="864"/>
      <w:jc w:val="center"/>
    </w:pPr>
    <w:rPr>
      <w:rFonts w:ascii="Arial" w:hAnsi="Arial"/>
      <w:iCs/>
      <w:color w:val="404040"/>
      <w:sz w:val="16"/>
      <w:szCs w:val="24"/>
      <w:lang w:val="es-MX" w:eastAsia="en-US"/>
    </w:rPr>
  </w:style>
  <w:style w:type="character" w:customStyle="1" w:styleId="QuoteChar">
    <w:name w:val="Quote Char"/>
    <w:basedOn w:val="DefaultParagraphFont"/>
    <w:link w:val="Quote"/>
    <w:uiPriority w:val="29"/>
    <w:rsid w:val="00CD7F7C"/>
    <w:rPr>
      <w:rFonts w:ascii="Arial" w:eastAsia="Times New Roman" w:hAnsi="Arial" w:cs="Times New Roman"/>
      <w:iCs/>
      <w:color w:val="404040"/>
      <w:kern w:val="0"/>
      <w:sz w:val="16"/>
      <w:szCs w:val="24"/>
      <w14:ligatures w14:val="none"/>
    </w:rPr>
  </w:style>
  <w:style w:type="paragraph" w:styleId="Caption">
    <w:name w:val="caption"/>
    <w:basedOn w:val="Normal"/>
    <w:next w:val="Normal"/>
    <w:uiPriority w:val="35"/>
    <w:unhideWhenUsed/>
    <w:qFormat/>
    <w:rsid w:val="00CD7F7C"/>
    <w:pPr>
      <w:spacing w:after="200" w:line="240" w:lineRule="auto"/>
    </w:pPr>
    <w:rPr>
      <w:rFonts w:ascii="Arial" w:eastAsiaTheme="minorEastAsia" w:hAnsi="Arial" w:cstheme="minorBidi"/>
      <w:i/>
      <w:iCs/>
      <w:color w:val="44546A" w:themeColor="text2"/>
      <w:sz w:val="18"/>
      <w:szCs w:val="18"/>
      <w:lang w:val="es-MX" w:eastAsia="en-US"/>
    </w:rPr>
  </w:style>
  <w:style w:type="paragraph" w:styleId="ListParagraph">
    <w:name w:val="List Paragraph"/>
    <w:basedOn w:val="Normal"/>
    <w:uiPriority w:val="34"/>
    <w:qFormat/>
    <w:rsid w:val="00CD7F7C"/>
    <w:pPr>
      <w:spacing w:line="360" w:lineRule="auto"/>
      <w:ind w:left="720"/>
      <w:contextualSpacing/>
    </w:pPr>
    <w:rPr>
      <w:rFonts w:ascii="Arial" w:eastAsiaTheme="minorEastAsia" w:hAnsi="Arial" w:cstheme="minorBidi"/>
      <w:color w:val="auto"/>
      <w:sz w:val="18"/>
      <w:szCs w:val="24"/>
      <w:lang w:val="es-MX" w:eastAsia="en-US"/>
    </w:rPr>
  </w:style>
  <w:style w:type="paragraph" w:styleId="NormalWeb">
    <w:name w:val="Normal (Web)"/>
    <w:basedOn w:val="Normal"/>
    <w:uiPriority w:val="99"/>
    <w:unhideWhenUsed/>
    <w:rsid w:val="00CD7F7C"/>
    <w:pPr>
      <w:spacing w:before="100" w:beforeAutospacing="1" w:after="100" w:afterAutospacing="1" w:line="360" w:lineRule="auto"/>
    </w:pPr>
    <w:rPr>
      <w:color w:val="auto"/>
      <w:sz w:val="18"/>
      <w:szCs w:val="24"/>
      <w:lang w:val="es-MX" w:eastAsia="es-ES_tradnl"/>
    </w:rPr>
  </w:style>
  <w:style w:type="paragraph" w:styleId="FootnoteText">
    <w:name w:val="footnote text"/>
    <w:basedOn w:val="Normal"/>
    <w:link w:val="FootnoteTextChar"/>
    <w:uiPriority w:val="99"/>
    <w:semiHidden/>
    <w:unhideWhenUsed/>
    <w:rsid w:val="00CD7F7C"/>
    <w:pPr>
      <w:spacing w:line="360" w:lineRule="auto"/>
    </w:pPr>
    <w:rPr>
      <w:rFonts w:ascii="Arial" w:eastAsiaTheme="minorEastAsia" w:hAnsi="Arial" w:cstheme="minorBidi"/>
      <w:color w:val="auto"/>
      <w:sz w:val="20"/>
      <w:lang w:val="es-MX" w:eastAsia="en-US"/>
    </w:rPr>
  </w:style>
  <w:style w:type="character" w:customStyle="1" w:styleId="FootnoteTextChar">
    <w:name w:val="Footnote Text Char"/>
    <w:basedOn w:val="DefaultParagraphFont"/>
    <w:link w:val="FootnoteText"/>
    <w:uiPriority w:val="99"/>
    <w:semiHidden/>
    <w:rsid w:val="00CD7F7C"/>
    <w:rPr>
      <w:rFonts w:ascii="Arial" w:eastAsiaTheme="minorEastAsia" w:hAnsi="Arial"/>
      <w:kern w:val="0"/>
      <w:sz w:val="20"/>
      <w:szCs w:val="20"/>
      <w14:ligatures w14:val="none"/>
    </w:rPr>
  </w:style>
  <w:style w:type="character" w:styleId="FollowedHyperlink">
    <w:name w:val="FollowedHyperlink"/>
    <w:basedOn w:val="DefaultParagraphFont"/>
    <w:uiPriority w:val="99"/>
    <w:semiHidden/>
    <w:unhideWhenUsed/>
    <w:rsid w:val="00CD7F7C"/>
    <w:rPr>
      <w:color w:val="954F72" w:themeColor="followedHyperlink"/>
      <w:u w:val="single"/>
    </w:rPr>
  </w:style>
  <w:style w:type="character" w:styleId="UnresolvedMention">
    <w:name w:val="Unresolved Mention"/>
    <w:basedOn w:val="DefaultParagraphFont"/>
    <w:uiPriority w:val="99"/>
    <w:semiHidden/>
    <w:unhideWhenUsed/>
    <w:rsid w:val="00CD7F7C"/>
    <w:rPr>
      <w:color w:val="605E5C"/>
      <w:shd w:val="clear" w:color="auto" w:fill="E1DFDD"/>
    </w:rPr>
  </w:style>
  <w:style w:type="character" w:styleId="SubtleReference">
    <w:name w:val="Subtle Reference"/>
    <w:basedOn w:val="DefaultParagraphFont"/>
    <w:uiPriority w:val="31"/>
    <w:qFormat/>
    <w:rsid w:val="00CD7F7C"/>
    <w:rPr>
      <w:smallCaps/>
      <w:color w:val="5A5A5A" w:themeColor="text1" w:themeTint="A5"/>
    </w:rPr>
  </w:style>
  <w:style w:type="character" w:customStyle="1" w:styleId="nowrap">
    <w:name w:val="nowrap"/>
    <w:basedOn w:val="DefaultParagraphFont"/>
    <w:rsid w:val="00CD7F7C"/>
  </w:style>
  <w:style w:type="character" w:styleId="PageNumber">
    <w:name w:val="page number"/>
    <w:basedOn w:val="DefaultParagraphFont"/>
    <w:uiPriority w:val="99"/>
    <w:semiHidden/>
    <w:unhideWhenUsed/>
    <w:rsid w:val="00CD7F7C"/>
  </w:style>
  <w:style w:type="character" w:styleId="CommentReference">
    <w:name w:val="annotation reference"/>
    <w:basedOn w:val="DefaultParagraphFont"/>
    <w:uiPriority w:val="99"/>
    <w:semiHidden/>
    <w:unhideWhenUsed/>
    <w:rsid w:val="00CD7F7C"/>
    <w:rPr>
      <w:sz w:val="16"/>
      <w:szCs w:val="16"/>
    </w:rPr>
  </w:style>
  <w:style w:type="paragraph" w:styleId="CommentText">
    <w:name w:val="annotation text"/>
    <w:basedOn w:val="Normal"/>
    <w:link w:val="CommentTextChar"/>
    <w:uiPriority w:val="99"/>
    <w:unhideWhenUsed/>
    <w:rsid w:val="00CD7F7C"/>
    <w:pPr>
      <w:spacing w:line="240" w:lineRule="auto"/>
    </w:pPr>
    <w:rPr>
      <w:sz w:val="20"/>
    </w:rPr>
  </w:style>
  <w:style w:type="character" w:customStyle="1" w:styleId="CommentTextChar">
    <w:name w:val="Comment Text Char"/>
    <w:basedOn w:val="DefaultParagraphFont"/>
    <w:link w:val="CommentText"/>
    <w:uiPriority w:val="99"/>
    <w:rsid w:val="00CD7F7C"/>
    <w:rPr>
      <w:rFonts w:ascii="Times New Roman" w:eastAsia="Times New Roman" w:hAnsi="Times New Roman" w:cs="Times New Roman"/>
      <w:color w:val="000000"/>
      <w:kern w:val="0"/>
      <w:sz w:val="20"/>
      <w:szCs w:val="20"/>
      <w:lang w:val="en-US" w:eastAsia="de-DE"/>
      <w14:ligatures w14:val="none"/>
    </w:rPr>
  </w:style>
  <w:style w:type="paragraph" w:styleId="CommentSubject">
    <w:name w:val="annotation subject"/>
    <w:basedOn w:val="CommentText"/>
    <w:next w:val="CommentText"/>
    <w:link w:val="CommentSubjectChar"/>
    <w:uiPriority w:val="99"/>
    <w:semiHidden/>
    <w:unhideWhenUsed/>
    <w:rsid w:val="00CD7F7C"/>
    <w:rPr>
      <w:b/>
      <w:bCs/>
    </w:rPr>
  </w:style>
  <w:style w:type="character" w:customStyle="1" w:styleId="CommentSubjectChar">
    <w:name w:val="Comment Subject Char"/>
    <w:basedOn w:val="CommentTextChar"/>
    <w:link w:val="CommentSubject"/>
    <w:uiPriority w:val="99"/>
    <w:semiHidden/>
    <w:rsid w:val="00CD7F7C"/>
    <w:rPr>
      <w:rFonts w:ascii="Times New Roman" w:eastAsia="Times New Roman" w:hAnsi="Times New Roman" w:cs="Times New Roman"/>
      <w:b/>
      <w:bCs/>
      <w:color w:val="000000"/>
      <w:kern w:val="0"/>
      <w:sz w:val="20"/>
      <w:szCs w:val="20"/>
      <w:lang w:val="en-US" w:eastAsia="de-DE"/>
      <w14:ligatures w14:val="none"/>
    </w:rPr>
  </w:style>
  <w:style w:type="paragraph" w:styleId="Revision">
    <w:name w:val="Revision"/>
    <w:hidden/>
    <w:uiPriority w:val="99"/>
    <w:semiHidden/>
    <w:rsid w:val="00CD7F7C"/>
    <w:pPr>
      <w:spacing w:after="0" w:line="240" w:lineRule="auto"/>
    </w:pPr>
    <w:rPr>
      <w:rFonts w:ascii="Times New Roman" w:eastAsia="Times New Roman" w:hAnsi="Times New Roman" w:cs="Times New Roman"/>
      <w:color w:val="000000"/>
      <w:kern w:val="0"/>
      <w:sz w:val="24"/>
      <w:szCs w:val="20"/>
      <w:lang w:val="en-US" w:eastAsia="de-DE"/>
      <w14:ligatures w14:val="none"/>
    </w:rPr>
  </w:style>
  <w:style w:type="character" w:styleId="PlaceholderText">
    <w:name w:val="Placeholder Text"/>
    <w:basedOn w:val="DefaultParagraphFont"/>
    <w:uiPriority w:val="99"/>
    <w:semiHidden/>
    <w:rsid w:val="00CD7F7C"/>
    <w:rPr>
      <w:color w:val="808080"/>
    </w:rPr>
  </w:style>
  <w:style w:type="paragraph" w:styleId="NoSpacing">
    <w:name w:val="No Spacing"/>
    <w:uiPriority w:val="1"/>
    <w:qFormat/>
    <w:rsid w:val="00CD7F7C"/>
    <w:pPr>
      <w:spacing w:after="0" w:line="240" w:lineRule="auto"/>
      <w:jc w:val="both"/>
    </w:pPr>
    <w:rPr>
      <w:rFonts w:ascii="Times New Roman" w:eastAsia="Times New Roman" w:hAnsi="Times New Roman" w:cs="Times New Roman"/>
      <w:kern w:val="0"/>
      <w:sz w:val="20"/>
      <w:szCs w:val="24"/>
      <w:lang w:eastAsia="es-ES_tradnl"/>
      <w14:ligatures w14:val="none"/>
    </w:rPr>
  </w:style>
  <w:style w:type="paragraph" w:customStyle="1" w:styleId="msonormal0">
    <w:name w:val="msonormal"/>
    <w:basedOn w:val="Normal"/>
    <w:rsid w:val="00CD7F7C"/>
    <w:pPr>
      <w:spacing w:before="100" w:beforeAutospacing="1" w:after="100" w:afterAutospacing="1" w:line="240" w:lineRule="auto"/>
      <w:jc w:val="left"/>
    </w:pPr>
    <w:rPr>
      <w:color w:val="auto"/>
      <w:szCs w:val="24"/>
      <w:lang w:val="es-MX" w:eastAsia="es-MX"/>
    </w:rPr>
  </w:style>
  <w:style w:type="paragraph" w:customStyle="1" w:styleId="xl65">
    <w:name w:val="xl65"/>
    <w:basedOn w:val="Normal"/>
    <w:rsid w:val="00CD7F7C"/>
    <w:pPr>
      <w:spacing w:before="100" w:beforeAutospacing="1" w:after="100" w:afterAutospacing="1" w:line="240" w:lineRule="auto"/>
      <w:jc w:val="left"/>
    </w:pPr>
    <w:rPr>
      <w:b/>
      <w:bCs/>
      <w:color w:val="auto"/>
      <w:szCs w:val="24"/>
      <w:lang w:val="es-MX" w:eastAsia="es-MX"/>
    </w:rPr>
  </w:style>
  <w:style w:type="paragraph" w:customStyle="1" w:styleId="Authorname">
    <w:name w:val="Author name"/>
    <w:next w:val="Authoraffiliations"/>
    <w:autoRedefine/>
    <w:uiPriority w:val="99"/>
    <w:rsid w:val="00CD7F7C"/>
    <w:pPr>
      <w:spacing w:after="120" w:line="240" w:lineRule="auto"/>
    </w:pPr>
    <w:rPr>
      <w:rFonts w:ascii="Arial" w:eastAsia="Times New Roman" w:hAnsi="Arial" w:cs="Arial"/>
      <w:kern w:val="0"/>
      <w:szCs w:val="20"/>
      <w:lang w:val="en-US" w:eastAsia="en-GB"/>
      <w14:ligatures w14:val="none"/>
    </w:rPr>
  </w:style>
  <w:style w:type="paragraph" w:customStyle="1" w:styleId="Authoraffiliations">
    <w:name w:val="Author affiliations"/>
    <w:next w:val="Normal"/>
    <w:autoRedefine/>
    <w:uiPriority w:val="99"/>
    <w:rsid w:val="00CD7F7C"/>
    <w:pPr>
      <w:spacing w:after="0" w:line="360" w:lineRule="auto"/>
    </w:pPr>
    <w:rPr>
      <w:rFonts w:ascii="Arial" w:eastAsia="Times New Roman" w:hAnsi="Arial" w:cs="Arial"/>
      <w:kern w:val="0"/>
      <w:sz w:val="20"/>
      <w:szCs w:val="20"/>
      <w:lang w:val="en-US"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454-7927" TargetMode="External"/><Relationship Id="rId13" Type="http://schemas.openxmlformats.org/officeDocument/2006/relationships/hyperlink" Target="mailto:r.92@outlook.es"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hyperlink" Target="mailto:Tiago.Ferreira@uwe.ac.uk" TargetMode="External"/><Relationship Id="rId12" Type="http://schemas.openxmlformats.org/officeDocument/2006/relationships/hyperlink" Target="mailto:mchavezc@pumas.iingen.unam.mx"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hyperlink" Target="https://orcid.org/0000-0003-0733-6685" TargetMode="External"/><Relationship Id="rId11" Type="http://schemas.openxmlformats.org/officeDocument/2006/relationships/hyperlink" Target="mailto:fpem@pumas.iingen.unam.mx" TargetMode="External"/><Relationship Id="rId24" Type="http://schemas.openxmlformats.org/officeDocument/2006/relationships/fontTable" Target="fontTable.xml"/><Relationship Id="rId5" Type="http://schemas.openxmlformats.org/officeDocument/2006/relationships/hyperlink" Target="mailto:r.92@outlook.es" TargetMode="External"/><Relationship Id="rId15" Type="http://schemas.openxmlformats.org/officeDocument/2006/relationships/image" Target="media/image2.jpeg"/><Relationship Id="rId23" Type="http://schemas.openxmlformats.org/officeDocument/2006/relationships/chart" Target="charts/chart2.xml"/><Relationship Id="rId10" Type="http://schemas.openxmlformats.org/officeDocument/2006/relationships/hyperlink" Target="https://orcid.org/0000-0001-8459-0199" TargetMode="External"/><Relationship Id="rId19"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hyperlink" Target="mailto:pbl@civil.uminho.pt" TargetMode="External"/><Relationship Id="rId14" Type="http://schemas.openxmlformats.org/officeDocument/2006/relationships/image" Target="media/image1.jpeg"/><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Lobo\OneDrive%20-%20Universidade%20do%20Minho\0_Publicaciones_en%20curso\2210_Adobe%20Morelos\230109_Resumen%20Experimentos%20II%20UN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obo\OneDrive%20-%20Universidade%20do%20Minho\0_Publicaciones_en%20curso\2210_Adobe%20Morelos\230109_Resumen%20Experimentos%20II%20UN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3333333333334"/>
          <c:y val="4.6663931436907377E-2"/>
          <c:w val="0.85554424603174606"/>
          <c:h val="0.8467958333333333"/>
        </c:manualLayout>
      </c:layout>
      <c:scatterChart>
        <c:scatterStyle val="smoothMarker"/>
        <c:varyColors val="0"/>
        <c:ser>
          <c:idx val="2"/>
          <c:order val="0"/>
          <c:tx>
            <c:strRef>
              <c:f>'A B C'!$H$4</c:f>
              <c:strCache>
                <c:ptCount val="1"/>
                <c:pt idx="0">
                  <c:v>Specimen A</c:v>
                </c:pt>
              </c:strCache>
            </c:strRef>
          </c:tx>
          <c:spPr>
            <a:ln w="6350">
              <a:solidFill>
                <a:srgbClr val="C00000"/>
              </a:solidFill>
            </a:ln>
          </c:spPr>
          <c:marker>
            <c:symbol val="none"/>
          </c:marker>
          <c:xVal>
            <c:numRef>
              <c:f>'A B C'!$H$5:$H$2021</c:f>
              <c:numCache>
                <c:formatCode>General</c:formatCode>
                <c:ptCount val="2017"/>
                <c:pt idx="0">
                  <c:v>3.9886917960088814E-4</c:v>
                </c:pt>
                <c:pt idx="1">
                  <c:v>4.2015521064301645E-4</c:v>
                </c:pt>
                <c:pt idx="2">
                  <c:v>4.413303769401336E-4</c:v>
                </c:pt>
                <c:pt idx="3">
                  <c:v>4.6399113082040206E-4</c:v>
                </c:pt>
                <c:pt idx="4">
                  <c:v>4.8654101995565616E-4</c:v>
                </c:pt>
                <c:pt idx="5">
                  <c:v>5.0849223946785173E-4</c:v>
                </c:pt>
                <c:pt idx="6">
                  <c:v>5.3101995565410607E-4</c:v>
                </c:pt>
                <c:pt idx="7">
                  <c:v>5.5345898004434901E-4</c:v>
                </c:pt>
                <c:pt idx="8">
                  <c:v>5.7609756097561158E-4</c:v>
                </c:pt>
                <c:pt idx="9">
                  <c:v>5.9869179600887138E-4</c:v>
                </c:pt>
                <c:pt idx="10">
                  <c:v>6.2203991130820675E-4</c:v>
                </c:pt>
                <c:pt idx="11">
                  <c:v>6.4463414634146666E-4</c:v>
                </c:pt>
                <c:pt idx="12">
                  <c:v>6.6722838137472657E-4</c:v>
                </c:pt>
                <c:pt idx="13">
                  <c:v>6.8991130820399474E-4</c:v>
                </c:pt>
                <c:pt idx="14">
                  <c:v>7.1250554323725466E-4</c:v>
                </c:pt>
                <c:pt idx="15">
                  <c:v>7.3634146341463756E-4</c:v>
                </c:pt>
                <c:pt idx="16">
                  <c:v>7.5875831485588074E-4</c:v>
                </c:pt>
                <c:pt idx="17">
                  <c:v>7.8155210643016018E-4</c:v>
                </c:pt>
                <c:pt idx="18">
                  <c:v>8.045676274944588E-4</c:v>
                </c:pt>
                <c:pt idx="19">
                  <c:v>8.2718403547671837E-4</c:v>
                </c:pt>
                <c:pt idx="20">
                  <c:v>8.5113082039911558E-4</c:v>
                </c:pt>
                <c:pt idx="21">
                  <c:v>8.7359201773836131E-4</c:v>
                </c:pt>
                <c:pt idx="22">
                  <c:v>8.9638580931264064E-4</c:v>
                </c:pt>
                <c:pt idx="23">
                  <c:v>9.1982261640798449E-4</c:v>
                </c:pt>
                <c:pt idx="24">
                  <c:v>9.4243902439024709E-4</c:v>
                </c:pt>
                <c:pt idx="25">
                  <c:v>9.6640798226164406E-4</c:v>
                </c:pt>
                <c:pt idx="26">
                  <c:v>9.8898004434590128E-4</c:v>
                </c:pt>
                <c:pt idx="27">
                  <c:v>1.0118403547671861E-3</c:v>
                </c:pt>
                <c:pt idx="28">
                  <c:v>1.0357427937915775E-3</c:v>
                </c:pt>
                <c:pt idx="29">
                  <c:v>1.0582926829268346E-3</c:v>
                </c:pt>
                <c:pt idx="30">
                  <c:v>1.0823946784922426E-3</c:v>
                </c:pt>
                <c:pt idx="31">
                  <c:v>1.1049889135254993E-3</c:v>
                </c:pt>
                <c:pt idx="32">
                  <c:v>1.127738359201773E-3</c:v>
                </c:pt>
                <c:pt idx="33">
                  <c:v>1.151685144124167E-3</c:v>
                </c:pt>
                <c:pt idx="34">
                  <c:v>1.1742350332594213E-3</c:v>
                </c:pt>
                <c:pt idx="35">
                  <c:v>1.1983148558758294E-3</c:v>
                </c:pt>
                <c:pt idx="36">
                  <c:v>1.221352549889134E-3</c:v>
                </c:pt>
                <c:pt idx="37">
                  <c:v>1.2446563192904639E-3</c:v>
                </c:pt>
                <c:pt idx="38">
                  <c:v>1.2686031042128576E-3</c:v>
                </c:pt>
                <c:pt idx="39">
                  <c:v>1.2911086474501092E-3</c:v>
                </c:pt>
                <c:pt idx="40">
                  <c:v>1.3152328159645196E-3</c:v>
                </c:pt>
                <c:pt idx="41">
                  <c:v>1.3385365853658523E-3</c:v>
                </c:pt>
                <c:pt idx="42">
                  <c:v>1.362261640798224E-3</c:v>
                </c:pt>
                <c:pt idx="43">
                  <c:v>1.3862305986696211E-3</c:v>
                </c:pt>
                <c:pt idx="44">
                  <c:v>1.4087139689578667E-3</c:v>
                </c:pt>
                <c:pt idx="45">
                  <c:v>1.4328603104212833E-3</c:v>
                </c:pt>
                <c:pt idx="46">
                  <c:v>1.4560532150776017E-3</c:v>
                </c:pt>
                <c:pt idx="47">
                  <c:v>1.4794678492239426E-3</c:v>
                </c:pt>
                <c:pt idx="48">
                  <c:v>1.5034146341463368E-3</c:v>
                </c:pt>
                <c:pt idx="49">
                  <c:v>1.5259423503325912E-3</c:v>
                </c:pt>
                <c:pt idx="50">
                  <c:v>1.5500665188470017E-3</c:v>
                </c:pt>
                <c:pt idx="51">
                  <c:v>1.5729046563192871E-3</c:v>
                </c:pt>
                <c:pt idx="52">
                  <c:v>1.5961419068736113E-3</c:v>
                </c:pt>
                <c:pt idx="53">
                  <c:v>1.6200665188470019E-3</c:v>
                </c:pt>
                <c:pt idx="54">
                  <c:v>1.6425942350332564E-3</c:v>
                </c:pt>
                <c:pt idx="55">
                  <c:v>1.666718403547667E-3</c:v>
                </c:pt>
                <c:pt idx="56">
                  <c:v>1.6894678492239408E-3</c:v>
                </c:pt>
                <c:pt idx="57">
                  <c:v>1.7136141906873546E-3</c:v>
                </c:pt>
                <c:pt idx="58">
                  <c:v>1.7374057649667343E-3</c:v>
                </c:pt>
                <c:pt idx="59">
                  <c:v>1.7603991130820365E-3</c:v>
                </c:pt>
                <c:pt idx="60">
                  <c:v>1.7843458980044309E-3</c:v>
                </c:pt>
                <c:pt idx="61">
                  <c:v>1.8069844789356932E-3</c:v>
                </c:pt>
                <c:pt idx="62">
                  <c:v>1.8310864745011042E-3</c:v>
                </c:pt>
                <c:pt idx="63">
                  <c:v>1.8548780487804843E-3</c:v>
                </c:pt>
                <c:pt idx="64">
                  <c:v>1.8785809312638559E-3</c:v>
                </c:pt>
                <c:pt idx="65">
                  <c:v>1.902549889135253E-3</c:v>
                </c:pt>
                <c:pt idx="66">
                  <c:v>1.9253658536585352E-3</c:v>
                </c:pt>
                <c:pt idx="67">
                  <c:v>1.949356984478935E-3</c:v>
                </c:pt>
                <c:pt idx="68">
                  <c:v>1.9730820399113066E-3</c:v>
                </c:pt>
                <c:pt idx="69">
                  <c:v>1.9972062084257169E-3</c:v>
                </c:pt>
                <c:pt idx="70">
                  <c:v>2.0212195121951165E-3</c:v>
                </c:pt>
                <c:pt idx="71">
                  <c:v>2.0450776053215023E-3</c:v>
                </c:pt>
                <c:pt idx="72">
                  <c:v>2.0690687361419021E-3</c:v>
                </c:pt>
                <c:pt idx="73">
                  <c:v>2.0933924611973354E-3</c:v>
                </c:pt>
                <c:pt idx="74">
                  <c:v>2.1173614190687323E-3</c:v>
                </c:pt>
                <c:pt idx="75">
                  <c:v>2.1416629711751632E-3</c:v>
                </c:pt>
                <c:pt idx="76">
                  <c:v>2.165521064301549E-3</c:v>
                </c:pt>
                <c:pt idx="77">
                  <c:v>2.1894900221729454E-3</c:v>
                </c:pt>
                <c:pt idx="78">
                  <c:v>2.2143237250554296E-3</c:v>
                </c:pt>
                <c:pt idx="79">
                  <c:v>2.2383813747228346E-3</c:v>
                </c:pt>
                <c:pt idx="80">
                  <c:v>2.2639246119733878E-3</c:v>
                </c:pt>
                <c:pt idx="81">
                  <c:v>2.2877827050997736E-3</c:v>
                </c:pt>
                <c:pt idx="82">
                  <c:v>2.3127272727272649E-3</c:v>
                </c:pt>
                <c:pt idx="83">
                  <c:v>2.3370066518846925E-3</c:v>
                </c:pt>
                <c:pt idx="84">
                  <c:v>2.361419068736134E-3</c:v>
                </c:pt>
                <c:pt idx="85">
                  <c:v>2.3867849223946705E-3</c:v>
                </c:pt>
                <c:pt idx="86">
                  <c:v>2.4106208425720538E-3</c:v>
                </c:pt>
                <c:pt idx="87">
                  <c:v>2.4361197339246043E-3</c:v>
                </c:pt>
                <c:pt idx="88">
                  <c:v>2.4607317073170655E-3</c:v>
                </c:pt>
                <c:pt idx="89">
                  <c:v>2.4860088691795938E-3</c:v>
                </c:pt>
                <c:pt idx="90">
                  <c:v>2.5113747228381303E-3</c:v>
                </c:pt>
                <c:pt idx="91">
                  <c:v>2.5356097560975555E-3</c:v>
                </c:pt>
                <c:pt idx="92">
                  <c:v>2.5609534368070896E-3</c:v>
                </c:pt>
                <c:pt idx="93">
                  <c:v>2.5858536585365785E-3</c:v>
                </c:pt>
                <c:pt idx="94">
                  <c:v>2.6112860310421207E-3</c:v>
                </c:pt>
                <c:pt idx="95">
                  <c:v>2.6366962305986604E-3</c:v>
                </c:pt>
                <c:pt idx="96">
                  <c:v>2.6620842572061998E-3</c:v>
                </c:pt>
                <c:pt idx="97">
                  <c:v>2.6874944567627426E-3</c:v>
                </c:pt>
                <c:pt idx="98">
                  <c:v>2.7129268292682843E-3</c:v>
                </c:pt>
                <c:pt idx="99">
                  <c:v>2.7383148558758241E-3</c:v>
                </c:pt>
                <c:pt idx="100">
                  <c:v>2.7638580931263778E-3</c:v>
                </c:pt>
                <c:pt idx="101">
                  <c:v>2.7892682926829201E-3</c:v>
                </c:pt>
                <c:pt idx="102">
                  <c:v>2.8146784922394624E-3</c:v>
                </c:pt>
                <c:pt idx="103">
                  <c:v>2.8400886917960052E-3</c:v>
                </c:pt>
                <c:pt idx="104">
                  <c:v>2.8654988913525445E-3</c:v>
                </c:pt>
                <c:pt idx="105">
                  <c:v>2.8910864745011039E-3</c:v>
                </c:pt>
                <c:pt idx="106">
                  <c:v>2.9164966740576432E-3</c:v>
                </c:pt>
                <c:pt idx="107">
                  <c:v>2.9420842572062023E-3</c:v>
                </c:pt>
                <c:pt idx="108">
                  <c:v>2.9674722838137391E-3</c:v>
                </c:pt>
                <c:pt idx="109">
                  <c:v>2.9928603104212781E-3</c:v>
                </c:pt>
                <c:pt idx="110">
                  <c:v>3.0182705099778204E-3</c:v>
                </c:pt>
                <c:pt idx="111">
                  <c:v>3.0436807095343631E-3</c:v>
                </c:pt>
                <c:pt idx="112">
                  <c:v>3.0692682926829222E-3</c:v>
                </c:pt>
                <c:pt idx="113">
                  <c:v>3.0946784922394645E-3</c:v>
                </c:pt>
                <c:pt idx="114">
                  <c:v>3.1208869179600849E-3</c:v>
                </c:pt>
                <c:pt idx="115">
                  <c:v>3.1463192904656301E-3</c:v>
                </c:pt>
                <c:pt idx="116">
                  <c:v>3.1722616407982257E-3</c:v>
                </c:pt>
                <c:pt idx="117">
                  <c:v>3.1976496674057651E-3</c:v>
                </c:pt>
                <c:pt idx="118">
                  <c:v>3.2230598669623044E-3</c:v>
                </c:pt>
                <c:pt idx="119">
                  <c:v>3.2484035476718423E-3</c:v>
                </c:pt>
                <c:pt idx="120">
                  <c:v>3.2737915742793817E-3</c:v>
                </c:pt>
                <c:pt idx="121">
                  <c:v>3.2992017738359236E-3</c:v>
                </c:pt>
                <c:pt idx="122">
                  <c:v>3.3246119733924668E-3</c:v>
                </c:pt>
                <c:pt idx="123">
                  <c:v>3.3498891352549951E-3</c:v>
                </c:pt>
                <c:pt idx="124">
                  <c:v>3.3752771618625341E-3</c:v>
                </c:pt>
                <c:pt idx="125">
                  <c:v>3.4003104212860366E-3</c:v>
                </c:pt>
                <c:pt idx="126">
                  <c:v>3.425787139689585E-3</c:v>
                </c:pt>
                <c:pt idx="127">
                  <c:v>3.4511973392461273E-3</c:v>
                </c:pt>
                <c:pt idx="128">
                  <c:v>3.4766297117516691E-3</c:v>
                </c:pt>
                <c:pt idx="129">
                  <c:v>3.5020399113082092E-3</c:v>
                </c:pt>
                <c:pt idx="130">
                  <c:v>3.5276274944567683E-3</c:v>
                </c:pt>
                <c:pt idx="131">
                  <c:v>3.55305986696231E-3</c:v>
                </c:pt>
                <c:pt idx="132">
                  <c:v>3.5782483370288298E-3</c:v>
                </c:pt>
                <c:pt idx="133">
                  <c:v>3.6036807095343724E-3</c:v>
                </c:pt>
                <c:pt idx="134">
                  <c:v>3.6289578713969007E-3</c:v>
                </c:pt>
                <c:pt idx="135">
                  <c:v>3.6544345898004487E-3</c:v>
                </c:pt>
                <c:pt idx="136">
                  <c:v>3.6798447893569911E-3</c:v>
                </c:pt>
                <c:pt idx="137">
                  <c:v>3.7052106430155271E-3</c:v>
                </c:pt>
                <c:pt idx="138">
                  <c:v>3.7305986696230674E-3</c:v>
                </c:pt>
                <c:pt idx="139">
                  <c:v>3.7555432372505626E-3</c:v>
                </c:pt>
                <c:pt idx="140">
                  <c:v>3.7809090909090991E-3</c:v>
                </c:pt>
                <c:pt idx="141">
                  <c:v>3.8059866962306082E-3</c:v>
                </c:pt>
                <c:pt idx="142">
                  <c:v>3.8313968957871497E-3</c:v>
                </c:pt>
                <c:pt idx="143">
                  <c:v>3.856807095343689E-3</c:v>
                </c:pt>
                <c:pt idx="144">
                  <c:v>3.8821507760532226E-3</c:v>
                </c:pt>
                <c:pt idx="145">
                  <c:v>3.907538802660762E-3</c:v>
                </c:pt>
                <c:pt idx="146">
                  <c:v>3.9332150776053305E-3</c:v>
                </c:pt>
                <c:pt idx="147">
                  <c:v>3.958647450110874E-3</c:v>
                </c:pt>
                <c:pt idx="148">
                  <c:v>3.985188470066528E-3</c:v>
                </c:pt>
                <c:pt idx="149">
                  <c:v>4.0106208425720741E-3</c:v>
                </c:pt>
                <c:pt idx="150">
                  <c:v>4.0370066518847138E-3</c:v>
                </c:pt>
                <c:pt idx="151">
                  <c:v>4.0622616407982393E-3</c:v>
                </c:pt>
                <c:pt idx="152">
                  <c:v>4.088137472283827E-3</c:v>
                </c:pt>
                <c:pt idx="153">
                  <c:v>4.1133481152993501E-3</c:v>
                </c:pt>
                <c:pt idx="154">
                  <c:v>4.1387583148558907E-3</c:v>
                </c:pt>
                <c:pt idx="155">
                  <c:v>4.1643458980044493E-3</c:v>
                </c:pt>
                <c:pt idx="156">
                  <c:v>4.189778270509991E-3</c:v>
                </c:pt>
                <c:pt idx="157">
                  <c:v>4.2158758314856017E-3</c:v>
                </c:pt>
                <c:pt idx="158">
                  <c:v>4.2413303769401473E-3</c:v>
                </c:pt>
                <c:pt idx="159">
                  <c:v>4.2682483370288403E-3</c:v>
                </c:pt>
                <c:pt idx="160">
                  <c:v>4.2935920177383747E-3</c:v>
                </c:pt>
                <c:pt idx="161">
                  <c:v>4.3203991130820567E-3</c:v>
                </c:pt>
                <c:pt idx="162">
                  <c:v>4.3456541019955813E-3</c:v>
                </c:pt>
                <c:pt idx="163">
                  <c:v>4.3721064301552271E-3</c:v>
                </c:pt>
                <c:pt idx="164">
                  <c:v>4.3980487804878227E-3</c:v>
                </c:pt>
                <c:pt idx="165">
                  <c:v>4.4244789356984657E-3</c:v>
                </c:pt>
                <c:pt idx="166">
                  <c:v>4.4512416851441427E-3</c:v>
                </c:pt>
                <c:pt idx="167">
                  <c:v>4.4767405764966932E-3</c:v>
                </c:pt>
                <c:pt idx="168">
                  <c:v>4.5035476718403734E-3</c:v>
                </c:pt>
                <c:pt idx="169">
                  <c:v>4.528891352549907E-3</c:v>
                </c:pt>
                <c:pt idx="170">
                  <c:v>4.5556984478935889E-3</c:v>
                </c:pt>
                <c:pt idx="171">
                  <c:v>4.5810864745011292E-3</c:v>
                </c:pt>
                <c:pt idx="172">
                  <c:v>4.6080487804878254E-3</c:v>
                </c:pt>
                <c:pt idx="173">
                  <c:v>4.6347006651884896E-3</c:v>
                </c:pt>
                <c:pt idx="174">
                  <c:v>4.6616407982261838E-3</c:v>
                </c:pt>
                <c:pt idx="175">
                  <c:v>4.6884478935698632E-3</c:v>
                </c:pt>
                <c:pt idx="176">
                  <c:v>4.7149889135255163E-3</c:v>
                </c:pt>
                <c:pt idx="177">
                  <c:v>4.7417738359201936E-3</c:v>
                </c:pt>
                <c:pt idx="178">
                  <c:v>4.7679822616408137E-3</c:v>
                </c:pt>
                <c:pt idx="179">
                  <c:v>4.7947671840354901E-3</c:v>
                </c:pt>
                <c:pt idx="180">
                  <c:v>4.8210864745011212E-3</c:v>
                </c:pt>
                <c:pt idx="181">
                  <c:v>4.8478935698448005E-3</c:v>
                </c:pt>
                <c:pt idx="182">
                  <c:v>4.8753215077605421E-3</c:v>
                </c:pt>
                <c:pt idx="183">
                  <c:v>4.9021286031042215E-3</c:v>
                </c:pt>
                <c:pt idx="184">
                  <c:v>4.9290465631929145E-3</c:v>
                </c:pt>
                <c:pt idx="185">
                  <c:v>4.9558093126385906E-3</c:v>
                </c:pt>
                <c:pt idx="186">
                  <c:v>4.9828824833702979E-3</c:v>
                </c:pt>
                <c:pt idx="187">
                  <c:v>5.009534368070963E-3</c:v>
                </c:pt>
                <c:pt idx="188">
                  <c:v>5.0363636363636452E-3</c:v>
                </c:pt>
                <c:pt idx="189">
                  <c:v>5.0630820399113164E-3</c:v>
                </c:pt>
                <c:pt idx="190">
                  <c:v>5.089911308203997E-3</c:v>
                </c:pt>
                <c:pt idx="191">
                  <c:v>5.1172505543237295E-3</c:v>
                </c:pt>
                <c:pt idx="192">
                  <c:v>5.1441241685144176E-3</c:v>
                </c:pt>
                <c:pt idx="193">
                  <c:v>5.1720177383592063E-3</c:v>
                </c:pt>
                <c:pt idx="194">
                  <c:v>5.1988691796008906E-3</c:v>
                </c:pt>
                <c:pt idx="195">
                  <c:v>5.2271840354767242E-3</c:v>
                </c:pt>
                <c:pt idx="196">
                  <c:v>5.2539467849223977E-3</c:v>
                </c:pt>
                <c:pt idx="197">
                  <c:v>5.2821064301552144E-3</c:v>
                </c:pt>
                <c:pt idx="198">
                  <c:v>5.3087804878048789E-3</c:v>
                </c:pt>
                <c:pt idx="199">
                  <c:v>5.3370731707317086E-3</c:v>
                </c:pt>
                <c:pt idx="200">
                  <c:v>5.3637915742793798E-3</c:v>
                </c:pt>
                <c:pt idx="201">
                  <c:v>5.3916186252771633E-3</c:v>
                </c:pt>
                <c:pt idx="202">
                  <c:v>5.4184035476718398E-3</c:v>
                </c:pt>
                <c:pt idx="203">
                  <c:v>5.4463636363636337E-3</c:v>
                </c:pt>
                <c:pt idx="204">
                  <c:v>5.4735033259423463E-3</c:v>
                </c:pt>
                <c:pt idx="205">
                  <c:v>5.5011529933481108E-3</c:v>
                </c:pt>
                <c:pt idx="206">
                  <c:v>5.5283592017738321E-3</c:v>
                </c:pt>
                <c:pt idx="207">
                  <c:v>5.5557871396895728E-3</c:v>
                </c:pt>
                <c:pt idx="208">
                  <c:v>5.5838359201773775E-3</c:v>
                </c:pt>
                <c:pt idx="209">
                  <c:v>5.6107317073170685E-3</c:v>
                </c:pt>
                <c:pt idx="210">
                  <c:v>5.6388691796008823E-3</c:v>
                </c:pt>
                <c:pt idx="211">
                  <c:v>5.6656762749445616E-3</c:v>
                </c:pt>
                <c:pt idx="212">
                  <c:v>5.6939911308203934E-3</c:v>
                </c:pt>
                <c:pt idx="213">
                  <c:v>5.7206651884700614E-3</c:v>
                </c:pt>
                <c:pt idx="214">
                  <c:v>5.7490243902438946E-3</c:v>
                </c:pt>
                <c:pt idx="215">
                  <c:v>5.7757427937915684E-3</c:v>
                </c:pt>
                <c:pt idx="216">
                  <c:v>5.804057649667402E-3</c:v>
                </c:pt>
                <c:pt idx="217">
                  <c:v>5.831086474501106E-3</c:v>
                </c:pt>
                <c:pt idx="218">
                  <c:v>5.8594678492239448E-3</c:v>
                </c:pt>
                <c:pt idx="219">
                  <c:v>5.8868292682926803E-3</c:v>
                </c:pt>
                <c:pt idx="220">
                  <c:v>5.9151219512195109E-3</c:v>
                </c:pt>
                <c:pt idx="221">
                  <c:v>5.9427494456762743E-3</c:v>
                </c:pt>
                <c:pt idx="222">
                  <c:v>5.9710864745011081E-3</c:v>
                </c:pt>
                <c:pt idx="223">
                  <c:v>5.9985144124168515E-3</c:v>
                </c:pt>
                <c:pt idx="224">
                  <c:v>6.0268292682926815E-3</c:v>
                </c:pt>
                <c:pt idx="225">
                  <c:v>6.0549667405764944E-3</c:v>
                </c:pt>
                <c:pt idx="226">
                  <c:v>6.0832372505543204E-3</c:v>
                </c:pt>
                <c:pt idx="227">
                  <c:v>6.111219512195119E-3</c:v>
                </c:pt>
                <c:pt idx="228">
                  <c:v>6.139512195121947E-3</c:v>
                </c:pt>
                <c:pt idx="229">
                  <c:v>6.1677605321507727E-3</c:v>
                </c:pt>
                <c:pt idx="230">
                  <c:v>6.1959866962305937E-3</c:v>
                </c:pt>
                <c:pt idx="231">
                  <c:v>6.2246119733924583E-3</c:v>
                </c:pt>
                <c:pt idx="232">
                  <c:v>6.2527050997782689E-3</c:v>
                </c:pt>
                <c:pt idx="233">
                  <c:v>6.2814634146341431E-3</c:v>
                </c:pt>
                <c:pt idx="234">
                  <c:v>6.3094900221729467E-3</c:v>
                </c:pt>
                <c:pt idx="235">
                  <c:v>6.3388248337028791E-3</c:v>
                </c:pt>
                <c:pt idx="236">
                  <c:v>6.3669179600886862E-3</c:v>
                </c:pt>
                <c:pt idx="237">
                  <c:v>6.3961862527716152E-3</c:v>
                </c:pt>
                <c:pt idx="238">
                  <c:v>6.4244345898004408E-3</c:v>
                </c:pt>
                <c:pt idx="239">
                  <c:v>6.4541019955654082E-3</c:v>
                </c:pt>
                <c:pt idx="240">
                  <c:v>6.4822616407982205E-3</c:v>
                </c:pt>
                <c:pt idx="241">
                  <c:v>6.5120177383591977E-3</c:v>
                </c:pt>
                <c:pt idx="242">
                  <c:v>6.540643015521058E-3</c:v>
                </c:pt>
                <c:pt idx="243">
                  <c:v>6.5704656319290414E-3</c:v>
                </c:pt>
                <c:pt idx="244">
                  <c:v>6.5989578713968912E-3</c:v>
                </c:pt>
                <c:pt idx="245">
                  <c:v>6.6287583148558734E-3</c:v>
                </c:pt>
                <c:pt idx="246">
                  <c:v>6.6576274944567622E-3</c:v>
                </c:pt>
                <c:pt idx="247">
                  <c:v>6.6873392461197327E-3</c:v>
                </c:pt>
                <c:pt idx="248">
                  <c:v>6.716430155210641E-3</c:v>
                </c:pt>
                <c:pt idx="249">
                  <c:v>6.7461419068736107E-3</c:v>
                </c:pt>
                <c:pt idx="250">
                  <c:v>6.7763858093126345E-3</c:v>
                </c:pt>
                <c:pt idx="251">
                  <c:v>6.8059866962305957E-3</c:v>
                </c:pt>
                <c:pt idx="252">
                  <c:v>6.8366740576496646E-3</c:v>
                </c:pt>
                <c:pt idx="253">
                  <c:v>6.8661862527716142E-3</c:v>
                </c:pt>
                <c:pt idx="254">
                  <c:v>6.897361419068734E-3</c:v>
                </c:pt>
                <c:pt idx="255">
                  <c:v>6.926851441241685E-3</c:v>
                </c:pt>
                <c:pt idx="256">
                  <c:v>6.9580266075387988E-3</c:v>
                </c:pt>
                <c:pt idx="257">
                  <c:v>6.9876053215077553E-3</c:v>
                </c:pt>
                <c:pt idx="258">
                  <c:v>7.0186917960088618E-3</c:v>
                </c:pt>
                <c:pt idx="259">
                  <c:v>7.0486917960088631E-3</c:v>
                </c:pt>
                <c:pt idx="260">
                  <c:v>7.079667405764962E-3</c:v>
                </c:pt>
                <c:pt idx="261">
                  <c:v>7.1107760532150739E-3</c:v>
                </c:pt>
                <c:pt idx="262">
                  <c:v>7.1418181818181771E-3</c:v>
                </c:pt>
                <c:pt idx="263">
                  <c:v>7.1729268292682908E-3</c:v>
                </c:pt>
                <c:pt idx="264">
                  <c:v>7.2043902439024371E-3</c:v>
                </c:pt>
                <c:pt idx="265">
                  <c:v>7.2353436807095304E-3</c:v>
                </c:pt>
                <c:pt idx="266">
                  <c:v>7.2673170731707279E-3</c:v>
                </c:pt>
                <c:pt idx="267">
                  <c:v>7.2982926829268267E-3</c:v>
                </c:pt>
                <c:pt idx="268">
                  <c:v>7.3308647450110809E-3</c:v>
                </c:pt>
                <c:pt idx="269">
                  <c:v>7.3618625277161792E-3</c:v>
                </c:pt>
                <c:pt idx="270">
                  <c:v>7.3943902439024319E-3</c:v>
                </c:pt>
                <c:pt idx="271">
                  <c:v>7.425609756097554E-3</c:v>
                </c:pt>
                <c:pt idx="272">
                  <c:v>7.457649667405755E-3</c:v>
                </c:pt>
                <c:pt idx="273">
                  <c:v>7.4897117516629615E-3</c:v>
                </c:pt>
                <c:pt idx="274">
                  <c:v>7.5215964523281491E-3</c:v>
                </c:pt>
                <c:pt idx="275">
                  <c:v>7.5542350332594137E-3</c:v>
                </c:pt>
                <c:pt idx="276">
                  <c:v>7.5855875831485507E-3</c:v>
                </c:pt>
                <c:pt idx="277">
                  <c:v>7.6181596452328084E-3</c:v>
                </c:pt>
                <c:pt idx="278">
                  <c:v>7.6500665188469997E-3</c:v>
                </c:pt>
                <c:pt idx="279">
                  <c:v>7.6825055432372434E-3</c:v>
                </c:pt>
                <c:pt idx="280">
                  <c:v>7.7146119733924549E-3</c:v>
                </c:pt>
                <c:pt idx="281">
                  <c:v>7.7470288248336957E-3</c:v>
                </c:pt>
                <c:pt idx="282">
                  <c:v>7.7795121951219452E-3</c:v>
                </c:pt>
                <c:pt idx="283">
                  <c:v>7.8119733924611945E-3</c:v>
                </c:pt>
                <c:pt idx="284">
                  <c:v>7.8443458980044303E-3</c:v>
                </c:pt>
                <c:pt idx="285">
                  <c:v>7.8772283813747183E-3</c:v>
                </c:pt>
                <c:pt idx="286">
                  <c:v>7.9095121951219469E-3</c:v>
                </c:pt>
                <c:pt idx="287">
                  <c:v>7.9431707317073122E-3</c:v>
                </c:pt>
                <c:pt idx="288">
                  <c:v>7.9755654101995536E-3</c:v>
                </c:pt>
                <c:pt idx="289">
                  <c:v>8.0094900221729468E-3</c:v>
                </c:pt>
                <c:pt idx="290">
                  <c:v>8.0420399113082016E-3</c:v>
                </c:pt>
                <c:pt idx="291">
                  <c:v>8.0752328159645215E-3</c:v>
                </c:pt>
                <c:pt idx="292">
                  <c:v>8.1087804878048741E-3</c:v>
                </c:pt>
                <c:pt idx="293">
                  <c:v>8.1415742793791539E-3</c:v>
                </c:pt>
                <c:pt idx="294">
                  <c:v>8.1755210643015483E-3</c:v>
                </c:pt>
                <c:pt idx="295">
                  <c:v>8.207849223946781E-3</c:v>
                </c:pt>
                <c:pt idx="296">
                  <c:v>8.2418403547671795E-3</c:v>
                </c:pt>
                <c:pt idx="297">
                  <c:v>8.2742350332594226E-3</c:v>
                </c:pt>
                <c:pt idx="298">
                  <c:v>8.3080931263858106E-3</c:v>
                </c:pt>
                <c:pt idx="299">
                  <c:v>8.341241685144123E-3</c:v>
                </c:pt>
                <c:pt idx="300">
                  <c:v>8.3745676274944534E-3</c:v>
                </c:pt>
                <c:pt idx="301">
                  <c:v>8.4085809312638565E-3</c:v>
                </c:pt>
                <c:pt idx="302">
                  <c:v>8.4411308203991113E-3</c:v>
                </c:pt>
                <c:pt idx="303">
                  <c:v>8.4749667405764964E-3</c:v>
                </c:pt>
                <c:pt idx="304">
                  <c:v>8.5082261640798216E-3</c:v>
                </c:pt>
                <c:pt idx="305">
                  <c:v>8.5416186252771607E-3</c:v>
                </c:pt>
                <c:pt idx="306">
                  <c:v>8.5756762749445679E-3</c:v>
                </c:pt>
                <c:pt idx="307">
                  <c:v>8.6086252771618611E-3</c:v>
                </c:pt>
                <c:pt idx="308">
                  <c:v>8.6425720620842555E-3</c:v>
                </c:pt>
                <c:pt idx="309">
                  <c:v>8.6755654101995563E-3</c:v>
                </c:pt>
                <c:pt idx="310">
                  <c:v>8.7094013303769414E-3</c:v>
                </c:pt>
                <c:pt idx="311">
                  <c:v>8.7432815964523323E-3</c:v>
                </c:pt>
                <c:pt idx="312">
                  <c:v>8.7769844789357017E-3</c:v>
                </c:pt>
                <c:pt idx="313">
                  <c:v>8.8109090909090949E-3</c:v>
                </c:pt>
                <c:pt idx="314">
                  <c:v>8.8445898004434614E-3</c:v>
                </c:pt>
                <c:pt idx="315">
                  <c:v>8.8784478935698477E-3</c:v>
                </c:pt>
                <c:pt idx="316">
                  <c:v>8.9123281596452386E-3</c:v>
                </c:pt>
                <c:pt idx="317">
                  <c:v>8.9464745011086522E-3</c:v>
                </c:pt>
                <c:pt idx="318">
                  <c:v>8.9802439024390286E-3</c:v>
                </c:pt>
                <c:pt idx="319">
                  <c:v>9.0151662971175214E-3</c:v>
                </c:pt>
                <c:pt idx="320">
                  <c:v>9.049113082039914E-3</c:v>
                </c:pt>
                <c:pt idx="321">
                  <c:v>9.0833481152993376E-3</c:v>
                </c:pt>
                <c:pt idx="322">
                  <c:v>9.1181152993348169E-3</c:v>
                </c:pt>
                <c:pt idx="323">
                  <c:v>9.1517960088691834E-3</c:v>
                </c:pt>
                <c:pt idx="324">
                  <c:v>9.1872062084257262E-3</c:v>
                </c:pt>
                <c:pt idx="325">
                  <c:v>9.2210199556541066E-3</c:v>
                </c:pt>
                <c:pt idx="326">
                  <c:v>9.2559201773835982E-3</c:v>
                </c:pt>
                <c:pt idx="327">
                  <c:v>9.2905321507760572E-3</c:v>
                </c:pt>
                <c:pt idx="328">
                  <c:v>9.3245454545454586E-3</c:v>
                </c:pt>
                <c:pt idx="329">
                  <c:v>9.3600000000000003E-3</c:v>
                </c:pt>
                <c:pt idx="330">
                  <c:v>9.3938802660753894E-3</c:v>
                </c:pt>
                <c:pt idx="331">
                  <c:v>9.4290465631929055E-3</c:v>
                </c:pt>
                <c:pt idx="332">
                  <c:v>9.4643015521064279E-3</c:v>
                </c:pt>
                <c:pt idx="333">
                  <c:v>9.4985144124168468E-3</c:v>
                </c:pt>
                <c:pt idx="334">
                  <c:v>9.5339246119733878E-3</c:v>
                </c:pt>
                <c:pt idx="335">
                  <c:v>9.568425720620841E-3</c:v>
                </c:pt>
                <c:pt idx="336">
                  <c:v>9.6036585365853605E-3</c:v>
                </c:pt>
                <c:pt idx="337">
                  <c:v>9.6389356984478893E-3</c:v>
                </c:pt>
                <c:pt idx="338">
                  <c:v>9.6741685144124106E-3</c:v>
                </c:pt>
                <c:pt idx="339">
                  <c:v>9.7094678492239388E-3</c:v>
                </c:pt>
                <c:pt idx="340">
                  <c:v>9.7450110864744938E-3</c:v>
                </c:pt>
                <c:pt idx="341">
                  <c:v>9.780332594235025E-3</c:v>
                </c:pt>
                <c:pt idx="342">
                  <c:v>9.8155432372505468E-3</c:v>
                </c:pt>
                <c:pt idx="343">
                  <c:v>9.8517516629711699E-3</c:v>
                </c:pt>
                <c:pt idx="344">
                  <c:v>9.8870953436807039E-3</c:v>
                </c:pt>
                <c:pt idx="345">
                  <c:v>9.9228603104212828E-3</c:v>
                </c:pt>
                <c:pt idx="346">
                  <c:v>9.9589800443458942E-3</c:v>
                </c:pt>
                <c:pt idx="347">
                  <c:v>9.9940798226164033E-3</c:v>
                </c:pt>
                <c:pt idx="348">
                  <c:v>1.0030886917960086E-2</c:v>
                </c:pt>
                <c:pt idx="349">
                  <c:v>1.0066186252771616E-2</c:v>
                </c:pt>
                <c:pt idx="350">
                  <c:v>1.010223946784922E-2</c:v>
                </c:pt>
                <c:pt idx="351">
                  <c:v>1.0138647450110862E-2</c:v>
                </c:pt>
                <c:pt idx="352">
                  <c:v>1.0173769401330373E-2</c:v>
                </c:pt>
                <c:pt idx="353">
                  <c:v>1.0210554323725054E-2</c:v>
                </c:pt>
                <c:pt idx="354">
                  <c:v>1.0246563192904656E-2</c:v>
                </c:pt>
                <c:pt idx="355">
                  <c:v>1.0282439024390244E-2</c:v>
                </c:pt>
                <c:pt idx="356">
                  <c:v>1.031931263858093E-2</c:v>
                </c:pt>
                <c:pt idx="357">
                  <c:v>1.0355144124168512E-2</c:v>
                </c:pt>
                <c:pt idx="358">
                  <c:v>1.0391507760532147E-2</c:v>
                </c:pt>
                <c:pt idx="359">
                  <c:v>1.0428359201773834E-2</c:v>
                </c:pt>
                <c:pt idx="360">
                  <c:v>1.0463946784922394E-2</c:v>
                </c:pt>
                <c:pt idx="361">
                  <c:v>1.0500576496674059E-2</c:v>
                </c:pt>
                <c:pt idx="362">
                  <c:v>1.0537317073170733E-2</c:v>
                </c:pt>
                <c:pt idx="363">
                  <c:v>1.0573170731707318E-2</c:v>
                </c:pt>
                <c:pt idx="364">
                  <c:v>1.0609955654101996E-2</c:v>
                </c:pt>
                <c:pt idx="365">
                  <c:v>1.0646274944567626E-2</c:v>
                </c:pt>
                <c:pt idx="366">
                  <c:v>1.0682949002217293E-2</c:v>
                </c:pt>
                <c:pt idx="367">
                  <c:v>1.0719645232815961E-2</c:v>
                </c:pt>
                <c:pt idx="368">
                  <c:v>1.0756696230598667E-2</c:v>
                </c:pt>
                <c:pt idx="369">
                  <c:v>1.0793414634146339E-2</c:v>
                </c:pt>
                <c:pt idx="370">
                  <c:v>1.0830022172948999E-2</c:v>
                </c:pt>
                <c:pt idx="371">
                  <c:v>1.0867494456762748E-2</c:v>
                </c:pt>
                <c:pt idx="372">
                  <c:v>1.0904146341463415E-2</c:v>
                </c:pt>
                <c:pt idx="373">
                  <c:v>1.0940975609756098E-2</c:v>
                </c:pt>
                <c:pt idx="374">
                  <c:v>1.0978470066518848E-2</c:v>
                </c:pt>
                <c:pt idx="375">
                  <c:v>1.1015033259423506E-2</c:v>
                </c:pt>
                <c:pt idx="376">
                  <c:v>1.1052594235033261E-2</c:v>
                </c:pt>
                <c:pt idx="377">
                  <c:v>1.1090066518847008E-2</c:v>
                </c:pt>
                <c:pt idx="378">
                  <c:v>1.1126607538802661E-2</c:v>
                </c:pt>
                <c:pt idx="379">
                  <c:v>1.1164745011086476E-2</c:v>
                </c:pt>
                <c:pt idx="380">
                  <c:v>1.1202527716186253E-2</c:v>
                </c:pt>
                <c:pt idx="381">
                  <c:v>1.1239623059866964E-2</c:v>
                </c:pt>
                <c:pt idx="382">
                  <c:v>1.1277782705099782E-2</c:v>
                </c:pt>
                <c:pt idx="383">
                  <c:v>1.1315476718403553E-2</c:v>
                </c:pt>
                <c:pt idx="384">
                  <c:v>1.1352439024390247E-2</c:v>
                </c:pt>
                <c:pt idx="385">
                  <c:v>1.1390576496674061E-2</c:v>
                </c:pt>
                <c:pt idx="386">
                  <c:v>1.1428337028824835E-2</c:v>
                </c:pt>
                <c:pt idx="387">
                  <c:v>1.1465609756097565E-2</c:v>
                </c:pt>
                <c:pt idx="388">
                  <c:v>1.1503858093126387E-2</c:v>
                </c:pt>
                <c:pt idx="389">
                  <c:v>1.1541064301552106E-2</c:v>
                </c:pt>
                <c:pt idx="390">
                  <c:v>1.1579090909090907E-2</c:v>
                </c:pt>
                <c:pt idx="391">
                  <c:v>1.1617206208425721E-2</c:v>
                </c:pt>
                <c:pt idx="392">
                  <c:v>1.1655454545454545E-2</c:v>
                </c:pt>
                <c:pt idx="393">
                  <c:v>1.1693658536585367E-2</c:v>
                </c:pt>
                <c:pt idx="394">
                  <c:v>1.1731640798226165E-2</c:v>
                </c:pt>
                <c:pt idx="395">
                  <c:v>1.1770243902439024E-2</c:v>
                </c:pt>
                <c:pt idx="396">
                  <c:v>1.1808381374722841E-2</c:v>
                </c:pt>
                <c:pt idx="397">
                  <c:v>1.184638580931264E-2</c:v>
                </c:pt>
                <c:pt idx="398">
                  <c:v>1.1884833702882487E-2</c:v>
                </c:pt>
                <c:pt idx="399">
                  <c:v>1.1922949002217301E-2</c:v>
                </c:pt>
                <c:pt idx="400">
                  <c:v>1.1961042128603109E-2</c:v>
                </c:pt>
                <c:pt idx="401">
                  <c:v>1.1999578713968966E-2</c:v>
                </c:pt>
                <c:pt idx="402">
                  <c:v>1.2037694013303775E-2</c:v>
                </c:pt>
                <c:pt idx="403">
                  <c:v>1.2075764966740583E-2</c:v>
                </c:pt>
                <c:pt idx="404">
                  <c:v>1.2114878048780493E-2</c:v>
                </c:pt>
                <c:pt idx="405">
                  <c:v>1.2152926829268294E-2</c:v>
                </c:pt>
                <c:pt idx="406">
                  <c:v>1.2191286031042133E-2</c:v>
                </c:pt>
                <c:pt idx="407">
                  <c:v>1.2230687361419074E-2</c:v>
                </c:pt>
                <c:pt idx="408">
                  <c:v>1.2268758314855882E-2</c:v>
                </c:pt>
                <c:pt idx="409">
                  <c:v>1.230725055432373E-2</c:v>
                </c:pt>
                <c:pt idx="410">
                  <c:v>1.234643015521065E-2</c:v>
                </c:pt>
                <c:pt idx="411">
                  <c:v>1.2384456762749452E-2</c:v>
                </c:pt>
                <c:pt idx="412">
                  <c:v>1.2423148558758316E-2</c:v>
                </c:pt>
                <c:pt idx="413">
                  <c:v>1.2462527716186257E-2</c:v>
                </c:pt>
                <c:pt idx="414">
                  <c:v>1.2500576496674061E-2</c:v>
                </c:pt>
                <c:pt idx="415">
                  <c:v>1.2539312638580937E-2</c:v>
                </c:pt>
                <c:pt idx="416">
                  <c:v>1.2578647450110871E-2</c:v>
                </c:pt>
                <c:pt idx="417">
                  <c:v>1.2616696230598676E-2</c:v>
                </c:pt>
                <c:pt idx="418">
                  <c:v>1.2655476718403554E-2</c:v>
                </c:pt>
                <c:pt idx="419">
                  <c:v>1.2694966740576501E-2</c:v>
                </c:pt>
                <c:pt idx="420">
                  <c:v>1.2733192904656325E-2</c:v>
                </c:pt>
                <c:pt idx="421">
                  <c:v>1.2771552106430164E-2</c:v>
                </c:pt>
                <c:pt idx="422">
                  <c:v>1.28109756097561E-2</c:v>
                </c:pt>
                <c:pt idx="423">
                  <c:v>1.2849046563192908E-2</c:v>
                </c:pt>
                <c:pt idx="424">
                  <c:v>1.2887560975609759E-2</c:v>
                </c:pt>
                <c:pt idx="425">
                  <c:v>1.292711751662972E-2</c:v>
                </c:pt>
                <c:pt idx="426">
                  <c:v>1.2965587583148567E-2</c:v>
                </c:pt>
                <c:pt idx="427">
                  <c:v>1.3003991130820406E-2</c:v>
                </c:pt>
                <c:pt idx="428">
                  <c:v>1.3043680709534371E-2</c:v>
                </c:pt>
                <c:pt idx="429">
                  <c:v>1.3082305986696238E-2</c:v>
                </c:pt>
                <c:pt idx="430">
                  <c:v>1.3121108647450119E-2</c:v>
                </c:pt>
                <c:pt idx="431">
                  <c:v>1.3160798226164089E-2</c:v>
                </c:pt>
                <c:pt idx="432">
                  <c:v>1.3199512195121962E-2</c:v>
                </c:pt>
                <c:pt idx="433">
                  <c:v>1.3237760532150785E-2</c:v>
                </c:pt>
                <c:pt idx="434">
                  <c:v>1.3277361419068746E-2</c:v>
                </c:pt>
                <c:pt idx="435">
                  <c:v>1.3316097560975617E-2</c:v>
                </c:pt>
                <c:pt idx="436">
                  <c:v>1.3354301552106438E-2</c:v>
                </c:pt>
                <c:pt idx="437">
                  <c:v>1.3393968957871406E-2</c:v>
                </c:pt>
                <c:pt idx="438">
                  <c:v>1.3433104212860321E-2</c:v>
                </c:pt>
                <c:pt idx="439">
                  <c:v>1.3471552106430165E-2</c:v>
                </c:pt>
                <c:pt idx="440">
                  <c:v>1.351121951219513E-2</c:v>
                </c:pt>
                <c:pt idx="441">
                  <c:v>1.3550487804878057E-2</c:v>
                </c:pt>
                <c:pt idx="442">
                  <c:v>1.358911308203992E-2</c:v>
                </c:pt>
                <c:pt idx="443">
                  <c:v>1.362871396895788E-2</c:v>
                </c:pt>
                <c:pt idx="444">
                  <c:v>1.3668093126385818E-2</c:v>
                </c:pt>
                <c:pt idx="445">
                  <c:v>1.3706585365853665E-2</c:v>
                </c:pt>
                <c:pt idx="446">
                  <c:v>1.3746141906873625E-2</c:v>
                </c:pt>
                <c:pt idx="447">
                  <c:v>1.3785521064301564E-2</c:v>
                </c:pt>
                <c:pt idx="448">
                  <c:v>1.3823769401330392E-2</c:v>
                </c:pt>
                <c:pt idx="449">
                  <c:v>1.3863303769401342E-2</c:v>
                </c:pt>
                <c:pt idx="450">
                  <c:v>1.39028824833703E-2</c:v>
                </c:pt>
                <c:pt idx="451">
                  <c:v>1.3941529933481168E-2</c:v>
                </c:pt>
                <c:pt idx="452">
                  <c:v>1.3981042128603119E-2</c:v>
                </c:pt>
                <c:pt idx="453">
                  <c:v>1.4020665188470083E-2</c:v>
                </c:pt>
                <c:pt idx="454">
                  <c:v>1.4059490022172964E-2</c:v>
                </c:pt>
                <c:pt idx="455">
                  <c:v>1.4098913525498904E-2</c:v>
                </c:pt>
                <c:pt idx="456">
                  <c:v>1.4138558758314866E-2</c:v>
                </c:pt>
                <c:pt idx="457">
                  <c:v>1.4177849223946798E-2</c:v>
                </c:pt>
                <c:pt idx="458">
                  <c:v>1.4217250554323739E-2</c:v>
                </c:pt>
                <c:pt idx="459">
                  <c:v>1.4256829268292694E-2</c:v>
                </c:pt>
                <c:pt idx="460">
                  <c:v>1.4296297117516642E-2</c:v>
                </c:pt>
                <c:pt idx="461">
                  <c:v>1.4335898004434602E-2</c:v>
                </c:pt>
                <c:pt idx="462">
                  <c:v>1.4375410199556552E-2</c:v>
                </c:pt>
                <c:pt idx="463">
                  <c:v>1.4415188470066528E-2</c:v>
                </c:pt>
                <c:pt idx="464">
                  <c:v>1.445567627494458E-2</c:v>
                </c:pt>
                <c:pt idx="465">
                  <c:v>1.4495144124168524E-2</c:v>
                </c:pt>
                <c:pt idx="466">
                  <c:v>1.4534722838137479E-2</c:v>
                </c:pt>
                <c:pt idx="467">
                  <c:v>1.4575166297117529E-2</c:v>
                </c:pt>
                <c:pt idx="468">
                  <c:v>1.4614789356984488E-2</c:v>
                </c:pt>
                <c:pt idx="469">
                  <c:v>1.4654168514412423E-2</c:v>
                </c:pt>
                <c:pt idx="470">
                  <c:v>1.4694567627494461E-2</c:v>
                </c:pt>
                <c:pt idx="471">
                  <c:v>1.473445676274945E-2</c:v>
                </c:pt>
                <c:pt idx="472">
                  <c:v>1.4773791574279379E-2</c:v>
                </c:pt>
                <c:pt idx="473">
                  <c:v>1.4814190687361421E-2</c:v>
                </c:pt>
                <c:pt idx="474">
                  <c:v>1.4854767184035477E-2</c:v>
                </c:pt>
                <c:pt idx="475">
                  <c:v>1.4894190687361423E-2</c:v>
                </c:pt>
                <c:pt idx="476">
                  <c:v>1.493447893569845E-2</c:v>
                </c:pt>
                <c:pt idx="477">
                  <c:v>1.4975521064301547E-2</c:v>
                </c:pt>
                <c:pt idx="478">
                  <c:v>1.5015299334811523E-2</c:v>
                </c:pt>
                <c:pt idx="479">
                  <c:v>1.5055121951219507E-2</c:v>
                </c:pt>
                <c:pt idx="480">
                  <c:v>1.5096230598669621E-2</c:v>
                </c:pt>
                <c:pt idx="481">
                  <c:v>1.5136430155210641E-2</c:v>
                </c:pt>
                <c:pt idx="482">
                  <c:v>1.5176031042128599E-2</c:v>
                </c:pt>
                <c:pt idx="483">
                  <c:v>1.5217073170731702E-2</c:v>
                </c:pt>
                <c:pt idx="484">
                  <c:v>1.5258004434589795E-2</c:v>
                </c:pt>
                <c:pt idx="485">
                  <c:v>1.5297782705099773E-2</c:v>
                </c:pt>
                <c:pt idx="486">
                  <c:v>1.5338691796008866E-2</c:v>
                </c:pt>
                <c:pt idx="487">
                  <c:v>1.537973392461197E-2</c:v>
                </c:pt>
                <c:pt idx="488">
                  <c:v>1.5420133037694008E-2</c:v>
                </c:pt>
                <c:pt idx="489">
                  <c:v>1.5460997782705096E-2</c:v>
                </c:pt>
                <c:pt idx="490">
                  <c:v>1.5501951219512193E-2</c:v>
                </c:pt>
                <c:pt idx="491">
                  <c:v>1.5542705099778268E-2</c:v>
                </c:pt>
                <c:pt idx="492">
                  <c:v>1.558350332594235E-2</c:v>
                </c:pt>
                <c:pt idx="493">
                  <c:v>1.5624456762749444E-2</c:v>
                </c:pt>
                <c:pt idx="494">
                  <c:v>1.5665321507760527E-2</c:v>
                </c:pt>
                <c:pt idx="495">
                  <c:v>1.5706607538802656E-2</c:v>
                </c:pt>
                <c:pt idx="496">
                  <c:v>1.5747516629711751E-2</c:v>
                </c:pt>
                <c:pt idx="497">
                  <c:v>1.5788403547671834E-2</c:v>
                </c:pt>
                <c:pt idx="498">
                  <c:v>1.5829800443458972E-2</c:v>
                </c:pt>
                <c:pt idx="499">
                  <c:v>1.5870953436807091E-2</c:v>
                </c:pt>
                <c:pt idx="500">
                  <c:v>1.5911796008869172E-2</c:v>
                </c:pt>
                <c:pt idx="501">
                  <c:v>1.5952993348115289E-2</c:v>
                </c:pt>
                <c:pt idx="502">
                  <c:v>1.5994257206208413E-2</c:v>
                </c:pt>
                <c:pt idx="503">
                  <c:v>1.6035188470066509E-2</c:v>
                </c:pt>
                <c:pt idx="504">
                  <c:v>1.6076097560975604E-2</c:v>
                </c:pt>
                <c:pt idx="505">
                  <c:v>1.6117139689578702E-2</c:v>
                </c:pt>
                <c:pt idx="506">
                  <c:v>1.615829268292682E-2</c:v>
                </c:pt>
                <c:pt idx="507">
                  <c:v>1.61991130820399E-2</c:v>
                </c:pt>
                <c:pt idx="508">
                  <c:v>1.624024390243901E-2</c:v>
                </c:pt>
                <c:pt idx="509">
                  <c:v>1.62821507760532E-2</c:v>
                </c:pt>
                <c:pt idx="510">
                  <c:v>1.6323059866962294E-2</c:v>
                </c:pt>
                <c:pt idx="511">
                  <c:v>1.6363946784922385E-2</c:v>
                </c:pt>
                <c:pt idx="512">
                  <c:v>1.6406053215077591E-2</c:v>
                </c:pt>
                <c:pt idx="513">
                  <c:v>1.6447272727272713E-2</c:v>
                </c:pt>
                <c:pt idx="514">
                  <c:v>1.6488048780487794E-2</c:v>
                </c:pt>
                <c:pt idx="515">
                  <c:v>1.6529512195121943E-2</c:v>
                </c:pt>
                <c:pt idx="516">
                  <c:v>1.6571219512195111E-2</c:v>
                </c:pt>
                <c:pt idx="517">
                  <c:v>1.6612217294900214E-2</c:v>
                </c:pt>
                <c:pt idx="518">
                  <c:v>1.6653059866962302E-2</c:v>
                </c:pt>
                <c:pt idx="519">
                  <c:v>1.6695121951219506E-2</c:v>
                </c:pt>
                <c:pt idx="520">
                  <c:v>1.6737006651884694E-2</c:v>
                </c:pt>
                <c:pt idx="521">
                  <c:v>1.6777760532150774E-2</c:v>
                </c:pt>
                <c:pt idx="522">
                  <c:v>1.681935698447893E-2</c:v>
                </c:pt>
                <c:pt idx="523">
                  <c:v>1.6861818181818176E-2</c:v>
                </c:pt>
                <c:pt idx="524">
                  <c:v>1.6903015521064293E-2</c:v>
                </c:pt>
                <c:pt idx="525">
                  <c:v>1.694383592017738E-2</c:v>
                </c:pt>
                <c:pt idx="526">
                  <c:v>1.6986119733924606E-2</c:v>
                </c:pt>
                <c:pt idx="527">
                  <c:v>1.7028292682926823E-2</c:v>
                </c:pt>
                <c:pt idx="528">
                  <c:v>1.7069445676274941E-2</c:v>
                </c:pt>
                <c:pt idx="529">
                  <c:v>1.7110975609756093E-2</c:v>
                </c:pt>
                <c:pt idx="530">
                  <c:v>1.7153481152993349E-2</c:v>
                </c:pt>
                <c:pt idx="531">
                  <c:v>1.719592017738359E-2</c:v>
                </c:pt>
                <c:pt idx="532">
                  <c:v>1.7237272727272723E-2</c:v>
                </c:pt>
                <c:pt idx="533">
                  <c:v>1.7279512195121947E-2</c:v>
                </c:pt>
                <c:pt idx="534">
                  <c:v>1.7321973392461193E-2</c:v>
                </c:pt>
                <c:pt idx="535">
                  <c:v>1.7363924611973388E-2</c:v>
                </c:pt>
                <c:pt idx="536">
                  <c:v>1.7405388026607533E-2</c:v>
                </c:pt>
                <c:pt idx="537">
                  <c:v>1.7447804878048777E-2</c:v>
                </c:pt>
                <c:pt idx="538">
                  <c:v>1.7490177383592018E-2</c:v>
                </c:pt>
                <c:pt idx="539">
                  <c:v>1.7532106430155212E-2</c:v>
                </c:pt>
                <c:pt idx="540">
                  <c:v>1.7574235033259427E-2</c:v>
                </c:pt>
                <c:pt idx="541">
                  <c:v>1.7616674057649672E-2</c:v>
                </c:pt>
                <c:pt idx="542">
                  <c:v>1.7658957871396902E-2</c:v>
                </c:pt>
                <c:pt idx="543">
                  <c:v>1.7701130820399119E-2</c:v>
                </c:pt>
                <c:pt idx="544">
                  <c:v>1.7743458980044351E-2</c:v>
                </c:pt>
                <c:pt idx="545">
                  <c:v>1.7785787139689584E-2</c:v>
                </c:pt>
                <c:pt idx="546">
                  <c:v>1.7828048780487809E-2</c:v>
                </c:pt>
                <c:pt idx="547">
                  <c:v>1.7870155210643019E-2</c:v>
                </c:pt>
                <c:pt idx="548">
                  <c:v>1.7912572062084259E-2</c:v>
                </c:pt>
                <c:pt idx="549">
                  <c:v>1.7954745011086477E-2</c:v>
                </c:pt>
                <c:pt idx="550">
                  <c:v>1.7996407982261646E-2</c:v>
                </c:pt>
                <c:pt idx="551">
                  <c:v>1.8038713968957874E-2</c:v>
                </c:pt>
                <c:pt idx="552">
                  <c:v>1.8081130820399114E-2</c:v>
                </c:pt>
                <c:pt idx="553">
                  <c:v>1.8122904656319289E-2</c:v>
                </c:pt>
                <c:pt idx="554">
                  <c:v>1.8164944567627496E-2</c:v>
                </c:pt>
                <c:pt idx="555">
                  <c:v>1.8207405764966746E-2</c:v>
                </c:pt>
                <c:pt idx="556">
                  <c:v>1.824960088691796E-2</c:v>
                </c:pt>
                <c:pt idx="557">
                  <c:v>1.8291286031042134E-2</c:v>
                </c:pt>
                <c:pt idx="558">
                  <c:v>1.8333525498891355E-2</c:v>
                </c:pt>
                <c:pt idx="559">
                  <c:v>1.8376008869179603E-2</c:v>
                </c:pt>
                <c:pt idx="560">
                  <c:v>1.841745011086475E-2</c:v>
                </c:pt>
                <c:pt idx="561">
                  <c:v>1.8458824833702883E-2</c:v>
                </c:pt>
                <c:pt idx="562">
                  <c:v>1.8501219512195122E-2</c:v>
                </c:pt>
                <c:pt idx="563">
                  <c:v>1.8543481152993355E-2</c:v>
                </c:pt>
                <c:pt idx="564">
                  <c:v>1.858476718403548E-2</c:v>
                </c:pt>
                <c:pt idx="565">
                  <c:v>1.862669623059867E-2</c:v>
                </c:pt>
                <c:pt idx="566">
                  <c:v>1.8669223946784927E-2</c:v>
                </c:pt>
                <c:pt idx="567">
                  <c:v>1.8711175166297125E-2</c:v>
                </c:pt>
                <c:pt idx="568">
                  <c:v>1.8752305986696239E-2</c:v>
                </c:pt>
                <c:pt idx="569">
                  <c:v>1.8794301552106436E-2</c:v>
                </c:pt>
                <c:pt idx="570">
                  <c:v>1.8836784922394684E-2</c:v>
                </c:pt>
                <c:pt idx="571">
                  <c:v>1.8878159645232824E-2</c:v>
                </c:pt>
                <c:pt idx="572">
                  <c:v>1.8918913525498897E-2</c:v>
                </c:pt>
                <c:pt idx="573">
                  <c:v>1.8960931263858099E-2</c:v>
                </c:pt>
                <c:pt idx="574">
                  <c:v>1.900330376940134E-2</c:v>
                </c:pt>
                <c:pt idx="575">
                  <c:v>1.9044656319290476E-2</c:v>
                </c:pt>
                <c:pt idx="576">
                  <c:v>1.9085831485587595E-2</c:v>
                </c:pt>
                <c:pt idx="577">
                  <c:v>1.9128292682926845E-2</c:v>
                </c:pt>
                <c:pt idx="578">
                  <c:v>1.9170399113082055E-2</c:v>
                </c:pt>
                <c:pt idx="579">
                  <c:v>1.9211241685144129E-2</c:v>
                </c:pt>
                <c:pt idx="580">
                  <c:v>1.9252549889135263E-2</c:v>
                </c:pt>
                <c:pt idx="581">
                  <c:v>1.9295011086474509E-2</c:v>
                </c:pt>
                <c:pt idx="582">
                  <c:v>1.9336319290465639E-2</c:v>
                </c:pt>
                <c:pt idx="583">
                  <c:v>1.9377095343680716E-2</c:v>
                </c:pt>
                <c:pt idx="584">
                  <c:v>1.9419068736141916E-2</c:v>
                </c:pt>
                <c:pt idx="585">
                  <c:v>1.9461263858093134E-2</c:v>
                </c:pt>
                <c:pt idx="586">
                  <c:v>1.9502416851441249E-2</c:v>
                </c:pt>
                <c:pt idx="587">
                  <c:v>1.9544611973392467E-2</c:v>
                </c:pt>
                <c:pt idx="588">
                  <c:v>1.9587317073170737E-2</c:v>
                </c:pt>
                <c:pt idx="589">
                  <c:v>1.9629556541019961E-2</c:v>
                </c:pt>
                <c:pt idx="590">
                  <c:v>1.9671995565410206E-2</c:v>
                </c:pt>
                <c:pt idx="591">
                  <c:v>1.9714257206208435E-2</c:v>
                </c:pt>
                <c:pt idx="592">
                  <c:v>1.9756607538802672E-2</c:v>
                </c:pt>
                <c:pt idx="593">
                  <c:v>1.9798957871396905E-2</c:v>
                </c:pt>
                <c:pt idx="594">
                  <c:v>1.9841463414634154E-2</c:v>
                </c:pt>
                <c:pt idx="595">
                  <c:v>1.988381374722839E-2</c:v>
                </c:pt>
                <c:pt idx="596">
                  <c:v>1.9926141906873623E-2</c:v>
                </c:pt>
                <c:pt idx="597">
                  <c:v>1.9968603104212865E-2</c:v>
                </c:pt>
                <c:pt idx="598">
                  <c:v>2.0011219512195123E-2</c:v>
                </c:pt>
                <c:pt idx="599">
                  <c:v>2.0053547671840356E-2</c:v>
                </c:pt>
                <c:pt idx="600">
                  <c:v>2.0095875831485588E-2</c:v>
                </c:pt>
                <c:pt idx="601">
                  <c:v>2.0138824833702884E-2</c:v>
                </c:pt>
                <c:pt idx="602">
                  <c:v>2.0181330376940136E-2</c:v>
                </c:pt>
                <c:pt idx="603">
                  <c:v>2.0223614190687363E-2</c:v>
                </c:pt>
                <c:pt idx="604">
                  <c:v>2.0266119733924611E-2</c:v>
                </c:pt>
                <c:pt idx="605">
                  <c:v>2.0309113082039906E-2</c:v>
                </c:pt>
                <c:pt idx="606">
                  <c:v>2.0351463414634147E-2</c:v>
                </c:pt>
                <c:pt idx="607">
                  <c:v>2.0393702882483371E-2</c:v>
                </c:pt>
                <c:pt idx="608">
                  <c:v>2.0436452328159646E-2</c:v>
                </c:pt>
                <c:pt idx="609">
                  <c:v>2.047942350332594E-2</c:v>
                </c:pt>
                <c:pt idx="610">
                  <c:v>2.0521685144124169E-2</c:v>
                </c:pt>
                <c:pt idx="611">
                  <c:v>2.05639911308204E-2</c:v>
                </c:pt>
                <c:pt idx="612">
                  <c:v>2.0607139689578714E-2</c:v>
                </c:pt>
                <c:pt idx="613">
                  <c:v>2.0649689578713975E-2</c:v>
                </c:pt>
                <c:pt idx="614">
                  <c:v>2.0691973392461205E-2</c:v>
                </c:pt>
                <c:pt idx="615">
                  <c:v>2.0734478935698457E-2</c:v>
                </c:pt>
                <c:pt idx="616">
                  <c:v>2.0777472283813755E-2</c:v>
                </c:pt>
                <c:pt idx="617">
                  <c:v>2.0819866962305995E-2</c:v>
                </c:pt>
                <c:pt idx="618">
                  <c:v>2.0862084257206218E-2</c:v>
                </c:pt>
                <c:pt idx="619">
                  <c:v>2.0904767184035486E-2</c:v>
                </c:pt>
                <c:pt idx="620">
                  <c:v>2.0947605321507776E-2</c:v>
                </c:pt>
                <c:pt idx="621">
                  <c:v>2.0989889135255006E-2</c:v>
                </c:pt>
                <c:pt idx="622">
                  <c:v>2.1032239467849236E-2</c:v>
                </c:pt>
                <c:pt idx="623">
                  <c:v>2.1075188470066529E-2</c:v>
                </c:pt>
                <c:pt idx="624">
                  <c:v>2.1117560975609764E-2</c:v>
                </c:pt>
                <c:pt idx="625">
                  <c:v>2.1159889135254999E-2</c:v>
                </c:pt>
                <c:pt idx="626">
                  <c:v>2.1202416851441253E-2</c:v>
                </c:pt>
                <c:pt idx="627">
                  <c:v>2.1244966740576503E-2</c:v>
                </c:pt>
                <c:pt idx="628">
                  <c:v>2.128638580931265E-2</c:v>
                </c:pt>
                <c:pt idx="629">
                  <c:v>2.1328514412416861E-2</c:v>
                </c:pt>
                <c:pt idx="630">
                  <c:v>2.1370820399113092E-2</c:v>
                </c:pt>
                <c:pt idx="631">
                  <c:v>2.141172949002218E-2</c:v>
                </c:pt>
                <c:pt idx="632">
                  <c:v>2.1453769401330387E-2</c:v>
                </c:pt>
                <c:pt idx="633">
                  <c:v>2.149629711751664E-2</c:v>
                </c:pt>
                <c:pt idx="634">
                  <c:v>2.1537716186252779E-2</c:v>
                </c:pt>
                <c:pt idx="635">
                  <c:v>2.1578913525498903E-2</c:v>
                </c:pt>
                <c:pt idx="636">
                  <c:v>2.1621374722838149E-2</c:v>
                </c:pt>
                <c:pt idx="637">
                  <c:v>2.1663481152993359E-2</c:v>
                </c:pt>
                <c:pt idx="638">
                  <c:v>2.1704589800443472E-2</c:v>
                </c:pt>
                <c:pt idx="639">
                  <c:v>2.1746430155210657E-2</c:v>
                </c:pt>
                <c:pt idx="640">
                  <c:v>2.1788957871396907E-2</c:v>
                </c:pt>
                <c:pt idx="641">
                  <c:v>2.1830864745011096E-2</c:v>
                </c:pt>
                <c:pt idx="642">
                  <c:v>2.1871929046563203E-2</c:v>
                </c:pt>
                <c:pt idx="643">
                  <c:v>2.1914190687361428E-2</c:v>
                </c:pt>
                <c:pt idx="644">
                  <c:v>2.1956651884700678E-2</c:v>
                </c:pt>
                <c:pt idx="645">
                  <c:v>2.1997804878048793E-2</c:v>
                </c:pt>
                <c:pt idx="646">
                  <c:v>2.2039002217294917E-2</c:v>
                </c:pt>
                <c:pt idx="647">
                  <c:v>2.2081441241685155E-2</c:v>
                </c:pt>
                <c:pt idx="648">
                  <c:v>2.2123835920177398E-2</c:v>
                </c:pt>
                <c:pt idx="649">
                  <c:v>2.2165654101995579E-2</c:v>
                </c:pt>
                <c:pt idx="650">
                  <c:v>2.2207317073170744E-2</c:v>
                </c:pt>
                <c:pt idx="651">
                  <c:v>2.224975609756099E-2</c:v>
                </c:pt>
                <c:pt idx="652">
                  <c:v>2.2292172949002237E-2</c:v>
                </c:pt>
                <c:pt idx="653">
                  <c:v>2.2333902439024403E-2</c:v>
                </c:pt>
                <c:pt idx="654">
                  <c:v>2.2376008869179613E-2</c:v>
                </c:pt>
                <c:pt idx="655">
                  <c:v>2.241842572062085E-2</c:v>
                </c:pt>
                <c:pt idx="656">
                  <c:v>2.2460643015521073E-2</c:v>
                </c:pt>
                <c:pt idx="657">
                  <c:v>2.250219512195123E-2</c:v>
                </c:pt>
                <c:pt idx="658">
                  <c:v>2.2544478935698456E-2</c:v>
                </c:pt>
                <c:pt idx="659">
                  <c:v>2.2586895787139696E-2</c:v>
                </c:pt>
                <c:pt idx="660">
                  <c:v>2.2629179600886926E-2</c:v>
                </c:pt>
                <c:pt idx="661">
                  <c:v>2.2671330376940139E-2</c:v>
                </c:pt>
                <c:pt idx="662">
                  <c:v>2.2713680709534372E-2</c:v>
                </c:pt>
                <c:pt idx="663">
                  <c:v>2.2756008869179604E-2</c:v>
                </c:pt>
                <c:pt idx="664">
                  <c:v>2.2798536585365861E-2</c:v>
                </c:pt>
                <c:pt idx="665">
                  <c:v>2.2841308203991138E-2</c:v>
                </c:pt>
                <c:pt idx="666">
                  <c:v>2.2883547671840365E-2</c:v>
                </c:pt>
                <c:pt idx="667">
                  <c:v>2.2926008869179611E-2</c:v>
                </c:pt>
                <c:pt idx="668">
                  <c:v>2.2969090909090918E-2</c:v>
                </c:pt>
                <c:pt idx="669">
                  <c:v>2.3011685144124178E-2</c:v>
                </c:pt>
                <c:pt idx="670">
                  <c:v>2.3053858093126392E-2</c:v>
                </c:pt>
                <c:pt idx="671">
                  <c:v>2.3096407982261646E-2</c:v>
                </c:pt>
                <c:pt idx="672">
                  <c:v>2.3139578713968968E-2</c:v>
                </c:pt>
                <c:pt idx="673">
                  <c:v>2.31819068736142E-2</c:v>
                </c:pt>
                <c:pt idx="674">
                  <c:v>2.3224124168514423E-2</c:v>
                </c:pt>
                <c:pt idx="675">
                  <c:v>2.3267317073170743E-2</c:v>
                </c:pt>
                <c:pt idx="676">
                  <c:v>2.3310243902439035E-2</c:v>
                </c:pt>
                <c:pt idx="677">
                  <c:v>2.3352439024390253E-2</c:v>
                </c:pt>
                <c:pt idx="678">
                  <c:v>2.3395077605321515E-2</c:v>
                </c:pt>
                <c:pt idx="679">
                  <c:v>2.3438181818181823E-2</c:v>
                </c:pt>
                <c:pt idx="680">
                  <c:v>2.3480554323725058E-2</c:v>
                </c:pt>
                <c:pt idx="681">
                  <c:v>2.3522793791574285E-2</c:v>
                </c:pt>
                <c:pt idx="682">
                  <c:v>2.356558758314857E-2</c:v>
                </c:pt>
                <c:pt idx="683">
                  <c:v>2.360829268292684E-2</c:v>
                </c:pt>
                <c:pt idx="684">
                  <c:v>2.3650554323725065E-2</c:v>
                </c:pt>
                <c:pt idx="685">
                  <c:v>2.3692904656319302E-2</c:v>
                </c:pt>
                <c:pt idx="686">
                  <c:v>2.3735964523281604E-2</c:v>
                </c:pt>
                <c:pt idx="687">
                  <c:v>2.3778381374722848E-2</c:v>
                </c:pt>
                <c:pt idx="688">
                  <c:v>2.3820643015521073E-2</c:v>
                </c:pt>
                <c:pt idx="689">
                  <c:v>2.3862971175166305E-2</c:v>
                </c:pt>
                <c:pt idx="690">
                  <c:v>2.3904700665188478E-2</c:v>
                </c:pt>
                <c:pt idx="691">
                  <c:v>2.394702882483371E-2</c:v>
                </c:pt>
                <c:pt idx="692">
                  <c:v>2.3989445676274951E-2</c:v>
                </c:pt>
                <c:pt idx="693">
                  <c:v>2.4031552106430161E-2</c:v>
                </c:pt>
                <c:pt idx="694">
                  <c:v>2.4073148558758316E-2</c:v>
                </c:pt>
                <c:pt idx="695">
                  <c:v>2.4115543237250552E-2</c:v>
                </c:pt>
                <c:pt idx="696">
                  <c:v>2.4157982261640801E-2</c:v>
                </c:pt>
                <c:pt idx="697">
                  <c:v>2.4199534368070957E-2</c:v>
                </c:pt>
                <c:pt idx="698">
                  <c:v>2.4241419068736145E-2</c:v>
                </c:pt>
                <c:pt idx="699">
                  <c:v>2.4283880266075388E-2</c:v>
                </c:pt>
                <c:pt idx="700">
                  <c:v>2.4325964523281604E-2</c:v>
                </c:pt>
                <c:pt idx="701">
                  <c:v>2.4366873614190696E-2</c:v>
                </c:pt>
                <c:pt idx="702">
                  <c:v>2.4408869179600889E-2</c:v>
                </c:pt>
                <c:pt idx="703">
                  <c:v>2.4451374722838135E-2</c:v>
                </c:pt>
                <c:pt idx="704">
                  <c:v>2.4493104212860314E-2</c:v>
                </c:pt>
                <c:pt idx="705">
                  <c:v>2.453414634146342E-2</c:v>
                </c:pt>
                <c:pt idx="706">
                  <c:v>2.4576164079822625E-2</c:v>
                </c:pt>
                <c:pt idx="707">
                  <c:v>2.4618647450110869E-2</c:v>
                </c:pt>
                <c:pt idx="708">
                  <c:v>2.4660022172949006E-2</c:v>
                </c:pt>
                <c:pt idx="709">
                  <c:v>2.4701019955654113E-2</c:v>
                </c:pt>
                <c:pt idx="710">
                  <c:v>2.4743237250554329E-2</c:v>
                </c:pt>
                <c:pt idx="711">
                  <c:v>2.4785543237250556E-2</c:v>
                </c:pt>
                <c:pt idx="712">
                  <c:v>2.482667405764967E-2</c:v>
                </c:pt>
                <c:pt idx="713">
                  <c:v>2.4868070953436811E-2</c:v>
                </c:pt>
                <c:pt idx="714">
                  <c:v>2.491057649667406E-2</c:v>
                </c:pt>
                <c:pt idx="715">
                  <c:v>2.4952926829268297E-2</c:v>
                </c:pt>
                <c:pt idx="716">
                  <c:v>2.4994057649667407E-2</c:v>
                </c:pt>
                <c:pt idx="717">
                  <c:v>2.5035809312638581E-2</c:v>
                </c:pt>
                <c:pt idx="718">
                  <c:v>2.5078292682926835E-2</c:v>
                </c:pt>
                <c:pt idx="719">
                  <c:v>2.512042128603104E-2</c:v>
                </c:pt>
                <c:pt idx="720">
                  <c:v>2.5162305986696228E-2</c:v>
                </c:pt>
                <c:pt idx="721">
                  <c:v>2.520463414634147E-2</c:v>
                </c:pt>
                <c:pt idx="722">
                  <c:v>2.5246962305986699E-2</c:v>
                </c:pt>
                <c:pt idx="723">
                  <c:v>2.5289290465631935E-2</c:v>
                </c:pt>
                <c:pt idx="724">
                  <c:v>2.5332017738359205E-2</c:v>
                </c:pt>
                <c:pt idx="725">
                  <c:v>2.5374412416851441E-2</c:v>
                </c:pt>
                <c:pt idx="726">
                  <c:v>2.5416629711751668E-2</c:v>
                </c:pt>
                <c:pt idx="727">
                  <c:v>2.5459423503325942E-2</c:v>
                </c:pt>
                <c:pt idx="728">
                  <c:v>2.5502838137472287E-2</c:v>
                </c:pt>
                <c:pt idx="729">
                  <c:v>2.5545210643015522E-2</c:v>
                </c:pt>
                <c:pt idx="730">
                  <c:v>2.5587472283813747E-2</c:v>
                </c:pt>
                <c:pt idx="731">
                  <c:v>2.5630931263858091E-2</c:v>
                </c:pt>
                <c:pt idx="732">
                  <c:v>2.5674634146341468E-2</c:v>
                </c:pt>
                <c:pt idx="733">
                  <c:v>2.5717361419068739E-2</c:v>
                </c:pt>
                <c:pt idx="734">
                  <c:v>2.5759733924611974E-2</c:v>
                </c:pt>
                <c:pt idx="735">
                  <c:v>2.5803525498891353E-2</c:v>
                </c:pt>
                <c:pt idx="736">
                  <c:v>2.5847405764966747E-2</c:v>
                </c:pt>
                <c:pt idx="737">
                  <c:v>2.589073170731708E-2</c:v>
                </c:pt>
                <c:pt idx="738">
                  <c:v>2.5934079822616411E-2</c:v>
                </c:pt>
                <c:pt idx="739">
                  <c:v>2.5977827050997784E-2</c:v>
                </c:pt>
                <c:pt idx="740">
                  <c:v>2.6021640798226164E-2</c:v>
                </c:pt>
                <c:pt idx="741">
                  <c:v>2.6065476718403549E-2</c:v>
                </c:pt>
                <c:pt idx="742">
                  <c:v>2.6109379157427941E-2</c:v>
                </c:pt>
                <c:pt idx="743">
                  <c:v>2.6153082039911308E-2</c:v>
                </c:pt>
                <c:pt idx="744">
                  <c:v>2.6196851441241689E-2</c:v>
                </c:pt>
                <c:pt idx="745">
                  <c:v>2.6240953436807102E-2</c:v>
                </c:pt>
                <c:pt idx="746">
                  <c:v>2.6285388026607556E-2</c:v>
                </c:pt>
                <c:pt idx="747">
                  <c:v>2.6329002217294908E-2</c:v>
                </c:pt>
                <c:pt idx="748">
                  <c:v>2.6372682926829275E-2</c:v>
                </c:pt>
                <c:pt idx="749">
                  <c:v>2.6417427937915749E-2</c:v>
                </c:pt>
                <c:pt idx="750">
                  <c:v>2.6462150776053215E-2</c:v>
                </c:pt>
                <c:pt idx="751">
                  <c:v>2.6506053215077607E-2</c:v>
                </c:pt>
                <c:pt idx="752">
                  <c:v>2.6549844789356992E-2</c:v>
                </c:pt>
                <c:pt idx="753">
                  <c:v>2.6594789356984488E-2</c:v>
                </c:pt>
                <c:pt idx="754">
                  <c:v>2.6640044345898006E-2</c:v>
                </c:pt>
                <c:pt idx="755">
                  <c:v>2.668447893569845E-2</c:v>
                </c:pt>
                <c:pt idx="756">
                  <c:v>2.6728403547671847E-2</c:v>
                </c:pt>
                <c:pt idx="757">
                  <c:v>2.6773237250554326E-2</c:v>
                </c:pt>
                <c:pt idx="758">
                  <c:v>2.6818580931263866E-2</c:v>
                </c:pt>
                <c:pt idx="759">
                  <c:v>2.6863702882483378E-2</c:v>
                </c:pt>
                <c:pt idx="760">
                  <c:v>2.6908070953436815E-2</c:v>
                </c:pt>
                <c:pt idx="761">
                  <c:v>2.695259423503326E-2</c:v>
                </c:pt>
                <c:pt idx="762">
                  <c:v>2.6997804878048783E-2</c:v>
                </c:pt>
                <c:pt idx="763">
                  <c:v>2.7043082039911313E-2</c:v>
                </c:pt>
                <c:pt idx="764">
                  <c:v>2.708769401330377E-2</c:v>
                </c:pt>
                <c:pt idx="765">
                  <c:v>2.7132261640798228E-2</c:v>
                </c:pt>
                <c:pt idx="766">
                  <c:v>2.7177361419068739E-2</c:v>
                </c:pt>
                <c:pt idx="767">
                  <c:v>2.7222638580931258E-2</c:v>
                </c:pt>
                <c:pt idx="768">
                  <c:v>2.7267671840354769E-2</c:v>
                </c:pt>
                <c:pt idx="769">
                  <c:v>2.7313170731707317E-2</c:v>
                </c:pt>
                <c:pt idx="770">
                  <c:v>2.7359866962305981E-2</c:v>
                </c:pt>
                <c:pt idx="771">
                  <c:v>2.740578713968958E-2</c:v>
                </c:pt>
                <c:pt idx="772">
                  <c:v>2.7450776053215074E-2</c:v>
                </c:pt>
                <c:pt idx="773">
                  <c:v>2.7496119733924611E-2</c:v>
                </c:pt>
                <c:pt idx="774">
                  <c:v>2.754215077605322E-2</c:v>
                </c:pt>
                <c:pt idx="775">
                  <c:v>2.7587760532150774E-2</c:v>
                </c:pt>
                <c:pt idx="776">
                  <c:v>2.7632815964523279E-2</c:v>
                </c:pt>
                <c:pt idx="777">
                  <c:v>2.7677893569844791E-2</c:v>
                </c:pt>
                <c:pt idx="778">
                  <c:v>2.7723414634146341E-2</c:v>
                </c:pt>
                <c:pt idx="779">
                  <c:v>2.7769356984478934E-2</c:v>
                </c:pt>
                <c:pt idx="780">
                  <c:v>2.781467849223947E-2</c:v>
                </c:pt>
                <c:pt idx="781">
                  <c:v>2.7859667405764964E-2</c:v>
                </c:pt>
                <c:pt idx="782">
                  <c:v>2.7905033259423499E-2</c:v>
                </c:pt>
                <c:pt idx="783">
                  <c:v>2.7951308203991131E-2</c:v>
                </c:pt>
                <c:pt idx="784">
                  <c:v>2.7996895787139691E-2</c:v>
                </c:pt>
                <c:pt idx="785">
                  <c:v>2.8041884700665185E-2</c:v>
                </c:pt>
                <c:pt idx="786">
                  <c:v>2.8087250554323727E-2</c:v>
                </c:pt>
                <c:pt idx="787">
                  <c:v>2.8133348115299335E-2</c:v>
                </c:pt>
                <c:pt idx="788">
                  <c:v>2.817975609756098E-2</c:v>
                </c:pt>
                <c:pt idx="789">
                  <c:v>2.8225609756097565E-2</c:v>
                </c:pt>
                <c:pt idx="790">
                  <c:v>2.8270576496674065E-2</c:v>
                </c:pt>
                <c:pt idx="791">
                  <c:v>2.8316297117516629E-2</c:v>
                </c:pt>
                <c:pt idx="792">
                  <c:v>2.8362771618625281E-2</c:v>
                </c:pt>
                <c:pt idx="793">
                  <c:v>2.84089356984479E-2</c:v>
                </c:pt>
                <c:pt idx="794">
                  <c:v>2.8454035476718414E-2</c:v>
                </c:pt>
                <c:pt idx="795">
                  <c:v>2.8499135254988921E-2</c:v>
                </c:pt>
                <c:pt idx="796">
                  <c:v>2.8545033259423508E-2</c:v>
                </c:pt>
                <c:pt idx="797">
                  <c:v>2.8591485587583152E-2</c:v>
                </c:pt>
                <c:pt idx="798">
                  <c:v>2.8637317073170729E-2</c:v>
                </c:pt>
                <c:pt idx="799">
                  <c:v>2.8682394678492228E-2</c:v>
                </c:pt>
                <c:pt idx="800">
                  <c:v>2.8727494456762748E-2</c:v>
                </c:pt>
                <c:pt idx="801">
                  <c:v>2.8773658536585364E-2</c:v>
                </c:pt>
                <c:pt idx="802">
                  <c:v>2.8820177383592011E-2</c:v>
                </c:pt>
                <c:pt idx="803">
                  <c:v>2.8865720620842569E-2</c:v>
                </c:pt>
                <c:pt idx="804">
                  <c:v>2.8910687361419069E-2</c:v>
                </c:pt>
                <c:pt idx="805">
                  <c:v>2.8956341463414637E-2</c:v>
                </c:pt>
                <c:pt idx="806">
                  <c:v>2.9002904656319297E-2</c:v>
                </c:pt>
                <c:pt idx="807">
                  <c:v>2.9049356984478938E-2</c:v>
                </c:pt>
                <c:pt idx="808">
                  <c:v>2.9094656319290466E-2</c:v>
                </c:pt>
                <c:pt idx="809">
                  <c:v>2.9139778270509977E-2</c:v>
                </c:pt>
                <c:pt idx="810">
                  <c:v>2.9184966740576499E-2</c:v>
                </c:pt>
                <c:pt idx="811">
                  <c:v>2.9230088691796007E-2</c:v>
                </c:pt>
                <c:pt idx="812">
                  <c:v>2.9275498891352544E-2</c:v>
                </c:pt>
                <c:pt idx="813">
                  <c:v>2.9320798226164079E-2</c:v>
                </c:pt>
                <c:pt idx="814">
                  <c:v>2.9365831485587586E-2</c:v>
                </c:pt>
                <c:pt idx="815">
                  <c:v>2.9411152993348108E-2</c:v>
                </c:pt>
                <c:pt idx="816">
                  <c:v>2.9457272727272724E-2</c:v>
                </c:pt>
                <c:pt idx="817">
                  <c:v>2.9503281596452328E-2</c:v>
                </c:pt>
                <c:pt idx="818">
                  <c:v>2.9548381374722838E-2</c:v>
                </c:pt>
                <c:pt idx="819">
                  <c:v>2.9593481152993348E-2</c:v>
                </c:pt>
                <c:pt idx="820">
                  <c:v>2.9639135254988909E-2</c:v>
                </c:pt>
                <c:pt idx="821">
                  <c:v>2.9685543237250547E-2</c:v>
                </c:pt>
                <c:pt idx="822">
                  <c:v>2.9731419068736137E-2</c:v>
                </c:pt>
                <c:pt idx="823">
                  <c:v>2.977645232815964E-2</c:v>
                </c:pt>
                <c:pt idx="824">
                  <c:v>2.9821707317073166E-2</c:v>
                </c:pt>
                <c:pt idx="825">
                  <c:v>2.9868048780487801E-2</c:v>
                </c:pt>
                <c:pt idx="826">
                  <c:v>2.9914634146341455E-2</c:v>
                </c:pt>
                <c:pt idx="827">
                  <c:v>2.9960931263858084E-2</c:v>
                </c:pt>
                <c:pt idx="828">
                  <c:v>3.0006274944567621E-2</c:v>
                </c:pt>
                <c:pt idx="829">
                  <c:v>3.0051685144124162E-2</c:v>
                </c:pt>
                <c:pt idx="830">
                  <c:v>3.0097516629711746E-2</c:v>
                </c:pt>
                <c:pt idx="831">
                  <c:v>3.0144257206208416E-2</c:v>
                </c:pt>
                <c:pt idx="832">
                  <c:v>3.019084257206207E-2</c:v>
                </c:pt>
                <c:pt idx="833">
                  <c:v>3.0236740576496664E-2</c:v>
                </c:pt>
                <c:pt idx="834">
                  <c:v>3.0282527716186242E-2</c:v>
                </c:pt>
                <c:pt idx="835">
                  <c:v>3.0329024390243892E-2</c:v>
                </c:pt>
                <c:pt idx="836">
                  <c:v>3.0375698447893569E-2</c:v>
                </c:pt>
                <c:pt idx="837">
                  <c:v>3.0422261640798223E-2</c:v>
                </c:pt>
                <c:pt idx="838">
                  <c:v>3.0468669623059868E-2</c:v>
                </c:pt>
                <c:pt idx="839">
                  <c:v>3.0515521064301561E-2</c:v>
                </c:pt>
                <c:pt idx="840">
                  <c:v>3.0562106430155219E-2</c:v>
                </c:pt>
                <c:pt idx="841">
                  <c:v>3.0608669623059876E-2</c:v>
                </c:pt>
                <c:pt idx="842">
                  <c:v>3.0655188470066531E-2</c:v>
                </c:pt>
                <c:pt idx="843">
                  <c:v>3.0701929046563201E-2</c:v>
                </c:pt>
                <c:pt idx="844">
                  <c:v>3.0749068736141912E-2</c:v>
                </c:pt>
                <c:pt idx="845">
                  <c:v>3.0795875831485593E-2</c:v>
                </c:pt>
                <c:pt idx="846">
                  <c:v>3.0842416851441245E-2</c:v>
                </c:pt>
                <c:pt idx="847">
                  <c:v>3.0888869179600893E-2</c:v>
                </c:pt>
                <c:pt idx="848">
                  <c:v>3.093574279379158E-2</c:v>
                </c:pt>
                <c:pt idx="849">
                  <c:v>3.0983436807095355E-2</c:v>
                </c:pt>
                <c:pt idx="850">
                  <c:v>3.1030554323725066E-2</c:v>
                </c:pt>
                <c:pt idx="851">
                  <c:v>3.1077095343680718E-2</c:v>
                </c:pt>
                <c:pt idx="852">
                  <c:v>3.1123547671840356E-2</c:v>
                </c:pt>
                <c:pt idx="853">
                  <c:v>3.1170643015521068E-2</c:v>
                </c:pt>
                <c:pt idx="854">
                  <c:v>3.1218558758314852E-2</c:v>
                </c:pt>
                <c:pt idx="855">
                  <c:v>3.1265964523281599E-2</c:v>
                </c:pt>
                <c:pt idx="856">
                  <c:v>3.1312682926829281E-2</c:v>
                </c:pt>
                <c:pt idx="857">
                  <c:v>3.1359268292682936E-2</c:v>
                </c:pt>
                <c:pt idx="858">
                  <c:v>3.1406518847006661E-2</c:v>
                </c:pt>
                <c:pt idx="859">
                  <c:v>3.145465631929048E-2</c:v>
                </c:pt>
                <c:pt idx="860">
                  <c:v>3.1502549889135263E-2</c:v>
                </c:pt>
                <c:pt idx="861">
                  <c:v>3.1549667405764974E-2</c:v>
                </c:pt>
                <c:pt idx="862">
                  <c:v>3.1596274944567633E-2</c:v>
                </c:pt>
                <c:pt idx="863">
                  <c:v>3.1643592017738371E-2</c:v>
                </c:pt>
                <c:pt idx="864">
                  <c:v>3.1691707317073187E-2</c:v>
                </c:pt>
                <c:pt idx="865">
                  <c:v>3.1739689578713981E-2</c:v>
                </c:pt>
                <c:pt idx="866">
                  <c:v>3.1787184035476736E-2</c:v>
                </c:pt>
                <c:pt idx="867">
                  <c:v>3.1833902439024411E-2</c:v>
                </c:pt>
                <c:pt idx="868">
                  <c:v>3.1880687361419087E-2</c:v>
                </c:pt>
                <c:pt idx="869">
                  <c:v>3.1928381374722856E-2</c:v>
                </c:pt>
                <c:pt idx="870">
                  <c:v>3.1976452328159655E-2</c:v>
                </c:pt>
                <c:pt idx="871">
                  <c:v>3.202421286031043E-2</c:v>
                </c:pt>
                <c:pt idx="872">
                  <c:v>3.2071086474501111E-2</c:v>
                </c:pt>
                <c:pt idx="873">
                  <c:v>3.2117560975609763E-2</c:v>
                </c:pt>
                <c:pt idx="874">
                  <c:v>3.2164678492239474E-2</c:v>
                </c:pt>
                <c:pt idx="875">
                  <c:v>3.2212616407982259E-2</c:v>
                </c:pt>
                <c:pt idx="876">
                  <c:v>3.2260776053215083E-2</c:v>
                </c:pt>
                <c:pt idx="877">
                  <c:v>3.2308625277161863E-2</c:v>
                </c:pt>
                <c:pt idx="878">
                  <c:v>3.2356141906873616E-2</c:v>
                </c:pt>
                <c:pt idx="879">
                  <c:v>3.2403015521064303E-2</c:v>
                </c:pt>
                <c:pt idx="880">
                  <c:v>3.2450066518847014E-2</c:v>
                </c:pt>
                <c:pt idx="881">
                  <c:v>3.249802660753881E-2</c:v>
                </c:pt>
                <c:pt idx="882">
                  <c:v>3.2546164079822616E-2</c:v>
                </c:pt>
                <c:pt idx="883">
                  <c:v>3.2594101995565422E-2</c:v>
                </c:pt>
                <c:pt idx="884">
                  <c:v>3.2641507760532158E-2</c:v>
                </c:pt>
                <c:pt idx="885">
                  <c:v>3.2689002217294906E-2</c:v>
                </c:pt>
                <c:pt idx="886">
                  <c:v>3.2736740576496684E-2</c:v>
                </c:pt>
                <c:pt idx="887">
                  <c:v>3.278474501108649E-2</c:v>
                </c:pt>
                <c:pt idx="888">
                  <c:v>3.2832860310421298E-2</c:v>
                </c:pt>
                <c:pt idx="889">
                  <c:v>3.2880687361419081E-2</c:v>
                </c:pt>
                <c:pt idx="890">
                  <c:v>3.2927893569844796E-2</c:v>
                </c:pt>
                <c:pt idx="891">
                  <c:v>3.2975365853658539E-2</c:v>
                </c:pt>
                <c:pt idx="892">
                  <c:v>3.302334811529934E-2</c:v>
                </c:pt>
                <c:pt idx="893">
                  <c:v>3.307148558758316E-2</c:v>
                </c:pt>
                <c:pt idx="894">
                  <c:v>3.3119401330376955E-2</c:v>
                </c:pt>
                <c:pt idx="895">
                  <c:v>3.3167117516629721E-2</c:v>
                </c:pt>
                <c:pt idx="896">
                  <c:v>3.3214567627494473E-2</c:v>
                </c:pt>
                <c:pt idx="897">
                  <c:v>3.326228381374724E-2</c:v>
                </c:pt>
                <c:pt idx="898">
                  <c:v>3.3310332594235048E-2</c:v>
                </c:pt>
                <c:pt idx="899">
                  <c:v>3.3358381374722849E-2</c:v>
                </c:pt>
                <c:pt idx="900">
                  <c:v>3.3406274944567646E-2</c:v>
                </c:pt>
                <c:pt idx="901">
                  <c:v>3.3453791574279398E-2</c:v>
                </c:pt>
                <c:pt idx="902">
                  <c:v>3.3501197339246128E-2</c:v>
                </c:pt>
                <c:pt idx="903">
                  <c:v>3.3549179600886929E-2</c:v>
                </c:pt>
                <c:pt idx="904">
                  <c:v>3.3597250554323735E-2</c:v>
                </c:pt>
                <c:pt idx="905">
                  <c:v>3.3645254988913527E-2</c:v>
                </c:pt>
                <c:pt idx="906">
                  <c:v>3.3693015521064303E-2</c:v>
                </c:pt>
                <c:pt idx="907">
                  <c:v>3.3740820399113081E-2</c:v>
                </c:pt>
                <c:pt idx="908">
                  <c:v>3.3788691796008866E-2</c:v>
                </c:pt>
                <c:pt idx="909">
                  <c:v>3.3836696230598672E-2</c:v>
                </c:pt>
                <c:pt idx="910">
                  <c:v>3.3884767184035471E-2</c:v>
                </c:pt>
                <c:pt idx="911">
                  <c:v>3.3932572062084249E-2</c:v>
                </c:pt>
                <c:pt idx="912">
                  <c:v>3.3980022172948994E-2</c:v>
                </c:pt>
                <c:pt idx="913">
                  <c:v>3.4027605321507753E-2</c:v>
                </c:pt>
                <c:pt idx="914">
                  <c:v>3.4075609756097545E-2</c:v>
                </c:pt>
                <c:pt idx="915">
                  <c:v>3.4123658536585354E-2</c:v>
                </c:pt>
                <c:pt idx="916">
                  <c:v>3.4171618625277164E-2</c:v>
                </c:pt>
                <c:pt idx="917">
                  <c:v>3.4219334811529931E-2</c:v>
                </c:pt>
                <c:pt idx="918">
                  <c:v>3.426649667405765E-2</c:v>
                </c:pt>
                <c:pt idx="919">
                  <c:v>3.4313458980044342E-2</c:v>
                </c:pt>
                <c:pt idx="920">
                  <c:v>3.436119733924612E-2</c:v>
                </c:pt>
                <c:pt idx="921">
                  <c:v>3.4409334811529933E-2</c:v>
                </c:pt>
                <c:pt idx="922">
                  <c:v>3.4457339246119739E-2</c:v>
                </c:pt>
                <c:pt idx="923">
                  <c:v>3.4504855875831485E-2</c:v>
                </c:pt>
                <c:pt idx="924">
                  <c:v>3.4552039911308209E-2</c:v>
                </c:pt>
                <c:pt idx="925">
                  <c:v>3.4599068736141908E-2</c:v>
                </c:pt>
                <c:pt idx="926">
                  <c:v>3.4646607538802658E-2</c:v>
                </c:pt>
                <c:pt idx="927">
                  <c:v>3.4694767184035476E-2</c:v>
                </c:pt>
                <c:pt idx="928">
                  <c:v>3.4742771618625275E-2</c:v>
                </c:pt>
                <c:pt idx="929">
                  <c:v>3.479015521064302E-2</c:v>
                </c:pt>
                <c:pt idx="930">
                  <c:v>3.48369623059867E-2</c:v>
                </c:pt>
                <c:pt idx="931">
                  <c:v>3.4884323725055427E-2</c:v>
                </c:pt>
                <c:pt idx="932">
                  <c:v>3.4932350332594231E-2</c:v>
                </c:pt>
                <c:pt idx="933">
                  <c:v>3.4980465631929039E-2</c:v>
                </c:pt>
                <c:pt idx="934">
                  <c:v>3.5028381374722826E-2</c:v>
                </c:pt>
                <c:pt idx="935">
                  <c:v>3.5075787139689563E-2</c:v>
                </c:pt>
                <c:pt idx="936">
                  <c:v>3.5123148558758303E-2</c:v>
                </c:pt>
                <c:pt idx="937">
                  <c:v>3.5170820399113067E-2</c:v>
                </c:pt>
                <c:pt idx="938">
                  <c:v>3.5218824833702873E-2</c:v>
                </c:pt>
                <c:pt idx="939">
                  <c:v>3.5266917960088677E-2</c:v>
                </c:pt>
                <c:pt idx="940">
                  <c:v>3.5314878048780474E-2</c:v>
                </c:pt>
                <c:pt idx="941">
                  <c:v>3.5362483370288231E-2</c:v>
                </c:pt>
                <c:pt idx="942">
                  <c:v>3.5409800443458962E-2</c:v>
                </c:pt>
                <c:pt idx="943">
                  <c:v>3.5457694013303759E-2</c:v>
                </c:pt>
                <c:pt idx="944">
                  <c:v>3.5505720620842562E-2</c:v>
                </c:pt>
                <c:pt idx="945">
                  <c:v>3.5553747228381366E-2</c:v>
                </c:pt>
                <c:pt idx="946">
                  <c:v>3.5601662971175146E-2</c:v>
                </c:pt>
                <c:pt idx="947">
                  <c:v>3.564931263858092E-2</c:v>
                </c:pt>
                <c:pt idx="948">
                  <c:v>3.5696829268292679E-2</c:v>
                </c:pt>
                <c:pt idx="949">
                  <c:v>3.5744767184035464E-2</c:v>
                </c:pt>
                <c:pt idx="950">
                  <c:v>3.5792793791574261E-2</c:v>
                </c:pt>
                <c:pt idx="951">
                  <c:v>3.5840798226164074E-2</c:v>
                </c:pt>
                <c:pt idx="952">
                  <c:v>3.5888869179600887E-2</c:v>
                </c:pt>
                <c:pt idx="953">
                  <c:v>3.5937317073170723E-2</c:v>
                </c:pt>
                <c:pt idx="954">
                  <c:v>3.5985565410199545E-2</c:v>
                </c:pt>
                <c:pt idx="955">
                  <c:v>3.6033592017738349E-2</c:v>
                </c:pt>
                <c:pt idx="956">
                  <c:v>3.6081485587583138E-2</c:v>
                </c:pt>
                <c:pt idx="957">
                  <c:v>3.6129445676274935E-2</c:v>
                </c:pt>
                <c:pt idx="958">
                  <c:v>3.6177694013303764E-2</c:v>
                </c:pt>
                <c:pt idx="959">
                  <c:v>3.6226385809312631E-2</c:v>
                </c:pt>
                <c:pt idx="960">
                  <c:v>3.6274678492239455E-2</c:v>
                </c:pt>
                <c:pt idx="961">
                  <c:v>3.6322660753880257E-2</c:v>
                </c:pt>
                <c:pt idx="962">
                  <c:v>3.6370532150776042E-2</c:v>
                </c:pt>
                <c:pt idx="963">
                  <c:v>3.641853658536584E-2</c:v>
                </c:pt>
                <c:pt idx="964">
                  <c:v>3.6466984478935691E-2</c:v>
                </c:pt>
                <c:pt idx="965">
                  <c:v>3.6515587583148545E-2</c:v>
                </c:pt>
                <c:pt idx="966">
                  <c:v>3.6564079822616398E-2</c:v>
                </c:pt>
                <c:pt idx="967">
                  <c:v>3.6612039911308195E-2</c:v>
                </c:pt>
                <c:pt idx="968">
                  <c:v>3.665991130820398E-2</c:v>
                </c:pt>
                <c:pt idx="969">
                  <c:v>3.6707937915742783E-2</c:v>
                </c:pt>
                <c:pt idx="970">
                  <c:v>3.6756496674057636E-2</c:v>
                </c:pt>
                <c:pt idx="971">
                  <c:v>3.6805365853658525E-2</c:v>
                </c:pt>
                <c:pt idx="972">
                  <c:v>3.685401330376939E-2</c:v>
                </c:pt>
                <c:pt idx="973">
                  <c:v>3.6901929046563177E-2</c:v>
                </c:pt>
                <c:pt idx="974">
                  <c:v>3.6949778270509964E-2</c:v>
                </c:pt>
                <c:pt idx="975">
                  <c:v>3.6997804878048775E-2</c:v>
                </c:pt>
                <c:pt idx="976">
                  <c:v>3.7046363636363634E-2</c:v>
                </c:pt>
                <c:pt idx="977">
                  <c:v>3.7094878048780477E-2</c:v>
                </c:pt>
                <c:pt idx="978">
                  <c:v>3.7143237250554316E-2</c:v>
                </c:pt>
                <c:pt idx="979">
                  <c:v>3.7191241685144115E-2</c:v>
                </c:pt>
                <c:pt idx="980">
                  <c:v>3.7239090909090902E-2</c:v>
                </c:pt>
                <c:pt idx="981">
                  <c:v>3.7287073170731704E-2</c:v>
                </c:pt>
                <c:pt idx="982">
                  <c:v>3.7335521064301547E-2</c:v>
                </c:pt>
                <c:pt idx="983">
                  <c:v>3.7384345898004427E-2</c:v>
                </c:pt>
                <c:pt idx="984">
                  <c:v>3.7432882483370275E-2</c:v>
                </c:pt>
                <c:pt idx="985">
                  <c:v>3.7480820399113074E-2</c:v>
                </c:pt>
                <c:pt idx="986">
                  <c:v>3.7528669623059861E-2</c:v>
                </c:pt>
                <c:pt idx="987">
                  <c:v>3.7576718403547663E-2</c:v>
                </c:pt>
                <c:pt idx="988">
                  <c:v>3.762518847006651E-2</c:v>
                </c:pt>
                <c:pt idx="989">
                  <c:v>3.767339246119733E-2</c:v>
                </c:pt>
                <c:pt idx="990">
                  <c:v>3.7721485587583141E-2</c:v>
                </c:pt>
                <c:pt idx="991">
                  <c:v>3.776942350332594E-2</c:v>
                </c:pt>
                <c:pt idx="992">
                  <c:v>3.7817294900221725E-2</c:v>
                </c:pt>
                <c:pt idx="993">
                  <c:v>3.7865388026607535E-2</c:v>
                </c:pt>
                <c:pt idx="994">
                  <c:v>3.7913592017738362E-2</c:v>
                </c:pt>
                <c:pt idx="995">
                  <c:v>3.7961796008869182E-2</c:v>
                </c:pt>
                <c:pt idx="996">
                  <c:v>3.8009778270509983E-2</c:v>
                </c:pt>
                <c:pt idx="997">
                  <c:v>3.8057760532150778E-2</c:v>
                </c:pt>
                <c:pt idx="998">
                  <c:v>3.8105787139689574E-2</c:v>
                </c:pt>
                <c:pt idx="999">
                  <c:v>3.8153658536585366E-2</c:v>
                </c:pt>
                <c:pt idx="1000">
                  <c:v>3.8201241685144126E-2</c:v>
                </c:pt>
                <c:pt idx="1001">
                  <c:v>3.8249467849223943E-2</c:v>
                </c:pt>
                <c:pt idx="1002">
                  <c:v>3.8297538802660756E-2</c:v>
                </c:pt>
                <c:pt idx="1003">
                  <c:v>3.8345498891352539E-2</c:v>
                </c:pt>
                <c:pt idx="1004">
                  <c:v>3.8393458980044336E-2</c:v>
                </c:pt>
                <c:pt idx="1005">
                  <c:v>3.8441419068736132E-2</c:v>
                </c:pt>
                <c:pt idx="1006">
                  <c:v>3.8489312638580922E-2</c:v>
                </c:pt>
                <c:pt idx="1007">
                  <c:v>3.8537184035476707E-2</c:v>
                </c:pt>
                <c:pt idx="1008">
                  <c:v>3.8585121951219499E-2</c:v>
                </c:pt>
                <c:pt idx="1009">
                  <c:v>3.8633126385809298E-2</c:v>
                </c:pt>
                <c:pt idx="1010">
                  <c:v>3.8681130820399111E-2</c:v>
                </c:pt>
                <c:pt idx="1011">
                  <c:v>3.8729113082039905E-2</c:v>
                </c:pt>
                <c:pt idx="1012">
                  <c:v>3.8776851441241683E-2</c:v>
                </c:pt>
                <c:pt idx="1013">
                  <c:v>3.8824745011086473E-2</c:v>
                </c:pt>
                <c:pt idx="1014">
                  <c:v>3.8872727272727274E-2</c:v>
                </c:pt>
                <c:pt idx="1015">
                  <c:v>3.8920709534368068E-2</c:v>
                </c:pt>
                <c:pt idx="1016">
                  <c:v>3.8968713968957867E-2</c:v>
                </c:pt>
                <c:pt idx="1017">
                  <c:v>3.9016651884700666E-2</c:v>
                </c:pt>
                <c:pt idx="1018">
                  <c:v>3.9064345898004435E-2</c:v>
                </c:pt>
                <c:pt idx="1019">
                  <c:v>3.9112128603104215E-2</c:v>
                </c:pt>
                <c:pt idx="1020">
                  <c:v>3.916004434589801E-2</c:v>
                </c:pt>
                <c:pt idx="1021">
                  <c:v>3.9208070953436813E-2</c:v>
                </c:pt>
                <c:pt idx="1022">
                  <c:v>3.9256075388026612E-2</c:v>
                </c:pt>
                <c:pt idx="1023">
                  <c:v>3.9303946784922404E-2</c:v>
                </c:pt>
                <c:pt idx="1024">
                  <c:v>3.9351685144124175E-2</c:v>
                </c:pt>
                <c:pt idx="1025">
                  <c:v>3.9399334811529942E-2</c:v>
                </c:pt>
                <c:pt idx="1026">
                  <c:v>3.9447294900221745E-2</c:v>
                </c:pt>
                <c:pt idx="1027">
                  <c:v>3.9495365853658551E-2</c:v>
                </c:pt>
                <c:pt idx="1028">
                  <c:v>3.9543325942350348E-2</c:v>
                </c:pt>
                <c:pt idx="1029">
                  <c:v>3.9591108647450128E-2</c:v>
                </c:pt>
                <c:pt idx="1030">
                  <c:v>3.9639135254988932E-2</c:v>
                </c:pt>
                <c:pt idx="1031">
                  <c:v>3.9687050997782719E-2</c:v>
                </c:pt>
                <c:pt idx="1032">
                  <c:v>3.973503325942352E-2</c:v>
                </c:pt>
                <c:pt idx="1033">
                  <c:v>3.9783059866962317E-2</c:v>
                </c:pt>
                <c:pt idx="1034">
                  <c:v>3.9831019955654114E-2</c:v>
                </c:pt>
                <c:pt idx="1035">
                  <c:v>3.9878935698447908E-2</c:v>
                </c:pt>
                <c:pt idx="1036">
                  <c:v>3.9926940133037707E-2</c:v>
                </c:pt>
                <c:pt idx="1037">
                  <c:v>3.9974900221729504E-2</c:v>
                </c:pt>
                <c:pt idx="1038">
                  <c:v>4.0022882483370298E-2</c:v>
                </c:pt>
                <c:pt idx="1039">
                  <c:v>4.0070842572062094E-2</c:v>
                </c:pt>
                <c:pt idx="1040">
                  <c:v>4.0118957871396903E-2</c:v>
                </c:pt>
                <c:pt idx="1041">
                  <c:v>4.0167427937915744E-2</c:v>
                </c:pt>
                <c:pt idx="1042">
                  <c:v>4.0215764966740584E-2</c:v>
                </c:pt>
                <c:pt idx="1043">
                  <c:v>4.0263924611973402E-2</c:v>
                </c:pt>
                <c:pt idx="1044">
                  <c:v>4.0311906873614196E-2</c:v>
                </c:pt>
                <c:pt idx="1045">
                  <c:v>4.0359866962305986E-2</c:v>
                </c:pt>
                <c:pt idx="1046">
                  <c:v>4.0407893569844797E-2</c:v>
                </c:pt>
                <c:pt idx="1047">
                  <c:v>4.0456164079822624E-2</c:v>
                </c:pt>
                <c:pt idx="1048">
                  <c:v>4.0504722838137476E-2</c:v>
                </c:pt>
                <c:pt idx="1049">
                  <c:v>4.0553348115299342E-2</c:v>
                </c:pt>
                <c:pt idx="1050">
                  <c:v>4.0601308203991139E-2</c:v>
                </c:pt>
                <c:pt idx="1051">
                  <c:v>4.0649157427937919E-2</c:v>
                </c:pt>
                <c:pt idx="1052">
                  <c:v>4.0697139689578721E-2</c:v>
                </c:pt>
                <c:pt idx="1053">
                  <c:v>4.0745809312638583E-2</c:v>
                </c:pt>
                <c:pt idx="1054">
                  <c:v>4.0794456762749447E-2</c:v>
                </c:pt>
                <c:pt idx="1055">
                  <c:v>4.084290465631929E-2</c:v>
                </c:pt>
                <c:pt idx="1056">
                  <c:v>4.0890842572062082E-2</c:v>
                </c:pt>
                <c:pt idx="1057">
                  <c:v>4.0938713968957867E-2</c:v>
                </c:pt>
                <c:pt idx="1058">
                  <c:v>4.0986807095343691E-2</c:v>
                </c:pt>
                <c:pt idx="1059">
                  <c:v>4.1035565410199565E-2</c:v>
                </c:pt>
                <c:pt idx="1060">
                  <c:v>4.1084589800443466E-2</c:v>
                </c:pt>
                <c:pt idx="1061">
                  <c:v>4.1133325942350335E-2</c:v>
                </c:pt>
                <c:pt idx="1062">
                  <c:v>4.1181330376940134E-2</c:v>
                </c:pt>
                <c:pt idx="1063">
                  <c:v>4.1229157427937917E-2</c:v>
                </c:pt>
                <c:pt idx="1064">
                  <c:v>4.1277206208425725E-2</c:v>
                </c:pt>
                <c:pt idx="1065">
                  <c:v>4.1325920177383589E-2</c:v>
                </c:pt>
                <c:pt idx="1066">
                  <c:v>4.1374878048780483E-2</c:v>
                </c:pt>
                <c:pt idx="1067">
                  <c:v>4.1423525498891355E-2</c:v>
                </c:pt>
                <c:pt idx="1068">
                  <c:v>4.1471751662971172E-2</c:v>
                </c:pt>
                <c:pt idx="1069">
                  <c:v>4.1519578713968955E-2</c:v>
                </c:pt>
                <c:pt idx="1070">
                  <c:v>4.1567871396895786E-2</c:v>
                </c:pt>
                <c:pt idx="1071">
                  <c:v>4.161669623059866E-2</c:v>
                </c:pt>
                <c:pt idx="1072">
                  <c:v>4.1666208425720608E-2</c:v>
                </c:pt>
                <c:pt idx="1073">
                  <c:v>4.1715432372505537E-2</c:v>
                </c:pt>
                <c:pt idx="1074">
                  <c:v>4.176392461197339E-2</c:v>
                </c:pt>
                <c:pt idx="1075">
                  <c:v>4.1811840354767177E-2</c:v>
                </c:pt>
                <c:pt idx="1076">
                  <c:v>4.185997782705099E-2</c:v>
                </c:pt>
                <c:pt idx="1077">
                  <c:v>4.1908935698447884E-2</c:v>
                </c:pt>
                <c:pt idx="1078">
                  <c:v>4.1958447893569839E-2</c:v>
                </c:pt>
                <c:pt idx="1079">
                  <c:v>4.2007871396895775E-2</c:v>
                </c:pt>
                <c:pt idx="1080">
                  <c:v>4.2056895787139684E-2</c:v>
                </c:pt>
                <c:pt idx="1081">
                  <c:v>4.2105121951219501E-2</c:v>
                </c:pt>
                <c:pt idx="1082">
                  <c:v>4.2153192904656314E-2</c:v>
                </c:pt>
                <c:pt idx="1083">
                  <c:v>4.220161862527716E-2</c:v>
                </c:pt>
                <c:pt idx="1084">
                  <c:v>4.2250909090909082E-2</c:v>
                </c:pt>
                <c:pt idx="1085">
                  <c:v>4.2300421286031037E-2</c:v>
                </c:pt>
                <c:pt idx="1086">
                  <c:v>4.2349379157427938E-2</c:v>
                </c:pt>
                <c:pt idx="1087">
                  <c:v>4.2397760532150768E-2</c:v>
                </c:pt>
                <c:pt idx="1088">
                  <c:v>4.2445676274944569E-2</c:v>
                </c:pt>
                <c:pt idx="1089">
                  <c:v>4.249414634146341E-2</c:v>
                </c:pt>
                <c:pt idx="1090">
                  <c:v>4.2543015521064299E-2</c:v>
                </c:pt>
                <c:pt idx="1091">
                  <c:v>4.259257206208425E-2</c:v>
                </c:pt>
                <c:pt idx="1092">
                  <c:v>4.2642106430155202E-2</c:v>
                </c:pt>
                <c:pt idx="1093">
                  <c:v>4.269124168514412E-2</c:v>
                </c:pt>
                <c:pt idx="1094">
                  <c:v>4.2739778270509968E-2</c:v>
                </c:pt>
                <c:pt idx="1095">
                  <c:v>4.2788115299334809E-2</c:v>
                </c:pt>
                <c:pt idx="1096">
                  <c:v>4.2837095343680714E-2</c:v>
                </c:pt>
                <c:pt idx="1097">
                  <c:v>4.2886518847006658E-2</c:v>
                </c:pt>
                <c:pt idx="1098">
                  <c:v>4.2936008869179608E-2</c:v>
                </c:pt>
                <c:pt idx="1099">
                  <c:v>4.2985432372505544E-2</c:v>
                </c:pt>
                <c:pt idx="1100">
                  <c:v>4.303447893569845E-2</c:v>
                </c:pt>
                <c:pt idx="1101">
                  <c:v>4.3083392461197335E-2</c:v>
                </c:pt>
                <c:pt idx="1102">
                  <c:v>4.3132128603104218E-2</c:v>
                </c:pt>
                <c:pt idx="1103">
                  <c:v>4.3181441241685145E-2</c:v>
                </c:pt>
                <c:pt idx="1104">
                  <c:v>4.3230953436807093E-2</c:v>
                </c:pt>
                <c:pt idx="1105">
                  <c:v>4.3280399113082041E-2</c:v>
                </c:pt>
                <c:pt idx="1106">
                  <c:v>4.3329778270509975E-2</c:v>
                </c:pt>
                <c:pt idx="1107">
                  <c:v>4.3379113082039907E-2</c:v>
                </c:pt>
                <c:pt idx="1108">
                  <c:v>4.3428647450110866E-2</c:v>
                </c:pt>
                <c:pt idx="1109">
                  <c:v>4.3477849223946784E-2</c:v>
                </c:pt>
                <c:pt idx="1110">
                  <c:v>4.3527250554323729E-2</c:v>
                </c:pt>
                <c:pt idx="1111">
                  <c:v>4.3576629711751677E-2</c:v>
                </c:pt>
                <c:pt idx="1112">
                  <c:v>4.3626031042128616E-2</c:v>
                </c:pt>
                <c:pt idx="1113">
                  <c:v>4.3675454545454552E-2</c:v>
                </c:pt>
                <c:pt idx="1114">
                  <c:v>4.3725166297117521E-2</c:v>
                </c:pt>
                <c:pt idx="1115">
                  <c:v>4.377549889135255E-2</c:v>
                </c:pt>
                <c:pt idx="1116">
                  <c:v>4.3826008869179603E-2</c:v>
                </c:pt>
                <c:pt idx="1117">
                  <c:v>4.3876385809312642E-2</c:v>
                </c:pt>
                <c:pt idx="1118">
                  <c:v>4.392607538802662E-2</c:v>
                </c:pt>
                <c:pt idx="1119">
                  <c:v>4.3975476718403551E-2</c:v>
                </c:pt>
                <c:pt idx="1120">
                  <c:v>4.4024833702882488E-2</c:v>
                </c:pt>
                <c:pt idx="1121">
                  <c:v>4.4074523281596459E-2</c:v>
                </c:pt>
                <c:pt idx="1122">
                  <c:v>4.4125055432372516E-2</c:v>
                </c:pt>
                <c:pt idx="1123">
                  <c:v>4.4176008869179606E-2</c:v>
                </c:pt>
                <c:pt idx="1124">
                  <c:v>4.4226917960088701E-2</c:v>
                </c:pt>
                <c:pt idx="1125">
                  <c:v>4.4277361419068753E-2</c:v>
                </c:pt>
                <c:pt idx="1126">
                  <c:v>4.4327671840354785E-2</c:v>
                </c:pt>
                <c:pt idx="1127">
                  <c:v>4.4378070953436821E-2</c:v>
                </c:pt>
                <c:pt idx="1128">
                  <c:v>4.4428736141906885E-2</c:v>
                </c:pt>
                <c:pt idx="1129">
                  <c:v>4.4479689578713975E-2</c:v>
                </c:pt>
                <c:pt idx="1130">
                  <c:v>4.4530509977827058E-2</c:v>
                </c:pt>
                <c:pt idx="1131">
                  <c:v>4.458124168514413E-2</c:v>
                </c:pt>
                <c:pt idx="1132">
                  <c:v>4.463195121951221E-2</c:v>
                </c:pt>
                <c:pt idx="1133">
                  <c:v>4.4682705099778286E-2</c:v>
                </c:pt>
                <c:pt idx="1134">
                  <c:v>4.4733813747228388E-2</c:v>
                </c:pt>
                <c:pt idx="1135">
                  <c:v>4.4785498891352554E-2</c:v>
                </c:pt>
                <c:pt idx="1136">
                  <c:v>4.4837716186252777E-2</c:v>
                </c:pt>
                <c:pt idx="1137">
                  <c:v>4.4890000000000006E-2</c:v>
                </c:pt>
                <c:pt idx="1138">
                  <c:v>4.4942106430155226E-2</c:v>
                </c:pt>
                <c:pt idx="1139">
                  <c:v>4.4993813747228391E-2</c:v>
                </c:pt>
                <c:pt idx="1140">
                  <c:v>4.5045055432372506E-2</c:v>
                </c:pt>
                <c:pt idx="1141">
                  <c:v>4.5096563192904657E-2</c:v>
                </c:pt>
                <c:pt idx="1142">
                  <c:v>4.5148181818181823E-2</c:v>
                </c:pt>
                <c:pt idx="1143">
                  <c:v>4.5200399113082039E-2</c:v>
                </c:pt>
                <c:pt idx="1144">
                  <c:v>4.5252638580931266E-2</c:v>
                </c:pt>
                <c:pt idx="1145">
                  <c:v>4.5304833702882484E-2</c:v>
                </c:pt>
                <c:pt idx="1146">
                  <c:v>4.5357028824833709E-2</c:v>
                </c:pt>
                <c:pt idx="1147">
                  <c:v>4.5409290465631948E-2</c:v>
                </c:pt>
                <c:pt idx="1148">
                  <c:v>4.5461840354767191E-2</c:v>
                </c:pt>
                <c:pt idx="1149">
                  <c:v>4.5514545454545467E-2</c:v>
                </c:pt>
                <c:pt idx="1150">
                  <c:v>4.5567782705099792E-2</c:v>
                </c:pt>
                <c:pt idx="1151">
                  <c:v>4.5620753880266096E-2</c:v>
                </c:pt>
                <c:pt idx="1152">
                  <c:v>4.5673458980044351E-2</c:v>
                </c:pt>
                <c:pt idx="1153">
                  <c:v>4.5725654101995569E-2</c:v>
                </c:pt>
                <c:pt idx="1154">
                  <c:v>4.5777716186252773E-2</c:v>
                </c:pt>
                <c:pt idx="1155">
                  <c:v>4.5829822616407986E-2</c:v>
                </c:pt>
                <c:pt idx="1156">
                  <c:v>4.5882039911308202E-2</c:v>
                </c:pt>
                <c:pt idx="1157">
                  <c:v>4.5934656319290473E-2</c:v>
                </c:pt>
                <c:pt idx="1158">
                  <c:v>4.5987339246119731E-2</c:v>
                </c:pt>
                <c:pt idx="1159">
                  <c:v>4.6040487804878058E-2</c:v>
                </c:pt>
                <c:pt idx="1160">
                  <c:v>4.6093259423503327E-2</c:v>
                </c:pt>
                <c:pt idx="1161">
                  <c:v>4.6145942350332599E-2</c:v>
                </c:pt>
                <c:pt idx="1162">
                  <c:v>4.6198159645232828E-2</c:v>
                </c:pt>
                <c:pt idx="1163">
                  <c:v>4.6250243902439023E-2</c:v>
                </c:pt>
                <c:pt idx="1164">
                  <c:v>4.6302372505543234E-2</c:v>
                </c:pt>
                <c:pt idx="1165">
                  <c:v>4.6354634146341465E-2</c:v>
                </c:pt>
                <c:pt idx="1166">
                  <c:v>4.6407206208425721E-2</c:v>
                </c:pt>
                <c:pt idx="1167">
                  <c:v>4.6459822616407985E-2</c:v>
                </c:pt>
                <c:pt idx="1168">
                  <c:v>4.651281596452328E-2</c:v>
                </c:pt>
                <c:pt idx="1169">
                  <c:v>4.6565565410199558E-2</c:v>
                </c:pt>
                <c:pt idx="1170">
                  <c:v>4.6618403547671841E-2</c:v>
                </c:pt>
                <c:pt idx="1171">
                  <c:v>4.6670776053215075E-2</c:v>
                </c:pt>
                <c:pt idx="1172">
                  <c:v>4.6723015521064296E-2</c:v>
                </c:pt>
                <c:pt idx="1173">
                  <c:v>4.6775166297117518E-2</c:v>
                </c:pt>
                <c:pt idx="1174">
                  <c:v>4.6827361419068736E-2</c:v>
                </c:pt>
                <c:pt idx="1175">
                  <c:v>4.6879578713968958E-2</c:v>
                </c:pt>
                <c:pt idx="1176">
                  <c:v>4.6931796008869181E-2</c:v>
                </c:pt>
                <c:pt idx="1177">
                  <c:v>4.6984013303769397E-2</c:v>
                </c:pt>
                <c:pt idx="1178">
                  <c:v>4.7036164079822612E-2</c:v>
                </c:pt>
                <c:pt idx="1179">
                  <c:v>4.7088470066518853E-2</c:v>
                </c:pt>
                <c:pt idx="1180">
                  <c:v>4.7140753880266076E-2</c:v>
                </c:pt>
                <c:pt idx="1181">
                  <c:v>4.7193082039911315E-2</c:v>
                </c:pt>
                <c:pt idx="1182">
                  <c:v>4.7245033259423509E-2</c:v>
                </c:pt>
                <c:pt idx="1183">
                  <c:v>4.7297184035476725E-2</c:v>
                </c:pt>
                <c:pt idx="1184">
                  <c:v>4.734933481152994E-2</c:v>
                </c:pt>
                <c:pt idx="1185">
                  <c:v>4.740161862527717E-2</c:v>
                </c:pt>
                <c:pt idx="1186">
                  <c:v>4.7453835920177385E-2</c:v>
                </c:pt>
                <c:pt idx="1187">
                  <c:v>4.7506053215077608E-2</c:v>
                </c:pt>
                <c:pt idx="1188">
                  <c:v>4.7558270509977824E-2</c:v>
                </c:pt>
                <c:pt idx="1189">
                  <c:v>4.7610576496674058E-2</c:v>
                </c:pt>
                <c:pt idx="1190">
                  <c:v>4.7663015521064306E-2</c:v>
                </c:pt>
                <c:pt idx="1191">
                  <c:v>4.7715343680709538E-2</c:v>
                </c:pt>
                <c:pt idx="1192">
                  <c:v>4.7767893569844795E-2</c:v>
                </c:pt>
                <c:pt idx="1193">
                  <c:v>4.7820354767184034E-2</c:v>
                </c:pt>
                <c:pt idx="1194">
                  <c:v>4.7873170731707319E-2</c:v>
                </c:pt>
                <c:pt idx="1195">
                  <c:v>4.7925764966740579E-2</c:v>
                </c:pt>
                <c:pt idx="1196">
                  <c:v>4.7978403547671841E-2</c:v>
                </c:pt>
                <c:pt idx="1197">
                  <c:v>4.8030687361419078E-2</c:v>
                </c:pt>
                <c:pt idx="1198">
                  <c:v>4.8082838137472286E-2</c:v>
                </c:pt>
                <c:pt idx="1199">
                  <c:v>4.8135011086474506E-2</c:v>
                </c:pt>
                <c:pt idx="1200">
                  <c:v>4.8187361419068736E-2</c:v>
                </c:pt>
                <c:pt idx="1201">
                  <c:v>4.8240376940133035E-2</c:v>
                </c:pt>
                <c:pt idx="1202">
                  <c:v>4.8293702882483365E-2</c:v>
                </c:pt>
                <c:pt idx="1203">
                  <c:v>4.8347427937915737E-2</c:v>
                </c:pt>
                <c:pt idx="1204">
                  <c:v>4.8401219512195115E-2</c:v>
                </c:pt>
                <c:pt idx="1205">
                  <c:v>4.8454922394678489E-2</c:v>
                </c:pt>
                <c:pt idx="1206">
                  <c:v>4.8508558758314849E-2</c:v>
                </c:pt>
                <c:pt idx="1207">
                  <c:v>4.8562172949002211E-2</c:v>
                </c:pt>
                <c:pt idx="1208">
                  <c:v>4.8615831485587575E-2</c:v>
                </c:pt>
                <c:pt idx="1209">
                  <c:v>4.8669401330376928E-2</c:v>
                </c:pt>
                <c:pt idx="1210">
                  <c:v>4.8723392461197328E-2</c:v>
                </c:pt>
                <c:pt idx="1211">
                  <c:v>4.8777494456762736E-2</c:v>
                </c:pt>
                <c:pt idx="1212">
                  <c:v>4.8831973392461189E-2</c:v>
                </c:pt>
                <c:pt idx="1213">
                  <c:v>4.8886385809312635E-2</c:v>
                </c:pt>
                <c:pt idx="1214">
                  <c:v>4.8940554323725051E-2</c:v>
                </c:pt>
                <c:pt idx="1215">
                  <c:v>4.8994456762749439E-2</c:v>
                </c:pt>
                <c:pt idx="1216">
                  <c:v>4.9048093126385792E-2</c:v>
                </c:pt>
                <c:pt idx="1217">
                  <c:v>4.9101729490022158E-2</c:v>
                </c:pt>
                <c:pt idx="1218">
                  <c:v>4.9155321507760523E-2</c:v>
                </c:pt>
                <c:pt idx="1219">
                  <c:v>4.9209046563192888E-2</c:v>
                </c:pt>
                <c:pt idx="1220">
                  <c:v>4.9262705099778259E-2</c:v>
                </c:pt>
                <c:pt idx="1221">
                  <c:v>4.9316740576496654E-2</c:v>
                </c:pt>
                <c:pt idx="1222">
                  <c:v>4.937110864745009E-2</c:v>
                </c:pt>
                <c:pt idx="1223">
                  <c:v>4.9425986696230578E-2</c:v>
                </c:pt>
                <c:pt idx="1224">
                  <c:v>4.9481086474501099E-2</c:v>
                </c:pt>
                <c:pt idx="1225">
                  <c:v>4.9536230598669607E-2</c:v>
                </c:pt>
                <c:pt idx="1226">
                  <c:v>4.9591352549889126E-2</c:v>
                </c:pt>
                <c:pt idx="1227">
                  <c:v>4.9646452328159646E-2</c:v>
                </c:pt>
                <c:pt idx="1228">
                  <c:v>4.9701507760532157E-2</c:v>
                </c:pt>
                <c:pt idx="1229">
                  <c:v>4.9756518847006645E-2</c:v>
                </c:pt>
                <c:pt idx="1230">
                  <c:v>4.9811574279379156E-2</c:v>
                </c:pt>
                <c:pt idx="1231">
                  <c:v>4.9866696230598681E-2</c:v>
                </c:pt>
                <c:pt idx="1232">
                  <c:v>4.9922017738359213E-2</c:v>
                </c:pt>
                <c:pt idx="1233">
                  <c:v>4.9977538802660759E-2</c:v>
                </c:pt>
                <c:pt idx="1234">
                  <c:v>5.0033325942350354E-2</c:v>
                </c:pt>
                <c:pt idx="1235">
                  <c:v>5.0089179600886935E-2</c:v>
                </c:pt>
                <c:pt idx="1236">
                  <c:v>5.0145388026607556E-2</c:v>
                </c:pt>
                <c:pt idx="1237">
                  <c:v>5.020148558758316E-2</c:v>
                </c:pt>
                <c:pt idx="1238">
                  <c:v>5.0257893569844794E-2</c:v>
                </c:pt>
                <c:pt idx="1239">
                  <c:v>5.0314390243902461E-2</c:v>
                </c:pt>
                <c:pt idx="1240">
                  <c:v>5.0370997782705124E-2</c:v>
                </c:pt>
                <c:pt idx="1241">
                  <c:v>5.0427560975609777E-2</c:v>
                </c:pt>
                <c:pt idx="1242">
                  <c:v>5.048405764966743E-2</c:v>
                </c:pt>
                <c:pt idx="1243">
                  <c:v>5.0540509977827074E-2</c:v>
                </c:pt>
                <c:pt idx="1244">
                  <c:v>5.0596984478935729E-2</c:v>
                </c:pt>
                <c:pt idx="1245">
                  <c:v>5.065343680709538E-2</c:v>
                </c:pt>
                <c:pt idx="1246">
                  <c:v>5.0709889135255017E-2</c:v>
                </c:pt>
                <c:pt idx="1247">
                  <c:v>5.076634146341466E-2</c:v>
                </c:pt>
                <c:pt idx="1248">
                  <c:v>5.08228381374723E-2</c:v>
                </c:pt>
                <c:pt idx="1249">
                  <c:v>5.0879401330376973E-2</c:v>
                </c:pt>
                <c:pt idx="1250">
                  <c:v>5.0936097560975627E-2</c:v>
                </c:pt>
                <c:pt idx="1251">
                  <c:v>5.0992793791574294E-2</c:v>
                </c:pt>
                <c:pt idx="1252">
                  <c:v>5.1049512195121965E-2</c:v>
                </c:pt>
                <c:pt idx="1253">
                  <c:v>5.1106452328159656E-2</c:v>
                </c:pt>
                <c:pt idx="1254">
                  <c:v>5.1163569844789383E-2</c:v>
                </c:pt>
                <c:pt idx="1255">
                  <c:v>5.1220997782705113E-2</c:v>
                </c:pt>
                <c:pt idx="1256">
                  <c:v>5.127860310421288E-2</c:v>
                </c:pt>
                <c:pt idx="1257">
                  <c:v>5.1336407982261661E-2</c:v>
                </c:pt>
                <c:pt idx="1258">
                  <c:v>5.1394190687361431E-2</c:v>
                </c:pt>
                <c:pt idx="1259">
                  <c:v>5.1452084257206217E-2</c:v>
                </c:pt>
                <c:pt idx="1260">
                  <c:v>5.1509889135254991E-2</c:v>
                </c:pt>
                <c:pt idx="1261">
                  <c:v>5.1567937915742788E-2</c:v>
                </c:pt>
                <c:pt idx="1262">
                  <c:v>5.1625831485587567E-2</c:v>
                </c:pt>
                <c:pt idx="1263">
                  <c:v>5.1683880266075372E-2</c:v>
                </c:pt>
                <c:pt idx="1264">
                  <c:v>5.1741862527716176E-2</c:v>
                </c:pt>
                <c:pt idx="1265">
                  <c:v>5.179991130820398E-2</c:v>
                </c:pt>
                <c:pt idx="1266">
                  <c:v>5.1858048780487789E-2</c:v>
                </c:pt>
                <c:pt idx="1267">
                  <c:v>5.191651884700664E-2</c:v>
                </c:pt>
                <c:pt idx="1268">
                  <c:v>5.1975166297117514E-2</c:v>
                </c:pt>
                <c:pt idx="1269">
                  <c:v>5.2034190687361412E-2</c:v>
                </c:pt>
                <c:pt idx="1270">
                  <c:v>5.2093192904656305E-2</c:v>
                </c:pt>
                <c:pt idx="1271">
                  <c:v>5.2152239467849214E-2</c:v>
                </c:pt>
                <c:pt idx="1272">
                  <c:v>5.2211308203991121E-2</c:v>
                </c:pt>
                <c:pt idx="1273">
                  <c:v>5.2270288248337009E-2</c:v>
                </c:pt>
                <c:pt idx="1274">
                  <c:v>5.2329268292682911E-2</c:v>
                </c:pt>
                <c:pt idx="1275">
                  <c:v>5.2388425720620822E-2</c:v>
                </c:pt>
                <c:pt idx="1276">
                  <c:v>5.2447538802660738E-2</c:v>
                </c:pt>
                <c:pt idx="1277">
                  <c:v>5.2506718403547675E-2</c:v>
                </c:pt>
                <c:pt idx="1278">
                  <c:v>5.2565942350332601E-2</c:v>
                </c:pt>
                <c:pt idx="1279">
                  <c:v>5.2625144124168521E-2</c:v>
                </c:pt>
                <c:pt idx="1280">
                  <c:v>5.2684390243902444E-2</c:v>
                </c:pt>
                <c:pt idx="1281">
                  <c:v>5.2743636363636361E-2</c:v>
                </c:pt>
                <c:pt idx="1282">
                  <c:v>5.2802882483370304E-2</c:v>
                </c:pt>
                <c:pt idx="1283">
                  <c:v>5.2862172949002209E-2</c:v>
                </c:pt>
                <c:pt idx="1284">
                  <c:v>5.2921463414634141E-2</c:v>
                </c:pt>
                <c:pt idx="1285">
                  <c:v>5.2980709534368065E-2</c:v>
                </c:pt>
                <c:pt idx="1286">
                  <c:v>5.3039955654102001E-2</c:v>
                </c:pt>
                <c:pt idx="1287">
                  <c:v>5.309917960088692E-2</c:v>
                </c:pt>
                <c:pt idx="1288">
                  <c:v>5.3158403547671845E-2</c:v>
                </c:pt>
                <c:pt idx="1289">
                  <c:v>5.3217605321507752E-2</c:v>
                </c:pt>
                <c:pt idx="1290">
                  <c:v>5.3276984478935703E-2</c:v>
                </c:pt>
                <c:pt idx="1291">
                  <c:v>5.3336319290465645E-2</c:v>
                </c:pt>
                <c:pt idx="1292">
                  <c:v>5.3395986696230614E-2</c:v>
                </c:pt>
                <c:pt idx="1293">
                  <c:v>5.3455787139689591E-2</c:v>
                </c:pt>
                <c:pt idx="1294">
                  <c:v>5.3515831485587591E-2</c:v>
                </c:pt>
                <c:pt idx="1295">
                  <c:v>5.3576008869179605E-2</c:v>
                </c:pt>
                <c:pt idx="1296">
                  <c:v>5.3636297117516635E-2</c:v>
                </c:pt>
                <c:pt idx="1297">
                  <c:v>5.3696762749445674E-2</c:v>
                </c:pt>
                <c:pt idx="1298">
                  <c:v>5.3757450110864753E-2</c:v>
                </c:pt>
                <c:pt idx="1299">
                  <c:v>5.3818181818181828E-2</c:v>
                </c:pt>
                <c:pt idx="1300">
                  <c:v>5.3878869179600893E-2</c:v>
                </c:pt>
                <c:pt idx="1301">
                  <c:v>5.3939623059866972E-2</c:v>
                </c:pt>
                <c:pt idx="1302">
                  <c:v>5.4000199556541027E-2</c:v>
                </c:pt>
                <c:pt idx="1303">
                  <c:v>5.406090909090909E-2</c:v>
                </c:pt>
                <c:pt idx="1304">
                  <c:v>5.4121596452328162E-2</c:v>
                </c:pt>
                <c:pt idx="1305">
                  <c:v>5.4182682926829276E-2</c:v>
                </c:pt>
                <c:pt idx="1306">
                  <c:v>5.4243813747228392E-2</c:v>
                </c:pt>
                <c:pt idx="1307">
                  <c:v>5.4305410199556557E-2</c:v>
                </c:pt>
                <c:pt idx="1308">
                  <c:v>5.4366718403547676E-2</c:v>
                </c:pt>
                <c:pt idx="1309">
                  <c:v>5.4428004434589804E-2</c:v>
                </c:pt>
                <c:pt idx="1310">
                  <c:v>5.4488935698447899E-2</c:v>
                </c:pt>
                <c:pt idx="1311">
                  <c:v>5.4549911308203997E-2</c:v>
                </c:pt>
                <c:pt idx="1312">
                  <c:v>5.4610820399113087E-2</c:v>
                </c:pt>
                <c:pt idx="1313">
                  <c:v>5.4671662971175171E-2</c:v>
                </c:pt>
                <c:pt idx="1314">
                  <c:v>5.4732815964523278E-2</c:v>
                </c:pt>
                <c:pt idx="1315">
                  <c:v>5.4794146341463408E-2</c:v>
                </c:pt>
                <c:pt idx="1316">
                  <c:v>5.4855764966740571E-2</c:v>
                </c:pt>
                <c:pt idx="1317">
                  <c:v>5.4917716186252769E-2</c:v>
                </c:pt>
                <c:pt idx="1318">
                  <c:v>5.4979844789356982E-2</c:v>
                </c:pt>
                <c:pt idx="1319">
                  <c:v>5.5042039911308197E-2</c:v>
                </c:pt>
                <c:pt idx="1320">
                  <c:v>5.5104190687361422E-2</c:v>
                </c:pt>
                <c:pt idx="1321">
                  <c:v>5.5166341463414641E-2</c:v>
                </c:pt>
                <c:pt idx="1322">
                  <c:v>5.5228470066518848E-2</c:v>
                </c:pt>
                <c:pt idx="1323">
                  <c:v>5.5290798226164083E-2</c:v>
                </c:pt>
                <c:pt idx="1324">
                  <c:v>5.5353259423503332E-2</c:v>
                </c:pt>
                <c:pt idx="1325">
                  <c:v>5.5415942350332599E-2</c:v>
                </c:pt>
                <c:pt idx="1326">
                  <c:v>5.5478913525498878E-2</c:v>
                </c:pt>
                <c:pt idx="1327">
                  <c:v>5.5542172949002211E-2</c:v>
                </c:pt>
                <c:pt idx="1328">
                  <c:v>5.5605587583148555E-2</c:v>
                </c:pt>
                <c:pt idx="1329">
                  <c:v>5.5669113082039909E-2</c:v>
                </c:pt>
                <c:pt idx="1330">
                  <c:v>5.5732682926829265E-2</c:v>
                </c:pt>
                <c:pt idx="1331">
                  <c:v>5.57960532150776E-2</c:v>
                </c:pt>
                <c:pt idx="1332">
                  <c:v>5.5859512195121946E-2</c:v>
                </c:pt>
                <c:pt idx="1333">
                  <c:v>5.592279379157427E-2</c:v>
                </c:pt>
                <c:pt idx="1334">
                  <c:v>5.5986474501108635E-2</c:v>
                </c:pt>
                <c:pt idx="1335">
                  <c:v>5.6049999999999996E-2</c:v>
                </c:pt>
                <c:pt idx="1336">
                  <c:v>5.6113791574279377E-2</c:v>
                </c:pt>
                <c:pt idx="1337">
                  <c:v>5.6177605321507763E-2</c:v>
                </c:pt>
                <c:pt idx="1338">
                  <c:v>5.624137472283814E-2</c:v>
                </c:pt>
                <c:pt idx="1339">
                  <c:v>5.6304922394678485E-2</c:v>
                </c:pt>
                <c:pt idx="1340">
                  <c:v>5.6368447893569824E-2</c:v>
                </c:pt>
                <c:pt idx="1341">
                  <c:v>5.6432017738359201E-2</c:v>
                </c:pt>
                <c:pt idx="1342">
                  <c:v>5.6495609756097534E-2</c:v>
                </c:pt>
                <c:pt idx="1343">
                  <c:v>5.6559556541019927E-2</c:v>
                </c:pt>
                <c:pt idx="1344">
                  <c:v>5.6623525498891346E-2</c:v>
                </c:pt>
                <c:pt idx="1345">
                  <c:v>5.6687760532150765E-2</c:v>
                </c:pt>
                <c:pt idx="1346">
                  <c:v>5.6751773835920158E-2</c:v>
                </c:pt>
                <c:pt idx="1347">
                  <c:v>5.6815898004434588E-2</c:v>
                </c:pt>
                <c:pt idx="1348">
                  <c:v>5.6879600886917944E-2</c:v>
                </c:pt>
                <c:pt idx="1349">
                  <c:v>5.694328159645231E-2</c:v>
                </c:pt>
                <c:pt idx="1350">
                  <c:v>5.7006807095343663E-2</c:v>
                </c:pt>
                <c:pt idx="1351">
                  <c:v>5.707026607538801E-2</c:v>
                </c:pt>
                <c:pt idx="1352">
                  <c:v>5.7133835920177366E-2</c:v>
                </c:pt>
                <c:pt idx="1353">
                  <c:v>5.7197516629711731E-2</c:v>
                </c:pt>
                <c:pt idx="1354">
                  <c:v>5.7261507760532133E-2</c:v>
                </c:pt>
                <c:pt idx="1355">
                  <c:v>5.732563192904655E-2</c:v>
                </c:pt>
                <c:pt idx="1356">
                  <c:v>5.7390022172948987E-2</c:v>
                </c:pt>
                <c:pt idx="1357">
                  <c:v>5.7454079822616376E-2</c:v>
                </c:pt>
                <c:pt idx="1358">
                  <c:v>5.751791574279376E-2</c:v>
                </c:pt>
                <c:pt idx="1359">
                  <c:v>5.7581507760532134E-2</c:v>
                </c:pt>
                <c:pt idx="1360">
                  <c:v>5.7644988913525479E-2</c:v>
                </c:pt>
                <c:pt idx="1361">
                  <c:v>5.7708514412416818E-2</c:v>
                </c:pt>
                <c:pt idx="1362">
                  <c:v>5.7772150776053181E-2</c:v>
                </c:pt>
                <c:pt idx="1363">
                  <c:v>5.7836230598669602E-2</c:v>
                </c:pt>
                <c:pt idx="1364">
                  <c:v>5.7900399113082014E-2</c:v>
                </c:pt>
                <c:pt idx="1365">
                  <c:v>5.7964789356984445E-2</c:v>
                </c:pt>
                <c:pt idx="1366">
                  <c:v>5.802906873614188E-2</c:v>
                </c:pt>
                <c:pt idx="1367">
                  <c:v>5.8093126385809289E-2</c:v>
                </c:pt>
                <c:pt idx="1368">
                  <c:v>5.8156873614190675E-2</c:v>
                </c:pt>
                <c:pt idx="1369">
                  <c:v>5.8220509977827038E-2</c:v>
                </c:pt>
                <c:pt idx="1370">
                  <c:v>5.8284478935698429E-2</c:v>
                </c:pt>
                <c:pt idx="1371">
                  <c:v>5.8348780487804869E-2</c:v>
                </c:pt>
                <c:pt idx="1372">
                  <c:v>5.8413547671840343E-2</c:v>
                </c:pt>
                <c:pt idx="1373">
                  <c:v>5.8478381374722832E-2</c:v>
                </c:pt>
                <c:pt idx="1374">
                  <c:v>5.8543126385809302E-2</c:v>
                </c:pt>
                <c:pt idx="1375">
                  <c:v>5.8607383592017719E-2</c:v>
                </c:pt>
                <c:pt idx="1376">
                  <c:v>5.8671574279379135E-2</c:v>
                </c:pt>
                <c:pt idx="1377">
                  <c:v>5.8735809312638547E-2</c:v>
                </c:pt>
                <c:pt idx="1378">
                  <c:v>5.8800088691795968E-2</c:v>
                </c:pt>
                <c:pt idx="1379">
                  <c:v>5.8864722838137443E-2</c:v>
                </c:pt>
                <c:pt idx="1380">
                  <c:v>5.8929512195121922E-2</c:v>
                </c:pt>
                <c:pt idx="1381">
                  <c:v>5.8994412416851418E-2</c:v>
                </c:pt>
                <c:pt idx="1382">
                  <c:v>5.9059268292682904E-2</c:v>
                </c:pt>
                <c:pt idx="1383">
                  <c:v>5.9124146341463395E-2</c:v>
                </c:pt>
                <c:pt idx="1384">
                  <c:v>5.9189423503325914E-2</c:v>
                </c:pt>
                <c:pt idx="1385">
                  <c:v>5.9254922394678472E-2</c:v>
                </c:pt>
                <c:pt idx="1386">
                  <c:v>5.9320399113082019E-2</c:v>
                </c:pt>
                <c:pt idx="1387">
                  <c:v>5.9385764966740556E-2</c:v>
                </c:pt>
                <c:pt idx="1388">
                  <c:v>5.9450886917960064E-2</c:v>
                </c:pt>
                <c:pt idx="1389">
                  <c:v>5.9515853658536573E-2</c:v>
                </c:pt>
                <c:pt idx="1390">
                  <c:v>5.9580820399113076E-2</c:v>
                </c:pt>
                <c:pt idx="1391">
                  <c:v>5.9646274944567632E-2</c:v>
                </c:pt>
                <c:pt idx="1392">
                  <c:v>5.971215077605322E-2</c:v>
                </c:pt>
                <c:pt idx="1393">
                  <c:v>5.9778292682926837E-2</c:v>
                </c:pt>
                <c:pt idx="1394">
                  <c:v>5.984443458980046E-2</c:v>
                </c:pt>
                <c:pt idx="1395">
                  <c:v>5.9910332594235054E-2</c:v>
                </c:pt>
                <c:pt idx="1396">
                  <c:v>5.9975875831485594E-2</c:v>
                </c:pt>
                <c:pt idx="1397">
                  <c:v>6.0041086474501112E-2</c:v>
                </c:pt>
                <c:pt idx="1398">
                  <c:v>6.010669623059868E-2</c:v>
                </c:pt>
                <c:pt idx="1399">
                  <c:v>6.017252771618626E-2</c:v>
                </c:pt>
                <c:pt idx="1400">
                  <c:v>6.023880266075389E-2</c:v>
                </c:pt>
                <c:pt idx="1401">
                  <c:v>6.0305166297117518E-2</c:v>
                </c:pt>
                <c:pt idx="1402">
                  <c:v>6.0371463414634154E-2</c:v>
                </c:pt>
                <c:pt idx="1403">
                  <c:v>6.043767184035477E-2</c:v>
                </c:pt>
                <c:pt idx="1404">
                  <c:v>6.0503680709534366E-2</c:v>
                </c:pt>
                <c:pt idx="1405">
                  <c:v>6.0569977827051001E-2</c:v>
                </c:pt>
                <c:pt idx="1406">
                  <c:v>6.0636164079822613E-2</c:v>
                </c:pt>
                <c:pt idx="1407">
                  <c:v>6.0702505543237237E-2</c:v>
                </c:pt>
                <c:pt idx="1408">
                  <c:v>6.0768869179600879E-2</c:v>
                </c:pt>
                <c:pt idx="1409">
                  <c:v>6.0835299334811521E-2</c:v>
                </c:pt>
                <c:pt idx="1410">
                  <c:v>6.0902128603104198E-2</c:v>
                </c:pt>
                <c:pt idx="1411">
                  <c:v>6.0968935698447885E-2</c:v>
                </c:pt>
                <c:pt idx="1412">
                  <c:v>6.1035809312638578E-2</c:v>
                </c:pt>
                <c:pt idx="1413">
                  <c:v>6.1102328159645239E-2</c:v>
                </c:pt>
                <c:pt idx="1414">
                  <c:v>6.1168691796008867E-2</c:v>
                </c:pt>
                <c:pt idx="1415">
                  <c:v>6.1235254988913523E-2</c:v>
                </c:pt>
                <c:pt idx="1416">
                  <c:v>6.1302150776053214E-2</c:v>
                </c:pt>
                <c:pt idx="1417">
                  <c:v>6.1369512195121941E-2</c:v>
                </c:pt>
                <c:pt idx="1418">
                  <c:v>6.1436740576496673E-2</c:v>
                </c:pt>
                <c:pt idx="1419">
                  <c:v>6.1503813747228374E-2</c:v>
                </c:pt>
                <c:pt idx="1420">
                  <c:v>6.1570598669623063E-2</c:v>
                </c:pt>
                <c:pt idx="1421">
                  <c:v>6.163756097560974E-2</c:v>
                </c:pt>
                <c:pt idx="1422">
                  <c:v>6.1704855875831459E-2</c:v>
                </c:pt>
                <c:pt idx="1423">
                  <c:v>6.1772461197339229E-2</c:v>
                </c:pt>
                <c:pt idx="1424">
                  <c:v>6.1840177383592008E-2</c:v>
                </c:pt>
                <c:pt idx="1425">
                  <c:v>6.1907250554323723E-2</c:v>
                </c:pt>
                <c:pt idx="1426">
                  <c:v>6.1974190687361423E-2</c:v>
                </c:pt>
                <c:pt idx="1427">
                  <c:v>6.2041419068736142E-2</c:v>
                </c:pt>
                <c:pt idx="1428">
                  <c:v>6.2108935698447908E-2</c:v>
                </c:pt>
                <c:pt idx="1429">
                  <c:v>6.2176674057649671E-2</c:v>
                </c:pt>
                <c:pt idx="1430">
                  <c:v>6.2244434589800453E-2</c:v>
                </c:pt>
                <c:pt idx="1431">
                  <c:v>6.2312283813747232E-2</c:v>
                </c:pt>
                <c:pt idx="1432">
                  <c:v>6.2380288248337031E-2</c:v>
                </c:pt>
                <c:pt idx="1433">
                  <c:v>6.2448292682926836E-2</c:v>
                </c:pt>
                <c:pt idx="1434">
                  <c:v>6.2516141906873615E-2</c:v>
                </c:pt>
                <c:pt idx="1435">
                  <c:v>6.2583924611973388E-2</c:v>
                </c:pt>
                <c:pt idx="1436">
                  <c:v>6.2651906873614188E-2</c:v>
                </c:pt>
                <c:pt idx="1437">
                  <c:v>6.2720376940133021E-2</c:v>
                </c:pt>
                <c:pt idx="1438">
                  <c:v>6.2789201773835915E-2</c:v>
                </c:pt>
                <c:pt idx="1439">
                  <c:v>6.2857738359201776E-2</c:v>
                </c:pt>
                <c:pt idx="1440">
                  <c:v>6.2926230598669614E-2</c:v>
                </c:pt>
                <c:pt idx="1441">
                  <c:v>6.2994634146341461E-2</c:v>
                </c:pt>
                <c:pt idx="1442">
                  <c:v>6.3063547671840359E-2</c:v>
                </c:pt>
                <c:pt idx="1443">
                  <c:v>6.3132705099778252E-2</c:v>
                </c:pt>
                <c:pt idx="1444">
                  <c:v>6.3201862527716174E-2</c:v>
                </c:pt>
                <c:pt idx="1445">
                  <c:v>6.3271529933481133E-2</c:v>
                </c:pt>
                <c:pt idx="1446">
                  <c:v>6.3341042128603087E-2</c:v>
                </c:pt>
                <c:pt idx="1447">
                  <c:v>6.3410487804878041E-2</c:v>
                </c:pt>
                <c:pt idx="1448">
                  <c:v>6.3479778270509962E-2</c:v>
                </c:pt>
                <c:pt idx="1449">
                  <c:v>6.354942350332593E-2</c:v>
                </c:pt>
                <c:pt idx="1450">
                  <c:v>6.3619556541019959E-2</c:v>
                </c:pt>
                <c:pt idx="1451">
                  <c:v>6.3689600886917941E-2</c:v>
                </c:pt>
                <c:pt idx="1452">
                  <c:v>6.3759312638580909E-2</c:v>
                </c:pt>
                <c:pt idx="1453">
                  <c:v>6.3829179600886909E-2</c:v>
                </c:pt>
                <c:pt idx="1454">
                  <c:v>6.3899401330376929E-2</c:v>
                </c:pt>
                <c:pt idx="1455">
                  <c:v>6.3969955654101962E-2</c:v>
                </c:pt>
                <c:pt idx="1456">
                  <c:v>6.4040310421286023E-2</c:v>
                </c:pt>
                <c:pt idx="1457">
                  <c:v>6.4110687361419061E-2</c:v>
                </c:pt>
                <c:pt idx="1458">
                  <c:v>6.4181175166297108E-2</c:v>
                </c:pt>
                <c:pt idx="1459">
                  <c:v>6.4251707317073165E-2</c:v>
                </c:pt>
                <c:pt idx="1460">
                  <c:v>6.4322328159645226E-2</c:v>
                </c:pt>
                <c:pt idx="1461">
                  <c:v>6.4393104212860305E-2</c:v>
                </c:pt>
                <c:pt idx="1462">
                  <c:v>6.4464035476718404E-2</c:v>
                </c:pt>
                <c:pt idx="1463">
                  <c:v>6.4534944567627497E-2</c:v>
                </c:pt>
                <c:pt idx="1464">
                  <c:v>6.4605676274944568E-2</c:v>
                </c:pt>
                <c:pt idx="1465">
                  <c:v>6.4676385809312634E-2</c:v>
                </c:pt>
                <c:pt idx="1466">
                  <c:v>6.4747671840354751E-2</c:v>
                </c:pt>
                <c:pt idx="1467">
                  <c:v>6.481922394678491E-2</c:v>
                </c:pt>
                <c:pt idx="1468">
                  <c:v>6.4890354767184022E-2</c:v>
                </c:pt>
                <c:pt idx="1469">
                  <c:v>6.4961374722838125E-2</c:v>
                </c:pt>
                <c:pt idx="1470">
                  <c:v>6.5032749445676274E-2</c:v>
                </c:pt>
                <c:pt idx="1471">
                  <c:v>6.5104656319290438E-2</c:v>
                </c:pt>
                <c:pt idx="1472">
                  <c:v>6.517656319290463E-2</c:v>
                </c:pt>
                <c:pt idx="1473">
                  <c:v>6.5248115299334788E-2</c:v>
                </c:pt>
                <c:pt idx="1474">
                  <c:v>6.5319933481152975E-2</c:v>
                </c:pt>
                <c:pt idx="1475">
                  <c:v>6.539188470066519E-2</c:v>
                </c:pt>
                <c:pt idx="1476">
                  <c:v>6.5463858093126381E-2</c:v>
                </c:pt>
                <c:pt idx="1477">
                  <c:v>6.5536230598669615E-2</c:v>
                </c:pt>
                <c:pt idx="1478">
                  <c:v>6.5608580931263857E-2</c:v>
                </c:pt>
                <c:pt idx="1479">
                  <c:v>6.5680753880266063E-2</c:v>
                </c:pt>
                <c:pt idx="1480">
                  <c:v>6.5752926829268282E-2</c:v>
                </c:pt>
                <c:pt idx="1481">
                  <c:v>6.5825321507760534E-2</c:v>
                </c:pt>
                <c:pt idx="1482">
                  <c:v>6.58979157427938E-2</c:v>
                </c:pt>
                <c:pt idx="1483">
                  <c:v>6.5970177383592024E-2</c:v>
                </c:pt>
                <c:pt idx="1484">
                  <c:v>6.6042572062084262E-2</c:v>
                </c:pt>
                <c:pt idx="1485">
                  <c:v>6.6115609756097565E-2</c:v>
                </c:pt>
                <c:pt idx="1486">
                  <c:v>6.6188181818181827E-2</c:v>
                </c:pt>
                <c:pt idx="1487">
                  <c:v>6.6260421286031046E-2</c:v>
                </c:pt>
                <c:pt idx="1488">
                  <c:v>6.6332949002217298E-2</c:v>
                </c:pt>
                <c:pt idx="1489">
                  <c:v>6.6405920177383601E-2</c:v>
                </c:pt>
                <c:pt idx="1490">
                  <c:v>6.6478780487804895E-2</c:v>
                </c:pt>
                <c:pt idx="1491">
                  <c:v>6.6551485587583156E-2</c:v>
                </c:pt>
                <c:pt idx="1492">
                  <c:v>6.6624456762749459E-2</c:v>
                </c:pt>
                <c:pt idx="1493">
                  <c:v>6.6697738359201786E-2</c:v>
                </c:pt>
                <c:pt idx="1494">
                  <c:v>6.6770576496674047E-2</c:v>
                </c:pt>
                <c:pt idx="1495">
                  <c:v>6.6843503325942341E-2</c:v>
                </c:pt>
                <c:pt idx="1496">
                  <c:v>6.6916784922394681E-2</c:v>
                </c:pt>
                <c:pt idx="1497">
                  <c:v>6.6990221729490013E-2</c:v>
                </c:pt>
                <c:pt idx="1498">
                  <c:v>6.7063658536585358E-2</c:v>
                </c:pt>
                <c:pt idx="1499">
                  <c:v>6.7137139689578712E-2</c:v>
                </c:pt>
                <c:pt idx="1500">
                  <c:v>6.7210598669623048E-2</c:v>
                </c:pt>
                <c:pt idx="1501">
                  <c:v>6.7284124168514398E-2</c:v>
                </c:pt>
                <c:pt idx="1502">
                  <c:v>6.7358048780487789E-2</c:v>
                </c:pt>
                <c:pt idx="1503">
                  <c:v>6.7431884700665162E-2</c:v>
                </c:pt>
                <c:pt idx="1504">
                  <c:v>6.7505476718403526E-2</c:v>
                </c:pt>
                <c:pt idx="1505">
                  <c:v>6.7579534368070932E-2</c:v>
                </c:pt>
                <c:pt idx="1506">
                  <c:v>6.765401330376937E-2</c:v>
                </c:pt>
                <c:pt idx="1507">
                  <c:v>6.7728048780487771E-2</c:v>
                </c:pt>
                <c:pt idx="1508">
                  <c:v>6.7802172949002176E-2</c:v>
                </c:pt>
                <c:pt idx="1509">
                  <c:v>6.7876674057649619E-2</c:v>
                </c:pt>
                <c:pt idx="1510">
                  <c:v>6.7951241685144076E-2</c:v>
                </c:pt>
                <c:pt idx="1511">
                  <c:v>6.8025676274944533E-2</c:v>
                </c:pt>
                <c:pt idx="1512">
                  <c:v>6.8100155210642985E-2</c:v>
                </c:pt>
                <c:pt idx="1513">
                  <c:v>6.8174855875831442E-2</c:v>
                </c:pt>
                <c:pt idx="1514">
                  <c:v>6.8249778270509945E-2</c:v>
                </c:pt>
                <c:pt idx="1515">
                  <c:v>6.8324634146341434E-2</c:v>
                </c:pt>
                <c:pt idx="1516">
                  <c:v>6.8399467849223905E-2</c:v>
                </c:pt>
                <c:pt idx="1517">
                  <c:v>6.8474589800443422E-2</c:v>
                </c:pt>
                <c:pt idx="1518">
                  <c:v>6.854971175166294E-2</c:v>
                </c:pt>
                <c:pt idx="1519">
                  <c:v>6.8624767184035457E-2</c:v>
                </c:pt>
                <c:pt idx="1520">
                  <c:v>6.8699999999999983E-2</c:v>
                </c:pt>
                <c:pt idx="1521">
                  <c:v>6.8775631929046552E-2</c:v>
                </c:pt>
                <c:pt idx="1522">
                  <c:v>6.8851175166297088E-2</c:v>
                </c:pt>
                <c:pt idx="1523">
                  <c:v>6.8926518847006638E-2</c:v>
                </c:pt>
                <c:pt idx="1524">
                  <c:v>6.9002283813747234E-2</c:v>
                </c:pt>
                <c:pt idx="1525">
                  <c:v>6.9078070953436807E-2</c:v>
                </c:pt>
                <c:pt idx="1526">
                  <c:v>6.9153658536585352E-2</c:v>
                </c:pt>
                <c:pt idx="1527">
                  <c:v>6.9229556541019949E-2</c:v>
                </c:pt>
                <c:pt idx="1528">
                  <c:v>6.9305720620842573E-2</c:v>
                </c:pt>
                <c:pt idx="1529">
                  <c:v>6.9381862527716207E-2</c:v>
                </c:pt>
                <c:pt idx="1530">
                  <c:v>6.9458115299334822E-2</c:v>
                </c:pt>
                <c:pt idx="1531">
                  <c:v>6.9534368070953451E-2</c:v>
                </c:pt>
                <c:pt idx="1532">
                  <c:v>6.9610909090909098E-2</c:v>
                </c:pt>
                <c:pt idx="1533">
                  <c:v>6.9687361419068741E-2</c:v>
                </c:pt>
                <c:pt idx="1534">
                  <c:v>6.976368070953437E-2</c:v>
                </c:pt>
                <c:pt idx="1535">
                  <c:v>6.9840532150776055E-2</c:v>
                </c:pt>
                <c:pt idx="1536">
                  <c:v>6.9917383592017768E-2</c:v>
                </c:pt>
                <c:pt idx="1537">
                  <c:v>6.9993835920177397E-2</c:v>
                </c:pt>
                <c:pt idx="1538">
                  <c:v>7.0070886917960096E-2</c:v>
                </c:pt>
                <c:pt idx="1539">
                  <c:v>7.014804878048779E-2</c:v>
                </c:pt>
                <c:pt idx="1540">
                  <c:v>7.0224833702882475E-2</c:v>
                </c:pt>
                <c:pt idx="1541">
                  <c:v>7.0302106430155192E-2</c:v>
                </c:pt>
                <c:pt idx="1542">
                  <c:v>7.0379534368070928E-2</c:v>
                </c:pt>
                <c:pt idx="1543">
                  <c:v>7.0456563192904637E-2</c:v>
                </c:pt>
                <c:pt idx="1544">
                  <c:v>7.0534035476718396E-2</c:v>
                </c:pt>
                <c:pt idx="1545">
                  <c:v>7.0611640798226169E-2</c:v>
                </c:pt>
                <c:pt idx="1546">
                  <c:v>7.0689113082039914E-2</c:v>
                </c:pt>
                <c:pt idx="1547">
                  <c:v>7.0766762749445683E-2</c:v>
                </c:pt>
                <c:pt idx="1548">
                  <c:v>7.0844434589800442E-2</c:v>
                </c:pt>
                <c:pt idx="1549">
                  <c:v>7.0922217294900225E-2</c:v>
                </c:pt>
                <c:pt idx="1550">
                  <c:v>7.1000088691795998E-2</c:v>
                </c:pt>
                <c:pt idx="1551">
                  <c:v>7.10780931263858E-2</c:v>
                </c:pt>
                <c:pt idx="1552">
                  <c:v>7.1156341463414638E-2</c:v>
                </c:pt>
                <c:pt idx="1553">
                  <c:v>7.1234345898004439E-2</c:v>
                </c:pt>
                <c:pt idx="1554">
                  <c:v>7.1312505543237259E-2</c:v>
                </c:pt>
                <c:pt idx="1555">
                  <c:v>7.1390842572062102E-2</c:v>
                </c:pt>
                <c:pt idx="1556">
                  <c:v>7.1468913525498889E-2</c:v>
                </c:pt>
                <c:pt idx="1557">
                  <c:v>7.154745011086476E-2</c:v>
                </c:pt>
                <c:pt idx="1558">
                  <c:v>7.1626075388026608E-2</c:v>
                </c:pt>
                <c:pt idx="1559">
                  <c:v>7.1704390243902447E-2</c:v>
                </c:pt>
                <c:pt idx="1560">
                  <c:v>7.1783082039911322E-2</c:v>
                </c:pt>
                <c:pt idx="1561">
                  <c:v>7.1861773835920184E-2</c:v>
                </c:pt>
                <c:pt idx="1562">
                  <c:v>7.1940376940133055E-2</c:v>
                </c:pt>
                <c:pt idx="1563">
                  <c:v>7.2019334811529945E-2</c:v>
                </c:pt>
                <c:pt idx="1564">
                  <c:v>7.2098292682926848E-2</c:v>
                </c:pt>
                <c:pt idx="1565">
                  <c:v>7.2177294900221747E-2</c:v>
                </c:pt>
                <c:pt idx="1566">
                  <c:v>7.2256341463414642E-2</c:v>
                </c:pt>
                <c:pt idx="1567">
                  <c:v>7.2335631929046573E-2</c:v>
                </c:pt>
                <c:pt idx="1568">
                  <c:v>7.24149002217295E-2</c:v>
                </c:pt>
                <c:pt idx="1569">
                  <c:v>7.2494190687361432E-2</c:v>
                </c:pt>
                <c:pt idx="1570">
                  <c:v>7.2573835920177424E-2</c:v>
                </c:pt>
                <c:pt idx="1571">
                  <c:v>7.2653170731707337E-2</c:v>
                </c:pt>
                <c:pt idx="1572">
                  <c:v>7.273286031042131E-2</c:v>
                </c:pt>
                <c:pt idx="1573">
                  <c:v>7.281254988913527E-2</c:v>
                </c:pt>
                <c:pt idx="1574">
                  <c:v>7.2892305986696243E-2</c:v>
                </c:pt>
                <c:pt idx="1575">
                  <c:v>7.2972461197339272E-2</c:v>
                </c:pt>
                <c:pt idx="1576">
                  <c:v>7.3052328159645241E-2</c:v>
                </c:pt>
                <c:pt idx="1577">
                  <c:v>7.3132483370288257E-2</c:v>
                </c:pt>
                <c:pt idx="1578">
                  <c:v>7.3213104212860314E-2</c:v>
                </c:pt>
                <c:pt idx="1579">
                  <c:v>7.329376940133038E-2</c:v>
                </c:pt>
                <c:pt idx="1580">
                  <c:v>7.3374434589800461E-2</c:v>
                </c:pt>
                <c:pt idx="1581">
                  <c:v>7.3455654101995574E-2</c:v>
                </c:pt>
                <c:pt idx="1582">
                  <c:v>7.3536496674057678E-2</c:v>
                </c:pt>
                <c:pt idx="1583">
                  <c:v>7.3617671840354781E-2</c:v>
                </c:pt>
                <c:pt idx="1584">
                  <c:v>7.3699179600886941E-2</c:v>
                </c:pt>
                <c:pt idx="1585">
                  <c:v>7.378050997782705E-2</c:v>
                </c:pt>
                <c:pt idx="1586">
                  <c:v>7.3862150776053237E-2</c:v>
                </c:pt>
                <c:pt idx="1587">
                  <c:v>7.3943769401330392E-2</c:v>
                </c:pt>
                <c:pt idx="1588">
                  <c:v>7.402549889135257E-2</c:v>
                </c:pt>
                <c:pt idx="1589">
                  <c:v>7.4107605321507758E-2</c:v>
                </c:pt>
                <c:pt idx="1590">
                  <c:v>7.4189822616407997E-2</c:v>
                </c:pt>
                <c:pt idx="1591">
                  <c:v>7.4271862527716212E-2</c:v>
                </c:pt>
                <c:pt idx="1592">
                  <c:v>7.4354345898004465E-2</c:v>
                </c:pt>
                <c:pt idx="1593">
                  <c:v>7.4436607538802685E-2</c:v>
                </c:pt>
                <c:pt idx="1594">
                  <c:v>7.4519246119733928E-2</c:v>
                </c:pt>
                <c:pt idx="1595">
                  <c:v>7.4601995565410195E-2</c:v>
                </c:pt>
                <c:pt idx="1596">
                  <c:v>7.4684988913525513E-2</c:v>
                </c:pt>
                <c:pt idx="1597">
                  <c:v>7.4768203991130849E-2</c:v>
                </c:pt>
                <c:pt idx="1598">
                  <c:v>7.4851241685144135E-2</c:v>
                </c:pt>
                <c:pt idx="1599">
                  <c:v>7.4934545454545462E-2</c:v>
                </c:pt>
                <c:pt idx="1600">
                  <c:v>7.5018337028824822E-2</c:v>
                </c:pt>
                <c:pt idx="1601">
                  <c:v>7.5101995565410209E-2</c:v>
                </c:pt>
                <c:pt idx="1602">
                  <c:v>7.5185942350332616E-2</c:v>
                </c:pt>
                <c:pt idx="1603">
                  <c:v>7.5270022172949008E-2</c:v>
                </c:pt>
                <c:pt idx="1604">
                  <c:v>7.5353902439024401E-2</c:v>
                </c:pt>
                <c:pt idx="1605">
                  <c:v>7.5438181818181835E-2</c:v>
                </c:pt>
                <c:pt idx="1606">
                  <c:v>7.552237250554325E-2</c:v>
                </c:pt>
                <c:pt idx="1607">
                  <c:v>7.5607006651884731E-2</c:v>
                </c:pt>
                <c:pt idx="1608">
                  <c:v>7.5691640798226184E-2</c:v>
                </c:pt>
                <c:pt idx="1609">
                  <c:v>7.5776407982261665E-2</c:v>
                </c:pt>
                <c:pt idx="1610">
                  <c:v>7.5861507760532174E-2</c:v>
                </c:pt>
                <c:pt idx="1611">
                  <c:v>7.5946496674057673E-2</c:v>
                </c:pt>
                <c:pt idx="1612">
                  <c:v>7.60319512195122E-2</c:v>
                </c:pt>
                <c:pt idx="1613">
                  <c:v>7.6117383592017751E-2</c:v>
                </c:pt>
                <c:pt idx="1614">
                  <c:v>7.6202971175166306E-2</c:v>
                </c:pt>
                <c:pt idx="1615">
                  <c:v>7.6288558758314862E-2</c:v>
                </c:pt>
                <c:pt idx="1616">
                  <c:v>7.6374478935698473E-2</c:v>
                </c:pt>
                <c:pt idx="1617">
                  <c:v>7.6460554323725061E-2</c:v>
                </c:pt>
                <c:pt idx="1618">
                  <c:v>7.6546674057649672E-2</c:v>
                </c:pt>
                <c:pt idx="1619">
                  <c:v>7.6632660753880283E-2</c:v>
                </c:pt>
                <c:pt idx="1620">
                  <c:v>7.671871396895788E-2</c:v>
                </c:pt>
                <c:pt idx="1621">
                  <c:v>7.6805077605321501E-2</c:v>
                </c:pt>
                <c:pt idx="1622">
                  <c:v>7.6891352549889144E-2</c:v>
                </c:pt>
                <c:pt idx="1623">
                  <c:v>7.6977871396895783E-2</c:v>
                </c:pt>
                <c:pt idx="1624">
                  <c:v>7.7064545454545469E-2</c:v>
                </c:pt>
                <c:pt idx="1625">
                  <c:v>7.7151042128603117E-2</c:v>
                </c:pt>
                <c:pt idx="1626">
                  <c:v>7.723773835920178E-2</c:v>
                </c:pt>
                <c:pt idx="1627">
                  <c:v>7.7324611973392479E-2</c:v>
                </c:pt>
                <c:pt idx="1628">
                  <c:v>7.7411818181818193E-2</c:v>
                </c:pt>
                <c:pt idx="1629">
                  <c:v>7.7499046563192911E-2</c:v>
                </c:pt>
                <c:pt idx="1630">
                  <c:v>7.7586252771618625E-2</c:v>
                </c:pt>
                <c:pt idx="1631">
                  <c:v>7.767359201773838E-2</c:v>
                </c:pt>
                <c:pt idx="1632">
                  <c:v>7.7761086474501112E-2</c:v>
                </c:pt>
                <c:pt idx="1633">
                  <c:v>7.7848736141906877E-2</c:v>
                </c:pt>
                <c:pt idx="1634">
                  <c:v>7.7936496674057665E-2</c:v>
                </c:pt>
                <c:pt idx="1635">
                  <c:v>7.8024368070953448E-2</c:v>
                </c:pt>
                <c:pt idx="1636">
                  <c:v>7.8112305986696232E-2</c:v>
                </c:pt>
                <c:pt idx="1637">
                  <c:v>7.8200243902439029E-2</c:v>
                </c:pt>
                <c:pt idx="1638">
                  <c:v>7.8288647450110882E-2</c:v>
                </c:pt>
                <c:pt idx="1639">
                  <c:v>7.837702882483373E-2</c:v>
                </c:pt>
                <c:pt idx="1640">
                  <c:v>7.8465543237250579E-2</c:v>
                </c:pt>
                <c:pt idx="1641">
                  <c:v>7.8553880266075404E-2</c:v>
                </c:pt>
                <c:pt idx="1642">
                  <c:v>7.8642594235033281E-2</c:v>
                </c:pt>
                <c:pt idx="1643">
                  <c:v>7.8731330376940162E-2</c:v>
                </c:pt>
                <c:pt idx="1644">
                  <c:v>7.8820133037694043E-2</c:v>
                </c:pt>
                <c:pt idx="1645">
                  <c:v>7.8909157427937929E-2</c:v>
                </c:pt>
                <c:pt idx="1646">
                  <c:v>7.8998137472283833E-2</c:v>
                </c:pt>
                <c:pt idx="1647">
                  <c:v>7.9087450110864765E-2</c:v>
                </c:pt>
                <c:pt idx="1648">
                  <c:v>7.9176607538802665E-2</c:v>
                </c:pt>
                <c:pt idx="1649">
                  <c:v>7.9265986696230611E-2</c:v>
                </c:pt>
                <c:pt idx="1650">
                  <c:v>7.9355299334811544E-2</c:v>
                </c:pt>
                <c:pt idx="1651">
                  <c:v>7.9444789356984499E-2</c:v>
                </c:pt>
                <c:pt idx="1652">
                  <c:v>7.953450110864746E-2</c:v>
                </c:pt>
                <c:pt idx="1653">
                  <c:v>7.9624101995565424E-2</c:v>
                </c:pt>
                <c:pt idx="1654">
                  <c:v>7.9713968957871417E-2</c:v>
                </c:pt>
                <c:pt idx="1655">
                  <c:v>7.9803725055432401E-2</c:v>
                </c:pt>
                <c:pt idx="1656">
                  <c:v>7.9893858093126408E-2</c:v>
                </c:pt>
                <c:pt idx="1657">
                  <c:v>7.9983880266075405E-2</c:v>
                </c:pt>
                <c:pt idx="1658">
                  <c:v>8.007410199556543E-2</c:v>
                </c:pt>
                <c:pt idx="1659">
                  <c:v>8.0164412416851447E-2</c:v>
                </c:pt>
                <c:pt idx="1660">
                  <c:v>8.0254855875831491E-2</c:v>
                </c:pt>
                <c:pt idx="1661">
                  <c:v>8.0345321507760539E-2</c:v>
                </c:pt>
                <c:pt idx="1662">
                  <c:v>8.0436053215077616E-2</c:v>
                </c:pt>
                <c:pt idx="1663">
                  <c:v>8.0526807095343697E-2</c:v>
                </c:pt>
                <c:pt idx="1664">
                  <c:v>8.0617871396895815E-2</c:v>
                </c:pt>
                <c:pt idx="1665">
                  <c:v>8.0708869179600906E-2</c:v>
                </c:pt>
                <c:pt idx="1666">
                  <c:v>8.0800221729490043E-2</c:v>
                </c:pt>
                <c:pt idx="1667">
                  <c:v>8.0891773835920194E-2</c:v>
                </c:pt>
                <c:pt idx="1668">
                  <c:v>8.0983303769401355E-2</c:v>
                </c:pt>
                <c:pt idx="1669">
                  <c:v>8.1074900221729515E-2</c:v>
                </c:pt>
                <c:pt idx="1670">
                  <c:v>8.1166474501108671E-2</c:v>
                </c:pt>
                <c:pt idx="1671">
                  <c:v>8.1258248337028841E-2</c:v>
                </c:pt>
                <c:pt idx="1672">
                  <c:v>8.1350288248337066E-2</c:v>
                </c:pt>
                <c:pt idx="1673">
                  <c:v>8.1442505543237287E-2</c:v>
                </c:pt>
                <c:pt idx="1674">
                  <c:v>8.1534478935698484E-2</c:v>
                </c:pt>
                <c:pt idx="1675">
                  <c:v>8.1626984478935738E-2</c:v>
                </c:pt>
                <c:pt idx="1676">
                  <c:v>8.1719379157427968E-2</c:v>
                </c:pt>
                <c:pt idx="1677">
                  <c:v>8.1812062084257231E-2</c:v>
                </c:pt>
                <c:pt idx="1678">
                  <c:v>8.1904833702882512E-2</c:v>
                </c:pt>
                <c:pt idx="1679">
                  <c:v>8.1997427937915771E-2</c:v>
                </c:pt>
                <c:pt idx="1680">
                  <c:v>8.2090266075388066E-2</c:v>
                </c:pt>
                <c:pt idx="1681">
                  <c:v>8.2183170731707347E-2</c:v>
                </c:pt>
                <c:pt idx="1682">
                  <c:v>8.2276252771618652E-2</c:v>
                </c:pt>
                <c:pt idx="1683">
                  <c:v>8.2369445676274952E-2</c:v>
                </c:pt>
                <c:pt idx="1684">
                  <c:v>8.2462771618625294E-2</c:v>
                </c:pt>
                <c:pt idx="1685">
                  <c:v>8.2556119733924627E-2</c:v>
                </c:pt>
                <c:pt idx="1686">
                  <c:v>8.2649689578713978E-2</c:v>
                </c:pt>
                <c:pt idx="1687">
                  <c:v>8.2743348115299348E-2</c:v>
                </c:pt>
                <c:pt idx="1688">
                  <c:v>8.2837050997782713E-2</c:v>
                </c:pt>
                <c:pt idx="1689">
                  <c:v>8.2931152993348134E-2</c:v>
                </c:pt>
                <c:pt idx="1690">
                  <c:v>8.3025055432372527E-2</c:v>
                </c:pt>
                <c:pt idx="1691">
                  <c:v>8.3119312638580953E-2</c:v>
                </c:pt>
                <c:pt idx="1692">
                  <c:v>8.3213702882483392E-2</c:v>
                </c:pt>
                <c:pt idx="1693">
                  <c:v>8.3308070953436827E-2</c:v>
                </c:pt>
                <c:pt idx="1694">
                  <c:v>8.3402638580931263E-2</c:v>
                </c:pt>
                <c:pt idx="1695">
                  <c:v>8.3497339246119739E-2</c:v>
                </c:pt>
                <c:pt idx="1696">
                  <c:v>8.3592350332594254E-2</c:v>
                </c:pt>
                <c:pt idx="1697">
                  <c:v>8.3687339246119749E-2</c:v>
                </c:pt>
                <c:pt idx="1698">
                  <c:v>8.3782394678492245E-2</c:v>
                </c:pt>
                <c:pt idx="1699">
                  <c:v>8.3877627494456777E-2</c:v>
                </c:pt>
                <c:pt idx="1700">
                  <c:v>8.3972949002217315E-2</c:v>
                </c:pt>
                <c:pt idx="1701">
                  <c:v>8.4068625277161871E-2</c:v>
                </c:pt>
                <c:pt idx="1702">
                  <c:v>8.4164390243902459E-2</c:v>
                </c:pt>
                <c:pt idx="1703">
                  <c:v>8.4260066518847015E-2</c:v>
                </c:pt>
                <c:pt idx="1704">
                  <c:v>8.435583148558759E-2</c:v>
                </c:pt>
                <c:pt idx="1705">
                  <c:v>8.4451596452328165E-2</c:v>
                </c:pt>
                <c:pt idx="1706">
                  <c:v>8.4547560975609753E-2</c:v>
                </c:pt>
                <c:pt idx="1707">
                  <c:v>8.4643747228381361E-2</c:v>
                </c:pt>
                <c:pt idx="1708">
                  <c:v>8.4739866962305982E-2</c:v>
                </c:pt>
                <c:pt idx="1709">
                  <c:v>8.4836075388026594E-2</c:v>
                </c:pt>
                <c:pt idx="1710">
                  <c:v>8.4932394678492243E-2</c:v>
                </c:pt>
                <c:pt idx="1711">
                  <c:v>8.5028913525498906E-2</c:v>
                </c:pt>
                <c:pt idx="1712">
                  <c:v>8.5125742793791578E-2</c:v>
                </c:pt>
                <c:pt idx="1713">
                  <c:v>8.5222305986696237E-2</c:v>
                </c:pt>
                <c:pt idx="1714">
                  <c:v>8.5319024390243914E-2</c:v>
                </c:pt>
                <c:pt idx="1715">
                  <c:v>8.5416119733924614E-2</c:v>
                </c:pt>
                <c:pt idx="1716">
                  <c:v>8.551305986696231E-2</c:v>
                </c:pt>
                <c:pt idx="1717">
                  <c:v>8.5610155210643024E-2</c:v>
                </c:pt>
                <c:pt idx="1718">
                  <c:v>8.5707339246119729E-2</c:v>
                </c:pt>
                <c:pt idx="1719">
                  <c:v>8.5804678492239481E-2</c:v>
                </c:pt>
                <c:pt idx="1720">
                  <c:v>8.5902106430155223E-2</c:v>
                </c:pt>
                <c:pt idx="1721">
                  <c:v>8.5999756097560984E-2</c:v>
                </c:pt>
                <c:pt idx="1722">
                  <c:v>8.6097560975609763E-2</c:v>
                </c:pt>
                <c:pt idx="1723">
                  <c:v>8.6195543237250566E-2</c:v>
                </c:pt>
                <c:pt idx="1724">
                  <c:v>8.6293458980044355E-2</c:v>
                </c:pt>
                <c:pt idx="1725">
                  <c:v>8.6391507760532171E-2</c:v>
                </c:pt>
                <c:pt idx="1726">
                  <c:v>8.6489866962306011E-2</c:v>
                </c:pt>
                <c:pt idx="1727">
                  <c:v>8.6588137472283833E-2</c:v>
                </c:pt>
                <c:pt idx="1728">
                  <c:v>8.6686585365853677E-2</c:v>
                </c:pt>
                <c:pt idx="1729">
                  <c:v>8.6785210643015545E-2</c:v>
                </c:pt>
                <c:pt idx="1730">
                  <c:v>8.6883946784922422E-2</c:v>
                </c:pt>
                <c:pt idx="1731">
                  <c:v>8.6982926829268323E-2</c:v>
                </c:pt>
                <c:pt idx="1732">
                  <c:v>8.70817960088692E-2</c:v>
                </c:pt>
                <c:pt idx="1733">
                  <c:v>8.7180753880266082E-2</c:v>
                </c:pt>
                <c:pt idx="1734">
                  <c:v>8.7279889135254987E-2</c:v>
                </c:pt>
                <c:pt idx="1735">
                  <c:v>8.7379113082039925E-2</c:v>
                </c:pt>
                <c:pt idx="1736">
                  <c:v>8.7478359201773853E-2</c:v>
                </c:pt>
                <c:pt idx="1737">
                  <c:v>8.7577694013303758E-2</c:v>
                </c:pt>
                <c:pt idx="1738">
                  <c:v>8.7677317073170738E-2</c:v>
                </c:pt>
                <c:pt idx="1739">
                  <c:v>8.7777050997782727E-2</c:v>
                </c:pt>
                <c:pt idx="1740">
                  <c:v>8.7876829268292697E-2</c:v>
                </c:pt>
                <c:pt idx="1741">
                  <c:v>8.7976607538802667E-2</c:v>
                </c:pt>
                <c:pt idx="1742">
                  <c:v>8.8076407982261642E-2</c:v>
                </c:pt>
                <c:pt idx="1743">
                  <c:v>8.8176274944567645E-2</c:v>
                </c:pt>
                <c:pt idx="1744">
                  <c:v>8.8276252771618643E-2</c:v>
                </c:pt>
                <c:pt idx="1745">
                  <c:v>8.8376474501108665E-2</c:v>
                </c:pt>
                <c:pt idx="1746">
                  <c:v>8.8476873614190696E-2</c:v>
                </c:pt>
                <c:pt idx="1747">
                  <c:v>8.8577516629711778E-2</c:v>
                </c:pt>
                <c:pt idx="1748">
                  <c:v>8.8678115299334823E-2</c:v>
                </c:pt>
                <c:pt idx="1749">
                  <c:v>8.8778691796008877E-2</c:v>
                </c:pt>
                <c:pt idx="1750">
                  <c:v>8.8879467849223945E-2</c:v>
                </c:pt>
                <c:pt idx="1751">
                  <c:v>8.8980399113082045E-2</c:v>
                </c:pt>
                <c:pt idx="1752">
                  <c:v>8.9081419068736151E-2</c:v>
                </c:pt>
                <c:pt idx="1753">
                  <c:v>8.9182394678492247E-2</c:v>
                </c:pt>
                <c:pt idx="1754">
                  <c:v>8.9283592017738375E-2</c:v>
                </c:pt>
                <c:pt idx="1755">
                  <c:v>8.9384944567627508E-2</c:v>
                </c:pt>
                <c:pt idx="1756">
                  <c:v>8.9486452328159646E-2</c:v>
                </c:pt>
                <c:pt idx="1757">
                  <c:v>8.9588159645232826E-2</c:v>
                </c:pt>
                <c:pt idx="1758">
                  <c:v>8.968995565410201E-2</c:v>
                </c:pt>
                <c:pt idx="1759">
                  <c:v>8.9791773835920186E-2</c:v>
                </c:pt>
                <c:pt idx="1760">
                  <c:v>8.9893614190687365E-2</c:v>
                </c:pt>
                <c:pt idx="1761">
                  <c:v>8.9995654101995559E-2</c:v>
                </c:pt>
                <c:pt idx="1762">
                  <c:v>9.009773835920179E-2</c:v>
                </c:pt>
                <c:pt idx="1763">
                  <c:v>9.0199866962306002E-2</c:v>
                </c:pt>
                <c:pt idx="1764">
                  <c:v>9.0302106430155238E-2</c:v>
                </c:pt>
                <c:pt idx="1765">
                  <c:v>9.0404589800443469E-2</c:v>
                </c:pt>
                <c:pt idx="1766">
                  <c:v>9.0507206208425728E-2</c:v>
                </c:pt>
                <c:pt idx="1767">
                  <c:v>9.0609778270509977E-2</c:v>
                </c:pt>
                <c:pt idx="1768">
                  <c:v>9.0712461197339264E-2</c:v>
                </c:pt>
                <c:pt idx="1769">
                  <c:v>9.0815299334811542E-2</c:v>
                </c:pt>
                <c:pt idx="1770">
                  <c:v>9.0918115299334828E-2</c:v>
                </c:pt>
                <c:pt idx="1771">
                  <c:v>9.1020931263858101E-2</c:v>
                </c:pt>
                <c:pt idx="1772">
                  <c:v>9.1123791574279397E-2</c:v>
                </c:pt>
                <c:pt idx="1773">
                  <c:v>9.1226851441241708E-2</c:v>
                </c:pt>
                <c:pt idx="1774">
                  <c:v>9.1330044345898018E-2</c:v>
                </c:pt>
                <c:pt idx="1775">
                  <c:v>9.1433392461197346E-2</c:v>
                </c:pt>
                <c:pt idx="1776">
                  <c:v>9.1536895787139708E-2</c:v>
                </c:pt>
                <c:pt idx="1777">
                  <c:v>9.1640465631929055E-2</c:v>
                </c:pt>
                <c:pt idx="1778">
                  <c:v>9.1744124168514435E-2</c:v>
                </c:pt>
                <c:pt idx="1779">
                  <c:v>9.1847760532150782E-2</c:v>
                </c:pt>
                <c:pt idx="1780">
                  <c:v>9.1951396895787157E-2</c:v>
                </c:pt>
                <c:pt idx="1781">
                  <c:v>9.2055254988913537E-2</c:v>
                </c:pt>
                <c:pt idx="1782">
                  <c:v>9.2159246119733945E-2</c:v>
                </c:pt>
                <c:pt idx="1783">
                  <c:v>9.2263414634146335E-2</c:v>
                </c:pt>
                <c:pt idx="1784">
                  <c:v>9.2367849223946794E-2</c:v>
                </c:pt>
                <c:pt idx="1785">
                  <c:v>9.2472283813747239E-2</c:v>
                </c:pt>
                <c:pt idx="1786">
                  <c:v>9.2576762749445679E-2</c:v>
                </c:pt>
                <c:pt idx="1787">
                  <c:v>9.2681419068736157E-2</c:v>
                </c:pt>
                <c:pt idx="1788">
                  <c:v>9.2786141906873607E-2</c:v>
                </c:pt>
                <c:pt idx="1789">
                  <c:v>9.2891086474501103E-2</c:v>
                </c:pt>
                <c:pt idx="1790">
                  <c:v>9.2996208425720608E-2</c:v>
                </c:pt>
                <c:pt idx="1791">
                  <c:v>9.3101574279379165E-2</c:v>
                </c:pt>
                <c:pt idx="1792">
                  <c:v>9.3206984478935689E-2</c:v>
                </c:pt>
                <c:pt idx="1793">
                  <c:v>9.3312505543237251E-2</c:v>
                </c:pt>
                <c:pt idx="1794">
                  <c:v>9.3418115299334803E-2</c:v>
                </c:pt>
                <c:pt idx="1795">
                  <c:v>9.3523902439024392E-2</c:v>
                </c:pt>
                <c:pt idx="1796">
                  <c:v>9.3629844789356986E-2</c:v>
                </c:pt>
                <c:pt idx="1797">
                  <c:v>9.3735831485587576E-2</c:v>
                </c:pt>
                <c:pt idx="1798">
                  <c:v>9.3841929046563188E-2</c:v>
                </c:pt>
                <c:pt idx="1799">
                  <c:v>9.3948226164079829E-2</c:v>
                </c:pt>
                <c:pt idx="1800">
                  <c:v>9.405474501108646E-2</c:v>
                </c:pt>
                <c:pt idx="1801">
                  <c:v>9.4161441241685157E-2</c:v>
                </c:pt>
                <c:pt idx="1802">
                  <c:v>9.4268248337028807E-2</c:v>
                </c:pt>
                <c:pt idx="1803">
                  <c:v>9.4375210643015517E-2</c:v>
                </c:pt>
                <c:pt idx="1804">
                  <c:v>9.448241685144125E-2</c:v>
                </c:pt>
                <c:pt idx="1805">
                  <c:v>9.4589866962305993E-2</c:v>
                </c:pt>
                <c:pt idx="1806">
                  <c:v>9.4697317073170736E-2</c:v>
                </c:pt>
                <c:pt idx="1807">
                  <c:v>9.4804900221729507E-2</c:v>
                </c:pt>
                <c:pt idx="1808">
                  <c:v>9.4912882483370292E-2</c:v>
                </c:pt>
                <c:pt idx="1809">
                  <c:v>9.5021219512195138E-2</c:v>
                </c:pt>
                <c:pt idx="1810">
                  <c:v>9.5129756097560969E-2</c:v>
                </c:pt>
                <c:pt idx="1811">
                  <c:v>9.5238447893569833E-2</c:v>
                </c:pt>
                <c:pt idx="1812">
                  <c:v>9.5347383592017734E-2</c:v>
                </c:pt>
                <c:pt idx="1813">
                  <c:v>9.5456784922394677E-2</c:v>
                </c:pt>
                <c:pt idx="1814">
                  <c:v>9.5566363636363644E-2</c:v>
                </c:pt>
                <c:pt idx="1815">
                  <c:v>9.5675964523281601E-2</c:v>
                </c:pt>
                <c:pt idx="1816">
                  <c:v>9.5785764966740572E-2</c:v>
                </c:pt>
                <c:pt idx="1817">
                  <c:v>9.5895831485587585E-2</c:v>
                </c:pt>
                <c:pt idx="1818">
                  <c:v>9.6006097560975612E-2</c:v>
                </c:pt>
                <c:pt idx="1819">
                  <c:v>9.6116430155210653E-2</c:v>
                </c:pt>
                <c:pt idx="1820">
                  <c:v>9.6227028824833721E-2</c:v>
                </c:pt>
                <c:pt idx="1821">
                  <c:v>9.6337982261640809E-2</c:v>
                </c:pt>
                <c:pt idx="1822">
                  <c:v>9.6449179600886933E-2</c:v>
                </c:pt>
                <c:pt idx="1823">
                  <c:v>9.6560576496674072E-2</c:v>
                </c:pt>
                <c:pt idx="1824">
                  <c:v>9.6672128603104215E-2</c:v>
                </c:pt>
                <c:pt idx="1825">
                  <c:v>9.6783702882483377E-2</c:v>
                </c:pt>
                <c:pt idx="1826">
                  <c:v>9.6895565410199572E-2</c:v>
                </c:pt>
                <c:pt idx="1827">
                  <c:v>9.7007649667405757E-2</c:v>
                </c:pt>
                <c:pt idx="1828">
                  <c:v>9.7119889135254989E-2</c:v>
                </c:pt>
                <c:pt idx="1829">
                  <c:v>9.723226164079822E-2</c:v>
                </c:pt>
                <c:pt idx="1830">
                  <c:v>9.734476718403548E-2</c:v>
                </c:pt>
                <c:pt idx="1831">
                  <c:v>9.7457494456762758E-2</c:v>
                </c:pt>
                <c:pt idx="1832">
                  <c:v>9.757039911308206E-2</c:v>
                </c:pt>
                <c:pt idx="1833">
                  <c:v>9.7683614190687384E-2</c:v>
                </c:pt>
                <c:pt idx="1834">
                  <c:v>9.7797073170731719E-2</c:v>
                </c:pt>
                <c:pt idx="1835">
                  <c:v>9.7910820399113085E-2</c:v>
                </c:pt>
                <c:pt idx="1836">
                  <c:v>9.8024855875831485E-2</c:v>
                </c:pt>
                <c:pt idx="1837">
                  <c:v>9.8139113082039903E-2</c:v>
                </c:pt>
                <c:pt idx="1838">
                  <c:v>9.8253436807095348E-2</c:v>
                </c:pt>
                <c:pt idx="1839">
                  <c:v>9.836793791574279E-2</c:v>
                </c:pt>
                <c:pt idx="1840">
                  <c:v>9.8482793791574263E-2</c:v>
                </c:pt>
                <c:pt idx="1841">
                  <c:v>9.8597804878048756E-2</c:v>
                </c:pt>
                <c:pt idx="1842">
                  <c:v>9.8712904656319281E-2</c:v>
                </c:pt>
                <c:pt idx="1843">
                  <c:v>9.8828226164079824E-2</c:v>
                </c:pt>
                <c:pt idx="1844">
                  <c:v>9.8943835920177373E-2</c:v>
                </c:pt>
                <c:pt idx="1845">
                  <c:v>9.9059578713968949E-2</c:v>
                </c:pt>
                <c:pt idx="1846">
                  <c:v>9.9175498891352534E-2</c:v>
                </c:pt>
                <c:pt idx="1847">
                  <c:v>9.9291552106430148E-2</c:v>
                </c:pt>
                <c:pt idx="1848">
                  <c:v>9.9407871396895789E-2</c:v>
                </c:pt>
                <c:pt idx="1849">
                  <c:v>9.9524279379157435E-2</c:v>
                </c:pt>
                <c:pt idx="1850">
                  <c:v>9.9640842572062072E-2</c:v>
                </c:pt>
                <c:pt idx="1851">
                  <c:v>9.9757516629711745E-2</c:v>
                </c:pt>
                <c:pt idx="1852">
                  <c:v>9.9874412416851424E-2</c:v>
                </c:pt>
                <c:pt idx="1853">
                  <c:v>9.9991396895787121E-2</c:v>
                </c:pt>
                <c:pt idx="1854">
                  <c:v>0.10010873614190688</c:v>
                </c:pt>
                <c:pt idx="1855">
                  <c:v>0.10022656319290463</c:v>
                </c:pt>
                <c:pt idx="1856">
                  <c:v>0.10034445676274943</c:v>
                </c:pt>
                <c:pt idx="1857">
                  <c:v>0.10046239467849222</c:v>
                </c:pt>
                <c:pt idx="1858">
                  <c:v>0.10058042128603101</c:v>
                </c:pt>
                <c:pt idx="1859">
                  <c:v>0.10069873614190683</c:v>
                </c:pt>
                <c:pt idx="1860">
                  <c:v>0.1008172727272727</c:v>
                </c:pt>
                <c:pt idx="1861">
                  <c:v>0.10093592017738358</c:v>
                </c:pt>
                <c:pt idx="1862">
                  <c:v>0.10105467849223944</c:v>
                </c:pt>
                <c:pt idx="1863">
                  <c:v>0.10117354767184034</c:v>
                </c:pt>
                <c:pt idx="1864">
                  <c:v>0.10129266075388026</c:v>
                </c:pt>
                <c:pt idx="1865">
                  <c:v>0.10141172949002217</c:v>
                </c:pt>
                <c:pt idx="1866">
                  <c:v>0.10153082039911306</c:v>
                </c:pt>
                <c:pt idx="1867">
                  <c:v>0.10165022172949001</c:v>
                </c:pt>
                <c:pt idx="1868">
                  <c:v>0.10176982261640799</c:v>
                </c:pt>
                <c:pt idx="1869">
                  <c:v>0.10188940133037691</c:v>
                </c:pt>
                <c:pt idx="1870">
                  <c:v>0.10200909090909088</c:v>
                </c:pt>
                <c:pt idx="1871">
                  <c:v>0.10212915742793791</c:v>
                </c:pt>
                <c:pt idx="1872">
                  <c:v>0.10224933481152992</c:v>
                </c:pt>
                <c:pt idx="1873">
                  <c:v>0.10236955654101998</c:v>
                </c:pt>
                <c:pt idx="1874">
                  <c:v>0.10249</c:v>
                </c:pt>
                <c:pt idx="1875">
                  <c:v>0.10261050997782707</c:v>
                </c:pt>
                <c:pt idx="1876">
                  <c:v>0.10273117516629712</c:v>
                </c:pt>
                <c:pt idx="1877">
                  <c:v>0.10285203991130823</c:v>
                </c:pt>
                <c:pt idx="1878">
                  <c:v>0.10297299334811531</c:v>
                </c:pt>
                <c:pt idx="1879">
                  <c:v>0.10309414634146342</c:v>
                </c:pt>
                <c:pt idx="1880">
                  <c:v>0.10321538802660753</c:v>
                </c:pt>
                <c:pt idx="1881">
                  <c:v>0.10333660753880264</c:v>
                </c:pt>
                <c:pt idx="1882">
                  <c:v>0.10345809312638581</c:v>
                </c:pt>
                <c:pt idx="1883">
                  <c:v>0.103579756097561</c:v>
                </c:pt>
                <c:pt idx="1884">
                  <c:v>0.10370159645232818</c:v>
                </c:pt>
                <c:pt idx="1885">
                  <c:v>0.10382354767184038</c:v>
                </c:pt>
                <c:pt idx="1886">
                  <c:v>0.10394556541019956</c:v>
                </c:pt>
                <c:pt idx="1887">
                  <c:v>0.10406787139689579</c:v>
                </c:pt>
                <c:pt idx="1888">
                  <c:v>0.10419037694013306</c:v>
                </c:pt>
                <c:pt idx="1889">
                  <c:v>0.10431299334811533</c:v>
                </c:pt>
                <c:pt idx="1890">
                  <c:v>0.10443583148558762</c:v>
                </c:pt>
                <c:pt idx="1891">
                  <c:v>0.1045587139689579</c:v>
                </c:pt>
                <c:pt idx="1892">
                  <c:v>0.10468170731707317</c:v>
                </c:pt>
                <c:pt idx="1893">
                  <c:v>0.10480483370288249</c:v>
                </c:pt>
                <c:pt idx="1894">
                  <c:v>0.10492807095343681</c:v>
                </c:pt>
                <c:pt idx="1895">
                  <c:v>0.10505108647450113</c:v>
                </c:pt>
                <c:pt idx="1896">
                  <c:v>0.1051739911308204</c:v>
                </c:pt>
                <c:pt idx="1897">
                  <c:v>0.10529749445676276</c:v>
                </c:pt>
                <c:pt idx="1898">
                  <c:v>0.10542104212860313</c:v>
                </c:pt>
                <c:pt idx="1899">
                  <c:v>0.10554465631929048</c:v>
                </c:pt>
                <c:pt idx="1900">
                  <c:v>0.10566842572062085</c:v>
                </c:pt>
                <c:pt idx="1901">
                  <c:v>0.10579237250554324</c:v>
                </c:pt>
                <c:pt idx="1902">
                  <c:v>0.10591634146341464</c:v>
                </c:pt>
                <c:pt idx="1903">
                  <c:v>0.10604042128603106</c:v>
                </c:pt>
                <c:pt idx="1904">
                  <c:v>0.10616470066518846</c:v>
                </c:pt>
                <c:pt idx="1905">
                  <c:v>0.1062890909090909</c:v>
                </c:pt>
                <c:pt idx="1906">
                  <c:v>0.10641376940133038</c:v>
                </c:pt>
                <c:pt idx="1907">
                  <c:v>0.10653866962305988</c:v>
                </c:pt>
                <c:pt idx="1908">
                  <c:v>0.1066636585365854</c:v>
                </c:pt>
                <c:pt idx="1909">
                  <c:v>0.1067887583148559</c:v>
                </c:pt>
                <c:pt idx="1910">
                  <c:v>0.10691403547671841</c:v>
                </c:pt>
                <c:pt idx="1911">
                  <c:v>0.10703957871396895</c:v>
                </c:pt>
                <c:pt idx="1912">
                  <c:v>0.10716509977827053</c:v>
                </c:pt>
                <c:pt idx="1913">
                  <c:v>0.10729082039911308</c:v>
                </c:pt>
                <c:pt idx="1914">
                  <c:v>0.10741660753880268</c:v>
                </c:pt>
                <c:pt idx="1915">
                  <c:v>0.10754259423503325</c:v>
                </c:pt>
                <c:pt idx="1916">
                  <c:v>0.10766882483370287</c:v>
                </c:pt>
                <c:pt idx="1917">
                  <c:v>0.1077951884700665</c:v>
                </c:pt>
                <c:pt idx="1918">
                  <c:v>0.10792150776053214</c:v>
                </c:pt>
                <c:pt idx="1919">
                  <c:v>0.10804796008869179</c:v>
                </c:pt>
                <c:pt idx="1920">
                  <c:v>0.10817454545454548</c:v>
                </c:pt>
                <c:pt idx="1921">
                  <c:v>0.10830126385809316</c:v>
                </c:pt>
                <c:pt idx="1922">
                  <c:v>0.10842829268292688</c:v>
                </c:pt>
                <c:pt idx="1923">
                  <c:v>0.10855532150776055</c:v>
                </c:pt>
                <c:pt idx="1924">
                  <c:v>0.10868235033259427</c:v>
                </c:pt>
                <c:pt idx="1925">
                  <c:v>0.10880946784922396</c:v>
                </c:pt>
                <c:pt idx="1926">
                  <c:v>0.10893676274944571</c:v>
                </c:pt>
                <c:pt idx="1927">
                  <c:v>0.10906427937915746</c:v>
                </c:pt>
                <c:pt idx="1928">
                  <c:v>0.1091916851441242</c:v>
                </c:pt>
                <c:pt idx="1929">
                  <c:v>0.10931933481152994</c:v>
                </c:pt>
                <c:pt idx="1930">
                  <c:v>0.10944702882483372</c:v>
                </c:pt>
                <c:pt idx="1931">
                  <c:v>0.10957467849223949</c:v>
                </c:pt>
                <c:pt idx="1932">
                  <c:v>0.10970250554323725</c:v>
                </c:pt>
                <c:pt idx="1933">
                  <c:v>0.10983062084257206</c:v>
                </c:pt>
                <c:pt idx="1934">
                  <c:v>0.10995882483370288</c:v>
                </c:pt>
                <c:pt idx="1935">
                  <c:v>0.11008713968957871</c:v>
                </c:pt>
                <c:pt idx="1936">
                  <c:v>0.11021563192904658</c:v>
                </c:pt>
                <c:pt idx="1937">
                  <c:v>0.11034432372505548</c:v>
                </c:pt>
                <c:pt idx="1938">
                  <c:v>0.1104728381374723</c:v>
                </c:pt>
                <c:pt idx="1939">
                  <c:v>0.1106015964523282</c:v>
                </c:pt>
                <c:pt idx="1940">
                  <c:v>0.11073055432372507</c:v>
                </c:pt>
                <c:pt idx="1941">
                  <c:v>0.11085953436807097</c:v>
                </c:pt>
                <c:pt idx="1942">
                  <c:v>0.11098858093126389</c:v>
                </c:pt>
                <c:pt idx="1943">
                  <c:v>0.1111178713968958</c:v>
                </c:pt>
                <c:pt idx="1944">
                  <c:v>0.11124736141906877</c:v>
                </c:pt>
                <c:pt idx="1945">
                  <c:v>0.11137689578713972</c:v>
                </c:pt>
                <c:pt idx="1946">
                  <c:v>0.11150638580931266</c:v>
                </c:pt>
                <c:pt idx="1947">
                  <c:v>0.11163605321507764</c:v>
                </c:pt>
                <c:pt idx="1948">
                  <c:v>0.11176607538802666</c:v>
                </c:pt>
                <c:pt idx="1949">
                  <c:v>0.11189609756097568</c:v>
                </c:pt>
                <c:pt idx="1950">
                  <c:v>0.11202625277161869</c:v>
                </c:pt>
                <c:pt idx="1951">
                  <c:v>0.1121566075388027</c:v>
                </c:pt>
                <c:pt idx="1952">
                  <c:v>0.11228698447893574</c:v>
                </c:pt>
                <c:pt idx="1953">
                  <c:v>0.11241731707317078</c:v>
                </c:pt>
                <c:pt idx="1954">
                  <c:v>0.11254789356984483</c:v>
                </c:pt>
                <c:pt idx="1955">
                  <c:v>0.1126786696230599</c:v>
                </c:pt>
                <c:pt idx="1956">
                  <c:v>0.11280920177383597</c:v>
                </c:pt>
                <c:pt idx="1957">
                  <c:v>0.11293980044345901</c:v>
                </c:pt>
                <c:pt idx="1958">
                  <c:v>0.11307059866962309</c:v>
                </c:pt>
                <c:pt idx="1959">
                  <c:v>0.11320148558758321</c:v>
                </c:pt>
                <c:pt idx="1960">
                  <c:v>0.11333243902439032</c:v>
                </c:pt>
                <c:pt idx="1961">
                  <c:v>0.11346361419068739</c:v>
                </c:pt>
                <c:pt idx="1962">
                  <c:v>0.11359503325942354</c:v>
                </c:pt>
                <c:pt idx="1963">
                  <c:v>0.1137264745011087</c:v>
                </c:pt>
                <c:pt idx="1964">
                  <c:v>0.11385824833702889</c:v>
                </c:pt>
                <c:pt idx="1965">
                  <c:v>0.11399022172949007</c:v>
                </c:pt>
                <c:pt idx="1966">
                  <c:v>0.11412228381374728</c:v>
                </c:pt>
                <c:pt idx="1967">
                  <c:v>0.11425436807095345</c:v>
                </c:pt>
                <c:pt idx="1968">
                  <c:v>0.11438669623059866</c:v>
                </c:pt>
                <c:pt idx="1969">
                  <c:v>0.11451926829268293</c:v>
                </c:pt>
                <c:pt idx="1970">
                  <c:v>0.1146518625277162</c:v>
                </c:pt>
                <c:pt idx="1971">
                  <c:v>0.11478472283813747</c:v>
                </c:pt>
                <c:pt idx="1972">
                  <c:v>0.11491787139689578</c:v>
                </c:pt>
                <c:pt idx="1973">
                  <c:v>0.11505115299334813</c:v>
                </c:pt>
                <c:pt idx="1974">
                  <c:v>0.11518452328159648</c:v>
                </c:pt>
                <c:pt idx="1975">
                  <c:v>0.11531813747228382</c:v>
                </c:pt>
                <c:pt idx="1976">
                  <c:v>0.11545195121951224</c:v>
                </c:pt>
                <c:pt idx="1977">
                  <c:v>0.11558580931263862</c:v>
                </c:pt>
                <c:pt idx="1978">
                  <c:v>0.11571982261640804</c:v>
                </c:pt>
                <c:pt idx="1979">
                  <c:v>0.11585401330376945</c:v>
                </c:pt>
                <c:pt idx="1980">
                  <c:v>0.11598835920177389</c:v>
                </c:pt>
                <c:pt idx="1981">
                  <c:v>0.11612301552106433</c:v>
                </c:pt>
                <c:pt idx="1982">
                  <c:v>0.11625800443458985</c:v>
                </c:pt>
                <c:pt idx="1983">
                  <c:v>0.11639317073170737</c:v>
                </c:pt>
                <c:pt idx="1984">
                  <c:v>0.11652844789356986</c:v>
                </c:pt>
                <c:pt idx="1985">
                  <c:v>0.11666390243902439</c:v>
                </c:pt>
                <c:pt idx="1986">
                  <c:v>0.11679949002217295</c:v>
                </c:pt>
                <c:pt idx="1987">
                  <c:v>0.11693525498891355</c:v>
                </c:pt>
                <c:pt idx="1988">
                  <c:v>0.11707117516629714</c:v>
                </c:pt>
                <c:pt idx="1989">
                  <c:v>0.11720716186252772</c:v>
                </c:pt>
                <c:pt idx="1990">
                  <c:v>0.11734330376940133</c:v>
                </c:pt>
                <c:pt idx="1991">
                  <c:v>0.11747975609756098</c:v>
                </c:pt>
                <c:pt idx="1992">
                  <c:v>0.11761627494456763</c:v>
                </c:pt>
                <c:pt idx="1993">
                  <c:v>0.11775288248337028</c:v>
                </c:pt>
                <c:pt idx="1994">
                  <c:v>0.11788973392461197</c:v>
                </c:pt>
                <c:pt idx="1995">
                  <c:v>0.11802669623059868</c:v>
                </c:pt>
                <c:pt idx="1996">
                  <c:v>0.11816381374722841</c:v>
                </c:pt>
                <c:pt idx="1997">
                  <c:v>0.11830115299334815</c:v>
                </c:pt>
                <c:pt idx="1998">
                  <c:v>0.11843873614190689</c:v>
                </c:pt>
                <c:pt idx="1999">
                  <c:v>0.11857636363636363</c:v>
                </c:pt>
                <c:pt idx="2000">
                  <c:v>0.11871410199556545</c:v>
                </c:pt>
                <c:pt idx="2001">
                  <c:v>0.11885215077605325</c:v>
                </c:pt>
                <c:pt idx="2002">
                  <c:v>0.11899017738359204</c:v>
                </c:pt>
                <c:pt idx="2003">
                  <c:v>0.11912827050997783</c:v>
                </c:pt>
                <c:pt idx="2004">
                  <c:v>0.11926651884700668</c:v>
                </c:pt>
                <c:pt idx="2005">
                  <c:v>0.11940478935698451</c:v>
                </c:pt>
                <c:pt idx="2006">
                  <c:v>0.11954321507760533</c:v>
                </c:pt>
                <c:pt idx="2007">
                  <c:v>0.11968184035476719</c:v>
                </c:pt>
                <c:pt idx="2008">
                  <c:v>0.11982064301552107</c:v>
                </c:pt>
                <c:pt idx="2009">
                  <c:v>0.11995951219512196</c:v>
                </c:pt>
                <c:pt idx="2010">
                  <c:v>0.12009849223946786</c:v>
                </c:pt>
                <c:pt idx="2011">
                  <c:v>0.12023780487804876</c:v>
                </c:pt>
                <c:pt idx="2012">
                  <c:v>0.12037711751662969</c:v>
                </c:pt>
                <c:pt idx="2013">
                  <c:v>0.12051649667405762</c:v>
                </c:pt>
                <c:pt idx="2014">
                  <c:v>0.12065614190687361</c:v>
                </c:pt>
                <c:pt idx="2015">
                  <c:v>0.12079585365853657</c:v>
                </c:pt>
                <c:pt idx="2016">
                  <c:v>0.12093556541019952</c:v>
                </c:pt>
              </c:numCache>
            </c:numRef>
          </c:xVal>
          <c:yVal>
            <c:numRef>
              <c:f>'A B C'!$D$4:$D$2021</c:f>
              <c:numCache>
                <c:formatCode>General</c:formatCode>
                <c:ptCount val="2018"/>
                <c:pt idx="0">
                  <c:v>0</c:v>
                </c:pt>
                <c:pt idx="1">
                  <c:v>3.3621569036203176E-2</c:v>
                </c:pt>
                <c:pt idx="2">
                  <c:v>3.3631992217358062E-2</c:v>
                </c:pt>
                <c:pt idx="3">
                  <c:v>3.3643944131749003E-2</c:v>
                </c:pt>
                <c:pt idx="4">
                  <c:v>3.3626294211660059E-2</c:v>
                </c:pt>
                <c:pt idx="5">
                  <c:v>3.3516503370161904E-2</c:v>
                </c:pt>
                <c:pt idx="6">
                  <c:v>3.3526370648321861E-2</c:v>
                </c:pt>
                <c:pt idx="7">
                  <c:v>3.3566117712459168E-2</c:v>
                </c:pt>
                <c:pt idx="8">
                  <c:v>3.3657841706622185E-2</c:v>
                </c:pt>
                <c:pt idx="9">
                  <c:v>3.3705093461191007E-2</c:v>
                </c:pt>
                <c:pt idx="10">
                  <c:v>3.3811409908970871E-2</c:v>
                </c:pt>
                <c:pt idx="11">
                  <c:v>3.3977069001459241E-2</c:v>
                </c:pt>
                <c:pt idx="12">
                  <c:v>3.4159961086790348E-2</c:v>
                </c:pt>
                <c:pt idx="13">
                  <c:v>3.452963657841706E-2</c:v>
                </c:pt>
                <c:pt idx="14">
                  <c:v>3.483385449239107E-2</c:v>
                </c:pt>
                <c:pt idx="15">
                  <c:v>3.5144187339309289E-2</c:v>
                </c:pt>
                <c:pt idx="16">
                  <c:v>3.5445764714057394E-2</c:v>
                </c:pt>
                <c:pt idx="17">
                  <c:v>3.5811131957473416E-2</c:v>
                </c:pt>
                <c:pt idx="18">
                  <c:v>3.6284622333402822E-2</c:v>
                </c:pt>
                <c:pt idx="19">
                  <c:v>3.6782850392606488E-2</c:v>
                </c:pt>
                <c:pt idx="20">
                  <c:v>3.7049961781669097E-2</c:v>
                </c:pt>
                <c:pt idx="21">
                  <c:v>3.7329303036620111E-2</c:v>
                </c:pt>
                <c:pt idx="22">
                  <c:v>3.7726078799249531E-2</c:v>
                </c:pt>
                <c:pt idx="23">
                  <c:v>3.8146063511917176E-2</c:v>
                </c:pt>
                <c:pt idx="24">
                  <c:v>3.8560350218886805E-2</c:v>
                </c:pt>
                <c:pt idx="25">
                  <c:v>3.8950733097074558E-2</c:v>
                </c:pt>
                <c:pt idx="26">
                  <c:v>3.9314571607254524E-2</c:v>
                </c:pt>
                <c:pt idx="27">
                  <c:v>3.9660482245848089E-2</c:v>
                </c:pt>
                <c:pt idx="28">
                  <c:v>4.0067264262386208E-2</c:v>
                </c:pt>
                <c:pt idx="29">
                  <c:v>4.0454033771106936E-2</c:v>
                </c:pt>
                <c:pt idx="30">
                  <c:v>4.0777847265652138E-2</c:v>
                </c:pt>
                <c:pt idx="31">
                  <c:v>4.1012160378014036E-2</c:v>
                </c:pt>
                <c:pt idx="32">
                  <c:v>4.1429226599958298E-2</c:v>
                </c:pt>
                <c:pt idx="33">
                  <c:v>4.1768466402612732E-2</c:v>
                </c:pt>
                <c:pt idx="34">
                  <c:v>4.2082690570495435E-2</c:v>
                </c:pt>
                <c:pt idx="35">
                  <c:v>4.2374261691334847E-2</c:v>
                </c:pt>
                <c:pt idx="36">
                  <c:v>4.269904801612117E-2</c:v>
                </c:pt>
                <c:pt idx="37">
                  <c:v>4.3012577305260216E-2</c:v>
                </c:pt>
                <c:pt idx="38">
                  <c:v>4.339615037176011E-2</c:v>
                </c:pt>
                <c:pt idx="39">
                  <c:v>4.3813494545201843E-2</c:v>
                </c:pt>
                <c:pt idx="40">
                  <c:v>4.4286290042387585E-2</c:v>
                </c:pt>
                <c:pt idx="41">
                  <c:v>4.4606490167465762E-2</c:v>
                </c:pt>
                <c:pt idx="42">
                  <c:v>4.5013133208255146E-2</c:v>
                </c:pt>
                <c:pt idx="43">
                  <c:v>4.551441873393091E-2</c:v>
                </c:pt>
                <c:pt idx="44">
                  <c:v>4.5924536168438598E-2</c:v>
                </c:pt>
                <c:pt idx="45">
                  <c:v>4.637148217636021E-2</c:v>
                </c:pt>
                <c:pt idx="46">
                  <c:v>4.6961990132721829E-2</c:v>
                </c:pt>
                <c:pt idx="47">
                  <c:v>4.7496768813841968E-2</c:v>
                </c:pt>
                <c:pt idx="48">
                  <c:v>4.8098255854353407E-2</c:v>
                </c:pt>
                <c:pt idx="49">
                  <c:v>4.8588979223125557E-2</c:v>
                </c:pt>
                <c:pt idx="50">
                  <c:v>4.9166701410603843E-2</c:v>
                </c:pt>
                <c:pt idx="51">
                  <c:v>4.9670627475505519E-2</c:v>
                </c:pt>
                <c:pt idx="52">
                  <c:v>5.0170662219442698E-2</c:v>
                </c:pt>
                <c:pt idx="53">
                  <c:v>5.0671252866374819E-2</c:v>
                </c:pt>
                <c:pt idx="54">
                  <c:v>5.098992425821694E-2</c:v>
                </c:pt>
                <c:pt idx="55">
                  <c:v>5.1289972899728996E-2</c:v>
                </c:pt>
                <c:pt idx="56">
                  <c:v>5.156000277951496E-2</c:v>
                </c:pt>
                <c:pt idx="57">
                  <c:v>5.1800152873323596E-2</c:v>
                </c:pt>
                <c:pt idx="58">
                  <c:v>5.2064345771662836E-2</c:v>
                </c:pt>
                <c:pt idx="59">
                  <c:v>5.2272392467514403E-2</c:v>
                </c:pt>
                <c:pt idx="60">
                  <c:v>5.2489889514279735E-2</c:v>
                </c:pt>
                <c:pt idx="61">
                  <c:v>5.2789799180043076E-2</c:v>
                </c:pt>
                <c:pt idx="62">
                  <c:v>5.303258981307761E-2</c:v>
                </c:pt>
                <c:pt idx="63">
                  <c:v>5.3159613647418516E-2</c:v>
                </c:pt>
                <c:pt idx="64">
                  <c:v>5.3244527829893674E-2</c:v>
                </c:pt>
                <c:pt idx="65">
                  <c:v>5.3292474463206167E-2</c:v>
                </c:pt>
                <c:pt idx="66">
                  <c:v>5.3395316517267727E-2</c:v>
                </c:pt>
                <c:pt idx="67">
                  <c:v>5.3626711138906262E-2</c:v>
                </c:pt>
                <c:pt idx="68">
                  <c:v>5.3876311583628649E-2</c:v>
                </c:pt>
                <c:pt idx="69">
                  <c:v>5.412507817385865E-2</c:v>
                </c:pt>
                <c:pt idx="70">
                  <c:v>5.438426794524355E-2</c:v>
                </c:pt>
                <c:pt idx="71">
                  <c:v>5.4692099228684586E-2</c:v>
                </c:pt>
                <c:pt idx="72">
                  <c:v>5.4962268084219293E-2</c:v>
                </c:pt>
                <c:pt idx="73">
                  <c:v>5.5186574942672498E-2</c:v>
                </c:pt>
                <c:pt idx="74">
                  <c:v>5.5329164060871364E-2</c:v>
                </c:pt>
                <c:pt idx="75">
                  <c:v>5.5507053019248132E-2</c:v>
                </c:pt>
                <c:pt idx="76">
                  <c:v>5.5627128066152436E-2</c:v>
                </c:pt>
                <c:pt idx="77">
                  <c:v>5.5687999444096983E-2</c:v>
                </c:pt>
                <c:pt idx="78">
                  <c:v>5.5694392328538643E-2</c:v>
                </c:pt>
                <c:pt idx="79">
                  <c:v>5.5741922034604943E-2</c:v>
                </c:pt>
                <c:pt idx="80">
                  <c:v>5.5775971093044246E-2</c:v>
                </c:pt>
                <c:pt idx="81">
                  <c:v>5.5855326245570117E-2</c:v>
                </c:pt>
                <c:pt idx="82">
                  <c:v>5.5924258216941115E-2</c:v>
                </c:pt>
                <c:pt idx="83">
                  <c:v>5.608547008547006E-2</c:v>
                </c:pt>
                <c:pt idx="84">
                  <c:v>5.6165937043985793E-2</c:v>
                </c:pt>
                <c:pt idx="85">
                  <c:v>5.635452713501491E-2</c:v>
                </c:pt>
                <c:pt idx="86">
                  <c:v>5.649753318045999E-2</c:v>
                </c:pt>
                <c:pt idx="87">
                  <c:v>5.6568271836564495E-2</c:v>
                </c:pt>
                <c:pt idx="88">
                  <c:v>5.6732819123063001E-2</c:v>
                </c:pt>
                <c:pt idx="89">
                  <c:v>5.6960183447988304E-2</c:v>
                </c:pt>
                <c:pt idx="90">
                  <c:v>5.7302619692863592E-2</c:v>
                </c:pt>
                <c:pt idx="91">
                  <c:v>5.7495379056354642E-2</c:v>
                </c:pt>
                <c:pt idx="92">
                  <c:v>5.7719130011812926E-2</c:v>
                </c:pt>
                <c:pt idx="93">
                  <c:v>5.7985129594885672E-2</c:v>
                </c:pt>
                <c:pt idx="94">
                  <c:v>5.8199291223681456E-2</c:v>
                </c:pt>
                <c:pt idx="95">
                  <c:v>5.8474602181919244E-2</c:v>
                </c:pt>
                <c:pt idx="96">
                  <c:v>5.8729761656590912E-2</c:v>
                </c:pt>
                <c:pt idx="97">
                  <c:v>5.913098464317975E-2</c:v>
                </c:pt>
                <c:pt idx="98">
                  <c:v>5.9544159544159522E-2</c:v>
                </c:pt>
                <c:pt idx="99">
                  <c:v>5.9896879994440946E-2</c:v>
                </c:pt>
                <c:pt idx="100">
                  <c:v>6.0263359043846838E-2</c:v>
                </c:pt>
                <c:pt idx="101">
                  <c:v>6.0662636369953428E-2</c:v>
                </c:pt>
                <c:pt idx="102">
                  <c:v>6.1094156069765801E-2</c:v>
                </c:pt>
                <c:pt idx="103">
                  <c:v>6.1595858522687771E-2</c:v>
                </c:pt>
                <c:pt idx="104">
                  <c:v>6.2109512890000697E-2</c:v>
                </c:pt>
                <c:pt idx="105">
                  <c:v>6.2596761865054543E-2</c:v>
                </c:pt>
                <c:pt idx="106">
                  <c:v>6.3065527065527066E-2</c:v>
                </c:pt>
                <c:pt idx="107">
                  <c:v>6.3484122020707384E-2</c:v>
                </c:pt>
                <c:pt idx="108">
                  <c:v>6.3910360642067968E-2</c:v>
                </c:pt>
                <c:pt idx="109">
                  <c:v>6.4313668264887783E-2</c:v>
                </c:pt>
                <c:pt idx="110">
                  <c:v>6.4657772218747842E-2</c:v>
                </c:pt>
                <c:pt idx="111">
                  <c:v>6.4985754985754998E-2</c:v>
                </c:pt>
                <c:pt idx="112">
                  <c:v>6.527871586408171E-2</c:v>
                </c:pt>
                <c:pt idx="113">
                  <c:v>6.56194843999722E-2</c:v>
                </c:pt>
                <c:pt idx="114">
                  <c:v>6.6034604961434221E-2</c:v>
                </c:pt>
                <c:pt idx="115">
                  <c:v>6.6566465151831011E-2</c:v>
                </c:pt>
                <c:pt idx="116">
                  <c:v>6.7038843721770533E-2</c:v>
                </c:pt>
                <c:pt idx="117">
                  <c:v>6.7538183586964048E-2</c:v>
                </c:pt>
                <c:pt idx="118">
                  <c:v>6.8093530678896494E-2</c:v>
                </c:pt>
                <c:pt idx="119">
                  <c:v>6.8698770064623688E-2</c:v>
                </c:pt>
                <c:pt idx="120">
                  <c:v>6.9346119102216636E-2</c:v>
                </c:pt>
                <c:pt idx="121">
                  <c:v>6.9985824473629318E-2</c:v>
                </c:pt>
                <c:pt idx="122">
                  <c:v>7.0636508929191821E-2</c:v>
                </c:pt>
                <c:pt idx="123">
                  <c:v>7.1355152525884202E-2</c:v>
                </c:pt>
                <c:pt idx="124">
                  <c:v>7.1948856924466661E-2</c:v>
                </c:pt>
                <c:pt idx="125">
                  <c:v>7.24936418594955E-2</c:v>
                </c:pt>
                <c:pt idx="126">
                  <c:v>7.3003682857341379E-2</c:v>
                </c:pt>
                <c:pt idx="127">
                  <c:v>7.3540407198943766E-2</c:v>
                </c:pt>
                <c:pt idx="128">
                  <c:v>7.412896949482313E-2</c:v>
                </c:pt>
                <c:pt idx="129">
                  <c:v>7.4684872489750517E-2</c:v>
                </c:pt>
                <c:pt idx="130">
                  <c:v>7.5168230143839887E-2</c:v>
                </c:pt>
                <c:pt idx="131">
                  <c:v>7.5644361058995177E-2</c:v>
                </c:pt>
                <c:pt idx="132">
                  <c:v>7.6180668473351379E-2</c:v>
                </c:pt>
                <c:pt idx="133">
                  <c:v>7.6693766937669369E-2</c:v>
                </c:pt>
                <c:pt idx="134">
                  <c:v>7.712973386144116E-2</c:v>
                </c:pt>
                <c:pt idx="135">
                  <c:v>7.7606976582586321E-2</c:v>
                </c:pt>
                <c:pt idx="136">
                  <c:v>7.8038218330901257E-2</c:v>
                </c:pt>
                <c:pt idx="137">
                  <c:v>7.8563129733861425E-2</c:v>
                </c:pt>
                <c:pt idx="138">
                  <c:v>7.897825029532346E-2</c:v>
                </c:pt>
                <c:pt idx="139">
                  <c:v>7.93293030366201E-2</c:v>
                </c:pt>
                <c:pt idx="140">
                  <c:v>7.967173928149536E-2</c:v>
                </c:pt>
                <c:pt idx="141">
                  <c:v>7.9962059620596188E-2</c:v>
                </c:pt>
                <c:pt idx="142">
                  <c:v>8.0197067611701742E-2</c:v>
                </c:pt>
                <c:pt idx="143">
                  <c:v>8.0460843582794789E-2</c:v>
                </c:pt>
                <c:pt idx="144">
                  <c:v>8.0717253839205041E-2</c:v>
                </c:pt>
                <c:pt idx="145">
                  <c:v>8.0943923285386687E-2</c:v>
                </c:pt>
                <c:pt idx="146">
                  <c:v>8.1159335695921042E-2</c:v>
                </c:pt>
                <c:pt idx="147">
                  <c:v>8.1473837815301223E-2</c:v>
                </c:pt>
                <c:pt idx="148">
                  <c:v>8.1789868667917431E-2</c:v>
                </c:pt>
                <c:pt idx="149">
                  <c:v>8.2055729275241462E-2</c:v>
                </c:pt>
                <c:pt idx="150">
                  <c:v>8.229574039330137E-2</c:v>
                </c:pt>
                <c:pt idx="151">
                  <c:v>8.2533110972135351E-2</c:v>
                </c:pt>
                <c:pt idx="152">
                  <c:v>8.2935584740462781E-2</c:v>
                </c:pt>
                <c:pt idx="153">
                  <c:v>8.3322215273434794E-2</c:v>
                </c:pt>
                <c:pt idx="154">
                  <c:v>8.3721492599541383E-2</c:v>
                </c:pt>
                <c:pt idx="155">
                  <c:v>8.4042804530609402E-2</c:v>
                </c:pt>
                <c:pt idx="156">
                  <c:v>8.4341185463136681E-2</c:v>
                </c:pt>
                <c:pt idx="157">
                  <c:v>8.4561878952122846E-2</c:v>
                </c:pt>
                <c:pt idx="158">
                  <c:v>8.4812174275588917E-2</c:v>
                </c:pt>
                <c:pt idx="159">
                  <c:v>8.5120700437773616E-2</c:v>
                </c:pt>
                <c:pt idx="160">
                  <c:v>8.5432839969425342E-2</c:v>
                </c:pt>
                <c:pt idx="161">
                  <c:v>8.5580710166076004E-2</c:v>
                </c:pt>
                <c:pt idx="162">
                  <c:v>8.5726078799249525E-2</c:v>
                </c:pt>
                <c:pt idx="163">
                  <c:v>8.5841011743450768E-2</c:v>
                </c:pt>
                <c:pt idx="164">
                  <c:v>8.5951080536446386E-2</c:v>
                </c:pt>
                <c:pt idx="165">
                  <c:v>8.6112848307970266E-2</c:v>
                </c:pt>
                <c:pt idx="166">
                  <c:v>8.6264609825585425E-2</c:v>
                </c:pt>
                <c:pt idx="167">
                  <c:v>8.6472934472934471E-2</c:v>
                </c:pt>
                <c:pt idx="168">
                  <c:v>8.6698631088874975E-2</c:v>
                </c:pt>
                <c:pt idx="169">
                  <c:v>8.6909179348203733E-2</c:v>
                </c:pt>
                <c:pt idx="170">
                  <c:v>8.7090403724550056E-2</c:v>
                </c:pt>
                <c:pt idx="171">
                  <c:v>8.7291640608713764E-2</c:v>
                </c:pt>
                <c:pt idx="172">
                  <c:v>8.7479813772496695E-2</c:v>
                </c:pt>
                <c:pt idx="173">
                  <c:v>8.7673129038982694E-2</c:v>
                </c:pt>
                <c:pt idx="174">
                  <c:v>8.7811131957473421E-2</c:v>
                </c:pt>
                <c:pt idx="175">
                  <c:v>8.7980126467931338E-2</c:v>
                </c:pt>
                <c:pt idx="176">
                  <c:v>8.8026127440761576E-2</c:v>
                </c:pt>
                <c:pt idx="177">
                  <c:v>8.8142728093947589E-2</c:v>
                </c:pt>
                <c:pt idx="178">
                  <c:v>8.8190674727260082E-2</c:v>
                </c:pt>
                <c:pt idx="179">
                  <c:v>8.8249044541727467E-2</c:v>
                </c:pt>
                <c:pt idx="180">
                  <c:v>8.8385101799735938E-2</c:v>
                </c:pt>
                <c:pt idx="181">
                  <c:v>8.8585087902161061E-2</c:v>
                </c:pt>
                <c:pt idx="182">
                  <c:v>8.8767841011743454E-2</c:v>
                </c:pt>
                <c:pt idx="183">
                  <c:v>8.9037870891529425E-2</c:v>
                </c:pt>
                <c:pt idx="184">
                  <c:v>8.9232158988256538E-2</c:v>
                </c:pt>
                <c:pt idx="185">
                  <c:v>8.9483566117712465E-2</c:v>
                </c:pt>
                <c:pt idx="186">
                  <c:v>8.9718574108818006E-2</c:v>
                </c:pt>
                <c:pt idx="187">
                  <c:v>9.0022792022792023E-2</c:v>
                </c:pt>
                <c:pt idx="188">
                  <c:v>9.0301299423250658E-2</c:v>
                </c:pt>
                <c:pt idx="189">
                  <c:v>9.060774094920436E-2</c:v>
                </c:pt>
                <c:pt idx="190">
                  <c:v>9.0882218052949756E-2</c:v>
                </c:pt>
                <c:pt idx="191">
                  <c:v>9.1188659578903472E-2</c:v>
                </c:pt>
                <c:pt idx="192">
                  <c:v>9.1532763532763517E-2</c:v>
                </c:pt>
                <c:pt idx="193">
                  <c:v>9.1764158154402045E-2</c:v>
                </c:pt>
                <c:pt idx="194">
                  <c:v>9.206990480161209E-2</c:v>
                </c:pt>
                <c:pt idx="195">
                  <c:v>9.2374678618581049E-2</c:v>
                </c:pt>
                <c:pt idx="196">
                  <c:v>9.2699881870613579E-2</c:v>
                </c:pt>
                <c:pt idx="197">
                  <c:v>9.3009380863039393E-2</c:v>
                </c:pt>
                <c:pt idx="198">
                  <c:v>9.3408936140643453E-2</c:v>
                </c:pt>
                <c:pt idx="199">
                  <c:v>9.3797095406851494E-2</c:v>
                </c:pt>
                <c:pt idx="200">
                  <c:v>9.4083246473490367E-2</c:v>
                </c:pt>
                <c:pt idx="201">
                  <c:v>9.4387464387464384E-2</c:v>
                </c:pt>
                <c:pt idx="202">
                  <c:v>9.4788965325550686E-2</c:v>
                </c:pt>
                <c:pt idx="203">
                  <c:v>9.5132096449169604E-2</c:v>
                </c:pt>
                <c:pt idx="204">
                  <c:v>9.5436175387394864E-2</c:v>
                </c:pt>
                <c:pt idx="205">
                  <c:v>9.5721631575290081E-2</c:v>
                </c:pt>
                <c:pt idx="206">
                  <c:v>9.6069487874365894E-2</c:v>
                </c:pt>
                <c:pt idx="207">
                  <c:v>9.6435133069279366E-2</c:v>
                </c:pt>
                <c:pt idx="208">
                  <c:v>9.6730178583837076E-2</c:v>
                </c:pt>
                <c:pt idx="209">
                  <c:v>9.708859703981651E-2</c:v>
                </c:pt>
                <c:pt idx="210">
                  <c:v>9.7412549510110455E-2</c:v>
                </c:pt>
                <c:pt idx="211">
                  <c:v>9.76597873671044E-2</c:v>
                </c:pt>
                <c:pt idx="212">
                  <c:v>9.7924258216941132E-2</c:v>
                </c:pt>
                <c:pt idx="213">
                  <c:v>9.8214856507539416E-2</c:v>
                </c:pt>
                <c:pt idx="214">
                  <c:v>9.8530887360155639E-2</c:v>
                </c:pt>
                <c:pt idx="215">
                  <c:v>9.8689041762212479E-2</c:v>
                </c:pt>
                <c:pt idx="216">
                  <c:v>9.8904315196998119E-2</c:v>
                </c:pt>
                <c:pt idx="217">
                  <c:v>9.9179070252240972E-2</c:v>
                </c:pt>
                <c:pt idx="218">
                  <c:v>9.9459245361684392E-2</c:v>
                </c:pt>
                <c:pt idx="219">
                  <c:v>9.9781808074490996E-2</c:v>
                </c:pt>
                <c:pt idx="220">
                  <c:v>0.10008310749774164</c:v>
                </c:pt>
                <c:pt idx="221">
                  <c:v>0.10033604336043359</c:v>
                </c:pt>
                <c:pt idx="222">
                  <c:v>0.1005154610520464</c:v>
                </c:pt>
                <c:pt idx="223">
                  <c:v>0.10072990063233966</c:v>
                </c:pt>
                <c:pt idx="224">
                  <c:v>0.10084344381905355</c:v>
                </c:pt>
                <c:pt idx="225">
                  <c:v>0.10093211034674446</c:v>
                </c:pt>
                <c:pt idx="226">
                  <c:v>0.10095476339378776</c:v>
                </c:pt>
                <c:pt idx="227">
                  <c:v>0.10101785838371202</c:v>
                </c:pt>
                <c:pt idx="228">
                  <c:v>0.10113862830936002</c:v>
                </c:pt>
                <c:pt idx="229">
                  <c:v>0.10126565214370091</c:v>
                </c:pt>
                <c:pt idx="230">
                  <c:v>0.10135862691960251</c:v>
                </c:pt>
                <c:pt idx="231">
                  <c:v>0.1014873184629282</c:v>
                </c:pt>
                <c:pt idx="232">
                  <c:v>0.10156722951844903</c:v>
                </c:pt>
                <c:pt idx="233">
                  <c:v>0.1016824404141477</c:v>
                </c:pt>
                <c:pt idx="234">
                  <c:v>0.10183420193176287</c:v>
                </c:pt>
                <c:pt idx="235">
                  <c:v>0.10198832603710649</c:v>
                </c:pt>
                <c:pt idx="236">
                  <c:v>0.10213494545201859</c:v>
                </c:pt>
                <c:pt idx="237">
                  <c:v>0.10224682092974773</c:v>
                </c:pt>
                <c:pt idx="238">
                  <c:v>0.10234132443888538</c:v>
                </c:pt>
                <c:pt idx="239">
                  <c:v>0.10242193037314985</c:v>
                </c:pt>
                <c:pt idx="240">
                  <c:v>0.10249628239872138</c:v>
                </c:pt>
                <c:pt idx="241">
                  <c:v>0.10258550482940725</c:v>
                </c:pt>
                <c:pt idx="242">
                  <c:v>0.10269223820443329</c:v>
                </c:pt>
                <c:pt idx="243">
                  <c:v>0.1027240636508929</c:v>
                </c:pt>
                <c:pt idx="244">
                  <c:v>0.10283983044958654</c:v>
                </c:pt>
                <c:pt idx="245">
                  <c:v>0.10290528802723922</c:v>
                </c:pt>
                <c:pt idx="246">
                  <c:v>0.10296421374470154</c:v>
                </c:pt>
                <c:pt idx="247">
                  <c:v>0.10293113751650337</c:v>
                </c:pt>
                <c:pt idx="248">
                  <c:v>0.10292613438954899</c:v>
                </c:pt>
                <c:pt idx="249">
                  <c:v>0.10286581891459939</c:v>
                </c:pt>
                <c:pt idx="250">
                  <c:v>0.10259676186505451</c:v>
                </c:pt>
                <c:pt idx="251">
                  <c:v>0.10234980195955802</c:v>
                </c:pt>
                <c:pt idx="252">
                  <c:v>0.10215815440205682</c:v>
                </c:pt>
                <c:pt idx="253">
                  <c:v>0.10186811201445345</c:v>
                </c:pt>
                <c:pt idx="254">
                  <c:v>0.10151080536446387</c:v>
                </c:pt>
                <c:pt idx="255">
                  <c:v>0.10117601278576883</c:v>
                </c:pt>
                <c:pt idx="256">
                  <c:v>0.10101355013550134</c:v>
                </c:pt>
                <c:pt idx="257">
                  <c:v>0.10079188381627403</c:v>
                </c:pt>
                <c:pt idx="258">
                  <c:v>0.10075713987909107</c:v>
                </c:pt>
                <c:pt idx="259">
                  <c:v>0.10068389965950937</c:v>
                </c:pt>
                <c:pt idx="260">
                  <c:v>0.10056201792787156</c:v>
                </c:pt>
                <c:pt idx="261">
                  <c:v>0.1003618928496977</c:v>
                </c:pt>
                <c:pt idx="262">
                  <c:v>0.10015634771732332</c:v>
                </c:pt>
                <c:pt idx="263">
                  <c:v>9.996331040233479E-2</c:v>
                </c:pt>
                <c:pt idx="264">
                  <c:v>9.9843374331179208E-2</c:v>
                </c:pt>
                <c:pt idx="265">
                  <c:v>9.9799874921826126E-2</c:v>
                </c:pt>
                <c:pt idx="266">
                  <c:v>9.988381627406015E-2</c:v>
                </c:pt>
                <c:pt idx="267">
                  <c:v>9.9990410673337485E-2</c:v>
                </c:pt>
                <c:pt idx="268">
                  <c:v>0.10003933013689109</c:v>
                </c:pt>
                <c:pt idx="269">
                  <c:v>0.10003571676742407</c:v>
                </c:pt>
                <c:pt idx="270">
                  <c:v>0.10004961434229724</c:v>
                </c:pt>
                <c:pt idx="271">
                  <c:v>0.10006281703842679</c:v>
                </c:pt>
                <c:pt idx="272">
                  <c:v>0.10007240636508927</c:v>
                </c:pt>
                <c:pt idx="273">
                  <c:v>0.10009019526092694</c:v>
                </c:pt>
                <c:pt idx="274">
                  <c:v>0.10008811062469596</c:v>
                </c:pt>
                <c:pt idx="275">
                  <c:v>0.10005795288722112</c:v>
                </c:pt>
                <c:pt idx="276">
                  <c:v>9.9986102425126774E-2</c:v>
                </c:pt>
                <c:pt idx="277">
                  <c:v>9.9929400319644202E-2</c:v>
                </c:pt>
                <c:pt idx="278">
                  <c:v>9.9931762907372629E-2</c:v>
                </c:pt>
                <c:pt idx="279">
                  <c:v>9.9994996873045597E-2</c:v>
                </c:pt>
                <c:pt idx="280">
                  <c:v>0.10010534361753867</c:v>
                </c:pt>
                <c:pt idx="281">
                  <c:v>0.10016496421374464</c:v>
                </c:pt>
                <c:pt idx="282">
                  <c:v>0.10023334028212071</c:v>
                </c:pt>
                <c:pt idx="283">
                  <c:v>0.1002830936001667</c:v>
                </c:pt>
                <c:pt idx="284">
                  <c:v>0.10034479883260365</c:v>
                </c:pt>
                <c:pt idx="285">
                  <c:v>0.1003724550066013</c:v>
                </c:pt>
                <c:pt idx="286">
                  <c:v>0.10044486137169061</c:v>
                </c:pt>
                <c:pt idx="287">
                  <c:v>0.10053672434160235</c:v>
                </c:pt>
                <c:pt idx="288">
                  <c:v>0.10073754429851989</c:v>
                </c:pt>
                <c:pt idx="289">
                  <c:v>0.10089597665207417</c:v>
                </c:pt>
                <c:pt idx="290">
                  <c:v>0.10109721353623788</c:v>
                </c:pt>
                <c:pt idx="291">
                  <c:v>0.10138934056007225</c:v>
                </c:pt>
                <c:pt idx="292">
                  <c:v>0.10163949690778955</c:v>
                </c:pt>
                <c:pt idx="293">
                  <c:v>0.10201792787158639</c:v>
                </c:pt>
                <c:pt idx="294">
                  <c:v>0.10237676325481201</c:v>
                </c:pt>
                <c:pt idx="295">
                  <c:v>0.10274254742547423</c:v>
                </c:pt>
                <c:pt idx="296">
                  <c:v>0.10307595024668194</c:v>
                </c:pt>
                <c:pt idx="297">
                  <c:v>0.10335292891390452</c:v>
                </c:pt>
                <c:pt idx="298">
                  <c:v>0.10365283857966784</c:v>
                </c:pt>
                <c:pt idx="299">
                  <c:v>0.10382933778055728</c:v>
                </c:pt>
                <c:pt idx="300">
                  <c:v>0.10398554652213186</c:v>
                </c:pt>
                <c:pt idx="301">
                  <c:v>0.10421666319227293</c:v>
                </c:pt>
                <c:pt idx="302">
                  <c:v>0.10448419150858172</c:v>
                </c:pt>
                <c:pt idx="303">
                  <c:v>0.10480425265791118</c:v>
                </c:pt>
                <c:pt idx="304">
                  <c:v>0.10507456048919461</c:v>
                </c:pt>
                <c:pt idx="305">
                  <c:v>0.10530317559585851</c:v>
                </c:pt>
                <c:pt idx="306">
                  <c:v>0.10553192967827113</c:v>
                </c:pt>
                <c:pt idx="307">
                  <c:v>0.10582141616287957</c:v>
                </c:pt>
                <c:pt idx="308">
                  <c:v>0.10612591202835102</c:v>
                </c:pt>
                <c:pt idx="309">
                  <c:v>0.10644722395941907</c:v>
                </c:pt>
                <c:pt idx="310">
                  <c:v>0.10672309082065178</c:v>
                </c:pt>
                <c:pt idx="311">
                  <c:v>0.10682357028698491</c:v>
                </c:pt>
                <c:pt idx="312">
                  <c:v>0.10694684177611007</c:v>
                </c:pt>
                <c:pt idx="313">
                  <c:v>0.10703717601278573</c:v>
                </c:pt>
                <c:pt idx="314">
                  <c:v>0.10716155930790072</c:v>
                </c:pt>
                <c:pt idx="315">
                  <c:v>0.10729136265721625</c:v>
                </c:pt>
                <c:pt idx="316">
                  <c:v>0.10734903759294</c:v>
                </c:pt>
                <c:pt idx="317">
                  <c:v>0.10739100826905704</c:v>
                </c:pt>
                <c:pt idx="318">
                  <c:v>0.10747411576679869</c:v>
                </c:pt>
                <c:pt idx="319">
                  <c:v>0.10758696407476895</c:v>
                </c:pt>
                <c:pt idx="320">
                  <c:v>0.10767007157251057</c:v>
                </c:pt>
                <c:pt idx="321">
                  <c:v>0.10778194705023972</c:v>
                </c:pt>
                <c:pt idx="322">
                  <c:v>0.10790091029115417</c:v>
                </c:pt>
                <c:pt idx="323">
                  <c:v>0.10801278576888329</c:v>
                </c:pt>
                <c:pt idx="324">
                  <c:v>0.10814425682718365</c:v>
                </c:pt>
                <c:pt idx="325">
                  <c:v>0.10822736432492527</c:v>
                </c:pt>
                <c:pt idx="326">
                  <c:v>0.10831839344034461</c:v>
                </c:pt>
                <c:pt idx="327">
                  <c:v>0.10852338266972408</c:v>
                </c:pt>
                <c:pt idx="328">
                  <c:v>0.10865290806754216</c:v>
                </c:pt>
                <c:pt idx="329">
                  <c:v>0.10865666041275795</c:v>
                </c:pt>
                <c:pt idx="330">
                  <c:v>0.10870502397331662</c:v>
                </c:pt>
                <c:pt idx="331">
                  <c:v>0.10880202904593146</c:v>
                </c:pt>
                <c:pt idx="332">
                  <c:v>0.10895601417552636</c:v>
                </c:pt>
                <c:pt idx="333">
                  <c:v>0.10911389062608576</c:v>
                </c:pt>
                <c:pt idx="334">
                  <c:v>0.10910305051768467</c:v>
                </c:pt>
                <c:pt idx="335">
                  <c:v>0.10920769925647973</c:v>
                </c:pt>
                <c:pt idx="336">
                  <c:v>0.10927107219790144</c:v>
                </c:pt>
                <c:pt idx="337">
                  <c:v>0.10939851295948851</c:v>
                </c:pt>
                <c:pt idx="338">
                  <c:v>0.10963727329580981</c:v>
                </c:pt>
                <c:pt idx="339">
                  <c:v>0.10989243277048152</c:v>
                </c:pt>
                <c:pt idx="340">
                  <c:v>0.11017608227364319</c:v>
                </c:pt>
                <c:pt idx="341">
                  <c:v>0.11044722395941903</c:v>
                </c:pt>
                <c:pt idx="342">
                  <c:v>0.11069390591341806</c:v>
                </c:pt>
                <c:pt idx="343">
                  <c:v>0.1109632409144604</c:v>
                </c:pt>
                <c:pt idx="344">
                  <c:v>0.11123104718226667</c:v>
                </c:pt>
                <c:pt idx="345">
                  <c:v>0.11160544784935028</c:v>
                </c:pt>
                <c:pt idx="346">
                  <c:v>0.11200194566048222</c:v>
                </c:pt>
                <c:pt idx="347">
                  <c:v>0.11240177888958372</c:v>
                </c:pt>
                <c:pt idx="348">
                  <c:v>0.11265874504898894</c:v>
                </c:pt>
                <c:pt idx="349">
                  <c:v>0.11283635605586823</c:v>
                </c:pt>
                <c:pt idx="350">
                  <c:v>0.11301313320825515</c:v>
                </c:pt>
                <c:pt idx="351">
                  <c:v>0.11321075672295183</c:v>
                </c:pt>
                <c:pt idx="352">
                  <c:v>0.11352303523035229</c:v>
                </c:pt>
                <c:pt idx="353">
                  <c:v>0.11380056980056981</c:v>
                </c:pt>
                <c:pt idx="354">
                  <c:v>0.11412980334931554</c:v>
                </c:pt>
                <c:pt idx="355">
                  <c:v>0.11435466611076367</c:v>
                </c:pt>
                <c:pt idx="356">
                  <c:v>0.11450350913765549</c:v>
                </c:pt>
                <c:pt idx="357">
                  <c:v>0.1147389340560072</c:v>
                </c:pt>
                <c:pt idx="358">
                  <c:v>0.11498811757348343</c:v>
                </c:pt>
                <c:pt idx="359">
                  <c:v>0.11519560836634007</c:v>
                </c:pt>
                <c:pt idx="360">
                  <c:v>0.11541838649155722</c:v>
                </c:pt>
                <c:pt idx="361">
                  <c:v>0.11563546661107635</c:v>
                </c:pt>
                <c:pt idx="362">
                  <c:v>0.11587742338961848</c:v>
                </c:pt>
                <c:pt idx="363">
                  <c:v>0.11611673962893472</c:v>
                </c:pt>
                <c:pt idx="364">
                  <c:v>0.11635327635327633</c:v>
                </c:pt>
                <c:pt idx="365">
                  <c:v>0.11659481620457227</c:v>
                </c:pt>
                <c:pt idx="366">
                  <c:v>0.11687652004725171</c:v>
                </c:pt>
                <c:pt idx="367">
                  <c:v>0.11725759155027446</c:v>
                </c:pt>
                <c:pt idx="368">
                  <c:v>0.11748009172399414</c:v>
                </c:pt>
                <c:pt idx="369">
                  <c:v>0.1177203807935515</c:v>
                </c:pt>
                <c:pt idx="370">
                  <c:v>0.11798415676464453</c:v>
                </c:pt>
                <c:pt idx="371">
                  <c:v>0.11822583559168921</c:v>
                </c:pt>
                <c:pt idx="372">
                  <c:v>0.11838496282398717</c:v>
                </c:pt>
                <c:pt idx="373">
                  <c:v>0.11839024390243896</c:v>
                </c:pt>
                <c:pt idx="374">
                  <c:v>0.11843902439024385</c:v>
                </c:pt>
                <c:pt idx="375">
                  <c:v>0.11851768466402607</c:v>
                </c:pt>
                <c:pt idx="376">
                  <c:v>0.118535334584115</c:v>
                </c:pt>
                <c:pt idx="377">
                  <c:v>0.11864915572232639</c:v>
                </c:pt>
                <c:pt idx="378">
                  <c:v>0.11876811896324085</c:v>
                </c:pt>
                <c:pt idx="379">
                  <c:v>0.11889278020985333</c:v>
                </c:pt>
                <c:pt idx="380">
                  <c:v>0.11888194010145224</c:v>
                </c:pt>
                <c:pt idx="381">
                  <c:v>0.11896671530817868</c:v>
                </c:pt>
                <c:pt idx="382">
                  <c:v>0.1191304287401848</c:v>
                </c:pt>
                <c:pt idx="383">
                  <c:v>0.11927009936766031</c:v>
                </c:pt>
                <c:pt idx="384">
                  <c:v>0.11943478562990756</c:v>
                </c:pt>
                <c:pt idx="385">
                  <c:v>0.11962587728441386</c:v>
                </c:pt>
                <c:pt idx="386">
                  <c:v>0.11975720936696546</c:v>
                </c:pt>
                <c:pt idx="387">
                  <c:v>0.11982933778055727</c:v>
                </c:pt>
                <c:pt idx="388">
                  <c:v>0.11986713918421234</c:v>
                </c:pt>
                <c:pt idx="389">
                  <c:v>0.11991244527829892</c:v>
                </c:pt>
                <c:pt idx="390">
                  <c:v>0.12003766242790632</c:v>
                </c:pt>
                <c:pt idx="391">
                  <c:v>0.12022666944618164</c:v>
                </c:pt>
                <c:pt idx="392">
                  <c:v>0.12043693975401291</c:v>
                </c:pt>
                <c:pt idx="393">
                  <c:v>0.12069543464665414</c:v>
                </c:pt>
                <c:pt idx="394">
                  <c:v>0.12100729622680843</c:v>
                </c:pt>
                <c:pt idx="395">
                  <c:v>0.12137655479118893</c:v>
                </c:pt>
                <c:pt idx="396">
                  <c:v>0.12185699395455492</c:v>
                </c:pt>
                <c:pt idx="397">
                  <c:v>0.1223988603988604</c:v>
                </c:pt>
                <c:pt idx="398">
                  <c:v>0.12291696199013272</c:v>
                </c:pt>
                <c:pt idx="399">
                  <c:v>0.12337877840316863</c:v>
                </c:pt>
                <c:pt idx="400">
                  <c:v>0.12382780904732124</c:v>
                </c:pt>
                <c:pt idx="401">
                  <c:v>0.12420526718087693</c:v>
                </c:pt>
                <c:pt idx="402">
                  <c:v>0.12464679313459802</c:v>
                </c:pt>
                <c:pt idx="403">
                  <c:v>0.12499173094295046</c:v>
                </c:pt>
                <c:pt idx="404">
                  <c:v>0.12536168438607465</c:v>
                </c:pt>
                <c:pt idx="405">
                  <c:v>0.12570926273365299</c:v>
                </c:pt>
                <c:pt idx="406">
                  <c:v>0.12603126954346466</c:v>
                </c:pt>
                <c:pt idx="407">
                  <c:v>0.1263677298311445</c:v>
                </c:pt>
                <c:pt idx="408">
                  <c:v>0.12662997706900148</c:v>
                </c:pt>
                <c:pt idx="409">
                  <c:v>0.12702883746786189</c:v>
                </c:pt>
                <c:pt idx="410">
                  <c:v>0.12746341463414634</c:v>
                </c:pt>
                <c:pt idx="411">
                  <c:v>0.1278050170245292</c:v>
                </c:pt>
                <c:pt idx="412">
                  <c:v>0.12814356194844001</c:v>
                </c:pt>
                <c:pt idx="413">
                  <c:v>0.12853172121464804</c:v>
                </c:pt>
                <c:pt idx="414">
                  <c:v>0.1291651726773678</c:v>
                </c:pt>
                <c:pt idx="415">
                  <c:v>0.12979014661941488</c:v>
                </c:pt>
                <c:pt idx="416">
                  <c:v>0.13043749565700782</c:v>
                </c:pt>
                <c:pt idx="417">
                  <c:v>0.13115975262316726</c:v>
                </c:pt>
                <c:pt idx="418">
                  <c:v>0.1318799249530957</c:v>
                </c:pt>
                <c:pt idx="419">
                  <c:v>0.13254019873532064</c:v>
                </c:pt>
                <c:pt idx="420">
                  <c:v>0.13306816760475296</c:v>
                </c:pt>
                <c:pt idx="421">
                  <c:v>0.1336445000347439</c:v>
                </c:pt>
                <c:pt idx="422">
                  <c:v>0.13413480647626988</c:v>
                </c:pt>
                <c:pt idx="423">
                  <c:v>0.13461997081509275</c:v>
                </c:pt>
                <c:pt idx="424">
                  <c:v>0.13509276631227848</c:v>
                </c:pt>
                <c:pt idx="425">
                  <c:v>0.13549551803210338</c:v>
                </c:pt>
                <c:pt idx="426">
                  <c:v>0.13584698770064621</c:v>
                </c:pt>
                <c:pt idx="427">
                  <c:v>0.13619929122368143</c:v>
                </c:pt>
                <c:pt idx="428">
                  <c:v>0.13660065318601899</c:v>
                </c:pt>
                <c:pt idx="429">
                  <c:v>0.13699228684594536</c:v>
                </c:pt>
                <c:pt idx="430">
                  <c:v>0.13739767910499615</c:v>
                </c:pt>
                <c:pt idx="431">
                  <c:v>0.13782197206587446</c:v>
                </c:pt>
                <c:pt idx="432">
                  <c:v>0.13822486276144808</c:v>
                </c:pt>
                <c:pt idx="433">
                  <c:v>0.13866569383642549</c:v>
                </c:pt>
                <c:pt idx="434">
                  <c:v>0.13914168577583205</c:v>
                </c:pt>
                <c:pt idx="435">
                  <c:v>0.13962059620596201</c:v>
                </c:pt>
                <c:pt idx="436">
                  <c:v>0.1399560836634007</c:v>
                </c:pt>
                <c:pt idx="437">
                  <c:v>0.14028086998818706</c:v>
                </c:pt>
                <c:pt idx="438">
                  <c:v>0.14062177749982624</c:v>
                </c:pt>
                <c:pt idx="439">
                  <c:v>0.14097074560489192</c:v>
                </c:pt>
                <c:pt idx="440">
                  <c:v>0.14137433117920922</c:v>
                </c:pt>
                <c:pt idx="441">
                  <c:v>0.1417713848933361</c:v>
                </c:pt>
                <c:pt idx="442">
                  <c:v>0.14217830588562294</c:v>
                </c:pt>
                <c:pt idx="443">
                  <c:v>0.14252421652421651</c:v>
                </c:pt>
                <c:pt idx="444">
                  <c:v>0.14289736640956152</c:v>
                </c:pt>
                <c:pt idx="445">
                  <c:v>0.14327454659161978</c:v>
                </c:pt>
                <c:pt idx="446">
                  <c:v>0.14369314154680007</c:v>
                </c:pt>
                <c:pt idx="447">
                  <c:v>0.14411660065318602</c:v>
                </c:pt>
                <c:pt idx="448">
                  <c:v>0.14454700854700855</c:v>
                </c:pt>
                <c:pt idx="449">
                  <c:v>0.1449308595650059</c:v>
                </c:pt>
                <c:pt idx="450">
                  <c:v>0.14526509624070599</c:v>
                </c:pt>
                <c:pt idx="451">
                  <c:v>0.14554110207768747</c:v>
                </c:pt>
                <c:pt idx="452">
                  <c:v>0.14586158015426309</c:v>
                </c:pt>
                <c:pt idx="453">
                  <c:v>0.14622597456743802</c:v>
                </c:pt>
                <c:pt idx="454">
                  <c:v>0.14655340143145024</c:v>
                </c:pt>
                <c:pt idx="455">
                  <c:v>0.14676672920575362</c:v>
                </c:pt>
                <c:pt idx="456">
                  <c:v>0.14686025988465012</c:v>
                </c:pt>
                <c:pt idx="457">
                  <c:v>0.1470075741783059</c:v>
                </c:pt>
                <c:pt idx="458">
                  <c:v>0.14709109860329375</c:v>
                </c:pt>
                <c:pt idx="459">
                  <c:v>0.14717698561601003</c:v>
                </c:pt>
                <c:pt idx="460">
                  <c:v>0.14730373149885348</c:v>
                </c:pt>
                <c:pt idx="461">
                  <c:v>0.1474935723716212</c:v>
                </c:pt>
                <c:pt idx="462">
                  <c:v>0.14775109443402129</c:v>
                </c:pt>
                <c:pt idx="463">
                  <c:v>0.14791091654506291</c:v>
                </c:pt>
                <c:pt idx="464">
                  <c:v>0.14801723299284275</c:v>
                </c:pt>
                <c:pt idx="465">
                  <c:v>0.14814856507539437</c:v>
                </c:pt>
                <c:pt idx="466">
                  <c:v>0.14840886665276912</c:v>
                </c:pt>
                <c:pt idx="467">
                  <c:v>0.14872809394760617</c:v>
                </c:pt>
                <c:pt idx="468">
                  <c:v>0.14904120630949899</c:v>
                </c:pt>
                <c:pt idx="469">
                  <c:v>0.14932416093391701</c:v>
                </c:pt>
                <c:pt idx="470">
                  <c:v>0.14964116461677437</c:v>
                </c:pt>
                <c:pt idx="471">
                  <c:v>0.14993801681606561</c:v>
                </c:pt>
                <c:pt idx="472">
                  <c:v>0.15024723785699395</c:v>
                </c:pt>
                <c:pt idx="473">
                  <c:v>0.15051004099784585</c:v>
                </c:pt>
                <c:pt idx="474">
                  <c:v>0.15069196025293588</c:v>
                </c:pt>
                <c:pt idx="475">
                  <c:v>0.15084427767354594</c:v>
                </c:pt>
                <c:pt idx="476">
                  <c:v>0.15103050517684663</c:v>
                </c:pt>
                <c:pt idx="477">
                  <c:v>0.15126648599819331</c:v>
                </c:pt>
                <c:pt idx="478">
                  <c:v>0.15153637690223057</c:v>
                </c:pt>
                <c:pt idx="479">
                  <c:v>0.15173983739837396</c:v>
                </c:pt>
                <c:pt idx="480">
                  <c:v>0.15189271072197902</c:v>
                </c:pt>
                <c:pt idx="481">
                  <c:v>0.15207518588006394</c:v>
                </c:pt>
                <c:pt idx="482">
                  <c:v>0.15226196928635952</c:v>
                </c:pt>
                <c:pt idx="483">
                  <c:v>0.15248988951427978</c:v>
                </c:pt>
                <c:pt idx="484">
                  <c:v>0.1527432423042179</c:v>
                </c:pt>
                <c:pt idx="485">
                  <c:v>0.15293822527968867</c:v>
                </c:pt>
                <c:pt idx="486">
                  <c:v>0.15316128135640328</c:v>
                </c:pt>
                <c:pt idx="487">
                  <c:v>0.15336154541032587</c:v>
                </c:pt>
                <c:pt idx="488">
                  <c:v>0.15353957334445134</c:v>
                </c:pt>
                <c:pt idx="489">
                  <c:v>0.1536722951844903</c:v>
                </c:pt>
                <c:pt idx="490">
                  <c:v>0.15385087902161068</c:v>
                </c:pt>
                <c:pt idx="491">
                  <c:v>0.15411799041067331</c:v>
                </c:pt>
                <c:pt idx="492">
                  <c:v>0.15444764088666524</c:v>
                </c:pt>
                <c:pt idx="493">
                  <c:v>0.15482482106872347</c:v>
                </c:pt>
                <c:pt idx="494">
                  <c:v>0.1551601695504134</c:v>
                </c:pt>
                <c:pt idx="495">
                  <c:v>0.15554221388367725</c:v>
                </c:pt>
                <c:pt idx="496">
                  <c:v>0.15583211729553192</c:v>
                </c:pt>
                <c:pt idx="497">
                  <c:v>0.15626169133486206</c:v>
                </c:pt>
                <c:pt idx="498">
                  <c:v>0.15664971162532135</c:v>
                </c:pt>
                <c:pt idx="499">
                  <c:v>0.15711319574734206</c:v>
                </c:pt>
                <c:pt idx="500">
                  <c:v>0.1575383225627128</c:v>
                </c:pt>
                <c:pt idx="501">
                  <c:v>0.15791786533249949</c:v>
                </c:pt>
                <c:pt idx="502">
                  <c:v>0.15836800778264193</c:v>
                </c:pt>
                <c:pt idx="503">
                  <c:v>0.15876978667222569</c:v>
                </c:pt>
                <c:pt idx="504">
                  <c:v>0.15932235424918353</c:v>
                </c:pt>
                <c:pt idx="505">
                  <c:v>0.15992523104718226</c:v>
                </c:pt>
                <c:pt idx="506">
                  <c:v>0.16046473490375929</c:v>
                </c:pt>
                <c:pt idx="507">
                  <c:v>0.16092293794732818</c:v>
                </c:pt>
                <c:pt idx="508">
                  <c:v>0.16131790702522406</c:v>
                </c:pt>
                <c:pt idx="509">
                  <c:v>0.16170106316447777</c:v>
                </c:pt>
                <c:pt idx="510">
                  <c:v>0.1620604544506983</c:v>
                </c:pt>
                <c:pt idx="511">
                  <c:v>0.16238260023625872</c:v>
                </c:pt>
                <c:pt idx="512">
                  <c:v>0.16273406990480158</c:v>
                </c:pt>
                <c:pt idx="513">
                  <c:v>0.16313890626085742</c:v>
                </c:pt>
                <c:pt idx="514">
                  <c:v>0.16352803835730662</c:v>
                </c:pt>
                <c:pt idx="515">
                  <c:v>0.16398165520116736</c:v>
                </c:pt>
                <c:pt idx="516">
                  <c:v>0.16435369328052249</c:v>
                </c:pt>
                <c:pt idx="517">
                  <c:v>0.16455228962546031</c:v>
                </c:pt>
                <c:pt idx="518">
                  <c:v>0.16476742408449718</c:v>
                </c:pt>
                <c:pt idx="519">
                  <c:v>0.16499061913696053</c:v>
                </c:pt>
                <c:pt idx="520">
                  <c:v>0.16513696060037517</c:v>
                </c:pt>
                <c:pt idx="521">
                  <c:v>0.16534000416927241</c:v>
                </c:pt>
                <c:pt idx="522">
                  <c:v>0.1655455493016468</c:v>
                </c:pt>
                <c:pt idx="523">
                  <c:v>0.16580001389757482</c:v>
                </c:pt>
                <c:pt idx="524">
                  <c:v>0.16603293725244939</c:v>
                </c:pt>
                <c:pt idx="525">
                  <c:v>0.16624195677854212</c:v>
                </c:pt>
                <c:pt idx="526">
                  <c:v>0.16650614967688135</c:v>
                </c:pt>
                <c:pt idx="527">
                  <c:v>0.16668737405322767</c:v>
                </c:pt>
                <c:pt idx="528">
                  <c:v>0.16687012716281005</c:v>
                </c:pt>
                <c:pt idx="529">
                  <c:v>0.16709943714821759</c:v>
                </c:pt>
                <c:pt idx="530">
                  <c:v>0.16739170314780066</c:v>
                </c:pt>
                <c:pt idx="531">
                  <c:v>0.16766743103328469</c:v>
                </c:pt>
                <c:pt idx="532">
                  <c:v>0.1678992425821694</c:v>
                </c:pt>
                <c:pt idx="533">
                  <c:v>0.16814856507539427</c:v>
                </c:pt>
                <c:pt idx="534">
                  <c:v>0.16848599819331522</c:v>
                </c:pt>
                <c:pt idx="535">
                  <c:v>0.16882718365645188</c:v>
                </c:pt>
                <c:pt idx="536">
                  <c:v>0.16916030852616215</c:v>
                </c:pt>
                <c:pt idx="537">
                  <c:v>0.16956139253700223</c:v>
                </c:pt>
                <c:pt idx="538">
                  <c:v>0.16991605864776593</c:v>
                </c:pt>
                <c:pt idx="539">
                  <c:v>0.17025460357167668</c:v>
                </c:pt>
                <c:pt idx="540">
                  <c:v>0.1706098255854353</c:v>
                </c:pt>
                <c:pt idx="541">
                  <c:v>0.17102842054061565</c:v>
                </c:pt>
                <c:pt idx="542">
                  <c:v>0.17147217010631643</c:v>
                </c:pt>
                <c:pt idx="543">
                  <c:v>0.17188034188034187</c:v>
                </c:pt>
                <c:pt idx="544">
                  <c:v>0.17239913835035781</c:v>
                </c:pt>
                <c:pt idx="545">
                  <c:v>0.17286595789034812</c:v>
                </c:pt>
                <c:pt idx="546">
                  <c:v>0.17333750260579528</c:v>
                </c:pt>
                <c:pt idx="547">
                  <c:v>0.17388409422555762</c:v>
                </c:pt>
                <c:pt idx="548">
                  <c:v>0.17444263775971089</c:v>
                </c:pt>
                <c:pt idx="549">
                  <c:v>0.17497547078034878</c:v>
                </c:pt>
                <c:pt idx="550">
                  <c:v>0.17560100062539086</c:v>
                </c:pt>
                <c:pt idx="551">
                  <c:v>0.17631853241609338</c:v>
                </c:pt>
                <c:pt idx="552">
                  <c:v>0.17709054270029878</c:v>
                </c:pt>
                <c:pt idx="553">
                  <c:v>0.17778305885622958</c:v>
                </c:pt>
                <c:pt idx="554">
                  <c:v>0.17828712389687995</c:v>
                </c:pt>
                <c:pt idx="555">
                  <c:v>0.17882579389896458</c:v>
                </c:pt>
                <c:pt idx="556">
                  <c:v>0.1793219373219373</c:v>
                </c:pt>
                <c:pt idx="557">
                  <c:v>0.17987255923841286</c:v>
                </c:pt>
                <c:pt idx="558">
                  <c:v>0.18060593426447083</c:v>
                </c:pt>
                <c:pt idx="559">
                  <c:v>0.18134973247168368</c:v>
                </c:pt>
                <c:pt idx="560">
                  <c:v>0.18210159127232298</c:v>
                </c:pt>
                <c:pt idx="561">
                  <c:v>0.18293238829824193</c:v>
                </c:pt>
                <c:pt idx="562">
                  <c:v>0.18370634424292961</c:v>
                </c:pt>
                <c:pt idx="563">
                  <c:v>0.18450795636161491</c:v>
                </c:pt>
                <c:pt idx="564">
                  <c:v>0.1851084705718852</c:v>
                </c:pt>
                <c:pt idx="565">
                  <c:v>0.18574998262803144</c:v>
                </c:pt>
                <c:pt idx="566">
                  <c:v>0.18644263775971093</c:v>
                </c:pt>
                <c:pt idx="567">
                  <c:v>0.18706886248349663</c:v>
                </c:pt>
                <c:pt idx="568">
                  <c:v>0.18772357723577235</c:v>
                </c:pt>
                <c:pt idx="569">
                  <c:v>0.18839552498089088</c:v>
                </c:pt>
                <c:pt idx="570">
                  <c:v>0.18899576123966369</c:v>
                </c:pt>
                <c:pt idx="571">
                  <c:v>0.1896393579320409</c:v>
                </c:pt>
                <c:pt idx="572">
                  <c:v>0.19026850114654995</c:v>
                </c:pt>
                <c:pt idx="573">
                  <c:v>0.1908656799388507</c:v>
                </c:pt>
                <c:pt idx="574">
                  <c:v>0.1914101869223821</c:v>
                </c:pt>
                <c:pt idx="575">
                  <c:v>0.19190132721840045</c:v>
                </c:pt>
                <c:pt idx="576">
                  <c:v>0.19242206934889866</c:v>
                </c:pt>
                <c:pt idx="577">
                  <c:v>0.19302300048641513</c:v>
                </c:pt>
                <c:pt idx="578">
                  <c:v>0.19356375512473076</c:v>
                </c:pt>
                <c:pt idx="579">
                  <c:v>0.1941805294976027</c:v>
                </c:pt>
                <c:pt idx="580">
                  <c:v>0.19486762559933293</c:v>
                </c:pt>
                <c:pt idx="581">
                  <c:v>0.19547300396080883</c:v>
                </c:pt>
                <c:pt idx="582">
                  <c:v>0.19601834479883259</c:v>
                </c:pt>
                <c:pt idx="583">
                  <c:v>0.19656854978806199</c:v>
                </c:pt>
                <c:pt idx="584">
                  <c:v>0.19713390313390317</c:v>
                </c:pt>
                <c:pt idx="585">
                  <c:v>0.19761517615176147</c:v>
                </c:pt>
                <c:pt idx="586">
                  <c:v>0.19800861649642135</c:v>
                </c:pt>
                <c:pt idx="587">
                  <c:v>0.19828503926064903</c:v>
                </c:pt>
                <c:pt idx="588">
                  <c:v>0.19855812660690705</c:v>
                </c:pt>
                <c:pt idx="589">
                  <c:v>0.19877631853241604</c:v>
                </c:pt>
                <c:pt idx="590">
                  <c:v>0.19904634841220201</c:v>
                </c:pt>
                <c:pt idx="591">
                  <c:v>0.19924147036342155</c:v>
                </c:pt>
                <c:pt idx="592">
                  <c:v>0.19931693419498295</c:v>
                </c:pt>
                <c:pt idx="593">
                  <c:v>0.19926454033771102</c:v>
                </c:pt>
                <c:pt idx="594">
                  <c:v>0.19933263845458965</c:v>
                </c:pt>
                <c:pt idx="595">
                  <c:v>0.19948606768118962</c:v>
                </c:pt>
                <c:pt idx="596">
                  <c:v>0.19977722187478286</c:v>
                </c:pt>
                <c:pt idx="597">
                  <c:v>0.1999981933152665</c:v>
                </c:pt>
                <c:pt idx="598">
                  <c:v>0.20021513445903694</c:v>
                </c:pt>
                <c:pt idx="599">
                  <c:v>0.20034076853589053</c:v>
                </c:pt>
                <c:pt idx="600">
                  <c:v>0.20046751441873398</c:v>
                </c:pt>
                <c:pt idx="601">
                  <c:v>0.20054339517754155</c:v>
                </c:pt>
                <c:pt idx="602">
                  <c:v>0.2007330970745605</c:v>
                </c:pt>
                <c:pt idx="603">
                  <c:v>0.20100548954207492</c:v>
                </c:pt>
                <c:pt idx="604">
                  <c:v>0.20124341602390386</c:v>
                </c:pt>
                <c:pt idx="605">
                  <c:v>0.20167368494197763</c:v>
                </c:pt>
                <c:pt idx="606">
                  <c:v>0.20207935515252595</c:v>
                </c:pt>
                <c:pt idx="607">
                  <c:v>0.20244152595372114</c:v>
                </c:pt>
                <c:pt idx="608">
                  <c:v>0.20281231325133767</c:v>
                </c:pt>
                <c:pt idx="609">
                  <c:v>0.20316670141060386</c:v>
                </c:pt>
                <c:pt idx="610">
                  <c:v>0.20350566326176084</c:v>
                </c:pt>
                <c:pt idx="611">
                  <c:v>0.20401709401709403</c:v>
                </c:pt>
                <c:pt idx="612">
                  <c:v>0.20452129803349312</c:v>
                </c:pt>
                <c:pt idx="613">
                  <c:v>0.20505621569036206</c:v>
                </c:pt>
                <c:pt idx="614">
                  <c:v>0.20555444374956575</c:v>
                </c:pt>
                <c:pt idx="615">
                  <c:v>0.20610173024807171</c:v>
                </c:pt>
                <c:pt idx="616">
                  <c:v>0.20661010353693277</c:v>
                </c:pt>
                <c:pt idx="617">
                  <c:v>0.20712042248627607</c:v>
                </c:pt>
                <c:pt idx="618">
                  <c:v>0.20761809464248485</c:v>
                </c:pt>
                <c:pt idx="619">
                  <c:v>0.20820679591411298</c:v>
                </c:pt>
                <c:pt idx="620">
                  <c:v>0.20865971787923004</c:v>
                </c:pt>
                <c:pt idx="621">
                  <c:v>0.20910583003265926</c:v>
                </c:pt>
                <c:pt idx="622">
                  <c:v>0.20969786672225693</c:v>
                </c:pt>
                <c:pt idx="623">
                  <c:v>0.21030241122924048</c:v>
                </c:pt>
                <c:pt idx="624">
                  <c:v>0.21099770690014591</c:v>
                </c:pt>
                <c:pt idx="625">
                  <c:v>0.21161406434577168</c:v>
                </c:pt>
                <c:pt idx="626">
                  <c:v>0.21221221596831349</c:v>
                </c:pt>
                <c:pt idx="627">
                  <c:v>0.21275991939406572</c:v>
                </c:pt>
                <c:pt idx="628">
                  <c:v>0.21342172190952677</c:v>
                </c:pt>
                <c:pt idx="629">
                  <c:v>0.21402974081022857</c:v>
                </c:pt>
                <c:pt idx="630">
                  <c:v>0.2146916823014384</c:v>
                </c:pt>
                <c:pt idx="631">
                  <c:v>0.2153441734417344</c:v>
                </c:pt>
                <c:pt idx="632">
                  <c:v>0.21602932388298243</c:v>
                </c:pt>
                <c:pt idx="633">
                  <c:v>0.21675283163088041</c:v>
                </c:pt>
                <c:pt idx="634">
                  <c:v>0.21758738100201513</c:v>
                </c:pt>
                <c:pt idx="635">
                  <c:v>0.21835272045028145</c:v>
                </c:pt>
                <c:pt idx="636">
                  <c:v>0.21913251337641582</c:v>
                </c:pt>
                <c:pt idx="637">
                  <c:v>0.21981627406017648</c:v>
                </c:pt>
                <c:pt idx="638">
                  <c:v>0.22059106385935656</c:v>
                </c:pt>
                <c:pt idx="639">
                  <c:v>0.22139809603224236</c:v>
                </c:pt>
                <c:pt idx="640">
                  <c:v>0.22224473629351676</c:v>
                </c:pt>
                <c:pt idx="641">
                  <c:v>0.22307358765895349</c:v>
                </c:pt>
                <c:pt idx="642">
                  <c:v>0.2238918768674866</c:v>
                </c:pt>
                <c:pt idx="643">
                  <c:v>0.22457007852129801</c:v>
                </c:pt>
                <c:pt idx="644">
                  <c:v>0.2252171496073935</c:v>
                </c:pt>
                <c:pt idx="645">
                  <c:v>0.22584490306441526</c:v>
                </c:pt>
                <c:pt idx="646">
                  <c:v>0.22639427419915223</c:v>
                </c:pt>
                <c:pt idx="647">
                  <c:v>0.22694489611562776</c:v>
                </c:pt>
                <c:pt idx="648">
                  <c:v>0.22749801959558053</c:v>
                </c:pt>
                <c:pt idx="649">
                  <c:v>0.22798443471614196</c:v>
                </c:pt>
                <c:pt idx="650">
                  <c:v>0.22853047043290939</c:v>
                </c:pt>
                <c:pt idx="651">
                  <c:v>0.22908637342783678</c:v>
                </c:pt>
                <c:pt idx="652">
                  <c:v>0.22951483566117706</c:v>
                </c:pt>
                <c:pt idx="653">
                  <c:v>0.22985240775484669</c:v>
                </c:pt>
                <c:pt idx="654">
                  <c:v>0.23020776874435409</c:v>
                </c:pt>
                <c:pt idx="655">
                  <c:v>0.23056771593356953</c:v>
                </c:pt>
                <c:pt idx="656">
                  <c:v>0.23090598290598283</c:v>
                </c:pt>
                <c:pt idx="657">
                  <c:v>0.23123994163018546</c:v>
                </c:pt>
                <c:pt idx="658">
                  <c:v>0.23145799457994573</c:v>
                </c:pt>
                <c:pt idx="659">
                  <c:v>0.23170828990341177</c:v>
                </c:pt>
                <c:pt idx="660">
                  <c:v>0.23201042318115478</c:v>
                </c:pt>
                <c:pt idx="661">
                  <c:v>0.23238009867278148</c:v>
                </c:pt>
                <c:pt idx="662">
                  <c:v>0.23271225071225057</c:v>
                </c:pt>
                <c:pt idx="663">
                  <c:v>0.23294850948509471</c:v>
                </c:pt>
                <c:pt idx="664">
                  <c:v>0.23310249461468957</c:v>
                </c:pt>
                <c:pt idx="665">
                  <c:v>0.23314335348481671</c:v>
                </c:pt>
                <c:pt idx="666">
                  <c:v>0.23323104718226656</c:v>
                </c:pt>
                <c:pt idx="667">
                  <c:v>0.23338517128761013</c:v>
                </c:pt>
                <c:pt idx="668">
                  <c:v>0.23365631297338599</c:v>
                </c:pt>
                <c:pt idx="669">
                  <c:v>0.23395010770620517</c:v>
                </c:pt>
                <c:pt idx="670">
                  <c:v>0.23437287193384748</c:v>
                </c:pt>
                <c:pt idx="671">
                  <c:v>0.2348092557848655</c:v>
                </c:pt>
                <c:pt idx="672">
                  <c:v>0.23530095198387876</c:v>
                </c:pt>
                <c:pt idx="673">
                  <c:v>0.23580876936974496</c:v>
                </c:pt>
                <c:pt idx="674">
                  <c:v>0.23626210826210825</c:v>
                </c:pt>
                <c:pt idx="675">
                  <c:v>0.23665846709749144</c:v>
                </c:pt>
                <c:pt idx="676">
                  <c:v>0.23706441525953714</c:v>
                </c:pt>
                <c:pt idx="677">
                  <c:v>0.2375505524286011</c:v>
                </c:pt>
                <c:pt idx="678">
                  <c:v>0.23808005003126947</c:v>
                </c:pt>
                <c:pt idx="679">
                  <c:v>0.23857146827878528</c:v>
                </c:pt>
                <c:pt idx="680">
                  <c:v>0.23907803488291288</c:v>
                </c:pt>
                <c:pt idx="681">
                  <c:v>0.23961601000625382</c:v>
                </c:pt>
                <c:pt idx="682">
                  <c:v>0.24019651170870673</c:v>
                </c:pt>
                <c:pt idx="683">
                  <c:v>0.24077631853241607</c:v>
                </c:pt>
                <c:pt idx="684">
                  <c:v>0.2413982350079911</c:v>
                </c:pt>
                <c:pt idx="685">
                  <c:v>0.2419731776804947</c:v>
                </c:pt>
                <c:pt idx="686">
                  <c:v>0.24246139948578971</c:v>
                </c:pt>
                <c:pt idx="687">
                  <c:v>0.24300062539086925</c:v>
                </c:pt>
                <c:pt idx="688">
                  <c:v>0.24352414703634212</c:v>
                </c:pt>
                <c:pt idx="689">
                  <c:v>0.2440312695434646</c:v>
                </c:pt>
                <c:pt idx="690">
                  <c:v>0.24472406365089283</c:v>
                </c:pt>
                <c:pt idx="691">
                  <c:v>0.24538892363282602</c:v>
                </c:pt>
                <c:pt idx="692">
                  <c:v>0.24607504690431511</c:v>
                </c:pt>
                <c:pt idx="693">
                  <c:v>0.24672614828712378</c:v>
                </c:pt>
                <c:pt idx="694">
                  <c:v>0.24746160794941274</c:v>
                </c:pt>
                <c:pt idx="695">
                  <c:v>0.24823639774859282</c:v>
                </c:pt>
                <c:pt idx="696">
                  <c:v>0.24911222291710095</c:v>
                </c:pt>
                <c:pt idx="697">
                  <c:v>0.24990980473907298</c:v>
                </c:pt>
                <c:pt idx="698">
                  <c:v>0.2506907094711972</c:v>
                </c:pt>
                <c:pt idx="699">
                  <c:v>0.25157904245709117</c:v>
                </c:pt>
                <c:pt idx="700">
                  <c:v>0.252346188590091</c:v>
                </c:pt>
                <c:pt idx="701">
                  <c:v>0.25305635466611076</c:v>
                </c:pt>
                <c:pt idx="702">
                  <c:v>0.25382502953234654</c:v>
                </c:pt>
                <c:pt idx="703">
                  <c:v>0.25459064693211025</c:v>
                </c:pt>
                <c:pt idx="704">
                  <c:v>0.25528149537905631</c:v>
                </c:pt>
                <c:pt idx="705">
                  <c:v>0.2560790772010284</c:v>
                </c:pt>
                <c:pt idx="706">
                  <c:v>0.25677868112014457</c:v>
                </c:pt>
                <c:pt idx="707">
                  <c:v>0.2573932318810368</c:v>
                </c:pt>
                <c:pt idx="708">
                  <c:v>0.25791022166631927</c:v>
                </c:pt>
                <c:pt idx="709">
                  <c:v>0.25844041414773122</c:v>
                </c:pt>
                <c:pt idx="710">
                  <c:v>0.25894044889166845</c:v>
                </c:pt>
                <c:pt idx="711">
                  <c:v>0.25925925925925924</c:v>
                </c:pt>
                <c:pt idx="712">
                  <c:v>0.25957501216037804</c:v>
                </c:pt>
                <c:pt idx="713">
                  <c:v>0.25986755611145851</c:v>
                </c:pt>
                <c:pt idx="714">
                  <c:v>0.2600565631297338</c:v>
                </c:pt>
                <c:pt idx="715">
                  <c:v>0.2602496004447224</c:v>
                </c:pt>
                <c:pt idx="716">
                  <c:v>0.26044013619623368</c:v>
                </c:pt>
                <c:pt idx="717">
                  <c:v>0.26061635744562572</c:v>
                </c:pt>
                <c:pt idx="718">
                  <c:v>0.26071044402751709</c:v>
                </c:pt>
                <c:pt idx="719">
                  <c:v>0.26074435411020769</c:v>
                </c:pt>
                <c:pt idx="720">
                  <c:v>0.2607658953512611</c:v>
                </c:pt>
                <c:pt idx="721">
                  <c:v>0.26076742408449721</c:v>
                </c:pt>
                <c:pt idx="722">
                  <c:v>0.26070641373080389</c:v>
                </c:pt>
                <c:pt idx="723">
                  <c:v>0.26060176499200882</c:v>
                </c:pt>
                <c:pt idx="724">
                  <c:v>0.26056716003057456</c:v>
                </c:pt>
                <c:pt idx="725">
                  <c:v>0.26051532207629763</c:v>
                </c:pt>
                <c:pt idx="726">
                  <c:v>0.26046973803071355</c:v>
                </c:pt>
                <c:pt idx="727">
                  <c:v>0.26055242860120903</c:v>
                </c:pt>
                <c:pt idx="728">
                  <c:v>0.26057980682370918</c:v>
                </c:pt>
                <c:pt idx="729">
                  <c:v>0.26053311097213527</c:v>
                </c:pt>
                <c:pt idx="730">
                  <c:v>0.26053199916614539</c:v>
                </c:pt>
                <c:pt idx="731">
                  <c:v>0.26043554999652552</c:v>
                </c:pt>
                <c:pt idx="732">
                  <c:v>0.26036258772844129</c:v>
                </c:pt>
                <c:pt idx="733">
                  <c:v>0.26023584184559789</c:v>
                </c:pt>
                <c:pt idx="734">
                  <c:v>0.26012618997984849</c:v>
                </c:pt>
                <c:pt idx="735">
                  <c:v>0.25996914738378141</c:v>
                </c:pt>
                <c:pt idx="736">
                  <c:v>0.25976082273643236</c:v>
                </c:pt>
                <c:pt idx="737">
                  <c:v>0.25942241678827033</c:v>
                </c:pt>
                <c:pt idx="738">
                  <c:v>0.259251059690084</c:v>
                </c:pt>
                <c:pt idx="739">
                  <c:v>0.25912431380724055</c:v>
                </c:pt>
                <c:pt idx="740">
                  <c:v>0.25899464943367378</c:v>
                </c:pt>
                <c:pt idx="741">
                  <c:v>0.25887026613855879</c:v>
                </c:pt>
                <c:pt idx="742">
                  <c:v>0.25875005211590579</c:v>
                </c:pt>
                <c:pt idx="743">
                  <c:v>0.25856118407337919</c:v>
                </c:pt>
                <c:pt idx="744">
                  <c:v>0.25836717392814956</c:v>
                </c:pt>
                <c:pt idx="745">
                  <c:v>0.25822388993120704</c:v>
                </c:pt>
                <c:pt idx="746">
                  <c:v>0.25800945035091377</c:v>
                </c:pt>
                <c:pt idx="747">
                  <c:v>0.25781641303592523</c:v>
                </c:pt>
                <c:pt idx="748">
                  <c:v>0.25779139740115348</c:v>
                </c:pt>
                <c:pt idx="749">
                  <c:v>0.25778917378917376</c:v>
                </c:pt>
                <c:pt idx="750">
                  <c:v>0.25783322910152179</c:v>
                </c:pt>
                <c:pt idx="751">
                  <c:v>0.25783489681050659</c:v>
                </c:pt>
                <c:pt idx="752">
                  <c:v>0.25791814328399693</c:v>
                </c:pt>
                <c:pt idx="753">
                  <c:v>0.25797512334097694</c:v>
                </c:pt>
                <c:pt idx="754">
                  <c:v>0.25801042318115486</c:v>
                </c:pt>
                <c:pt idx="755">
                  <c:v>0.2580265443680077</c:v>
                </c:pt>
                <c:pt idx="756">
                  <c:v>0.25808435827948012</c:v>
                </c:pt>
                <c:pt idx="757">
                  <c:v>0.25820790772010277</c:v>
                </c:pt>
                <c:pt idx="758">
                  <c:v>0.25838037662427893</c:v>
                </c:pt>
                <c:pt idx="759">
                  <c:v>0.25855743172816326</c:v>
                </c:pt>
                <c:pt idx="760">
                  <c:v>0.25875602807310105</c:v>
                </c:pt>
                <c:pt idx="761">
                  <c:v>0.25900924188729052</c:v>
                </c:pt>
                <c:pt idx="762">
                  <c:v>0.25924550066013463</c:v>
                </c:pt>
                <c:pt idx="763">
                  <c:v>0.25950191091654484</c:v>
                </c:pt>
                <c:pt idx="764">
                  <c:v>0.25979723438260005</c:v>
                </c:pt>
                <c:pt idx="765">
                  <c:v>0.25999555277604042</c:v>
                </c:pt>
                <c:pt idx="766">
                  <c:v>0.2602265304704327</c:v>
                </c:pt>
                <c:pt idx="767">
                  <c:v>0.26047557501216023</c:v>
                </c:pt>
                <c:pt idx="768">
                  <c:v>0.26063887151692022</c:v>
                </c:pt>
                <c:pt idx="769">
                  <c:v>0.26084469460079207</c:v>
                </c:pt>
                <c:pt idx="770">
                  <c:v>0.26116142033215195</c:v>
                </c:pt>
                <c:pt idx="771">
                  <c:v>0.26140296018344789</c:v>
                </c:pt>
                <c:pt idx="772">
                  <c:v>0.26170300882495995</c:v>
                </c:pt>
                <c:pt idx="773">
                  <c:v>0.26205809186296986</c:v>
                </c:pt>
                <c:pt idx="774">
                  <c:v>0.26245347786811196</c:v>
                </c:pt>
                <c:pt idx="775">
                  <c:v>0.2628781877562365</c:v>
                </c:pt>
                <c:pt idx="776">
                  <c:v>0.26333652977555416</c:v>
                </c:pt>
                <c:pt idx="777">
                  <c:v>0.26383239524702939</c:v>
                </c:pt>
                <c:pt idx="778">
                  <c:v>0.26430435688972265</c:v>
                </c:pt>
                <c:pt idx="779">
                  <c:v>0.26458508790216101</c:v>
                </c:pt>
                <c:pt idx="780">
                  <c:v>0.26489000069487872</c:v>
                </c:pt>
                <c:pt idx="781">
                  <c:v>0.26517823639774857</c:v>
                </c:pt>
                <c:pt idx="782">
                  <c:v>0.26554971857410881</c:v>
                </c:pt>
                <c:pt idx="783">
                  <c:v>0.26594663331248691</c:v>
                </c:pt>
                <c:pt idx="784">
                  <c:v>0.26635647279549712</c:v>
                </c:pt>
                <c:pt idx="785">
                  <c:v>0.2667927176707664</c:v>
                </c:pt>
                <c:pt idx="786">
                  <c:v>0.26721770551038843</c:v>
                </c:pt>
                <c:pt idx="787">
                  <c:v>0.26767938294767563</c:v>
                </c:pt>
                <c:pt idx="788">
                  <c:v>0.26815481898408727</c:v>
                </c:pt>
                <c:pt idx="789">
                  <c:v>0.2686362309776944</c:v>
                </c:pt>
                <c:pt idx="790">
                  <c:v>0.26913056771593358</c:v>
                </c:pt>
                <c:pt idx="791">
                  <c:v>0.26950760892224296</c:v>
                </c:pt>
                <c:pt idx="792">
                  <c:v>0.26990619136960592</c:v>
                </c:pt>
                <c:pt idx="793">
                  <c:v>0.27030046556875814</c:v>
                </c:pt>
                <c:pt idx="794">
                  <c:v>0.27082662775345689</c:v>
                </c:pt>
                <c:pt idx="795">
                  <c:v>0.27134875964144251</c:v>
                </c:pt>
                <c:pt idx="796">
                  <c:v>0.27189896463067187</c:v>
                </c:pt>
                <c:pt idx="797">
                  <c:v>0.27249086234452086</c:v>
                </c:pt>
                <c:pt idx="798">
                  <c:v>0.27302716975887698</c:v>
                </c:pt>
                <c:pt idx="799">
                  <c:v>0.27355027447710367</c:v>
                </c:pt>
                <c:pt idx="800">
                  <c:v>0.27410562156903612</c:v>
                </c:pt>
                <c:pt idx="801">
                  <c:v>0.27465457577652685</c:v>
                </c:pt>
                <c:pt idx="802">
                  <c:v>0.27516016955041334</c:v>
                </c:pt>
                <c:pt idx="803">
                  <c:v>0.27563894100479452</c:v>
                </c:pt>
                <c:pt idx="804">
                  <c:v>0.27613383364602867</c:v>
                </c:pt>
                <c:pt idx="805">
                  <c:v>0.27657591550274468</c:v>
                </c:pt>
                <c:pt idx="806">
                  <c:v>0.27703022722534903</c:v>
                </c:pt>
                <c:pt idx="807">
                  <c:v>0.27752942811479392</c:v>
                </c:pt>
                <c:pt idx="808">
                  <c:v>0.27805586825099016</c:v>
                </c:pt>
                <c:pt idx="809">
                  <c:v>0.27865457577652691</c:v>
                </c:pt>
                <c:pt idx="810">
                  <c:v>0.2792439719268987</c:v>
                </c:pt>
                <c:pt idx="811">
                  <c:v>0.27978611632270162</c:v>
                </c:pt>
                <c:pt idx="812">
                  <c:v>0.28036342158293376</c:v>
                </c:pt>
                <c:pt idx="813">
                  <c:v>0.28089305816135085</c:v>
                </c:pt>
                <c:pt idx="814">
                  <c:v>0.28142158293377811</c:v>
                </c:pt>
                <c:pt idx="815">
                  <c:v>0.28195330414842612</c:v>
                </c:pt>
                <c:pt idx="816">
                  <c:v>0.28250587172538399</c:v>
                </c:pt>
                <c:pt idx="817">
                  <c:v>0.28297449795010771</c:v>
                </c:pt>
                <c:pt idx="818">
                  <c:v>0.28340921409214093</c:v>
                </c:pt>
                <c:pt idx="819">
                  <c:v>0.28391619762351472</c:v>
                </c:pt>
                <c:pt idx="820">
                  <c:v>0.28446181641303592</c:v>
                </c:pt>
                <c:pt idx="821">
                  <c:v>0.28495490236953652</c:v>
                </c:pt>
                <c:pt idx="822">
                  <c:v>0.28536196233757205</c:v>
                </c:pt>
                <c:pt idx="823">
                  <c:v>0.28572107567229516</c:v>
                </c:pt>
                <c:pt idx="824">
                  <c:v>0.28606031547494959</c:v>
                </c:pt>
                <c:pt idx="825">
                  <c:v>0.28641261899798481</c:v>
                </c:pt>
                <c:pt idx="826">
                  <c:v>0.28675297060662913</c:v>
                </c:pt>
                <c:pt idx="827">
                  <c:v>0.2869931207004377</c:v>
                </c:pt>
                <c:pt idx="828">
                  <c:v>0.28716809116809117</c:v>
                </c:pt>
                <c:pt idx="829">
                  <c:v>0.28741810854005972</c:v>
                </c:pt>
                <c:pt idx="830">
                  <c:v>0.287622680842193</c:v>
                </c:pt>
                <c:pt idx="831">
                  <c:v>0.28781696893892017</c:v>
                </c:pt>
                <c:pt idx="832">
                  <c:v>0.28814634146341461</c:v>
                </c:pt>
                <c:pt idx="833">
                  <c:v>0.28848419150858173</c:v>
                </c:pt>
                <c:pt idx="834">
                  <c:v>0.28878465707733997</c:v>
                </c:pt>
                <c:pt idx="835">
                  <c:v>0.28898686679174479</c:v>
                </c:pt>
                <c:pt idx="836">
                  <c:v>0.28919046626363698</c:v>
                </c:pt>
                <c:pt idx="837">
                  <c:v>0.28934792578695018</c:v>
                </c:pt>
                <c:pt idx="838">
                  <c:v>0.28951094434021257</c:v>
                </c:pt>
                <c:pt idx="839">
                  <c:v>0.28967827114168571</c:v>
                </c:pt>
                <c:pt idx="840">
                  <c:v>0.28984851643388226</c:v>
                </c:pt>
                <c:pt idx="841">
                  <c:v>0.28997901466194148</c:v>
                </c:pt>
                <c:pt idx="842">
                  <c:v>0.29007018275310958</c:v>
                </c:pt>
                <c:pt idx="843">
                  <c:v>0.29031644777986237</c:v>
                </c:pt>
                <c:pt idx="844">
                  <c:v>0.29047752067264254</c:v>
                </c:pt>
                <c:pt idx="845">
                  <c:v>0.29071419637273294</c:v>
                </c:pt>
                <c:pt idx="846">
                  <c:v>0.29093030366201084</c:v>
                </c:pt>
                <c:pt idx="847">
                  <c:v>0.29122979640052798</c:v>
                </c:pt>
                <c:pt idx="848">
                  <c:v>0.29160753248558113</c:v>
                </c:pt>
                <c:pt idx="849">
                  <c:v>0.29193704398582437</c:v>
                </c:pt>
                <c:pt idx="850">
                  <c:v>0.29218386491557219</c:v>
                </c:pt>
                <c:pt idx="851">
                  <c:v>0.29246501285525667</c:v>
                </c:pt>
                <c:pt idx="852">
                  <c:v>0.29270405114307541</c:v>
                </c:pt>
                <c:pt idx="853">
                  <c:v>0.29296032242373693</c:v>
                </c:pt>
                <c:pt idx="854">
                  <c:v>0.29330206378986851</c:v>
                </c:pt>
                <c:pt idx="855">
                  <c:v>0.29358209992356321</c:v>
                </c:pt>
                <c:pt idx="856">
                  <c:v>0.29379723438260014</c:v>
                </c:pt>
                <c:pt idx="857">
                  <c:v>0.2939585852268779</c:v>
                </c:pt>
                <c:pt idx="858">
                  <c:v>0.29413577930651097</c:v>
                </c:pt>
                <c:pt idx="859">
                  <c:v>0.29426252518935447</c:v>
                </c:pt>
                <c:pt idx="860">
                  <c:v>0.29438287818775627</c:v>
                </c:pt>
                <c:pt idx="861">
                  <c:v>0.29465012855256756</c:v>
                </c:pt>
                <c:pt idx="862">
                  <c:v>0.29500882496004449</c:v>
                </c:pt>
                <c:pt idx="863">
                  <c:v>0.29549843652282676</c:v>
                </c:pt>
                <c:pt idx="864">
                  <c:v>0.29594760614272814</c:v>
                </c:pt>
                <c:pt idx="865">
                  <c:v>0.29639121673268015</c:v>
                </c:pt>
                <c:pt idx="866">
                  <c:v>0.29679619206448477</c:v>
                </c:pt>
                <c:pt idx="867">
                  <c:v>0.29737641581544022</c:v>
                </c:pt>
                <c:pt idx="868">
                  <c:v>0.29808338544923907</c:v>
                </c:pt>
                <c:pt idx="869">
                  <c:v>0.29879563616148974</c:v>
                </c:pt>
                <c:pt idx="870">
                  <c:v>0.29947842401500935</c:v>
                </c:pt>
                <c:pt idx="871">
                  <c:v>0.30000138975748725</c:v>
                </c:pt>
                <c:pt idx="872">
                  <c:v>0.30057855604197065</c:v>
                </c:pt>
                <c:pt idx="873">
                  <c:v>0.30109596275449929</c:v>
                </c:pt>
                <c:pt idx="874">
                  <c:v>0.3015299840177888</c:v>
                </c:pt>
                <c:pt idx="875">
                  <c:v>0.30189229379473276</c:v>
                </c:pt>
                <c:pt idx="876">
                  <c:v>0.30224654297825027</c:v>
                </c:pt>
                <c:pt idx="877">
                  <c:v>0.30256299075811266</c:v>
                </c:pt>
                <c:pt idx="878">
                  <c:v>0.30299895768188445</c:v>
                </c:pt>
                <c:pt idx="879">
                  <c:v>0.30339990271697581</c:v>
                </c:pt>
                <c:pt idx="880">
                  <c:v>0.30386324786324781</c:v>
                </c:pt>
                <c:pt idx="881">
                  <c:v>0.3043146410951289</c:v>
                </c:pt>
                <c:pt idx="882">
                  <c:v>0.30470710860954764</c:v>
                </c:pt>
                <c:pt idx="883">
                  <c:v>0.30520895003821835</c:v>
                </c:pt>
                <c:pt idx="884">
                  <c:v>0.30566534639705373</c:v>
                </c:pt>
                <c:pt idx="885">
                  <c:v>0.30624737683274272</c:v>
                </c:pt>
                <c:pt idx="886">
                  <c:v>0.3067877145438121</c:v>
                </c:pt>
                <c:pt idx="887">
                  <c:v>0.30733944826627752</c:v>
                </c:pt>
                <c:pt idx="888">
                  <c:v>0.30786658328121747</c:v>
                </c:pt>
                <c:pt idx="889">
                  <c:v>0.30826836217080117</c:v>
                </c:pt>
                <c:pt idx="890">
                  <c:v>0.30871308456674307</c:v>
                </c:pt>
                <c:pt idx="891">
                  <c:v>0.30922548815231737</c:v>
                </c:pt>
                <c:pt idx="892">
                  <c:v>0.30974748106455419</c:v>
                </c:pt>
                <c:pt idx="893">
                  <c:v>0.31031172260440554</c:v>
                </c:pt>
                <c:pt idx="894">
                  <c:v>0.31089389201584322</c:v>
                </c:pt>
                <c:pt idx="895">
                  <c:v>0.31136307414356196</c:v>
                </c:pt>
                <c:pt idx="896">
                  <c:v>0.31183656451949132</c:v>
                </c:pt>
                <c:pt idx="897">
                  <c:v>0.31237092627336527</c:v>
                </c:pt>
                <c:pt idx="898">
                  <c:v>0.31290973525119864</c:v>
                </c:pt>
                <c:pt idx="899">
                  <c:v>0.31352511986658321</c:v>
                </c:pt>
                <c:pt idx="900">
                  <c:v>0.31405711903272876</c:v>
                </c:pt>
                <c:pt idx="901">
                  <c:v>0.31463428531721216</c:v>
                </c:pt>
                <c:pt idx="902">
                  <c:v>0.31517198248905565</c:v>
                </c:pt>
                <c:pt idx="903">
                  <c:v>0.31562351469668543</c:v>
                </c:pt>
                <c:pt idx="904">
                  <c:v>0.31609172399416302</c:v>
                </c:pt>
                <c:pt idx="905">
                  <c:v>0.31653199916614549</c:v>
                </c:pt>
                <c:pt idx="906">
                  <c:v>0.31697338614411774</c:v>
                </c:pt>
                <c:pt idx="907">
                  <c:v>0.31745813355569447</c:v>
                </c:pt>
                <c:pt idx="908">
                  <c:v>0.31774484052532825</c:v>
                </c:pt>
                <c:pt idx="909">
                  <c:v>0.31805823083871859</c:v>
                </c:pt>
                <c:pt idx="910">
                  <c:v>0.31842790633034529</c:v>
                </c:pt>
                <c:pt idx="911">
                  <c:v>0.31879633104023342</c:v>
                </c:pt>
                <c:pt idx="912">
                  <c:v>0.31931054131054126</c:v>
                </c:pt>
                <c:pt idx="913">
                  <c:v>0.3198030713640469</c:v>
                </c:pt>
                <c:pt idx="914">
                  <c:v>0.32032714891251474</c:v>
                </c:pt>
                <c:pt idx="915">
                  <c:v>0.32089653255506906</c:v>
                </c:pt>
                <c:pt idx="916">
                  <c:v>0.32164908623445199</c:v>
                </c:pt>
                <c:pt idx="917">
                  <c:v>0.32240983948301011</c:v>
                </c:pt>
                <c:pt idx="918">
                  <c:v>0.32313682162462648</c:v>
                </c:pt>
                <c:pt idx="919">
                  <c:v>0.32385963449378075</c:v>
                </c:pt>
                <c:pt idx="920">
                  <c:v>0.32450559377388638</c:v>
                </c:pt>
                <c:pt idx="921">
                  <c:v>0.32509137655479109</c:v>
                </c:pt>
                <c:pt idx="922">
                  <c:v>0.32568327426864008</c:v>
                </c:pt>
                <c:pt idx="923">
                  <c:v>0.32635814050448192</c:v>
                </c:pt>
                <c:pt idx="924">
                  <c:v>0.32697380307136403</c:v>
                </c:pt>
                <c:pt idx="925">
                  <c:v>0.32748856924466679</c:v>
                </c:pt>
                <c:pt idx="926">
                  <c:v>0.32797373358348964</c:v>
                </c:pt>
                <c:pt idx="927">
                  <c:v>0.32838913209644915</c:v>
                </c:pt>
                <c:pt idx="928">
                  <c:v>0.3288039747064137</c:v>
                </c:pt>
                <c:pt idx="929">
                  <c:v>0.32916864707108612</c:v>
                </c:pt>
                <c:pt idx="930">
                  <c:v>0.32950413452852473</c:v>
                </c:pt>
                <c:pt idx="931">
                  <c:v>0.32983989993746093</c:v>
                </c:pt>
                <c:pt idx="932">
                  <c:v>0.3302269473976791</c:v>
                </c:pt>
                <c:pt idx="933">
                  <c:v>0.33053894795358207</c:v>
                </c:pt>
                <c:pt idx="934">
                  <c:v>0.33084914182475156</c:v>
                </c:pt>
                <c:pt idx="935">
                  <c:v>0.33108428879160584</c:v>
                </c:pt>
                <c:pt idx="936">
                  <c:v>0.33139100826905704</c:v>
                </c:pt>
                <c:pt idx="937">
                  <c:v>0.33171829615732051</c:v>
                </c:pt>
                <c:pt idx="938">
                  <c:v>0.33203710652491136</c:v>
                </c:pt>
                <c:pt idx="939">
                  <c:v>0.33235299840177884</c:v>
                </c:pt>
                <c:pt idx="940">
                  <c:v>0.33259245361684381</c:v>
                </c:pt>
                <c:pt idx="941">
                  <c:v>0.3329364185949551</c:v>
                </c:pt>
                <c:pt idx="942">
                  <c:v>0.33331040233479253</c:v>
                </c:pt>
                <c:pt idx="943">
                  <c:v>0.33361211868528934</c:v>
                </c:pt>
                <c:pt idx="944">
                  <c:v>0.33394718921548183</c:v>
                </c:pt>
                <c:pt idx="945">
                  <c:v>0.33425807796539497</c:v>
                </c:pt>
                <c:pt idx="946">
                  <c:v>0.33463928844416641</c:v>
                </c:pt>
                <c:pt idx="947">
                  <c:v>0.33508748523382664</c:v>
                </c:pt>
                <c:pt idx="948">
                  <c:v>0.33550010423181148</c:v>
                </c:pt>
                <c:pt idx="949">
                  <c:v>0.33582989368355215</c:v>
                </c:pt>
                <c:pt idx="950">
                  <c:v>0.33612813564033073</c:v>
                </c:pt>
                <c:pt idx="951">
                  <c:v>0.33642762837884777</c:v>
                </c:pt>
                <c:pt idx="952">
                  <c:v>0.33674282537697159</c:v>
                </c:pt>
                <c:pt idx="953">
                  <c:v>0.33704370787297605</c:v>
                </c:pt>
                <c:pt idx="954">
                  <c:v>0.33738795080258482</c:v>
                </c:pt>
                <c:pt idx="955">
                  <c:v>0.33775317907025215</c:v>
                </c:pt>
                <c:pt idx="956">
                  <c:v>0.33816190674727242</c:v>
                </c:pt>
                <c:pt idx="957">
                  <c:v>0.33847849350288356</c:v>
                </c:pt>
                <c:pt idx="958">
                  <c:v>0.33882718365645181</c:v>
                </c:pt>
                <c:pt idx="959">
                  <c:v>0.33925981516225406</c:v>
                </c:pt>
                <c:pt idx="960">
                  <c:v>0.33969494823153351</c:v>
                </c:pt>
                <c:pt idx="961">
                  <c:v>0.34024626502675276</c:v>
                </c:pt>
                <c:pt idx="962">
                  <c:v>0.34082357028698484</c:v>
                </c:pt>
                <c:pt idx="963">
                  <c:v>0.34127357376137862</c:v>
                </c:pt>
                <c:pt idx="964">
                  <c:v>0.34173789173789171</c:v>
                </c:pt>
                <c:pt idx="965">
                  <c:v>0.34222055451323741</c:v>
                </c:pt>
                <c:pt idx="966">
                  <c:v>0.34273003960808829</c:v>
                </c:pt>
                <c:pt idx="967">
                  <c:v>0.34320505871725382</c:v>
                </c:pt>
                <c:pt idx="968">
                  <c:v>0.34370286984921128</c:v>
                </c:pt>
                <c:pt idx="969">
                  <c:v>0.34425960669863104</c:v>
                </c:pt>
                <c:pt idx="970">
                  <c:v>0.34483538322562712</c:v>
                </c:pt>
                <c:pt idx="971">
                  <c:v>0.34547564450003471</c:v>
                </c:pt>
                <c:pt idx="972">
                  <c:v>0.34610492669029252</c:v>
                </c:pt>
                <c:pt idx="973">
                  <c:v>0.34664943367382384</c:v>
                </c:pt>
                <c:pt idx="974">
                  <c:v>0.34725314432631499</c:v>
                </c:pt>
                <c:pt idx="975">
                  <c:v>0.34782850392606485</c:v>
                </c:pt>
                <c:pt idx="976">
                  <c:v>0.34845167118337844</c:v>
                </c:pt>
                <c:pt idx="977">
                  <c:v>0.34905830032659296</c:v>
                </c:pt>
                <c:pt idx="978">
                  <c:v>0.34958001528733235</c:v>
                </c:pt>
                <c:pt idx="979">
                  <c:v>0.35012285456187897</c:v>
                </c:pt>
                <c:pt idx="980">
                  <c:v>0.35075727885483982</c:v>
                </c:pt>
                <c:pt idx="981">
                  <c:v>0.35147911889375305</c:v>
                </c:pt>
                <c:pt idx="982">
                  <c:v>0.35217510944340208</c:v>
                </c:pt>
                <c:pt idx="983">
                  <c:v>0.35279480230699739</c:v>
                </c:pt>
                <c:pt idx="984">
                  <c:v>0.35343436870266137</c:v>
                </c:pt>
                <c:pt idx="985">
                  <c:v>0.35400986727815997</c:v>
                </c:pt>
                <c:pt idx="986">
                  <c:v>0.354597039816552</c:v>
                </c:pt>
                <c:pt idx="987">
                  <c:v>0.35520491974150509</c:v>
                </c:pt>
                <c:pt idx="988">
                  <c:v>0.35574317281634354</c:v>
                </c:pt>
                <c:pt idx="989">
                  <c:v>0.35635369328052258</c:v>
                </c:pt>
                <c:pt idx="990">
                  <c:v>0.35704231811548881</c:v>
                </c:pt>
                <c:pt idx="991">
                  <c:v>0.35769619901327215</c:v>
                </c:pt>
                <c:pt idx="992">
                  <c:v>0.35833479257869499</c:v>
                </c:pt>
                <c:pt idx="993">
                  <c:v>0.35896449169619898</c:v>
                </c:pt>
                <c:pt idx="994">
                  <c:v>0.35962323674518804</c:v>
                </c:pt>
                <c:pt idx="995">
                  <c:v>0.36026989090403722</c:v>
                </c:pt>
                <c:pt idx="996">
                  <c:v>0.36092571746230273</c:v>
                </c:pt>
                <c:pt idx="997">
                  <c:v>0.36154179695643102</c:v>
                </c:pt>
                <c:pt idx="998">
                  <c:v>0.36223486901535679</c:v>
                </c:pt>
                <c:pt idx="999">
                  <c:v>0.36285497880619821</c:v>
                </c:pt>
                <c:pt idx="1000">
                  <c:v>0.36345229657424771</c:v>
                </c:pt>
                <c:pt idx="1001">
                  <c:v>0.36398346188590086</c:v>
                </c:pt>
                <c:pt idx="1002">
                  <c:v>0.36446042665554851</c:v>
                </c:pt>
                <c:pt idx="1003">
                  <c:v>0.36495851573900345</c:v>
                </c:pt>
                <c:pt idx="1004">
                  <c:v>0.36552484191508572</c:v>
                </c:pt>
                <c:pt idx="1005">
                  <c:v>0.36601890070182741</c:v>
                </c:pt>
                <c:pt idx="1006">
                  <c:v>0.36644541727468549</c:v>
                </c:pt>
                <c:pt idx="1007">
                  <c:v>0.36688972274338122</c:v>
                </c:pt>
                <c:pt idx="1008">
                  <c:v>0.36740129247446318</c:v>
                </c:pt>
                <c:pt idx="1009">
                  <c:v>0.36793759988881936</c:v>
                </c:pt>
                <c:pt idx="1010">
                  <c:v>0.36842735042735042</c:v>
                </c:pt>
                <c:pt idx="1011">
                  <c:v>0.36900159822111039</c:v>
                </c:pt>
                <c:pt idx="1012">
                  <c:v>0.36955708428879153</c:v>
                </c:pt>
                <c:pt idx="1013">
                  <c:v>0.37007518588006388</c:v>
                </c:pt>
                <c:pt idx="1014">
                  <c:v>0.37057466472100614</c:v>
                </c:pt>
                <c:pt idx="1015">
                  <c:v>0.37109957612396632</c:v>
                </c:pt>
                <c:pt idx="1016">
                  <c:v>0.37169341949829748</c:v>
                </c:pt>
                <c:pt idx="1017">
                  <c:v>0.37225515947467164</c:v>
                </c:pt>
                <c:pt idx="1018">
                  <c:v>0.37276617330275863</c:v>
                </c:pt>
                <c:pt idx="1019">
                  <c:v>0.3733664095615315</c:v>
                </c:pt>
                <c:pt idx="1020">
                  <c:v>0.37396900840803277</c:v>
                </c:pt>
                <c:pt idx="1021">
                  <c:v>0.37459023000486413</c:v>
                </c:pt>
                <c:pt idx="1022">
                  <c:v>0.37509276631227856</c:v>
                </c:pt>
                <c:pt idx="1023">
                  <c:v>0.37552122854561881</c:v>
                </c:pt>
                <c:pt idx="1024">
                  <c:v>0.37595441595441598</c:v>
                </c:pt>
                <c:pt idx="1025">
                  <c:v>0.3764383295115003</c:v>
                </c:pt>
                <c:pt idx="1026">
                  <c:v>0.37700493363908</c:v>
                </c:pt>
                <c:pt idx="1027">
                  <c:v>0.3776343548050865</c:v>
                </c:pt>
                <c:pt idx="1028">
                  <c:v>0.3781833090125773</c:v>
                </c:pt>
                <c:pt idx="1029">
                  <c:v>0.37871350149398925</c:v>
                </c:pt>
                <c:pt idx="1030">
                  <c:v>0.37926426238621358</c:v>
                </c:pt>
                <c:pt idx="1031">
                  <c:v>0.37975818219720658</c:v>
                </c:pt>
                <c:pt idx="1032">
                  <c:v>0.38027433812799666</c:v>
                </c:pt>
                <c:pt idx="1033">
                  <c:v>0.38080911680911683</c:v>
                </c:pt>
                <c:pt idx="1034">
                  <c:v>0.3812317420610104</c:v>
                </c:pt>
                <c:pt idx="1035">
                  <c:v>0.38162712806615251</c:v>
                </c:pt>
                <c:pt idx="1036">
                  <c:v>0.38201042318115491</c:v>
                </c:pt>
                <c:pt idx="1037">
                  <c:v>0.38221749704676539</c:v>
                </c:pt>
                <c:pt idx="1038">
                  <c:v>0.38243026891807386</c:v>
                </c:pt>
                <c:pt idx="1039">
                  <c:v>0.38265610450976312</c:v>
                </c:pt>
                <c:pt idx="1040">
                  <c:v>0.3829154332568967</c:v>
                </c:pt>
                <c:pt idx="1041">
                  <c:v>0.38320547564450008</c:v>
                </c:pt>
                <c:pt idx="1042">
                  <c:v>0.38353192967827116</c:v>
                </c:pt>
                <c:pt idx="1043">
                  <c:v>0.38385365853658537</c:v>
                </c:pt>
                <c:pt idx="1044">
                  <c:v>0.38415051073587658</c:v>
                </c:pt>
                <c:pt idx="1045">
                  <c:v>0.38446112153429229</c:v>
                </c:pt>
                <c:pt idx="1046">
                  <c:v>0.3847935515252589</c:v>
                </c:pt>
                <c:pt idx="1047">
                  <c:v>0.38522159683135299</c:v>
                </c:pt>
                <c:pt idx="1048">
                  <c:v>0.3856757695782087</c:v>
                </c:pt>
                <c:pt idx="1049">
                  <c:v>0.38609422555764028</c:v>
                </c:pt>
                <c:pt idx="1050">
                  <c:v>0.38649002849002856</c:v>
                </c:pt>
                <c:pt idx="1051">
                  <c:v>0.38691821277187138</c:v>
                </c:pt>
                <c:pt idx="1052">
                  <c:v>0.38726537419220353</c:v>
                </c:pt>
                <c:pt idx="1053">
                  <c:v>0.38757515113612673</c:v>
                </c:pt>
                <c:pt idx="1054">
                  <c:v>0.38796053088736016</c:v>
                </c:pt>
                <c:pt idx="1055">
                  <c:v>0.38835369328052255</c:v>
                </c:pt>
                <c:pt idx="1056">
                  <c:v>0.38866360920019455</c:v>
                </c:pt>
                <c:pt idx="1057">
                  <c:v>0.38907581127093321</c:v>
                </c:pt>
                <c:pt idx="1058">
                  <c:v>0.3895038565770273</c:v>
                </c:pt>
                <c:pt idx="1059">
                  <c:v>0.38994955180321028</c:v>
                </c:pt>
                <c:pt idx="1060">
                  <c:v>0.39036328260718506</c:v>
                </c:pt>
                <c:pt idx="1061">
                  <c:v>0.3907717323327079</c:v>
                </c:pt>
                <c:pt idx="1062">
                  <c:v>0.39105260232089489</c:v>
                </c:pt>
                <c:pt idx="1063">
                  <c:v>0.39142575220623993</c:v>
                </c:pt>
                <c:pt idx="1064">
                  <c:v>0.39181919255089981</c:v>
                </c:pt>
                <c:pt idx="1065">
                  <c:v>0.39217774998262789</c:v>
                </c:pt>
                <c:pt idx="1066">
                  <c:v>0.39257688833298576</c:v>
                </c:pt>
                <c:pt idx="1067">
                  <c:v>0.3928597039816551</c:v>
                </c:pt>
                <c:pt idx="1068">
                  <c:v>0.39299923563338179</c:v>
                </c:pt>
                <c:pt idx="1069">
                  <c:v>0.39311111111111102</c:v>
                </c:pt>
                <c:pt idx="1070">
                  <c:v>0.39326745882843434</c:v>
                </c:pt>
                <c:pt idx="1071">
                  <c:v>0.39336946702800346</c:v>
                </c:pt>
                <c:pt idx="1072">
                  <c:v>0.39351678132165924</c:v>
                </c:pt>
                <c:pt idx="1073">
                  <c:v>0.39368285734139374</c:v>
                </c:pt>
                <c:pt idx="1074">
                  <c:v>0.39382558543534135</c:v>
                </c:pt>
                <c:pt idx="1075">
                  <c:v>0.39402265304704309</c:v>
                </c:pt>
                <c:pt idx="1076">
                  <c:v>0.39437203807935489</c:v>
                </c:pt>
                <c:pt idx="1077">
                  <c:v>0.39469321103467425</c:v>
                </c:pt>
                <c:pt idx="1078">
                  <c:v>0.3951622541866443</c:v>
                </c:pt>
                <c:pt idx="1079">
                  <c:v>0.39563657841706606</c:v>
                </c:pt>
                <c:pt idx="1080">
                  <c:v>0.39602626641651006</c:v>
                </c:pt>
                <c:pt idx="1081">
                  <c:v>0.39643513306927919</c:v>
                </c:pt>
                <c:pt idx="1082">
                  <c:v>0.39687012716280989</c:v>
                </c:pt>
                <c:pt idx="1083">
                  <c:v>0.39730581613508431</c:v>
                </c:pt>
                <c:pt idx="1084">
                  <c:v>0.39778319783197813</c:v>
                </c:pt>
                <c:pt idx="1085">
                  <c:v>0.39829935376276826</c:v>
                </c:pt>
                <c:pt idx="1086">
                  <c:v>0.39884650128552551</c:v>
                </c:pt>
                <c:pt idx="1087">
                  <c:v>0.39947647835452699</c:v>
                </c:pt>
                <c:pt idx="1088">
                  <c:v>0.40006573552915003</c:v>
                </c:pt>
                <c:pt idx="1089">
                  <c:v>0.40062580779653933</c:v>
                </c:pt>
                <c:pt idx="1090">
                  <c:v>0.40110444027517184</c:v>
                </c:pt>
                <c:pt idx="1091">
                  <c:v>0.40159335695921056</c:v>
                </c:pt>
                <c:pt idx="1092">
                  <c:v>0.40194760614272801</c:v>
                </c:pt>
                <c:pt idx="1093">
                  <c:v>0.40219359321798337</c:v>
                </c:pt>
                <c:pt idx="1094">
                  <c:v>0.40235800152873313</c:v>
                </c:pt>
                <c:pt idx="1095">
                  <c:v>0.40251309846431793</c:v>
                </c:pt>
                <c:pt idx="1096">
                  <c:v>0.40280953373636291</c:v>
                </c:pt>
                <c:pt idx="1097">
                  <c:v>0.40319936071155582</c:v>
                </c:pt>
                <c:pt idx="1098">
                  <c:v>0.40349329442012355</c:v>
                </c:pt>
                <c:pt idx="1099">
                  <c:v>0.40377013411159746</c:v>
                </c:pt>
                <c:pt idx="1100">
                  <c:v>0.40410798415676463</c:v>
                </c:pt>
                <c:pt idx="1101">
                  <c:v>0.40443541102077679</c:v>
                </c:pt>
                <c:pt idx="1102">
                  <c:v>0.40470043777360837</c:v>
                </c:pt>
                <c:pt idx="1103">
                  <c:v>0.40500576749357237</c:v>
                </c:pt>
                <c:pt idx="1104">
                  <c:v>0.40527829893683548</c:v>
                </c:pt>
                <c:pt idx="1105">
                  <c:v>0.40563435480508647</c:v>
                </c:pt>
                <c:pt idx="1106">
                  <c:v>0.40598360086164959</c:v>
                </c:pt>
                <c:pt idx="1107">
                  <c:v>0.40616399138350356</c:v>
                </c:pt>
                <c:pt idx="1108">
                  <c:v>0.40643165867556102</c:v>
                </c:pt>
                <c:pt idx="1109">
                  <c:v>0.40676019734556301</c:v>
                </c:pt>
                <c:pt idx="1110">
                  <c:v>0.40717003682857328</c:v>
                </c:pt>
                <c:pt idx="1111">
                  <c:v>0.40746716697936203</c:v>
                </c:pt>
                <c:pt idx="1112">
                  <c:v>0.40759710930442627</c:v>
                </c:pt>
                <c:pt idx="1113">
                  <c:v>0.40773650198040434</c:v>
                </c:pt>
                <c:pt idx="1114">
                  <c:v>0.40787061357793053</c:v>
                </c:pt>
                <c:pt idx="1115">
                  <c:v>0.4080075046904314</c:v>
                </c:pt>
                <c:pt idx="1116">
                  <c:v>0.40819776249044537</c:v>
                </c:pt>
                <c:pt idx="1117">
                  <c:v>0.40820929747759005</c:v>
                </c:pt>
                <c:pt idx="1118">
                  <c:v>0.40828309360016674</c:v>
                </c:pt>
                <c:pt idx="1119">
                  <c:v>0.40836772983114439</c:v>
                </c:pt>
                <c:pt idx="1120">
                  <c:v>0.40843165867556103</c:v>
                </c:pt>
                <c:pt idx="1121">
                  <c:v>0.40839941630185528</c:v>
                </c:pt>
                <c:pt idx="1122">
                  <c:v>0.40838426794524357</c:v>
                </c:pt>
                <c:pt idx="1123">
                  <c:v>0.40835508303800983</c:v>
                </c:pt>
                <c:pt idx="1124">
                  <c:v>0.40828823570286987</c:v>
                </c:pt>
                <c:pt idx="1125">
                  <c:v>0.40818108540059755</c:v>
                </c:pt>
                <c:pt idx="1126">
                  <c:v>0.40795886317837526</c:v>
                </c:pt>
                <c:pt idx="1127">
                  <c:v>0.40770981863664779</c:v>
                </c:pt>
                <c:pt idx="1128">
                  <c:v>0.40740490584393024</c:v>
                </c:pt>
                <c:pt idx="1129">
                  <c:v>0.40709443402126333</c:v>
                </c:pt>
                <c:pt idx="1130">
                  <c:v>0.4067187825724411</c:v>
                </c:pt>
                <c:pt idx="1131">
                  <c:v>0.40638829824195677</c:v>
                </c:pt>
                <c:pt idx="1132">
                  <c:v>0.40612327148912508</c:v>
                </c:pt>
                <c:pt idx="1133">
                  <c:v>0.4059965256062818</c:v>
                </c:pt>
                <c:pt idx="1134">
                  <c:v>0.4060212632895559</c:v>
                </c:pt>
                <c:pt idx="1135">
                  <c:v>0.40613716906399833</c:v>
                </c:pt>
                <c:pt idx="1136">
                  <c:v>0.40616843860746293</c:v>
                </c:pt>
                <c:pt idx="1137">
                  <c:v>0.40609783892710727</c:v>
                </c:pt>
                <c:pt idx="1138">
                  <c:v>0.40592161767771523</c:v>
                </c:pt>
                <c:pt idx="1139">
                  <c:v>0.40569494823153357</c:v>
                </c:pt>
                <c:pt idx="1140">
                  <c:v>0.40561184073379192</c:v>
                </c:pt>
                <c:pt idx="1141">
                  <c:v>0.40550927663122782</c:v>
                </c:pt>
                <c:pt idx="1142">
                  <c:v>0.40558793690500999</c:v>
                </c:pt>
                <c:pt idx="1143">
                  <c:v>0.40567729831144456</c:v>
                </c:pt>
                <c:pt idx="1144">
                  <c:v>0.40581933152664856</c:v>
                </c:pt>
                <c:pt idx="1145">
                  <c:v>0.40596595094156063</c:v>
                </c:pt>
                <c:pt idx="1146">
                  <c:v>0.40613925370022919</c:v>
                </c:pt>
                <c:pt idx="1147">
                  <c:v>0.40635230352303514</c:v>
                </c:pt>
                <c:pt idx="1148">
                  <c:v>0.40663331248697093</c:v>
                </c:pt>
                <c:pt idx="1149">
                  <c:v>0.40690334236675696</c:v>
                </c:pt>
                <c:pt idx="1150">
                  <c:v>0.40720450281425891</c:v>
                </c:pt>
                <c:pt idx="1151">
                  <c:v>0.40749524008060584</c:v>
                </c:pt>
                <c:pt idx="1152">
                  <c:v>0.40791967201723295</c:v>
                </c:pt>
                <c:pt idx="1153">
                  <c:v>0.40849030644152595</c:v>
                </c:pt>
                <c:pt idx="1154">
                  <c:v>0.40911472448057812</c:v>
                </c:pt>
                <c:pt idx="1155">
                  <c:v>0.40972510596900835</c:v>
                </c:pt>
                <c:pt idx="1156">
                  <c:v>0.41039886039886031</c:v>
                </c:pt>
                <c:pt idx="1157">
                  <c:v>0.41115196998123821</c:v>
                </c:pt>
                <c:pt idx="1158">
                  <c:v>0.41203571676742407</c:v>
                </c:pt>
                <c:pt idx="1159">
                  <c:v>0.41287999444097001</c:v>
                </c:pt>
                <c:pt idx="1160">
                  <c:v>0.41367549162671102</c:v>
                </c:pt>
                <c:pt idx="1161">
                  <c:v>0.41452574525745245</c:v>
                </c:pt>
                <c:pt idx="1162">
                  <c:v>0.4154370092418872</c:v>
                </c:pt>
                <c:pt idx="1163">
                  <c:v>0.41630574664721004</c:v>
                </c:pt>
                <c:pt idx="1164">
                  <c:v>0.4171812938642207</c:v>
                </c:pt>
                <c:pt idx="1165">
                  <c:v>0.41804127579737332</c:v>
                </c:pt>
                <c:pt idx="1166">
                  <c:v>0.41885859217566535</c:v>
                </c:pt>
                <c:pt idx="1167">
                  <c:v>0.41973969842262515</c:v>
                </c:pt>
                <c:pt idx="1168">
                  <c:v>0.42064859981933161</c:v>
                </c:pt>
                <c:pt idx="1169">
                  <c:v>0.42156236536724345</c:v>
                </c:pt>
                <c:pt idx="1170">
                  <c:v>0.42239469112639844</c:v>
                </c:pt>
                <c:pt idx="1171">
                  <c:v>0.4232934472934472</c:v>
                </c:pt>
                <c:pt idx="1172">
                  <c:v>0.42422472378569931</c:v>
                </c:pt>
                <c:pt idx="1173">
                  <c:v>0.42507122507122508</c:v>
                </c:pt>
                <c:pt idx="1174">
                  <c:v>0.42589493433395859</c:v>
                </c:pt>
                <c:pt idx="1175">
                  <c:v>0.42663039399624758</c:v>
                </c:pt>
                <c:pt idx="1176">
                  <c:v>0.42738308665137931</c:v>
                </c:pt>
                <c:pt idx="1177">
                  <c:v>0.42809089013967061</c:v>
                </c:pt>
                <c:pt idx="1178">
                  <c:v>0.42876603432700983</c:v>
                </c:pt>
                <c:pt idx="1179">
                  <c:v>0.42949968730456523</c:v>
                </c:pt>
                <c:pt idx="1180">
                  <c:v>0.43025766103814878</c:v>
                </c:pt>
                <c:pt idx="1181">
                  <c:v>0.430880967271211</c:v>
                </c:pt>
                <c:pt idx="1182">
                  <c:v>0.43147842401500919</c:v>
                </c:pt>
                <c:pt idx="1183">
                  <c:v>0.43201389757487307</c:v>
                </c:pt>
                <c:pt idx="1184">
                  <c:v>0.43250378708915282</c:v>
                </c:pt>
                <c:pt idx="1185">
                  <c:v>0.43284455562504331</c:v>
                </c:pt>
                <c:pt idx="1186">
                  <c:v>0.43317059273156822</c:v>
                </c:pt>
                <c:pt idx="1187">
                  <c:v>0.43346105204641772</c:v>
                </c:pt>
                <c:pt idx="1188">
                  <c:v>0.43375234521575973</c:v>
                </c:pt>
                <c:pt idx="1189">
                  <c:v>0.4340248766590229</c:v>
                </c:pt>
                <c:pt idx="1190">
                  <c:v>0.43429851990827584</c:v>
                </c:pt>
                <c:pt idx="1191">
                  <c:v>0.43453964283232566</c:v>
                </c:pt>
                <c:pt idx="1192">
                  <c:v>0.43469515669515663</c:v>
                </c:pt>
                <c:pt idx="1193">
                  <c:v>0.43483593912862206</c:v>
                </c:pt>
                <c:pt idx="1194">
                  <c:v>0.43493113751650336</c:v>
                </c:pt>
                <c:pt idx="1195">
                  <c:v>0.43499242582169406</c:v>
                </c:pt>
                <c:pt idx="1196">
                  <c:v>0.43508790216107279</c:v>
                </c:pt>
                <c:pt idx="1197">
                  <c:v>0.43519922173580694</c:v>
                </c:pt>
                <c:pt idx="1198">
                  <c:v>0.43527385171287597</c:v>
                </c:pt>
                <c:pt idx="1199">
                  <c:v>0.4352299353762768</c:v>
                </c:pt>
                <c:pt idx="1200">
                  <c:v>0.43511250086859843</c:v>
                </c:pt>
                <c:pt idx="1201">
                  <c:v>0.43499937460913074</c:v>
                </c:pt>
                <c:pt idx="1202">
                  <c:v>0.43488819401014517</c:v>
                </c:pt>
                <c:pt idx="1203">
                  <c:v>0.43477187130845657</c:v>
                </c:pt>
                <c:pt idx="1204">
                  <c:v>0.43465415884928066</c:v>
                </c:pt>
                <c:pt idx="1205">
                  <c:v>0.43449405878674158</c:v>
                </c:pt>
                <c:pt idx="1206">
                  <c:v>0.43443582794802293</c:v>
                </c:pt>
                <c:pt idx="1207">
                  <c:v>0.43441873393092889</c:v>
                </c:pt>
                <c:pt idx="1208">
                  <c:v>0.43439038287818771</c:v>
                </c:pt>
                <c:pt idx="1209">
                  <c:v>0.43434049058439295</c:v>
                </c:pt>
                <c:pt idx="1210">
                  <c:v>0.43424793273573759</c:v>
                </c:pt>
                <c:pt idx="1211">
                  <c:v>0.43419956917517888</c:v>
                </c:pt>
                <c:pt idx="1212">
                  <c:v>0.43416788270446799</c:v>
                </c:pt>
                <c:pt idx="1213">
                  <c:v>0.43417733305538186</c:v>
                </c:pt>
                <c:pt idx="1214">
                  <c:v>0.43417719407963312</c:v>
                </c:pt>
                <c:pt idx="1215">
                  <c:v>0.43414022653047041</c:v>
                </c:pt>
                <c:pt idx="1216">
                  <c:v>0.43410979084149814</c:v>
                </c:pt>
                <c:pt idx="1217">
                  <c:v>0.43406378986866795</c:v>
                </c:pt>
                <c:pt idx="1218">
                  <c:v>0.43411743450767842</c:v>
                </c:pt>
                <c:pt idx="1219">
                  <c:v>0.43421221596831344</c:v>
                </c:pt>
                <c:pt idx="1220">
                  <c:v>0.43426711138906265</c:v>
                </c:pt>
                <c:pt idx="1221">
                  <c:v>0.43432423042179136</c:v>
                </c:pt>
                <c:pt idx="1222">
                  <c:v>0.4344051143075533</c:v>
                </c:pt>
                <c:pt idx="1223">
                  <c:v>0.43450309221040911</c:v>
                </c:pt>
                <c:pt idx="1224">
                  <c:v>0.4345187964700159</c:v>
                </c:pt>
                <c:pt idx="1225">
                  <c:v>0.4346149676881384</c:v>
                </c:pt>
                <c:pt idx="1226">
                  <c:v>0.43473948995900208</c:v>
                </c:pt>
                <c:pt idx="1227">
                  <c:v>0.43489361406434573</c:v>
                </c:pt>
                <c:pt idx="1228">
                  <c:v>0.43495768188451112</c:v>
                </c:pt>
                <c:pt idx="1229">
                  <c:v>0.4349814467375443</c:v>
                </c:pt>
                <c:pt idx="1230">
                  <c:v>0.43496073935098317</c:v>
                </c:pt>
                <c:pt idx="1231">
                  <c:v>0.43496004447223957</c:v>
                </c:pt>
                <c:pt idx="1232">
                  <c:v>0.43489069557362225</c:v>
                </c:pt>
                <c:pt idx="1233">
                  <c:v>0.4349068167604751</c:v>
                </c:pt>
                <c:pt idx="1234">
                  <c:v>0.43484538947953566</c:v>
                </c:pt>
                <c:pt idx="1235">
                  <c:v>0.43483691195886298</c:v>
                </c:pt>
                <c:pt idx="1236">
                  <c:v>0.43483176985616001</c:v>
                </c:pt>
                <c:pt idx="1237">
                  <c:v>0.43479702591897712</c:v>
                </c:pt>
                <c:pt idx="1238">
                  <c:v>0.43466194149120985</c:v>
                </c:pt>
                <c:pt idx="1239">
                  <c:v>0.43454784240150096</c:v>
                </c:pt>
                <c:pt idx="1240">
                  <c:v>0.43437731915780703</c:v>
                </c:pt>
                <c:pt idx="1241">
                  <c:v>0.43433104023347929</c:v>
                </c:pt>
                <c:pt idx="1242">
                  <c:v>0.43429754707803481</c:v>
                </c:pt>
                <c:pt idx="1243">
                  <c:v>0.43425502049892295</c:v>
                </c:pt>
                <c:pt idx="1244">
                  <c:v>0.4342896254603571</c:v>
                </c:pt>
                <c:pt idx="1245">
                  <c:v>0.43430546869571263</c:v>
                </c:pt>
                <c:pt idx="1246">
                  <c:v>0.43430574664721011</c:v>
                </c:pt>
                <c:pt idx="1247">
                  <c:v>0.43427628378847882</c:v>
                </c:pt>
                <c:pt idx="1248">
                  <c:v>0.43419150858175243</c:v>
                </c:pt>
                <c:pt idx="1249">
                  <c:v>0.43399694253352783</c:v>
                </c:pt>
                <c:pt idx="1250">
                  <c:v>0.43382850392606481</c:v>
                </c:pt>
                <c:pt idx="1251">
                  <c:v>0.43375387394899584</c:v>
                </c:pt>
                <c:pt idx="1252">
                  <c:v>0.43367715933569595</c:v>
                </c:pt>
                <c:pt idx="1253">
                  <c:v>0.4335559724828017</c:v>
                </c:pt>
                <c:pt idx="1254">
                  <c:v>0.4333865610450976</c:v>
                </c:pt>
                <c:pt idx="1255">
                  <c:v>0.43328441386977956</c:v>
                </c:pt>
                <c:pt idx="1256">
                  <c:v>0.43324966993259667</c:v>
                </c:pt>
                <c:pt idx="1257">
                  <c:v>0.43322493224932235</c:v>
                </c:pt>
                <c:pt idx="1258">
                  <c:v>0.43316642345910628</c:v>
                </c:pt>
                <c:pt idx="1259">
                  <c:v>0.43313070669168219</c:v>
                </c:pt>
                <c:pt idx="1260">
                  <c:v>0.4329957612396636</c:v>
                </c:pt>
                <c:pt idx="1261">
                  <c:v>0.43288638732541151</c:v>
                </c:pt>
                <c:pt idx="1262">
                  <c:v>0.43281703842679436</c:v>
                </c:pt>
                <c:pt idx="1263">
                  <c:v>0.43276617330275857</c:v>
                </c:pt>
                <c:pt idx="1264">
                  <c:v>0.43267625599332904</c:v>
                </c:pt>
                <c:pt idx="1265">
                  <c:v>0.43254575776526977</c:v>
                </c:pt>
                <c:pt idx="1266">
                  <c:v>0.43240553123479941</c:v>
                </c:pt>
                <c:pt idx="1267">
                  <c:v>0.43235230352303511</c:v>
                </c:pt>
                <c:pt idx="1268">
                  <c:v>0.43234910708081431</c:v>
                </c:pt>
                <c:pt idx="1269">
                  <c:v>0.43245820304356875</c:v>
                </c:pt>
                <c:pt idx="1270">
                  <c:v>0.4326705579876311</c:v>
                </c:pt>
                <c:pt idx="1271">
                  <c:v>0.43297380307136391</c:v>
                </c:pt>
                <c:pt idx="1272">
                  <c:v>0.43324299909665753</c:v>
                </c:pt>
                <c:pt idx="1273">
                  <c:v>0.43355402682231942</c:v>
                </c:pt>
                <c:pt idx="1274">
                  <c:v>0.43391216732680143</c:v>
                </c:pt>
                <c:pt idx="1275">
                  <c:v>0.43426725036481129</c:v>
                </c:pt>
                <c:pt idx="1276">
                  <c:v>0.43461774720311308</c:v>
                </c:pt>
                <c:pt idx="1277">
                  <c:v>0.43498672781599607</c:v>
                </c:pt>
                <c:pt idx="1278">
                  <c:v>0.43534250573274968</c:v>
                </c:pt>
                <c:pt idx="1279">
                  <c:v>0.43573872559238414</c:v>
                </c:pt>
                <c:pt idx="1280">
                  <c:v>0.43609408658189142</c:v>
                </c:pt>
                <c:pt idx="1281">
                  <c:v>0.43651587797929253</c:v>
                </c:pt>
                <c:pt idx="1282">
                  <c:v>0.43688986171912997</c:v>
                </c:pt>
                <c:pt idx="1283">
                  <c:v>0.43726982141616283</c:v>
                </c:pt>
                <c:pt idx="1284">
                  <c:v>0.43767688138419836</c:v>
                </c:pt>
                <c:pt idx="1285">
                  <c:v>0.43797581821972054</c:v>
                </c:pt>
                <c:pt idx="1286">
                  <c:v>0.43823709262733646</c:v>
                </c:pt>
                <c:pt idx="1287">
                  <c:v>0.43844472239594179</c:v>
                </c:pt>
                <c:pt idx="1288">
                  <c:v>0.4386416510318949</c:v>
                </c:pt>
                <c:pt idx="1289">
                  <c:v>0.43884997567924405</c:v>
                </c:pt>
                <c:pt idx="1290">
                  <c:v>0.43921895629212715</c:v>
                </c:pt>
                <c:pt idx="1291">
                  <c:v>0.43952748245431184</c:v>
                </c:pt>
                <c:pt idx="1292">
                  <c:v>0.43974067125286642</c:v>
                </c:pt>
                <c:pt idx="1293">
                  <c:v>0.43996247654784237</c:v>
                </c:pt>
                <c:pt idx="1294">
                  <c:v>0.440189701897019</c:v>
                </c:pt>
                <c:pt idx="1295">
                  <c:v>0.44040622611354319</c:v>
                </c:pt>
                <c:pt idx="1296">
                  <c:v>0.44060662914321452</c:v>
                </c:pt>
                <c:pt idx="1297">
                  <c:v>0.44069487874365915</c:v>
                </c:pt>
                <c:pt idx="1298">
                  <c:v>0.44076422764227641</c:v>
                </c:pt>
                <c:pt idx="1299">
                  <c:v>0.44078576888332988</c:v>
                </c:pt>
                <c:pt idx="1300">
                  <c:v>0.44083302063789864</c:v>
                </c:pt>
                <c:pt idx="1301">
                  <c:v>0.44092780209853377</c:v>
                </c:pt>
                <c:pt idx="1302">
                  <c:v>0.44100368285734137</c:v>
                </c:pt>
                <c:pt idx="1303">
                  <c:v>0.44109485094850936</c:v>
                </c:pt>
                <c:pt idx="1304">
                  <c:v>0.4411580849141824</c:v>
                </c:pt>
                <c:pt idx="1305">
                  <c:v>0.44124355499965251</c:v>
                </c:pt>
                <c:pt idx="1306">
                  <c:v>0.44130762281981784</c:v>
                </c:pt>
                <c:pt idx="1307">
                  <c:v>0.44145660482245835</c:v>
                </c:pt>
                <c:pt idx="1308">
                  <c:v>0.44162476547842394</c:v>
                </c:pt>
                <c:pt idx="1309">
                  <c:v>0.44167729831144464</c:v>
                </c:pt>
                <c:pt idx="1310">
                  <c:v>0.44163616148982004</c:v>
                </c:pt>
                <c:pt idx="1311">
                  <c:v>0.44153693280522543</c:v>
                </c:pt>
                <c:pt idx="1312">
                  <c:v>0.4414260301577374</c:v>
                </c:pt>
                <c:pt idx="1313">
                  <c:v>0.44136404697380299</c:v>
                </c:pt>
                <c:pt idx="1314">
                  <c:v>0.44132833020637879</c:v>
                </c:pt>
                <c:pt idx="1315">
                  <c:v>0.44123243693975389</c:v>
                </c:pt>
                <c:pt idx="1316">
                  <c:v>0.44115572232645395</c:v>
                </c:pt>
                <c:pt idx="1317">
                  <c:v>0.44104982280592026</c:v>
                </c:pt>
                <c:pt idx="1318">
                  <c:v>0.44089319713709946</c:v>
                </c:pt>
                <c:pt idx="1319">
                  <c:v>0.44070627475505519</c:v>
                </c:pt>
                <c:pt idx="1320">
                  <c:v>0.44059606698631087</c:v>
                </c:pt>
                <c:pt idx="1321">
                  <c:v>0.4404777986241401</c:v>
                </c:pt>
                <c:pt idx="1322">
                  <c:v>0.44043638385101797</c:v>
                </c:pt>
                <c:pt idx="1323">
                  <c:v>0.44036953651587785</c:v>
                </c:pt>
                <c:pt idx="1324">
                  <c:v>0.44031144465290795</c:v>
                </c:pt>
                <c:pt idx="1325">
                  <c:v>0.44029365575707019</c:v>
                </c:pt>
                <c:pt idx="1326">
                  <c:v>0.44038009867278149</c:v>
                </c:pt>
                <c:pt idx="1327">
                  <c:v>0.44054103258981298</c:v>
                </c:pt>
                <c:pt idx="1328">
                  <c:v>0.44073003960808826</c:v>
                </c:pt>
                <c:pt idx="1329">
                  <c:v>0.44076631227850732</c:v>
                </c:pt>
                <c:pt idx="1330">
                  <c:v>0.44085025363074132</c:v>
                </c:pt>
                <c:pt idx="1331">
                  <c:v>0.44100062539086926</c:v>
                </c:pt>
                <c:pt idx="1332">
                  <c:v>0.44118268362170793</c:v>
                </c:pt>
                <c:pt idx="1333">
                  <c:v>0.44138475436036401</c:v>
                </c:pt>
                <c:pt idx="1334">
                  <c:v>0.4416286567993884</c:v>
                </c:pt>
                <c:pt idx="1335">
                  <c:v>0.44183447988326024</c:v>
                </c:pt>
                <c:pt idx="1336">
                  <c:v>0.44201598221110405</c:v>
                </c:pt>
                <c:pt idx="1337">
                  <c:v>0.44217385866166331</c:v>
                </c:pt>
                <c:pt idx="1338">
                  <c:v>0.44244722395941888</c:v>
                </c:pt>
                <c:pt idx="1339">
                  <c:v>0.44287638107150284</c:v>
                </c:pt>
                <c:pt idx="1340">
                  <c:v>0.44346577722187452</c:v>
                </c:pt>
                <c:pt idx="1341">
                  <c:v>0.44399110555208104</c:v>
                </c:pt>
                <c:pt idx="1342">
                  <c:v>0.44457508164825232</c:v>
                </c:pt>
                <c:pt idx="1343">
                  <c:v>0.44513835035786248</c:v>
                </c:pt>
                <c:pt idx="1344">
                  <c:v>0.44564255437426153</c:v>
                </c:pt>
                <c:pt idx="1345">
                  <c:v>0.44615704259606692</c:v>
                </c:pt>
                <c:pt idx="1346">
                  <c:v>0.44669251615593081</c:v>
                </c:pt>
                <c:pt idx="1347">
                  <c:v>0.44719338475436032</c:v>
                </c:pt>
                <c:pt idx="1348">
                  <c:v>0.44767646445695231</c:v>
                </c:pt>
                <c:pt idx="1349">
                  <c:v>0.44810145229657422</c:v>
                </c:pt>
                <c:pt idx="1350">
                  <c:v>0.44856493641859502</c:v>
                </c:pt>
                <c:pt idx="1351">
                  <c:v>0.44910721979014656</c:v>
                </c:pt>
                <c:pt idx="1352">
                  <c:v>0.44966951566951563</c:v>
                </c:pt>
                <c:pt idx="1353">
                  <c:v>0.45016760475297052</c:v>
                </c:pt>
                <c:pt idx="1354">
                  <c:v>0.45060676811896316</c:v>
                </c:pt>
                <c:pt idx="1355">
                  <c:v>0.45112070043777358</c:v>
                </c:pt>
                <c:pt idx="1356">
                  <c:v>0.45167299006323391</c:v>
                </c:pt>
                <c:pt idx="1357">
                  <c:v>0.45223625877284401</c:v>
                </c:pt>
                <c:pt idx="1358">
                  <c:v>0.45286609686609675</c:v>
                </c:pt>
                <c:pt idx="1359">
                  <c:v>0.45339378778403167</c:v>
                </c:pt>
                <c:pt idx="1360">
                  <c:v>0.45396734069904793</c:v>
                </c:pt>
                <c:pt idx="1361">
                  <c:v>0.45449628239872131</c:v>
                </c:pt>
                <c:pt idx="1362">
                  <c:v>0.45501841428670697</c:v>
                </c:pt>
                <c:pt idx="1363">
                  <c:v>0.45543172816343547</c:v>
                </c:pt>
                <c:pt idx="1364">
                  <c:v>0.45582878187756237</c:v>
                </c:pt>
                <c:pt idx="1365">
                  <c:v>0.45617497046765337</c:v>
                </c:pt>
                <c:pt idx="1366">
                  <c:v>0.45649864498644999</c:v>
                </c:pt>
                <c:pt idx="1367">
                  <c:v>0.45675547217010626</c:v>
                </c:pt>
                <c:pt idx="1368">
                  <c:v>0.4570057674935723</c:v>
                </c:pt>
                <c:pt idx="1369">
                  <c:v>0.45731068028629002</c:v>
                </c:pt>
                <c:pt idx="1370">
                  <c:v>0.4577726356750747</c:v>
                </c:pt>
                <c:pt idx="1371">
                  <c:v>0.45817524841915086</c:v>
                </c:pt>
                <c:pt idx="1372">
                  <c:v>0.45847237856993939</c:v>
                </c:pt>
                <c:pt idx="1373">
                  <c:v>0.45881717740254313</c:v>
                </c:pt>
                <c:pt idx="1374">
                  <c:v>0.45913084566743095</c:v>
                </c:pt>
                <c:pt idx="1375">
                  <c:v>0.45941769161281354</c:v>
                </c:pt>
                <c:pt idx="1376">
                  <c:v>0.45968563685636848</c:v>
                </c:pt>
                <c:pt idx="1377">
                  <c:v>0.46004516711833776</c:v>
                </c:pt>
                <c:pt idx="1378">
                  <c:v>0.46037523452157586</c:v>
                </c:pt>
                <c:pt idx="1379">
                  <c:v>0.46061052046417894</c:v>
                </c:pt>
                <c:pt idx="1380">
                  <c:v>0.46072962268084211</c:v>
                </c:pt>
                <c:pt idx="1381">
                  <c:v>0.46070710860954761</c:v>
                </c:pt>
                <c:pt idx="1382">
                  <c:v>0.46070196650684453</c:v>
                </c:pt>
                <c:pt idx="1383">
                  <c:v>0.4606516572858036</c:v>
                </c:pt>
                <c:pt idx="1384">
                  <c:v>0.46070877631853241</c:v>
                </c:pt>
                <c:pt idx="1385">
                  <c:v>0.46080286290042377</c:v>
                </c:pt>
                <c:pt idx="1386">
                  <c:v>0.46088471961642685</c:v>
                </c:pt>
                <c:pt idx="1387">
                  <c:v>0.4609761656590925</c:v>
                </c:pt>
                <c:pt idx="1388">
                  <c:v>0.46118601903967743</c:v>
                </c:pt>
                <c:pt idx="1389">
                  <c:v>0.46139531651726762</c:v>
                </c:pt>
                <c:pt idx="1390">
                  <c:v>0.46157445625738308</c:v>
                </c:pt>
                <c:pt idx="1391">
                  <c:v>0.4617420610103537</c:v>
                </c:pt>
                <c:pt idx="1392">
                  <c:v>0.4619156417205198</c:v>
                </c:pt>
                <c:pt idx="1393">
                  <c:v>0.46210659439927715</c:v>
                </c:pt>
                <c:pt idx="1394">
                  <c:v>0.46247752067264247</c:v>
                </c:pt>
                <c:pt idx="1395">
                  <c:v>0.46283802376485295</c:v>
                </c:pt>
                <c:pt idx="1396">
                  <c:v>0.46309429504551436</c:v>
                </c:pt>
                <c:pt idx="1397">
                  <c:v>0.46328510874852319</c:v>
                </c:pt>
                <c:pt idx="1398">
                  <c:v>0.46352206240011101</c:v>
                </c:pt>
                <c:pt idx="1399">
                  <c:v>0.46376443610589935</c:v>
                </c:pt>
                <c:pt idx="1400">
                  <c:v>0.46412785768883313</c:v>
                </c:pt>
                <c:pt idx="1401">
                  <c:v>0.46441484260996441</c:v>
                </c:pt>
                <c:pt idx="1402">
                  <c:v>0.46448085609061213</c:v>
                </c:pt>
                <c:pt idx="1403">
                  <c:v>0.46463984434716138</c:v>
                </c:pt>
                <c:pt idx="1404">
                  <c:v>0.46493808630393985</c:v>
                </c:pt>
                <c:pt idx="1405">
                  <c:v>0.46523243693975386</c:v>
                </c:pt>
                <c:pt idx="1406">
                  <c:v>0.46548565075394327</c:v>
                </c:pt>
                <c:pt idx="1407">
                  <c:v>0.46569216871655889</c:v>
                </c:pt>
                <c:pt idx="1408">
                  <c:v>0.46592537002293094</c:v>
                </c:pt>
                <c:pt idx="1409">
                  <c:v>0.46617135709818636</c:v>
                </c:pt>
                <c:pt idx="1410">
                  <c:v>0.46640664304078938</c:v>
                </c:pt>
                <c:pt idx="1411">
                  <c:v>0.46656827183656446</c:v>
                </c:pt>
                <c:pt idx="1412">
                  <c:v>0.46678243346536036</c:v>
                </c:pt>
                <c:pt idx="1413">
                  <c:v>0.4669368355222015</c:v>
                </c:pt>
                <c:pt idx="1414">
                  <c:v>0.46705899520533667</c:v>
                </c:pt>
                <c:pt idx="1415">
                  <c:v>0.46710958237787514</c:v>
                </c:pt>
                <c:pt idx="1416">
                  <c:v>0.46717559585852275</c:v>
                </c:pt>
                <c:pt idx="1417">
                  <c:v>0.46730873462580796</c:v>
                </c:pt>
                <c:pt idx="1418">
                  <c:v>0.46744632061705238</c:v>
                </c:pt>
                <c:pt idx="1419">
                  <c:v>0.46761934542422351</c:v>
                </c:pt>
                <c:pt idx="1420">
                  <c:v>0.46779987492182618</c:v>
                </c:pt>
                <c:pt idx="1421">
                  <c:v>0.4679431589187687</c:v>
                </c:pt>
                <c:pt idx="1422">
                  <c:v>0.46810200819956921</c:v>
                </c:pt>
                <c:pt idx="1423">
                  <c:v>0.4683249253005351</c:v>
                </c:pt>
                <c:pt idx="1424">
                  <c:v>0.46856854978806201</c:v>
                </c:pt>
                <c:pt idx="1425">
                  <c:v>0.4687881314710583</c:v>
                </c:pt>
                <c:pt idx="1426">
                  <c:v>0.4689397540129247</c:v>
                </c:pt>
                <c:pt idx="1427">
                  <c:v>0.46907706205267169</c:v>
                </c:pt>
                <c:pt idx="1428">
                  <c:v>0.46914849558751992</c:v>
                </c:pt>
                <c:pt idx="1429">
                  <c:v>0.46918977138489332</c:v>
                </c:pt>
                <c:pt idx="1430">
                  <c:v>0.46922312556458889</c:v>
                </c:pt>
                <c:pt idx="1431">
                  <c:v>0.46929233548745736</c:v>
                </c:pt>
                <c:pt idx="1432">
                  <c:v>0.46930803974706403</c:v>
                </c:pt>
                <c:pt idx="1433">
                  <c:v>0.4692724619553888</c:v>
                </c:pt>
                <c:pt idx="1434">
                  <c:v>0.46922701688555329</c:v>
                </c:pt>
                <c:pt idx="1435">
                  <c:v>0.46907317073170723</c:v>
                </c:pt>
                <c:pt idx="1436">
                  <c:v>0.46896212910847052</c:v>
                </c:pt>
                <c:pt idx="1437">
                  <c:v>0.46887346258077955</c:v>
                </c:pt>
                <c:pt idx="1438">
                  <c:v>0.46867500521159045</c:v>
                </c:pt>
                <c:pt idx="1439">
                  <c:v>0.46835911333472297</c:v>
                </c:pt>
                <c:pt idx="1440">
                  <c:v>0.46801876172607865</c:v>
                </c:pt>
                <c:pt idx="1441">
                  <c:v>0.46773386144117834</c:v>
                </c:pt>
                <c:pt idx="1442">
                  <c:v>0.4674875964144255</c:v>
                </c:pt>
                <c:pt idx="1443">
                  <c:v>0.4674716142033214</c:v>
                </c:pt>
                <c:pt idx="1444">
                  <c:v>0.46735265096240691</c:v>
                </c:pt>
                <c:pt idx="1445">
                  <c:v>0.46713890626085736</c:v>
                </c:pt>
                <c:pt idx="1446">
                  <c:v>0.46697005072614811</c:v>
                </c:pt>
                <c:pt idx="1447">
                  <c:v>0.46689764436105885</c:v>
                </c:pt>
                <c:pt idx="1448">
                  <c:v>0.46684427767354586</c:v>
                </c:pt>
                <c:pt idx="1449">
                  <c:v>0.46680355777916743</c:v>
                </c:pt>
                <c:pt idx="1450">
                  <c:v>0.4667033562643319</c:v>
                </c:pt>
                <c:pt idx="1451">
                  <c:v>0.46657925092071434</c:v>
                </c:pt>
                <c:pt idx="1452">
                  <c:v>0.4665146271975541</c:v>
                </c:pt>
                <c:pt idx="1453">
                  <c:v>0.46645458967410192</c:v>
                </c:pt>
                <c:pt idx="1454">
                  <c:v>0.46646265026752837</c:v>
                </c:pt>
                <c:pt idx="1455">
                  <c:v>0.46643332638454593</c:v>
                </c:pt>
                <c:pt idx="1456">
                  <c:v>0.46652616218469878</c:v>
                </c:pt>
                <c:pt idx="1457">
                  <c:v>0.46656729900632332</c:v>
                </c:pt>
                <c:pt idx="1458">
                  <c:v>0.46666499895768193</c:v>
                </c:pt>
                <c:pt idx="1459">
                  <c:v>0.46673657146827885</c:v>
                </c:pt>
                <c:pt idx="1460">
                  <c:v>0.46682954624418027</c:v>
                </c:pt>
                <c:pt idx="1461">
                  <c:v>0.46697421999861022</c:v>
                </c:pt>
                <c:pt idx="1462">
                  <c:v>0.46711833785004508</c:v>
                </c:pt>
                <c:pt idx="1463">
                  <c:v>0.46729928427489398</c:v>
                </c:pt>
                <c:pt idx="1464">
                  <c:v>0.46742769786672217</c:v>
                </c:pt>
                <c:pt idx="1465">
                  <c:v>0.46757820860259874</c:v>
                </c:pt>
                <c:pt idx="1466">
                  <c:v>0.46769161281356392</c:v>
                </c:pt>
                <c:pt idx="1467">
                  <c:v>0.46781530122993531</c:v>
                </c:pt>
                <c:pt idx="1468">
                  <c:v>0.46797428948648456</c:v>
                </c:pt>
                <c:pt idx="1469">
                  <c:v>0.46814328399694244</c:v>
                </c:pt>
                <c:pt idx="1470">
                  <c:v>0.4682890695573621</c:v>
                </c:pt>
                <c:pt idx="1471">
                  <c:v>0.46833451462719755</c:v>
                </c:pt>
                <c:pt idx="1472">
                  <c:v>0.46840289069557345</c:v>
                </c:pt>
                <c:pt idx="1473">
                  <c:v>0.46856007226738927</c:v>
                </c:pt>
                <c:pt idx="1474">
                  <c:v>0.46878618581057602</c:v>
                </c:pt>
                <c:pt idx="1475">
                  <c:v>0.46896796608991725</c:v>
                </c:pt>
                <c:pt idx="1476">
                  <c:v>0.46910569105691058</c:v>
                </c:pt>
                <c:pt idx="1477">
                  <c:v>0.46924939198109933</c:v>
                </c:pt>
                <c:pt idx="1478">
                  <c:v>0.46938016816065598</c:v>
                </c:pt>
                <c:pt idx="1479">
                  <c:v>0.46962698909040368</c:v>
                </c:pt>
                <c:pt idx="1480">
                  <c:v>0.46994190813703018</c:v>
                </c:pt>
                <c:pt idx="1481">
                  <c:v>0.47020915850184142</c:v>
                </c:pt>
                <c:pt idx="1482">
                  <c:v>0.47043429921478702</c:v>
                </c:pt>
                <c:pt idx="1483">
                  <c:v>0.47078701966506847</c:v>
                </c:pt>
                <c:pt idx="1484">
                  <c:v>0.47106316447779856</c:v>
                </c:pt>
                <c:pt idx="1485">
                  <c:v>0.47133750260579521</c:v>
                </c:pt>
                <c:pt idx="1486">
                  <c:v>0.47162337572093666</c:v>
                </c:pt>
                <c:pt idx="1487">
                  <c:v>0.471918143283997</c:v>
                </c:pt>
                <c:pt idx="1488">
                  <c:v>0.47210103536932796</c:v>
                </c:pt>
                <c:pt idx="1489">
                  <c:v>0.47226419289833921</c:v>
                </c:pt>
                <c:pt idx="1490">
                  <c:v>0.47243791258425399</c:v>
                </c:pt>
                <c:pt idx="1491">
                  <c:v>0.4725855048294072</c:v>
                </c:pt>
                <c:pt idx="1492">
                  <c:v>0.47274157459523308</c:v>
                </c:pt>
                <c:pt idx="1493">
                  <c:v>0.47282148565075383</c:v>
                </c:pt>
                <c:pt idx="1494">
                  <c:v>0.4729301646862622</c:v>
                </c:pt>
                <c:pt idx="1495">
                  <c:v>0.47296185115697309</c:v>
                </c:pt>
                <c:pt idx="1496">
                  <c:v>0.47303870474602178</c:v>
                </c:pt>
                <c:pt idx="1497">
                  <c:v>0.47312584254047668</c:v>
                </c:pt>
                <c:pt idx="1498">
                  <c:v>0.47320867208672079</c:v>
                </c:pt>
                <c:pt idx="1499">
                  <c:v>0.47316225418664437</c:v>
                </c:pt>
                <c:pt idx="1500">
                  <c:v>0.47317239941630174</c:v>
                </c:pt>
                <c:pt idx="1501">
                  <c:v>0.47319908276005823</c:v>
                </c:pt>
                <c:pt idx="1502">
                  <c:v>0.47319491348759629</c:v>
                </c:pt>
                <c:pt idx="1503">
                  <c:v>0.47323771801820569</c:v>
                </c:pt>
                <c:pt idx="1504">
                  <c:v>0.47338892363282603</c:v>
                </c:pt>
                <c:pt idx="1505">
                  <c:v>0.47345590994371478</c:v>
                </c:pt>
                <c:pt idx="1506">
                  <c:v>0.47348398304495853</c:v>
                </c:pt>
                <c:pt idx="1507">
                  <c:v>0.47349329442012361</c:v>
                </c:pt>
                <c:pt idx="1508">
                  <c:v>0.47355750121603768</c:v>
                </c:pt>
                <c:pt idx="1509">
                  <c:v>0.47356375512473059</c:v>
                </c:pt>
                <c:pt idx="1510">
                  <c:v>0.47359655340143131</c:v>
                </c:pt>
                <c:pt idx="1511">
                  <c:v>0.47362351469668523</c:v>
                </c:pt>
                <c:pt idx="1512">
                  <c:v>0.4736321311931066</c:v>
                </c:pt>
                <c:pt idx="1513">
                  <c:v>0.47356903620318236</c:v>
                </c:pt>
                <c:pt idx="1514">
                  <c:v>0.47346869571259809</c:v>
                </c:pt>
                <c:pt idx="1515">
                  <c:v>0.47331721214648032</c:v>
                </c:pt>
                <c:pt idx="1516">
                  <c:v>0.47321075672295176</c:v>
                </c:pt>
                <c:pt idx="1517">
                  <c:v>0.47310388437217682</c:v>
                </c:pt>
                <c:pt idx="1518">
                  <c:v>0.47303523035230349</c:v>
                </c:pt>
                <c:pt idx="1519">
                  <c:v>0.47296199013272172</c:v>
                </c:pt>
                <c:pt idx="1520">
                  <c:v>0.4729560141755263</c:v>
                </c:pt>
                <c:pt idx="1521">
                  <c:v>0.47294698075185865</c:v>
                </c:pt>
                <c:pt idx="1522">
                  <c:v>0.47294322840664299</c:v>
                </c:pt>
                <c:pt idx="1523">
                  <c:v>0.47295087207282333</c:v>
                </c:pt>
                <c:pt idx="1524">
                  <c:v>0.47282787853519553</c:v>
                </c:pt>
                <c:pt idx="1525">
                  <c:v>0.47272976165659081</c:v>
                </c:pt>
                <c:pt idx="1526">
                  <c:v>0.47257563755124715</c:v>
                </c:pt>
                <c:pt idx="1527">
                  <c:v>0.47251184768257926</c:v>
                </c:pt>
                <c:pt idx="1528">
                  <c:v>0.47243096379681732</c:v>
                </c:pt>
                <c:pt idx="1529">
                  <c:v>0.47243235355430468</c:v>
                </c:pt>
                <c:pt idx="1530">
                  <c:v>0.47232103397957048</c:v>
                </c:pt>
                <c:pt idx="1531">
                  <c:v>0.47217969564311019</c:v>
                </c:pt>
                <c:pt idx="1532">
                  <c:v>0.47206281703842667</c:v>
                </c:pt>
                <c:pt idx="1533">
                  <c:v>0.4720220971440483</c:v>
                </c:pt>
                <c:pt idx="1534">
                  <c:v>0.47205850879021594</c:v>
                </c:pt>
                <c:pt idx="1535">
                  <c:v>0.47201764992008882</c:v>
                </c:pt>
                <c:pt idx="1536">
                  <c:v>0.47216023903828774</c:v>
                </c:pt>
                <c:pt idx="1537">
                  <c:v>0.4722546035716767</c:v>
                </c:pt>
                <c:pt idx="1538">
                  <c:v>0.47233562643318738</c:v>
                </c:pt>
                <c:pt idx="1539">
                  <c:v>0.47240997845875898</c:v>
                </c:pt>
                <c:pt idx="1540">
                  <c:v>0.4725549301646863</c:v>
                </c:pt>
                <c:pt idx="1541">
                  <c:v>0.4726269196025295</c:v>
                </c:pt>
                <c:pt idx="1542">
                  <c:v>0.47269321103467454</c:v>
                </c:pt>
                <c:pt idx="1543">
                  <c:v>0.47280091723994172</c:v>
                </c:pt>
                <c:pt idx="1544">
                  <c:v>0.47290195260926965</c:v>
                </c:pt>
                <c:pt idx="1545">
                  <c:v>0.47287068306580493</c:v>
                </c:pt>
                <c:pt idx="1546">
                  <c:v>0.47284677923702301</c:v>
                </c:pt>
                <c:pt idx="1547">
                  <c:v>0.47293711347369882</c:v>
                </c:pt>
                <c:pt idx="1548">
                  <c:v>0.47299742894864838</c:v>
                </c:pt>
                <c:pt idx="1549">
                  <c:v>0.47304565353345829</c:v>
                </c:pt>
                <c:pt idx="1550">
                  <c:v>0.47306830658050164</c:v>
                </c:pt>
                <c:pt idx="1551">
                  <c:v>0.4731020776874435</c:v>
                </c:pt>
                <c:pt idx="1552">
                  <c:v>0.47317879230074344</c:v>
                </c:pt>
                <c:pt idx="1553">
                  <c:v>0.47328844416649296</c:v>
                </c:pt>
                <c:pt idx="1554">
                  <c:v>0.47342714196372726</c:v>
                </c:pt>
                <c:pt idx="1555">
                  <c:v>0.47362379264818277</c:v>
                </c:pt>
                <c:pt idx="1556">
                  <c:v>0.47389924258216926</c:v>
                </c:pt>
                <c:pt idx="1557">
                  <c:v>0.47417997359460762</c:v>
                </c:pt>
                <c:pt idx="1558">
                  <c:v>0.47449391981099287</c:v>
                </c:pt>
                <c:pt idx="1559">
                  <c:v>0.47475394343687016</c:v>
                </c:pt>
                <c:pt idx="1560">
                  <c:v>0.4748438607462997</c:v>
                </c:pt>
                <c:pt idx="1561">
                  <c:v>0.47489681050656657</c:v>
                </c:pt>
                <c:pt idx="1562">
                  <c:v>0.47501716350496831</c:v>
                </c:pt>
                <c:pt idx="1563">
                  <c:v>0.47506094086581885</c:v>
                </c:pt>
                <c:pt idx="1564">
                  <c:v>0.47510819262038761</c:v>
                </c:pt>
                <c:pt idx="1565">
                  <c:v>0.47519644222083229</c:v>
                </c:pt>
                <c:pt idx="1566">
                  <c:v>0.47530929052880255</c:v>
                </c:pt>
                <c:pt idx="1567">
                  <c:v>0.47541352234035156</c:v>
                </c:pt>
                <c:pt idx="1568">
                  <c:v>0.4753384754360363</c:v>
                </c:pt>
                <c:pt idx="1569">
                  <c:v>0.47521298033493159</c:v>
                </c:pt>
                <c:pt idx="1570">
                  <c:v>0.47511097213536235</c:v>
                </c:pt>
                <c:pt idx="1571">
                  <c:v>0.4751368216246265</c:v>
                </c:pt>
                <c:pt idx="1572">
                  <c:v>0.47513862830935999</c:v>
                </c:pt>
                <c:pt idx="1573">
                  <c:v>0.47521478701966507</c:v>
                </c:pt>
                <c:pt idx="1574">
                  <c:v>0.47530790077131535</c:v>
                </c:pt>
                <c:pt idx="1575">
                  <c:v>0.47541338336460282</c:v>
                </c:pt>
                <c:pt idx="1576">
                  <c:v>0.47558738100201509</c:v>
                </c:pt>
                <c:pt idx="1577">
                  <c:v>0.47557390035438796</c:v>
                </c:pt>
                <c:pt idx="1578">
                  <c:v>0.47553387533875324</c:v>
                </c:pt>
                <c:pt idx="1579">
                  <c:v>0.47546160794941272</c:v>
                </c:pt>
                <c:pt idx="1580">
                  <c:v>0.47541213258286408</c:v>
                </c:pt>
                <c:pt idx="1581">
                  <c:v>0.4753892015843233</c:v>
                </c:pt>
                <c:pt idx="1582">
                  <c:v>0.4753472309082063</c:v>
                </c:pt>
                <c:pt idx="1583">
                  <c:v>0.47525467305955088</c:v>
                </c:pt>
                <c:pt idx="1584">
                  <c:v>0.47520380793551503</c:v>
                </c:pt>
                <c:pt idx="1585">
                  <c:v>0.47518935445764704</c:v>
                </c:pt>
                <c:pt idx="1586">
                  <c:v>0.47520394691126389</c:v>
                </c:pt>
                <c:pt idx="1587">
                  <c:v>0.4752018622750328</c:v>
                </c:pt>
                <c:pt idx="1588">
                  <c:v>0.47512528663748166</c:v>
                </c:pt>
                <c:pt idx="1589">
                  <c:v>0.47508651240358557</c:v>
                </c:pt>
                <c:pt idx="1590">
                  <c:v>0.47498839552498096</c:v>
                </c:pt>
                <c:pt idx="1591">
                  <c:v>0.47496574247793771</c:v>
                </c:pt>
                <c:pt idx="1592">
                  <c:v>0.47484594538253083</c:v>
                </c:pt>
                <c:pt idx="1593">
                  <c:v>0.47471475227572796</c:v>
                </c:pt>
                <c:pt idx="1594">
                  <c:v>0.4745268570634425</c:v>
                </c:pt>
                <c:pt idx="1595">
                  <c:v>0.4743927454659162</c:v>
                </c:pt>
                <c:pt idx="1596">
                  <c:v>0.47422166631922724</c:v>
                </c:pt>
                <c:pt idx="1597">
                  <c:v>0.47397845875894651</c:v>
                </c:pt>
                <c:pt idx="1598">
                  <c:v>0.47365867556111452</c:v>
                </c:pt>
                <c:pt idx="1599">
                  <c:v>0.47342811479396846</c:v>
                </c:pt>
                <c:pt idx="1600">
                  <c:v>0.47318226669446178</c:v>
                </c:pt>
                <c:pt idx="1601">
                  <c:v>0.47311625321381418</c:v>
                </c:pt>
                <c:pt idx="1602">
                  <c:v>0.47304537558196086</c:v>
                </c:pt>
                <c:pt idx="1603">
                  <c:v>0.4729753318046</c:v>
                </c:pt>
                <c:pt idx="1604">
                  <c:v>0.47301160447501889</c:v>
                </c:pt>
                <c:pt idx="1605">
                  <c:v>0.47296407476895252</c:v>
                </c:pt>
                <c:pt idx="1606">
                  <c:v>0.47278076575637523</c:v>
                </c:pt>
                <c:pt idx="1607">
                  <c:v>0.47246751441873364</c:v>
                </c:pt>
                <c:pt idx="1608">
                  <c:v>0.47221860885275491</c:v>
                </c:pt>
                <c:pt idx="1609">
                  <c:v>0.47203668959766498</c:v>
                </c:pt>
                <c:pt idx="1610">
                  <c:v>0.47191147244805759</c:v>
                </c:pt>
                <c:pt idx="1611">
                  <c:v>0.47178903481342488</c:v>
                </c:pt>
                <c:pt idx="1612">
                  <c:v>0.47167590855395708</c:v>
                </c:pt>
                <c:pt idx="1613">
                  <c:v>0.47154749496212894</c:v>
                </c:pt>
                <c:pt idx="1614">
                  <c:v>0.4713625182405668</c:v>
                </c:pt>
                <c:pt idx="1615">
                  <c:v>0.47108651240358534</c:v>
                </c:pt>
                <c:pt idx="1616">
                  <c:v>0.47081064554235269</c:v>
                </c:pt>
                <c:pt idx="1617">
                  <c:v>0.47049141824751572</c:v>
                </c:pt>
                <c:pt idx="1618">
                  <c:v>0.47024598707525528</c:v>
                </c:pt>
                <c:pt idx="1619">
                  <c:v>0.47012382739212011</c:v>
                </c:pt>
                <c:pt idx="1620">
                  <c:v>0.47001042318115482</c:v>
                </c:pt>
                <c:pt idx="1621">
                  <c:v>0.46995677854214435</c:v>
                </c:pt>
                <c:pt idx="1622">
                  <c:v>0.46986866791744825</c:v>
                </c:pt>
                <c:pt idx="1623">
                  <c:v>0.46977499826280295</c:v>
                </c:pt>
                <c:pt idx="1624">
                  <c:v>0.46968619275936335</c:v>
                </c:pt>
                <c:pt idx="1625">
                  <c:v>0.46955527760405796</c:v>
                </c:pt>
                <c:pt idx="1626">
                  <c:v>0.46937808352442495</c:v>
                </c:pt>
                <c:pt idx="1627">
                  <c:v>0.46923076923076901</c:v>
                </c:pt>
                <c:pt idx="1628">
                  <c:v>0.46916948092557825</c:v>
                </c:pt>
                <c:pt idx="1629">
                  <c:v>0.46908915294281139</c:v>
                </c:pt>
                <c:pt idx="1630">
                  <c:v>0.46898380932527256</c:v>
                </c:pt>
                <c:pt idx="1631">
                  <c:v>0.46895045514557687</c:v>
                </c:pt>
                <c:pt idx="1632">
                  <c:v>0.46886554096310173</c:v>
                </c:pt>
                <c:pt idx="1633">
                  <c:v>0.46883538322562696</c:v>
                </c:pt>
                <c:pt idx="1634">
                  <c:v>0.46884135918282244</c:v>
                </c:pt>
                <c:pt idx="1635">
                  <c:v>0.46882982419567765</c:v>
                </c:pt>
                <c:pt idx="1636">
                  <c:v>0.46878424015009362</c:v>
                </c:pt>
                <c:pt idx="1637">
                  <c:v>0.46873726634702229</c:v>
                </c:pt>
                <c:pt idx="1638">
                  <c:v>0.46871030505176836</c:v>
                </c:pt>
                <c:pt idx="1639">
                  <c:v>0.46869724133138746</c:v>
                </c:pt>
                <c:pt idx="1640">
                  <c:v>0.46868084219303718</c:v>
                </c:pt>
                <c:pt idx="1641">
                  <c:v>0.46867041901188233</c:v>
                </c:pt>
                <c:pt idx="1642">
                  <c:v>0.46854631366826482</c:v>
                </c:pt>
                <c:pt idx="1643">
                  <c:v>0.46843110277256617</c:v>
                </c:pt>
                <c:pt idx="1644">
                  <c:v>0.46829059829059821</c:v>
                </c:pt>
                <c:pt idx="1645">
                  <c:v>0.46821471753179061</c:v>
                </c:pt>
                <c:pt idx="1646">
                  <c:v>0.46815162254186649</c:v>
                </c:pt>
                <c:pt idx="1647">
                  <c:v>0.46820776874435405</c:v>
                </c:pt>
                <c:pt idx="1648">
                  <c:v>0.46829629629629621</c:v>
                </c:pt>
                <c:pt idx="1649">
                  <c:v>0.46839357932040848</c:v>
                </c:pt>
                <c:pt idx="1650">
                  <c:v>0.46849294698075172</c:v>
                </c:pt>
                <c:pt idx="1651">
                  <c:v>0.46854325620179255</c:v>
                </c:pt>
                <c:pt idx="1652">
                  <c:v>0.46853394482662758</c:v>
                </c:pt>
                <c:pt idx="1653">
                  <c:v>0.46849002849002841</c:v>
                </c:pt>
                <c:pt idx="1654">
                  <c:v>0.4685110138280868</c:v>
                </c:pt>
                <c:pt idx="1655">
                  <c:v>0.46853755819609461</c:v>
                </c:pt>
                <c:pt idx="1656">
                  <c:v>0.46854700854700843</c:v>
                </c:pt>
                <c:pt idx="1657">
                  <c:v>0.46850656660412748</c:v>
                </c:pt>
                <c:pt idx="1658">
                  <c:v>0.46840678201653801</c:v>
                </c:pt>
                <c:pt idx="1659">
                  <c:v>0.46823987214231111</c:v>
                </c:pt>
                <c:pt idx="1660">
                  <c:v>0.46798985477034249</c:v>
                </c:pt>
                <c:pt idx="1661">
                  <c:v>0.46769189076506151</c:v>
                </c:pt>
                <c:pt idx="1662">
                  <c:v>0.46740671252866373</c:v>
                </c:pt>
                <c:pt idx="1663">
                  <c:v>0.46712222917100965</c:v>
                </c:pt>
                <c:pt idx="1664">
                  <c:v>0.46686415120561464</c:v>
                </c:pt>
                <c:pt idx="1665">
                  <c:v>0.46660954763393786</c:v>
                </c:pt>
                <c:pt idx="1666">
                  <c:v>0.46629685219929123</c:v>
                </c:pt>
                <c:pt idx="1667">
                  <c:v>0.46602640539225898</c:v>
                </c:pt>
                <c:pt idx="1668">
                  <c:v>0.46572496699325971</c:v>
                </c:pt>
                <c:pt idx="1669">
                  <c:v>0.46545174067125294</c:v>
                </c:pt>
                <c:pt idx="1670">
                  <c:v>0.46522646098255854</c:v>
                </c:pt>
                <c:pt idx="1671">
                  <c:v>0.46502035994718921</c:v>
                </c:pt>
                <c:pt idx="1672">
                  <c:v>0.46480008338544915</c:v>
                </c:pt>
                <c:pt idx="1673">
                  <c:v>0.46463178375373493</c:v>
                </c:pt>
                <c:pt idx="1674">
                  <c:v>0.46451518310054885</c:v>
                </c:pt>
                <c:pt idx="1675">
                  <c:v>0.46422889305816128</c:v>
                </c:pt>
                <c:pt idx="1676">
                  <c:v>0.46401778889583756</c:v>
                </c:pt>
                <c:pt idx="1677">
                  <c:v>0.46387561670488497</c:v>
                </c:pt>
                <c:pt idx="1678">
                  <c:v>0.4637316378291988</c:v>
                </c:pt>
                <c:pt idx="1679">
                  <c:v>0.46360516989785289</c:v>
                </c:pt>
                <c:pt idx="1680">
                  <c:v>0.46360155652838592</c:v>
                </c:pt>
                <c:pt idx="1681">
                  <c:v>0.46357904245709125</c:v>
                </c:pt>
                <c:pt idx="1682">
                  <c:v>0.46348843026891806</c:v>
                </c:pt>
                <c:pt idx="1683">
                  <c:v>0.46348940309915909</c:v>
                </c:pt>
                <c:pt idx="1684">
                  <c:v>0.46342575220623988</c:v>
                </c:pt>
                <c:pt idx="1685">
                  <c:v>0.46328955597248278</c:v>
                </c:pt>
                <c:pt idx="1686">
                  <c:v>0.46303787089152931</c:v>
                </c:pt>
                <c:pt idx="1687">
                  <c:v>0.46281634354805068</c:v>
                </c:pt>
                <c:pt idx="1688">
                  <c:v>0.46254547981377248</c:v>
                </c:pt>
                <c:pt idx="1689">
                  <c:v>0.46236661802515444</c:v>
                </c:pt>
                <c:pt idx="1690">
                  <c:v>0.46225974567437966</c:v>
                </c:pt>
                <c:pt idx="1691">
                  <c:v>0.46214092140921398</c:v>
                </c:pt>
                <c:pt idx="1692">
                  <c:v>0.46187464387464383</c:v>
                </c:pt>
                <c:pt idx="1693">
                  <c:v>0.46161684386074625</c:v>
                </c:pt>
                <c:pt idx="1694">
                  <c:v>0.46146299770690002</c:v>
                </c:pt>
                <c:pt idx="1695">
                  <c:v>0.46133597387255915</c:v>
                </c:pt>
                <c:pt idx="1696">
                  <c:v>0.4612211799041066</c:v>
                </c:pt>
                <c:pt idx="1697">
                  <c:v>0.46106872350774786</c:v>
                </c:pt>
                <c:pt idx="1698">
                  <c:v>0.46094239455215064</c:v>
                </c:pt>
                <c:pt idx="1699">
                  <c:v>0.46090987422694724</c:v>
                </c:pt>
                <c:pt idx="1700">
                  <c:v>0.46094545201862264</c:v>
                </c:pt>
                <c:pt idx="1701">
                  <c:v>0.46098214161628787</c:v>
                </c:pt>
                <c:pt idx="1702">
                  <c:v>0.46109874226947384</c:v>
                </c:pt>
                <c:pt idx="1703">
                  <c:v>0.4611365436731289</c:v>
                </c:pt>
                <c:pt idx="1704">
                  <c:v>0.46114516016955021</c:v>
                </c:pt>
                <c:pt idx="1705">
                  <c:v>0.46115058022375077</c:v>
                </c:pt>
                <c:pt idx="1706">
                  <c:v>0.461145299145299</c:v>
                </c:pt>
                <c:pt idx="1707">
                  <c:v>0.46117990410673326</c:v>
                </c:pt>
                <c:pt idx="1708">
                  <c:v>0.46119658119658108</c:v>
                </c:pt>
                <c:pt idx="1709">
                  <c:v>0.46122298658884009</c:v>
                </c:pt>
                <c:pt idx="1710">
                  <c:v>0.46121214648043907</c:v>
                </c:pt>
                <c:pt idx="1711">
                  <c:v>0.46119449656035011</c:v>
                </c:pt>
                <c:pt idx="1712">
                  <c:v>0.46120366895976639</c:v>
                </c:pt>
                <c:pt idx="1713">
                  <c:v>0.46116155930790065</c:v>
                </c:pt>
                <c:pt idx="1714">
                  <c:v>0.46108276005836962</c:v>
                </c:pt>
                <c:pt idx="1715">
                  <c:v>0.46095545827253132</c:v>
                </c:pt>
                <c:pt idx="1716">
                  <c:v>0.46084441664929454</c:v>
                </c:pt>
                <c:pt idx="1717">
                  <c:v>0.46082120769925639</c:v>
                </c:pt>
                <c:pt idx="1718">
                  <c:v>0.46074004586199696</c:v>
                </c:pt>
                <c:pt idx="1719">
                  <c:v>0.46062427906330339</c:v>
                </c:pt>
                <c:pt idx="1720">
                  <c:v>0.46050072962268079</c:v>
                </c:pt>
                <c:pt idx="1721">
                  <c:v>0.4602786463762073</c:v>
                </c:pt>
                <c:pt idx="1722">
                  <c:v>0.45996039191161142</c:v>
                </c:pt>
                <c:pt idx="1723">
                  <c:v>0.45974178305885627</c:v>
                </c:pt>
                <c:pt idx="1724">
                  <c:v>0.45957056493641851</c:v>
                </c:pt>
                <c:pt idx="1725">
                  <c:v>0.45944548676255981</c:v>
                </c:pt>
                <c:pt idx="1726">
                  <c:v>0.45930664998957682</c:v>
                </c:pt>
                <c:pt idx="1727">
                  <c:v>0.45926134389549023</c:v>
                </c:pt>
                <c:pt idx="1728">
                  <c:v>0.45920881106246958</c:v>
                </c:pt>
                <c:pt idx="1729">
                  <c:v>0.45911027725661868</c:v>
                </c:pt>
                <c:pt idx="1730">
                  <c:v>0.45901007574178299</c:v>
                </c:pt>
                <c:pt idx="1731">
                  <c:v>0.45883524424987832</c:v>
                </c:pt>
                <c:pt idx="1732">
                  <c:v>0.45861177124591757</c:v>
                </c:pt>
                <c:pt idx="1733">
                  <c:v>0.4585754985754984</c:v>
                </c:pt>
                <c:pt idx="1734">
                  <c:v>0.45850295323466045</c:v>
                </c:pt>
                <c:pt idx="1735">
                  <c:v>0.45830713640469717</c:v>
                </c:pt>
                <c:pt idx="1736">
                  <c:v>0.45807157251059671</c:v>
                </c:pt>
                <c:pt idx="1737">
                  <c:v>0.45785379751233385</c:v>
                </c:pt>
                <c:pt idx="1738">
                  <c:v>0.45770134111597499</c:v>
                </c:pt>
                <c:pt idx="1739">
                  <c:v>0.4575462441803903</c:v>
                </c:pt>
                <c:pt idx="1740">
                  <c:v>0.4573962893475087</c:v>
                </c:pt>
                <c:pt idx="1741">
                  <c:v>0.45722423737057871</c:v>
                </c:pt>
                <c:pt idx="1742">
                  <c:v>0.45708512264609819</c:v>
                </c:pt>
                <c:pt idx="1743">
                  <c:v>0.45689833923980255</c:v>
                </c:pt>
                <c:pt idx="1744">
                  <c:v>0.45683441039538597</c:v>
                </c:pt>
                <c:pt idx="1745">
                  <c:v>0.45681342505732736</c:v>
                </c:pt>
                <c:pt idx="1746">
                  <c:v>0.45675700090334226</c:v>
                </c:pt>
                <c:pt idx="1747">
                  <c:v>0.45669779723438247</c:v>
                </c:pt>
                <c:pt idx="1748">
                  <c:v>0.45669849211312619</c:v>
                </c:pt>
                <c:pt idx="1749">
                  <c:v>0.45660301577374734</c:v>
                </c:pt>
                <c:pt idx="1750">
                  <c:v>0.45652602320894986</c:v>
                </c:pt>
                <c:pt idx="1751">
                  <c:v>0.45645931484955865</c:v>
                </c:pt>
                <c:pt idx="1752">
                  <c:v>0.45636814675839055</c:v>
                </c:pt>
                <c:pt idx="1753">
                  <c:v>0.45625696615940503</c:v>
                </c:pt>
                <c:pt idx="1754">
                  <c:v>0.45618261413383354</c:v>
                </c:pt>
                <c:pt idx="1755">
                  <c:v>0.45612577305260227</c:v>
                </c:pt>
                <c:pt idx="1756">
                  <c:v>0.45607268431658682</c:v>
                </c:pt>
                <c:pt idx="1757">
                  <c:v>0.45606698631088877</c:v>
                </c:pt>
                <c:pt idx="1758">
                  <c:v>0.45601598221110418</c:v>
                </c:pt>
                <c:pt idx="1759">
                  <c:v>0.45594510457925086</c:v>
                </c:pt>
                <c:pt idx="1760">
                  <c:v>0.45589062608574799</c:v>
                </c:pt>
                <c:pt idx="1761">
                  <c:v>0.4559275936349107</c:v>
                </c:pt>
                <c:pt idx="1762">
                  <c:v>0.45597373358348953</c:v>
                </c:pt>
                <c:pt idx="1763">
                  <c:v>0.45603960808838845</c:v>
                </c:pt>
                <c:pt idx="1764">
                  <c:v>0.4560696268501146</c:v>
                </c:pt>
                <c:pt idx="1765">
                  <c:v>0.45597470641373061</c:v>
                </c:pt>
                <c:pt idx="1766">
                  <c:v>0.4558789521228544</c:v>
                </c:pt>
                <c:pt idx="1767">
                  <c:v>0.45591341810853986</c:v>
                </c:pt>
                <c:pt idx="1768">
                  <c:v>0.45587506080188994</c:v>
                </c:pt>
                <c:pt idx="1769">
                  <c:v>0.45587770134111577</c:v>
                </c:pt>
                <c:pt idx="1770">
                  <c:v>0.455954832881662</c:v>
                </c:pt>
                <c:pt idx="1771">
                  <c:v>0.45602348690153555</c:v>
                </c:pt>
                <c:pt idx="1772">
                  <c:v>0.45609658814536846</c:v>
                </c:pt>
                <c:pt idx="1773">
                  <c:v>0.45618525467305943</c:v>
                </c:pt>
                <c:pt idx="1774">
                  <c:v>0.45626933500104211</c:v>
                </c:pt>
                <c:pt idx="1775">
                  <c:v>0.45640525328330184</c:v>
                </c:pt>
                <c:pt idx="1776">
                  <c:v>0.45657146827878509</c:v>
                </c:pt>
                <c:pt idx="1777">
                  <c:v>0.45666124661246588</c:v>
                </c:pt>
                <c:pt idx="1778">
                  <c:v>0.45667973038704734</c:v>
                </c:pt>
                <c:pt idx="1779">
                  <c:v>0.45666374817594318</c:v>
                </c:pt>
                <c:pt idx="1780">
                  <c:v>0.45660537836147586</c:v>
                </c:pt>
                <c:pt idx="1781">
                  <c:v>0.45653811409908968</c:v>
                </c:pt>
                <c:pt idx="1782">
                  <c:v>0.45649266902925423</c:v>
                </c:pt>
                <c:pt idx="1783">
                  <c:v>0.45639052185393636</c:v>
                </c:pt>
                <c:pt idx="1784">
                  <c:v>0.45625321381418937</c:v>
                </c:pt>
                <c:pt idx="1785">
                  <c:v>0.45602543256201766</c:v>
                </c:pt>
                <c:pt idx="1786">
                  <c:v>0.45576207351817088</c:v>
                </c:pt>
                <c:pt idx="1787">
                  <c:v>0.45549760266833428</c:v>
                </c:pt>
                <c:pt idx="1788">
                  <c:v>0.4553368077270516</c:v>
                </c:pt>
                <c:pt idx="1789">
                  <c:v>0.45510040997845869</c:v>
                </c:pt>
                <c:pt idx="1790">
                  <c:v>0.45484719616426939</c:v>
                </c:pt>
                <c:pt idx="1791">
                  <c:v>0.45455687582516852</c:v>
                </c:pt>
                <c:pt idx="1792">
                  <c:v>0.45423611979709538</c:v>
                </c:pt>
                <c:pt idx="1793">
                  <c:v>0.45389479535820998</c:v>
                </c:pt>
                <c:pt idx="1794">
                  <c:v>0.45353067889653259</c:v>
                </c:pt>
                <c:pt idx="1795">
                  <c:v>0.45316392189562915</c:v>
                </c:pt>
                <c:pt idx="1796">
                  <c:v>0.45278493502883749</c:v>
                </c:pt>
                <c:pt idx="1797">
                  <c:v>0.45239274546591618</c:v>
                </c:pt>
                <c:pt idx="1798">
                  <c:v>0.45200097283024104</c:v>
                </c:pt>
                <c:pt idx="1799">
                  <c:v>0.45154763393787772</c:v>
                </c:pt>
                <c:pt idx="1800">
                  <c:v>0.45105969008408014</c:v>
                </c:pt>
                <c:pt idx="1801">
                  <c:v>0.45055493016468606</c:v>
                </c:pt>
                <c:pt idx="1802">
                  <c:v>0.44992203460496111</c:v>
                </c:pt>
                <c:pt idx="1803">
                  <c:v>0.44927718713084536</c:v>
                </c:pt>
                <c:pt idx="1804">
                  <c:v>0.44862511291779555</c:v>
                </c:pt>
                <c:pt idx="1805">
                  <c:v>0.44791244527829877</c:v>
                </c:pt>
                <c:pt idx="1806">
                  <c:v>0.44723299284274881</c:v>
                </c:pt>
                <c:pt idx="1807">
                  <c:v>0.44667778472656505</c:v>
                </c:pt>
                <c:pt idx="1808">
                  <c:v>0.44617497046765331</c:v>
                </c:pt>
                <c:pt idx="1809">
                  <c:v>0.44559516364394403</c:v>
                </c:pt>
                <c:pt idx="1810">
                  <c:v>0.44499881870613567</c:v>
                </c:pt>
                <c:pt idx="1811">
                  <c:v>0.44440469738030702</c:v>
                </c:pt>
                <c:pt idx="1812">
                  <c:v>0.44374998262803134</c:v>
                </c:pt>
                <c:pt idx="1813">
                  <c:v>0.44308359391286217</c:v>
                </c:pt>
                <c:pt idx="1814">
                  <c:v>0.44245723021332772</c:v>
                </c:pt>
                <c:pt idx="1815">
                  <c:v>0.44182475158084911</c:v>
                </c:pt>
                <c:pt idx="1816">
                  <c:v>0.4411792092279897</c:v>
                </c:pt>
                <c:pt idx="1817">
                  <c:v>0.4405713293030365</c:v>
                </c:pt>
                <c:pt idx="1818">
                  <c:v>0.44000097283024103</c:v>
                </c:pt>
                <c:pt idx="1819">
                  <c:v>0.4395413800291848</c:v>
                </c:pt>
                <c:pt idx="1820">
                  <c:v>0.43907094711972749</c:v>
                </c:pt>
                <c:pt idx="1821">
                  <c:v>0.4386231672573136</c:v>
                </c:pt>
                <c:pt idx="1822">
                  <c:v>0.43825571537766655</c:v>
                </c:pt>
                <c:pt idx="1823">
                  <c:v>0.43778389271072204</c:v>
                </c:pt>
                <c:pt idx="1824">
                  <c:v>0.43733569592106164</c:v>
                </c:pt>
                <c:pt idx="1825">
                  <c:v>0.43690056285178225</c:v>
                </c:pt>
                <c:pt idx="1826">
                  <c:v>0.43648349662983799</c:v>
                </c:pt>
                <c:pt idx="1827">
                  <c:v>0.43606962685011452</c:v>
                </c:pt>
                <c:pt idx="1828">
                  <c:v>0.4357164894725869</c:v>
                </c:pt>
                <c:pt idx="1829">
                  <c:v>0.43523980265443668</c:v>
                </c:pt>
                <c:pt idx="1830">
                  <c:v>0.43483288166214978</c:v>
                </c:pt>
                <c:pt idx="1831">
                  <c:v>0.43448488638732535</c:v>
                </c:pt>
                <c:pt idx="1832">
                  <c:v>0.43410742825376963</c:v>
                </c:pt>
                <c:pt idx="1833">
                  <c:v>0.43363643944131752</c:v>
                </c:pt>
                <c:pt idx="1834">
                  <c:v>0.43312139531651722</c:v>
                </c:pt>
                <c:pt idx="1835">
                  <c:v>0.43258300326593008</c:v>
                </c:pt>
                <c:pt idx="1836">
                  <c:v>0.43205517337224647</c:v>
                </c:pt>
                <c:pt idx="1837">
                  <c:v>0.43157376137863929</c:v>
                </c:pt>
                <c:pt idx="1838">
                  <c:v>0.43110847057188506</c:v>
                </c:pt>
                <c:pt idx="1839">
                  <c:v>0.43063775971093032</c:v>
                </c:pt>
                <c:pt idx="1840">
                  <c:v>0.43018872906677774</c:v>
                </c:pt>
                <c:pt idx="1841">
                  <c:v>0.42982892085331104</c:v>
                </c:pt>
                <c:pt idx="1842">
                  <c:v>0.42950274477103734</c:v>
                </c:pt>
                <c:pt idx="1843">
                  <c:v>0.42920867208672087</c:v>
                </c:pt>
                <c:pt idx="1844">
                  <c:v>0.42893433395872421</c:v>
                </c:pt>
                <c:pt idx="1845">
                  <c:v>0.42867278159961081</c:v>
                </c:pt>
                <c:pt idx="1846">
                  <c:v>0.42852115905774441</c:v>
                </c:pt>
                <c:pt idx="1847">
                  <c:v>0.42840372455006609</c:v>
                </c:pt>
                <c:pt idx="1848">
                  <c:v>0.42816802168021673</c:v>
                </c:pt>
                <c:pt idx="1849">
                  <c:v>0.42784031686470714</c:v>
                </c:pt>
                <c:pt idx="1850">
                  <c:v>0.42766089917309424</c:v>
                </c:pt>
                <c:pt idx="1851">
                  <c:v>0.42746466541588479</c:v>
                </c:pt>
                <c:pt idx="1852">
                  <c:v>0.42720950594121315</c:v>
                </c:pt>
                <c:pt idx="1853">
                  <c:v>0.42696518657494259</c:v>
                </c:pt>
                <c:pt idx="1854">
                  <c:v>0.42675866861232714</c:v>
                </c:pt>
                <c:pt idx="1855">
                  <c:v>0.42649072336877208</c:v>
                </c:pt>
                <c:pt idx="1856">
                  <c:v>0.42615329025085114</c:v>
                </c:pt>
                <c:pt idx="1857">
                  <c:v>0.42586060732402181</c:v>
                </c:pt>
                <c:pt idx="1858">
                  <c:v>0.4254903759294002</c:v>
                </c:pt>
                <c:pt idx="1859">
                  <c:v>0.42523924675144176</c:v>
                </c:pt>
                <c:pt idx="1860">
                  <c:v>0.4248933361128483</c:v>
                </c:pt>
                <c:pt idx="1861">
                  <c:v>0.42463720380793551</c:v>
                </c:pt>
                <c:pt idx="1862">
                  <c:v>0.42441567646445688</c:v>
                </c:pt>
                <c:pt idx="1863">
                  <c:v>0.42420109790841487</c:v>
                </c:pt>
                <c:pt idx="1864">
                  <c:v>0.42410228615106643</c:v>
                </c:pt>
                <c:pt idx="1865">
                  <c:v>0.42408185671600285</c:v>
                </c:pt>
                <c:pt idx="1866">
                  <c:v>0.42403349315544414</c:v>
                </c:pt>
                <c:pt idx="1867">
                  <c:v>0.42389396150371739</c:v>
                </c:pt>
                <c:pt idx="1868">
                  <c:v>0.42378556041970661</c:v>
                </c:pt>
                <c:pt idx="1869">
                  <c:v>0.42362476547842387</c:v>
                </c:pt>
                <c:pt idx="1870">
                  <c:v>0.42346702800361319</c:v>
                </c:pt>
                <c:pt idx="1871">
                  <c:v>0.42326412341046482</c:v>
                </c:pt>
                <c:pt idx="1872">
                  <c:v>0.42307608922243062</c:v>
                </c:pt>
                <c:pt idx="1873">
                  <c:v>0.42294739767910489</c:v>
                </c:pt>
                <c:pt idx="1874">
                  <c:v>0.42289875616704875</c:v>
                </c:pt>
                <c:pt idx="1875">
                  <c:v>0.42289639357932018</c:v>
                </c:pt>
                <c:pt idx="1876">
                  <c:v>0.42290612188173138</c:v>
                </c:pt>
                <c:pt idx="1877">
                  <c:v>0.42291515530539903</c:v>
                </c:pt>
                <c:pt idx="1878">
                  <c:v>0.42281842818428167</c:v>
                </c:pt>
                <c:pt idx="1879">
                  <c:v>0.42274213049822795</c:v>
                </c:pt>
                <c:pt idx="1880">
                  <c:v>0.42268904176221234</c:v>
                </c:pt>
                <c:pt idx="1881">
                  <c:v>0.42263122785073992</c:v>
                </c:pt>
                <c:pt idx="1882">
                  <c:v>0.42250948509485092</c:v>
                </c:pt>
                <c:pt idx="1883">
                  <c:v>0.42234882912931693</c:v>
                </c:pt>
                <c:pt idx="1884">
                  <c:v>0.42212869154332561</c:v>
                </c:pt>
                <c:pt idx="1885">
                  <c:v>0.42187797929261339</c:v>
                </c:pt>
                <c:pt idx="1886">
                  <c:v>0.42161739976374119</c:v>
                </c:pt>
                <c:pt idx="1887">
                  <c:v>0.42131971370995758</c:v>
                </c:pt>
                <c:pt idx="1888">
                  <c:v>0.42107080814397879</c:v>
                </c:pt>
                <c:pt idx="1889">
                  <c:v>0.42080883885761927</c:v>
                </c:pt>
                <c:pt idx="1890">
                  <c:v>0.42058925717462292</c:v>
                </c:pt>
                <c:pt idx="1891">
                  <c:v>0.42031547494962124</c:v>
                </c:pt>
                <c:pt idx="1892">
                  <c:v>0.42008324647349038</c:v>
                </c:pt>
                <c:pt idx="1893">
                  <c:v>0.41990688624834965</c:v>
                </c:pt>
                <c:pt idx="1894">
                  <c:v>0.41975859912445274</c:v>
                </c:pt>
                <c:pt idx="1895">
                  <c:v>0.41954749496212906</c:v>
                </c:pt>
                <c:pt idx="1896">
                  <c:v>0.41942394552150641</c:v>
                </c:pt>
                <c:pt idx="1897">
                  <c:v>0.41941949829754693</c:v>
                </c:pt>
                <c:pt idx="1898">
                  <c:v>0.4193223542491834</c:v>
                </c:pt>
                <c:pt idx="1899">
                  <c:v>0.41925050378708906</c:v>
                </c:pt>
                <c:pt idx="1900">
                  <c:v>0.41912014453477853</c:v>
                </c:pt>
                <c:pt idx="1901">
                  <c:v>0.41906608296852188</c:v>
                </c:pt>
                <c:pt idx="1902">
                  <c:v>0.41895226183031048</c:v>
                </c:pt>
                <c:pt idx="1903">
                  <c:v>0.41879230074352009</c:v>
                </c:pt>
                <c:pt idx="1904">
                  <c:v>0.41853047043290942</c:v>
                </c:pt>
                <c:pt idx="1905">
                  <c:v>0.4182248627614481</c:v>
                </c:pt>
                <c:pt idx="1906">
                  <c:v>0.41789840872767686</c:v>
                </c:pt>
                <c:pt idx="1907">
                  <c:v>0.4176090612188173</c:v>
                </c:pt>
                <c:pt idx="1908">
                  <c:v>0.41740268223195048</c:v>
                </c:pt>
                <c:pt idx="1909">
                  <c:v>0.4171440483635605</c:v>
                </c:pt>
                <c:pt idx="1910">
                  <c:v>0.41693461191022163</c:v>
                </c:pt>
                <c:pt idx="1911">
                  <c:v>0.41673393092905281</c:v>
                </c:pt>
                <c:pt idx="1912">
                  <c:v>0.41647571398790906</c:v>
                </c:pt>
                <c:pt idx="1913">
                  <c:v>0.4162037384476408</c:v>
                </c:pt>
                <c:pt idx="1914">
                  <c:v>0.41590299492738514</c:v>
                </c:pt>
                <c:pt idx="1915">
                  <c:v>0.41556597873671036</c:v>
                </c:pt>
                <c:pt idx="1916">
                  <c:v>0.41522785074004581</c:v>
                </c:pt>
                <c:pt idx="1917">
                  <c:v>0.41494517406712528</c:v>
                </c:pt>
                <c:pt idx="1918">
                  <c:v>0.41458675561114583</c:v>
                </c:pt>
                <c:pt idx="1919">
                  <c:v>0.41429796400528096</c:v>
                </c:pt>
                <c:pt idx="1920">
                  <c:v>0.41399138350357856</c:v>
                </c:pt>
                <c:pt idx="1921">
                  <c:v>0.41374817594329771</c:v>
                </c:pt>
                <c:pt idx="1922">
                  <c:v>0.41346007921617661</c:v>
                </c:pt>
                <c:pt idx="1923">
                  <c:v>0.41315099715099712</c:v>
                </c:pt>
                <c:pt idx="1924">
                  <c:v>0.41294864846084356</c:v>
                </c:pt>
                <c:pt idx="1925">
                  <c:v>0.4127815996108678</c:v>
                </c:pt>
                <c:pt idx="1926">
                  <c:v>0.41261329997915364</c:v>
                </c:pt>
                <c:pt idx="1927">
                  <c:v>0.41245208811062467</c:v>
                </c:pt>
                <c:pt idx="1928">
                  <c:v>0.41226752831630886</c:v>
                </c:pt>
                <c:pt idx="1929">
                  <c:v>0.41211507191995</c:v>
                </c:pt>
                <c:pt idx="1930">
                  <c:v>0.41198651935237307</c:v>
                </c:pt>
                <c:pt idx="1931">
                  <c:v>0.41177499826280312</c:v>
                </c:pt>
                <c:pt idx="1932">
                  <c:v>0.41152901118754776</c:v>
                </c:pt>
                <c:pt idx="1933">
                  <c:v>0.41120380793551514</c:v>
                </c:pt>
                <c:pt idx="1934">
                  <c:v>0.41084594538253066</c:v>
                </c:pt>
                <c:pt idx="1935">
                  <c:v>0.41053658536585358</c:v>
                </c:pt>
                <c:pt idx="1936">
                  <c:v>0.41031464109512883</c:v>
                </c:pt>
                <c:pt idx="1937">
                  <c:v>0.41000945035091368</c:v>
                </c:pt>
                <c:pt idx="1938">
                  <c:v>0.40964172051976921</c:v>
                </c:pt>
                <c:pt idx="1939">
                  <c:v>0.40932110346744482</c:v>
                </c:pt>
                <c:pt idx="1940">
                  <c:v>0.40907956361614889</c:v>
                </c:pt>
                <c:pt idx="1941">
                  <c:v>0.40885970398165511</c:v>
                </c:pt>
                <c:pt idx="1942">
                  <c:v>0.40855798763115836</c:v>
                </c:pt>
                <c:pt idx="1943">
                  <c:v>0.40834743937182943</c:v>
                </c:pt>
                <c:pt idx="1944">
                  <c:v>0.40815078868737387</c:v>
                </c:pt>
                <c:pt idx="1945">
                  <c:v>0.40793162393162391</c:v>
                </c:pt>
                <c:pt idx="1946">
                  <c:v>0.40773622402890691</c:v>
                </c:pt>
                <c:pt idx="1947">
                  <c:v>0.4075234521575985</c:v>
                </c:pt>
                <c:pt idx="1948">
                  <c:v>0.40729678271141673</c:v>
                </c:pt>
                <c:pt idx="1949">
                  <c:v>0.40703258981307744</c:v>
                </c:pt>
                <c:pt idx="1950">
                  <c:v>0.40687540824126184</c:v>
                </c:pt>
                <c:pt idx="1951">
                  <c:v>0.40673351400180668</c:v>
                </c:pt>
                <c:pt idx="1952">
                  <c:v>0.4065973177680493</c:v>
                </c:pt>
                <c:pt idx="1953">
                  <c:v>0.40646431797651295</c:v>
                </c:pt>
                <c:pt idx="1954">
                  <c:v>0.40634368702661372</c:v>
                </c:pt>
                <c:pt idx="1955">
                  <c:v>0.40619331526648589</c:v>
                </c:pt>
                <c:pt idx="1956">
                  <c:v>0.40609214092140916</c:v>
                </c:pt>
                <c:pt idx="1957">
                  <c:v>0.40591967201723289</c:v>
                </c:pt>
                <c:pt idx="1958">
                  <c:v>0.40573900354388154</c:v>
                </c:pt>
                <c:pt idx="1959">
                  <c:v>0.40560447501910907</c:v>
                </c:pt>
                <c:pt idx="1960">
                  <c:v>0.40538155791814323</c:v>
                </c:pt>
                <c:pt idx="1961">
                  <c:v>0.40509443402126322</c:v>
                </c:pt>
                <c:pt idx="1962">
                  <c:v>0.40470613577930648</c:v>
                </c:pt>
                <c:pt idx="1963">
                  <c:v>0.40436397748592856</c:v>
                </c:pt>
                <c:pt idx="1964">
                  <c:v>0.40410103536932795</c:v>
                </c:pt>
                <c:pt idx="1965">
                  <c:v>0.40383920505871718</c:v>
                </c:pt>
                <c:pt idx="1966">
                  <c:v>0.40356083663400727</c:v>
                </c:pt>
                <c:pt idx="1967">
                  <c:v>0.40327204502814251</c:v>
                </c:pt>
                <c:pt idx="1968">
                  <c:v>0.40294725870335618</c:v>
                </c:pt>
                <c:pt idx="1969">
                  <c:v>0.40258425404766846</c:v>
                </c:pt>
                <c:pt idx="1970">
                  <c:v>0.40210589952053344</c:v>
                </c:pt>
                <c:pt idx="1971">
                  <c:v>0.40160239038287798</c:v>
                </c:pt>
                <c:pt idx="1972">
                  <c:v>0.40111708706830645</c:v>
                </c:pt>
                <c:pt idx="1973">
                  <c:v>0.4006683343756513</c:v>
                </c:pt>
                <c:pt idx="1974">
                  <c:v>0.40026266416510309</c:v>
                </c:pt>
                <c:pt idx="1975">
                  <c:v>0.39990368980612873</c:v>
                </c:pt>
                <c:pt idx="1976">
                  <c:v>0.3995166423459105</c:v>
                </c:pt>
                <c:pt idx="1977">
                  <c:v>0.39904579250920702</c:v>
                </c:pt>
                <c:pt idx="1978">
                  <c:v>0.3987089152942811</c:v>
                </c:pt>
                <c:pt idx="1979">
                  <c:v>0.3983907998054339</c:v>
                </c:pt>
                <c:pt idx="1980">
                  <c:v>0.39805169897852816</c:v>
                </c:pt>
                <c:pt idx="1981">
                  <c:v>0.39763963588353823</c:v>
                </c:pt>
                <c:pt idx="1982">
                  <c:v>0.39718226669446161</c:v>
                </c:pt>
                <c:pt idx="1983">
                  <c:v>0.3967822944896115</c:v>
                </c:pt>
                <c:pt idx="1984">
                  <c:v>0.39628490028490021</c:v>
                </c:pt>
                <c:pt idx="1985">
                  <c:v>0.39585157390035425</c:v>
                </c:pt>
                <c:pt idx="1986">
                  <c:v>0.39545479813772483</c:v>
                </c:pt>
                <c:pt idx="1987">
                  <c:v>0.39505329719963861</c:v>
                </c:pt>
                <c:pt idx="1988">
                  <c:v>0.39463720380793543</c:v>
                </c:pt>
                <c:pt idx="1989">
                  <c:v>0.39421471753179066</c:v>
                </c:pt>
                <c:pt idx="1990">
                  <c:v>0.39385963449378081</c:v>
                </c:pt>
                <c:pt idx="1991">
                  <c:v>0.39344854422903203</c:v>
                </c:pt>
                <c:pt idx="1992">
                  <c:v>0.39297950107706203</c:v>
                </c:pt>
                <c:pt idx="1993">
                  <c:v>0.39250114654992702</c:v>
                </c:pt>
                <c:pt idx="1994">
                  <c:v>0.39205795288722117</c:v>
                </c:pt>
                <c:pt idx="1995">
                  <c:v>0.39168758251685082</c:v>
                </c:pt>
                <c:pt idx="1996">
                  <c:v>0.39131512751024949</c:v>
                </c:pt>
                <c:pt idx="1997">
                  <c:v>0.3909565700785213</c:v>
                </c:pt>
                <c:pt idx="1998">
                  <c:v>0.3906820929747758</c:v>
                </c:pt>
                <c:pt idx="1999">
                  <c:v>0.39039274546591618</c:v>
                </c:pt>
                <c:pt idx="2000">
                  <c:v>0.39010937391425188</c:v>
                </c:pt>
                <c:pt idx="2001">
                  <c:v>0.38993176290737264</c:v>
                </c:pt>
                <c:pt idx="2002">
                  <c:v>0.38981182683621707</c:v>
                </c:pt>
                <c:pt idx="2003">
                  <c:v>0.38969272461955384</c:v>
                </c:pt>
                <c:pt idx="2004">
                  <c:v>0.38947897991800423</c:v>
                </c:pt>
                <c:pt idx="2005">
                  <c:v>0.38918588006392874</c:v>
                </c:pt>
                <c:pt idx="2006">
                  <c:v>0.38883288166214985</c:v>
                </c:pt>
                <c:pt idx="2007">
                  <c:v>0.38850781738586615</c:v>
                </c:pt>
                <c:pt idx="2008">
                  <c:v>0.38819998610242501</c:v>
                </c:pt>
                <c:pt idx="2009">
                  <c:v>0.38789521228545615</c:v>
                </c:pt>
                <c:pt idx="2010">
                  <c:v>0.38764978111319565</c:v>
                </c:pt>
                <c:pt idx="2011">
                  <c:v>0.38747981377249663</c:v>
                </c:pt>
                <c:pt idx="2012">
                  <c:v>0.38733680772705154</c:v>
                </c:pt>
                <c:pt idx="2013">
                  <c:v>0.38708442776735452</c:v>
                </c:pt>
                <c:pt idx="2014">
                  <c:v>0.3868120352998401</c:v>
                </c:pt>
                <c:pt idx="2015">
                  <c:v>0.38659384337433111</c:v>
                </c:pt>
                <c:pt idx="2016">
                  <c:v>0.38639135570842881</c:v>
                </c:pt>
                <c:pt idx="2017">
                  <c:v>0.3861872003335417</c:v>
                </c:pt>
              </c:numCache>
            </c:numRef>
          </c:yVal>
          <c:smooth val="1"/>
          <c:extLst>
            <c:ext xmlns:c16="http://schemas.microsoft.com/office/drawing/2014/chart" uri="{C3380CC4-5D6E-409C-BE32-E72D297353CC}">
              <c16:uniqueId val="{00000000-4DB0-4D04-B3D0-D9ED9EB07112}"/>
            </c:ext>
          </c:extLst>
        </c:ser>
        <c:ser>
          <c:idx val="1"/>
          <c:order val="1"/>
          <c:tx>
            <c:strRef>
              <c:f>'A B C'!$Q$4</c:f>
              <c:strCache>
                <c:ptCount val="1"/>
                <c:pt idx="0">
                  <c:v>Specimen B</c:v>
                </c:pt>
              </c:strCache>
            </c:strRef>
          </c:tx>
          <c:spPr>
            <a:ln w="0">
              <a:solidFill>
                <a:srgbClr val="00B050"/>
              </a:solidFill>
            </a:ln>
          </c:spPr>
          <c:marker>
            <c:symbol val="none"/>
          </c:marker>
          <c:xVal>
            <c:numRef>
              <c:f>'A B C'!$Q$5:$Q$2021</c:f>
              <c:numCache>
                <c:formatCode>General</c:formatCode>
                <c:ptCount val="2017"/>
                <c:pt idx="0">
                  <c:v>-1.2339246119732111E-4</c:v>
                </c:pt>
                <c:pt idx="1">
                  <c:v>-1.3059866962304278E-4</c:v>
                </c:pt>
                <c:pt idx="2">
                  <c:v>-1.376718403547504E-4</c:v>
                </c:pt>
                <c:pt idx="3">
                  <c:v>-1.4474501108645803E-4</c:v>
                </c:pt>
                <c:pt idx="4">
                  <c:v>-1.5181818181816563E-4</c:v>
                </c:pt>
                <c:pt idx="5">
                  <c:v>-1.5889135254987325E-4</c:v>
                </c:pt>
                <c:pt idx="6">
                  <c:v>-1.6596452328158088E-4</c:v>
                </c:pt>
                <c:pt idx="7">
                  <c:v>-1.7303769401328851E-4</c:v>
                </c:pt>
                <c:pt idx="8">
                  <c:v>-1.7855875831484245E-4</c:v>
                </c:pt>
                <c:pt idx="9">
                  <c:v>-1.8421286031040734E-4</c:v>
                </c:pt>
                <c:pt idx="10">
                  <c:v>-1.8986696230597225E-4</c:v>
                </c:pt>
                <c:pt idx="11">
                  <c:v>-1.9702882483368819E-4</c:v>
                </c:pt>
                <c:pt idx="12">
                  <c:v>-2.0410199556539585E-4</c:v>
                </c:pt>
                <c:pt idx="13">
                  <c:v>-2.1115299334810062E-4</c:v>
                </c:pt>
                <c:pt idx="14">
                  <c:v>-2.1820399113080537E-4</c:v>
                </c:pt>
                <c:pt idx="15">
                  <c:v>-2.2490022172947676E-4</c:v>
                </c:pt>
                <c:pt idx="16">
                  <c:v>-2.305764966740445E-4</c:v>
                </c:pt>
                <c:pt idx="17">
                  <c:v>-2.3620842572060963E-4</c:v>
                </c:pt>
                <c:pt idx="18">
                  <c:v>-2.4184035476717476E-4</c:v>
                </c:pt>
                <c:pt idx="19">
                  <c:v>-2.4747228381373992E-4</c:v>
                </c:pt>
                <c:pt idx="20">
                  <c:v>-2.531263858093079E-4</c:v>
                </c:pt>
                <c:pt idx="21">
                  <c:v>-2.6024390243902125E-4</c:v>
                </c:pt>
                <c:pt idx="22">
                  <c:v>-2.6729490022172909E-4</c:v>
                </c:pt>
                <c:pt idx="23">
                  <c:v>-2.7434589800443693E-4</c:v>
                </c:pt>
                <c:pt idx="24">
                  <c:v>-2.8026607538802996E-4</c:v>
                </c:pt>
                <c:pt idx="25">
                  <c:v>-2.8594235033259775E-4</c:v>
                </c:pt>
                <c:pt idx="26">
                  <c:v>-2.9159645232816568E-4</c:v>
                </c:pt>
                <c:pt idx="27">
                  <c:v>-2.9725055432373366E-4</c:v>
                </c:pt>
                <c:pt idx="28">
                  <c:v>-3.0290465631930169E-4</c:v>
                </c:pt>
                <c:pt idx="29">
                  <c:v>-3.0855875831486967E-4</c:v>
                </c:pt>
                <c:pt idx="30">
                  <c:v>-3.1421286031043766E-4</c:v>
                </c:pt>
                <c:pt idx="31">
                  <c:v>-3.2139689578715653E-4</c:v>
                </c:pt>
                <c:pt idx="32">
                  <c:v>-3.2847006651886412E-4</c:v>
                </c:pt>
                <c:pt idx="33">
                  <c:v>-3.3396895787141215E-4</c:v>
                </c:pt>
                <c:pt idx="34">
                  <c:v>-3.3960088691797414E-4</c:v>
                </c:pt>
                <c:pt idx="35">
                  <c:v>-3.4525498891353903E-4</c:v>
                </c:pt>
                <c:pt idx="36">
                  <c:v>-3.5090909090910397E-4</c:v>
                </c:pt>
                <c:pt idx="37">
                  <c:v>-3.5656319290466886E-4</c:v>
                </c:pt>
                <c:pt idx="38">
                  <c:v>-3.622172949002337E-4</c:v>
                </c:pt>
                <c:pt idx="39">
                  <c:v>-3.6787139689579865E-4</c:v>
                </c:pt>
                <c:pt idx="40">
                  <c:v>-3.7352549889136354E-4</c:v>
                </c:pt>
                <c:pt idx="41">
                  <c:v>-3.7917960088692848E-4</c:v>
                </c:pt>
                <c:pt idx="42">
                  <c:v>-3.832815964523366E-4</c:v>
                </c:pt>
                <c:pt idx="43">
                  <c:v>-3.8869179600887625E-4</c:v>
                </c:pt>
                <c:pt idx="44">
                  <c:v>-3.9430155210643544E-4</c:v>
                </c:pt>
                <c:pt idx="45">
                  <c:v>-3.9993348115299754E-4</c:v>
                </c:pt>
                <c:pt idx="46">
                  <c:v>-4.0556541019955963E-4</c:v>
                </c:pt>
                <c:pt idx="47">
                  <c:v>-4.1119733924612173E-4</c:v>
                </c:pt>
                <c:pt idx="48">
                  <c:v>-4.1682926829268371E-4</c:v>
                </c:pt>
                <c:pt idx="49">
                  <c:v>-4.2246119733924581E-4</c:v>
                </c:pt>
                <c:pt idx="50">
                  <c:v>-4.280931263858079E-4</c:v>
                </c:pt>
                <c:pt idx="51">
                  <c:v>-4.3372505543237E-4</c:v>
                </c:pt>
                <c:pt idx="52">
                  <c:v>-4.3784922394678096E-4</c:v>
                </c:pt>
                <c:pt idx="53">
                  <c:v>-4.4206208425720029E-4</c:v>
                </c:pt>
                <c:pt idx="54">
                  <c:v>-4.4629711751662253E-4</c:v>
                </c:pt>
                <c:pt idx="55">
                  <c:v>-4.5208425720620144E-4</c:v>
                </c:pt>
                <c:pt idx="56">
                  <c:v>-4.5773835920176627E-4</c:v>
                </c:pt>
                <c:pt idx="57">
                  <c:v>-4.6339246119733122E-4</c:v>
                </c:pt>
                <c:pt idx="58">
                  <c:v>-4.6904656319289611E-4</c:v>
                </c:pt>
                <c:pt idx="59">
                  <c:v>-4.7470066518846095E-4</c:v>
                </c:pt>
                <c:pt idx="60">
                  <c:v>-4.8035476718402584E-4</c:v>
                </c:pt>
                <c:pt idx="61">
                  <c:v>-4.8598669623058782E-4</c:v>
                </c:pt>
                <c:pt idx="62">
                  <c:v>-4.901552106430046E-4</c:v>
                </c:pt>
                <c:pt idx="63">
                  <c:v>-4.9439024390242673E-4</c:v>
                </c:pt>
                <c:pt idx="64">
                  <c:v>-4.9862527716184896E-4</c:v>
                </c:pt>
                <c:pt idx="65">
                  <c:v>-5.0286031042127109E-4</c:v>
                </c:pt>
                <c:pt idx="66">
                  <c:v>-5.0709534368069333E-4</c:v>
                </c:pt>
                <c:pt idx="67">
                  <c:v>-5.1133037694011557E-4</c:v>
                </c:pt>
                <c:pt idx="68">
                  <c:v>-5.1711751662969453E-4</c:v>
                </c:pt>
                <c:pt idx="69">
                  <c:v>-5.2277161862525942E-4</c:v>
                </c:pt>
                <c:pt idx="70">
                  <c:v>-5.2842572062082442E-4</c:v>
                </c:pt>
                <c:pt idx="71">
                  <c:v>-5.3407982261638942E-4</c:v>
                </c:pt>
                <c:pt idx="72">
                  <c:v>-5.3820399113080352E-4</c:v>
                </c:pt>
                <c:pt idx="73">
                  <c:v>-5.424390243902288E-4</c:v>
                </c:pt>
                <c:pt idx="74">
                  <c:v>-5.4667405764965418E-4</c:v>
                </c:pt>
                <c:pt idx="75">
                  <c:v>-5.5090909090907945E-4</c:v>
                </c:pt>
                <c:pt idx="76">
                  <c:v>-5.5514412416850483E-4</c:v>
                </c:pt>
                <c:pt idx="77">
                  <c:v>-5.5937915742793011E-4</c:v>
                </c:pt>
                <c:pt idx="78">
                  <c:v>-5.6361419068735549E-4</c:v>
                </c:pt>
                <c:pt idx="79">
                  <c:v>-5.6784922394678076E-4</c:v>
                </c:pt>
                <c:pt idx="80">
                  <c:v>-5.7208425720620603E-4</c:v>
                </c:pt>
                <c:pt idx="81">
                  <c:v>-5.7631929046563142E-4</c:v>
                </c:pt>
                <c:pt idx="82">
                  <c:v>-5.8168514412416841E-4</c:v>
                </c:pt>
                <c:pt idx="83">
                  <c:v>-5.8729490022173063E-4</c:v>
                </c:pt>
                <c:pt idx="84">
                  <c:v>-5.9175166297117823E-4</c:v>
                </c:pt>
                <c:pt idx="85">
                  <c:v>-5.960088691796063E-4</c:v>
                </c:pt>
                <c:pt idx="86">
                  <c:v>-6.0024390243903158E-4</c:v>
                </c:pt>
                <c:pt idx="87">
                  <c:v>-6.0447893569845685E-4</c:v>
                </c:pt>
                <c:pt idx="88">
                  <c:v>-6.0871396895788201E-4</c:v>
                </c:pt>
                <c:pt idx="89">
                  <c:v>-6.1294900221730729E-4</c:v>
                </c:pt>
                <c:pt idx="90">
                  <c:v>-6.1718403547673256E-4</c:v>
                </c:pt>
                <c:pt idx="91">
                  <c:v>-6.2141906873615772E-4</c:v>
                </c:pt>
                <c:pt idx="92">
                  <c:v>-6.25654101995583E-4</c:v>
                </c:pt>
                <c:pt idx="93">
                  <c:v>-6.2988913525500827E-4</c:v>
                </c:pt>
                <c:pt idx="94">
                  <c:v>-6.3412416851443354E-4</c:v>
                </c:pt>
                <c:pt idx="95">
                  <c:v>-6.3835920177385882E-4</c:v>
                </c:pt>
                <c:pt idx="96">
                  <c:v>-6.4104212860312726E-4</c:v>
                </c:pt>
                <c:pt idx="97">
                  <c:v>-6.4385809312640977E-4</c:v>
                </c:pt>
                <c:pt idx="98">
                  <c:v>-6.4667405764969239E-4</c:v>
                </c:pt>
                <c:pt idx="99">
                  <c:v>-6.5106430155213149E-4</c:v>
                </c:pt>
                <c:pt idx="100">
                  <c:v>-6.5529933481155373E-4</c:v>
                </c:pt>
                <c:pt idx="101">
                  <c:v>-6.5953436807097586E-4</c:v>
                </c:pt>
                <c:pt idx="102">
                  <c:v>-6.6376940133039809E-4</c:v>
                </c:pt>
                <c:pt idx="103">
                  <c:v>-6.6800443458982022E-4</c:v>
                </c:pt>
                <c:pt idx="104">
                  <c:v>-6.7223946784924246E-4</c:v>
                </c:pt>
                <c:pt idx="105">
                  <c:v>-6.7647450110866459E-4</c:v>
                </c:pt>
                <c:pt idx="106">
                  <c:v>-6.8070953436808683E-4</c:v>
                </c:pt>
                <c:pt idx="107">
                  <c:v>-6.8494456762750906E-4</c:v>
                </c:pt>
                <c:pt idx="108">
                  <c:v>-6.8917960088693119E-4</c:v>
                </c:pt>
                <c:pt idx="109">
                  <c:v>-6.918625277161966E-4</c:v>
                </c:pt>
                <c:pt idx="110">
                  <c:v>-6.9467849223947607E-4</c:v>
                </c:pt>
                <c:pt idx="111">
                  <c:v>-6.9749445676275555E-4</c:v>
                </c:pt>
                <c:pt idx="112">
                  <c:v>-7.0031042128603513E-4</c:v>
                </c:pt>
                <c:pt idx="113">
                  <c:v>-7.031263858093145E-4</c:v>
                </c:pt>
                <c:pt idx="114">
                  <c:v>-7.0594235033259408E-4</c:v>
                </c:pt>
                <c:pt idx="115">
                  <c:v>-7.0875831485587345E-4</c:v>
                </c:pt>
                <c:pt idx="116">
                  <c:v>-7.1157427937915303E-4</c:v>
                </c:pt>
                <c:pt idx="117">
                  <c:v>-7.143902439024324E-4</c:v>
                </c:pt>
                <c:pt idx="118">
                  <c:v>-7.1720620842571198E-4</c:v>
                </c:pt>
                <c:pt idx="119">
                  <c:v>-7.2002217294899135E-4</c:v>
                </c:pt>
                <c:pt idx="120">
                  <c:v>-7.2283813747227093E-4</c:v>
                </c:pt>
                <c:pt idx="121">
                  <c:v>-7.256541019955503E-4</c:v>
                </c:pt>
                <c:pt idx="122">
                  <c:v>-7.2999999999998381E-4</c:v>
                </c:pt>
                <c:pt idx="123">
                  <c:v>-7.3310421286029422E-4</c:v>
                </c:pt>
                <c:pt idx="124">
                  <c:v>-7.359645232815795E-4</c:v>
                </c:pt>
                <c:pt idx="125">
                  <c:v>-7.3880266075386188E-4</c:v>
                </c:pt>
                <c:pt idx="126">
                  <c:v>-7.4164079822614426E-4</c:v>
                </c:pt>
                <c:pt idx="127">
                  <c:v>-7.4447893569842664E-4</c:v>
                </c:pt>
                <c:pt idx="128">
                  <c:v>-7.4731707317070902E-4</c:v>
                </c:pt>
                <c:pt idx="129">
                  <c:v>-7.501552106429914E-4</c:v>
                </c:pt>
                <c:pt idx="130">
                  <c:v>-7.5299334811527378E-4</c:v>
                </c:pt>
                <c:pt idx="131">
                  <c:v>-7.5583148558755616E-4</c:v>
                </c:pt>
                <c:pt idx="132">
                  <c:v>-7.5866962305983865E-4</c:v>
                </c:pt>
                <c:pt idx="133">
                  <c:v>-7.6150776053212103E-4</c:v>
                </c:pt>
                <c:pt idx="134">
                  <c:v>-7.643458980044033E-4</c:v>
                </c:pt>
                <c:pt idx="135">
                  <c:v>-7.6718403547668579E-4</c:v>
                </c:pt>
                <c:pt idx="136">
                  <c:v>-7.7002217294896806E-4</c:v>
                </c:pt>
                <c:pt idx="137">
                  <c:v>-7.7286031042125055E-4</c:v>
                </c:pt>
                <c:pt idx="138">
                  <c:v>-7.7569844789353304E-4</c:v>
                </c:pt>
                <c:pt idx="139">
                  <c:v>-7.7853658536581531E-4</c:v>
                </c:pt>
                <c:pt idx="140">
                  <c:v>-7.7980044345894121E-4</c:v>
                </c:pt>
                <c:pt idx="141">
                  <c:v>-7.8121951219508397E-4</c:v>
                </c:pt>
                <c:pt idx="142">
                  <c:v>-7.8263858093122673E-4</c:v>
                </c:pt>
                <c:pt idx="143">
                  <c:v>-7.8405764966736949E-4</c:v>
                </c:pt>
                <c:pt idx="144">
                  <c:v>-7.8547671840351226E-4</c:v>
                </c:pt>
                <c:pt idx="145">
                  <c:v>-7.868957871396548E-4</c:v>
                </c:pt>
                <c:pt idx="146">
                  <c:v>-7.8962305986692894E-4</c:v>
                </c:pt>
                <c:pt idx="147">
                  <c:v>-7.9243902439021156E-4</c:v>
                </c:pt>
                <c:pt idx="148">
                  <c:v>-7.9525498891349429E-4</c:v>
                </c:pt>
                <c:pt idx="149">
                  <c:v>-7.9807095343677669E-4</c:v>
                </c:pt>
                <c:pt idx="150">
                  <c:v>-8.0088691796005921E-4</c:v>
                </c:pt>
                <c:pt idx="151">
                  <c:v>-8.0370288248334182E-4</c:v>
                </c:pt>
                <c:pt idx="152">
                  <c:v>-8.0651884700662434E-4</c:v>
                </c:pt>
                <c:pt idx="153">
                  <c:v>-8.0933481152990674E-4</c:v>
                </c:pt>
                <c:pt idx="154">
                  <c:v>-8.1215077605318936E-4</c:v>
                </c:pt>
                <c:pt idx="155">
                  <c:v>-8.1496674057647187E-4</c:v>
                </c:pt>
                <c:pt idx="156">
                  <c:v>-8.1778270509975427E-4</c:v>
                </c:pt>
                <c:pt idx="157">
                  <c:v>-8.2059866962303689E-4</c:v>
                </c:pt>
                <c:pt idx="158">
                  <c:v>-8.2341463414631929E-4</c:v>
                </c:pt>
                <c:pt idx="159">
                  <c:v>-8.262305986696018E-4</c:v>
                </c:pt>
                <c:pt idx="160">
                  <c:v>-8.2904656319288442E-4</c:v>
                </c:pt>
                <c:pt idx="161">
                  <c:v>-8.3186252771616693E-4</c:v>
                </c:pt>
                <c:pt idx="162">
                  <c:v>-8.3467849223944934E-4</c:v>
                </c:pt>
                <c:pt idx="163">
                  <c:v>-8.3596452328157803E-4</c:v>
                </c:pt>
                <c:pt idx="164">
                  <c:v>-8.3736141906871778E-4</c:v>
                </c:pt>
                <c:pt idx="165">
                  <c:v>-8.3875831485585764E-4</c:v>
                </c:pt>
                <c:pt idx="166">
                  <c:v>-8.4015521064299738E-4</c:v>
                </c:pt>
                <c:pt idx="167">
                  <c:v>-8.4155210643013724E-4</c:v>
                </c:pt>
                <c:pt idx="168">
                  <c:v>-8.4294900221727721E-4</c:v>
                </c:pt>
                <c:pt idx="169">
                  <c:v>-8.4434589800441696E-4</c:v>
                </c:pt>
                <c:pt idx="170">
                  <c:v>-8.4574279379155681E-4</c:v>
                </c:pt>
                <c:pt idx="171">
                  <c:v>-8.4713968957869667E-4</c:v>
                </c:pt>
                <c:pt idx="172">
                  <c:v>-8.4853658536583664E-4</c:v>
                </c:pt>
                <c:pt idx="173">
                  <c:v>-8.4993348115297638E-4</c:v>
                </c:pt>
                <c:pt idx="174">
                  <c:v>-8.5133037694011624E-4</c:v>
                </c:pt>
                <c:pt idx="175">
                  <c:v>-8.5388026607537072E-4</c:v>
                </c:pt>
                <c:pt idx="176">
                  <c:v>-8.5667405764965044E-4</c:v>
                </c:pt>
                <c:pt idx="177">
                  <c:v>-8.5949002217293306E-4</c:v>
                </c:pt>
                <c:pt idx="178">
                  <c:v>-8.6230598669621557E-4</c:v>
                </c:pt>
                <c:pt idx="179">
                  <c:v>-8.6512195121949819E-4</c:v>
                </c:pt>
                <c:pt idx="180">
                  <c:v>-8.679379157427807E-4</c:v>
                </c:pt>
                <c:pt idx="181">
                  <c:v>-8.7075388026606353E-4</c:v>
                </c:pt>
                <c:pt idx="182">
                  <c:v>-8.7356984478934605E-4</c:v>
                </c:pt>
                <c:pt idx="183">
                  <c:v>-8.7638580931262867E-4</c:v>
                </c:pt>
                <c:pt idx="184">
                  <c:v>-8.7920177383591139E-4</c:v>
                </c:pt>
                <c:pt idx="185">
                  <c:v>-8.820177383591939E-4</c:v>
                </c:pt>
                <c:pt idx="186">
                  <c:v>-8.8483370288247652E-4</c:v>
                </c:pt>
                <c:pt idx="187">
                  <c:v>-8.8634146341462765E-4</c:v>
                </c:pt>
                <c:pt idx="188">
                  <c:v>-8.8776053215077041E-4</c:v>
                </c:pt>
                <c:pt idx="189">
                  <c:v>-8.8917960088691318E-4</c:v>
                </c:pt>
                <c:pt idx="190">
                  <c:v>-8.9059866962305594E-4</c:v>
                </c:pt>
                <c:pt idx="191">
                  <c:v>-8.920177383591987E-4</c:v>
                </c:pt>
                <c:pt idx="192">
                  <c:v>-8.9343680709534146E-4</c:v>
                </c:pt>
                <c:pt idx="193">
                  <c:v>-8.9485587583148422E-4</c:v>
                </c:pt>
                <c:pt idx="194">
                  <c:v>-8.9627494456762699E-4</c:v>
                </c:pt>
                <c:pt idx="195">
                  <c:v>-8.9769401330376975E-4</c:v>
                </c:pt>
                <c:pt idx="196">
                  <c:v>-8.9911308203991251E-4</c:v>
                </c:pt>
                <c:pt idx="197">
                  <c:v>-9.0053215077605516E-4</c:v>
                </c:pt>
                <c:pt idx="198">
                  <c:v>-9.0195121951219793E-4</c:v>
                </c:pt>
                <c:pt idx="199">
                  <c:v>-9.0337028824834069E-4</c:v>
                </c:pt>
                <c:pt idx="200">
                  <c:v>-9.0478935698448345E-4</c:v>
                </c:pt>
                <c:pt idx="201">
                  <c:v>-9.062084257206261E-4</c:v>
                </c:pt>
                <c:pt idx="202">
                  <c:v>-9.0762749445676887E-4</c:v>
                </c:pt>
                <c:pt idx="203">
                  <c:v>-9.0904656319291163E-4</c:v>
                </c:pt>
                <c:pt idx="204">
                  <c:v>-9.1046563192905439E-4</c:v>
                </c:pt>
                <c:pt idx="205">
                  <c:v>-9.1188470066519694E-4</c:v>
                </c:pt>
                <c:pt idx="206">
                  <c:v>-9.133037694013397E-4</c:v>
                </c:pt>
                <c:pt idx="207">
                  <c:v>-9.1472283813748246E-4</c:v>
                </c:pt>
                <c:pt idx="208">
                  <c:v>-9.1614190687362501E-4</c:v>
                </c:pt>
                <c:pt idx="209">
                  <c:v>-9.1756097560976777E-4</c:v>
                </c:pt>
                <c:pt idx="210">
                  <c:v>-9.1898004434591053E-4</c:v>
                </c:pt>
                <c:pt idx="211">
                  <c:v>-9.2039911308205318E-4</c:v>
                </c:pt>
                <c:pt idx="212">
                  <c:v>-9.2181818181819595E-4</c:v>
                </c:pt>
                <c:pt idx="213">
                  <c:v>-9.232372505543386E-4</c:v>
                </c:pt>
                <c:pt idx="214">
                  <c:v>-9.2465631929048136E-4</c:v>
                </c:pt>
                <c:pt idx="215">
                  <c:v>-9.2607538802662401E-4</c:v>
                </c:pt>
                <c:pt idx="216">
                  <c:v>-9.2634146341465226E-4</c:v>
                </c:pt>
                <c:pt idx="217">
                  <c:v>-9.2636363636365506E-4</c:v>
                </c:pt>
                <c:pt idx="218">
                  <c:v>-9.2636363636365506E-4</c:v>
                </c:pt>
                <c:pt idx="219">
                  <c:v>-9.2636363636365506E-4</c:v>
                </c:pt>
                <c:pt idx="220">
                  <c:v>-9.2636363636365506E-4</c:v>
                </c:pt>
                <c:pt idx="221">
                  <c:v>-9.2636363636365506E-4</c:v>
                </c:pt>
                <c:pt idx="222">
                  <c:v>-9.2636363636365506E-4</c:v>
                </c:pt>
                <c:pt idx="223">
                  <c:v>-9.2636363636365506E-4</c:v>
                </c:pt>
                <c:pt idx="224">
                  <c:v>-9.2636363636365506E-4</c:v>
                </c:pt>
                <c:pt idx="225">
                  <c:v>-9.2636363636365506E-4</c:v>
                </c:pt>
                <c:pt idx="226">
                  <c:v>-9.2636363636365506E-4</c:v>
                </c:pt>
                <c:pt idx="227">
                  <c:v>-9.2636363636365506E-4</c:v>
                </c:pt>
                <c:pt idx="228">
                  <c:v>-9.2636363636365506E-4</c:v>
                </c:pt>
                <c:pt idx="229">
                  <c:v>-9.2636363636365506E-4</c:v>
                </c:pt>
                <c:pt idx="230">
                  <c:v>-9.2636363636365506E-4</c:v>
                </c:pt>
                <c:pt idx="231">
                  <c:v>-9.2636363636365506E-4</c:v>
                </c:pt>
                <c:pt idx="232">
                  <c:v>-9.2636363636365506E-4</c:v>
                </c:pt>
                <c:pt idx="233">
                  <c:v>-9.2636363636365506E-4</c:v>
                </c:pt>
                <c:pt idx="234">
                  <c:v>-9.2636363636365506E-4</c:v>
                </c:pt>
                <c:pt idx="235">
                  <c:v>-9.2636363636365506E-4</c:v>
                </c:pt>
                <c:pt idx="236">
                  <c:v>-9.2636363636365506E-4</c:v>
                </c:pt>
                <c:pt idx="237">
                  <c:v>-9.2636363636365506E-4</c:v>
                </c:pt>
                <c:pt idx="238">
                  <c:v>-9.2636363636365506E-4</c:v>
                </c:pt>
                <c:pt idx="239">
                  <c:v>-9.2636363636365506E-4</c:v>
                </c:pt>
                <c:pt idx="240">
                  <c:v>-9.2636363636365506E-4</c:v>
                </c:pt>
                <c:pt idx="241">
                  <c:v>-9.2636363636365506E-4</c:v>
                </c:pt>
                <c:pt idx="242">
                  <c:v>-9.2636363636365506E-4</c:v>
                </c:pt>
                <c:pt idx="243">
                  <c:v>-9.2636363636365506E-4</c:v>
                </c:pt>
                <c:pt idx="244">
                  <c:v>-9.2636363636365506E-4</c:v>
                </c:pt>
                <c:pt idx="245">
                  <c:v>-9.2636363636365506E-4</c:v>
                </c:pt>
                <c:pt idx="246">
                  <c:v>-9.2636363636365506E-4</c:v>
                </c:pt>
                <c:pt idx="247">
                  <c:v>-9.2636363636365506E-4</c:v>
                </c:pt>
                <c:pt idx="248">
                  <c:v>-9.2636363636365506E-4</c:v>
                </c:pt>
                <c:pt idx="249">
                  <c:v>-9.2636363636365506E-4</c:v>
                </c:pt>
                <c:pt idx="250">
                  <c:v>-9.2636363636365506E-4</c:v>
                </c:pt>
                <c:pt idx="251">
                  <c:v>-9.2636363636365506E-4</c:v>
                </c:pt>
                <c:pt idx="252">
                  <c:v>-9.2636363636365506E-4</c:v>
                </c:pt>
                <c:pt idx="253">
                  <c:v>-9.2636363636365506E-4</c:v>
                </c:pt>
                <c:pt idx="254">
                  <c:v>-9.2636363636365506E-4</c:v>
                </c:pt>
                <c:pt idx="255">
                  <c:v>-9.2636363636365506E-4</c:v>
                </c:pt>
                <c:pt idx="256">
                  <c:v>-9.2636363636365506E-4</c:v>
                </c:pt>
                <c:pt idx="257">
                  <c:v>-9.2636363636365506E-4</c:v>
                </c:pt>
                <c:pt idx="258">
                  <c:v>-9.2490022172950963E-4</c:v>
                </c:pt>
                <c:pt idx="259">
                  <c:v>-9.2348115299336687E-4</c:v>
                </c:pt>
                <c:pt idx="260">
                  <c:v>-9.220620842572241E-4</c:v>
                </c:pt>
                <c:pt idx="261">
                  <c:v>-9.2064301552108134E-4</c:v>
                </c:pt>
                <c:pt idx="262">
                  <c:v>-9.1920177383593578E-4</c:v>
                </c:pt>
                <c:pt idx="263">
                  <c:v>-9.163414634146505E-4</c:v>
                </c:pt>
                <c:pt idx="264">
                  <c:v>-9.1350332594236508E-4</c:v>
                </c:pt>
                <c:pt idx="265">
                  <c:v>-9.1068736141908246E-4</c:v>
                </c:pt>
                <c:pt idx="266">
                  <c:v>-9.0696230598671067E-4</c:v>
                </c:pt>
                <c:pt idx="267">
                  <c:v>-9.027716186252911E-4</c:v>
                </c:pt>
                <c:pt idx="268">
                  <c:v>-8.9853658536586582E-4</c:v>
                </c:pt>
                <c:pt idx="269">
                  <c:v>-8.9430155210644033E-4</c:v>
                </c:pt>
                <c:pt idx="270">
                  <c:v>-8.8860310421286974E-4</c:v>
                </c:pt>
                <c:pt idx="271">
                  <c:v>-8.8294900221730485E-4</c:v>
                </c:pt>
                <c:pt idx="272">
                  <c:v>-8.7729490022173996E-4</c:v>
                </c:pt>
                <c:pt idx="273">
                  <c:v>-8.7101995565411054E-4</c:v>
                </c:pt>
                <c:pt idx="274">
                  <c:v>-8.6401330376940856E-4</c:v>
                </c:pt>
                <c:pt idx="275">
                  <c:v>-8.5696230598670349E-4</c:v>
                </c:pt>
                <c:pt idx="276">
                  <c:v>-8.4991130820399863E-4</c:v>
                </c:pt>
                <c:pt idx="277">
                  <c:v>-8.4286031042129367E-4</c:v>
                </c:pt>
                <c:pt idx="278">
                  <c:v>-8.3425720620843209E-4</c:v>
                </c:pt>
                <c:pt idx="279">
                  <c:v>-8.2576496674058178E-4</c:v>
                </c:pt>
                <c:pt idx="280">
                  <c:v>-8.1729490022173449E-4</c:v>
                </c:pt>
                <c:pt idx="281">
                  <c:v>-8.0882483370288709E-4</c:v>
                </c:pt>
                <c:pt idx="282">
                  <c:v>-8.0019955654102271E-4</c:v>
                </c:pt>
                <c:pt idx="283">
                  <c:v>-7.9033259423503524E-4</c:v>
                </c:pt>
                <c:pt idx="284">
                  <c:v>-7.8044345898004496E-4</c:v>
                </c:pt>
                <c:pt idx="285">
                  <c:v>-7.7055432372505491E-4</c:v>
                </c:pt>
                <c:pt idx="286">
                  <c:v>-7.6062084257206208E-4</c:v>
                </c:pt>
                <c:pt idx="287">
                  <c:v>-7.493126385809323E-4</c:v>
                </c:pt>
                <c:pt idx="288">
                  <c:v>-7.3800443458980252E-4</c:v>
                </c:pt>
                <c:pt idx="289">
                  <c:v>-7.2671840354767239E-4</c:v>
                </c:pt>
                <c:pt idx="290">
                  <c:v>-7.1543237250554237E-4</c:v>
                </c:pt>
                <c:pt idx="291">
                  <c:v>-7.0261640798226156E-4</c:v>
                </c:pt>
                <c:pt idx="292">
                  <c:v>-6.8991130820399192E-4</c:v>
                </c:pt>
                <c:pt idx="293">
                  <c:v>-6.7720620842572229E-4</c:v>
                </c:pt>
                <c:pt idx="294">
                  <c:v>-6.6450110864745265E-4</c:v>
                </c:pt>
                <c:pt idx="295">
                  <c:v>-6.5117516629711837E-4</c:v>
                </c:pt>
                <c:pt idx="296">
                  <c:v>-6.3709534368070863E-4</c:v>
                </c:pt>
                <c:pt idx="297">
                  <c:v>-6.2297117516629623E-4</c:v>
                </c:pt>
                <c:pt idx="298">
                  <c:v>-6.0884700665188383E-4</c:v>
                </c:pt>
                <c:pt idx="299">
                  <c:v>-5.9465631929046293E-4</c:v>
                </c:pt>
                <c:pt idx="300">
                  <c:v>-5.8055432372505344E-4</c:v>
                </c:pt>
                <c:pt idx="301">
                  <c:v>-5.6645232815964383E-4</c:v>
                </c:pt>
                <c:pt idx="302">
                  <c:v>-5.5235033259423423E-4</c:v>
                </c:pt>
                <c:pt idx="303">
                  <c:v>-5.367184035476707E-4</c:v>
                </c:pt>
                <c:pt idx="304">
                  <c:v>-5.2263858093126085E-4</c:v>
                </c:pt>
                <c:pt idx="305">
                  <c:v>-5.0853658536585146E-4</c:v>
                </c:pt>
                <c:pt idx="306">
                  <c:v>-4.9372505543237211E-4</c:v>
                </c:pt>
                <c:pt idx="307">
                  <c:v>-4.7913525498891204E-4</c:v>
                </c:pt>
                <c:pt idx="308">
                  <c:v>-4.6498891352549689E-4</c:v>
                </c:pt>
                <c:pt idx="309">
                  <c:v>-4.5086474501108444E-4</c:v>
                </c:pt>
                <c:pt idx="310">
                  <c:v>-4.3518847006651835E-4</c:v>
                </c:pt>
                <c:pt idx="311">
                  <c:v>-4.2110864745011171E-4</c:v>
                </c:pt>
                <c:pt idx="312">
                  <c:v>-4.0700665188469907E-4</c:v>
                </c:pt>
                <c:pt idx="313">
                  <c:v>-3.9170731707316924E-4</c:v>
                </c:pt>
                <c:pt idx="314">
                  <c:v>-3.7682926829268442E-4</c:v>
                </c:pt>
                <c:pt idx="315">
                  <c:v>-3.6266075388026941E-4</c:v>
                </c:pt>
                <c:pt idx="316">
                  <c:v>-3.4853658536585701E-4</c:v>
                </c:pt>
                <c:pt idx="317">
                  <c:v>-3.3286031042128783E-4</c:v>
                </c:pt>
                <c:pt idx="318">
                  <c:v>-3.1731707317073272E-4</c:v>
                </c:pt>
                <c:pt idx="319">
                  <c:v>-3.0332594235033439E-4</c:v>
                </c:pt>
                <c:pt idx="320">
                  <c:v>-2.8917960088691914E-4</c:v>
                </c:pt>
                <c:pt idx="321">
                  <c:v>-2.7363636363636408E-4</c:v>
                </c:pt>
                <c:pt idx="322">
                  <c:v>-2.5811529933481177E-4</c:v>
                </c:pt>
                <c:pt idx="323">
                  <c:v>-2.4274944567627646E-4</c:v>
                </c:pt>
                <c:pt idx="324">
                  <c:v>-2.2716186252771874E-4</c:v>
                </c:pt>
                <c:pt idx="325">
                  <c:v>-2.1164079822616651E-4</c:v>
                </c:pt>
                <c:pt idx="326">
                  <c:v>-1.9611973392461428E-4</c:v>
                </c:pt>
                <c:pt idx="327">
                  <c:v>-1.79090909090911E-4</c:v>
                </c:pt>
                <c:pt idx="328">
                  <c:v>-1.6356984478935874E-4</c:v>
                </c:pt>
                <c:pt idx="329">
                  <c:v>-1.4807095343680627E-4</c:v>
                </c:pt>
                <c:pt idx="330">
                  <c:v>-1.3195121951219536E-4</c:v>
                </c:pt>
                <c:pt idx="331">
                  <c:v>-1.1505543237250613E-4</c:v>
                </c:pt>
                <c:pt idx="332">
                  <c:v>-9.9645232815965087E-5</c:v>
                </c:pt>
                <c:pt idx="333">
                  <c:v>-8.368070953436808E-5</c:v>
                </c:pt>
                <c:pt idx="334">
                  <c:v>-6.6784922394675752E-5</c:v>
                </c:pt>
                <c:pt idx="335">
                  <c:v>-4.98447893569808E-5</c:v>
                </c:pt>
                <c:pt idx="336">
                  <c:v>-3.3525498891350386E-5</c:v>
                </c:pt>
                <c:pt idx="337">
                  <c:v>-1.6496674057650167E-5</c:v>
                </c:pt>
                <c:pt idx="338">
                  <c:v>4.4345898004478997E-7</c:v>
                </c:pt>
                <c:pt idx="339">
                  <c:v>1.7383592017739735E-5</c:v>
                </c:pt>
                <c:pt idx="340">
                  <c:v>3.4257206208426136E-5</c:v>
                </c:pt>
                <c:pt idx="341">
                  <c:v>5.1197339246121081E-5</c:v>
                </c:pt>
                <c:pt idx="342">
                  <c:v>6.8137472283816047E-5</c:v>
                </c:pt>
                <c:pt idx="343">
                  <c:v>8.6607538802661836E-5</c:v>
                </c:pt>
                <c:pt idx="344">
                  <c:v>1.0341463414634273E-4</c:v>
                </c:pt>
                <c:pt idx="345">
                  <c:v>1.2035476718403767E-4</c:v>
                </c:pt>
                <c:pt idx="346">
                  <c:v>1.3875831485587797E-4</c:v>
                </c:pt>
                <c:pt idx="347">
                  <c:v>1.5643015521064557E-4</c:v>
                </c:pt>
                <c:pt idx="348">
                  <c:v>1.7350332594235151E-4</c:v>
                </c:pt>
                <c:pt idx="349">
                  <c:v>1.918625277161861E-4</c:v>
                </c:pt>
                <c:pt idx="350">
                  <c:v>2.101995565410178E-4</c:v>
                </c:pt>
                <c:pt idx="351">
                  <c:v>2.2835920177383286E-4</c:v>
                </c:pt>
                <c:pt idx="352">
                  <c:v>2.4667405764966483E-4</c:v>
                </c:pt>
                <c:pt idx="353">
                  <c:v>2.6503325942349936E-4</c:v>
                </c:pt>
                <c:pt idx="354">
                  <c:v>2.8370288248336778E-4</c:v>
                </c:pt>
                <c:pt idx="355">
                  <c:v>3.020620842572054E-4</c:v>
                </c:pt>
                <c:pt idx="356">
                  <c:v>3.2048780487804859E-4</c:v>
                </c:pt>
                <c:pt idx="357">
                  <c:v>3.4024390243902612E-4</c:v>
                </c:pt>
                <c:pt idx="358">
                  <c:v>3.5844789356984682E-4</c:v>
                </c:pt>
                <c:pt idx="359">
                  <c:v>3.7705099778270669E-4</c:v>
                </c:pt>
                <c:pt idx="360">
                  <c:v>3.9676274944567847E-4</c:v>
                </c:pt>
                <c:pt idx="361">
                  <c:v>4.1647450110864721E-4</c:v>
                </c:pt>
                <c:pt idx="362">
                  <c:v>4.3572062084257143E-4</c:v>
                </c:pt>
                <c:pt idx="363">
                  <c:v>4.5545454545454605E-4</c:v>
                </c:pt>
                <c:pt idx="364">
                  <c:v>4.7521064301552055E-4</c:v>
                </c:pt>
                <c:pt idx="365">
                  <c:v>4.9490022172948942E-4</c:v>
                </c:pt>
                <c:pt idx="366">
                  <c:v>5.1463414634146101E-4</c:v>
                </c:pt>
                <c:pt idx="367">
                  <c:v>5.343902439024355E-4</c:v>
                </c:pt>
                <c:pt idx="368">
                  <c:v>5.5414634146341304E-4</c:v>
                </c:pt>
                <c:pt idx="369">
                  <c:v>5.7390243902439068E-4</c:v>
                </c:pt>
                <c:pt idx="370">
                  <c:v>5.9368070953436786E-4</c:v>
                </c:pt>
                <c:pt idx="371">
                  <c:v>6.1432372505543188E-4</c:v>
                </c:pt>
                <c:pt idx="372">
                  <c:v>6.3414634146341498E-4</c:v>
                </c:pt>
                <c:pt idx="373">
                  <c:v>6.5503325942350423E-4</c:v>
                </c:pt>
                <c:pt idx="374">
                  <c:v>6.7574279379157686E-4</c:v>
                </c:pt>
                <c:pt idx="375">
                  <c:v>6.9554323725055391E-4</c:v>
                </c:pt>
                <c:pt idx="376">
                  <c:v>7.1685144124168502E-4</c:v>
                </c:pt>
                <c:pt idx="377">
                  <c:v>7.3802660753880217E-4</c:v>
                </c:pt>
                <c:pt idx="378">
                  <c:v>7.5809312638581039E-4</c:v>
                </c:pt>
                <c:pt idx="379">
                  <c:v>7.7920177383592219E-4</c:v>
                </c:pt>
                <c:pt idx="380">
                  <c:v>8.0035476718403643E-4</c:v>
                </c:pt>
                <c:pt idx="381">
                  <c:v>8.2135254988913685E-4</c:v>
                </c:pt>
                <c:pt idx="382">
                  <c:v>8.4250554323725109E-4</c:v>
                </c:pt>
                <c:pt idx="383">
                  <c:v>8.6370288248337115E-4</c:v>
                </c:pt>
                <c:pt idx="384">
                  <c:v>8.8478935698448004E-4</c:v>
                </c:pt>
                <c:pt idx="385">
                  <c:v>9.0596452328159719E-4</c:v>
                </c:pt>
                <c:pt idx="386">
                  <c:v>9.2804878048780351E-4</c:v>
                </c:pt>
                <c:pt idx="387">
                  <c:v>9.4911308203990971E-4</c:v>
                </c:pt>
                <c:pt idx="388">
                  <c:v>9.702660753880271E-4</c:v>
                </c:pt>
                <c:pt idx="389">
                  <c:v>9.9288248337028981E-4</c:v>
                </c:pt>
                <c:pt idx="390">
                  <c:v>1.014057649667407E-3</c:v>
                </c:pt>
                <c:pt idx="391">
                  <c:v>1.035498891352552E-3</c:v>
                </c:pt>
                <c:pt idx="392">
                  <c:v>1.0566740576496692E-3</c:v>
                </c:pt>
                <c:pt idx="393">
                  <c:v>1.0778492239467861E-3</c:v>
                </c:pt>
                <c:pt idx="394">
                  <c:v>1.1005543237250575E-3</c:v>
                </c:pt>
                <c:pt idx="395">
                  <c:v>1.1216407982261663E-3</c:v>
                </c:pt>
                <c:pt idx="396">
                  <c:v>1.1431263858093144E-3</c:v>
                </c:pt>
                <c:pt idx="397">
                  <c:v>1.1655875831485601E-3</c:v>
                </c:pt>
                <c:pt idx="398">
                  <c:v>1.1867627494456772E-3</c:v>
                </c:pt>
                <c:pt idx="399">
                  <c:v>1.2094678492239452E-3</c:v>
                </c:pt>
                <c:pt idx="400">
                  <c:v>1.2317960088691769E-3</c:v>
                </c:pt>
                <c:pt idx="401">
                  <c:v>1.2537028824833665E-3</c:v>
                </c:pt>
                <c:pt idx="402">
                  <c:v>1.276230598669621E-3</c:v>
                </c:pt>
                <c:pt idx="403">
                  <c:v>1.2978935698447858E-3</c:v>
                </c:pt>
                <c:pt idx="404">
                  <c:v>1.3205986696230535E-3</c:v>
                </c:pt>
                <c:pt idx="405">
                  <c:v>1.3431929046563134E-3</c:v>
                </c:pt>
                <c:pt idx="406">
                  <c:v>1.365565410199551E-3</c:v>
                </c:pt>
                <c:pt idx="407">
                  <c:v>1.388137472283808E-3</c:v>
                </c:pt>
                <c:pt idx="408">
                  <c:v>1.410842572062079E-3</c:v>
                </c:pt>
                <c:pt idx="409">
                  <c:v>1.4332594235033193E-3</c:v>
                </c:pt>
                <c:pt idx="410">
                  <c:v>1.4558314855875761E-3</c:v>
                </c:pt>
                <c:pt idx="411">
                  <c:v>1.4799556541019868E-3</c:v>
                </c:pt>
                <c:pt idx="412">
                  <c:v>1.502483370288241E-3</c:v>
                </c:pt>
                <c:pt idx="413">
                  <c:v>1.5264079822616321E-3</c:v>
                </c:pt>
                <c:pt idx="414">
                  <c:v>1.5492682926829201E-3</c:v>
                </c:pt>
                <c:pt idx="415">
                  <c:v>1.571995565410191E-3</c:v>
                </c:pt>
                <c:pt idx="416">
                  <c:v>1.5959645232815876E-3</c:v>
                </c:pt>
                <c:pt idx="417">
                  <c:v>1.6184035476718309E-3</c:v>
                </c:pt>
                <c:pt idx="418">
                  <c:v>1.6424611973392359E-3</c:v>
                </c:pt>
                <c:pt idx="419">
                  <c:v>1.6660975609755996E-3</c:v>
                </c:pt>
                <c:pt idx="420">
                  <c:v>1.6901108647449986E-3</c:v>
                </c:pt>
                <c:pt idx="421">
                  <c:v>1.7141019955653986E-3</c:v>
                </c:pt>
                <c:pt idx="422">
                  <c:v>1.7374722838137367E-3</c:v>
                </c:pt>
                <c:pt idx="423">
                  <c:v>1.7614412416851338E-3</c:v>
                </c:pt>
                <c:pt idx="424">
                  <c:v>1.7854101995565307E-3</c:v>
                </c:pt>
                <c:pt idx="425">
                  <c:v>1.809445676274936E-3</c:v>
                </c:pt>
                <c:pt idx="426">
                  <c:v>1.8334368070953332E-3</c:v>
                </c:pt>
                <c:pt idx="427">
                  <c:v>1.8579822616407889E-3</c:v>
                </c:pt>
                <c:pt idx="428">
                  <c:v>1.882017738359191E-3</c:v>
                </c:pt>
                <c:pt idx="429">
                  <c:v>1.9065631929046434E-3</c:v>
                </c:pt>
                <c:pt idx="430">
                  <c:v>1.9303769401330265E-3</c:v>
                </c:pt>
                <c:pt idx="431">
                  <c:v>1.954589800443449E-3</c:v>
                </c:pt>
                <c:pt idx="432">
                  <c:v>1.9796895787139576E-3</c:v>
                </c:pt>
                <c:pt idx="433">
                  <c:v>2.0037028824833603E-3</c:v>
                </c:pt>
                <c:pt idx="434">
                  <c:v>2.0292461197339165E-3</c:v>
                </c:pt>
                <c:pt idx="435">
                  <c:v>2.0531263858093052E-3</c:v>
                </c:pt>
                <c:pt idx="436">
                  <c:v>2.0786696230598585E-3</c:v>
                </c:pt>
                <c:pt idx="437">
                  <c:v>2.1037694013303701E-3</c:v>
                </c:pt>
                <c:pt idx="438">
                  <c:v>2.1291130820399046E-3</c:v>
                </c:pt>
                <c:pt idx="439">
                  <c:v>2.154501108647444E-3</c:v>
                </c:pt>
                <c:pt idx="440">
                  <c:v>2.1790465631928999E-3</c:v>
                </c:pt>
                <c:pt idx="441">
                  <c:v>2.204390243902437E-3</c:v>
                </c:pt>
                <c:pt idx="442">
                  <c:v>2.2291352549889121E-3</c:v>
                </c:pt>
                <c:pt idx="443">
                  <c:v>2.2546119733924601E-3</c:v>
                </c:pt>
                <c:pt idx="444">
                  <c:v>2.2800221729490019E-3</c:v>
                </c:pt>
                <c:pt idx="445">
                  <c:v>2.3054767184035475E-3</c:v>
                </c:pt>
                <c:pt idx="446">
                  <c:v>2.3308869179600898E-3</c:v>
                </c:pt>
                <c:pt idx="447">
                  <c:v>2.3564301552106435E-3</c:v>
                </c:pt>
                <c:pt idx="448">
                  <c:v>2.3818403547671858E-3</c:v>
                </c:pt>
                <c:pt idx="449">
                  <c:v>2.4080709534368091E-3</c:v>
                </c:pt>
                <c:pt idx="450">
                  <c:v>2.4334589800443485E-3</c:v>
                </c:pt>
                <c:pt idx="451">
                  <c:v>2.4588913525498911E-3</c:v>
                </c:pt>
                <c:pt idx="452">
                  <c:v>2.484190687361422E-3</c:v>
                </c:pt>
                <c:pt idx="453">
                  <c:v>2.5096008869179617E-3</c:v>
                </c:pt>
                <c:pt idx="454">
                  <c:v>2.5351884700665203E-3</c:v>
                </c:pt>
                <c:pt idx="455">
                  <c:v>2.56059866962306E-3</c:v>
                </c:pt>
                <c:pt idx="456">
                  <c:v>2.5870731707317088E-3</c:v>
                </c:pt>
                <c:pt idx="457">
                  <c:v>2.6124833702882507E-3</c:v>
                </c:pt>
                <c:pt idx="458">
                  <c:v>2.6383370288248381E-3</c:v>
                </c:pt>
                <c:pt idx="459">
                  <c:v>2.6636141906873669E-3</c:v>
                </c:pt>
                <c:pt idx="460">
                  <c:v>2.6890022172949063E-3</c:v>
                </c:pt>
                <c:pt idx="461">
                  <c:v>2.7145011086474567E-3</c:v>
                </c:pt>
                <c:pt idx="462">
                  <c:v>2.7399113082039995E-3</c:v>
                </c:pt>
                <c:pt idx="463">
                  <c:v>2.7661862527716252E-3</c:v>
                </c:pt>
                <c:pt idx="464">
                  <c:v>2.7916407982261702E-3</c:v>
                </c:pt>
                <c:pt idx="465">
                  <c:v>2.8182926829268353E-3</c:v>
                </c:pt>
                <c:pt idx="466">
                  <c:v>2.8435920177383636E-3</c:v>
                </c:pt>
                <c:pt idx="467">
                  <c:v>2.8702217294900296E-3</c:v>
                </c:pt>
                <c:pt idx="468">
                  <c:v>2.8955432372505603E-3</c:v>
                </c:pt>
                <c:pt idx="469">
                  <c:v>2.9215299334811617E-3</c:v>
                </c:pt>
                <c:pt idx="470">
                  <c:v>2.947760532150785E-3</c:v>
                </c:pt>
                <c:pt idx="471">
                  <c:v>2.9737915742793861E-3</c:v>
                </c:pt>
                <c:pt idx="472">
                  <c:v>3.0003325942350402E-3</c:v>
                </c:pt>
                <c:pt idx="473">
                  <c:v>3.0258314855875911E-3</c:v>
                </c:pt>
                <c:pt idx="474">
                  <c:v>3.0526607538802725E-3</c:v>
                </c:pt>
                <c:pt idx="475">
                  <c:v>3.0779600886918007E-3</c:v>
                </c:pt>
                <c:pt idx="476">
                  <c:v>3.1047893569844825E-3</c:v>
                </c:pt>
                <c:pt idx="477">
                  <c:v>3.1300443458980084E-3</c:v>
                </c:pt>
                <c:pt idx="478">
                  <c:v>3.1569623059866988E-3</c:v>
                </c:pt>
                <c:pt idx="479">
                  <c:v>3.1824833702882522E-3</c:v>
                </c:pt>
                <c:pt idx="480">
                  <c:v>3.2094456762749492E-3</c:v>
                </c:pt>
                <c:pt idx="481">
                  <c:v>3.235587583148564E-3</c:v>
                </c:pt>
                <c:pt idx="482">
                  <c:v>3.2625942350332626E-3</c:v>
                </c:pt>
                <c:pt idx="483">
                  <c:v>3.2893791574279416E-3</c:v>
                </c:pt>
                <c:pt idx="484">
                  <c:v>3.3162527716186301E-3</c:v>
                </c:pt>
                <c:pt idx="485">
                  <c:v>3.3430598669623086E-3</c:v>
                </c:pt>
                <c:pt idx="486">
                  <c:v>3.369866962305991E-3</c:v>
                </c:pt>
                <c:pt idx="487">
                  <c:v>3.3966740576496695E-3</c:v>
                </c:pt>
                <c:pt idx="488">
                  <c:v>3.423658536585369E-3</c:v>
                </c:pt>
                <c:pt idx="489">
                  <c:v>3.4505099778270546E-3</c:v>
                </c:pt>
                <c:pt idx="490">
                  <c:v>3.477893569844793E-3</c:v>
                </c:pt>
                <c:pt idx="491">
                  <c:v>3.5047450110864773E-3</c:v>
                </c:pt>
                <c:pt idx="492">
                  <c:v>3.5330598669623104E-3</c:v>
                </c:pt>
                <c:pt idx="493">
                  <c:v>3.5598447893569899E-3</c:v>
                </c:pt>
                <c:pt idx="494">
                  <c:v>3.5881818181818237E-3</c:v>
                </c:pt>
                <c:pt idx="495">
                  <c:v>3.6148780487804916E-3</c:v>
                </c:pt>
                <c:pt idx="496">
                  <c:v>3.6432372505543278E-3</c:v>
                </c:pt>
                <c:pt idx="497">
                  <c:v>3.6702660753880293E-3</c:v>
                </c:pt>
                <c:pt idx="498">
                  <c:v>3.6986474501108672E-3</c:v>
                </c:pt>
                <c:pt idx="499">
                  <c:v>3.7264745011086498E-3</c:v>
                </c:pt>
                <c:pt idx="500">
                  <c:v>3.7547671840354804E-3</c:v>
                </c:pt>
                <c:pt idx="501">
                  <c:v>3.7830155210643057E-3</c:v>
                </c:pt>
                <c:pt idx="502">
                  <c:v>3.8112416851441276E-3</c:v>
                </c:pt>
                <c:pt idx="503">
                  <c:v>3.839556541019958E-3</c:v>
                </c:pt>
                <c:pt idx="504">
                  <c:v>3.8676496674057664E-3</c:v>
                </c:pt>
                <c:pt idx="505">
                  <c:v>3.8958980044345908E-3</c:v>
                </c:pt>
                <c:pt idx="506">
                  <c:v>3.924301552106429E-3</c:v>
                </c:pt>
                <c:pt idx="507">
                  <c:v>3.9526829268292677E-3</c:v>
                </c:pt>
                <c:pt idx="508">
                  <c:v>3.9810864745011059E-3</c:v>
                </c:pt>
                <c:pt idx="509">
                  <c:v>4.0094013303769395E-3</c:v>
                </c:pt>
                <c:pt idx="510">
                  <c:v>4.0384700665188449E-3</c:v>
                </c:pt>
                <c:pt idx="511">
                  <c:v>4.0668736141906865E-3</c:v>
                </c:pt>
                <c:pt idx="512">
                  <c:v>4.0959201773835925E-3</c:v>
                </c:pt>
                <c:pt idx="513">
                  <c:v>4.1243902439024394E-3</c:v>
                </c:pt>
                <c:pt idx="514">
                  <c:v>4.1539467849223957E-3</c:v>
                </c:pt>
                <c:pt idx="515">
                  <c:v>4.1830376940133075E-3</c:v>
                </c:pt>
                <c:pt idx="516">
                  <c:v>4.2126164079822675E-3</c:v>
                </c:pt>
                <c:pt idx="517">
                  <c:v>4.2417960088691848E-3</c:v>
                </c:pt>
                <c:pt idx="518">
                  <c:v>4.2713747228381432E-3</c:v>
                </c:pt>
                <c:pt idx="519">
                  <c:v>4.3009534368071032E-3</c:v>
                </c:pt>
                <c:pt idx="520">
                  <c:v>4.3305543237250619E-3</c:v>
                </c:pt>
                <c:pt idx="521">
                  <c:v>4.3600886917960152E-3</c:v>
                </c:pt>
                <c:pt idx="522">
                  <c:v>4.3897117516629768E-3</c:v>
                </c:pt>
                <c:pt idx="523">
                  <c:v>4.4193569844789412E-3</c:v>
                </c:pt>
                <c:pt idx="524">
                  <c:v>4.4489800443459036E-3</c:v>
                </c:pt>
                <c:pt idx="525">
                  <c:v>4.4786696230598704E-3</c:v>
                </c:pt>
                <c:pt idx="526">
                  <c:v>4.5083148558758349E-3</c:v>
                </c:pt>
                <c:pt idx="527">
                  <c:v>4.5378935698447941E-3</c:v>
                </c:pt>
                <c:pt idx="528">
                  <c:v>4.5676053215077672E-3</c:v>
                </c:pt>
                <c:pt idx="529">
                  <c:v>4.5971618625277226E-3</c:v>
                </c:pt>
                <c:pt idx="530">
                  <c:v>4.6275831485587662E-3</c:v>
                </c:pt>
                <c:pt idx="531">
                  <c:v>4.6570731707317138E-3</c:v>
                </c:pt>
                <c:pt idx="532">
                  <c:v>4.6875609756097626E-3</c:v>
                </c:pt>
                <c:pt idx="533">
                  <c:v>4.7170288248337081E-3</c:v>
                </c:pt>
                <c:pt idx="534">
                  <c:v>4.7480709534368131E-3</c:v>
                </c:pt>
                <c:pt idx="535">
                  <c:v>4.7775609756097633E-3</c:v>
                </c:pt>
                <c:pt idx="536">
                  <c:v>4.808647450110874E-3</c:v>
                </c:pt>
                <c:pt idx="537">
                  <c:v>4.8381374722838216E-3</c:v>
                </c:pt>
                <c:pt idx="538">
                  <c:v>4.8693348115299425E-3</c:v>
                </c:pt>
                <c:pt idx="539">
                  <c:v>4.898847006651893E-3</c:v>
                </c:pt>
                <c:pt idx="540">
                  <c:v>4.9299778270510061E-3</c:v>
                </c:pt>
                <c:pt idx="541">
                  <c:v>4.9596008869179685E-3</c:v>
                </c:pt>
                <c:pt idx="542">
                  <c:v>4.9907317073170799E-3</c:v>
                </c:pt>
                <c:pt idx="543">
                  <c:v>5.0203547671840423E-3</c:v>
                </c:pt>
                <c:pt idx="544">
                  <c:v>5.0513303769401377E-3</c:v>
                </c:pt>
                <c:pt idx="545">
                  <c:v>5.0815521064301612E-3</c:v>
                </c:pt>
                <c:pt idx="546">
                  <c:v>5.1125277161862609E-3</c:v>
                </c:pt>
                <c:pt idx="547">
                  <c:v>5.1429046563192977E-3</c:v>
                </c:pt>
                <c:pt idx="548">
                  <c:v>5.1737915742793884E-3</c:v>
                </c:pt>
                <c:pt idx="549">
                  <c:v>5.2048115299334896E-3</c:v>
                </c:pt>
                <c:pt idx="550">
                  <c:v>5.2357871396895858E-3</c:v>
                </c:pt>
                <c:pt idx="551">
                  <c:v>5.266940133037701E-3</c:v>
                </c:pt>
                <c:pt idx="552">
                  <c:v>5.2978492239467911E-3</c:v>
                </c:pt>
                <c:pt idx="553">
                  <c:v>5.3290465631929095E-3</c:v>
                </c:pt>
                <c:pt idx="554">
                  <c:v>5.3599113082039972E-3</c:v>
                </c:pt>
                <c:pt idx="555">
                  <c:v>5.3910864745011127E-3</c:v>
                </c:pt>
                <c:pt idx="556">
                  <c:v>5.4212860310421307E-3</c:v>
                </c:pt>
                <c:pt idx="557">
                  <c:v>5.4524168514412438E-3</c:v>
                </c:pt>
                <c:pt idx="558">
                  <c:v>5.4826607538802702E-3</c:v>
                </c:pt>
                <c:pt idx="559">
                  <c:v>5.5137472283813783E-3</c:v>
                </c:pt>
                <c:pt idx="560">
                  <c:v>5.5443015521064324E-3</c:v>
                </c:pt>
                <c:pt idx="561">
                  <c:v>5.5753215077605335E-3</c:v>
                </c:pt>
                <c:pt idx="562">
                  <c:v>5.6060532150776048E-3</c:v>
                </c:pt>
                <c:pt idx="563">
                  <c:v>5.6370731707317059E-3</c:v>
                </c:pt>
                <c:pt idx="564">
                  <c:v>5.668093126385808E-3</c:v>
                </c:pt>
                <c:pt idx="565">
                  <c:v>5.6991352549889121E-3</c:v>
                </c:pt>
                <c:pt idx="566">
                  <c:v>5.7301995565410191E-3</c:v>
                </c:pt>
                <c:pt idx="567">
                  <c:v>5.7612638580931269E-3</c:v>
                </c:pt>
                <c:pt idx="568">
                  <c:v>5.7923059866962267E-3</c:v>
                </c:pt>
                <c:pt idx="569">
                  <c:v>5.8233037694013267E-3</c:v>
                </c:pt>
                <c:pt idx="570">
                  <c:v>5.8543902439024374E-3</c:v>
                </c:pt>
                <c:pt idx="571">
                  <c:v>5.8849889135254964E-3</c:v>
                </c:pt>
                <c:pt idx="572">
                  <c:v>5.9160310421286022E-3</c:v>
                </c:pt>
                <c:pt idx="573">
                  <c:v>5.9470953436807092E-3</c:v>
                </c:pt>
                <c:pt idx="574">
                  <c:v>5.9781596452328162E-3</c:v>
                </c:pt>
                <c:pt idx="575">
                  <c:v>6.0093348115299325E-3</c:v>
                </c:pt>
                <c:pt idx="576">
                  <c:v>6.0403991130820369E-3</c:v>
                </c:pt>
                <c:pt idx="577">
                  <c:v>6.071552106430152E-3</c:v>
                </c:pt>
                <c:pt idx="578">
                  <c:v>6.1026607538802657E-3</c:v>
                </c:pt>
                <c:pt idx="579">
                  <c:v>6.1335920177383579E-3</c:v>
                </c:pt>
                <c:pt idx="580">
                  <c:v>6.1647893569844753E-3</c:v>
                </c:pt>
                <c:pt idx="581">
                  <c:v>6.1956762749445643E-3</c:v>
                </c:pt>
                <c:pt idx="582">
                  <c:v>6.2274057649667367E-3</c:v>
                </c:pt>
                <c:pt idx="583">
                  <c:v>6.258314855875826E-3</c:v>
                </c:pt>
                <c:pt idx="584">
                  <c:v>6.2904212860310374E-3</c:v>
                </c:pt>
                <c:pt idx="585">
                  <c:v>6.3214190687361392E-3</c:v>
                </c:pt>
                <c:pt idx="586">
                  <c:v>6.3533481152993326E-3</c:v>
                </c:pt>
                <c:pt idx="587">
                  <c:v>6.3844345898004399E-3</c:v>
                </c:pt>
                <c:pt idx="588">
                  <c:v>6.4162749445676268E-3</c:v>
                </c:pt>
                <c:pt idx="589">
                  <c:v>6.4475831485587554E-3</c:v>
                </c:pt>
                <c:pt idx="590">
                  <c:v>6.4786252771618603E-3</c:v>
                </c:pt>
                <c:pt idx="591">
                  <c:v>6.5101995565410194E-3</c:v>
                </c:pt>
                <c:pt idx="592">
                  <c:v>6.5410864745011057E-3</c:v>
                </c:pt>
                <c:pt idx="593">
                  <c:v>6.5735254988913512E-3</c:v>
                </c:pt>
                <c:pt idx="594">
                  <c:v>6.6044124168514419E-3</c:v>
                </c:pt>
                <c:pt idx="595">
                  <c:v>6.6369844789356978E-3</c:v>
                </c:pt>
                <c:pt idx="596">
                  <c:v>6.667937915742792E-3</c:v>
                </c:pt>
                <c:pt idx="597">
                  <c:v>6.7004656319290456E-3</c:v>
                </c:pt>
                <c:pt idx="598">
                  <c:v>6.731685144124166E-3</c:v>
                </c:pt>
                <c:pt idx="599">
                  <c:v>6.76394678492239E-3</c:v>
                </c:pt>
                <c:pt idx="600">
                  <c:v>6.7960310421285993E-3</c:v>
                </c:pt>
                <c:pt idx="601">
                  <c:v>6.8274944567627456E-3</c:v>
                </c:pt>
                <c:pt idx="602">
                  <c:v>6.8601108647450117E-3</c:v>
                </c:pt>
                <c:pt idx="603">
                  <c:v>6.8915521064301577E-3</c:v>
                </c:pt>
                <c:pt idx="604">
                  <c:v>6.9240354767184081E-3</c:v>
                </c:pt>
                <c:pt idx="605">
                  <c:v>6.9555875831485633E-3</c:v>
                </c:pt>
                <c:pt idx="606">
                  <c:v>6.988004434589805E-3</c:v>
                </c:pt>
                <c:pt idx="607">
                  <c:v>7.0204434589800488E-3</c:v>
                </c:pt>
                <c:pt idx="608">
                  <c:v>7.0529046563192963E-3</c:v>
                </c:pt>
                <c:pt idx="609">
                  <c:v>7.0853215077605405E-3</c:v>
                </c:pt>
                <c:pt idx="610">
                  <c:v>7.1186917960088776E-3</c:v>
                </c:pt>
                <c:pt idx="611">
                  <c:v>7.1510643015521118E-3</c:v>
                </c:pt>
                <c:pt idx="612">
                  <c:v>7.1847228381374754E-3</c:v>
                </c:pt>
                <c:pt idx="613">
                  <c:v>7.2172505543237281E-3</c:v>
                </c:pt>
                <c:pt idx="614">
                  <c:v>7.2502882483370312E-3</c:v>
                </c:pt>
                <c:pt idx="615">
                  <c:v>7.2835698447893593E-3</c:v>
                </c:pt>
                <c:pt idx="616">
                  <c:v>7.3158536585365896E-3</c:v>
                </c:pt>
                <c:pt idx="617">
                  <c:v>7.3498669623059927E-3</c:v>
                </c:pt>
                <c:pt idx="618">
                  <c:v>7.3823059866962382E-3</c:v>
                </c:pt>
                <c:pt idx="619">
                  <c:v>7.4161197339246187E-3</c:v>
                </c:pt>
                <c:pt idx="620">
                  <c:v>7.4499556541020046E-3</c:v>
                </c:pt>
                <c:pt idx="621">
                  <c:v>7.4836585365853775E-3</c:v>
                </c:pt>
                <c:pt idx="622">
                  <c:v>7.517649667405776E-3</c:v>
                </c:pt>
                <c:pt idx="623">
                  <c:v>7.551507760532164E-3</c:v>
                </c:pt>
                <c:pt idx="624">
                  <c:v>7.5853658536585503E-3</c:v>
                </c:pt>
                <c:pt idx="625">
                  <c:v>7.6196230598669784E-3</c:v>
                </c:pt>
                <c:pt idx="626">
                  <c:v>7.653525498891367E-3</c:v>
                </c:pt>
                <c:pt idx="627">
                  <c:v>7.6873835920177498E-3</c:v>
                </c:pt>
                <c:pt idx="628">
                  <c:v>7.7219290465632036E-3</c:v>
                </c:pt>
                <c:pt idx="629">
                  <c:v>7.7556097560975701E-3</c:v>
                </c:pt>
                <c:pt idx="630">
                  <c:v>7.7907982261640873E-3</c:v>
                </c:pt>
                <c:pt idx="631">
                  <c:v>7.8248115299334887E-3</c:v>
                </c:pt>
                <c:pt idx="632">
                  <c:v>7.8595787139689663E-3</c:v>
                </c:pt>
                <c:pt idx="633">
                  <c:v>7.8948558758314934E-3</c:v>
                </c:pt>
                <c:pt idx="634">
                  <c:v>7.9287361419068808E-3</c:v>
                </c:pt>
                <c:pt idx="635">
                  <c:v>7.964168514412423E-3</c:v>
                </c:pt>
                <c:pt idx="636">
                  <c:v>7.9982483370288314E-3</c:v>
                </c:pt>
                <c:pt idx="637">
                  <c:v>8.0334811529933561E-3</c:v>
                </c:pt>
                <c:pt idx="638">
                  <c:v>8.0685587583148675E-3</c:v>
                </c:pt>
                <c:pt idx="639">
                  <c:v>8.1035920177383713E-3</c:v>
                </c:pt>
                <c:pt idx="640">
                  <c:v>8.1390022172949106E-3</c:v>
                </c:pt>
                <c:pt idx="641">
                  <c:v>8.1735476718403678E-3</c:v>
                </c:pt>
                <c:pt idx="642">
                  <c:v>8.2088248337028966E-3</c:v>
                </c:pt>
                <c:pt idx="643">
                  <c:v>8.2440798226164191E-3</c:v>
                </c:pt>
                <c:pt idx="644">
                  <c:v>8.2792461197339351E-3</c:v>
                </c:pt>
                <c:pt idx="645">
                  <c:v>8.314634146341475E-3</c:v>
                </c:pt>
                <c:pt idx="646">
                  <c:v>8.3502882483370393E-3</c:v>
                </c:pt>
                <c:pt idx="647">
                  <c:v>8.3855875831485693E-3</c:v>
                </c:pt>
                <c:pt idx="648">
                  <c:v>8.4208647450110963E-3</c:v>
                </c:pt>
                <c:pt idx="649">
                  <c:v>8.4562527716186327E-3</c:v>
                </c:pt>
                <c:pt idx="650">
                  <c:v>8.491485587583154E-3</c:v>
                </c:pt>
                <c:pt idx="651">
                  <c:v>8.5268070953436869E-3</c:v>
                </c:pt>
                <c:pt idx="652">
                  <c:v>8.5621064301552169E-3</c:v>
                </c:pt>
                <c:pt idx="653">
                  <c:v>8.5974057649667451E-3</c:v>
                </c:pt>
                <c:pt idx="654">
                  <c:v>8.6327050997782751E-3</c:v>
                </c:pt>
                <c:pt idx="655">
                  <c:v>8.6679822616408022E-3</c:v>
                </c:pt>
                <c:pt idx="656">
                  <c:v>8.703769401330377E-3</c:v>
                </c:pt>
                <c:pt idx="657">
                  <c:v>8.739068736141907E-3</c:v>
                </c:pt>
                <c:pt idx="658">
                  <c:v>8.7743680709534352E-3</c:v>
                </c:pt>
                <c:pt idx="659">
                  <c:v>8.8097782705099763E-3</c:v>
                </c:pt>
                <c:pt idx="660">
                  <c:v>8.8450332594235005E-3</c:v>
                </c:pt>
                <c:pt idx="661">
                  <c:v>8.8800665188470008E-3</c:v>
                </c:pt>
                <c:pt idx="662">
                  <c:v>8.9153215077605267E-3</c:v>
                </c:pt>
                <c:pt idx="663">
                  <c:v>8.9506430155210596E-3</c:v>
                </c:pt>
                <c:pt idx="664">
                  <c:v>8.9853880266075326E-3</c:v>
                </c:pt>
                <c:pt idx="665">
                  <c:v>9.0207095343680654E-3</c:v>
                </c:pt>
                <c:pt idx="666">
                  <c:v>9.0555432372505518E-3</c:v>
                </c:pt>
                <c:pt idx="667">
                  <c:v>9.0907982261640759E-3</c:v>
                </c:pt>
                <c:pt idx="668">
                  <c:v>9.1261862527716158E-3</c:v>
                </c:pt>
                <c:pt idx="669">
                  <c:v>9.1611973392461184E-3</c:v>
                </c:pt>
                <c:pt idx="670">
                  <c:v>9.1964966740576484E-3</c:v>
                </c:pt>
                <c:pt idx="671">
                  <c:v>9.2315299334811522E-3</c:v>
                </c:pt>
                <c:pt idx="672">
                  <c:v>9.2666962305986717E-3</c:v>
                </c:pt>
                <c:pt idx="673">
                  <c:v>9.3020177383592046E-3</c:v>
                </c:pt>
                <c:pt idx="674">
                  <c:v>9.3365631929046601E-3</c:v>
                </c:pt>
                <c:pt idx="675">
                  <c:v>9.3717960088691831E-3</c:v>
                </c:pt>
                <c:pt idx="676">
                  <c:v>9.4070731707317085E-3</c:v>
                </c:pt>
                <c:pt idx="677">
                  <c:v>9.4420177383592006E-3</c:v>
                </c:pt>
                <c:pt idx="678">
                  <c:v>9.4774057649667388E-3</c:v>
                </c:pt>
                <c:pt idx="679">
                  <c:v>9.5119512195121925E-3</c:v>
                </c:pt>
                <c:pt idx="680">
                  <c:v>9.547206208425715E-3</c:v>
                </c:pt>
                <c:pt idx="681">
                  <c:v>9.5824611973392426E-3</c:v>
                </c:pt>
                <c:pt idx="682">
                  <c:v>9.6176718403547645E-3</c:v>
                </c:pt>
                <c:pt idx="683">
                  <c:v>9.6529711751662927E-3</c:v>
                </c:pt>
                <c:pt idx="684">
                  <c:v>9.6878713968957825E-3</c:v>
                </c:pt>
                <c:pt idx="685">
                  <c:v>9.7231263858093067E-3</c:v>
                </c:pt>
                <c:pt idx="686">
                  <c:v>9.758425720620835E-3</c:v>
                </c:pt>
                <c:pt idx="687">
                  <c:v>9.7930598669623021E-3</c:v>
                </c:pt>
                <c:pt idx="688">
                  <c:v>9.8283370288248292E-3</c:v>
                </c:pt>
                <c:pt idx="689">
                  <c:v>9.8635476718403493E-3</c:v>
                </c:pt>
                <c:pt idx="690">
                  <c:v>9.8987139689578653E-3</c:v>
                </c:pt>
                <c:pt idx="691">
                  <c:v>9.9340576496674028E-3</c:v>
                </c:pt>
                <c:pt idx="692">
                  <c:v>9.969312638580927E-3</c:v>
                </c:pt>
                <c:pt idx="693">
                  <c:v>1.0004589800443458E-2</c:v>
                </c:pt>
                <c:pt idx="694">
                  <c:v>1.0039866962305986E-2</c:v>
                </c:pt>
                <c:pt idx="695">
                  <c:v>1.0075698447893569E-2</c:v>
                </c:pt>
                <c:pt idx="696">
                  <c:v>1.0110909090909092E-2</c:v>
                </c:pt>
                <c:pt idx="697">
                  <c:v>1.0146407982261643E-2</c:v>
                </c:pt>
                <c:pt idx="698">
                  <c:v>1.0181929046563197E-2</c:v>
                </c:pt>
                <c:pt idx="699">
                  <c:v>1.0217028824833706E-2</c:v>
                </c:pt>
                <c:pt idx="700">
                  <c:v>1.0253303769401334E-2</c:v>
                </c:pt>
                <c:pt idx="701">
                  <c:v>1.0288603104212864E-2</c:v>
                </c:pt>
                <c:pt idx="702">
                  <c:v>1.0324212860310425E-2</c:v>
                </c:pt>
                <c:pt idx="703">
                  <c:v>1.0360221729490027E-2</c:v>
                </c:pt>
                <c:pt idx="704">
                  <c:v>1.0395321507760536E-2</c:v>
                </c:pt>
                <c:pt idx="705">
                  <c:v>1.0432017738359207E-2</c:v>
                </c:pt>
                <c:pt idx="706">
                  <c:v>1.0467516629711755E-2</c:v>
                </c:pt>
                <c:pt idx="707">
                  <c:v>1.0503148558758318E-2</c:v>
                </c:pt>
                <c:pt idx="708">
                  <c:v>1.0540000000000004E-2</c:v>
                </c:pt>
                <c:pt idx="709">
                  <c:v>1.0575188470066523E-2</c:v>
                </c:pt>
                <c:pt idx="710">
                  <c:v>1.0611485587583154E-2</c:v>
                </c:pt>
                <c:pt idx="711">
                  <c:v>1.0648226164079828E-2</c:v>
                </c:pt>
                <c:pt idx="712">
                  <c:v>1.0683614190687366E-2</c:v>
                </c:pt>
                <c:pt idx="713">
                  <c:v>1.0720376940133041E-2</c:v>
                </c:pt>
                <c:pt idx="714">
                  <c:v>1.0756784922394683E-2</c:v>
                </c:pt>
                <c:pt idx="715">
                  <c:v>1.0792838137472286E-2</c:v>
                </c:pt>
                <c:pt idx="716">
                  <c:v>1.0829711751662974E-2</c:v>
                </c:pt>
                <c:pt idx="717">
                  <c:v>1.0865565410199559E-2</c:v>
                </c:pt>
                <c:pt idx="718">
                  <c:v>1.0902217294900225E-2</c:v>
                </c:pt>
                <c:pt idx="719">
                  <c:v>1.0938980044345903E-2</c:v>
                </c:pt>
                <c:pt idx="720">
                  <c:v>1.0975853658536589E-2</c:v>
                </c:pt>
                <c:pt idx="721">
                  <c:v>1.1012549889135258E-2</c:v>
                </c:pt>
                <c:pt idx="722">
                  <c:v>1.104929046563193E-2</c:v>
                </c:pt>
                <c:pt idx="723">
                  <c:v>1.108620842572062E-2</c:v>
                </c:pt>
                <c:pt idx="724">
                  <c:v>1.1122882483370291E-2</c:v>
                </c:pt>
                <c:pt idx="725">
                  <c:v>1.1159955654101999E-2</c:v>
                </c:pt>
                <c:pt idx="726">
                  <c:v>1.1196829268292689E-2</c:v>
                </c:pt>
                <c:pt idx="727">
                  <c:v>1.1233392461197346E-2</c:v>
                </c:pt>
                <c:pt idx="728">
                  <c:v>1.1271108647450115E-2</c:v>
                </c:pt>
                <c:pt idx="729">
                  <c:v>1.130784922394679E-2</c:v>
                </c:pt>
                <c:pt idx="730">
                  <c:v>1.1344523281596457E-2</c:v>
                </c:pt>
                <c:pt idx="731">
                  <c:v>1.1382372505543244E-2</c:v>
                </c:pt>
                <c:pt idx="732">
                  <c:v>1.1419068736141914E-2</c:v>
                </c:pt>
                <c:pt idx="733">
                  <c:v>1.1456230598669629E-2</c:v>
                </c:pt>
                <c:pt idx="734">
                  <c:v>1.1494235033259427E-2</c:v>
                </c:pt>
                <c:pt idx="735">
                  <c:v>1.1530864745011088E-2</c:v>
                </c:pt>
                <c:pt idx="736">
                  <c:v>1.156838137472284E-2</c:v>
                </c:pt>
                <c:pt idx="737">
                  <c:v>1.1606430155210646E-2</c:v>
                </c:pt>
                <c:pt idx="738">
                  <c:v>1.1643037694013309E-2</c:v>
                </c:pt>
                <c:pt idx="739">
                  <c:v>1.1680953436807097E-2</c:v>
                </c:pt>
                <c:pt idx="740">
                  <c:v>1.1718869179600886E-2</c:v>
                </c:pt>
                <c:pt idx="741">
                  <c:v>1.175569844789357E-2</c:v>
                </c:pt>
                <c:pt idx="742">
                  <c:v>1.1793880266075391E-2</c:v>
                </c:pt>
                <c:pt idx="743">
                  <c:v>1.1831596452328163E-2</c:v>
                </c:pt>
                <c:pt idx="744">
                  <c:v>1.1869024390243905E-2</c:v>
                </c:pt>
                <c:pt idx="745">
                  <c:v>1.1907184035476722E-2</c:v>
                </c:pt>
                <c:pt idx="746">
                  <c:v>1.1944944567627501E-2</c:v>
                </c:pt>
                <c:pt idx="747">
                  <c:v>1.1982904656319297E-2</c:v>
                </c:pt>
                <c:pt idx="748">
                  <c:v>1.2021019955654105E-2</c:v>
                </c:pt>
                <c:pt idx="749">
                  <c:v>1.205886917960089E-2</c:v>
                </c:pt>
                <c:pt idx="750">
                  <c:v>1.2096940133037696E-2</c:v>
                </c:pt>
                <c:pt idx="751">
                  <c:v>1.213505543237251E-2</c:v>
                </c:pt>
                <c:pt idx="752">
                  <c:v>1.2172949002217298E-2</c:v>
                </c:pt>
                <c:pt idx="753">
                  <c:v>1.2211042128603106E-2</c:v>
                </c:pt>
                <c:pt idx="754">
                  <c:v>1.224915742793792E-2</c:v>
                </c:pt>
                <c:pt idx="755">
                  <c:v>1.2287139689578716E-2</c:v>
                </c:pt>
                <c:pt idx="756">
                  <c:v>1.2325277161862526E-2</c:v>
                </c:pt>
                <c:pt idx="757">
                  <c:v>1.2363281596452327E-2</c:v>
                </c:pt>
                <c:pt idx="758">
                  <c:v>1.2401884700665187E-2</c:v>
                </c:pt>
                <c:pt idx="759">
                  <c:v>1.244008869179601E-2</c:v>
                </c:pt>
                <c:pt idx="760">
                  <c:v>1.2478070953436806E-2</c:v>
                </c:pt>
                <c:pt idx="761">
                  <c:v>1.2516696230598671E-2</c:v>
                </c:pt>
                <c:pt idx="762">
                  <c:v>1.2554833702882483E-2</c:v>
                </c:pt>
                <c:pt idx="763">
                  <c:v>1.2592860310421287E-2</c:v>
                </c:pt>
                <c:pt idx="764">
                  <c:v>1.2631618625277161E-2</c:v>
                </c:pt>
                <c:pt idx="765">
                  <c:v>1.2669733924611976E-2</c:v>
                </c:pt>
                <c:pt idx="766">
                  <c:v>1.2707849223946783E-2</c:v>
                </c:pt>
                <c:pt idx="767">
                  <c:v>1.2746740576496669E-2</c:v>
                </c:pt>
                <c:pt idx="768">
                  <c:v>1.2784855875831481E-2</c:v>
                </c:pt>
                <c:pt idx="769">
                  <c:v>1.2823037694013301E-2</c:v>
                </c:pt>
                <c:pt idx="770">
                  <c:v>1.2862195121951213E-2</c:v>
                </c:pt>
                <c:pt idx="771">
                  <c:v>1.2900243902439018E-2</c:v>
                </c:pt>
                <c:pt idx="772">
                  <c:v>1.2938625277161858E-2</c:v>
                </c:pt>
                <c:pt idx="773">
                  <c:v>1.2977915742793786E-2</c:v>
                </c:pt>
                <c:pt idx="774">
                  <c:v>1.3016008869179597E-2</c:v>
                </c:pt>
                <c:pt idx="775">
                  <c:v>1.3054301552106427E-2</c:v>
                </c:pt>
                <c:pt idx="776">
                  <c:v>1.3093370288248335E-2</c:v>
                </c:pt>
                <c:pt idx="777">
                  <c:v>1.3131441241685141E-2</c:v>
                </c:pt>
                <c:pt idx="778">
                  <c:v>1.3169756097560973E-2</c:v>
                </c:pt>
                <c:pt idx="779">
                  <c:v>1.3208691796008866E-2</c:v>
                </c:pt>
                <c:pt idx="780">
                  <c:v>1.3246740576496671E-2</c:v>
                </c:pt>
                <c:pt idx="781">
                  <c:v>1.3285144124168514E-2</c:v>
                </c:pt>
                <c:pt idx="782">
                  <c:v>1.3324035476718402E-2</c:v>
                </c:pt>
                <c:pt idx="783">
                  <c:v>1.3362039911308205E-2</c:v>
                </c:pt>
                <c:pt idx="784">
                  <c:v>1.3400554323725057E-2</c:v>
                </c:pt>
                <c:pt idx="785">
                  <c:v>1.3439268292682929E-2</c:v>
                </c:pt>
                <c:pt idx="786">
                  <c:v>1.3477317073170732E-2</c:v>
                </c:pt>
                <c:pt idx="787">
                  <c:v>1.3515787139689579E-2</c:v>
                </c:pt>
                <c:pt idx="788">
                  <c:v>1.3554168514412417E-2</c:v>
                </c:pt>
                <c:pt idx="789">
                  <c:v>1.3592239467849225E-2</c:v>
                </c:pt>
                <c:pt idx="790">
                  <c:v>1.3630576496674061E-2</c:v>
                </c:pt>
                <c:pt idx="791">
                  <c:v>1.3668780487804882E-2</c:v>
                </c:pt>
                <c:pt idx="792">
                  <c:v>1.370685144124169E-2</c:v>
                </c:pt>
                <c:pt idx="793">
                  <c:v>1.3745254988913528E-2</c:v>
                </c:pt>
                <c:pt idx="794">
                  <c:v>1.3783458980044348E-2</c:v>
                </c:pt>
                <c:pt idx="795">
                  <c:v>1.3821507760532153E-2</c:v>
                </c:pt>
                <c:pt idx="796">
                  <c:v>1.3860022172949005E-2</c:v>
                </c:pt>
                <c:pt idx="797">
                  <c:v>1.3898137472283818E-2</c:v>
                </c:pt>
                <c:pt idx="798">
                  <c:v>1.3936252771618632E-2</c:v>
                </c:pt>
                <c:pt idx="799">
                  <c:v>1.3974434589800445E-2</c:v>
                </c:pt>
                <c:pt idx="800">
                  <c:v>1.4012461197339246E-2</c:v>
                </c:pt>
                <c:pt idx="801">
                  <c:v>1.4050620842572061E-2</c:v>
                </c:pt>
                <c:pt idx="802">
                  <c:v>1.408840354767184E-2</c:v>
                </c:pt>
                <c:pt idx="803">
                  <c:v>1.4126496674057651E-2</c:v>
                </c:pt>
                <c:pt idx="804">
                  <c:v>1.4164678492239466E-2</c:v>
                </c:pt>
                <c:pt idx="805">
                  <c:v>1.4202815964523283E-2</c:v>
                </c:pt>
                <c:pt idx="806">
                  <c:v>1.4240909090909091E-2</c:v>
                </c:pt>
                <c:pt idx="807">
                  <c:v>1.4279046563192907E-2</c:v>
                </c:pt>
                <c:pt idx="808">
                  <c:v>1.4317184035476722E-2</c:v>
                </c:pt>
                <c:pt idx="809">
                  <c:v>1.4355254988913531E-2</c:v>
                </c:pt>
                <c:pt idx="810">
                  <c:v>1.4393458980044347E-2</c:v>
                </c:pt>
                <c:pt idx="811">
                  <c:v>1.4431064301552107E-2</c:v>
                </c:pt>
                <c:pt idx="812">
                  <c:v>1.4469135254988913E-2</c:v>
                </c:pt>
                <c:pt idx="813">
                  <c:v>1.4507339246119735E-2</c:v>
                </c:pt>
                <c:pt idx="814">
                  <c:v>1.4544390243902437E-2</c:v>
                </c:pt>
                <c:pt idx="815">
                  <c:v>1.4582483370288245E-2</c:v>
                </c:pt>
                <c:pt idx="816">
                  <c:v>1.4620598669623055E-2</c:v>
                </c:pt>
                <c:pt idx="817">
                  <c:v>1.465793791574279E-2</c:v>
                </c:pt>
                <c:pt idx="818">
                  <c:v>1.4696031042128601E-2</c:v>
                </c:pt>
                <c:pt idx="819">
                  <c:v>1.4734057649667403E-2</c:v>
                </c:pt>
                <c:pt idx="820">
                  <c:v>1.4771463414634138E-2</c:v>
                </c:pt>
                <c:pt idx="821">
                  <c:v>1.4809600886917953E-2</c:v>
                </c:pt>
                <c:pt idx="822">
                  <c:v>1.484756097560975E-2</c:v>
                </c:pt>
                <c:pt idx="823">
                  <c:v>1.4884900221729482E-2</c:v>
                </c:pt>
                <c:pt idx="824">
                  <c:v>1.4923082039911301E-2</c:v>
                </c:pt>
                <c:pt idx="825">
                  <c:v>1.4960820399113072E-2</c:v>
                </c:pt>
                <c:pt idx="826">
                  <c:v>1.4998270509977818E-2</c:v>
                </c:pt>
                <c:pt idx="827">
                  <c:v>1.5036518847006646E-2</c:v>
                </c:pt>
                <c:pt idx="828">
                  <c:v>1.5073991130820391E-2</c:v>
                </c:pt>
                <c:pt idx="829">
                  <c:v>1.5111729490022166E-2</c:v>
                </c:pt>
                <c:pt idx="830">
                  <c:v>1.5149933481152986E-2</c:v>
                </c:pt>
                <c:pt idx="831">
                  <c:v>1.5187361419068726E-2</c:v>
                </c:pt>
                <c:pt idx="832">
                  <c:v>1.5225299334811518E-2</c:v>
                </c:pt>
                <c:pt idx="833">
                  <c:v>1.5263503325942339E-2</c:v>
                </c:pt>
                <c:pt idx="834">
                  <c:v>1.5300997782705087E-2</c:v>
                </c:pt>
                <c:pt idx="835">
                  <c:v>1.5338980044345883E-2</c:v>
                </c:pt>
                <c:pt idx="836">
                  <c:v>1.5377139689578703E-2</c:v>
                </c:pt>
                <c:pt idx="837">
                  <c:v>1.5414878048780476E-2</c:v>
                </c:pt>
                <c:pt idx="838">
                  <c:v>1.5452926829268283E-2</c:v>
                </c:pt>
                <c:pt idx="839">
                  <c:v>1.5491042128603097E-2</c:v>
                </c:pt>
                <c:pt idx="840">
                  <c:v>1.5529157427937909E-2</c:v>
                </c:pt>
                <c:pt idx="841">
                  <c:v>1.5567516629711746E-2</c:v>
                </c:pt>
                <c:pt idx="842">
                  <c:v>1.5605521064301547E-2</c:v>
                </c:pt>
                <c:pt idx="843">
                  <c:v>1.5644190687361417E-2</c:v>
                </c:pt>
                <c:pt idx="844">
                  <c:v>1.5682882483370283E-2</c:v>
                </c:pt>
                <c:pt idx="845">
                  <c:v>1.5720798226164075E-2</c:v>
                </c:pt>
                <c:pt idx="846">
                  <c:v>1.5759334811529926E-2</c:v>
                </c:pt>
                <c:pt idx="847">
                  <c:v>1.5798070953436799E-2</c:v>
                </c:pt>
                <c:pt idx="848">
                  <c:v>1.5836008869179592E-2</c:v>
                </c:pt>
                <c:pt idx="849">
                  <c:v>1.5874700665188462E-2</c:v>
                </c:pt>
                <c:pt idx="850">
                  <c:v>1.5913525498891339E-2</c:v>
                </c:pt>
                <c:pt idx="851">
                  <c:v>1.5951441241685134E-2</c:v>
                </c:pt>
                <c:pt idx="852">
                  <c:v>1.5990509977827038E-2</c:v>
                </c:pt>
                <c:pt idx="853">
                  <c:v>1.6029933481152985E-2</c:v>
                </c:pt>
                <c:pt idx="854">
                  <c:v>1.6067893569844779E-2</c:v>
                </c:pt>
                <c:pt idx="855">
                  <c:v>1.6107294900221714E-2</c:v>
                </c:pt>
                <c:pt idx="856">
                  <c:v>1.6146873614190673E-2</c:v>
                </c:pt>
                <c:pt idx="857">
                  <c:v>1.6185033259423495E-2</c:v>
                </c:pt>
                <c:pt idx="858">
                  <c:v>1.6224257206208417E-2</c:v>
                </c:pt>
                <c:pt idx="859">
                  <c:v>1.6263946784922389E-2</c:v>
                </c:pt>
                <c:pt idx="860">
                  <c:v>1.6302372505543228E-2</c:v>
                </c:pt>
                <c:pt idx="861">
                  <c:v>1.6341707317073167E-2</c:v>
                </c:pt>
                <c:pt idx="862">
                  <c:v>1.6381374722838134E-2</c:v>
                </c:pt>
                <c:pt idx="863">
                  <c:v>1.6420266075388022E-2</c:v>
                </c:pt>
                <c:pt idx="864">
                  <c:v>1.6459756097560965E-2</c:v>
                </c:pt>
                <c:pt idx="865">
                  <c:v>1.6499290465631918E-2</c:v>
                </c:pt>
                <c:pt idx="866">
                  <c:v>1.6538891352549882E-2</c:v>
                </c:pt>
                <c:pt idx="867">
                  <c:v>1.6578603104212854E-2</c:v>
                </c:pt>
                <c:pt idx="868">
                  <c:v>1.6618004434589793E-2</c:v>
                </c:pt>
                <c:pt idx="869">
                  <c:v>1.6658115299334805E-2</c:v>
                </c:pt>
                <c:pt idx="870">
                  <c:v>1.6698137472283811E-2</c:v>
                </c:pt>
                <c:pt idx="871">
                  <c:v>1.6737538802660747E-2</c:v>
                </c:pt>
                <c:pt idx="872">
                  <c:v>1.6777782705099772E-2</c:v>
                </c:pt>
                <c:pt idx="873">
                  <c:v>1.6818070953436803E-2</c:v>
                </c:pt>
                <c:pt idx="874">
                  <c:v>1.6857472283813745E-2</c:v>
                </c:pt>
                <c:pt idx="875">
                  <c:v>1.6897605321507757E-2</c:v>
                </c:pt>
                <c:pt idx="876">
                  <c:v>1.6938580931263856E-2</c:v>
                </c:pt>
                <c:pt idx="877">
                  <c:v>1.6978115299334805E-2</c:v>
                </c:pt>
                <c:pt idx="878">
                  <c:v>1.7017937915742791E-2</c:v>
                </c:pt>
                <c:pt idx="879">
                  <c:v>1.7059046563192896E-2</c:v>
                </c:pt>
                <c:pt idx="880">
                  <c:v>1.7099223946784915E-2</c:v>
                </c:pt>
                <c:pt idx="881">
                  <c:v>1.7138824833702875E-2</c:v>
                </c:pt>
                <c:pt idx="882">
                  <c:v>1.7179600886917949E-2</c:v>
                </c:pt>
                <c:pt idx="883">
                  <c:v>1.7220399113082027E-2</c:v>
                </c:pt>
                <c:pt idx="884">
                  <c:v>1.7259866962305977E-2</c:v>
                </c:pt>
                <c:pt idx="885">
                  <c:v>1.7300243902439012E-2</c:v>
                </c:pt>
                <c:pt idx="886">
                  <c:v>1.7341286031042114E-2</c:v>
                </c:pt>
                <c:pt idx="887">
                  <c:v>1.7381197339246108E-2</c:v>
                </c:pt>
                <c:pt idx="888">
                  <c:v>1.7421485587583132E-2</c:v>
                </c:pt>
                <c:pt idx="889">
                  <c:v>1.7462594235033248E-2</c:v>
                </c:pt>
                <c:pt idx="890">
                  <c:v>1.7503082039911296E-2</c:v>
                </c:pt>
                <c:pt idx="891">
                  <c:v>1.7543303769401317E-2</c:v>
                </c:pt>
                <c:pt idx="892">
                  <c:v>1.7584345898004422E-2</c:v>
                </c:pt>
                <c:pt idx="893">
                  <c:v>1.7625144124168501E-2</c:v>
                </c:pt>
                <c:pt idx="894">
                  <c:v>1.7664900221729472E-2</c:v>
                </c:pt>
                <c:pt idx="895">
                  <c:v>1.7705831485587565E-2</c:v>
                </c:pt>
                <c:pt idx="896">
                  <c:v>1.7746784922394662E-2</c:v>
                </c:pt>
                <c:pt idx="897">
                  <c:v>1.778658536585365E-2</c:v>
                </c:pt>
                <c:pt idx="898">
                  <c:v>1.7827361419068728E-2</c:v>
                </c:pt>
                <c:pt idx="899">
                  <c:v>1.7868403547671826E-2</c:v>
                </c:pt>
                <c:pt idx="900">
                  <c:v>1.7908625277161843E-2</c:v>
                </c:pt>
                <c:pt idx="901">
                  <c:v>1.7949157427937901E-2</c:v>
                </c:pt>
                <c:pt idx="902">
                  <c:v>1.7990177383592001E-2</c:v>
                </c:pt>
                <c:pt idx="903">
                  <c:v>1.8030776053215059E-2</c:v>
                </c:pt>
                <c:pt idx="904">
                  <c:v>1.8070975609756082E-2</c:v>
                </c:pt>
                <c:pt idx="905">
                  <c:v>1.811195121951218E-2</c:v>
                </c:pt>
                <c:pt idx="906">
                  <c:v>1.8152749445676259E-2</c:v>
                </c:pt>
                <c:pt idx="907">
                  <c:v>1.8192505543237238E-2</c:v>
                </c:pt>
                <c:pt idx="908">
                  <c:v>1.8233259423503314E-2</c:v>
                </c:pt>
                <c:pt idx="909">
                  <c:v>1.827425720620841E-2</c:v>
                </c:pt>
                <c:pt idx="910">
                  <c:v>1.8314101995565397E-2</c:v>
                </c:pt>
                <c:pt idx="911">
                  <c:v>1.8354501108647434E-2</c:v>
                </c:pt>
                <c:pt idx="912">
                  <c:v>1.8395631929046547E-2</c:v>
                </c:pt>
                <c:pt idx="913">
                  <c:v>1.8435986696230585E-2</c:v>
                </c:pt>
                <c:pt idx="914">
                  <c:v>1.8476141906873602E-2</c:v>
                </c:pt>
                <c:pt idx="915">
                  <c:v>1.8517184035476707E-2</c:v>
                </c:pt>
                <c:pt idx="916">
                  <c:v>1.8557915742793783E-2</c:v>
                </c:pt>
                <c:pt idx="917">
                  <c:v>1.859747228381374E-2</c:v>
                </c:pt>
                <c:pt idx="918">
                  <c:v>1.8638314855875825E-2</c:v>
                </c:pt>
                <c:pt idx="919">
                  <c:v>1.8679334811529929E-2</c:v>
                </c:pt>
                <c:pt idx="920">
                  <c:v>1.871913525498891E-2</c:v>
                </c:pt>
                <c:pt idx="921">
                  <c:v>1.8759312638580924E-2</c:v>
                </c:pt>
                <c:pt idx="922">
                  <c:v>1.880035476718403E-2</c:v>
                </c:pt>
                <c:pt idx="923">
                  <c:v>1.8840909090909085E-2</c:v>
                </c:pt>
                <c:pt idx="924">
                  <c:v>1.888066518847006E-2</c:v>
                </c:pt>
                <c:pt idx="925">
                  <c:v>1.8921552106430151E-2</c:v>
                </c:pt>
                <c:pt idx="926">
                  <c:v>1.896254988913525E-2</c:v>
                </c:pt>
                <c:pt idx="927">
                  <c:v>1.9002416851441238E-2</c:v>
                </c:pt>
                <c:pt idx="928">
                  <c:v>1.9042749445676268E-2</c:v>
                </c:pt>
                <c:pt idx="929">
                  <c:v>1.9083858093126384E-2</c:v>
                </c:pt>
                <c:pt idx="930">
                  <c:v>1.9124168514412412E-2</c:v>
                </c:pt>
                <c:pt idx="931">
                  <c:v>1.9163946784922392E-2</c:v>
                </c:pt>
                <c:pt idx="932">
                  <c:v>1.9204966740576489E-2</c:v>
                </c:pt>
                <c:pt idx="933">
                  <c:v>1.9245942350332591E-2</c:v>
                </c:pt>
                <c:pt idx="934">
                  <c:v>1.9285698447893566E-2</c:v>
                </c:pt>
                <c:pt idx="935">
                  <c:v>1.9326496674057649E-2</c:v>
                </c:pt>
                <c:pt idx="936">
                  <c:v>1.9367560975609759E-2</c:v>
                </c:pt>
                <c:pt idx="937">
                  <c:v>1.9407960088691792E-2</c:v>
                </c:pt>
                <c:pt idx="938">
                  <c:v>1.9448536585365852E-2</c:v>
                </c:pt>
                <c:pt idx="939">
                  <c:v>1.9489534368070952E-2</c:v>
                </c:pt>
                <c:pt idx="940">
                  <c:v>1.9530354767184035E-2</c:v>
                </c:pt>
                <c:pt idx="941">
                  <c:v>1.9570687361419068E-2</c:v>
                </c:pt>
                <c:pt idx="942">
                  <c:v>1.9611618625277161E-2</c:v>
                </c:pt>
                <c:pt idx="943">
                  <c:v>1.9652638580931265E-2</c:v>
                </c:pt>
                <c:pt idx="944">
                  <c:v>1.9693392461197338E-2</c:v>
                </c:pt>
                <c:pt idx="945">
                  <c:v>1.9734301552106429E-2</c:v>
                </c:pt>
                <c:pt idx="946">
                  <c:v>1.9775277161862528E-2</c:v>
                </c:pt>
                <c:pt idx="947">
                  <c:v>1.9816385809312637E-2</c:v>
                </c:pt>
                <c:pt idx="948">
                  <c:v>1.9857494456762752E-2</c:v>
                </c:pt>
                <c:pt idx="949">
                  <c:v>1.9898403547671844E-2</c:v>
                </c:pt>
                <c:pt idx="950">
                  <c:v>1.9939423503325948E-2</c:v>
                </c:pt>
                <c:pt idx="951">
                  <c:v>1.9980532150776054E-2</c:v>
                </c:pt>
                <c:pt idx="952">
                  <c:v>2.0021463414634153E-2</c:v>
                </c:pt>
                <c:pt idx="953">
                  <c:v>2.0062328159645235E-2</c:v>
                </c:pt>
                <c:pt idx="954">
                  <c:v>2.0103592017738363E-2</c:v>
                </c:pt>
                <c:pt idx="955">
                  <c:v>2.0145011086474506E-2</c:v>
                </c:pt>
                <c:pt idx="956">
                  <c:v>2.0185809312638588E-2</c:v>
                </c:pt>
                <c:pt idx="957">
                  <c:v>2.0226962305986702E-2</c:v>
                </c:pt>
                <c:pt idx="958">
                  <c:v>2.0269068736141913E-2</c:v>
                </c:pt>
                <c:pt idx="959">
                  <c:v>2.0310022172949003E-2</c:v>
                </c:pt>
                <c:pt idx="960">
                  <c:v>2.0350886917960092E-2</c:v>
                </c:pt>
                <c:pt idx="961">
                  <c:v>2.0392926829268295E-2</c:v>
                </c:pt>
                <c:pt idx="962">
                  <c:v>2.0434501108647449E-2</c:v>
                </c:pt>
                <c:pt idx="963">
                  <c:v>2.0475299334811532E-2</c:v>
                </c:pt>
                <c:pt idx="964">
                  <c:v>2.0516629711751666E-2</c:v>
                </c:pt>
                <c:pt idx="965">
                  <c:v>2.0558758314855884E-2</c:v>
                </c:pt>
                <c:pt idx="966">
                  <c:v>2.0600066518847014E-2</c:v>
                </c:pt>
                <c:pt idx="967">
                  <c:v>2.0640864745011093E-2</c:v>
                </c:pt>
                <c:pt idx="968">
                  <c:v>2.0682949002217305E-2</c:v>
                </c:pt>
                <c:pt idx="969">
                  <c:v>2.0725077605321517E-2</c:v>
                </c:pt>
                <c:pt idx="970">
                  <c:v>2.0765898004434596E-2</c:v>
                </c:pt>
                <c:pt idx="971">
                  <c:v>2.0807317073170736E-2</c:v>
                </c:pt>
                <c:pt idx="972">
                  <c:v>2.0849844789356992E-2</c:v>
                </c:pt>
                <c:pt idx="973">
                  <c:v>2.0891618625277171E-2</c:v>
                </c:pt>
                <c:pt idx="974">
                  <c:v>2.0932416851441246E-2</c:v>
                </c:pt>
                <c:pt idx="975">
                  <c:v>2.0974545454545458E-2</c:v>
                </c:pt>
                <c:pt idx="976">
                  <c:v>2.1017050997782706E-2</c:v>
                </c:pt>
                <c:pt idx="977">
                  <c:v>2.1059090909090909E-2</c:v>
                </c:pt>
                <c:pt idx="978">
                  <c:v>2.1100554323725058E-2</c:v>
                </c:pt>
                <c:pt idx="979">
                  <c:v>2.1142904656319295E-2</c:v>
                </c:pt>
                <c:pt idx="980">
                  <c:v>2.1185321507760535E-2</c:v>
                </c:pt>
                <c:pt idx="981">
                  <c:v>2.1227560975609756E-2</c:v>
                </c:pt>
                <c:pt idx="982">
                  <c:v>2.1270066518847008E-2</c:v>
                </c:pt>
                <c:pt idx="983">
                  <c:v>2.1312394678492236E-2</c:v>
                </c:pt>
                <c:pt idx="984">
                  <c:v>2.135467849223947E-2</c:v>
                </c:pt>
                <c:pt idx="985">
                  <c:v>2.1397405764966741E-2</c:v>
                </c:pt>
                <c:pt idx="986">
                  <c:v>2.1440354767184037E-2</c:v>
                </c:pt>
                <c:pt idx="987">
                  <c:v>2.1482660753880268E-2</c:v>
                </c:pt>
                <c:pt idx="988">
                  <c:v>2.1524900221729492E-2</c:v>
                </c:pt>
                <c:pt idx="989">
                  <c:v>2.1568558758314857E-2</c:v>
                </c:pt>
                <c:pt idx="990">
                  <c:v>2.1612150776053218E-2</c:v>
                </c:pt>
                <c:pt idx="991">
                  <c:v>2.1654456762749449E-2</c:v>
                </c:pt>
                <c:pt idx="992">
                  <c:v>2.1697560975609761E-2</c:v>
                </c:pt>
                <c:pt idx="993">
                  <c:v>2.174148558758315E-2</c:v>
                </c:pt>
                <c:pt idx="994">
                  <c:v>2.1785011086474501E-2</c:v>
                </c:pt>
                <c:pt idx="995">
                  <c:v>2.1827694013303773E-2</c:v>
                </c:pt>
                <c:pt idx="996">
                  <c:v>2.1870953436807096E-2</c:v>
                </c:pt>
                <c:pt idx="997">
                  <c:v>2.1914855875831488E-2</c:v>
                </c:pt>
                <c:pt idx="998">
                  <c:v>2.1958625277161865E-2</c:v>
                </c:pt>
                <c:pt idx="999">
                  <c:v>2.2001995565410201E-2</c:v>
                </c:pt>
                <c:pt idx="1000">
                  <c:v>2.2045853658536591E-2</c:v>
                </c:pt>
                <c:pt idx="1001">
                  <c:v>2.2089556541019965E-2</c:v>
                </c:pt>
                <c:pt idx="1002">
                  <c:v>2.2133325942350342E-2</c:v>
                </c:pt>
                <c:pt idx="1003">
                  <c:v>2.2177782705099788E-2</c:v>
                </c:pt>
                <c:pt idx="1004">
                  <c:v>2.2221862527716196E-2</c:v>
                </c:pt>
                <c:pt idx="1005">
                  <c:v>2.2265476718403555E-2</c:v>
                </c:pt>
                <c:pt idx="1006">
                  <c:v>2.2309467849223955E-2</c:v>
                </c:pt>
                <c:pt idx="1007">
                  <c:v>2.2354323725055435E-2</c:v>
                </c:pt>
                <c:pt idx="1008">
                  <c:v>2.2399157427937921E-2</c:v>
                </c:pt>
                <c:pt idx="1009">
                  <c:v>2.2442793791574281E-2</c:v>
                </c:pt>
                <c:pt idx="1010">
                  <c:v>2.2486807095343682E-2</c:v>
                </c:pt>
                <c:pt idx="1011">
                  <c:v>2.2532062084257207E-2</c:v>
                </c:pt>
                <c:pt idx="1012">
                  <c:v>2.2577095343680714E-2</c:v>
                </c:pt>
                <c:pt idx="1013">
                  <c:v>2.2621197339246123E-2</c:v>
                </c:pt>
                <c:pt idx="1014">
                  <c:v>2.2665410199556549E-2</c:v>
                </c:pt>
                <c:pt idx="1015">
                  <c:v>2.271064301552107E-2</c:v>
                </c:pt>
                <c:pt idx="1016">
                  <c:v>2.2755920177383596E-2</c:v>
                </c:pt>
                <c:pt idx="1017">
                  <c:v>2.2800509977827055E-2</c:v>
                </c:pt>
                <c:pt idx="1018">
                  <c:v>2.2844745011086479E-2</c:v>
                </c:pt>
                <c:pt idx="1019">
                  <c:v>2.2889756097560977E-2</c:v>
                </c:pt>
                <c:pt idx="1020">
                  <c:v>2.2935033259423504E-2</c:v>
                </c:pt>
                <c:pt idx="1021">
                  <c:v>2.2980221729490023E-2</c:v>
                </c:pt>
                <c:pt idx="1022">
                  <c:v>2.3024900221729486E-2</c:v>
                </c:pt>
                <c:pt idx="1023">
                  <c:v>2.3069711751662968E-2</c:v>
                </c:pt>
                <c:pt idx="1024">
                  <c:v>2.3114922394678494E-2</c:v>
                </c:pt>
                <c:pt idx="1025">
                  <c:v>2.3160133037694011E-2</c:v>
                </c:pt>
                <c:pt idx="1026">
                  <c:v>2.3205099778270507E-2</c:v>
                </c:pt>
                <c:pt idx="1027">
                  <c:v>2.325E-2</c:v>
                </c:pt>
                <c:pt idx="1028">
                  <c:v>2.3295099778270507E-2</c:v>
                </c:pt>
                <c:pt idx="1029">
                  <c:v>2.334031042128603E-2</c:v>
                </c:pt>
                <c:pt idx="1030">
                  <c:v>2.338541019955654E-2</c:v>
                </c:pt>
                <c:pt idx="1031">
                  <c:v>2.3430421286031042E-2</c:v>
                </c:pt>
                <c:pt idx="1032">
                  <c:v>2.3475565410199555E-2</c:v>
                </c:pt>
                <c:pt idx="1033">
                  <c:v>2.3520731707317073E-2</c:v>
                </c:pt>
                <c:pt idx="1034">
                  <c:v>2.3565898004434593E-2</c:v>
                </c:pt>
                <c:pt idx="1035">
                  <c:v>2.3611130820399118E-2</c:v>
                </c:pt>
                <c:pt idx="1036">
                  <c:v>2.3656474501108651E-2</c:v>
                </c:pt>
                <c:pt idx="1037">
                  <c:v>2.3701618625277168E-2</c:v>
                </c:pt>
                <c:pt idx="1038">
                  <c:v>2.3746740576496679E-2</c:v>
                </c:pt>
                <c:pt idx="1039">
                  <c:v>2.3791906873614193E-2</c:v>
                </c:pt>
                <c:pt idx="1040">
                  <c:v>2.383725055432373E-2</c:v>
                </c:pt>
                <c:pt idx="1041">
                  <c:v>2.3882572062084266E-2</c:v>
                </c:pt>
                <c:pt idx="1042">
                  <c:v>2.3927716186252779E-2</c:v>
                </c:pt>
                <c:pt idx="1043">
                  <c:v>2.397283813747229E-2</c:v>
                </c:pt>
                <c:pt idx="1044">
                  <c:v>2.4018159645232823E-2</c:v>
                </c:pt>
                <c:pt idx="1045">
                  <c:v>2.4063658536585375E-2</c:v>
                </c:pt>
                <c:pt idx="1046">
                  <c:v>2.4108802660753888E-2</c:v>
                </c:pt>
                <c:pt idx="1047">
                  <c:v>2.4153902439024398E-2</c:v>
                </c:pt>
                <c:pt idx="1048">
                  <c:v>2.4199135254988922E-2</c:v>
                </c:pt>
                <c:pt idx="1049">
                  <c:v>2.4244589800443465E-2</c:v>
                </c:pt>
                <c:pt idx="1050">
                  <c:v>2.4290066518847013E-2</c:v>
                </c:pt>
                <c:pt idx="1051">
                  <c:v>2.4335210643015526E-2</c:v>
                </c:pt>
                <c:pt idx="1052">
                  <c:v>2.4380266075388034E-2</c:v>
                </c:pt>
                <c:pt idx="1053">
                  <c:v>2.4425698447893576E-2</c:v>
                </c:pt>
                <c:pt idx="1054">
                  <c:v>2.4471529933481163E-2</c:v>
                </c:pt>
                <c:pt idx="1055">
                  <c:v>2.45169401330377E-2</c:v>
                </c:pt>
                <c:pt idx="1056">
                  <c:v>2.4562017738359206E-2</c:v>
                </c:pt>
                <c:pt idx="1057">
                  <c:v>2.4607161862527715E-2</c:v>
                </c:pt>
                <c:pt idx="1058">
                  <c:v>2.4652793791574274E-2</c:v>
                </c:pt>
                <c:pt idx="1059">
                  <c:v>2.4698558758314854E-2</c:v>
                </c:pt>
                <c:pt idx="1060">
                  <c:v>2.4743747228381373E-2</c:v>
                </c:pt>
                <c:pt idx="1061">
                  <c:v>2.4788824833702879E-2</c:v>
                </c:pt>
                <c:pt idx="1062">
                  <c:v>2.4833991130820392E-2</c:v>
                </c:pt>
                <c:pt idx="1063">
                  <c:v>2.4879445676274946E-2</c:v>
                </c:pt>
                <c:pt idx="1064">
                  <c:v>2.4924767184035475E-2</c:v>
                </c:pt>
                <c:pt idx="1065">
                  <c:v>2.496988913525499E-2</c:v>
                </c:pt>
                <c:pt idx="1066">
                  <c:v>2.5015033259423503E-2</c:v>
                </c:pt>
                <c:pt idx="1067">
                  <c:v>2.5060266075388027E-2</c:v>
                </c:pt>
                <c:pt idx="1068">
                  <c:v>2.5105521064301552E-2</c:v>
                </c:pt>
                <c:pt idx="1069">
                  <c:v>2.5150709534368074E-2</c:v>
                </c:pt>
                <c:pt idx="1070">
                  <c:v>2.5195831485587589E-2</c:v>
                </c:pt>
                <c:pt idx="1071">
                  <c:v>2.524106430155211E-2</c:v>
                </c:pt>
                <c:pt idx="1072">
                  <c:v>2.5286474501108651E-2</c:v>
                </c:pt>
                <c:pt idx="1073">
                  <c:v>2.533186252771619E-2</c:v>
                </c:pt>
                <c:pt idx="1074">
                  <c:v>2.5377006651884707E-2</c:v>
                </c:pt>
                <c:pt idx="1075">
                  <c:v>2.542210643015521E-2</c:v>
                </c:pt>
                <c:pt idx="1076">
                  <c:v>2.546745011086474E-2</c:v>
                </c:pt>
                <c:pt idx="1077">
                  <c:v>2.551308203991131E-2</c:v>
                </c:pt>
                <c:pt idx="1078">
                  <c:v>2.5558403547671846E-2</c:v>
                </c:pt>
                <c:pt idx="1079">
                  <c:v>2.5603481152993348E-2</c:v>
                </c:pt>
                <c:pt idx="1080">
                  <c:v>2.5648558758314861E-2</c:v>
                </c:pt>
                <c:pt idx="1081">
                  <c:v>2.569419068736142E-2</c:v>
                </c:pt>
                <c:pt idx="1082">
                  <c:v>2.5740221729490018E-2</c:v>
                </c:pt>
                <c:pt idx="1083">
                  <c:v>2.5785676274944564E-2</c:v>
                </c:pt>
                <c:pt idx="1084">
                  <c:v>2.583068736141907E-2</c:v>
                </c:pt>
                <c:pt idx="1085">
                  <c:v>2.5875875831485592E-2</c:v>
                </c:pt>
                <c:pt idx="1086">
                  <c:v>2.5921951219512199E-2</c:v>
                </c:pt>
                <c:pt idx="1087">
                  <c:v>2.5968115299334817E-2</c:v>
                </c:pt>
                <c:pt idx="1088">
                  <c:v>2.601332594235034E-2</c:v>
                </c:pt>
                <c:pt idx="1089">
                  <c:v>2.6058314855875838E-2</c:v>
                </c:pt>
                <c:pt idx="1090">
                  <c:v>2.6103658536585368E-2</c:v>
                </c:pt>
                <c:pt idx="1091">
                  <c:v>2.6149977827051005E-2</c:v>
                </c:pt>
                <c:pt idx="1092">
                  <c:v>2.6196274944567628E-2</c:v>
                </c:pt>
                <c:pt idx="1093">
                  <c:v>2.624159645232816E-2</c:v>
                </c:pt>
                <c:pt idx="1094">
                  <c:v>2.6286563192904663E-2</c:v>
                </c:pt>
                <c:pt idx="1095">
                  <c:v>2.6332039911308211E-2</c:v>
                </c:pt>
                <c:pt idx="1096">
                  <c:v>2.6378470066518854E-2</c:v>
                </c:pt>
                <c:pt idx="1097">
                  <c:v>2.642452328159646E-2</c:v>
                </c:pt>
                <c:pt idx="1098">
                  <c:v>2.6469623059866967E-2</c:v>
                </c:pt>
                <c:pt idx="1099">
                  <c:v>2.6514745011086478E-2</c:v>
                </c:pt>
                <c:pt idx="1100">
                  <c:v>2.6560487804878057E-2</c:v>
                </c:pt>
                <c:pt idx="1101">
                  <c:v>2.6607139689578722E-2</c:v>
                </c:pt>
                <c:pt idx="1102">
                  <c:v>2.6653237250554331E-2</c:v>
                </c:pt>
                <c:pt idx="1103">
                  <c:v>2.6698359201773839E-2</c:v>
                </c:pt>
                <c:pt idx="1104">
                  <c:v>2.6743791574279387E-2</c:v>
                </c:pt>
                <c:pt idx="1105">
                  <c:v>2.6790243902439021E-2</c:v>
                </c:pt>
                <c:pt idx="1106">
                  <c:v>2.6836962305986697E-2</c:v>
                </c:pt>
                <c:pt idx="1107">
                  <c:v>2.6882860310421291E-2</c:v>
                </c:pt>
                <c:pt idx="1108">
                  <c:v>2.692818181818182E-2</c:v>
                </c:pt>
                <c:pt idx="1109">
                  <c:v>2.6974323725055427E-2</c:v>
                </c:pt>
                <c:pt idx="1110">
                  <c:v>2.7020975609756095E-2</c:v>
                </c:pt>
                <c:pt idx="1111">
                  <c:v>2.7067605321507766E-2</c:v>
                </c:pt>
                <c:pt idx="1112">
                  <c:v>2.7113658536585362E-2</c:v>
                </c:pt>
                <c:pt idx="1113">
                  <c:v>2.7159002217294906E-2</c:v>
                </c:pt>
                <c:pt idx="1114">
                  <c:v>2.7205232815964528E-2</c:v>
                </c:pt>
                <c:pt idx="1115">
                  <c:v>2.7251951219512193E-2</c:v>
                </c:pt>
                <c:pt idx="1116">
                  <c:v>2.7298470066518848E-2</c:v>
                </c:pt>
                <c:pt idx="1117">
                  <c:v>2.7344168514412411E-2</c:v>
                </c:pt>
                <c:pt idx="1118">
                  <c:v>2.7389822616407978E-2</c:v>
                </c:pt>
                <c:pt idx="1119">
                  <c:v>2.7436319290465628E-2</c:v>
                </c:pt>
                <c:pt idx="1120">
                  <c:v>2.7483037694013293E-2</c:v>
                </c:pt>
                <c:pt idx="1121">
                  <c:v>2.7529512195121942E-2</c:v>
                </c:pt>
                <c:pt idx="1122">
                  <c:v>2.7575498891352541E-2</c:v>
                </c:pt>
                <c:pt idx="1123">
                  <c:v>2.7620975609756092E-2</c:v>
                </c:pt>
                <c:pt idx="1124">
                  <c:v>2.7667294900221722E-2</c:v>
                </c:pt>
                <c:pt idx="1125">
                  <c:v>2.7714013303769398E-2</c:v>
                </c:pt>
                <c:pt idx="1126">
                  <c:v>2.7760598669623052E-2</c:v>
                </c:pt>
                <c:pt idx="1127">
                  <c:v>2.7806563192904647E-2</c:v>
                </c:pt>
                <c:pt idx="1128">
                  <c:v>2.7852328159645223E-2</c:v>
                </c:pt>
                <c:pt idx="1129">
                  <c:v>2.7898802660753869E-2</c:v>
                </c:pt>
                <c:pt idx="1130">
                  <c:v>2.794543237250554E-2</c:v>
                </c:pt>
                <c:pt idx="1131">
                  <c:v>2.7992062084257203E-2</c:v>
                </c:pt>
                <c:pt idx="1132">
                  <c:v>2.8038580931263855E-2</c:v>
                </c:pt>
                <c:pt idx="1133">
                  <c:v>2.8084855875831483E-2</c:v>
                </c:pt>
                <c:pt idx="1134">
                  <c:v>2.8131419068736143E-2</c:v>
                </c:pt>
                <c:pt idx="1135">
                  <c:v>2.8178004434589805E-2</c:v>
                </c:pt>
                <c:pt idx="1136">
                  <c:v>2.8224589800443459E-2</c:v>
                </c:pt>
                <c:pt idx="1137">
                  <c:v>2.8271219512195127E-2</c:v>
                </c:pt>
                <c:pt idx="1138">
                  <c:v>2.8318070953436813E-2</c:v>
                </c:pt>
                <c:pt idx="1139">
                  <c:v>2.8365343680709539E-2</c:v>
                </c:pt>
                <c:pt idx="1140">
                  <c:v>2.8411951219512201E-2</c:v>
                </c:pt>
                <c:pt idx="1141">
                  <c:v>2.8458425720620843E-2</c:v>
                </c:pt>
                <c:pt idx="1142">
                  <c:v>2.8505033259423499E-2</c:v>
                </c:pt>
                <c:pt idx="1143">
                  <c:v>2.8552195121951212E-2</c:v>
                </c:pt>
                <c:pt idx="1144">
                  <c:v>2.859993348115299E-2</c:v>
                </c:pt>
                <c:pt idx="1145">
                  <c:v>2.8647050997782704E-2</c:v>
                </c:pt>
                <c:pt idx="1146">
                  <c:v>2.8693503325942348E-2</c:v>
                </c:pt>
                <c:pt idx="1147">
                  <c:v>2.8739999999999995E-2</c:v>
                </c:pt>
                <c:pt idx="1148">
                  <c:v>2.878727272727272E-2</c:v>
                </c:pt>
                <c:pt idx="1149">
                  <c:v>2.8835299334811531E-2</c:v>
                </c:pt>
                <c:pt idx="1150">
                  <c:v>2.8882749445676276E-2</c:v>
                </c:pt>
                <c:pt idx="1151">
                  <c:v>2.8929556541019957E-2</c:v>
                </c:pt>
                <c:pt idx="1152">
                  <c:v>2.8976008869179601E-2</c:v>
                </c:pt>
                <c:pt idx="1153">
                  <c:v>2.9023015521064302E-2</c:v>
                </c:pt>
                <c:pt idx="1154">
                  <c:v>2.9071064301552114E-2</c:v>
                </c:pt>
                <c:pt idx="1155">
                  <c:v>2.91189578713969E-2</c:v>
                </c:pt>
                <c:pt idx="1156">
                  <c:v>2.9166008869179607E-2</c:v>
                </c:pt>
                <c:pt idx="1157">
                  <c:v>2.9212594235033262E-2</c:v>
                </c:pt>
                <c:pt idx="1158">
                  <c:v>2.9259933481152994E-2</c:v>
                </c:pt>
                <c:pt idx="1159">
                  <c:v>2.9308004434589804E-2</c:v>
                </c:pt>
                <c:pt idx="1160">
                  <c:v>2.935607538802661E-2</c:v>
                </c:pt>
                <c:pt idx="1161">
                  <c:v>2.9403835920177389E-2</c:v>
                </c:pt>
                <c:pt idx="1162">
                  <c:v>2.9450975609756097E-2</c:v>
                </c:pt>
                <c:pt idx="1163">
                  <c:v>2.9498093126385808E-2</c:v>
                </c:pt>
                <c:pt idx="1164">
                  <c:v>2.9545986696230604E-2</c:v>
                </c:pt>
                <c:pt idx="1165">
                  <c:v>2.9594101995565416E-2</c:v>
                </c:pt>
                <c:pt idx="1166">
                  <c:v>2.964208425720621E-2</c:v>
                </c:pt>
                <c:pt idx="1167">
                  <c:v>2.9689645232815962E-2</c:v>
                </c:pt>
                <c:pt idx="1168">
                  <c:v>2.9737339246119734E-2</c:v>
                </c:pt>
                <c:pt idx="1169">
                  <c:v>2.9785166297117516E-2</c:v>
                </c:pt>
                <c:pt idx="1170">
                  <c:v>2.9833170731707319E-2</c:v>
                </c:pt>
                <c:pt idx="1171">
                  <c:v>2.9881241685144125E-2</c:v>
                </c:pt>
                <c:pt idx="1172">
                  <c:v>2.9929157427937919E-2</c:v>
                </c:pt>
                <c:pt idx="1173">
                  <c:v>2.9976784922394681E-2</c:v>
                </c:pt>
                <c:pt idx="1174">
                  <c:v>3.0024168514412426E-2</c:v>
                </c:pt>
                <c:pt idx="1175">
                  <c:v>3.00719512195122E-2</c:v>
                </c:pt>
                <c:pt idx="1176">
                  <c:v>3.0120022172948999E-2</c:v>
                </c:pt>
                <c:pt idx="1177">
                  <c:v>3.01680709534368E-2</c:v>
                </c:pt>
                <c:pt idx="1178">
                  <c:v>3.0216008869179592E-2</c:v>
                </c:pt>
                <c:pt idx="1179">
                  <c:v>3.0263702882483364E-2</c:v>
                </c:pt>
                <c:pt idx="1180">
                  <c:v>3.031128603104213E-2</c:v>
                </c:pt>
                <c:pt idx="1181">
                  <c:v>3.0359201773835918E-2</c:v>
                </c:pt>
                <c:pt idx="1182">
                  <c:v>3.0407250554323719E-2</c:v>
                </c:pt>
                <c:pt idx="1183">
                  <c:v>3.0455299334811524E-2</c:v>
                </c:pt>
                <c:pt idx="1184">
                  <c:v>3.0503104212860305E-2</c:v>
                </c:pt>
                <c:pt idx="1185">
                  <c:v>3.0550487804878047E-2</c:v>
                </c:pt>
                <c:pt idx="1186">
                  <c:v>3.0598004434589803E-2</c:v>
                </c:pt>
                <c:pt idx="1187">
                  <c:v>3.0646008869179595E-2</c:v>
                </c:pt>
                <c:pt idx="1188">
                  <c:v>3.0694035476718402E-2</c:v>
                </c:pt>
                <c:pt idx="1189">
                  <c:v>3.0742017738359193E-2</c:v>
                </c:pt>
                <c:pt idx="1190">
                  <c:v>3.0789889135254982E-2</c:v>
                </c:pt>
                <c:pt idx="1191">
                  <c:v>3.083769401330376E-2</c:v>
                </c:pt>
                <c:pt idx="1192">
                  <c:v>3.088547671840354E-2</c:v>
                </c:pt>
                <c:pt idx="1193">
                  <c:v>3.0933481152993336E-2</c:v>
                </c:pt>
                <c:pt idx="1194">
                  <c:v>3.0981507760532143E-2</c:v>
                </c:pt>
                <c:pt idx="1195">
                  <c:v>3.1029445676274938E-2</c:v>
                </c:pt>
                <c:pt idx="1196">
                  <c:v>3.1077250554323713E-2</c:v>
                </c:pt>
                <c:pt idx="1197">
                  <c:v>3.1125232815964507E-2</c:v>
                </c:pt>
                <c:pt idx="1198">
                  <c:v>3.1173170731707306E-2</c:v>
                </c:pt>
                <c:pt idx="1199">
                  <c:v>3.12211529933481E-2</c:v>
                </c:pt>
                <c:pt idx="1200">
                  <c:v>3.1269157427937899E-2</c:v>
                </c:pt>
                <c:pt idx="1201">
                  <c:v>3.1317139689578694E-2</c:v>
                </c:pt>
                <c:pt idx="1202">
                  <c:v>3.1364988913525481E-2</c:v>
                </c:pt>
                <c:pt idx="1203">
                  <c:v>3.1412793791574266E-2</c:v>
                </c:pt>
                <c:pt idx="1204">
                  <c:v>3.1460709534368053E-2</c:v>
                </c:pt>
                <c:pt idx="1205">
                  <c:v>3.1508758314855861E-2</c:v>
                </c:pt>
                <c:pt idx="1206">
                  <c:v>3.1556762749445667E-2</c:v>
                </c:pt>
                <c:pt idx="1207">
                  <c:v>3.1604767184035473E-2</c:v>
                </c:pt>
                <c:pt idx="1208">
                  <c:v>3.1652660753880256E-2</c:v>
                </c:pt>
                <c:pt idx="1209">
                  <c:v>3.170057649667405E-2</c:v>
                </c:pt>
                <c:pt idx="1210">
                  <c:v>3.1748558758314858E-2</c:v>
                </c:pt>
                <c:pt idx="1211">
                  <c:v>3.1796541019955653E-2</c:v>
                </c:pt>
                <c:pt idx="1212">
                  <c:v>3.1844523281596454E-2</c:v>
                </c:pt>
                <c:pt idx="1213">
                  <c:v>3.1892527716186253E-2</c:v>
                </c:pt>
                <c:pt idx="1214">
                  <c:v>3.1940509977827047E-2</c:v>
                </c:pt>
                <c:pt idx="1215">
                  <c:v>3.1988736141906872E-2</c:v>
                </c:pt>
                <c:pt idx="1216">
                  <c:v>3.2036917960088687E-2</c:v>
                </c:pt>
                <c:pt idx="1217">
                  <c:v>3.2084811529933484E-2</c:v>
                </c:pt>
                <c:pt idx="1218">
                  <c:v>3.2132727272727285E-2</c:v>
                </c:pt>
                <c:pt idx="1219">
                  <c:v>3.2180776053215086E-2</c:v>
                </c:pt>
                <c:pt idx="1220">
                  <c:v>3.2229356984478937E-2</c:v>
                </c:pt>
                <c:pt idx="1221">
                  <c:v>3.2278026607538798E-2</c:v>
                </c:pt>
                <c:pt idx="1222">
                  <c:v>3.2326385809312644E-2</c:v>
                </c:pt>
                <c:pt idx="1223">
                  <c:v>3.2374301552106431E-2</c:v>
                </c:pt>
                <c:pt idx="1224">
                  <c:v>3.2422150776053212E-2</c:v>
                </c:pt>
                <c:pt idx="1225">
                  <c:v>3.2470310421286022E-2</c:v>
                </c:pt>
                <c:pt idx="1226">
                  <c:v>3.2519179600886912E-2</c:v>
                </c:pt>
                <c:pt idx="1227">
                  <c:v>3.2568359201773839E-2</c:v>
                </c:pt>
                <c:pt idx="1228">
                  <c:v>3.2617206208425717E-2</c:v>
                </c:pt>
                <c:pt idx="1229">
                  <c:v>3.2665232815964514E-2</c:v>
                </c:pt>
                <c:pt idx="1230">
                  <c:v>3.2713037694013306E-2</c:v>
                </c:pt>
                <c:pt idx="1231">
                  <c:v>3.2761108647450105E-2</c:v>
                </c:pt>
                <c:pt idx="1232">
                  <c:v>3.2809955654102003E-2</c:v>
                </c:pt>
                <c:pt idx="1233">
                  <c:v>3.2859113082039912E-2</c:v>
                </c:pt>
                <c:pt idx="1234">
                  <c:v>3.2907804878048785E-2</c:v>
                </c:pt>
                <c:pt idx="1235">
                  <c:v>3.295603104212861E-2</c:v>
                </c:pt>
                <c:pt idx="1236">
                  <c:v>3.3003858093126386E-2</c:v>
                </c:pt>
                <c:pt idx="1237">
                  <c:v>3.3052172949002222E-2</c:v>
                </c:pt>
                <c:pt idx="1238">
                  <c:v>3.3101086474501107E-2</c:v>
                </c:pt>
                <c:pt idx="1239">
                  <c:v>3.3150643015521064E-2</c:v>
                </c:pt>
                <c:pt idx="1240">
                  <c:v>3.32E-2</c:v>
                </c:pt>
                <c:pt idx="1241">
                  <c:v>3.3248758314855881E-2</c:v>
                </c:pt>
                <c:pt idx="1242">
                  <c:v>3.3296917960088684E-2</c:v>
                </c:pt>
                <c:pt idx="1243">
                  <c:v>3.3345121951219504E-2</c:v>
                </c:pt>
                <c:pt idx="1244">
                  <c:v>3.339416851441241E-2</c:v>
                </c:pt>
                <c:pt idx="1245">
                  <c:v>3.3443658536585361E-2</c:v>
                </c:pt>
                <c:pt idx="1246">
                  <c:v>3.3493148558758297E-2</c:v>
                </c:pt>
                <c:pt idx="1247">
                  <c:v>3.3542505543237247E-2</c:v>
                </c:pt>
                <c:pt idx="1248">
                  <c:v>3.359137472283813E-2</c:v>
                </c:pt>
                <c:pt idx="1249">
                  <c:v>3.364019955654101E-2</c:v>
                </c:pt>
                <c:pt idx="1250">
                  <c:v>3.3689024390243891E-2</c:v>
                </c:pt>
                <c:pt idx="1251">
                  <c:v>3.3738447893569827E-2</c:v>
                </c:pt>
                <c:pt idx="1252">
                  <c:v>3.3787960088691782E-2</c:v>
                </c:pt>
                <c:pt idx="1253">
                  <c:v>3.3837361419068727E-2</c:v>
                </c:pt>
                <c:pt idx="1254">
                  <c:v>3.3886629711751659E-2</c:v>
                </c:pt>
                <c:pt idx="1255">
                  <c:v>3.3935676274944558E-2</c:v>
                </c:pt>
                <c:pt idx="1256">
                  <c:v>3.3984966740576494E-2</c:v>
                </c:pt>
                <c:pt idx="1257">
                  <c:v>3.4034168514412419E-2</c:v>
                </c:pt>
                <c:pt idx="1258">
                  <c:v>3.4083636363636358E-2</c:v>
                </c:pt>
                <c:pt idx="1259">
                  <c:v>3.4133059866962308E-2</c:v>
                </c:pt>
                <c:pt idx="1260">
                  <c:v>3.4182461197339246E-2</c:v>
                </c:pt>
                <c:pt idx="1261">
                  <c:v>3.4231707317073166E-2</c:v>
                </c:pt>
                <c:pt idx="1262">
                  <c:v>3.4280842572062084E-2</c:v>
                </c:pt>
                <c:pt idx="1263">
                  <c:v>3.4330354767184032E-2</c:v>
                </c:pt>
                <c:pt idx="1264">
                  <c:v>3.4379756097560971E-2</c:v>
                </c:pt>
                <c:pt idx="1265">
                  <c:v>3.4429157427937909E-2</c:v>
                </c:pt>
                <c:pt idx="1266">
                  <c:v>3.4478492239467841E-2</c:v>
                </c:pt>
                <c:pt idx="1267">
                  <c:v>3.4527893569844779E-2</c:v>
                </c:pt>
                <c:pt idx="1268">
                  <c:v>3.4577450110864737E-2</c:v>
                </c:pt>
                <c:pt idx="1269">
                  <c:v>3.4626895787139685E-2</c:v>
                </c:pt>
                <c:pt idx="1270">
                  <c:v>3.4676474501108639E-2</c:v>
                </c:pt>
                <c:pt idx="1271">
                  <c:v>3.472589800443459E-2</c:v>
                </c:pt>
                <c:pt idx="1272">
                  <c:v>3.4775232815964521E-2</c:v>
                </c:pt>
                <c:pt idx="1273">
                  <c:v>3.4824567627494453E-2</c:v>
                </c:pt>
                <c:pt idx="1274">
                  <c:v>3.4874235033259419E-2</c:v>
                </c:pt>
                <c:pt idx="1275">
                  <c:v>3.4924412416851444E-2</c:v>
                </c:pt>
                <c:pt idx="1276">
                  <c:v>3.4974478935698453E-2</c:v>
                </c:pt>
                <c:pt idx="1277">
                  <c:v>3.5024368070953438E-2</c:v>
                </c:pt>
                <c:pt idx="1278">
                  <c:v>3.5073747228381372E-2</c:v>
                </c:pt>
                <c:pt idx="1279">
                  <c:v>3.5123037694013308E-2</c:v>
                </c:pt>
                <c:pt idx="1280">
                  <c:v>3.5172394678492244E-2</c:v>
                </c:pt>
                <c:pt idx="1281">
                  <c:v>3.5221973392461199E-2</c:v>
                </c:pt>
                <c:pt idx="1282">
                  <c:v>3.5271973392461194E-2</c:v>
                </c:pt>
                <c:pt idx="1283">
                  <c:v>3.5322062084257207E-2</c:v>
                </c:pt>
                <c:pt idx="1284">
                  <c:v>3.5372017738359199E-2</c:v>
                </c:pt>
                <c:pt idx="1285">
                  <c:v>3.5421441241685142E-2</c:v>
                </c:pt>
                <c:pt idx="1286">
                  <c:v>3.5470753880266076E-2</c:v>
                </c:pt>
                <c:pt idx="1287">
                  <c:v>3.5520088691796015E-2</c:v>
                </c:pt>
                <c:pt idx="1288">
                  <c:v>3.5569534368070956E-2</c:v>
                </c:pt>
                <c:pt idx="1289">
                  <c:v>3.5619312638580938E-2</c:v>
                </c:pt>
                <c:pt idx="1290">
                  <c:v>3.5669223946784928E-2</c:v>
                </c:pt>
                <c:pt idx="1291">
                  <c:v>3.5719356984478937E-2</c:v>
                </c:pt>
                <c:pt idx="1292">
                  <c:v>3.5768847006651887E-2</c:v>
                </c:pt>
                <c:pt idx="1293">
                  <c:v>3.5818115299334811E-2</c:v>
                </c:pt>
                <c:pt idx="1294">
                  <c:v>3.5867405764966741E-2</c:v>
                </c:pt>
                <c:pt idx="1295">
                  <c:v>3.5916962305986698E-2</c:v>
                </c:pt>
                <c:pt idx="1296">
                  <c:v>3.596716186252772E-2</c:v>
                </c:pt>
                <c:pt idx="1297">
                  <c:v>3.601749445676275E-2</c:v>
                </c:pt>
                <c:pt idx="1298">
                  <c:v>3.6067716186252777E-2</c:v>
                </c:pt>
                <c:pt idx="1299">
                  <c:v>3.6117361419068739E-2</c:v>
                </c:pt>
                <c:pt idx="1300">
                  <c:v>3.6166784922394675E-2</c:v>
                </c:pt>
                <c:pt idx="1301">
                  <c:v>3.6216008869179604E-2</c:v>
                </c:pt>
                <c:pt idx="1302">
                  <c:v>3.6265587583148559E-2</c:v>
                </c:pt>
                <c:pt idx="1303">
                  <c:v>3.6315720620842581E-2</c:v>
                </c:pt>
                <c:pt idx="1304">
                  <c:v>3.6366230598669627E-2</c:v>
                </c:pt>
                <c:pt idx="1305">
                  <c:v>3.6417095343680719E-2</c:v>
                </c:pt>
                <c:pt idx="1306">
                  <c:v>3.6467627494456777E-2</c:v>
                </c:pt>
                <c:pt idx="1307">
                  <c:v>3.6517649667405776E-2</c:v>
                </c:pt>
                <c:pt idx="1308">
                  <c:v>3.6567161862527724E-2</c:v>
                </c:pt>
                <c:pt idx="1309">
                  <c:v>3.6616718403547681E-2</c:v>
                </c:pt>
                <c:pt idx="1310">
                  <c:v>3.6666585365853668E-2</c:v>
                </c:pt>
                <c:pt idx="1311">
                  <c:v>3.6717139689578723E-2</c:v>
                </c:pt>
                <c:pt idx="1312">
                  <c:v>3.6768048780487811E-2</c:v>
                </c:pt>
                <c:pt idx="1313">
                  <c:v>3.6818980044345903E-2</c:v>
                </c:pt>
                <c:pt idx="1314">
                  <c:v>3.6869800443458986E-2</c:v>
                </c:pt>
                <c:pt idx="1315">
                  <c:v>3.6920288248337027E-2</c:v>
                </c:pt>
                <c:pt idx="1316">
                  <c:v>3.6970509977827054E-2</c:v>
                </c:pt>
                <c:pt idx="1317">
                  <c:v>3.7020798226164081E-2</c:v>
                </c:pt>
                <c:pt idx="1318">
                  <c:v>3.7071596452328159E-2</c:v>
                </c:pt>
                <c:pt idx="1319">
                  <c:v>3.7122461197339245E-2</c:v>
                </c:pt>
                <c:pt idx="1320">
                  <c:v>3.717332594235033E-2</c:v>
                </c:pt>
                <c:pt idx="1321">
                  <c:v>3.722403547671841E-2</c:v>
                </c:pt>
                <c:pt idx="1322">
                  <c:v>3.7274767184035475E-2</c:v>
                </c:pt>
                <c:pt idx="1323">
                  <c:v>3.7325609756097562E-2</c:v>
                </c:pt>
                <c:pt idx="1324">
                  <c:v>3.7377006651884703E-2</c:v>
                </c:pt>
                <c:pt idx="1325">
                  <c:v>3.7428802660753886E-2</c:v>
                </c:pt>
                <c:pt idx="1326">
                  <c:v>3.7480975609756106E-2</c:v>
                </c:pt>
                <c:pt idx="1327">
                  <c:v>3.7533192904656322E-2</c:v>
                </c:pt>
                <c:pt idx="1328">
                  <c:v>3.758507760532151E-2</c:v>
                </c:pt>
                <c:pt idx="1329">
                  <c:v>3.763689578713969E-2</c:v>
                </c:pt>
                <c:pt idx="1330">
                  <c:v>3.7688580931263864E-2</c:v>
                </c:pt>
                <c:pt idx="1331">
                  <c:v>3.7740532150776059E-2</c:v>
                </c:pt>
                <c:pt idx="1332">
                  <c:v>3.7792394678492242E-2</c:v>
                </c:pt>
                <c:pt idx="1333">
                  <c:v>3.7844722838137473E-2</c:v>
                </c:pt>
                <c:pt idx="1334">
                  <c:v>3.7897006651884703E-2</c:v>
                </c:pt>
                <c:pt idx="1335">
                  <c:v>3.7949334811529935E-2</c:v>
                </c:pt>
                <c:pt idx="1336">
                  <c:v>3.8001441241685148E-2</c:v>
                </c:pt>
                <c:pt idx="1337">
                  <c:v>3.8053569844789359E-2</c:v>
                </c:pt>
                <c:pt idx="1338">
                  <c:v>3.8105942350332586E-2</c:v>
                </c:pt>
                <c:pt idx="1339">
                  <c:v>3.8158869179600881E-2</c:v>
                </c:pt>
                <c:pt idx="1340">
                  <c:v>3.8212305986696227E-2</c:v>
                </c:pt>
                <c:pt idx="1341">
                  <c:v>3.8265920177383582E-2</c:v>
                </c:pt>
                <c:pt idx="1342">
                  <c:v>3.8319733924611972E-2</c:v>
                </c:pt>
                <c:pt idx="1343">
                  <c:v>3.8373436807095339E-2</c:v>
                </c:pt>
                <c:pt idx="1344">
                  <c:v>3.8427117516629708E-2</c:v>
                </c:pt>
                <c:pt idx="1345">
                  <c:v>3.8480753880266068E-2</c:v>
                </c:pt>
                <c:pt idx="1346">
                  <c:v>3.8534478935698446E-2</c:v>
                </c:pt>
                <c:pt idx="1347">
                  <c:v>3.8588514412416855E-2</c:v>
                </c:pt>
                <c:pt idx="1348">
                  <c:v>3.8642993348115301E-2</c:v>
                </c:pt>
                <c:pt idx="1349">
                  <c:v>3.8697871396895789E-2</c:v>
                </c:pt>
                <c:pt idx="1350">
                  <c:v>3.8752815964523284E-2</c:v>
                </c:pt>
                <c:pt idx="1351">
                  <c:v>3.8807893569844792E-2</c:v>
                </c:pt>
                <c:pt idx="1352">
                  <c:v>3.8862971175166301E-2</c:v>
                </c:pt>
                <c:pt idx="1353">
                  <c:v>3.8917893569844791E-2</c:v>
                </c:pt>
                <c:pt idx="1354">
                  <c:v>3.8972838137472286E-2</c:v>
                </c:pt>
                <c:pt idx="1355">
                  <c:v>3.9027738359201786E-2</c:v>
                </c:pt>
                <c:pt idx="1356">
                  <c:v>3.9082926829268304E-2</c:v>
                </c:pt>
                <c:pt idx="1357">
                  <c:v>3.9138381374722843E-2</c:v>
                </c:pt>
                <c:pt idx="1358">
                  <c:v>3.9194168514412424E-2</c:v>
                </c:pt>
                <c:pt idx="1359">
                  <c:v>3.9249911308203989E-2</c:v>
                </c:pt>
                <c:pt idx="1360">
                  <c:v>3.9306208425720621E-2</c:v>
                </c:pt>
                <c:pt idx="1361">
                  <c:v>3.9362394678492243E-2</c:v>
                </c:pt>
                <c:pt idx="1362">
                  <c:v>3.9418713968957873E-2</c:v>
                </c:pt>
                <c:pt idx="1363">
                  <c:v>3.9474811529933471E-2</c:v>
                </c:pt>
                <c:pt idx="1364">
                  <c:v>3.9530886917960084E-2</c:v>
                </c:pt>
                <c:pt idx="1365">
                  <c:v>3.958676274944567E-2</c:v>
                </c:pt>
                <c:pt idx="1366">
                  <c:v>3.9642572062084248E-2</c:v>
                </c:pt>
                <c:pt idx="1367">
                  <c:v>3.9698447893569834E-2</c:v>
                </c:pt>
                <c:pt idx="1368">
                  <c:v>3.9754545454545445E-2</c:v>
                </c:pt>
                <c:pt idx="1369">
                  <c:v>3.9810731707317068E-2</c:v>
                </c:pt>
                <c:pt idx="1370">
                  <c:v>3.9867050997782705E-2</c:v>
                </c:pt>
                <c:pt idx="1371">
                  <c:v>3.9923547671840351E-2</c:v>
                </c:pt>
                <c:pt idx="1372">
                  <c:v>3.9980243902439025E-2</c:v>
                </c:pt>
                <c:pt idx="1373">
                  <c:v>4.0037139689578706E-2</c:v>
                </c:pt>
                <c:pt idx="1374">
                  <c:v>4.009414634146341E-2</c:v>
                </c:pt>
                <c:pt idx="1375">
                  <c:v>4.0151263858093131E-2</c:v>
                </c:pt>
                <c:pt idx="1376">
                  <c:v>4.0208558758314854E-2</c:v>
                </c:pt>
                <c:pt idx="1377">
                  <c:v>4.0265831485587579E-2</c:v>
                </c:pt>
                <c:pt idx="1378">
                  <c:v>4.0323237250554318E-2</c:v>
                </c:pt>
                <c:pt idx="1379">
                  <c:v>4.0380509977827043E-2</c:v>
                </c:pt>
                <c:pt idx="1380">
                  <c:v>4.0437782705099762E-2</c:v>
                </c:pt>
                <c:pt idx="1381">
                  <c:v>4.0495011086474492E-2</c:v>
                </c:pt>
                <c:pt idx="1382">
                  <c:v>4.0552172949002201E-2</c:v>
                </c:pt>
                <c:pt idx="1383">
                  <c:v>4.0609334811529917E-2</c:v>
                </c:pt>
                <c:pt idx="1384">
                  <c:v>4.066676274944566E-2</c:v>
                </c:pt>
                <c:pt idx="1385">
                  <c:v>4.0724079822616395E-2</c:v>
                </c:pt>
                <c:pt idx="1386">
                  <c:v>4.0781552106430148E-2</c:v>
                </c:pt>
                <c:pt idx="1387">
                  <c:v>4.0838957871396887E-2</c:v>
                </c:pt>
                <c:pt idx="1388">
                  <c:v>4.0896407982261629E-2</c:v>
                </c:pt>
                <c:pt idx="1389">
                  <c:v>4.095379157427937E-2</c:v>
                </c:pt>
                <c:pt idx="1390">
                  <c:v>4.1011241685144126E-2</c:v>
                </c:pt>
                <c:pt idx="1391">
                  <c:v>4.1068736141906877E-2</c:v>
                </c:pt>
                <c:pt idx="1392">
                  <c:v>4.1126452328159639E-2</c:v>
                </c:pt>
                <c:pt idx="1393">
                  <c:v>4.1184079822616404E-2</c:v>
                </c:pt>
                <c:pt idx="1394">
                  <c:v>4.1241951219512192E-2</c:v>
                </c:pt>
                <c:pt idx="1395">
                  <c:v>4.1299711751662971E-2</c:v>
                </c:pt>
                <c:pt idx="1396">
                  <c:v>4.1357649667405766E-2</c:v>
                </c:pt>
                <c:pt idx="1397">
                  <c:v>4.1415565410199563E-2</c:v>
                </c:pt>
                <c:pt idx="1398">
                  <c:v>4.1473569844789365E-2</c:v>
                </c:pt>
                <c:pt idx="1399">
                  <c:v>4.1531640798226174E-2</c:v>
                </c:pt>
                <c:pt idx="1400">
                  <c:v>4.1589889135255E-2</c:v>
                </c:pt>
                <c:pt idx="1401">
                  <c:v>4.1647937915742804E-2</c:v>
                </c:pt>
                <c:pt idx="1402">
                  <c:v>4.170614190687362E-2</c:v>
                </c:pt>
                <c:pt idx="1403">
                  <c:v>4.1764257206208431E-2</c:v>
                </c:pt>
                <c:pt idx="1404">
                  <c:v>4.1822549889135266E-2</c:v>
                </c:pt>
                <c:pt idx="1405">
                  <c:v>4.1880820399113089E-2</c:v>
                </c:pt>
                <c:pt idx="1406">
                  <c:v>4.1939246119733931E-2</c:v>
                </c:pt>
                <c:pt idx="1407">
                  <c:v>4.1997782705099775E-2</c:v>
                </c:pt>
                <c:pt idx="1408">
                  <c:v>4.2056341463414637E-2</c:v>
                </c:pt>
                <c:pt idx="1409">
                  <c:v>4.2114722838137476E-2</c:v>
                </c:pt>
                <c:pt idx="1410">
                  <c:v>4.2173215077605325E-2</c:v>
                </c:pt>
                <c:pt idx="1411">
                  <c:v>4.223157427937916E-2</c:v>
                </c:pt>
                <c:pt idx="1412">
                  <c:v>4.2290044345898017E-2</c:v>
                </c:pt>
                <c:pt idx="1413">
                  <c:v>4.2348514412416861E-2</c:v>
                </c:pt>
                <c:pt idx="1414">
                  <c:v>4.2407095343680722E-2</c:v>
                </c:pt>
                <c:pt idx="1415">
                  <c:v>4.2465720620842584E-2</c:v>
                </c:pt>
                <c:pt idx="1416">
                  <c:v>4.2524323725055435E-2</c:v>
                </c:pt>
                <c:pt idx="1417">
                  <c:v>4.2582727272727286E-2</c:v>
                </c:pt>
                <c:pt idx="1418">
                  <c:v>4.2641197339246137E-2</c:v>
                </c:pt>
                <c:pt idx="1419">
                  <c:v>4.269953436807096E-2</c:v>
                </c:pt>
                <c:pt idx="1420">
                  <c:v>4.2758026607538802E-2</c:v>
                </c:pt>
                <c:pt idx="1421">
                  <c:v>4.2816474501108641E-2</c:v>
                </c:pt>
                <c:pt idx="1422">
                  <c:v>4.2874966740576503E-2</c:v>
                </c:pt>
                <c:pt idx="1423">
                  <c:v>4.2933636363636361E-2</c:v>
                </c:pt>
                <c:pt idx="1424">
                  <c:v>4.2992261640798217E-2</c:v>
                </c:pt>
                <c:pt idx="1425">
                  <c:v>4.3050842572062077E-2</c:v>
                </c:pt>
                <c:pt idx="1426">
                  <c:v>4.3109512195121935E-2</c:v>
                </c:pt>
                <c:pt idx="1427">
                  <c:v>4.31681818181818E-2</c:v>
                </c:pt>
                <c:pt idx="1428">
                  <c:v>4.3226962305986681E-2</c:v>
                </c:pt>
                <c:pt idx="1429">
                  <c:v>4.328576496674056E-2</c:v>
                </c:pt>
                <c:pt idx="1430">
                  <c:v>4.3344811529933462E-2</c:v>
                </c:pt>
                <c:pt idx="1431">
                  <c:v>4.3404190687361406E-2</c:v>
                </c:pt>
                <c:pt idx="1432">
                  <c:v>4.3463592017738348E-2</c:v>
                </c:pt>
                <c:pt idx="1433">
                  <c:v>4.3523037694013285E-2</c:v>
                </c:pt>
                <c:pt idx="1434">
                  <c:v>4.358250554323724E-2</c:v>
                </c:pt>
                <c:pt idx="1435">
                  <c:v>4.3641906873614175E-2</c:v>
                </c:pt>
                <c:pt idx="1436">
                  <c:v>4.3701374722838124E-2</c:v>
                </c:pt>
                <c:pt idx="1437">
                  <c:v>4.3760776053215072E-2</c:v>
                </c:pt>
                <c:pt idx="1438">
                  <c:v>4.3820155210643003E-2</c:v>
                </c:pt>
                <c:pt idx="1439">
                  <c:v>4.3879490022172937E-2</c:v>
                </c:pt>
                <c:pt idx="1440">
                  <c:v>4.3938869179600881E-2</c:v>
                </c:pt>
                <c:pt idx="1441">
                  <c:v>4.3998159645232807E-2</c:v>
                </c:pt>
                <c:pt idx="1442">
                  <c:v>4.4057605321507758E-2</c:v>
                </c:pt>
                <c:pt idx="1443">
                  <c:v>4.4117073170731706E-2</c:v>
                </c:pt>
                <c:pt idx="1444">
                  <c:v>4.4176674057649662E-2</c:v>
                </c:pt>
                <c:pt idx="1445">
                  <c:v>4.4236474501108645E-2</c:v>
                </c:pt>
                <c:pt idx="1446">
                  <c:v>4.4296696230598669E-2</c:v>
                </c:pt>
                <c:pt idx="1447">
                  <c:v>4.4356962305986694E-2</c:v>
                </c:pt>
                <c:pt idx="1448">
                  <c:v>4.441747228381375E-2</c:v>
                </c:pt>
                <c:pt idx="1449">
                  <c:v>4.4478048780487806E-2</c:v>
                </c:pt>
                <c:pt idx="1450">
                  <c:v>4.4538669623059864E-2</c:v>
                </c:pt>
                <c:pt idx="1451">
                  <c:v>4.4599356984478936E-2</c:v>
                </c:pt>
                <c:pt idx="1452">
                  <c:v>4.4660066518847005E-2</c:v>
                </c:pt>
                <c:pt idx="1453">
                  <c:v>4.472079822616408E-2</c:v>
                </c:pt>
                <c:pt idx="1454">
                  <c:v>4.4781463414634147E-2</c:v>
                </c:pt>
                <c:pt idx="1455">
                  <c:v>4.4842195121951221E-2</c:v>
                </c:pt>
                <c:pt idx="1456">
                  <c:v>4.4902882483370286E-2</c:v>
                </c:pt>
                <c:pt idx="1457">
                  <c:v>4.4963835920177386E-2</c:v>
                </c:pt>
                <c:pt idx="1458">
                  <c:v>4.5024833702882482E-2</c:v>
                </c:pt>
                <c:pt idx="1459">
                  <c:v>4.5086075388026607E-2</c:v>
                </c:pt>
                <c:pt idx="1460">
                  <c:v>4.5147494456762756E-2</c:v>
                </c:pt>
                <c:pt idx="1461">
                  <c:v>4.520933481152993E-2</c:v>
                </c:pt>
                <c:pt idx="1462">
                  <c:v>4.5271263858093123E-2</c:v>
                </c:pt>
                <c:pt idx="1463">
                  <c:v>4.5333370288248326E-2</c:v>
                </c:pt>
                <c:pt idx="1464">
                  <c:v>4.5395365853658526E-2</c:v>
                </c:pt>
                <c:pt idx="1465">
                  <c:v>4.545738359201773E-2</c:v>
                </c:pt>
                <c:pt idx="1466">
                  <c:v>4.5519201773835914E-2</c:v>
                </c:pt>
                <c:pt idx="1467">
                  <c:v>4.5580997782705093E-2</c:v>
                </c:pt>
                <c:pt idx="1468">
                  <c:v>4.5642749445676263E-2</c:v>
                </c:pt>
                <c:pt idx="1469">
                  <c:v>4.5704478935698435E-2</c:v>
                </c:pt>
                <c:pt idx="1470">
                  <c:v>4.5766518847006644E-2</c:v>
                </c:pt>
                <c:pt idx="1471">
                  <c:v>4.5828514412416844E-2</c:v>
                </c:pt>
                <c:pt idx="1472">
                  <c:v>4.5890487804878047E-2</c:v>
                </c:pt>
                <c:pt idx="1473">
                  <c:v>4.5952616407982261E-2</c:v>
                </c:pt>
                <c:pt idx="1474">
                  <c:v>4.6014722838137477E-2</c:v>
                </c:pt>
                <c:pt idx="1475">
                  <c:v>4.6076895787139693E-2</c:v>
                </c:pt>
                <c:pt idx="1476">
                  <c:v>4.613900221729491E-2</c:v>
                </c:pt>
                <c:pt idx="1477">
                  <c:v>4.6201108647450119E-2</c:v>
                </c:pt>
                <c:pt idx="1478">
                  <c:v>4.6263192904656331E-2</c:v>
                </c:pt>
                <c:pt idx="1479">
                  <c:v>4.6325521064301566E-2</c:v>
                </c:pt>
                <c:pt idx="1480">
                  <c:v>4.6388093126385824E-2</c:v>
                </c:pt>
                <c:pt idx="1481">
                  <c:v>4.6450886917960101E-2</c:v>
                </c:pt>
                <c:pt idx="1482">
                  <c:v>4.6513968957871417E-2</c:v>
                </c:pt>
                <c:pt idx="1483">
                  <c:v>4.657722838137475E-2</c:v>
                </c:pt>
                <c:pt idx="1484">
                  <c:v>4.664050997782708E-2</c:v>
                </c:pt>
                <c:pt idx="1485">
                  <c:v>4.6703702882483392E-2</c:v>
                </c:pt>
                <c:pt idx="1486">
                  <c:v>4.6766651884700687E-2</c:v>
                </c:pt>
                <c:pt idx="1487">
                  <c:v>4.6829201773835934E-2</c:v>
                </c:pt>
                <c:pt idx="1488">
                  <c:v>4.6891840354767206E-2</c:v>
                </c:pt>
                <c:pt idx="1489">
                  <c:v>4.6954456762749466E-2</c:v>
                </c:pt>
                <c:pt idx="1490">
                  <c:v>4.7017516629711778E-2</c:v>
                </c:pt>
                <c:pt idx="1491">
                  <c:v>4.708070953436809E-2</c:v>
                </c:pt>
                <c:pt idx="1492">
                  <c:v>4.7144168514412436E-2</c:v>
                </c:pt>
                <c:pt idx="1493">
                  <c:v>4.7207671840354792E-2</c:v>
                </c:pt>
                <c:pt idx="1494">
                  <c:v>4.7271152993348137E-2</c:v>
                </c:pt>
                <c:pt idx="1495">
                  <c:v>4.7334700665188488E-2</c:v>
                </c:pt>
                <c:pt idx="1496">
                  <c:v>4.7398226164079842E-2</c:v>
                </c:pt>
                <c:pt idx="1497">
                  <c:v>4.7462239467849235E-2</c:v>
                </c:pt>
                <c:pt idx="1498">
                  <c:v>4.7526297117516637E-2</c:v>
                </c:pt>
                <c:pt idx="1499">
                  <c:v>4.7590687361419075E-2</c:v>
                </c:pt>
                <c:pt idx="1500">
                  <c:v>4.7655055432372515E-2</c:v>
                </c:pt>
                <c:pt idx="1501">
                  <c:v>4.7719312638580938E-2</c:v>
                </c:pt>
                <c:pt idx="1502">
                  <c:v>4.7783148558758322E-2</c:v>
                </c:pt>
                <c:pt idx="1503">
                  <c:v>4.7846873614190689E-2</c:v>
                </c:pt>
                <c:pt idx="1504">
                  <c:v>4.7910687361419076E-2</c:v>
                </c:pt>
                <c:pt idx="1505">
                  <c:v>4.7974611973392464E-2</c:v>
                </c:pt>
                <c:pt idx="1506">
                  <c:v>4.8039090909090906E-2</c:v>
                </c:pt>
                <c:pt idx="1507">
                  <c:v>4.8103769401330376E-2</c:v>
                </c:pt>
                <c:pt idx="1508">
                  <c:v>4.8168669623059872E-2</c:v>
                </c:pt>
                <c:pt idx="1509">
                  <c:v>4.8233503325942347E-2</c:v>
                </c:pt>
                <c:pt idx="1510">
                  <c:v>4.829831485587583E-2</c:v>
                </c:pt>
                <c:pt idx="1511">
                  <c:v>4.8362971175166289E-2</c:v>
                </c:pt>
                <c:pt idx="1512">
                  <c:v>4.8427760532150775E-2</c:v>
                </c:pt>
                <c:pt idx="1513">
                  <c:v>4.8492705099778259E-2</c:v>
                </c:pt>
                <c:pt idx="1514">
                  <c:v>4.8557738359201762E-2</c:v>
                </c:pt>
                <c:pt idx="1515">
                  <c:v>4.8622749445676267E-2</c:v>
                </c:pt>
                <c:pt idx="1516">
                  <c:v>4.8687694013303751E-2</c:v>
                </c:pt>
                <c:pt idx="1517">
                  <c:v>4.8752660753880246E-2</c:v>
                </c:pt>
                <c:pt idx="1518">
                  <c:v>4.8817960088691784E-2</c:v>
                </c:pt>
                <c:pt idx="1519">
                  <c:v>4.8883547671840333E-2</c:v>
                </c:pt>
                <c:pt idx="1520">
                  <c:v>4.8949423503325921E-2</c:v>
                </c:pt>
                <c:pt idx="1521">
                  <c:v>4.9015277161862505E-2</c:v>
                </c:pt>
                <c:pt idx="1522">
                  <c:v>4.9080886917960059E-2</c:v>
                </c:pt>
                <c:pt idx="1523">
                  <c:v>4.9146297117516613E-2</c:v>
                </c:pt>
                <c:pt idx="1524">
                  <c:v>4.9211552106430141E-2</c:v>
                </c:pt>
                <c:pt idx="1525">
                  <c:v>4.9277405764966739E-2</c:v>
                </c:pt>
                <c:pt idx="1526">
                  <c:v>4.9343503325942333E-2</c:v>
                </c:pt>
                <c:pt idx="1527">
                  <c:v>4.9409844789356991E-2</c:v>
                </c:pt>
                <c:pt idx="1528">
                  <c:v>4.9476186252771615E-2</c:v>
                </c:pt>
                <c:pt idx="1529">
                  <c:v>4.9542505543237247E-2</c:v>
                </c:pt>
                <c:pt idx="1530">
                  <c:v>4.9608957871396901E-2</c:v>
                </c:pt>
                <c:pt idx="1531">
                  <c:v>4.9675410199556548E-2</c:v>
                </c:pt>
                <c:pt idx="1532">
                  <c:v>4.9742039911308225E-2</c:v>
                </c:pt>
                <c:pt idx="1533">
                  <c:v>4.9808447893569849E-2</c:v>
                </c:pt>
                <c:pt idx="1534">
                  <c:v>4.9874833702882489E-2</c:v>
                </c:pt>
                <c:pt idx="1535">
                  <c:v>4.9941662971175166E-2</c:v>
                </c:pt>
                <c:pt idx="1536">
                  <c:v>5.0008824833702878E-2</c:v>
                </c:pt>
                <c:pt idx="1537">
                  <c:v>5.0076319290465625E-2</c:v>
                </c:pt>
                <c:pt idx="1538">
                  <c:v>5.0143547671840344E-2</c:v>
                </c:pt>
                <c:pt idx="1539">
                  <c:v>5.0210554323725044E-2</c:v>
                </c:pt>
                <c:pt idx="1540">
                  <c:v>5.0277671840354768E-2</c:v>
                </c:pt>
                <c:pt idx="1541">
                  <c:v>5.0344988913525505E-2</c:v>
                </c:pt>
                <c:pt idx="1542">
                  <c:v>5.0412594235033269E-2</c:v>
                </c:pt>
                <c:pt idx="1543">
                  <c:v>5.0480310421286027E-2</c:v>
                </c:pt>
                <c:pt idx="1544">
                  <c:v>5.0548115299334812E-2</c:v>
                </c:pt>
                <c:pt idx="1545">
                  <c:v>5.0616141906873614E-2</c:v>
                </c:pt>
                <c:pt idx="1546">
                  <c:v>5.0684434589800445E-2</c:v>
                </c:pt>
                <c:pt idx="1547">
                  <c:v>5.0752549889135259E-2</c:v>
                </c:pt>
                <c:pt idx="1548">
                  <c:v>5.082053215077606E-2</c:v>
                </c:pt>
                <c:pt idx="1549">
                  <c:v>5.0888403547671844E-2</c:v>
                </c:pt>
                <c:pt idx="1550">
                  <c:v>5.0956607538802663E-2</c:v>
                </c:pt>
                <c:pt idx="1551">
                  <c:v>5.1025343680709538E-2</c:v>
                </c:pt>
                <c:pt idx="1552">
                  <c:v>5.1094235033259432E-2</c:v>
                </c:pt>
                <c:pt idx="1553">
                  <c:v>5.1162949002217309E-2</c:v>
                </c:pt>
                <c:pt idx="1554">
                  <c:v>5.1231263858093117E-2</c:v>
                </c:pt>
                <c:pt idx="1555">
                  <c:v>5.1299822616407989E-2</c:v>
                </c:pt>
                <c:pt idx="1556">
                  <c:v>5.1368691796008885E-2</c:v>
                </c:pt>
                <c:pt idx="1557">
                  <c:v>5.1437804878048797E-2</c:v>
                </c:pt>
                <c:pt idx="1558">
                  <c:v>5.1507050997782716E-2</c:v>
                </c:pt>
                <c:pt idx="1559">
                  <c:v>5.1576252771618633E-2</c:v>
                </c:pt>
                <c:pt idx="1560">
                  <c:v>5.164587583148559E-2</c:v>
                </c:pt>
                <c:pt idx="1561">
                  <c:v>5.1715210643015541E-2</c:v>
                </c:pt>
                <c:pt idx="1562">
                  <c:v>5.1784434589800456E-2</c:v>
                </c:pt>
                <c:pt idx="1563">
                  <c:v>5.1853880266075396E-2</c:v>
                </c:pt>
                <c:pt idx="1564">
                  <c:v>5.1923747228381389E-2</c:v>
                </c:pt>
                <c:pt idx="1565">
                  <c:v>5.199399113082042E-2</c:v>
                </c:pt>
                <c:pt idx="1566">
                  <c:v>5.2063680709534391E-2</c:v>
                </c:pt>
                <c:pt idx="1567">
                  <c:v>5.2133325942350345E-2</c:v>
                </c:pt>
                <c:pt idx="1568">
                  <c:v>5.2203370288248348E-2</c:v>
                </c:pt>
                <c:pt idx="1569">
                  <c:v>5.2273835920177383E-2</c:v>
                </c:pt>
                <c:pt idx="1570">
                  <c:v>5.2344301552106433E-2</c:v>
                </c:pt>
                <c:pt idx="1571">
                  <c:v>5.2414811529933485E-2</c:v>
                </c:pt>
                <c:pt idx="1572">
                  <c:v>5.2485299334811539E-2</c:v>
                </c:pt>
                <c:pt idx="1573">
                  <c:v>5.2555875831485598E-2</c:v>
                </c:pt>
                <c:pt idx="1574">
                  <c:v>5.2626474501108654E-2</c:v>
                </c:pt>
                <c:pt idx="1575">
                  <c:v>5.2697294900221729E-2</c:v>
                </c:pt>
                <c:pt idx="1576">
                  <c:v>5.2768270509977837E-2</c:v>
                </c:pt>
                <c:pt idx="1577">
                  <c:v>5.2839334811529928E-2</c:v>
                </c:pt>
                <c:pt idx="1578">
                  <c:v>5.2910110864745015E-2</c:v>
                </c:pt>
                <c:pt idx="1579">
                  <c:v>5.2981263858093118E-2</c:v>
                </c:pt>
                <c:pt idx="1580">
                  <c:v>5.3052904656319289E-2</c:v>
                </c:pt>
                <c:pt idx="1581">
                  <c:v>5.3124323725055413E-2</c:v>
                </c:pt>
                <c:pt idx="1582">
                  <c:v>5.3195476718403537E-2</c:v>
                </c:pt>
                <c:pt idx="1583">
                  <c:v>5.3266696230598667E-2</c:v>
                </c:pt>
                <c:pt idx="1584">
                  <c:v>5.3338492239467843E-2</c:v>
                </c:pt>
                <c:pt idx="1585">
                  <c:v>5.3410399113082034E-2</c:v>
                </c:pt>
                <c:pt idx="1586">
                  <c:v>5.3481973392461198E-2</c:v>
                </c:pt>
                <c:pt idx="1587">
                  <c:v>5.3553702882483366E-2</c:v>
                </c:pt>
                <c:pt idx="1588">
                  <c:v>5.3625521064301532E-2</c:v>
                </c:pt>
                <c:pt idx="1589">
                  <c:v>5.3697472283813732E-2</c:v>
                </c:pt>
                <c:pt idx="1590">
                  <c:v>5.3769711751662952E-2</c:v>
                </c:pt>
                <c:pt idx="1591">
                  <c:v>5.3842062084257195E-2</c:v>
                </c:pt>
                <c:pt idx="1592">
                  <c:v>5.3914412416851437E-2</c:v>
                </c:pt>
                <c:pt idx="1593">
                  <c:v>5.3986541019955647E-2</c:v>
                </c:pt>
                <c:pt idx="1594">
                  <c:v>5.4059024390243897E-2</c:v>
                </c:pt>
                <c:pt idx="1595">
                  <c:v>5.4132017738359184E-2</c:v>
                </c:pt>
                <c:pt idx="1596">
                  <c:v>5.4204767184035468E-2</c:v>
                </c:pt>
                <c:pt idx="1597">
                  <c:v>5.427727272727273E-2</c:v>
                </c:pt>
                <c:pt idx="1598">
                  <c:v>5.4350288248337035E-2</c:v>
                </c:pt>
                <c:pt idx="1599">
                  <c:v>5.4423481152993357E-2</c:v>
                </c:pt>
                <c:pt idx="1600">
                  <c:v>5.4496496674057648E-2</c:v>
                </c:pt>
                <c:pt idx="1601">
                  <c:v>5.4569223946784928E-2</c:v>
                </c:pt>
                <c:pt idx="1602">
                  <c:v>5.4642350332594236E-2</c:v>
                </c:pt>
                <c:pt idx="1603">
                  <c:v>5.471572062084256E-2</c:v>
                </c:pt>
                <c:pt idx="1604">
                  <c:v>5.4789268292682908E-2</c:v>
                </c:pt>
                <c:pt idx="1605">
                  <c:v>5.4862860310421278E-2</c:v>
                </c:pt>
                <c:pt idx="1606">
                  <c:v>5.4936319290465621E-2</c:v>
                </c:pt>
                <c:pt idx="1607">
                  <c:v>5.5009866962305976E-2</c:v>
                </c:pt>
                <c:pt idx="1608">
                  <c:v>5.5083747228381372E-2</c:v>
                </c:pt>
                <c:pt idx="1609">
                  <c:v>5.5157605321507742E-2</c:v>
                </c:pt>
                <c:pt idx="1610">
                  <c:v>5.5231286031042111E-2</c:v>
                </c:pt>
                <c:pt idx="1611">
                  <c:v>5.5305343680709523E-2</c:v>
                </c:pt>
                <c:pt idx="1612">
                  <c:v>5.5379578713968959E-2</c:v>
                </c:pt>
                <c:pt idx="1613">
                  <c:v>5.5453525498891348E-2</c:v>
                </c:pt>
                <c:pt idx="1614">
                  <c:v>5.5527450110864747E-2</c:v>
                </c:pt>
                <c:pt idx="1615">
                  <c:v>5.5602017738359197E-2</c:v>
                </c:pt>
                <c:pt idx="1616">
                  <c:v>5.5676541019955658E-2</c:v>
                </c:pt>
                <c:pt idx="1617">
                  <c:v>5.5750820399113082E-2</c:v>
                </c:pt>
                <c:pt idx="1618">
                  <c:v>5.5825365853658535E-2</c:v>
                </c:pt>
                <c:pt idx="1619">
                  <c:v>5.5900133037694012E-2</c:v>
                </c:pt>
                <c:pt idx="1620">
                  <c:v>5.5974567627494462E-2</c:v>
                </c:pt>
                <c:pt idx="1621">
                  <c:v>5.6049312638580942E-2</c:v>
                </c:pt>
                <c:pt idx="1622">
                  <c:v>5.6124101995565424E-2</c:v>
                </c:pt>
                <c:pt idx="1623">
                  <c:v>5.6199090909090928E-2</c:v>
                </c:pt>
                <c:pt idx="1624">
                  <c:v>5.627432372505544E-2</c:v>
                </c:pt>
                <c:pt idx="1625">
                  <c:v>5.6349268292682948E-2</c:v>
                </c:pt>
                <c:pt idx="1626">
                  <c:v>5.6424257206208445E-2</c:v>
                </c:pt>
                <c:pt idx="1627">
                  <c:v>5.6499866962306002E-2</c:v>
                </c:pt>
                <c:pt idx="1628">
                  <c:v>5.6575299334811549E-2</c:v>
                </c:pt>
                <c:pt idx="1629">
                  <c:v>5.6650465631929069E-2</c:v>
                </c:pt>
                <c:pt idx="1630">
                  <c:v>5.672609756097563E-2</c:v>
                </c:pt>
                <c:pt idx="1631">
                  <c:v>5.680188470066521E-2</c:v>
                </c:pt>
                <c:pt idx="1632">
                  <c:v>5.6877361419068753E-2</c:v>
                </c:pt>
                <c:pt idx="1633">
                  <c:v>5.6953059866962322E-2</c:v>
                </c:pt>
                <c:pt idx="1634">
                  <c:v>5.702906873614192E-2</c:v>
                </c:pt>
                <c:pt idx="1635">
                  <c:v>5.7104922394678508E-2</c:v>
                </c:pt>
                <c:pt idx="1636">
                  <c:v>5.7180864745011092E-2</c:v>
                </c:pt>
                <c:pt idx="1637">
                  <c:v>5.7256984478935694E-2</c:v>
                </c:pt>
                <c:pt idx="1638">
                  <c:v>5.7333148558758311E-2</c:v>
                </c:pt>
                <c:pt idx="1639">
                  <c:v>5.7409356984478924E-2</c:v>
                </c:pt>
                <c:pt idx="1640">
                  <c:v>5.7485587583148548E-2</c:v>
                </c:pt>
                <c:pt idx="1641">
                  <c:v>5.7561951219512179E-2</c:v>
                </c:pt>
                <c:pt idx="1642">
                  <c:v>5.7638713968957846E-2</c:v>
                </c:pt>
                <c:pt idx="1643">
                  <c:v>5.7715210643015512E-2</c:v>
                </c:pt>
                <c:pt idx="1644">
                  <c:v>5.7791707317073164E-2</c:v>
                </c:pt>
                <c:pt idx="1645">
                  <c:v>5.7868603104212844E-2</c:v>
                </c:pt>
                <c:pt idx="1646">
                  <c:v>5.7945277161862527E-2</c:v>
                </c:pt>
                <c:pt idx="1647">
                  <c:v>5.8022017738359209E-2</c:v>
                </c:pt>
                <c:pt idx="1648">
                  <c:v>5.8099268292682929E-2</c:v>
                </c:pt>
                <c:pt idx="1649">
                  <c:v>5.8176208425720612E-2</c:v>
                </c:pt>
                <c:pt idx="1650">
                  <c:v>5.8253126385809297E-2</c:v>
                </c:pt>
                <c:pt idx="1651">
                  <c:v>5.833048780487804E-2</c:v>
                </c:pt>
                <c:pt idx="1652">
                  <c:v>5.8407716186252762E-2</c:v>
                </c:pt>
                <c:pt idx="1653">
                  <c:v>5.8485011086474491E-2</c:v>
                </c:pt>
                <c:pt idx="1654">
                  <c:v>5.8562572062084234E-2</c:v>
                </c:pt>
                <c:pt idx="1655">
                  <c:v>5.8640022172948988E-2</c:v>
                </c:pt>
                <c:pt idx="1656">
                  <c:v>5.8717472283813736E-2</c:v>
                </c:pt>
                <c:pt idx="1657">
                  <c:v>5.8795077605321502E-2</c:v>
                </c:pt>
                <c:pt idx="1658">
                  <c:v>5.8873059866962306E-2</c:v>
                </c:pt>
                <c:pt idx="1659">
                  <c:v>5.8950886917960084E-2</c:v>
                </c:pt>
                <c:pt idx="1660">
                  <c:v>5.902866962305986E-2</c:v>
                </c:pt>
                <c:pt idx="1661">
                  <c:v>5.9106873614190668E-2</c:v>
                </c:pt>
                <c:pt idx="1662">
                  <c:v>5.9184811529933469E-2</c:v>
                </c:pt>
                <c:pt idx="1663">
                  <c:v>5.9262838137472275E-2</c:v>
                </c:pt>
                <c:pt idx="1664">
                  <c:v>5.9341419068736141E-2</c:v>
                </c:pt>
                <c:pt idx="1665">
                  <c:v>5.9419578713968954E-2</c:v>
                </c:pt>
                <c:pt idx="1666">
                  <c:v>5.9497960088691786E-2</c:v>
                </c:pt>
                <c:pt idx="1667">
                  <c:v>5.9576696230598671E-2</c:v>
                </c:pt>
                <c:pt idx="1668">
                  <c:v>5.9655166297117514E-2</c:v>
                </c:pt>
                <c:pt idx="1669">
                  <c:v>5.9733946784922387E-2</c:v>
                </c:pt>
                <c:pt idx="1670">
                  <c:v>5.9812904656319284E-2</c:v>
                </c:pt>
                <c:pt idx="1671">
                  <c:v>5.989186252771618E-2</c:v>
                </c:pt>
                <c:pt idx="1672">
                  <c:v>5.9970864745011086E-2</c:v>
                </c:pt>
                <c:pt idx="1673">
                  <c:v>6.0050066518846999E-2</c:v>
                </c:pt>
                <c:pt idx="1674">
                  <c:v>6.0129423503325931E-2</c:v>
                </c:pt>
                <c:pt idx="1675">
                  <c:v>6.0208713968957876E-2</c:v>
                </c:pt>
                <c:pt idx="1676">
                  <c:v>6.0288403547671836E-2</c:v>
                </c:pt>
                <c:pt idx="1677">
                  <c:v>6.0367937915742784E-2</c:v>
                </c:pt>
                <c:pt idx="1678">
                  <c:v>6.044749445676275E-2</c:v>
                </c:pt>
                <c:pt idx="1679">
                  <c:v>6.0527538802660749E-2</c:v>
                </c:pt>
                <c:pt idx="1680">
                  <c:v>6.0607184035476727E-2</c:v>
                </c:pt>
                <c:pt idx="1681">
                  <c:v>6.0687339246119736E-2</c:v>
                </c:pt>
                <c:pt idx="1682">
                  <c:v>6.0767605321507767E-2</c:v>
                </c:pt>
                <c:pt idx="1683">
                  <c:v>6.084771618625278E-2</c:v>
                </c:pt>
                <c:pt idx="1684">
                  <c:v>6.092807095343681E-2</c:v>
                </c:pt>
                <c:pt idx="1685">
                  <c:v>6.1008691796008881E-2</c:v>
                </c:pt>
                <c:pt idx="1686">
                  <c:v>6.1089179600886924E-2</c:v>
                </c:pt>
                <c:pt idx="1687">
                  <c:v>6.1169800443458981E-2</c:v>
                </c:pt>
                <c:pt idx="1688">
                  <c:v>6.1250798226164083E-2</c:v>
                </c:pt>
                <c:pt idx="1689">
                  <c:v>6.1331507760532152E-2</c:v>
                </c:pt>
                <c:pt idx="1690">
                  <c:v>6.1412727272727272E-2</c:v>
                </c:pt>
                <c:pt idx="1691">
                  <c:v>6.1493968957871389E-2</c:v>
                </c:pt>
                <c:pt idx="1692">
                  <c:v>6.1575365853658533E-2</c:v>
                </c:pt>
                <c:pt idx="1693">
                  <c:v>6.1656940133037685E-2</c:v>
                </c:pt>
                <c:pt idx="1694">
                  <c:v>6.1738514412416852E-2</c:v>
                </c:pt>
                <c:pt idx="1695">
                  <c:v>6.1820332594235035E-2</c:v>
                </c:pt>
                <c:pt idx="1696">
                  <c:v>6.1902594235033269E-2</c:v>
                </c:pt>
                <c:pt idx="1697">
                  <c:v>6.1984722838137475E-2</c:v>
                </c:pt>
                <c:pt idx="1698">
                  <c:v>6.2067050997782716E-2</c:v>
                </c:pt>
                <c:pt idx="1699">
                  <c:v>6.2149467849223955E-2</c:v>
                </c:pt>
                <c:pt idx="1700">
                  <c:v>6.2231840354767191E-2</c:v>
                </c:pt>
                <c:pt idx="1701">
                  <c:v>6.2314767184035481E-2</c:v>
                </c:pt>
                <c:pt idx="1702">
                  <c:v>6.2397560975609757E-2</c:v>
                </c:pt>
                <c:pt idx="1703">
                  <c:v>6.2480709534368073E-2</c:v>
                </c:pt>
                <c:pt idx="1704">
                  <c:v>6.2563968957871405E-2</c:v>
                </c:pt>
                <c:pt idx="1705">
                  <c:v>6.2647161862527723E-2</c:v>
                </c:pt>
                <c:pt idx="1706">
                  <c:v>6.2730620842572068E-2</c:v>
                </c:pt>
                <c:pt idx="1707">
                  <c:v>6.2814390243902452E-2</c:v>
                </c:pt>
                <c:pt idx="1708">
                  <c:v>6.2898226164079821E-2</c:v>
                </c:pt>
                <c:pt idx="1709">
                  <c:v>6.2982305986696227E-2</c:v>
                </c:pt>
                <c:pt idx="1710">
                  <c:v>6.3066252771618633E-2</c:v>
                </c:pt>
                <c:pt idx="1711">
                  <c:v>6.3150665188470068E-2</c:v>
                </c:pt>
                <c:pt idx="1712">
                  <c:v>6.3235121951219525E-2</c:v>
                </c:pt>
                <c:pt idx="1713">
                  <c:v>6.3319778270509997E-2</c:v>
                </c:pt>
                <c:pt idx="1714">
                  <c:v>6.3404722838137473E-2</c:v>
                </c:pt>
                <c:pt idx="1715">
                  <c:v>6.3489578713968958E-2</c:v>
                </c:pt>
                <c:pt idx="1716">
                  <c:v>6.3574789356984476E-2</c:v>
                </c:pt>
                <c:pt idx="1717">
                  <c:v>6.3660066518847008E-2</c:v>
                </c:pt>
                <c:pt idx="1718">
                  <c:v>6.3745609756097582E-2</c:v>
                </c:pt>
                <c:pt idx="1719">
                  <c:v>6.3831396895787151E-2</c:v>
                </c:pt>
                <c:pt idx="1720">
                  <c:v>6.3917383592017735E-2</c:v>
                </c:pt>
                <c:pt idx="1721">
                  <c:v>6.4003525498891364E-2</c:v>
                </c:pt>
                <c:pt idx="1722">
                  <c:v>6.408973392461198E-2</c:v>
                </c:pt>
                <c:pt idx="1723">
                  <c:v>6.4176252771618619E-2</c:v>
                </c:pt>
                <c:pt idx="1724">
                  <c:v>6.4263015521064296E-2</c:v>
                </c:pt>
                <c:pt idx="1725">
                  <c:v>6.4350022172948995E-2</c:v>
                </c:pt>
                <c:pt idx="1726">
                  <c:v>6.4437117516629713E-2</c:v>
                </c:pt>
                <c:pt idx="1727">
                  <c:v>6.4524390243902441E-2</c:v>
                </c:pt>
                <c:pt idx="1728">
                  <c:v>6.4611884700665187E-2</c:v>
                </c:pt>
                <c:pt idx="1729">
                  <c:v>6.469955654101997E-2</c:v>
                </c:pt>
                <c:pt idx="1730">
                  <c:v>6.4787472283813749E-2</c:v>
                </c:pt>
                <c:pt idx="1731">
                  <c:v>6.4875432372505551E-2</c:v>
                </c:pt>
                <c:pt idx="1732">
                  <c:v>6.4963525498891339E-2</c:v>
                </c:pt>
                <c:pt idx="1733">
                  <c:v>6.505157427937916E-2</c:v>
                </c:pt>
                <c:pt idx="1734">
                  <c:v>6.5140110864744999E-2</c:v>
                </c:pt>
                <c:pt idx="1735">
                  <c:v>6.5228625277161861E-2</c:v>
                </c:pt>
                <c:pt idx="1736">
                  <c:v>6.5317339246119738E-2</c:v>
                </c:pt>
                <c:pt idx="1737">
                  <c:v>6.54059866962306E-2</c:v>
                </c:pt>
                <c:pt idx="1738">
                  <c:v>6.54949445676275E-2</c:v>
                </c:pt>
                <c:pt idx="1739">
                  <c:v>6.5584279379157423E-2</c:v>
                </c:pt>
                <c:pt idx="1740">
                  <c:v>6.5673481152993346E-2</c:v>
                </c:pt>
                <c:pt idx="1741">
                  <c:v>6.576312638580932E-2</c:v>
                </c:pt>
                <c:pt idx="1742">
                  <c:v>6.5852616407982262E-2</c:v>
                </c:pt>
                <c:pt idx="1743">
                  <c:v>6.5942572062084259E-2</c:v>
                </c:pt>
                <c:pt idx="1744">
                  <c:v>6.6032549889135261E-2</c:v>
                </c:pt>
                <c:pt idx="1745">
                  <c:v>6.6122660753880264E-2</c:v>
                </c:pt>
                <c:pt idx="1746">
                  <c:v>6.6212882483370289E-2</c:v>
                </c:pt>
                <c:pt idx="1747">
                  <c:v>6.6303259423503333E-2</c:v>
                </c:pt>
                <c:pt idx="1748">
                  <c:v>6.6393702882483391E-2</c:v>
                </c:pt>
                <c:pt idx="1749">
                  <c:v>6.6484434589800454E-2</c:v>
                </c:pt>
                <c:pt idx="1750">
                  <c:v>6.6575099778270516E-2</c:v>
                </c:pt>
                <c:pt idx="1751">
                  <c:v>6.6666164079822621E-2</c:v>
                </c:pt>
                <c:pt idx="1752">
                  <c:v>6.6757095343680725E-2</c:v>
                </c:pt>
                <c:pt idx="1753">
                  <c:v>6.6848270509977839E-2</c:v>
                </c:pt>
                <c:pt idx="1754">
                  <c:v>6.6939689578713976E-2</c:v>
                </c:pt>
                <c:pt idx="1755">
                  <c:v>6.7031108647450086E-2</c:v>
                </c:pt>
                <c:pt idx="1756">
                  <c:v>6.7122705099778274E-2</c:v>
                </c:pt>
                <c:pt idx="1757">
                  <c:v>6.7214345898004429E-2</c:v>
                </c:pt>
                <c:pt idx="1758">
                  <c:v>6.7306119733924613E-2</c:v>
                </c:pt>
                <c:pt idx="1759">
                  <c:v>6.7398159645232825E-2</c:v>
                </c:pt>
                <c:pt idx="1760">
                  <c:v>6.7490288248337041E-2</c:v>
                </c:pt>
                <c:pt idx="1761">
                  <c:v>6.7582283813747243E-2</c:v>
                </c:pt>
                <c:pt idx="1762">
                  <c:v>6.7674656319290483E-2</c:v>
                </c:pt>
                <c:pt idx="1763">
                  <c:v>6.7766940133037704E-2</c:v>
                </c:pt>
                <c:pt idx="1764">
                  <c:v>6.7859578713968971E-2</c:v>
                </c:pt>
                <c:pt idx="1765">
                  <c:v>6.7952305986696257E-2</c:v>
                </c:pt>
                <c:pt idx="1766">
                  <c:v>6.8044922394678534E-2</c:v>
                </c:pt>
                <c:pt idx="1767">
                  <c:v>6.8137915742793834E-2</c:v>
                </c:pt>
                <c:pt idx="1768">
                  <c:v>6.8230953436807129E-2</c:v>
                </c:pt>
                <c:pt idx="1769">
                  <c:v>6.8324190687361452E-2</c:v>
                </c:pt>
                <c:pt idx="1770">
                  <c:v>6.8417405764966771E-2</c:v>
                </c:pt>
                <c:pt idx="1771">
                  <c:v>6.8510909090909122E-2</c:v>
                </c:pt>
                <c:pt idx="1772">
                  <c:v>6.8604567627494478E-2</c:v>
                </c:pt>
                <c:pt idx="1773">
                  <c:v>6.8698403547671871E-2</c:v>
                </c:pt>
                <c:pt idx="1774">
                  <c:v>6.8792483370288274E-2</c:v>
                </c:pt>
                <c:pt idx="1775">
                  <c:v>6.8886341463414658E-2</c:v>
                </c:pt>
                <c:pt idx="1776">
                  <c:v>6.8980554323725088E-2</c:v>
                </c:pt>
                <c:pt idx="1777">
                  <c:v>6.9074988913525523E-2</c:v>
                </c:pt>
                <c:pt idx="1778">
                  <c:v>6.9169623059866972E-2</c:v>
                </c:pt>
                <c:pt idx="1779">
                  <c:v>6.9264212860310426E-2</c:v>
                </c:pt>
                <c:pt idx="1780">
                  <c:v>6.9358824833702898E-2</c:v>
                </c:pt>
                <c:pt idx="1781">
                  <c:v>6.9453614190687366E-2</c:v>
                </c:pt>
                <c:pt idx="1782">
                  <c:v>6.9548470066518847E-2</c:v>
                </c:pt>
                <c:pt idx="1783">
                  <c:v>6.9643747228381375E-2</c:v>
                </c:pt>
                <c:pt idx="1784">
                  <c:v>6.9738891352549889E-2</c:v>
                </c:pt>
                <c:pt idx="1785">
                  <c:v>6.9833991130820408E-2</c:v>
                </c:pt>
                <c:pt idx="1786">
                  <c:v>6.9929445676274959E-2</c:v>
                </c:pt>
                <c:pt idx="1787">
                  <c:v>7.0024944567627492E-2</c:v>
                </c:pt>
                <c:pt idx="1788">
                  <c:v>7.0120687361419062E-2</c:v>
                </c:pt>
                <c:pt idx="1789">
                  <c:v>7.0216474501108642E-2</c:v>
                </c:pt>
                <c:pt idx="1790">
                  <c:v>7.0312172949002216E-2</c:v>
                </c:pt>
                <c:pt idx="1791">
                  <c:v>7.0408115299334814E-2</c:v>
                </c:pt>
                <c:pt idx="1792">
                  <c:v>7.0504101995565421E-2</c:v>
                </c:pt>
                <c:pt idx="1793">
                  <c:v>7.0600310421286019E-2</c:v>
                </c:pt>
                <c:pt idx="1794">
                  <c:v>7.069647450110865E-2</c:v>
                </c:pt>
                <c:pt idx="1795">
                  <c:v>7.079268292682929E-2</c:v>
                </c:pt>
                <c:pt idx="1796">
                  <c:v>7.0889334811529953E-2</c:v>
                </c:pt>
                <c:pt idx="1797">
                  <c:v>7.0985898004434597E-2</c:v>
                </c:pt>
                <c:pt idx="1798">
                  <c:v>7.108261640798226E-2</c:v>
                </c:pt>
                <c:pt idx="1799">
                  <c:v>7.1179534368070951E-2</c:v>
                </c:pt>
                <c:pt idx="1800">
                  <c:v>7.1276186252771614E-2</c:v>
                </c:pt>
                <c:pt idx="1801">
                  <c:v>7.1373082039911301E-2</c:v>
                </c:pt>
                <c:pt idx="1802">
                  <c:v>7.1470288248337024E-2</c:v>
                </c:pt>
                <c:pt idx="1803">
                  <c:v>7.1567538802660771E-2</c:v>
                </c:pt>
                <c:pt idx="1804">
                  <c:v>7.1664745011086481E-2</c:v>
                </c:pt>
                <c:pt idx="1805">
                  <c:v>7.1762017738359204E-2</c:v>
                </c:pt>
                <c:pt idx="1806">
                  <c:v>7.1859312638580919E-2</c:v>
                </c:pt>
                <c:pt idx="1807">
                  <c:v>7.1956829268292666E-2</c:v>
                </c:pt>
                <c:pt idx="1808">
                  <c:v>7.2054323725055422E-2</c:v>
                </c:pt>
                <c:pt idx="1809">
                  <c:v>7.2151973392461183E-2</c:v>
                </c:pt>
                <c:pt idx="1810">
                  <c:v>7.2249844789356962E-2</c:v>
                </c:pt>
                <c:pt idx="1811">
                  <c:v>7.2347649667405756E-2</c:v>
                </c:pt>
                <c:pt idx="1812">
                  <c:v>7.2445498891352531E-2</c:v>
                </c:pt>
                <c:pt idx="1813">
                  <c:v>7.2543503325942324E-2</c:v>
                </c:pt>
                <c:pt idx="1814">
                  <c:v>7.2641574279379145E-2</c:v>
                </c:pt>
                <c:pt idx="1815">
                  <c:v>7.2739623059866948E-2</c:v>
                </c:pt>
                <c:pt idx="1816">
                  <c:v>7.283798226164076E-2</c:v>
                </c:pt>
                <c:pt idx="1817">
                  <c:v>7.2936452328159623E-2</c:v>
                </c:pt>
                <c:pt idx="1818">
                  <c:v>7.3034833702882468E-2</c:v>
                </c:pt>
                <c:pt idx="1819">
                  <c:v>7.3133370288248331E-2</c:v>
                </c:pt>
                <c:pt idx="1820">
                  <c:v>7.323208425720619E-2</c:v>
                </c:pt>
                <c:pt idx="1821">
                  <c:v>7.3330931263858076E-2</c:v>
                </c:pt>
                <c:pt idx="1822">
                  <c:v>7.3429999999999981E-2</c:v>
                </c:pt>
                <c:pt idx="1823">
                  <c:v>7.3529068736141887E-2</c:v>
                </c:pt>
                <c:pt idx="1824">
                  <c:v>7.3628181818181801E-2</c:v>
                </c:pt>
                <c:pt idx="1825">
                  <c:v>7.3727627494456757E-2</c:v>
                </c:pt>
                <c:pt idx="1826">
                  <c:v>7.3827294900221732E-2</c:v>
                </c:pt>
                <c:pt idx="1827">
                  <c:v>7.3926895787139693E-2</c:v>
                </c:pt>
                <c:pt idx="1828">
                  <c:v>7.4026696230598668E-2</c:v>
                </c:pt>
                <c:pt idx="1829">
                  <c:v>7.4126674057649666E-2</c:v>
                </c:pt>
                <c:pt idx="1830">
                  <c:v>7.4226740576496655E-2</c:v>
                </c:pt>
                <c:pt idx="1831">
                  <c:v>7.4327006651884686E-2</c:v>
                </c:pt>
                <c:pt idx="1832">
                  <c:v>7.4427339246119703E-2</c:v>
                </c:pt>
                <c:pt idx="1833">
                  <c:v>7.4527827050997766E-2</c:v>
                </c:pt>
                <c:pt idx="1834">
                  <c:v>7.4628603104212848E-2</c:v>
                </c:pt>
                <c:pt idx="1835">
                  <c:v>7.472955654101994E-2</c:v>
                </c:pt>
                <c:pt idx="1836">
                  <c:v>7.4830421286031026E-2</c:v>
                </c:pt>
                <c:pt idx="1837">
                  <c:v>7.4931352549889113E-2</c:v>
                </c:pt>
                <c:pt idx="1838">
                  <c:v>7.5032483370288228E-2</c:v>
                </c:pt>
                <c:pt idx="1839">
                  <c:v>7.5133813747228356E-2</c:v>
                </c:pt>
                <c:pt idx="1840">
                  <c:v>7.5235144124168499E-2</c:v>
                </c:pt>
                <c:pt idx="1841">
                  <c:v>7.5336718403547664E-2</c:v>
                </c:pt>
                <c:pt idx="1842">
                  <c:v>7.5438447893569835E-2</c:v>
                </c:pt>
                <c:pt idx="1843">
                  <c:v>7.5540243902439005E-2</c:v>
                </c:pt>
                <c:pt idx="1844">
                  <c:v>7.5642239467849218E-2</c:v>
                </c:pt>
                <c:pt idx="1845">
                  <c:v>7.5744501108647444E-2</c:v>
                </c:pt>
                <c:pt idx="1846">
                  <c:v>7.584689578713967E-2</c:v>
                </c:pt>
                <c:pt idx="1847">
                  <c:v>7.5949379157427915E-2</c:v>
                </c:pt>
                <c:pt idx="1848">
                  <c:v>7.6052017738359179E-2</c:v>
                </c:pt>
                <c:pt idx="1849">
                  <c:v>7.6154833702882466E-2</c:v>
                </c:pt>
                <c:pt idx="1850">
                  <c:v>7.6257694013303762E-2</c:v>
                </c:pt>
                <c:pt idx="1851">
                  <c:v>7.6360665188470039E-2</c:v>
                </c:pt>
                <c:pt idx="1852">
                  <c:v>7.6463902439024373E-2</c:v>
                </c:pt>
                <c:pt idx="1853">
                  <c:v>7.6567272727272706E-2</c:v>
                </c:pt>
                <c:pt idx="1854">
                  <c:v>7.6670665188470044E-2</c:v>
                </c:pt>
                <c:pt idx="1855">
                  <c:v>7.6774368070953405E-2</c:v>
                </c:pt>
                <c:pt idx="1856">
                  <c:v>7.6878292682926799E-2</c:v>
                </c:pt>
                <c:pt idx="1857">
                  <c:v>7.6982239467849198E-2</c:v>
                </c:pt>
                <c:pt idx="1858">
                  <c:v>7.7086297117516592E-2</c:v>
                </c:pt>
                <c:pt idx="1859">
                  <c:v>7.7190643015521032E-2</c:v>
                </c:pt>
                <c:pt idx="1860">
                  <c:v>7.7295077605321477E-2</c:v>
                </c:pt>
                <c:pt idx="1861">
                  <c:v>7.7399623059866932E-2</c:v>
                </c:pt>
                <c:pt idx="1862">
                  <c:v>7.7504257206208405E-2</c:v>
                </c:pt>
                <c:pt idx="1863">
                  <c:v>7.7609068736141873E-2</c:v>
                </c:pt>
                <c:pt idx="1864">
                  <c:v>7.7714079822616383E-2</c:v>
                </c:pt>
                <c:pt idx="1865">
                  <c:v>7.7819201773835889E-2</c:v>
                </c:pt>
                <c:pt idx="1866">
                  <c:v>7.7924301552106404E-2</c:v>
                </c:pt>
                <c:pt idx="1867">
                  <c:v>7.8029490022172923E-2</c:v>
                </c:pt>
                <c:pt idx="1868">
                  <c:v>7.813505543237248E-2</c:v>
                </c:pt>
                <c:pt idx="1869">
                  <c:v>7.8240776053215041E-2</c:v>
                </c:pt>
                <c:pt idx="1870">
                  <c:v>7.8346629711751617E-2</c:v>
                </c:pt>
                <c:pt idx="1871">
                  <c:v>7.8452572062084225E-2</c:v>
                </c:pt>
                <c:pt idx="1872">
                  <c:v>7.8558847006651847E-2</c:v>
                </c:pt>
                <c:pt idx="1873">
                  <c:v>7.8665454545454525E-2</c:v>
                </c:pt>
                <c:pt idx="1874">
                  <c:v>7.877210643015517E-2</c:v>
                </c:pt>
                <c:pt idx="1875">
                  <c:v>7.8878713968957848E-2</c:v>
                </c:pt>
                <c:pt idx="1876">
                  <c:v>7.8985609756097544E-2</c:v>
                </c:pt>
                <c:pt idx="1877">
                  <c:v>7.9092793791574259E-2</c:v>
                </c:pt>
                <c:pt idx="1878">
                  <c:v>7.9200044345897988E-2</c:v>
                </c:pt>
                <c:pt idx="1879">
                  <c:v>7.9307450110864722E-2</c:v>
                </c:pt>
                <c:pt idx="1880">
                  <c:v>7.9415055432372511E-2</c:v>
                </c:pt>
                <c:pt idx="1881">
                  <c:v>7.9522882483370277E-2</c:v>
                </c:pt>
                <c:pt idx="1882">
                  <c:v>7.963099778270509E-2</c:v>
                </c:pt>
                <c:pt idx="1883">
                  <c:v>7.9739223946784912E-2</c:v>
                </c:pt>
                <c:pt idx="1884">
                  <c:v>7.9847583148558748E-2</c:v>
                </c:pt>
                <c:pt idx="1885">
                  <c:v>7.9956075388026598E-2</c:v>
                </c:pt>
                <c:pt idx="1886">
                  <c:v>8.006483370288249E-2</c:v>
                </c:pt>
                <c:pt idx="1887">
                  <c:v>8.0173636363636364E-2</c:v>
                </c:pt>
                <c:pt idx="1888">
                  <c:v>8.028261640798226E-2</c:v>
                </c:pt>
                <c:pt idx="1889">
                  <c:v>8.0391862527716171E-2</c:v>
                </c:pt>
                <c:pt idx="1890">
                  <c:v>8.0501241685144109E-2</c:v>
                </c:pt>
                <c:pt idx="1891">
                  <c:v>8.0610798226164071E-2</c:v>
                </c:pt>
                <c:pt idx="1892">
                  <c:v>8.0720487804878033E-2</c:v>
                </c:pt>
                <c:pt idx="1893">
                  <c:v>8.0830376940133022E-2</c:v>
                </c:pt>
                <c:pt idx="1894">
                  <c:v>8.0940487804878031E-2</c:v>
                </c:pt>
                <c:pt idx="1895">
                  <c:v>8.1050776053215076E-2</c:v>
                </c:pt>
                <c:pt idx="1896">
                  <c:v>8.1161064301552094E-2</c:v>
                </c:pt>
                <c:pt idx="1897">
                  <c:v>8.1271529933481149E-2</c:v>
                </c:pt>
                <c:pt idx="1898">
                  <c:v>8.1382217294900222E-2</c:v>
                </c:pt>
                <c:pt idx="1899">
                  <c:v>8.1493037694013296E-2</c:v>
                </c:pt>
                <c:pt idx="1900">
                  <c:v>8.1603902439024392E-2</c:v>
                </c:pt>
                <c:pt idx="1901">
                  <c:v>8.1715077605321512E-2</c:v>
                </c:pt>
                <c:pt idx="1902">
                  <c:v>8.1826496674057642E-2</c:v>
                </c:pt>
                <c:pt idx="1903">
                  <c:v>8.1938093126385808E-2</c:v>
                </c:pt>
                <c:pt idx="1904">
                  <c:v>8.2049778270509979E-2</c:v>
                </c:pt>
                <c:pt idx="1905">
                  <c:v>8.2161685144124169E-2</c:v>
                </c:pt>
                <c:pt idx="1906">
                  <c:v>8.2273747228381364E-2</c:v>
                </c:pt>
                <c:pt idx="1907">
                  <c:v>8.2385986696230595E-2</c:v>
                </c:pt>
                <c:pt idx="1908">
                  <c:v>8.2498359201773827E-2</c:v>
                </c:pt>
                <c:pt idx="1909">
                  <c:v>8.2610864745011073E-2</c:v>
                </c:pt>
                <c:pt idx="1910">
                  <c:v>8.2723503325942346E-2</c:v>
                </c:pt>
                <c:pt idx="1911">
                  <c:v>8.2836252771618615E-2</c:v>
                </c:pt>
                <c:pt idx="1912">
                  <c:v>8.2949113082039908E-2</c:v>
                </c:pt>
                <c:pt idx="1913">
                  <c:v>8.3062084257206195E-2</c:v>
                </c:pt>
                <c:pt idx="1914">
                  <c:v>8.3175166297117506E-2</c:v>
                </c:pt>
                <c:pt idx="1915">
                  <c:v>8.3288403547671822E-2</c:v>
                </c:pt>
                <c:pt idx="1916">
                  <c:v>8.3401840354767165E-2</c:v>
                </c:pt>
                <c:pt idx="1917">
                  <c:v>8.3515388026607504E-2</c:v>
                </c:pt>
                <c:pt idx="1918">
                  <c:v>8.3629157427937889E-2</c:v>
                </c:pt>
                <c:pt idx="1919">
                  <c:v>8.3743059866962274E-2</c:v>
                </c:pt>
                <c:pt idx="1920">
                  <c:v>8.3857095343680688E-2</c:v>
                </c:pt>
                <c:pt idx="1921">
                  <c:v>8.3971286031042106E-2</c:v>
                </c:pt>
                <c:pt idx="1922">
                  <c:v>8.4085631929046542E-2</c:v>
                </c:pt>
                <c:pt idx="1923">
                  <c:v>8.4200066518846997E-2</c:v>
                </c:pt>
                <c:pt idx="1924">
                  <c:v>8.4314567627494438E-2</c:v>
                </c:pt>
                <c:pt idx="1925">
                  <c:v>8.4429268292682907E-2</c:v>
                </c:pt>
                <c:pt idx="1926">
                  <c:v>8.4544079822616386E-2</c:v>
                </c:pt>
                <c:pt idx="1927">
                  <c:v>8.4658957871396878E-2</c:v>
                </c:pt>
                <c:pt idx="1928">
                  <c:v>8.4774035476718385E-2</c:v>
                </c:pt>
                <c:pt idx="1929">
                  <c:v>8.4889356984478928E-2</c:v>
                </c:pt>
                <c:pt idx="1930">
                  <c:v>8.5004745011086458E-2</c:v>
                </c:pt>
                <c:pt idx="1931">
                  <c:v>8.5120243902439024E-2</c:v>
                </c:pt>
                <c:pt idx="1932">
                  <c:v>8.5235853658536573E-2</c:v>
                </c:pt>
                <c:pt idx="1933">
                  <c:v>8.5351640798226144E-2</c:v>
                </c:pt>
                <c:pt idx="1934">
                  <c:v>8.546749445676273E-2</c:v>
                </c:pt>
                <c:pt idx="1935">
                  <c:v>8.5583414634146329E-2</c:v>
                </c:pt>
                <c:pt idx="1936">
                  <c:v>8.5699534368070929E-2</c:v>
                </c:pt>
                <c:pt idx="1937">
                  <c:v>8.5815853658536556E-2</c:v>
                </c:pt>
                <c:pt idx="1938">
                  <c:v>8.5932261640798202E-2</c:v>
                </c:pt>
                <c:pt idx="1939">
                  <c:v>8.6048802660753848E-2</c:v>
                </c:pt>
                <c:pt idx="1940">
                  <c:v>8.6165476718403522E-2</c:v>
                </c:pt>
                <c:pt idx="1941">
                  <c:v>8.6282305986696201E-2</c:v>
                </c:pt>
                <c:pt idx="1942">
                  <c:v>8.6399179600886888E-2</c:v>
                </c:pt>
                <c:pt idx="1943">
                  <c:v>8.6516097560975586E-2</c:v>
                </c:pt>
                <c:pt idx="1944">
                  <c:v>8.6633148558758297E-2</c:v>
                </c:pt>
                <c:pt idx="1945">
                  <c:v>8.6750354767184026E-2</c:v>
                </c:pt>
                <c:pt idx="1946">
                  <c:v>8.6867671840354752E-2</c:v>
                </c:pt>
                <c:pt idx="1947">
                  <c:v>8.6985077605321495E-2</c:v>
                </c:pt>
                <c:pt idx="1948">
                  <c:v>8.7102705099778258E-2</c:v>
                </c:pt>
                <c:pt idx="1949">
                  <c:v>8.7220554323725052E-2</c:v>
                </c:pt>
                <c:pt idx="1950">
                  <c:v>8.7338403547671833E-2</c:v>
                </c:pt>
                <c:pt idx="1951">
                  <c:v>8.7456274944567605E-2</c:v>
                </c:pt>
                <c:pt idx="1952">
                  <c:v>8.7574456762749442E-2</c:v>
                </c:pt>
                <c:pt idx="1953">
                  <c:v>8.7692860310421297E-2</c:v>
                </c:pt>
                <c:pt idx="1954">
                  <c:v>8.7811263858093139E-2</c:v>
                </c:pt>
                <c:pt idx="1955">
                  <c:v>8.7929756097560985E-2</c:v>
                </c:pt>
                <c:pt idx="1956">
                  <c:v>8.804847006651885E-2</c:v>
                </c:pt>
                <c:pt idx="1957">
                  <c:v>8.8167317073170742E-2</c:v>
                </c:pt>
                <c:pt idx="1958">
                  <c:v>8.8286141906873616E-2</c:v>
                </c:pt>
                <c:pt idx="1959">
                  <c:v>8.8405011086474528E-2</c:v>
                </c:pt>
                <c:pt idx="1960">
                  <c:v>8.8524124168514448E-2</c:v>
                </c:pt>
                <c:pt idx="1961">
                  <c:v>8.8643503325942383E-2</c:v>
                </c:pt>
                <c:pt idx="1962">
                  <c:v>8.8762882483370317E-2</c:v>
                </c:pt>
                <c:pt idx="1963">
                  <c:v>8.8882372505543261E-2</c:v>
                </c:pt>
                <c:pt idx="1964">
                  <c:v>8.9002062084257219E-2</c:v>
                </c:pt>
                <c:pt idx="1965">
                  <c:v>8.9121973392461196E-2</c:v>
                </c:pt>
                <c:pt idx="1966">
                  <c:v>8.9241906873614205E-2</c:v>
                </c:pt>
                <c:pt idx="1967">
                  <c:v>8.9362017738359209E-2</c:v>
                </c:pt>
                <c:pt idx="1968">
                  <c:v>8.9482372505543251E-2</c:v>
                </c:pt>
                <c:pt idx="1969">
                  <c:v>8.9602815964523283E-2</c:v>
                </c:pt>
                <c:pt idx="1970">
                  <c:v>8.9723281596452334E-2</c:v>
                </c:pt>
                <c:pt idx="1971">
                  <c:v>8.9844035476718431E-2</c:v>
                </c:pt>
                <c:pt idx="1972">
                  <c:v>8.996496674057651E-2</c:v>
                </c:pt>
                <c:pt idx="1973">
                  <c:v>9.0086031042128631E-2</c:v>
                </c:pt>
                <c:pt idx="1974">
                  <c:v>9.0207161862527724E-2</c:v>
                </c:pt>
                <c:pt idx="1975">
                  <c:v>9.0328492239467872E-2</c:v>
                </c:pt>
                <c:pt idx="1976">
                  <c:v>9.0450088691796021E-2</c:v>
                </c:pt>
                <c:pt idx="1977">
                  <c:v>9.0571818181818198E-2</c:v>
                </c:pt>
                <c:pt idx="1978">
                  <c:v>9.0693702882483365E-2</c:v>
                </c:pt>
                <c:pt idx="1979">
                  <c:v>9.0815742793791579E-2</c:v>
                </c:pt>
                <c:pt idx="1980">
                  <c:v>9.093815964523283E-2</c:v>
                </c:pt>
                <c:pt idx="1981">
                  <c:v>9.1060643015521067E-2</c:v>
                </c:pt>
                <c:pt idx="1982">
                  <c:v>9.1183303769401328E-2</c:v>
                </c:pt>
                <c:pt idx="1983">
                  <c:v>9.1306053215077607E-2</c:v>
                </c:pt>
                <c:pt idx="1984">
                  <c:v>9.14289356984479E-2</c:v>
                </c:pt>
                <c:pt idx="1985">
                  <c:v>9.1551884700665179E-2</c:v>
                </c:pt>
                <c:pt idx="1986">
                  <c:v>9.1674988913525504E-2</c:v>
                </c:pt>
                <c:pt idx="1987">
                  <c:v>9.1798270509977825E-2</c:v>
                </c:pt>
                <c:pt idx="1988">
                  <c:v>9.1921773835920192E-2</c:v>
                </c:pt>
                <c:pt idx="1989">
                  <c:v>9.2045388026607527E-2</c:v>
                </c:pt>
                <c:pt idx="1990">
                  <c:v>9.21691796008869E-2</c:v>
                </c:pt>
                <c:pt idx="1991">
                  <c:v>9.2293192904656304E-2</c:v>
                </c:pt>
                <c:pt idx="1992">
                  <c:v>9.2417317073170718E-2</c:v>
                </c:pt>
                <c:pt idx="1993">
                  <c:v>9.2541618625277156E-2</c:v>
                </c:pt>
                <c:pt idx="1994">
                  <c:v>9.2665986696230593E-2</c:v>
                </c:pt>
                <c:pt idx="1995">
                  <c:v>9.279042128603103E-2</c:v>
                </c:pt>
                <c:pt idx="1996">
                  <c:v>9.2915033259423491E-2</c:v>
                </c:pt>
                <c:pt idx="1997">
                  <c:v>9.3039822616407988E-2</c:v>
                </c:pt>
                <c:pt idx="1998">
                  <c:v>9.3164833702882477E-2</c:v>
                </c:pt>
                <c:pt idx="1999">
                  <c:v>9.328999999999997E-2</c:v>
                </c:pt>
                <c:pt idx="2000">
                  <c:v>9.3415365853658519E-2</c:v>
                </c:pt>
                <c:pt idx="2001">
                  <c:v>9.3540820399113073E-2</c:v>
                </c:pt>
                <c:pt idx="2002">
                  <c:v>9.3666297117516617E-2</c:v>
                </c:pt>
                <c:pt idx="2003">
                  <c:v>9.379186252771618E-2</c:v>
                </c:pt>
                <c:pt idx="2004">
                  <c:v>9.3917627494456757E-2</c:v>
                </c:pt>
                <c:pt idx="2005">
                  <c:v>9.4043503325942329E-2</c:v>
                </c:pt>
                <c:pt idx="2006">
                  <c:v>9.4169401330376906E-2</c:v>
                </c:pt>
                <c:pt idx="2007">
                  <c:v>9.4295388026607502E-2</c:v>
                </c:pt>
                <c:pt idx="2008">
                  <c:v>9.442152993348113E-2</c:v>
                </c:pt>
                <c:pt idx="2009">
                  <c:v>9.4547716186252739E-2</c:v>
                </c:pt>
                <c:pt idx="2010">
                  <c:v>9.4674013303769386E-2</c:v>
                </c:pt>
                <c:pt idx="2011">
                  <c:v>9.4800487804878028E-2</c:v>
                </c:pt>
                <c:pt idx="2012">
                  <c:v>9.4926984478935703E-2</c:v>
                </c:pt>
                <c:pt idx="2013">
                  <c:v>9.5053680709534349E-2</c:v>
                </c:pt>
                <c:pt idx="2014">
                  <c:v>9.5180443458980038E-2</c:v>
                </c:pt>
                <c:pt idx="2015">
                  <c:v>9.5307427937915731E-2</c:v>
                </c:pt>
                <c:pt idx="2016">
                  <c:v>9.5434412416851425E-2</c:v>
                </c:pt>
              </c:numCache>
            </c:numRef>
          </c:xVal>
          <c:yVal>
            <c:numRef>
              <c:f>'A B C'!$M$4:$M$2021</c:f>
              <c:numCache>
                <c:formatCode>General</c:formatCode>
                <c:ptCount val="2018"/>
                <c:pt idx="0">
                  <c:v>0</c:v>
                </c:pt>
                <c:pt idx="1">
                  <c:v>1.1099754807071881E-2</c:v>
                </c:pt>
                <c:pt idx="2">
                  <c:v>1.0496666236503634E-2</c:v>
                </c:pt>
                <c:pt idx="3">
                  <c:v>9.8891039704047841E-3</c:v>
                </c:pt>
                <c:pt idx="4">
                  <c:v>9.3304082247171703E-3</c:v>
                </c:pt>
                <c:pt idx="5">
                  <c:v>8.8415709553920953E-3</c:v>
                </c:pt>
                <c:pt idx="6">
                  <c:v>8.4482298791241882E-3</c:v>
                </c:pt>
                <c:pt idx="7">
                  <c:v>8.1799802125005396E-3</c:v>
                </c:pt>
                <c:pt idx="8">
                  <c:v>7.9423581537402706E-3</c:v>
                </c:pt>
                <c:pt idx="9">
                  <c:v>7.6080354454338217E-3</c:v>
                </c:pt>
                <c:pt idx="10">
                  <c:v>7.3289456704090884E-3</c:v>
                </c:pt>
                <c:pt idx="11">
                  <c:v>7.1241880672775022E-3</c:v>
                </c:pt>
                <c:pt idx="12">
                  <c:v>6.8163634017292581E-3</c:v>
                </c:pt>
                <c:pt idx="13">
                  <c:v>6.5121521056480435E-3</c:v>
                </c:pt>
                <c:pt idx="14">
                  <c:v>6.0866348346023157E-3</c:v>
                </c:pt>
                <c:pt idx="15">
                  <c:v>5.6910569105691027E-3</c:v>
                </c:pt>
                <c:pt idx="16">
                  <c:v>5.2887684432399856E-3</c:v>
                </c:pt>
                <c:pt idx="17">
                  <c:v>4.7176840022368459E-3</c:v>
                </c:pt>
                <c:pt idx="18">
                  <c:v>4.1643222781434152E-3</c:v>
                </c:pt>
                <c:pt idx="19">
                  <c:v>3.7112745730631894E-3</c:v>
                </c:pt>
                <c:pt idx="20">
                  <c:v>3.3814255602873477E-3</c:v>
                </c:pt>
                <c:pt idx="21">
                  <c:v>3.1231556760012028E-3</c:v>
                </c:pt>
                <c:pt idx="22">
                  <c:v>2.8753817696907107E-3</c:v>
                </c:pt>
                <c:pt idx="23">
                  <c:v>2.6174560158299981E-3</c:v>
                </c:pt>
                <c:pt idx="24">
                  <c:v>2.2956940680517895E-3</c:v>
                </c:pt>
                <c:pt idx="25">
                  <c:v>2.0191852712177901E-3</c:v>
                </c:pt>
                <c:pt idx="26">
                  <c:v>1.6600851722802924E-3</c:v>
                </c:pt>
                <c:pt idx="27">
                  <c:v>1.4293457220286481E-3</c:v>
                </c:pt>
                <c:pt idx="28">
                  <c:v>1.2048006194347652E-3</c:v>
                </c:pt>
                <c:pt idx="29">
                  <c:v>9.9815029896330697E-4</c:v>
                </c:pt>
                <c:pt idx="30">
                  <c:v>6.7828106852497116E-4</c:v>
                </c:pt>
                <c:pt idx="31">
                  <c:v>1.6827977803587574E-4</c:v>
                </c:pt>
                <c:pt idx="32">
                  <c:v>-3.1591173054587661E-4</c:v>
                </c:pt>
                <c:pt idx="33">
                  <c:v>-8.6875725900116129E-4</c:v>
                </c:pt>
                <c:pt idx="34">
                  <c:v>-1.4307222437303735E-3</c:v>
                </c:pt>
                <c:pt idx="35">
                  <c:v>-1.9539725555985715E-3</c:v>
                </c:pt>
                <c:pt idx="36">
                  <c:v>-2.4656944982148236E-3</c:v>
                </c:pt>
                <c:pt idx="37">
                  <c:v>-2.9197745945713422E-3</c:v>
                </c:pt>
                <c:pt idx="38">
                  <c:v>-3.2859293672301802E-3</c:v>
                </c:pt>
                <c:pt idx="39">
                  <c:v>-3.6503634877618619E-3</c:v>
                </c:pt>
                <c:pt idx="40">
                  <c:v>-4.0380264120101509E-3</c:v>
                </c:pt>
                <c:pt idx="41">
                  <c:v>-4.3635737944681041E-3</c:v>
                </c:pt>
                <c:pt idx="42">
                  <c:v>-4.6889491117133395E-3</c:v>
                </c:pt>
                <c:pt idx="43">
                  <c:v>-4.8949111713339367E-3</c:v>
                </c:pt>
                <c:pt idx="44">
                  <c:v>-5.105691056910569E-3</c:v>
                </c:pt>
                <c:pt idx="45">
                  <c:v>-5.4057727878866098E-3</c:v>
                </c:pt>
                <c:pt idx="46">
                  <c:v>-5.6846904976986289E-3</c:v>
                </c:pt>
                <c:pt idx="47">
                  <c:v>-5.9135372306104023E-3</c:v>
                </c:pt>
                <c:pt idx="48">
                  <c:v>-6.1062502688518962E-3</c:v>
                </c:pt>
                <c:pt idx="49">
                  <c:v>-6.3295909149567687E-3</c:v>
                </c:pt>
                <c:pt idx="50">
                  <c:v>-6.3526476534606618E-3</c:v>
                </c:pt>
                <c:pt idx="51">
                  <c:v>-6.3521314578225147E-3</c:v>
                </c:pt>
                <c:pt idx="52">
                  <c:v>-6.4097733040822478E-3</c:v>
                </c:pt>
                <c:pt idx="53">
                  <c:v>-6.4147631952510007E-3</c:v>
                </c:pt>
                <c:pt idx="54">
                  <c:v>-6.4008259130210361E-3</c:v>
                </c:pt>
                <c:pt idx="55">
                  <c:v>-6.3626274357981684E-3</c:v>
                </c:pt>
                <c:pt idx="56">
                  <c:v>-6.3321718931475023E-3</c:v>
                </c:pt>
                <c:pt idx="57">
                  <c:v>-6.2535380909364661E-3</c:v>
                </c:pt>
                <c:pt idx="58">
                  <c:v>-6.0537703789736328E-3</c:v>
                </c:pt>
                <c:pt idx="59">
                  <c:v>-5.923517012947908E-3</c:v>
                </c:pt>
                <c:pt idx="60">
                  <c:v>-5.9023529917838873E-3</c:v>
                </c:pt>
                <c:pt idx="61">
                  <c:v>-5.9252376650750643E-3</c:v>
                </c:pt>
                <c:pt idx="62">
                  <c:v>-5.9075149481653561E-3</c:v>
                </c:pt>
                <c:pt idx="63">
                  <c:v>-5.9221404912461828E-3</c:v>
                </c:pt>
                <c:pt idx="64">
                  <c:v>-5.8918570138082344E-3</c:v>
                </c:pt>
                <c:pt idx="65">
                  <c:v>-5.9143975566739795E-3</c:v>
                </c:pt>
                <c:pt idx="66">
                  <c:v>-6.0253796188755541E-3</c:v>
                </c:pt>
                <c:pt idx="67">
                  <c:v>-6.0498128790811723E-3</c:v>
                </c:pt>
                <c:pt idx="68">
                  <c:v>-6.160794941282746E-3</c:v>
                </c:pt>
                <c:pt idx="69">
                  <c:v>-6.2129307007355783E-3</c:v>
                </c:pt>
                <c:pt idx="70">
                  <c:v>-6.2285886350927E-3</c:v>
                </c:pt>
                <c:pt idx="71">
                  <c:v>-6.2253193960511025E-3</c:v>
                </c:pt>
                <c:pt idx="72">
                  <c:v>-6.0978190734288298E-3</c:v>
                </c:pt>
                <c:pt idx="73">
                  <c:v>-5.9586183163418942E-3</c:v>
                </c:pt>
                <c:pt idx="74">
                  <c:v>-5.7662494085258314E-3</c:v>
                </c:pt>
                <c:pt idx="75">
                  <c:v>-5.7287391921538259E-3</c:v>
                </c:pt>
                <c:pt idx="76">
                  <c:v>-5.7321804964081385E-3</c:v>
                </c:pt>
                <c:pt idx="77">
                  <c:v>-5.7115326708822647E-3</c:v>
                </c:pt>
                <c:pt idx="78">
                  <c:v>-5.8285370155288854E-3</c:v>
                </c:pt>
                <c:pt idx="79">
                  <c:v>-6.0677076612035957E-3</c:v>
                </c:pt>
                <c:pt idx="80">
                  <c:v>-6.3450767841011753E-3</c:v>
                </c:pt>
                <c:pt idx="81">
                  <c:v>-6.6262313416784969E-3</c:v>
                </c:pt>
                <c:pt idx="82">
                  <c:v>-6.9106551382974151E-3</c:v>
                </c:pt>
                <c:pt idx="83">
                  <c:v>-7.1102507850475333E-3</c:v>
                </c:pt>
                <c:pt idx="84">
                  <c:v>-7.3714457779498433E-3</c:v>
                </c:pt>
                <c:pt idx="85">
                  <c:v>-7.5873876199079454E-3</c:v>
                </c:pt>
                <c:pt idx="86">
                  <c:v>-7.7243515292295777E-3</c:v>
                </c:pt>
                <c:pt idx="87">
                  <c:v>-7.8134813094162658E-3</c:v>
                </c:pt>
                <c:pt idx="88">
                  <c:v>-7.9557792403320855E-3</c:v>
                </c:pt>
                <c:pt idx="89">
                  <c:v>-8.1505570611261659E-3</c:v>
                </c:pt>
                <c:pt idx="90">
                  <c:v>-8.3522174904288714E-3</c:v>
                </c:pt>
                <c:pt idx="91">
                  <c:v>-8.6184023744999352E-3</c:v>
                </c:pt>
                <c:pt idx="92">
                  <c:v>-8.9596076913150066E-3</c:v>
                </c:pt>
                <c:pt idx="93">
                  <c:v>-9.4405299608551641E-3</c:v>
                </c:pt>
                <c:pt idx="94">
                  <c:v>-9.9242052737987686E-3</c:v>
                </c:pt>
                <c:pt idx="95">
                  <c:v>-1.029259689422291E-2</c:v>
                </c:pt>
                <c:pt idx="96">
                  <c:v>-1.054432830042586E-2</c:v>
                </c:pt>
                <c:pt idx="97">
                  <c:v>-1.0751150686110036E-2</c:v>
                </c:pt>
                <c:pt idx="98">
                  <c:v>-1.1073084699100958E-2</c:v>
                </c:pt>
                <c:pt idx="99">
                  <c:v>-1.1439411536972512E-2</c:v>
                </c:pt>
                <c:pt idx="100">
                  <c:v>-1.182363315696649E-2</c:v>
                </c:pt>
                <c:pt idx="101">
                  <c:v>-1.2233320428442379E-2</c:v>
                </c:pt>
                <c:pt idx="102">
                  <c:v>-1.2668989547038328E-2</c:v>
                </c:pt>
                <c:pt idx="103">
                  <c:v>-1.3143889534133436E-2</c:v>
                </c:pt>
                <c:pt idx="104">
                  <c:v>-1.3574568761560631E-2</c:v>
                </c:pt>
                <c:pt idx="105">
                  <c:v>-1.4085258312900587E-2</c:v>
                </c:pt>
                <c:pt idx="106">
                  <c:v>-1.4479803845657502E-2</c:v>
                </c:pt>
                <c:pt idx="107">
                  <c:v>-1.4831161010022801E-2</c:v>
                </c:pt>
                <c:pt idx="108">
                  <c:v>-1.5310706757861232E-2</c:v>
                </c:pt>
                <c:pt idx="109">
                  <c:v>-1.5751881963264078E-2</c:v>
                </c:pt>
                <c:pt idx="110">
                  <c:v>-1.6170172495375747E-2</c:v>
                </c:pt>
                <c:pt idx="111">
                  <c:v>-1.6639738460876675E-2</c:v>
                </c:pt>
                <c:pt idx="112">
                  <c:v>-1.704340344990752E-2</c:v>
                </c:pt>
                <c:pt idx="113">
                  <c:v>-1.7571471587731754E-2</c:v>
                </c:pt>
                <c:pt idx="114">
                  <c:v>-1.8074246139286793E-2</c:v>
                </c:pt>
                <c:pt idx="115">
                  <c:v>-1.8632081558910833E-2</c:v>
                </c:pt>
                <c:pt idx="116">
                  <c:v>-1.9171161870348865E-2</c:v>
                </c:pt>
                <c:pt idx="117">
                  <c:v>-1.9703359573278279E-2</c:v>
                </c:pt>
                <c:pt idx="118">
                  <c:v>-2.0242611949929028E-2</c:v>
                </c:pt>
                <c:pt idx="119">
                  <c:v>-2.0802684217318363E-2</c:v>
                </c:pt>
                <c:pt idx="120">
                  <c:v>-2.1238181270701595E-2</c:v>
                </c:pt>
                <c:pt idx="121">
                  <c:v>-2.1472706155632987E-2</c:v>
                </c:pt>
                <c:pt idx="122">
                  <c:v>-2.1744913322149097E-2</c:v>
                </c:pt>
                <c:pt idx="123">
                  <c:v>-2.2019701466855938E-2</c:v>
                </c:pt>
                <c:pt idx="124">
                  <c:v>-2.2224631135200245E-2</c:v>
                </c:pt>
                <c:pt idx="125">
                  <c:v>-2.228881145954317E-2</c:v>
                </c:pt>
                <c:pt idx="126">
                  <c:v>-2.2382759065685893E-2</c:v>
                </c:pt>
                <c:pt idx="127">
                  <c:v>-2.2408740912805956E-2</c:v>
                </c:pt>
                <c:pt idx="128">
                  <c:v>-2.2555168408826945E-2</c:v>
                </c:pt>
                <c:pt idx="129">
                  <c:v>-2.2529874822557749E-2</c:v>
                </c:pt>
                <c:pt idx="130">
                  <c:v>-2.2466038628640255E-2</c:v>
                </c:pt>
                <c:pt idx="131">
                  <c:v>-2.24280122166301E-2</c:v>
                </c:pt>
                <c:pt idx="132">
                  <c:v>-2.2307738632941883E-2</c:v>
                </c:pt>
                <c:pt idx="133">
                  <c:v>-2.2115197659913103E-2</c:v>
                </c:pt>
                <c:pt idx="134">
                  <c:v>-2.1879124188067273E-2</c:v>
                </c:pt>
                <c:pt idx="135">
                  <c:v>-2.1597625500064516E-2</c:v>
                </c:pt>
                <c:pt idx="136">
                  <c:v>-2.1395793005549096E-2</c:v>
                </c:pt>
                <c:pt idx="137">
                  <c:v>-2.1343485180883547E-2</c:v>
                </c:pt>
                <c:pt idx="138">
                  <c:v>-2.129909235600292E-2</c:v>
                </c:pt>
                <c:pt idx="139">
                  <c:v>-2.1294446595259597E-2</c:v>
                </c:pt>
                <c:pt idx="140">
                  <c:v>-2.1249193444315386E-2</c:v>
                </c:pt>
                <c:pt idx="141">
                  <c:v>-2.1164365294446586E-2</c:v>
                </c:pt>
                <c:pt idx="142">
                  <c:v>-2.1019830515765465E-2</c:v>
                </c:pt>
                <c:pt idx="143">
                  <c:v>-2.0907988127500315E-2</c:v>
                </c:pt>
                <c:pt idx="144">
                  <c:v>-2.0770852152965969E-2</c:v>
                </c:pt>
                <c:pt idx="145">
                  <c:v>-2.0631135200240888E-2</c:v>
                </c:pt>
                <c:pt idx="146">
                  <c:v>-2.0385426076482981E-2</c:v>
                </c:pt>
                <c:pt idx="147">
                  <c:v>-2.0082075106465348E-2</c:v>
                </c:pt>
                <c:pt idx="148">
                  <c:v>-1.9732782724652641E-2</c:v>
                </c:pt>
                <c:pt idx="149">
                  <c:v>-1.9362842517314061E-2</c:v>
                </c:pt>
                <c:pt idx="150">
                  <c:v>-1.903574654794167E-2</c:v>
                </c:pt>
                <c:pt idx="151">
                  <c:v>-1.867303307953715E-2</c:v>
                </c:pt>
                <c:pt idx="152">
                  <c:v>-1.8295694068051795E-2</c:v>
                </c:pt>
                <c:pt idx="153">
                  <c:v>-1.8093001247472793E-2</c:v>
                </c:pt>
                <c:pt idx="154">
                  <c:v>-1.7718415279390894E-2</c:v>
                </c:pt>
                <c:pt idx="155">
                  <c:v>-1.7256248118036738E-2</c:v>
                </c:pt>
                <c:pt idx="156">
                  <c:v>-1.6745042371058633E-2</c:v>
                </c:pt>
                <c:pt idx="157">
                  <c:v>-1.616948423452489E-2</c:v>
                </c:pt>
                <c:pt idx="158">
                  <c:v>-1.5552974577364825E-2</c:v>
                </c:pt>
                <c:pt idx="159">
                  <c:v>-1.4863165139587907E-2</c:v>
                </c:pt>
                <c:pt idx="160">
                  <c:v>-1.4148406245967219E-2</c:v>
                </c:pt>
                <c:pt idx="161">
                  <c:v>-1.3492665720307996E-2</c:v>
                </c:pt>
                <c:pt idx="162">
                  <c:v>-1.3049941927990708E-2</c:v>
                </c:pt>
                <c:pt idx="163">
                  <c:v>-1.2606874005247992E-2</c:v>
                </c:pt>
                <c:pt idx="164">
                  <c:v>-1.2171032821439325E-2</c:v>
                </c:pt>
                <c:pt idx="165">
                  <c:v>-1.1721942616251559E-2</c:v>
                </c:pt>
                <c:pt idx="166">
                  <c:v>-1.1452660558351615E-2</c:v>
                </c:pt>
                <c:pt idx="167">
                  <c:v>-1.1147933066632251E-2</c:v>
                </c:pt>
                <c:pt idx="168">
                  <c:v>-1.0893448617025851E-2</c:v>
                </c:pt>
                <c:pt idx="169">
                  <c:v>-1.049941927990708E-2</c:v>
                </c:pt>
                <c:pt idx="170">
                  <c:v>-1.0181958962446764E-2</c:v>
                </c:pt>
                <c:pt idx="171">
                  <c:v>-9.8897922312556428E-3</c:v>
                </c:pt>
                <c:pt idx="172">
                  <c:v>-9.4998924592420483E-3</c:v>
                </c:pt>
                <c:pt idx="173">
                  <c:v>-9.4052565922484593E-3</c:v>
                </c:pt>
                <c:pt idx="174">
                  <c:v>-9.3202563771669442E-3</c:v>
                </c:pt>
                <c:pt idx="175">
                  <c:v>-9.1979180109261396E-3</c:v>
                </c:pt>
                <c:pt idx="176">
                  <c:v>-9.192756054544669E-3</c:v>
                </c:pt>
                <c:pt idx="177">
                  <c:v>-9.2423108358067677E-3</c:v>
                </c:pt>
                <c:pt idx="178">
                  <c:v>-9.2584849658020364E-3</c:v>
                </c:pt>
                <c:pt idx="179">
                  <c:v>-9.3255903987611265E-3</c:v>
                </c:pt>
                <c:pt idx="180">
                  <c:v>-9.2488493138899626E-3</c:v>
                </c:pt>
                <c:pt idx="181">
                  <c:v>-9.1191121435023857E-3</c:v>
                </c:pt>
                <c:pt idx="182">
                  <c:v>-8.9991826902396013E-3</c:v>
                </c:pt>
                <c:pt idx="183">
                  <c:v>-8.8450122596464044E-3</c:v>
                </c:pt>
                <c:pt idx="184">
                  <c:v>-8.6411149825783972E-3</c:v>
                </c:pt>
                <c:pt idx="185">
                  <c:v>-8.4893534649632223E-3</c:v>
                </c:pt>
                <c:pt idx="186">
                  <c:v>-8.362713468404526E-3</c:v>
                </c:pt>
                <c:pt idx="187">
                  <c:v>-8.3179765130984643E-3</c:v>
                </c:pt>
                <c:pt idx="188">
                  <c:v>-8.3522174904288732E-3</c:v>
                </c:pt>
                <c:pt idx="189">
                  <c:v>-8.3866305329719972E-3</c:v>
                </c:pt>
                <c:pt idx="190">
                  <c:v>-8.4210435755151213E-3</c:v>
                </c:pt>
                <c:pt idx="191">
                  <c:v>-8.4709424872026502E-3</c:v>
                </c:pt>
                <c:pt idx="192">
                  <c:v>-8.5395965070761814E-3</c:v>
                </c:pt>
                <c:pt idx="193">
                  <c:v>-8.6288983524755881E-3</c:v>
                </c:pt>
                <c:pt idx="194">
                  <c:v>-8.5024304211296087E-3</c:v>
                </c:pt>
                <c:pt idx="195">
                  <c:v>-8.4523594442293612E-3</c:v>
                </c:pt>
                <c:pt idx="196">
                  <c:v>-8.4303350970017631E-3</c:v>
                </c:pt>
                <c:pt idx="197">
                  <c:v>-8.2945756441691366E-3</c:v>
                </c:pt>
                <c:pt idx="198">
                  <c:v>-8.17395793005549E-3</c:v>
                </c:pt>
                <c:pt idx="199">
                  <c:v>-8.0567815201961525E-3</c:v>
                </c:pt>
                <c:pt idx="200">
                  <c:v>-7.9747064137308029E-3</c:v>
                </c:pt>
                <c:pt idx="201">
                  <c:v>-7.672559900202173E-3</c:v>
                </c:pt>
                <c:pt idx="202">
                  <c:v>-7.3924377339011464E-3</c:v>
                </c:pt>
                <c:pt idx="203">
                  <c:v>-7.06121219942358E-3</c:v>
                </c:pt>
                <c:pt idx="204">
                  <c:v>-6.6565148191164419E-3</c:v>
                </c:pt>
                <c:pt idx="205">
                  <c:v>-6.3276981976168956E-3</c:v>
                </c:pt>
                <c:pt idx="206">
                  <c:v>-6.1965845055275926E-3</c:v>
                </c:pt>
                <c:pt idx="207">
                  <c:v>-5.9883855981416947E-3</c:v>
                </c:pt>
                <c:pt idx="208">
                  <c:v>-5.7559254957628937E-3</c:v>
                </c:pt>
                <c:pt idx="209">
                  <c:v>-5.4897406116918334E-3</c:v>
                </c:pt>
                <c:pt idx="210">
                  <c:v>-5.3044263775971108E-3</c:v>
                </c:pt>
                <c:pt idx="211">
                  <c:v>-5.2197702929410268E-3</c:v>
                </c:pt>
                <c:pt idx="212">
                  <c:v>-5.1328773605196394E-3</c:v>
                </c:pt>
                <c:pt idx="213">
                  <c:v>-5.0184539940637523E-3</c:v>
                </c:pt>
                <c:pt idx="214">
                  <c:v>-4.7144147631952528E-3</c:v>
                </c:pt>
                <c:pt idx="215">
                  <c:v>-4.4404869445519874E-3</c:v>
                </c:pt>
                <c:pt idx="216">
                  <c:v>-4.1670753215468682E-3</c:v>
                </c:pt>
                <c:pt idx="217">
                  <c:v>-3.8496150040865504E-3</c:v>
                </c:pt>
                <c:pt idx="218">
                  <c:v>-3.6973372908332279E-3</c:v>
                </c:pt>
                <c:pt idx="219">
                  <c:v>-3.5452316427926202E-3</c:v>
                </c:pt>
                <c:pt idx="220">
                  <c:v>-3.3874478427323973E-3</c:v>
                </c:pt>
                <c:pt idx="221">
                  <c:v>-3.2790467587215581E-3</c:v>
                </c:pt>
                <c:pt idx="222">
                  <c:v>-3.2454940422420118E-3</c:v>
                </c:pt>
                <c:pt idx="223">
                  <c:v>-3.1477610014195396E-3</c:v>
                </c:pt>
                <c:pt idx="224">
                  <c:v>-3.036090678367102E-3</c:v>
                </c:pt>
                <c:pt idx="225">
                  <c:v>-2.8843291607519254E-3</c:v>
                </c:pt>
                <c:pt idx="226">
                  <c:v>-2.7962317718415283E-3</c:v>
                </c:pt>
                <c:pt idx="227">
                  <c:v>-2.6663225362412359E-3</c:v>
                </c:pt>
                <c:pt idx="228">
                  <c:v>-2.5329719963866309E-3</c:v>
                </c:pt>
                <c:pt idx="229">
                  <c:v>-2.3860283047274925E-3</c:v>
                </c:pt>
                <c:pt idx="230">
                  <c:v>-2.2425259173226657E-3</c:v>
                </c:pt>
                <c:pt idx="231">
                  <c:v>-2.0315739665333165E-3</c:v>
                </c:pt>
                <c:pt idx="232">
                  <c:v>-1.8170086462769388E-3</c:v>
                </c:pt>
                <c:pt idx="233">
                  <c:v>-1.5253581107239646E-3</c:v>
                </c:pt>
                <c:pt idx="234">
                  <c:v>-1.2614100744182046E-3</c:v>
                </c:pt>
                <c:pt idx="235">
                  <c:v>-1.0270572546995313E-3</c:v>
                </c:pt>
                <c:pt idx="236">
                  <c:v>-8.2849399922570665E-4</c:v>
                </c:pt>
                <c:pt idx="237">
                  <c:v>-6.9325074203122972E-4</c:v>
                </c:pt>
                <c:pt idx="238">
                  <c:v>-6.4885791715060012E-4</c:v>
                </c:pt>
                <c:pt idx="239">
                  <c:v>-5.6454596291994664E-4</c:v>
                </c:pt>
                <c:pt idx="240">
                  <c:v>-5.6420183249451512E-4</c:v>
                </c:pt>
                <c:pt idx="241">
                  <c:v>-6.1324041811846664E-4</c:v>
                </c:pt>
                <c:pt idx="242">
                  <c:v>-7.8668215253581116E-4</c:v>
                </c:pt>
                <c:pt idx="243">
                  <c:v>-9.6339312599475163E-4</c:v>
                </c:pt>
                <c:pt idx="244">
                  <c:v>-1.1683227943390547E-3</c:v>
                </c:pt>
                <c:pt idx="245">
                  <c:v>-1.3851249623607349E-3</c:v>
                </c:pt>
                <c:pt idx="246">
                  <c:v>-1.6153482169742335E-3</c:v>
                </c:pt>
                <c:pt idx="247">
                  <c:v>-1.6549232158988257E-3</c:v>
                </c:pt>
                <c:pt idx="248">
                  <c:v>-1.7511076698068567E-3</c:v>
                </c:pt>
                <c:pt idx="249">
                  <c:v>-1.874134296898525E-3</c:v>
                </c:pt>
                <c:pt idx="250">
                  <c:v>-2.0049038585623954E-3</c:v>
                </c:pt>
                <c:pt idx="251">
                  <c:v>-2.116057985976685E-3</c:v>
                </c:pt>
                <c:pt idx="252">
                  <c:v>-2.2576676560416399E-3</c:v>
                </c:pt>
                <c:pt idx="253">
                  <c:v>-2.4939131931001851E-3</c:v>
                </c:pt>
                <c:pt idx="254">
                  <c:v>-2.7996730760958401E-3</c:v>
                </c:pt>
                <c:pt idx="255">
                  <c:v>-3.2124575214006108E-3</c:v>
                </c:pt>
                <c:pt idx="256">
                  <c:v>-3.6885619649847296E-3</c:v>
                </c:pt>
                <c:pt idx="257">
                  <c:v>-4.1230266270916678E-3</c:v>
                </c:pt>
                <c:pt idx="258">
                  <c:v>-4.5170559642104362E-3</c:v>
                </c:pt>
                <c:pt idx="259">
                  <c:v>-4.628726287262872E-3</c:v>
                </c:pt>
                <c:pt idx="260">
                  <c:v>-4.7945971523207301E-3</c:v>
                </c:pt>
                <c:pt idx="261">
                  <c:v>-4.924678453133738E-3</c:v>
                </c:pt>
                <c:pt idx="262">
                  <c:v>-5.0810857314922356E-3</c:v>
                </c:pt>
                <c:pt idx="263">
                  <c:v>-5.2817137695186471E-3</c:v>
                </c:pt>
                <c:pt idx="264">
                  <c:v>-5.3890824622531948E-3</c:v>
                </c:pt>
                <c:pt idx="265">
                  <c:v>-5.5793865875166703E-3</c:v>
                </c:pt>
                <c:pt idx="266">
                  <c:v>-5.8899642964683613E-3</c:v>
                </c:pt>
                <c:pt idx="267">
                  <c:v>-6.0604809222695412E-3</c:v>
                </c:pt>
                <c:pt idx="268">
                  <c:v>-6.228932765518131E-3</c:v>
                </c:pt>
                <c:pt idx="269">
                  <c:v>-6.439712651094766E-3</c:v>
                </c:pt>
                <c:pt idx="270">
                  <c:v>-6.6522131887985555E-3</c:v>
                </c:pt>
                <c:pt idx="271">
                  <c:v>-6.8450982922527645E-3</c:v>
                </c:pt>
                <c:pt idx="272">
                  <c:v>-7.028863939433045E-3</c:v>
                </c:pt>
                <c:pt idx="273">
                  <c:v>-7.1577407837570446E-3</c:v>
                </c:pt>
                <c:pt idx="274">
                  <c:v>-7.2874779541446215E-3</c:v>
                </c:pt>
                <c:pt idx="275">
                  <c:v>-7.3841786036907995E-3</c:v>
                </c:pt>
                <c:pt idx="276">
                  <c:v>-7.3809093646492029E-3</c:v>
                </c:pt>
                <c:pt idx="277">
                  <c:v>-7.3864154514561029E-3</c:v>
                </c:pt>
                <c:pt idx="278">
                  <c:v>-7.40930012474728E-3</c:v>
                </c:pt>
                <c:pt idx="279">
                  <c:v>-7.3896846904977003E-3</c:v>
                </c:pt>
                <c:pt idx="280">
                  <c:v>-7.325332300942059E-3</c:v>
                </c:pt>
                <c:pt idx="281">
                  <c:v>-7.1114552415365434E-3</c:v>
                </c:pt>
                <c:pt idx="282">
                  <c:v>-6.9233879640383722E-3</c:v>
                </c:pt>
                <c:pt idx="283">
                  <c:v>-6.9006753559599102E-3</c:v>
                </c:pt>
                <c:pt idx="284">
                  <c:v>-6.8717684002236861E-3</c:v>
                </c:pt>
                <c:pt idx="285">
                  <c:v>-6.7779928592936727E-3</c:v>
                </c:pt>
                <c:pt idx="286">
                  <c:v>-6.6640856884759335E-3</c:v>
                </c:pt>
                <c:pt idx="287">
                  <c:v>-6.472577106723448E-3</c:v>
                </c:pt>
                <c:pt idx="288">
                  <c:v>-6.3535079795242399E-3</c:v>
                </c:pt>
                <c:pt idx="289">
                  <c:v>-6.1558050501139931E-3</c:v>
                </c:pt>
                <c:pt idx="290">
                  <c:v>-5.9544887512367195E-3</c:v>
                </c:pt>
                <c:pt idx="291">
                  <c:v>-5.7560975609756105E-3</c:v>
                </c:pt>
                <c:pt idx="292">
                  <c:v>-5.4558437647868555E-3</c:v>
                </c:pt>
                <c:pt idx="293">
                  <c:v>-5.0707618187292997E-3</c:v>
                </c:pt>
                <c:pt idx="294">
                  <c:v>-4.7128661762808133E-3</c:v>
                </c:pt>
                <c:pt idx="295">
                  <c:v>-4.4558007484836772E-3</c:v>
                </c:pt>
                <c:pt idx="296">
                  <c:v>-4.0135931518045362E-3</c:v>
                </c:pt>
                <c:pt idx="297">
                  <c:v>-3.4760614272809406E-3</c:v>
                </c:pt>
                <c:pt idx="298">
                  <c:v>-2.9567686153052024E-3</c:v>
                </c:pt>
                <c:pt idx="299">
                  <c:v>-2.4588118897062015E-3</c:v>
                </c:pt>
                <c:pt idx="300">
                  <c:v>-2.0110982062201588E-3</c:v>
                </c:pt>
                <c:pt idx="301">
                  <c:v>-1.4993762636039073E-3</c:v>
                </c:pt>
                <c:pt idx="302">
                  <c:v>-1.011743450767843E-3</c:v>
                </c:pt>
                <c:pt idx="303">
                  <c:v>-4.7937368262571654E-4</c:v>
                </c:pt>
                <c:pt idx="304">
                  <c:v>8.7237062846817518E-5</c:v>
                </c:pt>
                <c:pt idx="305">
                  <c:v>6.0498128790811595E-4</c:v>
                </c:pt>
                <c:pt idx="306">
                  <c:v>1.1282315997763149E-3</c:v>
                </c:pt>
                <c:pt idx="307">
                  <c:v>1.7000043016303175E-3</c:v>
                </c:pt>
                <c:pt idx="308">
                  <c:v>2.260076569019658E-3</c:v>
                </c:pt>
                <c:pt idx="309">
                  <c:v>2.8024261194992905E-3</c:v>
                </c:pt>
                <c:pt idx="310">
                  <c:v>3.4115369725125824E-3</c:v>
                </c:pt>
                <c:pt idx="311">
                  <c:v>3.9905364133006405E-3</c:v>
                </c:pt>
                <c:pt idx="312">
                  <c:v>4.5332300942057041E-3</c:v>
                </c:pt>
                <c:pt idx="313">
                  <c:v>5.0965716006366414E-3</c:v>
                </c:pt>
                <c:pt idx="314">
                  <c:v>5.6280810427151891E-3</c:v>
                </c:pt>
                <c:pt idx="315">
                  <c:v>6.1191551598055666E-3</c:v>
                </c:pt>
                <c:pt idx="316">
                  <c:v>6.7124360132490212E-3</c:v>
                </c:pt>
                <c:pt idx="317">
                  <c:v>7.239299694584248E-3</c:v>
                </c:pt>
                <c:pt idx="318">
                  <c:v>7.7107583774250442E-3</c:v>
                </c:pt>
                <c:pt idx="319">
                  <c:v>8.1992515163246873E-3</c:v>
                </c:pt>
                <c:pt idx="320">
                  <c:v>8.6517830257667669E-3</c:v>
                </c:pt>
                <c:pt idx="321">
                  <c:v>9.0232718200197876E-3</c:v>
                </c:pt>
                <c:pt idx="322">
                  <c:v>9.3746289843850816E-3</c:v>
                </c:pt>
                <c:pt idx="323">
                  <c:v>9.7098120187551085E-3</c:v>
                </c:pt>
                <c:pt idx="324">
                  <c:v>1.013188798554652E-2</c:v>
                </c:pt>
                <c:pt idx="325">
                  <c:v>1.0531595474684905E-2</c:v>
                </c:pt>
                <c:pt idx="326">
                  <c:v>1.0918398072869618E-2</c:v>
                </c:pt>
                <c:pt idx="327">
                  <c:v>1.1208327956295438E-2</c:v>
                </c:pt>
                <c:pt idx="328">
                  <c:v>1.1548672947046932E-2</c:v>
                </c:pt>
                <c:pt idx="329">
                  <c:v>1.2035273368606703E-2</c:v>
                </c:pt>
                <c:pt idx="330">
                  <c:v>1.2509485094850947E-2</c:v>
                </c:pt>
                <c:pt idx="331">
                  <c:v>1.2886307910698154E-2</c:v>
                </c:pt>
                <c:pt idx="332">
                  <c:v>1.3276895943562609E-2</c:v>
                </c:pt>
                <c:pt idx="333">
                  <c:v>1.3530003871467284E-2</c:v>
                </c:pt>
                <c:pt idx="334">
                  <c:v>1.3745945713425389E-2</c:v>
                </c:pt>
                <c:pt idx="335">
                  <c:v>1.4121736137996298E-2</c:v>
                </c:pt>
                <c:pt idx="336">
                  <c:v>1.4642749602099193E-2</c:v>
                </c:pt>
                <c:pt idx="337">
                  <c:v>1.5008388179119883E-2</c:v>
                </c:pt>
                <c:pt idx="338">
                  <c:v>1.5280079149997846E-2</c:v>
                </c:pt>
                <c:pt idx="339">
                  <c:v>1.567428055232933E-2</c:v>
                </c:pt>
                <c:pt idx="340">
                  <c:v>1.608018238912547E-2</c:v>
                </c:pt>
                <c:pt idx="341">
                  <c:v>1.6429646836150894E-2</c:v>
                </c:pt>
                <c:pt idx="342">
                  <c:v>1.6756226609885141E-2</c:v>
                </c:pt>
                <c:pt idx="343">
                  <c:v>1.7104314535208835E-2</c:v>
                </c:pt>
                <c:pt idx="344">
                  <c:v>1.7517959306577187E-2</c:v>
                </c:pt>
                <c:pt idx="345">
                  <c:v>1.7826644298189007E-2</c:v>
                </c:pt>
                <c:pt idx="346">
                  <c:v>1.8038972770680086E-2</c:v>
                </c:pt>
                <c:pt idx="347">
                  <c:v>1.8430249064395401E-2</c:v>
                </c:pt>
                <c:pt idx="348">
                  <c:v>1.8855766335441129E-2</c:v>
                </c:pt>
                <c:pt idx="349">
                  <c:v>1.9102851980900757E-2</c:v>
                </c:pt>
                <c:pt idx="350">
                  <c:v>1.9359745343485175E-2</c:v>
                </c:pt>
                <c:pt idx="351">
                  <c:v>1.9599260119585318E-2</c:v>
                </c:pt>
                <c:pt idx="352">
                  <c:v>1.9933926958317198E-2</c:v>
                </c:pt>
                <c:pt idx="353">
                  <c:v>2.034808792532369E-2</c:v>
                </c:pt>
                <c:pt idx="354">
                  <c:v>2.0654536069170209E-2</c:v>
                </c:pt>
                <c:pt idx="355">
                  <c:v>2.09243343227083E-2</c:v>
                </c:pt>
                <c:pt idx="356">
                  <c:v>2.1185529315610616E-2</c:v>
                </c:pt>
                <c:pt idx="357">
                  <c:v>2.1341592463543682E-2</c:v>
                </c:pt>
                <c:pt idx="358">
                  <c:v>2.1603131586871421E-2</c:v>
                </c:pt>
                <c:pt idx="359">
                  <c:v>2.1942100055921194E-2</c:v>
                </c:pt>
                <c:pt idx="360">
                  <c:v>2.2287090807416008E-2</c:v>
                </c:pt>
                <c:pt idx="361">
                  <c:v>2.2607304168279781E-2</c:v>
                </c:pt>
                <c:pt idx="362">
                  <c:v>2.2966748397642709E-2</c:v>
                </c:pt>
                <c:pt idx="363">
                  <c:v>2.329917838860928E-2</c:v>
                </c:pt>
                <c:pt idx="364">
                  <c:v>2.3637114466382763E-2</c:v>
                </c:pt>
                <c:pt idx="365">
                  <c:v>2.4014109347442684E-2</c:v>
                </c:pt>
                <c:pt idx="366">
                  <c:v>2.4442207596679141E-2</c:v>
                </c:pt>
                <c:pt idx="367">
                  <c:v>2.4796661934873319E-2</c:v>
                </c:pt>
                <c:pt idx="368">
                  <c:v>2.5291865617068872E-2</c:v>
                </c:pt>
                <c:pt idx="369">
                  <c:v>2.581649245063879E-2</c:v>
                </c:pt>
                <c:pt idx="370">
                  <c:v>2.6220673635307782E-2</c:v>
                </c:pt>
                <c:pt idx="371">
                  <c:v>2.6554308082763371E-2</c:v>
                </c:pt>
                <c:pt idx="372">
                  <c:v>2.6925968942229109E-2</c:v>
                </c:pt>
                <c:pt idx="373">
                  <c:v>2.7173914913752321E-2</c:v>
                </c:pt>
                <c:pt idx="374">
                  <c:v>2.7453865014840633E-2</c:v>
                </c:pt>
                <c:pt idx="375">
                  <c:v>2.7736396094119681E-2</c:v>
                </c:pt>
                <c:pt idx="376">
                  <c:v>2.8064524454768362E-2</c:v>
                </c:pt>
                <c:pt idx="377">
                  <c:v>2.8348604120961848E-2</c:v>
                </c:pt>
                <c:pt idx="378">
                  <c:v>2.8685507807459033E-2</c:v>
                </c:pt>
                <c:pt idx="379">
                  <c:v>2.9058028992988347E-2</c:v>
                </c:pt>
                <c:pt idx="380">
                  <c:v>2.9285671269411107E-2</c:v>
                </c:pt>
                <c:pt idx="381">
                  <c:v>2.951744311093904E-2</c:v>
                </c:pt>
                <c:pt idx="382">
                  <c:v>2.9813911472448058E-2</c:v>
                </c:pt>
                <c:pt idx="383">
                  <c:v>3.0121736137996298E-2</c:v>
                </c:pt>
                <c:pt idx="384">
                  <c:v>3.0428528412268254E-2</c:v>
                </c:pt>
                <c:pt idx="385">
                  <c:v>3.0676818514216889E-2</c:v>
                </c:pt>
                <c:pt idx="386">
                  <c:v>3.1072740568675525E-2</c:v>
                </c:pt>
                <c:pt idx="387">
                  <c:v>3.1466253710156149E-2</c:v>
                </c:pt>
                <c:pt idx="388">
                  <c:v>3.1739149137523119E-2</c:v>
                </c:pt>
                <c:pt idx="389">
                  <c:v>3.2075192497956727E-2</c:v>
                </c:pt>
                <c:pt idx="390">
                  <c:v>3.2591216070890869E-2</c:v>
                </c:pt>
                <c:pt idx="391">
                  <c:v>3.3088828666064447E-2</c:v>
                </c:pt>
                <c:pt idx="392">
                  <c:v>3.3581795500494692E-2</c:v>
                </c:pt>
                <c:pt idx="393">
                  <c:v>3.3998709510904633E-2</c:v>
                </c:pt>
                <c:pt idx="394">
                  <c:v>3.4367617326966922E-2</c:v>
                </c:pt>
                <c:pt idx="395">
                  <c:v>3.4771626446423204E-2</c:v>
                </c:pt>
                <c:pt idx="396">
                  <c:v>3.522639480363058E-2</c:v>
                </c:pt>
                <c:pt idx="397">
                  <c:v>3.5579128489697597E-2</c:v>
                </c:pt>
                <c:pt idx="398">
                  <c:v>3.5995698369682118E-2</c:v>
                </c:pt>
                <c:pt idx="399">
                  <c:v>3.6205617929195168E-2</c:v>
                </c:pt>
                <c:pt idx="400">
                  <c:v>3.6380436185314238E-2</c:v>
                </c:pt>
                <c:pt idx="401">
                  <c:v>3.6551124876328132E-2</c:v>
                </c:pt>
                <c:pt idx="402">
                  <c:v>3.6709941067664648E-2</c:v>
                </c:pt>
                <c:pt idx="403">
                  <c:v>3.6834860412096188E-2</c:v>
                </c:pt>
                <c:pt idx="404">
                  <c:v>3.699419279907086E-2</c:v>
                </c:pt>
                <c:pt idx="405">
                  <c:v>3.7108099969888605E-2</c:v>
                </c:pt>
                <c:pt idx="406">
                  <c:v>3.7199810728266024E-2</c:v>
                </c:pt>
                <c:pt idx="407">
                  <c:v>3.7197918010926152E-2</c:v>
                </c:pt>
                <c:pt idx="408">
                  <c:v>3.7313545833871052E-2</c:v>
                </c:pt>
                <c:pt idx="409">
                  <c:v>3.7342280724394571E-2</c:v>
                </c:pt>
                <c:pt idx="410">
                  <c:v>3.7468920720953251E-2</c:v>
                </c:pt>
                <c:pt idx="411">
                  <c:v>3.7513657676259318E-2</c:v>
                </c:pt>
                <c:pt idx="412">
                  <c:v>3.7594872456661092E-2</c:v>
                </c:pt>
                <c:pt idx="413">
                  <c:v>3.7640297672818013E-2</c:v>
                </c:pt>
                <c:pt idx="414">
                  <c:v>3.7728222996515688E-2</c:v>
                </c:pt>
                <c:pt idx="415">
                  <c:v>3.7845743536800459E-2</c:v>
                </c:pt>
                <c:pt idx="416">
                  <c:v>3.7982879511334805E-2</c:v>
                </c:pt>
                <c:pt idx="417">
                  <c:v>3.8025035488450126E-2</c:v>
                </c:pt>
                <c:pt idx="418">
                  <c:v>3.8004043532498817E-2</c:v>
                </c:pt>
                <c:pt idx="419">
                  <c:v>3.8045855379188712E-2</c:v>
                </c:pt>
                <c:pt idx="420">
                  <c:v>3.8182647223297624E-2</c:v>
                </c:pt>
                <c:pt idx="421">
                  <c:v>3.8388953413343661E-2</c:v>
                </c:pt>
                <c:pt idx="422">
                  <c:v>3.8576332429990971E-2</c:v>
                </c:pt>
                <c:pt idx="423">
                  <c:v>3.8728954273669722E-2</c:v>
                </c:pt>
                <c:pt idx="424">
                  <c:v>3.8964511549877401E-2</c:v>
                </c:pt>
                <c:pt idx="425">
                  <c:v>3.9196971652256204E-2</c:v>
                </c:pt>
                <c:pt idx="426">
                  <c:v>3.9485869144405737E-2</c:v>
                </c:pt>
                <c:pt idx="427">
                  <c:v>3.9699057942960379E-2</c:v>
                </c:pt>
                <c:pt idx="428">
                  <c:v>3.995870434894825E-2</c:v>
                </c:pt>
                <c:pt idx="429">
                  <c:v>4.0159332386974667E-2</c:v>
                </c:pt>
                <c:pt idx="430">
                  <c:v>4.0331053469264862E-2</c:v>
                </c:pt>
                <c:pt idx="431">
                  <c:v>4.043635737944682E-2</c:v>
                </c:pt>
                <c:pt idx="432">
                  <c:v>4.0488837269325083E-2</c:v>
                </c:pt>
                <c:pt idx="433">
                  <c:v>4.0502602486342333E-2</c:v>
                </c:pt>
                <c:pt idx="434">
                  <c:v>4.0527896072611522E-2</c:v>
                </c:pt>
                <c:pt idx="435">
                  <c:v>4.0520497268464753E-2</c:v>
                </c:pt>
                <c:pt idx="436">
                  <c:v>4.0456316944121821E-2</c:v>
                </c:pt>
                <c:pt idx="437">
                  <c:v>4.0420527379876975E-2</c:v>
                </c:pt>
                <c:pt idx="438">
                  <c:v>4.0432744009979781E-2</c:v>
                </c:pt>
                <c:pt idx="439">
                  <c:v>4.0480061943476572E-2</c:v>
                </c:pt>
                <c:pt idx="440">
                  <c:v>4.0669849873101897E-2</c:v>
                </c:pt>
                <c:pt idx="441">
                  <c:v>4.079390889146986E-2</c:v>
                </c:pt>
                <c:pt idx="442">
                  <c:v>4.0949455843764776E-2</c:v>
                </c:pt>
                <c:pt idx="443">
                  <c:v>4.1181399750505436E-2</c:v>
                </c:pt>
                <c:pt idx="444">
                  <c:v>4.1528283219340122E-2</c:v>
                </c:pt>
                <c:pt idx="445">
                  <c:v>4.181580418978792E-2</c:v>
                </c:pt>
                <c:pt idx="446">
                  <c:v>4.2238568417430192E-2</c:v>
                </c:pt>
                <c:pt idx="447">
                  <c:v>4.2795543510990658E-2</c:v>
                </c:pt>
                <c:pt idx="448">
                  <c:v>4.3368692734546382E-2</c:v>
                </c:pt>
                <c:pt idx="449">
                  <c:v>4.3947864240547155E-2</c:v>
                </c:pt>
                <c:pt idx="450">
                  <c:v>4.4546307050372075E-2</c:v>
                </c:pt>
                <c:pt idx="451">
                  <c:v>4.5011227255129682E-2</c:v>
                </c:pt>
                <c:pt idx="452">
                  <c:v>4.5567514087839288E-2</c:v>
                </c:pt>
                <c:pt idx="453">
                  <c:v>4.6044995053125135E-2</c:v>
                </c:pt>
                <c:pt idx="454">
                  <c:v>4.6640512754333882E-2</c:v>
                </c:pt>
                <c:pt idx="455">
                  <c:v>4.7318793822858869E-2</c:v>
                </c:pt>
                <c:pt idx="456">
                  <c:v>4.8014109347442692E-2</c:v>
                </c:pt>
                <c:pt idx="457">
                  <c:v>4.8611863896416745E-2</c:v>
                </c:pt>
                <c:pt idx="458">
                  <c:v>4.9258484965802048E-2</c:v>
                </c:pt>
                <c:pt idx="459">
                  <c:v>4.9983395706972945E-2</c:v>
                </c:pt>
                <c:pt idx="460">
                  <c:v>5.0681980470598367E-2</c:v>
                </c:pt>
                <c:pt idx="461">
                  <c:v>5.1195251000129061E-2</c:v>
                </c:pt>
                <c:pt idx="462">
                  <c:v>5.1686153052006724E-2</c:v>
                </c:pt>
                <c:pt idx="463">
                  <c:v>5.219391749473052E-2</c:v>
                </c:pt>
                <c:pt idx="464">
                  <c:v>5.2655568460446521E-2</c:v>
                </c:pt>
                <c:pt idx="465">
                  <c:v>5.2982320299393475E-2</c:v>
                </c:pt>
                <c:pt idx="466">
                  <c:v>5.3287219856325556E-2</c:v>
                </c:pt>
                <c:pt idx="467">
                  <c:v>5.354359702327182E-2</c:v>
                </c:pt>
                <c:pt idx="468">
                  <c:v>5.3830085602443324E-2</c:v>
                </c:pt>
                <c:pt idx="469">
                  <c:v>5.4059448530993238E-2</c:v>
                </c:pt>
                <c:pt idx="470">
                  <c:v>5.4360906783671011E-2</c:v>
                </c:pt>
                <c:pt idx="471">
                  <c:v>5.4596119929453263E-2</c:v>
                </c:pt>
                <c:pt idx="472">
                  <c:v>5.4755796446853355E-2</c:v>
                </c:pt>
                <c:pt idx="473">
                  <c:v>5.5133995784402284E-2</c:v>
                </c:pt>
                <c:pt idx="474">
                  <c:v>5.556174990321331E-2</c:v>
                </c:pt>
                <c:pt idx="475">
                  <c:v>5.5898137394072352E-2</c:v>
                </c:pt>
                <c:pt idx="476">
                  <c:v>5.6238310319611136E-2</c:v>
                </c:pt>
                <c:pt idx="477">
                  <c:v>5.6624080526519557E-2</c:v>
                </c:pt>
                <c:pt idx="478">
                  <c:v>5.6943949756957893E-2</c:v>
                </c:pt>
                <c:pt idx="479">
                  <c:v>5.7292037682281596E-2</c:v>
                </c:pt>
                <c:pt idx="480">
                  <c:v>5.7460661590742902E-2</c:v>
                </c:pt>
                <c:pt idx="481">
                  <c:v>5.7558394631565368E-2</c:v>
                </c:pt>
                <c:pt idx="482">
                  <c:v>5.7724265496623219E-2</c:v>
                </c:pt>
                <c:pt idx="483">
                  <c:v>5.7832838645846776E-2</c:v>
                </c:pt>
                <c:pt idx="484">
                  <c:v>5.7815460059362493E-2</c:v>
                </c:pt>
                <c:pt idx="485">
                  <c:v>5.7779842560330363E-2</c:v>
                </c:pt>
                <c:pt idx="486">
                  <c:v>5.7695014410461563E-2</c:v>
                </c:pt>
                <c:pt idx="487">
                  <c:v>5.7581279304856535E-2</c:v>
                </c:pt>
                <c:pt idx="488">
                  <c:v>5.7281197573880491E-2</c:v>
                </c:pt>
                <c:pt idx="489">
                  <c:v>5.7073170731707305E-2</c:v>
                </c:pt>
                <c:pt idx="490">
                  <c:v>5.6823159977631515E-2</c:v>
                </c:pt>
                <c:pt idx="491">
                  <c:v>5.6599647266313918E-2</c:v>
                </c:pt>
                <c:pt idx="492">
                  <c:v>5.6543381941755913E-2</c:v>
                </c:pt>
                <c:pt idx="493">
                  <c:v>5.6387490859035563E-2</c:v>
                </c:pt>
                <c:pt idx="494">
                  <c:v>5.6239858906525574E-2</c:v>
                </c:pt>
                <c:pt idx="495">
                  <c:v>5.6031832064352374E-2</c:v>
                </c:pt>
                <c:pt idx="496">
                  <c:v>5.5769260549748338E-2</c:v>
                </c:pt>
                <c:pt idx="497">
                  <c:v>5.5447842732395565E-2</c:v>
                </c:pt>
                <c:pt idx="498">
                  <c:v>5.5297285671269389E-2</c:v>
                </c:pt>
                <c:pt idx="499">
                  <c:v>5.5079451111971434E-2</c:v>
                </c:pt>
                <c:pt idx="500">
                  <c:v>5.4897922312556462E-2</c:v>
                </c:pt>
                <c:pt idx="501">
                  <c:v>5.4714672861014321E-2</c:v>
                </c:pt>
                <c:pt idx="502">
                  <c:v>5.4607476233492505E-2</c:v>
                </c:pt>
                <c:pt idx="503">
                  <c:v>5.4519550909794816E-2</c:v>
                </c:pt>
                <c:pt idx="504">
                  <c:v>5.4446767324816112E-2</c:v>
                </c:pt>
                <c:pt idx="505">
                  <c:v>5.439979352174476E-2</c:v>
                </c:pt>
                <c:pt idx="506">
                  <c:v>5.4450036563857711E-2</c:v>
                </c:pt>
                <c:pt idx="507">
                  <c:v>5.4525056996601727E-2</c:v>
                </c:pt>
                <c:pt idx="508">
                  <c:v>5.4603346668387336E-2</c:v>
                </c:pt>
                <c:pt idx="509">
                  <c:v>5.4686626231341684E-2</c:v>
                </c:pt>
                <c:pt idx="510">
                  <c:v>5.4848883726932515E-2</c:v>
                </c:pt>
                <c:pt idx="511">
                  <c:v>5.4979997419021813E-2</c:v>
                </c:pt>
                <c:pt idx="512">
                  <c:v>5.510956252419668E-2</c:v>
                </c:pt>
                <c:pt idx="513">
                  <c:v>5.5311222953499391E-2</c:v>
                </c:pt>
                <c:pt idx="514">
                  <c:v>5.5276637845743555E-2</c:v>
                </c:pt>
                <c:pt idx="515">
                  <c:v>5.5217963608207535E-2</c:v>
                </c:pt>
                <c:pt idx="516">
                  <c:v>5.5249279476921771E-2</c:v>
                </c:pt>
                <c:pt idx="517">
                  <c:v>5.5277498171807125E-2</c:v>
                </c:pt>
                <c:pt idx="518">
                  <c:v>5.5408611863896423E-2</c:v>
                </c:pt>
                <c:pt idx="519">
                  <c:v>5.5592893706714837E-2</c:v>
                </c:pt>
                <c:pt idx="520">
                  <c:v>5.5785950875381761E-2</c:v>
                </c:pt>
                <c:pt idx="521">
                  <c:v>5.602116402116402E-2</c:v>
                </c:pt>
                <c:pt idx="522">
                  <c:v>5.6241751623865431E-2</c:v>
                </c:pt>
                <c:pt idx="523">
                  <c:v>5.6485568030283463E-2</c:v>
                </c:pt>
                <c:pt idx="524">
                  <c:v>5.6594829440357895E-2</c:v>
                </c:pt>
                <c:pt idx="525">
                  <c:v>5.6819374542951773E-2</c:v>
                </c:pt>
                <c:pt idx="526">
                  <c:v>5.7027229319912241E-2</c:v>
                </c:pt>
                <c:pt idx="527">
                  <c:v>5.7319051920677926E-2</c:v>
                </c:pt>
                <c:pt idx="528">
                  <c:v>5.7554609196885619E-2</c:v>
                </c:pt>
                <c:pt idx="529">
                  <c:v>5.7820277885318509E-2</c:v>
                </c:pt>
                <c:pt idx="530">
                  <c:v>5.8066503204714577E-2</c:v>
                </c:pt>
                <c:pt idx="531">
                  <c:v>5.8433518303437001E-2</c:v>
                </c:pt>
                <c:pt idx="532">
                  <c:v>5.8869187422032947E-2</c:v>
                </c:pt>
                <c:pt idx="533">
                  <c:v>5.9119542306534184E-2</c:v>
                </c:pt>
                <c:pt idx="534">
                  <c:v>5.9345119800404356E-2</c:v>
                </c:pt>
                <c:pt idx="535">
                  <c:v>5.9750333376349656E-2</c:v>
                </c:pt>
                <c:pt idx="536">
                  <c:v>6.0021680216802188E-2</c:v>
                </c:pt>
                <c:pt idx="537">
                  <c:v>6.0365638577020708E-2</c:v>
                </c:pt>
                <c:pt idx="538">
                  <c:v>6.0730933023615957E-2</c:v>
                </c:pt>
                <c:pt idx="539">
                  <c:v>6.1091753774680617E-2</c:v>
                </c:pt>
                <c:pt idx="540">
                  <c:v>6.1410246483417218E-2</c:v>
                </c:pt>
                <c:pt idx="541">
                  <c:v>6.1707058975351663E-2</c:v>
                </c:pt>
                <c:pt idx="542">
                  <c:v>6.2030713640469741E-2</c:v>
                </c:pt>
                <c:pt idx="543">
                  <c:v>6.2416827977803589E-2</c:v>
                </c:pt>
                <c:pt idx="544">
                  <c:v>6.2774379489826643E-2</c:v>
                </c:pt>
                <c:pt idx="545">
                  <c:v>6.3117133393556152E-2</c:v>
                </c:pt>
                <c:pt idx="546">
                  <c:v>6.3529745773648214E-2</c:v>
                </c:pt>
                <c:pt idx="547">
                  <c:v>6.3908117176409859E-2</c:v>
                </c:pt>
                <c:pt idx="548">
                  <c:v>6.4318492708736602E-2</c:v>
                </c:pt>
                <c:pt idx="549">
                  <c:v>6.4696519981072828E-2</c:v>
                </c:pt>
                <c:pt idx="550">
                  <c:v>6.4990235299178384E-2</c:v>
                </c:pt>
                <c:pt idx="551">
                  <c:v>6.5262786596119921E-2</c:v>
                </c:pt>
                <c:pt idx="552">
                  <c:v>6.5562008001032374E-2</c:v>
                </c:pt>
                <c:pt idx="553">
                  <c:v>6.5918527121779133E-2</c:v>
                </c:pt>
                <c:pt idx="554">
                  <c:v>6.6346969501441047E-2</c:v>
                </c:pt>
                <c:pt idx="555">
                  <c:v>6.6856282531079281E-2</c:v>
                </c:pt>
                <c:pt idx="556">
                  <c:v>6.7393298059964718E-2</c:v>
                </c:pt>
                <c:pt idx="557">
                  <c:v>6.7944767066718287E-2</c:v>
                </c:pt>
                <c:pt idx="558">
                  <c:v>6.8467845313373757E-2</c:v>
                </c:pt>
                <c:pt idx="559">
                  <c:v>6.8988686712263922E-2</c:v>
                </c:pt>
                <c:pt idx="560">
                  <c:v>6.9469436916591368E-2</c:v>
                </c:pt>
                <c:pt idx="561">
                  <c:v>6.9980470598356756E-2</c:v>
                </c:pt>
                <c:pt idx="562">
                  <c:v>7.0520755366283799E-2</c:v>
                </c:pt>
                <c:pt idx="563">
                  <c:v>7.1104228502602465E-2</c:v>
                </c:pt>
                <c:pt idx="564">
                  <c:v>7.1567255990020215E-2</c:v>
                </c:pt>
                <c:pt idx="565">
                  <c:v>7.2226437819933736E-2</c:v>
                </c:pt>
                <c:pt idx="566">
                  <c:v>7.2877876715275069E-2</c:v>
                </c:pt>
                <c:pt idx="567">
                  <c:v>7.3497827676689456E-2</c:v>
                </c:pt>
                <c:pt idx="568">
                  <c:v>7.4105389942788313E-2</c:v>
                </c:pt>
                <c:pt idx="569">
                  <c:v>7.4785563728653151E-2</c:v>
                </c:pt>
                <c:pt idx="570">
                  <c:v>7.5417043059319483E-2</c:v>
                </c:pt>
                <c:pt idx="571">
                  <c:v>7.5995526304469388E-2</c:v>
                </c:pt>
                <c:pt idx="572">
                  <c:v>7.647059835677722E-2</c:v>
                </c:pt>
                <c:pt idx="573">
                  <c:v>7.6825568890609527E-2</c:v>
                </c:pt>
                <c:pt idx="574">
                  <c:v>7.7201187249967732E-2</c:v>
                </c:pt>
                <c:pt idx="575">
                  <c:v>7.7628597238353331E-2</c:v>
                </c:pt>
                <c:pt idx="576">
                  <c:v>7.7954660816449417E-2</c:v>
                </c:pt>
                <c:pt idx="577">
                  <c:v>7.8427840151417377E-2</c:v>
                </c:pt>
                <c:pt idx="578">
                  <c:v>7.8896889921280161E-2</c:v>
                </c:pt>
                <c:pt idx="579">
                  <c:v>7.9477437948982654E-2</c:v>
                </c:pt>
                <c:pt idx="580">
                  <c:v>7.9887641416096708E-2</c:v>
                </c:pt>
                <c:pt idx="581">
                  <c:v>8.0409859336688594E-2</c:v>
                </c:pt>
                <c:pt idx="582">
                  <c:v>8.091813997505054E-2</c:v>
                </c:pt>
                <c:pt idx="583">
                  <c:v>8.1339183550565658E-2</c:v>
                </c:pt>
                <c:pt idx="584">
                  <c:v>8.168090506301888E-2</c:v>
                </c:pt>
                <c:pt idx="585">
                  <c:v>8.2026928205789995E-2</c:v>
                </c:pt>
                <c:pt idx="586">
                  <c:v>8.2311696132834331E-2</c:v>
                </c:pt>
                <c:pt idx="587">
                  <c:v>8.2509054931819148E-2</c:v>
                </c:pt>
                <c:pt idx="588">
                  <c:v>8.2715533187077889E-2</c:v>
                </c:pt>
                <c:pt idx="589">
                  <c:v>8.2964167419451951E-2</c:v>
                </c:pt>
                <c:pt idx="590">
                  <c:v>8.3222781434163534E-2</c:v>
                </c:pt>
                <c:pt idx="591">
                  <c:v>8.365793435712135E-2</c:v>
                </c:pt>
                <c:pt idx="592">
                  <c:v>8.4136619778896193E-2</c:v>
                </c:pt>
                <c:pt idx="593">
                  <c:v>8.4571944767066698E-2</c:v>
                </c:pt>
                <c:pt idx="594">
                  <c:v>8.4893534649632202E-2</c:v>
                </c:pt>
                <c:pt idx="595">
                  <c:v>8.5207381597625503E-2</c:v>
                </c:pt>
                <c:pt idx="596">
                  <c:v>8.556889060954101E-2</c:v>
                </c:pt>
                <c:pt idx="597">
                  <c:v>8.5870348862218782E-2</c:v>
                </c:pt>
                <c:pt idx="598">
                  <c:v>8.601230266270915E-2</c:v>
                </c:pt>
                <c:pt idx="599">
                  <c:v>8.6086978965027733E-2</c:v>
                </c:pt>
                <c:pt idx="600">
                  <c:v>8.6081128747795402E-2</c:v>
                </c:pt>
                <c:pt idx="601">
                  <c:v>8.6106078203639164E-2</c:v>
                </c:pt>
                <c:pt idx="602">
                  <c:v>8.6108831247042619E-2</c:v>
                </c:pt>
                <c:pt idx="603">
                  <c:v>8.6095066030025383E-2</c:v>
                </c:pt>
                <c:pt idx="604">
                  <c:v>8.6025207553662844E-2</c:v>
                </c:pt>
                <c:pt idx="605">
                  <c:v>8.605050113993204E-2</c:v>
                </c:pt>
                <c:pt idx="606">
                  <c:v>8.6028476792704436E-2</c:v>
                </c:pt>
                <c:pt idx="607">
                  <c:v>8.5776229190863348E-2</c:v>
                </c:pt>
                <c:pt idx="608">
                  <c:v>8.5578354196240394E-2</c:v>
                </c:pt>
                <c:pt idx="609">
                  <c:v>8.5347270615563298E-2</c:v>
                </c:pt>
                <c:pt idx="610">
                  <c:v>8.5058889319051936E-2</c:v>
                </c:pt>
                <c:pt idx="611">
                  <c:v>8.49673506258872E-2</c:v>
                </c:pt>
                <c:pt idx="612">
                  <c:v>8.4906267475373165E-2</c:v>
                </c:pt>
                <c:pt idx="613">
                  <c:v>8.4730072697552367E-2</c:v>
                </c:pt>
                <c:pt idx="614">
                  <c:v>8.4611175635565888E-2</c:v>
                </c:pt>
                <c:pt idx="615">
                  <c:v>8.4473007269755249E-2</c:v>
                </c:pt>
                <c:pt idx="616">
                  <c:v>8.4316083795758598E-2</c:v>
                </c:pt>
                <c:pt idx="617">
                  <c:v>8.4117692605497493E-2</c:v>
                </c:pt>
                <c:pt idx="618">
                  <c:v>8.3970060652987483E-2</c:v>
                </c:pt>
                <c:pt idx="619">
                  <c:v>8.3742590441777454E-2</c:v>
                </c:pt>
                <c:pt idx="620">
                  <c:v>8.3359573278272467E-2</c:v>
                </c:pt>
                <c:pt idx="621">
                  <c:v>8.3034714156665357E-2</c:v>
                </c:pt>
                <c:pt idx="622">
                  <c:v>8.2727921882393418E-2</c:v>
                </c:pt>
                <c:pt idx="623">
                  <c:v>8.2431109390458987E-2</c:v>
                </c:pt>
                <c:pt idx="624">
                  <c:v>8.2189701897018963E-2</c:v>
                </c:pt>
                <c:pt idx="625">
                  <c:v>8.2029681249193437E-2</c:v>
                </c:pt>
                <c:pt idx="626">
                  <c:v>8.1923344947735177E-2</c:v>
                </c:pt>
                <c:pt idx="627">
                  <c:v>8.1914053426248551E-2</c:v>
                </c:pt>
                <c:pt idx="628">
                  <c:v>8.2085602443326008E-2</c:v>
                </c:pt>
                <c:pt idx="629">
                  <c:v>8.2169054071493108E-2</c:v>
                </c:pt>
                <c:pt idx="630">
                  <c:v>8.2152191680646969E-2</c:v>
                </c:pt>
                <c:pt idx="631">
                  <c:v>8.2251645373596596E-2</c:v>
                </c:pt>
                <c:pt idx="632">
                  <c:v>8.2248548199767721E-2</c:v>
                </c:pt>
                <c:pt idx="633">
                  <c:v>8.2132404181184684E-2</c:v>
                </c:pt>
                <c:pt idx="634">
                  <c:v>8.2083021465135284E-2</c:v>
                </c:pt>
                <c:pt idx="635">
                  <c:v>8.2131543855121114E-2</c:v>
                </c:pt>
                <c:pt idx="636">
                  <c:v>8.2317718415279406E-2</c:v>
                </c:pt>
                <c:pt idx="637">
                  <c:v>8.2370026239944966E-2</c:v>
                </c:pt>
                <c:pt idx="638">
                  <c:v>8.2416139716952733E-2</c:v>
                </c:pt>
                <c:pt idx="639">
                  <c:v>8.2670968296984559E-2</c:v>
                </c:pt>
                <c:pt idx="640">
                  <c:v>8.3065169699316044E-2</c:v>
                </c:pt>
                <c:pt idx="641">
                  <c:v>8.3530778164924532E-2</c:v>
                </c:pt>
                <c:pt idx="642">
                  <c:v>8.3995698369682126E-2</c:v>
                </c:pt>
                <c:pt idx="643">
                  <c:v>8.4405041510732595E-2</c:v>
                </c:pt>
                <c:pt idx="644">
                  <c:v>8.4790983782853727E-2</c:v>
                </c:pt>
                <c:pt idx="645">
                  <c:v>8.5137351056050262E-2</c:v>
                </c:pt>
                <c:pt idx="646">
                  <c:v>8.5438293113089869E-2</c:v>
                </c:pt>
                <c:pt idx="647">
                  <c:v>8.5796532885963797E-2</c:v>
                </c:pt>
                <c:pt idx="648">
                  <c:v>8.6406159934615243E-2</c:v>
                </c:pt>
                <c:pt idx="649">
                  <c:v>8.6925280681378267E-2</c:v>
                </c:pt>
                <c:pt idx="650">
                  <c:v>8.7560717511937058E-2</c:v>
                </c:pt>
                <c:pt idx="651">
                  <c:v>8.8204413472706189E-2</c:v>
                </c:pt>
                <c:pt idx="652">
                  <c:v>8.8809394760614294E-2</c:v>
                </c:pt>
                <c:pt idx="653">
                  <c:v>8.94429388738332E-2</c:v>
                </c:pt>
                <c:pt idx="654">
                  <c:v>9.0222738417860368E-2</c:v>
                </c:pt>
                <c:pt idx="655">
                  <c:v>9.1069987525272095E-2</c:v>
                </c:pt>
                <c:pt idx="656">
                  <c:v>9.1863552286316527E-2</c:v>
                </c:pt>
                <c:pt idx="657">
                  <c:v>9.269703617671099E-2</c:v>
                </c:pt>
                <c:pt idx="658">
                  <c:v>9.3640813868456144E-2</c:v>
                </c:pt>
                <c:pt idx="659">
                  <c:v>9.4524540800963563E-2</c:v>
                </c:pt>
                <c:pt idx="660">
                  <c:v>9.5490686970361768E-2</c:v>
                </c:pt>
                <c:pt idx="661">
                  <c:v>9.6440314879339281E-2</c:v>
                </c:pt>
                <c:pt idx="662">
                  <c:v>9.734468963737257E-2</c:v>
                </c:pt>
                <c:pt idx="663">
                  <c:v>9.8233406461048736E-2</c:v>
                </c:pt>
                <c:pt idx="664">
                  <c:v>9.9105260893878791E-2</c:v>
                </c:pt>
                <c:pt idx="665">
                  <c:v>9.996507076181875E-2</c:v>
                </c:pt>
                <c:pt idx="666">
                  <c:v>0.1008656600851723</c:v>
                </c:pt>
                <c:pt idx="667">
                  <c:v>0.10170791930141523</c:v>
                </c:pt>
                <c:pt idx="668">
                  <c:v>0.10249270873661116</c:v>
                </c:pt>
                <c:pt idx="669">
                  <c:v>0.10316823676173269</c:v>
                </c:pt>
                <c:pt idx="670">
                  <c:v>0.10388781348130942</c:v>
                </c:pt>
                <c:pt idx="671">
                  <c:v>0.10468499161182088</c:v>
                </c:pt>
                <c:pt idx="672">
                  <c:v>0.10530132920376824</c:v>
                </c:pt>
                <c:pt idx="673">
                  <c:v>0.10594984299049343</c:v>
                </c:pt>
                <c:pt idx="674">
                  <c:v>0.10663087710242185</c:v>
                </c:pt>
                <c:pt idx="675">
                  <c:v>0.10724205273798772</c:v>
                </c:pt>
                <c:pt idx="676">
                  <c:v>0.10791259087194047</c:v>
                </c:pt>
                <c:pt idx="677">
                  <c:v>0.10846922183507551</c:v>
                </c:pt>
                <c:pt idx="678">
                  <c:v>0.109196197358799</c:v>
                </c:pt>
                <c:pt idx="679">
                  <c:v>0.10995810212070375</c:v>
                </c:pt>
                <c:pt idx="680">
                  <c:v>0.11063483460231427</c:v>
                </c:pt>
                <c:pt idx="681">
                  <c:v>0.11113158687142427</c:v>
                </c:pt>
                <c:pt idx="682">
                  <c:v>0.11167152750892588</c:v>
                </c:pt>
                <c:pt idx="683">
                  <c:v>0.11217499032133178</c:v>
                </c:pt>
                <c:pt idx="684">
                  <c:v>0.11270064954617801</c:v>
                </c:pt>
                <c:pt idx="685">
                  <c:v>0.11340456833139763</c:v>
                </c:pt>
                <c:pt idx="686">
                  <c:v>0.11416337591947352</c:v>
                </c:pt>
                <c:pt idx="687">
                  <c:v>0.11487693035660519</c:v>
                </c:pt>
                <c:pt idx="688">
                  <c:v>0.11553008990407368</c:v>
                </c:pt>
                <c:pt idx="689">
                  <c:v>0.11610754075794724</c:v>
                </c:pt>
                <c:pt idx="690">
                  <c:v>0.11658588204929669</c:v>
                </c:pt>
                <c:pt idx="691">
                  <c:v>0.11698111584290444</c:v>
                </c:pt>
                <c:pt idx="692">
                  <c:v>0.11741420398330965</c:v>
                </c:pt>
                <c:pt idx="693">
                  <c:v>0.11779377984256029</c:v>
                </c:pt>
                <c:pt idx="694">
                  <c:v>0.11814857831117991</c:v>
                </c:pt>
                <c:pt idx="695">
                  <c:v>0.1183851679786639</c:v>
                </c:pt>
                <c:pt idx="696">
                  <c:v>0.11857633242999095</c:v>
                </c:pt>
                <c:pt idx="697">
                  <c:v>0.11891426850776443</c:v>
                </c:pt>
                <c:pt idx="698">
                  <c:v>0.11923878349894612</c:v>
                </c:pt>
                <c:pt idx="699">
                  <c:v>0.11945300468877705</c:v>
                </c:pt>
                <c:pt idx="700">
                  <c:v>0.11967944250871079</c:v>
                </c:pt>
                <c:pt idx="701">
                  <c:v>0.11985546522131889</c:v>
                </c:pt>
                <c:pt idx="702">
                  <c:v>0.12003441304254313</c:v>
                </c:pt>
                <c:pt idx="703">
                  <c:v>0.12028580031832062</c:v>
                </c:pt>
                <c:pt idx="704">
                  <c:v>0.12050432313846945</c:v>
                </c:pt>
                <c:pt idx="705">
                  <c:v>0.12072594313244717</c:v>
                </c:pt>
                <c:pt idx="706">
                  <c:v>0.12097371703875767</c:v>
                </c:pt>
                <c:pt idx="707">
                  <c:v>0.12111739149137521</c:v>
                </c:pt>
                <c:pt idx="708">
                  <c:v>0.1212440314879339</c:v>
                </c:pt>
                <c:pt idx="709">
                  <c:v>0.12140078289671785</c:v>
                </c:pt>
                <c:pt idx="710">
                  <c:v>0.12152501398029852</c:v>
                </c:pt>
                <c:pt idx="711">
                  <c:v>0.1216657633242999</c:v>
                </c:pt>
                <c:pt idx="712">
                  <c:v>0.12171738288811459</c:v>
                </c:pt>
                <c:pt idx="713">
                  <c:v>0.12182475158084916</c:v>
                </c:pt>
                <c:pt idx="714">
                  <c:v>0.1219100959263561</c:v>
                </c:pt>
                <c:pt idx="715">
                  <c:v>0.12205153353120834</c:v>
                </c:pt>
                <c:pt idx="716">
                  <c:v>0.1222948337419882</c:v>
                </c:pt>
                <c:pt idx="717">
                  <c:v>0.12245089688992128</c:v>
                </c:pt>
                <c:pt idx="718">
                  <c:v>0.12254639308297843</c:v>
                </c:pt>
                <c:pt idx="719">
                  <c:v>0.12258304297328688</c:v>
                </c:pt>
                <c:pt idx="720">
                  <c:v>0.12268473351400183</c:v>
                </c:pt>
                <c:pt idx="721">
                  <c:v>0.12288415709553921</c:v>
                </c:pt>
                <c:pt idx="722">
                  <c:v>0.12323086849916121</c:v>
                </c:pt>
                <c:pt idx="723">
                  <c:v>0.12341325762463978</c:v>
                </c:pt>
                <c:pt idx="724">
                  <c:v>0.12355297457736482</c:v>
                </c:pt>
                <c:pt idx="725">
                  <c:v>0.12371695272508283</c:v>
                </c:pt>
                <c:pt idx="726">
                  <c:v>0.12377786381038415</c:v>
                </c:pt>
                <c:pt idx="727">
                  <c:v>0.12380883554867297</c:v>
                </c:pt>
                <c:pt idx="728">
                  <c:v>0.12393840065384784</c:v>
                </c:pt>
                <c:pt idx="729">
                  <c:v>0.12413128575730201</c:v>
                </c:pt>
                <c:pt idx="730">
                  <c:v>0.12431023357852625</c:v>
                </c:pt>
                <c:pt idx="731">
                  <c:v>0.12449658020389728</c:v>
                </c:pt>
                <c:pt idx="732">
                  <c:v>0.12467862519895041</c:v>
                </c:pt>
                <c:pt idx="733">
                  <c:v>0.12483331182518173</c:v>
                </c:pt>
                <c:pt idx="734">
                  <c:v>0.1250179377984256</c:v>
                </c:pt>
                <c:pt idx="735">
                  <c:v>0.12522372779283347</c:v>
                </c:pt>
                <c:pt idx="736">
                  <c:v>0.12546513528627348</c:v>
                </c:pt>
                <c:pt idx="737">
                  <c:v>0.12572013593151801</c:v>
                </c:pt>
                <c:pt idx="738">
                  <c:v>0.12585899255817953</c:v>
                </c:pt>
                <c:pt idx="739">
                  <c:v>0.12595018712091882</c:v>
                </c:pt>
                <c:pt idx="740">
                  <c:v>0.12613429689852451</c:v>
                </c:pt>
                <c:pt idx="741">
                  <c:v>0.12632356863251168</c:v>
                </c:pt>
                <c:pt idx="742">
                  <c:v>0.12639824493483023</c:v>
                </c:pt>
                <c:pt idx="743">
                  <c:v>0.12665857960166899</c:v>
                </c:pt>
                <c:pt idx="744">
                  <c:v>0.12688656600851719</c:v>
                </c:pt>
                <c:pt idx="745">
                  <c:v>0.12711231556760008</c:v>
                </c:pt>
                <c:pt idx="746">
                  <c:v>0.12733135458338707</c:v>
                </c:pt>
                <c:pt idx="747">
                  <c:v>0.12748122338366236</c:v>
                </c:pt>
                <c:pt idx="748">
                  <c:v>0.12767875424785988</c:v>
                </c:pt>
                <c:pt idx="749">
                  <c:v>0.12798399793521739</c:v>
                </c:pt>
                <c:pt idx="750">
                  <c:v>0.12827736912289756</c:v>
                </c:pt>
                <c:pt idx="751">
                  <c:v>0.12858347313631863</c:v>
                </c:pt>
                <c:pt idx="752">
                  <c:v>0.12897973932120269</c:v>
                </c:pt>
                <c:pt idx="753">
                  <c:v>0.12941712909192576</c:v>
                </c:pt>
                <c:pt idx="754">
                  <c:v>0.12987155331870776</c:v>
                </c:pt>
                <c:pt idx="755">
                  <c:v>0.13034731363186644</c:v>
                </c:pt>
                <c:pt idx="756">
                  <c:v>0.13076250699014921</c:v>
                </c:pt>
                <c:pt idx="757">
                  <c:v>0.13103454209145263</c:v>
                </c:pt>
                <c:pt idx="758">
                  <c:v>0.13138039316901104</c:v>
                </c:pt>
                <c:pt idx="759">
                  <c:v>0.13175601152836924</c:v>
                </c:pt>
                <c:pt idx="760">
                  <c:v>0.13215451456101859</c:v>
                </c:pt>
                <c:pt idx="761">
                  <c:v>0.13258433346238227</c:v>
                </c:pt>
                <c:pt idx="762">
                  <c:v>0.13300795801608811</c:v>
                </c:pt>
                <c:pt idx="763">
                  <c:v>0.13346943691659138</c:v>
                </c:pt>
                <c:pt idx="764">
                  <c:v>0.13397031875080653</c:v>
                </c:pt>
                <c:pt idx="765">
                  <c:v>0.13434628124059014</c:v>
                </c:pt>
                <c:pt idx="766">
                  <c:v>0.13479984514130852</c:v>
                </c:pt>
                <c:pt idx="767">
                  <c:v>0.13531087882307391</c:v>
                </c:pt>
                <c:pt idx="768">
                  <c:v>0.13585099152578825</c:v>
                </c:pt>
                <c:pt idx="769">
                  <c:v>0.13632778423022321</c:v>
                </c:pt>
                <c:pt idx="770">
                  <c:v>0.13687563986750975</c:v>
                </c:pt>
                <c:pt idx="771">
                  <c:v>0.13741592463543684</c:v>
                </c:pt>
                <c:pt idx="772">
                  <c:v>0.13798632081558909</c:v>
                </c:pt>
                <c:pt idx="773">
                  <c:v>0.13864877188454422</c:v>
                </c:pt>
                <c:pt idx="774">
                  <c:v>0.13929023099754806</c:v>
                </c:pt>
                <c:pt idx="775">
                  <c:v>0.13994442293629283</c:v>
                </c:pt>
                <c:pt idx="776">
                  <c:v>0.14057831117993719</c:v>
                </c:pt>
                <c:pt idx="777">
                  <c:v>0.14119464877188453</c:v>
                </c:pt>
                <c:pt idx="778">
                  <c:v>0.14174491332214909</c:v>
                </c:pt>
                <c:pt idx="779">
                  <c:v>0.14243523895556418</c:v>
                </c:pt>
                <c:pt idx="780">
                  <c:v>0.14328111154127413</c:v>
                </c:pt>
                <c:pt idx="781">
                  <c:v>0.14407674108487115</c:v>
                </c:pt>
                <c:pt idx="782">
                  <c:v>0.1448935346496322</c:v>
                </c:pt>
                <c:pt idx="783">
                  <c:v>0.14574284853959649</c:v>
                </c:pt>
                <c:pt idx="784">
                  <c:v>0.14658682840796664</c:v>
                </c:pt>
                <c:pt idx="785">
                  <c:v>0.14747124360132491</c:v>
                </c:pt>
                <c:pt idx="786">
                  <c:v>0.14835669118595948</c:v>
                </c:pt>
                <c:pt idx="787">
                  <c:v>0.14927052953069214</c:v>
                </c:pt>
                <c:pt idx="788">
                  <c:v>0.15022015743966965</c:v>
                </c:pt>
                <c:pt idx="789">
                  <c:v>0.15119783197831979</c:v>
                </c:pt>
                <c:pt idx="790">
                  <c:v>0.15200103239127633</c:v>
                </c:pt>
                <c:pt idx="791">
                  <c:v>0.1528515507377296</c:v>
                </c:pt>
                <c:pt idx="792">
                  <c:v>0.1537748526691616</c:v>
                </c:pt>
                <c:pt idx="793">
                  <c:v>0.1546098851464705</c:v>
                </c:pt>
                <c:pt idx="794">
                  <c:v>0.15543597023271818</c:v>
                </c:pt>
                <c:pt idx="795">
                  <c:v>0.15617825956037337</c:v>
                </c:pt>
                <c:pt idx="796">
                  <c:v>0.15701552888544759</c:v>
                </c:pt>
                <c:pt idx="797">
                  <c:v>0.15792816277369123</c:v>
                </c:pt>
                <c:pt idx="798">
                  <c:v>0.15877197057684864</c:v>
                </c:pt>
                <c:pt idx="799">
                  <c:v>0.15967049511764961</c:v>
                </c:pt>
                <c:pt idx="800">
                  <c:v>0.16051998107282661</c:v>
                </c:pt>
                <c:pt idx="801">
                  <c:v>0.16131337376865834</c:v>
                </c:pt>
                <c:pt idx="802">
                  <c:v>0.16208130081300812</c:v>
                </c:pt>
                <c:pt idx="803">
                  <c:v>0.16276801307695615</c:v>
                </c:pt>
                <c:pt idx="804">
                  <c:v>0.1634290876242096</c:v>
                </c:pt>
                <c:pt idx="805">
                  <c:v>0.16413472706155635</c:v>
                </c:pt>
                <c:pt idx="806">
                  <c:v>0.1650554480147976</c:v>
                </c:pt>
                <c:pt idx="807">
                  <c:v>0.16586518690583732</c:v>
                </c:pt>
                <c:pt idx="808">
                  <c:v>0.16665049253667141</c:v>
                </c:pt>
                <c:pt idx="809">
                  <c:v>0.1675170129479073</c:v>
                </c:pt>
                <c:pt idx="810">
                  <c:v>0.16843566911859598</c:v>
                </c:pt>
                <c:pt idx="811">
                  <c:v>0.16927138985675574</c:v>
                </c:pt>
                <c:pt idx="812">
                  <c:v>0.17018247515808493</c:v>
                </c:pt>
                <c:pt idx="813">
                  <c:v>0.17111489654579087</c:v>
                </c:pt>
                <c:pt idx="814">
                  <c:v>0.17195199380565232</c:v>
                </c:pt>
                <c:pt idx="815">
                  <c:v>0.1727921882393427</c:v>
                </c:pt>
                <c:pt idx="816">
                  <c:v>0.17357061126166817</c:v>
                </c:pt>
                <c:pt idx="817">
                  <c:v>0.17439755667397944</c:v>
                </c:pt>
                <c:pt idx="818">
                  <c:v>0.17529590914956769</c:v>
                </c:pt>
                <c:pt idx="819">
                  <c:v>0.17621989934185056</c:v>
                </c:pt>
                <c:pt idx="820">
                  <c:v>0.17695840323482601</c:v>
                </c:pt>
                <c:pt idx="821">
                  <c:v>0.17765905278100397</c:v>
                </c:pt>
                <c:pt idx="822">
                  <c:v>0.1783323439583602</c:v>
                </c:pt>
                <c:pt idx="823">
                  <c:v>0.17884939992257065</c:v>
                </c:pt>
                <c:pt idx="824">
                  <c:v>0.17948604120961839</c:v>
                </c:pt>
                <c:pt idx="825">
                  <c:v>0.17999638663053294</c:v>
                </c:pt>
                <c:pt idx="826">
                  <c:v>0.18048057813911469</c:v>
                </c:pt>
                <c:pt idx="827">
                  <c:v>0.18105940551469005</c:v>
                </c:pt>
                <c:pt idx="828">
                  <c:v>0.18159986234782979</c:v>
                </c:pt>
                <c:pt idx="829">
                  <c:v>0.18211536972512579</c:v>
                </c:pt>
                <c:pt idx="830">
                  <c:v>0.18260351873360001</c:v>
                </c:pt>
                <c:pt idx="831">
                  <c:v>0.18316789263130723</c:v>
                </c:pt>
                <c:pt idx="832">
                  <c:v>0.18365449305286705</c:v>
                </c:pt>
                <c:pt idx="833">
                  <c:v>0.18409996988858776</c:v>
                </c:pt>
                <c:pt idx="834">
                  <c:v>0.1845356390071837</c:v>
                </c:pt>
                <c:pt idx="835">
                  <c:v>0.18492898008345163</c:v>
                </c:pt>
                <c:pt idx="836">
                  <c:v>0.18528033724781692</c:v>
                </c:pt>
                <c:pt idx="837">
                  <c:v>0.18549249365509526</c:v>
                </c:pt>
                <c:pt idx="838">
                  <c:v>0.18555047963178042</c:v>
                </c:pt>
                <c:pt idx="839">
                  <c:v>0.18578139114724479</c:v>
                </c:pt>
                <c:pt idx="840">
                  <c:v>0.18593504538219982</c:v>
                </c:pt>
                <c:pt idx="841">
                  <c:v>0.18610074418204495</c:v>
                </c:pt>
                <c:pt idx="842">
                  <c:v>0.18629758678539163</c:v>
                </c:pt>
                <c:pt idx="843">
                  <c:v>0.18648272895427362</c:v>
                </c:pt>
                <c:pt idx="844">
                  <c:v>0.18669781047016815</c:v>
                </c:pt>
                <c:pt idx="845">
                  <c:v>0.18688639394330447</c:v>
                </c:pt>
                <c:pt idx="846">
                  <c:v>0.18711093904589832</c:v>
                </c:pt>
                <c:pt idx="847">
                  <c:v>0.18735475545231639</c:v>
                </c:pt>
                <c:pt idx="848">
                  <c:v>0.18760734718458291</c:v>
                </c:pt>
                <c:pt idx="849">
                  <c:v>0.18776151761517612</c:v>
                </c:pt>
                <c:pt idx="850">
                  <c:v>0.18782380522217917</c:v>
                </c:pt>
                <c:pt idx="851">
                  <c:v>0.18790003011141215</c:v>
                </c:pt>
                <c:pt idx="852">
                  <c:v>0.18794614358841993</c:v>
                </c:pt>
                <c:pt idx="853">
                  <c:v>0.18800326923904156</c:v>
                </c:pt>
                <c:pt idx="854">
                  <c:v>0.18807622488923298</c:v>
                </c:pt>
                <c:pt idx="855">
                  <c:v>0.18818238912547849</c:v>
                </c:pt>
                <c:pt idx="856">
                  <c:v>0.18833587129522084</c:v>
                </c:pt>
                <c:pt idx="857">
                  <c:v>0.18842827031444914</c:v>
                </c:pt>
                <c:pt idx="858">
                  <c:v>0.18840521357594522</c:v>
                </c:pt>
                <c:pt idx="859">
                  <c:v>0.18832365466511805</c:v>
                </c:pt>
                <c:pt idx="860">
                  <c:v>0.18821439325504363</c:v>
                </c:pt>
                <c:pt idx="861">
                  <c:v>0.1882166301028089</c:v>
                </c:pt>
                <c:pt idx="862">
                  <c:v>0.18814178173527762</c:v>
                </c:pt>
                <c:pt idx="863">
                  <c:v>0.18807398804146766</c:v>
                </c:pt>
                <c:pt idx="864">
                  <c:v>0.188151245321977</c:v>
                </c:pt>
                <c:pt idx="865">
                  <c:v>0.18816810771282311</c:v>
                </c:pt>
                <c:pt idx="866">
                  <c:v>0.1882384823848238</c:v>
                </c:pt>
                <c:pt idx="867">
                  <c:v>0.18831883683916201</c:v>
                </c:pt>
                <c:pt idx="868">
                  <c:v>0.18826687314492188</c:v>
                </c:pt>
                <c:pt idx="869">
                  <c:v>0.18819236890781604</c:v>
                </c:pt>
                <c:pt idx="870">
                  <c:v>0.18820355314664255</c:v>
                </c:pt>
                <c:pt idx="871">
                  <c:v>0.18832348259990536</c:v>
                </c:pt>
                <c:pt idx="872">
                  <c:v>0.18842069944508968</c:v>
                </c:pt>
                <c:pt idx="873">
                  <c:v>0.1885034628124059</c:v>
                </c:pt>
                <c:pt idx="874">
                  <c:v>0.18854200542005417</c:v>
                </c:pt>
                <c:pt idx="875">
                  <c:v>0.1886168537875855</c:v>
                </c:pt>
                <c:pt idx="876">
                  <c:v>0.18876637845743538</c:v>
                </c:pt>
                <c:pt idx="877">
                  <c:v>0.18893689508323655</c:v>
                </c:pt>
                <c:pt idx="878">
                  <c:v>0.18921168322794341</c:v>
                </c:pt>
                <c:pt idx="879">
                  <c:v>0.18953619821912504</c:v>
                </c:pt>
                <c:pt idx="880">
                  <c:v>0.18986948853615521</c:v>
                </c:pt>
                <c:pt idx="881">
                  <c:v>0.19015821396309199</c:v>
                </c:pt>
                <c:pt idx="882">
                  <c:v>0.19038516797866389</c:v>
                </c:pt>
                <c:pt idx="883">
                  <c:v>0.19060128188583472</c:v>
                </c:pt>
                <c:pt idx="884">
                  <c:v>0.19096709252806818</c:v>
                </c:pt>
                <c:pt idx="885">
                  <c:v>0.19142547425474252</c:v>
                </c:pt>
                <c:pt idx="886">
                  <c:v>0.19193633587129522</c:v>
                </c:pt>
                <c:pt idx="887">
                  <c:v>0.19241863466253709</c:v>
                </c:pt>
                <c:pt idx="888">
                  <c:v>0.19284191508581752</c:v>
                </c:pt>
                <c:pt idx="889">
                  <c:v>0.19322820148836409</c:v>
                </c:pt>
                <c:pt idx="890">
                  <c:v>0.19369587473652516</c:v>
                </c:pt>
                <c:pt idx="891">
                  <c:v>0.19413085559427026</c:v>
                </c:pt>
                <c:pt idx="892">
                  <c:v>0.19458648427754122</c:v>
                </c:pt>
                <c:pt idx="893">
                  <c:v>0.19505863122123285</c:v>
                </c:pt>
                <c:pt idx="894">
                  <c:v>0.19558480664171723</c:v>
                </c:pt>
                <c:pt idx="895">
                  <c:v>0.19618634662537099</c:v>
                </c:pt>
                <c:pt idx="896">
                  <c:v>0.19674538650148407</c:v>
                </c:pt>
                <c:pt idx="897">
                  <c:v>0.19733419365939692</c:v>
                </c:pt>
                <c:pt idx="898">
                  <c:v>0.19799423581537406</c:v>
                </c:pt>
                <c:pt idx="899">
                  <c:v>0.1987480535122812</c:v>
                </c:pt>
                <c:pt idx="900">
                  <c:v>0.19955727620768277</c:v>
                </c:pt>
                <c:pt idx="901">
                  <c:v>0.20045167118337853</c:v>
                </c:pt>
                <c:pt idx="902">
                  <c:v>0.20133815115928941</c:v>
                </c:pt>
                <c:pt idx="903">
                  <c:v>0.20223134167849621</c:v>
                </c:pt>
                <c:pt idx="904">
                  <c:v>0.20317787241364485</c:v>
                </c:pt>
                <c:pt idx="905">
                  <c:v>0.20412922097474945</c:v>
                </c:pt>
                <c:pt idx="906">
                  <c:v>0.20508934486170266</c:v>
                </c:pt>
                <c:pt idx="907">
                  <c:v>0.20600645244547686</c:v>
                </c:pt>
                <c:pt idx="908">
                  <c:v>0.20694248720264982</c:v>
                </c:pt>
                <c:pt idx="909">
                  <c:v>0.20791878521959831</c:v>
                </c:pt>
                <c:pt idx="910">
                  <c:v>0.20888217834559303</c:v>
                </c:pt>
                <c:pt idx="911">
                  <c:v>0.20976504495203685</c:v>
                </c:pt>
                <c:pt idx="912">
                  <c:v>0.21049873101905631</c:v>
                </c:pt>
                <c:pt idx="913">
                  <c:v>0.21124549404224208</c:v>
                </c:pt>
                <c:pt idx="914">
                  <c:v>0.21202598184712013</c:v>
                </c:pt>
                <c:pt idx="915">
                  <c:v>0.21278651008732319</c:v>
                </c:pt>
                <c:pt idx="916">
                  <c:v>0.21358041897879299</c:v>
                </c:pt>
                <c:pt idx="917">
                  <c:v>0.21421912504839338</c:v>
                </c:pt>
                <c:pt idx="918">
                  <c:v>0.21495126252849833</c:v>
                </c:pt>
                <c:pt idx="919">
                  <c:v>0.21564158816191337</c:v>
                </c:pt>
                <c:pt idx="920">
                  <c:v>0.21636185314234099</c:v>
                </c:pt>
                <c:pt idx="921">
                  <c:v>0.21705510388437224</c:v>
                </c:pt>
                <c:pt idx="922">
                  <c:v>0.2177984256033037</c:v>
                </c:pt>
                <c:pt idx="923">
                  <c:v>0.21870211210048604</c:v>
                </c:pt>
                <c:pt idx="924">
                  <c:v>0.21961319740181529</c:v>
                </c:pt>
                <c:pt idx="925">
                  <c:v>0.22034963651223813</c:v>
                </c:pt>
                <c:pt idx="926">
                  <c:v>0.2209451542134469</c:v>
                </c:pt>
                <c:pt idx="927">
                  <c:v>0.22147563126424916</c:v>
                </c:pt>
                <c:pt idx="928">
                  <c:v>0.22199733298920288</c:v>
                </c:pt>
                <c:pt idx="929">
                  <c:v>0.2224641459113004</c:v>
                </c:pt>
                <c:pt idx="930">
                  <c:v>0.22298722415795585</c:v>
                </c:pt>
                <c:pt idx="931">
                  <c:v>0.22352682066503204</c:v>
                </c:pt>
                <c:pt idx="932">
                  <c:v>0.22416483847378155</c:v>
                </c:pt>
                <c:pt idx="933">
                  <c:v>0.22476947563126423</c:v>
                </c:pt>
                <c:pt idx="934">
                  <c:v>0.22539441648384739</c:v>
                </c:pt>
                <c:pt idx="935">
                  <c:v>0.22597444831591171</c:v>
                </c:pt>
                <c:pt idx="936">
                  <c:v>0.22643644341205313</c:v>
                </c:pt>
                <c:pt idx="937">
                  <c:v>0.22683477437948976</c:v>
                </c:pt>
                <c:pt idx="938">
                  <c:v>0.22717081773992343</c:v>
                </c:pt>
                <c:pt idx="939">
                  <c:v>0.22748586914440572</c:v>
                </c:pt>
                <c:pt idx="940">
                  <c:v>0.22789916978534863</c:v>
                </c:pt>
                <c:pt idx="941">
                  <c:v>0.2282818428184282</c:v>
                </c:pt>
                <c:pt idx="942">
                  <c:v>0.22859310878823078</c:v>
                </c:pt>
                <c:pt idx="943">
                  <c:v>0.22893878780057644</c:v>
                </c:pt>
                <c:pt idx="944">
                  <c:v>0.22944930528670371</c:v>
                </c:pt>
                <c:pt idx="945">
                  <c:v>0.22991164451327056</c:v>
                </c:pt>
                <c:pt idx="946">
                  <c:v>0.2302791758076311</c:v>
                </c:pt>
                <c:pt idx="947">
                  <c:v>0.23055516840882695</c:v>
                </c:pt>
                <c:pt idx="948">
                  <c:v>0.23089430894308949</c:v>
                </c:pt>
                <c:pt idx="949">
                  <c:v>0.2312458381726675</c:v>
                </c:pt>
                <c:pt idx="950">
                  <c:v>0.23160235729341425</c:v>
                </c:pt>
                <c:pt idx="951">
                  <c:v>0.23200997978233756</c:v>
                </c:pt>
                <c:pt idx="952">
                  <c:v>0.23227754118811031</c:v>
                </c:pt>
                <c:pt idx="953">
                  <c:v>0.23253546694197105</c:v>
                </c:pt>
                <c:pt idx="954">
                  <c:v>0.23284484019443372</c:v>
                </c:pt>
                <c:pt idx="955">
                  <c:v>0.23304013421086592</c:v>
                </c:pt>
                <c:pt idx="956">
                  <c:v>0.23331801952940165</c:v>
                </c:pt>
                <c:pt idx="957">
                  <c:v>0.2335819675657074</c:v>
                </c:pt>
                <c:pt idx="958">
                  <c:v>0.23399457994579945</c:v>
                </c:pt>
                <c:pt idx="959">
                  <c:v>0.23439824493483025</c:v>
                </c:pt>
                <c:pt idx="960">
                  <c:v>0.23484613068352905</c:v>
                </c:pt>
                <c:pt idx="961">
                  <c:v>0.23526889491117123</c:v>
                </c:pt>
                <c:pt idx="962">
                  <c:v>0.23566223598743918</c:v>
                </c:pt>
                <c:pt idx="963">
                  <c:v>0.23602168021680209</c:v>
                </c:pt>
                <c:pt idx="964">
                  <c:v>0.23627375575343046</c:v>
                </c:pt>
                <c:pt idx="965">
                  <c:v>0.23656867552802507</c:v>
                </c:pt>
                <c:pt idx="966">
                  <c:v>0.236810083021465</c:v>
                </c:pt>
                <c:pt idx="967">
                  <c:v>0.23713735105605013</c:v>
                </c:pt>
                <c:pt idx="968">
                  <c:v>0.23765819245494035</c:v>
                </c:pt>
                <c:pt idx="969">
                  <c:v>0.2380439626618488</c:v>
                </c:pt>
                <c:pt idx="970">
                  <c:v>0.23838946960898177</c:v>
                </c:pt>
                <c:pt idx="971">
                  <c:v>0.23854088699617154</c:v>
                </c:pt>
                <c:pt idx="972">
                  <c:v>0.23866683873187935</c:v>
                </c:pt>
                <c:pt idx="973">
                  <c:v>0.23879657590226691</c:v>
                </c:pt>
                <c:pt idx="974">
                  <c:v>0.23875854949025679</c:v>
                </c:pt>
                <c:pt idx="975">
                  <c:v>0.2386649460145395</c:v>
                </c:pt>
                <c:pt idx="976">
                  <c:v>0.23850905493181915</c:v>
                </c:pt>
                <c:pt idx="977">
                  <c:v>0.23844659525960332</c:v>
                </c:pt>
                <c:pt idx="978">
                  <c:v>0.23842973286875721</c:v>
                </c:pt>
                <c:pt idx="979">
                  <c:v>0.23852092743149647</c:v>
                </c:pt>
                <c:pt idx="980">
                  <c:v>0.23858201058201056</c:v>
                </c:pt>
                <c:pt idx="981">
                  <c:v>0.23847722286746675</c:v>
                </c:pt>
                <c:pt idx="982">
                  <c:v>0.23839962145653198</c:v>
                </c:pt>
                <c:pt idx="983">
                  <c:v>0.23832528928463884</c:v>
                </c:pt>
                <c:pt idx="984">
                  <c:v>0.23819297113606058</c:v>
                </c:pt>
                <c:pt idx="985">
                  <c:v>0.23789151288338278</c:v>
                </c:pt>
                <c:pt idx="986">
                  <c:v>0.2375410160450811</c:v>
                </c:pt>
                <c:pt idx="987">
                  <c:v>0.23728222996515683</c:v>
                </c:pt>
                <c:pt idx="988">
                  <c:v>0.23722613670581152</c:v>
                </c:pt>
                <c:pt idx="989">
                  <c:v>0.23713597453434851</c:v>
                </c:pt>
                <c:pt idx="990">
                  <c:v>0.23702550866778513</c:v>
                </c:pt>
                <c:pt idx="991">
                  <c:v>0.23688906095410159</c:v>
                </c:pt>
                <c:pt idx="992">
                  <c:v>0.23673764356691185</c:v>
                </c:pt>
                <c:pt idx="993">
                  <c:v>0.23679786639136238</c:v>
                </c:pt>
                <c:pt idx="994">
                  <c:v>0.2369470469307868</c:v>
                </c:pt>
                <c:pt idx="995">
                  <c:v>0.23702464834172149</c:v>
                </c:pt>
                <c:pt idx="996">
                  <c:v>0.23722734116230054</c:v>
                </c:pt>
                <c:pt idx="997">
                  <c:v>0.23729582311696137</c:v>
                </c:pt>
                <c:pt idx="998">
                  <c:v>0.23731371789908376</c:v>
                </c:pt>
                <c:pt idx="999">
                  <c:v>0.2374427668086205</c:v>
                </c:pt>
                <c:pt idx="1000">
                  <c:v>0.23759057082634324</c:v>
                </c:pt>
                <c:pt idx="1001">
                  <c:v>0.23771273712737132</c:v>
                </c:pt>
                <c:pt idx="1002">
                  <c:v>0.23792988342581839</c:v>
                </c:pt>
                <c:pt idx="1003">
                  <c:v>0.23813223211597195</c:v>
                </c:pt>
                <c:pt idx="1004">
                  <c:v>0.23828623048135239</c:v>
                </c:pt>
                <c:pt idx="1005">
                  <c:v>0.23846586656342755</c:v>
                </c:pt>
                <c:pt idx="1006">
                  <c:v>0.23853125134425945</c:v>
                </c:pt>
                <c:pt idx="1007">
                  <c:v>0.23864120101518468</c:v>
                </c:pt>
                <c:pt idx="1008">
                  <c:v>0.23874960209919557</c:v>
                </c:pt>
                <c:pt idx="1009">
                  <c:v>0.238772314707274</c:v>
                </c:pt>
                <c:pt idx="1010">
                  <c:v>0.23890446079063965</c:v>
                </c:pt>
                <c:pt idx="1011">
                  <c:v>0.23914586828407966</c:v>
                </c:pt>
                <c:pt idx="1012">
                  <c:v>0.23948036305759882</c:v>
                </c:pt>
                <c:pt idx="1013">
                  <c:v>0.23980831935303479</c:v>
                </c:pt>
                <c:pt idx="1014">
                  <c:v>0.2400669333677464</c:v>
                </c:pt>
                <c:pt idx="1015">
                  <c:v>0.2404915903127286</c:v>
                </c:pt>
                <c:pt idx="1016">
                  <c:v>0.24095186475674282</c:v>
                </c:pt>
                <c:pt idx="1017">
                  <c:v>0.24148216974233236</c:v>
                </c:pt>
                <c:pt idx="1018">
                  <c:v>0.24193246440400915</c:v>
                </c:pt>
                <c:pt idx="1019">
                  <c:v>0.24242250612982319</c:v>
                </c:pt>
                <c:pt idx="1020">
                  <c:v>0.24281653546694199</c:v>
                </c:pt>
                <c:pt idx="1021">
                  <c:v>0.24328420871510303</c:v>
                </c:pt>
                <c:pt idx="1022">
                  <c:v>0.24378870391878524</c:v>
                </c:pt>
                <c:pt idx="1023">
                  <c:v>0.24426842173183638</c:v>
                </c:pt>
                <c:pt idx="1024">
                  <c:v>0.24482350410805692</c:v>
                </c:pt>
                <c:pt idx="1025">
                  <c:v>0.24535501355013545</c:v>
                </c:pt>
                <c:pt idx="1026">
                  <c:v>0.24595896244676735</c:v>
                </c:pt>
                <c:pt idx="1027">
                  <c:v>0.24665892373209447</c:v>
                </c:pt>
                <c:pt idx="1028">
                  <c:v>0.24740172925538786</c:v>
                </c:pt>
                <c:pt idx="1029">
                  <c:v>0.24805041510732573</c:v>
                </c:pt>
                <c:pt idx="1030">
                  <c:v>0.24867432356863248</c:v>
                </c:pt>
                <c:pt idx="1031">
                  <c:v>0.24925263474856976</c:v>
                </c:pt>
                <c:pt idx="1032">
                  <c:v>0.24982406331999832</c:v>
                </c:pt>
                <c:pt idx="1033">
                  <c:v>0.25043334623822427</c:v>
                </c:pt>
                <c:pt idx="1034">
                  <c:v>0.2509316470942487</c:v>
                </c:pt>
                <c:pt idx="1035">
                  <c:v>0.25141841958102118</c:v>
                </c:pt>
                <c:pt idx="1036">
                  <c:v>0.25207003054157529</c:v>
                </c:pt>
                <c:pt idx="1037">
                  <c:v>0.25274314965371869</c:v>
                </c:pt>
                <c:pt idx="1038">
                  <c:v>0.25347012517744211</c:v>
                </c:pt>
                <c:pt idx="1039">
                  <c:v>0.25420449950531243</c:v>
                </c:pt>
                <c:pt idx="1040">
                  <c:v>0.2548650578569277</c:v>
                </c:pt>
                <c:pt idx="1041">
                  <c:v>0.25558876414160958</c:v>
                </c:pt>
                <c:pt idx="1042">
                  <c:v>0.2562629156450294</c:v>
                </c:pt>
                <c:pt idx="1043">
                  <c:v>0.25686084225921618</c:v>
                </c:pt>
                <c:pt idx="1044">
                  <c:v>0.25748027702499238</c:v>
                </c:pt>
                <c:pt idx="1045">
                  <c:v>0.25806512668301285</c:v>
                </c:pt>
                <c:pt idx="1046">
                  <c:v>0.25867922742719485</c:v>
                </c:pt>
                <c:pt idx="1047">
                  <c:v>0.25934632425689336</c:v>
                </c:pt>
                <c:pt idx="1048">
                  <c:v>0.26008293543252892</c:v>
                </c:pt>
                <c:pt idx="1049">
                  <c:v>0.26066365552544418</c:v>
                </c:pt>
                <c:pt idx="1050">
                  <c:v>0.26110276594829446</c:v>
                </c:pt>
                <c:pt idx="1051">
                  <c:v>0.26153688647997592</c:v>
                </c:pt>
                <c:pt idx="1052">
                  <c:v>0.26199234309803415</c:v>
                </c:pt>
                <c:pt idx="1053">
                  <c:v>0.26255654493052866</c:v>
                </c:pt>
                <c:pt idx="1054">
                  <c:v>0.26309493698111586</c:v>
                </c:pt>
                <c:pt idx="1055">
                  <c:v>0.26374396696347918</c:v>
                </c:pt>
                <c:pt idx="1056">
                  <c:v>0.26440641803243436</c:v>
                </c:pt>
                <c:pt idx="1057">
                  <c:v>0.26517073170731709</c:v>
                </c:pt>
                <c:pt idx="1058">
                  <c:v>0.26592214049124624</c:v>
                </c:pt>
                <c:pt idx="1059">
                  <c:v>0.26675304340344996</c:v>
                </c:pt>
                <c:pt idx="1060">
                  <c:v>0.26764021164021173</c:v>
                </c:pt>
                <c:pt idx="1061">
                  <c:v>0.26853959650707621</c:v>
                </c:pt>
                <c:pt idx="1062">
                  <c:v>0.26938994278831685</c:v>
                </c:pt>
                <c:pt idx="1063">
                  <c:v>0.2702616251559341</c:v>
                </c:pt>
                <c:pt idx="1064">
                  <c:v>0.27116789263130736</c:v>
                </c:pt>
                <c:pt idx="1065">
                  <c:v>0.27196455456618057</c:v>
                </c:pt>
                <c:pt idx="1066">
                  <c:v>0.27280096356519123</c:v>
                </c:pt>
                <c:pt idx="1067">
                  <c:v>0.273689336258442</c:v>
                </c:pt>
                <c:pt idx="1068">
                  <c:v>0.27437105863122124</c:v>
                </c:pt>
                <c:pt idx="1069">
                  <c:v>0.27488691013894268</c:v>
                </c:pt>
                <c:pt idx="1070">
                  <c:v>0.27542289327655184</c:v>
                </c:pt>
                <c:pt idx="1071">
                  <c:v>0.27598984815244976</c:v>
                </c:pt>
                <c:pt idx="1072">
                  <c:v>0.27659672215769771</c:v>
                </c:pt>
                <c:pt idx="1073">
                  <c:v>0.27716952725082805</c:v>
                </c:pt>
                <c:pt idx="1074">
                  <c:v>0.27773906310491675</c:v>
                </c:pt>
                <c:pt idx="1075">
                  <c:v>0.27832924678453136</c:v>
                </c:pt>
                <c:pt idx="1076">
                  <c:v>0.27890222394287434</c:v>
                </c:pt>
                <c:pt idx="1077">
                  <c:v>0.27936284251731403</c:v>
                </c:pt>
                <c:pt idx="1078">
                  <c:v>0.27979421000559218</c:v>
                </c:pt>
                <c:pt idx="1079">
                  <c:v>0.28026412010151847</c:v>
                </c:pt>
                <c:pt idx="1080">
                  <c:v>0.28073781563212452</c:v>
                </c:pt>
                <c:pt idx="1081">
                  <c:v>0.28107334279692003</c:v>
                </c:pt>
                <c:pt idx="1082">
                  <c:v>0.28127775626962614</c:v>
                </c:pt>
                <c:pt idx="1083">
                  <c:v>0.28164425517271047</c:v>
                </c:pt>
                <c:pt idx="1084">
                  <c:v>0.28189271733987181</c:v>
                </c:pt>
                <c:pt idx="1085">
                  <c:v>0.28218367961457391</c:v>
                </c:pt>
                <c:pt idx="1086">
                  <c:v>0.28260764829870522</c:v>
                </c:pt>
                <c:pt idx="1087">
                  <c:v>0.28298447111455233</c:v>
                </c:pt>
                <c:pt idx="1088">
                  <c:v>0.28337540327784233</c:v>
                </c:pt>
                <c:pt idx="1089">
                  <c:v>0.28381485783111793</c:v>
                </c:pt>
                <c:pt idx="1090">
                  <c:v>0.28434636727319645</c:v>
                </c:pt>
                <c:pt idx="1091">
                  <c:v>0.28489353464963213</c:v>
                </c:pt>
                <c:pt idx="1092">
                  <c:v>0.28544431539553483</c:v>
                </c:pt>
                <c:pt idx="1093">
                  <c:v>0.28600215081515884</c:v>
                </c:pt>
                <c:pt idx="1094">
                  <c:v>0.28654914612638183</c:v>
                </c:pt>
                <c:pt idx="1095">
                  <c:v>0.28713124274099883</c:v>
                </c:pt>
                <c:pt idx="1096">
                  <c:v>0.28760166903256323</c:v>
                </c:pt>
                <c:pt idx="1097">
                  <c:v>0.28805643738977066</c:v>
                </c:pt>
                <c:pt idx="1098">
                  <c:v>0.28841467716264457</c:v>
                </c:pt>
                <c:pt idx="1099">
                  <c:v>0.28874400997978228</c:v>
                </c:pt>
                <c:pt idx="1100">
                  <c:v>0.28915025594700383</c:v>
                </c:pt>
                <c:pt idx="1101">
                  <c:v>0.28945894093861563</c:v>
                </c:pt>
                <c:pt idx="1102">
                  <c:v>0.28974388093087272</c:v>
                </c:pt>
                <c:pt idx="1103">
                  <c:v>0.29002004559728128</c:v>
                </c:pt>
                <c:pt idx="1104">
                  <c:v>0.29022308254828577</c:v>
                </c:pt>
                <c:pt idx="1105">
                  <c:v>0.29032098765432091</c:v>
                </c:pt>
                <c:pt idx="1106">
                  <c:v>0.290500107540758</c:v>
                </c:pt>
                <c:pt idx="1107">
                  <c:v>0.29064188927603563</c:v>
                </c:pt>
                <c:pt idx="1108">
                  <c:v>0.29075390372951349</c:v>
                </c:pt>
                <c:pt idx="1109">
                  <c:v>0.29109700176366843</c:v>
                </c:pt>
                <c:pt idx="1110">
                  <c:v>0.29155779240332086</c:v>
                </c:pt>
                <c:pt idx="1111">
                  <c:v>0.29206211554179035</c:v>
                </c:pt>
                <c:pt idx="1112">
                  <c:v>0.2925151632468706</c:v>
                </c:pt>
                <c:pt idx="1113">
                  <c:v>0.29298421301673339</c:v>
                </c:pt>
                <c:pt idx="1114">
                  <c:v>0.29349989245924213</c:v>
                </c:pt>
                <c:pt idx="1115">
                  <c:v>0.29392661418677685</c:v>
                </c:pt>
                <c:pt idx="1116">
                  <c:v>0.29445210134641037</c:v>
                </c:pt>
                <c:pt idx="1117">
                  <c:v>0.29497517959306585</c:v>
                </c:pt>
                <c:pt idx="1118">
                  <c:v>0.29552630446939393</c:v>
                </c:pt>
                <c:pt idx="1119">
                  <c:v>0.29606280380264116</c:v>
                </c:pt>
                <c:pt idx="1120">
                  <c:v>0.29658915128833829</c:v>
                </c:pt>
                <c:pt idx="1121">
                  <c:v>0.29714388953413345</c:v>
                </c:pt>
                <c:pt idx="1122">
                  <c:v>0.29769793951907775</c:v>
                </c:pt>
                <c:pt idx="1123">
                  <c:v>0.29832907471931863</c:v>
                </c:pt>
                <c:pt idx="1124">
                  <c:v>0.29880483503247735</c:v>
                </c:pt>
                <c:pt idx="1125">
                  <c:v>0.29930915817094683</c:v>
                </c:pt>
                <c:pt idx="1126">
                  <c:v>0.29981761087452152</c:v>
                </c:pt>
                <c:pt idx="1127">
                  <c:v>0.30028580031832075</c:v>
                </c:pt>
                <c:pt idx="1128">
                  <c:v>0.30075312943605631</c:v>
                </c:pt>
                <c:pt idx="1129">
                  <c:v>0.30123164279261844</c:v>
                </c:pt>
                <c:pt idx="1130">
                  <c:v>0.30150970017636691</c:v>
                </c:pt>
                <c:pt idx="1131">
                  <c:v>0.30172048006194352</c:v>
                </c:pt>
                <c:pt idx="1132">
                  <c:v>0.3019754807071881</c:v>
                </c:pt>
                <c:pt idx="1133">
                  <c:v>0.30226954015571916</c:v>
                </c:pt>
                <c:pt idx="1134">
                  <c:v>0.30250802254054293</c:v>
                </c:pt>
                <c:pt idx="1135">
                  <c:v>0.30273291177356221</c:v>
                </c:pt>
                <c:pt idx="1136">
                  <c:v>0.30293199122467418</c:v>
                </c:pt>
                <c:pt idx="1137">
                  <c:v>0.30327457306319094</c:v>
                </c:pt>
                <c:pt idx="1138">
                  <c:v>0.30362317718415288</c:v>
                </c:pt>
                <c:pt idx="1139">
                  <c:v>0.30395354239256683</c:v>
                </c:pt>
                <c:pt idx="1140">
                  <c:v>0.30420647825525876</c:v>
                </c:pt>
                <c:pt idx="1141">
                  <c:v>0.30440745042371053</c:v>
                </c:pt>
                <c:pt idx="1142">
                  <c:v>0.30464816965629971</c:v>
                </c:pt>
                <c:pt idx="1143">
                  <c:v>0.3049028261711188</c:v>
                </c:pt>
                <c:pt idx="1144">
                  <c:v>0.30512513442594741</c:v>
                </c:pt>
                <c:pt idx="1145">
                  <c:v>0.30541059061384263</c:v>
                </c:pt>
                <c:pt idx="1146">
                  <c:v>0.30583593581967561</c:v>
                </c:pt>
                <c:pt idx="1147">
                  <c:v>0.30634077515378327</c:v>
                </c:pt>
                <c:pt idx="1148">
                  <c:v>0.30686488579171506</c:v>
                </c:pt>
                <c:pt idx="1149">
                  <c:v>0.30736662795199376</c:v>
                </c:pt>
                <c:pt idx="1150">
                  <c:v>0.30779059663612507</c:v>
                </c:pt>
                <c:pt idx="1151">
                  <c:v>0.30819563814685763</c:v>
                </c:pt>
                <c:pt idx="1152">
                  <c:v>0.30864627693895985</c:v>
                </c:pt>
                <c:pt idx="1153">
                  <c:v>0.30901707747236201</c:v>
                </c:pt>
                <c:pt idx="1154">
                  <c:v>0.30930666322536238</c:v>
                </c:pt>
                <c:pt idx="1155">
                  <c:v>0.30956957887039188</c:v>
                </c:pt>
                <c:pt idx="1156">
                  <c:v>0.30992695831720224</c:v>
                </c:pt>
                <c:pt idx="1157">
                  <c:v>0.31030894308943091</c:v>
                </c:pt>
                <c:pt idx="1158">
                  <c:v>0.31075441992515163</c:v>
                </c:pt>
                <c:pt idx="1159">
                  <c:v>0.31113864154514553</c:v>
                </c:pt>
                <c:pt idx="1160">
                  <c:v>0.31140104099453692</c:v>
                </c:pt>
                <c:pt idx="1161">
                  <c:v>0.31156811631608378</c:v>
                </c:pt>
                <c:pt idx="1162">
                  <c:v>0.31175377468060389</c:v>
                </c:pt>
                <c:pt idx="1163">
                  <c:v>0.31201462554308074</c:v>
                </c:pt>
                <c:pt idx="1164">
                  <c:v>0.31229836107884884</c:v>
                </c:pt>
                <c:pt idx="1165">
                  <c:v>0.31256970791930139</c:v>
                </c:pt>
                <c:pt idx="1166">
                  <c:v>0.31302791758076309</c:v>
                </c:pt>
                <c:pt idx="1167">
                  <c:v>0.31343364735234658</c:v>
                </c:pt>
                <c:pt idx="1168">
                  <c:v>0.31393074375188201</c:v>
                </c:pt>
                <c:pt idx="1169">
                  <c:v>0.31442216199939782</c:v>
                </c:pt>
                <c:pt idx="1170">
                  <c:v>0.3149192583989332</c:v>
                </c:pt>
                <c:pt idx="1171">
                  <c:v>0.31552458381726672</c:v>
                </c:pt>
                <c:pt idx="1172">
                  <c:v>0.3162245451025939</c:v>
                </c:pt>
                <c:pt idx="1173">
                  <c:v>0.31691142943175465</c:v>
                </c:pt>
                <c:pt idx="1174">
                  <c:v>0.31754772658837699</c:v>
                </c:pt>
                <c:pt idx="1175">
                  <c:v>0.31824459069987526</c:v>
                </c:pt>
                <c:pt idx="1176">
                  <c:v>0.31895057426764745</c:v>
                </c:pt>
                <c:pt idx="1177">
                  <c:v>0.31965432098765423</c:v>
                </c:pt>
                <c:pt idx="1178">
                  <c:v>0.32019546608164495</c:v>
                </c:pt>
                <c:pt idx="1179">
                  <c:v>0.3207305888931905</c:v>
                </c:pt>
                <c:pt idx="1180">
                  <c:v>0.32131853572503971</c:v>
                </c:pt>
                <c:pt idx="1181">
                  <c:v>0.32191405342624851</c:v>
                </c:pt>
                <c:pt idx="1182">
                  <c:v>0.32253830601798078</c:v>
                </c:pt>
                <c:pt idx="1183">
                  <c:v>0.32307256850346272</c:v>
                </c:pt>
                <c:pt idx="1184">
                  <c:v>0.32368426033466674</c:v>
                </c:pt>
                <c:pt idx="1185">
                  <c:v>0.32436529444659518</c:v>
                </c:pt>
                <c:pt idx="1186">
                  <c:v>0.32504374758033289</c:v>
                </c:pt>
                <c:pt idx="1187">
                  <c:v>0.32568658321503846</c:v>
                </c:pt>
                <c:pt idx="1188">
                  <c:v>0.32619314320127313</c:v>
                </c:pt>
                <c:pt idx="1189">
                  <c:v>0.32670262829612418</c:v>
                </c:pt>
                <c:pt idx="1190">
                  <c:v>0.32721297371703872</c:v>
                </c:pt>
                <c:pt idx="1191">
                  <c:v>0.32773157826816357</c:v>
                </c:pt>
                <c:pt idx="1192">
                  <c:v>0.32826652901449649</c:v>
                </c:pt>
                <c:pt idx="1193">
                  <c:v>0.3286266615047102</c:v>
                </c:pt>
                <c:pt idx="1194">
                  <c:v>0.32911395018712081</c:v>
                </c:pt>
                <c:pt idx="1195">
                  <c:v>0.32963410332516013</c:v>
                </c:pt>
                <c:pt idx="1196">
                  <c:v>0.3302624854819976</c:v>
                </c:pt>
                <c:pt idx="1197">
                  <c:v>0.33082926829268283</c:v>
                </c:pt>
                <c:pt idx="1198">
                  <c:v>0.33132705295306913</c:v>
                </c:pt>
                <c:pt idx="1199">
                  <c:v>0.33176650750634484</c:v>
                </c:pt>
                <c:pt idx="1200">
                  <c:v>0.33219735879898482</c:v>
                </c:pt>
                <c:pt idx="1201">
                  <c:v>0.33275020432744007</c:v>
                </c:pt>
                <c:pt idx="1202">
                  <c:v>0.33342538822213619</c:v>
                </c:pt>
                <c:pt idx="1203">
                  <c:v>0.33410676646449</c:v>
                </c:pt>
                <c:pt idx="1204">
                  <c:v>0.33477403535940115</c:v>
                </c:pt>
                <c:pt idx="1205">
                  <c:v>0.33546298447111456</c:v>
                </c:pt>
                <c:pt idx="1206">
                  <c:v>0.33618497010366921</c:v>
                </c:pt>
                <c:pt idx="1207">
                  <c:v>0.33679304856540632</c:v>
                </c:pt>
                <c:pt idx="1208">
                  <c:v>0.33736464920204756</c:v>
                </c:pt>
                <c:pt idx="1209">
                  <c:v>0.3378171807114897</c:v>
                </c:pt>
                <c:pt idx="1210">
                  <c:v>0.3382504409171076</c:v>
                </c:pt>
                <c:pt idx="1211">
                  <c:v>0.33865599862347834</c:v>
                </c:pt>
                <c:pt idx="1212">
                  <c:v>0.33907910698154603</c:v>
                </c:pt>
                <c:pt idx="1213">
                  <c:v>0.3394550694713297</c:v>
                </c:pt>
                <c:pt idx="1214">
                  <c:v>0.33984170000430175</c:v>
                </c:pt>
                <c:pt idx="1215">
                  <c:v>0.34022213618961589</c:v>
                </c:pt>
                <c:pt idx="1216">
                  <c:v>0.34055146900675365</c:v>
                </c:pt>
                <c:pt idx="1217">
                  <c:v>0.34084673291177359</c:v>
                </c:pt>
                <c:pt idx="1218">
                  <c:v>0.34119103540241758</c:v>
                </c:pt>
                <c:pt idx="1219">
                  <c:v>0.34161139071708185</c:v>
                </c:pt>
                <c:pt idx="1220">
                  <c:v>0.34201694842345254</c:v>
                </c:pt>
                <c:pt idx="1221">
                  <c:v>0.34233664558867816</c:v>
                </c:pt>
                <c:pt idx="1222">
                  <c:v>0.34280156579343579</c:v>
                </c:pt>
                <c:pt idx="1223">
                  <c:v>0.34320419839119026</c:v>
                </c:pt>
                <c:pt idx="1224">
                  <c:v>0.34363023185787417</c:v>
                </c:pt>
                <c:pt idx="1225">
                  <c:v>0.34400843119542313</c:v>
                </c:pt>
                <c:pt idx="1226">
                  <c:v>0.34439592205445863</c:v>
                </c:pt>
                <c:pt idx="1227">
                  <c:v>0.344868241063363</c:v>
                </c:pt>
                <c:pt idx="1228">
                  <c:v>0.34527517529143548</c:v>
                </c:pt>
                <c:pt idx="1229">
                  <c:v>0.34577777777777785</c:v>
                </c:pt>
                <c:pt idx="1230">
                  <c:v>0.3462287607003055</c:v>
                </c:pt>
                <c:pt idx="1231">
                  <c:v>0.34662038112444615</c:v>
                </c:pt>
                <c:pt idx="1232">
                  <c:v>0.34701389426592683</c:v>
                </c:pt>
                <c:pt idx="1233">
                  <c:v>0.3473563040392309</c:v>
                </c:pt>
                <c:pt idx="1234">
                  <c:v>0.3477990278315482</c:v>
                </c:pt>
                <c:pt idx="1235">
                  <c:v>0.3481180367359229</c:v>
                </c:pt>
                <c:pt idx="1236">
                  <c:v>0.34844100314019016</c:v>
                </c:pt>
                <c:pt idx="1237">
                  <c:v>0.34870959693723924</c:v>
                </c:pt>
                <c:pt idx="1238">
                  <c:v>0.34897715834301207</c:v>
                </c:pt>
                <c:pt idx="1239">
                  <c:v>0.3491958532283736</c:v>
                </c:pt>
                <c:pt idx="1240">
                  <c:v>0.34940990235299185</c:v>
                </c:pt>
                <c:pt idx="1241">
                  <c:v>0.34964614789005044</c:v>
                </c:pt>
                <c:pt idx="1242">
                  <c:v>0.34985434679743627</c:v>
                </c:pt>
                <c:pt idx="1243">
                  <c:v>0.35009472189960006</c:v>
                </c:pt>
                <c:pt idx="1244">
                  <c:v>0.35027676689465309</c:v>
                </c:pt>
                <c:pt idx="1245">
                  <c:v>0.35057375145180025</c:v>
                </c:pt>
                <c:pt idx="1246">
                  <c:v>0.35091323611648823</c:v>
                </c:pt>
                <c:pt idx="1247">
                  <c:v>0.35121658708650583</c:v>
                </c:pt>
                <c:pt idx="1248">
                  <c:v>0.35159513055448016</c:v>
                </c:pt>
                <c:pt idx="1249">
                  <c:v>0.35205833010711057</c:v>
                </c:pt>
                <c:pt idx="1250">
                  <c:v>0.35251533531208329</c:v>
                </c:pt>
                <c:pt idx="1251">
                  <c:v>0.352986793994924</c:v>
                </c:pt>
                <c:pt idx="1252">
                  <c:v>0.35354721039273884</c:v>
                </c:pt>
                <c:pt idx="1253">
                  <c:v>0.3540769991826902</c:v>
                </c:pt>
                <c:pt idx="1254">
                  <c:v>0.35467148449262265</c:v>
                </c:pt>
                <c:pt idx="1255">
                  <c:v>0.35525426936809051</c:v>
                </c:pt>
                <c:pt idx="1256">
                  <c:v>0.35582088011356305</c:v>
                </c:pt>
                <c:pt idx="1257">
                  <c:v>0.35638903944594996</c:v>
                </c:pt>
                <c:pt idx="1258">
                  <c:v>0.3570057211683228</c:v>
                </c:pt>
                <c:pt idx="1259">
                  <c:v>0.35755185615348212</c:v>
                </c:pt>
                <c:pt idx="1260">
                  <c:v>0.35797737342452784</c:v>
                </c:pt>
                <c:pt idx="1261">
                  <c:v>0.35844435841183803</c:v>
                </c:pt>
                <c:pt idx="1262">
                  <c:v>0.35896915731062073</c:v>
                </c:pt>
                <c:pt idx="1263">
                  <c:v>0.3595111627306749</c:v>
                </c:pt>
                <c:pt idx="1264">
                  <c:v>0.36005729771583428</c:v>
                </c:pt>
                <c:pt idx="1265">
                  <c:v>0.36061151976599126</c:v>
                </c:pt>
                <c:pt idx="1266">
                  <c:v>0.36109760399191287</c:v>
                </c:pt>
                <c:pt idx="1267">
                  <c:v>0.36154738245795159</c:v>
                </c:pt>
                <c:pt idx="1268">
                  <c:v>0.36194554136017554</c:v>
                </c:pt>
                <c:pt idx="1269">
                  <c:v>0.36234490471888842</c:v>
                </c:pt>
                <c:pt idx="1270">
                  <c:v>0.36277231470727406</c:v>
                </c:pt>
                <c:pt idx="1271">
                  <c:v>0.36327715404138172</c:v>
                </c:pt>
                <c:pt idx="1272">
                  <c:v>0.3637733901148536</c:v>
                </c:pt>
                <c:pt idx="1273">
                  <c:v>0.36423951477610012</c:v>
                </c:pt>
                <c:pt idx="1274">
                  <c:v>0.3648312470426292</c:v>
                </c:pt>
                <c:pt idx="1275">
                  <c:v>0.36538770594055153</c:v>
                </c:pt>
                <c:pt idx="1276">
                  <c:v>0.36590717081774005</c:v>
                </c:pt>
                <c:pt idx="1277">
                  <c:v>0.36654742547425478</c:v>
                </c:pt>
                <c:pt idx="1278">
                  <c:v>0.367126941110681</c:v>
                </c:pt>
                <c:pt idx="1279">
                  <c:v>0.36780711489654583</c:v>
                </c:pt>
                <c:pt idx="1280">
                  <c:v>0.36853925237665081</c:v>
                </c:pt>
                <c:pt idx="1281">
                  <c:v>0.36927345463930838</c:v>
                </c:pt>
                <c:pt idx="1282">
                  <c:v>0.37005566309631355</c:v>
                </c:pt>
                <c:pt idx="1283">
                  <c:v>0.37083907600980776</c:v>
                </c:pt>
                <c:pt idx="1284">
                  <c:v>0.37166051533531219</c:v>
                </c:pt>
                <c:pt idx="1285">
                  <c:v>0.37243945455327576</c:v>
                </c:pt>
                <c:pt idx="1286">
                  <c:v>0.37316625801178649</c:v>
                </c:pt>
                <c:pt idx="1287">
                  <c:v>0.37376573321288764</c:v>
                </c:pt>
                <c:pt idx="1288">
                  <c:v>0.37431083580677071</c:v>
                </c:pt>
                <c:pt idx="1289">
                  <c:v>0.37481309416268771</c:v>
                </c:pt>
                <c:pt idx="1290">
                  <c:v>0.37522226523852542</c:v>
                </c:pt>
                <c:pt idx="1291">
                  <c:v>0.37568907816062291</c:v>
                </c:pt>
                <c:pt idx="1292">
                  <c:v>0.37611321890996696</c:v>
                </c:pt>
                <c:pt idx="1293">
                  <c:v>0.37649245063879216</c:v>
                </c:pt>
                <c:pt idx="1294">
                  <c:v>0.37688321073686926</c:v>
                </c:pt>
                <c:pt idx="1295">
                  <c:v>0.37729152148664341</c:v>
                </c:pt>
                <c:pt idx="1296">
                  <c:v>0.37767058115025598</c:v>
                </c:pt>
                <c:pt idx="1297">
                  <c:v>0.37805222179205916</c:v>
                </c:pt>
                <c:pt idx="1298">
                  <c:v>0.37846896373725641</c:v>
                </c:pt>
                <c:pt idx="1299">
                  <c:v>0.37880621155417898</c:v>
                </c:pt>
                <c:pt idx="1300">
                  <c:v>0.37916565578354194</c:v>
                </c:pt>
                <c:pt idx="1301">
                  <c:v>0.37959839979352172</c:v>
                </c:pt>
                <c:pt idx="1302">
                  <c:v>0.37990502000258086</c:v>
                </c:pt>
                <c:pt idx="1303">
                  <c:v>0.3802307394502516</c:v>
                </c:pt>
                <c:pt idx="1304">
                  <c:v>0.38044771368348596</c:v>
                </c:pt>
                <c:pt idx="1305">
                  <c:v>0.38058829096227464</c:v>
                </c:pt>
                <c:pt idx="1306">
                  <c:v>0.3807503763926528</c:v>
                </c:pt>
                <c:pt idx="1307">
                  <c:v>0.38105768486256281</c:v>
                </c:pt>
                <c:pt idx="1308">
                  <c:v>0.38136516539768567</c:v>
                </c:pt>
                <c:pt idx="1309">
                  <c:v>0.38163530778164922</c:v>
                </c:pt>
                <c:pt idx="1310">
                  <c:v>0.38187361810126036</c:v>
                </c:pt>
                <c:pt idx="1311">
                  <c:v>0.38194674581666443</c:v>
                </c:pt>
                <c:pt idx="1312">
                  <c:v>0.38207407407407395</c:v>
                </c:pt>
                <c:pt idx="1313">
                  <c:v>0.38217404396266175</c:v>
                </c:pt>
                <c:pt idx="1314">
                  <c:v>0.38225870004731782</c:v>
                </c:pt>
                <c:pt idx="1315">
                  <c:v>0.38224631135200238</c:v>
                </c:pt>
                <c:pt idx="1316">
                  <c:v>0.38219125048393338</c:v>
                </c:pt>
                <c:pt idx="1317">
                  <c:v>0.38210711059491542</c:v>
                </c:pt>
                <c:pt idx="1318">
                  <c:v>0.38192644212156401</c:v>
                </c:pt>
                <c:pt idx="1319">
                  <c:v>0.38172787886609022</c:v>
                </c:pt>
                <c:pt idx="1320">
                  <c:v>0.38146806039488967</c:v>
                </c:pt>
                <c:pt idx="1321">
                  <c:v>0.38119223985890655</c:v>
                </c:pt>
                <c:pt idx="1322">
                  <c:v>0.38086961758506471</c:v>
                </c:pt>
                <c:pt idx="1323">
                  <c:v>0.38052238998580462</c:v>
                </c:pt>
                <c:pt idx="1324">
                  <c:v>0.38025018281928852</c:v>
                </c:pt>
                <c:pt idx="1325">
                  <c:v>0.37995268206650323</c:v>
                </c:pt>
                <c:pt idx="1326">
                  <c:v>0.37966189185701388</c:v>
                </c:pt>
                <c:pt idx="1327">
                  <c:v>0.37928197186733775</c:v>
                </c:pt>
                <c:pt idx="1328">
                  <c:v>0.37889861057340735</c:v>
                </c:pt>
                <c:pt idx="1329">
                  <c:v>0.37849184841054762</c:v>
                </c:pt>
                <c:pt idx="1330">
                  <c:v>0.37805652342237711</c:v>
                </c:pt>
                <c:pt idx="1331">
                  <c:v>0.37775695788703922</c:v>
                </c:pt>
                <c:pt idx="1332">
                  <c:v>0.37745033767798003</c:v>
                </c:pt>
                <c:pt idx="1333">
                  <c:v>0.37725745257452581</c:v>
                </c:pt>
                <c:pt idx="1334">
                  <c:v>0.3770009033423668</c:v>
                </c:pt>
                <c:pt idx="1335">
                  <c:v>0.37673815976255004</c:v>
                </c:pt>
                <c:pt idx="1336">
                  <c:v>0.37648143846517829</c:v>
                </c:pt>
                <c:pt idx="1337">
                  <c:v>0.37625637716694627</c:v>
                </c:pt>
                <c:pt idx="1338">
                  <c:v>0.37601772271690975</c:v>
                </c:pt>
                <c:pt idx="1339">
                  <c:v>0.37573536370284338</c:v>
                </c:pt>
                <c:pt idx="1340">
                  <c:v>0.37538228588635092</c:v>
                </c:pt>
                <c:pt idx="1341">
                  <c:v>0.37511179937196193</c:v>
                </c:pt>
                <c:pt idx="1342">
                  <c:v>0.37482376220587599</c:v>
                </c:pt>
                <c:pt idx="1343">
                  <c:v>0.37463552286316509</c:v>
                </c:pt>
                <c:pt idx="1344">
                  <c:v>0.37430808276336724</c:v>
                </c:pt>
                <c:pt idx="1345">
                  <c:v>0.37399905364133001</c:v>
                </c:pt>
                <c:pt idx="1346">
                  <c:v>0.37377330408224718</c:v>
                </c:pt>
                <c:pt idx="1347">
                  <c:v>0.37352363745859685</c:v>
                </c:pt>
                <c:pt idx="1348">
                  <c:v>0.37316436529444658</c:v>
                </c:pt>
                <c:pt idx="1349">
                  <c:v>0.37288820062803801</c:v>
                </c:pt>
                <c:pt idx="1350">
                  <c:v>0.37261014324428948</c:v>
                </c:pt>
                <c:pt idx="1351">
                  <c:v>0.37241364477136824</c:v>
                </c:pt>
                <c:pt idx="1352">
                  <c:v>0.37227444401428139</c:v>
                </c:pt>
                <c:pt idx="1353">
                  <c:v>0.37192876500193578</c:v>
                </c:pt>
                <c:pt idx="1354">
                  <c:v>0.37173708435497049</c:v>
                </c:pt>
                <c:pt idx="1355">
                  <c:v>0.37155263044693948</c:v>
                </c:pt>
                <c:pt idx="1356">
                  <c:v>0.37143287305888939</c:v>
                </c:pt>
                <c:pt idx="1357">
                  <c:v>0.37139106121219956</c:v>
                </c:pt>
                <c:pt idx="1358">
                  <c:v>0.37137781219082039</c:v>
                </c:pt>
                <c:pt idx="1359">
                  <c:v>0.37141377382027796</c:v>
                </c:pt>
                <c:pt idx="1360">
                  <c:v>0.37149791370929591</c:v>
                </c:pt>
                <c:pt idx="1361">
                  <c:v>0.37150995827418609</c:v>
                </c:pt>
                <c:pt idx="1362">
                  <c:v>0.37161595044521889</c:v>
                </c:pt>
                <c:pt idx="1363">
                  <c:v>0.37188333978577898</c:v>
                </c:pt>
                <c:pt idx="1364">
                  <c:v>0.37213868456144888</c:v>
                </c:pt>
                <c:pt idx="1365">
                  <c:v>0.37237596248978366</c:v>
                </c:pt>
                <c:pt idx="1366">
                  <c:v>0.37255749128919868</c:v>
                </c:pt>
                <c:pt idx="1367">
                  <c:v>0.37279063965242831</c:v>
                </c:pt>
                <c:pt idx="1368">
                  <c:v>0.373067320514475</c:v>
                </c:pt>
                <c:pt idx="1369">
                  <c:v>0.37335036778939223</c:v>
                </c:pt>
                <c:pt idx="1370">
                  <c:v>0.37383541962403755</c:v>
                </c:pt>
                <c:pt idx="1371">
                  <c:v>0.37427590656858956</c:v>
                </c:pt>
                <c:pt idx="1372">
                  <c:v>0.37458080612552153</c:v>
                </c:pt>
                <c:pt idx="1373">
                  <c:v>0.37483666709682967</c:v>
                </c:pt>
                <c:pt idx="1374">
                  <c:v>0.37508805437260728</c:v>
                </c:pt>
                <c:pt idx="1375">
                  <c:v>0.3754160106680432</c:v>
                </c:pt>
                <c:pt idx="1376">
                  <c:v>0.37564279261840244</c:v>
                </c:pt>
                <c:pt idx="1377">
                  <c:v>0.37581571815718162</c:v>
                </c:pt>
                <c:pt idx="1378">
                  <c:v>0.37603441304254315</c:v>
                </c:pt>
                <c:pt idx="1379">
                  <c:v>0.3763837054243559</c:v>
                </c:pt>
                <c:pt idx="1380">
                  <c:v>0.37664576074332179</c:v>
                </c:pt>
                <c:pt idx="1381">
                  <c:v>0.37699470899470905</c:v>
                </c:pt>
                <c:pt idx="1382">
                  <c:v>0.37722045855379199</c:v>
                </c:pt>
                <c:pt idx="1383">
                  <c:v>0.37742900159160331</c:v>
                </c:pt>
                <c:pt idx="1384">
                  <c:v>0.37767780788919009</c:v>
                </c:pt>
                <c:pt idx="1385">
                  <c:v>0.3780661590742892</c:v>
                </c:pt>
                <c:pt idx="1386">
                  <c:v>0.37842285026024874</c:v>
                </c:pt>
                <c:pt idx="1387">
                  <c:v>0.37877868112014457</c:v>
                </c:pt>
                <c:pt idx="1388">
                  <c:v>0.37918337850045175</c:v>
                </c:pt>
                <c:pt idx="1389">
                  <c:v>0.37960803544543387</c:v>
                </c:pt>
                <c:pt idx="1390">
                  <c:v>0.37991104228502603</c:v>
                </c:pt>
                <c:pt idx="1391">
                  <c:v>0.38020011184238833</c:v>
                </c:pt>
                <c:pt idx="1392">
                  <c:v>0.38051722802942323</c:v>
                </c:pt>
                <c:pt idx="1393">
                  <c:v>0.38084191508581766</c:v>
                </c:pt>
                <c:pt idx="1394">
                  <c:v>0.38129771583430128</c:v>
                </c:pt>
                <c:pt idx="1395">
                  <c:v>0.38157938658751672</c:v>
                </c:pt>
                <c:pt idx="1396">
                  <c:v>0.38184436701509883</c:v>
                </c:pt>
                <c:pt idx="1397">
                  <c:v>0.38211571385555132</c:v>
                </c:pt>
                <c:pt idx="1398">
                  <c:v>0.38233234395836024</c:v>
                </c:pt>
                <c:pt idx="1399">
                  <c:v>0.38274616079494134</c:v>
                </c:pt>
                <c:pt idx="1400">
                  <c:v>0.38318045339183548</c:v>
                </c:pt>
                <c:pt idx="1401">
                  <c:v>0.38357396653331616</c:v>
                </c:pt>
                <c:pt idx="1402">
                  <c:v>0.38401600206478254</c:v>
                </c:pt>
                <c:pt idx="1403">
                  <c:v>0.38453357422463114</c:v>
                </c:pt>
                <c:pt idx="1404">
                  <c:v>0.38480371660859464</c:v>
                </c:pt>
                <c:pt idx="1405">
                  <c:v>0.38504839334107627</c:v>
                </c:pt>
                <c:pt idx="1406">
                  <c:v>0.38531320170344557</c:v>
                </c:pt>
                <c:pt idx="1407">
                  <c:v>0.38558953843506688</c:v>
                </c:pt>
                <c:pt idx="1408">
                  <c:v>0.38588325375317239</c:v>
                </c:pt>
                <c:pt idx="1409">
                  <c:v>0.38616957026713128</c:v>
                </c:pt>
                <c:pt idx="1410">
                  <c:v>0.38647963178044481</c:v>
                </c:pt>
                <c:pt idx="1411">
                  <c:v>0.38673635307781656</c:v>
                </c:pt>
                <c:pt idx="1412">
                  <c:v>0.38715154643609928</c:v>
                </c:pt>
                <c:pt idx="1413">
                  <c:v>0.38759254957628947</c:v>
                </c:pt>
                <c:pt idx="1414">
                  <c:v>0.38806331999827942</c:v>
                </c:pt>
                <c:pt idx="1415">
                  <c:v>0.38846147890050337</c:v>
                </c:pt>
                <c:pt idx="1416">
                  <c:v>0.38879614573923532</c:v>
                </c:pt>
                <c:pt idx="1417">
                  <c:v>0.38925814083537669</c:v>
                </c:pt>
                <c:pt idx="1418">
                  <c:v>0.38972271690970894</c:v>
                </c:pt>
                <c:pt idx="1419">
                  <c:v>0.39014186776788418</c:v>
                </c:pt>
                <c:pt idx="1420">
                  <c:v>0.39042181786897245</c:v>
                </c:pt>
                <c:pt idx="1421">
                  <c:v>0.39079881275003242</c:v>
                </c:pt>
                <c:pt idx="1422">
                  <c:v>0.39117357078332704</c:v>
                </c:pt>
                <c:pt idx="1423">
                  <c:v>0.39160855164107206</c:v>
                </c:pt>
                <c:pt idx="1424">
                  <c:v>0.39204284423796631</c:v>
                </c:pt>
                <c:pt idx="1425">
                  <c:v>0.39247231900890445</c:v>
                </c:pt>
                <c:pt idx="1426">
                  <c:v>0.39278926313072671</c:v>
                </c:pt>
                <c:pt idx="1427">
                  <c:v>0.39313218909966891</c:v>
                </c:pt>
                <c:pt idx="1428">
                  <c:v>0.39340663311395024</c:v>
                </c:pt>
                <c:pt idx="1429">
                  <c:v>0.39362945756441703</c:v>
                </c:pt>
                <c:pt idx="1430">
                  <c:v>0.39382836495031637</c:v>
                </c:pt>
                <c:pt idx="1431">
                  <c:v>0.39405256592248467</c:v>
                </c:pt>
                <c:pt idx="1432">
                  <c:v>0.39424992472146952</c:v>
                </c:pt>
                <c:pt idx="1433">
                  <c:v>0.39439239471759802</c:v>
                </c:pt>
                <c:pt idx="1434">
                  <c:v>0.39453985460489521</c:v>
                </c:pt>
                <c:pt idx="1435">
                  <c:v>0.39460523938572728</c:v>
                </c:pt>
                <c:pt idx="1436">
                  <c:v>0.39474134296898522</c:v>
                </c:pt>
                <c:pt idx="1437">
                  <c:v>0.3948896631823462</c:v>
                </c:pt>
                <c:pt idx="1438">
                  <c:v>0.39492235557276217</c:v>
                </c:pt>
                <c:pt idx="1439">
                  <c:v>0.39493612078977935</c:v>
                </c:pt>
                <c:pt idx="1440">
                  <c:v>0.39493474426807762</c:v>
                </c:pt>
                <c:pt idx="1441">
                  <c:v>0.3949381855723319</c:v>
                </c:pt>
                <c:pt idx="1442">
                  <c:v>0.39501527078762844</c:v>
                </c:pt>
                <c:pt idx="1443">
                  <c:v>0.39513812534950743</c:v>
                </c:pt>
                <c:pt idx="1444">
                  <c:v>0.39508616165526739</c:v>
                </c:pt>
                <c:pt idx="1445">
                  <c:v>0.39522192110809989</c:v>
                </c:pt>
                <c:pt idx="1446">
                  <c:v>0.39529195164967518</c:v>
                </c:pt>
                <c:pt idx="1447">
                  <c:v>0.39535871295220881</c:v>
                </c:pt>
                <c:pt idx="1448">
                  <c:v>0.39551133479588757</c:v>
                </c:pt>
                <c:pt idx="1449">
                  <c:v>0.39562472577106722</c:v>
                </c:pt>
                <c:pt idx="1450">
                  <c:v>0.39589830945928506</c:v>
                </c:pt>
                <c:pt idx="1451">
                  <c:v>0.39619219684260337</c:v>
                </c:pt>
                <c:pt idx="1452">
                  <c:v>0.39633002107798859</c:v>
                </c:pt>
                <c:pt idx="1453">
                  <c:v>0.3962197272766379</c:v>
                </c:pt>
                <c:pt idx="1454">
                  <c:v>0.39608534434550696</c:v>
                </c:pt>
                <c:pt idx="1455">
                  <c:v>0.39597711532670876</c:v>
                </c:pt>
                <c:pt idx="1456">
                  <c:v>0.39592583989331953</c:v>
                </c:pt>
                <c:pt idx="1457">
                  <c:v>0.39585787413429685</c:v>
                </c:pt>
                <c:pt idx="1458">
                  <c:v>0.39577425044091707</c:v>
                </c:pt>
                <c:pt idx="1459">
                  <c:v>0.39571626446423191</c:v>
                </c:pt>
                <c:pt idx="1460">
                  <c:v>0.39572263087710235</c:v>
                </c:pt>
                <c:pt idx="1461">
                  <c:v>0.39576530304985591</c:v>
                </c:pt>
                <c:pt idx="1462">
                  <c:v>0.39583240848281498</c:v>
                </c:pt>
                <c:pt idx="1463">
                  <c:v>0.39593323869746627</c:v>
                </c:pt>
                <c:pt idx="1464">
                  <c:v>0.39602477739063097</c:v>
                </c:pt>
                <c:pt idx="1465">
                  <c:v>0.39604163978147716</c:v>
                </c:pt>
                <c:pt idx="1466">
                  <c:v>0.39610754075794724</c:v>
                </c:pt>
                <c:pt idx="1467">
                  <c:v>0.39621800662451073</c:v>
                </c:pt>
                <c:pt idx="1468">
                  <c:v>0.39632744009979776</c:v>
                </c:pt>
                <c:pt idx="1469">
                  <c:v>0.39644771368348602</c:v>
                </c:pt>
                <c:pt idx="1470">
                  <c:v>0.39663251172194258</c:v>
                </c:pt>
                <c:pt idx="1471">
                  <c:v>0.39681249193444312</c:v>
                </c:pt>
                <c:pt idx="1472">
                  <c:v>0.39698214823418065</c:v>
                </c:pt>
                <c:pt idx="1473">
                  <c:v>0.39716660214221189</c:v>
                </c:pt>
                <c:pt idx="1474">
                  <c:v>0.3973097603991913</c:v>
                </c:pt>
                <c:pt idx="1475">
                  <c:v>0.3974821697423323</c:v>
                </c:pt>
                <c:pt idx="1476">
                  <c:v>0.39772374930098509</c:v>
                </c:pt>
                <c:pt idx="1477">
                  <c:v>0.39796928635953016</c:v>
                </c:pt>
                <c:pt idx="1478">
                  <c:v>0.39818643265797732</c:v>
                </c:pt>
                <c:pt idx="1479">
                  <c:v>0.39852505699660168</c:v>
                </c:pt>
                <c:pt idx="1480">
                  <c:v>0.39893027057254693</c:v>
                </c:pt>
                <c:pt idx="1481">
                  <c:v>0.39917081773992347</c:v>
                </c:pt>
                <c:pt idx="1482">
                  <c:v>0.39934856110465866</c:v>
                </c:pt>
                <c:pt idx="1483">
                  <c:v>0.39955589968598099</c:v>
                </c:pt>
                <c:pt idx="1484">
                  <c:v>0.39981847120058495</c:v>
                </c:pt>
                <c:pt idx="1485">
                  <c:v>0.40007157912848967</c:v>
                </c:pt>
                <c:pt idx="1486">
                  <c:v>0.40023349249365509</c:v>
                </c:pt>
                <c:pt idx="1487">
                  <c:v>0.40043584118380865</c:v>
                </c:pt>
                <c:pt idx="1488">
                  <c:v>0.40060584161397167</c:v>
                </c:pt>
                <c:pt idx="1489">
                  <c:v>0.40067690454682325</c:v>
                </c:pt>
                <c:pt idx="1490">
                  <c:v>0.40084071062932847</c:v>
                </c:pt>
                <c:pt idx="1491">
                  <c:v>0.40086566008517216</c:v>
                </c:pt>
                <c:pt idx="1492">
                  <c:v>0.40084656084656078</c:v>
                </c:pt>
                <c:pt idx="1493">
                  <c:v>0.40089267432356862</c:v>
                </c:pt>
                <c:pt idx="1494">
                  <c:v>0.40111085301329202</c:v>
                </c:pt>
                <c:pt idx="1495">
                  <c:v>0.40137652170172505</c:v>
                </c:pt>
                <c:pt idx="1496">
                  <c:v>0.40154996343614224</c:v>
                </c:pt>
                <c:pt idx="1497">
                  <c:v>0.40166318234610926</c:v>
                </c:pt>
                <c:pt idx="1498">
                  <c:v>0.40192902309975487</c:v>
                </c:pt>
                <c:pt idx="1499">
                  <c:v>0.40218505613627575</c:v>
                </c:pt>
                <c:pt idx="1500">
                  <c:v>0.40235660515335314</c:v>
                </c:pt>
                <c:pt idx="1501">
                  <c:v>0.40244917623779419</c:v>
                </c:pt>
                <c:pt idx="1502">
                  <c:v>0.40261866047231903</c:v>
                </c:pt>
                <c:pt idx="1503">
                  <c:v>0.40280483503247733</c:v>
                </c:pt>
                <c:pt idx="1504">
                  <c:v>0.40291581709467894</c:v>
                </c:pt>
                <c:pt idx="1505">
                  <c:v>0.40292528068137839</c:v>
                </c:pt>
                <c:pt idx="1506">
                  <c:v>0.403076698068568</c:v>
                </c:pt>
                <c:pt idx="1507">
                  <c:v>0.40311937024132155</c:v>
                </c:pt>
                <c:pt idx="1508">
                  <c:v>0.40327594958489271</c:v>
                </c:pt>
                <c:pt idx="1509">
                  <c:v>0.40339243773390127</c:v>
                </c:pt>
                <c:pt idx="1510">
                  <c:v>0.40347210392738847</c:v>
                </c:pt>
                <c:pt idx="1511">
                  <c:v>0.40363659827074461</c:v>
                </c:pt>
                <c:pt idx="1512">
                  <c:v>0.40378405815804197</c:v>
                </c:pt>
                <c:pt idx="1513">
                  <c:v>0.40403424097733043</c:v>
                </c:pt>
                <c:pt idx="1514">
                  <c:v>0.4041366197788962</c:v>
                </c:pt>
                <c:pt idx="1515">
                  <c:v>0.40426635694928376</c:v>
                </c:pt>
                <c:pt idx="1516">
                  <c:v>0.4043477437948983</c:v>
                </c:pt>
                <c:pt idx="1517">
                  <c:v>0.40440590183679614</c:v>
                </c:pt>
                <c:pt idx="1518">
                  <c:v>0.40449881705166263</c:v>
                </c:pt>
                <c:pt idx="1519">
                  <c:v>0.40467673248161051</c:v>
                </c:pt>
                <c:pt idx="1520">
                  <c:v>0.404758119327225</c:v>
                </c:pt>
                <c:pt idx="1521">
                  <c:v>0.40480440486944552</c:v>
                </c:pt>
                <c:pt idx="1522">
                  <c:v>0.40482814986880028</c:v>
                </c:pt>
                <c:pt idx="1523">
                  <c:v>0.40476689465307353</c:v>
                </c:pt>
                <c:pt idx="1524">
                  <c:v>0.40467260291650525</c:v>
                </c:pt>
                <c:pt idx="1525">
                  <c:v>0.40455663096313493</c:v>
                </c:pt>
                <c:pt idx="1526">
                  <c:v>0.40435445433819417</c:v>
                </c:pt>
                <c:pt idx="1527">
                  <c:v>0.40421749042887245</c:v>
                </c:pt>
                <c:pt idx="1528">
                  <c:v>0.40418032434292583</c:v>
                </c:pt>
                <c:pt idx="1529">
                  <c:v>0.40406228760700302</c:v>
                </c:pt>
                <c:pt idx="1530">
                  <c:v>0.40393840065384778</c:v>
                </c:pt>
                <c:pt idx="1531">
                  <c:v>0.40380212500537693</c:v>
                </c:pt>
                <c:pt idx="1532">
                  <c:v>0.40368288381296513</c:v>
                </c:pt>
                <c:pt idx="1533">
                  <c:v>0.4035441992515163</c:v>
                </c:pt>
                <c:pt idx="1534">
                  <c:v>0.40357293414203987</c:v>
                </c:pt>
                <c:pt idx="1535">
                  <c:v>0.403511162730675</c:v>
                </c:pt>
                <c:pt idx="1536">
                  <c:v>0.40344388523250313</c:v>
                </c:pt>
                <c:pt idx="1537">
                  <c:v>0.40335819675657081</c:v>
                </c:pt>
                <c:pt idx="1538">
                  <c:v>0.40328833828020827</c:v>
                </c:pt>
                <c:pt idx="1539">
                  <c:v>0.40314156665376188</c:v>
                </c:pt>
                <c:pt idx="1540">
                  <c:v>0.40292011872499695</c:v>
                </c:pt>
                <c:pt idx="1541">
                  <c:v>0.40277936938099551</c:v>
                </c:pt>
                <c:pt idx="1542">
                  <c:v>0.40264412612380096</c:v>
                </c:pt>
                <c:pt idx="1543">
                  <c:v>0.40240770852152974</c:v>
                </c:pt>
                <c:pt idx="1544">
                  <c:v>0.40214307222437312</c:v>
                </c:pt>
                <c:pt idx="1545">
                  <c:v>0.40194210005592118</c:v>
                </c:pt>
                <c:pt idx="1546">
                  <c:v>0.40179756527724009</c:v>
                </c:pt>
                <c:pt idx="1547">
                  <c:v>0.40177295995182172</c:v>
                </c:pt>
                <c:pt idx="1548">
                  <c:v>0.40177141136490724</c:v>
                </c:pt>
                <c:pt idx="1549">
                  <c:v>0.40162808104271525</c:v>
                </c:pt>
                <c:pt idx="1550">
                  <c:v>0.40159762550006461</c:v>
                </c:pt>
                <c:pt idx="1551">
                  <c:v>0.40166163375919478</c:v>
                </c:pt>
                <c:pt idx="1552">
                  <c:v>0.40159900202176624</c:v>
                </c:pt>
                <c:pt idx="1553">
                  <c:v>0.40164718028132657</c:v>
                </c:pt>
                <c:pt idx="1554">
                  <c:v>0.40159349593495947</c:v>
                </c:pt>
                <c:pt idx="1555">
                  <c:v>0.40171961973587983</c:v>
                </c:pt>
                <c:pt idx="1556">
                  <c:v>0.40179274745128402</c:v>
                </c:pt>
                <c:pt idx="1557">
                  <c:v>0.4017492149524669</c:v>
                </c:pt>
                <c:pt idx="1558">
                  <c:v>0.40178896201660419</c:v>
                </c:pt>
                <c:pt idx="1559">
                  <c:v>0.40180565234223758</c:v>
                </c:pt>
                <c:pt idx="1560">
                  <c:v>0.40168761560631477</c:v>
                </c:pt>
                <c:pt idx="1561">
                  <c:v>0.40166886049812878</c:v>
                </c:pt>
                <c:pt idx="1562">
                  <c:v>0.40170258527982111</c:v>
                </c:pt>
                <c:pt idx="1563">
                  <c:v>0.40190355744827283</c:v>
                </c:pt>
                <c:pt idx="1564">
                  <c:v>0.40212380092054889</c:v>
                </c:pt>
                <c:pt idx="1565">
                  <c:v>0.40232202004559731</c:v>
                </c:pt>
                <c:pt idx="1566">
                  <c:v>0.40244005678152023</c:v>
                </c:pt>
                <c:pt idx="1567">
                  <c:v>0.40255396395233795</c:v>
                </c:pt>
                <c:pt idx="1568">
                  <c:v>0.40256996601712047</c:v>
                </c:pt>
                <c:pt idx="1569">
                  <c:v>0.40239170645674716</c:v>
                </c:pt>
                <c:pt idx="1570">
                  <c:v>0.4023407751537833</c:v>
                </c:pt>
                <c:pt idx="1571">
                  <c:v>0.40232735406719133</c:v>
                </c:pt>
                <c:pt idx="1572">
                  <c:v>0.40235350797952413</c:v>
                </c:pt>
                <c:pt idx="1573">
                  <c:v>0.40226145309072131</c:v>
                </c:pt>
                <c:pt idx="1574">
                  <c:v>0.40230068395922047</c:v>
                </c:pt>
                <c:pt idx="1575">
                  <c:v>0.4021287908117176</c:v>
                </c:pt>
                <c:pt idx="1576">
                  <c:v>0.40208955994321838</c:v>
                </c:pt>
                <c:pt idx="1577">
                  <c:v>0.40207648298705206</c:v>
                </c:pt>
                <c:pt idx="1578">
                  <c:v>0.40210934744268073</c:v>
                </c:pt>
                <c:pt idx="1579">
                  <c:v>0.40212707015959037</c:v>
                </c:pt>
                <c:pt idx="1580">
                  <c:v>0.40214926657203076</c:v>
                </c:pt>
                <c:pt idx="1581">
                  <c:v>0.40226282961242305</c:v>
                </c:pt>
                <c:pt idx="1582">
                  <c:v>0.40238189873962232</c:v>
                </c:pt>
                <c:pt idx="1583">
                  <c:v>0.40248892330193148</c:v>
                </c:pt>
                <c:pt idx="1584">
                  <c:v>0.40264188927603561</c:v>
                </c:pt>
                <c:pt idx="1585">
                  <c:v>0.40282169742332341</c:v>
                </c:pt>
                <c:pt idx="1586">
                  <c:v>0.40309717382888116</c:v>
                </c:pt>
                <c:pt idx="1587">
                  <c:v>0.40337953284294753</c:v>
                </c:pt>
                <c:pt idx="1588">
                  <c:v>0.40360992816277369</c:v>
                </c:pt>
                <c:pt idx="1589">
                  <c:v>0.40372314707274065</c:v>
                </c:pt>
                <c:pt idx="1590">
                  <c:v>0.40377476663655532</c:v>
                </c:pt>
                <c:pt idx="1591">
                  <c:v>0.40385271217791552</c:v>
                </c:pt>
                <c:pt idx="1592">
                  <c:v>0.40378526261453085</c:v>
                </c:pt>
                <c:pt idx="1593">
                  <c:v>0.40364640598786938</c:v>
                </c:pt>
                <c:pt idx="1594">
                  <c:v>0.40340052479889887</c:v>
                </c:pt>
                <c:pt idx="1595">
                  <c:v>0.40329539295392958</c:v>
                </c:pt>
                <c:pt idx="1596">
                  <c:v>0.40315378328386464</c:v>
                </c:pt>
                <c:pt idx="1597">
                  <c:v>0.40311558480664172</c:v>
                </c:pt>
                <c:pt idx="1598">
                  <c:v>0.40321555469522952</c:v>
                </c:pt>
                <c:pt idx="1599">
                  <c:v>0.40325805480277022</c:v>
                </c:pt>
                <c:pt idx="1600">
                  <c:v>0.40333049425732354</c:v>
                </c:pt>
                <c:pt idx="1601">
                  <c:v>0.40346384479717812</c:v>
                </c:pt>
                <c:pt idx="1602">
                  <c:v>0.40356880457693467</c:v>
                </c:pt>
                <c:pt idx="1603">
                  <c:v>0.40364038370542421</c:v>
                </c:pt>
                <c:pt idx="1604">
                  <c:v>0.40363849098808441</c:v>
                </c:pt>
                <c:pt idx="1605">
                  <c:v>0.40360390588032852</c:v>
                </c:pt>
                <c:pt idx="1606">
                  <c:v>0.40345799457994563</c:v>
                </c:pt>
                <c:pt idx="1607">
                  <c:v>0.40332103067062408</c:v>
                </c:pt>
                <c:pt idx="1608">
                  <c:v>0.40338039316901103</c:v>
                </c:pt>
                <c:pt idx="1609">
                  <c:v>0.40347606142728087</c:v>
                </c:pt>
                <c:pt idx="1610">
                  <c:v>0.40380539424441853</c:v>
                </c:pt>
                <c:pt idx="1611">
                  <c:v>0.40398881576117351</c:v>
                </c:pt>
                <c:pt idx="1612">
                  <c:v>0.40410788488837263</c:v>
                </c:pt>
                <c:pt idx="1613">
                  <c:v>0.40412990923560033</c:v>
                </c:pt>
                <c:pt idx="1614">
                  <c:v>0.4043859422721211</c:v>
                </c:pt>
                <c:pt idx="1615">
                  <c:v>0.40455559857185874</c:v>
                </c:pt>
                <c:pt idx="1616">
                  <c:v>0.40483021465135288</c:v>
                </c:pt>
                <c:pt idx="1617">
                  <c:v>0.40509295823116964</c:v>
                </c:pt>
                <c:pt idx="1618">
                  <c:v>0.40531767539897617</c:v>
                </c:pt>
                <c:pt idx="1619">
                  <c:v>0.40555667397943818</c:v>
                </c:pt>
                <c:pt idx="1620">
                  <c:v>0.4057672817998022</c:v>
                </c:pt>
                <c:pt idx="1621">
                  <c:v>0.40591388136103579</c:v>
                </c:pt>
                <c:pt idx="1622">
                  <c:v>0.40587344603604769</c:v>
                </c:pt>
                <c:pt idx="1623">
                  <c:v>0.40583249451542136</c:v>
                </c:pt>
                <c:pt idx="1624">
                  <c:v>0.40582543984170005</c:v>
                </c:pt>
                <c:pt idx="1625">
                  <c:v>0.40579343571213494</c:v>
                </c:pt>
                <c:pt idx="1626">
                  <c:v>0.40589753516582788</c:v>
                </c:pt>
                <c:pt idx="1627">
                  <c:v>0.40595534907730024</c:v>
                </c:pt>
                <c:pt idx="1628">
                  <c:v>0.40610005592119414</c:v>
                </c:pt>
                <c:pt idx="1629">
                  <c:v>0.40609592635608899</c:v>
                </c:pt>
                <c:pt idx="1630">
                  <c:v>0.40617043059319485</c:v>
                </c:pt>
                <c:pt idx="1631">
                  <c:v>0.4063490342839936</c:v>
                </c:pt>
                <c:pt idx="1632">
                  <c:v>0.40656033036520844</c:v>
                </c:pt>
                <c:pt idx="1633">
                  <c:v>0.4067418591646233</c:v>
                </c:pt>
                <c:pt idx="1634">
                  <c:v>0.40701475459199038</c:v>
                </c:pt>
                <c:pt idx="1635">
                  <c:v>0.40725702241149386</c:v>
                </c:pt>
                <c:pt idx="1636">
                  <c:v>0.40734288295263898</c:v>
                </c:pt>
                <c:pt idx="1637">
                  <c:v>0.40749567686153049</c:v>
                </c:pt>
                <c:pt idx="1638">
                  <c:v>0.40755882479459715</c:v>
                </c:pt>
                <c:pt idx="1639">
                  <c:v>0.40759340990235293</c:v>
                </c:pt>
                <c:pt idx="1640">
                  <c:v>0.40770989805136149</c:v>
                </c:pt>
                <c:pt idx="1641">
                  <c:v>0.40776289413687788</c:v>
                </c:pt>
                <c:pt idx="1642">
                  <c:v>0.40792893706714844</c:v>
                </c:pt>
                <c:pt idx="1643">
                  <c:v>0.40802667010797095</c:v>
                </c:pt>
                <c:pt idx="1644">
                  <c:v>0.40810203467114026</c:v>
                </c:pt>
                <c:pt idx="1645">
                  <c:v>0.40818170086462757</c:v>
                </c:pt>
                <c:pt idx="1646">
                  <c:v>0.40834980857745085</c:v>
                </c:pt>
                <c:pt idx="1647">
                  <c:v>0.40854733944164828</c:v>
                </c:pt>
                <c:pt idx="1648">
                  <c:v>0.40869479932894553</c:v>
                </c:pt>
                <c:pt idx="1649">
                  <c:v>0.40877188454424218</c:v>
                </c:pt>
                <c:pt idx="1650">
                  <c:v>0.40884570052049718</c:v>
                </c:pt>
                <c:pt idx="1651">
                  <c:v>0.40879081171764087</c:v>
                </c:pt>
                <c:pt idx="1652">
                  <c:v>0.40890489095367133</c:v>
                </c:pt>
                <c:pt idx="1653">
                  <c:v>0.40911343399148281</c:v>
                </c:pt>
                <c:pt idx="1654">
                  <c:v>0.40929014496494165</c:v>
                </c:pt>
                <c:pt idx="1655">
                  <c:v>0.40925659224846211</c:v>
                </c:pt>
                <c:pt idx="1656">
                  <c:v>0.40927913279132783</c:v>
                </c:pt>
                <c:pt idx="1657">
                  <c:v>0.40926003355271651</c:v>
                </c:pt>
                <c:pt idx="1658">
                  <c:v>0.40916677420742459</c:v>
                </c:pt>
                <c:pt idx="1659">
                  <c:v>0.40905303910181962</c:v>
                </c:pt>
                <c:pt idx="1660">
                  <c:v>0.40895977975652775</c:v>
                </c:pt>
                <c:pt idx="1661">
                  <c:v>0.40894618660472321</c:v>
                </c:pt>
                <c:pt idx="1662">
                  <c:v>0.40897767453865019</c:v>
                </c:pt>
                <c:pt idx="1663">
                  <c:v>0.40910930442637761</c:v>
                </c:pt>
                <c:pt idx="1664">
                  <c:v>0.40921409214092153</c:v>
                </c:pt>
                <c:pt idx="1665">
                  <c:v>0.40931130898610579</c:v>
                </c:pt>
                <c:pt idx="1666">
                  <c:v>0.40941747322235128</c:v>
                </c:pt>
                <c:pt idx="1667">
                  <c:v>0.40935157224588131</c:v>
                </c:pt>
                <c:pt idx="1668">
                  <c:v>0.4091364907299867</c:v>
                </c:pt>
                <c:pt idx="1669">
                  <c:v>0.40874882780573846</c:v>
                </c:pt>
                <c:pt idx="1670">
                  <c:v>0.40855318965888082</c:v>
                </c:pt>
                <c:pt idx="1671">
                  <c:v>0.40833466683873199</c:v>
                </c:pt>
                <c:pt idx="1672">
                  <c:v>0.40815055706112624</c:v>
                </c:pt>
                <c:pt idx="1673">
                  <c:v>0.40787662924248302</c:v>
                </c:pt>
                <c:pt idx="1674">
                  <c:v>0.40773914913752324</c:v>
                </c:pt>
                <c:pt idx="1675">
                  <c:v>0.40762919946659792</c:v>
                </c:pt>
                <c:pt idx="1676">
                  <c:v>0.40755159805566321</c:v>
                </c:pt>
                <c:pt idx="1677">
                  <c:v>0.40748294403578961</c:v>
                </c:pt>
                <c:pt idx="1678">
                  <c:v>0.40726837871553329</c:v>
                </c:pt>
                <c:pt idx="1679">
                  <c:v>0.40708031143803514</c:v>
                </c:pt>
                <c:pt idx="1680">
                  <c:v>0.40687899513915782</c:v>
                </c:pt>
                <c:pt idx="1681">
                  <c:v>0.40665720307996728</c:v>
                </c:pt>
                <c:pt idx="1682">
                  <c:v>0.40649735449735447</c:v>
                </c:pt>
                <c:pt idx="1683">
                  <c:v>0.40628210091624728</c:v>
                </c:pt>
                <c:pt idx="1684">
                  <c:v>0.40603725211855302</c:v>
                </c:pt>
                <c:pt idx="1685">
                  <c:v>0.40582268679829653</c:v>
                </c:pt>
                <c:pt idx="1686">
                  <c:v>0.40561053039101824</c:v>
                </c:pt>
                <c:pt idx="1687">
                  <c:v>0.40537686583215038</c:v>
                </c:pt>
                <c:pt idx="1688">
                  <c:v>0.40505149051490519</c:v>
                </c:pt>
                <c:pt idx="1689">
                  <c:v>0.40466227900374246</c:v>
                </c:pt>
                <c:pt idx="1690">
                  <c:v>0.40425809781907351</c:v>
                </c:pt>
                <c:pt idx="1691">
                  <c:v>0.40395939260979913</c:v>
                </c:pt>
                <c:pt idx="1692">
                  <c:v>0.4036782380522218</c:v>
                </c:pt>
                <c:pt idx="1693">
                  <c:v>0.40323551425990445</c:v>
                </c:pt>
                <c:pt idx="1694">
                  <c:v>0.40280569535854099</c:v>
                </c:pt>
                <c:pt idx="1695">
                  <c:v>0.40242044134727062</c:v>
                </c:pt>
                <c:pt idx="1696">
                  <c:v>0.40204585537918874</c:v>
                </c:pt>
                <c:pt idx="1697">
                  <c:v>0.40163479158601112</c:v>
                </c:pt>
                <c:pt idx="1698">
                  <c:v>0.40133746289843847</c:v>
                </c:pt>
                <c:pt idx="1699">
                  <c:v>0.40108246225319399</c:v>
                </c:pt>
                <c:pt idx="1700">
                  <c:v>0.40089783627995013</c:v>
                </c:pt>
                <c:pt idx="1701">
                  <c:v>0.40069996128532714</c:v>
                </c:pt>
                <c:pt idx="1702">
                  <c:v>0.40044186346625377</c:v>
                </c:pt>
                <c:pt idx="1703">
                  <c:v>0.40008310749774162</c:v>
                </c:pt>
                <c:pt idx="1704">
                  <c:v>0.39977803587559685</c:v>
                </c:pt>
                <c:pt idx="1705">
                  <c:v>0.39944698240633203</c:v>
                </c:pt>
                <c:pt idx="1706">
                  <c:v>0.39905605024304214</c:v>
                </c:pt>
                <c:pt idx="1707">
                  <c:v>0.39863638318922878</c:v>
                </c:pt>
                <c:pt idx="1708">
                  <c:v>0.39819589624467672</c:v>
                </c:pt>
                <c:pt idx="1709">
                  <c:v>0.39785486299307443</c:v>
                </c:pt>
                <c:pt idx="1710">
                  <c:v>0.39762945756441698</c:v>
                </c:pt>
                <c:pt idx="1711">
                  <c:v>0.39718466898954702</c:v>
                </c:pt>
                <c:pt idx="1712">
                  <c:v>0.39683658106422331</c:v>
                </c:pt>
                <c:pt idx="1713">
                  <c:v>0.39636615477265885</c:v>
                </c:pt>
                <c:pt idx="1714">
                  <c:v>0.39582535380909367</c:v>
                </c:pt>
                <c:pt idx="1715">
                  <c:v>0.39521262958661341</c:v>
                </c:pt>
                <c:pt idx="1716">
                  <c:v>0.3945525874306362</c:v>
                </c:pt>
                <c:pt idx="1717">
                  <c:v>0.39382836495031615</c:v>
                </c:pt>
                <c:pt idx="1718">
                  <c:v>0.39314216888200632</c:v>
                </c:pt>
                <c:pt idx="1719">
                  <c:v>0.39250655998623479</c:v>
                </c:pt>
                <c:pt idx="1720">
                  <c:v>0.39181778293973424</c:v>
                </c:pt>
                <c:pt idx="1721">
                  <c:v>0.39125065599862352</c:v>
                </c:pt>
                <c:pt idx="1722">
                  <c:v>0.39062605927646576</c:v>
                </c:pt>
                <c:pt idx="1723">
                  <c:v>0.38993091581709477</c:v>
                </c:pt>
                <c:pt idx="1724">
                  <c:v>0.3892577967049512</c:v>
                </c:pt>
                <c:pt idx="1725">
                  <c:v>0.38867570009033425</c:v>
                </c:pt>
                <c:pt idx="1726">
                  <c:v>0.38814849227857362</c:v>
                </c:pt>
                <c:pt idx="1727">
                  <c:v>0.38764089990106249</c:v>
                </c:pt>
                <c:pt idx="1728">
                  <c:v>0.38714122252333638</c:v>
                </c:pt>
                <c:pt idx="1729">
                  <c:v>0.38681619133651651</c:v>
                </c:pt>
                <c:pt idx="1730">
                  <c:v>0.38661745601583003</c:v>
                </c:pt>
                <c:pt idx="1731">
                  <c:v>0.38637312341377389</c:v>
                </c:pt>
                <c:pt idx="1732">
                  <c:v>0.38604533918355061</c:v>
                </c:pt>
                <c:pt idx="1733">
                  <c:v>0.385657848324515</c:v>
                </c:pt>
                <c:pt idx="1734">
                  <c:v>0.38539734159246358</c:v>
                </c:pt>
                <c:pt idx="1735">
                  <c:v>0.38503669290661169</c:v>
                </c:pt>
                <c:pt idx="1736">
                  <c:v>0.38468567987267172</c:v>
                </c:pt>
                <c:pt idx="1737">
                  <c:v>0.384369079881275</c:v>
                </c:pt>
                <c:pt idx="1738">
                  <c:v>0.38380195294016428</c:v>
                </c:pt>
                <c:pt idx="1739">
                  <c:v>0.38312212328472495</c:v>
                </c:pt>
                <c:pt idx="1740">
                  <c:v>0.38259577579902793</c:v>
                </c:pt>
                <c:pt idx="1741">
                  <c:v>0.38195035918613157</c:v>
                </c:pt>
                <c:pt idx="1742">
                  <c:v>0.38129978061685382</c:v>
                </c:pt>
                <c:pt idx="1743">
                  <c:v>0.38073351400180672</c:v>
                </c:pt>
                <c:pt idx="1744">
                  <c:v>0.38023968684131293</c:v>
                </c:pt>
                <c:pt idx="1745">
                  <c:v>0.37977493870176804</c:v>
                </c:pt>
                <c:pt idx="1746">
                  <c:v>0.37934666838731884</c:v>
                </c:pt>
                <c:pt idx="1747">
                  <c:v>0.37898877274487036</c:v>
                </c:pt>
                <c:pt idx="1748">
                  <c:v>0.37863965242827036</c:v>
                </c:pt>
                <c:pt idx="1749">
                  <c:v>0.37829070417688304</c:v>
                </c:pt>
                <c:pt idx="1750">
                  <c:v>0.37791766679571553</c:v>
                </c:pt>
                <c:pt idx="1751">
                  <c:v>0.37750212930700733</c:v>
                </c:pt>
                <c:pt idx="1752">
                  <c:v>0.37718965888071576</c:v>
                </c:pt>
                <c:pt idx="1753">
                  <c:v>0.3768584333462382</c:v>
                </c:pt>
                <c:pt idx="1754">
                  <c:v>0.37658295694068045</c:v>
                </c:pt>
                <c:pt idx="1755">
                  <c:v>0.37624794597152322</c:v>
                </c:pt>
                <c:pt idx="1756">
                  <c:v>0.3759156880457693</c:v>
                </c:pt>
                <c:pt idx="1757">
                  <c:v>0.37554557577321801</c:v>
                </c:pt>
                <c:pt idx="1758">
                  <c:v>0.37534890523508407</c:v>
                </c:pt>
                <c:pt idx="1759">
                  <c:v>0.37510061513313542</c:v>
                </c:pt>
                <c:pt idx="1760">
                  <c:v>0.37493457220286486</c:v>
                </c:pt>
                <c:pt idx="1761">
                  <c:v>0.37492579687701638</c:v>
                </c:pt>
                <c:pt idx="1762">
                  <c:v>0.37478814470684391</c:v>
                </c:pt>
                <c:pt idx="1763">
                  <c:v>0.37457994579945797</c:v>
                </c:pt>
                <c:pt idx="1764">
                  <c:v>0.37437948982664426</c:v>
                </c:pt>
                <c:pt idx="1765">
                  <c:v>0.37407338581322319</c:v>
                </c:pt>
                <c:pt idx="1766">
                  <c:v>0.37372340517055963</c:v>
                </c:pt>
                <c:pt idx="1767">
                  <c:v>0.3733240418118467</c:v>
                </c:pt>
                <c:pt idx="1768">
                  <c:v>0.37294807932206314</c:v>
                </c:pt>
                <c:pt idx="1769">
                  <c:v>0.37250673205144758</c:v>
                </c:pt>
                <c:pt idx="1770">
                  <c:v>0.37210857314922358</c:v>
                </c:pt>
                <c:pt idx="1771">
                  <c:v>0.37169578870391884</c:v>
                </c:pt>
                <c:pt idx="1772">
                  <c:v>0.37124102034671141</c:v>
                </c:pt>
                <c:pt idx="1773">
                  <c:v>0.37075269927302451</c:v>
                </c:pt>
                <c:pt idx="1774">
                  <c:v>0.37030085602443324</c:v>
                </c:pt>
                <c:pt idx="1775">
                  <c:v>0.36984006538478087</c:v>
                </c:pt>
                <c:pt idx="1776">
                  <c:v>0.36944775669978924</c:v>
                </c:pt>
                <c:pt idx="1777">
                  <c:v>0.36904736094979995</c:v>
                </c:pt>
                <c:pt idx="1778">
                  <c:v>0.36876809910956243</c:v>
                </c:pt>
                <c:pt idx="1779">
                  <c:v>0.36869565965500917</c:v>
                </c:pt>
                <c:pt idx="1780">
                  <c:v>0.36867810900331216</c:v>
                </c:pt>
                <c:pt idx="1781">
                  <c:v>0.36851585150772131</c:v>
                </c:pt>
                <c:pt idx="1782">
                  <c:v>0.36842001118423873</c:v>
                </c:pt>
                <c:pt idx="1783">
                  <c:v>0.36832571944767062</c:v>
                </c:pt>
                <c:pt idx="1784">
                  <c:v>0.36813713597453429</c:v>
                </c:pt>
                <c:pt idx="1785">
                  <c:v>0.36797487847894345</c:v>
                </c:pt>
                <c:pt idx="1786">
                  <c:v>0.36778268163634009</c:v>
                </c:pt>
                <c:pt idx="1787">
                  <c:v>0.36763900718372255</c:v>
                </c:pt>
                <c:pt idx="1788">
                  <c:v>0.36743545403708006</c:v>
                </c:pt>
                <c:pt idx="1789">
                  <c:v>0.36743510990665457</c:v>
                </c:pt>
                <c:pt idx="1790">
                  <c:v>0.36739863208155887</c:v>
                </c:pt>
                <c:pt idx="1791">
                  <c:v>0.36748793392695833</c:v>
                </c:pt>
                <c:pt idx="1792">
                  <c:v>0.36761956381468575</c:v>
                </c:pt>
                <c:pt idx="1793">
                  <c:v>0.36769251946487719</c:v>
                </c:pt>
                <c:pt idx="1794">
                  <c:v>0.3677037037037037</c:v>
                </c:pt>
                <c:pt idx="1795">
                  <c:v>0.3676622359874393</c:v>
                </c:pt>
                <c:pt idx="1796">
                  <c:v>0.36766292424829017</c:v>
                </c:pt>
                <c:pt idx="1797">
                  <c:v>0.36770267131242751</c:v>
                </c:pt>
                <c:pt idx="1798">
                  <c:v>0.36779988815761183</c:v>
                </c:pt>
                <c:pt idx="1799">
                  <c:v>0.36785374456919179</c:v>
                </c:pt>
                <c:pt idx="1800">
                  <c:v>0.3679803845657505</c:v>
                </c:pt>
                <c:pt idx="1801">
                  <c:v>0.36804077945541369</c:v>
                </c:pt>
                <c:pt idx="1802">
                  <c:v>0.36801944336903697</c:v>
                </c:pt>
                <c:pt idx="1803">
                  <c:v>0.36793891684948604</c:v>
                </c:pt>
                <c:pt idx="1804">
                  <c:v>0.36788540456833146</c:v>
                </c:pt>
                <c:pt idx="1805">
                  <c:v>0.36785322837355366</c:v>
                </c:pt>
                <c:pt idx="1806">
                  <c:v>0.36777407837570453</c:v>
                </c:pt>
                <c:pt idx="1807">
                  <c:v>0.36776117348475079</c:v>
                </c:pt>
                <c:pt idx="1808">
                  <c:v>0.36764743837914571</c:v>
                </c:pt>
                <c:pt idx="1809">
                  <c:v>0.36753456359960424</c:v>
                </c:pt>
                <c:pt idx="1810">
                  <c:v>0.36750806555684601</c:v>
                </c:pt>
                <c:pt idx="1811">
                  <c:v>0.36740517055964211</c:v>
                </c:pt>
                <c:pt idx="1812">
                  <c:v>0.36726820665032051</c:v>
                </c:pt>
                <c:pt idx="1813">
                  <c:v>0.36718492708736611</c:v>
                </c:pt>
                <c:pt idx="1814">
                  <c:v>0.36708581752484187</c:v>
                </c:pt>
                <c:pt idx="1815">
                  <c:v>0.36701492665720309</c:v>
                </c:pt>
                <c:pt idx="1816">
                  <c:v>0.36694988600679657</c:v>
                </c:pt>
                <c:pt idx="1817">
                  <c:v>0.36680070546737209</c:v>
                </c:pt>
                <c:pt idx="1818">
                  <c:v>0.36659904503806939</c:v>
                </c:pt>
                <c:pt idx="1819">
                  <c:v>0.36624958059104396</c:v>
                </c:pt>
                <c:pt idx="1820">
                  <c:v>0.36589581451370062</c:v>
                </c:pt>
                <c:pt idx="1821">
                  <c:v>0.36558454854389816</c:v>
                </c:pt>
                <c:pt idx="1822">
                  <c:v>0.36515748268593795</c:v>
                </c:pt>
                <c:pt idx="1823">
                  <c:v>0.36477532584849653</c:v>
                </c:pt>
                <c:pt idx="1824">
                  <c:v>0.36430644814384644</c:v>
                </c:pt>
                <c:pt idx="1825">
                  <c:v>0.36393151804533919</c:v>
                </c:pt>
                <c:pt idx="1826">
                  <c:v>0.36353353120832793</c:v>
                </c:pt>
                <c:pt idx="1827">
                  <c:v>0.36311678926313068</c:v>
                </c:pt>
                <c:pt idx="1828">
                  <c:v>0.36268129220974749</c:v>
                </c:pt>
                <c:pt idx="1829">
                  <c:v>0.3623048135243257</c:v>
                </c:pt>
                <c:pt idx="1830">
                  <c:v>0.36170551038843723</c:v>
                </c:pt>
                <c:pt idx="1831">
                  <c:v>0.3612146083365595</c:v>
                </c:pt>
                <c:pt idx="1832">
                  <c:v>0.36078943519593926</c:v>
                </c:pt>
                <c:pt idx="1833">
                  <c:v>0.36030369510044302</c:v>
                </c:pt>
                <c:pt idx="1834">
                  <c:v>0.35975652772400735</c:v>
                </c:pt>
                <c:pt idx="1835">
                  <c:v>0.35923190089043738</c:v>
                </c:pt>
                <c:pt idx="1836">
                  <c:v>0.35884062459672217</c:v>
                </c:pt>
                <c:pt idx="1837">
                  <c:v>0.35841768830386722</c:v>
                </c:pt>
                <c:pt idx="1838">
                  <c:v>0.35799389168494855</c:v>
                </c:pt>
                <c:pt idx="1839">
                  <c:v>0.35752639050200025</c:v>
                </c:pt>
                <c:pt idx="1840">
                  <c:v>0.35711360605669551</c:v>
                </c:pt>
                <c:pt idx="1841">
                  <c:v>0.35674160106680425</c:v>
                </c:pt>
                <c:pt idx="1842">
                  <c:v>0.35638663053297193</c:v>
                </c:pt>
                <c:pt idx="1843">
                  <c:v>0.35590949369811153</c:v>
                </c:pt>
                <c:pt idx="1844">
                  <c:v>0.355470555340474</c:v>
                </c:pt>
                <c:pt idx="1845">
                  <c:v>0.35501079709209787</c:v>
                </c:pt>
                <c:pt idx="1846">
                  <c:v>0.3545300468877704</c:v>
                </c:pt>
                <c:pt idx="1847">
                  <c:v>0.35426902396008081</c:v>
                </c:pt>
                <c:pt idx="1848">
                  <c:v>0.3538369682109519</c:v>
                </c:pt>
                <c:pt idx="1849">
                  <c:v>0.35344465952596027</c:v>
                </c:pt>
                <c:pt idx="1850">
                  <c:v>0.35298558953843501</c:v>
                </c:pt>
                <c:pt idx="1851">
                  <c:v>0.35248900933453775</c:v>
                </c:pt>
                <c:pt idx="1852">
                  <c:v>0.3519870951090463</c:v>
                </c:pt>
                <c:pt idx="1853">
                  <c:v>0.35158429044607914</c:v>
                </c:pt>
                <c:pt idx="1854">
                  <c:v>0.35123448186862821</c:v>
                </c:pt>
                <c:pt idx="1855">
                  <c:v>0.35090480492106513</c:v>
                </c:pt>
                <c:pt idx="1856">
                  <c:v>0.35060197014668565</c:v>
                </c:pt>
                <c:pt idx="1857">
                  <c:v>0.35022910483073089</c:v>
                </c:pt>
                <c:pt idx="1858">
                  <c:v>0.34983421516754853</c:v>
                </c:pt>
                <c:pt idx="1859">
                  <c:v>0.34945773648212675</c:v>
                </c:pt>
                <c:pt idx="1860">
                  <c:v>0.34909140964425522</c:v>
                </c:pt>
                <c:pt idx="1861">
                  <c:v>0.34877257280509322</c:v>
                </c:pt>
                <c:pt idx="1862">
                  <c:v>0.34844392824880632</c:v>
                </c:pt>
                <c:pt idx="1863">
                  <c:v>0.34815537488708226</c:v>
                </c:pt>
                <c:pt idx="1864">
                  <c:v>0.34771196283391415</c:v>
                </c:pt>
                <c:pt idx="1865">
                  <c:v>0.34735183034370026</c:v>
                </c:pt>
                <c:pt idx="1866">
                  <c:v>0.34688123198692317</c:v>
                </c:pt>
                <c:pt idx="1867">
                  <c:v>0.34638121047877152</c:v>
                </c:pt>
                <c:pt idx="1868">
                  <c:v>0.34586725168838989</c:v>
                </c:pt>
                <c:pt idx="1869">
                  <c:v>0.34530287779068269</c:v>
                </c:pt>
                <c:pt idx="1870">
                  <c:v>0.34486204671570531</c:v>
                </c:pt>
                <c:pt idx="1871">
                  <c:v>0.34444203553146641</c:v>
                </c:pt>
                <c:pt idx="1872">
                  <c:v>0.34393323869746628</c:v>
                </c:pt>
                <c:pt idx="1873">
                  <c:v>0.343266658063406</c:v>
                </c:pt>
                <c:pt idx="1874">
                  <c:v>0.34267217275347356</c:v>
                </c:pt>
                <c:pt idx="1875">
                  <c:v>0.34215115928937062</c:v>
                </c:pt>
                <c:pt idx="1876">
                  <c:v>0.3415623521314578</c:v>
                </c:pt>
                <c:pt idx="1877">
                  <c:v>0.3409222695401557</c:v>
                </c:pt>
                <c:pt idx="1878">
                  <c:v>0.34040504151073253</c:v>
                </c:pt>
                <c:pt idx="1879">
                  <c:v>0.33991912935002361</c:v>
                </c:pt>
                <c:pt idx="1880">
                  <c:v>0.33944147631952504</c:v>
                </c:pt>
                <c:pt idx="1881">
                  <c:v>0.33875889362068218</c:v>
                </c:pt>
                <c:pt idx="1882">
                  <c:v>0.33819950961414369</c:v>
                </c:pt>
                <c:pt idx="1883">
                  <c:v>0.33761620854303775</c:v>
                </c:pt>
                <c:pt idx="1884">
                  <c:v>0.33707368692734552</c:v>
                </c:pt>
                <c:pt idx="1885">
                  <c:v>0.33660377683141907</c:v>
                </c:pt>
                <c:pt idx="1886">
                  <c:v>0.33615227771325329</c:v>
                </c:pt>
                <c:pt idx="1887">
                  <c:v>0.33572624424656944</c:v>
                </c:pt>
                <c:pt idx="1888">
                  <c:v>0.33514518002322879</c:v>
                </c:pt>
                <c:pt idx="1889">
                  <c:v>0.33471312427409988</c:v>
                </c:pt>
                <c:pt idx="1890">
                  <c:v>0.33420776874435415</c:v>
                </c:pt>
                <c:pt idx="1891">
                  <c:v>0.33368451843248592</c:v>
                </c:pt>
                <c:pt idx="1892">
                  <c:v>0.33323250311868202</c:v>
                </c:pt>
                <c:pt idx="1893">
                  <c:v>0.33276293715318106</c:v>
                </c:pt>
                <c:pt idx="1894">
                  <c:v>0.33222110379833958</c:v>
                </c:pt>
                <c:pt idx="1895">
                  <c:v>0.33172503979008044</c:v>
                </c:pt>
                <c:pt idx="1896">
                  <c:v>0.33122398589065255</c:v>
                </c:pt>
                <c:pt idx="1897">
                  <c:v>0.33073377209962579</c:v>
                </c:pt>
                <c:pt idx="1898">
                  <c:v>0.33030343700262399</c:v>
                </c:pt>
                <c:pt idx="1899">
                  <c:v>0.32988256549232164</c:v>
                </c:pt>
                <c:pt idx="1900">
                  <c:v>0.32949232158988262</c:v>
                </c:pt>
                <c:pt idx="1901">
                  <c:v>0.32911240160020649</c:v>
                </c:pt>
                <c:pt idx="1902">
                  <c:v>0.32864231943906747</c:v>
                </c:pt>
                <c:pt idx="1903">
                  <c:v>0.32811941325762467</c:v>
                </c:pt>
                <c:pt idx="1904">
                  <c:v>0.32765672990063233</c:v>
                </c:pt>
                <c:pt idx="1905">
                  <c:v>0.3273382371918957</c:v>
                </c:pt>
                <c:pt idx="1906">
                  <c:v>0.32698946100572113</c:v>
                </c:pt>
                <c:pt idx="1907">
                  <c:v>0.32664326579773734</c:v>
                </c:pt>
                <c:pt idx="1908">
                  <c:v>0.32624510689551339</c:v>
                </c:pt>
                <c:pt idx="1909">
                  <c:v>0.32590252505699657</c:v>
                </c:pt>
                <c:pt idx="1910">
                  <c:v>0.32564769647696473</c:v>
                </c:pt>
                <c:pt idx="1911">
                  <c:v>0.32526227040048172</c:v>
                </c:pt>
                <c:pt idx="1912">
                  <c:v>0.32490368649718238</c:v>
                </c:pt>
                <c:pt idx="1913">
                  <c:v>0.32449571987783365</c:v>
                </c:pt>
                <c:pt idx="1914">
                  <c:v>0.32400223684776525</c:v>
                </c:pt>
                <c:pt idx="1915">
                  <c:v>0.32346935088398499</c:v>
                </c:pt>
                <c:pt idx="1916">
                  <c:v>0.3229297543769088</c:v>
                </c:pt>
                <c:pt idx="1917">
                  <c:v>0.32251266830128617</c:v>
                </c:pt>
                <c:pt idx="1918">
                  <c:v>0.32217077472362021</c:v>
                </c:pt>
                <c:pt idx="1919">
                  <c:v>0.3217729599518217</c:v>
                </c:pt>
                <c:pt idx="1920">
                  <c:v>0.32138495289714802</c:v>
                </c:pt>
                <c:pt idx="1921">
                  <c:v>0.32110483073084706</c:v>
                </c:pt>
                <c:pt idx="1922">
                  <c:v>0.32096993160407794</c:v>
                </c:pt>
                <c:pt idx="1923">
                  <c:v>0.32057039618015226</c:v>
                </c:pt>
                <c:pt idx="1924">
                  <c:v>0.32018170086462766</c:v>
                </c:pt>
                <c:pt idx="1925">
                  <c:v>0.31987594098163197</c:v>
                </c:pt>
                <c:pt idx="1926">
                  <c:v>0.31955555555555554</c:v>
                </c:pt>
                <c:pt idx="1927">
                  <c:v>0.31924222480320036</c:v>
                </c:pt>
                <c:pt idx="1928">
                  <c:v>0.31895745687615601</c:v>
                </c:pt>
                <c:pt idx="1929">
                  <c:v>0.31870314449176229</c:v>
                </c:pt>
                <c:pt idx="1930">
                  <c:v>0.31841872069514338</c:v>
                </c:pt>
                <c:pt idx="1931">
                  <c:v>0.31836796145739227</c:v>
                </c:pt>
                <c:pt idx="1932">
                  <c:v>0.31831410504581226</c:v>
                </c:pt>
                <c:pt idx="1933">
                  <c:v>0.31822428700477468</c:v>
                </c:pt>
                <c:pt idx="1934">
                  <c:v>0.31813378070288628</c:v>
                </c:pt>
                <c:pt idx="1935">
                  <c:v>0.31808543037811321</c:v>
                </c:pt>
                <c:pt idx="1936">
                  <c:v>0.31784402288467317</c:v>
                </c:pt>
                <c:pt idx="1937">
                  <c:v>0.31765096571600626</c:v>
                </c:pt>
                <c:pt idx="1938">
                  <c:v>0.31747150169914384</c:v>
                </c:pt>
                <c:pt idx="1939">
                  <c:v>0.31721650105389931</c:v>
                </c:pt>
                <c:pt idx="1940">
                  <c:v>0.3168759839979351</c:v>
                </c:pt>
                <c:pt idx="1941">
                  <c:v>0.3165817524841914</c:v>
                </c:pt>
                <c:pt idx="1942">
                  <c:v>0.31633174173011563</c:v>
                </c:pt>
                <c:pt idx="1943">
                  <c:v>0.31614814814814812</c:v>
                </c:pt>
                <c:pt idx="1944">
                  <c:v>0.31587009076439965</c:v>
                </c:pt>
                <c:pt idx="1945">
                  <c:v>0.31571213489912675</c:v>
                </c:pt>
                <c:pt idx="1946">
                  <c:v>0.31555744827289539</c:v>
                </c:pt>
                <c:pt idx="1947">
                  <c:v>0.31548913838344733</c:v>
                </c:pt>
                <c:pt idx="1948">
                  <c:v>0.31541188110293805</c:v>
                </c:pt>
                <c:pt idx="1949">
                  <c:v>0.3154005247988988</c:v>
                </c:pt>
                <c:pt idx="1950">
                  <c:v>0.31544491762377941</c:v>
                </c:pt>
                <c:pt idx="1951">
                  <c:v>0.31530244762765086</c:v>
                </c:pt>
                <c:pt idx="1952">
                  <c:v>0.31509562524196671</c:v>
                </c:pt>
                <c:pt idx="1953">
                  <c:v>0.31480535122811548</c:v>
                </c:pt>
                <c:pt idx="1954">
                  <c:v>0.3145252290618144</c:v>
                </c:pt>
                <c:pt idx="1955">
                  <c:v>0.3143684776530305</c:v>
                </c:pt>
                <c:pt idx="1956">
                  <c:v>0.31421671613541535</c:v>
                </c:pt>
                <c:pt idx="1957">
                  <c:v>0.31392231255645886</c:v>
                </c:pt>
                <c:pt idx="1958">
                  <c:v>0.31369553060609967</c:v>
                </c:pt>
                <c:pt idx="1959">
                  <c:v>0.31345584376478675</c:v>
                </c:pt>
                <c:pt idx="1960">
                  <c:v>0.31323990192282875</c:v>
                </c:pt>
                <c:pt idx="1961">
                  <c:v>0.31303944595001504</c:v>
                </c:pt>
                <c:pt idx="1962">
                  <c:v>0.31268671226394801</c:v>
                </c:pt>
                <c:pt idx="1963">
                  <c:v>0.3122651524927948</c:v>
                </c:pt>
                <c:pt idx="1964">
                  <c:v>0.31199156880457696</c:v>
                </c:pt>
                <c:pt idx="1965">
                  <c:v>0.31177734761474607</c:v>
                </c:pt>
                <c:pt idx="1966">
                  <c:v>0.31156140577278801</c:v>
                </c:pt>
                <c:pt idx="1967">
                  <c:v>0.31130726545360698</c:v>
                </c:pt>
                <c:pt idx="1968">
                  <c:v>0.31105759882995659</c:v>
                </c:pt>
                <c:pt idx="1969">
                  <c:v>0.31090790209489394</c:v>
                </c:pt>
                <c:pt idx="1970">
                  <c:v>0.31066133264507251</c:v>
                </c:pt>
                <c:pt idx="1971">
                  <c:v>0.31040237449993546</c:v>
                </c:pt>
                <c:pt idx="1972">
                  <c:v>0.31002245451025939</c:v>
                </c:pt>
                <c:pt idx="1973">
                  <c:v>0.30966696778078889</c:v>
                </c:pt>
                <c:pt idx="1974">
                  <c:v>0.30929530692132318</c:v>
                </c:pt>
                <c:pt idx="1975">
                  <c:v>0.3089580591044005</c:v>
                </c:pt>
                <c:pt idx="1976">
                  <c:v>0.30855404998494418</c:v>
                </c:pt>
                <c:pt idx="1977">
                  <c:v>0.30832692390415961</c:v>
                </c:pt>
                <c:pt idx="1978">
                  <c:v>0.30810237880156571</c:v>
                </c:pt>
                <c:pt idx="1979">
                  <c:v>0.30781399750505428</c:v>
                </c:pt>
                <c:pt idx="1980">
                  <c:v>0.30755004946874853</c:v>
                </c:pt>
                <c:pt idx="1981">
                  <c:v>0.30734959349593488</c:v>
                </c:pt>
                <c:pt idx="1982">
                  <c:v>0.30718337850045158</c:v>
                </c:pt>
                <c:pt idx="1983">
                  <c:v>0.30701045296167234</c:v>
                </c:pt>
                <c:pt idx="1984">
                  <c:v>0.30675338753387527</c:v>
                </c:pt>
                <c:pt idx="1985">
                  <c:v>0.30648376134554989</c:v>
                </c:pt>
                <c:pt idx="1986">
                  <c:v>0.30606667526992726</c:v>
                </c:pt>
                <c:pt idx="1987">
                  <c:v>0.30561328343442162</c:v>
                </c:pt>
                <c:pt idx="1988">
                  <c:v>0.30507471931862173</c:v>
                </c:pt>
                <c:pt idx="1989">
                  <c:v>0.30461823030928725</c:v>
                </c:pt>
                <c:pt idx="1990">
                  <c:v>0.30416776358239767</c:v>
                </c:pt>
                <c:pt idx="1991">
                  <c:v>0.30370232718200196</c:v>
                </c:pt>
                <c:pt idx="1992">
                  <c:v>0.3033865875166688</c:v>
                </c:pt>
                <c:pt idx="1993">
                  <c:v>0.30311352002408914</c:v>
                </c:pt>
                <c:pt idx="1994">
                  <c:v>0.30295005807200925</c:v>
                </c:pt>
                <c:pt idx="1995">
                  <c:v>0.30289998709510901</c:v>
                </c:pt>
                <c:pt idx="1996">
                  <c:v>0.30274254742547424</c:v>
                </c:pt>
                <c:pt idx="1997">
                  <c:v>0.30255275949584892</c:v>
                </c:pt>
                <c:pt idx="1998">
                  <c:v>0.30246173699832235</c:v>
                </c:pt>
                <c:pt idx="1999">
                  <c:v>0.30226110896029595</c:v>
                </c:pt>
                <c:pt idx="2000">
                  <c:v>0.30207837570439194</c:v>
                </c:pt>
                <c:pt idx="2001">
                  <c:v>0.3018973631006151</c:v>
                </c:pt>
                <c:pt idx="2002">
                  <c:v>0.30182698842861444</c:v>
                </c:pt>
                <c:pt idx="2003">
                  <c:v>0.30179790940766554</c:v>
                </c:pt>
                <c:pt idx="2004">
                  <c:v>0.30185727190605244</c:v>
                </c:pt>
                <c:pt idx="2005">
                  <c:v>0.30185073342796925</c:v>
                </c:pt>
                <c:pt idx="2006">
                  <c:v>0.30179722114681468</c:v>
                </c:pt>
                <c:pt idx="2007">
                  <c:v>0.30163651223813825</c:v>
                </c:pt>
                <c:pt idx="2008">
                  <c:v>0.30148096528584339</c:v>
                </c:pt>
                <c:pt idx="2009">
                  <c:v>0.30126553963952341</c:v>
                </c:pt>
                <c:pt idx="2010">
                  <c:v>0.30086067019400359</c:v>
                </c:pt>
                <c:pt idx="2011">
                  <c:v>0.30056402976728186</c:v>
                </c:pt>
                <c:pt idx="2012">
                  <c:v>0.30031986923043841</c:v>
                </c:pt>
                <c:pt idx="2013">
                  <c:v>0.30007398804146779</c:v>
                </c:pt>
                <c:pt idx="2014">
                  <c:v>0.29981451370069256</c:v>
                </c:pt>
                <c:pt idx="2015">
                  <c:v>0.29961336946702805</c:v>
                </c:pt>
                <c:pt idx="2016">
                  <c:v>0.29940000860326066</c:v>
                </c:pt>
                <c:pt idx="2017">
                  <c:v>0.29923035230352307</c:v>
                </c:pt>
              </c:numCache>
            </c:numRef>
          </c:yVal>
          <c:smooth val="1"/>
          <c:extLst>
            <c:ext xmlns:c16="http://schemas.microsoft.com/office/drawing/2014/chart" uri="{C3380CC4-5D6E-409C-BE32-E72D297353CC}">
              <c16:uniqueId val="{00000001-4DB0-4D04-B3D0-D9ED9EB07112}"/>
            </c:ext>
          </c:extLst>
        </c:ser>
        <c:ser>
          <c:idx val="0"/>
          <c:order val="2"/>
          <c:tx>
            <c:strRef>
              <c:f>'A B C'!$Z$4</c:f>
              <c:strCache>
                <c:ptCount val="1"/>
                <c:pt idx="0">
                  <c:v>Specimen C</c:v>
                </c:pt>
              </c:strCache>
            </c:strRef>
          </c:tx>
          <c:spPr>
            <a:ln w="6350">
              <a:solidFill>
                <a:schemeClr val="accent4">
                  <a:lumMod val="75000"/>
                </a:schemeClr>
              </a:solidFill>
            </a:ln>
          </c:spPr>
          <c:marker>
            <c:symbol val="none"/>
          </c:marker>
          <c:xVal>
            <c:numRef>
              <c:f>'A B C'!$Z$5:$Z$2321</c:f>
              <c:numCache>
                <c:formatCode>General</c:formatCode>
                <c:ptCount val="2317"/>
                <c:pt idx="0">
                  <c:v>-1.0148462354188605E-4</c:v>
                </c:pt>
                <c:pt idx="1">
                  <c:v>-1.0689289501590466E-4</c:v>
                </c:pt>
                <c:pt idx="2">
                  <c:v>-1.1230116648992327E-4</c:v>
                </c:pt>
                <c:pt idx="3">
                  <c:v>-1.1770943796394188E-4</c:v>
                </c:pt>
                <c:pt idx="4">
                  <c:v>-1.2311770943796051E-4</c:v>
                </c:pt>
                <c:pt idx="5">
                  <c:v>-1.285259809119791E-4</c:v>
                </c:pt>
                <c:pt idx="6">
                  <c:v>-1.3393425238599773E-4</c:v>
                </c:pt>
                <c:pt idx="7">
                  <c:v>-1.4078472958642169E-4</c:v>
                </c:pt>
                <c:pt idx="8">
                  <c:v>-1.4755037115588116E-4</c:v>
                </c:pt>
                <c:pt idx="9">
                  <c:v>-1.5429480381759877E-4</c:v>
                </c:pt>
                <c:pt idx="10">
                  <c:v>-1.5955461293743023E-4</c:v>
                </c:pt>
                <c:pt idx="11">
                  <c:v>-1.64941675503707E-4</c:v>
                </c:pt>
                <c:pt idx="12">
                  <c:v>-1.7032873806998376E-4</c:v>
                </c:pt>
                <c:pt idx="13">
                  <c:v>-1.757158006362605E-4</c:v>
                </c:pt>
                <c:pt idx="14">
                  <c:v>-1.8110286320253727E-4</c:v>
                </c:pt>
                <c:pt idx="15">
                  <c:v>-1.8648992576881401E-4</c:v>
                </c:pt>
                <c:pt idx="16">
                  <c:v>-1.9187698833509077E-4</c:v>
                </c:pt>
                <c:pt idx="17">
                  <c:v>-1.9876988335099552E-4</c:v>
                </c:pt>
                <c:pt idx="18">
                  <c:v>-2.041145281017915E-4</c:v>
                </c:pt>
                <c:pt idx="19">
                  <c:v>-2.0950159066807116E-4</c:v>
                </c:pt>
                <c:pt idx="20">
                  <c:v>-2.1490986214208976E-4</c:v>
                </c:pt>
                <c:pt idx="21">
                  <c:v>-2.2031813361610841E-4</c:v>
                </c:pt>
                <c:pt idx="22">
                  <c:v>-2.2572640509012698E-4</c:v>
                </c:pt>
                <c:pt idx="23">
                  <c:v>-2.3113467656414564E-4</c:v>
                </c:pt>
                <c:pt idx="24">
                  <c:v>-2.3654294803816421E-4</c:v>
                </c:pt>
                <c:pt idx="25">
                  <c:v>-2.4195121951218281E-4</c:v>
                </c:pt>
                <c:pt idx="26">
                  <c:v>-2.4735949098620146E-4</c:v>
                </c:pt>
                <c:pt idx="27">
                  <c:v>-2.5251325556732354E-4</c:v>
                </c:pt>
                <c:pt idx="28">
                  <c:v>-2.5790031813360034E-4</c:v>
                </c:pt>
                <c:pt idx="29">
                  <c:v>-2.6328738069988006E-4</c:v>
                </c:pt>
                <c:pt idx="30">
                  <c:v>-2.6869565217390158E-4</c:v>
                </c:pt>
                <c:pt idx="31">
                  <c:v>-2.7410392364792311E-4</c:v>
                </c:pt>
                <c:pt idx="32">
                  <c:v>-2.7951219512194463E-4</c:v>
                </c:pt>
                <c:pt idx="33">
                  <c:v>-2.8492046659596616E-4</c:v>
                </c:pt>
                <c:pt idx="34">
                  <c:v>-2.9032873806998774E-4</c:v>
                </c:pt>
                <c:pt idx="35">
                  <c:v>-2.9573700954400926E-4</c:v>
                </c:pt>
                <c:pt idx="36">
                  <c:v>-3.0114528101803079E-4</c:v>
                </c:pt>
                <c:pt idx="37">
                  <c:v>-3.0655355249205232E-4</c:v>
                </c:pt>
                <c:pt idx="38">
                  <c:v>-3.1051961823966561E-4</c:v>
                </c:pt>
                <c:pt idx="39">
                  <c:v>-3.1592788971368421E-4</c:v>
                </c:pt>
                <c:pt idx="40">
                  <c:v>-3.2131495227996393E-4</c:v>
                </c:pt>
                <c:pt idx="41">
                  <c:v>-3.2670201484624365E-4</c:v>
                </c:pt>
                <c:pt idx="42">
                  <c:v>-3.3208907741252337E-4</c:v>
                </c:pt>
                <c:pt idx="43">
                  <c:v>-3.3747613997880304E-4</c:v>
                </c:pt>
                <c:pt idx="44">
                  <c:v>-3.428632025450827E-4</c:v>
                </c:pt>
                <c:pt idx="45">
                  <c:v>-3.4825026511136242E-4</c:v>
                </c:pt>
                <c:pt idx="46">
                  <c:v>-3.5363732767764209E-4</c:v>
                </c:pt>
                <c:pt idx="47">
                  <c:v>-3.5902439024392181E-4</c:v>
                </c:pt>
                <c:pt idx="48">
                  <c:v>-3.6296924708379617E-4</c:v>
                </c:pt>
                <c:pt idx="49">
                  <c:v>-3.6699893955463499E-4</c:v>
                </c:pt>
                <c:pt idx="50">
                  <c:v>-3.7104984093321573E-4</c:v>
                </c:pt>
                <c:pt idx="51">
                  <c:v>-3.7618239660659899E-4</c:v>
                </c:pt>
                <c:pt idx="52">
                  <c:v>-3.8156945917287573E-4</c:v>
                </c:pt>
                <c:pt idx="53">
                  <c:v>-3.8697773064689432E-4</c:v>
                </c:pt>
                <c:pt idx="54">
                  <c:v>-3.9238600212091292E-4</c:v>
                </c:pt>
                <c:pt idx="55">
                  <c:v>-3.9779427359493152E-4</c:v>
                </c:pt>
                <c:pt idx="56">
                  <c:v>-4.0320254506895012E-4</c:v>
                </c:pt>
                <c:pt idx="57">
                  <c:v>-4.0861081654296872E-4</c:v>
                </c:pt>
                <c:pt idx="58">
                  <c:v>-4.1251325556735936E-4</c:v>
                </c:pt>
                <c:pt idx="59">
                  <c:v>-4.1656415694593711E-4</c:v>
                </c:pt>
                <c:pt idx="60">
                  <c:v>-4.2061505832451487E-4</c:v>
                </c:pt>
                <c:pt idx="61">
                  <c:v>-4.2466595970309256E-4</c:v>
                </c:pt>
                <c:pt idx="62">
                  <c:v>-4.2871686108167026E-4</c:v>
                </c:pt>
                <c:pt idx="63">
                  <c:v>-4.331495227995927E-4</c:v>
                </c:pt>
                <c:pt idx="64">
                  <c:v>-4.3851537645812764E-4</c:v>
                </c:pt>
                <c:pt idx="65">
                  <c:v>-4.4392364793214623E-4</c:v>
                </c:pt>
                <c:pt idx="66">
                  <c:v>-4.4933191940616483E-4</c:v>
                </c:pt>
                <c:pt idx="67">
                  <c:v>-4.5474019088018343E-4</c:v>
                </c:pt>
                <c:pt idx="68">
                  <c:v>-4.5917285259810576E-4</c:v>
                </c:pt>
                <c:pt idx="69">
                  <c:v>-4.6326617179216724E-4</c:v>
                </c:pt>
                <c:pt idx="70">
                  <c:v>-4.6733828207848674E-4</c:v>
                </c:pt>
                <c:pt idx="71">
                  <c:v>-4.7138918345706449E-4</c:v>
                </c:pt>
                <c:pt idx="72">
                  <c:v>-4.7544008483564213E-4</c:v>
                </c:pt>
                <c:pt idx="73">
                  <c:v>-4.7949098621421989E-4</c:v>
                </c:pt>
                <c:pt idx="74">
                  <c:v>-4.8354188759279764E-4</c:v>
                </c:pt>
                <c:pt idx="75">
                  <c:v>-4.8759278897137539E-4</c:v>
                </c:pt>
                <c:pt idx="76">
                  <c:v>-4.9164369034995314E-4</c:v>
                </c:pt>
                <c:pt idx="77">
                  <c:v>-4.9715800636267811E-4</c:v>
                </c:pt>
                <c:pt idx="78">
                  <c:v>-5.0254506892895496E-4</c:v>
                </c:pt>
                <c:pt idx="79">
                  <c:v>-5.0788971367975091E-4</c:v>
                </c:pt>
                <c:pt idx="80">
                  <c:v>-5.1191940615058973E-4</c:v>
                </c:pt>
                <c:pt idx="81">
                  <c:v>-5.1597030752916753E-4</c:v>
                </c:pt>
                <c:pt idx="82">
                  <c:v>-5.2002120890774534E-4</c:v>
                </c:pt>
                <c:pt idx="83">
                  <c:v>-5.2407211028632314E-4</c:v>
                </c:pt>
                <c:pt idx="84">
                  <c:v>-5.2812301166490084E-4</c:v>
                </c:pt>
                <c:pt idx="85">
                  <c:v>-5.3217391304347865E-4</c:v>
                </c:pt>
                <c:pt idx="86">
                  <c:v>-5.3622481442205645E-4</c:v>
                </c:pt>
                <c:pt idx="87">
                  <c:v>-5.4027571580063415E-4</c:v>
                </c:pt>
                <c:pt idx="88">
                  <c:v>-5.4432661717921196E-4</c:v>
                </c:pt>
                <c:pt idx="89">
                  <c:v>-5.4837751855778966E-4</c:v>
                </c:pt>
                <c:pt idx="90">
                  <c:v>-5.5242841993636746E-4</c:v>
                </c:pt>
                <c:pt idx="91">
                  <c:v>-5.5647932131494527E-4</c:v>
                </c:pt>
                <c:pt idx="92">
                  <c:v>-5.5944856839872049E-4</c:v>
                </c:pt>
                <c:pt idx="93">
                  <c:v>-5.6360551431600765E-4</c:v>
                </c:pt>
                <c:pt idx="94">
                  <c:v>-5.6765641569458828E-4</c:v>
                </c:pt>
                <c:pt idx="95">
                  <c:v>-5.7170731707316901E-4</c:v>
                </c:pt>
                <c:pt idx="96">
                  <c:v>-5.7575821845174974E-4</c:v>
                </c:pt>
                <c:pt idx="97">
                  <c:v>-5.7980911983033048E-4</c:v>
                </c:pt>
                <c:pt idx="98">
                  <c:v>-5.838600212089111E-4</c:v>
                </c:pt>
                <c:pt idx="99">
                  <c:v>-5.8791092258749184E-4</c:v>
                </c:pt>
                <c:pt idx="100">
                  <c:v>-5.9196182396607257E-4</c:v>
                </c:pt>
                <c:pt idx="101">
                  <c:v>-5.960127253446533E-4</c:v>
                </c:pt>
                <c:pt idx="102">
                  <c:v>-6.0006362672323393E-4</c:v>
                </c:pt>
                <c:pt idx="103">
                  <c:v>-6.0411452810181466E-4</c:v>
                </c:pt>
                <c:pt idx="104">
                  <c:v>-6.0778366914105071E-4</c:v>
                </c:pt>
                <c:pt idx="105">
                  <c:v>-6.105196182396742E-4</c:v>
                </c:pt>
                <c:pt idx="106">
                  <c:v>-6.1321314952281409E-4</c:v>
                </c:pt>
                <c:pt idx="107">
                  <c:v>-6.1590668080595398E-4</c:v>
                </c:pt>
                <c:pt idx="108">
                  <c:v>-6.1860021208909376E-4</c:v>
                </c:pt>
                <c:pt idx="109">
                  <c:v>-6.2129374337223354E-4</c:v>
                </c:pt>
                <c:pt idx="110">
                  <c:v>-6.2415694591730245E-4</c:v>
                </c:pt>
                <c:pt idx="111">
                  <c:v>-6.2818663838814127E-4</c:v>
                </c:pt>
                <c:pt idx="112">
                  <c:v>-6.3223753976671896E-4</c:v>
                </c:pt>
                <c:pt idx="113">
                  <c:v>-6.3628844114529666E-4</c:v>
                </c:pt>
                <c:pt idx="114">
                  <c:v>-6.4033934252387447E-4</c:v>
                </c:pt>
                <c:pt idx="115">
                  <c:v>-6.4439024390245216E-4</c:v>
                </c:pt>
                <c:pt idx="116">
                  <c:v>-6.4844114528102986E-4</c:v>
                </c:pt>
                <c:pt idx="117">
                  <c:v>-6.5249204665960756E-4</c:v>
                </c:pt>
                <c:pt idx="118">
                  <c:v>-6.550795334040381E-4</c:v>
                </c:pt>
                <c:pt idx="119">
                  <c:v>-6.5779427359491686E-4</c:v>
                </c:pt>
                <c:pt idx="120">
                  <c:v>-6.6050901378579563E-4</c:v>
                </c:pt>
                <c:pt idx="121">
                  <c:v>-6.6322375397667428E-4</c:v>
                </c:pt>
                <c:pt idx="122">
                  <c:v>-6.6593849416755305E-4</c:v>
                </c:pt>
                <c:pt idx="123">
                  <c:v>-6.6865323435843181E-4</c:v>
                </c:pt>
                <c:pt idx="124">
                  <c:v>-6.7136797454931058E-4</c:v>
                </c:pt>
                <c:pt idx="125">
                  <c:v>-6.7408271474018924E-4</c:v>
                </c:pt>
                <c:pt idx="126">
                  <c:v>-6.76797454931068E-4</c:v>
                </c:pt>
                <c:pt idx="127">
                  <c:v>-6.7951219512194677E-4</c:v>
                </c:pt>
                <c:pt idx="128">
                  <c:v>-6.8222693531282542E-4</c:v>
                </c:pt>
                <c:pt idx="129">
                  <c:v>-6.849416755037043E-4</c:v>
                </c:pt>
                <c:pt idx="130">
                  <c:v>-6.8765641569458295E-4</c:v>
                </c:pt>
                <c:pt idx="131">
                  <c:v>-6.9037115588546183E-4</c:v>
                </c:pt>
                <c:pt idx="132">
                  <c:v>-6.9454931071048776E-4</c:v>
                </c:pt>
                <c:pt idx="133">
                  <c:v>-6.9862142099680737E-4</c:v>
                </c:pt>
                <c:pt idx="134">
                  <c:v>-7.0123011664897982E-4</c:v>
                </c:pt>
                <c:pt idx="135">
                  <c:v>-7.0392364793211678E-4</c:v>
                </c:pt>
                <c:pt idx="136">
                  <c:v>-7.0661717921525363E-4</c:v>
                </c:pt>
                <c:pt idx="137">
                  <c:v>-7.093107104983907E-4</c:v>
                </c:pt>
                <c:pt idx="138">
                  <c:v>-7.1200424178152755E-4</c:v>
                </c:pt>
                <c:pt idx="139">
                  <c:v>-7.1469777306466451E-4</c:v>
                </c:pt>
                <c:pt idx="140">
                  <c:v>-7.1739130434780147E-4</c:v>
                </c:pt>
                <c:pt idx="141">
                  <c:v>-7.2008483563093832E-4</c:v>
                </c:pt>
                <c:pt idx="142">
                  <c:v>-7.2277836691407528E-4</c:v>
                </c:pt>
                <c:pt idx="143">
                  <c:v>-7.2547189819721224E-4</c:v>
                </c:pt>
                <c:pt idx="144">
                  <c:v>-7.281654294803492E-4</c:v>
                </c:pt>
                <c:pt idx="145">
                  <c:v>-7.3085896076348605E-4</c:v>
                </c:pt>
                <c:pt idx="146">
                  <c:v>-7.3355249204662312E-4</c:v>
                </c:pt>
                <c:pt idx="147">
                  <c:v>-7.3624602332975997E-4</c:v>
                </c:pt>
                <c:pt idx="148">
                  <c:v>-7.3893955461289693E-4</c:v>
                </c:pt>
                <c:pt idx="149">
                  <c:v>-7.4163308589603378E-4</c:v>
                </c:pt>
                <c:pt idx="150">
                  <c:v>-7.4432661717917063E-4</c:v>
                </c:pt>
                <c:pt idx="151">
                  <c:v>-7.4685047720037857E-4</c:v>
                </c:pt>
                <c:pt idx="152">
                  <c:v>-7.482078472958166E-4</c:v>
                </c:pt>
                <c:pt idx="153">
                  <c:v>-7.4954400848351553E-4</c:v>
                </c:pt>
                <c:pt idx="154">
                  <c:v>-7.5088016967121446E-4</c:v>
                </c:pt>
                <c:pt idx="155">
                  <c:v>-7.522163308589135E-4</c:v>
                </c:pt>
                <c:pt idx="156">
                  <c:v>-7.5355249204661244E-4</c:v>
                </c:pt>
                <c:pt idx="157">
                  <c:v>-7.5488865323431148E-4</c:v>
                </c:pt>
                <c:pt idx="158">
                  <c:v>-7.5622481442201041E-4</c:v>
                </c:pt>
                <c:pt idx="159">
                  <c:v>-7.5756097560970945E-4</c:v>
                </c:pt>
                <c:pt idx="160">
                  <c:v>-7.5889713679740838E-4</c:v>
                </c:pt>
                <c:pt idx="161">
                  <c:v>-7.6023329798510732E-4</c:v>
                </c:pt>
                <c:pt idx="162">
                  <c:v>-7.6156945917280625E-4</c:v>
                </c:pt>
                <c:pt idx="163">
                  <c:v>-7.629056203605054E-4</c:v>
                </c:pt>
                <c:pt idx="164">
                  <c:v>-7.6424178154820422E-4</c:v>
                </c:pt>
                <c:pt idx="165">
                  <c:v>-7.6557794273590326E-4</c:v>
                </c:pt>
                <c:pt idx="166">
                  <c:v>-7.669141039236023E-4</c:v>
                </c:pt>
                <c:pt idx="167">
                  <c:v>-7.6825026511130124E-4</c:v>
                </c:pt>
                <c:pt idx="168">
                  <c:v>-7.7104984093314744E-4</c:v>
                </c:pt>
                <c:pt idx="169">
                  <c:v>-7.7374337221628722E-4</c:v>
                </c:pt>
                <c:pt idx="170">
                  <c:v>-7.7643690349942711E-4</c:v>
                </c:pt>
                <c:pt idx="171">
                  <c:v>-7.7913043478256699E-4</c:v>
                </c:pt>
                <c:pt idx="172">
                  <c:v>-7.8182396606570688E-4</c:v>
                </c:pt>
                <c:pt idx="173">
                  <c:v>-7.8305408271469939E-4</c:v>
                </c:pt>
                <c:pt idx="174">
                  <c:v>-7.8439024390239843E-4</c:v>
                </c:pt>
                <c:pt idx="175">
                  <c:v>-7.8574761399783928E-4</c:v>
                </c:pt>
                <c:pt idx="176">
                  <c:v>-7.8710498409328012E-4</c:v>
                </c:pt>
                <c:pt idx="177">
                  <c:v>-7.8846235418872097E-4</c:v>
                </c:pt>
                <c:pt idx="178">
                  <c:v>-7.8981972428416182E-4</c:v>
                </c:pt>
                <c:pt idx="179">
                  <c:v>-7.9117709437960266E-4</c:v>
                </c:pt>
                <c:pt idx="180">
                  <c:v>-7.9253446447504351E-4</c:v>
                </c:pt>
                <c:pt idx="181">
                  <c:v>-7.9389183457048435E-4</c:v>
                </c:pt>
                <c:pt idx="182">
                  <c:v>-7.952492046659252E-4</c:v>
                </c:pt>
                <c:pt idx="183">
                  <c:v>-7.9660657476136605E-4</c:v>
                </c:pt>
                <c:pt idx="184">
                  <c:v>-7.9796394485680689E-4</c:v>
                </c:pt>
                <c:pt idx="185">
                  <c:v>-7.9932131495224774E-4</c:v>
                </c:pt>
                <c:pt idx="186">
                  <c:v>-8.0067868504768859E-4</c:v>
                </c:pt>
                <c:pt idx="187">
                  <c:v>-8.0203605514312943E-4</c:v>
                </c:pt>
                <c:pt idx="188">
                  <c:v>-8.033934252385705E-4</c:v>
                </c:pt>
                <c:pt idx="189">
                  <c:v>-8.0475079533401134E-4</c:v>
                </c:pt>
                <c:pt idx="190">
                  <c:v>-8.0610816542945219E-4</c:v>
                </c:pt>
                <c:pt idx="191">
                  <c:v>-8.0746553552489303E-4</c:v>
                </c:pt>
                <c:pt idx="192">
                  <c:v>-8.0882290562033388E-4</c:v>
                </c:pt>
                <c:pt idx="193">
                  <c:v>-8.1018027571577473E-4</c:v>
                </c:pt>
                <c:pt idx="194">
                  <c:v>-8.1153764581121557E-4</c:v>
                </c:pt>
                <c:pt idx="195">
                  <c:v>-8.1289501590665642E-4</c:v>
                </c:pt>
                <c:pt idx="196">
                  <c:v>-8.1425238600209727E-4</c:v>
                </c:pt>
                <c:pt idx="197">
                  <c:v>-8.1560975609753811E-4</c:v>
                </c:pt>
                <c:pt idx="198">
                  <c:v>-8.1696712619297896E-4</c:v>
                </c:pt>
                <c:pt idx="199">
                  <c:v>-8.183244962884198E-4</c:v>
                </c:pt>
                <c:pt idx="200">
                  <c:v>-8.1968186638386065E-4</c:v>
                </c:pt>
                <c:pt idx="201">
                  <c:v>-8.210392364793015E-4</c:v>
                </c:pt>
                <c:pt idx="202">
                  <c:v>-8.2239660657474234E-4</c:v>
                </c:pt>
                <c:pt idx="203">
                  <c:v>-8.237539766701833E-4</c:v>
                </c:pt>
                <c:pt idx="204">
                  <c:v>-8.2511134676562414E-4</c:v>
                </c:pt>
                <c:pt idx="205">
                  <c:v>-8.2646871686106499E-4</c:v>
                </c:pt>
                <c:pt idx="206">
                  <c:v>-8.2782608695650584E-4</c:v>
                </c:pt>
                <c:pt idx="207">
                  <c:v>-8.2918345705194668E-4</c:v>
                </c:pt>
                <c:pt idx="208">
                  <c:v>-8.3054082714738753E-4</c:v>
                </c:pt>
                <c:pt idx="209">
                  <c:v>-8.3043478260868111E-4</c:v>
                </c:pt>
                <c:pt idx="210">
                  <c:v>-8.3043478260868111E-4</c:v>
                </c:pt>
                <c:pt idx="211">
                  <c:v>-8.3043478260868111E-4</c:v>
                </c:pt>
                <c:pt idx="212">
                  <c:v>-8.3043478260868111E-4</c:v>
                </c:pt>
                <c:pt idx="213">
                  <c:v>-8.3043478260868111E-4</c:v>
                </c:pt>
                <c:pt idx="214">
                  <c:v>-8.3043478260868111E-4</c:v>
                </c:pt>
                <c:pt idx="215">
                  <c:v>-8.3043478260868111E-4</c:v>
                </c:pt>
                <c:pt idx="216">
                  <c:v>-8.3043478260868111E-4</c:v>
                </c:pt>
                <c:pt idx="217">
                  <c:v>-8.3043478260868111E-4</c:v>
                </c:pt>
                <c:pt idx="218">
                  <c:v>-8.3043478260868111E-4</c:v>
                </c:pt>
                <c:pt idx="219">
                  <c:v>-8.3043478260868111E-4</c:v>
                </c:pt>
                <c:pt idx="220">
                  <c:v>-8.3043478260868111E-4</c:v>
                </c:pt>
                <c:pt idx="221">
                  <c:v>-8.3043478260868111E-4</c:v>
                </c:pt>
                <c:pt idx="222">
                  <c:v>-8.3043478260868111E-4</c:v>
                </c:pt>
                <c:pt idx="223">
                  <c:v>-8.3043478260868111E-4</c:v>
                </c:pt>
                <c:pt idx="224">
                  <c:v>-8.3043478260868111E-4</c:v>
                </c:pt>
                <c:pt idx="225">
                  <c:v>-8.3043478260868111E-4</c:v>
                </c:pt>
                <c:pt idx="226">
                  <c:v>-8.3043478260868111E-4</c:v>
                </c:pt>
                <c:pt idx="227">
                  <c:v>-8.3043478260868111E-4</c:v>
                </c:pt>
                <c:pt idx="228">
                  <c:v>-8.3043478260868111E-4</c:v>
                </c:pt>
                <c:pt idx="229">
                  <c:v>-8.3043478260868111E-4</c:v>
                </c:pt>
                <c:pt idx="230">
                  <c:v>-8.3043478260868111E-4</c:v>
                </c:pt>
                <c:pt idx="231">
                  <c:v>-8.3043478260868111E-4</c:v>
                </c:pt>
                <c:pt idx="232">
                  <c:v>-8.3043478260868111E-4</c:v>
                </c:pt>
                <c:pt idx="233">
                  <c:v>-8.2892895015905304E-4</c:v>
                </c:pt>
                <c:pt idx="234">
                  <c:v>-8.275715800636122E-4</c:v>
                </c:pt>
                <c:pt idx="235">
                  <c:v>-8.2621420996817135E-4</c:v>
                </c:pt>
                <c:pt idx="236">
                  <c:v>-8.2485683987273061E-4</c:v>
                </c:pt>
                <c:pt idx="237">
                  <c:v>-8.2349946977728977E-4</c:v>
                </c:pt>
                <c:pt idx="238">
                  <c:v>-8.2214209968184892E-4</c:v>
                </c:pt>
                <c:pt idx="239">
                  <c:v>-8.2078472958640807E-4</c:v>
                </c:pt>
                <c:pt idx="240">
                  <c:v>-8.1942735949096723E-4</c:v>
                </c:pt>
                <c:pt idx="241">
                  <c:v>-8.1806998939552627E-4</c:v>
                </c:pt>
                <c:pt idx="242">
                  <c:v>-8.1671261930008543E-4</c:v>
                </c:pt>
                <c:pt idx="243">
                  <c:v>-8.1535524920464458E-4</c:v>
                </c:pt>
                <c:pt idx="244">
                  <c:v>-8.1334040296922653E-4</c:v>
                </c:pt>
                <c:pt idx="245">
                  <c:v>-8.1066808059382855E-4</c:v>
                </c:pt>
                <c:pt idx="246">
                  <c:v>-8.0797454931068866E-4</c:v>
                </c:pt>
                <c:pt idx="247">
                  <c:v>-8.0528101802754899E-4</c:v>
                </c:pt>
                <c:pt idx="248">
                  <c:v>-8.0258748674440911E-4</c:v>
                </c:pt>
                <c:pt idx="249">
                  <c:v>-7.9989395546126922E-4</c:v>
                </c:pt>
                <c:pt idx="250">
                  <c:v>-7.9717921527039045E-4</c:v>
                </c:pt>
                <c:pt idx="251">
                  <c:v>-7.9304347826084814E-4</c:v>
                </c:pt>
                <c:pt idx="252">
                  <c:v>-7.8897136797452853E-4</c:v>
                </c:pt>
                <c:pt idx="253">
                  <c:v>-7.8492046659595061E-4</c:v>
                </c:pt>
                <c:pt idx="254">
                  <c:v>-7.8086956521737302E-4</c:v>
                </c:pt>
                <c:pt idx="255">
                  <c:v>-7.7681866383879532E-4</c:v>
                </c:pt>
                <c:pt idx="256">
                  <c:v>-7.7244962884409846E-4</c:v>
                </c:pt>
                <c:pt idx="257">
                  <c:v>-7.6708377518556353E-4</c:v>
                </c:pt>
                <c:pt idx="258">
                  <c:v>-7.6167550371154498E-4</c:v>
                </c:pt>
                <c:pt idx="259">
                  <c:v>-7.5626723223752633E-4</c:v>
                </c:pt>
                <c:pt idx="260">
                  <c:v>-7.5085896076350779E-4</c:v>
                </c:pt>
                <c:pt idx="261">
                  <c:v>-7.4545068928948924E-4</c:v>
                </c:pt>
                <c:pt idx="262">
                  <c:v>-7.3866383881228794E-4</c:v>
                </c:pt>
                <c:pt idx="263">
                  <c:v>-7.3191940615057035E-4</c:v>
                </c:pt>
                <c:pt idx="264">
                  <c:v>-7.2517497348885277E-4</c:v>
                </c:pt>
                <c:pt idx="265">
                  <c:v>-7.1843054082713507E-4</c:v>
                </c:pt>
                <c:pt idx="266">
                  <c:v>-7.112407211028502E-4</c:v>
                </c:pt>
                <c:pt idx="267">
                  <c:v>-7.0318133616117538E-4</c:v>
                </c:pt>
                <c:pt idx="268">
                  <c:v>-6.9507953340401706E-4</c:v>
                </c:pt>
                <c:pt idx="269">
                  <c:v>-6.8697773064685863E-4</c:v>
                </c:pt>
                <c:pt idx="270">
                  <c:v>-6.7741251325555585E-4</c:v>
                </c:pt>
                <c:pt idx="271">
                  <c:v>-6.6795334040295961E-4</c:v>
                </c:pt>
                <c:pt idx="272">
                  <c:v>-6.5849416755036326E-4</c:v>
                </c:pt>
                <c:pt idx="273">
                  <c:v>-6.4903499469776702E-4</c:v>
                </c:pt>
                <c:pt idx="274">
                  <c:v>-6.3961823966065146E-4</c:v>
                </c:pt>
                <c:pt idx="275">
                  <c:v>-6.3015906680805511E-4</c:v>
                </c:pt>
                <c:pt idx="276">
                  <c:v>-6.2072110286320046E-4</c:v>
                </c:pt>
                <c:pt idx="277">
                  <c:v>-6.1054082714740137E-4</c:v>
                </c:pt>
                <c:pt idx="278">
                  <c:v>-5.9978791092258677E-4</c:v>
                </c:pt>
                <c:pt idx="279">
                  <c:v>-5.8899257688229149E-4</c:v>
                </c:pt>
                <c:pt idx="280">
                  <c:v>-5.781972428419961E-4</c:v>
                </c:pt>
                <c:pt idx="281">
                  <c:v>-5.6595970307529535E-4</c:v>
                </c:pt>
                <c:pt idx="282">
                  <c:v>-5.5380699893955911E-4</c:v>
                </c:pt>
                <c:pt idx="283">
                  <c:v>-5.4165429480382288E-4</c:v>
                </c:pt>
                <c:pt idx="284">
                  <c:v>-5.2825026511135222E-4</c:v>
                </c:pt>
                <c:pt idx="285">
                  <c:v>-5.1541887592789415E-4</c:v>
                </c:pt>
                <c:pt idx="286">
                  <c:v>-5.0324496288441599E-4</c:v>
                </c:pt>
                <c:pt idx="287">
                  <c:v>-4.9058324496288987E-4</c:v>
                </c:pt>
                <c:pt idx="288">
                  <c:v>-4.7711558854719662E-4</c:v>
                </c:pt>
                <c:pt idx="289">
                  <c:v>-4.6360551431601948E-4</c:v>
                </c:pt>
                <c:pt idx="290">
                  <c:v>-4.4988335100742976E-4</c:v>
                </c:pt>
                <c:pt idx="291">
                  <c:v>-4.3505832449629257E-4</c:v>
                </c:pt>
                <c:pt idx="292">
                  <c:v>-4.2163308589608005E-4</c:v>
                </c:pt>
                <c:pt idx="293">
                  <c:v>-4.0797454931071299E-4</c:v>
                </c:pt>
                <c:pt idx="294">
                  <c:v>-3.9312831389183686E-4</c:v>
                </c:pt>
                <c:pt idx="295">
                  <c:v>-3.7828207847296084E-4</c:v>
                </c:pt>
                <c:pt idx="296">
                  <c:v>-3.6339342523860111E-4</c:v>
                </c:pt>
                <c:pt idx="297">
                  <c:v>-3.4748674443266144E-4</c:v>
                </c:pt>
                <c:pt idx="298">
                  <c:v>-3.325980911983016E-4</c:v>
                </c:pt>
                <c:pt idx="299">
                  <c:v>-3.1775185577942553E-4</c:v>
                </c:pt>
                <c:pt idx="300">
                  <c:v>-3.0161187698833414E-4</c:v>
                </c:pt>
                <c:pt idx="301">
                  <c:v>-2.8542948038175913E-4</c:v>
                </c:pt>
                <c:pt idx="302">
                  <c:v>-2.6922587486744222E-4</c:v>
                </c:pt>
                <c:pt idx="303">
                  <c:v>-2.5336161187698627E-4</c:v>
                </c:pt>
                <c:pt idx="304">
                  <c:v>-2.3717921527041113E-4</c:v>
                </c:pt>
                <c:pt idx="305">
                  <c:v>-2.2097560975609424E-4</c:v>
                </c:pt>
                <c:pt idx="306">
                  <c:v>-2.045174973488839E-4</c:v>
                </c:pt>
                <c:pt idx="307">
                  <c:v>-1.8742311770943525E-4</c:v>
                </c:pt>
                <c:pt idx="308">
                  <c:v>-1.7117709437963757E-4</c:v>
                </c:pt>
                <c:pt idx="309">
                  <c:v>-1.5469777306468532E-4</c:v>
                </c:pt>
                <c:pt idx="310">
                  <c:v>-1.371792152704113E-4</c:v>
                </c:pt>
                <c:pt idx="311">
                  <c:v>-1.2108165429480073E-4</c:v>
                </c:pt>
                <c:pt idx="312">
                  <c:v>-1.0432661717921014E-4</c:v>
                </c:pt>
                <c:pt idx="313">
                  <c:v>-8.6829268292675042E-5</c:v>
                </c:pt>
                <c:pt idx="314">
                  <c:v>-6.9289501590659124E-5</c:v>
                </c:pt>
                <c:pt idx="315">
                  <c:v>-5.2110286320246037E-5</c:v>
                </c:pt>
                <c:pt idx="316">
                  <c:v>-3.4591728525971972E-5</c:v>
                </c:pt>
                <c:pt idx="317">
                  <c:v>-1.7030752916214199E-5</c:v>
                </c:pt>
                <c:pt idx="318">
                  <c:v>1.166489925778808E-6</c:v>
                </c:pt>
                <c:pt idx="319">
                  <c:v>1.8748674443275483E-5</c:v>
                </c:pt>
                <c:pt idx="320">
                  <c:v>3.6309650053033247E-5</c:v>
                </c:pt>
                <c:pt idx="321">
                  <c:v>5.5249204665970788E-5</c:v>
                </c:pt>
                <c:pt idx="322">
                  <c:v>7.2704135737022209E-5</c:v>
                </c:pt>
                <c:pt idx="323">
                  <c:v>9.0455991516447899E-5</c:v>
                </c:pt>
                <c:pt idx="324">
                  <c:v>1.0933191940615985E-4</c:v>
                </c:pt>
                <c:pt idx="325">
                  <c:v>1.2697773064687917E-4</c:v>
                </c:pt>
                <c:pt idx="326">
                  <c:v>1.4587486744433299E-4</c:v>
                </c:pt>
                <c:pt idx="327">
                  <c:v>1.6477200424178681E-4</c:v>
                </c:pt>
                <c:pt idx="328">
                  <c:v>1.831601272534507E-4</c:v>
                </c:pt>
                <c:pt idx="329">
                  <c:v>2.0220572640509458E-4</c:v>
                </c:pt>
                <c:pt idx="330">
                  <c:v>2.2110286320254838E-4</c:v>
                </c:pt>
                <c:pt idx="331">
                  <c:v>2.3980911983033137E-4</c:v>
                </c:pt>
                <c:pt idx="332">
                  <c:v>2.5876988335100779E-4</c:v>
                </c:pt>
                <c:pt idx="333">
                  <c:v>2.7766702014846454E-4</c:v>
                </c:pt>
                <c:pt idx="334">
                  <c:v>2.9652173913043465E-4</c:v>
                </c:pt>
                <c:pt idx="335">
                  <c:v>3.1541887592789145E-4</c:v>
                </c:pt>
                <c:pt idx="336">
                  <c:v>3.3433722163308713E-4</c:v>
                </c:pt>
                <c:pt idx="337">
                  <c:v>3.5355249204666001E-4</c:v>
                </c:pt>
                <c:pt idx="338">
                  <c:v>3.7238600212089113E-4</c:v>
                </c:pt>
                <c:pt idx="339">
                  <c:v>3.9128313891834495E-4</c:v>
                </c:pt>
                <c:pt idx="340">
                  <c:v>4.1094379639448517E-4</c:v>
                </c:pt>
                <c:pt idx="341">
                  <c:v>4.2986214209968378E-4</c:v>
                </c:pt>
                <c:pt idx="342">
                  <c:v>4.4878048780487947E-4</c:v>
                </c:pt>
                <c:pt idx="343">
                  <c:v>4.6916224814422231E-4</c:v>
                </c:pt>
                <c:pt idx="344">
                  <c:v>4.8837751855779524E-4</c:v>
                </c:pt>
                <c:pt idx="345">
                  <c:v>5.0729586426299098E-4</c:v>
                </c:pt>
                <c:pt idx="346">
                  <c:v>5.2763520678685016E-4</c:v>
                </c:pt>
                <c:pt idx="347">
                  <c:v>5.476352067868513E-4</c:v>
                </c:pt>
                <c:pt idx="348">
                  <c:v>5.6718981972428515E-4</c:v>
                </c:pt>
                <c:pt idx="349">
                  <c:v>5.8740190880169892E-4</c:v>
                </c:pt>
                <c:pt idx="350">
                  <c:v>6.0738069989395825E-4</c:v>
                </c:pt>
                <c:pt idx="351">
                  <c:v>6.2763520678685292E-4</c:v>
                </c:pt>
                <c:pt idx="352">
                  <c:v>6.4786850477200578E-4</c:v>
                </c:pt>
                <c:pt idx="353">
                  <c:v>6.6757158006362685E-4</c:v>
                </c:pt>
                <c:pt idx="354">
                  <c:v>6.8791092258748592E-4</c:v>
                </c:pt>
                <c:pt idx="355">
                  <c:v>7.081654294803807E-4</c:v>
                </c:pt>
                <c:pt idx="356">
                  <c:v>7.2837751855779446E-4</c:v>
                </c:pt>
                <c:pt idx="357">
                  <c:v>7.4861081654294733E-4</c:v>
                </c:pt>
                <c:pt idx="358">
                  <c:v>7.68865323435842E-4</c:v>
                </c:pt>
                <c:pt idx="359">
                  <c:v>7.8916224814422039E-4</c:v>
                </c:pt>
                <c:pt idx="360">
                  <c:v>8.0943796394485675E-4</c:v>
                </c:pt>
                <c:pt idx="361">
                  <c:v>8.3102863202545057E-4</c:v>
                </c:pt>
                <c:pt idx="362">
                  <c:v>8.5124072110286434E-4</c:v>
                </c:pt>
                <c:pt idx="363">
                  <c:v>8.7244962884411336E-4</c:v>
                </c:pt>
                <c:pt idx="364">
                  <c:v>8.9380699893955545E-4</c:v>
                </c:pt>
                <c:pt idx="365">
                  <c:v>9.1408271474019203E-4</c:v>
                </c:pt>
                <c:pt idx="366">
                  <c:v>9.3573700954401127E-4</c:v>
                </c:pt>
                <c:pt idx="367">
                  <c:v>9.5601272534464785E-4</c:v>
                </c:pt>
                <c:pt idx="368">
                  <c:v>9.7777306468717329E-4</c:v>
                </c:pt>
                <c:pt idx="369">
                  <c:v>9.9938494167550892E-4</c:v>
                </c:pt>
                <c:pt idx="370">
                  <c:v>1.0205090137857965E-3</c:v>
                </c:pt>
                <c:pt idx="371">
                  <c:v>1.0420784729586483E-3</c:v>
                </c:pt>
                <c:pt idx="372">
                  <c:v>1.0639448568398773E-3</c:v>
                </c:pt>
                <c:pt idx="373">
                  <c:v>1.0854718981972483E-3</c:v>
                </c:pt>
                <c:pt idx="374">
                  <c:v>1.1070625662778419E-3</c:v>
                </c:pt>
                <c:pt idx="375">
                  <c:v>1.1299893955461343E-3</c:v>
                </c:pt>
                <c:pt idx="376">
                  <c:v>1.1516012725344669E-3</c:v>
                </c:pt>
                <c:pt idx="377">
                  <c:v>1.174655355249208E-3</c:v>
                </c:pt>
                <c:pt idx="378">
                  <c:v>1.1972640509013814E-3</c:v>
                </c:pt>
                <c:pt idx="379">
                  <c:v>1.2200000000000032E-3</c:v>
                </c:pt>
                <c:pt idx="380">
                  <c:v>1.2429268292682958E-3</c:v>
                </c:pt>
                <c:pt idx="381">
                  <c:v>1.2660021208907757E-3</c:v>
                </c:pt>
                <c:pt idx="382">
                  <c:v>1.2889501590668073E-3</c:v>
                </c:pt>
                <c:pt idx="383">
                  <c:v>1.3119406150583256E-3</c:v>
                </c:pt>
                <c:pt idx="384">
                  <c:v>1.3347613997879116E-3</c:v>
                </c:pt>
                <c:pt idx="385">
                  <c:v>1.3577094379639461E-3</c:v>
                </c:pt>
                <c:pt idx="386">
                  <c:v>1.3820996818663862E-3</c:v>
                </c:pt>
                <c:pt idx="387">
                  <c:v>1.404962884411456E-3</c:v>
                </c:pt>
                <c:pt idx="388">
                  <c:v>1.4293531283138957E-3</c:v>
                </c:pt>
                <c:pt idx="389">
                  <c:v>1.4530222693531303E-3</c:v>
                </c:pt>
                <c:pt idx="390">
                  <c:v>1.4770943796394509E-3</c:v>
                </c:pt>
                <c:pt idx="391">
                  <c:v>1.5013573700954396E-3</c:v>
                </c:pt>
                <c:pt idx="392">
                  <c:v>1.5246447507953323E-3</c:v>
                </c:pt>
                <c:pt idx="393">
                  <c:v>1.548907741251324E-3</c:v>
                </c:pt>
                <c:pt idx="394">
                  <c:v>1.5732343584305409E-3</c:v>
                </c:pt>
                <c:pt idx="395">
                  <c:v>1.5975185577942746E-3</c:v>
                </c:pt>
                <c:pt idx="396">
                  <c:v>1.6218239660657501E-3</c:v>
                </c:pt>
                <c:pt idx="397">
                  <c:v>1.6465111346765668E-3</c:v>
                </c:pt>
                <c:pt idx="398">
                  <c:v>1.6708589607635259E-3</c:v>
                </c:pt>
                <c:pt idx="399">
                  <c:v>1.6965429480381808E-3</c:v>
                </c:pt>
                <c:pt idx="400">
                  <c:v>1.7207635206786889E-3</c:v>
                </c:pt>
                <c:pt idx="401">
                  <c:v>1.7465323435843084E-3</c:v>
                </c:pt>
                <c:pt idx="402">
                  <c:v>1.7708377518557809E-3</c:v>
                </c:pt>
                <c:pt idx="403">
                  <c:v>1.7965853658536588E-3</c:v>
                </c:pt>
                <c:pt idx="404">
                  <c:v>1.821293743372218E-3</c:v>
                </c:pt>
                <c:pt idx="405">
                  <c:v>1.8471261930010604E-3</c:v>
                </c:pt>
                <c:pt idx="406">
                  <c:v>1.8727677624602349E-3</c:v>
                </c:pt>
                <c:pt idx="407">
                  <c:v>1.8984941675503708E-3</c:v>
                </c:pt>
                <c:pt idx="408">
                  <c:v>1.9241357370095452E-3</c:v>
                </c:pt>
                <c:pt idx="409">
                  <c:v>1.9497560975609751E-3</c:v>
                </c:pt>
                <c:pt idx="410">
                  <c:v>1.9754188759278884E-3</c:v>
                </c:pt>
                <c:pt idx="411">
                  <c:v>2.0015482502651078E-3</c:v>
                </c:pt>
                <c:pt idx="412">
                  <c:v>2.0272534464475045E-3</c:v>
                </c:pt>
                <c:pt idx="413">
                  <c:v>2.0540190880169651E-3</c:v>
                </c:pt>
                <c:pt idx="414">
                  <c:v>2.079915164369033E-3</c:v>
                </c:pt>
                <c:pt idx="415">
                  <c:v>2.1068928950159034E-3</c:v>
                </c:pt>
                <c:pt idx="416">
                  <c:v>2.1325344644750775E-3</c:v>
                </c:pt>
                <c:pt idx="417">
                  <c:v>2.1595334040296929E-3</c:v>
                </c:pt>
                <c:pt idx="418">
                  <c:v>2.1855143160127255E-3</c:v>
                </c:pt>
                <c:pt idx="419">
                  <c:v>2.2124708377518564E-3</c:v>
                </c:pt>
                <c:pt idx="420">
                  <c:v>2.2387910922587496E-3</c:v>
                </c:pt>
                <c:pt idx="421">
                  <c:v>2.265768822905623E-3</c:v>
                </c:pt>
                <c:pt idx="422">
                  <c:v>2.2927253446447548E-3</c:v>
                </c:pt>
                <c:pt idx="423">
                  <c:v>2.3197242841993698E-3</c:v>
                </c:pt>
                <c:pt idx="424">
                  <c:v>2.3477624602333035E-3</c:v>
                </c:pt>
                <c:pt idx="425">
                  <c:v>2.3747189819724327E-3</c:v>
                </c:pt>
                <c:pt idx="426">
                  <c:v>2.4030752916224859E-3</c:v>
                </c:pt>
                <c:pt idx="427">
                  <c:v>2.4299893955461336E-3</c:v>
                </c:pt>
                <c:pt idx="428">
                  <c:v>2.458472958642632E-3</c:v>
                </c:pt>
                <c:pt idx="429">
                  <c:v>2.4854082714740188E-3</c:v>
                </c:pt>
                <c:pt idx="430">
                  <c:v>2.5138069989395551E-3</c:v>
                </c:pt>
                <c:pt idx="431">
                  <c:v>2.5411028632025445E-3</c:v>
                </c:pt>
                <c:pt idx="432">
                  <c:v>2.5695015906680818E-3</c:v>
                </c:pt>
                <c:pt idx="433">
                  <c:v>2.5979639448568412E-3</c:v>
                </c:pt>
                <c:pt idx="434">
                  <c:v>2.6263202545068944E-3</c:v>
                </c:pt>
                <c:pt idx="435">
                  <c:v>2.6552492046659601E-3</c:v>
                </c:pt>
                <c:pt idx="436">
                  <c:v>2.6835206786850452E-3</c:v>
                </c:pt>
                <c:pt idx="437">
                  <c:v>2.7130646871686074E-3</c:v>
                </c:pt>
                <c:pt idx="438">
                  <c:v>2.7412937433722124E-3</c:v>
                </c:pt>
                <c:pt idx="439">
                  <c:v>2.7709225874867388E-3</c:v>
                </c:pt>
                <c:pt idx="440">
                  <c:v>2.7992152704135694E-3</c:v>
                </c:pt>
                <c:pt idx="441">
                  <c:v>2.8290349946977697E-3</c:v>
                </c:pt>
                <c:pt idx="442">
                  <c:v>2.8572428419936327E-3</c:v>
                </c:pt>
                <c:pt idx="443">
                  <c:v>2.8870625662778329E-3</c:v>
                </c:pt>
                <c:pt idx="444">
                  <c:v>2.9155037115588503E-3</c:v>
                </c:pt>
                <c:pt idx="445">
                  <c:v>2.9451749734888608E-3</c:v>
                </c:pt>
                <c:pt idx="446">
                  <c:v>2.9738706256627746E-3</c:v>
                </c:pt>
                <c:pt idx="447">
                  <c:v>3.003520678685043E-3</c:v>
                </c:pt>
                <c:pt idx="448">
                  <c:v>3.0330434782608663E-3</c:v>
                </c:pt>
                <c:pt idx="449">
                  <c:v>3.0627147401908763E-3</c:v>
                </c:pt>
                <c:pt idx="450">
                  <c:v>3.0923647932131482E-3</c:v>
                </c:pt>
                <c:pt idx="451">
                  <c:v>3.1220360551431586E-3</c:v>
                </c:pt>
                <c:pt idx="452">
                  <c:v>3.1517497348886522E-3</c:v>
                </c:pt>
                <c:pt idx="453">
                  <c:v>3.1814422057264047E-3</c:v>
                </c:pt>
                <c:pt idx="454">
                  <c:v>3.2111346765641572E-3</c:v>
                </c:pt>
                <c:pt idx="455">
                  <c:v>3.2408695652173898E-3</c:v>
                </c:pt>
                <c:pt idx="456">
                  <c:v>3.2705620360551418E-3</c:v>
                </c:pt>
                <c:pt idx="457">
                  <c:v>3.3009119830328705E-3</c:v>
                </c:pt>
                <c:pt idx="458">
                  <c:v>3.3305620360551389E-3</c:v>
                </c:pt>
                <c:pt idx="459">
                  <c:v>3.3612725344644712E-3</c:v>
                </c:pt>
                <c:pt idx="460">
                  <c:v>3.3910074231177042E-3</c:v>
                </c:pt>
                <c:pt idx="461">
                  <c:v>3.4217815482502595E-3</c:v>
                </c:pt>
                <c:pt idx="462">
                  <c:v>3.4517921527041301E-3</c:v>
                </c:pt>
                <c:pt idx="463">
                  <c:v>3.48197242841993E-3</c:v>
                </c:pt>
                <c:pt idx="464">
                  <c:v>3.5124284199363654E-3</c:v>
                </c:pt>
                <c:pt idx="465">
                  <c:v>3.5423541887592692E-3</c:v>
                </c:pt>
                <c:pt idx="466">
                  <c:v>3.5734252386002046E-3</c:v>
                </c:pt>
                <c:pt idx="467">
                  <c:v>3.6030965005302141E-3</c:v>
                </c:pt>
                <c:pt idx="468">
                  <c:v>3.6342948038175951E-3</c:v>
                </c:pt>
                <c:pt idx="469">
                  <c:v>3.6639236479321245E-3</c:v>
                </c:pt>
                <c:pt idx="470">
                  <c:v>3.6949522799575763E-3</c:v>
                </c:pt>
                <c:pt idx="471">
                  <c:v>3.7253658536585315E-3</c:v>
                </c:pt>
                <c:pt idx="472">
                  <c:v>3.7563308589607597E-3</c:v>
                </c:pt>
                <c:pt idx="473">
                  <c:v>3.7875079533403982E-3</c:v>
                </c:pt>
                <c:pt idx="474">
                  <c:v>3.818154825026507E-3</c:v>
                </c:pt>
                <c:pt idx="475">
                  <c:v>3.8492895015906645E-3</c:v>
                </c:pt>
                <c:pt idx="476">
                  <c:v>3.8805090137857849E-3</c:v>
                </c:pt>
                <c:pt idx="477">
                  <c:v>3.9115588547189795E-3</c:v>
                </c:pt>
                <c:pt idx="478">
                  <c:v>3.9427783669141007E-3</c:v>
                </c:pt>
                <c:pt idx="479">
                  <c:v>3.973849416755033E-3</c:v>
                </c:pt>
                <c:pt idx="480">
                  <c:v>4.005068928950156E-3</c:v>
                </c:pt>
                <c:pt idx="481">
                  <c:v>4.0362884411452773E-3</c:v>
                </c:pt>
                <c:pt idx="482">
                  <c:v>4.0672110286320224E-3</c:v>
                </c:pt>
                <c:pt idx="483">
                  <c:v>4.099236479321311E-3</c:v>
                </c:pt>
                <c:pt idx="484">
                  <c:v>4.1301166489925729E-3</c:v>
                </c:pt>
                <c:pt idx="485">
                  <c:v>4.1624390243902385E-3</c:v>
                </c:pt>
                <c:pt idx="486">
                  <c:v>4.1936161187698766E-3</c:v>
                </c:pt>
                <c:pt idx="487">
                  <c:v>4.2255143160127174E-3</c:v>
                </c:pt>
                <c:pt idx="488">
                  <c:v>4.2574125132555608E-3</c:v>
                </c:pt>
                <c:pt idx="489">
                  <c:v>4.2884623541887537E-3</c:v>
                </c:pt>
                <c:pt idx="490">
                  <c:v>4.3210180275715746E-3</c:v>
                </c:pt>
                <c:pt idx="491">
                  <c:v>4.3520042417815423E-3</c:v>
                </c:pt>
                <c:pt idx="492">
                  <c:v>4.3844750795333986E-3</c:v>
                </c:pt>
                <c:pt idx="493">
                  <c:v>4.4160763520678615E-3</c:v>
                </c:pt>
                <c:pt idx="494">
                  <c:v>4.4484199363732701E-3</c:v>
                </c:pt>
                <c:pt idx="495">
                  <c:v>4.480827147401902E-3</c:v>
                </c:pt>
                <c:pt idx="496">
                  <c:v>4.5129586426299008E-3</c:v>
                </c:pt>
                <c:pt idx="497">
                  <c:v>4.5454718981972385E-3</c:v>
                </c:pt>
                <c:pt idx="498">
                  <c:v>4.5777306468716824E-3</c:v>
                </c:pt>
                <c:pt idx="499">
                  <c:v>4.6101378579003127E-3</c:v>
                </c:pt>
                <c:pt idx="500">
                  <c:v>4.6425662778366884E-3</c:v>
                </c:pt>
                <c:pt idx="501">
                  <c:v>4.6750159066808036E-3</c:v>
                </c:pt>
                <c:pt idx="502">
                  <c:v>4.7072958642629895E-3</c:v>
                </c:pt>
                <c:pt idx="503">
                  <c:v>4.7405726405090132E-3</c:v>
                </c:pt>
                <c:pt idx="504">
                  <c:v>4.7729798515376461E-3</c:v>
                </c:pt>
                <c:pt idx="505">
                  <c:v>4.806150583244964E-3</c:v>
                </c:pt>
                <c:pt idx="506">
                  <c:v>4.8386850477200429E-3</c:v>
                </c:pt>
                <c:pt idx="507">
                  <c:v>4.8710922587486749E-3</c:v>
                </c:pt>
                <c:pt idx="508">
                  <c:v>4.9043266171792136E-3</c:v>
                </c:pt>
                <c:pt idx="509">
                  <c:v>4.9365429480381735E-3</c:v>
                </c:pt>
                <c:pt idx="510">
                  <c:v>4.9703499469777286E-3</c:v>
                </c:pt>
                <c:pt idx="511">
                  <c:v>5.0027571580063615E-3</c:v>
                </c:pt>
                <c:pt idx="512">
                  <c:v>5.0357794273594887E-3</c:v>
                </c:pt>
                <c:pt idx="513">
                  <c:v>5.0692895015906642E-3</c:v>
                </c:pt>
                <c:pt idx="514">
                  <c:v>5.1015058324496258E-3</c:v>
                </c:pt>
                <c:pt idx="515">
                  <c:v>5.1353552492046633E-3</c:v>
                </c:pt>
                <c:pt idx="516">
                  <c:v>5.1678472958642616E-3</c:v>
                </c:pt>
                <c:pt idx="517">
                  <c:v>5.2007847295864251E-3</c:v>
                </c:pt>
                <c:pt idx="518">
                  <c:v>5.2342948038176032E-3</c:v>
                </c:pt>
                <c:pt idx="519">
                  <c:v>5.2666383881230117E-3</c:v>
                </c:pt>
                <c:pt idx="520">
                  <c:v>5.3005090137857886E-3</c:v>
                </c:pt>
                <c:pt idx="521">
                  <c:v>5.3331495227995742E-3</c:v>
                </c:pt>
                <c:pt idx="522">
                  <c:v>5.3667020148462337E-3</c:v>
                </c:pt>
                <c:pt idx="523">
                  <c:v>5.4005090137857889E-3</c:v>
                </c:pt>
                <c:pt idx="524">
                  <c:v>5.4332979851537642E-3</c:v>
                </c:pt>
                <c:pt idx="525">
                  <c:v>5.4671474019088017E-3</c:v>
                </c:pt>
                <c:pt idx="526">
                  <c:v>5.5005726405090143E-3</c:v>
                </c:pt>
                <c:pt idx="527">
                  <c:v>5.5341887592788991E-3</c:v>
                </c:pt>
                <c:pt idx="528">
                  <c:v>5.5680805938494197E-3</c:v>
                </c:pt>
                <c:pt idx="529">
                  <c:v>5.6015906680805952E-3</c:v>
                </c:pt>
                <c:pt idx="530">
                  <c:v>5.635334040296926E-3</c:v>
                </c:pt>
                <c:pt idx="531">
                  <c:v>5.6690137857900334E-3</c:v>
                </c:pt>
                <c:pt idx="532">
                  <c:v>5.7027995758218465E-3</c:v>
                </c:pt>
                <c:pt idx="533">
                  <c:v>5.736500530222695E-3</c:v>
                </c:pt>
                <c:pt idx="534">
                  <c:v>5.7704559915164374E-3</c:v>
                </c:pt>
                <c:pt idx="535">
                  <c:v>5.8041993637327682E-3</c:v>
                </c:pt>
                <c:pt idx="536">
                  <c:v>5.8380275715800628E-3</c:v>
                </c:pt>
                <c:pt idx="537">
                  <c:v>5.871940615058322E-3</c:v>
                </c:pt>
                <c:pt idx="538">
                  <c:v>5.9055991516436899E-3</c:v>
                </c:pt>
                <c:pt idx="539">
                  <c:v>5.9401696712619318E-3</c:v>
                </c:pt>
                <c:pt idx="540">
                  <c:v>5.9739766702014878E-3</c:v>
                </c:pt>
                <c:pt idx="541">
                  <c:v>6.0076352067868532E-3</c:v>
                </c:pt>
                <c:pt idx="542">
                  <c:v>6.0425026511134721E-3</c:v>
                </c:pt>
                <c:pt idx="543">
                  <c:v>6.076203605514318E-3</c:v>
                </c:pt>
                <c:pt idx="544">
                  <c:v>6.1102863202545082E-3</c:v>
                </c:pt>
                <c:pt idx="545">
                  <c:v>6.1446447507953351E-3</c:v>
                </c:pt>
                <c:pt idx="546">
                  <c:v>6.1782184517497358E-3</c:v>
                </c:pt>
                <c:pt idx="547">
                  <c:v>6.2133404029692486E-3</c:v>
                </c:pt>
                <c:pt idx="548">
                  <c:v>6.2471474019088029E-3</c:v>
                </c:pt>
                <c:pt idx="549">
                  <c:v>6.2814209968186634E-3</c:v>
                </c:pt>
                <c:pt idx="550">
                  <c:v>6.3162672322375412E-3</c:v>
                </c:pt>
                <c:pt idx="551">
                  <c:v>6.3498621420996805E-3</c:v>
                </c:pt>
                <c:pt idx="552">
                  <c:v>6.385005302226931E-3</c:v>
                </c:pt>
                <c:pt idx="553">
                  <c:v>6.4192576882290547E-3</c:v>
                </c:pt>
                <c:pt idx="554">
                  <c:v>6.4532555673382811E-3</c:v>
                </c:pt>
                <c:pt idx="555">
                  <c:v>6.4885259809119812E-3</c:v>
                </c:pt>
                <c:pt idx="556">
                  <c:v>6.5223753976670178E-3</c:v>
                </c:pt>
                <c:pt idx="557">
                  <c:v>6.5573064687168576E-3</c:v>
                </c:pt>
                <c:pt idx="558">
                  <c:v>6.5924920466595939E-3</c:v>
                </c:pt>
                <c:pt idx="559">
                  <c:v>6.6265747613997832E-3</c:v>
                </c:pt>
                <c:pt idx="560">
                  <c:v>6.661717921527038E-3</c:v>
                </c:pt>
                <c:pt idx="561">
                  <c:v>6.6965641569459167E-3</c:v>
                </c:pt>
                <c:pt idx="562">
                  <c:v>6.7313043478260878E-3</c:v>
                </c:pt>
                <c:pt idx="563">
                  <c:v>6.7664899257688232E-3</c:v>
                </c:pt>
                <c:pt idx="564">
                  <c:v>6.801569459172852E-3</c:v>
                </c:pt>
                <c:pt idx="565">
                  <c:v>6.8366489925768817E-3</c:v>
                </c:pt>
                <c:pt idx="566">
                  <c:v>6.8717285259809113E-3</c:v>
                </c:pt>
                <c:pt idx="567">
                  <c:v>6.9070201484623533E-3</c:v>
                </c:pt>
                <c:pt idx="568">
                  <c:v>6.9421420996818653E-3</c:v>
                </c:pt>
                <c:pt idx="569">
                  <c:v>6.9771367974549303E-3</c:v>
                </c:pt>
                <c:pt idx="570">
                  <c:v>7.0129374337221618E-3</c:v>
                </c:pt>
                <c:pt idx="571">
                  <c:v>7.0480805938494158E-3</c:v>
                </c:pt>
                <c:pt idx="572">
                  <c:v>7.0831389183457025E-3</c:v>
                </c:pt>
                <c:pt idx="573">
                  <c:v>7.1194273594909823E-3</c:v>
                </c:pt>
                <c:pt idx="574">
                  <c:v>7.1545281018027523E-3</c:v>
                </c:pt>
                <c:pt idx="575">
                  <c:v>7.1901166489925766E-3</c:v>
                </c:pt>
                <c:pt idx="576">
                  <c:v>7.2267232237539772E-3</c:v>
                </c:pt>
                <c:pt idx="577">
                  <c:v>7.2618875927889731E-3</c:v>
                </c:pt>
                <c:pt idx="578">
                  <c:v>7.2981548250265118E-3</c:v>
                </c:pt>
                <c:pt idx="579">
                  <c:v>7.3347613997879098E-3</c:v>
                </c:pt>
                <c:pt idx="580">
                  <c:v>7.3703075291622483E-3</c:v>
                </c:pt>
                <c:pt idx="581">
                  <c:v>7.4066808059384936E-3</c:v>
                </c:pt>
                <c:pt idx="582">
                  <c:v>7.4432025450689287E-3</c:v>
                </c:pt>
                <c:pt idx="583">
                  <c:v>7.4791728525980894E-3</c:v>
                </c:pt>
                <c:pt idx="584">
                  <c:v>7.5156097560975573E-3</c:v>
                </c:pt>
                <c:pt idx="585">
                  <c:v>7.5520466595970295E-3</c:v>
                </c:pt>
                <c:pt idx="586">
                  <c:v>7.5888229056203594E-3</c:v>
                </c:pt>
                <c:pt idx="587">
                  <c:v>7.6253022269353113E-3</c:v>
                </c:pt>
                <c:pt idx="588">
                  <c:v>7.661654294803818E-3</c:v>
                </c:pt>
                <c:pt idx="589">
                  <c:v>7.6991940615058329E-3</c:v>
                </c:pt>
                <c:pt idx="590">
                  <c:v>7.7357582184517503E-3</c:v>
                </c:pt>
                <c:pt idx="591">
                  <c:v>7.7724708377518541E-3</c:v>
                </c:pt>
                <c:pt idx="592">
                  <c:v>7.8103711558854729E-3</c:v>
                </c:pt>
                <c:pt idx="593">
                  <c:v>7.8470837751855801E-3</c:v>
                </c:pt>
                <c:pt idx="594">
                  <c:v>7.8843054082714751E-3</c:v>
                </c:pt>
                <c:pt idx="595">
                  <c:v>7.9222905620360586E-3</c:v>
                </c:pt>
                <c:pt idx="596">
                  <c:v>7.9591940615058362E-3</c:v>
                </c:pt>
                <c:pt idx="597">
                  <c:v>7.9967338282078537E-3</c:v>
                </c:pt>
                <c:pt idx="598">
                  <c:v>8.0346765641569513E-3</c:v>
                </c:pt>
                <c:pt idx="599">
                  <c:v>8.0723223753976728E-3</c:v>
                </c:pt>
                <c:pt idx="600">
                  <c:v>8.110116648992579E-3</c:v>
                </c:pt>
                <c:pt idx="601">
                  <c:v>8.1479109225874938E-3</c:v>
                </c:pt>
                <c:pt idx="602">
                  <c:v>8.1859809119830384E-3</c:v>
                </c:pt>
                <c:pt idx="603">
                  <c:v>8.2241145281018082E-3</c:v>
                </c:pt>
                <c:pt idx="604">
                  <c:v>8.2618239660657549E-3</c:v>
                </c:pt>
                <c:pt idx="605">
                  <c:v>8.2997242841993703E-3</c:v>
                </c:pt>
                <c:pt idx="606">
                  <c:v>8.338197242842002E-3</c:v>
                </c:pt>
                <c:pt idx="607">
                  <c:v>8.375906680805947E-3</c:v>
                </c:pt>
                <c:pt idx="608">
                  <c:v>8.4138282078473035E-3</c:v>
                </c:pt>
                <c:pt idx="609">
                  <c:v>8.4525344644750897E-3</c:v>
                </c:pt>
                <c:pt idx="610">
                  <c:v>8.4903287380699993E-3</c:v>
                </c:pt>
                <c:pt idx="611">
                  <c:v>8.5282078472958753E-3</c:v>
                </c:pt>
                <c:pt idx="612">
                  <c:v>8.567359490986224E-3</c:v>
                </c:pt>
                <c:pt idx="613">
                  <c:v>8.6054931071049955E-3</c:v>
                </c:pt>
                <c:pt idx="614">
                  <c:v>8.6433510074231286E-3</c:v>
                </c:pt>
                <c:pt idx="615">
                  <c:v>8.682629904559926E-3</c:v>
                </c:pt>
                <c:pt idx="616">
                  <c:v>8.7212089077412618E-3</c:v>
                </c:pt>
                <c:pt idx="617">
                  <c:v>8.7588547189819815E-3</c:v>
                </c:pt>
                <c:pt idx="618">
                  <c:v>8.7979003181336227E-3</c:v>
                </c:pt>
                <c:pt idx="619">
                  <c:v>8.8367762460233364E-3</c:v>
                </c:pt>
                <c:pt idx="620">
                  <c:v>8.8744220572640579E-3</c:v>
                </c:pt>
                <c:pt idx="621">
                  <c:v>8.9130646871686189E-3</c:v>
                </c:pt>
                <c:pt idx="622">
                  <c:v>8.952407211028638E-3</c:v>
                </c:pt>
                <c:pt idx="623">
                  <c:v>8.9905408271474061E-3</c:v>
                </c:pt>
                <c:pt idx="624">
                  <c:v>9.0289501590668109E-3</c:v>
                </c:pt>
                <c:pt idx="625">
                  <c:v>9.0682290562036135E-3</c:v>
                </c:pt>
                <c:pt idx="626">
                  <c:v>9.1069989395546197E-3</c:v>
                </c:pt>
                <c:pt idx="627">
                  <c:v>9.1452386002120935E-3</c:v>
                </c:pt>
                <c:pt idx="628">
                  <c:v>9.1844114528101834E-3</c:v>
                </c:pt>
                <c:pt idx="629">
                  <c:v>9.2235630965005339E-3</c:v>
                </c:pt>
                <c:pt idx="630">
                  <c:v>9.2617179215270448E-3</c:v>
                </c:pt>
                <c:pt idx="631">
                  <c:v>9.3007211028632054E-3</c:v>
                </c:pt>
                <c:pt idx="632">
                  <c:v>9.3400212089077457E-3</c:v>
                </c:pt>
                <c:pt idx="633">
                  <c:v>9.378663838812305E-3</c:v>
                </c:pt>
                <c:pt idx="634">
                  <c:v>9.417454931071054E-3</c:v>
                </c:pt>
                <c:pt idx="635">
                  <c:v>9.4567126193001103E-3</c:v>
                </c:pt>
                <c:pt idx="636">
                  <c:v>9.4957370095440138E-3</c:v>
                </c:pt>
                <c:pt idx="637">
                  <c:v>9.5343796394485713E-3</c:v>
                </c:pt>
                <c:pt idx="638">
                  <c:v>9.5735524920466629E-3</c:v>
                </c:pt>
                <c:pt idx="639">
                  <c:v>9.6126829268292722E-3</c:v>
                </c:pt>
                <c:pt idx="640">
                  <c:v>9.6508589607635243E-3</c:v>
                </c:pt>
                <c:pt idx="641">
                  <c:v>9.6899257688229119E-3</c:v>
                </c:pt>
                <c:pt idx="642">
                  <c:v>9.7292046659597075E-3</c:v>
                </c:pt>
                <c:pt idx="643">
                  <c:v>9.7673382820784773E-3</c:v>
                </c:pt>
                <c:pt idx="644">
                  <c:v>9.8061081654294852E-3</c:v>
                </c:pt>
                <c:pt idx="645">
                  <c:v>9.8453870625662826E-3</c:v>
                </c:pt>
                <c:pt idx="646">
                  <c:v>9.884008483563099E-3</c:v>
                </c:pt>
                <c:pt idx="647">
                  <c:v>9.9225026511134684E-3</c:v>
                </c:pt>
                <c:pt idx="648">
                  <c:v>9.9617179215270423E-3</c:v>
                </c:pt>
                <c:pt idx="649">
                  <c:v>1.0000721102863205E-2</c:v>
                </c:pt>
                <c:pt idx="650">
                  <c:v>1.003910922587487E-2</c:v>
                </c:pt>
                <c:pt idx="651">
                  <c:v>1.0078197242841995E-2</c:v>
                </c:pt>
                <c:pt idx="652">
                  <c:v>1.0117433722163312E-2</c:v>
                </c:pt>
                <c:pt idx="653">
                  <c:v>1.0155524920466598E-2</c:v>
                </c:pt>
                <c:pt idx="654">
                  <c:v>1.0194273594909865E-2</c:v>
                </c:pt>
                <c:pt idx="655">
                  <c:v>1.0233616118769887E-2</c:v>
                </c:pt>
                <c:pt idx="656">
                  <c:v>1.0272343584305413E-2</c:v>
                </c:pt>
                <c:pt idx="657">
                  <c:v>1.0310668080593851E-2</c:v>
                </c:pt>
                <c:pt idx="658">
                  <c:v>1.0349925768822906E-2</c:v>
                </c:pt>
                <c:pt idx="659">
                  <c:v>1.0388992576882292E-2</c:v>
                </c:pt>
                <c:pt idx="660">
                  <c:v>1.0427211028632028E-2</c:v>
                </c:pt>
                <c:pt idx="661">
                  <c:v>1.0466341463414635E-2</c:v>
                </c:pt>
                <c:pt idx="662">
                  <c:v>1.050559915164369E-2</c:v>
                </c:pt>
                <c:pt idx="663">
                  <c:v>1.0543669141039236E-2</c:v>
                </c:pt>
                <c:pt idx="664">
                  <c:v>1.0582311770943799E-2</c:v>
                </c:pt>
                <c:pt idx="665">
                  <c:v>1.0621633085896077E-2</c:v>
                </c:pt>
                <c:pt idx="666">
                  <c:v>1.0660212089077414E-2</c:v>
                </c:pt>
                <c:pt idx="667">
                  <c:v>1.069832449628844E-2</c:v>
                </c:pt>
                <c:pt idx="668">
                  <c:v>1.0737454931071049E-2</c:v>
                </c:pt>
                <c:pt idx="669">
                  <c:v>1.0776648992576882E-2</c:v>
                </c:pt>
                <c:pt idx="670">
                  <c:v>1.0815100742311769E-2</c:v>
                </c:pt>
                <c:pt idx="671">
                  <c:v>1.0854040296924708E-2</c:v>
                </c:pt>
                <c:pt idx="672">
                  <c:v>1.0893319194061503E-2</c:v>
                </c:pt>
                <c:pt idx="673">
                  <c:v>1.0932258748674442E-2</c:v>
                </c:pt>
                <c:pt idx="674">
                  <c:v>1.0970562036055139E-2</c:v>
                </c:pt>
                <c:pt idx="675">
                  <c:v>1.1009734888653233E-2</c:v>
                </c:pt>
                <c:pt idx="676">
                  <c:v>1.1048928950159067E-2</c:v>
                </c:pt>
                <c:pt idx="677">
                  <c:v>1.1087401908801694E-2</c:v>
                </c:pt>
                <c:pt idx="678">
                  <c:v>1.1126447507953338E-2</c:v>
                </c:pt>
                <c:pt idx="679">
                  <c:v>1.1165620360551428E-2</c:v>
                </c:pt>
                <c:pt idx="680">
                  <c:v>1.1204708377518555E-2</c:v>
                </c:pt>
                <c:pt idx="681">
                  <c:v>1.1244156945917282E-2</c:v>
                </c:pt>
                <c:pt idx="682">
                  <c:v>1.1283287380699888E-2</c:v>
                </c:pt>
                <c:pt idx="683">
                  <c:v>1.1322396606574756E-2</c:v>
                </c:pt>
                <c:pt idx="684">
                  <c:v>1.1362269353128311E-2</c:v>
                </c:pt>
                <c:pt idx="685">
                  <c:v>1.1401484623541885E-2</c:v>
                </c:pt>
                <c:pt idx="686">
                  <c:v>1.1440551431601269E-2</c:v>
                </c:pt>
                <c:pt idx="687">
                  <c:v>1.148021208907741E-2</c:v>
                </c:pt>
                <c:pt idx="688">
                  <c:v>1.1520021208907742E-2</c:v>
                </c:pt>
                <c:pt idx="689">
                  <c:v>1.1559130434782612E-2</c:v>
                </c:pt>
                <c:pt idx="690">
                  <c:v>1.1598345705196182E-2</c:v>
                </c:pt>
                <c:pt idx="691">
                  <c:v>1.1638769883351009E-2</c:v>
                </c:pt>
                <c:pt idx="692">
                  <c:v>1.1678727465535528E-2</c:v>
                </c:pt>
                <c:pt idx="693">
                  <c:v>1.1717751855779432E-2</c:v>
                </c:pt>
                <c:pt idx="694">
                  <c:v>1.1758027571580065E-2</c:v>
                </c:pt>
                <c:pt idx="695">
                  <c:v>1.1798579003181337E-2</c:v>
                </c:pt>
                <c:pt idx="696">
                  <c:v>1.1837942735949099E-2</c:v>
                </c:pt>
                <c:pt idx="697">
                  <c:v>1.1877327677624602E-2</c:v>
                </c:pt>
                <c:pt idx="698">
                  <c:v>1.1917963944856841E-2</c:v>
                </c:pt>
                <c:pt idx="699">
                  <c:v>1.1958176033934256E-2</c:v>
                </c:pt>
                <c:pt idx="700">
                  <c:v>1.1997645811240722E-2</c:v>
                </c:pt>
                <c:pt idx="701">
                  <c:v>1.2037985153764582E-2</c:v>
                </c:pt>
                <c:pt idx="702">
                  <c:v>1.207864262990456E-2</c:v>
                </c:pt>
                <c:pt idx="703">
                  <c:v>1.2118791092258748E-2</c:v>
                </c:pt>
                <c:pt idx="704">
                  <c:v>1.2158897136797457E-2</c:v>
                </c:pt>
                <c:pt idx="705">
                  <c:v>1.2199448568398732E-2</c:v>
                </c:pt>
                <c:pt idx="706">
                  <c:v>1.2239957582184519E-2</c:v>
                </c:pt>
                <c:pt idx="707">
                  <c:v>1.2280212089077413E-2</c:v>
                </c:pt>
                <c:pt idx="708">
                  <c:v>1.23206150583245E-2</c:v>
                </c:pt>
                <c:pt idx="709">
                  <c:v>1.2361187698833509E-2</c:v>
                </c:pt>
                <c:pt idx="710">
                  <c:v>1.2401654294803817E-2</c:v>
                </c:pt>
                <c:pt idx="711">
                  <c:v>1.2442248144220572E-2</c:v>
                </c:pt>
                <c:pt idx="712">
                  <c:v>1.2482757158006362E-2</c:v>
                </c:pt>
                <c:pt idx="713">
                  <c:v>1.2523223753976669E-2</c:v>
                </c:pt>
                <c:pt idx="714">
                  <c:v>1.2563923647932129E-2</c:v>
                </c:pt>
                <c:pt idx="715">
                  <c:v>1.2604920466595969E-2</c:v>
                </c:pt>
                <c:pt idx="716">
                  <c:v>1.2645387062566278E-2</c:v>
                </c:pt>
                <c:pt idx="717">
                  <c:v>1.2685811240721101E-2</c:v>
                </c:pt>
                <c:pt idx="718">
                  <c:v>1.272697773064687E-2</c:v>
                </c:pt>
                <c:pt idx="719">
                  <c:v>1.2767889713679743E-2</c:v>
                </c:pt>
                <c:pt idx="720">
                  <c:v>1.2808335100742311E-2</c:v>
                </c:pt>
                <c:pt idx="721">
                  <c:v>1.2848886532343579E-2</c:v>
                </c:pt>
                <c:pt idx="722">
                  <c:v>1.2890201484623538E-2</c:v>
                </c:pt>
                <c:pt idx="723">
                  <c:v>1.2931155885471895E-2</c:v>
                </c:pt>
                <c:pt idx="724">
                  <c:v>1.2971516436903495E-2</c:v>
                </c:pt>
                <c:pt idx="725">
                  <c:v>1.3012195121951215E-2</c:v>
                </c:pt>
                <c:pt idx="726">
                  <c:v>1.3054082714740189E-2</c:v>
                </c:pt>
                <c:pt idx="727">
                  <c:v>1.3095164369034996E-2</c:v>
                </c:pt>
                <c:pt idx="728">
                  <c:v>1.3135503711558857E-2</c:v>
                </c:pt>
                <c:pt idx="729">
                  <c:v>1.3176755037115588E-2</c:v>
                </c:pt>
                <c:pt idx="730">
                  <c:v>1.321864262990456E-2</c:v>
                </c:pt>
                <c:pt idx="731">
                  <c:v>1.3259512195121951E-2</c:v>
                </c:pt>
                <c:pt idx="732">
                  <c:v>1.3299915164369033E-2</c:v>
                </c:pt>
                <c:pt idx="733">
                  <c:v>1.3340996818663839E-2</c:v>
                </c:pt>
                <c:pt idx="734">
                  <c:v>1.3382990455991515E-2</c:v>
                </c:pt>
                <c:pt idx="735">
                  <c:v>1.3424369034994698E-2</c:v>
                </c:pt>
                <c:pt idx="736">
                  <c:v>1.3464856839872747E-2</c:v>
                </c:pt>
                <c:pt idx="737">
                  <c:v>1.3506362672322379E-2</c:v>
                </c:pt>
                <c:pt idx="738">
                  <c:v>1.3548398727465541E-2</c:v>
                </c:pt>
                <c:pt idx="739">
                  <c:v>1.3589734888653242E-2</c:v>
                </c:pt>
                <c:pt idx="740">
                  <c:v>1.3630540827147406E-2</c:v>
                </c:pt>
                <c:pt idx="741">
                  <c:v>1.3672025450689294E-2</c:v>
                </c:pt>
                <c:pt idx="742">
                  <c:v>1.3714040296924711E-2</c:v>
                </c:pt>
                <c:pt idx="743">
                  <c:v>1.3755800636267235E-2</c:v>
                </c:pt>
                <c:pt idx="744">
                  <c:v>1.3797030752916229E-2</c:v>
                </c:pt>
                <c:pt idx="745">
                  <c:v>1.3838854718981976E-2</c:v>
                </c:pt>
                <c:pt idx="746">
                  <c:v>1.3880699893955462E-2</c:v>
                </c:pt>
                <c:pt idx="747">
                  <c:v>1.3922545068928953E-2</c:v>
                </c:pt>
                <c:pt idx="748">
                  <c:v>1.3964835630965008E-2</c:v>
                </c:pt>
                <c:pt idx="749">
                  <c:v>1.4006850477200425E-2</c:v>
                </c:pt>
                <c:pt idx="750">
                  <c:v>1.4048610816542947E-2</c:v>
                </c:pt>
                <c:pt idx="751">
                  <c:v>1.4090562036055141E-2</c:v>
                </c:pt>
                <c:pt idx="752">
                  <c:v>1.4132916224814419E-2</c:v>
                </c:pt>
                <c:pt idx="753">
                  <c:v>1.4175588547189819E-2</c:v>
                </c:pt>
                <c:pt idx="754">
                  <c:v>1.4217348886532342E-2</c:v>
                </c:pt>
                <c:pt idx="755">
                  <c:v>1.4259109225874863E-2</c:v>
                </c:pt>
                <c:pt idx="756">
                  <c:v>1.430188759278897E-2</c:v>
                </c:pt>
                <c:pt idx="757">
                  <c:v>1.4344750795334038E-2</c:v>
                </c:pt>
                <c:pt idx="758">
                  <c:v>1.4386659597030753E-2</c:v>
                </c:pt>
                <c:pt idx="759">
                  <c:v>1.4428462354188758E-2</c:v>
                </c:pt>
                <c:pt idx="760">
                  <c:v>1.4471389183457048E-2</c:v>
                </c:pt>
                <c:pt idx="761">
                  <c:v>1.4514506892895013E-2</c:v>
                </c:pt>
                <c:pt idx="762">
                  <c:v>1.4556585365853657E-2</c:v>
                </c:pt>
                <c:pt idx="763">
                  <c:v>1.459834570519618E-2</c:v>
                </c:pt>
                <c:pt idx="764">
                  <c:v>1.4641166489925765E-2</c:v>
                </c:pt>
                <c:pt idx="765">
                  <c:v>1.4684517497348884E-2</c:v>
                </c:pt>
                <c:pt idx="766">
                  <c:v>1.4727423117709432E-2</c:v>
                </c:pt>
                <c:pt idx="767">
                  <c:v>1.4769416755037108E-2</c:v>
                </c:pt>
                <c:pt idx="768">
                  <c:v>1.4811983032873802E-2</c:v>
                </c:pt>
                <c:pt idx="769">
                  <c:v>1.4855312831389179E-2</c:v>
                </c:pt>
                <c:pt idx="770">
                  <c:v>1.4898451749734885E-2</c:v>
                </c:pt>
                <c:pt idx="771">
                  <c:v>1.4940890774125125E-2</c:v>
                </c:pt>
                <c:pt idx="772">
                  <c:v>1.4983647932131488E-2</c:v>
                </c:pt>
                <c:pt idx="773">
                  <c:v>1.5026892895015903E-2</c:v>
                </c:pt>
                <c:pt idx="774">
                  <c:v>1.5070222693531277E-2</c:v>
                </c:pt>
                <c:pt idx="775">
                  <c:v>1.511310710498409E-2</c:v>
                </c:pt>
                <c:pt idx="776">
                  <c:v>1.5155927889713677E-2</c:v>
                </c:pt>
                <c:pt idx="777">
                  <c:v>1.5199066808059386E-2</c:v>
                </c:pt>
                <c:pt idx="778">
                  <c:v>1.5242290562036057E-2</c:v>
                </c:pt>
                <c:pt idx="779">
                  <c:v>1.5285471898197246E-2</c:v>
                </c:pt>
                <c:pt idx="780">
                  <c:v>1.5328716861081658E-2</c:v>
                </c:pt>
                <c:pt idx="781">
                  <c:v>1.5371983032873812E-2</c:v>
                </c:pt>
                <c:pt idx="782">
                  <c:v>1.5415185577942738E-2</c:v>
                </c:pt>
                <c:pt idx="783">
                  <c:v>1.5458366914103926E-2</c:v>
                </c:pt>
                <c:pt idx="784">
                  <c:v>1.5501633085896079E-2</c:v>
                </c:pt>
                <c:pt idx="785">
                  <c:v>1.5545068928950162E-2</c:v>
                </c:pt>
                <c:pt idx="786">
                  <c:v>1.558841993637328E-2</c:v>
                </c:pt>
                <c:pt idx="787">
                  <c:v>1.5631580063626725E-2</c:v>
                </c:pt>
                <c:pt idx="788">
                  <c:v>1.5674782608695651E-2</c:v>
                </c:pt>
                <c:pt idx="789">
                  <c:v>1.571815482502651E-2</c:v>
                </c:pt>
                <c:pt idx="790">
                  <c:v>1.5761484623541887E-2</c:v>
                </c:pt>
                <c:pt idx="791">
                  <c:v>1.5804665959703076E-2</c:v>
                </c:pt>
                <c:pt idx="792">
                  <c:v>1.5847826086956521E-2</c:v>
                </c:pt>
                <c:pt idx="793">
                  <c:v>1.5891092258748671E-2</c:v>
                </c:pt>
                <c:pt idx="794">
                  <c:v>1.5934294803817604E-2</c:v>
                </c:pt>
                <c:pt idx="795">
                  <c:v>1.5977476139978793E-2</c:v>
                </c:pt>
                <c:pt idx="796">
                  <c:v>1.6020657476139979E-2</c:v>
                </c:pt>
                <c:pt idx="797">
                  <c:v>1.6063838812301168E-2</c:v>
                </c:pt>
                <c:pt idx="798">
                  <c:v>1.6107211028632027E-2</c:v>
                </c:pt>
                <c:pt idx="799">
                  <c:v>1.6150625662778369E-2</c:v>
                </c:pt>
                <c:pt idx="800">
                  <c:v>1.6193806998939554E-2</c:v>
                </c:pt>
                <c:pt idx="801">
                  <c:v>1.6236967126193002E-2</c:v>
                </c:pt>
                <c:pt idx="802">
                  <c:v>1.628031813361612E-2</c:v>
                </c:pt>
                <c:pt idx="803">
                  <c:v>1.6323711558854717E-2</c:v>
                </c:pt>
                <c:pt idx="804">
                  <c:v>1.6366956521739123E-2</c:v>
                </c:pt>
                <c:pt idx="805">
                  <c:v>1.6410137857900312E-2</c:v>
                </c:pt>
                <c:pt idx="806">
                  <c:v>1.6453361611876979E-2</c:v>
                </c:pt>
                <c:pt idx="807">
                  <c:v>1.6496585365853651E-2</c:v>
                </c:pt>
                <c:pt idx="808">
                  <c:v>1.653970307529162E-2</c:v>
                </c:pt>
                <c:pt idx="809">
                  <c:v>1.6582926829268291E-2</c:v>
                </c:pt>
                <c:pt idx="810">
                  <c:v>1.6626150583244962E-2</c:v>
                </c:pt>
                <c:pt idx="811">
                  <c:v>1.6669183457051963E-2</c:v>
                </c:pt>
                <c:pt idx="812">
                  <c:v>1.6712046659597034E-2</c:v>
                </c:pt>
                <c:pt idx="813">
                  <c:v>1.6755249204665961E-2</c:v>
                </c:pt>
                <c:pt idx="814">
                  <c:v>1.6798515376458115E-2</c:v>
                </c:pt>
                <c:pt idx="815">
                  <c:v>1.68416967126193E-2</c:v>
                </c:pt>
                <c:pt idx="816">
                  <c:v>1.6884453870625662E-2</c:v>
                </c:pt>
                <c:pt idx="817">
                  <c:v>1.6927126193001057E-2</c:v>
                </c:pt>
                <c:pt idx="818">
                  <c:v>1.6970371155885469E-2</c:v>
                </c:pt>
                <c:pt idx="819">
                  <c:v>1.701365853658536E-2</c:v>
                </c:pt>
                <c:pt idx="820">
                  <c:v>1.7056436903499464E-2</c:v>
                </c:pt>
                <c:pt idx="821">
                  <c:v>1.709870625662778E-2</c:v>
                </c:pt>
                <c:pt idx="822">
                  <c:v>1.7141717921527036E-2</c:v>
                </c:pt>
                <c:pt idx="823">
                  <c:v>1.7185068928950158E-2</c:v>
                </c:pt>
                <c:pt idx="824">
                  <c:v>1.7227995758218453E-2</c:v>
                </c:pt>
                <c:pt idx="825">
                  <c:v>1.7270265111346765E-2</c:v>
                </c:pt>
                <c:pt idx="826">
                  <c:v>1.7312661717921528E-2</c:v>
                </c:pt>
                <c:pt idx="827">
                  <c:v>1.735577942735949E-2</c:v>
                </c:pt>
                <c:pt idx="828">
                  <c:v>1.7399151643690349E-2</c:v>
                </c:pt>
                <c:pt idx="829">
                  <c:v>1.7441611876988335E-2</c:v>
                </c:pt>
                <c:pt idx="830">
                  <c:v>1.7483563096500534E-2</c:v>
                </c:pt>
                <c:pt idx="831">
                  <c:v>1.752651113467657E-2</c:v>
                </c:pt>
                <c:pt idx="832">
                  <c:v>1.7569862142099685E-2</c:v>
                </c:pt>
                <c:pt idx="833">
                  <c:v>1.7612492046659597E-2</c:v>
                </c:pt>
                <c:pt idx="834">
                  <c:v>1.7654358430540827E-2</c:v>
                </c:pt>
                <c:pt idx="835">
                  <c:v>1.7696776246023331E-2</c:v>
                </c:pt>
                <c:pt idx="836">
                  <c:v>1.7740127253446446E-2</c:v>
                </c:pt>
                <c:pt idx="837">
                  <c:v>1.7783160127253443E-2</c:v>
                </c:pt>
                <c:pt idx="838">
                  <c:v>1.7825387062566277E-2</c:v>
                </c:pt>
                <c:pt idx="839">
                  <c:v>1.7867401908801695E-2</c:v>
                </c:pt>
                <c:pt idx="840">
                  <c:v>1.791032873806999E-2</c:v>
                </c:pt>
                <c:pt idx="841">
                  <c:v>1.7953700954400846E-2</c:v>
                </c:pt>
                <c:pt idx="842">
                  <c:v>1.799630965005302E-2</c:v>
                </c:pt>
                <c:pt idx="843">
                  <c:v>1.8038133616118768E-2</c:v>
                </c:pt>
                <c:pt idx="844">
                  <c:v>1.8080827147401911E-2</c:v>
                </c:pt>
                <c:pt idx="845">
                  <c:v>1.8124156945917288E-2</c:v>
                </c:pt>
                <c:pt idx="846">
                  <c:v>1.816727465535525E-2</c:v>
                </c:pt>
                <c:pt idx="847">
                  <c:v>1.820918345705197E-2</c:v>
                </c:pt>
                <c:pt idx="848">
                  <c:v>1.8251240721102874E-2</c:v>
                </c:pt>
                <c:pt idx="849">
                  <c:v>1.8294379639448573E-2</c:v>
                </c:pt>
                <c:pt idx="850">
                  <c:v>1.8337624602332986E-2</c:v>
                </c:pt>
                <c:pt idx="851">
                  <c:v>1.838010604453871E-2</c:v>
                </c:pt>
                <c:pt idx="852">
                  <c:v>1.8422078472958649E-2</c:v>
                </c:pt>
                <c:pt idx="853">
                  <c:v>1.8465026511134679E-2</c:v>
                </c:pt>
                <c:pt idx="854">
                  <c:v>1.8508398727465541E-2</c:v>
                </c:pt>
                <c:pt idx="855">
                  <c:v>1.8551155885471904E-2</c:v>
                </c:pt>
                <c:pt idx="856">
                  <c:v>1.8593170731707326E-2</c:v>
                </c:pt>
                <c:pt idx="857">
                  <c:v>1.8635630965005309E-2</c:v>
                </c:pt>
                <c:pt idx="858">
                  <c:v>1.8678897136797459E-2</c:v>
                </c:pt>
                <c:pt idx="859">
                  <c:v>1.872212089077413E-2</c:v>
                </c:pt>
                <c:pt idx="860">
                  <c:v>1.8764178154825027E-2</c:v>
                </c:pt>
                <c:pt idx="861">
                  <c:v>1.8806277836691414E-2</c:v>
                </c:pt>
                <c:pt idx="862">
                  <c:v>1.884948038176034E-2</c:v>
                </c:pt>
                <c:pt idx="863">
                  <c:v>1.8892746553552497E-2</c:v>
                </c:pt>
                <c:pt idx="864">
                  <c:v>1.8935121951219516E-2</c:v>
                </c:pt>
                <c:pt idx="865">
                  <c:v>1.8977094379639452E-2</c:v>
                </c:pt>
                <c:pt idx="866">
                  <c:v>1.9019766702014846E-2</c:v>
                </c:pt>
                <c:pt idx="867">
                  <c:v>1.9063138918345705E-2</c:v>
                </c:pt>
                <c:pt idx="868">
                  <c:v>1.9106065747614E-2</c:v>
                </c:pt>
                <c:pt idx="869">
                  <c:v>1.9148165429480384E-2</c:v>
                </c:pt>
                <c:pt idx="870">
                  <c:v>1.9190562036055146E-2</c:v>
                </c:pt>
                <c:pt idx="871">
                  <c:v>1.9233870625662775E-2</c:v>
                </c:pt>
                <c:pt idx="872">
                  <c:v>1.9277136797454929E-2</c:v>
                </c:pt>
                <c:pt idx="873">
                  <c:v>1.931932131495228E-2</c:v>
                </c:pt>
                <c:pt idx="874">
                  <c:v>1.9361590668080592E-2</c:v>
                </c:pt>
                <c:pt idx="875">
                  <c:v>1.9404835630965001E-2</c:v>
                </c:pt>
                <c:pt idx="876">
                  <c:v>1.944808059384941E-2</c:v>
                </c:pt>
                <c:pt idx="877">
                  <c:v>1.9490625662778361E-2</c:v>
                </c:pt>
                <c:pt idx="878">
                  <c:v>1.9532576882290556E-2</c:v>
                </c:pt>
                <c:pt idx="879">
                  <c:v>1.9575312831389177E-2</c:v>
                </c:pt>
                <c:pt idx="880">
                  <c:v>1.9618685047720037E-2</c:v>
                </c:pt>
                <c:pt idx="881">
                  <c:v>1.9661230116648991E-2</c:v>
                </c:pt>
                <c:pt idx="882">
                  <c:v>1.9702948038176033E-2</c:v>
                </c:pt>
                <c:pt idx="883">
                  <c:v>1.974530222693531E-2</c:v>
                </c:pt>
                <c:pt idx="884">
                  <c:v>1.9788610816542946E-2</c:v>
                </c:pt>
                <c:pt idx="885">
                  <c:v>1.9831134676564156E-2</c:v>
                </c:pt>
                <c:pt idx="886">
                  <c:v>1.9872788971367975E-2</c:v>
                </c:pt>
                <c:pt idx="887">
                  <c:v>1.9914761399787911E-2</c:v>
                </c:pt>
                <c:pt idx="888">
                  <c:v>1.9957900318133617E-2</c:v>
                </c:pt>
                <c:pt idx="889">
                  <c:v>2.0000445387062568E-2</c:v>
                </c:pt>
                <c:pt idx="890">
                  <c:v>2.0042205726405096E-2</c:v>
                </c:pt>
                <c:pt idx="891">
                  <c:v>2.0084050901378582E-2</c:v>
                </c:pt>
                <c:pt idx="892">
                  <c:v>2.0126532343584309E-2</c:v>
                </c:pt>
                <c:pt idx="893">
                  <c:v>2.0168950159066813E-2</c:v>
                </c:pt>
                <c:pt idx="894">
                  <c:v>2.0210731707317076E-2</c:v>
                </c:pt>
                <c:pt idx="895">
                  <c:v>2.0252513255567338E-2</c:v>
                </c:pt>
                <c:pt idx="896">
                  <c:v>2.029471898197243E-2</c:v>
                </c:pt>
                <c:pt idx="897">
                  <c:v>2.0336670201484622E-2</c:v>
                </c:pt>
                <c:pt idx="898">
                  <c:v>2.0378515376458115E-2</c:v>
                </c:pt>
                <c:pt idx="899">
                  <c:v>2.0420275715800636E-2</c:v>
                </c:pt>
                <c:pt idx="900">
                  <c:v>2.0462184517497352E-2</c:v>
                </c:pt>
                <c:pt idx="901">
                  <c:v>2.0504517497348888E-2</c:v>
                </c:pt>
                <c:pt idx="902">
                  <c:v>2.0546362672322377E-2</c:v>
                </c:pt>
                <c:pt idx="903">
                  <c:v>2.0588186638388122E-2</c:v>
                </c:pt>
                <c:pt idx="904">
                  <c:v>2.0630074231177093E-2</c:v>
                </c:pt>
                <c:pt idx="905">
                  <c:v>2.0671707317073164E-2</c:v>
                </c:pt>
                <c:pt idx="906">
                  <c:v>2.0713531283138912E-2</c:v>
                </c:pt>
                <c:pt idx="907">
                  <c:v>2.0755461293743362E-2</c:v>
                </c:pt>
                <c:pt idx="908">
                  <c:v>2.0797073170731695E-2</c:v>
                </c:pt>
                <c:pt idx="909">
                  <c:v>2.0838154825026503E-2</c:v>
                </c:pt>
                <c:pt idx="910">
                  <c:v>2.0879554612937428E-2</c:v>
                </c:pt>
                <c:pt idx="911">
                  <c:v>2.092156945917285E-2</c:v>
                </c:pt>
                <c:pt idx="912">
                  <c:v>2.0963266171792148E-2</c:v>
                </c:pt>
                <c:pt idx="913">
                  <c:v>2.100381760339342E-2</c:v>
                </c:pt>
                <c:pt idx="914">
                  <c:v>2.1045196182396607E-2</c:v>
                </c:pt>
                <c:pt idx="915">
                  <c:v>2.1087232237539763E-2</c:v>
                </c:pt>
                <c:pt idx="916">
                  <c:v>2.1128610816542943E-2</c:v>
                </c:pt>
                <c:pt idx="917">
                  <c:v>2.1169056203605513E-2</c:v>
                </c:pt>
                <c:pt idx="918">
                  <c:v>2.1210095440084835E-2</c:v>
                </c:pt>
                <c:pt idx="919">
                  <c:v>2.1252110286320257E-2</c:v>
                </c:pt>
                <c:pt idx="920">
                  <c:v>2.1293510074231175E-2</c:v>
                </c:pt>
                <c:pt idx="921">
                  <c:v>2.1333828207847294E-2</c:v>
                </c:pt>
                <c:pt idx="922">
                  <c:v>2.1374973488865322E-2</c:v>
                </c:pt>
                <c:pt idx="923">
                  <c:v>2.1416945917285258E-2</c:v>
                </c:pt>
                <c:pt idx="924">
                  <c:v>2.1457963944856839E-2</c:v>
                </c:pt>
                <c:pt idx="925">
                  <c:v>2.1498303287380699E-2</c:v>
                </c:pt>
                <c:pt idx="926">
                  <c:v>2.1539533404029695E-2</c:v>
                </c:pt>
                <c:pt idx="927">
                  <c:v>2.1581399787910922E-2</c:v>
                </c:pt>
                <c:pt idx="928">
                  <c:v>2.1621993637327679E-2</c:v>
                </c:pt>
                <c:pt idx="929">
                  <c:v>2.1662311770943792E-2</c:v>
                </c:pt>
                <c:pt idx="930">
                  <c:v>2.1703626723223748E-2</c:v>
                </c:pt>
                <c:pt idx="931">
                  <c:v>2.1745302226935305E-2</c:v>
                </c:pt>
                <c:pt idx="932">
                  <c:v>2.1785790031813353E-2</c:v>
                </c:pt>
                <c:pt idx="933">
                  <c:v>2.1826256627783661E-2</c:v>
                </c:pt>
                <c:pt idx="934">
                  <c:v>2.1867698833510068E-2</c:v>
                </c:pt>
                <c:pt idx="935">
                  <c:v>2.190892895015906E-2</c:v>
                </c:pt>
                <c:pt idx="936">
                  <c:v>2.1949310710498406E-2</c:v>
                </c:pt>
                <c:pt idx="937">
                  <c:v>2.1989840933191937E-2</c:v>
                </c:pt>
                <c:pt idx="938">
                  <c:v>2.2031219512195117E-2</c:v>
                </c:pt>
                <c:pt idx="939">
                  <c:v>2.2071940615058322E-2</c:v>
                </c:pt>
                <c:pt idx="940">
                  <c:v>2.2112364793213143E-2</c:v>
                </c:pt>
                <c:pt idx="941">
                  <c:v>2.2152916224814415E-2</c:v>
                </c:pt>
                <c:pt idx="942">
                  <c:v>2.2193679745493102E-2</c:v>
                </c:pt>
                <c:pt idx="943">
                  <c:v>2.2234188759278892E-2</c:v>
                </c:pt>
                <c:pt idx="944">
                  <c:v>2.227467656415694E-2</c:v>
                </c:pt>
                <c:pt idx="945">
                  <c:v>2.2315206786850471E-2</c:v>
                </c:pt>
                <c:pt idx="946">
                  <c:v>2.2355588547189817E-2</c:v>
                </c:pt>
                <c:pt idx="947">
                  <c:v>2.2396097560975606E-2</c:v>
                </c:pt>
                <c:pt idx="948">
                  <c:v>2.2436627783669137E-2</c:v>
                </c:pt>
                <c:pt idx="949">
                  <c:v>2.2476712619300107E-2</c:v>
                </c:pt>
                <c:pt idx="950">
                  <c:v>2.251679745493107E-2</c:v>
                </c:pt>
                <c:pt idx="951">
                  <c:v>2.2557433722163314E-2</c:v>
                </c:pt>
                <c:pt idx="952">
                  <c:v>2.2597688229056199E-2</c:v>
                </c:pt>
                <c:pt idx="953">
                  <c:v>2.2637136797454927E-2</c:v>
                </c:pt>
                <c:pt idx="954">
                  <c:v>2.2677476139978794E-2</c:v>
                </c:pt>
                <c:pt idx="955">
                  <c:v>2.2718112407211031E-2</c:v>
                </c:pt>
                <c:pt idx="956">
                  <c:v>2.2758027571580065E-2</c:v>
                </c:pt>
                <c:pt idx="957">
                  <c:v>2.279753976670202E-2</c:v>
                </c:pt>
                <c:pt idx="958">
                  <c:v>2.2838091198303288E-2</c:v>
                </c:pt>
                <c:pt idx="959">
                  <c:v>2.287857900318134E-2</c:v>
                </c:pt>
                <c:pt idx="960">
                  <c:v>2.2917730646871689E-2</c:v>
                </c:pt>
                <c:pt idx="961">
                  <c:v>2.2957264050901378E-2</c:v>
                </c:pt>
                <c:pt idx="962">
                  <c:v>2.299792152704136E-2</c:v>
                </c:pt>
                <c:pt idx="963">
                  <c:v>2.3037624602332982E-2</c:v>
                </c:pt>
                <c:pt idx="964">
                  <c:v>2.3076606574761401E-2</c:v>
                </c:pt>
                <c:pt idx="965">
                  <c:v>2.3116627783669144E-2</c:v>
                </c:pt>
                <c:pt idx="966">
                  <c:v>2.315700954400849E-2</c:v>
                </c:pt>
                <c:pt idx="967">
                  <c:v>2.3196309650053027E-2</c:v>
                </c:pt>
                <c:pt idx="968">
                  <c:v>2.3235440084835635E-2</c:v>
                </c:pt>
                <c:pt idx="969">
                  <c:v>2.3275927889713686E-2</c:v>
                </c:pt>
                <c:pt idx="970">
                  <c:v>2.3315843054082724E-2</c:v>
                </c:pt>
                <c:pt idx="971">
                  <c:v>2.3354803817603399E-2</c:v>
                </c:pt>
                <c:pt idx="972">
                  <c:v>2.3394231177094386E-2</c:v>
                </c:pt>
                <c:pt idx="973">
                  <c:v>2.3434655355249211E-2</c:v>
                </c:pt>
                <c:pt idx="974">
                  <c:v>2.3473976670201489E-2</c:v>
                </c:pt>
                <c:pt idx="975">
                  <c:v>2.3512958642629905E-2</c:v>
                </c:pt>
                <c:pt idx="976">
                  <c:v>2.3552873806998942E-2</c:v>
                </c:pt>
                <c:pt idx="977">
                  <c:v>2.3593022269353132E-2</c:v>
                </c:pt>
                <c:pt idx="978">
                  <c:v>2.3632152704135739E-2</c:v>
                </c:pt>
                <c:pt idx="979">
                  <c:v>2.3671367974549315E-2</c:v>
                </c:pt>
                <c:pt idx="980">
                  <c:v>2.3711770943796402E-2</c:v>
                </c:pt>
                <c:pt idx="981">
                  <c:v>2.3751389183457063E-2</c:v>
                </c:pt>
                <c:pt idx="982">
                  <c:v>2.3790349946977742E-2</c:v>
                </c:pt>
                <c:pt idx="983">
                  <c:v>2.3829883351007435E-2</c:v>
                </c:pt>
                <c:pt idx="984">
                  <c:v>2.3869862142099692E-2</c:v>
                </c:pt>
                <c:pt idx="985">
                  <c:v>2.3908928950159076E-2</c:v>
                </c:pt>
                <c:pt idx="986">
                  <c:v>2.3948038176033946E-2</c:v>
                </c:pt>
                <c:pt idx="987">
                  <c:v>2.3988292682926838E-2</c:v>
                </c:pt>
                <c:pt idx="988">
                  <c:v>2.4027698833510084E-2</c:v>
                </c:pt>
                <c:pt idx="989">
                  <c:v>2.4066680805938503E-2</c:v>
                </c:pt>
                <c:pt idx="990">
                  <c:v>2.410646871686109E-2</c:v>
                </c:pt>
                <c:pt idx="991">
                  <c:v>2.4146638388123014E-2</c:v>
                </c:pt>
                <c:pt idx="992">
                  <c:v>2.4185705196182399E-2</c:v>
                </c:pt>
                <c:pt idx="993">
                  <c:v>2.4224984093319201E-2</c:v>
                </c:pt>
                <c:pt idx="994">
                  <c:v>2.426530222693532E-2</c:v>
                </c:pt>
                <c:pt idx="995">
                  <c:v>2.4304920466595978E-2</c:v>
                </c:pt>
                <c:pt idx="996">
                  <c:v>2.4343902439024397E-2</c:v>
                </c:pt>
                <c:pt idx="997">
                  <c:v>2.4383605514316019E-2</c:v>
                </c:pt>
                <c:pt idx="998">
                  <c:v>2.442407211028633E-2</c:v>
                </c:pt>
                <c:pt idx="999">
                  <c:v>2.4463223753976675E-2</c:v>
                </c:pt>
                <c:pt idx="1000">
                  <c:v>2.4502375397667031E-2</c:v>
                </c:pt>
                <c:pt idx="1001">
                  <c:v>2.454288441145281E-2</c:v>
                </c:pt>
                <c:pt idx="1002">
                  <c:v>2.4582672322375401E-2</c:v>
                </c:pt>
                <c:pt idx="1003">
                  <c:v>2.462165429480382E-2</c:v>
                </c:pt>
                <c:pt idx="1004">
                  <c:v>2.4661611876988336E-2</c:v>
                </c:pt>
                <c:pt idx="1005">
                  <c:v>2.4702057264050902E-2</c:v>
                </c:pt>
                <c:pt idx="1006">
                  <c:v>2.4741272534464474E-2</c:v>
                </c:pt>
                <c:pt idx="1007">
                  <c:v>2.4780551431601273E-2</c:v>
                </c:pt>
                <c:pt idx="1008">
                  <c:v>2.4820954400848357E-2</c:v>
                </c:pt>
                <c:pt idx="1009">
                  <c:v>2.4861124072110281E-2</c:v>
                </c:pt>
                <c:pt idx="1010">
                  <c:v>2.4900106044538704E-2</c:v>
                </c:pt>
                <c:pt idx="1011">
                  <c:v>2.4939915164369036E-2</c:v>
                </c:pt>
                <c:pt idx="1012">
                  <c:v>2.4980593849416755E-2</c:v>
                </c:pt>
                <c:pt idx="1013">
                  <c:v>2.5020063626723224E-2</c:v>
                </c:pt>
                <c:pt idx="1014">
                  <c:v>2.5059215270413573E-2</c:v>
                </c:pt>
                <c:pt idx="1015">
                  <c:v>2.5099639448568398E-2</c:v>
                </c:pt>
                <c:pt idx="1016">
                  <c:v>2.5139915164369041E-2</c:v>
                </c:pt>
                <c:pt idx="1017">
                  <c:v>2.5178981972428422E-2</c:v>
                </c:pt>
                <c:pt idx="1018">
                  <c:v>2.5218515376458112E-2</c:v>
                </c:pt>
                <c:pt idx="1019">
                  <c:v>2.5259088016967121E-2</c:v>
                </c:pt>
                <c:pt idx="1020">
                  <c:v>2.5299088016967123E-2</c:v>
                </c:pt>
                <c:pt idx="1021">
                  <c:v>2.5338112407211025E-2</c:v>
                </c:pt>
                <c:pt idx="1022">
                  <c:v>2.5378239660657474E-2</c:v>
                </c:pt>
                <c:pt idx="1023">
                  <c:v>2.5418875927889707E-2</c:v>
                </c:pt>
                <c:pt idx="1024">
                  <c:v>2.5458218451749726E-2</c:v>
                </c:pt>
                <c:pt idx="1025">
                  <c:v>2.5497879109225869E-2</c:v>
                </c:pt>
                <c:pt idx="1026">
                  <c:v>2.553853658536585E-2</c:v>
                </c:pt>
                <c:pt idx="1027">
                  <c:v>2.557849416755037E-2</c:v>
                </c:pt>
                <c:pt idx="1028">
                  <c:v>2.5617518557794268E-2</c:v>
                </c:pt>
                <c:pt idx="1029">
                  <c:v>2.5657879109225869E-2</c:v>
                </c:pt>
                <c:pt idx="1030">
                  <c:v>2.5698282078472953E-2</c:v>
                </c:pt>
                <c:pt idx="1031">
                  <c:v>2.5737518557794273E-2</c:v>
                </c:pt>
                <c:pt idx="1032">
                  <c:v>2.5776988335100746E-2</c:v>
                </c:pt>
                <c:pt idx="1033">
                  <c:v>2.5817603393425242E-2</c:v>
                </c:pt>
                <c:pt idx="1034">
                  <c:v>2.5857539766702013E-2</c:v>
                </c:pt>
                <c:pt idx="1035">
                  <c:v>2.5896564156945918E-2</c:v>
                </c:pt>
                <c:pt idx="1036">
                  <c:v>2.5936712619300108E-2</c:v>
                </c:pt>
                <c:pt idx="1037">
                  <c:v>2.597713679745493E-2</c:v>
                </c:pt>
                <c:pt idx="1038">
                  <c:v>2.6016246023329789E-2</c:v>
                </c:pt>
                <c:pt idx="1039">
                  <c:v>2.6055440084835631E-2</c:v>
                </c:pt>
                <c:pt idx="1040">
                  <c:v>2.6095991516436903E-2</c:v>
                </c:pt>
                <c:pt idx="1041">
                  <c:v>2.613554612937433E-2</c:v>
                </c:pt>
                <c:pt idx="1042">
                  <c:v>2.6174506892895015E-2</c:v>
                </c:pt>
                <c:pt idx="1043">
                  <c:v>2.6214443266171793E-2</c:v>
                </c:pt>
                <c:pt idx="1044">
                  <c:v>2.6254782608695654E-2</c:v>
                </c:pt>
                <c:pt idx="1045">
                  <c:v>2.6294040296924708E-2</c:v>
                </c:pt>
                <c:pt idx="1046">
                  <c:v>2.6333255567338284E-2</c:v>
                </c:pt>
                <c:pt idx="1047">
                  <c:v>2.6373764581124066E-2</c:v>
                </c:pt>
                <c:pt idx="1048">
                  <c:v>2.6413658536585359E-2</c:v>
                </c:pt>
                <c:pt idx="1049">
                  <c:v>2.6452619300106037E-2</c:v>
                </c:pt>
                <c:pt idx="1050">
                  <c:v>2.6492216330858957E-2</c:v>
                </c:pt>
                <c:pt idx="1051">
                  <c:v>2.6532640509013786E-2</c:v>
                </c:pt>
                <c:pt idx="1052">
                  <c:v>2.6571855779427358E-2</c:v>
                </c:pt>
                <c:pt idx="1053">
                  <c:v>2.6610858960763525E-2</c:v>
                </c:pt>
                <c:pt idx="1054">
                  <c:v>2.6651071049840939E-2</c:v>
                </c:pt>
                <c:pt idx="1055">
                  <c:v>2.6691071049840941E-2</c:v>
                </c:pt>
                <c:pt idx="1056">
                  <c:v>2.6730095440084839E-2</c:v>
                </c:pt>
                <c:pt idx="1057">
                  <c:v>2.6769501590668085E-2</c:v>
                </c:pt>
                <c:pt idx="1058">
                  <c:v>2.6809989395546133E-2</c:v>
                </c:pt>
                <c:pt idx="1059">
                  <c:v>2.6849459172852596E-2</c:v>
                </c:pt>
                <c:pt idx="1060">
                  <c:v>2.6888462354188757E-2</c:v>
                </c:pt>
                <c:pt idx="1061">
                  <c:v>2.6928250265111343E-2</c:v>
                </c:pt>
                <c:pt idx="1062">
                  <c:v>2.6968165429480374E-2</c:v>
                </c:pt>
                <c:pt idx="1063">
                  <c:v>2.7007211028632024E-2</c:v>
                </c:pt>
                <c:pt idx="1064">
                  <c:v>2.7046341463414628E-2</c:v>
                </c:pt>
                <c:pt idx="1065">
                  <c:v>2.7086638388123013E-2</c:v>
                </c:pt>
                <c:pt idx="1066">
                  <c:v>2.712612937433722E-2</c:v>
                </c:pt>
                <c:pt idx="1067">
                  <c:v>2.7165111346765643E-2</c:v>
                </c:pt>
                <c:pt idx="1068">
                  <c:v>2.7204835630965003E-2</c:v>
                </c:pt>
                <c:pt idx="1069">
                  <c:v>2.7245090137857902E-2</c:v>
                </c:pt>
                <c:pt idx="1070">
                  <c:v>2.7284178154825027E-2</c:v>
                </c:pt>
                <c:pt idx="1071">
                  <c:v>2.7323457051961826E-2</c:v>
                </c:pt>
                <c:pt idx="1072">
                  <c:v>2.7363817603393417E-2</c:v>
                </c:pt>
                <c:pt idx="1073">
                  <c:v>2.7403351007423114E-2</c:v>
                </c:pt>
                <c:pt idx="1074">
                  <c:v>2.7442332979851533E-2</c:v>
                </c:pt>
                <c:pt idx="1075">
                  <c:v>2.7482163308589606E-2</c:v>
                </c:pt>
                <c:pt idx="1076">
                  <c:v>2.7522651113467654E-2</c:v>
                </c:pt>
                <c:pt idx="1077">
                  <c:v>2.7561760339342524E-2</c:v>
                </c:pt>
                <c:pt idx="1078">
                  <c:v>2.7601018027571578E-2</c:v>
                </c:pt>
                <c:pt idx="1079">
                  <c:v>2.7641590668080591E-2</c:v>
                </c:pt>
                <c:pt idx="1080">
                  <c:v>2.7681548250265108E-2</c:v>
                </c:pt>
                <c:pt idx="1081">
                  <c:v>2.7720551431601268E-2</c:v>
                </c:pt>
                <c:pt idx="1082">
                  <c:v>2.7760678685047717E-2</c:v>
                </c:pt>
                <c:pt idx="1083">
                  <c:v>2.7801251325556726E-2</c:v>
                </c:pt>
                <c:pt idx="1084">
                  <c:v>2.7840699893955458E-2</c:v>
                </c:pt>
                <c:pt idx="1085">
                  <c:v>2.7879999999999999E-2</c:v>
                </c:pt>
                <c:pt idx="1086">
                  <c:v>2.7920424178154823E-2</c:v>
                </c:pt>
                <c:pt idx="1087">
                  <c:v>2.7960996818663836E-2</c:v>
                </c:pt>
                <c:pt idx="1088">
                  <c:v>2.8000339342523856E-2</c:v>
                </c:pt>
                <c:pt idx="1089">
                  <c:v>2.8040063626723222E-2</c:v>
                </c:pt>
                <c:pt idx="1090">
                  <c:v>2.8080678685047718E-2</c:v>
                </c:pt>
                <c:pt idx="1091">
                  <c:v>2.8121060445387057E-2</c:v>
                </c:pt>
                <c:pt idx="1092">
                  <c:v>2.8160615058324484E-2</c:v>
                </c:pt>
                <c:pt idx="1093">
                  <c:v>2.8200954400848348E-2</c:v>
                </c:pt>
                <c:pt idx="1094">
                  <c:v>2.8241590668080588E-2</c:v>
                </c:pt>
                <c:pt idx="1095">
                  <c:v>2.8281654294803817E-2</c:v>
                </c:pt>
                <c:pt idx="1096">
                  <c:v>2.8321399787910921E-2</c:v>
                </c:pt>
                <c:pt idx="1097">
                  <c:v>2.8361908801696714E-2</c:v>
                </c:pt>
                <c:pt idx="1098">
                  <c:v>2.8402523860021209E-2</c:v>
                </c:pt>
                <c:pt idx="1099">
                  <c:v>2.8442545068928949E-2</c:v>
                </c:pt>
                <c:pt idx="1100">
                  <c:v>2.8482778366914104E-2</c:v>
                </c:pt>
                <c:pt idx="1101">
                  <c:v>2.8523308589607627E-2</c:v>
                </c:pt>
                <c:pt idx="1102">
                  <c:v>2.8563796394485683E-2</c:v>
                </c:pt>
                <c:pt idx="1103">
                  <c:v>2.8604326617179213E-2</c:v>
                </c:pt>
                <c:pt idx="1104">
                  <c:v>2.8644814422057258E-2</c:v>
                </c:pt>
                <c:pt idx="1105">
                  <c:v>2.8685323435843051E-2</c:v>
                </c:pt>
                <c:pt idx="1106">
                  <c:v>2.8725662778366912E-2</c:v>
                </c:pt>
                <c:pt idx="1107">
                  <c:v>2.8766086956521737E-2</c:v>
                </c:pt>
                <c:pt idx="1108">
                  <c:v>2.880659597030753E-2</c:v>
                </c:pt>
                <c:pt idx="1109">
                  <c:v>2.8847083775185578E-2</c:v>
                </c:pt>
                <c:pt idx="1110">
                  <c:v>2.888763520678685E-2</c:v>
                </c:pt>
                <c:pt idx="1111">
                  <c:v>2.8928271474019086E-2</c:v>
                </c:pt>
                <c:pt idx="1112">
                  <c:v>2.8968738069989394E-2</c:v>
                </c:pt>
                <c:pt idx="1113">
                  <c:v>2.9009289501590665E-2</c:v>
                </c:pt>
                <c:pt idx="1114">
                  <c:v>2.9050201484623537E-2</c:v>
                </c:pt>
                <c:pt idx="1115">
                  <c:v>2.9090710498409326E-2</c:v>
                </c:pt>
                <c:pt idx="1116">
                  <c:v>2.9131134676564158E-2</c:v>
                </c:pt>
                <c:pt idx="1117">
                  <c:v>2.9171707317073171E-2</c:v>
                </c:pt>
                <c:pt idx="1118">
                  <c:v>2.9212492046659596E-2</c:v>
                </c:pt>
                <c:pt idx="1119">
                  <c:v>2.9252958642629907E-2</c:v>
                </c:pt>
                <c:pt idx="1120">
                  <c:v>2.9293361611876994E-2</c:v>
                </c:pt>
                <c:pt idx="1121">
                  <c:v>2.9334400848356305E-2</c:v>
                </c:pt>
                <c:pt idx="1122">
                  <c:v>2.9375546129374337E-2</c:v>
                </c:pt>
                <c:pt idx="1123">
                  <c:v>2.9415949098621424E-2</c:v>
                </c:pt>
                <c:pt idx="1124">
                  <c:v>2.9456500530222696E-2</c:v>
                </c:pt>
                <c:pt idx="1125">
                  <c:v>2.9498027571580075E-2</c:v>
                </c:pt>
                <c:pt idx="1126">
                  <c:v>2.9538875927889726E-2</c:v>
                </c:pt>
                <c:pt idx="1127">
                  <c:v>2.9579236479321324E-2</c:v>
                </c:pt>
                <c:pt idx="1128">
                  <c:v>2.9619809119830337E-2</c:v>
                </c:pt>
                <c:pt idx="1129">
                  <c:v>2.9661208907741259E-2</c:v>
                </c:pt>
                <c:pt idx="1130">
                  <c:v>2.9702226935312839E-2</c:v>
                </c:pt>
                <c:pt idx="1131">
                  <c:v>2.9742608695652182E-2</c:v>
                </c:pt>
                <c:pt idx="1132">
                  <c:v>2.9783244962884418E-2</c:v>
                </c:pt>
                <c:pt idx="1133">
                  <c:v>2.9824856839872758E-2</c:v>
                </c:pt>
                <c:pt idx="1134">
                  <c:v>2.9865811240721112E-2</c:v>
                </c:pt>
                <c:pt idx="1135">
                  <c:v>2.9906129374337231E-2</c:v>
                </c:pt>
                <c:pt idx="1136">
                  <c:v>2.994704135737011E-2</c:v>
                </c:pt>
                <c:pt idx="1137">
                  <c:v>2.9988653234358443E-2</c:v>
                </c:pt>
                <c:pt idx="1138">
                  <c:v>3.0029289501590679E-2</c:v>
                </c:pt>
                <c:pt idx="1139">
                  <c:v>3.006962884411454E-2</c:v>
                </c:pt>
                <c:pt idx="1140">
                  <c:v>3.0110710498409337E-2</c:v>
                </c:pt>
                <c:pt idx="1141">
                  <c:v>3.0152492046659606E-2</c:v>
                </c:pt>
                <c:pt idx="1142">
                  <c:v>3.0193213149522804E-2</c:v>
                </c:pt>
                <c:pt idx="1143">
                  <c:v>3.0233552492046654E-2</c:v>
                </c:pt>
                <c:pt idx="1144">
                  <c:v>3.0274718981972419E-2</c:v>
                </c:pt>
                <c:pt idx="1145">
                  <c:v>3.0316436903499475E-2</c:v>
                </c:pt>
                <c:pt idx="1146">
                  <c:v>3.0357009544008488E-2</c:v>
                </c:pt>
                <c:pt idx="1147">
                  <c:v>3.0397518557794274E-2</c:v>
                </c:pt>
                <c:pt idx="1148">
                  <c:v>3.0439257688229054E-2</c:v>
                </c:pt>
                <c:pt idx="1149">
                  <c:v>3.048061505832449E-2</c:v>
                </c:pt>
                <c:pt idx="1150">
                  <c:v>3.0520975609756099E-2</c:v>
                </c:pt>
                <c:pt idx="1151">
                  <c:v>3.0561739130434782E-2</c:v>
                </c:pt>
                <c:pt idx="1152">
                  <c:v>3.0603541887592789E-2</c:v>
                </c:pt>
                <c:pt idx="1153">
                  <c:v>3.0644517497348887E-2</c:v>
                </c:pt>
                <c:pt idx="1154">
                  <c:v>3.0684835630964996E-2</c:v>
                </c:pt>
                <c:pt idx="1155">
                  <c:v>3.0726002120890761E-2</c:v>
                </c:pt>
                <c:pt idx="1156">
                  <c:v>3.0767698833510063E-2</c:v>
                </c:pt>
                <c:pt idx="1157">
                  <c:v>3.0808250265111341E-2</c:v>
                </c:pt>
                <c:pt idx="1158">
                  <c:v>3.0848716861081659E-2</c:v>
                </c:pt>
                <c:pt idx="1159">
                  <c:v>3.0890328738069989E-2</c:v>
                </c:pt>
                <c:pt idx="1160">
                  <c:v>3.0931325556733825E-2</c:v>
                </c:pt>
                <c:pt idx="1161">
                  <c:v>3.0971728525980916E-2</c:v>
                </c:pt>
                <c:pt idx="1162">
                  <c:v>3.1012364793213152E-2</c:v>
                </c:pt>
                <c:pt idx="1163">
                  <c:v>3.105353128313891E-2</c:v>
                </c:pt>
                <c:pt idx="1164">
                  <c:v>3.1094146341463416E-2</c:v>
                </c:pt>
                <c:pt idx="1165">
                  <c:v>3.1134570519618241E-2</c:v>
                </c:pt>
                <c:pt idx="1166">
                  <c:v>3.1175164369034992E-2</c:v>
                </c:pt>
                <c:pt idx="1167">
                  <c:v>3.1215843054082711E-2</c:v>
                </c:pt>
                <c:pt idx="1168">
                  <c:v>3.1256330858960762E-2</c:v>
                </c:pt>
                <c:pt idx="1169">
                  <c:v>3.1296818663838807E-2</c:v>
                </c:pt>
                <c:pt idx="1170">
                  <c:v>3.1336988335100742E-2</c:v>
                </c:pt>
                <c:pt idx="1171">
                  <c:v>3.1376967126192999E-2</c:v>
                </c:pt>
                <c:pt idx="1172">
                  <c:v>3.1417582184517491E-2</c:v>
                </c:pt>
                <c:pt idx="1173">
                  <c:v>3.1457900318133607E-2</c:v>
                </c:pt>
                <c:pt idx="1174">
                  <c:v>3.1497242841993636E-2</c:v>
                </c:pt>
                <c:pt idx="1175">
                  <c:v>3.1537285259809117E-2</c:v>
                </c:pt>
                <c:pt idx="1176">
                  <c:v>3.1577963944856832E-2</c:v>
                </c:pt>
                <c:pt idx="1177">
                  <c:v>3.1617921527041341E-2</c:v>
                </c:pt>
                <c:pt idx="1178">
                  <c:v>3.1657221633085895E-2</c:v>
                </c:pt>
                <c:pt idx="1179">
                  <c:v>3.1697667020148451E-2</c:v>
                </c:pt>
                <c:pt idx="1180">
                  <c:v>3.1738069989395538E-2</c:v>
                </c:pt>
                <c:pt idx="1181">
                  <c:v>3.1777158006362667E-2</c:v>
                </c:pt>
                <c:pt idx="1182">
                  <c:v>3.1816309650053012E-2</c:v>
                </c:pt>
                <c:pt idx="1183">
                  <c:v>3.1856712619300107E-2</c:v>
                </c:pt>
                <c:pt idx="1184">
                  <c:v>3.1896394485683995E-2</c:v>
                </c:pt>
                <c:pt idx="1185">
                  <c:v>3.1935418875927886E-2</c:v>
                </c:pt>
                <c:pt idx="1186">
                  <c:v>3.1974803817603398E-2</c:v>
                </c:pt>
                <c:pt idx="1187">
                  <c:v>3.2015058324496304E-2</c:v>
                </c:pt>
                <c:pt idx="1188">
                  <c:v>3.2054549310710514E-2</c:v>
                </c:pt>
                <c:pt idx="1189">
                  <c:v>3.209353128313893E-2</c:v>
                </c:pt>
                <c:pt idx="1190">
                  <c:v>3.2133340402969252E-2</c:v>
                </c:pt>
                <c:pt idx="1191">
                  <c:v>3.2173319194061523E-2</c:v>
                </c:pt>
                <c:pt idx="1192">
                  <c:v>3.2212386002120896E-2</c:v>
                </c:pt>
                <c:pt idx="1193">
                  <c:v>3.2251495227995766E-2</c:v>
                </c:pt>
                <c:pt idx="1194">
                  <c:v>3.2291431601272534E-2</c:v>
                </c:pt>
                <c:pt idx="1195">
                  <c:v>3.2330668080593851E-2</c:v>
                </c:pt>
                <c:pt idx="1196">
                  <c:v>3.2369734888653232E-2</c:v>
                </c:pt>
                <c:pt idx="1197">
                  <c:v>3.2409204665959694E-2</c:v>
                </c:pt>
                <c:pt idx="1198">
                  <c:v>3.2448928950159057E-2</c:v>
                </c:pt>
                <c:pt idx="1199">
                  <c:v>3.2488038176033927E-2</c:v>
                </c:pt>
                <c:pt idx="1200">
                  <c:v>3.2527126193001049E-2</c:v>
                </c:pt>
                <c:pt idx="1201">
                  <c:v>3.2567062566277831E-2</c:v>
                </c:pt>
                <c:pt idx="1202">
                  <c:v>3.2606426299045595E-2</c:v>
                </c:pt>
                <c:pt idx="1203">
                  <c:v>3.2645429480381752E-2</c:v>
                </c:pt>
                <c:pt idx="1204">
                  <c:v>3.2684772004241781E-2</c:v>
                </c:pt>
                <c:pt idx="1205">
                  <c:v>3.2724432661717921E-2</c:v>
                </c:pt>
                <c:pt idx="1206">
                  <c:v>3.2763520678685043E-2</c:v>
                </c:pt>
                <c:pt idx="1207">
                  <c:v>3.280262990455992E-2</c:v>
                </c:pt>
                <c:pt idx="1208">
                  <c:v>3.2842714740190883E-2</c:v>
                </c:pt>
                <c:pt idx="1209">
                  <c:v>3.2882078472958647E-2</c:v>
                </c:pt>
                <c:pt idx="1210">
                  <c:v>3.2921081654294804E-2</c:v>
                </c:pt>
                <c:pt idx="1211">
                  <c:v>3.2960805938494167E-2</c:v>
                </c:pt>
                <c:pt idx="1212">
                  <c:v>3.3000890774125137E-2</c:v>
                </c:pt>
                <c:pt idx="1213">
                  <c:v>3.3039957582184518E-2</c:v>
                </c:pt>
                <c:pt idx="1214">
                  <c:v>3.3079215270413583E-2</c:v>
                </c:pt>
                <c:pt idx="1215">
                  <c:v>3.3119533404029698E-2</c:v>
                </c:pt>
                <c:pt idx="1216">
                  <c:v>3.3159278897136796E-2</c:v>
                </c:pt>
                <c:pt idx="1217">
                  <c:v>3.3198260869565226E-2</c:v>
                </c:pt>
                <c:pt idx="1218">
                  <c:v>3.3237921527041366E-2</c:v>
                </c:pt>
                <c:pt idx="1219">
                  <c:v>3.3278579003181347E-2</c:v>
                </c:pt>
                <c:pt idx="1220">
                  <c:v>3.3318154825026515E-2</c:v>
                </c:pt>
                <c:pt idx="1221">
                  <c:v>3.3357412513255573E-2</c:v>
                </c:pt>
                <c:pt idx="1222">
                  <c:v>3.3397857900318136E-2</c:v>
                </c:pt>
                <c:pt idx="1223">
                  <c:v>3.3438472958642634E-2</c:v>
                </c:pt>
                <c:pt idx="1224">
                  <c:v>3.3478154825026508E-2</c:v>
                </c:pt>
                <c:pt idx="1225">
                  <c:v>3.3518112407211031E-2</c:v>
                </c:pt>
                <c:pt idx="1226">
                  <c:v>3.3558706256627782E-2</c:v>
                </c:pt>
                <c:pt idx="1227">
                  <c:v>3.3599236479321309E-2</c:v>
                </c:pt>
                <c:pt idx="1228">
                  <c:v>3.3639024390243896E-2</c:v>
                </c:pt>
                <c:pt idx="1229">
                  <c:v>3.367917285259809E-2</c:v>
                </c:pt>
                <c:pt idx="1230">
                  <c:v>3.3719745493107099E-2</c:v>
                </c:pt>
                <c:pt idx="1231">
                  <c:v>3.3760190880169669E-2</c:v>
                </c:pt>
                <c:pt idx="1232">
                  <c:v>3.3800763520678678E-2</c:v>
                </c:pt>
                <c:pt idx="1233">
                  <c:v>3.3841272534464471E-2</c:v>
                </c:pt>
                <c:pt idx="1234">
                  <c:v>3.3881760339342516E-2</c:v>
                </c:pt>
                <c:pt idx="1235">
                  <c:v>3.3922439024390239E-2</c:v>
                </c:pt>
                <c:pt idx="1236">
                  <c:v>3.396328738069989E-2</c:v>
                </c:pt>
                <c:pt idx="1237">
                  <c:v>3.4003732767762467E-2</c:v>
                </c:pt>
                <c:pt idx="1238">
                  <c:v>3.4044220572640511E-2</c:v>
                </c:pt>
                <c:pt idx="1239">
                  <c:v>3.4085132555673386E-2</c:v>
                </c:pt>
                <c:pt idx="1240">
                  <c:v>3.4125959703075297E-2</c:v>
                </c:pt>
                <c:pt idx="1241">
                  <c:v>3.4166362672322377E-2</c:v>
                </c:pt>
                <c:pt idx="1242">
                  <c:v>3.4207083775185582E-2</c:v>
                </c:pt>
                <c:pt idx="1243">
                  <c:v>3.4248504772004237E-2</c:v>
                </c:pt>
                <c:pt idx="1244">
                  <c:v>3.4289013785790044E-2</c:v>
                </c:pt>
                <c:pt idx="1245">
                  <c:v>3.4329416755037125E-2</c:v>
                </c:pt>
                <c:pt idx="1246">
                  <c:v>3.4370774125132557E-2</c:v>
                </c:pt>
                <c:pt idx="1247">
                  <c:v>3.4411686108165432E-2</c:v>
                </c:pt>
                <c:pt idx="1248">
                  <c:v>3.445204665959703E-2</c:v>
                </c:pt>
                <c:pt idx="1249">
                  <c:v>3.4492598091198298E-2</c:v>
                </c:pt>
                <c:pt idx="1250">
                  <c:v>3.4533934252385996E-2</c:v>
                </c:pt>
                <c:pt idx="1251">
                  <c:v>3.4574612937433719E-2</c:v>
                </c:pt>
                <c:pt idx="1252">
                  <c:v>3.4614952279957575E-2</c:v>
                </c:pt>
                <c:pt idx="1253">
                  <c:v>3.465603393425238E-2</c:v>
                </c:pt>
                <c:pt idx="1254">
                  <c:v>3.4697412513255567E-2</c:v>
                </c:pt>
                <c:pt idx="1255">
                  <c:v>3.4737836691410388E-2</c:v>
                </c:pt>
                <c:pt idx="1256">
                  <c:v>3.4778324496288426E-2</c:v>
                </c:pt>
                <c:pt idx="1257">
                  <c:v>3.4819575821845167E-2</c:v>
                </c:pt>
                <c:pt idx="1258">
                  <c:v>3.4860212089077407E-2</c:v>
                </c:pt>
                <c:pt idx="1259">
                  <c:v>3.4900615058324487E-2</c:v>
                </c:pt>
                <c:pt idx="1260">
                  <c:v>3.4941124072110287E-2</c:v>
                </c:pt>
                <c:pt idx="1261">
                  <c:v>3.4981675503711562E-2</c:v>
                </c:pt>
                <c:pt idx="1262">
                  <c:v>3.5022163308589607E-2</c:v>
                </c:pt>
                <c:pt idx="1263">
                  <c:v>3.50626723223754E-2</c:v>
                </c:pt>
                <c:pt idx="1264">
                  <c:v>3.510301166489925E-2</c:v>
                </c:pt>
                <c:pt idx="1265">
                  <c:v>3.5143223753976667E-2</c:v>
                </c:pt>
                <c:pt idx="1266">
                  <c:v>3.5183711558854719E-2</c:v>
                </c:pt>
                <c:pt idx="1267">
                  <c:v>3.5224284199363728E-2</c:v>
                </c:pt>
                <c:pt idx="1268">
                  <c:v>3.5264178154825035E-2</c:v>
                </c:pt>
                <c:pt idx="1269">
                  <c:v>3.5304072110286328E-2</c:v>
                </c:pt>
                <c:pt idx="1270">
                  <c:v>3.5344665959703085E-2</c:v>
                </c:pt>
                <c:pt idx="1271">
                  <c:v>3.5385047720042424E-2</c:v>
                </c:pt>
                <c:pt idx="1272">
                  <c:v>3.5424199363732777E-2</c:v>
                </c:pt>
                <c:pt idx="1273">
                  <c:v>3.5463817603393441E-2</c:v>
                </c:pt>
                <c:pt idx="1274">
                  <c:v>3.5504496288441149E-2</c:v>
                </c:pt>
                <c:pt idx="1275">
                  <c:v>3.5544178154825044E-2</c:v>
                </c:pt>
                <c:pt idx="1276">
                  <c:v>3.5583223753976684E-2</c:v>
                </c:pt>
                <c:pt idx="1277">
                  <c:v>3.5623393425238611E-2</c:v>
                </c:pt>
                <c:pt idx="1278">
                  <c:v>3.5663711558854727E-2</c:v>
                </c:pt>
                <c:pt idx="1279">
                  <c:v>3.5702757158006374E-2</c:v>
                </c:pt>
                <c:pt idx="1280">
                  <c:v>3.5742163308589613E-2</c:v>
                </c:pt>
                <c:pt idx="1281">
                  <c:v>3.5782375397667023E-2</c:v>
                </c:pt>
                <c:pt idx="1282">
                  <c:v>3.5821760339342527E-2</c:v>
                </c:pt>
                <c:pt idx="1283">
                  <c:v>3.5860763520678691E-2</c:v>
                </c:pt>
                <c:pt idx="1284">
                  <c:v>3.5900275715800643E-2</c:v>
                </c:pt>
                <c:pt idx="1285">
                  <c:v>3.5940233297985152E-2</c:v>
                </c:pt>
                <c:pt idx="1286">
                  <c:v>3.597930010604454E-2</c:v>
                </c:pt>
                <c:pt idx="1287">
                  <c:v>3.6018472958642633E-2</c:v>
                </c:pt>
                <c:pt idx="1288">
                  <c:v>3.6058557794273596E-2</c:v>
                </c:pt>
                <c:pt idx="1289">
                  <c:v>3.6097794273594906E-2</c:v>
                </c:pt>
                <c:pt idx="1290">
                  <c:v>3.6136818663838825E-2</c:v>
                </c:pt>
                <c:pt idx="1291">
                  <c:v>3.6176436903499483E-2</c:v>
                </c:pt>
                <c:pt idx="1292">
                  <c:v>3.6215906680805939E-2</c:v>
                </c:pt>
                <c:pt idx="1293">
                  <c:v>3.6255037115588563E-2</c:v>
                </c:pt>
                <c:pt idx="1294">
                  <c:v>3.6294188759278909E-2</c:v>
                </c:pt>
                <c:pt idx="1295">
                  <c:v>3.6333488865323449E-2</c:v>
                </c:pt>
                <c:pt idx="1296">
                  <c:v>3.6372810180275723E-2</c:v>
                </c:pt>
                <c:pt idx="1297">
                  <c:v>3.6411855779427363E-2</c:v>
                </c:pt>
                <c:pt idx="1298">
                  <c:v>3.6451177094379651E-2</c:v>
                </c:pt>
                <c:pt idx="1299">
                  <c:v>3.6491071049840937E-2</c:v>
                </c:pt>
                <c:pt idx="1300">
                  <c:v>3.6530201484623541E-2</c:v>
                </c:pt>
                <c:pt idx="1301">
                  <c:v>3.656928950159067E-2</c:v>
                </c:pt>
                <c:pt idx="1302">
                  <c:v>3.6609183457051962E-2</c:v>
                </c:pt>
                <c:pt idx="1303">
                  <c:v>3.664844114528102E-2</c:v>
                </c:pt>
                <c:pt idx="1304">
                  <c:v>3.6687550371155883E-2</c:v>
                </c:pt>
                <c:pt idx="1305">
                  <c:v>3.6726829268292675E-2</c:v>
                </c:pt>
                <c:pt idx="1306">
                  <c:v>3.6765874867444322E-2</c:v>
                </c:pt>
                <c:pt idx="1307">
                  <c:v>3.680502651113466E-2</c:v>
                </c:pt>
                <c:pt idx="1308">
                  <c:v>3.6844156945917285E-2</c:v>
                </c:pt>
                <c:pt idx="1309">
                  <c:v>3.6883372216330854E-2</c:v>
                </c:pt>
                <c:pt idx="1310">
                  <c:v>3.6922566277836681E-2</c:v>
                </c:pt>
                <c:pt idx="1311">
                  <c:v>3.6961675503711551E-2</c:v>
                </c:pt>
                <c:pt idx="1312">
                  <c:v>3.7000763520678687E-2</c:v>
                </c:pt>
                <c:pt idx="1313">
                  <c:v>3.7039851537645808E-2</c:v>
                </c:pt>
                <c:pt idx="1314">
                  <c:v>3.7079003181336161E-2</c:v>
                </c:pt>
                <c:pt idx="1315">
                  <c:v>3.7118027571580066E-2</c:v>
                </c:pt>
                <c:pt idx="1316">
                  <c:v>3.7156755037115595E-2</c:v>
                </c:pt>
                <c:pt idx="1317">
                  <c:v>3.719590668080594E-2</c:v>
                </c:pt>
                <c:pt idx="1318">
                  <c:v>3.7235121951219509E-2</c:v>
                </c:pt>
                <c:pt idx="1319">
                  <c:v>3.7273870625662772E-2</c:v>
                </c:pt>
                <c:pt idx="1320">
                  <c:v>3.7312958642629901E-2</c:v>
                </c:pt>
                <c:pt idx="1321">
                  <c:v>3.7352216330858966E-2</c:v>
                </c:pt>
                <c:pt idx="1322">
                  <c:v>3.7391113467656417E-2</c:v>
                </c:pt>
                <c:pt idx="1323">
                  <c:v>3.7430053022269351E-2</c:v>
                </c:pt>
                <c:pt idx="1324">
                  <c:v>3.7469289501590668E-2</c:v>
                </c:pt>
                <c:pt idx="1325">
                  <c:v>3.750820784729586E-2</c:v>
                </c:pt>
                <c:pt idx="1326">
                  <c:v>3.7546595970307524E-2</c:v>
                </c:pt>
                <c:pt idx="1327">
                  <c:v>3.7585790031813358E-2</c:v>
                </c:pt>
                <c:pt idx="1328">
                  <c:v>3.7624920466595962E-2</c:v>
                </c:pt>
                <c:pt idx="1329">
                  <c:v>3.7663075291622473E-2</c:v>
                </c:pt>
                <c:pt idx="1330">
                  <c:v>3.770212089077412E-2</c:v>
                </c:pt>
                <c:pt idx="1331">
                  <c:v>3.7741378579003171E-2</c:v>
                </c:pt>
                <c:pt idx="1332">
                  <c:v>3.7779936373276764E-2</c:v>
                </c:pt>
                <c:pt idx="1333">
                  <c:v>3.7818621420996804E-2</c:v>
                </c:pt>
                <c:pt idx="1334">
                  <c:v>3.7857815482502638E-2</c:v>
                </c:pt>
                <c:pt idx="1335">
                  <c:v>3.7896861081654284E-2</c:v>
                </c:pt>
                <c:pt idx="1336">
                  <c:v>3.7935249204665948E-2</c:v>
                </c:pt>
                <c:pt idx="1337">
                  <c:v>3.7974231177094371E-2</c:v>
                </c:pt>
                <c:pt idx="1338">
                  <c:v>3.8013552492046646E-2</c:v>
                </c:pt>
                <c:pt idx="1339">
                  <c:v>3.8051983032873792E-2</c:v>
                </c:pt>
                <c:pt idx="1340">
                  <c:v>3.8090243902439008E-2</c:v>
                </c:pt>
                <c:pt idx="1341">
                  <c:v>3.8129501590668066E-2</c:v>
                </c:pt>
                <c:pt idx="1342">
                  <c:v>3.8168653234358418E-2</c:v>
                </c:pt>
                <c:pt idx="1343">
                  <c:v>3.8206702014846217E-2</c:v>
                </c:pt>
                <c:pt idx="1344">
                  <c:v>3.8245726405090122E-2</c:v>
                </c:pt>
                <c:pt idx="1345">
                  <c:v>3.8285005302226921E-2</c:v>
                </c:pt>
                <c:pt idx="1346">
                  <c:v>3.8323647932131479E-2</c:v>
                </c:pt>
                <c:pt idx="1347">
                  <c:v>3.836248144220572E-2</c:v>
                </c:pt>
                <c:pt idx="1348">
                  <c:v>3.840171792152703E-2</c:v>
                </c:pt>
                <c:pt idx="1349">
                  <c:v>3.8440551431601265E-2</c:v>
                </c:pt>
                <c:pt idx="1350">
                  <c:v>3.8478812301166482E-2</c:v>
                </c:pt>
                <c:pt idx="1351">
                  <c:v>3.8517985153764561E-2</c:v>
                </c:pt>
                <c:pt idx="1352">
                  <c:v>3.8557136797454927E-2</c:v>
                </c:pt>
                <c:pt idx="1353">
                  <c:v>3.8595588547189801E-2</c:v>
                </c:pt>
                <c:pt idx="1354">
                  <c:v>3.8634655355249181E-2</c:v>
                </c:pt>
                <c:pt idx="1355">
                  <c:v>3.8673934252385994E-2</c:v>
                </c:pt>
                <c:pt idx="1356">
                  <c:v>3.8712852598091187E-2</c:v>
                </c:pt>
                <c:pt idx="1357">
                  <c:v>3.8751813361611862E-2</c:v>
                </c:pt>
                <c:pt idx="1358">
                  <c:v>3.8791028632025437E-2</c:v>
                </c:pt>
                <c:pt idx="1359">
                  <c:v>3.8830074231177084E-2</c:v>
                </c:pt>
                <c:pt idx="1360">
                  <c:v>3.8868716861081648E-2</c:v>
                </c:pt>
                <c:pt idx="1361">
                  <c:v>3.8907868504771986E-2</c:v>
                </c:pt>
                <c:pt idx="1362">
                  <c:v>3.8947041357370073E-2</c:v>
                </c:pt>
                <c:pt idx="1363">
                  <c:v>3.8985896076352049E-2</c:v>
                </c:pt>
                <c:pt idx="1364">
                  <c:v>3.9025068928950128E-2</c:v>
                </c:pt>
                <c:pt idx="1365">
                  <c:v>3.9064156945917257E-2</c:v>
                </c:pt>
                <c:pt idx="1366">
                  <c:v>3.9103414634146308E-2</c:v>
                </c:pt>
                <c:pt idx="1367">
                  <c:v>3.9142926829268267E-2</c:v>
                </c:pt>
                <c:pt idx="1368">
                  <c:v>3.918203605514313E-2</c:v>
                </c:pt>
                <c:pt idx="1369">
                  <c:v>3.9221230116648964E-2</c:v>
                </c:pt>
                <c:pt idx="1370">
                  <c:v>3.9260954400848334E-2</c:v>
                </c:pt>
                <c:pt idx="1371">
                  <c:v>3.930010604453868E-2</c:v>
                </c:pt>
                <c:pt idx="1372">
                  <c:v>3.9339215270413543E-2</c:v>
                </c:pt>
                <c:pt idx="1373">
                  <c:v>3.9378663838812278E-2</c:v>
                </c:pt>
                <c:pt idx="1374">
                  <c:v>3.9417815482502637E-2</c:v>
                </c:pt>
                <c:pt idx="1375">
                  <c:v>3.945698833510073E-2</c:v>
                </c:pt>
                <c:pt idx="1376">
                  <c:v>3.9496246023329795E-2</c:v>
                </c:pt>
                <c:pt idx="1377">
                  <c:v>3.9535461293743364E-2</c:v>
                </c:pt>
                <c:pt idx="1378">
                  <c:v>3.9574591728525975E-2</c:v>
                </c:pt>
                <c:pt idx="1379">
                  <c:v>3.9613722163308586E-2</c:v>
                </c:pt>
                <c:pt idx="1380">
                  <c:v>3.9652767762460232E-2</c:v>
                </c:pt>
                <c:pt idx="1381">
                  <c:v>3.9691898197242836E-2</c:v>
                </c:pt>
                <c:pt idx="1382">
                  <c:v>3.9731092258748671E-2</c:v>
                </c:pt>
                <c:pt idx="1383">
                  <c:v>3.9769565217391306E-2</c:v>
                </c:pt>
                <c:pt idx="1384">
                  <c:v>3.9808462354188758E-2</c:v>
                </c:pt>
                <c:pt idx="1385">
                  <c:v>3.9847741251325557E-2</c:v>
                </c:pt>
                <c:pt idx="1386">
                  <c:v>3.9886405090137855E-2</c:v>
                </c:pt>
                <c:pt idx="1387">
                  <c:v>3.9924665959703072E-2</c:v>
                </c:pt>
                <c:pt idx="1388">
                  <c:v>3.9963860021208907E-2</c:v>
                </c:pt>
                <c:pt idx="1389">
                  <c:v>4.0002841993637323E-2</c:v>
                </c:pt>
                <c:pt idx="1390">
                  <c:v>4.0040954400848351E-2</c:v>
                </c:pt>
                <c:pt idx="1391">
                  <c:v>4.0080063626723221E-2</c:v>
                </c:pt>
                <c:pt idx="1392">
                  <c:v>4.0119151643690343E-2</c:v>
                </c:pt>
                <c:pt idx="1393">
                  <c:v>4.015698833510073E-2</c:v>
                </c:pt>
                <c:pt idx="1394">
                  <c:v>4.019560975609756E-2</c:v>
                </c:pt>
                <c:pt idx="1395">
                  <c:v>4.0234782608695646E-2</c:v>
                </c:pt>
                <c:pt idx="1396">
                  <c:v>4.0272492046659593E-2</c:v>
                </c:pt>
                <c:pt idx="1397">
                  <c:v>4.0310498409331923E-2</c:v>
                </c:pt>
                <c:pt idx="1398">
                  <c:v>4.0349586426299051E-2</c:v>
                </c:pt>
                <c:pt idx="1399">
                  <c:v>4.0387486744432662E-2</c:v>
                </c:pt>
                <c:pt idx="1400">
                  <c:v>4.0425238600212091E-2</c:v>
                </c:pt>
                <c:pt idx="1401">
                  <c:v>4.0464178154825031E-2</c:v>
                </c:pt>
                <c:pt idx="1402">
                  <c:v>4.050229056203606E-2</c:v>
                </c:pt>
                <c:pt idx="1403">
                  <c:v>4.0539893955461294E-2</c:v>
                </c:pt>
                <c:pt idx="1404">
                  <c:v>4.0578345705196181E-2</c:v>
                </c:pt>
                <c:pt idx="1405">
                  <c:v>4.0616436903499469E-2</c:v>
                </c:pt>
                <c:pt idx="1406">
                  <c:v>4.0654188759278898E-2</c:v>
                </c:pt>
                <c:pt idx="1407">
                  <c:v>4.0692089077412522E-2</c:v>
                </c:pt>
                <c:pt idx="1408">
                  <c:v>4.0729671261930021E-2</c:v>
                </c:pt>
                <c:pt idx="1409">
                  <c:v>4.0767486744432674E-2</c:v>
                </c:pt>
                <c:pt idx="1410">
                  <c:v>4.0805238600212096E-2</c:v>
                </c:pt>
                <c:pt idx="1411">
                  <c:v>4.0842778366914113E-2</c:v>
                </c:pt>
                <c:pt idx="1412">
                  <c:v>4.0880572640509018E-2</c:v>
                </c:pt>
                <c:pt idx="1413">
                  <c:v>4.0918430540827146E-2</c:v>
                </c:pt>
                <c:pt idx="1414">
                  <c:v>4.0955758218451745E-2</c:v>
                </c:pt>
                <c:pt idx="1415">
                  <c:v>4.0993488865323426E-2</c:v>
                </c:pt>
                <c:pt idx="1416">
                  <c:v>4.1031410392364784E-2</c:v>
                </c:pt>
                <c:pt idx="1417">
                  <c:v>4.1068080593849407E-2</c:v>
                </c:pt>
                <c:pt idx="1418">
                  <c:v>4.1105514316012726E-2</c:v>
                </c:pt>
                <c:pt idx="1419">
                  <c:v>4.114337221633086E-2</c:v>
                </c:pt>
                <c:pt idx="1420">
                  <c:v>4.1179703075291625E-2</c:v>
                </c:pt>
                <c:pt idx="1421">
                  <c:v>4.1216861081654302E-2</c:v>
                </c:pt>
                <c:pt idx="1422">
                  <c:v>4.1254506892895025E-2</c:v>
                </c:pt>
                <c:pt idx="1423">
                  <c:v>4.1290837751855783E-2</c:v>
                </c:pt>
                <c:pt idx="1424">
                  <c:v>4.1327910922587488E-2</c:v>
                </c:pt>
                <c:pt idx="1425">
                  <c:v>4.1365217391304353E-2</c:v>
                </c:pt>
                <c:pt idx="1426">
                  <c:v>4.1401527041357383E-2</c:v>
                </c:pt>
                <c:pt idx="1427">
                  <c:v>4.1438430540827159E-2</c:v>
                </c:pt>
                <c:pt idx="1428">
                  <c:v>4.1475312831389201E-2</c:v>
                </c:pt>
                <c:pt idx="1429">
                  <c:v>4.1511707317073189E-2</c:v>
                </c:pt>
                <c:pt idx="1430">
                  <c:v>4.1548398727465553E-2</c:v>
                </c:pt>
                <c:pt idx="1431">
                  <c:v>4.1584920466595988E-2</c:v>
                </c:pt>
                <c:pt idx="1432">
                  <c:v>4.1621357370095459E-2</c:v>
                </c:pt>
                <c:pt idx="1433">
                  <c:v>4.1657879109225901E-2</c:v>
                </c:pt>
                <c:pt idx="1434">
                  <c:v>4.1694358430540847E-2</c:v>
                </c:pt>
                <c:pt idx="1435">
                  <c:v>4.173079533404031E-2</c:v>
                </c:pt>
                <c:pt idx="1436">
                  <c:v>4.1767380699893962E-2</c:v>
                </c:pt>
                <c:pt idx="1437">
                  <c:v>4.1803838812301167E-2</c:v>
                </c:pt>
                <c:pt idx="1438">
                  <c:v>4.1840296924708378E-2</c:v>
                </c:pt>
                <c:pt idx="1439">
                  <c:v>4.1876861081654289E-2</c:v>
                </c:pt>
                <c:pt idx="1440">
                  <c:v>4.1913170731707312E-2</c:v>
                </c:pt>
                <c:pt idx="1441">
                  <c:v>4.1949692470837747E-2</c:v>
                </c:pt>
                <c:pt idx="1442">
                  <c:v>4.1985726405090129E-2</c:v>
                </c:pt>
                <c:pt idx="1443">
                  <c:v>4.2021845174973489E-2</c:v>
                </c:pt>
                <c:pt idx="1444">
                  <c:v>4.2058472958642623E-2</c:v>
                </c:pt>
                <c:pt idx="1445">
                  <c:v>4.2093658536585359E-2</c:v>
                </c:pt>
                <c:pt idx="1446">
                  <c:v>4.2129777306468719E-2</c:v>
                </c:pt>
                <c:pt idx="1447">
                  <c:v>4.21661717921527E-2</c:v>
                </c:pt>
                <c:pt idx="1448">
                  <c:v>4.2201187698833506E-2</c:v>
                </c:pt>
                <c:pt idx="1449">
                  <c:v>4.2237476139978782E-2</c:v>
                </c:pt>
                <c:pt idx="1450">
                  <c:v>4.2273488865323429E-2</c:v>
                </c:pt>
                <c:pt idx="1451">
                  <c:v>4.2308462354188753E-2</c:v>
                </c:pt>
                <c:pt idx="1452">
                  <c:v>4.2344369034994694E-2</c:v>
                </c:pt>
                <c:pt idx="1453">
                  <c:v>4.238016967126193E-2</c:v>
                </c:pt>
                <c:pt idx="1454">
                  <c:v>4.2415100742311765E-2</c:v>
                </c:pt>
                <c:pt idx="1455">
                  <c:v>4.2450965005302224E-2</c:v>
                </c:pt>
                <c:pt idx="1456">
                  <c:v>4.2486511134676566E-2</c:v>
                </c:pt>
                <c:pt idx="1457">
                  <c:v>4.2521420996818667E-2</c:v>
                </c:pt>
                <c:pt idx="1458">
                  <c:v>4.2557624602332984E-2</c:v>
                </c:pt>
                <c:pt idx="1459">
                  <c:v>4.2592958642629915E-2</c:v>
                </c:pt>
                <c:pt idx="1460">
                  <c:v>4.2628016967126189E-2</c:v>
                </c:pt>
                <c:pt idx="1461">
                  <c:v>4.26645811240721E-2</c:v>
                </c:pt>
                <c:pt idx="1462">
                  <c:v>4.2699872746553548E-2</c:v>
                </c:pt>
                <c:pt idx="1463">
                  <c:v>4.2735143160127241E-2</c:v>
                </c:pt>
                <c:pt idx="1464">
                  <c:v>4.2771728525980907E-2</c:v>
                </c:pt>
                <c:pt idx="1465">
                  <c:v>4.2806977730646859E-2</c:v>
                </c:pt>
                <c:pt idx="1466">
                  <c:v>4.2842587486744424E-2</c:v>
                </c:pt>
                <c:pt idx="1467">
                  <c:v>4.2879130434782607E-2</c:v>
                </c:pt>
                <c:pt idx="1468">
                  <c:v>4.2914167550371161E-2</c:v>
                </c:pt>
                <c:pt idx="1469">
                  <c:v>4.2950159066808061E-2</c:v>
                </c:pt>
                <c:pt idx="1470">
                  <c:v>4.2986405090137861E-2</c:v>
                </c:pt>
                <c:pt idx="1471">
                  <c:v>4.3021336161187688E-2</c:v>
                </c:pt>
                <c:pt idx="1472">
                  <c:v>4.3057688229056201E-2</c:v>
                </c:pt>
                <c:pt idx="1473">
                  <c:v>4.3093934252386001E-2</c:v>
                </c:pt>
                <c:pt idx="1474">
                  <c:v>4.3128971367974535E-2</c:v>
                </c:pt>
                <c:pt idx="1475">
                  <c:v>4.3165429480381746E-2</c:v>
                </c:pt>
                <c:pt idx="1476">
                  <c:v>4.3201527041357352E-2</c:v>
                </c:pt>
                <c:pt idx="1477">
                  <c:v>4.3236479321314948E-2</c:v>
                </c:pt>
                <c:pt idx="1478">
                  <c:v>4.3273001060445369E-2</c:v>
                </c:pt>
                <c:pt idx="1479">
                  <c:v>4.3308716861081648E-2</c:v>
                </c:pt>
                <c:pt idx="1480">
                  <c:v>4.3343732767762447E-2</c:v>
                </c:pt>
                <c:pt idx="1481">
                  <c:v>4.3380318133616105E-2</c:v>
                </c:pt>
                <c:pt idx="1482">
                  <c:v>4.3415758218451735E-2</c:v>
                </c:pt>
                <c:pt idx="1483">
                  <c:v>4.3451219512195112E-2</c:v>
                </c:pt>
                <c:pt idx="1484">
                  <c:v>4.3487826086956512E-2</c:v>
                </c:pt>
                <c:pt idx="1485">
                  <c:v>4.3523351007423113E-2</c:v>
                </c:pt>
                <c:pt idx="1486">
                  <c:v>4.3559554612937423E-2</c:v>
                </c:pt>
                <c:pt idx="1487">
                  <c:v>4.359616118769883E-2</c:v>
                </c:pt>
                <c:pt idx="1488">
                  <c:v>4.3631940615058318E-2</c:v>
                </c:pt>
                <c:pt idx="1489">
                  <c:v>4.3668313891834565E-2</c:v>
                </c:pt>
                <c:pt idx="1490">
                  <c:v>4.3704878048780489E-2</c:v>
                </c:pt>
                <c:pt idx="1491">
                  <c:v>4.3740869565217388E-2</c:v>
                </c:pt>
                <c:pt idx="1492">
                  <c:v>4.3777306468716866E-2</c:v>
                </c:pt>
                <c:pt idx="1493">
                  <c:v>4.3813785790031812E-2</c:v>
                </c:pt>
                <c:pt idx="1494">
                  <c:v>4.3849862142099676E-2</c:v>
                </c:pt>
                <c:pt idx="1495">
                  <c:v>4.3886299045599153E-2</c:v>
                </c:pt>
                <c:pt idx="1496">
                  <c:v>4.3922714740190869E-2</c:v>
                </c:pt>
                <c:pt idx="1497">
                  <c:v>4.3959363732767751E-2</c:v>
                </c:pt>
                <c:pt idx="1498">
                  <c:v>4.3995800636267228E-2</c:v>
                </c:pt>
                <c:pt idx="1499">
                  <c:v>4.4032279957582188E-2</c:v>
                </c:pt>
                <c:pt idx="1500">
                  <c:v>4.4069183457051957E-2</c:v>
                </c:pt>
                <c:pt idx="1501">
                  <c:v>4.4105620360551427E-2</c:v>
                </c:pt>
                <c:pt idx="1502">
                  <c:v>4.4142078472958639E-2</c:v>
                </c:pt>
                <c:pt idx="1503">
                  <c:v>4.4178918345705191E-2</c:v>
                </c:pt>
                <c:pt idx="1504">
                  <c:v>4.4215355249204662E-2</c:v>
                </c:pt>
                <c:pt idx="1505">
                  <c:v>4.4251792152704125E-2</c:v>
                </c:pt>
                <c:pt idx="1506">
                  <c:v>4.4288441145281014E-2</c:v>
                </c:pt>
                <c:pt idx="1507">
                  <c:v>4.4324856839872737E-2</c:v>
                </c:pt>
                <c:pt idx="1508">
                  <c:v>4.4361378579003172E-2</c:v>
                </c:pt>
                <c:pt idx="1509">
                  <c:v>4.4398430540827136E-2</c:v>
                </c:pt>
                <c:pt idx="1510">
                  <c:v>4.4434825026511131E-2</c:v>
                </c:pt>
                <c:pt idx="1511">
                  <c:v>4.447166489925769E-2</c:v>
                </c:pt>
                <c:pt idx="1512">
                  <c:v>4.4508971367974548E-2</c:v>
                </c:pt>
                <c:pt idx="1513">
                  <c:v>4.4545281018027572E-2</c:v>
                </c:pt>
                <c:pt idx="1514">
                  <c:v>4.4582099681866369E-2</c:v>
                </c:pt>
                <c:pt idx="1515">
                  <c:v>4.4619151643690347E-2</c:v>
                </c:pt>
                <c:pt idx="1516">
                  <c:v>4.4655440084835629E-2</c:v>
                </c:pt>
                <c:pt idx="1517">
                  <c:v>4.4692386002120874E-2</c:v>
                </c:pt>
                <c:pt idx="1518">
                  <c:v>4.4729077412513245E-2</c:v>
                </c:pt>
                <c:pt idx="1519">
                  <c:v>4.4765365853658513E-2</c:v>
                </c:pt>
                <c:pt idx="1520">
                  <c:v>4.4802587486744413E-2</c:v>
                </c:pt>
                <c:pt idx="1521">
                  <c:v>4.4839363732767742E-2</c:v>
                </c:pt>
                <c:pt idx="1522">
                  <c:v>4.4875630965005291E-2</c:v>
                </c:pt>
                <c:pt idx="1523">
                  <c:v>4.4913064687168602E-2</c:v>
                </c:pt>
                <c:pt idx="1524">
                  <c:v>4.494969247083775E-2</c:v>
                </c:pt>
                <c:pt idx="1525">
                  <c:v>4.4986002120890767E-2</c:v>
                </c:pt>
                <c:pt idx="1526">
                  <c:v>4.5023117709437947E-2</c:v>
                </c:pt>
                <c:pt idx="1527">
                  <c:v>4.5059597030752907E-2</c:v>
                </c:pt>
                <c:pt idx="1528">
                  <c:v>4.5095970307529147E-2</c:v>
                </c:pt>
                <c:pt idx="1529">
                  <c:v>4.5132704135736994E-2</c:v>
                </c:pt>
                <c:pt idx="1530">
                  <c:v>4.5169162248144205E-2</c:v>
                </c:pt>
                <c:pt idx="1531">
                  <c:v>4.5205599151643683E-2</c:v>
                </c:pt>
                <c:pt idx="1532">
                  <c:v>4.5242078472958636E-2</c:v>
                </c:pt>
                <c:pt idx="1533">
                  <c:v>4.5278515376458092E-2</c:v>
                </c:pt>
                <c:pt idx="1534">
                  <c:v>4.5314973488865311E-2</c:v>
                </c:pt>
                <c:pt idx="1535">
                  <c:v>4.5351346765641558E-2</c:v>
                </c:pt>
                <c:pt idx="1536">
                  <c:v>4.5387804878048776E-2</c:v>
                </c:pt>
                <c:pt idx="1537">
                  <c:v>4.542424178154824E-2</c:v>
                </c:pt>
                <c:pt idx="1538">
                  <c:v>4.5460106044538692E-2</c:v>
                </c:pt>
                <c:pt idx="1539">
                  <c:v>4.5496648992576869E-2</c:v>
                </c:pt>
                <c:pt idx="1540">
                  <c:v>4.5532725344644739E-2</c:v>
                </c:pt>
                <c:pt idx="1541">
                  <c:v>4.5568483563096486E-2</c:v>
                </c:pt>
                <c:pt idx="1542">
                  <c:v>4.5605090137857893E-2</c:v>
                </c:pt>
                <c:pt idx="1543">
                  <c:v>4.5640593849416745E-2</c:v>
                </c:pt>
                <c:pt idx="1544">
                  <c:v>4.5676394485683967E-2</c:v>
                </c:pt>
                <c:pt idx="1545">
                  <c:v>4.5713001060445367E-2</c:v>
                </c:pt>
                <c:pt idx="1546">
                  <c:v>4.574825026511134E-2</c:v>
                </c:pt>
                <c:pt idx="1547">
                  <c:v>4.5784284199363721E-2</c:v>
                </c:pt>
                <c:pt idx="1548">
                  <c:v>4.5820615058324479E-2</c:v>
                </c:pt>
                <c:pt idx="1549">
                  <c:v>4.5855567338282076E-2</c:v>
                </c:pt>
                <c:pt idx="1550">
                  <c:v>4.5891452810180269E-2</c:v>
                </c:pt>
                <c:pt idx="1551">
                  <c:v>4.592710498409331E-2</c:v>
                </c:pt>
                <c:pt idx="1552">
                  <c:v>4.5962014846235404E-2</c:v>
                </c:pt>
                <c:pt idx="1553">
                  <c:v>4.5997730646871668E-2</c:v>
                </c:pt>
                <c:pt idx="1554">
                  <c:v>4.6032873806998921E-2</c:v>
                </c:pt>
                <c:pt idx="1555">
                  <c:v>4.6067910922587475E-2</c:v>
                </c:pt>
                <c:pt idx="1556">
                  <c:v>4.6103181336161168E-2</c:v>
                </c:pt>
                <c:pt idx="1557">
                  <c:v>4.6138282078472946E-2</c:v>
                </c:pt>
                <c:pt idx="1558">
                  <c:v>4.6173382820784724E-2</c:v>
                </c:pt>
                <c:pt idx="1559">
                  <c:v>4.6208716861081647E-2</c:v>
                </c:pt>
                <c:pt idx="1560">
                  <c:v>4.6243796394485663E-2</c:v>
                </c:pt>
                <c:pt idx="1561">
                  <c:v>4.6278812301166483E-2</c:v>
                </c:pt>
                <c:pt idx="1562">
                  <c:v>4.6313637327677605E-2</c:v>
                </c:pt>
                <c:pt idx="1563">
                  <c:v>4.6348801696712613E-2</c:v>
                </c:pt>
                <c:pt idx="1564">
                  <c:v>4.6383372216330855E-2</c:v>
                </c:pt>
                <c:pt idx="1565">
                  <c:v>4.641830328738069E-2</c:v>
                </c:pt>
                <c:pt idx="1566">
                  <c:v>4.6453552492046649E-2</c:v>
                </c:pt>
                <c:pt idx="1567">
                  <c:v>4.6487592788971362E-2</c:v>
                </c:pt>
                <c:pt idx="1568">
                  <c:v>4.6522693531283132E-2</c:v>
                </c:pt>
                <c:pt idx="1569">
                  <c:v>4.655766702014847E-2</c:v>
                </c:pt>
                <c:pt idx="1570">
                  <c:v>4.6591876988335112E-2</c:v>
                </c:pt>
                <c:pt idx="1571">
                  <c:v>4.6627083775185589E-2</c:v>
                </c:pt>
                <c:pt idx="1572">
                  <c:v>4.6661802757158019E-2</c:v>
                </c:pt>
                <c:pt idx="1573">
                  <c:v>4.6696394485684002E-2</c:v>
                </c:pt>
                <c:pt idx="1574">
                  <c:v>4.6731686108165436E-2</c:v>
                </c:pt>
                <c:pt idx="1575">
                  <c:v>4.6765938494167561E-2</c:v>
                </c:pt>
                <c:pt idx="1576">
                  <c:v>4.6800784729586438E-2</c:v>
                </c:pt>
                <c:pt idx="1577">
                  <c:v>4.6836012725344642E-2</c:v>
                </c:pt>
                <c:pt idx="1578">
                  <c:v>4.6869756097560972E-2</c:v>
                </c:pt>
                <c:pt idx="1579">
                  <c:v>4.6904835630965008E-2</c:v>
                </c:pt>
                <c:pt idx="1580">
                  <c:v>4.6939660657476144E-2</c:v>
                </c:pt>
                <c:pt idx="1581">
                  <c:v>4.6973616118769893E-2</c:v>
                </c:pt>
                <c:pt idx="1582">
                  <c:v>4.7008865323435844E-2</c:v>
                </c:pt>
                <c:pt idx="1583">
                  <c:v>4.7042863202545068E-2</c:v>
                </c:pt>
                <c:pt idx="1584">
                  <c:v>4.7077370095440087E-2</c:v>
                </c:pt>
                <c:pt idx="1585">
                  <c:v>4.7112640509013787E-2</c:v>
                </c:pt>
                <c:pt idx="1586">
                  <c:v>4.7146426299045592E-2</c:v>
                </c:pt>
                <c:pt idx="1587">
                  <c:v>4.7181230116648994E-2</c:v>
                </c:pt>
                <c:pt idx="1588">
                  <c:v>4.7216458112407211E-2</c:v>
                </c:pt>
                <c:pt idx="1589">
                  <c:v>4.7250413573700953E-2</c:v>
                </c:pt>
                <c:pt idx="1590">
                  <c:v>4.7285556733828206E-2</c:v>
                </c:pt>
                <c:pt idx="1591">
                  <c:v>4.7320424178154817E-2</c:v>
                </c:pt>
                <c:pt idx="1592">
                  <c:v>4.7354973488865325E-2</c:v>
                </c:pt>
                <c:pt idx="1593">
                  <c:v>4.7390222693531284E-2</c:v>
                </c:pt>
                <c:pt idx="1594">
                  <c:v>4.7424581124072107E-2</c:v>
                </c:pt>
                <c:pt idx="1595">
                  <c:v>4.7459639448568396E-2</c:v>
                </c:pt>
                <c:pt idx="1596">
                  <c:v>4.749480381760339E-2</c:v>
                </c:pt>
                <c:pt idx="1597">
                  <c:v>4.7529840933191944E-2</c:v>
                </c:pt>
                <c:pt idx="1598">
                  <c:v>4.7564941675503722E-2</c:v>
                </c:pt>
                <c:pt idx="1599">
                  <c:v>4.7600021208907745E-2</c:v>
                </c:pt>
                <c:pt idx="1600">
                  <c:v>4.7634888653234349E-2</c:v>
                </c:pt>
                <c:pt idx="1601">
                  <c:v>4.7670010604453868E-2</c:v>
                </c:pt>
                <c:pt idx="1602">
                  <c:v>4.7705026511134667E-2</c:v>
                </c:pt>
                <c:pt idx="1603">
                  <c:v>4.7740084835630948E-2</c:v>
                </c:pt>
                <c:pt idx="1604">
                  <c:v>4.7775227995758208E-2</c:v>
                </c:pt>
                <c:pt idx="1605">
                  <c:v>4.7810201484623525E-2</c:v>
                </c:pt>
                <c:pt idx="1606">
                  <c:v>4.7845281018027569E-2</c:v>
                </c:pt>
                <c:pt idx="1607">
                  <c:v>4.7880381760339326E-2</c:v>
                </c:pt>
                <c:pt idx="1608">
                  <c:v>4.7915737009543991E-2</c:v>
                </c:pt>
                <c:pt idx="1609">
                  <c:v>4.795081654294802E-2</c:v>
                </c:pt>
                <c:pt idx="1610">
                  <c:v>4.7986108165429468E-2</c:v>
                </c:pt>
                <c:pt idx="1611">
                  <c:v>4.8021569459172839E-2</c:v>
                </c:pt>
                <c:pt idx="1612">
                  <c:v>4.8056564156945904E-2</c:v>
                </c:pt>
                <c:pt idx="1613">
                  <c:v>4.8092046659597015E-2</c:v>
                </c:pt>
                <c:pt idx="1614">
                  <c:v>4.8127401908801687E-2</c:v>
                </c:pt>
                <c:pt idx="1615">
                  <c:v>4.8162332979851522E-2</c:v>
                </c:pt>
                <c:pt idx="1616">
                  <c:v>4.8198260869565197E-2</c:v>
                </c:pt>
                <c:pt idx="1617">
                  <c:v>4.8233446447507933E-2</c:v>
                </c:pt>
                <c:pt idx="1618">
                  <c:v>4.8268462354188746E-2</c:v>
                </c:pt>
                <c:pt idx="1619">
                  <c:v>4.8304581124072099E-2</c:v>
                </c:pt>
                <c:pt idx="1620">
                  <c:v>4.8339660657476129E-2</c:v>
                </c:pt>
                <c:pt idx="1621">
                  <c:v>4.8375079533404017E-2</c:v>
                </c:pt>
                <c:pt idx="1622">
                  <c:v>4.8411219512195104E-2</c:v>
                </c:pt>
                <c:pt idx="1623">
                  <c:v>4.8446171792152687E-2</c:v>
                </c:pt>
                <c:pt idx="1624">
                  <c:v>4.8482396606574746E-2</c:v>
                </c:pt>
                <c:pt idx="1625">
                  <c:v>4.8517921527041347E-2</c:v>
                </c:pt>
                <c:pt idx="1626">
                  <c:v>4.8552852598091188E-2</c:v>
                </c:pt>
                <c:pt idx="1627">
                  <c:v>4.8589141039236471E-2</c:v>
                </c:pt>
                <c:pt idx="1628">
                  <c:v>4.8624241781548248E-2</c:v>
                </c:pt>
                <c:pt idx="1629">
                  <c:v>4.8659278897136789E-2</c:v>
                </c:pt>
                <c:pt idx="1630">
                  <c:v>4.8695164369034996E-2</c:v>
                </c:pt>
                <c:pt idx="1631">
                  <c:v>4.8730201484623543E-2</c:v>
                </c:pt>
                <c:pt idx="1632">
                  <c:v>4.876559915164369E-2</c:v>
                </c:pt>
                <c:pt idx="1633">
                  <c:v>4.8800911983032873E-2</c:v>
                </c:pt>
                <c:pt idx="1634">
                  <c:v>4.8835885471898197E-2</c:v>
                </c:pt>
                <c:pt idx="1635">
                  <c:v>4.8871728525980922E-2</c:v>
                </c:pt>
                <c:pt idx="1636">
                  <c:v>4.8906892895015916E-2</c:v>
                </c:pt>
                <c:pt idx="1637">
                  <c:v>4.8941887592788974E-2</c:v>
                </c:pt>
                <c:pt idx="1638">
                  <c:v>4.8977603393425238E-2</c:v>
                </c:pt>
                <c:pt idx="1639">
                  <c:v>4.9012725344644757E-2</c:v>
                </c:pt>
                <c:pt idx="1640">
                  <c:v>4.9047804878048801E-2</c:v>
                </c:pt>
                <c:pt idx="1641">
                  <c:v>4.9083351007423129E-2</c:v>
                </c:pt>
                <c:pt idx="1642">
                  <c:v>4.9118430540827158E-2</c:v>
                </c:pt>
                <c:pt idx="1643">
                  <c:v>4.9153764581124082E-2</c:v>
                </c:pt>
                <c:pt idx="1644">
                  <c:v>4.9189098621421012E-2</c:v>
                </c:pt>
                <c:pt idx="1645">
                  <c:v>4.922409331919407E-2</c:v>
                </c:pt>
                <c:pt idx="1646">
                  <c:v>4.9259787910922601E-2</c:v>
                </c:pt>
                <c:pt idx="1647">
                  <c:v>4.9295015906680811E-2</c:v>
                </c:pt>
                <c:pt idx="1648">
                  <c:v>4.9329968186638387E-2</c:v>
                </c:pt>
                <c:pt idx="1649">
                  <c:v>4.9365705196182406E-2</c:v>
                </c:pt>
                <c:pt idx="1650">
                  <c:v>4.9400805938494163E-2</c:v>
                </c:pt>
                <c:pt idx="1651">
                  <c:v>4.9435864262990445E-2</c:v>
                </c:pt>
                <c:pt idx="1652">
                  <c:v>4.9471177094379634E-2</c:v>
                </c:pt>
                <c:pt idx="1653">
                  <c:v>4.9506277836691405E-2</c:v>
                </c:pt>
                <c:pt idx="1654">
                  <c:v>4.9541357370095435E-2</c:v>
                </c:pt>
                <c:pt idx="1655">
                  <c:v>4.9576288441145276E-2</c:v>
                </c:pt>
                <c:pt idx="1656">
                  <c:v>4.9611431601272529E-2</c:v>
                </c:pt>
                <c:pt idx="1657">
                  <c:v>4.96461717921527E-2</c:v>
                </c:pt>
                <c:pt idx="1658">
                  <c:v>4.9681187698833507E-2</c:v>
                </c:pt>
                <c:pt idx="1659">
                  <c:v>4.9716373276776235E-2</c:v>
                </c:pt>
                <c:pt idx="1660">
                  <c:v>4.9751367974549307E-2</c:v>
                </c:pt>
                <c:pt idx="1661">
                  <c:v>4.978644750795333E-2</c:v>
                </c:pt>
                <c:pt idx="1662">
                  <c:v>4.982159066808059E-2</c:v>
                </c:pt>
                <c:pt idx="1663">
                  <c:v>4.9856182396606573E-2</c:v>
                </c:pt>
                <c:pt idx="1664">
                  <c:v>4.9891261930010602E-2</c:v>
                </c:pt>
                <c:pt idx="1665">
                  <c:v>4.9926277836691409E-2</c:v>
                </c:pt>
                <c:pt idx="1666">
                  <c:v>4.9961039236479314E-2</c:v>
                </c:pt>
                <c:pt idx="1667">
                  <c:v>4.9996182396606574E-2</c:v>
                </c:pt>
                <c:pt idx="1668">
                  <c:v>5.0030943796394486E-2</c:v>
                </c:pt>
                <c:pt idx="1669">
                  <c:v>5.0066023329798509E-2</c:v>
                </c:pt>
                <c:pt idx="1670">
                  <c:v>5.0101208907741251E-2</c:v>
                </c:pt>
                <c:pt idx="1671">
                  <c:v>5.0135927889713681E-2</c:v>
                </c:pt>
                <c:pt idx="1672">
                  <c:v>5.0171007423117711E-2</c:v>
                </c:pt>
                <c:pt idx="1673">
                  <c:v>5.0206108165429489E-2</c:v>
                </c:pt>
                <c:pt idx="1674">
                  <c:v>5.0241166489925763E-2</c:v>
                </c:pt>
                <c:pt idx="1675">
                  <c:v>5.0276267232237548E-2</c:v>
                </c:pt>
                <c:pt idx="1676">
                  <c:v>5.0311346765641564E-2</c:v>
                </c:pt>
                <c:pt idx="1677">
                  <c:v>5.0346426299045587E-2</c:v>
                </c:pt>
                <c:pt idx="1678">
                  <c:v>5.0381527041357378E-2</c:v>
                </c:pt>
                <c:pt idx="1679">
                  <c:v>5.0416288441145291E-2</c:v>
                </c:pt>
                <c:pt idx="1680">
                  <c:v>5.045136797454932E-2</c:v>
                </c:pt>
                <c:pt idx="1681">
                  <c:v>5.048651113467658E-2</c:v>
                </c:pt>
                <c:pt idx="1682">
                  <c:v>5.0521102863202542E-2</c:v>
                </c:pt>
                <c:pt idx="1683">
                  <c:v>5.0556224814422054E-2</c:v>
                </c:pt>
                <c:pt idx="1684">
                  <c:v>5.0591007423117715E-2</c:v>
                </c:pt>
                <c:pt idx="1685">
                  <c:v>5.0625874867444333E-2</c:v>
                </c:pt>
                <c:pt idx="1686">
                  <c:v>5.066103923647932E-2</c:v>
                </c:pt>
                <c:pt idx="1687">
                  <c:v>5.0695482502651108E-2</c:v>
                </c:pt>
                <c:pt idx="1688">
                  <c:v>5.0730455991516439E-2</c:v>
                </c:pt>
                <c:pt idx="1689">
                  <c:v>5.0765705196182391E-2</c:v>
                </c:pt>
                <c:pt idx="1690">
                  <c:v>5.0799936373276774E-2</c:v>
                </c:pt>
                <c:pt idx="1691">
                  <c:v>5.0835037115588545E-2</c:v>
                </c:pt>
                <c:pt idx="1692">
                  <c:v>5.0870010604453869E-2</c:v>
                </c:pt>
                <c:pt idx="1693">
                  <c:v>5.0904517497348881E-2</c:v>
                </c:pt>
                <c:pt idx="1694">
                  <c:v>5.0939745493107098E-2</c:v>
                </c:pt>
                <c:pt idx="1695">
                  <c:v>5.0973913043478251E-2</c:v>
                </c:pt>
                <c:pt idx="1696">
                  <c:v>5.1008907741251323E-2</c:v>
                </c:pt>
                <c:pt idx="1697">
                  <c:v>5.1044093319194052E-2</c:v>
                </c:pt>
                <c:pt idx="1698">
                  <c:v>5.1078366914103904E-2</c:v>
                </c:pt>
                <c:pt idx="1699">
                  <c:v>5.1113467656415681E-2</c:v>
                </c:pt>
                <c:pt idx="1700">
                  <c:v>5.1148313891834558E-2</c:v>
                </c:pt>
                <c:pt idx="1701">
                  <c:v>5.1182375397667026E-2</c:v>
                </c:pt>
                <c:pt idx="1702">
                  <c:v>5.1217560975609769E-2</c:v>
                </c:pt>
                <c:pt idx="1703">
                  <c:v>5.1251770943796397E-2</c:v>
                </c:pt>
                <c:pt idx="1704">
                  <c:v>5.1286299045599157E-2</c:v>
                </c:pt>
                <c:pt idx="1705">
                  <c:v>5.1321569459172857E-2</c:v>
                </c:pt>
                <c:pt idx="1706">
                  <c:v>5.1355291622481432E-2</c:v>
                </c:pt>
                <c:pt idx="1707">
                  <c:v>5.1390371155885468E-2</c:v>
                </c:pt>
                <c:pt idx="1708">
                  <c:v>5.1425111346765653E-2</c:v>
                </c:pt>
                <c:pt idx="1709">
                  <c:v>5.1459172852598094E-2</c:v>
                </c:pt>
                <c:pt idx="1710">
                  <c:v>5.149444326617178E-2</c:v>
                </c:pt>
                <c:pt idx="1711">
                  <c:v>5.152861081654294E-2</c:v>
                </c:pt>
                <c:pt idx="1712">
                  <c:v>5.1563223753976671E-2</c:v>
                </c:pt>
                <c:pt idx="1713">
                  <c:v>5.15984093319194E-2</c:v>
                </c:pt>
                <c:pt idx="1714">
                  <c:v>5.1632067868504772E-2</c:v>
                </c:pt>
                <c:pt idx="1715">
                  <c:v>5.1667020148462355E-2</c:v>
                </c:pt>
                <c:pt idx="1716">
                  <c:v>5.1701696712619309E-2</c:v>
                </c:pt>
                <c:pt idx="1717">
                  <c:v>5.1735334040296926E-2</c:v>
                </c:pt>
                <c:pt idx="1718">
                  <c:v>5.1770540827147396E-2</c:v>
                </c:pt>
                <c:pt idx="1719">
                  <c:v>5.1804475079533403E-2</c:v>
                </c:pt>
                <c:pt idx="1720">
                  <c:v>5.1838579003181333E-2</c:v>
                </c:pt>
                <c:pt idx="1721">
                  <c:v>5.187355249204665E-2</c:v>
                </c:pt>
                <c:pt idx="1722">
                  <c:v>5.1907126193001057E-2</c:v>
                </c:pt>
                <c:pt idx="1723">
                  <c:v>5.1942163308589612E-2</c:v>
                </c:pt>
                <c:pt idx="1724">
                  <c:v>5.1976882290562035E-2</c:v>
                </c:pt>
                <c:pt idx="1725">
                  <c:v>5.2010774125132553E-2</c:v>
                </c:pt>
                <c:pt idx="1726">
                  <c:v>5.2046023329798526E-2</c:v>
                </c:pt>
                <c:pt idx="1727">
                  <c:v>5.2080063626723225E-2</c:v>
                </c:pt>
                <c:pt idx="1728">
                  <c:v>5.2114443266171796E-2</c:v>
                </c:pt>
                <c:pt idx="1729">
                  <c:v>5.2149565217391322E-2</c:v>
                </c:pt>
                <c:pt idx="1730">
                  <c:v>5.2183181336161198E-2</c:v>
                </c:pt>
                <c:pt idx="1731">
                  <c:v>5.2218133616118774E-2</c:v>
                </c:pt>
                <c:pt idx="1732">
                  <c:v>5.2252534464475087E-2</c:v>
                </c:pt>
                <c:pt idx="1733">
                  <c:v>5.2286277836691424E-2</c:v>
                </c:pt>
                <c:pt idx="1734">
                  <c:v>5.2321505832449627E-2</c:v>
                </c:pt>
                <c:pt idx="1735">
                  <c:v>5.2355206786850468E-2</c:v>
                </c:pt>
                <c:pt idx="1736">
                  <c:v>5.238977730646871E-2</c:v>
                </c:pt>
                <c:pt idx="1737">
                  <c:v>5.2424856839872754E-2</c:v>
                </c:pt>
                <c:pt idx="1738">
                  <c:v>5.245847295864263E-2</c:v>
                </c:pt>
                <c:pt idx="1739">
                  <c:v>5.2493425238600219E-2</c:v>
                </c:pt>
                <c:pt idx="1740">
                  <c:v>5.2527804878048784E-2</c:v>
                </c:pt>
                <c:pt idx="1741">
                  <c:v>5.256165429480382E-2</c:v>
                </c:pt>
                <c:pt idx="1742">
                  <c:v>5.2596861081654303E-2</c:v>
                </c:pt>
                <c:pt idx="1743">
                  <c:v>5.2630604453870633E-2</c:v>
                </c:pt>
                <c:pt idx="1744">
                  <c:v>5.2665111346765651E-2</c:v>
                </c:pt>
                <c:pt idx="1745">
                  <c:v>5.2699957582184521E-2</c:v>
                </c:pt>
                <c:pt idx="1746">
                  <c:v>5.2733552492046663E-2</c:v>
                </c:pt>
                <c:pt idx="1747">
                  <c:v>5.2768738069989413E-2</c:v>
                </c:pt>
                <c:pt idx="1748">
                  <c:v>5.2802820784729594E-2</c:v>
                </c:pt>
                <c:pt idx="1749">
                  <c:v>5.2836882290562034E-2</c:v>
                </c:pt>
                <c:pt idx="1750">
                  <c:v>5.2872152704135748E-2</c:v>
                </c:pt>
                <c:pt idx="1751">
                  <c:v>5.2905811240721107E-2</c:v>
                </c:pt>
                <c:pt idx="1752">
                  <c:v>5.2940360551431601E-2</c:v>
                </c:pt>
                <c:pt idx="1753">
                  <c:v>5.2975355249204679E-2</c:v>
                </c:pt>
                <c:pt idx="1754">
                  <c:v>5.300905620360552E-2</c:v>
                </c:pt>
                <c:pt idx="1755">
                  <c:v>5.3044220572640507E-2</c:v>
                </c:pt>
                <c:pt idx="1756">
                  <c:v>5.3078409331919402E-2</c:v>
                </c:pt>
                <c:pt idx="1757">
                  <c:v>5.3112555673382814E-2</c:v>
                </c:pt>
                <c:pt idx="1758">
                  <c:v>5.3147741251325549E-2</c:v>
                </c:pt>
                <c:pt idx="1759">
                  <c:v>5.3181357370095432E-2</c:v>
                </c:pt>
                <c:pt idx="1760">
                  <c:v>5.3216288441145274E-2</c:v>
                </c:pt>
                <c:pt idx="1761">
                  <c:v>5.3250858960763515E-2</c:v>
                </c:pt>
                <c:pt idx="1762">
                  <c:v>5.3284729586426285E-2</c:v>
                </c:pt>
                <c:pt idx="1763">
                  <c:v>5.3319978791092258E-2</c:v>
                </c:pt>
                <c:pt idx="1764">
                  <c:v>5.3353913043478252E-2</c:v>
                </c:pt>
                <c:pt idx="1765">
                  <c:v>5.3388038176033936E-2</c:v>
                </c:pt>
                <c:pt idx="1766">
                  <c:v>5.3423308589607629E-2</c:v>
                </c:pt>
                <c:pt idx="1767">
                  <c:v>5.3456988335100736E-2</c:v>
                </c:pt>
                <c:pt idx="1768">
                  <c:v>5.3491770943796403E-2</c:v>
                </c:pt>
                <c:pt idx="1769">
                  <c:v>5.3526765641569461E-2</c:v>
                </c:pt>
                <c:pt idx="1770">
                  <c:v>5.3560509013785777E-2</c:v>
                </c:pt>
                <c:pt idx="1771">
                  <c:v>5.3595715800636254E-2</c:v>
                </c:pt>
                <c:pt idx="1772">
                  <c:v>5.363005302226935E-2</c:v>
                </c:pt>
                <c:pt idx="1773">
                  <c:v>5.366447507953339E-2</c:v>
                </c:pt>
                <c:pt idx="1774">
                  <c:v>5.3699745493107104E-2</c:v>
                </c:pt>
                <c:pt idx="1775">
                  <c:v>5.3733955461293732E-2</c:v>
                </c:pt>
                <c:pt idx="1776">
                  <c:v>5.3768971367974545E-2</c:v>
                </c:pt>
                <c:pt idx="1777">
                  <c:v>5.3804156945917274E-2</c:v>
                </c:pt>
                <c:pt idx="1778">
                  <c:v>5.3838218451749721E-2</c:v>
                </c:pt>
                <c:pt idx="1779">
                  <c:v>5.3873297985153758E-2</c:v>
                </c:pt>
                <c:pt idx="1780">
                  <c:v>5.3908229056203592E-2</c:v>
                </c:pt>
                <c:pt idx="1781">
                  <c:v>5.3942757158006338E-2</c:v>
                </c:pt>
                <c:pt idx="1782">
                  <c:v>5.3977921527041346E-2</c:v>
                </c:pt>
                <c:pt idx="1783">
                  <c:v>5.4012682926829245E-2</c:v>
                </c:pt>
                <c:pt idx="1784">
                  <c:v>5.4047698833510044E-2</c:v>
                </c:pt>
                <c:pt idx="1785">
                  <c:v>5.4082884411452779E-2</c:v>
                </c:pt>
                <c:pt idx="1786">
                  <c:v>5.4117836691410383E-2</c:v>
                </c:pt>
                <c:pt idx="1787">
                  <c:v>5.4152937433722147E-2</c:v>
                </c:pt>
                <c:pt idx="1788">
                  <c:v>5.4187974549310708E-2</c:v>
                </c:pt>
                <c:pt idx="1789">
                  <c:v>5.4223626723223763E-2</c:v>
                </c:pt>
                <c:pt idx="1790">
                  <c:v>5.425872746553552E-2</c:v>
                </c:pt>
                <c:pt idx="1791">
                  <c:v>5.4293743372216326E-2</c:v>
                </c:pt>
                <c:pt idx="1792">
                  <c:v>5.432981972428421E-2</c:v>
                </c:pt>
                <c:pt idx="1793">
                  <c:v>5.4364899257688219E-2</c:v>
                </c:pt>
                <c:pt idx="1794">
                  <c:v>5.4400190880169674E-2</c:v>
                </c:pt>
                <c:pt idx="1795">
                  <c:v>5.4436330858960762E-2</c:v>
                </c:pt>
                <c:pt idx="1796">
                  <c:v>5.4471283138918337E-2</c:v>
                </c:pt>
                <c:pt idx="1797">
                  <c:v>5.4507359490986222E-2</c:v>
                </c:pt>
                <c:pt idx="1798">
                  <c:v>5.4543584305408274E-2</c:v>
                </c:pt>
                <c:pt idx="1799">
                  <c:v>5.4578685047720059E-2</c:v>
                </c:pt>
                <c:pt idx="1800">
                  <c:v>5.461514316012727E-2</c:v>
                </c:pt>
                <c:pt idx="1801">
                  <c:v>5.4651474019088021E-2</c:v>
                </c:pt>
                <c:pt idx="1802">
                  <c:v>5.4687338282078474E-2</c:v>
                </c:pt>
                <c:pt idx="1803">
                  <c:v>5.4723796394485685E-2</c:v>
                </c:pt>
                <c:pt idx="1804">
                  <c:v>5.4760233297985156E-2</c:v>
                </c:pt>
                <c:pt idx="1805">
                  <c:v>5.4796839872746549E-2</c:v>
                </c:pt>
                <c:pt idx="1806">
                  <c:v>5.4833276776246019E-2</c:v>
                </c:pt>
                <c:pt idx="1807">
                  <c:v>5.4869734888653231E-2</c:v>
                </c:pt>
                <c:pt idx="1808">
                  <c:v>5.4906617179215265E-2</c:v>
                </c:pt>
                <c:pt idx="1809">
                  <c:v>5.4943011664899261E-2</c:v>
                </c:pt>
                <c:pt idx="1810">
                  <c:v>5.49797454931071E-2</c:v>
                </c:pt>
                <c:pt idx="1811">
                  <c:v>5.5017348886532362E-2</c:v>
                </c:pt>
                <c:pt idx="1812">
                  <c:v>5.5053658536585365E-2</c:v>
                </c:pt>
                <c:pt idx="1813">
                  <c:v>5.5090880169671272E-2</c:v>
                </c:pt>
                <c:pt idx="1814">
                  <c:v>5.5128759278897141E-2</c:v>
                </c:pt>
                <c:pt idx="1815">
                  <c:v>5.5165259809119835E-2</c:v>
                </c:pt>
                <c:pt idx="1816">
                  <c:v>5.520246023329798E-2</c:v>
                </c:pt>
                <c:pt idx="1817">
                  <c:v>5.5240424178154814E-2</c:v>
                </c:pt>
                <c:pt idx="1818">
                  <c:v>5.5277560975609763E-2</c:v>
                </c:pt>
                <c:pt idx="1819">
                  <c:v>5.5315079533404032E-2</c:v>
                </c:pt>
                <c:pt idx="1820">
                  <c:v>5.5352979851537643E-2</c:v>
                </c:pt>
                <c:pt idx="1821">
                  <c:v>5.5390837751855777E-2</c:v>
                </c:pt>
                <c:pt idx="1822">
                  <c:v>5.5429225874867448E-2</c:v>
                </c:pt>
                <c:pt idx="1823">
                  <c:v>5.5466956521739129E-2</c:v>
                </c:pt>
                <c:pt idx="1824">
                  <c:v>5.550511134676564E-2</c:v>
                </c:pt>
                <c:pt idx="1825">
                  <c:v>5.5544284199363726E-2</c:v>
                </c:pt>
                <c:pt idx="1826">
                  <c:v>5.5582163308589602E-2</c:v>
                </c:pt>
                <c:pt idx="1827">
                  <c:v>5.562038176033933E-2</c:v>
                </c:pt>
                <c:pt idx="1828">
                  <c:v>5.5659703075291604E-2</c:v>
                </c:pt>
                <c:pt idx="1829">
                  <c:v>5.5698197242841974E-2</c:v>
                </c:pt>
                <c:pt idx="1830">
                  <c:v>5.5736394485683967E-2</c:v>
                </c:pt>
                <c:pt idx="1831">
                  <c:v>5.5775630965005298E-2</c:v>
                </c:pt>
                <c:pt idx="1832">
                  <c:v>5.5814718981972433E-2</c:v>
                </c:pt>
                <c:pt idx="1833">
                  <c:v>5.5853361611876991E-2</c:v>
                </c:pt>
                <c:pt idx="1834">
                  <c:v>5.5892470837751854E-2</c:v>
                </c:pt>
                <c:pt idx="1835">
                  <c:v>5.5931686108165436E-2</c:v>
                </c:pt>
                <c:pt idx="1836">
                  <c:v>5.5971028632025459E-2</c:v>
                </c:pt>
                <c:pt idx="1837">
                  <c:v>5.6010243902439034E-2</c:v>
                </c:pt>
                <c:pt idx="1838">
                  <c:v>5.6049331919406149E-2</c:v>
                </c:pt>
                <c:pt idx="1839">
                  <c:v>5.608888653234359E-2</c:v>
                </c:pt>
                <c:pt idx="1840">
                  <c:v>5.6128589607635206E-2</c:v>
                </c:pt>
                <c:pt idx="1841">
                  <c:v>5.6167698833510062E-2</c:v>
                </c:pt>
                <c:pt idx="1842">
                  <c:v>5.6206998939554595E-2</c:v>
                </c:pt>
                <c:pt idx="1843">
                  <c:v>5.6247189819724284E-2</c:v>
                </c:pt>
                <c:pt idx="1844">
                  <c:v>5.6286829268292697E-2</c:v>
                </c:pt>
                <c:pt idx="1845">
                  <c:v>5.6325832449628847E-2</c:v>
                </c:pt>
                <c:pt idx="1846">
                  <c:v>5.6366023329798516E-2</c:v>
                </c:pt>
                <c:pt idx="1847">
                  <c:v>5.6406532343584295E-2</c:v>
                </c:pt>
                <c:pt idx="1848">
                  <c:v>5.6445726405090123E-2</c:v>
                </c:pt>
                <c:pt idx="1849">
                  <c:v>5.6485683987274618E-2</c:v>
                </c:pt>
                <c:pt idx="1850">
                  <c:v>5.6526362672322347E-2</c:v>
                </c:pt>
                <c:pt idx="1851">
                  <c:v>5.6566320254506856E-2</c:v>
                </c:pt>
                <c:pt idx="1852">
                  <c:v>5.6605662778366879E-2</c:v>
                </c:pt>
                <c:pt idx="1853">
                  <c:v>5.6646214209968161E-2</c:v>
                </c:pt>
                <c:pt idx="1854">
                  <c:v>5.6686723223753961E-2</c:v>
                </c:pt>
                <c:pt idx="1855">
                  <c:v>5.6726595970307526E-2</c:v>
                </c:pt>
                <c:pt idx="1856">
                  <c:v>5.676687168610816E-2</c:v>
                </c:pt>
                <c:pt idx="1857">
                  <c:v>5.6807465535524904E-2</c:v>
                </c:pt>
                <c:pt idx="1858">
                  <c:v>5.6847953340402956E-2</c:v>
                </c:pt>
                <c:pt idx="1859">
                  <c:v>5.6888101802757128E-2</c:v>
                </c:pt>
                <c:pt idx="1860">
                  <c:v>5.6928589607635187E-2</c:v>
                </c:pt>
                <c:pt idx="1861">
                  <c:v>5.6969098621420987E-2</c:v>
                </c:pt>
                <c:pt idx="1862">
                  <c:v>5.7009501590668074E-2</c:v>
                </c:pt>
                <c:pt idx="1863">
                  <c:v>5.7049586426299044E-2</c:v>
                </c:pt>
                <c:pt idx="1864">
                  <c:v>5.709009544008483E-2</c:v>
                </c:pt>
                <c:pt idx="1865">
                  <c:v>5.7130625662778357E-2</c:v>
                </c:pt>
                <c:pt idx="1866">
                  <c:v>5.7171155885471885E-2</c:v>
                </c:pt>
                <c:pt idx="1867">
                  <c:v>5.7211749734888635E-2</c:v>
                </c:pt>
                <c:pt idx="1868">
                  <c:v>5.7252237539766687E-2</c:v>
                </c:pt>
                <c:pt idx="1869">
                  <c:v>5.7292661717921516E-2</c:v>
                </c:pt>
                <c:pt idx="1870">
                  <c:v>5.7333764581124061E-2</c:v>
                </c:pt>
                <c:pt idx="1871">
                  <c:v>5.7374740190880145E-2</c:v>
                </c:pt>
                <c:pt idx="1872">
                  <c:v>5.7415143160127233E-2</c:v>
                </c:pt>
                <c:pt idx="1873">
                  <c:v>5.7455758218451725E-2</c:v>
                </c:pt>
                <c:pt idx="1874">
                  <c:v>5.7497009544008458E-2</c:v>
                </c:pt>
                <c:pt idx="1875">
                  <c:v>5.7537857900318103E-2</c:v>
                </c:pt>
                <c:pt idx="1876">
                  <c:v>5.7578197242841966E-2</c:v>
                </c:pt>
                <c:pt idx="1877">
                  <c:v>5.7618875927889696E-2</c:v>
                </c:pt>
                <c:pt idx="1878">
                  <c:v>5.7660721102863195E-2</c:v>
                </c:pt>
                <c:pt idx="1879">
                  <c:v>5.7702036055143159E-2</c:v>
                </c:pt>
                <c:pt idx="1880">
                  <c:v>5.7742375397666995E-2</c:v>
                </c:pt>
                <c:pt idx="1881">
                  <c:v>5.7783647932131491E-2</c:v>
                </c:pt>
                <c:pt idx="1882">
                  <c:v>5.7825683987274654E-2</c:v>
                </c:pt>
                <c:pt idx="1883">
                  <c:v>5.7866977730646862E-2</c:v>
                </c:pt>
                <c:pt idx="1884">
                  <c:v>5.790757158006362E-2</c:v>
                </c:pt>
                <c:pt idx="1885">
                  <c:v>5.7948971367974535E-2</c:v>
                </c:pt>
                <c:pt idx="1886">
                  <c:v>5.7991007423117698E-2</c:v>
                </c:pt>
                <c:pt idx="1887">
                  <c:v>5.8032640509013772E-2</c:v>
                </c:pt>
                <c:pt idx="1888">
                  <c:v>5.8073340402969229E-2</c:v>
                </c:pt>
                <c:pt idx="1889">
                  <c:v>5.811497348886531E-2</c:v>
                </c:pt>
                <c:pt idx="1890">
                  <c:v>5.8156945917285249E-2</c:v>
                </c:pt>
                <c:pt idx="1891">
                  <c:v>5.8198663838812295E-2</c:v>
                </c:pt>
                <c:pt idx="1892">
                  <c:v>5.8240063626723224E-2</c:v>
                </c:pt>
                <c:pt idx="1893">
                  <c:v>5.8281887592788975E-2</c:v>
                </c:pt>
                <c:pt idx="1894">
                  <c:v>5.8323796394485691E-2</c:v>
                </c:pt>
                <c:pt idx="1895">
                  <c:v>5.8365641569459177E-2</c:v>
                </c:pt>
                <c:pt idx="1896">
                  <c:v>5.8407486744432656E-2</c:v>
                </c:pt>
                <c:pt idx="1897">
                  <c:v>5.8449480381760337E-2</c:v>
                </c:pt>
                <c:pt idx="1898">
                  <c:v>5.8491240721102872E-2</c:v>
                </c:pt>
                <c:pt idx="1899">
                  <c:v>5.8533107104984099E-2</c:v>
                </c:pt>
                <c:pt idx="1900">
                  <c:v>5.8575864262990468E-2</c:v>
                </c:pt>
                <c:pt idx="1901">
                  <c:v>5.8618091198303302E-2</c:v>
                </c:pt>
                <c:pt idx="1902">
                  <c:v>5.8659830328738068E-2</c:v>
                </c:pt>
                <c:pt idx="1903">
                  <c:v>5.8701823966065755E-2</c:v>
                </c:pt>
                <c:pt idx="1904">
                  <c:v>5.8744856839872739E-2</c:v>
                </c:pt>
                <c:pt idx="1905">
                  <c:v>5.8787232237539774E-2</c:v>
                </c:pt>
                <c:pt idx="1906">
                  <c:v>5.8828907741251317E-2</c:v>
                </c:pt>
                <c:pt idx="1907">
                  <c:v>5.8870816542948026E-2</c:v>
                </c:pt>
                <c:pt idx="1908">
                  <c:v>5.891389183457052E-2</c:v>
                </c:pt>
                <c:pt idx="1909">
                  <c:v>5.8956500530222694E-2</c:v>
                </c:pt>
                <c:pt idx="1910">
                  <c:v>5.8998345705196166E-2</c:v>
                </c:pt>
                <c:pt idx="1911">
                  <c:v>5.9040169671261924E-2</c:v>
                </c:pt>
                <c:pt idx="1912">
                  <c:v>5.9083075291622475E-2</c:v>
                </c:pt>
                <c:pt idx="1913">
                  <c:v>5.9126023329798529E-2</c:v>
                </c:pt>
                <c:pt idx="1914">
                  <c:v>5.9167847295864266E-2</c:v>
                </c:pt>
                <c:pt idx="1915">
                  <c:v>5.9209756097560975E-2</c:v>
                </c:pt>
                <c:pt idx="1916">
                  <c:v>5.9252810180275728E-2</c:v>
                </c:pt>
                <c:pt idx="1917">
                  <c:v>5.9295843054082725E-2</c:v>
                </c:pt>
                <c:pt idx="1918">
                  <c:v>5.9338176033934271E-2</c:v>
                </c:pt>
                <c:pt idx="1919">
                  <c:v>5.9379936373276793E-2</c:v>
                </c:pt>
                <c:pt idx="1920">
                  <c:v>5.9422375397667024E-2</c:v>
                </c:pt>
                <c:pt idx="1921">
                  <c:v>5.9465747613997887E-2</c:v>
                </c:pt>
                <c:pt idx="1922">
                  <c:v>5.9508568398727472E-2</c:v>
                </c:pt>
                <c:pt idx="1923">
                  <c:v>5.9550455991516447E-2</c:v>
                </c:pt>
                <c:pt idx="1924">
                  <c:v>5.9592725344644756E-2</c:v>
                </c:pt>
                <c:pt idx="1925">
                  <c:v>5.9636033934252389E-2</c:v>
                </c:pt>
                <c:pt idx="1926">
                  <c:v>5.9679236479321308E-2</c:v>
                </c:pt>
                <c:pt idx="1927">
                  <c:v>5.9721484623541897E-2</c:v>
                </c:pt>
                <c:pt idx="1928">
                  <c:v>5.9763541887592794E-2</c:v>
                </c:pt>
                <c:pt idx="1929">
                  <c:v>5.9806532343584316E-2</c:v>
                </c:pt>
                <c:pt idx="1930">
                  <c:v>5.9849883351007431E-2</c:v>
                </c:pt>
                <c:pt idx="1931">
                  <c:v>5.9893107104984113E-2</c:v>
                </c:pt>
                <c:pt idx="1932">
                  <c:v>5.9935737009544028E-2</c:v>
                </c:pt>
                <c:pt idx="1933">
                  <c:v>5.9978536585365873E-2</c:v>
                </c:pt>
                <c:pt idx="1934">
                  <c:v>6.0021760339342534E-2</c:v>
                </c:pt>
                <c:pt idx="1935">
                  <c:v>6.0065005302226936E-2</c:v>
                </c:pt>
                <c:pt idx="1936">
                  <c:v>6.0108123011664884E-2</c:v>
                </c:pt>
                <c:pt idx="1937">
                  <c:v>6.0151219512195118E-2</c:v>
                </c:pt>
                <c:pt idx="1938">
                  <c:v>6.0194485683987269E-2</c:v>
                </c:pt>
                <c:pt idx="1939">
                  <c:v>6.0237667020148454E-2</c:v>
                </c:pt>
                <c:pt idx="1940">
                  <c:v>6.028084835630964E-2</c:v>
                </c:pt>
                <c:pt idx="1941">
                  <c:v>6.032417815482502E-2</c:v>
                </c:pt>
                <c:pt idx="1942">
                  <c:v>6.0367932131495231E-2</c:v>
                </c:pt>
                <c:pt idx="1943">
                  <c:v>6.0411304347826079E-2</c:v>
                </c:pt>
                <c:pt idx="1944">
                  <c:v>6.0454400848356314E-2</c:v>
                </c:pt>
                <c:pt idx="1945">
                  <c:v>6.0497688229056212E-2</c:v>
                </c:pt>
                <c:pt idx="1946">
                  <c:v>6.0541781548250261E-2</c:v>
                </c:pt>
                <c:pt idx="1947">
                  <c:v>6.0585726405090128E-2</c:v>
                </c:pt>
                <c:pt idx="1948">
                  <c:v>6.0628992576882292E-2</c:v>
                </c:pt>
                <c:pt idx="1949">
                  <c:v>6.0672004241781562E-2</c:v>
                </c:pt>
                <c:pt idx="1950">
                  <c:v>6.0715970307529163E-2</c:v>
                </c:pt>
                <c:pt idx="1951">
                  <c:v>6.0760466595970314E-2</c:v>
                </c:pt>
                <c:pt idx="1952">
                  <c:v>6.0804262990456E-2</c:v>
                </c:pt>
                <c:pt idx="1953">
                  <c:v>6.0847380699893962E-2</c:v>
                </c:pt>
                <c:pt idx="1954">
                  <c:v>6.089085896076353E-2</c:v>
                </c:pt>
                <c:pt idx="1955">
                  <c:v>6.0935440084835639E-2</c:v>
                </c:pt>
                <c:pt idx="1956">
                  <c:v>6.0979978791092272E-2</c:v>
                </c:pt>
                <c:pt idx="1957">
                  <c:v>6.1023669141039232E-2</c:v>
                </c:pt>
                <c:pt idx="1958">
                  <c:v>6.1067253446447499E-2</c:v>
                </c:pt>
                <c:pt idx="1959">
                  <c:v>6.1111219512195121E-2</c:v>
                </c:pt>
                <c:pt idx="1960">
                  <c:v>6.1155906680805949E-2</c:v>
                </c:pt>
                <c:pt idx="1961">
                  <c:v>6.120053022269354E-2</c:v>
                </c:pt>
                <c:pt idx="1962">
                  <c:v>6.1244772004241797E-2</c:v>
                </c:pt>
                <c:pt idx="1963">
                  <c:v>6.1288822905620363E-2</c:v>
                </c:pt>
                <c:pt idx="1964">
                  <c:v>6.1333149522799571E-2</c:v>
                </c:pt>
                <c:pt idx="1965">
                  <c:v>6.1377773064687155E-2</c:v>
                </c:pt>
                <c:pt idx="1966">
                  <c:v>6.1422332979851522E-2</c:v>
                </c:pt>
                <c:pt idx="1967">
                  <c:v>6.1466935312831365E-2</c:v>
                </c:pt>
                <c:pt idx="1968">
                  <c:v>6.1512152704135722E-2</c:v>
                </c:pt>
                <c:pt idx="1969">
                  <c:v>6.1557009544008466E-2</c:v>
                </c:pt>
                <c:pt idx="1970">
                  <c:v>6.1601717921527022E-2</c:v>
                </c:pt>
                <c:pt idx="1971">
                  <c:v>6.164610816542946E-2</c:v>
                </c:pt>
                <c:pt idx="1972">
                  <c:v>6.1690625662778359E-2</c:v>
                </c:pt>
                <c:pt idx="1973">
                  <c:v>6.1735885471898184E-2</c:v>
                </c:pt>
                <c:pt idx="1974">
                  <c:v>6.1781717921527021E-2</c:v>
                </c:pt>
                <c:pt idx="1975">
                  <c:v>6.1827189819724272E-2</c:v>
                </c:pt>
                <c:pt idx="1976">
                  <c:v>6.1872004241781547E-2</c:v>
                </c:pt>
                <c:pt idx="1977">
                  <c:v>6.1916733828207851E-2</c:v>
                </c:pt>
                <c:pt idx="1978">
                  <c:v>6.1961951219512215E-2</c:v>
                </c:pt>
                <c:pt idx="1979">
                  <c:v>6.2007741251325563E-2</c:v>
                </c:pt>
                <c:pt idx="1980">
                  <c:v>6.2053785790031825E-2</c:v>
                </c:pt>
                <c:pt idx="1981">
                  <c:v>6.2099660657476144E-2</c:v>
                </c:pt>
                <c:pt idx="1982">
                  <c:v>6.2145238600212087E-2</c:v>
                </c:pt>
                <c:pt idx="1983">
                  <c:v>6.219081654294803E-2</c:v>
                </c:pt>
                <c:pt idx="1984">
                  <c:v>6.2236733828207838E-2</c:v>
                </c:pt>
                <c:pt idx="1985">
                  <c:v>6.2282651113467639E-2</c:v>
                </c:pt>
                <c:pt idx="1986">
                  <c:v>6.2328462354188749E-2</c:v>
                </c:pt>
                <c:pt idx="1987">
                  <c:v>6.2374422057264033E-2</c:v>
                </c:pt>
                <c:pt idx="1988">
                  <c:v>6.2421102863202536E-2</c:v>
                </c:pt>
                <c:pt idx="1989">
                  <c:v>6.2468356309650058E-2</c:v>
                </c:pt>
                <c:pt idx="1990">
                  <c:v>6.2515567338282091E-2</c:v>
                </c:pt>
                <c:pt idx="1991">
                  <c:v>6.2562248144220581E-2</c:v>
                </c:pt>
                <c:pt idx="1992">
                  <c:v>6.2608504772004234E-2</c:v>
                </c:pt>
                <c:pt idx="1993">
                  <c:v>6.2655206786850479E-2</c:v>
                </c:pt>
                <c:pt idx="1994">
                  <c:v>6.2702375397667015E-2</c:v>
                </c:pt>
                <c:pt idx="1995">
                  <c:v>6.274969247083774E-2</c:v>
                </c:pt>
                <c:pt idx="1996">
                  <c:v>6.2796903499469758E-2</c:v>
                </c:pt>
                <c:pt idx="1997">
                  <c:v>6.2844305408271475E-2</c:v>
                </c:pt>
                <c:pt idx="1998">
                  <c:v>6.2892407211028636E-2</c:v>
                </c:pt>
                <c:pt idx="1999">
                  <c:v>6.2940827147401901E-2</c:v>
                </c:pt>
                <c:pt idx="2000">
                  <c:v>6.2989268292682921E-2</c:v>
                </c:pt>
                <c:pt idx="2001">
                  <c:v>6.3037242841993621E-2</c:v>
                </c:pt>
                <c:pt idx="2002">
                  <c:v>6.3084878048780491E-2</c:v>
                </c:pt>
                <c:pt idx="2003">
                  <c:v>6.313257688229057E-2</c:v>
                </c:pt>
                <c:pt idx="2004">
                  <c:v>6.3180933191940597E-2</c:v>
                </c:pt>
                <c:pt idx="2005">
                  <c:v>6.3229586426299056E-2</c:v>
                </c:pt>
                <c:pt idx="2006">
                  <c:v>6.3278197242841991E-2</c:v>
                </c:pt>
                <c:pt idx="2007">
                  <c:v>6.3326680805938507E-2</c:v>
                </c:pt>
                <c:pt idx="2008">
                  <c:v>6.3375291622481442E-2</c:v>
                </c:pt>
                <c:pt idx="2009">
                  <c:v>6.3424156945917298E-2</c:v>
                </c:pt>
                <c:pt idx="2010">
                  <c:v>6.347380699893955E-2</c:v>
                </c:pt>
                <c:pt idx="2011">
                  <c:v>6.3523732767762436E-2</c:v>
                </c:pt>
                <c:pt idx="2012">
                  <c:v>6.357372216330856E-2</c:v>
                </c:pt>
                <c:pt idx="2013">
                  <c:v>6.3623563096500524E-2</c:v>
                </c:pt>
                <c:pt idx="2014">
                  <c:v>6.3673085896076329E-2</c:v>
                </c:pt>
                <c:pt idx="2015">
                  <c:v>6.3722714740190853E-2</c:v>
                </c:pt>
                <c:pt idx="2016">
                  <c:v>6.3772492046659565E-2</c:v>
                </c:pt>
                <c:pt idx="2017">
                  <c:v>6.3822566277836654E-2</c:v>
                </c:pt>
                <c:pt idx="2018">
                  <c:v>6.3872640509013742E-2</c:v>
                </c:pt>
                <c:pt idx="2019">
                  <c:v>6.3922757158006313E-2</c:v>
                </c:pt>
                <c:pt idx="2020">
                  <c:v>6.3972682926829227E-2</c:v>
                </c:pt>
                <c:pt idx="2021">
                  <c:v>6.4022629904559883E-2</c:v>
                </c:pt>
                <c:pt idx="2022">
                  <c:v>6.4072492046659574E-2</c:v>
                </c:pt>
                <c:pt idx="2023">
                  <c:v>6.4122693531283137E-2</c:v>
                </c:pt>
                <c:pt idx="2024">
                  <c:v>6.4173446447507942E-2</c:v>
                </c:pt>
                <c:pt idx="2025">
                  <c:v>6.4224665959703067E-2</c:v>
                </c:pt>
                <c:pt idx="2026">
                  <c:v>6.4276055143160121E-2</c:v>
                </c:pt>
                <c:pt idx="2027">
                  <c:v>6.4327423117709434E-2</c:v>
                </c:pt>
                <c:pt idx="2028">
                  <c:v>6.4378748674443265E-2</c:v>
                </c:pt>
                <c:pt idx="2029">
                  <c:v>6.4430031813361613E-2</c:v>
                </c:pt>
                <c:pt idx="2030">
                  <c:v>6.448129374337222E-2</c:v>
                </c:pt>
                <c:pt idx="2031">
                  <c:v>6.4532810180275721E-2</c:v>
                </c:pt>
                <c:pt idx="2032">
                  <c:v>6.4584644750795339E-2</c:v>
                </c:pt>
                <c:pt idx="2033">
                  <c:v>6.4637030752916227E-2</c:v>
                </c:pt>
                <c:pt idx="2034">
                  <c:v>6.4689756097560974E-2</c:v>
                </c:pt>
                <c:pt idx="2035">
                  <c:v>6.4742545068928958E-2</c:v>
                </c:pt>
                <c:pt idx="2036">
                  <c:v>6.4795249204665964E-2</c:v>
                </c:pt>
                <c:pt idx="2037">
                  <c:v>6.4847932131495242E-2</c:v>
                </c:pt>
                <c:pt idx="2038">
                  <c:v>6.4900530222693556E-2</c:v>
                </c:pt>
                <c:pt idx="2039">
                  <c:v>6.4953128313891856E-2</c:v>
                </c:pt>
                <c:pt idx="2040">
                  <c:v>6.5005853658536589E-2</c:v>
                </c:pt>
                <c:pt idx="2041">
                  <c:v>6.5058791092258747E-2</c:v>
                </c:pt>
                <c:pt idx="2042">
                  <c:v>6.5112046659597037E-2</c:v>
                </c:pt>
                <c:pt idx="2043">
                  <c:v>6.5165599151643674E-2</c:v>
                </c:pt>
                <c:pt idx="2044">
                  <c:v>6.5219384941675493E-2</c:v>
                </c:pt>
                <c:pt idx="2045">
                  <c:v>6.527334040296924E-2</c:v>
                </c:pt>
                <c:pt idx="2046">
                  <c:v>6.5327507953340386E-2</c:v>
                </c:pt>
                <c:pt idx="2047">
                  <c:v>6.5381866383881215E-2</c:v>
                </c:pt>
                <c:pt idx="2048">
                  <c:v>6.5436330858960751E-2</c:v>
                </c:pt>
                <c:pt idx="2049">
                  <c:v>6.5490922587486733E-2</c:v>
                </c:pt>
                <c:pt idx="2050">
                  <c:v>6.5545599151643666E-2</c:v>
                </c:pt>
                <c:pt idx="2051">
                  <c:v>6.5600424178154801E-2</c:v>
                </c:pt>
                <c:pt idx="2052">
                  <c:v>6.565544008483562E-2</c:v>
                </c:pt>
                <c:pt idx="2053">
                  <c:v>6.5710795334040284E-2</c:v>
                </c:pt>
                <c:pt idx="2054">
                  <c:v>6.5766235418875912E-2</c:v>
                </c:pt>
                <c:pt idx="2055">
                  <c:v>6.5821993637327672E-2</c:v>
                </c:pt>
                <c:pt idx="2056">
                  <c:v>6.5877773064687173E-2</c:v>
                </c:pt>
                <c:pt idx="2057">
                  <c:v>6.5933849416755022E-2</c:v>
                </c:pt>
                <c:pt idx="2058">
                  <c:v>6.5990116648992569E-2</c:v>
                </c:pt>
                <c:pt idx="2059">
                  <c:v>6.6046638388122983E-2</c:v>
                </c:pt>
                <c:pt idx="2060">
                  <c:v>6.6103584305408247E-2</c:v>
                </c:pt>
                <c:pt idx="2061">
                  <c:v>6.6160742311770923E-2</c:v>
                </c:pt>
                <c:pt idx="2062">
                  <c:v>6.6218260869565199E-2</c:v>
                </c:pt>
                <c:pt idx="2063">
                  <c:v>6.6276033934252354E-2</c:v>
                </c:pt>
                <c:pt idx="2064">
                  <c:v>6.6333997879109194E-2</c:v>
                </c:pt>
                <c:pt idx="2065">
                  <c:v>6.6392110286320222E-2</c:v>
                </c:pt>
                <c:pt idx="2066">
                  <c:v>6.645022269353125E-2</c:v>
                </c:pt>
                <c:pt idx="2067">
                  <c:v>6.6508356309650019E-2</c:v>
                </c:pt>
                <c:pt idx="2068">
                  <c:v>6.6566447507953319E-2</c:v>
                </c:pt>
                <c:pt idx="2069">
                  <c:v>6.6624920466595947E-2</c:v>
                </c:pt>
                <c:pt idx="2070">
                  <c:v>6.6683626723223727E-2</c:v>
                </c:pt>
                <c:pt idx="2071">
                  <c:v>6.6742735949098603E-2</c:v>
                </c:pt>
                <c:pt idx="2072">
                  <c:v>6.6801993637327667E-2</c:v>
                </c:pt>
                <c:pt idx="2073">
                  <c:v>6.6861420996818646E-2</c:v>
                </c:pt>
                <c:pt idx="2074">
                  <c:v>6.6920890774125108E-2</c:v>
                </c:pt>
                <c:pt idx="2075">
                  <c:v>6.6980487804878031E-2</c:v>
                </c:pt>
                <c:pt idx="2076">
                  <c:v>6.7040615058324496E-2</c:v>
                </c:pt>
                <c:pt idx="2077">
                  <c:v>6.7101081654294792E-2</c:v>
                </c:pt>
                <c:pt idx="2078">
                  <c:v>6.7161781548250254E-2</c:v>
                </c:pt>
                <c:pt idx="2079">
                  <c:v>6.7222566277836709E-2</c:v>
                </c:pt>
                <c:pt idx="2080">
                  <c:v>6.7283393425238619E-2</c:v>
                </c:pt>
                <c:pt idx="2081">
                  <c:v>6.734468716861082E-2</c:v>
                </c:pt>
                <c:pt idx="2082">
                  <c:v>6.7406341463414648E-2</c:v>
                </c:pt>
                <c:pt idx="2083">
                  <c:v>6.7468419936373272E-2</c:v>
                </c:pt>
                <c:pt idx="2084">
                  <c:v>6.7530583244962902E-2</c:v>
                </c:pt>
                <c:pt idx="2085">
                  <c:v>6.759276776246026E-2</c:v>
                </c:pt>
                <c:pt idx="2086">
                  <c:v>6.7655143160127273E-2</c:v>
                </c:pt>
                <c:pt idx="2087">
                  <c:v>6.7718006362672334E-2</c:v>
                </c:pt>
                <c:pt idx="2088">
                  <c:v>6.7781102863202547E-2</c:v>
                </c:pt>
                <c:pt idx="2089">
                  <c:v>6.7844220572640515E-2</c:v>
                </c:pt>
                <c:pt idx="2090">
                  <c:v>6.7907295864262987E-2</c:v>
                </c:pt>
                <c:pt idx="2091">
                  <c:v>6.7970816542948037E-2</c:v>
                </c:pt>
                <c:pt idx="2092">
                  <c:v>6.8034570519618254E-2</c:v>
                </c:pt>
                <c:pt idx="2093">
                  <c:v>6.8098366914103939E-2</c:v>
                </c:pt>
                <c:pt idx="2094">
                  <c:v>6.816216330858961E-2</c:v>
                </c:pt>
                <c:pt idx="2095">
                  <c:v>6.8226299045599154E-2</c:v>
                </c:pt>
                <c:pt idx="2096">
                  <c:v>6.8290965005302226E-2</c:v>
                </c:pt>
                <c:pt idx="2097">
                  <c:v>6.8355758218451745E-2</c:v>
                </c:pt>
                <c:pt idx="2098">
                  <c:v>6.8420742311770935E-2</c:v>
                </c:pt>
                <c:pt idx="2099">
                  <c:v>6.8486214209968199E-2</c:v>
                </c:pt>
                <c:pt idx="2100">
                  <c:v>6.8552173913043482E-2</c:v>
                </c:pt>
                <c:pt idx="2101">
                  <c:v>6.8618069989395555E-2</c:v>
                </c:pt>
                <c:pt idx="2102">
                  <c:v>6.868424178154825E-2</c:v>
                </c:pt>
                <c:pt idx="2103">
                  <c:v>6.8750413573700958E-2</c:v>
                </c:pt>
                <c:pt idx="2104">
                  <c:v>6.8816882290562043E-2</c:v>
                </c:pt>
                <c:pt idx="2105">
                  <c:v>6.8883223753976666E-2</c:v>
                </c:pt>
                <c:pt idx="2106">
                  <c:v>6.8949798515376443E-2</c:v>
                </c:pt>
                <c:pt idx="2107">
                  <c:v>6.9017073170731691E-2</c:v>
                </c:pt>
                <c:pt idx="2108">
                  <c:v>6.908453870625661E-2</c:v>
                </c:pt>
                <c:pt idx="2109">
                  <c:v>6.9152258748674408E-2</c:v>
                </c:pt>
                <c:pt idx="2110">
                  <c:v>6.9220233297985115E-2</c:v>
                </c:pt>
                <c:pt idx="2111">
                  <c:v>6.9288377518557764E-2</c:v>
                </c:pt>
                <c:pt idx="2112">
                  <c:v>6.9356267232237506E-2</c:v>
                </c:pt>
                <c:pt idx="2113">
                  <c:v>6.9424602332979812E-2</c:v>
                </c:pt>
                <c:pt idx="2114">
                  <c:v>6.9493255567338263E-2</c:v>
                </c:pt>
                <c:pt idx="2115">
                  <c:v>6.9562078472958602E-2</c:v>
                </c:pt>
                <c:pt idx="2116">
                  <c:v>6.9631219512195086E-2</c:v>
                </c:pt>
                <c:pt idx="2117">
                  <c:v>6.9700402969247052E-2</c:v>
                </c:pt>
                <c:pt idx="2118">
                  <c:v>6.9769544008483536E-2</c:v>
                </c:pt>
                <c:pt idx="2119">
                  <c:v>6.98389395546129E-2</c:v>
                </c:pt>
                <c:pt idx="2120">
                  <c:v>6.9908822905620352E-2</c:v>
                </c:pt>
                <c:pt idx="2121">
                  <c:v>6.9978981972428411E-2</c:v>
                </c:pt>
                <c:pt idx="2122">
                  <c:v>7.0049077412513247E-2</c:v>
                </c:pt>
                <c:pt idx="2123">
                  <c:v>7.0119427359490977E-2</c:v>
                </c:pt>
                <c:pt idx="2124">
                  <c:v>7.0189713679745483E-2</c:v>
                </c:pt>
                <c:pt idx="2125">
                  <c:v>7.0260466595970295E-2</c:v>
                </c:pt>
                <c:pt idx="2126">
                  <c:v>7.0331749734888649E-2</c:v>
                </c:pt>
                <c:pt idx="2127">
                  <c:v>7.0402990455991507E-2</c:v>
                </c:pt>
                <c:pt idx="2128">
                  <c:v>7.0474400848356308E-2</c:v>
                </c:pt>
                <c:pt idx="2129">
                  <c:v>7.0545917285259802E-2</c:v>
                </c:pt>
                <c:pt idx="2130">
                  <c:v>7.0617582184517497E-2</c:v>
                </c:pt>
                <c:pt idx="2131">
                  <c:v>7.0689862142099685E-2</c:v>
                </c:pt>
                <c:pt idx="2132">
                  <c:v>7.0761993637327672E-2</c:v>
                </c:pt>
                <c:pt idx="2133">
                  <c:v>7.0834125132555659E-2</c:v>
                </c:pt>
                <c:pt idx="2134">
                  <c:v>7.0906808059384929E-2</c:v>
                </c:pt>
                <c:pt idx="2135">
                  <c:v>7.0979554612937409E-2</c:v>
                </c:pt>
                <c:pt idx="2136">
                  <c:v>7.1052513255567315E-2</c:v>
                </c:pt>
                <c:pt idx="2137">
                  <c:v>7.1125493107104962E-2</c:v>
                </c:pt>
                <c:pt idx="2138">
                  <c:v>7.1198918345705187E-2</c:v>
                </c:pt>
                <c:pt idx="2139">
                  <c:v>7.1272810180275703E-2</c:v>
                </c:pt>
                <c:pt idx="2140">
                  <c:v>7.1346595970307514E-2</c:v>
                </c:pt>
                <c:pt idx="2141">
                  <c:v>7.1420593849416736E-2</c:v>
                </c:pt>
                <c:pt idx="2142">
                  <c:v>7.1494909862142089E-2</c:v>
                </c:pt>
                <c:pt idx="2143">
                  <c:v>7.1569416755037099E-2</c:v>
                </c:pt>
                <c:pt idx="2144">
                  <c:v>7.1644156945917262E-2</c:v>
                </c:pt>
                <c:pt idx="2145">
                  <c:v>7.1718939554612934E-2</c:v>
                </c:pt>
                <c:pt idx="2146">
                  <c:v>7.1794294803817618E-2</c:v>
                </c:pt>
                <c:pt idx="2147">
                  <c:v>7.1869692470837757E-2</c:v>
                </c:pt>
                <c:pt idx="2148">
                  <c:v>7.1945259809119852E-2</c:v>
                </c:pt>
                <c:pt idx="2149">
                  <c:v>7.2021060445387086E-2</c:v>
                </c:pt>
                <c:pt idx="2150">
                  <c:v>7.2097370095440094E-2</c:v>
                </c:pt>
                <c:pt idx="2151">
                  <c:v>7.2173510074231187E-2</c:v>
                </c:pt>
                <c:pt idx="2152">
                  <c:v>7.2249989395546124E-2</c:v>
                </c:pt>
                <c:pt idx="2153">
                  <c:v>7.2326956521739136E-2</c:v>
                </c:pt>
                <c:pt idx="2154">
                  <c:v>7.2404029692470853E-2</c:v>
                </c:pt>
                <c:pt idx="2155">
                  <c:v>7.2481208907741249E-2</c:v>
                </c:pt>
                <c:pt idx="2156">
                  <c:v>7.255898197242841E-2</c:v>
                </c:pt>
                <c:pt idx="2157">
                  <c:v>7.2636818663838809E-2</c:v>
                </c:pt>
                <c:pt idx="2158">
                  <c:v>7.2714846235418865E-2</c:v>
                </c:pt>
                <c:pt idx="2159">
                  <c:v>7.2793213149522779E-2</c:v>
                </c:pt>
                <c:pt idx="2160">
                  <c:v>7.2872004241781543E-2</c:v>
                </c:pt>
                <c:pt idx="2161">
                  <c:v>7.2950774125132539E-2</c:v>
                </c:pt>
                <c:pt idx="2162">
                  <c:v>7.3030031813361596E-2</c:v>
                </c:pt>
                <c:pt idx="2163">
                  <c:v>7.310943796394484E-2</c:v>
                </c:pt>
                <c:pt idx="2164">
                  <c:v>7.3189225874867453E-2</c:v>
                </c:pt>
                <c:pt idx="2165">
                  <c:v>7.3269289501590659E-2</c:v>
                </c:pt>
                <c:pt idx="2166">
                  <c:v>7.3349586426299032E-2</c:v>
                </c:pt>
                <c:pt idx="2167">
                  <c:v>7.3429946977730642E-2</c:v>
                </c:pt>
                <c:pt idx="2168">
                  <c:v>7.3510816542948026E-2</c:v>
                </c:pt>
                <c:pt idx="2169">
                  <c:v>7.3591983032873814E-2</c:v>
                </c:pt>
                <c:pt idx="2170">
                  <c:v>7.3673213149522826E-2</c:v>
                </c:pt>
                <c:pt idx="2171">
                  <c:v>7.3755037115588548E-2</c:v>
                </c:pt>
                <c:pt idx="2172">
                  <c:v>7.3836776246023347E-2</c:v>
                </c:pt>
                <c:pt idx="2173">
                  <c:v>7.3918960763520697E-2</c:v>
                </c:pt>
                <c:pt idx="2174">
                  <c:v>7.4001675503711561E-2</c:v>
                </c:pt>
                <c:pt idx="2175">
                  <c:v>7.408432661717923E-2</c:v>
                </c:pt>
                <c:pt idx="2176">
                  <c:v>7.4167571580063651E-2</c:v>
                </c:pt>
                <c:pt idx="2177">
                  <c:v>7.4250858960763541E-2</c:v>
                </c:pt>
                <c:pt idx="2178">
                  <c:v>7.433442205726408E-2</c:v>
                </c:pt>
                <c:pt idx="2179">
                  <c:v>7.4418324496288449E-2</c:v>
                </c:pt>
                <c:pt idx="2180">
                  <c:v>7.4502396606574775E-2</c:v>
                </c:pt>
                <c:pt idx="2181">
                  <c:v>7.458699893955463E-2</c:v>
                </c:pt>
                <c:pt idx="2182">
                  <c:v>7.4671643690349968E-2</c:v>
                </c:pt>
                <c:pt idx="2183">
                  <c:v>7.475662778366915E-2</c:v>
                </c:pt>
                <c:pt idx="2184">
                  <c:v>7.4842120890774133E-2</c:v>
                </c:pt>
                <c:pt idx="2185">
                  <c:v>7.4927783669141046E-2</c:v>
                </c:pt>
                <c:pt idx="2186">
                  <c:v>7.5013764581124076E-2</c:v>
                </c:pt>
                <c:pt idx="2187">
                  <c:v>7.5100042417815496E-2</c:v>
                </c:pt>
                <c:pt idx="2188">
                  <c:v>7.518674443266174E-2</c:v>
                </c:pt>
                <c:pt idx="2189">
                  <c:v>7.5273467656415696E-2</c:v>
                </c:pt>
                <c:pt idx="2190">
                  <c:v>7.536080593849416E-2</c:v>
                </c:pt>
                <c:pt idx="2191">
                  <c:v>7.5448313891834581E-2</c:v>
                </c:pt>
                <c:pt idx="2192">
                  <c:v>7.5536182396606574E-2</c:v>
                </c:pt>
                <c:pt idx="2193">
                  <c:v>7.5624347826086943E-2</c:v>
                </c:pt>
                <c:pt idx="2194">
                  <c:v>7.5712895015906681E-2</c:v>
                </c:pt>
                <c:pt idx="2195">
                  <c:v>7.5801654294803802E-2</c:v>
                </c:pt>
                <c:pt idx="2196">
                  <c:v>7.5890795334040306E-2</c:v>
                </c:pt>
                <c:pt idx="2197">
                  <c:v>7.5980190880169662E-2</c:v>
                </c:pt>
                <c:pt idx="2198">
                  <c:v>7.607020148462354E-2</c:v>
                </c:pt>
                <c:pt idx="2199">
                  <c:v>7.6160424178154829E-2</c:v>
                </c:pt>
                <c:pt idx="2200">
                  <c:v>7.6250943796394466E-2</c:v>
                </c:pt>
                <c:pt idx="2201">
                  <c:v>7.6341569459172837E-2</c:v>
                </c:pt>
                <c:pt idx="2202">
                  <c:v>7.6432725344644722E-2</c:v>
                </c:pt>
                <c:pt idx="2203">
                  <c:v>7.652402969247081E-2</c:v>
                </c:pt>
                <c:pt idx="2204">
                  <c:v>7.6615864262990413E-2</c:v>
                </c:pt>
                <c:pt idx="2205">
                  <c:v>7.6707762460233253E-2</c:v>
                </c:pt>
                <c:pt idx="2206">
                  <c:v>7.6800127253446399E-2</c:v>
                </c:pt>
                <c:pt idx="2207">
                  <c:v>7.6892852598091171E-2</c:v>
                </c:pt>
                <c:pt idx="2208">
                  <c:v>7.6986044538706222E-2</c:v>
                </c:pt>
                <c:pt idx="2209">
                  <c:v>7.7079448568398698E-2</c:v>
                </c:pt>
                <c:pt idx="2210">
                  <c:v>7.7173001060445348E-2</c:v>
                </c:pt>
                <c:pt idx="2211">
                  <c:v>7.7267062566277828E-2</c:v>
                </c:pt>
                <c:pt idx="2212">
                  <c:v>7.7361463414634138E-2</c:v>
                </c:pt>
                <c:pt idx="2213">
                  <c:v>7.7456309650053012E-2</c:v>
                </c:pt>
                <c:pt idx="2214">
                  <c:v>7.755138918345704E-2</c:v>
                </c:pt>
                <c:pt idx="2215">
                  <c:v>7.7646659597030751E-2</c:v>
                </c:pt>
                <c:pt idx="2216">
                  <c:v>7.7742460233297978E-2</c:v>
                </c:pt>
                <c:pt idx="2217">
                  <c:v>7.7838600212089076E-2</c:v>
                </c:pt>
                <c:pt idx="2218">
                  <c:v>7.7935249204665949E-2</c:v>
                </c:pt>
                <c:pt idx="2219">
                  <c:v>7.8032110286320247E-2</c:v>
                </c:pt>
                <c:pt idx="2220">
                  <c:v>7.8129289501590676E-2</c:v>
                </c:pt>
                <c:pt idx="2221">
                  <c:v>7.8226829268292691E-2</c:v>
                </c:pt>
                <c:pt idx="2222">
                  <c:v>7.8324581124072132E-2</c:v>
                </c:pt>
                <c:pt idx="2223">
                  <c:v>7.8422714740190899E-2</c:v>
                </c:pt>
                <c:pt idx="2224">
                  <c:v>7.8521230116649007E-2</c:v>
                </c:pt>
                <c:pt idx="2225">
                  <c:v>7.8619851537645821E-2</c:v>
                </c:pt>
                <c:pt idx="2226">
                  <c:v>7.8718875927889717E-2</c:v>
                </c:pt>
                <c:pt idx="2227">
                  <c:v>7.881832449628845E-2</c:v>
                </c:pt>
                <c:pt idx="2228">
                  <c:v>7.8918006362672322E-2</c:v>
                </c:pt>
                <c:pt idx="2229">
                  <c:v>7.9018069989395548E-2</c:v>
                </c:pt>
                <c:pt idx="2230">
                  <c:v>7.911843054082715E-2</c:v>
                </c:pt>
                <c:pt idx="2231">
                  <c:v>7.9218939554612941E-2</c:v>
                </c:pt>
                <c:pt idx="2232">
                  <c:v>7.931978791092259E-2</c:v>
                </c:pt>
                <c:pt idx="2233">
                  <c:v>7.9421060445387062E-2</c:v>
                </c:pt>
                <c:pt idx="2234">
                  <c:v>7.952254506892896E-2</c:v>
                </c:pt>
                <c:pt idx="2235">
                  <c:v>7.9624241781548269E-2</c:v>
                </c:pt>
                <c:pt idx="2236">
                  <c:v>7.9726256627783681E-2</c:v>
                </c:pt>
                <c:pt idx="2237">
                  <c:v>7.9828716861081658E-2</c:v>
                </c:pt>
                <c:pt idx="2238">
                  <c:v>7.9931410392364802E-2</c:v>
                </c:pt>
                <c:pt idx="2239">
                  <c:v>8.0034252386002133E-2</c:v>
                </c:pt>
                <c:pt idx="2240">
                  <c:v>8.0137391304347841E-2</c:v>
                </c:pt>
                <c:pt idx="2241">
                  <c:v>8.024099681866384E-2</c:v>
                </c:pt>
                <c:pt idx="2242">
                  <c:v>8.0344878048780502E-2</c:v>
                </c:pt>
                <c:pt idx="2243">
                  <c:v>8.0449013785790044E-2</c:v>
                </c:pt>
                <c:pt idx="2244">
                  <c:v>8.0553467656415689E-2</c:v>
                </c:pt>
                <c:pt idx="2245">
                  <c:v>8.0658282078472962E-2</c:v>
                </c:pt>
                <c:pt idx="2246">
                  <c:v>8.0763372216330856E-2</c:v>
                </c:pt>
                <c:pt idx="2247">
                  <c:v>8.0868674443266161E-2</c:v>
                </c:pt>
                <c:pt idx="2248">
                  <c:v>8.0974103923647942E-2</c:v>
                </c:pt>
                <c:pt idx="2249">
                  <c:v>8.1079872746553552E-2</c:v>
                </c:pt>
                <c:pt idx="2250">
                  <c:v>8.1186002120890777E-2</c:v>
                </c:pt>
                <c:pt idx="2251">
                  <c:v>8.1292428419936377E-2</c:v>
                </c:pt>
                <c:pt idx="2252">
                  <c:v>8.1398981972428411E-2</c:v>
                </c:pt>
                <c:pt idx="2253">
                  <c:v>8.1505832449628848E-2</c:v>
                </c:pt>
                <c:pt idx="2254">
                  <c:v>8.1612916224814411E-2</c:v>
                </c:pt>
                <c:pt idx="2255">
                  <c:v>8.1720212089077399E-2</c:v>
                </c:pt>
                <c:pt idx="2256">
                  <c:v>8.1827741251325539E-2</c:v>
                </c:pt>
                <c:pt idx="2257">
                  <c:v>8.1935524920466588E-2</c:v>
                </c:pt>
                <c:pt idx="2258">
                  <c:v>8.2043499469777306E-2</c:v>
                </c:pt>
                <c:pt idx="2259">
                  <c:v>8.2151686108165423E-2</c:v>
                </c:pt>
                <c:pt idx="2260">
                  <c:v>8.2260148462354174E-2</c:v>
                </c:pt>
                <c:pt idx="2261">
                  <c:v>8.2368865323435819E-2</c:v>
                </c:pt>
                <c:pt idx="2262">
                  <c:v>8.2477921527041337E-2</c:v>
                </c:pt>
                <c:pt idx="2263">
                  <c:v>8.2587295864262986E-2</c:v>
                </c:pt>
                <c:pt idx="2264">
                  <c:v>8.2696967126192969E-2</c:v>
                </c:pt>
                <c:pt idx="2265">
                  <c:v>8.2806871686108147E-2</c:v>
                </c:pt>
                <c:pt idx="2266">
                  <c:v>8.2917094379639428E-2</c:v>
                </c:pt>
                <c:pt idx="2267">
                  <c:v>8.3027529162248134E-2</c:v>
                </c:pt>
                <c:pt idx="2268">
                  <c:v>8.3138197242841966E-2</c:v>
                </c:pt>
                <c:pt idx="2269">
                  <c:v>8.3249141039236474E-2</c:v>
                </c:pt>
                <c:pt idx="2270">
                  <c:v>8.3360424178154799E-2</c:v>
                </c:pt>
                <c:pt idx="2271">
                  <c:v>8.3471940615058304E-2</c:v>
                </c:pt>
                <c:pt idx="2272">
                  <c:v>8.3583881230116633E-2</c:v>
                </c:pt>
                <c:pt idx="2273">
                  <c:v>8.3696161187698806E-2</c:v>
                </c:pt>
                <c:pt idx="2274">
                  <c:v>8.3806447507953338E-2</c:v>
                </c:pt>
                <c:pt idx="2275">
                  <c:v>8.3914146341463408E-2</c:v>
                </c:pt>
                <c:pt idx="2276">
                  <c:v>8.4019278897136784E-2</c:v>
                </c:pt>
                <c:pt idx="2277">
                  <c:v>8.4121802757157985E-2</c:v>
                </c:pt>
                <c:pt idx="2278">
                  <c:v>8.4221590668080576E-2</c:v>
                </c:pt>
                <c:pt idx="2279">
                  <c:v>8.4318727465535509E-2</c:v>
                </c:pt>
                <c:pt idx="2280">
                  <c:v>8.4413234358430525E-2</c:v>
                </c:pt>
                <c:pt idx="2281">
                  <c:v>8.450511134676561E-2</c:v>
                </c:pt>
                <c:pt idx="2282">
                  <c:v>8.4592767762460219E-2</c:v>
                </c:pt>
                <c:pt idx="2283">
                  <c:v>8.4677900318133589E-2</c:v>
                </c:pt>
                <c:pt idx="2284">
                  <c:v>8.4760402969247056E-2</c:v>
                </c:pt>
                <c:pt idx="2285">
                  <c:v>8.4838833510074194E-2</c:v>
                </c:pt>
                <c:pt idx="2286">
                  <c:v>8.4914570519618204E-2</c:v>
                </c:pt>
                <c:pt idx="2287">
                  <c:v>8.4987613997879075E-2</c:v>
                </c:pt>
                <c:pt idx="2288">
                  <c:v>8.5056585365853629E-2</c:v>
                </c:pt>
                <c:pt idx="2289">
                  <c:v>8.5122990455991476E-2</c:v>
                </c:pt>
                <c:pt idx="2290">
                  <c:v>8.5185153764581106E-2</c:v>
                </c:pt>
                <c:pt idx="2291">
                  <c:v>8.5244708377518519E-2</c:v>
                </c:pt>
                <c:pt idx="2292">
                  <c:v>8.5300106044538679E-2</c:v>
                </c:pt>
                <c:pt idx="2293">
                  <c:v>8.5353001060445383E-2</c:v>
                </c:pt>
                <c:pt idx="2294">
                  <c:v>8.5401633085896073E-2</c:v>
                </c:pt>
                <c:pt idx="2295">
                  <c:v>8.5447635206786846E-2</c:v>
                </c:pt>
                <c:pt idx="2296">
                  <c:v>8.5489522799575834E-2</c:v>
                </c:pt>
                <c:pt idx="2297">
                  <c:v>8.5528504772004257E-2</c:v>
                </c:pt>
                <c:pt idx="2298">
                  <c:v>8.5563669141039245E-2</c:v>
                </c:pt>
                <c:pt idx="2299">
                  <c:v>8.5594634146341483E-2</c:v>
                </c:pt>
                <c:pt idx="2300">
                  <c:v>8.5622799575821862E-2</c:v>
                </c:pt>
                <c:pt idx="2301">
                  <c:v>8.5646998939554631E-2</c:v>
                </c:pt>
                <c:pt idx="2302">
                  <c:v>8.5666914103923658E-2</c:v>
                </c:pt>
                <c:pt idx="2303">
                  <c:v>8.568366914103924E-2</c:v>
                </c:pt>
                <c:pt idx="2304">
                  <c:v>8.5696733828207847E-2</c:v>
                </c:pt>
                <c:pt idx="2305">
                  <c:v>8.5705514316012713E-2</c:v>
                </c:pt>
                <c:pt idx="2306">
                  <c:v>8.5710371155885451E-2</c:v>
                </c:pt>
                <c:pt idx="2307">
                  <c:v>8.5711898197242814E-2</c:v>
                </c:pt>
                <c:pt idx="2308">
                  <c:v>8.5709628844114497E-2</c:v>
                </c:pt>
                <c:pt idx="2309">
                  <c:v>8.5703054082714711E-2</c:v>
                </c:pt>
                <c:pt idx="2310">
                  <c:v>8.569230116648989E-2</c:v>
                </c:pt>
                <c:pt idx="2311">
                  <c:v>8.5677709437963906E-2</c:v>
                </c:pt>
                <c:pt idx="2312">
                  <c:v>8.5659681866383841E-2</c:v>
                </c:pt>
                <c:pt idx="2313">
                  <c:v>8.5637624602332943E-2</c:v>
                </c:pt>
                <c:pt idx="2314">
                  <c:v>8.5611240721102835E-2</c:v>
                </c:pt>
                <c:pt idx="2315">
                  <c:v>8.5582820784729563E-2</c:v>
                </c:pt>
                <c:pt idx="2316">
                  <c:v>8.5552979851537619E-2</c:v>
                </c:pt>
              </c:numCache>
            </c:numRef>
          </c:xVal>
          <c:yVal>
            <c:numRef>
              <c:f>'A B C'!$V$4:$V$2321</c:f>
              <c:numCache>
                <c:formatCode>General</c:formatCode>
                <c:ptCount val="2318"/>
                <c:pt idx="0">
                  <c:v>0</c:v>
                </c:pt>
                <c:pt idx="1">
                  <c:v>1.7681343047196714E-2</c:v>
                </c:pt>
                <c:pt idx="2">
                  <c:v>1.7436243972829349E-2</c:v>
                </c:pt>
                <c:pt idx="3">
                  <c:v>1.7136099672685045E-2</c:v>
                </c:pt>
                <c:pt idx="4">
                  <c:v>1.6800760215394363E-2</c:v>
                </c:pt>
                <c:pt idx="5">
                  <c:v>1.6482455214162531E-2</c:v>
                </c:pt>
                <c:pt idx="6">
                  <c:v>1.6230035547108716E-2</c:v>
                </c:pt>
                <c:pt idx="7">
                  <c:v>1.6075599197550416E-2</c:v>
                </c:pt>
                <c:pt idx="8">
                  <c:v>1.6024918171259634E-2</c:v>
                </c:pt>
                <c:pt idx="9">
                  <c:v>1.5997747509942629E-2</c:v>
                </c:pt>
                <c:pt idx="10">
                  <c:v>1.5911589765248299E-2</c:v>
                </c:pt>
                <c:pt idx="11">
                  <c:v>1.5874142118044554E-2</c:v>
                </c:pt>
                <c:pt idx="12">
                  <c:v>1.5807693661352193E-2</c:v>
                </c:pt>
                <c:pt idx="13">
                  <c:v>1.5708724879456584E-2</c:v>
                </c:pt>
                <c:pt idx="14">
                  <c:v>1.5504452187379015E-2</c:v>
                </c:pt>
                <c:pt idx="15">
                  <c:v>1.5381409917995283E-2</c:v>
                </c:pt>
                <c:pt idx="16">
                  <c:v>1.5451237109773693E-2</c:v>
                </c:pt>
                <c:pt idx="17">
                  <c:v>1.5515996198923028E-2</c:v>
                </c:pt>
                <c:pt idx="18">
                  <c:v>1.5585964171330022E-2</c:v>
                </c:pt>
                <c:pt idx="19">
                  <c:v>1.5708865660085169E-2</c:v>
                </c:pt>
                <c:pt idx="20">
                  <c:v>1.5802625558723121E-2</c:v>
                </c:pt>
                <c:pt idx="21">
                  <c:v>1.5873438214901631E-2</c:v>
                </c:pt>
                <c:pt idx="22">
                  <c:v>1.6001407806285856E-2</c:v>
                </c:pt>
                <c:pt idx="23">
                  <c:v>1.6145567169957416E-2</c:v>
                </c:pt>
                <c:pt idx="24">
                  <c:v>1.6262696652940559E-2</c:v>
                </c:pt>
                <c:pt idx="25">
                  <c:v>1.6487664097420196E-2</c:v>
                </c:pt>
                <c:pt idx="26">
                  <c:v>1.6720233695843453E-2</c:v>
                </c:pt>
                <c:pt idx="27">
                  <c:v>1.6933797909407668E-2</c:v>
                </c:pt>
                <c:pt idx="28">
                  <c:v>1.7094710167880903E-2</c:v>
                </c:pt>
                <c:pt idx="29">
                  <c:v>1.7292225389786371E-2</c:v>
                </c:pt>
                <c:pt idx="30">
                  <c:v>1.7508042093407953E-2</c:v>
                </c:pt>
                <c:pt idx="31">
                  <c:v>1.7654313166508295E-2</c:v>
                </c:pt>
                <c:pt idx="32">
                  <c:v>1.7714708056171476E-2</c:v>
                </c:pt>
                <c:pt idx="33">
                  <c:v>1.7754689754689763E-2</c:v>
                </c:pt>
                <c:pt idx="34">
                  <c:v>1.7794389891950872E-2</c:v>
                </c:pt>
                <c:pt idx="35">
                  <c:v>1.7843663111955801E-2</c:v>
                </c:pt>
                <c:pt idx="36">
                  <c:v>1.7693309400626481E-2</c:v>
                </c:pt>
                <c:pt idx="37">
                  <c:v>1.738556294653856E-2</c:v>
                </c:pt>
                <c:pt idx="38">
                  <c:v>1.701080491324394E-2</c:v>
                </c:pt>
                <c:pt idx="39">
                  <c:v>1.6672509062752972E-2</c:v>
                </c:pt>
                <c:pt idx="40">
                  <c:v>1.6444444444444446E-2</c:v>
                </c:pt>
                <c:pt idx="41">
                  <c:v>1.6243268926195757E-2</c:v>
                </c:pt>
                <c:pt idx="42">
                  <c:v>1.6046457607433218E-2</c:v>
                </c:pt>
                <c:pt idx="43">
                  <c:v>1.5843311160384333E-2</c:v>
                </c:pt>
                <c:pt idx="44">
                  <c:v>1.5638897687678174E-2</c:v>
                </c:pt>
                <c:pt idx="45">
                  <c:v>1.5500228768521451E-2</c:v>
                </c:pt>
                <c:pt idx="46">
                  <c:v>1.534325836764861E-2</c:v>
                </c:pt>
                <c:pt idx="47">
                  <c:v>1.5140956604371236E-2</c:v>
                </c:pt>
                <c:pt idx="48">
                  <c:v>1.4912891986062712E-2</c:v>
                </c:pt>
                <c:pt idx="49">
                  <c:v>1.4607398022032163E-2</c:v>
                </c:pt>
                <c:pt idx="50">
                  <c:v>1.4278252912399248E-2</c:v>
                </c:pt>
                <c:pt idx="51">
                  <c:v>1.4035265547460667E-2</c:v>
                </c:pt>
                <c:pt idx="52">
                  <c:v>1.3771583430120018E-2</c:v>
                </c:pt>
                <c:pt idx="53">
                  <c:v>1.3572801182557282E-2</c:v>
                </c:pt>
                <c:pt idx="54">
                  <c:v>1.3430049625171577E-2</c:v>
                </c:pt>
                <c:pt idx="55">
                  <c:v>1.3318832928589026E-2</c:v>
                </c:pt>
                <c:pt idx="56">
                  <c:v>1.3135677330799286E-2</c:v>
                </c:pt>
                <c:pt idx="57">
                  <c:v>1.2826523070425512E-2</c:v>
                </c:pt>
                <c:pt idx="58">
                  <c:v>1.2552282405940945E-2</c:v>
                </c:pt>
                <c:pt idx="59">
                  <c:v>1.2450920353359379E-2</c:v>
                </c:pt>
                <c:pt idx="60">
                  <c:v>1.2308028015345088E-2</c:v>
                </c:pt>
                <c:pt idx="61">
                  <c:v>1.2201034737620103E-2</c:v>
                </c:pt>
                <c:pt idx="62">
                  <c:v>1.2109104987153769E-2</c:v>
                </c:pt>
                <c:pt idx="63">
                  <c:v>1.201252947594411E-2</c:v>
                </c:pt>
                <c:pt idx="64">
                  <c:v>1.1963960159082111E-2</c:v>
                </c:pt>
                <c:pt idx="65">
                  <c:v>1.194326540668004E-2</c:v>
                </c:pt>
                <c:pt idx="66">
                  <c:v>1.1880336465702322E-2</c:v>
                </c:pt>
                <c:pt idx="67">
                  <c:v>1.1787421250835886E-2</c:v>
                </c:pt>
                <c:pt idx="68">
                  <c:v>1.169520993911238E-2</c:v>
                </c:pt>
                <c:pt idx="69">
                  <c:v>1.1609896878189561E-2</c:v>
                </c:pt>
                <c:pt idx="70">
                  <c:v>1.1514025270122831E-2</c:v>
                </c:pt>
                <c:pt idx="71">
                  <c:v>1.1457149896174286E-2</c:v>
                </c:pt>
                <c:pt idx="72">
                  <c:v>1.1443916517087248E-2</c:v>
                </c:pt>
                <c:pt idx="73">
                  <c:v>1.1519515714637666E-2</c:v>
                </c:pt>
                <c:pt idx="74">
                  <c:v>1.1563720832013515E-2</c:v>
                </c:pt>
                <c:pt idx="75">
                  <c:v>1.1591736177102031E-2</c:v>
                </c:pt>
                <c:pt idx="76">
                  <c:v>1.1527399429838454E-2</c:v>
                </c:pt>
                <c:pt idx="77">
                  <c:v>1.1582866997501143E-2</c:v>
                </c:pt>
                <c:pt idx="78">
                  <c:v>1.1684932953225636E-2</c:v>
                </c:pt>
                <c:pt idx="79">
                  <c:v>1.1907788688276494E-2</c:v>
                </c:pt>
                <c:pt idx="80">
                  <c:v>1.223031710836589E-2</c:v>
                </c:pt>
                <c:pt idx="81">
                  <c:v>1.24827367754197E-2</c:v>
                </c:pt>
                <c:pt idx="82">
                  <c:v>1.2648998697779183E-2</c:v>
                </c:pt>
                <c:pt idx="83">
                  <c:v>1.2815260620138666E-2</c:v>
                </c:pt>
                <c:pt idx="84">
                  <c:v>1.3002217294900221E-2</c:v>
                </c:pt>
                <c:pt idx="85">
                  <c:v>1.3215781508464437E-2</c:v>
                </c:pt>
                <c:pt idx="86">
                  <c:v>1.3439904269172563E-2</c:v>
                </c:pt>
                <c:pt idx="87">
                  <c:v>1.3698095941998381E-2</c:v>
                </c:pt>
                <c:pt idx="88">
                  <c:v>1.3934044275507691E-2</c:v>
                </c:pt>
                <c:pt idx="89">
                  <c:v>1.4156055326787036E-2</c:v>
                </c:pt>
                <c:pt idx="90">
                  <c:v>1.430725372188787E-2</c:v>
                </c:pt>
                <c:pt idx="91">
                  <c:v>1.440340689121177E-2</c:v>
                </c:pt>
                <c:pt idx="92">
                  <c:v>1.44429662478443E-2</c:v>
                </c:pt>
                <c:pt idx="93">
                  <c:v>1.4427761939957066E-2</c:v>
                </c:pt>
                <c:pt idx="94">
                  <c:v>1.4405237039383383E-2</c:v>
                </c:pt>
                <c:pt idx="95">
                  <c:v>1.4392285221553515E-2</c:v>
                </c:pt>
                <c:pt idx="96">
                  <c:v>1.4411290606412558E-2</c:v>
                </c:pt>
                <c:pt idx="97">
                  <c:v>1.4435223313272093E-2</c:v>
                </c:pt>
                <c:pt idx="98">
                  <c:v>1.447323408299018E-2</c:v>
                </c:pt>
                <c:pt idx="99">
                  <c:v>1.4487875268363072E-2</c:v>
                </c:pt>
                <c:pt idx="100">
                  <c:v>1.4374687642980324E-2</c:v>
                </c:pt>
                <c:pt idx="101">
                  <c:v>1.426276704325485E-2</c:v>
                </c:pt>
                <c:pt idx="102">
                  <c:v>1.4046809559004681E-2</c:v>
                </c:pt>
                <c:pt idx="103">
                  <c:v>1.3808467954809419E-2</c:v>
                </c:pt>
                <c:pt idx="104">
                  <c:v>1.3585893781015731E-2</c:v>
                </c:pt>
                <c:pt idx="105">
                  <c:v>1.3379790940766549E-2</c:v>
                </c:pt>
                <c:pt idx="106">
                  <c:v>1.3302643156301691E-2</c:v>
                </c:pt>
                <c:pt idx="107">
                  <c:v>1.3198747052405587E-2</c:v>
                </c:pt>
                <c:pt idx="108">
                  <c:v>1.3158906134515888E-2</c:v>
                </c:pt>
                <c:pt idx="109">
                  <c:v>1.3292366170414946E-2</c:v>
                </c:pt>
                <c:pt idx="110">
                  <c:v>1.3432442895857525E-2</c:v>
                </c:pt>
                <c:pt idx="111">
                  <c:v>1.3528455284552841E-2</c:v>
                </c:pt>
                <c:pt idx="112">
                  <c:v>1.3567873860556787E-2</c:v>
                </c:pt>
                <c:pt idx="113">
                  <c:v>1.3642206032449932E-2</c:v>
                </c:pt>
                <c:pt idx="114">
                  <c:v>1.3805230000351951E-2</c:v>
                </c:pt>
                <c:pt idx="115">
                  <c:v>1.3906451272304929E-2</c:v>
                </c:pt>
                <c:pt idx="116">
                  <c:v>1.4021046703973533E-2</c:v>
                </c:pt>
                <c:pt idx="117">
                  <c:v>1.4184493013761302E-2</c:v>
                </c:pt>
                <c:pt idx="118">
                  <c:v>1.4252630837996688E-2</c:v>
                </c:pt>
                <c:pt idx="119">
                  <c:v>1.427923837679935E-2</c:v>
                </c:pt>
                <c:pt idx="120">
                  <c:v>1.4164079822616403E-2</c:v>
                </c:pt>
                <c:pt idx="121">
                  <c:v>1.3932073346707492E-2</c:v>
                </c:pt>
                <c:pt idx="122">
                  <c:v>1.3705838876570581E-2</c:v>
                </c:pt>
                <c:pt idx="123">
                  <c:v>1.3582233484672508E-2</c:v>
                </c:pt>
                <c:pt idx="124">
                  <c:v>1.338668919156724E-2</c:v>
                </c:pt>
                <c:pt idx="125">
                  <c:v>1.3143701826628653E-2</c:v>
                </c:pt>
                <c:pt idx="126">
                  <c:v>1.2949424559180654E-2</c:v>
                </c:pt>
                <c:pt idx="127">
                  <c:v>1.2655756167951289E-2</c:v>
                </c:pt>
                <c:pt idx="128">
                  <c:v>1.2289304191743218E-2</c:v>
                </c:pt>
                <c:pt idx="129">
                  <c:v>1.1896103896103896E-2</c:v>
                </c:pt>
                <c:pt idx="130">
                  <c:v>1.1507408580579312E-2</c:v>
                </c:pt>
                <c:pt idx="131">
                  <c:v>1.1218104388836097E-2</c:v>
                </c:pt>
                <c:pt idx="132">
                  <c:v>1.1026924295216978E-2</c:v>
                </c:pt>
                <c:pt idx="133">
                  <c:v>1.0821666138739309E-2</c:v>
                </c:pt>
                <c:pt idx="134">
                  <c:v>1.0621476084890721E-2</c:v>
                </c:pt>
                <c:pt idx="135">
                  <c:v>1.0399465033611376E-2</c:v>
                </c:pt>
                <c:pt idx="136">
                  <c:v>1.0032309154260375E-2</c:v>
                </c:pt>
                <c:pt idx="137">
                  <c:v>9.6793721183965099E-3</c:v>
                </c:pt>
                <c:pt idx="138">
                  <c:v>9.3927427585964174E-3</c:v>
                </c:pt>
                <c:pt idx="139">
                  <c:v>9.1061133987963266E-3</c:v>
                </c:pt>
                <c:pt idx="140">
                  <c:v>8.8307464892830763E-3</c:v>
                </c:pt>
                <c:pt idx="141">
                  <c:v>8.6111287086896859E-3</c:v>
                </c:pt>
                <c:pt idx="142">
                  <c:v>8.2690317812269057E-3</c:v>
                </c:pt>
                <c:pt idx="143">
                  <c:v>8.2160982648787542E-3</c:v>
                </c:pt>
                <c:pt idx="144">
                  <c:v>8.2455214162531244E-3</c:v>
                </c:pt>
                <c:pt idx="145">
                  <c:v>8.1547179108154722E-3</c:v>
                </c:pt>
                <c:pt idx="146">
                  <c:v>8.0650406504065054E-3</c:v>
                </c:pt>
                <c:pt idx="147">
                  <c:v>7.8175483053531843E-3</c:v>
                </c:pt>
                <c:pt idx="148">
                  <c:v>7.5662548833280545E-3</c:v>
                </c:pt>
                <c:pt idx="149">
                  <c:v>7.2987716890155901E-3</c:v>
                </c:pt>
                <c:pt idx="150">
                  <c:v>6.8396860591982541E-3</c:v>
                </c:pt>
                <c:pt idx="151">
                  <c:v>6.4318445781860406E-3</c:v>
                </c:pt>
                <c:pt idx="152">
                  <c:v>5.9816281279695916E-3</c:v>
                </c:pt>
                <c:pt idx="153">
                  <c:v>5.6078555590750711E-3</c:v>
                </c:pt>
                <c:pt idx="154">
                  <c:v>5.3191144898461964E-3</c:v>
                </c:pt>
                <c:pt idx="155">
                  <c:v>4.9067680287192472E-3</c:v>
                </c:pt>
                <c:pt idx="156">
                  <c:v>4.5382043430823912E-3</c:v>
                </c:pt>
                <c:pt idx="157">
                  <c:v>4.1381057966423818E-3</c:v>
                </c:pt>
                <c:pt idx="158">
                  <c:v>3.7712314785485518E-3</c:v>
                </c:pt>
                <c:pt idx="159">
                  <c:v>3.446450568401789E-3</c:v>
                </c:pt>
                <c:pt idx="160">
                  <c:v>3.1654524337451167E-3</c:v>
                </c:pt>
                <c:pt idx="161">
                  <c:v>2.9226058494351173E-3</c:v>
                </c:pt>
                <c:pt idx="162">
                  <c:v>2.6787738007250195E-3</c:v>
                </c:pt>
                <c:pt idx="163">
                  <c:v>2.489423855277513E-3</c:v>
                </c:pt>
                <c:pt idx="164">
                  <c:v>2.3332981381761863E-3</c:v>
                </c:pt>
                <c:pt idx="165">
                  <c:v>2.2453102453102451E-3</c:v>
                </c:pt>
                <c:pt idx="166">
                  <c:v>2.1494386372435149E-3</c:v>
                </c:pt>
                <c:pt idx="167">
                  <c:v>2.0095026924295215E-3</c:v>
                </c:pt>
                <c:pt idx="168">
                  <c:v>1.9586808855101535E-3</c:v>
                </c:pt>
                <c:pt idx="169">
                  <c:v>1.9790940766550515E-3</c:v>
                </c:pt>
                <c:pt idx="170">
                  <c:v>2.0138668919156715E-3</c:v>
                </c:pt>
                <c:pt idx="171">
                  <c:v>2.0718685108929006E-3</c:v>
                </c:pt>
                <c:pt idx="172">
                  <c:v>2.1164959701545066E-3</c:v>
                </c:pt>
                <c:pt idx="173">
                  <c:v>2.0774997360363217E-3</c:v>
                </c:pt>
                <c:pt idx="174">
                  <c:v>2.0389258438038931E-3</c:v>
                </c:pt>
                <c:pt idx="175">
                  <c:v>2.014711575687186E-3</c:v>
                </c:pt>
                <c:pt idx="176">
                  <c:v>2.0092211311723506E-3</c:v>
                </c:pt>
                <c:pt idx="177">
                  <c:v>2.1263506141554925E-3</c:v>
                </c:pt>
                <c:pt idx="178">
                  <c:v>2.1491570759863449E-3</c:v>
                </c:pt>
                <c:pt idx="179">
                  <c:v>2.1014324428958574E-3</c:v>
                </c:pt>
                <c:pt idx="180">
                  <c:v>1.9682539682539684E-3</c:v>
                </c:pt>
                <c:pt idx="181">
                  <c:v>1.8307112941259281E-3</c:v>
                </c:pt>
                <c:pt idx="182">
                  <c:v>1.6737408932530882E-3</c:v>
                </c:pt>
                <c:pt idx="183">
                  <c:v>1.7071059022278534E-3</c:v>
                </c:pt>
                <c:pt idx="184">
                  <c:v>1.6216520606764507E-3</c:v>
                </c:pt>
                <c:pt idx="185">
                  <c:v>1.516911273008834E-3</c:v>
                </c:pt>
                <c:pt idx="186">
                  <c:v>1.458346531517263E-3</c:v>
                </c:pt>
                <c:pt idx="187">
                  <c:v>1.4003449125400344E-3</c:v>
                </c:pt>
                <c:pt idx="188">
                  <c:v>1.511983951008341E-3</c:v>
                </c:pt>
                <c:pt idx="189">
                  <c:v>1.6295357758772393E-3</c:v>
                </c:pt>
                <c:pt idx="190">
                  <c:v>1.777355435892021E-3</c:v>
                </c:pt>
                <c:pt idx="191">
                  <c:v>1.9643121106535742E-3</c:v>
                </c:pt>
                <c:pt idx="192">
                  <c:v>2.1440889733572665E-3</c:v>
                </c:pt>
                <c:pt idx="193">
                  <c:v>2.3485024460634216E-3</c:v>
                </c:pt>
                <c:pt idx="194">
                  <c:v>2.4777390631049168E-3</c:v>
                </c:pt>
                <c:pt idx="195">
                  <c:v>2.4913947840777108E-3</c:v>
                </c:pt>
                <c:pt idx="196">
                  <c:v>2.5436243972829335E-3</c:v>
                </c:pt>
                <c:pt idx="197">
                  <c:v>2.8608031534860805E-3</c:v>
                </c:pt>
                <c:pt idx="198">
                  <c:v>3.1423644106570933E-3</c:v>
                </c:pt>
                <c:pt idx="199">
                  <c:v>3.5069862386935555E-3</c:v>
                </c:pt>
                <c:pt idx="200">
                  <c:v>3.8555590750712701E-3</c:v>
                </c:pt>
                <c:pt idx="201">
                  <c:v>4.1834371590469153E-3</c:v>
                </c:pt>
                <c:pt idx="202">
                  <c:v>4.4909020518776616E-3</c:v>
                </c:pt>
                <c:pt idx="203">
                  <c:v>4.7644388132193002E-3</c:v>
                </c:pt>
                <c:pt idx="204">
                  <c:v>4.9661774539823322E-3</c:v>
                </c:pt>
                <c:pt idx="205">
                  <c:v>5.1151233590257979E-3</c:v>
                </c:pt>
                <c:pt idx="206">
                  <c:v>5.369936296765564E-3</c:v>
                </c:pt>
                <c:pt idx="207">
                  <c:v>5.5704079118713262E-3</c:v>
                </c:pt>
                <c:pt idx="208">
                  <c:v>5.8276141202970467E-3</c:v>
                </c:pt>
                <c:pt idx="209">
                  <c:v>6.0200612395734342E-3</c:v>
                </c:pt>
                <c:pt idx="210">
                  <c:v>6.2013866891915664E-3</c:v>
                </c:pt>
                <c:pt idx="211">
                  <c:v>6.4027029880688409E-3</c:v>
                </c:pt>
                <c:pt idx="212">
                  <c:v>6.5900820047161499E-3</c:v>
                </c:pt>
                <c:pt idx="213">
                  <c:v>6.7469116249604067E-3</c:v>
                </c:pt>
                <c:pt idx="214">
                  <c:v>6.8841727378312727E-3</c:v>
                </c:pt>
                <c:pt idx="215">
                  <c:v>6.9354168866363987E-3</c:v>
                </c:pt>
                <c:pt idx="216">
                  <c:v>7.0080596909865202E-3</c:v>
                </c:pt>
                <c:pt idx="217">
                  <c:v>7.1064653503677896E-3</c:v>
                </c:pt>
                <c:pt idx="218">
                  <c:v>7.1895259212332386E-3</c:v>
                </c:pt>
                <c:pt idx="219">
                  <c:v>7.2644212156407267E-3</c:v>
                </c:pt>
                <c:pt idx="220">
                  <c:v>7.3194664414176604E-3</c:v>
                </c:pt>
                <c:pt idx="221">
                  <c:v>7.5326083130961181E-3</c:v>
                </c:pt>
                <c:pt idx="222">
                  <c:v>7.7754548974061167E-3</c:v>
                </c:pt>
                <c:pt idx="223">
                  <c:v>8.0135149403442098E-3</c:v>
                </c:pt>
                <c:pt idx="224">
                  <c:v>8.2334142821947707E-3</c:v>
                </c:pt>
                <c:pt idx="225">
                  <c:v>8.3725055432372492E-3</c:v>
                </c:pt>
                <c:pt idx="226">
                  <c:v>8.5260972090240375E-3</c:v>
                </c:pt>
                <c:pt idx="227">
                  <c:v>8.784570443107027E-3</c:v>
                </c:pt>
                <c:pt idx="228">
                  <c:v>9.0071446169007145E-3</c:v>
                </c:pt>
                <c:pt idx="229">
                  <c:v>9.0742969767360002E-3</c:v>
                </c:pt>
                <c:pt idx="230">
                  <c:v>9.1970576848625606E-3</c:v>
                </c:pt>
                <c:pt idx="231">
                  <c:v>9.2903952416147541E-3</c:v>
                </c:pt>
                <c:pt idx="232">
                  <c:v>9.3313624045331355E-3</c:v>
                </c:pt>
                <c:pt idx="233">
                  <c:v>9.3478337380776405E-3</c:v>
                </c:pt>
                <c:pt idx="234">
                  <c:v>9.3837327983669443E-3</c:v>
                </c:pt>
                <c:pt idx="235">
                  <c:v>9.468764298032591E-3</c:v>
                </c:pt>
                <c:pt idx="236">
                  <c:v>9.5808256783866553E-3</c:v>
                </c:pt>
                <c:pt idx="237">
                  <c:v>9.6631823461091754E-3</c:v>
                </c:pt>
                <c:pt idx="238">
                  <c:v>9.5580192165557985E-3</c:v>
                </c:pt>
                <c:pt idx="239">
                  <c:v>9.5578784359272133E-3</c:v>
                </c:pt>
                <c:pt idx="240">
                  <c:v>9.5178967374089322E-3</c:v>
                </c:pt>
                <c:pt idx="241">
                  <c:v>9.5471791081547172E-3</c:v>
                </c:pt>
                <c:pt idx="242">
                  <c:v>9.5730827438144511E-3</c:v>
                </c:pt>
                <c:pt idx="243">
                  <c:v>9.6323513884489492E-3</c:v>
                </c:pt>
                <c:pt idx="244">
                  <c:v>9.7047126315418994E-3</c:v>
                </c:pt>
                <c:pt idx="245">
                  <c:v>9.6881005173688074E-3</c:v>
                </c:pt>
                <c:pt idx="246">
                  <c:v>9.7059796571991666E-3</c:v>
                </c:pt>
                <c:pt idx="247">
                  <c:v>9.6058846302748708E-3</c:v>
                </c:pt>
                <c:pt idx="248">
                  <c:v>9.5468975468975467E-3</c:v>
                </c:pt>
                <c:pt idx="249">
                  <c:v>9.4234329356280584E-3</c:v>
                </c:pt>
                <c:pt idx="250">
                  <c:v>9.361489459050432E-3</c:v>
                </c:pt>
                <c:pt idx="251">
                  <c:v>9.2847640164713321E-3</c:v>
                </c:pt>
                <c:pt idx="252">
                  <c:v>9.0979481223383632E-3</c:v>
                </c:pt>
                <c:pt idx="253">
                  <c:v>8.9844789356984464E-3</c:v>
                </c:pt>
                <c:pt idx="254">
                  <c:v>8.970400872839894E-3</c:v>
                </c:pt>
                <c:pt idx="255">
                  <c:v>9.0371308907894257E-3</c:v>
                </c:pt>
                <c:pt idx="256">
                  <c:v>9.1368035758279641E-3</c:v>
                </c:pt>
                <c:pt idx="257">
                  <c:v>9.2601274064688672E-3</c:v>
                </c:pt>
                <c:pt idx="258">
                  <c:v>9.3374159715623097E-3</c:v>
                </c:pt>
                <c:pt idx="259">
                  <c:v>9.4964980818639331E-3</c:v>
                </c:pt>
                <c:pt idx="260">
                  <c:v>9.6714884031957153E-3</c:v>
                </c:pt>
                <c:pt idx="261">
                  <c:v>9.8984267764755524E-3</c:v>
                </c:pt>
                <c:pt idx="262">
                  <c:v>1.0064970260092208E-2</c:v>
                </c:pt>
                <c:pt idx="263">
                  <c:v>1.0144933657128775E-2</c:v>
                </c:pt>
                <c:pt idx="264">
                  <c:v>1.021433850702143E-2</c:v>
                </c:pt>
                <c:pt idx="265">
                  <c:v>1.0287966775771647E-2</c:v>
                </c:pt>
                <c:pt idx="266">
                  <c:v>1.0433111603843307E-2</c:v>
                </c:pt>
                <c:pt idx="267">
                  <c:v>1.0540104881568292E-2</c:v>
                </c:pt>
                <c:pt idx="268">
                  <c:v>1.0550381867455034E-2</c:v>
                </c:pt>
                <c:pt idx="269">
                  <c:v>1.0606130996374896E-2</c:v>
                </c:pt>
                <c:pt idx="270">
                  <c:v>1.0668215253581104E-2</c:v>
                </c:pt>
                <c:pt idx="271">
                  <c:v>1.0649772991236404E-2</c:v>
                </c:pt>
                <c:pt idx="272">
                  <c:v>1.0644704888607324E-2</c:v>
                </c:pt>
                <c:pt idx="273">
                  <c:v>1.0728328581987119E-2</c:v>
                </c:pt>
                <c:pt idx="274">
                  <c:v>1.0771407454334282E-2</c:v>
                </c:pt>
                <c:pt idx="275">
                  <c:v>1.0919367894977652E-2</c:v>
                </c:pt>
                <c:pt idx="276">
                  <c:v>1.0912188082919792E-2</c:v>
                </c:pt>
                <c:pt idx="277">
                  <c:v>1.0968922676239751E-2</c:v>
                </c:pt>
                <c:pt idx="278">
                  <c:v>1.1002428465843102E-2</c:v>
                </c:pt>
                <c:pt idx="279">
                  <c:v>1.0970893605039948E-2</c:v>
                </c:pt>
                <c:pt idx="280">
                  <c:v>1.0949917291380708E-2</c:v>
                </c:pt>
                <c:pt idx="281">
                  <c:v>1.088093478337381E-2</c:v>
                </c:pt>
                <c:pt idx="282">
                  <c:v>1.0829409073311515E-2</c:v>
                </c:pt>
                <c:pt idx="283">
                  <c:v>1.0766480132333793E-2</c:v>
                </c:pt>
                <c:pt idx="284">
                  <c:v>1.0723260479358045E-2</c:v>
                </c:pt>
                <c:pt idx="285">
                  <c:v>1.0716080667300181E-2</c:v>
                </c:pt>
                <c:pt idx="286">
                  <c:v>1.0767606377362475E-2</c:v>
                </c:pt>
                <c:pt idx="287">
                  <c:v>1.0816457255481646E-2</c:v>
                </c:pt>
                <c:pt idx="288">
                  <c:v>1.0903318903318906E-2</c:v>
                </c:pt>
                <c:pt idx="289">
                  <c:v>1.1003413930243199E-2</c:v>
                </c:pt>
                <c:pt idx="290">
                  <c:v>1.1099426318938514E-2</c:v>
                </c:pt>
                <c:pt idx="291">
                  <c:v>1.1206138035406326E-2</c:v>
                </c:pt>
                <c:pt idx="292">
                  <c:v>1.1359025798050187E-2</c:v>
                </c:pt>
                <c:pt idx="293">
                  <c:v>1.1632844120648998E-2</c:v>
                </c:pt>
                <c:pt idx="294">
                  <c:v>1.1858656248900151E-2</c:v>
                </c:pt>
                <c:pt idx="295">
                  <c:v>1.2080808080808079E-2</c:v>
                </c:pt>
                <c:pt idx="296">
                  <c:v>1.2324640129518175E-2</c:v>
                </c:pt>
                <c:pt idx="297">
                  <c:v>1.2614366663147152E-2</c:v>
                </c:pt>
                <c:pt idx="298">
                  <c:v>1.2885087811917079E-2</c:v>
                </c:pt>
                <c:pt idx="299">
                  <c:v>1.3207475451377888E-2</c:v>
                </c:pt>
                <c:pt idx="300">
                  <c:v>1.3418646394256148E-2</c:v>
                </c:pt>
                <c:pt idx="301">
                  <c:v>1.3644036180621546E-2</c:v>
                </c:pt>
                <c:pt idx="302">
                  <c:v>1.3938267694365252E-2</c:v>
                </c:pt>
                <c:pt idx="303">
                  <c:v>1.4226727202336956E-2</c:v>
                </c:pt>
                <c:pt idx="304">
                  <c:v>1.4575018477457501E-2</c:v>
                </c:pt>
                <c:pt idx="305">
                  <c:v>1.4968922676239746E-2</c:v>
                </c:pt>
                <c:pt idx="306">
                  <c:v>1.5299616372787104E-2</c:v>
                </c:pt>
                <c:pt idx="307">
                  <c:v>1.5615105761447222E-2</c:v>
                </c:pt>
                <c:pt idx="308">
                  <c:v>1.5933269982050469E-2</c:v>
                </c:pt>
                <c:pt idx="309">
                  <c:v>1.6278745644599302E-2</c:v>
                </c:pt>
                <c:pt idx="310">
                  <c:v>1.6605779044803433E-2</c:v>
                </c:pt>
                <c:pt idx="311">
                  <c:v>1.6905641783690563E-2</c:v>
                </c:pt>
                <c:pt idx="312">
                  <c:v>1.7243796853552949E-2</c:v>
                </c:pt>
                <c:pt idx="313">
                  <c:v>1.7499736036321403E-2</c:v>
                </c:pt>
                <c:pt idx="314">
                  <c:v>1.7730616267201633E-2</c:v>
                </c:pt>
                <c:pt idx="315">
                  <c:v>1.7963748988139232E-2</c:v>
                </c:pt>
                <c:pt idx="316">
                  <c:v>1.8192517509590684E-2</c:v>
                </c:pt>
                <c:pt idx="317">
                  <c:v>1.8589518882201811E-2</c:v>
                </c:pt>
                <c:pt idx="318">
                  <c:v>1.8915426037377264E-2</c:v>
                </c:pt>
                <c:pt idx="319">
                  <c:v>1.9237672896209486E-2</c:v>
                </c:pt>
                <c:pt idx="320">
                  <c:v>1.9554429310526877E-2</c:v>
                </c:pt>
                <c:pt idx="321">
                  <c:v>1.9886108471474331E-2</c:v>
                </c:pt>
                <c:pt idx="322">
                  <c:v>2.0212719529792703E-2</c:v>
                </c:pt>
                <c:pt idx="323">
                  <c:v>2.0491324393763423E-2</c:v>
                </c:pt>
                <c:pt idx="324">
                  <c:v>2.081413437510999E-2</c:v>
                </c:pt>
                <c:pt idx="325">
                  <c:v>2.1175659029317572E-2</c:v>
                </c:pt>
                <c:pt idx="326">
                  <c:v>2.1516629711751667E-2</c:v>
                </c:pt>
                <c:pt idx="327">
                  <c:v>2.1895751944532433E-2</c:v>
                </c:pt>
                <c:pt idx="328">
                  <c:v>2.2286699750114384E-2</c:v>
                </c:pt>
                <c:pt idx="329">
                  <c:v>2.2734241368387711E-2</c:v>
                </c:pt>
                <c:pt idx="330">
                  <c:v>2.3149121880829199E-2</c:v>
                </c:pt>
                <c:pt idx="331">
                  <c:v>2.3618484496533278E-2</c:v>
                </c:pt>
                <c:pt idx="332">
                  <c:v>2.4087424770351598E-2</c:v>
                </c:pt>
                <c:pt idx="333">
                  <c:v>2.4578749164115021E-2</c:v>
                </c:pt>
                <c:pt idx="334">
                  <c:v>2.5036567768275089E-2</c:v>
                </c:pt>
                <c:pt idx="335">
                  <c:v>2.5467356491746734E-2</c:v>
                </c:pt>
                <c:pt idx="336">
                  <c:v>2.589941224087566E-2</c:v>
                </c:pt>
                <c:pt idx="337">
                  <c:v>2.6230105937423014E-2</c:v>
                </c:pt>
                <c:pt idx="338">
                  <c:v>2.6580368141343749E-2</c:v>
                </c:pt>
                <c:pt idx="339">
                  <c:v>2.6958645690353011E-2</c:v>
                </c:pt>
                <c:pt idx="340">
                  <c:v>2.724654207581037E-2</c:v>
                </c:pt>
                <c:pt idx="341">
                  <c:v>2.7605532678703412E-2</c:v>
                </c:pt>
                <c:pt idx="342">
                  <c:v>2.8005631225143421E-2</c:v>
                </c:pt>
                <c:pt idx="343">
                  <c:v>2.8339140534262477E-2</c:v>
                </c:pt>
                <c:pt idx="344">
                  <c:v>2.8625206771548228E-2</c:v>
                </c:pt>
                <c:pt idx="345">
                  <c:v>2.8915777988948715E-2</c:v>
                </c:pt>
                <c:pt idx="346">
                  <c:v>2.919874705240558E-2</c:v>
                </c:pt>
                <c:pt idx="347">
                  <c:v>2.9589413296730368E-2</c:v>
                </c:pt>
                <c:pt idx="348">
                  <c:v>2.9964734452539332E-2</c:v>
                </c:pt>
                <c:pt idx="349">
                  <c:v>3.0310350895716747E-2</c:v>
                </c:pt>
                <c:pt idx="350">
                  <c:v>3.0657375145180021E-2</c:v>
                </c:pt>
                <c:pt idx="351">
                  <c:v>3.1039453771161088E-2</c:v>
                </c:pt>
                <c:pt idx="352">
                  <c:v>3.1452785696688135E-2</c:v>
                </c:pt>
                <c:pt idx="353">
                  <c:v>3.1785027980149927E-2</c:v>
                </c:pt>
                <c:pt idx="354">
                  <c:v>3.2096997853095409E-2</c:v>
                </c:pt>
                <c:pt idx="355">
                  <c:v>3.2354907964664052E-2</c:v>
                </c:pt>
                <c:pt idx="356">
                  <c:v>3.2667440960123875E-2</c:v>
                </c:pt>
                <c:pt idx="357">
                  <c:v>3.2924365607292429E-2</c:v>
                </c:pt>
                <c:pt idx="358">
                  <c:v>3.3124133319255261E-2</c:v>
                </c:pt>
                <c:pt idx="359">
                  <c:v>3.3292647731672113E-2</c:v>
                </c:pt>
                <c:pt idx="360">
                  <c:v>3.3485094850948506E-2</c:v>
                </c:pt>
                <c:pt idx="361">
                  <c:v>3.3640375884278324E-2</c:v>
                </c:pt>
                <c:pt idx="362">
                  <c:v>3.3710766198571079E-2</c:v>
                </c:pt>
                <c:pt idx="363">
                  <c:v>3.3820997430753529E-2</c:v>
                </c:pt>
                <c:pt idx="364">
                  <c:v>3.3974025974025976E-2</c:v>
                </c:pt>
                <c:pt idx="365">
                  <c:v>3.4048921268433473E-2</c:v>
                </c:pt>
                <c:pt idx="366">
                  <c:v>3.4120297047126324E-2</c:v>
                </c:pt>
                <c:pt idx="367">
                  <c:v>3.4144933657128791E-2</c:v>
                </c:pt>
                <c:pt idx="368">
                  <c:v>3.4170274170274184E-2</c:v>
                </c:pt>
                <c:pt idx="369">
                  <c:v>3.4227149544222735E-2</c:v>
                </c:pt>
                <c:pt idx="370">
                  <c:v>3.4218561925879014E-2</c:v>
                </c:pt>
                <c:pt idx="371">
                  <c:v>3.4245591806567423E-2</c:v>
                </c:pt>
                <c:pt idx="372">
                  <c:v>3.4238975117023909E-2</c:v>
                </c:pt>
                <c:pt idx="373">
                  <c:v>3.4200401224791482E-2</c:v>
                </c:pt>
                <c:pt idx="374">
                  <c:v>3.4131559497413172E-2</c:v>
                </c:pt>
                <c:pt idx="375">
                  <c:v>3.4034983986203506E-2</c:v>
                </c:pt>
                <c:pt idx="376">
                  <c:v>3.388012529475945E-2</c:v>
                </c:pt>
                <c:pt idx="377">
                  <c:v>3.3745257452574527E-2</c:v>
                </c:pt>
                <c:pt idx="378">
                  <c:v>3.3655017069651225E-2</c:v>
                </c:pt>
                <c:pt idx="379">
                  <c:v>3.3579136310843631E-2</c:v>
                </c:pt>
                <c:pt idx="380">
                  <c:v>3.3457642628374334E-2</c:v>
                </c:pt>
                <c:pt idx="381">
                  <c:v>3.3396403054939641E-2</c:v>
                </c:pt>
                <c:pt idx="382">
                  <c:v>3.3405272234540526E-2</c:v>
                </c:pt>
                <c:pt idx="383">
                  <c:v>3.3380917185795236E-2</c:v>
                </c:pt>
                <c:pt idx="384">
                  <c:v>3.3374159715623131E-2</c:v>
                </c:pt>
                <c:pt idx="385">
                  <c:v>3.3403301305740332E-2</c:v>
                </c:pt>
                <c:pt idx="386">
                  <c:v>3.343948192728681E-2</c:v>
                </c:pt>
                <c:pt idx="387">
                  <c:v>3.3448210326259109E-2</c:v>
                </c:pt>
                <c:pt idx="388">
                  <c:v>3.3409636434026675E-2</c:v>
                </c:pt>
                <c:pt idx="389">
                  <c:v>3.3386548410938653E-2</c:v>
                </c:pt>
                <c:pt idx="390">
                  <c:v>3.3360785555907504E-2</c:v>
                </c:pt>
                <c:pt idx="391">
                  <c:v>3.3346989054306123E-2</c:v>
                </c:pt>
                <c:pt idx="392">
                  <c:v>3.3294055537957973E-2</c:v>
                </c:pt>
                <c:pt idx="393">
                  <c:v>3.3236898602752259E-2</c:v>
                </c:pt>
                <c:pt idx="394">
                  <c:v>3.3141167775314111E-2</c:v>
                </c:pt>
                <c:pt idx="395">
                  <c:v>3.3151303980572262E-2</c:v>
                </c:pt>
                <c:pt idx="396">
                  <c:v>3.3125541125541121E-2</c:v>
                </c:pt>
                <c:pt idx="397">
                  <c:v>3.3066694822792377E-2</c:v>
                </c:pt>
                <c:pt idx="398">
                  <c:v>3.298250800689824E-2</c:v>
                </c:pt>
                <c:pt idx="399">
                  <c:v>3.2839615668883951E-2</c:v>
                </c:pt>
                <c:pt idx="400">
                  <c:v>3.2735438003730674E-2</c:v>
                </c:pt>
                <c:pt idx="401">
                  <c:v>3.2608031534860797E-2</c:v>
                </c:pt>
                <c:pt idx="402">
                  <c:v>3.2544257910111563E-2</c:v>
                </c:pt>
                <c:pt idx="403">
                  <c:v>3.255354943159821E-2</c:v>
                </c:pt>
                <c:pt idx="404">
                  <c:v>3.2584661950515605E-2</c:v>
                </c:pt>
                <c:pt idx="405">
                  <c:v>3.246302748741773E-2</c:v>
                </c:pt>
                <c:pt idx="406">
                  <c:v>3.2360539189807476E-2</c:v>
                </c:pt>
                <c:pt idx="407">
                  <c:v>3.2085594622179997E-2</c:v>
                </c:pt>
                <c:pt idx="408">
                  <c:v>3.1865413719072262E-2</c:v>
                </c:pt>
                <c:pt idx="409">
                  <c:v>3.1588498222644569E-2</c:v>
                </c:pt>
                <c:pt idx="410">
                  <c:v>3.1218385950093273E-2</c:v>
                </c:pt>
                <c:pt idx="411">
                  <c:v>3.0935980009150751E-2</c:v>
                </c:pt>
                <c:pt idx="412">
                  <c:v>3.0737760884102357E-2</c:v>
                </c:pt>
                <c:pt idx="413">
                  <c:v>3.0469714567275544E-2</c:v>
                </c:pt>
                <c:pt idx="414">
                  <c:v>3.0326118326118322E-2</c:v>
                </c:pt>
                <c:pt idx="415">
                  <c:v>3.0270228416569882E-2</c:v>
                </c:pt>
                <c:pt idx="416">
                  <c:v>3.031541899834583E-2</c:v>
                </c:pt>
                <c:pt idx="417">
                  <c:v>3.0388061802695952E-2</c:v>
                </c:pt>
                <c:pt idx="418">
                  <c:v>3.0411290606412563E-2</c:v>
                </c:pt>
                <c:pt idx="419">
                  <c:v>3.0329356280575797E-2</c:v>
                </c:pt>
                <c:pt idx="420">
                  <c:v>3.0261922359483336E-2</c:v>
                </c:pt>
                <c:pt idx="421">
                  <c:v>3.0181114278675251E-2</c:v>
                </c:pt>
                <c:pt idx="422">
                  <c:v>3.0015697040087289E-2</c:v>
                </c:pt>
                <c:pt idx="423">
                  <c:v>2.9718368352514693E-2</c:v>
                </c:pt>
                <c:pt idx="424">
                  <c:v>2.946440009854644E-2</c:v>
                </c:pt>
                <c:pt idx="425">
                  <c:v>2.913229859571323E-2</c:v>
                </c:pt>
                <c:pt idx="426">
                  <c:v>2.8798648505965578E-2</c:v>
                </c:pt>
                <c:pt idx="427">
                  <c:v>2.8452891282159581E-2</c:v>
                </c:pt>
                <c:pt idx="428">
                  <c:v>2.8118537289269007E-2</c:v>
                </c:pt>
                <c:pt idx="429">
                  <c:v>2.7785872663921442E-2</c:v>
                </c:pt>
                <c:pt idx="430">
                  <c:v>2.7432654066800417E-2</c:v>
                </c:pt>
                <c:pt idx="431">
                  <c:v>2.7200366029634319E-2</c:v>
                </c:pt>
                <c:pt idx="432">
                  <c:v>2.7055221201562663E-2</c:v>
                </c:pt>
                <c:pt idx="433">
                  <c:v>2.6936683912293671E-2</c:v>
                </c:pt>
                <c:pt idx="434">
                  <c:v>2.6804631682680463E-2</c:v>
                </c:pt>
                <c:pt idx="435">
                  <c:v>2.674465913490303E-2</c:v>
                </c:pt>
                <c:pt idx="436">
                  <c:v>2.6595572449230977E-2</c:v>
                </c:pt>
                <c:pt idx="437">
                  <c:v>2.6576426283743355E-2</c:v>
                </c:pt>
                <c:pt idx="438">
                  <c:v>2.6622179988033647E-2</c:v>
                </c:pt>
                <c:pt idx="439">
                  <c:v>2.6661176222151833E-2</c:v>
                </c:pt>
                <c:pt idx="440">
                  <c:v>2.6770844331819938E-2</c:v>
                </c:pt>
                <c:pt idx="441">
                  <c:v>2.6851230070742263E-2</c:v>
                </c:pt>
                <c:pt idx="442">
                  <c:v>2.6955970858409881E-2</c:v>
                </c:pt>
                <c:pt idx="443">
                  <c:v>2.6979058881497906E-2</c:v>
                </c:pt>
                <c:pt idx="444">
                  <c:v>2.6963573012353494E-2</c:v>
                </c:pt>
                <c:pt idx="445">
                  <c:v>2.6876711364516238E-2</c:v>
                </c:pt>
                <c:pt idx="446">
                  <c:v>2.6914018231091397E-2</c:v>
                </c:pt>
                <c:pt idx="447">
                  <c:v>2.6994263189385137E-2</c:v>
                </c:pt>
                <c:pt idx="448">
                  <c:v>2.7264280435012136E-2</c:v>
                </c:pt>
                <c:pt idx="449">
                  <c:v>2.7599338331045647E-2</c:v>
                </c:pt>
                <c:pt idx="450">
                  <c:v>2.7973955583711674E-2</c:v>
                </c:pt>
                <c:pt idx="451">
                  <c:v>2.8368422905008267E-2</c:v>
                </c:pt>
                <c:pt idx="452">
                  <c:v>2.8674057649667406E-2</c:v>
                </c:pt>
                <c:pt idx="453">
                  <c:v>2.8805124414880513E-2</c:v>
                </c:pt>
                <c:pt idx="454">
                  <c:v>2.9051631295533738E-2</c:v>
                </c:pt>
                <c:pt idx="455">
                  <c:v>2.9229014887551471E-2</c:v>
                </c:pt>
                <c:pt idx="456">
                  <c:v>2.930236159504452E-2</c:v>
                </c:pt>
                <c:pt idx="457">
                  <c:v>2.9365572097279406E-2</c:v>
                </c:pt>
                <c:pt idx="458">
                  <c:v>2.9478478161404982E-2</c:v>
                </c:pt>
                <c:pt idx="459">
                  <c:v>2.9541688663639883E-2</c:v>
                </c:pt>
                <c:pt idx="460">
                  <c:v>2.958251504592968E-2</c:v>
                </c:pt>
                <c:pt idx="461">
                  <c:v>2.954225178615422E-2</c:v>
                </c:pt>
                <c:pt idx="462">
                  <c:v>2.9517052053637416E-2</c:v>
                </c:pt>
                <c:pt idx="463">
                  <c:v>2.9648259599479112E-2</c:v>
                </c:pt>
                <c:pt idx="464">
                  <c:v>2.9856896491042829E-2</c:v>
                </c:pt>
                <c:pt idx="465">
                  <c:v>3.0074121000950266E-2</c:v>
                </c:pt>
                <c:pt idx="466">
                  <c:v>3.0262203920740506E-2</c:v>
                </c:pt>
                <c:pt idx="467">
                  <c:v>3.0480695456305204E-2</c:v>
                </c:pt>
                <c:pt idx="468">
                  <c:v>3.0703128849470303E-2</c:v>
                </c:pt>
                <c:pt idx="469">
                  <c:v>3.0816457255481638E-2</c:v>
                </c:pt>
                <c:pt idx="470">
                  <c:v>3.0955126174638366E-2</c:v>
                </c:pt>
                <c:pt idx="471">
                  <c:v>3.1074508147678877E-2</c:v>
                </c:pt>
                <c:pt idx="472">
                  <c:v>3.109984866082427E-2</c:v>
                </c:pt>
                <c:pt idx="473">
                  <c:v>3.1046492802590354E-2</c:v>
                </c:pt>
                <c:pt idx="474">
                  <c:v>3.0980748249040926E-2</c:v>
                </c:pt>
                <c:pt idx="475">
                  <c:v>3.0946397775666063E-2</c:v>
                </c:pt>
                <c:pt idx="476">
                  <c:v>3.0993136944356452E-2</c:v>
                </c:pt>
                <c:pt idx="477">
                  <c:v>3.1073381902650195E-2</c:v>
                </c:pt>
                <c:pt idx="478">
                  <c:v>3.1115475310597263E-2</c:v>
                </c:pt>
                <c:pt idx="479">
                  <c:v>3.1151233590257985E-2</c:v>
                </c:pt>
                <c:pt idx="480">
                  <c:v>3.12472459789533E-2</c:v>
                </c:pt>
                <c:pt idx="481">
                  <c:v>3.1316228486960196E-2</c:v>
                </c:pt>
                <c:pt idx="482">
                  <c:v>3.1367050293879567E-2</c:v>
                </c:pt>
                <c:pt idx="483">
                  <c:v>3.1407454334283602E-2</c:v>
                </c:pt>
                <c:pt idx="484">
                  <c:v>3.1536550170696516E-2</c:v>
                </c:pt>
                <c:pt idx="485">
                  <c:v>3.1676767676767678E-2</c:v>
                </c:pt>
                <c:pt idx="486">
                  <c:v>3.1844718966670175E-2</c:v>
                </c:pt>
                <c:pt idx="487">
                  <c:v>3.200436419948615E-2</c:v>
                </c:pt>
                <c:pt idx="488">
                  <c:v>3.2084749938408472E-2</c:v>
                </c:pt>
                <c:pt idx="489">
                  <c:v>3.2168092070531097E-2</c:v>
                </c:pt>
                <c:pt idx="490">
                  <c:v>3.2248477809453426E-2</c:v>
                </c:pt>
                <c:pt idx="491">
                  <c:v>3.2350402984549324E-2</c:v>
                </c:pt>
                <c:pt idx="492">
                  <c:v>3.245866328793158E-2</c:v>
                </c:pt>
                <c:pt idx="493">
                  <c:v>3.2554534895998313E-2</c:v>
                </c:pt>
                <c:pt idx="494">
                  <c:v>3.2689261957554644E-2</c:v>
                </c:pt>
                <c:pt idx="495">
                  <c:v>3.2763031006933452E-2</c:v>
                </c:pt>
                <c:pt idx="496">
                  <c:v>3.2821595748425018E-2</c:v>
                </c:pt>
                <c:pt idx="497">
                  <c:v>3.285510153802837E-2</c:v>
                </c:pt>
                <c:pt idx="498">
                  <c:v>3.2831872734311769E-2</c:v>
                </c:pt>
                <c:pt idx="499">
                  <c:v>3.2808643930595155E-2</c:v>
                </c:pt>
                <c:pt idx="500">
                  <c:v>3.2792454158307817E-2</c:v>
                </c:pt>
                <c:pt idx="501">
                  <c:v>3.2874670045401753E-2</c:v>
                </c:pt>
                <c:pt idx="502">
                  <c:v>3.3048956463590615E-2</c:v>
                </c:pt>
                <c:pt idx="503">
                  <c:v>3.330968218773097E-2</c:v>
                </c:pt>
                <c:pt idx="504">
                  <c:v>3.3513110196037026E-2</c:v>
                </c:pt>
                <c:pt idx="505">
                  <c:v>3.3766374546862349E-2</c:v>
                </c:pt>
                <c:pt idx="506">
                  <c:v>3.3991060430084818E-2</c:v>
                </c:pt>
                <c:pt idx="507">
                  <c:v>3.4315841340231579E-2</c:v>
                </c:pt>
                <c:pt idx="508">
                  <c:v>3.4544187519797265E-2</c:v>
                </c:pt>
                <c:pt idx="509">
                  <c:v>3.4777883363249211E-2</c:v>
                </c:pt>
                <c:pt idx="510">
                  <c:v>3.5133776792313366E-2</c:v>
                </c:pt>
                <c:pt idx="511">
                  <c:v>3.5494456762749434E-2</c:v>
                </c:pt>
                <c:pt idx="512">
                  <c:v>3.5897793263646907E-2</c:v>
                </c:pt>
                <c:pt idx="513">
                  <c:v>3.64476823989019E-2</c:v>
                </c:pt>
                <c:pt idx="514">
                  <c:v>3.6967022137753838E-2</c:v>
                </c:pt>
                <c:pt idx="515">
                  <c:v>3.7440889733572652E-2</c:v>
                </c:pt>
                <c:pt idx="516">
                  <c:v>3.7914475768134295E-2</c:v>
                </c:pt>
                <c:pt idx="517">
                  <c:v>3.8120156266497715E-2</c:v>
                </c:pt>
                <c:pt idx="518">
                  <c:v>3.8284306479428418E-2</c:v>
                </c:pt>
                <c:pt idx="519">
                  <c:v>3.8463520219617763E-2</c:v>
                </c:pt>
                <c:pt idx="520">
                  <c:v>3.8592897617287854E-2</c:v>
                </c:pt>
                <c:pt idx="521">
                  <c:v>3.8693555766726485E-2</c:v>
                </c:pt>
                <c:pt idx="522">
                  <c:v>3.8831943124626046E-2</c:v>
                </c:pt>
                <c:pt idx="523">
                  <c:v>3.8955970858409877E-2</c:v>
                </c:pt>
                <c:pt idx="524">
                  <c:v>3.917305458768873E-2</c:v>
                </c:pt>
                <c:pt idx="525">
                  <c:v>3.9393657832682213E-2</c:v>
                </c:pt>
                <c:pt idx="526">
                  <c:v>3.9638334565163823E-2</c:v>
                </c:pt>
                <c:pt idx="527">
                  <c:v>3.9869777918558405E-2</c:v>
                </c:pt>
                <c:pt idx="528">
                  <c:v>4.0081793545208175E-2</c:v>
                </c:pt>
                <c:pt idx="529">
                  <c:v>4.0300707422658635E-2</c:v>
                </c:pt>
                <c:pt idx="530">
                  <c:v>4.0471051983247096E-2</c:v>
                </c:pt>
                <c:pt idx="531">
                  <c:v>4.0609298560518065E-2</c:v>
                </c:pt>
                <c:pt idx="532">
                  <c:v>4.0843839087741515E-2</c:v>
                </c:pt>
                <c:pt idx="533">
                  <c:v>4.1098088902966949E-2</c:v>
                </c:pt>
                <c:pt idx="534">
                  <c:v>4.1405413015169111E-2</c:v>
                </c:pt>
                <c:pt idx="535">
                  <c:v>4.1803118290923161E-2</c:v>
                </c:pt>
                <c:pt idx="536">
                  <c:v>4.216365748073065E-2</c:v>
                </c:pt>
                <c:pt idx="537">
                  <c:v>4.2521662619223591E-2</c:v>
                </c:pt>
                <c:pt idx="538">
                  <c:v>4.2917537746806032E-2</c:v>
                </c:pt>
                <c:pt idx="539">
                  <c:v>4.3319325660789068E-2</c:v>
                </c:pt>
                <c:pt idx="540">
                  <c:v>4.3614120297047115E-2</c:v>
                </c:pt>
                <c:pt idx="541">
                  <c:v>4.3895963115475306E-2</c:v>
                </c:pt>
                <c:pt idx="542">
                  <c:v>4.4273255200084467E-2</c:v>
                </c:pt>
                <c:pt idx="543">
                  <c:v>4.4594235033259426E-2</c:v>
                </c:pt>
                <c:pt idx="544">
                  <c:v>4.4846232358427482E-2</c:v>
                </c:pt>
                <c:pt idx="545">
                  <c:v>4.5122021609826493E-2</c:v>
                </c:pt>
                <c:pt idx="546">
                  <c:v>4.5232956745151869E-2</c:v>
                </c:pt>
                <c:pt idx="547">
                  <c:v>4.5314468729102872E-2</c:v>
                </c:pt>
                <c:pt idx="548">
                  <c:v>4.5442438320487097E-2</c:v>
                </c:pt>
                <c:pt idx="549">
                  <c:v>4.5685848027311439E-2</c:v>
                </c:pt>
                <c:pt idx="550">
                  <c:v>4.60611691831204E-2</c:v>
                </c:pt>
                <c:pt idx="551">
                  <c:v>4.6407067187554996E-2</c:v>
                </c:pt>
                <c:pt idx="552">
                  <c:v>4.6742265864217085E-2</c:v>
                </c:pt>
                <c:pt idx="553">
                  <c:v>4.7040157674304015E-2</c:v>
                </c:pt>
                <c:pt idx="554">
                  <c:v>4.7132650547284695E-2</c:v>
                </c:pt>
                <c:pt idx="555">
                  <c:v>4.7270193221412737E-2</c:v>
                </c:pt>
                <c:pt idx="556">
                  <c:v>4.742997923485729E-2</c:v>
                </c:pt>
                <c:pt idx="557">
                  <c:v>4.7484883680005641E-2</c:v>
                </c:pt>
                <c:pt idx="558">
                  <c:v>4.7684229050082724E-2</c:v>
                </c:pt>
                <c:pt idx="559">
                  <c:v>4.789863794741845E-2</c:v>
                </c:pt>
                <c:pt idx="560">
                  <c:v>4.8078696371379313E-2</c:v>
                </c:pt>
                <c:pt idx="561">
                  <c:v>4.8278182522084968E-2</c:v>
                </c:pt>
                <c:pt idx="562">
                  <c:v>4.8445007566958798E-2</c:v>
                </c:pt>
                <c:pt idx="563">
                  <c:v>4.8585647414915716E-2</c:v>
                </c:pt>
                <c:pt idx="564">
                  <c:v>4.8781754830535332E-2</c:v>
                </c:pt>
                <c:pt idx="565">
                  <c:v>4.8885650934431424E-2</c:v>
                </c:pt>
                <c:pt idx="566">
                  <c:v>4.8971104775982835E-2</c:v>
                </c:pt>
                <c:pt idx="567">
                  <c:v>4.9067680287192487E-2</c:v>
                </c:pt>
                <c:pt idx="568">
                  <c:v>4.9149333051772097E-2</c:v>
                </c:pt>
                <c:pt idx="569">
                  <c:v>4.9265899412240896E-2</c:v>
                </c:pt>
                <c:pt idx="570">
                  <c:v>4.9407947066483666E-2</c:v>
                </c:pt>
                <c:pt idx="571">
                  <c:v>4.9487065779748721E-2</c:v>
                </c:pt>
                <c:pt idx="572">
                  <c:v>4.9487347341005891E-2</c:v>
                </c:pt>
                <c:pt idx="573">
                  <c:v>4.9434695385914912E-2</c:v>
                </c:pt>
                <c:pt idx="574">
                  <c:v>4.9288846654700326E-2</c:v>
                </c:pt>
                <c:pt idx="575">
                  <c:v>4.9127934396227091E-2</c:v>
                </c:pt>
                <c:pt idx="576">
                  <c:v>4.9068524970964006E-2</c:v>
                </c:pt>
                <c:pt idx="577">
                  <c:v>4.9048956463590608E-2</c:v>
                </c:pt>
                <c:pt idx="578">
                  <c:v>4.8937880547636647E-2</c:v>
                </c:pt>
                <c:pt idx="579">
                  <c:v>4.8813148910709883E-2</c:v>
                </c:pt>
                <c:pt idx="580">
                  <c:v>4.8688417273783126E-2</c:v>
                </c:pt>
                <c:pt idx="581">
                  <c:v>4.8725724140358286E-2</c:v>
                </c:pt>
                <c:pt idx="582">
                  <c:v>4.8786541371907216E-2</c:v>
                </c:pt>
                <c:pt idx="583">
                  <c:v>4.877654594727765E-2</c:v>
                </c:pt>
                <c:pt idx="584">
                  <c:v>4.8790483229507624E-2</c:v>
                </c:pt>
                <c:pt idx="585">
                  <c:v>4.8790483229507624E-2</c:v>
                </c:pt>
                <c:pt idx="586">
                  <c:v>4.8814697497624321E-2</c:v>
                </c:pt>
                <c:pt idx="587">
                  <c:v>4.8935768838207862E-2</c:v>
                </c:pt>
                <c:pt idx="588">
                  <c:v>4.9030654981874491E-2</c:v>
                </c:pt>
                <c:pt idx="589">
                  <c:v>4.905937423010593E-2</c:v>
                </c:pt>
                <c:pt idx="590">
                  <c:v>4.9047548657304742E-2</c:v>
                </c:pt>
                <c:pt idx="591">
                  <c:v>4.8920282969063436E-2</c:v>
                </c:pt>
                <c:pt idx="592">
                  <c:v>4.8809629394995231E-2</c:v>
                </c:pt>
                <c:pt idx="593">
                  <c:v>4.8667440960123876E-2</c:v>
                </c:pt>
                <c:pt idx="594">
                  <c:v>4.857508886777178E-2</c:v>
                </c:pt>
                <c:pt idx="595">
                  <c:v>4.8523703938338075E-2</c:v>
                </c:pt>
                <c:pt idx="596">
                  <c:v>4.8369689930665524E-2</c:v>
                </c:pt>
                <c:pt idx="597">
                  <c:v>4.8241157216766958E-2</c:v>
                </c:pt>
                <c:pt idx="598">
                  <c:v>4.8263259775454884E-2</c:v>
                </c:pt>
                <c:pt idx="599">
                  <c:v>4.83281596452328E-2</c:v>
                </c:pt>
                <c:pt idx="600">
                  <c:v>4.8381797064723876E-2</c:v>
                </c:pt>
                <c:pt idx="601">
                  <c:v>4.842177876324217E-2</c:v>
                </c:pt>
                <c:pt idx="602">
                  <c:v>4.8484003801076959E-2</c:v>
                </c:pt>
                <c:pt idx="603">
                  <c:v>4.8683630732411207E-2</c:v>
                </c:pt>
                <c:pt idx="604">
                  <c:v>4.8928307464892816E-2</c:v>
                </c:pt>
                <c:pt idx="605">
                  <c:v>4.9162988772744859E-2</c:v>
                </c:pt>
                <c:pt idx="606">
                  <c:v>4.9384718262767031E-2</c:v>
                </c:pt>
                <c:pt idx="607">
                  <c:v>4.9587583148558739E-2</c:v>
                </c:pt>
                <c:pt idx="608">
                  <c:v>4.980987576109526E-2</c:v>
                </c:pt>
                <c:pt idx="609">
                  <c:v>5.006145074437756E-2</c:v>
                </c:pt>
                <c:pt idx="610">
                  <c:v>5.0290923168971942E-2</c:v>
                </c:pt>
                <c:pt idx="611">
                  <c:v>5.0514482807165723E-2</c:v>
                </c:pt>
                <c:pt idx="612">
                  <c:v>5.0835603420969259E-2</c:v>
                </c:pt>
                <c:pt idx="613">
                  <c:v>5.1201069932777239E-2</c:v>
                </c:pt>
                <c:pt idx="614">
                  <c:v>5.1554570091155452E-2</c:v>
                </c:pt>
                <c:pt idx="615">
                  <c:v>5.2001548586914435E-2</c:v>
                </c:pt>
                <c:pt idx="616">
                  <c:v>5.2453876746559672E-2</c:v>
                </c:pt>
                <c:pt idx="617">
                  <c:v>5.2810474078766746E-2</c:v>
                </c:pt>
                <c:pt idx="618">
                  <c:v>5.3153415690001052E-2</c:v>
                </c:pt>
                <c:pt idx="619">
                  <c:v>5.3555766726498436E-2</c:v>
                </c:pt>
                <c:pt idx="620">
                  <c:v>5.3946996093337571E-2</c:v>
                </c:pt>
                <c:pt idx="621">
                  <c:v>5.4334846725090639E-2</c:v>
                </c:pt>
                <c:pt idx="622">
                  <c:v>5.4652307042550946E-2</c:v>
                </c:pt>
                <c:pt idx="623">
                  <c:v>5.4990743673670503E-2</c:v>
                </c:pt>
                <c:pt idx="624">
                  <c:v>5.528553830992855E-2</c:v>
                </c:pt>
                <c:pt idx="625">
                  <c:v>5.5556963361841419E-2</c:v>
                </c:pt>
                <c:pt idx="626">
                  <c:v>5.5859360152043097E-2</c:v>
                </c:pt>
                <c:pt idx="627">
                  <c:v>5.619512195121952E-2</c:v>
                </c:pt>
                <c:pt idx="628">
                  <c:v>5.6509766656108115E-2</c:v>
                </c:pt>
                <c:pt idx="629">
                  <c:v>5.6843557526484373E-2</c:v>
                </c:pt>
                <c:pt idx="630">
                  <c:v>5.7278288107556412E-2</c:v>
                </c:pt>
                <c:pt idx="631">
                  <c:v>5.7679512899025093E-2</c:v>
                </c:pt>
                <c:pt idx="632">
                  <c:v>5.8072009291521488E-2</c:v>
                </c:pt>
                <c:pt idx="633">
                  <c:v>5.8451272304930843E-2</c:v>
                </c:pt>
                <c:pt idx="634">
                  <c:v>5.8835181079083511E-2</c:v>
                </c:pt>
                <c:pt idx="635">
                  <c:v>5.9214725653750029E-2</c:v>
                </c:pt>
                <c:pt idx="636">
                  <c:v>5.9603139408017439E-2</c:v>
                </c:pt>
                <c:pt idx="637">
                  <c:v>6.0136275648470759E-2</c:v>
                </c:pt>
                <c:pt idx="638">
                  <c:v>6.0748952944074876E-2</c:v>
                </c:pt>
                <c:pt idx="639">
                  <c:v>6.1324041811846676E-2</c:v>
                </c:pt>
                <c:pt idx="640">
                  <c:v>6.1924752754021033E-2</c:v>
                </c:pt>
                <c:pt idx="641">
                  <c:v>6.2596417133002485E-2</c:v>
                </c:pt>
                <c:pt idx="642">
                  <c:v>6.3317073170731694E-2</c:v>
                </c:pt>
                <c:pt idx="643">
                  <c:v>6.4125717101326848E-2</c:v>
                </c:pt>
                <c:pt idx="644">
                  <c:v>6.4762890226304826E-2</c:v>
                </c:pt>
                <c:pt idx="645">
                  <c:v>6.535994087213598E-2</c:v>
                </c:pt>
                <c:pt idx="646">
                  <c:v>6.5963467426882055E-2</c:v>
                </c:pt>
                <c:pt idx="647">
                  <c:v>6.6600640551860046E-2</c:v>
                </c:pt>
                <c:pt idx="648">
                  <c:v>6.7269630098898386E-2</c:v>
                </c:pt>
                <c:pt idx="649">
                  <c:v>6.7916376306620202E-2</c:v>
                </c:pt>
                <c:pt idx="650">
                  <c:v>6.8535388730510668E-2</c:v>
                </c:pt>
                <c:pt idx="651">
                  <c:v>6.9125822686798302E-2</c:v>
                </c:pt>
                <c:pt idx="652">
                  <c:v>6.98202935276106E-2</c:v>
                </c:pt>
                <c:pt idx="653">
                  <c:v>7.0384964628867064E-2</c:v>
                </c:pt>
                <c:pt idx="654">
                  <c:v>7.0983141519726886E-2</c:v>
                </c:pt>
                <c:pt idx="655">
                  <c:v>7.1524583817266729E-2</c:v>
                </c:pt>
                <c:pt idx="656">
                  <c:v>7.2082075106465346E-2</c:v>
                </c:pt>
                <c:pt idx="657">
                  <c:v>7.263675078309223E-2</c:v>
                </c:pt>
                <c:pt idx="658">
                  <c:v>7.3184387428289852E-2</c:v>
                </c:pt>
                <c:pt idx="659">
                  <c:v>7.3709921514799548E-2</c:v>
                </c:pt>
                <c:pt idx="660">
                  <c:v>7.4336536092633645E-2</c:v>
                </c:pt>
                <c:pt idx="661">
                  <c:v>7.4953577587723919E-2</c:v>
                </c:pt>
                <c:pt idx="662">
                  <c:v>7.555780804561292E-2</c:v>
                </c:pt>
                <c:pt idx="663">
                  <c:v>7.6099672685038547E-2</c:v>
                </c:pt>
                <c:pt idx="664">
                  <c:v>7.6602259529088793E-2</c:v>
                </c:pt>
                <c:pt idx="665">
                  <c:v>7.7260127406468884E-2</c:v>
                </c:pt>
                <c:pt idx="666">
                  <c:v>7.7919262309506215E-2</c:v>
                </c:pt>
                <c:pt idx="667">
                  <c:v>7.8359624115721685E-2</c:v>
                </c:pt>
                <c:pt idx="668">
                  <c:v>7.8778305705134971E-2</c:v>
                </c:pt>
                <c:pt idx="669">
                  <c:v>7.9138140991799541E-2</c:v>
                </c:pt>
                <c:pt idx="670">
                  <c:v>7.9482068067433936E-2</c:v>
                </c:pt>
                <c:pt idx="671">
                  <c:v>7.975025516488933E-2</c:v>
                </c:pt>
                <c:pt idx="672">
                  <c:v>8.0036039840917894E-2</c:v>
                </c:pt>
                <c:pt idx="673">
                  <c:v>8.0314363143631468E-2</c:v>
                </c:pt>
                <c:pt idx="674">
                  <c:v>8.0734170978073436E-2</c:v>
                </c:pt>
                <c:pt idx="675">
                  <c:v>8.1213529018407102E-2</c:v>
                </c:pt>
                <c:pt idx="676">
                  <c:v>8.1539999296096885E-2</c:v>
                </c:pt>
                <c:pt idx="677">
                  <c:v>8.1824235385211025E-2</c:v>
                </c:pt>
                <c:pt idx="678">
                  <c:v>8.2031886812374638E-2</c:v>
                </c:pt>
                <c:pt idx="679">
                  <c:v>8.2207862598106515E-2</c:v>
                </c:pt>
                <c:pt idx="680">
                  <c:v>8.2437898145215224E-2</c:v>
                </c:pt>
                <c:pt idx="681">
                  <c:v>8.2707633829585042E-2</c:v>
                </c:pt>
                <c:pt idx="682">
                  <c:v>8.2890789427374795E-2</c:v>
                </c:pt>
                <c:pt idx="683">
                  <c:v>8.3085629817337137E-2</c:v>
                </c:pt>
                <c:pt idx="684">
                  <c:v>8.3157427937915751E-2</c:v>
                </c:pt>
                <c:pt idx="685">
                  <c:v>8.334283602576284E-2</c:v>
                </c:pt>
                <c:pt idx="686">
                  <c:v>8.3539928905782546E-2</c:v>
                </c:pt>
                <c:pt idx="687">
                  <c:v>8.3656072924365582E-2</c:v>
                </c:pt>
                <c:pt idx="688">
                  <c:v>8.377080913666278E-2</c:v>
                </c:pt>
                <c:pt idx="689">
                  <c:v>8.3893288283532166E-2</c:v>
                </c:pt>
                <c:pt idx="690">
                  <c:v>8.4009854644000972E-2</c:v>
                </c:pt>
                <c:pt idx="691">
                  <c:v>8.4116144018583014E-2</c:v>
                </c:pt>
                <c:pt idx="692">
                  <c:v>8.4241438778024119E-2</c:v>
                </c:pt>
                <c:pt idx="693">
                  <c:v>8.4304790060887605E-2</c:v>
                </c:pt>
                <c:pt idx="694">
                  <c:v>8.4439517122443936E-2</c:v>
                </c:pt>
                <c:pt idx="695">
                  <c:v>8.4562700172456262E-2</c:v>
                </c:pt>
                <c:pt idx="696">
                  <c:v>8.4679548094182225E-2</c:v>
                </c:pt>
                <c:pt idx="697">
                  <c:v>8.4731918488016048E-2</c:v>
                </c:pt>
                <c:pt idx="698">
                  <c:v>8.4830324147397301E-2</c:v>
                </c:pt>
                <c:pt idx="699">
                  <c:v>8.5003625101186045E-2</c:v>
                </c:pt>
                <c:pt idx="700">
                  <c:v>8.5258297258297241E-2</c:v>
                </c:pt>
                <c:pt idx="701">
                  <c:v>8.5522120156266479E-2</c:v>
                </c:pt>
                <c:pt idx="702">
                  <c:v>8.5761447224861842E-2</c:v>
                </c:pt>
                <c:pt idx="703">
                  <c:v>8.5982191250483925E-2</c:v>
                </c:pt>
                <c:pt idx="704">
                  <c:v>8.6243480097138628E-2</c:v>
                </c:pt>
                <c:pt idx="705">
                  <c:v>8.649421039664941E-2</c:v>
                </c:pt>
                <c:pt idx="706">
                  <c:v>8.6650617675007924E-2</c:v>
                </c:pt>
                <c:pt idx="707">
                  <c:v>8.686657515925808E-2</c:v>
                </c:pt>
                <c:pt idx="708">
                  <c:v>8.721007989300672E-2</c:v>
                </c:pt>
                <c:pt idx="709">
                  <c:v>8.7487840073205911E-2</c:v>
                </c:pt>
                <c:pt idx="710">
                  <c:v>8.7790659205293345E-2</c:v>
                </c:pt>
                <c:pt idx="711">
                  <c:v>8.8107556400239317E-2</c:v>
                </c:pt>
                <c:pt idx="712">
                  <c:v>8.8410093971069581E-2</c:v>
                </c:pt>
                <c:pt idx="713">
                  <c:v>8.877190018653433E-2</c:v>
                </c:pt>
                <c:pt idx="714">
                  <c:v>8.9147925245486231E-2</c:v>
                </c:pt>
                <c:pt idx="715">
                  <c:v>8.9371062541794249E-2</c:v>
                </c:pt>
                <c:pt idx="716">
                  <c:v>8.950353711329323E-2</c:v>
                </c:pt>
                <c:pt idx="717">
                  <c:v>8.9823531482068092E-2</c:v>
                </c:pt>
                <c:pt idx="718">
                  <c:v>9.0189561116390413E-2</c:v>
                </c:pt>
                <c:pt idx="719">
                  <c:v>9.0582479850772557E-2</c:v>
                </c:pt>
                <c:pt idx="720">
                  <c:v>9.0922746630063708E-2</c:v>
                </c:pt>
                <c:pt idx="721">
                  <c:v>9.1250202372153616E-2</c:v>
                </c:pt>
                <c:pt idx="722">
                  <c:v>9.1536550170696548E-2</c:v>
                </c:pt>
                <c:pt idx="723">
                  <c:v>9.1875690704959018E-2</c:v>
                </c:pt>
                <c:pt idx="724">
                  <c:v>9.2166684264245249E-2</c:v>
                </c:pt>
                <c:pt idx="725">
                  <c:v>9.2419807834442008E-2</c:v>
                </c:pt>
                <c:pt idx="726">
                  <c:v>9.2618167740118967E-2</c:v>
                </c:pt>
                <c:pt idx="727">
                  <c:v>9.2920001407806291E-2</c:v>
                </c:pt>
                <c:pt idx="728">
                  <c:v>9.3306303452644929E-2</c:v>
                </c:pt>
                <c:pt idx="729">
                  <c:v>9.3633618414106251E-2</c:v>
                </c:pt>
                <c:pt idx="730">
                  <c:v>9.3849012775842067E-2</c:v>
                </c:pt>
                <c:pt idx="731">
                  <c:v>9.4092704043923572E-2</c:v>
                </c:pt>
                <c:pt idx="732">
                  <c:v>9.4364269876465012E-2</c:v>
                </c:pt>
                <c:pt idx="733">
                  <c:v>9.4602893041917435E-2</c:v>
                </c:pt>
                <c:pt idx="734">
                  <c:v>9.4860662372857507E-2</c:v>
                </c:pt>
                <c:pt idx="735">
                  <c:v>9.5128567909055717E-2</c:v>
                </c:pt>
                <c:pt idx="736">
                  <c:v>9.5396191883996756E-2</c:v>
                </c:pt>
                <c:pt idx="737">
                  <c:v>9.5711540492028291E-2</c:v>
                </c:pt>
                <c:pt idx="738">
                  <c:v>9.60599725477774E-2</c:v>
                </c:pt>
                <c:pt idx="739">
                  <c:v>9.6368563685636829E-2</c:v>
                </c:pt>
                <c:pt idx="740">
                  <c:v>9.6513145391194155E-2</c:v>
                </c:pt>
                <c:pt idx="741">
                  <c:v>9.6636610002463638E-2</c:v>
                </c:pt>
                <c:pt idx="742">
                  <c:v>9.6638721711892417E-2</c:v>
                </c:pt>
                <c:pt idx="743">
                  <c:v>9.6644212156407269E-2</c:v>
                </c:pt>
                <c:pt idx="744">
                  <c:v>9.6686305564354341E-2</c:v>
                </c:pt>
                <c:pt idx="745">
                  <c:v>9.6733889416816252E-2</c:v>
                </c:pt>
                <c:pt idx="746">
                  <c:v>9.6835673811283579E-2</c:v>
                </c:pt>
                <c:pt idx="747">
                  <c:v>9.6933938690036262E-2</c:v>
                </c:pt>
                <c:pt idx="748">
                  <c:v>9.6975750536726163E-2</c:v>
                </c:pt>
                <c:pt idx="749">
                  <c:v>9.7095273290395245E-2</c:v>
                </c:pt>
                <c:pt idx="750">
                  <c:v>9.7221694294865033E-2</c:v>
                </c:pt>
                <c:pt idx="751">
                  <c:v>9.732939147573294E-2</c:v>
                </c:pt>
                <c:pt idx="752">
                  <c:v>9.7508886777179463E-2</c:v>
                </c:pt>
                <c:pt idx="753">
                  <c:v>9.7612501319818398E-2</c:v>
                </c:pt>
                <c:pt idx="754">
                  <c:v>9.7733009537887577E-2</c:v>
                </c:pt>
                <c:pt idx="755">
                  <c:v>9.7957836201738646E-2</c:v>
                </c:pt>
                <c:pt idx="756">
                  <c:v>9.8379474184352236E-2</c:v>
                </c:pt>
                <c:pt idx="757">
                  <c:v>9.8774082286277418E-2</c:v>
                </c:pt>
                <c:pt idx="758">
                  <c:v>9.9091683384366316E-2</c:v>
                </c:pt>
                <c:pt idx="759">
                  <c:v>9.9356069404849923E-2</c:v>
                </c:pt>
                <c:pt idx="760">
                  <c:v>9.9604969556189082E-2</c:v>
                </c:pt>
                <c:pt idx="761">
                  <c:v>9.9892443599760697E-2</c:v>
                </c:pt>
                <c:pt idx="762">
                  <c:v>0.10009263365360928</c:v>
                </c:pt>
                <c:pt idx="763">
                  <c:v>0.1003149262661458</c:v>
                </c:pt>
                <c:pt idx="764">
                  <c:v>0.10055678738605568</c:v>
                </c:pt>
                <c:pt idx="765">
                  <c:v>0.10084440221025587</c:v>
                </c:pt>
                <c:pt idx="766">
                  <c:v>0.10118593601520429</c:v>
                </c:pt>
                <c:pt idx="767">
                  <c:v>0.10132361946996095</c:v>
                </c:pt>
                <c:pt idx="768">
                  <c:v>0.10141512687854154</c:v>
                </c:pt>
                <c:pt idx="769">
                  <c:v>0.10154703832752614</c:v>
                </c:pt>
                <c:pt idx="770">
                  <c:v>0.10173540280857354</c:v>
                </c:pt>
                <c:pt idx="771">
                  <c:v>0.10205567873860555</c:v>
                </c:pt>
                <c:pt idx="772">
                  <c:v>0.10234920634920634</c:v>
                </c:pt>
                <c:pt idx="773">
                  <c:v>0.10263147150952029</c:v>
                </c:pt>
                <c:pt idx="774">
                  <c:v>0.10294315982120858</c:v>
                </c:pt>
                <c:pt idx="775">
                  <c:v>0.10322542498152255</c:v>
                </c:pt>
                <c:pt idx="776">
                  <c:v>0.10353331221623907</c:v>
                </c:pt>
                <c:pt idx="777">
                  <c:v>0.10381614049906734</c:v>
                </c:pt>
                <c:pt idx="778">
                  <c:v>0.10404659838806184</c:v>
                </c:pt>
                <c:pt idx="779">
                  <c:v>0.10429197902368635</c:v>
                </c:pt>
                <c:pt idx="780">
                  <c:v>0.10456312251434199</c:v>
                </c:pt>
                <c:pt idx="781">
                  <c:v>0.1048964910428325</c:v>
                </c:pt>
                <c:pt idx="782">
                  <c:v>0.10527603561749903</c:v>
                </c:pt>
                <c:pt idx="783">
                  <c:v>0.10572808221588709</c:v>
                </c:pt>
                <c:pt idx="784">
                  <c:v>0.10623292154999471</c:v>
                </c:pt>
                <c:pt idx="785">
                  <c:v>0.10683123922148312</c:v>
                </c:pt>
                <c:pt idx="786">
                  <c:v>0.10743124626051456</c:v>
                </c:pt>
                <c:pt idx="787">
                  <c:v>0.10802083553303067</c:v>
                </c:pt>
                <c:pt idx="788">
                  <c:v>0.10862647379720552</c:v>
                </c:pt>
                <c:pt idx="789">
                  <c:v>0.10933643050716221</c:v>
                </c:pt>
                <c:pt idx="790">
                  <c:v>0.10999852180339986</c:v>
                </c:pt>
                <c:pt idx="791">
                  <c:v>0.11061063597648964</c:v>
                </c:pt>
                <c:pt idx="792">
                  <c:v>0.11131904409953193</c:v>
                </c:pt>
                <c:pt idx="793">
                  <c:v>0.11201900538485907</c:v>
                </c:pt>
                <c:pt idx="794">
                  <c:v>0.11276556505824803</c:v>
                </c:pt>
                <c:pt idx="795">
                  <c:v>0.11336275648470774</c:v>
                </c:pt>
                <c:pt idx="796">
                  <c:v>0.11385886741984305</c:v>
                </c:pt>
                <c:pt idx="797">
                  <c:v>0.11414127336078558</c:v>
                </c:pt>
                <c:pt idx="798">
                  <c:v>0.11449561820293531</c:v>
                </c:pt>
                <c:pt idx="799">
                  <c:v>0.11494048498926553</c:v>
                </c:pt>
                <c:pt idx="800">
                  <c:v>0.11543575124062935</c:v>
                </c:pt>
                <c:pt idx="801">
                  <c:v>0.1159511491218809</c:v>
                </c:pt>
                <c:pt idx="802">
                  <c:v>0.11647626086650482</c:v>
                </c:pt>
                <c:pt idx="803">
                  <c:v>0.11707795727307929</c:v>
                </c:pt>
                <c:pt idx="804">
                  <c:v>0.1176721923063387</c:v>
                </c:pt>
                <c:pt idx="805">
                  <c:v>0.11830246718051601</c:v>
                </c:pt>
                <c:pt idx="806">
                  <c:v>0.11888459507971706</c:v>
                </c:pt>
                <c:pt idx="807">
                  <c:v>0.11947502903600468</c:v>
                </c:pt>
                <c:pt idx="808">
                  <c:v>0.12029380917185799</c:v>
                </c:pt>
                <c:pt idx="809">
                  <c:v>0.12102347516981665</c:v>
                </c:pt>
                <c:pt idx="810">
                  <c:v>0.12170935839228524</c:v>
                </c:pt>
                <c:pt idx="811">
                  <c:v>0.12244465561538734</c:v>
                </c:pt>
                <c:pt idx="812">
                  <c:v>0.12312307746454086</c:v>
                </c:pt>
                <c:pt idx="813">
                  <c:v>0.12374772111357475</c:v>
                </c:pt>
                <c:pt idx="814">
                  <c:v>0.12442234188575649</c:v>
                </c:pt>
                <c:pt idx="815">
                  <c:v>0.12507204448667861</c:v>
                </c:pt>
                <c:pt idx="816">
                  <c:v>0.12581832259881037</c:v>
                </c:pt>
                <c:pt idx="817">
                  <c:v>0.12657304754865728</c:v>
                </c:pt>
                <c:pt idx="818">
                  <c:v>0.1273536761341639</c:v>
                </c:pt>
                <c:pt idx="819">
                  <c:v>0.12816105303910183</c:v>
                </c:pt>
                <c:pt idx="820">
                  <c:v>0.12899306655404216</c:v>
                </c:pt>
                <c:pt idx="821">
                  <c:v>0.12973906310491676</c:v>
                </c:pt>
                <c:pt idx="822">
                  <c:v>0.13053461443705347</c:v>
                </c:pt>
                <c:pt idx="823">
                  <c:v>0.13122092000140778</c:v>
                </c:pt>
                <c:pt idx="824">
                  <c:v>0.13182923309752576</c:v>
                </c:pt>
                <c:pt idx="825">
                  <c:v>0.13246429451307495</c:v>
                </c:pt>
                <c:pt idx="826">
                  <c:v>0.1330806321050223</c:v>
                </c:pt>
                <c:pt idx="827">
                  <c:v>0.13367472635765315</c:v>
                </c:pt>
                <c:pt idx="828">
                  <c:v>0.13420800337873506</c:v>
                </c:pt>
                <c:pt idx="829">
                  <c:v>0.13481251539788122</c:v>
                </c:pt>
                <c:pt idx="830">
                  <c:v>0.13536141906873611</c:v>
                </c:pt>
                <c:pt idx="831">
                  <c:v>0.13594903741245204</c:v>
                </c:pt>
                <c:pt idx="832">
                  <c:v>0.13658973005314465</c:v>
                </c:pt>
                <c:pt idx="833">
                  <c:v>0.13712117692605497</c:v>
                </c:pt>
                <c:pt idx="834">
                  <c:v>0.13768711505296868</c:v>
                </c:pt>
                <c:pt idx="835">
                  <c:v>0.13827121388096997</c:v>
                </c:pt>
                <c:pt idx="836">
                  <c:v>0.13893555766726495</c:v>
                </c:pt>
                <c:pt idx="837">
                  <c:v>0.1395392250026396</c:v>
                </c:pt>
                <c:pt idx="838">
                  <c:v>0.14018850526167595</c:v>
                </c:pt>
                <c:pt idx="839">
                  <c:v>0.14077316721219157</c:v>
                </c:pt>
                <c:pt idx="840">
                  <c:v>0.14130559954950195</c:v>
                </c:pt>
                <c:pt idx="841">
                  <c:v>0.14186111990990039</c:v>
                </c:pt>
                <c:pt idx="842">
                  <c:v>0.14239608629852529</c:v>
                </c:pt>
                <c:pt idx="843">
                  <c:v>0.14295442227149541</c:v>
                </c:pt>
                <c:pt idx="844">
                  <c:v>0.14348277197057682</c:v>
                </c:pt>
                <c:pt idx="845">
                  <c:v>0.1440008446837715</c:v>
                </c:pt>
                <c:pt idx="846">
                  <c:v>0.14449977123147853</c:v>
                </c:pt>
                <c:pt idx="847">
                  <c:v>0.14504937880547636</c:v>
                </c:pt>
                <c:pt idx="848">
                  <c:v>0.1455647766867279</c:v>
                </c:pt>
                <c:pt idx="849">
                  <c:v>0.14608960687009467</c:v>
                </c:pt>
                <c:pt idx="850">
                  <c:v>0.14655868792454155</c:v>
                </c:pt>
                <c:pt idx="851">
                  <c:v>0.14697047126315418</c:v>
                </c:pt>
                <c:pt idx="852">
                  <c:v>0.14733326294301904</c:v>
                </c:pt>
                <c:pt idx="853">
                  <c:v>0.14771956498785768</c:v>
                </c:pt>
                <c:pt idx="854">
                  <c:v>0.14816598036110232</c:v>
                </c:pt>
                <c:pt idx="855">
                  <c:v>0.14864632386583609</c:v>
                </c:pt>
                <c:pt idx="856">
                  <c:v>0.14918523211206139</c:v>
                </c:pt>
                <c:pt idx="857">
                  <c:v>0.1497644036180622</c:v>
                </c:pt>
                <c:pt idx="858">
                  <c:v>0.15032794847428999</c:v>
                </c:pt>
                <c:pt idx="859">
                  <c:v>0.15085517192834269</c:v>
                </c:pt>
                <c:pt idx="860">
                  <c:v>0.15137887586668078</c:v>
                </c:pt>
                <c:pt idx="861">
                  <c:v>0.15190201668250453</c:v>
                </c:pt>
                <c:pt idx="862">
                  <c:v>0.15243853165804389</c:v>
                </c:pt>
                <c:pt idx="863">
                  <c:v>0.15275824446556158</c:v>
                </c:pt>
                <c:pt idx="864">
                  <c:v>0.15318790694400455</c:v>
                </c:pt>
                <c:pt idx="865">
                  <c:v>0.15365191989582236</c:v>
                </c:pt>
                <c:pt idx="866">
                  <c:v>0.1541167775314117</c:v>
                </c:pt>
                <c:pt idx="867">
                  <c:v>0.15445718509133147</c:v>
                </c:pt>
                <c:pt idx="868">
                  <c:v>0.15491275120543416</c:v>
                </c:pt>
                <c:pt idx="869">
                  <c:v>0.15548375743497694</c:v>
                </c:pt>
                <c:pt idx="870">
                  <c:v>0.15594847428993766</c:v>
                </c:pt>
                <c:pt idx="871">
                  <c:v>0.15632830042586138</c:v>
                </c:pt>
                <c:pt idx="872">
                  <c:v>0.15668292682926824</c:v>
                </c:pt>
                <c:pt idx="873">
                  <c:v>0.15718720304086153</c:v>
                </c:pt>
                <c:pt idx="874">
                  <c:v>0.15782508006898249</c:v>
                </c:pt>
                <c:pt idx="875">
                  <c:v>0.15835849787069295</c:v>
                </c:pt>
                <c:pt idx="876">
                  <c:v>0.15889909548446135</c:v>
                </c:pt>
                <c:pt idx="877">
                  <c:v>0.15950051032977861</c:v>
                </c:pt>
                <c:pt idx="878">
                  <c:v>0.16013965438355679</c:v>
                </c:pt>
                <c:pt idx="879">
                  <c:v>0.16079048322950759</c:v>
                </c:pt>
                <c:pt idx="880">
                  <c:v>0.16150846443529371</c:v>
                </c:pt>
                <c:pt idx="881">
                  <c:v>0.16221433850702144</c:v>
                </c:pt>
                <c:pt idx="882">
                  <c:v>0.16290782388343367</c:v>
                </c:pt>
                <c:pt idx="883">
                  <c:v>0.16359835286664556</c:v>
                </c:pt>
                <c:pt idx="884">
                  <c:v>0.16422750149579424</c:v>
                </c:pt>
                <c:pt idx="885">
                  <c:v>0.16485397529299972</c:v>
                </c:pt>
                <c:pt idx="886">
                  <c:v>0.16552310562066663</c:v>
                </c:pt>
                <c:pt idx="887">
                  <c:v>0.16616717699644534</c:v>
                </c:pt>
                <c:pt idx="888">
                  <c:v>0.16680801041776658</c:v>
                </c:pt>
                <c:pt idx="889">
                  <c:v>0.16766972864533844</c:v>
                </c:pt>
                <c:pt idx="890">
                  <c:v>0.16855889909548449</c:v>
                </c:pt>
                <c:pt idx="891">
                  <c:v>0.1694888959279203</c:v>
                </c:pt>
                <c:pt idx="892">
                  <c:v>0.17051054094956536</c:v>
                </c:pt>
                <c:pt idx="893">
                  <c:v>0.17142462957097102</c:v>
                </c:pt>
                <c:pt idx="894">
                  <c:v>0.17213360081652762</c:v>
                </c:pt>
                <c:pt idx="895">
                  <c:v>0.17288931123077464</c:v>
                </c:pt>
                <c:pt idx="896">
                  <c:v>0.17359602998627388</c:v>
                </c:pt>
                <c:pt idx="897">
                  <c:v>0.17429345722028647</c:v>
                </c:pt>
                <c:pt idx="898">
                  <c:v>0.17487206560377291</c:v>
                </c:pt>
                <c:pt idx="899">
                  <c:v>0.17538126913736668</c:v>
                </c:pt>
                <c:pt idx="900">
                  <c:v>0.17586541371907224</c:v>
                </c:pt>
                <c:pt idx="901">
                  <c:v>0.1764573962622743</c:v>
                </c:pt>
                <c:pt idx="902">
                  <c:v>0.17713328406011333</c:v>
                </c:pt>
                <c:pt idx="903">
                  <c:v>0.17784788653081332</c:v>
                </c:pt>
                <c:pt idx="904">
                  <c:v>0.17872340125998656</c:v>
                </c:pt>
                <c:pt idx="905">
                  <c:v>0.17959680427973107</c:v>
                </c:pt>
                <c:pt idx="906">
                  <c:v>0.18043078872347165</c:v>
                </c:pt>
                <c:pt idx="907">
                  <c:v>0.18132221166367504</c:v>
                </c:pt>
                <c:pt idx="908">
                  <c:v>0.1822951465878295</c:v>
                </c:pt>
                <c:pt idx="909">
                  <c:v>0.18320487100974903</c:v>
                </c:pt>
                <c:pt idx="910">
                  <c:v>0.18401576743040157</c:v>
                </c:pt>
                <c:pt idx="911">
                  <c:v>0.18479541055150811</c:v>
                </c:pt>
                <c:pt idx="912">
                  <c:v>0.1855988455988456</c:v>
                </c:pt>
                <c:pt idx="913">
                  <c:v>0.18651391968465145</c:v>
                </c:pt>
                <c:pt idx="914">
                  <c:v>0.18724006616689548</c:v>
                </c:pt>
                <c:pt idx="915">
                  <c:v>0.18789610389610392</c:v>
                </c:pt>
                <c:pt idx="916">
                  <c:v>0.18862168725583361</c:v>
                </c:pt>
                <c:pt idx="917">
                  <c:v>0.18929222538978641</c:v>
                </c:pt>
                <c:pt idx="918">
                  <c:v>0.18991743216133461</c:v>
                </c:pt>
                <c:pt idx="919">
                  <c:v>0.19059036356597331</c:v>
                </c:pt>
                <c:pt idx="920">
                  <c:v>0.19127202336958435</c:v>
                </c:pt>
                <c:pt idx="921">
                  <c:v>0.1919619892302819</c:v>
                </c:pt>
                <c:pt idx="922">
                  <c:v>0.19270770421989936</c:v>
                </c:pt>
                <c:pt idx="923">
                  <c:v>0.1933872523140816</c:v>
                </c:pt>
                <c:pt idx="924">
                  <c:v>0.19412592827226977</c:v>
                </c:pt>
                <c:pt idx="925">
                  <c:v>0.19482673424136837</c:v>
                </c:pt>
                <c:pt idx="926">
                  <c:v>0.19556442473515651</c:v>
                </c:pt>
                <c:pt idx="927">
                  <c:v>0.19623721535916661</c:v>
                </c:pt>
                <c:pt idx="928">
                  <c:v>0.19702643156301694</c:v>
                </c:pt>
                <c:pt idx="929">
                  <c:v>0.19778200119663533</c:v>
                </c:pt>
                <c:pt idx="930">
                  <c:v>0.1982720585647415</c:v>
                </c:pt>
                <c:pt idx="931">
                  <c:v>0.19873494527153066</c:v>
                </c:pt>
                <c:pt idx="932">
                  <c:v>0.19922303171083655</c:v>
                </c:pt>
                <c:pt idx="933">
                  <c:v>0.19970633160877066</c:v>
                </c:pt>
                <c:pt idx="934">
                  <c:v>0.20032478091014674</c:v>
                </c:pt>
                <c:pt idx="935">
                  <c:v>0.20112371097736947</c:v>
                </c:pt>
                <c:pt idx="936">
                  <c:v>0.20191658747756305</c:v>
                </c:pt>
                <c:pt idx="937">
                  <c:v>0.20260697568014632</c:v>
                </c:pt>
                <c:pt idx="938">
                  <c:v>0.20336775419702244</c:v>
                </c:pt>
                <c:pt idx="939">
                  <c:v>0.20409164818920916</c:v>
                </c:pt>
                <c:pt idx="940">
                  <c:v>0.20483919332699818</c:v>
                </c:pt>
                <c:pt idx="941">
                  <c:v>0.20574553901383166</c:v>
                </c:pt>
                <c:pt idx="942">
                  <c:v>0.20650364269876459</c:v>
                </c:pt>
                <c:pt idx="943">
                  <c:v>0.20718896279871882</c:v>
                </c:pt>
                <c:pt idx="944">
                  <c:v>0.2079417168197655</c:v>
                </c:pt>
                <c:pt idx="945">
                  <c:v>0.20876640974201946</c:v>
                </c:pt>
                <c:pt idx="946">
                  <c:v>0.20954703832752611</c:v>
                </c:pt>
                <c:pt idx="947">
                  <c:v>0.21041664027029877</c:v>
                </c:pt>
                <c:pt idx="948">
                  <c:v>0.2111602435504874</c:v>
                </c:pt>
                <c:pt idx="949">
                  <c:v>0.21189455530918938</c:v>
                </c:pt>
                <c:pt idx="950">
                  <c:v>0.21257846760285781</c:v>
                </c:pt>
                <c:pt idx="951">
                  <c:v>0.21332207088304647</c:v>
                </c:pt>
                <c:pt idx="952">
                  <c:v>0.21412001548586915</c:v>
                </c:pt>
                <c:pt idx="953">
                  <c:v>0.21490641607714778</c:v>
                </c:pt>
                <c:pt idx="954">
                  <c:v>0.21559018759018761</c:v>
                </c:pt>
                <c:pt idx="955">
                  <c:v>0.21626621616865524</c:v>
                </c:pt>
                <c:pt idx="956">
                  <c:v>0.21695026924295219</c:v>
                </c:pt>
                <c:pt idx="957">
                  <c:v>0.21761292366170415</c:v>
                </c:pt>
                <c:pt idx="958">
                  <c:v>0.21834639073663467</c:v>
                </c:pt>
                <c:pt idx="959">
                  <c:v>0.21909942631893856</c:v>
                </c:pt>
                <c:pt idx="960">
                  <c:v>0.21981487347341014</c:v>
                </c:pt>
                <c:pt idx="961">
                  <c:v>0.22052243691268095</c:v>
                </c:pt>
                <c:pt idx="962">
                  <c:v>0.22115609052194429</c:v>
                </c:pt>
                <c:pt idx="963">
                  <c:v>0.22180551156160919</c:v>
                </c:pt>
                <c:pt idx="964">
                  <c:v>0.22255460528631266</c:v>
                </c:pt>
                <c:pt idx="965">
                  <c:v>0.2232358427480379</c:v>
                </c:pt>
                <c:pt idx="966">
                  <c:v>0.22390567697884772</c:v>
                </c:pt>
                <c:pt idx="967">
                  <c:v>0.22454003449125398</c:v>
                </c:pt>
                <c:pt idx="968">
                  <c:v>0.22518734382149011</c:v>
                </c:pt>
                <c:pt idx="969">
                  <c:v>0.22573146095097307</c:v>
                </c:pt>
                <c:pt idx="970">
                  <c:v>0.22628247633125675</c:v>
                </c:pt>
                <c:pt idx="971">
                  <c:v>0.22685967690845729</c:v>
                </c:pt>
                <c:pt idx="972">
                  <c:v>0.22742730440291412</c:v>
                </c:pt>
                <c:pt idx="973">
                  <c:v>0.22801506352725862</c:v>
                </c:pt>
                <c:pt idx="974">
                  <c:v>0.22855988455988452</c:v>
                </c:pt>
                <c:pt idx="975">
                  <c:v>0.22905106817301935</c:v>
                </c:pt>
                <c:pt idx="976">
                  <c:v>0.2296529053602224</c:v>
                </c:pt>
                <c:pt idx="977">
                  <c:v>0.23017914334987502</c:v>
                </c:pt>
                <c:pt idx="978">
                  <c:v>0.2307780241438778</c:v>
                </c:pt>
                <c:pt idx="979">
                  <c:v>0.23133945729067676</c:v>
                </c:pt>
                <c:pt idx="980">
                  <c:v>0.23189356984478932</c:v>
                </c:pt>
                <c:pt idx="981">
                  <c:v>0.2325127230493084</c:v>
                </c:pt>
                <c:pt idx="982">
                  <c:v>0.23306824340970683</c:v>
                </c:pt>
                <c:pt idx="983">
                  <c:v>0.23374483511068875</c:v>
                </c:pt>
                <c:pt idx="984">
                  <c:v>0.23440228064618304</c:v>
                </c:pt>
                <c:pt idx="985">
                  <c:v>0.2349769471720691</c:v>
                </c:pt>
                <c:pt idx="986">
                  <c:v>0.23548234962869108</c:v>
                </c:pt>
                <c:pt idx="987">
                  <c:v>0.23598507725336992</c:v>
                </c:pt>
                <c:pt idx="988">
                  <c:v>0.23644078414810119</c:v>
                </c:pt>
                <c:pt idx="989">
                  <c:v>0.23692183155597785</c:v>
                </c:pt>
                <c:pt idx="990">
                  <c:v>0.23731460950973138</c:v>
                </c:pt>
                <c:pt idx="991">
                  <c:v>0.23771245556611401</c:v>
                </c:pt>
                <c:pt idx="992">
                  <c:v>0.23804469784957583</c:v>
                </c:pt>
                <c:pt idx="993">
                  <c:v>0.23833006018371869</c:v>
                </c:pt>
                <c:pt idx="994">
                  <c:v>0.23865216626192229</c:v>
                </c:pt>
                <c:pt idx="995">
                  <c:v>0.23898285995846966</c:v>
                </c:pt>
                <c:pt idx="996">
                  <c:v>0.23940252701228307</c:v>
                </c:pt>
                <c:pt idx="997">
                  <c:v>0.2398145919121529</c:v>
                </c:pt>
                <c:pt idx="998">
                  <c:v>0.24038278252912401</c:v>
                </c:pt>
                <c:pt idx="999">
                  <c:v>0.2408401787913983</c:v>
                </c:pt>
                <c:pt idx="1000">
                  <c:v>0.24128321542955689</c:v>
                </c:pt>
                <c:pt idx="1001">
                  <c:v>0.24178678773800724</c:v>
                </c:pt>
                <c:pt idx="1002">
                  <c:v>0.24223278076936616</c:v>
                </c:pt>
                <c:pt idx="1003">
                  <c:v>0.24268651673529723</c:v>
                </c:pt>
                <c:pt idx="1004">
                  <c:v>0.24306057086544897</c:v>
                </c:pt>
                <c:pt idx="1005">
                  <c:v>0.24338267694365262</c:v>
                </c:pt>
                <c:pt idx="1006">
                  <c:v>0.24369999648048435</c:v>
                </c:pt>
                <c:pt idx="1007">
                  <c:v>0.24407771090697924</c:v>
                </c:pt>
                <c:pt idx="1008">
                  <c:v>0.24448161053039102</c:v>
                </c:pt>
                <c:pt idx="1009">
                  <c:v>0.24495998310632461</c:v>
                </c:pt>
                <c:pt idx="1010">
                  <c:v>0.24527997747509944</c:v>
                </c:pt>
                <c:pt idx="1011">
                  <c:v>0.24562798718896278</c:v>
                </c:pt>
                <c:pt idx="1012">
                  <c:v>0.24603948896631822</c:v>
                </c:pt>
                <c:pt idx="1013">
                  <c:v>0.24651560905219438</c:v>
                </c:pt>
                <c:pt idx="1014">
                  <c:v>0.24695991271601028</c:v>
                </c:pt>
                <c:pt idx="1015">
                  <c:v>0.24737760884102344</c:v>
                </c:pt>
                <c:pt idx="1016">
                  <c:v>0.24784457818604155</c:v>
                </c:pt>
                <c:pt idx="1017">
                  <c:v>0.24816612114173084</c:v>
                </c:pt>
                <c:pt idx="1018">
                  <c:v>0.24852736423468128</c:v>
                </c:pt>
                <c:pt idx="1019">
                  <c:v>0.24891929750466338</c:v>
                </c:pt>
                <c:pt idx="1020">
                  <c:v>0.24934431422236303</c:v>
                </c:pt>
                <c:pt idx="1021">
                  <c:v>0.24975820927040443</c:v>
                </c:pt>
                <c:pt idx="1022">
                  <c:v>0.25010171400415304</c:v>
                </c:pt>
                <c:pt idx="1023">
                  <c:v>0.25045070918241652</c:v>
                </c:pt>
                <c:pt idx="1024">
                  <c:v>0.25076056734593322</c:v>
                </c:pt>
                <c:pt idx="1025">
                  <c:v>0.25109435821630943</c:v>
                </c:pt>
                <c:pt idx="1026">
                  <c:v>0.25141857600394191</c:v>
                </c:pt>
                <c:pt idx="1027">
                  <c:v>0.25182261640798226</c:v>
                </c:pt>
                <c:pt idx="1028">
                  <c:v>0.25225791011156862</c:v>
                </c:pt>
                <c:pt idx="1029">
                  <c:v>0.25290902051877662</c:v>
                </c:pt>
                <c:pt idx="1030">
                  <c:v>0.25348382782529122</c:v>
                </c:pt>
                <c:pt idx="1031">
                  <c:v>0.25415873015873014</c:v>
                </c:pt>
                <c:pt idx="1032">
                  <c:v>0.25483982683982687</c:v>
                </c:pt>
                <c:pt idx="1033">
                  <c:v>0.25551655932143735</c:v>
                </c:pt>
                <c:pt idx="1034">
                  <c:v>0.25622961320522297</c:v>
                </c:pt>
                <c:pt idx="1035">
                  <c:v>0.25695055080420931</c:v>
                </c:pt>
                <c:pt idx="1036">
                  <c:v>0.25758533065850142</c:v>
                </c:pt>
                <c:pt idx="1037">
                  <c:v>0.25811931158272627</c:v>
                </c:pt>
                <c:pt idx="1038">
                  <c:v>0.25864667581740763</c:v>
                </c:pt>
                <c:pt idx="1039">
                  <c:v>0.25900735578784373</c:v>
                </c:pt>
                <c:pt idx="1040">
                  <c:v>0.25953669095132514</c:v>
                </c:pt>
                <c:pt idx="1041">
                  <c:v>0.26006968641114991</c:v>
                </c:pt>
                <c:pt idx="1042">
                  <c:v>0.26057945306725799</c:v>
                </c:pt>
                <c:pt idx="1043">
                  <c:v>0.26110132685742454</c:v>
                </c:pt>
                <c:pt idx="1044">
                  <c:v>0.2616627600042235</c:v>
                </c:pt>
                <c:pt idx="1045">
                  <c:v>0.26221954739027914</c:v>
                </c:pt>
                <c:pt idx="1046">
                  <c:v>0.26277534931193475</c:v>
                </c:pt>
                <c:pt idx="1047">
                  <c:v>0.26331777707387471</c:v>
                </c:pt>
                <c:pt idx="1048">
                  <c:v>0.26387949178193087</c:v>
                </c:pt>
                <c:pt idx="1049">
                  <c:v>0.26442642452398551</c:v>
                </c:pt>
                <c:pt idx="1050">
                  <c:v>0.26484524689402739</c:v>
                </c:pt>
                <c:pt idx="1051">
                  <c:v>0.2654383556822581</c:v>
                </c:pt>
                <c:pt idx="1052">
                  <c:v>0.26597275894836864</c:v>
                </c:pt>
                <c:pt idx="1053">
                  <c:v>0.26651082251082248</c:v>
                </c:pt>
                <c:pt idx="1054">
                  <c:v>0.26698877274487026</c:v>
                </c:pt>
                <c:pt idx="1055">
                  <c:v>0.26753978812515394</c:v>
                </c:pt>
                <c:pt idx="1056">
                  <c:v>0.2681110759159539</c:v>
                </c:pt>
                <c:pt idx="1057">
                  <c:v>0.26871234998064264</c:v>
                </c:pt>
                <c:pt idx="1058">
                  <c:v>0.26933502270087628</c:v>
                </c:pt>
                <c:pt idx="1059">
                  <c:v>0.270009643473058</c:v>
                </c:pt>
                <c:pt idx="1060">
                  <c:v>0.27062682574877694</c:v>
                </c:pt>
                <c:pt idx="1061">
                  <c:v>0.27113968957871393</c:v>
                </c:pt>
                <c:pt idx="1062">
                  <c:v>0.2717356139795164</c:v>
                </c:pt>
                <c:pt idx="1063">
                  <c:v>0.27236546651180793</c:v>
                </c:pt>
                <c:pt idx="1064">
                  <c:v>0.27292478794917813</c:v>
                </c:pt>
                <c:pt idx="1065">
                  <c:v>0.27348058987083373</c:v>
                </c:pt>
                <c:pt idx="1066">
                  <c:v>0.27399176433322769</c:v>
                </c:pt>
                <c:pt idx="1067">
                  <c:v>0.27453602224333923</c:v>
                </c:pt>
                <c:pt idx="1068">
                  <c:v>0.27504494421567582</c:v>
                </c:pt>
                <c:pt idx="1069">
                  <c:v>0.27548967022137749</c:v>
                </c:pt>
                <c:pt idx="1070">
                  <c:v>0.27572322528420085</c:v>
                </c:pt>
                <c:pt idx="1071">
                  <c:v>0.27604969556189068</c:v>
                </c:pt>
                <c:pt idx="1072">
                  <c:v>0.27631633407243161</c:v>
                </c:pt>
                <c:pt idx="1073">
                  <c:v>0.27662112413331924</c:v>
                </c:pt>
                <c:pt idx="1074">
                  <c:v>0.2768919860627177</c:v>
                </c:pt>
                <c:pt idx="1075">
                  <c:v>0.27714130855594266</c:v>
                </c:pt>
                <c:pt idx="1076">
                  <c:v>0.27743511772780061</c:v>
                </c:pt>
                <c:pt idx="1077">
                  <c:v>0.27790053848590435</c:v>
                </c:pt>
                <c:pt idx="1078">
                  <c:v>0.27833400204131908</c:v>
                </c:pt>
                <c:pt idx="1079">
                  <c:v>0.27873325590398762</c:v>
                </c:pt>
                <c:pt idx="1080">
                  <c:v>0.27913419913419907</c:v>
                </c:pt>
                <c:pt idx="1081">
                  <c:v>0.27946953859148982</c:v>
                </c:pt>
                <c:pt idx="1082">
                  <c:v>0.27976362932460486</c:v>
                </c:pt>
                <c:pt idx="1083">
                  <c:v>0.27993172139513595</c:v>
                </c:pt>
                <c:pt idx="1084">
                  <c:v>0.28012233836624073</c:v>
                </c:pt>
                <c:pt idx="1085">
                  <c:v>0.28032717418083264</c:v>
                </c:pt>
                <c:pt idx="1086">
                  <c:v>0.28052975750536724</c:v>
                </c:pt>
                <c:pt idx="1087">
                  <c:v>0.28079442508710795</c:v>
                </c:pt>
                <c:pt idx="1088">
                  <c:v>0.28100109104987153</c:v>
                </c:pt>
                <c:pt idx="1089">
                  <c:v>0.2812277478618942</c:v>
                </c:pt>
                <c:pt idx="1090">
                  <c:v>0.28141076267905529</c:v>
                </c:pt>
                <c:pt idx="1091">
                  <c:v>0.28166571639742372</c:v>
                </c:pt>
                <c:pt idx="1092">
                  <c:v>0.28194769999648045</c:v>
                </c:pt>
                <c:pt idx="1093">
                  <c:v>0.28227712666737059</c:v>
                </c:pt>
                <c:pt idx="1094">
                  <c:v>0.28257586316122901</c:v>
                </c:pt>
                <c:pt idx="1095">
                  <c:v>0.28288529898285997</c:v>
                </c:pt>
                <c:pt idx="1096">
                  <c:v>0.28313138352162748</c:v>
                </c:pt>
                <c:pt idx="1097">
                  <c:v>0.28343758138880087</c:v>
                </c:pt>
                <c:pt idx="1098">
                  <c:v>0.28370858409882804</c:v>
                </c:pt>
                <c:pt idx="1099">
                  <c:v>0.28398789286594162</c:v>
                </c:pt>
                <c:pt idx="1100">
                  <c:v>0.28422468588322253</c:v>
                </c:pt>
                <c:pt idx="1101">
                  <c:v>0.28451582022313737</c:v>
                </c:pt>
                <c:pt idx="1102">
                  <c:v>0.28479287650019353</c:v>
                </c:pt>
                <c:pt idx="1103">
                  <c:v>0.28503910181958958</c:v>
                </c:pt>
                <c:pt idx="1104">
                  <c:v>0.28530982296835949</c:v>
                </c:pt>
                <c:pt idx="1105">
                  <c:v>0.28558575300038708</c:v>
                </c:pt>
                <c:pt idx="1106">
                  <c:v>0.28587956217224497</c:v>
                </c:pt>
                <c:pt idx="1107">
                  <c:v>0.28621757646147888</c:v>
                </c:pt>
                <c:pt idx="1108">
                  <c:v>0.28657797487065767</c:v>
                </c:pt>
                <c:pt idx="1109">
                  <c:v>0.28693992186675105</c:v>
                </c:pt>
                <c:pt idx="1110">
                  <c:v>0.28732270439587509</c:v>
                </c:pt>
                <c:pt idx="1111">
                  <c:v>0.28775081828740362</c:v>
                </c:pt>
                <c:pt idx="1112">
                  <c:v>0.28816189772287332</c:v>
                </c:pt>
                <c:pt idx="1113">
                  <c:v>0.28862802238411994</c:v>
                </c:pt>
                <c:pt idx="1114">
                  <c:v>0.28900235807552882</c:v>
                </c:pt>
                <c:pt idx="1115">
                  <c:v>0.28933347411396199</c:v>
                </c:pt>
                <c:pt idx="1116">
                  <c:v>0.28969345018125509</c:v>
                </c:pt>
                <c:pt idx="1117">
                  <c:v>0.29003681413437521</c:v>
                </c:pt>
                <c:pt idx="1118">
                  <c:v>0.2903027487417732</c:v>
                </c:pt>
                <c:pt idx="1119">
                  <c:v>0.29067990004575378</c:v>
                </c:pt>
                <c:pt idx="1120">
                  <c:v>0.29101228310984417</c:v>
                </c:pt>
                <c:pt idx="1121">
                  <c:v>0.29125794530672589</c:v>
                </c:pt>
                <c:pt idx="1122">
                  <c:v>0.29143701826628665</c:v>
                </c:pt>
                <c:pt idx="1123">
                  <c:v>0.29168183577939688</c:v>
                </c:pt>
                <c:pt idx="1124">
                  <c:v>0.29199183472354212</c:v>
                </c:pt>
                <c:pt idx="1125">
                  <c:v>0.29243726463238662</c:v>
                </c:pt>
                <c:pt idx="1126">
                  <c:v>0.29285059655791368</c:v>
                </c:pt>
                <c:pt idx="1127">
                  <c:v>0.29330813360081653</c:v>
                </c:pt>
                <c:pt idx="1128">
                  <c:v>0.29377341357829168</c:v>
                </c:pt>
                <c:pt idx="1129">
                  <c:v>0.29423362545313769</c:v>
                </c:pt>
                <c:pt idx="1130">
                  <c:v>0.29460092211311728</c:v>
                </c:pt>
                <c:pt idx="1131">
                  <c:v>0.29500482173652909</c:v>
                </c:pt>
                <c:pt idx="1132">
                  <c:v>0.29541350790131282</c:v>
                </c:pt>
                <c:pt idx="1133">
                  <c:v>0.29580206243620877</c:v>
                </c:pt>
                <c:pt idx="1134">
                  <c:v>0.29616738816738819</c:v>
                </c:pt>
                <c:pt idx="1135">
                  <c:v>0.29653820434308237</c:v>
                </c:pt>
                <c:pt idx="1136">
                  <c:v>0.29699179952838489</c:v>
                </c:pt>
                <c:pt idx="1137">
                  <c:v>0.29749100763734909</c:v>
                </c:pt>
                <c:pt idx="1138">
                  <c:v>0.29785027980149936</c:v>
                </c:pt>
                <c:pt idx="1139">
                  <c:v>0.29818505613627566</c:v>
                </c:pt>
                <c:pt idx="1140">
                  <c:v>0.29845746665258865</c:v>
                </c:pt>
                <c:pt idx="1141">
                  <c:v>0.29873888712913105</c:v>
                </c:pt>
                <c:pt idx="1142">
                  <c:v>0.29901453559990149</c:v>
                </c:pt>
                <c:pt idx="1143">
                  <c:v>0.29939323549079649</c:v>
                </c:pt>
                <c:pt idx="1144">
                  <c:v>0.29981233942209545</c:v>
                </c:pt>
                <c:pt idx="1145">
                  <c:v>0.30023397740470914</c:v>
                </c:pt>
                <c:pt idx="1146">
                  <c:v>0.30067982965543938</c:v>
                </c:pt>
                <c:pt idx="1147">
                  <c:v>0.30107514166050753</c:v>
                </c:pt>
                <c:pt idx="1148">
                  <c:v>0.30150578960335056</c:v>
                </c:pt>
                <c:pt idx="1149">
                  <c:v>0.30192376728962089</c:v>
                </c:pt>
                <c:pt idx="1150">
                  <c:v>0.30224657727096749</c:v>
                </c:pt>
                <c:pt idx="1151">
                  <c:v>0.30272706155632984</c:v>
                </c:pt>
                <c:pt idx="1152">
                  <c:v>0.30317544785837458</c:v>
                </c:pt>
                <c:pt idx="1153">
                  <c:v>0.3036640974201949</c:v>
                </c:pt>
                <c:pt idx="1154">
                  <c:v>0.30408249744835103</c:v>
                </c:pt>
                <c:pt idx="1155">
                  <c:v>0.30462886706789138</c:v>
                </c:pt>
                <c:pt idx="1156">
                  <c:v>0.30529180304790055</c:v>
                </c:pt>
                <c:pt idx="1157">
                  <c:v>0.30590631049167638</c:v>
                </c:pt>
                <c:pt idx="1158">
                  <c:v>0.30655460528631262</c:v>
                </c:pt>
                <c:pt idx="1159">
                  <c:v>0.30716883116883109</c:v>
                </c:pt>
                <c:pt idx="1160">
                  <c:v>0.30777644036180624</c:v>
                </c:pt>
                <c:pt idx="1161">
                  <c:v>0.30848780487804878</c:v>
                </c:pt>
                <c:pt idx="1162">
                  <c:v>0.30934178017104841</c:v>
                </c:pt>
                <c:pt idx="1163">
                  <c:v>0.3102116636750783</c:v>
                </c:pt>
                <c:pt idx="1164">
                  <c:v>0.31103241473973176</c:v>
                </c:pt>
                <c:pt idx="1165">
                  <c:v>0.31194833350930917</c:v>
                </c:pt>
                <c:pt idx="1166">
                  <c:v>0.31280554675676631</c:v>
                </c:pt>
                <c:pt idx="1167">
                  <c:v>0.31370569809594201</c:v>
                </c:pt>
                <c:pt idx="1168">
                  <c:v>0.31460247070003172</c:v>
                </c:pt>
                <c:pt idx="1169">
                  <c:v>0.31544377573645865</c:v>
                </c:pt>
                <c:pt idx="1170">
                  <c:v>0.31640615211346923</c:v>
                </c:pt>
                <c:pt idx="1171">
                  <c:v>0.31734178017104853</c:v>
                </c:pt>
                <c:pt idx="1172">
                  <c:v>0.31829106394960055</c:v>
                </c:pt>
                <c:pt idx="1173">
                  <c:v>0.31927089712455564</c:v>
                </c:pt>
                <c:pt idx="1174">
                  <c:v>0.32017499032133179</c:v>
                </c:pt>
                <c:pt idx="1175">
                  <c:v>0.32107809805370785</c:v>
                </c:pt>
                <c:pt idx="1176">
                  <c:v>0.32194784077710914</c:v>
                </c:pt>
                <c:pt idx="1177">
                  <c:v>0.32274170274170283</c:v>
                </c:pt>
                <c:pt idx="1178">
                  <c:v>0.32351853025023769</c:v>
                </c:pt>
                <c:pt idx="1179">
                  <c:v>0.32444866786330206</c:v>
                </c:pt>
                <c:pt idx="1180">
                  <c:v>0.32541540843979877</c:v>
                </c:pt>
                <c:pt idx="1181">
                  <c:v>0.32649829303487848</c:v>
                </c:pt>
                <c:pt idx="1182">
                  <c:v>0.32741533804948442</c:v>
                </c:pt>
                <c:pt idx="1183">
                  <c:v>0.32827959032837084</c:v>
                </c:pt>
                <c:pt idx="1184">
                  <c:v>0.32909710343856691</c:v>
                </c:pt>
                <c:pt idx="1185">
                  <c:v>0.32983704642241229</c:v>
                </c:pt>
                <c:pt idx="1186">
                  <c:v>0.33056445993031364</c:v>
                </c:pt>
                <c:pt idx="1187">
                  <c:v>0.33127582444655618</c:v>
                </c:pt>
                <c:pt idx="1188">
                  <c:v>0.33199239784605644</c:v>
                </c:pt>
                <c:pt idx="1189">
                  <c:v>0.33261492978566159</c:v>
                </c:pt>
                <c:pt idx="1190">
                  <c:v>0.33323337908703771</c:v>
                </c:pt>
                <c:pt idx="1191">
                  <c:v>0.33393869003625104</c:v>
                </c:pt>
                <c:pt idx="1192">
                  <c:v>0.33454503220356879</c:v>
                </c:pt>
                <c:pt idx="1193">
                  <c:v>0.33514560236511459</c:v>
                </c:pt>
                <c:pt idx="1194">
                  <c:v>0.33568183577939675</c:v>
                </c:pt>
                <c:pt idx="1195">
                  <c:v>0.33634420863689157</c:v>
                </c:pt>
                <c:pt idx="1196">
                  <c:v>0.3369520993911238</c:v>
                </c:pt>
                <c:pt idx="1197">
                  <c:v>0.33750480413895051</c:v>
                </c:pt>
                <c:pt idx="1198">
                  <c:v>0.33803512476683206</c:v>
                </c:pt>
                <c:pt idx="1199">
                  <c:v>0.33845929680076026</c:v>
                </c:pt>
                <c:pt idx="1200">
                  <c:v>0.33896469925738226</c:v>
                </c:pt>
                <c:pt idx="1201">
                  <c:v>0.33944208636891571</c:v>
                </c:pt>
                <c:pt idx="1202">
                  <c:v>0.33991764333227753</c:v>
                </c:pt>
                <c:pt idx="1203">
                  <c:v>0.34036025762855032</c:v>
                </c:pt>
                <c:pt idx="1204">
                  <c:v>0.34086636398831527</c:v>
                </c:pt>
                <c:pt idx="1205">
                  <c:v>0.34133755675219091</c:v>
                </c:pt>
                <c:pt idx="1206">
                  <c:v>0.34175243726463239</c:v>
                </c:pt>
                <c:pt idx="1207">
                  <c:v>0.34210115088163867</c:v>
                </c:pt>
                <c:pt idx="1208">
                  <c:v>0.34240312532995465</c:v>
                </c:pt>
                <c:pt idx="1209">
                  <c:v>0.34271678457044313</c:v>
                </c:pt>
                <c:pt idx="1210">
                  <c:v>0.34302396790201672</c:v>
                </c:pt>
                <c:pt idx="1211">
                  <c:v>0.34327103790518432</c:v>
                </c:pt>
                <c:pt idx="1212">
                  <c:v>0.34357850279801511</c:v>
                </c:pt>
                <c:pt idx="1213">
                  <c:v>0.34388892408404609</c:v>
                </c:pt>
                <c:pt idx="1214">
                  <c:v>0.34409615316932396</c:v>
                </c:pt>
                <c:pt idx="1215">
                  <c:v>0.34422792383768003</c:v>
                </c:pt>
                <c:pt idx="1216">
                  <c:v>0.34429310526871515</c:v>
                </c:pt>
                <c:pt idx="1217">
                  <c:v>0.34444571147010178</c:v>
                </c:pt>
                <c:pt idx="1218">
                  <c:v>0.34454031605251118</c:v>
                </c:pt>
                <c:pt idx="1219">
                  <c:v>0.34457804526097208</c:v>
                </c:pt>
                <c:pt idx="1220">
                  <c:v>0.34457663745468625</c:v>
                </c:pt>
                <c:pt idx="1221">
                  <c:v>0.34449540703199244</c:v>
                </c:pt>
                <c:pt idx="1222">
                  <c:v>0.34438109316158094</c:v>
                </c:pt>
                <c:pt idx="1223">
                  <c:v>0.34447260057016149</c:v>
                </c:pt>
                <c:pt idx="1224">
                  <c:v>0.34468968429944036</c:v>
                </c:pt>
                <c:pt idx="1225">
                  <c:v>0.34482328511596799</c:v>
                </c:pt>
                <c:pt idx="1226">
                  <c:v>0.34488213141871671</c:v>
                </c:pt>
                <c:pt idx="1227">
                  <c:v>0.34490775349311925</c:v>
                </c:pt>
                <c:pt idx="1228">
                  <c:v>0.34500996022947233</c:v>
                </c:pt>
                <c:pt idx="1229">
                  <c:v>0.34516059550205874</c:v>
                </c:pt>
                <c:pt idx="1230">
                  <c:v>0.34531489107098851</c:v>
                </c:pt>
                <c:pt idx="1231">
                  <c:v>0.34540386442825455</c:v>
                </c:pt>
                <c:pt idx="1232">
                  <c:v>0.34548382782529108</c:v>
                </c:pt>
                <c:pt idx="1233">
                  <c:v>0.34555478126209821</c:v>
                </c:pt>
                <c:pt idx="1234">
                  <c:v>0.34572751909337263</c:v>
                </c:pt>
                <c:pt idx="1235">
                  <c:v>0.34589547038327512</c:v>
                </c:pt>
                <c:pt idx="1236">
                  <c:v>0.34599978882905702</c:v>
                </c:pt>
                <c:pt idx="1237">
                  <c:v>0.34612086016964055</c:v>
                </c:pt>
                <c:pt idx="1238">
                  <c:v>0.34625277161862517</c:v>
                </c:pt>
                <c:pt idx="1239">
                  <c:v>0.34648886073276303</c:v>
                </c:pt>
                <c:pt idx="1240">
                  <c:v>0.34679182064547914</c:v>
                </c:pt>
                <c:pt idx="1241">
                  <c:v>0.34703635659733212</c:v>
                </c:pt>
                <c:pt idx="1242">
                  <c:v>0.34736057438496454</c:v>
                </c:pt>
                <c:pt idx="1243">
                  <c:v>0.34772435152922954</c:v>
                </c:pt>
                <c:pt idx="1244">
                  <c:v>0.34810291063949594</c:v>
                </c:pt>
                <c:pt idx="1245">
                  <c:v>0.34846443529370358</c:v>
                </c:pt>
                <c:pt idx="1246">
                  <c:v>0.34886903882025827</c:v>
                </c:pt>
                <c:pt idx="1247">
                  <c:v>0.34930095378875858</c:v>
                </c:pt>
                <c:pt idx="1248">
                  <c:v>0.34975060711646072</c:v>
                </c:pt>
                <c:pt idx="1249">
                  <c:v>0.35018012881427513</c:v>
                </c:pt>
                <c:pt idx="1250">
                  <c:v>0.35057220286488572</c:v>
                </c:pt>
                <c:pt idx="1251">
                  <c:v>0.35096568472178225</c:v>
                </c:pt>
                <c:pt idx="1252">
                  <c:v>0.35141266321754122</c:v>
                </c:pt>
                <c:pt idx="1253">
                  <c:v>0.35185569985569981</c:v>
                </c:pt>
                <c:pt idx="1254">
                  <c:v>0.35234533488192021</c:v>
                </c:pt>
                <c:pt idx="1255">
                  <c:v>0.35290395241614747</c:v>
                </c:pt>
                <c:pt idx="1256">
                  <c:v>0.35358321894907258</c:v>
                </c:pt>
                <c:pt idx="1257">
                  <c:v>0.35433414282194764</c:v>
                </c:pt>
                <c:pt idx="1258">
                  <c:v>0.35510716925351071</c:v>
                </c:pt>
                <c:pt idx="1259">
                  <c:v>0.3558627388871291</c:v>
                </c:pt>
                <c:pt idx="1260">
                  <c:v>0.35665068806532219</c:v>
                </c:pt>
                <c:pt idx="1261">
                  <c:v>0.35743539928905782</c:v>
                </c:pt>
                <c:pt idx="1262">
                  <c:v>0.35826459719142639</c:v>
                </c:pt>
                <c:pt idx="1263">
                  <c:v>0.35907661985710759</c:v>
                </c:pt>
                <c:pt idx="1264">
                  <c:v>0.35982275718861079</c:v>
                </c:pt>
                <c:pt idx="1265">
                  <c:v>0.36050582479850773</c:v>
                </c:pt>
                <c:pt idx="1266">
                  <c:v>0.36126209833526907</c:v>
                </c:pt>
                <c:pt idx="1267">
                  <c:v>0.36212972934924154</c:v>
                </c:pt>
                <c:pt idx="1268">
                  <c:v>0.3630293175659029</c:v>
                </c:pt>
                <c:pt idx="1269">
                  <c:v>0.36383190792946896</c:v>
                </c:pt>
                <c:pt idx="1270">
                  <c:v>0.3646216872558336</c:v>
                </c:pt>
                <c:pt idx="1271">
                  <c:v>0.36541146658219831</c:v>
                </c:pt>
                <c:pt idx="1272">
                  <c:v>0.36633386126069051</c:v>
                </c:pt>
                <c:pt idx="1273">
                  <c:v>0.36728230035547099</c:v>
                </c:pt>
                <c:pt idx="1274">
                  <c:v>0.36814993136944341</c:v>
                </c:pt>
                <c:pt idx="1275">
                  <c:v>0.36896251715763895</c:v>
                </c:pt>
                <c:pt idx="1276">
                  <c:v>0.36985577024601402</c:v>
                </c:pt>
                <c:pt idx="1277">
                  <c:v>0.37074268820610273</c:v>
                </c:pt>
                <c:pt idx="1278">
                  <c:v>0.37161454263893273</c:v>
                </c:pt>
                <c:pt idx="1279">
                  <c:v>0.37253567029176776</c:v>
                </c:pt>
                <c:pt idx="1280">
                  <c:v>0.37340273818322589</c:v>
                </c:pt>
                <c:pt idx="1281">
                  <c:v>0.37423700418822364</c:v>
                </c:pt>
                <c:pt idx="1282">
                  <c:v>0.3751213880969978</c:v>
                </c:pt>
                <c:pt idx="1283">
                  <c:v>0.37586724386724374</c:v>
                </c:pt>
                <c:pt idx="1284">
                  <c:v>0.37656171470805611</c:v>
                </c:pt>
                <c:pt idx="1285">
                  <c:v>0.37725801569704004</c:v>
                </c:pt>
                <c:pt idx="1286">
                  <c:v>0.37795136029282367</c:v>
                </c:pt>
                <c:pt idx="1287">
                  <c:v>0.37859571322985947</c:v>
                </c:pt>
                <c:pt idx="1288">
                  <c:v>0.37925921233238291</c:v>
                </c:pt>
                <c:pt idx="1289">
                  <c:v>0.37991144898461954</c:v>
                </c:pt>
                <c:pt idx="1290">
                  <c:v>0.38052806813782408</c:v>
                </c:pt>
                <c:pt idx="1291">
                  <c:v>0.38116707141097367</c:v>
                </c:pt>
                <c:pt idx="1292">
                  <c:v>0.3817755252877203</c:v>
                </c:pt>
                <c:pt idx="1293">
                  <c:v>0.38236539612149362</c:v>
                </c:pt>
                <c:pt idx="1294">
                  <c:v>0.38298666103544138</c:v>
                </c:pt>
                <c:pt idx="1295">
                  <c:v>0.3835133213669798</c:v>
                </c:pt>
                <c:pt idx="1296">
                  <c:v>0.38394551789673736</c:v>
                </c:pt>
                <c:pt idx="1297">
                  <c:v>0.38434209692746274</c:v>
                </c:pt>
                <c:pt idx="1298">
                  <c:v>0.38477105550276275</c:v>
                </c:pt>
                <c:pt idx="1299">
                  <c:v>0.38516383345651634</c:v>
                </c:pt>
                <c:pt idx="1300">
                  <c:v>0.38563221060782032</c:v>
                </c:pt>
                <c:pt idx="1301">
                  <c:v>0.38615281737232954</c:v>
                </c:pt>
                <c:pt idx="1302">
                  <c:v>0.38673029951078725</c:v>
                </c:pt>
                <c:pt idx="1303">
                  <c:v>0.38731721395136032</c:v>
                </c:pt>
                <c:pt idx="1304">
                  <c:v>0.38790173512124732</c:v>
                </c:pt>
                <c:pt idx="1305">
                  <c:v>0.38852046598388057</c:v>
                </c:pt>
                <c:pt idx="1306">
                  <c:v>0.38917030936543129</c:v>
                </c:pt>
                <c:pt idx="1307">
                  <c:v>0.38971555273994291</c:v>
                </c:pt>
                <c:pt idx="1308">
                  <c:v>0.39028810755640014</c:v>
                </c:pt>
                <c:pt idx="1309">
                  <c:v>0.39090557139337623</c:v>
                </c:pt>
                <c:pt idx="1310">
                  <c:v>0.39157259001161443</c:v>
                </c:pt>
                <c:pt idx="1311">
                  <c:v>0.39229282370745783</c:v>
                </c:pt>
                <c:pt idx="1312">
                  <c:v>0.39306078203639178</c:v>
                </c:pt>
                <c:pt idx="1313">
                  <c:v>0.39373751451800237</c:v>
                </c:pt>
                <c:pt idx="1314">
                  <c:v>0.39438566853201007</c:v>
                </c:pt>
                <c:pt idx="1315">
                  <c:v>0.3950529687115053</c:v>
                </c:pt>
                <c:pt idx="1316">
                  <c:v>0.39567071410973848</c:v>
                </c:pt>
                <c:pt idx="1317">
                  <c:v>0.39629155668180061</c:v>
                </c:pt>
                <c:pt idx="1318">
                  <c:v>0.39684200893956995</c:v>
                </c:pt>
                <c:pt idx="1319">
                  <c:v>0.3972837785520712</c:v>
                </c:pt>
                <c:pt idx="1320">
                  <c:v>0.39772512582268676</c:v>
                </c:pt>
                <c:pt idx="1321">
                  <c:v>0.39818308520747547</c:v>
                </c:pt>
                <c:pt idx="1322">
                  <c:v>0.39873452292964484</c:v>
                </c:pt>
                <c:pt idx="1323">
                  <c:v>0.39924654207581034</c:v>
                </c:pt>
                <c:pt idx="1324">
                  <c:v>0.39981797064723901</c:v>
                </c:pt>
                <c:pt idx="1325">
                  <c:v>0.40035462640340697</c:v>
                </c:pt>
                <c:pt idx="1326">
                  <c:v>0.40074275859641717</c:v>
                </c:pt>
                <c:pt idx="1327">
                  <c:v>0.40112708971245575</c:v>
                </c:pt>
                <c:pt idx="1328">
                  <c:v>0.40157125259564297</c:v>
                </c:pt>
                <c:pt idx="1329">
                  <c:v>0.40202189138774513</c:v>
                </c:pt>
                <c:pt idx="1330">
                  <c:v>0.40245887445887452</c:v>
                </c:pt>
                <c:pt idx="1331">
                  <c:v>0.40296906345686845</c:v>
                </c:pt>
                <c:pt idx="1332">
                  <c:v>0.40341181853376984</c:v>
                </c:pt>
                <c:pt idx="1333">
                  <c:v>0.40391412381656294</c:v>
                </c:pt>
                <c:pt idx="1334">
                  <c:v>0.40437532115580904</c:v>
                </c:pt>
                <c:pt idx="1335">
                  <c:v>0.40481624608453881</c:v>
                </c:pt>
                <c:pt idx="1336">
                  <c:v>0.4053065850139021</c:v>
                </c:pt>
                <c:pt idx="1337">
                  <c:v>0.40583648329989797</c:v>
                </c:pt>
                <c:pt idx="1338">
                  <c:v>0.40637877028120939</c:v>
                </c:pt>
                <c:pt idx="1339">
                  <c:v>0.4069150036954915</c:v>
                </c:pt>
                <c:pt idx="1340">
                  <c:v>0.40735339457290681</c:v>
                </c:pt>
                <c:pt idx="1341">
                  <c:v>0.40777278006546297</c:v>
                </c:pt>
                <c:pt idx="1342">
                  <c:v>0.40817794671453211</c:v>
                </c:pt>
                <c:pt idx="1343">
                  <c:v>0.40851187836553687</c:v>
                </c:pt>
                <c:pt idx="1344">
                  <c:v>0.40890719037060502</c:v>
                </c:pt>
                <c:pt idx="1345">
                  <c:v>0.40936050399465035</c:v>
                </c:pt>
                <c:pt idx="1346">
                  <c:v>0.40977820011966354</c:v>
                </c:pt>
                <c:pt idx="1347">
                  <c:v>0.41016239045507352</c:v>
                </c:pt>
                <c:pt idx="1348">
                  <c:v>0.41066272480906629</c:v>
                </c:pt>
                <c:pt idx="1349">
                  <c:v>0.41121557033752154</c:v>
                </c:pt>
                <c:pt idx="1350">
                  <c:v>0.41170942878259958</c:v>
                </c:pt>
                <c:pt idx="1351">
                  <c:v>0.41217330095378885</c:v>
                </c:pt>
                <c:pt idx="1352">
                  <c:v>0.41254510259388311</c:v>
                </c:pt>
                <c:pt idx="1353">
                  <c:v>0.41279625523527963</c:v>
                </c:pt>
                <c:pt idx="1354">
                  <c:v>0.41308499630450851</c:v>
                </c:pt>
                <c:pt idx="1355">
                  <c:v>0.41334431422236301</c:v>
                </c:pt>
                <c:pt idx="1356">
                  <c:v>0.41360771477844649</c:v>
                </c:pt>
                <c:pt idx="1357">
                  <c:v>0.41389335867384647</c:v>
                </c:pt>
                <c:pt idx="1358">
                  <c:v>0.41409383028895225</c:v>
                </c:pt>
                <c:pt idx="1359">
                  <c:v>0.41434934712983501</c:v>
                </c:pt>
                <c:pt idx="1360">
                  <c:v>0.41464766128180774</c:v>
                </c:pt>
                <c:pt idx="1361">
                  <c:v>0.41494132967303704</c:v>
                </c:pt>
                <c:pt idx="1362">
                  <c:v>0.41524231865695271</c:v>
                </c:pt>
                <c:pt idx="1363">
                  <c:v>0.41546264034068903</c:v>
                </c:pt>
                <c:pt idx="1364">
                  <c:v>0.41572266216168646</c:v>
                </c:pt>
                <c:pt idx="1365">
                  <c:v>0.41594171681976555</c:v>
                </c:pt>
                <c:pt idx="1366">
                  <c:v>0.41621891387745036</c:v>
                </c:pt>
                <c:pt idx="1367">
                  <c:v>0.41661943476577618</c:v>
                </c:pt>
                <c:pt idx="1368">
                  <c:v>0.41702643156301683</c:v>
                </c:pt>
                <c:pt idx="1369">
                  <c:v>0.41743891880477241</c:v>
                </c:pt>
                <c:pt idx="1370">
                  <c:v>0.41773821842114522</c:v>
                </c:pt>
                <c:pt idx="1371">
                  <c:v>0.41813888009009959</c:v>
                </c:pt>
                <c:pt idx="1372">
                  <c:v>0.41862217998803364</c:v>
                </c:pt>
                <c:pt idx="1373">
                  <c:v>0.41918586562488996</c:v>
                </c:pt>
                <c:pt idx="1374">
                  <c:v>0.41970323443494173</c:v>
                </c:pt>
                <c:pt idx="1375">
                  <c:v>0.42034829127512058</c:v>
                </c:pt>
                <c:pt idx="1376">
                  <c:v>0.42096674057649669</c:v>
                </c:pt>
                <c:pt idx="1377">
                  <c:v>0.42160982648787521</c:v>
                </c:pt>
                <c:pt idx="1378">
                  <c:v>0.42232020553971777</c:v>
                </c:pt>
                <c:pt idx="1379">
                  <c:v>0.4230456481188189</c:v>
                </c:pt>
                <c:pt idx="1380">
                  <c:v>0.42374926970048926</c:v>
                </c:pt>
                <c:pt idx="1381">
                  <c:v>0.42456115158554175</c:v>
                </c:pt>
                <c:pt idx="1382">
                  <c:v>0.42537148488367993</c:v>
                </c:pt>
                <c:pt idx="1383">
                  <c:v>0.42616098264878749</c:v>
                </c:pt>
                <c:pt idx="1384">
                  <c:v>0.42695498539400972</c:v>
                </c:pt>
                <c:pt idx="1385">
                  <c:v>0.4276581846337944</c:v>
                </c:pt>
                <c:pt idx="1386">
                  <c:v>0.4283439270756344</c:v>
                </c:pt>
                <c:pt idx="1387">
                  <c:v>0.42907880195685072</c:v>
                </c:pt>
                <c:pt idx="1388">
                  <c:v>0.42978678773800716</c:v>
                </c:pt>
                <c:pt idx="1389">
                  <c:v>0.43054390595854003</c:v>
                </c:pt>
                <c:pt idx="1390">
                  <c:v>0.43122275014957934</c:v>
                </c:pt>
                <c:pt idx="1391">
                  <c:v>0.43190426917256186</c:v>
                </c:pt>
                <c:pt idx="1392">
                  <c:v>0.43251962130010907</c:v>
                </c:pt>
                <c:pt idx="1393">
                  <c:v>0.43318649913771862</c:v>
                </c:pt>
                <c:pt idx="1394">
                  <c:v>0.43404427550769004</c:v>
                </c:pt>
                <c:pt idx="1395">
                  <c:v>0.43485840988280006</c:v>
                </c:pt>
                <c:pt idx="1396">
                  <c:v>0.43571773483968596</c:v>
                </c:pt>
                <c:pt idx="1397">
                  <c:v>0.43657551120965749</c:v>
                </c:pt>
                <c:pt idx="1398">
                  <c:v>0.43739175729419622</c:v>
                </c:pt>
                <c:pt idx="1399">
                  <c:v>0.43827290324851281</c:v>
                </c:pt>
                <c:pt idx="1400">
                  <c:v>0.43917220990391709</c:v>
                </c:pt>
                <c:pt idx="1401">
                  <c:v>0.44011417308978262</c:v>
                </c:pt>
                <c:pt idx="1402">
                  <c:v>0.4409727941435258</c:v>
                </c:pt>
                <c:pt idx="1403">
                  <c:v>0.44179354520817932</c:v>
                </c:pt>
                <c:pt idx="1404">
                  <c:v>0.44263189385140594</c:v>
                </c:pt>
                <c:pt idx="1405">
                  <c:v>0.44348699538943442</c:v>
                </c:pt>
                <c:pt idx="1406">
                  <c:v>0.44437813676838067</c:v>
                </c:pt>
                <c:pt idx="1407">
                  <c:v>0.44523014113258014</c:v>
                </c:pt>
                <c:pt idx="1408">
                  <c:v>0.44605328546791961</c:v>
                </c:pt>
                <c:pt idx="1409">
                  <c:v>0.4469044451483476</c:v>
                </c:pt>
                <c:pt idx="1410">
                  <c:v>0.44772998275437292</c:v>
                </c:pt>
                <c:pt idx="1411">
                  <c:v>0.44858522507302995</c:v>
                </c:pt>
                <c:pt idx="1412">
                  <c:v>0.44930799282018785</c:v>
                </c:pt>
                <c:pt idx="1413">
                  <c:v>0.45007595114912191</c:v>
                </c:pt>
                <c:pt idx="1414">
                  <c:v>0.45080843275965238</c:v>
                </c:pt>
                <c:pt idx="1415">
                  <c:v>0.45158230387498688</c:v>
                </c:pt>
                <c:pt idx="1416">
                  <c:v>0.45251328617182285</c:v>
                </c:pt>
                <c:pt idx="1417">
                  <c:v>0.4535212754724951</c:v>
                </c:pt>
                <c:pt idx="1418">
                  <c:v>0.45460162601626042</c:v>
                </c:pt>
                <c:pt idx="1419">
                  <c:v>0.45561031922007533</c:v>
                </c:pt>
                <c:pt idx="1420">
                  <c:v>0.45660352655474618</c:v>
                </c:pt>
                <c:pt idx="1421">
                  <c:v>0.45760025340513155</c:v>
                </c:pt>
                <c:pt idx="1422">
                  <c:v>0.45849871537676418</c:v>
                </c:pt>
                <c:pt idx="1423">
                  <c:v>0.45938126913736677</c:v>
                </c:pt>
                <c:pt idx="1424">
                  <c:v>0.46033815506986242</c:v>
                </c:pt>
                <c:pt idx="1425">
                  <c:v>0.46128546791961428</c:v>
                </c:pt>
                <c:pt idx="1426">
                  <c:v>0.46228177242811391</c:v>
                </c:pt>
                <c:pt idx="1427">
                  <c:v>0.46323288635483761</c:v>
                </c:pt>
                <c:pt idx="1428">
                  <c:v>0.46408446837715139</c:v>
                </c:pt>
                <c:pt idx="1429">
                  <c:v>0.46491887516277752</c:v>
                </c:pt>
                <c:pt idx="1430">
                  <c:v>0.46569063456868331</c:v>
                </c:pt>
                <c:pt idx="1431">
                  <c:v>0.46642114525041367</c:v>
                </c:pt>
                <c:pt idx="1432">
                  <c:v>0.46714025270122839</c:v>
                </c:pt>
                <c:pt idx="1433">
                  <c:v>0.46794101291662266</c:v>
                </c:pt>
                <c:pt idx="1434">
                  <c:v>0.46869728645338399</c:v>
                </c:pt>
                <c:pt idx="1435">
                  <c:v>0.46937247034808011</c:v>
                </c:pt>
                <c:pt idx="1436">
                  <c:v>0.47004554253334746</c:v>
                </c:pt>
                <c:pt idx="1437">
                  <c:v>0.4707027065075845</c:v>
                </c:pt>
                <c:pt idx="1438">
                  <c:v>0.47143575124062931</c:v>
                </c:pt>
                <c:pt idx="1439">
                  <c:v>0.47220877767219238</c:v>
                </c:pt>
                <c:pt idx="1440">
                  <c:v>0.4730200964347307</c:v>
                </c:pt>
                <c:pt idx="1441">
                  <c:v>0.47381057966423834</c:v>
                </c:pt>
                <c:pt idx="1442">
                  <c:v>0.4746310491676346</c:v>
                </c:pt>
                <c:pt idx="1443">
                  <c:v>0.47556611410269956</c:v>
                </c:pt>
                <c:pt idx="1444">
                  <c:v>0.47656973920388568</c:v>
                </c:pt>
                <c:pt idx="1445">
                  <c:v>0.47756224263541347</c:v>
                </c:pt>
                <c:pt idx="1446">
                  <c:v>0.47852166261922374</c:v>
                </c:pt>
                <c:pt idx="1447">
                  <c:v>0.47950191813606458</c:v>
                </c:pt>
                <c:pt idx="1448">
                  <c:v>0.48046204202301773</c:v>
                </c:pt>
                <c:pt idx="1449">
                  <c:v>0.4814843909478056</c:v>
                </c:pt>
                <c:pt idx="1450">
                  <c:v>0.48244718966670191</c:v>
                </c:pt>
                <c:pt idx="1451">
                  <c:v>0.48329384436701517</c:v>
                </c:pt>
                <c:pt idx="1452">
                  <c:v>0.48408728398972301</c:v>
                </c:pt>
                <c:pt idx="1453">
                  <c:v>0.48492070531094922</c:v>
                </c:pt>
                <c:pt idx="1454">
                  <c:v>0.48568401787913978</c:v>
                </c:pt>
                <c:pt idx="1455">
                  <c:v>0.48639819800795403</c:v>
                </c:pt>
                <c:pt idx="1456">
                  <c:v>0.48709027557808032</c:v>
                </c:pt>
                <c:pt idx="1457">
                  <c:v>0.48754401154401145</c:v>
                </c:pt>
                <c:pt idx="1458">
                  <c:v>0.48790694400450485</c:v>
                </c:pt>
                <c:pt idx="1459">
                  <c:v>0.48817780593390353</c:v>
                </c:pt>
                <c:pt idx="1460">
                  <c:v>0.48844416288318715</c:v>
                </c:pt>
                <c:pt idx="1461">
                  <c:v>0.4887291028754443</c:v>
                </c:pt>
                <c:pt idx="1462">
                  <c:v>0.48900207651427169</c:v>
                </c:pt>
                <c:pt idx="1463">
                  <c:v>0.48933150318516178</c:v>
                </c:pt>
                <c:pt idx="1464">
                  <c:v>0.48962742406644849</c:v>
                </c:pt>
                <c:pt idx="1465">
                  <c:v>0.48985478478161415</c:v>
                </c:pt>
                <c:pt idx="1466">
                  <c:v>0.49013704994192814</c:v>
                </c:pt>
                <c:pt idx="1467">
                  <c:v>0.49044986449864508</c:v>
                </c:pt>
                <c:pt idx="1468">
                  <c:v>0.49079928201879436</c:v>
                </c:pt>
                <c:pt idx="1469">
                  <c:v>0.49123837679935245</c:v>
                </c:pt>
                <c:pt idx="1470">
                  <c:v>0.49172674479991557</c:v>
                </c:pt>
                <c:pt idx="1471">
                  <c:v>0.49222243339316513</c:v>
                </c:pt>
                <c:pt idx="1472">
                  <c:v>0.49267377608841023</c:v>
                </c:pt>
                <c:pt idx="1473">
                  <c:v>0.49318565445394719</c:v>
                </c:pt>
                <c:pt idx="1474">
                  <c:v>0.49364319149684999</c:v>
                </c:pt>
                <c:pt idx="1475">
                  <c:v>0.49413296730369904</c:v>
                </c:pt>
                <c:pt idx="1476">
                  <c:v>0.49460162601626018</c:v>
                </c:pt>
                <c:pt idx="1477">
                  <c:v>0.49510674691162487</c:v>
                </c:pt>
                <c:pt idx="1478">
                  <c:v>0.49561327561327551</c:v>
                </c:pt>
                <c:pt idx="1479">
                  <c:v>0.49601759757857306</c:v>
                </c:pt>
                <c:pt idx="1480">
                  <c:v>0.49634209692746262</c:v>
                </c:pt>
                <c:pt idx="1481">
                  <c:v>0.49655946221799863</c:v>
                </c:pt>
                <c:pt idx="1482">
                  <c:v>0.49685284904797089</c:v>
                </c:pt>
                <c:pt idx="1483">
                  <c:v>0.49714215323971411</c:v>
                </c:pt>
                <c:pt idx="1484">
                  <c:v>0.49737218878682282</c:v>
                </c:pt>
                <c:pt idx="1485">
                  <c:v>0.49756139795164178</c:v>
                </c:pt>
                <c:pt idx="1486">
                  <c:v>0.49764797803822181</c:v>
                </c:pt>
                <c:pt idx="1487">
                  <c:v>0.49774680603948895</c:v>
                </c:pt>
                <c:pt idx="1488">
                  <c:v>0.49783409002921192</c:v>
                </c:pt>
                <c:pt idx="1489">
                  <c:v>0.49800246366100026</c:v>
                </c:pt>
                <c:pt idx="1490">
                  <c:v>0.49811339879632571</c:v>
                </c:pt>
                <c:pt idx="1491">
                  <c:v>0.49820082356667733</c:v>
                </c:pt>
                <c:pt idx="1492">
                  <c:v>0.49844521873790176</c:v>
                </c:pt>
                <c:pt idx="1493">
                  <c:v>0.49878647098159301</c:v>
                </c:pt>
                <c:pt idx="1494">
                  <c:v>0.49905676978847729</c:v>
                </c:pt>
                <c:pt idx="1495">
                  <c:v>0.49930383979164483</c:v>
                </c:pt>
                <c:pt idx="1496">
                  <c:v>0.49955259916235539</c:v>
                </c:pt>
                <c:pt idx="1497">
                  <c:v>0.49988371520078834</c:v>
                </c:pt>
                <c:pt idx="1498">
                  <c:v>0.50012979973955574</c:v>
                </c:pt>
                <c:pt idx="1499">
                  <c:v>0.50044134727061562</c:v>
                </c:pt>
                <c:pt idx="1500">
                  <c:v>0.500745855770246</c:v>
                </c:pt>
                <c:pt idx="1501">
                  <c:v>0.5010740154154788</c:v>
                </c:pt>
                <c:pt idx="1502">
                  <c:v>0.50140104881568293</c:v>
                </c:pt>
                <c:pt idx="1503">
                  <c:v>0.50174821384577473</c:v>
                </c:pt>
                <c:pt idx="1504">
                  <c:v>0.50209425263083785</c:v>
                </c:pt>
                <c:pt idx="1505">
                  <c:v>0.50252292964488077</c:v>
                </c:pt>
                <c:pt idx="1506">
                  <c:v>0.50300496251715754</c:v>
                </c:pt>
                <c:pt idx="1507">
                  <c:v>0.50342772674479985</c:v>
                </c:pt>
                <c:pt idx="1508">
                  <c:v>0.50378249392883534</c:v>
                </c:pt>
                <c:pt idx="1509">
                  <c:v>0.50409826487875276</c:v>
                </c:pt>
                <c:pt idx="1510">
                  <c:v>0.50428536233414289</c:v>
                </c:pt>
                <c:pt idx="1511">
                  <c:v>0.50455932143737015</c:v>
                </c:pt>
                <c:pt idx="1512">
                  <c:v>0.50481300813008134</c:v>
                </c:pt>
                <c:pt idx="1513">
                  <c:v>0.50513300249885629</c:v>
                </c:pt>
                <c:pt idx="1514">
                  <c:v>0.50549100763734922</c:v>
                </c:pt>
                <c:pt idx="1515">
                  <c:v>0.50590997078801969</c:v>
                </c:pt>
                <c:pt idx="1516">
                  <c:v>0.50637539154612332</c:v>
                </c:pt>
                <c:pt idx="1517">
                  <c:v>0.50677689789884917</c:v>
                </c:pt>
                <c:pt idx="1518">
                  <c:v>0.50719065216626191</c:v>
                </c:pt>
                <c:pt idx="1519">
                  <c:v>0.50759905676978845</c:v>
                </c:pt>
                <c:pt idx="1520">
                  <c:v>0.50802857846760285</c:v>
                </c:pt>
                <c:pt idx="1521">
                  <c:v>0.50857325871960013</c:v>
                </c:pt>
                <c:pt idx="1522">
                  <c:v>0.50912891986062714</c:v>
                </c:pt>
                <c:pt idx="1523">
                  <c:v>0.50968486256291123</c:v>
                </c:pt>
                <c:pt idx="1524">
                  <c:v>0.5102560095730827</c:v>
                </c:pt>
                <c:pt idx="1525">
                  <c:v>0.51085263787702806</c:v>
                </c:pt>
                <c:pt idx="1526">
                  <c:v>0.51148769929257742</c:v>
                </c:pt>
                <c:pt idx="1527">
                  <c:v>0.51223806004293815</c:v>
                </c:pt>
                <c:pt idx="1528">
                  <c:v>0.51290648646746206</c:v>
                </c:pt>
                <c:pt idx="1529">
                  <c:v>0.51355365501706984</c:v>
                </c:pt>
                <c:pt idx="1530">
                  <c:v>0.51418942033576198</c:v>
                </c:pt>
                <c:pt idx="1531">
                  <c:v>0.51481969520993931</c:v>
                </c:pt>
                <c:pt idx="1532">
                  <c:v>0.51555400696864129</c:v>
                </c:pt>
                <c:pt idx="1533">
                  <c:v>0.51633407243163354</c:v>
                </c:pt>
                <c:pt idx="1534">
                  <c:v>0.51707542322176481</c:v>
                </c:pt>
                <c:pt idx="1535">
                  <c:v>0.51783324534544051</c:v>
                </c:pt>
                <c:pt idx="1536">
                  <c:v>0.51866920071798128</c:v>
                </c:pt>
                <c:pt idx="1537">
                  <c:v>0.51955076901418373</c:v>
                </c:pt>
                <c:pt idx="1538">
                  <c:v>0.52040150635272586</c:v>
                </c:pt>
                <c:pt idx="1539">
                  <c:v>0.52132108541864641</c:v>
                </c:pt>
                <c:pt idx="1540">
                  <c:v>0.52219378453524801</c:v>
                </c:pt>
                <c:pt idx="1541">
                  <c:v>0.52303720128110365</c:v>
                </c:pt>
                <c:pt idx="1542">
                  <c:v>0.52392721641502127</c:v>
                </c:pt>
                <c:pt idx="1543">
                  <c:v>0.52482131418716771</c:v>
                </c:pt>
                <c:pt idx="1544">
                  <c:v>0.52573709217611642</c:v>
                </c:pt>
                <c:pt idx="1545">
                  <c:v>0.52668905078661166</c:v>
                </c:pt>
                <c:pt idx="1546">
                  <c:v>0.52758694963573005</c:v>
                </c:pt>
                <c:pt idx="1547">
                  <c:v>0.52840910850666944</c:v>
                </c:pt>
                <c:pt idx="1548">
                  <c:v>0.52930461408510177</c:v>
                </c:pt>
                <c:pt idx="1549">
                  <c:v>0.53027571886108449</c:v>
                </c:pt>
                <c:pt idx="1550">
                  <c:v>0.53128159645232798</c:v>
                </c:pt>
                <c:pt idx="1551">
                  <c:v>0.53240164713335436</c:v>
                </c:pt>
                <c:pt idx="1552">
                  <c:v>0.53341977263928464</c:v>
                </c:pt>
                <c:pt idx="1553">
                  <c:v>0.53446915144476093</c:v>
                </c:pt>
                <c:pt idx="1554">
                  <c:v>0.53557836201738618</c:v>
                </c:pt>
                <c:pt idx="1555">
                  <c:v>0.53654651040016876</c:v>
                </c:pt>
                <c:pt idx="1556">
                  <c:v>0.53746989054306105</c:v>
                </c:pt>
                <c:pt idx="1557">
                  <c:v>0.53831541899834567</c:v>
                </c:pt>
                <c:pt idx="1558">
                  <c:v>0.53919614261077664</c:v>
                </c:pt>
                <c:pt idx="1559">
                  <c:v>0.54002871924823126</c:v>
                </c:pt>
                <c:pt idx="1560">
                  <c:v>0.54085045577728486</c:v>
                </c:pt>
                <c:pt idx="1561">
                  <c:v>0.54173005314468714</c:v>
                </c:pt>
                <c:pt idx="1562">
                  <c:v>0.54258430999894414</c:v>
                </c:pt>
                <c:pt idx="1563">
                  <c:v>0.54344293105268715</c:v>
                </c:pt>
                <c:pt idx="1564">
                  <c:v>0.54424721078379612</c:v>
                </c:pt>
                <c:pt idx="1565">
                  <c:v>0.54503361137507478</c:v>
                </c:pt>
                <c:pt idx="1566">
                  <c:v>0.54587069299264412</c:v>
                </c:pt>
                <c:pt idx="1567">
                  <c:v>0.54662485481997669</c:v>
                </c:pt>
                <c:pt idx="1568">
                  <c:v>0.54726836307324112</c:v>
                </c:pt>
                <c:pt idx="1569">
                  <c:v>0.54791130820399103</c:v>
                </c:pt>
                <c:pt idx="1570">
                  <c:v>0.54856931686199972</c:v>
                </c:pt>
                <c:pt idx="1571">
                  <c:v>0.54919198958223336</c:v>
                </c:pt>
                <c:pt idx="1572">
                  <c:v>0.54989687818956112</c:v>
                </c:pt>
                <c:pt idx="1573">
                  <c:v>0.55049829303487841</c:v>
                </c:pt>
                <c:pt idx="1574">
                  <c:v>0.55101439481927261</c:v>
                </c:pt>
                <c:pt idx="1575">
                  <c:v>0.55157498328230026</c:v>
                </c:pt>
                <c:pt idx="1576">
                  <c:v>0.55220286488579162</c:v>
                </c:pt>
                <c:pt idx="1577">
                  <c:v>0.55273121458487295</c:v>
                </c:pt>
                <c:pt idx="1578">
                  <c:v>0.55328124450075655</c:v>
                </c:pt>
                <c:pt idx="1579">
                  <c:v>0.55383099285538284</c:v>
                </c:pt>
                <c:pt idx="1580">
                  <c:v>0.55439693098229659</c:v>
                </c:pt>
                <c:pt idx="1581">
                  <c:v>0.5549583641290956</c:v>
                </c:pt>
                <c:pt idx="1582">
                  <c:v>0.55551979727589473</c:v>
                </c:pt>
                <c:pt idx="1583">
                  <c:v>0.55602984549326007</c:v>
                </c:pt>
                <c:pt idx="1584">
                  <c:v>0.55655115616091211</c:v>
                </c:pt>
                <c:pt idx="1585">
                  <c:v>0.55699053250272756</c:v>
                </c:pt>
                <c:pt idx="1586">
                  <c:v>0.55735416886636402</c:v>
                </c:pt>
                <c:pt idx="1587">
                  <c:v>0.55775201492274662</c:v>
                </c:pt>
                <c:pt idx="1588">
                  <c:v>0.55815225424981529</c:v>
                </c:pt>
                <c:pt idx="1589">
                  <c:v>0.55842832506247153</c:v>
                </c:pt>
                <c:pt idx="1590">
                  <c:v>0.55870594446204214</c:v>
                </c:pt>
                <c:pt idx="1591">
                  <c:v>0.55899989441452869</c:v>
                </c:pt>
                <c:pt idx="1592">
                  <c:v>0.55922148312392217</c:v>
                </c:pt>
                <c:pt idx="1593">
                  <c:v>0.55935423925667849</c:v>
                </c:pt>
                <c:pt idx="1594">
                  <c:v>0.55953486080315351</c:v>
                </c:pt>
                <c:pt idx="1595">
                  <c:v>0.55963847534579236</c:v>
                </c:pt>
                <c:pt idx="1596">
                  <c:v>0.55973758490831671</c:v>
                </c:pt>
                <c:pt idx="1597">
                  <c:v>0.55997902368634078</c:v>
                </c:pt>
                <c:pt idx="1598">
                  <c:v>0.56022482666385109</c:v>
                </c:pt>
                <c:pt idx="1599">
                  <c:v>0.56058283180234403</c:v>
                </c:pt>
                <c:pt idx="1600">
                  <c:v>0.56100855242318659</c:v>
                </c:pt>
                <c:pt idx="1601">
                  <c:v>0.56143596241157223</c:v>
                </c:pt>
                <c:pt idx="1602">
                  <c:v>0.56185196916904245</c:v>
                </c:pt>
                <c:pt idx="1603">
                  <c:v>0.5622217998803366</c:v>
                </c:pt>
                <c:pt idx="1604">
                  <c:v>0.56254812937739773</c:v>
                </c:pt>
                <c:pt idx="1605">
                  <c:v>0.56283461795656919</c:v>
                </c:pt>
                <c:pt idx="1606">
                  <c:v>0.56305902227853455</c:v>
                </c:pt>
                <c:pt idx="1607">
                  <c:v>0.56312701932214126</c:v>
                </c:pt>
                <c:pt idx="1608">
                  <c:v>0.56336296765565053</c:v>
                </c:pt>
                <c:pt idx="1609">
                  <c:v>0.56362425650230519</c:v>
                </c:pt>
                <c:pt idx="1610">
                  <c:v>0.56392228909302078</c:v>
                </c:pt>
                <c:pt idx="1611">
                  <c:v>0.56422116636750774</c:v>
                </c:pt>
                <c:pt idx="1612">
                  <c:v>0.56454876289022626</c:v>
                </c:pt>
                <c:pt idx="1613">
                  <c:v>0.56481709076831033</c:v>
                </c:pt>
                <c:pt idx="1614">
                  <c:v>0.56510723964382492</c:v>
                </c:pt>
                <c:pt idx="1615">
                  <c:v>0.56542132122619937</c:v>
                </c:pt>
                <c:pt idx="1616">
                  <c:v>0.56570161545771303</c:v>
                </c:pt>
                <c:pt idx="1617">
                  <c:v>0.56602935276106003</c:v>
                </c:pt>
                <c:pt idx="1618">
                  <c:v>0.56641452856087005</c:v>
                </c:pt>
                <c:pt idx="1619">
                  <c:v>0.56672875092387287</c:v>
                </c:pt>
                <c:pt idx="1620">
                  <c:v>0.56706915848379269</c:v>
                </c:pt>
                <c:pt idx="1621">
                  <c:v>0.56742082849399922</c:v>
                </c:pt>
                <c:pt idx="1622">
                  <c:v>0.56778108612254963</c:v>
                </c:pt>
                <c:pt idx="1623">
                  <c:v>0.56818597121036141</c:v>
                </c:pt>
                <c:pt idx="1624">
                  <c:v>0.56875711822053288</c:v>
                </c:pt>
                <c:pt idx="1625">
                  <c:v>0.56932643508253267</c:v>
                </c:pt>
                <c:pt idx="1626">
                  <c:v>0.56998796325625589</c:v>
                </c:pt>
                <c:pt idx="1627">
                  <c:v>0.57058923732094458</c:v>
                </c:pt>
                <c:pt idx="1628">
                  <c:v>0.57116334072431629</c:v>
                </c:pt>
                <c:pt idx="1629">
                  <c:v>0.5717377256889451</c:v>
                </c:pt>
                <c:pt idx="1630">
                  <c:v>0.57240601133284041</c:v>
                </c:pt>
                <c:pt idx="1631">
                  <c:v>0.57302460141484524</c:v>
                </c:pt>
                <c:pt idx="1632">
                  <c:v>0.57361700629993306</c:v>
                </c:pt>
                <c:pt idx="1633">
                  <c:v>0.57423517404005209</c:v>
                </c:pt>
                <c:pt idx="1634">
                  <c:v>0.57492837785520701</c:v>
                </c:pt>
                <c:pt idx="1635">
                  <c:v>0.57555330306549823</c:v>
                </c:pt>
                <c:pt idx="1636">
                  <c:v>0.57620089395699148</c:v>
                </c:pt>
                <c:pt idx="1637">
                  <c:v>0.57683877098511238</c:v>
                </c:pt>
                <c:pt idx="1638">
                  <c:v>0.57733755675219089</c:v>
                </c:pt>
                <c:pt idx="1639">
                  <c:v>0.57791968465139187</c:v>
                </c:pt>
                <c:pt idx="1640">
                  <c:v>0.57846380178087498</c:v>
                </c:pt>
                <c:pt idx="1641">
                  <c:v>0.5789489318269806</c:v>
                </c:pt>
                <c:pt idx="1642">
                  <c:v>0.57938816738816734</c:v>
                </c:pt>
                <c:pt idx="1643">
                  <c:v>0.57983331573575481</c:v>
                </c:pt>
                <c:pt idx="1644">
                  <c:v>0.58032970823214736</c:v>
                </c:pt>
                <c:pt idx="1645">
                  <c:v>0.58083933410762667</c:v>
                </c:pt>
                <c:pt idx="1646">
                  <c:v>0.58144469081054428</c:v>
                </c:pt>
                <c:pt idx="1647">
                  <c:v>0.58207186851089288</c:v>
                </c:pt>
                <c:pt idx="1648">
                  <c:v>0.58283095766022575</c:v>
                </c:pt>
                <c:pt idx="1649">
                  <c:v>0.5834091437018265</c:v>
                </c:pt>
                <c:pt idx="1650">
                  <c:v>0.58407024953366415</c:v>
                </c:pt>
                <c:pt idx="1651">
                  <c:v>0.58479259493893632</c:v>
                </c:pt>
                <c:pt idx="1652">
                  <c:v>0.58548326470277678</c:v>
                </c:pt>
                <c:pt idx="1653">
                  <c:v>0.58619800795410537</c:v>
                </c:pt>
                <c:pt idx="1654">
                  <c:v>0.58690177031640445</c:v>
                </c:pt>
                <c:pt idx="1655">
                  <c:v>0.58764016471333536</c:v>
                </c:pt>
                <c:pt idx="1656">
                  <c:v>0.5883839087741527</c:v>
                </c:pt>
                <c:pt idx="1657">
                  <c:v>0.58908147678879375</c:v>
                </c:pt>
                <c:pt idx="1658">
                  <c:v>0.5896783866539963</c:v>
                </c:pt>
                <c:pt idx="1659">
                  <c:v>0.59022039207405064</c:v>
                </c:pt>
                <c:pt idx="1660">
                  <c:v>0.59083841903354095</c:v>
                </c:pt>
                <c:pt idx="1661">
                  <c:v>0.5914232217646852</c:v>
                </c:pt>
                <c:pt idx="1662">
                  <c:v>0.59196410093971075</c:v>
                </c:pt>
                <c:pt idx="1663">
                  <c:v>0.59247316369267589</c:v>
                </c:pt>
                <c:pt idx="1664">
                  <c:v>0.59302516453735976</c:v>
                </c:pt>
                <c:pt idx="1665">
                  <c:v>0.59347805581951929</c:v>
                </c:pt>
                <c:pt idx="1666">
                  <c:v>0.59390997078801955</c:v>
                </c:pt>
                <c:pt idx="1667">
                  <c:v>0.5942982437616583</c:v>
                </c:pt>
                <c:pt idx="1668">
                  <c:v>0.59472494984690094</c:v>
                </c:pt>
                <c:pt idx="1669">
                  <c:v>0.59512335902579794</c:v>
                </c:pt>
                <c:pt idx="1670">
                  <c:v>0.59554556013092586</c:v>
                </c:pt>
                <c:pt idx="1671">
                  <c:v>0.59595058599936646</c:v>
                </c:pt>
                <c:pt idx="1672">
                  <c:v>0.59628620701791435</c:v>
                </c:pt>
                <c:pt idx="1673">
                  <c:v>0.59672192306338645</c:v>
                </c:pt>
                <c:pt idx="1674">
                  <c:v>0.59718114947383238</c:v>
                </c:pt>
                <c:pt idx="1675">
                  <c:v>0.59759194734804499</c:v>
                </c:pt>
                <c:pt idx="1676">
                  <c:v>0.59799809946151417</c:v>
                </c:pt>
                <c:pt idx="1677">
                  <c:v>0.59844423327350149</c:v>
                </c:pt>
                <c:pt idx="1678">
                  <c:v>0.59895160665892355</c:v>
                </c:pt>
                <c:pt idx="1679">
                  <c:v>0.59950980185126512</c:v>
                </c:pt>
                <c:pt idx="1680">
                  <c:v>0.60003547671840352</c:v>
                </c:pt>
                <c:pt idx="1681">
                  <c:v>0.60056495266251364</c:v>
                </c:pt>
                <c:pt idx="1682">
                  <c:v>0.60110555027628199</c:v>
                </c:pt>
                <c:pt idx="1683">
                  <c:v>0.60171977615880068</c:v>
                </c:pt>
                <c:pt idx="1684">
                  <c:v>0.60233456516383355</c:v>
                </c:pt>
                <c:pt idx="1685">
                  <c:v>0.60291162496040551</c:v>
                </c:pt>
                <c:pt idx="1686">
                  <c:v>0.60352669552669558</c:v>
                </c:pt>
                <c:pt idx="1687">
                  <c:v>0.60406827860486401</c:v>
                </c:pt>
                <c:pt idx="1688">
                  <c:v>0.6046119733924612</c:v>
                </c:pt>
                <c:pt idx="1689">
                  <c:v>0.60511878365536909</c:v>
                </c:pt>
                <c:pt idx="1690">
                  <c:v>0.60571090697919983</c:v>
                </c:pt>
                <c:pt idx="1691">
                  <c:v>0.60625051912856809</c:v>
                </c:pt>
                <c:pt idx="1692">
                  <c:v>0.60672326047935821</c:v>
                </c:pt>
                <c:pt idx="1693">
                  <c:v>0.60721007989300679</c:v>
                </c:pt>
                <c:pt idx="1694">
                  <c:v>0.60765860697568019</c:v>
                </c:pt>
                <c:pt idx="1695">
                  <c:v>0.60812994052018443</c:v>
                </c:pt>
                <c:pt idx="1696">
                  <c:v>0.6086054974835462</c:v>
                </c:pt>
                <c:pt idx="1697">
                  <c:v>0.60908457396262261</c:v>
                </c:pt>
                <c:pt idx="1698">
                  <c:v>0.60963713792982077</c:v>
                </c:pt>
                <c:pt idx="1699">
                  <c:v>0.61027093231971252</c:v>
                </c:pt>
                <c:pt idx="1700">
                  <c:v>0.61092837785520693</c:v>
                </c:pt>
                <c:pt idx="1701">
                  <c:v>0.61154063280892534</c:v>
                </c:pt>
                <c:pt idx="1702">
                  <c:v>0.61210699327772466</c:v>
                </c:pt>
                <c:pt idx="1703">
                  <c:v>0.6127248794565866</c:v>
                </c:pt>
                <c:pt idx="1704">
                  <c:v>0.61337218878682287</c:v>
                </c:pt>
                <c:pt idx="1705">
                  <c:v>0.61388983915813178</c:v>
                </c:pt>
                <c:pt idx="1706">
                  <c:v>0.61437708091366616</c:v>
                </c:pt>
                <c:pt idx="1707">
                  <c:v>0.61499482631189928</c:v>
                </c:pt>
                <c:pt idx="1708">
                  <c:v>0.6155127582444655</c:v>
                </c:pt>
                <c:pt idx="1709">
                  <c:v>0.61612839193326985</c:v>
                </c:pt>
                <c:pt idx="1710">
                  <c:v>0.61681469749762419</c:v>
                </c:pt>
                <c:pt idx="1711">
                  <c:v>0.61754408193432575</c:v>
                </c:pt>
                <c:pt idx="1712">
                  <c:v>0.6181612642100448</c:v>
                </c:pt>
                <c:pt idx="1713">
                  <c:v>0.61888177946714529</c:v>
                </c:pt>
                <c:pt idx="1714">
                  <c:v>0.61948178650617669</c:v>
                </c:pt>
                <c:pt idx="1715">
                  <c:v>0.62006673001794954</c:v>
                </c:pt>
                <c:pt idx="1716">
                  <c:v>0.62069799035652684</c:v>
                </c:pt>
                <c:pt idx="1717">
                  <c:v>0.62132587196001821</c:v>
                </c:pt>
                <c:pt idx="1718">
                  <c:v>0.62200415302854317</c:v>
                </c:pt>
                <c:pt idx="1719">
                  <c:v>0.62267103086615283</c:v>
                </c:pt>
                <c:pt idx="1720">
                  <c:v>0.62329736388272972</c:v>
                </c:pt>
                <c:pt idx="1721">
                  <c:v>0.62383725759335518</c:v>
                </c:pt>
                <c:pt idx="1722">
                  <c:v>0.62430549396403057</c:v>
                </c:pt>
                <c:pt idx="1723">
                  <c:v>0.62473656424875923</c:v>
                </c:pt>
                <c:pt idx="1724">
                  <c:v>0.62510780276633926</c:v>
                </c:pt>
                <c:pt idx="1725">
                  <c:v>0.62549311934677776</c:v>
                </c:pt>
                <c:pt idx="1726">
                  <c:v>0.6258813923204164</c:v>
                </c:pt>
                <c:pt idx="1727">
                  <c:v>0.62624559180656736</c:v>
                </c:pt>
                <c:pt idx="1728">
                  <c:v>0.62660514553197466</c:v>
                </c:pt>
                <c:pt idx="1729">
                  <c:v>0.62699876816949973</c:v>
                </c:pt>
                <c:pt idx="1730">
                  <c:v>0.62747376201034721</c:v>
                </c:pt>
                <c:pt idx="1731">
                  <c:v>0.62799338331045651</c:v>
                </c:pt>
                <c:pt idx="1732">
                  <c:v>0.62857945306725782</c:v>
                </c:pt>
                <c:pt idx="1733">
                  <c:v>0.62920606764509179</c:v>
                </c:pt>
                <c:pt idx="1734">
                  <c:v>0.62987477563087291</c:v>
                </c:pt>
                <c:pt idx="1735">
                  <c:v>0.63046492802590348</c:v>
                </c:pt>
                <c:pt idx="1736">
                  <c:v>0.63106268257487752</c:v>
                </c:pt>
                <c:pt idx="1737">
                  <c:v>0.63162256713476217</c:v>
                </c:pt>
                <c:pt idx="1738">
                  <c:v>0.63216020835533027</c:v>
                </c:pt>
                <c:pt idx="1739">
                  <c:v>0.63273121458487314</c:v>
                </c:pt>
                <c:pt idx="1740">
                  <c:v>0.6332632245802976</c:v>
                </c:pt>
                <c:pt idx="1741">
                  <c:v>0.63375567521908971</c:v>
                </c:pt>
                <c:pt idx="1742">
                  <c:v>0.63420983352690663</c:v>
                </c:pt>
                <c:pt idx="1743">
                  <c:v>0.63467694365255345</c:v>
                </c:pt>
                <c:pt idx="1744">
                  <c:v>0.63508816386865152</c:v>
                </c:pt>
                <c:pt idx="1745">
                  <c:v>0.63556709956709956</c:v>
                </c:pt>
                <c:pt idx="1746">
                  <c:v>0.63609812409812405</c:v>
                </c:pt>
                <c:pt idx="1747">
                  <c:v>0.63661999788829049</c:v>
                </c:pt>
                <c:pt idx="1748">
                  <c:v>0.63696645901523941</c:v>
                </c:pt>
                <c:pt idx="1749">
                  <c:v>0.63739203885545337</c:v>
                </c:pt>
                <c:pt idx="1750">
                  <c:v>0.63781818181818173</c:v>
                </c:pt>
                <c:pt idx="1751">
                  <c:v>0.63825755815999718</c:v>
                </c:pt>
                <c:pt idx="1752">
                  <c:v>0.63873987259353115</c:v>
                </c:pt>
                <c:pt idx="1753">
                  <c:v>0.63936944356456538</c:v>
                </c:pt>
                <c:pt idx="1754">
                  <c:v>0.63983951008341233</c:v>
                </c:pt>
                <c:pt idx="1755">
                  <c:v>0.64032492169077526</c:v>
                </c:pt>
                <c:pt idx="1756">
                  <c:v>0.64082173652905361</c:v>
                </c:pt>
                <c:pt idx="1757">
                  <c:v>0.64127490937247011</c:v>
                </c:pt>
                <c:pt idx="1758">
                  <c:v>0.64174539823320309</c:v>
                </c:pt>
                <c:pt idx="1759">
                  <c:v>0.64218336676873256</c:v>
                </c:pt>
                <c:pt idx="1760">
                  <c:v>0.64263302009643475</c:v>
                </c:pt>
                <c:pt idx="1761">
                  <c:v>0.64316066589237308</c:v>
                </c:pt>
                <c:pt idx="1762">
                  <c:v>0.64374011895963101</c:v>
                </c:pt>
                <c:pt idx="1763">
                  <c:v>0.64425157498328223</c:v>
                </c:pt>
                <c:pt idx="1764">
                  <c:v>0.64474543342836022</c:v>
                </c:pt>
                <c:pt idx="1765">
                  <c:v>0.64527476859184174</c:v>
                </c:pt>
                <c:pt idx="1766">
                  <c:v>0.64574891774891774</c:v>
                </c:pt>
                <c:pt idx="1767">
                  <c:v>0.64621729490022173</c:v>
                </c:pt>
                <c:pt idx="1768">
                  <c:v>0.64670158026255598</c:v>
                </c:pt>
                <c:pt idx="1769">
                  <c:v>0.64716474853060224</c:v>
                </c:pt>
                <c:pt idx="1770">
                  <c:v>0.64760116847921723</c:v>
                </c:pt>
                <c:pt idx="1771">
                  <c:v>0.64793960511033688</c:v>
                </c:pt>
                <c:pt idx="1772">
                  <c:v>0.64820117551824863</c:v>
                </c:pt>
                <c:pt idx="1773">
                  <c:v>0.6484053074296976</c:v>
                </c:pt>
                <c:pt idx="1774">
                  <c:v>0.64860943934114679</c:v>
                </c:pt>
                <c:pt idx="1775">
                  <c:v>0.64877556048287754</c:v>
                </c:pt>
                <c:pt idx="1776">
                  <c:v>0.64902755780804544</c:v>
                </c:pt>
                <c:pt idx="1777">
                  <c:v>0.64926899658606974</c:v>
                </c:pt>
                <c:pt idx="1778">
                  <c:v>0.64952183859500934</c:v>
                </c:pt>
                <c:pt idx="1779">
                  <c:v>0.64974624291697458</c:v>
                </c:pt>
                <c:pt idx="1780">
                  <c:v>0.64990799985921954</c:v>
                </c:pt>
                <c:pt idx="1781">
                  <c:v>0.65002301763277381</c:v>
                </c:pt>
                <c:pt idx="1782">
                  <c:v>0.65016126421004461</c:v>
                </c:pt>
                <c:pt idx="1783">
                  <c:v>0.65041861119909894</c:v>
                </c:pt>
                <c:pt idx="1784">
                  <c:v>0.65065258860380804</c:v>
                </c:pt>
                <c:pt idx="1785">
                  <c:v>0.65083743356914081</c:v>
                </c:pt>
                <c:pt idx="1786">
                  <c:v>0.65092373209446364</c:v>
                </c:pt>
                <c:pt idx="1787">
                  <c:v>0.65097553936578301</c:v>
                </c:pt>
                <c:pt idx="1788">
                  <c:v>0.65107324112202147</c:v>
                </c:pt>
                <c:pt idx="1789">
                  <c:v>0.65112124731636922</c:v>
                </c:pt>
                <c:pt idx="1790">
                  <c:v>0.6511910745081475</c:v>
                </c:pt>
                <c:pt idx="1791">
                  <c:v>0.6511917784112905</c:v>
                </c:pt>
                <c:pt idx="1792">
                  <c:v>0.65107239643824999</c:v>
                </c:pt>
                <c:pt idx="1793">
                  <c:v>0.65086615281737226</c:v>
                </c:pt>
                <c:pt idx="1794">
                  <c:v>0.6506482244043218</c:v>
                </c:pt>
                <c:pt idx="1795">
                  <c:v>0.65055319748002671</c:v>
                </c:pt>
                <c:pt idx="1796">
                  <c:v>0.65040833421321231</c:v>
                </c:pt>
                <c:pt idx="1797">
                  <c:v>0.65023447013690916</c:v>
                </c:pt>
                <c:pt idx="1798">
                  <c:v>0.65008594657375152</c:v>
                </c:pt>
                <c:pt idx="1799">
                  <c:v>0.65000401224791471</c:v>
                </c:pt>
                <c:pt idx="1800">
                  <c:v>0.64986449864498641</c:v>
                </c:pt>
                <c:pt idx="1801">
                  <c:v>0.64980086580086582</c:v>
                </c:pt>
                <c:pt idx="1802">
                  <c:v>0.64959180656741633</c:v>
                </c:pt>
                <c:pt idx="1803">
                  <c:v>0.64925815647766849</c:v>
                </c:pt>
                <c:pt idx="1804">
                  <c:v>0.64898433815506973</c:v>
                </c:pt>
                <c:pt idx="1805">
                  <c:v>0.64875247245978951</c:v>
                </c:pt>
                <c:pt idx="1806">
                  <c:v>0.64848329989793396</c:v>
                </c:pt>
                <c:pt idx="1807">
                  <c:v>0.64823313272093752</c:v>
                </c:pt>
                <c:pt idx="1808">
                  <c:v>0.64807785168760768</c:v>
                </c:pt>
                <c:pt idx="1809">
                  <c:v>0.64799366487171361</c:v>
                </c:pt>
                <c:pt idx="1810">
                  <c:v>0.64794734804490905</c:v>
                </c:pt>
                <c:pt idx="1811">
                  <c:v>0.64786583606095804</c:v>
                </c:pt>
                <c:pt idx="1812">
                  <c:v>0.64775715341569018</c:v>
                </c:pt>
                <c:pt idx="1813">
                  <c:v>0.64762059620596224</c:v>
                </c:pt>
                <c:pt idx="1814">
                  <c:v>0.64746728610143256</c:v>
                </c:pt>
                <c:pt idx="1815">
                  <c:v>0.64709942631893858</c:v>
                </c:pt>
                <c:pt idx="1816">
                  <c:v>0.64674606694118897</c:v>
                </c:pt>
                <c:pt idx="1817">
                  <c:v>0.64631710836588885</c:v>
                </c:pt>
                <c:pt idx="1818">
                  <c:v>0.64585070214338514</c:v>
                </c:pt>
                <c:pt idx="1819">
                  <c:v>0.64543708865660088</c:v>
                </c:pt>
                <c:pt idx="1820">
                  <c:v>0.64502150424101645</c:v>
                </c:pt>
                <c:pt idx="1821">
                  <c:v>0.6446830676098968</c:v>
                </c:pt>
                <c:pt idx="1822">
                  <c:v>0.6443170379755746</c:v>
                </c:pt>
                <c:pt idx="1823">
                  <c:v>0.64397663041565489</c:v>
                </c:pt>
                <c:pt idx="1824">
                  <c:v>0.64355330306549818</c:v>
                </c:pt>
                <c:pt idx="1825">
                  <c:v>0.64313349523105623</c:v>
                </c:pt>
                <c:pt idx="1826">
                  <c:v>0.64275634392707559</c:v>
                </c:pt>
                <c:pt idx="1827">
                  <c:v>0.64251687607785157</c:v>
                </c:pt>
                <c:pt idx="1828">
                  <c:v>0.64228120930559962</c:v>
                </c:pt>
                <c:pt idx="1829">
                  <c:v>0.64206778587266389</c:v>
                </c:pt>
                <c:pt idx="1830">
                  <c:v>0.64189744131207549</c:v>
                </c:pt>
                <c:pt idx="1831">
                  <c:v>0.64168612958856863</c:v>
                </c:pt>
                <c:pt idx="1832">
                  <c:v>0.64159602998627385</c:v>
                </c:pt>
                <c:pt idx="1833">
                  <c:v>0.64158842783233005</c:v>
                </c:pt>
                <c:pt idx="1834">
                  <c:v>0.64155717453278427</c:v>
                </c:pt>
                <c:pt idx="1835">
                  <c:v>0.64154563052124025</c:v>
                </c:pt>
                <c:pt idx="1836">
                  <c:v>0.64145510857705967</c:v>
                </c:pt>
                <c:pt idx="1837">
                  <c:v>0.64146228838911756</c:v>
                </c:pt>
                <c:pt idx="1838">
                  <c:v>0.64151142082849388</c:v>
                </c:pt>
                <c:pt idx="1839">
                  <c:v>0.64154915003695479</c:v>
                </c:pt>
                <c:pt idx="1840">
                  <c:v>0.64149537183683525</c:v>
                </c:pt>
                <c:pt idx="1841">
                  <c:v>0.64142723401259982</c:v>
                </c:pt>
                <c:pt idx="1842">
                  <c:v>0.64133840143596232</c:v>
                </c:pt>
                <c:pt idx="1843">
                  <c:v>0.64124267060852413</c:v>
                </c:pt>
                <c:pt idx="1844">
                  <c:v>0.64123802484778081</c:v>
                </c:pt>
                <c:pt idx="1845">
                  <c:v>0.6412574525745256</c:v>
                </c:pt>
                <c:pt idx="1846">
                  <c:v>0.64128800197092872</c:v>
                </c:pt>
                <c:pt idx="1847">
                  <c:v>0.64133671206841936</c:v>
                </c:pt>
                <c:pt idx="1848">
                  <c:v>0.64131587653538868</c:v>
                </c:pt>
                <c:pt idx="1849">
                  <c:v>0.64131911448984624</c:v>
                </c:pt>
                <c:pt idx="1850">
                  <c:v>0.64125886038081148</c:v>
                </c:pt>
                <c:pt idx="1851">
                  <c:v>0.64122394678492234</c:v>
                </c:pt>
                <c:pt idx="1852">
                  <c:v>0.64122859254566567</c:v>
                </c:pt>
                <c:pt idx="1853">
                  <c:v>0.64126097209024036</c:v>
                </c:pt>
                <c:pt idx="1854">
                  <c:v>0.64136965473550844</c:v>
                </c:pt>
                <c:pt idx="1855">
                  <c:v>0.64151691127300892</c:v>
                </c:pt>
                <c:pt idx="1856">
                  <c:v>0.64180734170978093</c:v>
                </c:pt>
                <c:pt idx="1857">
                  <c:v>0.6420553971773485</c:v>
                </c:pt>
                <c:pt idx="1858">
                  <c:v>0.64233456516383358</c:v>
                </c:pt>
                <c:pt idx="1859">
                  <c:v>0.64269454123112679</c:v>
                </c:pt>
                <c:pt idx="1860">
                  <c:v>0.64298328230035562</c:v>
                </c:pt>
                <c:pt idx="1861">
                  <c:v>0.64327666913032777</c:v>
                </c:pt>
                <c:pt idx="1862">
                  <c:v>0.6434460282265162</c:v>
                </c:pt>
                <c:pt idx="1863">
                  <c:v>0.64370098194488445</c:v>
                </c:pt>
                <c:pt idx="1864">
                  <c:v>0.64388484144581726</c:v>
                </c:pt>
                <c:pt idx="1865">
                  <c:v>0.64411487699292591</c:v>
                </c:pt>
                <c:pt idx="1866">
                  <c:v>0.64439179248935352</c:v>
                </c:pt>
                <c:pt idx="1867">
                  <c:v>0.64465308133600807</c:v>
                </c:pt>
                <c:pt idx="1868">
                  <c:v>0.64473909830007381</c:v>
                </c:pt>
                <c:pt idx="1869">
                  <c:v>0.6448466547003131</c:v>
                </c:pt>
                <c:pt idx="1870">
                  <c:v>0.64494337099215138</c:v>
                </c:pt>
                <c:pt idx="1871">
                  <c:v>0.64512835673811275</c:v>
                </c:pt>
                <c:pt idx="1872">
                  <c:v>0.64536923239362254</c:v>
                </c:pt>
                <c:pt idx="1873">
                  <c:v>0.64543356914088612</c:v>
                </c:pt>
                <c:pt idx="1874">
                  <c:v>0.64550649350649325</c:v>
                </c:pt>
                <c:pt idx="1875">
                  <c:v>0.64561813254496159</c:v>
                </c:pt>
                <c:pt idx="1876">
                  <c:v>0.64567402245451011</c:v>
                </c:pt>
                <c:pt idx="1877">
                  <c:v>0.64583634251926925</c:v>
                </c:pt>
                <c:pt idx="1878">
                  <c:v>0.64596037025305308</c:v>
                </c:pt>
                <c:pt idx="1879">
                  <c:v>0.64599880336465687</c:v>
                </c:pt>
                <c:pt idx="1880">
                  <c:v>0.64604906204906187</c:v>
                </c:pt>
                <c:pt idx="1881">
                  <c:v>0.64614465209587146</c:v>
                </c:pt>
                <c:pt idx="1882">
                  <c:v>0.64616858480273109</c:v>
                </c:pt>
                <c:pt idx="1883">
                  <c:v>0.64612480202724087</c:v>
                </c:pt>
                <c:pt idx="1884">
                  <c:v>0.64617534227290307</c:v>
                </c:pt>
                <c:pt idx="1885">
                  <c:v>0.64622391158976522</c:v>
                </c:pt>
                <c:pt idx="1886">
                  <c:v>0.64632893393868984</c:v>
                </c:pt>
                <c:pt idx="1887">
                  <c:v>0.64644845669235906</c:v>
                </c:pt>
                <c:pt idx="1888">
                  <c:v>0.6466106359764896</c:v>
                </c:pt>
                <c:pt idx="1889">
                  <c:v>0.64688009009960223</c:v>
                </c:pt>
                <c:pt idx="1890">
                  <c:v>0.64700200612395742</c:v>
                </c:pt>
                <c:pt idx="1891">
                  <c:v>0.6471291310315701</c:v>
                </c:pt>
                <c:pt idx="1892">
                  <c:v>0.64730299510787315</c:v>
                </c:pt>
                <c:pt idx="1893">
                  <c:v>0.64740337169605466</c:v>
                </c:pt>
                <c:pt idx="1894">
                  <c:v>0.64749853940097846</c:v>
                </c:pt>
                <c:pt idx="1895">
                  <c:v>0.64749769471720697</c:v>
                </c:pt>
                <c:pt idx="1896">
                  <c:v>0.64746601907577539</c:v>
                </c:pt>
                <c:pt idx="1897">
                  <c:v>0.64748769929257755</c:v>
                </c:pt>
                <c:pt idx="1898">
                  <c:v>0.64756343927075655</c:v>
                </c:pt>
                <c:pt idx="1899">
                  <c:v>0.64765762151128026</c:v>
                </c:pt>
                <c:pt idx="1900">
                  <c:v>0.64770154506739885</c:v>
                </c:pt>
                <c:pt idx="1901">
                  <c:v>0.64784654911484196</c:v>
                </c:pt>
                <c:pt idx="1902">
                  <c:v>0.64803589906028947</c:v>
                </c:pt>
                <c:pt idx="1903">
                  <c:v>0.64833984443740544</c:v>
                </c:pt>
                <c:pt idx="1904">
                  <c:v>0.6486021187484603</c:v>
                </c:pt>
                <c:pt idx="1905">
                  <c:v>0.64889761728786111</c:v>
                </c:pt>
                <c:pt idx="1906">
                  <c:v>0.64922042726920759</c:v>
                </c:pt>
                <c:pt idx="1907">
                  <c:v>0.64947946362580511</c:v>
                </c:pt>
                <c:pt idx="1908">
                  <c:v>0.64981916728258193</c:v>
                </c:pt>
                <c:pt idx="1909">
                  <c:v>0.65014591912152897</c:v>
                </c:pt>
                <c:pt idx="1910">
                  <c:v>0.65046492802590383</c:v>
                </c:pt>
                <c:pt idx="1911">
                  <c:v>0.65074944567627513</c:v>
                </c:pt>
                <c:pt idx="1912">
                  <c:v>0.65095160665892371</c:v>
                </c:pt>
                <c:pt idx="1913">
                  <c:v>0.65111646077499741</c:v>
                </c:pt>
                <c:pt idx="1914">
                  <c:v>0.65128427128427135</c:v>
                </c:pt>
                <c:pt idx="1915">
                  <c:v>0.65138619645936724</c:v>
                </c:pt>
                <c:pt idx="1916">
                  <c:v>0.65162622743110554</c:v>
                </c:pt>
                <c:pt idx="1917">
                  <c:v>0.65183247105198316</c:v>
                </c:pt>
                <c:pt idx="1918">
                  <c:v>0.65201013620525827</c:v>
                </c:pt>
                <c:pt idx="1919">
                  <c:v>0.65216372787104504</c:v>
                </c:pt>
                <c:pt idx="1920">
                  <c:v>0.65230507162214491</c:v>
                </c:pt>
                <c:pt idx="1921">
                  <c:v>0.65249315454193524</c:v>
                </c:pt>
                <c:pt idx="1922">
                  <c:v>0.65263463907366359</c:v>
                </c:pt>
                <c:pt idx="1923">
                  <c:v>0.65289142294020364</c:v>
                </c:pt>
                <c:pt idx="1924">
                  <c:v>0.65315820223137311</c:v>
                </c:pt>
                <c:pt idx="1925">
                  <c:v>0.65349551261746386</c:v>
                </c:pt>
                <c:pt idx="1926">
                  <c:v>0.65381001654172399</c:v>
                </c:pt>
                <c:pt idx="1927">
                  <c:v>0.65400795410551504</c:v>
                </c:pt>
                <c:pt idx="1928">
                  <c:v>0.65409861683032411</c:v>
                </c:pt>
                <c:pt idx="1929">
                  <c:v>0.65417660929856059</c:v>
                </c:pt>
                <c:pt idx="1930">
                  <c:v>0.65424108682645277</c:v>
                </c:pt>
                <c:pt idx="1931">
                  <c:v>0.65430401576743036</c:v>
                </c:pt>
                <c:pt idx="1932">
                  <c:v>0.65438200823566683</c:v>
                </c:pt>
                <c:pt idx="1933">
                  <c:v>0.65452842008939582</c:v>
                </c:pt>
                <c:pt idx="1934">
                  <c:v>0.654756203146447</c:v>
                </c:pt>
                <c:pt idx="1935">
                  <c:v>0.6549773695139548</c:v>
                </c:pt>
                <c:pt idx="1936">
                  <c:v>0.65524569739203875</c:v>
                </c:pt>
                <c:pt idx="1937">
                  <c:v>0.6555392250026395</c:v>
                </c:pt>
                <c:pt idx="1938">
                  <c:v>0.65581782986661019</c:v>
                </c:pt>
                <c:pt idx="1939">
                  <c:v>0.65603561749903194</c:v>
                </c:pt>
                <c:pt idx="1940">
                  <c:v>0.65625199732516792</c:v>
                </c:pt>
                <c:pt idx="1941">
                  <c:v>0.65644726005701604</c:v>
                </c:pt>
                <c:pt idx="1942">
                  <c:v>0.65660591982543193</c:v>
                </c:pt>
                <c:pt idx="1943">
                  <c:v>0.65682089184528203</c:v>
                </c:pt>
                <c:pt idx="1944">
                  <c:v>0.65697617287861176</c:v>
                </c:pt>
                <c:pt idx="1945">
                  <c:v>0.6572201457079504</c:v>
                </c:pt>
                <c:pt idx="1946">
                  <c:v>0.65742990884454278</c:v>
                </c:pt>
                <c:pt idx="1947">
                  <c:v>0.65765107521205068</c:v>
                </c:pt>
                <c:pt idx="1948">
                  <c:v>0.65789730053144657</c:v>
                </c:pt>
                <c:pt idx="1949">
                  <c:v>0.65811931158272607</c:v>
                </c:pt>
                <c:pt idx="1950">
                  <c:v>0.65851828388413747</c:v>
                </c:pt>
                <c:pt idx="1951">
                  <c:v>0.65878295146587817</c:v>
                </c:pt>
                <c:pt idx="1952">
                  <c:v>0.65896723330869666</c:v>
                </c:pt>
                <c:pt idx="1953">
                  <c:v>0.65919008904374743</c:v>
                </c:pt>
                <c:pt idx="1954">
                  <c:v>0.65946686375954655</c:v>
                </c:pt>
                <c:pt idx="1955">
                  <c:v>0.6597995283848942</c:v>
                </c:pt>
                <c:pt idx="1956">
                  <c:v>0.66010023580755295</c:v>
                </c:pt>
                <c:pt idx="1957">
                  <c:v>0.6602165206067645</c:v>
                </c:pt>
                <c:pt idx="1958">
                  <c:v>0.66030943582163082</c:v>
                </c:pt>
                <c:pt idx="1959">
                  <c:v>0.66039840917889692</c:v>
                </c:pt>
                <c:pt idx="1960">
                  <c:v>0.66057339950022864</c:v>
                </c:pt>
                <c:pt idx="1961">
                  <c:v>0.66085707246682845</c:v>
                </c:pt>
                <c:pt idx="1962">
                  <c:v>0.66113286171822749</c:v>
                </c:pt>
                <c:pt idx="1963">
                  <c:v>0.6614169570267131</c:v>
                </c:pt>
                <c:pt idx="1964">
                  <c:v>0.66168725583359722</c:v>
                </c:pt>
                <c:pt idx="1965">
                  <c:v>0.66193531130116479</c:v>
                </c:pt>
                <c:pt idx="1966">
                  <c:v>0.66206961602083547</c:v>
                </c:pt>
                <c:pt idx="1967">
                  <c:v>0.66220969274627806</c:v>
                </c:pt>
                <c:pt idx="1968">
                  <c:v>0.66237454686235164</c:v>
                </c:pt>
                <c:pt idx="1969">
                  <c:v>0.66254362439728287</c:v>
                </c:pt>
                <c:pt idx="1970">
                  <c:v>0.66263991834723546</c:v>
                </c:pt>
                <c:pt idx="1971">
                  <c:v>0.66271622144792874</c:v>
                </c:pt>
                <c:pt idx="1972">
                  <c:v>0.66277408228627732</c:v>
                </c:pt>
                <c:pt idx="1973">
                  <c:v>0.66281307852039562</c:v>
                </c:pt>
                <c:pt idx="1974">
                  <c:v>0.66268975468975466</c:v>
                </c:pt>
                <c:pt idx="1975">
                  <c:v>0.66259585401048815</c:v>
                </c:pt>
                <c:pt idx="1976">
                  <c:v>0.66252067715482343</c:v>
                </c:pt>
                <c:pt idx="1977">
                  <c:v>0.66245493260127408</c:v>
                </c:pt>
                <c:pt idx="1978">
                  <c:v>0.66241326153521274</c:v>
                </c:pt>
                <c:pt idx="1979">
                  <c:v>0.66237032344349411</c:v>
                </c:pt>
                <c:pt idx="1980">
                  <c:v>0.66249378805476367</c:v>
                </c:pt>
                <c:pt idx="1981">
                  <c:v>0.66263499102523493</c:v>
                </c:pt>
                <c:pt idx="1982">
                  <c:v>0.66273283356210189</c:v>
                </c:pt>
                <c:pt idx="1983">
                  <c:v>0.66284447260057022</c:v>
                </c:pt>
                <c:pt idx="1984">
                  <c:v>0.66282237004188227</c:v>
                </c:pt>
                <c:pt idx="1985">
                  <c:v>0.66272311969872943</c:v>
                </c:pt>
                <c:pt idx="1986">
                  <c:v>0.66253039101819589</c:v>
                </c:pt>
                <c:pt idx="1987">
                  <c:v>0.6623777848168092</c:v>
                </c:pt>
                <c:pt idx="1988">
                  <c:v>0.66211368035758278</c:v>
                </c:pt>
                <c:pt idx="1989">
                  <c:v>0.6618965966283038</c:v>
                </c:pt>
                <c:pt idx="1990">
                  <c:v>0.66165290536022237</c:v>
                </c:pt>
                <c:pt idx="1991">
                  <c:v>0.66133474113961921</c:v>
                </c:pt>
                <c:pt idx="1992">
                  <c:v>0.66129109914475781</c:v>
                </c:pt>
                <c:pt idx="1993">
                  <c:v>0.66123492767395198</c:v>
                </c:pt>
                <c:pt idx="1994">
                  <c:v>0.66123394220955201</c:v>
                </c:pt>
                <c:pt idx="1995">
                  <c:v>0.66115172632245811</c:v>
                </c:pt>
                <c:pt idx="1996">
                  <c:v>0.66109273923908074</c:v>
                </c:pt>
                <c:pt idx="1997">
                  <c:v>0.66101305740330119</c:v>
                </c:pt>
                <c:pt idx="1998">
                  <c:v>0.66096026466758173</c:v>
                </c:pt>
                <c:pt idx="1999">
                  <c:v>0.66093267166437897</c:v>
                </c:pt>
                <c:pt idx="2000">
                  <c:v>0.66087495160665888</c:v>
                </c:pt>
                <c:pt idx="2001">
                  <c:v>0.66071291310315694</c:v>
                </c:pt>
                <c:pt idx="2002">
                  <c:v>0.66050709182416489</c:v>
                </c:pt>
                <c:pt idx="2003">
                  <c:v>0.66025171576391095</c:v>
                </c:pt>
                <c:pt idx="2004">
                  <c:v>0.66001154401154405</c:v>
                </c:pt>
                <c:pt idx="2005">
                  <c:v>0.65976574103403385</c:v>
                </c:pt>
                <c:pt idx="2006">
                  <c:v>0.65953260831309624</c:v>
                </c:pt>
                <c:pt idx="2007">
                  <c:v>0.65933664167810524</c:v>
                </c:pt>
                <c:pt idx="2008">
                  <c:v>0.65921599267940734</c:v>
                </c:pt>
                <c:pt idx="2009">
                  <c:v>0.65914644704888614</c:v>
                </c:pt>
                <c:pt idx="2010">
                  <c:v>0.65916869038820258</c:v>
                </c:pt>
                <c:pt idx="2011">
                  <c:v>0.65916235525991618</c:v>
                </c:pt>
                <c:pt idx="2012">
                  <c:v>0.65934649632210618</c:v>
                </c:pt>
                <c:pt idx="2013">
                  <c:v>0.65958202231372953</c:v>
                </c:pt>
                <c:pt idx="2014">
                  <c:v>0.65974898813923188</c:v>
                </c:pt>
                <c:pt idx="2015">
                  <c:v>0.65989906028930423</c:v>
                </c:pt>
                <c:pt idx="2016">
                  <c:v>0.66004293809171866</c:v>
                </c:pt>
                <c:pt idx="2017">
                  <c:v>0.66018878682293325</c:v>
                </c:pt>
                <c:pt idx="2018">
                  <c:v>0.66028620701791441</c:v>
                </c:pt>
                <c:pt idx="2019">
                  <c:v>0.66031028050540252</c:v>
                </c:pt>
                <c:pt idx="2020">
                  <c:v>0.66032914510963281</c:v>
                </c:pt>
                <c:pt idx="2021">
                  <c:v>0.66024059409425262</c:v>
                </c:pt>
                <c:pt idx="2022">
                  <c:v>0.66011558089606859</c:v>
                </c:pt>
                <c:pt idx="2023">
                  <c:v>0.66009446380178083</c:v>
                </c:pt>
                <c:pt idx="2024">
                  <c:v>0.6599308767113643</c:v>
                </c:pt>
                <c:pt idx="2025">
                  <c:v>0.6597922077922076</c:v>
                </c:pt>
                <c:pt idx="2026">
                  <c:v>0.65969000105585451</c:v>
                </c:pt>
                <c:pt idx="2027">
                  <c:v>0.65959314398338786</c:v>
                </c:pt>
                <c:pt idx="2028">
                  <c:v>0.65946081019251745</c:v>
                </c:pt>
                <c:pt idx="2029">
                  <c:v>0.65931369443564547</c:v>
                </c:pt>
                <c:pt idx="2030">
                  <c:v>0.65912645619962706</c:v>
                </c:pt>
                <c:pt idx="2031">
                  <c:v>0.65889233801428926</c:v>
                </c:pt>
                <c:pt idx="2032">
                  <c:v>0.65865343328757964</c:v>
                </c:pt>
                <c:pt idx="2033">
                  <c:v>0.6582765635448562</c:v>
                </c:pt>
                <c:pt idx="2034">
                  <c:v>0.65796487523316793</c:v>
                </c:pt>
                <c:pt idx="2035">
                  <c:v>0.65750536726146491</c:v>
                </c:pt>
                <c:pt idx="2036">
                  <c:v>0.65706444233273509</c:v>
                </c:pt>
                <c:pt idx="2037">
                  <c:v>0.65661675993383328</c:v>
                </c:pt>
                <c:pt idx="2038">
                  <c:v>0.65630929504100233</c:v>
                </c:pt>
                <c:pt idx="2039">
                  <c:v>0.65600070390314302</c:v>
                </c:pt>
                <c:pt idx="2040">
                  <c:v>0.6557122443951714</c:v>
                </c:pt>
                <c:pt idx="2041">
                  <c:v>0.65543659592440084</c:v>
                </c:pt>
                <c:pt idx="2042">
                  <c:v>0.65516671945940241</c:v>
                </c:pt>
                <c:pt idx="2043">
                  <c:v>0.65474986801816071</c:v>
                </c:pt>
                <c:pt idx="2044">
                  <c:v>0.65435652694189284</c:v>
                </c:pt>
                <c:pt idx="2045">
                  <c:v>0.65388265934607392</c:v>
                </c:pt>
                <c:pt idx="2046">
                  <c:v>0.65341822405237038</c:v>
                </c:pt>
                <c:pt idx="2047">
                  <c:v>0.65302474219547391</c:v>
                </c:pt>
                <c:pt idx="2048">
                  <c:v>0.65257354028085734</c:v>
                </c:pt>
                <c:pt idx="2049">
                  <c:v>0.65205997254777748</c:v>
                </c:pt>
                <c:pt idx="2050">
                  <c:v>0.65145658677365992</c:v>
                </c:pt>
                <c:pt idx="2051">
                  <c:v>0.65083053531834034</c:v>
                </c:pt>
                <c:pt idx="2052">
                  <c:v>0.65028233555062831</c:v>
                </c:pt>
                <c:pt idx="2053">
                  <c:v>0.64952071234998066</c:v>
                </c:pt>
                <c:pt idx="2054">
                  <c:v>0.64876556505824801</c:v>
                </c:pt>
                <c:pt idx="2055">
                  <c:v>0.64804941400063354</c:v>
                </c:pt>
                <c:pt idx="2056">
                  <c:v>0.64734339914827721</c:v>
                </c:pt>
                <c:pt idx="2057">
                  <c:v>0.64663555414774931</c:v>
                </c:pt>
                <c:pt idx="2058">
                  <c:v>0.64593319959173623</c:v>
                </c:pt>
                <c:pt idx="2059">
                  <c:v>0.64530010910498714</c:v>
                </c:pt>
                <c:pt idx="2060">
                  <c:v>0.64469461162144082</c:v>
                </c:pt>
                <c:pt idx="2061">
                  <c:v>0.64409136662795197</c:v>
                </c:pt>
                <c:pt idx="2062">
                  <c:v>0.64347390279097594</c:v>
                </c:pt>
                <c:pt idx="2063">
                  <c:v>0.64285489036708554</c:v>
                </c:pt>
                <c:pt idx="2064">
                  <c:v>0.64211860767958318</c:v>
                </c:pt>
                <c:pt idx="2065">
                  <c:v>0.64142554464505674</c:v>
                </c:pt>
                <c:pt idx="2066">
                  <c:v>0.64068686868686853</c:v>
                </c:pt>
                <c:pt idx="2067">
                  <c:v>0.63996325625593908</c:v>
                </c:pt>
                <c:pt idx="2068">
                  <c:v>0.63929060641255731</c:v>
                </c:pt>
                <c:pt idx="2069">
                  <c:v>0.63862499560060515</c:v>
                </c:pt>
                <c:pt idx="2070">
                  <c:v>0.6379716327033399</c:v>
                </c:pt>
                <c:pt idx="2071">
                  <c:v>0.63736796536796525</c:v>
                </c:pt>
                <c:pt idx="2072">
                  <c:v>0.63676345334881901</c:v>
                </c:pt>
                <c:pt idx="2073">
                  <c:v>0.63598493647274124</c:v>
                </c:pt>
                <c:pt idx="2074">
                  <c:v>0.63516573399500209</c:v>
                </c:pt>
                <c:pt idx="2075">
                  <c:v>0.63429697673600105</c:v>
                </c:pt>
                <c:pt idx="2076">
                  <c:v>0.6335167704923802</c:v>
                </c:pt>
                <c:pt idx="2077">
                  <c:v>0.63278569668813567</c:v>
                </c:pt>
                <c:pt idx="2078">
                  <c:v>0.63204885087811913</c:v>
                </c:pt>
                <c:pt idx="2079">
                  <c:v>0.63121289550557835</c:v>
                </c:pt>
                <c:pt idx="2080">
                  <c:v>0.63041452856086999</c:v>
                </c:pt>
                <c:pt idx="2081">
                  <c:v>0.62961644317741883</c:v>
                </c:pt>
                <c:pt idx="2082">
                  <c:v>0.62878288107556402</c:v>
                </c:pt>
                <c:pt idx="2083">
                  <c:v>0.62789568155421815</c:v>
                </c:pt>
                <c:pt idx="2084">
                  <c:v>0.62718488016049001</c:v>
                </c:pt>
                <c:pt idx="2085">
                  <c:v>0.6265029387956218</c:v>
                </c:pt>
                <c:pt idx="2086">
                  <c:v>0.62589913067961855</c:v>
                </c:pt>
                <c:pt idx="2087">
                  <c:v>0.62529194382852915</c:v>
                </c:pt>
                <c:pt idx="2088">
                  <c:v>0.62460591982543201</c:v>
                </c:pt>
                <c:pt idx="2089">
                  <c:v>0.62391651708724871</c:v>
                </c:pt>
                <c:pt idx="2090">
                  <c:v>0.62319529792700534</c:v>
                </c:pt>
                <c:pt idx="2091">
                  <c:v>0.62249069088093478</c:v>
                </c:pt>
                <c:pt idx="2092">
                  <c:v>0.62169598423256967</c:v>
                </c:pt>
                <c:pt idx="2093">
                  <c:v>0.62091943828529195</c:v>
                </c:pt>
                <c:pt idx="2094">
                  <c:v>0.62016809207053114</c:v>
                </c:pt>
                <c:pt idx="2095">
                  <c:v>0.61928624221307171</c:v>
                </c:pt>
                <c:pt idx="2096">
                  <c:v>0.61858360609580132</c:v>
                </c:pt>
                <c:pt idx="2097">
                  <c:v>0.61788519339738868</c:v>
                </c:pt>
                <c:pt idx="2098">
                  <c:v>0.61714679900045766</c:v>
                </c:pt>
                <c:pt idx="2099">
                  <c:v>0.61636110231232211</c:v>
                </c:pt>
                <c:pt idx="2100">
                  <c:v>0.61557075986344312</c:v>
                </c:pt>
                <c:pt idx="2101">
                  <c:v>0.61488079400274542</c:v>
                </c:pt>
                <c:pt idx="2102">
                  <c:v>0.61422700876359437</c:v>
                </c:pt>
                <c:pt idx="2103">
                  <c:v>0.61348030830957678</c:v>
                </c:pt>
                <c:pt idx="2104">
                  <c:v>0.61261197339246143</c:v>
                </c:pt>
                <c:pt idx="2105">
                  <c:v>0.61175236687431833</c:v>
                </c:pt>
                <c:pt idx="2106">
                  <c:v>0.61095174743955249</c:v>
                </c:pt>
                <c:pt idx="2107">
                  <c:v>0.61026079611445472</c:v>
                </c:pt>
                <c:pt idx="2108">
                  <c:v>0.6095481645725549</c:v>
                </c:pt>
                <c:pt idx="2109">
                  <c:v>0.6088463731390561</c:v>
                </c:pt>
                <c:pt idx="2110">
                  <c:v>0.60815795586527288</c:v>
                </c:pt>
                <c:pt idx="2111">
                  <c:v>0.60746066941188892</c:v>
                </c:pt>
                <c:pt idx="2112">
                  <c:v>0.60669707528244121</c:v>
                </c:pt>
                <c:pt idx="2113">
                  <c:v>0.60600063351282862</c:v>
                </c:pt>
                <c:pt idx="2114">
                  <c:v>0.60547918206454787</c:v>
                </c:pt>
                <c:pt idx="2115">
                  <c:v>0.60492549185232114</c:v>
                </c:pt>
                <c:pt idx="2116">
                  <c:v>0.60445472143033119</c:v>
                </c:pt>
                <c:pt idx="2117">
                  <c:v>0.60400070390314298</c:v>
                </c:pt>
                <c:pt idx="2118">
                  <c:v>0.60345067398725938</c:v>
                </c:pt>
                <c:pt idx="2119">
                  <c:v>0.60289867314257573</c:v>
                </c:pt>
                <c:pt idx="2120">
                  <c:v>0.60241100904515554</c:v>
                </c:pt>
                <c:pt idx="2121">
                  <c:v>0.60187069299264429</c:v>
                </c:pt>
                <c:pt idx="2122">
                  <c:v>0.60136514975539379</c:v>
                </c:pt>
                <c:pt idx="2123">
                  <c:v>0.60084088269454139</c:v>
                </c:pt>
                <c:pt idx="2124">
                  <c:v>0.60033280540597622</c:v>
                </c:pt>
                <c:pt idx="2125">
                  <c:v>0.59978474641889301</c:v>
                </c:pt>
                <c:pt idx="2126">
                  <c:v>0.59915320451905829</c:v>
                </c:pt>
                <c:pt idx="2127">
                  <c:v>0.59842804350121437</c:v>
                </c:pt>
                <c:pt idx="2128">
                  <c:v>0.59766219688170918</c:v>
                </c:pt>
                <c:pt idx="2129">
                  <c:v>0.59691845282089195</c:v>
                </c:pt>
                <c:pt idx="2130">
                  <c:v>0.59625424981522557</c:v>
                </c:pt>
                <c:pt idx="2131">
                  <c:v>0.59565396121493697</c:v>
                </c:pt>
                <c:pt idx="2132">
                  <c:v>0.5950505754408193</c:v>
                </c:pt>
                <c:pt idx="2133">
                  <c:v>0.5945326435082533</c:v>
                </c:pt>
                <c:pt idx="2134">
                  <c:v>0.59386083834864301</c:v>
                </c:pt>
                <c:pt idx="2135">
                  <c:v>0.59323239362263747</c:v>
                </c:pt>
                <c:pt idx="2136">
                  <c:v>0.59268771337064019</c:v>
                </c:pt>
                <c:pt idx="2137">
                  <c:v>0.5919412944778798</c:v>
                </c:pt>
                <c:pt idx="2138">
                  <c:v>0.59119205997254776</c:v>
                </c:pt>
                <c:pt idx="2139">
                  <c:v>0.59046718051596092</c:v>
                </c:pt>
                <c:pt idx="2140">
                  <c:v>0.58967500791891025</c:v>
                </c:pt>
                <c:pt idx="2141">
                  <c:v>0.5888705874071728</c:v>
                </c:pt>
                <c:pt idx="2142">
                  <c:v>0.58799000457537032</c:v>
                </c:pt>
                <c:pt idx="2143">
                  <c:v>0.58702495336641669</c:v>
                </c:pt>
                <c:pt idx="2144">
                  <c:v>0.58614268116707136</c:v>
                </c:pt>
                <c:pt idx="2145">
                  <c:v>0.58538866012036739</c:v>
                </c:pt>
                <c:pt idx="2146">
                  <c:v>0.58468869883504027</c:v>
                </c:pt>
                <c:pt idx="2147">
                  <c:v>0.58389807482490408</c:v>
                </c:pt>
                <c:pt idx="2148">
                  <c:v>0.58298989898989895</c:v>
                </c:pt>
                <c:pt idx="2149">
                  <c:v>0.58216140499067326</c:v>
                </c:pt>
                <c:pt idx="2150">
                  <c:v>0.58134276563544851</c:v>
                </c:pt>
                <c:pt idx="2151">
                  <c:v>0.58047443071833316</c:v>
                </c:pt>
                <c:pt idx="2152">
                  <c:v>0.57961397951641858</c:v>
                </c:pt>
                <c:pt idx="2153">
                  <c:v>0.57877422306690607</c:v>
                </c:pt>
                <c:pt idx="2154">
                  <c:v>0.57791264561996281</c:v>
                </c:pt>
                <c:pt idx="2155">
                  <c:v>0.57701221271952985</c:v>
                </c:pt>
                <c:pt idx="2156">
                  <c:v>0.57615176151761516</c:v>
                </c:pt>
                <c:pt idx="2157">
                  <c:v>0.57522514342026532</c:v>
                </c:pt>
                <c:pt idx="2158">
                  <c:v>0.57427402949354167</c:v>
                </c:pt>
                <c:pt idx="2159">
                  <c:v>0.5733246049343611</c:v>
                </c:pt>
                <c:pt idx="2160">
                  <c:v>0.57236645197620806</c:v>
                </c:pt>
                <c:pt idx="2161">
                  <c:v>0.57135170520536371</c:v>
                </c:pt>
                <c:pt idx="2162">
                  <c:v>0.5703230211522895</c:v>
                </c:pt>
                <c:pt idx="2163">
                  <c:v>0.56923788406715237</c:v>
                </c:pt>
                <c:pt idx="2164">
                  <c:v>0.56822524900573679</c:v>
                </c:pt>
                <c:pt idx="2165">
                  <c:v>0.56721275472494992</c:v>
                </c:pt>
                <c:pt idx="2166">
                  <c:v>0.56615436595924407</c:v>
                </c:pt>
                <c:pt idx="2167">
                  <c:v>0.56511779819096886</c:v>
                </c:pt>
                <c:pt idx="2168">
                  <c:v>0.56413627564847069</c:v>
                </c:pt>
                <c:pt idx="2169">
                  <c:v>0.56317826347094624</c:v>
                </c:pt>
                <c:pt idx="2170">
                  <c:v>0.56220659557244901</c:v>
                </c:pt>
                <c:pt idx="2171">
                  <c:v>0.56118129025446084</c:v>
                </c:pt>
                <c:pt idx="2172">
                  <c:v>0.56011797416675446</c:v>
                </c:pt>
                <c:pt idx="2173">
                  <c:v>0.55904705592510462</c:v>
                </c:pt>
                <c:pt idx="2174">
                  <c:v>0.5579616372787104</c:v>
                </c:pt>
                <c:pt idx="2175">
                  <c:v>0.55706697638404956</c:v>
                </c:pt>
                <c:pt idx="2176">
                  <c:v>0.55606841938549256</c:v>
                </c:pt>
                <c:pt idx="2177">
                  <c:v>0.55509449899693797</c:v>
                </c:pt>
                <c:pt idx="2178">
                  <c:v>0.55411030162249675</c:v>
                </c:pt>
                <c:pt idx="2179">
                  <c:v>0.55308387005947979</c:v>
                </c:pt>
                <c:pt idx="2180">
                  <c:v>0.55204237496920427</c:v>
                </c:pt>
                <c:pt idx="2181">
                  <c:v>0.55100228768521453</c:v>
                </c:pt>
                <c:pt idx="2182">
                  <c:v>0.54992221870270652</c:v>
                </c:pt>
                <c:pt idx="2183">
                  <c:v>0.54873008833984449</c:v>
                </c:pt>
                <c:pt idx="2184">
                  <c:v>0.54754443388589735</c:v>
                </c:pt>
                <c:pt idx="2185">
                  <c:v>0.54630837996691661</c:v>
                </c:pt>
                <c:pt idx="2186">
                  <c:v>0.54508555942702286</c:v>
                </c:pt>
                <c:pt idx="2187">
                  <c:v>0.54390497307570485</c:v>
                </c:pt>
                <c:pt idx="2188">
                  <c:v>0.54278661176222154</c:v>
                </c:pt>
                <c:pt idx="2189">
                  <c:v>0.54169682891634108</c:v>
                </c:pt>
                <c:pt idx="2190">
                  <c:v>0.54046204202301762</c:v>
                </c:pt>
                <c:pt idx="2191">
                  <c:v>0.53914644704888615</c:v>
                </c:pt>
                <c:pt idx="2192">
                  <c:v>0.5378416921831557</c:v>
                </c:pt>
                <c:pt idx="2193">
                  <c:v>0.53656410797874221</c:v>
                </c:pt>
                <c:pt idx="2194">
                  <c:v>0.53526033857741184</c:v>
                </c:pt>
                <c:pt idx="2195">
                  <c:v>0.53399809946151411</c:v>
                </c:pt>
                <c:pt idx="2196">
                  <c:v>0.53276134163939037</c:v>
                </c:pt>
                <c:pt idx="2197">
                  <c:v>0.53151853025023754</c:v>
                </c:pt>
                <c:pt idx="2198">
                  <c:v>0.53025023756731071</c:v>
                </c:pt>
                <c:pt idx="2199">
                  <c:v>0.52896871150529678</c:v>
                </c:pt>
                <c:pt idx="2200">
                  <c:v>0.52772252138105791</c:v>
                </c:pt>
                <c:pt idx="2201">
                  <c:v>0.52644958293738775</c:v>
                </c:pt>
                <c:pt idx="2202">
                  <c:v>0.52519156724034777</c:v>
                </c:pt>
                <c:pt idx="2203">
                  <c:v>0.52396058142399593</c:v>
                </c:pt>
                <c:pt idx="2204">
                  <c:v>0.52265723436455125</c:v>
                </c:pt>
                <c:pt idx="2205">
                  <c:v>0.52123098581635152</c:v>
                </c:pt>
                <c:pt idx="2206">
                  <c:v>0.51981374722838125</c:v>
                </c:pt>
                <c:pt idx="2207">
                  <c:v>0.51845662196881703</c:v>
                </c:pt>
                <c:pt idx="2208">
                  <c:v>0.5170873895751944</c:v>
                </c:pt>
                <c:pt idx="2209">
                  <c:v>0.51565213106676522</c:v>
                </c:pt>
                <c:pt idx="2210">
                  <c:v>0.51426769436525532</c:v>
                </c:pt>
                <c:pt idx="2211">
                  <c:v>0.51285524231865698</c:v>
                </c:pt>
                <c:pt idx="2212">
                  <c:v>0.51141702741702744</c:v>
                </c:pt>
                <c:pt idx="2213">
                  <c:v>0.50997909407665509</c:v>
                </c:pt>
                <c:pt idx="2214">
                  <c:v>0.50852764579593845</c:v>
                </c:pt>
                <c:pt idx="2215">
                  <c:v>0.50712870868968429</c:v>
                </c:pt>
                <c:pt idx="2216">
                  <c:v>0.50567106606130996</c:v>
                </c:pt>
                <c:pt idx="2217">
                  <c:v>0.50424312814556715</c:v>
                </c:pt>
                <c:pt idx="2218">
                  <c:v>0.50284559884559887</c:v>
                </c:pt>
                <c:pt idx="2219">
                  <c:v>0.50149790588814969</c:v>
                </c:pt>
                <c:pt idx="2220">
                  <c:v>0.50011248372223971</c:v>
                </c:pt>
                <c:pt idx="2221">
                  <c:v>0.49867778833632487</c:v>
                </c:pt>
                <c:pt idx="2222">
                  <c:v>0.49728955055784324</c:v>
                </c:pt>
                <c:pt idx="2223">
                  <c:v>0.49586865167352973</c:v>
                </c:pt>
                <c:pt idx="2224">
                  <c:v>0.49462105374300491</c:v>
                </c:pt>
                <c:pt idx="2225">
                  <c:v>0.49343624397282931</c:v>
                </c:pt>
                <c:pt idx="2226">
                  <c:v>0.49226354133671207</c:v>
                </c:pt>
                <c:pt idx="2227">
                  <c:v>0.49107464892830743</c:v>
                </c:pt>
                <c:pt idx="2228">
                  <c:v>0.48984647872452736</c:v>
                </c:pt>
                <c:pt idx="2229">
                  <c:v>0.48865617850983695</c:v>
                </c:pt>
                <c:pt idx="2230">
                  <c:v>0.48752908879738122</c:v>
                </c:pt>
                <c:pt idx="2231">
                  <c:v>0.48643283004258592</c:v>
                </c:pt>
                <c:pt idx="2232">
                  <c:v>0.48535163481504934</c:v>
                </c:pt>
                <c:pt idx="2233">
                  <c:v>0.48426086650476885</c:v>
                </c:pt>
                <c:pt idx="2234">
                  <c:v>0.48312603385774106</c:v>
                </c:pt>
                <c:pt idx="2235">
                  <c:v>0.48197430753528303</c:v>
                </c:pt>
                <c:pt idx="2236">
                  <c:v>0.48069151444761193</c:v>
                </c:pt>
                <c:pt idx="2237">
                  <c:v>0.47938000211170945</c:v>
                </c:pt>
                <c:pt idx="2238">
                  <c:v>0.47805004751346214</c:v>
                </c:pt>
                <c:pt idx="2239">
                  <c:v>0.47687579629043036</c:v>
                </c:pt>
                <c:pt idx="2240">
                  <c:v>0.47574237144968845</c:v>
                </c:pt>
                <c:pt idx="2241">
                  <c:v>0.47458811107591592</c:v>
                </c:pt>
                <c:pt idx="2242">
                  <c:v>0.47340020413191142</c:v>
                </c:pt>
                <c:pt idx="2243">
                  <c:v>0.47219047619047622</c:v>
                </c:pt>
                <c:pt idx="2244">
                  <c:v>0.47098905430612747</c:v>
                </c:pt>
                <c:pt idx="2245">
                  <c:v>0.46986140147115757</c:v>
                </c:pt>
                <c:pt idx="2246">
                  <c:v>0.4687790799985922</c:v>
                </c:pt>
                <c:pt idx="2247">
                  <c:v>0.46780755288072362</c:v>
                </c:pt>
                <c:pt idx="2248">
                  <c:v>0.46690979481223388</c:v>
                </c:pt>
                <c:pt idx="2249">
                  <c:v>0.46602681870974555</c:v>
                </c:pt>
                <c:pt idx="2250">
                  <c:v>0.46507457853799328</c:v>
                </c:pt>
                <c:pt idx="2251">
                  <c:v>0.46406504065040655</c:v>
                </c:pt>
                <c:pt idx="2252">
                  <c:v>0.46314715095202902</c:v>
                </c:pt>
                <c:pt idx="2253">
                  <c:v>0.46218998345827622</c:v>
                </c:pt>
                <c:pt idx="2254">
                  <c:v>0.46123239362263757</c:v>
                </c:pt>
                <c:pt idx="2255">
                  <c:v>0.46032858198711862</c:v>
                </c:pt>
                <c:pt idx="2256">
                  <c:v>0.45937014746770838</c:v>
                </c:pt>
                <c:pt idx="2257">
                  <c:v>0.4583604687994931</c:v>
                </c:pt>
                <c:pt idx="2258">
                  <c:v>0.4572874388484145</c:v>
                </c:pt>
                <c:pt idx="2259">
                  <c:v>0.45619835990567703</c:v>
                </c:pt>
                <c:pt idx="2260">
                  <c:v>0.45510224193151022</c:v>
                </c:pt>
                <c:pt idx="2261">
                  <c:v>0.45404779502340481</c:v>
                </c:pt>
                <c:pt idx="2262">
                  <c:v>0.453059374230106</c:v>
                </c:pt>
                <c:pt idx="2263">
                  <c:v>0.452071375778693</c:v>
                </c:pt>
                <c:pt idx="2264">
                  <c:v>0.45113082039911317</c:v>
                </c:pt>
                <c:pt idx="2265">
                  <c:v>0.45005722732552006</c:v>
                </c:pt>
                <c:pt idx="2266">
                  <c:v>0.44888410234751702</c:v>
                </c:pt>
                <c:pt idx="2267">
                  <c:v>0.44776785274346254</c:v>
                </c:pt>
                <c:pt idx="2268">
                  <c:v>0.44672846936261568</c:v>
                </c:pt>
                <c:pt idx="2269">
                  <c:v>0.4455927920318164</c:v>
                </c:pt>
                <c:pt idx="2270">
                  <c:v>0.44437546193643762</c:v>
                </c:pt>
                <c:pt idx="2271">
                  <c:v>0.44310449442156763</c:v>
                </c:pt>
                <c:pt idx="2272">
                  <c:v>0.44183042973286885</c:v>
                </c:pt>
                <c:pt idx="2273">
                  <c:v>0.44051413085559443</c:v>
                </c:pt>
                <c:pt idx="2274">
                  <c:v>0.43914306831380012</c:v>
                </c:pt>
                <c:pt idx="2275">
                  <c:v>0.43764206525182137</c:v>
                </c:pt>
                <c:pt idx="2276">
                  <c:v>0.43598901911097038</c:v>
                </c:pt>
                <c:pt idx="2277">
                  <c:v>0.43430626825748769</c:v>
                </c:pt>
                <c:pt idx="2278">
                  <c:v>0.43249934888959274</c:v>
                </c:pt>
                <c:pt idx="2279">
                  <c:v>0.43055798402139861</c:v>
                </c:pt>
                <c:pt idx="2280">
                  <c:v>0.42852511174462399</c:v>
                </c:pt>
                <c:pt idx="2281">
                  <c:v>0.4263524443036637</c:v>
                </c:pt>
                <c:pt idx="2282">
                  <c:v>0.42424312814556697</c:v>
                </c:pt>
                <c:pt idx="2283">
                  <c:v>0.4221540843979868</c:v>
                </c:pt>
                <c:pt idx="2284">
                  <c:v>0.42002914159011712</c:v>
                </c:pt>
                <c:pt idx="2285">
                  <c:v>0.41775187414211801</c:v>
                </c:pt>
                <c:pt idx="2286">
                  <c:v>0.41539957061908278</c:v>
                </c:pt>
                <c:pt idx="2287">
                  <c:v>0.41303361137507472</c:v>
                </c:pt>
                <c:pt idx="2288">
                  <c:v>0.4106269665294055</c:v>
                </c:pt>
                <c:pt idx="2289">
                  <c:v>0.40810614859395344</c:v>
                </c:pt>
                <c:pt idx="2290">
                  <c:v>0.40556885932495673</c:v>
                </c:pt>
                <c:pt idx="2291">
                  <c:v>0.4031798120578608</c:v>
                </c:pt>
                <c:pt idx="2292">
                  <c:v>0.4007816140499067</c:v>
                </c:pt>
                <c:pt idx="2293">
                  <c:v>0.39819969732164845</c:v>
                </c:pt>
                <c:pt idx="2294">
                  <c:v>0.39560468799493187</c:v>
                </c:pt>
                <c:pt idx="2295">
                  <c:v>0.39296842994403952</c:v>
                </c:pt>
                <c:pt idx="2296">
                  <c:v>0.39027346637102733</c:v>
                </c:pt>
                <c:pt idx="2297">
                  <c:v>0.38754527856966875</c:v>
                </c:pt>
                <c:pt idx="2298">
                  <c:v>0.38482117340653926</c:v>
                </c:pt>
                <c:pt idx="2299">
                  <c:v>0.38209354872769502</c:v>
                </c:pt>
                <c:pt idx="2300">
                  <c:v>0.37929482983141516</c:v>
                </c:pt>
                <c:pt idx="2301">
                  <c:v>0.37647414915707594</c:v>
                </c:pt>
                <c:pt idx="2302">
                  <c:v>0.3736486819413648</c:v>
                </c:pt>
                <c:pt idx="2303">
                  <c:v>0.37068947312849754</c:v>
                </c:pt>
                <c:pt idx="2304">
                  <c:v>0.36770858409882801</c:v>
                </c:pt>
                <c:pt idx="2305">
                  <c:v>0.3645942350332595</c:v>
                </c:pt>
                <c:pt idx="2306">
                  <c:v>0.36153436807095352</c:v>
                </c:pt>
                <c:pt idx="2307">
                  <c:v>0.35836919719846555</c:v>
                </c:pt>
                <c:pt idx="2308">
                  <c:v>0.35505085700207661</c:v>
                </c:pt>
                <c:pt idx="2309">
                  <c:v>0.35152711786858132</c:v>
                </c:pt>
                <c:pt idx="2310">
                  <c:v>0.34811895963115486</c:v>
                </c:pt>
                <c:pt idx="2311">
                  <c:v>0.34473656424875943</c:v>
                </c:pt>
                <c:pt idx="2312">
                  <c:v>0.34123281596452326</c:v>
                </c:pt>
                <c:pt idx="2313">
                  <c:v>0.33776693766937677</c:v>
                </c:pt>
                <c:pt idx="2314">
                  <c:v>0.33428346179565693</c:v>
                </c:pt>
                <c:pt idx="2315">
                  <c:v>0.33084545806497029</c:v>
                </c:pt>
                <c:pt idx="2316">
                  <c:v>0.32748586914440569</c:v>
                </c:pt>
                <c:pt idx="2317">
                  <c:v>0.32420511737584917</c:v>
                </c:pt>
              </c:numCache>
            </c:numRef>
          </c:yVal>
          <c:smooth val="1"/>
          <c:extLst>
            <c:ext xmlns:c16="http://schemas.microsoft.com/office/drawing/2014/chart" uri="{C3380CC4-5D6E-409C-BE32-E72D297353CC}">
              <c16:uniqueId val="{00000002-4DB0-4D04-B3D0-D9ED9EB07112}"/>
            </c:ext>
          </c:extLst>
        </c:ser>
        <c:dLbls>
          <c:showLegendKey val="0"/>
          <c:showVal val="0"/>
          <c:showCatName val="0"/>
          <c:showSerName val="0"/>
          <c:showPercent val="0"/>
          <c:showBubbleSize val="0"/>
        </c:dLbls>
        <c:axId val="968507775"/>
        <c:axId val="968508191"/>
      </c:scatterChart>
      <c:valAx>
        <c:axId val="968507775"/>
        <c:scaling>
          <c:orientation val="minMax"/>
          <c:max val="0.12000000000000001"/>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s-MX"/>
                  <a:t>Strain [mm/mm]</a:t>
                </a:r>
              </a:p>
            </c:rich>
          </c:tx>
          <c:overlay val="0"/>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T"/>
          </a:p>
        </c:txPr>
        <c:crossAx val="968508191"/>
        <c:crosses val="autoZero"/>
        <c:crossBetween val="midCat"/>
        <c:majorUnit val="2.0000000000000004E-2"/>
      </c:valAx>
      <c:valAx>
        <c:axId val="968508191"/>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MX"/>
                  <a:t>Stress [MPa]</a:t>
                </a:r>
              </a:p>
            </c:rich>
          </c:tx>
          <c:overlay val="0"/>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T"/>
          </a:p>
        </c:txPr>
        <c:crossAx val="968507775"/>
        <c:crosses val="autoZero"/>
        <c:crossBetween val="midCat"/>
        <c:majorUnit val="5.000000000000001E-2"/>
      </c:valAx>
    </c:plotArea>
    <c:legend>
      <c:legendPos val="b"/>
      <c:layout>
        <c:manualLayout>
          <c:xMode val="edge"/>
          <c:yMode val="edge"/>
          <c:x val="0.23581210317460319"/>
          <c:y val="0.83037416666666664"/>
          <c:w val="0.69720515873015865"/>
          <c:h val="6.3792500000000002E-2"/>
        </c:manualLayout>
      </c:layout>
      <c:overlay val="0"/>
    </c:legend>
    <c:plotVisOnly val="1"/>
    <c:dispBlanksAs val="gap"/>
    <c:showDLblsOverMax val="0"/>
    <c:extLst/>
  </c:chart>
  <c:spPr>
    <a:ln>
      <a:noFill/>
    </a:ln>
  </c:spPr>
  <c:txPr>
    <a:bodyPr/>
    <a:lstStyle/>
    <a:p>
      <a:pPr>
        <a:defRPr/>
      </a:pPr>
      <a:endParaRPr lang="en-P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189807639711918E-2"/>
          <c:y val="3.6080555555555553E-2"/>
          <c:w val="0.90999890600784028"/>
          <c:h val="0.88207361111111116"/>
        </c:manualLayout>
      </c:layout>
      <c:scatterChart>
        <c:scatterStyle val="smoothMarker"/>
        <c:varyColors val="0"/>
        <c:ser>
          <c:idx val="0"/>
          <c:order val="0"/>
          <c:tx>
            <c:strRef>
              <c:f>'I II III IV'!$G$4</c:f>
              <c:strCache>
                <c:ptCount val="1"/>
                <c:pt idx="0">
                  <c:v>ε_y - I</c:v>
                </c:pt>
              </c:strCache>
            </c:strRef>
          </c:tx>
          <c:spPr>
            <a:ln w="6350">
              <a:solidFill>
                <a:srgbClr val="C00000"/>
              </a:solidFill>
              <a:prstDash val="lgDash"/>
            </a:ln>
          </c:spPr>
          <c:marker>
            <c:symbol val="none"/>
          </c:marker>
          <c:xVal>
            <c:numRef>
              <c:f>'I II III IV'!$G$6:$G$3702</c:f>
              <c:numCache>
                <c:formatCode>0.00%</c:formatCode>
                <c:ptCount val="3697"/>
                <c:pt idx="0">
                  <c:v>-3.2970775131314465E-5</c:v>
                </c:pt>
                <c:pt idx="1">
                  <c:v>-3.4254462178541696E-5</c:v>
                </c:pt>
                <c:pt idx="2">
                  <c:v>-3.5451117051799104E-5</c:v>
                </c:pt>
                <c:pt idx="3">
                  <c:v>-3.558804574893866E-5</c:v>
                </c:pt>
                <c:pt idx="4">
                  <c:v>-3.4891039955985483E-5</c:v>
                </c:pt>
                <c:pt idx="5">
                  <c:v>-3.5439869622800302E-5</c:v>
                </c:pt>
                <c:pt idx="6">
                  <c:v>-3.4796029300710767E-5</c:v>
                </c:pt>
                <c:pt idx="7">
                  <c:v>-3.4708597653246351E-5</c:v>
                </c:pt>
                <c:pt idx="8">
                  <c:v>-3.5083815512085483E-5</c:v>
                </c:pt>
                <c:pt idx="9">
                  <c:v>-3.393099985402816E-5</c:v>
                </c:pt>
                <c:pt idx="10">
                  <c:v>-3.2432927651901262E-5</c:v>
                </c:pt>
                <c:pt idx="11">
                  <c:v>-3.105122959211842E-5</c:v>
                </c:pt>
                <c:pt idx="12">
                  <c:v>-2.9383576604134048E-5</c:v>
                </c:pt>
                <c:pt idx="13">
                  <c:v>-2.8522471972401539E-5</c:v>
                </c:pt>
                <c:pt idx="14">
                  <c:v>-2.7232306266514699E-5</c:v>
                </c:pt>
                <c:pt idx="15">
                  <c:v>-2.6264152311905362E-5</c:v>
                </c:pt>
                <c:pt idx="16">
                  <c:v>-2.705130019007259E-5</c:v>
                </c:pt>
                <c:pt idx="17">
                  <c:v>-2.7051545530703611E-5</c:v>
                </c:pt>
                <c:pt idx="18">
                  <c:v>-2.6756365283982423E-5</c:v>
                </c:pt>
                <c:pt idx="19">
                  <c:v>-2.6210039558992666E-5</c:v>
                </c:pt>
                <c:pt idx="20">
                  <c:v>-2.5134073620237534E-5</c:v>
                </c:pt>
                <c:pt idx="21">
                  <c:v>-2.3751541893205265E-5</c:v>
                </c:pt>
                <c:pt idx="22">
                  <c:v>-2.39432863732388E-5</c:v>
                </c:pt>
                <c:pt idx="23">
                  <c:v>-2.3108102838635942E-5</c:v>
                </c:pt>
                <c:pt idx="24">
                  <c:v>-2.2085282940059822E-5</c:v>
                </c:pt>
                <c:pt idx="25">
                  <c:v>-2.1122063242561499E-5</c:v>
                </c:pt>
                <c:pt idx="26">
                  <c:v>-1.9738513462667292E-5</c:v>
                </c:pt>
                <c:pt idx="27">
                  <c:v>-1.8058579760278091E-5</c:v>
                </c:pt>
                <c:pt idx="28">
                  <c:v>-1.6597945384695682E-5</c:v>
                </c:pt>
                <c:pt idx="29">
                  <c:v>-1.5085663355353314E-5</c:v>
                </c:pt>
                <c:pt idx="30">
                  <c:v>-1.4608826545436474E-5</c:v>
                </c:pt>
                <c:pt idx="31">
                  <c:v>-1.5179389826452388E-5</c:v>
                </c:pt>
                <c:pt idx="32">
                  <c:v>-1.5097028457934044E-5</c:v>
                </c:pt>
                <c:pt idx="33">
                  <c:v>-1.3984246011154436E-5</c:v>
                </c:pt>
                <c:pt idx="34">
                  <c:v>-1.2154843089026471E-5</c:v>
                </c:pt>
                <c:pt idx="35">
                  <c:v>-1.209788608178714E-5</c:v>
                </c:pt>
                <c:pt idx="36">
                  <c:v>-1.1178159199055435E-5</c:v>
                </c:pt>
                <c:pt idx="37">
                  <c:v>-9.9563577964940191E-6</c:v>
                </c:pt>
                <c:pt idx="38">
                  <c:v>-8.3528164798254752E-6</c:v>
                </c:pt>
                <c:pt idx="39">
                  <c:v>-7.0929066807659897E-6</c:v>
                </c:pt>
                <c:pt idx="40">
                  <c:v>-5.1638755465950727E-6</c:v>
                </c:pt>
                <c:pt idx="41">
                  <c:v>-4.0203130495495241E-6</c:v>
                </c:pt>
                <c:pt idx="42">
                  <c:v>-3.607448894069021E-6</c:v>
                </c:pt>
                <c:pt idx="43">
                  <c:v>-1.352466490933126E-6</c:v>
                </c:pt>
                <c:pt idx="44">
                  <c:v>8.4768698749351641E-7</c:v>
                </c:pt>
                <c:pt idx="45">
                  <c:v>3.051133911388253E-6</c:v>
                </c:pt>
                <c:pt idx="46">
                  <c:v>4.5533439296930378E-6</c:v>
                </c:pt>
                <c:pt idx="47">
                  <c:v>5.7650898734171935E-6</c:v>
                </c:pt>
                <c:pt idx="48">
                  <c:v>7.067175550411206E-6</c:v>
                </c:pt>
                <c:pt idx="49">
                  <c:v>7.8074990356945291E-6</c:v>
                </c:pt>
                <c:pt idx="50">
                  <c:v>8.6383971265525112E-6</c:v>
                </c:pt>
                <c:pt idx="51">
                  <c:v>9.4303110787582841E-6</c:v>
                </c:pt>
                <c:pt idx="52">
                  <c:v>1.0784840969032709E-5</c:v>
                </c:pt>
                <c:pt idx="53">
                  <c:v>1.182405035057923E-5</c:v>
                </c:pt>
                <c:pt idx="54">
                  <c:v>1.0782033591355491E-5</c:v>
                </c:pt>
                <c:pt idx="55">
                  <c:v>1.0064171362544931E-5</c:v>
                </c:pt>
                <c:pt idx="56">
                  <c:v>1.122833227921836E-5</c:v>
                </c:pt>
                <c:pt idx="57">
                  <c:v>1.2716007828488927E-5</c:v>
                </c:pt>
                <c:pt idx="58">
                  <c:v>1.4736407918472227E-5</c:v>
                </c:pt>
                <c:pt idx="59">
                  <c:v>1.6961782340510828E-5</c:v>
                </c:pt>
                <c:pt idx="60">
                  <c:v>1.8547979954876693E-5</c:v>
                </c:pt>
                <c:pt idx="61">
                  <c:v>2.0291292248819311E-5</c:v>
                </c:pt>
                <c:pt idx="62">
                  <c:v>2.2783078456542392E-5</c:v>
                </c:pt>
                <c:pt idx="63">
                  <c:v>2.5831366753943662E-5</c:v>
                </c:pt>
                <c:pt idx="64">
                  <c:v>2.6995554928298366E-5</c:v>
                </c:pt>
                <c:pt idx="65">
                  <c:v>2.792638455051146E-5</c:v>
                </c:pt>
                <c:pt idx="66">
                  <c:v>2.8384139434206631E-5</c:v>
                </c:pt>
                <c:pt idx="67">
                  <c:v>2.8989318050139864E-5</c:v>
                </c:pt>
                <c:pt idx="68">
                  <c:v>2.897208067157866E-5</c:v>
                </c:pt>
                <c:pt idx="69">
                  <c:v>2.906169705652991E-5</c:v>
                </c:pt>
                <c:pt idx="70">
                  <c:v>3.0022769912015812E-5</c:v>
                </c:pt>
                <c:pt idx="71">
                  <c:v>3.1528743321365648E-5</c:v>
                </c:pt>
                <c:pt idx="72">
                  <c:v>3.2981347758968203E-5</c:v>
                </c:pt>
                <c:pt idx="73">
                  <c:v>3.4924683690184517E-5</c:v>
                </c:pt>
                <c:pt idx="74">
                  <c:v>3.6278204375476077E-5</c:v>
                </c:pt>
                <c:pt idx="75">
                  <c:v>3.8513099708220293E-5</c:v>
                </c:pt>
                <c:pt idx="76">
                  <c:v>4.0560420955733966E-5</c:v>
                </c:pt>
                <c:pt idx="77">
                  <c:v>4.2228572032561899E-5</c:v>
                </c:pt>
                <c:pt idx="78">
                  <c:v>4.2845343334399818E-5</c:v>
                </c:pt>
                <c:pt idx="79">
                  <c:v>4.3423323176394799E-5</c:v>
                </c:pt>
                <c:pt idx="80">
                  <c:v>4.3634968312034656E-5</c:v>
                </c:pt>
                <c:pt idx="81">
                  <c:v>4.423850964529069E-5</c:v>
                </c:pt>
                <c:pt idx="82">
                  <c:v>4.4660618234548715E-5</c:v>
                </c:pt>
                <c:pt idx="83">
                  <c:v>4.4605263611620553E-5</c:v>
                </c:pt>
                <c:pt idx="84">
                  <c:v>4.4764880262924808E-5</c:v>
                </c:pt>
                <c:pt idx="85">
                  <c:v>4.5585960529214616E-5</c:v>
                </c:pt>
                <c:pt idx="86">
                  <c:v>4.5845439497888636E-5</c:v>
                </c:pt>
                <c:pt idx="87">
                  <c:v>4.7000405880648641E-5</c:v>
                </c:pt>
                <c:pt idx="88">
                  <c:v>4.8246168243720793E-5</c:v>
                </c:pt>
                <c:pt idx="89">
                  <c:v>4.9311104067364931E-5</c:v>
                </c:pt>
                <c:pt idx="90">
                  <c:v>5.093447617721712E-5</c:v>
                </c:pt>
                <c:pt idx="91">
                  <c:v>5.2201082183991604E-5</c:v>
                </c:pt>
                <c:pt idx="92">
                  <c:v>5.341355888363248E-5</c:v>
                </c:pt>
                <c:pt idx="93">
                  <c:v>5.4362734058500053E-5</c:v>
                </c:pt>
                <c:pt idx="94">
                  <c:v>5.5281498960566699E-5</c:v>
                </c:pt>
                <c:pt idx="95">
                  <c:v>5.6290838231026526E-5</c:v>
                </c:pt>
                <c:pt idx="96">
                  <c:v>5.7765988076962019E-5</c:v>
                </c:pt>
                <c:pt idx="97">
                  <c:v>5.9081343588119868E-5</c:v>
                </c:pt>
                <c:pt idx="98">
                  <c:v>6.0691678173062025E-5</c:v>
                </c:pt>
                <c:pt idx="99">
                  <c:v>6.2279366997331631E-5</c:v>
                </c:pt>
                <c:pt idx="100">
                  <c:v>6.3221539670878688E-5</c:v>
                </c:pt>
                <c:pt idx="101">
                  <c:v>6.3805847270922384E-5</c:v>
                </c:pt>
                <c:pt idx="102">
                  <c:v>6.4894817270373697E-5</c:v>
                </c:pt>
                <c:pt idx="103">
                  <c:v>6.5606527452460758E-5</c:v>
                </c:pt>
                <c:pt idx="104">
                  <c:v>6.6690683984058668E-5</c:v>
                </c:pt>
                <c:pt idx="105">
                  <c:v>6.7160267631096742E-5</c:v>
                </c:pt>
                <c:pt idx="106">
                  <c:v>6.7741241916009009E-5</c:v>
                </c:pt>
                <c:pt idx="107">
                  <c:v>6.8697223151295412E-5</c:v>
                </c:pt>
                <c:pt idx="108">
                  <c:v>7.0308973525603385E-5</c:v>
                </c:pt>
                <c:pt idx="109">
                  <c:v>7.1738521972644764E-5</c:v>
                </c:pt>
                <c:pt idx="110">
                  <c:v>7.4046062087280659E-5</c:v>
                </c:pt>
                <c:pt idx="111">
                  <c:v>7.5778980052192482E-5</c:v>
                </c:pt>
                <c:pt idx="112">
                  <c:v>7.8132584756210023E-5</c:v>
                </c:pt>
                <c:pt idx="113">
                  <c:v>8.0682839145671906E-5</c:v>
                </c:pt>
                <c:pt idx="114">
                  <c:v>8.3558361742777906E-5</c:v>
                </c:pt>
                <c:pt idx="115">
                  <c:v>8.5712316698709421E-5</c:v>
                </c:pt>
                <c:pt idx="116">
                  <c:v>8.7344830093815146E-5</c:v>
                </c:pt>
                <c:pt idx="117">
                  <c:v>8.9126106151756574E-5</c:v>
                </c:pt>
                <c:pt idx="118">
                  <c:v>9.0838312554599661E-5</c:v>
                </c:pt>
                <c:pt idx="119">
                  <c:v>9.2586520794871581E-5</c:v>
                </c:pt>
                <c:pt idx="120">
                  <c:v>9.4311537020713297E-5</c:v>
                </c:pt>
                <c:pt idx="121">
                  <c:v>9.6415289691746697E-5</c:v>
                </c:pt>
                <c:pt idx="122">
                  <c:v>9.82799913047721E-5</c:v>
                </c:pt>
                <c:pt idx="123">
                  <c:v>9.9599515770455526E-5</c:v>
                </c:pt>
                <c:pt idx="124">
                  <c:v>1.0159563102509733E-4</c:v>
                </c:pt>
                <c:pt idx="125">
                  <c:v>1.0292882659245807E-4</c:v>
                </c:pt>
                <c:pt idx="126">
                  <c:v>1.0464249635659402E-4</c:v>
                </c:pt>
                <c:pt idx="127">
                  <c:v>1.0697020225394405E-4</c:v>
                </c:pt>
                <c:pt idx="128">
                  <c:v>1.0818523943585075E-4</c:v>
                </c:pt>
                <c:pt idx="129">
                  <c:v>1.0820732847853088E-4</c:v>
                </c:pt>
                <c:pt idx="130">
                  <c:v>1.0793022789034848E-4</c:v>
                </c:pt>
                <c:pt idx="131">
                  <c:v>1.0699895713504334E-4</c:v>
                </c:pt>
                <c:pt idx="132">
                  <c:v>1.0846743982088622E-4</c:v>
                </c:pt>
                <c:pt idx="133">
                  <c:v>1.0939355118023329E-4</c:v>
                </c:pt>
                <c:pt idx="134">
                  <c:v>1.0929772156043672E-4</c:v>
                </c:pt>
                <c:pt idx="135">
                  <c:v>1.0847062085669491E-4</c:v>
                </c:pt>
                <c:pt idx="136">
                  <c:v>1.0843221398950321E-4</c:v>
                </c:pt>
                <c:pt idx="137">
                  <c:v>1.1069987825596007E-4</c:v>
                </c:pt>
                <c:pt idx="138">
                  <c:v>1.1126330366431502E-4</c:v>
                </c:pt>
                <c:pt idx="139">
                  <c:v>1.1193498768897437E-4</c:v>
                </c:pt>
                <c:pt idx="140">
                  <c:v>1.1219460047216794E-4</c:v>
                </c:pt>
                <c:pt idx="141">
                  <c:v>1.1269080262458521E-4</c:v>
                </c:pt>
                <c:pt idx="142">
                  <c:v>1.1352983070702231E-4</c:v>
                </c:pt>
                <c:pt idx="143">
                  <c:v>1.145759888113861E-4</c:v>
                </c:pt>
                <c:pt idx="144">
                  <c:v>1.1638422368515768E-4</c:v>
                </c:pt>
                <c:pt idx="145">
                  <c:v>1.1748527443120361E-4</c:v>
                </c:pt>
                <c:pt idx="146">
                  <c:v>1.1894325270220168E-4</c:v>
                </c:pt>
                <c:pt idx="147">
                  <c:v>1.2064777521376701E-4</c:v>
                </c:pt>
                <c:pt idx="148">
                  <c:v>1.2103771545622524E-4</c:v>
                </c:pt>
                <c:pt idx="149">
                  <c:v>1.2140806486359442E-4</c:v>
                </c:pt>
                <c:pt idx="150">
                  <c:v>1.2160077317988786E-4</c:v>
                </c:pt>
                <c:pt idx="151">
                  <c:v>1.2332034027039683E-4</c:v>
                </c:pt>
                <c:pt idx="152">
                  <c:v>1.2598901805586707E-4</c:v>
                </c:pt>
                <c:pt idx="153">
                  <c:v>1.2618641858247538E-4</c:v>
                </c:pt>
                <c:pt idx="154">
                  <c:v>1.265976180810441E-4</c:v>
                </c:pt>
                <c:pt idx="155">
                  <c:v>1.2827563569997577E-4</c:v>
                </c:pt>
                <c:pt idx="156">
                  <c:v>1.2974341159375147E-4</c:v>
                </c:pt>
                <c:pt idx="157">
                  <c:v>1.3192575991638865E-4</c:v>
                </c:pt>
                <c:pt idx="158">
                  <c:v>1.3168388989368845E-4</c:v>
                </c:pt>
                <c:pt idx="159">
                  <c:v>1.3176806652507377E-4</c:v>
                </c:pt>
                <c:pt idx="160">
                  <c:v>1.3176818743090477E-4</c:v>
                </c:pt>
                <c:pt idx="161">
                  <c:v>1.318043523676768E-4</c:v>
                </c:pt>
                <c:pt idx="162">
                  <c:v>1.3235381937536523E-4</c:v>
                </c:pt>
                <c:pt idx="163">
                  <c:v>1.3262229696689098E-4</c:v>
                </c:pt>
                <c:pt idx="164">
                  <c:v>1.3310937606165991E-4</c:v>
                </c:pt>
                <c:pt idx="165">
                  <c:v>1.3233118287788549E-4</c:v>
                </c:pt>
                <c:pt idx="166">
                  <c:v>1.3329109830989533E-4</c:v>
                </c:pt>
                <c:pt idx="167">
                  <c:v>1.3463747735840284E-4</c:v>
                </c:pt>
                <c:pt idx="168">
                  <c:v>1.3495814300461153E-4</c:v>
                </c:pt>
                <c:pt idx="169">
                  <c:v>1.3575504422540677E-4</c:v>
                </c:pt>
                <c:pt idx="170">
                  <c:v>1.3799235684616774E-4</c:v>
                </c:pt>
                <c:pt idx="171">
                  <c:v>1.4069926404847985E-4</c:v>
                </c:pt>
                <c:pt idx="172">
                  <c:v>1.4148609546350572E-4</c:v>
                </c:pt>
                <c:pt idx="173">
                  <c:v>1.4290733605330428E-4</c:v>
                </c:pt>
                <c:pt idx="174">
                  <c:v>1.4452855588162621E-4</c:v>
                </c:pt>
                <c:pt idx="175">
                  <c:v>1.4493813817865694E-4</c:v>
                </c:pt>
                <c:pt idx="176">
                  <c:v>1.4508948516901753E-4</c:v>
                </c:pt>
                <c:pt idx="177">
                  <c:v>1.4669715624177057E-4</c:v>
                </c:pt>
                <c:pt idx="178">
                  <c:v>1.4656735824485789E-4</c:v>
                </c:pt>
                <c:pt idx="179">
                  <c:v>1.4707750444894891E-4</c:v>
                </c:pt>
                <c:pt idx="180">
                  <c:v>1.4855212824291413E-4</c:v>
                </c:pt>
                <c:pt idx="181">
                  <c:v>1.5020893573654081E-4</c:v>
                </c:pt>
                <c:pt idx="182">
                  <c:v>1.5218925689481911E-4</c:v>
                </c:pt>
                <c:pt idx="183">
                  <c:v>1.5342427679550415E-4</c:v>
                </c:pt>
                <c:pt idx="184">
                  <c:v>1.5471878160910974E-4</c:v>
                </c:pt>
                <c:pt idx="185">
                  <c:v>1.5743443271595353E-4</c:v>
                </c:pt>
                <c:pt idx="186">
                  <c:v>1.5990464972844476E-4</c:v>
                </c:pt>
                <c:pt idx="187">
                  <c:v>1.6109407940194349E-4</c:v>
                </c:pt>
                <c:pt idx="188">
                  <c:v>1.6166020675188338E-4</c:v>
                </c:pt>
                <c:pt idx="189">
                  <c:v>1.6289423000458657E-4</c:v>
                </c:pt>
                <c:pt idx="190">
                  <c:v>1.6426862899885638E-4</c:v>
                </c:pt>
                <c:pt idx="191">
                  <c:v>1.6385989160234529E-4</c:v>
                </c:pt>
                <c:pt idx="192">
                  <c:v>1.6443994257111556E-4</c:v>
                </c:pt>
                <c:pt idx="193">
                  <c:v>1.6535267609712567E-4</c:v>
                </c:pt>
                <c:pt idx="194">
                  <c:v>1.651225415413161E-4</c:v>
                </c:pt>
                <c:pt idx="195">
                  <c:v>1.6545881578162086E-4</c:v>
                </c:pt>
                <c:pt idx="196">
                  <c:v>1.6715755237431407E-4</c:v>
                </c:pt>
                <c:pt idx="197">
                  <c:v>1.6838902816999993E-4</c:v>
                </c:pt>
                <c:pt idx="198">
                  <c:v>1.6895053617117662E-4</c:v>
                </c:pt>
                <c:pt idx="199">
                  <c:v>1.7092648355646021E-4</c:v>
                </c:pt>
                <c:pt idx="200">
                  <c:v>1.7337303663683289E-4</c:v>
                </c:pt>
                <c:pt idx="201">
                  <c:v>1.7489432260996422E-4</c:v>
                </c:pt>
                <c:pt idx="202">
                  <c:v>1.7663591514682507E-4</c:v>
                </c:pt>
                <c:pt idx="203">
                  <c:v>1.7797561621521953E-4</c:v>
                </c:pt>
                <c:pt idx="204">
                  <c:v>1.7987886383295744E-4</c:v>
                </c:pt>
                <c:pt idx="205">
                  <c:v>1.817024809548107E-4</c:v>
                </c:pt>
                <c:pt idx="206">
                  <c:v>1.8282071827318424E-4</c:v>
                </c:pt>
                <c:pt idx="207">
                  <c:v>1.8489818037246145E-4</c:v>
                </c:pt>
                <c:pt idx="208">
                  <c:v>1.8668579894865674E-4</c:v>
                </c:pt>
                <c:pt idx="209">
                  <c:v>1.880717883049791E-4</c:v>
                </c:pt>
                <c:pt idx="210">
                  <c:v>1.8894920502495532E-4</c:v>
                </c:pt>
                <c:pt idx="211">
                  <c:v>1.8980951829950738E-4</c:v>
                </c:pt>
                <c:pt idx="212">
                  <c:v>1.9180484949004068E-4</c:v>
                </c:pt>
                <c:pt idx="213">
                  <c:v>1.9330322589708167E-4</c:v>
                </c:pt>
                <c:pt idx="214">
                  <c:v>1.9500966813761343E-4</c:v>
                </c:pt>
                <c:pt idx="215">
                  <c:v>1.9745149872273958E-4</c:v>
                </c:pt>
                <c:pt idx="216">
                  <c:v>1.987072448882309E-4</c:v>
                </c:pt>
                <c:pt idx="217">
                  <c:v>1.9923586825425782E-4</c:v>
                </c:pt>
                <c:pt idx="218">
                  <c:v>2.0034939812977915E-4</c:v>
                </c:pt>
                <c:pt idx="219">
                  <c:v>2.0195736623294163E-4</c:v>
                </c:pt>
                <c:pt idx="220">
                  <c:v>2.0311995931608737E-4</c:v>
                </c:pt>
                <c:pt idx="221">
                  <c:v>2.035116814757627E-4</c:v>
                </c:pt>
                <c:pt idx="222">
                  <c:v>2.0492400215911644E-4</c:v>
                </c:pt>
                <c:pt idx="223">
                  <c:v>2.0593712017174609E-4</c:v>
                </c:pt>
                <c:pt idx="224">
                  <c:v>2.0700237819479272E-4</c:v>
                </c:pt>
                <c:pt idx="225">
                  <c:v>2.0854879887302494E-4</c:v>
                </c:pt>
                <c:pt idx="226">
                  <c:v>2.0941211729189391E-4</c:v>
                </c:pt>
                <c:pt idx="227">
                  <c:v>2.0880226457873496E-4</c:v>
                </c:pt>
                <c:pt idx="228">
                  <c:v>2.0824987998691066E-4</c:v>
                </c:pt>
                <c:pt idx="229">
                  <c:v>2.0775528971508738E-4</c:v>
                </c:pt>
                <c:pt idx="230">
                  <c:v>2.0750449990044852E-4</c:v>
                </c:pt>
                <c:pt idx="231">
                  <c:v>2.0730574001040256E-4</c:v>
                </c:pt>
                <c:pt idx="232">
                  <c:v>2.0713271947116278E-4</c:v>
                </c:pt>
                <c:pt idx="233">
                  <c:v>2.0707838301765318E-4</c:v>
                </c:pt>
                <c:pt idx="234">
                  <c:v>2.0590899469410579E-4</c:v>
                </c:pt>
                <c:pt idx="235">
                  <c:v>2.055398226748119E-4</c:v>
                </c:pt>
                <c:pt idx="236">
                  <c:v>2.0451875743579171E-4</c:v>
                </c:pt>
                <c:pt idx="237">
                  <c:v>2.0387576733720979E-4</c:v>
                </c:pt>
                <c:pt idx="238">
                  <c:v>2.0272649566352354E-4</c:v>
                </c:pt>
                <c:pt idx="239">
                  <c:v>2.0178685233797258E-4</c:v>
                </c:pt>
                <c:pt idx="240">
                  <c:v>2.0117540418189056E-4</c:v>
                </c:pt>
                <c:pt idx="241">
                  <c:v>2.0032446695040409E-4</c:v>
                </c:pt>
                <c:pt idx="242">
                  <c:v>1.9962974880830437E-4</c:v>
                </c:pt>
                <c:pt idx="243">
                  <c:v>1.9847844223198387E-4</c:v>
                </c:pt>
                <c:pt idx="244">
                  <c:v>1.9679624495915423E-4</c:v>
                </c:pt>
                <c:pt idx="245">
                  <c:v>1.9603466066093952E-4</c:v>
                </c:pt>
                <c:pt idx="246">
                  <c:v>1.9426765317997381E-4</c:v>
                </c:pt>
                <c:pt idx="247">
                  <c:v>1.9328790707337103E-4</c:v>
                </c:pt>
                <c:pt idx="248">
                  <c:v>1.9315505379508265E-4</c:v>
                </c:pt>
                <c:pt idx="249">
                  <c:v>1.9251896328852929E-4</c:v>
                </c:pt>
                <c:pt idx="250">
                  <c:v>1.9218931766237804E-4</c:v>
                </c:pt>
                <c:pt idx="251">
                  <c:v>1.922239421398402E-4</c:v>
                </c:pt>
                <c:pt idx="252">
                  <c:v>1.9283701167484646E-4</c:v>
                </c:pt>
                <c:pt idx="253">
                  <c:v>1.9406996929866588E-4</c:v>
                </c:pt>
                <c:pt idx="254">
                  <c:v>1.9494109251464706E-4</c:v>
                </c:pt>
                <c:pt idx="255">
                  <c:v>1.9589221844027542E-4</c:v>
                </c:pt>
                <c:pt idx="256">
                  <c:v>1.9586240210971582E-4</c:v>
                </c:pt>
                <c:pt idx="257">
                  <c:v>1.9680180936189654E-4</c:v>
                </c:pt>
                <c:pt idx="258">
                  <c:v>1.9709281204341122E-4</c:v>
                </c:pt>
                <c:pt idx="259">
                  <c:v>1.9846113770531043E-4</c:v>
                </c:pt>
                <c:pt idx="260">
                  <c:v>1.9844742111630606E-4</c:v>
                </c:pt>
                <c:pt idx="261">
                  <c:v>1.9708779972237527E-4</c:v>
                </c:pt>
                <c:pt idx="262">
                  <c:v>1.9547169941830754E-4</c:v>
                </c:pt>
                <c:pt idx="263">
                  <c:v>1.9404994118628213E-4</c:v>
                </c:pt>
                <c:pt idx="264">
                  <c:v>1.9287079784671243E-4</c:v>
                </c:pt>
                <c:pt idx="265">
                  <c:v>1.9285500948251213E-4</c:v>
                </c:pt>
                <c:pt idx="266">
                  <c:v>1.9245295515190735E-4</c:v>
                </c:pt>
                <c:pt idx="267">
                  <c:v>1.9226726380449448E-4</c:v>
                </c:pt>
                <c:pt idx="268">
                  <c:v>1.9165017980158424E-4</c:v>
                </c:pt>
                <c:pt idx="269">
                  <c:v>1.9111301371212174E-4</c:v>
                </c:pt>
                <c:pt idx="270">
                  <c:v>1.9114117255821008E-4</c:v>
                </c:pt>
                <c:pt idx="271">
                  <c:v>1.9058569581449587E-4</c:v>
                </c:pt>
                <c:pt idx="272">
                  <c:v>1.8973686681545283E-4</c:v>
                </c:pt>
                <c:pt idx="273">
                  <c:v>1.8801210113054818E-4</c:v>
                </c:pt>
                <c:pt idx="274">
                  <c:v>1.856255603347058E-4</c:v>
                </c:pt>
                <c:pt idx="275">
                  <c:v>1.8406914073806706E-4</c:v>
                </c:pt>
                <c:pt idx="276">
                  <c:v>1.8280493599693581E-4</c:v>
                </c:pt>
                <c:pt idx="277">
                  <c:v>1.8169930941732559E-4</c:v>
                </c:pt>
                <c:pt idx="278">
                  <c:v>1.7935926196506837E-4</c:v>
                </c:pt>
                <c:pt idx="279">
                  <c:v>1.7782911482913406E-4</c:v>
                </c:pt>
                <c:pt idx="280">
                  <c:v>1.7601284416661532E-4</c:v>
                </c:pt>
                <c:pt idx="281">
                  <c:v>1.7470939547862399E-4</c:v>
                </c:pt>
                <c:pt idx="282">
                  <c:v>1.7355929390180488E-4</c:v>
                </c:pt>
                <c:pt idx="283">
                  <c:v>1.7331009003175219E-4</c:v>
                </c:pt>
                <c:pt idx="284">
                  <c:v>1.7236558710057628E-4</c:v>
                </c:pt>
                <c:pt idx="285">
                  <c:v>1.7192370096679463E-4</c:v>
                </c:pt>
                <c:pt idx="286">
                  <c:v>1.7076323267032671E-4</c:v>
                </c:pt>
                <c:pt idx="287">
                  <c:v>1.6945184978323078E-4</c:v>
                </c:pt>
                <c:pt idx="288">
                  <c:v>1.6873601493086232E-4</c:v>
                </c:pt>
                <c:pt idx="289">
                  <c:v>1.6790641225743021E-4</c:v>
                </c:pt>
                <c:pt idx="290">
                  <c:v>1.6631199632224873E-4</c:v>
                </c:pt>
                <c:pt idx="291">
                  <c:v>1.641291866647222E-4</c:v>
                </c:pt>
                <c:pt idx="292">
                  <c:v>1.6215392287667802E-4</c:v>
                </c:pt>
                <c:pt idx="293">
                  <c:v>1.6130592916327767E-4</c:v>
                </c:pt>
                <c:pt idx="294">
                  <c:v>1.6100144585160943E-4</c:v>
                </c:pt>
                <c:pt idx="295">
                  <c:v>1.6159445175026703E-4</c:v>
                </c:pt>
                <c:pt idx="296">
                  <c:v>1.6150022307244986E-4</c:v>
                </c:pt>
                <c:pt idx="297">
                  <c:v>1.6093352818247978E-4</c:v>
                </c:pt>
                <c:pt idx="298">
                  <c:v>1.6080857455660737E-4</c:v>
                </c:pt>
                <c:pt idx="299">
                  <c:v>1.608940278418716E-4</c:v>
                </c:pt>
                <c:pt idx="300">
                  <c:v>1.6086891465819737E-4</c:v>
                </c:pt>
                <c:pt idx="301">
                  <c:v>1.5988395028930614E-4</c:v>
                </c:pt>
                <c:pt idx="302">
                  <c:v>1.5947392321365088E-4</c:v>
                </c:pt>
                <c:pt idx="303">
                  <c:v>1.5938757983723973E-4</c:v>
                </c:pt>
                <c:pt idx="304">
                  <c:v>1.5849310042300981E-4</c:v>
                </c:pt>
                <c:pt idx="305">
                  <c:v>1.5818916665688007E-4</c:v>
                </c:pt>
                <c:pt idx="306">
                  <c:v>1.5695788342344336E-4</c:v>
                </c:pt>
                <c:pt idx="307">
                  <c:v>1.564405390400768E-4</c:v>
                </c:pt>
                <c:pt idx="308">
                  <c:v>1.5546766126854752E-4</c:v>
                </c:pt>
                <c:pt idx="309">
                  <c:v>1.5360293424933767E-4</c:v>
                </c:pt>
                <c:pt idx="310">
                  <c:v>1.5230797551049477E-4</c:v>
                </c:pt>
                <c:pt idx="311">
                  <c:v>1.5161664201957689E-4</c:v>
                </c:pt>
                <c:pt idx="312">
                  <c:v>1.5084795463051717E-4</c:v>
                </c:pt>
                <c:pt idx="313">
                  <c:v>1.5060041762467174E-4</c:v>
                </c:pt>
                <c:pt idx="314">
                  <c:v>1.4951157958417201E-4</c:v>
                </c:pt>
                <c:pt idx="315">
                  <c:v>1.4863704787174364E-4</c:v>
                </c:pt>
                <c:pt idx="316">
                  <c:v>1.4727683838429469E-4</c:v>
                </c:pt>
                <c:pt idx="317">
                  <c:v>1.458038830093238E-4</c:v>
                </c:pt>
                <c:pt idx="318">
                  <c:v>1.4422835972989237E-4</c:v>
                </c:pt>
                <c:pt idx="319">
                  <c:v>1.427033743158023E-4</c:v>
                </c:pt>
                <c:pt idx="320">
                  <c:v>1.4142344933997393E-4</c:v>
                </c:pt>
                <c:pt idx="321">
                  <c:v>1.3978152732725885E-4</c:v>
                </c:pt>
                <c:pt idx="322">
                  <c:v>1.3952922830820117E-4</c:v>
                </c:pt>
                <c:pt idx="323">
                  <c:v>1.3872976660309603E-4</c:v>
                </c:pt>
                <c:pt idx="324">
                  <c:v>1.3801670302490186E-4</c:v>
                </c:pt>
                <c:pt idx="325">
                  <c:v>1.3743671774320201E-4</c:v>
                </c:pt>
                <c:pt idx="326">
                  <c:v>1.3680194220133256E-4</c:v>
                </c:pt>
                <c:pt idx="327">
                  <c:v>1.367465050999218E-4</c:v>
                </c:pt>
                <c:pt idx="328">
                  <c:v>1.3639769530830159E-4</c:v>
                </c:pt>
                <c:pt idx="329">
                  <c:v>1.3607750270055075E-4</c:v>
                </c:pt>
                <c:pt idx="330">
                  <c:v>1.3578190098862346E-4</c:v>
                </c:pt>
                <c:pt idx="331">
                  <c:v>1.3505373043414909E-4</c:v>
                </c:pt>
                <c:pt idx="332">
                  <c:v>1.3446836426520353E-4</c:v>
                </c:pt>
                <c:pt idx="333">
                  <c:v>1.337806464191662E-4</c:v>
                </c:pt>
                <c:pt idx="334">
                  <c:v>1.3303228988224459E-4</c:v>
                </c:pt>
                <c:pt idx="335">
                  <c:v>1.3253538082121682E-4</c:v>
                </c:pt>
                <c:pt idx="336">
                  <c:v>1.3156150686995655E-4</c:v>
                </c:pt>
                <c:pt idx="337">
                  <c:v>1.3080083627503428E-4</c:v>
                </c:pt>
                <c:pt idx="338">
                  <c:v>1.3032652175518222E-4</c:v>
                </c:pt>
                <c:pt idx="339">
                  <c:v>1.3047535022163166E-4</c:v>
                </c:pt>
                <c:pt idx="340">
                  <c:v>1.29887866671576E-4</c:v>
                </c:pt>
                <c:pt idx="341">
                  <c:v>1.2956886800611804E-4</c:v>
                </c:pt>
                <c:pt idx="342">
                  <c:v>1.3053815883072546E-4</c:v>
                </c:pt>
                <c:pt idx="343">
                  <c:v>1.2966933773113061E-4</c:v>
                </c:pt>
                <c:pt idx="344">
                  <c:v>1.2916534721927873E-4</c:v>
                </c:pt>
                <c:pt idx="345">
                  <c:v>1.2854034336827718E-4</c:v>
                </c:pt>
                <c:pt idx="346">
                  <c:v>1.2767144176438843E-4</c:v>
                </c:pt>
                <c:pt idx="347">
                  <c:v>1.2693613369098457E-4</c:v>
                </c:pt>
                <c:pt idx="348">
                  <c:v>1.2599427604439263E-4</c:v>
                </c:pt>
                <c:pt idx="349">
                  <c:v>1.2440339680457488E-4</c:v>
                </c:pt>
                <c:pt idx="350">
                  <c:v>1.2383325277943552E-4</c:v>
                </c:pt>
                <c:pt idx="351">
                  <c:v>1.2311139384205543E-4</c:v>
                </c:pt>
                <c:pt idx="352">
                  <c:v>1.2256819649309982E-4</c:v>
                </c:pt>
                <c:pt idx="353">
                  <c:v>1.2142223261181718E-4</c:v>
                </c:pt>
                <c:pt idx="354">
                  <c:v>1.2022312113555862E-4</c:v>
                </c:pt>
                <c:pt idx="355">
                  <c:v>1.1917811878128997E-4</c:v>
                </c:pt>
                <c:pt idx="356">
                  <c:v>1.1752129461484507E-4</c:v>
                </c:pt>
                <c:pt idx="357">
                  <c:v>1.1647391472364219E-4</c:v>
                </c:pt>
                <c:pt idx="358">
                  <c:v>1.1495121684181826E-4</c:v>
                </c:pt>
                <c:pt idx="359">
                  <c:v>1.1253932690344752E-4</c:v>
                </c:pt>
                <c:pt idx="360">
                  <c:v>1.104397576524691E-4</c:v>
                </c:pt>
                <c:pt idx="361">
                  <c:v>1.0856501128201601E-4</c:v>
                </c:pt>
                <c:pt idx="362">
                  <c:v>1.0634885876812542E-4</c:v>
                </c:pt>
                <c:pt idx="363">
                  <c:v>1.0303497071023445E-4</c:v>
                </c:pt>
                <c:pt idx="364">
                  <c:v>1.0051275634972142E-4</c:v>
                </c:pt>
                <c:pt idx="365">
                  <c:v>9.8853243385547593E-5</c:v>
                </c:pt>
                <c:pt idx="366">
                  <c:v>9.814305190415884E-5</c:v>
                </c:pt>
                <c:pt idx="367">
                  <c:v>9.6470366162288522E-5</c:v>
                </c:pt>
                <c:pt idx="368">
                  <c:v>9.4765321481469922E-5</c:v>
                </c:pt>
                <c:pt idx="369">
                  <c:v>9.2461604039486623E-5</c:v>
                </c:pt>
                <c:pt idx="370">
                  <c:v>9.1071299539305316E-5</c:v>
                </c:pt>
                <c:pt idx="371">
                  <c:v>8.9359584288022502E-5</c:v>
                </c:pt>
                <c:pt idx="372">
                  <c:v>8.858315670240164E-5</c:v>
                </c:pt>
                <c:pt idx="373">
                  <c:v>8.7512944105930653E-5</c:v>
                </c:pt>
                <c:pt idx="374">
                  <c:v>8.6164443916277703E-5</c:v>
                </c:pt>
                <c:pt idx="375">
                  <c:v>8.5696292614870296E-5</c:v>
                </c:pt>
                <c:pt idx="376">
                  <c:v>8.4761403890845597E-5</c:v>
                </c:pt>
                <c:pt idx="377">
                  <c:v>8.3852262045849818E-5</c:v>
                </c:pt>
                <c:pt idx="378">
                  <c:v>8.2359719248215513E-5</c:v>
                </c:pt>
                <c:pt idx="379">
                  <c:v>8.1084525026597066E-5</c:v>
                </c:pt>
                <c:pt idx="380">
                  <c:v>8.1316244088769384E-5</c:v>
                </c:pt>
                <c:pt idx="381">
                  <c:v>8.0559678078897758E-5</c:v>
                </c:pt>
                <c:pt idx="382">
                  <c:v>7.9598191284381163E-5</c:v>
                </c:pt>
                <c:pt idx="383">
                  <c:v>7.9000778387740313E-5</c:v>
                </c:pt>
                <c:pt idx="384">
                  <c:v>7.9193346801545583E-5</c:v>
                </c:pt>
                <c:pt idx="385">
                  <c:v>7.9016190890608161E-5</c:v>
                </c:pt>
                <c:pt idx="386">
                  <c:v>7.7734100724540902E-5</c:v>
                </c:pt>
                <c:pt idx="387">
                  <c:v>7.5983241997335115E-5</c:v>
                </c:pt>
                <c:pt idx="388">
                  <c:v>7.5496804007566345E-5</c:v>
                </c:pt>
                <c:pt idx="389">
                  <c:v>7.3449561474412273E-5</c:v>
                </c:pt>
                <c:pt idx="390">
                  <c:v>7.2915283917395374E-5</c:v>
                </c:pt>
                <c:pt idx="391">
                  <c:v>7.1592429784140245E-5</c:v>
                </c:pt>
                <c:pt idx="392">
                  <c:v>7.0225148227644012E-5</c:v>
                </c:pt>
                <c:pt idx="393">
                  <c:v>6.9469142583311337E-5</c:v>
                </c:pt>
                <c:pt idx="394">
                  <c:v>6.8198338926099967E-5</c:v>
                </c:pt>
                <c:pt idx="395">
                  <c:v>6.8205976446485979E-5</c:v>
                </c:pt>
                <c:pt idx="396">
                  <c:v>6.6640338468620846E-5</c:v>
                </c:pt>
                <c:pt idx="397">
                  <c:v>6.5722507704740613E-5</c:v>
                </c:pt>
                <c:pt idx="398">
                  <c:v>6.5240701972433502E-5</c:v>
                </c:pt>
                <c:pt idx="399">
                  <c:v>6.4985618770503005E-5</c:v>
                </c:pt>
                <c:pt idx="400">
                  <c:v>6.4276921792852924E-5</c:v>
                </c:pt>
                <c:pt idx="401">
                  <c:v>6.3222915378238729E-5</c:v>
                </c:pt>
                <c:pt idx="402">
                  <c:v>6.3109808626774408E-5</c:v>
                </c:pt>
                <c:pt idx="403">
                  <c:v>6.2452715141295348E-5</c:v>
                </c:pt>
                <c:pt idx="404">
                  <c:v>6.2468551431174268E-5</c:v>
                </c:pt>
                <c:pt idx="405">
                  <c:v>6.1001199207859532E-5</c:v>
                </c:pt>
                <c:pt idx="406">
                  <c:v>6.0802912237677296E-5</c:v>
                </c:pt>
                <c:pt idx="407">
                  <c:v>5.9730687145600849E-5</c:v>
                </c:pt>
                <c:pt idx="408">
                  <c:v>5.9101727220673683E-5</c:v>
                </c:pt>
                <c:pt idx="409">
                  <c:v>5.9338182891907829E-5</c:v>
                </c:pt>
                <c:pt idx="410">
                  <c:v>6.0577400676146585E-5</c:v>
                </c:pt>
                <c:pt idx="411">
                  <c:v>6.0341897487254115E-5</c:v>
                </c:pt>
                <c:pt idx="412">
                  <c:v>5.9980457051793193E-5</c:v>
                </c:pt>
                <c:pt idx="413">
                  <c:v>6.1018336234071067E-5</c:v>
                </c:pt>
                <c:pt idx="414">
                  <c:v>6.0178951168361392E-5</c:v>
                </c:pt>
                <c:pt idx="415">
                  <c:v>6.0629350094401797E-5</c:v>
                </c:pt>
                <c:pt idx="416">
                  <c:v>5.9609964630318065E-5</c:v>
                </c:pt>
                <c:pt idx="417">
                  <c:v>6.0322755260563159E-5</c:v>
                </c:pt>
                <c:pt idx="418">
                  <c:v>5.8782620795291442E-5</c:v>
                </c:pt>
                <c:pt idx="419">
                  <c:v>5.6352594774491111E-5</c:v>
                </c:pt>
                <c:pt idx="420">
                  <c:v>5.411444363585163E-5</c:v>
                </c:pt>
                <c:pt idx="421">
                  <c:v>5.3668605075697292E-5</c:v>
                </c:pt>
                <c:pt idx="422">
                  <c:v>5.3665518893165261E-5</c:v>
                </c:pt>
                <c:pt idx="423">
                  <c:v>5.3325544860200877E-5</c:v>
                </c:pt>
                <c:pt idx="424">
                  <c:v>5.434938304678627E-5</c:v>
                </c:pt>
                <c:pt idx="425">
                  <c:v>5.3488538871658755E-5</c:v>
                </c:pt>
                <c:pt idx="426">
                  <c:v>5.3846173188661199E-5</c:v>
                </c:pt>
                <c:pt idx="427">
                  <c:v>5.4384465213592068E-5</c:v>
                </c:pt>
                <c:pt idx="428">
                  <c:v>5.5124321333065716E-5</c:v>
                </c:pt>
                <c:pt idx="429">
                  <c:v>5.4981430827623096E-5</c:v>
                </c:pt>
                <c:pt idx="430">
                  <c:v>5.3013416203200555E-5</c:v>
                </c:pt>
                <c:pt idx="431">
                  <c:v>5.2917163796504323E-5</c:v>
                </c:pt>
                <c:pt idx="432">
                  <c:v>5.237264030910956E-5</c:v>
                </c:pt>
                <c:pt idx="433">
                  <c:v>5.171077919277102E-5</c:v>
                </c:pt>
                <c:pt idx="434">
                  <c:v>4.9367805429137058E-5</c:v>
                </c:pt>
                <c:pt idx="435">
                  <c:v>4.8793678076478869E-5</c:v>
                </c:pt>
                <c:pt idx="436">
                  <c:v>4.7373950982974716E-5</c:v>
                </c:pt>
                <c:pt idx="437">
                  <c:v>4.6749542395901484E-5</c:v>
                </c:pt>
                <c:pt idx="438">
                  <c:v>4.6250149357637883E-5</c:v>
                </c:pt>
                <c:pt idx="439">
                  <c:v>4.6843799653066527E-5</c:v>
                </c:pt>
                <c:pt idx="440">
                  <c:v>4.7458622964060734E-5</c:v>
                </c:pt>
                <c:pt idx="441">
                  <c:v>4.7527650012397092E-5</c:v>
                </c:pt>
                <c:pt idx="442">
                  <c:v>4.6659177048199183E-5</c:v>
                </c:pt>
                <c:pt idx="443">
                  <c:v>4.5611088276244354E-5</c:v>
                </c:pt>
                <c:pt idx="444">
                  <c:v>4.4759255452513868E-5</c:v>
                </c:pt>
                <c:pt idx="445">
                  <c:v>4.3356983053512742E-5</c:v>
                </c:pt>
                <c:pt idx="446">
                  <c:v>4.3115204355120163E-5</c:v>
                </c:pt>
                <c:pt idx="447">
                  <c:v>4.2568250020575596E-5</c:v>
                </c:pt>
                <c:pt idx="448">
                  <c:v>4.1310241606330695E-5</c:v>
                </c:pt>
                <c:pt idx="449">
                  <c:v>3.9601910889679482E-5</c:v>
                </c:pt>
                <c:pt idx="450">
                  <c:v>3.8867368002320903E-5</c:v>
                </c:pt>
                <c:pt idx="451">
                  <c:v>3.8571881578560925E-5</c:v>
                </c:pt>
                <c:pt idx="452">
                  <c:v>3.7172473985327098E-5</c:v>
                </c:pt>
                <c:pt idx="453">
                  <c:v>3.681796218951024E-5</c:v>
                </c:pt>
                <c:pt idx="454">
                  <c:v>3.6712908570836815E-5</c:v>
                </c:pt>
                <c:pt idx="455">
                  <c:v>3.6742968267838624E-5</c:v>
                </c:pt>
                <c:pt idx="456">
                  <c:v>3.5428377940675501E-5</c:v>
                </c:pt>
                <c:pt idx="457">
                  <c:v>3.5926302965870397E-5</c:v>
                </c:pt>
                <c:pt idx="458">
                  <c:v>3.5883256550172296E-5</c:v>
                </c:pt>
                <c:pt idx="459">
                  <c:v>3.4768111267138796E-5</c:v>
                </c:pt>
                <c:pt idx="460">
                  <c:v>3.427970076798108E-5</c:v>
                </c:pt>
                <c:pt idx="461">
                  <c:v>3.3973189963313913E-5</c:v>
                </c:pt>
                <c:pt idx="462">
                  <c:v>3.3844029190721634E-5</c:v>
                </c:pt>
                <c:pt idx="463">
                  <c:v>3.3545877814494939E-5</c:v>
                </c:pt>
                <c:pt idx="464">
                  <c:v>3.3183580218229837E-5</c:v>
                </c:pt>
                <c:pt idx="465">
                  <c:v>3.1687711633680196E-5</c:v>
                </c:pt>
                <c:pt idx="466">
                  <c:v>3.110249739031939E-5</c:v>
                </c:pt>
                <c:pt idx="467">
                  <c:v>2.9241552407107575E-5</c:v>
                </c:pt>
                <c:pt idx="468">
                  <c:v>2.7803120924142337E-5</c:v>
                </c:pt>
                <c:pt idx="469">
                  <c:v>2.5922239296330781E-5</c:v>
                </c:pt>
                <c:pt idx="470">
                  <c:v>2.5269993827420971E-5</c:v>
                </c:pt>
                <c:pt idx="471">
                  <c:v>2.3888799709292842E-5</c:v>
                </c:pt>
                <c:pt idx="472">
                  <c:v>2.281031380634904E-5</c:v>
                </c:pt>
                <c:pt idx="473">
                  <c:v>2.2190824657119246E-5</c:v>
                </c:pt>
                <c:pt idx="474">
                  <c:v>2.0941335239628346E-5</c:v>
                </c:pt>
                <c:pt idx="475">
                  <c:v>1.9577012020499192E-5</c:v>
                </c:pt>
                <c:pt idx="476">
                  <c:v>1.8683460891647845E-5</c:v>
                </c:pt>
                <c:pt idx="477">
                  <c:v>1.8223657961469127E-5</c:v>
                </c:pt>
                <c:pt idx="478">
                  <c:v>1.5833088350784116E-5</c:v>
                </c:pt>
                <c:pt idx="479">
                  <c:v>1.4454952922362662E-5</c:v>
                </c:pt>
                <c:pt idx="480">
                  <c:v>1.3049874581873959E-5</c:v>
                </c:pt>
                <c:pt idx="481">
                  <c:v>1.1986510000098588E-5</c:v>
                </c:pt>
                <c:pt idx="482">
                  <c:v>1.0661607938943925E-5</c:v>
                </c:pt>
                <c:pt idx="483">
                  <c:v>1.0069865787513959E-5</c:v>
                </c:pt>
                <c:pt idx="484">
                  <c:v>9.1452027941138394E-6</c:v>
                </c:pt>
                <c:pt idx="485">
                  <c:v>7.3868876403536291E-6</c:v>
                </c:pt>
                <c:pt idx="486">
                  <c:v>6.5760327529876858E-6</c:v>
                </c:pt>
                <c:pt idx="487">
                  <c:v>5.1961644215979213E-6</c:v>
                </c:pt>
                <c:pt idx="488">
                  <c:v>4.6619216484410627E-6</c:v>
                </c:pt>
                <c:pt idx="489">
                  <c:v>3.487031411179011E-6</c:v>
                </c:pt>
                <c:pt idx="490">
                  <c:v>2.8807883714921692E-6</c:v>
                </c:pt>
                <c:pt idx="491">
                  <c:v>2.1981879630515301E-6</c:v>
                </c:pt>
                <c:pt idx="492">
                  <c:v>6.6370171940854091E-7</c:v>
                </c:pt>
                <c:pt idx="493">
                  <c:v>-8.3031881767996955E-8</c:v>
                </c:pt>
                <c:pt idx="494">
                  <c:v>-1.8076673956282048E-6</c:v>
                </c:pt>
                <c:pt idx="495">
                  <c:v>-2.8299066103181912E-6</c:v>
                </c:pt>
                <c:pt idx="496">
                  <c:v>-3.6550970813664538E-6</c:v>
                </c:pt>
                <c:pt idx="497">
                  <c:v>-5.4970776317752826E-6</c:v>
                </c:pt>
                <c:pt idx="498">
                  <c:v>-5.991283427494014E-6</c:v>
                </c:pt>
                <c:pt idx="499">
                  <c:v>-6.6316086921932547E-6</c:v>
                </c:pt>
                <c:pt idx="500">
                  <c:v>-7.5264750249572445E-6</c:v>
                </c:pt>
                <c:pt idx="501">
                  <c:v>-7.7168350870795384E-6</c:v>
                </c:pt>
                <c:pt idx="502">
                  <c:v>-8.7215935547254081E-6</c:v>
                </c:pt>
                <c:pt idx="503">
                  <c:v>-9.081171214910571E-6</c:v>
                </c:pt>
                <c:pt idx="504">
                  <c:v>-1.0399094620020344E-5</c:v>
                </c:pt>
                <c:pt idx="505">
                  <c:v>-1.1616344032245954E-5</c:v>
                </c:pt>
                <c:pt idx="506">
                  <c:v>-1.3343761523730784E-5</c:v>
                </c:pt>
                <c:pt idx="507">
                  <c:v>-1.453666185382878E-5</c:v>
                </c:pt>
                <c:pt idx="508">
                  <c:v>-1.6372151133579215E-5</c:v>
                </c:pt>
                <c:pt idx="509">
                  <c:v>-1.8629386168544533E-5</c:v>
                </c:pt>
                <c:pt idx="510">
                  <c:v>-1.9742375761703455E-5</c:v>
                </c:pt>
                <c:pt idx="511">
                  <c:v>-2.0382805259418901E-5</c:v>
                </c:pt>
                <c:pt idx="512">
                  <c:v>-2.1982510994716349E-5</c:v>
                </c:pt>
                <c:pt idx="513">
                  <c:v>-2.3400586456550578E-5</c:v>
                </c:pt>
                <c:pt idx="514">
                  <c:v>-2.5141940708677796E-5</c:v>
                </c:pt>
                <c:pt idx="515">
                  <c:v>-2.5423638772485749E-5</c:v>
                </c:pt>
                <c:pt idx="516">
                  <c:v>-2.5390780306443706E-5</c:v>
                </c:pt>
                <c:pt idx="517">
                  <c:v>-2.7032023255071041E-5</c:v>
                </c:pt>
                <c:pt idx="518">
                  <c:v>-2.7080927129509377E-5</c:v>
                </c:pt>
                <c:pt idx="519">
                  <c:v>-2.8848546667849557E-5</c:v>
                </c:pt>
                <c:pt idx="520">
                  <c:v>-2.9889569340114951E-5</c:v>
                </c:pt>
                <c:pt idx="521">
                  <c:v>-3.1897010854691748E-5</c:v>
                </c:pt>
                <c:pt idx="522">
                  <c:v>-3.3735108429914598E-5</c:v>
                </c:pt>
                <c:pt idx="523">
                  <c:v>-3.4901666731564716E-5</c:v>
                </c:pt>
                <c:pt idx="524">
                  <c:v>-3.5898805789872992E-5</c:v>
                </c:pt>
                <c:pt idx="525">
                  <c:v>-3.7330133095457259E-5</c:v>
                </c:pt>
                <c:pt idx="526">
                  <c:v>-3.7784807532868126E-5</c:v>
                </c:pt>
                <c:pt idx="527">
                  <c:v>-3.721140196966037E-5</c:v>
                </c:pt>
                <c:pt idx="528">
                  <c:v>-3.7430327644440969E-5</c:v>
                </c:pt>
                <c:pt idx="529">
                  <c:v>-3.7865577756481021E-5</c:v>
                </c:pt>
                <c:pt idx="530">
                  <c:v>-3.7163509509521172E-5</c:v>
                </c:pt>
                <c:pt idx="531">
                  <c:v>-3.7756597882580029E-5</c:v>
                </c:pt>
                <c:pt idx="532">
                  <c:v>-3.8998548513637927E-5</c:v>
                </c:pt>
                <c:pt idx="533">
                  <c:v>-3.8627928244943802E-5</c:v>
                </c:pt>
                <c:pt idx="534">
                  <c:v>-3.7567727590090643E-5</c:v>
                </c:pt>
                <c:pt idx="535">
                  <c:v>-3.6730656346382886E-5</c:v>
                </c:pt>
                <c:pt idx="536">
                  <c:v>-3.7478295387800465E-5</c:v>
                </c:pt>
                <c:pt idx="537">
                  <c:v>-3.8206859679518321E-5</c:v>
                </c:pt>
                <c:pt idx="538">
                  <c:v>-3.7048888152431281E-5</c:v>
                </c:pt>
                <c:pt idx="539">
                  <c:v>-3.7478339436900722E-5</c:v>
                </c:pt>
                <c:pt idx="540">
                  <c:v>-3.8783190653861836E-5</c:v>
                </c:pt>
                <c:pt idx="541">
                  <c:v>-3.9865656357399535E-5</c:v>
                </c:pt>
                <c:pt idx="542">
                  <c:v>-3.9129308237378165E-5</c:v>
                </c:pt>
                <c:pt idx="543">
                  <c:v>-3.871682491042917E-5</c:v>
                </c:pt>
                <c:pt idx="544">
                  <c:v>-3.9209574517298966E-5</c:v>
                </c:pt>
                <c:pt idx="545">
                  <c:v>-4.1001061607228754E-5</c:v>
                </c:pt>
                <c:pt idx="546">
                  <c:v>-4.1623100183573302E-5</c:v>
                </c:pt>
                <c:pt idx="547">
                  <c:v>-4.2556186555486889E-5</c:v>
                </c:pt>
                <c:pt idx="548">
                  <c:v>-4.3509676757653403E-5</c:v>
                </c:pt>
                <c:pt idx="549">
                  <c:v>-4.4234303205088007E-5</c:v>
                </c:pt>
                <c:pt idx="550">
                  <c:v>-4.3927541859497201E-5</c:v>
                </c:pt>
                <c:pt idx="551">
                  <c:v>-4.4973859415637849E-5</c:v>
                </c:pt>
                <c:pt idx="552">
                  <c:v>-4.5870207222800672E-5</c:v>
                </c:pt>
                <c:pt idx="553">
                  <c:v>-4.5690957778049306E-5</c:v>
                </c:pt>
                <c:pt idx="554">
                  <c:v>-4.6782145627510505E-5</c:v>
                </c:pt>
                <c:pt idx="555">
                  <c:v>-4.8092557268714464E-5</c:v>
                </c:pt>
                <c:pt idx="556">
                  <c:v>-4.9522667871225729E-5</c:v>
                </c:pt>
                <c:pt idx="557">
                  <c:v>-5.0029815336429182E-5</c:v>
                </c:pt>
                <c:pt idx="558">
                  <c:v>-5.1397931646694195E-5</c:v>
                </c:pt>
                <c:pt idx="559">
                  <c:v>-5.2042147061064092E-5</c:v>
                </c:pt>
                <c:pt idx="560">
                  <c:v>-5.267028305221953E-5</c:v>
                </c:pt>
                <c:pt idx="561">
                  <c:v>-5.2178619509110855E-5</c:v>
                </c:pt>
                <c:pt idx="562">
                  <c:v>-5.2711739110787734E-5</c:v>
                </c:pt>
                <c:pt idx="563">
                  <c:v>-5.4474183902031712E-5</c:v>
                </c:pt>
                <c:pt idx="564">
                  <c:v>-5.5692990211231338E-5</c:v>
                </c:pt>
                <c:pt idx="565">
                  <c:v>-5.5452777906099031E-5</c:v>
                </c:pt>
                <c:pt idx="566">
                  <c:v>-5.4322899419429342E-5</c:v>
                </c:pt>
                <c:pt idx="567">
                  <c:v>-5.4123035000815705E-5</c:v>
                </c:pt>
                <c:pt idx="568">
                  <c:v>-5.3769677514819847E-5</c:v>
                </c:pt>
                <c:pt idx="569">
                  <c:v>-5.3985029619637911E-5</c:v>
                </c:pt>
                <c:pt idx="570">
                  <c:v>-5.346786500842951E-5</c:v>
                </c:pt>
                <c:pt idx="571">
                  <c:v>-5.3717744767342335E-5</c:v>
                </c:pt>
                <c:pt idx="572">
                  <c:v>-5.3260577858574781E-5</c:v>
                </c:pt>
                <c:pt idx="573">
                  <c:v>-5.3189510173383521E-5</c:v>
                </c:pt>
                <c:pt idx="574">
                  <c:v>-5.3570477728987781E-5</c:v>
                </c:pt>
                <c:pt idx="575">
                  <c:v>-5.369793906078822E-5</c:v>
                </c:pt>
                <c:pt idx="576">
                  <c:v>-5.3676212972772622E-5</c:v>
                </c:pt>
                <c:pt idx="577">
                  <c:v>-5.2870708840534501E-5</c:v>
                </c:pt>
                <c:pt idx="578">
                  <c:v>-5.2660584377727761E-5</c:v>
                </c:pt>
                <c:pt idx="579">
                  <c:v>-5.1407225128910222E-5</c:v>
                </c:pt>
                <c:pt idx="580">
                  <c:v>-5.0830494981873312E-5</c:v>
                </c:pt>
                <c:pt idx="581">
                  <c:v>-4.9679571324813017E-5</c:v>
                </c:pt>
                <c:pt idx="582">
                  <c:v>-4.8413213215611967E-5</c:v>
                </c:pt>
                <c:pt idx="583">
                  <c:v>-4.6721865572465173E-5</c:v>
                </c:pt>
                <c:pt idx="584">
                  <c:v>-4.6274068853938628E-5</c:v>
                </c:pt>
                <c:pt idx="585">
                  <c:v>-4.6207140423165514E-5</c:v>
                </c:pt>
                <c:pt idx="586">
                  <c:v>-4.6990377833331512E-5</c:v>
                </c:pt>
                <c:pt idx="587">
                  <c:v>-4.6193687169283948E-5</c:v>
                </c:pt>
                <c:pt idx="588">
                  <c:v>-4.4301279428250105E-5</c:v>
                </c:pt>
                <c:pt idx="589">
                  <c:v>-4.3998231989130822E-5</c:v>
                </c:pt>
                <c:pt idx="590">
                  <c:v>-4.3685489957163829E-5</c:v>
                </c:pt>
                <c:pt idx="591">
                  <c:v>-4.4017118910663761E-5</c:v>
                </c:pt>
                <c:pt idx="592">
                  <c:v>-4.3262593421083655E-5</c:v>
                </c:pt>
                <c:pt idx="593">
                  <c:v>-4.1546282549746524E-5</c:v>
                </c:pt>
                <c:pt idx="594">
                  <c:v>-3.9376099771944311E-5</c:v>
                </c:pt>
                <c:pt idx="595">
                  <c:v>-3.8652718604900129E-5</c:v>
                </c:pt>
                <c:pt idx="596">
                  <c:v>-3.7208052365665989E-5</c:v>
                </c:pt>
                <c:pt idx="597">
                  <c:v>-3.5409499176056846E-5</c:v>
                </c:pt>
                <c:pt idx="598">
                  <c:v>-3.4614209952398902E-5</c:v>
                </c:pt>
                <c:pt idx="599">
                  <c:v>-3.3202124141359869E-5</c:v>
                </c:pt>
                <c:pt idx="600">
                  <c:v>-3.2444162660459791E-5</c:v>
                </c:pt>
                <c:pt idx="601">
                  <c:v>-3.2650757718950878E-5</c:v>
                </c:pt>
                <c:pt idx="602">
                  <c:v>-3.2961656880729584E-5</c:v>
                </c:pt>
                <c:pt idx="603">
                  <c:v>-3.3204662100053592E-5</c:v>
                </c:pt>
                <c:pt idx="604">
                  <c:v>-3.2825621685111822E-5</c:v>
                </c:pt>
                <c:pt idx="605">
                  <c:v>-3.133863822519431E-5</c:v>
                </c:pt>
                <c:pt idx="606">
                  <c:v>-3.1082194334074764E-5</c:v>
                </c:pt>
                <c:pt idx="607">
                  <c:v>-3.0117628414960751E-5</c:v>
                </c:pt>
                <c:pt idx="608">
                  <c:v>-3.0046459491837872E-5</c:v>
                </c:pt>
                <c:pt idx="609">
                  <c:v>-2.9903773925485792E-5</c:v>
                </c:pt>
                <c:pt idx="610">
                  <c:v>-2.8950263523585968E-5</c:v>
                </c:pt>
                <c:pt idx="611">
                  <c:v>-2.7281581427588559E-5</c:v>
                </c:pt>
                <c:pt idx="612">
                  <c:v>-2.4923938058700678E-5</c:v>
                </c:pt>
                <c:pt idx="613">
                  <c:v>-2.3008358388463723E-5</c:v>
                </c:pt>
                <c:pt idx="614">
                  <c:v>-2.2515930980993133E-5</c:v>
                </c:pt>
                <c:pt idx="615">
                  <c:v>-2.2118448069394817E-5</c:v>
                </c:pt>
                <c:pt idx="616">
                  <c:v>-2.0393405790998706E-5</c:v>
                </c:pt>
                <c:pt idx="617">
                  <c:v>-1.9425467476906396E-5</c:v>
                </c:pt>
                <c:pt idx="618">
                  <c:v>-1.9100733817404038E-5</c:v>
                </c:pt>
                <c:pt idx="619">
                  <c:v>-1.8480194828550749E-5</c:v>
                </c:pt>
                <c:pt idx="620">
                  <c:v>-1.8502503275870834E-5</c:v>
                </c:pt>
                <c:pt idx="621">
                  <c:v>-1.8661965677764949E-5</c:v>
                </c:pt>
                <c:pt idx="622">
                  <c:v>-1.8086568727108525E-5</c:v>
                </c:pt>
                <c:pt idx="623">
                  <c:v>-1.6647003134068863E-5</c:v>
                </c:pt>
                <c:pt idx="624">
                  <c:v>-1.506905133130989E-5</c:v>
                </c:pt>
                <c:pt idx="625">
                  <c:v>-1.3412382854559389E-5</c:v>
                </c:pt>
                <c:pt idx="626">
                  <c:v>-1.1732757002596625E-5</c:v>
                </c:pt>
                <c:pt idx="627">
                  <c:v>-8.654818884357359E-6</c:v>
                </c:pt>
                <c:pt idx="628">
                  <c:v>-5.8015503993720218E-6</c:v>
                </c:pt>
                <c:pt idx="629">
                  <c:v>-4.7353858475176079E-6</c:v>
                </c:pt>
                <c:pt idx="630">
                  <c:v>-4.4705932314245851E-6</c:v>
                </c:pt>
                <c:pt idx="631">
                  <c:v>-4.6543720202711441E-6</c:v>
                </c:pt>
                <c:pt idx="632">
                  <c:v>-5.2777199456730669E-6</c:v>
                </c:pt>
                <c:pt idx="633">
                  <c:v>-6.369262806265456E-6</c:v>
                </c:pt>
                <c:pt idx="634">
                  <c:v>-7.3008355591992361E-6</c:v>
                </c:pt>
                <c:pt idx="635">
                  <c:v>-6.3695756239044814E-6</c:v>
                </c:pt>
                <c:pt idx="636">
                  <c:v>-5.1891210817298457E-6</c:v>
                </c:pt>
                <c:pt idx="637">
                  <c:v>-4.9666514184968881E-6</c:v>
                </c:pt>
                <c:pt idx="638">
                  <c:v>-4.4641577342192314E-6</c:v>
                </c:pt>
                <c:pt idx="639">
                  <c:v>-3.0076682306919456E-6</c:v>
                </c:pt>
                <c:pt idx="640">
                  <c:v>-1.3344458520016911E-6</c:v>
                </c:pt>
                <c:pt idx="641">
                  <c:v>5.0329982574177705E-7</c:v>
                </c:pt>
                <c:pt idx="642">
                  <c:v>2.77657961865558E-6</c:v>
                </c:pt>
                <c:pt idx="643">
                  <c:v>3.8447167964523073E-6</c:v>
                </c:pt>
                <c:pt idx="644">
                  <c:v>3.6166385461131116E-6</c:v>
                </c:pt>
                <c:pt idx="645">
                  <c:v>3.1772910194124053E-6</c:v>
                </c:pt>
                <c:pt idx="646">
                  <c:v>1.8992856560004964E-6</c:v>
                </c:pt>
                <c:pt idx="647">
                  <c:v>1.0239023983776906E-6</c:v>
                </c:pt>
                <c:pt idx="648">
                  <c:v>1.7679016134870905E-7</c:v>
                </c:pt>
                <c:pt idx="649">
                  <c:v>-1.325653608521419E-6</c:v>
                </c:pt>
                <c:pt idx="650">
                  <c:v>-1.9059753179652811E-6</c:v>
                </c:pt>
                <c:pt idx="651">
                  <c:v>-1.401212212476592E-6</c:v>
                </c:pt>
                <c:pt idx="652">
                  <c:v>-9.2206767055030361E-7</c:v>
                </c:pt>
                <c:pt idx="653">
                  <c:v>7.7957921318993856E-7</c:v>
                </c:pt>
                <c:pt idx="654">
                  <c:v>2.4660439373066749E-6</c:v>
                </c:pt>
                <c:pt idx="655">
                  <c:v>2.8852051257579744E-6</c:v>
                </c:pt>
                <c:pt idx="656">
                  <c:v>2.6395969975558651E-6</c:v>
                </c:pt>
                <c:pt idx="657">
                  <c:v>2.3678793893917852E-6</c:v>
                </c:pt>
                <c:pt idx="658">
                  <c:v>2.5836382587424432E-6</c:v>
                </c:pt>
                <c:pt idx="659">
                  <c:v>2.5178473484320737E-6</c:v>
                </c:pt>
                <c:pt idx="660">
                  <c:v>1.634762086442401E-6</c:v>
                </c:pt>
                <c:pt idx="661">
                  <c:v>3.9716370898643731E-7</c:v>
                </c:pt>
                <c:pt idx="662">
                  <c:v>-1.1869970326409332E-6</c:v>
                </c:pt>
                <c:pt idx="663">
                  <c:v>-2.7138907093271348E-6</c:v>
                </c:pt>
                <c:pt idx="664">
                  <c:v>-2.6262722358646668E-6</c:v>
                </c:pt>
                <c:pt idx="665">
                  <c:v>-1.3108542128640938E-6</c:v>
                </c:pt>
                <c:pt idx="666">
                  <c:v>5.3963781016060097E-7</c:v>
                </c:pt>
                <c:pt idx="667">
                  <c:v>2.4282706897010849E-6</c:v>
                </c:pt>
                <c:pt idx="668">
                  <c:v>3.7164233681218086E-6</c:v>
                </c:pt>
                <c:pt idx="669">
                  <c:v>4.2268129407124079E-6</c:v>
                </c:pt>
                <c:pt idx="670">
                  <c:v>4.9930603995824162E-6</c:v>
                </c:pt>
                <c:pt idx="671">
                  <c:v>6.5902294978729036E-6</c:v>
                </c:pt>
                <c:pt idx="672">
                  <c:v>7.8203881215927174E-6</c:v>
                </c:pt>
                <c:pt idx="673">
                  <c:v>8.5811831533523745E-6</c:v>
                </c:pt>
                <c:pt idx="674">
                  <c:v>8.5311808403522773E-6</c:v>
                </c:pt>
                <c:pt idx="675">
                  <c:v>8.8736132153358784E-6</c:v>
                </c:pt>
                <c:pt idx="676">
                  <c:v>9.9145148631762548E-6</c:v>
                </c:pt>
                <c:pt idx="677">
                  <c:v>1.0186390249739493E-5</c:v>
                </c:pt>
                <c:pt idx="678">
                  <c:v>1.0349743451758866E-5</c:v>
                </c:pt>
                <c:pt idx="679">
                  <c:v>1.1003944757246E-5</c:v>
                </c:pt>
                <c:pt idx="680">
                  <c:v>1.1449834772037971E-5</c:v>
                </c:pt>
                <c:pt idx="681">
                  <c:v>1.2282454062299311E-5</c:v>
                </c:pt>
                <c:pt idx="682">
                  <c:v>1.2846747803176357E-5</c:v>
                </c:pt>
                <c:pt idx="683">
                  <c:v>1.4624710332456406E-5</c:v>
                </c:pt>
                <c:pt idx="684">
                  <c:v>1.6166900018699776E-5</c:v>
                </c:pt>
                <c:pt idx="685">
                  <c:v>1.6819731257292325E-5</c:v>
                </c:pt>
                <c:pt idx="686">
                  <c:v>1.7482378113157663E-5</c:v>
                </c:pt>
                <c:pt idx="687">
                  <c:v>1.691301462723914E-5</c:v>
                </c:pt>
                <c:pt idx="688">
                  <c:v>1.6526412112442632E-5</c:v>
                </c:pt>
                <c:pt idx="689">
                  <c:v>1.7388443173982348E-5</c:v>
                </c:pt>
                <c:pt idx="690">
                  <c:v>1.7857989946421585E-5</c:v>
                </c:pt>
                <c:pt idx="691">
                  <c:v>1.8494631790488438E-5</c:v>
                </c:pt>
                <c:pt idx="692">
                  <c:v>1.9516425459552565E-5</c:v>
                </c:pt>
                <c:pt idx="693">
                  <c:v>2.061711910372869E-5</c:v>
                </c:pt>
                <c:pt idx="694">
                  <c:v>2.1825666455261297E-5</c:v>
                </c:pt>
                <c:pt idx="695">
                  <c:v>2.1715667642896478E-5</c:v>
                </c:pt>
                <c:pt idx="696">
                  <c:v>2.1252855270369832E-5</c:v>
                </c:pt>
                <c:pt idx="697">
                  <c:v>2.1187855299905501E-5</c:v>
                </c:pt>
                <c:pt idx="698">
                  <c:v>2.1717877782483275E-5</c:v>
                </c:pt>
                <c:pt idx="699">
                  <c:v>2.2243412758685924E-5</c:v>
                </c:pt>
                <c:pt idx="700">
                  <c:v>2.2301348067704577E-5</c:v>
                </c:pt>
                <c:pt idx="701">
                  <c:v>2.2729013670843824E-5</c:v>
                </c:pt>
                <c:pt idx="702">
                  <c:v>2.3301923233899523E-5</c:v>
                </c:pt>
                <c:pt idx="703">
                  <c:v>2.4405688713672227E-5</c:v>
                </c:pt>
                <c:pt idx="704">
                  <c:v>2.4585568089658657E-5</c:v>
                </c:pt>
                <c:pt idx="705">
                  <c:v>2.5148627135011528E-5</c:v>
                </c:pt>
                <c:pt idx="706">
                  <c:v>2.5167421408509425E-5</c:v>
                </c:pt>
                <c:pt idx="707">
                  <c:v>2.5315104828317339E-5</c:v>
                </c:pt>
                <c:pt idx="708">
                  <c:v>2.6291795772141778E-5</c:v>
                </c:pt>
                <c:pt idx="709">
                  <c:v>2.7718124103527559E-5</c:v>
                </c:pt>
                <c:pt idx="710">
                  <c:v>2.8958603724415075E-5</c:v>
                </c:pt>
                <c:pt idx="711">
                  <c:v>3.1386379085507472E-5</c:v>
                </c:pt>
                <c:pt idx="712">
                  <c:v>3.2841992846863879E-5</c:v>
                </c:pt>
                <c:pt idx="713">
                  <c:v>3.2889654967840119E-5</c:v>
                </c:pt>
                <c:pt idx="714">
                  <c:v>3.274734747011246E-5</c:v>
                </c:pt>
                <c:pt idx="715">
                  <c:v>3.3342370039717889E-5</c:v>
                </c:pt>
                <c:pt idx="716">
                  <c:v>3.486385939511543E-5</c:v>
                </c:pt>
                <c:pt idx="717">
                  <c:v>3.6709550977575959E-5</c:v>
                </c:pt>
                <c:pt idx="718">
                  <c:v>3.8726381797644886E-5</c:v>
                </c:pt>
                <c:pt idx="719">
                  <c:v>4.0976719566477836E-5</c:v>
                </c:pt>
                <c:pt idx="720">
                  <c:v>4.2090733065313223E-5</c:v>
                </c:pt>
                <c:pt idx="721">
                  <c:v>4.3712925461213866E-5</c:v>
                </c:pt>
                <c:pt idx="722">
                  <c:v>4.5459853402067797E-5</c:v>
                </c:pt>
                <c:pt idx="723">
                  <c:v>4.6862347410937047E-5</c:v>
                </c:pt>
                <c:pt idx="724">
                  <c:v>4.8183761907530084E-5</c:v>
                </c:pt>
                <c:pt idx="725">
                  <c:v>4.9231854208457119E-5</c:v>
                </c:pt>
                <c:pt idx="726">
                  <c:v>4.9947553570870995E-5</c:v>
                </c:pt>
                <c:pt idx="727">
                  <c:v>5.2488342151837973E-5</c:v>
                </c:pt>
                <c:pt idx="728">
                  <c:v>5.4077881022834484E-5</c:v>
                </c:pt>
                <c:pt idx="729">
                  <c:v>5.6197960783592894E-5</c:v>
                </c:pt>
                <c:pt idx="730">
                  <c:v>5.7877267965112036E-5</c:v>
                </c:pt>
                <c:pt idx="731">
                  <c:v>5.8853961118262553E-5</c:v>
                </c:pt>
                <c:pt idx="732">
                  <c:v>5.8667046662340379E-5</c:v>
                </c:pt>
                <c:pt idx="733">
                  <c:v>5.9234637494217865E-5</c:v>
                </c:pt>
                <c:pt idx="734">
                  <c:v>6.0640695691282721E-5</c:v>
                </c:pt>
                <c:pt idx="735">
                  <c:v>6.0890333519939451E-5</c:v>
                </c:pt>
                <c:pt idx="736">
                  <c:v>6.1392660577958989E-5</c:v>
                </c:pt>
                <c:pt idx="737">
                  <c:v>6.2176866908137556E-5</c:v>
                </c:pt>
                <c:pt idx="738">
                  <c:v>6.2508474340210738E-5</c:v>
                </c:pt>
                <c:pt idx="739">
                  <c:v>6.2584236559545616E-5</c:v>
                </c:pt>
                <c:pt idx="740">
                  <c:v>6.2588101188522355E-5</c:v>
                </c:pt>
                <c:pt idx="741">
                  <c:v>6.3973129032433588E-5</c:v>
                </c:pt>
                <c:pt idx="742">
                  <c:v>6.4441840934540592E-5</c:v>
                </c:pt>
                <c:pt idx="743">
                  <c:v>6.4603983402851506E-5</c:v>
                </c:pt>
                <c:pt idx="744">
                  <c:v>6.4070684266221255E-5</c:v>
                </c:pt>
                <c:pt idx="745">
                  <c:v>6.3907302251740438E-5</c:v>
                </c:pt>
                <c:pt idx="746">
                  <c:v>6.4981572276628748E-5</c:v>
                </c:pt>
                <c:pt idx="747">
                  <c:v>6.6420192794921606E-5</c:v>
                </c:pt>
                <c:pt idx="748">
                  <c:v>6.628346615837487E-5</c:v>
                </c:pt>
                <c:pt idx="749">
                  <c:v>6.6842479597462799E-5</c:v>
                </c:pt>
                <c:pt idx="750">
                  <c:v>6.656716104509485E-5</c:v>
                </c:pt>
                <c:pt idx="751">
                  <c:v>6.7885531317507248E-5</c:v>
                </c:pt>
                <c:pt idx="752">
                  <c:v>6.8635316550455928E-5</c:v>
                </c:pt>
                <c:pt idx="753">
                  <c:v>7.0209980877104777E-5</c:v>
                </c:pt>
                <c:pt idx="754">
                  <c:v>7.0929050310661532E-5</c:v>
                </c:pt>
                <c:pt idx="755">
                  <c:v>7.2136572434844197E-5</c:v>
                </c:pt>
                <c:pt idx="756">
                  <c:v>7.4052577101300262E-5</c:v>
                </c:pt>
                <c:pt idx="757">
                  <c:v>7.5328646946478723E-5</c:v>
                </c:pt>
                <c:pt idx="758">
                  <c:v>7.6348985428849314E-5</c:v>
                </c:pt>
                <c:pt idx="759">
                  <c:v>7.7657604332819185E-5</c:v>
                </c:pt>
                <c:pt idx="760">
                  <c:v>7.9186509596683926E-5</c:v>
                </c:pt>
                <c:pt idx="761">
                  <c:v>7.9821012071990279E-5</c:v>
                </c:pt>
                <c:pt idx="762">
                  <c:v>8.0344688037053684E-5</c:v>
                </c:pt>
                <c:pt idx="763">
                  <c:v>8.0445162058039886E-5</c:v>
                </c:pt>
                <c:pt idx="764">
                  <c:v>8.1687660025296765E-5</c:v>
                </c:pt>
                <c:pt idx="765">
                  <c:v>8.3891644787060306E-5</c:v>
                </c:pt>
                <c:pt idx="766">
                  <c:v>8.5293686075815786E-5</c:v>
                </c:pt>
                <c:pt idx="767">
                  <c:v>8.6500455039096872E-5</c:v>
                </c:pt>
                <c:pt idx="768">
                  <c:v>8.7069208793520291E-5</c:v>
                </c:pt>
                <c:pt idx="769">
                  <c:v>8.8585858628516817E-5</c:v>
                </c:pt>
                <c:pt idx="770">
                  <c:v>8.9220443696818506E-5</c:v>
                </c:pt>
                <c:pt idx="771">
                  <c:v>8.9854308947807858E-5</c:v>
                </c:pt>
                <c:pt idx="772">
                  <c:v>8.8828809749833047E-5</c:v>
                </c:pt>
                <c:pt idx="773">
                  <c:v>8.9228327326870937E-5</c:v>
                </c:pt>
                <c:pt idx="774">
                  <c:v>8.9275470803468221E-5</c:v>
                </c:pt>
                <c:pt idx="775">
                  <c:v>9.0312630049833024E-5</c:v>
                </c:pt>
                <c:pt idx="776">
                  <c:v>9.1089957224927654E-5</c:v>
                </c:pt>
                <c:pt idx="777">
                  <c:v>9.1726604570098217E-5</c:v>
                </c:pt>
                <c:pt idx="778">
                  <c:v>9.3250941941891609E-5</c:v>
                </c:pt>
                <c:pt idx="779">
                  <c:v>9.5590252901990892E-5</c:v>
                </c:pt>
                <c:pt idx="780">
                  <c:v>9.7451892298377804E-5</c:v>
                </c:pt>
                <c:pt idx="781">
                  <c:v>9.9499316457227424E-5</c:v>
                </c:pt>
                <c:pt idx="782">
                  <c:v>1.0207394610200935E-4</c:v>
                </c:pt>
                <c:pt idx="783">
                  <c:v>1.0482439649125077E-4</c:v>
                </c:pt>
                <c:pt idx="784">
                  <c:v>1.0765556720221702E-4</c:v>
                </c:pt>
                <c:pt idx="785">
                  <c:v>1.1092423371976935E-4</c:v>
                </c:pt>
                <c:pt idx="786">
                  <c:v>1.1331665252580598E-4</c:v>
                </c:pt>
                <c:pt idx="787">
                  <c:v>1.1574627440465961E-4</c:v>
                </c:pt>
                <c:pt idx="788">
                  <c:v>1.1793303337488371E-4</c:v>
                </c:pt>
                <c:pt idx="789">
                  <c:v>1.1994631435369898E-4</c:v>
                </c:pt>
                <c:pt idx="790">
                  <c:v>1.2242514939565766E-4</c:v>
                </c:pt>
                <c:pt idx="791">
                  <c:v>1.2522348836640595E-4</c:v>
                </c:pt>
                <c:pt idx="792">
                  <c:v>1.2772513579733616E-4</c:v>
                </c:pt>
                <c:pt idx="793">
                  <c:v>1.2994934729682891E-4</c:v>
                </c:pt>
                <c:pt idx="794">
                  <c:v>1.3135062704507471E-4</c:v>
                </c:pt>
                <c:pt idx="795">
                  <c:v>1.3294422478273552E-4</c:v>
                </c:pt>
                <c:pt idx="796">
                  <c:v>1.3480438049541429E-4</c:v>
                </c:pt>
                <c:pt idx="797">
                  <c:v>1.3756189101499049E-4</c:v>
                </c:pt>
                <c:pt idx="798">
                  <c:v>1.4047638460690617E-4</c:v>
                </c:pt>
                <c:pt idx="799">
                  <c:v>1.4262540895328634E-4</c:v>
                </c:pt>
                <c:pt idx="800">
                  <c:v>1.4357308365709468E-4</c:v>
                </c:pt>
                <c:pt idx="801">
                  <c:v>1.4512814765033419E-4</c:v>
                </c:pt>
                <c:pt idx="802">
                  <c:v>1.4614375789917311E-4</c:v>
                </c:pt>
                <c:pt idx="803">
                  <c:v>1.4700574114954356E-4</c:v>
                </c:pt>
                <c:pt idx="804">
                  <c:v>1.4731103183872202E-4</c:v>
                </c:pt>
                <c:pt idx="805">
                  <c:v>1.4812969063964209E-4</c:v>
                </c:pt>
                <c:pt idx="806">
                  <c:v>1.4823178735918539E-4</c:v>
                </c:pt>
                <c:pt idx="807">
                  <c:v>1.4935010638698955E-4</c:v>
                </c:pt>
                <c:pt idx="808">
                  <c:v>1.5070048919994727E-4</c:v>
                </c:pt>
                <c:pt idx="809">
                  <c:v>1.5204237003863942E-4</c:v>
                </c:pt>
                <c:pt idx="810">
                  <c:v>1.5372624875979651E-4</c:v>
                </c:pt>
                <c:pt idx="811">
                  <c:v>1.5449306070003599E-4</c:v>
                </c:pt>
                <c:pt idx="812">
                  <c:v>1.5483042476618095E-4</c:v>
                </c:pt>
                <c:pt idx="813">
                  <c:v>1.5582586791062906E-4</c:v>
                </c:pt>
                <c:pt idx="814">
                  <c:v>1.5756874074690112E-4</c:v>
                </c:pt>
                <c:pt idx="815">
                  <c:v>1.5879125246845476E-4</c:v>
                </c:pt>
                <c:pt idx="816">
                  <c:v>1.6007626739110512E-4</c:v>
                </c:pt>
                <c:pt idx="817">
                  <c:v>1.6076482596233326E-4</c:v>
                </c:pt>
                <c:pt idx="818">
                  <c:v>1.6043539477360945E-4</c:v>
                </c:pt>
                <c:pt idx="819">
                  <c:v>1.5969237740480398E-4</c:v>
                </c:pt>
                <c:pt idx="820">
                  <c:v>1.5999331452073098E-4</c:v>
                </c:pt>
                <c:pt idx="821">
                  <c:v>1.6103371199176924E-4</c:v>
                </c:pt>
                <c:pt idx="822">
                  <c:v>1.6133580485780481E-4</c:v>
                </c:pt>
                <c:pt idx="823">
                  <c:v>1.6099074828766722E-4</c:v>
                </c:pt>
                <c:pt idx="824">
                  <c:v>1.6070403181894601E-4</c:v>
                </c:pt>
                <c:pt idx="825">
                  <c:v>1.6038508119981136E-4</c:v>
                </c:pt>
                <c:pt idx="826">
                  <c:v>1.6030427110856263E-4</c:v>
                </c:pt>
                <c:pt idx="827">
                  <c:v>1.5995351629835146E-4</c:v>
                </c:pt>
                <c:pt idx="828">
                  <c:v>1.5955221645034168E-4</c:v>
                </c:pt>
                <c:pt idx="829">
                  <c:v>1.5934635932022807E-4</c:v>
                </c:pt>
                <c:pt idx="830">
                  <c:v>1.5874196070959776E-4</c:v>
                </c:pt>
                <c:pt idx="831">
                  <c:v>1.5811743462706846E-4</c:v>
                </c:pt>
                <c:pt idx="832">
                  <c:v>1.5725656439938979E-4</c:v>
                </c:pt>
                <c:pt idx="833">
                  <c:v>1.5725396339699943E-4</c:v>
                </c:pt>
                <c:pt idx="834">
                  <c:v>1.5696188535313665E-4</c:v>
                </c:pt>
                <c:pt idx="835">
                  <c:v>1.5600505963058719E-4</c:v>
                </c:pt>
                <c:pt idx="836">
                  <c:v>1.5552394963517605E-4</c:v>
                </c:pt>
                <c:pt idx="837">
                  <c:v>1.5555152988811378E-4</c:v>
                </c:pt>
                <c:pt idx="838">
                  <c:v>1.5654210249241383E-4</c:v>
                </c:pt>
                <c:pt idx="839">
                  <c:v>1.5754744893498393E-4</c:v>
                </c:pt>
                <c:pt idx="840">
                  <c:v>1.5907063784976403E-4</c:v>
                </c:pt>
                <c:pt idx="841">
                  <c:v>1.594865976861101E-4</c:v>
                </c:pt>
                <c:pt idx="842">
                  <c:v>1.5980682375605761E-4</c:v>
                </c:pt>
                <c:pt idx="843">
                  <c:v>1.6055045682571945E-4</c:v>
                </c:pt>
                <c:pt idx="844">
                  <c:v>1.6138626300255988E-4</c:v>
                </c:pt>
                <c:pt idx="845">
                  <c:v>1.6206737608379394E-4</c:v>
                </c:pt>
                <c:pt idx="846">
                  <c:v>1.627720764714785E-4</c:v>
                </c:pt>
                <c:pt idx="847">
                  <c:v>1.6397164737203744E-4</c:v>
                </c:pt>
                <c:pt idx="848">
                  <c:v>1.6446107472096761E-4</c:v>
                </c:pt>
                <c:pt idx="849">
                  <c:v>1.6515955337763184E-4</c:v>
                </c:pt>
                <c:pt idx="850">
                  <c:v>1.6606909272398075E-4</c:v>
                </c:pt>
                <c:pt idx="851">
                  <c:v>1.6708563214380687E-4</c:v>
                </c:pt>
                <c:pt idx="852">
                  <c:v>1.6819106824985598E-4</c:v>
                </c:pt>
                <c:pt idx="853">
                  <c:v>1.6951644455458518E-4</c:v>
                </c:pt>
                <c:pt idx="854">
                  <c:v>1.7016444797634842E-4</c:v>
                </c:pt>
                <c:pt idx="855">
                  <c:v>1.7091671695341608E-4</c:v>
                </c:pt>
                <c:pt idx="856">
                  <c:v>1.717014382804071E-4</c:v>
                </c:pt>
                <c:pt idx="857">
                  <c:v>1.7287128417471079E-4</c:v>
                </c:pt>
                <c:pt idx="858">
                  <c:v>1.7320360025239518E-4</c:v>
                </c:pt>
                <c:pt idx="859">
                  <c:v>1.7300677676414399E-4</c:v>
                </c:pt>
                <c:pt idx="860">
                  <c:v>1.7203126332495164E-4</c:v>
                </c:pt>
                <c:pt idx="861">
                  <c:v>1.7067112340523948E-4</c:v>
                </c:pt>
                <c:pt idx="862">
                  <c:v>1.6949029896905308E-4</c:v>
                </c:pt>
                <c:pt idx="863">
                  <c:v>1.6787666023722976E-4</c:v>
                </c:pt>
                <c:pt idx="864">
                  <c:v>1.6658042472793795E-4</c:v>
                </c:pt>
                <c:pt idx="865">
                  <c:v>1.6600913080755202E-4</c:v>
                </c:pt>
                <c:pt idx="866">
                  <c:v>1.6551990343051316E-4</c:v>
                </c:pt>
                <c:pt idx="867">
                  <c:v>1.6533869947087787E-4</c:v>
                </c:pt>
                <c:pt idx="868">
                  <c:v>1.6479468536264192E-4</c:v>
                </c:pt>
                <c:pt idx="869">
                  <c:v>1.6495288401730841E-4</c:v>
                </c:pt>
                <c:pt idx="870">
                  <c:v>1.6473937281258133E-4</c:v>
                </c:pt>
                <c:pt idx="871">
                  <c:v>1.6340147918413522E-4</c:v>
                </c:pt>
                <c:pt idx="872">
                  <c:v>1.6205366779204432E-4</c:v>
                </c:pt>
                <c:pt idx="873">
                  <c:v>1.605736221183769E-4</c:v>
                </c:pt>
                <c:pt idx="874">
                  <c:v>1.5895707662242825E-4</c:v>
                </c:pt>
                <c:pt idx="875">
                  <c:v>1.5795785693900448E-4</c:v>
                </c:pt>
                <c:pt idx="876">
                  <c:v>1.569338705889201E-4</c:v>
                </c:pt>
                <c:pt idx="877">
                  <c:v>1.5569452836989797E-4</c:v>
                </c:pt>
                <c:pt idx="878">
                  <c:v>1.5488308430452834E-4</c:v>
                </c:pt>
                <c:pt idx="879">
                  <c:v>1.5419192317612295E-4</c:v>
                </c:pt>
                <c:pt idx="880">
                  <c:v>1.5314049547341695E-4</c:v>
                </c:pt>
                <c:pt idx="881">
                  <c:v>1.5260061894212671E-4</c:v>
                </c:pt>
                <c:pt idx="882">
                  <c:v>1.5223301696365611E-4</c:v>
                </c:pt>
                <c:pt idx="883">
                  <c:v>1.5248093480008698E-4</c:v>
                </c:pt>
                <c:pt idx="884">
                  <c:v>1.5317555600021188E-4</c:v>
                </c:pt>
                <c:pt idx="885">
                  <c:v>1.5280662811641217E-4</c:v>
                </c:pt>
                <c:pt idx="886">
                  <c:v>1.5238645007817505E-4</c:v>
                </c:pt>
                <c:pt idx="887">
                  <c:v>1.517257134549967E-4</c:v>
                </c:pt>
                <c:pt idx="888">
                  <c:v>1.5108243594088571E-4</c:v>
                </c:pt>
                <c:pt idx="889">
                  <c:v>1.5035838652977082E-4</c:v>
                </c:pt>
                <c:pt idx="890">
                  <c:v>1.4911222875198639E-4</c:v>
                </c:pt>
                <c:pt idx="891">
                  <c:v>1.473779957017559E-4</c:v>
                </c:pt>
                <c:pt idx="892">
                  <c:v>1.4677209738506034E-4</c:v>
                </c:pt>
                <c:pt idx="893">
                  <c:v>1.4579452507937411E-4</c:v>
                </c:pt>
                <c:pt idx="894">
                  <c:v>1.4510932940684158E-4</c:v>
                </c:pt>
                <c:pt idx="895">
                  <c:v>1.4501403874567643E-4</c:v>
                </c:pt>
                <c:pt idx="896">
                  <c:v>1.4444390786643043E-4</c:v>
                </c:pt>
                <c:pt idx="897">
                  <c:v>1.4343567641630908E-4</c:v>
                </c:pt>
                <c:pt idx="898">
                  <c:v>1.430788770882262E-4</c:v>
                </c:pt>
                <c:pt idx="899">
                  <c:v>1.4272536755805502E-4</c:v>
                </c:pt>
                <c:pt idx="900">
                  <c:v>1.4221231094431287E-4</c:v>
                </c:pt>
                <c:pt idx="901">
                  <c:v>1.4179084531359249E-4</c:v>
                </c:pt>
                <c:pt idx="902">
                  <c:v>1.4127616235576427E-4</c:v>
                </c:pt>
                <c:pt idx="903">
                  <c:v>1.4085480107664731E-4</c:v>
                </c:pt>
                <c:pt idx="904">
                  <c:v>1.4076122652907896E-4</c:v>
                </c:pt>
                <c:pt idx="905">
                  <c:v>1.4038822663477252E-4</c:v>
                </c:pt>
                <c:pt idx="906">
                  <c:v>1.3989794045164388E-4</c:v>
                </c:pt>
                <c:pt idx="907">
                  <c:v>1.3965338174776139E-4</c:v>
                </c:pt>
                <c:pt idx="908">
                  <c:v>1.3922588838854741E-4</c:v>
                </c:pt>
                <c:pt idx="909">
                  <c:v>1.383736085789069E-4</c:v>
                </c:pt>
                <c:pt idx="910">
                  <c:v>1.3845061255171064E-4</c:v>
                </c:pt>
                <c:pt idx="911">
                  <c:v>1.3872218749952348E-4</c:v>
                </c:pt>
                <c:pt idx="912">
                  <c:v>1.3909397995393979E-4</c:v>
                </c:pt>
                <c:pt idx="913">
                  <c:v>1.3926021230865852E-4</c:v>
                </c:pt>
                <c:pt idx="914">
                  <c:v>1.3992596213643405E-4</c:v>
                </c:pt>
                <c:pt idx="915">
                  <c:v>1.4060163534143684E-4</c:v>
                </c:pt>
                <c:pt idx="916">
                  <c:v>1.4067196145272818E-4</c:v>
                </c:pt>
                <c:pt idx="917">
                  <c:v>1.4090347534065589E-4</c:v>
                </c:pt>
                <c:pt idx="918">
                  <c:v>1.4153736808447385E-4</c:v>
                </c:pt>
                <c:pt idx="919">
                  <c:v>1.4218177032689584E-4</c:v>
                </c:pt>
                <c:pt idx="920">
                  <c:v>1.4183226820874126E-4</c:v>
                </c:pt>
                <c:pt idx="921">
                  <c:v>1.4156802890228983E-4</c:v>
                </c:pt>
                <c:pt idx="922">
                  <c:v>1.4180668830971195E-4</c:v>
                </c:pt>
                <c:pt idx="923">
                  <c:v>1.4197179593612974E-4</c:v>
                </c:pt>
                <c:pt idx="924">
                  <c:v>1.4198458423975562E-4</c:v>
                </c:pt>
                <c:pt idx="925">
                  <c:v>1.4141025691519936E-4</c:v>
                </c:pt>
                <c:pt idx="926">
                  <c:v>1.4090592609288977E-4</c:v>
                </c:pt>
                <c:pt idx="927">
                  <c:v>1.409065836355441E-4</c:v>
                </c:pt>
                <c:pt idx="928">
                  <c:v>1.4076864053107164E-4</c:v>
                </c:pt>
                <c:pt idx="929">
                  <c:v>1.4079706868164743E-4</c:v>
                </c:pt>
                <c:pt idx="930">
                  <c:v>1.4121887318256139E-4</c:v>
                </c:pt>
                <c:pt idx="931">
                  <c:v>1.4063541724630276E-4</c:v>
                </c:pt>
                <c:pt idx="932">
                  <c:v>1.3988132392334508E-4</c:v>
                </c:pt>
                <c:pt idx="933">
                  <c:v>1.3902626942916533E-4</c:v>
                </c:pt>
                <c:pt idx="934">
                  <c:v>1.3870112942043761E-4</c:v>
                </c:pt>
                <c:pt idx="935">
                  <c:v>1.3769175172058864E-4</c:v>
                </c:pt>
                <c:pt idx="936">
                  <c:v>1.3641508684459524E-4</c:v>
                </c:pt>
                <c:pt idx="937">
                  <c:v>1.3623277482947401E-4</c:v>
                </c:pt>
                <c:pt idx="938">
                  <c:v>1.3527653002392079E-4</c:v>
                </c:pt>
                <c:pt idx="939">
                  <c:v>1.3408450143876041E-4</c:v>
                </c:pt>
                <c:pt idx="940">
                  <c:v>1.3278132437908864E-4</c:v>
                </c:pt>
                <c:pt idx="941">
                  <c:v>1.3223012302814754E-4</c:v>
                </c:pt>
                <c:pt idx="942">
                  <c:v>1.3158080816862874E-4</c:v>
                </c:pt>
                <c:pt idx="943">
                  <c:v>1.3050241203316844E-4</c:v>
                </c:pt>
                <c:pt idx="944">
                  <c:v>1.2990460384041606E-4</c:v>
                </c:pt>
                <c:pt idx="945">
                  <c:v>1.2947303153135127E-4</c:v>
                </c:pt>
                <c:pt idx="946">
                  <c:v>1.2838174285925225E-4</c:v>
                </c:pt>
                <c:pt idx="947">
                  <c:v>1.272698361546368E-4</c:v>
                </c:pt>
                <c:pt idx="948">
                  <c:v>1.2609702133810639E-4</c:v>
                </c:pt>
                <c:pt idx="949">
                  <c:v>1.2555597603349975E-4</c:v>
                </c:pt>
                <c:pt idx="950">
                  <c:v>1.258470686010851E-4</c:v>
                </c:pt>
                <c:pt idx="951">
                  <c:v>1.2537617560701351E-4</c:v>
                </c:pt>
                <c:pt idx="952">
                  <c:v>1.2480376072039902E-4</c:v>
                </c:pt>
                <c:pt idx="953">
                  <c:v>1.2509647622373622E-4</c:v>
                </c:pt>
                <c:pt idx="954">
                  <c:v>1.252199207637973E-4</c:v>
                </c:pt>
                <c:pt idx="955">
                  <c:v>1.249397026216284E-4</c:v>
                </c:pt>
                <c:pt idx="956">
                  <c:v>1.2509313585475494E-4</c:v>
                </c:pt>
                <c:pt idx="957">
                  <c:v>1.2458231752590347E-4</c:v>
                </c:pt>
                <c:pt idx="958">
                  <c:v>1.2319392337496575E-4</c:v>
                </c:pt>
                <c:pt idx="959">
                  <c:v>1.2269965883151063E-4</c:v>
                </c:pt>
                <c:pt idx="960">
                  <c:v>1.2299981773410639E-4</c:v>
                </c:pt>
                <c:pt idx="961">
                  <c:v>1.2304499587785343E-4</c:v>
                </c:pt>
                <c:pt idx="962">
                  <c:v>1.228015104455903E-4</c:v>
                </c:pt>
                <c:pt idx="963">
                  <c:v>1.2212086078996101E-4</c:v>
                </c:pt>
                <c:pt idx="964">
                  <c:v>1.2176545902159462E-4</c:v>
                </c:pt>
                <c:pt idx="965">
                  <c:v>1.2085403317330168E-4</c:v>
                </c:pt>
                <c:pt idx="966">
                  <c:v>1.199128987543972E-4</c:v>
                </c:pt>
                <c:pt idx="967">
                  <c:v>1.1954195055209008E-4</c:v>
                </c:pt>
                <c:pt idx="968">
                  <c:v>1.1923505868374071E-4</c:v>
                </c:pt>
                <c:pt idx="969">
                  <c:v>1.1867673392361741E-4</c:v>
                </c:pt>
                <c:pt idx="970">
                  <c:v>1.1775504194112549E-4</c:v>
                </c:pt>
                <c:pt idx="971">
                  <c:v>1.158755482581503E-4</c:v>
                </c:pt>
                <c:pt idx="972">
                  <c:v>1.1452481695808819E-4</c:v>
                </c:pt>
                <c:pt idx="973">
                  <c:v>1.1295368238950979E-4</c:v>
                </c:pt>
                <c:pt idx="974">
                  <c:v>1.1107496703642927E-4</c:v>
                </c:pt>
                <c:pt idx="975">
                  <c:v>1.0984878809675001E-4</c:v>
                </c:pt>
                <c:pt idx="976">
                  <c:v>1.0808358064200929E-4</c:v>
                </c:pt>
                <c:pt idx="977">
                  <c:v>1.0665949556068939E-4</c:v>
                </c:pt>
                <c:pt idx="978">
                  <c:v>1.0631020047032681E-4</c:v>
                </c:pt>
                <c:pt idx="979">
                  <c:v>1.0589700814607251E-4</c:v>
                </c:pt>
                <c:pt idx="980">
                  <c:v>1.052651104372696E-4</c:v>
                </c:pt>
                <c:pt idx="981">
                  <c:v>1.037284408943732E-4</c:v>
                </c:pt>
                <c:pt idx="982">
                  <c:v>1.0271710503412139E-4</c:v>
                </c:pt>
                <c:pt idx="983">
                  <c:v>1.0121148287179964E-4</c:v>
                </c:pt>
                <c:pt idx="984">
                  <c:v>1.0067221619059852E-4</c:v>
                </c:pt>
                <c:pt idx="985">
                  <c:v>1.0026248029256818E-4</c:v>
                </c:pt>
                <c:pt idx="986">
                  <c:v>1.003980114279471E-4</c:v>
                </c:pt>
                <c:pt idx="987">
                  <c:v>9.9650090940364949E-5</c:v>
                </c:pt>
                <c:pt idx="988">
                  <c:v>9.8801492814376145E-5</c:v>
                </c:pt>
                <c:pt idx="989">
                  <c:v>9.7225150686966328E-5</c:v>
                </c:pt>
                <c:pt idx="990">
                  <c:v>9.647703960926642E-5</c:v>
                </c:pt>
                <c:pt idx="991">
                  <c:v>9.5763166562833294E-5</c:v>
                </c:pt>
                <c:pt idx="992">
                  <c:v>9.4150192429564902E-5</c:v>
                </c:pt>
                <c:pt idx="993">
                  <c:v>9.3237759346376524E-5</c:v>
                </c:pt>
                <c:pt idx="994">
                  <c:v>9.3344460832603515E-5</c:v>
                </c:pt>
                <c:pt idx="995">
                  <c:v>9.3213662777324034E-5</c:v>
                </c:pt>
                <c:pt idx="996">
                  <c:v>9.3379556261869345E-5</c:v>
                </c:pt>
                <c:pt idx="997">
                  <c:v>9.3451280051477908E-5</c:v>
                </c:pt>
                <c:pt idx="998">
                  <c:v>9.3007165014569079E-5</c:v>
                </c:pt>
                <c:pt idx="999">
                  <c:v>9.2206118805148585E-5</c:v>
                </c:pt>
                <c:pt idx="1000">
                  <c:v>9.1477893385658154E-5</c:v>
                </c:pt>
                <c:pt idx="1001">
                  <c:v>9.0556675763307567E-5</c:v>
                </c:pt>
                <c:pt idx="1002">
                  <c:v>9.0169440756259232E-5</c:v>
                </c:pt>
                <c:pt idx="1003">
                  <c:v>8.9595406700040072E-5</c:v>
                </c:pt>
                <c:pt idx="1004">
                  <c:v>8.9848715159221378E-5</c:v>
                </c:pt>
                <c:pt idx="1005">
                  <c:v>8.9749887684095173E-5</c:v>
                </c:pt>
                <c:pt idx="1006">
                  <c:v>8.9581897140854927E-5</c:v>
                </c:pt>
                <c:pt idx="1007">
                  <c:v>8.8650056286519906E-5</c:v>
                </c:pt>
                <c:pt idx="1008">
                  <c:v>8.7964732415074241E-5</c:v>
                </c:pt>
                <c:pt idx="1009">
                  <c:v>8.7422901370937475E-5</c:v>
                </c:pt>
                <c:pt idx="1010">
                  <c:v>8.825688719911771E-5</c:v>
                </c:pt>
                <c:pt idx="1011">
                  <c:v>8.8610112957224758E-5</c:v>
                </c:pt>
                <c:pt idx="1012">
                  <c:v>8.7949469865646128E-5</c:v>
                </c:pt>
                <c:pt idx="1013">
                  <c:v>8.8226937168534744E-5</c:v>
                </c:pt>
                <c:pt idx="1014">
                  <c:v>8.8237196126205095E-5</c:v>
                </c:pt>
                <c:pt idx="1015">
                  <c:v>8.7171945394189863E-5</c:v>
                </c:pt>
                <c:pt idx="1016">
                  <c:v>8.6048973674033422E-5</c:v>
                </c:pt>
                <c:pt idx="1017">
                  <c:v>8.4290814209967549E-5</c:v>
                </c:pt>
                <c:pt idx="1018">
                  <c:v>8.301276832847514E-5</c:v>
                </c:pt>
                <c:pt idx="1019">
                  <c:v>8.1768797497500418E-5</c:v>
                </c:pt>
                <c:pt idx="1020">
                  <c:v>8.0708013953526228E-5</c:v>
                </c:pt>
                <c:pt idx="1021">
                  <c:v>7.9980975303888056E-5</c:v>
                </c:pt>
                <c:pt idx="1022">
                  <c:v>7.961579114528141E-5</c:v>
                </c:pt>
                <c:pt idx="1023">
                  <c:v>7.8609437586413182E-5</c:v>
                </c:pt>
                <c:pt idx="1024">
                  <c:v>7.7621035254063877E-5</c:v>
                </c:pt>
                <c:pt idx="1025">
                  <c:v>7.6584177888767705E-5</c:v>
                </c:pt>
                <c:pt idx="1026">
                  <c:v>7.5227540001197122E-5</c:v>
                </c:pt>
                <c:pt idx="1027">
                  <c:v>7.3303179318719608E-5</c:v>
                </c:pt>
                <c:pt idx="1028">
                  <c:v>7.189178936317394E-5</c:v>
                </c:pt>
                <c:pt idx="1029">
                  <c:v>7.1333775980405464E-5</c:v>
                </c:pt>
                <c:pt idx="1030">
                  <c:v>7.0792959578759072E-5</c:v>
                </c:pt>
                <c:pt idx="1031">
                  <c:v>6.8816061503105505E-5</c:v>
                </c:pt>
                <c:pt idx="1032">
                  <c:v>6.6879130601992553E-5</c:v>
                </c:pt>
                <c:pt idx="1033">
                  <c:v>6.6084529942783286E-5</c:v>
                </c:pt>
                <c:pt idx="1034">
                  <c:v>6.5797034909020045E-5</c:v>
                </c:pt>
                <c:pt idx="1035">
                  <c:v>6.5198479287532508E-5</c:v>
                </c:pt>
                <c:pt idx="1036">
                  <c:v>6.4780352706160583E-5</c:v>
                </c:pt>
                <c:pt idx="1037">
                  <c:v>6.4817043341154775E-5</c:v>
                </c:pt>
                <c:pt idx="1038">
                  <c:v>6.4491965725675741E-5</c:v>
                </c:pt>
                <c:pt idx="1039">
                  <c:v>6.4328542955916228E-5</c:v>
                </c:pt>
                <c:pt idx="1040">
                  <c:v>6.3755391581215141E-5</c:v>
                </c:pt>
                <c:pt idx="1041">
                  <c:v>6.3454361052272396E-5</c:v>
                </c:pt>
                <c:pt idx="1042">
                  <c:v>6.284145317633171E-5</c:v>
                </c:pt>
                <c:pt idx="1043">
                  <c:v>6.1903218228467137E-5</c:v>
                </c:pt>
                <c:pt idx="1044">
                  <c:v>6.1484203114823202E-5</c:v>
                </c:pt>
                <c:pt idx="1045">
                  <c:v>6.1133409877253678E-5</c:v>
                </c:pt>
                <c:pt idx="1046">
                  <c:v>6.0587239960545616E-5</c:v>
                </c:pt>
                <c:pt idx="1047">
                  <c:v>6.0561410605071501E-5</c:v>
                </c:pt>
                <c:pt idx="1048">
                  <c:v>6.0768126687980925E-5</c:v>
                </c:pt>
                <c:pt idx="1049">
                  <c:v>6.0680105510815418E-5</c:v>
                </c:pt>
                <c:pt idx="1050">
                  <c:v>6.0454490921402001E-5</c:v>
                </c:pt>
                <c:pt idx="1051">
                  <c:v>5.9773813772950784E-5</c:v>
                </c:pt>
                <c:pt idx="1052">
                  <c:v>5.9277344171644284E-5</c:v>
                </c:pt>
                <c:pt idx="1053">
                  <c:v>5.9279628060425356E-5</c:v>
                </c:pt>
                <c:pt idx="1054">
                  <c:v>5.8114979991462023E-5</c:v>
                </c:pt>
                <c:pt idx="1055">
                  <c:v>5.6859784809739405E-5</c:v>
                </c:pt>
                <c:pt idx="1056">
                  <c:v>5.6053503785843588E-5</c:v>
                </c:pt>
                <c:pt idx="1057">
                  <c:v>5.5485252000940102E-5</c:v>
                </c:pt>
                <c:pt idx="1058">
                  <c:v>5.4638615329175858E-5</c:v>
                </c:pt>
                <c:pt idx="1059">
                  <c:v>5.3703840455081572E-5</c:v>
                </c:pt>
                <c:pt idx="1060">
                  <c:v>5.2874618845341788E-5</c:v>
                </c:pt>
                <c:pt idx="1061">
                  <c:v>5.2242143863027711E-5</c:v>
                </c:pt>
                <c:pt idx="1062">
                  <c:v>5.1544246006792899E-5</c:v>
                </c:pt>
                <c:pt idx="1063">
                  <c:v>5.0848216308336909E-5</c:v>
                </c:pt>
                <c:pt idx="1064">
                  <c:v>5.0124181599942844E-5</c:v>
                </c:pt>
                <c:pt idx="1065">
                  <c:v>4.9448839972054841E-5</c:v>
                </c:pt>
                <c:pt idx="1066">
                  <c:v>4.8842745212426853E-5</c:v>
                </c:pt>
                <c:pt idx="1067">
                  <c:v>4.7982213856975669E-5</c:v>
                </c:pt>
                <c:pt idx="1068">
                  <c:v>4.699145210078795E-5</c:v>
                </c:pt>
                <c:pt idx="1069">
                  <c:v>4.5893064099919778E-5</c:v>
                </c:pt>
                <c:pt idx="1070">
                  <c:v>4.5423608649754175E-5</c:v>
                </c:pt>
                <c:pt idx="1071">
                  <c:v>4.4234455806924936E-5</c:v>
                </c:pt>
                <c:pt idx="1072">
                  <c:v>4.4091169888810636E-5</c:v>
                </c:pt>
                <c:pt idx="1073">
                  <c:v>4.4562394580604842E-5</c:v>
                </c:pt>
                <c:pt idx="1074">
                  <c:v>4.4133406836266376E-5</c:v>
                </c:pt>
                <c:pt idx="1075">
                  <c:v>4.4293158623787083E-5</c:v>
                </c:pt>
                <c:pt idx="1076">
                  <c:v>4.3961531225074117E-5</c:v>
                </c:pt>
                <c:pt idx="1077">
                  <c:v>4.3087422414048052E-5</c:v>
                </c:pt>
                <c:pt idx="1078">
                  <c:v>4.2204714335074292E-5</c:v>
                </c:pt>
                <c:pt idx="1079">
                  <c:v>4.1577721183281529E-5</c:v>
                </c:pt>
                <c:pt idx="1080">
                  <c:v>4.1069456162217865E-5</c:v>
                </c:pt>
                <c:pt idx="1081">
                  <c:v>4.0623974585339467E-5</c:v>
                </c:pt>
                <c:pt idx="1082">
                  <c:v>4.02844822035578E-5</c:v>
                </c:pt>
                <c:pt idx="1083">
                  <c:v>3.8836238511644089E-5</c:v>
                </c:pt>
                <c:pt idx="1084">
                  <c:v>3.788006668623326E-5</c:v>
                </c:pt>
                <c:pt idx="1085">
                  <c:v>3.7285970961738826E-5</c:v>
                </c:pt>
                <c:pt idx="1086">
                  <c:v>3.7005538263538527E-5</c:v>
                </c:pt>
                <c:pt idx="1087">
                  <c:v>3.5927830925650223E-5</c:v>
                </c:pt>
                <c:pt idx="1088">
                  <c:v>3.4239036058427384E-5</c:v>
                </c:pt>
                <c:pt idx="1089">
                  <c:v>3.2544299703272791E-5</c:v>
                </c:pt>
                <c:pt idx="1090">
                  <c:v>3.0832564135689991E-5</c:v>
                </c:pt>
                <c:pt idx="1091">
                  <c:v>2.9088493476438535E-5</c:v>
                </c:pt>
                <c:pt idx="1092">
                  <c:v>2.8154898195677765E-5</c:v>
                </c:pt>
                <c:pt idx="1093">
                  <c:v>2.661365149753365E-5</c:v>
                </c:pt>
                <c:pt idx="1094">
                  <c:v>2.4425494732435555E-5</c:v>
                </c:pt>
                <c:pt idx="1095">
                  <c:v>2.3044273004925312E-5</c:v>
                </c:pt>
                <c:pt idx="1096">
                  <c:v>2.1599800882734084E-5</c:v>
                </c:pt>
                <c:pt idx="1097">
                  <c:v>2.0293769837318744E-5</c:v>
                </c:pt>
                <c:pt idx="1098">
                  <c:v>1.8971780274509967E-5</c:v>
                </c:pt>
                <c:pt idx="1099">
                  <c:v>1.7613990167840531E-5</c:v>
                </c:pt>
                <c:pt idx="1100">
                  <c:v>1.6074825946302026E-5</c:v>
                </c:pt>
                <c:pt idx="1101">
                  <c:v>1.4820001008257921E-5</c:v>
                </c:pt>
                <c:pt idx="1102">
                  <c:v>1.3204420786802679E-5</c:v>
                </c:pt>
                <c:pt idx="1103">
                  <c:v>1.2434211168075679E-5</c:v>
                </c:pt>
                <c:pt idx="1104">
                  <c:v>1.19491743855765E-5</c:v>
                </c:pt>
                <c:pt idx="1105">
                  <c:v>1.0806441556519883E-5</c:v>
                </c:pt>
                <c:pt idx="1106">
                  <c:v>9.5533878342766295E-6</c:v>
                </c:pt>
                <c:pt idx="1107">
                  <c:v>7.6749181755618788E-6</c:v>
                </c:pt>
                <c:pt idx="1108">
                  <c:v>6.4017717652763795E-6</c:v>
                </c:pt>
                <c:pt idx="1109">
                  <c:v>5.6125650206051729E-6</c:v>
                </c:pt>
                <c:pt idx="1110">
                  <c:v>4.490606267507331E-6</c:v>
                </c:pt>
                <c:pt idx="1111">
                  <c:v>3.9275231417447411E-6</c:v>
                </c:pt>
                <c:pt idx="1112">
                  <c:v>2.8878800367482396E-6</c:v>
                </c:pt>
                <c:pt idx="1113">
                  <c:v>1.4791953186396083E-6</c:v>
                </c:pt>
                <c:pt idx="1114">
                  <c:v>8.5998300008268914E-7</c:v>
                </c:pt>
                <c:pt idx="1115">
                  <c:v>4.2306799598017908E-7</c:v>
                </c:pt>
                <c:pt idx="1116">
                  <c:v>-4.8702986237013663E-7</c:v>
                </c:pt>
                <c:pt idx="1117">
                  <c:v>-1.5435473933007376E-6</c:v>
                </c:pt>
                <c:pt idx="1118">
                  <c:v>-2.8132373753351063E-6</c:v>
                </c:pt>
                <c:pt idx="1119">
                  <c:v>-3.5700634244638757E-6</c:v>
                </c:pt>
                <c:pt idx="1120">
                  <c:v>-5.0239537811821049E-6</c:v>
                </c:pt>
                <c:pt idx="1121">
                  <c:v>-6.811801378931684E-6</c:v>
                </c:pt>
                <c:pt idx="1122">
                  <c:v>-8.3575813038812326E-6</c:v>
                </c:pt>
                <c:pt idx="1123">
                  <c:v>-9.3930650712832698E-6</c:v>
                </c:pt>
                <c:pt idx="1124">
                  <c:v>-1.1359805011910963E-5</c:v>
                </c:pt>
                <c:pt idx="1125">
                  <c:v>-1.2498825254118929E-5</c:v>
                </c:pt>
                <c:pt idx="1126">
                  <c:v>-1.3867240450401417E-5</c:v>
                </c:pt>
                <c:pt idx="1127">
                  <c:v>-1.5159019593716621E-5</c:v>
                </c:pt>
                <c:pt idx="1128">
                  <c:v>-1.5952446393809638E-5</c:v>
                </c:pt>
                <c:pt idx="1129">
                  <c:v>-1.6688903042814165E-5</c:v>
                </c:pt>
                <c:pt idx="1130">
                  <c:v>-1.7725698012824404E-5</c:v>
                </c:pt>
                <c:pt idx="1131">
                  <c:v>-1.8028080499640619E-5</c:v>
                </c:pt>
                <c:pt idx="1132">
                  <c:v>-1.89467172048314E-5</c:v>
                </c:pt>
                <c:pt idx="1133">
                  <c:v>-1.9958679350812612E-5</c:v>
                </c:pt>
                <c:pt idx="1134">
                  <c:v>-2.0615653904642688E-5</c:v>
                </c:pt>
                <c:pt idx="1135">
                  <c:v>-2.1484357862519501E-5</c:v>
                </c:pt>
                <c:pt idx="1136">
                  <c:v>-2.2147515951084228E-5</c:v>
                </c:pt>
                <c:pt idx="1137">
                  <c:v>-2.2504938037951449E-5</c:v>
                </c:pt>
                <c:pt idx="1138">
                  <c:v>-2.2939987091557328E-5</c:v>
                </c:pt>
                <c:pt idx="1139">
                  <c:v>-2.2984773586752415E-5</c:v>
                </c:pt>
                <c:pt idx="1140">
                  <c:v>-2.3290954782368313E-5</c:v>
                </c:pt>
                <c:pt idx="1141">
                  <c:v>-2.3570376364993434E-5</c:v>
                </c:pt>
                <c:pt idx="1142">
                  <c:v>-2.3461345034404173E-5</c:v>
                </c:pt>
                <c:pt idx="1143">
                  <c:v>-2.3266787323885626E-5</c:v>
                </c:pt>
                <c:pt idx="1144">
                  <c:v>-2.3436721328892569E-5</c:v>
                </c:pt>
                <c:pt idx="1145">
                  <c:v>-2.3852287309407888E-5</c:v>
                </c:pt>
                <c:pt idx="1146">
                  <c:v>-2.422234542057815E-5</c:v>
                </c:pt>
                <c:pt idx="1147">
                  <c:v>-2.3899412556356058E-5</c:v>
                </c:pt>
                <c:pt idx="1148">
                  <c:v>-2.3865475082433682E-5</c:v>
                </c:pt>
                <c:pt idx="1149">
                  <c:v>-2.4453196796585065E-5</c:v>
                </c:pt>
                <c:pt idx="1150">
                  <c:v>-2.5094934321681052E-5</c:v>
                </c:pt>
                <c:pt idx="1151">
                  <c:v>-2.5437509240468991E-5</c:v>
                </c:pt>
                <c:pt idx="1152">
                  <c:v>-2.6172378091339832E-5</c:v>
                </c:pt>
                <c:pt idx="1153">
                  <c:v>-2.6834371166626576E-5</c:v>
                </c:pt>
                <c:pt idx="1154">
                  <c:v>-2.7416290407678275E-5</c:v>
                </c:pt>
                <c:pt idx="1155">
                  <c:v>-2.7924905354079828E-5</c:v>
                </c:pt>
                <c:pt idx="1156">
                  <c:v>-2.9344956852228055E-5</c:v>
                </c:pt>
                <c:pt idx="1157">
                  <c:v>-3.0155988834171837E-5</c:v>
                </c:pt>
                <c:pt idx="1158">
                  <c:v>-3.1610034997144604E-5</c:v>
                </c:pt>
                <c:pt idx="1159">
                  <c:v>-3.2305309975827473E-5</c:v>
                </c:pt>
                <c:pt idx="1160">
                  <c:v>-3.3488663991082788E-5</c:v>
                </c:pt>
                <c:pt idx="1161">
                  <c:v>-3.4918109759904988E-5</c:v>
                </c:pt>
                <c:pt idx="1162">
                  <c:v>-3.4218069241094686E-5</c:v>
                </c:pt>
                <c:pt idx="1163">
                  <c:v>-3.4070852655225861E-5</c:v>
                </c:pt>
                <c:pt idx="1164">
                  <c:v>-3.4562578356425874E-5</c:v>
                </c:pt>
                <c:pt idx="1165">
                  <c:v>-3.5207482216647008E-5</c:v>
                </c:pt>
                <c:pt idx="1166">
                  <c:v>-3.6029600854135954E-5</c:v>
                </c:pt>
                <c:pt idx="1167">
                  <c:v>-3.7564381804362907E-5</c:v>
                </c:pt>
                <c:pt idx="1168">
                  <c:v>-3.7898701881481289E-5</c:v>
                </c:pt>
                <c:pt idx="1169">
                  <c:v>-3.867367704033562E-5</c:v>
                </c:pt>
                <c:pt idx="1170">
                  <c:v>-3.8635768497141532E-5</c:v>
                </c:pt>
                <c:pt idx="1171">
                  <c:v>-3.8657601144052857E-5</c:v>
                </c:pt>
                <c:pt idx="1172">
                  <c:v>-3.8807273979171384E-5</c:v>
                </c:pt>
                <c:pt idx="1173">
                  <c:v>-3.8362162410824111E-5</c:v>
                </c:pt>
                <c:pt idx="1174">
                  <c:v>-3.8006489783186781E-5</c:v>
                </c:pt>
                <c:pt idx="1175">
                  <c:v>-3.7065679889567604E-5</c:v>
                </c:pt>
                <c:pt idx="1176">
                  <c:v>-3.6939206357873409E-5</c:v>
                </c:pt>
                <c:pt idx="1177">
                  <c:v>-3.6186448555141654E-5</c:v>
                </c:pt>
                <c:pt idx="1178">
                  <c:v>-3.6406630684074515E-5</c:v>
                </c:pt>
                <c:pt idx="1179">
                  <c:v>-3.6387482954229013E-5</c:v>
                </c:pt>
                <c:pt idx="1180">
                  <c:v>-3.6218842159379232E-5</c:v>
                </c:pt>
                <c:pt idx="1181">
                  <c:v>-3.5527050862547505E-5</c:v>
                </c:pt>
                <c:pt idx="1182">
                  <c:v>-3.4512610708701801E-5</c:v>
                </c:pt>
                <c:pt idx="1183">
                  <c:v>-3.4540540535283354E-5</c:v>
                </c:pt>
                <c:pt idx="1184">
                  <c:v>-3.4922817202770537E-5</c:v>
                </c:pt>
                <c:pt idx="1185">
                  <c:v>-3.4538135857231396E-5</c:v>
                </c:pt>
                <c:pt idx="1186">
                  <c:v>-3.4357256655991636E-5</c:v>
                </c:pt>
                <c:pt idx="1187">
                  <c:v>-3.3477122205173638E-5</c:v>
                </c:pt>
                <c:pt idx="1188">
                  <c:v>-3.1954070987633495E-5</c:v>
                </c:pt>
                <c:pt idx="1189">
                  <c:v>-3.2579303627079162E-5</c:v>
                </c:pt>
                <c:pt idx="1190">
                  <c:v>-3.163442039921223E-5</c:v>
                </c:pt>
                <c:pt idx="1191">
                  <c:v>-3.1881968108511341E-5</c:v>
                </c:pt>
                <c:pt idx="1192">
                  <c:v>-3.2133007027894365E-5</c:v>
                </c:pt>
                <c:pt idx="1193">
                  <c:v>-3.2088603687120308E-5</c:v>
                </c:pt>
                <c:pt idx="1194">
                  <c:v>-3.2619639020199989E-5</c:v>
                </c:pt>
                <c:pt idx="1195">
                  <c:v>-3.2868148475030188E-5</c:v>
                </c:pt>
                <c:pt idx="1196">
                  <c:v>-3.3703425424682826E-5</c:v>
                </c:pt>
                <c:pt idx="1197">
                  <c:v>-3.4348183093546411E-5</c:v>
                </c:pt>
                <c:pt idx="1198">
                  <c:v>-3.5078501928243399E-5</c:v>
                </c:pt>
                <c:pt idx="1199">
                  <c:v>-3.4504173046856298E-5</c:v>
                </c:pt>
                <c:pt idx="1200">
                  <c:v>-3.4183081084782444E-5</c:v>
                </c:pt>
                <c:pt idx="1201">
                  <c:v>-3.4358407152820714E-5</c:v>
                </c:pt>
                <c:pt idx="1202">
                  <c:v>-3.4928992192464773E-5</c:v>
                </c:pt>
                <c:pt idx="1203">
                  <c:v>-3.463111376624448E-5</c:v>
                </c:pt>
                <c:pt idx="1204">
                  <c:v>-3.4789834592208116E-5</c:v>
                </c:pt>
                <c:pt idx="1205">
                  <c:v>-3.5103411615151915E-5</c:v>
                </c:pt>
                <c:pt idx="1206">
                  <c:v>-3.5521766864336593E-5</c:v>
                </c:pt>
                <c:pt idx="1207">
                  <c:v>-3.5158741924566974E-5</c:v>
                </c:pt>
                <c:pt idx="1208">
                  <c:v>-3.4091145029125891E-5</c:v>
                </c:pt>
                <c:pt idx="1209">
                  <c:v>-3.4446222274247478E-5</c:v>
                </c:pt>
                <c:pt idx="1210">
                  <c:v>-3.3212558210065004E-5</c:v>
                </c:pt>
                <c:pt idx="1211">
                  <c:v>-3.361419836854582E-5</c:v>
                </c:pt>
                <c:pt idx="1212">
                  <c:v>-3.2863836213796734E-5</c:v>
                </c:pt>
                <c:pt idx="1213">
                  <c:v>-3.2414570393641355E-5</c:v>
                </c:pt>
                <c:pt idx="1214">
                  <c:v>-3.0981115242711784E-5</c:v>
                </c:pt>
                <c:pt idx="1215">
                  <c:v>-3.1335040620441917E-5</c:v>
                </c:pt>
                <c:pt idx="1216">
                  <c:v>-2.901919265264782E-5</c:v>
                </c:pt>
                <c:pt idx="1217">
                  <c:v>-2.7822189408839415E-5</c:v>
                </c:pt>
                <c:pt idx="1218">
                  <c:v>-2.554375530372686E-5</c:v>
                </c:pt>
                <c:pt idx="1219">
                  <c:v>-2.4235810615249659E-5</c:v>
                </c:pt>
                <c:pt idx="1220">
                  <c:v>-2.327973972903667E-5</c:v>
                </c:pt>
                <c:pt idx="1221">
                  <c:v>-2.1008785781218013E-5</c:v>
                </c:pt>
                <c:pt idx="1222">
                  <c:v>-1.9356403515220382E-5</c:v>
                </c:pt>
                <c:pt idx="1223">
                  <c:v>-1.8570239143223036E-5</c:v>
                </c:pt>
                <c:pt idx="1224">
                  <c:v>-1.8508453670740504E-5</c:v>
                </c:pt>
                <c:pt idx="1225">
                  <c:v>-1.9616414943328161E-5</c:v>
                </c:pt>
                <c:pt idx="1226">
                  <c:v>-1.8028757492553703E-5</c:v>
                </c:pt>
                <c:pt idx="1227">
                  <c:v>-1.718915225520274E-5</c:v>
                </c:pt>
                <c:pt idx="1228">
                  <c:v>-1.7286571467162003E-5</c:v>
                </c:pt>
                <c:pt idx="1229">
                  <c:v>-1.5575748160546776E-5</c:v>
                </c:pt>
                <c:pt idx="1230">
                  <c:v>-1.4194629227815851E-5</c:v>
                </c:pt>
                <c:pt idx="1231">
                  <c:v>-1.3069937629939622E-5</c:v>
                </c:pt>
                <c:pt idx="1232">
                  <c:v>-1.0416996870575269E-5</c:v>
                </c:pt>
                <c:pt idx="1233">
                  <c:v>-9.2482848511985592E-6</c:v>
                </c:pt>
                <c:pt idx="1234">
                  <c:v>-9.7988872906583171E-6</c:v>
                </c:pt>
                <c:pt idx="1235">
                  <c:v>-9.9230898422733673E-6</c:v>
                </c:pt>
                <c:pt idx="1236">
                  <c:v>-8.5147439923042808E-6</c:v>
                </c:pt>
                <c:pt idx="1237">
                  <c:v>-9.3822347740364045E-6</c:v>
                </c:pt>
                <c:pt idx="1238">
                  <c:v>-9.477812967290674E-6</c:v>
                </c:pt>
                <c:pt idx="1239">
                  <c:v>-9.5274416262472469E-6</c:v>
                </c:pt>
                <c:pt idx="1240">
                  <c:v>-9.0856560799459559E-6</c:v>
                </c:pt>
                <c:pt idx="1241">
                  <c:v>-9.183950328617171E-6</c:v>
                </c:pt>
                <c:pt idx="1242">
                  <c:v>-1.01438013952402E-5</c:v>
                </c:pt>
                <c:pt idx="1243">
                  <c:v>-1.1469096545224328E-5</c:v>
                </c:pt>
                <c:pt idx="1244">
                  <c:v>-1.0427363553973476E-5</c:v>
                </c:pt>
                <c:pt idx="1245">
                  <c:v>-9.6686162170032695E-6</c:v>
                </c:pt>
                <c:pt idx="1246">
                  <c:v>-7.5287465369171442E-6</c:v>
                </c:pt>
                <c:pt idx="1247">
                  <c:v>-6.3357071899362788E-6</c:v>
                </c:pt>
                <c:pt idx="1248">
                  <c:v>-3.066349233498899E-6</c:v>
                </c:pt>
                <c:pt idx="1249">
                  <c:v>-1.5229907718916491E-6</c:v>
                </c:pt>
                <c:pt idx="1250">
                  <c:v>-2.5803303830565588E-6</c:v>
                </c:pt>
                <c:pt idx="1251">
                  <c:v>-2.0211650163399283E-6</c:v>
                </c:pt>
                <c:pt idx="1252">
                  <c:v>-2.1599285276624231E-6</c:v>
                </c:pt>
                <c:pt idx="1253">
                  <c:v>-2.6758166015453806E-6</c:v>
                </c:pt>
                <c:pt idx="1254">
                  <c:v>-1.4182573804792591E-6</c:v>
                </c:pt>
                <c:pt idx="1255">
                  <c:v>8.8054027195649761E-7</c:v>
                </c:pt>
                <c:pt idx="1256">
                  <c:v>2.4850615637986989E-6</c:v>
                </c:pt>
                <c:pt idx="1257">
                  <c:v>4.3812060886476665E-6</c:v>
                </c:pt>
                <c:pt idx="1258">
                  <c:v>5.8852234283234072E-6</c:v>
                </c:pt>
                <c:pt idx="1259">
                  <c:v>8.577913630979332E-6</c:v>
                </c:pt>
                <c:pt idx="1260">
                  <c:v>9.2391831268779661E-6</c:v>
                </c:pt>
                <c:pt idx="1261">
                  <c:v>9.9185176992259366E-6</c:v>
                </c:pt>
                <c:pt idx="1262">
                  <c:v>1.3036188471398473E-5</c:v>
                </c:pt>
                <c:pt idx="1263">
                  <c:v>1.5000708238180632E-5</c:v>
                </c:pt>
                <c:pt idx="1264">
                  <c:v>1.8035292204824725E-5</c:v>
                </c:pt>
                <c:pt idx="1265">
                  <c:v>2.0604523401903613E-5</c:v>
                </c:pt>
                <c:pt idx="1266">
                  <c:v>2.2212639903725731E-5</c:v>
                </c:pt>
                <c:pt idx="1267">
                  <c:v>2.2092802512377174E-5</c:v>
                </c:pt>
                <c:pt idx="1268">
                  <c:v>2.2992128856640249E-5</c:v>
                </c:pt>
                <c:pt idx="1269">
                  <c:v>2.2834694066342355E-5</c:v>
                </c:pt>
                <c:pt idx="1270">
                  <c:v>2.4273460892559384E-5</c:v>
                </c:pt>
                <c:pt idx="1271">
                  <c:v>2.610827231334883E-5</c:v>
                </c:pt>
                <c:pt idx="1272">
                  <c:v>2.718676903629627E-5</c:v>
                </c:pt>
                <c:pt idx="1273">
                  <c:v>2.890180522587921E-5</c:v>
                </c:pt>
                <c:pt idx="1274">
                  <c:v>2.9379924542492831E-5</c:v>
                </c:pt>
                <c:pt idx="1275">
                  <c:v>3.0088074065353304E-5</c:v>
                </c:pt>
                <c:pt idx="1276">
                  <c:v>2.9844933358115376E-5</c:v>
                </c:pt>
                <c:pt idx="1277">
                  <c:v>2.9607100443457902E-5</c:v>
                </c:pt>
                <c:pt idx="1278">
                  <c:v>2.9514130427072045E-5</c:v>
                </c:pt>
                <c:pt idx="1279">
                  <c:v>2.9499095225817327E-5</c:v>
                </c:pt>
                <c:pt idx="1280">
                  <c:v>2.9121271397391923E-5</c:v>
                </c:pt>
                <c:pt idx="1281">
                  <c:v>2.9898301658620444E-5</c:v>
                </c:pt>
                <c:pt idx="1282">
                  <c:v>3.0955888934245221E-5</c:v>
                </c:pt>
                <c:pt idx="1283">
                  <c:v>3.0217662922970816E-5</c:v>
                </c:pt>
                <c:pt idx="1284">
                  <c:v>2.940576481375653E-5</c:v>
                </c:pt>
                <c:pt idx="1285">
                  <c:v>2.9145344534448673E-5</c:v>
                </c:pt>
                <c:pt idx="1286">
                  <c:v>2.7730381542831655E-5</c:v>
                </c:pt>
                <c:pt idx="1287">
                  <c:v>2.7438987212775083E-5</c:v>
                </c:pt>
                <c:pt idx="1288">
                  <c:v>2.9554225362403647E-5</c:v>
                </c:pt>
                <c:pt idx="1289">
                  <c:v>3.0011367104228676E-5</c:v>
                </c:pt>
                <c:pt idx="1290">
                  <c:v>2.9426896760633916E-5</c:v>
                </c:pt>
                <c:pt idx="1291">
                  <c:v>3.0131399500269336E-5</c:v>
                </c:pt>
                <c:pt idx="1292">
                  <c:v>3.0133689241851629E-5</c:v>
                </c:pt>
                <c:pt idx="1293">
                  <c:v>3.0567492661328935E-5</c:v>
                </c:pt>
                <c:pt idx="1294">
                  <c:v>3.1418219100917073E-5</c:v>
                </c:pt>
                <c:pt idx="1295">
                  <c:v>3.196286337758947E-5</c:v>
                </c:pt>
                <c:pt idx="1296">
                  <c:v>3.1475638091446298E-5</c:v>
                </c:pt>
                <c:pt idx="1297">
                  <c:v>3.3062458345995756E-5</c:v>
                </c:pt>
                <c:pt idx="1298">
                  <c:v>3.3646170561479758E-5</c:v>
                </c:pt>
                <c:pt idx="1299">
                  <c:v>3.4749531246817291E-5</c:v>
                </c:pt>
                <c:pt idx="1300">
                  <c:v>3.5404897565579161E-5</c:v>
                </c:pt>
                <c:pt idx="1301">
                  <c:v>3.5800134664054047E-5</c:v>
                </c:pt>
                <c:pt idx="1302">
                  <c:v>3.6250667758362067E-5</c:v>
                </c:pt>
                <c:pt idx="1303">
                  <c:v>3.6656368872188595E-5</c:v>
                </c:pt>
                <c:pt idx="1304">
                  <c:v>3.6199848567467592E-5</c:v>
                </c:pt>
                <c:pt idx="1305">
                  <c:v>3.7930030042071876E-5</c:v>
                </c:pt>
                <c:pt idx="1306">
                  <c:v>3.8250655170203369E-5</c:v>
                </c:pt>
                <c:pt idx="1307">
                  <c:v>3.9753789944931018E-5</c:v>
                </c:pt>
                <c:pt idx="1308">
                  <c:v>4.0381700443501159E-5</c:v>
                </c:pt>
                <c:pt idx="1309">
                  <c:v>4.0289049214112176E-5</c:v>
                </c:pt>
                <c:pt idx="1310">
                  <c:v>4.0410009658343333E-5</c:v>
                </c:pt>
                <c:pt idx="1311">
                  <c:v>4.1546476355592075E-5</c:v>
                </c:pt>
                <c:pt idx="1312">
                  <c:v>4.1618511405998828E-5</c:v>
                </c:pt>
                <c:pt idx="1313">
                  <c:v>4.1538977852095542E-5</c:v>
                </c:pt>
                <c:pt idx="1314">
                  <c:v>4.1314251794947507E-5</c:v>
                </c:pt>
                <c:pt idx="1315">
                  <c:v>4.1187182997290956E-5</c:v>
                </c:pt>
                <c:pt idx="1316">
                  <c:v>4.2010516130570838E-5</c:v>
                </c:pt>
                <c:pt idx="1317">
                  <c:v>4.2934613024224982E-5</c:v>
                </c:pt>
                <c:pt idx="1318">
                  <c:v>4.4375528484416047E-5</c:v>
                </c:pt>
                <c:pt idx="1319">
                  <c:v>4.6133085391471502E-5</c:v>
                </c:pt>
                <c:pt idx="1320">
                  <c:v>4.6314994584292288E-5</c:v>
                </c:pt>
                <c:pt idx="1321">
                  <c:v>4.7136846005991984E-5</c:v>
                </c:pt>
                <c:pt idx="1322">
                  <c:v>4.844844697602105E-5</c:v>
                </c:pt>
                <c:pt idx="1323">
                  <c:v>4.910047071646208E-5</c:v>
                </c:pt>
                <c:pt idx="1324">
                  <c:v>5.0477443220293561E-5</c:v>
                </c:pt>
                <c:pt idx="1325">
                  <c:v>5.2728650526775379E-5</c:v>
                </c:pt>
                <c:pt idx="1326">
                  <c:v>5.3971126737471485E-5</c:v>
                </c:pt>
                <c:pt idx="1327">
                  <c:v>5.6201074787842761E-5</c:v>
                </c:pt>
                <c:pt idx="1328">
                  <c:v>5.7582382755901299E-5</c:v>
                </c:pt>
                <c:pt idx="1329">
                  <c:v>6.0130827618764098E-5</c:v>
                </c:pt>
                <c:pt idx="1330">
                  <c:v>6.2712949795637314E-5</c:v>
                </c:pt>
                <c:pt idx="1331">
                  <c:v>6.4351068134380876E-5</c:v>
                </c:pt>
                <c:pt idx="1332">
                  <c:v>6.5935018734557848E-5</c:v>
                </c:pt>
                <c:pt idx="1333">
                  <c:v>6.7901097487008835E-5</c:v>
                </c:pt>
                <c:pt idx="1334">
                  <c:v>6.9975649411789013E-5</c:v>
                </c:pt>
                <c:pt idx="1335">
                  <c:v>7.2384130733071033E-5</c:v>
                </c:pt>
                <c:pt idx="1336">
                  <c:v>7.3612617290240285E-5</c:v>
                </c:pt>
                <c:pt idx="1337">
                  <c:v>7.5756793384897098E-5</c:v>
                </c:pt>
                <c:pt idx="1338">
                  <c:v>7.8754309298370375E-5</c:v>
                </c:pt>
                <c:pt idx="1339">
                  <c:v>8.0488168575966641E-5</c:v>
                </c:pt>
                <c:pt idx="1340">
                  <c:v>8.2416647957330225E-5</c:v>
                </c:pt>
                <c:pt idx="1341">
                  <c:v>8.4366821322457011E-5</c:v>
                </c:pt>
                <c:pt idx="1342">
                  <c:v>8.6476597959904861E-5</c:v>
                </c:pt>
                <c:pt idx="1343">
                  <c:v>8.8347649619426909E-5</c:v>
                </c:pt>
                <c:pt idx="1344">
                  <c:v>9.0813668748381107E-5</c:v>
                </c:pt>
                <c:pt idx="1345">
                  <c:v>9.2348127382645479E-5</c:v>
                </c:pt>
                <c:pt idx="1346">
                  <c:v>9.382427937767326E-5</c:v>
                </c:pt>
                <c:pt idx="1347">
                  <c:v>9.5183131823479487E-5</c:v>
                </c:pt>
                <c:pt idx="1348">
                  <c:v>9.765996442282843E-5</c:v>
                </c:pt>
                <c:pt idx="1349">
                  <c:v>9.9116243134453954E-5</c:v>
                </c:pt>
                <c:pt idx="1350">
                  <c:v>1.0051006789436874E-4</c:v>
                </c:pt>
                <c:pt idx="1351">
                  <c:v>1.0167133286897787E-4</c:v>
                </c:pt>
                <c:pt idx="1352">
                  <c:v>1.033199164261625E-4</c:v>
                </c:pt>
                <c:pt idx="1353">
                  <c:v>1.0393666531892769E-4</c:v>
                </c:pt>
                <c:pt idx="1354">
                  <c:v>1.0447702923560437E-4</c:v>
                </c:pt>
                <c:pt idx="1355">
                  <c:v>1.052730969057037E-4</c:v>
                </c:pt>
                <c:pt idx="1356">
                  <c:v>1.0675459303604687E-4</c:v>
                </c:pt>
                <c:pt idx="1357">
                  <c:v>1.0830235640897312E-4</c:v>
                </c:pt>
                <c:pt idx="1358">
                  <c:v>1.0800012805502372E-4</c:v>
                </c:pt>
                <c:pt idx="1359">
                  <c:v>1.076486701003051E-4</c:v>
                </c:pt>
                <c:pt idx="1360">
                  <c:v>1.0756918435756441E-4</c:v>
                </c:pt>
                <c:pt idx="1361">
                  <c:v>1.07377027910645E-4</c:v>
                </c:pt>
                <c:pt idx="1362">
                  <c:v>1.0847011869971447E-4</c:v>
                </c:pt>
                <c:pt idx="1363">
                  <c:v>1.0935795735809691E-4</c:v>
                </c:pt>
                <c:pt idx="1364">
                  <c:v>1.1014129935501377E-4</c:v>
                </c:pt>
                <c:pt idx="1365">
                  <c:v>1.1269904651376499E-4</c:v>
                </c:pt>
                <c:pt idx="1366">
                  <c:v>1.1406605135817242E-4</c:v>
                </c:pt>
                <c:pt idx="1367">
                  <c:v>1.1448933004446766E-4</c:v>
                </c:pt>
                <c:pt idx="1368">
                  <c:v>1.1445222379502459E-4</c:v>
                </c:pt>
                <c:pt idx="1369">
                  <c:v>1.1328221724380722E-4</c:v>
                </c:pt>
                <c:pt idx="1370">
                  <c:v>1.1358003536546356E-4</c:v>
                </c:pt>
                <c:pt idx="1371">
                  <c:v>1.1346566863087792E-4</c:v>
                </c:pt>
                <c:pt idx="1372">
                  <c:v>1.1453113732723563E-4</c:v>
                </c:pt>
                <c:pt idx="1373">
                  <c:v>1.1616337059785024E-4</c:v>
                </c:pt>
                <c:pt idx="1374">
                  <c:v>1.1701423826364737E-4</c:v>
                </c:pt>
                <c:pt idx="1375">
                  <c:v>1.183115289355507E-4</c:v>
                </c:pt>
                <c:pt idx="1376">
                  <c:v>1.210135294942051E-4</c:v>
                </c:pt>
                <c:pt idx="1377">
                  <c:v>1.2275707630876178E-4</c:v>
                </c:pt>
                <c:pt idx="1378">
                  <c:v>1.2377098214961293E-4</c:v>
                </c:pt>
                <c:pt idx="1379">
                  <c:v>1.2539279359838481E-4</c:v>
                </c:pt>
                <c:pt idx="1380">
                  <c:v>1.2685004320418824E-4</c:v>
                </c:pt>
                <c:pt idx="1381">
                  <c:v>1.2753401744362662E-4</c:v>
                </c:pt>
                <c:pt idx="1382">
                  <c:v>1.2891265119604564E-4</c:v>
                </c:pt>
                <c:pt idx="1383">
                  <c:v>1.3055656262610523E-4</c:v>
                </c:pt>
                <c:pt idx="1384">
                  <c:v>1.3249224933337044E-4</c:v>
                </c:pt>
                <c:pt idx="1385">
                  <c:v>1.3420112009723334E-4</c:v>
                </c:pt>
                <c:pt idx="1386">
                  <c:v>1.3541049382294001E-4</c:v>
                </c:pt>
                <c:pt idx="1387">
                  <c:v>1.372645846994163E-4</c:v>
                </c:pt>
                <c:pt idx="1388">
                  <c:v>1.3962032136254565E-4</c:v>
                </c:pt>
                <c:pt idx="1389">
                  <c:v>1.4180658015523469E-4</c:v>
                </c:pt>
                <c:pt idx="1390">
                  <c:v>1.438475362382337E-4</c:v>
                </c:pt>
                <c:pt idx="1391">
                  <c:v>1.4582254374908977E-4</c:v>
                </c:pt>
                <c:pt idx="1392">
                  <c:v>1.4851375235877285E-4</c:v>
                </c:pt>
                <c:pt idx="1393">
                  <c:v>1.5043668578142635E-4</c:v>
                </c:pt>
                <c:pt idx="1394">
                  <c:v>1.5130622096412973E-4</c:v>
                </c:pt>
                <c:pt idx="1395">
                  <c:v>1.5349663180134137E-4</c:v>
                </c:pt>
                <c:pt idx="1396">
                  <c:v>1.5450816519105499E-4</c:v>
                </c:pt>
                <c:pt idx="1397">
                  <c:v>1.5458415475652255E-4</c:v>
                </c:pt>
                <c:pt idx="1398">
                  <c:v>1.5434814971467006E-4</c:v>
                </c:pt>
                <c:pt idx="1399">
                  <c:v>1.5590794081864459E-4</c:v>
                </c:pt>
                <c:pt idx="1400">
                  <c:v>1.5726082571988661E-4</c:v>
                </c:pt>
                <c:pt idx="1401">
                  <c:v>1.5787605238299106E-4</c:v>
                </c:pt>
                <c:pt idx="1402">
                  <c:v>1.598907194510646E-4</c:v>
                </c:pt>
                <c:pt idx="1403">
                  <c:v>1.611264147703117E-4</c:v>
                </c:pt>
                <c:pt idx="1404">
                  <c:v>1.6231577984328292E-4</c:v>
                </c:pt>
                <c:pt idx="1405">
                  <c:v>1.6177313777406964E-4</c:v>
                </c:pt>
                <c:pt idx="1406">
                  <c:v>1.6104780662326592E-4</c:v>
                </c:pt>
                <c:pt idx="1407">
                  <c:v>1.5997870273273891E-4</c:v>
                </c:pt>
                <c:pt idx="1408">
                  <c:v>1.5907265512833123E-4</c:v>
                </c:pt>
                <c:pt idx="1409">
                  <c:v>1.5767020737379031E-4</c:v>
                </c:pt>
                <c:pt idx="1410">
                  <c:v>1.5804117224687514E-4</c:v>
                </c:pt>
                <c:pt idx="1411">
                  <c:v>1.580445040051823E-4</c:v>
                </c:pt>
                <c:pt idx="1412">
                  <c:v>1.5800323101053317E-4</c:v>
                </c:pt>
                <c:pt idx="1413">
                  <c:v>1.5690982363767764E-4</c:v>
                </c:pt>
                <c:pt idx="1414">
                  <c:v>1.5502595306804591E-4</c:v>
                </c:pt>
                <c:pt idx="1415">
                  <c:v>1.545425961750059E-4</c:v>
                </c:pt>
                <c:pt idx="1416">
                  <c:v>1.5438089913577419E-4</c:v>
                </c:pt>
                <c:pt idx="1417">
                  <c:v>1.5572071172823281E-4</c:v>
                </c:pt>
                <c:pt idx="1418">
                  <c:v>1.5660523638970304E-4</c:v>
                </c:pt>
                <c:pt idx="1419">
                  <c:v>1.576648618617838E-4</c:v>
                </c:pt>
                <c:pt idx="1420">
                  <c:v>1.5757728975920643E-4</c:v>
                </c:pt>
                <c:pt idx="1421">
                  <c:v>1.5729754806586698E-4</c:v>
                </c:pt>
                <c:pt idx="1422">
                  <c:v>1.5767300773840548E-4</c:v>
                </c:pt>
                <c:pt idx="1423">
                  <c:v>1.5812877917615128E-4</c:v>
                </c:pt>
                <c:pt idx="1424">
                  <c:v>1.5880456038031059E-4</c:v>
                </c:pt>
                <c:pt idx="1425">
                  <c:v>1.5832804080259712E-4</c:v>
                </c:pt>
                <c:pt idx="1426">
                  <c:v>1.5931355824394853E-4</c:v>
                </c:pt>
                <c:pt idx="1427">
                  <c:v>1.6063025424456563E-4</c:v>
                </c:pt>
                <c:pt idx="1428">
                  <c:v>1.6160449832090711E-4</c:v>
                </c:pt>
                <c:pt idx="1429">
                  <c:v>1.6277110575540335E-4</c:v>
                </c:pt>
                <c:pt idx="1430">
                  <c:v>1.6404971941003281E-4</c:v>
                </c:pt>
                <c:pt idx="1431">
                  <c:v>1.6534585421527421E-4</c:v>
                </c:pt>
                <c:pt idx="1432">
                  <c:v>1.6665161207554238E-4</c:v>
                </c:pt>
                <c:pt idx="1433">
                  <c:v>1.6803206264764587E-4</c:v>
                </c:pt>
                <c:pt idx="1434">
                  <c:v>1.6857174505984261E-4</c:v>
                </c:pt>
                <c:pt idx="1435">
                  <c:v>1.7054399432381699E-4</c:v>
                </c:pt>
                <c:pt idx="1436">
                  <c:v>1.7060434548056482E-4</c:v>
                </c:pt>
                <c:pt idx="1437">
                  <c:v>1.7078476722759496E-4</c:v>
                </c:pt>
                <c:pt idx="1438">
                  <c:v>1.7054924945661965E-4</c:v>
                </c:pt>
                <c:pt idx="1439">
                  <c:v>1.7037135926078979E-4</c:v>
                </c:pt>
                <c:pt idx="1440">
                  <c:v>1.709542055841473E-4</c:v>
                </c:pt>
                <c:pt idx="1441">
                  <c:v>1.7186792978878798E-4</c:v>
                </c:pt>
                <c:pt idx="1442">
                  <c:v>1.7238607999486442E-4</c:v>
                </c:pt>
                <c:pt idx="1443">
                  <c:v>1.7377691760290674E-4</c:v>
                </c:pt>
                <c:pt idx="1444">
                  <c:v>1.7536804229988884E-4</c:v>
                </c:pt>
                <c:pt idx="1445">
                  <c:v>1.7681844168167715E-4</c:v>
                </c:pt>
                <c:pt idx="1446">
                  <c:v>1.7768052396473769E-4</c:v>
                </c:pt>
                <c:pt idx="1447">
                  <c:v>1.7742690633547694E-4</c:v>
                </c:pt>
                <c:pt idx="1448">
                  <c:v>1.771261140871933E-4</c:v>
                </c:pt>
                <c:pt idx="1449">
                  <c:v>1.7645048492720604E-4</c:v>
                </c:pt>
                <c:pt idx="1450">
                  <c:v>1.7570995726984008E-4</c:v>
                </c:pt>
                <c:pt idx="1451">
                  <c:v>1.7701191289438029E-4</c:v>
                </c:pt>
                <c:pt idx="1452">
                  <c:v>1.762981498172111E-4</c:v>
                </c:pt>
                <c:pt idx="1453">
                  <c:v>1.7732879615291346E-4</c:v>
                </c:pt>
                <c:pt idx="1454">
                  <c:v>1.7844411888221564E-4</c:v>
                </c:pt>
                <c:pt idx="1455">
                  <c:v>1.7988249185260524E-4</c:v>
                </c:pt>
                <c:pt idx="1456">
                  <c:v>1.8036043295389169E-4</c:v>
                </c:pt>
                <c:pt idx="1457">
                  <c:v>1.8084808167737908E-4</c:v>
                </c:pt>
                <c:pt idx="1458">
                  <c:v>1.8111540375598766E-4</c:v>
                </c:pt>
                <c:pt idx="1459">
                  <c:v>1.8206268669265335E-4</c:v>
                </c:pt>
                <c:pt idx="1460">
                  <c:v>1.8282617052214862E-4</c:v>
                </c:pt>
                <c:pt idx="1461">
                  <c:v>1.8341155312875834E-4</c:v>
                </c:pt>
                <c:pt idx="1462">
                  <c:v>1.8389684266152071E-4</c:v>
                </c:pt>
                <c:pt idx="1463">
                  <c:v>1.8539586346737351E-4</c:v>
                </c:pt>
                <c:pt idx="1464">
                  <c:v>1.8581100069162474E-4</c:v>
                </c:pt>
                <c:pt idx="1465">
                  <c:v>1.8494631220586786E-4</c:v>
                </c:pt>
                <c:pt idx="1466">
                  <c:v>1.8449940413616667E-4</c:v>
                </c:pt>
                <c:pt idx="1467">
                  <c:v>1.8517854482458191E-4</c:v>
                </c:pt>
                <c:pt idx="1468">
                  <c:v>1.8681831490950147E-4</c:v>
                </c:pt>
                <c:pt idx="1469">
                  <c:v>1.8855349668204838E-4</c:v>
                </c:pt>
                <c:pt idx="1470">
                  <c:v>1.9100600183725322E-4</c:v>
                </c:pt>
                <c:pt idx="1471">
                  <c:v>1.9335756369713038E-4</c:v>
                </c:pt>
                <c:pt idx="1472">
                  <c:v>1.9459787460102427E-4</c:v>
                </c:pt>
                <c:pt idx="1473">
                  <c:v>1.9742848417945031E-4</c:v>
                </c:pt>
                <c:pt idx="1474">
                  <c:v>1.9749029164568507E-4</c:v>
                </c:pt>
                <c:pt idx="1475">
                  <c:v>1.9721876827315785E-4</c:v>
                </c:pt>
                <c:pt idx="1476">
                  <c:v>1.9736300123611973E-4</c:v>
                </c:pt>
                <c:pt idx="1477">
                  <c:v>1.9698991742713443E-4</c:v>
                </c:pt>
                <c:pt idx="1478">
                  <c:v>1.9769085012577301E-4</c:v>
                </c:pt>
                <c:pt idx="1479">
                  <c:v>1.9848420515084365E-4</c:v>
                </c:pt>
                <c:pt idx="1480">
                  <c:v>1.9827776942758606E-4</c:v>
                </c:pt>
                <c:pt idx="1481">
                  <c:v>1.9772185178591048E-4</c:v>
                </c:pt>
                <c:pt idx="1482">
                  <c:v>1.9751881385972106E-4</c:v>
                </c:pt>
                <c:pt idx="1483">
                  <c:v>1.9732051386223628E-4</c:v>
                </c:pt>
                <c:pt idx="1484">
                  <c:v>1.9711390942197502E-4</c:v>
                </c:pt>
                <c:pt idx="1485">
                  <c:v>1.9750459685598685E-4</c:v>
                </c:pt>
                <c:pt idx="1486">
                  <c:v>1.9792661920468323E-4</c:v>
                </c:pt>
                <c:pt idx="1487">
                  <c:v>1.980957032213199E-4</c:v>
                </c:pt>
                <c:pt idx="1488">
                  <c:v>1.9846388379497854E-4</c:v>
                </c:pt>
                <c:pt idx="1489">
                  <c:v>1.9895097347460712E-4</c:v>
                </c:pt>
                <c:pt idx="1490">
                  <c:v>1.9912236510669668E-4</c:v>
                </c:pt>
                <c:pt idx="1491">
                  <c:v>1.9768136573183008E-4</c:v>
                </c:pt>
                <c:pt idx="1492">
                  <c:v>1.9750554522047069E-4</c:v>
                </c:pt>
                <c:pt idx="1493">
                  <c:v>1.9673140361230906E-4</c:v>
                </c:pt>
                <c:pt idx="1494">
                  <c:v>1.9456284926930826E-4</c:v>
                </c:pt>
                <c:pt idx="1495">
                  <c:v>1.9392090680306432E-4</c:v>
                </c:pt>
                <c:pt idx="1496">
                  <c:v>1.9313454466442378E-4</c:v>
                </c:pt>
                <c:pt idx="1497">
                  <c:v>1.9235567726516003E-4</c:v>
                </c:pt>
                <c:pt idx="1498">
                  <c:v>1.925256331432913E-4</c:v>
                </c:pt>
                <c:pt idx="1499">
                  <c:v>1.9319846353628228E-4</c:v>
                </c:pt>
                <c:pt idx="1500">
                  <c:v>1.9383664028559824E-4</c:v>
                </c:pt>
                <c:pt idx="1501">
                  <c:v>1.9497829422333775E-4</c:v>
                </c:pt>
                <c:pt idx="1502">
                  <c:v>1.9665417038074621E-4</c:v>
                </c:pt>
                <c:pt idx="1503">
                  <c:v>1.9709830717423249E-4</c:v>
                </c:pt>
                <c:pt idx="1504">
                  <c:v>1.9719975961561206E-4</c:v>
                </c:pt>
                <c:pt idx="1505">
                  <c:v>1.9727127261331566E-4</c:v>
                </c:pt>
                <c:pt idx="1506">
                  <c:v>1.9669387213352339E-4</c:v>
                </c:pt>
                <c:pt idx="1507">
                  <c:v>1.9686912863178758E-4</c:v>
                </c:pt>
                <c:pt idx="1508">
                  <c:v>1.9601774476609858E-4</c:v>
                </c:pt>
                <c:pt idx="1509">
                  <c:v>1.9464274321277433E-4</c:v>
                </c:pt>
                <c:pt idx="1510">
                  <c:v>1.9362696048282207E-4</c:v>
                </c:pt>
                <c:pt idx="1511">
                  <c:v>1.9212270862458965E-4</c:v>
                </c:pt>
                <c:pt idx="1512">
                  <c:v>1.9151484873711628E-4</c:v>
                </c:pt>
                <c:pt idx="1513">
                  <c:v>1.9018352000584087E-4</c:v>
                </c:pt>
                <c:pt idx="1514">
                  <c:v>1.8871423878832612E-4</c:v>
                </c:pt>
                <c:pt idx="1515">
                  <c:v>1.8849107482846804E-4</c:v>
                </c:pt>
                <c:pt idx="1516">
                  <c:v>1.8809326045836572E-4</c:v>
                </c:pt>
                <c:pt idx="1517">
                  <c:v>1.8762085617121072E-4</c:v>
                </c:pt>
                <c:pt idx="1518">
                  <c:v>1.8741583623731553E-4</c:v>
                </c:pt>
                <c:pt idx="1519">
                  <c:v>1.8639519599247703E-4</c:v>
                </c:pt>
                <c:pt idx="1520">
                  <c:v>1.8475556348620343E-4</c:v>
                </c:pt>
                <c:pt idx="1521">
                  <c:v>1.8253345501681434E-4</c:v>
                </c:pt>
                <c:pt idx="1522">
                  <c:v>1.7943815353042036E-4</c:v>
                </c:pt>
                <c:pt idx="1523">
                  <c:v>1.7722875077165844E-4</c:v>
                </c:pt>
                <c:pt idx="1524">
                  <c:v>1.7539856951964247E-4</c:v>
                </c:pt>
                <c:pt idx="1525">
                  <c:v>1.7392452055470825E-4</c:v>
                </c:pt>
                <c:pt idx="1526">
                  <c:v>1.7329269582401041E-4</c:v>
                </c:pt>
                <c:pt idx="1527">
                  <c:v>1.7156749994256062E-4</c:v>
                </c:pt>
                <c:pt idx="1528">
                  <c:v>1.7010418053335229E-4</c:v>
                </c:pt>
                <c:pt idx="1529">
                  <c:v>1.6925522883650665E-4</c:v>
                </c:pt>
                <c:pt idx="1530">
                  <c:v>1.6895419489515825E-4</c:v>
                </c:pt>
                <c:pt idx="1531">
                  <c:v>1.6804450206639703E-4</c:v>
                </c:pt>
                <c:pt idx="1532">
                  <c:v>1.6725513622164973E-4</c:v>
                </c:pt>
                <c:pt idx="1533">
                  <c:v>1.6636856351368246E-4</c:v>
                </c:pt>
                <c:pt idx="1534">
                  <c:v>1.6470171867226694E-4</c:v>
                </c:pt>
                <c:pt idx="1535">
                  <c:v>1.6335270592823778E-4</c:v>
                </c:pt>
                <c:pt idx="1536">
                  <c:v>1.6199429526801891E-4</c:v>
                </c:pt>
                <c:pt idx="1537">
                  <c:v>1.6021494467531177E-4</c:v>
                </c:pt>
                <c:pt idx="1538">
                  <c:v>1.5849878972881313E-4</c:v>
                </c:pt>
                <c:pt idx="1539">
                  <c:v>1.5833911809388877E-4</c:v>
                </c:pt>
                <c:pt idx="1540">
                  <c:v>1.5875592385572489E-4</c:v>
                </c:pt>
                <c:pt idx="1541">
                  <c:v>1.5885055864762001E-4</c:v>
                </c:pt>
                <c:pt idx="1542">
                  <c:v>1.5847528956723658E-4</c:v>
                </c:pt>
                <c:pt idx="1543">
                  <c:v>1.5875576774867917E-4</c:v>
                </c:pt>
                <c:pt idx="1544">
                  <c:v>1.5890899527366316E-4</c:v>
                </c:pt>
                <c:pt idx="1545">
                  <c:v>1.5903372860929691E-4</c:v>
                </c:pt>
                <c:pt idx="1546">
                  <c:v>1.5878913303285288E-4</c:v>
                </c:pt>
                <c:pt idx="1547">
                  <c:v>1.5829820024567434E-4</c:v>
                </c:pt>
                <c:pt idx="1548">
                  <c:v>1.5795263597181294E-4</c:v>
                </c:pt>
                <c:pt idx="1549">
                  <c:v>1.5735599434712889E-4</c:v>
                </c:pt>
                <c:pt idx="1550">
                  <c:v>1.5600478892207283E-4</c:v>
                </c:pt>
                <c:pt idx="1551">
                  <c:v>1.5459219152664358E-4</c:v>
                </c:pt>
                <c:pt idx="1552">
                  <c:v>1.531575255254556E-4</c:v>
                </c:pt>
                <c:pt idx="1553">
                  <c:v>1.5194719369771635E-4</c:v>
                </c:pt>
                <c:pt idx="1554">
                  <c:v>1.5061473826600858E-4</c:v>
                </c:pt>
                <c:pt idx="1555">
                  <c:v>1.4903529525538654E-4</c:v>
                </c:pt>
                <c:pt idx="1556">
                  <c:v>1.4787866409506656E-4</c:v>
                </c:pt>
                <c:pt idx="1557">
                  <c:v>1.4589429853566018E-4</c:v>
                </c:pt>
                <c:pt idx="1558">
                  <c:v>1.4424107334126433E-4</c:v>
                </c:pt>
                <c:pt idx="1559">
                  <c:v>1.4281229958064927E-4</c:v>
                </c:pt>
                <c:pt idx="1560">
                  <c:v>1.4073829952524316E-4</c:v>
                </c:pt>
                <c:pt idx="1561">
                  <c:v>1.3827759392512728E-4</c:v>
                </c:pt>
                <c:pt idx="1562">
                  <c:v>1.3631622273208515E-4</c:v>
                </c:pt>
                <c:pt idx="1563">
                  <c:v>1.3489776996863107E-4</c:v>
                </c:pt>
                <c:pt idx="1564">
                  <c:v>1.3257439212587276E-4</c:v>
                </c:pt>
                <c:pt idx="1565">
                  <c:v>1.2954740945547038E-4</c:v>
                </c:pt>
                <c:pt idx="1566">
                  <c:v>1.2700877159717226E-4</c:v>
                </c:pt>
                <c:pt idx="1567">
                  <c:v>1.2461286270181102E-4</c:v>
                </c:pt>
                <c:pt idx="1568">
                  <c:v>1.2221062916204962E-4</c:v>
                </c:pt>
                <c:pt idx="1569">
                  <c:v>1.2003101721110921E-4</c:v>
                </c:pt>
                <c:pt idx="1570">
                  <c:v>1.1860841252173998E-4</c:v>
                </c:pt>
                <c:pt idx="1571">
                  <c:v>1.1835551238391874E-4</c:v>
                </c:pt>
                <c:pt idx="1572">
                  <c:v>1.1794653473257987E-4</c:v>
                </c:pt>
                <c:pt idx="1573">
                  <c:v>1.1694087314853858E-4</c:v>
                </c:pt>
                <c:pt idx="1574">
                  <c:v>1.1692025829123642E-4</c:v>
                </c:pt>
                <c:pt idx="1575">
                  <c:v>1.1692082971193646E-4</c:v>
                </c:pt>
                <c:pt idx="1576">
                  <c:v>1.1686955582879003E-4</c:v>
                </c:pt>
                <c:pt idx="1577">
                  <c:v>1.1663695917091945E-4</c:v>
                </c:pt>
                <c:pt idx="1578">
                  <c:v>1.1677787848865997E-4</c:v>
                </c:pt>
                <c:pt idx="1579">
                  <c:v>1.1668391361423324E-4</c:v>
                </c:pt>
                <c:pt idx="1580">
                  <c:v>1.1678611115641764E-4</c:v>
                </c:pt>
                <c:pt idx="1581">
                  <c:v>1.1602055578688051E-4</c:v>
                </c:pt>
                <c:pt idx="1582">
                  <c:v>1.1454557644991021E-4</c:v>
                </c:pt>
                <c:pt idx="1583">
                  <c:v>1.1386180362264415E-4</c:v>
                </c:pt>
                <c:pt idx="1584">
                  <c:v>1.128935982113633E-4</c:v>
                </c:pt>
                <c:pt idx="1585">
                  <c:v>1.1276837880793854E-4</c:v>
                </c:pt>
                <c:pt idx="1586">
                  <c:v>1.1204294850992868E-4</c:v>
                </c:pt>
                <c:pt idx="1587">
                  <c:v>1.1053773490412115E-4</c:v>
                </c:pt>
                <c:pt idx="1588">
                  <c:v>1.0965891697685534E-4</c:v>
                </c:pt>
                <c:pt idx="1589">
                  <c:v>1.1005499438520708E-4</c:v>
                </c:pt>
                <c:pt idx="1590">
                  <c:v>1.110393648098095E-4</c:v>
                </c:pt>
                <c:pt idx="1591">
                  <c:v>1.0880150969941736E-4</c:v>
                </c:pt>
                <c:pt idx="1592">
                  <c:v>1.0631519294332706E-4</c:v>
                </c:pt>
                <c:pt idx="1593">
                  <c:v>1.0399255876314327E-4</c:v>
                </c:pt>
                <c:pt idx="1594">
                  <c:v>1.0236070864285833E-4</c:v>
                </c:pt>
                <c:pt idx="1595">
                  <c:v>1.0015699474035906E-4</c:v>
                </c:pt>
                <c:pt idx="1596">
                  <c:v>9.8862479106746399E-5</c:v>
                </c:pt>
                <c:pt idx="1597">
                  <c:v>9.8197555655185474E-5</c:v>
                </c:pt>
                <c:pt idx="1598">
                  <c:v>9.6706670458568945E-5</c:v>
                </c:pt>
                <c:pt idx="1599">
                  <c:v>9.5422292760235592E-5</c:v>
                </c:pt>
                <c:pt idx="1600">
                  <c:v>9.4888925494095345E-5</c:v>
                </c:pt>
                <c:pt idx="1601">
                  <c:v>9.3989789623393429E-5</c:v>
                </c:pt>
                <c:pt idx="1602">
                  <c:v>9.2976675256282705E-5</c:v>
                </c:pt>
                <c:pt idx="1603">
                  <c:v>9.2592015432180365E-5</c:v>
                </c:pt>
                <c:pt idx="1604">
                  <c:v>9.1288856248409602E-5</c:v>
                </c:pt>
                <c:pt idx="1605">
                  <c:v>9.006295425800388E-5</c:v>
                </c:pt>
                <c:pt idx="1606">
                  <c:v>8.8580483592021756E-5</c:v>
                </c:pt>
                <c:pt idx="1607">
                  <c:v>8.7866705398855256E-5</c:v>
                </c:pt>
                <c:pt idx="1608">
                  <c:v>8.7040608398999305E-5</c:v>
                </c:pt>
                <c:pt idx="1609">
                  <c:v>8.6331019241510807E-5</c:v>
                </c:pt>
                <c:pt idx="1610">
                  <c:v>8.51961033532942E-5</c:v>
                </c:pt>
                <c:pt idx="1611">
                  <c:v>8.1825600689367086E-5</c:v>
                </c:pt>
                <c:pt idx="1612">
                  <c:v>8.0282333554124792E-5</c:v>
                </c:pt>
                <c:pt idx="1613">
                  <c:v>7.8248222077490458E-5</c:v>
                </c:pt>
                <c:pt idx="1614">
                  <c:v>7.7564462392032857E-5</c:v>
                </c:pt>
                <c:pt idx="1615">
                  <c:v>7.7424029694708209E-5</c:v>
                </c:pt>
                <c:pt idx="1616">
                  <c:v>7.7571876095251921E-5</c:v>
                </c:pt>
                <c:pt idx="1617">
                  <c:v>7.7535857466410872E-5</c:v>
                </c:pt>
                <c:pt idx="1618">
                  <c:v>7.588381892328989E-5</c:v>
                </c:pt>
                <c:pt idx="1619">
                  <c:v>7.5132982173248803E-5</c:v>
                </c:pt>
                <c:pt idx="1620">
                  <c:v>7.4378689350748534E-5</c:v>
                </c:pt>
                <c:pt idx="1621">
                  <c:v>7.3435445078959844E-5</c:v>
                </c:pt>
                <c:pt idx="1622">
                  <c:v>7.2104083118607862E-5</c:v>
                </c:pt>
                <c:pt idx="1623">
                  <c:v>7.0287728541403664E-5</c:v>
                </c:pt>
                <c:pt idx="1624">
                  <c:v>6.886827948165847E-5</c:v>
                </c:pt>
                <c:pt idx="1625">
                  <c:v>6.7517557679929889E-5</c:v>
                </c:pt>
                <c:pt idx="1626">
                  <c:v>6.7263016613905831E-5</c:v>
                </c:pt>
                <c:pt idx="1627">
                  <c:v>6.6285090970465949E-5</c:v>
                </c:pt>
                <c:pt idx="1628">
                  <c:v>6.5236562738806627E-5</c:v>
                </c:pt>
                <c:pt idx="1629">
                  <c:v>6.438246037730508E-5</c:v>
                </c:pt>
                <c:pt idx="1630">
                  <c:v>6.3385504499479197E-5</c:v>
                </c:pt>
                <c:pt idx="1631">
                  <c:v>6.1288065650778257E-5</c:v>
                </c:pt>
                <c:pt idx="1632">
                  <c:v>6.1390865635463612E-5</c:v>
                </c:pt>
                <c:pt idx="1633">
                  <c:v>6.213126753635271E-5</c:v>
                </c:pt>
                <c:pt idx="1634">
                  <c:v>6.2999831473154066E-5</c:v>
                </c:pt>
                <c:pt idx="1635">
                  <c:v>6.3194552166455766E-5</c:v>
                </c:pt>
                <c:pt idx="1636">
                  <c:v>6.197896035322073E-5</c:v>
                </c:pt>
                <c:pt idx="1637">
                  <c:v>6.0621820614720932E-5</c:v>
                </c:pt>
                <c:pt idx="1638">
                  <c:v>5.8327576155723851E-5</c:v>
                </c:pt>
                <c:pt idx="1639">
                  <c:v>5.8713810985824751E-5</c:v>
                </c:pt>
                <c:pt idx="1640">
                  <c:v>5.7504481423731118E-5</c:v>
                </c:pt>
                <c:pt idx="1641">
                  <c:v>5.6476203539912673E-5</c:v>
                </c:pt>
                <c:pt idx="1642">
                  <c:v>5.5412255399838069E-5</c:v>
                </c:pt>
                <c:pt idx="1643">
                  <c:v>5.5885663392933026E-5</c:v>
                </c:pt>
                <c:pt idx="1644">
                  <c:v>5.6826321127864122E-5</c:v>
                </c:pt>
                <c:pt idx="1645">
                  <c:v>5.736372341541288E-5</c:v>
                </c:pt>
                <c:pt idx="1646">
                  <c:v>5.7974182568289301E-5</c:v>
                </c:pt>
                <c:pt idx="1647">
                  <c:v>5.7933686050000638E-5</c:v>
                </c:pt>
                <c:pt idx="1648">
                  <c:v>5.8645905376089074E-5</c:v>
                </c:pt>
                <c:pt idx="1649">
                  <c:v>5.9074201147644687E-5</c:v>
                </c:pt>
                <c:pt idx="1650">
                  <c:v>6.0048899149236801E-5</c:v>
                </c:pt>
                <c:pt idx="1651">
                  <c:v>6.0825836114013008E-5</c:v>
                </c:pt>
                <c:pt idx="1652">
                  <c:v>6.1328575374072463E-5</c:v>
                </c:pt>
                <c:pt idx="1653">
                  <c:v>6.1136904107294692E-5</c:v>
                </c:pt>
                <c:pt idx="1654">
                  <c:v>6.0978864787848344E-5</c:v>
                </c:pt>
                <c:pt idx="1655">
                  <c:v>6.1458207096414338E-5</c:v>
                </c:pt>
                <c:pt idx="1656">
                  <c:v>6.0992435066877816E-5</c:v>
                </c:pt>
                <c:pt idx="1657">
                  <c:v>6.1265601339749334E-5</c:v>
                </c:pt>
                <c:pt idx="1658">
                  <c:v>6.1316730469761739E-5</c:v>
                </c:pt>
                <c:pt idx="1659">
                  <c:v>6.1147518372802571E-5</c:v>
                </c:pt>
                <c:pt idx="1660">
                  <c:v>6.1149154333799586E-5</c:v>
                </c:pt>
                <c:pt idx="1661">
                  <c:v>6.2091960584114027E-5</c:v>
                </c:pt>
                <c:pt idx="1662">
                  <c:v>6.2772174311028354E-5</c:v>
                </c:pt>
                <c:pt idx="1663">
                  <c:v>6.3776176205346992E-5</c:v>
                </c:pt>
                <c:pt idx="1664">
                  <c:v>6.3036805501165739E-5</c:v>
                </c:pt>
                <c:pt idx="1665">
                  <c:v>6.2506817683864046E-5</c:v>
                </c:pt>
                <c:pt idx="1666">
                  <c:v>6.2048996761397826E-5</c:v>
                </c:pt>
                <c:pt idx="1667">
                  <c:v>6.1258758936572091E-5</c:v>
                </c:pt>
                <c:pt idx="1668">
                  <c:v>6.0255245867914154E-5</c:v>
                </c:pt>
                <c:pt idx="1669">
                  <c:v>5.960185414927672E-5</c:v>
                </c:pt>
                <c:pt idx="1670">
                  <c:v>5.9186969440137912E-5</c:v>
                </c:pt>
                <c:pt idx="1671">
                  <c:v>5.8722377241122988E-5</c:v>
                </c:pt>
                <c:pt idx="1672">
                  <c:v>5.7763941610124266E-5</c:v>
                </c:pt>
                <c:pt idx="1673">
                  <c:v>5.6978174620889325E-5</c:v>
                </c:pt>
                <c:pt idx="1674">
                  <c:v>5.6136177616218797E-5</c:v>
                </c:pt>
                <c:pt idx="1675">
                  <c:v>5.55816755287682E-5</c:v>
                </c:pt>
                <c:pt idx="1676">
                  <c:v>5.410505878849283E-5</c:v>
                </c:pt>
                <c:pt idx="1677">
                  <c:v>5.3018175146326932E-5</c:v>
                </c:pt>
                <c:pt idx="1678">
                  <c:v>5.2294831089038929E-5</c:v>
                </c:pt>
                <c:pt idx="1679">
                  <c:v>5.1580884829336703E-5</c:v>
                </c:pt>
                <c:pt idx="1680">
                  <c:v>5.0436505454406652E-5</c:v>
                </c:pt>
                <c:pt idx="1681">
                  <c:v>4.9658714855744489E-5</c:v>
                </c:pt>
                <c:pt idx="1682">
                  <c:v>4.8314227928875391E-5</c:v>
                </c:pt>
                <c:pt idx="1683">
                  <c:v>4.6717965357345352E-5</c:v>
                </c:pt>
                <c:pt idx="1684">
                  <c:v>4.469811272216185E-5</c:v>
                </c:pt>
                <c:pt idx="1685">
                  <c:v>4.3173183611334654E-5</c:v>
                </c:pt>
                <c:pt idx="1686">
                  <c:v>4.1318691587979511E-5</c:v>
                </c:pt>
                <c:pt idx="1687">
                  <c:v>4.0018587802137986E-5</c:v>
                </c:pt>
                <c:pt idx="1688">
                  <c:v>3.8552392885742663E-5</c:v>
                </c:pt>
                <c:pt idx="1689">
                  <c:v>3.757220158317091E-5</c:v>
                </c:pt>
                <c:pt idx="1690">
                  <c:v>3.5491411371105565E-5</c:v>
                </c:pt>
                <c:pt idx="1691">
                  <c:v>3.4431122387005982E-5</c:v>
                </c:pt>
                <c:pt idx="1692">
                  <c:v>3.3406915511528904E-5</c:v>
                </c:pt>
                <c:pt idx="1693">
                  <c:v>3.2854992254594056E-5</c:v>
                </c:pt>
                <c:pt idx="1694">
                  <c:v>3.1653518177232171E-5</c:v>
                </c:pt>
                <c:pt idx="1695">
                  <c:v>3.0991916983610824E-5</c:v>
                </c:pt>
                <c:pt idx="1696">
                  <c:v>2.9806636062846984E-5</c:v>
                </c:pt>
                <c:pt idx="1697">
                  <c:v>2.9429183564629533E-5</c:v>
                </c:pt>
                <c:pt idx="1698">
                  <c:v>2.9119711014267672E-5</c:v>
                </c:pt>
                <c:pt idx="1699">
                  <c:v>2.8047551310511092E-5</c:v>
                </c:pt>
                <c:pt idx="1700">
                  <c:v>2.6399813562266396E-5</c:v>
                </c:pt>
                <c:pt idx="1701">
                  <c:v>2.6607066044817843E-5</c:v>
                </c:pt>
                <c:pt idx="1702">
                  <c:v>2.5411775271127746E-5</c:v>
                </c:pt>
                <c:pt idx="1703">
                  <c:v>2.4989334867583563E-5</c:v>
                </c:pt>
                <c:pt idx="1704">
                  <c:v>2.4251224379623675E-5</c:v>
                </c:pt>
                <c:pt idx="1705">
                  <c:v>2.3368675519309917E-5</c:v>
                </c:pt>
                <c:pt idx="1706">
                  <c:v>2.271208035781841E-5</c:v>
                </c:pt>
                <c:pt idx="1707">
                  <c:v>2.231315792814214E-5</c:v>
                </c:pt>
                <c:pt idx="1708">
                  <c:v>2.1806506225909344E-5</c:v>
                </c:pt>
                <c:pt idx="1709">
                  <c:v>2.1234576402879792E-5</c:v>
                </c:pt>
                <c:pt idx="1710">
                  <c:v>2.0693388200723859E-5</c:v>
                </c:pt>
                <c:pt idx="1711">
                  <c:v>2.1414576568147164E-5</c:v>
                </c:pt>
                <c:pt idx="1712">
                  <c:v>2.1083330000019703E-5</c:v>
                </c:pt>
                <c:pt idx="1713">
                  <c:v>2.0633315548053253E-5</c:v>
                </c:pt>
                <c:pt idx="1714">
                  <c:v>1.9833265870054526E-5</c:v>
                </c:pt>
                <c:pt idx="1715">
                  <c:v>1.9173058592671416E-5</c:v>
                </c:pt>
                <c:pt idx="1716">
                  <c:v>1.8818189815616013E-5</c:v>
                </c:pt>
                <c:pt idx="1717">
                  <c:v>1.7251687269351951E-5</c:v>
                </c:pt>
                <c:pt idx="1718">
                  <c:v>1.6113916308835587E-5</c:v>
                </c:pt>
                <c:pt idx="1719">
                  <c:v>1.5528948960896077E-5</c:v>
                </c:pt>
                <c:pt idx="1720">
                  <c:v>1.2982696779053528E-5</c:v>
                </c:pt>
                <c:pt idx="1721">
                  <c:v>1.228948407723628E-5</c:v>
                </c:pt>
                <c:pt idx="1722">
                  <c:v>1.0724296732844113E-5</c:v>
                </c:pt>
                <c:pt idx="1723">
                  <c:v>8.7027591203742309E-6</c:v>
                </c:pt>
                <c:pt idx="1724">
                  <c:v>7.6234436660049309E-6</c:v>
                </c:pt>
                <c:pt idx="1725">
                  <c:v>6.3023788596023959E-6</c:v>
                </c:pt>
                <c:pt idx="1726">
                  <c:v>4.9943408746761267E-6</c:v>
                </c:pt>
                <c:pt idx="1727">
                  <c:v>3.0612675466525449E-6</c:v>
                </c:pt>
                <c:pt idx="1728">
                  <c:v>6.780673776769716E-8</c:v>
                </c:pt>
                <c:pt idx="1729">
                  <c:v>-8.6675801084424734E-8</c:v>
                </c:pt>
                <c:pt idx="1730">
                  <c:v>-9.2627010187156661E-7</c:v>
                </c:pt>
                <c:pt idx="1731">
                  <c:v>-1.980870109077201E-6</c:v>
                </c:pt>
                <c:pt idx="1732">
                  <c:v>-3.4108271105922237E-6</c:v>
                </c:pt>
                <c:pt idx="1733">
                  <c:v>-4.9635304748633106E-6</c:v>
                </c:pt>
                <c:pt idx="1734">
                  <c:v>-6.7715808444350692E-6</c:v>
                </c:pt>
                <c:pt idx="1735">
                  <c:v>-7.285632667932143E-6</c:v>
                </c:pt>
                <c:pt idx="1736">
                  <c:v>-9.6014678456351608E-6</c:v>
                </c:pt>
                <c:pt idx="1737">
                  <c:v>-1.0802973061338112E-5</c:v>
                </c:pt>
                <c:pt idx="1738">
                  <c:v>-1.0628497100260669E-5</c:v>
                </c:pt>
                <c:pt idx="1739">
                  <c:v>-1.1284125549021861E-5</c:v>
                </c:pt>
                <c:pt idx="1740">
                  <c:v>-1.2272078923333045E-5</c:v>
                </c:pt>
                <c:pt idx="1741">
                  <c:v>-1.0673327642518696E-5</c:v>
                </c:pt>
                <c:pt idx="1742">
                  <c:v>-1.0924670648208487E-5</c:v>
                </c:pt>
                <c:pt idx="1743">
                  <c:v>-1.3426270503126868E-5</c:v>
                </c:pt>
                <c:pt idx="1744">
                  <c:v>-1.3602959463571745E-5</c:v>
                </c:pt>
                <c:pt idx="1745">
                  <c:v>-1.4791507658661769E-5</c:v>
                </c:pt>
                <c:pt idx="1746">
                  <c:v>-1.5221080084109615E-5</c:v>
                </c:pt>
                <c:pt idx="1747">
                  <c:v>-1.553920533124898E-5</c:v>
                </c:pt>
                <c:pt idx="1748">
                  <c:v>-1.599854472129673E-5</c:v>
                </c:pt>
                <c:pt idx="1749">
                  <c:v>-1.5895810542279026E-5</c:v>
                </c:pt>
                <c:pt idx="1750">
                  <c:v>-1.8304077428181013E-5</c:v>
                </c:pt>
                <c:pt idx="1751">
                  <c:v>-1.9444125102983723E-5</c:v>
                </c:pt>
                <c:pt idx="1752">
                  <c:v>-2.037297660019474E-5</c:v>
                </c:pt>
                <c:pt idx="1753">
                  <c:v>-2.1305205457552637E-5</c:v>
                </c:pt>
                <c:pt idx="1754">
                  <c:v>-2.197302861735495E-5</c:v>
                </c:pt>
                <c:pt idx="1755">
                  <c:v>-2.2483359677359946E-5</c:v>
                </c:pt>
                <c:pt idx="1756">
                  <c:v>-2.3881171293772719E-5</c:v>
                </c:pt>
                <c:pt idx="1757">
                  <c:v>-2.3354570336975466E-5</c:v>
                </c:pt>
                <c:pt idx="1758">
                  <c:v>-2.2366516140033073E-5</c:v>
                </c:pt>
                <c:pt idx="1759">
                  <c:v>-2.3562857661760343E-5</c:v>
                </c:pt>
                <c:pt idx="1760">
                  <c:v>-2.400372132810243E-5</c:v>
                </c:pt>
                <c:pt idx="1761">
                  <c:v>-2.4700214331545239E-5</c:v>
                </c:pt>
                <c:pt idx="1762">
                  <c:v>-2.5997425820821511E-5</c:v>
                </c:pt>
                <c:pt idx="1763">
                  <c:v>-2.7623345387694342E-5</c:v>
                </c:pt>
                <c:pt idx="1764">
                  <c:v>-2.6593386174135751E-5</c:v>
                </c:pt>
                <c:pt idx="1765">
                  <c:v>-2.7695680995445539E-5</c:v>
                </c:pt>
                <c:pt idx="1766">
                  <c:v>-2.8668018486659866E-5</c:v>
                </c:pt>
                <c:pt idx="1767">
                  <c:v>-2.9265608713019255E-5</c:v>
                </c:pt>
                <c:pt idx="1768">
                  <c:v>-3.1079331268076032E-5</c:v>
                </c:pt>
                <c:pt idx="1769">
                  <c:v>-3.128572491642891E-5</c:v>
                </c:pt>
                <c:pt idx="1770">
                  <c:v>-3.0587532472197577E-5</c:v>
                </c:pt>
                <c:pt idx="1771">
                  <c:v>-3.0885323454783336E-5</c:v>
                </c:pt>
                <c:pt idx="1772">
                  <c:v>-3.0385368731348048E-5</c:v>
                </c:pt>
                <c:pt idx="1773">
                  <c:v>-2.9930295237793749E-5</c:v>
                </c:pt>
                <c:pt idx="1774">
                  <c:v>-3.0515511569842624E-5</c:v>
                </c:pt>
                <c:pt idx="1775">
                  <c:v>-2.9764929775312936E-5</c:v>
                </c:pt>
                <c:pt idx="1776">
                  <c:v>-3.0432472340322711E-5</c:v>
                </c:pt>
                <c:pt idx="1777">
                  <c:v>-3.0808682968517949E-5</c:v>
                </c:pt>
                <c:pt idx="1778">
                  <c:v>-3.1126542440135588E-5</c:v>
                </c:pt>
                <c:pt idx="1779">
                  <c:v>-3.385540122508587E-5</c:v>
                </c:pt>
                <c:pt idx="1780">
                  <c:v>-3.483281407899197E-5</c:v>
                </c:pt>
                <c:pt idx="1781">
                  <c:v>-3.6630684440417062E-5</c:v>
                </c:pt>
                <c:pt idx="1782">
                  <c:v>-3.7951137308029072E-5</c:v>
                </c:pt>
                <c:pt idx="1783">
                  <c:v>-3.791579168953376E-5</c:v>
                </c:pt>
                <c:pt idx="1784">
                  <c:v>-3.8550730212145662E-5</c:v>
                </c:pt>
                <c:pt idx="1785">
                  <c:v>-3.8264535679574258E-5</c:v>
                </c:pt>
                <c:pt idx="1786">
                  <c:v>-3.8397883399146422E-5</c:v>
                </c:pt>
                <c:pt idx="1787">
                  <c:v>-3.9168806982377841E-5</c:v>
                </c:pt>
                <c:pt idx="1788">
                  <c:v>-4.0445151099242842E-5</c:v>
                </c:pt>
                <c:pt idx="1789">
                  <c:v>-3.9601978263328013E-5</c:v>
                </c:pt>
                <c:pt idx="1790">
                  <c:v>-3.9263588851249127E-5</c:v>
                </c:pt>
                <c:pt idx="1791">
                  <c:v>-3.9842141433587006E-5</c:v>
                </c:pt>
                <c:pt idx="1792">
                  <c:v>-3.9955978705820766E-5</c:v>
                </c:pt>
                <c:pt idx="1793">
                  <c:v>-4.1228476067566186E-5</c:v>
                </c:pt>
                <c:pt idx="1794">
                  <c:v>-4.2406712526610793E-5</c:v>
                </c:pt>
                <c:pt idx="1795">
                  <c:v>-4.3086314314747949E-5</c:v>
                </c:pt>
                <c:pt idx="1796">
                  <c:v>-4.4922309095021308E-5</c:v>
                </c:pt>
                <c:pt idx="1797">
                  <c:v>-4.4190376824940137E-5</c:v>
                </c:pt>
                <c:pt idx="1798">
                  <c:v>-4.4251508518868033E-5</c:v>
                </c:pt>
                <c:pt idx="1799">
                  <c:v>-4.4132132343811539E-5</c:v>
                </c:pt>
                <c:pt idx="1800">
                  <c:v>-4.3819081021137216E-5</c:v>
                </c:pt>
                <c:pt idx="1801">
                  <c:v>-4.3178294305001938E-5</c:v>
                </c:pt>
                <c:pt idx="1802">
                  <c:v>-4.2422332942872722E-5</c:v>
                </c:pt>
                <c:pt idx="1803">
                  <c:v>-4.2316783324043934E-5</c:v>
                </c:pt>
                <c:pt idx="1804">
                  <c:v>-4.3453575984811548E-5</c:v>
                </c:pt>
                <c:pt idx="1805">
                  <c:v>-4.2680766014152105E-5</c:v>
                </c:pt>
                <c:pt idx="1806">
                  <c:v>-4.3526358343315243E-5</c:v>
                </c:pt>
                <c:pt idx="1807">
                  <c:v>-4.3661854696864818E-5</c:v>
                </c:pt>
                <c:pt idx="1808">
                  <c:v>-4.3212825604608922E-5</c:v>
                </c:pt>
                <c:pt idx="1809">
                  <c:v>-4.1636159720958992E-5</c:v>
                </c:pt>
                <c:pt idx="1810">
                  <c:v>-4.2115296973877699E-5</c:v>
                </c:pt>
                <c:pt idx="1811">
                  <c:v>-4.2258205473812004E-5</c:v>
                </c:pt>
                <c:pt idx="1812">
                  <c:v>-4.278399684581025E-5</c:v>
                </c:pt>
                <c:pt idx="1813">
                  <c:v>-4.2417045116918581E-5</c:v>
                </c:pt>
                <c:pt idx="1814">
                  <c:v>-4.2352805483877775E-5</c:v>
                </c:pt>
                <c:pt idx="1815">
                  <c:v>-4.2143605777490669E-5</c:v>
                </c:pt>
                <c:pt idx="1816">
                  <c:v>-4.0629395402379004E-5</c:v>
                </c:pt>
                <c:pt idx="1817">
                  <c:v>-4.0000678727340678E-5</c:v>
                </c:pt>
                <c:pt idx="1818">
                  <c:v>-4.0817320736671542E-5</c:v>
                </c:pt>
                <c:pt idx="1819">
                  <c:v>-4.0511329779469438E-5</c:v>
                </c:pt>
                <c:pt idx="1820">
                  <c:v>-4.0793104935172328E-5</c:v>
                </c:pt>
                <c:pt idx="1821">
                  <c:v>-4.0436467149598332E-5</c:v>
                </c:pt>
                <c:pt idx="1822">
                  <c:v>-4.0482317418089158E-5</c:v>
                </c:pt>
                <c:pt idx="1823">
                  <c:v>-4.0084765059382224E-5</c:v>
                </c:pt>
                <c:pt idx="1824">
                  <c:v>-4.0415808245250037E-5</c:v>
                </c:pt>
                <c:pt idx="1825">
                  <c:v>-3.9461784816631903E-5</c:v>
                </c:pt>
                <c:pt idx="1826">
                  <c:v>-3.9220749664263914E-5</c:v>
                </c:pt>
                <c:pt idx="1827">
                  <c:v>-3.9056828807698301E-5</c:v>
                </c:pt>
                <c:pt idx="1828">
                  <c:v>-3.861855431951681E-5</c:v>
                </c:pt>
                <c:pt idx="1829">
                  <c:v>-3.8064654789073297E-5</c:v>
                </c:pt>
                <c:pt idx="1830">
                  <c:v>-3.9111070844019587E-5</c:v>
                </c:pt>
                <c:pt idx="1831">
                  <c:v>-3.9384632646109525E-5</c:v>
                </c:pt>
                <c:pt idx="1832">
                  <c:v>-3.9185069138601906E-5</c:v>
                </c:pt>
                <c:pt idx="1833">
                  <c:v>-3.8017945150455532E-5</c:v>
                </c:pt>
                <c:pt idx="1834">
                  <c:v>-3.7501174511631171E-5</c:v>
                </c:pt>
                <c:pt idx="1835">
                  <c:v>-3.766075626252539E-5</c:v>
                </c:pt>
                <c:pt idx="1836">
                  <c:v>-3.728925486916401E-5</c:v>
                </c:pt>
                <c:pt idx="1837">
                  <c:v>-3.793604732410193E-5</c:v>
                </c:pt>
                <c:pt idx="1838">
                  <c:v>-3.8448810552950349E-5</c:v>
                </c:pt>
                <c:pt idx="1839">
                  <c:v>-3.9016590972783643E-5</c:v>
                </c:pt>
                <c:pt idx="1840">
                  <c:v>-4.1286575112940477E-5</c:v>
                </c:pt>
                <c:pt idx="1841">
                  <c:v>-4.1586742276560358E-5</c:v>
                </c:pt>
                <c:pt idx="1842">
                  <c:v>-4.0119087521709071E-5</c:v>
                </c:pt>
                <c:pt idx="1843">
                  <c:v>-3.9043750194549391E-5</c:v>
                </c:pt>
                <c:pt idx="1844">
                  <c:v>-3.7838164472154719E-5</c:v>
                </c:pt>
                <c:pt idx="1845">
                  <c:v>-3.6369533506252926E-5</c:v>
                </c:pt>
                <c:pt idx="1846">
                  <c:v>-3.6776200013173465E-5</c:v>
                </c:pt>
                <c:pt idx="1847">
                  <c:v>-3.6851238886227006E-5</c:v>
                </c:pt>
                <c:pt idx="1848">
                  <c:v>-3.6426745820697525E-5</c:v>
                </c:pt>
                <c:pt idx="1849">
                  <c:v>-3.5786776334157386E-5</c:v>
                </c:pt>
                <c:pt idx="1850">
                  <c:v>-3.488430385653979E-5</c:v>
                </c:pt>
                <c:pt idx="1851">
                  <c:v>-3.3441511509288329E-5</c:v>
                </c:pt>
                <c:pt idx="1852">
                  <c:v>-3.2849470887168156E-5</c:v>
                </c:pt>
                <c:pt idx="1853">
                  <c:v>-3.249397194168635E-5</c:v>
                </c:pt>
                <c:pt idx="1854">
                  <c:v>-3.1515339743384107E-5</c:v>
                </c:pt>
                <c:pt idx="1855">
                  <c:v>-3.0801629561133448E-5</c:v>
                </c:pt>
                <c:pt idx="1856">
                  <c:v>-2.9793072149537193E-5</c:v>
                </c:pt>
                <c:pt idx="1857">
                  <c:v>-2.9240927280670097E-5</c:v>
                </c:pt>
                <c:pt idx="1858">
                  <c:v>-2.8182620302245616E-5</c:v>
                </c:pt>
                <c:pt idx="1859">
                  <c:v>-2.71374404996711E-5</c:v>
                </c:pt>
                <c:pt idx="1860">
                  <c:v>-2.5565683587608956E-5</c:v>
                </c:pt>
                <c:pt idx="1861">
                  <c:v>-2.3326421101689204E-5</c:v>
                </c:pt>
                <c:pt idx="1862">
                  <c:v>-2.2208083846269888E-5</c:v>
                </c:pt>
                <c:pt idx="1863">
                  <c:v>-2.3297317297397331E-5</c:v>
                </c:pt>
                <c:pt idx="1864">
                  <c:v>-2.2232739340590476E-5</c:v>
                </c:pt>
                <c:pt idx="1865">
                  <c:v>-2.090485024616396E-5</c:v>
                </c:pt>
                <c:pt idx="1866">
                  <c:v>-1.9362471645224302E-5</c:v>
                </c:pt>
                <c:pt idx="1867">
                  <c:v>-1.7464933204130468E-5</c:v>
                </c:pt>
                <c:pt idx="1868">
                  <c:v>-1.5903119457806196E-5</c:v>
                </c:pt>
                <c:pt idx="1869">
                  <c:v>-1.4012037268359899E-5</c:v>
                </c:pt>
                <c:pt idx="1870">
                  <c:v>-1.2917064823920959E-5</c:v>
                </c:pt>
                <c:pt idx="1871">
                  <c:v>-1.1557818289167189E-5</c:v>
                </c:pt>
                <c:pt idx="1872">
                  <c:v>-1.070115191440025E-5</c:v>
                </c:pt>
                <c:pt idx="1873">
                  <c:v>-8.6806563206892312E-6</c:v>
                </c:pt>
                <c:pt idx="1874">
                  <c:v>-6.8586729545948094E-6</c:v>
                </c:pt>
                <c:pt idx="1875">
                  <c:v>-6.5158154709067402E-6</c:v>
                </c:pt>
                <c:pt idx="1876">
                  <c:v>-5.5693252130983575E-6</c:v>
                </c:pt>
                <c:pt idx="1877">
                  <c:v>-3.2079599941756627E-6</c:v>
                </c:pt>
                <c:pt idx="1878">
                  <c:v>-2.1849220126630975E-6</c:v>
                </c:pt>
                <c:pt idx="1879">
                  <c:v>-1.7964561907469674E-6</c:v>
                </c:pt>
                <c:pt idx="1880">
                  <c:v>-9.1289448196851448E-7</c:v>
                </c:pt>
                <c:pt idx="1881">
                  <c:v>7.1962255866954201E-7</c:v>
                </c:pt>
                <c:pt idx="1882">
                  <c:v>2.7025303703554928E-6</c:v>
                </c:pt>
                <c:pt idx="1883">
                  <c:v>4.3557410992086164E-6</c:v>
                </c:pt>
                <c:pt idx="1884">
                  <c:v>6.5569386809976028E-6</c:v>
                </c:pt>
                <c:pt idx="1885">
                  <c:v>7.0839104153613022E-6</c:v>
                </c:pt>
                <c:pt idx="1886">
                  <c:v>7.0588305773135355E-6</c:v>
                </c:pt>
                <c:pt idx="1887">
                  <c:v>7.3063403275216911E-6</c:v>
                </c:pt>
                <c:pt idx="1888">
                  <c:v>7.9951241541403467E-6</c:v>
                </c:pt>
                <c:pt idx="1889">
                  <c:v>8.6206517353072547E-6</c:v>
                </c:pt>
                <c:pt idx="1890">
                  <c:v>8.9102221897853331E-6</c:v>
                </c:pt>
                <c:pt idx="1891">
                  <c:v>9.1147439162462848E-6</c:v>
                </c:pt>
                <c:pt idx="1892">
                  <c:v>9.9897317632514176E-6</c:v>
                </c:pt>
                <c:pt idx="1893">
                  <c:v>1.0915185698538265E-5</c:v>
                </c:pt>
                <c:pt idx="1894">
                  <c:v>1.2527880912452403E-5</c:v>
                </c:pt>
                <c:pt idx="1895">
                  <c:v>1.3033315911625436E-5</c:v>
                </c:pt>
                <c:pt idx="1896">
                  <c:v>1.4671532630563814E-5</c:v>
                </c:pt>
                <c:pt idx="1897">
                  <c:v>1.5599231906645293E-5</c:v>
                </c:pt>
                <c:pt idx="1898">
                  <c:v>1.6005209615993806E-5</c:v>
                </c:pt>
                <c:pt idx="1899">
                  <c:v>1.7829900011513672E-5</c:v>
                </c:pt>
                <c:pt idx="1900">
                  <c:v>1.8328437742503759E-5</c:v>
                </c:pt>
                <c:pt idx="1901">
                  <c:v>1.945521546455188E-5</c:v>
                </c:pt>
                <c:pt idx="1902">
                  <c:v>2.0943433738600946E-5</c:v>
                </c:pt>
                <c:pt idx="1903">
                  <c:v>2.1864531893354108E-5</c:v>
                </c:pt>
                <c:pt idx="1904">
                  <c:v>2.3813303699500505E-5</c:v>
                </c:pt>
                <c:pt idx="1905">
                  <c:v>2.4781829219468551E-5</c:v>
                </c:pt>
                <c:pt idx="1906">
                  <c:v>2.5457064523621706E-5</c:v>
                </c:pt>
                <c:pt idx="1907">
                  <c:v>2.7245208916646685E-5</c:v>
                </c:pt>
                <c:pt idx="1908">
                  <c:v>2.9214575145207849E-5</c:v>
                </c:pt>
                <c:pt idx="1909">
                  <c:v>3.1168893382413102E-5</c:v>
                </c:pt>
                <c:pt idx="1910">
                  <c:v>3.2572858047708026E-5</c:v>
                </c:pt>
                <c:pt idx="1911">
                  <c:v>3.362710471919744E-5</c:v>
                </c:pt>
                <c:pt idx="1912">
                  <c:v>3.6430574271401688E-5</c:v>
                </c:pt>
                <c:pt idx="1913">
                  <c:v>3.7180251509255127E-5</c:v>
                </c:pt>
                <c:pt idx="1914">
                  <c:v>3.9086462963416455E-5</c:v>
                </c:pt>
                <c:pt idx="1915">
                  <c:v>3.9473523934571218E-5</c:v>
                </c:pt>
                <c:pt idx="1916">
                  <c:v>4.0404167082480299E-5</c:v>
                </c:pt>
                <c:pt idx="1917">
                  <c:v>4.0833593081413326E-5</c:v>
                </c:pt>
                <c:pt idx="1918">
                  <c:v>4.2555985110053571E-5</c:v>
                </c:pt>
                <c:pt idx="1919">
                  <c:v>4.4195550257913222E-5</c:v>
                </c:pt>
                <c:pt idx="1920">
                  <c:v>4.5058167737532849E-5</c:v>
                </c:pt>
                <c:pt idx="1921">
                  <c:v>4.6875518964766249E-5</c:v>
                </c:pt>
                <c:pt idx="1922">
                  <c:v>4.8123513878531917E-5</c:v>
                </c:pt>
                <c:pt idx="1923">
                  <c:v>4.9168961545312909E-5</c:v>
                </c:pt>
                <c:pt idx="1924">
                  <c:v>5.0424726355753956E-5</c:v>
                </c:pt>
                <c:pt idx="1925">
                  <c:v>5.1042052524071007E-5</c:v>
                </c:pt>
                <c:pt idx="1926">
                  <c:v>5.3163086855869142E-5</c:v>
                </c:pt>
                <c:pt idx="1927">
                  <c:v>5.6537143538439534E-5</c:v>
                </c:pt>
                <c:pt idx="1928">
                  <c:v>5.8170404362283519E-5</c:v>
                </c:pt>
                <c:pt idx="1929">
                  <c:v>5.886319780617357E-5</c:v>
                </c:pt>
                <c:pt idx="1930">
                  <c:v>5.9463057572334578E-5</c:v>
                </c:pt>
                <c:pt idx="1931">
                  <c:v>6.112674301796234E-5</c:v>
                </c:pt>
                <c:pt idx="1932">
                  <c:v>6.333452307816718E-5</c:v>
                </c:pt>
                <c:pt idx="1933">
                  <c:v>6.3393403345385948E-5</c:v>
                </c:pt>
                <c:pt idx="1934">
                  <c:v>6.478168776221048E-5</c:v>
                </c:pt>
                <c:pt idx="1935">
                  <c:v>6.5807238535464318E-5</c:v>
                </c:pt>
                <c:pt idx="1936">
                  <c:v>6.6902353525748393E-5</c:v>
                </c:pt>
                <c:pt idx="1937">
                  <c:v>6.7744744267655624E-5</c:v>
                </c:pt>
                <c:pt idx="1938">
                  <c:v>6.9323910682748803E-5</c:v>
                </c:pt>
                <c:pt idx="1939">
                  <c:v>6.9409374788033452E-5</c:v>
                </c:pt>
                <c:pt idx="1940">
                  <c:v>6.9798343901156357E-5</c:v>
                </c:pt>
                <c:pt idx="1941">
                  <c:v>6.9862172888994817E-5</c:v>
                </c:pt>
                <c:pt idx="1942">
                  <c:v>7.0549701699701306E-5</c:v>
                </c:pt>
                <c:pt idx="1943">
                  <c:v>7.136652700810524E-5</c:v>
                </c:pt>
                <c:pt idx="1944">
                  <c:v>7.0646710147854164E-5</c:v>
                </c:pt>
                <c:pt idx="1945">
                  <c:v>7.073561047960615E-5</c:v>
                </c:pt>
                <c:pt idx="1946">
                  <c:v>7.0732421385741391E-5</c:v>
                </c:pt>
                <c:pt idx="1947">
                  <c:v>7.0311441055804006E-5</c:v>
                </c:pt>
                <c:pt idx="1948">
                  <c:v>7.0168509913683512E-5</c:v>
                </c:pt>
                <c:pt idx="1949">
                  <c:v>7.0135691198714155E-5</c:v>
                </c:pt>
                <c:pt idx="1950">
                  <c:v>7.0576346515597449E-5</c:v>
                </c:pt>
                <c:pt idx="1951">
                  <c:v>7.0361184884337155E-5</c:v>
                </c:pt>
                <c:pt idx="1952">
                  <c:v>7.016560691163052E-5</c:v>
                </c:pt>
                <c:pt idx="1953">
                  <c:v>7.0233147281177532E-5</c:v>
                </c:pt>
                <c:pt idx="1954">
                  <c:v>7.0802250844382122E-5</c:v>
                </c:pt>
                <c:pt idx="1955">
                  <c:v>7.1795999398694267E-5</c:v>
                </c:pt>
                <c:pt idx="1956">
                  <c:v>7.1709362753949492E-5</c:v>
                </c:pt>
                <c:pt idx="1957">
                  <c:v>7.2731442516865984E-5</c:v>
                </c:pt>
                <c:pt idx="1958">
                  <c:v>7.3766521375313336E-5</c:v>
                </c:pt>
                <c:pt idx="1959">
                  <c:v>7.4067443909164318E-5</c:v>
                </c:pt>
                <c:pt idx="1960">
                  <c:v>7.5172696716133657E-5</c:v>
                </c:pt>
                <c:pt idx="1961">
                  <c:v>7.5964517371883745E-5</c:v>
                </c:pt>
                <c:pt idx="1962">
                  <c:v>7.6944144663387647E-5</c:v>
                </c:pt>
                <c:pt idx="1963">
                  <c:v>7.7835761479132356E-5</c:v>
                </c:pt>
                <c:pt idx="1964">
                  <c:v>7.8529492706724493E-5</c:v>
                </c:pt>
                <c:pt idx="1965">
                  <c:v>8.0522380673273217E-5</c:v>
                </c:pt>
                <c:pt idx="1966">
                  <c:v>8.1385082186162397E-5</c:v>
                </c:pt>
                <c:pt idx="1967">
                  <c:v>8.2059561330258339E-5</c:v>
                </c:pt>
                <c:pt idx="1968">
                  <c:v>8.2067142191596048E-5</c:v>
                </c:pt>
                <c:pt idx="1969">
                  <c:v>8.0991979550791199E-5</c:v>
                </c:pt>
                <c:pt idx="1970">
                  <c:v>8.166903399846441E-5</c:v>
                </c:pt>
                <c:pt idx="1971">
                  <c:v>8.2014581601551537E-5</c:v>
                </c:pt>
                <c:pt idx="1972">
                  <c:v>8.3716206845284454E-5</c:v>
                </c:pt>
                <c:pt idx="1973">
                  <c:v>8.5452342955761129E-5</c:v>
                </c:pt>
                <c:pt idx="1974">
                  <c:v>8.7013707627493889E-5</c:v>
                </c:pt>
                <c:pt idx="1975">
                  <c:v>8.8253852140273705E-5</c:v>
                </c:pt>
                <c:pt idx="1976">
                  <c:v>8.8308642635593891E-5</c:v>
                </c:pt>
                <c:pt idx="1977">
                  <c:v>8.9254323073449134E-5</c:v>
                </c:pt>
                <c:pt idx="1978">
                  <c:v>8.9929560584884433E-5</c:v>
                </c:pt>
                <c:pt idx="1979">
                  <c:v>9.0775193550728827E-5</c:v>
                </c:pt>
                <c:pt idx="1980">
                  <c:v>9.145580477695555E-5</c:v>
                </c:pt>
                <c:pt idx="1981">
                  <c:v>9.2238980029023598E-5</c:v>
                </c:pt>
                <c:pt idx="1982">
                  <c:v>9.3548239919382883E-5</c:v>
                </c:pt>
                <c:pt idx="1983">
                  <c:v>9.4857336826965614E-5</c:v>
                </c:pt>
                <c:pt idx="1984">
                  <c:v>9.5015510314682897E-5</c:v>
                </c:pt>
                <c:pt idx="1985">
                  <c:v>9.5503862182667651E-5</c:v>
                </c:pt>
                <c:pt idx="1986">
                  <c:v>9.4591885348562152E-5</c:v>
                </c:pt>
                <c:pt idx="1987">
                  <c:v>9.472118160907495E-5</c:v>
                </c:pt>
                <c:pt idx="1988">
                  <c:v>9.5147837890667889E-5</c:v>
                </c:pt>
                <c:pt idx="1989">
                  <c:v>9.5892432472750831E-5</c:v>
                </c:pt>
                <c:pt idx="1990">
                  <c:v>9.6524447441869078E-5</c:v>
                </c:pt>
                <c:pt idx="1991">
                  <c:v>9.6063287470061012E-5</c:v>
                </c:pt>
                <c:pt idx="1992">
                  <c:v>9.6457138063977041E-5</c:v>
                </c:pt>
                <c:pt idx="1993">
                  <c:v>9.6315302602538542E-5</c:v>
                </c:pt>
                <c:pt idx="1994">
                  <c:v>9.5881748404362001E-5</c:v>
                </c:pt>
                <c:pt idx="1995">
                  <c:v>9.598624298121406E-5</c:v>
                </c:pt>
                <c:pt idx="1996">
                  <c:v>9.551120511508071E-5</c:v>
                </c:pt>
                <c:pt idx="1997">
                  <c:v>9.611055365058626E-5</c:v>
                </c:pt>
                <c:pt idx="1998">
                  <c:v>9.6884407845246063E-5</c:v>
                </c:pt>
                <c:pt idx="1999">
                  <c:v>9.7272151642567752E-5</c:v>
                </c:pt>
                <c:pt idx="2000">
                  <c:v>9.758582184335324E-5</c:v>
                </c:pt>
                <c:pt idx="2001">
                  <c:v>9.8068706583547487E-5</c:v>
                </c:pt>
                <c:pt idx="2002">
                  <c:v>9.7991473707783534E-5</c:v>
                </c:pt>
                <c:pt idx="2003">
                  <c:v>9.8172497895270688E-5</c:v>
                </c:pt>
                <c:pt idx="2004">
                  <c:v>9.9417272462307965E-5</c:v>
                </c:pt>
                <c:pt idx="2005">
                  <c:v>1.0073598525246694E-4</c:v>
                </c:pt>
                <c:pt idx="2006">
                  <c:v>1.017613071227672E-4</c:v>
                </c:pt>
                <c:pt idx="2007">
                  <c:v>1.0330222212521572E-4</c:v>
                </c:pt>
                <c:pt idx="2008">
                  <c:v>1.05438963666449E-4</c:v>
                </c:pt>
                <c:pt idx="2009">
                  <c:v>1.0774814823826688E-4</c:v>
                </c:pt>
                <c:pt idx="2010">
                  <c:v>1.0984464224736167E-4</c:v>
                </c:pt>
                <c:pt idx="2011">
                  <c:v>1.121392219310098E-4</c:v>
                </c:pt>
                <c:pt idx="2012">
                  <c:v>1.1374428327004684E-4</c:v>
                </c:pt>
                <c:pt idx="2013">
                  <c:v>1.1427628620350282E-4</c:v>
                </c:pt>
                <c:pt idx="2014">
                  <c:v>1.1627025073548244E-4</c:v>
                </c:pt>
                <c:pt idx="2015">
                  <c:v>1.1863277546656609E-4</c:v>
                </c:pt>
                <c:pt idx="2016">
                  <c:v>1.2103493590757775E-4</c:v>
                </c:pt>
                <c:pt idx="2017">
                  <c:v>1.2411783200961616E-4</c:v>
                </c:pt>
                <c:pt idx="2018">
                  <c:v>1.2451133499998587E-4</c:v>
                </c:pt>
                <c:pt idx="2019">
                  <c:v>1.2526451767831199E-4</c:v>
                </c:pt>
                <c:pt idx="2020">
                  <c:v>1.2631078951402214E-4</c:v>
                </c:pt>
                <c:pt idx="2021">
                  <c:v>1.2713626399024131E-4</c:v>
                </c:pt>
                <c:pt idx="2022">
                  <c:v>1.2832341109664247E-4</c:v>
                </c:pt>
                <c:pt idx="2023">
                  <c:v>1.2900658645270815E-4</c:v>
                </c:pt>
                <c:pt idx="2024">
                  <c:v>1.2818799942681706E-4</c:v>
                </c:pt>
                <c:pt idx="2025">
                  <c:v>1.2767545613445584E-4</c:v>
                </c:pt>
                <c:pt idx="2026">
                  <c:v>1.2815970376909064E-4</c:v>
                </c:pt>
                <c:pt idx="2027">
                  <c:v>1.284306653378421E-4</c:v>
                </c:pt>
                <c:pt idx="2028">
                  <c:v>1.2838520563138042E-4</c:v>
                </c:pt>
                <c:pt idx="2029">
                  <c:v>1.2833171784250693E-4</c:v>
                </c:pt>
                <c:pt idx="2030">
                  <c:v>1.2754521160322432E-4</c:v>
                </c:pt>
                <c:pt idx="2031">
                  <c:v>1.275537397466078E-4</c:v>
                </c:pt>
                <c:pt idx="2032">
                  <c:v>1.2876585349361821E-4</c:v>
                </c:pt>
                <c:pt idx="2033">
                  <c:v>1.2991220184896147E-4</c:v>
                </c:pt>
                <c:pt idx="2034">
                  <c:v>1.3021887187025471E-4</c:v>
                </c:pt>
                <c:pt idx="2035">
                  <c:v>1.3040531638061319E-4</c:v>
                </c:pt>
                <c:pt idx="2036">
                  <c:v>1.3065920916716247E-4</c:v>
                </c:pt>
                <c:pt idx="2037">
                  <c:v>1.3000181368202416E-4</c:v>
                </c:pt>
                <c:pt idx="2038">
                  <c:v>1.2970255072337653E-4</c:v>
                </c:pt>
                <c:pt idx="2039">
                  <c:v>1.313457039046908E-4</c:v>
                </c:pt>
                <c:pt idx="2040">
                  <c:v>1.3203396788385099E-4</c:v>
                </c:pt>
                <c:pt idx="2041">
                  <c:v>1.331765521977046E-4</c:v>
                </c:pt>
                <c:pt idx="2042">
                  <c:v>1.3459671731063901E-4</c:v>
                </c:pt>
                <c:pt idx="2043">
                  <c:v>1.3585143801567694E-4</c:v>
                </c:pt>
                <c:pt idx="2044">
                  <c:v>1.3781060062187858E-4</c:v>
                </c:pt>
                <c:pt idx="2045">
                  <c:v>1.4063751416972754E-4</c:v>
                </c:pt>
                <c:pt idx="2046">
                  <c:v>1.4310467625663179E-4</c:v>
                </c:pt>
                <c:pt idx="2047">
                  <c:v>1.4584591843625334E-4</c:v>
                </c:pt>
                <c:pt idx="2048">
                  <c:v>1.4812837077134898E-4</c:v>
                </c:pt>
                <c:pt idx="2049">
                  <c:v>1.5132301778833919E-4</c:v>
                </c:pt>
                <c:pt idx="2050">
                  <c:v>1.5278869418098367E-4</c:v>
                </c:pt>
                <c:pt idx="2051">
                  <c:v>1.5489883156378316E-4</c:v>
                </c:pt>
                <c:pt idx="2052">
                  <c:v>1.5673824422431792E-4</c:v>
                </c:pt>
                <c:pt idx="2053">
                  <c:v>1.5676780672012219E-4</c:v>
                </c:pt>
                <c:pt idx="2054">
                  <c:v>1.5794492974117446E-4</c:v>
                </c:pt>
                <c:pt idx="2055">
                  <c:v>1.602254516418026E-4</c:v>
                </c:pt>
                <c:pt idx="2056">
                  <c:v>1.6126389847862015E-4</c:v>
                </c:pt>
                <c:pt idx="2057">
                  <c:v>1.6212889093618433E-4</c:v>
                </c:pt>
                <c:pt idx="2058">
                  <c:v>1.6323077731957375E-4</c:v>
                </c:pt>
                <c:pt idx="2059">
                  <c:v>1.636959743994312E-4</c:v>
                </c:pt>
                <c:pt idx="2060">
                  <c:v>1.6467487602082155E-4</c:v>
                </c:pt>
                <c:pt idx="2061">
                  <c:v>1.6646381123916644E-4</c:v>
                </c:pt>
                <c:pt idx="2062">
                  <c:v>1.68081873228518E-4</c:v>
                </c:pt>
                <c:pt idx="2063">
                  <c:v>1.7013908839032943E-4</c:v>
                </c:pt>
                <c:pt idx="2064">
                  <c:v>1.7179132225561675E-4</c:v>
                </c:pt>
                <c:pt idx="2065">
                  <c:v>1.733588980755508E-4</c:v>
                </c:pt>
                <c:pt idx="2066">
                  <c:v>1.7357143330232075E-4</c:v>
                </c:pt>
                <c:pt idx="2067">
                  <c:v>1.7435776430262028E-4</c:v>
                </c:pt>
                <c:pt idx="2068">
                  <c:v>1.7473194743578268E-4</c:v>
                </c:pt>
                <c:pt idx="2069">
                  <c:v>1.7655071786276346E-4</c:v>
                </c:pt>
                <c:pt idx="2070">
                  <c:v>1.773192128061206E-4</c:v>
                </c:pt>
                <c:pt idx="2071">
                  <c:v>1.7802219708021175E-4</c:v>
                </c:pt>
                <c:pt idx="2072">
                  <c:v>1.7906612771968538E-4</c:v>
                </c:pt>
                <c:pt idx="2073">
                  <c:v>1.7970815254173323E-4</c:v>
                </c:pt>
                <c:pt idx="2074">
                  <c:v>1.797814163183063E-4</c:v>
                </c:pt>
                <c:pt idx="2075">
                  <c:v>1.7943657956809577E-4</c:v>
                </c:pt>
                <c:pt idx="2076">
                  <c:v>1.8114966656170153E-4</c:v>
                </c:pt>
                <c:pt idx="2077">
                  <c:v>1.8190470472425195E-4</c:v>
                </c:pt>
                <c:pt idx="2078">
                  <c:v>1.8269520479358644E-4</c:v>
                </c:pt>
                <c:pt idx="2079">
                  <c:v>1.8315871445779929E-4</c:v>
                </c:pt>
                <c:pt idx="2080">
                  <c:v>1.8571157637369503E-4</c:v>
                </c:pt>
                <c:pt idx="2081">
                  <c:v>1.8664564613114711E-4</c:v>
                </c:pt>
                <c:pt idx="2082">
                  <c:v>1.8699006571211508E-4</c:v>
                </c:pt>
                <c:pt idx="2083">
                  <c:v>1.8734758474300104E-4</c:v>
                </c:pt>
                <c:pt idx="2084">
                  <c:v>1.8641722415997203E-4</c:v>
                </c:pt>
                <c:pt idx="2085">
                  <c:v>1.8708736234486243E-4</c:v>
                </c:pt>
                <c:pt idx="2086">
                  <c:v>1.8728797371986877E-4</c:v>
                </c:pt>
                <c:pt idx="2087">
                  <c:v>1.8816585165614042E-4</c:v>
                </c:pt>
                <c:pt idx="2088">
                  <c:v>1.8807214526618394E-4</c:v>
                </c:pt>
                <c:pt idx="2089">
                  <c:v>1.8918704862101203E-4</c:v>
                </c:pt>
                <c:pt idx="2090">
                  <c:v>1.874888159699702E-4</c:v>
                </c:pt>
                <c:pt idx="2091">
                  <c:v>1.8694751647890413E-4</c:v>
                </c:pt>
                <c:pt idx="2092">
                  <c:v>1.8732015927338801E-4</c:v>
                </c:pt>
                <c:pt idx="2093">
                  <c:v>1.8697665218854825E-4</c:v>
                </c:pt>
                <c:pt idx="2094">
                  <c:v>1.8758650502030791E-4</c:v>
                </c:pt>
                <c:pt idx="2095">
                  <c:v>1.8963840497990682E-4</c:v>
                </c:pt>
                <c:pt idx="2096">
                  <c:v>1.9208195943998268E-4</c:v>
                </c:pt>
                <c:pt idx="2097">
                  <c:v>1.9194759928520559E-4</c:v>
                </c:pt>
                <c:pt idx="2098">
                  <c:v>1.9214461545227272E-4</c:v>
                </c:pt>
                <c:pt idx="2099">
                  <c:v>1.9330227548545494E-4</c:v>
                </c:pt>
                <c:pt idx="2100">
                  <c:v>1.9391428985989057E-4</c:v>
                </c:pt>
                <c:pt idx="2101">
                  <c:v>1.9334544489770956E-4</c:v>
                </c:pt>
                <c:pt idx="2102">
                  <c:v>1.9405938739329212E-4</c:v>
                </c:pt>
                <c:pt idx="2103">
                  <c:v>1.9494018135890592E-4</c:v>
                </c:pt>
                <c:pt idx="2104">
                  <c:v>1.9472540640695434E-4</c:v>
                </c:pt>
                <c:pt idx="2105">
                  <c:v>1.9556848230089784E-4</c:v>
                </c:pt>
                <c:pt idx="2106">
                  <c:v>1.9588210336884731E-4</c:v>
                </c:pt>
                <c:pt idx="2107">
                  <c:v>1.9624636641656009E-4</c:v>
                </c:pt>
                <c:pt idx="2108">
                  <c:v>1.9802686402601945E-4</c:v>
                </c:pt>
                <c:pt idx="2109">
                  <c:v>1.995512744924745E-4</c:v>
                </c:pt>
                <c:pt idx="2110">
                  <c:v>2.0042080602963871E-4</c:v>
                </c:pt>
                <c:pt idx="2111">
                  <c:v>2.0297806447927921E-4</c:v>
                </c:pt>
                <c:pt idx="2112">
                  <c:v>2.0498805577470888E-4</c:v>
                </c:pt>
                <c:pt idx="2113">
                  <c:v>2.0689659098323661E-4</c:v>
                </c:pt>
                <c:pt idx="2114">
                  <c:v>2.0918389024837203E-4</c:v>
                </c:pt>
                <c:pt idx="2115">
                  <c:v>2.1032420017176809E-4</c:v>
                </c:pt>
                <c:pt idx="2116">
                  <c:v>2.1157945374748228E-4</c:v>
                </c:pt>
                <c:pt idx="2117">
                  <c:v>2.1204915830035125E-4</c:v>
                </c:pt>
                <c:pt idx="2118">
                  <c:v>2.1327917061409956E-4</c:v>
                </c:pt>
                <c:pt idx="2119">
                  <c:v>2.1544266094830668E-4</c:v>
                </c:pt>
                <c:pt idx="2120">
                  <c:v>2.1649744084422041E-4</c:v>
                </c:pt>
                <c:pt idx="2121">
                  <c:v>2.1814366012488676E-4</c:v>
                </c:pt>
                <c:pt idx="2122">
                  <c:v>2.2037388853489998E-4</c:v>
                </c:pt>
                <c:pt idx="2123">
                  <c:v>2.2113073490237609E-4</c:v>
                </c:pt>
                <c:pt idx="2124">
                  <c:v>2.2304651442795758E-4</c:v>
                </c:pt>
                <c:pt idx="2125">
                  <c:v>2.2585393640653118E-4</c:v>
                </c:pt>
                <c:pt idx="2126">
                  <c:v>2.2792768933137868E-4</c:v>
                </c:pt>
                <c:pt idx="2127">
                  <c:v>2.2984921622783584E-4</c:v>
                </c:pt>
                <c:pt idx="2128">
                  <c:v>2.3143885568631617E-4</c:v>
                </c:pt>
                <c:pt idx="2129">
                  <c:v>2.3238433250674767E-4</c:v>
                </c:pt>
                <c:pt idx="2130">
                  <c:v>2.333402624039431E-4</c:v>
                </c:pt>
                <c:pt idx="2131">
                  <c:v>2.3392499696622544E-4</c:v>
                </c:pt>
                <c:pt idx="2132">
                  <c:v>2.352758360282728E-4</c:v>
                </c:pt>
                <c:pt idx="2133">
                  <c:v>2.3632153788355725E-4</c:v>
                </c:pt>
                <c:pt idx="2134">
                  <c:v>2.3794636374187278E-4</c:v>
                </c:pt>
                <c:pt idx="2135">
                  <c:v>2.3912648658835187E-4</c:v>
                </c:pt>
                <c:pt idx="2136">
                  <c:v>2.4025396392592183E-4</c:v>
                </c:pt>
                <c:pt idx="2137">
                  <c:v>2.4128712681542448E-4</c:v>
                </c:pt>
                <c:pt idx="2138">
                  <c:v>2.4272420634051302E-4</c:v>
                </c:pt>
                <c:pt idx="2139">
                  <c:v>2.441391164372015E-4</c:v>
                </c:pt>
                <c:pt idx="2140">
                  <c:v>2.4569402838625561E-4</c:v>
                </c:pt>
                <c:pt idx="2141">
                  <c:v>2.4673257425576988E-4</c:v>
                </c:pt>
                <c:pt idx="2142">
                  <c:v>2.4798393935722841E-4</c:v>
                </c:pt>
                <c:pt idx="2143">
                  <c:v>2.4874086611040438E-4</c:v>
                </c:pt>
                <c:pt idx="2144">
                  <c:v>2.506766425851462E-4</c:v>
                </c:pt>
                <c:pt idx="2145">
                  <c:v>2.5129840456595198E-4</c:v>
                </c:pt>
                <c:pt idx="2146">
                  <c:v>2.5204218603631082E-4</c:v>
                </c:pt>
                <c:pt idx="2147">
                  <c:v>2.5322125616261475E-4</c:v>
                </c:pt>
                <c:pt idx="2148">
                  <c:v>2.5397379467727982E-4</c:v>
                </c:pt>
                <c:pt idx="2149">
                  <c:v>2.5564141443821836E-4</c:v>
                </c:pt>
                <c:pt idx="2150">
                  <c:v>2.5721761898901956E-4</c:v>
                </c:pt>
                <c:pt idx="2151">
                  <c:v>2.5786020650247907E-4</c:v>
                </c:pt>
                <c:pt idx="2152">
                  <c:v>2.583011659077197E-4</c:v>
                </c:pt>
                <c:pt idx="2153">
                  <c:v>2.5866957382750428E-4</c:v>
                </c:pt>
                <c:pt idx="2154">
                  <c:v>2.5968027975448372E-4</c:v>
                </c:pt>
                <c:pt idx="2155">
                  <c:v>2.5946390595127822E-4</c:v>
                </c:pt>
                <c:pt idx="2156">
                  <c:v>2.5985335007701761E-4</c:v>
                </c:pt>
                <c:pt idx="2157">
                  <c:v>2.6028435461295196E-4</c:v>
                </c:pt>
                <c:pt idx="2158">
                  <c:v>2.6083916078876003E-4</c:v>
                </c:pt>
                <c:pt idx="2159">
                  <c:v>2.6122990332496922E-4</c:v>
                </c:pt>
                <c:pt idx="2160">
                  <c:v>2.6119816361787031E-4</c:v>
                </c:pt>
                <c:pt idx="2161">
                  <c:v>2.610853647168291E-4</c:v>
                </c:pt>
                <c:pt idx="2162">
                  <c:v>2.6131377442771965E-4</c:v>
                </c:pt>
                <c:pt idx="2163">
                  <c:v>2.6137601406058366E-4</c:v>
                </c:pt>
                <c:pt idx="2164">
                  <c:v>2.6068981080145466E-4</c:v>
                </c:pt>
                <c:pt idx="2165">
                  <c:v>2.6018478412569249E-4</c:v>
                </c:pt>
                <c:pt idx="2166">
                  <c:v>2.6024921787781333E-4</c:v>
                </c:pt>
                <c:pt idx="2167">
                  <c:v>2.5938645773374778E-4</c:v>
                </c:pt>
                <c:pt idx="2168">
                  <c:v>2.5916499895296997E-4</c:v>
                </c:pt>
                <c:pt idx="2169">
                  <c:v>2.5907134545793541E-4</c:v>
                </c:pt>
                <c:pt idx="2170">
                  <c:v>2.5816601887596345E-4</c:v>
                </c:pt>
                <c:pt idx="2171">
                  <c:v>2.5686439494915941E-4</c:v>
                </c:pt>
                <c:pt idx="2172">
                  <c:v>2.573999564511133E-4</c:v>
                </c:pt>
                <c:pt idx="2173">
                  <c:v>2.5739559714161068E-4</c:v>
                </c:pt>
                <c:pt idx="2174">
                  <c:v>2.5677751308033362E-4</c:v>
                </c:pt>
                <c:pt idx="2175">
                  <c:v>2.5687990097953583E-4</c:v>
                </c:pt>
                <c:pt idx="2176">
                  <c:v>2.5714995745975701E-4</c:v>
                </c:pt>
                <c:pt idx="2177">
                  <c:v>2.5699016844594005E-4</c:v>
                </c:pt>
                <c:pt idx="2178">
                  <c:v>2.5642491892480858E-4</c:v>
                </c:pt>
                <c:pt idx="2179">
                  <c:v>2.5602124530397428E-4</c:v>
                </c:pt>
                <c:pt idx="2180">
                  <c:v>2.541057814537618E-4</c:v>
                </c:pt>
                <c:pt idx="2181">
                  <c:v>2.5391922762663138E-4</c:v>
                </c:pt>
                <c:pt idx="2182">
                  <c:v>2.5366138594064443E-4</c:v>
                </c:pt>
                <c:pt idx="2183">
                  <c:v>2.5421194068752902E-4</c:v>
                </c:pt>
                <c:pt idx="2184">
                  <c:v>2.5409509385638401E-4</c:v>
                </c:pt>
                <c:pt idx="2185">
                  <c:v>2.5462481457444984E-4</c:v>
                </c:pt>
                <c:pt idx="2186">
                  <c:v>2.5509641303888837E-4</c:v>
                </c:pt>
                <c:pt idx="2187">
                  <c:v>2.5567262322190689E-4</c:v>
                </c:pt>
                <c:pt idx="2188">
                  <c:v>2.5602671719802663E-4</c:v>
                </c:pt>
                <c:pt idx="2189">
                  <c:v>2.5563913273388443E-4</c:v>
                </c:pt>
                <c:pt idx="2190">
                  <c:v>2.5537957857981651E-4</c:v>
                </c:pt>
                <c:pt idx="2191">
                  <c:v>2.5518408840450251E-4</c:v>
                </c:pt>
                <c:pt idx="2192">
                  <c:v>2.5620108718707669E-4</c:v>
                </c:pt>
                <c:pt idx="2193">
                  <c:v>2.5588810322689092E-4</c:v>
                </c:pt>
                <c:pt idx="2194">
                  <c:v>2.5615194138647022E-4</c:v>
                </c:pt>
                <c:pt idx="2195">
                  <c:v>2.5656522115435898E-4</c:v>
                </c:pt>
                <c:pt idx="2196">
                  <c:v>2.5621455246609219E-4</c:v>
                </c:pt>
                <c:pt idx="2197">
                  <c:v>2.5652346221051632E-4</c:v>
                </c:pt>
                <c:pt idx="2198">
                  <c:v>2.5699458046201567E-4</c:v>
                </c:pt>
                <c:pt idx="2199">
                  <c:v>2.579634172448256E-4</c:v>
                </c:pt>
                <c:pt idx="2200">
                  <c:v>2.5850219324478457E-4</c:v>
                </c:pt>
                <c:pt idx="2201">
                  <c:v>2.6053059733675669E-4</c:v>
                </c:pt>
                <c:pt idx="2202">
                  <c:v>2.6092909465161984E-4</c:v>
                </c:pt>
                <c:pt idx="2203">
                  <c:v>2.6132919314566074E-4</c:v>
                </c:pt>
                <c:pt idx="2204">
                  <c:v>2.6116772124527279E-4</c:v>
                </c:pt>
                <c:pt idx="2205">
                  <c:v>2.6233425205613489E-4</c:v>
                </c:pt>
                <c:pt idx="2206">
                  <c:v>2.6342414525720541E-4</c:v>
                </c:pt>
                <c:pt idx="2207">
                  <c:v>2.6423878547438109E-4</c:v>
                </c:pt>
                <c:pt idx="2208">
                  <c:v>2.6464906021653352E-4</c:v>
                </c:pt>
                <c:pt idx="2209">
                  <c:v>2.6628418931470973E-4</c:v>
                </c:pt>
                <c:pt idx="2210">
                  <c:v>2.6776487430138892E-4</c:v>
                </c:pt>
                <c:pt idx="2211">
                  <c:v>2.6904642783267017E-4</c:v>
                </c:pt>
                <c:pt idx="2212">
                  <c:v>2.7115310943970366E-4</c:v>
                </c:pt>
                <c:pt idx="2213">
                  <c:v>2.7229880245966477E-4</c:v>
                </c:pt>
                <c:pt idx="2214">
                  <c:v>2.7355377579432776E-4</c:v>
                </c:pt>
                <c:pt idx="2215">
                  <c:v>2.7594137504455583E-4</c:v>
                </c:pt>
                <c:pt idx="2216">
                  <c:v>2.7864228433504862E-4</c:v>
                </c:pt>
                <c:pt idx="2217">
                  <c:v>2.806475960977891E-4</c:v>
                </c:pt>
                <c:pt idx="2218">
                  <c:v>2.8239050957073574E-4</c:v>
                </c:pt>
                <c:pt idx="2219">
                  <c:v>2.8386521828561312E-4</c:v>
                </c:pt>
                <c:pt idx="2220">
                  <c:v>2.8626623953481844E-4</c:v>
                </c:pt>
                <c:pt idx="2221">
                  <c:v>2.8792308390304059E-4</c:v>
                </c:pt>
                <c:pt idx="2222">
                  <c:v>2.8975988318639441E-4</c:v>
                </c:pt>
                <c:pt idx="2223">
                  <c:v>2.9182261561304845E-4</c:v>
                </c:pt>
                <c:pt idx="2224">
                  <c:v>2.9360371190087579E-4</c:v>
                </c:pt>
                <c:pt idx="2225">
                  <c:v>2.9522763720179563E-4</c:v>
                </c:pt>
                <c:pt idx="2226">
                  <c:v>2.9627459395439805E-4</c:v>
                </c:pt>
                <c:pt idx="2227">
                  <c:v>2.9684799796077824E-4</c:v>
                </c:pt>
                <c:pt idx="2228">
                  <c:v>2.9792788871651728E-4</c:v>
                </c:pt>
                <c:pt idx="2229">
                  <c:v>2.9948889287804254E-4</c:v>
                </c:pt>
                <c:pt idx="2230">
                  <c:v>2.9980865893683488E-4</c:v>
                </c:pt>
                <c:pt idx="2231">
                  <c:v>3.0043104367643479E-4</c:v>
                </c:pt>
                <c:pt idx="2232">
                  <c:v>3.0083917719220807E-4</c:v>
                </c:pt>
                <c:pt idx="2233">
                  <c:v>3.0071143782664538E-4</c:v>
                </c:pt>
                <c:pt idx="2234">
                  <c:v>3.0057355688027757E-4</c:v>
                </c:pt>
                <c:pt idx="2235">
                  <c:v>3.0144362140671561E-4</c:v>
                </c:pt>
                <c:pt idx="2236">
                  <c:v>3.0128595938684502E-4</c:v>
                </c:pt>
                <c:pt idx="2237">
                  <c:v>3.0105064644045078E-4</c:v>
                </c:pt>
                <c:pt idx="2238">
                  <c:v>3.00603327725544E-4</c:v>
                </c:pt>
                <c:pt idx="2239">
                  <c:v>3.0074930794045368E-4</c:v>
                </c:pt>
                <c:pt idx="2240">
                  <c:v>3.0042014020136199E-4</c:v>
                </c:pt>
                <c:pt idx="2241">
                  <c:v>3.0013351350013088E-4</c:v>
                </c:pt>
                <c:pt idx="2242">
                  <c:v>3.0055422452762834E-4</c:v>
                </c:pt>
                <c:pt idx="2243">
                  <c:v>3.0007629071533931E-4</c:v>
                </c:pt>
                <c:pt idx="2244">
                  <c:v>3.0047762887415409E-4</c:v>
                </c:pt>
                <c:pt idx="2245">
                  <c:v>3.0106331956634096E-4</c:v>
                </c:pt>
                <c:pt idx="2246">
                  <c:v>3.0219222560197846E-4</c:v>
                </c:pt>
                <c:pt idx="2247">
                  <c:v>3.0321926370243562E-4</c:v>
                </c:pt>
                <c:pt idx="2248">
                  <c:v>3.0428389179425067E-4</c:v>
                </c:pt>
                <c:pt idx="2249">
                  <c:v>3.0649830787620727E-4</c:v>
                </c:pt>
                <c:pt idx="2250">
                  <c:v>3.0747268367839015E-4</c:v>
                </c:pt>
                <c:pt idx="2251">
                  <c:v>3.0884551848463785E-4</c:v>
                </c:pt>
                <c:pt idx="2252">
                  <c:v>3.1019980315288533E-4</c:v>
                </c:pt>
                <c:pt idx="2253">
                  <c:v>3.113050654581883E-4</c:v>
                </c:pt>
                <c:pt idx="2254">
                  <c:v>3.1265431516527099E-4</c:v>
                </c:pt>
                <c:pt idx="2255">
                  <c:v>3.1398046836165474E-4</c:v>
                </c:pt>
                <c:pt idx="2256">
                  <c:v>3.1554204262220636E-4</c:v>
                </c:pt>
                <c:pt idx="2257">
                  <c:v>3.167581696320005E-4</c:v>
                </c:pt>
                <c:pt idx="2258">
                  <c:v>3.1798132651733666E-4</c:v>
                </c:pt>
                <c:pt idx="2259">
                  <c:v>3.2022115257824277E-4</c:v>
                </c:pt>
                <c:pt idx="2260">
                  <c:v>3.2158124348165556E-4</c:v>
                </c:pt>
                <c:pt idx="2261">
                  <c:v>3.2343664447625131E-4</c:v>
                </c:pt>
                <c:pt idx="2262">
                  <c:v>3.2486676069642625E-4</c:v>
                </c:pt>
                <c:pt idx="2263">
                  <c:v>3.2733676912634856E-4</c:v>
                </c:pt>
                <c:pt idx="2264">
                  <c:v>3.3010529685233722E-4</c:v>
                </c:pt>
                <c:pt idx="2265">
                  <c:v>3.3263454276382369E-4</c:v>
                </c:pt>
                <c:pt idx="2266">
                  <c:v>3.3440550488049475E-4</c:v>
                </c:pt>
                <c:pt idx="2267">
                  <c:v>3.3481800476166466E-4</c:v>
                </c:pt>
                <c:pt idx="2268">
                  <c:v>3.3544170446798928E-4</c:v>
                </c:pt>
                <c:pt idx="2269">
                  <c:v>3.3656770373950484E-4</c:v>
                </c:pt>
                <c:pt idx="2270">
                  <c:v>3.3641286433394032E-4</c:v>
                </c:pt>
                <c:pt idx="2271">
                  <c:v>3.3730856409677231E-4</c:v>
                </c:pt>
                <c:pt idx="2272">
                  <c:v>3.3870801023799254E-4</c:v>
                </c:pt>
                <c:pt idx="2273">
                  <c:v>3.4041998176647357E-4</c:v>
                </c:pt>
                <c:pt idx="2274">
                  <c:v>3.4230184336945857E-4</c:v>
                </c:pt>
                <c:pt idx="2275">
                  <c:v>3.4416083383573921E-4</c:v>
                </c:pt>
                <c:pt idx="2276">
                  <c:v>3.4578501685208053E-4</c:v>
                </c:pt>
                <c:pt idx="2277">
                  <c:v>3.4703853387929064E-4</c:v>
                </c:pt>
                <c:pt idx="2278">
                  <c:v>3.4779124243262629E-4</c:v>
                </c:pt>
                <c:pt idx="2279">
                  <c:v>3.4883253231863685E-4</c:v>
                </c:pt>
                <c:pt idx="2280">
                  <c:v>3.4932277301647245E-4</c:v>
                </c:pt>
                <c:pt idx="2281">
                  <c:v>3.5004850375732068E-4</c:v>
                </c:pt>
                <c:pt idx="2282">
                  <c:v>3.5132089191885081E-4</c:v>
                </c:pt>
                <c:pt idx="2283">
                  <c:v>3.5202348807131169E-4</c:v>
                </c:pt>
                <c:pt idx="2284">
                  <c:v>3.515120839727875E-4</c:v>
                </c:pt>
                <c:pt idx="2285">
                  <c:v>3.5129566809262642E-4</c:v>
                </c:pt>
                <c:pt idx="2286">
                  <c:v>3.5050832233327994E-4</c:v>
                </c:pt>
                <c:pt idx="2287">
                  <c:v>3.4975738367406498E-4</c:v>
                </c:pt>
                <c:pt idx="2288">
                  <c:v>3.4955667015269657E-4</c:v>
                </c:pt>
                <c:pt idx="2289">
                  <c:v>3.4907506439227739E-4</c:v>
                </c:pt>
                <c:pt idx="2290">
                  <c:v>3.4893445280840331E-4</c:v>
                </c:pt>
                <c:pt idx="2291">
                  <c:v>3.4826679860074192E-4</c:v>
                </c:pt>
                <c:pt idx="2292">
                  <c:v>3.4818698116026187E-4</c:v>
                </c:pt>
                <c:pt idx="2293">
                  <c:v>3.4805996502237967E-4</c:v>
                </c:pt>
                <c:pt idx="2294">
                  <c:v>3.4762320206245577E-4</c:v>
                </c:pt>
                <c:pt idx="2295">
                  <c:v>3.4686335055065273E-4</c:v>
                </c:pt>
                <c:pt idx="2296">
                  <c:v>3.4557240131251451E-4</c:v>
                </c:pt>
                <c:pt idx="2297">
                  <c:v>3.4513240586213118E-4</c:v>
                </c:pt>
                <c:pt idx="2298">
                  <c:v>3.4361351971436881E-4</c:v>
                </c:pt>
                <c:pt idx="2299">
                  <c:v>3.4374641339010304E-4</c:v>
                </c:pt>
                <c:pt idx="2300">
                  <c:v>3.4312578163666458E-4</c:v>
                </c:pt>
                <c:pt idx="2301">
                  <c:v>3.4313406784980866E-4</c:v>
                </c:pt>
                <c:pt idx="2302">
                  <c:v>3.4349744092497861E-4</c:v>
                </c:pt>
                <c:pt idx="2303">
                  <c:v>3.4364884301959386E-4</c:v>
                </c:pt>
                <c:pt idx="2304">
                  <c:v>3.4382389093324189E-4</c:v>
                </c:pt>
                <c:pt idx="2305">
                  <c:v>3.4433428271311465E-4</c:v>
                </c:pt>
                <c:pt idx="2306">
                  <c:v>3.4430023880093803E-4</c:v>
                </c:pt>
                <c:pt idx="2307">
                  <c:v>3.4537922500000749E-4</c:v>
                </c:pt>
                <c:pt idx="2308">
                  <c:v>3.4644508390669026E-4</c:v>
                </c:pt>
                <c:pt idx="2309">
                  <c:v>3.479572486777613E-4</c:v>
                </c:pt>
                <c:pt idx="2310">
                  <c:v>3.497805746199624E-4</c:v>
                </c:pt>
                <c:pt idx="2311">
                  <c:v>3.5140235857794626E-4</c:v>
                </c:pt>
                <c:pt idx="2312">
                  <c:v>3.5376568913175651E-4</c:v>
                </c:pt>
                <c:pt idx="2313">
                  <c:v>3.5488506564396703E-4</c:v>
                </c:pt>
                <c:pt idx="2314">
                  <c:v>3.5542006158006609E-4</c:v>
                </c:pt>
                <c:pt idx="2315">
                  <c:v>3.5579335462412556E-4</c:v>
                </c:pt>
                <c:pt idx="2316">
                  <c:v>3.5745871069806686E-4</c:v>
                </c:pt>
                <c:pt idx="2317">
                  <c:v>3.5959177981883123E-4</c:v>
                </c:pt>
                <c:pt idx="2318">
                  <c:v>3.6057959781973125E-4</c:v>
                </c:pt>
                <c:pt idx="2319">
                  <c:v>3.6251967156241115E-4</c:v>
                </c:pt>
                <c:pt idx="2320">
                  <c:v>3.6385990562211984E-4</c:v>
                </c:pt>
                <c:pt idx="2321">
                  <c:v>3.6578712514100678E-4</c:v>
                </c:pt>
                <c:pt idx="2322">
                  <c:v>3.6699563065277193E-4</c:v>
                </c:pt>
                <c:pt idx="2323">
                  <c:v>3.6809944394167329E-4</c:v>
                </c:pt>
                <c:pt idx="2324">
                  <c:v>3.6893151733192179E-4</c:v>
                </c:pt>
                <c:pt idx="2325">
                  <c:v>3.7008429468122139E-4</c:v>
                </c:pt>
                <c:pt idx="2326">
                  <c:v>3.7133892329289318E-4</c:v>
                </c:pt>
                <c:pt idx="2327">
                  <c:v>3.7298579647069489E-4</c:v>
                </c:pt>
                <c:pt idx="2328">
                  <c:v>3.7404193108439592E-4</c:v>
                </c:pt>
                <c:pt idx="2329">
                  <c:v>3.7530995784774193E-4</c:v>
                </c:pt>
                <c:pt idx="2330">
                  <c:v>3.7627851803501654E-4</c:v>
                </c:pt>
                <c:pt idx="2331">
                  <c:v>3.7734529243696008E-4</c:v>
                </c:pt>
                <c:pt idx="2332">
                  <c:v>3.7849823629596766E-4</c:v>
                </c:pt>
                <c:pt idx="2333">
                  <c:v>3.7878720198614992E-4</c:v>
                </c:pt>
                <c:pt idx="2334">
                  <c:v>3.795365788997757E-4</c:v>
                </c:pt>
                <c:pt idx="2335">
                  <c:v>3.8075349320388702E-4</c:v>
                </c:pt>
                <c:pt idx="2336">
                  <c:v>3.8174438800758954E-4</c:v>
                </c:pt>
                <c:pt idx="2337">
                  <c:v>3.8247406764583815E-4</c:v>
                </c:pt>
                <c:pt idx="2338">
                  <c:v>3.8269092154543614E-4</c:v>
                </c:pt>
                <c:pt idx="2339">
                  <c:v>3.8389141743755883E-4</c:v>
                </c:pt>
                <c:pt idx="2340">
                  <c:v>3.8525468549612039E-4</c:v>
                </c:pt>
                <c:pt idx="2341">
                  <c:v>3.8633296801679782E-4</c:v>
                </c:pt>
                <c:pt idx="2342">
                  <c:v>3.873784244128604E-4</c:v>
                </c:pt>
                <c:pt idx="2343">
                  <c:v>3.8868786395677366E-4</c:v>
                </c:pt>
                <c:pt idx="2344">
                  <c:v>3.8987889589393892E-4</c:v>
                </c:pt>
                <c:pt idx="2345">
                  <c:v>3.9062464246200732E-4</c:v>
                </c:pt>
                <c:pt idx="2346">
                  <c:v>3.9095465104079245E-4</c:v>
                </c:pt>
                <c:pt idx="2347">
                  <c:v>3.9138467948017568E-4</c:v>
                </c:pt>
                <c:pt idx="2348">
                  <c:v>3.9168314223579778E-4</c:v>
                </c:pt>
                <c:pt idx="2349">
                  <c:v>3.9209389145464485E-4</c:v>
                </c:pt>
                <c:pt idx="2350">
                  <c:v>3.9187072241101745E-4</c:v>
                </c:pt>
                <c:pt idx="2351">
                  <c:v>3.9232068067221991E-4</c:v>
                </c:pt>
                <c:pt idx="2352">
                  <c:v>3.9269564201871692E-4</c:v>
                </c:pt>
                <c:pt idx="2353">
                  <c:v>3.9302195809383649E-4</c:v>
                </c:pt>
                <c:pt idx="2354">
                  <c:v>3.9349900204810204E-4</c:v>
                </c:pt>
                <c:pt idx="2355">
                  <c:v>3.9406777015149478E-4</c:v>
                </c:pt>
                <c:pt idx="2356">
                  <c:v>3.94949380994993E-4</c:v>
                </c:pt>
                <c:pt idx="2357">
                  <c:v>3.9606996250466416E-4</c:v>
                </c:pt>
                <c:pt idx="2358">
                  <c:v>3.9598524194541071E-4</c:v>
                </c:pt>
                <c:pt idx="2359">
                  <c:v>3.9624375408071314E-4</c:v>
                </c:pt>
                <c:pt idx="2360">
                  <c:v>3.9674541642362426E-4</c:v>
                </c:pt>
                <c:pt idx="2361">
                  <c:v>3.9684116697939802E-4</c:v>
                </c:pt>
                <c:pt idx="2362">
                  <c:v>3.9659988481301472E-4</c:v>
                </c:pt>
                <c:pt idx="2363">
                  <c:v>3.9663827356915457E-4</c:v>
                </c:pt>
                <c:pt idx="2364">
                  <c:v>3.9676572528404071E-4</c:v>
                </c:pt>
                <c:pt idx="2365">
                  <c:v>3.9674068531361887E-4</c:v>
                </c:pt>
                <c:pt idx="2366">
                  <c:v>3.9747832532007312E-4</c:v>
                </c:pt>
                <c:pt idx="2367">
                  <c:v>3.9785423527028589E-4</c:v>
                </c:pt>
                <c:pt idx="2368">
                  <c:v>3.9862849790285929E-4</c:v>
                </c:pt>
                <c:pt idx="2369">
                  <c:v>3.9980910813473494E-4</c:v>
                </c:pt>
                <c:pt idx="2370">
                  <c:v>4.0071868005766848E-4</c:v>
                </c:pt>
                <c:pt idx="2371">
                  <c:v>4.0249842074210315E-4</c:v>
                </c:pt>
                <c:pt idx="2372">
                  <c:v>4.0445295461981204E-4</c:v>
                </c:pt>
                <c:pt idx="2373">
                  <c:v>4.0579500185165221E-4</c:v>
                </c:pt>
                <c:pt idx="2374">
                  <c:v>4.0706017307241051E-4</c:v>
                </c:pt>
                <c:pt idx="2375">
                  <c:v>4.0847464359282777E-4</c:v>
                </c:pt>
                <c:pt idx="2376">
                  <c:v>4.0967206974008586E-4</c:v>
                </c:pt>
                <c:pt idx="2377">
                  <c:v>4.1116381012537518E-4</c:v>
                </c:pt>
                <c:pt idx="2378">
                  <c:v>4.12139513921582E-4</c:v>
                </c:pt>
                <c:pt idx="2379">
                  <c:v>4.1387541539284747E-4</c:v>
                </c:pt>
                <c:pt idx="2380">
                  <c:v>4.1623477863945529E-4</c:v>
                </c:pt>
                <c:pt idx="2381">
                  <c:v>4.1844190833148715E-4</c:v>
                </c:pt>
                <c:pt idx="2382">
                  <c:v>4.2036086900942735E-4</c:v>
                </c:pt>
                <c:pt idx="2383">
                  <c:v>4.2294396410762751E-4</c:v>
                </c:pt>
                <c:pt idx="2384">
                  <c:v>4.2421401483705077E-4</c:v>
                </c:pt>
                <c:pt idx="2385">
                  <c:v>4.2633702664747112E-4</c:v>
                </c:pt>
                <c:pt idx="2386">
                  <c:v>4.2856976055409275E-4</c:v>
                </c:pt>
                <c:pt idx="2387">
                  <c:v>4.3072018754598617E-4</c:v>
                </c:pt>
                <c:pt idx="2388">
                  <c:v>4.3290497544710212E-4</c:v>
                </c:pt>
                <c:pt idx="2389">
                  <c:v>4.3403915825761035E-4</c:v>
                </c:pt>
                <c:pt idx="2390">
                  <c:v>4.3478838665601989E-4</c:v>
                </c:pt>
                <c:pt idx="2391">
                  <c:v>4.360810066390385E-4</c:v>
                </c:pt>
                <c:pt idx="2392">
                  <c:v>4.371670604946248E-4</c:v>
                </c:pt>
                <c:pt idx="2393">
                  <c:v>4.3828219275241317E-4</c:v>
                </c:pt>
                <c:pt idx="2394">
                  <c:v>4.3963664184167392E-4</c:v>
                </c:pt>
                <c:pt idx="2395">
                  <c:v>4.4100657520679092E-4</c:v>
                </c:pt>
                <c:pt idx="2396">
                  <c:v>4.4231684950448634E-4</c:v>
                </c:pt>
                <c:pt idx="2397">
                  <c:v>4.4340250586075679E-4</c:v>
                </c:pt>
                <c:pt idx="2398">
                  <c:v>4.4456024275067664E-4</c:v>
                </c:pt>
                <c:pt idx="2399">
                  <c:v>4.4638156063465467E-4</c:v>
                </c:pt>
                <c:pt idx="2400">
                  <c:v>4.4781931790214061E-4</c:v>
                </c:pt>
                <c:pt idx="2401">
                  <c:v>4.496014396504314E-4</c:v>
                </c:pt>
                <c:pt idx="2402">
                  <c:v>4.4984363187254746E-4</c:v>
                </c:pt>
                <c:pt idx="2403">
                  <c:v>4.5077043908535393E-4</c:v>
                </c:pt>
                <c:pt idx="2404">
                  <c:v>4.5148187022947946E-4</c:v>
                </c:pt>
                <c:pt idx="2405">
                  <c:v>4.5303272331186594E-4</c:v>
                </c:pt>
                <c:pt idx="2406">
                  <c:v>4.5473662670812546E-4</c:v>
                </c:pt>
                <c:pt idx="2407">
                  <c:v>4.5530001900803533E-4</c:v>
                </c:pt>
                <c:pt idx="2408">
                  <c:v>4.5546009323010596E-4</c:v>
                </c:pt>
                <c:pt idx="2409">
                  <c:v>4.560925862048845E-4</c:v>
                </c:pt>
                <c:pt idx="2410">
                  <c:v>4.5762151334392408E-4</c:v>
                </c:pt>
                <c:pt idx="2411">
                  <c:v>4.5884508883878013E-4</c:v>
                </c:pt>
                <c:pt idx="2412">
                  <c:v>4.5979775410499938E-4</c:v>
                </c:pt>
                <c:pt idx="2413">
                  <c:v>4.6073739534390298E-4</c:v>
                </c:pt>
                <c:pt idx="2414">
                  <c:v>4.6106040859382154E-4</c:v>
                </c:pt>
                <c:pt idx="2415">
                  <c:v>4.613622118370325E-4</c:v>
                </c:pt>
                <c:pt idx="2416">
                  <c:v>4.6121611412667016E-4</c:v>
                </c:pt>
                <c:pt idx="2417">
                  <c:v>4.6158676188819299E-4</c:v>
                </c:pt>
                <c:pt idx="2418">
                  <c:v>4.6170140509767271E-4</c:v>
                </c:pt>
                <c:pt idx="2419">
                  <c:v>4.6221592322121766E-4</c:v>
                </c:pt>
                <c:pt idx="2420">
                  <c:v>4.6214785715140117E-4</c:v>
                </c:pt>
                <c:pt idx="2421">
                  <c:v>4.6206212374164584E-4</c:v>
                </c:pt>
                <c:pt idx="2422">
                  <c:v>4.5983326175708957E-4</c:v>
                </c:pt>
                <c:pt idx="2423">
                  <c:v>4.6002300247282988E-4</c:v>
                </c:pt>
                <c:pt idx="2424">
                  <c:v>4.6007678717556282E-4</c:v>
                </c:pt>
                <c:pt idx="2425">
                  <c:v>4.6000335468198615E-4</c:v>
                </c:pt>
                <c:pt idx="2426">
                  <c:v>4.6044091431800727E-4</c:v>
                </c:pt>
                <c:pt idx="2427">
                  <c:v>4.6003687433416077E-4</c:v>
                </c:pt>
                <c:pt idx="2428">
                  <c:v>4.610151641333206E-4</c:v>
                </c:pt>
                <c:pt idx="2429">
                  <c:v>4.618910913188214E-4</c:v>
                </c:pt>
                <c:pt idx="2430">
                  <c:v>4.6321580799219805E-4</c:v>
                </c:pt>
                <c:pt idx="2431">
                  <c:v>4.6429946411111363E-4</c:v>
                </c:pt>
                <c:pt idx="2432">
                  <c:v>4.6508592707238859E-4</c:v>
                </c:pt>
                <c:pt idx="2433">
                  <c:v>4.6617655820182662E-4</c:v>
                </c:pt>
                <c:pt idx="2434">
                  <c:v>4.6645898701952411E-4</c:v>
                </c:pt>
                <c:pt idx="2435">
                  <c:v>4.6746946536523027E-4</c:v>
                </c:pt>
                <c:pt idx="2436">
                  <c:v>4.6840648934424231E-4</c:v>
                </c:pt>
                <c:pt idx="2437">
                  <c:v>4.7036778391160622E-4</c:v>
                </c:pt>
                <c:pt idx="2438">
                  <c:v>4.7178956234337165E-4</c:v>
                </c:pt>
                <c:pt idx="2439">
                  <c:v>4.7339897361216863E-4</c:v>
                </c:pt>
                <c:pt idx="2440">
                  <c:v>4.7358838471887416E-4</c:v>
                </c:pt>
                <c:pt idx="2441">
                  <c:v>4.7439782525715855E-4</c:v>
                </c:pt>
                <c:pt idx="2442">
                  <c:v>4.7625111748744026E-4</c:v>
                </c:pt>
                <c:pt idx="2443">
                  <c:v>4.8027098790377737E-4</c:v>
                </c:pt>
                <c:pt idx="2444">
                  <c:v>4.8218509823927538E-4</c:v>
                </c:pt>
                <c:pt idx="2445">
                  <c:v>4.8335117656313719E-4</c:v>
                </c:pt>
                <c:pt idx="2446">
                  <c:v>4.8490350041850954E-4</c:v>
                </c:pt>
                <c:pt idx="2447">
                  <c:v>4.8602269130781131E-4</c:v>
                </c:pt>
                <c:pt idx="2448">
                  <c:v>4.8555116264421973E-4</c:v>
                </c:pt>
                <c:pt idx="2449">
                  <c:v>4.8615276028260229E-4</c:v>
                </c:pt>
                <c:pt idx="2450">
                  <c:v>4.8669694466465949E-4</c:v>
                </c:pt>
                <c:pt idx="2451">
                  <c:v>4.8667508440837281E-4</c:v>
                </c:pt>
                <c:pt idx="2452">
                  <c:v>4.8747827704448854E-4</c:v>
                </c:pt>
                <c:pt idx="2453">
                  <c:v>4.8912497762463344E-4</c:v>
                </c:pt>
                <c:pt idx="2454">
                  <c:v>4.8896676229715549E-4</c:v>
                </c:pt>
                <c:pt idx="2455">
                  <c:v>4.9070503765779542E-4</c:v>
                </c:pt>
                <c:pt idx="2456">
                  <c:v>4.9178410580144301E-4</c:v>
                </c:pt>
                <c:pt idx="2457">
                  <c:v>4.9336083384318415E-4</c:v>
                </c:pt>
                <c:pt idx="2458">
                  <c:v>4.9432141178505423E-4</c:v>
                </c:pt>
                <c:pt idx="2459">
                  <c:v>4.9467133704180247E-4</c:v>
                </c:pt>
                <c:pt idx="2460">
                  <c:v>4.950351895608695E-4</c:v>
                </c:pt>
                <c:pt idx="2461">
                  <c:v>4.9673089639491145E-4</c:v>
                </c:pt>
                <c:pt idx="2462">
                  <c:v>4.9865167389049898E-4</c:v>
                </c:pt>
                <c:pt idx="2463">
                  <c:v>5.0014294135389064E-4</c:v>
                </c:pt>
                <c:pt idx="2464">
                  <c:v>4.9954957118295636E-4</c:v>
                </c:pt>
                <c:pt idx="2465">
                  <c:v>5.0106892087084618E-4</c:v>
                </c:pt>
                <c:pt idx="2466">
                  <c:v>5.0180693585507154E-4</c:v>
                </c:pt>
                <c:pt idx="2467">
                  <c:v>5.0242571965251513E-4</c:v>
                </c:pt>
                <c:pt idx="2468">
                  <c:v>5.0343003854389629E-4</c:v>
                </c:pt>
                <c:pt idx="2469">
                  <c:v>5.0651327119431342E-4</c:v>
                </c:pt>
                <c:pt idx="2470">
                  <c:v>5.0751188467111998E-4</c:v>
                </c:pt>
                <c:pt idx="2471">
                  <c:v>5.0908747375418494E-4</c:v>
                </c:pt>
                <c:pt idx="2472">
                  <c:v>5.1147680746421894E-4</c:v>
                </c:pt>
                <c:pt idx="2473">
                  <c:v>5.135924562590466E-4</c:v>
                </c:pt>
                <c:pt idx="2474">
                  <c:v>5.1535384468663354E-4</c:v>
                </c:pt>
                <c:pt idx="2475">
                  <c:v>5.1873432947756499E-4</c:v>
                </c:pt>
                <c:pt idx="2476">
                  <c:v>5.2146934251652761E-4</c:v>
                </c:pt>
                <c:pt idx="2477">
                  <c:v>5.2259588427768097E-4</c:v>
                </c:pt>
                <c:pt idx="2478">
                  <c:v>5.2298765669095849E-4</c:v>
                </c:pt>
                <c:pt idx="2479">
                  <c:v>5.252071924177938E-4</c:v>
                </c:pt>
                <c:pt idx="2480">
                  <c:v>5.2773014326843403E-4</c:v>
                </c:pt>
                <c:pt idx="2481">
                  <c:v>5.3180012088532662E-4</c:v>
                </c:pt>
                <c:pt idx="2482">
                  <c:v>5.3498918571946914E-4</c:v>
                </c:pt>
                <c:pt idx="2483">
                  <c:v>5.3772928870525385E-4</c:v>
                </c:pt>
                <c:pt idx="2484">
                  <c:v>5.4049713360304174E-4</c:v>
                </c:pt>
                <c:pt idx="2485">
                  <c:v>5.4484252706596772E-4</c:v>
                </c:pt>
                <c:pt idx="2486">
                  <c:v>5.4712048328198334E-4</c:v>
                </c:pt>
                <c:pt idx="2487">
                  <c:v>5.4955130142901284E-4</c:v>
                </c:pt>
                <c:pt idx="2488">
                  <c:v>5.5169087496428817E-4</c:v>
                </c:pt>
                <c:pt idx="2489">
                  <c:v>5.5449192669661848E-4</c:v>
                </c:pt>
                <c:pt idx="2490">
                  <c:v>5.5654574285826208E-4</c:v>
                </c:pt>
                <c:pt idx="2491">
                  <c:v>5.5921525992863542E-4</c:v>
                </c:pt>
                <c:pt idx="2492">
                  <c:v>5.6149501276254164E-4</c:v>
                </c:pt>
                <c:pt idx="2493">
                  <c:v>5.6306634885984236E-4</c:v>
                </c:pt>
                <c:pt idx="2494">
                  <c:v>5.6404162766186393E-4</c:v>
                </c:pt>
                <c:pt idx="2495">
                  <c:v>5.6476126839548281E-4</c:v>
                </c:pt>
                <c:pt idx="2496">
                  <c:v>5.6687379257838928E-4</c:v>
                </c:pt>
                <c:pt idx="2497">
                  <c:v>5.6773151919952693E-4</c:v>
                </c:pt>
                <c:pt idx="2498">
                  <c:v>5.6943199366239782E-4</c:v>
                </c:pt>
                <c:pt idx="2499">
                  <c:v>5.7140417844238778E-4</c:v>
                </c:pt>
                <c:pt idx="2500">
                  <c:v>5.7170085331143179E-4</c:v>
                </c:pt>
                <c:pt idx="2501">
                  <c:v>5.7215918690686827E-4</c:v>
                </c:pt>
                <c:pt idx="2502">
                  <c:v>5.7105236273739205E-4</c:v>
                </c:pt>
                <c:pt idx="2503">
                  <c:v>5.7057072351478309E-4</c:v>
                </c:pt>
                <c:pt idx="2504">
                  <c:v>5.7055008139980646E-4</c:v>
                </c:pt>
                <c:pt idx="2505">
                  <c:v>5.7024938753376842E-4</c:v>
                </c:pt>
                <c:pt idx="2506">
                  <c:v>5.6847263741159116E-4</c:v>
                </c:pt>
                <c:pt idx="2507">
                  <c:v>5.6732292604507687E-4</c:v>
                </c:pt>
                <c:pt idx="2508">
                  <c:v>5.6741126356885021E-4</c:v>
                </c:pt>
                <c:pt idx="2509">
                  <c:v>5.6793950521869625E-4</c:v>
                </c:pt>
                <c:pt idx="2510">
                  <c:v>5.6741135621484124E-4</c:v>
                </c:pt>
                <c:pt idx="2511">
                  <c:v>5.6710567675359125E-4</c:v>
                </c:pt>
                <c:pt idx="2512">
                  <c:v>5.6695709530115378E-4</c:v>
                </c:pt>
                <c:pt idx="2513">
                  <c:v>5.6616100134335276E-4</c:v>
                </c:pt>
                <c:pt idx="2514">
                  <c:v>5.6543473175838573E-4</c:v>
                </c:pt>
                <c:pt idx="2515">
                  <c:v>5.6511642541946219E-4</c:v>
                </c:pt>
                <c:pt idx="2516">
                  <c:v>5.6594986302584149E-4</c:v>
                </c:pt>
                <c:pt idx="2517">
                  <c:v>5.6497723459216311E-4</c:v>
                </c:pt>
                <c:pt idx="2518">
                  <c:v>5.6536170185196881E-4</c:v>
                </c:pt>
                <c:pt idx="2519">
                  <c:v>5.6641069506199585E-4</c:v>
                </c:pt>
                <c:pt idx="2520">
                  <c:v>5.676538267246076E-4</c:v>
                </c:pt>
                <c:pt idx="2521">
                  <c:v>5.6925386195035553E-4</c:v>
                </c:pt>
                <c:pt idx="2522">
                  <c:v>5.7085775098711399E-4</c:v>
                </c:pt>
                <c:pt idx="2523">
                  <c:v>5.7250810211459011E-4</c:v>
                </c:pt>
                <c:pt idx="2524">
                  <c:v>5.7398275716549708E-4</c:v>
                </c:pt>
                <c:pt idx="2525">
                  <c:v>5.7499660205337377E-4</c:v>
                </c:pt>
                <c:pt idx="2526">
                  <c:v>5.7566164276524662E-4</c:v>
                </c:pt>
                <c:pt idx="2527">
                  <c:v>5.7763746924265524E-4</c:v>
                </c:pt>
                <c:pt idx="2528">
                  <c:v>5.7979851414558567E-4</c:v>
                </c:pt>
                <c:pt idx="2529">
                  <c:v>5.8125952946626975E-4</c:v>
                </c:pt>
                <c:pt idx="2530">
                  <c:v>5.8407208699553571E-4</c:v>
                </c:pt>
                <c:pt idx="2531">
                  <c:v>5.8566484156557955E-4</c:v>
                </c:pt>
                <c:pt idx="2532">
                  <c:v>5.8682909566215211E-4</c:v>
                </c:pt>
                <c:pt idx="2533">
                  <c:v>5.8779244355650951E-4</c:v>
                </c:pt>
                <c:pt idx="2534">
                  <c:v>5.900994544439643E-4</c:v>
                </c:pt>
                <c:pt idx="2535">
                  <c:v>5.9205091516645032E-4</c:v>
                </c:pt>
                <c:pt idx="2536">
                  <c:v>5.9408776677890467E-4</c:v>
                </c:pt>
                <c:pt idx="2537">
                  <c:v>5.950631173559552E-4</c:v>
                </c:pt>
                <c:pt idx="2538">
                  <c:v>5.9657221734936102E-4</c:v>
                </c:pt>
                <c:pt idx="2539">
                  <c:v>5.9754045886416479E-4</c:v>
                </c:pt>
                <c:pt idx="2540">
                  <c:v>5.9855807884868551E-4</c:v>
                </c:pt>
                <c:pt idx="2541">
                  <c:v>5.9934347194872631E-4</c:v>
                </c:pt>
                <c:pt idx="2542">
                  <c:v>6.0097320833341669E-4</c:v>
                </c:pt>
                <c:pt idx="2543">
                  <c:v>6.0282797121808339E-4</c:v>
                </c:pt>
                <c:pt idx="2544">
                  <c:v>6.051450809589331E-4</c:v>
                </c:pt>
                <c:pt idx="2545">
                  <c:v>6.0606399228548046E-4</c:v>
                </c:pt>
                <c:pt idx="2546">
                  <c:v>6.0748342455380674E-4</c:v>
                </c:pt>
                <c:pt idx="2547">
                  <c:v>6.0851403413553825E-4</c:v>
                </c:pt>
                <c:pt idx="2548">
                  <c:v>6.0939274185839291E-4</c:v>
                </c:pt>
                <c:pt idx="2549">
                  <c:v>6.1062475220018001E-4</c:v>
                </c:pt>
                <c:pt idx="2550">
                  <c:v>6.1165107036677139E-4</c:v>
                </c:pt>
                <c:pt idx="2551">
                  <c:v>6.1263946905156094E-4</c:v>
                </c:pt>
                <c:pt idx="2552">
                  <c:v>6.1508095018165411E-4</c:v>
                </c:pt>
                <c:pt idx="2553">
                  <c:v>6.1717778670644804E-4</c:v>
                </c:pt>
                <c:pt idx="2554">
                  <c:v>6.195602316465147E-4</c:v>
                </c:pt>
                <c:pt idx="2555">
                  <c:v>6.2056526097546553E-4</c:v>
                </c:pt>
                <c:pt idx="2556">
                  <c:v>6.2207174197401963E-4</c:v>
                </c:pt>
                <c:pt idx="2557">
                  <c:v>6.2295234337737739E-4</c:v>
                </c:pt>
                <c:pt idx="2558">
                  <c:v>6.2502877362948558E-4</c:v>
                </c:pt>
                <c:pt idx="2559">
                  <c:v>6.2685345099770622E-4</c:v>
                </c:pt>
                <c:pt idx="2560">
                  <c:v>6.2909665244865857E-4</c:v>
                </c:pt>
                <c:pt idx="2561">
                  <c:v>6.303418390970943E-4</c:v>
                </c:pt>
                <c:pt idx="2562">
                  <c:v>6.3226526343409997E-4</c:v>
                </c:pt>
                <c:pt idx="2563">
                  <c:v>6.3189861238318408E-4</c:v>
                </c:pt>
                <c:pt idx="2564">
                  <c:v>6.3171742145084803E-4</c:v>
                </c:pt>
                <c:pt idx="2565">
                  <c:v>6.311834298711234E-4</c:v>
                </c:pt>
                <c:pt idx="2566">
                  <c:v>6.3179029699127805E-4</c:v>
                </c:pt>
                <c:pt idx="2567">
                  <c:v>6.310990772337438E-4</c:v>
                </c:pt>
                <c:pt idx="2568">
                  <c:v>6.3201657056363345E-4</c:v>
                </c:pt>
                <c:pt idx="2569">
                  <c:v>6.333664422624992E-4</c:v>
                </c:pt>
                <c:pt idx="2570">
                  <c:v>6.3469099219102035E-4</c:v>
                </c:pt>
                <c:pt idx="2571">
                  <c:v>6.3718193899728348E-4</c:v>
                </c:pt>
                <c:pt idx="2572">
                  <c:v>6.3787091473570669E-4</c:v>
                </c:pt>
                <c:pt idx="2573">
                  <c:v>6.3809834967377705E-4</c:v>
                </c:pt>
                <c:pt idx="2574">
                  <c:v>6.3869132431548944E-4</c:v>
                </c:pt>
                <c:pt idx="2575">
                  <c:v>6.3989848372013824E-4</c:v>
                </c:pt>
                <c:pt idx="2576">
                  <c:v>6.417007386745518E-4</c:v>
                </c:pt>
                <c:pt idx="2577">
                  <c:v>6.4309361447700266E-4</c:v>
                </c:pt>
                <c:pt idx="2578">
                  <c:v>6.4509474837374234E-4</c:v>
                </c:pt>
                <c:pt idx="2579">
                  <c:v>6.4700466667849113E-4</c:v>
                </c:pt>
                <c:pt idx="2580">
                  <c:v>6.4805163436765397E-4</c:v>
                </c:pt>
                <c:pt idx="2581">
                  <c:v>6.4900496888011276E-4</c:v>
                </c:pt>
                <c:pt idx="2582">
                  <c:v>6.5128355150043831E-4</c:v>
                </c:pt>
                <c:pt idx="2583">
                  <c:v>6.5359960308769354E-4</c:v>
                </c:pt>
                <c:pt idx="2584">
                  <c:v>6.5707099262306409E-4</c:v>
                </c:pt>
                <c:pt idx="2585">
                  <c:v>6.6062912303619888E-4</c:v>
                </c:pt>
                <c:pt idx="2586">
                  <c:v>6.642559400686284E-4</c:v>
                </c:pt>
                <c:pt idx="2587">
                  <c:v>6.674240405883851E-4</c:v>
                </c:pt>
                <c:pt idx="2588">
                  <c:v>6.7186151606525167E-4</c:v>
                </c:pt>
                <c:pt idx="2589">
                  <c:v>6.7559389939135896E-4</c:v>
                </c:pt>
                <c:pt idx="2590">
                  <c:v>6.8005801733949495E-4</c:v>
                </c:pt>
                <c:pt idx="2591">
                  <c:v>6.8348719765538922E-4</c:v>
                </c:pt>
                <c:pt idx="2592">
                  <c:v>6.8641891548201696E-4</c:v>
                </c:pt>
                <c:pt idx="2593">
                  <c:v>6.8950398418392961E-4</c:v>
                </c:pt>
                <c:pt idx="2594">
                  <c:v>6.9237966258728335E-4</c:v>
                </c:pt>
                <c:pt idx="2595">
                  <c:v>6.9533223852314926E-4</c:v>
                </c:pt>
                <c:pt idx="2596">
                  <c:v>6.9803129179959436E-4</c:v>
                </c:pt>
                <c:pt idx="2597">
                  <c:v>7.0067271373677113E-4</c:v>
                </c:pt>
                <c:pt idx="2598">
                  <c:v>7.0411679752604788E-4</c:v>
                </c:pt>
                <c:pt idx="2599">
                  <c:v>7.0643505769809277E-4</c:v>
                </c:pt>
                <c:pt idx="2600">
                  <c:v>7.0799847394527489E-4</c:v>
                </c:pt>
                <c:pt idx="2601">
                  <c:v>7.1056986303950063E-4</c:v>
                </c:pt>
                <c:pt idx="2602">
                  <c:v>7.1292883063829257E-4</c:v>
                </c:pt>
                <c:pt idx="2603">
                  <c:v>7.1516674414266637E-4</c:v>
                </c:pt>
                <c:pt idx="2604">
                  <c:v>7.1681449988337544E-4</c:v>
                </c:pt>
                <c:pt idx="2605">
                  <c:v>7.1767795940783216E-4</c:v>
                </c:pt>
                <c:pt idx="2606">
                  <c:v>7.1830429292827909E-4</c:v>
                </c:pt>
                <c:pt idx="2607">
                  <c:v>7.1915004315645952E-4</c:v>
                </c:pt>
                <c:pt idx="2608">
                  <c:v>7.1984400669738676E-4</c:v>
                </c:pt>
                <c:pt idx="2609">
                  <c:v>7.2104768803785157E-4</c:v>
                </c:pt>
                <c:pt idx="2610">
                  <c:v>7.2284255104561681E-4</c:v>
                </c:pt>
                <c:pt idx="2611">
                  <c:v>7.2331569170432184E-4</c:v>
                </c:pt>
                <c:pt idx="2612">
                  <c:v>7.2421355456666074E-4</c:v>
                </c:pt>
                <c:pt idx="2613">
                  <c:v>7.2548242790799523E-4</c:v>
                </c:pt>
                <c:pt idx="2614">
                  <c:v>7.2749474361232045E-4</c:v>
                </c:pt>
                <c:pt idx="2615">
                  <c:v>7.2979820466055557E-4</c:v>
                </c:pt>
                <c:pt idx="2616">
                  <c:v>7.3221557110849701E-4</c:v>
                </c:pt>
                <c:pt idx="2617">
                  <c:v>7.3403770651877349E-4</c:v>
                </c:pt>
                <c:pt idx="2618">
                  <c:v>7.3585887312558761E-4</c:v>
                </c:pt>
                <c:pt idx="2619">
                  <c:v>7.372625816322849E-4</c:v>
                </c:pt>
                <c:pt idx="2620">
                  <c:v>7.3875633504504057E-4</c:v>
                </c:pt>
                <c:pt idx="2621">
                  <c:v>7.4084223331293572E-4</c:v>
                </c:pt>
                <c:pt idx="2622">
                  <c:v>7.4254330536561097E-4</c:v>
                </c:pt>
                <c:pt idx="2623">
                  <c:v>7.4490349828020756E-4</c:v>
                </c:pt>
                <c:pt idx="2624">
                  <c:v>7.4698997878881322E-4</c:v>
                </c:pt>
                <c:pt idx="2625">
                  <c:v>7.4914331110455441E-4</c:v>
                </c:pt>
                <c:pt idx="2626">
                  <c:v>7.5218319580991539E-4</c:v>
                </c:pt>
                <c:pt idx="2627">
                  <c:v>7.5572715482524733E-4</c:v>
                </c:pt>
                <c:pt idx="2628">
                  <c:v>7.5869154076294997E-4</c:v>
                </c:pt>
                <c:pt idx="2629">
                  <c:v>7.6272094864624407E-4</c:v>
                </c:pt>
                <c:pt idx="2630">
                  <c:v>7.6553799344672435E-4</c:v>
                </c:pt>
                <c:pt idx="2631">
                  <c:v>7.679378878768931E-4</c:v>
                </c:pt>
                <c:pt idx="2632">
                  <c:v>7.7017890238306622E-4</c:v>
                </c:pt>
                <c:pt idx="2633">
                  <c:v>7.728088604816686E-4</c:v>
                </c:pt>
                <c:pt idx="2634">
                  <c:v>7.7559366407380071E-4</c:v>
                </c:pt>
                <c:pt idx="2635">
                  <c:v>7.7648055180667573E-4</c:v>
                </c:pt>
                <c:pt idx="2636">
                  <c:v>7.7823828251448088E-4</c:v>
                </c:pt>
                <c:pt idx="2637">
                  <c:v>7.7912143966805611E-4</c:v>
                </c:pt>
                <c:pt idx="2638">
                  <c:v>7.7942046643474279E-4</c:v>
                </c:pt>
                <c:pt idx="2639">
                  <c:v>7.805899589913098E-4</c:v>
                </c:pt>
                <c:pt idx="2640">
                  <c:v>7.8208083104408044E-4</c:v>
                </c:pt>
                <c:pt idx="2641">
                  <c:v>7.8358973362458091E-4</c:v>
                </c:pt>
                <c:pt idx="2642">
                  <c:v>7.8487407289352181E-4</c:v>
                </c:pt>
                <c:pt idx="2643">
                  <c:v>7.863493361190898E-4</c:v>
                </c:pt>
                <c:pt idx="2644">
                  <c:v>7.8773672691784583E-4</c:v>
                </c:pt>
                <c:pt idx="2645">
                  <c:v>7.8893450872465575E-4</c:v>
                </c:pt>
                <c:pt idx="2646">
                  <c:v>7.9051950863258901E-4</c:v>
                </c:pt>
                <c:pt idx="2647">
                  <c:v>7.9159796316406511E-4</c:v>
                </c:pt>
                <c:pt idx="2648">
                  <c:v>7.9210240395562843E-4</c:v>
                </c:pt>
                <c:pt idx="2649">
                  <c:v>7.9268689670625191E-4</c:v>
                </c:pt>
                <c:pt idx="2650">
                  <c:v>7.9294650948945875E-4</c:v>
                </c:pt>
                <c:pt idx="2651">
                  <c:v>7.9428609341411461E-4</c:v>
                </c:pt>
                <c:pt idx="2652">
                  <c:v>7.9429363399457337E-4</c:v>
                </c:pt>
                <c:pt idx="2653">
                  <c:v>7.9511879321072696E-4</c:v>
                </c:pt>
                <c:pt idx="2654">
                  <c:v>7.9591356258692657E-4</c:v>
                </c:pt>
                <c:pt idx="2655">
                  <c:v>7.9598746226613982E-4</c:v>
                </c:pt>
                <c:pt idx="2656">
                  <c:v>7.9774102622465746E-4</c:v>
                </c:pt>
                <c:pt idx="2657">
                  <c:v>7.9836534163184162E-4</c:v>
                </c:pt>
                <c:pt idx="2658">
                  <c:v>8.005771310741638E-4</c:v>
                </c:pt>
                <c:pt idx="2659">
                  <c:v>8.0330341700000376E-4</c:v>
                </c:pt>
                <c:pt idx="2660">
                  <c:v>8.0473210452210772E-4</c:v>
                </c:pt>
                <c:pt idx="2661">
                  <c:v>8.0708328632045486E-4</c:v>
                </c:pt>
                <c:pt idx="2662">
                  <c:v>8.087066200009247E-4</c:v>
                </c:pt>
                <c:pt idx="2663">
                  <c:v>8.1049296789462979E-4</c:v>
                </c:pt>
                <c:pt idx="2664">
                  <c:v>8.1107816987974299E-4</c:v>
                </c:pt>
                <c:pt idx="2665">
                  <c:v>8.1089324472257492E-4</c:v>
                </c:pt>
                <c:pt idx="2666">
                  <c:v>8.1168277420054654E-4</c:v>
                </c:pt>
                <c:pt idx="2667">
                  <c:v>8.1227805878359479E-4</c:v>
                </c:pt>
                <c:pt idx="2668">
                  <c:v>8.1364568118240919E-4</c:v>
                </c:pt>
                <c:pt idx="2669">
                  <c:v>8.1483392032194262E-4</c:v>
                </c:pt>
                <c:pt idx="2670">
                  <c:v>8.1666846111861182E-4</c:v>
                </c:pt>
                <c:pt idx="2671">
                  <c:v>8.188469231722482E-4</c:v>
                </c:pt>
                <c:pt idx="2672">
                  <c:v>8.2023090171043052E-4</c:v>
                </c:pt>
                <c:pt idx="2673">
                  <c:v>8.2233892589356401E-4</c:v>
                </c:pt>
                <c:pt idx="2674">
                  <c:v>8.2428350722375831E-4</c:v>
                </c:pt>
                <c:pt idx="2675">
                  <c:v>8.2585471159521743E-4</c:v>
                </c:pt>
                <c:pt idx="2676">
                  <c:v>8.2741818282600955E-4</c:v>
                </c:pt>
                <c:pt idx="2677">
                  <c:v>8.2870677131862574E-4</c:v>
                </c:pt>
                <c:pt idx="2678">
                  <c:v>8.3032280402505062E-4</c:v>
                </c:pt>
                <c:pt idx="2679">
                  <c:v>8.3092903415603228E-4</c:v>
                </c:pt>
                <c:pt idx="2680">
                  <c:v>8.3232565403743106E-4</c:v>
                </c:pt>
                <c:pt idx="2681">
                  <c:v>8.3465950857113927E-4</c:v>
                </c:pt>
                <c:pt idx="2682">
                  <c:v>8.3572404689343026E-4</c:v>
                </c:pt>
                <c:pt idx="2683">
                  <c:v>8.3779596256165171E-4</c:v>
                </c:pt>
                <c:pt idx="2684">
                  <c:v>8.3908090815172295E-4</c:v>
                </c:pt>
                <c:pt idx="2685">
                  <c:v>8.4195202010124541E-4</c:v>
                </c:pt>
                <c:pt idx="2686">
                  <c:v>8.4482634278465344E-4</c:v>
                </c:pt>
                <c:pt idx="2687">
                  <c:v>8.4682941793587092E-4</c:v>
                </c:pt>
                <c:pt idx="2688">
                  <c:v>8.4889045588690173E-4</c:v>
                </c:pt>
                <c:pt idx="2689">
                  <c:v>8.511128722067272E-4</c:v>
                </c:pt>
                <c:pt idx="2690">
                  <c:v>8.5310500545553039E-4</c:v>
                </c:pt>
                <c:pt idx="2691">
                  <c:v>8.5506493921918268E-4</c:v>
                </c:pt>
                <c:pt idx="2692">
                  <c:v>8.5624034798222287E-4</c:v>
                </c:pt>
                <c:pt idx="2693">
                  <c:v>8.5757299376890779E-4</c:v>
                </c:pt>
                <c:pt idx="2694">
                  <c:v>8.5984505786091379E-4</c:v>
                </c:pt>
                <c:pt idx="2695">
                  <c:v>8.6142100954490167E-4</c:v>
                </c:pt>
                <c:pt idx="2696">
                  <c:v>8.627856296779036E-4</c:v>
                </c:pt>
                <c:pt idx="2697">
                  <c:v>8.6444944684936924E-4</c:v>
                </c:pt>
                <c:pt idx="2698">
                  <c:v>8.6625516552307899E-4</c:v>
                </c:pt>
                <c:pt idx="2699">
                  <c:v>8.6886924925412394E-4</c:v>
                </c:pt>
                <c:pt idx="2700">
                  <c:v>8.7104968369855192E-4</c:v>
                </c:pt>
                <c:pt idx="2701">
                  <c:v>8.731206928400063E-4</c:v>
                </c:pt>
                <c:pt idx="2702">
                  <c:v>8.7510592673194167E-4</c:v>
                </c:pt>
                <c:pt idx="2703">
                  <c:v>8.7694352962868936E-4</c:v>
                </c:pt>
                <c:pt idx="2704">
                  <c:v>8.7921570160125445E-4</c:v>
                </c:pt>
                <c:pt idx="2705">
                  <c:v>8.8183457316289579E-4</c:v>
                </c:pt>
                <c:pt idx="2706">
                  <c:v>8.838523595239839E-4</c:v>
                </c:pt>
                <c:pt idx="2707">
                  <c:v>8.8541140199613398E-4</c:v>
                </c:pt>
                <c:pt idx="2708">
                  <c:v>8.8716826436937592E-4</c:v>
                </c:pt>
                <c:pt idx="2709">
                  <c:v>8.8915628752997725E-4</c:v>
                </c:pt>
                <c:pt idx="2710">
                  <c:v>8.904435228616305E-4</c:v>
                </c:pt>
                <c:pt idx="2711">
                  <c:v>8.919833901111097E-4</c:v>
                </c:pt>
                <c:pt idx="2712">
                  <c:v>8.925450849403318E-4</c:v>
                </c:pt>
                <c:pt idx="2713">
                  <c:v>8.9356851092691457E-4</c:v>
                </c:pt>
                <c:pt idx="2714">
                  <c:v>8.9449435883458208E-4</c:v>
                </c:pt>
                <c:pt idx="2715">
                  <c:v>8.9498326389362128E-4</c:v>
                </c:pt>
                <c:pt idx="2716">
                  <c:v>8.9575955987200465E-4</c:v>
                </c:pt>
                <c:pt idx="2717">
                  <c:v>8.9778143647121134E-4</c:v>
                </c:pt>
                <c:pt idx="2718">
                  <c:v>9.0013073320381392E-4</c:v>
                </c:pt>
                <c:pt idx="2719">
                  <c:v>9.0131680327447936E-4</c:v>
                </c:pt>
                <c:pt idx="2720">
                  <c:v>9.0168096561814488E-4</c:v>
                </c:pt>
                <c:pt idx="2721">
                  <c:v>9.0240300044496272E-4</c:v>
                </c:pt>
                <c:pt idx="2722">
                  <c:v>9.0277408269694669E-4</c:v>
                </c:pt>
                <c:pt idx="2723">
                  <c:v>9.0346320174822649E-4</c:v>
                </c:pt>
                <c:pt idx="2724">
                  <c:v>9.0397100190748225E-4</c:v>
                </c:pt>
                <c:pt idx="2725">
                  <c:v>9.0408769525621505E-4</c:v>
                </c:pt>
                <c:pt idx="2726">
                  <c:v>9.0412201420709312E-4</c:v>
                </c:pt>
                <c:pt idx="2727">
                  <c:v>9.043920271721318E-4</c:v>
                </c:pt>
                <c:pt idx="2728">
                  <c:v>9.0625084383766635E-4</c:v>
                </c:pt>
                <c:pt idx="2729">
                  <c:v>9.0746131091817557E-4</c:v>
                </c:pt>
                <c:pt idx="2730">
                  <c:v>9.0894584021549752E-4</c:v>
                </c:pt>
                <c:pt idx="2731">
                  <c:v>9.1010494926304058E-4</c:v>
                </c:pt>
                <c:pt idx="2732">
                  <c:v>9.1186188341130182E-4</c:v>
                </c:pt>
                <c:pt idx="2733">
                  <c:v>9.1416638294728966E-4</c:v>
                </c:pt>
                <c:pt idx="2734">
                  <c:v>9.1624982484733773E-4</c:v>
                </c:pt>
                <c:pt idx="2735">
                  <c:v>9.1794509419381668E-4</c:v>
                </c:pt>
                <c:pt idx="2736">
                  <c:v>9.1949365633357556E-4</c:v>
                </c:pt>
                <c:pt idx="2737">
                  <c:v>9.2133847396380934E-4</c:v>
                </c:pt>
                <c:pt idx="2738">
                  <c:v>9.2203000521933669E-4</c:v>
                </c:pt>
                <c:pt idx="2739">
                  <c:v>9.2183227873328388E-4</c:v>
                </c:pt>
                <c:pt idx="2740">
                  <c:v>9.225733897500688E-4</c:v>
                </c:pt>
                <c:pt idx="2741">
                  <c:v>9.2444126169749312E-4</c:v>
                </c:pt>
                <c:pt idx="2742">
                  <c:v>9.2709830172504545E-4</c:v>
                </c:pt>
                <c:pt idx="2743">
                  <c:v>9.2994912686743573E-4</c:v>
                </c:pt>
                <c:pt idx="2744">
                  <c:v>9.3214369583916241E-4</c:v>
                </c:pt>
                <c:pt idx="2745">
                  <c:v>9.3402892762780665E-4</c:v>
                </c:pt>
                <c:pt idx="2746">
                  <c:v>9.3689018552861668E-4</c:v>
                </c:pt>
                <c:pt idx="2747">
                  <c:v>9.3981984992828492E-4</c:v>
                </c:pt>
                <c:pt idx="2748">
                  <c:v>9.4226161835531314E-4</c:v>
                </c:pt>
                <c:pt idx="2749">
                  <c:v>9.4399160582943808E-4</c:v>
                </c:pt>
                <c:pt idx="2750">
                  <c:v>9.4667318432819039E-4</c:v>
                </c:pt>
                <c:pt idx="2751">
                  <c:v>9.4891892074276175E-4</c:v>
                </c:pt>
                <c:pt idx="2752">
                  <c:v>9.5102578720570924E-4</c:v>
                </c:pt>
                <c:pt idx="2753">
                  <c:v>9.5297422014167864E-4</c:v>
                </c:pt>
                <c:pt idx="2754">
                  <c:v>9.545902051555417E-4</c:v>
                </c:pt>
                <c:pt idx="2755">
                  <c:v>9.5587258297025158E-4</c:v>
                </c:pt>
                <c:pt idx="2756">
                  <c:v>9.5755988686067731E-4</c:v>
                </c:pt>
                <c:pt idx="2757">
                  <c:v>9.5934850185175119E-4</c:v>
                </c:pt>
                <c:pt idx="2758">
                  <c:v>9.6145761753616639E-4</c:v>
                </c:pt>
                <c:pt idx="2759">
                  <c:v>9.6405350058424428E-4</c:v>
                </c:pt>
                <c:pt idx="2760">
                  <c:v>9.6736305550175049E-4</c:v>
                </c:pt>
                <c:pt idx="2761">
                  <c:v>9.7068633627143399E-4</c:v>
                </c:pt>
                <c:pt idx="2762">
                  <c:v>9.7253138124779722E-4</c:v>
                </c:pt>
                <c:pt idx="2763">
                  <c:v>9.7440667507305652E-4</c:v>
                </c:pt>
                <c:pt idx="2764">
                  <c:v>9.7614186048908865E-4</c:v>
                </c:pt>
                <c:pt idx="2765">
                  <c:v>9.7787760638721305E-4</c:v>
                </c:pt>
                <c:pt idx="2766">
                  <c:v>9.7946357157168394E-4</c:v>
                </c:pt>
                <c:pt idx="2767">
                  <c:v>9.8012560284324981E-4</c:v>
                </c:pt>
                <c:pt idx="2768">
                  <c:v>9.8094262059735958E-4</c:v>
                </c:pt>
                <c:pt idx="2769">
                  <c:v>9.8245319512785105E-4</c:v>
                </c:pt>
                <c:pt idx="2770">
                  <c:v>9.8377094264351329E-4</c:v>
                </c:pt>
                <c:pt idx="2771">
                  <c:v>9.8510073456303197E-4</c:v>
                </c:pt>
                <c:pt idx="2772">
                  <c:v>9.8553040381185015E-4</c:v>
                </c:pt>
                <c:pt idx="2773">
                  <c:v>9.8673581949556785E-4</c:v>
                </c:pt>
                <c:pt idx="2774">
                  <c:v>9.8815928169949897E-4</c:v>
                </c:pt>
                <c:pt idx="2775">
                  <c:v>9.9019693925326744E-4</c:v>
                </c:pt>
                <c:pt idx="2776">
                  <c:v>9.913402215092652E-4</c:v>
                </c:pt>
                <c:pt idx="2777">
                  <c:v>9.9319787304700223E-4</c:v>
                </c:pt>
                <c:pt idx="2778">
                  <c:v>9.9456769100331058E-4</c:v>
                </c:pt>
                <c:pt idx="2779">
                  <c:v>9.9517703845314462E-4</c:v>
                </c:pt>
                <c:pt idx="2780">
                  <c:v>9.9533372096610555E-4</c:v>
                </c:pt>
                <c:pt idx="2781">
                  <c:v>9.9542107013712465E-4</c:v>
                </c:pt>
                <c:pt idx="2782">
                  <c:v>9.9612234182454404E-4</c:v>
                </c:pt>
                <c:pt idx="2783">
                  <c:v>9.9759821490021106E-4</c:v>
                </c:pt>
                <c:pt idx="2784">
                  <c:v>9.9851571043943032E-4</c:v>
                </c:pt>
                <c:pt idx="2785">
                  <c:v>9.9868352000946322E-4</c:v>
                </c:pt>
                <c:pt idx="2786">
                  <c:v>9.9934524575443807E-4</c:v>
                </c:pt>
                <c:pt idx="2787">
                  <c:v>9.993261734431067E-4</c:v>
                </c:pt>
                <c:pt idx="2788">
                  <c:v>1.0005292212047772E-3</c:v>
                </c:pt>
                <c:pt idx="2789">
                  <c:v>1.0019645998508367E-3</c:v>
                </c:pt>
                <c:pt idx="2790">
                  <c:v>1.0026468157831796E-3</c:v>
                </c:pt>
                <c:pt idx="2791">
                  <c:v>1.0039389193311386E-3</c:v>
                </c:pt>
                <c:pt idx="2792">
                  <c:v>1.0046142153551595E-3</c:v>
                </c:pt>
                <c:pt idx="2793">
                  <c:v>1.0064317186265648E-3</c:v>
                </c:pt>
                <c:pt idx="2794">
                  <c:v>1.0079317764819299E-3</c:v>
                </c:pt>
                <c:pt idx="2795">
                  <c:v>1.0090983457201404E-3</c:v>
                </c:pt>
                <c:pt idx="2796">
                  <c:v>1.0101938271899799E-3</c:v>
                </c:pt>
                <c:pt idx="2797">
                  <c:v>1.0119340222836744E-3</c:v>
                </c:pt>
                <c:pt idx="2798">
                  <c:v>1.0134626052315898E-3</c:v>
                </c:pt>
                <c:pt idx="2799">
                  <c:v>1.0154388952491292E-3</c:v>
                </c:pt>
                <c:pt idx="2800">
                  <c:v>1.0177689293174575E-3</c:v>
                </c:pt>
                <c:pt idx="2801">
                  <c:v>1.0208664472156179E-3</c:v>
                </c:pt>
                <c:pt idx="2802">
                  <c:v>1.0228813619481577E-3</c:v>
                </c:pt>
                <c:pt idx="2803">
                  <c:v>1.0246008748240954E-3</c:v>
                </c:pt>
                <c:pt idx="2804">
                  <c:v>1.0259827598284739E-3</c:v>
                </c:pt>
                <c:pt idx="2805">
                  <c:v>1.0276702467828223E-3</c:v>
                </c:pt>
                <c:pt idx="2806">
                  <c:v>1.0300928864766653E-3</c:v>
                </c:pt>
                <c:pt idx="2807">
                  <c:v>1.0324731921624941E-3</c:v>
                </c:pt>
                <c:pt idx="2808">
                  <c:v>1.0363462037452803E-3</c:v>
                </c:pt>
                <c:pt idx="2809">
                  <c:v>1.039214121517179E-3</c:v>
                </c:pt>
                <c:pt idx="2810">
                  <c:v>1.0419010699666163E-3</c:v>
                </c:pt>
                <c:pt idx="2811">
                  <c:v>1.0453830334845721E-3</c:v>
                </c:pt>
                <c:pt idx="2812">
                  <c:v>1.0477512911189781E-3</c:v>
                </c:pt>
                <c:pt idx="2813">
                  <c:v>1.0503087659781874E-3</c:v>
                </c:pt>
                <c:pt idx="2814">
                  <c:v>1.0525409487844905E-3</c:v>
                </c:pt>
                <c:pt idx="2815">
                  <c:v>1.054155977903583E-3</c:v>
                </c:pt>
                <c:pt idx="2816">
                  <c:v>1.0551150071271562E-3</c:v>
                </c:pt>
                <c:pt idx="2817">
                  <c:v>1.0561308137044148E-3</c:v>
                </c:pt>
                <c:pt idx="2818">
                  <c:v>1.0578093148280697E-3</c:v>
                </c:pt>
                <c:pt idx="2819">
                  <c:v>1.0591722354037199E-3</c:v>
                </c:pt>
                <c:pt idx="2820">
                  <c:v>1.060931788784024E-3</c:v>
                </c:pt>
                <c:pt idx="2821">
                  <c:v>1.0630496446068169E-3</c:v>
                </c:pt>
                <c:pt idx="2822">
                  <c:v>1.0646624462610193E-3</c:v>
                </c:pt>
                <c:pt idx="2823">
                  <c:v>1.0673554607517725E-3</c:v>
                </c:pt>
                <c:pt idx="2824">
                  <c:v>1.0692861126144165E-3</c:v>
                </c:pt>
                <c:pt idx="2825">
                  <c:v>1.0722579167844284E-3</c:v>
                </c:pt>
                <c:pt idx="2826">
                  <c:v>1.0749613663594843E-3</c:v>
                </c:pt>
                <c:pt idx="2827">
                  <c:v>1.0775196870276373E-3</c:v>
                </c:pt>
                <c:pt idx="2828">
                  <c:v>1.0792308898410939E-3</c:v>
                </c:pt>
                <c:pt idx="2829">
                  <c:v>1.0809422697491283E-3</c:v>
                </c:pt>
                <c:pt idx="2830">
                  <c:v>1.0823747908804619E-3</c:v>
                </c:pt>
                <c:pt idx="2831">
                  <c:v>1.0840562648070169E-3</c:v>
                </c:pt>
                <c:pt idx="2832">
                  <c:v>1.0857325001549865E-3</c:v>
                </c:pt>
                <c:pt idx="2833">
                  <c:v>1.0880779323771995E-3</c:v>
                </c:pt>
                <c:pt idx="2834">
                  <c:v>1.0906965383964424E-3</c:v>
                </c:pt>
                <c:pt idx="2835">
                  <c:v>1.0928042527570247E-3</c:v>
                </c:pt>
                <c:pt idx="2836">
                  <c:v>1.0954566460595453E-3</c:v>
                </c:pt>
                <c:pt idx="2837">
                  <c:v>1.0987443313410258E-3</c:v>
                </c:pt>
                <c:pt idx="2838">
                  <c:v>1.1028685737550063E-3</c:v>
                </c:pt>
                <c:pt idx="2839">
                  <c:v>1.1062143118389235E-3</c:v>
                </c:pt>
                <c:pt idx="2840">
                  <c:v>1.1088397094530522E-3</c:v>
                </c:pt>
                <c:pt idx="2841">
                  <c:v>1.1109740076537279E-3</c:v>
                </c:pt>
                <c:pt idx="2842">
                  <c:v>1.1128997765993786E-3</c:v>
                </c:pt>
                <c:pt idx="2843">
                  <c:v>1.1153692520379937E-3</c:v>
                </c:pt>
                <c:pt idx="2844">
                  <c:v>1.1180938841269287E-3</c:v>
                </c:pt>
                <c:pt idx="2845">
                  <c:v>1.1211182387174123E-3</c:v>
                </c:pt>
                <c:pt idx="2846">
                  <c:v>1.1227259982359587E-3</c:v>
                </c:pt>
                <c:pt idx="2847">
                  <c:v>1.1233604549887939E-3</c:v>
                </c:pt>
                <c:pt idx="2848">
                  <c:v>1.1250001373949183E-3</c:v>
                </c:pt>
                <c:pt idx="2849">
                  <c:v>1.1276563919180946E-3</c:v>
                </c:pt>
                <c:pt idx="2850">
                  <c:v>1.1306587437064466E-3</c:v>
                </c:pt>
                <c:pt idx="2851">
                  <c:v>1.1336690954975169E-3</c:v>
                </c:pt>
                <c:pt idx="2852">
                  <c:v>1.1358734047825284E-3</c:v>
                </c:pt>
                <c:pt idx="2853">
                  <c:v>1.1380080526733945E-3</c:v>
                </c:pt>
                <c:pt idx="2854">
                  <c:v>1.1397918726593877E-3</c:v>
                </c:pt>
                <c:pt idx="2855">
                  <c:v>1.1410048857607112E-3</c:v>
                </c:pt>
                <c:pt idx="2856">
                  <c:v>1.1427279535596243E-3</c:v>
                </c:pt>
                <c:pt idx="2857">
                  <c:v>1.1445752586960599E-3</c:v>
                </c:pt>
                <c:pt idx="2858">
                  <c:v>1.1463313556481125E-3</c:v>
                </c:pt>
                <c:pt idx="2859">
                  <c:v>1.1466116274542653E-3</c:v>
                </c:pt>
                <c:pt idx="2860">
                  <c:v>1.1479694485847698E-3</c:v>
                </c:pt>
                <c:pt idx="2861">
                  <c:v>1.1499394927908758E-3</c:v>
                </c:pt>
                <c:pt idx="2862">
                  <c:v>1.1518747493015995E-3</c:v>
                </c:pt>
                <c:pt idx="2863">
                  <c:v>1.153624954013066E-3</c:v>
                </c:pt>
                <c:pt idx="2864">
                  <c:v>1.1543691751762393E-3</c:v>
                </c:pt>
                <c:pt idx="2865">
                  <c:v>1.1556003961350112E-3</c:v>
                </c:pt>
                <c:pt idx="2866">
                  <c:v>1.1568053721238633E-3</c:v>
                </c:pt>
                <c:pt idx="2867">
                  <c:v>1.1585297199890811E-3</c:v>
                </c:pt>
                <c:pt idx="2868">
                  <c:v>1.1610279662125581E-3</c:v>
                </c:pt>
                <c:pt idx="2869">
                  <c:v>1.1615643300123472E-3</c:v>
                </c:pt>
                <c:pt idx="2870">
                  <c:v>1.1618667326989036E-3</c:v>
                </c:pt>
                <c:pt idx="2871">
                  <c:v>1.1620506181652297E-3</c:v>
                </c:pt>
                <c:pt idx="2872">
                  <c:v>1.1624087325786312E-3</c:v>
                </c:pt>
                <c:pt idx="2873">
                  <c:v>1.1632677488789098E-3</c:v>
                </c:pt>
                <c:pt idx="2874">
                  <c:v>1.1637556982803758E-3</c:v>
                </c:pt>
                <c:pt idx="2875">
                  <c:v>1.1647597352573253E-3</c:v>
                </c:pt>
                <c:pt idx="2876">
                  <c:v>1.1670424042350999E-3</c:v>
                </c:pt>
                <c:pt idx="2877">
                  <c:v>1.1691600514732703E-3</c:v>
                </c:pt>
                <c:pt idx="2878">
                  <c:v>1.1706750293582764E-3</c:v>
                </c:pt>
                <c:pt idx="2879">
                  <c:v>1.1717917792308558E-3</c:v>
                </c:pt>
                <c:pt idx="2880">
                  <c:v>1.1738829361605159E-3</c:v>
                </c:pt>
                <c:pt idx="2881">
                  <c:v>1.1750193703977338E-3</c:v>
                </c:pt>
                <c:pt idx="2882">
                  <c:v>1.1762878904013213E-3</c:v>
                </c:pt>
                <c:pt idx="2883">
                  <c:v>1.1779591148685295E-3</c:v>
                </c:pt>
                <c:pt idx="2884">
                  <c:v>1.1797845213172451E-3</c:v>
                </c:pt>
                <c:pt idx="2885">
                  <c:v>1.181193808359254E-3</c:v>
                </c:pt>
                <c:pt idx="2886">
                  <c:v>1.1816124533457727E-3</c:v>
                </c:pt>
                <c:pt idx="2887">
                  <c:v>1.1828102844040258E-3</c:v>
                </c:pt>
                <c:pt idx="2888">
                  <c:v>1.1839385640353502E-3</c:v>
                </c:pt>
                <c:pt idx="2889">
                  <c:v>1.1853135235137563E-3</c:v>
                </c:pt>
                <c:pt idx="2890">
                  <c:v>1.1876587101581535E-3</c:v>
                </c:pt>
                <c:pt idx="2891">
                  <c:v>1.1892721731191333E-3</c:v>
                </c:pt>
                <c:pt idx="2892">
                  <c:v>1.1911664072947453E-3</c:v>
                </c:pt>
                <c:pt idx="2893">
                  <c:v>1.1927840977187449E-3</c:v>
                </c:pt>
                <c:pt idx="2894">
                  <c:v>1.1942489668504426E-3</c:v>
                </c:pt>
                <c:pt idx="2895">
                  <c:v>1.1956433614721891E-3</c:v>
                </c:pt>
                <c:pt idx="2896">
                  <c:v>1.1964191628886472E-3</c:v>
                </c:pt>
                <c:pt idx="2897">
                  <c:v>1.1961070842501022E-3</c:v>
                </c:pt>
                <c:pt idx="2898">
                  <c:v>1.1960453558519718E-3</c:v>
                </c:pt>
                <c:pt idx="2899">
                  <c:v>1.1968012971309077E-3</c:v>
                </c:pt>
                <c:pt idx="2900">
                  <c:v>1.1980745131068759E-3</c:v>
                </c:pt>
                <c:pt idx="2901">
                  <c:v>1.1986598791592713E-3</c:v>
                </c:pt>
                <c:pt idx="2902">
                  <c:v>1.1994151554879583E-3</c:v>
                </c:pt>
                <c:pt idx="2903">
                  <c:v>1.1997758961872428E-3</c:v>
                </c:pt>
                <c:pt idx="2904">
                  <c:v>1.2004305847615599E-3</c:v>
                </c:pt>
                <c:pt idx="2905">
                  <c:v>1.2004698417336784E-3</c:v>
                </c:pt>
                <c:pt idx="2906">
                  <c:v>1.2019034345818413E-3</c:v>
                </c:pt>
                <c:pt idx="2907">
                  <c:v>1.203540798319409E-3</c:v>
                </c:pt>
                <c:pt idx="2908">
                  <c:v>1.2051152026047497E-3</c:v>
                </c:pt>
                <c:pt idx="2909">
                  <c:v>1.2071292969324807E-3</c:v>
                </c:pt>
                <c:pt idx="2910">
                  <c:v>1.2100166643132561E-3</c:v>
                </c:pt>
                <c:pt idx="2911">
                  <c:v>1.2120183678387172E-3</c:v>
                </c:pt>
                <c:pt idx="2912">
                  <c:v>1.2137772433580131E-3</c:v>
                </c:pt>
                <c:pt idx="2913">
                  <c:v>1.2152313445045889E-3</c:v>
                </c:pt>
                <c:pt idx="2914">
                  <c:v>1.2165615376895738E-3</c:v>
                </c:pt>
                <c:pt idx="2915">
                  <c:v>1.2176492164530401E-3</c:v>
                </c:pt>
                <c:pt idx="2916">
                  <c:v>1.2188720323795014E-3</c:v>
                </c:pt>
                <c:pt idx="2917">
                  <c:v>1.2209308392201195E-3</c:v>
                </c:pt>
                <c:pt idx="2918">
                  <c:v>1.22312066208241E-3</c:v>
                </c:pt>
                <c:pt idx="2919">
                  <c:v>1.2249155959795888E-3</c:v>
                </c:pt>
                <c:pt idx="2920">
                  <c:v>1.2265841807798735E-3</c:v>
                </c:pt>
                <c:pt idx="2921">
                  <c:v>1.2281034464345006E-3</c:v>
                </c:pt>
                <c:pt idx="2922">
                  <c:v>1.2299642357259705E-3</c:v>
                </c:pt>
                <c:pt idx="2923">
                  <c:v>1.2319777530153376E-3</c:v>
                </c:pt>
                <c:pt idx="2924">
                  <c:v>1.2335600749455587E-3</c:v>
                </c:pt>
                <c:pt idx="2925">
                  <c:v>1.2347879461535761E-3</c:v>
                </c:pt>
                <c:pt idx="2926">
                  <c:v>1.236976831234192E-3</c:v>
                </c:pt>
                <c:pt idx="2927">
                  <c:v>1.2389580040521775E-3</c:v>
                </c:pt>
                <c:pt idx="2928">
                  <c:v>1.2409295405526862E-3</c:v>
                </c:pt>
                <c:pt idx="2929">
                  <c:v>1.242399871196561E-3</c:v>
                </c:pt>
                <c:pt idx="2930">
                  <c:v>1.2412846837200186E-3</c:v>
                </c:pt>
                <c:pt idx="2931">
                  <c:v>1.2414222736053413E-3</c:v>
                </c:pt>
                <c:pt idx="2932">
                  <c:v>1.2413235433093746E-3</c:v>
                </c:pt>
                <c:pt idx="2933">
                  <c:v>1.2427726730911341E-3</c:v>
                </c:pt>
                <c:pt idx="2934">
                  <c:v>1.2437757812508406E-3</c:v>
                </c:pt>
                <c:pt idx="2935">
                  <c:v>1.2461391503506068E-3</c:v>
                </c:pt>
                <c:pt idx="2936">
                  <c:v>1.2485562068594368E-3</c:v>
                </c:pt>
                <c:pt idx="2937">
                  <c:v>1.2506133907663572E-3</c:v>
                </c:pt>
                <c:pt idx="2938">
                  <c:v>1.2523542288185891E-3</c:v>
                </c:pt>
                <c:pt idx="2939">
                  <c:v>1.2545945219485787E-3</c:v>
                </c:pt>
                <c:pt idx="2940">
                  <c:v>1.257162059557677E-3</c:v>
                </c:pt>
                <c:pt idx="2941">
                  <c:v>1.2592715031757083E-3</c:v>
                </c:pt>
                <c:pt idx="2942">
                  <c:v>1.2616302456356599E-3</c:v>
                </c:pt>
                <c:pt idx="2943">
                  <c:v>1.2635033893907456E-3</c:v>
                </c:pt>
                <c:pt idx="2944">
                  <c:v>1.2660566676880949E-3</c:v>
                </c:pt>
                <c:pt idx="2945">
                  <c:v>1.2691336151277066E-3</c:v>
                </c:pt>
                <c:pt idx="2946">
                  <c:v>1.2718808691300014E-3</c:v>
                </c:pt>
                <c:pt idx="2947">
                  <c:v>1.2744826432135323E-3</c:v>
                </c:pt>
                <c:pt idx="2948">
                  <c:v>1.277968038958695E-3</c:v>
                </c:pt>
                <c:pt idx="2949">
                  <c:v>1.2804895467622983E-3</c:v>
                </c:pt>
                <c:pt idx="2950">
                  <c:v>1.2830789096086588E-3</c:v>
                </c:pt>
                <c:pt idx="2951">
                  <c:v>1.2871790926778526E-3</c:v>
                </c:pt>
                <c:pt idx="2952">
                  <c:v>1.2901018029171961E-3</c:v>
                </c:pt>
                <c:pt idx="2953">
                  <c:v>1.2940205949635618E-3</c:v>
                </c:pt>
                <c:pt idx="2954">
                  <c:v>1.297219233840503E-3</c:v>
                </c:pt>
                <c:pt idx="2955">
                  <c:v>1.3008808109589297E-3</c:v>
                </c:pt>
                <c:pt idx="2956">
                  <c:v>1.3044026866657786E-3</c:v>
                </c:pt>
                <c:pt idx="2957">
                  <c:v>1.3078599547031969E-3</c:v>
                </c:pt>
                <c:pt idx="2958">
                  <c:v>1.3107208195172213E-3</c:v>
                </c:pt>
                <c:pt idx="2959">
                  <c:v>1.3147672301439533E-3</c:v>
                </c:pt>
                <c:pt idx="2960">
                  <c:v>1.3180244414356561E-3</c:v>
                </c:pt>
                <c:pt idx="2961">
                  <c:v>1.3202312547810865E-3</c:v>
                </c:pt>
                <c:pt idx="2962">
                  <c:v>1.3240653519095208E-3</c:v>
                </c:pt>
                <c:pt idx="2963">
                  <c:v>1.3266749227320977E-3</c:v>
                </c:pt>
                <c:pt idx="2964">
                  <c:v>1.3302351684335799E-3</c:v>
                </c:pt>
                <c:pt idx="2965">
                  <c:v>1.333235538332807E-3</c:v>
                </c:pt>
                <c:pt idx="2966">
                  <c:v>1.3358405520812857E-3</c:v>
                </c:pt>
                <c:pt idx="2967">
                  <c:v>1.33863578675845E-3</c:v>
                </c:pt>
                <c:pt idx="2968">
                  <c:v>1.3401803101126938E-3</c:v>
                </c:pt>
                <c:pt idx="2969">
                  <c:v>1.3417521957555297E-3</c:v>
                </c:pt>
                <c:pt idx="2970">
                  <c:v>1.3440431799981252E-3</c:v>
                </c:pt>
                <c:pt idx="2971">
                  <c:v>1.3455450271803529E-3</c:v>
                </c:pt>
                <c:pt idx="2972">
                  <c:v>1.3478314435288424E-3</c:v>
                </c:pt>
                <c:pt idx="2973">
                  <c:v>1.3498131733019922E-3</c:v>
                </c:pt>
                <c:pt idx="2974">
                  <c:v>1.3519087533746745E-3</c:v>
                </c:pt>
                <c:pt idx="2975">
                  <c:v>1.3538021120432797E-3</c:v>
                </c:pt>
                <c:pt idx="2976">
                  <c:v>1.3550895725137769E-3</c:v>
                </c:pt>
                <c:pt idx="2977">
                  <c:v>1.3554677448313407E-3</c:v>
                </c:pt>
                <c:pt idx="2978">
                  <c:v>1.3559990825137464E-3</c:v>
                </c:pt>
                <c:pt idx="2979">
                  <c:v>1.3581302284931185E-3</c:v>
                </c:pt>
                <c:pt idx="2980">
                  <c:v>1.3586136902696225E-3</c:v>
                </c:pt>
                <c:pt idx="2981">
                  <c:v>1.3594142346260931E-3</c:v>
                </c:pt>
                <c:pt idx="2982">
                  <c:v>1.361069373698685E-3</c:v>
                </c:pt>
                <c:pt idx="2983">
                  <c:v>1.3615329334958621E-3</c:v>
                </c:pt>
                <c:pt idx="2984">
                  <c:v>1.3634936806084363E-3</c:v>
                </c:pt>
                <c:pt idx="2985">
                  <c:v>1.3648003963356032E-3</c:v>
                </c:pt>
                <c:pt idx="2986">
                  <c:v>1.3662599299447073E-3</c:v>
                </c:pt>
                <c:pt idx="2987">
                  <c:v>1.3681307674039797E-3</c:v>
                </c:pt>
                <c:pt idx="2988">
                  <c:v>1.3697867377034255E-3</c:v>
                </c:pt>
                <c:pt idx="2989">
                  <c:v>1.3723220590379978E-3</c:v>
                </c:pt>
                <c:pt idx="2990">
                  <c:v>1.3737044439232013E-3</c:v>
                </c:pt>
                <c:pt idx="2991">
                  <c:v>1.3755639527987167E-3</c:v>
                </c:pt>
                <c:pt idx="2992">
                  <c:v>1.3787467626747965E-3</c:v>
                </c:pt>
                <c:pt idx="2993">
                  <c:v>1.381157397715849E-3</c:v>
                </c:pt>
                <c:pt idx="2994">
                  <c:v>1.382646017018183E-3</c:v>
                </c:pt>
                <c:pt idx="2995">
                  <c:v>1.3841795068469439E-3</c:v>
                </c:pt>
                <c:pt idx="2996">
                  <c:v>1.3863204171034708E-3</c:v>
                </c:pt>
                <c:pt idx="2997">
                  <c:v>1.3897729572610992E-3</c:v>
                </c:pt>
                <c:pt idx="2998">
                  <c:v>1.392673766842639E-3</c:v>
                </c:pt>
                <c:pt idx="2999">
                  <c:v>1.3959982490828614E-3</c:v>
                </c:pt>
                <c:pt idx="3000">
                  <c:v>1.3985744589359755E-3</c:v>
                </c:pt>
                <c:pt idx="3001">
                  <c:v>1.4010912625905447E-3</c:v>
                </c:pt>
                <c:pt idx="3002">
                  <c:v>1.4031054887606667E-3</c:v>
                </c:pt>
                <c:pt idx="3003">
                  <c:v>1.4050714923297648E-3</c:v>
                </c:pt>
                <c:pt idx="3004">
                  <c:v>1.4072416715806488E-3</c:v>
                </c:pt>
                <c:pt idx="3005">
                  <c:v>1.4092665171020755E-3</c:v>
                </c:pt>
                <c:pt idx="3006">
                  <c:v>1.4120694934160718E-3</c:v>
                </c:pt>
                <c:pt idx="3007">
                  <c:v>1.4145218009252651E-3</c:v>
                </c:pt>
                <c:pt idx="3008">
                  <c:v>1.4166685447932323E-3</c:v>
                </c:pt>
                <c:pt idx="3009">
                  <c:v>1.4198655238598431E-3</c:v>
                </c:pt>
                <c:pt idx="3010">
                  <c:v>1.4215860070940431E-3</c:v>
                </c:pt>
                <c:pt idx="3011">
                  <c:v>1.4233355580269716E-3</c:v>
                </c:pt>
                <c:pt idx="3012">
                  <c:v>1.4241366448710328E-3</c:v>
                </c:pt>
                <c:pt idx="3013">
                  <c:v>1.4247808552016468E-3</c:v>
                </c:pt>
                <c:pt idx="3014">
                  <c:v>1.4268991180241236E-3</c:v>
                </c:pt>
                <c:pt idx="3015">
                  <c:v>1.4297807929010728E-3</c:v>
                </c:pt>
                <c:pt idx="3016">
                  <c:v>1.4325603818784829E-3</c:v>
                </c:pt>
                <c:pt idx="3017">
                  <c:v>1.4351581442560613E-3</c:v>
                </c:pt>
                <c:pt idx="3018">
                  <c:v>1.4374863629449852E-3</c:v>
                </c:pt>
                <c:pt idx="3019">
                  <c:v>1.4399123285422869E-3</c:v>
                </c:pt>
                <c:pt idx="3020">
                  <c:v>1.4416293337122898E-3</c:v>
                </c:pt>
                <c:pt idx="3021">
                  <c:v>1.4429888253525208E-3</c:v>
                </c:pt>
                <c:pt idx="3022">
                  <c:v>1.4453510661950036E-3</c:v>
                </c:pt>
                <c:pt idx="3023">
                  <c:v>1.4479806506395522E-3</c:v>
                </c:pt>
                <c:pt idx="3024">
                  <c:v>1.4504388983170374E-3</c:v>
                </c:pt>
                <c:pt idx="3025">
                  <c:v>1.452536452985756E-3</c:v>
                </c:pt>
                <c:pt idx="3026">
                  <c:v>1.4539920174977193E-3</c:v>
                </c:pt>
                <c:pt idx="3027">
                  <c:v>1.4552373202013438E-3</c:v>
                </c:pt>
                <c:pt idx="3028">
                  <c:v>1.457124215562414E-3</c:v>
                </c:pt>
                <c:pt idx="3029">
                  <c:v>1.4596226247666304E-3</c:v>
                </c:pt>
                <c:pt idx="3030">
                  <c:v>1.4609118838271528E-3</c:v>
                </c:pt>
                <c:pt idx="3031">
                  <c:v>1.4636629859062539E-3</c:v>
                </c:pt>
                <c:pt idx="3032">
                  <c:v>1.4665172819424315E-3</c:v>
                </c:pt>
                <c:pt idx="3033">
                  <c:v>1.4700330762588605E-3</c:v>
                </c:pt>
                <c:pt idx="3034">
                  <c:v>1.4726641734347564E-3</c:v>
                </c:pt>
                <c:pt idx="3035">
                  <c:v>1.4747275540222947E-3</c:v>
                </c:pt>
                <c:pt idx="3036">
                  <c:v>1.4762225163152214E-3</c:v>
                </c:pt>
                <c:pt idx="3037">
                  <c:v>1.478308207438771E-3</c:v>
                </c:pt>
                <c:pt idx="3038">
                  <c:v>1.4800150984021936E-3</c:v>
                </c:pt>
                <c:pt idx="3039">
                  <c:v>1.4814234188480155E-3</c:v>
                </c:pt>
                <c:pt idx="3040">
                  <c:v>1.4831663886262557E-3</c:v>
                </c:pt>
                <c:pt idx="3041">
                  <c:v>1.4853120869485327E-3</c:v>
                </c:pt>
                <c:pt idx="3042">
                  <c:v>1.488446326738636E-3</c:v>
                </c:pt>
                <c:pt idx="3043">
                  <c:v>1.4913050573842125E-3</c:v>
                </c:pt>
                <c:pt idx="3044">
                  <c:v>1.4941941047730411E-3</c:v>
                </c:pt>
                <c:pt idx="3045">
                  <c:v>1.4967362967665324E-3</c:v>
                </c:pt>
                <c:pt idx="3046">
                  <c:v>1.4984322257443571E-3</c:v>
                </c:pt>
                <c:pt idx="3047">
                  <c:v>1.5016726065365475E-3</c:v>
                </c:pt>
                <c:pt idx="3048">
                  <c:v>1.5042524617346557E-3</c:v>
                </c:pt>
                <c:pt idx="3049">
                  <c:v>1.5061082013642778E-3</c:v>
                </c:pt>
                <c:pt idx="3050">
                  <c:v>1.5078975457896047E-3</c:v>
                </c:pt>
                <c:pt idx="3051">
                  <c:v>1.5100437626376735E-3</c:v>
                </c:pt>
                <c:pt idx="3052">
                  <c:v>1.5117540369306067E-3</c:v>
                </c:pt>
                <c:pt idx="3053">
                  <c:v>1.5133410975585817E-3</c:v>
                </c:pt>
                <c:pt idx="3054">
                  <c:v>1.515026103096741E-3</c:v>
                </c:pt>
                <c:pt idx="3055">
                  <c:v>1.5170572791133288E-3</c:v>
                </c:pt>
                <c:pt idx="3056">
                  <c:v>1.5190140055534704E-3</c:v>
                </c:pt>
                <c:pt idx="3057">
                  <c:v>1.5215349693126425E-3</c:v>
                </c:pt>
                <c:pt idx="3058">
                  <c:v>1.5234341710910052E-3</c:v>
                </c:pt>
                <c:pt idx="3059">
                  <c:v>1.5256506003190221E-3</c:v>
                </c:pt>
                <c:pt idx="3060">
                  <c:v>1.5269538728803743E-3</c:v>
                </c:pt>
                <c:pt idx="3061">
                  <c:v>1.5289536037798967E-3</c:v>
                </c:pt>
                <c:pt idx="3062">
                  <c:v>1.53157871009782E-3</c:v>
                </c:pt>
                <c:pt idx="3063">
                  <c:v>1.5341901326384679E-3</c:v>
                </c:pt>
                <c:pt idx="3064">
                  <c:v>1.5375618590613715E-3</c:v>
                </c:pt>
                <c:pt idx="3065">
                  <c:v>1.5403432372470436E-3</c:v>
                </c:pt>
                <c:pt idx="3066">
                  <c:v>1.5435720731644985E-3</c:v>
                </c:pt>
                <c:pt idx="3067">
                  <c:v>1.5478209231576331E-3</c:v>
                </c:pt>
                <c:pt idx="3068">
                  <c:v>1.5507278394171664E-3</c:v>
                </c:pt>
                <c:pt idx="3069">
                  <c:v>1.5538367827245085E-3</c:v>
                </c:pt>
                <c:pt idx="3070">
                  <c:v>1.5569538603194069E-3</c:v>
                </c:pt>
                <c:pt idx="3071">
                  <c:v>1.5601318601380083E-3</c:v>
                </c:pt>
                <c:pt idx="3072">
                  <c:v>1.5632054351846798E-3</c:v>
                </c:pt>
                <c:pt idx="3073">
                  <c:v>1.5669434701428005E-3</c:v>
                </c:pt>
                <c:pt idx="3074">
                  <c:v>1.5706859653496022E-3</c:v>
                </c:pt>
                <c:pt idx="3075">
                  <c:v>1.5743303601916778E-3</c:v>
                </c:pt>
                <c:pt idx="3076">
                  <c:v>1.5781379319925949E-3</c:v>
                </c:pt>
                <c:pt idx="3077">
                  <c:v>1.5825185618717705E-3</c:v>
                </c:pt>
                <c:pt idx="3078">
                  <c:v>1.5862307915548296E-3</c:v>
                </c:pt>
                <c:pt idx="3079">
                  <c:v>1.5902157888042713E-3</c:v>
                </c:pt>
                <c:pt idx="3080">
                  <c:v>1.5942781566267098E-3</c:v>
                </c:pt>
                <c:pt idx="3081">
                  <c:v>1.5985224279077687E-3</c:v>
                </c:pt>
                <c:pt idx="3082">
                  <c:v>1.6026750696578097E-3</c:v>
                </c:pt>
                <c:pt idx="3083">
                  <c:v>1.6061253225183288E-3</c:v>
                </c:pt>
                <c:pt idx="3084">
                  <c:v>1.6092166295054828E-3</c:v>
                </c:pt>
                <c:pt idx="3085">
                  <c:v>1.6117982907032722E-3</c:v>
                </c:pt>
                <c:pt idx="3086">
                  <c:v>1.6147596714966377E-3</c:v>
                </c:pt>
                <c:pt idx="3087">
                  <c:v>1.6184938442661608E-3</c:v>
                </c:pt>
                <c:pt idx="3088">
                  <c:v>1.6220709369027828E-3</c:v>
                </c:pt>
                <c:pt idx="3089">
                  <c:v>1.625950271037203E-3</c:v>
                </c:pt>
                <c:pt idx="3090">
                  <c:v>1.6297649314613843E-3</c:v>
                </c:pt>
                <c:pt idx="3091">
                  <c:v>1.6332339894174529E-3</c:v>
                </c:pt>
                <c:pt idx="3092">
                  <c:v>1.6373165469864648E-3</c:v>
                </c:pt>
                <c:pt idx="3093">
                  <c:v>1.6415832846097902E-3</c:v>
                </c:pt>
                <c:pt idx="3094">
                  <c:v>1.6455193528198749E-3</c:v>
                </c:pt>
                <c:pt idx="3095">
                  <c:v>1.6490116756478466E-3</c:v>
                </c:pt>
                <c:pt idx="3096">
                  <c:v>1.6528317685365864E-3</c:v>
                </c:pt>
                <c:pt idx="3097">
                  <c:v>1.6561226834300017E-3</c:v>
                </c:pt>
                <c:pt idx="3098">
                  <c:v>1.6585955771005821E-3</c:v>
                </c:pt>
                <c:pt idx="3099">
                  <c:v>1.6614425782506667E-3</c:v>
                </c:pt>
                <c:pt idx="3100">
                  <c:v>1.6644429611771929E-3</c:v>
                </c:pt>
                <c:pt idx="3101">
                  <c:v>1.6673595171625272E-3</c:v>
                </c:pt>
                <c:pt idx="3102">
                  <c:v>1.6703702978284557E-3</c:v>
                </c:pt>
                <c:pt idx="3103">
                  <c:v>1.6726070486454312E-3</c:v>
                </c:pt>
                <c:pt idx="3104">
                  <c:v>1.6754423822229743E-3</c:v>
                </c:pt>
                <c:pt idx="3105">
                  <c:v>1.6777729528095449E-3</c:v>
                </c:pt>
                <c:pt idx="3106">
                  <c:v>1.6797862795087906E-3</c:v>
                </c:pt>
                <c:pt idx="3107">
                  <c:v>1.6822760104975897E-3</c:v>
                </c:pt>
                <c:pt idx="3108">
                  <c:v>1.6841950007550125E-3</c:v>
                </c:pt>
                <c:pt idx="3109">
                  <c:v>1.6858065627464813E-3</c:v>
                </c:pt>
                <c:pt idx="3110">
                  <c:v>1.6883530313378759E-3</c:v>
                </c:pt>
                <c:pt idx="3111">
                  <c:v>1.6903191486383102E-3</c:v>
                </c:pt>
                <c:pt idx="3112">
                  <c:v>1.6931029064496043E-3</c:v>
                </c:pt>
                <c:pt idx="3113">
                  <c:v>1.6956655886324879E-3</c:v>
                </c:pt>
                <c:pt idx="3114">
                  <c:v>1.6981857189595547E-3</c:v>
                </c:pt>
                <c:pt idx="3115">
                  <c:v>1.7011839461941755E-3</c:v>
                </c:pt>
                <c:pt idx="3116">
                  <c:v>1.7040112448665264E-3</c:v>
                </c:pt>
                <c:pt idx="3117">
                  <c:v>1.707121727074314E-3</c:v>
                </c:pt>
                <c:pt idx="3118">
                  <c:v>1.710778933946688E-3</c:v>
                </c:pt>
                <c:pt idx="3119">
                  <c:v>1.714693297236452E-3</c:v>
                </c:pt>
                <c:pt idx="3120">
                  <c:v>1.718183977047523E-3</c:v>
                </c:pt>
                <c:pt idx="3121">
                  <c:v>1.7217174208279964E-3</c:v>
                </c:pt>
                <c:pt idx="3122">
                  <c:v>1.7246207561079317E-3</c:v>
                </c:pt>
                <c:pt idx="3123">
                  <c:v>1.7280311696390789E-3</c:v>
                </c:pt>
                <c:pt idx="3124">
                  <c:v>1.7318203229092324E-3</c:v>
                </c:pt>
                <c:pt idx="3125">
                  <c:v>1.7347547954558134E-3</c:v>
                </c:pt>
                <c:pt idx="3126">
                  <c:v>1.7385148429495405E-3</c:v>
                </c:pt>
                <c:pt idx="3127">
                  <c:v>1.7419365667182489E-3</c:v>
                </c:pt>
                <c:pt idx="3128">
                  <c:v>1.7460404351166072E-3</c:v>
                </c:pt>
                <c:pt idx="3129">
                  <c:v>1.7496136484235615E-3</c:v>
                </c:pt>
                <c:pt idx="3130">
                  <c:v>1.7540575179939611E-3</c:v>
                </c:pt>
                <c:pt idx="3131">
                  <c:v>1.7570328884429036E-3</c:v>
                </c:pt>
                <c:pt idx="3132">
                  <c:v>1.7605942823682923E-3</c:v>
                </c:pt>
                <c:pt idx="3133">
                  <c:v>1.7641686275780496E-3</c:v>
                </c:pt>
                <c:pt idx="3134">
                  <c:v>1.7669745968946892E-3</c:v>
                </c:pt>
                <c:pt idx="3135">
                  <c:v>1.7695644704418955E-3</c:v>
                </c:pt>
                <c:pt idx="3136">
                  <c:v>1.7720630736486553E-3</c:v>
                </c:pt>
                <c:pt idx="3137">
                  <c:v>1.7753608803091562E-3</c:v>
                </c:pt>
                <c:pt idx="3138">
                  <c:v>1.7776028158076329E-3</c:v>
                </c:pt>
                <c:pt idx="3139">
                  <c:v>1.7800733646364543E-3</c:v>
                </c:pt>
                <c:pt idx="3140">
                  <c:v>1.7821000125120431E-3</c:v>
                </c:pt>
                <c:pt idx="3141">
                  <c:v>1.7844464265629734E-3</c:v>
                </c:pt>
                <c:pt idx="3142">
                  <c:v>1.7871862370474228E-3</c:v>
                </c:pt>
                <c:pt idx="3143">
                  <c:v>1.7889150782718129E-3</c:v>
                </c:pt>
                <c:pt idx="3144">
                  <c:v>1.7908132799897749E-3</c:v>
                </c:pt>
                <c:pt idx="3145">
                  <c:v>1.79322916507783E-3</c:v>
                </c:pt>
                <c:pt idx="3146">
                  <c:v>1.7962849539674161E-3</c:v>
                </c:pt>
                <c:pt idx="3147">
                  <c:v>1.7990355948281917E-3</c:v>
                </c:pt>
                <c:pt idx="3148">
                  <c:v>1.8014870327976945E-3</c:v>
                </c:pt>
                <c:pt idx="3149">
                  <c:v>1.8031379883357121E-3</c:v>
                </c:pt>
                <c:pt idx="3150">
                  <c:v>1.8050043476704001E-3</c:v>
                </c:pt>
                <c:pt idx="3151">
                  <c:v>1.8069526690802716E-3</c:v>
                </c:pt>
                <c:pt idx="3152">
                  <c:v>1.8093662643122322E-3</c:v>
                </c:pt>
                <c:pt idx="3153">
                  <c:v>1.8113490200797428E-3</c:v>
                </c:pt>
                <c:pt idx="3154">
                  <c:v>1.8132173374562361E-3</c:v>
                </c:pt>
                <c:pt idx="3155">
                  <c:v>1.8156266174257534E-3</c:v>
                </c:pt>
                <c:pt idx="3156">
                  <c:v>1.8188275639181514E-3</c:v>
                </c:pt>
                <c:pt idx="3157">
                  <c:v>1.821183679855028E-3</c:v>
                </c:pt>
                <c:pt idx="3158">
                  <c:v>1.8238611572936078E-3</c:v>
                </c:pt>
                <c:pt idx="3159">
                  <c:v>1.8262888926684766E-3</c:v>
                </c:pt>
                <c:pt idx="3160">
                  <c:v>1.8281795445448479E-3</c:v>
                </c:pt>
                <c:pt idx="3161">
                  <c:v>1.8298573078566823E-3</c:v>
                </c:pt>
                <c:pt idx="3162">
                  <c:v>1.8328442797207879E-3</c:v>
                </c:pt>
                <c:pt idx="3163">
                  <c:v>1.834118010458428E-3</c:v>
                </c:pt>
                <c:pt idx="3164">
                  <c:v>1.8363037035646313E-3</c:v>
                </c:pt>
                <c:pt idx="3165">
                  <c:v>1.8386986480690569E-3</c:v>
                </c:pt>
                <c:pt idx="3166">
                  <c:v>1.8402594089806999E-3</c:v>
                </c:pt>
                <c:pt idx="3167">
                  <c:v>1.8421916892781488E-3</c:v>
                </c:pt>
                <c:pt idx="3168">
                  <c:v>1.8432110695419195E-3</c:v>
                </c:pt>
                <c:pt idx="3169">
                  <c:v>1.8447428596967787E-3</c:v>
                </c:pt>
                <c:pt idx="3170">
                  <c:v>1.8469611297063024E-3</c:v>
                </c:pt>
                <c:pt idx="3171">
                  <c:v>1.8487396858281667E-3</c:v>
                </c:pt>
                <c:pt idx="3172">
                  <c:v>1.8501563491461707E-3</c:v>
                </c:pt>
                <c:pt idx="3173">
                  <c:v>1.8512891437766916E-3</c:v>
                </c:pt>
                <c:pt idx="3174">
                  <c:v>1.8532035917813213E-3</c:v>
                </c:pt>
                <c:pt idx="3175">
                  <c:v>1.8550338006447667E-3</c:v>
                </c:pt>
                <c:pt idx="3176">
                  <c:v>1.8562970472859029E-3</c:v>
                </c:pt>
                <c:pt idx="3177">
                  <c:v>1.857537695856891E-3</c:v>
                </c:pt>
                <c:pt idx="3178">
                  <c:v>1.8592040553995575E-3</c:v>
                </c:pt>
                <c:pt idx="3179">
                  <c:v>1.8597449343130566E-3</c:v>
                </c:pt>
                <c:pt idx="3180">
                  <c:v>1.8607818394874816E-3</c:v>
                </c:pt>
                <c:pt idx="3181">
                  <c:v>1.862280994226451E-3</c:v>
                </c:pt>
                <c:pt idx="3182">
                  <c:v>1.864061139938431E-3</c:v>
                </c:pt>
                <c:pt idx="3183">
                  <c:v>1.8648903268829017E-3</c:v>
                </c:pt>
                <c:pt idx="3184">
                  <c:v>1.8665600676684322E-3</c:v>
                </c:pt>
                <c:pt idx="3185">
                  <c:v>1.8690546192995656E-3</c:v>
                </c:pt>
                <c:pt idx="3186">
                  <c:v>1.8714902810485999E-3</c:v>
                </c:pt>
                <c:pt idx="3187">
                  <c:v>1.8747730043449727E-3</c:v>
                </c:pt>
                <c:pt idx="3188">
                  <c:v>1.8772111008218369E-3</c:v>
                </c:pt>
                <c:pt idx="3189">
                  <c:v>1.8805538000640902E-3</c:v>
                </c:pt>
                <c:pt idx="3190">
                  <c:v>1.883630346356833E-3</c:v>
                </c:pt>
                <c:pt idx="3191">
                  <c:v>1.8859920123702847E-3</c:v>
                </c:pt>
                <c:pt idx="3192">
                  <c:v>1.8889052496266457E-3</c:v>
                </c:pt>
                <c:pt idx="3193">
                  <c:v>1.8915907824052982E-3</c:v>
                </c:pt>
                <c:pt idx="3194">
                  <c:v>1.8953486009938576E-3</c:v>
                </c:pt>
                <c:pt idx="3195">
                  <c:v>1.8990370109365005E-3</c:v>
                </c:pt>
                <c:pt idx="3196">
                  <c:v>1.9028660071795051E-3</c:v>
                </c:pt>
                <c:pt idx="3197">
                  <c:v>1.9063762301330832E-3</c:v>
                </c:pt>
                <c:pt idx="3198">
                  <c:v>1.909310290598262E-3</c:v>
                </c:pt>
                <c:pt idx="3199">
                  <c:v>1.9130133262197408E-3</c:v>
                </c:pt>
                <c:pt idx="3200">
                  <c:v>1.9174540855271885E-3</c:v>
                </c:pt>
                <c:pt idx="3201">
                  <c:v>1.9219801976510173E-3</c:v>
                </c:pt>
                <c:pt idx="3202">
                  <c:v>1.926667314606141E-3</c:v>
                </c:pt>
                <c:pt idx="3203">
                  <c:v>1.9318591454193909E-3</c:v>
                </c:pt>
                <c:pt idx="3204">
                  <c:v>1.9359643835329392E-3</c:v>
                </c:pt>
                <c:pt idx="3205">
                  <c:v>1.940101672732982E-3</c:v>
                </c:pt>
                <c:pt idx="3206">
                  <c:v>1.9447613578338209E-3</c:v>
                </c:pt>
                <c:pt idx="3207">
                  <c:v>1.9487362338228387E-3</c:v>
                </c:pt>
                <c:pt idx="3208">
                  <c:v>1.9520019145102022E-3</c:v>
                </c:pt>
                <c:pt idx="3209">
                  <c:v>1.955515994918272E-3</c:v>
                </c:pt>
                <c:pt idx="3210">
                  <c:v>1.9581129150158657E-3</c:v>
                </c:pt>
                <c:pt idx="3211">
                  <c:v>1.9616502821730455E-3</c:v>
                </c:pt>
                <c:pt idx="3212">
                  <c:v>1.9651584389690883E-3</c:v>
                </c:pt>
                <c:pt idx="3213">
                  <c:v>1.969231790415121E-3</c:v>
                </c:pt>
                <c:pt idx="3214">
                  <c:v>1.9731630118117391E-3</c:v>
                </c:pt>
                <c:pt idx="3215">
                  <c:v>1.9757510431371544E-3</c:v>
                </c:pt>
                <c:pt idx="3216">
                  <c:v>1.9784415999404142E-3</c:v>
                </c:pt>
                <c:pt idx="3217">
                  <c:v>1.9810737746839067E-3</c:v>
                </c:pt>
                <c:pt idx="3218">
                  <c:v>1.9839661646510499E-3</c:v>
                </c:pt>
                <c:pt idx="3219">
                  <c:v>1.9865001767531217E-3</c:v>
                </c:pt>
                <c:pt idx="3220">
                  <c:v>1.9887936375612794E-3</c:v>
                </c:pt>
                <c:pt idx="3221">
                  <c:v>1.9909158309349543E-3</c:v>
                </c:pt>
                <c:pt idx="3222">
                  <c:v>1.9934299554066719E-3</c:v>
                </c:pt>
                <c:pt idx="3223">
                  <c:v>1.9961842993559686E-3</c:v>
                </c:pt>
                <c:pt idx="3224">
                  <c:v>1.9983519418512582E-3</c:v>
                </c:pt>
                <c:pt idx="3225">
                  <c:v>2.0015291837748592E-3</c:v>
                </c:pt>
                <c:pt idx="3226">
                  <c:v>2.0037782721454341E-3</c:v>
                </c:pt>
                <c:pt idx="3227">
                  <c:v>2.006288804936134E-3</c:v>
                </c:pt>
                <c:pt idx="3228">
                  <c:v>2.0091839496232168E-3</c:v>
                </c:pt>
                <c:pt idx="3229">
                  <c:v>2.0115654773310183E-3</c:v>
                </c:pt>
                <c:pt idx="3230">
                  <c:v>2.0142175136523034E-3</c:v>
                </c:pt>
                <c:pt idx="3231">
                  <c:v>2.0178189722810584E-3</c:v>
                </c:pt>
                <c:pt idx="3232">
                  <c:v>2.0207361858090608E-3</c:v>
                </c:pt>
                <c:pt idx="3233">
                  <c:v>2.0225063129367922E-3</c:v>
                </c:pt>
                <c:pt idx="3234">
                  <c:v>2.0246545024128269E-3</c:v>
                </c:pt>
                <c:pt idx="3235">
                  <c:v>2.0280404531284628E-3</c:v>
                </c:pt>
                <c:pt idx="3236">
                  <c:v>2.031683027505339E-3</c:v>
                </c:pt>
                <c:pt idx="3237">
                  <c:v>2.0350409823556258E-3</c:v>
                </c:pt>
                <c:pt idx="3238">
                  <c:v>2.0379659014149133E-3</c:v>
                </c:pt>
                <c:pt idx="3239">
                  <c:v>2.0412911514001608E-3</c:v>
                </c:pt>
                <c:pt idx="3240">
                  <c:v>2.0445222734116384E-3</c:v>
                </c:pt>
                <c:pt idx="3241">
                  <c:v>2.0475762595953649E-3</c:v>
                </c:pt>
                <c:pt idx="3242">
                  <c:v>2.0507336160979443E-3</c:v>
                </c:pt>
                <c:pt idx="3243">
                  <c:v>2.0531318994165778E-3</c:v>
                </c:pt>
                <c:pt idx="3244">
                  <c:v>2.0560937329300636E-3</c:v>
                </c:pt>
                <c:pt idx="3245">
                  <c:v>2.0594525725505367E-3</c:v>
                </c:pt>
                <c:pt idx="3246">
                  <c:v>2.0626991224160138E-3</c:v>
                </c:pt>
                <c:pt idx="3247">
                  <c:v>2.0678434230692829E-3</c:v>
                </c:pt>
                <c:pt idx="3248">
                  <c:v>2.0708692432303854E-3</c:v>
                </c:pt>
                <c:pt idx="3249">
                  <c:v>2.0738236237276921E-3</c:v>
                </c:pt>
                <c:pt idx="3250">
                  <c:v>2.0773002276446816E-3</c:v>
                </c:pt>
                <c:pt idx="3251">
                  <c:v>2.0814288593013785E-3</c:v>
                </c:pt>
                <c:pt idx="3252">
                  <c:v>2.0849191162069631E-3</c:v>
                </c:pt>
                <c:pt idx="3253">
                  <c:v>2.0883518425999941E-3</c:v>
                </c:pt>
                <c:pt idx="3254">
                  <c:v>2.0929312816186153E-3</c:v>
                </c:pt>
                <c:pt idx="3255">
                  <c:v>2.0962391130128787E-3</c:v>
                </c:pt>
                <c:pt idx="3256">
                  <c:v>2.0986286103541071E-3</c:v>
                </c:pt>
                <c:pt idx="3257">
                  <c:v>2.1013709922594261E-3</c:v>
                </c:pt>
                <c:pt idx="3258">
                  <c:v>2.1052086926538491E-3</c:v>
                </c:pt>
                <c:pt idx="3259">
                  <c:v>2.1093553305206688E-3</c:v>
                </c:pt>
                <c:pt idx="3260">
                  <c:v>2.1137983042657173E-3</c:v>
                </c:pt>
                <c:pt idx="3261">
                  <c:v>2.1176572857914224E-3</c:v>
                </c:pt>
                <c:pt idx="3262">
                  <c:v>2.1206713013902402E-3</c:v>
                </c:pt>
                <c:pt idx="3263">
                  <c:v>2.1246783674826316E-3</c:v>
                </c:pt>
                <c:pt idx="3264">
                  <c:v>2.1287777277045803E-3</c:v>
                </c:pt>
                <c:pt idx="3265">
                  <c:v>2.131326075390317E-3</c:v>
                </c:pt>
                <c:pt idx="3266">
                  <c:v>2.1343132652208228E-3</c:v>
                </c:pt>
                <c:pt idx="3267">
                  <c:v>2.1380670836924917E-3</c:v>
                </c:pt>
                <c:pt idx="3268">
                  <c:v>2.1402457286935068E-3</c:v>
                </c:pt>
                <c:pt idx="3269">
                  <c:v>2.1439530793402476E-3</c:v>
                </c:pt>
                <c:pt idx="3270">
                  <c:v>2.148812342647243E-3</c:v>
                </c:pt>
                <c:pt idx="3271">
                  <c:v>2.1517226001613802E-3</c:v>
                </c:pt>
                <c:pt idx="3272">
                  <c:v>2.1532840112039979E-3</c:v>
                </c:pt>
                <c:pt idx="3273">
                  <c:v>2.1557953389994447E-3</c:v>
                </c:pt>
                <c:pt idx="3274">
                  <c:v>2.1579826476317569E-3</c:v>
                </c:pt>
                <c:pt idx="3275">
                  <c:v>2.160202501912479E-3</c:v>
                </c:pt>
                <c:pt idx="3276">
                  <c:v>2.1636723785999692E-3</c:v>
                </c:pt>
                <c:pt idx="3277">
                  <c:v>2.1670721930981489E-3</c:v>
                </c:pt>
                <c:pt idx="3278">
                  <c:v>2.1702858583264382E-3</c:v>
                </c:pt>
                <c:pt idx="3279">
                  <c:v>2.1727009996353763E-3</c:v>
                </c:pt>
                <c:pt idx="3280">
                  <c:v>2.1746386320096425E-3</c:v>
                </c:pt>
                <c:pt idx="3281">
                  <c:v>2.1761484215676221E-3</c:v>
                </c:pt>
                <c:pt idx="3282">
                  <c:v>2.1790241953561196E-3</c:v>
                </c:pt>
                <c:pt idx="3283">
                  <c:v>2.1826601394454577E-3</c:v>
                </c:pt>
                <c:pt idx="3284">
                  <c:v>2.1859395352795039E-3</c:v>
                </c:pt>
                <c:pt idx="3285">
                  <c:v>2.1896965754216089E-3</c:v>
                </c:pt>
                <c:pt idx="3286">
                  <c:v>2.1934433218221867E-3</c:v>
                </c:pt>
                <c:pt idx="3287">
                  <c:v>2.1973734315177931E-3</c:v>
                </c:pt>
                <c:pt idx="3288">
                  <c:v>2.2000317997724725E-3</c:v>
                </c:pt>
                <c:pt idx="3289">
                  <c:v>2.2040050292156236E-3</c:v>
                </c:pt>
                <c:pt idx="3290">
                  <c:v>2.207829596702033E-3</c:v>
                </c:pt>
                <c:pt idx="3291">
                  <c:v>2.2103797157221753E-3</c:v>
                </c:pt>
                <c:pt idx="3292">
                  <c:v>2.214939560378775E-3</c:v>
                </c:pt>
                <c:pt idx="3293">
                  <c:v>2.220268079399193E-3</c:v>
                </c:pt>
                <c:pt idx="3294">
                  <c:v>2.2252186847050944E-3</c:v>
                </c:pt>
                <c:pt idx="3295">
                  <c:v>2.2295203306944822E-3</c:v>
                </c:pt>
                <c:pt idx="3296">
                  <c:v>2.2345154530725043E-3</c:v>
                </c:pt>
                <c:pt idx="3297">
                  <c:v>2.2395459801684593E-3</c:v>
                </c:pt>
                <c:pt idx="3298">
                  <c:v>2.2442188031445136E-3</c:v>
                </c:pt>
                <c:pt idx="3299">
                  <c:v>2.2484205189221892E-3</c:v>
                </c:pt>
                <c:pt idx="3300">
                  <c:v>2.2523459653385368E-3</c:v>
                </c:pt>
                <c:pt idx="3301">
                  <c:v>2.2568441859465854E-3</c:v>
                </c:pt>
                <c:pt idx="3302">
                  <c:v>2.261260108903076E-3</c:v>
                </c:pt>
                <c:pt idx="3303">
                  <c:v>2.2647566022423941E-3</c:v>
                </c:pt>
                <c:pt idx="3304">
                  <c:v>2.2682626106396075E-3</c:v>
                </c:pt>
                <c:pt idx="3305">
                  <c:v>2.2714485581549039E-3</c:v>
                </c:pt>
                <c:pt idx="3306">
                  <c:v>2.2744105067193754E-3</c:v>
                </c:pt>
                <c:pt idx="3307">
                  <c:v>2.2779880172942848E-3</c:v>
                </c:pt>
                <c:pt idx="3308">
                  <c:v>2.2812566925411158E-3</c:v>
                </c:pt>
                <c:pt idx="3309">
                  <c:v>2.2841153680844854E-3</c:v>
                </c:pt>
                <c:pt idx="3310">
                  <c:v>2.2872397537072823E-3</c:v>
                </c:pt>
                <c:pt idx="3311">
                  <c:v>2.2909328067294279E-3</c:v>
                </c:pt>
                <c:pt idx="3312">
                  <c:v>2.2937589917265944E-3</c:v>
                </c:pt>
                <c:pt idx="3313">
                  <c:v>2.2971091270791019E-3</c:v>
                </c:pt>
                <c:pt idx="3314">
                  <c:v>2.3004261217523755E-3</c:v>
                </c:pt>
                <c:pt idx="3315">
                  <c:v>2.3033258615892246E-3</c:v>
                </c:pt>
                <c:pt idx="3316">
                  <c:v>2.306959851163669E-3</c:v>
                </c:pt>
                <c:pt idx="3317">
                  <c:v>2.3094146556753492E-3</c:v>
                </c:pt>
                <c:pt idx="3318">
                  <c:v>2.3115103550970383E-3</c:v>
                </c:pt>
                <c:pt idx="3319">
                  <c:v>2.3135614549681248E-3</c:v>
                </c:pt>
                <c:pt idx="3320">
                  <c:v>2.3164242206351062E-3</c:v>
                </c:pt>
                <c:pt idx="3321">
                  <c:v>2.3190614650050326E-3</c:v>
                </c:pt>
                <c:pt idx="3322">
                  <c:v>2.3219550361243636E-3</c:v>
                </c:pt>
                <c:pt idx="3323">
                  <c:v>2.3246571226863719E-3</c:v>
                </c:pt>
                <c:pt idx="3324">
                  <c:v>2.3276336249174658E-3</c:v>
                </c:pt>
                <c:pt idx="3325">
                  <c:v>2.330272849087823E-3</c:v>
                </c:pt>
                <c:pt idx="3326">
                  <c:v>2.3334725814361463E-3</c:v>
                </c:pt>
                <c:pt idx="3327">
                  <c:v>2.3364154097656321E-3</c:v>
                </c:pt>
                <c:pt idx="3328">
                  <c:v>2.3386354343181487E-3</c:v>
                </c:pt>
                <c:pt idx="3329">
                  <c:v>2.3415903550957598E-3</c:v>
                </c:pt>
                <c:pt idx="3330">
                  <c:v>2.3454032480702872E-3</c:v>
                </c:pt>
                <c:pt idx="3331">
                  <c:v>2.348233685820102E-3</c:v>
                </c:pt>
                <c:pt idx="3332">
                  <c:v>2.3506902615475869E-3</c:v>
                </c:pt>
                <c:pt idx="3333">
                  <c:v>2.3537920287859857E-3</c:v>
                </c:pt>
                <c:pt idx="3334">
                  <c:v>2.3564541228879169E-3</c:v>
                </c:pt>
                <c:pt idx="3335">
                  <c:v>2.3589415243860977E-3</c:v>
                </c:pt>
                <c:pt idx="3336">
                  <c:v>2.361416538844079E-3</c:v>
                </c:pt>
                <c:pt idx="3337">
                  <c:v>2.3646332666427518E-3</c:v>
                </c:pt>
                <c:pt idx="3338">
                  <c:v>2.3677534102183985E-3</c:v>
                </c:pt>
                <c:pt idx="3339">
                  <c:v>2.3704244695995883E-3</c:v>
                </c:pt>
                <c:pt idx="3340">
                  <c:v>2.3733227114057774E-3</c:v>
                </c:pt>
                <c:pt idx="3341">
                  <c:v>2.3764129633489168E-3</c:v>
                </c:pt>
                <c:pt idx="3342">
                  <c:v>2.3803189565108681E-3</c:v>
                </c:pt>
                <c:pt idx="3343">
                  <c:v>2.3837154007047851E-3</c:v>
                </c:pt>
                <c:pt idx="3344">
                  <c:v>2.3877895291610669E-3</c:v>
                </c:pt>
                <c:pt idx="3345">
                  <c:v>2.3924048825775634E-3</c:v>
                </c:pt>
                <c:pt idx="3346">
                  <c:v>2.3970958975072999E-3</c:v>
                </c:pt>
                <c:pt idx="3347">
                  <c:v>2.4017615957524991E-3</c:v>
                </c:pt>
                <c:pt idx="3348">
                  <c:v>2.4056008712735515E-3</c:v>
                </c:pt>
                <c:pt idx="3349">
                  <c:v>2.4108841483187335E-3</c:v>
                </c:pt>
                <c:pt idx="3350">
                  <c:v>2.4147455368443019E-3</c:v>
                </c:pt>
                <c:pt idx="3351">
                  <c:v>2.4184043137575055E-3</c:v>
                </c:pt>
                <c:pt idx="3352">
                  <c:v>2.4222886704782834E-3</c:v>
                </c:pt>
                <c:pt idx="3353">
                  <c:v>2.4258317215265666E-3</c:v>
                </c:pt>
                <c:pt idx="3354">
                  <c:v>2.4298352328125431E-3</c:v>
                </c:pt>
                <c:pt idx="3355">
                  <c:v>2.4333452267466145E-3</c:v>
                </c:pt>
                <c:pt idx="3356">
                  <c:v>2.4362347868084099E-3</c:v>
                </c:pt>
                <c:pt idx="3357">
                  <c:v>2.4388983862340835E-3</c:v>
                </c:pt>
                <c:pt idx="3358">
                  <c:v>2.4417409658000137E-3</c:v>
                </c:pt>
                <c:pt idx="3359">
                  <c:v>2.4443694938788749E-3</c:v>
                </c:pt>
                <c:pt idx="3360">
                  <c:v>2.4475421477086106E-3</c:v>
                </c:pt>
                <c:pt idx="3361">
                  <c:v>2.4513562477692908E-3</c:v>
                </c:pt>
                <c:pt idx="3362">
                  <c:v>2.4551287265833677E-3</c:v>
                </c:pt>
                <c:pt idx="3363">
                  <c:v>2.4583144141739201E-3</c:v>
                </c:pt>
                <c:pt idx="3364">
                  <c:v>2.4618213457707318E-3</c:v>
                </c:pt>
                <c:pt idx="3365">
                  <c:v>2.4651695601870952E-3</c:v>
                </c:pt>
                <c:pt idx="3366">
                  <c:v>2.4687627177834358E-3</c:v>
                </c:pt>
                <c:pt idx="3367">
                  <c:v>2.4720129217211451E-3</c:v>
                </c:pt>
                <c:pt idx="3368">
                  <c:v>2.4747454387597854E-3</c:v>
                </c:pt>
                <c:pt idx="3369">
                  <c:v>2.4789371410390156E-3</c:v>
                </c:pt>
                <c:pt idx="3370">
                  <c:v>2.4820504437703698E-3</c:v>
                </c:pt>
                <c:pt idx="3371">
                  <c:v>2.4857418320190436E-3</c:v>
                </c:pt>
                <c:pt idx="3372">
                  <c:v>2.4890757069710519E-3</c:v>
                </c:pt>
                <c:pt idx="3373">
                  <c:v>2.4924083162077789E-3</c:v>
                </c:pt>
                <c:pt idx="3374">
                  <c:v>2.4955358779012219E-3</c:v>
                </c:pt>
                <c:pt idx="3375">
                  <c:v>2.498473339804917E-3</c:v>
                </c:pt>
                <c:pt idx="3376">
                  <c:v>2.5026330079035782E-3</c:v>
                </c:pt>
                <c:pt idx="3377">
                  <c:v>2.507725741820661E-3</c:v>
                </c:pt>
                <c:pt idx="3378">
                  <c:v>2.5131643564768047E-3</c:v>
                </c:pt>
                <c:pt idx="3379">
                  <c:v>2.5179053187359382E-3</c:v>
                </c:pt>
                <c:pt idx="3380">
                  <c:v>2.5236983459220952E-3</c:v>
                </c:pt>
                <c:pt idx="3381">
                  <c:v>2.5288320306344281E-3</c:v>
                </c:pt>
                <c:pt idx="3382">
                  <c:v>2.533477079238451E-3</c:v>
                </c:pt>
                <c:pt idx="3383">
                  <c:v>2.5379768565083199E-3</c:v>
                </c:pt>
                <c:pt idx="3384">
                  <c:v>2.5424961971204458E-3</c:v>
                </c:pt>
                <c:pt idx="3385">
                  <c:v>2.5474505425019368E-3</c:v>
                </c:pt>
                <c:pt idx="3386">
                  <c:v>2.5518973977859756E-3</c:v>
                </c:pt>
                <c:pt idx="3387">
                  <c:v>2.5558426239541418E-3</c:v>
                </c:pt>
                <c:pt idx="3388">
                  <c:v>2.5605307682253038E-3</c:v>
                </c:pt>
                <c:pt idx="3389">
                  <c:v>2.5655694736578978E-3</c:v>
                </c:pt>
                <c:pt idx="3390">
                  <c:v>2.5703526654548415E-3</c:v>
                </c:pt>
                <c:pt idx="3391">
                  <c:v>2.5751287542795515E-3</c:v>
                </c:pt>
                <c:pt idx="3392">
                  <c:v>2.5796657203918621E-3</c:v>
                </c:pt>
                <c:pt idx="3393">
                  <c:v>2.5850549148571118E-3</c:v>
                </c:pt>
                <c:pt idx="3394">
                  <c:v>2.5909442843360421E-3</c:v>
                </c:pt>
                <c:pt idx="3395">
                  <c:v>2.5966355882195138E-3</c:v>
                </c:pt>
                <c:pt idx="3396">
                  <c:v>2.6019914403602627E-3</c:v>
                </c:pt>
                <c:pt idx="3397">
                  <c:v>2.6065915014127109E-3</c:v>
                </c:pt>
                <c:pt idx="3398">
                  <c:v>2.6112001087195947E-3</c:v>
                </c:pt>
                <c:pt idx="3399">
                  <c:v>2.6152883167175245E-3</c:v>
                </c:pt>
                <c:pt idx="3400">
                  <c:v>2.6187503467661084E-3</c:v>
                </c:pt>
                <c:pt idx="3401">
                  <c:v>2.6218340452825325E-3</c:v>
                </c:pt>
                <c:pt idx="3402">
                  <c:v>2.6260732885417539E-3</c:v>
                </c:pt>
                <c:pt idx="3403">
                  <c:v>2.6306105626230781E-3</c:v>
                </c:pt>
                <c:pt idx="3404">
                  <c:v>2.6353321615098222E-3</c:v>
                </c:pt>
                <c:pt idx="3405">
                  <c:v>2.6391849137783149E-3</c:v>
                </c:pt>
                <c:pt idx="3406">
                  <c:v>2.64263118295757E-3</c:v>
                </c:pt>
                <c:pt idx="3407">
                  <c:v>2.6470743767577037E-3</c:v>
                </c:pt>
                <c:pt idx="3408">
                  <c:v>2.6517252207768887E-3</c:v>
                </c:pt>
                <c:pt idx="3409">
                  <c:v>2.6568949828657895E-3</c:v>
                </c:pt>
                <c:pt idx="3410">
                  <c:v>2.6609007084707685E-3</c:v>
                </c:pt>
                <c:pt idx="3411">
                  <c:v>2.6638674139646832E-3</c:v>
                </c:pt>
                <c:pt idx="3412">
                  <c:v>2.6682869235143576E-3</c:v>
                </c:pt>
                <c:pt idx="3413">
                  <c:v>2.6725773585319908E-3</c:v>
                </c:pt>
                <c:pt idx="3414">
                  <c:v>2.6771598107570758E-3</c:v>
                </c:pt>
                <c:pt idx="3415">
                  <c:v>2.6811139438084725E-3</c:v>
                </c:pt>
                <c:pt idx="3416">
                  <c:v>2.6846928757904014E-3</c:v>
                </c:pt>
                <c:pt idx="3417">
                  <c:v>2.6892881344281134E-3</c:v>
                </c:pt>
                <c:pt idx="3418">
                  <c:v>2.6937237305775237E-3</c:v>
                </c:pt>
                <c:pt idx="3419">
                  <c:v>2.6976500307443105E-3</c:v>
                </c:pt>
                <c:pt idx="3420">
                  <c:v>2.7028318169187268E-3</c:v>
                </c:pt>
                <c:pt idx="3421">
                  <c:v>2.7090606462028578E-3</c:v>
                </c:pt>
                <c:pt idx="3422">
                  <c:v>2.7148181500870621E-3</c:v>
                </c:pt>
                <c:pt idx="3423">
                  <c:v>2.7199001161376307E-3</c:v>
                </c:pt>
                <c:pt idx="3424">
                  <c:v>2.7244764087897906E-3</c:v>
                </c:pt>
                <c:pt idx="3425">
                  <c:v>2.7290266434186628E-3</c:v>
                </c:pt>
                <c:pt idx="3426">
                  <c:v>2.7350091116447495E-3</c:v>
                </c:pt>
                <c:pt idx="3427">
                  <c:v>2.7416643023873261E-3</c:v>
                </c:pt>
                <c:pt idx="3428">
                  <c:v>2.7468039199769066E-3</c:v>
                </c:pt>
                <c:pt idx="3429">
                  <c:v>2.7524556816820567E-3</c:v>
                </c:pt>
                <c:pt idx="3430">
                  <c:v>2.7566609469472448E-3</c:v>
                </c:pt>
                <c:pt idx="3431">
                  <c:v>2.7613635849321754E-3</c:v>
                </c:pt>
                <c:pt idx="3432">
                  <c:v>2.7674425597554986E-3</c:v>
                </c:pt>
                <c:pt idx="3433">
                  <c:v>2.7717745095794163E-3</c:v>
                </c:pt>
                <c:pt idx="3434">
                  <c:v>2.7766805449162386E-3</c:v>
                </c:pt>
                <c:pt idx="3435">
                  <c:v>2.7826979562922509E-3</c:v>
                </c:pt>
                <c:pt idx="3436">
                  <c:v>2.7887574835933487E-3</c:v>
                </c:pt>
                <c:pt idx="3437">
                  <c:v>2.7945875642505897E-3</c:v>
                </c:pt>
                <c:pt idx="3438">
                  <c:v>2.7999277490536115E-3</c:v>
                </c:pt>
                <c:pt idx="3439">
                  <c:v>2.8064309700429582E-3</c:v>
                </c:pt>
                <c:pt idx="3440">
                  <c:v>2.8132983475231653E-3</c:v>
                </c:pt>
                <c:pt idx="3441">
                  <c:v>2.8192854950508618E-3</c:v>
                </c:pt>
                <c:pt idx="3442">
                  <c:v>2.8253958777649437E-3</c:v>
                </c:pt>
                <c:pt idx="3443">
                  <c:v>2.8319325251141146E-3</c:v>
                </c:pt>
                <c:pt idx="3444">
                  <c:v>2.8382613978073868E-3</c:v>
                </c:pt>
                <c:pt idx="3445">
                  <c:v>2.8448768933212361E-3</c:v>
                </c:pt>
                <c:pt idx="3446">
                  <c:v>2.8522516401137199E-3</c:v>
                </c:pt>
                <c:pt idx="3447">
                  <c:v>2.8585539012409593E-3</c:v>
                </c:pt>
                <c:pt idx="3448">
                  <c:v>2.8639780664655337E-3</c:v>
                </c:pt>
                <c:pt idx="3449">
                  <c:v>2.8704784097404084E-3</c:v>
                </c:pt>
                <c:pt idx="3450">
                  <c:v>2.8766812099323144E-3</c:v>
                </c:pt>
                <c:pt idx="3451">
                  <c:v>2.8830831965673217E-3</c:v>
                </c:pt>
                <c:pt idx="3452">
                  <c:v>2.8902453350383613E-3</c:v>
                </c:pt>
                <c:pt idx="3453">
                  <c:v>2.897202044900397E-3</c:v>
                </c:pt>
                <c:pt idx="3454">
                  <c:v>2.9050203592749964E-3</c:v>
                </c:pt>
                <c:pt idx="3455">
                  <c:v>2.9121639511329269E-3</c:v>
                </c:pt>
                <c:pt idx="3456">
                  <c:v>2.9178294881727776E-3</c:v>
                </c:pt>
                <c:pt idx="3457">
                  <c:v>2.9237851908185423E-3</c:v>
                </c:pt>
                <c:pt idx="3458">
                  <c:v>2.9306984795222529E-3</c:v>
                </c:pt>
                <c:pt idx="3459">
                  <c:v>2.9378828446125845E-3</c:v>
                </c:pt>
                <c:pt idx="3460">
                  <c:v>2.9440800219869986E-3</c:v>
                </c:pt>
                <c:pt idx="3461">
                  <c:v>2.9502823166804321E-3</c:v>
                </c:pt>
                <c:pt idx="3462">
                  <c:v>2.9564821754429465E-3</c:v>
                </c:pt>
                <c:pt idx="3463">
                  <c:v>2.9628143507283182E-3</c:v>
                </c:pt>
                <c:pt idx="3464">
                  <c:v>2.9684945883931601E-3</c:v>
                </c:pt>
                <c:pt idx="3465">
                  <c:v>2.9746477320815859E-3</c:v>
                </c:pt>
                <c:pt idx="3466">
                  <c:v>2.9806290795786187E-3</c:v>
                </c:pt>
                <c:pt idx="3467">
                  <c:v>2.9858079626364628E-3</c:v>
                </c:pt>
                <c:pt idx="3468">
                  <c:v>2.9918136662735639E-3</c:v>
                </c:pt>
                <c:pt idx="3469">
                  <c:v>2.9982584812392734E-3</c:v>
                </c:pt>
                <c:pt idx="3470">
                  <c:v>3.0046427141772218E-3</c:v>
                </c:pt>
                <c:pt idx="3471">
                  <c:v>3.0105193908562637E-3</c:v>
                </c:pt>
                <c:pt idx="3472">
                  <c:v>3.0172629908955923E-3</c:v>
                </c:pt>
                <c:pt idx="3473">
                  <c:v>3.0233300587751044E-3</c:v>
                </c:pt>
                <c:pt idx="3474">
                  <c:v>3.0298760951905316E-3</c:v>
                </c:pt>
                <c:pt idx="3475">
                  <c:v>3.0355244629792768E-3</c:v>
                </c:pt>
                <c:pt idx="3476">
                  <c:v>3.0419613652693557E-3</c:v>
                </c:pt>
                <c:pt idx="3477">
                  <c:v>3.047913994641294E-3</c:v>
                </c:pt>
                <c:pt idx="3478">
                  <c:v>3.0537216602923262E-3</c:v>
                </c:pt>
                <c:pt idx="3479">
                  <c:v>3.0601968136433448E-3</c:v>
                </c:pt>
                <c:pt idx="3480">
                  <c:v>3.0657157845820526E-3</c:v>
                </c:pt>
                <c:pt idx="3481">
                  <c:v>3.0716182702982286E-3</c:v>
                </c:pt>
                <c:pt idx="3482">
                  <c:v>3.0774823143653735E-3</c:v>
                </c:pt>
                <c:pt idx="3483">
                  <c:v>3.0835578624605403E-3</c:v>
                </c:pt>
                <c:pt idx="3484">
                  <c:v>3.0891473113195639E-3</c:v>
                </c:pt>
                <c:pt idx="3485">
                  <c:v>3.0956941153634826E-3</c:v>
                </c:pt>
                <c:pt idx="3486">
                  <c:v>3.1015464922077526E-3</c:v>
                </c:pt>
                <c:pt idx="3487">
                  <c:v>3.1080036006820599E-3</c:v>
                </c:pt>
                <c:pt idx="3488">
                  <c:v>3.1144281637431139E-3</c:v>
                </c:pt>
                <c:pt idx="3489">
                  <c:v>3.1207409312573359E-3</c:v>
                </c:pt>
                <c:pt idx="3490">
                  <c:v>3.1269360185103589E-3</c:v>
                </c:pt>
                <c:pt idx="3491">
                  <c:v>3.132984429574374E-3</c:v>
                </c:pt>
                <c:pt idx="3492">
                  <c:v>3.1393298472051695E-3</c:v>
                </c:pt>
                <c:pt idx="3493">
                  <c:v>3.1450283128106617E-3</c:v>
                </c:pt>
                <c:pt idx="3494">
                  <c:v>3.1508325221540675E-3</c:v>
                </c:pt>
                <c:pt idx="3495">
                  <c:v>3.1564325102118032E-3</c:v>
                </c:pt>
                <c:pt idx="3496">
                  <c:v>3.162874407478864E-3</c:v>
                </c:pt>
                <c:pt idx="3497">
                  <c:v>3.1686162105631454E-3</c:v>
                </c:pt>
                <c:pt idx="3498">
                  <c:v>3.1749759530741652E-3</c:v>
                </c:pt>
                <c:pt idx="3499">
                  <c:v>3.1808048157086904E-3</c:v>
                </c:pt>
                <c:pt idx="3500">
                  <c:v>3.1862584773882613E-3</c:v>
                </c:pt>
                <c:pt idx="3501">
                  <c:v>3.1924228633053811E-3</c:v>
                </c:pt>
                <c:pt idx="3502">
                  <c:v>3.1980719470307726E-3</c:v>
                </c:pt>
                <c:pt idx="3503">
                  <c:v>3.2038052351134735E-3</c:v>
                </c:pt>
                <c:pt idx="3504">
                  <c:v>3.2099820045397801E-3</c:v>
                </c:pt>
                <c:pt idx="3505">
                  <c:v>3.2161047730889362E-3</c:v>
                </c:pt>
                <c:pt idx="3506">
                  <c:v>3.2222631146027092E-3</c:v>
                </c:pt>
                <c:pt idx="3507">
                  <c:v>3.228658945191721E-3</c:v>
                </c:pt>
                <c:pt idx="3508">
                  <c:v>3.2348591188626034E-3</c:v>
                </c:pt>
                <c:pt idx="3509">
                  <c:v>3.2408052679024904E-3</c:v>
                </c:pt>
                <c:pt idx="3510">
                  <c:v>3.2464130385854531E-3</c:v>
                </c:pt>
                <c:pt idx="3511">
                  <c:v>3.2519751709949207E-3</c:v>
                </c:pt>
                <c:pt idx="3512">
                  <c:v>3.2576378562563005E-3</c:v>
                </c:pt>
                <c:pt idx="3513">
                  <c:v>3.2632295652733588E-3</c:v>
                </c:pt>
                <c:pt idx="3514">
                  <c:v>3.2692135569342301E-3</c:v>
                </c:pt>
                <c:pt idx="3515">
                  <c:v>3.2756978206672912E-3</c:v>
                </c:pt>
                <c:pt idx="3516">
                  <c:v>3.2816410592975483E-3</c:v>
                </c:pt>
                <c:pt idx="3517">
                  <c:v>3.2872432524131525E-3</c:v>
                </c:pt>
                <c:pt idx="3518">
                  <c:v>3.2933719589253452E-3</c:v>
                </c:pt>
                <c:pt idx="3519">
                  <c:v>3.2988601865718468E-3</c:v>
                </c:pt>
                <c:pt idx="3520">
                  <c:v>3.3053170736693847E-3</c:v>
                </c:pt>
                <c:pt idx="3521">
                  <c:v>3.3112164527681269E-3</c:v>
                </c:pt>
                <c:pt idx="3522">
                  <c:v>3.3167721179893929E-3</c:v>
                </c:pt>
                <c:pt idx="3523">
                  <c:v>3.3228976888345046E-3</c:v>
                </c:pt>
                <c:pt idx="3524">
                  <c:v>3.3292469893239285E-3</c:v>
                </c:pt>
                <c:pt idx="3525">
                  <c:v>3.3357216004204532E-3</c:v>
                </c:pt>
                <c:pt idx="3526">
                  <c:v>3.3418548949079147E-3</c:v>
                </c:pt>
                <c:pt idx="3527">
                  <c:v>3.3481488720272711E-3</c:v>
                </c:pt>
                <c:pt idx="3528">
                  <c:v>3.3542563959069916E-3</c:v>
                </c:pt>
                <c:pt idx="3529">
                  <c:v>3.3603703690969649E-3</c:v>
                </c:pt>
                <c:pt idx="3530">
                  <c:v>3.3659988548730198E-3</c:v>
                </c:pt>
                <c:pt idx="3531">
                  <c:v>3.3722369514340247E-3</c:v>
                </c:pt>
                <c:pt idx="3532">
                  <c:v>3.3782371088752253E-3</c:v>
                </c:pt>
                <c:pt idx="3533">
                  <c:v>3.3847791668117455E-3</c:v>
                </c:pt>
                <c:pt idx="3534">
                  <c:v>3.3914673993174055E-3</c:v>
                </c:pt>
                <c:pt idx="3535">
                  <c:v>3.3982471714680005E-3</c:v>
                </c:pt>
                <c:pt idx="3536">
                  <c:v>3.4041352534730342E-3</c:v>
                </c:pt>
                <c:pt idx="3537">
                  <c:v>3.4105626551707391E-3</c:v>
                </c:pt>
                <c:pt idx="3538">
                  <c:v>3.4170281136917053E-3</c:v>
                </c:pt>
                <c:pt idx="3539">
                  <c:v>3.4232732438944126E-3</c:v>
                </c:pt>
                <c:pt idx="3540">
                  <c:v>3.4295778989942025E-3</c:v>
                </c:pt>
                <c:pt idx="3541">
                  <c:v>3.4354174195239443E-3</c:v>
                </c:pt>
                <c:pt idx="3542">
                  <c:v>3.4421982155802087E-3</c:v>
                </c:pt>
                <c:pt idx="3543">
                  <c:v>3.4491119964034089E-3</c:v>
                </c:pt>
                <c:pt idx="3544">
                  <c:v>3.4557442552894261E-3</c:v>
                </c:pt>
                <c:pt idx="3545">
                  <c:v>3.4620533595847965E-3</c:v>
                </c:pt>
                <c:pt idx="3546">
                  <c:v>3.4683660005775736E-3</c:v>
                </c:pt>
                <c:pt idx="3547">
                  <c:v>3.4747975050724378E-3</c:v>
                </c:pt>
                <c:pt idx="3548">
                  <c:v>3.4812530089592363E-3</c:v>
                </c:pt>
                <c:pt idx="3549">
                  <c:v>3.4878398331891678E-3</c:v>
                </c:pt>
                <c:pt idx="3550">
                  <c:v>3.494687658147129E-3</c:v>
                </c:pt>
                <c:pt idx="3551">
                  <c:v>3.5014176674725297E-3</c:v>
                </c:pt>
                <c:pt idx="3552">
                  <c:v>3.5076943268255749E-3</c:v>
                </c:pt>
                <c:pt idx="3553">
                  <c:v>3.5143807387494732E-3</c:v>
                </c:pt>
                <c:pt idx="3554">
                  <c:v>3.5202167739219309E-3</c:v>
                </c:pt>
                <c:pt idx="3555">
                  <c:v>3.5264904258047636E-3</c:v>
                </c:pt>
                <c:pt idx="3556">
                  <c:v>3.5323375403417401E-3</c:v>
                </c:pt>
                <c:pt idx="3557">
                  <c:v>3.539109038952755E-3</c:v>
                </c:pt>
                <c:pt idx="3558">
                  <c:v>3.5457871332879856E-3</c:v>
                </c:pt>
                <c:pt idx="3559">
                  <c:v>3.5524631546449341E-3</c:v>
                </c:pt>
                <c:pt idx="3560">
                  <c:v>3.5595483695288763E-3</c:v>
                </c:pt>
                <c:pt idx="3561">
                  <c:v>3.566582125675817E-3</c:v>
                </c:pt>
                <c:pt idx="3562">
                  <c:v>3.5734476036267909E-3</c:v>
                </c:pt>
                <c:pt idx="3563">
                  <c:v>3.5791785119673189E-3</c:v>
                </c:pt>
                <c:pt idx="3564">
                  <c:v>3.5854029523624772E-3</c:v>
                </c:pt>
                <c:pt idx="3565">
                  <c:v>3.5914989992597707E-3</c:v>
                </c:pt>
                <c:pt idx="3566">
                  <c:v>3.5984814632918864E-3</c:v>
                </c:pt>
                <c:pt idx="3567">
                  <c:v>3.604814158539233E-3</c:v>
                </c:pt>
                <c:pt idx="3568">
                  <c:v>3.6110386612090363E-3</c:v>
                </c:pt>
                <c:pt idx="3569">
                  <c:v>3.6175541389509755E-3</c:v>
                </c:pt>
                <c:pt idx="3570">
                  <c:v>3.6244099259525745E-3</c:v>
                </c:pt>
                <c:pt idx="3571">
                  <c:v>3.6302598920328775E-3</c:v>
                </c:pt>
                <c:pt idx="3572">
                  <c:v>3.6369589235434128E-3</c:v>
                </c:pt>
                <c:pt idx="3573">
                  <c:v>3.6444520777074918E-3</c:v>
                </c:pt>
                <c:pt idx="3574">
                  <c:v>3.6514935009542963E-3</c:v>
                </c:pt>
                <c:pt idx="3575">
                  <c:v>3.6590131108781617E-3</c:v>
                </c:pt>
                <c:pt idx="3576">
                  <c:v>3.6656312386513373E-3</c:v>
                </c:pt>
                <c:pt idx="3577">
                  <c:v>3.6728502334235254E-3</c:v>
                </c:pt>
                <c:pt idx="3578">
                  <c:v>3.6798260891618582E-3</c:v>
                </c:pt>
                <c:pt idx="3579">
                  <c:v>3.6864089719040242E-3</c:v>
                </c:pt>
                <c:pt idx="3580">
                  <c:v>3.6926663865852558E-3</c:v>
                </c:pt>
                <c:pt idx="3581">
                  <c:v>3.6987318459945425E-3</c:v>
                </c:pt>
                <c:pt idx="3582">
                  <c:v>3.7054308078187442E-3</c:v>
                </c:pt>
                <c:pt idx="3583">
                  <c:v>3.7123585017904311E-3</c:v>
                </c:pt>
                <c:pt idx="3584">
                  <c:v>3.7201351747166442E-3</c:v>
                </c:pt>
                <c:pt idx="3585">
                  <c:v>3.7280075359198855E-3</c:v>
                </c:pt>
                <c:pt idx="3586">
                  <c:v>3.7361582817768842E-3</c:v>
                </c:pt>
                <c:pt idx="3587">
                  <c:v>3.7438631231535503E-3</c:v>
                </c:pt>
                <c:pt idx="3588">
                  <c:v>3.7514446576853619E-3</c:v>
                </c:pt>
                <c:pt idx="3589">
                  <c:v>3.7596841574475972E-3</c:v>
                </c:pt>
                <c:pt idx="3590">
                  <c:v>3.7678568879956822E-3</c:v>
                </c:pt>
                <c:pt idx="3591">
                  <c:v>3.7760271346851319E-3</c:v>
                </c:pt>
                <c:pt idx="3592">
                  <c:v>3.784726962959208E-3</c:v>
                </c:pt>
                <c:pt idx="3593">
                  <c:v>3.7934150304808475E-3</c:v>
                </c:pt>
                <c:pt idx="3594">
                  <c:v>3.8018584604676948E-3</c:v>
                </c:pt>
                <c:pt idx="3595">
                  <c:v>3.8103266718239165E-3</c:v>
                </c:pt>
                <c:pt idx="3596">
                  <c:v>3.8193268602941706E-3</c:v>
                </c:pt>
                <c:pt idx="3597">
                  <c:v>3.8284368750977119E-3</c:v>
                </c:pt>
                <c:pt idx="3598">
                  <c:v>3.837430032250099E-3</c:v>
                </c:pt>
                <c:pt idx="3599">
                  <c:v>3.8463641602683564E-3</c:v>
                </c:pt>
                <c:pt idx="3600">
                  <c:v>3.8555046931066841E-3</c:v>
                </c:pt>
                <c:pt idx="3601">
                  <c:v>3.8652789078989563E-3</c:v>
                </c:pt>
                <c:pt idx="3602">
                  <c:v>3.8753501878851025E-3</c:v>
                </c:pt>
                <c:pt idx="3603">
                  <c:v>3.88482470754801E-3</c:v>
                </c:pt>
                <c:pt idx="3604">
                  <c:v>3.8945370766798127E-3</c:v>
                </c:pt>
                <c:pt idx="3605">
                  <c:v>3.9043335878942709E-3</c:v>
                </c:pt>
                <c:pt idx="3606">
                  <c:v>3.9137428088829185E-3</c:v>
                </c:pt>
                <c:pt idx="3607">
                  <c:v>3.923495788264347E-3</c:v>
                </c:pt>
                <c:pt idx="3608">
                  <c:v>3.9328175378544527E-3</c:v>
                </c:pt>
                <c:pt idx="3609">
                  <c:v>3.9432125841348722E-3</c:v>
                </c:pt>
                <c:pt idx="3610">
                  <c:v>3.9538338603558997E-3</c:v>
                </c:pt>
                <c:pt idx="3611">
                  <c:v>3.9641738563348421E-3</c:v>
                </c:pt>
                <c:pt idx="3612">
                  <c:v>3.9744227306050938E-3</c:v>
                </c:pt>
                <c:pt idx="3613">
                  <c:v>3.9850269383976608E-3</c:v>
                </c:pt>
                <c:pt idx="3614">
                  <c:v>3.9961861918518093E-3</c:v>
                </c:pt>
                <c:pt idx="3615">
                  <c:v>4.0071843674985867E-3</c:v>
                </c:pt>
                <c:pt idx="3616">
                  <c:v>4.0184644535538458E-3</c:v>
                </c:pt>
                <c:pt idx="3617">
                  <c:v>4.0293688365701181E-3</c:v>
                </c:pt>
                <c:pt idx="3618">
                  <c:v>4.0407687752492634E-3</c:v>
                </c:pt>
                <c:pt idx="3619">
                  <c:v>4.0514197455733441E-3</c:v>
                </c:pt>
                <c:pt idx="3620">
                  <c:v>4.0624568117106448E-3</c:v>
                </c:pt>
                <c:pt idx="3621">
                  <c:v>4.0745115288542567E-3</c:v>
                </c:pt>
                <c:pt idx="3622">
                  <c:v>4.0866664471833694E-3</c:v>
                </c:pt>
                <c:pt idx="3623">
                  <c:v>4.0982354207503846E-3</c:v>
                </c:pt>
                <c:pt idx="3624">
                  <c:v>4.1097242452977903E-3</c:v>
                </c:pt>
                <c:pt idx="3625">
                  <c:v>4.1225627987610076E-3</c:v>
                </c:pt>
                <c:pt idx="3626">
                  <c:v>4.134362130584446E-3</c:v>
                </c:pt>
                <c:pt idx="3627">
                  <c:v>4.1467577763340882E-3</c:v>
                </c:pt>
                <c:pt idx="3628">
                  <c:v>4.1583452305920072E-3</c:v>
                </c:pt>
                <c:pt idx="3629">
                  <c:v>4.1701205776055938E-3</c:v>
                </c:pt>
                <c:pt idx="3630">
                  <c:v>4.1812996036391156E-3</c:v>
                </c:pt>
                <c:pt idx="3631">
                  <c:v>4.1924601526292949E-3</c:v>
                </c:pt>
                <c:pt idx="3632">
                  <c:v>4.2037128163285942E-3</c:v>
                </c:pt>
                <c:pt idx="3633">
                  <c:v>4.2149970877740093E-3</c:v>
                </c:pt>
                <c:pt idx="3634">
                  <c:v>4.2264660795581274E-3</c:v>
                </c:pt>
                <c:pt idx="3635">
                  <c:v>4.2368753067346908E-3</c:v>
                </c:pt>
                <c:pt idx="3636">
                  <c:v>4.246799130528554E-3</c:v>
                </c:pt>
                <c:pt idx="3637">
                  <c:v>4.2576057375867905E-3</c:v>
                </c:pt>
                <c:pt idx="3638">
                  <c:v>4.2688329252683647E-3</c:v>
                </c:pt>
                <c:pt idx="3639">
                  <c:v>4.2788015537870766E-3</c:v>
                </c:pt>
                <c:pt idx="3640">
                  <c:v>4.2896374058717266E-3</c:v>
                </c:pt>
                <c:pt idx="3641">
                  <c:v>4.2989437082957358E-3</c:v>
                </c:pt>
                <c:pt idx="3642">
                  <c:v>4.3088204051672241E-3</c:v>
                </c:pt>
                <c:pt idx="3643">
                  <c:v>4.3186338512923193E-3</c:v>
                </c:pt>
                <c:pt idx="3644">
                  <c:v>4.3275197157553969E-3</c:v>
                </c:pt>
                <c:pt idx="3645">
                  <c:v>4.3368469129240108E-3</c:v>
                </c:pt>
                <c:pt idx="3646">
                  <c:v>4.3454860282074164E-3</c:v>
                </c:pt>
                <c:pt idx="3647">
                  <c:v>4.3552259999991893E-3</c:v>
                </c:pt>
                <c:pt idx="3648">
                  <c:v>4.36534009970536E-3</c:v>
                </c:pt>
                <c:pt idx="3649">
                  <c:v>4.3747111987134917E-3</c:v>
                </c:pt>
                <c:pt idx="3650">
                  <c:v>4.3848810410496977E-3</c:v>
                </c:pt>
                <c:pt idx="3651">
                  <c:v>4.3953164857013132E-3</c:v>
                </c:pt>
                <c:pt idx="3652">
                  <c:v>4.4048244837085115E-3</c:v>
                </c:pt>
                <c:pt idx="3653">
                  <c:v>4.4148534798216458E-3</c:v>
                </c:pt>
                <c:pt idx="3654">
                  <c:v>4.4237628909565303E-3</c:v>
                </c:pt>
                <c:pt idx="3655">
                  <c:v>4.4329716261216302E-3</c:v>
                </c:pt>
                <c:pt idx="3656">
                  <c:v>4.4424501900691225E-3</c:v>
                </c:pt>
                <c:pt idx="3657">
                  <c:v>4.4510942996790629E-3</c:v>
                </c:pt>
                <c:pt idx="3658">
                  <c:v>4.4587814425774358E-3</c:v>
                </c:pt>
                <c:pt idx="3659">
                  <c:v>4.4653743827485432E-3</c:v>
                </c:pt>
                <c:pt idx="3660">
                  <c:v>4.471647501760702E-3</c:v>
                </c:pt>
                <c:pt idx="3661">
                  <c:v>4.4767675980849752E-3</c:v>
                </c:pt>
                <c:pt idx="3662">
                  <c:v>4.4819862320243705E-3</c:v>
                </c:pt>
                <c:pt idx="3663">
                  <c:v>4.4844576417760783E-3</c:v>
                </c:pt>
                <c:pt idx="3664">
                  <c:v>4.4857122105534941E-3</c:v>
                </c:pt>
                <c:pt idx="3665">
                  <c:v>4.4865746700175398E-3</c:v>
                </c:pt>
                <c:pt idx="3666">
                  <c:v>4.4853225194137368E-3</c:v>
                </c:pt>
                <c:pt idx="3667">
                  <c:v>4.4820295789994606E-3</c:v>
                </c:pt>
                <c:pt idx="3668">
                  <c:v>4.4776068281094164E-3</c:v>
                </c:pt>
                <c:pt idx="3669">
                  <c:v>4.4730257133766887E-3</c:v>
                </c:pt>
                <c:pt idx="3670">
                  <c:v>4.468811630644047E-3</c:v>
                </c:pt>
                <c:pt idx="3671">
                  <c:v>4.4638166242046461E-3</c:v>
                </c:pt>
                <c:pt idx="3672">
                  <c:v>4.4595663091727376E-3</c:v>
                </c:pt>
                <c:pt idx="3673">
                  <c:v>4.4574112810617369E-3</c:v>
                </c:pt>
                <c:pt idx="3674">
                  <c:v>4.4543462986424238E-3</c:v>
                </c:pt>
                <c:pt idx="3675">
                  <c:v>4.4532821623526108E-3</c:v>
                </c:pt>
                <c:pt idx="3676">
                  <c:v>4.4523703418586627E-3</c:v>
                </c:pt>
                <c:pt idx="3677">
                  <c:v>4.4523333462289389E-3</c:v>
                </c:pt>
                <c:pt idx="3678">
                  <c:v>4.452035522115096E-3</c:v>
                </c:pt>
                <c:pt idx="3679">
                  <c:v>4.4504512564692341E-3</c:v>
                </c:pt>
                <c:pt idx="3680">
                  <c:v>4.4484804302669404E-3</c:v>
                </c:pt>
                <c:pt idx="3681">
                  <c:v>4.4459411674217918E-3</c:v>
                </c:pt>
                <c:pt idx="3682">
                  <c:v>4.4443236347533705E-3</c:v>
                </c:pt>
                <c:pt idx="3683">
                  <c:v>4.443007173369139E-3</c:v>
                </c:pt>
                <c:pt idx="3684">
                  <c:v>4.4421213573323289E-3</c:v>
                </c:pt>
                <c:pt idx="3685">
                  <c:v>4.4414814737138517E-3</c:v>
                </c:pt>
                <c:pt idx="3686">
                  <c:v>4.4416599745060077E-3</c:v>
                </c:pt>
                <c:pt idx="3687">
                  <c:v>4.4428733541826788E-3</c:v>
                </c:pt>
                <c:pt idx="3688">
                  <c:v>4.4445598962787004E-3</c:v>
                </c:pt>
                <c:pt idx="3689">
                  <c:v>4.4452067496658487E-3</c:v>
                </c:pt>
                <c:pt idx="3690">
                  <c:v>4.4453314837497601E-3</c:v>
                </c:pt>
                <c:pt idx="3691">
                  <c:v>4.4468796745365064E-3</c:v>
                </c:pt>
                <c:pt idx="3692">
                  <c:v>4.4474433788434502E-3</c:v>
                </c:pt>
                <c:pt idx="3693">
                  <c:v>4.4461185414786187E-3</c:v>
                </c:pt>
                <c:pt idx="3694">
                  <c:v>4.4428479176675355E-3</c:v>
                </c:pt>
                <c:pt idx="3695">
                  <c:v>4.4393008795047938E-3</c:v>
                </c:pt>
                <c:pt idx="3696">
                  <c:v>4.4338979865408213E-3</c:v>
                </c:pt>
              </c:numCache>
            </c:numRef>
          </c:xVal>
          <c:yVal>
            <c:numRef>
              <c:f>'I II III IV'!$D$6:$D$3652</c:f>
              <c:numCache>
                <c:formatCode>General</c:formatCode>
                <c:ptCount val="3647"/>
                <c:pt idx="0">
                  <c:v>9.2248478338703894E-4</c:v>
                </c:pt>
                <c:pt idx="1">
                  <c:v>9.9785177228786247E-4</c:v>
                </c:pt>
                <c:pt idx="2">
                  <c:v>1.0818116720372358E-3</c:v>
                </c:pt>
                <c:pt idx="3">
                  <c:v>1.1555674901539558E-3</c:v>
                </c:pt>
                <c:pt idx="4">
                  <c:v>1.3170426065162904E-3</c:v>
                </c:pt>
                <c:pt idx="5">
                  <c:v>1.5413533834586464E-3</c:v>
                </c:pt>
                <c:pt idx="6">
                  <c:v>1.7636949516648761E-3</c:v>
                </c:pt>
                <c:pt idx="7">
                  <c:v>2.0682062298603651E-3</c:v>
                </c:pt>
                <c:pt idx="8">
                  <c:v>2.3320802005012526E-3</c:v>
                </c:pt>
                <c:pt idx="9">
                  <c:v>2.6013247404224845E-3</c:v>
                </c:pt>
                <c:pt idx="10">
                  <c:v>2.8578589330469023E-3</c:v>
                </c:pt>
                <c:pt idx="11">
                  <c:v>3.1568206229860359E-3</c:v>
                </c:pt>
                <c:pt idx="12">
                  <c:v>3.4210526315789462E-3</c:v>
                </c:pt>
                <c:pt idx="13">
                  <c:v>3.5451127819548863E-3</c:v>
                </c:pt>
                <c:pt idx="14">
                  <c:v>3.6596849266022184E-3</c:v>
                </c:pt>
                <c:pt idx="15">
                  <c:v>3.796276405298961E-3</c:v>
                </c:pt>
                <c:pt idx="16">
                  <c:v>3.9407447189402072E-3</c:v>
                </c:pt>
                <c:pt idx="17">
                  <c:v>4.2214464733261719E-3</c:v>
                </c:pt>
                <c:pt idx="18">
                  <c:v>4.4803079126387391E-3</c:v>
                </c:pt>
                <c:pt idx="19">
                  <c:v>4.7726459004654486E-3</c:v>
                </c:pt>
                <c:pt idx="20">
                  <c:v>4.8759398496240596E-3</c:v>
                </c:pt>
                <c:pt idx="21">
                  <c:v>5.0551378446115278E-3</c:v>
                </c:pt>
                <c:pt idx="22">
                  <c:v>5.2629788757608299E-3</c:v>
                </c:pt>
                <c:pt idx="23">
                  <c:v>5.4683136412459711E-3</c:v>
                </c:pt>
                <c:pt idx="24">
                  <c:v>5.7058718224131744E-3</c:v>
                </c:pt>
                <c:pt idx="25">
                  <c:v>5.8714643752237729E-3</c:v>
                </c:pt>
                <c:pt idx="26">
                  <c:v>5.9427139276763321E-3</c:v>
                </c:pt>
                <c:pt idx="27">
                  <c:v>6.1031149301825974E-3</c:v>
                </c:pt>
                <c:pt idx="28">
                  <c:v>6.1680988184747562E-3</c:v>
                </c:pt>
                <c:pt idx="29">
                  <c:v>6.232008592910847E-3</c:v>
                </c:pt>
                <c:pt idx="30">
                  <c:v>6.361260293591119E-3</c:v>
                </c:pt>
                <c:pt idx="31">
                  <c:v>6.4944504117436441E-3</c:v>
                </c:pt>
                <c:pt idx="32">
                  <c:v>6.689939133548155E-3</c:v>
                </c:pt>
                <c:pt idx="33">
                  <c:v>6.8406731113498003E-3</c:v>
                </c:pt>
                <c:pt idx="34">
                  <c:v>7.1523451485857488E-3</c:v>
                </c:pt>
                <c:pt idx="35">
                  <c:v>7.5408163265306095E-3</c:v>
                </c:pt>
                <c:pt idx="36">
                  <c:v>7.9226638023630492E-3</c:v>
                </c:pt>
                <c:pt idx="37">
                  <c:v>8.3302900107411395E-3</c:v>
                </c:pt>
                <c:pt idx="38">
                  <c:v>8.8469387755102016E-3</c:v>
                </c:pt>
                <c:pt idx="39">
                  <c:v>9.2849982098102378E-3</c:v>
                </c:pt>
                <c:pt idx="40">
                  <c:v>9.793054063730754E-3</c:v>
                </c:pt>
                <c:pt idx="41">
                  <c:v>1.0372001432151808E-2</c:v>
                </c:pt>
                <c:pt idx="42">
                  <c:v>1.0899391335481559E-2</c:v>
                </c:pt>
                <c:pt idx="43">
                  <c:v>1.1488005728607233E-2</c:v>
                </c:pt>
                <c:pt idx="44">
                  <c:v>1.2066237021124238E-2</c:v>
                </c:pt>
                <c:pt idx="45">
                  <c:v>1.259971356963838E-2</c:v>
                </c:pt>
                <c:pt idx="46">
                  <c:v>1.302309344790548E-2</c:v>
                </c:pt>
                <c:pt idx="47">
                  <c:v>1.34421768707483E-2</c:v>
                </c:pt>
                <c:pt idx="48">
                  <c:v>1.3860186179735053E-2</c:v>
                </c:pt>
                <c:pt idx="49">
                  <c:v>1.4354636591478696E-2</c:v>
                </c:pt>
                <c:pt idx="50">
                  <c:v>1.4833512352309345E-2</c:v>
                </c:pt>
                <c:pt idx="51">
                  <c:v>1.5255997135696385E-2</c:v>
                </c:pt>
                <c:pt idx="52">
                  <c:v>1.5645363408521303E-2</c:v>
                </c:pt>
                <c:pt idx="53">
                  <c:v>1.5991228070175438E-2</c:v>
                </c:pt>
                <c:pt idx="54">
                  <c:v>1.6440207662012173E-2</c:v>
                </c:pt>
                <c:pt idx="55">
                  <c:v>1.6817937701396352E-2</c:v>
                </c:pt>
                <c:pt idx="56">
                  <c:v>1.7075546007876839E-2</c:v>
                </c:pt>
                <c:pt idx="57">
                  <c:v>1.7380773361976371E-2</c:v>
                </c:pt>
                <c:pt idx="58">
                  <c:v>1.7670784103114932E-2</c:v>
                </c:pt>
                <c:pt idx="59">
                  <c:v>1.7870748299319731E-2</c:v>
                </c:pt>
                <c:pt idx="60">
                  <c:v>1.8114035087719301E-2</c:v>
                </c:pt>
                <c:pt idx="61">
                  <c:v>1.826476906552095E-2</c:v>
                </c:pt>
                <c:pt idx="62">
                  <c:v>1.8464554242749735E-2</c:v>
                </c:pt>
                <c:pt idx="63">
                  <c:v>1.8691013247404221E-2</c:v>
                </c:pt>
                <c:pt idx="64">
                  <c:v>1.8958288578589333E-2</c:v>
                </c:pt>
                <c:pt idx="65">
                  <c:v>1.9235588972431078E-2</c:v>
                </c:pt>
                <c:pt idx="66">
                  <c:v>1.9526852846401717E-2</c:v>
                </c:pt>
                <c:pt idx="67">
                  <c:v>1.9884532760472608E-2</c:v>
                </c:pt>
                <c:pt idx="68">
                  <c:v>2.0382026494808452E-2</c:v>
                </c:pt>
                <c:pt idx="69">
                  <c:v>2.0647869674185464E-2</c:v>
                </c:pt>
                <c:pt idx="70">
                  <c:v>2.0806480486931612E-2</c:v>
                </c:pt>
                <c:pt idx="71">
                  <c:v>2.0980128893662728E-2</c:v>
                </c:pt>
                <c:pt idx="72">
                  <c:v>2.1159505907626209E-2</c:v>
                </c:pt>
                <c:pt idx="73">
                  <c:v>2.1423558897243108E-2</c:v>
                </c:pt>
                <c:pt idx="74">
                  <c:v>2.173111349803079E-2</c:v>
                </c:pt>
                <c:pt idx="75">
                  <c:v>2.2054063730755458E-2</c:v>
                </c:pt>
                <c:pt idx="76">
                  <c:v>2.2440386680988182E-2</c:v>
                </c:pt>
                <c:pt idx="77">
                  <c:v>2.2727891156462586E-2</c:v>
                </c:pt>
                <c:pt idx="78">
                  <c:v>2.2976906552094521E-2</c:v>
                </c:pt>
                <c:pt idx="79">
                  <c:v>2.3216254923021838E-2</c:v>
                </c:pt>
                <c:pt idx="80">
                  <c:v>2.3502685284640171E-2</c:v>
                </c:pt>
                <c:pt idx="81">
                  <c:v>2.3769960615825276E-2</c:v>
                </c:pt>
                <c:pt idx="82">
                  <c:v>2.4003580379520228E-2</c:v>
                </c:pt>
                <c:pt idx="83">
                  <c:v>2.4241317579663441E-2</c:v>
                </c:pt>
                <c:pt idx="84">
                  <c:v>2.4428571428571424E-2</c:v>
                </c:pt>
                <c:pt idx="85">
                  <c:v>2.4590404582885781E-2</c:v>
                </c:pt>
                <c:pt idx="86">
                  <c:v>2.4658610812746146E-2</c:v>
                </c:pt>
                <c:pt idx="87">
                  <c:v>2.4785177228786249E-2</c:v>
                </c:pt>
                <c:pt idx="88">
                  <c:v>2.4957214464733261E-2</c:v>
                </c:pt>
                <c:pt idx="89">
                  <c:v>2.5009129967776579E-2</c:v>
                </c:pt>
                <c:pt idx="90">
                  <c:v>2.5181704260651631E-2</c:v>
                </c:pt>
                <c:pt idx="91">
                  <c:v>2.5466702470461868E-2</c:v>
                </c:pt>
                <c:pt idx="92">
                  <c:v>2.5868063014679556E-2</c:v>
                </c:pt>
                <c:pt idx="93">
                  <c:v>2.6254744002864299E-2</c:v>
                </c:pt>
                <c:pt idx="94">
                  <c:v>2.6549588256355169E-2</c:v>
                </c:pt>
                <c:pt idx="95">
                  <c:v>2.6858216970998921E-2</c:v>
                </c:pt>
                <c:pt idx="96">
                  <c:v>2.7113856068743288E-2</c:v>
                </c:pt>
                <c:pt idx="97">
                  <c:v>2.7377551020408158E-2</c:v>
                </c:pt>
                <c:pt idx="98">
                  <c:v>2.7739885427855354E-2</c:v>
                </c:pt>
                <c:pt idx="99">
                  <c:v>2.799194414607948E-2</c:v>
                </c:pt>
                <c:pt idx="100">
                  <c:v>2.8240243465807374E-2</c:v>
                </c:pt>
                <c:pt idx="101">
                  <c:v>2.8430540637307551E-2</c:v>
                </c:pt>
                <c:pt idx="102">
                  <c:v>2.8713927676333687E-2</c:v>
                </c:pt>
                <c:pt idx="103">
                  <c:v>2.8954887218045115E-2</c:v>
                </c:pt>
                <c:pt idx="104">
                  <c:v>2.9385606874328681E-2</c:v>
                </c:pt>
                <c:pt idx="105">
                  <c:v>2.9793949158610816E-2</c:v>
                </c:pt>
                <c:pt idx="106">
                  <c:v>3.0114393125671313E-2</c:v>
                </c:pt>
                <c:pt idx="107">
                  <c:v>3.0552631578947366E-2</c:v>
                </c:pt>
                <c:pt idx="108">
                  <c:v>3.0925170068027204E-2</c:v>
                </c:pt>
                <c:pt idx="109">
                  <c:v>3.1326709631220903E-2</c:v>
                </c:pt>
                <c:pt idx="110">
                  <c:v>3.1778374507697812E-2</c:v>
                </c:pt>
                <c:pt idx="111">
                  <c:v>3.2263336913712845E-2</c:v>
                </c:pt>
                <c:pt idx="112">
                  <c:v>3.2603293949158604E-2</c:v>
                </c:pt>
                <c:pt idx="113">
                  <c:v>3.2792158968850696E-2</c:v>
                </c:pt>
                <c:pt idx="114">
                  <c:v>3.3193340494092366E-2</c:v>
                </c:pt>
                <c:pt idx="115">
                  <c:v>3.3640887934121018E-2</c:v>
                </c:pt>
                <c:pt idx="116">
                  <c:v>3.4094522019334043E-2</c:v>
                </c:pt>
                <c:pt idx="117">
                  <c:v>3.4459899749373434E-2</c:v>
                </c:pt>
                <c:pt idx="118">
                  <c:v>3.4832080200501249E-2</c:v>
                </c:pt>
                <c:pt idx="119">
                  <c:v>3.5267812388113128E-2</c:v>
                </c:pt>
                <c:pt idx="120">
                  <c:v>3.5800393841747213E-2</c:v>
                </c:pt>
                <c:pt idx="121">
                  <c:v>3.6353025420694594E-2</c:v>
                </c:pt>
                <c:pt idx="122">
                  <c:v>3.6914965986394557E-2</c:v>
                </c:pt>
                <c:pt idx="123">
                  <c:v>3.7424633011099176E-2</c:v>
                </c:pt>
                <c:pt idx="124">
                  <c:v>3.7946294307196558E-2</c:v>
                </c:pt>
                <c:pt idx="125">
                  <c:v>3.8283745076978147E-2</c:v>
                </c:pt>
                <c:pt idx="126">
                  <c:v>3.8631936985320442E-2</c:v>
                </c:pt>
                <c:pt idx="127">
                  <c:v>3.9005728607232358E-2</c:v>
                </c:pt>
                <c:pt idx="128">
                  <c:v>3.9312567132116005E-2</c:v>
                </c:pt>
                <c:pt idx="129">
                  <c:v>3.9640708915144998E-2</c:v>
                </c:pt>
                <c:pt idx="130">
                  <c:v>3.9930540637307541E-2</c:v>
                </c:pt>
                <c:pt idx="131">
                  <c:v>4.0148048693161478E-2</c:v>
                </c:pt>
                <c:pt idx="132">
                  <c:v>4.0457214464733257E-2</c:v>
                </c:pt>
                <c:pt idx="133">
                  <c:v>4.0848907984246327E-2</c:v>
                </c:pt>
                <c:pt idx="134">
                  <c:v>4.1324203365556741E-2</c:v>
                </c:pt>
                <c:pt idx="135">
                  <c:v>4.1655388471177945E-2</c:v>
                </c:pt>
                <c:pt idx="136">
                  <c:v>4.191281775868242E-2</c:v>
                </c:pt>
                <c:pt idx="137">
                  <c:v>4.2101145721446465E-2</c:v>
                </c:pt>
                <c:pt idx="138">
                  <c:v>4.2402971715001792E-2</c:v>
                </c:pt>
                <c:pt idx="139">
                  <c:v>4.2713927676333696E-2</c:v>
                </c:pt>
                <c:pt idx="140">
                  <c:v>4.2988542785535266E-2</c:v>
                </c:pt>
                <c:pt idx="141">
                  <c:v>4.3225384890798427E-2</c:v>
                </c:pt>
                <c:pt idx="142">
                  <c:v>4.3494092373791614E-2</c:v>
                </c:pt>
                <c:pt idx="143">
                  <c:v>4.3714285714285719E-2</c:v>
                </c:pt>
                <c:pt idx="144">
                  <c:v>4.3923916935195137E-2</c:v>
                </c:pt>
                <c:pt idx="145">
                  <c:v>4.4265485141424997E-2</c:v>
                </c:pt>
                <c:pt idx="146">
                  <c:v>4.4575725026852843E-2</c:v>
                </c:pt>
                <c:pt idx="147">
                  <c:v>4.4872717508055847E-2</c:v>
                </c:pt>
                <c:pt idx="148">
                  <c:v>4.5237200143215174E-2</c:v>
                </c:pt>
                <c:pt idx="149">
                  <c:v>4.5675438596491223E-2</c:v>
                </c:pt>
                <c:pt idx="150">
                  <c:v>4.6077515216612949E-2</c:v>
                </c:pt>
                <c:pt idx="151">
                  <c:v>4.6457572502685278E-2</c:v>
                </c:pt>
                <c:pt idx="152">
                  <c:v>4.6876118868600068E-2</c:v>
                </c:pt>
                <c:pt idx="153">
                  <c:v>4.7323666308628706E-2</c:v>
                </c:pt>
                <c:pt idx="154">
                  <c:v>4.7690655209452197E-2</c:v>
                </c:pt>
                <c:pt idx="155">
                  <c:v>4.8127282491944146E-2</c:v>
                </c:pt>
                <c:pt idx="156">
                  <c:v>4.8484962406015034E-2</c:v>
                </c:pt>
                <c:pt idx="157">
                  <c:v>4.8936627282491943E-2</c:v>
                </c:pt>
                <c:pt idx="158">
                  <c:v>4.9357500895094886E-2</c:v>
                </c:pt>
                <c:pt idx="159">
                  <c:v>4.9716254923021834E-2</c:v>
                </c:pt>
                <c:pt idx="160">
                  <c:v>5.0001074113856063E-2</c:v>
                </c:pt>
                <c:pt idx="161">
                  <c:v>5.0225026852846397E-2</c:v>
                </c:pt>
                <c:pt idx="162">
                  <c:v>5.0515216612960968E-2</c:v>
                </c:pt>
                <c:pt idx="163">
                  <c:v>5.076369495166487E-2</c:v>
                </c:pt>
                <c:pt idx="164">
                  <c:v>5.0997672753311851E-2</c:v>
                </c:pt>
                <c:pt idx="165">
                  <c:v>5.1151808091657723E-2</c:v>
                </c:pt>
                <c:pt idx="166">
                  <c:v>5.1299677765843175E-2</c:v>
                </c:pt>
                <c:pt idx="167">
                  <c:v>5.1566953097028287E-2</c:v>
                </c:pt>
                <c:pt idx="168">
                  <c:v>5.1882921589688505E-2</c:v>
                </c:pt>
                <c:pt idx="169">
                  <c:v>5.2112781954887208E-2</c:v>
                </c:pt>
                <c:pt idx="170">
                  <c:v>5.2298424633011091E-2</c:v>
                </c:pt>
                <c:pt idx="171">
                  <c:v>5.2573397780164684E-2</c:v>
                </c:pt>
                <c:pt idx="172">
                  <c:v>5.287611886860006E-2</c:v>
                </c:pt>
                <c:pt idx="173">
                  <c:v>5.3058181167203712E-2</c:v>
                </c:pt>
                <c:pt idx="174">
                  <c:v>5.3200859291084847E-2</c:v>
                </c:pt>
                <c:pt idx="175">
                  <c:v>5.3360544217687066E-2</c:v>
                </c:pt>
                <c:pt idx="176">
                  <c:v>5.3382742570712481E-2</c:v>
                </c:pt>
                <c:pt idx="177">
                  <c:v>5.3477622627998551E-2</c:v>
                </c:pt>
                <c:pt idx="178">
                  <c:v>5.3588256355173641E-2</c:v>
                </c:pt>
                <c:pt idx="179">
                  <c:v>5.376172574292875E-2</c:v>
                </c:pt>
                <c:pt idx="180">
                  <c:v>5.4081811672037239E-2</c:v>
                </c:pt>
                <c:pt idx="181">
                  <c:v>5.4401539563193706E-2</c:v>
                </c:pt>
                <c:pt idx="182">
                  <c:v>5.4761009667024713E-2</c:v>
                </c:pt>
                <c:pt idx="183">
                  <c:v>5.5187253848907977E-2</c:v>
                </c:pt>
                <c:pt idx="184">
                  <c:v>5.5577873254564987E-2</c:v>
                </c:pt>
                <c:pt idx="185">
                  <c:v>5.5990511994271387E-2</c:v>
                </c:pt>
                <c:pt idx="186">
                  <c:v>5.6442176870748297E-2</c:v>
                </c:pt>
                <c:pt idx="187">
                  <c:v>5.6900465449337634E-2</c:v>
                </c:pt>
                <c:pt idx="188">
                  <c:v>5.7338703902613683E-2</c:v>
                </c:pt>
                <c:pt idx="189">
                  <c:v>5.7782312925170061E-2</c:v>
                </c:pt>
                <c:pt idx="190">
                  <c:v>5.8199248120300737E-2</c:v>
                </c:pt>
                <c:pt idx="191">
                  <c:v>5.855764411027567E-2</c:v>
                </c:pt>
                <c:pt idx="192">
                  <c:v>5.8887039026136755E-2</c:v>
                </c:pt>
                <c:pt idx="193">
                  <c:v>5.9261904761904759E-2</c:v>
                </c:pt>
                <c:pt idx="194">
                  <c:v>5.9682778374507688E-2</c:v>
                </c:pt>
                <c:pt idx="195">
                  <c:v>6.0052631578947357E-2</c:v>
                </c:pt>
                <c:pt idx="196">
                  <c:v>6.0491944146079467E-2</c:v>
                </c:pt>
                <c:pt idx="197">
                  <c:v>6.0929824561403507E-2</c:v>
                </c:pt>
                <c:pt idx="198">
                  <c:v>6.1352488363766555E-2</c:v>
                </c:pt>
                <c:pt idx="199">
                  <c:v>6.1674006444683134E-2</c:v>
                </c:pt>
                <c:pt idx="200">
                  <c:v>6.1965628356605788E-2</c:v>
                </c:pt>
                <c:pt idx="201">
                  <c:v>6.2199248120300747E-2</c:v>
                </c:pt>
                <c:pt idx="202">
                  <c:v>6.2499283924095955E-2</c:v>
                </c:pt>
                <c:pt idx="203">
                  <c:v>6.2839957035445759E-2</c:v>
                </c:pt>
                <c:pt idx="204">
                  <c:v>6.3058897243107773E-2</c:v>
                </c:pt>
                <c:pt idx="205">
                  <c:v>6.329627640529896E-2</c:v>
                </c:pt>
                <c:pt idx="206">
                  <c:v>6.3612960973863222E-2</c:v>
                </c:pt>
                <c:pt idx="207">
                  <c:v>6.3916398138202643E-2</c:v>
                </c:pt>
                <c:pt idx="208">
                  <c:v>6.4151987110633718E-2</c:v>
                </c:pt>
                <c:pt idx="209">
                  <c:v>6.4354636591478692E-2</c:v>
                </c:pt>
                <c:pt idx="210">
                  <c:v>6.4495345506623697E-2</c:v>
                </c:pt>
                <c:pt idx="211">
                  <c:v>6.4590941639813812E-2</c:v>
                </c:pt>
                <c:pt idx="212">
                  <c:v>6.4779806659505904E-2</c:v>
                </c:pt>
                <c:pt idx="213">
                  <c:v>6.5059792337987823E-2</c:v>
                </c:pt>
                <c:pt idx="214">
                  <c:v>6.5175080558539197E-2</c:v>
                </c:pt>
                <c:pt idx="215">
                  <c:v>6.5311313999283915E-2</c:v>
                </c:pt>
                <c:pt idx="216">
                  <c:v>6.5484425349086994E-2</c:v>
                </c:pt>
                <c:pt idx="217">
                  <c:v>6.5602219835302539E-2</c:v>
                </c:pt>
                <c:pt idx="218">
                  <c:v>6.5810239885427863E-2</c:v>
                </c:pt>
                <c:pt idx="219">
                  <c:v>6.5980128893662726E-2</c:v>
                </c:pt>
                <c:pt idx="220">
                  <c:v>6.6212137486573563E-2</c:v>
                </c:pt>
                <c:pt idx="221">
                  <c:v>6.6539205155746489E-2</c:v>
                </c:pt>
                <c:pt idx="222">
                  <c:v>6.6734693877551002E-2</c:v>
                </c:pt>
                <c:pt idx="223">
                  <c:v>6.7026136770497652E-2</c:v>
                </c:pt>
                <c:pt idx="224">
                  <c:v>6.7221267454350156E-2</c:v>
                </c:pt>
                <c:pt idx="225">
                  <c:v>6.7375223773720003E-2</c:v>
                </c:pt>
                <c:pt idx="226">
                  <c:v>6.7491228070175435E-2</c:v>
                </c:pt>
                <c:pt idx="227">
                  <c:v>6.7482635159326884E-2</c:v>
                </c:pt>
                <c:pt idx="228">
                  <c:v>6.7460973863229509E-2</c:v>
                </c:pt>
                <c:pt idx="229">
                  <c:v>6.7527926960257778E-2</c:v>
                </c:pt>
                <c:pt idx="230">
                  <c:v>6.759434300035802E-2</c:v>
                </c:pt>
                <c:pt idx="231">
                  <c:v>6.7720909416398134E-2</c:v>
                </c:pt>
                <c:pt idx="232">
                  <c:v>6.794432509846042E-2</c:v>
                </c:pt>
                <c:pt idx="233">
                  <c:v>6.7891514500537029E-2</c:v>
                </c:pt>
                <c:pt idx="234">
                  <c:v>6.7683852488363755E-2</c:v>
                </c:pt>
                <c:pt idx="235">
                  <c:v>6.7647153598281412E-2</c:v>
                </c:pt>
                <c:pt idx="236">
                  <c:v>6.7622448979591826E-2</c:v>
                </c:pt>
                <c:pt idx="237">
                  <c:v>6.7580379520229134E-2</c:v>
                </c:pt>
                <c:pt idx="238">
                  <c:v>6.7613856068743275E-2</c:v>
                </c:pt>
                <c:pt idx="239">
                  <c:v>6.7539921231650549E-2</c:v>
                </c:pt>
                <c:pt idx="240">
                  <c:v>6.7359112065878968E-2</c:v>
                </c:pt>
                <c:pt idx="241">
                  <c:v>6.6847296813462215E-2</c:v>
                </c:pt>
                <c:pt idx="242">
                  <c:v>6.6316863587540256E-2</c:v>
                </c:pt>
                <c:pt idx="243">
                  <c:v>6.5981203007518793E-2</c:v>
                </c:pt>
                <c:pt idx="244">
                  <c:v>6.5453813104189032E-2</c:v>
                </c:pt>
                <c:pt idx="245">
                  <c:v>6.4949695667740767E-2</c:v>
                </c:pt>
                <c:pt idx="246">
                  <c:v>6.4470282849982088E-2</c:v>
                </c:pt>
                <c:pt idx="247">
                  <c:v>6.4063014679556024E-2</c:v>
                </c:pt>
                <c:pt idx="248">
                  <c:v>6.3643573218761171E-2</c:v>
                </c:pt>
                <c:pt idx="249">
                  <c:v>6.3331722162549231E-2</c:v>
                </c:pt>
                <c:pt idx="250">
                  <c:v>6.3002506265664157E-2</c:v>
                </c:pt>
                <c:pt idx="251">
                  <c:v>6.2614751163623333E-2</c:v>
                </c:pt>
                <c:pt idx="252">
                  <c:v>6.2216791979949872E-2</c:v>
                </c:pt>
                <c:pt idx="253">
                  <c:v>6.1812209094163982E-2</c:v>
                </c:pt>
                <c:pt idx="254">
                  <c:v>6.1660580021482281E-2</c:v>
                </c:pt>
                <c:pt idx="255">
                  <c:v>6.1446294307196558E-2</c:v>
                </c:pt>
                <c:pt idx="256">
                  <c:v>6.1091299677765838E-2</c:v>
                </c:pt>
                <c:pt idx="257">
                  <c:v>6.0869137128535603E-2</c:v>
                </c:pt>
                <c:pt idx="258">
                  <c:v>6.0685463659147863E-2</c:v>
                </c:pt>
                <c:pt idx="259">
                  <c:v>6.0487826709631216E-2</c:v>
                </c:pt>
                <c:pt idx="260">
                  <c:v>6.0367704976727554E-2</c:v>
                </c:pt>
                <c:pt idx="261">
                  <c:v>6.0402792696025796E-2</c:v>
                </c:pt>
                <c:pt idx="262">
                  <c:v>6.0538310060866463E-2</c:v>
                </c:pt>
                <c:pt idx="263">
                  <c:v>6.075349087003222E-2</c:v>
                </c:pt>
                <c:pt idx="264">
                  <c:v>6.0829394915861069E-2</c:v>
                </c:pt>
                <c:pt idx="265">
                  <c:v>6.0890261367704965E-2</c:v>
                </c:pt>
                <c:pt idx="266">
                  <c:v>6.0938417472252052E-2</c:v>
                </c:pt>
                <c:pt idx="267">
                  <c:v>6.0995703544575702E-2</c:v>
                </c:pt>
                <c:pt idx="268">
                  <c:v>6.1002864303616178E-2</c:v>
                </c:pt>
                <c:pt idx="269">
                  <c:v>6.101700680272109E-2</c:v>
                </c:pt>
                <c:pt idx="270">
                  <c:v>6.0929466523451471E-2</c:v>
                </c:pt>
                <c:pt idx="271">
                  <c:v>6.0637307554600783E-2</c:v>
                </c:pt>
                <c:pt idx="272">
                  <c:v>6.0397064088793403E-2</c:v>
                </c:pt>
                <c:pt idx="273">
                  <c:v>6.0071965628356594E-2</c:v>
                </c:pt>
                <c:pt idx="274">
                  <c:v>5.9720372359470086E-2</c:v>
                </c:pt>
                <c:pt idx="275">
                  <c:v>5.9302184031507346E-2</c:v>
                </c:pt>
                <c:pt idx="276">
                  <c:v>5.8932151808091672E-2</c:v>
                </c:pt>
                <c:pt idx="277">
                  <c:v>5.8679377013963495E-2</c:v>
                </c:pt>
                <c:pt idx="278">
                  <c:v>5.8366630862871492E-2</c:v>
                </c:pt>
                <c:pt idx="279">
                  <c:v>5.8047977085571092E-2</c:v>
                </c:pt>
                <c:pt idx="280">
                  <c:v>5.773845327604727E-2</c:v>
                </c:pt>
                <c:pt idx="281">
                  <c:v>5.735660580021483E-2</c:v>
                </c:pt>
                <c:pt idx="282">
                  <c:v>5.6928213390619403E-2</c:v>
                </c:pt>
                <c:pt idx="283">
                  <c:v>5.6622448979591837E-2</c:v>
                </c:pt>
                <c:pt idx="284">
                  <c:v>5.6073576799140698E-2</c:v>
                </c:pt>
                <c:pt idx="285">
                  <c:v>5.5289473684210506E-2</c:v>
                </c:pt>
                <c:pt idx="286">
                  <c:v>5.4540637307554582E-2</c:v>
                </c:pt>
                <c:pt idx="287">
                  <c:v>5.3817579663444318E-2</c:v>
                </c:pt>
                <c:pt idx="288">
                  <c:v>5.3079126387397056E-2</c:v>
                </c:pt>
                <c:pt idx="289">
                  <c:v>5.2391335481561038E-2</c:v>
                </c:pt>
                <c:pt idx="290">
                  <c:v>5.1831364124597205E-2</c:v>
                </c:pt>
                <c:pt idx="291">
                  <c:v>5.1264411027568922E-2</c:v>
                </c:pt>
                <c:pt idx="292">
                  <c:v>5.0759935553168635E-2</c:v>
                </c:pt>
                <c:pt idx="293">
                  <c:v>5.0350340136054425E-2</c:v>
                </c:pt>
                <c:pt idx="294">
                  <c:v>4.9908700322234163E-2</c:v>
                </c:pt>
                <c:pt idx="295">
                  <c:v>4.9444146079484427E-2</c:v>
                </c:pt>
                <c:pt idx="296">
                  <c:v>4.892230576441102E-2</c:v>
                </c:pt>
                <c:pt idx="297">
                  <c:v>4.8507697815968497E-2</c:v>
                </c:pt>
                <c:pt idx="298">
                  <c:v>4.8075366988900831E-2</c:v>
                </c:pt>
                <c:pt idx="299">
                  <c:v>4.7575904045828864E-2</c:v>
                </c:pt>
                <c:pt idx="300">
                  <c:v>4.7141066953097027E-2</c:v>
                </c:pt>
                <c:pt idx="301">
                  <c:v>4.6711600429645547E-2</c:v>
                </c:pt>
                <c:pt idx="302">
                  <c:v>4.6224310776942362E-2</c:v>
                </c:pt>
                <c:pt idx="303">
                  <c:v>4.5800751879699245E-2</c:v>
                </c:pt>
                <c:pt idx="304">
                  <c:v>4.5502506265664155E-2</c:v>
                </c:pt>
                <c:pt idx="305">
                  <c:v>4.5269423558897237E-2</c:v>
                </c:pt>
                <c:pt idx="306">
                  <c:v>4.519387755102041E-2</c:v>
                </c:pt>
                <c:pt idx="307">
                  <c:v>4.5200680272108835E-2</c:v>
                </c:pt>
                <c:pt idx="308">
                  <c:v>4.5178302900107409E-2</c:v>
                </c:pt>
                <c:pt idx="309">
                  <c:v>4.5059255281059786E-2</c:v>
                </c:pt>
                <c:pt idx="310">
                  <c:v>4.4835660580021475E-2</c:v>
                </c:pt>
                <c:pt idx="311">
                  <c:v>4.4577515216612948E-2</c:v>
                </c:pt>
                <c:pt idx="312">
                  <c:v>4.4330827067669165E-2</c:v>
                </c:pt>
                <c:pt idx="313">
                  <c:v>4.4109738632295011E-2</c:v>
                </c:pt>
                <c:pt idx="314">
                  <c:v>4.3727175080558532E-2</c:v>
                </c:pt>
                <c:pt idx="315">
                  <c:v>4.3477622627998556E-2</c:v>
                </c:pt>
                <c:pt idx="316">
                  <c:v>4.3211063372717504E-2</c:v>
                </c:pt>
                <c:pt idx="317">
                  <c:v>4.2987468671679199E-2</c:v>
                </c:pt>
                <c:pt idx="318">
                  <c:v>4.280093089867526E-2</c:v>
                </c:pt>
                <c:pt idx="319">
                  <c:v>4.2606158252774792E-2</c:v>
                </c:pt>
                <c:pt idx="320">
                  <c:v>4.2291442892946653E-2</c:v>
                </c:pt>
                <c:pt idx="321">
                  <c:v>4.2008592910848547E-2</c:v>
                </c:pt>
                <c:pt idx="322">
                  <c:v>4.1656820622986035E-2</c:v>
                </c:pt>
                <c:pt idx="323">
                  <c:v>4.1314536340852137E-2</c:v>
                </c:pt>
                <c:pt idx="324">
                  <c:v>4.0926065162907269E-2</c:v>
                </c:pt>
                <c:pt idx="325">
                  <c:v>4.0584138918725393E-2</c:v>
                </c:pt>
                <c:pt idx="326">
                  <c:v>4.0237916219119221E-2</c:v>
                </c:pt>
                <c:pt idx="327">
                  <c:v>3.9977443609022556E-2</c:v>
                </c:pt>
                <c:pt idx="328">
                  <c:v>3.9593447905477981E-2</c:v>
                </c:pt>
                <c:pt idx="329">
                  <c:v>3.9245435016111711E-2</c:v>
                </c:pt>
                <c:pt idx="330">
                  <c:v>3.9106695309702823E-2</c:v>
                </c:pt>
                <c:pt idx="331">
                  <c:v>3.890816326530612E-2</c:v>
                </c:pt>
                <c:pt idx="332">
                  <c:v>3.8764232008592907E-2</c:v>
                </c:pt>
                <c:pt idx="333">
                  <c:v>3.8545112781954882E-2</c:v>
                </c:pt>
                <c:pt idx="334">
                  <c:v>3.8419620479770857E-2</c:v>
                </c:pt>
                <c:pt idx="335">
                  <c:v>3.8361260293591118E-2</c:v>
                </c:pt>
                <c:pt idx="336">
                  <c:v>3.825832438238453E-2</c:v>
                </c:pt>
                <c:pt idx="337">
                  <c:v>3.8236842105263152E-2</c:v>
                </c:pt>
                <c:pt idx="338">
                  <c:v>3.8190655209452189E-2</c:v>
                </c:pt>
                <c:pt idx="339">
                  <c:v>3.8130862871464374E-2</c:v>
                </c:pt>
                <c:pt idx="340">
                  <c:v>3.8117078410311492E-2</c:v>
                </c:pt>
                <c:pt idx="341">
                  <c:v>3.824489795918367E-2</c:v>
                </c:pt>
                <c:pt idx="342">
                  <c:v>3.821768707482992E-2</c:v>
                </c:pt>
                <c:pt idx="343">
                  <c:v>3.8196204797708549E-2</c:v>
                </c:pt>
                <c:pt idx="344">
                  <c:v>3.8191729323308263E-2</c:v>
                </c:pt>
                <c:pt idx="345">
                  <c:v>3.8192445399212308E-2</c:v>
                </c:pt>
                <c:pt idx="346">
                  <c:v>3.8182062298603645E-2</c:v>
                </c:pt>
                <c:pt idx="347">
                  <c:v>3.8153777300393835E-2</c:v>
                </c:pt>
                <c:pt idx="348">
                  <c:v>3.810293591120658E-2</c:v>
                </c:pt>
                <c:pt idx="349">
                  <c:v>3.8017006802721083E-2</c:v>
                </c:pt>
                <c:pt idx="350">
                  <c:v>3.7874507697815966E-2</c:v>
                </c:pt>
                <c:pt idx="351">
                  <c:v>3.7607411385606873E-2</c:v>
                </c:pt>
                <c:pt idx="352">
                  <c:v>3.7476011457214457E-2</c:v>
                </c:pt>
                <c:pt idx="353">
                  <c:v>3.7214285714285707E-2</c:v>
                </c:pt>
                <c:pt idx="354">
                  <c:v>3.7030612244897954E-2</c:v>
                </c:pt>
                <c:pt idx="355">
                  <c:v>3.6665771571786604E-2</c:v>
                </c:pt>
                <c:pt idx="356">
                  <c:v>3.6278016469745787E-2</c:v>
                </c:pt>
                <c:pt idx="357">
                  <c:v>3.5862692445399205E-2</c:v>
                </c:pt>
                <c:pt idx="358">
                  <c:v>3.5284461152882203E-2</c:v>
                </c:pt>
                <c:pt idx="359">
                  <c:v>3.4753311851056207E-2</c:v>
                </c:pt>
                <c:pt idx="360">
                  <c:v>3.4208378088077335E-2</c:v>
                </c:pt>
                <c:pt idx="361">
                  <c:v>3.3568027210884352E-2</c:v>
                </c:pt>
                <c:pt idx="362">
                  <c:v>3.2877551020408159E-2</c:v>
                </c:pt>
                <c:pt idx="363">
                  <c:v>3.2230039384174715E-2</c:v>
                </c:pt>
                <c:pt idx="364">
                  <c:v>3.151288936627282E-2</c:v>
                </c:pt>
                <c:pt idx="365">
                  <c:v>3.083566058002148E-2</c:v>
                </c:pt>
                <c:pt idx="366">
                  <c:v>3.0112244897959183E-2</c:v>
                </c:pt>
                <c:pt idx="367">
                  <c:v>2.9376655925528111E-2</c:v>
                </c:pt>
                <c:pt idx="368">
                  <c:v>2.8653598281417832E-2</c:v>
                </c:pt>
                <c:pt idx="369">
                  <c:v>2.8032402434658068E-2</c:v>
                </c:pt>
                <c:pt idx="370">
                  <c:v>2.7513963480128883E-2</c:v>
                </c:pt>
                <c:pt idx="371">
                  <c:v>2.6971535982814179E-2</c:v>
                </c:pt>
                <c:pt idx="372">
                  <c:v>2.653383458646617E-2</c:v>
                </c:pt>
                <c:pt idx="373">
                  <c:v>2.6062298603651984E-2</c:v>
                </c:pt>
                <c:pt idx="374">
                  <c:v>2.5549767275331182E-2</c:v>
                </c:pt>
                <c:pt idx="375">
                  <c:v>2.4995524525599711E-2</c:v>
                </c:pt>
                <c:pt idx="376">
                  <c:v>2.4553168635875394E-2</c:v>
                </c:pt>
                <c:pt idx="377">
                  <c:v>2.4121195846759751E-2</c:v>
                </c:pt>
                <c:pt idx="378">
                  <c:v>2.3723415682062293E-2</c:v>
                </c:pt>
                <c:pt idx="379">
                  <c:v>2.3358933046902966E-2</c:v>
                </c:pt>
                <c:pt idx="380">
                  <c:v>2.3006265664160398E-2</c:v>
                </c:pt>
                <c:pt idx="381">
                  <c:v>2.2941639813820261E-2</c:v>
                </c:pt>
                <c:pt idx="382">
                  <c:v>2.2820802005012526E-2</c:v>
                </c:pt>
                <c:pt idx="383">
                  <c:v>2.2722699606158248E-2</c:v>
                </c:pt>
                <c:pt idx="384">
                  <c:v>2.2540995345506618E-2</c:v>
                </c:pt>
                <c:pt idx="385">
                  <c:v>2.2463122090941638E-2</c:v>
                </c:pt>
                <c:pt idx="386">
                  <c:v>2.240834228428213E-2</c:v>
                </c:pt>
                <c:pt idx="387">
                  <c:v>2.2212316505549581E-2</c:v>
                </c:pt>
                <c:pt idx="388">
                  <c:v>2.2048514142499098E-2</c:v>
                </c:pt>
                <c:pt idx="389">
                  <c:v>2.1894915861081266E-2</c:v>
                </c:pt>
                <c:pt idx="390">
                  <c:v>2.1558718224131752E-2</c:v>
                </c:pt>
                <c:pt idx="391">
                  <c:v>2.1203723594701036E-2</c:v>
                </c:pt>
                <c:pt idx="392">
                  <c:v>2.0812209094163973E-2</c:v>
                </c:pt>
                <c:pt idx="393">
                  <c:v>2.0310060866451835E-2</c:v>
                </c:pt>
                <c:pt idx="394">
                  <c:v>1.9829036877909052E-2</c:v>
                </c:pt>
                <c:pt idx="395">
                  <c:v>1.9371285356247762E-2</c:v>
                </c:pt>
                <c:pt idx="396">
                  <c:v>1.9E-2</c:v>
                </c:pt>
                <c:pt idx="397">
                  <c:v>1.8575546007876833E-2</c:v>
                </c:pt>
                <c:pt idx="398">
                  <c:v>1.8178302900107413E-2</c:v>
                </c:pt>
                <c:pt idx="399">
                  <c:v>1.7747762262799855E-2</c:v>
                </c:pt>
                <c:pt idx="400">
                  <c:v>1.7346580737558178E-2</c:v>
                </c:pt>
                <c:pt idx="401">
                  <c:v>1.705549588256355E-2</c:v>
                </c:pt>
                <c:pt idx="402">
                  <c:v>1.6336197636949518E-2</c:v>
                </c:pt>
                <c:pt idx="403">
                  <c:v>1.5799677765843179E-2</c:v>
                </c:pt>
                <c:pt idx="404">
                  <c:v>1.5316863587540279E-2</c:v>
                </c:pt>
                <c:pt idx="405">
                  <c:v>1.4797708557107051E-2</c:v>
                </c:pt>
                <c:pt idx="406">
                  <c:v>1.4263694951664876E-2</c:v>
                </c:pt>
                <c:pt idx="407">
                  <c:v>1.3716075904045827E-2</c:v>
                </c:pt>
                <c:pt idx="408">
                  <c:v>1.3366093805943427E-2</c:v>
                </c:pt>
                <c:pt idx="409">
                  <c:v>1.284890798424633E-2</c:v>
                </c:pt>
                <c:pt idx="410">
                  <c:v>1.2367346938775508E-2</c:v>
                </c:pt>
                <c:pt idx="411">
                  <c:v>1.1998388829215898E-2</c:v>
                </c:pt>
                <c:pt idx="412">
                  <c:v>1.1637486573576796E-2</c:v>
                </c:pt>
                <c:pt idx="413">
                  <c:v>1.1395094880057285E-2</c:v>
                </c:pt>
                <c:pt idx="414">
                  <c:v>1.120891514500537E-2</c:v>
                </c:pt>
                <c:pt idx="415">
                  <c:v>1.1125313283208021E-2</c:v>
                </c:pt>
                <c:pt idx="416">
                  <c:v>1.1011815252416755E-2</c:v>
                </c:pt>
                <c:pt idx="417">
                  <c:v>1.0838524883637665E-2</c:v>
                </c:pt>
                <c:pt idx="418">
                  <c:v>1.0727175080558541E-2</c:v>
                </c:pt>
                <c:pt idx="419">
                  <c:v>1.0592552810597922E-2</c:v>
                </c:pt>
                <c:pt idx="420">
                  <c:v>1.0484246330110992E-2</c:v>
                </c:pt>
                <c:pt idx="421">
                  <c:v>1.0430540637307556E-2</c:v>
                </c:pt>
                <c:pt idx="422">
                  <c:v>1.0213032581453636E-2</c:v>
                </c:pt>
                <c:pt idx="423">
                  <c:v>1.0112781954887217E-2</c:v>
                </c:pt>
                <c:pt idx="424">
                  <c:v>9.9808449695667732E-3</c:v>
                </c:pt>
                <c:pt idx="425">
                  <c:v>9.7533118510562105E-3</c:v>
                </c:pt>
                <c:pt idx="426">
                  <c:v>9.6326530612244905E-3</c:v>
                </c:pt>
                <c:pt idx="427">
                  <c:v>9.4509488005728604E-3</c:v>
                </c:pt>
                <c:pt idx="428">
                  <c:v>9.1942355889724301E-3</c:v>
                </c:pt>
                <c:pt idx="429">
                  <c:v>8.9570354457572492E-3</c:v>
                </c:pt>
                <c:pt idx="430">
                  <c:v>8.7440028643036155E-3</c:v>
                </c:pt>
                <c:pt idx="431">
                  <c:v>8.54833512352309E-3</c:v>
                </c:pt>
                <c:pt idx="432">
                  <c:v>8.3129251700680244E-3</c:v>
                </c:pt>
                <c:pt idx="433">
                  <c:v>8.1156462585033982E-3</c:v>
                </c:pt>
                <c:pt idx="434">
                  <c:v>7.8703902613677015E-3</c:v>
                </c:pt>
                <c:pt idx="435">
                  <c:v>7.6604010025062659E-3</c:v>
                </c:pt>
                <c:pt idx="436">
                  <c:v>7.3061224489795913E-3</c:v>
                </c:pt>
                <c:pt idx="437">
                  <c:v>6.9380594343000351E-3</c:v>
                </c:pt>
                <c:pt idx="438">
                  <c:v>6.6176154672395278E-3</c:v>
                </c:pt>
                <c:pt idx="439">
                  <c:v>6.3899033297529547E-3</c:v>
                </c:pt>
                <c:pt idx="440">
                  <c:v>6.2171500179018973E-3</c:v>
                </c:pt>
                <c:pt idx="441">
                  <c:v>5.9640171858216968E-3</c:v>
                </c:pt>
                <c:pt idx="442">
                  <c:v>5.7200143215180802E-3</c:v>
                </c:pt>
                <c:pt idx="443">
                  <c:v>5.4715359828141777E-3</c:v>
                </c:pt>
                <c:pt idx="444">
                  <c:v>5.1557465091299675E-3</c:v>
                </c:pt>
                <c:pt idx="445">
                  <c:v>4.6979949874686707E-3</c:v>
                </c:pt>
                <c:pt idx="446">
                  <c:v>4.2959183673469377E-3</c:v>
                </c:pt>
                <c:pt idx="447">
                  <c:v>3.8802363050483351E-3</c:v>
                </c:pt>
                <c:pt idx="448">
                  <c:v>3.5442176870748307E-3</c:v>
                </c:pt>
                <c:pt idx="449">
                  <c:v>3.2934121016827789E-3</c:v>
                </c:pt>
                <c:pt idx="450">
                  <c:v>3.0392051557465096E-3</c:v>
                </c:pt>
                <c:pt idx="451">
                  <c:v>2.8616183315431426E-3</c:v>
                </c:pt>
                <c:pt idx="452">
                  <c:v>2.5796634443250978E-3</c:v>
                </c:pt>
                <c:pt idx="453">
                  <c:v>2.2432867883995697E-3</c:v>
                </c:pt>
                <c:pt idx="454">
                  <c:v>1.9794128177586818E-3</c:v>
                </c:pt>
                <c:pt idx="455">
                  <c:v>1.8578589330469025E-3</c:v>
                </c:pt>
                <c:pt idx="456">
                  <c:v>1.7837450769781589E-3</c:v>
                </c:pt>
                <c:pt idx="457">
                  <c:v>1.7769423558897236E-3</c:v>
                </c:pt>
                <c:pt idx="458">
                  <c:v>1.7336197636949515E-3</c:v>
                </c:pt>
                <c:pt idx="459">
                  <c:v>1.699606158252775E-3</c:v>
                </c:pt>
                <c:pt idx="460">
                  <c:v>1.5315073397780164E-3</c:v>
                </c:pt>
                <c:pt idx="461">
                  <c:v>1.3034371643394198E-3</c:v>
                </c:pt>
                <c:pt idx="462">
                  <c:v>1.1380236305048332E-3</c:v>
                </c:pt>
                <c:pt idx="463">
                  <c:v>9.8746867167919775E-4</c:v>
                </c:pt>
                <c:pt idx="464">
                  <c:v>8.6716791979949846E-4</c:v>
                </c:pt>
                <c:pt idx="465">
                  <c:v>7.4203365556748996E-4</c:v>
                </c:pt>
                <c:pt idx="466">
                  <c:v>6.2620837808807697E-4</c:v>
                </c:pt>
                <c:pt idx="467">
                  <c:v>5.0626566416040093E-4</c:v>
                </c:pt>
                <c:pt idx="468">
                  <c:v>5.1664876476906533E-4</c:v>
                </c:pt>
                <c:pt idx="469">
                  <c:v>6.1099176512710313E-4</c:v>
                </c:pt>
                <c:pt idx="470">
                  <c:v>8.2169709989258848E-4</c:v>
                </c:pt>
                <c:pt idx="471">
                  <c:v>9.4718940207662013E-4</c:v>
                </c:pt>
                <c:pt idx="472">
                  <c:v>1.0384890798424634E-3</c:v>
                </c:pt>
                <c:pt idx="473">
                  <c:v>1.084496956677408E-3</c:v>
                </c:pt>
                <c:pt idx="474">
                  <c:v>1.119763694951665E-3</c:v>
                </c:pt>
                <c:pt idx="475">
                  <c:v>1.0454708199069103E-3</c:v>
                </c:pt>
                <c:pt idx="476">
                  <c:v>8.9205155746509149E-4</c:v>
                </c:pt>
                <c:pt idx="477">
                  <c:v>6.5162907268170444E-4</c:v>
                </c:pt>
                <c:pt idx="478">
                  <c:v>4.4754744002864326E-4</c:v>
                </c:pt>
                <c:pt idx="479">
                  <c:v>4.0010741138560697E-4</c:v>
                </c:pt>
                <c:pt idx="480">
                  <c:v>2.6960257787325454E-4</c:v>
                </c:pt>
                <c:pt idx="481">
                  <c:v>1.4249910490512002E-4</c:v>
                </c:pt>
                <c:pt idx="482">
                  <c:v>-2.5957751521661144E-5</c:v>
                </c:pt>
                <c:pt idx="483">
                  <c:v>-2.3308270676691722E-4</c:v>
                </c:pt>
                <c:pt idx="484">
                  <c:v>-3.9026136770497686E-4</c:v>
                </c:pt>
                <c:pt idx="485">
                  <c:v>-4.5793054063730749E-4</c:v>
                </c:pt>
                <c:pt idx="486">
                  <c:v>-5.5406373075545998E-4</c:v>
                </c:pt>
                <c:pt idx="487">
                  <c:v>-6.1009667024704609E-4</c:v>
                </c:pt>
                <c:pt idx="488">
                  <c:v>-6.6809881847475824E-4</c:v>
                </c:pt>
                <c:pt idx="489">
                  <c:v>-7.8750447547440026E-4</c:v>
                </c:pt>
                <c:pt idx="490">
                  <c:v>-1.0211242391693518E-3</c:v>
                </c:pt>
                <c:pt idx="491">
                  <c:v>-1.4072681704260651E-3</c:v>
                </c:pt>
                <c:pt idx="492">
                  <c:v>-1.7477622627998571E-3</c:v>
                </c:pt>
                <c:pt idx="493">
                  <c:v>-2.1686358754027931E-3</c:v>
                </c:pt>
                <c:pt idx="494">
                  <c:v>-2.4820981023988544E-3</c:v>
                </c:pt>
                <c:pt idx="495">
                  <c:v>-2.7978875760830651E-3</c:v>
                </c:pt>
                <c:pt idx="496">
                  <c:v>-3.1546723952738994E-3</c:v>
                </c:pt>
                <c:pt idx="497">
                  <c:v>-3.6165413533834588E-3</c:v>
                </c:pt>
                <c:pt idx="498">
                  <c:v>-4.0785893304690303E-3</c:v>
                </c:pt>
                <c:pt idx="499">
                  <c:v>-4.5585392051557469E-3</c:v>
                </c:pt>
                <c:pt idx="500">
                  <c:v>-5.0682062298603656E-3</c:v>
                </c:pt>
                <c:pt idx="501">
                  <c:v>-5.4675975653419263E-3</c:v>
                </c:pt>
                <c:pt idx="502">
                  <c:v>-5.8306480486931614E-3</c:v>
                </c:pt>
                <c:pt idx="503">
                  <c:v>-5.9953455066237031E-3</c:v>
                </c:pt>
                <c:pt idx="504">
                  <c:v>-6.1118868600071596E-3</c:v>
                </c:pt>
                <c:pt idx="505">
                  <c:v>-6.2993197278911547E-3</c:v>
                </c:pt>
                <c:pt idx="506">
                  <c:v>-6.5766201217329024E-3</c:v>
                </c:pt>
                <c:pt idx="507">
                  <c:v>-6.7794486215538834E-3</c:v>
                </c:pt>
                <c:pt idx="508">
                  <c:v>-6.951127819548872E-3</c:v>
                </c:pt>
                <c:pt idx="509">
                  <c:v>-7.091299677765844E-3</c:v>
                </c:pt>
                <c:pt idx="510">
                  <c:v>-7.2898317221625486E-3</c:v>
                </c:pt>
                <c:pt idx="511">
                  <c:v>-7.4951664876476906E-3</c:v>
                </c:pt>
                <c:pt idx="512">
                  <c:v>-7.706766917293233E-3</c:v>
                </c:pt>
                <c:pt idx="513">
                  <c:v>-7.9640171858216952E-3</c:v>
                </c:pt>
                <c:pt idx="514">
                  <c:v>-8.0646258503401357E-3</c:v>
                </c:pt>
                <c:pt idx="515">
                  <c:v>-8.1638023630504816E-3</c:v>
                </c:pt>
                <c:pt idx="516">
                  <c:v>-8.1761546723952746E-3</c:v>
                </c:pt>
                <c:pt idx="517">
                  <c:v>-8.0667740780522718E-3</c:v>
                </c:pt>
                <c:pt idx="518">
                  <c:v>-7.9312567132115985E-3</c:v>
                </c:pt>
                <c:pt idx="519">
                  <c:v>-7.7448979591836706E-3</c:v>
                </c:pt>
                <c:pt idx="520">
                  <c:v>-7.7060508413891856E-3</c:v>
                </c:pt>
                <c:pt idx="521">
                  <c:v>-7.6831364124597193E-3</c:v>
                </c:pt>
                <c:pt idx="522">
                  <c:v>-7.7721088435374142E-3</c:v>
                </c:pt>
                <c:pt idx="523">
                  <c:v>-7.8510562119584668E-3</c:v>
                </c:pt>
                <c:pt idx="524">
                  <c:v>-8.1117078410311485E-3</c:v>
                </c:pt>
                <c:pt idx="525">
                  <c:v>-8.3668098818474763E-3</c:v>
                </c:pt>
                <c:pt idx="526">
                  <c:v>-8.6457214464733274E-3</c:v>
                </c:pt>
                <c:pt idx="527">
                  <c:v>-8.935553168635875E-3</c:v>
                </c:pt>
                <c:pt idx="528">
                  <c:v>-9.235767991407089E-3</c:v>
                </c:pt>
                <c:pt idx="529">
                  <c:v>-9.5859291084855001E-3</c:v>
                </c:pt>
                <c:pt idx="530">
                  <c:v>-9.9398496240601514E-3</c:v>
                </c:pt>
                <c:pt idx="531">
                  <c:v>-1.0245614035087719E-2</c:v>
                </c:pt>
                <c:pt idx="532">
                  <c:v>-1.0566237021124239E-2</c:v>
                </c:pt>
                <c:pt idx="533">
                  <c:v>-1.0855352667382741E-2</c:v>
                </c:pt>
                <c:pt idx="534">
                  <c:v>-1.1109201575366988E-2</c:v>
                </c:pt>
                <c:pt idx="535">
                  <c:v>-1.1521124239169352E-2</c:v>
                </c:pt>
                <c:pt idx="536">
                  <c:v>-1.1927676333691371E-2</c:v>
                </c:pt>
                <c:pt idx="537">
                  <c:v>-1.2344969566774076E-2</c:v>
                </c:pt>
                <c:pt idx="538">
                  <c:v>-1.2841747225205868E-2</c:v>
                </c:pt>
                <c:pt idx="539">
                  <c:v>-1.3329036877909055E-2</c:v>
                </c:pt>
                <c:pt idx="540">
                  <c:v>-1.382849982098102E-2</c:v>
                </c:pt>
                <c:pt idx="541">
                  <c:v>-1.4209989258861437E-2</c:v>
                </c:pt>
                <c:pt idx="542">
                  <c:v>-1.447314715359828E-2</c:v>
                </c:pt>
                <c:pt idx="543">
                  <c:v>-1.4672932330827069E-2</c:v>
                </c:pt>
                <c:pt idx="544">
                  <c:v>-1.4917830290010739E-2</c:v>
                </c:pt>
                <c:pt idx="545">
                  <c:v>-1.5144289294665235E-2</c:v>
                </c:pt>
                <c:pt idx="546">
                  <c:v>-1.5363587540279272E-2</c:v>
                </c:pt>
                <c:pt idx="547">
                  <c:v>-1.5509667024704622E-2</c:v>
                </c:pt>
                <c:pt idx="548">
                  <c:v>-1.5650554958825641E-2</c:v>
                </c:pt>
                <c:pt idx="549">
                  <c:v>-1.579287504475475E-2</c:v>
                </c:pt>
                <c:pt idx="550">
                  <c:v>-1.5870927318295744E-2</c:v>
                </c:pt>
                <c:pt idx="551">
                  <c:v>-1.5977980665950593E-2</c:v>
                </c:pt>
                <c:pt idx="552">
                  <c:v>-1.6136054421768707E-2</c:v>
                </c:pt>
                <c:pt idx="553">
                  <c:v>-1.6282670963122088E-2</c:v>
                </c:pt>
                <c:pt idx="554">
                  <c:v>-1.6471535982814173E-2</c:v>
                </c:pt>
                <c:pt idx="555">
                  <c:v>-1.661851056211958E-2</c:v>
                </c:pt>
                <c:pt idx="556">
                  <c:v>-1.6610633727175077E-2</c:v>
                </c:pt>
                <c:pt idx="557">
                  <c:v>-1.6705155746509128E-2</c:v>
                </c:pt>
                <c:pt idx="558">
                  <c:v>-1.6734693877551016E-2</c:v>
                </c:pt>
                <c:pt idx="559">
                  <c:v>-1.6679556032939486E-2</c:v>
                </c:pt>
                <c:pt idx="560">
                  <c:v>-1.664786967418546E-2</c:v>
                </c:pt>
                <c:pt idx="561">
                  <c:v>-1.6654493376297885E-2</c:v>
                </c:pt>
                <c:pt idx="562">
                  <c:v>-1.6665771571786607E-2</c:v>
                </c:pt>
                <c:pt idx="563">
                  <c:v>-1.6736663086287146E-2</c:v>
                </c:pt>
                <c:pt idx="564">
                  <c:v>-1.6829931972789109E-2</c:v>
                </c:pt>
                <c:pt idx="565">
                  <c:v>-1.6943967060508408E-2</c:v>
                </c:pt>
                <c:pt idx="566">
                  <c:v>-1.6972789115646255E-2</c:v>
                </c:pt>
                <c:pt idx="567">
                  <c:v>-1.7026315789473685E-2</c:v>
                </c:pt>
                <c:pt idx="568">
                  <c:v>-1.715377730039384E-2</c:v>
                </c:pt>
                <c:pt idx="569">
                  <c:v>-1.7252595775152164E-2</c:v>
                </c:pt>
                <c:pt idx="570">
                  <c:v>-1.737361260293591E-2</c:v>
                </c:pt>
                <c:pt idx="571">
                  <c:v>-1.7537952022914426E-2</c:v>
                </c:pt>
                <c:pt idx="572">
                  <c:v>-1.7743823845327602E-2</c:v>
                </c:pt>
                <c:pt idx="573">
                  <c:v>-1.7869853204439668E-2</c:v>
                </c:pt>
                <c:pt idx="574">
                  <c:v>-1.7845148585750089E-2</c:v>
                </c:pt>
                <c:pt idx="575">
                  <c:v>-1.7756534192624421E-2</c:v>
                </c:pt>
                <c:pt idx="576">
                  <c:v>-1.7676870748299319E-2</c:v>
                </c:pt>
                <c:pt idx="577">
                  <c:v>-1.7696562835660581E-2</c:v>
                </c:pt>
                <c:pt idx="578">
                  <c:v>-1.7491944146079488E-2</c:v>
                </c:pt>
                <c:pt idx="579">
                  <c:v>-1.7356068743286789E-2</c:v>
                </c:pt>
                <c:pt idx="580">
                  <c:v>-1.7270318653777299E-2</c:v>
                </c:pt>
                <c:pt idx="581">
                  <c:v>-1.7060866451843897E-2</c:v>
                </c:pt>
                <c:pt idx="582">
                  <c:v>-1.6783029001074118E-2</c:v>
                </c:pt>
                <c:pt idx="583">
                  <c:v>-1.6447726459004657E-2</c:v>
                </c:pt>
                <c:pt idx="584">
                  <c:v>-1.6135159326888651E-2</c:v>
                </c:pt>
                <c:pt idx="585">
                  <c:v>-1.5817221625492303E-2</c:v>
                </c:pt>
                <c:pt idx="586">
                  <c:v>-1.5492839240959542E-2</c:v>
                </c:pt>
                <c:pt idx="587">
                  <c:v>-1.5234693877551022E-2</c:v>
                </c:pt>
                <c:pt idx="588">
                  <c:v>-1.4941460794844253E-2</c:v>
                </c:pt>
                <c:pt idx="589">
                  <c:v>-1.4551915503043321E-2</c:v>
                </c:pt>
                <c:pt idx="590">
                  <c:v>-1.4069638381668456E-2</c:v>
                </c:pt>
                <c:pt idx="591">
                  <c:v>-1.3616183315431437E-2</c:v>
                </c:pt>
                <c:pt idx="592">
                  <c:v>-1.3108843537414963E-2</c:v>
                </c:pt>
                <c:pt idx="593">
                  <c:v>-1.2617794486215538E-2</c:v>
                </c:pt>
                <c:pt idx="594">
                  <c:v>-1.216970998925886E-2</c:v>
                </c:pt>
                <c:pt idx="595">
                  <c:v>-1.1807017543859646E-2</c:v>
                </c:pt>
                <c:pt idx="596">
                  <c:v>-1.1429645542427496E-2</c:v>
                </c:pt>
                <c:pt idx="597">
                  <c:v>-1.1112065878983172E-2</c:v>
                </c:pt>
                <c:pt idx="598">
                  <c:v>-1.0761188686000714E-2</c:v>
                </c:pt>
                <c:pt idx="599">
                  <c:v>-1.0439133548156104E-2</c:v>
                </c:pt>
                <c:pt idx="600">
                  <c:v>-1.0087540279269601E-2</c:v>
                </c:pt>
                <c:pt idx="601">
                  <c:v>-9.7427497314715346E-3</c:v>
                </c:pt>
                <c:pt idx="602">
                  <c:v>-9.4643752237737189E-3</c:v>
                </c:pt>
                <c:pt idx="603">
                  <c:v>-9.2017543859649123E-3</c:v>
                </c:pt>
                <c:pt idx="604">
                  <c:v>-9.0721446473326171E-3</c:v>
                </c:pt>
                <c:pt idx="605">
                  <c:v>-8.8191908342284287E-3</c:v>
                </c:pt>
                <c:pt idx="606">
                  <c:v>-8.5472610096670263E-3</c:v>
                </c:pt>
                <c:pt idx="607">
                  <c:v>-8.1904761904761907E-3</c:v>
                </c:pt>
                <c:pt idx="608">
                  <c:v>-7.8165055495882565E-3</c:v>
                </c:pt>
                <c:pt idx="609">
                  <c:v>-7.3773720014321514E-3</c:v>
                </c:pt>
                <c:pt idx="610">
                  <c:v>-6.9325098460436803E-3</c:v>
                </c:pt>
                <c:pt idx="611">
                  <c:v>-6.5793054063730738E-3</c:v>
                </c:pt>
                <c:pt idx="612">
                  <c:v>-6.0782312925170053E-3</c:v>
                </c:pt>
                <c:pt idx="613">
                  <c:v>-5.6346222699606169E-3</c:v>
                </c:pt>
                <c:pt idx="614">
                  <c:v>-5.0991765127103477E-3</c:v>
                </c:pt>
                <c:pt idx="615">
                  <c:v>-4.4756534192624429E-3</c:v>
                </c:pt>
                <c:pt idx="616">
                  <c:v>-3.8637665592552821E-3</c:v>
                </c:pt>
                <c:pt idx="617">
                  <c:v>-3.2862513426423221E-3</c:v>
                </c:pt>
                <c:pt idx="618">
                  <c:v>-2.6591478696741866E-3</c:v>
                </c:pt>
                <c:pt idx="619">
                  <c:v>-2.0381310418904402E-3</c:v>
                </c:pt>
                <c:pt idx="620">
                  <c:v>-1.475295381310419E-3</c:v>
                </c:pt>
                <c:pt idx="621">
                  <c:v>-8.51235230934479E-4</c:v>
                </c:pt>
                <c:pt idx="622">
                  <c:v>-2.8446115288220512E-4</c:v>
                </c:pt>
                <c:pt idx="623">
                  <c:v>4.081632653061229E-4</c:v>
                </c:pt>
                <c:pt idx="624">
                  <c:v>9.3716433941997876E-4</c:v>
                </c:pt>
                <c:pt idx="625">
                  <c:v>1.5327604726100967E-3</c:v>
                </c:pt>
                <c:pt idx="626">
                  <c:v>1.8757608306480481E-3</c:v>
                </c:pt>
                <c:pt idx="627">
                  <c:v>2.2246688148943785E-3</c:v>
                </c:pt>
                <c:pt idx="628">
                  <c:v>2.4471894020766196E-3</c:v>
                </c:pt>
                <c:pt idx="629">
                  <c:v>2.7366630862871461E-3</c:v>
                </c:pt>
                <c:pt idx="630">
                  <c:v>2.9505907626208375E-3</c:v>
                </c:pt>
                <c:pt idx="631">
                  <c:v>3.1394557823129256E-3</c:v>
                </c:pt>
                <c:pt idx="632">
                  <c:v>3.4325098460436811E-3</c:v>
                </c:pt>
                <c:pt idx="633">
                  <c:v>3.6587898317221616E-3</c:v>
                </c:pt>
                <c:pt idx="634">
                  <c:v>4.0277479412817747E-3</c:v>
                </c:pt>
                <c:pt idx="635">
                  <c:v>4.1945936269244533E-3</c:v>
                </c:pt>
                <c:pt idx="636">
                  <c:v>4.4500537056928026E-3</c:v>
                </c:pt>
                <c:pt idx="637">
                  <c:v>4.691371285356247E-3</c:v>
                </c:pt>
                <c:pt idx="638">
                  <c:v>4.9756534192624416E-3</c:v>
                </c:pt>
                <c:pt idx="639">
                  <c:v>5.1876118868600064E-3</c:v>
                </c:pt>
                <c:pt idx="640">
                  <c:v>5.3728965270318655E-3</c:v>
                </c:pt>
                <c:pt idx="641">
                  <c:v>5.5460078768349444E-3</c:v>
                </c:pt>
                <c:pt idx="642">
                  <c:v>5.663981382026494E-3</c:v>
                </c:pt>
                <c:pt idx="643">
                  <c:v>5.8519513068385244E-3</c:v>
                </c:pt>
                <c:pt idx="644">
                  <c:v>5.9147869674185463E-3</c:v>
                </c:pt>
                <c:pt idx="645">
                  <c:v>6.0936269244539921E-3</c:v>
                </c:pt>
                <c:pt idx="646">
                  <c:v>6.316326530612244E-3</c:v>
                </c:pt>
                <c:pt idx="647">
                  <c:v>6.7069459362692433E-3</c:v>
                </c:pt>
                <c:pt idx="648">
                  <c:v>7.0821697099892585E-3</c:v>
                </c:pt>
                <c:pt idx="649">
                  <c:v>7.5698174006444668E-3</c:v>
                </c:pt>
                <c:pt idx="650">
                  <c:v>7.8746867167919787E-3</c:v>
                </c:pt>
                <c:pt idx="651">
                  <c:v>8.3195488721804507E-3</c:v>
                </c:pt>
                <c:pt idx="652">
                  <c:v>8.7216254923021853E-3</c:v>
                </c:pt>
                <c:pt idx="653">
                  <c:v>8.9853204439670608E-3</c:v>
                </c:pt>
                <c:pt idx="654">
                  <c:v>9.2472252058718209E-3</c:v>
                </c:pt>
                <c:pt idx="655">
                  <c:v>9.4389545291800932E-3</c:v>
                </c:pt>
                <c:pt idx="656">
                  <c:v>9.792337987826711E-3</c:v>
                </c:pt>
                <c:pt idx="657">
                  <c:v>9.9763694951664848E-3</c:v>
                </c:pt>
                <c:pt idx="658">
                  <c:v>1.0180988184747582E-2</c:v>
                </c:pt>
                <c:pt idx="659">
                  <c:v>1.0354636591478696E-2</c:v>
                </c:pt>
                <c:pt idx="660">
                  <c:v>1.0575725026852846E-2</c:v>
                </c:pt>
                <c:pt idx="661">
                  <c:v>1.0937880415324022E-2</c:v>
                </c:pt>
                <c:pt idx="662">
                  <c:v>1.1339778016469744E-2</c:v>
                </c:pt>
                <c:pt idx="663">
                  <c:v>1.1771034729681345E-2</c:v>
                </c:pt>
                <c:pt idx="664">
                  <c:v>1.2263515932688863E-2</c:v>
                </c:pt>
                <c:pt idx="665">
                  <c:v>1.2707124955245255E-2</c:v>
                </c:pt>
                <c:pt idx="666">
                  <c:v>1.3242033655567489E-2</c:v>
                </c:pt>
                <c:pt idx="667">
                  <c:v>1.3663802363050485E-2</c:v>
                </c:pt>
                <c:pt idx="668">
                  <c:v>1.4007518796992482E-2</c:v>
                </c:pt>
                <c:pt idx="669">
                  <c:v>1.4375402792696022E-2</c:v>
                </c:pt>
                <c:pt idx="670">
                  <c:v>1.4881668456856425E-2</c:v>
                </c:pt>
                <c:pt idx="671">
                  <c:v>1.5437522377371999E-2</c:v>
                </c:pt>
                <c:pt idx="672">
                  <c:v>1.5880594343000355E-2</c:v>
                </c:pt>
                <c:pt idx="673">
                  <c:v>1.6422842821339059E-2</c:v>
                </c:pt>
                <c:pt idx="674">
                  <c:v>1.7009129967776575E-2</c:v>
                </c:pt>
                <c:pt idx="675">
                  <c:v>1.7561045470819901E-2</c:v>
                </c:pt>
                <c:pt idx="676">
                  <c:v>1.8064625850340132E-2</c:v>
                </c:pt>
                <c:pt idx="677">
                  <c:v>1.8498746867167921E-2</c:v>
                </c:pt>
                <c:pt idx="678">
                  <c:v>1.8880236305048332E-2</c:v>
                </c:pt>
                <c:pt idx="679">
                  <c:v>1.9307554600787678E-2</c:v>
                </c:pt>
                <c:pt idx="680">
                  <c:v>1.9767454350161112E-2</c:v>
                </c:pt>
                <c:pt idx="681">
                  <c:v>2.0194235588972428E-2</c:v>
                </c:pt>
                <c:pt idx="682">
                  <c:v>2.0562298603651986E-2</c:v>
                </c:pt>
                <c:pt idx="683">
                  <c:v>2.08469387755102E-2</c:v>
                </c:pt>
                <c:pt idx="684">
                  <c:v>2.1095775152166128E-2</c:v>
                </c:pt>
                <c:pt idx="685">
                  <c:v>2.1208915145005371E-2</c:v>
                </c:pt>
                <c:pt idx="686">
                  <c:v>2.1392946652345146E-2</c:v>
                </c:pt>
                <c:pt idx="687">
                  <c:v>2.1525241675617614E-2</c:v>
                </c:pt>
                <c:pt idx="688">
                  <c:v>2.1756534192624417E-2</c:v>
                </c:pt>
                <c:pt idx="689">
                  <c:v>2.2078947368421049E-2</c:v>
                </c:pt>
                <c:pt idx="690">
                  <c:v>2.2352130325814536E-2</c:v>
                </c:pt>
                <c:pt idx="691">
                  <c:v>2.2457572502685277E-2</c:v>
                </c:pt>
                <c:pt idx="692">
                  <c:v>2.2578410311493012E-2</c:v>
                </c:pt>
                <c:pt idx="693">
                  <c:v>2.2687969924812024E-2</c:v>
                </c:pt>
                <c:pt idx="694">
                  <c:v>2.2755639097744355E-2</c:v>
                </c:pt>
                <c:pt idx="695">
                  <c:v>2.2853204439670601E-2</c:v>
                </c:pt>
                <c:pt idx="696">
                  <c:v>2.2918904403866801E-2</c:v>
                </c:pt>
                <c:pt idx="697">
                  <c:v>2.2904940923737915E-2</c:v>
                </c:pt>
                <c:pt idx="698">
                  <c:v>2.3064804869316145E-2</c:v>
                </c:pt>
                <c:pt idx="699">
                  <c:v>2.3256892230576438E-2</c:v>
                </c:pt>
                <c:pt idx="700">
                  <c:v>2.3401897601145721E-2</c:v>
                </c:pt>
                <c:pt idx="701">
                  <c:v>2.3561761546723951E-2</c:v>
                </c:pt>
                <c:pt idx="702">
                  <c:v>2.382169709989259E-2</c:v>
                </c:pt>
                <c:pt idx="703">
                  <c:v>2.4036161833154317E-2</c:v>
                </c:pt>
                <c:pt idx="704">
                  <c:v>2.4187969924812033E-2</c:v>
                </c:pt>
                <c:pt idx="705">
                  <c:v>2.4351593268886505E-2</c:v>
                </c:pt>
                <c:pt idx="706">
                  <c:v>2.463390619405657E-2</c:v>
                </c:pt>
                <c:pt idx="707">
                  <c:v>2.4897959183673473E-2</c:v>
                </c:pt>
                <c:pt idx="708">
                  <c:v>2.5154493376297885E-2</c:v>
                </c:pt>
                <c:pt idx="709">
                  <c:v>2.5409953455066237E-2</c:v>
                </c:pt>
                <c:pt idx="710">
                  <c:v>2.5631936985320441E-2</c:v>
                </c:pt>
                <c:pt idx="711">
                  <c:v>2.5878088077336197E-2</c:v>
                </c:pt>
                <c:pt idx="712">
                  <c:v>2.6250805585392046E-2</c:v>
                </c:pt>
                <c:pt idx="713">
                  <c:v>2.6687432867883991E-2</c:v>
                </c:pt>
                <c:pt idx="714">
                  <c:v>2.6994092373791616E-2</c:v>
                </c:pt>
                <c:pt idx="715">
                  <c:v>2.7260830648048687E-2</c:v>
                </c:pt>
                <c:pt idx="716">
                  <c:v>2.7412280701754378E-2</c:v>
                </c:pt>
                <c:pt idx="717">
                  <c:v>2.7700859291084848E-2</c:v>
                </c:pt>
                <c:pt idx="718">
                  <c:v>2.8101503759398492E-2</c:v>
                </c:pt>
                <c:pt idx="719">
                  <c:v>2.8406731113498035E-2</c:v>
                </c:pt>
                <c:pt idx="720">
                  <c:v>2.874650912996778E-2</c:v>
                </c:pt>
                <c:pt idx="721">
                  <c:v>2.9076799140708914E-2</c:v>
                </c:pt>
                <c:pt idx="722">
                  <c:v>2.9435732187611884E-2</c:v>
                </c:pt>
                <c:pt idx="723">
                  <c:v>2.985177228786251E-2</c:v>
                </c:pt>
                <c:pt idx="724">
                  <c:v>3.0254027926960254E-2</c:v>
                </c:pt>
                <c:pt idx="725">
                  <c:v>3.0708736126029354E-2</c:v>
                </c:pt>
                <c:pt idx="726">
                  <c:v>3.121894020766201E-2</c:v>
                </c:pt>
                <c:pt idx="727">
                  <c:v>3.1593447905477988E-2</c:v>
                </c:pt>
                <c:pt idx="728">
                  <c:v>3.2041532402434653E-2</c:v>
                </c:pt>
                <c:pt idx="729">
                  <c:v>3.2462764052989611E-2</c:v>
                </c:pt>
                <c:pt idx="730">
                  <c:v>3.2817221625492304E-2</c:v>
                </c:pt>
                <c:pt idx="731">
                  <c:v>3.3190834228428216E-2</c:v>
                </c:pt>
                <c:pt idx="732">
                  <c:v>3.3557644110275682E-2</c:v>
                </c:pt>
                <c:pt idx="733">
                  <c:v>3.3880773361976362E-2</c:v>
                </c:pt>
                <c:pt idx="734">
                  <c:v>3.4232724668814885E-2</c:v>
                </c:pt>
                <c:pt idx="735">
                  <c:v>3.4772466881489432E-2</c:v>
                </c:pt>
                <c:pt idx="736">
                  <c:v>3.5382742570712486E-2</c:v>
                </c:pt>
                <c:pt idx="737">
                  <c:v>3.6023451485857491E-2</c:v>
                </c:pt>
                <c:pt idx="738">
                  <c:v>3.6507518796992475E-2</c:v>
                </c:pt>
                <c:pt idx="739">
                  <c:v>3.6952559971356956E-2</c:v>
                </c:pt>
                <c:pt idx="740">
                  <c:v>3.7374507697815966E-2</c:v>
                </c:pt>
                <c:pt idx="741">
                  <c:v>3.7827783745076976E-2</c:v>
                </c:pt>
                <c:pt idx="742">
                  <c:v>3.8262799856784817E-2</c:v>
                </c:pt>
                <c:pt idx="743">
                  <c:v>3.8584317937701396E-2</c:v>
                </c:pt>
                <c:pt idx="744">
                  <c:v>3.8862155388471174E-2</c:v>
                </c:pt>
                <c:pt idx="745">
                  <c:v>3.9129072681704256E-2</c:v>
                </c:pt>
                <c:pt idx="746">
                  <c:v>3.9441460794844244E-2</c:v>
                </c:pt>
                <c:pt idx="747">
                  <c:v>3.9699785177228782E-2</c:v>
                </c:pt>
                <c:pt idx="748">
                  <c:v>4.0004296455424269E-2</c:v>
                </c:pt>
                <c:pt idx="749">
                  <c:v>4.0300214822771206E-2</c:v>
                </c:pt>
                <c:pt idx="750">
                  <c:v>4.0594343000358038E-2</c:v>
                </c:pt>
                <c:pt idx="751">
                  <c:v>4.0895810955961322E-2</c:v>
                </c:pt>
                <c:pt idx="752">
                  <c:v>4.1123523093447904E-2</c:v>
                </c:pt>
                <c:pt idx="753">
                  <c:v>4.1351593268886502E-2</c:v>
                </c:pt>
                <c:pt idx="754">
                  <c:v>4.140977443609023E-2</c:v>
                </c:pt>
                <c:pt idx="755">
                  <c:v>4.1432509846043686E-2</c:v>
                </c:pt>
                <c:pt idx="756">
                  <c:v>4.1473326172574293E-2</c:v>
                </c:pt>
                <c:pt idx="757">
                  <c:v>4.1524704618689588E-2</c:v>
                </c:pt>
                <c:pt idx="758">
                  <c:v>4.1622807017543853E-2</c:v>
                </c:pt>
                <c:pt idx="759">
                  <c:v>4.1748478338703897E-2</c:v>
                </c:pt>
                <c:pt idx="760">
                  <c:v>4.1924812030075191E-2</c:v>
                </c:pt>
                <c:pt idx="761">
                  <c:v>4.2142320085929108E-2</c:v>
                </c:pt>
                <c:pt idx="762">
                  <c:v>4.2345327604726098E-2</c:v>
                </c:pt>
                <c:pt idx="763">
                  <c:v>4.2610454708199068E-2</c:v>
                </c:pt>
                <c:pt idx="764">
                  <c:v>4.2979770855710711E-2</c:v>
                </c:pt>
                <c:pt idx="765">
                  <c:v>4.3244718940207656E-2</c:v>
                </c:pt>
                <c:pt idx="766">
                  <c:v>4.3436806301467956E-2</c:v>
                </c:pt>
                <c:pt idx="767">
                  <c:v>4.3634264232008585E-2</c:v>
                </c:pt>
                <c:pt idx="768">
                  <c:v>4.3727712137486566E-2</c:v>
                </c:pt>
                <c:pt idx="769">
                  <c:v>4.3890798424633004E-2</c:v>
                </c:pt>
                <c:pt idx="770">
                  <c:v>4.4033118510562103E-2</c:v>
                </c:pt>
                <c:pt idx="771">
                  <c:v>4.4257966344432499E-2</c:v>
                </c:pt>
                <c:pt idx="772">
                  <c:v>4.453419262441817E-2</c:v>
                </c:pt>
                <c:pt idx="773">
                  <c:v>4.4802900107411378E-2</c:v>
                </c:pt>
                <c:pt idx="774">
                  <c:v>4.5117794486215529E-2</c:v>
                </c:pt>
                <c:pt idx="775">
                  <c:v>4.5627461510920155E-2</c:v>
                </c:pt>
                <c:pt idx="776">
                  <c:v>4.610830648048693E-2</c:v>
                </c:pt>
                <c:pt idx="777">
                  <c:v>4.65016111707841E-2</c:v>
                </c:pt>
                <c:pt idx="778">
                  <c:v>4.6807196562835662E-2</c:v>
                </c:pt>
                <c:pt idx="779">
                  <c:v>4.7168456856426788E-2</c:v>
                </c:pt>
                <c:pt idx="780">
                  <c:v>4.7636770497672752E-2</c:v>
                </c:pt>
                <c:pt idx="781">
                  <c:v>4.7999820981023997E-2</c:v>
                </c:pt>
                <c:pt idx="782">
                  <c:v>4.8312746151092018E-2</c:v>
                </c:pt>
                <c:pt idx="783">
                  <c:v>4.8624597207303971E-2</c:v>
                </c:pt>
                <c:pt idx="784">
                  <c:v>4.9061582527747942E-2</c:v>
                </c:pt>
                <c:pt idx="785">
                  <c:v>4.9399391335481567E-2</c:v>
                </c:pt>
                <c:pt idx="786">
                  <c:v>4.9812030075187981E-2</c:v>
                </c:pt>
                <c:pt idx="787">
                  <c:v>5.0225384890798426E-2</c:v>
                </c:pt>
                <c:pt idx="788">
                  <c:v>5.0621195846759767E-2</c:v>
                </c:pt>
                <c:pt idx="789">
                  <c:v>5.1038489079842465E-2</c:v>
                </c:pt>
                <c:pt idx="790">
                  <c:v>5.138578589330469E-2</c:v>
                </c:pt>
                <c:pt idx="791">
                  <c:v>5.1632832080200496E-2</c:v>
                </c:pt>
                <c:pt idx="792">
                  <c:v>5.1834765485141432E-2</c:v>
                </c:pt>
                <c:pt idx="793">
                  <c:v>5.2144647332617269E-2</c:v>
                </c:pt>
                <c:pt idx="794">
                  <c:v>5.2609380594343003E-2</c:v>
                </c:pt>
                <c:pt idx="795">
                  <c:v>5.3025062656641607E-2</c:v>
                </c:pt>
                <c:pt idx="796">
                  <c:v>5.3289115646258503E-2</c:v>
                </c:pt>
                <c:pt idx="797">
                  <c:v>5.3599713569638378E-2</c:v>
                </c:pt>
                <c:pt idx="798">
                  <c:v>5.4004475474400279E-2</c:v>
                </c:pt>
                <c:pt idx="799">
                  <c:v>5.4369495166487647E-2</c:v>
                </c:pt>
                <c:pt idx="800">
                  <c:v>5.4671679197994989E-2</c:v>
                </c:pt>
                <c:pt idx="801">
                  <c:v>5.4970640887934102E-2</c:v>
                </c:pt>
                <c:pt idx="802">
                  <c:v>5.5330469029717146E-2</c:v>
                </c:pt>
                <c:pt idx="803">
                  <c:v>5.5723773720014323E-2</c:v>
                </c:pt>
                <c:pt idx="804">
                  <c:v>5.6151450053705684E-2</c:v>
                </c:pt>
                <c:pt idx="805">
                  <c:v>5.6516469745793045E-2</c:v>
                </c:pt>
                <c:pt idx="806">
                  <c:v>5.6834407447189393E-2</c:v>
                </c:pt>
                <c:pt idx="807">
                  <c:v>5.7084854994629411E-2</c:v>
                </c:pt>
                <c:pt idx="808">
                  <c:v>5.749677765843178E-2</c:v>
                </c:pt>
                <c:pt idx="809">
                  <c:v>5.7927855352667368E-2</c:v>
                </c:pt>
                <c:pt idx="810">
                  <c:v>5.8437343358395989E-2</c:v>
                </c:pt>
                <c:pt idx="811">
                  <c:v>5.8987647690655211E-2</c:v>
                </c:pt>
                <c:pt idx="812">
                  <c:v>5.9596491228070182E-2</c:v>
                </c:pt>
                <c:pt idx="813">
                  <c:v>6.0114751163623345E-2</c:v>
                </c:pt>
                <c:pt idx="814">
                  <c:v>6.0468850698174009E-2</c:v>
                </c:pt>
                <c:pt idx="815">
                  <c:v>6.0786609380594339E-2</c:v>
                </c:pt>
                <c:pt idx="816">
                  <c:v>6.1108843537414956E-2</c:v>
                </c:pt>
                <c:pt idx="817">
                  <c:v>6.1457751521661295E-2</c:v>
                </c:pt>
                <c:pt idx="818">
                  <c:v>6.1772824919441457E-2</c:v>
                </c:pt>
                <c:pt idx="819">
                  <c:v>6.2003938417472246E-2</c:v>
                </c:pt>
                <c:pt idx="820">
                  <c:v>6.2326351593268881E-2</c:v>
                </c:pt>
                <c:pt idx="821">
                  <c:v>6.2632295023272472E-2</c:v>
                </c:pt>
                <c:pt idx="822">
                  <c:v>6.2879520229144281E-2</c:v>
                </c:pt>
                <c:pt idx="823">
                  <c:v>6.3158431793770148E-2</c:v>
                </c:pt>
                <c:pt idx="824">
                  <c:v>6.3443250984604377E-2</c:v>
                </c:pt>
                <c:pt idx="825">
                  <c:v>6.3615825277479415E-2</c:v>
                </c:pt>
                <c:pt idx="826">
                  <c:v>6.3766738274257079E-2</c:v>
                </c:pt>
                <c:pt idx="827">
                  <c:v>6.3997135696383822E-2</c:v>
                </c:pt>
                <c:pt idx="828">
                  <c:v>6.4301467955603292E-2</c:v>
                </c:pt>
                <c:pt idx="829">
                  <c:v>6.453795202291443E-2</c:v>
                </c:pt>
                <c:pt idx="830">
                  <c:v>6.4812567132116E-2</c:v>
                </c:pt>
                <c:pt idx="831">
                  <c:v>6.5025241675617601E-2</c:v>
                </c:pt>
                <c:pt idx="832">
                  <c:v>6.5373433583959889E-2</c:v>
                </c:pt>
                <c:pt idx="833">
                  <c:v>6.5688327962764054E-2</c:v>
                </c:pt>
                <c:pt idx="834">
                  <c:v>6.601199427139276E-2</c:v>
                </c:pt>
                <c:pt idx="835">
                  <c:v>6.6380415324024347E-2</c:v>
                </c:pt>
                <c:pt idx="836">
                  <c:v>6.6678481919083418E-2</c:v>
                </c:pt>
                <c:pt idx="837">
                  <c:v>6.6935732187611882E-2</c:v>
                </c:pt>
                <c:pt idx="838">
                  <c:v>6.7297708557107053E-2</c:v>
                </c:pt>
                <c:pt idx="839">
                  <c:v>6.7582348728965264E-2</c:v>
                </c:pt>
                <c:pt idx="840">
                  <c:v>6.7905298961689939E-2</c:v>
                </c:pt>
                <c:pt idx="841">
                  <c:v>6.8162370211242385E-2</c:v>
                </c:pt>
                <c:pt idx="842">
                  <c:v>6.8443250984604367E-2</c:v>
                </c:pt>
                <c:pt idx="843">
                  <c:v>6.8711421410669535E-2</c:v>
                </c:pt>
                <c:pt idx="844">
                  <c:v>6.896186895810956E-2</c:v>
                </c:pt>
                <c:pt idx="845">
                  <c:v>6.9249373433583963E-2</c:v>
                </c:pt>
                <c:pt idx="846">
                  <c:v>6.9446831364124592E-2</c:v>
                </c:pt>
                <c:pt idx="847">
                  <c:v>6.9572860723236651E-2</c:v>
                </c:pt>
                <c:pt idx="848">
                  <c:v>6.963569638381667E-2</c:v>
                </c:pt>
                <c:pt idx="849">
                  <c:v>6.9694951664876464E-2</c:v>
                </c:pt>
                <c:pt idx="850">
                  <c:v>6.9688686000716052E-2</c:v>
                </c:pt>
                <c:pt idx="851">
                  <c:v>6.9642320085929091E-2</c:v>
                </c:pt>
                <c:pt idx="852">
                  <c:v>6.9583422842821332E-2</c:v>
                </c:pt>
                <c:pt idx="853">
                  <c:v>6.9345864661654127E-2</c:v>
                </c:pt>
                <c:pt idx="854">
                  <c:v>6.915145005370571E-2</c:v>
                </c:pt>
                <c:pt idx="855">
                  <c:v>6.8884353741496596E-2</c:v>
                </c:pt>
                <c:pt idx="856">
                  <c:v>6.871464375223775E-2</c:v>
                </c:pt>
                <c:pt idx="857">
                  <c:v>6.8486931614751181E-2</c:v>
                </c:pt>
                <c:pt idx="858">
                  <c:v>6.8246509129967783E-2</c:v>
                </c:pt>
                <c:pt idx="859">
                  <c:v>6.7903150733977818E-2</c:v>
                </c:pt>
                <c:pt idx="860">
                  <c:v>6.7666308628714658E-2</c:v>
                </c:pt>
                <c:pt idx="861">
                  <c:v>6.739509488005728E-2</c:v>
                </c:pt>
                <c:pt idx="862">
                  <c:v>6.7127282491944149E-2</c:v>
                </c:pt>
                <c:pt idx="863">
                  <c:v>6.6811134980307912E-2</c:v>
                </c:pt>
                <c:pt idx="864">
                  <c:v>6.6549409237379176E-2</c:v>
                </c:pt>
                <c:pt idx="865">
                  <c:v>6.6165950590762621E-2</c:v>
                </c:pt>
                <c:pt idx="866">
                  <c:v>6.5786430361618325E-2</c:v>
                </c:pt>
                <c:pt idx="867">
                  <c:v>6.5395094880057264E-2</c:v>
                </c:pt>
                <c:pt idx="868">
                  <c:v>6.5009846043680611E-2</c:v>
                </c:pt>
                <c:pt idx="869">
                  <c:v>6.4703007518796984E-2</c:v>
                </c:pt>
                <c:pt idx="870">
                  <c:v>6.4387039026136766E-2</c:v>
                </c:pt>
                <c:pt idx="871">
                  <c:v>6.4028822055137824E-2</c:v>
                </c:pt>
                <c:pt idx="872">
                  <c:v>6.3678839957035438E-2</c:v>
                </c:pt>
                <c:pt idx="873">
                  <c:v>6.3384353741496605E-2</c:v>
                </c:pt>
                <c:pt idx="874">
                  <c:v>6.3069459362692454E-2</c:v>
                </c:pt>
                <c:pt idx="875">
                  <c:v>6.2704081632653064E-2</c:v>
                </c:pt>
                <c:pt idx="876">
                  <c:v>6.2428034371643397E-2</c:v>
                </c:pt>
                <c:pt idx="877">
                  <c:v>6.2158252774794129E-2</c:v>
                </c:pt>
                <c:pt idx="878">
                  <c:v>6.1797529538131057E-2</c:v>
                </c:pt>
                <c:pt idx="879">
                  <c:v>6.1498925886143932E-2</c:v>
                </c:pt>
                <c:pt idx="880">
                  <c:v>6.1203186537772999E-2</c:v>
                </c:pt>
                <c:pt idx="881">
                  <c:v>6.0803616183315423E-2</c:v>
                </c:pt>
                <c:pt idx="882">
                  <c:v>6.0511994271392769E-2</c:v>
                </c:pt>
                <c:pt idx="883">
                  <c:v>6.0152524167561762E-2</c:v>
                </c:pt>
                <c:pt idx="884">
                  <c:v>5.9857679914070892E-2</c:v>
                </c:pt>
                <c:pt idx="885">
                  <c:v>5.9393841747225208E-2</c:v>
                </c:pt>
                <c:pt idx="886">
                  <c:v>5.9056390977443605E-2</c:v>
                </c:pt>
                <c:pt idx="887">
                  <c:v>5.8731829573934823E-2</c:v>
                </c:pt>
                <c:pt idx="888">
                  <c:v>5.8434479054779796E-2</c:v>
                </c:pt>
                <c:pt idx="889">
                  <c:v>5.8094880057286045E-2</c:v>
                </c:pt>
                <c:pt idx="890">
                  <c:v>5.7747046186895794E-2</c:v>
                </c:pt>
                <c:pt idx="891">
                  <c:v>5.737611886860005E-2</c:v>
                </c:pt>
                <c:pt idx="892">
                  <c:v>5.7050483351235221E-2</c:v>
                </c:pt>
                <c:pt idx="893">
                  <c:v>5.6667740780522724E-2</c:v>
                </c:pt>
                <c:pt idx="894">
                  <c:v>5.6330290010741135E-2</c:v>
                </c:pt>
                <c:pt idx="895">
                  <c:v>5.6033834586466158E-2</c:v>
                </c:pt>
                <c:pt idx="896">
                  <c:v>5.564052989616898E-2</c:v>
                </c:pt>
                <c:pt idx="897">
                  <c:v>5.5164160401002506E-2</c:v>
                </c:pt>
                <c:pt idx="898">
                  <c:v>5.4507697815968502E-2</c:v>
                </c:pt>
                <c:pt idx="899">
                  <c:v>5.4045649838882923E-2</c:v>
                </c:pt>
                <c:pt idx="900">
                  <c:v>5.3588256355173648E-2</c:v>
                </c:pt>
                <c:pt idx="901">
                  <c:v>5.3116720372359469E-2</c:v>
                </c:pt>
                <c:pt idx="902">
                  <c:v>5.2699248120300746E-2</c:v>
                </c:pt>
                <c:pt idx="903">
                  <c:v>5.2185642678123874E-2</c:v>
                </c:pt>
                <c:pt idx="904">
                  <c:v>5.1737916219119238E-2</c:v>
                </c:pt>
                <c:pt idx="905">
                  <c:v>5.1275689223057655E-2</c:v>
                </c:pt>
                <c:pt idx="906">
                  <c:v>5.0959720730397423E-2</c:v>
                </c:pt>
                <c:pt idx="907">
                  <c:v>5.0568564267812387E-2</c:v>
                </c:pt>
                <c:pt idx="908">
                  <c:v>5.0184210526315796E-2</c:v>
                </c:pt>
                <c:pt idx="909">
                  <c:v>4.986018617973504E-2</c:v>
                </c:pt>
                <c:pt idx="910">
                  <c:v>4.9602040816326527E-2</c:v>
                </c:pt>
                <c:pt idx="911">
                  <c:v>4.9329215896885069E-2</c:v>
                </c:pt>
                <c:pt idx="912">
                  <c:v>4.8916219119226639E-2</c:v>
                </c:pt>
                <c:pt idx="913">
                  <c:v>4.8629430719656273E-2</c:v>
                </c:pt>
                <c:pt idx="914">
                  <c:v>4.8360902255639084E-2</c:v>
                </c:pt>
                <c:pt idx="915">
                  <c:v>4.8030433225921938E-2</c:v>
                </c:pt>
                <c:pt idx="916">
                  <c:v>4.7685463659147859E-2</c:v>
                </c:pt>
                <c:pt idx="917">
                  <c:v>4.7464017185821689E-2</c:v>
                </c:pt>
                <c:pt idx="918">
                  <c:v>4.7307912638739694E-2</c:v>
                </c:pt>
                <c:pt idx="919">
                  <c:v>4.7215359828141769E-2</c:v>
                </c:pt>
                <c:pt idx="920">
                  <c:v>4.7151450053705683E-2</c:v>
                </c:pt>
                <c:pt idx="921">
                  <c:v>4.7041532402434645E-2</c:v>
                </c:pt>
                <c:pt idx="922">
                  <c:v>4.7015037593984947E-2</c:v>
                </c:pt>
                <c:pt idx="923">
                  <c:v>4.6907268170426064E-2</c:v>
                </c:pt>
                <c:pt idx="924">
                  <c:v>4.6724310776942356E-2</c:v>
                </c:pt>
                <c:pt idx="925">
                  <c:v>4.65968492660222E-2</c:v>
                </c:pt>
                <c:pt idx="926">
                  <c:v>4.6426244181883278E-2</c:v>
                </c:pt>
                <c:pt idx="927">
                  <c:v>4.618671679197995E-2</c:v>
                </c:pt>
                <c:pt idx="928">
                  <c:v>4.6046723952738983E-2</c:v>
                </c:pt>
                <c:pt idx="929">
                  <c:v>4.5812209094163982E-2</c:v>
                </c:pt>
                <c:pt idx="930">
                  <c:v>4.5622448979591834E-2</c:v>
                </c:pt>
                <c:pt idx="931">
                  <c:v>4.5312567132116011E-2</c:v>
                </c:pt>
                <c:pt idx="932">
                  <c:v>4.5012531328320803E-2</c:v>
                </c:pt>
                <c:pt idx="933">
                  <c:v>4.4824382384532756E-2</c:v>
                </c:pt>
                <c:pt idx="934">
                  <c:v>4.4533655567490137E-2</c:v>
                </c:pt>
                <c:pt idx="935">
                  <c:v>4.4222341568206217E-2</c:v>
                </c:pt>
                <c:pt idx="936">
                  <c:v>4.394683136412459E-2</c:v>
                </c:pt>
                <c:pt idx="937">
                  <c:v>4.3662191192266372E-2</c:v>
                </c:pt>
                <c:pt idx="938">
                  <c:v>4.3365914786967406E-2</c:v>
                </c:pt>
                <c:pt idx="939">
                  <c:v>4.3099355531686354E-2</c:v>
                </c:pt>
                <c:pt idx="940">
                  <c:v>4.2885248836376649E-2</c:v>
                </c:pt>
                <c:pt idx="941">
                  <c:v>4.251843895452917E-2</c:v>
                </c:pt>
                <c:pt idx="942">
                  <c:v>4.2115109201575358E-2</c:v>
                </c:pt>
                <c:pt idx="943">
                  <c:v>4.1739885427855353E-2</c:v>
                </c:pt>
                <c:pt idx="944">
                  <c:v>4.1454708199069108E-2</c:v>
                </c:pt>
                <c:pt idx="945">
                  <c:v>4.1216612960973863E-2</c:v>
                </c:pt>
                <c:pt idx="946">
                  <c:v>4.0965270318653782E-2</c:v>
                </c:pt>
                <c:pt idx="947">
                  <c:v>4.067508055853921E-2</c:v>
                </c:pt>
                <c:pt idx="948">
                  <c:v>4.0473326172574299E-2</c:v>
                </c:pt>
                <c:pt idx="949">
                  <c:v>4.0215359828141783E-2</c:v>
                </c:pt>
                <c:pt idx="950">
                  <c:v>3.9856605800214821E-2</c:v>
                </c:pt>
                <c:pt idx="951">
                  <c:v>3.9630325814536335E-2</c:v>
                </c:pt>
                <c:pt idx="952">
                  <c:v>3.9500537056928027E-2</c:v>
                </c:pt>
                <c:pt idx="953">
                  <c:v>3.9199248120300748E-2</c:v>
                </c:pt>
                <c:pt idx="954">
                  <c:v>3.8901539563193699E-2</c:v>
                </c:pt>
                <c:pt idx="955">
                  <c:v>3.8599176512710338E-2</c:v>
                </c:pt>
                <c:pt idx="956">
                  <c:v>3.836305048335123E-2</c:v>
                </c:pt>
                <c:pt idx="957">
                  <c:v>3.8014142499104897E-2</c:v>
                </c:pt>
                <c:pt idx="958">
                  <c:v>3.7733619763694951E-2</c:v>
                </c:pt>
                <c:pt idx="959">
                  <c:v>3.7461689939133541E-2</c:v>
                </c:pt>
                <c:pt idx="960">
                  <c:v>3.7238274257071248E-2</c:v>
                </c:pt>
                <c:pt idx="961">
                  <c:v>3.6885606874328673E-2</c:v>
                </c:pt>
                <c:pt idx="962">
                  <c:v>3.6699427139276757E-2</c:v>
                </c:pt>
                <c:pt idx="963">
                  <c:v>3.6565699964196195E-2</c:v>
                </c:pt>
                <c:pt idx="964">
                  <c:v>3.6291979949874674E-2</c:v>
                </c:pt>
                <c:pt idx="965">
                  <c:v>3.5981919083422832E-2</c:v>
                </c:pt>
                <c:pt idx="966">
                  <c:v>3.5633369137128529E-2</c:v>
                </c:pt>
                <c:pt idx="967">
                  <c:v>3.5281417830290006E-2</c:v>
                </c:pt>
                <c:pt idx="968">
                  <c:v>3.496079484425349E-2</c:v>
                </c:pt>
                <c:pt idx="969">
                  <c:v>3.4542606516290722E-2</c:v>
                </c:pt>
                <c:pt idx="970">
                  <c:v>3.4104189044038669E-2</c:v>
                </c:pt>
                <c:pt idx="971">
                  <c:v>3.3763157894736842E-2</c:v>
                </c:pt>
                <c:pt idx="972">
                  <c:v>3.330719656283565E-2</c:v>
                </c:pt>
                <c:pt idx="973">
                  <c:v>3.2763336913712846E-2</c:v>
                </c:pt>
                <c:pt idx="974">
                  <c:v>3.2448800572860717E-2</c:v>
                </c:pt>
                <c:pt idx="975">
                  <c:v>3.2179556032939483E-2</c:v>
                </c:pt>
                <c:pt idx="976">
                  <c:v>3.2002506265664157E-2</c:v>
                </c:pt>
                <c:pt idx="977">
                  <c:v>3.1729860365198703E-2</c:v>
                </c:pt>
                <c:pt idx="978">
                  <c:v>3.1532223415682056E-2</c:v>
                </c:pt>
                <c:pt idx="979">
                  <c:v>3.1191371285356245E-2</c:v>
                </c:pt>
                <c:pt idx="980">
                  <c:v>3.087593984962406E-2</c:v>
                </c:pt>
                <c:pt idx="981">
                  <c:v>3.06063372717508E-2</c:v>
                </c:pt>
                <c:pt idx="982">
                  <c:v>3.0439849624060152E-2</c:v>
                </c:pt>
                <c:pt idx="983">
                  <c:v>3.0111349803079127E-2</c:v>
                </c:pt>
                <c:pt idx="984">
                  <c:v>2.9689939133548147E-2</c:v>
                </c:pt>
                <c:pt idx="985">
                  <c:v>2.9339419978517717E-2</c:v>
                </c:pt>
                <c:pt idx="986">
                  <c:v>2.8981203007518788E-2</c:v>
                </c:pt>
                <c:pt idx="987">
                  <c:v>2.856534192624418E-2</c:v>
                </c:pt>
                <c:pt idx="988">
                  <c:v>2.8158431793770141E-2</c:v>
                </c:pt>
                <c:pt idx="989">
                  <c:v>2.7861618331543152E-2</c:v>
                </c:pt>
                <c:pt idx="990">
                  <c:v>2.7520587182241322E-2</c:v>
                </c:pt>
                <c:pt idx="991">
                  <c:v>2.730988184747583E-2</c:v>
                </c:pt>
                <c:pt idx="992">
                  <c:v>2.7082706766917295E-2</c:v>
                </c:pt>
                <c:pt idx="993">
                  <c:v>2.6841568206229859E-2</c:v>
                </c:pt>
                <c:pt idx="994">
                  <c:v>2.6674543501611168E-2</c:v>
                </c:pt>
                <c:pt idx="995">
                  <c:v>2.6386680988184742E-2</c:v>
                </c:pt>
                <c:pt idx="996">
                  <c:v>2.603938417472252E-2</c:v>
                </c:pt>
                <c:pt idx="997">
                  <c:v>2.5650554958825632E-2</c:v>
                </c:pt>
                <c:pt idx="998">
                  <c:v>2.5259219477264588E-2</c:v>
                </c:pt>
                <c:pt idx="999">
                  <c:v>2.4823666308628707E-2</c:v>
                </c:pt>
                <c:pt idx="1000">
                  <c:v>2.4507160759040452E-2</c:v>
                </c:pt>
                <c:pt idx="1001">
                  <c:v>2.424167561761547E-2</c:v>
                </c:pt>
                <c:pt idx="1002">
                  <c:v>2.3873970640887931E-2</c:v>
                </c:pt>
                <c:pt idx="1003">
                  <c:v>2.3522019334049404E-2</c:v>
                </c:pt>
                <c:pt idx="1004">
                  <c:v>2.32234156820623E-2</c:v>
                </c:pt>
                <c:pt idx="1005">
                  <c:v>2.301593268886502E-2</c:v>
                </c:pt>
                <c:pt idx="1006">
                  <c:v>2.2769781596849264E-2</c:v>
                </c:pt>
                <c:pt idx="1007">
                  <c:v>2.2399570354457572E-2</c:v>
                </c:pt>
                <c:pt idx="1008">
                  <c:v>2.2158968850698173E-2</c:v>
                </c:pt>
                <c:pt idx="1009">
                  <c:v>2.1921768707482994E-2</c:v>
                </c:pt>
                <c:pt idx="1010">
                  <c:v>2.1619584675975651E-2</c:v>
                </c:pt>
                <c:pt idx="1011">
                  <c:v>2.1401539563193701E-2</c:v>
                </c:pt>
                <c:pt idx="1012">
                  <c:v>2.1081990691013248E-2</c:v>
                </c:pt>
                <c:pt idx="1013">
                  <c:v>2.0836734693877552E-2</c:v>
                </c:pt>
                <c:pt idx="1014">
                  <c:v>2.0587898317221624E-2</c:v>
                </c:pt>
                <c:pt idx="1015">
                  <c:v>2.0294665234514859E-2</c:v>
                </c:pt>
                <c:pt idx="1016">
                  <c:v>1.9986931614751163E-2</c:v>
                </c:pt>
                <c:pt idx="1017">
                  <c:v>1.970354457572502E-2</c:v>
                </c:pt>
                <c:pt idx="1018">
                  <c:v>1.9327962764052981E-2</c:v>
                </c:pt>
                <c:pt idx="1019">
                  <c:v>1.907465091299677E-2</c:v>
                </c:pt>
                <c:pt idx="1020">
                  <c:v>1.8897243107769419E-2</c:v>
                </c:pt>
                <c:pt idx="1021">
                  <c:v>1.8755460078768344E-2</c:v>
                </c:pt>
                <c:pt idx="1022">
                  <c:v>1.8469924812030063E-2</c:v>
                </c:pt>
                <c:pt idx="1023">
                  <c:v>1.8199964196204788E-2</c:v>
                </c:pt>
                <c:pt idx="1024">
                  <c:v>1.7862155388471173E-2</c:v>
                </c:pt>
                <c:pt idx="1025">
                  <c:v>1.7516469745793052E-2</c:v>
                </c:pt>
                <c:pt idx="1026">
                  <c:v>1.707286072323666E-2</c:v>
                </c:pt>
                <c:pt idx="1027">
                  <c:v>1.6642678123881129E-2</c:v>
                </c:pt>
                <c:pt idx="1028">
                  <c:v>1.6380773361976367E-2</c:v>
                </c:pt>
                <c:pt idx="1029">
                  <c:v>1.6080916577157173E-2</c:v>
                </c:pt>
                <c:pt idx="1030">
                  <c:v>1.5736842105263153E-2</c:v>
                </c:pt>
                <c:pt idx="1031">
                  <c:v>1.538703902613677E-2</c:v>
                </c:pt>
                <c:pt idx="1032">
                  <c:v>1.5002327246688147E-2</c:v>
                </c:pt>
                <c:pt idx="1033">
                  <c:v>1.4637844611528819E-2</c:v>
                </c:pt>
                <c:pt idx="1034">
                  <c:v>1.425062656641604E-2</c:v>
                </c:pt>
                <c:pt idx="1035">
                  <c:v>1.3938059434300038E-2</c:v>
                </c:pt>
                <c:pt idx="1036">
                  <c:v>1.3673827425707127E-2</c:v>
                </c:pt>
                <c:pt idx="1037">
                  <c:v>1.3452380952380952E-2</c:v>
                </c:pt>
                <c:pt idx="1038">
                  <c:v>1.3237200143215182E-2</c:v>
                </c:pt>
                <c:pt idx="1039">
                  <c:v>1.2851235230934479E-2</c:v>
                </c:pt>
                <c:pt idx="1040">
                  <c:v>1.2508234872896524E-2</c:v>
                </c:pt>
                <c:pt idx="1041">
                  <c:v>1.2070533476548514E-2</c:v>
                </c:pt>
                <c:pt idx="1042">
                  <c:v>1.1634980307912638E-2</c:v>
                </c:pt>
                <c:pt idx="1043">
                  <c:v>1.1329752953813103E-2</c:v>
                </c:pt>
                <c:pt idx="1044">
                  <c:v>1.0914249910490512E-2</c:v>
                </c:pt>
                <c:pt idx="1045">
                  <c:v>1.0621016827783745E-2</c:v>
                </c:pt>
                <c:pt idx="1046">
                  <c:v>1.0410490511994271E-2</c:v>
                </c:pt>
                <c:pt idx="1047">
                  <c:v>1.0227533118510563E-2</c:v>
                </c:pt>
                <c:pt idx="1048">
                  <c:v>9.9987468671679201E-3</c:v>
                </c:pt>
                <c:pt idx="1049">
                  <c:v>9.7397064088793426E-3</c:v>
                </c:pt>
                <c:pt idx="1050">
                  <c:v>9.5103831006086628E-3</c:v>
                </c:pt>
                <c:pt idx="1051">
                  <c:v>9.2780164697457927E-3</c:v>
                </c:pt>
                <c:pt idx="1052">
                  <c:v>8.9210526315789476E-3</c:v>
                </c:pt>
                <c:pt idx="1053">
                  <c:v>8.5454708199069109E-3</c:v>
                </c:pt>
                <c:pt idx="1054">
                  <c:v>8.1799140708915148E-3</c:v>
                </c:pt>
                <c:pt idx="1055">
                  <c:v>7.8093447905477993E-3</c:v>
                </c:pt>
                <c:pt idx="1056">
                  <c:v>7.2923379878267096E-3</c:v>
                </c:pt>
                <c:pt idx="1057">
                  <c:v>6.757071249552455E-3</c:v>
                </c:pt>
                <c:pt idx="1058">
                  <c:v>6.2244897959183683E-3</c:v>
                </c:pt>
                <c:pt idx="1059">
                  <c:v>5.7841031149301822E-3</c:v>
                </c:pt>
                <c:pt idx="1060">
                  <c:v>5.5683852488363755E-3</c:v>
                </c:pt>
                <c:pt idx="1061">
                  <c:v>5.2982456140350867E-3</c:v>
                </c:pt>
                <c:pt idx="1062">
                  <c:v>5.1075904045828849E-3</c:v>
                </c:pt>
                <c:pt idx="1063">
                  <c:v>4.8607232366630849E-3</c:v>
                </c:pt>
                <c:pt idx="1064">
                  <c:v>4.560866451843895E-3</c:v>
                </c:pt>
                <c:pt idx="1065">
                  <c:v>4.3489079842463285E-3</c:v>
                </c:pt>
                <c:pt idx="1066">
                  <c:v>4.05298961689939E-3</c:v>
                </c:pt>
                <c:pt idx="1067">
                  <c:v>3.6713211600429628E-3</c:v>
                </c:pt>
                <c:pt idx="1068">
                  <c:v>3.4332259219477259E-3</c:v>
                </c:pt>
                <c:pt idx="1069">
                  <c:v>3.2312925170068017E-3</c:v>
                </c:pt>
                <c:pt idx="1070">
                  <c:v>3.0554958825635514E-3</c:v>
                </c:pt>
                <c:pt idx="1071">
                  <c:v>2.8730755460078757E-3</c:v>
                </c:pt>
                <c:pt idx="1072">
                  <c:v>2.8641245972073032E-3</c:v>
                </c:pt>
                <c:pt idx="1073">
                  <c:v>3.0443967060508411E-3</c:v>
                </c:pt>
                <c:pt idx="1074">
                  <c:v>3.2423916935195121E-3</c:v>
                </c:pt>
                <c:pt idx="1075">
                  <c:v>3.3437164339419965E-3</c:v>
                </c:pt>
                <c:pt idx="1076">
                  <c:v>3.4761904761904752E-3</c:v>
                </c:pt>
                <c:pt idx="1077">
                  <c:v>3.653956319369852E-3</c:v>
                </c:pt>
                <c:pt idx="1078">
                  <c:v>3.773182957393483E-3</c:v>
                </c:pt>
                <c:pt idx="1079">
                  <c:v>3.9692087361260283E-3</c:v>
                </c:pt>
                <c:pt idx="1080">
                  <c:v>4.101861797350519E-3</c:v>
                </c:pt>
                <c:pt idx="1081">
                  <c:v>4.1808091657715707E-3</c:v>
                </c:pt>
                <c:pt idx="1082">
                  <c:v>4.1861797350519151E-3</c:v>
                </c:pt>
                <c:pt idx="1083">
                  <c:v>4.2361260293591113E-3</c:v>
                </c:pt>
                <c:pt idx="1084">
                  <c:v>4.2581453634085208E-3</c:v>
                </c:pt>
                <c:pt idx="1085">
                  <c:v>4.2862513426423195E-3</c:v>
                </c:pt>
                <c:pt idx="1086">
                  <c:v>4.2030075187969923E-3</c:v>
                </c:pt>
                <c:pt idx="1087">
                  <c:v>4.1464375223773716E-3</c:v>
                </c:pt>
                <c:pt idx="1088">
                  <c:v>4.0798424633011095E-3</c:v>
                </c:pt>
                <c:pt idx="1089">
                  <c:v>3.8922305764411032E-3</c:v>
                </c:pt>
                <c:pt idx="1090">
                  <c:v>3.6965628356605803E-3</c:v>
                </c:pt>
                <c:pt idx="1091">
                  <c:v>3.4930182599355536E-3</c:v>
                </c:pt>
                <c:pt idx="1092">
                  <c:v>3.2216254923021844E-3</c:v>
                </c:pt>
                <c:pt idx="1093">
                  <c:v>2.7363050483351242E-3</c:v>
                </c:pt>
                <c:pt idx="1094">
                  <c:v>2.2182241317579669E-3</c:v>
                </c:pt>
                <c:pt idx="1095">
                  <c:v>1.7694235588972434E-3</c:v>
                </c:pt>
                <c:pt idx="1096">
                  <c:v>1.4036877909058359E-3</c:v>
                </c:pt>
                <c:pt idx="1097">
                  <c:v>9.8424633011099196E-4</c:v>
                </c:pt>
                <c:pt idx="1098">
                  <c:v>6.2226996061582555E-4</c:v>
                </c:pt>
                <c:pt idx="1099">
                  <c:v>2.9538131041890477E-4</c:v>
                </c:pt>
                <c:pt idx="1100">
                  <c:v>-1.4786967418546341E-4</c:v>
                </c:pt>
                <c:pt idx="1101">
                  <c:v>-5.9523809523809507E-4</c:v>
                </c:pt>
                <c:pt idx="1102">
                  <c:v>-9.6437522377371989E-4</c:v>
                </c:pt>
                <c:pt idx="1103">
                  <c:v>-1.3943788041532402E-3</c:v>
                </c:pt>
                <c:pt idx="1104">
                  <c:v>-1.866451843895453E-3</c:v>
                </c:pt>
                <c:pt idx="1105">
                  <c:v>-2.3125671321160041E-3</c:v>
                </c:pt>
                <c:pt idx="1106">
                  <c:v>-2.8435374149659866E-3</c:v>
                </c:pt>
                <c:pt idx="1107">
                  <c:v>-3.3061224489795921E-3</c:v>
                </c:pt>
                <c:pt idx="1108">
                  <c:v>-3.7323666308628719E-3</c:v>
                </c:pt>
                <c:pt idx="1109">
                  <c:v>-4.1670247046186899E-3</c:v>
                </c:pt>
                <c:pt idx="1110">
                  <c:v>-4.5877192982456145E-3</c:v>
                </c:pt>
                <c:pt idx="1111">
                  <c:v>-4.9643752237737201E-3</c:v>
                </c:pt>
                <c:pt idx="1112">
                  <c:v>-5.3215180809165772E-3</c:v>
                </c:pt>
                <c:pt idx="1113">
                  <c:v>-5.6410669530970277E-3</c:v>
                </c:pt>
                <c:pt idx="1114">
                  <c:v>-5.8968850698173994E-3</c:v>
                </c:pt>
                <c:pt idx="1115">
                  <c:v>-6.2559971356963822E-3</c:v>
                </c:pt>
                <c:pt idx="1116">
                  <c:v>-6.6321160042964551E-3</c:v>
                </c:pt>
                <c:pt idx="1117">
                  <c:v>-7.1271034729681326E-3</c:v>
                </c:pt>
                <c:pt idx="1118">
                  <c:v>-7.6018617973505186E-3</c:v>
                </c:pt>
                <c:pt idx="1119">
                  <c:v>-8.0776942355889701E-3</c:v>
                </c:pt>
                <c:pt idx="1120">
                  <c:v>-8.5157536698890063E-3</c:v>
                </c:pt>
                <c:pt idx="1121">
                  <c:v>-8.9538131041890425E-3</c:v>
                </c:pt>
                <c:pt idx="1122">
                  <c:v>-9.3795202291442892E-3</c:v>
                </c:pt>
                <c:pt idx="1123">
                  <c:v>-9.8455066237021129E-3</c:v>
                </c:pt>
                <c:pt idx="1124">
                  <c:v>-1.0303437164339419E-2</c:v>
                </c:pt>
                <c:pt idx="1125">
                  <c:v>-1.076423200859291E-2</c:v>
                </c:pt>
                <c:pt idx="1126">
                  <c:v>-1.1183852488363767E-2</c:v>
                </c:pt>
                <c:pt idx="1127">
                  <c:v>-1.1627819548872181E-2</c:v>
                </c:pt>
                <c:pt idx="1128">
                  <c:v>-1.1987826709631222E-2</c:v>
                </c:pt>
                <c:pt idx="1129">
                  <c:v>-1.2478875760830647E-2</c:v>
                </c:pt>
                <c:pt idx="1130">
                  <c:v>-1.2924095954171141E-2</c:v>
                </c:pt>
                <c:pt idx="1131">
                  <c:v>-1.3361081274615109E-2</c:v>
                </c:pt>
                <c:pt idx="1132">
                  <c:v>-1.3862155388471176E-2</c:v>
                </c:pt>
                <c:pt idx="1133">
                  <c:v>-1.4267275331185107E-2</c:v>
                </c:pt>
                <c:pt idx="1134">
                  <c:v>-1.4659147869674186E-2</c:v>
                </c:pt>
                <c:pt idx="1135">
                  <c:v>-1.5103651987110632E-2</c:v>
                </c:pt>
                <c:pt idx="1136">
                  <c:v>-1.5481023988542786E-2</c:v>
                </c:pt>
                <c:pt idx="1137">
                  <c:v>-1.5852846401718582E-2</c:v>
                </c:pt>
                <c:pt idx="1138">
                  <c:v>-1.6078052273540994E-2</c:v>
                </c:pt>
                <c:pt idx="1139">
                  <c:v>-1.6271392767633369E-2</c:v>
                </c:pt>
                <c:pt idx="1140">
                  <c:v>-1.6544217687074831E-2</c:v>
                </c:pt>
                <c:pt idx="1141">
                  <c:v>-1.6732187611886856E-2</c:v>
                </c:pt>
                <c:pt idx="1142">
                  <c:v>-1.6816863587540278E-2</c:v>
                </c:pt>
                <c:pt idx="1143">
                  <c:v>-1.6933225921947723E-2</c:v>
                </c:pt>
                <c:pt idx="1144">
                  <c:v>-1.6984783387039022E-2</c:v>
                </c:pt>
                <c:pt idx="1145">
                  <c:v>-1.6936806301467953E-2</c:v>
                </c:pt>
                <c:pt idx="1146">
                  <c:v>-1.6901181525241678E-2</c:v>
                </c:pt>
                <c:pt idx="1147">
                  <c:v>-1.6803795202291444E-2</c:v>
                </c:pt>
                <c:pt idx="1148">
                  <c:v>-1.65733977801647E-2</c:v>
                </c:pt>
                <c:pt idx="1149">
                  <c:v>-1.656587898317222E-2</c:v>
                </c:pt>
                <c:pt idx="1150">
                  <c:v>-1.6486394557823129E-2</c:v>
                </c:pt>
                <c:pt idx="1151">
                  <c:v>-1.6290189760114576E-2</c:v>
                </c:pt>
                <c:pt idx="1152">
                  <c:v>-1.6063193698532045E-2</c:v>
                </c:pt>
                <c:pt idx="1153">
                  <c:v>-1.5948979591836734E-2</c:v>
                </c:pt>
                <c:pt idx="1154">
                  <c:v>-1.6030433225921948E-2</c:v>
                </c:pt>
                <c:pt idx="1155">
                  <c:v>-1.6065699964196205E-2</c:v>
                </c:pt>
                <c:pt idx="1156">
                  <c:v>-1.6149659863945579E-2</c:v>
                </c:pt>
                <c:pt idx="1157">
                  <c:v>-1.6384890798424631E-2</c:v>
                </c:pt>
                <c:pt idx="1158">
                  <c:v>-1.6605979233798779E-2</c:v>
                </c:pt>
                <c:pt idx="1159">
                  <c:v>-1.6752058718224133E-2</c:v>
                </c:pt>
                <c:pt idx="1160">
                  <c:v>-1.6961868958109558E-2</c:v>
                </c:pt>
                <c:pt idx="1161">
                  <c:v>-1.7096312209094165E-2</c:v>
                </c:pt>
                <c:pt idx="1162">
                  <c:v>-1.7265843179377013E-2</c:v>
                </c:pt>
                <c:pt idx="1163">
                  <c:v>-1.7573039742212679E-2</c:v>
                </c:pt>
                <c:pt idx="1164">
                  <c:v>-1.7796276405298964E-2</c:v>
                </c:pt>
                <c:pt idx="1165">
                  <c:v>-1.8034192624418192E-2</c:v>
                </c:pt>
                <c:pt idx="1166">
                  <c:v>-1.8337987826709635E-2</c:v>
                </c:pt>
                <c:pt idx="1167">
                  <c:v>-1.8490511994271396E-2</c:v>
                </c:pt>
                <c:pt idx="1168">
                  <c:v>-1.8716433941997856E-2</c:v>
                </c:pt>
                <c:pt idx="1169">
                  <c:v>-1.8979770855710707E-2</c:v>
                </c:pt>
                <c:pt idx="1170">
                  <c:v>-1.9120121732903689E-2</c:v>
                </c:pt>
                <c:pt idx="1171">
                  <c:v>-1.9308449695667744E-2</c:v>
                </c:pt>
                <c:pt idx="1172">
                  <c:v>-1.9608127461510923E-2</c:v>
                </c:pt>
                <c:pt idx="1173">
                  <c:v>-1.9959899749373431E-2</c:v>
                </c:pt>
                <c:pt idx="1174">
                  <c:v>-2.0189223057644107E-2</c:v>
                </c:pt>
                <c:pt idx="1175">
                  <c:v>-2.0354457572502684E-2</c:v>
                </c:pt>
                <c:pt idx="1176">
                  <c:v>-2.0606516290726812E-2</c:v>
                </c:pt>
                <c:pt idx="1177">
                  <c:v>-2.0752416756176149E-2</c:v>
                </c:pt>
                <c:pt idx="1178">
                  <c:v>-2.0630683852488358E-2</c:v>
                </c:pt>
                <c:pt idx="1179">
                  <c:v>-2.0493197278911562E-2</c:v>
                </c:pt>
                <c:pt idx="1180">
                  <c:v>-2.0428571428571424E-2</c:v>
                </c:pt>
                <c:pt idx="1181">
                  <c:v>-2.0174006444683132E-2</c:v>
                </c:pt>
                <c:pt idx="1182">
                  <c:v>-1.9924274973147152E-2</c:v>
                </c:pt>
                <c:pt idx="1183">
                  <c:v>-1.9694772645900464E-2</c:v>
                </c:pt>
                <c:pt idx="1184">
                  <c:v>-1.9471894020766201E-2</c:v>
                </c:pt>
                <c:pt idx="1185">
                  <c:v>-1.9302184031507335E-2</c:v>
                </c:pt>
                <c:pt idx="1186">
                  <c:v>-1.9145184389545294E-2</c:v>
                </c:pt>
                <c:pt idx="1187">
                  <c:v>-1.8950232724668815E-2</c:v>
                </c:pt>
                <c:pt idx="1188">
                  <c:v>-1.8923200859291084E-2</c:v>
                </c:pt>
                <c:pt idx="1189">
                  <c:v>-1.8823308270676693E-2</c:v>
                </c:pt>
                <c:pt idx="1190">
                  <c:v>-1.8604905119942717E-2</c:v>
                </c:pt>
                <c:pt idx="1191">
                  <c:v>-1.8336555674901538E-2</c:v>
                </c:pt>
                <c:pt idx="1192">
                  <c:v>-1.7961152882205515E-2</c:v>
                </c:pt>
                <c:pt idx="1193">
                  <c:v>-1.7613677049767275E-2</c:v>
                </c:pt>
                <c:pt idx="1194">
                  <c:v>-1.7173827425707125E-2</c:v>
                </c:pt>
                <c:pt idx="1195">
                  <c:v>-1.6814357321876118E-2</c:v>
                </c:pt>
                <c:pt idx="1196">
                  <c:v>-1.6423737916219119E-2</c:v>
                </c:pt>
                <c:pt idx="1197">
                  <c:v>-1.5987110633727174E-2</c:v>
                </c:pt>
                <c:pt idx="1198">
                  <c:v>-1.5559792337987821E-2</c:v>
                </c:pt>
                <c:pt idx="1199">
                  <c:v>-1.52672753311851E-2</c:v>
                </c:pt>
                <c:pt idx="1200">
                  <c:v>-1.4979054779806655E-2</c:v>
                </c:pt>
                <c:pt idx="1201">
                  <c:v>-1.4717150017901894E-2</c:v>
                </c:pt>
                <c:pt idx="1202">
                  <c:v>-1.4514679556032938E-2</c:v>
                </c:pt>
                <c:pt idx="1203">
                  <c:v>-1.4343716433941996E-2</c:v>
                </c:pt>
                <c:pt idx="1204">
                  <c:v>-1.4270139634801291E-2</c:v>
                </c:pt>
                <c:pt idx="1205">
                  <c:v>-1.413372717508056E-2</c:v>
                </c:pt>
                <c:pt idx="1206">
                  <c:v>-1.39421768707483E-2</c:v>
                </c:pt>
                <c:pt idx="1207">
                  <c:v>-1.3717866093805946E-2</c:v>
                </c:pt>
                <c:pt idx="1208">
                  <c:v>-1.34359112065879E-2</c:v>
                </c:pt>
                <c:pt idx="1209">
                  <c:v>-1.3145900465449337E-2</c:v>
                </c:pt>
                <c:pt idx="1210">
                  <c:v>-1.3004475474400286E-2</c:v>
                </c:pt>
                <c:pt idx="1211">
                  <c:v>-1.2906194056569995E-2</c:v>
                </c:pt>
                <c:pt idx="1212">
                  <c:v>-1.2775331185105619E-2</c:v>
                </c:pt>
                <c:pt idx="1213">
                  <c:v>-1.2616183315431436E-2</c:v>
                </c:pt>
                <c:pt idx="1214">
                  <c:v>-1.2352488363766557E-2</c:v>
                </c:pt>
                <c:pt idx="1215">
                  <c:v>-1.2147332617257426E-2</c:v>
                </c:pt>
                <c:pt idx="1216">
                  <c:v>-1.1723236663086287E-2</c:v>
                </c:pt>
                <c:pt idx="1217">
                  <c:v>-1.1279269602577871E-2</c:v>
                </c:pt>
                <c:pt idx="1218">
                  <c:v>-1.0822592194772645E-2</c:v>
                </c:pt>
                <c:pt idx="1219">
                  <c:v>-1.0353025420694594E-2</c:v>
                </c:pt>
                <c:pt idx="1220">
                  <c:v>-9.851235230934478E-3</c:v>
                </c:pt>
                <c:pt idx="1221">
                  <c:v>-9.3993913354815609E-3</c:v>
                </c:pt>
                <c:pt idx="1222">
                  <c:v>-8.9735051915503048E-3</c:v>
                </c:pt>
                <c:pt idx="1223">
                  <c:v>-8.6315789473684189E-3</c:v>
                </c:pt>
                <c:pt idx="1224">
                  <c:v>-8.2891156462585013E-3</c:v>
                </c:pt>
                <c:pt idx="1225">
                  <c:v>-7.8841747225205875E-3</c:v>
                </c:pt>
                <c:pt idx="1226">
                  <c:v>-7.4015395631936969E-3</c:v>
                </c:pt>
                <c:pt idx="1227">
                  <c:v>-6.8684210526315775E-3</c:v>
                </c:pt>
                <c:pt idx="1228">
                  <c:v>-6.4174722520587172E-3</c:v>
                </c:pt>
                <c:pt idx="1229">
                  <c:v>-6.0873612602935908E-3</c:v>
                </c:pt>
                <c:pt idx="1230">
                  <c:v>-5.731650554958825E-3</c:v>
                </c:pt>
                <c:pt idx="1231">
                  <c:v>-5.3159684926602216E-3</c:v>
                </c:pt>
                <c:pt idx="1232">
                  <c:v>-4.9761904761904761E-3</c:v>
                </c:pt>
                <c:pt idx="1233">
                  <c:v>-4.5750089509488008E-3</c:v>
                </c:pt>
                <c:pt idx="1234">
                  <c:v>-4.1919083422842828E-3</c:v>
                </c:pt>
                <c:pt idx="1235">
                  <c:v>-3.8428213390619406E-3</c:v>
                </c:pt>
                <c:pt idx="1236">
                  <c:v>-3.4810239885427843E-3</c:v>
                </c:pt>
                <c:pt idx="1237">
                  <c:v>-3.2255639097744362E-3</c:v>
                </c:pt>
                <c:pt idx="1238">
                  <c:v>-3.0025062656641602E-3</c:v>
                </c:pt>
                <c:pt idx="1239">
                  <c:v>-2.7303974221267449E-3</c:v>
                </c:pt>
                <c:pt idx="1240">
                  <c:v>-2.4257071249552454E-3</c:v>
                </c:pt>
                <c:pt idx="1241">
                  <c:v>-2.1544933762978878E-3</c:v>
                </c:pt>
                <c:pt idx="1242">
                  <c:v>-1.8299319727891157E-3</c:v>
                </c:pt>
                <c:pt idx="1243">
                  <c:v>-1.4761904761904764E-3</c:v>
                </c:pt>
                <c:pt idx="1244">
                  <c:v>-1.1049051199427148E-3</c:v>
                </c:pt>
                <c:pt idx="1245">
                  <c:v>-7.4668814894378885E-4</c:v>
                </c:pt>
                <c:pt idx="1246">
                  <c:v>-3.1382026494808509E-4</c:v>
                </c:pt>
                <c:pt idx="1247">
                  <c:v>1.1045470819906845E-4</c:v>
                </c:pt>
                <c:pt idx="1248">
                  <c:v>3.6842105263157826E-4</c:v>
                </c:pt>
                <c:pt idx="1249">
                  <c:v>6.6201217329036807E-4</c:v>
                </c:pt>
                <c:pt idx="1250">
                  <c:v>1.0297171500179014E-3</c:v>
                </c:pt>
                <c:pt idx="1251">
                  <c:v>1.3702112423916927E-3</c:v>
                </c:pt>
                <c:pt idx="1252">
                  <c:v>1.6976369495166482E-3</c:v>
                </c:pt>
                <c:pt idx="1253">
                  <c:v>2.0773361976369493E-3</c:v>
                </c:pt>
                <c:pt idx="1254">
                  <c:v>2.459004654493376E-3</c:v>
                </c:pt>
                <c:pt idx="1255">
                  <c:v>2.807733619763695E-3</c:v>
                </c:pt>
                <c:pt idx="1256">
                  <c:v>3.11672037235947E-3</c:v>
                </c:pt>
                <c:pt idx="1257">
                  <c:v>3.3553526673827422E-3</c:v>
                </c:pt>
                <c:pt idx="1258">
                  <c:v>3.660580021482277E-3</c:v>
                </c:pt>
                <c:pt idx="1259">
                  <c:v>4.0059076262083781E-3</c:v>
                </c:pt>
                <c:pt idx="1260">
                  <c:v>4.2952022914428938E-3</c:v>
                </c:pt>
                <c:pt idx="1261">
                  <c:v>4.5379520229144295E-3</c:v>
                </c:pt>
                <c:pt idx="1262">
                  <c:v>4.815968492660222E-3</c:v>
                </c:pt>
                <c:pt idx="1263">
                  <c:v>5.1376655925528111E-3</c:v>
                </c:pt>
                <c:pt idx="1264">
                  <c:v>5.5630146795560345E-3</c:v>
                </c:pt>
                <c:pt idx="1265">
                  <c:v>6.0146795560329413E-3</c:v>
                </c:pt>
                <c:pt idx="1266">
                  <c:v>6.5003580379520238E-3</c:v>
                </c:pt>
                <c:pt idx="1267">
                  <c:v>6.8036161833154325E-3</c:v>
                </c:pt>
                <c:pt idx="1268">
                  <c:v>7.1163623344074464E-3</c:v>
                </c:pt>
                <c:pt idx="1269">
                  <c:v>7.4072681704260646E-3</c:v>
                </c:pt>
                <c:pt idx="1270">
                  <c:v>7.7058718224131736E-3</c:v>
                </c:pt>
                <c:pt idx="1271">
                  <c:v>8.0653419262441805E-3</c:v>
                </c:pt>
                <c:pt idx="1272">
                  <c:v>8.4255281059792339E-3</c:v>
                </c:pt>
                <c:pt idx="1273">
                  <c:v>8.8268886501969204E-3</c:v>
                </c:pt>
                <c:pt idx="1274">
                  <c:v>9.2275331185105638E-3</c:v>
                </c:pt>
                <c:pt idx="1275">
                  <c:v>9.6006086645184403E-3</c:v>
                </c:pt>
                <c:pt idx="1276">
                  <c:v>9.8521303258145374E-3</c:v>
                </c:pt>
                <c:pt idx="1277">
                  <c:v>1.0100966702470463E-2</c:v>
                </c:pt>
                <c:pt idx="1278">
                  <c:v>1.0395094880057286E-2</c:v>
                </c:pt>
                <c:pt idx="1279">
                  <c:v>1.0681704260651629E-2</c:v>
                </c:pt>
                <c:pt idx="1280">
                  <c:v>1.0959183673469389E-2</c:v>
                </c:pt>
                <c:pt idx="1281">
                  <c:v>1.1254923021840314E-2</c:v>
                </c:pt>
                <c:pt idx="1282">
                  <c:v>1.1547798066595057E-2</c:v>
                </c:pt>
                <c:pt idx="1283">
                  <c:v>1.184192624418188E-2</c:v>
                </c:pt>
                <c:pt idx="1284">
                  <c:v>1.2056032939491585E-2</c:v>
                </c:pt>
                <c:pt idx="1285">
                  <c:v>1.2182241317579662E-2</c:v>
                </c:pt>
                <c:pt idx="1286">
                  <c:v>1.2323666308628713E-2</c:v>
                </c:pt>
                <c:pt idx="1287">
                  <c:v>1.2561224489795917E-2</c:v>
                </c:pt>
                <c:pt idx="1288">
                  <c:v>1.2973505191550303E-2</c:v>
                </c:pt>
                <c:pt idx="1289">
                  <c:v>1.3403150733977803E-2</c:v>
                </c:pt>
                <c:pt idx="1290">
                  <c:v>1.3739348370927319E-2</c:v>
                </c:pt>
                <c:pt idx="1291">
                  <c:v>1.4140708915145003E-2</c:v>
                </c:pt>
                <c:pt idx="1292">
                  <c:v>1.4406731113498029E-2</c:v>
                </c:pt>
                <c:pt idx="1293">
                  <c:v>1.4680451127819545E-2</c:v>
                </c:pt>
                <c:pt idx="1294">
                  <c:v>1.4902255639097741E-2</c:v>
                </c:pt>
                <c:pt idx="1295">
                  <c:v>1.5182241317579661E-2</c:v>
                </c:pt>
                <c:pt idx="1296">
                  <c:v>1.544486215538847E-2</c:v>
                </c:pt>
                <c:pt idx="1297">
                  <c:v>1.5764232008592911E-2</c:v>
                </c:pt>
                <c:pt idx="1298">
                  <c:v>1.6138202649480841E-2</c:v>
                </c:pt>
                <c:pt idx="1299">
                  <c:v>1.6540458288578589E-2</c:v>
                </c:pt>
                <c:pt idx="1300">
                  <c:v>1.6976011457214463E-2</c:v>
                </c:pt>
                <c:pt idx="1301">
                  <c:v>1.7349266022198349E-2</c:v>
                </c:pt>
                <c:pt idx="1302">
                  <c:v>1.7749015395631933E-2</c:v>
                </c:pt>
                <c:pt idx="1303">
                  <c:v>1.8073218761188684E-2</c:v>
                </c:pt>
                <c:pt idx="1304">
                  <c:v>1.8293412101682775E-2</c:v>
                </c:pt>
                <c:pt idx="1305">
                  <c:v>1.8528105979233794E-2</c:v>
                </c:pt>
                <c:pt idx="1306">
                  <c:v>1.8815073397780161E-2</c:v>
                </c:pt>
                <c:pt idx="1307">
                  <c:v>1.8944146079484421E-2</c:v>
                </c:pt>
                <c:pt idx="1308">
                  <c:v>1.8979233798782667E-2</c:v>
                </c:pt>
                <c:pt idx="1309">
                  <c:v>1.8923379878267095E-2</c:v>
                </c:pt>
                <c:pt idx="1310">
                  <c:v>1.8786609380594337E-2</c:v>
                </c:pt>
                <c:pt idx="1311">
                  <c:v>1.8776226279985674E-2</c:v>
                </c:pt>
                <c:pt idx="1312">
                  <c:v>1.8765664160401003E-2</c:v>
                </c:pt>
                <c:pt idx="1313">
                  <c:v>1.8902792696025773E-2</c:v>
                </c:pt>
                <c:pt idx="1314">
                  <c:v>1.9168098818474751E-2</c:v>
                </c:pt>
                <c:pt idx="1315">
                  <c:v>1.943501611170784E-2</c:v>
                </c:pt>
                <c:pt idx="1316">
                  <c:v>1.9632474042248473E-2</c:v>
                </c:pt>
                <c:pt idx="1317">
                  <c:v>1.9811672037235942E-2</c:v>
                </c:pt>
                <c:pt idx="1318">
                  <c:v>2.0082706766917292E-2</c:v>
                </c:pt>
                <c:pt idx="1319">
                  <c:v>2.0377909058360181E-2</c:v>
                </c:pt>
                <c:pt idx="1320">
                  <c:v>2.0676333691371281E-2</c:v>
                </c:pt>
                <c:pt idx="1321">
                  <c:v>2.0912459720730393E-2</c:v>
                </c:pt>
                <c:pt idx="1322">
                  <c:v>2.1041532402434653E-2</c:v>
                </c:pt>
                <c:pt idx="1323">
                  <c:v>2.1078410311493018E-2</c:v>
                </c:pt>
                <c:pt idx="1324">
                  <c:v>2.1252416756176156E-2</c:v>
                </c:pt>
                <c:pt idx="1325">
                  <c:v>2.1535624776226277E-2</c:v>
                </c:pt>
                <c:pt idx="1326">
                  <c:v>2.1868242033655567E-2</c:v>
                </c:pt>
                <c:pt idx="1327">
                  <c:v>2.219674185463659E-2</c:v>
                </c:pt>
                <c:pt idx="1328">
                  <c:v>2.260490511994271E-2</c:v>
                </c:pt>
                <c:pt idx="1329">
                  <c:v>2.3095238095238092E-2</c:v>
                </c:pt>
                <c:pt idx="1330">
                  <c:v>2.3836376655925522E-2</c:v>
                </c:pt>
                <c:pt idx="1331">
                  <c:v>2.4602577873254563E-2</c:v>
                </c:pt>
                <c:pt idx="1332">
                  <c:v>2.5345685642678119E-2</c:v>
                </c:pt>
                <c:pt idx="1333">
                  <c:v>2.5854099534550663E-2</c:v>
                </c:pt>
                <c:pt idx="1334">
                  <c:v>2.6268707482993189E-2</c:v>
                </c:pt>
                <c:pt idx="1335">
                  <c:v>2.6625313283208014E-2</c:v>
                </c:pt>
                <c:pt idx="1336">
                  <c:v>2.7081990691013247E-2</c:v>
                </c:pt>
                <c:pt idx="1337">
                  <c:v>2.7488184747583241E-2</c:v>
                </c:pt>
                <c:pt idx="1338">
                  <c:v>2.7944862155388467E-2</c:v>
                </c:pt>
                <c:pt idx="1339">
                  <c:v>2.8400107411385607E-2</c:v>
                </c:pt>
                <c:pt idx="1340">
                  <c:v>2.8737916219119232E-2</c:v>
                </c:pt>
                <c:pt idx="1341">
                  <c:v>2.9000179018976009E-2</c:v>
                </c:pt>
                <c:pt idx="1342">
                  <c:v>2.9298603651987103E-2</c:v>
                </c:pt>
                <c:pt idx="1343">
                  <c:v>2.9691371285356243E-2</c:v>
                </c:pt>
                <c:pt idx="1344">
                  <c:v>3.0237737200143212E-2</c:v>
                </c:pt>
                <c:pt idx="1345">
                  <c:v>3.0708557107053343E-2</c:v>
                </c:pt>
                <c:pt idx="1346">
                  <c:v>3.1196383816684568E-2</c:v>
                </c:pt>
                <c:pt idx="1347">
                  <c:v>3.1638381668456859E-2</c:v>
                </c:pt>
                <c:pt idx="1348">
                  <c:v>3.2010741138560686E-2</c:v>
                </c:pt>
                <c:pt idx="1349">
                  <c:v>3.233798782670963E-2</c:v>
                </c:pt>
                <c:pt idx="1350">
                  <c:v>3.2533476548514149E-2</c:v>
                </c:pt>
                <c:pt idx="1351">
                  <c:v>3.2480486931614747E-2</c:v>
                </c:pt>
                <c:pt idx="1352">
                  <c:v>3.2471177944862151E-2</c:v>
                </c:pt>
                <c:pt idx="1353">
                  <c:v>3.2434658073755819E-2</c:v>
                </c:pt>
                <c:pt idx="1354">
                  <c:v>3.2627282491944146E-2</c:v>
                </c:pt>
                <c:pt idx="1355">
                  <c:v>3.2908700322234155E-2</c:v>
                </c:pt>
                <c:pt idx="1356">
                  <c:v>3.311743644826351E-2</c:v>
                </c:pt>
                <c:pt idx="1357">
                  <c:v>3.3263515932688871E-2</c:v>
                </c:pt>
                <c:pt idx="1358">
                  <c:v>3.3494629430719659E-2</c:v>
                </c:pt>
                <c:pt idx="1359">
                  <c:v>3.3738990332975304E-2</c:v>
                </c:pt>
                <c:pt idx="1360">
                  <c:v>3.3929645542427507E-2</c:v>
                </c:pt>
                <c:pt idx="1361">
                  <c:v>3.4232187611886858E-2</c:v>
                </c:pt>
                <c:pt idx="1362">
                  <c:v>3.4608843537414967E-2</c:v>
                </c:pt>
                <c:pt idx="1363">
                  <c:v>3.493054063730755E-2</c:v>
                </c:pt>
                <c:pt idx="1364">
                  <c:v>3.5323487289652698E-2</c:v>
                </c:pt>
                <c:pt idx="1365">
                  <c:v>3.5615825277479411E-2</c:v>
                </c:pt>
                <c:pt idx="1366">
                  <c:v>3.5968134622269964E-2</c:v>
                </c:pt>
                <c:pt idx="1367">
                  <c:v>3.6265843179377012E-2</c:v>
                </c:pt>
                <c:pt idx="1368">
                  <c:v>3.6533118510562117E-2</c:v>
                </c:pt>
                <c:pt idx="1369">
                  <c:v>3.674704618689581E-2</c:v>
                </c:pt>
                <c:pt idx="1370">
                  <c:v>3.7083243823845327E-2</c:v>
                </c:pt>
                <c:pt idx="1371">
                  <c:v>3.7575366988900821E-2</c:v>
                </c:pt>
                <c:pt idx="1372">
                  <c:v>3.8050125313283209E-2</c:v>
                </c:pt>
                <c:pt idx="1373">
                  <c:v>3.8572502685284636E-2</c:v>
                </c:pt>
                <c:pt idx="1374">
                  <c:v>3.9035445757250251E-2</c:v>
                </c:pt>
                <c:pt idx="1375">
                  <c:v>3.9493376297887559E-2</c:v>
                </c:pt>
                <c:pt idx="1376">
                  <c:v>3.996222699606157E-2</c:v>
                </c:pt>
                <c:pt idx="1377">
                  <c:v>4.0408700322234141E-2</c:v>
                </c:pt>
                <c:pt idx="1378">
                  <c:v>4.0830827067669162E-2</c:v>
                </c:pt>
                <c:pt idx="1379">
                  <c:v>4.1221446473326165E-2</c:v>
                </c:pt>
                <c:pt idx="1380">
                  <c:v>4.1597565341926233E-2</c:v>
                </c:pt>
                <c:pt idx="1381">
                  <c:v>4.1905477980665941E-2</c:v>
                </c:pt>
                <c:pt idx="1382">
                  <c:v>4.222502685284639E-2</c:v>
                </c:pt>
                <c:pt idx="1383">
                  <c:v>4.245542427497314E-2</c:v>
                </c:pt>
                <c:pt idx="1384">
                  <c:v>4.2724668814894375E-2</c:v>
                </c:pt>
                <c:pt idx="1385">
                  <c:v>4.2841031149301816E-2</c:v>
                </c:pt>
                <c:pt idx="1386">
                  <c:v>4.3030791263873963E-2</c:v>
                </c:pt>
                <c:pt idx="1387">
                  <c:v>4.3279448621553876E-2</c:v>
                </c:pt>
                <c:pt idx="1388">
                  <c:v>4.3551199427139274E-2</c:v>
                </c:pt>
                <c:pt idx="1389">
                  <c:v>4.3912817758682415E-2</c:v>
                </c:pt>
                <c:pt idx="1390">
                  <c:v>4.4332438238453266E-2</c:v>
                </c:pt>
                <c:pt idx="1391">
                  <c:v>4.4745435016111702E-2</c:v>
                </c:pt>
                <c:pt idx="1392">
                  <c:v>4.4999283924095947E-2</c:v>
                </c:pt>
                <c:pt idx="1393">
                  <c:v>4.5284103114930176E-2</c:v>
                </c:pt>
                <c:pt idx="1394">
                  <c:v>4.5513963480128886E-2</c:v>
                </c:pt>
                <c:pt idx="1395">
                  <c:v>4.5991049051199419E-2</c:v>
                </c:pt>
                <c:pt idx="1396">
                  <c:v>4.6436985320443963E-2</c:v>
                </c:pt>
                <c:pt idx="1397">
                  <c:v>4.682474042248478E-2</c:v>
                </c:pt>
                <c:pt idx="1398">
                  <c:v>4.7178481919083415E-2</c:v>
                </c:pt>
                <c:pt idx="1399">
                  <c:v>4.7551736484067304E-2</c:v>
                </c:pt>
                <c:pt idx="1400">
                  <c:v>4.7925528105979227E-2</c:v>
                </c:pt>
                <c:pt idx="1401">
                  <c:v>4.848102398854278E-2</c:v>
                </c:pt>
                <c:pt idx="1402">
                  <c:v>4.9036340852130322E-2</c:v>
                </c:pt>
                <c:pt idx="1403">
                  <c:v>4.9560866451843898E-2</c:v>
                </c:pt>
                <c:pt idx="1404">
                  <c:v>5.0028643036161835E-2</c:v>
                </c:pt>
                <c:pt idx="1405">
                  <c:v>5.0508055853920514E-2</c:v>
                </c:pt>
                <c:pt idx="1406">
                  <c:v>5.0947010383100601E-2</c:v>
                </c:pt>
                <c:pt idx="1407">
                  <c:v>5.1333870390261369E-2</c:v>
                </c:pt>
                <c:pt idx="1408">
                  <c:v>5.170748299319728E-2</c:v>
                </c:pt>
                <c:pt idx="1409">
                  <c:v>5.2100250626566404E-2</c:v>
                </c:pt>
                <c:pt idx="1410">
                  <c:v>5.2529001074113853E-2</c:v>
                </c:pt>
                <c:pt idx="1411">
                  <c:v>5.2939133548156096E-2</c:v>
                </c:pt>
                <c:pt idx="1412">
                  <c:v>5.3247404224847826E-2</c:v>
                </c:pt>
                <c:pt idx="1413">
                  <c:v>5.3589509488005727E-2</c:v>
                </c:pt>
                <c:pt idx="1414">
                  <c:v>5.389491586108127E-2</c:v>
                </c:pt>
                <c:pt idx="1415">
                  <c:v>5.4243107769423544E-2</c:v>
                </c:pt>
                <c:pt idx="1416">
                  <c:v>5.4447726459004642E-2</c:v>
                </c:pt>
                <c:pt idx="1417">
                  <c:v>5.4581274615109192E-2</c:v>
                </c:pt>
                <c:pt idx="1418">
                  <c:v>5.4768170426065167E-2</c:v>
                </c:pt>
                <c:pt idx="1419">
                  <c:v>5.5141066953097027E-2</c:v>
                </c:pt>
                <c:pt idx="1420">
                  <c:v>5.5580200501253132E-2</c:v>
                </c:pt>
                <c:pt idx="1421">
                  <c:v>5.6051199427139278E-2</c:v>
                </c:pt>
                <c:pt idx="1422">
                  <c:v>5.6196562835660581E-2</c:v>
                </c:pt>
                <c:pt idx="1423">
                  <c:v>5.6340852130325816E-2</c:v>
                </c:pt>
                <c:pt idx="1424">
                  <c:v>5.6447905477980669E-2</c:v>
                </c:pt>
                <c:pt idx="1425">
                  <c:v>5.6604547081990697E-2</c:v>
                </c:pt>
                <c:pt idx="1426">
                  <c:v>5.6770676691729319E-2</c:v>
                </c:pt>
                <c:pt idx="1427">
                  <c:v>5.706623702112424E-2</c:v>
                </c:pt>
                <c:pt idx="1428">
                  <c:v>5.7384353741496606E-2</c:v>
                </c:pt>
                <c:pt idx="1429">
                  <c:v>5.7612244897959186E-2</c:v>
                </c:pt>
                <c:pt idx="1430">
                  <c:v>5.7801288936627282E-2</c:v>
                </c:pt>
                <c:pt idx="1431">
                  <c:v>5.7873612602935914E-2</c:v>
                </c:pt>
                <c:pt idx="1432">
                  <c:v>5.7931435732187619E-2</c:v>
                </c:pt>
                <c:pt idx="1433">
                  <c:v>5.8042785535266747E-2</c:v>
                </c:pt>
                <c:pt idx="1434">
                  <c:v>5.8319548872180459E-2</c:v>
                </c:pt>
                <c:pt idx="1435">
                  <c:v>5.8684568564267812E-2</c:v>
                </c:pt>
                <c:pt idx="1436">
                  <c:v>5.9014321518080913E-2</c:v>
                </c:pt>
                <c:pt idx="1437">
                  <c:v>5.9332975295381306E-2</c:v>
                </c:pt>
                <c:pt idx="1438">
                  <c:v>5.9703007518797001E-2</c:v>
                </c:pt>
                <c:pt idx="1439">
                  <c:v>6.0068743286788392E-2</c:v>
                </c:pt>
                <c:pt idx="1440">
                  <c:v>6.0389545291800927E-2</c:v>
                </c:pt>
                <c:pt idx="1441">
                  <c:v>6.0549767275331193E-2</c:v>
                </c:pt>
                <c:pt idx="1442">
                  <c:v>6.0611170784103115E-2</c:v>
                </c:pt>
                <c:pt idx="1443">
                  <c:v>6.0870927318295742E-2</c:v>
                </c:pt>
                <c:pt idx="1444">
                  <c:v>6.1165413533834569E-2</c:v>
                </c:pt>
                <c:pt idx="1445">
                  <c:v>6.1409058360186161E-2</c:v>
                </c:pt>
                <c:pt idx="1446">
                  <c:v>6.1775152166129596E-2</c:v>
                </c:pt>
                <c:pt idx="1447">
                  <c:v>6.2133369137128518E-2</c:v>
                </c:pt>
                <c:pt idx="1448">
                  <c:v>6.2591299677765819E-2</c:v>
                </c:pt>
                <c:pt idx="1449">
                  <c:v>6.3003759398496229E-2</c:v>
                </c:pt>
                <c:pt idx="1450">
                  <c:v>6.3418725384890781E-2</c:v>
                </c:pt>
                <c:pt idx="1451">
                  <c:v>6.3902792696025765E-2</c:v>
                </c:pt>
                <c:pt idx="1452">
                  <c:v>6.4430361618331544E-2</c:v>
                </c:pt>
                <c:pt idx="1453">
                  <c:v>6.4922484783387052E-2</c:v>
                </c:pt>
                <c:pt idx="1454">
                  <c:v>6.5476548514142502E-2</c:v>
                </c:pt>
                <c:pt idx="1455">
                  <c:v>6.5845148585750093E-2</c:v>
                </c:pt>
                <c:pt idx="1456">
                  <c:v>6.619763694951665E-2</c:v>
                </c:pt>
                <c:pt idx="1457">
                  <c:v>6.6679377013963467E-2</c:v>
                </c:pt>
                <c:pt idx="1458">
                  <c:v>6.7121553884711777E-2</c:v>
                </c:pt>
                <c:pt idx="1459">
                  <c:v>6.749391335481561E-2</c:v>
                </c:pt>
                <c:pt idx="1460">
                  <c:v>6.7723415682062277E-2</c:v>
                </c:pt>
                <c:pt idx="1461">
                  <c:v>6.7965270318653764E-2</c:v>
                </c:pt>
                <c:pt idx="1462">
                  <c:v>6.8207662012173279E-2</c:v>
                </c:pt>
                <c:pt idx="1463">
                  <c:v>6.850769781596848E-2</c:v>
                </c:pt>
                <c:pt idx="1464">
                  <c:v>6.8702291442892943E-2</c:v>
                </c:pt>
                <c:pt idx="1465">
                  <c:v>6.8881668456856421E-2</c:v>
                </c:pt>
                <c:pt idx="1466">
                  <c:v>6.9120479770855711E-2</c:v>
                </c:pt>
                <c:pt idx="1467">
                  <c:v>6.932778374507699E-2</c:v>
                </c:pt>
                <c:pt idx="1468">
                  <c:v>6.9393662728249192E-2</c:v>
                </c:pt>
                <c:pt idx="1469">
                  <c:v>6.9383816684568569E-2</c:v>
                </c:pt>
                <c:pt idx="1470">
                  <c:v>6.9394736842105259E-2</c:v>
                </c:pt>
                <c:pt idx="1471">
                  <c:v>6.9309881847475829E-2</c:v>
                </c:pt>
                <c:pt idx="1472">
                  <c:v>6.9196025778732545E-2</c:v>
                </c:pt>
                <c:pt idx="1473">
                  <c:v>6.9074471894020759E-2</c:v>
                </c:pt>
                <c:pt idx="1474">
                  <c:v>6.9017722878625135E-2</c:v>
                </c:pt>
                <c:pt idx="1475">
                  <c:v>6.889939133548155E-2</c:v>
                </c:pt>
                <c:pt idx="1476">
                  <c:v>6.8779269602577853E-2</c:v>
                </c:pt>
                <c:pt idx="1477">
                  <c:v>6.8608843537414949E-2</c:v>
                </c:pt>
                <c:pt idx="1478">
                  <c:v>6.825259577515215E-2</c:v>
                </c:pt>
                <c:pt idx="1479">
                  <c:v>6.7816147511636227E-2</c:v>
                </c:pt>
                <c:pt idx="1480">
                  <c:v>6.7484783387039005E-2</c:v>
                </c:pt>
                <c:pt idx="1481">
                  <c:v>6.7300572860723232E-2</c:v>
                </c:pt>
                <c:pt idx="1482">
                  <c:v>6.7013068385248828E-2</c:v>
                </c:pt>
                <c:pt idx="1483">
                  <c:v>6.6734514858575011E-2</c:v>
                </c:pt>
                <c:pt idx="1484">
                  <c:v>6.6477264590046534E-2</c:v>
                </c:pt>
                <c:pt idx="1485">
                  <c:v>6.6169530970282844E-2</c:v>
                </c:pt>
                <c:pt idx="1486">
                  <c:v>6.5945220193340495E-2</c:v>
                </c:pt>
                <c:pt idx="1487">
                  <c:v>6.5636591478696743E-2</c:v>
                </c:pt>
                <c:pt idx="1488">
                  <c:v>6.5263336913712847E-2</c:v>
                </c:pt>
                <c:pt idx="1489">
                  <c:v>6.4972789115646246E-2</c:v>
                </c:pt>
                <c:pt idx="1490">
                  <c:v>6.4637665592552795E-2</c:v>
                </c:pt>
                <c:pt idx="1491">
                  <c:v>6.4224668814894359E-2</c:v>
                </c:pt>
                <c:pt idx="1492">
                  <c:v>6.38549946294307E-2</c:v>
                </c:pt>
                <c:pt idx="1493">
                  <c:v>6.3530433225921931E-2</c:v>
                </c:pt>
                <c:pt idx="1494">
                  <c:v>6.3170068027210868E-2</c:v>
                </c:pt>
                <c:pt idx="1495">
                  <c:v>6.2843179377013961E-2</c:v>
                </c:pt>
                <c:pt idx="1496">
                  <c:v>6.2483709273182954E-2</c:v>
                </c:pt>
                <c:pt idx="1497">
                  <c:v>6.2164160401002512E-2</c:v>
                </c:pt>
                <c:pt idx="1498">
                  <c:v>6.1844253490870041E-2</c:v>
                </c:pt>
                <c:pt idx="1499">
                  <c:v>6.152040816326531E-2</c:v>
                </c:pt>
                <c:pt idx="1500">
                  <c:v>6.1311672037235955E-2</c:v>
                </c:pt>
                <c:pt idx="1501">
                  <c:v>6.1127103472968139E-2</c:v>
                </c:pt>
                <c:pt idx="1502">
                  <c:v>6.0895631936985307E-2</c:v>
                </c:pt>
                <c:pt idx="1503">
                  <c:v>6.0645900465449321E-2</c:v>
                </c:pt>
                <c:pt idx="1504">
                  <c:v>6.0523809523809508E-2</c:v>
                </c:pt>
                <c:pt idx="1505">
                  <c:v>6.0353204439670585E-2</c:v>
                </c:pt>
                <c:pt idx="1506">
                  <c:v>6.020694593626922E-2</c:v>
                </c:pt>
                <c:pt idx="1507">
                  <c:v>6.0066237021124222E-2</c:v>
                </c:pt>
                <c:pt idx="1508">
                  <c:v>5.9843537414965987E-2</c:v>
                </c:pt>
                <c:pt idx="1509">
                  <c:v>5.9655567490153959E-2</c:v>
                </c:pt>
                <c:pt idx="1510">
                  <c:v>5.9462764052989628E-2</c:v>
                </c:pt>
                <c:pt idx="1511">
                  <c:v>5.928284998209811E-2</c:v>
                </c:pt>
                <c:pt idx="1512">
                  <c:v>5.9069638381668468E-2</c:v>
                </c:pt>
                <c:pt idx="1513">
                  <c:v>5.8902255639097741E-2</c:v>
                </c:pt>
                <c:pt idx="1514">
                  <c:v>5.8689044038668092E-2</c:v>
                </c:pt>
                <c:pt idx="1515">
                  <c:v>5.8452918009308977E-2</c:v>
                </c:pt>
                <c:pt idx="1516">
                  <c:v>5.818725384890798E-2</c:v>
                </c:pt>
                <c:pt idx="1517">
                  <c:v>5.7994808449695658E-2</c:v>
                </c:pt>
                <c:pt idx="1518">
                  <c:v>5.7784282133906198E-2</c:v>
                </c:pt>
                <c:pt idx="1519">
                  <c:v>5.7608664518438962E-2</c:v>
                </c:pt>
                <c:pt idx="1520">
                  <c:v>5.7424095954171153E-2</c:v>
                </c:pt>
                <c:pt idx="1521">
                  <c:v>5.7212316505549587E-2</c:v>
                </c:pt>
                <c:pt idx="1522">
                  <c:v>5.6938775510204084E-2</c:v>
                </c:pt>
                <c:pt idx="1523">
                  <c:v>5.6614751163623328E-2</c:v>
                </c:pt>
                <c:pt idx="1524">
                  <c:v>5.6332438238453277E-2</c:v>
                </c:pt>
                <c:pt idx="1525">
                  <c:v>5.6042248478338698E-2</c:v>
                </c:pt>
                <c:pt idx="1526">
                  <c:v>5.5688865019692092E-2</c:v>
                </c:pt>
                <c:pt idx="1527">
                  <c:v>5.5391156462585044E-2</c:v>
                </c:pt>
                <c:pt idx="1528">
                  <c:v>5.4976011457214466E-2</c:v>
                </c:pt>
                <c:pt idx="1529">
                  <c:v>5.476620121732903E-2</c:v>
                </c:pt>
                <c:pt idx="1530">
                  <c:v>5.4500537056928033E-2</c:v>
                </c:pt>
                <c:pt idx="1531">
                  <c:v>5.4305227354099532E-2</c:v>
                </c:pt>
                <c:pt idx="1532">
                  <c:v>5.4124418188327951E-2</c:v>
                </c:pt>
                <c:pt idx="1533">
                  <c:v>5.4005728607232364E-2</c:v>
                </c:pt>
                <c:pt idx="1534">
                  <c:v>5.3848907984246318E-2</c:v>
                </c:pt>
                <c:pt idx="1535">
                  <c:v>5.3697994987468668E-2</c:v>
                </c:pt>
                <c:pt idx="1536">
                  <c:v>5.3537773003938416E-2</c:v>
                </c:pt>
                <c:pt idx="1537">
                  <c:v>5.3404582885785888E-2</c:v>
                </c:pt>
                <c:pt idx="1538">
                  <c:v>5.3131578947368412E-2</c:v>
                </c:pt>
                <c:pt idx="1539">
                  <c:v>5.2905477980665951E-2</c:v>
                </c:pt>
                <c:pt idx="1540">
                  <c:v>5.2636591478696731E-2</c:v>
                </c:pt>
                <c:pt idx="1541">
                  <c:v>5.237773003938416E-2</c:v>
                </c:pt>
                <c:pt idx="1542">
                  <c:v>5.2205871822413173E-2</c:v>
                </c:pt>
                <c:pt idx="1543">
                  <c:v>5.1999104905119949E-2</c:v>
                </c:pt>
                <c:pt idx="1544">
                  <c:v>5.1711421410669547E-2</c:v>
                </c:pt>
                <c:pt idx="1545">
                  <c:v>5.1343000358037946E-2</c:v>
                </c:pt>
                <c:pt idx="1546">
                  <c:v>5.0963659147869669E-2</c:v>
                </c:pt>
                <c:pt idx="1547">
                  <c:v>5.0626566416040096E-2</c:v>
                </c:pt>
                <c:pt idx="1548">
                  <c:v>5.0291621911922657E-2</c:v>
                </c:pt>
                <c:pt idx="1549">
                  <c:v>5.0014321518080912E-2</c:v>
                </c:pt>
                <c:pt idx="1550">
                  <c:v>4.9607053347654841E-2</c:v>
                </c:pt>
                <c:pt idx="1551">
                  <c:v>4.9285714285714273E-2</c:v>
                </c:pt>
                <c:pt idx="1552">
                  <c:v>4.8888650196920867E-2</c:v>
                </c:pt>
                <c:pt idx="1553">
                  <c:v>4.8491944146079477E-2</c:v>
                </c:pt>
                <c:pt idx="1554">
                  <c:v>4.8020050125313268E-2</c:v>
                </c:pt>
                <c:pt idx="1555">
                  <c:v>4.7598102398854265E-2</c:v>
                </c:pt>
                <c:pt idx="1556">
                  <c:v>4.7145184389545285E-2</c:v>
                </c:pt>
                <c:pt idx="1557">
                  <c:v>4.6718403150733973E-2</c:v>
                </c:pt>
                <c:pt idx="1558">
                  <c:v>4.6284461152882192E-2</c:v>
                </c:pt>
                <c:pt idx="1559">
                  <c:v>4.5832259219477256E-2</c:v>
                </c:pt>
                <c:pt idx="1560">
                  <c:v>4.5355710705334763E-2</c:v>
                </c:pt>
                <c:pt idx="1561">
                  <c:v>4.4926423200859301E-2</c:v>
                </c:pt>
                <c:pt idx="1562">
                  <c:v>4.4443967060508426E-2</c:v>
                </c:pt>
                <c:pt idx="1563">
                  <c:v>4.397099892588615E-2</c:v>
                </c:pt>
                <c:pt idx="1564">
                  <c:v>4.3556928034371646E-2</c:v>
                </c:pt>
                <c:pt idx="1565">
                  <c:v>4.3212495524525607E-2</c:v>
                </c:pt>
                <c:pt idx="1566">
                  <c:v>4.3022198353025419E-2</c:v>
                </c:pt>
                <c:pt idx="1567">
                  <c:v>4.2778374507697822E-2</c:v>
                </c:pt>
                <c:pt idx="1568">
                  <c:v>4.2592910848549957E-2</c:v>
                </c:pt>
                <c:pt idx="1569">
                  <c:v>4.2483530254206953E-2</c:v>
                </c:pt>
                <c:pt idx="1570">
                  <c:v>4.2272824919441461E-2</c:v>
                </c:pt>
                <c:pt idx="1571">
                  <c:v>4.2031149301825999E-2</c:v>
                </c:pt>
                <c:pt idx="1572">
                  <c:v>4.175438596491228E-2</c:v>
                </c:pt>
                <c:pt idx="1573">
                  <c:v>4.1580021482277116E-2</c:v>
                </c:pt>
                <c:pt idx="1574">
                  <c:v>4.1416935195130684E-2</c:v>
                </c:pt>
                <c:pt idx="1575">
                  <c:v>4.1268528464017178E-2</c:v>
                </c:pt>
                <c:pt idx="1576">
                  <c:v>4.118098818474758E-2</c:v>
                </c:pt>
                <c:pt idx="1577">
                  <c:v>4.1062119584675968E-2</c:v>
                </c:pt>
                <c:pt idx="1578">
                  <c:v>4.0972252058718218E-2</c:v>
                </c:pt>
                <c:pt idx="1579">
                  <c:v>4.076244181883279E-2</c:v>
                </c:pt>
                <c:pt idx="1580">
                  <c:v>4.0621195846759751E-2</c:v>
                </c:pt>
                <c:pt idx="1581">
                  <c:v>4.0410848549946282E-2</c:v>
                </c:pt>
                <c:pt idx="1582">
                  <c:v>4.0206945936269244E-2</c:v>
                </c:pt>
                <c:pt idx="1583">
                  <c:v>4.007142857142857E-2</c:v>
                </c:pt>
                <c:pt idx="1584">
                  <c:v>3.9854457572502687E-2</c:v>
                </c:pt>
                <c:pt idx="1585">
                  <c:v>3.9649480844969567E-2</c:v>
                </c:pt>
                <c:pt idx="1586">
                  <c:v>3.9441639813820262E-2</c:v>
                </c:pt>
                <c:pt idx="1587">
                  <c:v>3.9147153598281421E-2</c:v>
                </c:pt>
                <c:pt idx="1588">
                  <c:v>3.8853025420694597E-2</c:v>
                </c:pt>
                <c:pt idx="1589">
                  <c:v>3.8491407089151455E-2</c:v>
                </c:pt>
                <c:pt idx="1590">
                  <c:v>3.8066237021124244E-2</c:v>
                </c:pt>
                <c:pt idx="1591">
                  <c:v>3.7626924453992128E-2</c:v>
                </c:pt>
                <c:pt idx="1592">
                  <c:v>3.7214464733261718E-2</c:v>
                </c:pt>
                <c:pt idx="1593">
                  <c:v>3.6854278553526673E-2</c:v>
                </c:pt>
                <c:pt idx="1594">
                  <c:v>3.640350877192982E-2</c:v>
                </c:pt>
                <c:pt idx="1595">
                  <c:v>3.5966344432509838E-2</c:v>
                </c:pt>
                <c:pt idx="1596">
                  <c:v>3.5679018976011452E-2</c:v>
                </c:pt>
                <c:pt idx="1597">
                  <c:v>3.5202291442892941E-2</c:v>
                </c:pt>
                <c:pt idx="1598">
                  <c:v>3.4790368779090579E-2</c:v>
                </c:pt>
                <c:pt idx="1599">
                  <c:v>3.4270855710705331E-2</c:v>
                </c:pt>
                <c:pt idx="1600">
                  <c:v>3.3792337987826708E-2</c:v>
                </c:pt>
                <c:pt idx="1601">
                  <c:v>3.3420336555674904E-2</c:v>
                </c:pt>
                <c:pt idx="1602">
                  <c:v>3.3071607590404582E-2</c:v>
                </c:pt>
                <c:pt idx="1603">
                  <c:v>3.2725742928750447E-2</c:v>
                </c:pt>
                <c:pt idx="1604">
                  <c:v>3.2465986394557826E-2</c:v>
                </c:pt>
                <c:pt idx="1605">
                  <c:v>3.2119942713927672E-2</c:v>
                </c:pt>
                <c:pt idx="1606">
                  <c:v>3.1691192266380237E-2</c:v>
                </c:pt>
                <c:pt idx="1607">
                  <c:v>3.1317400644468314E-2</c:v>
                </c:pt>
                <c:pt idx="1608">
                  <c:v>3.0891514500537055E-2</c:v>
                </c:pt>
                <c:pt idx="1609">
                  <c:v>3.0386860007160753E-2</c:v>
                </c:pt>
                <c:pt idx="1610">
                  <c:v>2.9853025420694589E-2</c:v>
                </c:pt>
                <c:pt idx="1611">
                  <c:v>2.9298603651987103E-2</c:v>
                </c:pt>
                <c:pt idx="1612">
                  <c:v>2.8896527031865377E-2</c:v>
                </c:pt>
                <c:pt idx="1613">
                  <c:v>2.8442892946652344E-2</c:v>
                </c:pt>
                <c:pt idx="1614">
                  <c:v>2.8109201575366984E-2</c:v>
                </c:pt>
                <c:pt idx="1615">
                  <c:v>2.7783745076978155E-2</c:v>
                </c:pt>
                <c:pt idx="1616">
                  <c:v>2.739974937343358E-2</c:v>
                </c:pt>
                <c:pt idx="1617">
                  <c:v>2.693107769423558E-2</c:v>
                </c:pt>
                <c:pt idx="1618">
                  <c:v>2.6513247404224841E-2</c:v>
                </c:pt>
                <c:pt idx="1619">
                  <c:v>2.6073755818116714E-2</c:v>
                </c:pt>
                <c:pt idx="1620">
                  <c:v>2.5821518080916574E-2</c:v>
                </c:pt>
                <c:pt idx="1621">
                  <c:v>2.5581990691013249E-2</c:v>
                </c:pt>
                <c:pt idx="1622">
                  <c:v>2.5221088435374146E-2</c:v>
                </c:pt>
                <c:pt idx="1623">
                  <c:v>2.4716254923021836E-2</c:v>
                </c:pt>
                <c:pt idx="1624">
                  <c:v>2.4215538847117794E-2</c:v>
                </c:pt>
                <c:pt idx="1625">
                  <c:v>2.3615467239527392E-2</c:v>
                </c:pt>
                <c:pt idx="1626">
                  <c:v>2.3192982456140352E-2</c:v>
                </c:pt>
                <c:pt idx="1627">
                  <c:v>2.2862334407447189E-2</c:v>
                </c:pt>
                <c:pt idx="1628">
                  <c:v>2.2465986394557824E-2</c:v>
                </c:pt>
                <c:pt idx="1629">
                  <c:v>2.2115109201575368E-2</c:v>
                </c:pt>
                <c:pt idx="1630">
                  <c:v>2.1839419978517721E-2</c:v>
                </c:pt>
                <c:pt idx="1631">
                  <c:v>2.1619226638023632E-2</c:v>
                </c:pt>
                <c:pt idx="1632">
                  <c:v>2.1411206587898319E-2</c:v>
                </c:pt>
                <c:pt idx="1633">
                  <c:v>2.1133011099176514E-2</c:v>
                </c:pt>
                <c:pt idx="1634">
                  <c:v>2.0912101682778378E-2</c:v>
                </c:pt>
                <c:pt idx="1635">
                  <c:v>2.0451306838524884E-2</c:v>
                </c:pt>
                <c:pt idx="1636">
                  <c:v>2.0051736484067311E-2</c:v>
                </c:pt>
                <c:pt idx="1637">
                  <c:v>1.9734514858575011E-2</c:v>
                </c:pt>
                <c:pt idx="1638">
                  <c:v>1.9369137128535625E-2</c:v>
                </c:pt>
                <c:pt idx="1639">
                  <c:v>1.9068027210884356E-2</c:v>
                </c:pt>
                <c:pt idx="1640">
                  <c:v>1.8819190834228429E-2</c:v>
                </c:pt>
                <c:pt idx="1641">
                  <c:v>1.8394199785177229E-2</c:v>
                </c:pt>
                <c:pt idx="1642">
                  <c:v>1.7923379878267094E-2</c:v>
                </c:pt>
                <c:pt idx="1643">
                  <c:v>1.7512352309344788E-2</c:v>
                </c:pt>
                <c:pt idx="1644">
                  <c:v>1.728786251342642E-2</c:v>
                </c:pt>
                <c:pt idx="1645">
                  <c:v>1.7004475474400284E-2</c:v>
                </c:pt>
                <c:pt idx="1646">
                  <c:v>1.6645005370569281E-2</c:v>
                </c:pt>
                <c:pt idx="1647">
                  <c:v>1.6254564983888293E-2</c:v>
                </c:pt>
                <c:pt idx="1648">
                  <c:v>1.5791800930898676E-2</c:v>
                </c:pt>
                <c:pt idx="1649">
                  <c:v>1.5548335123523096E-2</c:v>
                </c:pt>
                <c:pt idx="1650">
                  <c:v>1.538954529180093E-2</c:v>
                </c:pt>
                <c:pt idx="1651">
                  <c:v>1.5220014321518078E-2</c:v>
                </c:pt>
                <c:pt idx="1652">
                  <c:v>1.5036698890082346E-2</c:v>
                </c:pt>
                <c:pt idx="1653">
                  <c:v>1.4834049409237379E-2</c:v>
                </c:pt>
                <c:pt idx="1654">
                  <c:v>1.4662370211242389E-2</c:v>
                </c:pt>
                <c:pt idx="1655">
                  <c:v>1.4512173290368777E-2</c:v>
                </c:pt>
                <c:pt idx="1656">
                  <c:v>1.4281238811313999E-2</c:v>
                </c:pt>
                <c:pt idx="1657">
                  <c:v>1.4067490153956318E-2</c:v>
                </c:pt>
                <c:pt idx="1658">
                  <c:v>1.3790726817042605E-2</c:v>
                </c:pt>
                <c:pt idx="1659">
                  <c:v>1.3633369137128532E-2</c:v>
                </c:pt>
                <c:pt idx="1660">
                  <c:v>1.3554421768707484E-2</c:v>
                </c:pt>
                <c:pt idx="1661">
                  <c:v>1.3402076620121732E-2</c:v>
                </c:pt>
                <c:pt idx="1662">
                  <c:v>1.3563372717508055E-2</c:v>
                </c:pt>
                <c:pt idx="1663">
                  <c:v>1.3768707482993201E-2</c:v>
                </c:pt>
                <c:pt idx="1664">
                  <c:v>1.3892230576441103E-2</c:v>
                </c:pt>
                <c:pt idx="1665">
                  <c:v>1.4057465091299678E-2</c:v>
                </c:pt>
                <c:pt idx="1666">
                  <c:v>1.4241317579663444E-2</c:v>
                </c:pt>
                <c:pt idx="1667">
                  <c:v>1.4526852846401716E-2</c:v>
                </c:pt>
                <c:pt idx="1668">
                  <c:v>1.4585034013605438E-2</c:v>
                </c:pt>
                <c:pt idx="1669">
                  <c:v>1.4560329394915857E-2</c:v>
                </c:pt>
                <c:pt idx="1670">
                  <c:v>1.4350519155030434E-2</c:v>
                </c:pt>
                <c:pt idx="1671">
                  <c:v>1.4120658789831722E-2</c:v>
                </c:pt>
                <c:pt idx="1672">
                  <c:v>1.3908342284282135E-2</c:v>
                </c:pt>
                <c:pt idx="1673">
                  <c:v>1.3654135338345866E-2</c:v>
                </c:pt>
                <c:pt idx="1674">
                  <c:v>1.3293412101682774E-2</c:v>
                </c:pt>
                <c:pt idx="1675">
                  <c:v>1.3016827783745074E-2</c:v>
                </c:pt>
                <c:pt idx="1676">
                  <c:v>1.2786967418546366E-2</c:v>
                </c:pt>
                <c:pt idx="1677">
                  <c:v>1.2700501253132832E-2</c:v>
                </c:pt>
                <c:pt idx="1678">
                  <c:v>1.24468313641246E-2</c:v>
                </c:pt>
                <c:pt idx="1679">
                  <c:v>1.2328678839957035E-2</c:v>
                </c:pt>
                <c:pt idx="1680">
                  <c:v>1.2165413533834586E-2</c:v>
                </c:pt>
                <c:pt idx="1681">
                  <c:v>1.1750089509488007E-2</c:v>
                </c:pt>
                <c:pt idx="1682">
                  <c:v>1.140297171500179E-2</c:v>
                </c:pt>
                <c:pt idx="1683">
                  <c:v>1.0783745076978161E-2</c:v>
                </c:pt>
                <c:pt idx="1684">
                  <c:v>1.0095059076262083E-2</c:v>
                </c:pt>
                <c:pt idx="1685">
                  <c:v>9.3709273182957381E-3</c:v>
                </c:pt>
                <c:pt idx="1686">
                  <c:v>8.5798424633011083E-3</c:v>
                </c:pt>
                <c:pt idx="1687">
                  <c:v>7.8596491228070144E-3</c:v>
                </c:pt>
                <c:pt idx="1688">
                  <c:v>7.1188686000716057E-3</c:v>
                </c:pt>
                <c:pt idx="1689">
                  <c:v>6.4854994629430689E-3</c:v>
                </c:pt>
                <c:pt idx="1690">
                  <c:v>5.9085213032581451E-3</c:v>
                </c:pt>
                <c:pt idx="1691">
                  <c:v>5.3315431435732195E-3</c:v>
                </c:pt>
                <c:pt idx="1692">
                  <c:v>4.8963480128893667E-3</c:v>
                </c:pt>
                <c:pt idx="1693">
                  <c:v>4.4255281059792338E-3</c:v>
                </c:pt>
                <c:pt idx="1694">
                  <c:v>4.0157536698890092E-3</c:v>
                </c:pt>
                <c:pt idx="1695">
                  <c:v>3.7595775152166134E-3</c:v>
                </c:pt>
                <c:pt idx="1696">
                  <c:v>3.3845327604726102E-3</c:v>
                </c:pt>
                <c:pt idx="1697">
                  <c:v>3.0082348728965266E-3</c:v>
                </c:pt>
                <c:pt idx="1698">
                  <c:v>2.6532402434658073E-3</c:v>
                </c:pt>
                <c:pt idx="1699">
                  <c:v>2.3893662728249197E-3</c:v>
                </c:pt>
                <c:pt idx="1700">
                  <c:v>2.0359828141783029E-3</c:v>
                </c:pt>
                <c:pt idx="1701">
                  <c:v>1.6299677765843183E-3</c:v>
                </c:pt>
                <c:pt idx="1702">
                  <c:v>1.3777300393841751E-3</c:v>
                </c:pt>
                <c:pt idx="1703">
                  <c:v>1.0078768349445044E-3</c:v>
                </c:pt>
                <c:pt idx="1704">
                  <c:v>6.5753669889008265E-4</c:v>
                </c:pt>
                <c:pt idx="1705">
                  <c:v>4.0350877192982487E-4</c:v>
                </c:pt>
                <c:pt idx="1706">
                  <c:v>2.3791621911922712E-4</c:v>
                </c:pt>
                <c:pt idx="1707">
                  <c:v>1.4035087719298296E-4</c:v>
                </c:pt>
                <c:pt idx="1708">
                  <c:v>7.0533476548514595E-5</c:v>
                </c:pt>
                <c:pt idx="1709">
                  <c:v>1.1278195488722459E-5</c:v>
                </c:pt>
                <c:pt idx="1710">
                  <c:v>1.2871464375223835E-4</c:v>
                </c:pt>
                <c:pt idx="1711">
                  <c:v>2.6226279985678533E-4</c:v>
                </c:pt>
                <c:pt idx="1712">
                  <c:v>4.7422126745435054E-4</c:v>
                </c:pt>
                <c:pt idx="1713">
                  <c:v>4.9122807017543905E-4</c:v>
                </c:pt>
                <c:pt idx="1714">
                  <c:v>5.3437164339420007E-4</c:v>
                </c:pt>
                <c:pt idx="1715">
                  <c:v>5.3526673827425733E-4</c:v>
                </c:pt>
                <c:pt idx="1716">
                  <c:v>4.3877551020408197E-4</c:v>
                </c:pt>
                <c:pt idx="1717">
                  <c:v>3.7916219119226666E-4</c:v>
                </c:pt>
                <c:pt idx="1718">
                  <c:v>3.1596849266022232E-4</c:v>
                </c:pt>
                <c:pt idx="1719">
                  <c:v>2.8875760830648087E-4</c:v>
                </c:pt>
                <c:pt idx="1720">
                  <c:v>2.3129251700680311E-4</c:v>
                </c:pt>
                <c:pt idx="1721">
                  <c:v>7.1786609380594617E-5</c:v>
                </c:pt>
                <c:pt idx="1722">
                  <c:v>-6.2656641604009685E-5</c:v>
                </c:pt>
                <c:pt idx="1723">
                  <c:v>-1.7185821697099864E-4</c:v>
                </c:pt>
                <c:pt idx="1724">
                  <c:v>-2.5438596491228054E-4</c:v>
                </c:pt>
                <c:pt idx="1725">
                  <c:v>-3.8757608306480481E-4</c:v>
                </c:pt>
                <c:pt idx="1726">
                  <c:v>-5.0089509488005727E-4</c:v>
                </c:pt>
                <c:pt idx="1727">
                  <c:v>-6.8242033655567492E-4</c:v>
                </c:pt>
                <c:pt idx="1728">
                  <c:v>-9.2123165055495886E-4</c:v>
                </c:pt>
                <c:pt idx="1729">
                  <c:v>-1.1518080916577157E-3</c:v>
                </c:pt>
                <c:pt idx="1730">
                  <c:v>-1.355889724310777E-3</c:v>
                </c:pt>
                <c:pt idx="1731">
                  <c:v>-1.6779448621553883E-3</c:v>
                </c:pt>
                <c:pt idx="1732">
                  <c:v>-2.0834228428213393E-3</c:v>
                </c:pt>
                <c:pt idx="1733">
                  <c:v>-2.622627998567848E-3</c:v>
                </c:pt>
                <c:pt idx="1734">
                  <c:v>-3.1913712853562475E-3</c:v>
                </c:pt>
                <c:pt idx="1735">
                  <c:v>-3.8274257071249551E-3</c:v>
                </c:pt>
                <c:pt idx="1736">
                  <c:v>-4.4092373791621911E-3</c:v>
                </c:pt>
                <c:pt idx="1737">
                  <c:v>-4.9233798782670956E-3</c:v>
                </c:pt>
                <c:pt idx="1738">
                  <c:v>-5.3845327604726085E-3</c:v>
                </c:pt>
                <c:pt idx="1739">
                  <c:v>-5.8002148227712129E-3</c:v>
                </c:pt>
                <c:pt idx="1740">
                  <c:v>-6.2330827067669159E-3</c:v>
                </c:pt>
                <c:pt idx="1741">
                  <c:v>-6.8127461510920154E-3</c:v>
                </c:pt>
                <c:pt idx="1742">
                  <c:v>-7.3272466881489414E-3</c:v>
                </c:pt>
                <c:pt idx="1743">
                  <c:v>-7.8444325098460423E-3</c:v>
                </c:pt>
                <c:pt idx="1744">
                  <c:v>-8.3621553884711767E-3</c:v>
                </c:pt>
                <c:pt idx="1745">
                  <c:v>-8.8655567490153932E-3</c:v>
                </c:pt>
                <c:pt idx="1746">
                  <c:v>-9.3938417472252036E-3</c:v>
                </c:pt>
                <c:pt idx="1747">
                  <c:v>-9.9169351951306807E-3</c:v>
                </c:pt>
                <c:pt idx="1748">
                  <c:v>-1.0348370927318292E-2</c:v>
                </c:pt>
                <c:pt idx="1749">
                  <c:v>-1.079663444325098E-2</c:v>
                </c:pt>
                <c:pt idx="1750">
                  <c:v>-1.1279269602577869E-2</c:v>
                </c:pt>
                <c:pt idx="1751">
                  <c:v>-1.172896527031865E-2</c:v>
                </c:pt>
                <c:pt idx="1752">
                  <c:v>-1.2183136412459716E-2</c:v>
                </c:pt>
                <c:pt idx="1753">
                  <c:v>-1.2536340852130321E-2</c:v>
                </c:pt>
                <c:pt idx="1754">
                  <c:v>-1.2793412101682774E-2</c:v>
                </c:pt>
                <c:pt idx="1755">
                  <c:v>-1.3011099176512709E-2</c:v>
                </c:pt>
                <c:pt idx="1756">
                  <c:v>-1.3254744002864301E-2</c:v>
                </c:pt>
                <c:pt idx="1757">
                  <c:v>-1.3514321518080916E-2</c:v>
                </c:pt>
                <c:pt idx="1758">
                  <c:v>-1.38172216254923E-2</c:v>
                </c:pt>
                <c:pt idx="1759">
                  <c:v>-1.4152882205513782E-2</c:v>
                </c:pt>
                <c:pt idx="1760">
                  <c:v>-1.4584854994629429E-2</c:v>
                </c:pt>
                <c:pt idx="1761">
                  <c:v>-1.5001074113856068E-2</c:v>
                </c:pt>
                <c:pt idx="1762">
                  <c:v>-1.5230218403150732E-2</c:v>
                </c:pt>
                <c:pt idx="1763">
                  <c:v>-1.5357142857142857E-2</c:v>
                </c:pt>
                <c:pt idx="1764">
                  <c:v>-1.5448084496956675E-2</c:v>
                </c:pt>
                <c:pt idx="1765">
                  <c:v>-1.5726996061582527E-2</c:v>
                </c:pt>
                <c:pt idx="1766">
                  <c:v>-1.5938059434300034E-2</c:v>
                </c:pt>
                <c:pt idx="1767">
                  <c:v>-1.604815610454708E-2</c:v>
                </c:pt>
                <c:pt idx="1768">
                  <c:v>-1.6179018976011456E-2</c:v>
                </c:pt>
                <c:pt idx="1769">
                  <c:v>-1.6364303616183316E-2</c:v>
                </c:pt>
                <c:pt idx="1770">
                  <c:v>-1.6529001074113852E-2</c:v>
                </c:pt>
                <c:pt idx="1771">
                  <c:v>-1.6878625134264233E-2</c:v>
                </c:pt>
                <c:pt idx="1772">
                  <c:v>-1.726548514142499E-2</c:v>
                </c:pt>
                <c:pt idx="1773">
                  <c:v>-1.7584854994629431E-2</c:v>
                </c:pt>
                <c:pt idx="1774">
                  <c:v>-1.7846401718582171E-2</c:v>
                </c:pt>
                <c:pt idx="1775">
                  <c:v>-1.8067848191908344E-2</c:v>
                </c:pt>
                <c:pt idx="1776">
                  <c:v>-1.8235051915503044E-2</c:v>
                </c:pt>
                <c:pt idx="1777">
                  <c:v>-1.822216254923022E-2</c:v>
                </c:pt>
                <c:pt idx="1778">
                  <c:v>-1.8185463659147871E-2</c:v>
                </c:pt>
                <c:pt idx="1779">
                  <c:v>-1.8130862871464377E-2</c:v>
                </c:pt>
                <c:pt idx="1780">
                  <c:v>-1.8007160759040457E-2</c:v>
                </c:pt>
                <c:pt idx="1781">
                  <c:v>-1.7876476906552093E-2</c:v>
                </c:pt>
                <c:pt idx="1782">
                  <c:v>-1.7773003938417471E-2</c:v>
                </c:pt>
                <c:pt idx="1783">
                  <c:v>-1.7815431435732186E-2</c:v>
                </c:pt>
                <c:pt idx="1784">
                  <c:v>-1.7921410669530968E-2</c:v>
                </c:pt>
                <c:pt idx="1785">
                  <c:v>-1.8095238095238091E-2</c:v>
                </c:pt>
                <c:pt idx="1786">
                  <c:v>-1.8093447905477979E-2</c:v>
                </c:pt>
                <c:pt idx="1787">
                  <c:v>-1.8222341568206228E-2</c:v>
                </c:pt>
                <c:pt idx="1788">
                  <c:v>-1.8389366272824916E-2</c:v>
                </c:pt>
                <c:pt idx="1789">
                  <c:v>-1.8594880057286069E-2</c:v>
                </c:pt>
                <c:pt idx="1790">
                  <c:v>-1.8746867167919797E-2</c:v>
                </c:pt>
                <c:pt idx="1791">
                  <c:v>-1.8781059792337983E-2</c:v>
                </c:pt>
                <c:pt idx="1792">
                  <c:v>-1.8572502685284639E-2</c:v>
                </c:pt>
                <c:pt idx="1793">
                  <c:v>-1.842266380236305E-2</c:v>
                </c:pt>
                <c:pt idx="1794">
                  <c:v>-1.8205692803437163E-2</c:v>
                </c:pt>
                <c:pt idx="1795">
                  <c:v>-1.8119942713927677E-2</c:v>
                </c:pt>
                <c:pt idx="1796">
                  <c:v>-1.8137665592552806E-2</c:v>
                </c:pt>
                <c:pt idx="1797">
                  <c:v>-1.8207482993197275E-2</c:v>
                </c:pt>
                <c:pt idx="1798">
                  <c:v>-1.8350519155030429E-2</c:v>
                </c:pt>
                <c:pt idx="1799">
                  <c:v>-1.8393841747225203E-2</c:v>
                </c:pt>
                <c:pt idx="1800">
                  <c:v>-1.8385427855352663E-2</c:v>
                </c:pt>
                <c:pt idx="1801">
                  <c:v>-1.8617436448263514E-2</c:v>
                </c:pt>
                <c:pt idx="1802">
                  <c:v>-1.8841926244181878E-2</c:v>
                </c:pt>
                <c:pt idx="1803">
                  <c:v>-1.8893841747225203E-2</c:v>
                </c:pt>
                <c:pt idx="1804">
                  <c:v>-1.8802900107411386E-2</c:v>
                </c:pt>
                <c:pt idx="1805">
                  <c:v>-1.8880773361976372E-2</c:v>
                </c:pt>
                <c:pt idx="1806">
                  <c:v>-1.8870748299319728E-2</c:v>
                </c:pt>
                <c:pt idx="1807">
                  <c:v>-1.881185105621196E-2</c:v>
                </c:pt>
                <c:pt idx="1808">
                  <c:v>-1.867096312209094E-2</c:v>
                </c:pt>
                <c:pt idx="1809">
                  <c:v>-1.846938775510204E-2</c:v>
                </c:pt>
                <c:pt idx="1810">
                  <c:v>-1.8233082706766917E-2</c:v>
                </c:pt>
                <c:pt idx="1811">
                  <c:v>-1.8040279269602579E-2</c:v>
                </c:pt>
                <c:pt idx="1812">
                  <c:v>-1.794360902255639E-2</c:v>
                </c:pt>
                <c:pt idx="1813">
                  <c:v>-1.7826351593268883E-2</c:v>
                </c:pt>
                <c:pt idx="1814">
                  <c:v>-1.7622269960615822E-2</c:v>
                </c:pt>
                <c:pt idx="1815">
                  <c:v>-1.7485320443967056E-2</c:v>
                </c:pt>
                <c:pt idx="1816">
                  <c:v>-1.7301646974579307E-2</c:v>
                </c:pt>
                <c:pt idx="1817">
                  <c:v>-1.6924633011099172E-2</c:v>
                </c:pt>
                <c:pt idx="1818">
                  <c:v>-1.651378446115288E-2</c:v>
                </c:pt>
                <c:pt idx="1819">
                  <c:v>-1.6091478696741855E-2</c:v>
                </c:pt>
                <c:pt idx="1820">
                  <c:v>-1.5713748657357678E-2</c:v>
                </c:pt>
                <c:pt idx="1821">
                  <c:v>-1.5386860007160759E-2</c:v>
                </c:pt>
                <c:pt idx="1822">
                  <c:v>-1.4924274973147153E-2</c:v>
                </c:pt>
                <c:pt idx="1823">
                  <c:v>-1.4383816684568562E-2</c:v>
                </c:pt>
                <c:pt idx="1824">
                  <c:v>-1.3969566774078049E-2</c:v>
                </c:pt>
                <c:pt idx="1825">
                  <c:v>-1.356677407805227E-2</c:v>
                </c:pt>
                <c:pt idx="1826">
                  <c:v>-1.3048514142499103E-2</c:v>
                </c:pt>
                <c:pt idx="1827">
                  <c:v>-1.2544217687074829E-2</c:v>
                </c:pt>
                <c:pt idx="1828">
                  <c:v>-1.2035803795202289E-2</c:v>
                </c:pt>
                <c:pt idx="1829">
                  <c:v>-1.153705692803437E-2</c:v>
                </c:pt>
                <c:pt idx="1830">
                  <c:v>-1.1102219835302541E-2</c:v>
                </c:pt>
                <c:pt idx="1831">
                  <c:v>-1.0603293949158607E-2</c:v>
                </c:pt>
                <c:pt idx="1832">
                  <c:v>-1.0061224489795916E-2</c:v>
                </c:pt>
                <c:pt idx="1833">
                  <c:v>-9.6578947368421049E-3</c:v>
                </c:pt>
                <c:pt idx="1834">
                  <c:v>-9.472789115646257E-3</c:v>
                </c:pt>
                <c:pt idx="1835">
                  <c:v>-9.2846401718582154E-3</c:v>
                </c:pt>
                <c:pt idx="1836">
                  <c:v>-9.1260293591120655E-3</c:v>
                </c:pt>
                <c:pt idx="1837">
                  <c:v>-8.8247404224847843E-3</c:v>
                </c:pt>
                <c:pt idx="1838">
                  <c:v>-8.6161833154314357E-3</c:v>
                </c:pt>
                <c:pt idx="1839">
                  <c:v>-8.4813820264948089E-3</c:v>
                </c:pt>
                <c:pt idx="1840">
                  <c:v>-8.3188327962764059E-3</c:v>
                </c:pt>
                <c:pt idx="1841">
                  <c:v>-8.2880415324024358E-3</c:v>
                </c:pt>
                <c:pt idx="1842">
                  <c:v>-8.3417472252058714E-3</c:v>
                </c:pt>
                <c:pt idx="1843">
                  <c:v>-8.3208020050125307E-3</c:v>
                </c:pt>
                <c:pt idx="1844">
                  <c:v>-8.3540995345506627E-3</c:v>
                </c:pt>
                <c:pt idx="1845">
                  <c:v>-8.3216970998925867E-3</c:v>
                </c:pt>
                <c:pt idx="1846">
                  <c:v>-8.4312567132116007E-3</c:v>
                </c:pt>
                <c:pt idx="1847">
                  <c:v>-8.4350161117078409E-3</c:v>
                </c:pt>
                <c:pt idx="1848">
                  <c:v>-8.4661654135338351E-3</c:v>
                </c:pt>
                <c:pt idx="1849">
                  <c:v>-8.5186179735051906E-3</c:v>
                </c:pt>
                <c:pt idx="1850">
                  <c:v>-8.5569280343716428E-3</c:v>
                </c:pt>
                <c:pt idx="1851">
                  <c:v>-8.4518438954529172E-3</c:v>
                </c:pt>
                <c:pt idx="1852">
                  <c:v>-8.3723594701038302E-3</c:v>
                </c:pt>
                <c:pt idx="1853">
                  <c:v>-8.4523809523809508E-3</c:v>
                </c:pt>
                <c:pt idx="1854">
                  <c:v>-8.3184747583243818E-3</c:v>
                </c:pt>
                <c:pt idx="1855">
                  <c:v>-8.1410669530970273E-3</c:v>
                </c:pt>
                <c:pt idx="1856">
                  <c:v>-7.9758324382384511E-3</c:v>
                </c:pt>
                <c:pt idx="1857">
                  <c:v>-7.8208020050125285E-3</c:v>
                </c:pt>
                <c:pt idx="1858">
                  <c:v>-7.7005012531328309E-3</c:v>
                </c:pt>
                <c:pt idx="1859">
                  <c:v>-7.5669530970282842E-3</c:v>
                </c:pt>
                <c:pt idx="1860">
                  <c:v>-7.3666308628714643E-3</c:v>
                </c:pt>
                <c:pt idx="1861">
                  <c:v>-7.2028284998209803E-3</c:v>
                </c:pt>
                <c:pt idx="1862">
                  <c:v>-6.9425349087003227E-3</c:v>
                </c:pt>
                <c:pt idx="1863">
                  <c:v>-6.5105621195846773E-3</c:v>
                </c:pt>
                <c:pt idx="1864">
                  <c:v>-6.0454708199069104E-3</c:v>
                </c:pt>
                <c:pt idx="1865">
                  <c:v>-5.5639097744360896E-3</c:v>
                </c:pt>
                <c:pt idx="1866">
                  <c:v>-5.0902255639097751E-3</c:v>
                </c:pt>
                <c:pt idx="1867">
                  <c:v>-4.4122807017543857E-3</c:v>
                </c:pt>
                <c:pt idx="1868">
                  <c:v>-3.7191192266380242E-3</c:v>
                </c:pt>
                <c:pt idx="1869">
                  <c:v>-3.1335481561045484E-3</c:v>
                </c:pt>
                <c:pt idx="1870">
                  <c:v>-2.6066953097028285E-3</c:v>
                </c:pt>
                <c:pt idx="1871">
                  <c:v>-1.9749373433583955E-3</c:v>
                </c:pt>
                <c:pt idx="1872">
                  <c:v>-1.4178302900107406E-3</c:v>
                </c:pt>
                <c:pt idx="1873">
                  <c:v>-7.7604726100966622E-4</c:v>
                </c:pt>
                <c:pt idx="1874">
                  <c:v>-9.0583601861796414E-5</c:v>
                </c:pt>
                <c:pt idx="1875">
                  <c:v>4.2731829573934853E-4</c:v>
                </c:pt>
                <c:pt idx="1876">
                  <c:v>9.8693161475116374E-4</c:v>
                </c:pt>
                <c:pt idx="1877">
                  <c:v>1.5968492660221984E-3</c:v>
                </c:pt>
                <c:pt idx="1878">
                  <c:v>2.2230576441102756E-3</c:v>
                </c:pt>
                <c:pt idx="1879">
                  <c:v>2.7577873254564979E-3</c:v>
                </c:pt>
                <c:pt idx="1880">
                  <c:v>3.2583243823845328E-3</c:v>
                </c:pt>
                <c:pt idx="1881">
                  <c:v>3.6770497672753309E-3</c:v>
                </c:pt>
                <c:pt idx="1882">
                  <c:v>4.0836018617973506E-3</c:v>
                </c:pt>
                <c:pt idx="1883">
                  <c:v>4.539563193698532E-3</c:v>
                </c:pt>
                <c:pt idx="1884">
                  <c:v>4.8838166845685633E-3</c:v>
                </c:pt>
                <c:pt idx="1885">
                  <c:v>5.1763336913712857E-3</c:v>
                </c:pt>
                <c:pt idx="1886">
                  <c:v>5.4550662370211238E-3</c:v>
                </c:pt>
                <c:pt idx="1887">
                  <c:v>5.6638023630504828E-3</c:v>
                </c:pt>
                <c:pt idx="1888">
                  <c:v>5.881131399928392E-3</c:v>
                </c:pt>
                <c:pt idx="1889">
                  <c:v>5.8732545649838892E-3</c:v>
                </c:pt>
                <c:pt idx="1890">
                  <c:v>5.9763694951664881E-3</c:v>
                </c:pt>
                <c:pt idx="1891">
                  <c:v>6.1346222699606157E-3</c:v>
                </c:pt>
                <c:pt idx="1892">
                  <c:v>6.2187611886860006E-3</c:v>
                </c:pt>
                <c:pt idx="1893">
                  <c:v>6.2524167561761549E-3</c:v>
                </c:pt>
                <c:pt idx="1894">
                  <c:v>6.200322234156821E-3</c:v>
                </c:pt>
                <c:pt idx="1895">
                  <c:v>6.3490870032223423E-3</c:v>
                </c:pt>
                <c:pt idx="1896">
                  <c:v>6.4709989258861433E-3</c:v>
                </c:pt>
                <c:pt idx="1897">
                  <c:v>6.6491228070175417E-3</c:v>
                </c:pt>
                <c:pt idx="1898">
                  <c:v>6.8023630504833524E-3</c:v>
                </c:pt>
                <c:pt idx="1899">
                  <c:v>6.9948084496956678E-3</c:v>
                </c:pt>
                <c:pt idx="1900">
                  <c:v>7.177765843179377E-3</c:v>
                </c:pt>
                <c:pt idx="1901">
                  <c:v>7.2989616899391315E-3</c:v>
                </c:pt>
                <c:pt idx="1902">
                  <c:v>7.4414607948442516E-3</c:v>
                </c:pt>
                <c:pt idx="1903">
                  <c:v>7.6580737558181152E-3</c:v>
                </c:pt>
                <c:pt idx="1904">
                  <c:v>7.8487289652703178E-3</c:v>
                </c:pt>
                <c:pt idx="1905">
                  <c:v>8.124239169351951E-3</c:v>
                </c:pt>
                <c:pt idx="1906">
                  <c:v>8.3544575725026833E-3</c:v>
                </c:pt>
                <c:pt idx="1907">
                  <c:v>8.6249552452559945E-3</c:v>
                </c:pt>
                <c:pt idx="1908">
                  <c:v>8.8361976369495145E-3</c:v>
                </c:pt>
                <c:pt idx="1909">
                  <c:v>9.0925528105979224E-3</c:v>
                </c:pt>
                <c:pt idx="1910">
                  <c:v>9.539205155746508E-3</c:v>
                </c:pt>
                <c:pt idx="1911">
                  <c:v>1.0002148227712136E-2</c:v>
                </c:pt>
                <c:pt idx="1912">
                  <c:v>1.0505370569280345E-2</c:v>
                </c:pt>
                <c:pt idx="1913">
                  <c:v>1.0950769781596851E-2</c:v>
                </c:pt>
                <c:pt idx="1914">
                  <c:v>1.1407805227354099E-2</c:v>
                </c:pt>
                <c:pt idx="1915">
                  <c:v>1.1796455424274974E-2</c:v>
                </c:pt>
                <c:pt idx="1916">
                  <c:v>1.2057107053347655E-2</c:v>
                </c:pt>
                <c:pt idx="1917">
                  <c:v>1.246938775510204E-2</c:v>
                </c:pt>
                <c:pt idx="1918">
                  <c:v>1.290798424633011E-2</c:v>
                </c:pt>
                <c:pt idx="1919">
                  <c:v>1.3276405298961689E-2</c:v>
                </c:pt>
                <c:pt idx="1920">
                  <c:v>1.3702828499820978E-2</c:v>
                </c:pt>
                <c:pt idx="1921">
                  <c:v>1.426315789473684E-2</c:v>
                </c:pt>
                <c:pt idx="1922">
                  <c:v>1.4796455424274971E-2</c:v>
                </c:pt>
                <c:pt idx="1923">
                  <c:v>1.5319906910132472E-2</c:v>
                </c:pt>
                <c:pt idx="1924">
                  <c:v>1.5821518080916575E-2</c:v>
                </c:pt>
                <c:pt idx="1925">
                  <c:v>1.6307912638739704E-2</c:v>
                </c:pt>
                <c:pt idx="1926">
                  <c:v>1.6726817042606514E-2</c:v>
                </c:pt>
                <c:pt idx="1927">
                  <c:v>1.7134264232008593E-2</c:v>
                </c:pt>
                <c:pt idx="1928">
                  <c:v>1.7409595417114215E-2</c:v>
                </c:pt>
                <c:pt idx="1929">
                  <c:v>1.7806301467955601E-2</c:v>
                </c:pt>
                <c:pt idx="1930">
                  <c:v>1.8065341926244184E-2</c:v>
                </c:pt>
                <c:pt idx="1931">
                  <c:v>1.8317579663444328E-2</c:v>
                </c:pt>
                <c:pt idx="1932">
                  <c:v>1.8614572144647335E-2</c:v>
                </c:pt>
                <c:pt idx="1933">
                  <c:v>1.8909953455066238E-2</c:v>
                </c:pt>
                <c:pt idx="1934">
                  <c:v>1.923684210526316E-2</c:v>
                </c:pt>
                <c:pt idx="1935">
                  <c:v>1.9612244897959184E-2</c:v>
                </c:pt>
                <c:pt idx="1936">
                  <c:v>2.005406373075546E-2</c:v>
                </c:pt>
                <c:pt idx="1937">
                  <c:v>2.0566774078052276E-2</c:v>
                </c:pt>
                <c:pt idx="1938">
                  <c:v>2.1007160759040459E-2</c:v>
                </c:pt>
                <c:pt idx="1939">
                  <c:v>2.135535266738274E-2</c:v>
                </c:pt>
                <c:pt idx="1940">
                  <c:v>2.1700322234156817E-2</c:v>
                </c:pt>
                <c:pt idx="1941">
                  <c:v>2.1995345506623701E-2</c:v>
                </c:pt>
                <c:pt idx="1942">
                  <c:v>2.2143394199785178E-2</c:v>
                </c:pt>
                <c:pt idx="1943">
                  <c:v>2.2360007160759039E-2</c:v>
                </c:pt>
                <c:pt idx="1944">
                  <c:v>2.2556390977443608E-2</c:v>
                </c:pt>
                <c:pt idx="1945">
                  <c:v>2.2748657357679909E-2</c:v>
                </c:pt>
                <c:pt idx="1946">
                  <c:v>2.2845327604726098E-2</c:v>
                </c:pt>
                <c:pt idx="1947">
                  <c:v>2.3035266738274253E-2</c:v>
                </c:pt>
                <c:pt idx="1948">
                  <c:v>2.33515932688865E-2</c:v>
                </c:pt>
                <c:pt idx="1949">
                  <c:v>2.3694414607948439E-2</c:v>
                </c:pt>
                <c:pt idx="1950">
                  <c:v>2.4057644110275687E-2</c:v>
                </c:pt>
                <c:pt idx="1951">
                  <c:v>2.4485857500895096E-2</c:v>
                </c:pt>
                <c:pt idx="1952">
                  <c:v>2.4996598639455782E-2</c:v>
                </c:pt>
                <c:pt idx="1953">
                  <c:v>2.5433583959899746E-2</c:v>
                </c:pt>
                <c:pt idx="1954">
                  <c:v>2.5728249194414604E-2</c:v>
                </c:pt>
                <c:pt idx="1955">
                  <c:v>2.6093268886501968E-2</c:v>
                </c:pt>
                <c:pt idx="1956">
                  <c:v>2.6442355889724305E-2</c:v>
                </c:pt>
                <c:pt idx="1957">
                  <c:v>2.6847117794486213E-2</c:v>
                </c:pt>
                <c:pt idx="1958">
                  <c:v>2.720802005012531E-2</c:v>
                </c:pt>
                <c:pt idx="1959">
                  <c:v>2.7549767275331184E-2</c:v>
                </c:pt>
                <c:pt idx="1960">
                  <c:v>2.7911743644826351E-2</c:v>
                </c:pt>
                <c:pt idx="1961">
                  <c:v>2.8336197636949511E-2</c:v>
                </c:pt>
                <c:pt idx="1962">
                  <c:v>2.8655388471177937E-2</c:v>
                </c:pt>
                <c:pt idx="1963">
                  <c:v>2.9105263157894735E-2</c:v>
                </c:pt>
                <c:pt idx="1964">
                  <c:v>2.9506086645184386E-2</c:v>
                </c:pt>
                <c:pt idx="1965">
                  <c:v>3.0012710347296818E-2</c:v>
                </c:pt>
                <c:pt idx="1966">
                  <c:v>3.0544575725026859E-2</c:v>
                </c:pt>
                <c:pt idx="1967">
                  <c:v>3.1054421768707489E-2</c:v>
                </c:pt>
                <c:pt idx="1968">
                  <c:v>3.1630504833512353E-2</c:v>
                </c:pt>
                <c:pt idx="1969">
                  <c:v>3.1958825635517364E-2</c:v>
                </c:pt>
                <c:pt idx="1970">
                  <c:v>3.2374149659863946E-2</c:v>
                </c:pt>
                <c:pt idx="1971">
                  <c:v>3.2668098818474753E-2</c:v>
                </c:pt>
                <c:pt idx="1972">
                  <c:v>3.3008413891872534E-2</c:v>
                </c:pt>
                <c:pt idx="1973">
                  <c:v>3.3302363050483348E-2</c:v>
                </c:pt>
                <c:pt idx="1974">
                  <c:v>3.3572323666308614E-2</c:v>
                </c:pt>
                <c:pt idx="1975">
                  <c:v>3.3865556749015389E-2</c:v>
                </c:pt>
                <c:pt idx="1976">
                  <c:v>3.4052989616899391E-2</c:v>
                </c:pt>
                <c:pt idx="1977">
                  <c:v>3.4210884353741498E-2</c:v>
                </c:pt>
                <c:pt idx="1978">
                  <c:v>3.4353383458646622E-2</c:v>
                </c:pt>
                <c:pt idx="1979">
                  <c:v>3.4633369137128542E-2</c:v>
                </c:pt>
                <c:pt idx="1980">
                  <c:v>3.4867346938775523E-2</c:v>
                </c:pt>
                <c:pt idx="1981">
                  <c:v>3.5097565341926248E-2</c:v>
                </c:pt>
                <c:pt idx="1982">
                  <c:v>3.5363766559255286E-2</c:v>
                </c:pt>
                <c:pt idx="1983">
                  <c:v>3.5640887934121013E-2</c:v>
                </c:pt>
                <c:pt idx="1984">
                  <c:v>3.586537773003938E-2</c:v>
                </c:pt>
                <c:pt idx="1985">
                  <c:v>3.6174185463659136E-2</c:v>
                </c:pt>
                <c:pt idx="1986">
                  <c:v>3.6429645542427488E-2</c:v>
                </c:pt>
                <c:pt idx="1987">
                  <c:v>3.6586108127461499E-2</c:v>
                </c:pt>
                <c:pt idx="1988">
                  <c:v>3.6842463301109907E-2</c:v>
                </c:pt>
                <c:pt idx="1989">
                  <c:v>3.6910311493018252E-2</c:v>
                </c:pt>
                <c:pt idx="1990">
                  <c:v>3.7134622269960608E-2</c:v>
                </c:pt>
                <c:pt idx="1991">
                  <c:v>3.7343537414965981E-2</c:v>
                </c:pt>
                <c:pt idx="1992">
                  <c:v>3.7591478696741856E-2</c:v>
                </c:pt>
                <c:pt idx="1993">
                  <c:v>3.7791800930898678E-2</c:v>
                </c:pt>
                <c:pt idx="1994">
                  <c:v>3.793662728249194E-2</c:v>
                </c:pt>
                <c:pt idx="1995">
                  <c:v>3.8017722878625135E-2</c:v>
                </c:pt>
                <c:pt idx="1996">
                  <c:v>3.8340494092373792E-2</c:v>
                </c:pt>
                <c:pt idx="1997">
                  <c:v>3.8679556032939495E-2</c:v>
                </c:pt>
                <c:pt idx="1998">
                  <c:v>3.9008950948800566E-2</c:v>
                </c:pt>
                <c:pt idx="1999">
                  <c:v>3.9297887576083067E-2</c:v>
                </c:pt>
                <c:pt idx="2000">
                  <c:v>3.9545291800930894E-2</c:v>
                </c:pt>
                <c:pt idx="2001">
                  <c:v>3.9831364124597202E-2</c:v>
                </c:pt>
                <c:pt idx="2002">
                  <c:v>4.0081811672037233E-2</c:v>
                </c:pt>
                <c:pt idx="2003">
                  <c:v>4.02515216612961E-2</c:v>
                </c:pt>
                <c:pt idx="2004">
                  <c:v>4.0592373791621915E-2</c:v>
                </c:pt>
                <c:pt idx="2005">
                  <c:v>4.090332975295382E-2</c:v>
                </c:pt>
                <c:pt idx="2006">
                  <c:v>4.1157357679914075E-2</c:v>
                </c:pt>
                <c:pt idx="2007">
                  <c:v>4.1404045828857858E-2</c:v>
                </c:pt>
                <c:pt idx="2008">
                  <c:v>4.175635517364841E-2</c:v>
                </c:pt>
                <c:pt idx="2009">
                  <c:v>4.2145184389545294E-2</c:v>
                </c:pt>
                <c:pt idx="2010">
                  <c:v>4.2666129609738632E-2</c:v>
                </c:pt>
                <c:pt idx="2011">
                  <c:v>4.3232545649838881E-2</c:v>
                </c:pt>
                <c:pt idx="2012">
                  <c:v>4.3800214822771209E-2</c:v>
                </c:pt>
                <c:pt idx="2013">
                  <c:v>4.4361976369495154E-2</c:v>
                </c:pt>
                <c:pt idx="2014">
                  <c:v>4.4880952380952369E-2</c:v>
                </c:pt>
                <c:pt idx="2015">
                  <c:v>4.5345148585750082E-2</c:v>
                </c:pt>
                <c:pt idx="2016">
                  <c:v>4.584174722520587E-2</c:v>
                </c:pt>
                <c:pt idx="2017">
                  <c:v>4.6168098818474758E-2</c:v>
                </c:pt>
                <c:pt idx="2018">
                  <c:v>4.6561582527747947E-2</c:v>
                </c:pt>
                <c:pt idx="2019">
                  <c:v>4.6957393483709274E-2</c:v>
                </c:pt>
                <c:pt idx="2020">
                  <c:v>4.7356068743286787E-2</c:v>
                </c:pt>
                <c:pt idx="2021">
                  <c:v>4.7684389545291798E-2</c:v>
                </c:pt>
                <c:pt idx="2022">
                  <c:v>4.8008950948800568E-2</c:v>
                </c:pt>
                <c:pt idx="2023">
                  <c:v>4.8363587540279272E-2</c:v>
                </c:pt>
                <c:pt idx="2024">
                  <c:v>4.8657715717866097E-2</c:v>
                </c:pt>
                <c:pt idx="2025">
                  <c:v>4.8809881847475832E-2</c:v>
                </c:pt>
                <c:pt idx="2026">
                  <c:v>4.9070891514500538E-2</c:v>
                </c:pt>
                <c:pt idx="2027">
                  <c:v>4.9364303616183311E-2</c:v>
                </c:pt>
                <c:pt idx="2028">
                  <c:v>4.9748657357679908E-2</c:v>
                </c:pt>
                <c:pt idx="2029">
                  <c:v>5.0013247404224845E-2</c:v>
                </c:pt>
                <c:pt idx="2030">
                  <c:v>5.0237021124239167E-2</c:v>
                </c:pt>
                <c:pt idx="2031">
                  <c:v>5.0379878267096313E-2</c:v>
                </c:pt>
                <c:pt idx="2032">
                  <c:v>5.0486215538847121E-2</c:v>
                </c:pt>
                <c:pt idx="2033">
                  <c:v>5.0574292875044759E-2</c:v>
                </c:pt>
                <c:pt idx="2034">
                  <c:v>5.0734156820623003E-2</c:v>
                </c:pt>
                <c:pt idx="2035">
                  <c:v>5.0973863229502321E-2</c:v>
                </c:pt>
                <c:pt idx="2036">
                  <c:v>5.120658789831721E-2</c:v>
                </c:pt>
                <c:pt idx="2037">
                  <c:v>5.1606337271750811E-2</c:v>
                </c:pt>
                <c:pt idx="2038">
                  <c:v>5.1926065162907271E-2</c:v>
                </c:pt>
                <c:pt idx="2039">
                  <c:v>5.2049588256355174E-2</c:v>
                </c:pt>
                <c:pt idx="2040">
                  <c:v>5.2222878625134257E-2</c:v>
                </c:pt>
                <c:pt idx="2041">
                  <c:v>5.2501611170784113E-2</c:v>
                </c:pt>
                <c:pt idx="2042">
                  <c:v>5.2866630862871473E-2</c:v>
                </c:pt>
                <c:pt idx="2043">
                  <c:v>5.3288578589330483E-2</c:v>
                </c:pt>
                <c:pt idx="2044">
                  <c:v>5.3723415682062306E-2</c:v>
                </c:pt>
                <c:pt idx="2045">
                  <c:v>5.4210347296813462E-2</c:v>
                </c:pt>
                <c:pt idx="2046">
                  <c:v>5.4702470461868963E-2</c:v>
                </c:pt>
                <c:pt idx="2047">
                  <c:v>5.5100787683494454E-2</c:v>
                </c:pt>
                <c:pt idx="2048">
                  <c:v>5.5489258861439315E-2</c:v>
                </c:pt>
                <c:pt idx="2049">
                  <c:v>5.5928929466523447E-2</c:v>
                </c:pt>
                <c:pt idx="2050">
                  <c:v>5.6339778016469735E-2</c:v>
                </c:pt>
                <c:pt idx="2051">
                  <c:v>5.668761188685998E-2</c:v>
                </c:pt>
                <c:pt idx="2052">
                  <c:v>5.7023630504833486E-2</c:v>
                </c:pt>
                <c:pt idx="2053">
                  <c:v>5.7396885069817383E-2</c:v>
                </c:pt>
                <c:pt idx="2054">
                  <c:v>5.7801646974579297E-2</c:v>
                </c:pt>
                <c:pt idx="2055">
                  <c:v>5.807411385606874E-2</c:v>
                </c:pt>
                <c:pt idx="2056">
                  <c:v>5.8267096312209082E-2</c:v>
                </c:pt>
                <c:pt idx="2057">
                  <c:v>5.8488363766559248E-2</c:v>
                </c:pt>
                <c:pt idx="2058">
                  <c:v>5.8700501253132815E-2</c:v>
                </c:pt>
                <c:pt idx="2059">
                  <c:v>5.89767275331185E-2</c:v>
                </c:pt>
                <c:pt idx="2060">
                  <c:v>5.9413533834586453E-2</c:v>
                </c:pt>
                <c:pt idx="2061">
                  <c:v>5.9791442892946634E-2</c:v>
                </c:pt>
                <c:pt idx="2062">
                  <c:v>6.0041711421410647E-2</c:v>
                </c:pt>
                <c:pt idx="2063">
                  <c:v>6.0250626566416041E-2</c:v>
                </c:pt>
                <c:pt idx="2064">
                  <c:v>6.0494629430719656E-2</c:v>
                </c:pt>
                <c:pt idx="2065">
                  <c:v>6.0656999641962042E-2</c:v>
                </c:pt>
                <c:pt idx="2066">
                  <c:v>6.0919441460794838E-2</c:v>
                </c:pt>
                <c:pt idx="2067">
                  <c:v>6.1185642678123889E-2</c:v>
                </c:pt>
                <c:pt idx="2068">
                  <c:v>6.1469745793054059E-2</c:v>
                </c:pt>
                <c:pt idx="2069">
                  <c:v>6.1795918367346943E-2</c:v>
                </c:pt>
                <c:pt idx="2070">
                  <c:v>6.198818474758324E-2</c:v>
                </c:pt>
                <c:pt idx="2071">
                  <c:v>6.2281596849266027E-2</c:v>
                </c:pt>
                <c:pt idx="2072">
                  <c:v>6.264751163623343E-2</c:v>
                </c:pt>
                <c:pt idx="2073">
                  <c:v>6.2992481203007517E-2</c:v>
                </c:pt>
                <c:pt idx="2074">
                  <c:v>6.3286609380594314E-2</c:v>
                </c:pt>
                <c:pt idx="2075">
                  <c:v>6.3573218761188682E-2</c:v>
                </c:pt>
                <c:pt idx="2076">
                  <c:v>6.3962764052989618E-2</c:v>
                </c:pt>
                <c:pt idx="2077">
                  <c:v>6.4385606874328663E-2</c:v>
                </c:pt>
                <c:pt idx="2078">
                  <c:v>6.4859649122807006E-2</c:v>
                </c:pt>
                <c:pt idx="2079">
                  <c:v>6.5220372359470091E-2</c:v>
                </c:pt>
                <c:pt idx="2080">
                  <c:v>6.5699069101324739E-2</c:v>
                </c:pt>
                <c:pt idx="2081">
                  <c:v>6.6053347654851408E-2</c:v>
                </c:pt>
                <c:pt idx="2082">
                  <c:v>6.6469566774078045E-2</c:v>
                </c:pt>
                <c:pt idx="2083">
                  <c:v>6.6888650196920876E-2</c:v>
                </c:pt>
                <c:pt idx="2084">
                  <c:v>6.729126387397065E-2</c:v>
                </c:pt>
                <c:pt idx="2085">
                  <c:v>6.7603293949158608E-2</c:v>
                </c:pt>
                <c:pt idx="2086">
                  <c:v>6.8012889366272825E-2</c:v>
                </c:pt>
                <c:pt idx="2087">
                  <c:v>6.8243465807375572E-2</c:v>
                </c:pt>
                <c:pt idx="2088">
                  <c:v>6.8430182599355516E-2</c:v>
                </c:pt>
                <c:pt idx="2089">
                  <c:v>6.8696920873612594E-2</c:v>
                </c:pt>
                <c:pt idx="2090">
                  <c:v>6.8947189402076614E-2</c:v>
                </c:pt>
                <c:pt idx="2091">
                  <c:v>6.9266380236305033E-2</c:v>
                </c:pt>
                <c:pt idx="2092">
                  <c:v>6.9556928034371635E-2</c:v>
                </c:pt>
                <c:pt idx="2093">
                  <c:v>6.9777121374865719E-2</c:v>
                </c:pt>
                <c:pt idx="2094">
                  <c:v>7.0056390977443594E-2</c:v>
                </c:pt>
                <c:pt idx="2095">
                  <c:v>7.0248120300751865E-2</c:v>
                </c:pt>
                <c:pt idx="2096">
                  <c:v>7.0459541711421395E-2</c:v>
                </c:pt>
                <c:pt idx="2097">
                  <c:v>7.0616541353383452E-2</c:v>
                </c:pt>
                <c:pt idx="2098">
                  <c:v>7.0867883995703526E-2</c:v>
                </c:pt>
                <c:pt idx="2099">
                  <c:v>7.0970819906910121E-2</c:v>
                </c:pt>
                <c:pt idx="2100">
                  <c:v>7.1158610812746145E-2</c:v>
                </c:pt>
                <c:pt idx="2101">
                  <c:v>7.129591836734693E-2</c:v>
                </c:pt>
                <c:pt idx="2102">
                  <c:v>7.1460257787325454E-2</c:v>
                </c:pt>
                <c:pt idx="2103">
                  <c:v>7.1574113856068738E-2</c:v>
                </c:pt>
                <c:pt idx="2104">
                  <c:v>7.1739348370927325E-2</c:v>
                </c:pt>
                <c:pt idx="2105">
                  <c:v>7.1963122090941634E-2</c:v>
                </c:pt>
                <c:pt idx="2106">
                  <c:v>7.2275152166129605E-2</c:v>
                </c:pt>
                <c:pt idx="2107">
                  <c:v>7.2482993197278911E-2</c:v>
                </c:pt>
                <c:pt idx="2108">
                  <c:v>7.2793412101682775E-2</c:v>
                </c:pt>
                <c:pt idx="2109">
                  <c:v>7.316899391335481E-2</c:v>
                </c:pt>
                <c:pt idx="2110">
                  <c:v>7.3478517722878611E-2</c:v>
                </c:pt>
                <c:pt idx="2111">
                  <c:v>7.3815252416756169E-2</c:v>
                </c:pt>
                <c:pt idx="2112">
                  <c:v>7.4130146795560334E-2</c:v>
                </c:pt>
                <c:pt idx="2113">
                  <c:v>7.4463480128893658E-2</c:v>
                </c:pt>
                <c:pt idx="2114">
                  <c:v>7.4691908342284272E-2</c:v>
                </c:pt>
                <c:pt idx="2115">
                  <c:v>7.4861260293591109E-2</c:v>
                </c:pt>
                <c:pt idx="2116">
                  <c:v>7.518958109559612E-2</c:v>
                </c:pt>
                <c:pt idx="2117">
                  <c:v>7.5522019334049409E-2</c:v>
                </c:pt>
                <c:pt idx="2118">
                  <c:v>7.5974400286430363E-2</c:v>
                </c:pt>
                <c:pt idx="2119">
                  <c:v>7.6339419978517703E-2</c:v>
                </c:pt>
                <c:pt idx="2120">
                  <c:v>7.682295023272466E-2</c:v>
                </c:pt>
                <c:pt idx="2121">
                  <c:v>7.7200322234156821E-2</c:v>
                </c:pt>
                <c:pt idx="2122">
                  <c:v>7.7607411385606867E-2</c:v>
                </c:pt>
                <c:pt idx="2123">
                  <c:v>7.8026673827425702E-2</c:v>
                </c:pt>
                <c:pt idx="2124">
                  <c:v>7.8504117436448279E-2</c:v>
                </c:pt>
                <c:pt idx="2125">
                  <c:v>7.8878088077336192E-2</c:v>
                </c:pt>
                <c:pt idx="2126">
                  <c:v>7.9180451127819546E-2</c:v>
                </c:pt>
                <c:pt idx="2127">
                  <c:v>7.9337450769781589E-2</c:v>
                </c:pt>
                <c:pt idx="2128">
                  <c:v>7.9646258503401346E-2</c:v>
                </c:pt>
                <c:pt idx="2129">
                  <c:v>7.993036161833153E-2</c:v>
                </c:pt>
                <c:pt idx="2130">
                  <c:v>8.0278911564625813E-2</c:v>
                </c:pt>
                <c:pt idx="2131">
                  <c:v>8.0670784103114887E-2</c:v>
                </c:pt>
                <c:pt idx="2132">
                  <c:v>8.105245255997133E-2</c:v>
                </c:pt>
                <c:pt idx="2133">
                  <c:v>8.1404045828857838E-2</c:v>
                </c:pt>
                <c:pt idx="2134">
                  <c:v>8.1707124955245222E-2</c:v>
                </c:pt>
                <c:pt idx="2135">
                  <c:v>8.2222341568206209E-2</c:v>
                </c:pt>
                <c:pt idx="2136">
                  <c:v>8.2808091657715702E-2</c:v>
                </c:pt>
                <c:pt idx="2137">
                  <c:v>8.3310418904403841E-2</c:v>
                </c:pt>
                <c:pt idx="2138">
                  <c:v>8.3679377013963455E-2</c:v>
                </c:pt>
                <c:pt idx="2139">
                  <c:v>8.3897601145721423E-2</c:v>
                </c:pt>
                <c:pt idx="2140">
                  <c:v>8.4187790905836002E-2</c:v>
                </c:pt>
                <c:pt idx="2141">
                  <c:v>8.4457751521661281E-2</c:v>
                </c:pt>
                <c:pt idx="2142">
                  <c:v>8.482205513784459E-2</c:v>
                </c:pt>
                <c:pt idx="2143">
                  <c:v>8.5085929108485489E-2</c:v>
                </c:pt>
                <c:pt idx="2144">
                  <c:v>8.5438954529180086E-2</c:v>
                </c:pt>
                <c:pt idx="2145">
                  <c:v>8.587450769781596E-2</c:v>
                </c:pt>
                <c:pt idx="2146">
                  <c:v>8.639419978517722E-2</c:v>
                </c:pt>
                <c:pt idx="2147">
                  <c:v>8.6759398496240592E-2</c:v>
                </c:pt>
                <c:pt idx="2148">
                  <c:v>8.7226996061582504E-2</c:v>
                </c:pt>
                <c:pt idx="2149">
                  <c:v>8.7772287862513412E-2</c:v>
                </c:pt>
                <c:pt idx="2150">
                  <c:v>8.8286251342642313E-2</c:v>
                </c:pt>
                <c:pt idx="2151">
                  <c:v>8.8692803437164319E-2</c:v>
                </c:pt>
                <c:pt idx="2152">
                  <c:v>8.9064267812388104E-2</c:v>
                </c:pt>
                <c:pt idx="2153">
                  <c:v>8.9399391335481554E-2</c:v>
                </c:pt>
                <c:pt idx="2154">
                  <c:v>8.9602756892230559E-2</c:v>
                </c:pt>
                <c:pt idx="2155">
                  <c:v>8.99672395273899E-2</c:v>
                </c:pt>
                <c:pt idx="2156">
                  <c:v>9.0232903687790911E-2</c:v>
                </c:pt>
                <c:pt idx="2157">
                  <c:v>9.0357321876118862E-2</c:v>
                </c:pt>
                <c:pt idx="2158">
                  <c:v>9.0524525599713565E-2</c:v>
                </c:pt>
                <c:pt idx="2159">
                  <c:v>9.0807196562835674E-2</c:v>
                </c:pt>
                <c:pt idx="2160">
                  <c:v>9.1078768349445033E-2</c:v>
                </c:pt>
                <c:pt idx="2161">
                  <c:v>9.1365914786967414E-2</c:v>
                </c:pt>
                <c:pt idx="2162">
                  <c:v>9.1587540279269603E-2</c:v>
                </c:pt>
                <c:pt idx="2163">
                  <c:v>9.1824740422484771E-2</c:v>
                </c:pt>
                <c:pt idx="2164">
                  <c:v>9.2157894736842091E-2</c:v>
                </c:pt>
                <c:pt idx="2165">
                  <c:v>9.2553168635875399E-2</c:v>
                </c:pt>
                <c:pt idx="2166">
                  <c:v>9.2798782670963115E-2</c:v>
                </c:pt>
                <c:pt idx="2167">
                  <c:v>9.3042427497314714E-2</c:v>
                </c:pt>
                <c:pt idx="2168">
                  <c:v>9.3436985320443949E-2</c:v>
                </c:pt>
                <c:pt idx="2169">
                  <c:v>9.387701396348011E-2</c:v>
                </c:pt>
                <c:pt idx="2170">
                  <c:v>9.4099534550662348E-2</c:v>
                </c:pt>
                <c:pt idx="2171">
                  <c:v>9.439133548156102E-2</c:v>
                </c:pt>
                <c:pt idx="2172">
                  <c:v>9.4685284640171841E-2</c:v>
                </c:pt>
                <c:pt idx="2173">
                  <c:v>9.4947189402076609E-2</c:v>
                </c:pt>
                <c:pt idx="2174">
                  <c:v>9.5341926244181863E-2</c:v>
                </c:pt>
                <c:pt idx="2175">
                  <c:v>9.5851593268886509E-2</c:v>
                </c:pt>
                <c:pt idx="2176">
                  <c:v>9.6185821697099882E-2</c:v>
                </c:pt>
                <c:pt idx="2177">
                  <c:v>9.6593268886501965E-2</c:v>
                </c:pt>
                <c:pt idx="2178">
                  <c:v>9.7089151450053701E-2</c:v>
                </c:pt>
                <c:pt idx="2179">
                  <c:v>9.7598281417830293E-2</c:v>
                </c:pt>
                <c:pt idx="2180">
                  <c:v>9.8088793412101694E-2</c:v>
                </c:pt>
                <c:pt idx="2181">
                  <c:v>9.8630325814536346E-2</c:v>
                </c:pt>
                <c:pt idx="2182">
                  <c:v>9.9013068385248842E-2</c:v>
                </c:pt>
                <c:pt idx="2183">
                  <c:v>9.9443430003580371E-2</c:v>
                </c:pt>
                <c:pt idx="2184">
                  <c:v>9.9774078052273535E-2</c:v>
                </c:pt>
                <c:pt idx="2185">
                  <c:v>0.10019566774078051</c:v>
                </c:pt>
                <c:pt idx="2186">
                  <c:v>0.10048746867167918</c:v>
                </c:pt>
                <c:pt idx="2187">
                  <c:v>0.10075850340136054</c:v>
                </c:pt>
                <c:pt idx="2188">
                  <c:v>0.10099552452559972</c:v>
                </c:pt>
                <c:pt idx="2189">
                  <c:v>0.1012312925170068</c:v>
                </c:pt>
                <c:pt idx="2190">
                  <c:v>0.10137271750805586</c:v>
                </c:pt>
                <c:pt idx="2191">
                  <c:v>0.101625134264232</c:v>
                </c:pt>
                <c:pt idx="2192">
                  <c:v>0.10187128535624776</c:v>
                </c:pt>
                <c:pt idx="2193">
                  <c:v>0.10214858575008949</c:v>
                </c:pt>
                <c:pt idx="2194">
                  <c:v>0.10238005728607232</c:v>
                </c:pt>
                <c:pt idx="2195">
                  <c:v>0.10244253490870033</c:v>
                </c:pt>
                <c:pt idx="2196">
                  <c:v>0.10271249552452558</c:v>
                </c:pt>
                <c:pt idx="2197">
                  <c:v>0.10292749731471536</c:v>
                </c:pt>
                <c:pt idx="2198">
                  <c:v>0.10313587540279266</c:v>
                </c:pt>
                <c:pt idx="2199">
                  <c:v>0.10340816326530608</c:v>
                </c:pt>
                <c:pt idx="2200">
                  <c:v>0.10360347296813462</c:v>
                </c:pt>
                <c:pt idx="2201">
                  <c:v>0.10370998925886141</c:v>
                </c:pt>
                <c:pt idx="2202">
                  <c:v>0.10375993555316862</c:v>
                </c:pt>
                <c:pt idx="2203">
                  <c:v>0.10390941639813821</c:v>
                </c:pt>
                <c:pt idx="2204">
                  <c:v>0.10418993913354815</c:v>
                </c:pt>
                <c:pt idx="2205">
                  <c:v>0.10463372717508054</c:v>
                </c:pt>
                <c:pt idx="2206">
                  <c:v>0.1048893662728249</c:v>
                </c:pt>
                <c:pt idx="2207">
                  <c:v>0.10527980665950591</c:v>
                </c:pt>
                <c:pt idx="2208">
                  <c:v>0.10572252058718223</c:v>
                </c:pt>
                <c:pt idx="2209">
                  <c:v>0.10612101682778373</c:v>
                </c:pt>
                <c:pt idx="2210">
                  <c:v>0.1064350161117078</c:v>
                </c:pt>
                <c:pt idx="2211">
                  <c:v>0.10681185105621195</c:v>
                </c:pt>
                <c:pt idx="2212">
                  <c:v>0.10719119226638021</c:v>
                </c:pt>
                <c:pt idx="2213">
                  <c:v>0.10751521661296096</c:v>
                </c:pt>
                <c:pt idx="2214">
                  <c:v>0.10780827067669174</c:v>
                </c:pt>
                <c:pt idx="2215">
                  <c:v>0.10814930182599354</c:v>
                </c:pt>
                <c:pt idx="2216">
                  <c:v>0.10852309344790546</c:v>
                </c:pt>
                <c:pt idx="2217">
                  <c:v>0.10871339061940567</c:v>
                </c:pt>
                <c:pt idx="2218">
                  <c:v>0.1089437880415324</c:v>
                </c:pt>
                <c:pt idx="2219">
                  <c:v>0.10920891514500537</c:v>
                </c:pt>
                <c:pt idx="2220">
                  <c:v>0.10942355889724309</c:v>
                </c:pt>
                <c:pt idx="2221">
                  <c:v>0.10967275331185106</c:v>
                </c:pt>
                <c:pt idx="2222">
                  <c:v>0.1100221983530254</c:v>
                </c:pt>
                <c:pt idx="2223">
                  <c:v>0.11038310060866448</c:v>
                </c:pt>
                <c:pt idx="2224">
                  <c:v>0.1106550304332259</c:v>
                </c:pt>
                <c:pt idx="2225">
                  <c:v>0.11081149301825992</c:v>
                </c:pt>
                <c:pt idx="2226">
                  <c:v>0.1108968850698174</c:v>
                </c:pt>
                <c:pt idx="2227">
                  <c:v>0.11098066595059075</c:v>
                </c:pt>
                <c:pt idx="2228">
                  <c:v>0.11090082348728963</c:v>
                </c:pt>
                <c:pt idx="2229">
                  <c:v>0.11087486573576796</c:v>
                </c:pt>
                <c:pt idx="2230">
                  <c:v>0.11095488721804508</c:v>
                </c:pt>
                <c:pt idx="2231">
                  <c:v>0.11107912638739703</c:v>
                </c:pt>
                <c:pt idx="2232">
                  <c:v>0.11111421410669531</c:v>
                </c:pt>
                <c:pt idx="2233">
                  <c:v>0.11119423558897244</c:v>
                </c:pt>
                <c:pt idx="2234">
                  <c:v>0.11135803795202293</c:v>
                </c:pt>
                <c:pt idx="2235">
                  <c:v>0.11152738990332975</c:v>
                </c:pt>
                <c:pt idx="2236">
                  <c:v>0.11167794486215536</c:v>
                </c:pt>
                <c:pt idx="2237">
                  <c:v>0.11180737558181167</c:v>
                </c:pt>
                <c:pt idx="2238">
                  <c:v>0.11197278911564622</c:v>
                </c:pt>
                <c:pt idx="2239">
                  <c:v>0.11215699964196203</c:v>
                </c:pt>
                <c:pt idx="2240">
                  <c:v>0.11221625492302183</c:v>
                </c:pt>
                <c:pt idx="2241">
                  <c:v>0.1122937701396348</c:v>
                </c:pt>
                <c:pt idx="2242">
                  <c:v>0.11239384174722519</c:v>
                </c:pt>
                <c:pt idx="2243">
                  <c:v>0.1124389545291801</c:v>
                </c:pt>
                <c:pt idx="2244">
                  <c:v>0.11259702828499821</c:v>
                </c:pt>
                <c:pt idx="2245">
                  <c:v>0.11278822055137845</c:v>
                </c:pt>
                <c:pt idx="2246">
                  <c:v>0.1130889724310777</c:v>
                </c:pt>
                <c:pt idx="2247">
                  <c:v>0.11337200143215183</c:v>
                </c:pt>
                <c:pt idx="2248">
                  <c:v>0.11360114572144649</c:v>
                </c:pt>
                <c:pt idx="2249">
                  <c:v>0.11395810955961332</c:v>
                </c:pt>
                <c:pt idx="2250">
                  <c:v>0.1142704976727533</c:v>
                </c:pt>
                <c:pt idx="2251">
                  <c:v>0.1145046544933763</c:v>
                </c:pt>
                <c:pt idx="2252">
                  <c:v>0.1147907268170426</c:v>
                </c:pt>
                <c:pt idx="2253">
                  <c:v>0.11512244897959183</c:v>
                </c:pt>
                <c:pt idx="2254">
                  <c:v>0.11543089867525955</c:v>
                </c:pt>
                <c:pt idx="2255">
                  <c:v>0.11571571786609376</c:v>
                </c:pt>
                <c:pt idx="2256">
                  <c:v>0.11604672395273893</c:v>
                </c:pt>
                <c:pt idx="2257">
                  <c:v>0.11635517364840672</c:v>
                </c:pt>
                <c:pt idx="2258">
                  <c:v>0.11671697099892585</c:v>
                </c:pt>
                <c:pt idx="2259">
                  <c:v>0.11701038310060863</c:v>
                </c:pt>
                <c:pt idx="2260">
                  <c:v>0.11725456498388828</c:v>
                </c:pt>
                <c:pt idx="2261">
                  <c:v>0.11759649122807016</c:v>
                </c:pt>
                <c:pt idx="2262">
                  <c:v>0.11804994629430719</c:v>
                </c:pt>
                <c:pt idx="2263">
                  <c:v>0.11847278911564625</c:v>
                </c:pt>
                <c:pt idx="2264">
                  <c:v>0.11894432509846041</c:v>
                </c:pt>
                <c:pt idx="2265">
                  <c:v>0.11934013605442173</c:v>
                </c:pt>
                <c:pt idx="2266">
                  <c:v>0.1197393483709273</c:v>
                </c:pt>
                <c:pt idx="2267">
                  <c:v>0.12005979233798783</c:v>
                </c:pt>
                <c:pt idx="2268">
                  <c:v>0.12035105621195848</c:v>
                </c:pt>
                <c:pt idx="2269">
                  <c:v>0.12072860723236666</c:v>
                </c:pt>
                <c:pt idx="2270">
                  <c:v>0.12102649480844972</c:v>
                </c:pt>
                <c:pt idx="2271">
                  <c:v>0.12132474042248481</c:v>
                </c:pt>
                <c:pt idx="2272">
                  <c:v>0.1216279985678482</c:v>
                </c:pt>
                <c:pt idx="2273">
                  <c:v>0.12195739348370926</c:v>
                </c:pt>
                <c:pt idx="2274">
                  <c:v>0.12233154314357322</c:v>
                </c:pt>
                <c:pt idx="2275">
                  <c:v>0.12271410669530969</c:v>
                </c:pt>
                <c:pt idx="2276">
                  <c:v>0.12306050841389188</c:v>
                </c:pt>
                <c:pt idx="2277">
                  <c:v>0.12335821697099891</c:v>
                </c:pt>
                <c:pt idx="2278">
                  <c:v>0.1237094522019334</c:v>
                </c:pt>
                <c:pt idx="2279">
                  <c:v>0.12401450053705691</c:v>
                </c:pt>
                <c:pt idx="2280">
                  <c:v>0.12432939491586106</c:v>
                </c:pt>
                <c:pt idx="2281">
                  <c:v>0.12486287146437521</c:v>
                </c:pt>
                <c:pt idx="2282">
                  <c:v>0.12538041532402436</c:v>
                </c:pt>
                <c:pt idx="2283">
                  <c:v>0.12571374865735768</c:v>
                </c:pt>
                <c:pt idx="2284">
                  <c:v>0.12608503401360543</c:v>
                </c:pt>
                <c:pt idx="2285">
                  <c:v>0.12639115646258506</c:v>
                </c:pt>
                <c:pt idx="2286">
                  <c:v>0.12679233798782674</c:v>
                </c:pt>
                <c:pt idx="2287">
                  <c:v>0.1271512710347297</c:v>
                </c:pt>
                <c:pt idx="2288">
                  <c:v>0.1275</c:v>
                </c:pt>
                <c:pt idx="2289">
                  <c:v>0.12784335839598998</c:v>
                </c:pt>
                <c:pt idx="2290">
                  <c:v>0.12806820622986037</c:v>
                </c:pt>
                <c:pt idx="2291">
                  <c:v>0.12831686358754027</c:v>
                </c:pt>
                <c:pt idx="2292">
                  <c:v>0.12857286072323665</c:v>
                </c:pt>
                <c:pt idx="2293">
                  <c:v>0.1289718940207662</c:v>
                </c:pt>
                <c:pt idx="2294">
                  <c:v>0.12934962406015038</c:v>
                </c:pt>
                <c:pt idx="2295">
                  <c:v>0.12968850698174006</c:v>
                </c:pt>
                <c:pt idx="2296">
                  <c:v>0.12996491228070173</c:v>
                </c:pt>
                <c:pt idx="2297">
                  <c:v>0.13021446473326173</c:v>
                </c:pt>
                <c:pt idx="2298">
                  <c:v>0.13051181525241676</c:v>
                </c:pt>
                <c:pt idx="2299">
                  <c:v>0.13082366630862871</c:v>
                </c:pt>
                <c:pt idx="2300">
                  <c:v>0.13113426423200858</c:v>
                </c:pt>
                <c:pt idx="2301">
                  <c:v>0.13151378446115286</c:v>
                </c:pt>
                <c:pt idx="2302">
                  <c:v>0.13178839957035446</c:v>
                </c:pt>
                <c:pt idx="2303">
                  <c:v>0.13206498388829213</c:v>
                </c:pt>
                <c:pt idx="2304">
                  <c:v>0.13235553168635877</c:v>
                </c:pt>
                <c:pt idx="2305">
                  <c:v>0.1326419620479771</c:v>
                </c:pt>
                <c:pt idx="2306">
                  <c:v>0.13301360544217689</c:v>
                </c:pt>
                <c:pt idx="2307">
                  <c:v>0.13337934121016831</c:v>
                </c:pt>
                <c:pt idx="2308">
                  <c:v>0.13369172932330831</c:v>
                </c:pt>
                <c:pt idx="2309">
                  <c:v>0.13406659505907628</c:v>
                </c:pt>
                <c:pt idx="2310">
                  <c:v>0.13444701038310064</c:v>
                </c:pt>
                <c:pt idx="2311">
                  <c:v>0.13492946652345153</c:v>
                </c:pt>
                <c:pt idx="2312">
                  <c:v>0.13541997851772289</c:v>
                </c:pt>
                <c:pt idx="2313">
                  <c:v>0.13586251342642319</c:v>
                </c:pt>
                <c:pt idx="2314">
                  <c:v>0.13620157536698888</c:v>
                </c:pt>
                <c:pt idx="2315">
                  <c:v>0.13650608664518438</c:v>
                </c:pt>
                <c:pt idx="2316">
                  <c:v>0.13676441102756889</c:v>
                </c:pt>
                <c:pt idx="2317">
                  <c:v>0.13705889724310777</c:v>
                </c:pt>
                <c:pt idx="2318">
                  <c:v>0.13736842105263158</c:v>
                </c:pt>
                <c:pt idx="2319">
                  <c:v>0.13762871464375226</c:v>
                </c:pt>
                <c:pt idx="2320">
                  <c:v>0.13781399928392413</c:v>
                </c:pt>
                <c:pt idx="2321">
                  <c:v>0.13800125313283212</c:v>
                </c:pt>
                <c:pt idx="2322">
                  <c:v>0.13812209094163985</c:v>
                </c:pt>
                <c:pt idx="2323">
                  <c:v>0.13828267096312213</c:v>
                </c:pt>
                <c:pt idx="2324">
                  <c:v>0.13844450411743647</c:v>
                </c:pt>
                <c:pt idx="2325">
                  <c:v>0.1386330110991765</c:v>
                </c:pt>
                <c:pt idx="2326">
                  <c:v>0.1388012889366273</c:v>
                </c:pt>
                <c:pt idx="2327">
                  <c:v>0.13898603651987113</c:v>
                </c:pt>
                <c:pt idx="2328">
                  <c:v>0.13918349445041173</c:v>
                </c:pt>
                <c:pt idx="2329">
                  <c:v>0.13950877192982455</c:v>
                </c:pt>
                <c:pt idx="2330">
                  <c:v>0.13978768349445039</c:v>
                </c:pt>
                <c:pt idx="2331">
                  <c:v>0.14006623702112422</c:v>
                </c:pt>
                <c:pt idx="2332">
                  <c:v>0.14030218403150729</c:v>
                </c:pt>
                <c:pt idx="2333">
                  <c:v>0.14061188686000711</c:v>
                </c:pt>
                <c:pt idx="2334">
                  <c:v>0.14091049051199422</c:v>
                </c:pt>
                <c:pt idx="2335">
                  <c:v>0.14120694593626923</c:v>
                </c:pt>
                <c:pt idx="2336">
                  <c:v>0.14149355531686356</c:v>
                </c:pt>
                <c:pt idx="2337">
                  <c:v>0.14185803795202293</c:v>
                </c:pt>
                <c:pt idx="2338">
                  <c:v>0.14212173290368782</c:v>
                </c:pt>
                <c:pt idx="2339">
                  <c:v>0.14240637307554604</c:v>
                </c:pt>
                <c:pt idx="2340">
                  <c:v>0.14275474400286434</c:v>
                </c:pt>
                <c:pt idx="2341">
                  <c:v>0.14318080916577158</c:v>
                </c:pt>
                <c:pt idx="2342">
                  <c:v>0.1436203007518797</c:v>
                </c:pt>
                <c:pt idx="2343">
                  <c:v>0.14407984246330111</c:v>
                </c:pt>
                <c:pt idx="2344">
                  <c:v>0.14450358037952021</c:v>
                </c:pt>
                <c:pt idx="2345">
                  <c:v>0.14479269602577874</c:v>
                </c:pt>
                <c:pt idx="2346">
                  <c:v>0.14509291084854994</c:v>
                </c:pt>
                <c:pt idx="2347">
                  <c:v>0.14546133190118152</c:v>
                </c:pt>
                <c:pt idx="2348">
                  <c:v>0.14581471535982815</c:v>
                </c:pt>
                <c:pt idx="2349">
                  <c:v>0.14610401002506268</c:v>
                </c:pt>
                <c:pt idx="2350">
                  <c:v>0.14637737200143214</c:v>
                </c:pt>
                <c:pt idx="2351">
                  <c:v>0.14662728249194415</c:v>
                </c:pt>
                <c:pt idx="2352">
                  <c:v>0.1468603651987111</c:v>
                </c:pt>
                <c:pt idx="2353">
                  <c:v>0.14708413891872538</c:v>
                </c:pt>
                <c:pt idx="2354">
                  <c:v>0.14723344074471892</c:v>
                </c:pt>
                <c:pt idx="2355">
                  <c:v>0.14751038310060866</c:v>
                </c:pt>
                <c:pt idx="2356">
                  <c:v>0.14782169709989257</c:v>
                </c:pt>
                <c:pt idx="2357">
                  <c:v>0.14816344432509845</c:v>
                </c:pt>
                <c:pt idx="2358">
                  <c:v>0.14843734335839595</c:v>
                </c:pt>
                <c:pt idx="2359">
                  <c:v>0.14875904045828858</c:v>
                </c:pt>
                <c:pt idx="2360">
                  <c:v>0.14908234872896525</c:v>
                </c:pt>
                <c:pt idx="2361">
                  <c:v>0.14934640171858216</c:v>
                </c:pt>
                <c:pt idx="2362">
                  <c:v>0.14955549588256353</c:v>
                </c:pt>
                <c:pt idx="2363">
                  <c:v>0.1497599355531686</c:v>
                </c:pt>
                <c:pt idx="2364">
                  <c:v>0.15001342642320084</c:v>
                </c:pt>
                <c:pt idx="2365">
                  <c:v>0.15020551378446112</c:v>
                </c:pt>
                <c:pt idx="2366">
                  <c:v>0.1504958825635517</c:v>
                </c:pt>
                <c:pt idx="2367">
                  <c:v>0.15080988184747582</c:v>
                </c:pt>
                <c:pt idx="2368">
                  <c:v>0.1510066237021124</c:v>
                </c:pt>
                <c:pt idx="2369">
                  <c:v>0.15121142141066951</c:v>
                </c:pt>
                <c:pt idx="2370">
                  <c:v>0.15138882921589686</c:v>
                </c:pt>
                <c:pt idx="2371">
                  <c:v>0.15157841031149302</c:v>
                </c:pt>
                <c:pt idx="2372">
                  <c:v>0.151859649122807</c:v>
                </c:pt>
                <c:pt idx="2373">
                  <c:v>0.15211117078410311</c:v>
                </c:pt>
                <c:pt idx="2374">
                  <c:v>0.15246616541353386</c:v>
                </c:pt>
                <c:pt idx="2375">
                  <c:v>0.15289616899391337</c:v>
                </c:pt>
                <c:pt idx="2376">
                  <c:v>0.15319459362692447</c:v>
                </c:pt>
                <c:pt idx="2377">
                  <c:v>0.15325438596491228</c:v>
                </c:pt>
                <c:pt idx="2378">
                  <c:v>0.15331453634085215</c:v>
                </c:pt>
                <c:pt idx="2379">
                  <c:v>0.15342875044754745</c:v>
                </c:pt>
                <c:pt idx="2380">
                  <c:v>0.15350483351235233</c:v>
                </c:pt>
                <c:pt idx="2381">
                  <c:v>0.15365055495882562</c:v>
                </c:pt>
                <c:pt idx="2382">
                  <c:v>0.15389366272824923</c:v>
                </c:pt>
                <c:pt idx="2383">
                  <c:v>0.15416075904045828</c:v>
                </c:pt>
                <c:pt idx="2384">
                  <c:v>0.15439778016469746</c:v>
                </c:pt>
                <c:pt idx="2385">
                  <c:v>0.15448818474758327</c:v>
                </c:pt>
                <c:pt idx="2386">
                  <c:v>0.15459667024704618</c:v>
                </c:pt>
                <c:pt idx="2387">
                  <c:v>0.15481220909416399</c:v>
                </c:pt>
                <c:pt idx="2388">
                  <c:v>0.15500232724668819</c:v>
                </c:pt>
                <c:pt idx="2389">
                  <c:v>0.1553195488721805</c:v>
                </c:pt>
                <c:pt idx="2390">
                  <c:v>0.15562298603651992</c:v>
                </c:pt>
                <c:pt idx="2391">
                  <c:v>0.15593197278911564</c:v>
                </c:pt>
                <c:pt idx="2392">
                  <c:v>0.15619799498746867</c:v>
                </c:pt>
                <c:pt idx="2393">
                  <c:v>0.15643000358037953</c:v>
                </c:pt>
                <c:pt idx="2394">
                  <c:v>0.15661725742928748</c:v>
                </c:pt>
                <c:pt idx="2395">
                  <c:v>0.1568784461152882</c:v>
                </c:pt>
                <c:pt idx="2396">
                  <c:v>0.15709953455066236</c:v>
                </c:pt>
                <c:pt idx="2397">
                  <c:v>0.15728159684926599</c:v>
                </c:pt>
                <c:pt idx="2398">
                  <c:v>0.15766970998925883</c:v>
                </c:pt>
                <c:pt idx="2399">
                  <c:v>0.15806122448979587</c:v>
                </c:pt>
                <c:pt idx="2400">
                  <c:v>0.15846007876834944</c:v>
                </c:pt>
                <c:pt idx="2401">
                  <c:v>0.1589611528822055</c:v>
                </c:pt>
                <c:pt idx="2402">
                  <c:v>0.1593829215896885</c:v>
                </c:pt>
                <c:pt idx="2403">
                  <c:v>0.15971858216970997</c:v>
                </c:pt>
                <c:pt idx="2404">
                  <c:v>0.16010168277837453</c:v>
                </c:pt>
                <c:pt idx="2405">
                  <c:v>0.16055245255997136</c:v>
                </c:pt>
                <c:pt idx="2406">
                  <c:v>0.16121500179018977</c:v>
                </c:pt>
                <c:pt idx="2407">
                  <c:v>0.16194683136412463</c:v>
                </c:pt>
                <c:pt idx="2408">
                  <c:v>0.16243716433941999</c:v>
                </c:pt>
                <c:pt idx="2409">
                  <c:v>0.16299588256355177</c:v>
                </c:pt>
                <c:pt idx="2410">
                  <c:v>0.16343250984604371</c:v>
                </c:pt>
                <c:pt idx="2411">
                  <c:v>0.16389133548156107</c:v>
                </c:pt>
                <c:pt idx="2412">
                  <c:v>0.16430200501253134</c:v>
                </c:pt>
                <c:pt idx="2413">
                  <c:v>0.16471983530254206</c:v>
                </c:pt>
                <c:pt idx="2414">
                  <c:v>0.16514554242749729</c:v>
                </c:pt>
                <c:pt idx="2415">
                  <c:v>0.16565324024346578</c:v>
                </c:pt>
                <c:pt idx="2416">
                  <c:v>0.16600537056928033</c:v>
                </c:pt>
                <c:pt idx="2417">
                  <c:v>0.16631328320802005</c:v>
                </c:pt>
                <c:pt idx="2418">
                  <c:v>0.1667373791621912</c:v>
                </c:pt>
                <c:pt idx="2419">
                  <c:v>0.16713211600429645</c:v>
                </c:pt>
                <c:pt idx="2420">
                  <c:v>0.16756641604010025</c:v>
                </c:pt>
                <c:pt idx="2421">
                  <c:v>0.16804618689581097</c:v>
                </c:pt>
                <c:pt idx="2422">
                  <c:v>0.16839491586108127</c:v>
                </c:pt>
                <c:pt idx="2423">
                  <c:v>0.16879215896885066</c:v>
                </c:pt>
                <c:pt idx="2424">
                  <c:v>0.16918725384890798</c:v>
                </c:pt>
                <c:pt idx="2425">
                  <c:v>0.16948388829215894</c:v>
                </c:pt>
                <c:pt idx="2426">
                  <c:v>0.16983136412459721</c:v>
                </c:pt>
                <c:pt idx="2427">
                  <c:v>0.17005495882563551</c:v>
                </c:pt>
                <c:pt idx="2428">
                  <c:v>0.17024847833870388</c:v>
                </c:pt>
                <c:pt idx="2429">
                  <c:v>0.17064017185821698</c:v>
                </c:pt>
                <c:pt idx="2430">
                  <c:v>0.17089205155746509</c:v>
                </c:pt>
                <c:pt idx="2431">
                  <c:v>0.17115538847117792</c:v>
                </c:pt>
                <c:pt idx="2432">
                  <c:v>0.17123666308628716</c:v>
                </c:pt>
                <c:pt idx="2433">
                  <c:v>0.17138793412101683</c:v>
                </c:pt>
                <c:pt idx="2434">
                  <c:v>0.17166165413533835</c:v>
                </c:pt>
                <c:pt idx="2435">
                  <c:v>0.1719283924095954</c:v>
                </c:pt>
                <c:pt idx="2436">
                  <c:v>0.17215538847117795</c:v>
                </c:pt>
                <c:pt idx="2437">
                  <c:v>0.17244575725026851</c:v>
                </c:pt>
                <c:pt idx="2438">
                  <c:v>0.17282098102398852</c:v>
                </c:pt>
                <c:pt idx="2439">
                  <c:v>0.17307787325456497</c:v>
                </c:pt>
                <c:pt idx="2440">
                  <c:v>0.17338274257071248</c:v>
                </c:pt>
                <c:pt idx="2441">
                  <c:v>0.17374095954171143</c:v>
                </c:pt>
                <c:pt idx="2442">
                  <c:v>0.17400733977801647</c:v>
                </c:pt>
                <c:pt idx="2443">
                  <c:v>0.17432617257429286</c:v>
                </c:pt>
                <c:pt idx="2444">
                  <c:v>0.17465807375581807</c:v>
                </c:pt>
                <c:pt idx="2445">
                  <c:v>0.17501235230934475</c:v>
                </c:pt>
                <c:pt idx="2446">
                  <c:v>0.17555495882563546</c:v>
                </c:pt>
                <c:pt idx="2447">
                  <c:v>0.1759581095596133</c:v>
                </c:pt>
                <c:pt idx="2448">
                  <c:v>0.17639151450053703</c:v>
                </c:pt>
                <c:pt idx="2449">
                  <c:v>0.17678231292517005</c:v>
                </c:pt>
                <c:pt idx="2450">
                  <c:v>0.17707250268528463</c:v>
                </c:pt>
                <c:pt idx="2451">
                  <c:v>0.1773958109559613</c:v>
                </c:pt>
                <c:pt idx="2452">
                  <c:v>0.17777765843179374</c:v>
                </c:pt>
                <c:pt idx="2453">
                  <c:v>0.17827783745076978</c:v>
                </c:pt>
                <c:pt idx="2454">
                  <c:v>0.17875868242033657</c:v>
                </c:pt>
                <c:pt idx="2455">
                  <c:v>0.17900805585392052</c:v>
                </c:pt>
                <c:pt idx="2456">
                  <c:v>0.17924507697815967</c:v>
                </c:pt>
                <c:pt idx="2457">
                  <c:v>0.17957339778016471</c:v>
                </c:pt>
                <c:pt idx="2458">
                  <c:v>0.17988041532402435</c:v>
                </c:pt>
                <c:pt idx="2459">
                  <c:v>0.18013891872538487</c:v>
                </c:pt>
                <c:pt idx="2460">
                  <c:v>0.1801066953097028</c:v>
                </c:pt>
                <c:pt idx="2461">
                  <c:v>0.17991747225205873</c:v>
                </c:pt>
                <c:pt idx="2462">
                  <c:v>0.17977891156462586</c:v>
                </c:pt>
                <c:pt idx="2463">
                  <c:v>0.17988632295023271</c:v>
                </c:pt>
                <c:pt idx="2464">
                  <c:v>0.18009774436090226</c:v>
                </c:pt>
                <c:pt idx="2465">
                  <c:v>0.1802937701396348</c:v>
                </c:pt>
                <c:pt idx="2466">
                  <c:v>0.18048388829215897</c:v>
                </c:pt>
                <c:pt idx="2467">
                  <c:v>0.18061868958109556</c:v>
                </c:pt>
                <c:pt idx="2468">
                  <c:v>0.18082026494808448</c:v>
                </c:pt>
                <c:pt idx="2469">
                  <c:v>0.18084264232008593</c:v>
                </c:pt>
                <c:pt idx="2470">
                  <c:v>0.18092749731471533</c:v>
                </c:pt>
                <c:pt idx="2471">
                  <c:v>0.1811108127461511</c:v>
                </c:pt>
                <c:pt idx="2472">
                  <c:v>0.18134496956677409</c:v>
                </c:pt>
                <c:pt idx="2473">
                  <c:v>0.18155298961689939</c:v>
                </c:pt>
                <c:pt idx="2474">
                  <c:v>0.1817747941281776</c:v>
                </c:pt>
                <c:pt idx="2475">
                  <c:v>0.18198800572860724</c:v>
                </c:pt>
                <c:pt idx="2476">
                  <c:v>0.18242892946652342</c:v>
                </c:pt>
                <c:pt idx="2477">
                  <c:v>0.18288417472252058</c:v>
                </c:pt>
                <c:pt idx="2478">
                  <c:v>0.1832318295739348</c:v>
                </c:pt>
                <c:pt idx="2479">
                  <c:v>0.18356247762262798</c:v>
                </c:pt>
                <c:pt idx="2480">
                  <c:v>0.18390386680988183</c:v>
                </c:pt>
                <c:pt idx="2481">
                  <c:v>0.18468904403866807</c:v>
                </c:pt>
                <c:pt idx="2482">
                  <c:v>0.18558646616541349</c:v>
                </c:pt>
                <c:pt idx="2483">
                  <c:v>0.18627407805227353</c:v>
                </c:pt>
                <c:pt idx="2484">
                  <c:v>0.18681990691013245</c:v>
                </c:pt>
                <c:pt idx="2485">
                  <c:v>0.18733762978875759</c:v>
                </c:pt>
                <c:pt idx="2486">
                  <c:v>0.18772860723236665</c:v>
                </c:pt>
                <c:pt idx="2487">
                  <c:v>0.1881188686000716</c:v>
                </c:pt>
                <c:pt idx="2488">
                  <c:v>0.18835374149659861</c:v>
                </c:pt>
                <c:pt idx="2489">
                  <c:v>0.18859702828499816</c:v>
                </c:pt>
                <c:pt idx="2490">
                  <c:v>0.18911546723952741</c:v>
                </c:pt>
                <c:pt idx="2491">
                  <c:v>0.18960257787325455</c:v>
                </c:pt>
                <c:pt idx="2492">
                  <c:v>0.19006211958467598</c:v>
                </c:pt>
                <c:pt idx="2493">
                  <c:v>0.19055656999641962</c:v>
                </c:pt>
                <c:pt idx="2494">
                  <c:v>0.19097887576083064</c:v>
                </c:pt>
                <c:pt idx="2495">
                  <c:v>0.19147332617257426</c:v>
                </c:pt>
                <c:pt idx="2496">
                  <c:v>0.19194575725026852</c:v>
                </c:pt>
                <c:pt idx="2497">
                  <c:v>0.19230683852488356</c:v>
                </c:pt>
                <c:pt idx="2498">
                  <c:v>0.19260597923379871</c:v>
                </c:pt>
                <c:pt idx="2499">
                  <c:v>0.19296097386322947</c:v>
                </c:pt>
                <c:pt idx="2500">
                  <c:v>0.19332026494808449</c:v>
                </c:pt>
                <c:pt idx="2501">
                  <c:v>0.19366111707841027</c:v>
                </c:pt>
                <c:pt idx="2502">
                  <c:v>0.1939412817758682</c:v>
                </c:pt>
                <c:pt idx="2503">
                  <c:v>0.19421428571428573</c:v>
                </c:pt>
                <c:pt idx="2504">
                  <c:v>0.19454010025062657</c:v>
                </c:pt>
                <c:pt idx="2505">
                  <c:v>0.19476011457214465</c:v>
                </c:pt>
                <c:pt idx="2506">
                  <c:v>0.19494915861081274</c:v>
                </c:pt>
                <c:pt idx="2507">
                  <c:v>0.19512853562477622</c:v>
                </c:pt>
                <c:pt idx="2508">
                  <c:v>0.19491460794844251</c:v>
                </c:pt>
                <c:pt idx="2509">
                  <c:v>0.19494522019334046</c:v>
                </c:pt>
                <c:pt idx="2510">
                  <c:v>0.19516595059076258</c:v>
                </c:pt>
                <c:pt idx="2511">
                  <c:v>0.19535302542069455</c:v>
                </c:pt>
                <c:pt idx="2512">
                  <c:v>0.19552005012531326</c:v>
                </c:pt>
                <c:pt idx="2513">
                  <c:v>0.19570408163265304</c:v>
                </c:pt>
                <c:pt idx="2514">
                  <c:v>0.19586967418546364</c:v>
                </c:pt>
                <c:pt idx="2515">
                  <c:v>0.19617704976727532</c:v>
                </c:pt>
                <c:pt idx="2516">
                  <c:v>0.19640762620837804</c:v>
                </c:pt>
                <c:pt idx="2517">
                  <c:v>0.19667132116004296</c:v>
                </c:pt>
                <c:pt idx="2518">
                  <c:v>0.19690243465807375</c:v>
                </c:pt>
                <c:pt idx="2519">
                  <c:v>0.1971358754027927</c:v>
                </c:pt>
                <c:pt idx="2520">
                  <c:v>0.19730093089867523</c:v>
                </c:pt>
                <c:pt idx="2521">
                  <c:v>0.19751772287862507</c:v>
                </c:pt>
                <c:pt idx="2522">
                  <c:v>0.19771339061940565</c:v>
                </c:pt>
                <c:pt idx="2523">
                  <c:v>0.19785392051557465</c:v>
                </c:pt>
                <c:pt idx="2524">
                  <c:v>0.19808324382384535</c:v>
                </c:pt>
                <c:pt idx="2525">
                  <c:v>0.19833404940923738</c:v>
                </c:pt>
                <c:pt idx="2526">
                  <c:v>0.19865377730039385</c:v>
                </c:pt>
                <c:pt idx="2527">
                  <c:v>0.19898925886143928</c:v>
                </c:pt>
                <c:pt idx="2528">
                  <c:v>0.19938381668456856</c:v>
                </c:pt>
                <c:pt idx="2529">
                  <c:v>0.20018188327962766</c:v>
                </c:pt>
                <c:pt idx="2530">
                  <c:v>0.20073970640887934</c:v>
                </c:pt>
                <c:pt idx="2531">
                  <c:v>0.20118259935553168</c:v>
                </c:pt>
                <c:pt idx="2532">
                  <c:v>0.20149158610812745</c:v>
                </c:pt>
                <c:pt idx="2533">
                  <c:v>0.20189545291800925</c:v>
                </c:pt>
                <c:pt idx="2534">
                  <c:v>0.2022602935911206</c:v>
                </c:pt>
                <c:pt idx="2535">
                  <c:v>0.2026032939491586</c:v>
                </c:pt>
                <c:pt idx="2536">
                  <c:v>0.20286877909058357</c:v>
                </c:pt>
                <c:pt idx="2537">
                  <c:v>0.20317024704618689</c:v>
                </c:pt>
                <c:pt idx="2538">
                  <c:v>0.20347261009667023</c:v>
                </c:pt>
                <c:pt idx="2539">
                  <c:v>0.20377461510920158</c:v>
                </c:pt>
                <c:pt idx="2540">
                  <c:v>0.20415341926244185</c:v>
                </c:pt>
                <c:pt idx="2541">
                  <c:v>0.20460275689223056</c:v>
                </c:pt>
                <c:pt idx="2542">
                  <c:v>0.20499140708915142</c:v>
                </c:pt>
                <c:pt idx="2543">
                  <c:v>0.20550304332259217</c:v>
                </c:pt>
                <c:pt idx="2544">
                  <c:v>0.20603150733977801</c:v>
                </c:pt>
                <c:pt idx="2545">
                  <c:v>0.2065716075904046</c:v>
                </c:pt>
                <c:pt idx="2546">
                  <c:v>0.20709559613319012</c:v>
                </c:pt>
                <c:pt idx="2547">
                  <c:v>0.20762244897959184</c:v>
                </c:pt>
                <c:pt idx="2548">
                  <c:v>0.20803723594701046</c:v>
                </c:pt>
                <c:pt idx="2549">
                  <c:v>0.2085837808807734</c:v>
                </c:pt>
                <c:pt idx="2550">
                  <c:v>0.20911528822055145</c:v>
                </c:pt>
                <c:pt idx="2551">
                  <c:v>0.20957930540637312</c:v>
                </c:pt>
                <c:pt idx="2552">
                  <c:v>0.20988166845685646</c:v>
                </c:pt>
                <c:pt idx="2553">
                  <c:v>0.21024955245255997</c:v>
                </c:pt>
                <c:pt idx="2554">
                  <c:v>0.21063659147869671</c:v>
                </c:pt>
                <c:pt idx="2555">
                  <c:v>0.21100375939849622</c:v>
                </c:pt>
                <c:pt idx="2556">
                  <c:v>0.21131686358754026</c:v>
                </c:pt>
                <c:pt idx="2557">
                  <c:v>0.21170121732903682</c:v>
                </c:pt>
                <c:pt idx="2558">
                  <c:v>0.21202345148585747</c:v>
                </c:pt>
                <c:pt idx="2559">
                  <c:v>0.21237808807733616</c:v>
                </c:pt>
                <c:pt idx="2560">
                  <c:v>0.2126552094522019</c:v>
                </c:pt>
                <c:pt idx="2561">
                  <c:v>0.2120640887934121</c:v>
                </c:pt>
                <c:pt idx="2562">
                  <c:v>0.21188900823487286</c:v>
                </c:pt>
                <c:pt idx="2563">
                  <c:v>0.21190870032223413</c:v>
                </c:pt>
                <c:pt idx="2564">
                  <c:v>0.21206390977443607</c:v>
                </c:pt>
                <c:pt idx="2565">
                  <c:v>0.21217722878625131</c:v>
                </c:pt>
                <c:pt idx="2566">
                  <c:v>0.21228410311493012</c:v>
                </c:pt>
                <c:pt idx="2567">
                  <c:v>0.21248907984246326</c:v>
                </c:pt>
                <c:pt idx="2568">
                  <c:v>0.21266416040100247</c:v>
                </c:pt>
                <c:pt idx="2569">
                  <c:v>0.21291890440386679</c:v>
                </c:pt>
                <c:pt idx="2570">
                  <c:v>0.21303795202291442</c:v>
                </c:pt>
                <c:pt idx="2571">
                  <c:v>0.21312978875760832</c:v>
                </c:pt>
                <c:pt idx="2572">
                  <c:v>0.21326960257787325</c:v>
                </c:pt>
                <c:pt idx="2573">
                  <c:v>0.21349982098102399</c:v>
                </c:pt>
                <c:pt idx="2574">
                  <c:v>0.21375599713569643</c:v>
                </c:pt>
                <c:pt idx="2575">
                  <c:v>0.21388256355173652</c:v>
                </c:pt>
                <c:pt idx="2576">
                  <c:v>0.21408700322234159</c:v>
                </c:pt>
                <c:pt idx="2577">
                  <c:v>0.2143242033655568</c:v>
                </c:pt>
                <c:pt idx="2578">
                  <c:v>0.21442409595417117</c:v>
                </c:pt>
                <c:pt idx="2579">
                  <c:v>0.2146126029359112</c:v>
                </c:pt>
                <c:pt idx="2580">
                  <c:v>0.21475546007876836</c:v>
                </c:pt>
                <c:pt idx="2581">
                  <c:v>0.21506677407805222</c:v>
                </c:pt>
                <c:pt idx="2582">
                  <c:v>0.21618188327962759</c:v>
                </c:pt>
                <c:pt idx="2583">
                  <c:v>0.21688865019692083</c:v>
                </c:pt>
                <c:pt idx="2584">
                  <c:v>0.21746598639455775</c:v>
                </c:pt>
                <c:pt idx="2585">
                  <c:v>0.21765592552810592</c:v>
                </c:pt>
                <c:pt idx="2586">
                  <c:v>0.21784121016827782</c:v>
                </c:pt>
                <c:pt idx="2587">
                  <c:v>0.21792713927676333</c:v>
                </c:pt>
                <c:pt idx="2588">
                  <c:v>0.21744343000358035</c:v>
                </c:pt>
                <c:pt idx="2589">
                  <c:v>0.21735732187611886</c:v>
                </c:pt>
                <c:pt idx="2590">
                  <c:v>0.21741407089151443</c:v>
                </c:pt>
                <c:pt idx="2591">
                  <c:v>0.2176126029359112</c:v>
                </c:pt>
                <c:pt idx="2592">
                  <c:v>0.21792642320085928</c:v>
                </c:pt>
                <c:pt idx="2593">
                  <c:v>0.21829394915861078</c:v>
                </c:pt>
                <c:pt idx="2594">
                  <c:v>0.21865145005370565</c:v>
                </c:pt>
                <c:pt idx="2595">
                  <c:v>0.21907894736842104</c:v>
                </c:pt>
                <c:pt idx="2596">
                  <c:v>0.21955549588256351</c:v>
                </c:pt>
                <c:pt idx="2597">
                  <c:v>0.21999498746867166</c:v>
                </c:pt>
                <c:pt idx="2598">
                  <c:v>0.22042606516290725</c:v>
                </c:pt>
                <c:pt idx="2599">
                  <c:v>0.22093322592194772</c:v>
                </c:pt>
                <c:pt idx="2600">
                  <c:v>0.22141979949874691</c:v>
                </c:pt>
                <c:pt idx="2601">
                  <c:v>0.2218530254206946</c:v>
                </c:pt>
                <c:pt idx="2602">
                  <c:v>0.22217221625492303</c:v>
                </c:pt>
                <c:pt idx="2603">
                  <c:v>0.22254690297171503</c:v>
                </c:pt>
                <c:pt idx="2604">
                  <c:v>0.22288453276047263</c:v>
                </c:pt>
                <c:pt idx="2605">
                  <c:v>0.22325904045828857</c:v>
                </c:pt>
                <c:pt idx="2606">
                  <c:v>0.22384425349087</c:v>
                </c:pt>
                <c:pt idx="2607">
                  <c:v>0.22443465807375582</c:v>
                </c:pt>
                <c:pt idx="2608">
                  <c:v>0.22506802721088434</c:v>
                </c:pt>
                <c:pt idx="2609">
                  <c:v>0.2261374865735768</c:v>
                </c:pt>
                <c:pt idx="2610">
                  <c:v>0.22676262083780876</c:v>
                </c:pt>
                <c:pt idx="2611">
                  <c:v>0.2270995345506624</c:v>
                </c:pt>
                <c:pt idx="2612">
                  <c:v>0.22724973147153596</c:v>
                </c:pt>
                <c:pt idx="2613">
                  <c:v>0.22728660938059436</c:v>
                </c:pt>
                <c:pt idx="2614">
                  <c:v>0.22707107053347647</c:v>
                </c:pt>
                <c:pt idx="2615">
                  <c:v>0.22700143215180804</c:v>
                </c:pt>
                <c:pt idx="2616">
                  <c:v>0.22691836734693874</c:v>
                </c:pt>
                <c:pt idx="2617">
                  <c:v>0.22696902971715005</c:v>
                </c:pt>
                <c:pt idx="2618">
                  <c:v>0.22702524167561763</c:v>
                </c:pt>
                <c:pt idx="2619">
                  <c:v>0.22718188327962766</c:v>
                </c:pt>
                <c:pt idx="2620">
                  <c:v>0.22737003222341565</c:v>
                </c:pt>
                <c:pt idx="2621">
                  <c:v>0.22752184031507341</c:v>
                </c:pt>
                <c:pt idx="2622">
                  <c:v>0.22767901897601148</c:v>
                </c:pt>
                <c:pt idx="2623">
                  <c:v>0.22799785177228785</c:v>
                </c:pt>
                <c:pt idx="2624">
                  <c:v>0.22824543501611169</c:v>
                </c:pt>
                <c:pt idx="2625">
                  <c:v>0.22858539205155748</c:v>
                </c:pt>
                <c:pt idx="2626">
                  <c:v>0.22887074829931972</c:v>
                </c:pt>
                <c:pt idx="2627">
                  <c:v>0.22905710705334764</c:v>
                </c:pt>
                <c:pt idx="2628">
                  <c:v>0.22937164339419977</c:v>
                </c:pt>
                <c:pt idx="2629">
                  <c:v>0.22967919799498748</c:v>
                </c:pt>
                <c:pt idx="2630">
                  <c:v>0.22999212316505555</c:v>
                </c:pt>
                <c:pt idx="2631">
                  <c:v>0.23037092731829575</c:v>
                </c:pt>
                <c:pt idx="2632">
                  <c:v>0.23086555674901535</c:v>
                </c:pt>
                <c:pt idx="2633">
                  <c:v>0.23148120300751876</c:v>
                </c:pt>
                <c:pt idx="2634">
                  <c:v>0.23210848549946289</c:v>
                </c:pt>
                <c:pt idx="2635">
                  <c:v>0.23308825635517361</c:v>
                </c:pt>
                <c:pt idx="2636">
                  <c:v>0.23388148943788042</c:v>
                </c:pt>
                <c:pt idx="2637">
                  <c:v>0.23454618689581097</c:v>
                </c:pt>
                <c:pt idx="2638">
                  <c:v>0.23508736126029359</c:v>
                </c:pt>
                <c:pt idx="2639">
                  <c:v>0.2356140350877193</c:v>
                </c:pt>
                <c:pt idx="2640">
                  <c:v>0.23606659505907623</c:v>
                </c:pt>
                <c:pt idx="2641">
                  <c:v>0.23648299319727889</c:v>
                </c:pt>
                <c:pt idx="2642">
                  <c:v>0.2369858575008951</c:v>
                </c:pt>
                <c:pt idx="2643">
                  <c:v>0.2375544217687075</c:v>
                </c:pt>
                <c:pt idx="2644">
                  <c:v>0.23802667382742573</c:v>
                </c:pt>
                <c:pt idx="2645">
                  <c:v>0.23854332259219474</c:v>
                </c:pt>
                <c:pt idx="2646">
                  <c:v>0.23897422126745432</c:v>
                </c:pt>
                <c:pt idx="2647">
                  <c:v>0.23940082348728958</c:v>
                </c:pt>
                <c:pt idx="2648">
                  <c:v>0.23976888650196915</c:v>
                </c:pt>
                <c:pt idx="2649">
                  <c:v>0.24010275689223051</c:v>
                </c:pt>
                <c:pt idx="2650">
                  <c:v>0.24042910848549942</c:v>
                </c:pt>
                <c:pt idx="2651">
                  <c:v>0.24075044754744002</c:v>
                </c:pt>
                <c:pt idx="2652">
                  <c:v>0.24107876834944506</c:v>
                </c:pt>
                <c:pt idx="2653">
                  <c:v>0.24143591120658792</c:v>
                </c:pt>
                <c:pt idx="2654">
                  <c:v>0.24175187969924808</c:v>
                </c:pt>
                <c:pt idx="2655">
                  <c:v>0.24204457572502683</c:v>
                </c:pt>
                <c:pt idx="2656">
                  <c:v>0.24225134264232007</c:v>
                </c:pt>
                <c:pt idx="2657">
                  <c:v>0.24253669889008234</c:v>
                </c:pt>
                <c:pt idx="2658">
                  <c:v>0.24280970282849981</c:v>
                </c:pt>
                <c:pt idx="2659">
                  <c:v>0.2427282491944146</c:v>
                </c:pt>
                <c:pt idx="2660">
                  <c:v>0.24263766559255284</c:v>
                </c:pt>
                <c:pt idx="2661">
                  <c:v>0.24264536340852128</c:v>
                </c:pt>
                <c:pt idx="2662">
                  <c:v>0.2427615467239527</c:v>
                </c:pt>
                <c:pt idx="2663">
                  <c:v>0.24293734335839601</c:v>
                </c:pt>
                <c:pt idx="2664">
                  <c:v>0.24316380236305046</c:v>
                </c:pt>
                <c:pt idx="2665">
                  <c:v>0.24337862513426423</c:v>
                </c:pt>
                <c:pt idx="2666">
                  <c:v>0.24357447189402073</c:v>
                </c:pt>
                <c:pt idx="2667">
                  <c:v>0.24383136412459713</c:v>
                </c:pt>
                <c:pt idx="2668">
                  <c:v>0.2439996419620479</c:v>
                </c:pt>
                <c:pt idx="2669">
                  <c:v>0.24427013963480129</c:v>
                </c:pt>
                <c:pt idx="2670">
                  <c:v>0.24454475474400281</c:v>
                </c:pt>
                <c:pt idx="2671">
                  <c:v>0.24485266738274261</c:v>
                </c:pt>
                <c:pt idx="2672">
                  <c:v>0.24520748299319731</c:v>
                </c:pt>
                <c:pt idx="2673">
                  <c:v>0.24556802721088436</c:v>
                </c:pt>
                <c:pt idx="2674">
                  <c:v>0.24591818832796281</c:v>
                </c:pt>
                <c:pt idx="2675">
                  <c:v>0.2463324382384533</c:v>
                </c:pt>
                <c:pt idx="2676">
                  <c:v>0.24670802005012529</c:v>
                </c:pt>
                <c:pt idx="2677">
                  <c:v>0.24712316505549586</c:v>
                </c:pt>
                <c:pt idx="2678">
                  <c:v>0.24745381310418904</c:v>
                </c:pt>
                <c:pt idx="2679">
                  <c:v>0.24777067669172931</c:v>
                </c:pt>
                <c:pt idx="2680">
                  <c:v>0.24848907984246327</c:v>
                </c:pt>
                <c:pt idx="2681">
                  <c:v>0.24917866093805946</c:v>
                </c:pt>
                <c:pt idx="2682">
                  <c:v>0.24980128893662729</c:v>
                </c:pt>
                <c:pt idx="2683">
                  <c:v>0.25032098102398853</c:v>
                </c:pt>
                <c:pt idx="2684">
                  <c:v>0.25064357321876124</c:v>
                </c:pt>
                <c:pt idx="2685">
                  <c:v>0.2508811313999284</c:v>
                </c:pt>
                <c:pt idx="2686">
                  <c:v>0.25104439670605083</c:v>
                </c:pt>
                <c:pt idx="2687">
                  <c:v>0.25124131757966345</c:v>
                </c:pt>
                <c:pt idx="2688">
                  <c:v>0.25137056928034374</c:v>
                </c:pt>
                <c:pt idx="2689">
                  <c:v>0.25154869316147516</c:v>
                </c:pt>
                <c:pt idx="2690">
                  <c:v>0.2517368421052632</c:v>
                </c:pt>
                <c:pt idx="2691">
                  <c:v>0.2516917293233083</c:v>
                </c:pt>
                <c:pt idx="2692">
                  <c:v>0.25175868242033661</c:v>
                </c:pt>
                <c:pt idx="2693">
                  <c:v>0.25180343716433945</c:v>
                </c:pt>
                <c:pt idx="2694">
                  <c:v>0.25191550304332261</c:v>
                </c:pt>
                <c:pt idx="2695">
                  <c:v>0.25202613677049768</c:v>
                </c:pt>
                <c:pt idx="2696">
                  <c:v>0.25205245255997138</c:v>
                </c:pt>
                <c:pt idx="2697">
                  <c:v>0.25222252058718225</c:v>
                </c:pt>
                <c:pt idx="2698">
                  <c:v>0.25236627282491947</c:v>
                </c:pt>
                <c:pt idx="2699">
                  <c:v>0.25260651629072678</c:v>
                </c:pt>
                <c:pt idx="2700">
                  <c:v>0.2529208736126029</c:v>
                </c:pt>
                <c:pt idx="2701">
                  <c:v>0.25314232008592913</c:v>
                </c:pt>
                <c:pt idx="2702">
                  <c:v>0.25343734335839596</c:v>
                </c:pt>
                <c:pt idx="2703">
                  <c:v>0.2536738274257071</c:v>
                </c:pt>
                <c:pt idx="2704">
                  <c:v>0.25393376297887582</c:v>
                </c:pt>
                <c:pt idx="2705">
                  <c:v>0.25427694235588977</c:v>
                </c:pt>
                <c:pt idx="2706">
                  <c:v>0.25464715359828149</c:v>
                </c:pt>
                <c:pt idx="2707">
                  <c:v>0.25512441818832804</c:v>
                </c:pt>
                <c:pt idx="2708">
                  <c:v>0.25559810239885433</c:v>
                </c:pt>
                <c:pt idx="2709">
                  <c:v>0.25617669172932334</c:v>
                </c:pt>
                <c:pt idx="2710">
                  <c:v>0.25664178302900115</c:v>
                </c:pt>
                <c:pt idx="2711">
                  <c:v>0.25714446831364129</c:v>
                </c:pt>
                <c:pt idx="2712">
                  <c:v>0.25786394557823133</c:v>
                </c:pt>
                <c:pt idx="2713">
                  <c:v>0.2585318653777301</c:v>
                </c:pt>
                <c:pt idx="2714">
                  <c:v>0.25913641245972074</c:v>
                </c:pt>
                <c:pt idx="2715">
                  <c:v>0.25966058002148229</c:v>
                </c:pt>
                <c:pt idx="2716">
                  <c:v>0.26013336913712853</c:v>
                </c:pt>
                <c:pt idx="2717">
                  <c:v>0.26064715359828144</c:v>
                </c:pt>
                <c:pt idx="2718">
                  <c:v>0.26111654135338352</c:v>
                </c:pt>
                <c:pt idx="2719">
                  <c:v>0.26163694951664884</c:v>
                </c:pt>
                <c:pt idx="2720">
                  <c:v>0.26207053347654863</c:v>
                </c:pt>
                <c:pt idx="2721">
                  <c:v>0.26244307196562838</c:v>
                </c:pt>
                <c:pt idx="2722">
                  <c:v>0.26290547798066599</c:v>
                </c:pt>
                <c:pt idx="2723">
                  <c:v>0.26331775868242036</c:v>
                </c:pt>
                <c:pt idx="2724">
                  <c:v>0.26369172932330825</c:v>
                </c:pt>
                <c:pt idx="2725">
                  <c:v>0.26397422126745435</c:v>
                </c:pt>
                <c:pt idx="2726">
                  <c:v>0.26430773361976367</c:v>
                </c:pt>
                <c:pt idx="2727">
                  <c:v>0.26467400644468309</c:v>
                </c:pt>
                <c:pt idx="2728">
                  <c:v>0.26500393841747227</c:v>
                </c:pt>
                <c:pt idx="2729">
                  <c:v>0.26532563551736488</c:v>
                </c:pt>
                <c:pt idx="2730">
                  <c:v>0.26556480486931616</c:v>
                </c:pt>
                <c:pt idx="2731">
                  <c:v>0.26592176870748302</c:v>
                </c:pt>
                <c:pt idx="2732">
                  <c:v>0.26614339419978522</c:v>
                </c:pt>
                <c:pt idx="2733">
                  <c:v>0.26587450769781601</c:v>
                </c:pt>
                <c:pt idx="2734">
                  <c:v>0.26570981023988544</c:v>
                </c:pt>
                <c:pt idx="2735">
                  <c:v>0.26574471894020768</c:v>
                </c:pt>
                <c:pt idx="2736">
                  <c:v>0.26584658073755818</c:v>
                </c:pt>
                <c:pt idx="2737">
                  <c:v>0.26610508413891881</c:v>
                </c:pt>
                <c:pt idx="2738">
                  <c:v>0.2662024704618689</c:v>
                </c:pt>
                <c:pt idx="2739">
                  <c:v>0.26627998567848193</c:v>
                </c:pt>
                <c:pt idx="2740">
                  <c:v>0.26631972789115643</c:v>
                </c:pt>
                <c:pt idx="2741">
                  <c:v>0.26637611886860002</c:v>
                </c:pt>
                <c:pt idx="2742">
                  <c:v>0.26646992481203008</c:v>
                </c:pt>
                <c:pt idx="2743">
                  <c:v>0.26653884711779446</c:v>
                </c:pt>
                <c:pt idx="2744">
                  <c:v>0.26669011815252414</c:v>
                </c:pt>
                <c:pt idx="2745">
                  <c:v>0.26690458288578589</c:v>
                </c:pt>
                <c:pt idx="2746">
                  <c:v>0.26720640887934122</c:v>
                </c:pt>
                <c:pt idx="2747">
                  <c:v>0.26740601503759392</c:v>
                </c:pt>
                <c:pt idx="2748">
                  <c:v>0.26764590046544928</c:v>
                </c:pt>
                <c:pt idx="2749">
                  <c:v>0.26796061582527742</c:v>
                </c:pt>
                <c:pt idx="2750">
                  <c:v>0.26821392767633362</c:v>
                </c:pt>
                <c:pt idx="2751">
                  <c:v>0.26848299319727886</c:v>
                </c:pt>
                <c:pt idx="2752">
                  <c:v>0.26870891514500533</c:v>
                </c:pt>
                <c:pt idx="2753">
                  <c:v>0.26903258145363401</c:v>
                </c:pt>
                <c:pt idx="2754">
                  <c:v>0.26997654851414243</c:v>
                </c:pt>
                <c:pt idx="2755">
                  <c:v>0.27065395631936984</c:v>
                </c:pt>
                <c:pt idx="2756">
                  <c:v>0.27125456498388828</c:v>
                </c:pt>
                <c:pt idx="2757">
                  <c:v>0.27180827067669172</c:v>
                </c:pt>
                <c:pt idx="2758">
                  <c:v>0.27222234156820624</c:v>
                </c:pt>
                <c:pt idx="2759">
                  <c:v>0.27274597207303974</c:v>
                </c:pt>
                <c:pt idx="2760">
                  <c:v>0.27334711779448617</c:v>
                </c:pt>
                <c:pt idx="2761">
                  <c:v>0.27385750089509486</c:v>
                </c:pt>
                <c:pt idx="2762">
                  <c:v>0.27442212674543492</c:v>
                </c:pt>
                <c:pt idx="2763">
                  <c:v>0.27496902971714998</c:v>
                </c:pt>
                <c:pt idx="2764">
                  <c:v>0.27546938775510199</c:v>
                </c:pt>
                <c:pt idx="2765">
                  <c:v>0.2758490870032223</c:v>
                </c:pt>
                <c:pt idx="2766">
                  <c:v>0.27626244181883275</c:v>
                </c:pt>
                <c:pt idx="2767">
                  <c:v>0.27678714643752234</c:v>
                </c:pt>
                <c:pt idx="2768">
                  <c:v>0.27728213390619405</c:v>
                </c:pt>
                <c:pt idx="2769">
                  <c:v>0.27768421052631576</c:v>
                </c:pt>
                <c:pt idx="2770">
                  <c:v>0.2780408163265306</c:v>
                </c:pt>
                <c:pt idx="2771">
                  <c:v>0.27839026136770501</c:v>
                </c:pt>
                <c:pt idx="2772">
                  <c:v>0.27872932330827072</c:v>
                </c:pt>
                <c:pt idx="2773">
                  <c:v>0.27918367346938783</c:v>
                </c:pt>
                <c:pt idx="2774">
                  <c:v>0.27961725742928756</c:v>
                </c:pt>
                <c:pt idx="2775">
                  <c:v>0.2798558897243108</c:v>
                </c:pt>
                <c:pt idx="2776">
                  <c:v>0.28017042606516296</c:v>
                </c:pt>
                <c:pt idx="2777">
                  <c:v>0.28046186895810954</c:v>
                </c:pt>
                <c:pt idx="2778">
                  <c:v>0.28070050125313284</c:v>
                </c:pt>
                <c:pt idx="2779">
                  <c:v>0.28099337629788751</c:v>
                </c:pt>
                <c:pt idx="2780">
                  <c:v>0.28133637665592548</c:v>
                </c:pt>
                <c:pt idx="2781">
                  <c:v>0.28109899749373435</c:v>
                </c:pt>
                <c:pt idx="2782">
                  <c:v>0.28098281417830284</c:v>
                </c:pt>
                <c:pt idx="2783">
                  <c:v>0.28095076978159678</c:v>
                </c:pt>
                <c:pt idx="2784">
                  <c:v>0.28105674901539562</c:v>
                </c:pt>
                <c:pt idx="2785">
                  <c:v>0.28122860723236665</c:v>
                </c:pt>
                <c:pt idx="2786">
                  <c:v>0.28150071607590404</c:v>
                </c:pt>
                <c:pt idx="2787">
                  <c:v>0.28177175080558536</c:v>
                </c:pt>
                <c:pt idx="2788">
                  <c:v>0.28192982456140347</c:v>
                </c:pt>
                <c:pt idx="2789">
                  <c:v>0.28217203723594697</c:v>
                </c:pt>
                <c:pt idx="2790">
                  <c:v>0.28254869316147502</c:v>
                </c:pt>
                <c:pt idx="2791">
                  <c:v>0.28284962406015035</c:v>
                </c:pt>
                <c:pt idx="2792">
                  <c:v>0.28314715359828135</c:v>
                </c:pt>
                <c:pt idx="2793">
                  <c:v>0.28345900465449336</c:v>
                </c:pt>
                <c:pt idx="2794">
                  <c:v>0.28371983530254202</c:v>
                </c:pt>
                <c:pt idx="2795">
                  <c:v>0.28385553168635869</c:v>
                </c:pt>
                <c:pt idx="2796">
                  <c:v>0.28403007518796985</c:v>
                </c:pt>
                <c:pt idx="2797">
                  <c:v>0.28420336555674897</c:v>
                </c:pt>
                <c:pt idx="2798">
                  <c:v>0.28438184747583245</c:v>
                </c:pt>
                <c:pt idx="2799">
                  <c:v>0.28456713211600426</c:v>
                </c:pt>
                <c:pt idx="2800">
                  <c:v>0.28474078052273538</c:v>
                </c:pt>
                <c:pt idx="2801">
                  <c:v>0.28486340852130326</c:v>
                </c:pt>
                <c:pt idx="2802">
                  <c:v>0.28553705692803433</c:v>
                </c:pt>
                <c:pt idx="2803">
                  <c:v>0.28607142857142848</c:v>
                </c:pt>
                <c:pt idx="2804">
                  <c:v>0.28655048335123517</c:v>
                </c:pt>
                <c:pt idx="2805">
                  <c:v>0.28690082348728962</c:v>
                </c:pt>
                <c:pt idx="2806">
                  <c:v>0.28720193340494082</c:v>
                </c:pt>
                <c:pt idx="2807">
                  <c:v>0.28740171858216962</c:v>
                </c:pt>
                <c:pt idx="2808">
                  <c:v>0.28756015037593979</c:v>
                </c:pt>
                <c:pt idx="2809">
                  <c:v>0.28768868600071601</c:v>
                </c:pt>
                <c:pt idx="2810">
                  <c:v>0.28767848191908335</c:v>
                </c:pt>
                <c:pt idx="2811">
                  <c:v>0.28739974937343354</c:v>
                </c:pt>
                <c:pt idx="2812">
                  <c:v>0.28729484425349083</c:v>
                </c:pt>
                <c:pt idx="2813">
                  <c:v>0.28735911206587894</c:v>
                </c:pt>
                <c:pt idx="2814">
                  <c:v>0.28747977085571069</c:v>
                </c:pt>
                <c:pt idx="2815">
                  <c:v>0.28763981382026488</c:v>
                </c:pt>
                <c:pt idx="2816">
                  <c:v>0.28789831722162545</c:v>
                </c:pt>
                <c:pt idx="2817">
                  <c:v>0.2881638023630505</c:v>
                </c:pt>
                <c:pt idx="2818">
                  <c:v>0.28844325098460438</c:v>
                </c:pt>
                <c:pt idx="2819">
                  <c:v>0.28874149659863946</c:v>
                </c:pt>
                <c:pt idx="2820">
                  <c:v>0.28909649122807013</c:v>
                </c:pt>
                <c:pt idx="2821">
                  <c:v>0.28949910490511993</c:v>
                </c:pt>
                <c:pt idx="2822">
                  <c:v>0.28988023630504828</c:v>
                </c:pt>
                <c:pt idx="2823">
                  <c:v>0.2902764052989617</c:v>
                </c:pt>
                <c:pt idx="2824">
                  <c:v>0.29078768349445039</c:v>
                </c:pt>
                <c:pt idx="2825">
                  <c:v>0.29107250268528462</c:v>
                </c:pt>
                <c:pt idx="2826">
                  <c:v>0.291406015037594</c:v>
                </c:pt>
                <c:pt idx="2827">
                  <c:v>0.29172717508055857</c:v>
                </c:pt>
                <c:pt idx="2828">
                  <c:v>0.29210025062656642</c:v>
                </c:pt>
                <c:pt idx="2829">
                  <c:v>0.29270085929108486</c:v>
                </c:pt>
                <c:pt idx="2830">
                  <c:v>0.29320121732903687</c:v>
                </c:pt>
                <c:pt idx="2831">
                  <c:v>0.29384550662370212</c:v>
                </c:pt>
                <c:pt idx="2832">
                  <c:v>0.2946584317937701</c:v>
                </c:pt>
                <c:pt idx="2833">
                  <c:v>0.29536215538847116</c:v>
                </c:pt>
                <c:pt idx="2834">
                  <c:v>0.29586501969208734</c:v>
                </c:pt>
                <c:pt idx="2835">
                  <c:v>0.2963474758324382</c:v>
                </c:pt>
                <c:pt idx="2836">
                  <c:v>0.29680755460078767</c:v>
                </c:pt>
                <c:pt idx="2837">
                  <c:v>0.29729484425349084</c:v>
                </c:pt>
                <c:pt idx="2838">
                  <c:v>0.29783154314357319</c:v>
                </c:pt>
                <c:pt idx="2839">
                  <c:v>0.29831167203723591</c:v>
                </c:pt>
                <c:pt idx="2840">
                  <c:v>0.29873075546007877</c:v>
                </c:pt>
                <c:pt idx="2841">
                  <c:v>0.29912226996061586</c:v>
                </c:pt>
                <c:pt idx="2842">
                  <c:v>0.29946204797708564</c:v>
                </c:pt>
                <c:pt idx="2843">
                  <c:v>0.29987397064088794</c:v>
                </c:pt>
                <c:pt idx="2844">
                  <c:v>0.30019817400644466</c:v>
                </c:pt>
                <c:pt idx="2845">
                  <c:v>0.30062674543501611</c:v>
                </c:pt>
                <c:pt idx="2846">
                  <c:v>0.30122431077694239</c:v>
                </c:pt>
                <c:pt idx="2847">
                  <c:v>0.30175868242033654</c:v>
                </c:pt>
                <c:pt idx="2848">
                  <c:v>0.3024024346580737</c:v>
                </c:pt>
                <c:pt idx="2849">
                  <c:v>0.30301360544217681</c:v>
                </c:pt>
                <c:pt idx="2850">
                  <c:v>0.30331704260651626</c:v>
                </c:pt>
                <c:pt idx="2851">
                  <c:v>0.30377067669172936</c:v>
                </c:pt>
                <c:pt idx="2852">
                  <c:v>0.30417973505191548</c:v>
                </c:pt>
                <c:pt idx="2853">
                  <c:v>0.30453276047261008</c:v>
                </c:pt>
                <c:pt idx="2854">
                  <c:v>0.3049713569638382</c:v>
                </c:pt>
                <c:pt idx="2855">
                  <c:v>0.3054847833870391</c:v>
                </c:pt>
                <c:pt idx="2856">
                  <c:v>0.3059624060150376</c:v>
                </c:pt>
                <c:pt idx="2857">
                  <c:v>0.30636627282491941</c:v>
                </c:pt>
                <c:pt idx="2858">
                  <c:v>0.306750626566416</c:v>
                </c:pt>
                <c:pt idx="2859">
                  <c:v>0.3070893304690297</c:v>
                </c:pt>
                <c:pt idx="2860">
                  <c:v>0.30742355889724304</c:v>
                </c:pt>
                <c:pt idx="2861">
                  <c:v>0.30779323308270673</c:v>
                </c:pt>
                <c:pt idx="2862">
                  <c:v>0.30809953455066241</c:v>
                </c:pt>
                <c:pt idx="2863">
                  <c:v>0.30846079484425348</c:v>
                </c:pt>
                <c:pt idx="2864">
                  <c:v>0.30881578947368415</c:v>
                </c:pt>
                <c:pt idx="2865">
                  <c:v>0.30921643394199777</c:v>
                </c:pt>
                <c:pt idx="2866">
                  <c:v>0.30953186537773003</c:v>
                </c:pt>
                <c:pt idx="2867">
                  <c:v>0.30977873254564986</c:v>
                </c:pt>
                <c:pt idx="2868">
                  <c:v>0.31004099534550661</c:v>
                </c:pt>
                <c:pt idx="2869">
                  <c:v>0.31015109201575369</c:v>
                </c:pt>
                <c:pt idx="2870">
                  <c:v>0.31037379162191187</c:v>
                </c:pt>
                <c:pt idx="2871">
                  <c:v>0.31073075546007872</c:v>
                </c:pt>
                <c:pt idx="2872">
                  <c:v>0.31101324740422481</c:v>
                </c:pt>
                <c:pt idx="2873">
                  <c:v>0.3113387039026137</c:v>
                </c:pt>
                <c:pt idx="2874">
                  <c:v>0.31169369853204437</c:v>
                </c:pt>
                <c:pt idx="2875">
                  <c:v>0.31190189760114573</c:v>
                </c:pt>
                <c:pt idx="2876">
                  <c:v>0.31200196920873619</c:v>
                </c:pt>
                <c:pt idx="2877">
                  <c:v>0.31222484783387039</c:v>
                </c:pt>
                <c:pt idx="2878">
                  <c:v>0.31262889366272828</c:v>
                </c:pt>
                <c:pt idx="2879">
                  <c:v>0.31256874328678846</c:v>
                </c:pt>
                <c:pt idx="2880">
                  <c:v>0.31268474758324383</c:v>
                </c:pt>
                <c:pt idx="2881">
                  <c:v>0.31290118152524171</c:v>
                </c:pt>
                <c:pt idx="2882">
                  <c:v>0.3131283566058003</c:v>
                </c:pt>
                <c:pt idx="2883">
                  <c:v>0.31353472968134621</c:v>
                </c:pt>
                <c:pt idx="2884">
                  <c:v>0.31402237737200139</c:v>
                </c:pt>
                <c:pt idx="2885">
                  <c:v>0.31437987826709635</c:v>
                </c:pt>
                <c:pt idx="2886">
                  <c:v>0.31470085929108488</c:v>
                </c:pt>
                <c:pt idx="2887">
                  <c:v>0.31505370569280344</c:v>
                </c:pt>
                <c:pt idx="2888">
                  <c:v>0.31548048693161473</c:v>
                </c:pt>
                <c:pt idx="2889">
                  <c:v>0.31595148585750088</c:v>
                </c:pt>
                <c:pt idx="2890">
                  <c:v>0.31645363408521299</c:v>
                </c:pt>
                <c:pt idx="2891">
                  <c:v>0.3168132832080201</c:v>
                </c:pt>
                <c:pt idx="2892">
                  <c:v>0.31714446831364124</c:v>
                </c:pt>
                <c:pt idx="2893">
                  <c:v>0.31752434658073758</c:v>
                </c:pt>
                <c:pt idx="2894">
                  <c:v>0.31792212674543502</c:v>
                </c:pt>
                <c:pt idx="2895">
                  <c:v>0.31824185463659155</c:v>
                </c:pt>
                <c:pt idx="2896">
                  <c:v>0.31869513068385252</c:v>
                </c:pt>
                <c:pt idx="2897">
                  <c:v>0.31925617615467239</c:v>
                </c:pt>
                <c:pt idx="2898">
                  <c:v>0.31966165413533831</c:v>
                </c:pt>
                <c:pt idx="2899">
                  <c:v>0.31988703902613674</c:v>
                </c:pt>
                <c:pt idx="2900">
                  <c:v>0.32063193698532044</c:v>
                </c:pt>
                <c:pt idx="2901">
                  <c:v>0.32122735409953451</c:v>
                </c:pt>
                <c:pt idx="2902">
                  <c:v>0.3217015753669889</c:v>
                </c:pt>
                <c:pt idx="2903">
                  <c:v>0.32211904761904764</c:v>
                </c:pt>
                <c:pt idx="2904">
                  <c:v>0.32241120658789829</c:v>
                </c:pt>
                <c:pt idx="2905">
                  <c:v>0.32258378088077339</c:v>
                </c:pt>
                <c:pt idx="2906">
                  <c:v>0.32292678123881136</c:v>
                </c:pt>
                <c:pt idx="2907">
                  <c:v>0.32329233798782669</c:v>
                </c:pt>
                <c:pt idx="2908">
                  <c:v>0.32355370569280339</c:v>
                </c:pt>
                <c:pt idx="2909">
                  <c:v>0.32376226279985676</c:v>
                </c:pt>
                <c:pt idx="2910">
                  <c:v>0.32401646974579307</c:v>
                </c:pt>
                <c:pt idx="2911">
                  <c:v>0.32429717150017906</c:v>
                </c:pt>
                <c:pt idx="2912">
                  <c:v>0.32462602935911211</c:v>
                </c:pt>
                <c:pt idx="2913">
                  <c:v>0.32494163981382024</c:v>
                </c:pt>
                <c:pt idx="2914">
                  <c:v>0.32517275331185108</c:v>
                </c:pt>
                <c:pt idx="2915">
                  <c:v>0.32536233440744722</c:v>
                </c:pt>
                <c:pt idx="2916">
                  <c:v>0.32566433941997852</c:v>
                </c:pt>
                <c:pt idx="2917">
                  <c:v>0.32600805585392056</c:v>
                </c:pt>
                <c:pt idx="2918">
                  <c:v>0.32631006086645187</c:v>
                </c:pt>
                <c:pt idx="2919">
                  <c:v>0.32655674901539566</c:v>
                </c:pt>
                <c:pt idx="2920">
                  <c:v>0.32682563551736477</c:v>
                </c:pt>
                <c:pt idx="2921">
                  <c:v>0.32704940923737907</c:v>
                </c:pt>
                <c:pt idx="2922">
                  <c:v>0.32726083064804862</c:v>
                </c:pt>
                <c:pt idx="2923">
                  <c:v>0.32746043680630138</c:v>
                </c:pt>
                <c:pt idx="2924">
                  <c:v>0.32742928750447547</c:v>
                </c:pt>
                <c:pt idx="2925">
                  <c:v>0.32737253848907982</c:v>
                </c:pt>
                <c:pt idx="2926">
                  <c:v>0.32744360902255637</c:v>
                </c:pt>
                <c:pt idx="2927">
                  <c:v>0.32751163623344076</c:v>
                </c:pt>
                <c:pt idx="2928">
                  <c:v>0.32760741138560678</c:v>
                </c:pt>
                <c:pt idx="2929">
                  <c:v>0.32770551378446117</c:v>
                </c:pt>
                <c:pt idx="2930">
                  <c:v>0.32789258861439319</c:v>
                </c:pt>
                <c:pt idx="2931">
                  <c:v>0.32802918009308984</c:v>
                </c:pt>
                <c:pt idx="2932">
                  <c:v>0.32810472610096664</c:v>
                </c:pt>
                <c:pt idx="2933">
                  <c:v>0.32826799140708912</c:v>
                </c:pt>
                <c:pt idx="2934">
                  <c:v>0.32836197636949516</c:v>
                </c:pt>
                <c:pt idx="2935">
                  <c:v>0.32863211600429637</c:v>
                </c:pt>
                <c:pt idx="2936">
                  <c:v>0.32882617257429281</c:v>
                </c:pt>
                <c:pt idx="2937">
                  <c:v>0.3290196920873612</c:v>
                </c:pt>
                <c:pt idx="2938">
                  <c:v>0.32912209094163974</c:v>
                </c:pt>
                <c:pt idx="2939">
                  <c:v>0.32930988184747578</c:v>
                </c:pt>
                <c:pt idx="2940">
                  <c:v>0.32960651629072679</c:v>
                </c:pt>
                <c:pt idx="2941">
                  <c:v>0.32988972431077684</c:v>
                </c:pt>
                <c:pt idx="2942">
                  <c:v>0.33012083780880769</c:v>
                </c:pt>
                <c:pt idx="2943">
                  <c:v>0.33040010741138554</c:v>
                </c:pt>
                <c:pt idx="2944">
                  <c:v>0.33072860723236663</c:v>
                </c:pt>
                <c:pt idx="2945">
                  <c:v>0.33142194772645894</c:v>
                </c:pt>
                <c:pt idx="2946">
                  <c:v>0.33203831006086637</c:v>
                </c:pt>
                <c:pt idx="2947">
                  <c:v>0.33256337271750802</c:v>
                </c:pt>
                <c:pt idx="2948">
                  <c:v>0.33300662370211243</c:v>
                </c:pt>
                <c:pt idx="2949">
                  <c:v>0.33344235588972432</c:v>
                </c:pt>
                <c:pt idx="2950">
                  <c:v>0.33398836376655927</c:v>
                </c:pt>
                <c:pt idx="2951">
                  <c:v>0.33442069459362689</c:v>
                </c:pt>
                <c:pt idx="2952">
                  <c:v>0.33470640887934117</c:v>
                </c:pt>
                <c:pt idx="2953">
                  <c:v>0.33508754027926957</c:v>
                </c:pt>
                <c:pt idx="2954">
                  <c:v>0.33541890440386674</c:v>
                </c:pt>
                <c:pt idx="2955">
                  <c:v>0.33580361618331539</c:v>
                </c:pt>
                <c:pt idx="2956">
                  <c:v>0.33607447189402079</c:v>
                </c:pt>
                <c:pt idx="2957">
                  <c:v>0.33605424274973139</c:v>
                </c:pt>
                <c:pt idx="2958">
                  <c:v>0.33630970282849976</c:v>
                </c:pt>
                <c:pt idx="2959">
                  <c:v>0.33659183673469384</c:v>
                </c:pt>
                <c:pt idx="2960">
                  <c:v>0.33688990332975288</c:v>
                </c:pt>
                <c:pt idx="2961">
                  <c:v>0.33723361976369493</c:v>
                </c:pt>
                <c:pt idx="2962">
                  <c:v>0.33762692445399206</c:v>
                </c:pt>
                <c:pt idx="2963">
                  <c:v>0.33809129967776586</c:v>
                </c:pt>
                <c:pt idx="2964">
                  <c:v>0.33849999999999997</c:v>
                </c:pt>
                <c:pt idx="2965">
                  <c:v>0.33889223057644108</c:v>
                </c:pt>
                <c:pt idx="2966">
                  <c:v>0.33919298245614032</c:v>
                </c:pt>
                <c:pt idx="2967">
                  <c:v>0.33965467239527386</c:v>
                </c:pt>
                <c:pt idx="2968">
                  <c:v>0.33996186895810954</c:v>
                </c:pt>
                <c:pt idx="2969">
                  <c:v>0.34035392051557462</c:v>
                </c:pt>
                <c:pt idx="2970">
                  <c:v>0.34068367346938772</c:v>
                </c:pt>
                <c:pt idx="2971">
                  <c:v>0.34091496598639448</c:v>
                </c:pt>
                <c:pt idx="2972">
                  <c:v>0.34111654135338343</c:v>
                </c:pt>
                <c:pt idx="2973">
                  <c:v>0.34152756892230574</c:v>
                </c:pt>
                <c:pt idx="2974">
                  <c:v>0.3419233798782671</c:v>
                </c:pt>
                <c:pt idx="2975">
                  <c:v>0.34237701396348014</c:v>
                </c:pt>
                <c:pt idx="2976">
                  <c:v>0.34278607232366631</c:v>
                </c:pt>
                <c:pt idx="2977">
                  <c:v>0.34318349445041169</c:v>
                </c:pt>
                <c:pt idx="2978">
                  <c:v>0.34397654851414244</c:v>
                </c:pt>
                <c:pt idx="2979">
                  <c:v>0.3444371643394199</c:v>
                </c:pt>
                <c:pt idx="2980">
                  <c:v>0.34486287146437516</c:v>
                </c:pt>
                <c:pt idx="2981">
                  <c:v>0.34527730039384175</c:v>
                </c:pt>
                <c:pt idx="2982">
                  <c:v>0.34559577515216611</c:v>
                </c:pt>
                <c:pt idx="2983">
                  <c:v>0.34576279985678476</c:v>
                </c:pt>
                <c:pt idx="2984">
                  <c:v>0.34592302184031498</c:v>
                </c:pt>
                <c:pt idx="2985">
                  <c:v>0.34609470103831003</c:v>
                </c:pt>
                <c:pt idx="2986">
                  <c:v>0.34631901181525238</c:v>
                </c:pt>
                <c:pt idx="2987">
                  <c:v>0.34648066595059068</c:v>
                </c:pt>
                <c:pt idx="2988">
                  <c:v>0.34645363408521296</c:v>
                </c:pt>
                <c:pt idx="2989">
                  <c:v>0.34659828141783028</c:v>
                </c:pt>
                <c:pt idx="2990">
                  <c:v>0.34674919441460783</c:v>
                </c:pt>
                <c:pt idx="2991">
                  <c:v>0.34690243465807369</c:v>
                </c:pt>
                <c:pt idx="2992">
                  <c:v>0.34718259935553164</c:v>
                </c:pt>
                <c:pt idx="2993">
                  <c:v>0.34761385606874323</c:v>
                </c:pt>
                <c:pt idx="2994">
                  <c:v>0.34782348728965262</c:v>
                </c:pt>
                <c:pt idx="2995">
                  <c:v>0.34812943071965624</c:v>
                </c:pt>
                <c:pt idx="2996">
                  <c:v>0.34842284282133906</c:v>
                </c:pt>
                <c:pt idx="2997">
                  <c:v>0.34874149659863951</c:v>
                </c:pt>
                <c:pt idx="2998">
                  <c:v>0.34904045828857866</c:v>
                </c:pt>
                <c:pt idx="2999">
                  <c:v>0.34933422842821343</c:v>
                </c:pt>
                <c:pt idx="3000">
                  <c:v>0.34963086287146444</c:v>
                </c:pt>
                <c:pt idx="3001">
                  <c:v>0.35007465091299683</c:v>
                </c:pt>
                <c:pt idx="3002">
                  <c:v>0.35032312925170067</c:v>
                </c:pt>
                <c:pt idx="3003">
                  <c:v>0.35064303616183312</c:v>
                </c:pt>
                <c:pt idx="3004">
                  <c:v>0.35103741496598639</c:v>
                </c:pt>
                <c:pt idx="3005">
                  <c:v>0.35149373433583958</c:v>
                </c:pt>
                <c:pt idx="3006">
                  <c:v>0.35183548156104549</c:v>
                </c:pt>
                <c:pt idx="3007">
                  <c:v>0.35216272824919442</c:v>
                </c:pt>
                <c:pt idx="3008">
                  <c:v>0.35245810955961332</c:v>
                </c:pt>
                <c:pt idx="3009">
                  <c:v>0.35294987468671679</c:v>
                </c:pt>
                <c:pt idx="3010">
                  <c:v>0.35339813820264948</c:v>
                </c:pt>
                <c:pt idx="3011">
                  <c:v>0.35376924453992126</c:v>
                </c:pt>
                <c:pt idx="3012">
                  <c:v>0.35413802363050484</c:v>
                </c:pt>
                <c:pt idx="3013">
                  <c:v>0.35442839240959545</c:v>
                </c:pt>
                <c:pt idx="3014">
                  <c:v>0.35462692445399213</c:v>
                </c:pt>
                <c:pt idx="3015">
                  <c:v>0.35491138560687435</c:v>
                </c:pt>
                <c:pt idx="3016">
                  <c:v>0.35513587540279268</c:v>
                </c:pt>
                <c:pt idx="3017">
                  <c:v>0.35535571070533473</c:v>
                </c:pt>
                <c:pt idx="3018">
                  <c:v>0.35560902255639093</c:v>
                </c:pt>
                <c:pt idx="3019">
                  <c:v>0.35575170068027206</c:v>
                </c:pt>
                <c:pt idx="3020">
                  <c:v>0.35601772287862504</c:v>
                </c:pt>
                <c:pt idx="3021">
                  <c:v>0.35643161475116358</c:v>
                </c:pt>
                <c:pt idx="3022">
                  <c:v>0.35658467597565335</c:v>
                </c:pt>
                <c:pt idx="3023">
                  <c:v>0.35695399212316509</c:v>
                </c:pt>
                <c:pt idx="3024">
                  <c:v>0.35726727533118507</c:v>
                </c:pt>
                <c:pt idx="3025">
                  <c:v>0.35753562477622625</c:v>
                </c:pt>
                <c:pt idx="3026">
                  <c:v>0.35774453992123167</c:v>
                </c:pt>
                <c:pt idx="3027">
                  <c:v>0.35809094163981381</c:v>
                </c:pt>
                <c:pt idx="3028">
                  <c:v>0.35844790547798072</c:v>
                </c:pt>
                <c:pt idx="3029">
                  <c:v>0.35886985320443976</c:v>
                </c:pt>
                <c:pt idx="3030">
                  <c:v>0.35916058002148232</c:v>
                </c:pt>
                <c:pt idx="3031">
                  <c:v>0.35947440028643041</c:v>
                </c:pt>
                <c:pt idx="3032">
                  <c:v>0.35975814536340855</c:v>
                </c:pt>
                <c:pt idx="3033">
                  <c:v>0.36002828499820988</c:v>
                </c:pt>
                <c:pt idx="3034">
                  <c:v>0.3598841747225206</c:v>
                </c:pt>
                <c:pt idx="3035">
                  <c:v>0.35995918367346941</c:v>
                </c:pt>
                <c:pt idx="3036">
                  <c:v>0.36009541711421411</c:v>
                </c:pt>
                <c:pt idx="3037">
                  <c:v>0.36027425707124949</c:v>
                </c:pt>
                <c:pt idx="3038">
                  <c:v>0.36038936627282492</c:v>
                </c:pt>
                <c:pt idx="3039">
                  <c:v>0.36045148585750086</c:v>
                </c:pt>
                <c:pt idx="3040">
                  <c:v>0.3607733619763695</c:v>
                </c:pt>
                <c:pt idx="3041">
                  <c:v>0.360922126745435</c:v>
                </c:pt>
                <c:pt idx="3042">
                  <c:v>0.36097851772287859</c:v>
                </c:pt>
                <c:pt idx="3043">
                  <c:v>0.36109792337987828</c:v>
                </c:pt>
                <c:pt idx="3044">
                  <c:v>0.36122627998567847</c:v>
                </c:pt>
                <c:pt idx="3045">
                  <c:v>0.36134228428213389</c:v>
                </c:pt>
                <c:pt idx="3046">
                  <c:v>0.36161045470819914</c:v>
                </c:pt>
                <c:pt idx="3047">
                  <c:v>0.36182080200501254</c:v>
                </c:pt>
                <c:pt idx="3048">
                  <c:v>0.36198585750089513</c:v>
                </c:pt>
                <c:pt idx="3049">
                  <c:v>0.36219566774078055</c:v>
                </c:pt>
                <c:pt idx="3050">
                  <c:v>0.36241944146079486</c:v>
                </c:pt>
                <c:pt idx="3051">
                  <c:v>0.36264769065520946</c:v>
                </c:pt>
                <c:pt idx="3052">
                  <c:v>0.36288668098818477</c:v>
                </c:pt>
                <c:pt idx="3053">
                  <c:v>0.36314948084496956</c:v>
                </c:pt>
                <c:pt idx="3054">
                  <c:v>0.36343268886501962</c:v>
                </c:pt>
                <c:pt idx="3055">
                  <c:v>0.36408700322234155</c:v>
                </c:pt>
                <c:pt idx="3056">
                  <c:v>0.36453705692803434</c:v>
                </c:pt>
                <c:pt idx="3057">
                  <c:v>0.36496509129967769</c:v>
                </c:pt>
                <c:pt idx="3058">
                  <c:v>0.36531596849266018</c:v>
                </c:pt>
                <c:pt idx="3059">
                  <c:v>0.36569369853204436</c:v>
                </c:pt>
                <c:pt idx="3060">
                  <c:v>0.36613193698532043</c:v>
                </c:pt>
                <c:pt idx="3061">
                  <c:v>0.36647153598281423</c:v>
                </c:pt>
                <c:pt idx="3062">
                  <c:v>0.36686215538847111</c:v>
                </c:pt>
                <c:pt idx="3063">
                  <c:v>0.36711815252416757</c:v>
                </c:pt>
                <c:pt idx="3064">
                  <c:v>0.36742015753669888</c:v>
                </c:pt>
                <c:pt idx="3065">
                  <c:v>0.36742499104905119</c:v>
                </c:pt>
                <c:pt idx="3066">
                  <c:v>0.36759505907626205</c:v>
                </c:pt>
                <c:pt idx="3067">
                  <c:v>0.36780862871464376</c:v>
                </c:pt>
                <c:pt idx="3068">
                  <c:v>0.36809846043680633</c:v>
                </c:pt>
                <c:pt idx="3069">
                  <c:v>0.36839384174722523</c:v>
                </c:pt>
                <c:pt idx="3070">
                  <c:v>0.3686389187253849</c:v>
                </c:pt>
                <c:pt idx="3071">
                  <c:v>0.36884586466165414</c:v>
                </c:pt>
                <c:pt idx="3072">
                  <c:v>0.36911761546723959</c:v>
                </c:pt>
                <c:pt idx="3073">
                  <c:v>0.36928446115288222</c:v>
                </c:pt>
                <c:pt idx="3074">
                  <c:v>0.36948048693161473</c:v>
                </c:pt>
                <c:pt idx="3075">
                  <c:v>0.36965180809165771</c:v>
                </c:pt>
                <c:pt idx="3076">
                  <c:v>0.36978267096312206</c:v>
                </c:pt>
                <c:pt idx="3077">
                  <c:v>0.37002703186537772</c:v>
                </c:pt>
                <c:pt idx="3078">
                  <c:v>0.37031023988542788</c:v>
                </c:pt>
                <c:pt idx="3079">
                  <c:v>0.37052452559971349</c:v>
                </c:pt>
                <c:pt idx="3080">
                  <c:v>0.37074650912996776</c:v>
                </c:pt>
                <c:pt idx="3081">
                  <c:v>0.37091084854994627</c:v>
                </c:pt>
                <c:pt idx="3082">
                  <c:v>0.37098907984246327</c:v>
                </c:pt>
                <c:pt idx="3083">
                  <c:v>0.37109953455066236</c:v>
                </c:pt>
                <c:pt idx="3084">
                  <c:v>0.37132921589688506</c:v>
                </c:pt>
                <c:pt idx="3085">
                  <c:v>0.37158360186179734</c:v>
                </c:pt>
                <c:pt idx="3086">
                  <c:v>0.37210221983530251</c:v>
                </c:pt>
                <c:pt idx="3087">
                  <c:v>0.37255227354099529</c:v>
                </c:pt>
                <c:pt idx="3088">
                  <c:v>0.3729146079484425</c:v>
                </c:pt>
                <c:pt idx="3089">
                  <c:v>0.37333404940923731</c:v>
                </c:pt>
                <c:pt idx="3090">
                  <c:v>0.37363856068743284</c:v>
                </c:pt>
                <c:pt idx="3091">
                  <c:v>0.37402559971356958</c:v>
                </c:pt>
                <c:pt idx="3092">
                  <c:v>0.37447672753311845</c:v>
                </c:pt>
                <c:pt idx="3093">
                  <c:v>0.3749803079126387</c:v>
                </c:pt>
                <c:pt idx="3094">
                  <c:v>0.37533870390261365</c:v>
                </c:pt>
                <c:pt idx="3095">
                  <c:v>0.37575026852846394</c:v>
                </c:pt>
                <c:pt idx="3096">
                  <c:v>0.3762377372001432</c:v>
                </c:pt>
                <c:pt idx="3097">
                  <c:v>0.37680397422126743</c:v>
                </c:pt>
                <c:pt idx="3098">
                  <c:v>0.37712978875760828</c:v>
                </c:pt>
                <c:pt idx="3099">
                  <c:v>0.37721500179018974</c:v>
                </c:pt>
                <c:pt idx="3100">
                  <c:v>0.37733941997851772</c:v>
                </c:pt>
                <c:pt idx="3101">
                  <c:v>0.3776108127461511</c:v>
                </c:pt>
                <c:pt idx="3102">
                  <c:v>0.3779486215538847</c:v>
                </c:pt>
                <c:pt idx="3103">
                  <c:v>0.37837361260293595</c:v>
                </c:pt>
                <c:pt idx="3104">
                  <c:v>0.37878678839957036</c:v>
                </c:pt>
                <c:pt idx="3105">
                  <c:v>0.37922126745435014</c:v>
                </c:pt>
                <c:pt idx="3106">
                  <c:v>0.37957679914070891</c:v>
                </c:pt>
                <c:pt idx="3107">
                  <c:v>0.37994575725026858</c:v>
                </c:pt>
                <c:pt idx="3108">
                  <c:v>0.38025062656641612</c:v>
                </c:pt>
                <c:pt idx="3109">
                  <c:v>0.38053992123165059</c:v>
                </c:pt>
                <c:pt idx="3110">
                  <c:v>0.38081650554958835</c:v>
                </c:pt>
                <c:pt idx="3111">
                  <c:v>0.38123737916219125</c:v>
                </c:pt>
                <c:pt idx="3112">
                  <c:v>0.38147135696383827</c:v>
                </c:pt>
                <c:pt idx="3113">
                  <c:v>0.38172932330827064</c:v>
                </c:pt>
                <c:pt idx="3114">
                  <c:v>0.38198102398854283</c:v>
                </c:pt>
                <c:pt idx="3115">
                  <c:v>0.3824174722520588</c:v>
                </c:pt>
                <c:pt idx="3116">
                  <c:v>0.38282993197278908</c:v>
                </c:pt>
                <c:pt idx="3117">
                  <c:v>0.38316237021124244</c:v>
                </c:pt>
                <c:pt idx="3118">
                  <c:v>0.38339455782312931</c:v>
                </c:pt>
                <c:pt idx="3119">
                  <c:v>0.38377998567848204</c:v>
                </c:pt>
                <c:pt idx="3120">
                  <c:v>0.38430451127819554</c:v>
                </c:pt>
                <c:pt idx="3121">
                  <c:v>0.38462477622628005</c:v>
                </c:pt>
                <c:pt idx="3122">
                  <c:v>0.3849428929466524</c:v>
                </c:pt>
                <c:pt idx="3123">
                  <c:v>0.38534138918725391</c:v>
                </c:pt>
                <c:pt idx="3124">
                  <c:v>0.38565324024346587</c:v>
                </c:pt>
                <c:pt idx="3125">
                  <c:v>0.38607321876118872</c:v>
                </c:pt>
                <c:pt idx="3126">
                  <c:v>0.38641765127103478</c:v>
                </c:pt>
                <c:pt idx="3127">
                  <c:v>0.38685213032581445</c:v>
                </c:pt>
                <c:pt idx="3128">
                  <c:v>0.38725098460436802</c:v>
                </c:pt>
                <c:pt idx="3129">
                  <c:v>0.38769530970282839</c:v>
                </c:pt>
                <c:pt idx="3130">
                  <c:v>0.38811457214464717</c:v>
                </c:pt>
                <c:pt idx="3131">
                  <c:v>0.38845238095238088</c:v>
                </c:pt>
                <c:pt idx="3132">
                  <c:v>0.38880809165771574</c:v>
                </c:pt>
                <c:pt idx="3133">
                  <c:v>0.38926351593268887</c:v>
                </c:pt>
                <c:pt idx="3134">
                  <c:v>0.38969978517722881</c:v>
                </c:pt>
                <c:pt idx="3135">
                  <c:v>0.39009094163981384</c:v>
                </c:pt>
                <c:pt idx="3136">
                  <c:v>0.39044701038310059</c:v>
                </c:pt>
                <c:pt idx="3137">
                  <c:v>0.3907887576083065</c:v>
                </c:pt>
                <c:pt idx="3138">
                  <c:v>0.39113068385248845</c:v>
                </c:pt>
                <c:pt idx="3139">
                  <c:v>0.3916002506265665</c:v>
                </c:pt>
                <c:pt idx="3140">
                  <c:v>0.39209863945578233</c:v>
                </c:pt>
                <c:pt idx="3141">
                  <c:v>0.39264035087719307</c:v>
                </c:pt>
                <c:pt idx="3142">
                  <c:v>0.39347189402076621</c:v>
                </c:pt>
                <c:pt idx="3143">
                  <c:v>0.39402524167561764</c:v>
                </c:pt>
                <c:pt idx="3144">
                  <c:v>0.39450626566416042</c:v>
                </c:pt>
                <c:pt idx="3145">
                  <c:v>0.39498728965270324</c:v>
                </c:pt>
                <c:pt idx="3146">
                  <c:v>0.39536788399570355</c:v>
                </c:pt>
                <c:pt idx="3147">
                  <c:v>0.39574686716791985</c:v>
                </c:pt>
                <c:pt idx="3148">
                  <c:v>0.39612710347296815</c:v>
                </c:pt>
                <c:pt idx="3149">
                  <c:v>0.39650644468313634</c:v>
                </c:pt>
                <c:pt idx="3150">
                  <c:v>0.39683279627640528</c:v>
                </c:pt>
                <c:pt idx="3151">
                  <c:v>0.39718993913354811</c:v>
                </c:pt>
                <c:pt idx="3152">
                  <c:v>0.3976122448979591</c:v>
                </c:pt>
                <c:pt idx="3153">
                  <c:v>0.39796204797708556</c:v>
                </c:pt>
                <c:pt idx="3154">
                  <c:v>0.3983723594701038</c:v>
                </c:pt>
                <c:pt idx="3155">
                  <c:v>0.39888256355173646</c:v>
                </c:pt>
                <c:pt idx="3156">
                  <c:v>0.39934586466165412</c:v>
                </c:pt>
                <c:pt idx="3157">
                  <c:v>0.39977640529896163</c:v>
                </c:pt>
                <c:pt idx="3158">
                  <c:v>0.40020085929108484</c:v>
                </c:pt>
                <c:pt idx="3159">
                  <c:v>0.40067311134980299</c:v>
                </c:pt>
                <c:pt idx="3160">
                  <c:v>0.4010626566416039</c:v>
                </c:pt>
                <c:pt idx="3161">
                  <c:v>0.40146741854636592</c:v>
                </c:pt>
                <c:pt idx="3162">
                  <c:v>0.40188990332975283</c:v>
                </c:pt>
                <c:pt idx="3163">
                  <c:v>0.40227389903329741</c:v>
                </c:pt>
                <c:pt idx="3164">
                  <c:v>0.40270605084138905</c:v>
                </c:pt>
                <c:pt idx="3165">
                  <c:v>0.40314482635159316</c:v>
                </c:pt>
                <c:pt idx="3166">
                  <c:v>0.40359595417114214</c:v>
                </c:pt>
                <c:pt idx="3167">
                  <c:v>0.40400608664518434</c:v>
                </c:pt>
                <c:pt idx="3168">
                  <c:v>0.40439115646258489</c:v>
                </c:pt>
                <c:pt idx="3169">
                  <c:v>0.40474436090225557</c:v>
                </c:pt>
                <c:pt idx="3170">
                  <c:v>0.40502542069459357</c:v>
                </c:pt>
                <c:pt idx="3171">
                  <c:v>0.40520658789831721</c:v>
                </c:pt>
                <c:pt idx="3172">
                  <c:v>0.40542606516290725</c:v>
                </c:pt>
                <c:pt idx="3173">
                  <c:v>0.4055998925886144</c:v>
                </c:pt>
                <c:pt idx="3174">
                  <c:v>0.40540655209452198</c:v>
                </c:pt>
                <c:pt idx="3175">
                  <c:v>0.40521410669530972</c:v>
                </c:pt>
                <c:pt idx="3176">
                  <c:v>0.40492857142857136</c:v>
                </c:pt>
                <c:pt idx="3177">
                  <c:v>0.40475850340136049</c:v>
                </c:pt>
                <c:pt idx="3178">
                  <c:v>0.40474561403508763</c:v>
                </c:pt>
                <c:pt idx="3179">
                  <c:v>0.40471822413175795</c:v>
                </c:pt>
                <c:pt idx="3180">
                  <c:v>0.40478070175438596</c:v>
                </c:pt>
                <c:pt idx="3181">
                  <c:v>0.40485929108485491</c:v>
                </c:pt>
                <c:pt idx="3182">
                  <c:v>0.40485606874328672</c:v>
                </c:pt>
                <c:pt idx="3183">
                  <c:v>0.40486716791979949</c:v>
                </c:pt>
                <c:pt idx="3184">
                  <c:v>0.40484658073755808</c:v>
                </c:pt>
                <c:pt idx="3185">
                  <c:v>0.40489061940565696</c:v>
                </c:pt>
                <c:pt idx="3186">
                  <c:v>0.40499588256355168</c:v>
                </c:pt>
                <c:pt idx="3187">
                  <c:v>0.40510239885427846</c:v>
                </c:pt>
                <c:pt idx="3188">
                  <c:v>0.4052663802363049</c:v>
                </c:pt>
                <c:pt idx="3189">
                  <c:v>0.40548532044396701</c:v>
                </c:pt>
                <c:pt idx="3190">
                  <c:v>0.4056512710347297</c:v>
                </c:pt>
                <c:pt idx="3191">
                  <c:v>0.40587522377371998</c:v>
                </c:pt>
                <c:pt idx="3192">
                  <c:v>0.40620121732903686</c:v>
                </c:pt>
                <c:pt idx="3193">
                  <c:v>0.40649498746867169</c:v>
                </c:pt>
                <c:pt idx="3194">
                  <c:v>0.40679251700680269</c:v>
                </c:pt>
                <c:pt idx="3195">
                  <c:v>0.40738310060866451</c:v>
                </c:pt>
                <c:pt idx="3196">
                  <c:v>0.40795524525599719</c:v>
                </c:pt>
                <c:pt idx="3197">
                  <c:v>0.40849140708915144</c:v>
                </c:pt>
                <c:pt idx="3198">
                  <c:v>0.40897547440028637</c:v>
                </c:pt>
                <c:pt idx="3199">
                  <c:v>0.4094201575366988</c:v>
                </c:pt>
                <c:pt idx="3200">
                  <c:v>0.4098750447547439</c:v>
                </c:pt>
                <c:pt idx="3201">
                  <c:v>0.41021679197994976</c:v>
                </c:pt>
                <c:pt idx="3202">
                  <c:v>0.41052631578947363</c:v>
                </c:pt>
                <c:pt idx="3203">
                  <c:v>0.41083046902971709</c:v>
                </c:pt>
                <c:pt idx="3204">
                  <c:v>0.41095757250268516</c:v>
                </c:pt>
                <c:pt idx="3205">
                  <c:v>0.41110651629072675</c:v>
                </c:pt>
                <c:pt idx="3206">
                  <c:v>0.41131328320801996</c:v>
                </c:pt>
                <c:pt idx="3207">
                  <c:v>0.41162370211242399</c:v>
                </c:pt>
                <c:pt idx="3208">
                  <c:v>0.41195793054063728</c:v>
                </c:pt>
                <c:pt idx="3209">
                  <c:v>0.4122907268170426</c:v>
                </c:pt>
                <c:pt idx="3210">
                  <c:v>0.41259058360186185</c:v>
                </c:pt>
                <c:pt idx="3211">
                  <c:v>0.41299731471535983</c:v>
                </c:pt>
                <c:pt idx="3212">
                  <c:v>0.41339903329752953</c:v>
                </c:pt>
                <c:pt idx="3213">
                  <c:v>0.41376405298961699</c:v>
                </c:pt>
                <c:pt idx="3214">
                  <c:v>0.41408270676691722</c:v>
                </c:pt>
                <c:pt idx="3215">
                  <c:v>0.41446025778732543</c:v>
                </c:pt>
                <c:pt idx="3216">
                  <c:v>0.41510150375939847</c:v>
                </c:pt>
                <c:pt idx="3217">
                  <c:v>0.41565503043322594</c:v>
                </c:pt>
                <c:pt idx="3218">
                  <c:v>0.41609255281059793</c:v>
                </c:pt>
                <c:pt idx="3219">
                  <c:v>0.41650537056928033</c:v>
                </c:pt>
                <c:pt idx="3220">
                  <c:v>0.41682062298603645</c:v>
                </c:pt>
                <c:pt idx="3221">
                  <c:v>0.41715467239527387</c:v>
                </c:pt>
                <c:pt idx="3222">
                  <c:v>0.41744826351593273</c:v>
                </c:pt>
                <c:pt idx="3223">
                  <c:v>0.41786269244539925</c:v>
                </c:pt>
                <c:pt idx="3224">
                  <c:v>0.41823039742212681</c:v>
                </c:pt>
                <c:pt idx="3225">
                  <c:v>0.41874883637665594</c:v>
                </c:pt>
                <c:pt idx="3226">
                  <c:v>0.41923952738990328</c:v>
                </c:pt>
                <c:pt idx="3227">
                  <c:v>0.41960042964554245</c:v>
                </c:pt>
                <c:pt idx="3228">
                  <c:v>0.41971553884711776</c:v>
                </c:pt>
                <c:pt idx="3229">
                  <c:v>0.41982151808091667</c:v>
                </c:pt>
                <c:pt idx="3230">
                  <c:v>0.41991765127103475</c:v>
                </c:pt>
                <c:pt idx="3231">
                  <c:v>0.42017096312209096</c:v>
                </c:pt>
                <c:pt idx="3232">
                  <c:v>0.42037790905836026</c:v>
                </c:pt>
                <c:pt idx="3233">
                  <c:v>0.42052166129609747</c:v>
                </c:pt>
                <c:pt idx="3234">
                  <c:v>0.4207286072323666</c:v>
                </c:pt>
                <c:pt idx="3235">
                  <c:v>0.42098335123523095</c:v>
                </c:pt>
                <c:pt idx="3236">
                  <c:v>0.4211688148943788</c:v>
                </c:pt>
                <c:pt idx="3237">
                  <c:v>0.42122950232724665</c:v>
                </c:pt>
                <c:pt idx="3238">
                  <c:v>0.42124239169351946</c:v>
                </c:pt>
                <c:pt idx="3239">
                  <c:v>0.42136466165413533</c:v>
                </c:pt>
                <c:pt idx="3240">
                  <c:v>0.4215141424991049</c:v>
                </c:pt>
                <c:pt idx="3241">
                  <c:v>0.42173558897243102</c:v>
                </c:pt>
                <c:pt idx="3242">
                  <c:v>0.42188363766559245</c:v>
                </c:pt>
                <c:pt idx="3243">
                  <c:v>0.42216183315431433</c:v>
                </c:pt>
                <c:pt idx="3244">
                  <c:v>0.42234550662370213</c:v>
                </c:pt>
                <c:pt idx="3245">
                  <c:v>0.42264822771213745</c:v>
                </c:pt>
                <c:pt idx="3246">
                  <c:v>0.42298925886143929</c:v>
                </c:pt>
                <c:pt idx="3247">
                  <c:v>0.42336340852130327</c:v>
                </c:pt>
                <c:pt idx="3248">
                  <c:v>0.42377085571070544</c:v>
                </c:pt>
                <c:pt idx="3249">
                  <c:v>0.42411564625850345</c:v>
                </c:pt>
                <c:pt idx="3250">
                  <c:v>0.42460114572144647</c:v>
                </c:pt>
                <c:pt idx="3251">
                  <c:v>0.42496437522377373</c:v>
                </c:pt>
                <c:pt idx="3252">
                  <c:v>0.42526763336913703</c:v>
                </c:pt>
                <c:pt idx="3253">
                  <c:v>0.4255257787325456</c:v>
                </c:pt>
                <c:pt idx="3254">
                  <c:v>0.42579717150017898</c:v>
                </c:pt>
                <c:pt idx="3255">
                  <c:v>0.42602649480844978</c:v>
                </c:pt>
                <c:pt idx="3256">
                  <c:v>0.42619781596849265</c:v>
                </c:pt>
                <c:pt idx="3257">
                  <c:v>0.42637021124239172</c:v>
                </c:pt>
                <c:pt idx="3258">
                  <c:v>0.42654511278195484</c:v>
                </c:pt>
                <c:pt idx="3259">
                  <c:v>0.42695631936985318</c:v>
                </c:pt>
                <c:pt idx="3260">
                  <c:v>0.42729144289294668</c:v>
                </c:pt>
                <c:pt idx="3261">
                  <c:v>0.42763730755460083</c:v>
                </c:pt>
                <c:pt idx="3262">
                  <c:v>0.42796527031865383</c:v>
                </c:pt>
                <c:pt idx="3263">
                  <c:v>0.42836036519871101</c:v>
                </c:pt>
                <c:pt idx="3264">
                  <c:v>0.42871911922663797</c:v>
                </c:pt>
                <c:pt idx="3265">
                  <c:v>0.42917400644468306</c:v>
                </c:pt>
                <c:pt idx="3266">
                  <c:v>0.42963820264948083</c:v>
                </c:pt>
                <c:pt idx="3267">
                  <c:v>0.43002506265664164</c:v>
                </c:pt>
                <c:pt idx="3268">
                  <c:v>0.43030594343000361</c:v>
                </c:pt>
                <c:pt idx="3269">
                  <c:v>0.43068868600071608</c:v>
                </c:pt>
                <c:pt idx="3270">
                  <c:v>0.43121392767633371</c:v>
                </c:pt>
                <c:pt idx="3271">
                  <c:v>0.43163014679556028</c:v>
                </c:pt>
                <c:pt idx="3272">
                  <c:v>0.43212316505549592</c:v>
                </c:pt>
                <c:pt idx="3273">
                  <c:v>0.43254815610454705</c:v>
                </c:pt>
                <c:pt idx="3274">
                  <c:v>0.43293268886501968</c:v>
                </c:pt>
                <c:pt idx="3275">
                  <c:v>0.4334235588972431</c:v>
                </c:pt>
                <c:pt idx="3276">
                  <c:v>0.43382545649838877</c:v>
                </c:pt>
                <c:pt idx="3277">
                  <c:v>0.43433566058002138</c:v>
                </c:pt>
                <c:pt idx="3278">
                  <c:v>0.43476906552094507</c:v>
                </c:pt>
                <c:pt idx="3279">
                  <c:v>0.43511689939133535</c:v>
                </c:pt>
                <c:pt idx="3280">
                  <c:v>0.43537164339419965</c:v>
                </c:pt>
                <c:pt idx="3281">
                  <c:v>0.43576226279985664</c:v>
                </c:pt>
                <c:pt idx="3282">
                  <c:v>0.43611672037235938</c:v>
                </c:pt>
                <c:pt idx="3283">
                  <c:v>0.43653365556749013</c:v>
                </c:pt>
                <c:pt idx="3284">
                  <c:v>0.43689921231650558</c:v>
                </c:pt>
                <c:pt idx="3285">
                  <c:v>0.43722001432151802</c:v>
                </c:pt>
                <c:pt idx="3286">
                  <c:v>0.43747457930540634</c:v>
                </c:pt>
                <c:pt idx="3287">
                  <c:v>0.4376652345148585</c:v>
                </c:pt>
                <c:pt idx="3288">
                  <c:v>0.43794271392767631</c:v>
                </c:pt>
                <c:pt idx="3289">
                  <c:v>0.43826566416040091</c:v>
                </c:pt>
                <c:pt idx="3290">
                  <c:v>0.43858521303258141</c:v>
                </c:pt>
                <c:pt idx="3291">
                  <c:v>0.43887128535624775</c:v>
                </c:pt>
                <c:pt idx="3292">
                  <c:v>0.43921894020766206</c:v>
                </c:pt>
                <c:pt idx="3293">
                  <c:v>0.43964894378804142</c:v>
                </c:pt>
                <c:pt idx="3294">
                  <c:v>0.44002577873254561</c:v>
                </c:pt>
                <c:pt idx="3295">
                  <c:v>0.44053383458646617</c:v>
                </c:pt>
                <c:pt idx="3296">
                  <c:v>0.44090941639813819</c:v>
                </c:pt>
                <c:pt idx="3297">
                  <c:v>0.44133011099176517</c:v>
                </c:pt>
                <c:pt idx="3298">
                  <c:v>0.44176333691371295</c:v>
                </c:pt>
                <c:pt idx="3299">
                  <c:v>0.44234317937701401</c:v>
                </c:pt>
                <c:pt idx="3300">
                  <c:v>0.44298012889366267</c:v>
                </c:pt>
                <c:pt idx="3301">
                  <c:v>0.4435460078768349</c:v>
                </c:pt>
                <c:pt idx="3302">
                  <c:v>0.44409971356963834</c:v>
                </c:pt>
                <c:pt idx="3303">
                  <c:v>0.44460078768349431</c:v>
                </c:pt>
                <c:pt idx="3304">
                  <c:v>0.44494915861081274</c:v>
                </c:pt>
                <c:pt idx="3305">
                  <c:v>0.44537056928034363</c:v>
                </c:pt>
                <c:pt idx="3306">
                  <c:v>0.44580898675259573</c:v>
                </c:pt>
                <c:pt idx="3307">
                  <c:v>0.44625868242033645</c:v>
                </c:pt>
                <c:pt idx="3308">
                  <c:v>0.44665610454708193</c:v>
                </c:pt>
                <c:pt idx="3309">
                  <c:v>0.44712423916935196</c:v>
                </c:pt>
                <c:pt idx="3310">
                  <c:v>0.44755692803437164</c:v>
                </c:pt>
                <c:pt idx="3311">
                  <c:v>0.44793179377013964</c:v>
                </c:pt>
                <c:pt idx="3312">
                  <c:v>0.44827210884353746</c:v>
                </c:pt>
                <c:pt idx="3313">
                  <c:v>0.44859667024704614</c:v>
                </c:pt>
                <c:pt idx="3314">
                  <c:v>0.44876530612244897</c:v>
                </c:pt>
                <c:pt idx="3315">
                  <c:v>0.44906319369853198</c:v>
                </c:pt>
                <c:pt idx="3316">
                  <c:v>0.44926512710347299</c:v>
                </c:pt>
                <c:pt idx="3317">
                  <c:v>0.44953598281417823</c:v>
                </c:pt>
                <c:pt idx="3318">
                  <c:v>0.44986233440744716</c:v>
                </c:pt>
                <c:pt idx="3319">
                  <c:v>0.45012012173290361</c:v>
                </c:pt>
                <c:pt idx="3320">
                  <c:v>0.45026315789473681</c:v>
                </c:pt>
                <c:pt idx="3321">
                  <c:v>0.45049767275331198</c:v>
                </c:pt>
                <c:pt idx="3322">
                  <c:v>0.45075725026852859</c:v>
                </c:pt>
                <c:pt idx="3323">
                  <c:v>0.45094146079484432</c:v>
                </c:pt>
                <c:pt idx="3324">
                  <c:v>0.45116433941997858</c:v>
                </c:pt>
                <c:pt idx="3325">
                  <c:v>0.45149283924095956</c:v>
                </c:pt>
                <c:pt idx="3326">
                  <c:v>0.45182635159326895</c:v>
                </c:pt>
                <c:pt idx="3327">
                  <c:v>0.45199641962047982</c:v>
                </c:pt>
                <c:pt idx="3328">
                  <c:v>0.45216541353383455</c:v>
                </c:pt>
                <c:pt idx="3329">
                  <c:v>0.45232330827067663</c:v>
                </c:pt>
                <c:pt idx="3330">
                  <c:v>0.45241084854994618</c:v>
                </c:pt>
                <c:pt idx="3331">
                  <c:v>0.45259631220909408</c:v>
                </c:pt>
                <c:pt idx="3332">
                  <c:v>0.45277389903329746</c:v>
                </c:pt>
                <c:pt idx="3333">
                  <c:v>0.45297350519155027</c:v>
                </c:pt>
                <c:pt idx="3334">
                  <c:v>0.45322019334049424</c:v>
                </c:pt>
                <c:pt idx="3335">
                  <c:v>0.45355674901539561</c:v>
                </c:pt>
                <c:pt idx="3336">
                  <c:v>0.4538374507697816</c:v>
                </c:pt>
                <c:pt idx="3337">
                  <c:v>0.45413247404224838</c:v>
                </c:pt>
                <c:pt idx="3338">
                  <c:v>0.45443752237737189</c:v>
                </c:pt>
                <c:pt idx="3339">
                  <c:v>0.45476100966702465</c:v>
                </c:pt>
                <c:pt idx="3340">
                  <c:v>0.45508324382384524</c:v>
                </c:pt>
                <c:pt idx="3341">
                  <c:v>0.45542696025778728</c:v>
                </c:pt>
                <c:pt idx="3342">
                  <c:v>0.45563193698532023</c:v>
                </c:pt>
                <c:pt idx="3343">
                  <c:v>0.45583297529538125</c:v>
                </c:pt>
                <c:pt idx="3344">
                  <c:v>0.45608718224131745</c:v>
                </c:pt>
                <c:pt idx="3345">
                  <c:v>0.45642176870748291</c:v>
                </c:pt>
                <c:pt idx="3346">
                  <c:v>0.45673576799140714</c:v>
                </c:pt>
                <c:pt idx="3347">
                  <c:v>0.45696956677407802</c:v>
                </c:pt>
                <c:pt idx="3348">
                  <c:v>0.45742552810597925</c:v>
                </c:pt>
                <c:pt idx="3349">
                  <c:v>0.45783941997851774</c:v>
                </c:pt>
                <c:pt idx="3350">
                  <c:v>0.45828750447547439</c:v>
                </c:pt>
                <c:pt idx="3351">
                  <c:v>0.45863784461152879</c:v>
                </c:pt>
                <c:pt idx="3352">
                  <c:v>0.45887593984962405</c:v>
                </c:pt>
                <c:pt idx="3353">
                  <c:v>0.45911654135338348</c:v>
                </c:pt>
                <c:pt idx="3354">
                  <c:v>0.45942176870748302</c:v>
                </c:pt>
                <c:pt idx="3355">
                  <c:v>0.45964124597207306</c:v>
                </c:pt>
                <c:pt idx="3356">
                  <c:v>0.45985947010383105</c:v>
                </c:pt>
                <c:pt idx="3357">
                  <c:v>0.46006390977443606</c:v>
                </c:pt>
                <c:pt idx="3358">
                  <c:v>0.46029699248120304</c:v>
                </c:pt>
                <c:pt idx="3359">
                  <c:v>0.46051969208736121</c:v>
                </c:pt>
                <c:pt idx="3360">
                  <c:v>0.46075563909774431</c:v>
                </c:pt>
                <c:pt idx="3361">
                  <c:v>0.46088327962764053</c:v>
                </c:pt>
                <c:pt idx="3362">
                  <c:v>0.46104564983888291</c:v>
                </c:pt>
                <c:pt idx="3363">
                  <c:v>0.46128088077336199</c:v>
                </c:pt>
                <c:pt idx="3364">
                  <c:v>0.46146079484425345</c:v>
                </c:pt>
                <c:pt idx="3365">
                  <c:v>0.46166899391335481</c:v>
                </c:pt>
                <c:pt idx="3366">
                  <c:v>0.46183333333333321</c:v>
                </c:pt>
                <c:pt idx="3367">
                  <c:v>0.46201271034729674</c:v>
                </c:pt>
                <c:pt idx="3368">
                  <c:v>0.46221356963838162</c:v>
                </c:pt>
                <c:pt idx="3369">
                  <c:v>0.46241586108127464</c:v>
                </c:pt>
                <c:pt idx="3370">
                  <c:v>0.46255102040816326</c:v>
                </c:pt>
                <c:pt idx="3371">
                  <c:v>0.46271356963838173</c:v>
                </c:pt>
                <c:pt idx="3372">
                  <c:v>0.46288292158968847</c:v>
                </c:pt>
                <c:pt idx="3373">
                  <c:v>0.46311367704976725</c:v>
                </c:pt>
                <c:pt idx="3374">
                  <c:v>0.46334389545291799</c:v>
                </c:pt>
                <c:pt idx="3375">
                  <c:v>0.46353401360544211</c:v>
                </c:pt>
                <c:pt idx="3376">
                  <c:v>0.46378589330469017</c:v>
                </c:pt>
                <c:pt idx="3377">
                  <c:v>0.46408521303258127</c:v>
                </c:pt>
                <c:pt idx="3378">
                  <c:v>0.46436054421768685</c:v>
                </c:pt>
                <c:pt idx="3379">
                  <c:v>0.46462996777658416</c:v>
                </c:pt>
                <c:pt idx="3380">
                  <c:v>0.4649044038668097</c:v>
                </c:pt>
                <c:pt idx="3381">
                  <c:v>0.46515986394557823</c:v>
                </c:pt>
                <c:pt idx="3382">
                  <c:v>0.46552631578947368</c:v>
                </c:pt>
                <c:pt idx="3383">
                  <c:v>0.46584407447189397</c:v>
                </c:pt>
                <c:pt idx="3384">
                  <c:v>0.46615861081274612</c:v>
                </c:pt>
                <c:pt idx="3385">
                  <c:v>0.46648782670963118</c:v>
                </c:pt>
                <c:pt idx="3386">
                  <c:v>0.46677783745076984</c:v>
                </c:pt>
                <c:pt idx="3387">
                  <c:v>0.46709720730397419</c:v>
                </c:pt>
                <c:pt idx="3388">
                  <c:v>0.46743913354815608</c:v>
                </c:pt>
                <c:pt idx="3389">
                  <c:v>0.46777372001432144</c:v>
                </c:pt>
                <c:pt idx="3390">
                  <c:v>0.46818242033655555</c:v>
                </c:pt>
                <c:pt idx="3391">
                  <c:v>0.46871607590404568</c:v>
                </c:pt>
                <c:pt idx="3392">
                  <c:v>0.46917669172932319</c:v>
                </c:pt>
                <c:pt idx="3393">
                  <c:v>0.46970963122090931</c:v>
                </c:pt>
                <c:pt idx="3394">
                  <c:v>0.47024758324382382</c:v>
                </c:pt>
                <c:pt idx="3395">
                  <c:v>0.47074507697815965</c:v>
                </c:pt>
                <c:pt idx="3396">
                  <c:v>0.47121482277121368</c:v>
                </c:pt>
                <c:pt idx="3397">
                  <c:v>0.47158950948800565</c:v>
                </c:pt>
                <c:pt idx="3398">
                  <c:v>0.47176512710347296</c:v>
                </c:pt>
                <c:pt idx="3399">
                  <c:v>0.47204153240243468</c:v>
                </c:pt>
                <c:pt idx="3400">
                  <c:v>0.47220103831006083</c:v>
                </c:pt>
                <c:pt idx="3401">
                  <c:v>0.47234121016827785</c:v>
                </c:pt>
                <c:pt idx="3402">
                  <c:v>0.47247601145721446</c:v>
                </c:pt>
                <c:pt idx="3403">
                  <c:v>0.47258736126029355</c:v>
                </c:pt>
                <c:pt idx="3404">
                  <c:v>0.47277282491944145</c:v>
                </c:pt>
                <c:pt idx="3405">
                  <c:v>0.47302219835302539</c:v>
                </c:pt>
                <c:pt idx="3406">
                  <c:v>0.47327210884353738</c:v>
                </c:pt>
                <c:pt idx="3407">
                  <c:v>0.47349033297529541</c:v>
                </c:pt>
                <c:pt idx="3408">
                  <c:v>0.47369620479770852</c:v>
                </c:pt>
                <c:pt idx="3409">
                  <c:v>0.47377085571070526</c:v>
                </c:pt>
                <c:pt idx="3410">
                  <c:v>0.47387540279269591</c:v>
                </c:pt>
                <c:pt idx="3411">
                  <c:v>0.47389294665234516</c:v>
                </c:pt>
                <c:pt idx="3412">
                  <c:v>0.47387898317221627</c:v>
                </c:pt>
                <c:pt idx="3413">
                  <c:v>0.47387593984962412</c:v>
                </c:pt>
                <c:pt idx="3414">
                  <c:v>0.47386913712853568</c:v>
                </c:pt>
                <c:pt idx="3415">
                  <c:v>0.47394146079484434</c:v>
                </c:pt>
                <c:pt idx="3416">
                  <c:v>0.47406355173648412</c:v>
                </c:pt>
                <c:pt idx="3417">
                  <c:v>0.47421911922663812</c:v>
                </c:pt>
                <c:pt idx="3418">
                  <c:v>0.47438256355173652</c:v>
                </c:pt>
                <c:pt idx="3419">
                  <c:v>0.47466469745793055</c:v>
                </c:pt>
                <c:pt idx="3420">
                  <c:v>0.47487593984962406</c:v>
                </c:pt>
                <c:pt idx="3421">
                  <c:v>0.47516666666666668</c:v>
                </c:pt>
                <c:pt idx="3422">
                  <c:v>0.47550787683494444</c:v>
                </c:pt>
                <c:pt idx="3423">
                  <c:v>0.47583727175080559</c:v>
                </c:pt>
                <c:pt idx="3424">
                  <c:v>0.47626512710347302</c:v>
                </c:pt>
                <c:pt idx="3425">
                  <c:v>0.47663444325098453</c:v>
                </c:pt>
                <c:pt idx="3426">
                  <c:v>0.47683959899749367</c:v>
                </c:pt>
                <c:pt idx="3427">
                  <c:v>0.47710114572144635</c:v>
                </c:pt>
                <c:pt idx="3428">
                  <c:v>0.47731901181525221</c:v>
                </c:pt>
                <c:pt idx="3429">
                  <c:v>0.47747815968492641</c:v>
                </c:pt>
                <c:pt idx="3430">
                  <c:v>0.477690476190476</c:v>
                </c:pt>
                <c:pt idx="3431">
                  <c:v>0.47789455782312917</c:v>
                </c:pt>
                <c:pt idx="3432">
                  <c:v>0.47801503759398495</c:v>
                </c:pt>
                <c:pt idx="3433">
                  <c:v>0.47815753669889005</c:v>
                </c:pt>
                <c:pt idx="3434">
                  <c:v>0.47836770497672748</c:v>
                </c:pt>
                <c:pt idx="3435">
                  <c:v>0.47846938775510206</c:v>
                </c:pt>
                <c:pt idx="3436">
                  <c:v>0.47853383458646609</c:v>
                </c:pt>
                <c:pt idx="3437">
                  <c:v>0.47861510920157535</c:v>
                </c:pt>
                <c:pt idx="3438">
                  <c:v>0.47869226638023638</c:v>
                </c:pt>
                <c:pt idx="3439">
                  <c:v>0.47880719656283571</c:v>
                </c:pt>
                <c:pt idx="3440">
                  <c:v>0.47897296813462231</c:v>
                </c:pt>
                <c:pt idx="3441">
                  <c:v>0.47913659147869675</c:v>
                </c:pt>
                <c:pt idx="3442">
                  <c:v>0.4793693161475116</c:v>
                </c:pt>
                <c:pt idx="3443">
                  <c:v>0.47952900107411384</c:v>
                </c:pt>
                <c:pt idx="3444">
                  <c:v>0.47974364482635162</c:v>
                </c:pt>
                <c:pt idx="3445">
                  <c:v>0.47996634443250985</c:v>
                </c:pt>
                <c:pt idx="3446">
                  <c:v>0.48016380236305051</c:v>
                </c:pt>
                <c:pt idx="3447">
                  <c:v>0.48042588614393122</c:v>
                </c:pt>
                <c:pt idx="3448">
                  <c:v>0.48074453992123167</c:v>
                </c:pt>
                <c:pt idx="3449">
                  <c:v>0.4811186895810956</c:v>
                </c:pt>
                <c:pt idx="3450">
                  <c:v>0.48150751879699238</c:v>
                </c:pt>
                <c:pt idx="3451">
                  <c:v>0.48194844253490859</c:v>
                </c:pt>
                <c:pt idx="3452">
                  <c:v>0.48236000716075889</c:v>
                </c:pt>
                <c:pt idx="3453">
                  <c:v>0.48288131041890442</c:v>
                </c:pt>
                <c:pt idx="3454">
                  <c:v>0.4833002148227713</c:v>
                </c:pt>
                <c:pt idx="3455">
                  <c:v>0.48372610096670254</c:v>
                </c:pt>
                <c:pt idx="3456">
                  <c:v>0.48431489437880415</c:v>
                </c:pt>
                <c:pt idx="3457">
                  <c:v>0.48486824203365553</c:v>
                </c:pt>
                <c:pt idx="3458">
                  <c:v>0.48525653419262438</c:v>
                </c:pt>
                <c:pt idx="3459">
                  <c:v>0.48570264948084491</c:v>
                </c:pt>
                <c:pt idx="3460">
                  <c:v>0.48621625492302173</c:v>
                </c:pt>
                <c:pt idx="3461">
                  <c:v>0.4867397064088792</c:v>
                </c:pt>
                <c:pt idx="3462">
                  <c:v>0.48730451127819535</c:v>
                </c:pt>
                <c:pt idx="3463">
                  <c:v>0.48778195488721787</c:v>
                </c:pt>
                <c:pt idx="3464">
                  <c:v>0.48830486931614736</c:v>
                </c:pt>
                <c:pt idx="3465">
                  <c:v>0.48879162191192255</c:v>
                </c:pt>
                <c:pt idx="3466">
                  <c:v>0.48918635875402783</c:v>
                </c:pt>
                <c:pt idx="3467">
                  <c:v>0.4895744718940207</c:v>
                </c:pt>
                <c:pt idx="3468">
                  <c:v>0.4899110275689223</c:v>
                </c:pt>
                <c:pt idx="3469">
                  <c:v>0.49018331543143567</c:v>
                </c:pt>
                <c:pt idx="3470">
                  <c:v>0.49046938775510202</c:v>
                </c:pt>
                <c:pt idx="3471">
                  <c:v>0.49072681704260646</c:v>
                </c:pt>
                <c:pt idx="3472">
                  <c:v>0.49092284282133908</c:v>
                </c:pt>
                <c:pt idx="3473">
                  <c:v>0.49121876118868602</c:v>
                </c:pt>
                <c:pt idx="3474">
                  <c:v>0.49161224489795918</c:v>
                </c:pt>
                <c:pt idx="3475">
                  <c:v>0.49204189044038671</c:v>
                </c:pt>
                <c:pt idx="3476">
                  <c:v>0.49229180093089875</c:v>
                </c:pt>
                <c:pt idx="3477">
                  <c:v>0.49245184389545299</c:v>
                </c:pt>
                <c:pt idx="3478">
                  <c:v>0.49274883637665595</c:v>
                </c:pt>
                <c:pt idx="3479">
                  <c:v>0.49320927318295749</c:v>
                </c:pt>
                <c:pt idx="3480">
                  <c:v>0.49362459720730395</c:v>
                </c:pt>
                <c:pt idx="3481">
                  <c:v>0.49401987110633722</c:v>
                </c:pt>
                <c:pt idx="3482">
                  <c:v>0.49438113139992834</c:v>
                </c:pt>
                <c:pt idx="3483">
                  <c:v>0.49466058002148228</c:v>
                </c:pt>
                <c:pt idx="3484">
                  <c:v>0.49497941281775859</c:v>
                </c:pt>
                <c:pt idx="3485">
                  <c:v>0.49522234156820616</c:v>
                </c:pt>
                <c:pt idx="3486">
                  <c:v>0.49555889724310764</c:v>
                </c:pt>
                <c:pt idx="3487">
                  <c:v>0.49589384174722512</c:v>
                </c:pt>
                <c:pt idx="3488">
                  <c:v>0.49621500179018974</c:v>
                </c:pt>
                <c:pt idx="3489">
                  <c:v>0.49668421052631573</c:v>
                </c:pt>
                <c:pt idx="3490">
                  <c:v>0.49706086645184383</c:v>
                </c:pt>
                <c:pt idx="3491">
                  <c:v>0.49742534908700314</c:v>
                </c:pt>
                <c:pt idx="3492">
                  <c:v>0.49790744718940205</c:v>
                </c:pt>
                <c:pt idx="3493">
                  <c:v>0.49842051557465084</c:v>
                </c:pt>
                <c:pt idx="3494">
                  <c:v>0.49885284640171856</c:v>
                </c:pt>
                <c:pt idx="3495">
                  <c:v>0.49906176154672399</c:v>
                </c:pt>
                <c:pt idx="3496">
                  <c:v>0.49926476906552086</c:v>
                </c:pt>
                <c:pt idx="3497">
                  <c:v>0.49966093805943423</c:v>
                </c:pt>
                <c:pt idx="3498">
                  <c:v>0.50016935195130685</c:v>
                </c:pt>
                <c:pt idx="3499">
                  <c:v>0.50056928034371639</c:v>
                </c:pt>
                <c:pt idx="3500">
                  <c:v>0.50092194772645882</c:v>
                </c:pt>
                <c:pt idx="3501">
                  <c:v>0.50127175080558539</c:v>
                </c:pt>
                <c:pt idx="3502">
                  <c:v>0.50159774436090232</c:v>
                </c:pt>
                <c:pt idx="3503">
                  <c:v>0.50186985320443966</c:v>
                </c:pt>
                <c:pt idx="3504">
                  <c:v>0.5022081990691013</c:v>
                </c:pt>
                <c:pt idx="3505">
                  <c:v>0.5025370569280343</c:v>
                </c:pt>
                <c:pt idx="3506">
                  <c:v>0.50289437880415322</c:v>
                </c:pt>
                <c:pt idx="3507">
                  <c:v>0.50308324382384539</c:v>
                </c:pt>
                <c:pt idx="3508">
                  <c:v>0.50325832438238449</c:v>
                </c:pt>
                <c:pt idx="3509">
                  <c:v>0.50350966702470457</c:v>
                </c:pt>
                <c:pt idx="3510">
                  <c:v>0.50363408521303243</c:v>
                </c:pt>
                <c:pt idx="3511">
                  <c:v>0.50393447905477973</c:v>
                </c:pt>
                <c:pt idx="3512">
                  <c:v>0.5042359470103831</c:v>
                </c:pt>
                <c:pt idx="3513">
                  <c:v>0.50442427497314724</c:v>
                </c:pt>
                <c:pt idx="3514">
                  <c:v>0.50473236663086296</c:v>
                </c:pt>
                <c:pt idx="3515">
                  <c:v>0.50500519155030432</c:v>
                </c:pt>
                <c:pt idx="3516">
                  <c:v>0.50539187253848916</c:v>
                </c:pt>
                <c:pt idx="3517">
                  <c:v>0.50577855352667378</c:v>
                </c:pt>
                <c:pt idx="3518">
                  <c:v>0.50613301109917652</c:v>
                </c:pt>
                <c:pt idx="3519">
                  <c:v>0.50634192624418184</c:v>
                </c:pt>
                <c:pt idx="3520">
                  <c:v>0.50650716075904045</c:v>
                </c:pt>
                <c:pt idx="3521">
                  <c:v>0.50672126745435009</c:v>
                </c:pt>
                <c:pt idx="3522">
                  <c:v>0.50690941639813814</c:v>
                </c:pt>
                <c:pt idx="3523">
                  <c:v>0.50702882205513777</c:v>
                </c:pt>
                <c:pt idx="3524">
                  <c:v>0.5071768707482992</c:v>
                </c:pt>
                <c:pt idx="3525">
                  <c:v>0.50732080200501239</c:v>
                </c:pt>
                <c:pt idx="3526">
                  <c:v>0.50751360544217672</c:v>
                </c:pt>
                <c:pt idx="3527">
                  <c:v>0.50766863587540267</c:v>
                </c:pt>
                <c:pt idx="3528">
                  <c:v>0.50789527389903333</c:v>
                </c:pt>
                <c:pt idx="3529">
                  <c:v>0.50822950232724673</c:v>
                </c:pt>
                <c:pt idx="3530">
                  <c:v>0.50858002148227721</c:v>
                </c:pt>
                <c:pt idx="3531">
                  <c:v>0.50893662728249189</c:v>
                </c:pt>
                <c:pt idx="3532">
                  <c:v>0.5092269960615825</c:v>
                </c:pt>
                <c:pt idx="3533">
                  <c:v>0.50947690655209443</c:v>
                </c:pt>
                <c:pt idx="3534">
                  <c:v>0.50978643036161819</c:v>
                </c:pt>
                <c:pt idx="3535">
                  <c:v>0.5100107411385606</c:v>
                </c:pt>
                <c:pt idx="3536">
                  <c:v>0.51029949874686709</c:v>
                </c:pt>
                <c:pt idx="3537">
                  <c:v>0.51053669889008235</c:v>
                </c:pt>
                <c:pt idx="3538">
                  <c:v>0.51079054779806654</c:v>
                </c:pt>
                <c:pt idx="3539">
                  <c:v>0.5110875402792695</c:v>
                </c:pt>
                <c:pt idx="3540">
                  <c:v>0.51144271392767626</c:v>
                </c:pt>
                <c:pt idx="3541">
                  <c:v>0.51180755460078775</c:v>
                </c:pt>
                <c:pt idx="3542">
                  <c:v>0.51214464733261722</c:v>
                </c:pt>
                <c:pt idx="3543">
                  <c:v>0.51243268886501969</c:v>
                </c:pt>
                <c:pt idx="3544">
                  <c:v>0.51282796276405296</c:v>
                </c:pt>
                <c:pt idx="3545">
                  <c:v>0.51326441102756892</c:v>
                </c:pt>
                <c:pt idx="3546">
                  <c:v>0.51370121732903673</c:v>
                </c:pt>
                <c:pt idx="3547">
                  <c:v>0.514110812746151</c:v>
                </c:pt>
                <c:pt idx="3548">
                  <c:v>0.514548693161475</c:v>
                </c:pt>
                <c:pt idx="3549">
                  <c:v>0.51499355531686364</c:v>
                </c:pt>
                <c:pt idx="3550">
                  <c:v>0.5154308986752596</c:v>
                </c:pt>
                <c:pt idx="3551">
                  <c:v>0.51576978159684916</c:v>
                </c:pt>
                <c:pt idx="3552">
                  <c:v>0.51613319011815251</c:v>
                </c:pt>
                <c:pt idx="3553">
                  <c:v>0.51647565341926249</c:v>
                </c:pt>
                <c:pt idx="3554">
                  <c:v>0.51683888292158953</c:v>
                </c:pt>
                <c:pt idx="3555">
                  <c:v>0.51721160042964542</c:v>
                </c:pt>
                <c:pt idx="3556">
                  <c:v>0.51751485857500867</c:v>
                </c:pt>
                <c:pt idx="3557">
                  <c:v>0.51778947368421036</c:v>
                </c:pt>
                <c:pt idx="3558">
                  <c:v>0.51792427497314697</c:v>
                </c:pt>
                <c:pt idx="3559">
                  <c:v>0.51808825635517353</c:v>
                </c:pt>
                <c:pt idx="3560">
                  <c:v>0.51824901539563195</c:v>
                </c:pt>
                <c:pt idx="3561">
                  <c:v>0.51836179735051913</c:v>
                </c:pt>
                <c:pt idx="3562">
                  <c:v>0.51846956677407818</c:v>
                </c:pt>
                <c:pt idx="3563">
                  <c:v>0.51863122090941649</c:v>
                </c:pt>
                <c:pt idx="3564">
                  <c:v>0.51890153956319374</c:v>
                </c:pt>
                <c:pt idx="3565">
                  <c:v>0.51905764411027566</c:v>
                </c:pt>
                <c:pt idx="3566">
                  <c:v>0.51924543501611164</c:v>
                </c:pt>
                <c:pt idx="3567">
                  <c:v>0.519406731113498</c:v>
                </c:pt>
                <c:pt idx="3568">
                  <c:v>0.5194996419620479</c:v>
                </c:pt>
                <c:pt idx="3569">
                  <c:v>0.51961385606874322</c:v>
                </c:pt>
                <c:pt idx="3570">
                  <c:v>0.5196863587540278</c:v>
                </c:pt>
                <c:pt idx="3571">
                  <c:v>0.51966308628714641</c:v>
                </c:pt>
                <c:pt idx="3572">
                  <c:v>0.51975921947726444</c:v>
                </c:pt>
                <c:pt idx="3573">
                  <c:v>0.51976584317937691</c:v>
                </c:pt>
                <c:pt idx="3574">
                  <c:v>0.51967329036877896</c:v>
                </c:pt>
                <c:pt idx="3575">
                  <c:v>0.51961170784103106</c:v>
                </c:pt>
                <c:pt idx="3576">
                  <c:v>0.519580021482277</c:v>
                </c:pt>
                <c:pt idx="3577">
                  <c:v>0.51966111707841012</c:v>
                </c:pt>
                <c:pt idx="3578">
                  <c:v>0.51973003938417461</c:v>
                </c:pt>
                <c:pt idx="3579">
                  <c:v>0.51994683136412456</c:v>
                </c:pt>
                <c:pt idx="3580">
                  <c:v>0.52014411027568908</c:v>
                </c:pt>
                <c:pt idx="3581">
                  <c:v>0.52028446115288207</c:v>
                </c:pt>
                <c:pt idx="3582">
                  <c:v>0.52045399212316501</c:v>
                </c:pt>
                <c:pt idx="3583">
                  <c:v>0.52074865735767983</c:v>
                </c:pt>
                <c:pt idx="3584">
                  <c:v>0.5209598997493734</c:v>
                </c:pt>
                <c:pt idx="3585">
                  <c:v>0.52107250268528471</c:v>
                </c:pt>
                <c:pt idx="3586">
                  <c:v>0.5212414965986395</c:v>
                </c:pt>
                <c:pt idx="3587">
                  <c:v>0.52137450769781601</c:v>
                </c:pt>
                <c:pt idx="3588">
                  <c:v>0.52155102040816337</c:v>
                </c:pt>
                <c:pt idx="3589">
                  <c:v>0.52179180093089861</c:v>
                </c:pt>
                <c:pt idx="3590">
                  <c:v>0.52207232366630851</c:v>
                </c:pt>
                <c:pt idx="3591">
                  <c:v>0.5223870390261367</c:v>
                </c:pt>
                <c:pt idx="3592">
                  <c:v>0.52269889008234871</c:v>
                </c:pt>
                <c:pt idx="3593">
                  <c:v>0.52285177228786239</c:v>
                </c:pt>
                <c:pt idx="3594">
                  <c:v>0.52312406015037582</c:v>
                </c:pt>
                <c:pt idx="3595">
                  <c:v>0.52343644826351587</c:v>
                </c:pt>
                <c:pt idx="3596">
                  <c:v>0.52368063014679544</c:v>
                </c:pt>
                <c:pt idx="3597">
                  <c:v>0.52389276763336901</c:v>
                </c:pt>
                <c:pt idx="3598">
                  <c:v>0.52392123165055493</c:v>
                </c:pt>
                <c:pt idx="3599">
                  <c:v>0.52396652345148576</c:v>
                </c:pt>
                <c:pt idx="3600">
                  <c:v>0.52402918009308974</c:v>
                </c:pt>
                <c:pt idx="3601">
                  <c:v>0.52411886860007151</c:v>
                </c:pt>
                <c:pt idx="3602">
                  <c:v>0.52419208736126022</c:v>
                </c:pt>
                <c:pt idx="3603">
                  <c:v>0.52428267096312209</c:v>
                </c:pt>
                <c:pt idx="3604">
                  <c:v>0.52423934837092734</c:v>
                </c:pt>
                <c:pt idx="3605">
                  <c:v>0.52414088793412106</c:v>
                </c:pt>
                <c:pt idx="3606">
                  <c:v>0.52409326888650187</c:v>
                </c:pt>
                <c:pt idx="3607">
                  <c:v>0.52393644826351582</c:v>
                </c:pt>
                <c:pt idx="3608">
                  <c:v>0.52367776584317927</c:v>
                </c:pt>
                <c:pt idx="3609">
                  <c:v>0.52333208020050126</c:v>
                </c:pt>
                <c:pt idx="3610">
                  <c:v>0.52297887576083057</c:v>
                </c:pt>
                <c:pt idx="3611">
                  <c:v>0.52265986394557817</c:v>
                </c:pt>
                <c:pt idx="3612">
                  <c:v>0.52233422842821342</c:v>
                </c:pt>
                <c:pt idx="3613">
                  <c:v>0.52204027926960261</c:v>
                </c:pt>
                <c:pt idx="3614">
                  <c:v>0.52174704618689582</c:v>
                </c:pt>
                <c:pt idx="3615">
                  <c:v>0.52133100608664518</c:v>
                </c:pt>
                <c:pt idx="3616">
                  <c:v>0.52091317579663443</c:v>
                </c:pt>
                <c:pt idx="3617">
                  <c:v>0.52047135696383806</c:v>
                </c:pt>
                <c:pt idx="3618">
                  <c:v>0.52003293949158602</c:v>
                </c:pt>
                <c:pt idx="3619">
                  <c:v>0.51967543859649112</c:v>
                </c:pt>
                <c:pt idx="3620">
                  <c:v>0.51927819548872178</c:v>
                </c:pt>
                <c:pt idx="3621">
                  <c:v>0.51886376655925537</c:v>
                </c:pt>
                <c:pt idx="3622">
                  <c:v>0.51835481561045482</c:v>
                </c:pt>
                <c:pt idx="3623">
                  <c:v>0.51789348370927324</c:v>
                </c:pt>
                <c:pt idx="3624">
                  <c:v>0.51738220551378455</c:v>
                </c:pt>
                <c:pt idx="3625">
                  <c:v>0.51680558539205157</c:v>
                </c:pt>
                <c:pt idx="3626">
                  <c:v>0.51624006444683135</c:v>
                </c:pt>
                <c:pt idx="3627">
                  <c:v>0.5156756176154671</c:v>
                </c:pt>
                <c:pt idx="3628">
                  <c:v>0.51515878983172214</c:v>
                </c:pt>
                <c:pt idx="3629">
                  <c:v>0.51468152524167554</c:v>
                </c:pt>
                <c:pt idx="3630">
                  <c:v>0.5142117794486214</c:v>
                </c:pt>
                <c:pt idx="3631">
                  <c:v>0.5136630862871463</c:v>
                </c:pt>
                <c:pt idx="3632">
                  <c:v>0.51294056569996416</c:v>
                </c:pt>
                <c:pt idx="3633">
                  <c:v>0.51209774436090227</c:v>
                </c:pt>
                <c:pt idx="3634">
                  <c:v>0.51118474758324384</c:v>
                </c:pt>
                <c:pt idx="3635">
                  <c:v>0.51038632295023267</c:v>
                </c:pt>
                <c:pt idx="3636">
                  <c:v>0.50962656641604009</c:v>
                </c:pt>
                <c:pt idx="3637">
                  <c:v>0.50879430719656271</c:v>
                </c:pt>
                <c:pt idx="3638">
                  <c:v>0.5079812030075187</c:v>
                </c:pt>
                <c:pt idx="3639">
                  <c:v>0.50713068385248816</c:v>
                </c:pt>
                <c:pt idx="3640">
                  <c:v>0.50622824919441445</c:v>
                </c:pt>
                <c:pt idx="3641">
                  <c:v>0.50525456498388821</c:v>
                </c:pt>
                <c:pt idx="3642">
                  <c:v>0.50418564267812382</c:v>
                </c:pt>
                <c:pt idx="3643">
                  <c:v>0.50305209452201938</c:v>
                </c:pt>
                <c:pt idx="3644">
                  <c:v>0.5017060508413892</c:v>
                </c:pt>
                <c:pt idx="3645">
                  <c:v>0.50037486573576795</c:v>
                </c:pt>
                <c:pt idx="3646">
                  <c:v>0.49900286430361618</c:v>
                </c:pt>
              </c:numCache>
            </c:numRef>
          </c:yVal>
          <c:smooth val="1"/>
          <c:extLst>
            <c:ext xmlns:c16="http://schemas.microsoft.com/office/drawing/2014/chart" uri="{C3380CC4-5D6E-409C-BE32-E72D297353CC}">
              <c16:uniqueId val="{00000000-09C9-4741-99F3-34C13A10F3AB}"/>
            </c:ext>
          </c:extLst>
        </c:ser>
        <c:ser>
          <c:idx val="1"/>
          <c:order val="1"/>
          <c:tx>
            <c:strRef>
              <c:f>'I II III IV'!$H$4</c:f>
              <c:strCache>
                <c:ptCount val="1"/>
                <c:pt idx="0">
                  <c:v>ε_x - I</c:v>
                </c:pt>
              </c:strCache>
            </c:strRef>
          </c:tx>
          <c:spPr>
            <a:ln w="6350">
              <a:solidFill>
                <a:srgbClr val="C00000"/>
              </a:solidFill>
            </a:ln>
          </c:spPr>
          <c:marker>
            <c:symbol val="none"/>
          </c:marker>
          <c:xVal>
            <c:numRef>
              <c:f>'I II III IV'!$H$6:$H$3630</c:f>
              <c:numCache>
                <c:formatCode>0.00%</c:formatCode>
                <c:ptCount val="3625"/>
                <c:pt idx="0">
                  <c:v>-7.2018419499528628E-6</c:v>
                </c:pt>
                <c:pt idx="1">
                  <c:v>-8.0894919590761342E-6</c:v>
                </c:pt>
                <c:pt idx="2">
                  <c:v>-8.406709609735122E-6</c:v>
                </c:pt>
                <c:pt idx="3">
                  <c:v>-8.3196740203239761E-6</c:v>
                </c:pt>
                <c:pt idx="4">
                  <c:v>-7.9857721856659755E-6</c:v>
                </c:pt>
                <c:pt idx="5">
                  <c:v>-7.5857899202810541E-6</c:v>
                </c:pt>
                <c:pt idx="6">
                  <c:v>-7.2054131102978583E-6</c:v>
                </c:pt>
                <c:pt idx="7">
                  <c:v>-7.2799115727613856E-6</c:v>
                </c:pt>
                <c:pt idx="8">
                  <c:v>-7.2867286401072163E-6</c:v>
                </c:pt>
                <c:pt idx="9">
                  <c:v>-7.4775121519157533E-6</c:v>
                </c:pt>
                <c:pt idx="10">
                  <c:v>-7.4579693504614597E-6</c:v>
                </c:pt>
                <c:pt idx="11">
                  <c:v>-7.1758172294820241E-6</c:v>
                </c:pt>
                <c:pt idx="12">
                  <c:v>-6.514701013670949E-6</c:v>
                </c:pt>
                <c:pt idx="13">
                  <c:v>-6.2421414666764153E-6</c:v>
                </c:pt>
                <c:pt idx="14">
                  <c:v>-5.5346291823939166E-6</c:v>
                </c:pt>
                <c:pt idx="15">
                  <c:v>-5.3907221053642648E-6</c:v>
                </c:pt>
                <c:pt idx="16">
                  <c:v>-5.2665751240906872E-6</c:v>
                </c:pt>
                <c:pt idx="17">
                  <c:v>-4.7787807001045414E-6</c:v>
                </c:pt>
                <c:pt idx="18">
                  <c:v>-4.7214265052940366E-6</c:v>
                </c:pt>
                <c:pt idx="19">
                  <c:v>-4.2338190073432559E-6</c:v>
                </c:pt>
                <c:pt idx="20">
                  <c:v>-3.9791660763974695E-6</c:v>
                </c:pt>
                <c:pt idx="21">
                  <c:v>-3.8610576775716675E-6</c:v>
                </c:pt>
                <c:pt idx="22">
                  <c:v>-3.3001699487021937E-6</c:v>
                </c:pt>
                <c:pt idx="23">
                  <c:v>-2.4072644677073053E-6</c:v>
                </c:pt>
                <c:pt idx="24">
                  <c:v>-1.6040174236442211E-6</c:v>
                </c:pt>
                <c:pt idx="25">
                  <c:v>-1.1324961310626146E-6</c:v>
                </c:pt>
                <c:pt idx="26">
                  <c:v>-1.1741976819593085E-6</c:v>
                </c:pt>
                <c:pt idx="27">
                  <c:v>-1.2075435480280108E-6</c:v>
                </c:pt>
                <c:pt idx="28">
                  <c:v>-1.2537525688484941E-6</c:v>
                </c:pt>
                <c:pt idx="29">
                  <c:v>-1.5290972828879887E-6</c:v>
                </c:pt>
                <c:pt idx="30">
                  <c:v>-1.9353345781063405E-6</c:v>
                </c:pt>
                <c:pt idx="31">
                  <c:v>-2.2056795727620009E-6</c:v>
                </c:pt>
                <c:pt idx="32">
                  <c:v>-2.213490861517966E-6</c:v>
                </c:pt>
                <c:pt idx="33">
                  <c:v>-2.4609965571558705E-6</c:v>
                </c:pt>
                <c:pt idx="34">
                  <c:v>-2.4152763071236182E-6</c:v>
                </c:pt>
                <c:pt idx="35">
                  <c:v>-2.6746761385688873E-6</c:v>
                </c:pt>
                <c:pt idx="36">
                  <c:v>-3.113957402489937E-6</c:v>
                </c:pt>
                <c:pt idx="37">
                  <c:v>-3.4452306313394373E-6</c:v>
                </c:pt>
                <c:pt idx="38">
                  <c:v>-4.1353289690187215E-6</c:v>
                </c:pt>
                <c:pt idx="39">
                  <c:v>-4.6459698934027744E-6</c:v>
                </c:pt>
                <c:pt idx="40">
                  <c:v>-5.4968339330421592E-6</c:v>
                </c:pt>
                <c:pt idx="41">
                  <c:v>-5.2952594801022677E-6</c:v>
                </c:pt>
                <c:pt idx="42">
                  <c:v>-4.9442980464072333E-6</c:v>
                </c:pt>
                <c:pt idx="43">
                  <c:v>-4.6620266846000384E-6</c:v>
                </c:pt>
                <c:pt idx="44">
                  <c:v>-4.7369814502048811E-6</c:v>
                </c:pt>
                <c:pt idx="45">
                  <c:v>-5.6009645822855897E-6</c:v>
                </c:pt>
                <c:pt idx="46">
                  <c:v>-6.1227404223404515E-6</c:v>
                </c:pt>
                <c:pt idx="47">
                  <c:v>-6.0125135255097083E-6</c:v>
                </c:pt>
                <c:pt idx="48">
                  <c:v>-5.8161691019906905E-6</c:v>
                </c:pt>
                <c:pt idx="49">
                  <c:v>-5.4961884861054598E-6</c:v>
                </c:pt>
                <c:pt idx="50">
                  <c:v>-5.0035213265578399E-6</c:v>
                </c:pt>
                <c:pt idx="51">
                  <c:v>-4.2704843651421609E-6</c:v>
                </c:pt>
                <c:pt idx="52">
                  <c:v>-3.4792712184142977E-6</c:v>
                </c:pt>
                <c:pt idx="53">
                  <c:v>-2.8795971430006271E-6</c:v>
                </c:pt>
                <c:pt idx="54">
                  <c:v>-2.5231875479161954E-6</c:v>
                </c:pt>
                <c:pt idx="55">
                  <c:v>-2.3939130309506794E-6</c:v>
                </c:pt>
                <c:pt idx="56">
                  <c:v>-1.7281892509879614E-6</c:v>
                </c:pt>
                <c:pt idx="57">
                  <c:v>-1.0500378572208136E-6</c:v>
                </c:pt>
                <c:pt idx="58">
                  <c:v>-9.0200844780220325E-7</c:v>
                </c:pt>
                <c:pt idx="59">
                  <c:v>-1.0597649743130172E-6</c:v>
                </c:pt>
                <c:pt idx="60">
                  <c:v>-1.554712815361417E-6</c:v>
                </c:pt>
                <c:pt idx="61">
                  <c:v>-1.5311972233438327E-6</c:v>
                </c:pt>
                <c:pt idx="62">
                  <c:v>-1.7315935932963497E-6</c:v>
                </c:pt>
                <c:pt idx="63">
                  <c:v>-1.801664401679972E-6</c:v>
                </c:pt>
                <c:pt idx="64">
                  <c:v>-1.7263912331108836E-6</c:v>
                </c:pt>
                <c:pt idx="65">
                  <c:v>-2.1052047682214493E-6</c:v>
                </c:pt>
                <c:pt idx="66">
                  <c:v>-2.048917701886429E-6</c:v>
                </c:pt>
                <c:pt idx="67">
                  <c:v>-2.3311549166551069E-6</c:v>
                </c:pt>
                <c:pt idx="68">
                  <c:v>-2.5988991474608564E-6</c:v>
                </c:pt>
                <c:pt idx="69">
                  <c:v>-2.4644682334505421E-6</c:v>
                </c:pt>
                <c:pt idx="70">
                  <c:v>-2.238213901109902E-6</c:v>
                </c:pt>
                <c:pt idx="71">
                  <c:v>-1.8805838569386397E-6</c:v>
                </c:pt>
                <c:pt idx="72">
                  <c:v>-2.3641046635107482E-6</c:v>
                </c:pt>
                <c:pt idx="73">
                  <c:v>-3.3257794268219613E-6</c:v>
                </c:pt>
                <c:pt idx="74">
                  <c:v>-3.978909492946563E-6</c:v>
                </c:pt>
                <c:pt idx="75">
                  <c:v>-4.4575708832704287E-6</c:v>
                </c:pt>
                <c:pt idx="76">
                  <c:v>-5.0773520824612504E-6</c:v>
                </c:pt>
                <c:pt idx="77">
                  <c:v>-6.136103278444078E-6</c:v>
                </c:pt>
                <c:pt idx="78">
                  <c:v>-6.4753365582241845E-6</c:v>
                </c:pt>
                <c:pt idx="79">
                  <c:v>-6.4958602600416471E-6</c:v>
                </c:pt>
                <c:pt idx="80">
                  <c:v>-6.4482918703314365E-6</c:v>
                </c:pt>
                <c:pt idx="81">
                  <c:v>-5.6737207812599073E-6</c:v>
                </c:pt>
                <c:pt idx="82">
                  <c:v>-5.0686904179035543E-6</c:v>
                </c:pt>
                <c:pt idx="83">
                  <c:v>-4.8544429190782243E-6</c:v>
                </c:pt>
                <c:pt idx="84">
                  <c:v>-5.3635397695433819E-6</c:v>
                </c:pt>
                <c:pt idx="85">
                  <c:v>-5.6698611008877774E-6</c:v>
                </c:pt>
                <c:pt idx="86">
                  <c:v>-5.7804770356512038E-6</c:v>
                </c:pt>
                <c:pt idx="87">
                  <c:v>-5.8192217957469701E-6</c:v>
                </c:pt>
                <c:pt idx="88">
                  <c:v>-5.5954399857715271E-6</c:v>
                </c:pt>
                <c:pt idx="89">
                  <c:v>-5.1994842823917937E-6</c:v>
                </c:pt>
                <c:pt idx="90">
                  <c:v>-5.3521264743792438E-6</c:v>
                </c:pt>
                <c:pt idx="91">
                  <c:v>-5.417065544842418E-6</c:v>
                </c:pt>
                <c:pt idx="92">
                  <c:v>-5.7705750541677462E-6</c:v>
                </c:pt>
                <c:pt idx="93">
                  <c:v>-5.0547068470275938E-6</c:v>
                </c:pt>
                <c:pt idx="94">
                  <c:v>-4.3096532717987936E-6</c:v>
                </c:pt>
                <c:pt idx="95">
                  <c:v>-3.988658095775948E-6</c:v>
                </c:pt>
                <c:pt idx="96">
                  <c:v>-3.8311844511109642E-6</c:v>
                </c:pt>
                <c:pt idx="97">
                  <c:v>-3.5168538032073613E-6</c:v>
                </c:pt>
                <c:pt idx="98">
                  <c:v>-3.2165159070552141E-6</c:v>
                </c:pt>
                <c:pt idx="99">
                  <c:v>-2.8143897242998532E-6</c:v>
                </c:pt>
                <c:pt idx="100">
                  <c:v>-2.0337595286331339E-6</c:v>
                </c:pt>
                <c:pt idx="101">
                  <c:v>-9.4414885505547798E-7</c:v>
                </c:pt>
                <c:pt idx="102">
                  <c:v>-8.4811097850054706E-10</c:v>
                </c:pt>
                <c:pt idx="103">
                  <c:v>1.0849432127435258E-6</c:v>
                </c:pt>
                <c:pt idx="104">
                  <c:v>2.553253706039707E-6</c:v>
                </c:pt>
                <c:pt idx="105">
                  <c:v>4.1706251505666645E-6</c:v>
                </c:pt>
                <c:pt idx="106">
                  <c:v>5.1500492468569813E-6</c:v>
                </c:pt>
                <c:pt idx="107">
                  <c:v>5.948871993896494E-6</c:v>
                </c:pt>
                <c:pt idx="108">
                  <c:v>7.1777105309422994E-6</c:v>
                </c:pt>
                <c:pt idx="109">
                  <c:v>8.6207277949261561E-6</c:v>
                </c:pt>
                <c:pt idx="110">
                  <c:v>9.6557936237828001E-6</c:v>
                </c:pt>
                <c:pt idx="111">
                  <c:v>1.0441843170362103E-5</c:v>
                </c:pt>
                <c:pt idx="112">
                  <c:v>1.0709319585308995E-5</c:v>
                </c:pt>
                <c:pt idx="113">
                  <c:v>1.0314986270000221E-5</c:v>
                </c:pt>
                <c:pt idx="114">
                  <c:v>9.806457640522038E-6</c:v>
                </c:pt>
                <c:pt idx="115">
                  <c:v>1.0209521272373792E-5</c:v>
                </c:pt>
                <c:pt idx="116">
                  <c:v>1.0141925274623261E-5</c:v>
                </c:pt>
                <c:pt idx="117">
                  <c:v>1.0098494705004791E-5</c:v>
                </c:pt>
                <c:pt idx="118">
                  <c:v>1.0243667719704691E-5</c:v>
                </c:pt>
                <c:pt idx="119">
                  <c:v>1.0206428511544377E-5</c:v>
                </c:pt>
                <c:pt idx="120">
                  <c:v>9.9125065285860048E-6</c:v>
                </c:pt>
                <c:pt idx="121">
                  <c:v>9.879898102567846E-6</c:v>
                </c:pt>
                <c:pt idx="122">
                  <c:v>9.6606157832289687E-6</c:v>
                </c:pt>
                <c:pt idx="123">
                  <c:v>9.6525370986063011E-6</c:v>
                </c:pt>
                <c:pt idx="124">
                  <c:v>9.1575091473820248E-6</c:v>
                </c:pt>
                <c:pt idx="125">
                  <c:v>8.1101042176539399E-6</c:v>
                </c:pt>
                <c:pt idx="126">
                  <c:v>7.2763356034919828E-6</c:v>
                </c:pt>
                <c:pt idx="127">
                  <c:v>6.1070340057145135E-6</c:v>
                </c:pt>
                <c:pt idx="128">
                  <c:v>5.3463130914314651E-6</c:v>
                </c:pt>
                <c:pt idx="129">
                  <c:v>4.1468711514494807E-6</c:v>
                </c:pt>
                <c:pt idx="130">
                  <c:v>3.1720148924861013E-6</c:v>
                </c:pt>
                <c:pt idx="131">
                  <c:v>2.3455422740796961E-6</c:v>
                </c:pt>
                <c:pt idx="132">
                  <c:v>1.6651736962146301E-6</c:v>
                </c:pt>
                <c:pt idx="133">
                  <c:v>1.5223268498583818E-6</c:v>
                </c:pt>
                <c:pt idx="134">
                  <c:v>1.9760433603644257E-6</c:v>
                </c:pt>
                <c:pt idx="135">
                  <c:v>2.3370269652806797E-6</c:v>
                </c:pt>
                <c:pt idx="136">
                  <c:v>1.8889968436288842E-6</c:v>
                </c:pt>
                <c:pt idx="137">
                  <c:v>2.2783816881520472E-6</c:v>
                </c:pt>
                <c:pt idx="138">
                  <c:v>2.6130600281957704E-6</c:v>
                </c:pt>
                <c:pt idx="139">
                  <c:v>3.4344539004725495E-6</c:v>
                </c:pt>
                <c:pt idx="140">
                  <c:v>4.0939367480536449E-6</c:v>
                </c:pt>
                <c:pt idx="141">
                  <c:v>3.8534220300617782E-6</c:v>
                </c:pt>
                <c:pt idx="142">
                  <c:v>3.3909303759222226E-6</c:v>
                </c:pt>
                <c:pt idx="143">
                  <c:v>3.3191855761905563E-6</c:v>
                </c:pt>
                <c:pt idx="144">
                  <c:v>3.4056118980504703E-6</c:v>
                </c:pt>
                <c:pt idx="145">
                  <c:v>3.5371849762015709E-6</c:v>
                </c:pt>
                <c:pt idx="146">
                  <c:v>3.8698158928153677E-6</c:v>
                </c:pt>
                <c:pt idx="147">
                  <c:v>3.8380619266693626E-6</c:v>
                </c:pt>
                <c:pt idx="148">
                  <c:v>4.663863655906301E-6</c:v>
                </c:pt>
                <c:pt idx="149">
                  <c:v>5.6055411121683368E-6</c:v>
                </c:pt>
                <c:pt idx="150">
                  <c:v>6.8527578724174826E-6</c:v>
                </c:pt>
                <c:pt idx="151">
                  <c:v>6.9772222404970382E-6</c:v>
                </c:pt>
                <c:pt idx="152">
                  <c:v>7.565805629427282E-6</c:v>
                </c:pt>
                <c:pt idx="153">
                  <c:v>8.0330833692832456E-6</c:v>
                </c:pt>
                <c:pt idx="154">
                  <c:v>8.4775558916218849E-6</c:v>
                </c:pt>
                <c:pt idx="155">
                  <c:v>8.8972920692814947E-6</c:v>
                </c:pt>
                <c:pt idx="156">
                  <c:v>9.4566938706290215E-6</c:v>
                </c:pt>
                <c:pt idx="157">
                  <c:v>9.6261087629990977E-6</c:v>
                </c:pt>
                <c:pt idx="158">
                  <c:v>9.388694376111569E-6</c:v>
                </c:pt>
                <c:pt idx="159">
                  <c:v>9.4434462475521357E-6</c:v>
                </c:pt>
                <c:pt idx="160">
                  <c:v>9.3533936198186649E-6</c:v>
                </c:pt>
                <c:pt idx="161">
                  <c:v>9.4637630425215719E-6</c:v>
                </c:pt>
                <c:pt idx="162">
                  <c:v>9.9483230140086312E-6</c:v>
                </c:pt>
                <c:pt idx="163">
                  <c:v>1.0117317126103116E-5</c:v>
                </c:pt>
                <c:pt idx="164">
                  <c:v>1.0179565002351856E-5</c:v>
                </c:pt>
                <c:pt idx="165">
                  <c:v>1.0051358037324949E-5</c:v>
                </c:pt>
                <c:pt idx="166">
                  <c:v>9.8374396851021114E-6</c:v>
                </c:pt>
                <c:pt idx="167">
                  <c:v>9.4863555353580786E-6</c:v>
                </c:pt>
                <c:pt idx="168">
                  <c:v>9.8204117102531556E-6</c:v>
                </c:pt>
                <c:pt idx="169">
                  <c:v>1.0316774845585488E-5</c:v>
                </c:pt>
                <c:pt idx="170">
                  <c:v>1.0369052211704719E-5</c:v>
                </c:pt>
                <c:pt idx="171">
                  <c:v>9.8456812328120261E-6</c:v>
                </c:pt>
                <c:pt idx="172">
                  <c:v>1.0005466639827809E-5</c:v>
                </c:pt>
                <c:pt idx="173">
                  <c:v>9.4504870343794493E-6</c:v>
                </c:pt>
                <c:pt idx="174">
                  <c:v>9.7248213905200625E-6</c:v>
                </c:pt>
                <c:pt idx="175">
                  <c:v>9.4431444157173549E-6</c:v>
                </c:pt>
                <c:pt idx="176">
                  <c:v>9.2841906035452282E-6</c:v>
                </c:pt>
                <c:pt idx="177">
                  <c:v>9.1057182928484964E-6</c:v>
                </c:pt>
                <c:pt idx="178">
                  <c:v>9.1120928015563346E-6</c:v>
                </c:pt>
                <c:pt idx="179">
                  <c:v>9.3943094921742424E-6</c:v>
                </c:pt>
                <c:pt idx="180">
                  <c:v>9.7776316350026867E-6</c:v>
                </c:pt>
                <c:pt idx="181">
                  <c:v>9.7072102578453806E-6</c:v>
                </c:pt>
                <c:pt idx="182">
                  <c:v>1.005450691823147E-5</c:v>
                </c:pt>
                <c:pt idx="183">
                  <c:v>1.0290546633949822E-5</c:v>
                </c:pt>
                <c:pt idx="184">
                  <c:v>1.1343340017426571E-5</c:v>
                </c:pt>
                <c:pt idx="185">
                  <c:v>1.1839271694165133E-5</c:v>
                </c:pt>
                <c:pt idx="186">
                  <c:v>1.24082930151459E-5</c:v>
                </c:pt>
                <c:pt idx="187">
                  <c:v>1.3248917047661315E-5</c:v>
                </c:pt>
                <c:pt idx="188">
                  <c:v>1.379151584590129E-5</c:v>
                </c:pt>
                <c:pt idx="189">
                  <c:v>1.4399197256645045E-5</c:v>
                </c:pt>
                <c:pt idx="190">
                  <c:v>1.4903479516215249E-5</c:v>
                </c:pt>
                <c:pt idx="191">
                  <c:v>1.4848797432816818E-5</c:v>
                </c:pt>
                <c:pt idx="192">
                  <c:v>1.4705329797135724E-5</c:v>
                </c:pt>
                <c:pt idx="193">
                  <c:v>1.4522212116341486E-5</c:v>
                </c:pt>
                <c:pt idx="194">
                  <c:v>1.4193654927974216E-5</c:v>
                </c:pt>
                <c:pt idx="195">
                  <c:v>1.3147686474719645E-5</c:v>
                </c:pt>
                <c:pt idx="196">
                  <c:v>1.3017205251440302E-5</c:v>
                </c:pt>
                <c:pt idx="197">
                  <c:v>1.3282477803332831E-5</c:v>
                </c:pt>
                <c:pt idx="198">
                  <c:v>1.3169668683836637E-5</c:v>
                </c:pt>
                <c:pt idx="199">
                  <c:v>1.3356567430747341E-5</c:v>
                </c:pt>
                <c:pt idx="200">
                  <c:v>1.3355071962691123E-5</c:v>
                </c:pt>
                <c:pt idx="201">
                  <c:v>1.3242194970833657E-5</c:v>
                </c:pt>
                <c:pt idx="202">
                  <c:v>1.3288175781007772E-5</c:v>
                </c:pt>
                <c:pt idx="203">
                  <c:v>1.321104325282799E-5</c:v>
                </c:pt>
                <c:pt idx="204">
                  <c:v>1.3126776508546405E-5</c:v>
                </c:pt>
                <c:pt idx="205">
                  <c:v>1.2627003518176791E-5</c:v>
                </c:pt>
                <c:pt idx="206">
                  <c:v>1.2658523630072448E-5</c:v>
                </c:pt>
                <c:pt idx="207">
                  <c:v>1.2262075918736709E-5</c:v>
                </c:pt>
                <c:pt idx="208">
                  <c:v>1.1746633606353347E-5</c:v>
                </c:pt>
                <c:pt idx="209">
                  <c:v>1.1534187980497462E-5</c:v>
                </c:pt>
                <c:pt idx="210">
                  <c:v>1.1215108870850689E-5</c:v>
                </c:pt>
                <c:pt idx="211">
                  <c:v>1.0620956827228848E-5</c:v>
                </c:pt>
                <c:pt idx="212">
                  <c:v>1.0980093559378884E-5</c:v>
                </c:pt>
                <c:pt idx="213">
                  <c:v>1.1418897454403422E-5</c:v>
                </c:pt>
                <c:pt idx="214">
                  <c:v>1.1546774796536709E-5</c:v>
                </c:pt>
                <c:pt idx="215">
                  <c:v>1.2534319705505856E-5</c:v>
                </c:pt>
                <c:pt idx="216">
                  <c:v>1.3734766966932023E-5</c:v>
                </c:pt>
                <c:pt idx="217">
                  <c:v>1.4418973619523177E-5</c:v>
                </c:pt>
                <c:pt idx="218">
                  <c:v>1.4460182920956367E-5</c:v>
                </c:pt>
                <c:pt idx="219">
                  <c:v>1.4987553398030933E-5</c:v>
                </c:pt>
                <c:pt idx="220">
                  <c:v>1.5329268202560159E-5</c:v>
                </c:pt>
                <c:pt idx="221">
                  <c:v>1.5312031401697908E-5</c:v>
                </c:pt>
                <c:pt idx="222">
                  <c:v>1.5826700989214958E-5</c:v>
                </c:pt>
                <c:pt idx="223">
                  <c:v>1.5780215151882067E-5</c:v>
                </c:pt>
                <c:pt idx="224">
                  <c:v>1.5721203287642373E-5</c:v>
                </c:pt>
                <c:pt idx="225">
                  <c:v>1.6145802962173428E-5</c:v>
                </c:pt>
                <c:pt idx="226">
                  <c:v>1.6334196637259626E-5</c:v>
                </c:pt>
                <c:pt idx="227">
                  <c:v>1.6391352804263532E-5</c:v>
                </c:pt>
                <c:pt idx="228">
                  <c:v>1.6991505686481527E-5</c:v>
                </c:pt>
                <c:pt idx="229">
                  <c:v>1.7119271530764815E-5</c:v>
                </c:pt>
                <c:pt idx="230">
                  <c:v>1.7552038946179466E-5</c:v>
                </c:pt>
                <c:pt idx="231">
                  <c:v>1.7652031901212852E-5</c:v>
                </c:pt>
                <c:pt idx="232">
                  <c:v>1.761289318661816E-5</c:v>
                </c:pt>
                <c:pt idx="233">
                  <c:v>1.6936389685450051E-5</c:v>
                </c:pt>
                <c:pt idx="234">
                  <c:v>1.6154716426197652E-5</c:v>
                </c:pt>
                <c:pt idx="235">
                  <c:v>1.6183984665352446E-5</c:v>
                </c:pt>
                <c:pt idx="236">
                  <c:v>1.5571524608305558E-5</c:v>
                </c:pt>
                <c:pt idx="237">
                  <c:v>1.5028884221879958E-5</c:v>
                </c:pt>
                <c:pt idx="238">
                  <c:v>1.4625185221994095E-5</c:v>
                </c:pt>
                <c:pt idx="239">
                  <c:v>1.4494147301231712E-5</c:v>
                </c:pt>
                <c:pt idx="240">
                  <c:v>1.4260595531776988E-5</c:v>
                </c:pt>
                <c:pt idx="241">
                  <c:v>1.3660685924458506E-5</c:v>
                </c:pt>
                <c:pt idx="242">
                  <c:v>1.3776261789703815E-5</c:v>
                </c:pt>
                <c:pt idx="243">
                  <c:v>1.3737177560878534E-5</c:v>
                </c:pt>
                <c:pt idx="244">
                  <c:v>1.4158235481714034E-5</c:v>
                </c:pt>
                <c:pt idx="245">
                  <c:v>1.3964381885441925E-5</c:v>
                </c:pt>
                <c:pt idx="246">
                  <c:v>1.3582500303177707E-5</c:v>
                </c:pt>
                <c:pt idx="247">
                  <c:v>1.3070463643589586E-5</c:v>
                </c:pt>
                <c:pt idx="248">
                  <c:v>1.2856143355843511E-5</c:v>
                </c:pt>
                <c:pt idx="249">
                  <c:v>1.2455062219636788E-5</c:v>
                </c:pt>
                <c:pt idx="250">
                  <c:v>1.2469424862720973E-5</c:v>
                </c:pt>
                <c:pt idx="251">
                  <c:v>1.1983152310845131E-5</c:v>
                </c:pt>
                <c:pt idx="252">
                  <c:v>1.1766553746300701E-5</c:v>
                </c:pt>
                <c:pt idx="253">
                  <c:v>1.1375574836926035E-5</c:v>
                </c:pt>
                <c:pt idx="254">
                  <c:v>1.1992235180855027E-5</c:v>
                </c:pt>
                <c:pt idx="255">
                  <c:v>1.2810501721800652E-5</c:v>
                </c:pt>
                <c:pt idx="256">
                  <c:v>1.2686969466252324E-5</c:v>
                </c:pt>
                <c:pt idx="257">
                  <c:v>1.3037100862889996E-5</c:v>
                </c:pt>
                <c:pt idx="258">
                  <c:v>1.3428909389333232E-5</c:v>
                </c:pt>
                <c:pt idx="259">
                  <c:v>1.352501002189742E-5</c:v>
                </c:pt>
                <c:pt idx="260">
                  <c:v>1.3622527150129273E-5</c:v>
                </c:pt>
                <c:pt idx="261">
                  <c:v>1.3766239438257289E-5</c:v>
                </c:pt>
                <c:pt idx="262">
                  <c:v>1.4319966308927629E-5</c:v>
                </c:pt>
                <c:pt idx="263">
                  <c:v>1.4383951066771176E-5</c:v>
                </c:pt>
                <c:pt idx="264">
                  <c:v>1.4127585558897401E-5</c:v>
                </c:pt>
                <c:pt idx="265">
                  <c:v>1.4131406230226411E-5</c:v>
                </c:pt>
                <c:pt idx="266">
                  <c:v>1.4065324361598299E-5</c:v>
                </c:pt>
                <c:pt idx="267">
                  <c:v>1.4244090957746121E-5</c:v>
                </c:pt>
                <c:pt idx="268">
                  <c:v>1.4698487065477015E-5</c:v>
                </c:pt>
                <c:pt idx="269">
                  <c:v>1.4761657088546057E-5</c:v>
                </c:pt>
                <c:pt idx="270">
                  <c:v>1.4921763241144407E-5</c:v>
                </c:pt>
                <c:pt idx="271">
                  <c:v>1.466673867740026E-5</c:v>
                </c:pt>
                <c:pt idx="272">
                  <c:v>1.4598278375661926E-5</c:v>
                </c:pt>
                <c:pt idx="273">
                  <c:v>1.4524668336426375E-5</c:v>
                </c:pt>
                <c:pt idx="274">
                  <c:v>1.4999243035375028E-5</c:v>
                </c:pt>
                <c:pt idx="275">
                  <c:v>1.4880907799992929E-5</c:v>
                </c:pt>
                <c:pt idx="276">
                  <c:v>1.4846117529049708E-5</c:v>
                </c:pt>
                <c:pt idx="277">
                  <c:v>1.5183789449661703E-5</c:v>
                </c:pt>
                <c:pt idx="278">
                  <c:v>1.4826878607924469E-5</c:v>
                </c:pt>
                <c:pt idx="279">
                  <c:v>1.4128773053066477E-5</c:v>
                </c:pt>
                <c:pt idx="280">
                  <c:v>1.4080708754999005E-5</c:v>
                </c:pt>
                <c:pt idx="281">
                  <c:v>1.4206334104506277E-5</c:v>
                </c:pt>
                <c:pt idx="282">
                  <c:v>1.3962637622234933E-5</c:v>
                </c:pt>
                <c:pt idx="283">
                  <c:v>1.3490742897567994E-5</c:v>
                </c:pt>
                <c:pt idx="284">
                  <c:v>1.3230555157121525E-5</c:v>
                </c:pt>
                <c:pt idx="285">
                  <c:v>1.2742753173837006E-5</c:v>
                </c:pt>
                <c:pt idx="286">
                  <c:v>1.2058393436943966E-5</c:v>
                </c:pt>
                <c:pt idx="287">
                  <c:v>1.1780167719940916E-5</c:v>
                </c:pt>
                <c:pt idx="288">
                  <c:v>1.1167581525984388E-5</c:v>
                </c:pt>
                <c:pt idx="289">
                  <c:v>1.0431896754352488E-5</c:v>
                </c:pt>
                <c:pt idx="290">
                  <c:v>1.0429179275965759E-5</c:v>
                </c:pt>
                <c:pt idx="291">
                  <c:v>1.0082408468736815E-5</c:v>
                </c:pt>
                <c:pt idx="292">
                  <c:v>9.8429816414110865E-6</c:v>
                </c:pt>
                <c:pt idx="293">
                  <c:v>9.5736813897294534E-6</c:v>
                </c:pt>
                <c:pt idx="294">
                  <c:v>9.1214952103727606E-6</c:v>
                </c:pt>
                <c:pt idx="295">
                  <c:v>8.6072892472589695E-6</c:v>
                </c:pt>
                <c:pt idx="296">
                  <c:v>8.4084779432415494E-6</c:v>
                </c:pt>
                <c:pt idx="297">
                  <c:v>8.4435074067239308E-6</c:v>
                </c:pt>
                <c:pt idx="298">
                  <c:v>7.9893562532807894E-6</c:v>
                </c:pt>
                <c:pt idx="299">
                  <c:v>8.3082220328346983E-6</c:v>
                </c:pt>
                <c:pt idx="300">
                  <c:v>8.6266997395234282E-6</c:v>
                </c:pt>
                <c:pt idx="301">
                  <c:v>8.7387393730582753E-6</c:v>
                </c:pt>
                <c:pt idx="302">
                  <c:v>8.5237605521256045E-6</c:v>
                </c:pt>
                <c:pt idx="303">
                  <c:v>8.7466975609044119E-6</c:v>
                </c:pt>
                <c:pt idx="304">
                  <c:v>8.8560615405408462E-6</c:v>
                </c:pt>
                <c:pt idx="305">
                  <c:v>9.0832733045209664E-6</c:v>
                </c:pt>
                <c:pt idx="306">
                  <c:v>9.4742238286090636E-6</c:v>
                </c:pt>
                <c:pt idx="307">
                  <c:v>9.9268699717313031E-6</c:v>
                </c:pt>
                <c:pt idx="308">
                  <c:v>9.9789490720006899E-6</c:v>
                </c:pt>
                <c:pt idx="309">
                  <c:v>1.0059523501135272E-5</c:v>
                </c:pt>
                <c:pt idx="310">
                  <c:v>1.0323669694929678E-5</c:v>
                </c:pt>
                <c:pt idx="311">
                  <c:v>1.0069810434737087E-5</c:v>
                </c:pt>
                <c:pt idx="312">
                  <c:v>9.7225038103603716E-6</c:v>
                </c:pt>
                <c:pt idx="313">
                  <c:v>1.0203058403752067E-5</c:v>
                </c:pt>
                <c:pt idx="314">
                  <c:v>1.0005503071680486E-5</c:v>
                </c:pt>
                <c:pt idx="315">
                  <c:v>1.0189505275311664E-5</c:v>
                </c:pt>
                <c:pt idx="316">
                  <c:v>1.0121077559378287E-5</c:v>
                </c:pt>
                <c:pt idx="317">
                  <c:v>9.8211264146178938E-6</c:v>
                </c:pt>
                <c:pt idx="318">
                  <c:v>9.3580365946914791E-6</c:v>
                </c:pt>
                <c:pt idx="319">
                  <c:v>9.3588948333560771E-6</c:v>
                </c:pt>
                <c:pt idx="320">
                  <c:v>9.3472443320900561E-6</c:v>
                </c:pt>
                <c:pt idx="321">
                  <c:v>9.2903072569309551E-6</c:v>
                </c:pt>
                <c:pt idx="322">
                  <c:v>9.3010986215187202E-6</c:v>
                </c:pt>
                <c:pt idx="323">
                  <c:v>9.3009765669660151E-6</c:v>
                </c:pt>
                <c:pt idx="324">
                  <c:v>9.014724313689322E-6</c:v>
                </c:pt>
                <c:pt idx="325">
                  <c:v>8.9564538537057351E-6</c:v>
                </c:pt>
                <c:pt idx="326">
                  <c:v>8.7694164284894056E-6</c:v>
                </c:pt>
                <c:pt idx="327">
                  <c:v>8.5095775791485805E-6</c:v>
                </c:pt>
                <c:pt idx="328">
                  <c:v>7.9901124835423472E-6</c:v>
                </c:pt>
                <c:pt idx="329">
                  <c:v>7.9008140377637144E-6</c:v>
                </c:pt>
                <c:pt idx="330">
                  <c:v>7.7807652058244383E-6</c:v>
                </c:pt>
                <c:pt idx="331">
                  <c:v>7.6921834413699486E-6</c:v>
                </c:pt>
                <c:pt idx="332">
                  <c:v>7.4649826575523017E-6</c:v>
                </c:pt>
                <c:pt idx="333">
                  <c:v>7.570614360637939E-6</c:v>
                </c:pt>
                <c:pt idx="334">
                  <c:v>6.7738638798319901E-6</c:v>
                </c:pt>
                <c:pt idx="335">
                  <c:v>6.5903786485895147E-6</c:v>
                </c:pt>
                <c:pt idx="336">
                  <c:v>6.5568217915888332E-6</c:v>
                </c:pt>
                <c:pt idx="337">
                  <c:v>6.1358412198276218E-6</c:v>
                </c:pt>
                <c:pt idx="338">
                  <c:v>5.9271460555190417E-6</c:v>
                </c:pt>
                <c:pt idx="339">
                  <c:v>5.7143170335939089E-6</c:v>
                </c:pt>
                <c:pt idx="340">
                  <c:v>5.2628798177815768E-6</c:v>
                </c:pt>
                <c:pt idx="341">
                  <c:v>4.4527002443238649E-6</c:v>
                </c:pt>
                <c:pt idx="342">
                  <c:v>4.1520942304652117E-6</c:v>
                </c:pt>
                <c:pt idx="343">
                  <c:v>3.4065802697348028E-6</c:v>
                </c:pt>
                <c:pt idx="344">
                  <c:v>3.0847324331097934E-6</c:v>
                </c:pt>
                <c:pt idx="345">
                  <c:v>2.652977900164715E-6</c:v>
                </c:pt>
                <c:pt idx="346">
                  <c:v>2.4745881586865338E-6</c:v>
                </c:pt>
                <c:pt idx="347">
                  <c:v>2.0737968021175999E-6</c:v>
                </c:pt>
                <c:pt idx="348">
                  <c:v>1.7625379818769848E-6</c:v>
                </c:pt>
                <c:pt idx="349">
                  <c:v>1.1150916090363689E-6</c:v>
                </c:pt>
                <c:pt idx="350">
                  <c:v>9.4030200742435567E-7</c:v>
                </c:pt>
                <c:pt idx="351">
                  <c:v>9.1571610085422789E-7</c:v>
                </c:pt>
                <c:pt idx="352">
                  <c:v>1.3002398497306827E-6</c:v>
                </c:pt>
                <c:pt idx="353">
                  <c:v>1.599363056814212E-6</c:v>
                </c:pt>
                <c:pt idx="354">
                  <c:v>1.1932710994456549E-6</c:v>
                </c:pt>
                <c:pt idx="355">
                  <c:v>1.7441922806472805E-6</c:v>
                </c:pt>
                <c:pt idx="356">
                  <c:v>2.3556944826017376E-6</c:v>
                </c:pt>
                <c:pt idx="357">
                  <c:v>2.3558037577118041E-6</c:v>
                </c:pt>
                <c:pt idx="358">
                  <c:v>2.5379855489229095E-6</c:v>
                </c:pt>
                <c:pt idx="359">
                  <c:v>2.7078700637508899E-6</c:v>
                </c:pt>
                <c:pt idx="360">
                  <c:v>2.3292244934923094E-6</c:v>
                </c:pt>
                <c:pt idx="361">
                  <c:v>2.2425849597010808E-6</c:v>
                </c:pt>
                <c:pt idx="362">
                  <c:v>2.0868859387554754E-6</c:v>
                </c:pt>
                <c:pt idx="363">
                  <c:v>2.0360154096115031E-6</c:v>
                </c:pt>
                <c:pt idx="364">
                  <c:v>2.4526699793069583E-6</c:v>
                </c:pt>
                <c:pt idx="365">
                  <c:v>2.2409013062065518E-6</c:v>
                </c:pt>
                <c:pt idx="366">
                  <c:v>2.2270915818230336E-6</c:v>
                </c:pt>
                <c:pt idx="367">
                  <c:v>1.6728703622985706E-6</c:v>
                </c:pt>
                <c:pt idx="368">
                  <c:v>1.2376873132533669E-6</c:v>
                </c:pt>
                <c:pt idx="369">
                  <c:v>1.3427873997028967E-6</c:v>
                </c:pt>
                <c:pt idx="370">
                  <c:v>1.8168469893507691E-6</c:v>
                </c:pt>
                <c:pt idx="371">
                  <c:v>1.7872844103911046E-6</c:v>
                </c:pt>
                <c:pt idx="372">
                  <c:v>1.9249642995323365E-6</c:v>
                </c:pt>
                <c:pt idx="373">
                  <c:v>1.151288715193904E-6</c:v>
                </c:pt>
                <c:pt idx="374">
                  <c:v>8.5594081420522281E-7</c:v>
                </c:pt>
                <c:pt idx="375">
                  <c:v>1.3711214959380835E-6</c:v>
                </c:pt>
                <c:pt idx="376">
                  <c:v>1.245620603948749E-6</c:v>
                </c:pt>
                <c:pt idx="377">
                  <c:v>1.5241785865707884E-6</c:v>
                </c:pt>
                <c:pt idx="378">
                  <c:v>1.7346861857392811E-6</c:v>
                </c:pt>
                <c:pt idx="379">
                  <c:v>2.3246125017620112E-6</c:v>
                </c:pt>
                <c:pt idx="380">
                  <c:v>1.9961435227497592E-6</c:v>
                </c:pt>
                <c:pt idx="381">
                  <c:v>2.4306178732289653E-6</c:v>
                </c:pt>
                <c:pt idx="382">
                  <c:v>2.3897423969246172E-6</c:v>
                </c:pt>
                <c:pt idx="383">
                  <c:v>2.7955122889642482E-6</c:v>
                </c:pt>
                <c:pt idx="384">
                  <c:v>3.0650375123940562E-6</c:v>
                </c:pt>
                <c:pt idx="385">
                  <c:v>3.4915552345371283E-6</c:v>
                </c:pt>
                <c:pt idx="386">
                  <c:v>3.4355793732571713E-6</c:v>
                </c:pt>
                <c:pt idx="387">
                  <c:v>3.119558650351444E-6</c:v>
                </c:pt>
                <c:pt idx="388">
                  <c:v>2.64427105232518E-6</c:v>
                </c:pt>
                <c:pt idx="389">
                  <c:v>2.9008890737783679E-6</c:v>
                </c:pt>
                <c:pt idx="390">
                  <c:v>2.9007475147041298E-6</c:v>
                </c:pt>
                <c:pt idx="391">
                  <c:v>2.5251495856031581E-6</c:v>
                </c:pt>
                <c:pt idx="392">
                  <c:v>2.4792030406257002E-6</c:v>
                </c:pt>
                <c:pt idx="393">
                  <c:v>2.2708586831272835E-6</c:v>
                </c:pt>
                <c:pt idx="394">
                  <c:v>2.8587106317886397E-6</c:v>
                </c:pt>
                <c:pt idx="395">
                  <c:v>3.0596436530914674E-6</c:v>
                </c:pt>
                <c:pt idx="396">
                  <c:v>2.7404135602672648E-6</c:v>
                </c:pt>
                <c:pt idx="397">
                  <c:v>2.7310031702118091E-6</c:v>
                </c:pt>
                <c:pt idx="398">
                  <c:v>1.7057599235193361E-6</c:v>
                </c:pt>
                <c:pt idx="399">
                  <c:v>9.1424637166345459E-7</c:v>
                </c:pt>
                <c:pt idx="400">
                  <c:v>-1.1077988431197389E-7</c:v>
                </c:pt>
                <c:pt idx="401">
                  <c:v>6.3611084870870421E-7</c:v>
                </c:pt>
                <c:pt idx="402">
                  <c:v>6.2485994381180062E-7</c:v>
                </c:pt>
                <c:pt idx="403">
                  <c:v>1.1011072240990092E-7</c:v>
                </c:pt>
                <c:pt idx="404">
                  <c:v>-4.5133556530351951E-7</c:v>
                </c:pt>
                <c:pt idx="405">
                  <c:v>-5.9080136364181295E-7</c:v>
                </c:pt>
                <c:pt idx="406">
                  <c:v>-1.5150874968521508E-6</c:v>
                </c:pt>
                <c:pt idx="407">
                  <c:v>-1.8016058900602082E-6</c:v>
                </c:pt>
                <c:pt idx="408">
                  <c:v>-2.2386070141051488E-6</c:v>
                </c:pt>
                <c:pt idx="409">
                  <c:v>-1.8799135676240807E-6</c:v>
                </c:pt>
                <c:pt idx="410">
                  <c:v>-2.5524622778090266E-6</c:v>
                </c:pt>
                <c:pt idx="411">
                  <c:v>-3.043622749374515E-6</c:v>
                </c:pt>
                <c:pt idx="412">
                  <c:v>-3.2564249437925571E-6</c:v>
                </c:pt>
                <c:pt idx="413">
                  <c:v>-3.6275402440530771E-6</c:v>
                </c:pt>
                <c:pt idx="414">
                  <c:v>-3.6581342449363978E-6</c:v>
                </c:pt>
                <c:pt idx="415">
                  <c:v>-4.5597866679575639E-6</c:v>
                </c:pt>
                <c:pt idx="416">
                  <c:v>-5.2672838862564966E-6</c:v>
                </c:pt>
                <c:pt idx="417">
                  <c:v>-5.0284375177458325E-6</c:v>
                </c:pt>
                <c:pt idx="418">
                  <c:v>-5.0581451982457808E-6</c:v>
                </c:pt>
                <c:pt idx="419">
                  <c:v>-3.8771722061602486E-6</c:v>
                </c:pt>
                <c:pt idx="420">
                  <c:v>-4.4305108840837117E-6</c:v>
                </c:pt>
                <c:pt idx="421">
                  <c:v>-3.6326480259824013E-6</c:v>
                </c:pt>
                <c:pt idx="422">
                  <c:v>-3.7172918612430819E-6</c:v>
                </c:pt>
                <c:pt idx="423">
                  <c:v>-3.3999625980434728E-6</c:v>
                </c:pt>
                <c:pt idx="424">
                  <c:v>-2.2974934465167796E-6</c:v>
                </c:pt>
                <c:pt idx="425">
                  <c:v>-2.0768648973760983E-6</c:v>
                </c:pt>
                <c:pt idx="426">
                  <c:v>-2.549163540525824E-6</c:v>
                </c:pt>
                <c:pt idx="427">
                  <c:v>-3.1187664673448865E-6</c:v>
                </c:pt>
                <c:pt idx="428">
                  <c:v>-2.987622930362788E-6</c:v>
                </c:pt>
                <c:pt idx="429">
                  <c:v>-2.4269127068761575E-6</c:v>
                </c:pt>
                <c:pt idx="430">
                  <c:v>-1.9280993674183921E-6</c:v>
                </c:pt>
                <c:pt idx="431">
                  <c:v>-6.9594308335770295E-7</c:v>
                </c:pt>
                <c:pt idx="432">
                  <c:v>-6.1241708356981154E-7</c:v>
                </c:pt>
                <c:pt idx="433">
                  <c:v>1.8407878253568144E-7</c:v>
                </c:pt>
                <c:pt idx="434">
                  <c:v>8.2022312175950809E-7</c:v>
                </c:pt>
                <c:pt idx="435">
                  <c:v>1.2117249297873493E-7</c:v>
                </c:pt>
                <c:pt idx="436">
                  <c:v>-4.90520295642085E-7</c:v>
                </c:pt>
                <c:pt idx="437">
                  <c:v>-4.6351677420891952E-7</c:v>
                </c:pt>
                <c:pt idx="438">
                  <c:v>-1.6811539738204894E-6</c:v>
                </c:pt>
                <c:pt idx="439">
                  <c:v>-2.3564163836064856E-6</c:v>
                </c:pt>
                <c:pt idx="440">
                  <c:v>-3.4367510886271291E-6</c:v>
                </c:pt>
                <c:pt idx="441">
                  <c:v>-2.8653177290984961E-6</c:v>
                </c:pt>
                <c:pt idx="442">
                  <c:v>-3.7182494219899925E-6</c:v>
                </c:pt>
                <c:pt idx="443">
                  <c:v>-4.5211484201264227E-6</c:v>
                </c:pt>
                <c:pt idx="444">
                  <c:v>-5.3947453083681271E-6</c:v>
                </c:pt>
                <c:pt idx="445">
                  <c:v>-5.6042779526115454E-6</c:v>
                </c:pt>
                <c:pt idx="446">
                  <c:v>-5.6165736677475769E-6</c:v>
                </c:pt>
                <c:pt idx="447">
                  <c:v>-6.1640908738185983E-6</c:v>
                </c:pt>
                <c:pt idx="448">
                  <c:v>-5.6128507497652926E-6</c:v>
                </c:pt>
                <c:pt idx="449">
                  <c:v>-5.8200880700010729E-6</c:v>
                </c:pt>
                <c:pt idx="450">
                  <c:v>-6.2709571829812094E-6</c:v>
                </c:pt>
                <c:pt idx="451">
                  <c:v>-6.3888372512754876E-6</c:v>
                </c:pt>
                <c:pt idx="452">
                  <c:v>-6.9285979579447341E-6</c:v>
                </c:pt>
                <c:pt idx="453">
                  <c:v>-6.6498361857539785E-6</c:v>
                </c:pt>
                <c:pt idx="454">
                  <c:v>-7.4342511081680643E-6</c:v>
                </c:pt>
                <c:pt idx="455">
                  <c:v>-7.9933021027054272E-6</c:v>
                </c:pt>
                <c:pt idx="456">
                  <c:v>-7.6568032829832493E-6</c:v>
                </c:pt>
                <c:pt idx="457">
                  <c:v>-7.0623301936649724E-6</c:v>
                </c:pt>
                <c:pt idx="458">
                  <c:v>-6.9836357647127546E-6</c:v>
                </c:pt>
                <c:pt idx="459">
                  <c:v>-6.1493742956752534E-6</c:v>
                </c:pt>
                <c:pt idx="460">
                  <c:v>-6.0195660626863659E-6</c:v>
                </c:pt>
                <c:pt idx="461">
                  <c:v>-6.3677420257651362E-6</c:v>
                </c:pt>
                <c:pt idx="462">
                  <c:v>-6.5361103103530614E-6</c:v>
                </c:pt>
                <c:pt idx="463">
                  <c:v>-6.4214224448827749E-6</c:v>
                </c:pt>
                <c:pt idx="464">
                  <c:v>-6.6360954042472368E-6</c:v>
                </c:pt>
                <c:pt idx="465">
                  <c:v>-6.4560859191641103E-6</c:v>
                </c:pt>
                <c:pt idx="466">
                  <c:v>-7.439405100530787E-6</c:v>
                </c:pt>
                <c:pt idx="467">
                  <c:v>-7.494505677667236E-6</c:v>
                </c:pt>
                <c:pt idx="468">
                  <c:v>-7.4891798761355783E-6</c:v>
                </c:pt>
                <c:pt idx="469">
                  <c:v>-7.5629126296828915E-6</c:v>
                </c:pt>
                <c:pt idx="470">
                  <c:v>-6.9709477710121128E-6</c:v>
                </c:pt>
                <c:pt idx="471">
                  <c:v>-6.7874265951812824E-6</c:v>
                </c:pt>
                <c:pt idx="472">
                  <c:v>-6.9702331942698136E-6</c:v>
                </c:pt>
                <c:pt idx="473">
                  <c:v>-6.9521517155568737E-6</c:v>
                </c:pt>
                <c:pt idx="474">
                  <c:v>-7.1643469289578479E-6</c:v>
                </c:pt>
                <c:pt idx="475">
                  <c:v>-6.957487361190696E-6</c:v>
                </c:pt>
                <c:pt idx="476">
                  <c:v>-6.7179210741779443E-6</c:v>
                </c:pt>
                <c:pt idx="477">
                  <c:v>-6.7984543385799113E-6</c:v>
                </c:pt>
                <c:pt idx="478">
                  <c:v>-6.3396750985546521E-6</c:v>
                </c:pt>
                <c:pt idx="479">
                  <c:v>-6.4440961311208465E-6</c:v>
                </c:pt>
                <c:pt idx="480">
                  <c:v>-6.3512368488545166E-6</c:v>
                </c:pt>
                <c:pt idx="481">
                  <c:v>-6.3359029114761577E-6</c:v>
                </c:pt>
                <c:pt idx="482">
                  <c:v>-6.0504159436627241E-6</c:v>
                </c:pt>
                <c:pt idx="483">
                  <c:v>-6.3019136342749967E-6</c:v>
                </c:pt>
                <c:pt idx="484">
                  <c:v>-6.1475383394750053E-6</c:v>
                </c:pt>
                <c:pt idx="485">
                  <c:v>-5.8669943187283084E-6</c:v>
                </c:pt>
                <c:pt idx="486">
                  <c:v>-6.0418025814065244E-6</c:v>
                </c:pt>
                <c:pt idx="487">
                  <c:v>-5.1773875690060579E-6</c:v>
                </c:pt>
                <c:pt idx="488">
                  <c:v>-4.763297157086036E-6</c:v>
                </c:pt>
                <c:pt idx="489">
                  <c:v>-4.6887629880740365E-6</c:v>
                </c:pt>
                <c:pt idx="490">
                  <c:v>-4.8288432085663282E-6</c:v>
                </c:pt>
                <c:pt idx="491">
                  <c:v>-5.9478900861507177E-6</c:v>
                </c:pt>
                <c:pt idx="492">
                  <c:v>-6.2371523600658129E-6</c:v>
                </c:pt>
                <c:pt idx="493">
                  <c:v>-7.1166534730612067E-6</c:v>
                </c:pt>
                <c:pt idx="494">
                  <c:v>-7.5352484086083913E-6</c:v>
                </c:pt>
                <c:pt idx="495">
                  <c:v>-7.5977942835591129E-6</c:v>
                </c:pt>
                <c:pt idx="496">
                  <c:v>-7.2109429267108495E-6</c:v>
                </c:pt>
                <c:pt idx="497">
                  <c:v>-7.6172837352974465E-6</c:v>
                </c:pt>
                <c:pt idx="498">
                  <c:v>-6.9442745197359092E-6</c:v>
                </c:pt>
                <c:pt idx="499">
                  <c:v>-7.3820904967100426E-6</c:v>
                </c:pt>
                <c:pt idx="500">
                  <c:v>-7.9266017644995992E-6</c:v>
                </c:pt>
                <c:pt idx="501">
                  <c:v>-8.2093427504917126E-6</c:v>
                </c:pt>
                <c:pt idx="502">
                  <c:v>-8.3330976403509383E-6</c:v>
                </c:pt>
                <c:pt idx="503">
                  <c:v>-9.4090514340800082E-6</c:v>
                </c:pt>
                <c:pt idx="504">
                  <c:v>-9.7139511677774349E-6</c:v>
                </c:pt>
                <c:pt idx="505">
                  <c:v>-1.0289067841802877E-5</c:v>
                </c:pt>
                <c:pt idx="506">
                  <c:v>-1.0955749896867124E-5</c:v>
                </c:pt>
                <c:pt idx="507">
                  <c:v>-1.0867577389194407E-5</c:v>
                </c:pt>
                <c:pt idx="508">
                  <c:v>-1.1906221461406848E-5</c:v>
                </c:pt>
                <c:pt idx="509">
                  <c:v>-1.1496872613424457E-5</c:v>
                </c:pt>
                <c:pt idx="510">
                  <c:v>-1.0877108699482803E-5</c:v>
                </c:pt>
                <c:pt idx="511">
                  <c:v>-1.0973902012285688E-5</c:v>
                </c:pt>
                <c:pt idx="512">
                  <c:v>-1.0404098240477692E-5</c:v>
                </c:pt>
                <c:pt idx="513">
                  <c:v>-9.8206933305292677E-6</c:v>
                </c:pt>
                <c:pt idx="514">
                  <c:v>-8.8186497957337601E-6</c:v>
                </c:pt>
                <c:pt idx="515">
                  <c:v>-9.0888330124694452E-6</c:v>
                </c:pt>
                <c:pt idx="516">
                  <c:v>-9.2606090544344016E-6</c:v>
                </c:pt>
                <c:pt idx="517">
                  <c:v>-9.8019408988425539E-6</c:v>
                </c:pt>
                <c:pt idx="518">
                  <c:v>-9.6112104987168086E-6</c:v>
                </c:pt>
                <c:pt idx="519">
                  <c:v>-9.7923324809737325E-6</c:v>
                </c:pt>
                <c:pt idx="520">
                  <c:v>-9.5834165454320069E-6</c:v>
                </c:pt>
                <c:pt idx="521">
                  <c:v>-8.8405577161763083E-6</c:v>
                </c:pt>
                <c:pt idx="522">
                  <c:v>-8.4703684613934443E-6</c:v>
                </c:pt>
                <c:pt idx="523">
                  <c:v>-8.7553175126820113E-6</c:v>
                </c:pt>
                <c:pt idx="524">
                  <c:v>-7.9917616784579208E-6</c:v>
                </c:pt>
                <c:pt idx="525">
                  <c:v>-7.5885456220667953E-6</c:v>
                </c:pt>
                <c:pt idx="526">
                  <c:v>-7.2273648235464781E-6</c:v>
                </c:pt>
                <c:pt idx="527">
                  <c:v>-7.6701969616983288E-6</c:v>
                </c:pt>
                <c:pt idx="528">
                  <c:v>-7.8564165348439488E-6</c:v>
                </c:pt>
                <c:pt idx="529">
                  <c:v>-6.9608573654632567E-6</c:v>
                </c:pt>
                <c:pt idx="530">
                  <c:v>-7.4486049811263869E-6</c:v>
                </c:pt>
                <c:pt idx="531">
                  <c:v>-7.4221297701558556E-6</c:v>
                </c:pt>
                <c:pt idx="532">
                  <c:v>-7.1972367862070544E-6</c:v>
                </c:pt>
                <c:pt idx="533">
                  <c:v>-7.2247133544196121E-6</c:v>
                </c:pt>
                <c:pt idx="534">
                  <c:v>-7.9433882160926227E-6</c:v>
                </c:pt>
                <c:pt idx="535">
                  <c:v>-9.3652698806688934E-6</c:v>
                </c:pt>
                <c:pt idx="536">
                  <c:v>-9.1213775898633709E-6</c:v>
                </c:pt>
                <c:pt idx="537">
                  <c:v>-9.2045755245439871E-6</c:v>
                </c:pt>
                <c:pt idx="538">
                  <c:v>-9.1317215320782149E-6</c:v>
                </c:pt>
                <c:pt idx="539">
                  <c:v>-8.9518401013294984E-6</c:v>
                </c:pt>
                <c:pt idx="540">
                  <c:v>-9.0094678737610283E-6</c:v>
                </c:pt>
                <c:pt idx="541">
                  <c:v>-8.9516669180704899E-6</c:v>
                </c:pt>
                <c:pt idx="542">
                  <c:v>-9.0535027926409293E-6</c:v>
                </c:pt>
                <c:pt idx="543">
                  <c:v>-9.653274923248872E-6</c:v>
                </c:pt>
                <c:pt idx="544">
                  <c:v>-9.648698085261575E-6</c:v>
                </c:pt>
                <c:pt idx="545">
                  <c:v>-9.0104904804543253E-6</c:v>
                </c:pt>
                <c:pt idx="546">
                  <c:v>-8.6644907187033552E-6</c:v>
                </c:pt>
                <c:pt idx="547">
                  <c:v>-8.4717932416397363E-6</c:v>
                </c:pt>
                <c:pt idx="548">
                  <c:v>-6.7368425429657302E-6</c:v>
                </c:pt>
                <c:pt idx="549">
                  <c:v>-6.2617113828368403E-6</c:v>
                </c:pt>
                <c:pt idx="550">
                  <c:v>-6.5237548222562359E-6</c:v>
                </c:pt>
                <c:pt idx="551">
                  <c:v>-7.1104312653456495E-6</c:v>
                </c:pt>
                <c:pt idx="552">
                  <c:v>-7.5851547264722981E-6</c:v>
                </c:pt>
                <c:pt idx="553">
                  <c:v>-8.0536398979427465E-6</c:v>
                </c:pt>
                <c:pt idx="554">
                  <c:v>-8.0164848185040727E-6</c:v>
                </c:pt>
                <c:pt idx="555">
                  <c:v>-7.4076659478876571E-6</c:v>
                </c:pt>
                <c:pt idx="556">
                  <c:v>-6.440925455919213E-6</c:v>
                </c:pt>
                <c:pt idx="557">
                  <c:v>-6.3993535206039718E-6</c:v>
                </c:pt>
                <c:pt idx="558">
                  <c:v>-5.6775893097092949E-6</c:v>
                </c:pt>
                <c:pt idx="559">
                  <c:v>-5.6779985664978349E-6</c:v>
                </c:pt>
                <c:pt idx="560">
                  <c:v>-5.9756656709809112E-6</c:v>
                </c:pt>
                <c:pt idx="561">
                  <c:v>-7.0511666385067508E-6</c:v>
                </c:pt>
                <c:pt idx="562">
                  <c:v>-6.9643782243861509E-6</c:v>
                </c:pt>
                <c:pt idx="563">
                  <c:v>-7.3213970197600691E-6</c:v>
                </c:pt>
                <c:pt idx="564">
                  <c:v>-7.6416058462950276E-6</c:v>
                </c:pt>
                <c:pt idx="565">
                  <c:v>-7.4342005629376858E-6</c:v>
                </c:pt>
                <c:pt idx="566">
                  <c:v>-7.6764409426018088E-6</c:v>
                </c:pt>
                <c:pt idx="567">
                  <c:v>-7.659010134212604E-6</c:v>
                </c:pt>
                <c:pt idx="568">
                  <c:v>-8.533744246014153E-6</c:v>
                </c:pt>
                <c:pt idx="569">
                  <c:v>-9.6032919068438516E-6</c:v>
                </c:pt>
                <c:pt idx="570">
                  <c:v>-1.057667826758899E-5</c:v>
                </c:pt>
                <c:pt idx="571">
                  <c:v>-1.1336377907625113E-5</c:v>
                </c:pt>
                <c:pt idx="572">
                  <c:v>-1.1271872938487899E-5</c:v>
                </c:pt>
                <c:pt idx="573">
                  <c:v>-1.0843016930061597E-5</c:v>
                </c:pt>
                <c:pt idx="574">
                  <c:v>-1.0312883727517516E-5</c:v>
                </c:pt>
                <c:pt idx="575">
                  <c:v>-9.7089665211008339E-6</c:v>
                </c:pt>
                <c:pt idx="576">
                  <c:v>-9.317580336180281E-6</c:v>
                </c:pt>
                <c:pt idx="577">
                  <c:v>-9.0425979524481243E-6</c:v>
                </c:pt>
                <c:pt idx="578">
                  <c:v>-9.0681891804624808E-6</c:v>
                </c:pt>
                <c:pt idx="579">
                  <c:v>-9.3778227333860933E-6</c:v>
                </c:pt>
                <c:pt idx="580">
                  <c:v>-9.6727216524953058E-6</c:v>
                </c:pt>
                <c:pt idx="581">
                  <c:v>-9.8195558790972086E-6</c:v>
                </c:pt>
                <c:pt idx="582">
                  <c:v>-9.607830353692275E-6</c:v>
                </c:pt>
                <c:pt idx="583">
                  <c:v>-9.7551151199531741E-6</c:v>
                </c:pt>
                <c:pt idx="584">
                  <c:v>-8.7468559207732837E-6</c:v>
                </c:pt>
                <c:pt idx="585">
                  <c:v>-8.4284685262875823E-6</c:v>
                </c:pt>
                <c:pt idx="586">
                  <c:v>-8.6759042484498901E-6</c:v>
                </c:pt>
                <c:pt idx="587">
                  <c:v>-8.7790541232117939E-6</c:v>
                </c:pt>
                <c:pt idx="588">
                  <c:v>-9.6031000062165082E-6</c:v>
                </c:pt>
                <c:pt idx="589">
                  <c:v>-8.989472306460543E-6</c:v>
                </c:pt>
                <c:pt idx="590">
                  <c:v>-9.1119536355569079E-6</c:v>
                </c:pt>
                <c:pt idx="591">
                  <c:v>-8.8018828605605635E-6</c:v>
                </c:pt>
                <c:pt idx="592">
                  <c:v>-8.2666631671719577E-6</c:v>
                </c:pt>
                <c:pt idx="593">
                  <c:v>-8.5545808345926926E-6</c:v>
                </c:pt>
                <c:pt idx="594">
                  <c:v>-9.2945674252356901E-6</c:v>
                </c:pt>
                <c:pt idx="595">
                  <c:v>-9.1401450840795639E-6</c:v>
                </c:pt>
                <c:pt idx="596">
                  <c:v>-9.0690167532860473E-6</c:v>
                </c:pt>
                <c:pt idx="597">
                  <c:v>-9.180089532805337E-6</c:v>
                </c:pt>
                <c:pt idx="598">
                  <c:v>-8.8073672683689311E-6</c:v>
                </c:pt>
                <c:pt idx="599">
                  <c:v>-8.0949917890558645E-6</c:v>
                </c:pt>
                <c:pt idx="600">
                  <c:v>-7.7737589817374897E-6</c:v>
                </c:pt>
                <c:pt idx="601">
                  <c:v>-7.2692803720219555E-6</c:v>
                </c:pt>
                <c:pt idx="602">
                  <c:v>-6.9612502407980631E-6</c:v>
                </c:pt>
                <c:pt idx="603">
                  <c:v>-5.8841615100399002E-6</c:v>
                </c:pt>
                <c:pt idx="604">
                  <c:v>-5.8328758424838217E-6</c:v>
                </c:pt>
                <c:pt idx="605">
                  <c:v>-6.6147354878942779E-6</c:v>
                </c:pt>
                <c:pt idx="606">
                  <c:v>-6.4639526555107051E-6</c:v>
                </c:pt>
                <c:pt idx="607">
                  <c:v>-5.6514955866259132E-6</c:v>
                </c:pt>
                <c:pt idx="608">
                  <c:v>-5.7151846849317175E-6</c:v>
                </c:pt>
                <c:pt idx="609">
                  <c:v>-5.2121074540106563E-6</c:v>
                </c:pt>
                <c:pt idx="610">
                  <c:v>-5.4660402810446452E-6</c:v>
                </c:pt>
                <c:pt idx="611">
                  <c:v>-5.3213262139452611E-6</c:v>
                </c:pt>
                <c:pt idx="612">
                  <c:v>-5.0263046986688438E-6</c:v>
                </c:pt>
                <c:pt idx="613">
                  <c:v>-4.6191300707750491E-6</c:v>
                </c:pt>
                <c:pt idx="614">
                  <c:v>-3.622387678390305E-6</c:v>
                </c:pt>
                <c:pt idx="615">
                  <c:v>-3.0041245707937327E-6</c:v>
                </c:pt>
                <c:pt idx="616">
                  <c:v>-3.2286738837709778E-6</c:v>
                </c:pt>
                <c:pt idx="617">
                  <c:v>-4.118224957097981E-6</c:v>
                </c:pt>
                <c:pt idx="618">
                  <c:v>-4.7076395208694537E-6</c:v>
                </c:pt>
                <c:pt idx="619">
                  <c:v>-5.4493344879355885E-6</c:v>
                </c:pt>
                <c:pt idx="620">
                  <c:v>-5.9823300867206306E-6</c:v>
                </c:pt>
                <c:pt idx="621">
                  <c:v>-7.222815887851154E-6</c:v>
                </c:pt>
                <c:pt idx="622">
                  <c:v>-8.4333772031777524E-6</c:v>
                </c:pt>
                <c:pt idx="623">
                  <c:v>-8.6977066623799828E-6</c:v>
                </c:pt>
                <c:pt idx="624">
                  <c:v>-1.0124732542478554E-5</c:v>
                </c:pt>
                <c:pt idx="625">
                  <c:v>-1.0771786218482505E-5</c:v>
                </c:pt>
                <c:pt idx="626">
                  <c:v>-1.0696114469712638E-5</c:v>
                </c:pt>
                <c:pt idx="627">
                  <c:v>-1.0108355474252717E-5</c:v>
                </c:pt>
                <c:pt idx="628">
                  <c:v>-1.0893649277633498E-5</c:v>
                </c:pt>
                <c:pt idx="629">
                  <c:v>-1.0846712475448059E-5</c:v>
                </c:pt>
                <c:pt idx="630">
                  <c:v>-1.0416917456685039E-5</c:v>
                </c:pt>
                <c:pt idx="631">
                  <c:v>-1.0430065650467505E-5</c:v>
                </c:pt>
                <c:pt idx="632">
                  <c:v>-1.0732922877314677E-5</c:v>
                </c:pt>
                <c:pt idx="633">
                  <c:v>-1.0680977236943842E-5</c:v>
                </c:pt>
                <c:pt idx="634">
                  <c:v>-1.0645625048373379E-5</c:v>
                </c:pt>
                <c:pt idx="635">
                  <c:v>-1.1291822585099993E-5</c:v>
                </c:pt>
                <c:pt idx="636">
                  <c:v>-1.2052557005853246E-5</c:v>
                </c:pt>
                <c:pt idx="637">
                  <c:v>-1.2795756865082149E-5</c:v>
                </c:pt>
                <c:pt idx="638">
                  <c:v>-1.3664533284259366E-5</c:v>
                </c:pt>
                <c:pt idx="639">
                  <c:v>-1.3968147219365846E-5</c:v>
                </c:pt>
                <c:pt idx="640">
                  <c:v>-1.4021209677303891E-5</c:v>
                </c:pt>
                <c:pt idx="641">
                  <c:v>-1.4791988598481001E-5</c:v>
                </c:pt>
                <c:pt idx="642">
                  <c:v>-1.4647174676920666E-5</c:v>
                </c:pt>
                <c:pt idx="643">
                  <c:v>-1.3997756008735207E-5</c:v>
                </c:pt>
                <c:pt idx="644">
                  <c:v>-1.3880409233011247E-5</c:v>
                </c:pt>
                <c:pt idx="645">
                  <c:v>-1.2986828358763968E-5</c:v>
                </c:pt>
                <c:pt idx="646">
                  <c:v>-1.2481312868944046E-5</c:v>
                </c:pt>
                <c:pt idx="647">
                  <c:v>-1.263508286211857E-5</c:v>
                </c:pt>
                <c:pt idx="648">
                  <c:v>-1.3173178696241289E-5</c:v>
                </c:pt>
                <c:pt idx="649">
                  <c:v>-1.2553843003722225E-5</c:v>
                </c:pt>
                <c:pt idx="650">
                  <c:v>-1.2205261866218616E-5</c:v>
                </c:pt>
                <c:pt idx="651">
                  <c:v>-1.1924169434314972E-5</c:v>
                </c:pt>
                <c:pt idx="652">
                  <c:v>-1.1788552996176997E-5</c:v>
                </c:pt>
                <c:pt idx="653">
                  <c:v>-1.2039185428703656E-5</c:v>
                </c:pt>
                <c:pt idx="654">
                  <c:v>-1.3299927233940702E-5</c:v>
                </c:pt>
                <c:pt idx="655">
                  <c:v>-1.4221179467039315E-5</c:v>
                </c:pt>
                <c:pt idx="656">
                  <c:v>-1.4507065729381031E-5</c:v>
                </c:pt>
                <c:pt idx="657">
                  <c:v>-1.4449023361885672E-5</c:v>
                </c:pt>
                <c:pt idx="658">
                  <c:v>-1.388963433997061E-5</c:v>
                </c:pt>
                <c:pt idx="659">
                  <c:v>-1.2865812992762632E-5</c:v>
                </c:pt>
                <c:pt idx="660">
                  <c:v>-1.2822355175634692E-5</c:v>
                </c:pt>
                <c:pt idx="661">
                  <c:v>-1.2476564239890297E-5</c:v>
                </c:pt>
                <c:pt idx="662">
                  <c:v>-1.1332063612732556E-5</c:v>
                </c:pt>
                <c:pt idx="663">
                  <c:v>-1.0314927316067529E-5</c:v>
                </c:pt>
                <c:pt idx="664">
                  <c:v>-9.6298827618155491E-6</c:v>
                </c:pt>
                <c:pt idx="665">
                  <c:v>-9.0862785222462371E-6</c:v>
                </c:pt>
                <c:pt idx="666">
                  <c:v>-8.617700935721292E-6</c:v>
                </c:pt>
                <c:pt idx="667">
                  <c:v>-8.0730746293291774E-6</c:v>
                </c:pt>
                <c:pt idx="668">
                  <c:v>-7.3493591871176899E-6</c:v>
                </c:pt>
                <c:pt idx="669">
                  <c:v>-6.8720005770627299E-6</c:v>
                </c:pt>
                <c:pt idx="670">
                  <c:v>-6.4080731590502031E-6</c:v>
                </c:pt>
                <c:pt idx="671">
                  <c:v>-6.1470512974489383E-6</c:v>
                </c:pt>
                <c:pt idx="672">
                  <c:v>-5.9252324803274127E-6</c:v>
                </c:pt>
                <c:pt idx="673">
                  <c:v>-4.6246671431300237E-6</c:v>
                </c:pt>
                <c:pt idx="674">
                  <c:v>-3.3984873309247221E-6</c:v>
                </c:pt>
                <c:pt idx="675">
                  <c:v>-1.7457332114163241E-6</c:v>
                </c:pt>
                <c:pt idx="676">
                  <c:v>-5.8185396541320869E-7</c:v>
                </c:pt>
                <c:pt idx="677">
                  <c:v>4.1940867806497673E-7</c:v>
                </c:pt>
                <c:pt idx="678">
                  <c:v>1.2911893561287007E-6</c:v>
                </c:pt>
                <c:pt idx="679">
                  <c:v>1.6752069946275038E-6</c:v>
                </c:pt>
                <c:pt idx="680">
                  <c:v>1.6959246401642094E-6</c:v>
                </c:pt>
                <c:pt idx="681">
                  <c:v>1.8432749956994813E-6</c:v>
                </c:pt>
                <c:pt idx="682">
                  <c:v>1.6297178905617952E-6</c:v>
                </c:pt>
                <c:pt idx="683">
                  <c:v>4.6104115522679483E-7</c:v>
                </c:pt>
                <c:pt idx="684">
                  <c:v>-2.2821658522490764E-7</c:v>
                </c:pt>
                <c:pt idx="685">
                  <c:v>-8.8009469622592463E-7</c:v>
                </c:pt>
                <c:pt idx="686">
                  <c:v>-1.2649315097811632E-6</c:v>
                </c:pt>
                <c:pt idx="687">
                  <c:v>-1.8281141392086304E-6</c:v>
                </c:pt>
                <c:pt idx="688">
                  <c:v>-2.3744149785531146E-6</c:v>
                </c:pt>
                <c:pt idx="689">
                  <c:v>-2.5230853978760365E-6</c:v>
                </c:pt>
                <c:pt idx="690">
                  <c:v>-3.0349793606059553E-6</c:v>
                </c:pt>
                <c:pt idx="691">
                  <c:v>-3.5119472533332261E-6</c:v>
                </c:pt>
                <c:pt idx="692">
                  <c:v>-3.6741602409398645E-6</c:v>
                </c:pt>
                <c:pt idx="693">
                  <c:v>-4.2595903707623121E-6</c:v>
                </c:pt>
                <c:pt idx="694">
                  <c:v>-4.8204311731641151E-6</c:v>
                </c:pt>
                <c:pt idx="695">
                  <c:v>-4.8148793819922871E-6</c:v>
                </c:pt>
                <c:pt idx="696">
                  <c:v>-4.8781137366599155E-6</c:v>
                </c:pt>
                <c:pt idx="697">
                  <c:v>-4.8240656454853261E-6</c:v>
                </c:pt>
                <c:pt idx="698">
                  <c:v>-5.3306485673587574E-6</c:v>
                </c:pt>
                <c:pt idx="699">
                  <c:v>-5.2243983597587797E-6</c:v>
                </c:pt>
                <c:pt idx="700">
                  <c:v>-5.1847631951990971E-6</c:v>
                </c:pt>
                <c:pt idx="701">
                  <c:v>-4.7836910579155508E-6</c:v>
                </c:pt>
                <c:pt idx="702">
                  <c:v>-4.4842151809372909E-6</c:v>
                </c:pt>
                <c:pt idx="703">
                  <c:v>-4.230471077485097E-6</c:v>
                </c:pt>
                <c:pt idx="704">
                  <c:v>-3.0032866708598247E-6</c:v>
                </c:pt>
                <c:pt idx="705">
                  <c:v>-2.7280853789757285E-6</c:v>
                </c:pt>
                <c:pt idx="706">
                  <c:v>-2.3641798446246706E-6</c:v>
                </c:pt>
                <c:pt idx="707">
                  <c:v>-2.5348564724263144E-6</c:v>
                </c:pt>
                <c:pt idx="708">
                  <c:v>-2.1266393225612858E-6</c:v>
                </c:pt>
                <c:pt idx="709">
                  <c:v>-2.2162096665557127E-6</c:v>
                </c:pt>
                <c:pt idx="710">
                  <c:v>-2.3699459344142511E-6</c:v>
                </c:pt>
                <c:pt idx="711">
                  <c:v>-2.0992291870717181E-6</c:v>
                </c:pt>
                <c:pt idx="712">
                  <c:v>-2.1090281950675999E-6</c:v>
                </c:pt>
                <c:pt idx="713">
                  <c:v>-2.346701160857741E-6</c:v>
                </c:pt>
                <c:pt idx="714">
                  <c:v>-2.0833676024573447E-6</c:v>
                </c:pt>
                <c:pt idx="715">
                  <c:v>-2.2397852842257933E-6</c:v>
                </c:pt>
                <c:pt idx="716">
                  <c:v>-2.2737287744736218E-6</c:v>
                </c:pt>
                <c:pt idx="717">
                  <c:v>-2.3811862300019791E-6</c:v>
                </c:pt>
                <c:pt idx="718">
                  <c:v>-2.2899809599946875E-6</c:v>
                </c:pt>
                <c:pt idx="719">
                  <c:v>-2.0085511587522002E-6</c:v>
                </c:pt>
                <c:pt idx="720">
                  <c:v>-2.2290103051431636E-6</c:v>
                </c:pt>
                <c:pt idx="721">
                  <c:v>-2.6605500683672723E-6</c:v>
                </c:pt>
                <c:pt idx="722">
                  <c:v>-2.7668516427168955E-6</c:v>
                </c:pt>
                <c:pt idx="723">
                  <c:v>-2.539037932437319E-6</c:v>
                </c:pt>
                <c:pt idx="724">
                  <c:v>-2.6422690006007394E-6</c:v>
                </c:pt>
                <c:pt idx="725">
                  <c:v>-3.5139079997118353E-6</c:v>
                </c:pt>
                <c:pt idx="726">
                  <c:v>-3.9088265176787793E-6</c:v>
                </c:pt>
                <c:pt idx="727">
                  <c:v>-4.5268837328653887E-6</c:v>
                </c:pt>
                <c:pt idx="728">
                  <c:v>-4.5411767060452788E-6</c:v>
                </c:pt>
                <c:pt idx="729">
                  <c:v>-5.008683500002945E-6</c:v>
                </c:pt>
                <c:pt idx="730">
                  <c:v>-5.0672936667592899E-6</c:v>
                </c:pt>
                <c:pt idx="731">
                  <c:v>-5.4101043429790167E-6</c:v>
                </c:pt>
                <c:pt idx="732">
                  <c:v>-5.5955302453714929E-6</c:v>
                </c:pt>
                <c:pt idx="733">
                  <c:v>-5.5432508980164218E-6</c:v>
                </c:pt>
                <c:pt idx="734">
                  <c:v>-5.2796496401747081E-6</c:v>
                </c:pt>
                <c:pt idx="735">
                  <c:v>-5.3364287144657835E-6</c:v>
                </c:pt>
                <c:pt idx="736">
                  <c:v>-5.6630532144310245E-6</c:v>
                </c:pt>
                <c:pt idx="737">
                  <c:v>-6.2571243682260156E-6</c:v>
                </c:pt>
                <c:pt idx="738">
                  <c:v>-6.2614429308785497E-6</c:v>
                </c:pt>
                <c:pt idx="739">
                  <c:v>-6.7838975229792756E-6</c:v>
                </c:pt>
                <c:pt idx="740">
                  <c:v>-7.1489630225828963E-6</c:v>
                </c:pt>
                <c:pt idx="741">
                  <c:v>-7.3119696809325534E-6</c:v>
                </c:pt>
                <c:pt idx="742">
                  <c:v>-6.9729364102017051E-6</c:v>
                </c:pt>
                <c:pt idx="743">
                  <c:v>-7.1938799414527067E-6</c:v>
                </c:pt>
                <c:pt idx="744">
                  <c:v>-7.2589810951408421E-6</c:v>
                </c:pt>
                <c:pt idx="745">
                  <c:v>-7.0063175610996532E-6</c:v>
                </c:pt>
                <c:pt idx="746">
                  <c:v>-6.6642928109114564E-6</c:v>
                </c:pt>
                <c:pt idx="747">
                  <c:v>-6.4836793982894772E-6</c:v>
                </c:pt>
                <c:pt idx="748">
                  <c:v>-5.8877636472927411E-6</c:v>
                </c:pt>
                <c:pt idx="749">
                  <c:v>-5.6440501178121175E-6</c:v>
                </c:pt>
                <c:pt idx="750">
                  <c:v>-5.3815927976462771E-6</c:v>
                </c:pt>
                <c:pt idx="751">
                  <c:v>-5.135101304224406E-6</c:v>
                </c:pt>
                <c:pt idx="752">
                  <c:v>-4.8374923444079023E-6</c:v>
                </c:pt>
                <c:pt idx="753">
                  <c:v>-4.540554459187513E-6</c:v>
                </c:pt>
                <c:pt idx="754">
                  <c:v>-4.7457963844605936E-6</c:v>
                </c:pt>
                <c:pt idx="755">
                  <c:v>-5.0529737352006264E-6</c:v>
                </c:pt>
                <c:pt idx="756">
                  <c:v>-5.2724102731644108E-6</c:v>
                </c:pt>
                <c:pt idx="757">
                  <c:v>-4.8483629739925543E-6</c:v>
                </c:pt>
                <c:pt idx="758">
                  <c:v>-4.9301499910713517E-6</c:v>
                </c:pt>
                <c:pt idx="759">
                  <c:v>-5.21454288647785E-6</c:v>
                </c:pt>
                <c:pt idx="760">
                  <c:v>-5.6977356279393268E-6</c:v>
                </c:pt>
                <c:pt idx="761">
                  <c:v>-5.9550175226118377E-6</c:v>
                </c:pt>
                <c:pt idx="762">
                  <c:v>-6.1006801405754423E-6</c:v>
                </c:pt>
                <c:pt idx="763">
                  <c:v>-6.5121712300007769E-6</c:v>
                </c:pt>
                <c:pt idx="764">
                  <c:v>-6.6987903995087489E-6</c:v>
                </c:pt>
                <c:pt idx="765">
                  <c:v>-6.9841470299076907E-6</c:v>
                </c:pt>
                <c:pt idx="766">
                  <c:v>-6.9417459009871093E-6</c:v>
                </c:pt>
                <c:pt idx="767">
                  <c:v>-6.4464462352364991E-6</c:v>
                </c:pt>
                <c:pt idx="768">
                  <c:v>-5.7304877158899098E-6</c:v>
                </c:pt>
                <c:pt idx="769">
                  <c:v>-4.5889087784034321E-6</c:v>
                </c:pt>
                <c:pt idx="770">
                  <c:v>-3.3394745304851124E-6</c:v>
                </c:pt>
                <c:pt idx="771">
                  <c:v>-2.3877229291030311E-6</c:v>
                </c:pt>
                <c:pt idx="772">
                  <c:v>-1.9477687947766736E-6</c:v>
                </c:pt>
                <c:pt idx="773">
                  <c:v>-1.7311476066976669E-6</c:v>
                </c:pt>
                <c:pt idx="774">
                  <c:v>-1.9356768709296099E-6</c:v>
                </c:pt>
                <c:pt idx="775">
                  <c:v>-1.8688291752373639E-6</c:v>
                </c:pt>
                <c:pt idx="776">
                  <c:v>-2.0910534030898302E-6</c:v>
                </c:pt>
                <c:pt idx="777">
                  <c:v>-2.2359617192134925E-6</c:v>
                </c:pt>
                <c:pt idx="778">
                  <c:v>-2.6810076826799108E-6</c:v>
                </c:pt>
                <c:pt idx="779">
                  <c:v>-2.0028712350044565E-6</c:v>
                </c:pt>
                <c:pt idx="780">
                  <c:v>-1.4132205959866089E-6</c:v>
                </c:pt>
                <c:pt idx="781">
                  <c:v>-9.3263960026784076E-7</c:v>
                </c:pt>
                <c:pt idx="782">
                  <c:v>-3.506645725586456E-7</c:v>
                </c:pt>
                <c:pt idx="783">
                  <c:v>2.2307724660465537E-7</c:v>
                </c:pt>
                <c:pt idx="784">
                  <c:v>4.8385162933740257E-7</c:v>
                </c:pt>
                <c:pt idx="785">
                  <c:v>5.8217749255865147E-7</c:v>
                </c:pt>
                <c:pt idx="786">
                  <c:v>1.0750977090306064E-6</c:v>
                </c:pt>
                <c:pt idx="787">
                  <c:v>1.3483020464489144E-6</c:v>
                </c:pt>
                <c:pt idx="788">
                  <c:v>1.8173548990256189E-6</c:v>
                </c:pt>
                <c:pt idx="789">
                  <c:v>1.5552753951394773E-6</c:v>
                </c:pt>
                <c:pt idx="790">
                  <c:v>7.5056828600075143E-7</c:v>
                </c:pt>
                <c:pt idx="791">
                  <c:v>-7.50307367480272E-7</c:v>
                </c:pt>
                <c:pt idx="792">
                  <c:v>-1.7456957327350756E-6</c:v>
                </c:pt>
                <c:pt idx="793">
                  <c:v>-2.4268648245836073E-6</c:v>
                </c:pt>
                <c:pt idx="794">
                  <c:v>-2.8701758894215253E-6</c:v>
                </c:pt>
                <c:pt idx="795">
                  <c:v>-2.8178061117086436E-6</c:v>
                </c:pt>
                <c:pt idx="796">
                  <c:v>-2.8169180464022988E-6</c:v>
                </c:pt>
                <c:pt idx="797">
                  <c:v>-3.186399860284878E-6</c:v>
                </c:pt>
                <c:pt idx="798">
                  <c:v>-2.8878027461219873E-6</c:v>
                </c:pt>
                <c:pt idx="799">
                  <c:v>-2.5375577539774278E-6</c:v>
                </c:pt>
                <c:pt idx="800">
                  <c:v>-2.5129888290885699E-6</c:v>
                </c:pt>
                <c:pt idx="801">
                  <c:v>-2.4701743610191062E-6</c:v>
                </c:pt>
                <c:pt idx="802">
                  <c:v>-1.6424321986585207E-6</c:v>
                </c:pt>
                <c:pt idx="803">
                  <c:v>-6.0509156821122995E-7</c:v>
                </c:pt>
                <c:pt idx="804">
                  <c:v>2.610237197028081E-7</c:v>
                </c:pt>
                <c:pt idx="805">
                  <c:v>1.5164736884910337E-6</c:v>
                </c:pt>
                <c:pt idx="806">
                  <c:v>2.4551905751731789E-6</c:v>
                </c:pt>
                <c:pt idx="807">
                  <c:v>3.2568669049503611E-6</c:v>
                </c:pt>
                <c:pt idx="808">
                  <c:v>4.1087200640104E-6</c:v>
                </c:pt>
                <c:pt idx="809">
                  <c:v>4.6584419783147724E-6</c:v>
                </c:pt>
                <c:pt idx="810">
                  <c:v>5.1899145689325616E-6</c:v>
                </c:pt>
                <c:pt idx="811">
                  <c:v>5.8117004655804641E-6</c:v>
                </c:pt>
                <c:pt idx="812">
                  <c:v>6.7141132557682294E-6</c:v>
                </c:pt>
                <c:pt idx="813">
                  <c:v>7.6267977954228737E-6</c:v>
                </c:pt>
                <c:pt idx="814">
                  <c:v>8.7106042823972544E-6</c:v>
                </c:pt>
                <c:pt idx="815">
                  <c:v>9.6362541704288722E-6</c:v>
                </c:pt>
                <c:pt idx="816">
                  <c:v>1.0107206105976773E-5</c:v>
                </c:pt>
                <c:pt idx="817">
                  <c:v>1.0623114565610382E-5</c:v>
                </c:pt>
                <c:pt idx="818">
                  <c:v>1.19554841524845E-5</c:v>
                </c:pt>
                <c:pt idx="819">
                  <c:v>1.246337573626053E-5</c:v>
                </c:pt>
                <c:pt idx="820">
                  <c:v>1.3131343288071479E-5</c:v>
                </c:pt>
                <c:pt idx="821">
                  <c:v>1.356959072364615E-5</c:v>
                </c:pt>
                <c:pt idx="822">
                  <c:v>1.3907850965936072E-5</c:v>
                </c:pt>
                <c:pt idx="823">
                  <c:v>1.3765132597374E-5</c:v>
                </c:pt>
                <c:pt idx="824">
                  <c:v>1.3393695233521695E-5</c:v>
                </c:pt>
                <c:pt idx="825">
                  <c:v>1.2910566941820305E-5</c:v>
                </c:pt>
                <c:pt idx="826">
                  <c:v>1.2691931632170895E-5</c:v>
                </c:pt>
                <c:pt idx="827">
                  <c:v>1.268689837289431E-5</c:v>
                </c:pt>
                <c:pt idx="828">
                  <c:v>1.2432922396441244E-5</c:v>
                </c:pt>
                <c:pt idx="829">
                  <c:v>1.2337341975167362E-5</c:v>
                </c:pt>
                <c:pt idx="830">
                  <c:v>1.1821226065347615E-5</c:v>
                </c:pt>
                <c:pt idx="831">
                  <c:v>1.1906537974332566E-5</c:v>
                </c:pt>
                <c:pt idx="832">
                  <c:v>1.1802332071132583E-5</c:v>
                </c:pt>
                <c:pt idx="833">
                  <c:v>1.2029960533034665E-5</c:v>
                </c:pt>
                <c:pt idx="834">
                  <c:v>1.2134730694749794E-5</c:v>
                </c:pt>
                <c:pt idx="835">
                  <c:v>1.2021983500429509E-5</c:v>
                </c:pt>
                <c:pt idx="836">
                  <c:v>1.2211482469578981E-5</c:v>
                </c:pt>
                <c:pt idx="837">
                  <c:v>1.2224613679953114E-5</c:v>
                </c:pt>
                <c:pt idx="838">
                  <c:v>1.2265087762348677E-5</c:v>
                </c:pt>
                <c:pt idx="839">
                  <c:v>1.1760062539015768E-5</c:v>
                </c:pt>
                <c:pt idx="840">
                  <c:v>1.1602830426040756E-5</c:v>
                </c:pt>
                <c:pt idx="841">
                  <c:v>1.1155502643299815E-5</c:v>
                </c:pt>
                <c:pt idx="842">
                  <c:v>1.1029448716185459E-5</c:v>
                </c:pt>
                <c:pt idx="843">
                  <c:v>1.1086838313966412E-5</c:v>
                </c:pt>
                <c:pt idx="844">
                  <c:v>1.1176168500360887E-5</c:v>
                </c:pt>
                <c:pt idx="845">
                  <c:v>1.0922448698114723E-5</c:v>
                </c:pt>
                <c:pt idx="846">
                  <c:v>1.0970090536504783E-5</c:v>
                </c:pt>
                <c:pt idx="847">
                  <c:v>1.0931749391330714E-5</c:v>
                </c:pt>
                <c:pt idx="848">
                  <c:v>1.1293371005286253E-5</c:v>
                </c:pt>
                <c:pt idx="849">
                  <c:v>1.1332803398186103E-5</c:v>
                </c:pt>
                <c:pt idx="850">
                  <c:v>1.1247008360283165E-5</c:v>
                </c:pt>
                <c:pt idx="851">
                  <c:v>1.1336477886472795E-5</c:v>
                </c:pt>
                <c:pt idx="852">
                  <c:v>1.1576019328934594E-5</c:v>
                </c:pt>
                <c:pt idx="853">
                  <c:v>1.1744998137019214E-5</c:v>
                </c:pt>
                <c:pt idx="854">
                  <c:v>1.1791517937701258E-5</c:v>
                </c:pt>
                <c:pt idx="855">
                  <c:v>1.1618321859329612E-5</c:v>
                </c:pt>
                <c:pt idx="856">
                  <c:v>1.1300177979506863E-5</c:v>
                </c:pt>
                <c:pt idx="857">
                  <c:v>1.1335135911737576E-5</c:v>
                </c:pt>
                <c:pt idx="858">
                  <c:v>1.1361366168427117E-5</c:v>
                </c:pt>
                <c:pt idx="859">
                  <c:v>1.1614825712372252E-5</c:v>
                </c:pt>
                <c:pt idx="860">
                  <c:v>1.2185240971010711E-5</c:v>
                </c:pt>
                <c:pt idx="861">
                  <c:v>1.2518795897522517E-5</c:v>
                </c:pt>
                <c:pt idx="862">
                  <c:v>1.2723044142996557E-5</c:v>
                </c:pt>
                <c:pt idx="863">
                  <c:v>1.2768966503195702E-5</c:v>
                </c:pt>
                <c:pt idx="864">
                  <c:v>1.2816514368755192E-5</c:v>
                </c:pt>
                <c:pt idx="865">
                  <c:v>1.2644097200461567E-5</c:v>
                </c:pt>
                <c:pt idx="866">
                  <c:v>1.285266580613457E-5</c:v>
                </c:pt>
                <c:pt idx="867">
                  <c:v>1.3036099670624042E-5</c:v>
                </c:pt>
                <c:pt idx="868">
                  <c:v>1.2740831099945595E-5</c:v>
                </c:pt>
                <c:pt idx="869">
                  <c:v>1.2379908998489386E-5</c:v>
                </c:pt>
                <c:pt idx="870">
                  <c:v>1.2091135615247676E-5</c:v>
                </c:pt>
                <c:pt idx="871">
                  <c:v>1.172069192946063E-5</c:v>
                </c:pt>
                <c:pt idx="872">
                  <c:v>1.142027536449114E-5</c:v>
                </c:pt>
                <c:pt idx="873">
                  <c:v>1.1235438325387734E-5</c:v>
                </c:pt>
                <c:pt idx="874">
                  <c:v>1.1077519597497179E-5</c:v>
                </c:pt>
                <c:pt idx="875">
                  <c:v>1.0607054571383362E-5</c:v>
                </c:pt>
                <c:pt idx="876">
                  <c:v>1.0380660779355748E-5</c:v>
                </c:pt>
                <c:pt idx="877">
                  <c:v>1.0629243383770304E-5</c:v>
                </c:pt>
                <c:pt idx="878">
                  <c:v>1.038443428617384E-5</c:v>
                </c:pt>
                <c:pt idx="879">
                  <c:v>1.0567979645052512E-5</c:v>
                </c:pt>
                <c:pt idx="880">
                  <c:v>1.0407729952140627E-5</c:v>
                </c:pt>
                <c:pt idx="881">
                  <c:v>9.7891710651211534E-6</c:v>
                </c:pt>
                <c:pt idx="882">
                  <c:v>9.0753544836429418E-6</c:v>
                </c:pt>
                <c:pt idx="883">
                  <c:v>9.1730769609432421E-6</c:v>
                </c:pt>
                <c:pt idx="884">
                  <c:v>8.9694361199359175E-6</c:v>
                </c:pt>
                <c:pt idx="885">
                  <c:v>8.7318408067980905E-6</c:v>
                </c:pt>
                <c:pt idx="886">
                  <c:v>9.0637513831939857E-6</c:v>
                </c:pt>
                <c:pt idx="887">
                  <c:v>9.0064709423717271E-6</c:v>
                </c:pt>
                <c:pt idx="888">
                  <c:v>8.9195996554613681E-6</c:v>
                </c:pt>
                <c:pt idx="889">
                  <c:v>8.7356186340163608E-6</c:v>
                </c:pt>
                <c:pt idx="890">
                  <c:v>8.6676413430412831E-6</c:v>
                </c:pt>
                <c:pt idx="891">
                  <c:v>8.6939391685107182E-6</c:v>
                </c:pt>
                <c:pt idx="892">
                  <c:v>8.6239290311014505E-6</c:v>
                </c:pt>
                <c:pt idx="893">
                  <c:v>8.9152788735296513E-6</c:v>
                </c:pt>
                <c:pt idx="894">
                  <c:v>8.5655171284612144E-6</c:v>
                </c:pt>
                <c:pt idx="895">
                  <c:v>8.7561778604164453E-6</c:v>
                </c:pt>
                <c:pt idx="896">
                  <c:v>9.1235155154279537E-6</c:v>
                </c:pt>
                <c:pt idx="897">
                  <c:v>8.8040327908662467E-6</c:v>
                </c:pt>
                <c:pt idx="898">
                  <c:v>8.7834488415274323E-6</c:v>
                </c:pt>
                <c:pt idx="899">
                  <c:v>8.5082251641350623E-6</c:v>
                </c:pt>
                <c:pt idx="900">
                  <c:v>8.2676498950471819E-6</c:v>
                </c:pt>
                <c:pt idx="901">
                  <c:v>8.2505205079544316E-6</c:v>
                </c:pt>
                <c:pt idx="902">
                  <c:v>8.9801515130036649E-6</c:v>
                </c:pt>
                <c:pt idx="903">
                  <c:v>9.137849589536056E-6</c:v>
                </c:pt>
                <c:pt idx="904">
                  <c:v>8.8110721906888643E-6</c:v>
                </c:pt>
                <c:pt idx="905">
                  <c:v>8.5104631759651331E-6</c:v>
                </c:pt>
                <c:pt idx="906">
                  <c:v>8.1364794158742324E-6</c:v>
                </c:pt>
                <c:pt idx="907">
                  <c:v>7.8025753602168481E-6</c:v>
                </c:pt>
                <c:pt idx="908">
                  <c:v>8.0318788966790814E-6</c:v>
                </c:pt>
                <c:pt idx="909">
                  <c:v>8.2243027943980139E-6</c:v>
                </c:pt>
                <c:pt idx="910">
                  <c:v>8.4661263579853474E-6</c:v>
                </c:pt>
                <c:pt idx="911">
                  <c:v>8.5306883357457643E-6</c:v>
                </c:pt>
                <c:pt idx="912">
                  <c:v>8.4982182316205397E-6</c:v>
                </c:pt>
                <c:pt idx="913">
                  <c:v>8.4252248976225229E-6</c:v>
                </c:pt>
                <c:pt idx="914">
                  <c:v>7.8561677519317412E-6</c:v>
                </c:pt>
                <c:pt idx="915">
                  <c:v>7.8627132246296265E-6</c:v>
                </c:pt>
                <c:pt idx="916">
                  <c:v>7.2132209878825201E-6</c:v>
                </c:pt>
                <c:pt idx="917">
                  <c:v>6.5798168721922183E-6</c:v>
                </c:pt>
                <c:pt idx="918">
                  <c:v>6.6223917259998875E-6</c:v>
                </c:pt>
                <c:pt idx="919">
                  <c:v>6.3965315318509858E-6</c:v>
                </c:pt>
                <c:pt idx="920">
                  <c:v>6.2042903579287366E-6</c:v>
                </c:pt>
                <c:pt idx="921">
                  <c:v>6.2717865029385635E-6</c:v>
                </c:pt>
                <c:pt idx="922">
                  <c:v>5.6775665869554491E-6</c:v>
                </c:pt>
                <c:pt idx="923">
                  <c:v>4.9980347619941478E-6</c:v>
                </c:pt>
                <c:pt idx="924">
                  <c:v>4.9393075754061188E-6</c:v>
                </c:pt>
                <c:pt idx="925">
                  <c:v>4.593198658423466E-6</c:v>
                </c:pt>
                <c:pt idx="926">
                  <c:v>4.7232365434138934E-6</c:v>
                </c:pt>
                <c:pt idx="927">
                  <c:v>4.8267485104466573E-6</c:v>
                </c:pt>
                <c:pt idx="928">
                  <c:v>4.9270001642643503E-6</c:v>
                </c:pt>
                <c:pt idx="929">
                  <c:v>4.3769881124005592E-6</c:v>
                </c:pt>
                <c:pt idx="930">
                  <c:v>3.7118605169820452E-6</c:v>
                </c:pt>
                <c:pt idx="931">
                  <c:v>3.4578355146605079E-6</c:v>
                </c:pt>
                <c:pt idx="932">
                  <c:v>2.8835167118965676E-6</c:v>
                </c:pt>
                <c:pt idx="933">
                  <c:v>3.2555255356441702E-6</c:v>
                </c:pt>
                <c:pt idx="934">
                  <c:v>3.8038740364517476E-6</c:v>
                </c:pt>
                <c:pt idx="935">
                  <c:v>4.3764160470999884E-6</c:v>
                </c:pt>
                <c:pt idx="936">
                  <c:v>4.5116406318600398E-6</c:v>
                </c:pt>
                <c:pt idx="937">
                  <c:v>4.6851419120374844E-6</c:v>
                </c:pt>
                <c:pt idx="938">
                  <c:v>5.0791325214422528E-6</c:v>
                </c:pt>
                <c:pt idx="939">
                  <c:v>5.3802413431906717E-6</c:v>
                </c:pt>
                <c:pt idx="940">
                  <c:v>5.1384139990940514E-6</c:v>
                </c:pt>
                <c:pt idx="941">
                  <c:v>5.5303185977584772E-6</c:v>
                </c:pt>
                <c:pt idx="942">
                  <c:v>5.0952300631516276E-6</c:v>
                </c:pt>
                <c:pt idx="943">
                  <c:v>5.1816830926334307E-6</c:v>
                </c:pt>
                <c:pt idx="944">
                  <c:v>4.9347072143548777E-6</c:v>
                </c:pt>
                <c:pt idx="945">
                  <c:v>4.7771431393286753E-6</c:v>
                </c:pt>
                <c:pt idx="946">
                  <c:v>5.4316874801114318E-6</c:v>
                </c:pt>
                <c:pt idx="947">
                  <c:v>5.4828617697026182E-6</c:v>
                </c:pt>
                <c:pt idx="948">
                  <c:v>5.3085005076645205E-6</c:v>
                </c:pt>
                <c:pt idx="949">
                  <c:v>5.2424863259744839E-6</c:v>
                </c:pt>
                <c:pt idx="950">
                  <c:v>5.4562427148574668E-6</c:v>
                </c:pt>
                <c:pt idx="951">
                  <c:v>5.5973506983830102E-6</c:v>
                </c:pt>
                <c:pt idx="952">
                  <c:v>5.7249147360774274E-6</c:v>
                </c:pt>
                <c:pt idx="953">
                  <c:v>6.5137609731955553E-6</c:v>
                </c:pt>
                <c:pt idx="954">
                  <c:v>6.3193434763265231E-6</c:v>
                </c:pt>
                <c:pt idx="955">
                  <c:v>6.1379288336597904E-6</c:v>
                </c:pt>
                <c:pt idx="956">
                  <c:v>6.524460400743508E-6</c:v>
                </c:pt>
                <c:pt idx="957">
                  <c:v>6.5360526374612103E-6</c:v>
                </c:pt>
                <c:pt idx="958">
                  <c:v>5.9582906778037709E-6</c:v>
                </c:pt>
                <c:pt idx="959">
                  <c:v>5.4408454637793338E-6</c:v>
                </c:pt>
                <c:pt idx="960">
                  <c:v>4.8614747423995751E-6</c:v>
                </c:pt>
                <c:pt idx="961">
                  <c:v>5.4645054430164116E-6</c:v>
                </c:pt>
                <c:pt idx="962">
                  <c:v>5.1794171718178938E-6</c:v>
                </c:pt>
                <c:pt idx="963">
                  <c:v>5.7948756061208564E-6</c:v>
                </c:pt>
                <c:pt idx="964">
                  <c:v>5.9752546246252492E-6</c:v>
                </c:pt>
                <c:pt idx="965">
                  <c:v>6.6180334255494995E-6</c:v>
                </c:pt>
                <c:pt idx="966">
                  <c:v>7.6762128580725892E-6</c:v>
                </c:pt>
                <c:pt idx="967">
                  <c:v>7.5395330702346852E-6</c:v>
                </c:pt>
                <c:pt idx="968">
                  <c:v>8.0863431389766311E-6</c:v>
                </c:pt>
                <c:pt idx="969">
                  <c:v>8.0993670554732283E-6</c:v>
                </c:pt>
                <c:pt idx="970">
                  <c:v>7.7876883001326067E-6</c:v>
                </c:pt>
                <c:pt idx="971">
                  <c:v>7.32105336945435E-6</c:v>
                </c:pt>
                <c:pt idx="972">
                  <c:v>6.9520148412407391E-6</c:v>
                </c:pt>
                <c:pt idx="973">
                  <c:v>6.6949386535583112E-6</c:v>
                </c:pt>
                <c:pt idx="974">
                  <c:v>5.6966318485203757E-6</c:v>
                </c:pt>
                <c:pt idx="975">
                  <c:v>5.1486530010158145E-6</c:v>
                </c:pt>
                <c:pt idx="976">
                  <c:v>4.619949560829218E-6</c:v>
                </c:pt>
                <c:pt idx="977">
                  <c:v>3.7958761359899548E-6</c:v>
                </c:pt>
                <c:pt idx="978">
                  <c:v>3.3501099521839751E-6</c:v>
                </c:pt>
                <c:pt idx="979">
                  <c:v>4.1224857571253446E-6</c:v>
                </c:pt>
                <c:pt idx="980">
                  <c:v>4.7698339566169072E-6</c:v>
                </c:pt>
                <c:pt idx="981">
                  <c:v>5.4486795245911594E-6</c:v>
                </c:pt>
                <c:pt idx="982">
                  <c:v>5.1033835448399439E-6</c:v>
                </c:pt>
                <c:pt idx="983">
                  <c:v>5.3590888435894531E-6</c:v>
                </c:pt>
                <c:pt idx="984">
                  <c:v>4.739819040458678E-6</c:v>
                </c:pt>
                <c:pt idx="985">
                  <c:v>4.9016998805909829E-6</c:v>
                </c:pt>
                <c:pt idx="986">
                  <c:v>4.4157592381496376E-6</c:v>
                </c:pt>
                <c:pt idx="987">
                  <c:v>3.6436699756782315E-6</c:v>
                </c:pt>
                <c:pt idx="988">
                  <c:v>3.3010910525877589E-6</c:v>
                </c:pt>
                <c:pt idx="989">
                  <c:v>2.9345131032466062E-6</c:v>
                </c:pt>
                <c:pt idx="990">
                  <c:v>3.3009247671207092E-6</c:v>
                </c:pt>
                <c:pt idx="991">
                  <c:v>3.4627808825905759E-6</c:v>
                </c:pt>
                <c:pt idx="992">
                  <c:v>3.5934115278070777E-6</c:v>
                </c:pt>
                <c:pt idx="993">
                  <c:v>3.4707279686620696E-6</c:v>
                </c:pt>
                <c:pt idx="994">
                  <c:v>3.3721021237725208E-6</c:v>
                </c:pt>
                <c:pt idx="995">
                  <c:v>3.2058837563435549E-6</c:v>
                </c:pt>
                <c:pt idx="996">
                  <c:v>2.9840537192927052E-6</c:v>
                </c:pt>
                <c:pt idx="997">
                  <c:v>2.7293364584685839E-6</c:v>
                </c:pt>
                <c:pt idx="998">
                  <c:v>2.221214562925143E-6</c:v>
                </c:pt>
                <c:pt idx="999">
                  <c:v>2.0818336168888917E-6</c:v>
                </c:pt>
                <c:pt idx="1000">
                  <c:v>1.3502219120139918E-6</c:v>
                </c:pt>
                <c:pt idx="1001">
                  <c:v>9.9869267905801761E-7</c:v>
                </c:pt>
                <c:pt idx="1002">
                  <c:v>5.7741021184497908E-8</c:v>
                </c:pt>
                <c:pt idx="1003">
                  <c:v>-4.6441545232568141E-7</c:v>
                </c:pt>
                <c:pt idx="1004">
                  <c:v>-8.9253425873786702E-7</c:v>
                </c:pt>
                <c:pt idx="1005">
                  <c:v>-1.2579993547207787E-6</c:v>
                </c:pt>
                <c:pt idx="1006">
                  <c:v>-1.5757436381777646E-6</c:v>
                </c:pt>
                <c:pt idx="1007">
                  <c:v>-1.9964814766607789E-6</c:v>
                </c:pt>
                <c:pt idx="1008">
                  <c:v>-2.6460623462226218E-6</c:v>
                </c:pt>
                <c:pt idx="1009">
                  <c:v>-2.6014790144518941E-6</c:v>
                </c:pt>
                <c:pt idx="1010">
                  <c:v>-3.0310553630995044E-6</c:v>
                </c:pt>
                <c:pt idx="1011">
                  <c:v>-3.4557020839867449E-6</c:v>
                </c:pt>
                <c:pt idx="1012">
                  <c:v>-3.6846849964751773E-6</c:v>
                </c:pt>
                <c:pt idx="1013">
                  <c:v>-3.7999933476990543E-6</c:v>
                </c:pt>
                <c:pt idx="1014">
                  <c:v>-3.5166588198847487E-6</c:v>
                </c:pt>
                <c:pt idx="1015">
                  <c:v>-3.7346549827143605E-6</c:v>
                </c:pt>
                <c:pt idx="1016">
                  <c:v>-3.4373272270790022E-6</c:v>
                </c:pt>
                <c:pt idx="1017">
                  <c:v>-3.0475289235353825E-6</c:v>
                </c:pt>
                <c:pt idx="1018">
                  <c:v>-2.8383757766903793E-6</c:v>
                </c:pt>
                <c:pt idx="1019">
                  <c:v>-2.3941109408439806E-6</c:v>
                </c:pt>
                <c:pt idx="1020">
                  <c:v>-2.2130360049398334E-6</c:v>
                </c:pt>
                <c:pt idx="1021">
                  <c:v>-1.8572188156206904E-6</c:v>
                </c:pt>
                <c:pt idx="1022">
                  <c:v>-2.0707756171804533E-6</c:v>
                </c:pt>
                <c:pt idx="1023">
                  <c:v>-1.7734554208333471E-6</c:v>
                </c:pt>
                <c:pt idx="1024">
                  <c:v>-1.5856971137879762E-6</c:v>
                </c:pt>
                <c:pt idx="1025">
                  <c:v>-1.6566388203869631E-6</c:v>
                </c:pt>
                <c:pt idx="1026">
                  <c:v>-9.3243713023427488E-7</c:v>
                </c:pt>
                <c:pt idx="1027">
                  <c:v>-1.0135660375794769E-6</c:v>
                </c:pt>
                <c:pt idx="1028">
                  <c:v>-7.1719217110061488E-7</c:v>
                </c:pt>
                <c:pt idx="1029">
                  <c:v>-5.378560980271733E-7</c:v>
                </c:pt>
                <c:pt idx="1030">
                  <c:v>-6.928424579282341E-7</c:v>
                </c:pt>
                <c:pt idx="1031">
                  <c:v>-4.0043490593652086E-7</c:v>
                </c:pt>
                <c:pt idx="1032">
                  <c:v>-1.2671611897990114E-7</c:v>
                </c:pt>
                <c:pt idx="1033">
                  <c:v>2.7259221529291004E-8</c:v>
                </c:pt>
                <c:pt idx="1034">
                  <c:v>1.2592887387006153E-7</c:v>
                </c:pt>
                <c:pt idx="1035">
                  <c:v>-4.7537046887083442E-7</c:v>
                </c:pt>
                <c:pt idx="1036">
                  <c:v>-2.0476323467489531E-7</c:v>
                </c:pt>
                <c:pt idx="1037">
                  <c:v>-6.52805728168289E-8</c:v>
                </c:pt>
                <c:pt idx="1038">
                  <c:v>-4.9424021448971469E-7</c:v>
                </c:pt>
                <c:pt idx="1039">
                  <c:v>-8.359287331196297E-7</c:v>
                </c:pt>
                <c:pt idx="1040">
                  <c:v>-1.2348241257371749E-6</c:v>
                </c:pt>
                <c:pt idx="1041">
                  <c:v>-1.654703723821809E-6</c:v>
                </c:pt>
                <c:pt idx="1042">
                  <c:v>-2.1694106972823916E-6</c:v>
                </c:pt>
                <c:pt idx="1043">
                  <c:v>-2.6775323547858988E-6</c:v>
                </c:pt>
                <c:pt idx="1044">
                  <c:v>-2.7906017325865326E-6</c:v>
                </c:pt>
                <c:pt idx="1045">
                  <c:v>-3.0588855610528003E-6</c:v>
                </c:pt>
                <c:pt idx="1046">
                  <c:v>-3.026349449391371E-6</c:v>
                </c:pt>
                <c:pt idx="1047">
                  <c:v>-3.6222027335976947E-6</c:v>
                </c:pt>
                <c:pt idx="1048">
                  <c:v>-3.848517433341481E-6</c:v>
                </c:pt>
                <c:pt idx="1049">
                  <c:v>-4.2462492656035283E-6</c:v>
                </c:pt>
                <c:pt idx="1050">
                  <c:v>-4.4321820582460652E-6</c:v>
                </c:pt>
                <c:pt idx="1051">
                  <c:v>-4.6625152190922894E-6</c:v>
                </c:pt>
                <c:pt idx="1052">
                  <c:v>-5.2762706152610331E-6</c:v>
                </c:pt>
                <c:pt idx="1053">
                  <c:v>-5.8153126593668901E-6</c:v>
                </c:pt>
                <c:pt idx="1054">
                  <c:v>-6.2404404080578342E-6</c:v>
                </c:pt>
                <c:pt idx="1055">
                  <c:v>-6.5626484738691367E-6</c:v>
                </c:pt>
                <c:pt idx="1056">
                  <c:v>-6.0617815275101804E-6</c:v>
                </c:pt>
                <c:pt idx="1057">
                  <c:v>-6.4676925568946553E-6</c:v>
                </c:pt>
                <c:pt idx="1058">
                  <c:v>-6.8271440331151747E-6</c:v>
                </c:pt>
                <c:pt idx="1059">
                  <c:v>-6.5108973188354976E-6</c:v>
                </c:pt>
                <c:pt idx="1060">
                  <c:v>-6.3163837497452742E-6</c:v>
                </c:pt>
                <c:pt idx="1061">
                  <c:v>-6.4447437973435911E-6</c:v>
                </c:pt>
                <c:pt idx="1062">
                  <c:v>-6.2921751739211468E-6</c:v>
                </c:pt>
                <c:pt idx="1063">
                  <c:v>-5.9639818736441497E-6</c:v>
                </c:pt>
                <c:pt idx="1064">
                  <c:v>-5.8449835464240799E-6</c:v>
                </c:pt>
                <c:pt idx="1065">
                  <c:v>-5.7481927582053645E-6</c:v>
                </c:pt>
                <c:pt idx="1066">
                  <c:v>-5.432436732135281E-6</c:v>
                </c:pt>
                <c:pt idx="1067">
                  <c:v>-5.1225830677444915E-6</c:v>
                </c:pt>
                <c:pt idx="1068">
                  <c:v>-4.8512782367571499E-6</c:v>
                </c:pt>
                <c:pt idx="1069">
                  <c:v>-4.7457688917954218E-6</c:v>
                </c:pt>
                <c:pt idx="1070">
                  <c:v>-4.6285827579412985E-6</c:v>
                </c:pt>
                <c:pt idx="1071">
                  <c:v>-4.765445931065413E-6</c:v>
                </c:pt>
                <c:pt idx="1072">
                  <c:v>-4.8153021381048409E-6</c:v>
                </c:pt>
                <c:pt idx="1073">
                  <c:v>-4.967815973917049E-6</c:v>
                </c:pt>
                <c:pt idx="1074">
                  <c:v>-5.0141303073825818E-6</c:v>
                </c:pt>
                <c:pt idx="1075">
                  <c:v>-4.6970086125272471E-6</c:v>
                </c:pt>
                <c:pt idx="1076">
                  <c:v>-4.7346313349115903E-6</c:v>
                </c:pt>
                <c:pt idx="1077">
                  <c:v>-4.8978660857562427E-6</c:v>
                </c:pt>
                <c:pt idx="1078">
                  <c:v>-4.8461997864752712E-6</c:v>
                </c:pt>
                <c:pt idx="1079">
                  <c:v>-4.6788647869022859E-6</c:v>
                </c:pt>
                <c:pt idx="1080">
                  <c:v>-4.9596630006199965E-6</c:v>
                </c:pt>
                <c:pt idx="1081">
                  <c:v>-4.8456145872744907E-6</c:v>
                </c:pt>
                <c:pt idx="1082">
                  <c:v>-4.6979701317012526E-6</c:v>
                </c:pt>
                <c:pt idx="1083">
                  <c:v>-4.8773477912264823E-6</c:v>
                </c:pt>
                <c:pt idx="1084">
                  <c:v>-4.7098866530101256E-6</c:v>
                </c:pt>
                <c:pt idx="1085">
                  <c:v>-4.1517521108062753E-6</c:v>
                </c:pt>
                <c:pt idx="1086">
                  <c:v>-4.0481439499367425E-6</c:v>
                </c:pt>
                <c:pt idx="1087">
                  <c:v>-4.193921486611036E-6</c:v>
                </c:pt>
                <c:pt idx="1088">
                  <c:v>-4.5630167853977916E-6</c:v>
                </c:pt>
                <c:pt idx="1089">
                  <c:v>-4.6818057993370354E-6</c:v>
                </c:pt>
                <c:pt idx="1090">
                  <c:v>-4.6034264162927278E-6</c:v>
                </c:pt>
                <c:pt idx="1091">
                  <c:v>-4.2605518336544333E-6</c:v>
                </c:pt>
                <c:pt idx="1092">
                  <c:v>-3.7256249860989247E-6</c:v>
                </c:pt>
                <c:pt idx="1093">
                  <c:v>-3.3327337908608763E-6</c:v>
                </c:pt>
                <c:pt idx="1094">
                  <c:v>-3.1899941185004156E-6</c:v>
                </c:pt>
                <c:pt idx="1095">
                  <c:v>-3.1345409913543888E-6</c:v>
                </c:pt>
                <c:pt idx="1096">
                  <c:v>-3.3686720818334964E-6</c:v>
                </c:pt>
                <c:pt idx="1097">
                  <c:v>-3.4982501212029828E-6</c:v>
                </c:pt>
                <c:pt idx="1098">
                  <c:v>-3.4329604802425151E-6</c:v>
                </c:pt>
                <c:pt idx="1099">
                  <c:v>-3.452987970128104E-6</c:v>
                </c:pt>
                <c:pt idx="1100">
                  <c:v>-3.9391529228247336E-6</c:v>
                </c:pt>
                <c:pt idx="1101">
                  <c:v>-4.053831484070216E-6</c:v>
                </c:pt>
                <c:pt idx="1102">
                  <c:v>-4.4970992813309145E-6</c:v>
                </c:pt>
                <c:pt idx="1103">
                  <c:v>-4.3093425338022609E-6</c:v>
                </c:pt>
                <c:pt idx="1104">
                  <c:v>-4.0438101470684722E-6</c:v>
                </c:pt>
                <c:pt idx="1105">
                  <c:v>-4.4093736561537575E-6</c:v>
                </c:pt>
                <c:pt idx="1106">
                  <c:v>-4.7870007038029421E-6</c:v>
                </c:pt>
                <c:pt idx="1107">
                  <c:v>-4.9796753175582634E-6</c:v>
                </c:pt>
                <c:pt idx="1108">
                  <c:v>-5.2818495918547198E-6</c:v>
                </c:pt>
                <c:pt idx="1109">
                  <c:v>-5.8969552381116289E-6</c:v>
                </c:pt>
                <c:pt idx="1110">
                  <c:v>-6.0145376638985373E-6</c:v>
                </c:pt>
                <c:pt idx="1111">
                  <c:v>-5.9125828537985593E-6</c:v>
                </c:pt>
                <c:pt idx="1112">
                  <c:v>-5.8039372314103549E-6</c:v>
                </c:pt>
                <c:pt idx="1113">
                  <c:v>-6.0000874059017372E-6</c:v>
                </c:pt>
                <c:pt idx="1114">
                  <c:v>-5.9929852357174563E-6</c:v>
                </c:pt>
                <c:pt idx="1115">
                  <c:v>-5.4850371832057095E-6</c:v>
                </c:pt>
                <c:pt idx="1116">
                  <c:v>-5.3150565926956887E-6</c:v>
                </c:pt>
                <c:pt idx="1117">
                  <c:v>-5.2557053778846165E-6</c:v>
                </c:pt>
                <c:pt idx="1118">
                  <c:v>-5.3156979588013806E-6</c:v>
                </c:pt>
                <c:pt idx="1119">
                  <c:v>-5.2220561092868268E-6</c:v>
                </c:pt>
                <c:pt idx="1120">
                  <c:v>-5.0913951613521681E-6</c:v>
                </c:pt>
                <c:pt idx="1121">
                  <c:v>-4.9550881458303717E-6</c:v>
                </c:pt>
                <c:pt idx="1122">
                  <c:v>-4.8795260973641705E-6</c:v>
                </c:pt>
                <c:pt idx="1123">
                  <c:v>-4.7347801025019949E-6</c:v>
                </c:pt>
                <c:pt idx="1124">
                  <c:v>-4.885817313279871E-6</c:v>
                </c:pt>
                <c:pt idx="1125">
                  <c:v>-5.1110566654872844E-6</c:v>
                </c:pt>
                <c:pt idx="1126">
                  <c:v>-4.6590611926820596E-6</c:v>
                </c:pt>
                <c:pt idx="1127">
                  <c:v>-4.3375417230119722E-6</c:v>
                </c:pt>
                <c:pt idx="1128">
                  <c:v>-3.9813227163243248E-6</c:v>
                </c:pt>
                <c:pt idx="1129">
                  <c:v>-3.5324408956703538E-6</c:v>
                </c:pt>
                <c:pt idx="1130">
                  <c:v>-2.8131556303891623E-6</c:v>
                </c:pt>
                <c:pt idx="1131">
                  <c:v>-2.7663581680055957E-6</c:v>
                </c:pt>
                <c:pt idx="1132">
                  <c:v>-3.0857996079597524E-6</c:v>
                </c:pt>
                <c:pt idx="1133">
                  <c:v>-3.4210801961405045E-6</c:v>
                </c:pt>
                <c:pt idx="1134">
                  <c:v>-3.2083477897747216E-6</c:v>
                </c:pt>
                <c:pt idx="1135">
                  <c:v>-3.5380294748859683E-6</c:v>
                </c:pt>
                <c:pt idx="1136">
                  <c:v>-3.8513831866387288E-6</c:v>
                </c:pt>
                <c:pt idx="1137">
                  <c:v>-4.0759173810225798E-6</c:v>
                </c:pt>
                <c:pt idx="1138">
                  <c:v>-3.9041888088668094E-6</c:v>
                </c:pt>
                <c:pt idx="1139">
                  <c:v>-3.7086190931905414E-6</c:v>
                </c:pt>
                <c:pt idx="1140">
                  <c:v>-3.8917858015802593E-6</c:v>
                </c:pt>
                <c:pt idx="1141">
                  <c:v>-3.9037420479901842E-6</c:v>
                </c:pt>
                <c:pt idx="1142">
                  <c:v>-3.7813356089389628E-6</c:v>
                </c:pt>
                <c:pt idx="1143">
                  <c:v>-4.2535624793464587E-6</c:v>
                </c:pt>
                <c:pt idx="1144">
                  <c:v>-4.7518984499010457E-6</c:v>
                </c:pt>
                <c:pt idx="1145">
                  <c:v>-4.7447926190824581E-6</c:v>
                </c:pt>
                <c:pt idx="1146">
                  <c:v>-5.0343074048397777E-6</c:v>
                </c:pt>
                <c:pt idx="1147">
                  <c:v>-5.9987391335988864E-6</c:v>
                </c:pt>
                <c:pt idx="1148">
                  <c:v>-6.6691490266690933E-6</c:v>
                </c:pt>
                <c:pt idx="1149">
                  <c:v>-7.4645999661144593E-6</c:v>
                </c:pt>
                <c:pt idx="1150">
                  <c:v>-8.1488878138375553E-6</c:v>
                </c:pt>
                <c:pt idx="1151">
                  <c:v>-8.4062940478699143E-6</c:v>
                </c:pt>
                <c:pt idx="1152">
                  <c:v>-8.4819578138782296E-6</c:v>
                </c:pt>
                <c:pt idx="1153">
                  <c:v>-8.5083143273557499E-6</c:v>
                </c:pt>
                <c:pt idx="1154">
                  <c:v>-8.7383419845519899E-6</c:v>
                </c:pt>
                <c:pt idx="1155">
                  <c:v>-9.0416795794336867E-6</c:v>
                </c:pt>
                <c:pt idx="1156">
                  <c:v>-8.8679252457961121E-6</c:v>
                </c:pt>
                <c:pt idx="1157">
                  <c:v>-9.2617874972918586E-6</c:v>
                </c:pt>
                <c:pt idx="1158">
                  <c:v>-9.1831912434123027E-6</c:v>
                </c:pt>
                <c:pt idx="1159">
                  <c:v>-9.9440612234513219E-6</c:v>
                </c:pt>
                <c:pt idx="1160">
                  <c:v>-1.0407220713271907E-5</c:v>
                </c:pt>
                <c:pt idx="1161">
                  <c:v>-1.0534537815442632E-5</c:v>
                </c:pt>
                <c:pt idx="1162">
                  <c:v>-1.1049412870179506E-5</c:v>
                </c:pt>
                <c:pt idx="1163">
                  <c:v>-1.1090845163851997E-5</c:v>
                </c:pt>
                <c:pt idx="1164">
                  <c:v>-1.0546211061862166E-5</c:v>
                </c:pt>
                <c:pt idx="1165">
                  <c:v>-9.6372192608142399E-6</c:v>
                </c:pt>
                <c:pt idx="1166">
                  <c:v>-9.5580025194506708E-6</c:v>
                </c:pt>
                <c:pt idx="1167">
                  <c:v>-9.0726466579414605E-6</c:v>
                </c:pt>
                <c:pt idx="1168">
                  <c:v>-8.2007927692344136E-6</c:v>
                </c:pt>
                <c:pt idx="1169">
                  <c:v>-7.5716940133010102E-6</c:v>
                </c:pt>
                <c:pt idx="1170">
                  <c:v>-7.1295334913428846E-6</c:v>
                </c:pt>
                <c:pt idx="1171">
                  <c:v>-6.8466325249738199E-6</c:v>
                </c:pt>
                <c:pt idx="1172">
                  <c:v>-6.7160965123504031E-6</c:v>
                </c:pt>
                <c:pt idx="1173">
                  <c:v>-6.8672584204165274E-6</c:v>
                </c:pt>
                <c:pt idx="1174">
                  <c:v>-6.4986327458045174E-6</c:v>
                </c:pt>
                <c:pt idx="1175">
                  <c:v>-6.24201262149991E-6</c:v>
                </c:pt>
                <c:pt idx="1176">
                  <c:v>-6.2827487580057938E-6</c:v>
                </c:pt>
                <c:pt idx="1177">
                  <c:v>-6.2930283703423037E-6</c:v>
                </c:pt>
                <c:pt idx="1178">
                  <c:v>-6.1745028518617402E-6</c:v>
                </c:pt>
                <c:pt idx="1179">
                  <c:v>-6.3439136618748815E-6</c:v>
                </c:pt>
                <c:pt idx="1180">
                  <c:v>-6.2139056052599796E-6</c:v>
                </c:pt>
                <c:pt idx="1181">
                  <c:v>-5.8529871661616901E-6</c:v>
                </c:pt>
                <c:pt idx="1182">
                  <c:v>-6.1282937146134442E-6</c:v>
                </c:pt>
                <c:pt idx="1183">
                  <c:v>-6.0739363392761727E-6</c:v>
                </c:pt>
                <c:pt idx="1184">
                  <c:v>-6.4991205567062457E-6</c:v>
                </c:pt>
                <c:pt idx="1185">
                  <c:v>-6.9950074063508181E-6</c:v>
                </c:pt>
                <c:pt idx="1186">
                  <c:v>-7.7619292881576122E-6</c:v>
                </c:pt>
                <c:pt idx="1187">
                  <c:v>-8.0881539537206633E-6</c:v>
                </c:pt>
                <c:pt idx="1188">
                  <c:v>-8.6296176985140084E-6</c:v>
                </c:pt>
                <c:pt idx="1189">
                  <c:v>-8.8931834317663374E-6</c:v>
                </c:pt>
                <c:pt idx="1190">
                  <c:v>-9.4794529572281441E-6</c:v>
                </c:pt>
                <c:pt idx="1191">
                  <c:v>-9.3945049380672446E-6</c:v>
                </c:pt>
                <c:pt idx="1192">
                  <c:v>-9.1593418823195599E-6</c:v>
                </c:pt>
                <c:pt idx="1193">
                  <c:v>-9.5320523869492822E-6</c:v>
                </c:pt>
                <c:pt idx="1194">
                  <c:v>-9.1763181868476126E-6</c:v>
                </c:pt>
                <c:pt idx="1195">
                  <c:v>-9.446172915019616E-6</c:v>
                </c:pt>
                <c:pt idx="1196">
                  <c:v>-9.7110812735235987E-6</c:v>
                </c:pt>
                <c:pt idx="1197">
                  <c:v>-9.5189402576402725E-6</c:v>
                </c:pt>
                <c:pt idx="1198">
                  <c:v>-9.0215901022779082E-6</c:v>
                </c:pt>
                <c:pt idx="1199">
                  <c:v>-7.5588102179707426E-6</c:v>
                </c:pt>
                <c:pt idx="1200">
                  <c:v>-7.9542420476987977E-6</c:v>
                </c:pt>
                <c:pt idx="1201">
                  <c:v>-7.2893801670215042E-6</c:v>
                </c:pt>
                <c:pt idx="1202">
                  <c:v>-6.630699987386352E-6</c:v>
                </c:pt>
                <c:pt idx="1203">
                  <c:v>-6.7390308674310869E-6</c:v>
                </c:pt>
                <c:pt idx="1204">
                  <c:v>-6.3461303696918417E-6</c:v>
                </c:pt>
                <c:pt idx="1205">
                  <c:v>-6.1175529334657232E-6</c:v>
                </c:pt>
                <c:pt idx="1206">
                  <c:v>-5.9584044522737552E-6</c:v>
                </c:pt>
                <c:pt idx="1207">
                  <c:v>-5.9960364771592464E-6</c:v>
                </c:pt>
                <c:pt idx="1208">
                  <c:v>-6.2044128167708281E-6</c:v>
                </c:pt>
                <c:pt idx="1209">
                  <c:v>-6.0165541136500046E-6</c:v>
                </c:pt>
                <c:pt idx="1210">
                  <c:v>-6.2493089096456276E-6</c:v>
                </c:pt>
                <c:pt idx="1211">
                  <c:v>-5.73046574114475E-6</c:v>
                </c:pt>
                <c:pt idx="1212">
                  <c:v>-5.9573934872288536E-6</c:v>
                </c:pt>
                <c:pt idx="1213">
                  <c:v>-6.2104134716774647E-6</c:v>
                </c:pt>
                <c:pt idx="1214">
                  <c:v>-5.9078166195522729E-6</c:v>
                </c:pt>
                <c:pt idx="1215">
                  <c:v>-5.9237234564405555E-6</c:v>
                </c:pt>
                <c:pt idx="1216">
                  <c:v>-5.8410631364541418E-6</c:v>
                </c:pt>
                <c:pt idx="1217">
                  <c:v>-5.4711265806739319E-6</c:v>
                </c:pt>
                <c:pt idx="1218">
                  <c:v>-5.3398380620298896E-6</c:v>
                </c:pt>
                <c:pt idx="1219">
                  <c:v>-5.7578224758142101E-6</c:v>
                </c:pt>
                <c:pt idx="1220">
                  <c:v>-6.4720071493517986E-6</c:v>
                </c:pt>
                <c:pt idx="1221">
                  <c:v>-5.4600250304592034E-6</c:v>
                </c:pt>
                <c:pt idx="1222">
                  <c:v>-5.9864226537365018E-6</c:v>
                </c:pt>
                <c:pt idx="1223">
                  <c:v>-5.9489489315599198E-6</c:v>
                </c:pt>
                <c:pt idx="1224">
                  <c:v>-5.210508515963627E-6</c:v>
                </c:pt>
                <c:pt idx="1225">
                  <c:v>-5.2539471321445962E-6</c:v>
                </c:pt>
                <c:pt idx="1226">
                  <c:v>-4.6247274594458143E-6</c:v>
                </c:pt>
                <c:pt idx="1227">
                  <c:v>-4.0004336339912981E-6</c:v>
                </c:pt>
                <c:pt idx="1228">
                  <c:v>-3.966415135550309E-6</c:v>
                </c:pt>
                <c:pt idx="1229">
                  <c:v>-3.7182041639375196E-6</c:v>
                </c:pt>
                <c:pt idx="1230">
                  <c:v>-3.5047551978665794E-6</c:v>
                </c:pt>
                <c:pt idx="1231">
                  <c:v>-3.6735758886587668E-6</c:v>
                </c:pt>
                <c:pt idx="1232">
                  <c:v>-3.5472265383025936E-6</c:v>
                </c:pt>
                <c:pt idx="1233">
                  <c:v>-3.4262811839528432E-6</c:v>
                </c:pt>
                <c:pt idx="1234">
                  <c:v>-3.1851778407016652E-6</c:v>
                </c:pt>
                <c:pt idx="1235">
                  <c:v>-3.3592996066292915E-6</c:v>
                </c:pt>
                <c:pt idx="1236">
                  <c:v>-3.7073227907146222E-6</c:v>
                </c:pt>
                <c:pt idx="1237">
                  <c:v>-3.860249424050991E-6</c:v>
                </c:pt>
                <c:pt idx="1238">
                  <c:v>-4.2501891667803861E-6</c:v>
                </c:pt>
                <c:pt idx="1239">
                  <c:v>-4.9743930761987267E-6</c:v>
                </c:pt>
                <c:pt idx="1240">
                  <c:v>-6.1618547704021842E-6</c:v>
                </c:pt>
                <c:pt idx="1241">
                  <c:v>-6.5823375707182562E-6</c:v>
                </c:pt>
                <c:pt idx="1242">
                  <c:v>-7.1204295044465328E-6</c:v>
                </c:pt>
                <c:pt idx="1243">
                  <c:v>-6.1305929321006957E-6</c:v>
                </c:pt>
                <c:pt idx="1244">
                  <c:v>-6.1619414202438431E-6</c:v>
                </c:pt>
                <c:pt idx="1245">
                  <c:v>-6.7081595066803138E-6</c:v>
                </c:pt>
                <c:pt idx="1246">
                  <c:v>-6.6601591167651881E-6</c:v>
                </c:pt>
                <c:pt idx="1247">
                  <c:v>-6.8734839271691958E-6</c:v>
                </c:pt>
                <c:pt idx="1248">
                  <c:v>-7.6940887543979973E-6</c:v>
                </c:pt>
                <c:pt idx="1249">
                  <c:v>-7.5634428051749856E-6</c:v>
                </c:pt>
                <c:pt idx="1250">
                  <c:v>-7.3663156945260461E-6</c:v>
                </c:pt>
                <c:pt idx="1251">
                  <c:v>-7.3654934004463955E-6</c:v>
                </c:pt>
                <c:pt idx="1252">
                  <c:v>-7.229514870034204E-6</c:v>
                </c:pt>
                <c:pt idx="1253">
                  <c:v>-7.3316765887125832E-6</c:v>
                </c:pt>
                <c:pt idx="1254">
                  <c:v>-7.0302716822362754E-6</c:v>
                </c:pt>
                <c:pt idx="1255">
                  <c:v>-6.719913110568455E-6</c:v>
                </c:pt>
                <c:pt idx="1256">
                  <c:v>-5.7199405878050506E-6</c:v>
                </c:pt>
                <c:pt idx="1257">
                  <c:v>-5.5997447386175144E-6</c:v>
                </c:pt>
                <c:pt idx="1258">
                  <c:v>-4.753168775216281E-6</c:v>
                </c:pt>
                <c:pt idx="1259">
                  <c:v>-4.1370881757713867E-6</c:v>
                </c:pt>
                <c:pt idx="1260">
                  <c:v>-3.5963488552866606E-6</c:v>
                </c:pt>
                <c:pt idx="1261">
                  <c:v>-2.2306711444785287E-6</c:v>
                </c:pt>
                <c:pt idx="1262">
                  <c:v>-2.2749021099359049E-6</c:v>
                </c:pt>
                <c:pt idx="1263">
                  <c:v>-2.6099394232273197E-6</c:v>
                </c:pt>
                <c:pt idx="1264">
                  <c:v>-3.2531311415609362E-6</c:v>
                </c:pt>
                <c:pt idx="1265">
                  <c:v>-4.6069544416593477E-6</c:v>
                </c:pt>
                <c:pt idx="1266">
                  <c:v>-4.3214960971690142E-6</c:v>
                </c:pt>
                <c:pt idx="1267">
                  <c:v>-4.5584353361561536E-6</c:v>
                </c:pt>
                <c:pt idx="1268">
                  <c:v>-4.5408064999603479E-6</c:v>
                </c:pt>
                <c:pt idx="1269">
                  <c:v>-3.8733586178353271E-6</c:v>
                </c:pt>
                <c:pt idx="1270">
                  <c:v>-2.9518819528692619E-6</c:v>
                </c:pt>
                <c:pt idx="1271">
                  <c:v>-3.8027368719767095E-6</c:v>
                </c:pt>
                <c:pt idx="1272">
                  <c:v>-4.1656637890514941E-6</c:v>
                </c:pt>
                <c:pt idx="1273">
                  <c:v>-3.9274738508760081E-6</c:v>
                </c:pt>
                <c:pt idx="1274">
                  <c:v>-3.87375172369782E-6</c:v>
                </c:pt>
                <c:pt idx="1275">
                  <c:v>-4.4879843688879956E-6</c:v>
                </c:pt>
                <c:pt idx="1276">
                  <c:v>-4.7231072760781713E-6</c:v>
                </c:pt>
                <c:pt idx="1277">
                  <c:v>-5.4195097910748769E-6</c:v>
                </c:pt>
                <c:pt idx="1278">
                  <c:v>-4.6746026932136205E-6</c:v>
                </c:pt>
                <c:pt idx="1279">
                  <c:v>-4.342050683453694E-6</c:v>
                </c:pt>
                <c:pt idx="1280">
                  <c:v>-3.8412226825515291E-6</c:v>
                </c:pt>
                <c:pt idx="1281">
                  <c:v>-2.8813388648751898E-6</c:v>
                </c:pt>
                <c:pt idx="1282">
                  <c:v>-2.2276106346907434E-6</c:v>
                </c:pt>
                <c:pt idx="1283">
                  <c:v>-1.6000522937858814E-6</c:v>
                </c:pt>
                <c:pt idx="1284">
                  <c:v>-9.773728719171153E-7</c:v>
                </c:pt>
                <c:pt idx="1285">
                  <c:v>-7.3559431910982453E-7</c:v>
                </c:pt>
                <c:pt idx="1286">
                  <c:v>5.0234394973532689E-7</c:v>
                </c:pt>
                <c:pt idx="1287">
                  <c:v>9.4558534467235811E-7</c:v>
                </c:pt>
                <c:pt idx="1288">
                  <c:v>1.8507967411000596E-6</c:v>
                </c:pt>
                <c:pt idx="1289">
                  <c:v>2.7202030701374181E-6</c:v>
                </c:pt>
                <c:pt idx="1290">
                  <c:v>2.4218150838287057E-6</c:v>
                </c:pt>
                <c:pt idx="1291">
                  <c:v>1.3759157588605722E-6</c:v>
                </c:pt>
                <c:pt idx="1292">
                  <c:v>1.9055812546445044E-6</c:v>
                </c:pt>
                <c:pt idx="1293">
                  <c:v>2.0005105821484186E-6</c:v>
                </c:pt>
                <c:pt idx="1294">
                  <c:v>1.7255599407591679E-6</c:v>
                </c:pt>
                <c:pt idx="1295">
                  <c:v>1.6113642048638206E-6</c:v>
                </c:pt>
                <c:pt idx="1296">
                  <c:v>2.5769467145392488E-6</c:v>
                </c:pt>
                <c:pt idx="1297">
                  <c:v>3.0253062227785114E-6</c:v>
                </c:pt>
                <c:pt idx="1298">
                  <c:v>2.9456632446856788E-6</c:v>
                </c:pt>
                <c:pt idx="1299">
                  <c:v>2.5622877521514957E-6</c:v>
                </c:pt>
                <c:pt idx="1300">
                  <c:v>1.5422718938781339E-6</c:v>
                </c:pt>
                <c:pt idx="1301">
                  <c:v>9.574902133698128E-7</c:v>
                </c:pt>
                <c:pt idx="1302">
                  <c:v>4.4282428648706589E-7</c:v>
                </c:pt>
                <c:pt idx="1303">
                  <c:v>-3.9106608962938573E-7</c:v>
                </c:pt>
                <c:pt idx="1304">
                  <c:v>-9.6841189297249849E-7</c:v>
                </c:pt>
                <c:pt idx="1305">
                  <c:v>-1.3905016591981901E-6</c:v>
                </c:pt>
                <c:pt idx="1306">
                  <c:v>-2.03342988206636E-6</c:v>
                </c:pt>
                <c:pt idx="1307">
                  <c:v>-2.3537785882771903E-6</c:v>
                </c:pt>
                <c:pt idx="1308">
                  <c:v>-3.1916140966980267E-6</c:v>
                </c:pt>
                <c:pt idx="1309">
                  <c:v>-4.4750844301405713E-6</c:v>
                </c:pt>
                <c:pt idx="1310">
                  <c:v>-5.839666572826049E-6</c:v>
                </c:pt>
                <c:pt idx="1311">
                  <c:v>-6.0525860251123995E-6</c:v>
                </c:pt>
                <c:pt idx="1312">
                  <c:v>-5.8587756946871858E-6</c:v>
                </c:pt>
                <c:pt idx="1313">
                  <c:v>-6.2288293884471409E-6</c:v>
                </c:pt>
                <c:pt idx="1314">
                  <c:v>-6.3755196495521298E-6</c:v>
                </c:pt>
                <c:pt idx="1315">
                  <c:v>-6.1264748603659246E-6</c:v>
                </c:pt>
                <c:pt idx="1316">
                  <c:v>-5.9860091444137638E-6</c:v>
                </c:pt>
                <c:pt idx="1317">
                  <c:v>-6.2891400687501761E-6</c:v>
                </c:pt>
                <c:pt idx="1318">
                  <c:v>-6.4709865934704984E-6</c:v>
                </c:pt>
                <c:pt idx="1319">
                  <c:v>-6.2948585705758883E-6</c:v>
                </c:pt>
                <c:pt idx="1320">
                  <c:v>-6.3852849322321231E-6</c:v>
                </c:pt>
                <c:pt idx="1321">
                  <c:v>-6.1194507662870094E-6</c:v>
                </c:pt>
                <c:pt idx="1322">
                  <c:v>-6.6671834035718865E-6</c:v>
                </c:pt>
                <c:pt idx="1323">
                  <c:v>-6.712364544941525E-6</c:v>
                </c:pt>
                <c:pt idx="1324">
                  <c:v>-6.608707660051172E-6</c:v>
                </c:pt>
                <c:pt idx="1325">
                  <c:v>-6.8132954924094564E-6</c:v>
                </c:pt>
                <c:pt idx="1326">
                  <c:v>-6.3209541752358957E-6</c:v>
                </c:pt>
                <c:pt idx="1327">
                  <c:v>-5.9106415922543952E-6</c:v>
                </c:pt>
                <c:pt idx="1328">
                  <c:v>-5.4694670088378016E-6</c:v>
                </c:pt>
                <c:pt idx="1329">
                  <c:v>-4.473831470022827E-6</c:v>
                </c:pt>
                <c:pt idx="1330">
                  <c:v>-2.9973510165672788E-6</c:v>
                </c:pt>
                <c:pt idx="1331">
                  <c:v>-2.3724670063570808E-6</c:v>
                </c:pt>
                <c:pt idx="1332">
                  <c:v>-1.9272942444948519E-6</c:v>
                </c:pt>
                <c:pt idx="1333">
                  <c:v>-1.1991772504200711E-6</c:v>
                </c:pt>
                <c:pt idx="1334">
                  <c:v>-9.1098159590823673E-8</c:v>
                </c:pt>
                <c:pt idx="1335">
                  <c:v>5.5549189028289834E-7</c:v>
                </c:pt>
                <c:pt idx="1336">
                  <c:v>6.7219543509975545E-7</c:v>
                </c:pt>
                <c:pt idx="1337">
                  <c:v>6.1505013183391748E-7</c:v>
                </c:pt>
                <c:pt idx="1338">
                  <c:v>3.2705523521387126E-7</c:v>
                </c:pt>
                <c:pt idx="1339">
                  <c:v>2.8597752886424064E-7</c:v>
                </c:pt>
                <c:pt idx="1340">
                  <c:v>-1.9628364340411163E-7</c:v>
                </c:pt>
                <c:pt idx="1341">
                  <c:v>-5.5778686516826953E-7</c:v>
                </c:pt>
                <c:pt idx="1342">
                  <c:v>-5.5971025107586867E-7</c:v>
                </c:pt>
                <c:pt idx="1343">
                  <c:v>5.4805632141172787E-8</c:v>
                </c:pt>
                <c:pt idx="1344">
                  <c:v>1.6209122760074218E-7</c:v>
                </c:pt>
                <c:pt idx="1345">
                  <c:v>3.2423988532563764E-7</c:v>
                </c:pt>
                <c:pt idx="1346">
                  <c:v>4.3863334545968686E-7</c:v>
                </c:pt>
                <c:pt idx="1347">
                  <c:v>4.6926317104280139E-7</c:v>
                </c:pt>
                <c:pt idx="1348">
                  <c:v>7.6236718204200125E-7</c:v>
                </c:pt>
                <c:pt idx="1349">
                  <c:v>3.6265681833707733E-7</c:v>
                </c:pt>
                <c:pt idx="1350">
                  <c:v>4.2560927549900446E-8</c:v>
                </c:pt>
                <c:pt idx="1351">
                  <c:v>-2.3297227549906715E-7</c:v>
                </c:pt>
                <c:pt idx="1352">
                  <c:v>3.821940382782617E-7</c:v>
                </c:pt>
                <c:pt idx="1353">
                  <c:v>1.0654220770505824E-6</c:v>
                </c:pt>
                <c:pt idx="1354">
                  <c:v>1.4118177745430844E-6</c:v>
                </c:pt>
                <c:pt idx="1355">
                  <c:v>1.491836165950428E-6</c:v>
                </c:pt>
                <c:pt idx="1356">
                  <c:v>1.7797802374286106E-6</c:v>
                </c:pt>
                <c:pt idx="1357">
                  <c:v>2.090759838191533E-6</c:v>
                </c:pt>
                <c:pt idx="1358">
                  <c:v>2.0345975890231477E-6</c:v>
                </c:pt>
                <c:pt idx="1359">
                  <c:v>1.8077703554353974E-6</c:v>
                </c:pt>
                <c:pt idx="1360">
                  <c:v>1.9840007556447592E-6</c:v>
                </c:pt>
                <c:pt idx="1361">
                  <c:v>2.5896283231845762E-6</c:v>
                </c:pt>
                <c:pt idx="1362">
                  <c:v>2.88204175507625E-6</c:v>
                </c:pt>
                <c:pt idx="1363">
                  <c:v>3.4612050918012431E-6</c:v>
                </c:pt>
                <c:pt idx="1364">
                  <c:v>4.6459097006784157E-6</c:v>
                </c:pt>
                <c:pt idx="1365">
                  <c:v>4.9615569915123842E-6</c:v>
                </c:pt>
                <c:pt idx="1366">
                  <c:v>5.8560715360704729E-6</c:v>
                </c:pt>
                <c:pt idx="1367">
                  <c:v>7.2599658129259231E-6</c:v>
                </c:pt>
                <c:pt idx="1368">
                  <c:v>7.7898181183310334E-6</c:v>
                </c:pt>
                <c:pt idx="1369">
                  <c:v>8.1524676790092848E-6</c:v>
                </c:pt>
                <c:pt idx="1370">
                  <c:v>8.2964932681120148E-6</c:v>
                </c:pt>
                <c:pt idx="1371">
                  <c:v>8.4819075288525355E-6</c:v>
                </c:pt>
                <c:pt idx="1372">
                  <c:v>8.1037144812259345E-6</c:v>
                </c:pt>
                <c:pt idx="1373">
                  <c:v>7.8710048702357096E-6</c:v>
                </c:pt>
                <c:pt idx="1374">
                  <c:v>7.4622328187070588E-6</c:v>
                </c:pt>
                <c:pt idx="1375">
                  <c:v>7.2816726359192442E-6</c:v>
                </c:pt>
                <c:pt idx="1376">
                  <c:v>7.2950920664313834E-6</c:v>
                </c:pt>
                <c:pt idx="1377">
                  <c:v>7.2443927393173931E-6</c:v>
                </c:pt>
                <c:pt idx="1378">
                  <c:v>7.3382209749899507E-6</c:v>
                </c:pt>
                <c:pt idx="1379">
                  <c:v>7.6514617509915214E-6</c:v>
                </c:pt>
                <c:pt idx="1380">
                  <c:v>8.8231897915691625E-6</c:v>
                </c:pt>
                <c:pt idx="1381">
                  <c:v>8.6069646591033047E-6</c:v>
                </c:pt>
                <c:pt idx="1382">
                  <c:v>9.0899277485598814E-6</c:v>
                </c:pt>
                <c:pt idx="1383">
                  <c:v>1.0203698393825953E-5</c:v>
                </c:pt>
                <c:pt idx="1384">
                  <c:v>1.0030223637584295E-5</c:v>
                </c:pt>
                <c:pt idx="1385">
                  <c:v>9.2872801362586262E-6</c:v>
                </c:pt>
                <c:pt idx="1386">
                  <c:v>9.1161472070528071E-6</c:v>
                </c:pt>
                <c:pt idx="1387">
                  <c:v>8.9069092061787485E-6</c:v>
                </c:pt>
                <c:pt idx="1388">
                  <c:v>8.50058946162364E-6</c:v>
                </c:pt>
                <c:pt idx="1389">
                  <c:v>8.0989559483172187E-6</c:v>
                </c:pt>
                <c:pt idx="1390">
                  <c:v>7.8699502923988811E-6</c:v>
                </c:pt>
                <c:pt idx="1391">
                  <c:v>8.5680767914032058E-6</c:v>
                </c:pt>
                <c:pt idx="1392">
                  <c:v>8.8464690301794613E-6</c:v>
                </c:pt>
                <c:pt idx="1393">
                  <c:v>8.7599124873294118E-6</c:v>
                </c:pt>
                <c:pt idx="1394">
                  <c:v>8.4059091707611017E-6</c:v>
                </c:pt>
                <c:pt idx="1395">
                  <c:v>8.8013650653823658E-6</c:v>
                </c:pt>
                <c:pt idx="1396">
                  <c:v>8.4057470875327338E-6</c:v>
                </c:pt>
                <c:pt idx="1397">
                  <c:v>8.7522597393120662E-6</c:v>
                </c:pt>
                <c:pt idx="1398">
                  <c:v>9.6044052025906563E-6</c:v>
                </c:pt>
                <c:pt idx="1399">
                  <c:v>1.0420217760628479E-5</c:v>
                </c:pt>
                <c:pt idx="1400">
                  <c:v>1.1534742469698016E-5</c:v>
                </c:pt>
                <c:pt idx="1401">
                  <c:v>1.1675763681766321E-5</c:v>
                </c:pt>
                <c:pt idx="1402">
                  <c:v>1.2989303484408467E-5</c:v>
                </c:pt>
                <c:pt idx="1403">
                  <c:v>1.2682048482749904E-5</c:v>
                </c:pt>
                <c:pt idx="1404">
                  <c:v>1.2502467033662721E-5</c:v>
                </c:pt>
                <c:pt idx="1405">
                  <c:v>1.2783582090838178E-5</c:v>
                </c:pt>
                <c:pt idx="1406">
                  <c:v>1.2806228885761494E-5</c:v>
                </c:pt>
                <c:pt idx="1407">
                  <c:v>1.294207185515414E-5</c:v>
                </c:pt>
                <c:pt idx="1408">
                  <c:v>1.2220193149008541E-5</c:v>
                </c:pt>
                <c:pt idx="1409">
                  <c:v>1.1325370758185508E-5</c:v>
                </c:pt>
                <c:pt idx="1410">
                  <c:v>1.0749597533939781E-5</c:v>
                </c:pt>
                <c:pt idx="1411">
                  <c:v>1.1608190294850361E-5</c:v>
                </c:pt>
                <c:pt idx="1412">
                  <c:v>1.1197370518047494E-5</c:v>
                </c:pt>
                <c:pt idx="1413">
                  <c:v>1.1476592372155073E-5</c:v>
                </c:pt>
                <c:pt idx="1414">
                  <c:v>1.2119659814936602E-5</c:v>
                </c:pt>
                <c:pt idx="1415">
                  <c:v>1.2675457933945151E-5</c:v>
                </c:pt>
                <c:pt idx="1416">
                  <c:v>1.2610198359393326E-5</c:v>
                </c:pt>
                <c:pt idx="1417">
                  <c:v>1.3373120386820225E-5</c:v>
                </c:pt>
                <c:pt idx="1418">
                  <c:v>1.3238440857901384E-5</c:v>
                </c:pt>
                <c:pt idx="1419">
                  <c:v>1.2426726211171513E-5</c:v>
                </c:pt>
                <c:pt idx="1420">
                  <c:v>1.1535215923766145E-5</c:v>
                </c:pt>
                <c:pt idx="1421">
                  <c:v>1.135190819790992E-5</c:v>
                </c:pt>
                <c:pt idx="1422">
                  <c:v>1.1503345666549803E-5</c:v>
                </c:pt>
                <c:pt idx="1423">
                  <c:v>1.129168794969166E-5</c:v>
                </c:pt>
                <c:pt idx="1424">
                  <c:v>1.2067692159900665E-5</c:v>
                </c:pt>
                <c:pt idx="1425">
                  <c:v>1.2005512156003076E-5</c:v>
                </c:pt>
                <c:pt idx="1426">
                  <c:v>1.1263913381050104E-5</c:v>
                </c:pt>
                <c:pt idx="1427">
                  <c:v>1.0873711398787144E-5</c:v>
                </c:pt>
                <c:pt idx="1428">
                  <c:v>1.100541673350793E-5</c:v>
                </c:pt>
                <c:pt idx="1429">
                  <c:v>1.0893853925534747E-5</c:v>
                </c:pt>
                <c:pt idx="1430">
                  <c:v>1.1116080136360294E-5</c:v>
                </c:pt>
                <c:pt idx="1431">
                  <c:v>1.1917039904708662E-5</c:v>
                </c:pt>
                <c:pt idx="1432">
                  <c:v>1.107383743002701E-5</c:v>
                </c:pt>
                <c:pt idx="1433">
                  <c:v>1.0423496073423582E-5</c:v>
                </c:pt>
                <c:pt idx="1434">
                  <c:v>9.8607752708495376E-6</c:v>
                </c:pt>
                <c:pt idx="1435">
                  <c:v>9.7203968662353299E-6</c:v>
                </c:pt>
                <c:pt idx="1436">
                  <c:v>9.8748703361079815E-6</c:v>
                </c:pt>
                <c:pt idx="1437">
                  <c:v>9.7624420880968151E-6</c:v>
                </c:pt>
                <c:pt idx="1438">
                  <c:v>9.7291001206921303E-6</c:v>
                </c:pt>
                <c:pt idx="1439">
                  <c:v>1.0065708453564265E-5</c:v>
                </c:pt>
                <c:pt idx="1440">
                  <c:v>1.0421876449683448E-5</c:v>
                </c:pt>
                <c:pt idx="1441">
                  <c:v>1.0329477674527539E-5</c:v>
                </c:pt>
                <c:pt idx="1442">
                  <c:v>9.8389466893658304E-6</c:v>
                </c:pt>
                <c:pt idx="1443">
                  <c:v>9.4066053942493196E-6</c:v>
                </c:pt>
                <c:pt idx="1444">
                  <c:v>8.5903644966341786E-6</c:v>
                </c:pt>
                <c:pt idx="1445">
                  <c:v>8.3643932824386588E-6</c:v>
                </c:pt>
                <c:pt idx="1446">
                  <c:v>8.3128643399898342E-6</c:v>
                </c:pt>
                <c:pt idx="1447">
                  <c:v>8.6574006778784597E-6</c:v>
                </c:pt>
                <c:pt idx="1448">
                  <c:v>9.4647479180532324E-6</c:v>
                </c:pt>
                <c:pt idx="1449">
                  <c:v>9.5575183294717053E-6</c:v>
                </c:pt>
                <c:pt idx="1450">
                  <c:v>9.9764115690191953E-6</c:v>
                </c:pt>
                <c:pt idx="1451">
                  <c:v>1.0348909403315164E-5</c:v>
                </c:pt>
                <c:pt idx="1452">
                  <c:v>1.0059351468125182E-5</c:v>
                </c:pt>
                <c:pt idx="1453">
                  <c:v>1.0128990512613401E-5</c:v>
                </c:pt>
                <c:pt idx="1454">
                  <c:v>1.1328033581520101E-5</c:v>
                </c:pt>
                <c:pt idx="1455">
                  <c:v>1.2094112766712051E-5</c:v>
                </c:pt>
                <c:pt idx="1456">
                  <c:v>1.208041963870731E-5</c:v>
                </c:pt>
                <c:pt idx="1457">
                  <c:v>1.1801458041170337E-5</c:v>
                </c:pt>
                <c:pt idx="1458">
                  <c:v>1.206972698907969E-5</c:v>
                </c:pt>
                <c:pt idx="1459">
                  <c:v>1.2197766954315397E-5</c:v>
                </c:pt>
                <c:pt idx="1460">
                  <c:v>1.1898617463059524E-5</c:v>
                </c:pt>
                <c:pt idx="1461">
                  <c:v>1.2555452025873921E-5</c:v>
                </c:pt>
                <c:pt idx="1462">
                  <c:v>1.3824484166431387E-5</c:v>
                </c:pt>
                <c:pt idx="1463">
                  <c:v>1.4766340991170957E-5</c:v>
                </c:pt>
                <c:pt idx="1464">
                  <c:v>1.5520275204634049E-5</c:v>
                </c:pt>
                <c:pt idx="1465">
                  <c:v>1.6325843976765577E-5</c:v>
                </c:pt>
                <c:pt idx="1466">
                  <c:v>1.6228074031386515E-5</c:v>
                </c:pt>
                <c:pt idx="1467">
                  <c:v>1.6685587215593557E-5</c:v>
                </c:pt>
                <c:pt idx="1468">
                  <c:v>1.760638470506076E-5</c:v>
                </c:pt>
                <c:pt idx="1469">
                  <c:v>1.7893830886949243E-5</c:v>
                </c:pt>
                <c:pt idx="1470">
                  <c:v>1.7996360815838275E-5</c:v>
                </c:pt>
                <c:pt idx="1471">
                  <c:v>1.8291276598474076E-5</c:v>
                </c:pt>
                <c:pt idx="1472">
                  <c:v>1.8606915484823916E-5</c:v>
                </c:pt>
                <c:pt idx="1473">
                  <c:v>1.9305978589469301E-5</c:v>
                </c:pt>
                <c:pt idx="1474">
                  <c:v>1.9530725270490635E-5</c:v>
                </c:pt>
                <c:pt idx="1475">
                  <c:v>1.9223528415232423E-5</c:v>
                </c:pt>
                <c:pt idx="1476">
                  <c:v>1.9148546943732655E-5</c:v>
                </c:pt>
                <c:pt idx="1477">
                  <c:v>1.9555851369160275E-5</c:v>
                </c:pt>
                <c:pt idx="1478">
                  <c:v>1.9820123819742664E-5</c:v>
                </c:pt>
                <c:pt idx="1479">
                  <c:v>1.9950624005929096E-5</c:v>
                </c:pt>
                <c:pt idx="1480">
                  <c:v>1.9663200027586391E-5</c:v>
                </c:pt>
                <c:pt idx="1481">
                  <c:v>1.9561822437389748E-5</c:v>
                </c:pt>
                <c:pt idx="1482">
                  <c:v>1.9089250218349424E-5</c:v>
                </c:pt>
                <c:pt idx="1483">
                  <c:v>1.8068646158279881E-5</c:v>
                </c:pt>
                <c:pt idx="1484">
                  <c:v>1.7292194643849327E-5</c:v>
                </c:pt>
                <c:pt idx="1485">
                  <c:v>1.6748752605659708E-5</c:v>
                </c:pt>
                <c:pt idx="1486">
                  <c:v>1.6005134067272851E-5</c:v>
                </c:pt>
                <c:pt idx="1487">
                  <c:v>1.6182386468760116E-5</c:v>
                </c:pt>
                <c:pt idx="1488">
                  <c:v>1.6085950266130527E-5</c:v>
                </c:pt>
                <c:pt idx="1489">
                  <c:v>1.5625385658526111E-5</c:v>
                </c:pt>
                <c:pt idx="1490">
                  <c:v>1.5181904649323926E-5</c:v>
                </c:pt>
                <c:pt idx="1491">
                  <c:v>1.4906705154982853E-5</c:v>
                </c:pt>
                <c:pt idx="1492">
                  <c:v>1.4967314562752679E-5</c:v>
                </c:pt>
                <c:pt idx="1493">
                  <c:v>1.5227233349552917E-5</c:v>
                </c:pt>
                <c:pt idx="1494">
                  <c:v>1.5731687654605031E-5</c:v>
                </c:pt>
                <c:pt idx="1495">
                  <c:v>1.5526813703236549E-5</c:v>
                </c:pt>
                <c:pt idx="1496">
                  <c:v>1.5057624935186224E-5</c:v>
                </c:pt>
                <c:pt idx="1497">
                  <c:v>1.4471926987767682E-5</c:v>
                </c:pt>
                <c:pt idx="1498">
                  <c:v>1.4196320457650986E-5</c:v>
                </c:pt>
                <c:pt idx="1499">
                  <c:v>1.3413519818940903E-5</c:v>
                </c:pt>
                <c:pt idx="1500">
                  <c:v>1.2637872059135962E-5</c:v>
                </c:pt>
                <c:pt idx="1501">
                  <c:v>1.2407525575512356E-5</c:v>
                </c:pt>
                <c:pt idx="1502">
                  <c:v>1.2855321063276359E-5</c:v>
                </c:pt>
                <c:pt idx="1503">
                  <c:v>1.2730134915354103E-5</c:v>
                </c:pt>
                <c:pt idx="1504">
                  <c:v>1.2991729914498409E-5</c:v>
                </c:pt>
                <c:pt idx="1505">
                  <c:v>1.2834931784694574E-5</c:v>
                </c:pt>
                <c:pt idx="1506">
                  <c:v>1.2610893802235837E-5</c:v>
                </c:pt>
                <c:pt idx="1507">
                  <c:v>1.3006766394782517E-5</c:v>
                </c:pt>
                <c:pt idx="1508">
                  <c:v>1.3405068127426548E-5</c:v>
                </c:pt>
                <c:pt idx="1509">
                  <c:v>1.3530895283522742E-5</c:v>
                </c:pt>
                <c:pt idx="1510">
                  <c:v>1.3760915381420605E-5</c:v>
                </c:pt>
                <c:pt idx="1511">
                  <c:v>1.4003996899923445E-5</c:v>
                </c:pt>
                <c:pt idx="1512">
                  <c:v>1.4482558133938761E-5</c:v>
                </c:pt>
                <c:pt idx="1513">
                  <c:v>1.4761364849634232E-5</c:v>
                </c:pt>
                <c:pt idx="1514">
                  <c:v>1.4918353687719957E-5</c:v>
                </c:pt>
                <c:pt idx="1515">
                  <c:v>1.427930494407739E-5</c:v>
                </c:pt>
                <c:pt idx="1516">
                  <c:v>1.4287860875980947E-5</c:v>
                </c:pt>
                <c:pt idx="1517">
                  <c:v>1.4703314195802706E-5</c:v>
                </c:pt>
                <c:pt idx="1518">
                  <c:v>1.499012290852927E-5</c:v>
                </c:pt>
                <c:pt idx="1519">
                  <c:v>1.5117607853943167E-5</c:v>
                </c:pt>
                <c:pt idx="1520">
                  <c:v>1.6005917955762994E-5</c:v>
                </c:pt>
                <c:pt idx="1521">
                  <c:v>1.6671702404976454E-5</c:v>
                </c:pt>
                <c:pt idx="1522">
                  <c:v>1.6977028258985603E-5</c:v>
                </c:pt>
                <c:pt idx="1523">
                  <c:v>1.7127058468927593E-5</c:v>
                </c:pt>
                <c:pt idx="1524">
                  <c:v>1.7246545621276147E-5</c:v>
                </c:pt>
                <c:pt idx="1525">
                  <c:v>1.7360154173277484E-5</c:v>
                </c:pt>
                <c:pt idx="1526">
                  <c:v>1.7550403547333255E-5</c:v>
                </c:pt>
                <c:pt idx="1527">
                  <c:v>1.7732091107851781E-5</c:v>
                </c:pt>
                <c:pt idx="1528">
                  <c:v>1.7478724095382095E-5</c:v>
                </c:pt>
                <c:pt idx="1529">
                  <c:v>1.6446113081915496E-5</c:v>
                </c:pt>
                <c:pt idx="1530">
                  <c:v>1.5449259313292824E-5</c:v>
                </c:pt>
                <c:pt idx="1531">
                  <c:v>1.5137529005782724E-5</c:v>
                </c:pt>
                <c:pt idx="1532">
                  <c:v>1.4878353604471078E-5</c:v>
                </c:pt>
                <c:pt idx="1533">
                  <c:v>1.4850963449794124E-5</c:v>
                </c:pt>
                <c:pt idx="1534">
                  <c:v>1.4776766648390547E-5</c:v>
                </c:pt>
                <c:pt idx="1535">
                  <c:v>1.44791558927648E-5</c:v>
                </c:pt>
                <c:pt idx="1536">
                  <c:v>1.4360178393273472E-5</c:v>
                </c:pt>
                <c:pt idx="1537">
                  <c:v>1.4952433455051927E-5</c:v>
                </c:pt>
                <c:pt idx="1538">
                  <c:v>1.4955043641284781E-5</c:v>
                </c:pt>
                <c:pt idx="1539">
                  <c:v>1.4890788964727545E-5</c:v>
                </c:pt>
                <c:pt idx="1540">
                  <c:v>1.4719171347083666E-5</c:v>
                </c:pt>
                <c:pt idx="1541">
                  <c:v>1.4015376220768644E-5</c:v>
                </c:pt>
                <c:pt idx="1542">
                  <c:v>1.3757809344873214E-5</c:v>
                </c:pt>
                <c:pt idx="1543">
                  <c:v>1.3235690679032551E-5</c:v>
                </c:pt>
                <c:pt idx="1544">
                  <c:v>1.2363297496239652E-5</c:v>
                </c:pt>
                <c:pt idx="1545">
                  <c:v>1.2106186803600433E-5</c:v>
                </c:pt>
                <c:pt idx="1546">
                  <c:v>1.1896235783770368E-5</c:v>
                </c:pt>
                <c:pt idx="1547">
                  <c:v>1.119417364037938E-5</c:v>
                </c:pt>
                <c:pt idx="1548">
                  <c:v>1.099636171063767E-5</c:v>
                </c:pt>
                <c:pt idx="1549">
                  <c:v>1.0973220686752152E-5</c:v>
                </c:pt>
                <c:pt idx="1550">
                  <c:v>1.1008080324021691E-5</c:v>
                </c:pt>
                <c:pt idx="1551">
                  <c:v>1.1314922288385786E-5</c:v>
                </c:pt>
                <c:pt idx="1552">
                  <c:v>1.1273171709897017E-5</c:v>
                </c:pt>
                <c:pt idx="1553">
                  <c:v>1.0891356017017681E-5</c:v>
                </c:pt>
                <c:pt idx="1554">
                  <c:v>1.0448965421332027E-5</c:v>
                </c:pt>
                <c:pt idx="1555">
                  <c:v>1.0439306414627495E-5</c:v>
                </c:pt>
                <c:pt idx="1556">
                  <c:v>1.0553492490110187E-5</c:v>
                </c:pt>
                <c:pt idx="1557">
                  <c:v>1.0650634270562306E-5</c:v>
                </c:pt>
                <c:pt idx="1558">
                  <c:v>1.0929809078306986E-5</c:v>
                </c:pt>
                <c:pt idx="1559">
                  <c:v>1.1477448880545209E-5</c:v>
                </c:pt>
                <c:pt idx="1560">
                  <c:v>1.183125051039958E-5</c:v>
                </c:pt>
                <c:pt idx="1561">
                  <c:v>1.2188090544448645E-5</c:v>
                </c:pt>
                <c:pt idx="1562">
                  <c:v>1.2497054345983301E-5</c:v>
                </c:pt>
                <c:pt idx="1563">
                  <c:v>1.262325337465488E-5</c:v>
                </c:pt>
                <c:pt idx="1564">
                  <c:v>1.2918699568870955E-5</c:v>
                </c:pt>
                <c:pt idx="1565">
                  <c:v>1.3466444867440332E-5</c:v>
                </c:pt>
                <c:pt idx="1566">
                  <c:v>1.3785829958540464E-5</c:v>
                </c:pt>
                <c:pt idx="1567">
                  <c:v>1.390150808120856E-5</c:v>
                </c:pt>
                <c:pt idx="1568">
                  <c:v>1.4260552096463262E-5</c:v>
                </c:pt>
                <c:pt idx="1569">
                  <c:v>1.4215691764487307E-5</c:v>
                </c:pt>
                <c:pt idx="1570">
                  <c:v>1.4149104565125853E-5</c:v>
                </c:pt>
                <c:pt idx="1571">
                  <c:v>1.3996219400089899E-5</c:v>
                </c:pt>
                <c:pt idx="1572">
                  <c:v>1.3973069073703234E-5</c:v>
                </c:pt>
                <c:pt idx="1573">
                  <c:v>1.405241993472782E-5</c:v>
                </c:pt>
                <c:pt idx="1574">
                  <c:v>1.4012962817165531E-5</c:v>
                </c:pt>
                <c:pt idx="1575">
                  <c:v>1.4128129609318528E-5</c:v>
                </c:pt>
                <c:pt idx="1576">
                  <c:v>1.4175193091748351E-5</c:v>
                </c:pt>
                <c:pt idx="1577">
                  <c:v>1.4345190782084247E-5</c:v>
                </c:pt>
                <c:pt idx="1578">
                  <c:v>1.4780849095457603E-5</c:v>
                </c:pt>
                <c:pt idx="1579">
                  <c:v>1.4511011229081762E-5</c:v>
                </c:pt>
                <c:pt idx="1580">
                  <c:v>1.4152806487847433E-5</c:v>
                </c:pt>
                <c:pt idx="1581">
                  <c:v>1.3643560757052898E-5</c:v>
                </c:pt>
                <c:pt idx="1582">
                  <c:v>1.3056610194744854E-5</c:v>
                </c:pt>
                <c:pt idx="1583">
                  <c:v>1.3110916441372459E-5</c:v>
                </c:pt>
                <c:pt idx="1584">
                  <c:v>1.2328585070659449E-5</c:v>
                </c:pt>
                <c:pt idx="1585">
                  <c:v>1.1941649163356743E-5</c:v>
                </c:pt>
                <c:pt idx="1586">
                  <c:v>1.1724444991881857E-5</c:v>
                </c:pt>
                <c:pt idx="1587">
                  <c:v>1.1250204237947254E-5</c:v>
                </c:pt>
                <c:pt idx="1588">
                  <c:v>1.1074812873725197E-5</c:v>
                </c:pt>
                <c:pt idx="1589">
                  <c:v>1.1126673303879122E-5</c:v>
                </c:pt>
                <c:pt idx="1590">
                  <c:v>1.0910276545930331E-5</c:v>
                </c:pt>
                <c:pt idx="1591">
                  <c:v>1.1024958106310519E-5</c:v>
                </c:pt>
                <c:pt idx="1592">
                  <c:v>1.1446789173748492E-5</c:v>
                </c:pt>
                <c:pt idx="1593">
                  <c:v>1.1666767172457312E-5</c:v>
                </c:pt>
                <c:pt idx="1594">
                  <c:v>1.1652442337042643E-5</c:v>
                </c:pt>
                <c:pt idx="1595">
                  <c:v>1.1935379249727078E-5</c:v>
                </c:pt>
                <c:pt idx="1596">
                  <c:v>1.1623513025009578E-5</c:v>
                </c:pt>
                <c:pt idx="1597">
                  <c:v>1.0756003679556104E-5</c:v>
                </c:pt>
                <c:pt idx="1598">
                  <c:v>9.9462089417889831E-6</c:v>
                </c:pt>
                <c:pt idx="1599">
                  <c:v>9.3836556806105157E-6</c:v>
                </c:pt>
                <c:pt idx="1600">
                  <c:v>8.9251199552448526E-6</c:v>
                </c:pt>
                <c:pt idx="1601">
                  <c:v>8.2541270805193145E-6</c:v>
                </c:pt>
                <c:pt idx="1602">
                  <c:v>8.3080393726412361E-6</c:v>
                </c:pt>
                <c:pt idx="1603">
                  <c:v>8.7947398406380406E-6</c:v>
                </c:pt>
                <c:pt idx="1604">
                  <c:v>8.6838935923700615E-6</c:v>
                </c:pt>
                <c:pt idx="1605">
                  <c:v>9.6350832761215367E-6</c:v>
                </c:pt>
                <c:pt idx="1606">
                  <c:v>9.8236886036325556E-6</c:v>
                </c:pt>
                <c:pt idx="1607">
                  <c:v>9.6616192762212518E-6</c:v>
                </c:pt>
                <c:pt idx="1608">
                  <c:v>9.5287668212116896E-6</c:v>
                </c:pt>
                <c:pt idx="1609">
                  <c:v>9.5498579005607477E-6</c:v>
                </c:pt>
                <c:pt idx="1610">
                  <c:v>9.6114516838980984E-6</c:v>
                </c:pt>
                <c:pt idx="1611">
                  <c:v>9.6110702708019269E-6</c:v>
                </c:pt>
                <c:pt idx="1612">
                  <c:v>8.9796236880577947E-6</c:v>
                </c:pt>
                <c:pt idx="1613">
                  <c:v>8.3621189681188956E-6</c:v>
                </c:pt>
                <c:pt idx="1614">
                  <c:v>7.431195966782052E-6</c:v>
                </c:pt>
                <c:pt idx="1615">
                  <c:v>6.4132016694889014E-6</c:v>
                </c:pt>
                <c:pt idx="1616">
                  <c:v>5.9987152019455558E-6</c:v>
                </c:pt>
                <c:pt idx="1617">
                  <c:v>5.5841142391512429E-6</c:v>
                </c:pt>
                <c:pt idx="1618">
                  <c:v>5.1915963561065647E-6</c:v>
                </c:pt>
                <c:pt idx="1619">
                  <c:v>4.7589134928767338E-6</c:v>
                </c:pt>
                <c:pt idx="1620">
                  <c:v>4.3576358883699579E-6</c:v>
                </c:pt>
                <c:pt idx="1621">
                  <c:v>3.5407692848637301E-6</c:v>
                </c:pt>
                <c:pt idx="1622">
                  <c:v>2.9634482061830062E-6</c:v>
                </c:pt>
                <c:pt idx="1623">
                  <c:v>2.1237874869339978E-6</c:v>
                </c:pt>
                <c:pt idx="1624">
                  <c:v>1.3328928630555343E-6</c:v>
                </c:pt>
                <c:pt idx="1625">
                  <c:v>8.4450489897762193E-7</c:v>
                </c:pt>
                <c:pt idx="1626">
                  <c:v>1.2851955385436318E-7</c:v>
                </c:pt>
                <c:pt idx="1627">
                  <c:v>-2.8515727916004812E-7</c:v>
                </c:pt>
                <c:pt idx="1628">
                  <c:v>-8.4123629704134637E-7</c:v>
                </c:pt>
                <c:pt idx="1629">
                  <c:v>-1.4730863748152597E-6</c:v>
                </c:pt>
                <c:pt idx="1630">
                  <c:v>-2.2775421081618973E-6</c:v>
                </c:pt>
                <c:pt idx="1631">
                  <c:v>-3.0437870354726656E-6</c:v>
                </c:pt>
                <c:pt idx="1632">
                  <c:v>-3.8572453434515159E-6</c:v>
                </c:pt>
                <c:pt idx="1633">
                  <c:v>-4.5582981451153223E-6</c:v>
                </c:pt>
                <c:pt idx="1634">
                  <c:v>-4.7152681384419731E-6</c:v>
                </c:pt>
                <c:pt idx="1635">
                  <c:v>-4.64284560457338E-6</c:v>
                </c:pt>
                <c:pt idx="1636">
                  <c:v>-4.7560659638244311E-6</c:v>
                </c:pt>
                <c:pt idx="1637">
                  <c:v>-5.21830300326022E-6</c:v>
                </c:pt>
                <c:pt idx="1638">
                  <c:v>-5.1492924255533115E-6</c:v>
                </c:pt>
                <c:pt idx="1639">
                  <c:v>-4.9111896805576411E-6</c:v>
                </c:pt>
                <c:pt idx="1640">
                  <c:v>-4.8514479355623712E-6</c:v>
                </c:pt>
                <c:pt idx="1641">
                  <c:v>-5.2279716703774079E-6</c:v>
                </c:pt>
                <c:pt idx="1642">
                  <c:v>-5.0734738975683526E-6</c:v>
                </c:pt>
                <c:pt idx="1643">
                  <c:v>-4.5663816264089501E-6</c:v>
                </c:pt>
                <c:pt idx="1644">
                  <c:v>-3.8971710019764925E-6</c:v>
                </c:pt>
                <c:pt idx="1645">
                  <c:v>-3.518250291139716E-6</c:v>
                </c:pt>
                <c:pt idx="1646">
                  <c:v>-2.861314857692618E-6</c:v>
                </c:pt>
                <c:pt idx="1647">
                  <c:v>-2.5594441075406794E-6</c:v>
                </c:pt>
                <c:pt idx="1648">
                  <c:v>-2.4039245732206725E-6</c:v>
                </c:pt>
                <c:pt idx="1649">
                  <c:v>-2.0290074463902654E-6</c:v>
                </c:pt>
                <c:pt idx="1650">
                  <c:v>-1.6924411234229241E-6</c:v>
                </c:pt>
                <c:pt idx="1651">
                  <c:v>-1.7542933675115127E-6</c:v>
                </c:pt>
                <c:pt idx="1652">
                  <c:v>-1.9864392650618416E-6</c:v>
                </c:pt>
                <c:pt idx="1653">
                  <c:v>-1.8652178738506107E-6</c:v>
                </c:pt>
                <c:pt idx="1654">
                  <c:v>-1.3854427321413155E-6</c:v>
                </c:pt>
                <c:pt idx="1655">
                  <c:v>-1.477673849477291E-6</c:v>
                </c:pt>
                <c:pt idx="1656">
                  <c:v>-1.5281825881912367E-6</c:v>
                </c:pt>
                <c:pt idx="1657">
                  <c:v>-1.4570449549032882E-6</c:v>
                </c:pt>
                <c:pt idx="1658">
                  <c:v>-1.5024524438381353E-6</c:v>
                </c:pt>
                <c:pt idx="1659">
                  <c:v>-1.9002432021447978E-6</c:v>
                </c:pt>
                <c:pt idx="1660">
                  <c:v>-2.0425527373780987E-6</c:v>
                </c:pt>
                <c:pt idx="1661">
                  <c:v>-2.2445850546996321E-6</c:v>
                </c:pt>
                <c:pt idx="1662">
                  <c:v>-1.9203333442508025E-6</c:v>
                </c:pt>
                <c:pt idx="1663">
                  <c:v>-2.1073639915501554E-6</c:v>
                </c:pt>
                <c:pt idx="1664">
                  <c:v>-2.2227721972451097E-6</c:v>
                </c:pt>
                <c:pt idx="1665">
                  <c:v>-2.5137976369205964E-6</c:v>
                </c:pt>
                <c:pt idx="1666">
                  <c:v>-2.8578830116870971E-6</c:v>
                </c:pt>
                <c:pt idx="1667">
                  <c:v>-3.6136219135613683E-6</c:v>
                </c:pt>
                <c:pt idx="1668">
                  <c:v>-4.2095616639198895E-6</c:v>
                </c:pt>
                <c:pt idx="1669">
                  <c:v>-4.3320377728719971E-6</c:v>
                </c:pt>
                <c:pt idx="1670">
                  <c:v>-4.8025388634525064E-6</c:v>
                </c:pt>
                <c:pt idx="1671">
                  <c:v>-4.8555572103647173E-6</c:v>
                </c:pt>
                <c:pt idx="1672">
                  <c:v>-4.2107266000856589E-6</c:v>
                </c:pt>
                <c:pt idx="1673">
                  <c:v>-3.8110497762801974E-6</c:v>
                </c:pt>
                <c:pt idx="1674">
                  <c:v>-3.6297519680219074E-6</c:v>
                </c:pt>
                <c:pt idx="1675">
                  <c:v>-3.6156458027226992E-6</c:v>
                </c:pt>
                <c:pt idx="1676">
                  <c:v>-3.8512554994652637E-6</c:v>
                </c:pt>
                <c:pt idx="1677">
                  <c:v>-3.9332050214950579E-6</c:v>
                </c:pt>
                <c:pt idx="1678">
                  <c:v>-3.8231071951671118E-6</c:v>
                </c:pt>
                <c:pt idx="1679">
                  <c:v>-3.6403406247509363E-6</c:v>
                </c:pt>
                <c:pt idx="1680">
                  <c:v>-3.5310426526541164E-6</c:v>
                </c:pt>
                <c:pt idx="1681">
                  <c:v>-3.4358186817842501E-6</c:v>
                </c:pt>
                <c:pt idx="1682">
                  <c:v>-3.3446230704660059E-6</c:v>
                </c:pt>
                <c:pt idx="1683">
                  <c:v>-3.6306867200392438E-6</c:v>
                </c:pt>
                <c:pt idx="1684">
                  <c:v>-3.8890450474120426E-6</c:v>
                </c:pt>
                <c:pt idx="1685">
                  <c:v>-4.5357426947346043E-6</c:v>
                </c:pt>
                <c:pt idx="1686">
                  <c:v>-5.0103928253361332E-6</c:v>
                </c:pt>
                <c:pt idx="1687">
                  <c:v>-5.0650883479294926E-6</c:v>
                </c:pt>
                <c:pt idx="1688">
                  <c:v>-4.8715251927880572E-6</c:v>
                </c:pt>
                <c:pt idx="1689">
                  <c:v>-4.5353962100482286E-6</c:v>
                </c:pt>
                <c:pt idx="1690">
                  <c:v>-4.5108427073206622E-6</c:v>
                </c:pt>
                <c:pt idx="1691">
                  <c:v>-4.2948627654520696E-6</c:v>
                </c:pt>
                <c:pt idx="1692">
                  <c:v>-4.0667283113203024E-6</c:v>
                </c:pt>
                <c:pt idx="1693">
                  <c:v>-4.6815381764239878E-6</c:v>
                </c:pt>
                <c:pt idx="1694">
                  <c:v>-4.6055501258007966E-6</c:v>
                </c:pt>
                <c:pt idx="1695">
                  <c:v>-4.4160210919663343E-6</c:v>
                </c:pt>
                <c:pt idx="1696">
                  <c:v>-4.2085083310351361E-6</c:v>
                </c:pt>
                <c:pt idx="1697">
                  <c:v>-3.2465184019274506E-6</c:v>
                </c:pt>
                <c:pt idx="1698">
                  <c:v>-3.0551596531717203E-6</c:v>
                </c:pt>
                <c:pt idx="1699">
                  <c:v>-3.2225414610677216E-6</c:v>
                </c:pt>
                <c:pt idx="1700">
                  <c:v>-3.6702991428925325E-6</c:v>
                </c:pt>
                <c:pt idx="1701">
                  <c:v>-3.7673576305525136E-6</c:v>
                </c:pt>
                <c:pt idx="1702">
                  <c:v>-4.0078875326759114E-6</c:v>
                </c:pt>
                <c:pt idx="1703">
                  <c:v>-3.9832959842423009E-6</c:v>
                </c:pt>
                <c:pt idx="1704">
                  <c:v>-3.4432858830168562E-6</c:v>
                </c:pt>
                <c:pt idx="1705">
                  <c:v>-2.7763475338672672E-6</c:v>
                </c:pt>
                <c:pt idx="1706">
                  <c:v>-1.8474878015813592E-6</c:v>
                </c:pt>
                <c:pt idx="1707">
                  <c:v>-1.2082182866989328E-6</c:v>
                </c:pt>
                <c:pt idx="1708">
                  <c:v>-2.0475318597720857E-6</c:v>
                </c:pt>
                <c:pt idx="1709">
                  <c:v>-2.2117062807193316E-6</c:v>
                </c:pt>
                <c:pt idx="1710">
                  <c:v>-2.3705924042298214E-6</c:v>
                </c:pt>
                <c:pt idx="1711">
                  <c:v>-2.3375802451419484E-6</c:v>
                </c:pt>
                <c:pt idx="1712">
                  <c:v>-1.6163088235813185E-6</c:v>
                </c:pt>
                <c:pt idx="1713">
                  <c:v>-1.5578984821847694E-6</c:v>
                </c:pt>
                <c:pt idx="1714">
                  <c:v>-1.2445690733684111E-6</c:v>
                </c:pt>
                <c:pt idx="1715">
                  <c:v>-1.3054234354226337E-6</c:v>
                </c:pt>
                <c:pt idx="1716">
                  <c:v>-1.7864569554970866E-6</c:v>
                </c:pt>
                <c:pt idx="1717">
                  <c:v>-2.3336346928419995E-6</c:v>
                </c:pt>
                <c:pt idx="1718">
                  <c:v>-3.2256635121392557E-6</c:v>
                </c:pt>
                <c:pt idx="1719">
                  <c:v>-3.4700726554517337E-6</c:v>
                </c:pt>
                <c:pt idx="1720">
                  <c:v>-2.8232599712569876E-6</c:v>
                </c:pt>
                <c:pt idx="1721">
                  <c:v>-2.9958508644241696E-6</c:v>
                </c:pt>
                <c:pt idx="1722">
                  <c:v>-2.302627469244376E-6</c:v>
                </c:pt>
                <c:pt idx="1723">
                  <c:v>-2.2941413253897242E-6</c:v>
                </c:pt>
                <c:pt idx="1724">
                  <c:v>-2.4636317675606953E-6</c:v>
                </c:pt>
                <c:pt idx="1725">
                  <c:v>-3.2711824937194478E-6</c:v>
                </c:pt>
                <c:pt idx="1726">
                  <c:v>-3.3302927710683304E-6</c:v>
                </c:pt>
                <c:pt idx="1727">
                  <c:v>-3.3076379933903293E-6</c:v>
                </c:pt>
                <c:pt idx="1728">
                  <c:v>-3.170305434121179E-6</c:v>
                </c:pt>
                <c:pt idx="1729">
                  <c:v>-2.6485190339028635E-6</c:v>
                </c:pt>
                <c:pt idx="1730">
                  <c:v>-2.8389288117885869E-6</c:v>
                </c:pt>
                <c:pt idx="1731">
                  <c:v>-3.1832048931133204E-6</c:v>
                </c:pt>
                <c:pt idx="1732">
                  <c:v>-3.5993168660136516E-6</c:v>
                </c:pt>
                <c:pt idx="1733">
                  <c:v>-4.9646190436221665E-6</c:v>
                </c:pt>
                <c:pt idx="1734">
                  <c:v>-5.8099222914327675E-6</c:v>
                </c:pt>
                <c:pt idx="1735">
                  <c:v>-6.6651751052333541E-6</c:v>
                </c:pt>
                <c:pt idx="1736">
                  <c:v>-7.1646766191097553E-6</c:v>
                </c:pt>
                <c:pt idx="1737">
                  <c:v>-6.7831735691797614E-6</c:v>
                </c:pt>
                <c:pt idx="1738">
                  <c:v>-5.7280436969695734E-6</c:v>
                </c:pt>
                <c:pt idx="1739">
                  <c:v>-6.045680382977718E-6</c:v>
                </c:pt>
                <c:pt idx="1740">
                  <c:v>-6.3124237964188038E-6</c:v>
                </c:pt>
                <c:pt idx="1741">
                  <c:v>-7.0563631968159348E-6</c:v>
                </c:pt>
                <c:pt idx="1742">
                  <c:v>-6.8043200303769663E-6</c:v>
                </c:pt>
                <c:pt idx="1743">
                  <c:v>-7.4205936211872402E-6</c:v>
                </c:pt>
                <c:pt idx="1744">
                  <c:v>-6.6958996833115967E-6</c:v>
                </c:pt>
                <c:pt idx="1745">
                  <c:v>-6.3163584867212314E-6</c:v>
                </c:pt>
                <c:pt idx="1746">
                  <c:v>-6.0433976656963025E-6</c:v>
                </c:pt>
                <c:pt idx="1747">
                  <c:v>-6.6649491682233109E-6</c:v>
                </c:pt>
                <c:pt idx="1748">
                  <c:v>-6.9872044002758986E-6</c:v>
                </c:pt>
                <c:pt idx="1749">
                  <c:v>-7.8755521260790873E-6</c:v>
                </c:pt>
                <c:pt idx="1750">
                  <c:v>-7.9980657391260978E-6</c:v>
                </c:pt>
                <c:pt idx="1751">
                  <c:v>-7.9009502428462697E-6</c:v>
                </c:pt>
                <c:pt idx="1752">
                  <c:v>-8.2717391573810433E-6</c:v>
                </c:pt>
                <c:pt idx="1753">
                  <c:v>-8.7483937473997685E-6</c:v>
                </c:pt>
                <c:pt idx="1754">
                  <c:v>-8.9572890406427598E-6</c:v>
                </c:pt>
                <c:pt idx="1755">
                  <c:v>-8.363829371951214E-6</c:v>
                </c:pt>
                <c:pt idx="1756">
                  <c:v>-7.3669476397645991E-6</c:v>
                </c:pt>
                <c:pt idx="1757">
                  <c:v>-6.5925707962667245E-6</c:v>
                </c:pt>
                <c:pt idx="1758">
                  <c:v>-6.7921444504136043E-6</c:v>
                </c:pt>
                <c:pt idx="1759">
                  <c:v>-6.9975315953885144E-6</c:v>
                </c:pt>
                <c:pt idx="1760">
                  <c:v>-7.013227625030969E-6</c:v>
                </c:pt>
                <c:pt idx="1761">
                  <c:v>-6.5645020077020486E-6</c:v>
                </c:pt>
                <c:pt idx="1762">
                  <c:v>-6.8733600748690218E-6</c:v>
                </c:pt>
                <c:pt idx="1763">
                  <c:v>-6.8228625543472622E-6</c:v>
                </c:pt>
                <c:pt idx="1764">
                  <c:v>-6.9125682739345892E-6</c:v>
                </c:pt>
                <c:pt idx="1765">
                  <c:v>-8.1869424180472389E-6</c:v>
                </c:pt>
                <c:pt idx="1766">
                  <c:v>-8.6730808502688303E-6</c:v>
                </c:pt>
                <c:pt idx="1767">
                  <c:v>-8.8023157602846674E-6</c:v>
                </c:pt>
                <c:pt idx="1768">
                  <c:v>-8.4542132458891059E-6</c:v>
                </c:pt>
                <c:pt idx="1769">
                  <c:v>-8.8727931827246935E-6</c:v>
                </c:pt>
                <c:pt idx="1770">
                  <c:v>-9.1979693247976644E-6</c:v>
                </c:pt>
                <c:pt idx="1771">
                  <c:v>-9.3620020667888765E-6</c:v>
                </c:pt>
                <c:pt idx="1772">
                  <c:v>-9.7277842442592483E-6</c:v>
                </c:pt>
                <c:pt idx="1773">
                  <c:v>-9.4439685704898161E-6</c:v>
                </c:pt>
                <c:pt idx="1774">
                  <c:v>-8.6469595107745382E-6</c:v>
                </c:pt>
                <c:pt idx="1775">
                  <c:v>-8.6062438984194258E-6</c:v>
                </c:pt>
                <c:pt idx="1776">
                  <c:v>-8.9990272598992208E-6</c:v>
                </c:pt>
                <c:pt idx="1777">
                  <c:v>-9.1254090123641251E-6</c:v>
                </c:pt>
                <c:pt idx="1778">
                  <c:v>-1.0102427135433183E-5</c:v>
                </c:pt>
                <c:pt idx="1779">
                  <c:v>-1.0243435146336277E-5</c:v>
                </c:pt>
                <c:pt idx="1780">
                  <c:v>-1.0352233309681391E-5</c:v>
                </c:pt>
                <c:pt idx="1781">
                  <c:v>-9.7916376996072278E-6</c:v>
                </c:pt>
                <c:pt idx="1782">
                  <c:v>-9.9981662031188706E-6</c:v>
                </c:pt>
                <c:pt idx="1783">
                  <c:v>-9.4894993716227834E-6</c:v>
                </c:pt>
                <c:pt idx="1784">
                  <c:v>-9.4556790191465335E-6</c:v>
                </c:pt>
                <c:pt idx="1785">
                  <c:v>-9.4892298763688694E-6</c:v>
                </c:pt>
                <c:pt idx="1786">
                  <c:v>-8.8812903101857253E-6</c:v>
                </c:pt>
                <c:pt idx="1787">
                  <c:v>-8.3391800990410655E-6</c:v>
                </c:pt>
                <c:pt idx="1788">
                  <c:v>-8.2735001659396443E-6</c:v>
                </c:pt>
                <c:pt idx="1789">
                  <c:v>-8.4433359567468058E-6</c:v>
                </c:pt>
                <c:pt idx="1790">
                  <c:v>-8.1896954865480105E-6</c:v>
                </c:pt>
                <c:pt idx="1791">
                  <c:v>-7.7785624070366003E-6</c:v>
                </c:pt>
                <c:pt idx="1792">
                  <c:v>-7.3129454573634152E-6</c:v>
                </c:pt>
                <c:pt idx="1793">
                  <c:v>-7.0916849627729172E-6</c:v>
                </c:pt>
                <c:pt idx="1794">
                  <c:v>-7.2727430368843072E-6</c:v>
                </c:pt>
                <c:pt idx="1795">
                  <c:v>-8.0917203757932657E-6</c:v>
                </c:pt>
                <c:pt idx="1796">
                  <c:v>-8.3146198804737626E-6</c:v>
                </c:pt>
                <c:pt idx="1797">
                  <c:v>-8.2454774023748477E-6</c:v>
                </c:pt>
                <c:pt idx="1798">
                  <c:v>-8.6655588087855428E-6</c:v>
                </c:pt>
                <c:pt idx="1799">
                  <c:v>-8.3051931667758446E-6</c:v>
                </c:pt>
                <c:pt idx="1800">
                  <c:v>-7.6163585457572563E-6</c:v>
                </c:pt>
                <c:pt idx="1801">
                  <c:v>-7.7145863537909481E-6</c:v>
                </c:pt>
                <c:pt idx="1802">
                  <c:v>-7.9622427290383859E-6</c:v>
                </c:pt>
                <c:pt idx="1803">
                  <c:v>-7.9850968542694461E-6</c:v>
                </c:pt>
                <c:pt idx="1804">
                  <c:v>-8.1731811253077635E-6</c:v>
                </c:pt>
                <c:pt idx="1805">
                  <c:v>-8.6855250878260868E-6</c:v>
                </c:pt>
                <c:pt idx="1806">
                  <c:v>-9.4769838503345913E-6</c:v>
                </c:pt>
                <c:pt idx="1807">
                  <c:v>-1.0476081392529101E-5</c:v>
                </c:pt>
                <c:pt idx="1808">
                  <c:v>-1.1606252138578156E-5</c:v>
                </c:pt>
                <c:pt idx="1809">
                  <c:v>-1.2734469553919728E-5</c:v>
                </c:pt>
                <c:pt idx="1810">
                  <c:v>-1.383919525671699E-5</c:v>
                </c:pt>
                <c:pt idx="1811">
                  <c:v>-1.4207331142631832E-5</c:v>
                </c:pt>
                <c:pt idx="1812">
                  <c:v>-1.304433821701199E-5</c:v>
                </c:pt>
                <c:pt idx="1813">
                  <c:v>-1.3041590370372375E-5</c:v>
                </c:pt>
                <c:pt idx="1814">
                  <c:v>-1.2533334475059881E-5</c:v>
                </c:pt>
                <c:pt idx="1815">
                  <c:v>-1.2637029405656229E-5</c:v>
                </c:pt>
                <c:pt idx="1816">
                  <c:v>-1.1728000998527064E-5</c:v>
                </c:pt>
                <c:pt idx="1817">
                  <c:v>-1.0376651480193341E-5</c:v>
                </c:pt>
                <c:pt idx="1818">
                  <c:v>-1.0062456391575507E-5</c:v>
                </c:pt>
                <c:pt idx="1819">
                  <c:v>-9.9250006962550304E-6</c:v>
                </c:pt>
                <c:pt idx="1820">
                  <c:v>-9.5362904032660637E-6</c:v>
                </c:pt>
                <c:pt idx="1821">
                  <c:v>-9.8077731613690521E-6</c:v>
                </c:pt>
                <c:pt idx="1822">
                  <c:v>-1.0202435267085797E-5</c:v>
                </c:pt>
                <c:pt idx="1823">
                  <c:v>-9.9288708186359309E-6</c:v>
                </c:pt>
                <c:pt idx="1824">
                  <c:v>-9.635384614668151E-6</c:v>
                </c:pt>
                <c:pt idx="1825">
                  <c:v>-9.7313345676329302E-6</c:v>
                </c:pt>
                <c:pt idx="1826">
                  <c:v>-8.8660395364784472E-6</c:v>
                </c:pt>
                <c:pt idx="1827">
                  <c:v>-8.2435865277163816E-6</c:v>
                </c:pt>
                <c:pt idx="1828">
                  <c:v>-7.7459669969818486E-6</c:v>
                </c:pt>
                <c:pt idx="1829">
                  <c:v>-7.3133754092921249E-6</c:v>
                </c:pt>
                <c:pt idx="1830">
                  <c:v>-6.670730847910586E-6</c:v>
                </c:pt>
                <c:pt idx="1831">
                  <c:v>-6.3669362901284696E-6</c:v>
                </c:pt>
                <c:pt idx="1832">
                  <c:v>-6.6160901146680138E-6</c:v>
                </c:pt>
                <c:pt idx="1833">
                  <c:v>-7.7892175510806737E-6</c:v>
                </c:pt>
                <c:pt idx="1834">
                  <c:v>-8.4134583321175496E-6</c:v>
                </c:pt>
                <c:pt idx="1835">
                  <c:v>-9.7763017284000378E-6</c:v>
                </c:pt>
                <c:pt idx="1836">
                  <c:v>-1.04306145014835E-5</c:v>
                </c:pt>
                <c:pt idx="1837">
                  <c:v>-1.1561161863954403E-5</c:v>
                </c:pt>
                <c:pt idx="1838">
                  <c:v>-1.243423830459629E-5</c:v>
                </c:pt>
                <c:pt idx="1839">
                  <c:v>-1.2426310299583255E-5</c:v>
                </c:pt>
                <c:pt idx="1840">
                  <c:v>-1.2696353751337054E-5</c:v>
                </c:pt>
                <c:pt idx="1841">
                  <c:v>-1.3405843789138417E-5</c:v>
                </c:pt>
                <c:pt idx="1842">
                  <c:v>-1.3759388159829819E-5</c:v>
                </c:pt>
                <c:pt idx="1843">
                  <c:v>-1.3389570116126046E-5</c:v>
                </c:pt>
                <c:pt idx="1844">
                  <c:v>-1.4220392207052322E-5</c:v>
                </c:pt>
                <c:pt idx="1845">
                  <c:v>-1.4476908698110297E-5</c:v>
                </c:pt>
                <c:pt idx="1846">
                  <c:v>-1.4895956819502642E-5</c:v>
                </c:pt>
                <c:pt idx="1847">
                  <c:v>-1.5707618779739914E-5</c:v>
                </c:pt>
                <c:pt idx="1848">
                  <c:v>-1.5728151720240591E-5</c:v>
                </c:pt>
                <c:pt idx="1849">
                  <c:v>-1.5431853523451137E-5</c:v>
                </c:pt>
                <c:pt idx="1850">
                  <c:v>-1.567479726165525E-5</c:v>
                </c:pt>
                <c:pt idx="1851">
                  <c:v>-1.5425153049016523E-5</c:v>
                </c:pt>
                <c:pt idx="1852">
                  <c:v>-1.4904722355323208E-5</c:v>
                </c:pt>
                <c:pt idx="1853">
                  <c:v>-1.4094605250386281E-5</c:v>
                </c:pt>
                <c:pt idx="1854">
                  <c:v>-1.4342876773091727E-5</c:v>
                </c:pt>
                <c:pt idx="1855">
                  <c:v>-1.3730552515097502E-5</c:v>
                </c:pt>
                <c:pt idx="1856">
                  <c:v>-1.2646804716131208E-5</c:v>
                </c:pt>
                <c:pt idx="1857">
                  <c:v>-1.1169976931079918E-5</c:v>
                </c:pt>
                <c:pt idx="1858">
                  <c:v>-1.0352472436689189E-5</c:v>
                </c:pt>
                <c:pt idx="1859">
                  <c:v>-9.5321980775363011E-6</c:v>
                </c:pt>
                <c:pt idx="1860">
                  <c:v>-9.740078812368693E-6</c:v>
                </c:pt>
                <c:pt idx="1861">
                  <c:v>-9.4773905842626639E-6</c:v>
                </c:pt>
                <c:pt idx="1862">
                  <c:v>-9.015710122428165E-6</c:v>
                </c:pt>
                <c:pt idx="1863">
                  <c:v>-8.6448119327765601E-6</c:v>
                </c:pt>
                <c:pt idx="1864">
                  <c:v>-8.7046708174853594E-6</c:v>
                </c:pt>
                <c:pt idx="1865">
                  <c:v>-7.955145716914359E-6</c:v>
                </c:pt>
                <c:pt idx="1866">
                  <c:v>-7.8681556143528515E-6</c:v>
                </c:pt>
                <c:pt idx="1867">
                  <c:v>-7.3834556415710383E-6</c:v>
                </c:pt>
                <c:pt idx="1868">
                  <c:v>-6.5333844274990908E-6</c:v>
                </c:pt>
                <c:pt idx="1869">
                  <c:v>-6.1263570022801553E-6</c:v>
                </c:pt>
                <c:pt idx="1870">
                  <c:v>-6.0990027921847916E-6</c:v>
                </c:pt>
                <c:pt idx="1871">
                  <c:v>-5.1591035021251674E-6</c:v>
                </c:pt>
                <c:pt idx="1872">
                  <c:v>-4.929056698322259E-6</c:v>
                </c:pt>
                <c:pt idx="1873">
                  <c:v>-4.2276883729471158E-6</c:v>
                </c:pt>
                <c:pt idx="1874">
                  <c:v>-4.5077814305716897E-6</c:v>
                </c:pt>
                <c:pt idx="1875">
                  <c:v>-4.0652133312234412E-6</c:v>
                </c:pt>
                <c:pt idx="1876">
                  <c:v>-3.5252266331802419E-6</c:v>
                </c:pt>
                <c:pt idx="1877">
                  <c:v>-3.7709427590003074E-6</c:v>
                </c:pt>
                <c:pt idx="1878">
                  <c:v>-4.384595063530151E-6</c:v>
                </c:pt>
                <c:pt idx="1879">
                  <c:v>-4.5221240893723386E-6</c:v>
                </c:pt>
                <c:pt idx="1880">
                  <c:v>-5.2441438147148638E-6</c:v>
                </c:pt>
                <c:pt idx="1881">
                  <c:v>-5.3753226347890211E-6</c:v>
                </c:pt>
                <c:pt idx="1882">
                  <c:v>-5.9822488985069774E-6</c:v>
                </c:pt>
                <c:pt idx="1883">
                  <c:v>-6.1091618458819988E-6</c:v>
                </c:pt>
                <c:pt idx="1884">
                  <c:v>-6.0810041209347352E-6</c:v>
                </c:pt>
                <c:pt idx="1885">
                  <c:v>-6.0167983538215593E-6</c:v>
                </c:pt>
                <c:pt idx="1886">
                  <c:v>-6.4139456431913568E-6</c:v>
                </c:pt>
                <c:pt idx="1887">
                  <c:v>-6.6260369197643163E-6</c:v>
                </c:pt>
                <c:pt idx="1888">
                  <c:v>-6.5261889463962876E-6</c:v>
                </c:pt>
                <c:pt idx="1889">
                  <c:v>-7.111574130980238E-6</c:v>
                </c:pt>
                <c:pt idx="1890">
                  <c:v>-7.3150477885000895E-6</c:v>
                </c:pt>
                <c:pt idx="1891">
                  <c:v>-7.476676353092817E-6</c:v>
                </c:pt>
                <c:pt idx="1892">
                  <c:v>-7.9307692402572182E-6</c:v>
                </c:pt>
                <c:pt idx="1893">
                  <c:v>-7.8264990709900186E-6</c:v>
                </c:pt>
                <c:pt idx="1894">
                  <c:v>-8.29020385468493E-6</c:v>
                </c:pt>
                <c:pt idx="1895">
                  <c:v>-8.1692779393287017E-6</c:v>
                </c:pt>
                <c:pt idx="1896">
                  <c:v>-7.7472277783222663E-6</c:v>
                </c:pt>
                <c:pt idx="1897">
                  <c:v>-7.8524429033710443E-6</c:v>
                </c:pt>
                <c:pt idx="1898">
                  <c:v>-7.5704281392305235E-6</c:v>
                </c:pt>
                <c:pt idx="1899">
                  <c:v>-7.3793789126774093E-6</c:v>
                </c:pt>
                <c:pt idx="1900">
                  <c:v>-7.1743538599733593E-6</c:v>
                </c:pt>
                <c:pt idx="1901">
                  <c:v>-6.8523971699575056E-6</c:v>
                </c:pt>
                <c:pt idx="1902">
                  <c:v>-6.2154421800397622E-6</c:v>
                </c:pt>
                <c:pt idx="1903">
                  <c:v>-5.1881762345865175E-6</c:v>
                </c:pt>
                <c:pt idx="1904">
                  <c:v>-4.7168022628210208E-6</c:v>
                </c:pt>
                <c:pt idx="1905">
                  <c:v>-4.5716471948665328E-6</c:v>
                </c:pt>
                <c:pt idx="1906">
                  <c:v>-4.5526966120272698E-6</c:v>
                </c:pt>
                <c:pt idx="1907">
                  <c:v>-3.6225627227921977E-6</c:v>
                </c:pt>
                <c:pt idx="1908">
                  <c:v>-2.7076605773136004E-6</c:v>
                </c:pt>
                <c:pt idx="1909">
                  <c:v>-2.0876574691091213E-6</c:v>
                </c:pt>
                <c:pt idx="1910">
                  <c:v>-1.6282414231486066E-6</c:v>
                </c:pt>
                <c:pt idx="1911">
                  <c:v>-1.1491953825506262E-6</c:v>
                </c:pt>
                <c:pt idx="1912">
                  <c:v>-1.0368479044812539E-6</c:v>
                </c:pt>
                <c:pt idx="1913">
                  <c:v>-1.5202711957432643E-6</c:v>
                </c:pt>
                <c:pt idx="1914">
                  <c:v>-2.2807303594906071E-6</c:v>
                </c:pt>
                <c:pt idx="1915">
                  <c:v>-2.7749573187031992E-6</c:v>
                </c:pt>
                <c:pt idx="1916">
                  <c:v>-3.3208490194139252E-6</c:v>
                </c:pt>
                <c:pt idx="1917">
                  <c:v>-3.5309231770189727E-6</c:v>
                </c:pt>
                <c:pt idx="1918">
                  <c:v>-4.4382689520166276E-6</c:v>
                </c:pt>
                <c:pt idx="1919">
                  <c:v>-4.6770304665049998E-6</c:v>
                </c:pt>
                <c:pt idx="1920">
                  <c:v>-4.2447385025619432E-6</c:v>
                </c:pt>
                <c:pt idx="1921">
                  <c:v>-3.7003955014720208E-6</c:v>
                </c:pt>
                <c:pt idx="1922">
                  <c:v>-3.8080566284041912E-6</c:v>
                </c:pt>
                <c:pt idx="1923">
                  <c:v>-3.8932143187573753E-6</c:v>
                </c:pt>
                <c:pt idx="1924">
                  <c:v>-4.3883501054669675E-6</c:v>
                </c:pt>
                <c:pt idx="1925">
                  <c:v>-4.7735529099604927E-6</c:v>
                </c:pt>
                <c:pt idx="1926">
                  <c:v>-4.7668373730166423E-6</c:v>
                </c:pt>
                <c:pt idx="1927">
                  <c:v>-4.7032012027041199E-6</c:v>
                </c:pt>
                <c:pt idx="1928">
                  <c:v>-4.9926914492290575E-6</c:v>
                </c:pt>
                <c:pt idx="1929">
                  <c:v>-5.7299262945684183E-6</c:v>
                </c:pt>
                <c:pt idx="1930">
                  <c:v>-6.4605796044634004E-6</c:v>
                </c:pt>
                <c:pt idx="1931">
                  <c:v>-6.4020257210228914E-6</c:v>
                </c:pt>
                <c:pt idx="1932">
                  <c:v>-6.3714860222195156E-6</c:v>
                </c:pt>
                <c:pt idx="1933">
                  <c:v>-5.5483578457565906E-6</c:v>
                </c:pt>
                <c:pt idx="1934">
                  <c:v>-4.2245210256402564E-6</c:v>
                </c:pt>
                <c:pt idx="1935">
                  <c:v>-3.394787366984449E-6</c:v>
                </c:pt>
                <c:pt idx="1936">
                  <c:v>-2.6058329925299999E-6</c:v>
                </c:pt>
                <c:pt idx="1937">
                  <c:v>-1.8800903474747686E-6</c:v>
                </c:pt>
                <c:pt idx="1938">
                  <c:v>-2.307298107117585E-6</c:v>
                </c:pt>
                <c:pt idx="1939">
                  <c:v>-1.8817800645552613E-6</c:v>
                </c:pt>
                <c:pt idx="1940">
                  <c:v>-1.7354420498818268E-6</c:v>
                </c:pt>
                <c:pt idx="1941">
                  <c:v>-1.8874331498229647E-6</c:v>
                </c:pt>
                <c:pt idx="1942">
                  <c:v>-2.3630822985089959E-6</c:v>
                </c:pt>
                <c:pt idx="1943">
                  <c:v>-2.5371981845400697E-6</c:v>
                </c:pt>
                <c:pt idx="1944">
                  <c:v>-2.5084632379624049E-6</c:v>
                </c:pt>
                <c:pt idx="1945">
                  <c:v>-1.4633281805519067E-6</c:v>
                </c:pt>
                <c:pt idx="1946">
                  <c:v>-9.2815751476218884E-7</c:v>
                </c:pt>
                <c:pt idx="1947">
                  <c:v>-1.0406444507780876E-6</c:v>
                </c:pt>
                <c:pt idx="1948">
                  <c:v>-1.0269290028065698E-6</c:v>
                </c:pt>
                <c:pt idx="1949">
                  <c:v>-1.1752112293792064E-6</c:v>
                </c:pt>
                <c:pt idx="1950">
                  <c:v>-1.0773041652010134E-6</c:v>
                </c:pt>
                <c:pt idx="1951">
                  <c:v>-7.1647069655618549E-7</c:v>
                </c:pt>
                <c:pt idx="1952">
                  <c:v>-7.9090543456364043E-7</c:v>
                </c:pt>
                <c:pt idx="1953">
                  <c:v>-1.2818460982365167E-6</c:v>
                </c:pt>
                <c:pt idx="1954">
                  <c:v>-1.9066477772680977E-6</c:v>
                </c:pt>
                <c:pt idx="1955">
                  <c:v>-2.872127077153301E-6</c:v>
                </c:pt>
                <c:pt idx="1956">
                  <c:v>-3.2244484196255973E-6</c:v>
                </c:pt>
                <c:pt idx="1957">
                  <c:v>-3.582787160632434E-6</c:v>
                </c:pt>
                <c:pt idx="1958">
                  <c:v>-3.3640821810855022E-6</c:v>
                </c:pt>
                <c:pt idx="1959">
                  <c:v>-2.6678247659088778E-6</c:v>
                </c:pt>
                <c:pt idx="1960">
                  <c:v>-2.5764178057336636E-6</c:v>
                </c:pt>
                <c:pt idx="1961">
                  <c:v>-2.214722559405409E-6</c:v>
                </c:pt>
                <c:pt idx="1962">
                  <c:v>-1.8966222490007646E-6</c:v>
                </c:pt>
                <c:pt idx="1963">
                  <c:v>-1.7707481664267744E-6</c:v>
                </c:pt>
                <c:pt idx="1964">
                  <c:v>-1.3612880603578793E-6</c:v>
                </c:pt>
                <c:pt idx="1965">
                  <c:v>-1.6554983833191152E-6</c:v>
                </c:pt>
                <c:pt idx="1966">
                  <c:v>-2.0974026111817748E-6</c:v>
                </c:pt>
                <c:pt idx="1967">
                  <c:v>-2.7836496695089059E-6</c:v>
                </c:pt>
                <c:pt idx="1968">
                  <c:v>-3.0113427010562227E-6</c:v>
                </c:pt>
                <c:pt idx="1969">
                  <c:v>-3.1691082264901626E-6</c:v>
                </c:pt>
                <c:pt idx="1970">
                  <c:v>-3.1678218862880771E-6</c:v>
                </c:pt>
                <c:pt idx="1971">
                  <c:v>-2.7832981356778417E-6</c:v>
                </c:pt>
                <c:pt idx="1972">
                  <c:v>-2.6954647931565681E-6</c:v>
                </c:pt>
                <c:pt idx="1973">
                  <c:v>-2.8403198794427085E-6</c:v>
                </c:pt>
                <c:pt idx="1974">
                  <c:v>-2.6827401968286649E-6</c:v>
                </c:pt>
                <c:pt idx="1975">
                  <c:v>-2.6669516357006411E-6</c:v>
                </c:pt>
                <c:pt idx="1976">
                  <c:v>-2.3845840800566257E-6</c:v>
                </c:pt>
                <c:pt idx="1977">
                  <c:v>-1.783018362811995E-6</c:v>
                </c:pt>
                <c:pt idx="1978">
                  <c:v>-1.2005734090769978E-6</c:v>
                </c:pt>
                <c:pt idx="1979">
                  <c:v>-1.2242366272258029E-6</c:v>
                </c:pt>
                <c:pt idx="1980">
                  <c:v>-1.3868657728737345E-6</c:v>
                </c:pt>
                <c:pt idx="1981">
                  <c:v>-1.0640414218171531E-6</c:v>
                </c:pt>
                <c:pt idx="1982">
                  <c:v>-1.7329029188412214E-6</c:v>
                </c:pt>
                <c:pt idx="1983">
                  <c:v>-2.3918246301697542E-6</c:v>
                </c:pt>
                <c:pt idx="1984">
                  <c:v>-2.3232490517990542E-6</c:v>
                </c:pt>
                <c:pt idx="1985">
                  <c:v>-1.7625742312930462E-6</c:v>
                </c:pt>
                <c:pt idx="1986">
                  <c:v>-1.3182258646315134E-6</c:v>
                </c:pt>
                <c:pt idx="1987">
                  <c:v>-1.0779674389979722E-6</c:v>
                </c:pt>
                <c:pt idx="1988">
                  <c:v>-5.4386468306173133E-7</c:v>
                </c:pt>
                <c:pt idx="1989">
                  <c:v>4.8754388408996726E-8</c:v>
                </c:pt>
                <c:pt idx="1990">
                  <c:v>2.368575042097915E-7</c:v>
                </c:pt>
                <c:pt idx="1991">
                  <c:v>4.5388783091924871E-7</c:v>
                </c:pt>
                <c:pt idx="1992">
                  <c:v>4.861170631102487E-7</c:v>
                </c:pt>
                <c:pt idx="1993">
                  <c:v>4.205896709691454E-7</c:v>
                </c:pt>
                <c:pt idx="1994">
                  <c:v>8.2774521606739168E-7</c:v>
                </c:pt>
                <c:pt idx="1995">
                  <c:v>1.1720005351981107E-6</c:v>
                </c:pt>
                <c:pt idx="1996">
                  <c:v>1.6145120476491442E-6</c:v>
                </c:pt>
                <c:pt idx="1997">
                  <c:v>2.0777359855027954E-6</c:v>
                </c:pt>
                <c:pt idx="1998">
                  <c:v>2.5655340701198907E-6</c:v>
                </c:pt>
                <c:pt idx="1999">
                  <c:v>2.9314180832938239E-6</c:v>
                </c:pt>
                <c:pt idx="2000">
                  <c:v>3.4943727401114498E-6</c:v>
                </c:pt>
                <c:pt idx="2001">
                  <c:v>4.1692485183840319E-6</c:v>
                </c:pt>
                <c:pt idx="2002">
                  <c:v>3.7655160312152972E-6</c:v>
                </c:pt>
                <c:pt idx="2003">
                  <c:v>4.5669076816137987E-6</c:v>
                </c:pt>
                <c:pt idx="2004">
                  <c:v>5.868634781613538E-6</c:v>
                </c:pt>
                <c:pt idx="2005">
                  <c:v>6.5486873594627054E-6</c:v>
                </c:pt>
                <c:pt idx="2006">
                  <c:v>6.7368190985832415E-6</c:v>
                </c:pt>
                <c:pt idx="2007">
                  <c:v>7.0277688685760874E-6</c:v>
                </c:pt>
                <c:pt idx="2008">
                  <c:v>7.1779369769580152E-6</c:v>
                </c:pt>
                <c:pt idx="2009">
                  <c:v>7.8810669103139708E-6</c:v>
                </c:pt>
                <c:pt idx="2010">
                  <c:v>8.6355672436463495E-6</c:v>
                </c:pt>
                <c:pt idx="2011">
                  <c:v>9.5282488326545996E-6</c:v>
                </c:pt>
                <c:pt idx="2012">
                  <c:v>9.7882392067873551E-6</c:v>
                </c:pt>
                <c:pt idx="2013">
                  <c:v>9.764036272833424E-6</c:v>
                </c:pt>
                <c:pt idx="2014">
                  <c:v>1.0614494000264005E-5</c:v>
                </c:pt>
                <c:pt idx="2015">
                  <c:v>1.1406514982243948E-5</c:v>
                </c:pt>
                <c:pt idx="2016">
                  <c:v>1.193932839884004E-5</c:v>
                </c:pt>
                <c:pt idx="2017">
                  <c:v>1.229023702616073E-5</c:v>
                </c:pt>
                <c:pt idx="2018">
                  <c:v>1.2547704169207374E-5</c:v>
                </c:pt>
                <c:pt idx="2019">
                  <c:v>1.251282400951072E-5</c:v>
                </c:pt>
                <c:pt idx="2020">
                  <c:v>1.2520075058293948E-5</c:v>
                </c:pt>
                <c:pt idx="2021">
                  <c:v>1.2388875054306556E-5</c:v>
                </c:pt>
                <c:pt idx="2022">
                  <c:v>1.2596676273405471E-5</c:v>
                </c:pt>
                <c:pt idx="2023">
                  <c:v>1.4300857501392865E-5</c:v>
                </c:pt>
                <c:pt idx="2024">
                  <c:v>1.5063898464349302E-5</c:v>
                </c:pt>
                <c:pt idx="2025">
                  <c:v>1.4481877529798263E-5</c:v>
                </c:pt>
                <c:pt idx="2026">
                  <c:v>1.3615559891950432E-5</c:v>
                </c:pt>
                <c:pt idx="2027">
                  <c:v>1.356374627012293E-5</c:v>
                </c:pt>
                <c:pt idx="2028">
                  <c:v>1.3748089741756968E-5</c:v>
                </c:pt>
                <c:pt idx="2029">
                  <c:v>1.3619637280834574E-5</c:v>
                </c:pt>
                <c:pt idx="2030">
                  <c:v>1.377443113491072E-5</c:v>
                </c:pt>
                <c:pt idx="2031">
                  <c:v>1.2793312695848179E-5</c:v>
                </c:pt>
                <c:pt idx="2032">
                  <c:v>1.1296187807499246E-5</c:v>
                </c:pt>
                <c:pt idx="2033">
                  <c:v>1.093496938500228E-5</c:v>
                </c:pt>
                <c:pt idx="2034">
                  <c:v>1.04248576708283E-5</c:v>
                </c:pt>
                <c:pt idx="2035">
                  <c:v>9.6279331615742283E-6</c:v>
                </c:pt>
                <c:pt idx="2036">
                  <c:v>8.9380439534727802E-6</c:v>
                </c:pt>
                <c:pt idx="2037">
                  <c:v>8.4450784899180897E-6</c:v>
                </c:pt>
                <c:pt idx="2038">
                  <c:v>8.0952164686559457E-6</c:v>
                </c:pt>
                <c:pt idx="2039">
                  <c:v>8.3170914492081526E-6</c:v>
                </c:pt>
                <c:pt idx="2040">
                  <c:v>8.0950121357524787E-6</c:v>
                </c:pt>
                <c:pt idx="2041">
                  <c:v>8.7945737914805488E-6</c:v>
                </c:pt>
                <c:pt idx="2042">
                  <c:v>9.2173009052492293E-6</c:v>
                </c:pt>
                <c:pt idx="2043">
                  <c:v>9.3386268930509396E-6</c:v>
                </c:pt>
                <c:pt idx="2044">
                  <c:v>8.9722785957146858E-6</c:v>
                </c:pt>
                <c:pt idx="2045">
                  <c:v>8.7819627906629429E-6</c:v>
                </c:pt>
                <c:pt idx="2046">
                  <c:v>9.1226221066348529E-6</c:v>
                </c:pt>
                <c:pt idx="2047">
                  <c:v>9.6686024418873321E-6</c:v>
                </c:pt>
                <c:pt idx="2048">
                  <c:v>9.0522519254557678E-6</c:v>
                </c:pt>
                <c:pt idx="2049">
                  <c:v>8.546276050137592E-6</c:v>
                </c:pt>
                <c:pt idx="2050">
                  <c:v>9.011823091876773E-6</c:v>
                </c:pt>
                <c:pt idx="2051">
                  <c:v>8.8815321516958408E-6</c:v>
                </c:pt>
                <c:pt idx="2052">
                  <c:v>9.6367980740592807E-6</c:v>
                </c:pt>
                <c:pt idx="2053">
                  <c:v>1.1400651378871432E-5</c:v>
                </c:pt>
                <c:pt idx="2054">
                  <c:v>1.2106613589443109E-5</c:v>
                </c:pt>
                <c:pt idx="2055">
                  <c:v>1.2847237649244621E-5</c:v>
                </c:pt>
                <c:pt idx="2056">
                  <c:v>1.3026657134988586E-5</c:v>
                </c:pt>
                <c:pt idx="2057">
                  <c:v>1.3339672937521738E-5</c:v>
                </c:pt>
                <c:pt idx="2058">
                  <c:v>1.5145959535333535E-5</c:v>
                </c:pt>
                <c:pt idx="2059">
                  <c:v>1.5958453210296212E-5</c:v>
                </c:pt>
                <c:pt idx="2060">
                  <c:v>1.5402242292033031E-5</c:v>
                </c:pt>
                <c:pt idx="2061">
                  <c:v>1.4835706394462094E-5</c:v>
                </c:pt>
                <c:pt idx="2062">
                  <c:v>1.4083284392693296E-5</c:v>
                </c:pt>
                <c:pt idx="2063">
                  <c:v>1.333282160326236E-5</c:v>
                </c:pt>
                <c:pt idx="2064">
                  <c:v>1.2708825540203774E-5</c:v>
                </c:pt>
                <c:pt idx="2065">
                  <c:v>1.2042964099824076E-5</c:v>
                </c:pt>
                <c:pt idx="2066">
                  <c:v>1.1512508052303401E-5</c:v>
                </c:pt>
                <c:pt idx="2067">
                  <c:v>1.1475869285490964E-5</c:v>
                </c:pt>
                <c:pt idx="2068">
                  <c:v>1.1760078913766031E-5</c:v>
                </c:pt>
                <c:pt idx="2069">
                  <c:v>1.3206317850813156E-5</c:v>
                </c:pt>
                <c:pt idx="2070">
                  <c:v>1.4275342116012679E-5</c:v>
                </c:pt>
                <c:pt idx="2071">
                  <c:v>1.4518813624805423E-5</c:v>
                </c:pt>
                <c:pt idx="2072">
                  <c:v>1.4650514639132796E-5</c:v>
                </c:pt>
                <c:pt idx="2073">
                  <c:v>1.4207630832380341E-5</c:v>
                </c:pt>
                <c:pt idx="2074">
                  <c:v>1.268188218998863E-5</c:v>
                </c:pt>
                <c:pt idx="2075">
                  <c:v>1.1794570922563799E-5</c:v>
                </c:pt>
                <c:pt idx="2076">
                  <c:v>1.1775725294444548E-5</c:v>
                </c:pt>
                <c:pt idx="2077">
                  <c:v>1.2454700661679588E-5</c:v>
                </c:pt>
                <c:pt idx="2078">
                  <c:v>1.2082727240912609E-5</c:v>
                </c:pt>
                <c:pt idx="2079">
                  <c:v>1.030347368761123E-5</c:v>
                </c:pt>
                <c:pt idx="2080">
                  <c:v>1.0254362241880887E-5</c:v>
                </c:pt>
                <c:pt idx="2081">
                  <c:v>1.1102154757425182E-5</c:v>
                </c:pt>
                <c:pt idx="2082">
                  <c:v>1.3006697430405923E-5</c:v>
                </c:pt>
                <c:pt idx="2083">
                  <c:v>1.4207335398383554E-5</c:v>
                </c:pt>
                <c:pt idx="2084">
                  <c:v>1.5469089662637168E-5</c:v>
                </c:pt>
                <c:pt idx="2085">
                  <c:v>1.6207101315199729E-5</c:v>
                </c:pt>
                <c:pt idx="2086">
                  <c:v>1.7355184019057275E-5</c:v>
                </c:pt>
                <c:pt idx="2087">
                  <c:v>1.8541287058698559E-5</c:v>
                </c:pt>
                <c:pt idx="2088">
                  <c:v>1.9054871994444307E-5</c:v>
                </c:pt>
                <c:pt idx="2089">
                  <c:v>2.0106303606062732E-5</c:v>
                </c:pt>
                <c:pt idx="2090">
                  <c:v>1.9544926986513108E-5</c:v>
                </c:pt>
                <c:pt idx="2091">
                  <c:v>1.907063144323444E-5</c:v>
                </c:pt>
                <c:pt idx="2092">
                  <c:v>1.8529733700152244E-5</c:v>
                </c:pt>
                <c:pt idx="2093">
                  <c:v>1.8344736257222296E-5</c:v>
                </c:pt>
                <c:pt idx="2094">
                  <c:v>1.7646102629938195E-5</c:v>
                </c:pt>
                <c:pt idx="2095">
                  <c:v>1.8249105128957922E-5</c:v>
                </c:pt>
                <c:pt idx="2096">
                  <c:v>1.9069910086841381E-5</c:v>
                </c:pt>
                <c:pt idx="2097">
                  <c:v>1.8923139054067677E-5</c:v>
                </c:pt>
                <c:pt idx="2098">
                  <c:v>1.947775507327336E-5</c:v>
                </c:pt>
                <c:pt idx="2099">
                  <c:v>2.0732636224901834E-5</c:v>
                </c:pt>
                <c:pt idx="2100">
                  <c:v>2.1435557214103296E-5</c:v>
                </c:pt>
                <c:pt idx="2101">
                  <c:v>2.0789063356335922E-5</c:v>
                </c:pt>
                <c:pt idx="2102">
                  <c:v>1.9815152887366781E-5</c:v>
                </c:pt>
                <c:pt idx="2103">
                  <c:v>1.8117975536342997E-5</c:v>
                </c:pt>
                <c:pt idx="2104">
                  <c:v>1.6781717047873857E-5</c:v>
                </c:pt>
                <c:pt idx="2105">
                  <c:v>1.5627207570541862E-5</c:v>
                </c:pt>
                <c:pt idx="2106">
                  <c:v>1.5277408321375114E-5</c:v>
                </c:pt>
                <c:pt idx="2107">
                  <c:v>1.4433657433812806E-5</c:v>
                </c:pt>
                <c:pt idx="2108">
                  <c:v>1.3817258549551684E-5</c:v>
                </c:pt>
                <c:pt idx="2109">
                  <c:v>1.3310571994431617E-5</c:v>
                </c:pt>
                <c:pt idx="2110">
                  <c:v>1.2665149705421704E-5</c:v>
                </c:pt>
                <c:pt idx="2111">
                  <c:v>1.2673781730474433E-5</c:v>
                </c:pt>
                <c:pt idx="2112">
                  <c:v>1.2864720004246029E-5</c:v>
                </c:pt>
                <c:pt idx="2113">
                  <c:v>1.2506811465901083E-5</c:v>
                </c:pt>
                <c:pt idx="2114">
                  <c:v>1.210358785021494E-5</c:v>
                </c:pt>
                <c:pt idx="2115">
                  <c:v>1.312123523937207E-5</c:v>
                </c:pt>
                <c:pt idx="2116">
                  <c:v>1.3638479186684948E-5</c:v>
                </c:pt>
                <c:pt idx="2117">
                  <c:v>1.3769409271965424E-5</c:v>
                </c:pt>
                <c:pt idx="2118">
                  <c:v>1.4303968570803112E-5</c:v>
                </c:pt>
                <c:pt idx="2119">
                  <c:v>1.3656531434925604E-5</c:v>
                </c:pt>
                <c:pt idx="2120">
                  <c:v>1.349608161308948E-5</c:v>
                </c:pt>
                <c:pt idx="2121">
                  <c:v>1.3450949261278798E-5</c:v>
                </c:pt>
                <c:pt idx="2122">
                  <c:v>1.4640941625978227E-5</c:v>
                </c:pt>
                <c:pt idx="2123">
                  <c:v>1.5610416697889747E-5</c:v>
                </c:pt>
                <c:pt idx="2124">
                  <c:v>1.6679162826827045E-5</c:v>
                </c:pt>
                <c:pt idx="2125">
                  <c:v>1.7436446226076621E-5</c:v>
                </c:pt>
                <c:pt idx="2126">
                  <c:v>1.7784936933229234E-5</c:v>
                </c:pt>
                <c:pt idx="2127">
                  <c:v>1.7546486922176009E-5</c:v>
                </c:pt>
                <c:pt idx="2128">
                  <c:v>1.8021503161863837E-5</c:v>
                </c:pt>
                <c:pt idx="2129">
                  <c:v>1.7977655354442593E-5</c:v>
                </c:pt>
                <c:pt idx="2130">
                  <c:v>1.850520741927047E-5</c:v>
                </c:pt>
                <c:pt idx="2131">
                  <c:v>1.8638749791891264E-5</c:v>
                </c:pt>
                <c:pt idx="2132">
                  <c:v>1.8259064815223818E-5</c:v>
                </c:pt>
                <c:pt idx="2133">
                  <c:v>1.8260988321009807E-5</c:v>
                </c:pt>
                <c:pt idx="2134">
                  <c:v>1.8984190449729761E-5</c:v>
                </c:pt>
                <c:pt idx="2135">
                  <c:v>1.8704283778259838E-5</c:v>
                </c:pt>
                <c:pt idx="2136">
                  <c:v>1.8508516152918166E-5</c:v>
                </c:pt>
                <c:pt idx="2137">
                  <c:v>1.8624884009514848E-5</c:v>
                </c:pt>
                <c:pt idx="2138">
                  <c:v>1.8963742114013607E-5</c:v>
                </c:pt>
                <c:pt idx="2139">
                  <c:v>1.9169154221690793E-5</c:v>
                </c:pt>
                <c:pt idx="2140">
                  <c:v>1.9362971633611004E-5</c:v>
                </c:pt>
                <c:pt idx="2141">
                  <c:v>1.9114207983054278E-5</c:v>
                </c:pt>
                <c:pt idx="2142">
                  <c:v>1.9618107389893393E-5</c:v>
                </c:pt>
                <c:pt idx="2143">
                  <c:v>1.8752938735412089E-5</c:v>
                </c:pt>
                <c:pt idx="2144">
                  <c:v>1.8490055716670641E-5</c:v>
                </c:pt>
                <c:pt idx="2145">
                  <c:v>1.8131194661525485E-5</c:v>
                </c:pt>
                <c:pt idx="2146">
                  <c:v>1.813890789509058E-5</c:v>
                </c:pt>
                <c:pt idx="2147">
                  <c:v>1.843625647672431E-5</c:v>
                </c:pt>
                <c:pt idx="2148">
                  <c:v>1.8935718503536135E-5</c:v>
                </c:pt>
                <c:pt idx="2149">
                  <c:v>1.8566939506595935E-5</c:v>
                </c:pt>
                <c:pt idx="2150">
                  <c:v>1.9261043036950696E-5</c:v>
                </c:pt>
                <c:pt idx="2151">
                  <c:v>2.0139058102538986E-5</c:v>
                </c:pt>
                <c:pt idx="2152">
                  <c:v>2.0457134111740963E-5</c:v>
                </c:pt>
                <c:pt idx="2153">
                  <c:v>2.0754460189718453E-5</c:v>
                </c:pt>
                <c:pt idx="2154">
                  <c:v>2.0326444896671107E-5</c:v>
                </c:pt>
                <c:pt idx="2155">
                  <c:v>2.0461680766895261E-5</c:v>
                </c:pt>
                <c:pt idx="2156">
                  <c:v>2.1651688195844475E-5</c:v>
                </c:pt>
                <c:pt idx="2157">
                  <c:v>2.2197811106339582E-5</c:v>
                </c:pt>
                <c:pt idx="2158">
                  <c:v>2.2289936185729863E-5</c:v>
                </c:pt>
                <c:pt idx="2159">
                  <c:v>2.2368975421707178E-5</c:v>
                </c:pt>
                <c:pt idx="2160">
                  <c:v>2.2160002475811871E-5</c:v>
                </c:pt>
                <c:pt idx="2161">
                  <c:v>2.1833643810469599E-5</c:v>
                </c:pt>
                <c:pt idx="2162">
                  <c:v>2.1936394088869151E-5</c:v>
                </c:pt>
                <c:pt idx="2163">
                  <c:v>2.1853119043154128E-5</c:v>
                </c:pt>
                <c:pt idx="2164">
                  <c:v>2.2192887532932724E-5</c:v>
                </c:pt>
                <c:pt idx="2165">
                  <c:v>2.2878610839220399E-5</c:v>
                </c:pt>
                <c:pt idx="2166">
                  <c:v>2.3043680764890612E-5</c:v>
                </c:pt>
                <c:pt idx="2167">
                  <c:v>2.3328965624267572E-5</c:v>
                </c:pt>
                <c:pt idx="2168">
                  <c:v>2.351146971711035E-5</c:v>
                </c:pt>
                <c:pt idx="2169">
                  <c:v>2.3594469625708023E-5</c:v>
                </c:pt>
                <c:pt idx="2170">
                  <c:v>2.405496078462583E-5</c:v>
                </c:pt>
                <c:pt idx="2171">
                  <c:v>2.3665185224512063E-5</c:v>
                </c:pt>
                <c:pt idx="2172">
                  <c:v>2.2973402933231246E-5</c:v>
                </c:pt>
                <c:pt idx="2173">
                  <c:v>2.2894302908124796E-5</c:v>
                </c:pt>
                <c:pt idx="2174">
                  <c:v>2.3361402124692389E-5</c:v>
                </c:pt>
                <c:pt idx="2175">
                  <c:v>2.4203222608669987E-5</c:v>
                </c:pt>
                <c:pt idx="2176">
                  <c:v>2.4523014855427542E-5</c:v>
                </c:pt>
                <c:pt idx="2177">
                  <c:v>2.4502617713972719E-5</c:v>
                </c:pt>
                <c:pt idx="2178">
                  <c:v>2.47021011775321E-5</c:v>
                </c:pt>
                <c:pt idx="2179">
                  <c:v>2.5103993929503642E-5</c:v>
                </c:pt>
                <c:pt idx="2180">
                  <c:v>2.4852348919798872E-5</c:v>
                </c:pt>
                <c:pt idx="2181">
                  <c:v>2.472142681554953E-5</c:v>
                </c:pt>
                <c:pt idx="2182">
                  <c:v>2.5266743819200543E-5</c:v>
                </c:pt>
                <c:pt idx="2183">
                  <c:v>2.5417822616436968E-5</c:v>
                </c:pt>
                <c:pt idx="2184">
                  <c:v>2.5197126258739374E-5</c:v>
                </c:pt>
                <c:pt idx="2185">
                  <c:v>2.5328799969268625E-5</c:v>
                </c:pt>
                <c:pt idx="2186">
                  <c:v>2.5054592715101793E-5</c:v>
                </c:pt>
                <c:pt idx="2187">
                  <c:v>2.5130137545583977E-5</c:v>
                </c:pt>
                <c:pt idx="2188">
                  <c:v>2.4881377739361191E-5</c:v>
                </c:pt>
                <c:pt idx="2189">
                  <c:v>2.5172486711588949E-5</c:v>
                </c:pt>
                <c:pt idx="2190">
                  <c:v>2.5292505598728341E-5</c:v>
                </c:pt>
                <c:pt idx="2191">
                  <c:v>2.5188920061396794E-5</c:v>
                </c:pt>
                <c:pt idx="2192">
                  <c:v>2.5283031298786752E-5</c:v>
                </c:pt>
                <c:pt idx="2193">
                  <c:v>2.5096815268113945E-5</c:v>
                </c:pt>
                <c:pt idx="2194">
                  <c:v>2.4902799588620239E-5</c:v>
                </c:pt>
                <c:pt idx="2195">
                  <c:v>2.4653924745521863E-5</c:v>
                </c:pt>
                <c:pt idx="2196">
                  <c:v>2.4236447763595387E-5</c:v>
                </c:pt>
                <c:pt idx="2197">
                  <c:v>2.400505845615966E-5</c:v>
                </c:pt>
                <c:pt idx="2198">
                  <c:v>2.3612299279461578E-5</c:v>
                </c:pt>
                <c:pt idx="2199">
                  <c:v>2.3337052620609601E-5</c:v>
                </c:pt>
                <c:pt idx="2200">
                  <c:v>2.2612435911929908E-5</c:v>
                </c:pt>
                <c:pt idx="2201">
                  <c:v>2.26740389977684E-5</c:v>
                </c:pt>
                <c:pt idx="2202">
                  <c:v>2.2753877784392055E-5</c:v>
                </c:pt>
                <c:pt idx="2203">
                  <c:v>2.2140680103608469E-5</c:v>
                </c:pt>
                <c:pt idx="2204">
                  <c:v>2.1208226111359763E-5</c:v>
                </c:pt>
                <c:pt idx="2205">
                  <c:v>2.0636443742577517E-5</c:v>
                </c:pt>
                <c:pt idx="2206">
                  <c:v>1.9973640690665875E-5</c:v>
                </c:pt>
                <c:pt idx="2207">
                  <c:v>1.9299988364078981E-5</c:v>
                </c:pt>
                <c:pt idx="2208">
                  <c:v>1.9005800480956143E-5</c:v>
                </c:pt>
                <c:pt idx="2209">
                  <c:v>1.8929170998706014E-5</c:v>
                </c:pt>
                <c:pt idx="2210">
                  <c:v>1.8334893834353044E-5</c:v>
                </c:pt>
                <c:pt idx="2211">
                  <c:v>1.798490201555372E-5</c:v>
                </c:pt>
                <c:pt idx="2212">
                  <c:v>1.75180743953645E-5</c:v>
                </c:pt>
                <c:pt idx="2213">
                  <c:v>1.709589233569984E-5</c:v>
                </c:pt>
                <c:pt idx="2214">
                  <c:v>1.6600205613252485E-5</c:v>
                </c:pt>
                <c:pt idx="2215">
                  <c:v>1.6061866927686625E-5</c:v>
                </c:pt>
                <c:pt idx="2216">
                  <c:v>1.6121291829227603E-5</c:v>
                </c:pt>
                <c:pt idx="2217">
                  <c:v>1.6289824298158173E-5</c:v>
                </c:pt>
                <c:pt idx="2218">
                  <c:v>1.573171639630775E-5</c:v>
                </c:pt>
                <c:pt idx="2219">
                  <c:v>1.562262611243354E-5</c:v>
                </c:pt>
                <c:pt idx="2220">
                  <c:v>1.4941644064771744E-5</c:v>
                </c:pt>
                <c:pt idx="2221">
                  <c:v>1.4662502862454493E-5</c:v>
                </c:pt>
                <c:pt idx="2222">
                  <c:v>1.4311871475102628E-5</c:v>
                </c:pt>
                <c:pt idx="2223">
                  <c:v>1.4378766400847326E-5</c:v>
                </c:pt>
                <c:pt idx="2224">
                  <c:v>1.499988656293189E-5</c:v>
                </c:pt>
                <c:pt idx="2225">
                  <c:v>1.5634756203602178E-5</c:v>
                </c:pt>
                <c:pt idx="2226">
                  <c:v>1.6104003423361299E-5</c:v>
                </c:pt>
                <c:pt idx="2227">
                  <c:v>1.653856106836647E-5</c:v>
                </c:pt>
                <c:pt idx="2228">
                  <c:v>1.6854734214084551E-5</c:v>
                </c:pt>
                <c:pt idx="2229">
                  <c:v>1.674877432773681E-5</c:v>
                </c:pt>
                <c:pt idx="2230">
                  <c:v>1.6002198760515964E-5</c:v>
                </c:pt>
                <c:pt idx="2231">
                  <c:v>1.5769253617614161E-5</c:v>
                </c:pt>
                <c:pt idx="2232">
                  <c:v>1.5230743188414037E-5</c:v>
                </c:pt>
                <c:pt idx="2233">
                  <c:v>1.5430661229583636E-5</c:v>
                </c:pt>
                <c:pt idx="2234">
                  <c:v>1.5743336005601074E-5</c:v>
                </c:pt>
                <c:pt idx="2235">
                  <c:v>1.6552534676971958E-5</c:v>
                </c:pt>
                <c:pt idx="2236">
                  <c:v>1.6670670919476596E-5</c:v>
                </c:pt>
                <c:pt idx="2237">
                  <c:v>1.6516368533482501E-5</c:v>
                </c:pt>
                <c:pt idx="2238">
                  <c:v>1.6137496310357034E-5</c:v>
                </c:pt>
                <c:pt idx="2239">
                  <c:v>1.6993876500168037E-5</c:v>
                </c:pt>
                <c:pt idx="2240">
                  <c:v>1.7443457715156435E-5</c:v>
                </c:pt>
                <c:pt idx="2241">
                  <c:v>1.8427130705928772E-5</c:v>
                </c:pt>
                <c:pt idx="2242">
                  <c:v>1.9451517749539551E-5</c:v>
                </c:pt>
                <c:pt idx="2243">
                  <c:v>1.9956429918973309E-5</c:v>
                </c:pt>
                <c:pt idx="2244">
                  <c:v>2.0433343022359915E-5</c:v>
                </c:pt>
                <c:pt idx="2245">
                  <c:v>2.0379077822306832E-5</c:v>
                </c:pt>
                <c:pt idx="2246">
                  <c:v>2.0657149675149118E-5</c:v>
                </c:pt>
                <c:pt idx="2247">
                  <c:v>2.1095502725206316E-5</c:v>
                </c:pt>
                <c:pt idx="2248">
                  <c:v>2.1574776620262762E-5</c:v>
                </c:pt>
                <c:pt idx="2249">
                  <c:v>2.1700299116164304E-5</c:v>
                </c:pt>
                <c:pt idx="2250">
                  <c:v>2.2533987685688528E-5</c:v>
                </c:pt>
                <c:pt idx="2251">
                  <c:v>2.3457693360080443E-5</c:v>
                </c:pt>
                <c:pt idx="2252">
                  <c:v>2.4397739970969655E-5</c:v>
                </c:pt>
                <c:pt idx="2253">
                  <c:v>2.5535105842141568E-5</c:v>
                </c:pt>
                <c:pt idx="2254">
                  <c:v>2.5675633668696288E-5</c:v>
                </c:pt>
                <c:pt idx="2255">
                  <c:v>2.5699620033662572E-5</c:v>
                </c:pt>
                <c:pt idx="2256">
                  <c:v>2.5348944004650222E-5</c:v>
                </c:pt>
                <c:pt idx="2257">
                  <c:v>2.5382016596682743E-5</c:v>
                </c:pt>
                <c:pt idx="2258">
                  <c:v>2.5301186533221924E-5</c:v>
                </c:pt>
                <c:pt idx="2259">
                  <c:v>2.56059470470094E-5</c:v>
                </c:pt>
                <c:pt idx="2260">
                  <c:v>2.5166487023487107E-5</c:v>
                </c:pt>
                <c:pt idx="2261">
                  <c:v>2.4736509399082081E-5</c:v>
                </c:pt>
                <c:pt idx="2262">
                  <c:v>2.4734380544224246E-5</c:v>
                </c:pt>
                <c:pt idx="2263">
                  <c:v>2.4758870018921123E-5</c:v>
                </c:pt>
                <c:pt idx="2264">
                  <c:v>2.4913353029331398E-5</c:v>
                </c:pt>
                <c:pt idx="2265">
                  <c:v>2.4800241945200589E-5</c:v>
                </c:pt>
                <c:pt idx="2266">
                  <c:v>2.5469327992236669E-5</c:v>
                </c:pt>
                <c:pt idx="2267">
                  <c:v>2.575468984104609E-5</c:v>
                </c:pt>
                <c:pt idx="2268">
                  <c:v>2.5749982544032128E-5</c:v>
                </c:pt>
                <c:pt idx="2269">
                  <c:v>2.5463109499703619E-5</c:v>
                </c:pt>
                <c:pt idx="2270">
                  <c:v>2.5747558320500969E-5</c:v>
                </c:pt>
                <c:pt idx="2271">
                  <c:v>2.6205680466961025E-5</c:v>
                </c:pt>
                <c:pt idx="2272">
                  <c:v>2.6706564513145855E-5</c:v>
                </c:pt>
                <c:pt idx="2273">
                  <c:v>2.7148866476016725E-5</c:v>
                </c:pt>
                <c:pt idx="2274">
                  <c:v>2.7181670946878524E-5</c:v>
                </c:pt>
                <c:pt idx="2275">
                  <c:v>2.7927260035683841E-5</c:v>
                </c:pt>
                <c:pt idx="2276">
                  <c:v>2.828360331618984E-5</c:v>
                </c:pt>
                <c:pt idx="2277">
                  <c:v>2.8838048965841165E-5</c:v>
                </c:pt>
                <c:pt idx="2278">
                  <c:v>3.0141625579605528E-5</c:v>
                </c:pt>
                <c:pt idx="2279">
                  <c:v>3.1709225909151822E-5</c:v>
                </c:pt>
                <c:pt idx="2280">
                  <c:v>3.2655782048143798E-5</c:v>
                </c:pt>
                <c:pt idx="2281">
                  <c:v>3.3837882350688134E-5</c:v>
                </c:pt>
                <c:pt idx="2282">
                  <c:v>3.4977488214912468E-5</c:v>
                </c:pt>
                <c:pt idx="2283">
                  <c:v>3.561440947951763E-5</c:v>
                </c:pt>
                <c:pt idx="2284">
                  <c:v>3.6332392082681342E-5</c:v>
                </c:pt>
                <c:pt idx="2285">
                  <c:v>3.7345303669646025E-5</c:v>
                </c:pt>
                <c:pt idx="2286">
                  <c:v>3.8752247150623058E-5</c:v>
                </c:pt>
                <c:pt idx="2287">
                  <c:v>3.9318185424014873E-5</c:v>
                </c:pt>
                <c:pt idx="2288">
                  <c:v>4.0322925491310234E-5</c:v>
                </c:pt>
                <c:pt idx="2289">
                  <c:v>4.1099929381099993E-5</c:v>
                </c:pt>
                <c:pt idx="2290">
                  <c:v>4.2108115249748049E-5</c:v>
                </c:pt>
                <c:pt idx="2291">
                  <c:v>4.3303082609172326E-5</c:v>
                </c:pt>
                <c:pt idx="2292">
                  <c:v>4.3692898316116488E-5</c:v>
                </c:pt>
                <c:pt idx="2293">
                  <c:v>4.4304088776599368E-5</c:v>
                </c:pt>
                <c:pt idx="2294">
                  <c:v>4.4658412175526977E-5</c:v>
                </c:pt>
                <c:pt idx="2295">
                  <c:v>4.5091522415000466E-5</c:v>
                </c:pt>
                <c:pt idx="2296">
                  <c:v>4.5086560623171254E-5</c:v>
                </c:pt>
                <c:pt idx="2297">
                  <c:v>4.5392329577429491E-5</c:v>
                </c:pt>
                <c:pt idx="2298">
                  <c:v>4.5657768111214451E-5</c:v>
                </c:pt>
                <c:pt idx="2299">
                  <c:v>4.6064916215169053E-5</c:v>
                </c:pt>
                <c:pt idx="2300">
                  <c:v>4.5890803753469586E-5</c:v>
                </c:pt>
                <c:pt idx="2301">
                  <c:v>4.5643846654418737E-5</c:v>
                </c:pt>
                <c:pt idx="2302">
                  <c:v>4.5005014783341848E-5</c:v>
                </c:pt>
                <c:pt idx="2303">
                  <c:v>4.440368147725525E-5</c:v>
                </c:pt>
                <c:pt idx="2304">
                  <c:v>4.4013066337812725E-5</c:v>
                </c:pt>
                <c:pt idx="2305">
                  <c:v>4.3148235288983081E-5</c:v>
                </c:pt>
                <c:pt idx="2306">
                  <c:v>4.2461499220097416E-5</c:v>
                </c:pt>
                <c:pt idx="2307">
                  <c:v>4.1053260280110007E-5</c:v>
                </c:pt>
                <c:pt idx="2308">
                  <c:v>3.9667964575968366E-5</c:v>
                </c:pt>
                <c:pt idx="2309">
                  <c:v>3.7772612370453177E-5</c:v>
                </c:pt>
                <c:pt idx="2310">
                  <c:v>3.661670715792723E-5</c:v>
                </c:pt>
                <c:pt idx="2311">
                  <c:v>3.5678524528879545E-5</c:v>
                </c:pt>
                <c:pt idx="2312">
                  <c:v>3.4363895036297907E-5</c:v>
                </c:pt>
                <c:pt idx="2313">
                  <c:v>3.3414725115973493E-5</c:v>
                </c:pt>
                <c:pt idx="2314">
                  <c:v>3.2412884232952613E-5</c:v>
                </c:pt>
                <c:pt idx="2315">
                  <c:v>3.1669796055259869E-5</c:v>
                </c:pt>
                <c:pt idx="2316">
                  <c:v>3.1059558111577246E-5</c:v>
                </c:pt>
                <c:pt idx="2317">
                  <c:v>3.0505742791784989E-5</c:v>
                </c:pt>
                <c:pt idx="2318">
                  <c:v>2.9970221860792839E-5</c:v>
                </c:pt>
                <c:pt idx="2319">
                  <c:v>2.9289918632435237E-5</c:v>
                </c:pt>
                <c:pt idx="2320">
                  <c:v>2.8306028770827652E-5</c:v>
                </c:pt>
                <c:pt idx="2321">
                  <c:v>2.7952612096549027E-5</c:v>
                </c:pt>
                <c:pt idx="2322">
                  <c:v>2.8083674623819121E-5</c:v>
                </c:pt>
                <c:pt idx="2323">
                  <c:v>2.8577926547464405E-5</c:v>
                </c:pt>
                <c:pt idx="2324">
                  <c:v>2.9062732014853766E-5</c:v>
                </c:pt>
                <c:pt idx="2325">
                  <c:v>2.9216858694735014E-5</c:v>
                </c:pt>
                <c:pt idx="2326">
                  <c:v>2.9600303553602286E-5</c:v>
                </c:pt>
                <c:pt idx="2327">
                  <c:v>3.028029191973466E-5</c:v>
                </c:pt>
                <c:pt idx="2328">
                  <c:v>3.132894190679101E-5</c:v>
                </c:pt>
                <c:pt idx="2329">
                  <c:v>3.2768693161349393E-5</c:v>
                </c:pt>
                <c:pt idx="2330">
                  <c:v>3.470022939177599E-5</c:v>
                </c:pt>
                <c:pt idx="2331">
                  <c:v>3.6353503722574695E-5</c:v>
                </c:pt>
                <c:pt idx="2332">
                  <c:v>3.7311651916321879E-5</c:v>
                </c:pt>
                <c:pt idx="2333">
                  <c:v>3.8194532635980007E-5</c:v>
                </c:pt>
                <c:pt idx="2334">
                  <c:v>3.8926410175481287E-5</c:v>
                </c:pt>
                <c:pt idx="2335">
                  <c:v>3.9743682256987012E-5</c:v>
                </c:pt>
                <c:pt idx="2336">
                  <c:v>4.0001434077688669E-5</c:v>
                </c:pt>
                <c:pt idx="2337">
                  <c:v>4.0829249928496008E-5</c:v>
                </c:pt>
                <c:pt idx="2338">
                  <c:v>4.1641880960290878E-5</c:v>
                </c:pt>
                <c:pt idx="2339">
                  <c:v>4.2490178924733429E-5</c:v>
                </c:pt>
                <c:pt idx="2340">
                  <c:v>4.3421763154820361E-5</c:v>
                </c:pt>
                <c:pt idx="2341">
                  <c:v>4.3462991420901184E-5</c:v>
                </c:pt>
                <c:pt idx="2342">
                  <c:v>4.3047281503405882E-5</c:v>
                </c:pt>
                <c:pt idx="2343">
                  <c:v>4.287965828196787E-5</c:v>
                </c:pt>
                <c:pt idx="2344">
                  <c:v>4.275626380498109E-5</c:v>
                </c:pt>
                <c:pt idx="2345">
                  <c:v>4.2953598485694563E-5</c:v>
                </c:pt>
                <c:pt idx="2346">
                  <c:v>4.2793748747070064E-5</c:v>
                </c:pt>
                <c:pt idx="2347">
                  <c:v>4.275323716058301E-5</c:v>
                </c:pt>
                <c:pt idx="2348">
                  <c:v>4.2366950244209071E-5</c:v>
                </c:pt>
                <c:pt idx="2349">
                  <c:v>4.1797181875374936E-5</c:v>
                </c:pt>
                <c:pt idx="2350">
                  <c:v>4.09563818331687E-5</c:v>
                </c:pt>
                <c:pt idx="2351">
                  <c:v>3.9828552068969721E-5</c:v>
                </c:pt>
                <c:pt idx="2352">
                  <c:v>3.9020772710435299E-5</c:v>
                </c:pt>
                <c:pt idx="2353">
                  <c:v>3.8780514164923377E-5</c:v>
                </c:pt>
                <c:pt idx="2354">
                  <c:v>3.8458047823780672E-5</c:v>
                </c:pt>
                <c:pt idx="2355">
                  <c:v>3.8385763188352006E-5</c:v>
                </c:pt>
                <c:pt idx="2356">
                  <c:v>3.8331680528409459E-5</c:v>
                </c:pt>
                <c:pt idx="2357">
                  <c:v>3.8700498469076073E-5</c:v>
                </c:pt>
                <c:pt idx="2358">
                  <c:v>3.8797900202520831E-5</c:v>
                </c:pt>
                <c:pt idx="2359">
                  <c:v>3.8581012876237425E-5</c:v>
                </c:pt>
                <c:pt idx="2360">
                  <c:v>3.8299292093973378E-5</c:v>
                </c:pt>
                <c:pt idx="2361">
                  <c:v>3.8273214801703921E-5</c:v>
                </c:pt>
                <c:pt idx="2362">
                  <c:v>3.8365144074283661E-5</c:v>
                </c:pt>
                <c:pt idx="2363">
                  <c:v>3.8778774098975059E-5</c:v>
                </c:pt>
                <c:pt idx="2364">
                  <c:v>3.8481453902638125E-5</c:v>
                </c:pt>
                <c:pt idx="2365">
                  <c:v>3.8290393034436466E-5</c:v>
                </c:pt>
                <c:pt idx="2366">
                  <c:v>3.76321447368548E-5</c:v>
                </c:pt>
                <c:pt idx="2367">
                  <c:v>3.737905106569663E-5</c:v>
                </c:pt>
                <c:pt idx="2368">
                  <c:v>3.6895554443902728E-5</c:v>
                </c:pt>
                <c:pt idx="2369">
                  <c:v>3.6201011168624749E-5</c:v>
                </c:pt>
                <c:pt idx="2370">
                  <c:v>3.6248789229527247E-5</c:v>
                </c:pt>
                <c:pt idx="2371">
                  <c:v>3.6530079874667553E-5</c:v>
                </c:pt>
                <c:pt idx="2372">
                  <c:v>3.7088241004618363E-5</c:v>
                </c:pt>
                <c:pt idx="2373">
                  <c:v>3.7198219893682986E-5</c:v>
                </c:pt>
                <c:pt idx="2374">
                  <c:v>3.758279999314718E-5</c:v>
                </c:pt>
                <c:pt idx="2375">
                  <c:v>3.8166089864496466E-5</c:v>
                </c:pt>
                <c:pt idx="2376">
                  <c:v>3.8045252463793529E-5</c:v>
                </c:pt>
                <c:pt idx="2377">
                  <c:v>3.7938632604624265E-5</c:v>
                </c:pt>
                <c:pt idx="2378">
                  <c:v>3.7395673391774657E-5</c:v>
                </c:pt>
                <c:pt idx="2379">
                  <c:v>3.669195903539803E-5</c:v>
                </c:pt>
                <c:pt idx="2380">
                  <c:v>3.6575642003943268E-5</c:v>
                </c:pt>
                <c:pt idx="2381">
                  <c:v>3.6532492149508038E-5</c:v>
                </c:pt>
                <c:pt idx="2382">
                  <c:v>3.631275178383189E-5</c:v>
                </c:pt>
                <c:pt idx="2383">
                  <c:v>3.6243175204413828E-5</c:v>
                </c:pt>
                <c:pt idx="2384">
                  <c:v>3.607013964976064E-5</c:v>
                </c:pt>
                <c:pt idx="2385">
                  <c:v>3.6346117630720018E-5</c:v>
                </c:pt>
                <c:pt idx="2386">
                  <c:v>3.6571481678471726E-5</c:v>
                </c:pt>
                <c:pt idx="2387">
                  <c:v>3.7071775421739376E-5</c:v>
                </c:pt>
                <c:pt idx="2388">
                  <c:v>3.7948172423114377E-5</c:v>
                </c:pt>
                <c:pt idx="2389">
                  <c:v>3.8586777762933192E-5</c:v>
                </c:pt>
                <c:pt idx="2390">
                  <c:v>3.9400299081043963E-5</c:v>
                </c:pt>
                <c:pt idx="2391">
                  <c:v>3.974246484868854E-5</c:v>
                </c:pt>
                <c:pt idx="2392">
                  <c:v>3.9776840339137882E-5</c:v>
                </c:pt>
                <c:pt idx="2393">
                  <c:v>3.9832377000566603E-5</c:v>
                </c:pt>
                <c:pt idx="2394">
                  <c:v>4.0235155834878222E-5</c:v>
                </c:pt>
                <c:pt idx="2395">
                  <c:v>3.9350517643936322E-5</c:v>
                </c:pt>
                <c:pt idx="2396">
                  <c:v>3.8570077916784548E-5</c:v>
                </c:pt>
                <c:pt idx="2397">
                  <c:v>3.8627347441258863E-5</c:v>
                </c:pt>
                <c:pt idx="2398">
                  <c:v>3.8848611662015042E-5</c:v>
                </c:pt>
                <c:pt idx="2399">
                  <c:v>3.926504246133934E-5</c:v>
                </c:pt>
                <c:pt idx="2400">
                  <c:v>4.0089366125920558E-5</c:v>
                </c:pt>
                <c:pt idx="2401">
                  <c:v>4.0674762530433839E-5</c:v>
                </c:pt>
                <c:pt idx="2402">
                  <c:v>4.1248059028345311E-5</c:v>
                </c:pt>
                <c:pt idx="2403">
                  <c:v>4.1595499348919924E-5</c:v>
                </c:pt>
                <c:pt idx="2404">
                  <c:v>4.166678040609364E-5</c:v>
                </c:pt>
                <c:pt idx="2405">
                  <c:v>4.1824055904804066E-5</c:v>
                </c:pt>
                <c:pt idx="2406">
                  <c:v>4.2509141623785205E-5</c:v>
                </c:pt>
                <c:pt idx="2407">
                  <c:v>4.3076975504943919E-5</c:v>
                </c:pt>
                <c:pt idx="2408">
                  <c:v>4.3472199528287914E-5</c:v>
                </c:pt>
                <c:pt idx="2409">
                  <c:v>4.3121529075597443E-5</c:v>
                </c:pt>
                <c:pt idx="2410">
                  <c:v>4.342763959969946E-5</c:v>
                </c:pt>
                <c:pt idx="2411">
                  <c:v>4.3410037469395228E-5</c:v>
                </c:pt>
                <c:pt idx="2412">
                  <c:v>4.290702624602059E-5</c:v>
                </c:pt>
                <c:pt idx="2413">
                  <c:v>4.322195307847857E-5</c:v>
                </c:pt>
                <c:pt idx="2414">
                  <c:v>4.326335284843011E-5</c:v>
                </c:pt>
                <c:pt idx="2415">
                  <c:v>4.3017563392084936E-5</c:v>
                </c:pt>
                <c:pt idx="2416">
                  <c:v>4.4062826689253131E-5</c:v>
                </c:pt>
                <c:pt idx="2417">
                  <c:v>4.5047492222033827E-5</c:v>
                </c:pt>
                <c:pt idx="2418">
                  <c:v>4.5649681785545713E-5</c:v>
                </c:pt>
                <c:pt idx="2419">
                  <c:v>4.5775288528330447E-5</c:v>
                </c:pt>
                <c:pt idx="2420">
                  <c:v>4.5627287082475829E-5</c:v>
                </c:pt>
                <c:pt idx="2421">
                  <c:v>4.5463993525468352E-5</c:v>
                </c:pt>
                <c:pt idx="2422">
                  <c:v>4.5022700124670238E-5</c:v>
                </c:pt>
                <c:pt idx="2423">
                  <c:v>4.4714187287984674E-5</c:v>
                </c:pt>
                <c:pt idx="2424">
                  <c:v>4.4851951965623641E-5</c:v>
                </c:pt>
                <c:pt idx="2425">
                  <c:v>4.5007394626935599E-5</c:v>
                </c:pt>
                <c:pt idx="2426">
                  <c:v>4.5683373716305185E-5</c:v>
                </c:pt>
                <c:pt idx="2427">
                  <c:v>4.547992334381621E-5</c:v>
                </c:pt>
                <c:pt idx="2428">
                  <c:v>4.5237703604727216E-5</c:v>
                </c:pt>
                <c:pt idx="2429">
                  <c:v>4.4832803474852766E-5</c:v>
                </c:pt>
                <c:pt idx="2430">
                  <c:v>4.4815089968317414E-5</c:v>
                </c:pt>
                <c:pt idx="2431">
                  <c:v>4.4655389110022291E-5</c:v>
                </c:pt>
                <c:pt idx="2432">
                  <c:v>4.4407468156090531E-5</c:v>
                </c:pt>
                <c:pt idx="2433">
                  <c:v>4.4540685942269101E-5</c:v>
                </c:pt>
                <c:pt idx="2434">
                  <c:v>4.4025522124059414E-5</c:v>
                </c:pt>
                <c:pt idx="2435">
                  <c:v>4.3619350957996196E-5</c:v>
                </c:pt>
                <c:pt idx="2436">
                  <c:v>4.3818711282050267E-5</c:v>
                </c:pt>
                <c:pt idx="2437">
                  <c:v>4.388600028044857E-5</c:v>
                </c:pt>
                <c:pt idx="2438">
                  <c:v>4.3801067563567164E-5</c:v>
                </c:pt>
                <c:pt idx="2439">
                  <c:v>4.3445154180414612E-5</c:v>
                </c:pt>
                <c:pt idx="2440">
                  <c:v>4.2177487167038074E-5</c:v>
                </c:pt>
                <c:pt idx="2441">
                  <c:v>4.2141145261140398E-5</c:v>
                </c:pt>
                <c:pt idx="2442">
                  <c:v>4.2320191434687548E-5</c:v>
                </c:pt>
                <c:pt idx="2443">
                  <c:v>4.2830327450064197E-5</c:v>
                </c:pt>
                <c:pt idx="2444">
                  <c:v>4.2710868921038741E-5</c:v>
                </c:pt>
                <c:pt idx="2445">
                  <c:v>4.1820137543714749E-5</c:v>
                </c:pt>
                <c:pt idx="2446">
                  <c:v>4.1059050334922206E-5</c:v>
                </c:pt>
                <c:pt idx="2447">
                  <c:v>3.8542886524457527E-5</c:v>
                </c:pt>
                <c:pt idx="2448">
                  <c:v>3.804352656965536E-5</c:v>
                </c:pt>
                <c:pt idx="2449">
                  <c:v>3.6078216068044515E-5</c:v>
                </c:pt>
                <c:pt idx="2450">
                  <c:v>3.5236182795588609E-5</c:v>
                </c:pt>
                <c:pt idx="2451">
                  <c:v>3.5255414395451995E-5</c:v>
                </c:pt>
                <c:pt idx="2452">
                  <c:v>3.500095349253445E-5</c:v>
                </c:pt>
                <c:pt idx="2453">
                  <c:v>3.4894352174546288E-5</c:v>
                </c:pt>
                <c:pt idx="2454">
                  <c:v>3.491862501470726E-5</c:v>
                </c:pt>
                <c:pt idx="2455">
                  <c:v>3.5630574797171776E-5</c:v>
                </c:pt>
                <c:pt idx="2456">
                  <c:v>3.6652930619389649E-5</c:v>
                </c:pt>
                <c:pt idx="2457">
                  <c:v>3.6780915017367408E-5</c:v>
                </c:pt>
                <c:pt idx="2458">
                  <c:v>3.6677138893372953E-5</c:v>
                </c:pt>
                <c:pt idx="2459">
                  <c:v>3.6578261672684553E-5</c:v>
                </c:pt>
                <c:pt idx="2460">
                  <c:v>3.6275227060339641E-5</c:v>
                </c:pt>
                <c:pt idx="2461">
                  <c:v>3.7359708824142047E-5</c:v>
                </c:pt>
                <c:pt idx="2462">
                  <c:v>3.8500907010028601E-5</c:v>
                </c:pt>
                <c:pt idx="2463">
                  <c:v>3.8401792578043683E-5</c:v>
                </c:pt>
                <c:pt idx="2464">
                  <c:v>3.8410959998514846E-5</c:v>
                </c:pt>
                <c:pt idx="2465">
                  <c:v>3.8264105433182053E-5</c:v>
                </c:pt>
                <c:pt idx="2466">
                  <c:v>3.9829388725903267E-5</c:v>
                </c:pt>
                <c:pt idx="2467">
                  <c:v>4.0760490790402482E-5</c:v>
                </c:pt>
                <c:pt idx="2468">
                  <c:v>4.3054341738472906E-5</c:v>
                </c:pt>
                <c:pt idx="2469">
                  <c:v>4.3889223933030891E-5</c:v>
                </c:pt>
                <c:pt idx="2470">
                  <c:v>4.5885635749228122E-5</c:v>
                </c:pt>
                <c:pt idx="2471">
                  <c:v>4.6955935494352414E-5</c:v>
                </c:pt>
                <c:pt idx="2472">
                  <c:v>4.8477585803716947E-5</c:v>
                </c:pt>
                <c:pt idx="2473">
                  <c:v>4.9955918415399685E-5</c:v>
                </c:pt>
                <c:pt idx="2474">
                  <c:v>5.1006381257311508E-5</c:v>
                </c:pt>
                <c:pt idx="2475">
                  <c:v>5.2037791326216221E-5</c:v>
                </c:pt>
                <c:pt idx="2476">
                  <c:v>5.1881818727659758E-5</c:v>
                </c:pt>
                <c:pt idx="2477">
                  <c:v>5.1470964987507843E-5</c:v>
                </c:pt>
                <c:pt idx="2478">
                  <c:v>5.1140797052725018E-5</c:v>
                </c:pt>
                <c:pt idx="2479">
                  <c:v>5.1788541307833131E-5</c:v>
                </c:pt>
                <c:pt idx="2480">
                  <c:v>5.2370309966841306E-5</c:v>
                </c:pt>
                <c:pt idx="2481">
                  <c:v>5.3371882132518685E-5</c:v>
                </c:pt>
                <c:pt idx="2482">
                  <c:v>5.4154632064241695E-5</c:v>
                </c:pt>
                <c:pt idx="2483">
                  <c:v>5.3460120651188421E-5</c:v>
                </c:pt>
                <c:pt idx="2484">
                  <c:v>5.3509439243537042E-5</c:v>
                </c:pt>
                <c:pt idx="2485">
                  <c:v>5.320827886961573E-5</c:v>
                </c:pt>
                <c:pt idx="2486">
                  <c:v>5.4496859456958491E-5</c:v>
                </c:pt>
                <c:pt idx="2487">
                  <c:v>5.4062960463304828E-5</c:v>
                </c:pt>
                <c:pt idx="2488">
                  <c:v>5.4512389439177137E-5</c:v>
                </c:pt>
                <c:pt idx="2489">
                  <c:v>5.4688621940504145E-5</c:v>
                </c:pt>
                <c:pt idx="2490">
                  <c:v>5.4631142810375626E-5</c:v>
                </c:pt>
                <c:pt idx="2491">
                  <c:v>5.4263197511123686E-5</c:v>
                </c:pt>
                <c:pt idx="2492">
                  <c:v>5.4172086633952767E-5</c:v>
                </c:pt>
                <c:pt idx="2493">
                  <c:v>5.2990126027391389E-5</c:v>
                </c:pt>
                <c:pt idx="2494">
                  <c:v>5.2428657298099115E-5</c:v>
                </c:pt>
                <c:pt idx="2495">
                  <c:v>5.2257717056677237E-5</c:v>
                </c:pt>
                <c:pt idx="2496">
                  <c:v>5.1774158324280839E-5</c:v>
                </c:pt>
                <c:pt idx="2497">
                  <c:v>5.1896645836848416E-5</c:v>
                </c:pt>
                <c:pt idx="2498">
                  <c:v>5.2644256790205249E-5</c:v>
                </c:pt>
                <c:pt idx="2499">
                  <c:v>5.3124575851695499E-5</c:v>
                </c:pt>
                <c:pt idx="2500">
                  <c:v>5.2497481675074564E-5</c:v>
                </c:pt>
                <c:pt idx="2501">
                  <c:v>5.3019345726214816E-5</c:v>
                </c:pt>
                <c:pt idx="2502">
                  <c:v>5.3295350414806266E-5</c:v>
                </c:pt>
                <c:pt idx="2503">
                  <c:v>5.2984167446210726E-5</c:v>
                </c:pt>
                <c:pt idx="2504">
                  <c:v>5.3280020981517588E-5</c:v>
                </c:pt>
                <c:pt idx="2505">
                  <c:v>5.4221329089791755E-5</c:v>
                </c:pt>
                <c:pt idx="2506">
                  <c:v>5.5070868569076274E-5</c:v>
                </c:pt>
                <c:pt idx="2507">
                  <c:v>5.5037702545817517E-5</c:v>
                </c:pt>
                <c:pt idx="2508">
                  <c:v>5.4931884100379169E-5</c:v>
                </c:pt>
                <c:pt idx="2509">
                  <c:v>5.5124136374352392E-5</c:v>
                </c:pt>
                <c:pt idx="2510">
                  <c:v>5.6165397954056171E-5</c:v>
                </c:pt>
                <c:pt idx="2511">
                  <c:v>5.6466433748854153E-5</c:v>
                </c:pt>
                <c:pt idx="2512">
                  <c:v>5.7151628982715713E-5</c:v>
                </c:pt>
                <c:pt idx="2513">
                  <c:v>5.7145164279956171E-5</c:v>
                </c:pt>
                <c:pt idx="2514">
                  <c:v>5.7139743963986204E-5</c:v>
                </c:pt>
                <c:pt idx="2515">
                  <c:v>5.7128824597677269E-5</c:v>
                </c:pt>
                <c:pt idx="2516">
                  <c:v>5.7151428006871991E-5</c:v>
                </c:pt>
                <c:pt idx="2517">
                  <c:v>5.7184203854410742E-5</c:v>
                </c:pt>
                <c:pt idx="2518">
                  <c:v>5.7248050831969112E-5</c:v>
                </c:pt>
                <c:pt idx="2519">
                  <c:v>5.6608732711227348E-5</c:v>
                </c:pt>
                <c:pt idx="2520">
                  <c:v>5.6496466544707404E-5</c:v>
                </c:pt>
                <c:pt idx="2521">
                  <c:v>5.656532080094129E-5</c:v>
                </c:pt>
                <c:pt idx="2522">
                  <c:v>5.6565886261048116E-5</c:v>
                </c:pt>
                <c:pt idx="2523">
                  <c:v>5.6756739257337715E-5</c:v>
                </c:pt>
                <c:pt idx="2524">
                  <c:v>5.7551535865828454E-5</c:v>
                </c:pt>
                <c:pt idx="2525">
                  <c:v>5.7583755134032182E-5</c:v>
                </c:pt>
                <c:pt idx="2526">
                  <c:v>5.7109221837839085E-5</c:v>
                </c:pt>
                <c:pt idx="2527">
                  <c:v>5.6858178231095711E-5</c:v>
                </c:pt>
                <c:pt idx="2528">
                  <c:v>5.6863375014952469E-5</c:v>
                </c:pt>
                <c:pt idx="2529">
                  <c:v>5.7452808661519547E-5</c:v>
                </c:pt>
                <c:pt idx="2530">
                  <c:v>5.8274606572171029E-5</c:v>
                </c:pt>
                <c:pt idx="2531">
                  <c:v>5.7578105220608766E-5</c:v>
                </c:pt>
                <c:pt idx="2532">
                  <c:v>5.8191427176947792E-5</c:v>
                </c:pt>
                <c:pt idx="2533">
                  <c:v>5.8241515017228016E-5</c:v>
                </c:pt>
                <c:pt idx="2534">
                  <c:v>5.8975408659528821E-5</c:v>
                </c:pt>
                <c:pt idx="2535">
                  <c:v>5.92053555450563E-5</c:v>
                </c:pt>
                <c:pt idx="2536">
                  <c:v>5.9050863535729609E-5</c:v>
                </c:pt>
                <c:pt idx="2537">
                  <c:v>5.966815126494811E-5</c:v>
                </c:pt>
                <c:pt idx="2538">
                  <c:v>5.9892730522728601E-5</c:v>
                </c:pt>
                <c:pt idx="2539">
                  <c:v>6.0243235469599561E-5</c:v>
                </c:pt>
                <c:pt idx="2540">
                  <c:v>6.0663540766259759E-5</c:v>
                </c:pt>
                <c:pt idx="2541">
                  <c:v>6.1163649142998534E-5</c:v>
                </c:pt>
                <c:pt idx="2542">
                  <c:v>6.211859505005604E-5</c:v>
                </c:pt>
                <c:pt idx="2543">
                  <c:v>6.1276457960657217E-5</c:v>
                </c:pt>
                <c:pt idx="2544">
                  <c:v>6.1108893005501358E-5</c:v>
                </c:pt>
                <c:pt idx="2545">
                  <c:v>6.0314354250612642E-5</c:v>
                </c:pt>
                <c:pt idx="2546">
                  <c:v>6.042773693112178E-5</c:v>
                </c:pt>
                <c:pt idx="2547">
                  <c:v>6.0780908413079531E-5</c:v>
                </c:pt>
                <c:pt idx="2548">
                  <c:v>6.0932947100987946E-5</c:v>
                </c:pt>
                <c:pt idx="2549">
                  <c:v>6.085517524230227E-5</c:v>
                </c:pt>
                <c:pt idx="2550">
                  <c:v>6.1010052087322947E-5</c:v>
                </c:pt>
                <c:pt idx="2551">
                  <c:v>6.0539317565955206E-5</c:v>
                </c:pt>
                <c:pt idx="2552">
                  <c:v>6.0416845237515794E-5</c:v>
                </c:pt>
                <c:pt idx="2553">
                  <c:v>5.9941148500859132E-5</c:v>
                </c:pt>
                <c:pt idx="2554">
                  <c:v>6.0367234222800653E-5</c:v>
                </c:pt>
                <c:pt idx="2555">
                  <c:v>6.0294029118226489E-5</c:v>
                </c:pt>
                <c:pt idx="2556">
                  <c:v>6.0624811777007547E-5</c:v>
                </c:pt>
                <c:pt idx="2557">
                  <c:v>6.1087318495393477E-5</c:v>
                </c:pt>
                <c:pt idx="2558">
                  <c:v>6.0935492835733695E-5</c:v>
                </c:pt>
                <c:pt idx="2559">
                  <c:v>6.1506971800256576E-5</c:v>
                </c:pt>
                <c:pt idx="2560">
                  <c:v>6.1918734907782848E-5</c:v>
                </c:pt>
                <c:pt idx="2561">
                  <c:v>6.2181934888133373E-5</c:v>
                </c:pt>
                <c:pt idx="2562">
                  <c:v>6.2452416407149069E-5</c:v>
                </c:pt>
                <c:pt idx="2563">
                  <c:v>6.2035961728344719E-5</c:v>
                </c:pt>
                <c:pt idx="2564">
                  <c:v>6.2388007392081711E-5</c:v>
                </c:pt>
                <c:pt idx="2565">
                  <c:v>6.2103371407202355E-5</c:v>
                </c:pt>
                <c:pt idx="2566">
                  <c:v>6.2105840270667041E-5</c:v>
                </c:pt>
                <c:pt idx="2567">
                  <c:v>6.2081533705186711E-5</c:v>
                </c:pt>
                <c:pt idx="2568">
                  <c:v>6.2050043894275385E-5</c:v>
                </c:pt>
                <c:pt idx="2569">
                  <c:v>6.2422526066646577E-5</c:v>
                </c:pt>
                <c:pt idx="2570">
                  <c:v>6.2368856745842791E-5</c:v>
                </c:pt>
                <c:pt idx="2571">
                  <c:v>6.1958706484119367E-5</c:v>
                </c:pt>
                <c:pt idx="2572">
                  <c:v>6.2108732609974051E-5</c:v>
                </c:pt>
                <c:pt idx="2573">
                  <c:v>6.2496267820847482E-5</c:v>
                </c:pt>
                <c:pt idx="2574">
                  <c:v>6.2396926975759217E-5</c:v>
                </c:pt>
                <c:pt idx="2575">
                  <c:v>6.2480671763817354E-5</c:v>
                </c:pt>
                <c:pt idx="2576">
                  <c:v>6.2296256642776815E-5</c:v>
                </c:pt>
                <c:pt idx="2577">
                  <c:v>6.2379961349549358E-5</c:v>
                </c:pt>
                <c:pt idx="2578">
                  <c:v>6.24024877675846E-5</c:v>
                </c:pt>
                <c:pt idx="2579">
                  <c:v>6.2234390957759521E-5</c:v>
                </c:pt>
                <c:pt idx="2580">
                  <c:v>6.1724731767947894E-5</c:v>
                </c:pt>
                <c:pt idx="2581">
                  <c:v>6.1473972418863977E-5</c:v>
                </c:pt>
                <c:pt idx="2582">
                  <c:v>6.1229181864182343E-5</c:v>
                </c:pt>
                <c:pt idx="2583">
                  <c:v>6.0697301694440648E-5</c:v>
                </c:pt>
                <c:pt idx="2584">
                  <c:v>6.0492890944015629E-5</c:v>
                </c:pt>
                <c:pt idx="2585">
                  <c:v>6.0784755421408783E-5</c:v>
                </c:pt>
                <c:pt idx="2586">
                  <c:v>6.1260572771263029E-5</c:v>
                </c:pt>
                <c:pt idx="2587">
                  <c:v>6.1766718472790693E-5</c:v>
                </c:pt>
                <c:pt idx="2588">
                  <c:v>6.2527511341788539E-5</c:v>
                </c:pt>
                <c:pt idx="2589">
                  <c:v>6.2535424586126494E-5</c:v>
                </c:pt>
                <c:pt idx="2590">
                  <c:v>6.2309817261751671E-5</c:v>
                </c:pt>
                <c:pt idx="2591">
                  <c:v>6.2394474299901179E-5</c:v>
                </c:pt>
                <c:pt idx="2592">
                  <c:v>6.2776580010461585E-5</c:v>
                </c:pt>
                <c:pt idx="2593">
                  <c:v>6.2728656849735654E-5</c:v>
                </c:pt>
                <c:pt idx="2594">
                  <c:v>6.2716942135008897E-5</c:v>
                </c:pt>
                <c:pt idx="2595">
                  <c:v>6.2372068309630107E-5</c:v>
                </c:pt>
                <c:pt idx="2596">
                  <c:v>6.1824886673621064E-5</c:v>
                </c:pt>
                <c:pt idx="2597">
                  <c:v>6.2285642409502985E-5</c:v>
                </c:pt>
                <c:pt idx="2598">
                  <c:v>6.1898162107858776E-5</c:v>
                </c:pt>
                <c:pt idx="2599">
                  <c:v>6.1772744088662597E-5</c:v>
                </c:pt>
                <c:pt idx="2600">
                  <c:v>6.1970256154887291E-5</c:v>
                </c:pt>
                <c:pt idx="2601">
                  <c:v>6.2688551940884537E-5</c:v>
                </c:pt>
                <c:pt idx="2602">
                  <c:v>6.2860525889043946E-5</c:v>
                </c:pt>
                <c:pt idx="2603">
                  <c:v>6.2770088543771257E-5</c:v>
                </c:pt>
                <c:pt idx="2604">
                  <c:v>6.2825870159487728E-5</c:v>
                </c:pt>
                <c:pt idx="2605">
                  <c:v>6.2776732733156305E-5</c:v>
                </c:pt>
                <c:pt idx="2606">
                  <c:v>6.2518366424755745E-5</c:v>
                </c:pt>
                <c:pt idx="2607">
                  <c:v>6.2164544274211417E-5</c:v>
                </c:pt>
                <c:pt idx="2608">
                  <c:v>6.2502813397269724E-5</c:v>
                </c:pt>
                <c:pt idx="2609">
                  <c:v>6.2540705376874851E-5</c:v>
                </c:pt>
                <c:pt idx="2610">
                  <c:v>6.3352213711202556E-5</c:v>
                </c:pt>
                <c:pt idx="2611">
                  <c:v>6.4018349986848594E-5</c:v>
                </c:pt>
                <c:pt idx="2612">
                  <c:v>6.4725073940407278E-5</c:v>
                </c:pt>
                <c:pt idx="2613">
                  <c:v>6.5223983471971432E-5</c:v>
                </c:pt>
                <c:pt idx="2614">
                  <c:v>6.5196774481588024E-5</c:v>
                </c:pt>
                <c:pt idx="2615">
                  <c:v>6.4517844483051256E-5</c:v>
                </c:pt>
                <c:pt idx="2616">
                  <c:v>6.4112010986440706E-5</c:v>
                </c:pt>
                <c:pt idx="2617">
                  <c:v>6.4024941671717039E-5</c:v>
                </c:pt>
                <c:pt idx="2618">
                  <c:v>6.3895846099765877E-5</c:v>
                </c:pt>
                <c:pt idx="2619">
                  <c:v>6.4235096361223848E-5</c:v>
                </c:pt>
                <c:pt idx="2620">
                  <c:v>6.4423384845273748E-5</c:v>
                </c:pt>
                <c:pt idx="2621">
                  <c:v>6.4707753317862153E-5</c:v>
                </c:pt>
                <c:pt idx="2622">
                  <c:v>6.4553843748583049E-5</c:v>
                </c:pt>
                <c:pt idx="2623">
                  <c:v>6.4645233845235075E-5</c:v>
                </c:pt>
                <c:pt idx="2624">
                  <c:v>6.5028750475120919E-5</c:v>
                </c:pt>
                <c:pt idx="2625">
                  <c:v>6.5307740576099201E-5</c:v>
                </c:pt>
                <c:pt idx="2626">
                  <c:v>6.5427212966048993E-5</c:v>
                </c:pt>
                <c:pt idx="2627">
                  <c:v>6.5827909570143086E-5</c:v>
                </c:pt>
                <c:pt idx="2628">
                  <c:v>6.6056524932190102E-5</c:v>
                </c:pt>
                <c:pt idx="2629">
                  <c:v>6.5826452027911117E-5</c:v>
                </c:pt>
                <c:pt idx="2630">
                  <c:v>6.5475372080409187E-5</c:v>
                </c:pt>
                <c:pt idx="2631">
                  <c:v>6.4953374634908504E-5</c:v>
                </c:pt>
                <c:pt idx="2632">
                  <c:v>6.4562658624829869E-5</c:v>
                </c:pt>
                <c:pt idx="2633">
                  <c:v>6.4191387003092911E-5</c:v>
                </c:pt>
                <c:pt idx="2634">
                  <c:v>6.3905649740969095E-5</c:v>
                </c:pt>
                <c:pt idx="2635">
                  <c:v>6.4437357863495151E-5</c:v>
                </c:pt>
                <c:pt idx="2636">
                  <c:v>6.5946749420200655E-5</c:v>
                </c:pt>
                <c:pt idx="2637">
                  <c:v>6.7351114880747574E-5</c:v>
                </c:pt>
                <c:pt idx="2638">
                  <c:v>6.8333888466395681E-5</c:v>
                </c:pt>
                <c:pt idx="2639">
                  <c:v>6.8820373926641747E-5</c:v>
                </c:pt>
                <c:pt idx="2640">
                  <c:v>6.9483706492331365E-5</c:v>
                </c:pt>
                <c:pt idx="2641">
                  <c:v>7.0030186632881518E-5</c:v>
                </c:pt>
                <c:pt idx="2642">
                  <c:v>7.0326115416144975E-5</c:v>
                </c:pt>
                <c:pt idx="2643">
                  <c:v>7.1186090829242367E-5</c:v>
                </c:pt>
                <c:pt idx="2644">
                  <c:v>7.2007758822471523E-5</c:v>
                </c:pt>
                <c:pt idx="2645">
                  <c:v>7.2869906777999594E-5</c:v>
                </c:pt>
                <c:pt idx="2646">
                  <c:v>7.4012893992092833E-5</c:v>
                </c:pt>
                <c:pt idx="2647">
                  <c:v>7.5103287116494319E-5</c:v>
                </c:pt>
                <c:pt idx="2648">
                  <c:v>7.5835994693049561E-5</c:v>
                </c:pt>
                <c:pt idx="2649">
                  <c:v>7.6592274752090858E-5</c:v>
                </c:pt>
                <c:pt idx="2650">
                  <c:v>7.7068173415221583E-5</c:v>
                </c:pt>
                <c:pt idx="2651">
                  <c:v>7.7735449370019481E-5</c:v>
                </c:pt>
                <c:pt idx="2652">
                  <c:v>7.8456071918802764E-5</c:v>
                </c:pt>
                <c:pt idx="2653">
                  <c:v>7.9125416123018868E-5</c:v>
                </c:pt>
                <c:pt idx="2654">
                  <c:v>7.9780639639297148E-5</c:v>
                </c:pt>
                <c:pt idx="2655">
                  <c:v>8.0009420745196698E-5</c:v>
                </c:pt>
                <c:pt idx="2656">
                  <c:v>7.9787881267431236E-5</c:v>
                </c:pt>
                <c:pt idx="2657">
                  <c:v>7.9017762858953015E-5</c:v>
                </c:pt>
                <c:pt idx="2658">
                  <c:v>7.8420174794276287E-5</c:v>
                </c:pt>
                <c:pt idx="2659">
                  <c:v>7.782517585007389E-5</c:v>
                </c:pt>
                <c:pt idx="2660">
                  <c:v>7.7252326113045854E-5</c:v>
                </c:pt>
                <c:pt idx="2661">
                  <c:v>7.7133596924901986E-5</c:v>
                </c:pt>
                <c:pt idx="2662">
                  <c:v>7.7260170943424904E-5</c:v>
                </c:pt>
                <c:pt idx="2663">
                  <c:v>7.781051490472319E-5</c:v>
                </c:pt>
                <c:pt idx="2664">
                  <c:v>7.8079647311438008E-5</c:v>
                </c:pt>
                <c:pt idx="2665">
                  <c:v>7.8130046537005355E-5</c:v>
                </c:pt>
                <c:pt idx="2666">
                  <c:v>7.8160016033585874E-5</c:v>
                </c:pt>
                <c:pt idx="2667">
                  <c:v>7.7852681821495502E-5</c:v>
                </c:pt>
                <c:pt idx="2668">
                  <c:v>7.799303184081633E-5</c:v>
                </c:pt>
                <c:pt idx="2669">
                  <c:v>7.8032650921718464E-5</c:v>
                </c:pt>
                <c:pt idx="2670">
                  <c:v>7.777667012965688E-5</c:v>
                </c:pt>
                <c:pt idx="2671">
                  <c:v>7.7356765870717576E-5</c:v>
                </c:pt>
                <c:pt idx="2672">
                  <c:v>7.7085081607863192E-5</c:v>
                </c:pt>
                <c:pt idx="2673">
                  <c:v>7.6916539901972962E-5</c:v>
                </c:pt>
                <c:pt idx="2674">
                  <c:v>7.6884309110268663E-5</c:v>
                </c:pt>
                <c:pt idx="2675">
                  <c:v>7.6779195701041735E-5</c:v>
                </c:pt>
                <c:pt idx="2676">
                  <c:v>7.6661945119154546E-5</c:v>
                </c:pt>
                <c:pt idx="2677">
                  <c:v>7.6956434663337373E-5</c:v>
                </c:pt>
                <c:pt idx="2678">
                  <c:v>7.7309504429473263E-5</c:v>
                </c:pt>
                <c:pt idx="2679">
                  <c:v>7.7843824177860284E-5</c:v>
                </c:pt>
                <c:pt idx="2680">
                  <c:v>7.8699179367248552E-5</c:v>
                </c:pt>
                <c:pt idx="2681">
                  <c:v>7.9799711084789656E-5</c:v>
                </c:pt>
                <c:pt idx="2682">
                  <c:v>8.0163722958920483E-5</c:v>
                </c:pt>
                <c:pt idx="2683">
                  <c:v>7.9900129445797035E-5</c:v>
                </c:pt>
                <c:pt idx="2684">
                  <c:v>7.9281410696551991E-5</c:v>
                </c:pt>
                <c:pt idx="2685">
                  <c:v>7.8712709999531499E-5</c:v>
                </c:pt>
                <c:pt idx="2686">
                  <c:v>7.8885583472693447E-5</c:v>
                </c:pt>
                <c:pt idx="2687">
                  <c:v>7.9012736694092782E-5</c:v>
                </c:pt>
                <c:pt idx="2688">
                  <c:v>7.9149894510592968E-5</c:v>
                </c:pt>
                <c:pt idx="2689">
                  <c:v>7.9165462300481132E-5</c:v>
                </c:pt>
                <c:pt idx="2690">
                  <c:v>7.9349210009293635E-5</c:v>
                </c:pt>
                <c:pt idx="2691">
                  <c:v>8.035197580000821E-5</c:v>
                </c:pt>
                <c:pt idx="2692">
                  <c:v>8.152533156695235E-5</c:v>
                </c:pt>
                <c:pt idx="2693">
                  <c:v>8.2128714939194283E-5</c:v>
                </c:pt>
                <c:pt idx="2694">
                  <c:v>8.2542812248923256E-5</c:v>
                </c:pt>
                <c:pt idx="2695">
                  <c:v>8.2917440679549457E-5</c:v>
                </c:pt>
                <c:pt idx="2696">
                  <c:v>8.3092460171209619E-5</c:v>
                </c:pt>
                <c:pt idx="2697">
                  <c:v>8.377658593397398E-5</c:v>
                </c:pt>
                <c:pt idx="2698">
                  <c:v>8.4413850446087515E-5</c:v>
                </c:pt>
                <c:pt idx="2699">
                  <c:v>8.5020430645114752E-5</c:v>
                </c:pt>
                <c:pt idx="2700">
                  <c:v>8.5664037500133476E-5</c:v>
                </c:pt>
                <c:pt idx="2701">
                  <c:v>8.6095848501810854E-5</c:v>
                </c:pt>
                <c:pt idx="2702">
                  <c:v>8.6373237282220641E-5</c:v>
                </c:pt>
                <c:pt idx="2703">
                  <c:v>8.6622125206592339E-5</c:v>
                </c:pt>
                <c:pt idx="2704">
                  <c:v>8.7117064763035009E-5</c:v>
                </c:pt>
                <c:pt idx="2705">
                  <c:v>8.7791104740764456E-5</c:v>
                </c:pt>
                <c:pt idx="2706">
                  <c:v>8.8230072398405658E-5</c:v>
                </c:pt>
                <c:pt idx="2707">
                  <c:v>8.8062671625872252E-5</c:v>
                </c:pt>
                <c:pt idx="2708">
                  <c:v>8.8201462268987864E-5</c:v>
                </c:pt>
                <c:pt idx="2709">
                  <c:v>8.8661732654948968E-5</c:v>
                </c:pt>
                <c:pt idx="2710">
                  <c:v>8.8661600638142776E-5</c:v>
                </c:pt>
                <c:pt idx="2711">
                  <c:v>8.8464046865581103E-5</c:v>
                </c:pt>
                <c:pt idx="2712">
                  <c:v>8.8161197078147149E-5</c:v>
                </c:pt>
                <c:pt idx="2713">
                  <c:v>8.8128428670021606E-5</c:v>
                </c:pt>
                <c:pt idx="2714">
                  <c:v>8.7900730114765584E-5</c:v>
                </c:pt>
                <c:pt idx="2715">
                  <c:v>8.784273479188923E-5</c:v>
                </c:pt>
                <c:pt idx="2716">
                  <c:v>8.8113251833760485E-5</c:v>
                </c:pt>
                <c:pt idx="2717">
                  <c:v>8.8792310731820767E-5</c:v>
                </c:pt>
                <c:pt idx="2718">
                  <c:v>8.8982932282023197E-5</c:v>
                </c:pt>
                <c:pt idx="2719">
                  <c:v>8.9225551737363154E-5</c:v>
                </c:pt>
                <c:pt idx="2720">
                  <c:v>8.9814146346215952E-5</c:v>
                </c:pt>
                <c:pt idx="2721">
                  <c:v>9.0143359968385971E-5</c:v>
                </c:pt>
                <c:pt idx="2722">
                  <c:v>9.0304184780083563E-5</c:v>
                </c:pt>
                <c:pt idx="2723">
                  <c:v>9.0651012174209757E-5</c:v>
                </c:pt>
                <c:pt idx="2724">
                  <c:v>9.1424232475046115E-5</c:v>
                </c:pt>
                <c:pt idx="2725">
                  <c:v>9.2043130829068051E-5</c:v>
                </c:pt>
                <c:pt idx="2726">
                  <c:v>9.2314243512152158E-5</c:v>
                </c:pt>
                <c:pt idx="2727">
                  <c:v>9.3097336807807969E-5</c:v>
                </c:pt>
                <c:pt idx="2728">
                  <c:v>9.413284814333978E-5</c:v>
                </c:pt>
                <c:pt idx="2729">
                  <c:v>9.5103476875417112E-5</c:v>
                </c:pt>
                <c:pt idx="2730">
                  <c:v>9.5791004513928122E-5</c:v>
                </c:pt>
                <c:pt idx="2731">
                  <c:v>9.6588980783843508E-5</c:v>
                </c:pt>
                <c:pt idx="2732">
                  <c:v>9.7374823421837679E-5</c:v>
                </c:pt>
                <c:pt idx="2733">
                  <c:v>9.806088565525384E-5</c:v>
                </c:pt>
                <c:pt idx="2734">
                  <c:v>9.8920551122695665E-5</c:v>
                </c:pt>
                <c:pt idx="2735">
                  <c:v>1.0033123762407979E-4</c:v>
                </c:pt>
                <c:pt idx="2736">
                  <c:v>1.0110415428088654E-4</c:v>
                </c:pt>
                <c:pt idx="2737">
                  <c:v>1.0129237831345616E-4</c:v>
                </c:pt>
                <c:pt idx="2738">
                  <c:v>1.017259959847841E-4</c:v>
                </c:pt>
                <c:pt idx="2739">
                  <c:v>1.0242049743384333E-4</c:v>
                </c:pt>
                <c:pt idx="2740">
                  <c:v>1.0302543508030094E-4</c:v>
                </c:pt>
                <c:pt idx="2741">
                  <c:v>1.0311249707376611E-4</c:v>
                </c:pt>
                <c:pt idx="2742">
                  <c:v>1.0347397011096014E-4</c:v>
                </c:pt>
                <c:pt idx="2743">
                  <c:v>1.0377509777747104E-4</c:v>
                </c:pt>
                <c:pt idx="2744">
                  <c:v>1.0432992628157707E-4</c:v>
                </c:pt>
                <c:pt idx="2745">
                  <c:v>1.04824129057735E-4</c:v>
                </c:pt>
                <c:pt idx="2746">
                  <c:v>1.0566240934579662E-4</c:v>
                </c:pt>
                <c:pt idx="2747">
                  <c:v>1.0661094023917621E-4</c:v>
                </c:pt>
                <c:pt idx="2748">
                  <c:v>1.0716752248840366E-4</c:v>
                </c:pt>
                <c:pt idx="2749">
                  <c:v>1.0720997120529832E-4</c:v>
                </c:pt>
                <c:pt idx="2750">
                  <c:v>1.0724464445814365E-4</c:v>
                </c:pt>
                <c:pt idx="2751">
                  <c:v>1.0741482517585425E-4</c:v>
                </c:pt>
                <c:pt idx="2752">
                  <c:v>1.0780532305742515E-4</c:v>
                </c:pt>
                <c:pt idx="2753">
                  <c:v>1.0796959865258314E-4</c:v>
                </c:pt>
                <c:pt idx="2754">
                  <c:v>1.0759348207342882E-4</c:v>
                </c:pt>
                <c:pt idx="2755">
                  <c:v>1.0768129447006995E-4</c:v>
                </c:pt>
                <c:pt idx="2756">
                  <c:v>1.0748752242511425E-4</c:v>
                </c:pt>
                <c:pt idx="2757">
                  <c:v>1.0775156720666145E-4</c:v>
                </c:pt>
                <c:pt idx="2758">
                  <c:v>1.0812727266594266E-4</c:v>
                </c:pt>
                <c:pt idx="2759">
                  <c:v>1.0822458354730364E-4</c:v>
                </c:pt>
                <c:pt idx="2760">
                  <c:v>1.0848420372652227E-4</c:v>
                </c:pt>
                <c:pt idx="2761">
                  <c:v>1.0878171984955156E-4</c:v>
                </c:pt>
                <c:pt idx="2762">
                  <c:v>1.0913194521728607E-4</c:v>
                </c:pt>
                <c:pt idx="2763">
                  <c:v>1.0988157928940262E-4</c:v>
                </c:pt>
                <c:pt idx="2764">
                  <c:v>1.0997161715646436E-4</c:v>
                </c:pt>
                <c:pt idx="2765">
                  <c:v>1.0957056200085199E-4</c:v>
                </c:pt>
                <c:pt idx="2766">
                  <c:v>1.0890942795818404E-4</c:v>
                </c:pt>
                <c:pt idx="2767">
                  <c:v>1.0789728363791163E-4</c:v>
                </c:pt>
                <c:pt idx="2768">
                  <c:v>1.0684935909133907E-4</c:v>
                </c:pt>
                <c:pt idx="2769">
                  <c:v>1.0607390725822644E-4</c:v>
                </c:pt>
                <c:pt idx="2770">
                  <c:v>1.0587655529225364E-4</c:v>
                </c:pt>
                <c:pt idx="2771">
                  <c:v>1.0629970666324616E-4</c:v>
                </c:pt>
                <c:pt idx="2772">
                  <c:v>1.0620431484739936E-4</c:v>
                </c:pt>
                <c:pt idx="2773">
                  <c:v>1.0620824467569381E-4</c:v>
                </c:pt>
                <c:pt idx="2774">
                  <c:v>1.0674328356098003E-4</c:v>
                </c:pt>
                <c:pt idx="2775">
                  <c:v>1.0745726444495229E-4</c:v>
                </c:pt>
                <c:pt idx="2776">
                  <c:v>1.0751570851166819E-4</c:v>
                </c:pt>
                <c:pt idx="2777">
                  <c:v>1.0726380468329731E-4</c:v>
                </c:pt>
                <c:pt idx="2778">
                  <c:v>1.0705853047407017E-4</c:v>
                </c:pt>
                <c:pt idx="2779">
                  <c:v>1.0725576319920844E-4</c:v>
                </c:pt>
                <c:pt idx="2780">
                  <c:v>1.0714978290858498E-4</c:v>
                </c:pt>
                <c:pt idx="2781">
                  <c:v>1.0760740602940175E-4</c:v>
                </c:pt>
                <c:pt idx="2782">
                  <c:v>1.0728030470387482E-4</c:v>
                </c:pt>
                <c:pt idx="2783">
                  <c:v>1.0746082516329534E-4</c:v>
                </c:pt>
                <c:pt idx="2784">
                  <c:v>1.0742243529409033E-4</c:v>
                </c:pt>
                <c:pt idx="2785">
                  <c:v>1.0785222275182462E-4</c:v>
                </c:pt>
                <c:pt idx="2786">
                  <c:v>1.0864460750547047E-4</c:v>
                </c:pt>
                <c:pt idx="2787">
                  <c:v>1.0916729961243556E-4</c:v>
                </c:pt>
                <c:pt idx="2788">
                  <c:v>1.0951025550836048E-4</c:v>
                </c:pt>
                <c:pt idx="2789">
                  <c:v>1.0989820753530732E-4</c:v>
                </c:pt>
                <c:pt idx="2790">
                  <c:v>1.1009574012395237E-4</c:v>
                </c:pt>
                <c:pt idx="2791">
                  <c:v>1.1081548157249311E-4</c:v>
                </c:pt>
                <c:pt idx="2792">
                  <c:v>1.1086312119161074E-4</c:v>
                </c:pt>
                <c:pt idx="2793">
                  <c:v>1.1097868739644338E-4</c:v>
                </c:pt>
                <c:pt idx="2794">
                  <c:v>1.1091349539067146E-4</c:v>
                </c:pt>
                <c:pt idx="2795">
                  <c:v>1.1028649152625022E-4</c:v>
                </c:pt>
                <c:pt idx="2796">
                  <c:v>1.0998753406301586E-4</c:v>
                </c:pt>
                <c:pt idx="2797">
                  <c:v>1.0975867320507334E-4</c:v>
                </c:pt>
                <c:pt idx="2798">
                  <c:v>1.0996132780742191E-4</c:v>
                </c:pt>
                <c:pt idx="2799">
                  <c:v>1.1055663951099807E-4</c:v>
                </c:pt>
                <c:pt idx="2800">
                  <c:v>1.1094339791464147E-4</c:v>
                </c:pt>
                <c:pt idx="2801">
                  <c:v>1.1182149219239541E-4</c:v>
                </c:pt>
                <c:pt idx="2802">
                  <c:v>1.1181652085830144E-4</c:v>
                </c:pt>
                <c:pt idx="2803">
                  <c:v>1.1241026364514486E-4</c:v>
                </c:pt>
                <c:pt idx="2804">
                  <c:v>1.1268165344831603E-4</c:v>
                </c:pt>
                <c:pt idx="2805">
                  <c:v>1.1284421304222117E-4</c:v>
                </c:pt>
                <c:pt idx="2806">
                  <c:v>1.1336103032935176E-4</c:v>
                </c:pt>
                <c:pt idx="2807">
                  <c:v>1.1326598542337806E-4</c:v>
                </c:pt>
                <c:pt idx="2808">
                  <c:v>1.1349004770876985E-4</c:v>
                </c:pt>
                <c:pt idx="2809">
                  <c:v>1.1446477645499642E-4</c:v>
                </c:pt>
                <c:pt idx="2810">
                  <c:v>1.1525952800009725E-4</c:v>
                </c:pt>
                <c:pt idx="2811">
                  <c:v>1.1609250577166142E-4</c:v>
                </c:pt>
                <c:pt idx="2812">
                  <c:v>1.1621285692615358E-4</c:v>
                </c:pt>
                <c:pt idx="2813">
                  <c:v>1.1630414915130755E-4</c:v>
                </c:pt>
                <c:pt idx="2814">
                  <c:v>1.1684291437890094E-4</c:v>
                </c:pt>
                <c:pt idx="2815">
                  <c:v>1.1770222381766811E-4</c:v>
                </c:pt>
                <c:pt idx="2816">
                  <c:v>1.1841879370395999E-4</c:v>
                </c:pt>
                <c:pt idx="2817">
                  <c:v>1.1909241908488853E-4</c:v>
                </c:pt>
                <c:pt idx="2818">
                  <c:v>1.1986782987316046E-4</c:v>
                </c:pt>
                <c:pt idx="2819">
                  <c:v>1.2052732856636596E-4</c:v>
                </c:pt>
                <c:pt idx="2820">
                  <c:v>1.2107489491991758E-4</c:v>
                </c:pt>
                <c:pt idx="2821">
                  <c:v>1.2136609000211301E-4</c:v>
                </c:pt>
                <c:pt idx="2822">
                  <c:v>1.2124769662206429E-4</c:v>
                </c:pt>
                <c:pt idx="2823">
                  <c:v>1.2160978582462525E-4</c:v>
                </c:pt>
                <c:pt idx="2824">
                  <c:v>1.2203813794193954E-4</c:v>
                </c:pt>
                <c:pt idx="2825">
                  <c:v>1.2261027477990005E-4</c:v>
                </c:pt>
                <c:pt idx="2826">
                  <c:v>1.2308516986478597E-4</c:v>
                </c:pt>
                <c:pt idx="2827">
                  <c:v>1.2339715280576394E-4</c:v>
                </c:pt>
                <c:pt idx="2828">
                  <c:v>1.2438100726266395E-4</c:v>
                </c:pt>
                <c:pt idx="2829">
                  <c:v>1.2544730726983278E-4</c:v>
                </c:pt>
                <c:pt idx="2830">
                  <c:v>1.2609332994390868E-4</c:v>
                </c:pt>
                <c:pt idx="2831">
                  <c:v>1.2713913997457259E-4</c:v>
                </c:pt>
                <c:pt idx="2832">
                  <c:v>1.2808184327643972E-4</c:v>
                </c:pt>
                <c:pt idx="2833">
                  <c:v>1.2888784560655567E-4</c:v>
                </c:pt>
                <c:pt idx="2834">
                  <c:v>1.2923999700465357E-4</c:v>
                </c:pt>
                <c:pt idx="2835">
                  <c:v>1.2958265502002779E-4</c:v>
                </c:pt>
                <c:pt idx="2836">
                  <c:v>1.2969782193033552E-4</c:v>
                </c:pt>
                <c:pt idx="2837">
                  <c:v>1.3059955158255601E-4</c:v>
                </c:pt>
                <c:pt idx="2838">
                  <c:v>1.3133855781444358E-4</c:v>
                </c:pt>
                <c:pt idx="2839">
                  <c:v>1.3201820269502428E-4</c:v>
                </c:pt>
                <c:pt idx="2840">
                  <c:v>1.3290432693164282E-4</c:v>
                </c:pt>
                <c:pt idx="2841">
                  <c:v>1.3318381492395147E-4</c:v>
                </c:pt>
                <c:pt idx="2842">
                  <c:v>1.3399887131706142E-4</c:v>
                </c:pt>
                <c:pt idx="2843">
                  <c:v>1.3458304937187515E-4</c:v>
                </c:pt>
                <c:pt idx="2844">
                  <c:v>1.3499650033166701E-4</c:v>
                </c:pt>
                <c:pt idx="2845">
                  <c:v>1.3539275247423206E-4</c:v>
                </c:pt>
                <c:pt idx="2846">
                  <c:v>1.3574609371685436E-4</c:v>
                </c:pt>
                <c:pt idx="2847">
                  <c:v>1.3581950572827991E-4</c:v>
                </c:pt>
                <c:pt idx="2848">
                  <c:v>1.3600072954451006E-4</c:v>
                </c:pt>
                <c:pt idx="2849">
                  <c:v>1.3566595650633506E-4</c:v>
                </c:pt>
                <c:pt idx="2850">
                  <c:v>1.3581672391828781E-4</c:v>
                </c:pt>
                <c:pt idx="2851">
                  <c:v>1.3579484408647883E-4</c:v>
                </c:pt>
                <c:pt idx="2852">
                  <c:v>1.3571991752247447E-4</c:v>
                </c:pt>
                <c:pt idx="2853">
                  <c:v>1.3549229397714192E-4</c:v>
                </c:pt>
                <c:pt idx="2854">
                  <c:v>1.3553818374981583E-4</c:v>
                </c:pt>
                <c:pt idx="2855">
                  <c:v>1.3608853304940968E-4</c:v>
                </c:pt>
                <c:pt idx="2856">
                  <c:v>1.3659012957467325E-4</c:v>
                </c:pt>
                <c:pt idx="2857">
                  <c:v>1.3727001952942684E-4</c:v>
                </c:pt>
                <c:pt idx="2858">
                  <c:v>1.3696839751234163E-4</c:v>
                </c:pt>
                <c:pt idx="2859">
                  <c:v>1.36819394825666E-4</c:v>
                </c:pt>
                <c:pt idx="2860">
                  <c:v>1.3669544953282654E-4</c:v>
                </c:pt>
                <c:pt idx="2861">
                  <c:v>1.3657502715065396E-4</c:v>
                </c:pt>
                <c:pt idx="2862">
                  <c:v>1.3644068510749156E-4</c:v>
                </c:pt>
                <c:pt idx="2863">
                  <c:v>1.3609399518835908E-4</c:v>
                </c:pt>
                <c:pt idx="2864">
                  <c:v>1.3617820192315908E-4</c:v>
                </c:pt>
                <c:pt idx="2865">
                  <c:v>1.3600297852379235E-4</c:v>
                </c:pt>
                <c:pt idx="2866">
                  <c:v>1.356516755857883E-4</c:v>
                </c:pt>
                <c:pt idx="2867">
                  <c:v>1.3601235651174246E-4</c:v>
                </c:pt>
                <c:pt idx="2868">
                  <c:v>1.3644346805354398E-4</c:v>
                </c:pt>
                <c:pt idx="2869">
                  <c:v>1.3719930879112528E-4</c:v>
                </c:pt>
                <c:pt idx="2870">
                  <c:v>1.3827677647594368E-4</c:v>
                </c:pt>
                <c:pt idx="2871">
                  <c:v>1.3823472801691102E-4</c:v>
                </c:pt>
                <c:pt idx="2872">
                  <c:v>1.3843636049983032E-4</c:v>
                </c:pt>
                <c:pt idx="2873">
                  <c:v>1.3820847867916642E-4</c:v>
                </c:pt>
                <c:pt idx="2874">
                  <c:v>1.3812663843225013E-4</c:v>
                </c:pt>
                <c:pt idx="2875">
                  <c:v>1.3761094852284683E-4</c:v>
                </c:pt>
                <c:pt idx="2876">
                  <c:v>1.3702809809111238E-4</c:v>
                </c:pt>
                <c:pt idx="2877">
                  <c:v>1.3663323783770051E-4</c:v>
                </c:pt>
                <c:pt idx="2878">
                  <c:v>1.366945428592955E-4</c:v>
                </c:pt>
                <c:pt idx="2879">
                  <c:v>1.3706824140012025E-4</c:v>
                </c:pt>
                <c:pt idx="2880">
                  <c:v>1.3732310345892013E-4</c:v>
                </c:pt>
                <c:pt idx="2881">
                  <c:v>1.3735085906292762E-4</c:v>
                </c:pt>
                <c:pt idx="2882">
                  <c:v>1.3765530363126763E-4</c:v>
                </c:pt>
                <c:pt idx="2883">
                  <c:v>1.3811169657531293E-4</c:v>
                </c:pt>
                <c:pt idx="2884">
                  <c:v>1.3851417122745133E-4</c:v>
                </c:pt>
                <c:pt idx="2885">
                  <c:v>1.3878969854713282E-4</c:v>
                </c:pt>
                <c:pt idx="2886">
                  <c:v>1.3935764139983375E-4</c:v>
                </c:pt>
                <c:pt idx="2887">
                  <c:v>1.4036905919640683E-4</c:v>
                </c:pt>
                <c:pt idx="2888">
                  <c:v>1.4047726117520445E-4</c:v>
                </c:pt>
                <c:pt idx="2889">
                  <c:v>1.4075705802994633E-4</c:v>
                </c:pt>
                <c:pt idx="2890">
                  <c:v>1.4072884749861785E-4</c:v>
                </c:pt>
                <c:pt idx="2891">
                  <c:v>1.4099441552636538E-4</c:v>
                </c:pt>
                <c:pt idx="2892">
                  <c:v>1.4177042897526099E-4</c:v>
                </c:pt>
                <c:pt idx="2893">
                  <c:v>1.4192427787529269E-4</c:v>
                </c:pt>
                <c:pt idx="2894">
                  <c:v>1.4273665039372309E-4</c:v>
                </c:pt>
                <c:pt idx="2895">
                  <c:v>1.4364745295023583E-4</c:v>
                </c:pt>
                <c:pt idx="2896">
                  <c:v>1.4460095685537737E-4</c:v>
                </c:pt>
                <c:pt idx="2897">
                  <c:v>1.4556865699998805E-4</c:v>
                </c:pt>
                <c:pt idx="2898">
                  <c:v>1.458895860468558E-4</c:v>
                </c:pt>
                <c:pt idx="2899">
                  <c:v>1.4562964871887111E-4</c:v>
                </c:pt>
                <c:pt idx="2900">
                  <c:v>1.4578678109899743E-4</c:v>
                </c:pt>
                <c:pt idx="2901">
                  <c:v>1.4602476514649331E-4</c:v>
                </c:pt>
                <c:pt idx="2902">
                  <c:v>1.4612485837945077E-4</c:v>
                </c:pt>
                <c:pt idx="2903">
                  <c:v>1.4609982961067479E-4</c:v>
                </c:pt>
                <c:pt idx="2904">
                  <c:v>1.4598787452586403E-4</c:v>
                </c:pt>
                <c:pt idx="2905">
                  <c:v>1.4600688547437607E-4</c:v>
                </c:pt>
                <c:pt idx="2906">
                  <c:v>1.4598093059457753E-4</c:v>
                </c:pt>
                <c:pt idx="2907">
                  <c:v>1.4555875597604975E-4</c:v>
                </c:pt>
                <c:pt idx="2908">
                  <c:v>1.4525421113324309E-4</c:v>
                </c:pt>
                <c:pt idx="2909">
                  <c:v>1.4497834044789506E-4</c:v>
                </c:pt>
                <c:pt idx="2910">
                  <c:v>1.4497435979446551E-4</c:v>
                </c:pt>
                <c:pt idx="2911">
                  <c:v>1.4488141242100235E-4</c:v>
                </c:pt>
                <c:pt idx="2912">
                  <c:v>1.4410392990810112E-4</c:v>
                </c:pt>
                <c:pt idx="2913">
                  <c:v>1.4335017308013918E-4</c:v>
                </c:pt>
                <c:pt idx="2914">
                  <c:v>1.436668627747896E-4</c:v>
                </c:pt>
                <c:pt idx="2915">
                  <c:v>1.4344681120751919E-4</c:v>
                </c:pt>
                <c:pt idx="2916">
                  <c:v>1.432395081160533E-4</c:v>
                </c:pt>
                <c:pt idx="2917">
                  <c:v>1.4325570737531485E-4</c:v>
                </c:pt>
                <c:pt idx="2918">
                  <c:v>1.4278739958761507E-4</c:v>
                </c:pt>
                <c:pt idx="2919">
                  <c:v>1.430001382973338E-4</c:v>
                </c:pt>
                <c:pt idx="2920">
                  <c:v>1.4387755604232098E-4</c:v>
                </c:pt>
                <c:pt idx="2921">
                  <c:v>1.4404577346533687E-4</c:v>
                </c:pt>
                <c:pt idx="2922">
                  <c:v>1.4414751128471982E-4</c:v>
                </c:pt>
                <c:pt idx="2923">
                  <c:v>1.4501822627219568E-4</c:v>
                </c:pt>
                <c:pt idx="2924">
                  <c:v>1.4554289655441241E-4</c:v>
                </c:pt>
                <c:pt idx="2925">
                  <c:v>1.4624088905364761E-4</c:v>
                </c:pt>
                <c:pt idx="2926">
                  <c:v>1.4701835878710615E-4</c:v>
                </c:pt>
                <c:pt idx="2927">
                  <c:v>1.4715443915322535E-4</c:v>
                </c:pt>
                <c:pt idx="2928">
                  <c:v>1.4759260149846483E-4</c:v>
                </c:pt>
                <c:pt idx="2929">
                  <c:v>1.4720825459174798E-4</c:v>
                </c:pt>
                <c:pt idx="2930">
                  <c:v>1.4752558175382314E-4</c:v>
                </c:pt>
                <c:pt idx="2931">
                  <c:v>1.4732058634234435E-4</c:v>
                </c:pt>
                <c:pt idx="2932">
                  <c:v>1.4718789620859292E-4</c:v>
                </c:pt>
                <c:pt idx="2933">
                  <c:v>1.4737609185586578E-4</c:v>
                </c:pt>
                <c:pt idx="2934">
                  <c:v>1.477661126738419E-4</c:v>
                </c:pt>
                <c:pt idx="2935">
                  <c:v>1.4770100197962285E-4</c:v>
                </c:pt>
                <c:pt idx="2936">
                  <c:v>1.4780859313308286E-4</c:v>
                </c:pt>
                <c:pt idx="2937">
                  <c:v>1.4780782154599369E-4</c:v>
                </c:pt>
                <c:pt idx="2938">
                  <c:v>1.476822108372764E-4</c:v>
                </c:pt>
                <c:pt idx="2939">
                  <c:v>1.4823857429823364E-4</c:v>
                </c:pt>
                <c:pt idx="2940">
                  <c:v>1.4888420991733978E-4</c:v>
                </c:pt>
                <c:pt idx="2941">
                  <c:v>1.4880231866159208E-4</c:v>
                </c:pt>
                <c:pt idx="2942">
                  <c:v>1.491864668772791E-4</c:v>
                </c:pt>
                <c:pt idx="2943">
                  <c:v>1.4952262970521668E-4</c:v>
                </c:pt>
                <c:pt idx="2944">
                  <c:v>1.4961079279051317E-4</c:v>
                </c:pt>
                <c:pt idx="2945">
                  <c:v>1.495033787189864E-4</c:v>
                </c:pt>
                <c:pt idx="2946">
                  <c:v>1.4966529928421633E-4</c:v>
                </c:pt>
                <c:pt idx="2947">
                  <c:v>1.4919499003797124E-4</c:v>
                </c:pt>
                <c:pt idx="2948">
                  <c:v>1.4961741728822302E-4</c:v>
                </c:pt>
                <c:pt idx="2949">
                  <c:v>1.5015814550693317E-4</c:v>
                </c:pt>
                <c:pt idx="2950">
                  <c:v>1.5129504943310365E-4</c:v>
                </c:pt>
                <c:pt idx="2951">
                  <c:v>1.5192872868764171E-4</c:v>
                </c:pt>
                <c:pt idx="2952">
                  <c:v>1.5287281254057461E-4</c:v>
                </c:pt>
                <c:pt idx="2953">
                  <c:v>1.5359904155172244E-4</c:v>
                </c:pt>
                <c:pt idx="2954">
                  <c:v>1.5546043970856007E-4</c:v>
                </c:pt>
                <c:pt idx="2955">
                  <c:v>1.5702664484452356E-4</c:v>
                </c:pt>
                <c:pt idx="2956">
                  <c:v>1.5844901665570848E-4</c:v>
                </c:pt>
                <c:pt idx="2957">
                  <c:v>1.5934194697951384E-4</c:v>
                </c:pt>
                <c:pt idx="2958">
                  <c:v>1.5985307115097739E-4</c:v>
                </c:pt>
                <c:pt idx="2959">
                  <c:v>1.6092006299491934E-4</c:v>
                </c:pt>
                <c:pt idx="2960">
                  <c:v>1.6107933563179184E-4</c:v>
                </c:pt>
                <c:pt idx="2961">
                  <c:v>1.6110447757435546E-4</c:v>
                </c:pt>
                <c:pt idx="2962">
                  <c:v>1.6084333906204876E-4</c:v>
                </c:pt>
                <c:pt idx="2963">
                  <c:v>1.6029671736242775E-4</c:v>
                </c:pt>
                <c:pt idx="2964">
                  <c:v>1.6037999240814277E-4</c:v>
                </c:pt>
                <c:pt idx="2965">
                  <c:v>1.6042082461859686E-4</c:v>
                </c:pt>
                <c:pt idx="2966">
                  <c:v>1.6092777143201798E-4</c:v>
                </c:pt>
                <c:pt idx="2967">
                  <c:v>1.6109044804401768E-4</c:v>
                </c:pt>
                <c:pt idx="2968">
                  <c:v>1.6254453631724697E-4</c:v>
                </c:pt>
                <c:pt idx="2969">
                  <c:v>1.6287833463853331E-4</c:v>
                </c:pt>
                <c:pt idx="2970">
                  <c:v>1.6314430868589143E-4</c:v>
                </c:pt>
                <c:pt idx="2971">
                  <c:v>1.6272714278566731E-4</c:v>
                </c:pt>
                <c:pt idx="2972">
                  <c:v>1.6313307655847488E-4</c:v>
                </c:pt>
                <c:pt idx="2973">
                  <c:v>1.6354080344357995E-4</c:v>
                </c:pt>
                <c:pt idx="2974">
                  <c:v>1.6388099649415356E-4</c:v>
                </c:pt>
                <c:pt idx="2975">
                  <c:v>1.6154616037120559E-4</c:v>
                </c:pt>
                <c:pt idx="2976">
                  <c:v>1.6058815853494074E-4</c:v>
                </c:pt>
                <c:pt idx="2977">
                  <c:v>1.600833482012072E-4</c:v>
                </c:pt>
                <c:pt idx="2978">
                  <c:v>1.6049639710732439E-4</c:v>
                </c:pt>
                <c:pt idx="2979">
                  <c:v>1.6099564988813076E-4</c:v>
                </c:pt>
                <c:pt idx="2980">
                  <c:v>1.6062211120952485E-4</c:v>
                </c:pt>
                <c:pt idx="2981">
                  <c:v>1.6141045853742408E-4</c:v>
                </c:pt>
                <c:pt idx="2982">
                  <c:v>1.6117828065949773E-4</c:v>
                </c:pt>
                <c:pt idx="2983">
                  <c:v>1.6131668424591321E-4</c:v>
                </c:pt>
                <c:pt idx="2984">
                  <c:v>1.6270538050259777E-4</c:v>
                </c:pt>
                <c:pt idx="2985">
                  <c:v>1.6294226501604859E-4</c:v>
                </c:pt>
                <c:pt idx="2986">
                  <c:v>1.6277221055512937E-4</c:v>
                </c:pt>
                <c:pt idx="2987">
                  <c:v>1.6218770257211371E-4</c:v>
                </c:pt>
                <c:pt idx="2988">
                  <c:v>1.6226961194731646E-4</c:v>
                </c:pt>
                <c:pt idx="2989">
                  <c:v>1.613321694556132E-4</c:v>
                </c:pt>
                <c:pt idx="2990">
                  <c:v>1.6105461061095746E-4</c:v>
                </c:pt>
                <c:pt idx="2991">
                  <c:v>1.6080628406087488E-4</c:v>
                </c:pt>
                <c:pt idx="2992">
                  <c:v>1.6107862661715239E-4</c:v>
                </c:pt>
                <c:pt idx="2993">
                  <c:v>1.6080807573181711E-4</c:v>
                </c:pt>
                <c:pt idx="2994">
                  <c:v>1.6080301210428429E-4</c:v>
                </c:pt>
                <c:pt idx="2995">
                  <c:v>1.612160969567169E-4</c:v>
                </c:pt>
                <c:pt idx="2996">
                  <c:v>1.6269619093662037E-4</c:v>
                </c:pt>
                <c:pt idx="2997">
                  <c:v>1.6274561514345492E-4</c:v>
                </c:pt>
                <c:pt idx="2998">
                  <c:v>1.6257660530735485E-4</c:v>
                </c:pt>
                <c:pt idx="2999">
                  <c:v>1.6246893452000327E-4</c:v>
                </c:pt>
                <c:pt idx="3000">
                  <c:v>1.6234041196572016E-4</c:v>
                </c:pt>
                <c:pt idx="3001">
                  <c:v>1.629665161231798E-4</c:v>
                </c:pt>
                <c:pt idx="3002">
                  <c:v>1.6328857056653891E-4</c:v>
                </c:pt>
                <c:pt idx="3003">
                  <c:v>1.6404015641157671E-4</c:v>
                </c:pt>
                <c:pt idx="3004">
                  <c:v>1.6500051873420975E-4</c:v>
                </c:pt>
                <c:pt idx="3005">
                  <c:v>1.648029534381475E-4</c:v>
                </c:pt>
                <c:pt idx="3006">
                  <c:v>1.6540562967306039E-4</c:v>
                </c:pt>
                <c:pt idx="3007">
                  <c:v>1.6578238005901186E-4</c:v>
                </c:pt>
                <c:pt idx="3008">
                  <c:v>1.6649197403190746E-4</c:v>
                </c:pt>
                <c:pt idx="3009">
                  <c:v>1.6657939259393144E-4</c:v>
                </c:pt>
                <c:pt idx="3010">
                  <c:v>1.6657336553497411E-4</c:v>
                </c:pt>
                <c:pt idx="3011">
                  <c:v>1.6712720024113648E-4</c:v>
                </c:pt>
                <c:pt idx="3012">
                  <c:v>1.679529681269095E-4</c:v>
                </c:pt>
                <c:pt idx="3013">
                  <c:v>1.6870330345818228E-4</c:v>
                </c:pt>
                <c:pt idx="3014">
                  <c:v>1.694225604563249E-4</c:v>
                </c:pt>
                <c:pt idx="3015">
                  <c:v>1.7003739852302228E-4</c:v>
                </c:pt>
                <c:pt idx="3016">
                  <c:v>1.7041132371325982E-4</c:v>
                </c:pt>
                <c:pt idx="3017">
                  <c:v>1.7095193479571728E-4</c:v>
                </c:pt>
                <c:pt idx="3018">
                  <c:v>1.7153920754150225E-4</c:v>
                </c:pt>
                <c:pt idx="3019">
                  <c:v>1.7230480012083479E-4</c:v>
                </c:pt>
                <c:pt idx="3020">
                  <c:v>1.7233689955549537E-4</c:v>
                </c:pt>
                <c:pt idx="3021">
                  <c:v>1.7211225416856649E-4</c:v>
                </c:pt>
                <c:pt idx="3022">
                  <c:v>1.714971332200267E-4</c:v>
                </c:pt>
                <c:pt idx="3023">
                  <c:v>1.7075739788529739E-4</c:v>
                </c:pt>
                <c:pt idx="3024">
                  <c:v>1.709199864061002E-4</c:v>
                </c:pt>
                <c:pt idx="3025">
                  <c:v>1.708334830930877E-4</c:v>
                </c:pt>
                <c:pt idx="3026">
                  <c:v>1.7085492936517511E-4</c:v>
                </c:pt>
                <c:pt idx="3027">
                  <c:v>1.7102191157497494E-4</c:v>
                </c:pt>
                <c:pt idx="3028">
                  <c:v>1.7198444866103809E-4</c:v>
                </c:pt>
                <c:pt idx="3029">
                  <c:v>1.7244124960592993E-4</c:v>
                </c:pt>
                <c:pt idx="3030">
                  <c:v>1.7289345997006833E-4</c:v>
                </c:pt>
                <c:pt idx="3031">
                  <c:v>1.7382742431093018E-4</c:v>
                </c:pt>
                <c:pt idx="3032">
                  <c:v>1.7481155810892675E-4</c:v>
                </c:pt>
                <c:pt idx="3033">
                  <c:v>1.7526839079616151E-4</c:v>
                </c:pt>
                <c:pt idx="3034">
                  <c:v>1.7576404367341113E-4</c:v>
                </c:pt>
                <c:pt idx="3035">
                  <c:v>1.7576783050127952E-4</c:v>
                </c:pt>
                <c:pt idx="3036">
                  <c:v>1.7564916564300723E-4</c:v>
                </c:pt>
                <c:pt idx="3037">
                  <c:v>1.7536581359363766E-4</c:v>
                </c:pt>
                <c:pt idx="3038">
                  <c:v>1.7587555523278941E-4</c:v>
                </c:pt>
                <c:pt idx="3039">
                  <c:v>1.7648951963866432E-4</c:v>
                </c:pt>
                <c:pt idx="3040">
                  <c:v>1.7706422675232996E-4</c:v>
                </c:pt>
                <c:pt idx="3041">
                  <c:v>1.7770523428658775E-4</c:v>
                </c:pt>
                <c:pt idx="3042">
                  <c:v>1.788397939266831E-4</c:v>
                </c:pt>
                <c:pt idx="3043">
                  <c:v>1.8034316994793855E-4</c:v>
                </c:pt>
                <c:pt idx="3044">
                  <c:v>1.8177364318716928E-4</c:v>
                </c:pt>
                <c:pt idx="3045">
                  <c:v>1.827802294129034E-4</c:v>
                </c:pt>
                <c:pt idx="3046">
                  <c:v>1.8401886515865813E-4</c:v>
                </c:pt>
                <c:pt idx="3047">
                  <c:v>1.8477221662850229E-4</c:v>
                </c:pt>
                <c:pt idx="3048">
                  <c:v>1.8501736087270443E-4</c:v>
                </c:pt>
                <c:pt idx="3049">
                  <c:v>1.8453544228818532E-4</c:v>
                </c:pt>
                <c:pt idx="3050">
                  <c:v>1.8519029560955621E-4</c:v>
                </c:pt>
                <c:pt idx="3051">
                  <c:v>1.8522866849707994E-4</c:v>
                </c:pt>
                <c:pt idx="3052">
                  <c:v>1.8545031538687092E-4</c:v>
                </c:pt>
                <c:pt idx="3053">
                  <c:v>1.8577991720178445E-4</c:v>
                </c:pt>
                <c:pt idx="3054">
                  <c:v>1.8634806330243285E-4</c:v>
                </c:pt>
                <c:pt idx="3055">
                  <c:v>1.8679629835143059E-4</c:v>
                </c:pt>
                <c:pt idx="3056">
                  <c:v>1.8752310824484645E-4</c:v>
                </c:pt>
                <c:pt idx="3057">
                  <c:v>1.8836538070983816E-4</c:v>
                </c:pt>
                <c:pt idx="3058">
                  <c:v>1.888226675991E-4</c:v>
                </c:pt>
                <c:pt idx="3059">
                  <c:v>1.8940635352606919E-4</c:v>
                </c:pt>
                <c:pt idx="3060">
                  <c:v>1.8977927747893975E-4</c:v>
                </c:pt>
                <c:pt idx="3061">
                  <c:v>1.9011980999824284E-4</c:v>
                </c:pt>
                <c:pt idx="3062">
                  <c:v>1.9058445919436769E-4</c:v>
                </c:pt>
                <c:pt idx="3063">
                  <c:v>1.9120798143272964E-4</c:v>
                </c:pt>
                <c:pt idx="3064">
                  <c:v>1.9106015382989997E-4</c:v>
                </c:pt>
                <c:pt idx="3065">
                  <c:v>1.9088959590132847E-4</c:v>
                </c:pt>
                <c:pt idx="3066">
                  <c:v>1.9068419345407746E-4</c:v>
                </c:pt>
                <c:pt idx="3067">
                  <c:v>1.9028891608274459E-4</c:v>
                </c:pt>
                <c:pt idx="3068">
                  <c:v>1.9047140505700077E-4</c:v>
                </c:pt>
                <c:pt idx="3069">
                  <c:v>1.913581140745481E-4</c:v>
                </c:pt>
                <c:pt idx="3070">
                  <c:v>1.9287921566744389E-4</c:v>
                </c:pt>
                <c:pt idx="3071">
                  <c:v>1.9363730258155896E-4</c:v>
                </c:pt>
                <c:pt idx="3072">
                  <c:v>1.9517887476631974E-4</c:v>
                </c:pt>
                <c:pt idx="3073">
                  <c:v>1.9599151198331955E-4</c:v>
                </c:pt>
                <c:pt idx="3074">
                  <c:v>1.9608144231673678E-4</c:v>
                </c:pt>
                <c:pt idx="3075">
                  <c:v>1.9582641019369422E-4</c:v>
                </c:pt>
                <c:pt idx="3076">
                  <c:v>1.9624227444969621E-4</c:v>
                </c:pt>
                <c:pt idx="3077">
                  <c:v>1.9607804002099111E-4</c:v>
                </c:pt>
                <c:pt idx="3078">
                  <c:v>1.95332624115455E-4</c:v>
                </c:pt>
                <c:pt idx="3079">
                  <c:v>1.9575876474661887E-4</c:v>
                </c:pt>
                <c:pt idx="3080">
                  <c:v>1.9542944917059739E-4</c:v>
                </c:pt>
                <c:pt idx="3081">
                  <c:v>1.9533685782408184E-4</c:v>
                </c:pt>
                <c:pt idx="3082">
                  <c:v>1.9522587955727731E-4</c:v>
                </c:pt>
                <c:pt idx="3083">
                  <c:v>1.962323191219578E-4</c:v>
                </c:pt>
                <c:pt idx="3084">
                  <c:v>1.9684562787540801E-4</c:v>
                </c:pt>
                <c:pt idx="3085">
                  <c:v>1.9771916794045311E-4</c:v>
                </c:pt>
                <c:pt idx="3086">
                  <c:v>1.9774990914400115E-4</c:v>
                </c:pt>
                <c:pt idx="3087">
                  <c:v>1.9783315412503461E-4</c:v>
                </c:pt>
                <c:pt idx="3088">
                  <c:v>1.9826225940814546E-4</c:v>
                </c:pt>
                <c:pt idx="3089">
                  <c:v>1.99269270430984E-4</c:v>
                </c:pt>
                <c:pt idx="3090">
                  <c:v>1.9930714386941147E-4</c:v>
                </c:pt>
                <c:pt idx="3091">
                  <c:v>1.9916068139549646E-4</c:v>
                </c:pt>
                <c:pt idx="3092">
                  <c:v>1.9911755218335995E-4</c:v>
                </c:pt>
                <c:pt idx="3093">
                  <c:v>1.9950138013299142E-4</c:v>
                </c:pt>
                <c:pt idx="3094">
                  <c:v>2.0000605046716403E-4</c:v>
                </c:pt>
                <c:pt idx="3095">
                  <c:v>2.007331377187035E-4</c:v>
                </c:pt>
                <c:pt idx="3096">
                  <c:v>2.015641426533116E-4</c:v>
                </c:pt>
                <c:pt idx="3097">
                  <c:v>2.0179940610340767E-4</c:v>
                </c:pt>
                <c:pt idx="3098">
                  <c:v>2.0253704120487857E-4</c:v>
                </c:pt>
                <c:pt idx="3099">
                  <c:v>2.0360478201063788E-4</c:v>
                </c:pt>
                <c:pt idx="3100">
                  <c:v>2.0436713437572271E-4</c:v>
                </c:pt>
                <c:pt idx="3101">
                  <c:v>2.0500587371532412E-4</c:v>
                </c:pt>
                <c:pt idx="3102">
                  <c:v>2.0578142528474976E-4</c:v>
                </c:pt>
                <c:pt idx="3103">
                  <c:v>2.0617008277136435E-4</c:v>
                </c:pt>
                <c:pt idx="3104">
                  <c:v>2.0541277254459758E-4</c:v>
                </c:pt>
                <c:pt idx="3105">
                  <c:v>2.0476602754733407E-4</c:v>
                </c:pt>
                <c:pt idx="3106">
                  <c:v>2.044834577633719E-4</c:v>
                </c:pt>
                <c:pt idx="3107">
                  <c:v>2.0545009786099527E-4</c:v>
                </c:pt>
                <c:pt idx="3108">
                  <c:v>2.0602867287604229E-4</c:v>
                </c:pt>
                <c:pt idx="3109">
                  <c:v>2.0636404557397244E-4</c:v>
                </c:pt>
                <c:pt idx="3110">
                  <c:v>2.0615515382147858E-4</c:v>
                </c:pt>
                <c:pt idx="3111">
                  <c:v>2.06763177938123E-4</c:v>
                </c:pt>
                <c:pt idx="3112">
                  <c:v>2.0683134359821557E-4</c:v>
                </c:pt>
                <c:pt idx="3113">
                  <c:v>2.0686115845271812E-4</c:v>
                </c:pt>
                <c:pt idx="3114">
                  <c:v>2.0664032941672479E-4</c:v>
                </c:pt>
                <c:pt idx="3115">
                  <c:v>2.0659178786964268E-4</c:v>
                </c:pt>
                <c:pt idx="3116">
                  <c:v>2.0672579944299872E-4</c:v>
                </c:pt>
                <c:pt idx="3117">
                  <c:v>2.0671846509795916E-4</c:v>
                </c:pt>
                <c:pt idx="3118">
                  <c:v>2.0716524151977555E-4</c:v>
                </c:pt>
                <c:pt idx="3119">
                  <c:v>2.0755597271398231E-4</c:v>
                </c:pt>
                <c:pt idx="3120">
                  <c:v>2.0835675455521175E-4</c:v>
                </c:pt>
                <c:pt idx="3121">
                  <c:v>2.0866241369447237E-4</c:v>
                </c:pt>
                <c:pt idx="3122">
                  <c:v>2.0916215619842763E-4</c:v>
                </c:pt>
                <c:pt idx="3123">
                  <c:v>2.0930960850608745E-4</c:v>
                </c:pt>
                <c:pt idx="3124">
                  <c:v>2.0972152762978508E-4</c:v>
                </c:pt>
                <c:pt idx="3125">
                  <c:v>2.1056131304804596E-4</c:v>
                </c:pt>
                <c:pt idx="3126">
                  <c:v>2.1131158657228729E-4</c:v>
                </c:pt>
                <c:pt idx="3127">
                  <c:v>2.1153736377548831E-4</c:v>
                </c:pt>
                <c:pt idx="3128">
                  <c:v>2.1156952879595913E-4</c:v>
                </c:pt>
                <c:pt idx="3129">
                  <c:v>2.1214735322413734E-4</c:v>
                </c:pt>
                <c:pt idx="3130">
                  <c:v>2.1255666024763139E-4</c:v>
                </c:pt>
                <c:pt idx="3131">
                  <c:v>2.1310602174732957E-4</c:v>
                </c:pt>
                <c:pt idx="3132">
                  <c:v>2.1331639312397886E-4</c:v>
                </c:pt>
                <c:pt idx="3133">
                  <c:v>2.1414846488348793E-4</c:v>
                </c:pt>
                <c:pt idx="3134">
                  <c:v>2.1506762912460692E-4</c:v>
                </c:pt>
                <c:pt idx="3135">
                  <c:v>2.1566199239720062E-4</c:v>
                </c:pt>
                <c:pt idx="3136">
                  <c:v>2.1667830741768472E-4</c:v>
                </c:pt>
                <c:pt idx="3137">
                  <c:v>2.1787887914008291E-4</c:v>
                </c:pt>
                <c:pt idx="3138">
                  <c:v>2.1915766438006072E-4</c:v>
                </c:pt>
                <c:pt idx="3139">
                  <c:v>2.2005942997686281E-4</c:v>
                </c:pt>
                <c:pt idx="3140">
                  <c:v>2.2113939460686457E-4</c:v>
                </c:pt>
                <c:pt idx="3141">
                  <c:v>2.2181317474975277E-4</c:v>
                </c:pt>
                <c:pt idx="3142">
                  <c:v>2.2251285888175609E-4</c:v>
                </c:pt>
                <c:pt idx="3143">
                  <c:v>2.2370453298251505E-4</c:v>
                </c:pt>
                <c:pt idx="3144">
                  <c:v>2.2451869308953078E-4</c:v>
                </c:pt>
                <c:pt idx="3145">
                  <c:v>2.2555378376466542E-4</c:v>
                </c:pt>
                <c:pt idx="3146">
                  <c:v>2.2629772262344798E-4</c:v>
                </c:pt>
                <c:pt idx="3147">
                  <c:v>2.274324461443147E-4</c:v>
                </c:pt>
                <c:pt idx="3148">
                  <c:v>2.2863704976701705E-4</c:v>
                </c:pt>
                <c:pt idx="3149">
                  <c:v>2.300667514174248E-4</c:v>
                </c:pt>
                <c:pt idx="3150">
                  <c:v>2.3104108956448181E-4</c:v>
                </c:pt>
                <c:pt idx="3151">
                  <c:v>2.3157824974359719E-4</c:v>
                </c:pt>
                <c:pt idx="3152">
                  <c:v>2.3244446698710331E-4</c:v>
                </c:pt>
                <c:pt idx="3153">
                  <c:v>2.3325555904696869E-4</c:v>
                </c:pt>
                <c:pt idx="3154">
                  <c:v>2.3382752792180088E-4</c:v>
                </c:pt>
                <c:pt idx="3155">
                  <c:v>2.3457898564696613E-4</c:v>
                </c:pt>
                <c:pt idx="3156">
                  <c:v>2.3500418474668345E-4</c:v>
                </c:pt>
                <c:pt idx="3157">
                  <c:v>2.3496927752144665E-4</c:v>
                </c:pt>
                <c:pt idx="3158">
                  <c:v>2.3449625301435683E-4</c:v>
                </c:pt>
                <c:pt idx="3159">
                  <c:v>2.344529404169307E-4</c:v>
                </c:pt>
                <c:pt idx="3160">
                  <c:v>2.3454851663596584E-4</c:v>
                </c:pt>
                <c:pt idx="3161">
                  <c:v>2.3449796264843879E-4</c:v>
                </c:pt>
                <c:pt idx="3162">
                  <c:v>2.345027824594712E-4</c:v>
                </c:pt>
                <c:pt idx="3163">
                  <c:v>2.3452547096073148E-4</c:v>
                </c:pt>
                <c:pt idx="3164">
                  <c:v>2.3424127411016861E-4</c:v>
                </c:pt>
                <c:pt idx="3165">
                  <c:v>2.3452544779211813E-4</c:v>
                </c:pt>
                <c:pt idx="3166">
                  <c:v>2.3459947075049002E-4</c:v>
                </c:pt>
                <c:pt idx="3167">
                  <c:v>2.3442404344168298E-4</c:v>
                </c:pt>
                <c:pt idx="3168">
                  <c:v>2.3403251593398755E-4</c:v>
                </c:pt>
                <c:pt idx="3169">
                  <c:v>2.3419698235384494E-4</c:v>
                </c:pt>
                <c:pt idx="3170">
                  <c:v>2.341633801316034E-4</c:v>
                </c:pt>
                <c:pt idx="3171">
                  <c:v>2.3430083738816082E-4</c:v>
                </c:pt>
                <c:pt idx="3172">
                  <c:v>2.3464108510993053E-4</c:v>
                </c:pt>
                <c:pt idx="3173">
                  <c:v>2.3493354336544177E-4</c:v>
                </c:pt>
                <c:pt idx="3174">
                  <c:v>2.3518565422054577E-4</c:v>
                </c:pt>
                <c:pt idx="3175">
                  <c:v>2.3520085403652935E-4</c:v>
                </c:pt>
                <c:pt idx="3176">
                  <c:v>2.3484258118491074E-4</c:v>
                </c:pt>
                <c:pt idx="3177">
                  <c:v>2.3512519926944077E-4</c:v>
                </c:pt>
                <c:pt idx="3178">
                  <c:v>2.355084858255957E-4</c:v>
                </c:pt>
                <c:pt idx="3179">
                  <c:v>2.359131894871701E-4</c:v>
                </c:pt>
                <c:pt idx="3180">
                  <c:v>2.3613341855810313E-4</c:v>
                </c:pt>
                <c:pt idx="3181">
                  <c:v>2.3622353383805035E-4</c:v>
                </c:pt>
                <c:pt idx="3182">
                  <c:v>2.3650829248635531E-4</c:v>
                </c:pt>
                <c:pt idx="3183">
                  <c:v>2.369309066626492E-4</c:v>
                </c:pt>
                <c:pt idx="3184">
                  <c:v>2.3778025501192921E-4</c:v>
                </c:pt>
                <c:pt idx="3185">
                  <c:v>2.3856619990909016E-4</c:v>
                </c:pt>
                <c:pt idx="3186">
                  <c:v>2.3935922213189108E-4</c:v>
                </c:pt>
                <c:pt idx="3187">
                  <c:v>2.4014164735382932E-4</c:v>
                </c:pt>
                <c:pt idx="3188">
                  <c:v>2.4108368858175391E-4</c:v>
                </c:pt>
                <c:pt idx="3189">
                  <c:v>2.4174944608704269E-4</c:v>
                </c:pt>
                <c:pt idx="3190">
                  <c:v>2.4229445284146679E-4</c:v>
                </c:pt>
                <c:pt idx="3191">
                  <c:v>2.4258842763080296E-4</c:v>
                </c:pt>
                <c:pt idx="3192">
                  <c:v>2.4359233220286019E-4</c:v>
                </c:pt>
                <c:pt idx="3193">
                  <c:v>2.4455686402238982E-4</c:v>
                </c:pt>
                <c:pt idx="3194">
                  <c:v>2.4527877267506909E-4</c:v>
                </c:pt>
                <c:pt idx="3195">
                  <c:v>2.4600848499166101E-4</c:v>
                </c:pt>
                <c:pt idx="3196">
                  <c:v>2.466072782048721E-4</c:v>
                </c:pt>
                <c:pt idx="3197">
                  <c:v>2.4783283188599951E-4</c:v>
                </c:pt>
                <c:pt idx="3198">
                  <c:v>2.4852954980482574E-4</c:v>
                </c:pt>
                <c:pt idx="3199">
                  <c:v>2.4856830932559325E-4</c:v>
                </c:pt>
                <c:pt idx="3200">
                  <c:v>2.4896256210899681E-4</c:v>
                </c:pt>
                <c:pt idx="3201">
                  <c:v>2.4978389783661045E-4</c:v>
                </c:pt>
                <c:pt idx="3202">
                  <c:v>2.5039515808514902E-4</c:v>
                </c:pt>
                <c:pt idx="3203">
                  <c:v>2.5107451066152126E-4</c:v>
                </c:pt>
                <c:pt idx="3204">
                  <c:v>2.5159625913591534E-4</c:v>
                </c:pt>
                <c:pt idx="3205">
                  <c:v>2.519208372320866E-4</c:v>
                </c:pt>
                <c:pt idx="3206">
                  <c:v>2.521704939843909E-4</c:v>
                </c:pt>
                <c:pt idx="3207">
                  <c:v>2.5261360881723155E-4</c:v>
                </c:pt>
                <c:pt idx="3208">
                  <c:v>2.5306890054956717E-4</c:v>
                </c:pt>
                <c:pt idx="3209">
                  <c:v>2.5367405674799222E-4</c:v>
                </c:pt>
                <c:pt idx="3210">
                  <c:v>2.5437302786103619E-4</c:v>
                </c:pt>
                <c:pt idx="3211">
                  <c:v>2.5511119991916247E-4</c:v>
                </c:pt>
                <c:pt idx="3212">
                  <c:v>2.5547165629510448E-4</c:v>
                </c:pt>
                <c:pt idx="3213">
                  <c:v>2.5545015355601182E-4</c:v>
                </c:pt>
                <c:pt idx="3214">
                  <c:v>2.5506775698259471E-4</c:v>
                </c:pt>
                <c:pt idx="3215">
                  <c:v>2.5513094944551229E-4</c:v>
                </c:pt>
                <c:pt idx="3216">
                  <c:v>2.5529206812093826E-4</c:v>
                </c:pt>
                <c:pt idx="3217">
                  <c:v>2.5606272570362403E-4</c:v>
                </c:pt>
                <c:pt idx="3218">
                  <c:v>2.5612724753628111E-4</c:v>
                </c:pt>
                <c:pt idx="3219">
                  <c:v>2.5645704336045886E-4</c:v>
                </c:pt>
                <c:pt idx="3220">
                  <c:v>2.5754131304837327E-4</c:v>
                </c:pt>
                <c:pt idx="3221">
                  <c:v>2.5843560448426766E-4</c:v>
                </c:pt>
                <c:pt idx="3222">
                  <c:v>2.5886981047727351E-4</c:v>
                </c:pt>
                <c:pt idx="3223">
                  <c:v>2.5959136447709178E-4</c:v>
                </c:pt>
                <c:pt idx="3224">
                  <c:v>2.6009064888035921E-4</c:v>
                </c:pt>
                <c:pt idx="3225">
                  <c:v>2.6067142841994679E-4</c:v>
                </c:pt>
                <c:pt idx="3226">
                  <c:v>2.6138771332328192E-4</c:v>
                </c:pt>
                <c:pt idx="3227">
                  <c:v>2.6190302193773366E-4</c:v>
                </c:pt>
                <c:pt idx="3228">
                  <c:v>2.6203522684144264E-4</c:v>
                </c:pt>
                <c:pt idx="3229">
                  <c:v>2.6275911924742926E-4</c:v>
                </c:pt>
                <c:pt idx="3230">
                  <c:v>2.6292417753144082E-4</c:v>
                </c:pt>
                <c:pt idx="3231">
                  <c:v>2.6342495176090105E-4</c:v>
                </c:pt>
                <c:pt idx="3232">
                  <c:v>2.6340656099456454E-4</c:v>
                </c:pt>
                <c:pt idx="3233">
                  <c:v>2.6399933050587457E-4</c:v>
                </c:pt>
                <c:pt idx="3234">
                  <c:v>2.6453544750152579E-4</c:v>
                </c:pt>
                <c:pt idx="3235">
                  <c:v>2.6582187786467084E-4</c:v>
                </c:pt>
                <c:pt idx="3236">
                  <c:v>2.6645133096815009E-4</c:v>
                </c:pt>
                <c:pt idx="3237">
                  <c:v>2.6677095327055017E-4</c:v>
                </c:pt>
                <c:pt idx="3238">
                  <c:v>2.6717910651226292E-4</c:v>
                </c:pt>
                <c:pt idx="3239">
                  <c:v>2.6748432632832294E-4</c:v>
                </c:pt>
                <c:pt idx="3240">
                  <c:v>2.6828270021336809E-4</c:v>
                </c:pt>
                <c:pt idx="3241">
                  <c:v>2.6853558607815571E-4</c:v>
                </c:pt>
                <c:pt idx="3242">
                  <c:v>2.6862370589760876E-4</c:v>
                </c:pt>
                <c:pt idx="3243">
                  <c:v>2.687508228708485E-4</c:v>
                </c:pt>
                <c:pt idx="3244">
                  <c:v>2.6872003041870224E-4</c:v>
                </c:pt>
                <c:pt idx="3245">
                  <c:v>2.6914098284320321E-4</c:v>
                </c:pt>
                <c:pt idx="3246">
                  <c:v>2.6921989960117492E-4</c:v>
                </c:pt>
                <c:pt idx="3247">
                  <c:v>2.692106191268046E-4</c:v>
                </c:pt>
                <c:pt idx="3248">
                  <c:v>2.6978824918780383E-4</c:v>
                </c:pt>
                <c:pt idx="3249">
                  <c:v>2.7042783470268518E-4</c:v>
                </c:pt>
                <c:pt idx="3250">
                  <c:v>2.7058346939202549E-4</c:v>
                </c:pt>
                <c:pt idx="3251">
                  <c:v>2.7106870235380306E-4</c:v>
                </c:pt>
                <c:pt idx="3252">
                  <c:v>2.7153645368032254E-4</c:v>
                </c:pt>
                <c:pt idx="3253">
                  <c:v>2.7261004338162089E-4</c:v>
                </c:pt>
                <c:pt idx="3254">
                  <c:v>2.7350141378587947E-4</c:v>
                </c:pt>
                <c:pt idx="3255">
                  <c:v>2.7373755545545271E-4</c:v>
                </c:pt>
                <c:pt idx="3256">
                  <c:v>2.7432500870577217E-4</c:v>
                </c:pt>
                <c:pt idx="3257">
                  <c:v>2.7483507462952524E-4</c:v>
                </c:pt>
                <c:pt idx="3258">
                  <c:v>2.7537767132664428E-4</c:v>
                </c:pt>
                <c:pt idx="3259">
                  <c:v>2.7605000616512864E-4</c:v>
                </c:pt>
                <c:pt idx="3260">
                  <c:v>2.7677587086473313E-4</c:v>
                </c:pt>
                <c:pt idx="3261">
                  <c:v>2.7733498546211443E-4</c:v>
                </c:pt>
                <c:pt idx="3262">
                  <c:v>2.7841436302810052E-4</c:v>
                </c:pt>
                <c:pt idx="3263">
                  <c:v>2.7969795265520551E-4</c:v>
                </c:pt>
                <c:pt idx="3264">
                  <c:v>2.8104729098730595E-4</c:v>
                </c:pt>
                <c:pt idx="3265">
                  <c:v>2.8258465556219573E-4</c:v>
                </c:pt>
                <c:pt idx="3266">
                  <c:v>2.8403041335155389E-4</c:v>
                </c:pt>
                <c:pt idx="3267">
                  <c:v>2.8541404952318178E-4</c:v>
                </c:pt>
                <c:pt idx="3268">
                  <c:v>2.8671762037520094E-4</c:v>
                </c:pt>
                <c:pt idx="3269">
                  <c:v>2.8771829481688972E-4</c:v>
                </c:pt>
                <c:pt idx="3270">
                  <c:v>2.8892984428657294E-4</c:v>
                </c:pt>
                <c:pt idx="3271">
                  <c:v>2.8983607168449343E-4</c:v>
                </c:pt>
                <c:pt idx="3272">
                  <c:v>2.9074271409921734E-4</c:v>
                </c:pt>
                <c:pt idx="3273">
                  <c:v>2.9193409997811133E-4</c:v>
                </c:pt>
                <c:pt idx="3274">
                  <c:v>2.9266885527994073E-4</c:v>
                </c:pt>
                <c:pt idx="3275">
                  <c:v>2.9337695588590112E-4</c:v>
                </c:pt>
                <c:pt idx="3276">
                  <c:v>2.9451267320471493E-4</c:v>
                </c:pt>
                <c:pt idx="3277">
                  <c:v>2.9543103777529908E-4</c:v>
                </c:pt>
                <c:pt idx="3278">
                  <c:v>2.9630169827873248E-4</c:v>
                </c:pt>
                <c:pt idx="3279">
                  <c:v>2.9729547955992963E-4</c:v>
                </c:pt>
                <c:pt idx="3280">
                  <c:v>2.9817272736054921E-4</c:v>
                </c:pt>
                <c:pt idx="3281">
                  <c:v>2.9937186451871756E-4</c:v>
                </c:pt>
                <c:pt idx="3282">
                  <c:v>3.0002157218668197E-4</c:v>
                </c:pt>
                <c:pt idx="3283">
                  <c:v>3.0082474398451873E-4</c:v>
                </c:pt>
                <c:pt idx="3284">
                  <c:v>3.0135674896969677E-4</c:v>
                </c:pt>
                <c:pt idx="3285">
                  <c:v>3.0185760661182755E-4</c:v>
                </c:pt>
                <c:pt idx="3286">
                  <c:v>3.0227188706880622E-4</c:v>
                </c:pt>
                <c:pt idx="3287">
                  <c:v>3.0243638721571327E-4</c:v>
                </c:pt>
                <c:pt idx="3288">
                  <c:v>3.0290225854205042E-4</c:v>
                </c:pt>
                <c:pt idx="3289">
                  <c:v>3.035321171235291E-4</c:v>
                </c:pt>
                <c:pt idx="3290">
                  <c:v>3.0398705396497065E-4</c:v>
                </c:pt>
                <c:pt idx="3291">
                  <c:v>3.0453900812761256E-4</c:v>
                </c:pt>
                <c:pt idx="3292">
                  <c:v>3.0497781537968663E-4</c:v>
                </c:pt>
                <c:pt idx="3293">
                  <c:v>3.0523909665439641E-4</c:v>
                </c:pt>
                <c:pt idx="3294">
                  <c:v>3.0489663468559621E-4</c:v>
                </c:pt>
                <c:pt idx="3295">
                  <c:v>3.0483277786220195E-4</c:v>
                </c:pt>
                <c:pt idx="3296">
                  <c:v>3.04941334310171E-4</c:v>
                </c:pt>
                <c:pt idx="3297">
                  <c:v>3.0494127196152853E-4</c:v>
                </c:pt>
                <c:pt idx="3298">
                  <c:v>3.0507494250837567E-4</c:v>
                </c:pt>
                <c:pt idx="3299">
                  <c:v>3.0542947923738932E-4</c:v>
                </c:pt>
                <c:pt idx="3300">
                  <c:v>3.0583405321957783E-4</c:v>
                </c:pt>
                <c:pt idx="3301">
                  <c:v>3.0566724275169204E-4</c:v>
                </c:pt>
                <c:pt idx="3302">
                  <c:v>3.0536512284674063E-4</c:v>
                </c:pt>
                <c:pt idx="3303">
                  <c:v>3.0570934179956384E-4</c:v>
                </c:pt>
                <c:pt idx="3304">
                  <c:v>3.059002494015012E-4</c:v>
                </c:pt>
                <c:pt idx="3305">
                  <c:v>3.0593105031095945E-4</c:v>
                </c:pt>
                <c:pt idx="3306">
                  <c:v>3.0614749789405004E-4</c:v>
                </c:pt>
                <c:pt idx="3307">
                  <c:v>3.0632258663387509E-4</c:v>
                </c:pt>
                <c:pt idx="3308">
                  <c:v>3.0616947097165188E-4</c:v>
                </c:pt>
                <c:pt idx="3309">
                  <c:v>3.0646895794867764E-4</c:v>
                </c:pt>
                <c:pt idx="3310">
                  <c:v>3.0695950003388023E-4</c:v>
                </c:pt>
                <c:pt idx="3311">
                  <c:v>3.0768722307344932E-4</c:v>
                </c:pt>
                <c:pt idx="3312">
                  <c:v>3.0816800053747159E-4</c:v>
                </c:pt>
                <c:pt idx="3313">
                  <c:v>3.0842780974558716E-4</c:v>
                </c:pt>
                <c:pt idx="3314">
                  <c:v>3.0932659958694413E-4</c:v>
                </c:pt>
                <c:pt idx="3315">
                  <c:v>3.1035313829264695E-4</c:v>
                </c:pt>
                <c:pt idx="3316">
                  <c:v>3.1082205180542176E-4</c:v>
                </c:pt>
                <c:pt idx="3317">
                  <c:v>3.1149750282063142E-4</c:v>
                </c:pt>
                <c:pt idx="3318">
                  <c:v>3.1246774492119876E-4</c:v>
                </c:pt>
                <c:pt idx="3319">
                  <c:v>3.1278405530386054E-4</c:v>
                </c:pt>
                <c:pt idx="3320">
                  <c:v>3.1298250037890992E-4</c:v>
                </c:pt>
                <c:pt idx="3321">
                  <c:v>3.133210145744073E-4</c:v>
                </c:pt>
                <c:pt idx="3322">
                  <c:v>3.1433498734441281E-4</c:v>
                </c:pt>
                <c:pt idx="3323">
                  <c:v>3.1577122504514231E-4</c:v>
                </c:pt>
                <c:pt idx="3324">
                  <c:v>3.1686759620089884E-4</c:v>
                </c:pt>
                <c:pt idx="3325">
                  <c:v>3.1749306265116688E-4</c:v>
                </c:pt>
                <c:pt idx="3326">
                  <c:v>3.1794632550126716E-4</c:v>
                </c:pt>
                <c:pt idx="3327">
                  <c:v>3.1794416814296127E-4</c:v>
                </c:pt>
                <c:pt idx="3328">
                  <c:v>3.1809739709712015E-4</c:v>
                </c:pt>
                <c:pt idx="3329">
                  <c:v>3.1833621819936066E-4</c:v>
                </c:pt>
                <c:pt idx="3330">
                  <c:v>3.1814352228353397E-4</c:v>
                </c:pt>
                <c:pt idx="3331">
                  <c:v>3.1764670188173002E-4</c:v>
                </c:pt>
                <c:pt idx="3332">
                  <c:v>3.1764220749308628E-4</c:v>
                </c:pt>
                <c:pt idx="3333">
                  <c:v>3.1733341519715269E-4</c:v>
                </c:pt>
                <c:pt idx="3334">
                  <c:v>3.1791742120648454E-4</c:v>
                </c:pt>
                <c:pt idx="3335">
                  <c:v>3.1813048743798588E-4</c:v>
                </c:pt>
                <c:pt idx="3336">
                  <c:v>3.1861001762540752E-4</c:v>
                </c:pt>
                <c:pt idx="3337">
                  <c:v>3.1989151217732436E-4</c:v>
                </c:pt>
                <c:pt idx="3338">
                  <c:v>3.2053910856827828E-4</c:v>
                </c:pt>
                <c:pt idx="3339">
                  <c:v>3.2099185414241518E-4</c:v>
                </c:pt>
                <c:pt idx="3340">
                  <c:v>3.2171035317809707E-4</c:v>
                </c:pt>
                <c:pt idx="3341">
                  <c:v>3.224426002510027E-4</c:v>
                </c:pt>
                <c:pt idx="3342">
                  <c:v>3.2260725881877006E-4</c:v>
                </c:pt>
                <c:pt idx="3343">
                  <c:v>3.2230890311641541E-4</c:v>
                </c:pt>
                <c:pt idx="3344">
                  <c:v>3.219966165331415E-4</c:v>
                </c:pt>
                <c:pt idx="3345">
                  <c:v>3.2174977801169844E-4</c:v>
                </c:pt>
                <c:pt idx="3346">
                  <c:v>3.2202512974342188E-4</c:v>
                </c:pt>
                <c:pt idx="3347">
                  <c:v>3.2222117586466423E-4</c:v>
                </c:pt>
                <c:pt idx="3348">
                  <c:v>3.2293389837200181E-4</c:v>
                </c:pt>
                <c:pt idx="3349">
                  <c:v>3.2320373779789097E-4</c:v>
                </c:pt>
                <c:pt idx="3350">
                  <c:v>3.2365516937183985E-4</c:v>
                </c:pt>
                <c:pt idx="3351">
                  <c:v>3.2416140538557385E-4</c:v>
                </c:pt>
                <c:pt idx="3352">
                  <c:v>3.251967450973531E-4</c:v>
                </c:pt>
                <c:pt idx="3353">
                  <c:v>3.2528738635034256E-4</c:v>
                </c:pt>
                <c:pt idx="3354">
                  <c:v>3.2606394317568097E-4</c:v>
                </c:pt>
                <c:pt idx="3355">
                  <c:v>3.2676059286596828E-4</c:v>
                </c:pt>
                <c:pt idx="3356">
                  <c:v>3.2719682984233398E-4</c:v>
                </c:pt>
                <c:pt idx="3357">
                  <c:v>3.274336820735577E-4</c:v>
                </c:pt>
                <c:pt idx="3358">
                  <c:v>3.2743516632341847E-4</c:v>
                </c:pt>
                <c:pt idx="3359">
                  <c:v>3.2772122841175132E-4</c:v>
                </c:pt>
                <c:pt idx="3360">
                  <c:v>3.2807735512326637E-4</c:v>
                </c:pt>
                <c:pt idx="3361">
                  <c:v>3.2853793460969389E-4</c:v>
                </c:pt>
                <c:pt idx="3362">
                  <c:v>3.2876686807114066E-4</c:v>
                </c:pt>
                <c:pt idx="3363">
                  <c:v>3.2987633647566281E-4</c:v>
                </c:pt>
                <c:pt idx="3364">
                  <c:v>3.3062776588107623E-4</c:v>
                </c:pt>
                <c:pt idx="3365">
                  <c:v>3.3122466012947428E-4</c:v>
                </c:pt>
                <c:pt idx="3366">
                  <c:v>3.3112812227655756E-4</c:v>
                </c:pt>
                <c:pt idx="3367">
                  <c:v>3.3099706215397639E-4</c:v>
                </c:pt>
                <c:pt idx="3368">
                  <c:v>3.3180365490689134E-4</c:v>
                </c:pt>
                <c:pt idx="3369">
                  <c:v>3.3250519251686825E-4</c:v>
                </c:pt>
                <c:pt idx="3370">
                  <c:v>3.3345348157498328E-4</c:v>
                </c:pt>
                <c:pt idx="3371">
                  <c:v>3.3415274468867107E-4</c:v>
                </c:pt>
                <c:pt idx="3372">
                  <c:v>3.3527039960983376E-4</c:v>
                </c:pt>
                <c:pt idx="3373">
                  <c:v>3.3632527258253305E-4</c:v>
                </c:pt>
                <c:pt idx="3374">
                  <c:v>3.3754772550909301E-4</c:v>
                </c:pt>
                <c:pt idx="3375">
                  <c:v>3.3877754242364817E-4</c:v>
                </c:pt>
                <c:pt idx="3376">
                  <c:v>3.3935504034622225E-4</c:v>
                </c:pt>
                <c:pt idx="3377">
                  <c:v>3.3980360322056368E-4</c:v>
                </c:pt>
                <c:pt idx="3378">
                  <c:v>3.4020924811175055E-4</c:v>
                </c:pt>
                <c:pt idx="3379">
                  <c:v>3.4092101198434808E-4</c:v>
                </c:pt>
                <c:pt idx="3380">
                  <c:v>3.4144237184254223E-4</c:v>
                </c:pt>
                <c:pt idx="3381">
                  <c:v>3.4168404988285309E-4</c:v>
                </c:pt>
                <c:pt idx="3382">
                  <c:v>3.4217174192952796E-4</c:v>
                </c:pt>
                <c:pt idx="3383">
                  <c:v>3.4319774836056259E-4</c:v>
                </c:pt>
                <c:pt idx="3384">
                  <c:v>3.4387039872102454E-4</c:v>
                </c:pt>
                <c:pt idx="3385">
                  <c:v>3.4519322379816868E-4</c:v>
                </c:pt>
                <c:pt idx="3386">
                  <c:v>3.4674981997291849E-4</c:v>
                </c:pt>
                <c:pt idx="3387">
                  <c:v>3.4904783765528168E-4</c:v>
                </c:pt>
                <c:pt idx="3388">
                  <c:v>3.5147756055421085E-4</c:v>
                </c:pt>
                <c:pt idx="3389">
                  <c:v>3.5329892340851203E-4</c:v>
                </c:pt>
                <c:pt idx="3390">
                  <c:v>3.5489070758922675E-4</c:v>
                </c:pt>
                <c:pt idx="3391">
                  <c:v>3.5664722198884238E-4</c:v>
                </c:pt>
                <c:pt idx="3392">
                  <c:v>3.58610466698562E-4</c:v>
                </c:pt>
                <c:pt idx="3393">
                  <c:v>3.6000216079262531E-4</c:v>
                </c:pt>
                <c:pt idx="3394">
                  <c:v>3.6040910102466445E-4</c:v>
                </c:pt>
                <c:pt idx="3395">
                  <c:v>3.6083239149741554E-4</c:v>
                </c:pt>
                <c:pt idx="3396">
                  <c:v>3.6143460146346605E-4</c:v>
                </c:pt>
                <c:pt idx="3397">
                  <c:v>3.6193020477151257E-4</c:v>
                </c:pt>
                <c:pt idx="3398">
                  <c:v>3.6295527200852441E-4</c:v>
                </c:pt>
                <c:pt idx="3399">
                  <c:v>3.6397489504834564E-4</c:v>
                </c:pt>
                <c:pt idx="3400">
                  <c:v>3.6484110130995893E-4</c:v>
                </c:pt>
                <c:pt idx="3401">
                  <c:v>3.6594028667781309E-4</c:v>
                </c:pt>
                <c:pt idx="3402">
                  <c:v>3.6706905658840234E-4</c:v>
                </c:pt>
                <c:pt idx="3403">
                  <c:v>3.6835775923028762E-4</c:v>
                </c:pt>
                <c:pt idx="3404">
                  <c:v>3.6989390557535964E-4</c:v>
                </c:pt>
                <c:pt idx="3405">
                  <c:v>3.7124944457140924E-4</c:v>
                </c:pt>
                <c:pt idx="3406">
                  <c:v>3.7217548865024579E-4</c:v>
                </c:pt>
                <c:pt idx="3407">
                  <c:v>3.7301325784582884E-4</c:v>
                </c:pt>
                <c:pt idx="3408">
                  <c:v>3.7340943209943208E-4</c:v>
                </c:pt>
                <c:pt idx="3409">
                  <c:v>3.7344014479781171E-4</c:v>
                </c:pt>
                <c:pt idx="3410">
                  <c:v>3.7398034674164223E-4</c:v>
                </c:pt>
                <c:pt idx="3411">
                  <c:v>3.7407830841147151E-4</c:v>
                </c:pt>
                <c:pt idx="3412">
                  <c:v>3.7362353112867762E-4</c:v>
                </c:pt>
                <c:pt idx="3413">
                  <c:v>3.7328637587861341E-4</c:v>
                </c:pt>
                <c:pt idx="3414">
                  <c:v>3.7277068188512619E-4</c:v>
                </c:pt>
                <c:pt idx="3415">
                  <c:v>3.7274440836259655E-4</c:v>
                </c:pt>
                <c:pt idx="3416">
                  <c:v>3.7314591951777563E-4</c:v>
                </c:pt>
                <c:pt idx="3417">
                  <c:v>3.731256143661919E-4</c:v>
                </c:pt>
                <c:pt idx="3418">
                  <c:v>3.7364951851949691E-4</c:v>
                </c:pt>
                <c:pt idx="3419">
                  <c:v>3.7444130132683641E-4</c:v>
                </c:pt>
                <c:pt idx="3420">
                  <c:v>3.7530414279680565E-4</c:v>
                </c:pt>
                <c:pt idx="3421">
                  <c:v>3.7560646786712927E-4</c:v>
                </c:pt>
                <c:pt idx="3422">
                  <c:v>3.7603591783910706E-4</c:v>
                </c:pt>
                <c:pt idx="3423">
                  <c:v>3.7696106041343227E-4</c:v>
                </c:pt>
                <c:pt idx="3424">
                  <c:v>3.7744760300045289E-4</c:v>
                </c:pt>
                <c:pt idx="3425">
                  <c:v>3.7754146916367672E-4</c:v>
                </c:pt>
                <c:pt idx="3426">
                  <c:v>3.7764757037279261E-4</c:v>
                </c:pt>
                <c:pt idx="3427">
                  <c:v>3.7805656799224215E-4</c:v>
                </c:pt>
                <c:pt idx="3428">
                  <c:v>3.7791427898115624E-4</c:v>
                </c:pt>
                <c:pt idx="3429">
                  <c:v>3.7853175507776874E-4</c:v>
                </c:pt>
                <c:pt idx="3430">
                  <c:v>3.7933814194173441E-4</c:v>
                </c:pt>
                <c:pt idx="3431">
                  <c:v>3.7986981766042127E-4</c:v>
                </c:pt>
                <c:pt idx="3432">
                  <c:v>3.8077348420154864E-4</c:v>
                </c:pt>
                <c:pt idx="3433">
                  <c:v>3.8216313675382255E-4</c:v>
                </c:pt>
                <c:pt idx="3434">
                  <c:v>3.8345572493852972E-4</c:v>
                </c:pt>
                <c:pt idx="3435">
                  <c:v>3.8568029340893686E-4</c:v>
                </c:pt>
                <c:pt idx="3436">
                  <c:v>3.873779697873412E-4</c:v>
                </c:pt>
                <c:pt idx="3437">
                  <c:v>3.8921562863461804E-4</c:v>
                </c:pt>
                <c:pt idx="3438">
                  <c:v>3.9072917877186871E-4</c:v>
                </c:pt>
                <c:pt idx="3439">
                  <c:v>3.9212444702518687E-4</c:v>
                </c:pt>
                <c:pt idx="3440">
                  <c:v>3.929695143176396E-4</c:v>
                </c:pt>
                <c:pt idx="3441">
                  <c:v>3.9414393823095805E-4</c:v>
                </c:pt>
                <c:pt idx="3442">
                  <c:v>3.9569538766907913E-4</c:v>
                </c:pt>
                <c:pt idx="3443">
                  <c:v>3.9687255516299071E-4</c:v>
                </c:pt>
                <c:pt idx="3444">
                  <c:v>3.979378545289719E-4</c:v>
                </c:pt>
                <c:pt idx="3445">
                  <c:v>3.9913639430294275E-4</c:v>
                </c:pt>
                <c:pt idx="3446">
                  <c:v>4.0069460998326772E-4</c:v>
                </c:pt>
                <c:pt idx="3447">
                  <c:v>4.024262858972025E-4</c:v>
                </c:pt>
                <c:pt idx="3448">
                  <c:v>4.0383836392982156E-4</c:v>
                </c:pt>
                <c:pt idx="3449">
                  <c:v>4.0552973558756684E-4</c:v>
                </c:pt>
                <c:pt idx="3450">
                  <c:v>4.0658123266685094E-4</c:v>
                </c:pt>
                <c:pt idx="3451">
                  <c:v>4.0755429023545434E-4</c:v>
                </c:pt>
                <c:pt idx="3452">
                  <c:v>4.092544329544761E-4</c:v>
                </c:pt>
                <c:pt idx="3453">
                  <c:v>4.1061740908535658E-4</c:v>
                </c:pt>
                <c:pt idx="3454">
                  <c:v>4.1183291406207754E-4</c:v>
                </c:pt>
                <c:pt idx="3455">
                  <c:v>4.1338034281808997E-4</c:v>
                </c:pt>
                <c:pt idx="3456">
                  <c:v>4.1435151084598691E-4</c:v>
                </c:pt>
                <c:pt idx="3457">
                  <c:v>4.1565881151724789E-4</c:v>
                </c:pt>
                <c:pt idx="3458">
                  <c:v>4.1651588954188683E-4</c:v>
                </c:pt>
                <c:pt idx="3459">
                  <c:v>4.1780960636026321E-4</c:v>
                </c:pt>
                <c:pt idx="3460">
                  <c:v>4.1916825480795933E-4</c:v>
                </c:pt>
                <c:pt idx="3461">
                  <c:v>4.2042755719042945E-4</c:v>
                </c:pt>
                <c:pt idx="3462">
                  <c:v>4.2174263164634825E-4</c:v>
                </c:pt>
                <c:pt idx="3463">
                  <c:v>4.2305010058431216E-4</c:v>
                </c:pt>
                <c:pt idx="3464">
                  <c:v>4.2452903981735665E-4</c:v>
                </c:pt>
                <c:pt idx="3465">
                  <c:v>4.2634546194385661E-4</c:v>
                </c:pt>
                <c:pt idx="3466">
                  <c:v>4.2825671198561328E-4</c:v>
                </c:pt>
                <c:pt idx="3467">
                  <c:v>4.2993920900491277E-4</c:v>
                </c:pt>
                <c:pt idx="3468">
                  <c:v>4.317748041631464E-4</c:v>
                </c:pt>
                <c:pt idx="3469">
                  <c:v>4.3339506093102357E-4</c:v>
                </c:pt>
                <c:pt idx="3470">
                  <c:v>4.3488315552116458E-4</c:v>
                </c:pt>
                <c:pt idx="3471">
                  <c:v>4.3665773633524014E-4</c:v>
                </c:pt>
                <c:pt idx="3472">
                  <c:v>4.386670632035734E-4</c:v>
                </c:pt>
                <c:pt idx="3473">
                  <c:v>4.4005256407309733E-4</c:v>
                </c:pt>
                <c:pt idx="3474">
                  <c:v>4.4169269933065224E-4</c:v>
                </c:pt>
                <c:pt idx="3475">
                  <c:v>4.4324771116477764E-4</c:v>
                </c:pt>
                <c:pt idx="3476">
                  <c:v>4.4446732557631053E-4</c:v>
                </c:pt>
                <c:pt idx="3477">
                  <c:v>4.4573593795448443E-4</c:v>
                </c:pt>
                <c:pt idx="3478">
                  <c:v>4.470912747222057E-4</c:v>
                </c:pt>
                <c:pt idx="3479">
                  <c:v>4.4850050535902248E-4</c:v>
                </c:pt>
                <c:pt idx="3480">
                  <c:v>4.4989020663531031E-4</c:v>
                </c:pt>
                <c:pt idx="3481">
                  <c:v>4.5111908831831446E-4</c:v>
                </c:pt>
                <c:pt idx="3482">
                  <c:v>4.5302981592950178E-4</c:v>
                </c:pt>
                <c:pt idx="3483">
                  <c:v>4.5457265506809789E-4</c:v>
                </c:pt>
                <c:pt idx="3484">
                  <c:v>4.5609234520005713E-4</c:v>
                </c:pt>
                <c:pt idx="3485">
                  <c:v>4.5748760769163352E-4</c:v>
                </c:pt>
                <c:pt idx="3486">
                  <c:v>4.5840265295569283E-4</c:v>
                </c:pt>
                <c:pt idx="3487">
                  <c:v>4.588759865615154E-4</c:v>
                </c:pt>
                <c:pt idx="3488">
                  <c:v>4.5931510886124127E-4</c:v>
                </c:pt>
                <c:pt idx="3489">
                  <c:v>4.5981271152845257E-4</c:v>
                </c:pt>
                <c:pt idx="3490">
                  <c:v>4.6063454682332731E-4</c:v>
                </c:pt>
                <c:pt idx="3491">
                  <c:v>4.6141235739960884E-4</c:v>
                </c:pt>
                <c:pt idx="3492">
                  <c:v>4.6201819955318026E-4</c:v>
                </c:pt>
                <c:pt idx="3493">
                  <c:v>4.624022531379945E-4</c:v>
                </c:pt>
                <c:pt idx="3494">
                  <c:v>4.6271426404080623E-4</c:v>
                </c:pt>
                <c:pt idx="3495">
                  <c:v>4.6304368702886019E-4</c:v>
                </c:pt>
                <c:pt idx="3496">
                  <c:v>4.6351453880636551E-4</c:v>
                </c:pt>
                <c:pt idx="3497">
                  <c:v>4.6417511020437866E-4</c:v>
                </c:pt>
                <c:pt idx="3498">
                  <c:v>4.6499425832358473E-4</c:v>
                </c:pt>
                <c:pt idx="3499">
                  <c:v>4.6568950087332879E-4</c:v>
                </c:pt>
                <c:pt idx="3500">
                  <c:v>4.6646537618401422E-4</c:v>
                </c:pt>
                <c:pt idx="3501">
                  <c:v>4.6731019984192569E-4</c:v>
                </c:pt>
                <c:pt idx="3502">
                  <c:v>4.6869167613067361E-4</c:v>
                </c:pt>
                <c:pt idx="3503">
                  <c:v>4.6990281748135563E-4</c:v>
                </c:pt>
                <c:pt idx="3504">
                  <c:v>4.7111918645849663E-4</c:v>
                </c:pt>
                <c:pt idx="3505">
                  <c:v>4.7225191650009508E-4</c:v>
                </c:pt>
                <c:pt idx="3506">
                  <c:v>4.7352096819973231E-4</c:v>
                </c:pt>
                <c:pt idx="3507">
                  <c:v>4.7519871663913727E-4</c:v>
                </c:pt>
                <c:pt idx="3508">
                  <c:v>4.7665002213904744E-4</c:v>
                </c:pt>
                <c:pt idx="3509">
                  <c:v>4.7836231715105002E-4</c:v>
                </c:pt>
                <c:pt idx="3510">
                  <c:v>4.795934428456524E-4</c:v>
                </c:pt>
                <c:pt idx="3511">
                  <c:v>4.8060057970355293E-4</c:v>
                </c:pt>
                <c:pt idx="3512">
                  <c:v>4.8213823826032245E-4</c:v>
                </c:pt>
                <c:pt idx="3513">
                  <c:v>4.8340438807838458E-4</c:v>
                </c:pt>
                <c:pt idx="3514">
                  <c:v>4.8495104410952735E-4</c:v>
                </c:pt>
                <c:pt idx="3515">
                  <c:v>4.8652282498340448E-4</c:v>
                </c:pt>
                <c:pt idx="3516">
                  <c:v>4.8817197433908546E-4</c:v>
                </c:pt>
                <c:pt idx="3517">
                  <c:v>4.8986233167646351E-4</c:v>
                </c:pt>
                <c:pt idx="3518">
                  <c:v>4.9127029115720298E-4</c:v>
                </c:pt>
                <c:pt idx="3519">
                  <c:v>4.9298074763560323E-4</c:v>
                </c:pt>
                <c:pt idx="3520">
                  <c:v>4.9472376717305726E-4</c:v>
                </c:pt>
                <c:pt idx="3521">
                  <c:v>4.9674180137820759E-4</c:v>
                </c:pt>
                <c:pt idx="3522">
                  <c:v>4.9874537674816379E-4</c:v>
                </c:pt>
                <c:pt idx="3523">
                  <c:v>5.0025796159264269E-4</c:v>
                </c:pt>
                <c:pt idx="3524">
                  <c:v>5.0153006303801603E-4</c:v>
                </c:pt>
                <c:pt idx="3525">
                  <c:v>5.0303788189746935E-4</c:v>
                </c:pt>
                <c:pt idx="3526">
                  <c:v>5.0452031919837037E-4</c:v>
                </c:pt>
                <c:pt idx="3527">
                  <c:v>5.0628669687032544E-4</c:v>
                </c:pt>
                <c:pt idx="3528">
                  <c:v>5.0761305217767469E-4</c:v>
                </c:pt>
                <c:pt idx="3529">
                  <c:v>5.0936095219541186E-4</c:v>
                </c:pt>
                <c:pt idx="3530">
                  <c:v>5.1054825492541345E-4</c:v>
                </c:pt>
                <c:pt idx="3531">
                  <c:v>5.1156634067097328E-4</c:v>
                </c:pt>
                <c:pt idx="3532">
                  <c:v>5.1337507596796569E-4</c:v>
                </c:pt>
                <c:pt idx="3533">
                  <c:v>5.1441227095698852E-4</c:v>
                </c:pt>
                <c:pt idx="3534">
                  <c:v>5.1585380217529563E-4</c:v>
                </c:pt>
                <c:pt idx="3535">
                  <c:v>5.1690250832751655E-4</c:v>
                </c:pt>
                <c:pt idx="3536">
                  <c:v>5.1826909456051666E-4</c:v>
                </c:pt>
                <c:pt idx="3537">
                  <c:v>5.1980859363213452E-4</c:v>
                </c:pt>
                <c:pt idx="3538">
                  <c:v>5.2137327245570578E-4</c:v>
                </c:pt>
                <c:pt idx="3539">
                  <c:v>5.2324545147325644E-4</c:v>
                </c:pt>
                <c:pt idx="3540">
                  <c:v>5.2485242592942728E-4</c:v>
                </c:pt>
                <c:pt idx="3541">
                  <c:v>5.2662428716400509E-4</c:v>
                </c:pt>
                <c:pt idx="3542">
                  <c:v>5.2823524449461168E-4</c:v>
                </c:pt>
                <c:pt idx="3543">
                  <c:v>5.2920121465542969E-4</c:v>
                </c:pt>
                <c:pt idx="3544">
                  <c:v>5.3046951985056526E-4</c:v>
                </c:pt>
                <c:pt idx="3545">
                  <c:v>5.3160438126987535E-4</c:v>
                </c:pt>
                <c:pt idx="3546">
                  <c:v>5.3293905487610557E-4</c:v>
                </c:pt>
                <c:pt idx="3547">
                  <c:v>5.3412882604611891E-4</c:v>
                </c:pt>
                <c:pt idx="3548">
                  <c:v>5.350016581269155E-4</c:v>
                </c:pt>
                <c:pt idx="3549">
                  <c:v>5.360808962332214E-4</c:v>
                </c:pt>
                <c:pt idx="3550">
                  <c:v>5.3725351737556341E-4</c:v>
                </c:pt>
                <c:pt idx="3551">
                  <c:v>5.3881817369202099E-4</c:v>
                </c:pt>
                <c:pt idx="3552">
                  <c:v>5.404150136373955E-4</c:v>
                </c:pt>
                <c:pt idx="3553">
                  <c:v>5.4172076057258439E-4</c:v>
                </c:pt>
                <c:pt idx="3554">
                  <c:v>5.4375993488294883E-4</c:v>
                </c:pt>
                <c:pt idx="3555">
                  <c:v>5.4563299476270883E-4</c:v>
                </c:pt>
                <c:pt idx="3556">
                  <c:v>5.4752795667435618E-4</c:v>
                </c:pt>
                <c:pt idx="3557">
                  <c:v>5.4895900659187907E-4</c:v>
                </c:pt>
                <c:pt idx="3558">
                  <c:v>5.5068161170262911E-4</c:v>
                </c:pt>
                <c:pt idx="3559">
                  <c:v>5.5215126481944986E-4</c:v>
                </c:pt>
                <c:pt idx="3560">
                  <c:v>5.5334990708716316E-4</c:v>
                </c:pt>
                <c:pt idx="3561">
                  <c:v>5.5453858670760658E-4</c:v>
                </c:pt>
                <c:pt idx="3562">
                  <c:v>5.5588855116905445E-4</c:v>
                </c:pt>
                <c:pt idx="3563">
                  <c:v>5.5693671070592744E-4</c:v>
                </c:pt>
                <c:pt idx="3564">
                  <c:v>5.5857719509263127E-4</c:v>
                </c:pt>
                <c:pt idx="3565">
                  <c:v>5.6031023643903833E-4</c:v>
                </c:pt>
                <c:pt idx="3566">
                  <c:v>5.6186545950386263E-4</c:v>
                </c:pt>
                <c:pt idx="3567">
                  <c:v>5.630228434425371E-4</c:v>
                </c:pt>
                <c:pt idx="3568">
                  <c:v>5.6462904685322332E-4</c:v>
                </c:pt>
                <c:pt idx="3569">
                  <c:v>5.6608192013381611E-4</c:v>
                </c:pt>
                <c:pt idx="3570">
                  <c:v>5.6743045891526013E-4</c:v>
                </c:pt>
                <c:pt idx="3571">
                  <c:v>5.6942329626861413E-4</c:v>
                </c:pt>
                <c:pt idx="3572">
                  <c:v>5.7123113017924993E-4</c:v>
                </c:pt>
                <c:pt idx="3573">
                  <c:v>5.7358857486599529E-4</c:v>
                </c:pt>
                <c:pt idx="3574">
                  <c:v>5.7559751132230921E-4</c:v>
                </c:pt>
                <c:pt idx="3575">
                  <c:v>5.7761668622450342E-4</c:v>
                </c:pt>
                <c:pt idx="3576">
                  <c:v>5.7930009237314411E-4</c:v>
                </c:pt>
                <c:pt idx="3577">
                  <c:v>5.8150411961845159E-4</c:v>
                </c:pt>
                <c:pt idx="3578">
                  <c:v>5.8393344478409619E-4</c:v>
                </c:pt>
                <c:pt idx="3579">
                  <c:v>5.8562958974985924E-4</c:v>
                </c:pt>
                <c:pt idx="3580">
                  <c:v>5.8799595990019233E-4</c:v>
                </c:pt>
                <c:pt idx="3581">
                  <c:v>5.9034008819372084E-4</c:v>
                </c:pt>
                <c:pt idx="3582">
                  <c:v>5.9236751148858901E-4</c:v>
                </c:pt>
                <c:pt idx="3583">
                  <c:v>5.9472096909866012E-4</c:v>
                </c:pt>
                <c:pt idx="3584">
                  <c:v>5.974461344130231E-4</c:v>
                </c:pt>
                <c:pt idx="3585">
                  <c:v>5.9986134399098222E-4</c:v>
                </c:pt>
                <c:pt idx="3586">
                  <c:v>6.0236780966582411E-4</c:v>
                </c:pt>
                <c:pt idx="3587">
                  <c:v>6.0501751854447983E-4</c:v>
                </c:pt>
                <c:pt idx="3588">
                  <c:v>6.0791333186158418E-4</c:v>
                </c:pt>
                <c:pt idx="3589">
                  <c:v>6.1036009737788278E-4</c:v>
                </c:pt>
                <c:pt idx="3590">
                  <c:v>6.1294753185980769E-4</c:v>
                </c:pt>
                <c:pt idx="3591">
                  <c:v>6.1616262399376048E-4</c:v>
                </c:pt>
                <c:pt idx="3592">
                  <c:v>6.1886354287028962E-4</c:v>
                </c:pt>
                <c:pt idx="3593">
                  <c:v>6.2168076569526294E-4</c:v>
                </c:pt>
                <c:pt idx="3594">
                  <c:v>6.2411560346858962E-4</c:v>
                </c:pt>
                <c:pt idx="3595">
                  <c:v>6.2668969772871079E-4</c:v>
                </c:pt>
                <c:pt idx="3596">
                  <c:v>6.2902037484764716E-4</c:v>
                </c:pt>
                <c:pt idx="3597">
                  <c:v>6.3170725170505894E-4</c:v>
                </c:pt>
                <c:pt idx="3598">
                  <c:v>6.3439263885443301E-4</c:v>
                </c:pt>
                <c:pt idx="3599">
                  <c:v>6.3688796667654333E-4</c:v>
                </c:pt>
                <c:pt idx="3600">
                  <c:v>6.3975324647659538E-4</c:v>
                </c:pt>
                <c:pt idx="3601">
                  <c:v>6.4197601517516098E-4</c:v>
                </c:pt>
                <c:pt idx="3602">
                  <c:v>6.4485112206492078E-4</c:v>
                </c:pt>
                <c:pt idx="3603">
                  <c:v>6.4803781572015371E-4</c:v>
                </c:pt>
                <c:pt idx="3604">
                  <c:v>6.5070766946471439E-4</c:v>
                </c:pt>
                <c:pt idx="3605">
                  <c:v>6.5331099224061643E-4</c:v>
                </c:pt>
                <c:pt idx="3606">
                  <c:v>6.5631786135556534E-4</c:v>
                </c:pt>
                <c:pt idx="3607">
                  <c:v>6.5916425412646613E-4</c:v>
                </c:pt>
                <c:pt idx="3608">
                  <c:v>6.6253246360030676E-4</c:v>
                </c:pt>
                <c:pt idx="3609">
                  <c:v>6.6586190413100716E-4</c:v>
                </c:pt>
                <c:pt idx="3610">
                  <c:v>6.6948134047699565E-4</c:v>
                </c:pt>
                <c:pt idx="3611">
                  <c:v>6.7330636589270582E-4</c:v>
                </c:pt>
                <c:pt idx="3612">
                  <c:v>6.7648474113090966E-4</c:v>
                </c:pt>
                <c:pt idx="3613">
                  <c:v>6.7957641472297914E-4</c:v>
                </c:pt>
                <c:pt idx="3614">
                  <c:v>6.8285866017789309E-4</c:v>
                </c:pt>
                <c:pt idx="3615">
                  <c:v>6.8636516438476847E-4</c:v>
                </c:pt>
                <c:pt idx="3616">
                  <c:v>6.9008764109236879E-4</c:v>
                </c:pt>
                <c:pt idx="3617">
                  <c:v>6.9377750217257427E-4</c:v>
                </c:pt>
                <c:pt idx="3618">
                  <c:v>6.9735260026095817E-4</c:v>
                </c:pt>
                <c:pt idx="3619">
                  <c:v>7.0064654524646058E-4</c:v>
                </c:pt>
                <c:pt idx="3620">
                  <c:v>7.0441489750767072E-4</c:v>
                </c:pt>
                <c:pt idx="3621">
                  <c:v>7.0799433702028514E-4</c:v>
                </c:pt>
                <c:pt idx="3622">
                  <c:v>7.1243520990996157E-4</c:v>
                </c:pt>
                <c:pt idx="3623">
                  <c:v>7.1730269281695383E-4</c:v>
                </c:pt>
                <c:pt idx="3624">
                  <c:v>7.2212897386018883E-4</c:v>
                </c:pt>
              </c:numCache>
            </c:numRef>
          </c:xVal>
          <c:yVal>
            <c:numRef>
              <c:f>'I II III IV'!$D$6:$D$3630</c:f>
              <c:numCache>
                <c:formatCode>General</c:formatCode>
                <c:ptCount val="3625"/>
                <c:pt idx="0">
                  <c:v>9.2248478338703894E-4</c:v>
                </c:pt>
                <c:pt idx="1">
                  <c:v>9.9785177228786247E-4</c:v>
                </c:pt>
                <c:pt idx="2">
                  <c:v>1.0818116720372358E-3</c:v>
                </c:pt>
                <c:pt idx="3">
                  <c:v>1.1555674901539558E-3</c:v>
                </c:pt>
                <c:pt idx="4">
                  <c:v>1.3170426065162904E-3</c:v>
                </c:pt>
                <c:pt idx="5">
                  <c:v>1.5413533834586464E-3</c:v>
                </c:pt>
                <c:pt idx="6">
                  <c:v>1.7636949516648761E-3</c:v>
                </c:pt>
                <c:pt idx="7">
                  <c:v>2.0682062298603651E-3</c:v>
                </c:pt>
                <c:pt idx="8">
                  <c:v>2.3320802005012526E-3</c:v>
                </c:pt>
                <c:pt idx="9">
                  <c:v>2.6013247404224845E-3</c:v>
                </c:pt>
                <c:pt idx="10">
                  <c:v>2.8578589330469023E-3</c:v>
                </c:pt>
                <c:pt idx="11">
                  <c:v>3.1568206229860359E-3</c:v>
                </c:pt>
                <c:pt idx="12">
                  <c:v>3.4210526315789462E-3</c:v>
                </c:pt>
                <c:pt idx="13">
                  <c:v>3.5451127819548863E-3</c:v>
                </c:pt>
                <c:pt idx="14">
                  <c:v>3.6596849266022184E-3</c:v>
                </c:pt>
                <c:pt idx="15">
                  <c:v>3.796276405298961E-3</c:v>
                </c:pt>
                <c:pt idx="16">
                  <c:v>3.9407447189402072E-3</c:v>
                </c:pt>
                <c:pt idx="17">
                  <c:v>4.2214464733261719E-3</c:v>
                </c:pt>
                <c:pt idx="18">
                  <c:v>4.4803079126387391E-3</c:v>
                </c:pt>
                <c:pt idx="19">
                  <c:v>4.7726459004654486E-3</c:v>
                </c:pt>
                <c:pt idx="20">
                  <c:v>4.8759398496240596E-3</c:v>
                </c:pt>
                <c:pt idx="21">
                  <c:v>5.0551378446115278E-3</c:v>
                </c:pt>
                <c:pt idx="22">
                  <c:v>5.2629788757608299E-3</c:v>
                </c:pt>
                <c:pt idx="23">
                  <c:v>5.4683136412459711E-3</c:v>
                </c:pt>
                <c:pt idx="24">
                  <c:v>5.7058718224131744E-3</c:v>
                </c:pt>
                <c:pt idx="25">
                  <c:v>5.8714643752237729E-3</c:v>
                </c:pt>
                <c:pt idx="26">
                  <c:v>5.9427139276763321E-3</c:v>
                </c:pt>
                <c:pt idx="27">
                  <c:v>6.1031149301825974E-3</c:v>
                </c:pt>
                <c:pt idx="28">
                  <c:v>6.1680988184747562E-3</c:v>
                </c:pt>
                <c:pt idx="29">
                  <c:v>6.232008592910847E-3</c:v>
                </c:pt>
                <c:pt idx="30">
                  <c:v>6.361260293591119E-3</c:v>
                </c:pt>
                <c:pt idx="31">
                  <c:v>6.4944504117436441E-3</c:v>
                </c:pt>
                <c:pt idx="32">
                  <c:v>6.689939133548155E-3</c:v>
                </c:pt>
                <c:pt idx="33">
                  <c:v>6.8406731113498003E-3</c:v>
                </c:pt>
                <c:pt idx="34">
                  <c:v>7.1523451485857488E-3</c:v>
                </c:pt>
                <c:pt idx="35">
                  <c:v>7.5408163265306095E-3</c:v>
                </c:pt>
                <c:pt idx="36">
                  <c:v>7.9226638023630492E-3</c:v>
                </c:pt>
                <c:pt idx="37">
                  <c:v>8.3302900107411395E-3</c:v>
                </c:pt>
                <c:pt idx="38">
                  <c:v>8.8469387755102016E-3</c:v>
                </c:pt>
                <c:pt idx="39">
                  <c:v>9.2849982098102378E-3</c:v>
                </c:pt>
                <c:pt idx="40">
                  <c:v>9.793054063730754E-3</c:v>
                </c:pt>
                <c:pt idx="41">
                  <c:v>1.0372001432151808E-2</c:v>
                </c:pt>
                <c:pt idx="42">
                  <c:v>1.0899391335481559E-2</c:v>
                </c:pt>
                <c:pt idx="43">
                  <c:v>1.1488005728607233E-2</c:v>
                </c:pt>
                <c:pt idx="44">
                  <c:v>1.2066237021124238E-2</c:v>
                </c:pt>
                <c:pt idx="45">
                  <c:v>1.259971356963838E-2</c:v>
                </c:pt>
                <c:pt idx="46">
                  <c:v>1.302309344790548E-2</c:v>
                </c:pt>
                <c:pt idx="47">
                  <c:v>1.34421768707483E-2</c:v>
                </c:pt>
                <c:pt idx="48">
                  <c:v>1.3860186179735053E-2</c:v>
                </c:pt>
                <c:pt idx="49">
                  <c:v>1.4354636591478696E-2</c:v>
                </c:pt>
                <c:pt idx="50">
                  <c:v>1.4833512352309345E-2</c:v>
                </c:pt>
                <c:pt idx="51">
                  <c:v>1.5255997135696385E-2</c:v>
                </c:pt>
                <c:pt idx="52">
                  <c:v>1.5645363408521303E-2</c:v>
                </c:pt>
                <c:pt idx="53">
                  <c:v>1.5991228070175438E-2</c:v>
                </c:pt>
                <c:pt idx="54">
                  <c:v>1.6440207662012173E-2</c:v>
                </c:pt>
                <c:pt idx="55">
                  <c:v>1.6817937701396352E-2</c:v>
                </c:pt>
                <c:pt idx="56">
                  <c:v>1.7075546007876839E-2</c:v>
                </c:pt>
                <c:pt idx="57">
                  <c:v>1.7380773361976371E-2</c:v>
                </c:pt>
                <c:pt idx="58">
                  <c:v>1.7670784103114932E-2</c:v>
                </c:pt>
                <c:pt idx="59">
                  <c:v>1.7870748299319731E-2</c:v>
                </c:pt>
                <c:pt idx="60">
                  <c:v>1.8114035087719301E-2</c:v>
                </c:pt>
                <c:pt idx="61">
                  <c:v>1.826476906552095E-2</c:v>
                </c:pt>
                <c:pt idx="62">
                  <c:v>1.8464554242749735E-2</c:v>
                </c:pt>
                <c:pt idx="63">
                  <c:v>1.8691013247404221E-2</c:v>
                </c:pt>
                <c:pt idx="64">
                  <c:v>1.8958288578589333E-2</c:v>
                </c:pt>
                <c:pt idx="65">
                  <c:v>1.9235588972431078E-2</c:v>
                </c:pt>
                <c:pt idx="66">
                  <c:v>1.9526852846401717E-2</c:v>
                </c:pt>
                <c:pt idx="67">
                  <c:v>1.9884532760472608E-2</c:v>
                </c:pt>
                <c:pt idx="68">
                  <c:v>2.0382026494808452E-2</c:v>
                </c:pt>
                <c:pt idx="69">
                  <c:v>2.0647869674185464E-2</c:v>
                </c:pt>
                <c:pt idx="70">
                  <c:v>2.0806480486931612E-2</c:v>
                </c:pt>
                <c:pt idx="71">
                  <c:v>2.0980128893662728E-2</c:v>
                </c:pt>
                <c:pt idx="72">
                  <c:v>2.1159505907626209E-2</c:v>
                </c:pt>
                <c:pt idx="73">
                  <c:v>2.1423558897243108E-2</c:v>
                </c:pt>
                <c:pt idx="74">
                  <c:v>2.173111349803079E-2</c:v>
                </c:pt>
                <c:pt idx="75">
                  <c:v>2.2054063730755458E-2</c:v>
                </c:pt>
                <c:pt idx="76">
                  <c:v>2.2440386680988182E-2</c:v>
                </c:pt>
                <c:pt idx="77">
                  <c:v>2.2727891156462586E-2</c:v>
                </c:pt>
                <c:pt idx="78">
                  <c:v>2.2976906552094521E-2</c:v>
                </c:pt>
                <c:pt idx="79">
                  <c:v>2.3216254923021838E-2</c:v>
                </c:pt>
                <c:pt idx="80">
                  <c:v>2.3502685284640171E-2</c:v>
                </c:pt>
                <c:pt idx="81">
                  <c:v>2.3769960615825276E-2</c:v>
                </c:pt>
                <c:pt idx="82">
                  <c:v>2.4003580379520228E-2</c:v>
                </c:pt>
                <c:pt idx="83">
                  <c:v>2.4241317579663441E-2</c:v>
                </c:pt>
                <c:pt idx="84">
                  <c:v>2.4428571428571424E-2</c:v>
                </c:pt>
                <c:pt idx="85">
                  <c:v>2.4590404582885781E-2</c:v>
                </c:pt>
                <c:pt idx="86">
                  <c:v>2.4658610812746146E-2</c:v>
                </c:pt>
                <c:pt idx="87">
                  <c:v>2.4785177228786249E-2</c:v>
                </c:pt>
                <c:pt idx="88">
                  <c:v>2.4957214464733261E-2</c:v>
                </c:pt>
                <c:pt idx="89">
                  <c:v>2.5009129967776579E-2</c:v>
                </c:pt>
                <c:pt idx="90">
                  <c:v>2.5181704260651631E-2</c:v>
                </c:pt>
                <c:pt idx="91">
                  <c:v>2.5466702470461868E-2</c:v>
                </c:pt>
                <c:pt idx="92">
                  <c:v>2.5868063014679556E-2</c:v>
                </c:pt>
                <c:pt idx="93">
                  <c:v>2.6254744002864299E-2</c:v>
                </c:pt>
                <c:pt idx="94">
                  <c:v>2.6549588256355169E-2</c:v>
                </c:pt>
                <c:pt idx="95">
                  <c:v>2.6858216970998921E-2</c:v>
                </c:pt>
                <c:pt idx="96">
                  <c:v>2.7113856068743288E-2</c:v>
                </c:pt>
                <c:pt idx="97">
                  <c:v>2.7377551020408158E-2</c:v>
                </c:pt>
                <c:pt idx="98">
                  <c:v>2.7739885427855354E-2</c:v>
                </c:pt>
                <c:pt idx="99">
                  <c:v>2.799194414607948E-2</c:v>
                </c:pt>
                <c:pt idx="100">
                  <c:v>2.8240243465807374E-2</c:v>
                </c:pt>
                <c:pt idx="101">
                  <c:v>2.8430540637307551E-2</c:v>
                </c:pt>
                <c:pt idx="102">
                  <c:v>2.8713927676333687E-2</c:v>
                </c:pt>
                <c:pt idx="103">
                  <c:v>2.8954887218045115E-2</c:v>
                </c:pt>
                <c:pt idx="104">
                  <c:v>2.9385606874328681E-2</c:v>
                </c:pt>
                <c:pt idx="105">
                  <c:v>2.9793949158610816E-2</c:v>
                </c:pt>
                <c:pt idx="106">
                  <c:v>3.0114393125671313E-2</c:v>
                </c:pt>
                <c:pt idx="107">
                  <c:v>3.0552631578947366E-2</c:v>
                </c:pt>
                <c:pt idx="108">
                  <c:v>3.0925170068027204E-2</c:v>
                </c:pt>
                <c:pt idx="109">
                  <c:v>3.1326709631220903E-2</c:v>
                </c:pt>
                <c:pt idx="110">
                  <c:v>3.1778374507697812E-2</c:v>
                </c:pt>
                <c:pt idx="111">
                  <c:v>3.2263336913712845E-2</c:v>
                </c:pt>
                <c:pt idx="112">
                  <c:v>3.2603293949158604E-2</c:v>
                </c:pt>
                <c:pt idx="113">
                  <c:v>3.2792158968850696E-2</c:v>
                </c:pt>
                <c:pt idx="114">
                  <c:v>3.3193340494092366E-2</c:v>
                </c:pt>
                <c:pt idx="115">
                  <c:v>3.3640887934121018E-2</c:v>
                </c:pt>
                <c:pt idx="116">
                  <c:v>3.4094522019334043E-2</c:v>
                </c:pt>
                <c:pt idx="117">
                  <c:v>3.4459899749373434E-2</c:v>
                </c:pt>
                <c:pt idx="118">
                  <c:v>3.4832080200501249E-2</c:v>
                </c:pt>
                <c:pt idx="119">
                  <c:v>3.5267812388113128E-2</c:v>
                </c:pt>
                <c:pt idx="120">
                  <c:v>3.5800393841747213E-2</c:v>
                </c:pt>
                <c:pt idx="121">
                  <c:v>3.6353025420694594E-2</c:v>
                </c:pt>
                <c:pt idx="122">
                  <c:v>3.6914965986394557E-2</c:v>
                </c:pt>
                <c:pt idx="123">
                  <c:v>3.7424633011099176E-2</c:v>
                </c:pt>
                <c:pt idx="124">
                  <c:v>3.7946294307196558E-2</c:v>
                </c:pt>
                <c:pt idx="125">
                  <c:v>3.8283745076978147E-2</c:v>
                </c:pt>
                <c:pt idx="126">
                  <c:v>3.8631936985320442E-2</c:v>
                </c:pt>
                <c:pt idx="127">
                  <c:v>3.9005728607232358E-2</c:v>
                </c:pt>
                <c:pt idx="128">
                  <c:v>3.9312567132116005E-2</c:v>
                </c:pt>
                <c:pt idx="129">
                  <c:v>3.9640708915144998E-2</c:v>
                </c:pt>
                <c:pt idx="130">
                  <c:v>3.9930540637307541E-2</c:v>
                </c:pt>
                <c:pt idx="131">
                  <c:v>4.0148048693161478E-2</c:v>
                </c:pt>
                <c:pt idx="132">
                  <c:v>4.0457214464733257E-2</c:v>
                </c:pt>
                <c:pt idx="133">
                  <c:v>4.0848907984246327E-2</c:v>
                </c:pt>
                <c:pt idx="134">
                  <c:v>4.1324203365556741E-2</c:v>
                </c:pt>
                <c:pt idx="135">
                  <c:v>4.1655388471177945E-2</c:v>
                </c:pt>
                <c:pt idx="136">
                  <c:v>4.191281775868242E-2</c:v>
                </c:pt>
                <c:pt idx="137">
                  <c:v>4.2101145721446465E-2</c:v>
                </c:pt>
                <c:pt idx="138">
                  <c:v>4.2402971715001792E-2</c:v>
                </c:pt>
                <c:pt idx="139">
                  <c:v>4.2713927676333696E-2</c:v>
                </c:pt>
                <c:pt idx="140">
                  <c:v>4.2988542785535266E-2</c:v>
                </c:pt>
                <c:pt idx="141">
                  <c:v>4.3225384890798427E-2</c:v>
                </c:pt>
                <c:pt idx="142">
                  <c:v>4.3494092373791614E-2</c:v>
                </c:pt>
                <c:pt idx="143">
                  <c:v>4.3714285714285719E-2</c:v>
                </c:pt>
                <c:pt idx="144">
                  <c:v>4.3923916935195137E-2</c:v>
                </c:pt>
                <c:pt idx="145">
                  <c:v>4.4265485141424997E-2</c:v>
                </c:pt>
                <c:pt idx="146">
                  <c:v>4.4575725026852843E-2</c:v>
                </c:pt>
                <c:pt idx="147">
                  <c:v>4.4872717508055847E-2</c:v>
                </c:pt>
                <c:pt idx="148">
                  <c:v>4.5237200143215174E-2</c:v>
                </c:pt>
                <c:pt idx="149">
                  <c:v>4.5675438596491223E-2</c:v>
                </c:pt>
                <c:pt idx="150">
                  <c:v>4.6077515216612949E-2</c:v>
                </c:pt>
                <c:pt idx="151">
                  <c:v>4.6457572502685278E-2</c:v>
                </c:pt>
                <c:pt idx="152">
                  <c:v>4.6876118868600068E-2</c:v>
                </c:pt>
                <c:pt idx="153">
                  <c:v>4.7323666308628706E-2</c:v>
                </c:pt>
                <c:pt idx="154">
                  <c:v>4.7690655209452197E-2</c:v>
                </c:pt>
                <c:pt idx="155">
                  <c:v>4.8127282491944146E-2</c:v>
                </c:pt>
                <c:pt idx="156">
                  <c:v>4.8484962406015034E-2</c:v>
                </c:pt>
                <c:pt idx="157">
                  <c:v>4.8936627282491943E-2</c:v>
                </c:pt>
                <c:pt idx="158">
                  <c:v>4.9357500895094886E-2</c:v>
                </c:pt>
                <c:pt idx="159">
                  <c:v>4.9716254923021834E-2</c:v>
                </c:pt>
                <c:pt idx="160">
                  <c:v>5.0001074113856063E-2</c:v>
                </c:pt>
                <c:pt idx="161">
                  <c:v>5.0225026852846397E-2</c:v>
                </c:pt>
                <c:pt idx="162">
                  <c:v>5.0515216612960968E-2</c:v>
                </c:pt>
                <c:pt idx="163">
                  <c:v>5.076369495166487E-2</c:v>
                </c:pt>
                <c:pt idx="164">
                  <c:v>5.0997672753311851E-2</c:v>
                </c:pt>
                <c:pt idx="165">
                  <c:v>5.1151808091657723E-2</c:v>
                </c:pt>
                <c:pt idx="166">
                  <c:v>5.1299677765843175E-2</c:v>
                </c:pt>
                <c:pt idx="167">
                  <c:v>5.1566953097028287E-2</c:v>
                </c:pt>
                <c:pt idx="168">
                  <c:v>5.1882921589688505E-2</c:v>
                </c:pt>
                <c:pt idx="169">
                  <c:v>5.2112781954887208E-2</c:v>
                </c:pt>
                <c:pt idx="170">
                  <c:v>5.2298424633011091E-2</c:v>
                </c:pt>
                <c:pt idx="171">
                  <c:v>5.2573397780164684E-2</c:v>
                </c:pt>
                <c:pt idx="172">
                  <c:v>5.287611886860006E-2</c:v>
                </c:pt>
                <c:pt idx="173">
                  <c:v>5.3058181167203712E-2</c:v>
                </c:pt>
                <c:pt idx="174">
                  <c:v>5.3200859291084847E-2</c:v>
                </c:pt>
                <c:pt idx="175">
                  <c:v>5.3360544217687066E-2</c:v>
                </c:pt>
                <c:pt idx="176">
                  <c:v>5.3382742570712481E-2</c:v>
                </c:pt>
                <c:pt idx="177">
                  <c:v>5.3477622627998551E-2</c:v>
                </c:pt>
                <c:pt idx="178">
                  <c:v>5.3588256355173641E-2</c:v>
                </c:pt>
                <c:pt idx="179">
                  <c:v>5.376172574292875E-2</c:v>
                </c:pt>
                <c:pt idx="180">
                  <c:v>5.4081811672037239E-2</c:v>
                </c:pt>
                <c:pt idx="181">
                  <c:v>5.4401539563193706E-2</c:v>
                </c:pt>
                <c:pt idx="182">
                  <c:v>5.4761009667024713E-2</c:v>
                </c:pt>
                <c:pt idx="183">
                  <c:v>5.5187253848907977E-2</c:v>
                </c:pt>
                <c:pt idx="184">
                  <c:v>5.5577873254564987E-2</c:v>
                </c:pt>
                <c:pt idx="185">
                  <c:v>5.5990511994271387E-2</c:v>
                </c:pt>
                <c:pt idx="186">
                  <c:v>5.6442176870748297E-2</c:v>
                </c:pt>
                <c:pt idx="187">
                  <c:v>5.6900465449337634E-2</c:v>
                </c:pt>
                <c:pt idx="188">
                  <c:v>5.7338703902613683E-2</c:v>
                </c:pt>
                <c:pt idx="189">
                  <c:v>5.7782312925170061E-2</c:v>
                </c:pt>
                <c:pt idx="190">
                  <c:v>5.8199248120300737E-2</c:v>
                </c:pt>
                <c:pt idx="191">
                  <c:v>5.855764411027567E-2</c:v>
                </c:pt>
                <c:pt idx="192">
                  <c:v>5.8887039026136755E-2</c:v>
                </c:pt>
                <c:pt idx="193">
                  <c:v>5.9261904761904759E-2</c:v>
                </c:pt>
                <c:pt idx="194">
                  <c:v>5.9682778374507688E-2</c:v>
                </c:pt>
                <c:pt idx="195">
                  <c:v>6.0052631578947357E-2</c:v>
                </c:pt>
                <c:pt idx="196">
                  <c:v>6.0491944146079467E-2</c:v>
                </c:pt>
                <c:pt idx="197">
                  <c:v>6.0929824561403507E-2</c:v>
                </c:pt>
                <c:pt idx="198">
                  <c:v>6.1352488363766555E-2</c:v>
                </c:pt>
                <c:pt idx="199">
                  <c:v>6.1674006444683134E-2</c:v>
                </c:pt>
                <c:pt idx="200">
                  <c:v>6.1965628356605788E-2</c:v>
                </c:pt>
                <c:pt idx="201">
                  <c:v>6.2199248120300747E-2</c:v>
                </c:pt>
                <c:pt idx="202">
                  <c:v>6.2499283924095955E-2</c:v>
                </c:pt>
                <c:pt idx="203">
                  <c:v>6.2839957035445759E-2</c:v>
                </c:pt>
                <c:pt idx="204">
                  <c:v>6.3058897243107773E-2</c:v>
                </c:pt>
                <c:pt idx="205">
                  <c:v>6.329627640529896E-2</c:v>
                </c:pt>
                <c:pt idx="206">
                  <c:v>6.3612960973863222E-2</c:v>
                </c:pt>
                <c:pt idx="207">
                  <c:v>6.3916398138202643E-2</c:v>
                </c:pt>
                <c:pt idx="208">
                  <c:v>6.4151987110633718E-2</c:v>
                </c:pt>
                <c:pt idx="209">
                  <c:v>6.4354636591478692E-2</c:v>
                </c:pt>
                <c:pt idx="210">
                  <c:v>6.4495345506623697E-2</c:v>
                </c:pt>
                <c:pt idx="211">
                  <c:v>6.4590941639813812E-2</c:v>
                </c:pt>
                <c:pt idx="212">
                  <c:v>6.4779806659505904E-2</c:v>
                </c:pt>
                <c:pt idx="213">
                  <c:v>6.5059792337987823E-2</c:v>
                </c:pt>
                <c:pt idx="214">
                  <c:v>6.5175080558539197E-2</c:v>
                </c:pt>
                <c:pt idx="215">
                  <c:v>6.5311313999283915E-2</c:v>
                </c:pt>
                <c:pt idx="216">
                  <c:v>6.5484425349086994E-2</c:v>
                </c:pt>
                <c:pt idx="217">
                  <c:v>6.5602219835302539E-2</c:v>
                </c:pt>
                <c:pt idx="218">
                  <c:v>6.5810239885427863E-2</c:v>
                </c:pt>
                <c:pt idx="219">
                  <c:v>6.5980128893662726E-2</c:v>
                </c:pt>
                <c:pt idx="220">
                  <c:v>6.6212137486573563E-2</c:v>
                </c:pt>
                <c:pt idx="221">
                  <c:v>6.6539205155746489E-2</c:v>
                </c:pt>
                <c:pt idx="222">
                  <c:v>6.6734693877551002E-2</c:v>
                </c:pt>
                <c:pt idx="223">
                  <c:v>6.7026136770497652E-2</c:v>
                </c:pt>
                <c:pt idx="224">
                  <c:v>6.7221267454350156E-2</c:v>
                </c:pt>
                <c:pt idx="225">
                  <c:v>6.7375223773720003E-2</c:v>
                </c:pt>
                <c:pt idx="226">
                  <c:v>6.7491228070175435E-2</c:v>
                </c:pt>
                <c:pt idx="227">
                  <c:v>6.7482635159326884E-2</c:v>
                </c:pt>
                <c:pt idx="228">
                  <c:v>6.7460973863229509E-2</c:v>
                </c:pt>
                <c:pt idx="229">
                  <c:v>6.7527926960257778E-2</c:v>
                </c:pt>
                <c:pt idx="230">
                  <c:v>6.759434300035802E-2</c:v>
                </c:pt>
                <c:pt idx="231">
                  <c:v>6.7720909416398134E-2</c:v>
                </c:pt>
                <c:pt idx="232">
                  <c:v>6.794432509846042E-2</c:v>
                </c:pt>
                <c:pt idx="233">
                  <c:v>6.7891514500537029E-2</c:v>
                </c:pt>
                <c:pt idx="234">
                  <c:v>6.7683852488363755E-2</c:v>
                </c:pt>
                <c:pt idx="235">
                  <c:v>6.7647153598281412E-2</c:v>
                </c:pt>
                <c:pt idx="236">
                  <c:v>6.7622448979591826E-2</c:v>
                </c:pt>
                <c:pt idx="237">
                  <c:v>6.7580379520229134E-2</c:v>
                </c:pt>
                <c:pt idx="238">
                  <c:v>6.7613856068743275E-2</c:v>
                </c:pt>
                <c:pt idx="239">
                  <c:v>6.7539921231650549E-2</c:v>
                </c:pt>
                <c:pt idx="240">
                  <c:v>6.7359112065878968E-2</c:v>
                </c:pt>
                <c:pt idx="241">
                  <c:v>6.6847296813462215E-2</c:v>
                </c:pt>
                <c:pt idx="242">
                  <c:v>6.6316863587540256E-2</c:v>
                </c:pt>
                <c:pt idx="243">
                  <c:v>6.5981203007518793E-2</c:v>
                </c:pt>
                <c:pt idx="244">
                  <c:v>6.5453813104189032E-2</c:v>
                </c:pt>
                <c:pt idx="245">
                  <c:v>6.4949695667740767E-2</c:v>
                </c:pt>
                <c:pt idx="246">
                  <c:v>6.4470282849982088E-2</c:v>
                </c:pt>
                <c:pt idx="247">
                  <c:v>6.4063014679556024E-2</c:v>
                </c:pt>
                <c:pt idx="248">
                  <c:v>6.3643573218761171E-2</c:v>
                </c:pt>
                <c:pt idx="249">
                  <c:v>6.3331722162549231E-2</c:v>
                </c:pt>
                <c:pt idx="250">
                  <c:v>6.3002506265664157E-2</c:v>
                </c:pt>
                <c:pt idx="251">
                  <c:v>6.2614751163623333E-2</c:v>
                </c:pt>
                <c:pt idx="252">
                  <c:v>6.2216791979949872E-2</c:v>
                </c:pt>
                <c:pt idx="253">
                  <c:v>6.1812209094163982E-2</c:v>
                </c:pt>
                <c:pt idx="254">
                  <c:v>6.1660580021482281E-2</c:v>
                </c:pt>
                <c:pt idx="255">
                  <c:v>6.1446294307196558E-2</c:v>
                </c:pt>
                <c:pt idx="256">
                  <c:v>6.1091299677765838E-2</c:v>
                </c:pt>
                <c:pt idx="257">
                  <c:v>6.0869137128535603E-2</c:v>
                </c:pt>
                <c:pt idx="258">
                  <c:v>6.0685463659147863E-2</c:v>
                </c:pt>
                <c:pt idx="259">
                  <c:v>6.0487826709631216E-2</c:v>
                </c:pt>
                <c:pt idx="260">
                  <c:v>6.0367704976727554E-2</c:v>
                </c:pt>
                <c:pt idx="261">
                  <c:v>6.0402792696025796E-2</c:v>
                </c:pt>
                <c:pt idx="262">
                  <c:v>6.0538310060866463E-2</c:v>
                </c:pt>
                <c:pt idx="263">
                  <c:v>6.075349087003222E-2</c:v>
                </c:pt>
                <c:pt idx="264">
                  <c:v>6.0829394915861069E-2</c:v>
                </c:pt>
                <c:pt idx="265">
                  <c:v>6.0890261367704965E-2</c:v>
                </c:pt>
                <c:pt idx="266">
                  <c:v>6.0938417472252052E-2</c:v>
                </c:pt>
                <c:pt idx="267">
                  <c:v>6.0995703544575702E-2</c:v>
                </c:pt>
                <c:pt idx="268">
                  <c:v>6.1002864303616178E-2</c:v>
                </c:pt>
                <c:pt idx="269">
                  <c:v>6.101700680272109E-2</c:v>
                </c:pt>
                <c:pt idx="270">
                  <c:v>6.0929466523451471E-2</c:v>
                </c:pt>
                <c:pt idx="271">
                  <c:v>6.0637307554600783E-2</c:v>
                </c:pt>
                <c:pt idx="272">
                  <c:v>6.0397064088793403E-2</c:v>
                </c:pt>
                <c:pt idx="273">
                  <c:v>6.0071965628356594E-2</c:v>
                </c:pt>
                <c:pt idx="274">
                  <c:v>5.9720372359470086E-2</c:v>
                </c:pt>
                <c:pt idx="275">
                  <c:v>5.9302184031507346E-2</c:v>
                </c:pt>
                <c:pt idx="276">
                  <c:v>5.8932151808091672E-2</c:v>
                </c:pt>
                <c:pt idx="277">
                  <c:v>5.8679377013963495E-2</c:v>
                </c:pt>
                <c:pt idx="278">
                  <c:v>5.8366630862871492E-2</c:v>
                </c:pt>
                <c:pt idx="279">
                  <c:v>5.8047977085571092E-2</c:v>
                </c:pt>
                <c:pt idx="280">
                  <c:v>5.773845327604727E-2</c:v>
                </c:pt>
                <c:pt idx="281">
                  <c:v>5.735660580021483E-2</c:v>
                </c:pt>
                <c:pt idx="282">
                  <c:v>5.6928213390619403E-2</c:v>
                </c:pt>
                <c:pt idx="283">
                  <c:v>5.6622448979591837E-2</c:v>
                </c:pt>
                <c:pt idx="284">
                  <c:v>5.6073576799140698E-2</c:v>
                </c:pt>
                <c:pt idx="285">
                  <c:v>5.5289473684210506E-2</c:v>
                </c:pt>
                <c:pt idx="286">
                  <c:v>5.4540637307554582E-2</c:v>
                </c:pt>
                <c:pt idx="287">
                  <c:v>5.3817579663444318E-2</c:v>
                </c:pt>
                <c:pt idx="288">
                  <c:v>5.3079126387397056E-2</c:v>
                </c:pt>
                <c:pt idx="289">
                  <c:v>5.2391335481561038E-2</c:v>
                </c:pt>
                <c:pt idx="290">
                  <c:v>5.1831364124597205E-2</c:v>
                </c:pt>
                <c:pt idx="291">
                  <c:v>5.1264411027568922E-2</c:v>
                </c:pt>
                <c:pt idx="292">
                  <c:v>5.0759935553168635E-2</c:v>
                </c:pt>
                <c:pt idx="293">
                  <c:v>5.0350340136054425E-2</c:v>
                </c:pt>
                <c:pt idx="294">
                  <c:v>4.9908700322234163E-2</c:v>
                </c:pt>
                <c:pt idx="295">
                  <c:v>4.9444146079484427E-2</c:v>
                </c:pt>
                <c:pt idx="296">
                  <c:v>4.892230576441102E-2</c:v>
                </c:pt>
                <c:pt idx="297">
                  <c:v>4.8507697815968497E-2</c:v>
                </c:pt>
                <c:pt idx="298">
                  <c:v>4.8075366988900831E-2</c:v>
                </c:pt>
                <c:pt idx="299">
                  <c:v>4.7575904045828864E-2</c:v>
                </c:pt>
                <c:pt idx="300">
                  <c:v>4.7141066953097027E-2</c:v>
                </c:pt>
                <c:pt idx="301">
                  <c:v>4.6711600429645547E-2</c:v>
                </c:pt>
                <c:pt idx="302">
                  <c:v>4.6224310776942362E-2</c:v>
                </c:pt>
                <c:pt idx="303">
                  <c:v>4.5800751879699245E-2</c:v>
                </c:pt>
                <c:pt idx="304">
                  <c:v>4.5502506265664155E-2</c:v>
                </c:pt>
                <c:pt idx="305">
                  <c:v>4.5269423558897237E-2</c:v>
                </c:pt>
                <c:pt idx="306">
                  <c:v>4.519387755102041E-2</c:v>
                </c:pt>
                <c:pt idx="307">
                  <c:v>4.5200680272108835E-2</c:v>
                </c:pt>
                <c:pt idx="308">
                  <c:v>4.5178302900107409E-2</c:v>
                </c:pt>
                <c:pt idx="309">
                  <c:v>4.5059255281059786E-2</c:v>
                </c:pt>
                <c:pt idx="310">
                  <c:v>4.4835660580021475E-2</c:v>
                </c:pt>
                <c:pt idx="311">
                  <c:v>4.4577515216612948E-2</c:v>
                </c:pt>
                <c:pt idx="312">
                  <c:v>4.4330827067669165E-2</c:v>
                </c:pt>
                <c:pt idx="313">
                  <c:v>4.4109738632295011E-2</c:v>
                </c:pt>
                <c:pt idx="314">
                  <c:v>4.3727175080558532E-2</c:v>
                </c:pt>
                <c:pt idx="315">
                  <c:v>4.3477622627998556E-2</c:v>
                </c:pt>
                <c:pt idx="316">
                  <c:v>4.3211063372717504E-2</c:v>
                </c:pt>
                <c:pt idx="317">
                  <c:v>4.2987468671679199E-2</c:v>
                </c:pt>
                <c:pt idx="318">
                  <c:v>4.280093089867526E-2</c:v>
                </c:pt>
                <c:pt idx="319">
                  <c:v>4.2606158252774792E-2</c:v>
                </c:pt>
                <c:pt idx="320">
                  <c:v>4.2291442892946653E-2</c:v>
                </c:pt>
                <c:pt idx="321">
                  <c:v>4.2008592910848547E-2</c:v>
                </c:pt>
                <c:pt idx="322">
                  <c:v>4.1656820622986035E-2</c:v>
                </c:pt>
                <c:pt idx="323">
                  <c:v>4.1314536340852137E-2</c:v>
                </c:pt>
                <c:pt idx="324">
                  <c:v>4.0926065162907269E-2</c:v>
                </c:pt>
                <c:pt idx="325">
                  <c:v>4.0584138918725393E-2</c:v>
                </c:pt>
                <c:pt idx="326">
                  <c:v>4.0237916219119221E-2</c:v>
                </c:pt>
                <c:pt idx="327">
                  <c:v>3.9977443609022556E-2</c:v>
                </c:pt>
                <c:pt idx="328">
                  <c:v>3.9593447905477981E-2</c:v>
                </c:pt>
                <c:pt idx="329">
                  <c:v>3.9245435016111711E-2</c:v>
                </c:pt>
                <c:pt idx="330">
                  <c:v>3.9106695309702823E-2</c:v>
                </c:pt>
                <c:pt idx="331">
                  <c:v>3.890816326530612E-2</c:v>
                </c:pt>
                <c:pt idx="332">
                  <c:v>3.8764232008592907E-2</c:v>
                </c:pt>
                <c:pt idx="333">
                  <c:v>3.8545112781954882E-2</c:v>
                </c:pt>
                <c:pt idx="334">
                  <c:v>3.8419620479770857E-2</c:v>
                </c:pt>
                <c:pt idx="335">
                  <c:v>3.8361260293591118E-2</c:v>
                </c:pt>
                <c:pt idx="336">
                  <c:v>3.825832438238453E-2</c:v>
                </c:pt>
                <c:pt idx="337">
                  <c:v>3.8236842105263152E-2</c:v>
                </c:pt>
                <c:pt idx="338">
                  <c:v>3.8190655209452189E-2</c:v>
                </c:pt>
                <c:pt idx="339">
                  <c:v>3.8130862871464374E-2</c:v>
                </c:pt>
                <c:pt idx="340">
                  <c:v>3.8117078410311492E-2</c:v>
                </c:pt>
                <c:pt idx="341">
                  <c:v>3.824489795918367E-2</c:v>
                </c:pt>
                <c:pt idx="342">
                  <c:v>3.821768707482992E-2</c:v>
                </c:pt>
                <c:pt idx="343">
                  <c:v>3.8196204797708549E-2</c:v>
                </c:pt>
                <c:pt idx="344">
                  <c:v>3.8191729323308263E-2</c:v>
                </c:pt>
                <c:pt idx="345">
                  <c:v>3.8192445399212308E-2</c:v>
                </c:pt>
                <c:pt idx="346">
                  <c:v>3.8182062298603645E-2</c:v>
                </c:pt>
                <c:pt idx="347">
                  <c:v>3.8153777300393835E-2</c:v>
                </c:pt>
                <c:pt idx="348">
                  <c:v>3.810293591120658E-2</c:v>
                </c:pt>
                <c:pt idx="349">
                  <c:v>3.8017006802721083E-2</c:v>
                </c:pt>
                <c:pt idx="350">
                  <c:v>3.7874507697815966E-2</c:v>
                </c:pt>
                <c:pt idx="351">
                  <c:v>3.7607411385606873E-2</c:v>
                </c:pt>
                <c:pt idx="352">
                  <c:v>3.7476011457214457E-2</c:v>
                </c:pt>
                <c:pt idx="353">
                  <c:v>3.7214285714285707E-2</c:v>
                </c:pt>
                <c:pt idx="354">
                  <c:v>3.7030612244897954E-2</c:v>
                </c:pt>
                <c:pt idx="355">
                  <c:v>3.6665771571786604E-2</c:v>
                </c:pt>
                <c:pt idx="356">
                  <c:v>3.6278016469745787E-2</c:v>
                </c:pt>
                <c:pt idx="357">
                  <c:v>3.5862692445399205E-2</c:v>
                </c:pt>
                <c:pt idx="358">
                  <c:v>3.5284461152882203E-2</c:v>
                </c:pt>
                <c:pt idx="359">
                  <c:v>3.4753311851056207E-2</c:v>
                </c:pt>
                <c:pt idx="360">
                  <c:v>3.4208378088077335E-2</c:v>
                </c:pt>
                <c:pt idx="361">
                  <c:v>3.3568027210884352E-2</c:v>
                </c:pt>
                <c:pt idx="362">
                  <c:v>3.2877551020408159E-2</c:v>
                </c:pt>
                <c:pt idx="363">
                  <c:v>3.2230039384174715E-2</c:v>
                </c:pt>
                <c:pt idx="364">
                  <c:v>3.151288936627282E-2</c:v>
                </c:pt>
                <c:pt idx="365">
                  <c:v>3.083566058002148E-2</c:v>
                </c:pt>
                <c:pt idx="366">
                  <c:v>3.0112244897959183E-2</c:v>
                </c:pt>
                <c:pt idx="367">
                  <c:v>2.9376655925528111E-2</c:v>
                </c:pt>
                <c:pt idx="368">
                  <c:v>2.8653598281417832E-2</c:v>
                </c:pt>
                <c:pt idx="369">
                  <c:v>2.8032402434658068E-2</c:v>
                </c:pt>
                <c:pt idx="370">
                  <c:v>2.7513963480128883E-2</c:v>
                </c:pt>
                <c:pt idx="371">
                  <c:v>2.6971535982814179E-2</c:v>
                </c:pt>
                <c:pt idx="372">
                  <c:v>2.653383458646617E-2</c:v>
                </c:pt>
                <c:pt idx="373">
                  <c:v>2.6062298603651984E-2</c:v>
                </c:pt>
                <c:pt idx="374">
                  <c:v>2.5549767275331182E-2</c:v>
                </c:pt>
                <c:pt idx="375">
                  <c:v>2.4995524525599711E-2</c:v>
                </c:pt>
                <c:pt idx="376">
                  <c:v>2.4553168635875394E-2</c:v>
                </c:pt>
                <c:pt idx="377">
                  <c:v>2.4121195846759751E-2</c:v>
                </c:pt>
                <c:pt idx="378">
                  <c:v>2.3723415682062293E-2</c:v>
                </c:pt>
                <c:pt idx="379">
                  <c:v>2.3358933046902966E-2</c:v>
                </c:pt>
                <c:pt idx="380">
                  <c:v>2.3006265664160398E-2</c:v>
                </c:pt>
                <c:pt idx="381">
                  <c:v>2.2941639813820261E-2</c:v>
                </c:pt>
                <c:pt idx="382">
                  <c:v>2.2820802005012526E-2</c:v>
                </c:pt>
                <c:pt idx="383">
                  <c:v>2.2722699606158248E-2</c:v>
                </c:pt>
                <c:pt idx="384">
                  <c:v>2.2540995345506618E-2</c:v>
                </c:pt>
                <c:pt idx="385">
                  <c:v>2.2463122090941638E-2</c:v>
                </c:pt>
                <c:pt idx="386">
                  <c:v>2.240834228428213E-2</c:v>
                </c:pt>
                <c:pt idx="387">
                  <c:v>2.2212316505549581E-2</c:v>
                </c:pt>
                <c:pt idx="388">
                  <c:v>2.2048514142499098E-2</c:v>
                </c:pt>
                <c:pt idx="389">
                  <c:v>2.1894915861081266E-2</c:v>
                </c:pt>
                <c:pt idx="390">
                  <c:v>2.1558718224131752E-2</c:v>
                </c:pt>
                <c:pt idx="391">
                  <c:v>2.1203723594701036E-2</c:v>
                </c:pt>
                <c:pt idx="392">
                  <c:v>2.0812209094163973E-2</c:v>
                </c:pt>
                <c:pt idx="393">
                  <c:v>2.0310060866451835E-2</c:v>
                </c:pt>
                <c:pt idx="394">
                  <c:v>1.9829036877909052E-2</c:v>
                </c:pt>
                <c:pt idx="395">
                  <c:v>1.9371285356247762E-2</c:v>
                </c:pt>
                <c:pt idx="396">
                  <c:v>1.9E-2</c:v>
                </c:pt>
                <c:pt idx="397">
                  <c:v>1.8575546007876833E-2</c:v>
                </c:pt>
                <c:pt idx="398">
                  <c:v>1.8178302900107413E-2</c:v>
                </c:pt>
                <c:pt idx="399">
                  <c:v>1.7747762262799855E-2</c:v>
                </c:pt>
                <c:pt idx="400">
                  <c:v>1.7346580737558178E-2</c:v>
                </c:pt>
                <c:pt idx="401">
                  <c:v>1.705549588256355E-2</c:v>
                </c:pt>
                <c:pt idx="402">
                  <c:v>1.6336197636949518E-2</c:v>
                </c:pt>
                <c:pt idx="403">
                  <c:v>1.5799677765843179E-2</c:v>
                </c:pt>
                <c:pt idx="404">
                  <c:v>1.5316863587540279E-2</c:v>
                </c:pt>
                <c:pt idx="405">
                  <c:v>1.4797708557107051E-2</c:v>
                </c:pt>
                <c:pt idx="406">
                  <c:v>1.4263694951664876E-2</c:v>
                </c:pt>
                <c:pt idx="407">
                  <c:v>1.3716075904045827E-2</c:v>
                </c:pt>
                <c:pt idx="408">
                  <c:v>1.3366093805943427E-2</c:v>
                </c:pt>
                <c:pt idx="409">
                  <c:v>1.284890798424633E-2</c:v>
                </c:pt>
                <c:pt idx="410">
                  <c:v>1.2367346938775508E-2</c:v>
                </c:pt>
                <c:pt idx="411">
                  <c:v>1.1998388829215898E-2</c:v>
                </c:pt>
                <c:pt idx="412">
                  <c:v>1.1637486573576796E-2</c:v>
                </c:pt>
                <c:pt idx="413">
                  <c:v>1.1395094880057285E-2</c:v>
                </c:pt>
                <c:pt idx="414">
                  <c:v>1.120891514500537E-2</c:v>
                </c:pt>
                <c:pt idx="415">
                  <c:v>1.1125313283208021E-2</c:v>
                </c:pt>
                <c:pt idx="416">
                  <c:v>1.1011815252416755E-2</c:v>
                </c:pt>
                <c:pt idx="417">
                  <c:v>1.0838524883637665E-2</c:v>
                </c:pt>
                <c:pt idx="418">
                  <c:v>1.0727175080558541E-2</c:v>
                </c:pt>
                <c:pt idx="419">
                  <c:v>1.0592552810597922E-2</c:v>
                </c:pt>
                <c:pt idx="420">
                  <c:v>1.0484246330110992E-2</c:v>
                </c:pt>
                <c:pt idx="421">
                  <c:v>1.0430540637307556E-2</c:v>
                </c:pt>
                <c:pt idx="422">
                  <c:v>1.0213032581453636E-2</c:v>
                </c:pt>
                <c:pt idx="423">
                  <c:v>1.0112781954887217E-2</c:v>
                </c:pt>
                <c:pt idx="424">
                  <c:v>9.9808449695667732E-3</c:v>
                </c:pt>
                <c:pt idx="425">
                  <c:v>9.7533118510562105E-3</c:v>
                </c:pt>
                <c:pt idx="426">
                  <c:v>9.6326530612244905E-3</c:v>
                </c:pt>
                <c:pt idx="427">
                  <c:v>9.4509488005728604E-3</c:v>
                </c:pt>
                <c:pt idx="428">
                  <c:v>9.1942355889724301E-3</c:v>
                </c:pt>
                <c:pt idx="429">
                  <c:v>8.9570354457572492E-3</c:v>
                </c:pt>
                <c:pt idx="430">
                  <c:v>8.7440028643036155E-3</c:v>
                </c:pt>
                <c:pt idx="431">
                  <c:v>8.54833512352309E-3</c:v>
                </c:pt>
                <c:pt idx="432">
                  <c:v>8.3129251700680244E-3</c:v>
                </c:pt>
                <c:pt idx="433">
                  <c:v>8.1156462585033982E-3</c:v>
                </c:pt>
                <c:pt idx="434">
                  <c:v>7.8703902613677015E-3</c:v>
                </c:pt>
                <c:pt idx="435">
                  <c:v>7.6604010025062659E-3</c:v>
                </c:pt>
                <c:pt idx="436">
                  <c:v>7.3061224489795913E-3</c:v>
                </c:pt>
                <c:pt idx="437">
                  <c:v>6.9380594343000351E-3</c:v>
                </c:pt>
                <c:pt idx="438">
                  <c:v>6.6176154672395278E-3</c:v>
                </c:pt>
                <c:pt idx="439">
                  <c:v>6.3899033297529547E-3</c:v>
                </c:pt>
                <c:pt idx="440">
                  <c:v>6.2171500179018973E-3</c:v>
                </c:pt>
                <c:pt idx="441">
                  <c:v>5.9640171858216968E-3</c:v>
                </c:pt>
                <c:pt idx="442">
                  <c:v>5.7200143215180802E-3</c:v>
                </c:pt>
                <c:pt idx="443">
                  <c:v>5.4715359828141777E-3</c:v>
                </c:pt>
                <c:pt idx="444">
                  <c:v>5.1557465091299675E-3</c:v>
                </c:pt>
                <c:pt idx="445">
                  <c:v>4.6979949874686707E-3</c:v>
                </c:pt>
                <c:pt idx="446">
                  <c:v>4.2959183673469377E-3</c:v>
                </c:pt>
                <c:pt idx="447">
                  <c:v>3.8802363050483351E-3</c:v>
                </c:pt>
                <c:pt idx="448">
                  <c:v>3.5442176870748307E-3</c:v>
                </c:pt>
                <c:pt idx="449">
                  <c:v>3.2934121016827789E-3</c:v>
                </c:pt>
                <c:pt idx="450">
                  <c:v>3.0392051557465096E-3</c:v>
                </c:pt>
                <c:pt idx="451">
                  <c:v>2.8616183315431426E-3</c:v>
                </c:pt>
                <c:pt idx="452">
                  <c:v>2.5796634443250978E-3</c:v>
                </c:pt>
                <c:pt idx="453">
                  <c:v>2.2432867883995697E-3</c:v>
                </c:pt>
                <c:pt idx="454">
                  <c:v>1.9794128177586818E-3</c:v>
                </c:pt>
                <c:pt idx="455">
                  <c:v>1.8578589330469025E-3</c:v>
                </c:pt>
                <c:pt idx="456">
                  <c:v>1.7837450769781589E-3</c:v>
                </c:pt>
                <c:pt idx="457">
                  <c:v>1.7769423558897236E-3</c:v>
                </c:pt>
                <c:pt idx="458">
                  <c:v>1.7336197636949515E-3</c:v>
                </c:pt>
                <c:pt idx="459">
                  <c:v>1.699606158252775E-3</c:v>
                </c:pt>
                <c:pt idx="460">
                  <c:v>1.5315073397780164E-3</c:v>
                </c:pt>
                <c:pt idx="461">
                  <c:v>1.3034371643394198E-3</c:v>
                </c:pt>
                <c:pt idx="462">
                  <c:v>1.1380236305048332E-3</c:v>
                </c:pt>
                <c:pt idx="463">
                  <c:v>9.8746867167919775E-4</c:v>
                </c:pt>
                <c:pt idx="464">
                  <c:v>8.6716791979949846E-4</c:v>
                </c:pt>
                <c:pt idx="465">
                  <c:v>7.4203365556748996E-4</c:v>
                </c:pt>
                <c:pt idx="466">
                  <c:v>6.2620837808807697E-4</c:v>
                </c:pt>
                <c:pt idx="467">
                  <c:v>5.0626566416040093E-4</c:v>
                </c:pt>
                <c:pt idx="468">
                  <c:v>5.1664876476906533E-4</c:v>
                </c:pt>
                <c:pt idx="469">
                  <c:v>6.1099176512710313E-4</c:v>
                </c:pt>
                <c:pt idx="470">
                  <c:v>8.2169709989258848E-4</c:v>
                </c:pt>
                <c:pt idx="471">
                  <c:v>9.4718940207662013E-4</c:v>
                </c:pt>
                <c:pt idx="472">
                  <c:v>1.0384890798424634E-3</c:v>
                </c:pt>
                <c:pt idx="473">
                  <c:v>1.084496956677408E-3</c:v>
                </c:pt>
                <c:pt idx="474">
                  <c:v>1.119763694951665E-3</c:v>
                </c:pt>
                <c:pt idx="475">
                  <c:v>1.0454708199069103E-3</c:v>
                </c:pt>
                <c:pt idx="476">
                  <c:v>8.9205155746509149E-4</c:v>
                </c:pt>
                <c:pt idx="477">
                  <c:v>6.5162907268170444E-4</c:v>
                </c:pt>
                <c:pt idx="478">
                  <c:v>4.4754744002864326E-4</c:v>
                </c:pt>
                <c:pt idx="479">
                  <c:v>4.0010741138560697E-4</c:v>
                </c:pt>
                <c:pt idx="480">
                  <c:v>2.6960257787325454E-4</c:v>
                </c:pt>
                <c:pt idx="481">
                  <c:v>1.4249910490512002E-4</c:v>
                </c:pt>
                <c:pt idx="482">
                  <c:v>-2.5957751521661144E-5</c:v>
                </c:pt>
                <c:pt idx="483">
                  <c:v>-2.3308270676691722E-4</c:v>
                </c:pt>
                <c:pt idx="484">
                  <c:v>-3.9026136770497686E-4</c:v>
                </c:pt>
                <c:pt idx="485">
                  <c:v>-4.5793054063730749E-4</c:v>
                </c:pt>
                <c:pt idx="486">
                  <c:v>-5.5406373075545998E-4</c:v>
                </c:pt>
                <c:pt idx="487">
                  <c:v>-6.1009667024704609E-4</c:v>
                </c:pt>
                <c:pt idx="488">
                  <c:v>-6.6809881847475824E-4</c:v>
                </c:pt>
                <c:pt idx="489">
                  <c:v>-7.8750447547440026E-4</c:v>
                </c:pt>
                <c:pt idx="490">
                  <c:v>-1.0211242391693518E-3</c:v>
                </c:pt>
                <c:pt idx="491">
                  <c:v>-1.4072681704260651E-3</c:v>
                </c:pt>
                <c:pt idx="492">
                  <c:v>-1.7477622627998571E-3</c:v>
                </c:pt>
                <c:pt idx="493">
                  <c:v>-2.1686358754027931E-3</c:v>
                </c:pt>
                <c:pt idx="494">
                  <c:v>-2.4820981023988544E-3</c:v>
                </c:pt>
                <c:pt idx="495">
                  <c:v>-2.7978875760830651E-3</c:v>
                </c:pt>
                <c:pt idx="496">
                  <c:v>-3.1546723952738994E-3</c:v>
                </c:pt>
                <c:pt idx="497">
                  <c:v>-3.6165413533834588E-3</c:v>
                </c:pt>
                <c:pt idx="498">
                  <c:v>-4.0785893304690303E-3</c:v>
                </c:pt>
                <c:pt idx="499">
                  <c:v>-4.5585392051557469E-3</c:v>
                </c:pt>
                <c:pt idx="500">
                  <c:v>-5.0682062298603656E-3</c:v>
                </c:pt>
                <c:pt idx="501">
                  <c:v>-5.4675975653419263E-3</c:v>
                </c:pt>
                <c:pt idx="502">
                  <c:v>-5.8306480486931614E-3</c:v>
                </c:pt>
                <c:pt idx="503">
                  <c:v>-5.9953455066237031E-3</c:v>
                </c:pt>
                <c:pt idx="504">
                  <c:v>-6.1118868600071596E-3</c:v>
                </c:pt>
                <c:pt idx="505">
                  <c:v>-6.2993197278911547E-3</c:v>
                </c:pt>
                <c:pt idx="506">
                  <c:v>-6.5766201217329024E-3</c:v>
                </c:pt>
                <c:pt idx="507">
                  <c:v>-6.7794486215538834E-3</c:v>
                </c:pt>
                <c:pt idx="508">
                  <c:v>-6.951127819548872E-3</c:v>
                </c:pt>
                <c:pt idx="509">
                  <c:v>-7.091299677765844E-3</c:v>
                </c:pt>
                <c:pt idx="510">
                  <c:v>-7.2898317221625486E-3</c:v>
                </c:pt>
                <c:pt idx="511">
                  <c:v>-7.4951664876476906E-3</c:v>
                </c:pt>
                <c:pt idx="512">
                  <c:v>-7.706766917293233E-3</c:v>
                </c:pt>
                <c:pt idx="513">
                  <c:v>-7.9640171858216952E-3</c:v>
                </c:pt>
                <c:pt idx="514">
                  <c:v>-8.0646258503401357E-3</c:v>
                </c:pt>
                <c:pt idx="515">
                  <c:v>-8.1638023630504816E-3</c:v>
                </c:pt>
                <c:pt idx="516">
                  <c:v>-8.1761546723952746E-3</c:v>
                </c:pt>
                <c:pt idx="517">
                  <c:v>-8.0667740780522718E-3</c:v>
                </c:pt>
                <c:pt idx="518">
                  <c:v>-7.9312567132115985E-3</c:v>
                </c:pt>
                <c:pt idx="519">
                  <c:v>-7.7448979591836706E-3</c:v>
                </c:pt>
                <c:pt idx="520">
                  <c:v>-7.7060508413891856E-3</c:v>
                </c:pt>
                <c:pt idx="521">
                  <c:v>-7.6831364124597193E-3</c:v>
                </c:pt>
                <c:pt idx="522">
                  <c:v>-7.7721088435374142E-3</c:v>
                </c:pt>
                <c:pt idx="523">
                  <c:v>-7.8510562119584668E-3</c:v>
                </c:pt>
                <c:pt idx="524">
                  <c:v>-8.1117078410311485E-3</c:v>
                </c:pt>
                <c:pt idx="525">
                  <c:v>-8.3668098818474763E-3</c:v>
                </c:pt>
                <c:pt idx="526">
                  <c:v>-8.6457214464733274E-3</c:v>
                </c:pt>
                <c:pt idx="527">
                  <c:v>-8.935553168635875E-3</c:v>
                </c:pt>
                <c:pt idx="528">
                  <c:v>-9.235767991407089E-3</c:v>
                </c:pt>
                <c:pt idx="529">
                  <c:v>-9.5859291084855001E-3</c:v>
                </c:pt>
                <c:pt idx="530">
                  <c:v>-9.9398496240601514E-3</c:v>
                </c:pt>
                <c:pt idx="531">
                  <c:v>-1.0245614035087719E-2</c:v>
                </c:pt>
                <c:pt idx="532">
                  <c:v>-1.0566237021124239E-2</c:v>
                </c:pt>
                <c:pt idx="533">
                  <c:v>-1.0855352667382741E-2</c:v>
                </c:pt>
                <c:pt idx="534">
                  <c:v>-1.1109201575366988E-2</c:v>
                </c:pt>
                <c:pt idx="535">
                  <c:v>-1.1521124239169352E-2</c:v>
                </c:pt>
                <c:pt idx="536">
                  <c:v>-1.1927676333691371E-2</c:v>
                </c:pt>
                <c:pt idx="537">
                  <c:v>-1.2344969566774076E-2</c:v>
                </c:pt>
                <c:pt idx="538">
                  <c:v>-1.2841747225205868E-2</c:v>
                </c:pt>
                <c:pt idx="539">
                  <c:v>-1.3329036877909055E-2</c:v>
                </c:pt>
                <c:pt idx="540">
                  <c:v>-1.382849982098102E-2</c:v>
                </c:pt>
                <c:pt idx="541">
                  <c:v>-1.4209989258861437E-2</c:v>
                </c:pt>
                <c:pt idx="542">
                  <c:v>-1.447314715359828E-2</c:v>
                </c:pt>
                <c:pt idx="543">
                  <c:v>-1.4672932330827069E-2</c:v>
                </c:pt>
                <c:pt idx="544">
                  <c:v>-1.4917830290010739E-2</c:v>
                </c:pt>
                <c:pt idx="545">
                  <c:v>-1.5144289294665235E-2</c:v>
                </c:pt>
                <c:pt idx="546">
                  <c:v>-1.5363587540279272E-2</c:v>
                </c:pt>
                <c:pt idx="547">
                  <c:v>-1.5509667024704622E-2</c:v>
                </c:pt>
                <c:pt idx="548">
                  <c:v>-1.5650554958825641E-2</c:v>
                </c:pt>
                <c:pt idx="549">
                  <c:v>-1.579287504475475E-2</c:v>
                </c:pt>
                <c:pt idx="550">
                  <c:v>-1.5870927318295744E-2</c:v>
                </c:pt>
                <c:pt idx="551">
                  <c:v>-1.5977980665950593E-2</c:v>
                </c:pt>
                <c:pt idx="552">
                  <c:v>-1.6136054421768707E-2</c:v>
                </c:pt>
                <c:pt idx="553">
                  <c:v>-1.6282670963122088E-2</c:v>
                </c:pt>
                <c:pt idx="554">
                  <c:v>-1.6471535982814173E-2</c:v>
                </c:pt>
                <c:pt idx="555">
                  <c:v>-1.661851056211958E-2</c:v>
                </c:pt>
                <c:pt idx="556">
                  <c:v>-1.6610633727175077E-2</c:v>
                </c:pt>
                <c:pt idx="557">
                  <c:v>-1.6705155746509128E-2</c:v>
                </c:pt>
                <c:pt idx="558">
                  <c:v>-1.6734693877551016E-2</c:v>
                </c:pt>
                <c:pt idx="559">
                  <c:v>-1.6679556032939486E-2</c:v>
                </c:pt>
                <c:pt idx="560">
                  <c:v>-1.664786967418546E-2</c:v>
                </c:pt>
                <c:pt idx="561">
                  <c:v>-1.6654493376297885E-2</c:v>
                </c:pt>
                <c:pt idx="562">
                  <c:v>-1.6665771571786607E-2</c:v>
                </c:pt>
                <c:pt idx="563">
                  <c:v>-1.6736663086287146E-2</c:v>
                </c:pt>
                <c:pt idx="564">
                  <c:v>-1.6829931972789109E-2</c:v>
                </c:pt>
                <c:pt idx="565">
                  <c:v>-1.6943967060508408E-2</c:v>
                </c:pt>
                <c:pt idx="566">
                  <c:v>-1.6972789115646255E-2</c:v>
                </c:pt>
                <c:pt idx="567">
                  <c:v>-1.7026315789473685E-2</c:v>
                </c:pt>
                <c:pt idx="568">
                  <c:v>-1.715377730039384E-2</c:v>
                </c:pt>
                <c:pt idx="569">
                  <c:v>-1.7252595775152164E-2</c:v>
                </c:pt>
                <c:pt idx="570">
                  <c:v>-1.737361260293591E-2</c:v>
                </c:pt>
                <c:pt idx="571">
                  <c:v>-1.7537952022914426E-2</c:v>
                </c:pt>
                <c:pt idx="572">
                  <c:v>-1.7743823845327602E-2</c:v>
                </c:pt>
                <c:pt idx="573">
                  <c:v>-1.7869853204439668E-2</c:v>
                </c:pt>
                <c:pt idx="574">
                  <c:v>-1.7845148585750089E-2</c:v>
                </c:pt>
                <c:pt idx="575">
                  <c:v>-1.7756534192624421E-2</c:v>
                </c:pt>
                <c:pt idx="576">
                  <c:v>-1.7676870748299319E-2</c:v>
                </c:pt>
                <c:pt idx="577">
                  <c:v>-1.7696562835660581E-2</c:v>
                </c:pt>
                <c:pt idx="578">
                  <c:v>-1.7491944146079488E-2</c:v>
                </c:pt>
                <c:pt idx="579">
                  <c:v>-1.7356068743286789E-2</c:v>
                </c:pt>
                <c:pt idx="580">
                  <c:v>-1.7270318653777299E-2</c:v>
                </c:pt>
                <c:pt idx="581">
                  <c:v>-1.7060866451843897E-2</c:v>
                </c:pt>
                <c:pt idx="582">
                  <c:v>-1.6783029001074118E-2</c:v>
                </c:pt>
                <c:pt idx="583">
                  <c:v>-1.6447726459004657E-2</c:v>
                </c:pt>
                <c:pt idx="584">
                  <c:v>-1.6135159326888651E-2</c:v>
                </c:pt>
                <c:pt idx="585">
                  <c:v>-1.5817221625492303E-2</c:v>
                </c:pt>
                <c:pt idx="586">
                  <c:v>-1.5492839240959542E-2</c:v>
                </c:pt>
                <c:pt idx="587">
                  <c:v>-1.5234693877551022E-2</c:v>
                </c:pt>
                <c:pt idx="588">
                  <c:v>-1.4941460794844253E-2</c:v>
                </c:pt>
                <c:pt idx="589">
                  <c:v>-1.4551915503043321E-2</c:v>
                </c:pt>
                <c:pt idx="590">
                  <c:v>-1.4069638381668456E-2</c:v>
                </c:pt>
                <c:pt idx="591">
                  <c:v>-1.3616183315431437E-2</c:v>
                </c:pt>
                <c:pt idx="592">
                  <c:v>-1.3108843537414963E-2</c:v>
                </c:pt>
                <c:pt idx="593">
                  <c:v>-1.2617794486215538E-2</c:v>
                </c:pt>
                <c:pt idx="594">
                  <c:v>-1.216970998925886E-2</c:v>
                </c:pt>
                <c:pt idx="595">
                  <c:v>-1.1807017543859646E-2</c:v>
                </c:pt>
                <c:pt idx="596">
                  <c:v>-1.1429645542427496E-2</c:v>
                </c:pt>
                <c:pt idx="597">
                  <c:v>-1.1112065878983172E-2</c:v>
                </c:pt>
                <c:pt idx="598">
                  <c:v>-1.0761188686000714E-2</c:v>
                </c:pt>
                <c:pt idx="599">
                  <c:v>-1.0439133548156104E-2</c:v>
                </c:pt>
                <c:pt idx="600">
                  <c:v>-1.0087540279269601E-2</c:v>
                </c:pt>
                <c:pt idx="601">
                  <c:v>-9.7427497314715346E-3</c:v>
                </c:pt>
                <c:pt idx="602">
                  <c:v>-9.4643752237737189E-3</c:v>
                </c:pt>
                <c:pt idx="603">
                  <c:v>-9.2017543859649123E-3</c:v>
                </c:pt>
                <c:pt idx="604">
                  <c:v>-9.0721446473326171E-3</c:v>
                </c:pt>
                <c:pt idx="605">
                  <c:v>-8.8191908342284287E-3</c:v>
                </c:pt>
                <c:pt idx="606">
                  <c:v>-8.5472610096670263E-3</c:v>
                </c:pt>
                <c:pt idx="607">
                  <c:v>-8.1904761904761907E-3</c:v>
                </c:pt>
                <c:pt idx="608">
                  <c:v>-7.8165055495882565E-3</c:v>
                </c:pt>
                <c:pt idx="609">
                  <c:v>-7.3773720014321514E-3</c:v>
                </c:pt>
                <c:pt idx="610">
                  <c:v>-6.9325098460436803E-3</c:v>
                </c:pt>
                <c:pt idx="611">
                  <c:v>-6.5793054063730738E-3</c:v>
                </c:pt>
                <c:pt idx="612">
                  <c:v>-6.0782312925170053E-3</c:v>
                </c:pt>
                <c:pt idx="613">
                  <c:v>-5.6346222699606169E-3</c:v>
                </c:pt>
                <c:pt idx="614">
                  <c:v>-5.0991765127103477E-3</c:v>
                </c:pt>
                <c:pt idx="615">
                  <c:v>-4.4756534192624429E-3</c:v>
                </c:pt>
                <c:pt idx="616">
                  <c:v>-3.8637665592552821E-3</c:v>
                </c:pt>
                <c:pt idx="617">
                  <c:v>-3.2862513426423221E-3</c:v>
                </c:pt>
                <c:pt idx="618">
                  <c:v>-2.6591478696741866E-3</c:v>
                </c:pt>
                <c:pt idx="619">
                  <c:v>-2.0381310418904402E-3</c:v>
                </c:pt>
                <c:pt idx="620">
                  <c:v>-1.475295381310419E-3</c:v>
                </c:pt>
                <c:pt idx="621">
                  <c:v>-8.51235230934479E-4</c:v>
                </c:pt>
                <c:pt idx="622">
                  <c:v>-2.8446115288220512E-4</c:v>
                </c:pt>
                <c:pt idx="623">
                  <c:v>4.081632653061229E-4</c:v>
                </c:pt>
                <c:pt idx="624">
                  <c:v>9.3716433941997876E-4</c:v>
                </c:pt>
                <c:pt idx="625">
                  <c:v>1.5327604726100967E-3</c:v>
                </c:pt>
                <c:pt idx="626">
                  <c:v>1.8757608306480481E-3</c:v>
                </c:pt>
                <c:pt idx="627">
                  <c:v>2.2246688148943785E-3</c:v>
                </c:pt>
                <c:pt idx="628">
                  <c:v>2.4471894020766196E-3</c:v>
                </c:pt>
                <c:pt idx="629">
                  <c:v>2.7366630862871461E-3</c:v>
                </c:pt>
                <c:pt idx="630">
                  <c:v>2.9505907626208375E-3</c:v>
                </c:pt>
                <c:pt idx="631">
                  <c:v>3.1394557823129256E-3</c:v>
                </c:pt>
                <c:pt idx="632">
                  <c:v>3.4325098460436811E-3</c:v>
                </c:pt>
                <c:pt idx="633">
                  <c:v>3.6587898317221616E-3</c:v>
                </c:pt>
                <c:pt idx="634">
                  <c:v>4.0277479412817747E-3</c:v>
                </c:pt>
                <c:pt idx="635">
                  <c:v>4.1945936269244533E-3</c:v>
                </c:pt>
                <c:pt idx="636">
                  <c:v>4.4500537056928026E-3</c:v>
                </c:pt>
                <c:pt idx="637">
                  <c:v>4.691371285356247E-3</c:v>
                </c:pt>
                <c:pt idx="638">
                  <c:v>4.9756534192624416E-3</c:v>
                </c:pt>
                <c:pt idx="639">
                  <c:v>5.1876118868600064E-3</c:v>
                </c:pt>
                <c:pt idx="640">
                  <c:v>5.3728965270318655E-3</c:v>
                </c:pt>
                <c:pt idx="641">
                  <c:v>5.5460078768349444E-3</c:v>
                </c:pt>
                <c:pt idx="642">
                  <c:v>5.663981382026494E-3</c:v>
                </c:pt>
                <c:pt idx="643">
                  <c:v>5.8519513068385244E-3</c:v>
                </c:pt>
                <c:pt idx="644">
                  <c:v>5.9147869674185463E-3</c:v>
                </c:pt>
                <c:pt idx="645">
                  <c:v>6.0936269244539921E-3</c:v>
                </c:pt>
                <c:pt idx="646">
                  <c:v>6.316326530612244E-3</c:v>
                </c:pt>
                <c:pt idx="647">
                  <c:v>6.7069459362692433E-3</c:v>
                </c:pt>
                <c:pt idx="648">
                  <c:v>7.0821697099892585E-3</c:v>
                </c:pt>
                <c:pt idx="649">
                  <c:v>7.5698174006444668E-3</c:v>
                </c:pt>
                <c:pt idx="650">
                  <c:v>7.8746867167919787E-3</c:v>
                </c:pt>
                <c:pt idx="651">
                  <c:v>8.3195488721804507E-3</c:v>
                </c:pt>
                <c:pt idx="652">
                  <c:v>8.7216254923021853E-3</c:v>
                </c:pt>
                <c:pt idx="653">
                  <c:v>8.9853204439670608E-3</c:v>
                </c:pt>
                <c:pt idx="654">
                  <c:v>9.2472252058718209E-3</c:v>
                </c:pt>
                <c:pt idx="655">
                  <c:v>9.4389545291800932E-3</c:v>
                </c:pt>
                <c:pt idx="656">
                  <c:v>9.792337987826711E-3</c:v>
                </c:pt>
                <c:pt idx="657">
                  <c:v>9.9763694951664848E-3</c:v>
                </c:pt>
                <c:pt idx="658">
                  <c:v>1.0180988184747582E-2</c:v>
                </c:pt>
                <c:pt idx="659">
                  <c:v>1.0354636591478696E-2</c:v>
                </c:pt>
                <c:pt idx="660">
                  <c:v>1.0575725026852846E-2</c:v>
                </c:pt>
                <c:pt idx="661">
                  <c:v>1.0937880415324022E-2</c:v>
                </c:pt>
                <c:pt idx="662">
                  <c:v>1.1339778016469744E-2</c:v>
                </c:pt>
                <c:pt idx="663">
                  <c:v>1.1771034729681345E-2</c:v>
                </c:pt>
                <c:pt idx="664">
                  <c:v>1.2263515932688863E-2</c:v>
                </c:pt>
                <c:pt idx="665">
                  <c:v>1.2707124955245255E-2</c:v>
                </c:pt>
                <c:pt idx="666">
                  <c:v>1.3242033655567489E-2</c:v>
                </c:pt>
                <c:pt idx="667">
                  <c:v>1.3663802363050485E-2</c:v>
                </c:pt>
                <c:pt idx="668">
                  <c:v>1.4007518796992482E-2</c:v>
                </c:pt>
                <c:pt idx="669">
                  <c:v>1.4375402792696022E-2</c:v>
                </c:pt>
                <c:pt idx="670">
                  <c:v>1.4881668456856425E-2</c:v>
                </c:pt>
                <c:pt idx="671">
                  <c:v>1.5437522377371999E-2</c:v>
                </c:pt>
                <c:pt idx="672">
                  <c:v>1.5880594343000355E-2</c:v>
                </c:pt>
                <c:pt idx="673">
                  <c:v>1.6422842821339059E-2</c:v>
                </c:pt>
                <c:pt idx="674">
                  <c:v>1.7009129967776575E-2</c:v>
                </c:pt>
                <c:pt idx="675">
                  <c:v>1.7561045470819901E-2</c:v>
                </c:pt>
                <c:pt idx="676">
                  <c:v>1.8064625850340132E-2</c:v>
                </c:pt>
                <c:pt idx="677">
                  <c:v>1.8498746867167921E-2</c:v>
                </c:pt>
                <c:pt idx="678">
                  <c:v>1.8880236305048332E-2</c:v>
                </c:pt>
                <c:pt idx="679">
                  <c:v>1.9307554600787678E-2</c:v>
                </c:pt>
                <c:pt idx="680">
                  <c:v>1.9767454350161112E-2</c:v>
                </c:pt>
                <c:pt idx="681">
                  <c:v>2.0194235588972428E-2</c:v>
                </c:pt>
                <c:pt idx="682">
                  <c:v>2.0562298603651986E-2</c:v>
                </c:pt>
                <c:pt idx="683">
                  <c:v>2.08469387755102E-2</c:v>
                </c:pt>
                <c:pt idx="684">
                  <c:v>2.1095775152166128E-2</c:v>
                </c:pt>
                <c:pt idx="685">
                  <c:v>2.1208915145005371E-2</c:v>
                </c:pt>
                <c:pt idx="686">
                  <c:v>2.1392946652345146E-2</c:v>
                </c:pt>
                <c:pt idx="687">
                  <c:v>2.1525241675617614E-2</c:v>
                </c:pt>
                <c:pt idx="688">
                  <c:v>2.1756534192624417E-2</c:v>
                </c:pt>
                <c:pt idx="689">
                  <c:v>2.2078947368421049E-2</c:v>
                </c:pt>
                <c:pt idx="690">
                  <c:v>2.2352130325814536E-2</c:v>
                </c:pt>
                <c:pt idx="691">
                  <c:v>2.2457572502685277E-2</c:v>
                </c:pt>
                <c:pt idx="692">
                  <c:v>2.2578410311493012E-2</c:v>
                </c:pt>
                <c:pt idx="693">
                  <c:v>2.2687969924812024E-2</c:v>
                </c:pt>
                <c:pt idx="694">
                  <c:v>2.2755639097744355E-2</c:v>
                </c:pt>
                <c:pt idx="695">
                  <c:v>2.2853204439670601E-2</c:v>
                </c:pt>
                <c:pt idx="696">
                  <c:v>2.2918904403866801E-2</c:v>
                </c:pt>
                <c:pt idx="697">
                  <c:v>2.2904940923737915E-2</c:v>
                </c:pt>
                <c:pt idx="698">
                  <c:v>2.3064804869316145E-2</c:v>
                </c:pt>
                <c:pt idx="699">
                  <c:v>2.3256892230576438E-2</c:v>
                </c:pt>
                <c:pt idx="700">
                  <c:v>2.3401897601145721E-2</c:v>
                </c:pt>
                <c:pt idx="701">
                  <c:v>2.3561761546723951E-2</c:v>
                </c:pt>
                <c:pt idx="702">
                  <c:v>2.382169709989259E-2</c:v>
                </c:pt>
                <c:pt idx="703">
                  <c:v>2.4036161833154317E-2</c:v>
                </c:pt>
                <c:pt idx="704">
                  <c:v>2.4187969924812033E-2</c:v>
                </c:pt>
                <c:pt idx="705">
                  <c:v>2.4351593268886505E-2</c:v>
                </c:pt>
                <c:pt idx="706">
                  <c:v>2.463390619405657E-2</c:v>
                </c:pt>
                <c:pt idx="707">
                  <c:v>2.4897959183673473E-2</c:v>
                </c:pt>
                <c:pt idx="708">
                  <c:v>2.5154493376297885E-2</c:v>
                </c:pt>
                <c:pt idx="709">
                  <c:v>2.5409953455066237E-2</c:v>
                </c:pt>
                <c:pt idx="710">
                  <c:v>2.5631936985320441E-2</c:v>
                </c:pt>
                <c:pt idx="711">
                  <c:v>2.5878088077336197E-2</c:v>
                </c:pt>
                <c:pt idx="712">
                  <c:v>2.6250805585392046E-2</c:v>
                </c:pt>
                <c:pt idx="713">
                  <c:v>2.6687432867883991E-2</c:v>
                </c:pt>
                <c:pt idx="714">
                  <c:v>2.6994092373791616E-2</c:v>
                </c:pt>
                <c:pt idx="715">
                  <c:v>2.7260830648048687E-2</c:v>
                </c:pt>
                <c:pt idx="716">
                  <c:v>2.7412280701754378E-2</c:v>
                </c:pt>
                <c:pt idx="717">
                  <c:v>2.7700859291084848E-2</c:v>
                </c:pt>
                <c:pt idx="718">
                  <c:v>2.8101503759398492E-2</c:v>
                </c:pt>
                <c:pt idx="719">
                  <c:v>2.8406731113498035E-2</c:v>
                </c:pt>
                <c:pt idx="720">
                  <c:v>2.874650912996778E-2</c:v>
                </c:pt>
                <c:pt idx="721">
                  <c:v>2.9076799140708914E-2</c:v>
                </c:pt>
                <c:pt idx="722">
                  <c:v>2.9435732187611884E-2</c:v>
                </c:pt>
                <c:pt idx="723">
                  <c:v>2.985177228786251E-2</c:v>
                </c:pt>
                <c:pt idx="724">
                  <c:v>3.0254027926960254E-2</c:v>
                </c:pt>
                <c:pt idx="725">
                  <c:v>3.0708736126029354E-2</c:v>
                </c:pt>
                <c:pt idx="726">
                  <c:v>3.121894020766201E-2</c:v>
                </c:pt>
                <c:pt idx="727">
                  <c:v>3.1593447905477988E-2</c:v>
                </c:pt>
                <c:pt idx="728">
                  <c:v>3.2041532402434653E-2</c:v>
                </c:pt>
                <c:pt idx="729">
                  <c:v>3.2462764052989611E-2</c:v>
                </c:pt>
                <c:pt idx="730">
                  <c:v>3.2817221625492304E-2</c:v>
                </c:pt>
                <c:pt idx="731">
                  <c:v>3.3190834228428216E-2</c:v>
                </c:pt>
                <c:pt idx="732">
                  <c:v>3.3557644110275682E-2</c:v>
                </c:pt>
                <c:pt idx="733">
                  <c:v>3.3880773361976362E-2</c:v>
                </c:pt>
                <c:pt idx="734">
                  <c:v>3.4232724668814885E-2</c:v>
                </c:pt>
                <c:pt idx="735">
                  <c:v>3.4772466881489432E-2</c:v>
                </c:pt>
                <c:pt idx="736">
                  <c:v>3.5382742570712486E-2</c:v>
                </c:pt>
                <c:pt idx="737">
                  <c:v>3.6023451485857491E-2</c:v>
                </c:pt>
                <c:pt idx="738">
                  <c:v>3.6507518796992475E-2</c:v>
                </c:pt>
                <c:pt idx="739">
                  <c:v>3.6952559971356956E-2</c:v>
                </c:pt>
                <c:pt idx="740">
                  <c:v>3.7374507697815966E-2</c:v>
                </c:pt>
                <c:pt idx="741">
                  <c:v>3.7827783745076976E-2</c:v>
                </c:pt>
                <c:pt idx="742">
                  <c:v>3.8262799856784817E-2</c:v>
                </c:pt>
                <c:pt idx="743">
                  <c:v>3.8584317937701396E-2</c:v>
                </c:pt>
                <c:pt idx="744">
                  <c:v>3.8862155388471174E-2</c:v>
                </c:pt>
                <c:pt idx="745">
                  <c:v>3.9129072681704256E-2</c:v>
                </c:pt>
                <c:pt idx="746">
                  <c:v>3.9441460794844244E-2</c:v>
                </c:pt>
                <c:pt idx="747">
                  <c:v>3.9699785177228782E-2</c:v>
                </c:pt>
                <c:pt idx="748">
                  <c:v>4.0004296455424269E-2</c:v>
                </c:pt>
                <c:pt idx="749">
                  <c:v>4.0300214822771206E-2</c:v>
                </c:pt>
                <c:pt idx="750">
                  <c:v>4.0594343000358038E-2</c:v>
                </c:pt>
                <c:pt idx="751">
                  <c:v>4.0895810955961322E-2</c:v>
                </c:pt>
                <c:pt idx="752">
                  <c:v>4.1123523093447904E-2</c:v>
                </c:pt>
                <c:pt idx="753">
                  <c:v>4.1351593268886502E-2</c:v>
                </c:pt>
                <c:pt idx="754">
                  <c:v>4.140977443609023E-2</c:v>
                </c:pt>
                <c:pt idx="755">
                  <c:v>4.1432509846043686E-2</c:v>
                </c:pt>
                <c:pt idx="756">
                  <c:v>4.1473326172574293E-2</c:v>
                </c:pt>
                <c:pt idx="757">
                  <c:v>4.1524704618689588E-2</c:v>
                </c:pt>
                <c:pt idx="758">
                  <c:v>4.1622807017543853E-2</c:v>
                </c:pt>
                <c:pt idx="759">
                  <c:v>4.1748478338703897E-2</c:v>
                </c:pt>
                <c:pt idx="760">
                  <c:v>4.1924812030075191E-2</c:v>
                </c:pt>
                <c:pt idx="761">
                  <c:v>4.2142320085929108E-2</c:v>
                </c:pt>
                <c:pt idx="762">
                  <c:v>4.2345327604726098E-2</c:v>
                </c:pt>
                <c:pt idx="763">
                  <c:v>4.2610454708199068E-2</c:v>
                </c:pt>
                <c:pt idx="764">
                  <c:v>4.2979770855710711E-2</c:v>
                </c:pt>
                <c:pt idx="765">
                  <c:v>4.3244718940207656E-2</c:v>
                </c:pt>
                <c:pt idx="766">
                  <c:v>4.3436806301467956E-2</c:v>
                </c:pt>
                <c:pt idx="767">
                  <c:v>4.3634264232008585E-2</c:v>
                </c:pt>
                <c:pt idx="768">
                  <c:v>4.3727712137486566E-2</c:v>
                </c:pt>
                <c:pt idx="769">
                  <c:v>4.3890798424633004E-2</c:v>
                </c:pt>
                <c:pt idx="770">
                  <c:v>4.4033118510562103E-2</c:v>
                </c:pt>
                <c:pt idx="771">
                  <c:v>4.4257966344432499E-2</c:v>
                </c:pt>
                <c:pt idx="772">
                  <c:v>4.453419262441817E-2</c:v>
                </c:pt>
                <c:pt idx="773">
                  <c:v>4.4802900107411378E-2</c:v>
                </c:pt>
                <c:pt idx="774">
                  <c:v>4.5117794486215529E-2</c:v>
                </c:pt>
                <c:pt idx="775">
                  <c:v>4.5627461510920155E-2</c:v>
                </c:pt>
                <c:pt idx="776">
                  <c:v>4.610830648048693E-2</c:v>
                </c:pt>
                <c:pt idx="777">
                  <c:v>4.65016111707841E-2</c:v>
                </c:pt>
                <c:pt idx="778">
                  <c:v>4.6807196562835662E-2</c:v>
                </c:pt>
                <c:pt idx="779">
                  <c:v>4.7168456856426788E-2</c:v>
                </c:pt>
                <c:pt idx="780">
                  <c:v>4.7636770497672752E-2</c:v>
                </c:pt>
                <c:pt idx="781">
                  <c:v>4.7999820981023997E-2</c:v>
                </c:pt>
                <c:pt idx="782">
                  <c:v>4.8312746151092018E-2</c:v>
                </c:pt>
                <c:pt idx="783">
                  <c:v>4.8624597207303971E-2</c:v>
                </c:pt>
                <c:pt idx="784">
                  <c:v>4.9061582527747942E-2</c:v>
                </c:pt>
                <c:pt idx="785">
                  <c:v>4.9399391335481567E-2</c:v>
                </c:pt>
                <c:pt idx="786">
                  <c:v>4.9812030075187981E-2</c:v>
                </c:pt>
                <c:pt idx="787">
                  <c:v>5.0225384890798426E-2</c:v>
                </c:pt>
                <c:pt idx="788">
                  <c:v>5.0621195846759767E-2</c:v>
                </c:pt>
                <c:pt idx="789">
                  <c:v>5.1038489079842465E-2</c:v>
                </c:pt>
                <c:pt idx="790">
                  <c:v>5.138578589330469E-2</c:v>
                </c:pt>
                <c:pt idx="791">
                  <c:v>5.1632832080200496E-2</c:v>
                </c:pt>
                <c:pt idx="792">
                  <c:v>5.1834765485141432E-2</c:v>
                </c:pt>
                <c:pt idx="793">
                  <c:v>5.2144647332617269E-2</c:v>
                </c:pt>
                <c:pt idx="794">
                  <c:v>5.2609380594343003E-2</c:v>
                </c:pt>
                <c:pt idx="795">
                  <c:v>5.3025062656641607E-2</c:v>
                </c:pt>
                <c:pt idx="796">
                  <c:v>5.3289115646258503E-2</c:v>
                </c:pt>
                <c:pt idx="797">
                  <c:v>5.3599713569638378E-2</c:v>
                </c:pt>
                <c:pt idx="798">
                  <c:v>5.4004475474400279E-2</c:v>
                </c:pt>
                <c:pt idx="799">
                  <c:v>5.4369495166487647E-2</c:v>
                </c:pt>
                <c:pt idx="800">
                  <c:v>5.4671679197994989E-2</c:v>
                </c:pt>
                <c:pt idx="801">
                  <c:v>5.4970640887934102E-2</c:v>
                </c:pt>
                <c:pt idx="802">
                  <c:v>5.5330469029717146E-2</c:v>
                </c:pt>
                <c:pt idx="803">
                  <c:v>5.5723773720014323E-2</c:v>
                </c:pt>
                <c:pt idx="804">
                  <c:v>5.6151450053705684E-2</c:v>
                </c:pt>
                <c:pt idx="805">
                  <c:v>5.6516469745793045E-2</c:v>
                </c:pt>
                <c:pt idx="806">
                  <c:v>5.6834407447189393E-2</c:v>
                </c:pt>
                <c:pt idx="807">
                  <c:v>5.7084854994629411E-2</c:v>
                </c:pt>
                <c:pt idx="808">
                  <c:v>5.749677765843178E-2</c:v>
                </c:pt>
                <c:pt idx="809">
                  <c:v>5.7927855352667368E-2</c:v>
                </c:pt>
                <c:pt idx="810">
                  <c:v>5.8437343358395989E-2</c:v>
                </c:pt>
                <c:pt idx="811">
                  <c:v>5.8987647690655211E-2</c:v>
                </c:pt>
                <c:pt idx="812">
                  <c:v>5.9596491228070182E-2</c:v>
                </c:pt>
                <c:pt idx="813">
                  <c:v>6.0114751163623345E-2</c:v>
                </c:pt>
                <c:pt idx="814">
                  <c:v>6.0468850698174009E-2</c:v>
                </c:pt>
                <c:pt idx="815">
                  <c:v>6.0786609380594339E-2</c:v>
                </c:pt>
                <c:pt idx="816">
                  <c:v>6.1108843537414956E-2</c:v>
                </c:pt>
                <c:pt idx="817">
                  <c:v>6.1457751521661295E-2</c:v>
                </c:pt>
                <c:pt idx="818">
                  <c:v>6.1772824919441457E-2</c:v>
                </c:pt>
                <c:pt idx="819">
                  <c:v>6.2003938417472246E-2</c:v>
                </c:pt>
                <c:pt idx="820">
                  <c:v>6.2326351593268881E-2</c:v>
                </c:pt>
                <c:pt idx="821">
                  <c:v>6.2632295023272472E-2</c:v>
                </c:pt>
                <c:pt idx="822">
                  <c:v>6.2879520229144281E-2</c:v>
                </c:pt>
                <c:pt idx="823">
                  <c:v>6.3158431793770148E-2</c:v>
                </c:pt>
                <c:pt idx="824">
                  <c:v>6.3443250984604377E-2</c:v>
                </c:pt>
                <c:pt idx="825">
                  <c:v>6.3615825277479415E-2</c:v>
                </c:pt>
                <c:pt idx="826">
                  <c:v>6.3766738274257079E-2</c:v>
                </c:pt>
                <c:pt idx="827">
                  <c:v>6.3997135696383822E-2</c:v>
                </c:pt>
                <c:pt idx="828">
                  <c:v>6.4301467955603292E-2</c:v>
                </c:pt>
                <c:pt idx="829">
                  <c:v>6.453795202291443E-2</c:v>
                </c:pt>
                <c:pt idx="830">
                  <c:v>6.4812567132116E-2</c:v>
                </c:pt>
                <c:pt idx="831">
                  <c:v>6.5025241675617601E-2</c:v>
                </c:pt>
                <c:pt idx="832">
                  <c:v>6.5373433583959889E-2</c:v>
                </c:pt>
                <c:pt idx="833">
                  <c:v>6.5688327962764054E-2</c:v>
                </c:pt>
                <c:pt idx="834">
                  <c:v>6.601199427139276E-2</c:v>
                </c:pt>
                <c:pt idx="835">
                  <c:v>6.6380415324024347E-2</c:v>
                </c:pt>
                <c:pt idx="836">
                  <c:v>6.6678481919083418E-2</c:v>
                </c:pt>
                <c:pt idx="837">
                  <c:v>6.6935732187611882E-2</c:v>
                </c:pt>
                <c:pt idx="838">
                  <c:v>6.7297708557107053E-2</c:v>
                </c:pt>
                <c:pt idx="839">
                  <c:v>6.7582348728965264E-2</c:v>
                </c:pt>
                <c:pt idx="840">
                  <c:v>6.7905298961689939E-2</c:v>
                </c:pt>
                <c:pt idx="841">
                  <c:v>6.8162370211242385E-2</c:v>
                </c:pt>
                <c:pt idx="842">
                  <c:v>6.8443250984604367E-2</c:v>
                </c:pt>
                <c:pt idx="843">
                  <c:v>6.8711421410669535E-2</c:v>
                </c:pt>
                <c:pt idx="844">
                  <c:v>6.896186895810956E-2</c:v>
                </c:pt>
                <c:pt idx="845">
                  <c:v>6.9249373433583963E-2</c:v>
                </c:pt>
                <c:pt idx="846">
                  <c:v>6.9446831364124592E-2</c:v>
                </c:pt>
                <c:pt idx="847">
                  <c:v>6.9572860723236651E-2</c:v>
                </c:pt>
                <c:pt idx="848">
                  <c:v>6.963569638381667E-2</c:v>
                </c:pt>
                <c:pt idx="849">
                  <c:v>6.9694951664876464E-2</c:v>
                </c:pt>
                <c:pt idx="850">
                  <c:v>6.9688686000716052E-2</c:v>
                </c:pt>
                <c:pt idx="851">
                  <c:v>6.9642320085929091E-2</c:v>
                </c:pt>
                <c:pt idx="852">
                  <c:v>6.9583422842821332E-2</c:v>
                </c:pt>
                <c:pt idx="853">
                  <c:v>6.9345864661654127E-2</c:v>
                </c:pt>
                <c:pt idx="854">
                  <c:v>6.915145005370571E-2</c:v>
                </c:pt>
                <c:pt idx="855">
                  <c:v>6.8884353741496596E-2</c:v>
                </c:pt>
                <c:pt idx="856">
                  <c:v>6.871464375223775E-2</c:v>
                </c:pt>
                <c:pt idx="857">
                  <c:v>6.8486931614751181E-2</c:v>
                </c:pt>
                <c:pt idx="858">
                  <c:v>6.8246509129967783E-2</c:v>
                </c:pt>
                <c:pt idx="859">
                  <c:v>6.7903150733977818E-2</c:v>
                </c:pt>
                <c:pt idx="860">
                  <c:v>6.7666308628714658E-2</c:v>
                </c:pt>
                <c:pt idx="861">
                  <c:v>6.739509488005728E-2</c:v>
                </c:pt>
                <c:pt idx="862">
                  <c:v>6.7127282491944149E-2</c:v>
                </c:pt>
                <c:pt idx="863">
                  <c:v>6.6811134980307912E-2</c:v>
                </c:pt>
                <c:pt idx="864">
                  <c:v>6.6549409237379176E-2</c:v>
                </c:pt>
                <c:pt idx="865">
                  <c:v>6.6165950590762621E-2</c:v>
                </c:pt>
                <c:pt idx="866">
                  <c:v>6.5786430361618325E-2</c:v>
                </c:pt>
                <c:pt idx="867">
                  <c:v>6.5395094880057264E-2</c:v>
                </c:pt>
                <c:pt idx="868">
                  <c:v>6.5009846043680611E-2</c:v>
                </c:pt>
                <c:pt idx="869">
                  <c:v>6.4703007518796984E-2</c:v>
                </c:pt>
                <c:pt idx="870">
                  <c:v>6.4387039026136766E-2</c:v>
                </c:pt>
                <c:pt idx="871">
                  <c:v>6.4028822055137824E-2</c:v>
                </c:pt>
                <c:pt idx="872">
                  <c:v>6.3678839957035438E-2</c:v>
                </c:pt>
                <c:pt idx="873">
                  <c:v>6.3384353741496605E-2</c:v>
                </c:pt>
                <c:pt idx="874">
                  <c:v>6.3069459362692454E-2</c:v>
                </c:pt>
                <c:pt idx="875">
                  <c:v>6.2704081632653064E-2</c:v>
                </c:pt>
                <c:pt idx="876">
                  <c:v>6.2428034371643397E-2</c:v>
                </c:pt>
                <c:pt idx="877">
                  <c:v>6.2158252774794129E-2</c:v>
                </c:pt>
                <c:pt idx="878">
                  <c:v>6.1797529538131057E-2</c:v>
                </c:pt>
                <c:pt idx="879">
                  <c:v>6.1498925886143932E-2</c:v>
                </c:pt>
                <c:pt idx="880">
                  <c:v>6.1203186537772999E-2</c:v>
                </c:pt>
                <c:pt idx="881">
                  <c:v>6.0803616183315423E-2</c:v>
                </c:pt>
                <c:pt idx="882">
                  <c:v>6.0511994271392769E-2</c:v>
                </c:pt>
                <c:pt idx="883">
                  <c:v>6.0152524167561762E-2</c:v>
                </c:pt>
                <c:pt idx="884">
                  <c:v>5.9857679914070892E-2</c:v>
                </c:pt>
                <c:pt idx="885">
                  <c:v>5.9393841747225208E-2</c:v>
                </c:pt>
                <c:pt idx="886">
                  <c:v>5.9056390977443605E-2</c:v>
                </c:pt>
                <c:pt idx="887">
                  <c:v>5.8731829573934823E-2</c:v>
                </c:pt>
                <c:pt idx="888">
                  <c:v>5.8434479054779796E-2</c:v>
                </c:pt>
                <c:pt idx="889">
                  <c:v>5.8094880057286045E-2</c:v>
                </c:pt>
                <c:pt idx="890">
                  <c:v>5.7747046186895794E-2</c:v>
                </c:pt>
                <c:pt idx="891">
                  <c:v>5.737611886860005E-2</c:v>
                </c:pt>
                <c:pt idx="892">
                  <c:v>5.7050483351235221E-2</c:v>
                </c:pt>
                <c:pt idx="893">
                  <c:v>5.6667740780522724E-2</c:v>
                </c:pt>
                <c:pt idx="894">
                  <c:v>5.6330290010741135E-2</c:v>
                </c:pt>
                <c:pt idx="895">
                  <c:v>5.6033834586466158E-2</c:v>
                </c:pt>
                <c:pt idx="896">
                  <c:v>5.564052989616898E-2</c:v>
                </c:pt>
                <c:pt idx="897">
                  <c:v>5.5164160401002506E-2</c:v>
                </c:pt>
                <c:pt idx="898">
                  <c:v>5.4507697815968502E-2</c:v>
                </c:pt>
                <c:pt idx="899">
                  <c:v>5.4045649838882923E-2</c:v>
                </c:pt>
                <c:pt idx="900">
                  <c:v>5.3588256355173648E-2</c:v>
                </c:pt>
                <c:pt idx="901">
                  <c:v>5.3116720372359469E-2</c:v>
                </c:pt>
                <c:pt idx="902">
                  <c:v>5.2699248120300746E-2</c:v>
                </c:pt>
                <c:pt idx="903">
                  <c:v>5.2185642678123874E-2</c:v>
                </c:pt>
                <c:pt idx="904">
                  <c:v>5.1737916219119238E-2</c:v>
                </c:pt>
                <c:pt idx="905">
                  <c:v>5.1275689223057655E-2</c:v>
                </c:pt>
                <c:pt idx="906">
                  <c:v>5.0959720730397423E-2</c:v>
                </c:pt>
                <c:pt idx="907">
                  <c:v>5.0568564267812387E-2</c:v>
                </c:pt>
                <c:pt idx="908">
                  <c:v>5.0184210526315796E-2</c:v>
                </c:pt>
                <c:pt idx="909">
                  <c:v>4.986018617973504E-2</c:v>
                </c:pt>
                <c:pt idx="910">
                  <c:v>4.9602040816326527E-2</c:v>
                </c:pt>
                <c:pt idx="911">
                  <c:v>4.9329215896885069E-2</c:v>
                </c:pt>
                <c:pt idx="912">
                  <c:v>4.8916219119226639E-2</c:v>
                </c:pt>
                <c:pt idx="913">
                  <c:v>4.8629430719656273E-2</c:v>
                </c:pt>
                <c:pt idx="914">
                  <c:v>4.8360902255639084E-2</c:v>
                </c:pt>
                <c:pt idx="915">
                  <c:v>4.8030433225921938E-2</c:v>
                </c:pt>
                <c:pt idx="916">
                  <c:v>4.7685463659147859E-2</c:v>
                </c:pt>
                <c:pt idx="917">
                  <c:v>4.7464017185821689E-2</c:v>
                </c:pt>
                <c:pt idx="918">
                  <c:v>4.7307912638739694E-2</c:v>
                </c:pt>
                <c:pt idx="919">
                  <c:v>4.7215359828141769E-2</c:v>
                </c:pt>
                <c:pt idx="920">
                  <c:v>4.7151450053705683E-2</c:v>
                </c:pt>
                <c:pt idx="921">
                  <c:v>4.7041532402434645E-2</c:v>
                </c:pt>
                <c:pt idx="922">
                  <c:v>4.7015037593984947E-2</c:v>
                </c:pt>
                <c:pt idx="923">
                  <c:v>4.6907268170426064E-2</c:v>
                </c:pt>
                <c:pt idx="924">
                  <c:v>4.6724310776942356E-2</c:v>
                </c:pt>
                <c:pt idx="925">
                  <c:v>4.65968492660222E-2</c:v>
                </c:pt>
                <c:pt idx="926">
                  <c:v>4.6426244181883278E-2</c:v>
                </c:pt>
                <c:pt idx="927">
                  <c:v>4.618671679197995E-2</c:v>
                </c:pt>
                <c:pt idx="928">
                  <c:v>4.6046723952738983E-2</c:v>
                </c:pt>
                <c:pt idx="929">
                  <c:v>4.5812209094163982E-2</c:v>
                </c:pt>
                <c:pt idx="930">
                  <c:v>4.5622448979591834E-2</c:v>
                </c:pt>
                <c:pt idx="931">
                  <c:v>4.5312567132116011E-2</c:v>
                </c:pt>
                <c:pt idx="932">
                  <c:v>4.5012531328320803E-2</c:v>
                </c:pt>
                <c:pt idx="933">
                  <c:v>4.4824382384532756E-2</c:v>
                </c:pt>
                <c:pt idx="934">
                  <c:v>4.4533655567490137E-2</c:v>
                </c:pt>
                <c:pt idx="935">
                  <c:v>4.4222341568206217E-2</c:v>
                </c:pt>
                <c:pt idx="936">
                  <c:v>4.394683136412459E-2</c:v>
                </c:pt>
                <c:pt idx="937">
                  <c:v>4.3662191192266372E-2</c:v>
                </c:pt>
                <c:pt idx="938">
                  <c:v>4.3365914786967406E-2</c:v>
                </c:pt>
                <c:pt idx="939">
                  <c:v>4.3099355531686354E-2</c:v>
                </c:pt>
                <c:pt idx="940">
                  <c:v>4.2885248836376649E-2</c:v>
                </c:pt>
                <c:pt idx="941">
                  <c:v>4.251843895452917E-2</c:v>
                </c:pt>
                <c:pt idx="942">
                  <c:v>4.2115109201575358E-2</c:v>
                </c:pt>
                <c:pt idx="943">
                  <c:v>4.1739885427855353E-2</c:v>
                </c:pt>
                <c:pt idx="944">
                  <c:v>4.1454708199069108E-2</c:v>
                </c:pt>
                <c:pt idx="945">
                  <c:v>4.1216612960973863E-2</c:v>
                </c:pt>
                <c:pt idx="946">
                  <c:v>4.0965270318653782E-2</c:v>
                </c:pt>
                <c:pt idx="947">
                  <c:v>4.067508055853921E-2</c:v>
                </c:pt>
                <c:pt idx="948">
                  <c:v>4.0473326172574299E-2</c:v>
                </c:pt>
                <c:pt idx="949">
                  <c:v>4.0215359828141783E-2</c:v>
                </c:pt>
                <c:pt idx="950">
                  <c:v>3.9856605800214821E-2</c:v>
                </c:pt>
                <c:pt idx="951">
                  <c:v>3.9630325814536335E-2</c:v>
                </c:pt>
                <c:pt idx="952">
                  <c:v>3.9500537056928027E-2</c:v>
                </c:pt>
                <c:pt idx="953">
                  <c:v>3.9199248120300748E-2</c:v>
                </c:pt>
                <c:pt idx="954">
                  <c:v>3.8901539563193699E-2</c:v>
                </c:pt>
                <c:pt idx="955">
                  <c:v>3.8599176512710338E-2</c:v>
                </c:pt>
                <c:pt idx="956">
                  <c:v>3.836305048335123E-2</c:v>
                </c:pt>
                <c:pt idx="957">
                  <c:v>3.8014142499104897E-2</c:v>
                </c:pt>
                <c:pt idx="958">
                  <c:v>3.7733619763694951E-2</c:v>
                </c:pt>
                <c:pt idx="959">
                  <c:v>3.7461689939133541E-2</c:v>
                </c:pt>
                <c:pt idx="960">
                  <c:v>3.7238274257071248E-2</c:v>
                </c:pt>
                <c:pt idx="961">
                  <c:v>3.6885606874328673E-2</c:v>
                </c:pt>
                <c:pt idx="962">
                  <c:v>3.6699427139276757E-2</c:v>
                </c:pt>
                <c:pt idx="963">
                  <c:v>3.6565699964196195E-2</c:v>
                </c:pt>
                <c:pt idx="964">
                  <c:v>3.6291979949874674E-2</c:v>
                </c:pt>
                <c:pt idx="965">
                  <c:v>3.5981919083422832E-2</c:v>
                </c:pt>
                <c:pt idx="966">
                  <c:v>3.5633369137128529E-2</c:v>
                </c:pt>
                <c:pt idx="967">
                  <c:v>3.5281417830290006E-2</c:v>
                </c:pt>
                <c:pt idx="968">
                  <c:v>3.496079484425349E-2</c:v>
                </c:pt>
                <c:pt idx="969">
                  <c:v>3.4542606516290722E-2</c:v>
                </c:pt>
                <c:pt idx="970">
                  <c:v>3.4104189044038669E-2</c:v>
                </c:pt>
                <c:pt idx="971">
                  <c:v>3.3763157894736842E-2</c:v>
                </c:pt>
                <c:pt idx="972">
                  <c:v>3.330719656283565E-2</c:v>
                </c:pt>
                <c:pt idx="973">
                  <c:v>3.2763336913712846E-2</c:v>
                </c:pt>
                <c:pt idx="974">
                  <c:v>3.2448800572860717E-2</c:v>
                </c:pt>
                <c:pt idx="975">
                  <c:v>3.2179556032939483E-2</c:v>
                </c:pt>
                <c:pt idx="976">
                  <c:v>3.2002506265664157E-2</c:v>
                </c:pt>
                <c:pt idx="977">
                  <c:v>3.1729860365198703E-2</c:v>
                </c:pt>
                <c:pt idx="978">
                  <c:v>3.1532223415682056E-2</c:v>
                </c:pt>
                <c:pt idx="979">
                  <c:v>3.1191371285356245E-2</c:v>
                </c:pt>
                <c:pt idx="980">
                  <c:v>3.087593984962406E-2</c:v>
                </c:pt>
                <c:pt idx="981">
                  <c:v>3.06063372717508E-2</c:v>
                </c:pt>
                <c:pt idx="982">
                  <c:v>3.0439849624060152E-2</c:v>
                </c:pt>
                <c:pt idx="983">
                  <c:v>3.0111349803079127E-2</c:v>
                </c:pt>
                <c:pt idx="984">
                  <c:v>2.9689939133548147E-2</c:v>
                </c:pt>
                <c:pt idx="985">
                  <c:v>2.9339419978517717E-2</c:v>
                </c:pt>
                <c:pt idx="986">
                  <c:v>2.8981203007518788E-2</c:v>
                </c:pt>
                <c:pt idx="987">
                  <c:v>2.856534192624418E-2</c:v>
                </c:pt>
                <c:pt idx="988">
                  <c:v>2.8158431793770141E-2</c:v>
                </c:pt>
                <c:pt idx="989">
                  <c:v>2.7861618331543152E-2</c:v>
                </c:pt>
                <c:pt idx="990">
                  <c:v>2.7520587182241322E-2</c:v>
                </c:pt>
                <c:pt idx="991">
                  <c:v>2.730988184747583E-2</c:v>
                </c:pt>
                <c:pt idx="992">
                  <c:v>2.7082706766917295E-2</c:v>
                </c:pt>
                <c:pt idx="993">
                  <c:v>2.6841568206229859E-2</c:v>
                </c:pt>
                <c:pt idx="994">
                  <c:v>2.6674543501611168E-2</c:v>
                </c:pt>
                <c:pt idx="995">
                  <c:v>2.6386680988184742E-2</c:v>
                </c:pt>
                <c:pt idx="996">
                  <c:v>2.603938417472252E-2</c:v>
                </c:pt>
                <c:pt idx="997">
                  <c:v>2.5650554958825632E-2</c:v>
                </c:pt>
                <c:pt idx="998">
                  <c:v>2.5259219477264588E-2</c:v>
                </c:pt>
                <c:pt idx="999">
                  <c:v>2.4823666308628707E-2</c:v>
                </c:pt>
                <c:pt idx="1000">
                  <c:v>2.4507160759040452E-2</c:v>
                </c:pt>
                <c:pt idx="1001">
                  <c:v>2.424167561761547E-2</c:v>
                </c:pt>
                <c:pt idx="1002">
                  <c:v>2.3873970640887931E-2</c:v>
                </c:pt>
                <c:pt idx="1003">
                  <c:v>2.3522019334049404E-2</c:v>
                </c:pt>
                <c:pt idx="1004">
                  <c:v>2.32234156820623E-2</c:v>
                </c:pt>
                <c:pt idx="1005">
                  <c:v>2.301593268886502E-2</c:v>
                </c:pt>
                <c:pt idx="1006">
                  <c:v>2.2769781596849264E-2</c:v>
                </c:pt>
                <c:pt idx="1007">
                  <c:v>2.2399570354457572E-2</c:v>
                </c:pt>
                <c:pt idx="1008">
                  <c:v>2.2158968850698173E-2</c:v>
                </c:pt>
                <c:pt idx="1009">
                  <c:v>2.1921768707482994E-2</c:v>
                </c:pt>
                <c:pt idx="1010">
                  <c:v>2.1619584675975651E-2</c:v>
                </c:pt>
                <c:pt idx="1011">
                  <c:v>2.1401539563193701E-2</c:v>
                </c:pt>
                <c:pt idx="1012">
                  <c:v>2.1081990691013248E-2</c:v>
                </c:pt>
                <c:pt idx="1013">
                  <c:v>2.0836734693877552E-2</c:v>
                </c:pt>
                <c:pt idx="1014">
                  <c:v>2.0587898317221624E-2</c:v>
                </c:pt>
                <c:pt idx="1015">
                  <c:v>2.0294665234514859E-2</c:v>
                </c:pt>
                <c:pt idx="1016">
                  <c:v>1.9986931614751163E-2</c:v>
                </c:pt>
                <c:pt idx="1017">
                  <c:v>1.970354457572502E-2</c:v>
                </c:pt>
                <c:pt idx="1018">
                  <c:v>1.9327962764052981E-2</c:v>
                </c:pt>
                <c:pt idx="1019">
                  <c:v>1.907465091299677E-2</c:v>
                </c:pt>
                <c:pt idx="1020">
                  <c:v>1.8897243107769419E-2</c:v>
                </c:pt>
                <c:pt idx="1021">
                  <c:v>1.8755460078768344E-2</c:v>
                </c:pt>
                <c:pt idx="1022">
                  <c:v>1.8469924812030063E-2</c:v>
                </c:pt>
                <c:pt idx="1023">
                  <c:v>1.8199964196204788E-2</c:v>
                </c:pt>
                <c:pt idx="1024">
                  <c:v>1.7862155388471173E-2</c:v>
                </c:pt>
                <c:pt idx="1025">
                  <c:v>1.7516469745793052E-2</c:v>
                </c:pt>
                <c:pt idx="1026">
                  <c:v>1.707286072323666E-2</c:v>
                </c:pt>
                <c:pt idx="1027">
                  <c:v>1.6642678123881129E-2</c:v>
                </c:pt>
                <c:pt idx="1028">
                  <c:v>1.6380773361976367E-2</c:v>
                </c:pt>
                <c:pt idx="1029">
                  <c:v>1.6080916577157173E-2</c:v>
                </c:pt>
                <c:pt idx="1030">
                  <c:v>1.5736842105263153E-2</c:v>
                </c:pt>
                <c:pt idx="1031">
                  <c:v>1.538703902613677E-2</c:v>
                </c:pt>
                <c:pt idx="1032">
                  <c:v>1.5002327246688147E-2</c:v>
                </c:pt>
                <c:pt idx="1033">
                  <c:v>1.4637844611528819E-2</c:v>
                </c:pt>
                <c:pt idx="1034">
                  <c:v>1.425062656641604E-2</c:v>
                </c:pt>
                <c:pt idx="1035">
                  <c:v>1.3938059434300038E-2</c:v>
                </c:pt>
                <c:pt idx="1036">
                  <c:v>1.3673827425707127E-2</c:v>
                </c:pt>
                <c:pt idx="1037">
                  <c:v>1.3452380952380952E-2</c:v>
                </c:pt>
                <c:pt idx="1038">
                  <c:v>1.3237200143215182E-2</c:v>
                </c:pt>
                <c:pt idx="1039">
                  <c:v>1.2851235230934479E-2</c:v>
                </c:pt>
                <c:pt idx="1040">
                  <c:v>1.2508234872896524E-2</c:v>
                </c:pt>
                <c:pt idx="1041">
                  <c:v>1.2070533476548514E-2</c:v>
                </c:pt>
                <c:pt idx="1042">
                  <c:v>1.1634980307912638E-2</c:v>
                </c:pt>
                <c:pt idx="1043">
                  <c:v>1.1329752953813103E-2</c:v>
                </c:pt>
                <c:pt idx="1044">
                  <c:v>1.0914249910490512E-2</c:v>
                </c:pt>
                <c:pt idx="1045">
                  <c:v>1.0621016827783745E-2</c:v>
                </c:pt>
                <c:pt idx="1046">
                  <c:v>1.0410490511994271E-2</c:v>
                </c:pt>
                <c:pt idx="1047">
                  <c:v>1.0227533118510563E-2</c:v>
                </c:pt>
                <c:pt idx="1048">
                  <c:v>9.9987468671679201E-3</c:v>
                </c:pt>
                <c:pt idx="1049">
                  <c:v>9.7397064088793426E-3</c:v>
                </c:pt>
                <c:pt idx="1050">
                  <c:v>9.5103831006086628E-3</c:v>
                </c:pt>
                <c:pt idx="1051">
                  <c:v>9.2780164697457927E-3</c:v>
                </c:pt>
                <c:pt idx="1052">
                  <c:v>8.9210526315789476E-3</c:v>
                </c:pt>
                <c:pt idx="1053">
                  <c:v>8.5454708199069109E-3</c:v>
                </c:pt>
                <c:pt idx="1054">
                  <c:v>8.1799140708915148E-3</c:v>
                </c:pt>
                <c:pt idx="1055">
                  <c:v>7.8093447905477993E-3</c:v>
                </c:pt>
                <c:pt idx="1056">
                  <c:v>7.2923379878267096E-3</c:v>
                </c:pt>
                <c:pt idx="1057">
                  <c:v>6.757071249552455E-3</c:v>
                </c:pt>
                <c:pt idx="1058">
                  <c:v>6.2244897959183683E-3</c:v>
                </c:pt>
                <c:pt idx="1059">
                  <c:v>5.7841031149301822E-3</c:v>
                </c:pt>
                <c:pt idx="1060">
                  <c:v>5.5683852488363755E-3</c:v>
                </c:pt>
                <c:pt idx="1061">
                  <c:v>5.2982456140350867E-3</c:v>
                </c:pt>
                <c:pt idx="1062">
                  <c:v>5.1075904045828849E-3</c:v>
                </c:pt>
                <c:pt idx="1063">
                  <c:v>4.8607232366630849E-3</c:v>
                </c:pt>
                <c:pt idx="1064">
                  <c:v>4.560866451843895E-3</c:v>
                </c:pt>
                <c:pt idx="1065">
                  <c:v>4.3489079842463285E-3</c:v>
                </c:pt>
                <c:pt idx="1066">
                  <c:v>4.05298961689939E-3</c:v>
                </c:pt>
                <c:pt idx="1067">
                  <c:v>3.6713211600429628E-3</c:v>
                </c:pt>
                <c:pt idx="1068">
                  <c:v>3.4332259219477259E-3</c:v>
                </c:pt>
                <c:pt idx="1069">
                  <c:v>3.2312925170068017E-3</c:v>
                </c:pt>
                <c:pt idx="1070">
                  <c:v>3.0554958825635514E-3</c:v>
                </c:pt>
                <c:pt idx="1071">
                  <c:v>2.8730755460078757E-3</c:v>
                </c:pt>
                <c:pt idx="1072">
                  <c:v>2.8641245972073032E-3</c:v>
                </c:pt>
                <c:pt idx="1073">
                  <c:v>3.0443967060508411E-3</c:v>
                </c:pt>
                <c:pt idx="1074">
                  <c:v>3.2423916935195121E-3</c:v>
                </c:pt>
                <c:pt idx="1075">
                  <c:v>3.3437164339419965E-3</c:v>
                </c:pt>
                <c:pt idx="1076">
                  <c:v>3.4761904761904752E-3</c:v>
                </c:pt>
                <c:pt idx="1077">
                  <c:v>3.653956319369852E-3</c:v>
                </c:pt>
                <c:pt idx="1078">
                  <c:v>3.773182957393483E-3</c:v>
                </c:pt>
                <c:pt idx="1079">
                  <c:v>3.9692087361260283E-3</c:v>
                </c:pt>
                <c:pt idx="1080">
                  <c:v>4.101861797350519E-3</c:v>
                </c:pt>
                <c:pt idx="1081">
                  <c:v>4.1808091657715707E-3</c:v>
                </c:pt>
                <c:pt idx="1082">
                  <c:v>4.1861797350519151E-3</c:v>
                </c:pt>
                <c:pt idx="1083">
                  <c:v>4.2361260293591113E-3</c:v>
                </c:pt>
                <c:pt idx="1084">
                  <c:v>4.2581453634085208E-3</c:v>
                </c:pt>
                <c:pt idx="1085">
                  <c:v>4.2862513426423195E-3</c:v>
                </c:pt>
                <c:pt idx="1086">
                  <c:v>4.2030075187969923E-3</c:v>
                </c:pt>
                <c:pt idx="1087">
                  <c:v>4.1464375223773716E-3</c:v>
                </c:pt>
                <c:pt idx="1088">
                  <c:v>4.0798424633011095E-3</c:v>
                </c:pt>
                <c:pt idx="1089">
                  <c:v>3.8922305764411032E-3</c:v>
                </c:pt>
                <c:pt idx="1090">
                  <c:v>3.6965628356605803E-3</c:v>
                </c:pt>
                <c:pt idx="1091">
                  <c:v>3.4930182599355536E-3</c:v>
                </c:pt>
                <c:pt idx="1092">
                  <c:v>3.2216254923021844E-3</c:v>
                </c:pt>
                <c:pt idx="1093">
                  <c:v>2.7363050483351242E-3</c:v>
                </c:pt>
                <c:pt idx="1094">
                  <c:v>2.2182241317579669E-3</c:v>
                </c:pt>
                <c:pt idx="1095">
                  <c:v>1.7694235588972434E-3</c:v>
                </c:pt>
                <c:pt idx="1096">
                  <c:v>1.4036877909058359E-3</c:v>
                </c:pt>
                <c:pt idx="1097">
                  <c:v>9.8424633011099196E-4</c:v>
                </c:pt>
                <c:pt idx="1098">
                  <c:v>6.2226996061582555E-4</c:v>
                </c:pt>
                <c:pt idx="1099">
                  <c:v>2.9538131041890477E-4</c:v>
                </c:pt>
                <c:pt idx="1100">
                  <c:v>-1.4786967418546341E-4</c:v>
                </c:pt>
                <c:pt idx="1101">
                  <c:v>-5.9523809523809507E-4</c:v>
                </c:pt>
                <c:pt idx="1102">
                  <c:v>-9.6437522377371989E-4</c:v>
                </c:pt>
                <c:pt idx="1103">
                  <c:v>-1.3943788041532402E-3</c:v>
                </c:pt>
                <c:pt idx="1104">
                  <c:v>-1.866451843895453E-3</c:v>
                </c:pt>
                <c:pt idx="1105">
                  <c:v>-2.3125671321160041E-3</c:v>
                </c:pt>
                <c:pt idx="1106">
                  <c:v>-2.8435374149659866E-3</c:v>
                </c:pt>
                <c:pt idx="1107">
                  <c:v>-3.3061224489795921E-3</c:v>
                </c:pt>
                <c:pt idx="1108">
                  <c:v>-3.7323666308628719E-3</c:v>
                </c:pt>
                <c:pt idx="1109">
                  <c:v>-4.1670247046186899E-3</c:v>
                </c:pt>
                <c:pt idx="1110">
                  <c:v>-4.5877192982456145E-3</c:v>
                </c:pt>
                <c:pt idx="1111">
                  <c:v>-4.9643752237737201E-3</c:v>
                </c:pt>
                <c:pt idx="1112">
                  <c:v>-5.3215180809165772E-3</c:v>
                </c:pt>
                <c:pt idx="1113">
                  <c:v>-5.6410669530970277E-3</c:v>
                </c:pt>
                <c:pt idx="1114">
                  <c:v>-5.8968850698173994E-3</c:v>
                </c:pt>
                <c:pt idx="1115">
                  <c:v>-6.2559971356963822E-3</c:v>
                </c:pt>
                <c:pt idx="1116">
                  <c:v>-6.6321160042964551E-3</c:v>
                </c:pt>
                <c:pt idx="1117">
                  <c:v>-7.1271034729681326E-3</c:v>
                </c:pt>
                <c:pt idx="1118">
                  <c:v>-7.6018617973505186E-3</c:v>
                </c:pt>
                <c:pt idx="1119">
                  <c:v>-8.0776942355889701E-3</c:v>
                </c:pt>
                <c:pt idx="1120">
                  <c:v>-8.5157536698890063E-3</c:v>
                </c:pt>
                <c:pt idx="1121">
                  <c:v>-8.9538131041890425E-3</c:v>
                </c:pt>
                <c:pt idx="1122">
                  <c:v>-9.3795202291442892E-3</c:v>
                </c:pt>
                <c:pt idx="1123">
                  <c:v>-9.8455066237021129E-3</c:v>
                </c:pt>
                <c:pt idx="1124">
                  <c:v>-1.0303437164339419E-2</c:v>
                </c:pt>
                <c:pt idx="1125">
                  <c:v>-1.076423200859291E-2</c:v>
                </c:pt>
                <c:pt idx="1126">
                  <c:v>-1.1183852488363767E-2</c:v>
                </c:pt>
                <c:pt idx="1127">
                  <c:v>-1.1627819548872181E-2</c:v>
                </c:pt>
                <c:pt idx="1128">
                  <c:v>-1.1987826709631222E-2</c:v>
                </c:pt>
                <c:pt idx="1129">
                  <c:v>-1.2478875760830647E-2</c:v>
                </c:pt>
                <c:pt idx="1130">
                  <c:v>-1.2924095954171141E-2</c:v>
                </c:pt>
                <c:pt idx="1131">
                  <c:v>-1.3361081274615109E-2</c:v>
                </c:pt>
                <c:pt idx="1132">
                  <c:v>-1.3862155388471176E-2</c:v>
                </c:pt>
                <c:pt idx="1133">
                  <c:v>-1.4267275331185107E-2</c:v>
                </c:pt>
                <c:pt idx="1134">
                  <c:v>-1.4659147869674186E-2</c:v>
                </c:pt>
                <c:pt idx="1135">
                  <c:v>-1.5103651987110632E-2</c:v>
                </c:pt>
                <c:pt idx="1136">
                  <c:v>-1.5481023988542786E-2</c:v>
                </c:pt>
                <c:pt idx="1137">
                  <c:v>-1.5852846401718582E-2</c:v>
                </c:pt>
                <c:pt idx="1138">
                  <c:v>-1.6078052273540994E-2</c:v>
                </c:pt>
                <c:pt idx="1139">
                  <c:v>-1.6271392767633369E-2</c:v>
                </c:pt>
                <c:pt idx="1140">
                  <c:v>-1.6544217687074831E-2</c:v>
                </c:pt>
                <c:pt idx="1141">
                  <c:v>-1.6732187611886856E-2</c:v>
                </c:pt>
                <c:pt idx="1142">
                  <c:v>-1.6816863587540278E-2</c:v>
                </c:pt>
                <c:pt idx="1143">
                  <c:v>-1.6933225921947723E-2</c:v>
                </c:pt>
                <c:pt idx="1144">
                  <c:v>-1.6984783387039022E-2</c:v>
                </c:pt>
                <c:pt idx="1145">
                  <c:v>-1.6936806301467953E-2</c:v>
                </c:pt>
                <c:pt idx="1146">
                  <c:v>-1.6901181525241678E-2</c:v>
                </c:pt>
                <c:pt idx="1147">
                  <c:v>-1.6803795202291444E-2</c:v>
                </c:pt>
                <c:pt idx="1148">
                  <c:v>-1.65733977801647E-2</c:v>
                </c:pt>
                <c:pt idx="1149">
                  <c:v>-1.656587898317222E-2</c:v>
                </c:pt>
                <c:pt idx="1150">
                  <c:v>-1.6486394557823129E-2</c:v>
                </c:pt>
                <c:pt idx="1151">
                  <c:v>-1.6290189760114576E-2</c:v>
                </c:pt>
                <c:pt idx="1152">
                  <c:v>-1.6063193698532045E-2</c:v>
                </c:pt>
                <c:pt idx="1153">
                  <c:v>-1.5948979591836734E-2</c:v>
                </c:pt>
                <c:pt idx="1154">
                  <c:v>-1.6030433225921948E-2</c:v>
                </c:pt>
                <c:pt idx="1155">
                  <c:v>-1.6065699964196205E-2</c:v>
                </c:pt>
                <c:pt idx="1156">
                  <c:v>-1.6149659863945579E-2</c:v>
                </c:pt>
                <c:pt idx="1157">
                  <c:v>-1.6384890798424631E-2</c:v>
                </c:pt>
                <c:pt idx="1158">
                  <c:v>-1.6605979233798779E-2</c:v>
                </c:pt>
                <c:pt idx="1159">
                  <c:v>-1.6752058718224133E-2</c:v>
                </c:pt>
                <c:pt idx="1160">
                  <c:v>-1.6961868958109558E-2</c:v>
                </c:pt>
                <c:pt idx="1161">
                  <c:v>-1.7096312209094165E-2</c:v>
                </c:pt>
                <c:pt idx="1162">
                  <c:v>-1.7265843179377013E-2</c:v>
                </c:pt>
                <c:pt idx="1163">
                  <c:v>-1.7573039742212679E-2</c:v>
                </c:pt>
                <c:pt idx="1164">
                  <c:v>-1.7796276405298964E-2</c:v>
                </c:pt>
                <c:pt idx="1165">
                  <c:v>-1.8034192624418192E-2</c:v>
                </c:pt>
                <c:pt idx="1166">
                  <c:v>-1.8337987826709635E-2</c:v>
                </c:pt>
                <c:pt idx="1167">
                  <c:v>-1.8490511994271396E-2</c:v>
                </c:pt>
                <c:pt idx="1168">
                  <c:v>-1.8716433941997856E-2</c:v>
                </c:pt>
                <c:pt idx="1169">
                  <c:v>-1.8979770855710707E-2</c:v>
                </c:pt>
                <c:pt idx="1170">
                  <c:v>-1.9120121732903689E-2</c:v>
                </c:pt>
                <c:pt idx="1171">
                  <c:v>-1.9308449695667744E-2</c:v>
                </c:pt>
                <c:pt idx="1172">
                  <c:v>-1.9608127461510923E-2</c:v>
                </c:pt>
                <c:pt idx="1173">
                  <c:v>-1.9959899749373431E-2</c:v>
                </c:pt>
                <c:pt idx="1174">
                  <c:v>-2.0189223057644107E-2</c:v>
                </c:pt>
                <c:pt idx="1175">
                  <c:v>-2.0354457572502684E-2</c:v>
                </c:pt>
                <c:pt idx="1176">
                  <c:v>-2.0606516290726812E-2</c:v>
                </c:pt>
                <c:pt idx="1177">
                  <c:v>-2.0752416756176149E-2</c:v>
                </c:pt>
                <c:pt idx="1178">
                  <c:v>-2.0630683852488358E-2</c:v>
                </c:pt>
                <c:pt idx="1179">
                  <c:v>-2.0493197278911562E-2</c:v>
                </c:pt>
                <c:pt idx="1180">
                  <c:v>-2.0428571428571424E-2</c:v>
                </c:pt>
                <c:pt idx="1181">
                  <c:v>-2.0174006444683132E-2</c:v>
                </c:pt>
                <c:pt idx="1182">
                  <c:v>-1.9924274973147152E-2</c:v>
                </c:pt>
                <c:pt idx="1183">
                  <c:v>-1.9694772645900464E-2</c:v>
                </c:pt>
                <c:pt idx="1184">
                  <c:v>-1.9471894020766201E-2</c:v>
                </c:pt>
                <c:pt idx="1185">
                  <c:v>-1.9302184031507335E-2</c:v>
                </c:pt>
                <c:pt idx="1186">
                  <c:v>-1.9145184389545294E-2</c:v>
                </c:pt>
                <c:pt idx="1187">
                  <c:v>-1.8950232724668815E-2</c:v>
                </c:pt>
                <c:pt idx="1188">
                  <c:v>-1.8923200859291084E-2</c:v>
                </c:pt>
                <c:pt idx="1189">
                  <c:v>-1.8823308270676693E-2</c:v>
                </c:pt>
                <c:pt idx="1190">
                  <c:v>-1.8604905119942717E-2</c:v>
                </c:pt>
                <c:pt idx="1191">
                  <c:v>-1.8336555674901538E-2</c:v>
                </c:pt>
                <c:pt idx="1192">
                  <c:v>-1.7961152882205515E-2</c:v>
                </c:pt>
                <c:pt idx="1193">
                  <c:v>-1.7613677049767275E-2</c:v>
                </c:pt>
                <c:pt idx="1194">
                  <c:v>-1.7173827425707125E-2</c:v>
                </c:pt>
                <c:pt idx="1195">
                  <c:v>-1.6814357321876118E-2</c:v>
                </c:pt>
                <c:pt idx="1196">
                  <c:v>-1.6423737916219119E-2</c:v>
                </c:pt>
                <c:pt idx="1197">
                  <c:v>-1.5987110633727174E-2</c:v>
                </c:pt>
                <c:pt idx="1198">
                  <c:v>-1.5559792337987821E-2</c:v>
                </c:pt>
                <c:pt idx="1199">
                  <c:v>-1.52672753311851E-2</c:v>
                </c:pt>
                <c:pt idx="1200">
                  <c:v>-1.4979054779806655E-2</c:v>
                </c:pt>
                <c:pt idx="1201">
                  <c:v>-1.4717150017901894E-2</c:v>
                </c:pt>
                <c:pt idx="1202">
                  <c:v>-1.4514679556032938E-2</c:v>
                </c:pt>
                <c:pt idx="1203">
                  <c:v>-1.4343716433941996E-2</c:v>
                </c:pt>
                <c:pt idx="1204">
                  <c:v>-1.4270139634801291E-2</c:v>
                </c:pt>
                <c:pt idx="1205">
                  <c:v>-1.413372717508056E-2</c:v>
                </c:pt>
                <c:pt idx="1206">
                  <c:v>-1.39421768707483E-2</c:v>
                </c:pt>
                <c:pt idx="1207">
                  <c:v>-1.3717866093805946E-2</c:v>
                </c:pt>
                <c:pt idx="1208">
                  <c:v>-1.34359112065879E-2</c:v>
                </c:pt>
                <c:pt idx="1209">
                  <c:v>-1.3145900465449337E-2</c:v>
                </c:pt>
                <c:pt idx="1210">
                  <c:v>-1.3004475474400286E-2</c:v>
                </c:pt>
                <c:pt idx="1211">
                  <c:v>-1.2906194056569995E-2</c:v>
                </c:pt>
                <c:pt idx="1212">
                  <c:v>-1.2775331185105619E-2</c:v>
                </c:pt>
                <c:pt idx="1213">
                  <c:v>-1.2616183315431436E-2</c:v>
                </c:pt>
                <c:pt idx="1214">
                  <c:v>-1.2352488363766557E-2</c:v>
                </c:pt>
                <c:pt idx="1215">
                  <c:v>-1.2147332617257426E-2</c:v>
                </c:pt>
                <c:pt idx="1216">
                  <c:v>-1.1723236663086287E-2</c:v>
                </c:pt>
                <c:pt idx="1217">
                  <c:v>-1.1279269602577871E-2</c:v>
                </c:pt>
                <c:pt idx="1218">
                  <c:v>-1.0822592194772645E-2</c:v>
                </c:pt>
                <c:pt idx="1219">
                  <c:v>-1.0353025420694594E-2</c:v>
                </c:pt>
                <c:pt idx="1220">
                  <c:v>-9.851235230934478E-3</c:v>
                </c:pt>
                <c:pt idx="1221">
                  <c:v>-9.3993913354815609E-3</c:v>
                </c:pt>
                <c:pt idx="1222">
                  <c:v>-8.9735051915503048E-3</c:v>
                </c:pt>
                <c:pt idx="1223">
                  <c:v>-8.6315789473684189E-3</c:v>
                </c:pt>
                <c:pt idx="1224">
                  <c:v>-8.2891156462585013E-3</c:v>
                </c:pt>
                <c:pt idx="1225">
                  <c:v>-7.8841747225205875E-3</c:v>
                </c:pt>
                <c:pt idx="1226">
                  <c:v>-7.4015395631936969E-3</c:v>
                </c:pt>
                <c:pt idx="1227">
                  <c:v>-6.8684210526315775E-3</c:v>
                </c:pt>
                <c:pt idx="1228">
                  <c:v>-6.4174722520587172E-3</c:v>
                </c:pt>
                <c:pt idx="1229">
                  <c:v>-6.0873612602935908E-3</c:v>
                </c:pt>
                <c:pt idx="1230">
                  <c:v>-5.731650554958825E-3</c:v>
                </c:pt>
                <c:pt idx="1231">
                  <c:v>-5.3159684926602216E-3</c:v>
                </c:pt>
                <c:pt idx="1232">
                  <c:v>-4.9761904761904761E-3</c:v>
                </c:pt>
                <c:pt idx="1233">
                  <c:v>-4.5750089509488008E-3</c:v>
                </c:pt>
                <c:pt idx="1234">
                  <c:v>-4.1919083422842828E-3</c:v>
                </c:pt>
                <c:pt idx="1235">
                  <c:v>-3.8428213390619406E-3</c:v>
                </c:pt>
                <c:pt idx="1236">
                  <c:v>-3.4810239885427843E-3</c:v>
                </c:pt>
                <c:pt idx="1237">
                  <c:v>-3.2255639097744362E-3</c:v>
                </c:pt>
                <c:pt idx="1238">
                  <c:v>-3.0025062656641602E-3</c:v>
                </c:pt>
                <c:pt idx="1239">
                  <c:v>-2.7303974221267449E-3</c:v>
                </c:pt>
                <c:pt idx="1240">
                  <c:v>-2.4257071249552454E-3</c:v>
                </c:pt>
                <c:pt idx="1241">
                  <c:v>-2.1544933762978878E-3</c:v>
                </c:pt>
                <c:pt idx="1242">
                  <c:v>-1.8299319727891157E-3</c:v>
                </c:pt>
                <c:pt idx="1243">
                  <c:v>-1.4761904761904764E-3</c:v>
                </c:pt>
                <c:pt idx="1244">
                  <c:v>-1.1049051199427148E-3</c:v>
                </c:pt>
                <c:pt idx="1245">
                  <c:v>-7.4668814894378885E-4</c:v>
                </c:pt>
                <c:pt idx="1246">
                  <c:v>-3.1382026494808509E-4</c:v>
                </c:pt>
                <c:pt idx="1247">
                  <c:v>1.1045470819906845E-4</c:v>
                </c:pt>
                <c:pt idx="1248">
                  <c:v>3.6842105263157826E-4</c:v>
                </c:pt>
                <c:pt idx="1249">
                  <c:v>6.6201217329036807E-4</c:v>
                </c:pt>
                <c:pt idx="1250">
                  <c:v>1.0297171500179014E-3</c:v>
                </c:pt>
                <c:pt idx="1251">
                  <c:v>1.3702112423916927E-3</c:v>
                </c:pt>
                <c:pt idx="1252">
                  <c:v>1.6976369495166482E-3</c:v>
                </c:pt>
                <c:pt idx="1253">
                  <c:v>2.0773361976369493E-3</c:v>
                </c:pt>
                <c:pt idx="1254">
                  <c:v>2.459004654493376E-3</c:v>
                </c:pt>
                <c:pt idx="1255">
                  <c:v>2.807733619763695E-3</c:v>
                </c:pt>
                <c:pt idx="1256">
                  <c:v>3.11672037235947E-3</c:v>
                </c:pt>
                <c:pt idx="1257">
                  <c:v>3.3553526673827422E-3</c:v>
                </c:pt>
                <c:pt idx="1258">
                  <c:v>3.660580021482277E-3</c:v>
                </c:pt>
                <c:pt idx="1259">
                  <c:v>4.0059076262083781E-3</c:v>
                </c:pt>
                <c:pt idx="1260">
                  <c:v>4.2952022914428938E-3</c:v>
                </c:pt>
                <c:pt idx="1261">
                  <c:v>4.5379520229144295E-3</c:v>
                </c:pt>
                <c:pt idx="1262">
                  <c:v>4.815968492660222E-3</c:v>
                </c:pt>
                <c:pt idx="1263">
                  <c:v>5.1376655925528111E-3</c:v>
                </c:pt>
                <c:pt idx="1264">
                  <c:v>5.5630146795560345E-3</c:v>
                </c:pt>
                <c:pt idx="1265">
                  <c:v>6.0146795560329413E-3</c:v>
                </c:pt>
                <c:pt idx="1266">
                  <c:v>6.5003580379520238E-3</c:v>
                </c:pt>
                <c:pt idx="1267">
                  <c:v>6.8036161833154325E-3</c:v>
                </c:pt>
                <c:pt idx="1268">
                  <c:v>7.1163623344074464E-3</c:v>
                </c:pt>
                <c:pt idx="1269">
                  <c:v>7.4072681704260646E-3</c:v>
                </c:pt>
                <c:pt idx="1270">
                  <c:v>7.7058718224131736E-3</c:v>
                </c:pt>
                <c:pt idx="1271">
                  <c:v>8.0653419262441805E-3</c:v>
                </c:pt>
                <c:pt idx="1272">
                  <c:v>8.4255281059792339E-3</c:v>
                </c:pt>
                <c:pt idx="1273">
                  <c:v>8.8268886501969204E-3</c:v>
                </c:pt>
                <c:pt idx="1274">
                  <c:v>9.2275331185105638E-3</c:v>
                </c:pt>
                <c:pt idx="1275">
                  <c:v>9.6006086645184403E-3</c:v>
                </c:pt>
                <c:pt idx="1276">
                  <c:v>9.8521303258145374E-3</c:v>
                </c:pt>
                <c:pt idx="1277">
                  <c:v>1.0100966702470463E-2</c:v>
                </c:pt>
                <c:pt idx="1278">
                  <c:v>1.0395094880057286E-2</c:v>
                </c:pt>
                <c:pt idx="1279">
                  <c:v>1.0681704260651629E-2</c:v>
                </c:pt>
                <c:pt idx="1280">
                  <c:v>1.0959183673469389E-2</c:v>
                </c:pt>
                <c:pt idx="1281">
                  <c:v>1.1254923021840314E-2</c:v>
                </c:pt>
                <c:pt idx="1282">
                  <c:v>1.1547798066595057E-2</c:v>
                </c:pt>
                <c:pt idx="1283">
                  <c:v>1.184192624418188E-2</c:v>
                </c:pt>
                <c:pt idx="1284">
                  <c:v>1.2056032939491585E-2</c:v>
                </c:pt>
                <c:pt idx="1285">
                  <c:v>1.2182241317579662E-2</c:v>
                </c:pt>
                <c:pt idx="1286">
                  <c:v>1.2323666308628713E-2</c:v>
                </c:pt>
                <c:pt idx="1287">
                  <c:v>1.2561224489795917E-2</c:v>
                </c:pt>
                <c:pt idx="1288">
                  <c:v>1.2973505191550303E-2</c:v>
                </c:pt>
                <c:pt idx="1289">
                  <c:v>1.3403150733977803E-2</c:v>
                </c:pt>
                <c:pt idx="1290">
                  <c:v>1.3739348370927319E-2</c:v>
                </c:pt>
                <c:pt idx="1291">
                  <c:v>1.4140708915145003E-2</c:v>
                </c:pt>
                <c:pt idx="1292">
                  <c:v>1.4406731113498029E-2</c:v>
                </c:pt>
                <c:pt idx="1293">
                  <c:v>1.4680451127819545E-2</c:v>
                </c:pt>
                <c:pt idx="1294">
                  <c:v>1.4902255639097741E-2</c:v>
                </c:pt>
                <c:pt idx="1295">
                  <c:v>1.5182241317579661E-2</c:v>
                </c:pt>
                <c:pt idx="1296">
                  <c:v>1.544486215538847E-2</c:v>
                </c:pt>
                <c:pt idx="1297">
                  <c:v>1.5764232008592911E-2</c:v>
                </c:pt>
                <c:pt idx="1298">
                  <c:v>1.6138202649480841E-2</c:v>
                </c:pt>
                <c:pt idx="1299">
                  <c:v>1.6540458288578589E-2</c:v>
                </c:pt>
                <c:pt idx="1300">
                  <c:v>1.6976011457214463E-2</c:v>
                </c:pt>
                <c:pt idx="1301">
                  <c:v>1.7349266022198349E-2</c:v>
                </c:pt>
                <c:pt idx="1302">
                  <c:v>1.7749015395631933E-2</c:v>
                </c:pt>
                <c:pt idx="1303">
                  <c:v>1.8073218761188684E-2</c:v>
                </c:pt>
                <c:pt idx="1304">
                  <c:v>1.8293412101682775E-2</c:v>
                </c:pt>
                <c:pt idx="1305">
                  <c:v>1.8528105979233794E-2</c:v>
                </c:pt>
                <c:pt idx="1306">
                  <c:v>1.8815073397780161E-2</c:v>
                </c:pt>
                <c:pt idx="1307">
                  <c:v>1.8944146079484421E-2</c:v>
                </c:pt>
                <c:pt idx="1308">
                  <c:v>1.8979233798782667E-2</c:v>
                </c:pt>
                <c:pt idx="1309">
                  <c:v>1.8923379878267095E-2</c:v>
                </c:pt>
                <c:pt idx="1310">
                  <c:v>1.8786609380594337E-2</c:v>
                </c:pt>
                <c:pt idx="1311">
                  <c:v>1.8776226279985674E-2</c:v>
                </c:pt>
                <c:pt idx="1312">
                  <c:v>1.8765664160401003E-2</c:v>
                </c:pt>
                <c:pt idx="1313">
                  <c:v>1.8902792696025773E-2</c:v>
                </c:pt>
                <c:pt idx="1314">
                  <c:v>1.9168098818474751E-2</c:v>
                </c:pt>
                <c:pt idx="1315">
                  <c:v>1.943501611170784E-2</c:v>
                </c:pt>
                <c:pt idx="1316">
                  <c:v>1.9632474042248473E-2</c:v>
                </c:pt>
                <c:pt idx="1317">
                  <c:v>1.9811672037235942E-2</c:v>
                </c:pt>
                <c:pt idx="1318">
                  <c:v>2.0082706766917292E-2</c:v>
                </c:pt>
                <c:pt idx="1319">
                  <c:v>2.0377909058360181E-2</c:v>
                </c:pt>
                <c:pt idx="1320">
                  <c:v>2.0676333691371281E-2</c:v>
                </c:pt>
                <c:pt idx="1321">
                  <c:v>2.0912459720730393E-2</c:v>
                </c:pt>
                <c:pt idx="1322">
                  <c:v>2.1041532402434653E-2</c:v>
                </c:pt>
                <c:pt idx="1323">
                  <c:v>2.1078410311493018E-2</c:v>
                </c:pt>
                <c:pt idx="1324">
                  <c:v>2.1252416756176156E-2</c:v>
                </c:pt>
                <c:pt idx="1325">
                  <c:v>2.1535624776226277E-2</c:v>
                </c:pt>
                <c:pt idx="1326">
                  <c:v>2.1868242033655567E-2</c:v>
                </c:pt>
                <c:pt idx="1327">
                  <c:v>2.219674185463659E-2</c:v>
                </c:pt>
                <c:pt idx="1328">
                  <c:v>2.260490511994271E-2</c:v>
                </c:pt>
                <c:pt idx="1329">
                  <c:v>2.3095238095238092E-2</c:v>
                </c:pt>
                <c:pt idx="1330">
                  <c:v>2.3836376655925522E-2</c:v>
                </c:pt>
                <c:pt idx="1331">
                  <c:v>2.4602577873254563E-2</c:v>
                </c:pt>
                <c:pt idx="1332">
                  <c:v>2.5345685642678119E-2</c:v>
                </c:pt>
                <c:pt idx="1333">
                  <c:v>2.5854099534550663E-2</c:v>
                </c:pt>
                <c:pt idx="1334">
                  <c:v>2.6268707482993189E-2</c:v>
                </c:pt>
                <c:pt idx="1335">
                  <c:v>2.6625313283208014E-2</c:v>
                </c:pt>
                <c:pt idx="1336">
                  <c:v>2.7081990691013247E-2</c:v>
                </c:pt>
                <c:pt idx="1337">
                  <c:v>2.7488184747583241E-2</c:v>
                </c:pt>
                <c:pt idx="1338">
                  <c:v>2.7944862155388467E-2</c:v>
                </c:pt>
                <c:pt idx="1339">
                  <c:v>2.8400107411385607E-2</c:v>
                </c:pt>
                <c:pt idx="1340">
                  <c:v>2.8737916219119232E-2</c:v>
                </c:pt>
                <c:pt idx="1341">
                  <c:v>2.9000179018976009E-2</c:v>
                </c:pt>
                <c:pt idx="1342">
                  <c:v>2.9298603651987103E-2</c:v>
                </c:pt>
                <c:pt idx="1343">
                  <c:v>2.9691371285356243E-2</c:v>
                </c:pt>
                <c:pt idx="1344">
                  <c:v>3.0237737200143212E-2</c:v>
                </c:pt>
                <c:pt idx="1345">
                  <c:v>3.0708557107053343E-2</c:v>
                </c:pt>
                <c:pt idx="1346">
                  <c:v>3.1196383816684568E-2</c:v>
                </c:pt>
                <c:pt idx="1347">
                  <c:v>3.1638381668456859E-2</c:v>
                </c:pt>
                <c:pt idx="1348">
                  <c:v>3.2010741138560686E-2</c:v>
                </c:pt>
                <c:pt idx="1349">
                  <c:v>3.233798782670963E-2</c:v>
                </c:pt>
                <c:pt idx="1350">
                  <c:v>3.2533476548514149E-2</c:v>
                </c:pt>
                <c:pt idx="1351">
                  <c:v>3.2480486931614747E-2</c:v>
                </c:pt>
                <c:pt idx="1352">
                  <c:v>3.2471177944862151E-2</c:v>
                </c:pt>
                <c:pt idx="1353">
                  <c:v>3.2434658073755819E-2</c:v>
                </c:pt>
                <c:pt idx="1354">
                  <c:v>3.2627282491944146E-2</c:v>
                </c:pt>
                <c:pt idx="1355">
                  <c:v>3.2908700322234155E-2</c:v>
                </c:pt>
                <c:pt idx="1356">
                  <c:v>3.311743644826351E-2</c:v>
                </c:pt>
                <c:pt idx="1357">
                  <c:v>3.3263515932688871E-2</c:v>
                </c:pt>
                <c:pt idx="1358">
                  <c:v>3.3494629430719659E-2</c:v>
                </c:pt>
                <c:pt idx="1359">
                  <c:v>3.3738990332975304E-2</c:v>
                </c:pt>
                <c:pt idx="1360">
                  <c:v>3.3929645542427507E-2</c:v>
                </c:pt>
                <c:pt idx="1361">
                  <c:v>3.4232187611886858E-2</c:v>
                </c:pt>
                <c:pt idx="1362">
                  <c:v>3.4608843537414967E-2</c:v>
                </c:pt>
                <c:pt idx="1363">
                  <c:v>3.493054063730755E-2</c:v>
                </c:pt>
                <c:pt idx="1364">
                  <c:v>3.5323487289652698E-2</c:v>
                </c:pt>
                <c:pt idx="1365">
                  <c:v>3.5615825277479411E-2</c:v>
                </c:pt>
                <c:pt idx="1366">
                  <c:v>3.5968134622269964E-2</c:v>
                </c:pt>
                <c:pt idx="1367">
                  <c:v>3.6265843179377012E-2</c:v>
                </c:pt>
                <c:pt idx="1368">
                  <c:v>3.6533118510562117E-2</c:v>
                </c:pt>
                <c:pt idx="1369">
                  <c:v>3.674704618689581E-2</c:v>
                </c:pt>
                <c:pt idx="1370">
                  <c:v>3.7083243823845327E-2</c:v>
                </c:pt>
                <c:pt idx="1371">
                  <c:v>3.7575366988900821E-2</c:v>
                </c:pt>
                <c:pt idx="1372">
                  <c:v>3.8050125313283209E-2</c:v>
                </c:pt>
                <c:pt idx="1373">
                  <c:v>3.8572502685284636E-2</c:v>
                </c:pt>
                <c:pt idx="1374">
                  <c:v>3.9035445757250251E-2</c:v>
                </c:pt>
                <c:pt idx="1375">
                  <c:v>3.9493376297887559E-2</c:v>
                </c:pt>
                <c:pt idx="1376">
                  <c:v>3.996222699606157E-2</c:v>
                </c:pt>
                <c:pt idx="1377">
                  <c:v>4.0408700322234141E-2</c:v>
                </c:pt>
                <c:pt idx="1378">
                  <c:v>4.0830827067669162E-2</c:v>
                </c:pt>
                <c:pt idx="1379">
                  <c:v>4.1221446473326165E-2</c:v>
                </c:pt>
                <c:pt idx="1380">
                  <c:v>4.1597565341926233E-2</c:v>
                </c:pt>
                <c:pt idx="1381">
                  <c:v>4.1905477980665941E-2</c:v>
                </c:pt>
                <c:pt idx="1382">
                  <c:v>4.222502685284639E-2</c:v>
                </c:pt>
                <c:pt idx="1383">
                  <c:v>4.245542427497314E-2</c:v>
                </c:pt>
                <c:pt idx="1384">
                  <c:v>4.2724668814894375E-2</c:v>
                </c:pt>
                <c:pt idx="1385">
                  <c:v>4.2841031149301816E-2</c:v>
                </c:pt>
                <c:pt idx="1386">
                  <c:v>4.3030791263873963E-2</c:v>
                </c:pt>
                <c:pt idx="1387">
                  <c:v>4.3279448621553876E-2</c:v>
                </c:pt>
                <c:pt idx="1388">
                  <c:v>4.3551199427139274E-2</c:v>
                </c:pt>
                <c:pt idx="1389">
                  <c:v>4.3912817758682415E-2</c:v>
                </c:pt>
                <c:pt idx="1390">
                  <c:v>4.4332438238453266E-2</c:v>
                </c:pt>
                <c:pt idx="1391">
                  <c:v>4.4745435016111702E-2</c:v>
                </c:pt>
                <c:pt idx="1392">
                  <c:v>4.4999283924095947E-2</c:v>
                </c:pt>
                <c:pt idx="1393">
                  <c:v>4.5284103114930176E-2</c:v>
                </c:pt>
                <c:pt idx="1394">
                  <c:v>4.5513963480128886E-2</c:v>
                </c:pt>
                <c:pt idx="1395">
                  <c:v>4.5991049051199419E-2</c:v>
                </c:pt>
                <c:pt idx="1396">
                  <c:v>4.6436985320443963E-2</c:v>
                </c:pt>
                <c:pt idx="1397">
                  <c:v>4.682474042248478E-2</c:v>
                </c:pt>
                <c:pt idx="1398">
                  <c:v>4.7178481919083415E-2</c:v>
                </c:pt>
                <c:pt idx="1399">
                  <c:v>4.7551736484067304E-2</c:v>
                </c:pt>
                <c:pt idx="1400">
                  <c:v>4.7925528105979227E-2</c:v>
                </c:pt>
                <c:pt idx="1401">
                  <c:v>4.848102398854278E-2</c:v>
                </c:pt>
                <c:pt idx="1402">
                  <c:v>4.9036340852130322E-2</c:v>
                </c:pt>
                <c:pt idx="1403">
                  <c:v>4.9560866451843898E-2</c:v>
                </c:pt>
                <c:pt idx="1404">
                  <c:v>5.0028643036161835E-2</c:v>
                </c:pt>
                <c:pt idx="1405">
                  <c:v>5.0508055853920514E-2</c:v>
                </c:pt>
                <c:pt idx="1406">
                  <c:v>5.0947010383100601E-2</c:v>
                </c:pt>
                <c:pt idx="1407">
                  <c:v>5.1333870390261369E-2</c:v>
                </c:pt>
                <c:pt idx="1408">
                  <c:v>5.170748299319728E-2</c:v>
                </c:pt>
                <c:pt idx="1409">
                  <c:v>5.2100250626566404E-2</c:v>
                </c:pt>
                <c:pt idx="1410">
                  <c:v>5.2529001074113853E-2</c:v>
                </c:pt>
                <c:pt idx="1411">
                  <c:v>5.2939133548156096E-2</c:v>
                </c:pt>
                <c:pt idx="1412">
                  <c:v>5.3247404224847826E-2</c:v>
                </c:pt>
                <c:pt idx="1413">
                  <c:v>5.3589509488005727E-2</c:v>
                </c:pt>
                <c:pt idx="1414">
                  <c:v>5.389491586108127E-2</c:v>
                </c:pt>
                <c:pt idx="1415">
                  <c:v>5.4243107769423544E-2</c:v>
                </c:pt>
                <c:pt idx="1416">
                  <c:v>5.4447726459004642E-2</c:v>
                </c:pt>
                <c:pt idx="1417">
                  <c:v>5.4581274615109192E-2</c:v>
                </c:pt>
                <c:pt idx="1418">
                  <c:v>5.4768170426065167E-2</c:v>
                </c:pt>
                <c:pt idx="1419">
                  <c:v>5.5141066953097027E-2</c:v>
                </c:pt>
                <c:pt idx="1420">
                  <c:v>5.5580200501253132E-2</c:v>
                </c:pt>
                <c:pt idx="1421">
                  <c:v>5.6051199427139278E-2</c:v>
                </c:pt>
                <c:pt idx="1422">
                  <c:v>5.6196562835660581E-2</c:v>
                </c:pt>
                <c:pt idx="1423">
                  <c:v>5.6340852130325816E-2</c:v>
                </c:pt>
                <c:pt idx="1424">
                  <c:v>5.6447905477980669E-2</c:v>
                </c:pt>
                <c:pt idx="1425">
                  <c:v>5.6604547081990697E-2</c:v>
                </c:pt>
                <c:pt idx="1426">
                  <c:v>5.6770676691729319E-2</c:v>
                </c:pt>
                <c:pt idx="1427">
                  <c:v>5.706623702112424E-2</c:v>
                </c:pt>
                <c:pt idx="1428">
                  <c:v>5.7384353741496606E-2</c:v>
                </c:pt>
                <c:pt idx="1429">
                  <c:v>5.7612244897959186E-2</c:v>
                </c:pt>
                <c:pt idx="1430">
                  <c:v>5.7801288936627282E-2</c:v>
                </c:pt>
                <c:pt idx="1431">
                  <c:v>5.7873612602935914E-2</c:v>
                </c:pt>
                <c:pt idx="1432">
                  <c:v>5.7931435732187619E-2</c:v>
                </c:pt>
                <c:pt idx="1433">
                  <c:v>5.8042785535266747E-2</c:v>
                </c:pt>
                <c:pt idx="1434">
                  <c:v>5.8319548872180459E-2</c:v>
                </c:pt>
                <c:pt idx="1435">
                  <c:v>5.8684568564267812E-2</c:v>
                </c:pt>
                <c:pt idx="1436">
                  <c:v>5.9014321518080913E-2</c:v>
                </c:pt>
                <c:pt idx="1437">
                  <c:v>5.9332975295381306E-2</c:v>
                </c:pt>
                <c:pt idx="1438">
                  <c:v>5.9703007518797001E-2</c:v>
                </c:pt>
                <c:pt idx="1439">
                  <c:v>6.0068743286788392E-2</c:v>
                </c:pt>
                <c:pt idx="1440">
                  <c:v>6.0389545291800927E-2</c:v>
                </c:pt>
                <c:pt idx="1441">
                  <c:v>6.0549767275331193E-2</c:v>
                </c:pt>
                <c:pt idx="1442">
                  <c:v>6.0611170784103115E-2</c:v>
                </c:pt>
                <c:pt idx="1443">
                  <c:v>6.0870927318295742E-2</c:v>
                </c:pt>
                <c:pt idx="1444">
                  <c:v>6.1165413533834569E-2</c:v>
                </c:pt>
                <c:pt idx="1445">
                  <c:v>6.1409058360186161E-2</c:v>
                </c:pt>
                <c:pt idx="1446">
                  <c:v>6.1775152166129596E-2</c:v>
                </c:pt>
                <c:pt idx="1447">
                  <c:v>6.2133369137128518E-2</c:v>
                </c:pt>
                <c:pt idx="1448">
                  <c:v>6.2591299677765819E-2</c:v>
                </c:pt>
                <c:pt idx="1449">
                  <c:v>6.3003759398496229E-2</c:v>
                </c:pt>
                <c:pt idx="1450">
                  <c:v>6.3418725384890781E-2</c:v>
                </c:pt>
                <c:pt idx="1451">
                  <c:v>6.3902792696025765E-2</c:v>
                </c:pt>
                <c:pt idx="1452">
                  <c:v>6.4430361618331544E-2</c:v>
                </c:pt>
                <c:pt idx="1453">
                  <c:v>6.4922484783387052E-2</c:v>
                </c:pt>
                <c:pt idx="1454">
                  <c:v>6.5476548514142502E-2</c:v>
                </c:pt>
                <c:pt idx="1455">
                  <c:v>6.5845148585750093E-2</c:v>
                </c:pt>
                <c:pt idx="1456">
                  <c:v>6.619763694951665E-2</c:v>
                </c:pt>
                <c:pt idx="1457">
                  <c:v>6.6679377013963467E-2</c:v>
                </c:pt>
                <c:pt idx="1458">
                  <c:v>6.7121553884711777E-2</c:v>
                </c:pt>
                <c:pt idx="1459">
                  <c:v>6.749391335481561E-2</c:v>
                </c:pt>
                <c:pt idx="1460">
                  <c:v>6.7723415682062277E-2</c:v>
                </c:pt>
                <c:pt idx="1461">
                  <c:v>6.7965270318653764E-2</c:v>
                </c:pt>
                <c:pt idx="1462">
                  <c:v>6.8207662012173279E-2</c:v>
                </c:pt>
                <c:pt idx="1463">
                  <c:v>6.850769781596848E-2</c:v>
                </c:pt>
                <c:pt idx="1464">
                  <c:v>6.8702291442892943E-2</c:v>
                </c:pt>
                <c:pt idx="1465">
                  <c:v>6.8881668456856421E-2</c:v>
                </c:pt>
                <c:pt idx="1466">
                  <c:v>6.9120479770855711E-2</c:v>
                </c:pt>
                <c:pt idx="1467">
                  <c:v>6.932778374507699E-2</c:v>
                </c:pt>
                <c:pt idx="1468">
                  <c:v>6.9393662728249192E-2</c:v>
                </c:pt>
                <c:pt idx="1469">
                  <c:v>6.9383816684568569E-2</c:v>
                </c:pt>
                <c:pt idx="1470">
                  <c:v>6.9394736842105259E-2</c:v>
                </c:pt>
                <c:pt idx="1471">
                  <c:v>6.9309881847475829E-2</c:v>
                </c:pt>
                <c:pt idx="1472">
                  <c:v>6.9196025778732545E-2</c:v>
                </c:pt>
                <c:pt idx="1473">
                  <c:v>6.9074471894020759E-2</c:v>
                </c:pt>
                <c:pt idx="1474">
                  <c:v>6.9017722878625135E-2</c:v>
                </c:pt>
                <c:pt idx="1475">
                  <c:v>6.889939133548155E-2</c:v>
                </c:pt>
                <c:pt idx="1476">
                  <c:v>6.8779269602577853E-2</c:v>
                </c:pt>
                <c:pt idx="1477">
                  <c:v>6.8608843537414949E-2</c:v>
                </c:pt>
                <c:pt idx="1478">
                  <c:v>6.825259577515215E-2</c:v>
                </c:pt>
                <c:pt idx="1479">
                  <c:v>6.7816147511636227E-2</c:v>
                </c:pt>
                <c:pt idx="1480">
                  <c:v>6.7484783387039005E-2</c:v>
                </c:pt>
                <c:pt idx="1481">
                  <c:v>6.7300572860723232E-2</c:v>
                </c:pt>
                <c:pt idx="1482">
                  <c:v>6.7013068385248828E-2</c:v>
                </c:pt>
                <c:pt idx="1483">
                  <c:v>6.6734514858575011E-2</c:v>
                </c:pt>
                <c:pt idx="1484">
                  <c:v>6.6477264590046534E-2</c:v>
                </c:pt>
                <c:pt idx="1485">
                  <c:v>6.6169530970282844E-2</c:v>
                </c:pt>
                <c:pt idx="1486">
                  <c:v>6.5945220193340495E-2</c:v>
                </c:pt>
                <c:pt idx="1487">
                  <c:v>6.5636591478696743E-2</c:v>
                </c:pt>
                <c:pt idx="1488">
                  <c:v>6.5263336913712847E-2</c:v>
                </c:pt>
                <c:pt idx="1489">
                  <c:v>6.4972789115646246E-2</c:v>
                </c:pt>
                <c:pt idx="1490">
                  <c:v>6.4637665592552795E-2</c:v>
                </c:pt>
                <c:pt idx="1491">
                  <c:v>6.4224668814894359E-2</c:v>
                </c:pt>
                <c:pt idx="1492">
                  <c:v>6.38549946294307E-2</c:v>
                </c:pt>
                <c:pt idx="1493">
                  <c:v>6.3530433225921931E-2</c:v>
                </c:pt>
                <c:pt idx="1494">
                  <c:v>6.3170068027210868E-2</c:v>
                </c:pt>
                <c:pt idx="1495">
                  <c:v>6.2843179377013961E-2</c:v>
                </c:pt>
                <c:pt idx="1496">
                  <c:v>6.2483709273182954E-2</c:v>
                </c:pt>
                <c:pt idx="1497">
                  <c:v>6.2164160401002512E-2</c:v>
                </c:pt>
                <c:pt idx="1498">
                  <c:v>6.1844253490870041E-2</c:v>
                </c:pt>
                <c:pt idx="1499">
                  <c:v>6.152040816326531E-2</c:v>
                </c:pt>
                <c:pt idx="1500">
                  <c:v>6.1311672037235955E-2</c:v>
                </c:pt>
                <c:pt idx="1501">
                  <c:v>6.1127103472968139E-2</c:v>
                </c:pt>
                <c:pt idx="1502">
                  <c:v>6.0895631936985307E-2</c:v>
                </c:pt>
                <c:pt idx="1503">
                  <c:v>6.0645900465449321E-2</c:v>
                </c:pt>
                <c:pt idx="1504">
                  <c:v>6.0523809523809508E-2</c:v>
                </c:pt>
                <c:pt idx="1505">
                  <c:v>6.0353204439670585E-2</c:v>
                </c:pt>
                <c:pt idx="1506">
                  <c:v>6.020694593626922E-2</c:v>
                </c:pt>
                <c:pt idx="1507">
                  <c:v>6.0066237021124222E-2</c:v>
                </c:pt>
                <c:pt idx="1508">
                  <c:v>5.9843537414965987E-2</c:v>
                </c:pt>
                <c:pt idx="1509">
                  <c:v>5.9655567490153959E-2</c:v>
                </c:pt>
                <c:pt idx="1510">
                  <c:v>5.9462764052989628E-2</c:v>
                </c:pt>
                <c:pt idx="1511">
                  <c:v>5.928284998209811E-2</c:v>
                </c:pt>
                <c:pt idx="1512">
                  <c:v>5.9069638381668468E-2</c:v>
                </c:pt>
                <c:pt idx="1513">
                  <c:v>5.8902255639097741E-2</c:v>
                </c:pt>
                <c:pt idx="1514">
                  <c:v>5.8689044038668092E-2</c:v>
                </c:pt>
                <c:pt idx="1515">
                  <c:v>5.8452918009308977E-2</c:v>
                </c:pt>
                <c:pt idx="1516">
                  <c:v>5.818725384890798E-2</c:v>
                </c:pt>
                <c:pt idx="1517">
                  <c:v>5.7994808449695658E-2</c:v>
                </c:pt>
                <c:pt idx="1518">
                  <c:v>5.7784282133906198E-2</c:v>
                </c:pt>
                <c:pt idx="1519">
                  <c:v>5.7608664518438962E-2</c:v>
                </c:pt>
                <c:pt idx="1520">
                  <c:v>5.7424095954171153E-2</c:v>
                </c:pt>
                <c:pt idx="1521">
                  <c:v>5.7212316505549587E-2</c:v>
                </c:pt>
                <c:pt idx="1522">
                  <c:v>5.6938775510204084E-2</c:v>
                </c:pt>
                <c:pt idx="1523">
                  <c:v>5.6614751163623328E-2</c:v>
                </c:pt>
                <c:pt idx="1524">
                  <c:v>5.6332438238453277E-2</c:v>
                </c:pt>
                <c:pt idx="1525">
                  <c:v>5.6042248478338698E-2</c:v>
                </c:pt>
                <c:pt idx="1526">
                  <c:v>5.5688865019692092E-2</c:v>
                </c:pt>
                <c:pt idx="1527">
                  <c:v>5.5391156462585044E-2</c:v>
                </c:pt>
                <c:pt idx="1528">
                  <c:v>5.4976011457214466E-2</c:v>
                </c:pt>
                <c:pt idx="1529">
                  <c:v>5.476620121732903E-2</c:v>
                </c:pt>
                <c:pt idx="1530">
                  <c:v>5.4500537056928033E-2</c:v>
                </c:pt>
                <c:pt idx="1531">
                  <c:v>5.4305227354099532E-2</c:v>
                </c:pt>
                <c:pt idx="1532">
                  <c:v>5.4124418188327951E-2</c:v>
                </c:pt>
                <c:pt idx="1533">
                  <c:v>5.4005728607232364E-2</c:v>
                </c:pt>
                <c:pt idx="1534">
                  <c:v>5.3848907984246318E-2</c:v>
                </c:pt>
                <c:pt idx="1535">
                  <c:v>5.3697994987468668E-2</c:v>
                </c:pt>
                <c:pt idx="1536">
                  <c:v>5.3537773003938416E-2</c:v>
                </c:pt>
                <c:pt idx="1537">
                  <c:v>5.3404582885785888E-2</c:v>
                </c:pt>
                <c:pt idx="1538">
                  <c:v>5.3131578947368412E-2</c:v>
                </c:pt>
                <c:pt idx="1539">
                  <c:v>5.2905477980665951E-2</c:v>
                </c:pt>
                <c:pt idx="1540">
                  <c:v>5.2636591478696731E-2</c:v>
                </c:pt>
                <c:pt idx="1541">
                  <c:v>5.237773003938416E-2</c:v>
                </c:pt>
                <c:pt idx="1542">
                  <c:v>5.2205871822413173E-2</c:v>
                </c:pt>
                <c:pt idx="1543">
                  <c:v>5.1999104905119949E-2</c:v>
                </c:pt>
                <c:pt idx="1544">
                  <c:v>5.1711421410669547E-2</c:v>
                </c:pt>
                <c:pt idx="1545">
                  <c:v>5.1343000358037946E-2</c:v>
                </c:pt>
                <c:pt idx="1546">
                  <c:v>5.0963659147869669E-2</c:v>
                </c:pt>
                <c:pt idx="1547">
                  <c:v>5.0626566416040096E-2</c:v>
                </c:pt>
                <c:pt idx="1548">
                  <c:v>5.0291621911922657E-2</c:v>
                </c:pt>
                <c:pt idx="1549">
                  <c:v>5.0014321518080912E-2</c:v>
                </c:pt>
                <c:pt idx="1550">
                  <c:v>4.9607053347654841E-2</c:v>
                </c:pt>
                <c:pt idx="1551">
                  <c:v>4.9285714285714273E-2</c:v>
                </c:pt>
                <c:pt idx="1552">
                  <c:v>4.8888650196920867E-2</c:v>
                </c:pt>
                <c:pt idx="1553">
                  <c:v>4.8491944146079477E-2</c:v>
                </c:pt>
                <c:pt idx="1554">
                  <c:v>4.8020050125313268E-2</c:v>
                </c:pt>
                <c:pt idx="1555">
                  <c:v>4.7598102398854265E-2</c:v>
                </c:pt>
                <c:pt idx="1556">
                  <c:v>4.7145184389545285E-2</c:v>
                </c:pt>
                <c:pt idx="1557">
                  <c:v>4.6718403150733973E-2</c:v>
                </c:pt>
                <c:pt idx="1558">
                  <c:v>4.6284461152882192E-2</c:v>
                </c:pt>
                <c:pt idx="1559">
                  <c:v>4.5832259219477256E-2</c:v>
                </c:pt>
                <c:pt idx="1560">
                  <c:v>4.5355710705334763E-2</c:v>
                </c:pt>
                <c:pt idx="1561">
                  <c:v>4.4926423200859301E-2</c:v>
                </c:pt>
                <c:pt idx="1562">
                  <c:v>4.4443967060508426E-2</c:v>
                </c:pt>
                <c:pt idx="1563">
                  <c:v>4.397099892588615E-2</c:v>
                </c:pt>
                <c:pt idx="1564">
                  <c:v>4.3556928034371646E-2</c:v>
                </c:pt>
                <c:pt idx="1565">
                  <c:v>4.3212495524525607E-2</c:v>
                </c:pt>
                <c:pt idx="1566">
                  <c:v>4.3022198353025419E-2</c:v>
                </c:pt>
                <c:pt idx="1567">
                  <c:v>4.2778374507697822E-2</c:v>
                </c:pt>
                <c:pt idx="1568">
                  <c:v>4.2592910848549957E-2</c:v>
                </c:pt>
                <c:pt idx="1569">
                  <c:v>4.2483530254206953E-2</c:v>
                </c:pt>
                <c:pt idx="1570">
                  <c:v>4.2272824919441461E-2</c:v>
                </c:pt>
                <c:pt idx="1571">
                  <c:v>4.2031149301825999E-2</c:v>
                </c:pt>
                <c:pt idx="1572">
                  <c:v>4.175438596491228E-2</c:v>
                </c:pt>
                <c:pt idx="1573">
                  <c:v>4.1580021482277116E-2</c:v>
                </c:pt>
                <c:pt idx="1574">
                  <c:v>4.1416935195130684E-2</c:v>
                </c:pt>
                <c:pt idx="1575">
                  <c:v>4.1268528464017178E-2</c:v>
                </c:pt>
                <c:pt idx="1576">
                  <c:v>4.118098818474758E-2</c:v>
                </c:pt>
                <c:pt idx="1577">
                  <c:v>4.1062119584675968E-2</c:v>
                </c:pt>
                <c:pt idx="1578">
                  <c:v>4.0972252058718218E-2</c:v>
                </c:pt>
                <c:pt idx="1579">
                  <c:v>4.076244181883279E-2</c:v>
                </c:pt>
                <c:pt idx="1580">
                  <c:v>4.0621195846759751E-2</c:v>
                </c:pt>
                <c:pt idx="1581">
                  <c:v>4.0410848549946282E-2</c:v>
                </c:pt>
                <c:pt idx="1582">
                  <c:v>4.0206945936269244E-2</c:v>
                </c:pt>
                <c:pt idx="1583">
                  <c:v>4.007142857142857E-2</c:v>
                </c:pt>
                <c:pt idx="1584">
                  <c:v>3.9854457572502687E-2</c:v>
                </c:pt>
                <c:pt idx="1585">
                  <c:v>3.9649480844969567E-2</c:v>
                </c:pt>
                <c:pt idx="1586">
                  <c:v>3.9441639813820262E-2</c:v>
                </c:pt>
                <c:pt idx="1587">
                  <c:v>3.9147153598281421E-2</c:v>
                </c:pt>
                <c:pt idx="1588">
                  <c:v>3.8853025420694597E-2</c:v>
                </c:pt>
                <c:pt idx="1589">
                  <c:v>3.8491407089151455E-2</c:v>
                </c:pt>
                <c:pt idx="1590">
                  <c:v>3.8066237021124244E-2</c:v>
                </c:pt>
                <c:pt idx="1591">
                  <c:v>3.7626924453992128E-2</c:v>
                </c:pt>
                <c:pt idx="1592">
                  <c:v>3.7214464733261718E-2</c:v>
                </c:pt>
                <c:pt idx="1593">
                  <c:v>3.6854278553526673E-2</c:v>
                </c:pt>
                <c:pt idx="1594">
                  <c:v>3.640350877192982E-2</c:v>
                </c:pt>
                <c:pt idx="1595">
                  <c:v>3.5966344432509838E-2</c:v>
                </c:pt>
                <c:pt idx="1596">
                  <c:v>3.5679018976011452E-2</c:v>
                </c:pt>
                <c:pt idx="1597">
                  <c:v>3.5202291442892941E-2</c:v>
                </c:pt>
                <c:pt idx="1598">
                  <c:v>3.4790368779090579E-2</c:v>
                </c:pt>
                <c:pt idx="1599">
                  <c:v>3.4270855710705331E-2</c:v>
                </c:pt>
                <c:pt idx="1600">
                  <c:v>3.3792337987826708E-2</c:v>
                </c:pt>
                <c:pt idx="1601">
                  <c:v>3.3420336555674904E-2</c:v>
                </c:pt>
                <c:pt idx="1602">
                  <c:v>3.3071607590404582E-2</c:v>
                </c:pt>
                <c:pt idx="1603">
                  <c:v>3.2725742928750447E-2</c:v>
                </c:pt>
                <c:pt idx="1604">
                  <c:v>3.2465986394557826E-2</c:v>
                </c:pt>
                <c:pt idx="1605">
                  <c:v>3.2119942713927672E-2</c:v>
                </c:pt>
                <c:pt idx="1606">
                  <c:v>3.1691192266380237E-2</c:v>
                </c:pt>
                <c:pt idx="1607">
                  <c:v>3.1317400644468314E-2</c:v>
                </c:pt>
                <c:pt idx="1608">
                  <c:v>3.0891514500537055E-2</c:v>
                </c:pt>
                <c:pt idx="1609">
                  <c:v>3.0386860007160753E-2</c:v>
                </c:pt>
                <c:pt idx="1610">
                  <c:v>2.9853025420694589E-2</c:v>
                </c:pt>
                <c:pt idx="1611">
                  <c:v>2.9298603651987103E-2</c:v>
                </c:pt>
                <c:pt idx="1612">
                  <c:v>2.8896527031865377E-2</c:v>
                </c:pt>
                <c:pt idx="1613">
                  <c:v>2.8442892946652344E-2</c:v>
                </c:pt>
                <c:pt idx="1614">
                  <c:v>2.8109201575366984E-2</c:v>
                </c:pt>
                <c:pt idx="1615">
                  <c:v>2.7783745076978155E-2</c:v>
                </c:pt>
                <c:pt idx="1616">
                  <c:v>2.739974937343358E-2</c:v>
                </c:pt>
                <c:pt idx="1617">
                  <c:v>2.693107769423558E-2</c:v>
                </c:pt>
                <c:pt idx="1618">
                  <c:v>2.6513247404224841E-2</c:v>
                </c:pt>
                <c:pt idx="1619">
                  <c:v>2.6073755818116714E-2</c:v>
                </c:pt>
                <c:pt idx="1620">
                  <c:v>2.5821518080916574E-2</c:v>
                </c:pt>
                <c:pt idx="1621">
                  <c:v>2.5581990691013249E-2</c:v>
                </c:pt>
                <c:pt idx="1622">
                  <c:v>2.5221088435374146E-2</c:v>
                </c:pt>
                <c:pt idx="1623">
                  <c:v>2.4716254923021836E-2</c:v>
                </c:pt>
                <c:pt idx="1624">
                  <c:v>2.4215538847117794E-2</c:v>
                </c:pt>
                <c:pt idx="1625">
                  <c:v>2.3615467239527392E-2</c:v>
                </c:pt>
                <c:pt idx="1626">
                  <c:v>2.3192982456140352E-2</c:v>
                </c:pt>
                <c:pt idx="1627">
                  <c:v>2.2862334407447189E-2</c:v>
                </c:pt>
                <c:pt idx="1628">
                  <c:v>2.2465986394557824E-2</c:v>
                </c:pt>
                <c:pt idx="1629">
                  <c:v>2.2115109201575368E-2</c:v>
                </c:pt>
                <c:pt idx="1630">
                  <c:v>2.1839419978517721E-2</c:v>
                </c:pt>
                <c:pt idx="1631">
                  <c:v>2.1619226638023632E-2</c:v>
                </c:pt>
                <c:pt idx="1632">
                  <c:v>2.1411206587898319E-2</c:v>
                </c:pt>
                <c:pt idx="1633">
                  <c:v>2.1133011099176514E-2</c:v>
                </c:pt>
                <c:pt idx="1634">
                  <c:v>2.0912101682778378E-2</c:v>
                </c:pt>
                <c:pt idx="1635">
                  <c:v>2.0451306838524884E-2</c:v>
                </c:pt>
                <c:pt idx="1636">
                  <c:v>2.0051736484067311E-2</c:v>
                </c:pt>
                <c:pt idx="1637">
                  <c:v>1.9734514858575011E-2</c:v>
                </c:pt>
                <c:pt idx="1638">
                  <c:v>1.9369137128535625E-2</c:v>
                </c:pt>
                <c:pt idx="1639">
                  <c:v>1.9068027210884356E-2</c:v>
                </c:pt>
                <c:pt idx="1640">
                  <c:v>1.8819190834228429E-2</c:v>
                </c:pt>
                <c:pt idx="1641">
                  <c:v>1.8394199785177229E-2</c:v>
                </c:pt>
                <c:pt idx="1642">
                  <c:v>1.7923379878267094E-2</c:v>
                </c:pt>
                <c:pt idx="1643">
                  <c:v>1.7512352309344788E-2</c:v>
                </c:pt>
                <c:pt idx="1644">
                  <c:v>1.728786251342642E-2</c:v>
                </c:pt>
                <c:pt idx="1645">
                  <c:v>1.7004475474400284E-2</c:v>
                </c:pt>
                <c:pt idx="1646">
                  <c:v>1.6645005370569281E-2</c:v>
                </c:pt>
                <c:pt idx="1647">
                  <c:v>1.6254564983888293E-2</c:v>
                </c:pt>
                <c:pt idx="1648">
                  <c:v>1.5791800930898676E-2</c:v>
                </c:pt>
                <c:pt idx="1649">
                  <c:v>1.5548335123523096E-2</c:v>
                </c:pt>
                <c:pt idx="1650">
                  <c:v>1.538954529180093E-2</c:v>
                </c:pt>
                <c:pt idx="1651">
                  <c:v>1.5220014321518078E-2</c:v>
                </c:pt>
                <c:pt idx="1652">
                  <c:v>1.5036698890082346E-2</c:v>
                </c:pt>
                <c:pt idx="1653">
                  <c:v>1.4834049409237379E-2</c:v>
                </c:pt>
                <c:pt idx="1654">
                  <c:v>1.4662370211242389E-2</c:v>
                </c:pt>
                <c:pt idx="1655">
                  <c:v>1.4512173290368777E-2</c:v>
                </c:pt>
                <c:pt idx="1656">
                  <c:v>1.4281238811313999E-2</c:v>
                </c:pt>
                <c:pt idx="1657">
                  <c:v>1.4067490153956318E-2</c:v>
                </c:pt>
                <c:pt idx="1658">
                  <c:v>1.3790726817042605E-2</c:v>
                </c:pt>
                <c:pt idx="1659">
                  <c:v>1.3633369137128532E-2</c:v>
                </c:pt>
                <c:pt idx="1660">
                  <c:v>1.3554421768707484E-2</c:v>
                </c:pt>
                <c:pt idx="1661">
                  <c:v>1.3402076620121732E-2</c:v>
                </c:pt>
                <c:pt idx="1662">
                  <c:v>1.3563372717508055E-2</c:v>
                </c:pt>
                <c:pt idx="1663">
                  <c:v>1.3768707482993201E-2</c:v>
                </c:pt>
                <c:pt idx="1664">
                  <c:v>1.3892230576441103E-2</c:v>
                </c:pt>
                <c:pt idx="1665">
                  <c:v>1.4057465091299678E-2</c:v>
                </c:pt>
                <c:pt idx="1666">
                  <c:v>1.4241317579663444E-2</c:v>
                </c:pt>
                <c:pt idx="1667">
                  <c:v>1.4526852846401716E-2</c:v>
                </c:pt>
                <c:pt idx="1668">
                  <c:v>1.4585034013605438E-2</c:v>
                </c:pt>
                <c:pt idx="1669">
                  <c:v>1.4560329394915857E-2</c:v>
                </c:pt>
                <c:pt idx="1670">
                  <c:v>1.4350519155030434E-2</c:v>
                </c:pt>
                <c:pt idx="1671">
                  <c:v>1.4120658789831722E-2</c:v>
                </c:pt>
                <c:pt idx="1672">
                  <c:v>1.3908342284282135E-2</c:v>
                </c:pt>
                <c:pt idx="1673">
                  <c:v>1.3654135338345866E-2</c:v>
                </c:pt>
                <c:pt idx="1674">
                  <c:v>1.3293412101682774E-2</c:v>
                </c:pt>
                <c:pt idx="1675">
                  <c:v>1.3016827783745074E-2</c:v>
                </c:pt>
                <c:pt idx="1676">
                  <c:v>1.2786967418546366E-2</c:v>
                </c:pt>
                <c:pt idx="1677">
                  <c:v>1.2700501253132832E-2</c:v>
                </c:pt>
                <c:pt idx="1678">
                  <c:v>1.24468313641246E-2</c:v>
                </c:pt>
                <c:pt idx="1679">
                  <c:v>1.2328678839957035E-2</c:v>
                </c:pt>
                <c:pt idx="1680">
                  <c:v>1.2165413533834586E-2</c:v>
                </c:pt>
                <c:pt idx="1681">
                  <c:v>1.1750089509488007E-2</c:v>
                </c:pt>
                <c:pt idx="1682">
                  <c:v>1.140297171500179E-2</c:v>
                </c:pt>
                <c:pt idx="1683">
                  <c:v>1.0783745076978161E-2</c:v>
                </c:pt>
                <c:pt idx="1684">
                  <c:v>1.0095059076262083E-2</c:v>
                </c:pt>
                <c:pt idx="1685">
                  <c:v>9.3709273182957381E-3</c:v>
                </c:pt>
                <c:pt idx="1686">
                  <c:v>8.5798424633011083E-3</c:v>
                </c:pt>
                <c:pt idx="1687">
                  <c:v>7.8596491228070144E-3</c:v>
                </c:pt>
                <c:pt idx="1688">
                  <c:v>7.1188686000716057E-3</c:v>
                </c:pt>
                <c:pt idx="1689">
                  <c:v>6.4854994629430689E-3</c:v>
                </c:pt>
                <c:pt idx="1690">
                  <c:v>5.9085213032581451E-3</c:v>
                </c:pt>
                <c:pt idx="1691">
                  <c:v>5.3315431435732195E-3</c:v>
                </c:pt>
                <c:pt idx="1692">
                  <c:v>4.8963480128893667E-3</c:v>
                </c:pt>
                <c:pt idx="1693">
                  <c:v>4.4255281059792338E-3</c:v>
                </c:pt>
                <c:pt idx="1694">
                  <c:v>4.0157536698890092E-3</c:v>
                </c:pt>
                <c:pt idx="1695">
                  <c:v>3.7595775152166134E-3</c:v>
                </c:pt>
                <c:pt idx="1696">
                  <c:v>3.3845327604726102E-3</c:v>
                </c:pt>
                <c:pt idx="1697">
                  <c:v>3.0082348728965266E-3</c:v>
                </c:pt>
                <c:pt idx="1698">
                  <c:v>2.6532402434658073E-3</c:v>
                </c:pt>
                <c:pt idx="1699">
                  <c:v>2.3893662728249197E-3</c:v>
                </c:pt>
                <c:pt idx="1700">
                  <c:v>2.0359828141783029E-3</c:v>
                </c:pt>
                <c:pt idx="1701">
                  <c:v>1.6299677765843183E-3</c:v>
                </c:pt>
                <c:pt idx="1702">
                  <c:v>1.3777300393841751E-3</c:v>
                </c:pt>
                <c:pt idx="1703">
                  <c:v>1.0078768349445044E-3</c:v>
                </c:pt>
                <c:pt idx="1704">
                  <c:v>6.5753669889008265E-4</c:v>
                </c:pt>
                <c:pt idx="1705">
                  <c:v>4.0350877192982487E-4</c:v>
                </c:pt>
                <c:pt idx="1706">
                  <c:v>2.3791621911922712E-4</c:v>
                </c:pt>
                <c:pt idx="1707">
                  <c:v>1.4035087719298296E-4</c:v>
                </c:pt>
                <c:pt idx="1708">
                  <c:v>7.0533476548514595E-5</c:v>
                </c:pt>
                <c:pt idx="1709">
                  <c:v>1.1278195488722459E-5</c:v>
                </c:pt>
                <c:pt idx="1710">
                  <c:v>1.2871464375223835E-4</c:v>
                </c:pt>
                <c:pt idx="1711">
                  <c:v>2.6226279985678533E-4</c:v>
                </c:pt>
                <c:pt idx="1712">
                  <c:v>4.7422126745435054E-4</c:v>
                </c:pt>
                <c:pt idx="1713">
                  <c:v>4.9122807017543905E-4</c:v>
                </c:pt>
                <c:pt idx="1714">
                  <c:v>5.3437164339420007E-4</c:v>
                </c:pt>
                <c:pt idx="1715">
                  <c:v>5.3526673827425733E-4</c:v>
                </c:pt>
                <c:pt idx="1716">
                  <c:v>4.3877551020408197E-4</c:v>
                </c:pt>
                <c:pt idx="1717">
                  <c:v>3.7916219119226666E-4</c:v>
                </c:pt>
                <c:pt idx="1718">
                  <c:v>3.1596849266022232E-4</c:v>
                </c:pt>
                <c:pt idx="1719">
                  <c:v>2.8875760830648087E-4</c:v>
                </c:pt>
                <c:pt idx="1720">
                  <c:v>2.3129251700680311E-4</c:v>
                </c:pt>
                <c:pt idx="1721">
                  <c:v>7.1786609380594617E-5</c:v>
                </c:pt>
                <c:pt idx="1722">
                  <c:v>-6.2656641604009685E-5</c:v>
                </c:pt>
                <c:pt idx="1723">
                  <c:v>-1.7185821697099864E-4</c:v>
                </c:pt>
                <c:pt idx="1724">
                  <c:v>-2.5438596491228054E-4</c:v>
                </c:pt>
                <c:pt idx="1725">
                  <c:v>-3.8757608306480481E-4</c:v>
                </c:pt>
                <c:pt idx="1726">
                  <c:v>-5.0089509488005727E-4</c:v>
                </c:pt>
                <c:pt idx="1727">
                  <c:v>-6.8242033655567492E-4</c:v>
                </c:pt>
                <c:pt idx="1728">
                  <c:v>-9.2123165055495886E-4</c:v>
                </c:pt>
                <c:pt idx="1729">
                  <c:v>-1.1518080916577157E-3</c:v>
                </c:pt>
                <c:pt idx="1730">
                  <c:v>-1.355889724310777E-3</c:v>
                </c:pt>
                <c:pt idx="1731">
                  <c:v>-1.6779448621553883E-3</c:v>
                </c:pt>
                <c:pt idx="1732">
                  <c:v>-2.0834228428213393E-3</c:v>
                </c:pt>
                <c:pt idx="1733">
                  <c:v>-2.622627998567848E-3</c:v>
                </c:pt>
                <c:pt idx="1734">
                  <c:v>-3.1913712853562475E-3</c:v>
                </c:pt>
                <c:pt idx="1735">
                  <c:v>-3.8274257071249551E-3</c:v>
                </c:pt>
                <c:pt idx="1736">
                  <c:v>-4.4092373791621911E-3</c:v>
                </c:pt>
                <c:pt idx="1737">
                  <c:v>-4.9233798782670956E-3</c:v>
                </c:pt>
                <c:pt idx="1738">
                  <c:v>-5.3845327604726085E-3</c:v>
                </c:pt>
                <c:pt idx="1739">
                  <c:v>-5.8002148227712129E-3</c:v>
                </c:pt>
                <c:pt idx="1740">
                  <c:v>-6.2330827067669159E-3</c:v>
                </c:pt>
                <c:pt idx="1741">
                  <c:v>-6.8127461510920154E-3</c:v>
                </c:pt>
                <c:pt idx="1742">
                  <c:v>-7.3272466881489414E-3</c:v>
                </c:pt>
                <c:pt idx="1743">
                  <c:v>-7.8444325098460423E-3</c:v>
                </c:pt>
                <c:pt idx="1744">
                  <c:v>-8.3621553884711767E-3</c:v>
                </c:pt>
                <c:pt idx="1745">
                  <c:v>-8.8655567490153932E-3</c:v>
                </c:pt>
                <c:pt idx="1746">
                  <c:v>-9.3938417472252036E-3</c:v>
                </c:pt>
                <c:pt idx="1747">
                  <c:v>-9.9169351951306807E-3</c:v>
                </c:pt>
                <c:pt idx="1748">
                  <c:v>-1.0348370927318292E-2</c:v>
                </c:pt>
                <c:pt idx="1749">
                  <c:v>-1.079663444325098E-2</c:v>
                </c:pt>
                <c:pt idx="1750">
                  <c:v>-1.1279269602577869E-2</c:v>
                </c:pt>
                <c:pt idx="1751">
                  <c:v>-1.172896527031865E-2</c:v>
                </c:pt>
                <c:pt idx="1752">
                  <c:v>-1.2183136412459716E-2</c:v>
                </c:pt>
                <c:pt idx="1753">
                  <c:v>-1.2536340852130321E-2</c:v>
                </c:pt>
                <c:pt idx="1754">
                  <c:v>-1.2793412101682774E-2</c:v>
                </c:pt>
                <c:pt idx="1755">
                  <c:v>-1.3011099176512709E-2</c:v>
                </c:pt>
                <c:pt idx="1756">
                  <c:v>-1.3254744002864301E-2</c:v>
                </c:pt>
                <c:pt idx="1757">
                  <c:v>-1.3514321518080916E-2</c:v>
                </c:pt>
                <c:pt idx="1758">
                  <c:v>-1.38172216254923E-2</c:v>
                </c:pt>
                <c:pt idx="1759">
                  <c:v>-1.4152882205513782E-2</c:v>
                </c:pt>
                <c:pt idx="1760">
                  <c:v>-1.4584854994629429E-2</c:v>
                </c:pt>
                <c:pt idx="1761">
                  <c:v>-1.5001074113856068E-2</c:v>
                </c:pt>
                <c:pt idx="1762">
                  <c:v>-1.5230218403150732E-2</c:v>
                </c:pt>
                <c:pt idx="1763">
                  <c:v>-1.5357142857142857E-2</c:v>
                </c:pt>
                <c:pt idx="1764">
                  <c:v>-1.5448084496956675E-2</c:v>
                </c:pt>
                <c:pt idx="1765">
                  <c:v>-1.5726996061582527E-2</c:v>
                </c:pt>
                <c:pt idx="1766">
                  <c:v>-1.5938059434300034E-2</c:v>
                </c:pt>
                <c:pt idx="1767">
                  <c:v>-1.604815610454708E-2</c:v>
                </c:pt>
                <c:pt idx="1768">
                  <c:v>-1.6179018976011456E-2</c:v>
                </c:pt>
                <c:pt idx="1769">
                  <c:v>-1.6364303616183316E-2</c:v>
                </c:pt>
                <c:pt idx="1770">
                  <c:v>-1.6529001074113852E-2</c:v>
                </c:pt>
                <c:pt idx="1771">
                  <c:v>-1.6878625134264233E-2</c:v>
                </c:pt>
                <c:pt idx="1772">
                  <c:v>-1.726548514142499E-2</c:v>
                </c:pt>
                <c:pt idx="1773">
                  <c:v>-1.7584854994629431E-2</c:v>
                </c:pt>
                <c:pt idx="1774">
                  <c:v>-1.7846401718582171E-2</c:v>
                </c:pt>
                <c:pt idx="1775">
                  <c:v>-1.8067848191908344E-2</c:v>
                </c:pt>
                <c:pt idx="1776">
                  <c:v>-1.8235051915503044E-2</c:v>
                </c:pt>
                <c:pt idx="1777">
                  <c:v>-1.822216254923022E-2</c:v>
                </c:pt>
                <c:pt idx="1778">
                  <c:v>-1.8185463659147871E-2</c:v>
                </c:pt>
                <c:pt idx="1779">
                  <c:v>-1.8130862871464377E-2</c:v>
                </c:pt>
                <c:pt idx="1780">
                  <c:v>-1.8007160759040457E-2</c:v>
                </c:pt>
                <c:pt idx="1781">
                  <c:v>-1.7876476906552093E-2</c:v>
                </c:pt>
                <c:pt idx="1782">
                  <c:v>-1.7773003938417471E-2</c:v>
                </c:pt>
                <c:pt idx="1783">
                  <c:v>-1.7815431435732186E-2</c:v>
                </c:pt>
                <c:pt idx="1784">
                  <c:v>-1.7921410669530968E-2</c:v>
                </c:pt>
                <c:pt idx="1785">
                  <c:v>-1.8095238095238091E-2</c:v>
                </c:pt>
                <c:pt idx="1786">
                  <c:v>-1.8093447905477979E-2</c:v>
                </c:pt>
                <c:pt idx="1787">
                  <c:v>-1.8222341568206228E-2</c:v>
                </c:pt>
                <c:pt idx="1788">
                  <c:v>-1.8389366272824916E-2</c:v>
                </c:pt>
                <c:pt idx="1789">
                  <c:v>-1.8594880057286069E-2</c:v>
                </c:pt>
                <c:pt idx="1790">
                  <c:v>-1.8746867167919797E-2</c:v>
                </c:pt>
                <c:pt idx="1791">
                  <c:v>-1.8781059792337983E-2</c:v>
                </c:pt>
                <c:pt idx="1792">
                  <c:v>-1.8572502685284639E-2</c:v>
                </c:pt>
                <c:pt idx="1793">
                  <c:v>-1.842266380236305E-2</c:v>
                </c:pt>
                <c:pt idx="1794">
                  <c:v>-1.8205692803437163E-2</c:v>
                </c:pt>
                <c:pt idx="1795">
                  <c:v>-1.8119942713927677E-2</c:v>
                </c:pt>
                <c:pt idx="1796">
                  <c:v>-1.8137665592552806E-2</c:v>
                </c:pt>
                <c:pt idx="1797">
                  <c:v>-1.8207482993197275E-2</c:v>
                </c:pt>
                <c:pt idx="1798">
                  <c:v>-1.8350519155030429E-2</c:v>
                </c:pt>
                <c:pt idx="1799">
                  <c:v>-1.8393841747225203E-2</c:v>
                </c:pt>
                <c:pt idx="1800">
                  <c:v>-1.8385427855352663E-2</c:v>
                </c:pt>
                <c:pt idx="1801">
                  <c:v>-1.8617436448263514E-2</c:v>
                </c:pt>
                <c:pt idx="1802">
                  <c:v>-1.8841926244181878E-2</c:v>
                </c:pt>
                <c:pt idx="1803">
                  <c:v>-1.8893841747225203E-2</c:v>
                </c:pt>
                <c:pt idx="1804">
                  <c:v>-1.8802900107411386E-2</c:v>
                </c:pt>
                <c:pt idx="1805">
                  <c:v>-1.8880773361976372E-2</c:v>
                </c:pt>
                <c:pt idx="1806">
                  <c:v>-1.8870748299319728E-2</c:v>
                </c:pt>
                <c:pt idx="1807">
                  <c:v>-1.881185105621196E-2</c:v>
                </c:pt>
                <c:pt idx="1808">
                  <c:v>-1.867096312209094E-2</c:v>
                </c:pt>
                <c:pt idx="1809">
                  <c:v>-1.846938775510204E-2</c:v>
                </c:pt>
                <c:pt idx="1810">
                  <c:v>-1.8233082706766917E-2</c:v>
                </c:pt>
                <c:pt idx="1811">
                  <c:v>-1.8040279269602579E-2</c:v>
                </c:pt>
                <c:pt idx="1812">
                  <c:v>-1.794360902255639E-2</c:v>
                </c:pt>
                <c:pt idx="1813">
                  <c:v>-1.7826351593268883E-2</c:v>
                </c:pt>
                <c:pt idx="1814">
                  <c:v>-1.7622269960615822E-2</c:v>
                </c:pt>
                <c:pt idx="1815">
                  <c:v>-1.7485320443967056E-2</c:v>
                </c:pt>
                <c:pt idx="1816">
                  <c:v>-1.7301646974579307E-2</c:v>
                </c:pt>
                <c:pt idx="1817">
                  <c:v>-1.6924633011099172E-2</c:v>
                </c:pt>
                <c:pt idx="1818">
                  <c:v>-1.651378446115288E-2</c:v>
                </c:pt>
                <c:pt idx="1819">
                  <c:v>-1.6091478696741855E-2</c:v>
                </c:pt>
                <c:pt idx="1820">
                  <c:v>-1.5713748657357678E-2</c:v>
                </c:pt>
                <c:pt idx="1821">
                  <c:v>-1.5386860007160759E-2</c:v>
                </c:pt>
                <c:pt idx="1822">
                  <c:v>-1.4924274973147153E-2</c:v>
                </c:pt>
                <c:pt idx="1823">
                  <c:v>-1.4383816684568562E-2</c:v>
                </c:pt>
                <c:pt idx="1824">
                  <c:v>-1.3969566774078049E-2</c:v>
                </c:pt>
                <c:pt idx="1825">
                  <c:v>-1.356677407805227E-2</c:v>
                </c:pt>
                <c:pt idx="1826">
                  <c:v>-1.3048514142499103E-2</c:v>
                </c:pt>
                <c:pt idx="1827">
                  <c:v>-1.2544217687074829E-2</c:v>
                </c:pt>
                <c:pt idx="1828">
                  <c:v>-1.2035803795202289E-2</c:v>
                </c:pt>
                <c:pt idx="1829">
                  <c:v>-1.153705692803437E-2</c:v>
                </c:pt>
                <c:pt idx="1830">
                  <c:v>-1.1102219835302541E-2</c:v>
                </c:pt>
                <c:pt idx="1831">
                  <c:v>-1.0603293949158607E-2</c:v>
                </c:pt>
                <c:pt idx="1832">
                  <c:v>-1.0061224489795916E-2</c:v>
                </c:pt>
                <c:pt idx="1833">
                  <c:v>-9.6578947368421049E-3</c:v>
                </c:pt>
                <c:pt idx="1834">
                  <c:v>-9.472789115646257E-3</c:v>
                </c:pt>
                <c:pt idx="1835">
                  <c:v>-9.2846401718582154E-3</c:v>
                </c:pt>
                <c:pt idx="1836">
                  <c:v>-9.1260293591120655E-3</c:v>
                </c:pt>
                <c:pt idx="1837">
                  <c:v>-8.8247404224847843E-3</c:v>
                </c:pt>
                <c:pt idx="1838">
                  <c:v>-8.6161833154314357E-3</c:v>
                </c:pt>
                <c:pt idx="1839">
                  <c:v>-8.4813820264948089E-3</c:v>
                </c:pt>
                <c:pt idx="1840">
                  <c:v>-8.3188327962764059E-3</c:v>
                </c:pt>
                <c:pt idx="1841">
                  <c:v>-8.2880415324024358E-3</c:v>
                </c:pt>
                <c:pt idx="1842">
                  <c:v>-8.3417472252058714E-3</c:v>
                </c:pt>
                <c:pt idx="1843">
                  <c:v>-8.3208020050125307E-3</c:v>
                </c:pt>
                <c:pt idx="1844">
                  <c:v>-8.3540995345506627E-3</c:v>
                </c:pt>
                <c:pt idx="1845">
                  <c:v>-8.3216970998925867E-3</c:v>
                </c:pt>
                <c:pt idx="1846">
                  <c:v>-8.4312567132116007E-3</c:v>
                </c:pt>
                <c:pt idx="1847">
                  <c:v>-8.4350161117078409E-3</c:v>
                </c:pt>
                <c:pt idx="1848">
                  <c:v>-8.4661654135338351E-3</c:v>
                </c:pt>
                <c:pt idx="1849">
                  <c:v>-8.5186179735051906E-3</c:v>
                </c:pt>
                <c:pt idx="1850">
                  <c:v>-8.5569280343716428E-3</c:v>
                </c:pt>
                <c:pt idx="1851">
                  <c:v>-8.4518438954529172E-3</c:v>
                </c:pt>
                <c:pt idx="1852">
                  <c:v>-8.3723594701038302E-3</c:v>
                </c:pt>
                <c:pt idx="1853">
                  <c:v>-8.4523809523809508E-3</c:v>
                </c:pt>
                <c:pt idx="1854">
                  <c:v>-8.3184747583243818E-3</c:v>
                </c:pt>
                <c:pt idx="1855">
                  <c:v>-8.1410669530970273E-3</c:v>
                </c:pt>
                <c:pt idx="1856">
                  <c:v>-7.9758324382384511E-3</c:v>
                </c:pt>
                <c:pt idx="1857">
                  <c:v>-7.8208020050125285E-3</c:v>
                </c:pt>
                <c:pt idx="1858">
                  <c:v>-7.7005012531328309E-3</c:v>
                </c:pt>
                <c:pt idx="1859">
                  <c:v>-7.5669530970282842E-3</c:v>
                </c:pt>
                <c:pt idx="1860">
                  <c:v>-7.3666308628714643E-3</c:v>
                </c:pt>
                <c:pt idx="1861">
                  <c:v>-7.2028284998209803E-3</c:v>
                </c:pt>
                <c:pt idx="1862">
                  <c:v>-6.9425349087003227E-3</c:v>
                </c:pt>
                <c:pt idx="1863">
                  <c:v>-6.5105621195846773E-3</c:v>
                </c:pt>
                <c:pt idx="1864">
                  <c:v>-6.0454708199069104E-3</c:v>
                </c:pt>
                <c:pt idx="1865">
                  <c:v>-5.5639097744360896E-3</c:v>
                </c:pt>
                <c:pt idx="1866">
                  <c:v>-5.0902255639097751E-3</c:v>
                </c:pt>
                <c:pt idx="1867">
                  <c:v>-4.4122807017543857E-3</c:v>
                </c:pt>
                <c:pt idx="1868">
                  <c:v>-3.7191192266380242E-3</c:v>
                </c:pt>
                <c:pt idx="1869">
                  <c:v>-3.1335481561045484E-3</c:v>
                </c:pt>
                <c:pt idx="1870">
                  <c:v>-2.6066953097028285E-3</c:v>
                </c:pt>
                <c:pt idx="1871">
                  <c:v>-1.9749373433583955E-3</c:v>
                </c:pt>
                <c:pt idx="1872">
                  <c:v>-1.4178302900107406E-3</c:v>
                </c:pt>
                <c:pt idx="1873">
                  <c:v>-7.7604726100966622E-4</c:v>
                </c:pt>
                <c:pt idx="1874">
                  <c:v>-9.0583601861796414E-5</c:v>
                </c:pt>
                <c:pt idx="1875">
                  <c:v>4.2731829573934853E-4</c:v>
                </c:pt>
                <c:pt idx="1876">
                  <c:v>9.8693161475116374E-4</c:v>
                </c:pt>
                <c:pt idx="1877">
                  <c:v>1.5968492660221984E-3</c:v>
                </c:pt>
                <c:pt idx="1878">
                  <c:v>2.2230576441102756E-3</c:v>
                </c:pt>
                <c:pt idx="1879">
                  <c:v>2.7577873254564979E-3</c:v>
                </c:pt>
                <c:pt idx="1880">
                  <c:v>3.2583243823845328E-3</c:v>
                </c:pt>
                <c:pt idx="1881">
                  <c:v>3.6770497672753309E-3</c:v>
                </c:pt>
                <c:pt idx="1882">
                  <c:v>4.0836018617973506E-3</c:v>
                </c:pt>
                <c:pt idx="1883">
                  <c:v>4.539563193698532E-3</c:v>
                </c:pt>
                <c:pt idx="1884">
                  <c:v>4.8838166845685633E-3</c:v>
                </c:pt>
                <c:pt idx="1885">
                  <c:v>5.1763336913712857E-3</c:v>
                </c:pt>
                <c:pt idx="1886">
                  <c:v>5.4550662370211238E-3</c:v>
                </c:pt>
                <c:pt idx="1887">
                  <c:v>5.6638023630504828E-3</c:v>
                </c:pt>
                <c:pt idx="1888">
                  <c:v>5.881131399928392E-3</c:v>
                </c:pt>
                <c:pt idx="1889">
                  <c:v>5.8732545649838892E-3</c:v>
                </c:pt>
                <c:pt idx="1890">
                  <c:v>5.9763694951664881E-3</c:v>
                </c:pt>
                <c:pt idx="1891">
                  <c:v>6.1346222699606157E-3</c:v>
                </c:pt>
                <c:pt idx="1892">
                  <c:v>6.2187611886860006E-3</c:v>
                </c:pt>
                <c:pt idx="1893">
                  <c:v>6.2524167561761549E-3</c:v>
                </c:pt>
                <c:pt idx="1894">
                  <c:v>6.200322234156821E-3</c:v>
                </c:pt>
                <c:pt idx="1895">
                  <c:v>6.3490870032223423E-3</c:v>
                </c:pt>
                <c:pt idx="1896">
                  <c:v>6.4709989258861433E-3</c:v>
                </c:pt>
                <c:pt idx="1897">
                  <c:v>6.6491228070175417E-3</c:v>
                </c:pt>
                <c:pt idx="1898">
                  <c:v>6.8023630504833524E-3</c:v>
                </c:pt>
                <c:pt idx="1899">
                  <c:v>6.9948084496956678E-3</c:v>
                </c:pt>
                <c:pt idx="1900">
                  <c:v>7.177765843179377E-3</c:v>
                </c:pt>
                <c:pt idx="1901">
                  <c:v>7.2989616899391315E-3</c:v>
                </c:pt>
                <c:pt idx="1902">
                  <c:v>7.4414607948442516E-3</c:v>
                </c:pt>
                <c:pt idx="1903">
                  <c:v>7.6580737558181152E-3</c:v>
                </c:pt>
                <c:pt idx="1904">
                  <c:v>7.8487289652703178E-3</c:v>
                </c:pt>
                <c:pt idx="1905">
                  <c:v>8.124239169351951E-3</c:v>
                </c:pt>
                <c:pt idx="1906">
                  <c:v>8.3544575725026833E-3</c:v>
                </c:pt>
                <c:pt idx="1907">
                  <c:v>8.6249552452559945E-3</c:v>
                </c:pt>
                <c:pt idx="1908">
                  <c:v>8.8361976369495145E-3</c:v>
                </c:pt>
                <c:pt idx="1909">
                  <c:v>9.0925528105979224E-3</c:v>
                </c:pt>
                <c:pt idx="1910">
                  <c:v>9.539205155746508E-3</c:v>
                </c:pt>
                <c:pt idx="1911">
                  <c:v>1.0002148227712136E-2</c:v>
                </c:pt>
                <c:pt idx="1912">
                  <c:v>1.0505370569280345E-2</c:v>
                </c:pt>
                <c:pt idx="1913">
                  <c:v>1.0950769781596851E-2</c:v>
                </c:pt>
                <c:pt idx="1914">
                  <c:v>1.1407805227354099E-2</c:v>
                </c:pt>
                <c:pt idx="1915">
                  <c:v>1.1796455424274974E-2</c:v>
                </c:pt>
                <c:pt idx="1916">
                  <c:v>1.2057107053347655E-2</c:v>
                </c:pt>
                <c:pt idx="1917">
                  <c:v>1.246938775510204E-2</c:v>
                </c:pt>
                <c:pt idx="1918">
                  <c:v>1.290798424633011E-2</c:v>
                </c:pt>
                <c:pt idx="1919">
                  <c:v>1.3276405298961689E-2</c:v>
                </c:pt>
                <c:pt idx="1920">
                  <c:v>1.3702828499820978E-2</c:v>
                </c:pt>
                <c:pt idx="1921">
                  <c:v>1.426315789473684E-2</c:v>
                </c:pt>
                <c:pt idx="1922">
                  <c:v>1.4796455424274971E-2</c:v>
                </c:pt>
                <c:pt idx="1923">
                  <c:v>1.5319906910132472E-2</c:v>
                </c:pt>
                <c:pt idx="1924">
                  <c:v>1.5821518080916575E-2</c:v>
                </c:pt>
                <c:pt idx="1925">
                  <c:v>1.6307912638739704E-2</c:v>
                </c:pt>
                <c:pt idx="1926">
                  <c:v>1.6726817042606514E-2</c:v>
                </c:pt>
                <c:pt idx="1927">
                  <c:v>1.7134264232008593E-2</c:v>
                </c:pt>
                <c:pt idx="1928">
                  <c:v>1.7409595417114215E-2</c:v>
                </c:pt>
                <c:pt idx="1929">
                  <c:v>1.7806301467955601E-2</c:v>
                </c:pt>
                <c:pt idx="1930">
                  <c:v>1.8065341926244184E-2</c:v>
                </c:pt>
                <c:pt idx="1931">
                  <c:v>1.8317579663444328E-2</c:v>
                </c:pt>
                <c:pt idx="1932">
                  <c:v>1.8614572144647335E-2</c:v>
                </c:pt>
                <c:pt idx="1933">
                  <c:v>1.8909953455066238E-2</c:v>
                </c:pt>
                <c:pt idx="1934">
                  <c:v>1.923684210526316E-2</c:v>
                </c:pt>
                <c:pt idx="1935">
                  <c:v>1.9612244897959184E-2</c:v>
                </c:pt>
                <c:pt idx="1936">
                  <c:v>2.005406373075546E-2</c:v>
                </c:pt>
                <c:pt idx="1937">
                  <c:v>2.0566774078052276E-2</c:v>
                </c:pt>
                <c:pt idx="1938">
                  <c:v>2.1007160759040459E-2</c:v>
                </c:pt>
                <c:pt idx="1939">
                  <c:v>2.135535266738274E-2</c:v>
                </c:pt>
                <c:pt idx="1940">
                  <c:v>2.1700322234156817E-2</c:v>
                </c:pt>
                <c:pt idx="1941">
                  <c:v>2.1995345506623701E-2</c:v>
                </c:pt>
                <c:pt idx="1942">
                  <c:v>2.2143394199785178E-2</c:v>
                </c:pt>
                <c:pt idx="1943">
                  <c:v>2.2360007160759039E-2</c:v>
                </c:pt>
                <c:pt idx="1944">
                  <c:v>2.2556390977443608E-2</c:v>
                </c:pt>
                <c:pt idx="1945">
                  <c:v>2.2748657357679909E-2</c:v>
                </c:pt>
                <c:pt idx="1946">
                  <c:v>2.2845327604726098E-2</c:v>
                </c:pt>
                <c:pt idx="1947">
                  <c:v>2.3035266738274253E-2</c:v>
                </c:pt>
                <c:pt idx="1948">
                  <c:v>2.33515932688865E-2</c:v>
                </c:pt>
                <c:pt idx="1949">
                  <c:v>2.3694414607948439E-2</c:v>
                </c:pt>
                <c:pt idx="1950">
                  <c:v>2.4057644110275687E-2</c:v>
                </c:pt>
                <c:pt idx="1951">
                  <c:v>2.4485857500895096E-2</c:v>
                </c:pt>
                <c:pt idx="1952">
                  <c:v>2.4996598639455782E-2</c:v>
                </c:pt>
                <c:pt idx="1953">
                  <c:v>2.5433583959899746E-2</c:v>
                </c:pt>
                <c:pt idx="1954">
                  <c:v>2.5728249194414604E-2</c:v>
                </c:pt>
                <c:pt idx="1955">
                  <c:v>2.6093268886501968E-2</c:v>
                </c:pt>
                <c:pt idx="1956">
                  <c:v>2.6442355889724305E-2</c:v>
                </c:pt>
                <c:pt idx="1957">
                  <c:v>2.6847117794486213E-2</c:v>
                </c:pt>
                <c:pt idx="1958">
                  <c:v>2.720802005012531E-2</c:v>
                </c:pt>
                <c:pt idx="1959">
                  <c:v>2.7549767275331184E-2</c:v>
                </c:pt>
                <c:pt idx="1960">
                  <c:v>2.7911743644826351E-2</c:v>
                </c:pt>
                <c:pt idx="1961">
                  <c:v>2.8336197636949511E-2</c:v>
                </c:pt>
                <c:pt idx="1962">
                  <c:v>2.8655388471177937E-2</c:v>
                </c:pt>
                <c:pt idx="1963">
                  <c:v>2.9105263157894735E-2</c:v>
                </c:pt>
                <c:pt idx="1964">
                  <c:v>2.9506086645184386E-2</c:v>
                </c:pt>
                <c:pt idx="1965">
                  <c:v>3.0012710347296818E-2</c:v>
                </c:pt>
                <c:pt idx="1966">
                  <c:v>3.0544575725026859E-2</c:v>
                </c:pt>
                <c:pt idx="1967">
                  <c:v>3.1054421768707489E-2</c:v>
                </c:pt>
                <c:pt idx="1968">
                  <c:v>3.1630504833512353E-2</c:v>
                </c:pt>
                <c:pt idx="1969">
                  <c:v>3.1958825635517364E-2</c:v>
                </c:pt>
                <c:pt idx="1970">
                  <c:v>3.2374149659863946E-2</c:v>
                </c:pt>
                <c:pt idx="1971">
                  <c:v>3.2668098818474753E-2</c:v>
                </c:pt>
                <c:pt idx="1972">
                  <c:v>3.3008413891872534E-2</c:v>
                </c:pt>
                <c:pt idx="1973">
                  <c:v>3.3302363050483348E-2</c:v>
                </c:pt>
                <c:pt idx="1974">
                  <c:v>3.3572323666308614E-2</c:v>
                </c:pt>
                <c:pt idx="1975">
                  <c:v>3.3865556749015389E-2</c:v>
                </c:pt>
                <c:pt idx="1976">
                  <c:v>3.4052989616899391E-2</c:v>
                </c:pt>
                <c:pt idx="1977">
                  <c:v>3.4210884353741498E-2</c:v>
                </c:pt>
                <c:pt idx="1978">
                  <c:v>3.4353383458646622E-2</c:v>
                </c:pt>
                <c:pt idx="1979">
                  <c:v>3.4633369137128542E-2</c:v>
                </c:pt>
                <c:pt idx="1980">
                  <c:v>3.4867346938775523E-2</c:v>
                </c:pt>
                <c:pt idx="1981">
                  <c:v>3.5097565341926248E-2</c:v>
                </c:pt>
                <c:pt idx="1982">
                  <c:v>3.5363766559255286E-2</c:v>
                </c:pt>
                <c:pt idx="1983">
                  <c:v>3.5640887934121013E-2</c:v>
                </c:pt>
                <c:pt idx="1984">
                  <c:v>3.586537773003938E-2</c:v>
                </c:pt>
                <c:pt idx="1985">
                  <c:v>3.6174185463659136E-2</c:v>
                </c:pt>
                <c:pt idx="1986">
                  <c:v>3.6429645542427488E-2</c:v>
                </c:pt>
                <c:pt idx="1987">
                  <c:v>3.6586108127461499E-2</c:v>
                </c:pt>
                <c:pt idx="1988">
                  <c:v>3.6842463301109907E-2</c:v>
                </c:pt>
                <c:pt idx="1989">
                  <c:v>3.6910311493018252E-2</c:v>
                </c:pt>
                <c:pt idx="1990">
                  <c:v>3.7134622269960608E-2</c:v>
                </c:pt>
                <c:pt idx="1991">
                  <c:v>3.7343537414965981E-2</c:v>
                </c:pt>
                <c:pt idx="1992">
                  <c:v>3.7591478696741856E-2</c:v>
                </c:pt>
                <c:pt idx="1993">
                  <c:v>3.7791800930898678E-2</c:v>
                </c:pt>
                <c:pt idx="1994">
                  <c:v>3.793662728249194E-2</c:v>
                </c:pt>
                <c:pt idx="1995">
                  <c:v>3.8017722878625135E-2</c:v>
                </c:pt>
                <c:pt idx="1996">
                  <c:v>3.8340494092373792E-2</c:v>
                </c:pt>
                <c:pt idx="1997">
                  <c:v>3.8679556032939495E-2</c:v>
                </c:pt>
                <c:pt idx="1998">
                  <c:v>3.9008950948800566E-2</c:v>
                </c:pt>
                <c:pt idx="1999">
                  <c:v>3.9297887576083067E-2</c:v>
                </c:pt>
                <c:pt idx="2000">
                  <c:v>3.9545291800930894E-2</c:v>
                </c:pt>
                <c:pt idx="2001">
                  <c:v>3.9831364124597202E-2</c:v>
                </c:pt>
                <c:pt idx="2002">
                  <c:v>4.0081811672037233E-2</c:v>
                </c:pt>
                <c:pt idx="2003">
                  <c:v>4.02515216612961E-2</c:v>
                </c:pt>
                <c:pt idx="2004">
                  <c:v>4.0592373791621915E-2</c:v>
                </c:pt>
                <c:pt idx="2005">
                  <c:v>4.090332975295382E-2</c:v>
                </c:pt>
                <c:pt idx="2006">
                  <c:v>4.1157357679914075E-2</c:v>
                </c:pt>
                <c:pt idx="2007">
                  <c:v>4.1404045828857858E-2</c:v>
                </c:pt>
                <c:pt idx="2008">
                  <c:v>4.175635517364841E-2</c:v>
                </c:pt>
                <c:pt idx="2009">
                  <c:v>4.2145184389545294E-2</c:v>
                </c:pt>
                <c:pt idx="2010">
                  <c:v>4.2666129609738632E-2</c:v>
                </c:pt>
                <c:pt idx="2011">
                  <c:v>4.3232545649838881E-2</c:v>
                </c:pt>
                <c:pt idx="2012">
                  <c:v>4.3800214822771209E-2</c:v>
                </c:pt>
                <c:pt idx="2013">
                  <c:v>4.4361976369495154E-2</c:v>
                </c:pt>
                <c:pt idx="2014">
                  <c:v>4.4880952380952369E-2</c:v>
                </c:pt>
                <c:pt idx="2015">
                  <c:v>4.5345148585750082E-2</c:v>
                </c:pt>
                <c:pt idx="2016">
                  <c:v>4.584174722520587E-2</c:v>
                </c:pt>
                <c:pt idx="2017">
                  <c:v>4.6168098818474758E-2</c:v>
                </c:pt>
                <c:pt idx="2018">
                  <c:v>4.6561582527747947E-2</c:v>
                </c:pt>
                <c:pt idx="2019">
                  <c:v>4.6957393483709274E-2</c:v>
                </c:pt>
                <c:pt idx="2020">
                  <c:v>4.7356068743286787E-2</c:v>
                </c:pt>
                <c:pt idx="2021">
                  <c:v>4.7684389545291798E-2</c:v>
                </c:pt>
                <c:pt idx="2022">
                  <c:v>4.8008950948800568E-2</c:v>
                </c:pt>
                <c:pt idx="2023">
                  <c:v>4.8363587540279272E-2</c:v>
                </c:pt>
                <c:pt idx="2024">
                  <c:v>4.8657715717866097E-2</c:v>
                </c:pt>
                <c:pt idx="2025">
                  <c:v>4.8809881847475832E-2</c:v>
                </c:pt>
                <c:pt idx="2026">
                  <c:v>4.9070891514500538E-2</c:v>
                </c:pt>
                <c:pt idx="2027">
                  <c:v>4.9364303616183311E-2</c:v>
                </c:pt>
                <c:pt idx="2028">
                  <c:v>4.9748657357679908E-2</c:v>
                </c:pt>
                <c:pt idx="2029">
                  <c:v>5.0013247404224845E-2</c:v>
                </c:pt>
                <c:pt idx="2030">
                  <c:v>5.0237021124239167E-2</c:v>
                </c:pt>
                <c:pt idx="2031">
                  <c:v>5.0379878267096313E-2</c:v>
                </c:pt>
                <c:pt idx="2032">
                  <c:v>5.0486215538847121E-2</c:v>
                </c:pt>
                <c:pt idx="2033">
                  <c:v>5.0574292875044759E-2</c:v>
                </c:pt>
                <c:pt idx="2034">
                  <c:v>5.0734156820623003E-2</c:v>
                </c:pt>
                <c:pt idx="2035">
                  <c:v>5.0973863229502321E-2</c:v>
                </c:pt>
                <c:pt idx="2036">
                  <c:v>5.120658789831721E-2</c:v>
                </c:pt>
                <c:pt idx="2037">
                  <c:v>5.1606337271750811E-2</c:v>
                </c:pt>
                <c:pt idx="2038">
                  <c:v>5.1926065162907271E-2</c:v>
                </c:pt>
                <c:pt idx="2039">
                  <c:v>5.2049588256355174E-2</c:v>
                </c:pt>
                <c:pt idx="2040">
                  <c:v>5.2222878625134257E-2</c:v>
                </c:pt>
                <c:pt idx="2041">
                  <c:v>5.2501611170784113E-2</c:v>
                </c:pt>
                <c:pt idx="2042">
                  <c:v>5.2866630862871473E-2</c:v>
                </c:pt>
                <c:pt idx="2043">
                  <c:v>5.3288578589330483E-2</c:v>
                </c:pt>
                <c:pt idx="2044">
                  <c:v>5.3723415682062306E-2</c:v>
                </c:pt>
                <c:pt idx="2045">
                  <c:v>5.4210347296813462E-2</c:v>
                </c:pt>
                <c:pt idx="2046">
                  <c:v>5.4702470461868963E-2</c:v>
                </c:pt>
                <c:pt idx="2047">
                  <c:v>5.5100787683494454E-2</c:v>
                </c:pt>
                <c:pt idx="2048">
                  <c:v>5.5489258861439315E-2</c:v>
                </c:pt>
                <c:pt idx="2049">
                  <c:v>5.5928929466523447E-2</c:v>
                </c:pt>
                <c:pt idx="2050">
                  <c:v>5.6339778016469735E-2</c:v>
                </c:pt>
                <c:pt idx="2051">
                  <c:v>5.668761188685998E-2</c:v>
                </c:pt>
                <c:pt idx="2052">
                  <c:v>5.7023630504833486E-2</c:v>
                </c:pt>
                <c:pt idx="2053">
                  <c:v>5.7396885069817383E-2</c:v>
                </c:pt>
                <c:pt idx="2054">
                  <c:v>5.7801646974579297E-2</c:v>
                </c:pt>
                <c:pt idx="2055">
                  <c:v>5.807411385606874E-2</c:v>
                </c:pt>
                <c:pt idx="2056">
                  <c:v>5.8267096312209082E-2</c:v>
                </c:pt>
                <c:pt idx="2057">
                  <c:v>5.8488363766559248E-2</c:v>
                </c:pt>
                <c:pt idx="2058">
                  <c:v>5.8700501253132815E-2</c:v>
                </c:pt>
                <c:pt idx="2059">
                  <c:v>5.89767275331185E-2</c:v>
                </c:pt>
                <c:pt idx="2060">
                  <c:v>5.9413533834586453E-2</c:v>
                </c:pt>
                <c:pt idx="2061">
                  <c:v>5.9791442892946634E-2</c:v>
                </c:pt>
                <c:pt idx="2062">
                  <c:v>6.0041711421410647E-2</c:v>
                </c:pt>
                <c:pt idx="2063">
                  <c:v>6.0250626566416041E-2</c:v>
                </c:pt>
                <c:pt idx="2064">
                  <c:v>6.0494629430719656E-2</c:v>
                </c:pt>
                <c:pt idx="2065">
                  <c:v>6.0656999641962042E-2</c:v>
                </c:pt>
                <c:pt idx="2066">
                  <c:v>6.0919441460794838E-2</c:v>
                </c:pt>
                <c:pt idx="2067">
                  <c:v>6.1185642678123889E-2</c:v>
                </c:pt>
                <c:pt idx="2068">
                  <c:v>6.1469745793054059E-2</c:v>
                </c:pt>
                <c:pt idx="2069">
                  <c:v>6.1795918367346943E-2</c:v>
                </c:pt>
                <c:pt idx="2070">
                  <c:v>6.198818474758324E-2</c:v>
                </c:pt>
                <c:pt idx="2071">
                  <c:v>6.2281596849266027E-2</c:v>
                </c:pt>
                <c:pt idx="2072">
                  <c:v>6.264751163623343E-2</c:v>
                </c:pt>
                <c:pt idx="2073">
                  <c:v>6.2992481203007517E-2</c:v>
                </c:pt>
                <c:pt idx="2074">
                  <c:v>6.3286609380594314E-2</c:v>
                </c:pt>
                <c:pt idx="2075">
                  <c:v>6.3573218761188682E-2</c:v>
                </c:pt>
                <c:pt idx="2076">
                  <c:v>6.3962764052989618E-2</c:v>
                </c:pt>
                <c:pt idx="2077">
                  <c:v>6.4385606874328663E-2</c:v>
                </c:pt>
                <c:pt idx="2078">
                  <c:v>6.4859649122807006E-2</c:v>
                </c:pt>
                <c:pt idx="2079">
                  <c:v>6.5220372359470091E-2</c:v>
                </c:pt>
                <c:pt idx="2080">
                  <c:v>6.5699069101324739E-2</c:v>
                </c:pt>
                <c:pt idx="2081">
                  <c:v>6.6053347654851408E-2</c:v>
                </c:pt>
                <c:pt idx="2082">
                  <c:v>6.6469566774078045E-2</c:v>
                </c:pt>
                <c:pt idx="2083">
                  <c:v>6.6888650196920876E-2</c:v>
                </c:pt>
                <c:pt idx="2084">
                  <c:v>6.729126387397065E-2</c:v>
                </c:pt>
                <c:pt idx="2085">
                  <c:v>6.7603293949158608E-2</c:v>
                </c:pt>
                <c:pt idx="2086">
                  <c:v>6.8012889366272825E-2</c:v>
                </c:pt>
                <c:pt idx="2087">
                  <c:v>6.8243465807375572E-2</c:v>
                </c:pt>
                <c:pt idx="2088">
                  <c:v>6.8430182599355516E-2</c:v>
                </c:pt>
                <c:pt idx="2089">
                  <c:v>6.8696920873612594E-2</c:v>
                </c:pt>
                <c:pt idx="2090">
                  <c:v>6.8947189402076614E-2</c:v>
                </c:pt>
                <c:pt idx="2091">
                  <c:v>6.9266380236305033E-2</c:v>
                </c:pt>
                <c:pt idx="2092">
                  <c:v>6.9556928034371635E-2</c:v>
                </c:pt>
                <c:pt idx="2093">
                  <c:v>6.9777121374865719E-2</c:v>
                </c:pt>
                <c:pt idx="2094">
                  <c:v>7.0056390977443594E-2</c:v>
                </c:pt>
                <c:pt idx="2095">
                  <c:v>7.0248120300751865E-2</c:v>
                </c:pt>
                <c:pt idx="2096">
                  <c:v>7.0459541711421395E-2</c:v>
                </c:pt>
                <c:pt idx="2097">
                  <c:v>7.0616541353383452E-2</c:v>
                </c:pt>
                <c:pt idx="2098">
                  <c:v>7.0867883995703526E-2</c:v>
                </c:pt>
                <c:pt idx="2099">
                  <c:v>7.0970819906910121E-2</c:v>
                </c:pt>
                <c:pt idx="2100">
                  <c:v>7.1158610812746145E-2</c:v>
                </c:pt>
                <c:pt idx="2101">
                  <c:v>7.129591836734693E-2</c:v>
                </c:pt>
                <c:pt idx="2102">
                  <c:v>7.1460257787325454E-2</c:v>
                </c:pt>
                <c:pt idx="2103">
                  <c:v>7.1574113856068738E-2</c:v>
                </c:pt>
                <c:pt idx="2104">
                  <c:v>7.1739348370927325E-2</c:v>
                </c:pt>
                <c:pt idx="2105">
                  <c:v>7.1963122090941634E-2</c:v>
                </c:pt>
                <c:pt idx="2106">
                  <c:v>7.2275152166129605E-2</c:v>
                </c:pt>
                <c:pt idx="2107">
                  <c:v>7.2482993197278911E-2</c:v>
                </c:pt>
                <c:pt idx="2108">
                  <c:v>7.2793412101682775E-2</c:v>
                </c:pt>
                <c:pt idx="2109">
                  <c:v>7.316899391335481E-2</c:v>
                </c:pt>
                <c:pt idx="2110">
                  <c:v>7.3478517722878611E-2</c:v>
                </c:pt>
                <c:pt idx="2111">
                  <c:v>7.3815252416756169E-2</c:v>
                </c:pt>
                <c:pt idx="2112">
                  <c:v>7.4130146795560334E-2</c:v>
                </c:pt>
                <c:pt idx="2113">
                  <c:v>7.4463480128893658E-2</c:v>
                </c:pt>
                <c:pt idx="2114">
                  <c:v>7.4691908342284272E-2</c:v>
                </c:pt>
                <c:pt idx="2115">
                  <c:v>7.4861260293591109E-2</c:v>
                </c:pt>
                <c:pt idx="2116">
                  <c:v>7.518958109559612E-2</c:v>
                </c:pt>
                <c:pt idx="2117">
                  <c:v>7.5522019334049409E-2</c:v>
                </c:pt>
                <c:pt idx="2118">
                  <c:v>7.5974400286430363E-2</c:v>
                </c:pt>
                <c:pt idx="2119">
                  <c:v>7.6339419978517703E-2</c:v>
                </c:pt>
                <c:pt idx="2120">
                  <c:v>7.682295023272466E-2</c:v>
                </c:pt>
                <c:pt idx="2121">
                  <c:v>7.7200322234156821E-2</c:v>
                </c:pt>
                <c:pt idx="2122">
                  <c:v>7.7607411385606867E-2</c:v>
                </c:pt>
                <c:pt idx="2123">
                  <c:v>7.8026673827425702E-2</c:v>
                </c:pt>
                <c:pt idx="2124">
                  <c:v>7.8504117436448279E-2</c:v>
                </c:pt>
                <c:pt idx="2125">
                  <c:v>7.8878088077336192E-2</c:v>
                </c:pt>
                <c:pt idx="2126">
                  <c:v>7.9180451127819546E-2</c:v>
                </c:pt>
                <c:pt idx="2127">
                  <c:v>7.9337450769781589E-2</c:v>
                </c:pt>
                <c:pt idx="2128">
                  <c:v>7.9646258503401346E-2</c:v>
                </c:pt>
                <c:pt idx="2129">
                  <c:v>7.993036161833153E-2</c:v>
                </c:pt>
                <c:pt idx="2130">
                  <c:v>8.0278911564625813E-2</c:v>
                </c:pt>
                <c:pt idx="2131">
                  <c:v>8.0670784103114887E-2</c:v>
                </c:pt>
                <c:pt idx="2132">
                  <c:v>8.105245255997133E-2</c:v>
                </c:pt>
                <c:pt idx="2133">
                  <c:v>8.1404045828857838E-2</c:v>
                </c:pt>
                <c:pt idx="2134">
                  <c:v>8.1707124955245222E-2</c:v>
                </c:pt>
                <c:pt idx="2135">
                  <c:v>8.2222341568206209E-2</c:v>
                </c:pt>
                <c:pt idx="2136">
                  <c:v>8.2808091657715702E-2</c:v>
                </c:pt>
                <c:pt idx="2137">
                  <c:v>8.3310418904403841E-2</c:v>
                </c:pt>
                <c:pt idx="2138">
                  <c:v>8.3679377013963455E-2</c:v>
                </c:pt>
                <c:pt idx="2139">
                  <c:v>8.3897601145721423E-2</c:v>
                </c:pt>
                <c:pt idx="2140">
                  <c:v>8.4187790905836002E-2</c:v>
                </c:pt>
                <c:pt idx="2141">
                  <c:v>8.4457751521661281E-2</c:v>
                </c:pt>
                <c:pt idx="2142">
                  <c:v>8.482205513784459E-2</c:v>
                </c:pt>
                <c:pt idx="2143">
                  <c:v>8.5085929108485489E-2</c:v>
                </c:pt>
                <c:pt idx="2144">
                  <c:v>8.5438954529180086E-2</c:v>
                </c:pt>
                <c:pt idx="2145">
                  <c:v>8.587450769781596E-2</c:v>
                </c:pt>
                <c:pt idx="2146">
                  <c:v>8.639419978517722E-2</c:v>
                </c:pt>
                <c:pt idx="2147">
                  <c:v>8.6759398496240592E-2</c:v>
                </c:pt>
                <c:pt idx="2148">
                  <c:v>8.7226996061582504E-2</c:v>
                </c:pt>
                <c:pt idx="2149">
                  <c:v>8.7772287862513412E-2</c:v>
                </c:pt>
                <c:pt idx="2150">
                  <c:v>8.8286251342642313E-2</c:v>
                </c:pt>
                <c:pt idx="2151">
                  <c:v>8.8692803437164319E-2</c:v>
                </c:pt>
                <c:pt idx="2152">
                  <c:v>8.9064267812388104E-2</c:v>
                </c:pt>
                <c:pt idx="2153">
                  <c:v>8.9399391335481554E-2</c:v>
                </c:pt>
                <c:pt idx="2154">
                  <c:v>8.9602756892230559E-2</c:v>
                </c:pt>
                <c:pt idx="2155">
                  <c:v>8.99672395273899E-2</c:v>
                </c:pt>
                <c:pt idx="2156">
                  <c:v>9.0232903687790911E-2</c:v>
                </c:pt>
                <c:pt idx="2157">
                  <c:v>9.0357321876118862E-2</c:v>
                </c:pt>
                <c:pt idx="2158">
                  <c:v>9.0524525599713565E-2</c:v>
                </c:pt>
                <c:pt idx="2159">
                  <c:v>9.0807196562835674E-2</c:v>
                </c:pt>
                <c:pt idx="2160">
                  <c:v>9.1078768349445033E-2</c:v>
                </c:pt>
                <c:pt idx="2161">
                  <c:v>9.1365914786967414E-2</c:v>
                </c:pt>
                <c:pt idx="2162">
                  <c:v>9.1587540279269603E-2</c:v>
                </c:pt>
                <c:pt idx="2163">
                  <c:v>9.1824740422484771E-2</c:v>
                </c:pt>
                <c:pt idx="2164">
                  <c:v>9.2157894736842091E-2</c:v>
                </c:pt>
                <c:pt idx="2165">
                  <c:v>9.2553168635875399E-2</c:v>
                </c:pt>
                <c:pt idx="2166">
                  <c:v>9.2798782670963115E-2</c:v>
                </c:pt>
                <c:pt idx="2167">
                  <c:v>9.3042427497314714E-2</c:v>
                </c:pt>
                <c:pt idx="2168">
                  <c:v>9.3436985320443949E-2</c:v>
                </c:pt>
                <c:pt idx="2169">
                  <c:v>9.387701396348011E-2</c:v>
                </c:pt>
                <c:pt idx="2170">
                  <c:v>9.4099534550662348E-2</c:v>
                </c:pt>
                <c:pt idx="2171">
                  <c:v>9.439133548156102E-2</c:v>
                </c:pt>
                <c:pt idx="2172">
                  <c:v>9.4685284640171841E-2</c:v>
                </c:pt>
                <c:pt idx="2173">
                  <c:v>9.4947189402076609E-2</c:v>
                </c:pt>
                <c:pt idx="2174">
                  <c:v>9.5341926244181863E-2</c:v>
                </c:pt>
                <c:pt idx="2175">
                  <c:v>9.5851593268886509E-2</c:v>
                </c:pt>
                <c:pt idx="2176">
                  <c:v>9.6185821697099882E-2</c:v>
                </c:pt>
                <c:pt idx="2177">
                  <c:v>9.6593268886501965E-2</c:v>
                </c:pt>
                <c:pt idx="2178">
                  <c:v>9.7089151450053701E-2</c:v>
                </c:pt>
                <c:pt idx="2179">
                  <c:v>9.7598281417830293E-2</c:v>
                </c:pt>
                <c:pt idx="2180">
                  <c:v>9.8088793412101694E-2</c:v>
                </c:pt>
                <c:pt idx="2181">
                  <c:v>9.8630325814536346E-2</c:v>
                </c:pt>
                <c:pt idx="2182">
                  <c:v>9.9013068385248842E-2</c:v>
                </c:pt>
                <c:pt idx="2183">
                  <c:v>9.9443430003580371E-2</c:v>
                </c:pt>
                <c:pt idx="2184">
                  <c:v>9.9774078052273535E-2</c:v>
                </c:pt>
                <c:pt idx="2185">
                  <c:v>0.10019566774078051</c:v>
                </c:pt>
                <c:pt idx="2186">
                  <c:v>0.10048746867167918</c:v>
                </c:pt>
                <c:pt idx="2187">
                  <c:v>0.10075850340136054</c:v>
                </c:pt>
                <c:pt idx="2188">
                  <c:v>0.10099552452559972</c:v>
                </c:pt>
                <c:pt idx="2189">
                  <c:v>0.1012312925170068</c:v>
                </c:pt>
                <c:pt idx="2190">
                  <c:v>0.10137271750805586</c:v>
                </c:pt>
                <c:pt idx="2191">
                  <c:v>0.101625134264232</c:v>
                </c:pt>
                <c:pt idx="2192">
                  <c:v>0.10187128535624776</c:v>
                </c:pt>
                <c:pt idx="2193">
                  <c:v>0.10214858575008949</c:v>
                </c:pt>
                <c:pt idx="2194">
                  <c:v>0.10238005728607232</c:v>
                </c:pt>
                <c:pt idx="2195">
                  <c:v>0.10244253490870033</c:v>
                </c:pt>
                <c:pt idx="2196">
                  <c:v>0.10271249552452558</c:v>
                </c:pt>
                <c:pt idx="2197">
                  <c:v>0.10292749731471536</c:v>
                </c:pt>
                <c:pt idx="2198">
                  <c:v>0.10313587540279266</c:v>
                </c:pt>
                <c:pt idx="2199">
                  <c:v>0.10340816326530608</c:v>
                </c:pt>
                <c:pt idx="2200">
                  <c:v>0.10360347296813462</c:v>
                </c:pt>
                <c:pt idx="2201">
                  <c:v>0.10370998925886141</c:v>
                </c:pt>
                <c:pt idx="2202">
                  <c:v>0.10375993555316862</c:v>
                </c:pt>
                <c:pt idx="2203">
                  <c:v>0.10390941639813821</c:v>
                </c:pt>
                <c:pt idx="2204">
                  <c:v>0.10418993913354815</c:v>
                </c:pt>
                <c:pt idx="2205">
                  <c:v>0.10463372717508054</c:v>
                </c:pt>
                <c:pt idx="2206">
                  <c:v>0.1048893662728249</c:v>
                </c:pt>
                <c:pt idx="2207">
                  <c:v>0.10527980665950591</c:v>
                </c:pt>
                <c:pt idx="2208">
                  <c:v>0.10572252058718223</c:v>
                </c:pt>
                <c:pt idx="2209">
                  <c:v>0.10612101682778373</c:v>
                </c:pt>
                <c:pt idx="2210">
                  <c:v>0.1064350161117078</c:v>
                </c:pt>
                <c:pt idx="2211">
                  <c:v>0.10681185105621195</c:v>
                </c:pt>
                <c:pt idx="2212">
                  <c:v>0.10719119226638021</c:v>
                </c:pt>
                <c:pt idx="2213">
                  <c:v>0.10751521661296096</c:v>
                </c:pt>
                <c:pt idx="2214">
                  <c:v>0.10780827067669174</c:v>
                </c:pt>
                <c:pt idx="2215">
                  <c:v>0.10814930182599354</c:v>
                </c:pt>
                <c:pt idx="2216">
                  <c:v>0.10852309344790546</c:v>
                </c:pt>
                <c:pt idx="2217">
                  <c:v>0.10871339061940567</c:v>
                </c:pt>
                <c:pt idx="2218">
                  <c:v>0.1089437880415324</c:v>
                </c:pt>
                <c:pt idx="2219">
                  <c:v>0.10920891514500537</c:v>
                </c:pt>
                <c:pt idx="2220">
                  <c:v>0.10942355889724309</c:v>
                </c:pt>
                <c:pt idx="2221">
                  <c:v>0.10967275331185106</c:v>
                </c:pt>
                <c:pt idx="2222">
                  <c:v>0.1100221983530254</c:v>
                </c:pt>
                <c:pt idx="2223">
                  <c:v>0.11038310060866448</c:v>
                </c:pt>
                <c:pt idx="2224">
                  <c:v>0.1106550304332259</c:v>
                </c:pt>
                <c:pt idx="2225">
                  <c:v>0.11081149301825992</c:v>
                </c:pt>
                <c:pt idx="2226">
                  <c:v>0.1108968850698174</c:v>
                </c:pt>
                <c:pt idx="2227">
                  <c:v>0.11098066595059075</c:v>
                </c:pt>
                <c:pt idx="2228">
                  <c:v>0.11090082348728963</c:v>
                </c:pt>
                <c:pt idx="2229">
                  <c:v>0.11087486573576796</c:v>
                </c:pt>
                <c:pt idx="2230">
                  <c:v>0.11095488721804508</c:v>
                </c:pt>
                <c:pt idx="2231">
                  <c:v>0.11107912638739703</c:v>
                </c:pt>
                <c:pt idx="2232">
                  <c:v>0.11111421410669531</c:v>
                </c:pt>
                <c:pt idx="2233">
                  <c:v>0.11119423558897244</c:v>
                </c:pt>
                <c:pt idx="2234">
                  <c:v>0.11135803795202293</c:v>
                </c:pt>
                <c:pt idx="2235">
                  <c:v>0.11152738990332975</c:v>
                </c:pt>
                <c:pt idx="2236">
                  <c:v>0.11167794486215536</c:v>
                </c:pt>
                <c:pt idx="2237">
                  <c:v>0.11180737558181167</c:v>
                </c:pt>
                <c:pt idx="2238">
                  <c:v>0.11197278911564622</c:v>
                </c:pt>
                <c:pt idx="2239">
                  <c:v>0.11215699964196203</c:v>
                </c:pt>
                <c:pt idx="2240">
                  <c:v>0.11221625492302183</c:v>
                </c:pt>
                <c:pt idx="2241">
                  <c:v>0.1122937701396348</c:v>
                </c:pt>
                <c:pt idx="2242">
                  <c:v>0.11239384174722519</c:v>
                </c:pt>
                <c:pt idx="2243">
                  <c:v>0.1124389545291801</c:v>
                </c:pt>
                <c:pt idx="2244">
                  <c:v>0.11259702828499821</c:v>
                </c:pt>
                <c:pt idx="2245">
                  <c:v>0.11278822055137845</c:v>
                </c:pt>
                <c:pt idx="2246">
                  <c:v>0.1130889724310777</c:v>
                </c:pt>
                <c:pt idx="2247">
                  <c:v>0.11337200143215183</c:v>
                </c:pt>
                <c:pt idx="2248">
                  <c:v>0.11360114572144649</c:v>
                </c:pt>
                <c:pt idx="2249">
                  <c:v>0.11395810955961332</c:v>
                </c:pt>
                <c:pt idx="2250">
                  <c:v>0.1142704976727533</c:v>
                </c:pt>
                <c:pt idx="2251">
                  <c:v>0.1145046544933763</c:v>
                </c:pt>
                <c:pt idx="2252">
                  <c:v>0.1147907268170426</c:v>
                </c:pt>
                <c:pt idx="2253">
                  <c:v>0.11512244897959183</c:v>
                </c:pt>
                <c:pt idx="2254">
                  <c:v>0.11543089867525955</c:v>
                </c:pt>
                <c:pt idx="2255">
                  <c:v>0.11571571786609376</c:v>
                </c:pt>
                <c:pt idx="2256">
                  <c:v>0.11604672395273893</c:v>
                </c:pt>
                <c:pt idx="2257">
                  <c:v>0.11635517364840672</c:v>
                </c:pt>
                <c:pt idx="2258">
                  <c:v>0.11671697099892585</c:v>
                </c:pt>
                <c:pt idx="2259">
                  <c:v>0.11701038310060863</c:v>
                </c:pt>
                <c:pt idx="2260">
                  <c:v>0.11725456498388828</c:v>
                </c:pt>
                <c:pt idx="2261">
                  <c:v>0.11759649122807016</c:v>
                </c:pt>
                <c:pt idx="2262">
                  <c:v>0.11804994629430719</c:v>
                </c:pt>
                <c:pt idx="2263">
                  <c:v>0.11847278911564625</c:v>
                </c:pt>
                <c:pt idx="2264">
                  <c:v>0.11894432509846041</c:v>
                </c:pt>
                <c:pt idx="2265">
                  <c:v>0.11934013605442173</c:v>
                </c:pt>
                <c:pt idx="2266">
                  <c:v>0.1197393483709273</c:v>
                </c:pt>
                <c:pt idx="2267">
                  <c:v>0.12005979233798783</c:v>
                </c:pt>
                <c:pt idx="2268">
                  <c:v>0.12035105621195848</c:v>
                </c:pt>
                <c:pt idx="2269">
                  <c:v>0.12072860723236666</c:v>
                </c:pt>
                <c:pt idx="2270">
                  <c:v>0.12102649480844972</c:v>
                </c:pt>
                <c:pt idx="2271">
                  <c:v>0.12132474042248481</c:v>
                </c:pt>
                <c:pt idx="2272">
                  <c:v>0.1216279985678482</c:v>
                </c:pt>
                <c:pt idx="2273">
                  <c:v>0.12195739348370926</c:v>
                </c:pt>
                <c:pt idx="2274">
                  <c:v>0.12233154314357322</c:v>
                </c:pt>
                <c:pt idx="2275">
                  <c:v>0.12271410669530969</c:v>
                </c:pt>
                <c:pt idx="2276">
                  <c:v>0.12306050841389188</c:v>
                </c:pt>
                <c:pt idx="2277">
                  <c:v>0.12335821697099891</c:v>
                </c:pt>
                <c:pt idx="2278">
                  <c:v>0.1237094522019334</c:v>
                </c:pt>
                <c:pt idx="2279">
                  <c:v>0.12401450053705691</c:v>
                </c:pt>
                <c:pt idx="2280">
                  <c:v>0.12432939491586106</c:v>
                </c:pt>
                <c:pt idx="2281">
                  <c:v>0.12486287146437521</c:v>
                </c:pt>
                <c:pt idx="2282">
                  <c:v>0.12538041532402436</c:v>
                </c:pt>
                <c:pt idx="2283">
                  <c:v>0.12571374865735768</c:v>
                </c:pt>
                <c:pt idx="2284">
                  <c:v>0.12608503401360543</c:v>
                </c:pt>
                <c:pt idx="2285">
                  <c:v>0.12639115646258506</c:v>
                </c:pt>
                <c:pt idx="2286">
                  <c:v>0.12679233798782674</c:v>
                </c:pt>
                <c:pt idx="2287">
                  <c:v>0.1271512710347297</c:v>
                </c:pt>
                <c:pt idx="2288">
                  <c:v>0.1275</c:v>
                </c:pt>
                <c:pt idx="2289">
                  <c:v>0.12784335839598998</c:v>
                </c:pt>
                <c:pt idx="2290">
                  <c:v>0.12806820622986037</c:v>
                </c:pt>
                <c:pt idx="2291">
                  <c:v>0.12831686358754027</c:v>
                </c:pt>
                <c:pt idx="2292">
                  <c:v>0.12857286072323665</c:v>
                </c:pt>
                <c:pt idx="2293">
                  <c:v>0.1289718940207662</c:v>
                </c:pt>
                <c:pt idx="2294">
                  <c:v>0.12934962406015038</c:v>
                </c:pt>
                <c:pt idx="2295">
                  <c:v>0.12968850698174006</c:v>
                </c:pt>
                <c:pt idx="2296">
                  <c:v>0.12996491228070173</c:v>
                </c:pt>
                <c:pt idx="2297">
                  <c:v>0.13021446473326173</c:v>
                </c:pt>
                <c:pt idx="2298">
                  <c:v>0.13051181525241676</c:v>
                </c:pt>
                <c:pt idx="2299">
                  <c:v>0.13082366630862871</c:v>
                </c:pt>
                <c:pt idx="2300">
                  <c:v>0.13113426423200858</c:v>
                </c:pt>
                <c:pt idx="2301">
                  <c:v>0.13151378446115286</c:v>
                </c:pt>
                <c:pt idx="2302">
                  <c:v>0.13178839957035446</c:v>
                </c:pt>
                <c:pt idx="2303">
                  <c:v>0.13206498388829213</c:v>
                </c:pt>
                <c:pt idx="2304">
                  <c:v>0.13235553168635877</c:v>
                </c:pt>
                <c:pt idx="2305">
                  <c:v>0.1326419620479771</c:v>
                </c:pt>
                <c:pt idx="2306">
                  <c:v>0.13301360544217689</c:v>
                </c:pt>
                <c:pt idx="2307">
                  <c:v>0.13337934121016831</c:v>
                </c:pt>
                <c:pt idx="2308">
                  <c:v>0.13369172932330831</c:v>
                </c:pt>
                <c:pt idx="2309">
                  <c:v>0.13406659505907628</c:v>
                </c:pt>
                <c:pt idx="2310">
                  <c:v>0.13444701038310064</c:v>
                </c:pt>
                <c:pt idx="2311">
                  <c:v>0.13492946652345153</c:v>
                </c:pt>
                <c:pt idx="2312">
                  <c:v>0.13541997851772289</c:v>
                </c:pt>
                <c:pt idx="2313">
                  <c:v>0.13586251342642319</c:v>
                </c:pt>
                <c:pt idx="2314">
                  <c:v>0.13620157536698888</c:v>
                </c:pt>
                <c:pt idx="2315">
                  <c:v>0.13650608664518438</c:v>
                </c:pt>
                <c:pt idx="2316">
                  <c:v>0.13676441102756889</c:v>
                </c:pt>
                <c:pt idx="2317">
                  <c:v>0.13705889724310777</c:v>
                </c:pt>
                <c:pt idx="2318">
                  <c:v>0.13736842105263158</c:v>
                </c:pt>
                <c:pt idx="2319">
                  <c:v>0.13762871464375226</c:v>
                </c:pt>
                <c:pt idx="2320">
                  <c:v>0.13781399928392413</c:v>
                </c:pt>
                <c:pt idx="2321">
                  <c:v>0.13800125313283212</c:v>
                </c:pt>
                <c:pt idx="2322">
                  <c:v>0.13812209094163985</c:v>
                </c:pt>
                <c:pt idx="2323">
                  <c:v>0.13828267096312213</c:v>
                </c:pt>
                <c:pt idx="2324">
                  <c:v>0.13844450411743647</c:v>
                </c:pt>
                <c:pt idx="2325">
                  <c:v>0.1386330110991765</c:v>
                </c:pt>
                <c:pt idx="2326">
                  <c:v>0.1388012889366273</c:v>
                </c:pt>
                <c:pt idx="2327">
                  <c:v>0.13898603651987113</c:v>
                </c:pt>
                <c:pt idx="2328">
                  <c:v>0.13918349445041173</c:v>
                </c:pt>
                <c:pt idx="2329">
                  <c:v>0.13950877192982455</c:v>
                </c:pt>
                <c:pt idx="2330">
                  <c:v>0.13978768349445039</c:v>
                </c:pt>
                <c:pt idx="2331">
                  <c:v>0.14006623702112422</c:v>
                </c:pt>
                <c:pt idx="2332">
                  <c:v>0.14030218403150729</c:v>
                </c:pt>
                <c:pt idx="2333">
                  <c:v>0.14061188686000711</c:v>
                </c:pt>
                <c:pt idx="2334">
                  <c:v>0.14091049051199422</c:v>
                </c:pt>
                <c:pt idx="2335">
                  <c:v>0.14120694593626923</c:v>
                </c:pt>
                <c:pt idx="2336">
                  <c:v>0.14149355531686356</c:v>
                </c:pt>
                <c:pt idx="2337">
                  <c:v>0.14185803795202293</c:v>
                </c:pt>
                <c:pt idx="2338">
                  <c:v>0.14212173290368782</c:v>
                </c:pt>
                <c:pt idx="2339">
                  <c:v>0.14240637307554604</c:v>
                </c:pt>
                <c:pt idx="2340">
                  <c:v>0.14275474400286434</c:v>
                </c:pt>
                <c:pt idx="2341">
                  <c:v>0.14318080916577158</c:v>
                </c:pt>
                <c:pt idx="2342">
                  <c:v>0.1436203007518797</c:v>
                </c:pt>
                <c:pt idx="2343">
                  <c:v>0.14407984246330111</c:v>
                </c:pt>
                <c:pt idx="2344">
                  <c:v>0.14450358037952021</c:v>
                </c:pt>
                <c:pt idx="2345">
                  <c:v>0.14479269602577874</c:v>
                </c:pt>
                <c:pt idx="2346">
                  <c:v>0.14509291084854994</c:v>
                </c:pt>
                <c:pt idx="2347">
                  <c:v>0.14546133190118152</c:v>
                </c:pt>
                <c:pt idx="2348">
                  <c:v>0.14581471535982815</c:v>
                </c:pt>
                <c:pt idx="2349">
                  <c:v>0.14610401002506268</c:v>
                </c:pt>
                <c:pt idx="2350">
                  <c:v>0.14637737200143214</c:v>
                </c:pt>
                <c:pt idx="2351">
                  <c:v>0.14662728249194415</c:v>
                </c:pt>
                <c:pt idx="2352">
                  <c:v>0.1468603651987111</c:v>
                </c:pt>
                <c:pt idx="2353">
                  <c:v>0.14708413891872538</c:v>
                </c:pt>
                <c:pt idx="2354">
                  <c:v>0.14723344074471892</c:v>
                </c:pt>
                <c:pt idx="2355">
                  <c:v>0.14751038310060866</c:v>
                </c:pt>
                <c:pt idx="2356">
                  <c:v>0.14782169709989257</c:v>
                </c:pt>
                <c:pt idx="2357">
                  <c:v>0.14816344432509845</c:v>
                </c:pt>
                <c:pt idx="2358">
                  <c:v>0.14843734335839595</c:v>
                </c:pt>
                <c:pt idx="2359">
                  <c:v>0.14875904045828858</c:v>
                </c:pt>
                <c:pt idx="2360">
                  <c:v>0.14908234872896525</c:v>
                </c:pt>
                <c:pt idx="2361">
                  <c:v>0.14934640171858216</c:v>
                </c:pt>
                <c:pt idx="2362">
                  <c:v>0.14955549588256353</c:v>
                </c:pt>
                <c:pt idx="2363">
                  <c:v>0.1497599355531686</c:v>
                </c:pt>
                <c:pt idx="2364">
                  <c:v>0.15001342642320084</c:v>
                </c:pt>
                <c:pt idx="2365">
                  <c:v>0.15020551378446112</c:v>
                </c:pt>
                <c:pt idx="2366">
                  <c:v>0.1504958825635517</c:v>
                </c:pt>
                <c:pt idx="2367">
                  <c:v>0.15080988184747582</c:v>
                </c:pt>
                <c:pt idx="2368">
                  <c:v>0.1510066237021124</c:v>
                </c:pt>
                <c:pt idx="2369">
                  <c:v>0.15121142141066951</c:v>
                </c:pt>
                <c:pt idx="2370">
                  <c:v>0.15138882921589686</c:v>
                </c:pt>
                <c:pt idx="2371">
                  <c:v>0.15157841031149302</c:v>
                </c:pt>
                <c:pt idx="2372">
                  <c:v>0.151859649122807</c:v>
                </c:pt>
                <c:pt idx="2373">
                  <c:v>0.15211117078410311</c:v>
                </c:pt>
                <c:pt idx="2374">
                  <c:v>0.15246616541353386</c:v>
                </c:pt>
                <c:pt idx="2375">
                  <c:v>0.15289616899391337</c:v>
                </c:pt>
                <c:pt idx="2376">
                  <c:v>0.15319459362692447</c:v>
                </c:pt>
                <c:pt idx="2377">
                  <c:v>0.15325438596491228</c:v>
                </c:pt>
                <c:pt idx="2378">
                  <c:v>0.15331453634085215</c:v>
                </c:pt>
                <c:pt idx="2379">
                  <c:v>0.15342875044754745</c:v>
                </c:pt>
                <c:pt idx="2380">
                  <c:v>0.15350483351235233</c:v>
                </c:pt>
                <c:pt idx="2381">
                  <c:v>0.15365055495882562</c:v>
                </c:pt>
                <c:pt idx="2382">
                  <c:v>0.15389366272824923</c:v>
                </c:pt>
                <c:pt idx="2383">
                  <c:v>0.15416075904045828</c:v>
                </c:pt>
                <c:pt idx="2384">
                  <c:v>0.15439778016469746</c:v>
                </c:pt>
                <c:pt idx="2385">
                  <c:v>0.15448818474758327</c:v>
                </c:pt>
                <c:pt idx="2386">
                  <c:v>0.15459667024704618</c:v>
                </c:pt>
                <c:pt idx="2387">
                  <c:v>0.15481220909416399</c:v>
                </c:pt>
                <c:pt idx="2388">
                  <c:v>0.15500232724668819</c:v>
                </c:pt>
                <c:pt idx="2389">
                  <c:v>0.1553195488721805</c:v>
                </c:pt>
                <c:pt idx="2390">
                  <c:v>0.15562298603651992</c:v>
                </c:pt>
                <c:pt idx="2391">
                  <c:v>0.15593197278911564</c:v>
                </c:pt>
                <c:pt idx="2392">
                  <c:v>0.15619799498746867</c:v>
                </c:pt>
                <c:pt idx="2393">
                  <c:v>0.15643000358037953</c:v>
                </c:pt>
                <c:pt idx="2394">
                  <c:v>0.15661725742928748</c:v>
                </c:pt>
                <c:pt idx="2395">
                  <c:v>0.1568784461152882</c:v>
                </c:pt>
                <c:pt idx="2396">
                  <c:v>0.15709953455066236</c:v>
                </c:pt>
                <c:pt idx="2397">
                  <c:v>0.15728159684926599</c:v>
                </c:pt>
                <c:pt idx="2398">
                  <c:v>0.15766970998925883</c:v>
                </c:pt>
                <c:pt idx="2399">
                  <c:v>0.15806122448979587</c:v>
                </c:pt>
                <c:pt idx="2400">
                  <c:v>0.15846007876834944</c:v>
                </c:pt>
                <c:pt idx="2401">
                  <c:v>0.1589611528822055</c:v>
                </c:pt>
                <c:pt idx="2402">
                  <c:v>0.1593829215896885</c:v>
                </c:pt>
                <c:pt idx="2403">
                  <c:v>0.15971858216970997</c:v>
                </c:pt>
                <c:pt idx="2404">
                  <c:v>0.16010168277837453</c:v>
                </c:pt>
                <c:pt idx="2405">
                  <c:v>0.16055245255997136</c:v>
                </c:pt>
                <c:pt idx="2406">
                  <c:v>0.16121500179018977</c:v>
                </c:pt>
                <c:pt idx="2407">
                  <c:v>0.16194683136412463</c:v>
                </c:pt>
                <c:pt idx="2408">
                  <c:v>0.16243716433941999</c:v>
                </c:pt>
                <c:pt idx="2409">
                  <c:v>0.16299588256355177</c:v>
                </c:pt>
                <c:pt idx="2410">
                  <c:v>0.16343250984604371</c:v>
                </c:pt>
                <c:pt idx="2411">
                  <c:v>0.16389133548156107</c:v>
                </c:pt>
                <c:pt idx="2412">
                  <c:v>0.16430200501253134</c:v>
                </c:pt>
                <c:pt idx="2413">
                  <c:v>0.16471983530254206</c:v>
                </c:pt>
                <c:pt idx="2414">
                  <c:v>0.16514554242749729</c:v>
                </c:pt>
                <c:pt idx="2415">
                  <c:v>0.16565324024346578</c:v>
                </c:pt>
                <c:pt idx="2416">
                  <c:v>0.16600537056928033</c:v>
                </c:pt>
                <c:pt idx="2417">
                  <c:v>0.16631328320802005</c:v>
                </c:pt>
                <c:pt idx="2418">
                  <c:v>0.1667373791621912</c:v>
                </c:pt>
                <c:pt idx="2419">
                  <c:v>0.16713211600429645</c:v>
                </c:pt>
                <c:pt idx="2420">
                  <c:v>0.16756641604010025</c:v>
                </c:pt>
                <c:pt idx="2421">
                  <c:v>0.16804618689581097</c:v>
                </c:pt>
                <c:pt idx="2422">
                  <c:v>0.16839491586108127</c:v>
                </c:pt>
                <c:pt idx="2423">
                  <c:v>0.16879215896885066</c:v>
                </c:pt>
                <c:pt idx="2424">
                  <c:v>0.16918725384890798</c:v>
                </c:pt>
                <c:pt idx="2425">
                  <c:v>0.16948388829215894</c:v>
                </c:pt>
                <c:pt idx="2426">
                  <c:v>0.16983136412459721</c:v>
                </c:pt>
                <c:pt idx="2427">
                  <c:v>0.17005495882563551</c:v>
                </c:pt>
                <c:pt idx="2428">
                  <c:v>0.17024847833870388</c:v>
                </c:pt>
                <c:pt idx="2429">
                  <c:v>0.17064017185821698</c:v>
                </c:pt>
                <c:pt idx="2430">
                  <c:v>0.17089205155746509</c:v>
                </c:pt>
                <c:pt idx="2431">
                  <c:v>0.17115538847117792</c:v>
                </c:pt>
                <c:pt idx="2432">
                  <c:v>0.17123666308628716</c:v>
                </c:pt>
                <c:pt idx="2433">
                  <c:v>0.17138793412101683</c:v>
                </c:pt>
                <c:pt idx="2434">
                  <c:v>0.17166165413533835</c:v>
                </c:pt>
                <c:pt idx="2435">
                  <c:v>0.1719283924095954</c:v>
                </c:pt>
                <c:pt idx="2436">
                  <c:v>0.17215538847117795</c:v>
                </c:pt>
                <c:pt idx="2437">
                  <c:v>0.17244575725026851</c:v>
                </c:pt>
                <c:pt idx="2438">
                  <c:v>0.17282098102398852</c:v>
                </c:pt>
                <c:pt idx="2439">
                  <c:v>0.17307787325456497</c:v>
                </c:pt>
                <c:pt idx="2440">
                  <c:v>0.17338274257071248</c:v>
                </c:pt>
                <c:pt idx="2441">
                  <c:v>0.17374095954171143</c:v>
                </c:pt>
                <c:pt idx="2442">
                  <c:v>0.17400733977801647</c:v>
                </c:pt>
                <c:pt idx="2443">
                  <c:v>0.17432617257429286</c:v>
                </c:pt>
                <c:pt idx="2444">
                  <c:v>0.17465807375581807</c:v>
                </c:pt>
                <c:pt idx="2445">
                  <c:v>0.17501235230934475</c:v>
                </c:pt>
                <c:pt idx="2446">
                  <c:v>0.17555495882563546</c:v>
                </c:pt>
                <c:pt idx="2447">
                  <c:v>0.1759581095596133</c:v>
                </c:pt>
                <c:pt idx="2448">
                  <c:v>0.17639151450053703</c:v>
                </c:pt>
                <c:pt idx="2449">
                  <c:v>0.17678231292517005</c:v>
                </c:pt>
                <c:pt idx="2450">
                  <c:v>0.17707250268528463</c:v>
                </c:pt>
                <c:pt idx="2451">
                  <c:v>0.1773958109559613</c:v>
                </c:pt>
                <c:pt idx="2452">
                  <c:v>0.17777765843179374</c:v>
                </c:pt>
                <c:pt idx="2453">
                  <c:v>0.17827783745076978</c:v>
                </c:pt>
                <c:pt idx="2454">
                  <c:v>0.17875868242033657</c:v>
                </c:pt>
                <c:pt idx="2455">
                  <c:v>0.17900805585392052</c:v>
                </c:pt>
                <c:pt idx="2456">
                  <c:v>0.17924507697815967</c:v>
                </c:pt>
                <c:pt idx="2457">
                  <c:v>0.17957339778016471</c:v>
                </c:pt>
                <c:pt idx="2458">
                  <c:v>0.17988041532402435</c:v>
                </c:pt>
                <c:pt idx="2459">
                  <c:v>0.18013891872538487</c:v>
                </c:pt>
                <c:pt idx="2460">
                  <c:v>0.1801066953097028</c:v>
                </c:pt>
                <c:pt idx="2461">
                  <c:v>0.17991747225205873</c:v>
                </c:pt>
                <c:pt idx="2462">
                  <c:v>0.17977891156462586</c:v>
                </c:pt>
                <c:pt idx="2463">
                  <c:v>0.17988632295023271</c:v>
                </c:pt>
                <c:pt idx="2464">
                  <c:v>0.18009774436090226</c:v>
                </c:pt>
                <c:pt idx="2465">
                  <c:v>0.1802937701396348</c:v>
                </c:pt>
                <c:pt idx="2466">
                  <c:v>0.18048388829215897</c:v>
                </c:pt>
                <c:pt idx="2467">
                  <c:v>0.18061868958109556</c:v>
                </c:pt>
                <c:pt idx="2468">
                  <c:v>0.18082026494808448</c:v>
                </c:pt>
                <c:pt idx="2469">
                  <c:v>0.18084264232008593</c:v>
                </c:pt>
                <c:pt idx="2470">
                  <c:v>0.18092749731471533</c:v>
                </c:pt>
                <c:pt idx="2471">
                  <c:v>0.1811108127461511</c:v>
                </c:pt>
                <c:pt idx="2472">
                  <c:v>0.18134496956677409</c:v>
                </c:pt>
                <c:pt idx="2473">
                  <c:v>0.18155298961689939</c:v>
                </c:pt>
                <c:pt idx="2474">
                  <c:v>0.1817747941281776</c:v>
                </c:pt>
                <c:pt idx="2475">
                  <c:v>0.18198800572860724</c:v>
                </c:pt>
                <c:pt idx="2476">
                  <c:v>0.18242892946652342</c:v>
                </c:pt>
                <c:pt idx="2477">
                  <c:v>0.18288417472252058</c:v>
                </c:pt>
                <c:pt idx="2478">
                  <c:v>0.1832318295739348</c:v>
                </c:pt>
                <c:pt idx="2479">
                  <c:v>0.18356247762262798</c:v>
                </c:pt>
                <c:pt idx="2480">
                  <c:v>0.18390386680988183</c:v>
                </c:pt>
                <c:pt idx="2481">
                  <c:v>0.18468904403866807</c:v>
                </c:pt>
                <c:pt idx="2482">
                  <c:v>0.18558646616541349</c:v>
                </c:pt>
                <c:pt idx="2483">
                  <c:v>0.18627407805227353</c:v>
                </c:pt>
                <c:pt idx="2484">
                  <c:v>0.18681990691013245</c:v>
                </c:pt>
                <c:pt idx="2485">
                  <c:v>0.18733762978875759</c:v>
                </c:pt>
                <c:pt idx="2486">
                  <c:v>0.18772860723236665</c:v>
                </c:pt>
                <c:pt idx="2487">
                  <c:v>0.1881188686000716</c:v>
                </c:pt>
                <c:pt idx="2488">
                  <c:v>0.18835374149659861</c:v>
                </c:pt>
                <c:pt idx="2489">
                  <c:v>0.18859702828499816</c:v>
                </c:pt>
                <c:pt idx="2490">
                  <c:v>0.18911546723952741</c:v>
                </c:pt>
                <c:pt idx="2491">
                  <c:v>0.18960257787325455</c:v>
                </c:pt>
                <c:pt idx="2492">
                  <c:v>0.19006211958467598</c:v>
                </c:pt>
                <c:pt idx="2493">
                  <c:v>0.19055656999641962</c:v>
                </c:pt>
                <c:pt idx="2494">
                  <c:v>0.19097887576083064</c:v>
                </c:pt>
                <c:pt idx="2495">
                  <c:v>0.19147332617257426</c:v>
                </c:pt>
                <c:pt idx="2496">
                  <c:v>0.19194575725026852</c:v>
                </c:pt>
                <c:pt idx="2497">
                  <c:v>0.19230683852488356</c:v>
                </c:pt>
                <c:pt idx="2498">
                  <c:v>0.19260597923379871</c:v>
                </c:pt>
                <c:pt idx="2499">
                  <c:v>0.19296097386322947</c:v>
                </c:pt>
                <c:pt idx="2500">
                  <c:v>0.19332026494808449</c:v>
                </c:pt>
                <c:pt idx="2501">
                  <c:v>0.19366111707841027</c:v>
                </c:pt>
                <c:pt idx="2502">
                  <c:v>0.1939412817758682</c:v>
                </c:pt>
                <c:pt idx="2503">
                  <c:v>0.19421428571428573</c:v>
                </c:pt>
                <c:pt idx="2504">
                  <c:v>0.19454010025062657</c:v>
                </c:pt>
                <c:pt idx="2505">
                  <c:v>0.19476011457214465</c:v>
                </c:pt>
                <c:pt idx="2506">
                  <c:v>0.19494915861081274</c:v>
                </c:pt>
                <c:pt idx="2507">
                  <c:v>0.19512853562477622</c:v>
                </c:pt>
                <c:pt idx="2508">
                  <c:v>0.19491460794844251</c:v>
                </c:pt>
                <c:pt idx="2509">
                  <c:v>0.19494522019334046</c:v>
                </c:pt>
                <c:pt idx="2510">
                  <c:v>0.19516595059076258</c:v>
                </c:pt>
                <c:pt idx="2511">
                  <c:v>0.19535302542069455</c:v>
                </c:pt>
                <c:pt idx="2512">
                  <c:v>0.19552005012531326</c:v>
                </c:pt>
                <c:pt idx="2513">
                  <c:v>0.19570408163265304</c:v>
                </c:pt>
                <c:pt idx="2514">
                  <c:v>0.19586967418546364</c:v>
                </c:pt>
                <c:pt idx="2515">
                  <c:v>0.19617704976727532</c:v>
                </c:pt>
                <c:pt idx="2516">
                  <c:v>0.19640762620837804</c:v>
                </c:pt>
                <c:pt idx="2517">
                  <c:v>0.19667132116004296</c:v>
                </c:pt>
                <c:pt idx="2518">
                  <c:v>0.19690243465807375</c:v>
                </c:pt>
                <c:pt idx="2519">
                  <c:v>0.1971358754027927</c:v>
                </c:pt>
                <c:pt idx="2520">
                  <c:v>0.19730093089867523</c:v>
                </c:pt>
                <c:pt idx="2521">
                  <c:v>0.19751772287862507</c:v>
                </c:pt>
                <c:pt idx="2522">
                  <c:v>0.19771339061940565</c:v>
                </c:pt>
                <c:pt idx="2523">
                  <c:v>0.19785392051557465</c:v>
                </c:pt>
                <c:pt idx="2524">
                  <c:v>0.19808324382384535</c:v>
                </c:pt>
                <c:pt idx="2525">
                  <c:v>0.19833404940923738</c:v>
                </c:pt>
                <c:pt idx="2526">
                  <c:v>0.19865377730039385</c:v>
                </c:pt>
                <c:pt idx="2527">
                  <c:v>0.19898925886143928</c:v>
                </c:pt>
                <c:pt idx="2528">
                  <c:v>0.19938381668456856</c:v>
                </c:pt>
                <c:pt idx="2529">
                  <c:v>0.20018188327962766</c:v>
                </c:pt>
                <c:pt idx="2530">
                  <c:v>0.20073970640887934</c:v>
                </c:pt>
                <c:pt idx="2531">
                  <c:v>0.20118259935553168</c:v>
                </c:pt>
                <c:pt idx="2532">
                  <c:v>0.20149158610812745</c:v>
                </c:pt>
                <c:pt idx="2533">
                  <c:v>0.20189545291800925</c:v>
                </c:pt>
                <c:pt idx="2534">
                  <c:v>0.2022602935911206</c:v>
                </c:pt>
                <c:pt idx="2535">
                  <c:v>0.2026032939491586</c:v>
                </c:pt>
                <c:pt idx="2536">
                  <c:v>0.20286877909058357</c:v>
                </c:pt>
                <c:pt idx="2537">
                  <c:v>0.20317024704618689</c:v>
                </c:pt>
                <c:pt idx="2538">
                  <c:v>0.20347261009667023</c:v>
                </c:pt>
                <c:pt idx="2539">
                  <c:v>0.20377461510920158</c:v>
                </c:pt>
                <c:pt idx="2540">
                  <c:v>0.20415341926244185</c:v>
                </c:pt>
                <c:pt idx="2541">
                  <c:v>0.20460275689223056</c:v>
                </c:pt>
                <c:pt idx="2542">
                  <c:v>0.20499140708915142</c:v>
                </c:pt>
                <c:pt idx="2543">
                  <c:v>0.20550304332259217</c:v>
                </c:pt>
                <c:pt idx="2544">
                  <c:v>0.20603150733977801</c:v>
                </c:pt>
                <c:pt idx="2545">
                  <c:v>0.2065716075904046</c:v>
                </c:pt>
                <c:pt idx="2546">
                  <c:v>0.20709559613319012</c:v>
                </c:pt>
                <c:pt idx="2547">
                  <c:v>0.20762244897959184</c:v>
                </c:pt>
                <c:pt idx="2548">
                  <c:v>0.20803723594701046</c:v>
                </c:pt>
                <c:pt idx="2549">
                  <c:v>0.2085837808807734</c:v>
                </c:pt>
                <c:pt idx="2550">
                  <c:v>0.20911528822055145</c:v>
                </c:pt>
                <c:pt idx="2551">
                  <c:v>0.20957930540637312</c:v>
                </c:pt>
                <c:pt idx="2552">
                  <c:v>0.20988166845685646</c:v>
                </c:pt>
                <c:pt idx="2553">
                  <c:v>0.21024955245255997</c:v>
                </c:pt>
                <c:pt idx="2554">
                  <c:v>0.21063659147869671</c:v>
                </c:pt>
                <c:pt idx="2555">
                  <c:v>0.21100375939849622</c:v>
                </c:pt>
                <c:pt idx="2556">
                  <c:v>0.21131686358754026</c:v>
                </c:pt>
                <c:pt idx="2557">
                  <c:v>0.21170121732903682</c:v>
                </c:pt>
                <c:pt idx="2558">
                  <c:v>0.21202345148585747</c:v>
                </c:pt>
                <c:pt idx="2559">
                  <c:v>0.21237808807733616</c:v>
                </c:pt>
                <c:pt idx="2560">
                  <c:v>0.2126552094522019</c:v>
                </c:pt>
                <c:pt idx="2561">
                  <c:v>0.2120640887934121</c:v>
                </c:pt>
                <c:pt idx="2562">
                  <c:v>0.21188900823487286</c:v>
                </c:pt>
                <c:pt idx="2563">
                  <c:v>0.21190870032223413</c:v>
                </c:pt>
                <c:pt idx="2564">
                  <c:v>0.21206390977443607</c:v>
                </c:pt>
                <c:pt idx="2565">
                  <c:v>0.21217722878625131</c:v>
                </c:pt>
                <c:pt idx="2566">
                  <c:v>0.21228410311493012</c:v>
                </c:pt>
                <c:pt idx="2567">
                  <c:v>0.21248907984246326</c:v>
                </c:pt>
                <c:pt idx="2568">
                  <c:v>0.21266416040100247</c:v>
                </c:pt>
                <c:pt idx="2569">
                  <c:v>0.21291890440386679</c:v>
                </c:pt>
                <c:pt idx="2570">
                  <c:v>0.21303795202291442</c:v>
                </c:pt>
                <c:pt idx="2571">
                  <c:v>0.21312978875760832</c:v>
                </c:pt>
                <c:pt idx="2572">
                  <c:v>0.21326960257787325</c:v>
                </c:pt>
                <c:pt idx="2573">
                  <c:v>0.21349982098102399</c:v>
                </c:pt>
                <c:pt idx="2574">
                  <c:v>0.21375599713569643</c:v>
                </c:pt>
                <c:pt idx="2575">
                  <c:v>0.21388256355173652</c:v>
                </c:pt>
                <c:pt idx="2576">
                  <c:v>0.21408700322234159</c:v>
                </c:pt>
                <c:pt idx="2577">
                  <c:v>0.2143242033655568</c:v>
                </c:pt>
                <c:pt idx="2578">
                  <c:v>0.21442409595417117</c:v>
                </c:pt>
                <c:pt idx="2579">
                  <c:v>0.2146126029359112</c:v>
                </c:pt>
                <c:pt idx="2580">
                  <c:v>0.21475546007876836</c:v>
                </c:pt>
                <c:pt idx="2581">
                  <c:v>0.21506677407805222</c:v>
                </c:pt>
                <c:pt idx="2582">
                  <c:v>0.21618188327962759</c:v>
                </c:pt>
                <c:pt idx="2583">
                  <c:v>0.21688865019692083</c:v>
                </c:pt>
                <c:pt idx="2584">
                  <c:v>0.21746598639455775</c:v>
                </c:pt>
                <c:pt idx="2585">
                  <c:v>0.21765592552810592</c:v>
                </c:pt>
                <c:pt idx="2586">
                  <c:v>0.21784121016827782</c:v>
                </c:pt>
                <c:pt idx="2587">
                  <c:v>0.21792713927676333</c:v>
                </c:pt>
                <c:pt idx="2588">
                  <c:v>0.21744343000358035</c:v>
                </c:pt>
                <c:pt idx="2589">
                  <c:v>0.21735732187611886</c:v>
                </c:pt>
                <c:pt idx="2590">
                  <c:v>0.21741407089151443</c:v>
                </c:pt>
                <c:pt idx="2591">
                  <c:v>0.2176126029359112</c:v>
                </c:pt>
                <c:pt idx="2592">
                  <c:v>0.21792642320085928</c:v>
                </c:pt>
                <c:pt idx="2593">
                  <c:v>0.21829394915861078</c:v>
                </c:pt>
                <c:pt idx="2594">
                  <c:v>0.21865145005370565</c:v>
                </c:pt>
                <c:pt idx="2595">
                  <c:v>0.21907894736842104</c:v>
                </c:pt>
                <c:pt idx="2596">
                  <c:v>0.21955549588256351</c:v>
                </c:pt>
                <c:pt idx="2597">
                  <c:v>0.21999498746867166</c:v>
                </c:pt>
                <c:pt idx="2598">
                  <c:v>0.22042606516290725</c:v>
                </c:pt>
                <c:pt idx="2599">
                  <c:v>0.22093322592194772</c:v>
                </c:pt>
                <c:pt idx="2600">
                  <c:v>0.22141979949874691</c:v>
                </c:pt>
                <c:pt idx="2601">
                  <c:v>0.2218530254206946</c:v>
                </c:pt>
                <c:pt idx="2602">
                  <c:v>0.22217221625492303</c:v>
                </c:pt>
                <c:pt idx="2603">
                  <c:v>0.22254690297171503</c:v>
                </c:pt>
                <c:pt idx="2604">
                  <c:v>0.22288453276047263</c:v>
                </c:pt>
                <c:pt idx="2605">
                  <c:v>0.22325904045828857</c:v>
                </c:pt>
                <c:pt idx="2606">
                  <c:v>0.22384425349087</c:v>
                </c:pt>
                <c:pt idx="2607">
                  <c:v>0.22443465807375582</c:v>
                </c:pt>
                <c:pt idx="2608">
                  <c:v>0.22506802721088434</c:v>
                </c:pt>
                <c:pt idx="2609">
                  <c:v>0.2261374865735768</c:v>
                </c:pt>
                <c:pt idx="2610">
                  <c:v>0.22676262083780876</c:v>
                </c:pt>
                <c:pt idx="2611">
                  <c:v>0.2270995345506624</c:v>
                </c:pt>
                <c:pt idx="2612">
                  <c:v>0.22724973147153596</c:v>
                </c:pt>
                <c:pt idx="2613">
                  <c:v>0.22728660938059436</c:v>
                </c:pt>
                <c:pt idx="2614">
                  <c:v>0.22707107053347647</c:v>
                </c:pt>
                <c:pt idx="2615">
                  <c:v>0.22700143215180804</c:v>
                </c:pt>
                <c:pt idx="2616">
                  <c:v>0.22691836734693874</c:v>
                </c:pt>
                <c:pt idx="2617">
                  <c:v>0.22696902971715005</c:v>
                </c:pt>
                <c:pt idx="2618">
                  <c:v>0.22702524167561763</c:v>
                </c:pt>
                <c:pt idx="2619">
                  <c:v>0.22718188327962766</c:v>
                </c:pt>
                <c:pt idx="2620">
                  <c:v>0.22737003222341565</c:v>
                </c:pt>
                <c:pt idx="2621">
                  <c:v>0.22752184031507341</c:v>
                </c:pt>
                <c:pt idx="2622">
                  <c:v>0.22767901897601148</c:v>
                </c:pt>
                <c:pt idx="2623">
                  <c:v>0.22799785177228785</c:v>
                </c:pt>
                <c:pt idx="2624">
                  <c:v>0.22824543501611169</c:v>
                </c:pt>
                <c:pt idx="2625">
                  <c:v>0.22858539205155748</c:v>
                </c:pt>
                <c:pt idx="2626">
                  <c:v>0.22887074829931972</c:v>
                </c:pt>
                <c:pt idx="2627">
                  <c:v>0.22905710705334764</c:v>
                </c:pt>
                <c:pt idx="2628">
                  <c:v>0.22937164339419977</c:v>
                </c:pt>
                <c:pt idx="2629">
                  <c:v>0.22967919799498748</c:v>
                </c:pt>
                <c:pt idx="2630">
                  <c:v>0.22999212316505555</c:v>
                </c:pt>
                <c:pt idx="2631">
                  <c:v>0.23037092731829575</c:v>
                </c:pt>
                <c:pt idx="2632">
                  <c:v>0.23086555674901535</c:v>
                </c:pt>
                <c:pt idx="2633">
                  <c:v>0.23148120300751876</c:v>
                </c:pt>
                <c:pt idx="2634">
                  <c:v>0.23210848549946289</c:v>
                </c:pt>
                <c:pt idx="2635">
                  <c:v>0.23308825635517361</c:v>
                </c:pt>
                <c:pt idx="2636">
                  <c:v>0.23388148943788042</c:v>
                </c:pt>
                <c:pt idx="2637">
                  <c:v>0.23454618689581097</c:v>
                </c:pt>
                <c:pt idx="2638">
                  <c:v>0.23508736126029359</c:v>
                </c:pt>
                <c:pt idx="2639">
                  <c:v>0.2356140350877193</c:v>
                </c:pt>
                <c:pt idx="2640">
                  <c:v>0.23606659505907623</c:v>
                </c:pt>
                <c:pt idx="2641">
                  <c:v>0.23648299319727889</c:v>
                </c:pt>
                <c:pt idx="2642">
                  <c:v>0.2369858575008951</c:v>
                </c:pt>
                <c:pt idx="2643">
                  <c:v>0.2375544217687075</c:v>
                </c:pt>
                <c:pt idx="2644">
                  <c:v>0.23802667382742573</c:v>
                </c:pt>
                <c:pt idx="2645">
                  <c:v>0.23854332259219474</c:v>
                </c:pt>
                <c:pt idx="2646">
                  <c:v>0.23897422126745432</c:v>
                </c:pt>
                <c:pt idx="2647">
                  <c:v>0.23940082348728958</c:v>
                </c:pt>
                <c:pt idx="2648">
                  <c:v>0.23976888650196915</c:v>
                </c:pt>
                <c:pt idx="2649">
                  <c:v>0.24010275689223051</c:v>
                </c:pt>
                <c:pt idx="2650">
                  <c:v>0.24042910848549942</c:v>
                </c:pt>
                <c:pt idx="2651">
                  <c:v>0.24075044754744002</c:v>
                </c:pt>
                <c:pt idx="2652">
                  <c:v>0.24107876834944506</c:v>
                </c:pt>
                <c:pt idx="2653">
                  <c:v>0.24143591120658792</c:v>
                </c:pt>
                <c:pt idx="2654">
                  <c:v>0.24175187969924808</c:v>
                </c:pt>
                <c:pt idx="2655">
                  <c:v>0.24204457572502683</c:v>
                </c:pt>
                <c:pt idx="2656">
                  <c:v>0.24225134264232007</c:v>
                </c:pt>
                <c:pt idx="2657">
                  <c:v>0.24253669889008234</c:v>
                </c:pt>
                <c:pt idx="2658">
                  <c:v>0.24280970282849981</c:v>
                </c:pt>
                <c:pt idx="2659">
                  <c:v>0.2427282491944146</c:v>
                </c:pt>
                <c:pt idx="2660">
                  <c:v>0.24263766559255284</c:v>
                </c:pt>
                <c:pt idx="2661">
                  <c:v>0.24264536340852128</c:v>
                </c:pt>
                <c:pt idx="2662">
                  <c:v>0.2427615467239527</c:v>
                </c:pt>
                <c:pt idx="2663">
                  <c:v>0.24293734335839601</c:v>
                </c:pt>
                <c:pt idx="2664">
                  <c:v>0.24316380236305046</c:v>
                </c:pt>
                <c:pt idx="2665">
                  <c:v>0.24337862513426423</c:v>
                </c:pt>
                <c:pt idx="2666">
                  <c:v>0.24357447189402073</c:v>
                </c:pt>
                <c:pt idx="2667">
                  <c:v>0.24383136412459713</c:v>
                </c:pt>
                <c:pt idx="2668">
                  <c:v>0.2439996419620479</c:v>
                </c:pt>
                <c:pt idx="2669">
                  <c:v>0.24427013963480129</c:v>
                </c:pt>
                <c:pt idx="2670">
                  <c:v>0.24454475474400281</c:v>
                </c:pt>
                <c:pt idx="2671">
                  <c:v>0.24485266738274261</c:v>
                </c:pt>
                <c:pt idx="2672">
                  <c:v>0.24520748299319731</c:v>
                </c:pt>
                <c:pt idx="2673">
                  <c:v>0.24556802721088436</c:v>
                </c:pt>
                <c:pt idx="2674">
                  <c:v>0.24591818832796281</c:v>
                </c:pt>
                <c:pt idx="2675">
                  <c:v>0.2463324382384533</c:v>
                </c:pt>
                <c:pt idx="2676">
                  <c:v>0.24670802005012529</c:v>
                </c:pt>
                <c:pt idx="2677">
                  <c:v>0.24712316505549586</c:v>
                </c:pt>
                <c:pt idx="2678">
                  <c:v>0.24745381310418904</c:v>
                </c:pt>
                <c:pt idx="2679">
                  <c:v>0.24777067669172931</c:v>
                </c:pt>
                <c:pt idx="2680">
                  <c:v>0.24848907984246327</c:v>
                </c:pt>
                <c:pt idx="2681">
                  <c:v>0.24917866093805946</c:v>
                </c:pt>
                <c:pt idx="2682">
                  <c:v>0.24980128893662729</c:v>
                </c:pt>
                <c:pt idx="2683">
                  <c:v>0.25032098102398853</c:v>
                </c:pt>
                <c:pt idx="2684">
                  <c:v>0.25064357321876124</c:v>
                </c:pt>
                <c:pt idx="2685">
                  <c:v>0.2508811313999284</c:v>
                </c:pt>
                <c:pt idx="2686">
                  <c:v>0.25104439670605083</c:v>
                </c:pt>
                <c:pt idx="2687">
                  <c:v>0.25124131757966345</c:v>
                </c:pt>
                <c:pt idx="2688">
                  <c:v>0.25137056928034374</c:v>
                </c:pt>
                <c:pt idx="2689">
                  <c:v>0.25154869316147516</c:v>
                </c:pt>
                <c:pt idx="2690">
                  <c:v>0.2517368421052632</c:v>
                </c:pt>
                <c:pt idx="2691">
                  <c:v>0.2516917293233083</c:v>
                </c:pt>
                <c:pt idx="2692">
                  <c:v>0.25175868242033661</c:v>
                </c:pt>
                <c:pt idx="2693">
                  <c:v>0.25180343716433945</c:v>
                </c:pt>
                <c:pt idx="2694">
                  <c:v>0.25191550304332261</c:v>
                </c:pt>
                <c:pt idx="2695">
                  <c:v>0.25202613677049768</c:v>
                </c:pt>
                <c:pt idx="2696">
                  <c:v>0.25205245255997138</c:v>
                </c:pt>
                <c:pt idx="2697">
                  <c:v>0.25222252058718225</c:v>
                </c:pt>
                <c:pt idx="2698">
                  <c:v>0.25236627282491947</c:v>
                </c:pt>
                <c:pt idx="2699">
                  <c:v>0.25260651629072678</c:v>
                </c:pt>
                <c:pt idx="2700">
                  <c:v>0.2529208736126029</c:v>
                </c:pt>
                <c:pt idx="2701">
                  <c:v>0.25314232008592913</c:v>
                </c:pt>
                <c:pt idx="2702">
                  <c:v>0.25343734335839596</c:v>
                </c:pt>
                <c:pt idx="2703">
                  <c:v>0.2536738274257071</c:v>
                </c:pt>
                <c:pt idx="2704">
                  <c:v>0.25393376297887582</c:v>
                </c:pt>
                <c:pt idx="2705">
                  <c:v>0.25427694235588977</c:v>
                </c:pt>
                <c:pt idx="2706">
                  <c:v>0.25464715359828149</c:v>
                </c:pt>
                <c:pt idx="2707">
                  <c:v>0.25512441818832804</c:v>
                </c:pt>
                <c:pt idx="2708">
                  <c:v>0.25559810239885433</c:v>
                </c:pt>
                <c:pt idx="2709">
                  <c:v>0.25617669172932334</c:v>
                </c:pt>
                <c:pt idx="2710">
                  <c:v>0.25664178302900115</c:v>
                </c:pt>
                <c:pt idx="2711">
                  <c:v>0.25714446831364129</c:v>
                </c:pt>
                <c:pt idx="2712">
                  <c:v>0.25786394557823133</c:v>
                </c:pt>
                <c:pt idx="2713">
                  <c:v>0.2585318653777301</c:v>
                </c:pt>
                <c:pt idx="2714">
                  <c:v>0.25913641245972074</c:v>
                </c:pt>
                <c:pt idx="2715">
                  <c:v>0.25966058002148229</c:v>
                </c:pt>
                <c:pt idx="2716">
                  <c:v>0.26013336913712853</c:v>
                </c:pt>
                <c:pt idx="2717">
                  <c:v>0.26064715359828144</c:v>
                </c:pt>
                <c:pt idx="2718">
                  <c:v>0.26111654135338352</c:v>
                </c:pt>
                <c:pt idx="2719">
                  <c:v>0.26163694951664884</c:v>
                </c:pt>
                <c:pt idx="2720">
                  <c:v>0.26207053347654863</c:v>
                </c:pt>
                <c:pt idx="2721">
                  <c:v>0.26244307196562838</c:v>
                </c:pt>
                <c:pt idx="2722">
                  <c:v>0.26290547798066599</c:v>
                </c:pt>
                <c:pt idx="2723">
                  <c:v>0.26331775868242036</c:v>
                </c:pt>
                <c:pt idx="2724">
                  <c:v>0.26369172932330825</c:v>
                </c:pt>
                <c:pt idx="2725">
                  <c:v>0.26397422126745435</c:v>
                </c:pt>
                <c:pt idx="2726">
                  <c:v>0.26430773361976367</c:v>
                </c:pt>
                <c:pt idx="2727">
                  <c:v>0.26467400644468309</c:v>
                </c:pt>
                <c:pt idx="2728">
                  <c:v>0.26500393841747227</c:v>
                </c:pt>
                <c:pt idx="2729">
                  <c:v>0.26532563551736488</c:v>
                </c:pt>
                <c:pt idx="2730">
                  <c:v>0.26556480486931616</c:v>
                </c:pt>
                <c:pt idx="2731">
                  <c:v>0.26592176870748302</c:v>
                </c:pt>
                <c:pt idx="2732">
                  <c:v>0.26614339419978522</c:v>
                </c:pt>
                <c:pt idx="2733">
                  <c:v>0.26587450769781601</c:v>
                </c:pt>
                <c:pt idx="2734">
                  <c:v>0.26570981023988544</c:v>
                </c:pt>
                <c:pt idx="2735">
                  <c:v>0.26574471894020768</c:v>
                </c:pt>
                <c:pt idx="2736">
                  <c:v>0.26584658073755818</c:v>
                </c:pt>
                <c:pt idx="2737">
                  <c:v>0.26610508413891881</c:v>
                </c:pt>
                <c:pt idx="2738">
                  <c:v>0.2662024704618689</c:v>
                </c:pt>
                <c:pt idx="2739">
                  <c:v>0.26627998567848193</c:v>
                </c:pt>
                <c:pt idx="2740">
                  <c:v>0.26631972789115643</c:v>
                </c:pt>
                <c:pt idx="2741">
                  <c:v>0.26637611886860002</c:v>
                </c:pt>
                <c:pt idx="2742">
                  <c:v>0.26646992481203008</c:v>
                </c:pt>
                <c:pt idx="2743">
                  <c:v>0.26653884711779446</c:v>
                </c:pt>
                <c:pt idx="2744">
                  <c:v>0.26669011815252414</c:v>
                </c:pt>
                <c:pt idx="2745">
                  <c:v>0.26690458288578589</c:v>
                </c:pt>
                <c:pt idx="2746">
                  <c:v>0.26720640887934122</c:v>
                </c:pt>
                <c:pt idx="2747">
                  <c:v>0.26740601503759392</c:v>
                </c:pt>
                <c:pt idx="2748">
                  <c:v>0.26764590046544928</c:v>
                </c:pt>
                <c:pt idx="2749">
                  <c:v>0.26796061582527742</c:v>
                </c:pt>
                <c:pt idx="2750">
                  <c:v>0.26821392767633362</c:v>
                </c:pt>
                <c:pt idx="2751">
                  <c:v>0.26848299319727886</c:v>
                </c:pt>
                <c:pt idx="2752">
                  <c:v>0.26870891514500533</c:v>
                </c:pt>
                <c:pt idx="2753">
                  <c:v>0.26903258145363401</c:v>
                </c:pt>
                <c:pt idx="2754">
                  <c:v>0.26997654851414243</c:v>
                </c:pt>
                <c:pt idx="2755">
                  <c:v>0.27065395631936984</c:v>
                </c:pt>
                <c:pt idx="2756">
                  <c:v>0.27125456498388828</c:v>
                </c:pt>
                <c:pt idx="2757">
                  <c:v>0.27180827067669172</c:v>
                </c:pt>
                <c:pt idx="2758">
                  <c:v>0.27222234156820624</c:v>
                </c:pt>
                <c:pt idx="2759">
                  <c:v>0.27274597207303974</c:v>
                </c:pt>
                <c:pt idx="2760">
                  <c:v>0.27334711779448617</c:v>
                </c:pt>
                <c:pt idx="2761">
                  <c:v>0.27385750089509486</c:v>
                </c:pt>
                <c:pt idx="2762">
                  <c:v>0.27442212674543492</c:v>
                </c:pt>
                <c:pt idx="2763">
                  <c:v>0.27496902971714998</c:v>
                </c:pt>
                <c:pt idx="2764">
                  <c:v>0.27546938775510199</c:v>
                </c:pt>
                <c:pt idx="2765">
                  <c:v>0.2758490870032223</c:v>
                </c:pt>
                <c:pt idx="2766">
                  <c:v>0.27626244181883275</c:v>
                </c:pt>
                <c:pt idx="2767">
                  <c:v>0.27678714643752234</c:v>
                </c:pt>
                <c:pt idx="2768">
                  <c:v>0.27728213390619405</c:v>
                </c:pt>
                <c:pt idx="2769">
                  <c:v>0.27768421052631576</c:v>
                </c:pt>
                <c:pt idx="2770">
                  <c:v>0.2780408163265306</c:v>
                </c:pt>
                <c:pt idx="2771">
                  <c:v>0.27839026136770501</c:v>
                </c:pt>
                <c:pt idx="2772">
                  <c:v>0.27872932330827072</c:v>
                </c:pt>
                <c:pt idx="2773">
                  <c:v>0.27918367346938783</c:v>
                </c:pt>
                <c:pt idx="2774">
                  <c:v>0.27961725742928756</c:v>
                </c:pt>
                <c:pt idx="2775">
                  <c:v>0.2798558897243108</c:v>
                </c:pt>
                <c:pt idx="2776">
                  <c:v>0.28017042606516296</c:v>
                </c:pt>
                <c:pt idx="2777">
                  <c:v>0.28046186895810954</c:v>
                </c:pt>
                <c:pt idx="2778">
                  <c:v>0.28070050125313284</c:v>
                </c:pt>
                <c:pt idx="2779">
                  <c:v>0.28099337629788751</c:v>
                </c:pt>
                <c:pt idx="2780">
                  <c:v>0.28133637665592548</c:v>
                </c:pt>
                <c:pt idx="2781">
                  <c:v>0.28109899749373435</c:v>
                </c:pt>
                <c:pt idx="2782">
                  <c:v>0.28098281417830284</c:v>
                </c:pt>
                <c:pt idx="2783">
                  <c:v>0.28095076978159678</c:v>
                </c:pt>
                <c:pt idx="2784">
                  <c:v>0.28105674901539562</c:v>
                </c:pt>
                <c:pt idx="2785">
                  <c:v>0.28122860723236665</c:v>
                </c:pt>
                <c:pt idx="2786">
                  <c:v>0.28150071607590404</c:v>
                </c:pt>
                <c:pt idx="2787">
                  <c:v>0.28177175080558536</c:v>
                </c:pt>
                <c:pt idx="2788">
                  <c:v>0.28192982456140347</c:v>
                </c:pt>
                <c:pt idx="2789">
                  <c:v>0.28217203723594697</c:v>
                </c:pt>
                <c:pt idx="2790">
                  <c:v>0.28254869316147502</c:v>
                </c:pt>
                <c:pt idx="2791">
                  <c:v>0.28284962406015035</c:v>
                </c:pt>
                <c:pt idx="2792">
                  <c:v>0.28314715359828135</c:v>
                </c:pt>
                <c:pt idx="2793">
                  <c:v>0.28345900465449336</c:v>
                </c:pt>
                <c:pt idx="2794">
                  <c:v>0.28371983530254202</c:v>
                </c:pt>
                <c:pt idx="2795">
                  <c:v>0.28385553168635869</c:v>
                </c:pt>
                <c:pt idx="2796">
                  <c:v>0.28403007518796985</c:v>
                </c:pt>
                <c:pt idx="2797">
                  <c:v>0.28420336555674897</c:v>
                </c:pt>
                <c:pt idx="2798">
                  <c:v>0.28438184747583245</c:v>
                </c:pt>
                <c:pt idx="2799">
                  <c:v>0.28456713211600426</c:v>
                </c:pt>
                <c:pt idx="2800">
                  <c:v>0.28474078052273538</c:v>
                </c:pt>
                <c:pt idx="2801">
                  <c:v>0.28486340852130326</c:v>
                </c:pt>
                <c:pt idx="2802">
                  <c:v>0.28553705692803433</c:v>
                </c:pt>
                <c:pt idx="2803">
                  <c:v>0.28607142857142848</c:v>
                </c:pt>
                <c:pt idx="2804">
                  <c:v>0.28655048335123517</c:v>
                </c:pt>
                <c:pt idx="2805">
                  <c:v>0.28690082348728962</c:v>
                </c:pt>
                <c:pt idx="2806">
                  <c:v>0.28720193340494082</c:v>
                </c:pt>
                <c:pt idx="2807">
                  <c:v>0.28740171858216962</c:v>
                </c:pt>
                <c:pt idx="2808">
                  <c:v>0.28756015037593979</c:v>
                </c:pt>
                <c:pt idx="2809">
                  <c:v>0.28768868600071601</c:v>
                </c:pt>
                <c:pt idx="2810">
                  <c:v>0.28767848191908335</c:v>
                </c:pt>
                <c:pt idx="2811">
                  <c:v>0.28739974937343354</c:v>
                </c:pt>
                <c:pt idx="2812">
                  <c:v>0.28729484425349083</c:v>
                </c:pt>
                <c:pt idx="2813">
                  <c:v>0.28735911206587894</c:v>
                </c:pt>
                <c:pt idx="2814">
                  <c:v>0.28747977085571069</c:v>
                </c:pt>
                <c:pt idx="2815">
                  <c:v>0.28763981382026488</c:v>
                </c:pt>
                <c:pt idx="2816">
                  <c:v>0.28789831722162545</c:v>
                </c:pt>
                <c:pt idx="2817">
                  <c:v>0.2881638023630505</c:v>
                </c:pt>
                <c:pt idx="2818">
                  <c:v>0.28844325098460438</c:v>
                </c:pt>
                <c:pt idx="2819">
                  <c:v>0.28874149659863946</c:v>
                </c:pt>
                <c:pt idx="2820">
                  <c:v>0.28909649122807013</c:v>
                </c:pt>
                <c:pt idx="2821">
                  <c:v>0.28949910490511993</c:v>
                </c:pt>
                <c:pt idx="2822">
                  <c:v>0.28988023630504828</c:v>
                </c:pt>
                <c:pt idx="2823">
                  <c:v>0.2902764052989617</c:v>
                </c:pt>
                <c:pt idx="2824">
                  <c:v>0.29078768349445039</c:v>
                </c:pt>
                <c:pt idx="2825">
                  <c:v>0.29107250268528462</c:v>
                </c:pt>
                <c:pt idx="2826">
                  <c:v>0.291406015037594</c:v>
                </c:pt>
                <c:pt idx="2827">
                  <c:v>0.29172717508055857</c:v>
                </c:pt>
                <c:pt idx="2828">
                  <c:v>0.29210025062656642</c:v>
                </c:pt>
                <c:pt idx="2829">
                  <c:v>0.29270085929108486</c:v>
                </c:pt>
                <c:pt idx="2830">
                  <c:v>0.29320121732903687</c:v>
                </c:pt>
                <c:pt idx="2831">
                  <c:v>0.29384550662370212</c:v>
                </c:pt>
                <c:pt idx="2832">
                  <c:v>0.2946584317937701</c:v>
                </c:pt>
                <c:pt idx="2833">
                  <c:v>0.29536215538847116</c:v>
                </c:pt>
                <c:pt idx="2834">
                  <c:v>0.29586501969208734</c:v>
                </c:pt>
                <c:pt idx="2835">
                  <c:v>0.2963474758324382</c:v>
                </c:pt>
                <c:pt idx="2836">
                  <c:v>0.29680755460078767</c:v>
                </c:pt>
                <c:pt idx="2837">
                  <c:v>0.29729484425349084</c:v>
                </c:pt>
                <c:pt idx="2838">
                  <c:v>0.29783154314357319</c:v>
                </c:pt>
                <c:pt idx="2839">
                  <c:v>0.29831167203723591</c:v>
                </c:pt>
                <c:pt idx="2840">
                  <c:v>0.29873075546007877</c:v>
                </c:pt>
                <c:pt idx="2841">
                  <c:v>0.29912226996061586</c:v>
                </c:pt>
                <c:pt idx="2842">
                  <c:v>0.29946204797708564</c:v>
                </c:pt>
                <c:pt idx="2843">
                  <c:v>0.29987397064088794</c:v>
                </c:pt>
                <c:pt idx="2844">
                  <c:v>0.30019817400644466</c:v>
                </c:pt>
                <c:pt idx="2845">
                  <c:v>0.30062674543501611</c:v>
                </c:pt>
                <c:pt idx="2846">
                  <c:v>0.30122431077694239</c:v>
                </c:pt>
                <c:pt idx="2847">
                  <c:v>0.30175868242033654</c:v>
                </c:pt>
                <c:pt idx="2848">
                  <c:v>0.3024024346580737</c:v>
                </c:pt>
                <c:pt idx="2849">
                  <c:v>0.30301360544217681</c:v>
                </c:pt>
                <c:pt idx="2850">
                  <c:v>0.30331704260651626</c:v>
                </c:pt>
                <c:pt idx="2851">
                  <c:v>0.30377067669172936</c:v>
                </c:pt>
                <c:pt idx="2852">
                  <c:v>0.30417973505191548</c:v>
                </c:pt>
                <c:pt idx="2853">
                  <c:v>0.30453276047261008</c:v>
                </c:pt>
                <c:pt idx="2854">
                  <c:v>0.3049713569638382</c:v>
                </c:pt>
                <c:pt idx="2855">
                  <c:v>0.3054847833870391</c:v>
                </c:pt>
                <c:pt idx="2856">
                  <c:v>0.3059624060150376</c:v>
                </c:pt>
                <c:pt idx="2857">
                  <c:v>0.30636627282491941</c:v>
                </c:pt>
                <c:pt idx="2858">
                  <c:v>0.306750626566416</c:v>
                </c:pt>
                <c:pt idx="2859">
                  <c:v>0.3070893304690297</c:v>
                </c:pt>
                <c:pt idx="2860">
                  <c:v>0.30742355889724304</c:v>
                </c:pt>
                <c:pt idx="2861">
                  <c:v>0.30779323308270673</c:v>
                </c:pt>
                <c:pt idx="2862">
                  <c:v>0.30809953455066241</c:v>
                </c:pt>
                <c:pt idx="2863">
                  <c:v>0.30846079484425348</c:v>
                </c:pt>
                <c:pt idx="2864">
                  <c:v>0.30881578947368415</c:v>
                </c:pt>
                <c:pt idx="2865">
                  <c:v>0.30921643394199777</c:v>
                </c:pt>
                <c:pt idx="2866">
                  <c:v>0.30953186537773003</c:v>
                </c:pt>
                <c:pt idx="2867">
                  <c:v>0.30977873254564986</c:v>
                </c:pt>
                <c:pt idx="2868">
                  <c:v>0.31004099534550661</c:v>
                </c:pt>
                <c:pt idx="2869">
                  <c:v>0.31015109201575369</c:v>
                </c:pt>
                <c:pt idx="2870">
                  <c:v>0.31037379162191187</c:v>
                </c:pt>
                <c:pt idx="2871">
                  <c:v>0.31073075546007872</c:v>
                </c:pt>
                <c:pt idx="2872">
                  <c:v>0.31101324740422481</c:v>
                </c:pt>
                <c:pt idx="2873">
                  <c:v>0.3113387039026137</c:v>
                </c:pt>
                <c:pt idx="2874">
                  <c:v>0.31169369853204437</c:v>
                </c:pt>
                <c:pt idx="2875">
                  <c:v>0.31190189760114573</c:v>
                </c:pt>
                <c:pt idx="2876">
                  <c:v>0.31200196920873619</c:v>
                </c:pt>
                <c:pt idx="2877">
                  <c:v>0.31222484783387039</c:v>
                </c:pt>
                <c:pt idx="2878">
                  <c:v>0.31262889366272828</c:v>
                </c:pt>
                <c:pt idx="2879">
                  <c:v>0.31256874328678846</c:v>
                </c:pt>
                <c:pt idx="2880">
                  <c:v>0.31268474758324383</c:v>
                </c:pt>
                <c:pt idx="2881">
                  <c:v>0.31290118152524171</c:v>
                </c:pt>
                <c:pt idx="2882">
                  <c:v>0.3131283566058003</c:v>
                </c:pt>
                <c:pt idx="2883">
                  <c:v>0.31353472968134621</c:v>
                </c:pt>
                <c:pt idx="2884">
                  <c:v>0.31402237737200139</c:v>
                </c:pt>
                <c:pt idx="2885">
                  <c:v>0.31437987826709635</c:v>
                </c:pt>
                <c:pt idx="2886">
                  <c:v>0.31470085929108488</c:v>
                </c:pt>
                <c:pt idx="2887">
                  <c:v>0.31505370569280344</c:v>
                </c:pt>
                <c:pt idx="2888">
                  <c:v>0.31548048693161473</c:v>
                </c:pt>
                <c:pt idx="2889">
                  <c:v>0.31595148585750088</c:v>
                </c:pt>
                <c:pt idx="2890">
                  <c:v>0.31645363408521299</c:v>
                </c:pt>
                <c:pt idx="2891">
                  <c:v>0.3168132832080201</c:v>
                </c:pt>
                <c:pt idx="2892">
                  <c:v>0.31714446831364124</c:v>
                </c:pt>
                <c:pt idx="2893">
                  <c:v>0.31752434658073758</c:v>
                </c:pt>
                <c:pt idx="2894">
                  <c:v>0.31792212674543502</c:v>
                </c:pt>
                <c:pt idx="2895">
                  <c:v>0.31824185463659155</c:v>
                </c:pt>
                <c:pt idx="2896">
                  <c:v>0.31869513068385252</c:v>
                </c:pt>
                <c:pt idx="2897">
                  <c:v>0.31925617615467239</c:v>
                </c:pt>
                <c:pt idx="2898">
                  <c:v>0.31966165413533831</c:v>
                </c:pt>
                <c:pt idx="2899">
                  <c:v>0.31988703902613674</c:v>
                </c:pt>
                <c:pt idx="2900">
                  <c:v>0.32063193698532044</c:v>
                </c:pt>
                <c:pt idx="2901">
                  <c:v>0.32122735409953451</c:v>
                </c:pt>
                <c:pt idx="2902">
                  <c:v>0.3217015753669889</c:v>
                </c:pt>
                <c:pt idx="2903">
                  <c:v>0.32211904761904764</c:v>
                </c:pt>
                <c:pt idx="2904">
                  <c:v>0.32241120658789829</c:v>
                </c:pt>
                <c:pt idx="2905">
                  <c:v>0.32258378088077339</c:v>
                </c:pt>
                <c:pt idx="2906">
                  <c:v>0.32292678123881136</c:v>
                </c:pt>
                <c:pt idx="2907">
                  <c:v>0.32329233798782669</c:v>
                </c:pt>
                <c:pt idx="2908">
                  <c:v>0.32355370569280339</c:v>
                </c:pt>
                <c:pt idx="2909">
                  <c:v>0.32376226279985676</c:v>
                </c:pt>
                <c:pt idx="2910">
                  <c:v>0.32401646974579307</c:v>
                </c:pt>
                <c:pt idx="2911">
                  <c:v>0.32429717150017906</c:v>
                </c:pt>
                <c:pt idx="2912">
                  <c:v>0.32462602935911211</c:v>
                </c:pt>
                <c:pt idx="2913">
                  <c:v>0.32494163981382024</c:v>
                </c:pt>
                <c:pt idx="2914">
                  <c:v>0.32517275331185108</c:v>
                </c:pt>
                <c:pt idx="2915">
                  <c:v>0.32536233440744722</c:v>
                </c:pt>
                <c:pt idx="2916">
                  <c:v>0.32566433941997852</c:v>
                </c:pt>
                <c:pt idx="2917">
                  <c:v>0.32600805585392056</c:v>
                </c:pt>
                <c:pt idx="2918">
                  <c:v>0.32631006086645187</c:v>
                </c:pt>
                <c:pt idx="2919">
                  <c:v>0.32655674901539566</c:v>
                </c:pt>
                <c:pt idx="2920">
                  <c:v>0.32682563551736477</c:v>
                </c:pt>
                <c:pt idx="2921">
                  <c:v>0.32704940923737907</c:v>
                </c:pt>
                <c:pt idx="2922">
                  <c:v>0.32726083064804862</c:v>
                </c:pt>
                <c:pt idx="2923">
                  <c:v>0.32746043680630138</c:v>
                </c:pt>
                <c:pt idx="2924">
                  <c:v>0.32742928750447547</c:v>
                </c:pt>
                <c:pt idx="2925">
                  <c:v>0.32737253848907982</c:v>
                </c:pt>
                <c:pt idx="2926">
                  <c:v>0.32744360902255637</c:v>
                </c:pt>
                <c:pt idx="2927">
                  <c:v>0.32751163623344076</c:v>
                </c:pt>
                <c:pt idx="2928">
                  <c:v>0.32760741138560678</c:v>
                </c:pt>
                <c:pt idx="2929">
                  <c:v>0.32770551378446117</c:v>
                </c:pt>
                <c:pt idx="2930">
                  <c:v>0.32789258861439319</c:v>
                </c:pt>
                <c:pt idx="2931">
                  <c:v>0.32802918009308984</c:v>
                </c:pt>
                <c:pt idx="2932">
                  <c:v>0.32810472610096664</c:v>
                </c:pt>
                <c:pt idx="2933">
                  <c:v>0.32826799140708912</c:v>
                </c:pt>
                <c:pt idx="2934">
                  <c:v>0.32836197636949516</c:v>
                </c:pt>
                <c:pt idx="2935">
                  <c:v>0.32863211600429637</c:v>
                </c:pt>
                <c:pt idx="2936">
                  <c:v>0.32882617257429281</c:v>
                </c:pt>
                <c:pt idx="2937">
                  <c:v>0.3290196920873612</c:v>
                </c:pt>
                <c:pt idx="2938">
                  <c:v>0.32912209094163974</c:v>
                </c:pt>
                <c:pt idx="2939">
                  <c:v>0.32930988184747578</c:v>
                </c:pt>
                <c:pt idx="2940">
                  <c:v>0.32960651629072679</c:v>
                </c:pt>
                <c:pt idx="2941">
                  <c:v>0.32988972431077684</c:v>
                </c:pt>
                <c:pt idx="2942">
                  <c:v>0.33012083780880769</c:v>
                </c:pt>
                <c:pt idx="2943">
                  <c:v>0.33040010741138554</c:v>
                </c:pt>
                <c:pt idx="2944">
                  <c:v>0.33072860723236663</c:v>
                </c:pt>
                <c:pt idx="2945">
                  <c:v>0.33142194772645894</c:v>
                </c:pt>
                <c:pt idx="2946">
                  <c:v>0.33203831006086637</c:v>
                </c:pt>
                <c:pt idx="2947">
                  <c:v>0.33256337271750802</c:v>
                </c:pt>
                <c:pt idx="2948">
                  <c:v>0.33300662370211243</c:v>
                </c:pt>
                <c:pt idx="2949">
                  <c:v>0.33344235588972432</c:v>
                </c:pt>
                <c:pt idx="2950">
                  <c:v>0.33398836376655927</c:v>
                </c:pt>
                <c:pt idx="2951">
                  <c:v>0.33442069459362689</c:v>
                </c:pt>
                <c:pt idx="2952">
                  <c:v>0.33470640887934117</c:v>
                </c:pt>
                <c:pt idx="2953">
                  <c:v>0.33508754027926957</c:v>
                </c:pt>
                <c:pt idx="2954">
                  <c:v>0.33541890440386674</c:v>
                </c:pt>
                <c:pt idx="2955">
                  <c:v>0.33580361618331539</c:v>
                </c:pt>
                <c:pt idx="2956">
                  <c:v>0.33607447189402079</c:v>
                </c:pt>
                <c:pt idx="2957">
                  <c:v>0.33605424274973139</c:v>
                </c:pt>
                <c:pt idx="2958">
                  <c:v>0.33630970282849976</c:v>
                </c:pt>
                <c:pt idx="2959">
                  <c:v>0.33659183673469384</c:v>
                </c:pt>
                <c:pt idx="2960">
                  <c:v>0.33688990332975288</c:v>
                </c:pt>
                <c:pt idx="2961">
                  <c:v>0.33723361976369493</c:v>
                </c:pt>
                <c:pt idx="2962">
                  <c:v>0.33762692445399206</c:v>
                </c:pt>
                <c:pt idx="2963">
                  <c:v>0.33809129967776586</c:v>
                </c:pt>
                <c:pt idx="2964">
                  <c:v>0.33849999999999997</c:v>
                </c:pt>
                <c:pt idx="2965">
                  <c:v>0.33889223057644108</c:v>
                </c:pt>
                <c:pt idx="2966">
                  <c:v>0.33919298245614032</c:v>
                </c:pt>
                <c:pt idx="2967">
                  <c:v>0.33965467239527386</c:v>
                </c:pt>
                <c:pt idx="2968">
                  <c:v>0.33996186895810954</c:v>
                </c:pt>
                <c:pt idx="2969">
                  <c:v>0.34035392051557462</c:v>
                </c:pt>
                <c:pt idx="2970">
                  <c:v>0.34068367346938772</c:v>
                </c:pt>
                <c:pt idx="2971">
                  <c:v>0.34091496598639448</c:v>
                </c:pt>
                <c:pt idx="2972">
                  <c:v>0.34111654135338343</c:v>
                </c:pt>
                <c:pt idx="2973">
                  <c:v>0.34152756892230574</c:v>
                </c:pt>
                <c:pt idx="2974">
                  <c:v>0.3419233798782671</c:v>
                </c:pt>
                <c:pt idx="2975">
                  <c:v>0.34237701396348014</c:v>
                </c:pt>
                <c:pt idx="2976">
                  <c:v>0.34278607232366631</c:v>
                </c:pt>
                <c:pt idx="2977">
                  <c:v>0.34318349445041169</c:v>
                </c:pt>
                <c:pt idx="2978">
                  <c:v>0.34397654851414244</c:v>
                </c:pt>
                <c:pt idx="2979">
                  <c:v>0.3444371643394199</c:v>
                </c:pt>
                <c:pt idx="2980">
                  <c:v>0.34486287146437516</c:v>
                </c:pt>
                <c:pt idx="2981">
                  <c:v>0.34527730039384175</c:v>
                </c:pt>
                <c:pt idx="2982">
                  <c:v>0.34559577515216611</c:v>
                </c:pt>
                <c:pt idx="2983">
                  <c:v>0.34576279985678476</c:v>
                </c:pt>
                <c:pt idx="2984">
                  <c:v>0.34592302184031498</c:v>
                </c:pt>
                <c:pt idx="2985">
                  <c:v>0.34609470103831003</c:v>
                </c:pt>
                <c:pt idx="2986">
                  <c:v>0.34631901181525238</c:v>
                </c:pt>
                <c:pt idx="2987">
                  <c:v>0.34648066595059068</c:v>
                </c:pt>
                <c:pt idx="2988">
                  <c:v>0.34645363408521296</c:v>
                </c:pt>
                <c:pt idx="2989">
                  <c:v>0.34659828141783028</c:v>
                </c:pt>
                <c:pt idx="2990">
                  <c:v>0.34674919441460783</c:v>
                </c:pt>
                <c:pt idx="2991">
                  <c:v>0.34690243465807369</c:v>
                </c:pt>
                <c:pt idx="2992">
                  <c:v>0.34718259935553164</c:v>
                </c:pt>
                <c:pt idx="2993">
                  <c:v>0.34761385606874323</c:v>
                </c:pt>
                <c:pt idx="2994">
                  <c:v>0.34782348728965262</c:v>
                </c:pt>
                <c:pt idx="2995">
                  <c:v>0.34812943071965624</c:v>
                </c:pt>
                <c:pt idx="2996">
                  <c:v>0.34842284282133906</c:v>
                </c:pt>
                <c:pt idx="2997">
                  <c:v>0.34874149659863951</c:v>
                </c:pt>
                <c:pt idx="2998">
                  <c:v>0.34904045828857866</c:v>
                </c:pt>
                <c:pt idx="2999">
                  <c:v>0.34933422842821343</c:v>
                </c:pt>
                <c:pt idx="3000">
                  <c:v>0.34963086287146444</c:v>
                </c:pt>
                <c:pt idx="3001">
                  <c:v>0.35007465091299683</c:v>
                </c:pt>
                <c:pt idx="3002">
                  <c:v>0.35032312925170067</c:v>
                </c:pt>
                <c:pt idx="3003">
                  <c:v>0.35064303616183312</c:v>
                </c:pt>
                <c:pt idx="3004">
                  <c:v>0.35103741496598639</c:v>
                </c:pt>
                <c:pt idx="3005">
                  <c:v>0.35149373433583958</c:v>
                </c:pt>
                <c:pt idx="3006">
                  <c:v>0.35183548156104549</c:v>
                </c:pt>
                <c:pt idx="3007">
                  <c:v>0.35216272824919442</c:v>
                </c:pt>
                <c:pt idx="3008">
                  <c:v>0.35245810955961332</c:v>
                </c:pt>
                <c:pt idx="3009">
                  <c:v>0.35294987468671679</c:v>
                </c:pt>
                <c:pt idx="3010">
                  <c:v>0.35339813820264948</c:v>
                </c:pt>
                <c:pt idx="3011">
                  <c:v>0.35376924453992126</c:v>
                </c:pt>
                <c:pt idx="3012">
                  <c:v>0.35413802363050484</c:v>
                </c:pt>
                <c:pt idx="3013">
                  <c:v>0.35442839240959545</c:v>
                </c:pt>
                <c:pt idx="3014">
                  <c:v>0.35462692445399213</c:v>
                </c:pt>
                <c:pt idx="3015">
                  <c:v>0.35491138560687435</c:v>
                </c:pt>
                <c:pt idx="3016">
                  <c:v>0.35513587540279268</c:v>
                </c:pt>
                <c:pt idx="3017">
                  <c:v>0.35535571070533473</c:v>
                </c:pt>
                <c:pt idx="3018">
                  <c:v>0.35560902255639093</c:v>
                </c:pt>
                <c:pt idx="3019">
                  <c:v>0.35575170068027206</c:v>
                </c:pt>
                <c:pt idx="3020">
                  <c:v>0.35601772287862504</c:v>
                </c:pt>
                <c:pt idx="3021">
                  <c:v>0.35643161475116358</c:v>
                </c:pt>
                <c:pt idx="3022">
                  <c:v>0.35658467597565335</c:v>
                </c:pt>
                <c:pt idx="3023">
                  <c:v>0.35695399212316509</c:v>
                </c:pt>
                <c:pt idx="3024">
                  <c:v>0.35726727533118507</c:v>
                </c:pt>
                <c:pt idx="3025">
                  <c:v>0.35753562477622625</c:v>
                </c:pt>
                <c:pt idx="3026">
                  <c:v>0.35774453992123167</c:v>
                </c:pt>
                <c:pt idx="3027">
                  <c:v>0.35809094163981381</c:v>
                </c:pt>
                <c:pt idx="3028">
                  <c:v>0.35844790547798072</c:v>
                </c:pt>
                <c:pt idx="3029">
                  <c:v>0.35886985320443976</c:v>
                </c:pt>
                <c:pt idx="3030">
                  <c:v>0.35916058002148232</c:v>
                </c:pt>
                <c:pt idx="3031">
                  <c:v>0.35947440028643041</c:v>
                </c:pt>
                <c:pt idx="3032">
                  <c:v>0.35975814536340855</c:v>
                </c:pt>
                <c:pt idx="3033">
                  <c:v>0.36002828499820988</c:v>
                </c:pt>
                <c:pt idx="3034">
                  <c:v>0.3598841747225206</c:v>
                </c:pt>
                <c:pt idx="3035">
                  <c:v>0.35995918367346941</c:v>
                </c:pt>
                <c:pt idx="3036">
                  <c:v>0.36009541711421411</c:v>
                </c:pt>
                <c:pt idx="3037">
                  <c:v>0.36027425707124949</c:v>
                </c:pt>
                <c:pt idx="3038">
                  <c:v>0.36038936627282492</c:v>
                </c:pt>
                <c:pt idx="3039">
                  <c:v>0.36045148585750086</c:v>
                </c:pt>
                <c:pt idx="3040">
                  <c:v>0.3607733619763695</c:v>
                </c:pt>
                <c:pt idx="3041">
                  <c:v>0.360922126745435</c:v>
                </c:pt>
                <c:pt idx="3042">
                  <c:v>0.36097851772287859</c:v>
                </c:pt>
                <c:pt idx="3043">
                  <c:v>0.36109792337987828</c:v>
                </c:pt>
                <c:pt idx="3044">
                  <c:v>0.36122627998567847</c:v>
                </c:pt>
                <c:pt idx="3045">
                  <c:v>0.36134228428213389</c:v>
                </c:pt>
                <c:pt idx="3046">
                  <c:v>0.36161045470819914</c:v>
                </c:pt>
                <c:pt idx="3047">
                  <c:v>0.36182080200501254</c:v>
                </c:pt>
                <c:pt idx="3048">
                  <c:v>0.36198585750089513</c:v>
                </c:pt>
                <c:pt idx="3049">
                  <c:v>0.36219566774078055</c:v>
                </c:pt>
                <c:pt idx="3050">
                  <c:v>0.36241944146079486</c:v>
                </c:pt>
                <c:pt idx="3051">
                  <c:v>0.36264769065520946</c:v>
                </c:pt>
                <c:pt idx="3052">
                  <c:v>0.36288668098818477</c:v>
                </c:pt>
                <c:pt idx="3053">
                  <c:v>0.36314948084496956</c:v>
                </c:pt>
                <c:pt idx="3054">
                  <c:v>0.36343268886501962</c:v>
                </c:pt>
                <c:pt idx="3055">
                  <c:v>0.36408700322234155</c:v>
                </c:pt>
                <c:pt idx="3056">
                  <c:v>0.36453705692803434</c:v>
                </c:pt>
                <c:pt idx="3057">
                  <c:v>0.36496509129967769</c:v>
                </c:pt>
                <c:pt idx="3058">
                  <c:v>0.36531596849266018</c:v>
                </c:pt>
                <c:pt idx="3059">
                  <c:v>0.36569369853204436</c:v>
                </c:pt>
                <c:pt idx="3060">
                  <c:v>0.36613193698532043</c:v>
                </c:pt>
                <c:pt idx="3061">
                  <c:v>0.36647153598281423</c:v>
                </c:pt>
                <c:pt idx="3062">
                  <c:v>0.36686215538847111</c:v>
                </c:pt>
                <c:pt idx="3063">
                  <c:v>0.36711815252416757</c:v>
                </c:pt>
                <c:pt idx="3064">
                  <c:v>0.36742015753669888</c:v>
                </c:pt>
                <c:pt idx="3065">
                  <c:v>0.36742499104905119</c:v>
                </c:pt>
                <c:pt idx="3066">
                  <c:v>0.36759505907626205</c:v>
                </c:pt>
                <c:pt idx="3067">
                  <c:v>0.36780862871464376</c:v>
                </c:pt>
                <c:pt idx="3068">
                  <c:v>0.36809846043680633</c:v>
                </c:pt>
                <c:pt idx="3069">
                  <c:v>0.36839384174722523</c:v>
                </c:pt>
                <c:pt idx="3070">
                  <c:v>0.3686389187253849</c:v>
                </c:pt>
                <c:pt idx="3071">
                  <c:v>0.36884586466165414</c:v>
                </c:pt>
                <c:pt idx="3072">
                  <c:v>0.36911761546723959</c:v>
                </c:pt>
                <c:pt idx="3073">
                  <c:v>0.36928446115288222</c:v>
                </c:pt>
                <c:pt idx="3074">
                  <c:v>0.36948048693161473</c:v>
                </c:pt>
                <c:pt idx="3075">
                  <c:v>0.36965180809165771</c:v>
                </c:pt>
                <c:pt idx="3076">
                  <c:v>0.36978267096312206</c:v>
                </c:pt>
                <c:pt idx="3077">
                  <c:v>0.37002703186537772</c:v>
                </c:pt>
                <c:pt idx="3078">
                  <c:v>0.37031023988542788</c:v>
                </c:pt>
                <c:pt idx="3079">
                  <c:v>0.37052452559971349</c:v>
                </c:pt>
                <c:pt idx="3080">
                  <c:v>0.37074650912996776</c:v>
                </c:pt>
                <c:pt idx="3081">
                  <c:v>0.37091084854994627</c:v>
                </c:pt>
                <c:pt idx="3082">
                  <c:v>0.37098907984246327</c:v>
                </c:pt>
                <c:pt idx="3083">
                  <c:v>0.37109953455066236</c:v>
                </c:pt>
                <c:pt idx="3084">
                  <c:v>0.37132921589688506</c:v>
                </c:pt>
                <c:pt idx="3085">
                  <c:v>0.37158360186179734</c:v>
                </c:pt>
                <c:pt idx="3086">
                  <c:v>0.37210221983530251</c:v>
                </c:pt>
                <c:pt idx="3087">
                  <c:v>0.37255227354099529</c:v>
                </c:pt>
                <c:pt idx="3088">
                  <c:v>0.3729146079484425</c:v>
                </c:pt>
                <c:pt idx="3089">
                  <c:v>0.37333404940923731</c:v>
                </c:pt>
                <c:pt idx="3090">
                  <c:v>0.37363856068743284</c:v>
                </c:pt>
                <c:pt idx="3091">
                  <c:v>0.37402559971356958</c:v>
                </c:pt>
                <c:pt idx="3092">
                  <c:v>0.37447672753311845</c:v>
                </c:pt>
                <c:pt idx="3093">
                  <c:v>0.3749803079126387</c:v>
                </c:pt>
                <c:pt idx="3094">
                  <c:v>0.37533870390261365</c:v>
                </c:pt>
                <c:pt idx="3095">
                  <c:v>0.37575026852846394</c:v>
                </c:pt>
                <c:pt idx="3096">
                  <c:v>0.3762377372001432</c:v>
                </c:pt>
                <c:pt idx="3097">
                  <c:v>0.37680397422126743</c:v>
                </c:pt>
                <c:pt idx="3098">
                  <c:v>0.37712978875760828</c:v>
                </c:pt>
                <c:pt idx="3099">
                  <c:v>0.37721500179018974</c:v>
                </c:pt>
                <c:pt idx="3100">
                  <c:v>0.37733941997851772</c:v>
                </c:pt>
                <c:pt idx="3101">
                  <c:v>0.3776108127461511</c:v>
                </c:pt>
                <c:pt idx="3102">
                  <c:v>0.3779486215538847</c:v>
                </c:pt>
                <c:pt idx="3103">
                  <c:v>0.37837361260293595</c:v>
                </c:pt>
                <c:pt idx="3104">
                  <c:v>0.37878678839957036</c:v>
                </c:pt>
                <c:pt idx="3105">
                  <c:v>0.37922126745435014</c:v>
                </c:pt>
                <c:pt idx="3106">
                  <c:v>0.37957679914070891</c:v>
                </c:pt>
                <c:pt idx="3107">
                  <c:v>0.37994575725026858</c:v>
                </c:pt>
                <c:pt idx="3108">
                  <c:v>0.38025062656641612</c:v>
                </c:pt>
                <c:pt idx="3109">
                  <c:v>0.38053992123165059</c:v>
                </c:pt>
                <c:pt idx="3110">
                  <c:v>0.38081650554958835</c:v>
                </c:pt>
                <c:pt idx="3111">
                  <c:v>0.38123737916219125</c:v>
                </c:pt>
                <c:pt idx="3112">
                  <c:v>0.38147135696383827</c:v>
                </c:pt>
                <c:pt idx="3113">
                  <c:v>0.38172932330827064</c:v>
                </c:pt>
                <c:pt idx="3114">
                  <c:v>0.38198102398854283</c:v>
                </c:pt>
                <c:pt idx="3115">
                  <c:v>0.3824174722520588</c:v>
                </c:pt>
                <c:pt idx="3116">
                  <c:v>0.38282993197278908</c:v>
                </c:pt>
                <c:pt idx="3117">
                  <c:v>0.38316237021124244</c:v>
                </c:pt>
                <c:pt idx="3118">
                  <c:v>0.38339455782312931</c:v>
                </c:pt>
                <c:pt idx="3119">
                  <c:v>0.38377998567848204</c:v>
                </c:pt>
                <c:pt idx="3120">
                  <c:v>0.38430451127819554</c:v>
                </c:pt>
                <c:pt idx="3121">
                  <c:v>0.38462477622628005</c:v>
                </c:pt>
                <c:pt idx="3122">
                  <c:v>0.3849428929466524</c:v>
                </c:pt>
                <c:pt idx="3123">
                  <c:v>0.38534138918725391</c:v>
                </c:pt>
                <c:pt idx="3124">
                  <c:v>0.38565324024346587</c:v>
                </c:pt>
                <c:pt idx="3125">
                  <c:v>0.38607321876118872</c:v>
                </c:pt>
                <c:pt idx="3126">
                  <c:v>0.38641765127103478</c:v>
                </c:pt>
                <c:pt idx="3127">
                  <c:v>0.38685213032581445</c:v>
                </c:pt>
                <c:pt idx="3128">
                  <c:v>0.38725098460436802</c:v>
                </c:pt>
                <c:pt idx="3129">
                  <c:v>0.38769530970282839</c:v>
                </c:pt>
                <c:pt idx="3130">
                  <c:v>0.38811457214464717</c:v>
                </c:pt>
                <c:pt idx="3131">
                  <c:v>0.38845238095238088</c:v>
                </c:pt>
                <c:pt idx="3132">
                  <c:v>0.38880809165771574</c:v>
                </c:pt>
                <c:pt idx="3133">
                  <c:v>0.38926351593268887</c:v>
                </c:pt>
                <c:pt idx="3134">
                  <c:v>0.38969978517722881</c:v>
                </c:pt>
                <c:pt idx="3135">
                  <c:v>0.39009094163981384</c:v>
                </c:pt>
                <c:pt idx="3136">
                  <c:v>0.39044701038310059</c:v>
                </c:pt>
                <c:pt idx="3137">
                  <c:v>0.3907887576083065</c:v>
                </c:pt>
                <c:pt idx="3138">
                  <c:v>0.39113068385248845</c:v>
                </c:pt>
                <c:pt idx="3139">
                  <c:v>0.3916002506265665</c:v>
                </c:pt>
                <c:pt idx="3140">
                  <c:v>0.39209863945578233</c:v>
                </c:pt>
                <c:pt idx="3141">
                  <c:v>0.39264035087719307</c:v>
                </c:pt>
                <c:pt idx="3142">
                  <c:v>0.39347189402076621</c:v>
                </c:pt>
                <c:pt idx="3143">
                  <c:v>0.39402524167561764</c:v>
                </c:pt>
                <c:pt idx="3144">
                  <c:v>0.39450626566416042</c:v>
                </c:pt>
                <c:pt idx="3145">
                  <c:v>0.39498728965270324</c:v>
                </c:pt>
                <c:pt idx="3146">
                  <c:v>0.39536788399570355</c:v>
                </c:pt>
                <c:pt idx="3147">
                  <c:v>0.39574686716791985</c:v>
                </c:pt>
                <c:pt idx="3148">
                  <c:v>0.39612710347296815</c:v>
                </c:pt>
                <c:pt idx="3149">
                  <c:v>0.39650644468313634</c:v>
                </c:pt>
                <c:pt idx="3150">
                  <c:v>0.39683279627640528</c:v>
                </c:pt>
                <c:pt idx="3151">
                  <c:v>0.39718993913354811</c:v>
                </c:pt>
                <c:pt idx="3152">
                  <c:v>0.3976122448979591</c:v>
                </c:pt>
                <c:pt idx="3153">
                  <c:v>0.39796204797708556</c:v>
                </c:pt>
                <c:pt idx="3154">
                  <c:v>0.3983723594701038</c:v>
                </c:pt>
                <c:pt idx="3155">
                  <c:v>0.39888256355173646</c:v>
                </c:pt>
                <c:pt idx="3156">
                  <c:v>0.39934586466165412</c:v>
                </c:pt>
                <c:pt idx="3157">
                  <c:v>0.39977640529896163</c:v>
                </c:pt>
                <c:pt idx="3158">
                  <c:v>0.40020085929108484</c:v>
                </c:pt>
                <c:pt idx="3159">
                  <c:v>0.40067311134980299</c:v>
                </c:pt>
                <c:pt idx="3160">
                  <c:v>0.4010626566416039</c:v>
                </c:pt>
                <c:pt idx="3161">
                  <c:v>0.40146741854636592</c:v>
                </c:pt>
                <c:pt idx="3162">
                  <c:v>0.40188990332975283</c:v>
                </c:pt>
                <c:pt idx="3163">
                  <c:v>0.40227389903329741</c:v>
                </c:pt>
                <c:pt idx="3164">
                  <c:v>0.40270605084138905</c:v>
                </c:pt>
                <c:pt idx="3165">
                  <c:v>0.40314482635159316</c:v>
                </c:pt>
                <c:pt idx="3166">
                  <c:v>0.40359595417114214</c:v>
                </c:pt>
                <c:pt idx="3167">
                  <c:v>0.40400608664518434</c:v>
                </c:pt>
                <c:pt idx="3168">
                  <c:v>0.40439115646258489</c:v>
                </c:pt>
                <c:pt idx="3169">
                  <c:v>0.40474436090225557</c:v>
                </c:pt>
                <c:pt idx="3170">
                  <c:v>0.40502542069459357</c:v>
                </c:pt>
                <c:pt idx="3171">
                  <c:v>0.40520658789831721</c:v>
                </c:pt>
                <c:pt idx="3172">
                  <c:v>0.40542606516290725</c:v>
                </c:pt>
                <c:pt idx="3173">
                  <c:v>0.4055998925886144</c:v>
                </c:pt>
                <c:pt idx="3174">
                  <c:v>0.40540655209452198</c:v>
                </c:pt>
                <c:pt idx="3175">
                  <c:v>0.40521410669530972</c:v>
                </c:pt>
                <c:pt idx="3176">
                  <c:v>0.40492857142857136</c:v>
                </c:pt>
                <c:pt idx="3177">
                  <c:v>0.40475850340136049</c:v>
                </c:pt>
                <c:pt idx="3178">
                  <c:v>0.40474561403508763</c:v>
                </c:pt>
                <c:pt idx="3179">
                  <c:v>0.40471822413175795</c:v>
                </c:pt>
                <c:pt idx="3180">
                  <c:v>0.40478070175438596</c:v>
                </c:pt>
                <c:pt idx="3181">
                  <c:v>0.40485929108485491</c:v>
                </c:pt>
                <c:pt idx="3182">
                  <c:v>0.40485606874328672</c:v>
                </c:pt>
                <c:pt idx="3183">
                  <c:v>0.40486716791979949</c:v>
                </c:pt>
                <c:pt idx="3184">
                  <c:v>0.40484658073755808</c:v>
                </c:pt>
                <c:pt idx="3185">
                  <c:v>0.40489061940565696</c:v>
                </c:pt>
                <c:pt idx="3186">
                  <c:v>0.40499588256355168</c:v>
                </c:pt>
                <c:pt idx="3187">
                  <c:v>0.40510239885427846</c:v>
                </c:pt>
                <c:pt idx="3188">
                  <c:v>0.4052663802363049</c:v>
                </c:pt>
                <c:pt idx="3189">
                  <c:v>0.40548532044396701</c:v>
                </c:pt>
                <c:pt idx="3190">
                  <c:v>0.4056512710347297</c:v>
                </c:pt>
                <c:pt idx="3191">
                  <c:v>0.40587522377371998</c:v>
                </c:pt>
                <c:pt idx="3192">
                  <c:v>0.40620121732903686</c:v>
                </c:pt>
                <c:pt idx="3193">
                  <c:v>0.40649498746867169</c:v>
                </c:pt>
                <c:pt idx="3194">
                  <c:v>0.40679251700680269</c:v>
                </c:pt>
                <c:pt idx="3195">
                  <c:v>0.40738310060866451</c:v>
                </c:pt>
                <c:pt idx="3196">
                  <c:v>0.40795524525599719</c:v>
                </c:pt>
                <c:pt idx="3197">
                  <c:v>0.40849140708915144</c:v>
                </c:pt>
                <c:pt idx="3198">
                  <c:v>0.40897547440028637</c:v>
                </c:pt>
                <c:pt idx="3199">
                  <c:v>0.4094201575366988</c:v>
                </c:pt>
                <c:pt idx="3200">
                  <c:v>0.4098750447547439</c:v>
                </c:pt>
                <c:pt idx="3201">
                  <c:v>0.41021679197994976</c:v>
                </c:pt>
                <c:pt idx="3202">
                  <c:v>0.41052631578947363</c:v>
                </c:pt>
                <c:pt idx="3203">
                  <c:v>0.41083046902971709</c:v>
                </c:pt>
                <c:pt idx="3204">
                  <c:v>0.41095757250268516</c:v>
                </c:pt>
                <c:pt idx="3205">
                  <c:v>0.41110651629072675</c:v>
                </c:pt>
                <c:pt idx="3206">
                  <c:v>0.41131328320801996</c:v>
                </c:pt>
                <c:pt idx="3207">
                  <c:v>0.41162370211242399</c:v>
                </c:pt>
                <c:pt idx="3208">
                  <c:v>0.41195793054063728</c:v>
                </c:pt>
                <c:pt idx="3209">
                  <c:v>0.4122907268170426</c:v>
                </c:pt>
                <c:pt idx="3210">
                  <c:v>0.41259058360186185</c:v>
                </c:pt>
                <c:pt idx="3211">
                  <c:v>0.41299731471535983</c:v>
                </c:pt>
                <c:pt idx="3212">
                  <c:v>0.41339903329752953</c:v>
                </c:pt>
                <c:pt idx="3213">
                  <c:v>0.41376405298961699</c:v>
                </c:pt>
                <c:pt idx="3214">
                  <c:v>0.41408270676691722</c:v>
                </c:pt>
                <c:pt idx="3215">
                  <c:v>0.41446025778732543</c:v>
                </c:pt>
                <c:pt idx="3216">
                  <c:v>0.41510150375939847</c:v>
                </c:pt>
                <c:pt idx="3217">
                  <c:v>0.41565503043322594</c:v>
                </c:pt>
                <c:pt idx="3218">
                  <c:v>0.41609255281059793</c:v>
                </c:pt>
                <c:pt idx="3219">
                  <c:v>0.41650537056928033</c:v>
                </c:pt>
                <c:pt idx="3220">
                  <c:v>0.41682062298603645</c:v>
                </c:pt>
                <c:pt idx="3221">
                  <c:v>0.41715467239527387</c:v>
                </c:pt>
                <c:pt idx="3222">
                  <c:v>0.41744826351593273</c:v>
                </c:pt>
                <c:pt idx="3223">
                  <c:v>0.41786269244539925</c:v>
                </c:pt>
                <c:pt idx="3224">
                  <c:v>0.41823039742212681</c:v>
                </c:pt>
                <c:pt idx="3225">
                  <c:v>0.41874883637665594</c:v>
                </c:pt>
                <c:pt idx="3226">
                  <c:v>0.41923952738990328</c:v>
                </c:pt>
                <c:pt idx="3227">
                  <c:v>0.41960042964554245</c:v>
                </c:pt>
                <c:pt idx="3228">
                  <c:v>0.41971553884711776</c:v>
                </c:pt>
                <c:pt idx="3229">
                  <c:v>0.41982151808091667</c:v>
                </c:pt>
                <c:pt idx="3230">
                  <c:v>0.41991765127103475</c:v>
                </c:pt>
                <c:pt idx="3231">
                  <c:v>0.42017096312209096</c:v>
                </c:pt>
                <c:pt idx="3232">
                  <c:v>0.42037790905836026</c:v>
                </c:pt>
                <c:pt idx="3233">
                  <c:v>0.42052166129609747</c:v>
                </c:pt>
                <c:pt idx="3234">
                  <c:v>0.4207286072323666</c:v>
                </c:pt>
                <c:pt idx="3235">
                  <c:v>0.42098335123523095</c:v>
                </c:pt>
                <c:pt idx="3236">
                  <c:v>0.4211688148943788</c:v>
                </c:pt>
                <c:pt idx="3237">
                  <c:v>0.42122950232724665</c:v>
                </c:pt>
                <c:pt idx="3238">
                  <c:v>0.42124239169351946</c:v>
                </c:pt>
                <c:pt idx="3239">
                  <c:v>0.42136466165413533</c:v>
                </c:pt>
                <c:pt idx="3240">
                  <c:v>0.4215141424991049</c:v>
                </c:pt>
                <c:pt idx="3241">
                  <c:v>0.42173558897243102</c:v>
                </c:pt>
                <c:pt idx="3242">
                  <c:v>0.42188363766559245</c:v>
                </c:pt>
                <c:pt idx="3243">
                  <c:v>0.42216183315431433</c:v>
                </c:pt>
                <c:pt idx="3244">
                  <c:v>0.42234550662370213</c:v>
                </c:pt>
                <c:pt idx="3245">
                  <c:v>0.42264822771213745</c:v>
                </c:pt>
                <c:pt idx="3246">
                  <c:v>0.42298925886143929</c:v>
                </c:pt>
                <c:pt idx="3247">
                  <c:v>0.42336340852130327</c:v>
                </c:pt>
                <c:pt idx="3248">
                  <c:v>0.42377085571070544</c:v>
                </c:pt>
                <c:pt idx="3249">
                  <c:v>0.42411564625850345</c:v>
                </c:pt>
                <c:pt idx="3250">
                  <c:v>0.42460114572144647</c:v>
                </c:pt>
                <c:pt idx="3251">
                  <c:v>0.42496437522377373</c:v>
                </c:pt>
                <c:pt idx="3252">
                  <c:v>0.42526763336913703</c:v>
                </c:pt>
                <c:pt idx="3253">
                  <c:v>0.4255257787325456</c:v>
                </c:pt>
                <c:pt idx="3254">
                  <c:v>0.42579717150017898</c:v>
                </c:pt>
                <c:pt idx="3255">
                  <c:v>0.42602649480844978</c:v>
                </c:pt>
                <c:pt idx="3256">
                  <c:v>0.42619781596849265</c:v>
                </c:pt>
                <c:pt idx="3257">
                  <c:v>0.42637021124239172</c:v>
                </c:pt>
                <c:pt idx="3258">
                  <c:v>0.42654511278195484</c:v>
                </c:pt>
                <c:pt idx="3259">
                  <c:v>0.42695631936985318</c:v>
                </c:pt>
                <c:pt idx="3260">
                  <c:v>0.42729144289294668</c:v>
                </c:pt>
                <c:pt idx="3261">
                  <c:v>0.42763730755460083</c:v>
                </c:pt>
                <c:pt idx="3262">
                  <c:v>0.42796527031865383</c:v>
                </c:pt>
                <c:pt idx="3263">
                  <c:v>0.42836036519871101</c:v>
                </c:pt>
                <c:pt idx="3264">
                  <c:v>0.42871911922663797</c:v>
                </c:pt>
                <c:pt idx="3265">
                  <c:v>0.42917400644468306</c:v>
                </c:pt>
                <c:pt idx="3266">
                  <c:v>0.42963820264948083</c:v>
                </c:pt>
                <c:pt idx="3267">
                  <c:v>0.43002506265664164</c:v>
                </c:pt>
                <c:pt idx="3268">
                  <c:v>0.43030594343000361</c:v>
                </c:pt>
                <c:pt idx="3269">
                  <c:v>0.43068868600071608</c:v>
                </c:pt>
                <c:pt idx="3270">
                  <c:v>0.43121392767633371</c:v>
                </c:pt>
                <c:pt idx="3271">
                  <c:v>0.43163014679556028</c:v>
                </c:pt>
                <c:pt idx="3272">
                  <c:v>0.43212316505549592</c:v>
                </c:pt>
                <c:pt idx="3273">
                  <c:v>0.43254815610454705</c:v>
                </c:pt>
                <c:pt idx="3274">
                  <c:v>0.43293268886501968</c:v>
                </c:pt>
                <c:pt idx="3275">
                  <c:v>0.4334235588972431</c:v>
                </c:pt>
                <c:pt idx="3276">
                  <c:v>0.43382545649838877</c:v>
                </c:pt>
                <c:pt idx="3277">
                  <c:v>0.43433566058002138</c:v>
                </c:pt>
                <c:pt idx="3278">
                  <c:v>0.43476906552094507</c:v>
                </c:pt>
                <c:pt idx="3279">
                  <c:v>0.43511689939133535</c:v>
                </c:pt>
                <c:pt idx="3280">
                  <c:v>0.43537164339419965</c:v>
                </c:pt>
                <c:pt idx="3281">
                  <c:v>0.43576226279985664</c:v>
                </c:pt>
                <c:pt idx="3282">
                  <c:v>0.43611672037235938</c:v>
                </c:pt>
                <c:pt idx="3283">
                  <c:v>0.43653365556749013</c:v>
                </c:pt>
                <c:pt idx="3284">
                  <c:v>0.43689921231650558</c:v>
                </c:pt>
                <c:pt idx="3285">
                  <c:v>0.43722001432151802</c:v>
                </c:pt>
                <c:pt idx="3286">
                  <c:v>0.43747457930540634</c:v>
                </c:pt>
                <c:pt idx="3287">
                  <c:v>0.4376652345148585</c:v>
                </c:pt>
                <c:pt idx="3288">
                  <c:v>0.43794271392767631</c:v>
                </c:pt>
                <c:pt idx="3289">
                  <c:v>0.43826566416040091</c:v>
                </c:pt>
                <c:pt idx="3290">
                  <c:v>0.43858521303258141</c:v>
                </c:pt>
                <c:pt idx="3291">
                  <c:v>0.43887128535624775</c:v>
                </c:pt>
                <c:pt idx="3292">
                  <c:v>0.43921894020766206</c:v>
                </c:pt>
                <c:pt idx="3293">
                  <c:v>0.43964894378804142</c:v>
                </c:pt>
                <c:pt idx="3294">
                  <c:v>0.44002577873254561</c:v>
                </c:pt>
                <c:pt idx="3295">
                  <c:v>0.44053383458646617</c:v>
                </c:pt>
                <c:pt idx="3296">
                  <c:v>0.44090941639813819</c:v>
                </c:pt>
                <c:pt idx="3297">
                  <c:v>0.44133011099176517</c:v>
                </c:pt>
                <c:pt idx="3298">
                  <c:v>0.44176333691371295</c:v>
                </c:pt>
                <c:pt idx="3299">
                  <c:v>0.44234317937701401</c:v>
                </c:pt>
                <c:pt idx="3300">
                  <c:v>0.44298012889366267</c:v>
                </c:pt>
                <c:pt idx="3301">
                  <c:v>0.4435460078768349</c:v>
                </c:pt>
                <c:pt idx="3302">
                  <c:v>0.44409971356963834</c:v>
                </c:pt>
                <c:pt idx="3303">
                  <c:v>0.44460078768349431</c:v>
                </c:pt>
                <c:pt idx="3304">
                  <c:v>0.44494915861081274</c:v>
                </c:pt>
                <c:pt idx="3305">
                  <c:v>0.44537056928034363</c:v>
                </c:pt>
                <c:pt idx="3306">
                  <c:v>0.44580898675259573</c:v>
                </c:pt>
                <c:pt idx="3307">
                  <c:v>0.44625868242033645</c:v>
                </c:pt>
                <c:pt idx="3308">
                  <c:v>0.44665610454708193</c:v>
                </c:pt>
                <c:pt idx="3309">
                  <c:v>0.44712423916935196</c:v>
                </c:pt>
                <c:pt idx="3310">
                  <c:v>0.44755692803437164</c:v>
                </c:pt>
                <c:pt idx="3311">
                  <c:v>0.44793179377013964</c:v>
                </c:pt>
                <c:pt idx="3312">
                  <c:v>0.44827210884353746</c:v>
                </c:pt>
                <c:pt idx="3313">
                  <c:v>0.44859667024704614</c:v>
                </c:pt>
                <c:pt idx="3314">
                  <c:v>0.44876530612244897</c:v>
                </c:pt>
                <c:pt idx="3315">
                  <c:v>0.44906319369853198</c:v>
                </c:pt>
                <c:pt idx="3316">
                  <c:v>0.44926512710347299</c:v>
                </c:pt>
                <c:pt idx="3317">
                  <c:v>0.44953598281417823</c:v>
                </c:pt>
                <c:pt idx="3318">
                  <c:v>0.44986233440744716</c:v>
                </c:pt>
                <c:pt idx="3319">
                  <c:v>0.45012012173290361</c:v>
                </c:pt>
                <c:pt idx="3320">
                  <c:v>0.45026315789473681</c:v>
                </c:pt>
                <c:pt idx="3321">
                  <c:v>0.45049767275331198</c:v>
                </c:pt>
                <c:pt idx="3322">
                  <c:v>0.45075725026852859</c:v>
                </c:pt>
                <c:pt idx="3323">
                  <c:v>0.45094146079484432</c:v>
                </c:pt>
                <c:pt idx="3324">
                  <c:v>0.45116433941997858</c:v>
                </c:pt>
                <c:pt idx="3325">
                  <c:v>0.45149283924095956</c:v>
                </c:pt>
                <c:pt idx="3326">
                  <c:v>0.45182635159326895</c:v>
                </c:pt>
                <c:pt idx="3327">
                  <c:v>0.45199641962047982</c:v>
                </c:pt>
                <c:pt idx="3328">
                  <c:v>0.45216541353383455</c:v>
                </c:pt>
                <c:pt idx="3329">
                  <c:v>0.45232330827067663</c:v>
                </c:pt>
                <c:pt idx="3330">
                  <c:v>0.45241084854994618</c:v>
                </c:pt>
                <c:pt idx="3331">
                  <c:v>0.45259631220909408</c:v>
                </c:pt>
                <c:pt idx="3332">
                  <c:v>0.45277389903329746</c:v>
                </c:pt>
                <c:pt idx="3333">
                  <c:v>0.45297350519155027</c:v>
                </c:pt>
                <c:pt idx="3334">
                  <c:v>0.45322019334049424</c:v>
                </c:pt>
                <c:pt idx="3335">
                  <c:v>0.45355674901539561</c:v>
                </c:pt>
                <c:pt idx="3336">
                  <c:v>0.4538374507697816</c:v>
                </c:pt>
                <c:pt idx="3337">
                  <c:v>0.45413247404224838</c:v>
                </c:pt>
                <c:pt idx="3338">
                  <c:v>0.45443752237737189</c:v>
                </c:pt>
                <c:pt idx="3339">
                  <c:v>0.45476100966702465</c:v>
                </c:pt>
                <c:pt idx="3340">
                  <c:v>0.45508324382384524</c:v>
                </c:pt>
                <c:pt idx="3341">
                  <c:v>0.45542696025778728</c:v>
                </c:pt>
                <c:pt idx="3342">
                  <c:v>0.45563193698532023</c:v>
                </c:pt>
                <c:pt idx="3343">
                  <c:v>0.45583297529538125</c:v>
                </c:pt>
                <c:pt idx="3344">
                  <c:v>0.45608718224131745</c:v>
                </c:pt>
                <c:pt idx="3345">
                  <c:v>0.45642176870748291</c:v>
                </c:pt>
                <c:pt idx="3346">
                  <c:v>0.45673576799140714</c:v>
                </c:pt>
                <c:pt idx="3347">
                  <c:v>0.45696956677407802</c:v>
                </c:pt>
                <c:pt idx="3348">
                  <c:v>0.45742552810597925</c:v>
                </c:pt>
                <c:pt idx="3349">
                  <c:v>0.45783941997851774</c:v>
                </c:pt>
                <c:pt idx="3350">
                  <c:v>0.45828750447547439</c:v>
                </c:pt>
                <c:pt idx="3351">
                  <c:v>0.45863784461152879</c:v>
                </c:pt>
                <c:pt idx="3352">
                  <c:v>0.45887593984962405</c:v>
                </c:pt>
                <c:pt idx="3353">
                  <c:v>0.45911654135338348</c:v>
                </c:pt>
                <c:pt idx="3354">
                  <c:v>0.45942176870748302</c:v>
                </c:pt>
                <c:pt idx="3355">
                  <c:v>0.45964124597207306</c:v>
                </c:pt>
                <c:pt idx="3356">
                  <c:v>0.45985947010383105</c:v>
                </c:pt>
                <c:pt idx="3357">
                  <c:v>0.46006390977443606</c:v>
                </c:pt>
                <c:pt idx="3358">
                  <c:v>0.46029699248120304</c:v>
                </c:pt>
                <c:pt idx="3359">
                  <c:v>0.46051969208736121</c:v>
                </c:pt>
                <c:pt idx="3360">
                  <c:v>0.46075563909774431</c:v>
                </c:pt>
                <c:pt idx="3361">
                  <c:v>0.46088327962764053</c:v>
                </c:pt>
                <c:pt idx="3362">
                  <c:v>0.46104564983888291</c:v>
                </c:pt>
                <c:pt idx="3363">
                  <c:v>0.46128088077336199</c:v>
                </c:pt>
                <c:pt idx="3364">
                  <c:v>0.46146079484425345</c:v>
                </c:pt>
                <c:pt idx="3365">
                  <c:v>0.46166899391335481</c:v>
                </c:pt>
                <c:pt idx="3366">
                  <c:v>0.46183333333333321</c:v>
                </c:pt>
                <c:pt idx="3367">
                  <c:v>0.46201271034729674</c:v>
                </c:pt>
                <c:pt idx="3368">
                  <c:v>0.46221356963838162</c:v>
                </c:pt>
                <c:pt idx="3369">
                  <c:v>0.46241586108127464</c:v>
                </c:pt>
                <c:pt idx="3370">
                  <c:v>0.46255102040816326</c:v>
                </c:pt>
                <c:pt idx="3371">
                  <c:v>0.46271356963838173</c:v>
                </c:pt>
                <c:pt idx="3372">
                  <c:v>0.46288292158968847</c:v>
                </c:pt>
                <c:pt idx="3373">
                  <c:v>0.46311367704976725</c:v>
                </c:pt>
                <c:pt idx="3374">
                  <c:v>0.46334389545291799</c:v>
                </c:pt>
                <c:pt idx="3375">
                  <c:v>0.46353401360544211</c:v>
                </c:pt>
                <c:pt idx="3376">
                  <c:v>0.46378589330469017</c:v>
                </c:pt>
                <c:pt idx="3377">
                  <c:v>0.46408521303258127</c:v>
                </c:pt>
                <c:pt idx="3378">
                  <c:v>0.46436054421768685</c:v>
                </c:pt>
                <c:pt idx="3379">
                  <c:v>0.46462996777658416</c:v>
                </c:pt>
                <c:pt idx="3380">
                  <c:v>0.4649044038668097</c:v>
                </c:pt>
                <c:pt idx="3381">
                  <c:v>0.46515986394557823</c:v>
                </c:pt>
                <c:pt idx="3382">
                  <c:v>0.46552631578947368</c:v>
                </c:pt>
                <c:pt idx="3383">
                  <c:v>0.46584407447189397</c:v>
                </c:pt>
                <c:pt idx="3384">
                  <c:v>0.46615861081274612</c:v>
                </c:pt>
                <c:pt idx="3385">
                  <c:v>0.46648782670963118</c:v>
                </c:pt>
                <c:pt idx="3386">
                  <c:v>0.46677783745076984</c:v>
                </c:pt>
                <c:pt idx="3387">
                  <c:v>0.46709720730397419</c:v>
                </c:pt>
                <c:pt idx="3388">
                  <c:v>0.46743913354815608</c:v>
                </c:pt>
                <c:pt idx="3389">
                  <c:v>0.46777372001432144</c:v>
                </c:pt>
                <c:pt idx="3390">
                  <c:v>0.46818242033655555</c:v>
                </c:pt>
                <c:pt idx="3391">
                  <c:v>0.46871607590404568</c:v>
                </c:pt>
                <c:pt idx="3392">
                  <c:v>0.46917669172932319</c:v>
                </c:pt>
                <c:pt idx="3393">
                  <c:v>0.46970963122090931</c:v>
                </c:pt>
                <c:pt idx="3394">
                  <c:v>0.47024758324382382</c:v>
                </c:pt>
                <c:pt idx="3395">
                  <c:v>0.47074507697815965</c:v>
                </c:pt>
                <c:pt idx="3396">
                  <c:v>0.47121482277121368</c:v>
                </c:pt>
                <c:pt idx="3397">
                  <c:v>0.47158950948800565</c:v>
                </c:pt>
                <c:pt idx="3398">
                  <c:v>0.47176512710347296</c:v>
                </c:pt>
                <c:pt idx="3399">
                  <c:v>0.47204153240243468</c:v>
                </c:pt>
                <c:pt idx="3400">
                  <c:v>0.47220103831006083</c:v>
                </c:pt>
                <c:pt idx="3401">
                  <c:v>0.47234121016827785</c:v>
                </c:pt>
                <c:pt idx="3402">
                  <c:v>0.47247601145721446</c:v>
                </c:pt>
                <c:pt idx="3403">
                  <c:v>0.47258736126029355</c:v>
                </c:pt>
                <c:pt idx="3404">
                  <c:v>0.47277282491944145</c:v>
                </c:pt>
                <c:pt idx="3405">
                  <c:v>0.47302219835302539</c:v>
                </c:pt>
                <c:pt idx="3406">
                  <c:v>0.47327210884353738</c:v>
                </c:pt>
                <c:pt idx="3407">
                  <c:v>0.47349033297529541</c:v>
                </c:pt>
                <c:pt idx="3408">
                  <c:v>0.47369620479770852</c:v>
                </c:pt>
                <c:pt idx="3409">
                  <c:v>0.47377085571070526</c:v>
                </c:pt>
                <c:pt idx="3410">
                  <c:v>0.47387540279269591</c:v>
                </c:pt>
                <c:pt idx="3411">
                  <c:v>0.47389294665234516</c:v>
                </c:pt>
                <c:pt idx="3412">
                  <c:v>0.47387898317221627</c:v>
                </c:pt>
                <c:pt idx="3413">
                  <c:v>0.47387593984962412</c:v>
                </c:pt>
                <c:pt idx="3414">
                  <c:v>0.47386913712853568</c:v>
                </c:pt>
                <c:pt idx="3415">
                  <c:v>0.47394146079484434</c:v>
                </c:pt>
                <c:pt idx="3416">
                  <c:v>0.47406355173648412</c:v>
                </c:pt>
                <c:pt idx="3417">
                  <c:v>0.47421911922663812</c:v>
                </c:pt>
                <c:pt idx="3418">
                  <c:v>0.47438256355173652</c:v>
                </c:pt>
                <c:pt idx="3419">
                  <c:v>0.47466469745793055</c:v>
                </c:pt>
                <c:pt idx="3420">
                  <c:v>0.47487593984962406</c:v>
                </c:pt>
                <c:pt idx="3421">
                  <c:v>0.47516666666666668</c:v>
                </c:pt>
                <c:pt idx="3422">
                  <c:v>0.47550787683494444</c:v>
                </c:pt>
                <c:pt idx="3423">
                  <c:v>0.47583727175080559</c:v>
                </c:pt>
                <c:pt idx="3424">
                  <c:v>0.47626512710347302</c:v>
                </c:pt>
                <c:pt idx="3425">
                  <c:v>0.47663444325098453</c:v>
                </c:pt>
                <c:pt idx="3426">
                  <c:v>0.47683959899749367</c:v>
                </c:pt>
                <c:pt idx="3427">
                  <c:v>0.47710114572144635</c:v>
                </c:pt>
                <c:pt idx="3428">
                  <c:v>0.47731901181525221</c:v>
                </c:pt>
                <c:pt idx="3429">
                  <c:v>0.47747815968492641</c:v>
                </c:pt>
                <c:pt idx="3430">
                  <c:v>0.477690476190476</c:v>
                </c:pt>
                <c:pt idx="3431">
                  <c:v>0.47789455782312917</c:v>
                </c:pt>
                <c:pt idx="3432">
                  <c:v>0.47801503759398495</c:v>
                </c:pt>
                <c:pt idx="3433">
                  <c:v>0.47815753669889005</c:v>
                </c:pt>
                <c:pt idx="3434">
                  <c:v>0.47836770497672748</c:v>
                </c:pt>
                <c:pt idx="3435">
                  <c:v>0.47846938775510206</c:v>
                </c:pt>
                <c:pt idx="3436">
                  <c:v>0.47853383458646609</c:v>
                </c:pt>
                <c:pt idx="3437">
                  <c:v>0.47861510920157535</c:v>
                </c:pt>
                <c:pt idx="3438">
                  <c:v>0.47869226638023638</c:v>
                </c:pt>
                <c:pt idx="3439">
                  <c:v>0.47880719656283571</c:v>
                </c:pt>
                <c:pt idx="3440">
                  <c:v>0.47897296813462231</c:v>
                </c:pt>
                <c:pt idx="3441">
                  <c:v>0.47913659147869675</c:v>
                </c:pt>
                <c:pt idx="3442">
                  <c:v>0.4793693161475116</c:v>
                </c:pt>
                <c:pt idx="3443">
                  <c:v>0.47952900107411384</c:v>
                </c:pt>
                <c:pt idx="3444">
                  <c:v>0.47974364482635162</c:v>
                </c:pt>
                <c:pt idx="3445">
                  <c:v>0.47996634443250985</c:v>
                </c:pt>
                <c:pt idx="3446">
                  <c:v>0.48016380236305051</c:v>
                </c:pt>
                <c:pt idx="3447">
                  <c:v>0.48042588614393122</c:v>
                </c:pt>
                <c:pt idx="3448">
                  <c:v>0.48074453992123167</c:v>
                </c:pt>
                <c:pt idx="3449">
                  <c:v>0.4811186895810956</c:v>
                </c:pt>
                <c:pt idx="3450">
                  <c:v>0.48150751879699238</c:v>
                </c:pt>
                <c:pt idx="3451">
                  <c:v>0.48194844253490859</c:v>
                </c:pt>
                <c:pt idx="3452">
                  <c:v>0.48236000716075889</c:v>
                </c:pt>
                <c:pt idx="3453">
                  <c:v>0.48288131041890442</c:v>
                </c:pt>
                <c:pt idx="3454">
                  <c:v>0.4833002148227713</c:v>
                </c:pt>
                <c:pt idx="3455">
                  <c:v>0.48372610096670254</c:v>
                </c:pt>
                <c:pt idx="3456">
                  <c:v>0.48431489437880415</c:v>
                </c:pt>
                <c:pt idx="3457">
                  <c:v>0.48486824203365553</c:v>
                </c:pt>
                <c:pt idx="3458">
                  <c:v>0.48525653419262438</c:v>
                </c:pt>
                <c:pt idx="3459">
                  <c:v>0.48570264948084491</c:v>
                </c:pt>
                <c:pt idx="3460">
                  <c:v>0.48621625492302173</c:v>
                </c:pt>
                <c:pt idx="3461">
                  <c:v>0.4867397064088792</c:v>
                </c:pt>
                <c:pt idx="3462">
                  <c:v>0.48730451127819535</c:v>
                </c:pt>
                <c:pt idx="3463">
                  <c:v>0.48778195488721787</c:v>
                </c:pt>
                <c:pt idx="3464">
                  <c:v>0.48830486931614736</c:v>
                </c:pt>
                <c:pt idx="3465">
                  <c:v>0.48879162191192255</c:v>
                </c:pt>
                <c:pt idx="3466">
                  <c:v>0.48918635875402783</c:v>
                </c:pt>
                <c:pt idx="3467">
                  <c:v>0.4895744718940207</c:v>
                </c:pt>
                <c:pt idx="3468">
                  <c:v>0.4899110275689223</c:v>
                </c:pt>
                <c:pt idx="3469">
                  <c:v>0.49018331543143567</c:v>
                </c:pt>
                <c:pt idx="3470">
                  <c:v>0.49046938775510202</c:v>
                </c:pt>
                <c:pt idx="3471">
                  <c:v>0.49072681704260646</c:v>
                </c:pt>
                <c:pt idx="3472">
                  <c:v>0.49092284282133908</c:v>
                </c:pt>
                <c:pt idx="3473">
                  <c:v>0.49121876118868602</c:v>
                </c:pt>
                <c:pt idx="3474">
                  <c:v>0.49161224489795918</c:v>
                </c:pt>
                <c:pt idx="3475">
                  <c:v>0.49204189044038671</c:v>
                </c:pt>
                <c:pt idx="3476">
                  <c:v>0.49229180093089875</c:v>
                </c:pt>
                <c:pt idx="3477">
                  <c:v>0.49245184389545299</c:v>
                </c:pt>
                <c:pt idx="3478">
                  <c:v>0.49274883637665595</c:v>
                </c:pt>
                <c:pt idx="3479">
                  <c:v>0.49320927318295749</c:v>
                </c:pt>
                <c:pt idx="3480">
                  <c:v>0.49362459720730395</c:v>
                </c:pt>
                <c:pt idx="3481">
                  <c:v>0.49401987110633722</c:v>
                </c:pt>
                <c:pt idx="3482">
                  <c:v>0.49438113139992834</c:v>
                </c:pt>
                <c:pt idx="3483">
                  <c:v>0.49466058002148228</c:v>
                </c:pt>
                <c:pt idx="3484">
                  <c:v>0.49497941281775859</c:v>
                </c:pt>
                <c:pt idx="3485">
                  <c:v>0.49522234156820616</c:v>
                </c:pt>
                <c:pt idx="3486">
                  <c:v>0.49555889724310764</c:v>
                </c:pt>
                <c:pt idx="3487">
                  <c:v>0.49589384174722512</c:v>
                </c:pt>
                <c:pt idx="3488">
                  <c:v>0.49621500179018974</c:v>
                </c:pt>
                <c:pt idx="3489">
                  <c:v>0.49668421052631573</c:v>
                </c:pt>
                <c:pt idx="3490">
                  <c:v>0.49706086645184383</c:v>
                </c:pt>
                <c:pt idx="3491">
                  <c:v>0.49742534908700314</c:v>
                </c:pt>
                <c:pt idx="3492">
                  <c:v>0.49790744718940205</c:v>
                </c:pt>
                <c:pt idx="3493">
                  <c:v>0.49842051557465084</c:v>
                </c:pt>
                <c:pt idx="3494">
                  <c:v>0.49885284640171856</c:v>
                </c:pt>
                <c:pt idx="3495">
                  <c:v>0.49906176154672399</c:v>
                </c:pt>
                <c:pt idx="3496">
                  <c:v>0.49926476906552086</c:v>
                </c:pt>
                <c:pt idx="3497">
                  <c:v>0.49966093805943423</c:v>
                </c:pt>
                <c:pt idx="3498">
                  <c:v>0.50016935195130685</c:v>
                </c:pt>
                <c:pt idx="3499">
                  <c:v>0.50056928034371639</c:v>
                </c:pt>
                <c:pt idx="3500">
                  <c:v>0.50092194772645882</c:v>
                </c:pt>
                <c:pt idx="3501">
                  <c:v>0.50127175080558539</c:v>
                </c:pt>
                <c:pt idx="3502">
                  <c:v>0.50159774436090232</c:v>
                </c:pt>
                <c:pt idx="3503">
                  <c:v>0.50186985320443966</c:v>
                </c:pt>
                <c:pt idx="3504">
                  <c:v>0.5022081990691013</c:v>
                </c:pt>
                <c:pt idx="3505">
                  <c:v>0.5025370569280343</c:v>
                </c:pt>
                <c:pt idx="3506">
                  <c:v>0.50289437880415322</c:v>
                </c:pt>
                <c:pt idx="3507">
                  <c:v>0.50308324382384539</c:v>
                </c:pt>
                <c:pt idx="3508">
                  <c:v>0.50325832438238449</c:v>
                </c:pt>
                <c:pt idx="3509">
                  <c:v>0.50350966702470457</c:v>
                </c:pt>
                <c:pt idx="3510">
                  <c:v>0.50363408521303243</c:v>
                </c:pt>
                <c:pt idx="3511">
                  <c:v>0.50393447905477973</c:v>
                </c:pt>
                <c:pt idx="3512">
                  <c:v>0.5042359470103831</c:v>
                </c:pt>
                <c:pt idx="3513">
                  <c:v>0.50442427497314724</c:v>
                </c:pt>
                <c:pt idx="3514">
                  <c:v>0.50473236663086296</c:v>
                </c:pt>
                <c:pt idx="3515">
                  <c:v>0.50500519155030432</c:v>
                </c:pt>
                <c:pt idx="3516">
                  <c:v>0.50539187253848916</c:v>
                </c:pt>
                <c:pt idx="3517">
                  <c:v>0.50577855352667378</c:v>
                </c:pt>
                <c:pt idx="3518">
                  <c:v>0.50613301109917652</c:v>
                </c:pt>
                <c:pt idx="3519">
                  <c:v>0.50634192624418184</c:v>
                </c:pt>
                <c:pt idx="3520">
                  <c:v>0.50650716075904045</c:v>
                </c:pt>
                <c:pt idx="3521">
                  <c:v>0.50672126745435009</c:v>
                </c:pt>
                <c:pt idx="3522">
                  <c:v>0.50690941639813814</c:v>
                </c:pt>
                <c:pt idx="3523">
                  <c:v>0.50702882205513777</c:v>
                </c:pt>
                <c:pt idx="3524">
                  <c:v>0.5071768707482992</c:v>
                </c:pt>
                <c:pt idx="3525">
                  <c:v>0.50732080200501239</c:v>
                </c:pt>
                <c:pt idx="3526">
                  <c:v>0.50751360544217672</c:v>
                </c:pt>
                <c:pt idx="3527">
                  <c:v>0.50766863587540267</c:v>
                </c:pt>
                <c:pt idx="3528">
                  <c:v>0.50789527389903333</c:v>
                </c:pt>
                <c:pt idx="3529">
                  <c:v>0.50822950232724673</c:v>
                </c:pt>
                <c:pt idx="3530">
                  <c:v>0.50858002148227721</c:v>
                </c:pt>
                <c:pt idx="3531">
                  <c:v>0.50893662728249189</c:v>
                </c:pt>
                <c:pt idx="3532">
                  <c:v>0.5092269960615825</c:v>
                </c:pt>
                <c:pt idx="3533">
                  <c:v>0.50947690655209443</c:v>
                </c:pt>
                <c:pt idx="3534">
                  <c:v>0.50978643036161819</c:v>
                </c:pt>
                <c:pt idx="3535">
                  <c:v>0.5100107411385606</c:v>
                </c:pt>
                <c:pt idx="3536">
                  <c:v>0.51029949874686709</c:v>
                </c:pt>
                <c:pt idx="3537">
                  <c:v>0.51053669889008235</c:v>
                </c:pt>
                <c:pt idx="3538">
                  <c:v>0.51079054779806654</c:v>
                </c:pt>
                <c:pt idx="3539">
                  <c:v>0.5110875402792695</c:v>
                </c:pt>
                <c:pt idx="3540">
                  <c:v>0.51144271392767626</c:v>
                </c:pt>
                <c:pt idx="3541">
                  <c:v>0.51180755460078775</c:v>
                </c:pt>
                <c:pt idx="3542">
                  <c:v>0.51214464733261722</c:v>
                </c:pt>
                <c:pt idx="3543">
                  <c:v>0.51243268886501969</c:v>
                </c:pt>
                <c:pt idx="3544">
                  <c:v>0.51282796276405296</c:v>
                </c:pt>
                <c:pt idx="3545">
                  <c:v>0.51326441102756892</c:v>
                </c:pt>
                <c:pt idx="3546">
                  <c:v>0.51370121732903673</c:v>
                </c:pt>
                <c:pt idx="3547">
                  <c:v>0.514110812746151</c:v>
                </c:pt>
                <c:pt idx="3548">
                  <c:v>0.514548693161475</c:v>
                </c:pt>
                <c:pt idx="3549">
                  <c:v>0.51499355531686364</c:v>
                </c:pt>
                <c:pt idx="3550">
                  <c:v>0.5154308986752596</c:v>
                </c:pt>
                <c:pt idx="3551">
                  <c:v>0.51576978159684916</c:v>
                </c:pt>
                <c:pt idx="3552">
                  <c:v>0.51613319011815251</c:v>
                </c:pt>
                <c:pt idx="3553">
                  <c:v>0.51647565341926249</c:v>
                </c:pt>
                <c:pt idx="3554">
                  <c:v>0.51683888292158953</c:v>
                </c:pt>
                <c:pt idx="3555">
                  <c:v>0.51721160042964542</c:v>
                </c:pt>
                <c:pt idx="3556">
                  <c:v>0.51751485857500867</c:v>
                </c:pt>
                <c:pt idx="3557">
                  <c:v>0.51778947368421036</c:v>
                </c:pt>
                <c:pt idx="3558">
                  <c:v>0.51792427497314697</c:v>
                </c:pt>
                <c:pt idx="3559">
                  <c:v>0.51808825635517353</c:v>
                </c:pt>
                <c:pt idx="3560">
                  <c:v>0.51824901539563195</c:v>
                </c:pt>
                <c:pt idx="3561">
                  <c:v>0.51836179735051913</c:v>
                </c:pt>
                <c:pt idx="3562">
                  <c:v>0.51846956677407818</c:v>
                </c:pt>
                <c:pt idx="3563">
                  <c:v>0.51863122090941649</c:v>
                </c:pt>
                <c:pt idx="3564">
                  <c:v>0.51890153956319374</c:v>
                </c:pt>
                <c:pt idx="3565">
                  <c:v>0.51905764411027566</c:v>
                </c:pt>
                <c:pt idx="3566">
                  <c:v>0.51924543501611164</c:v>
                </c:pt>
                <c:pt idx="3567">
                  <c:v>0.519406731113498</c:v>
                </c:pt>
                <c:pt idx="3568">
                  <c:v>0.5194996419620479</c:v>
                </c:pt>
                <c:pt idx="3569">
                  <c:v>0.51961385606874322</c:v>
                </c:pt>
                <c:pt idx="3570">
                  <c:v>0.5196863587540278</c:v>
                </c:pt>
                <c:pt idx="3571">
                  <c:v>0.51966308628714641</c:v>
                </c:pt>
                <c:pt idx="3572">
                  <c:v>0.51975921947726444</c:v>
                </c:pt>
                <c:pt idx="3573">
                  <c:v>0.51976584317937691</c:v>
                </c:pt>
                <c:pt idx="3574">
                  <c:v>0.51967329036877896</c:v>
                </c:pt>
                <c:pt idx="3575">
                  <c:v>0.51961170784103106</c:v>
                </c:pt>
                <c:pt idx="3576">
                  <c:v>0.519580021482277</c:v>
                </c:pt>
                <c:pt idx="3577">
                  <c:v>0.51966111707841012</c:v>
                </c:pt>
                <c:pt idx="3578">
                  <c:v>0.51973003938417461</c:v>
                </c:pt>
                <c:pt idx="3579">
                  <c:v>0.51994683136412456</c:v>
                </c:pt>
                <c:pt idx="3580">
                  <c:v>0.52014411027568908</c:v>
                </c:pt>
                <c:pt idx="3581">
                  <c:v>0.52028446115288207</c:v>
                </c:pt>
                <c:pt idx="3582">
                  <c:v>0.52045399212316501</c:v>
                </c:pt>
                <c:pt idx="3583">
                  <c:v>0.52074865735767983</c:v>
                </c:pt>
                <c:pt idx="3584">
                  <c:v>0.5209598997493734</c:v>
                </c:pt>
                <c:pt idx="3585">
                  <c:v>0.52107250268528471</c:v>
                </c:pt>
                <c:pt idx="3586">
                  <c:v>0.5212414965986395</c:v>
                </c:pt>
                <c:pt idx="3587">
                  <c:v>0.52137450769781601</c:v>
                </c:pt>
                <c:pt idx="3588">
                  <c:v>0.52155102040816337</c:v>
                </c:pt>
                <c:pt idx="3589">
                  <c:v>0.52179180093089861</c:v>
                </c:pt>
                <c:pt idx="3590">
                  <c:v>0.52207232366630851</c:v>
                </c:pt>
                <c:pt idx="3591">
                  <c:v>0.5223870390261367</c:v>
                </c:pt>
                <c:pt idx="3592">
                  <c:v>0.52269889008234871</c:v>
                </c:pt>
                <c:pt idx="3593">
                  <c:v>0.52285177228786239</c:v>
                </c:pt>
                <c:pt idx="3594">
                  <c:v>0.52312406015037582</c:v>
                </c:pt>
                <c:pt idx="3595">
                  <c:v>0.52343644826351587</c:v>
                </c:pt>
                <c:pt idx="3596">
                  <c:v>0.52368063014679544</c:v>
                </c:pt>
                <c:pt idx="3597">
                  <c:v>0.52389276763336901</c:v>
                </c:pt>
                <c:pt idx="3598">
                  <c:v>0.52392123165055493</c:v>
                </c:pt>
                <c:pt idx="3599">
                  <c:v>0.52396652345148576</c:v>
                </c:pt>
                <c:pt idx="3600">
                  <c:v>0.52402918009308974</c:v>
                </c:pt>
                <c:pt idx="3601">
                  <c:v>0.52411886860007151</c:v>
                </c:pt>
                <c:pt idx="3602">
                  <c:v>0.52419208736126022</c:v>
                </c:pt>
                <c:pt idx="3603">
                  <c:v>0.52428267096312209</c:v>
                </c:pt>
                <c:pt idx="3604">
                  <c:v>0.52423934837092734</c:v>
                </c:pt>
                <c:pt idx="3605">
                  <c:v>0.52414088793412106</c:v>
                </c:pt>
                <c:pt idx="3606">
                  <c:v>0.52409326888650187</c:v>
                </c:pt>
                <c:pt idx="3607">
                  <c:v>0.52393644826351582</c:v>
                </c:pt>
                <c:pt idx="3608">
                  <c:v>0.52367776584317927</c:v>
                </c:pt>
                <c:pt idx="3609">
                  <c:v>0.52333208020050126</c:v>
                </c:pt>
                <c:pt idx="3610">
                  <c:v>0.52297887576083057</c:v>
                </c:pt>
                <c:pt idx="3611">
                  <c:v>0.52265986394557817</c:v>
                </c:pt>
                <c:pt idx="3612">
                  <c:v>0.52233422842821342</c:v>
                </c:pt>
                <c:pt idx="3613">
                  <c:v>0.52204027926960261</c:v>
                </c:pt>
                <c:pt idx="3614">
                  <c:v>0.52174704618689582</c:v>
                </c:pt>
                <c:pt idx="3615">
                  <c:v>0.52133100608664518</c:v>
                </c:pt>
                <c:pt idx="3616">
                  <c:v>0.52091317579663443</c:v>
                </c:pt>
                <c:pt idx="3617">
                  <c:v>0.52047135696383806</c:v>
                </c:pt>
                <c:pt idx="3618">
                  <c:v>0.52003293949158602</c:v>
                </c:pt>
                <c:pt idx="3619">
                  <c:v>0.51967543859649112</c:v>
                </c:pt>
                <c:pt idx="3620">
                  <c:v>0.51927819548872178</c:v>
                </c:pt>
                <c:pt idx="3621">
                  <c:v>0.51886376655925537</c:v>
                </c:pt>
                <c:pt idx="3622">
                  <c:v>0.51835481561045482</c:v>
                </c:pt>
                <c:pt idx="3623">
                  <c:v>0.51789348370927324</c:v>
                </c:pt>
                <c:pt idx="3624">
                  <c:v>0.51738220551378455</c:v>
                </c:pt>
              </c:numCache>
            </c:numRef>
          </c:yVal>
          <c:smooth val="1"/>
          <c:extLst>
            <c:ext xmlns:c16="http://schemas.microsoft.com/office/drawing/2014/chart" uri="{C3380CC4-5D6E-409C-BE32-E72D297353CC}">
              <c16:uniqueId val="{00000001-09C9-4741-99F3-34C13A10F3AB}"/>
            </c:ext>
          </c:extLst>
        </c:ser>
        <c:ser>
          <c:idx val="4"/>
          <c:order val="2"/>
          <c:tx>
            <c:strRef>
              <c:f>'I II III IV'!$P$4</c:f>
              <c:strCache>
                <c:ptCount val="1"/>
                <c:pt idx="0">
                  <c:v>ε_y - II</c:v>
                </c:pt>
              </c:strCache>
            </c:strRef>
          </c:tx>
          <c:spPr>
            <a:ln w="6350">
              <a:solidFill>
                <a:schemeClr val="accent1">
                  <a:lumMod val="50000"/>
                </a:schemeClr>
              </a:solidFill>
              <a:prstDash val="lgDash"/>
            </a:ln>
          </c:spPr>
          <c:marker>
            <c:symbol val="none"/>
          </c:marker>
          <c:xVal>
            <c:numRef>
              <c:f>'I II III IV'!$P$6:$P$3001</c:f>
              <c:numCache>
                <c:formatCode>0.00%</c:formatCode>
                <c:ptCount val="2996"/>
                <c:pt idx="0">
                  <c:v>1.5730014396506431E-6</c:v>
                </c:pt>
                <c:pt idx="1">
                  <c:v>2.8439264131490058E-6</c:v>
                </c:pt>
                <c:pt idx="2">
                  <c:v>4.4065221501235721E-6</c:v>
                </c:pt>
                <c:pt idx="3">
                  <c:v>5.6634207846018388E-6</c:v>
                </c:pt>
                <c:pt idx="4">
                  <c:v>7.809800676614539E-6</c:v>
                </c:pt>
                <c:pt idx="5">
                  <c:v>1.0588896926745612E-5</c:v>
                </c:pt>
                <c:pt idx="6">
                  <c:v>1.2577710880413569E-5</c:v>
                </c:pt>
                <c:pt idx="7">
                  <c:v>1.5116772684796228E-5</c:v>
                </c:pt>
                <c:pt idx="8">
                  <c:v>1.7151526064036261E-5</c:v>
                </c:pt>
                <c:pt idx="9">
                  <c:v>1.9671413854014418E-5</c:v>
                </c:pt>
                <c:pt idx="10">
                  <c:v>2.2735499983929409E-5</c:v>
                </c:pt>
                <c:pt idx="11">
                  <c:v>2.5712953785812839E-5</c:v>
                </c:pt>
                <c:pt idx="12">
                  <c:v>2.9197126625577487E-5</c:v>
                </c:pt>
                <c:pt idx="13">
                  <c:v>3.1201392899076929E-5</c:v>
                </c:pt>
                <c:pt idx="14">
                  <c:v>3.1863226939947347E-5</c:v>
                </c:pt>
                <c:pt idx="15">
                  <c:v>3.3556771075486856E-5</c:v>
                </c:pt>
                <c:pt idx="16">
                  <c:v>3.4531343918008233E-5</c:v>
                </c:pt>
                <c:pt idx="17">
                  <c:v>3.6245357418232437E-5</c:v>
                </c:pt>
                <c:pt idx="18">
                  <c:v>3.7286182983861511E-5</c:v>
                </c:pt>
                <c:pt idx="19">
                  <c:v>3.934723420947482E-5</c:v>
                </c:pt>
                <c:pt idx="20">
                  <c:v>3.9844525709931669E-5</c:v>
                </c:pt>
                <c:pt idx="21">
                  <c:v>4.0321954466390434E-5</c:v>
                </c:pt>
                <c:pt idx="22">
                  <c:v>4.0822155972780505E-5</c:v>
                </c:pt>
                <c:pt idx="23">
                  <c:v>4.0594286813627493E-5</c:v>
                </c:pt>
                <c:pt idx="24">
                  <c:v>4.1413867315885938E-5</c:v>
                </c:pt>
                <c:pt idx="25">
                  <c:v>4.1907790083929776E-5</c:v>
                </c:pt>
                <c:pt idx="26">
                  <c:v>4.2669339809452868E-5</c:v>
                </c:pt>
                <c:pt idx="27">
                  <c:v>4.2828504534588232E-5</c:v>
                </c:pt>
                <c:pt idx="28">
                  <c:v>4.2959018821028679E-5</c:v>
                </c:pt>
                <c:pt idx="29">
                  <c:v>4.2505313856969609E-5</c:v>
                </c:pt>
                <c:pt idx="30">
                  <c:v>4.2819429776450347E-5</c:v>
                </c:pt>
                <c:pt idx="31">
                  <c:v>4.3076605018585442E-5</c:v>
                </c:pt>
                <c:pt idx="32">
                  <c:v>4.3653872578314959E-5</c:v>
                </c:pt>
                <c:pt idx="33">
                  <c:v>4.3508988010821605E-5</c:v>
                </c:pt>
                <c:pt idx="34">
                  <c:v>4.3156794252556951E-5</c:v>
                </c:pt>
                <c:pt idx="35">
                  <c:v>4.4930248732097288E-5</c:v>
                </c:pt>
                <c:pt idx="36">
                  <c:v>4.6134428553626514E-5</c:v>
                </c:pt>
                <c:pt idx="37">
                  <c:v>4.7461055984563832E-5</c:v>
                </c:pt>
                <c:pt idx="38">
                  <c:v>4.8410175115346464E-5</c:v>
                </c:pt>
                <c:pt idx="39">
                  <c:v>4.8254765010536943E-5</c:v>
                </c:pt>
                <c:pt idx="40">
                  <c:v>4.8384836484401964E-5</c:v>
                </c:pt>
                <c:pt idx="41">
                  <c:v>4.9095118290110668E-5</c:v>
                </c:pt>
                <c:pt idx="42">
                  <c:v>4.9689125140219772E-5</c:v>
                </c:pt>
                <c:pt idx="43">
                  <c:v>4.9907410991169383E-5</c:v>
                </c:pt>
                <c:pt idx="44">
                  <c:v>5.0283443623160579E-5</c:v>
                </c:pt>
                <c:pt idx="45">
                  <c:v>5.0581262904200033E-5</c:v>
                </c:pt>
                <c:pt idx="46">
                  <c:v>5.1318883609247551E-5</c:v>
                </c:pt>
                <c:pt idx="47">
                  <c:v>5.219361780858903E-5</c:v>
                </c:pt>
                <c:pt idx="48">
                  <c:v>5.3031634731051581E-5</c:v>
                </c:pt>
                <c:pt idx="49">
                  <c:v>5.3268094416885828E-5</c:v>
                </c:pt>
                <c:pt idx="50">
                  <c:v>5.484526525323189E-5</c:v>
                </c:pt>
                <c:pt idx="51">
                  <c:v>5.5118581728234604E-5</c:v>
                </c:pt>
                <c:pt idx="52">
                  <c:v>5.5320693899784649E-5</c:v>
                </c:pt>
                <c:pt idx="53">
                  <c:v>5.4737900974148974E-5</c:v>
                </c:pt>
                <c:pt idx="54">
                  <c:v>5.4501744131115334E-5</c:v>
                </c:pt>
                <c:pt idx="55">
                  <c:v>5.5827961378905432E-5</c:v>
                </c:pt>
                <c:pt idx="56">
                  <c:v>5.5343449959738118E-5</c:v>
                </c:pt>
                <c:pt idx="57">
                  <c:v>5.5465569541044966E-5</c:v>
                </c:pt>
                <c:pt idx="58">
                  <c:v>5.589561601659813E-5</c:v>
                </c:pt>
                <c:pt idx="59">
                  <c:v>5.6727091432512312E-5</c:v>
                </c:pt>
                <c:pt idx="60">
                  <c:v>5.866767878773476E-5</c:v>
                </c:pt>
                <c:pt idx="61">
                  <c:v>5.9043391430504868E-5</c:v>
                </c:pt>
                <c:pt idx="62">
                  <c:v>6.0570540626489015E-5</c:v>
                </c:pt>
                <c:pt idx="63">
                  <c:v>6.1792263390301832E-5</c:v>
                </c:pt>
                <c:pt idx="64">
                  <c:v>6.2852632486266893E-5</c:v>
                </c:pt>
                <c:pt idx="65">
                  <c:v>6.4811123279581747E-5</c:v>
                </c:pt>
                <c:pt idx="66">
                  <c:v>6.552708606246294E-5</c:v>
                </c:pt>
                <c:pt idx="67">
                  <c:v>6.6070808824180601E-5</c:v>
                </c:pt>
                <c:pt idx="68">
                  <c:v>6.5802091014025409E-5</c:v>
                </c:pt>
                <c:pt idx="69">
                  <c:v>6.5692202000921287E-5</c:v>
                </c:pt>
                <c:pt idx="70">
                  <c:v>6.6908448559208539E-5</c:v>
                </c:pt>
                <c:pt idx="71">
                  <c:v>6.7248263788316173E-5</c:v>
                </c:pt>
                <c:pt idx="72">
                  <c:v>6.8286417205507056E-5</c:v>
                </c:pt>
                <c:pt idx="73">
                  <c:v>6.8703929701287699E-5</c:v>
                </c:pt>
                <c:pt idx="74">
                  <c:v>6.8824115048028576E-5</c:v>
                </c:pt>
                <c:pt idx="75">
                  <c:v>6.9537470964083496E-5</c:v>
                </c:pt>
                <c:pt idx="76">
                  <c:v>6.9075289802458275E-5</c:v>
                </c:pt>
                <c:pt idx="77">
                  <c:v>6.9457806423658884E-5</c:v>
                </c:pt>
                <c:pt idx="78">
                  <c:v>6.9617364777100149E-5</c:v>
                </c:pt>
                <c:pt idx="79">
                  <c:v>6.9956917853988268E-5</c:v>
                </c:pt>
                <c:pt idx="80">
                  <c:v>6.9440115954595412E-5</c:v>
                </c:pt>
                <c:pt idx="81">
                  <c:v>6.9667615780726901E-5</c:v>
                </c:pt>
                <c:pt idx="82">
                  <c:v>7.0766218440188592E-5</c:v>
                </c:pt>
                <c:pt idx="83">
                  <c:v>6.9709562888072612E-5</c:v>
                </c:pt>
                <c:pt idx="84">
                  <c:v>6.9553996898996705E-5</c:v>
                </c:pt>
                <c:pt idx="85">
                  <c:v>6.9902067343225678E-5</c:v>
                </c:pt>
                <c:pt idx="86">
                  <c:v>6.9293542501331281E-5</c:v>
                </c:pt>
                <c:pt idx="87">
                  <c:v>7.0082316524606165E-5</c:v>
                </c:pt>
                <c:pt idx="88">
                  <c:v>7.0334204417892899E-5</c:v>
                </c:pt>
                <c:pt idx="89">
                  <c:v>7.1089015742384728E-5</c:v>
                </c:pt>
                <c:pt idx="90">
                  <c:v>7.1923712956053023E-5</c:v>
                </c:pt>
                <c:pt idx="91">
                  <c:v>7.1362693193491471E-5</c:v>
                </c:pt>
                <c:pt idx="92">
                  <c:v>7.1460187602906161E-5</c:v>
                </c:pt>
                <c:pt idx="93">
                  <c:v>7.2234287863593964E-5</c:v>
                </c:pt>
                <c:pt idx="94">
                  <c:v>7.2424447740924763E-5</c:v>
                </c:pt>
                <c:pt idx="95">
                  <c:v>7.4057329504550096E-5</c:v>
                </c:pt>
                <c:pt idx="96">
                  <c:v>7.4974806058996735E-5</c:v>
                </c:pt>
                <c:pt idx="97">
                  <c:v>7.68404097387637E-5</c:v>
                </c:pt>
                <c:pt idx="98">
                  <c:v>7.7415414557670503E-5</c:v>
                </c:pt>
                <c:pt idx="99">
                  <c:v>7.8300116856859427E-5</c:v>
                </c:pt>
                <c:pt idx="100">
                  <c:v>7.9132051318934224E-5</c:v>
                </c:pt>
                <c:pt idx="101">
                  <c:v>7.9719787012073756E-5</c:v>
                </c:pt>
                <c:pt idx="102">
                  <c:v>8.0240491129078423E-5</c:v>
                </c:pt>
                <c:pt idx="103">
                  <c:v>8.0271100897008065E-5</c:v>
                </c:pt>
                <c:pt idx="104">
                  <c:v>8.1904876185211957E-5</c:v>
                </c:pt>
                <c:pt idx="105">
                  <c:v>8.2045882899818649E-5</c:v>
                </c:pt>
                <c:pt idx="106">
                  <c:v>8.2806137321196087E-5</c:v>
                </c:pt>
                <c:pt idx="107">
                  <c:v>8.3536855543591193E-5</c:v>
                </c:pt>
                <c:pt idx="108">
                  <c:v>8.3688806152718828E-5</c:v>
                </c:pt>
                <c:pt idx="109">
                  <c:v>8.3902550652067913E-5</c:v>
                </c:pt>
                <c:pt idx="110">
                  <c:v>8.3656614268984148E-5</c:v>
                </c:pt>
                <c:pt idx="111">
                  <c:v>8.3961097902727203E-5</c:v>
                </c:pt>
                <c:pt idx="112">
                  <c:v>8.6021214503428036E-5</c:v>
                </c:pt>
                <c:pt idx="113">
                  <c:v>8.6964464006609072E-5</c:v>
                </c:pt>
                <c:pt idx="114">
                  <c:v>8.7174970450201795E-5</c:v>
                </c:pt>
                <c:pt idx="115">
                  <c:v>8.7964899991271924E-5</c:v>
                </c:pt>
                <c:pt idx="116">
                  <c:v>8.8624381303591576E-5</c:v>
                </c:pt>
                <c:pt idx="117">
                  <c:v>8.9459537267637686E-5</c:v>
                </c:pt>
                <c:pt idx="118">
                  <c:v>8.9204747292822412E-5</c:v>
                </c:pt>
                <c:pt idx="119">
                  <c:v>8.9080184676666667E-5</c:v>
                </c:pt>
                <c:pt idx="120">
                  <c:v>8.8954023297604693E-5</c:v>
                </c:pt>
                <c:pt idx="121">
                  <c:v>8.9403727587034442E-5</c:v>
                </c:pt>
                <c:pt idx="122">
                  <c:v>8.9713965950481196E-5</c:v>
                </c:pt>
                <c:pt idx="123">
                  <c:v>8.9711809796759755E-5</c:v>
                </c:pt>
                <c:pt idx="124">
                  <c:v>9.0622252848896552E-5</c:v>
                </c:pt>
                <c:pt idx="125">
                  <c:v>9.0534513890500233E-5</c:v>
                </c:pt>
                <c:pt idx="126">
                  <c:v>9.2107151502645259E-5</c:v>
                </c:pt>
                <c:pt idx="127">
                  <c:v>9.2783323081707555E-5</c:v>
                </c:pt>
                <c:pt idx="128">
                  <c:v>9.4258893021383761E-5</c:v>
                </c:pt>
                <c:pt idx="129">
                  <c:v>9.554231888988546E-5</c:v>
                </c:pt>
                <c:pt idx="130">
                  <c:v>9.5962388908655579E-5</c:v>
                </c:pt>
                <c:pt idx="131">
                  <c:v>9.7972360591355484E-5</c:v>
                </c:pt>
                <c:pt idx="132">
                  <c:v>9.9350190204057151E-5</c:v>
                </c:pt>
                <c:pt idx="133">
                  <c:v>9.9830234024173383E-5</c:v>
                </c:pt>
                <c:pt idx="134">
                  <c:v>1.0165812890187612E-4</c:v>
                </c:pt>
                <c:pt idx="135">
                  <c:v>1.0371246631805347E-4</c:v>
                </c:pt>
                <c:pt idx="136">
                  <c:v>1.0610035646019353E-4</c:v>
                </c:pt>
                <c:pt idx="137">
                  <c:v>1.0793015307981406E-4</c:v>
                </c:pt>
                <c:pt idx="138">
                  <c:v>1.1021906513042293E-4</c:v>
                </c:pt>
                <c:pt idx="139">
                  <c:v>1.1314550526366756E-4</c:v>
                </c:pt>
                <c:pt idx="140">
                  <c:v>1.1663692441523551E-4</c:v>
                </c:pt>
                <c:pt idx="141">
                  <c:v>1.1988829320551633E-4</c:v>
                </c:pt>
                <c:pt idx="142">
                  <c:v>1.226198843529764E-4</c:v>
                </c:pt>
                <c:pt idx="143">
                  <c:v>1.2517893234018874E-4</c:v>
                </c:pt>
                <c:pt idx="144">
                  <c:v>1.2826868528708688E-4</c:v>
                </c:pt>
                <c:pt idx="145">
                  <c:v>1.3051778955625739E-4</c:v>
                </c:pt>
                <c:pt idx="146">
                  <c:v>1.3392035492109955E-4</c:v>
                </c:pt>
                <c:pt idx="147">
                  <c:v>1.3613133230505289E-4</c:v>
                </c:pt>
                <c:pt idx="148">
                  <c:v>1.3840363587874606E-4</c:v>
                </c:pt>
                <c:pt idx="149">
                  <c:v>1.404830907361234E-4</c:v>
                </c:pt>
                <c:pt idx="150">
                  <c:v>1.430042167460082E-4</c:v>
                </c:pt>
                <c:pt idx="151">
                  <c:v>1.4667748379575558E-4</c:v>
                </c:pt>
                <c:pt idx="152">
                  <c:v>1.4877156339212393E-4</c:v>
                </c:pt>
                <c:pt idx="153">
                  <c:v>1.5130155877252164E-4</c:v>
                </c:pt>
                <c:pt idx="154">
                  <c:v>1.538010755880716E-4</c:v>
                </c:pt>
                <c:pt idx="155">
                  <c:v>1.5653770010568092E-4</c:v>
                </c:pt>
                <c:pt idx="156">
                  <c:v>1.5877538519951481E-4</c:v>
                </c:pt>
                <c:pt idx="157">
                  <c:v>1.6113190293150508E-4</c:v>
                </c:pt>
                <c:pt idx="158">
                  <c:v>1.6351833364066488E-4</c:v>
                </c:pt>
                <c:pt idx="159">
                  <c:v>1.6591664284594271E-4</c:v>
                </c:pt>
                <c:pt idx="160">
                  <c:v>1.6859178526570684E-4</c:v>
                </c:pt>
                <c:pt idx="161">
                  <c:v>1.7101707285010215E-4</c:v>
                </c:pt>
                <c:pt idx="162">
                  <c:v>1.7435050827595963E-4</c:v>
                </c:pt>
                <c:pt idx="163">
                  <c:v>1.7752289328653187E-4</c:v>
                </c:pt>
                <c:pt idx="164">
                  <c:v>1.8177381328079363E-4</c:v>
                </c:pt>
                <c:pt idx="165">
                  <c:v>1.8587124952763423E-4</c:v>
                </c:pt>
                <c:pt idx="166">
                  <c:v>1.8978566580472875E-4</c:v>
                </c:pt>
                <c:pt idx="167">
                  <c:v>1.9313108613089563E-4</c:v>
                </c:pt>
                <c:pt idx="168">
                  <c:v>1.968598591761528E-4</c:v>
                </c:pt>
                <c:pt idx="169">
                  <c:v>2.0122203712676277E-4</c:v>
                </c:pt>
                <c:pt idx="170">
                  <c:v>2.0427120398571911E-4</c:v>
                </c:pt>
                <c:pt idx="171">
                  <c:v>2.0669358140516019E-4</c:v>
                </c:pt>
                <c:pt idx="172">
                  <c:v>2.1008938402705592E-4</c:v>
                </c:pt>
                <c:pt idx="173">
                  <c:v>2.1360159276043777E-4</c:v>
                </c:pt>
                <c:pt idx="174">
                  <c:v>2.1721018913608506E-4</c:v>
                </c:pt>
                <c:pt idx="175">
                  <c:v>2.2133888298420695E-4</c:v>
                </c:pt>
                <c:pt idx="176">
                  <c:v>2.2411707778589648E-4</c:v>
                </c:pt>
                <c:pt idx="177">
                  <c:v>2.2696969882556828E-4</c:v>
                </c:pt>
                <c:pt idx="178">
                  <c:v>2.2970667607577873E-4</c:v>
                </c:pt>
                <c:pt idx="179">
                  <c:v>2.3128280624558302E-4</c:v>
                </c:pt>
                <c:pt idx="180">
                  <c:v>2.3528779798467951E-4</c:v>
                </c:pt>
                <c:pt idx="181">
                  <c:v>2.3851979654991381E-4</c:v>
                </c:pt>
                <c:pt idx="182">
                  <c:v>2.4137527870810201E-4</c:v>
                </c:pt>
                <c:pt idx="183">
                  <c:v>2.4391060297022211E-4</c:v>
                </c:pt>
                <c:pt idx="184">
                  <c:v>2.4600473197663758E-4</c:v>
                </c:pt>
                <c:pt idx="185">
                  <c:v>2.4768258613838711E-4</c:v>
                </c:pt>
                <c:pt idx="186">
                  <c:v>2.4950099643841398E-4</c:v>
                </c:pt>
                <c:pt idx="187">
                  <c:v>2.5158698533439577E-4</c:v>
                </c:pt>
                <c:pt idx="188">
                  <c:v>2.5316496822248548E-4</c:v>
                </c:pt>
                <c:pt idx="189">
                  <c:v>2.554034247252371E-4</c:v>
                </c:pt>
                <c:pt idx="190">
                  <c:v>2.5779687324912169E-4</c:v>
                </c:pt>
                <c:pt idx="191">
                  <c:v>2.6110318283424497E-4</c:v>
                </c:pt>
                <c:pt idx="192">
                  <c:v>2.6452429170732797E-4</c:v>
                </c:pt>
                <c:pt idx="193">
                  <c:v>2.676487130010987E-4</c:v>
                </c:pt>
                <c:pt idx="194">
                  <c:v>2.7046671569714491E-4</c:v>
                </c:pt>
                <c:pt idx="195">
                  <c:v>2.7431751901980814E-4</c:v>
                </c:pt>
                <c:pt idx="196">
                  <c:v>2.7643497848717002E-4</c:v>
                </c:pt>
                <c:pt idx="197">
                  <c:v>2.7981524722629108E-4</c:v>
                </c:pt>
                <c:pt idx="198">
                  <c:v>2.8301764399072218E-4</c:v>
                </c:pt>
                <c:pt idx="199">
                  <c:v>2.8671538968744203E-4</c:v>
                </c:pt>
                <c:pt idx="200">
                  <c:v>2.9080828478676945E-4</c:v>
                </c:pt>
                <c:pt idx="201">
                  <c:v>2.9331539322485995E-4</c:v>
                </c:pt>
                <c:pt idx="202">
                  <c:v>2.9656945943900604E-4</c:v>
                </c:pt>
                <c:pt idx="203">
                  <c:v>3.0104149375052277E-4</c:v>
                </c:pt>
                <c:pt idx="204">
                  <c:v>3.0420991158151579E-4</c:v>
                </c:pt>
                <c:pt idx="205">
                  <c:v>3.0806222306446258E-4</c:v>
                </c:pt>
                <c:pt idx="206">
                  <c:v>3.1206153414550753E-4</c:v>
                </c:pt>
                <c:pt idx="207">
                  <c:v>3.1531046056143319E-4</c:v>
                </c:pt>
                <c:pt idx="208">
                  <c:v>3.1879855217044762E-4</c:v>
                </c:pt>
                <c:pt idx="209">
                  <c:v>3.2343883432163164E-4</c:v>
                </c:pt>
                <c:pt idx="210">
                  <c:v>3.2641439478251584E-4</c:v>
                </c:pt>
                <c:pt idx="211">
                  <c:v>3.298753276950486E-4</c:v>
                </c:pt>
                <c:pt idx="212">
                  <c:v>3.3352639605286596E-4</c:v>
                </c:pt>
                <c:pt idx="213">
                  <c:v>3.3696661370541788E-4</c:v>
                </c:pt>
                <c:pt idx="214">
                  <c:v>3.4006235935294299E-4</c:v>
                </c:pt>
                <c:pt idx="215">
                  <c:v>3.4318853454167456E-4</c:v>
                </c:pt>
                <c:pt idx="216">
                  <c:v>3.4590683778771864E-4</c:v>
                </c:pt>
                <c:pt idx="217">
                  <c:v>3.5026591717262083E-4</c:v>
                </c:pt>
                <c:pt idx="218">
                  <c:v>3.5432486551095408E-4</c:v>
                </c:pt>
                <c:pt idx="219">
                  <c:v>3.5759625318077291E-4</c:v>
                </c:pt>
                <c:pt idx="220">
                  <c:v>3.6138613152342437E-4</c:v>
                </c:pt>
                <c:pt idx="221">
                  <c:v>3.6545476943794584E-4</c:v>
                </c:pt>
                <c:pt idx="222">
                  <c:v>3.684982797512342E-4</c:v>
                </c:pt>
                <c:pt idx="223">
                  <c:v>3.7104039981827354E-4</c:v>
                </c:pt>
                <c:pt idx="224">
                  <c:v>3.7340347604474894E-4</c:v>
                </c:pt>
                <c:pt idx="225">
                  <c:v>3.7681893663954214E-4</c:v>
                </c:pt>
                <c:pt idx="226">
                  <c:v>3.7997496758444685E-4</c:v>
                </c:pt>
                <c:pt idx="227">
                  <c:v>3.8333131536372162E-4</c:v>
                </c:pt>
                <c:pt idx="228">
                  <c:v>3.8758539171457204E-4</c:v>
                </c:pt>
                <c:pt idx="229">
                  <c:v>3.9156485630907026E-4</c:v>
                </c:pt>
                <c:pt idx="230">
                  <c:v>3.9404751080519818E-4</c:v>
                </c:pt>
                <c:pt idx="231">
                  <c:v>3.9779649967057435E-4</c:v>
                </c:pt>
                <c:pt idx="232">
                  <c:v>4.0093261035360051E-4</c:v>
                </c:pt>
                <c:pt idx="233">
                  <c:v>4.0374785833585431E-4</c:v>
                </c:pt>
                <c:pt idx="234">
                  <c:v>4.0752907180663508E-4</c:v>
                </c:pt>
                <c:pt idx="235">
                  <c:v>4.1007310199640763E-4</c:v>
                </c:pt>
                <c:pt idx="236">
                  <c:v>4.1329905045765059E-4</c:v>
                </c:pt>
                <c:pt idx="237">
                  <c:v>4.1547848358553733E-4</c:v>
                </c:pt>
                <c:pt idx="238">
                  <c:v>4.1726892384287881E-4</c:v>
                </c:pt>
                <c:pt idx="239">
                  <c:v>4.1899156150212432E-4</c:v>
                </c:pt>
                <c:pt idx="240">
                  <c:v>4.2179224230939769E-4</c:v>
                </c:pt>
                <c:pt idx="241">
                  <c:v>4.2355035110070528E-4</c:v>
                </c:pt>
                <c:pt idx="242">
                  <c:v>4.2624557816084023E-4</c:v>
                </c:pt>
                <c:pt idx="243">
                  <c:v>4.2957556251526345E-4</c:v>
                </c:pt>
                <c:pt idx="244">
                  <c:v>4.3246075258212625E-4</c:v>
                </c:pt>
                <c:pt idx="245">
                  <c:v>4.3548896646037304E-4</c:v>
                </c:pt>
                <c:pt idx="246">
                  <c:v>4.3796134939788845E-4</c:v>
                </c:pt>
                <c:pt idx="247">
                  <c:v>4.4000336605299332E-4</c:v>
                </c:pt>
                <c:pt idx="248">
                  <c:v>4.4195788146987949E-4</c:v>
                </c:pt>
                <c:pt idx="249">
                  <c:v>4.4352591219645678E-4</c:v>
                </c:pt>
                <c:pt idx="250">
                  <c:v>4.4545631838948226E-4</c:v>
                </c:pt>
                <c:pt idx="251">
                  <c:v>4.4866401892086394E-4</c:v>
                </c:pt>
                <c:pt idx="252">
                  <c:v>4.5106602534201507E-4</c:v>
                </c:pt>
                <c:pt idx="253">
                  <c:v>4.5323366237958883E-4</c:v>
                </c:pt>
                <c:pt idx="254">
                  <c:v>4.5646610332377043E-4</c:v>
                </c:pt>
                <c:pt idx="255">
                  <c:v>4.5896788313034225E-4</c:v>
                </c:pt>
                <c:pt idx="256">
                  <c:v>4.6225743673453915E-4</c:v>
                </c:pt>
                <c:pt idx="257">
                  <c:v>4.6525876224310937E-4</c:v>
                </c:pt>
                <c:pt idx="258">
                  <c:v>4.6790684458403723E-4</c:v>
                </c:pt>
                <c:pt idx="259">
                  <c:v>4.7117096103081312E-4</c:v>
                </c:pt>
                <c:pt idx="260">
                  <c:v>4.7437294795508414E-4</c:v>
                </c:pt>
                <c:pt idx="261">
                  <c:v>4.7711597521916867E-4</c:v>
                </c:pt>
                <c:pt idx="262">
                  <c:v>4.7955451053922335E-4</c:v>
                </c:pt>
                <c:pt idx="263">
                  <c:v>4.8123509454963266E-4</c:v>
                </c:pt>
                <c:pt idx="264">
                  <c:v>4.8309818210252674E-4</c:v>
                </c:pt>
                <c:pt idx="265">
                  <c:v>4.8548280968688175E-4</c:v>
                </c:pt>
                <c:pt idx="266">
                  <c:v>4.8721403846545302E-4</c:v>
                </c:pt>
                <c:pt idx="267">
                  <c:v>4.8934298270996324E-4</c:v>
                </c:pt>
                <c:pt idx="268">
                  <c:v>4.9204694010699605E-4</c:v>
                </c:pt>
                <c:pt idx="269">
                  <c:v>4.9369562710594123E-4</c:v>
                </c:pt>
                <c:pt idx="270">
                  <c:v>4.952340565342971E-4</c:v>
                </c:pt>
                <c:pt idx="271">
                  <c:v>4.9751877140277734E-4</c:v>
                </c:pt>
                <c:pt idx="272">
                  <c:v>4.9804739441715567E-4</c:v>
                </c:pt>
                <c:pt idx="273">
                  <c:v>4.9885377723366453E-4</c:v>
                </c:pt>
                <c:pt idx="274">
                  <c:v>4.9981134007042577E-4</c:v>
                </c:pt>
                <c:pt idx="275">
                  <c:v>4.9966049577256024E-4</c:v>
                </c:pt>
                <c:pt idx="276">
                  <c:v>4.9997947307950255E-4</c:v>
                </c:pt>
                <c:pt idx="277">
                  <c:v>5.0061355013681567E-4</c:v>
                </c:pt>
                <c:pt idx="278">
                  <c:v>5.0085125653624046E-4</c:v>
                </c:pt>
                <c:pt idx="279">
                  <c:v>5.0071373363539632E-4</c:v>
                </c:pt>
                <c:pt idx="280">
                  <c:v>5.003729754011069E-4</c:v>
                </c:pt>
                <c:pt idx="281">
                  <c:v>4.9977733715867259E-4</c:v>
                </c:pt>
                <c:pt idx="282">
                  <c:v>4.9948807636808143E-4</c:v>
                </c:pt>
                <c:pt idx="283">
                  <c:v>4.9935690630056927E-4</c:v>
                </c:pt>
                <c:pt idx="284">
                  <c:v>4.9900365507232042E-4</c:v>
                </c:pt>
                <c:pt idx="285">
                  <c:v>4.9771610557011129E-4</c:v>
                </c:pt>
                <c:pt idx="286">
                  <c:v>4.9692136368855464E-4</c:v>
                </c:pt>
                <c:pt idx="287">
                  <c:v>4.9632228232185068E-4</c:v>
                </c:pt>
                <c:pt idx="288">
                  <c:v>4.952530024353853E-4</c:v>
                </c:pt>
                <c:pt idx="289">
                  <c:v>4.9483723611692769E-4</c:v>
                </c:pt>
                <c:pt idx="290">
                  <c:v>4.953508247122594E-4</c:v>
                </c:pt>
                <c:pt idx="291">
                  <c:v>4.9470715642287535E-4</c:v>
                </c:pt>
                <c:pt idx="292">
                  <c:v>4.9400063743538906E-4</c:v>
                </c:pt>
                <c:pt idx="293">
                  <c:v>4.9349971443321994E-4</c:v>
                </c:pt>
                <c:pt idx="294">
                  <c:v>4.9402004110991123E-4</c:v>
                </c:pt>
                <c:pt idx="295">
                  <c:v>4.938622208726539E-4</c:v>
                </c:pt>
                <c:pt idx="296">
                  <c:v>4.9410564925893036E-4</c:v>
                </c:pt>
                <c:pt idx="297">
                  <c:v>4.9365960912395193E-4</c:v>
                </c:pt>
                <c:pt idx="298">
                  <c:v>4.9244966651211238E-4</c:v>
                </c:pt>
                <c:pt idx="299">
                  <c:v>4.9155654507629007E-4</c:v>
                </c:pt>
                <c:pt idx="300">
                  <c:v>4.915681939117397E-4</c:v>
                </c:pt>
                <c:pt idx="301">
                  <c:v>4.9130253395447926E-4</c:v>
                </c:pt>
                <c:pt idx="302">
                  <c:v>4.9033823283012399E-4</c:v>
                </c:pt>
                <c:pt idx="303">
                  <c:v>4.8969271198199898E-4</c:v>
                </c:pt>
                <c:pt idx="304">
                  <c:v>4.8862184185020029E-4</c:v>
                </c:pt>
                <c:pt idx="305">
                  <c:v>4.8778672673574714E-4</c:v>
                </c:pt>
                <c:pt idx="306">
                  <c:v>4.8689713875382155E-4</c:v>
                </c:pt>
                <c:pt idx="307">
                  <c:v>4.8536561210498906E-4</c:v>
                </c:pt>
                <c:pt idx="308">
                  <c:v>4.8418134453086643E-4</c:v>
                </c:pt>
                <c:pt idx="309">
                  <c:v>4.8321101816767049E-4</c:v>
                </c:pt>
                <c:pt idx="310">
                  <c:v>4.815319917275962E-4</c:v>
                </c:pt>
                <c:pt idx="311">
                  <c:v>4.788538161832989E-4</c:v>
                </c:pt>
                <c:pt idx="312">
                  <c:v>4.7778331508767353E-4</c:v>
                </c:pt>
                <c:pt idx="313">
                  <c:v>4.7564500945409258E-4</c:v>
                </c:pt>
                <c:pt idx="314">
                  <c:v>4.7382626283686431E-4</c:v>
                </c:pt>
                <c:pt idx="315">
                  <c:v>4.710197457608239E-4</c:v>
                </c:pt>
                <c:pt idx="316">
                  <c:v>4.6916973364126142E-4</c:v>
                </c:pt>
                <c:pt idx="317">
                  <c:v>4.6692472768423672E-4</c:v>
                </c:pt>
                <c:pt idx="318">
                  <c:v>4.654498299431744E-4</c:v>
                </c:pt>
                <c:pt idx="319">
                  <c:v>4.6404666126697013E-4</c:v>
                </c:pt>
                <c:pt idx="320">
                  <c:v>4.6267716018772836E-4</c:v>
                </c:pt>
                <c:pt idx="321">
                  <c:v>4.6150290172366072E-4</c:v>
                </c:pt>
                <c:pt idx="322">
                  <c:v>4.5995809500661597E-4</c:v>
                </c:pt>
                <c:pt idx="323">
                  <c:v>4.5893611513202643E-4</c:v>
                </c:pt>
                <c:pt idx="324">
                  <c:v>4.5787815621461643E-4</c:v>
                </c:pt>
                <c:pt idx="325">
                  <c:v>4.5777792394206075E-4</c:v>
                </c:pt>
                <c:pt idx="326">
                  <c:v>4.5732229248437512E-4</c:v>
                </c:pt>
                <c:pt idx="327">
                  <c:v>4.5664436625761205E-4</c:v>
                </c:pt>
                <c:pt idx="328">
                  <c:v>4.5633827555013884E-4</c:v>
                </c:pt>
                <c:pt idx="329">
                  <c:v>4.5578393680801785E-4</c:v>
                </c:pt>
                <c:pt idx="330">
                  <c:v>4.5575185125955276E-4</c:v>
                </c:pt>
                <c:pt idx="331">
                  <c:v>4.5534012632910656E-4</c:v>
                </c:pt>
                <c:pt idx="332">
                  <c:v>4.5608091145134472E-4</c:v>
                </c:pt>
                <c:pt idx="333">
                  <c:v>4.5587869271548524E-4</c:v>
                </c:pt>
                <c:pt idx="334">
                  <c:v>4.5586865068022845E-4</c:v>
                </c:pt>
                <c:pt idx="335">
                  <c:v>4.5601172383490758E-4</c:v>
                </c:pt>
                <c:pt idx="336">
                  <c:v>4.5626657105407077E-4</c:v>
                </c:pt>
                <c:pt idx="337">
                  <c:v>4.555195393431385E-4</c:v>
                </c:pt>
                <c:pt idx="338">
                  <c:v>4.5453164544605472E-4</c:v>
                </c:pt>
                <c:pt idx="339">
                  <c:v>4.5338968549893469E-4</c:v>
                </c:pt>
                <c:pt idx="340">
                  <c:v>4.5238006794163447E-4</c:v>
                </c:pt>
                <c:pt idx="341">
                  <c:v>4.5201902876622395E-4</c:v>
                </c:pt>
                <c:pt idx="342">
                  <c:v>4.4976791589343185E-4</c:v>
                </c:pt>
                <c:pt idx="343">
                  <c:v>4.4755932391355569E-4</c:v>
                </c:pt>
                <c:pt idx="344">
                  <c:v>4.4660347457860017E-4</c:v>
                </c:pt>
                <c:pt idx="345">
                  <c:v>4.4541886258268675E-4</c:v>
                </c:pt>
                <c:pt idx="346">
                  <c:v>4.435502664684033E-4</c:v>
                </c:pt>
                <c:pt idx="347">
                  <c:v>4.4212548067349105E-4</c:v>
                </c:pt>
                <c:pt idx="348">
                  <c:v>4.4116904081575127E-4</c:v>
                </c:pt>
                <c:pt idx="349">
                  <c:v>4.3989105003017746E-4</c:v>
                </c:pt>
                <c:pt idx="350">
                  <c:v>4.3832174034700514E-4</c:v>
                </c:pt>
                <c:pt idx="351">
                  <c:v>4.3589231300716116E-4</c:v>
                </c:pt>
                <c:pt idx="352">
                  <c:v>4.3418385722872039E-4</c:v>
                </c:pt>
                <c:pt idx="353">
                  <c:v>4.3254476168871632E-4</c:v>
                </c:pt>
                <c:pt idx="354">
                  <c:v>4.3147574427468839E-4</c:v>
                </c:pt>
                <c:pt idx="355">
                  <c:v>4.3060328101407079E-4</c:v>
                </c:pt>
                <c:pt idx="356">
                  <c:v>4.3086012834259819E-4</c:v>
                </c:pt>
                <c:pt idx="357">
                  <c:v>4.3150266538667518E-4</c:v>
                </c:pt>
                <c:pt idx="358">
                  <c:v>4.3171895096867061E-4</c:v>
                </c:pt>
                <c:pt idx="359">
                  <c:v>4.3171363067074931E-4</c:v>
                </c:pt>
                <c:pt idx="360">
                  <c:v>4.3132723647017657E-4</c:v>
                </c:pt>
                <c:pt idx="361">
                  <c:v>4.3155073605420977E-4</c:v>
                </c:pt>
                <c:pt idx="362">
                  <c:v>4.3143532224451051E-4</c:v>
                </c:pt>
                <c:pt idx="363">
                  <c:v>4.3343469475132392E-4</c:v>
                </c:pt>
                <c:pt idx="364">
                  <c:v>4.3546078348505356E-4</c:v>
                </c:pt>
                <c:pt idx="365">
                  <c:v>4.3593266269322656E-4</c:v>
                </c:pt>
                <c:pt idx="366">
                  <c:v>4.359278506023839E-4</c:v>
                </c:pt>
                <c:pt idx="367">
                  <c:v>4.3594005698874863E-4</c:v>
                </c:pt>
                <c:pt idx="368">
                  <c:v>4.3530458669292045E-4</c:v>
                </c:pt>
                <c:pt idx="369">
                  <c:v>4.347705699021416E-4</c:v>
                </c:pt>
                <c:pt idx="370">
                  <c:v>4.3452581387863382E-4</c:v>
                </c:pt>
                <c:pt idx="371">
                  <c:v>4.3417141503365649E-4</c:v>
                </c:pt>
                <c:pt idx="372">
                  <c:v>4.3528136336717883E-4</c:v>
                </c:pt>
                <c:pt idx="373">
                  <c:v>4.3575423462750395E-4</c:v>
                </c:pt>
                <c:pt idx="374">
                  <c:v>4.3496318966549177E-4</c:v>
                </c:pt>
                <c:pt idx="375">
                  <c:v>4.335642592250963E-4</c:v>
                </c:pt>
                <c:pt idx="376">
                  <c:v>4.3220675930468979E-4</c:v>
                </c:pt>
                <c:pt idx="377">
                  <c:v>4.2970176662716138E-4</c:v>
                </c:pt>
                <c:pt idx="378">
                  <c:v>4.2675496344278226E-4</c:v>
                </c:pt>
                <c:pt idx="379">
                  <c:v>4.2461206736452313E-4</c:v>
                </c:pt>
                <c:pt idx="380">
                  <c:v>4.2250187131031588E-4</c:v>
                </c:pt>
                <c:pt idx="381">
                  <c:v>4.1960370456456527E-4</c:v>
                </c:pt>
                <c:pt idx="382">
                  <c:v>4.1648517805983052E-4</c:v>
                </c:pt>
                <c:pt idx="383">
                  <c:v>4.1445838449807252E-4</c:v>
                </c:pt>
                <c:pt idx="384">
                  <c:v>4.1118763662486939E-4</c:v>
                </c:pt>
                <c:pt idx="385">
                  <c:v>4.0707714161299378E-4</c:v>
                </c:pt>
                <c:pt idx="386">
                  <c:v>4.0364787614245783E-4</c:v>
                </c:pt>
                <c:pt idx="387">
                  <c:v>4.0101168866906025E-4</c:v>
                </c:pt>
                <c:pt idx="388">
                  <c:v>3.982309855047799E-4</c:v>
                </c:pt>
                <c:pt idx="389">
                  <c:v>3.9666689775261942E-4</c:v>
                </c:pt>
                <c:pt idx="390">
                  <c:v>3.9479905594642142E-4</c:v>
                </c:pt>
                <c:pt idx="391">
                  <c:v>3.9181176476749531E-4</c:v>
                </c:pt>
                <c:pt idx="392">
                  <c:v>3.8823026137361783E-4</c:v>
                </c:pt>
                <c:pt idx="393">
                  <c:v>3.8408908286514758E-4</c:v>
                </c:pt>
                <c:pt idx="394">
                  <c:v>3.8152925602385194E-4</c:v>
                </c:pt>
                <c:pt idx="395">
                  <c:v>3.8033060159101606E-4</c:v>
                </c:pt>
                <c:pt idx="396">
                  <c:v>3.792028643976274E-4</c:v>
                </c:pt>
                <c:pt idx="397">
                  <c:v>3.7796752563805527E-4</c:v>
                </c:pt>
                <c:pt idx="398">
                  <c:v>3.7628603170777056E-4</c:v>
                </c:pt>
                <c:pt idx="399">
                  <c:v>3.749249907287208E-4</c:v>
                </c:pt>
                <c:pt idx="400">
                  <c:v>3.7419369006803249E-4</c:v>
                </c:pt>
                <c:pt idx="401">
                  <c:v>3.7403445156758766E-4</c:v>
                </c:pt>
                <c:pt idx="402">
                  <c:v>3.7351210000647163E-4</c:v>
                </c:pt>
                <c:pt idx="403">
                  <c:v>3.73304823308344E-4</c:v>
                </c:pt>
                <c:pt idx="404">
                  <c:v>3.7136392420686608E-4</c:v>
                </c:pt>
                <c:pt idx="405">
                  <c:v>3.7081934849608387E-4</c:v>
                </c:pt>
                <c:pt idx="406">
                  <c:v>3.7053835079776449E-4</c:v>
                </c:pt>
                <c:pt idx="407">
                  <c:v>3.7108960723215276E-4</c:v>
                </c:pt>
                <c:pt idx="408">
                  <c:v>3.7022880906497334E-4</c:v>
                </c:pt>
                <c:pt idx="409">
                  <c:v>3.6937495439120008E-4</c:v>
                </c:pt>
                <c:pt idx="410">
                  <c:v>3.675623562915305E-4</c:v>
                </c:pt>
                <c:pt idx="411">
                  <c:v>3.6618328055787366E-4</c:v>
                </c:pt>
                <c:pt idx="412">
                  <c:v>3.6434631898317688E-4</c:v>
                </c:pt>
                <c:pt idx="413">
                  <c:v>3.6469449626469263E-4</c:v>
                </c:pt>
                <c:pt idx="414">
                  <c:v>3.6386848853725931E-4</c:v>
                </c:pt>
                <c:pt idx="415">
                  <c:v>3.6245128562153268E-4</c:v>
                </c:pt>
                <c:pt idx="416">
                  <c:v>3.5889945794054782E-4</c:v>
                </c:pt>
                <c:pt idx="417">
                  <c:v>3.5584945525722996E-4</c:v>
                </c:pt>
                <c:pt idx="418">
                  <c:v>3.5107810989914512E-4</c:v>
                </c:pt>
                <c:pt idx="419">
                  <c:v>3.4951058751640801E-4</c:v>
                </c:pt>
                <c:pt idx="420">
                  <c:v>3.4746725913961082E-4</c:v>
                </c:pt>
                <c:pt idx="421">
                  <c:v>3.4488684002016771E-4</c:v>
                </c:pt>
                <c:pt idx="422">
                  <c:v>3.4024085257267436E-4</c:v>
                </c:pt>
                <c:pt idx="423">
                  <c:v>3.3720844975578825E-4</c:v>
                </c:pt>
                <c:pt idx="424">
                  <c:v>3.3526618184837894E-4</c:v>
                </c:pt>
                <c:pt idx="425">
                  <c:v>3.3174765272818343E-4</c:v>
                </c:pt>
                <c:pt idx="426">
                  <c:v>3.2792100000214136E-4</c:v>
                </c:pt>
                <c:pt idx="427">
                  <c:v>3.2408222299921952E-4</c:v>
                </c:pt>
                <c:pt idx="428">
                  <c:v>3.2086358720430895E-4</c:v>
                </c:pt>
                <c:pt idx="429">
                  <c:v>3.1731401390772563E-4</c:v>
                </c:pt>
                <c:pt idx="430">
                  <c:v>3.1248856423969E-4</c:v>
                </c:pt>
                <c:pt idx="431">
                  <c:v>3.0993855007041332E-4</c:v>
                </c:pt>
                <c:pt idx="432">
                  <c:v>3.0710701360097027E-4</c:v>
                </c:pt>
                <c:pt idx="433">
                  <c:v>3.0665363668727153E-4</c:v>
                </c:pt>
                <c:pt idx="434">
                  <c:v>3.0302670209877118E-4</c:v>
                </c:pt>
                <c:pt idx="435">
                  <c:v>3.0101386080385738E-4</c:v>
                </c:pt>
                <c:pt idx="436">
                  <c:v>2.9863066801421115E-4</c:v>
                </c:pt>
                <c:pt idx="437">
                  <c:v>2.9615623544113572E-4</c:v>
                </c:pt>
                <c:pt idx="438">
                  <c:v>2.9289908705549053E-4</c:v>
                </c:pt>
                <c:pt idx="439">
                  <c:v>2.9221547197384024E-4</c:v>
                </c:pt>
                <c:pt idx="440">
                  <c:v>2.9058603319827352E-4</c:v>
                </c:pt>
                <c:pt idx="441">
                  <c:v>2.8813129152329743E-4</c:v>
                </c:pt>
                <c:pt idx="442">
                  <c:v>2.8695859081245666E-4</c:v>
                </c:pt>
                <c:pt idx="443">
                  <c:v>2.8800445837924056E-4</c:v>
                </c:pt>
                <c:pt idx="444">
                  <c:v>2.8615697948739682E-4</c:v>
                </c:pt>
                <c:pt idx="445">
                  <c:v>2.8178882532102766E-4</c:v>
                </c:pt>
                <c:pt idx="446">
                  <c:v>2.7818061421674609E-4</c:v>
                </c:pt>
                <c:pt idx="447">
                  <c:v>2.753690389955412E-4</c:v>
                </c:pt>
                <c:pt idx="448">
                  <c:v>2.7303806500805506E-4</c:v>
                </c:pt>
                <c:pt idx="449">
                  <c:v>2.6884856123683579E-4</c:v>
                </c:pt>
                <c:pt idx="450">
                  <c:v>2.6507160209974807E-4</c:v>
                </c:pt>
                <c:pt idx="451">
                  <c:v>2.638290083740471E-4</c:v>
                </c:pt>
                <c:pt idx="452">
                  <c:v>2.6013368934074108E-4</c:v>
                </c:pt>
                <c:pt idx="453">
                  <c:v>2.5678615398397391E-4</c:v>
                </c:pt>
                <c:pt idx="454">
                  <c:v>2.5133804673080508E-4</c:v>
                </c:pt>
                <c:pt idx="455">
                  <c:v>2.4715696209675638E-4</c:v>
                </c:pt>
                <c:pt idx="456">
                  <c:v>2.4198293380071963E-4</c:v>
                </c:pt>
                <c:pt idx="457">
                  <c:v>2.3843822963202726E-4</c:v>
                </c:pt>
                <c:pt idx="458">
                  <c:v>2.3585336761855661E-4</c:v>
                </c:pt>
                <c:pt idx="459">
                  <c:v>2.3373603149720202E-4</c:v>
                </c:pt>
                <c:pt idx="460">
                  <c:v>2.3067686388565921E-4</c:v>
                </c:pt>
                <c:pt idx="461">
                  <c:v>2.2599050304572015E-4</c:v>
                </c:pt>
                <c:pt idx="462">
                  <c:v>2.2326769963850881E-4</c:v>
                </c:pt>
                <c:pt idx="463">
                  <c:v>2.1716038144595993E-4</c:v>
                </c:pt>
                <c:pt idx="464">
                  <c:v>2.1053872082921933E-4</c:v>
                </c:pt>
                <c:pt idx="465">
                  <c:v>2.0661679542546135E-4</c:v>
                </c:pt>
                <c:pt idx="466">
                  <c:v>2.0554551538403445E-4</c:v>
                </c:pt>
                <c:pt idx="467">
                  <c:v>2.0429449473461704E-4</c:v>
                </c:pt>
                <c:pt idx="468">
                  <c:v>2.012820942890721E-4</c:v>
                </c:pt>
                <c:pt idx="469">
                  <c:v>1.9691704729609189E-4</c:v>
                </c:pt>
                <c:pt idx="470">
                  <c:v>1.9334961972128229E-4</c:v>
                </c:pt>
                <c:pt idx="471">
                  <c:v>1.9192845755034937E-4</c:v>
                </c:pt>
                <c:pt idx="472">
                  <c:v>1.8943989250704888E-4</c:v>
                </c:pt>
                <c:pt idx="473">
                  <c:v>1.8733000824521794E-4</c:v>
                </c:pt>
                <c:pt idx="474">
                  <c:v>1.8497049033776273E-4</c:v>
                </c:pt>
                <c:pt idx="475">
                  <c:v>1.8314820252568481E-4</c:v>
                </c:pt>
                <c:pt idx="476">
                  <c:v>1.8065070255726849E-4</c:v>
                </c:pt>
                <c:pt idx="477">
                  <c:v>1.8016578122846401E-4</c:v>
                </c:pt>
                <c:pt idx="478">
                  <c:v>1.7512714468143054E-4</c:v>
                </c:pt>
                <c:pt idx="479">
                  <c:v>1.7244958379562101E-4</c:v>
                </c:pt>
                <c:pt idx="480">
                  <c:v>1.7077888634597758E-4</c:v>
                </c:pt>
                <c:pt idx="481">
                  <c:v>1.6846871760567675E-4</c:v>
                </c:pt>
                <c:pt idx="482">
                  <c:v>1.6453607790073611E-4</c:v>
                </c:pt>
                <c:pt idx="483">
                  <c:v>1.6121707870019324E-4</c:v>
                </c:pt>
                <c:pt idx="484">
                  <c:v>1.6001997325389128E-4</c:v>
                </c:pt>
                <c:pt idx="485">
                  <c:v>1.5785953380079485E-4</c:v>
                </c:pt>
                <c:pt idx="486">
                  <c:v>1.5860158995523689E-4</c:v>
                </c:pt>
                <c:pt idx="487">
                  <c:v>1.5756223978370137E-4</c:v>
                </c:pt>
                <c:pt idx="488">
                  <c:v>1.57257977066161E-4</c:v>
                </c:pt>
                <c:pt idx="489">
                  <c:v>1.5690086451653775E-4</c:v>
                </c:pt>
                <c:pt idx="490">
                  <c:v>1.5779204274434308E-4</c:v>
                </c:pt>
                <c:pt idx="491">
                  <c:v>1.5695954253399375E-4</c:v>
                </c:pt>
                <c:pt idx="492">
                  <c:v>1.5559971495638985E-4</c:v>
                </c:pt>
                <c:pt idx="493">
                  <c:v>1.5484206726506776E-4</c:v>
                </c:pt>
                <c:pt idx="494">
                  <c:v>1.5361586037067795E-4</c:v>
                </c:pt>
                <c:pt idx="495">
                  <c:v>1.5313376696112703E-4</c:v>
                </c:pt>
                <c:pt idx="496">
                  <c:v>1.5301998411065758E-4</c:v>
                </c:pt>
                <c:pt idx="497">
                  <c:v>1.5393913302044168E-4</c:v>
                </c:pt>
                <c:pt idx="498">
                  <c:v>1.5265333775618499E-4</c:v>
                </c:pt>
                <c:pt idx="499">
                  <c:v>1.5226969797253834E-4</c:v>
                </c:pt>
                <c:pt idx="500">
                  <c:v>1.5046529722765947E-4</c:v>
                </c:pt>
                <c:pt idx="501">
                  <c:v>1.4833964035939061E-4</c:v>
                </c:pt>
                <c:pt idx="502">
                  <c:v>1.4568432775844534E-4</c:v>
                </c:pt>
                <c:pt idx="503">
                  <c:v>1.4462607357963869E-4</c:v>
                </c:pt>
                <c:pt idx="504">
                  <c:v>1.4216925786038082E-4</c:v>
                </c:pt>
                <c:pt idx="505">
                  <c:v>1.3982325744501842E-4</c:v>
                </c:pt>
                <c:pt idx="506">
                  <c:v>1.3877672603709342E-4</c:v>
                </c:pt>
                <c:pt idx="507">
                  <c:v>1.3407742094413548E-4</c:v>
                </c:pt>
                <c:pt idx="508">
                  <c:v>1.3074427230929257E-4</c:v>
                </c:pt>
                <c:pt idx="509">
                  <c:v>1.2757871586981597E-4</c:v>
                </c:pt>
                <c:pt idx="510">
                  <c:v>1.2557959731837273E-4</c:v>
                </c:pt>
                <c:pt idx="511">
                  <c:v>1.2319494557550882E-4</c:v>
                </c:pt>
                <c:pt idx="512">
                  <c:v>1.2166366489091241E-4</c:v>
                </c:pt>
                <c:pt idx="513">
                  <c:v>1.1935584054500487E-4</c:v>
                </c:pt>
                <c:pt idx="514">
                  <c:v>1.1750780396602593E-4</c:v>
                </c:pt>
                <c:pt idx="515">
                  <c:v>1.1758070521696673E-4</c:v>
                </c:pt>
                <c:pt idx="516">
                  <c:v>1.166000004106717E-4</c:v>
                </c:pt>
                <c:pt idx="517">
                  <c:v>1.1576363111519863E-4</c:v>
                </c:pt>
                <c:pt idx="518">
                  <c:v>1.1496579053061251E-4</c:v>
                </c:pt>
                <c:pt idx="519">
                  <c:v>1.1430161193577701E-4</c:v>
                </c:pt>
                <c:pt idx="520">
                  <c:v>1.1441762441896183E-4</c:v>
                </c:pt>
                <c:pt idx="521">
                  <c:v>1.1478713191527976E-4</c:v>
                </c:pt>
                <c:pt idx="522">
                  <c:v>1.142673050653977E-4</c:v>
                </c:pt>
                <c:pt idx="523">
                  <c:v>1.1388318148336254E-4</c:v>
                </c:pt>
                <c:pt idx="524">
                  <c:v>1.131402403208403E-4</c:v>
                </c:pt>
                <c:pt idx="525">
                  <c:v>1.1257764652372966E-4</c:v>
                </c:pt>
                <c:pt idx="526">
                  <c:v>1.1209022493906638E-4</c:v>
                </c:pt>
                <c:pt idx="527">
                  <c:v>1.1143465372155434E-4</c:v>
                </c:pt>
                <c:pt idx="528">
                  <c:v>1.1136971226424731E-4</c:v>
                </c:pt>
                <c:pt idx="529">
                  <c:v>1.0956431147661037E-4</c:v>
                </c:pt>
                <c:pt idx="530">
                  <c:v>1.087129814006428E-4</c:v>
                </c:pt>
                <c:pt idx="531">
                  <c:v>1.0813480396770967E-4</c:v>
                </c:pt>
                <c:pt idx="532">
                  <c:v>1.0826292435636642E-4</c:v>
                </c:pt>
                <c:pt idx="533">
                  <c:v>1.0763716790868198E-4</c:v>
                </c:pt>
                <c:pt idx="534">
                  <c:v>1.0764162751658997E-4</c:v>
                </c:pt>
                <c:pt idx="535">
                  <c:v>1.0617518962498323E-4</c:v>
                </c:pt>
                <c:pt idx="536">
                  <c:v>1.0404840991446366E-4</c:v>
                </c:pt>
                <c:pt idx="537">
                  <c:v>1.0170477051725304E-4</c:v>
                </c:pt>
                <c:pt idx="538">
                  <c:v>9.8910409777672366E-5</c:v>
                </c:pt>
                <c:pt idx="539">
                  <c:v>9.7924761634548852E-5</c:v>
                </c:pt>
                <c:pt idx="540">
                  <c:v>9.5995019556197175E-5</c:v>
                </c:pt>
                <c:pt idx="541">
                  <c:v>9.4193824100893725E-5</c:v>
                </c:pt>
                <c:pt idx="542">
                  <c:v>9.2902167359226723E-5</c:v>
                </c:pt>
                <c:pt idx="543">
                  <c:v>9.1935373856741185E-5</c:v>
                </c:pt>
                <c:pt idx="544">
                  <c:v>9.0731054727531557E-5</c:v>
                </c:pt>
                <c:pt idx="545">
                  <c:v>9.0373269865315285E-5</c:v>
                </c:pt>
                <c:pt idx="546">
                  <c:v>8.929530053927747E-5</c:v>
                </c:pt>
                <c:pt idx="547">
                  <c:v>8.8681668391824459E-5</c:v>
                </c:pt>
                <c:pt idx="548">
                  <c:v>8.7659483768379897E-5</c:v>
                </c:pt>
                <c:pt idx="549">
                  <c:v>8.6195767642567226E-5</c:v>
                </c:pt>
                <c:pt idx="550">
                  <c:v>8.5340134025289842E-5</c:v>
                </c:pt>
                <c:pt idx="551">
                  <c:v>8.397523188496107E-5</c:v>
                </c:pt>
                <c:pt idx="552">
                  <c:v>8.1719405175353509E-5</c:v>
                </c:pt>
                <c:pt idx="553">
                  <c:v>7.8764625643050259E-5</c:v>
                </c:pt>
                <c:pt idx="554">
                  <c:v>7.7832549101307781E-5</c:v>
                </c:pt>
                <c:pt idx="555">
                  <c:v>7.4927266879986842E-5</c:v>
                </c:pt>
                <c:pt idx="556">
                  <c:v>7.2938395569084391E-5</c:v>
                </c:pt>
                <c:pt idx="557">
                  <c:v>6.9614879539619076E-5</c:v>
                </c:pt>
                <c:pt idx="558">
                  <c:v>6.7791181797946762E-5</c:v>
                </c:pt>
                <c:pt idx="559">
                  <c:v>6.5468093942195091E-5</c:v>
                </c:pt>
                <c:pt idx="560">
                  <c:v>6.1056271266172292E-5</c:v>
                </c:pt>
                <c:pt idx="561">
                  <c:v>5.9030272838749886E-5</c:v>
                </c:pt>
                <c:pt idx="562">
                  <c:v>5.7958181018028518E-5</c:v>
                </c:pt>
                <c:pt idx="563">
                  <c:v>5.6272440951947312E-5</c:v>
                </c:pt>
                <c:pt idx="564">
                  <c:v>5.470111492527015E-5</c:v>
                </c:pt>
                <c:pt idx="565">
                  <c:v>5.358292793148125E-5</c:v>
                </c:pt>
                <c:pt idx="566">
                  <c:v>5.3022498372032216E-5</c:v>
                </c:pt>
                <c:pt idx="567">
                  <c:v>5.2766593386027559E-5</c:v>
                </c:pt>
                <c:pt idx="568">
                  <c:v>5.1022191034071924E-5</c:v>
                </c:pt>
                <c:pt idx="569">
                  <c:v>4.984306312138986E-5</c:v>
                </c:pt>
                <c:pt idx="570">
                  <c:v>4.8896362159790886E-5</c:v>
                </c:pt>
                <c:pt idx="571">
                  <c:v>4.7528943322722991E-5</c:v>
                </c:pt>
                <c:pt idx="572">
                  <c:v>4.5828955727895339E-5</c:v>
                </c:pt>
                <c:pt idx="573">
                  <c:v>4.3876194798609899E-5</c:v>
                </c:pt>
                <c:pt idx="574">
                  <c:v>4.2927616527116622E-5</c:v>
                </c:pt>
                <c:pt idx="575">
                  <c:v>4.0505402893500245E-5</c:v>
                </c:pt>
                <c:pt idx="576">
                  <c:v>4.0336597502913359E-5</c:v>
                </c:pt>
                <c:pt idx="577">
                  <c:v>3.838657459633615E-5</c:v>
                </c:pt>
                <c:pt idx="578">
                  <c:v>3.7698729156596285E-5</c:v>
                </c:pt>
                <c:pt idx="579">
                  <c:v>3.6294306162601011E-5</c:v>
                </c:pt>
                <c:pt idx="580">
                  <c:v>3.5361754065986562E-5</c:v>
                </c:pt>
                <c:pt idx="581">
                  <c:v>3.519244060507401E-5</c:v>
                </c:pt>
                <c:pt idx="582">
                  <c:v>3.3085802300052422E-5</c:v>
                </c:pt>
                <c:pt idx="583">
                  <c:v>3.1205041105421676E-5</c:v>
                </c:pt>
                <c:pt idx="584">
                  <c:v>2.9541680297204085E-5</c:v>
                </c:pt>
                <c:pt idx="585">
                  <c:v>2.8021900851285795E-5</c:v>
                </c:pt>
                <c:pt idx="586">
                  <c:v>2.6896869165165338E-5</c:v>
                </c:pt>
                <c:pt idx="587">
                  <c:v>2.4480845035471559E-5</c:v>
                </c:pt>
                <c:pt idx="588">
                  <c:v>2.2937801026734066E-5</c:v>
                </c:pt>
                <c:pt idx="589">
                  <c:v>2.2184334076687412E-5</c:v>
                </c:pt>
                <c:pt idx="590">
                  <c:v>2.1106012541247633E-5</c:v>
                </c:pt>
                <c:pt idx="591">
                  <c:v>2.0742579627611674E-5</c:v>
                </c:pt>
                <c:pt idx="592">
                  <c:v>2.1222353074810983E-5</c:v>
                </c:pt>
                <c:pt idx="593">
                  <c:v>2.1502432679743801E-5</c:v>
                </c:pt>
                <c:pt idx="594">
                  <c:v>2.2178104522087095E-5</c:v>
                </c:pt>
                <c:pt idx="595">
                  <c:v>2.1564480548673471E-5</c:v>
                </c:pt>
                <c:pt idx="596">
                  <c:v>2.2224125942627921E-5</c:v>
                </c:pt>
                <c:pt idx="597">
                  <c:v>2.2564720208724337E-5</c:v>
                </c:pt>
                <c:pt idx="598">
                  <c:v>2.3431486393748194E-5</c:v>
                </c:pt>
                <c:pt idx="599">
                  <c:v>2.4560362983691673E-5</c:v>
                </c:pt>
                <c:pt idx="600">
                  <c:v>2.6061230817619558E-5</c:v>
                </c:pt>
                <c:pt idx="601">
                  <c:v>2.7245572440597861E-5</c:v>
                </c:pt>
                <c:pt idx="602">
                  <c:v>2.860159653382448E-5</c:v>
                </c:pt>
                <c:pt idx="603">
                  <c:v>3.0716940720373258E-5</c:v>
                </c:pt>
                <c:pt idx="604">
                  <c:v>3.2578527580941369E-5</c:v>
                </c:pt>
                <c:pt idx="605">
                  <c:v>3.3153376947620998E-5</c:v>
                </c:pt>
                <c:pt idx="606">
                  <c:v>3.3866486968912383E-5</c:v>
                </c:pt>
                <c:pt idx="607">
                  <c:v>3.5244923178971585E-5</c:v>
                </c:pt>
                <c:pt idx="608">
                  <c:v>3.6325597465749416E-5</c:v>
                </c:pt>
                <c:pt idx="609">
                  <c:v>3.6767268025607848E-5</c:v>
                </c:pt>
                <c:pt idx="610">
                  <c:v>3.6612849630482418E-5</c:v>
                </c:pt>
                <c:pt idx="611">
                  <c:v>3.7171557628051644E-5</c:v>
                </c:pt>
                <c:pt idx="612">
                  <c:v>3.7370161234148418E-5</c:v>
                </c:pt>
                <c:pt idx="613">
                  <c:v>3.620748586748033E-5</c:v>
                </c:pt>
                <c:pt idx="614">
                  <c:v>3.7190002246156848E-5</c:v>
                </c:pt>
                <c:pt idx="615">
                  <c:v>3.8207669903921712E-5</c:v>
                </c:pt>
                <c:pt idx="616">
                  <c:v>3.9967664089063734E-5</c:v>
                </c:pt>
                <c:pt idx="617">
                  <c:v>4.0778063245559433E-5</c:v>
                </c:pt>
                <c:pt idx="618">
                  <c:v>4.2010959243806327E-5</c:v>
                </c:pt>
                <c:pt idx="619">
                  <c:v>4.3334824059365655E-5</c:v>
                </c:pt>
                <c:pt idx="620">
                  <c:v>4.4272171555747824E-5</c:v>
                </c:pt>
                <c:pt idx="621">
                  <c:v>4.4693208828312309E-5</c:v>
                </c:pt>
                <c:pt idx="622">
                  <c:v>4.7279661270003557E-5</c:v>
                </c:pt>
                <c:pt idx="623">
                  <c:v>4.9278878052140563E-5</c:v>
                </c:pt>
                <c:pt idx="624">
                  <c:v>5.1058677600730806E-5</c:v>
                </c:pt>
                <c:pt idx="625">
                  <c:v>5.1609663684975792E-5</c:v>
                </c:pt>
                <c:pt idx="626">
                  <c:v>5.2689624970209248E-5</c:v>
                </c:pt>
                <c:pt idx="627">
                  <c:v>5.3920578057296331E-5</c:v>
                </c:pt>
                <c:pt idx="628">
                  <c:v>5.372982797684392E-5</c:v>
                </c:pt>
                <c:pt idx="629">
                  <c:v>5.5289874364344815E-5</c:v>
                </c:pt>
                <c:pt idx="630">
                  <c:v>5.5294571670176064E-5</c:v>
                </c:pt>
                <c:pt idx="631">
                  <c:v>5.5555804990846692E-5</c:v>
                </c:pt>
                <c:pt idx="632">
                  <c:v>5.618134801308683E-5</c:v>
                </c:pt>
                <c:pt idx="633">
                  <c:v>5.62920649961666E-5</c:v>
                </c:pt>
                <c:pt idx="634">
                  <c:v>5.7319651752929205E-5</c:v>
                </c:pt>
                <c:pt idx="635">
                  <c:v>5.6496398329530922E-5</c:v>
                </c:pt>
                <c:pt idx="636">
                  <c:v>5.6679098309518726E-5</c:v>
                </c:pt>
                <c:pt idx="637">
                  <c:v>5.7427482568944729E-5</c:v>
                </c:pt>
                <c:pt idx="638">
                  <c:v>5.7582737222055198E-5</c:v>
                </c:pt>
                <c:pt idx="639">
                  <c:v>5.7850102346959477E-5</c:v>
                </c:pt>
                <c:pt idx="640">
                  <c:v>5.8030392468569388E-5</c:v>
                </c:pt>
                <c:pt idx="641">
                  <c:v>5.8294822995416975E-5</c:v>
                </c:pt>
                <c:pt idx="642">
                  <c:v>5.7869695014893278E-5</c:v>
                </c:pt>
                <c:pt idx="643">
                  <c:v>5.6268357620781008E-5</c:v>
                </c:pt>
                <c:pt idx="644">
                  <c:v>5.4546417002472099E-5</c:v>
                </c:pt>
                <c:pt idx="645">
                  <c:v>5.2543412811054656E-5</c:v>
                </c:pt>
                <c:pt idx="646">
                  <c:v>5.2496309534631542E-5</c:v>
                </c:pt>
                <c:pt idx="647">
                  <c:v>5.2716423511734052E-5</c:v>
                </c:pt>
                <c:pt idx="648">
                  <c:v>5.2451919505346176E-5</c:v>
                </c:pt>
                <c:pt idx="649">
                  <c:v>5.2135122784167031E-5</c:v>
                </c:pt>
                <c:pt idx="650">
                  <c:v>5.1908008046523095E-5</c:v>
                </c:pt>
                <c:pt idx="651">
                  <c:v>5.2601615956910585E-5</c:v>
                </c:pt>
                <c:pt idx="652">
                  <c:v>5.3088496522184584E-5</c:v>
                </c:pt>
                <c:pt idx="653">
                  <c:v>5.365658273667039E-5</c:v>
                </c:pt>
                <c:pt idx="654">
                  <c:v>5.3820592134854133E-5</c:v>
                </c:pt>
                <c:pt idx="655">
                  <c:v>5.4497624563510424E-5</c:v>
                </c:pt>
                <c:pt idx="656">
                  <c:v>5.5906293877254776E-5</c:v>
                </c:pt>
                <c:pt idx="657">
                  <c:v>5.606795068419586E-5</c:v>
                </c:pt>
                <c:pt idx="658">
                  <c:v>5.5939641894762821E-5</c:v>
                </c:pt>
                <c:pt idx="659">
                  <c:v>5.6698822747721086E-5</c:v>
                </c:pt>
                <c:pt idx="660">
                  <c:v>5.699656032959271E-5</c:v>
                </c:pt>
                <c:pt idx="661">
                  <c:v>5.8135634702821108E-5</c:v>
                </c:pt>
                <c:pt idx="662">
                  <c:v>5.9672080096877773E-5</c:v>
                </c:pt>
                <c:pt idx="663">
                  <c:v>6.1171095372611095E-5</c:v>
                </c:pt>
                <c:pt idx="664">
                  <c:v>6.2367282725526456E-5</c:v>
                </c:pt>
                <c:pt idx="665">
                  <c:v>6.3884324262173807E-5</c:v>
                </c:pt>
                <c:pt idx="666">
                  <c:v>6.5612552888604496E-5</c:v>
                </c:pt>
                <c:pt idx="667">
                  <c:v>6.6386505574757228E-5</c:v>
                </c:pt>
                <c:pt idx="668">
                  <c:v>6.7881274417827677E-5</c:v>
                </c:pt>
                <c:pt idx="669">
                  <c:v>6.9396077964805806E-5</c:v>
                </c:pt>
                <c:pt idx="670">
                  <c:v>7.1261829468751559E-5</c:v>
                </c:pt>
                <c:pt idx="671">
                  <c:v>7.3111325184386239E-5</c:v>
                </c:pt>
                <c:pt idx="672">
                  <c:v>7.5896979928997897E-5</c:v>
                </c:pt>
                <c:pt idx="673">
                  <c:v>7.8568868195121492E-5</c:v>
                </c:pt>
                <c:pt idx="674">
                  <c:v>8.0422602282257064E-5</c:v>
                </c:pt>
                <c:pt idx="675">
                  <c:v>8.3294012088296732E-5</c:v>
                </c:pt>
                <c:pt idx="676">
                  <c:v>8.5598630984519818E-5</c:v>
                </c:pt>
                <c:pt idx="677">
                  <c:v>8.7379734171395029E-5</c:v>
                </c:pt>
                <c:pt idx="678">
                  <c:v>9.0412784732066194E-5</c:v>
                </c:pt>
                <c:pt idx="679">
                  <c:v>9.3275865890675869E-5</c:v>
                </c:pt>
                <c:pt idx="680">
                  <c:v>9.5834635124670214E-5</c:v>
                </c:pt>
                <c:pt idx="681">
                  <c:v>9.8669860659267162E-5</c:v>
                </c:pt>
                <c:pt idx="682">
                  <c:v>1.0051924978673069E-4</c:v>
                </c:pt>
                <c:pt idx="683">
                  <c:v>1.0151812018443018E-4</c:v>
                </c:pt>
                <c:pt idx="684">
                  <c:v>1.03437984195718E-4</c:v>
                </c:pt>
                <c:pt idx="685">
                  <c:v>1.0648469160227411E-4</c:v>
                </c:pt>
                <c:pt idx="686">
                  <c:v>1.0945941569173144E-4</c:v>
                </c:pt>
                <c:pt idx="687">
                  <c:v>1.1283848708387687E-4</c:v>
                </c:pt>
                <c:pt idx="688">
                  <c:v>1.1605582787094821E-4</c:v>
                </c:pt>
                <c:pt idx="689">
                  <c:v>1.1858806137722619E-4</c:v>
                </c:pt>
                <c:pt idx="690">
                  <c:v>1.2177634170255988E-4</c:v>
                </c:pt>
                <c:pt idx="691">
                  <c:v>1.2599692246191793E-4</c:v>
                </c:pt>
                <c:pt idx="692">
                  <c:v>1.2918912100997774E-4</c:v>
                </c:pt>
                <c:pt idx="693">
                  <c:v>1.3231076272484632E-4</c:v>
                </c:pt>
                <c:pt idx="694">
                  <c:v>1.3671345326106603E-4</c:v>
                </c:pt>
                <c:pt idx="695">
                  <c:v>1.4132809291386201E-4</c:v>
                </c:pt>
                <c:pt idx="696">
                  <c:v>1.450245757985563E-4</c:v>
                </c:pt>
                <c:pt idx="697">
                  <c:v>1.4962629619861144E-4</c:v>
                </c:pt>
                <c:pt idx="698">
                  <c:v>1.5344028362835271E-4</c:v>
                </c:pt>
                <c:pt idx="699">
                  <c:v>1.5662107108448792E-4</c:v>
                </c:pt>
                <c:pt idx="700">
                  <c:v>1.6017389883210166E-4</c:v>
                </c:pt>
                <c:pt idx="701">
                  <c:v>1.6444900166599812E-4</c:v>
                </c:pt>
                <c:pt idx="702">
                  <c:v>1.6766286622019169E-4</c:v>
                </c:pt>
                <c:pt idx="703">
                  <c:v>1.7243327697669757E-4</c:v>
                </c:pt>
                <c:pt idx="704">
                  <c:v>1.7715696121055503E-4</c:v>
                </c:pt>
                <c:pt idx="705">
                  <c:v>1.8178775833034103E-4</c:v>
                </c:pt>
                <c:pt idx="706">
                  <c:v>1.8538493509702813E-4</c:v>
                </c:pt>
                <c:pt idx="707">
                  <c:v>1.8896103592395033E-4</c:v>
                </c:pt>
                <c:pt idx="708">
                  <c:v>1.930586933371883E-4</c:v>
                </c:pt>
                <c:pt idx="709">
                  <c:v>1.9839274709396626E-4</c:v>
                </c:pt>
                <c:pt idx="710">
                  <c:v>2.0300828860548919E-4</c:v>
                </c:pt>
                <c:pt idx="711">
                  <c:v>2.0773206314620018E-4</c:v>
                </c:pt>
                <c:pt idx="712">
                  <c:v>2.1217875857658234E-4</c:v>
                </c:pt>
                <c:pt idx="713">
                  <c:v>2.1667566450344822E-4</c:v>
                </c:pt>
                <c:pt idx="714">
                  <c:v>2.2143911550963379E-4</c:v>
                </c:pt>
                <c:pt idx="715">
                  <c:v>2.2541185766476949E-4</c:v>
                </c:pt>
                <c:pt idx="716">
                  <c:v>2.2886746199189987E-4</c:v>
                </c:pt>
                <c:pt idx="717">
                  <c:v>2.3315332837961494E-4</c:v>
                </c:pt>
                <c:pt idx="718">
                  <c:v>2.3608312966497038E-4</c:v>
                </c:pt>
                <c:pt idx="719">
                  <c:v>2.4013231442491302E-4</c:v>
                </c:pt>
                <c:pt idx="720">
                  <c:v>2.4323339651438245E-4</c:v>
                </c:pt>
                <c:pt idx="721">
                  <c:v>2.4715173941726416E-4</c:v>
                </c:pt>
                <c:pt idx="722">
                  <c:v>2.5005435752743359E-4</c:v>
                </c:pt>
                <c:pt idx="723">
                  <c:v>2.5439459871203196E-4</c:v>
                </c:pt>
                <c:pt idx="724">
                  <c:v>2.5793206428602144E-4</c:v>
                </c:pt>
                <c:pt idx="725">
                  <c:v>2.6124726819956904E-4</c:v>
                </c:pt>
                <c:pt idx="726">
                  <c:v>2.6434234977854579E-4</c:v>
                </c:pt>
                <c:pt idx="727">
                  <c:v>2.6749990530127642E-4</c:v>
                </c:pt>
                <c:pt idx="728">
                  <c:v>2.7030079122319754E-4</c:v>
                </c:pt>
                <c:pt idx="729">
                  <c:v>2.7350154798817751E-4</c:v>
                </c:pt>
                <c:pt idx="730">
                  <c:v>2.7585811520021094E-4</c:v>
                </c:pt>
                <c:pt idx="731">
                  <c:v>2.7984908080651733E-4</c:v>
                </c:pt>
                <c:pt idx="732">
                  <c:v>2.827254992771409E-4</c:v>
                </c:pt>
                <c:pt idx="733">
                  <c:v>2.8605545040948685E-4</c:v>
                </c:pt>
                <c:pt idx="734">
                  <c:v>2.896681617883596E-4</c:v>
                </c:pt>
                <c:pt idx="735">
                  <c:v>2.9236531490901656E-4</c:v>
                </c:pt>
                <c:pt idx="736">
                  <c:v>2.9541354714306958E-4</c:v>
                </c:pt>
                <c:pt idx="737">
                  <c:v>2.98654210033619E-4</c:v>
                </c:pt>
                <c:pt idx="738">
                  <c:v>3.0171920630974217E-4</c:v>
                </c:pt>
                <c:pt idx="739">
                  <c:v>3.0563151588929678E-4</c:v>
                </c:pt>
                <c:pt idx="740">
                  <c:v>3.0861233944989305E-4</c:v>
                </c:pt>
                <c:pt idx="741">
                  <c:v>3.1251044251090861E-4</c:v>
                </c:pt>
                <c:pt idx="742">
                  <c:v>3.1470654953412111E-4</c:v>
                </c:pt>
                <c:pt idx="743">
                  <c:v>3.1804787899222884E-4</c:v>
                </c:pt>
                <c:pt idx="744">
                  <c:v>3.211339349734573E-4</c:v>
                </c:pt>
                <c:pt idx="745">
                  <c:v>3.2364366607993814E-4</c:v>
                </c:pt>
                <c:pt idx="746">
                  <c:v>3.2605680495539392E-4</c:v>
                </c:pt>
                <c:pt idx="747">
                  <c:v>3.2763281159682735E-4</c:v>
                </c:pt>
                <c:pt idx="748">
                  <c:v>3.2857966010853978E-4</c:v>
                </c:pt>
                <c:pt idx="749">
                  <c:v>3.3012274542326746E-4</c:v>
                </c:pt>
                <c:pt idx="750">
                  <c:v>3.3094585937942724E-4</c:v>
                </c:pt>
                <c:pt idx="751">
                  <c:v>3.3232971423153402E-4</c:v>
                </c:pt>
                <c:pt idx="752">
                  <c:v>3.3241667444982139E-4</c:v>
                </c:pt>
                <c:pt idx="753">
                  <c:v>3.340191268317895E-4</c:v>
                </c:pt>
                <c:pt idx="754">
                  <c:v>3.3444858310476287E-4</c:v>
                </c:pt>
                <c:pt idx="755">
                  <c:v>3.3415560854343888E-4</c:v>
                </c:pt>
                <c:pt idx="756">
                  <c:v>3.3341757767856869E-4</c:v>
                </c:pt>
                <c:pt idx="757">
                  <c:v>3.3361221353576617E-4</c:v>
                </c:pt>
                <c:pt idx="758">
                  <c:v>3.3256688712567507E-4</c:v>
                </c:pt>
                <c:pt idx="759">
                  <c:v>3.3161612023167831E-4</c:v>
                </c:pt>
                <c:pt idx="760">
                  <c:v>3.3010191506186576E-4</c:v>
                </c:pt>
                <c:pt idx="761">
                  <c:v>3.2938958348383051E-4</c:v>
                </c:pt>
                <c:pt idx="762">
                  <c:v>3.2903635687051507E-4</c:v>
                </c:pt>
                <c:pt idx="763">
                  <c:v>3.2850749643172355E-4</c:v>
                </c:pt>
                <c:pt idx="764">
                  <c:v>3.2805239811624045E-4</c:v>
                </c:pt>
                <c:pt idx="765">
                  <c:v>3.2666870720953471E-4</c:v>
                </c:pt>
                <c:pt idx="766">
                  <c:v>3.2612072979445675E-4</c:v>
                </c:pt>
                <c:pt idx="767">
                  <c:v>3.257254490297554E-4</c:v>
                </c:pt>
                <c:pt idx="768">
                  <c:v>3.2658087814783514E-4</c:v>
                </c:pt>
                <c:pt idx="769">
                  <c:v>3.2818886420652875E-4</c:v>
                </c:pt>
                <c:pt idx="770">
                  <c:v>3.3018340019047603E-4</c:v>
                </c:pt>
                <c:pt idx="771">
                  <c:v>3.3192175280153503E-4</c:v>
                </c:pt>
                <c:pt idx="772">
                  <c:v>3.3295079878505708E-4</c:v>
                </c:pt>
                <c:pt idx="773">
                  <c:v>3.3426398215571392E-4</c:v>
                </c:pt>
                <c:pt idx="774">
                  <c:v>3.3439415211048091E-4</c:v>
                </c:pt>
                <c:pt idx="775">
                  <c:v>3.3530113591658407E-4</c:v>
                </c:pt>
                <c:pt idx="776">
                  <c:v>3.3644156299838331E-4</c:v>
                </c:pt>
                <c:pt idx="777">
                  <c:v>3.3929903697847263E-4</c:v>
                </c:pt>
                <c:pt idx="778">
                  <c:v>3.4121267885645057E-4</c:v>
                </c:pt>
                <c:pt idx="779">
                  <c:v>3.4409105645009724E-4</c:v>
                </c:pt>
                <c:pt idx="780">
                  <c:v>3.4683546069469429E-4</c:v>
                </c:pt>
                <c:pt idx="781">
                  <c:v>3.496417977507695E-4</c:v>
                </c:pt>
                <c:pt idx="782">
                  <c:v>3.5243988797254799E-4</c:v>
                </c:pt>
                <c:pt idx="783">
                  <c:v>3.5478429795861082E-4</c:v>
                </c:pt>
                <c:pt idx="784">
                  <c:v>3.5763618884870159E-4</c:v>
                </c:pt>
                <c:pt idx="785">
                  <c:v>3.6022264126761008E-4</c:v>
                </c:pt>
                <c:pt idx="786">
                  <c:v>3.6227633123686414E-4</c:v>
                </c:pt>
                <c:pt idx="787">
                  <c:v>3.6442285913648005E-4</c:v>
                </c:pt>
                <c:pt idx="788">
                  <c:v>3.6703241283543374E-4</c:v>
                </c:pt>
                <c:pt idx="789">
                  <c:v>3.7019362447478742E-4</c:v>
                </c:pt>
                <c:pt idx="790">
                  <c:v>3.7249661990253907E-4</c:v>
                </c:pt>
                <c:pt idx="791">
                  <c:v>3.7408698093334837E-4</c:v>
                </c:pt>
                <c:pt idx="792">
                  <c:v>3.7531572868299083E-4</c:v>
                </c:pt>
                <c:pt idx="793">
                  <c:v>3.7665360325991892E-4</c:v>
                </c:pt>
                <c:pt idx="794">
                  <c:v>3.7842738574370784E-4</c:v>
                </c:pt>
                <c:pt idx="795">
                  <c:v>3.808410244926536E-4</c:v>
                </c:pt>
                <c:pt idx="796">
                  <c:v>3.8298551127321221E-4</c:v>
                </c:pt>
                <c:pt idx="797">
                  <c:v>3.850153541708341E-4</c:v>
                </c:pt>
                <c:pt idx="798">
                  <c:v>3.8634767892649E-4</c:v>
                </c:pt>
                <c:pt idx="799">
                  <c:v>3.880154007922546E-4</c:v>
                </c:pt>
                <c:pt idx="800">
                  <c:v>3.8952592527664534E-4</c:v>
                </c:pt>
                <c:pt idx="801">
                  <c:v>3.9064385785917685E-4</c:v>
                </c:pt>
                <c:pt idx="802">
                  <c:v>3.9210081905350681E-4</c:v>
                </c:pt>
                <c:pt idx="803">
                  <c:v>3.9284525239131944E-4</c:v>
                </c:pt>
                <c:pt idx="804">
                  <c:v>3.9363007519667458E-4</c:v>
                </c:pt>
                <c:pt idx="805">
                  <c:v>3.9470484765954543E-4</c:v>
                </c:pt>
                <c:pt idx="806">
                  <c:v>3.9648361435307112E-4</c:v>
                </c:pt>
                <c:pt idx="807">
                  <c:v>3.9947224970022165E-4</c:v>
                </c:pt>
                <c:pt idx="808">
                  <c:v>4.0154116262552329E-4</c:v>
                </c:pt>
                <c:pt idx="809">
                  <c:v>4.034028973563956E-4</c:v>
                </c:pt>
                <c:pt idx="810">
                  <c:v>4.0444322316199018E-4</c:v>
                </c:pt>
                <c:pt idx="811">
                  <c:v>4.0661339285796719E-4</c:v>
                </c:pt>
                <c:pt idx="812">
                  <c:v>4.097437324165436E-4</c:v>
                </c:pt>
                <c:pt idx="813">
                  <c:v>4.1259779619756524E-4</c:v>
                </c:pt>
                <c:pt idx="814">
                  <c:v>4.1486995251746497E-4</c:v>
                </c:pt>
                <c:pt idx="815">
                  <c:v>4.1618525094206472E-4</c:v>
                </c:pt>
                <c:pt idx="816">
                  <c:v>4.1775610974746749E-4</c:v>
                </c:pt>
                <c:pt idx="817">
                  <c:v>4.208183350751433E-4</c:v>
                </c:pt>
                <c:pt idx="818">
                  <c:v>4.2354813131851405E-4</c:v>
                </c:pt>
                <c:pt idx="819">
                  <c:v>4.2669255416412046E-4</c:v>
                </c:pt>
                <c:pt idx="820">
                  <c:v>4.2887439731100857E-4</c:v>
                </c:pt>
                <c:pt idx="821">
                  <c:v>4.3277600060386619E-4</c:v>
                </c:pt>
                <c:pt idx="822">
                  <c:v>4.3782879437281072E-4</c:v>
                </c:pt>
                <c:pt idx="823">
                  <c:v>4.4241225853218534E-4</c:v>
                </c:pt>
                <c:pt idx="824">
                  <c:v>4.4795010476303361E-4</c:v>
                </c:pt>
                <c:pt idx="825">
                  <c:v>4.5121322073344146E-4</c:v>
                </c:pt>
                <c:pt idx="826">
                  <c:v>4.5332276918062087E-4</c:v>
                </c:pt>
                <c:pt idx="827">
                  <c:v>4.5389825793414079E-4</c:v>
                </c:pt>
                <c:pt idx="828">
                  <c:v>4.5534539871497489E-4</c:v>
                </c:pt>
                <c:pt idx="829">
                  <c:v>4.5677652912304978E-4</c:v>
                </c:pt>
                <c:pt idx="830">
                  <c:v>4.5855832058363117E-4</c:v>
                </c:pt>
                <c:pt idx="831">
                  <c:v>4.6041994071292558E-4</c:v>
                </c:pt>
                <c:pt idx="832">
                  <c:v>4.6227271574364887E-4</c:v>
                </c:pt>
                <c:pt idx="833">
                  <c:v>4.6349479083029649E-4</c:v>
                </c:pt>
                <c:pt idx="834">
                  <c:v>4.6597190358962497E-4</c:v>
                </c:pt>
                <c:pt idx="835">
                  <c:v>4.6934659734603021E-4</c:v>
                </c:pt>
                <c:pt idx="836">
                  <c:v>4.7194614147904625E-4</c:v>
                </c:pt>
                <c:pt idx="837">
                  <c:v>4.7402148953057122E-4</c:v>
                </c:pt>
                <c:pt idx="838">
                  <c:v>4.7427263147270353E-4</c:v>
                </c:pt>
                <c:pt idx="839">
                  <c:v>4.7542364144907164E-4</c:v>
                </c:pt>
                <c:pt idx="840">
                  <c:v>4.746469344816757E-4</c:v>
                </c:pt>
                <c:pt idx="841">
                  <c:v>4.7577181083007165E-4</c:v>
                </c:pt>
                <c:pt idx="842">
                  <c:v>4.7534346952162967E-4</c:v>
                </c:pt>
                <c:pt idx="843">
                  <c:v>4.7482506079871503E-4</c:v>
                </c:pt>
                <c:pt idx="844">
                  <c:v>4.7433824578859476E-4</c:v>
                </c:pt>
                <c:pt idx="845">
                  <c:v>4.7345333036080971E-4</c:v>
                </c:pt>
                <c:pt idx="846">
                  <c:v>4.7544138208254291E-4</c:v>
                </c:pt>
                <c:pt idx="847">
                  <c:v>4.7785839004366426E-4</c:v>
                </c:pt>
                <c:pt idx="848">
                  <c:v>4.8006430957878675E-4</c:v>
                </c:pt>
                <c:pt idx="849">
                  <c:v>4.807183474517709E-4</c:v>
                </c:pt>
                <c:pt idx="850">
                  <c:v>4.8231809473624177E-4</c:v>
                </c:pt>
                <c:pt idx="851">
                  <c:v>4.8376993252659169E-4</c:v>
                </c:pt>
                <c:pt idx="852">
                  <c:v>4.8464174000560504E-4</c:v>
                </c:pt>
                <c:pt idx="853">
                  <c:v>4.858719389674985E-4</c:v>
                </c:pt>
                <c:pt idx="854">
                  <c:v>4.8598353285192637E-4</c:v>
                </c:pt>
                <c:pt idx="855">
                  <c:v>4.8526652890317959E-4</c:v>
                </c:pt>
                <c:pt idx="856">
                  <c:v>4.8408895879037796E-4</c:v>
                </c:pt>
                <c:pt idx="857">
                  <c:v>4.8529813099622971E-4</c:v>
                </c:pt>
                <c:pt idx="858">
                  <c:v>4.8672209690512003E-4</c:v>
                </c:pt>
                <c:pt idx="859">
                  <c:v>4.8811521521191476E-4</c:v>
                </c:pt>
                <c:pt idx="860">
                  <c:v>4.9003119342366124E-4</c:v>
                </c:pt>
                <c:pt idx="861">
                  <c:v>4.9218177908216831E-4</c:v>
                </c:pt>
                <c:pt idx="862">
                  <c:v>4.9289806171802324E-4</c:v>
                </c:pt>
                <c:pt idx="863">
                  <c:v>4.9357878305227075E-4</c:v>
                </c:pt>
                <c:pt idx="864">
                  <c:v>4.9578880149272087E-4</c:v>
                </c:pt>
                <c:pt idx="865">
                  <c:v>4.9777374633738964E-4</c:v>
                </c:pt>
                <c:pt idx="866">
                  <c:v>5.0039729310663724E-4</c:v>
                </c:pt>
                <c:pt idx="867">
                  <c:v>5.0090963558102294E-4</c:v>
                </c:pt>
                <c:pt idx="868">
                  <c:v>5.0326189863685185E-4</c:v>
                </c:pt>
                <c:pt idx="869">
                  <c:v>5.0578629533243129E-4</c:v>
                </c:pt>
                <c:pt idx="870">
                  <c:v>5.0852858443299533E-4</c:v>
                </c:pt>
                <c:pt idx="871">
                  <c:v>5.1316377555993839E-4</c:v>
                </c:pt>
                <c:pt idx="872">
                  <c:v>5.1676229697459437E-4</c:v>
                </c:pt>
                <c:pt idx="873">
                  <c:v>5.2060054101874258E-4</c:v>
                </c:pt>
                <c:pt idx="874">
                  <c:v>5.2231819435481373E-4</c:v>
                </c:pt>
                <c:pt idx="875">
                  <c:v>5.2686898308277881E-4</c:v>
                </c:pt>
                <c:pt idx="876">
                  <c:v>5.3015229831846432E-4</c:v>
                </c:pt>
                <c:pt idx="877">
                  <c:v>5.3304384108189258E-4</c:v>
                </c:pt>
                <c:pt idx="878">
                  <c:v>5.3533510597449411E-4</c:v>
                </c:pt>
                <c:pt idx="879">
                  <c:v>5.3743657954673089E-4</c:v>
                </c:pt>
                <c:pt idx="880">
                  <c:v>5.39814206417758E-4</c:v>
                </c:pt>
                <c:pt idx="881">
                  <c:v>5.4085098285444535E-4</c:v>
                </c:pt>
                <c:pt idx="882">
                  <c:v>5.4329772358935552E-4</c:v>
                </c:pt>
                <c:pt idx="883">
                  <c:v>5.4659442516122E-4</c:v>
                </c:pt>
                <c:pt idx="884">
                  <c:v>5.4966360217861409E-4</c:v>
                </c:pt>
                <c:pt idx="885">
                  <c:v>5.5075591742366394E-4</c:v>
                </c:pt>
                <c:pt idx="886">
                  <c:v>5.5293219433173745E-4</c:v>
                </c:pt>
                <c:pt idx="887">
                  <c:v>5.5283483137509386E-4</c:v>
                </c:pt>
                <c:pt idx="888">
                  <c:v>5.5430254787975763E-4</c:v>
                </c:pt>
                <c:pt idx="889">
                  <c:v>5.5504109546875556E-4</c:v>
                </c:pt>
                <c:pt idx="890">
                  <c:v>5.5502104432343039E-4</c:v>
                </c:pt>
                <c:pt idx="891">
                  <c:v>5.5626560596218084E-4</c:v>
                </c:pt>
                <c:pt idx="892">
                  <c:v>5.537254454279219E-4</c:v>
                </c:pt>
                <c:pt idx="893">
                  <c:v>5.5196980439981122E-4</c:v>
                </c:pt>
                <c:pt idx="894">
                  <c:v>5.5066676976546437E-4</c:v>
                </c:pt>
                <c:pt idx="895">
                  <c:v>5.515235268404242E-4</c:v>
                </c:pt>
                <c:pt idx="896">
                  <c:v>5.4814491449498579E-4</c:v>
                </c:pt>
                <c:pt idx="897">
                  <c:v>5.4625194670776468E-4</c:v>
                </c:pt>
                <c:pt idx="898">
                  <c:v>5.4481913586093122E-4</c:v>
                </c:pt>
                <c:pt idx="899">
                  <c:v>5.431582097767478E-4</c:v>
                </c:pt>
                <c:pt idx="900">
                  <c:v>5.4255466076433008E-4</c:v>
                </c:pt>
                <c:pt idx="901">
                  <c:v>5.4197311414199952E-4</c:v>
                </c:pt>
                <c:pt idx="902">
                  <c:v>5.4157065250668313E-4</c:v>
                </c:pt>
                <c:pt idx="903">
                  <c:v>5.419837875035036E-4</c:v>
                </c:pt>
                <c:pt idx="904">
                  <c:v>5.4022680185129488E-4</c:v>
                </c:pt>
                <c:pt idx="905">
                  <c:v>5.3780589989325923E-4</c:v>
                </c:pt>
                <c:pt idx="906">
                  <c:v>5.3617148494465952E-4</c:v>
                </c:pt>
                <c:pt idx="907">
                  <c:v>5.3392086404429977E-4</c:v>
                </c:pt>
                <c:pt idx="908">
                  <c:v>5.3235731744774876E-4</c:v>
                </c:pt>
                <c:pt idx="909">
                  <c:v>5.3123131033326642E-4</c:v>
                </c:pt>
                <c:pt idx="910">
                  <c:v>5.3014540575854557E-4</c:v>
                </c:pt>
                <c:pt idx="911">
                  <c:v>5.2962140625134179E-4</c:v>
                </c:pt>
                <c:pt idx="912">
                  <c:v>5.2891994495206742E-4</c:v>
                </c:pt>
                <c:pt idx="913">
                  <c:v>5.2953415106744958E-4</c:v>
                </c:pt>
                <c:pt idx="914">
                  <c:v>5.2813016266478607E-4</c:v>
                </c:pt>
                <c:pt idx="915">
                  <c:v>5.2521975688044607E-4</c:v>
                </c:pt>
                <c:pt idx="916">
                  <c:v>5.2359864661500103E-4</c:v>
                </c:pt>
                <c:pt idx="917">
                  <c:v>5.2261182653654003E-4</c:v>
                </c:pt>
                <c:pt idx="918">
                  <c:v>5.226283777691259E-4</c:v>
                </c:pt>
                <c:pt idx="919">
                  <c:v>5.2237543242866042E-4</c:v>
                </c:pt>
                <c:pt idx="920">
                  <c:v>5.2152664361769822E-4</c:v>
                </c:pt>
                <c:pt idx="921">
                  <c:v>5.1919504693498397E-4</c:v>
                </c:pt>
                <c:pt idx="922">
                  <c:v>5.1678225232121462E-4</c:v>
                </c:pt>
                <c:pt idx="923">
                  <c:v>5.1494682393149211E-4</c:v>
                </c:pt>
                <c:pt idx="924">
                  <c:v>5.1260506177472592E-4</c:v>
                </c:pt>
                <c:pt idx="925">
                  <c:v>5.1087343157969604E-4</c:v>
                </c:pt>
                <c:pt idx="926">
                  <c:v>5.0941680663363223E-4</c:v>
                </c:pt>
                <c:pt idx="927">
                  <c:v>5.0661458487765321E-4</c:v>
                </c:pt>
                <c:pt idx="928">
                  <c:v>5.0469314683180275E-4</c:v>
                </c:pt>
                <c:pt idx="929">
                  <c:v>5.0502327280491739E-4</c:v>
                </c:pt>
                <c:pt idx="930">
                  <c:v>5.0345264320266598E-4</c:v>
                </c:pt>
                <c:pt idx="931">
                  <c:v>5.024488622109854E-4</c:v>
                </c:pt>
                <c:pt idx="932">
                  <c:v>5.0100367267491759E-4</c:v>
                </c:pt>
                <c:pt idx="933">
                  <c:v>4.9934404175865977E-4</c:v>
                </c:pt>
                <c:pt idx="934">
                  <c:v>4.9803736710611114E-4</c:v>
                </c:pt>
                <c:pt idx="935">
                  <c:v>4.9896170515740612E-4</c:v>
                </c:pt>
                <c:pt idx="936">
                  <c:v>4.9989276523830647E-4</c:v>
                </c:pt>
                <c:pt idx="937">
                  <c:v>4.9883758514706331E-4</c:v>
                </c:pt>
                <c:pt idx="938">
                  <c:v>4.9946347272730068E-4</c:v>
                </c:pt>
                <c:pt idx="939">
                  <c:v>4.9807820780939306E-4</c:v>
                </c:pt>
                <c:pt idx="940">
                  <c:v>4.986662633321955E-4</c:v>
                </c:pt>
                <c:pt idx="941">
                  <c:v>4.9867918274396647E-4</c:v>
                </c:pt>
                <c:pt idx="942">
                  <c:v>4.9830050241891682E-4</c:v>
                </c:pt>
                <c:pt idx="943">
                  <c:v>4.9624102509108613E-4</c:v>
                </c:pt>
                <c:pt idx="944">
                  <c:v>4.9491401211524593E-4</c:v>
                </c:pt>
                <c:pt idx="945">
                  <c:v>4.9431069248995034E-4</c:v>
                </c:pt>
                <c:pt idx="946">
                  <c:v>4.9370510224557528E-4</c:v>
                </c:pt>
                <c:pt idx="947">
                  <c:v>4.9498338009514996E-4</c:v>
                </c:pt>
                <c:pt idx="948">
                  <c:v>4.9541263157313838E-4</c:v>
                </c:pt>
                <c:pt idx="949">
                  <c:v>4.9442610661930308E-4</c:v>
                </c:pt>
                <c:pt idx="950">
                  <c:v>4.9341546440379231E-4</c:v>
                </c:pt>
                <c:pt idx="951">
                  <c:v>4.9352075479816972E-4</c:v>
                </c:pt>
                <c:pt idx="952">
                  <c:v>4.9217487124388916E-4</c:v>
                </c:pt>
                <c:pt idx="953">
                  <c:v>4.9165439667355566E-4</c:v>
                </c:pt>
                <c:pt idx="954">
                  <c:v>4.9029879045778485E-4</c:v>
                </c:pt>
                <c:pt idx="955">
                  <c:v>4.8889101496548976E-4</c:v>
                </c:pt>
                <c:pt idx="956">
                  <c:v>4.8773376662060582E-4</c:v>
                </c:pt>
                <c:pt idx="957">
                  <c:v>4.874255611788524E-4</c:v>
                </c:pt>
                <c:pt idx="958">
                  <c:v>4.8698652984170221E-4</c:v>
                </c:pt>
                <c:pt idx="959">
                  <c:v>4.863616590180851E-4</c:v>
                </c:pt>
                <c:pt idx="960">
                  <c:v>4.8609136717338536E-4</c:v>
                </c:pt>
                <c:pt idx="961">
                  <c:v>4.8402275754675338E-4</c:v>
                </c:pt>
                <c:pt idx="962">
                  <c:v>4.8262531129047802E-4</c:v>
                </c:pt>
                <c:pt idx="963">
                  <c:v>4.8218731262495411E-4</c:v>
                </c:pt>
                <c:pt idx="964">
                  <c:v>4.8176449640942266E-4</c:v>
                </c:pt>
                <c:pt idx="965">
                  <c:v>4.8192375144138886E-4</c:v>
                </c:pt>
                <c:pt idx="966">
                  <c:v>4.7988980141772363E-4</c:v>
                </c:pt>
                <c:pt idx="967">
                  <c:v>4.7888349566870643E-4</c:v>
                </c:pt>
                <c:pt idx="968">
                  <c:v>4.7750949431487374E-4</c:v>
                </c:pt>
                <c:pt idx="969">
                  <c:v>4.7788468246868788E-4</c:v>
                </c:pt>
                <c:pt idx="970">
                  <c:v>4.7786865615705626E-4</c:v>
                </c:pt>
                <c:pt idx="971">
                  <c:v>4.760833720921438E-4</c:v>
                </c:pt>
                <c:pt idx="972">
                  <c:v>4.7375832468082445E-4</c:v>
                </c:pt>
                <c:pt idx="973">
                  <c:v>4.7140053609953105E-4</c:v>
                </c:pt>
                <c:pt idx="974">
                  <c:v>4.7013661218290773E-4</c:v>
                </c:pt>
                <c:pt idx="975">
                  <c:v>4.6989978318684374E-4</c:v>
                </c:pt>
                <c:pt idx="976">
                  <c:v>4.6838318398301833E-4</c:v>
                </c:pt>
                <c:pt idx="977">
                  <c:v>4.6555329484423584E-4</c:v>
                </c:pt>
                <c:pt idx="978">
                  <c:v>4.6408238930744353E-4</c:v>
                </c:pt>
                <c:pt idx="979">
                  <c:v>4.6333504626002207E-4</c:v>
                </c:pt>
                <c:pt idx="980">
                  <c:v>4.616573066309379E-4</c:v>
                </c:pt>
                <c:pt idx="981">
                  <c:v>4.6047915432950032E-4</c:v>
                </c:pt>
                <c:pt idx="982">
                  <c:v>4.5946681496081786E-4</c:v>
                </c:pt>
                <c:pt idx="983">
                  <c:v>4.5945384620576103E-4</c:v>
                </c:pt>
                <c:pt idx="984">
                  <c:v>4.5971977680948922E-4</c:v>
                </c:pt>
                <c:pt idx="985">
                  <c:v>4.589652932390378E-4</c:v>
                </c:pt>
                <c:pt idx="986">
                  <c:v>4.5775415371277644E-4</c:v>
                </c:pt>
                <c:pt idx="987">
                  <c:v>4.5709527098383864E-4</c:v>
                </c:pt>
                <c:pt idx="988">
                  <c:v>4.5698658694523487E-4</c:v>
                </c:pt>
                <c:pt idx="989">
                  <c:v>4.5472077558148037E-4</c:v>
                </c:pt>
                <c:pt idx="990">
                  <c:v>4.5206897988011858E-4</c:v>
                </c:pt>
                <c:pt idx="991">
                  <c:v>4.5019052195676448E-4</c:v>
                </c:pt>
                <c:pt idx="992">
                  <c:v>4.4617448005570832E-4</c:v>
                </c:pt>
                <c:pt idx="993">
                  <c:v>4.4429384969730596E-4</c:v>
                </c:pt>
                <c:pt idx="994">
                  <c:v>4.4262774285188527E-4</c:v>
                </c:pt>
                <c:pt idx="995">
                  <c:v>4.4000180236828312E-4</c:v>
                </c:pt>
                <c:pt idx="996">
                  <c:v>4.366629733489167E-4</c:v>
                </c:pt>
                <c:pt idx="997">
                  <c:v>4.3527412624979098E-4</c:v>
                </c:pt>
                <c:pt idx="998">
                  <c:v>4.3449436156627129E-4</c:v>
                </c:pt>
                <c:pt idx="999">
                  <c:v>4.3197131741972268E-4</c:v>
                </c:pt>
                <c:pt idx="1000">
                  <c:v>4.2935192664059267E-4</c:v>
                </c:pt>
                <c:pt idx="1001">
                  <c:v>4.2706649860994444E-4</c:v>
                </c:pt>
                <c:pt idx="1002">
                  <c:v>4.2554841615762603E-4</c:v>
                </c:pt>
                <c:pt idx="1003">
                  <c:v>4.2254260690544889E-4</c:v>
                </c:pt>
                <c:pt idx="1004">
                  <c:v>4.2014882300000378E-4</c:v>
                </c:pt>
                <c:pt idx="1005">
                  <c:v>4.1699703058722335E-4</c:v>
                </c:pt>
                <c:pt idx="1006">
                  <c:v>4.1639313744933922E-4</c:v>
                </c:pt>
                <c:pt idx="1007">
                  <c:v>4.1422791931091096E-4</c:v>
                </c:pt>
                <c:pt idx="1008">
                  <c:v>4.1260409545480396E-4</c:v>
                </c:pt>
                <c:pt idx="1009">
                  <c:v>4.0945449166507786E-4</c:v>
                </c:pt>
                <c:pt idx="1010">
                  <c:v>4.071021054678389E-4</c:v>
                </c:pt>
                <c:pt idx="1011">
                  <c:v>4.0528313766087981E-4</c:v>
                </c:pt>
                <c:pt idx="1012">
                  <c:v>4.0387846080160449E-4</c:v>
                </c:pt>
                <c:pt idx="1013">
                  <c:v>4.0454669740604924E-4</c:v>
                </c:pt>
                <c:pt idx="1014">
                  <c:v>4.0402045228166058E-4</c:v>
                </c:pt>
                <c:pt idx="1015">
                  <c:v>4.0454906721264965E-4</c:v>
                </c:pt>
                <c:pt idx="1016">
                  <c:v>4.0381397955242452E-4</c:v>
                </c:pt>
                <c:pt idx="1017">
                  <c:v>4.0257941950965035E-4</c:v>
                </c:pt>
                <c:pt idx="1018">
                  <c:v>3.999833019232617E-4</c:v>
                </c:pt>
                <c:pt idx="1019">
                  <c:v>3.975457754131861E-4</c:v>
                </c:pt>
                <c:pt idx="1020">
                  <c:v>3.9642876909862224E-4</c:v>
                </c:pt>
                <c:pt idx="1021">
                  <c:v>3.947038527135565E-4</c:v>
                </c:pt>
                <c:pt idx="1022">
                  <c:v>3.9396256753494572E-4</c:v>
                </c:pt>
                <c:pt idx="1023">
                  <c:v>3.9311199994057476E-4</c:v>
                </c:pt>
                <c:pt idx="1024">
                  <c:v>3.9464927309837731E-4</c:v>
                </c:pt>
                <c:pt idx="1025">
                  <c:v>3.9313086213927869E-4</c:v>
                </c:pt>
                <c:pt idx="1026">
                  <c:v>3.9154377999101324E-4</c:v>
                </c:pt>
                <c:pt idx="1027">
                  <c:v>3.8958306714583608E-4</c:v>
                </c:pt>
                <c:pt idx="1028">
                  <c:v>3.8878150459367678E-4</c:v>
                </c:pt>
                <c:pt idx="1029">
                  <c:v>3.8838420750772978E-4</c:v>
                </c:pt>
                <c:pt idx="1030">
                  <c:v>3.8941422079169068E-4</c:v>
                </c:pt>
                <c:pt idx="1031">
                  <c:v>3.9053718722357409E-4</c:v>
                </c:pt>
                <c:pt idx="1032">
                  <c:v>3.9112461991438211E-4</c:v>
                </c:pt>
                <c:pt idx="1033">
                  <c:v>3.8957565709433345E-4</c:v>
                </c:pt>
                <c:pt idx="1034">
                  <c:v>3.8895887706066033E-4</c:v>
                </c:pt>
                <c:pt idx="1035">
                  <c:v>3.8753711623902001E-4</c:v>
                </c:pt>
                <c:pt idx="1036">
                  <c:v>3.8588297748940088E-4</c:v>
                </c:pt>
                <c:pt idx="1037">
                  <c:v>3.8549580411508671E-4</c:v>
                </c:pt>
                <c:pt idx="1038">
                  <c:v>3.8455703821874175E-4</c:v>
                </c:pt>
                <c:pt idx="1039">
                  <c:v>3.8495151551496803E-4</c:v>
                </c:pt>
                <c:pt idx="1040">
                  <c:v>3.8494687561358017E-4</c:v>
                </c:pt>
                <c:pt idx="1041">
                  <c:v>3.8302379026040732E-4</c:v>
                </c:pt>
                <c:pt idx="1042">
                  <c:v>3.8096691160201636E-4</c:v>
                </c:pt>
                <c:pt idx="1043">
                  <c:v>3.7929944401127538E-4</c:v>
                </c:pt>
                <c:pt idx="1044">
                  <c:v>3.7721503759688668E-4</c:v>
                </c:pt>
                <c:pt idx="1045">
                  <c:v>3.7329756362752093E-4</c:v>
                </c:pt>
                <c:pt idx="1046">
                  <c:v>3.7153076564630299E-4</c:v>
                </c:pt>
                <c:pt idx="1047">
                  <c:v>3.699484875515982E-4</c:v>
                </c:pt>
                <c:pt idx="1048">
                  <c:v>3.6838488359781246E-4</c:v>
                </c:pt>
                <c:pt idx="1049">
                  <c:v>3.6602778372332088E-4</c:v>
                </c:pt>
                <c:pt idx="1050">
                  <c:v>3.6294235893156876E-4</c:v>
                </c:pt>
                <c:pt idx="1051">
                  <c:v>3.5825789181961724E-4</c:v>
                </c:pt>
                <c:pt idx="1052">
                  <c:v>3.5503608311381854E-4</c:v>
                </c:pt>
                <c:pt idx="1053">
                  <c:v>3.5112501949511004E-4</c:v>
                </c:pt>
                <c:pt idx="1054">
                  <c:v>3.4896997425149591E-4</c:v>
                </c:pt>
                <c:pt idx="1055">
                  <c:v>3.4562419324610038E-4</c:v>
                </c:pt>
                <c:pt idx="1056">
                  <c:v>3.4204261621313361E-4</c:v>
                </c:pt>
                <c:pt idx="1057">
                  <c:v>3.3797533096052484E-4</c:v>
                </c:pt>
                <c:pt idx="1058">
                  <c:v>3.3394318881295595E-4</c:v>
                </c:pt>
                <c:pt idx="1059">
                  <c:v>3.3234449911191568E-4</c:v>
                </c:pt>
                <c:pt idx="1060">
                  <c:v>3.2896695268403348E-4</c:v>
                </c:pt>
                <c:pt idx="1061">
                  <c:v>3.2637249900540553E-4</c:v>
                </c:pt>
                <c:pt idx="1062">
                  <c:v>3.2408583286830167E-4</c:v>
                </c:pt>
                <c:pt idx="1063">
                  <c:v>3.2165294600997025E-4</c:v>
                </c:pt>
                <c:pt idx="1064">
                  <c:v>3.1895947341411163E-4</c:v>
                </c:pt>
                <c:pt idx="1065">
                  <c:v>3.1558507457558313E-4</c:v>
                </c:pt>
                <c:pt idx="1066">
                  <c:v>3.1198761058479063E-4</c:v>
                </c:pt>
                <c:pt idx="1067">
                  <c:v>3.0790808613351066E-4</c:v>
                </c:pt>
                <c:pt idx="1068">
                  <c:v>3.0384967073061745E-4</c:v>
                </c:pt>
                <c:pt idx="1069">
                  <c:v>3.0043768588949935E-4</c:v>
                </c:pt>
                <c:pt idx="1070">
                  <c:v>2.9801183269356866E-4</c:v>
                </c:pt>
                <c:pt idx="1071">
                  <c:v>2.9545820339399204E-4</c:v>
                </c:pt>
                <c:pt idx="1072">
                  <c:v>2.9396659093081193E-4</c:v>
                </c:pt>
                <c:pt idx="1073">
                  <c:v>2.9162612407871948E-4</c:v>
                </c:pt>
                <c:pt idx="1074">
                  <c:v>2.8938858623921626E-4</c:v>
                </c:pt>
                <c:pt idx="1075">
                  <c:v>2.8738618044829334E-4</c:v>
                </c:pt>
                <c:pt idx="1076">
                  <c:v>2.8619711704131677E-4</c:v>
                </c:pt>
                <c:pt idx="1077">
                  <c:v>2.8577256270960602E-4</c:v>
                </c:pt>
                <c:pt idx="1078">
                  <c:v>2.8475839553441059E-4</c:v>
                </c:pt>
                <c:pt idx="1079">
                  <c:v>2.8307172095686786E-4</c:v>
                </c:pt>
                <c:pt idx="1080">
                  <c:v>2.79642193493666E-4</c:v>
                </c:pt>
                <c:pt idx="1081">
                  <c:v>2.7729954575948595E-4</c:v>
                </c:pt>
                <c:pt idx="1082">
                  <c:v>2.7469655868562923E-4</c:v>
                </c:pt>
                <c:pt idx="1083">
                  <c:v>2.7337493978357486E-4</c:v>
                </c:pt>
                <c:pt idx="1084">
                  <c:v>2.7223196323885094E-4</c:v>
                </c:pt>
                <c:pt idx="1085">
                  <c:v>2.7036793300044679E-4</c:v>
                </c:pt>
                <c:pt idx="1086">
                  <c:v>2.6823940727321855E-4</c:v>
                </c:pt>
                <c:pt idx="1087">
                  <c:v>2.6759063186117206E-4</c:v>
                </c:pt>
                <c:pt idx="1088">
                  <c:v>2.6603458617164308E-4</c:v>
                </c:pt>
                <c:pt idx="1089">
                  <c:v>2.6518955988150887E-4</c:v>
                </c:pt>
                <c:pt idx="1090">
                  <c:v>2.6515800731516002E-4</c:v>
                </c:pt>
                <c:pt idx="1091">
                  <c:v>2.6393730923236774E-4</c:v>
                </c:pt>
                <c:pt idx="1092">
                  <c:v>2.6300680656509258E-4</c:v>
                </c:pt>
                <c:pt idx="1093">
                  <c:v>2.6172572497809766E-4</c:v>
                </c:pt>
                <c:pt idx="1094">
                  <c:v>2.6017538453768747E-4</c:v>
                </c:pt>
                <c:pt idx="1095">
                  <c:v>2.5844474607567512E-4</c:v>
                </c:pt>
                <c:pt idx="1096">
                  <c:v>2.5651381553100643E-4</c:v>
                </c:pt>
                <c:pt idx="1097">
                  <c:v>2.541324344732953E-4</c:v>
                </c:pt>
                <c:pt idx="1098">
                  <c:v>2.5160950524796925E-4</c:v>
                </c:pt>
                <c:pt idx="1099">
                  <c:v>2.4919498925522542E-4</c:v>
                </c:pt>
                <c:pt idx="1100">
                  <c:v>2.4856769158529825E-4</c:v>
                </c:pt>
                <c:pt idx="1101">
                  <c:v>2.4845298244407387E-4</c:v>
                </c:pt>
                <c:pt idx="1102">
                  <c:v>2.4822777782916328E-4</c:v>
                </c:pt>
                <c:pt idx="1103">
                  <c:v>2.4765407651231687E-4</c:v>
                </c:pt>
                <c:pt idx="1104">
                  <c:v>2.4605060769283116E-4</c:v>
                </c:pt>
                <c:pt idx="1105">
                  <c:v>2.4454132099526534E-4</c:v>
                </c:pt>
                <c:pt idx="1106">
                  <c:v>2.4238101313168807E-4</c:v>
                </c:pt>
                <c:pt idx="1107">
                  <c:v>2.4128088548357334E-4</c:v>
                </c:pt>
                <c:pt idx="1108">
                  <c:v>2.4003609505088248E-4</c:v>
                </c:pt>
                <c:pt idx="1109">
                  <c:v>2.4101205320806938E-4</c:v>
                </c:pt>
                <c:pt idx="1110">
                  <c:v>2.4004343185240375E-4</c:v>
                </c:pt>
                <c:pt idx="1111">
                  <c:v>2.3849302615369701E-4</c:v>
                </c:pt>
                <c:pt idx="1112">
                  <c:v>2.3710854817328029E-4</c:v>
                </c:pt>
                <c:pt idx="1113">
                  <c:v>2.3583873850728228E-4</c:v>
                </c:pt>
                <c:pt idx="1114">
                  <c:v>2.3378923747667212E-4</c:v>
                </c:pt>
                <c:pt idx="1115">
                  <c:v>2.3231966855057564E-4</c:v>
                </c:pt>
                <c:pt idx="1116">
                  <c:v>2.3112269469326477E-4</c:v>
                </c:pt>
                <c:pt idx="1117">
                  <c:v>2.3088849713281688E-4</c:v>
                </c:pt>
                <c:pt idx="1118">
                  <c:v>2.3087151996162687E-4</c:v>
                </c:pt>
                <c:pt idx="1119">
                  <c:v>2.3113192519943991E-4</c:v>
                </c:pt>
                <c:pt idx="1120">
                  <c:v>2.313675490603663E-4</c:v>
                </c:pt>
                <c:pt idx="1121">
                  <c:v>2.3039643575965677E-4</c:v>
                </c:pt>
                <c:pt idx="1122">
                  <c:v>2.2781000777278079E-4</c:v>
                </c:pt>
                <c:pt idx="1123">
                  <c:v>2.2512390508706975E-4</c:v>
                </c:pt>
                <c:pt idx="1124">
                  <c:v>2.2408495594233865E-4</c:v>
                </c:pt>
                <c:pt idx="1125">
                  <c:v>2.2283315614252239E-4</c:v>
                </c:pt>
                <c:pt idx="1126">
                  <c:v>2.2171325608056936E-4</c:v>
                </c:pt>
                <c:pt idx="1127">
                  <c:v>2.2088069867254374E-4</c:v>
                </c:pt>
                <c:pt idx="1128">
                  <c:v>2.2013978223432365E-4</c:v>
                </c:pt>
                <c:pt idx="1129">
                  <c:v>2.193279974440642E-4</c:v>
                </c:pt>
                <c:pt idx="1130">
                  <c:v>2.1680588004469517E-4</c:v>
                </c:pt>
                <c:pt idx="1131">
                  <c:v>2.1490050139577355E-4</c:v>
                </c:pt>
                <c:pt idx="1132">
                  <c:v>2.1220466801129923E-4</c:v>
                </c:pt>
                <c:pt idx="1133">
                  <c:v>2.1028431246012365E-4</c:v>
                </c:pt>
                <c:pt idx="1134">
                  <c:v>2.0771464015839137E-4</c:v>
                </c:pt>
                <c:pt idx="1135">
                  <c:v>2.0664727039465015E-4</c:v>
                </c:pt>
                <c:pt idx="1136">
                  <c:v>2.041826996534417E-4</c:v>
                </c:pt>
                <c:pt idx="1137">
                  <c:v>2.0205348503599184E-4</c:v>
                </c:pt>
                <c:pt idx="1138">
                  <c:v>1.9921402959918348E-4</c:v>
                </c:pt>
                <c:pt idx="1139">
                  <c:v>1.9674472892325734E-4</c:v>
                </c:pt>
                <c:pt idx="1140">
                  <c:v>1.9378257979991379E-4</c:v>
                </c:pt>
                <c:pt idx="1141">
                  <c:v>1.9092608965178009E-4</c:v>
                </c:pt>
                <c:pt idx="1142">
                  <c:v>1.88359786721777E-4</c:v>
                </c:pt>
                <c:pt idx="1143">
                  <c:v>1.8695306031973874E-4</c:v>
                </c:pt>
                <c:pt idx="1144">
                  <c:v>1.8555467092154713E-4</c:v>
                </c:pt>
                <c:pt idx="1145">
                  <c:v>1.8245015408755835E-4</c:v>
                </c:pt>
                <c:pt idx="1146">
                  <c:v>1.8065646803297017E-4</c:v>
                </c:pt>
                <c:pt idx="1147">
                  <c:v>1.7858735033547538E-4</c:v>
                </c:pt>
                <c:pt idx="1148">
                  <c:v>1.7624770323264758E-4</c:v>
                </c:pt>
                <c:pt idx="1149">
                  <c:v>1.7311418299888285E-4</c:v>
                </c:pt>
                <c:pt idx="1150">
                  <c:v>1.7108005233873257E-4</c:v>
                </c:pt>
                <c:pt idx="1151">
                  <c:v>1.6938466322638884E-4</c:v>
                </c:pt>
                <c:pt idx="1152">
                  <c:v>1.6687994060160928E-4</c:v>
                </c:pt>
                <c:pt idx="1153">
                  <c:v>1.6475737437520799E-4</c:v>
                </c:pt>
                <c:pt idx="1154">
                  <c:v>1.6302730958533775E-4</c:v>
                </c:pt>
                <c:pt idx="1155">
                  <c:v>1.6038270329442295E-4</c:v>
                </c:pt>
                <c:pt idx="1156">
                  <c:v>1.5788025964619105E-4</c:v>
                </c:pt>
                <c:pt idx="1157">
                  <c:v>1.558121420153115E-4</c:v>
                </c:pt>
                <c:pt idx="1158">
                  <c:v>1.543354489598564E-4</c:v>
                </c:pt>
                <c:pt idx="1159">
                  <c:v>1.5218942111715932E-4</c:v>
                </c:pt>
                <c:pt idx="1160">
                  <c:v>1.4948472610366238E-4</c:v>
                </c:pt>
                <c:pt idx="1161">
                  <c:v>1.4678388410072502E-4</c:v>
                </c:pt>
                <c:pt idx="1162">
                  <c:v>1.4417059251920129E-4</c:v>
                </c:pt>
                <c:pt idx="1163">
                  <c:v>1.4160787177041638E-4</c:v>
                </c:pt>
                <c:pt idx="1164">
                  <c:v>1.3865361686274291E-4</c:v>
                </c:pt>
                <c:pt idx="1165">
                  <c:v>1.3567672006523733E-4</c:v>
                </c:pt>
                <c:pt idx="1166">
                  <c:v>1.3340556381195284E-4</c:v>
                </c:pt>
                <c:pt idx="1167">
                  <c:v>1.3066047917081801E-4</c:v>
                </c:pt>
                <c:pt idx="1168">
                  <c:v>1.2761691129352357E-4</c:v>
                </c:pt>
                <c:pt idx="1169">
                  <c:v>1.2540639282002529E-4</c:v>
                </c:pt>
                <c:pt idx="1170">
                  <c:v>1.2394152087956016E-4</c:v>
                </c:pt>
                <c:pt idx="1171">
                  <c:v>1.2086531855669651E-4</c:v>
                </c:pt>
                <c:pt idx="1172">
                  <c:v>1.1791312145917793E-4</c:v>
                </c:pt>
                <c:pt idx="1173">
                  <c:v>1.166922269622025E-4</c:v>
                </c:pt>
                <c:pt idx="1174">
                  <c:v>1.1505039292026472E-4</c:v>
                </c:pt>
                <c:pt idx="1175">
                  <c:v>1.119339978409034E-4</c:v>
                </c:pt>
                <c:pt idx="1176">
                  <c:v>1.1118178504907125E-4</c:v>
                </c:pt>
                <c:pt idx="1177">
                  <c:v>1.100904211433425E-4</c:v>
                </c:pt>
                <c:pt idx="1178">
                  <c:v>1.0920821049286849E-4</c:v>
                </c:pt>
                <c:pt idx="1179">
                  <c:v>1.0757521380801619E-4</c:v>
                </c:pt>
                <c:pt idx="1180">
                  <c:v>1.0527975175605977E-4</c:v>
                </c:pt>
                <c:pt idx="1181">
                  <c:v>1.0445783491948653E-4</c:v>
                </c:pt>
                <c:pt idx="1182">
                  <c:v>1.0437139930252248E-4</c:v>
                </c:pt>
                <c:pt idx="1183">
                  <c:v>1.0379300054307844E-4</c:v>
                </c:pt>
                <c:pt idx="1184">
                  <c:v>1.0287958177084281E-4</c:v>
                </c:pt>
                <c:pt idx="1185">
                  <c:v>1.0210698980722762E-4</c:v>
                </c:pt>
                <c:pt idx="1186">
                  <c:v>1.0133307808354072E-4</c:v>
                </c:pt>
                <c:pt idx="1187">
                  <c:v>9.9869075029938062E-5</c:v>
                </c:pt>
                <c:pt idx="1188">
                  <c:v>9.8819190508263357E-5</c:v>
                </c:pt>
                <c:pt idx="1189">
                  <c:v>9.8457487513429307E-5</c:v>
                </c:pt>
                <c:pt idx="1190">
                  <c:v>9.8240349119672904E-5</c:v>
                </c:pt>
                <c:pt idx="1191">
                  <c:v>9.7619404579406694E-5</c:v>
                </c:pt>
                <c:pt idx="1192">
                  <c:v>9.6121405900744626E-5</c:v>
                </c:pt>
                <c:pt idx="1193">
                  <c:v>9.5333730173695179E-5</c:v>
                </c:pt>
                <c:pt idx="1194">
                  <c:v>9.3768838929712416E-5</c:v>
                </c:pt>
                <c:pt idx="1195">
                  <c:v>9.2390624091765898E-5</c:v>
                </c:pt>
                <c:pt idx="1196">
                  <c:v>9.1504462109934828E-5</c:v>
                </c:pt>
                <c:pt idx="1197">
                  <c:v>8.9694249254802398E-5</c:v>
                </c:pt>
                <c:pt idx="1198">
                  <c:v>8.8285268308235397E-5</c:v>
                </c:pt>
                <c:pt idx="1199">
                  <c:v>8.7135774825224826E-5</c:v>
                </c:pt>
                <c:pt idx="1200">
                  <c:v>8.5233462113156282E-5</c:v>
                </c:pt>
                <c:pt idx="1201">
                  <c:v>8.5449961007163198E-5</c:v>
                </c:pt>
                <c:pt idx="1202">
                  <c:v>8.42910155324502E-5</c:v>
                </c:pt>
                <c:pt idx="1203">
                  <c:v>8.2212855866309347E-5</c:v>
                </c:pt>
                <c:pt idx="1204">
                  <c:v>8.1073633942439397E-5</c:v>
                </c:pt>
                <c:pt idx="1205">
                  <c:v>7.9991574021875158E-5</c:v>
                </c:pt>
                <c:pt idx="1206">
                  <c:v>7.9176346266890732E-5</c:v>
                </c:pt>
                <c:pt idx="1207">
                  <c:v>7.8975676973470549E-5</c:v>
                </c:pt>
                <c:pt idx="1208">
                  <c:v>7.9850222635296608E-5</c:v>
                </c:pt>
                <c:pt idx="1209">
                  <c:v>7.8907891112064803E-5</c:v>
                </c:pt>
                <c:pt idx="1210">
                  <c:v>7.8528366012531702E-5</c:v>
                </c:pt>
                <c:pt idx="1211">
                  <c:v>7.6781775014220005E-5</c:v>
                </c:pt>
                <c:pt idx="1212">
                  <c:v>7.5966317735893488E-5</c:v>
                </c:pt>
                <c:pt idx="1213">
                  <c:v>7.5344742166241741E-5</c:v>
                </c:pt>
                <c:pt idx="1214">
                  <c:v>7.39554850673932E-5</c:v>
                </c:pt>
                <c:pt idx="1215">
                  <c:v>7.2761454028312847E-5</c:v>
                </c:pt>
                <c:pt idx="1216">
                  <c:v>7.2111096544435154E-5</c:v>
                </c:pt>
                <c:pt idx="1217">
                  <c:v>7.2418769004090492E-5</c:v>
                </c:pt>
                <c:pt idx="1218">
                  <c:v>7.3349886328787997E-5</c:v>
                </c:pt>
                <c:pt idx="1219">
                  <c:v>7.2687035850418138E-5</c:v>
                </c:pt>
                <c:pt idx="1220">
                  <c:v>7.2794047510346278E-5</c:v>
                </c:pt>
                <c:pt idx="1221">
                  <c:v>7.3078955257334288E-5</c:v>
                </c:pt>
                <c:pt idx="1222">
                  <c:v>7.271084978955776E-5</c:v>
                </c:pt>
                <c:pt idx="1223">
                  <c:v>7.3577419103445908E-5</c:v>
                </c:pt>
                <c:pt idx="1224">
                  <c:v>7.4062938786096017E-5</c:v>
                </c:pt>
                <c:pt idx="1225">
                  <c:v>7.5079458849382281E-5</c:v>
                </c:pt>
                <c:pt idx="1226">
                  <c:v>7.5871282368620814E-5</c:v>
                </c:pt>
                <c:pt idx="1227">
                  <c:v>7.6117415509412037E-5</c:v>
                </c:pt>
                <c:pt idx="1228">
                  <c:v>7.7173046267616489E-5</c:v>
                </c:pt>
                <c:pt idx="1229">
                  <c:v>7.6353252659562765E-5</c:v>
                </c:pt>
                <c:pt idx="1230">
                  <c:v>7.7261129807366425E-5</c:v>
                </c:pt>
                <c:pt idx="1231">
                  <c:v>7.783233931593529E-5</c:v>
                </c:pt>
                <c:pt idx="1232">
                  <c:v>7.8343919284844433E-5</c:v>
                </c:pt>
                <c:pt idx="1233">
                  <c:v>7.860070151465172E-5</c:v>
                </c:pt>
                <c:pt idx="1234">
                  <c:v>8.0506629516569316E-5</c:v>
                </c:pt>
                <c:pt idx="1235">
                  <c:v>8.1986634266856536E-5</c:v>
                </c:pt>
                <c:pt idx="1236">
                  <c:v>8.369270450498187E-5</c:v>
                </c:pt>
                <c:pt idx="1237">
                  <c:v>8.4926764491920621E-5</c:v>
                </c:pt>
                <c:pt idx="1238">
                  <c:v>8.5116227761920329E-5</c:v>
                </c:pt>
                <c:pt idx="1239">
                  <c:v>8.5644990130113554E-5</c:v>
                </c:pt>
                <c:pt idx="1240">
                  <c:v>8.6686078417833021E-5</c:v>
                </c:pt>
                <c:pt idx="1241">
                  <c:v>8.7227415935568943E-5</c:v>
                </c:pt>
                <c:pt idx="1242">
                  <c:v>8.8325411838123993E-5</c:v>
                </c:pt>
                <c:pt idx="1243">
                  <c:v>9.0132189446715324E-5</c:v>
                </c:pt>
                <c:pt idx="1244">
                  <c:v>8.9958309972628994E-5</c:v>
                </c:pt>
                <c:pt idx="1245">
                  <c:v>9.1284519479443364E-5</c:v>
                </c:pt>
                <c:pt idx="1246">
                  <c:v>9.0721728811720637E-5</c:v>
                </c:pt>
                <c:pt idx="1247">
                  <c:v>9.0709186497271539E-5</c:v>
                </c:pt>
                <c:pt idx="1248">
                  <c:v>9.0720515639296464E-5</c:v>
                </c:pt>
                <c:pt idx="1249">
                  <c:v>9.0479415891992583E-5</c:v>
                </c:pt>
                <c:pt idx="1250">
                  <c:v>9.2081073275849515E-5</c:v>
                </c:pt>
                <c:pt idx="1251">
                  <c:v>9.2556895208781845E-5</c:v>
                </c:pt>
                <c:pt idx="1252">
                  <c:v>9.2924369487086523E-5</c:v>
                </c:pt>
                <c:pt idx="1253">
                  <c:v>9.4781636595569634E-5</c:v>
                </c:pt>
                <c:pt idx="1254">
                  <c:v>9.5511068143745693E-5</c:v>
                </c:pt>
                <c:pt idx="1255">
                  <c:v>9.5893167161569537E-5</c:v>
                </c:pt>
                <c:pt idx="1256">
                  <c:v>9.7002795505365523E-5</c:v>
                </c:pt>
                <c:pt idx="1257">
                  <c:v>9.7911598784370535E-5</c:v>
                </c:pt>
                <c:pt idx="1258">
                  <c:v>9.923448006483144E-5</c:v>
                </c:pt>
                <c:pt idx="1259">
                  <c:v>1.0157179097010172E-4</c:v>
                </c:pt>
                <c:pt idx="1260">
                  <c:v>1.0302925233370891E-4</c:v>
                </c:pt>
                <c:pt idx="1261">
                  <c:v>1.044077870479809E-4</c:v>
                </c:pt>
                <c:pt idx="1262">
                  <c:v>1.0635562114809304E-4</c:v>
                </c:pt>
                <c:pt idx="1263">
                  <c:v>1.0771077651455259E-4</c:v>
                </c:pt>
                <c:pt idx="1264">
                  <c:v>1.0797043596078318E-4</c:v>
                </c:pt>
                <c:pt idx="1265">
                  <c:v>1.0998322807250639E-4</c:v>
                </c:pt>
                <c:pt idx="1266">
                  <c:v>1.1134512152033001E-4</c:v>
                </c:pt>
                <c:pt idx="1267">
                  <c:v>1.136015794188722E-4</c:v>
                </c:pt>
                <c:pt idx="1268">
                  <c:v>1.157320562318414E-4</c:v>
                </c:pt>
                <c:pt idx="1269">
                  <c:v>1.1825665783584769E-4</c:v>
                </c:pt>
                <c:pt idx="1270">
                  <c:v>1.1924445350277507E-4</c:v>
                </c:pt>
                <c:pt idx="1271">
                  <c:v>1.1993686447593525E-4</c:v>
                </c:pt>
                <c:pt idx="1272">
                  <c:v>1.2137213493525071E-4</c:v>
                </c:pt>
                <c:pt idx="1273">
                  <c:v>1.2229728467519471E-4</c:v>
                </c:pt>
                <c:pt idx="1274">
                  <c:v>1.2465104812647897E-4</c:v>
                </c:pt>
                <c:pt idx="1275">
                  <c:v>1.278262695266823E-4</c:v>
                </c:pt>
                <c:pt idx="1276">
                  <c:v>1.3050140390915977E-4</c:v>
                </c:pt>
                <c:pt idx="1277">
                  <c:v>1.3191913978366908E-4</c:v>
                </c:pt>
                <c:pt idx="1278">
                  <c:v>1.3411849319675906E-4</c:v>
                </c:pt>
                <c:pt idx="1279">
                  <c:v>1.3706600134592387E-4</c:v>
                </c:pt>
                <c:pt idx="1280">
                  <c:v>1.3715900338124502E-4</c:v>
                </c:pt>
                <c:pt idx="1281">
                  <c:v>1.3785047986626816E-4</c:v>
                </c:pt>
                <c:pt idx="1282">
                  <c:v>1.3902272166717295E-4</c:v>
                </c:pt>
                <c:pt idx="1283">
                  <c:v>1.390589387503712E-4</c:v>
                </c:pt>
                <c:pt idx="1284">
                  <c:v>1.3977709047594203E-4</c:v>
                </c:pt>
                <c:pt idx="1285">
                  <c:v>1.4103368578896787E-4</c:v>
                </c:pt>
                <c:pt idx="1286">
                  <c:v>1.4187908883345492E-4</c:v>
                </c:pt>
                <c:pt idx="1287">
                  <c:v>1.4241844231691896E-4</c:v>
                </c:pt>
                <c:pt idx="1288">
                  <c:v>1.4292255432841574E-4</c:v>
                </c:pt>
                <c:pt idx="1289">
                  <c:v>1.4433895407199639E-4</c:v>
                </c:pt>
                <c:pt idx="1290">
                  <c:v>1.4538469886207951E-4</c:v>
                </c:pt>
                <c:pt idx="1291">
                  <c:v>1.4677831701902596E-4</c:v>
                </c:pt>
                <c:pt idx="1292">
                  <c:v>1.4772844455003957E-4</c:v>
                </c:pt>
                <c:pt idx="1293">
                  <c:v>1.4909191219251679E-4</c:v>
                </c:pt>
                <c:pt idx="1294">
                  <c:v>1.5076433940194568E-4</c:v>
                </c:pt>
                <c:pt idx="1295">
                  <c:v>1.5144000288736239E-4</c:v>
                </c:pt>
                <c:pt idx="1296">
                  <c:v>1.5108448878100542E-4</c:v>
                </c:pt>
                <c:pt idx="1297">
                  <c:v>1.5168025815653007E-4</c:v>
                </c:pt>
                <c:pt idx="1298">
                  <c:v>1.5338213139485412E-4</c:v>
                </c:pt>
                <c:pt idx="1299">
                  <c:v>1.5516902198696846E-4</c:v>
                </c:pt>
                <c:pt idx="1300">
                  <c:v>1.5516137368939999E-4</c:v>
                </c:pt>
                <c:pt idx="1301">
                  <c:v>1.5747387862673022E-4</c:v>
                </c:pt>
                <c:pt idx="1302">
                  <c:v>1.5956020333789163E-4</c:v>
                </c:pt>
                <c:pt idx="1303">
                  <c:v>1.6088859345327909E-4</c:v>
                </c:pt>
                <c:pt idx="1304">
                  <c:v>1.6297282756586826E-4</c:v>
                </c:pt>
                <c:pt idx="1305">
                  <c:v>1.6398416684512555E-4</c:v>
                </c:pt>
                <c:pt idx="1306">
                  <c:v>1.6541002632188521E-4</c:v>
                </c:pt>
                <c:pt idx="1307">
                  <c:v>1.6617992944652446E-4</c:v>
                </c:pt>
                <c:pt idx="1308">
                  <c:v>1.6845613551082949E-4</c:v>
                </c:pt>
                <c:pt idx="1309">
                  <c:v>1.7093461734962663E-4</c:v>
                </c:pt>
                <c:pt idx="1310">
                  <c:v>1.7162811869571374E-4</c:v>
                </c:pt>
                <c:pt idx="1311">
                  <c:v>1.7300610403310994E-4</c:v>
                </c:pt>
                <c:pt idx="1312">
                  <c:v>1.7434345400820016E-4</c:v>
                </c:pt>
                <c:pt idx="1313">
                  <c:v>1.7667321482325757E-4</c:v>
                </c:pt>
                <c:pt idx="1314">
                  <c:v>1.785455652381951E-4</c:v>
                </c:pt>
                <c:pt idx="1315">
                  <c:v>1.8052326345141621E-4</c:v>
                </c:pt>
                <c:pt idx="1316">
                  <c:v>1.8167454377845114E-4</c:v>
                </c:pt>
                <c:pt idx="1317">
                  <c:v>1.834013131547888E-4</c:v>
                </c:pt>
                <c:pt idx="1318">
                  <c:v>1.847146440761008E-4</c:v>
                </c:pt>
                <c:pt idx="1319">
                  <c:v>1.8631984265482564E-4</c:v>
                </c:pt>
                <c:pt idx="1320">
                  <c:v>1.8750056097348278E-4</c:v>
                </c:pt>
                <c:pt idx="1321">
                  <c:v>1.88204260262413E-4</c:v>
                </c:pt>
                <c:pt idx="1322">
                  <c:v>1.8917448006185034E-4</c:v>
                </c:pt>
                <c:pt idx="1323">
                  <c:v>1.8950795051824167E-4</c:v>
                </c:pt>
                <c:pt idx="1324">
                  <c:v>1.9143257741331086E-4</c:v>
                </c:pt>
                <c:pt idx="1325">
                  <c:v>1.9248222405470776E-4</c:v>
                </c:pt>
                <c:pt idx="1326">
                  <c:v>1.9570651621239008E-4</c:v>
                </c:pt>
                <c:pt idx="1327">
                  <c:v>1.9848018585048977E-4</c:v>
                </c:pt>
                <c:pt idx="1328">
                  <c:v>2.014408432311102E-4</c:v>
                </c:pt>
                <c:pt idx="1329">
                  <c:v>2.0343153442519991E-4</c:v>
                </c:pt>
                <c:pt idx="1330">
                  <c:v>2.0510656062318935E-4</c:v>
                </c:pt>
                <c:pt idx="1331">
                  <c:v>2.070554031463197E-4</c:v>
                </c:pt>
                <c:pt idx="1332">
                  <c:v>2.093694245541974E-4</c:v>
                </c:pt>
                <c:pt idx="1333">
                  <c:v>2.1174721541675093E-4</c:v>
                </c:pt>
                <c:pt idx="1334">
                  <c:v>2.1431155922425909E-4</c:v>
                </c:pt>
                <c:pt idx="1335">
                  <c:v>2.1534850793994965E-4</c:v>
                </c:pt>
                <c:pt idx="1336">
                  <c:v>2.162455315234013E-4</c:v>
                </c:pt>
                <c:pt idx="1337">
                  <c:v>2.1836913909856903E-4</c:v>
                </c:pt>
                <c:pt idx="1338">
                  <c:v>2.2136981691001675E-4</c:v>
                </c:pt>
                <c:pt idx="1339">
                  <c:v>2.2428918269135864E-4</c:v>
                </c:pt>
                <c:pt idx="1340">
                  <c:v>2.2574126621690942E-4</c:v>
                </c:pt>
                <c:pt idx="1341">
                  <c:v>2.2628366921911077E-4</c:v>
                </c:pt>
                <c:pt idx="1342">
                  <c:v>2.2913791302010228E-4</c:v>
                </c:pt>
                <c:pt idx="1343">
                  <c:v>2.3104107005024796E-4</c:v>
                </c:pt>
                <c:pt idx="1344">
                  <c:v>2.3335864952749757E-4</c:v>
                </c:pt>
                <c:pt idx="1345">
                  <c:v>2.3436840630185088E-4</c:v>
                </c:pt>
                <c:pt idx="1346">
                  <c:v>2.377016531901794E-4</c:v>
                </c:pt>
                <c:pt idx="1347">
                  <c:v>2.3983078569815789E-4</c:v>
                </c:pt>
                <c:pt idx="1348">
                  <c:v>2.4210146653331403E-4</c:v>
                </c:pt>
                <c:pt idx="1349">
                  <c:v>2.4340613242266915E-4</c:v>
                </c:pt>
                <c:pt idx="1350">
                  <c:v>2.4510984184884072E-4</c:v>
                </c:pt>
                <c:pt idx="1351">
                  <c:v>2.4789145490913464E-4</c:v>
                </c:pt>
                <c:pt idx="1352">
                  <c:v>2.5062044768403048E-4</c:v>
                </c:pt>
                <c:pt idx="1353">
                  <c:v>2.5183073471818899E-4</c:v>
                </c:pt>
                <c:pt idx="1354">
                  <c:v>2.5538898124407027E-4</c:v>
                </c:pt>
                <c:pt idx="1355">
                  <c:v>2.5800827349617753E-4</c:v>
                </c:pt>
                <c:pt idx="1356">
                  <c:v>2.6180443914033166E-4</c:v>
                </c:pt>
                <c:pt idx="1357">
                  <c:v>2.646822099998816E-4</c:v>
                </c:pt>
                <c:pt idx="1358">
                  <c:v>2.6634178323870525E-4</c:v>
                </c:pt>
                <c:pt idx="1359">
                  <c:v>2.6852800397466183E-4</c:v>
                </c:pt>
                <c:pt idx="1360">
                  <c:v>2.683610185133921E-4</c:v>
                </c:pt>
                <c:pt idx="1361">
                  <c:v>2.70425726128633E-4</c:v>
                </c:pt>
                <c:pt idx="1362">
                  <c:v>2.7292368560018063E-4</c:v>
                </c:pt>
                <c:pt idx="1363">
                  <c:v>2.7545760788043094E-4</c:v>
                </c:pt>
                <c:pt idx="1364">
                  <c:v>2.7831199955226387E-4</c:v>
                </c:pt>
                <c:pt idx="1365">
                  <c:v>2.799120255204756E-4</c:v>
                </c:pt>
                <c:pt idx="1366">
                  <c:v>2.8334230742852015E-4</c:v>
                </c:pt>
                <c:pt idx="1367">
                  <c:v>2.8483046852391419E-4</c:v>
                </c:pt>
                <c:pt idx="1368">
                  <c:v>2.8802343793437712E-4</c:v>
                </c:pt>
                <c:pt idx="1369">
                  <c:v>2.8879016038385532E-4</c:v>
                </c:pt>
                <c:pt idx="1370">
                  <c:v>2.9116460628336038E-4</c:v>
                </c:pt>
                <c:pt idx="1371">
                  <c:v>2.9353916712689787E-4</c:v>
                </c:pt>
                <c:pt idx="1372">
                  <c:v>2.9297999172567696E-4</c:v>
                </c:pt>
                <c:pt idx="1373">
                  <c:v>2.9513530745565894E-4</c:v>
                </c:pt>
                <c:pt idx="1374">
                  <c:v>2.9820802580467822E-4</c:v>
                </c:pt>
                <c:pt idx="1375">
                  <c:v>3.0014576854903483E-4</c:v>
                </c:pt>
                <c:pt idx="1376">
                  <c:v>3.0097043162796217E-4</c:v>
                </c:pt>
                <c:pt idx="1377">
                  <c:v>3.039581408672358E-4</c:v>
                </c:pt>
                <c:pt idx="1378">
                  <c:v>3.0761686560656633E-4</c:v>
                </c:pt>
                <c:pt idx="1379">
                  <c:v>3.1074483588283415E-4</c:v>
                </c:pt>
                <c:pt idx="1380">
                  <c:v>3.1318331338869724E-4</c:v>
                </c:pt>
                <c:pt idx="1381">
                  <c:v>3.1894650399801023E-4</c:v>
                </c:pt>
                <c:pt idx="1382">
                  <c:v>3.2275746636436224E-4</c:v>
                </c:pt>
                <c:pt idx="1383">
                  <c:v>3.2710577404364283E-4</c:v>
                </c:pt>
                <c:pt idx="1384">
                  <c:v>3.3052394825243626E-4</c:v>
                </c:pt>
                <c:pt idx="1385">
                  <c:v>3.3369988281480755E-4</c:v>
                </c:pt>
                <c:pt idx="1386">
                  <c:v>3.3813879043477176E-4</c:v>
                </c:pt>
                <c:pt idx="1387">
                  <c:v>3.4069366585528528E-4</c:v>
                </c:pt>
                <c:pt idx="1388">
                  <c:v>3.4335337248619289E-4</c:v>
                </c:pt>
                <c:pt idx="1389">
                  <c:v>3.4350830714955413E-4</c:v>
                </c:pt>
                <c:pt idx="1390">
                  <c:v>3.4636548586826051E-4</c:v>
                </c:pt>
                <c:pt idx="1391">
                  <c:v>3.4896515311989016E-4</c:v>
                </c:pt>
                <c:pt idx="1392">
                  <c:v>3.517585542098813E-4</c:v>
                </c:pt>
                <c:pt idx="1393">
                  <c:v>3.5573290316521432E-4</c:v>
                </c:pt>
                <c:pt idx="1394">
                  <c:v>3.5846726523832551E-4</c:v>
                </c:pt>
                <c:pt idx="1395">
                  <c:v>3.6190244940675356E-4</c:v>
                </c:pt>
                <c:pt idx="1396">
                  <c:v>3.6497984866685373E-4</c:v>
                </c:pt>
                <c:pt idx="1397">
                  <c:v>3.6847100607595033E-4</c:v>
                </c:pt>
                <c:pt idx="1398">
                  <c:v>3.7067313833853162E-4</c:v>
                </c:pt>
                <c:pt idx="1399">
                  <c:v>3.7191771580218904E-4</c:v>
                </c:pt>
                <c:pt idx="1400">
                  <c:v>3.7523702681843728E-4</c:v>
                </c:pt>
                <c:pt idx="1401">
                  <c:v>3.779579775073588E-4</c:v>
                </c:pt>
                <c:pt idx="1402">
                  <c:v>3.7924550257753081E-4</c:v>
                </c:pt>
                <c:pt idx="1403">
                  <c:v>3.8144794633562654E-4</c:v>
                </c:pt>
                <c:pt idx="1404">
                  <c:v>3.8362776443855444E-4</c:v>
                </c:pt>
                <c:pt idx="1405">
                  <c:v>3.8558662424578353E-4</c:v>
                </c:pt>
                <c:pt idx="1406">
                  <c:v>3.8868385364433335E-4</c:v>
                </c:pt>
                <c:pt idx="1407">
                  <c:v>3.9103274767087848E-4</c:v>
                </c:pt>
                <c:pt idx="1408">
                  <c:v>3.9307514946059164E-4</c:v>
                </c:pt>
                <c:pt idx="1409">
                  <c:v>3.9586396816652019E-4</c:v>
                </c:pt>
                <c:pt idx="1410">
                  <c:v>3.9902029412262262E-4</c:v>
                </c:pt>
                <c:pt idx="1411">
                  <c:v>4.0150774417806732E-4</c:v>
                </c:pt>
                <c:pt idx="1412">
                  <c:v>4.034552831768917E-4</c:v>
                </c:pt>
                <c:pt idx="1413">
                  <c:v>4.0592499371631605E-4</c:v>
                </c:pt>
                <c:pt idx="1414">
                  <c:v>4.088782075710104E-4</c:v>
                </c:pt>
                <c:pt idx="1415">
                  <c:v>4.1097458235470161E-4</c:v>
                </c:pt>
                <c:pt idx="1416">
                  <c:v>4.1273495361436911E-4</c:v>
                </c:pt>
                <c:pt idx="1417">
                  <c:v>4.1293745105782655E-4</c:v>
                </c:pt>
                <c:pt idx="1418">
                  <c:v>4.1447434730120805E-4</c:v>
                </c:pt>
                <c:pt idx="1419">
                  <c:v>4.1603516404856687E-4</c:v>
                </c:pt>
                <c:pt idx="1420">
                  <c:v>4.1836735155038537E-4</c:v>
                </c:pt>
                <c:pt idx="1421">
                  <c:v>4.1912752397572868E-4</c:v>
                </c:pt>
                <c:pt idx="1422">
                  <c:v>4.1948494818149E-4</c:v>
                </c:pt>
                <c:pt idx="1423">
                  <c:v>4.1974859967242311E-4</c:v>
                </c:pt>
                <c:pt idx="1424">
                  <c:v>4.1978729248935286E-4</c:v>
                </c:pt>
                <c:pt idx="1425">
                  <c:v>4.203953091241461E-4</c:v>
                </c:pt>
                <c:pt idx="1426">
                  <c:v>4.2051717488683562E-4</c:v>
                </c:pt>
                <c:pt idx="1427">
                  <c:v>4.2065207466287851E-4</c:v>
                </c:pt>
                <c:pt idx="1428">
                  <c:v>4.2030146279355775E-4</c:v>
                </c:pt>
                <c:pt idx="1429">
                  <c:v>4.221521633236064E-4</c:v>
                </c:pt>
                <c:pt idx="1430">
                  <c:v>4.2193884528820766E-4</c:v>
                </c:pt>
                <c:pt idx="1431">
                  <c:v>4.2245806551741226E-4</c:v>
                </c:pt>
                <c:pt idx="1432">
                  <c:v>4.2370665991369225E-4</c:v>
                </c:pt>
                <c:pt idx="1433">
                  <c:v>4.2539915511852412E-4</c:v>
                </c:pt>
                <c:pt idx="1434">
                  <c:v>4.2544162712402766E-4</c:v>
                </c:pt>
                <c:pt idx="1435">
                  <c:v>4.2577265463621572E-4</c:v>
                </c:pt>
                <c:pt idx="1436">
                  <c:v>4.2652595766420854E-4</c:v>
                </c:pt>
                <c:pt idx="1437">
                  <c:v>4.2626211747617902E-4</c:v>
                </c:pt>
                <c:pt idx="1438">
                  <c:v>4.2708356722771155E-4</c:v>
                </c:pt>
                <c:pt idx="1439">
                  <c:v>4.2619208524481651E-4</c:v>
                </c:pt>
                <c:pt idx="1440">
                  <c:v>4.2595155110848826E-4</c:v>
                </c:pt>
                <c:pt idx="1441">
                  <c:v>4.2599821977026418E-4</c:v>
                </c:pt>
                <c:pt idx="1442">
                  <c:v>4.2615322850527305E-4</c:v>
                </c:pt>
                <c:pt idx="1443">
                  <c:v>4.2748449567751645E-4</c:v>
                </c:pt>
                <c:pt idx="1444">
                  <c:v>4.2958408376581519E-4</c:v>
                </c:pt>
                <c:pt idx="1445">
                  <c:v>4.319995832708746E-4</c:v>
                </c:pt>
                <c:pt idx="1446">
                  <c:v>4.3248176684997097E-4</c:v>
                </c:pt>
                <c:pt idx="1447">
                  <c:v>4.3429360258040683E-4</c:v>
                </c:pt>
                <c:pt idx="1448">
                  <c:v>4.353122212806309E-4</c:v>
                </c:pt>
                <c:pt idx="1449">
                  <c:v>4.370660508497792E-4</c:v>
                </c:pt>
                <c:pt idx="1450">
                  <c:v>4.3725677663495184E-4</c:v>
                </c:pt>
                <c:pt idx="1451">
                  <c:v>4.3985251723691889E-4</c:v>
                </c:pt>
                <c:pt idx="1452">
                  <c:v>4.4158654128253279E-4</c:v>
                </c:pt>
                <c:pt idx="1453">
                  <c:v>4.441674112507453E-4</c:v>
                </c:pt>
                <c:pt idx="1454">
                  <c:v>4.4540598818003927E-4</c:v>
                </c:pt>
                <c:pt idx="1455">
                  <c:v>4.4709242503686704E-4</c:v>
                </c:pt>
                <c:pt idx="1456">
                  <c:v>4.4852220291925364E-4</c:v>
                </c:pt>
                <c:pt idx="1457">
                  <c:v>4.5028321356522871E-4</c:v>
                </c:pt>
                <c:pt idx="1458">
                  <c:v>4.5329372864027275E-4</c:v>
                </c:pt>
                <c:pt idx="1459">
                  <c:v>4.5649775641060087E-4</c:v>
                </c:pt>
                <c:pt idx="1460">
                  <c:v>4.6041391886449942E-4</c:v>
                </c:pt>
                <c:pt idx="1461">
                  <c:v>4.6383903610974189E-4</c:v>
                </c:pt>
                <c:pt idx="1462">
                  <c:v>4.6792052000370284E-4</c:v>
                </c:pt>
                <c:pt idx="1463">
                  <c:v>4.7064278225474954E-4</c:v>
                </c:pt>
                <c:pt idx="1464">
                  <c:v>4.7264818004709349E-4</c:v>
                </c:pt>
                <c:pt idx="1465">
                  <c:v>4.7426793792361205E-4</c:v>
                </c:pt>
                <c:pt idx="1466">
                  <c:v>4.7678702265485873E-4</c:v>
                </c:pt>
                <c:pt idx="1467">
                  <c:v>4.8009659477496626E-4</c:v>
                </c:pt>
                <c:pt idx="1468">
                  <c:v>4.830474395068966E-4</c:v>
                </c:pt>
                <c:pt idx="1469">
                  <c:v>4.8522814321055825E-4</c:v>
                </c:pt>
                <c:pt idx="1470">
                  <c:v>4.8765871814435277E-4</c:v>
                </c:pt>
                <c:pt idx="1471">
                  <c:v>4.9048802500440043E-4</c:v>
                </c:pt>
                <c:pt idx="1472">
                  <c:v>4.9204460351647363E-4</c:v>
                </c:pt>
                <c:pt idx="1473">
                  <c:v>4.9477696534344965E-4</c:v>
                </c:pt>
                <c:pt idx="1474">
                  <c:v>4.9393330829340307E-4</c:v>
                </c:pt>
                <c:pt idx="1475">
                  <c:v>4.9487822211465775E-4</c:v>
                </c:pt>
                <c:pt idx="1476">
                  <c:v>4.9512435525544886E-4</c:v>
                </c:pt>
                <c:pt idx="1477">
                  <c:v>4.9593497589800451E-4</c:v>
                </c:pt>
                <c:pt idx="1478">
                  <c:v>4.9648020709301048E-4</c:v>
                </c:pt>
                <c:pt idx="1479">
                  <c:v>4.9603115815209414E-4</c:v>
                </c:pt>
                <c:pt idx="1480">
                  <c:v>4.9541363214396054E-4</c:v>
                </c:pt>
                <c:pt idx="1481">
                  <c:v>4.9634956971074363E-4</c:v>
                </c:pt>
                <c:pt idx="1482">
                  <c:v>4.9567890680650797E-4</c:v>
                </c:pt>
                <c:pt idx="1483">
                  <c:v>4.9412709085908146E-4</c:v>
                </c:pt>
                <c:pt idx="1484">
                  <c:v>4.9523103852202959E-4</c:v>
                </c:pt>
                <c:pt idx="1485">
                  <c:v>4.9631268871638552E-4</c:v>
                </c:pt>
                <c:pt idx="1486">
                  <c:v>4.9706889368914507E-4</c:v>
                </c:pt>
                <c:pt idx="1487">
                  <c:v>4.9661604124105502E-4</c:v>
                </c:pt>
                <c:pt idx="1488">
                  <c:v>4.9692549280323101E-4</c:v>
                </c:pt>
                <c:pt idx="1489">
                  <c:v>4.9617141103566655E-4</c:v>
                </c:pt>
                <c:pt idx="1490">
                  <c:v>4.9703666059003836E-4</c:v>
                </c:pt>
                <c:pt idx="1491">
                  <c:v>4.9714216397625023E-4</c:v>
                </c:pt>
                <c:pt idx="1492">
                  <c:v>4.9826872046706216E-4</c:v>
                </c:pt>
                <c:pt idx="1493">
                  <c:v>4.9906423305146833E-4</c:v>
                </c:pt>
                <c:pt idx="1494">
                  <c:v>4.9963218826909299E-4</c:v>
                </c:pt>
                <c:pt idx="1495">
                  <c:v>5.0264125245099334E-4</c:v>
                </c:pt>
                <c:pt idx="1496">
                  <c:v>5.0590147481021372E-4</c:v>
                </c:pt>
                <c:pt idx="1497">
                  <c:v>5.0970373962863148E-4</c:v>
                </c:pt>
                <c:pt idx="1498">
                  <c:v>5.1344201384985141E-4</c:v>
                </c:pt>
                <c:pt idx="1499">
                  <c:v>5.1630584913309934E-4</c:v>
                </c:pt>
                <c:pt idx="1500">
                  <c:v>5.1878529838577726E-4</c:v>
                </c:pt>
                <c:pt idx="1501">
                  <c:v>5.2172756001287216E-4</c:v>
                </c:pt>
                <c:pt idx="1502">
                  <c:v>5.2235941531517582E-4</c:v>
                </c:pt>
                <c:pt idx="1503">
                  <c:v>5.2454241425284548E-4</c:v>
                </c:pt>
                <c:pt idx="1504">
                  <c:v>5.266373053544294E-4</c:v>
                </c:pt>
                <c:pt idx="1505">
                  <c:v>5.2771520917250874E-4</c:v>
                </c:pt>
                <c:pt idx="1506">
                  <c:v>5.2951355159323594E-4</c:v>
                </c:pt>
                <c:pt idx="1507">
                  <c:v>5.3087597804650933E-4</c:v>
                </c:pt>
                <c:pt idx="1508">
                  <c:v>5.3251156534019019E-4</c:v>
                </c:pt>
                <c:pt idx="1509">
                  <c:v>5.3452313592256267E-4</c:v>
                </c:pt>
                <c:pt idx="1510">
                  <c:v>5.3669353514188174E-4</c:v>
                </c:pt>
                <c:pt idx="1511">
                  <c:v>5.3760990522551725E-4</c:v>
                </c:pt>
                <c:pt idx="1512">
                  <c:v>5.3971950285641983E-4</c:v>
                </c:pt>
                <c:pt idx="1513">
                  <c:v>5.4076882160754725E-4</c:v>
                </c:pt>
                <c:pt idx="1514">
                  <c:v>5.4170420963791472E-4</c:v>
                </c:pt>
                <c:pt idx="1515">
                  <c:v>5.4247963796891111E-4</c:v>
                </c:pt>
                <c:pt idx="1516">
                  <c:v>5.4258117358342724E-4</c:v>
                </c:pt>
                <c:pt idx="1517">
                  <c:v>5.4227040226120684E-4</c:v>
                </c:pt>
                <c:pt idx="1518">
                  <c:v>5.4158784462674892E-4</c:v>
                </c:pt>
                <c:pt idx="1519">
                  <c:v>5.415061966452387E-4</c:v>
                </c:pt>
                <c:pt idx="1520">
                  <c:v>5.4146767599443026E-4</c:v>
                </c:pt>
                <c:pt idx="1521">
                  <c:v>5.420531576000255E-4</c:v>
                </c:pt>
                <c:pt idx="1522">
                  <c:v>5.4190305126161555E-4</c:v>
                </c:pt>
                <c:pt idx="1523">
                  <c:v>5.4263889334334973E-4</c:v>
                </c:pt>
                <c:pt idx="1524">
                  <c:v>5.4309962345280589E-4</c:v>
                </c:pt>
                <c:pt idx="1525">
                  <c:v>5.4257840293186425E-4</c:v>
                </c:pt>
                <c:pt idx="1526">
                  <c:v>5.4175021507509686E-4</c:v>
                </c:pt>
                <c:pt idx="1527">
                  <c:v>5.3995974230124522E-4</c:v>
                </c:pt>
                <c:pt idx="1528">
                  <c:v>5.3822209476840947E-4</c:v>
                </c:pt>
                <c:pt idx="1529">
                  <c:v>5.3682007416536279E-4</c:v>
                </c:pt>
                <c:pt idx="1530">
                  <c:v>5.3434392016665018E-4</c:v>
                </c:pt>
                <c:pt idx="1531">
                  <c:v>5.3366679743170489E-4</c:v>
                </c:pt>
                <c:pt idx="1532">
                  <c:v>5.3317910501769566E-4</c:v>
                </c:pt>
                <c:pt idx="1533">
                  <c:v>5.3245286234261365E-4</c:v>
                </c:pt>
                <c:pt idx="1534">
                  <c:v>5.3188417804782403E-4</c:v>
                </c:pt>
                <c:pt idx="1535">
                  <c:v>5.3179112714843327E-4</c:v>
                </c:pt>
                <c:pt idx="1536">
                  <c:v>5.3057154387060499E-4</c:v>
                </c:pt>
                <c:pt idx="1537">
                  <c:v>5.2914723351659473E-4</c:v>
                </c:pt>
                <c:pt idx="1538">
                  <c:v>5.277262597458873E-4</c:v>
                </c:pt>
                <c:pt idx="1539">
                  <c:v>5.268398439221189E-4</c:v>
                </c:pt>
                <c:pt idx="1540">
                  <c:v>5.2565693709384924E-4</c:v>
                </c:pt>
                <c:pt idx="1541">
                  <c:v>5.2459378083755993E-4</c:v>
                </c:pt>
                <c:pt idx="1542">
                  <c:v>5.2276352489771338E-4</c:v>
                </c:pt>
                <c:pt idx="1543">
                  <c:v>5.2049849225127586E-4</c:v>
                </c:pt>
                <c:pt idx="1544">
                  <c:v>5.1885715856205797E-4</c:v>
                </c:pt>
                <c:pt idx="1545">
                  <c:v>5.1725576394694942E-4</c:v>
                </c:pt>
                <c:pt idx="1546">
                  <c:v>5.16562024720571E-4</c:v>
                </c:pt>
                <c:pt idx="1547">
                  <c:v>5.154028331448736E-4</c:v>
                </c:pt>
                <c:pt idx="1548">
                  <c:v>5.1434127562869877E-4</c:v>
                </c:pt>
                <c:pt idx="1549">
                  <c:v>5.1454342876326091E-4</c:v>
                </c:pt>
                <c:pt idx="1550">
                  <c:v>5.1373145541266701E-4</c:v>
                </c:pt>
                <c:pt idx="1551">
                  <c:v>5.1326188853932089E-4</c:v>
                </c:pt>
                <c:pt idx="1552">
                  <c:v>5.1177468631797554E-4</c:v>
                </c:pt>
                <c:pt idx="1553">
                  <c:v>5.1096991059798439E-4</c:v>
                </c:pt>
                <c:pt idx="1554">
                  <c:v>5.0948187211918654E-4</c:v>
                </c:pt>
                <c:pt idx="1555">
                  <c:v>5.0676651191822945E-4</c:v>
                </c:pt>
                <c:pt idx="1556">
                  <c:v>5.0379244344973026E-4</c:v>
                </c:pt>
                <c:pt idx="1557">
                  <c:v>5.022100835185495E-4</c:v>
                </c:pt>
                <c:pt idx="1558">
                  <c:v>5.0103977654539255E-4</c:v>
                </c:pt>
                <c:pt idx="1559">
                  <c:v>4.9967689104543037E-4</c:v>
                </c:pt>
                <c:pt idx="1560">
                  <c:v>4.9814871739745201E-4</c:v>
                </c:pt>
                <c:pt idx="1561">
                  <c:v>4.9659187627673466E-4</c:v>
                </c:pt>
                <c:pt idx="1562">
                  <c:v>4.9446912955061002E-4</c:v>
                </c:pt>
                <c:pt idx="1563">
                  <c:v>4.9286161116909161E-4</c:v>
                </c:pt>
                <c:pt idx="1564">
                  <c:v>4.9126950444071719E-4</c:v>
                </c:pt>
                <c:pt idx="1565">
                  <c:v>4.9027374059990047E-4</c:v>
                </c:pt>
                <c:pt idx="1566">
                  <c:v>4.8862756205418699E-4</c:v>
                </c:pt>
                <c:pt idx="1567">
                  <c:v>4.8842173654500397E-4</c:v>
                </c:pt>
                <c:pt idx="1568">
                  <c:v>4.8789854856689114E-4</c:v>
                </c:pt>
                <c:pt idx="1569">
                  <c:v>4.8803208746030994E-4</c:v>
                </c:pt>
                <c:pt idx="1570">
                  <c:v>4.8713298177145085E-4</c:v>
                </c:pt>
                <c:pt idx="1571">
                  <c:v>4.862067252638159E-4</c:v>
                </c:pt>
                <c:pt idx="1572">
                  <c:v>4.8484657767313371E-4</c:v>
                </c:pt>
                <c:pt idx="1573">
                  <c:v>4.8334130809107759E-4</c:v>
                </c:pt>
                <c:pt idx="1574">
                  <c:v>4.8107427533527141E-4</c:v>
                </c:pt>
                <c:pt idx="1575">
                  <c:v>4.7932383137251194E-4</c:v>
                </c:pt>
                <c:pt idx="1576">
                  <c:v>4.7855539539793063E-4</c:v>
                </c:pt>
                <c:pt idx="1577">
                  <c:v>4.7792105618786981E-4</c:v>
                </c:pt>
                <c:pt idx="1578">
                  <c:v>4.7666677248081536E-4</c:v>
                </c:pt>
                <c:pt idx="1579">
                  <c:v>4.7541444001907349E-4</c:v>
                </c:pt>
                <c:pt idx="1580">
                  <c:v>4.7445264741740445E-4</c:v>
                </c:pt>
                <c:pt idx="1581">
                  <c:v>4.7318475572800191E-4</c:v>
                </c:pt>
                <c:pt idx="1582">
                  <c:v>4.7216648980704599E-4</c:v>
                </c:pt>
                <c:pt idx="1583">
                  <c:v>4.7082186057109806E-4</c:v>
                </c:pt>
                <c:pt idx="1584">
                  <c:v>4.6957778298092607E-4</c:v>
                </c:pt>
                <c:pt idx="1585">
                  <c:v>4.6958130794112985E-4</c:v>
                </c:pt>
                <c:pt idx="1586">
                  <c:v>4.6777292337223672E-4</c:v>
                </c:pt>
                <c:pt idx="1587">
                  <c:v>4.6580668564035144E-4</c:v>
                </c:pt>
                <c:pt idx="1588">
                  <c:v>4.644198876970368E-4</c:v>
                </c:pt>
                <c:pt idx="1589">
                  <c:v>4.6457507693175996E-4</c:v>
                </c:pt>
                <c:pt idx="1590">
                  <c:v>4.6384294030993469E-4</c:v>
                </c:pt>
                <c:pt idx="1591">
                  <c:v>4.6309381800042557E-4</c:v>
                </c:pt>
                <c:pt idx="1592">
                  <c:v>4.6282514964753995E-4</c:v>
                </c:pt>
                <c:pt idx="1593">
                  <c:v>4.6276993870663703E-4</c:v>
                </c:pt>
                <c:pt idx="1594">
                  <c:v>4.6243294315327107E-4</c:v>
                </c:pt>
                <c:pt idx="1595">
                  <c:v>4.6263385019019808E-4</c:v>
                </c:pt>
                <c:pt idx="1596">
                  <c:v>4.6379063964795147E-4</c:v>
                </c:pt>
                <c:pt idx="1597">
                  <c:v>4.6456272351792099E-4</c:v>
                </c:pt>
                <c:pt idx="1598">
                  <c:v>4.6601699598618413E-4</c:v>
                </c:pt>
                <c:pt idx="1599">
                  <c:v>4.6780983000453864E-4</c:v>
                </c:pt>
                <c:pt idx="1600">
                  <c:v>4.6871723141457403E-4</c:v>
                </c:pt>
                <c:pt idx="1601">
                  <c:v>4.6931059887837535E-4</c:v>
                </c:pt>
                <c:pt idx="1602">
                  <c:v>4.6998697552595535E-4</c:v>
                </c:pt>
                <c:pt idx="1603">
                  <c:v>4.692015868127402E-4</c:v>
                </c:pt>
                <c:pt idx="1604">
                  <c:v>4.6977427986612209E-4</c:v>
                </c:pt>
                <c:pt idx="1605">
                  <c:v>4.7100705274576003E-4</c:v>
                </c:pt>
                <c:pt idx="1606">
                  <c:v>4.7133951493868222E-4</c:v>
                </c:pt>
                <c:pt idx="1607">
                  <c:v>4.7313654593350888E-4</c:v>
                </c:pt>
                <c:pt idx="1608">
                  <c:v>4.7421345769945421E-4</c:v>
                </c:pt>
                <c:pt idx="1609">
                  <c:v>4.7455566714600818E-4</c:v>
                </c:pt>
                <c:pt idx="1610">
                  <c:v>4.7358414368494316E-4</c:v>
                </c:pt>
                <c:pt idx="1611">
                  <c:v>4.7186269458266035E-4</c:v>
                </c:pt>
                <c:pt idx="1612">
                  <c:v>4.7124880829692279E-4</c:v>
                </c:pt>
                <c:pt idx="1613">
                  <c:v>4.7115040403763352E-4</c:v>
                </c:pt>
                <c:pt idx="1614">
                  <c:v>4.7080388274005651E-4</c:v>
                </c:pt>
                <c:pt idx="1615">
                  <c:v>4.7007815646891109E-4</c:v>
                </c:pt>
                <c:pt idx="1616">
                  <c:v>4.6812709248710937E-4</c:v>
                </c:pt>
                <c:pt idx="1617">
                  <c:v>4.6511377410773149E-4</c:v>
                </c:pt>
                <c:pt idx="1618">
                  <c:v>4.621728486126443E-4</c:v>
                </c:pt>
                <c:pt idx="1619">
                  <c:v>4.5908266093657368E-4</c:v>
                </c:pt>
                <c:pt idx="1620">
                  <c:v>4.5612367593463342E-4</c:v>
                </c:pt>
                <c:pt idx="1621">
                  <c:v>4.5426092476625257E-4</c:v>
                </c:pt>
                <c:pt idx="1622">
                  <c:v>4.5263747814422911E-4</c:v>
                </c:pt>
                <c:pt idx="1623">
                  <c:v>4.5132858205634716E-4</c:v>
                </c:pt>
                <c:pt idx="1624">
                  <c:v>4.512265218171922E-4</c:v>
                </c:pt>
                <c:pt idx="1625">
                  <c:v>4.4952491118751208E-4</c:v>
                </c:pt>
                <c:pt idx="1626">
                  <c:v>4.4815979607815896E-4</c:v>
                </c:pt>
                <c:pt idx="1627">
                  <c:v>4.4720431530069791E-4</c:v>
                </c:pt>
                <c:pt idx="1628">
                  <c:v>4.4485748698480968E-4</c:v>
                </c:pt>
                <c:pt idx="1629">
                  <c:v>4.4357215088068814E-4</c:v>
                </c:pt>
                <c:pt idx="1630">
                  <c:v>4.4224090007987066E-4</c:v>
                </c:pt>
                <c:pt idx="1631">
                  <c:v>4.4258078134389007E-4</c:v>
                </c:pt>
                <c:pt idx="1632">
                  <c:v>4.4262622893326796E-4</c:v>
                </c:pt>
                <c:pt idx="1633">
                  <c:v>4.4005004807297652E-4</c:v>
                </c:pt>
                <c:pt idx="1634">
                  <c:v>4.367886864534122E-4</c:v>
                </c:pt>
                <c:pt idx="1635">
                  <c:v>4.3356641079986269E-4</c:v>
                </c:pt>
                <c:pt idx="1636">
                  <c:v>4.3071880703242864E-4</c:v>
                </c:pt>
                <c:pt idx="1637">
                  <c:v>4.2988260170460219E-4</c:v>
                </c:pt>
                <c:pt idx="1638">
                  <c:v>4.2900867889812222E-4</c:v>
                </c:pt>
                <c:pt idx="1639">
                  <c:v>4.2761297030161088E-4</c:v>
                </c:pt>
                <c:pt idx="1640">
                  <c:v>4.2592706626679955E-4</c:v>
                </c:pt>
                <c:pt idx="1641">
                  <c:v>4.232583261832115E-4</c:v>
                </c:pt>
                <c:pt idx="1642">
                  <c:v>4.2085191764815318E-4</c:v>
                </c:pt>
                <c:pt idx="1643">
                  <c:v>4.1808692957243906E-4</c:v>
                </c:pt>
                <c:pt idx="1644">
                  <c:v>4.1445299454306004E-4</c:v>
                </c:pt>
                <c:pt idx="1645">
                  <c:v>4.1069929254746937E-4</c:v>
                </c:pt>
                <c:pt idx="1646">
                  <c:v>4.0727706087611404E-4</c:v>
                </c:pt>
                <c:pt idx="1647">
                  <c:v>4.0302957580873523E-4</c:v>
                </c:pt>
                <c:pt idx="1648">
                  <c:v>3.9897871031317219E-4</c:v>
                </c:pt>
                <c:pt idx="1649">
                  <c:v>3.9517881477707203E-4</c:v>
                </c:pt>
                <c:pt idx="1650">
                  <c:v>3.9135635096634934E-4</c:v>
                </c:pt>
                <c:pt idx="1651">
                  <c:v>3.8623966485368353E-4</c:v>
                </c:pt>
                <c:pt idx="1652">
                  <c:v>3.8101127810886949E-4</c:v>
                </c:pt>
                <c:pt idx="1653">
                  <c:v>3.7690482448498257E-4</c:v>
                </c:pt>
                <c:pt idx="1654">
                  <c:v>3.7533722816736873E-4</c:v>
                </c:pt>
                <c:pt idx="1655">
                  <c:v>3.7511433518068411E-4</c:v>
                </c:pt>
                <c:pt idx="1656">
                  <c:v>3.7518162119195626E-4</c:v>
                </c:pt>
                <c:pt idx="1657">
                  <c:v>3.7564317105068132E-4</c:v>
                </c:pt>
                <c:pt idx="1658">
                  <c:v>3.7456138970042512E-4</c:v>
                </c:pt>
                <c:pt idx="1659">
                  <c:v>3.74290106169903E-4</c:v>
                </c:pt>
                <c:pt idx="1660">
                  <c:v>3.7322225263111594E-4</c:v>
                </c:pt>
                <c:pt idx="1661">
                  <c:v>3.7228497059977928E-4</c:v>
                </c:pt>
                <c:pt idx="1662">
                  <c:v>3.7222579997060181E-4</c:v>
                </c:pt>
                <c:pt idx="1663">
                  <c:v>3.7170722734842046E-4</c:v>
                </c:pt>
                <c:pt idx="1664">
                  <c:v>3.71476029827222E-4</c:v>
                </c:pt>
                <c:pt idx="1665">
                  <c:v>3.716756580910012E-4</c:v>
                </c:pt>
                <c:pt idx="1666">
                  <c:v>3.7119126931068485E-4</c:v>
                </c:pt>
                <c:pt idx="1667">
                  <c:v>3.7172199886198411E-4</c:v>
                </c:pt>
                <c:pt idx="1668">
                  <c:v>3.7260320076923554E-4</c:v>
                </c:pt>
                <c:pt idx="1669">
                  <c:v>3.7302818939648604E-4</c:v>
                </c:pt>
                <c:pt idx="1670">
                  <c:v>3.7204836989458668E-4</c:v>
                </c:pt>
                <c:pt idx="1671">
                  <c:v>3.7133543206166654E-4</c:v>
                </c:pt>
                <c:pt idx="1672">
                  <c:v>3.7122469854706543E-4</c:v>
                </c:pt>
                <c:pt idx="1673">
                  <c:v>3.7004366037542543E-4</c:v>
                </c:pt>
                <c:pt idx="1674">
                  <c:v>3.7052068762533075E-4</c:v>
                </c:pt>
                <c:pt idx="1675">
                  <c:v>3.691745334251195E-4</c:v>
                </c:pt>
                <c:pt idx="1676">
                  <c:v>3.6794351476008229E-4</c:v>
                </c:pt>
                <c:pt idx="1677">
                  <c:v>3.6680848994889562E-4</c:v>
                </c:pt>
                <c:pt idx="1678">
                  <c:v>3.6505944767222301E-4</c:v>
                </c:pt>
                <c:pt idx="1679">
                  <c:v>3.6460875957470851E-4</c:v>
                </c:pt>
                <c:pt idx="1680">
                  <c:v>3.6222658322256171E-4</c:v>
                </c:pt>
                <c:pt idx="1681">
                  <c:v>3.6081187225187446E-4</c:v>
                </c:pt>
                <c:pt idx="1682">
                  <c:v>3.6008157999141709E-4</c:v>
                </c:pt>
                <c:pt idx="1683">
                  <c:v>3.5929859364634955E-4</c:v>
                </c:pt>
                <c:pt idx="1684">
                  <c:v>3.5861310958841162E-4</c:v>
                </c:pt>
                <c:pt idx="1685">
                  <c:v>3.5580402647180428E-4</c:v>
                </c:pt>
                <c:pt idx="1686">
                  <c:v>3.5273031593441274E-4</c:v>
                </c:pt>
                <c:pt idx="1687">
                  <c:v>3.5064481960352155E-4</c:v>
                </c:pt>
                <c:pt idx="1688">
                  <c:v>3.479394197847925E-4</c:v>
                </c:pt>
                <c:pt idx="1689">
                  <c:v>3.4455319193128634E-4</c:v>
                </c:pt>
                <c:pt idx="1690">
                  <c:v>3.419024210243689E-4</c:v>
                </c:pt>
                <c:pt idx="1691">
                  <c:v>3.4064771939320052E-4</c:v>
                </c:pt>
                <c:pt idx="1692">
                  <c:v>3.4047374155220033E-4</c:v>
                </c:pt>
                <c:pt idx="1693">
                  <c:v>3.4051677916923485E-4</c:v>
                </c:pt>
                <c:pt idx="1694">
                  <c:v>3.4055059431737175E-4</c:v>
                </c:pt>
                <c:pt idx="1695">
                  <c:v>3.3915826310762618E-4</c:v>
                </c:pt>
                <c:pt idx="1696">
                  <c:v>3.3813543087716743E-4</c:v>
                </c:pt>
                <c:pt idx="1697">
                  <c:v>3.3573573617434597E-4</c:v>
                </c:pt>
                <c:pt idx="1698">
                  <c:v>3.3349027952704022E-4</c:v>
                </c:pt>
                <c:pt idx="1699">
                  <c:v>3.3159847623106105E-4</c:v>
                </c:pt>
                <c:pt idx="1700">
                  <c:v>3.2842138555825006E-4</c:v>
                </c:pt>
                <c:pt idx="1701">
                  <c:v>3.2686134752769386E-4</c:v>
                </c:pt>
                <c:pt idx="1702">
                  <c:v>3.2511914233916169E-4</c:v>
                </c:pt>
                <c:pt idx="1703">
                  <c:v>3.233806996714575E-4</c:v>
                </c:pt>
                <c:pt idx="1704">
                  <c:v>3.2111934789228201E-4</c:v>
                </c:pt>
                <c:pt idx="1705">
                  <c:v>3.1844340184395645E-4</c:v>
                </c:pt>
                <c:pt idx="1706">
                  <c:v>3.1723519705197177E-4</c:v>
                </c:pt>
                <c:pt idx="1707">
                  <c:v>3.1651324181869E-4</c:v>
                </c:pt>
                <c:pt idx="1708">
                  <c:v>3.1543826426451888E-4</c:v>
                </c:pt>
                <c:pt idx="1709">
                  <c:v>3.1532096465123233E-4</c:v>
                </c:pt>
                <c:pt idx="1710">
                  <c:v>3.1490575576971551E-4</c:v>
                </c:pt>
                <c:pt idx="1711">
                  <c:v>3.1299359757331691E-4</c:v>
                </c:pt>
                <c:pt idx="1712">
                  <c:v>3.1183932497240717E-4</c:v>
                </c:pt>
                <c:pt idx="1713">
                  <c:v>3.0900391090080479E-4</c:v>
                </c:pt>
                <c:pt idx="1714">
                  <c:v>3.0622630641566958E-4</c:v>
                </c:pt>
                <c:pt idx="1715">
                  <c:v>3.0383495709803847E-4</c:v>
                </c:pt>
                <c:pt idx="1716">
                  <c:v>3.0144615678634744E-4</c:v>
                </c:pt>
                <c:pt idx="1717">
                  <c:v>2.9966620984613209E-4</c:v>
                </c:pt>
                <c:pt idx="1718">
                  <c:v>2.9841805810232764E-4</c:v>
                </c:pt>
                <c:pt idx="1719">
                  <c:v>2.9548011654749495E-4</c:v>
                </c:pt>
                <c:pt idx="1720">
                  <c:v>2.9341763036761013E-4</c:v>
                </c:pt>
                <c:pt idx="1721">
                  <c:v>2.9178737976608176E-4</c:v>
                </c:pt>
                <c:pt idx="1722">
                  <c:v>2.9004765818898236E-4</c:v>
                </c:pt>
                <c:pt idx="1723">
                  <c:v>2.8887600643108107E-4</c:v>
                </c:pt>
                <c:pt idx="1724">
                  <c:v>2.867124111912533E-4</c:v>
                </c:pt>
                <c:pt idx="1725">
                  <c:v>2.8502157213042831E-4</c:v>
                </c:pt>
                <c:pt idx="1726">
                  <c:v>2.8376969885212804E-4</c:v>
                </c:pt>
                <c:pt idx="1727">
                  <c:v>2.8256332205008983E-4</c:v>
                </c:pt>
                <c:pt idx="1728">
                  <c:v>2.8151338850423643E-4</c:v>
                </c:pt>
                <c:pt idx="1729">
                  <c:v>2.8103183643374198E-4</c:v>
                </c:pt>
                <c:pt idx="1730">
                  <c:v>2.7914548427191685E-4</c:v>
                </c:pt>
                <c:pt idx="1731">
                  <c:v>2.7784373660811798E-4</c:v>
                </c:pt>
                <c:pt idx="1732">
                  <c:v>2.7765319952004181E-4</c:v>
                </c:pt>
                <c:pt idx="1733">
                  <c:v>2.778156352494463E-4</c:v>
                </c:pt>
                <c:pt idx="1734">
                  <c:v>2.7746841718390109E-4</c:v>
                </c:pt>
                <c:pt idx="1735">
                  <c:v>2.772208738177282E-4</c:v>
                </c:pt>
                <c:pt idx="1736">
                  <c:v>2.7636910122550519E-4</c:v>
                </c:pt>
                <c:pt idx="1737">
                  <c:v>2.7593044723588485E-4</c:v>
                </c:pt>
                <c:pt idx="1738">
                  <c:v>2.7548791534724346E-4</c:v>
                </c:pt>
                <c:pt idx="1739">
                  <c:v>2.7447311668626516E-4</c:v>
                </c:pt>
                <c:pt idx="1740">
                  <c:v>2.7473048895910329E-4</c:v>
                </c:pt>
                <c:pt idx="1741">
                  <c:v>2.7410661817877692E-4</c:v>
                </c:pt>
                <c:pt idx="1742">
                  <c:v>2.7392068836320203E-4</c:v>
                </c:pt>
                <c:pt idx="1743">
                  <c:v>2.7323067930178785E-4</c:v>
                </c:pt>
                <c:pt idx="1744">
                  <c:v>2.7334716738600177E-4</c:v>
                </c:pt>
                <c:pt idx="1745">
                  <c:v>2.7366764497497095E-4</c:v>
                </c:pt>
                <c:pt idx="1746">
                  <c:v>2.7328707094473933E-4</c:v>
                </c:pt>
                <c:pt idx="1747">
                  <c:v>2.7164843415509933E-4</c:v>
                </c:pt>
                <c:pt idx="1748">
                  <c:v>2.7050528560489589E-4</c:v>
                </c:pt>
                <c:pt idx="1749">
                  <c:v>2.6891794966135127E-4</c:v>
                </c:pt>
                <c:pt idx="1750">
                  <c:v>2.6625401328833663E-4</c:v>
                </c:pt>
                <c:pt idx="1751">
                  <c:v>2.6456759252940678E-4</c:v>
                </c:pt>
                <c:pt idx="1752">
                  <c:v>2.6257596666428375E-4</c:v>
                </c:pt>
                <c:pt idx="1753">
                  <c:v>2.6047195981766553E-4</c:v>
                </c:pt>
                <c:pt idx="1754">
                  <c:v>2.5746221526257016E-4</c:v>
                </c:pt>
                <c:pt idx="1755">
                  <c:v>2.5589063509761289E-4</c:v>
                </c:pt>
                <c:pt idx="1756">
                  <c:v>2.536507364689523E-4</c:v>
                </c:pt>
                <c:pt idx="1757">
                  <c:v>2.5165670031182324E-4</c:v>
                </c:pt>
                <c:pt idx="1758">
                  <c:v>2.4959996100670095E-4</c:v>
                </c:pt>
                <c:pt idx="1759">
                  <c:v>2.4745146597009979E-4</c:v>
                </c:pt>
                <c:pt idx="1760">
                  <c:v>2.4399924740945819E-4</c:v>
                </c:pt>
                <c:pt idx="1761">
                  <c:v>2.4104168083082338E-4</c:v>
                </c:pt>
                <c:pt idx="1762">
                  <c:v>2.3950134159940597E-4</c:v>
                </c:pt>
                <c:pt idx="1763">
                  <c:v>2.3645977412728588E-4</c:v>
                </c:pt>
                <c:pt idx="1764">
                  <c:v>2.3410129681585264E-4</c:v>
                </c:pt>
                <c:pt idx="1765">
                  <c:v>2.3062929732379993E-4</c:v>
                </c:pt>
                <c:pt idx="1766">
                  <c:v>2.2728830379378562E-4</c:v>
                </c:pt>
                <c:pt idx="1767">
                  <c:v>2.2401999870521404E-4</c:v>
                </c:pt>
                <c:pt idx="1768">
                  <c:v>2.2189828513102003E-4</c:v>
                </c:pt>
                <c:pt idx="1769">
                  <c:v>2.194823264430473E-4</c:v>
                </c:pt>
                <c:pt idx="1770">
                  <c:v>2.1768263122417351E-4</c:v>
                </c:pt>
                <c:pt idx="1771">
                  <c:v>2.1630437505741317E-4</c:v>
                </c:pt>
                <c:pt idx="1772">
                  <c:v>2.1463998977440952E-4</c:v>
                </c:pt>
                <c:pt idx="1773">
                  <c:v>2.1325768404559841E-4</c:v>
                </c:pt>
                <c:pt idx="1774">
                  <c:v>2.1137143844807824E-4</c:v>
                </c:pt>
                <c:pt idx="1775">
                  <c:v>2.0955788115525718E-4</c:v>
                </c:pt>
                <c:pt idx="1776">
                  <c:v>2.0718172189126803E-4</c:v>
                </c:pt>
                <c:pt idx="1777">
                  <c:v>2.0400305766312871E-4</c:v>
                </c:pt>
                <c:pt idx="1778">
                  <c:v>2.0172253154987236E-4</c:v>
                </c:pt>
                <c:pt idx="1779">
                  <c:v>1.9923481904535097E-4</c:v>
                </c:pt>
                <c:pt idx="1780">
                  <c:v>1.9650928581281329E-4</c:v>
                </c:pt>
                <c:pt idx="1781">
                  <c:v>1.9508993494020096E-4</c:v>
                </c:pt>
                <c:pt idx="1782">
                  <c:v>1.9311390899168546E-4</c:v>
                </c:pt>
                <c:pt idx="1783">
                  <c:v>1.9098672759224432E-4</c:v>
                </c:pt>
                <c:pt idx="1784">
                  <c:v>1.8922253613484725E-4</c:v>
                </c:pt>
                <c:pt idx="1785">
                  <c:v>1.863538562914283E-4</c:v>
                </c:pt>
                <c:pt idx="1786">
                  <c:v>1.8306790155952468E-4</c:v>
                </c:pt>
                <c:pt idx="1787">
                  <c:v>1.8040439961827451E-4</c:v>
                </c:pt>
                <c:pt idx="1788">
                  <c:v>1.7771936241757063E-4</c:v>
                </c:pt>
                <c:pt idx="1789">
                  <c:v>1.7574358252391858E-4</c:v>
                </c:pt>
                <c:pt idx="1790">
                  <c:v>1.7363191918182171E-4</c:v>
                </c:pt>
                <c:pt idx="1791">
                  <c:v>1.7103298952386885E-4</c:v>
                </c:pt>
                <c:pt idx="1792">
                  <c:v>1.6818296729040764E-4</c:v>
                </c:pt>
                <c:pt idx="1793">
                  <c:v>1.6580699638051399E-4</c:v>
                </c:pt>
                <c:pt idx="1794">
                  <c:v>1.6368337273025391E-4</c:v>
                </c:pt>
                <c:pt idx="1795">
                  <c:v>1.6123001655283056E-4</c:v>
                </c:pt>
                <c:pt idx="1796">
                  <c:v>1.587677328482346E-4</c:v>
                </c:pt>
                <c:pt idx="1797">
                  <c:v>1.570386679410225E-4</c:v>
                </c:pt>
                <c:pt idx="1798">
                  <c:v>1.5632351625415026E-4</c:v>
                </c:pt>
                <c:pt idx="1799">
                  <c:v>1.5544639672125142E-4</c:v>
                </c:pt>
                <c:pt idx="1800">
                  <c:v>1.5390172892438433E-4</c:v>
                </c:pt>
                <c:pt idx="1801">
                  <c:v>1.527005821128947E-4</c:v>
                </c:pt>
                <c:pt idx="1802">
                  <c:v>1.4979511943851294E-4</c:v>
                </c:pt>
                <c:pt idx="1803">
                  <c:v>1.4878785449631704E-4</c:v>
                </c:pt>
                <c:pt idx="1804">
                  <c:v>1.4603059639455658E-4</c:v>
                </c:pt>
                <c:pt idx="1805">
                  <c:v>1.445393197460325E-4</c:v>
                </c:pt>
                <c:pt idx="1806">
                  <c:v>1.429736909317155E-4</c:v>
                </c:pt>
                <c:pt idx="1807">
                  <c:v>1.4225662124492776E-4</c:v>
                </c:pt>
                <c:pt idx="1808">
                  <c:v>1.4068893478056944E-4</c:v>
                </c:pt>
                <c:pt idx="1809">
                  <c:v>1.3894180262610212E-4</c:v>
                </c:pt>
                <c:pt idx="1810">
                  <c:v>1.3691592702096871E-4</c:v>
                </c:pt>
                <c:pt idx="1811">
                  <c:v>1.34353271850662E-4</c:v>
                </c:pt>
                <c:pt idx="1812">
                  <c:v>1.330590415114368E-4</c:v>
                </c:pt>
                <c:pt idx="1813">
                  <c:v>1.3211890683194761E-4</c:v>
                </c:pt>
                <c:pt idx="1814">
                  <c:v>1.3014898021780023E-4</c:v>
                </c:pt>
                <c:pt idx="1815">
                  <c:v>1.2735568553255125E-4</c:v>
                </c:pt>
                <c:pt idx="1816">
                  <c:v>1.2593499030882278E-4</c:v>
                </c:pt>
                <c:pt idx="1817">
                  <c:v>1.2474497604282042E-4</c:v>
                </c:pt>
                <c:pt idx="1818">
                  <c:v>1.2340602778404034E-4</c:v>
                </c:pt>
                <c:pt idx="1819">
                  <c:v>1.2090924081769199E-4</c:v>
                </c:pt>
                <c:pt idx="1820">
                  <c:v>1.1852701544138013E-4</c:v>
                </c:pt>
                <c:pt idx="1821">
                  <c:v>1.1663335940377294E-4</c:v>
                </c:pt>
                <c:pt idx="1822">
                  <c:v>1.1520267952588386E-4</c:v>
                </c:pt>
                <c:pt idx="1823">
                  <c:v>1.1445168855974972E-4</c:v>
                </c:pt>
                <c:pt idx="1824">
                  <c:v>1.1275352073414836E-4</c:v>
                </c:pt>
                <c:pt idx="1825">
                  <c:v>1.1130442902712234E-4</c:v>
                </c:pt>
                <c:pt idx="1826">
                  <c:v>1.0941512587356459E-4</c:v>
                </c:pt>
                <c:pt idx="1827">
                  <c:v>1.0841400093136364E-4</c:v>
                </c:pt>
                <c:pt idx="1828">
                  <c:v>1.0676763400821654E-4</c:v>
                </c:pt>
                <c:pt idx="1829">
                  <c:v>1.0545436030737719E-4</c:v>
                </c:pt>
                <c:pt idx="1830">
                  <c:v>1.0492438442484255E-4</c:v>
                </c:pt>
                <c:pt idx="1831">
                  <c:v>1.0408187499152922E-4</c:v>
                </c:pt>
                <c:pt idx="1832">
                  <c:v>1.0351702683331878E-4</c:v>
                </c:pt>
                <c:pt idx="1833">
                  <c:v>1.0165774322068921E-4</c:v>
                </c:pt>
                <c:pt idx="1834">
                  <c:v>1.0070236919040203E-4</c:v>
                </c:pt>
                <c:pt idx="1835">
                  <c:v>9.9547981667719038E-5</c:v>
                </c:pt>
                <c:pt idx="1836">
                  <c:v>1.0003857557063043E-4</c:v>
                </c:pt>
                <c:pt idx="1837">
                  <c:v>1.0025690259079934E-4</c:v>
                </c:pt>
                <c:pt idx="1838">
                  <c:v>1.0004763411691414E-4</c:v>
                </c:pt>
                <c:pt idx="1839">
                  <c:v>9.9498377655679138E-5</c:v>
                </c:pt>
                <c:pt idx="1840">
                  <c:v>1.001378896358341E-4</c:v>
                </c:pt>
                <c:pt idx="1841">
                  <c:v>1.0021299592683427E-4</c:v>
                </c:pt>
                <c:pt idx="1842">
                  <c:v>1.0051241351490177E-4</c:v>
                </c:pt>
                <c:pt idx="1843">
                  <c:v>1.0005228178315762E-4</c:v>
                </c:pt>
                <c:pt idx="1844">
                  <c:v>1.0061764607283746E-4</c:v>
                </c:pt>
                <c:pt idx="1845">
                  <c:v>1.0045002154490006E-4</c:v>
                </c:pt>
                <c:pt idx="1846">
                  <c:v>1.0088347849252099E-4</c:v>
                </c:pt>
                <c:pt idx="1847">
                  <c:v>1.0139303375992432E-4</c:v>
                </c:pt>
                <c:pt idx="1848">
                  <c:v>1.0162930550193939E-4</c:v>
                </c:pt>
                <c:pt idx="1849">
                  <c:v>1.0199265625998304E-4</c:v>
                </c:pt>
                <c:pt idx="1850">
                  <c:v>1.0238104266941334E-4</c:v>
                </c:pt>
                <c:pt idx="1851">
                  <c:v>1.0318644183739076E-4</c:v>
                </c:pt>
                <c:pt idx="1852">
                  <c:v>1.0345141336083584E-4</c:v>
                </c:pt>
                <c:pt idx="1853">
                  <c:v>1.0501934590339572E-4</c:v>
                </c:pt>
                <c:pt idx="1854">
                  <c:v>1.0616562605902972E-4</c:v>
                </c:pt>
                <c:pt idx="1855">
                  <c:v>1.0744137912846693E-4</c:v>
                </c:pt>
                <c:pt idx="1856">
                  <c:v>1.0874404515918963E-4</c:v>
                </c:pt>
                <c:pt idx="1857">
                  <c:v>1.0992172215592706E-4</c:v>
                </c:pt>
                <c:pt idx="1858">
                  <c:v>1.10520401993254E-4</c:v>
                </c:pt>
                <c:pt idx="1859">
                  <c:v>1.1092216683781031E-4</c:v>
                </c:pt>
                <c:pt idx="1860">
                  <c:v>1.1136609219183219E-4</c:v>
                </c:pt>
                <c:pt idx="1861">
                  <c:v>1.1243283925978996E-4</c:v>
                </c:pt>
                <c:pt idx="1862">
                  <c:v>1.1336958849242119E-4</c:v>
                </c:pt>
                <c:pt idx="1863">
                  <c:v>1.1385846962295576E-4</c:v>
                </c:pt>
                <c:pt idx="1864">
                  <c:v>1.1446170727554634E-4</c:v>
                </c:pt>
                <c:pt idx="1865">
                  <c:v>1.1590321610284953E-4</c:v>
                </c:pt>
                <c:pt idx="1866">
                  <c:v>1.1786024805639315E-4</c:v>
                </c:pt>
                <c:pt idx="1867">
                  <c:v>1.1871621805763299E-4</c:v>
                </c:pt>
                <c:pt idx="1868">
                  <c:v>1.2000473497371828E-4</c:v>
                </c:pt>
                <c:pt idx="1869">
                  <c:v>1.2127219204791825E-4</c:v>
                </c:pt>
                <c:pt idx="1870">
                  <c:v>1.2351007433254597E-4</c:v>
                </c:pt>
                <c:pt idx="1871">
                  <c:v>1.2558640603207392E-4</c:v>
                </c:pt>
                <c:pt idx="1872">
                  <c:v>1.2717875881478367E-4</c:v>
                </c:pt>
                <c:pt idx="1873">
                  <c:v>1.2945287412095374E-4</c:v>
                </c:pt>
                <c:pt idx="1874">
                  <c:v>1.3050452073495758E-4</c:v>
                </c:pt>
                <c:pt idx="1875">
                  <c:v>1.3242388441634916E-4</c:v>
                </c:pt>
                <c:pt idx="1876">
                  <c:v>1.3335019816778588E-4</c:v>
                </c:pt>
                <c:pt idx="1877">
                  <c:v>1.3470293504485738E-4</c:v>
                </c:pt>
                <c:pt idx="1878">
                  <c:v>1.352965651178264E-4</c:v>
                </c:pt>
                <c:pt idx="1879">
                  <c:v>1.3518443809227028E-4</c:v>
                </c:pt>
                <c:pt idx="1880">
                  <c:v>1.360788956590304E-4</c:v>
                </c:pt>
                <c:pt idx="1881">
                  <c:v>1.368963942159814E-4</c:v>
                </c:pt>
                <c:pt idx="1882">
                  <c:v>1.3702222740792571E-4</c:v>
                </c:pt>
                <c:pt idx="1883">
                  <c:v>1.3709482535966417E-4</c:v>
                </c:pt>
                <c:pt idx="1884">
                  <c:v>1.3800313696310762E-4</c:v>
                </c:pt>
                <c:pt idx="1885">
                  <c:v>1.3911981536406833E-4</c:v>
                </c:pt>
                <c:pt idx="1886">
                  <c:v>1.3962882974938138E-4</c:v>
                </c:pt>
                <c:pt idx="1887">
                  <c:v>1.3930894284275007E-4</c:v>
                </c:pt>
                <c:pt idx="1888">
                  <c:v>1.4008942082521778E-4</c:v>
                </c:pt>
                <c:pt idx="1889">
                  <c:v>1.4027446563323609E-4</c:v>
                </c:pt>
                <c:pt idx="1890">
                  <c:v>1.4127651686566845E-4</c:v>
                </c:pt>
                <c:pt idx="1891">
                  <c:v>1.4204046852624828E-4</c:v>
                </c:pt>
                <c:pt idx="1892">
                  <c:v>1.4238780957364519E-4</c:v>
                </c:pt>
                <c:pt idx="1893">
                  <c:v>1.4302581341737831E-4</c:v>
                </c:pt>
                <c:pt idx="1894">
                  <c:v>1.4344437527641111E-4</c:v>
                </c:pt>
                <c:pt idx="1895">
                  <c:v>1.4396002152179324E-4</c:v>
                </c:pt>
                <c:pt idx="1896">
                  <c:v>1.4469927393882416E-4</c:v>
                </c:pt>
                <c:pt idx="1897">
                  <c:v>1.4538728270798245E-4</c:v>
                </c:pt>
                <c:pt idx="1898">
                  <c:v>1.4694829605293506E-4</c:v>
                </c:pt>
                <c:pt idx="1899">
                  <c:v>1.4848074912928897E-4</c:v>
                </c:pt>
                <c:pt idx="1900">
                  <c:v>1.5049313124075215E-4</c:v>
                </c:pt>
                <c:pt idx="1901">
                  <c:v>1.5187145298599069E-4</c:v>
                </c:pt>
                <c:pt idx="1902">
                  <c:v>1.5334255496082325E-4</c:v>
                </c:pt>
                <c:pt idx="1903">
                  <c:v>1.5590592302030227E-4</c:v>
                </c:pt>
                <c:pt idx="1904">
                  <c:v>1.5804802428387473E-4</c:v>
                </c:pt>
                <c:pt idx="1905">
                  <c:v>1.5951094516191883E-4</c:v>
                </c:pt>
                <c:pt idx="1906">
                  <c:v>1.6134378339978362E-4</c:v>
                </c:pt>
                <c:pt idx="1907">
                  <c:v>1.6303087619724113E-4</c:v>
                </c:pt>
                <c:pt idx="1908">
                  <c:v>1.6512412771019648E-4</c:v>
                </c:pt>
                <c:pt idx="1909">
                  <c:v>1.6755904764977024E-4</c:v>
                </c:pt>
                <c:pt idx="1910">
                  <c:v>1.6995552039420045E-4</c:v>
                </c:pt>
                <c:pt idx="1911">
                  <c:v>1.7147093859913817E-4</c:v>
                </c:pt>
                <c:pt idx="1912">
                  <c:v>1.734565552999756E-4</c:v>
                </c:pt>
                <c:pt idx="1913">
                  <c:v>1.754194894209553E-4</c:v>
                </c:pt>
                <c:pt idx="1914">
                  <c:v>1.778843057834036E-4</c:v>
                </c:pt>
                <c:pt idx="1915">
                  <c:v>1.7977313349552216E-4</c:v>
                </c:pt>
                <c:pt idx="1916">
                  <c:v>1.8142887043766211E-4</c:v>
                </c:pt>
                <c:pt idx="1917">
                  <c:v>1.8298176020367971E-4</c:v>
                </c:pt>
                <c:pt idx="1918">
                  <c:v>1.8387321745820846E-4</c:v>
                </c:pt>
                <c:pt idx="1919">
                  <c:v>1.8411617828075614E-4</c:v>
                </c:pt>
                <c:pt idx="1920">
                  <c:v>1.8427914680938518E-4</c:v>
                </c:pt>
                <c:pt idx="1921">
                  <c:v>1.8457121117783831E-4</c:v>
                </c:pt>
                <c:pt idx="1922">
                  <c:v>1.8564268804375199E-4</c:v>
                </c:pt>
                <c:pt idx="1923">
                  <c:v>1.8597828202446384E-4</c:v>
                </c:pt>
                <c:pt idx="1924">
                  <c:v>1.8558777250047491E-4</c:v>
                </c:pt>
                <c:pt idx="1925">
                  <c:v>1.856231942892556E-4</c:v>
                </c:pt>
                <c:pt idx="1926">
                  <c:v>1.8620661822146232E-4</c:v>
                </c:pt>
                <c:pt idx="1927">
                  <c:v>1.859295389287699E-4</c:v>
                </c:pt>
                <c:pt idx="1928">
                  <c:v>1.8582016645688805E-4</c:v>
                </c:pt>
                <c:pt idx="1929">
                  <c:v>1.8671001688789037E-4</c:v>
                </c:pt>
                <c:pt idx="1930">
                  <c:v>1.8602017145219639E-4</c:v>
                </c:pt>
                <c:pt idx="1931">
                  <c:v>1.8556691747473845E-4</c:v>
                </c:pt>
                <c:pt idx="1932">
                  <c:v>1.8547005455113382E-4</c:v>
                </c:pt>
                <c:pt idx="1933">
                  <c:v>1.8528145258712986E-4</c:v>
                </c:pt>
                <c:pt idx="1934">
                  <c:v>1.8602100008211495E-4</c:v>
                </c:pt>
                <c:pt idx="1935">
                  <c:v>1.8560583214136017E-4</c:v>
                </c:pt>
                <c:pt idx="1936">
                  <c:v>1.8625844385009941E-4</c:v>
                </c:pt>
                <c:pt idx="1937">
                  <c:v>1.8717347761991899E-4</c:v>
                </c:pt>
                <c:pt idx="1938">
                  <c:v>1.8784478806172802E-4</c:v>
                </c:pt>
                <c:pt idx="1939">
                  <c:v>1.8872913831107773E-4</c:v>
                </c:pt>
                <c:pt idx="1940">
                  <c:v>1.9044788201952963E-4</c:v>
                </c:pt>
                <c:pt idx="1941">
                  <c:v>1.9227869537299225E-4</c:v>
                </c:pt>
                <c:pt idx="1942">
                  <c:v>1.941300029568049E-4</c:v>
                </c:pt>
                <c:pt idx="1943">
                  <c:v>1.9542563550799141E-4</c:v>
                </c:pt>
                <c:pt idx="1944">
                  <c:v>1.9731370103483328E-4</c:v>
                </c:pt>
                <c:pt idx="1945">
                  <c:v>1.986102185707891E-4</c:v>
                </c:pt>
                <c:pt idx="1946">
                  <c:v>2.0021325291183419E-4</c:v>
                </c:pt>
                <c:pt idx="1947">
                  <c:v>2.0118078403132101E-4</c:v>
                </c:pt>
                <c:pt idx="1948">
                  <c:v>2.0358112629449856E-4</c:v>
                </c:pt>
                <c:pt idx="1949">
                  <c:v>2.0532540552729896E-4</c:v>
                </c:pt>
                <c:pt idx="1950">
                  <c:v>2.0591822375099099E-4</c:v>
                </c:pt>
                <c:pt idx="1951">
                  <c:v>2.0740477032804461E-4</c:v>
                </c:pt>
                <c:pt idx="1952">
                  <c:v>2.094779131783403E-4</c:v>
                </c:pt>
                <c:pt idx="1953">
                  <c:v>2.1136049432562179E-4</c:v>
                </c:pt>
                <c:pt idx="1954">
                  <c:v>2.1316600138176269E-4</c:v>
                </c:pt>
                <c:pt idx="1955">
                  <c:v>2.1367207269864616E-4</c:v>
                </c:pt>
                <c:pt idx="1956">
                  <c:v>2.1490588692704601E-4</c:v>
                </c:pt>
                <c:pt idx="1957">
                  <c:v>2.158369717596371E-4</c:v>
                </c:pt>
                <c:pt idx="1958">
                  <c:v>2.1686822283040015E-4</c:v>
                </c:pt>
                <c:pt idx="1959">
                  <c:v>2.1770400192330241E-4</c:v>
                </c:pt>
                <c:pt idx="1960">
                  <c:v>2.1959017360927038E-4</c:v>
                </c:pt>
                <c:pt idx="1961">
                  <c:v>2.2106112015574201E-4</c:v>
                </c:pt>
                <c:pt idx="1962">
                  <c:v>2.2205253079285575E-4</c:v>
                </c:pt>
                <c:pt idx="1963">
                  <c:v>2.2318286635933688E-4</c:v>
                </c:pt>
                <c:pt idx="1964">
                  <c:v>2.2513966851653836E-4</c:v>
                </c:pt>
                <c:pt idx="1965">
                  <c:v>2.269215418136094E-4</c:v>
                </c:pt>
                <c:pt idx="1966">
                  <c:v>2.2897000181511576E-4</c:v>
                </c:pt>
                <c:pt idx="1967">
                  <c:v>2.3119251327285902E-4</c:v>
                </c:pt>
                <c:pt idx="1968">
                  <c:v>2.3385424446852894E-4</c:v>
                </c:pt>
                <c:pt idx="1969">
                  <c:v>2.3601030601288521E-4</c:v>
                </c:pt>
                <c:pt idx="1970">
                  <c:v>2.3883453027293041E-4</c:v>
                </c:pt>
                <c:pt idx="1971">
                  <c:v>2.4286823006083969E-4</c:v>
                </c:pt>
                <c:pt idx="1972">
                  <c:v>2.4664704949707957E-4</c:v>
                </c:pt>
                <c:pt idx="1973">
                  <c:v>2.4905569583890633E-4</c:v>
                </c:pt>
                <c:pt idx="1974">
                  <c:v>2.5159255303579693E-4</c:v>
                </c:pt>
                <c:pt idx="1975">
                  <c:v>2.5364185717193329E-4</c:v>
                </c:pt>
                <c:pt idx="1976">
                  <c:v>2.5666415205596811E-4</c:v>
                </c:pt>
                <c:pt idx="1977">
                  <c:v>2.5983112662187474E-4</c:v>
                </c:pt>
                <c:pt idx="1978">
                  <c:v>2.6250296540794148E-4</c:v>
                </c:pt>
                <c:pt idx="1979">
                  <c:v>2.6577804182327432E-4</c:v>
                </c:pt>
                <c:pt idx="1980">
                  <c:v>2.6923642511332427E-4</c:v>
                </c:pt>
                <c:pt idx="1981">
                  <c:v>2.7177575799727018E-4</c:v>
                </c:pt>
                <c:pt idx="1982">
                  <c:v>2.751117835522027E-4</c:v>
                </c:pt>
                <c:pt idx="1983">
                  <c:v>2.7885290252052219E-4</c:v>
                </c:pt>
                <c:pt idx="1984">
                  <c:v>2.8234137928694595E-4</c:v>
                </c:pt>
                <c:pt idx="1985">
                  <c:v>2.8519439365859461E-4</c:v>
                </c:pt>
                <c:pt idx="1986">
                  <c:v>2.8773347242705232E-4</c:v>
                </c:pt>
                <c:pt idx="1987">
                  <c:v>2.9039513815765403E-4</c:v>
                </c:pt>
                <c:pt idx="1988">
                  <c:v>2.9293140528817131E-4</c:v>
                </c:pt>
                <c:pt idx="1989">
                  <c:v>2.9544360404442082E-4</c:v>
                </c:pt>
                <c:pt idx="1990">
                  <c:v>2.9754165134302586E-4</c:v>
                </c:pt>
                <c:pt idx="1991">
                  <c:v>2.9977342639222343E-4</c:v>
                </c:pt>
                <c:pt idx="1992">
                  <c:v>3.009713515649799E-4</c:v>
                </c:pt>
                <c:pt idx="1993">
                  <c:v>3.0251033005053982E-4</c:v>
                </c:pt>
                <c:pt idx="1994">
                  <c:v>3.0469104211167884E-4</c:v>
                </c:pt>
                <c:pt idx="1995">
                  <c:v>3.0676405378274985E-4</c:v>
                </c:pt>
                <c:pt idx="1996">
                  <c:v>3.0844958907717509E-4</c:v>
                </c:pt>
                <c:pt idx="1997">
                  <c:v>3.1025252251189607E-4</c:v>
                </c:pt>
                <c:pt idx="1998">
                  <c:v>3.1162971285119475E-4</c:v>
                </c:pt>
                <c:pt idx="1999">
                  <c:v>3.1315884587576268E-4</c:v>
                </c:pt>
                <c:pt idx="2000">
                  <c:v>3.1411671203452273E-4</c:v>
                </c:pt>
                <c:pt idx="2001">
                  <c:v>3.1527132894379516E-4</c:v>
                </c:pt>
                <c:pt idx="2002">
                  <c:v>3.1743757187667221E-4</c:v>
                </c:pt>
                <c:pt idx="2003">
                  <c:v>3.1804568701515926E-4</c:v>
                </c:pt>
                <c:pt idx="2004">
                  <c:v>3.1836825456392178E-4</c:v>
                </c:pt>
                <c:pt idx="2005">
                  <c:v>3.1940131736664265E-4</c:v>
                </c:pt>
                <c:pt idx="2006">
                  <c:v>3.199227182044158E-4</c:v>
                </c:pt>
                <c:pt idx="2007">
                  <c:v>3.2137824474080329E-4</c:v>
                </c:pt>
                <c:pt idx="2008">
                  <c:v>3.2246558383618114E-4</c:v>
                </c:pt>
                <c:pt idx="2009">
                  <c:v>3.2357637621478974E-4</c:v>
                </c:pt>
                <c:pt idx="2010">
                  <c:v>3.2472077074917734E-4</c:v>
                </c:pt>
                <c:pt idx="2011">
                  <c:v>3.2634216778229866E-4</c:v>
                </c:pt>
                <c:pt idx="2012">
                  <c:v>3.2836791999529038E-4</c:v>
                </c:pt>
                <c:pt idx="2013">
                  <c:v>3.2995091947234144E-4</c:v>
                </c:pt>
                <c:pt idx="2014">
                  <c:v>3.321962040002023E-4</c:v>
                </c:pt>
                <c:pt idx="2015">
                  <c:v>3.3328019847553693E-4</c:v>
                </c:pt>
                <c:pt idx="2016">
                  <c:v>3.3518269993083628E-4</c:v>
                </c:pt>
                <c:pt idx="2017">
                  <c:v>3.3726705702579623E-4</c:v>
                </c:pt>
                <c:pt idx="2018">
                  <c:v>3.3954507436616277E-4</c:v>
                </c:pt>
                <c:pt idx="2019">
                  <c:v>3.4217356422203962E-4</c:v>
                </c:pt>
                <c:pt idx="2020">
                  <c:v>3.4484296026958199E-4</c:v>
                </c:pt>
                <c:pt idx="2021">
                  <c:v>3.473433951551849E-4</c:v>
                </c:pt>
                <c:pt idx="2022">
                  <c:v>3.4897749041034172E-4</c:v>
                </c:pt>
                <c:pt idx="2023">
                  <c:v>3.5060456036002896E-4</c:v>
                </c:pt>
                <c:pt idx="2024">
                  <c:v>3.5361717409426545E-4</c:v>
                </c:pt>
                <c:pt idx="2025">
                  <c:v>3.5651942319104874E-4</c:v>
                </c:pt>
                <c:pt idx="2026">
                  <c:v>3.5884021581279675E-4</c:v>
                </c:pt>
                <c:pt idx="2027">
                  <c:v>3.6118409284061407E-4</c:v>
                </c:pt>
                <c:pt idx="2028">
                  <c:v>3.623814522656197E-4</c:v>
                </c:pt>
                <c:pt idx="2029">
                  <c:v>3.6418846791512601E-4</c:v>
                </c:pt>
                <c:pt idx="2030">
                  <c:v>3.6603044646574067E-4</c:v>
                </c:pt>
                <c:pt idx="2031">
                  <c:v>3.6767120634660563E-4</c:v>
                </c:pt>
                <c:pt idx="2032">
                  <c:v>3.6987704406912759E-4</c:v>
                </c:pt>
                <c:pt idx="2033">
                  <c:v>3.7130455966658335E-4</c:v>
                </c:pt>
                <c:pt idx="2034">
                  <c:v>3.7261335722746516E-4</c:v>
                </c:pt>
                <c:pt idx="2035">
                  <c:v>3.7395323207333841E-4</c:v>
                </c:pt>
                <c:pt idx="2036">
                  <c:v>3.7682294493189908E-4</c:v>
                </c:pt>
                <c:pt idx="2037">
                  <c:v>3.7795988803984937E-4</c:v>
                </c:pt>
                <c:pt idx="2038">
                  <c:v>3.8055322670674615E-4</c:v>
                </c:pt>
                <c:pt idx="2039">
                  <c:v>3.8273864395090327E-4</c:v>
                </c:pt>
                <c:pt idx="2040">
                  <c:v>3.8421555833231846E-4</c:v>
                </c:pt>
                <c:pt idx="2041">
                  <c:v>3.8589852788303408E-4</c:v>
                </c:pt>
                <c:pt idx="2042">
                  <c:v>3.8879095656739601E-4</c:v>
                </c:pt>
                <c:pt idx="2043">
                  <c:v>3.9082447229551678E-4</c:v>
                </c:pt>
                <c:pt idx="2044">
                  <c:v>3.9391901283177065E-4</c:v>
                </c:pt>
                <c:pt idx="2045">
                  <c:v>3.9662745410918134E-4</c:v>
                </c:pt>
                <c:pt idx="2046">
                  <c:v>3.9886375416187781E-4</c:v>
                </c:pt>
                <c:pt idx="2047">
                  <c:v>4.0093612646943758E-4</c:v>
                </c:pt>
                <c:pt idx="2048">
                  <c:v>4.0423942727195651E-4</c:v>
                </c:pt>
                <c:pt idx="2049">
                  <c:v>4.0733323825128303E-4</c:v>
                </c:pt>
                <c:pt idx="2050">
                  <c:v>4.0844008774556948E-4</c:v>
                </c:pt>
                <c:pt idx="2051">
                  <c:v>4.1178890185271551E-4</c:v>
                </c:pt>
                <c:pt idx="2052">
                  <c:v>4.1417758724262411E-4</c:v>
                </c:pt>
                <c:pt idx="2053">
                  <c:v>4.1499605305334676E-4</c:v>
                </c:pt>
                <c:pt idx="2054">
                  <c:v>4.1693600949262557E-4</c:v>
                </c:pt>
                <c:pt idx="2055">
                  <c:v>4.1933648307232674E-4</c:v>
                </c:pt>
                <c:pt idx="2056">
                  <c:v>4.2033232854286152E-4</c:v>
                </c:pt>
                <c:pt idx="2057">
                  <c:v>4.2087248549426803E-4</c:v>
                </c:pt>
                <c:pt idx="2058">
                  <c:v>4.2470465522927143E-4</c:v>
                </c:pt>
                <c:pt idx="2059">
                  <c:v>4.2490589031710969E-4</c:v>
                </c:pt>
                <c:pt idx="2060">
                  <c:v>4.2515469590265908E-4</c:v>
                </c:pt>
                <c:pt idx="2061">
                  <c:v>4.2475168493767121E-4</c:v>
                </c:pt>
                <c:pt idx="2062">
                  <c:v>4.2446168614310875E-4</c:v>
                </c:pt>
                <c:pt idx="2063">
                  <c:v>4.262991395306662E-4</c:v>
                </c:pt>
                <c:pt idx="2064">
                  <c:v>4.2908863890611909E-4</c:v>
                </c:pt>
                <c:pt idx="2065">
                  <c:v>4.299615120063642E-4</c:v>
                </c:pt>
                <c:pt idx="2066">
                  <c:v>4.2969457313918487E-4</c:v>
                </c:pt>
                <c:pt idx="2067">
                  <c:v>4.3152928866413859E-4</c:v>
                </c:pt>
                <c:pt idx="2068">
                  <c:v>4.3205279633567626E-4</c:v>
                </c:pt>
                <c:pt idx="2069">
                  <c:v>4.3177255294544689E-4</c:v>
                </c:pt>
                <c:pt idx="2070">
                  <c:v>4.3307080026396629E-4</c:v>
                </c:pt>
                <c:pt idx="2071">
                  <c:v>4.3517666802625639E-4</c:v>
                </c:pt>
                <c:pt idx="2072">
                  <c:v>4.3634558146457401E-4</c:v>
                </c:pt>
                <c:pt idx="2073">
                  <c:v>4.3791112833005218E-4</c:v>
                </c:pt>
                <c:pt idx="2074">
                  <c:v>4.4122026583495261E-4</c:v>
                </c:pt>
                <c:pt idx="2075">
                  <c:v>4.4187700074431284E-4</c:v>
                </c:pt>
                <c:pt idx="2076">
                  <c:v>4.4282402139879476E-4</c:v>
                </c:pt>
                <c:pt idx="2077">
                  <c:v>4.4454715093983154E-4</c:v>
                </c:pt>
                <c:pt idx="2078">
                  <c:v>4.4712179073797112E-4</c:v>
                </c:pt>
                <c:pt idx="2079">
                  <c:v>4.4601322774188789E-4</c:v>
                </c:pt>
                <c:pt idx="2080">
                  <c:v>4.4874085931451081E-4</c:v>
                </c:pt>
                <c:pt idx="2081">
                  <c:v>4.5103975645291737E-4</c:v>
                </c:pt>
                <c:pt idx="2082">
                  <c:v>4.5537878425941256E-4</c:v>
                </c:pt>
                <c:pt idx="2083">
                  <c:v>4.6046317153492178E-4</c:v>
                </c:pt>
                <c:pt idx="2084">
                  <c:v>4.5963489323507634E-4</c:v>
                </c:pt>
                <c:pt idx="2085">
                  <c:v>4.6135112008669377E-4</c:v>
                </c:pt>
                <c:pt idx="2086">
                  <c:v>4.628304526611725E-4</c:v>
                </c:pt>
                <c:pt idx="2087">
                  <c:v>4.6375273308575974E-4</c:v>
                </c:pt>
                <c:pt idx="2088">
                  <c:v>4.6450324041306815E-4</c:v>
                </c:pt>
                <c:pt idx="2089">
                  <c:v>4.6827936281295448E-4</c:v>
                </c:pt>
                <c:pt idx="2090">
                  <c:v>4.7091198434034444E-4</c:v>
                </c:pt>
                <c:pt idx="2091">
                  <c:v>4.7233448280231964E-4</c:v>
                </c:pt>
                <c:pt idx="2092">
                  <c:v>4.7520840932788568E-4</c:v>
                </c:pt>
                <c:pt idx="2093">
                  <c:v>4.77000251340764E-4</c:v>
                </c:pt>
                <c:pt idx="2094">
                  <c:v>4.7960275495922397E-4</c:v>
                </c:pt>
                <c:pt idx="2095">
                  <c:v>4.8153392340751324E-4</c:v>
                </c:pt>
                <c:pt idx="2096">
                  <c:v>4.846801496281189E-4</c:v>
                </c:pt>
                <c:pt idx="2097">
                  <c:v>4.8768604101309665E-4</c:v>
                </c:pt>
                <c:pt idx="2098">
                  <c:v>4.8982927331575556E-4</c:v>
                </c:pt>
                <c:pt idx="2099">
                  <c:v>4.9144579283965598E-4</c:v>
                </c:pt>
                <c:pt idx="2100">
                  <c:v>4.9477954777551829E-4</c:v>
                </c:pt>
                <c:pt idx="2101">
                  <c:v>4.9640288797000325E-4</c:v>
                </c:pt>
                <c:pt idx="2102">
                  <c:v>4.9725866078044023E-4</c:v>
                </c:pt>
                <c:pt idx="2103">
                  <c:v>4.9800195456213537E-4</c:v>
                </c:pt>
                <c:pt idx="2104">
                  <c:v>4.9798085421367134E-4</c:v>
                </c:pt>
                <c:pt idx="2105">
                  <c:v>5.0164059536773214E-4</c:v>
                </c:pt>
                <c:pt idx="2106">
                  <c:v>5.0265156592995503E-4</c:v>
                </c:pt>
                <c:pt idx="2107">
                  <c:v>5.0381194608593958E-4</c:v>
                </c:pt>
                <c:pt idx="2108">
                  <c:v>5.0770712274680419E-4</c:v>
                </c:pt>
                <c:pt idx="2109">
                  <c:v>5.0807728586462657E-4</c:v>
                </c:pt>
                <c:pt idx="2110">
                  <c:v>5.070169823932606E-4</c:v>
                </c:pt>
                <c:pt idx="2111">
                  <c:v>5.0616122552061226E-4</c:v>
                </c:pt>
                <c:pt idx="2112">
                  <c:v>5.087449156215328E-4</c:v>
                </c:pt>
                <c:pt idx="2113">
                  <c:v>5.0902137176256801E-4</c:v>
                </c:pt>
                <c:pt idx="2114">
                  <c:v>5.0793642613136398E-4</c:v>
                </c:pt>
                <c:pt idx="2115">
                  <c:v>5.0797857798756023E-4</c:v>
                </c:pt>
                <c:pt idx="2116">
                  <c:v>5.0719432077039764E-4</c:v>
                </c:pt>
                <c:pt idx="2117">
                  <c:v>5.078056005089716E-4</c:v>
                </c:pt>
                <c:pt idx="2118">
                  <c:v>5.0867462927526013E-4</c:v>
                </c:pt>
                <c:pt idx="2119">
                  <c:v>5.1074282100111628E-4</c:v>
                </c:pt>
                <c:pt idx="2120">
                  <c:v>5.1154239134441795E-4</c:v>
                </c:pt>
                <c:pt idx="2121">
                  <c:v>5.1149042665719067E-4</c:v>
                </c:pt>
                <c:pt idx="2122">
                  <c:v>5.1095651629394132E-4</c:v>
                </c:pt>
                <c:pt idx="2123">
                  <c:v>5.1285001672029119E-4</c:v>
                </c:pt>
                <c:pt idx="2124">
                  <c:v>5.1453633077815899E-4</c:v>
                </c:pt>
                <c:pt idx="2125">
                  <c:v>5.1501798941295846E-4</c:v>
                </c:pt>
                <c:pt idx="2126">
                  <c:v>5.1410909566700904E-4</c:v>
                </c:pt>
                <c:pt idx="2127">
                  <c:v>5.1373399738639748E-4</c:v>
                </c:pt>
                <c:pt idx="2128">
                  <c:v>5.1419348153500298E-4</c:v>
                </c:pt>
                <c:pt idx="2129">
                  <c:v>5.1368131090654768E-4</c:v>
                </c:pt>
                <c:pt idx="2130">
                  <c:v>5.1528987899431434E-4</c:v>
                </c:pt>
                <c:pt idx="2131">
                  <c:v>5.180322995476177E-4</c:v>
                </c:pt>
                <c:pt idx="2132">
                  <c:v>5.2173645532201292E-4</c:v>
                </c:pt>
                <c:pt idx="2133">
                  <c:v>5.2288814551148068E-4</c:v>
                </c:pt>
                <c:pt idx="2134">
                  <c:v>5.2481942034118757E-4</c:v>
                </c:pt>
                <c:pt idx="2135">
                  <c:v>5.2677412402207466E-4</c:v>
                </c:pt>
                <c:pt idx="2136">
                  <c:v>5.2765508841481814E-4</c:v>
                </c:pt>
                <c:pt idx="2137">
                  <c:v>5.2996320724602605E-4</c:v>
                </c:pt>
                <c:pt idx="2138">
                  <c:v>5.3140540432424833E-4</c:v>
                </c:pt>
                <c:pt idx="2139">
                  <c:v>5.3293763623418657E-4</c:v>
                </c:pt>
                <c:pt idx="2140">
                  <c:v>5.338391027122077E-4</c:v>
                </c:pt>
                <c:pt idx="2141">
                  <c:v>5.3621869694975613E-4</c:v>
                </c:pt>
                <c:pt idx="2142">
                  <c:v>5.3884485058475098E-4</c:v>
                </c:pt>
                <c:pt idx="2143">
                  <c:v>5.4088716220439508E-4</c:v>
                </c:pt>
                <c:pt idx="2144">
                  <c:v>5.4310373053220924E-4</c:v>
                </c:pt>
                <c:pt idx="2145">
                  <c:v>5.4360195663425846E-4</c:v>
                </c:pt>
                <c:pt idx="2146">
                  <c:v>5.4543420437266346E-4</c:v>
                </c:pt>
                <c:pt idx="2147">
                  <c:v>5.4829587530535421E-4</c:v>
                </c:pt>
                <c:pt idx="2148">
                  <c:v>5.5057688489733184E-4</c:v>
                </c:pt>
                <c:pt idx="2149">
                  <c:v>5.508631455124625E-4</c:v>
                </c:pt>
                <c:pt idx="2150">
                  <c:v>5.5173872416610574E-4</c:v>
                </c:pt>
                <c:pt idx="2151">
                  <c:v>5.5336811375849572E-4</c:v>
                </c:pt>
                <c:pt idx="2152">
                  <c:v>5.5263414049295362E-4</c:v>
                </c:pt>
                <c:pt idx="2153">
                  <c:v>5.5156548359912901E-4</c:v>
                </c:pt>
                <c:pt idx="2154">
                  <c:v>5.5112888728233713E-4</c:v>
                </c:pt>
                <c:pt idx="2155">
                  <c:v>5.5247503328568993E-4</c:v>
                </c:pt>
                <c:pt idx="2156">
                  <c:v>5.5432634888397472E-4</c:v>
                </c:pt>
                <c:pt idx="2157">
                  <c:v>5.5616253169575721E-4</c:v>
                </c:pt>
                <c:pt idx="2158">
                  <c:v>5.5635942209693258E-4</c:v>
                </c:pt>
                <c:pt idx="2159">
                  <c:v>5.5664197743502785E-4</c:v>
                </c:pt>
                <c:pt idx="2160">
                  <c:v>5.5675123512190282E-4</c:v>
                </c:pt>
                <c:pt idx="2161">
                  <c:v>5.58321528316321E-4</c:v>
                </c:pt>
                <c:pt idx="2162">
                  <c:v>5.5903993383771744E-4</c:v>
                </c:pt>
                <c:pt idx="2163">
                  <c:v>5.6036858610638966E-4</c:v>
                </c:pt>
                <c:pt idx="2164">
                  <c:v>5.6321997712299504E-4</c:v>
                </c:pt>
                <c:pt idx="2165">
                  <c:v>5.6399420883642207E-4</c:v>
                </c:pt>
                <c:pt idx="2166">
                  <c:v>5.6624689585719611E-4</c:v>
                </c:pt>
                <c:pt idx="2167">
                  <c:v>5.6819018867303324E-4</c:v>
                </c:pt>
                <c:pt idx="2168">
                  <c:v>5.697706058753997E-4</c:v>
                </c:pt>
                <c:pt idx="2169">
                  <c:v>5.7046282043384411E-4</c:v>
                </c:pt>
                <c:pt idx="2170">
                  <c:v>5.7400232723979082E-4</c:v>
                </c:pt>
                <c:pt idx="2171">
                  <c:v>5.7559489331119684E-4</c:v>
                </c:pt>
                <c:pt idx="2172">
                  <c:v>5.766234227301449E-4</c:v>
                </c:pt>
                <c:pt idx="2173">
                  <c:v>5.7917528977782047E-4</c:v>
                </c:pt>
                <c:pt idx="2174">
                  <c:v>5.8254850001272828E-4</c:v>
                </c:pt>
                <c:pt idx="2175">
                  <c:v>5.8363307679012706E-4</c:v>
                </c:pt>
                <c:pt idx="2176">
                  <c:v>5.8412882736522099E-4</c:v>
                </c:pt>
                <c:pt idx="2177">
                  <c:v>5.8565641099296063E-4</c:v>
                </c:pt>
                <c:pt idx="2178">
                  <c:v>5.8758541534034551E-4</c:v>
                </c:pt>
                <c:pt idx="2179">
                  <c:v>5.8996473906766883E-4</c:v>
                </c:pt>
                <c:pt idx="2180">
                  <c:v>5.9129933476260391E-4</c:v>
                </c:pt>
                <c:pt idx="2181">
                  <c:v>5.9198559737775897E-4</c:v>
                </c:pt>
                <c:pt idx="2182">
                  <c:v>5.9279279145035369E-4</c:v>
                </c:pt>
                <c:pt idx="2183">
                  <c:v>5.9290991908096614E-4</c:v>
                </c:pt>
                <c:pt idx="2184">
                  <c:v>5.9340271017007469E-4</c:v>
                </c:pt>
                <c:pt idx="2185">
                  <c:v>5.9445434070953243E-4</c:v>
                </c:pt>
                <c:pt idx="2186">
                  <c:v>5.9642582482671207E-4</c:v>
                </c:pt>
                <c:pt idx="2187">
                  <c:v>5.980153658341822E-4</c:v>
                </c:pt>
                <c:pt idx="2188">
                  <c:v>5.9922783334013391E-4</c:v>
                </c:pt>
                <c:pt idx="2189">
                  <c:v>6.0126727594072779E-4</c:v>
                </c:pt>
                <c:pt idx="2190">
                  <c:v>6.0329020009770406E-4</c:v>
                </c:pt>
                <c:pt idx="2191">
                  <c:v>6.0374650357111639E-4</c:v>
                </c:pt>
                <c:pt idx="2192">
                  <c:v>6.0595762044510942E-4</c:v>
                </c:pt>
                <c:pt idx="2193">
                  <c:v>6.0814321015170301E-4</c:v>
                </c:pt>
                <c:pt idx="2194">
                  <c:v>6.1018024264319188E-4</c:v>
                </c:pt>
                <c:pt idx="2195">
                  <c:v>6.1091139545637241E-4</c:v>
                </c:pt>
                <c:pt idx="2196">
                  <c:v>6.129221378185746E-4</c:v>
                </c:pt>
                <c:pt idx="2197">
                  <c:v>6.1526325207146039E-4</c:v>
                </c:pt>
                <c:pt idx="2198">
                  <c:v>6.1681242000668937E-4</c:v>
                </c:pt>
                <c:pt idx="2199">
                  <c:v>6.1785247532591167E-4</c:v>
                </c:pt>
                <c:pt idx="2200">
                  <c:v>6.1843716163707113E-4</c:v>
                </c:pt>
                <c:pt idx="2201">
                  <c:v>6.2003088352258781E-4</c:v>
                </c:pt>
                <c:pt idx="2202">
                  <c:v>6.2245103130931353E-4</c:v>
                </c:pt>
                <c:pt idx="2203">
                  <c:v>6.2414608401434746E-4</c:v>
                </c:pt>
                <c:pt idx="2204">
                  <c:v>6.2518000766610248E-4</c:v>
                </c:pt>
                <c:pt idx="2205">
                  <c:v>6.2644223477255475E-4</c:v>
                </c:pt>
                <c:pt idx="2206">
                  <c:v>6.2600762203361953E-4</c:v>
                </c:pt>
                <c:pt idx="2207">
                  <c:v>6.2607452261341707E-4</c:v>
                </c:pt>
                <c:pt idx="2208">
                  <c:v>6.255056332273133E-4</c:v>
                </c:pt>
                <c:pt idx="2209">
                  <c:v>6.2540386806611689E-4</c:v>
                </c:pt>
                <c:pt idx="2210">
                  <c:v>6.2427874607316118E-4</c:v>
                </c:pt>
                <c:pt idx="2211">
                  <c:v>6.2412742637997715E-4</c:v>
                </c:pt>
                <c:pt idx="2212">
                  <c:v>6.241276234340001E-4</c:v>
                </c:pt>
                <c:pt idx="2213">
                  <c:v>6.2457543442799156E-4</c:v>
                </c:pt>
                <c:pt idx="2214">
                  <c:v>6.2483856145332053E-4</c:v>
                </c:pt>
                <c:pt idx="2215">
                  <c:v>6.2474468247051662E-4</c:v>
                </c:pt>
                <c:pt idx="2216">
                  <c:v>6.2485183348425064E-4</c:v>
                </c:pt>
                <c:pt idx="2217">
                  <c:v>6.2481804292770443E-4</c:v>
                </c:pt>
                <c:pt idx="2218">
                  <c:v>6.2533952589827343E-4</c:v>
                </c:pt>
                <c:pt idx="2219">
                  <c:v>6.2632322281943589E-4</c:v>
                </c:pt>
                <c:pt idx="2220">
                  <c:v>6.2808788152089929E-4</c:v>
                </c:pt>
                <c:pt idx="2221">
                  <c:v>6.3002932150499108E-4</c:v>
                </c:pt>
                <c:pt idx="2222">
                  <c:v>6.311538696662603E-4</c:v>
                </c:pt>
                <c:pt idx="2223">
                  <c:v>6.323676816600717E-4</c:v>
                </c:pt>
                <c:pt idx="2224">
                  <c:v>6.3265581122816101E-4</c:v>
                </c:pt>
                <c:pt idx="2225">
                  <c:v>6.3599982132840442E-4</c:v>
                </c:pt>
                <c:pt idx="2226">
                  <c:v>6.383908593101021E-4</c:v>
                </c:pt>
                <c:pt idx="2227">
                  <c:v>6.4097890229453461E-4</c:v>
                </c:pt>
                <c:pt idx="2228">
                  <c:v>6.4289459378473902E-4</c:v>
                </c:pt>
                <c:pt idx="2229">
                  <c:v>6.4481626939121386E-4</c:v>
                </c:pt>
                <c:pt idx="2230">
                  <c:v>6.4616025120356761E-4</c:v>
                </c:pt>
                <c:pt idx="2231">
                  <c:v>6.4763791962007254E-4</c:v>
                </c:pt>
                <c:pt idx="2232">
                  <c:v>6.5018577793194787E-4</c:v>
                </c:pt>
                <c:pt idx="2233">
                  <c:v>6.531295229437648E-4</c:v>
                </c:pt>
                <c:pt idx="2234">
                  <c:v>6.551957302022535E-4</c:v>
                </c:pt>
                <c:pt idx="2235">
                  <c:v>6.5771112575490915E-4</c:v>
                </c:pt>
                <c:pt idx="2236">
                  <c:v>6.5928705058320011E-4</c:v>
                </c:pt>
                <c:pt idx="2237">
                  <c:v>6.6154089357764771E-4</c:v>
                </c:pt>
                <c:pt idx="2238">
                  <c:v>6.6466003531071829E-4</c:v>
                </c:pt>
                <c:pt idx="2239">
                  <c:v>6.6684368196884411E-4</c:v>
                </c:pt>
                <c:pt idx="2240">
                  <c:v>6.6878546637473123E-4</c:v>
                </c:pt>
                <c:pt idx="2241">
                  <c:v>6.6987582215430796E-4</c:v>
                </c:pt>
                <c:pt idx="2242">
                  <c:v>6.7082678594277399E-4</c:v>
                </c:pt>
                <c:pt idx="2243">
                  <c:v>6.7251505090295822E-4</c:v>
                </c:pt>
                <c:pt idx="2244">
                  <c:v>6.7428416900664129E-4</c:v>
                </c:pt>
                <c:pt idx="2245">
                  <c:v>6.7533312707799382E-4</c:v>
                </c:pt>
                <c:pt idx="2246">
                  <c:v>6.7497542432471173E-4</c:v>
                </c:pt>
                <c:pt idx="2247">
                  <c:v>6.7449909400179556E-4</c:v>
                </c:pt>
                <c:pt idx="2248">
                  <c:v>6.7581626151665315E-4</c:v>
                </c:pt>
                <c:pt idx="2249">
                  <c:v>6.7683392917441347E-4</c:v>
                </c:pt>
                <c:pt idx="2250">
                  <c:v>6.7930633672739029E-4</c:v>
                </c:pt>
                <c:pt idx="2251">
                  <c:v>6.8101821921253108E-4</c:v>
                </c:pt>
                <c:pt idx="2252">
                  <c:v>6.8252091503693808E-4</c:v>
                </c:pt>
                <c:pt idx="2253">
                  <c:v>6.8406760723845831E-4</c:v>
                </c:pt>
                <c:pt idx="2254">
                  <c:v>6.8567031400890101E-4</c:v>
                </c:pt>
                <c:pt idx="2255">
                  <c:v>6.8582844633485024E-4</c:v>
                </c:pt>
                <c:pt idx="2256">
                  <c:v>6.8668389171145598E-4</c:v>
                </c:pt>
                <c:pt idx="2257">
                  <c:v>6.8780614466203691E-4</c:v>
                </c:pt>
                <c:pt idx="2258">
                  <c:v>6.8886090651004088E-4</c:v>
                </c:pt>
                <c:pt idx="2259">
                  <c:v>6.8899277316207866E-4</c:v>
                </c:pt>
                <c:pt idx="2260">
                  <c:v>6.8924363639714123E-4</c:v>
                </c:pt>
                <c:pt idx="2261">
                  <c:v>6.8940771171624394E-4</c:v>
                </c:pt>
                <c:pt idx="2262">
                  <c:v>6.8937741349101955E-4</c:v>
                </c:pt>
                <c:pt idx="2263">
                  <c:v>6.9028166749459752E-4</c:v>
                </c:pt>
                <c:pt idx="2264">
                  <c:v>6.9124196018001405E-4</c:v>
                </c:pt>
                <c:pt idx="2265">
                  <c:v>6.9267241857237129E-4</c:v>
                </c:pt>
                <c:pt idx="2266">
                  <c:v>6.9493447547591799E-4</c:v>
                </c:pt>
                <c:pt idx="2267">
                  <c:v>6.9719971287174765E-4</c:v>
                </c:pt>
                <c:pt idx="2268">
                  <c:v>6.9913561940599756E-4</c:v>
                </c:pt>
                <c:pt idx="2269">
                  <c:v>7.0051643323250021E-4</c:v>
                </c:pt>
                <c:pt idx="2270">
                  <c:v>7.022235610540425E-4</c:v>
                </c:pt>
                <c:pt idx="2271">
                  <c:v>7.0237606919021454E-4</c:v>
                </c:pt>
                <c:pt idx="2272">
                  <c:v>7.0422513848803338E-4</c:v>
                </c:pt>
                <c:pt idx="2273">
                  <c:v>7.0673451697534587E-4</c:v>
                </c:pt>
                <c:pt idx="2274">
                  <c:v>7.0781391264851563E-4</c:v>
                </c:pt>
                <c:pt idx="2275">
                  <c:v>7.0860843336421214E-4</c:v>
                </c:pt>
                <c:pt idx="2276">
                  <c:v>7.1102373629445138E-4</c:v>
                </c:pt>
                <c:pt idx="2277">
                  <c:v>7.1343071055392704E-4</c:v>
                </c:pt>
                <c:pt idx="2278">
                  <c:v>7.1678427905061057E-4</c:v>
                </c:pt>
                <c:pt idx="2279">
                  <c:v>7.2077510514356204E-4</c:v>
                </c:pt>
                <c:pt idx="2280">
                  <c:v>7.2453048785143051E-4</c:v>
                </c:pt>
                <c:pt idx="2281">
                  <c:v>7.2805267336179078E-4</c:v>
                </c:pt>
                <c:pt idx="2282">
                  <c:v>7.3248579341644773E-4</c:v>
                </c:pt>
                <c:pt idx="2283">
                  <c:v>7.365262645077802E-4</c:v>
                </c:pt>
                <c:pt idx="2284">
                  <c:v>7.4036009006713715E-4</c:v>
                </c:pt>
                <c:pt idx="2285">
                  <c:v>7.4475130434378562E-4</c:v>
                </c:pt>
                <c:pt idx="2286">
                  <c:v>7.481706015310545E-4</c:v>
                </c:pt>
                <c:pt idx="2287">
                  <c:v>7.5091662077375924E-4</c:v>
                </c:pt>
                <c:pt idx="2288">
                  <c:v>7.5318247326063481E-4</c:v>
                </c:pt>
                <c:pt idx="2289">
                  <c:v>7.5541027263708357E-4</c:v>
                </c:pt>
                <c:pt idx="2290">
                  <c:v>7.5700512567565678E-4</c:v>
                </c:pt>
                <c:pt idx="2291">
                  <c:v>7.5767740353133281E-4</c:v>
                </c:pt>
                <c:pt idx="2292">
                  <c:v>7.601228738500262E-4</c:v>
                </c:pt>
                <c:pt idx="2293">
                  <c:v>7.6165772899767516E-4</c:v>
                </c:pt>
                <c:pt idx="2294">
                  <c:v>7.6328906161466216E-4</c:v>
                </c:pt>
                <c:pt idx="2295">
                  <c:v>7.6655797362076372E-4</c:v>
                </c:pt>
                <c:pt idx="2296">
                  <c:v>7.7121779035269913E-4</c:v>
                </c:pt>
                <c:pt idx="2297">
                  <c:v>7.742519882109961E-4</c:v>
                </c:pt>
                <c:pt idx="2298">
                  <c:v>7.7770914163808409E-4</c:v>
                </c:pt>
                <c:pt idx="2299">
                  <c:v>7.8080228866282773E-4</c:v>
                </c:pt>
                <c:pt idx="2300">
                  <c:v>7.8383156001159582E-4</c:v>
                </c:pt>
                <c:pt idx="2301">
                  <c:v>7.8634383240640661E-4</c:v>
                </c:pt>
                <c:pt idx="2302">
                  <c:v>7.8896462459809987E-4</c:v>
                </c:pt>
                <c:pt idx="2303">
                  <c:v>7.8996897138418028E-4</c:v>
                </c:pt>
                <c:pt idx="2304">
                  <c:v>7.9111261983065659E-4</c:v>
                </c:pt>
                <c:pt idx="2305">
                  <c:v>7.9377673670338997E-4</c:v>
                </c:pt>
                <c:pt idx="2306">
                  <c:v>7.9656986730702233E-4</c:v>
                </c:pt>
                <c:pt idx="2307">
                  <c:v>8.0014002489058262E-4</c:v>
                </c:pt>
                <c:pt idx="2308">
                  <c:v>8.0349638865430417E-4</c:v>
                </c:pt>
                <c:pt idx="2309">
                  <c:v>8.0760053024020321E-4</c:v>
                </c:pt>
                <c:pt idx="2310">
                  <c:v>8.1242253648712126E-4</c:v>
                </c:pt>
                <c:pt idx="2311">
                  <c:v>8.1785640447890366E-4</c:v>
                </c:pt>
                <c:pt idx="2312">
                  <c:v>8.2414613574753029E-4</c:v>
                </c:pt>
                <c:pt idx="2313">
                  <c:v>8.2926488741128564E-4</c:v>
                </c:pt>
                <c:pt idx="2314">
                  <c:v>8.3513692584504548E-4</c:v>
                </c:pt>
                <c:pt idx="2315">
                  <c:v>8.4038246204007089E-4</c:v>
                </c:pt>
                <c:pt idx="2316">
                  <c:v>8.4502861356918531E-4</c:v>
                </c:pt>
                <c:pt idx="2317">
                  <c:v>8.4831972465362264E-4</c:v>
                </c:pt>
                <c:pt idx="2318">
                  <c:v>8.5193855144142779E-4</c:v>
                </c:pt>
                <c:pt idx="2319">
                  <c:v>8.5383401115089166E-4</c:v>
                </c:pt>
                <c:pt idx="2320">
                  <c:v>8.5588429089829081E-4</c:v>
                </c:pt>
                <c:pt idx="2321">
                  <c:v>8.5782729664957169E-4</c:v>
                </c:pt>
                <c:pt idx="2322">
                  <c:v>8.6138773214150793E-4</c:v>
                </c:pt>
                <c:pt idx="2323">
                  <c:v>8.6525625027623334E-4</c:v>
                </c:pt>
                <c:pt idx="2324">
                  <c:v>8.697658294905523E-4</c:v>
                </c:pt>
                <c:pt idx="2325">
                  <c:v>8.739869429123684E-4</c:v>
                </c:pt>
                <c:pt idx="2326">
                  <c:v>8.7642902719157741E-4</c:v>
                </c:pt>
                <c:pt idx="2327">
                  <c:v>8.7820230980132556E-4</c:v>
                </c:pt>
                <c:pt idx="2328">
                  <c:v>8.7918313752055523E-4</c:v>
                </c:pt>
                <c:pt idx="2329">
                  <c:v>8.8186783027667645E-4</c:v>
                </c:pt>
                <c:pt idx="2330">
                  <c:v>8.8527843795384396E-4</c:v>
                </c:pt>
                <c:pt idx="2331">
                  <c:v>8.8818180217525389E-4</c:v>
                </c:pt>
                <c:pt idx="2332">
                  <c:v>8.8965537195995962E-4</c:v>
                </c:pt>
                <c:pt idx="2333">
                  <c:v>8.9027843137128623E-4</c:v>
                </c:pt>
                <c:pt idx="2334">
                  <c:v>8.9179128399262332E-4</c:v>
                </c:pt>
                <c:pt idx="2335">
                  <c:v>8.9313147049463449E-4</c:v>
                </c:pt>
                <c:pt idx="2336">
                  <c:v>8.9472897992618882E-4</c:v>
                </c:pt>
                <c:pt idx="2337">
                  <c:v>8.9692798891750154E-4</c:v>
                </c:pt>
                <c:pt idx="2338">
                  <c:v>8.9896465250849952E-4</c:v>
                </c:pt>
                <c:pt idx="2339">
                  <c:v>9.0167238064653866E-4</c:v>
                </c:pt>
                <c:pt idx="2340">
                  <c:v>9.0381079314074927E-4</c:v>
                </c:pt>
                <c:pt idx="2341">
                  <c:v>9.0729481854276341E-4</c:v>
                </c:pt>
                <c:pt idx="2342">
                  <c:v>9.1097988213868829E-4</c:v>
                </c:pt>
                <c:pt idx="2343">
                  <c:v>9.132721061343419E-4</c:v>
                </c:pt>
                <c:pt idx="2344">
                  <c:v>9.1559426769878777E-4</c:v>
                </c:pt>
                <c:pt idx="2345">
                  <c:v>9.1723847858164167E-4</c:v>
                </c:pt>
                <c:pt idx="2346">
                  <c:v>9.1984737647620384E-4</c:v>
                </c:pt>
                <c:pt idx="2347">
                  <c:v>9.2230806977481087E-4</c:v>
                </c:pt>
                <c:pt idx="2348">
                  <c:v>9.2493724014065836E-4</c:v>
                </c:pt>
                <c:pt idx="2349">
                  <c:v>9.2822461286222577E-4</c:v>
                </c:pt>
                <c:pt idx="2350">
                  <c:v>9.3064107176667101E-4</c:v>
                </c:pt>
                <c:pt idx="2351">
                  <c:v>9.3315177853105897E-4</c:v>
                </c:pt>
                <c:pt idx="2352">
                  <c:v>9.3616737602320445E-4</c:v>
                </c:pt>
                <c:pt idx="2353">
                  <c:v>9.3930961823638064E-4</c:v>
                </c:pt>
                <c:pt idx="2354">
                  <c:v>9.4262815857259401E-4</c:v>
                </c:pt>
                <c:pt idx="2355">
                  <c:v>9.4459808550585787E-4</c:v>
                </c:pt>
                <c:pt idx="2356">
                  <c:v>9.4724785634667469E-4</c:v>
                </c:pt>
                <c:pt idx="2357">
                  <c:v>9.5056302731114952E-4</c:v>
                </c:pt>
                <c:pt idx="2358">
                  <c:v>9.5353912897431939E-4</c:v>
                </c:pt>
                <c:pt idx="2359">
                  <c:v>9.579407373122024E-4</c:v>
                </c:pt>
                <c:pt idx="2360">
                  <c:v>9.6186544987626646E-4</c:v>
                </c:pt>
                <c:pt idx="2361">
                  <c:v>9.6652502875071576E-4</c:v>
                </c:pt>
                <c:pt idx="2362">
                  <c:v>9.6897187573081892E-4</c:v>
                </c:pt>
                <c:pt idx="2363">
                  <c:v>9.7067992178251415E-4</c:v>
                </c:pt>
                <c:pt idx="2364">
                  <c:v>9.7381918021498932E-4</c:v>
                </c:pt>
                <c:pt idx="2365">
                  <c:v>9.7540112238162348E-4</c:v>
                </c:pt>
                <c:pt idx="2366">
                  <c:v>9.7764419364818143E-4</c:v>
                </c:pt>
                <c:pt idx="2367">
                  <c:v>9.8012149508073534E-4</c:v>
                </c:pt>
                <c:pt idx="2368">
                  <c:v>9.8212854867410363E-4</c:v>
                </c:pt>
                <c:pt idx="2369">
                  <c:v>9.8459969368804587E-4</c:v>
                </c:pt>
                <c:pt idx="2370">
                  <c:v>9.8659997654784357E-4</c:v>
                </c:pt>
                <c:pt idx="2371">
                  <c:v>9.8834458378487433E-4</c:v>
                </c:pt>
                <c:pt idx="2372">
                  <c:v>9.90386887343903E-4</c:v>
                </c:pt>
                <c:pt idx="2373">
                  <c:v>9.9171009649183712E-4</c:v>
                </c:pt>
                <c:pt idx="2374">
                  <c:v>9.9461194405927526E-4</c:v>
                </c:pt>
                <c:pt idx="2375">
                  <c:v>9.9908569965912537E-4</c:v>
                </c:pt>
                <c:pt idx="2376">
                  <c:v>1.0032969596060102E-3</c:v>
                </c:pt>
                <c:pt idx="2377">
                  <c:v>1.0075754891688839E-3</c:v>
                </c:pt>
                <c:pt idx="2378">
                  <c:v>1.0109407311164739E-3</c:v>
                </c:pt>
                <c:pt idx="2379">
                  <c:v>1.0121534115681164E-3</c:v>
                </c:pt>
                <c:pt idx="2380">
                  <c:v>1.0122396750423198E-3</c:v>
                </c:pt>
                <c:pt idx="2381">
                  <c:v>1.0136024211890135E-3</c:v>
                </c:pt>
                <c:pt idx="2382">
                  <c:v>1.0161114063448819E-3</c:v>
                </c:pt>
                <c:pt idx="2383">
                  <c:v>1.0207635913335662E-3</c:v>
                </c:pt>
                <c:pt idx="2384">
                  <c:v>1.0248877925118211E-3</c:v>
                </c:pt>
                <c:pt idx="2385">
                  <c:v>1.0292206312936144E-3</c:v>
                </c:pt>
                <c:pt idx="2386">
                  <c:v>1.0340378093523382E-3</c:v>
                </c:pt>
                <c:pt idx="2387">
                  <c:v>1.0390706337885627E-3</c:v>
                </c:pt>
                <c:pt idx="2388">
                  <c:v>1.0437019228813182E-3</c:v>
                </c:pt>
                <c:pt idx="2389">
                  <c:v>1.0484623243682068E-3</c:v>
                </c:pt>
                <c:pt idx="2390">
                  <c:v>1.0528797868749381E-3</c:v>
                </c:pt>
                <c:pt idx="2391">
                  <c:v>1.0570270890130516E-3</c:v>
                </c:pt>
                <c:pt idx="2392">
                  <c:v>1.062217979924293E-3</c:v>
                </c:pt>
                <c:pt idx="2393">
                  <c:v>1.0660201219437691E-3</c:v>
                </c:pt>
                <c:pt idx="2394">
                  <c:v>1.0697108417423702E-3</c:v>
                </c:pt>
                <c:pt idx="2395">
                  <c:v>1.0730428672386333E-3</c:v>
                </c:pt>
                <c:pt idx="2396">
                  <c:v>1.0751484890833502E-3</c:v>
                </c:pt>
                <c:pt idx="2397">
                  <c:v>1.0784988606701903E-3</c:v>
                </c:pt>
                <c:pt idx="2398">
                  <c:v>1.0796161374483167E-3</c:v>
                </c:pt>
                <c:pt idx="2399">
                  <c:v>1.081142057191629E-3</c:v>
                </c:pt>
                <c:pt idx="2400">
                  <c:v>1.0855660370930806E-3</c:v>
                </c:pt>
                <c:pt idx="2401">
                  <c:v>1.090244495337076E-3</c:v>
                </c:pt>
                <c:pt idx="2402">
                  <c:v>1.0940121908588341E-3</c:v>
                </c:pt>
                <c:pt idx="2403">
                  <c:v>1.0968741900014524E-3</c:v>
                </c:pt>
                <c:pt idx="2404">
                  <c:v>1.0986399635312134E-3</c:v>
                </c:pt>
                <c:pt idx="2405">
                  <c:v>1.1009873656554637E-3</c:v>
                </c:pt>
                <c:pt idx="2406">
                  <c:v>1.1017643596635406E-3</c:v>
                </c:pt>
                <c:pt idx="2407">
                  <c:v>1.1037319666583098E-3</c:v>
                </c:pt>
                <c:pt idx="2408">
                  <c:v>1.1050659228068374E-3</c:v>
                </c:pt>
                <c:pt idx="2409">
                  <c:v>1.1070003376216797E-3</c:v>
                </c:pt>
                <c:pt idx="2410">
                  <c:v>1.1096155886692182E-3</c:v>
                </c:pt>
                <c:pt idx="2411">
                  <c:v>1.1114554275976189E-3</c:v>
                </c:pt>
                <c:pt idx="2412">
                  <c:v>1.1139262201524884E-3</c:v>
                </c:pt>
                <c:pt idx="2413">
                  <c:v>1.1173373113555814E-3</c:v>
                </c:pt>
                <c:pt idx="2414">
                  <c:v>1.1198314914556498E-3</c:v>
                </c:pt>
                <c:pt idx="2415">
                  <c:v>1.1229697416474524E-3</c:v>
                </c:pt>
                <c:pt idx="2416">
                  <c:v>1.1261365356903111E-3</c:v>
                </c:pt>
                <c:pt idx="2417">
                  <c:v>1.1298013102606288E-3</c:v>
                </c:pt>
                <c:pt idx="2418">
                  <c:v>1.1320769505310528E-3</c:v>
                </c:pt>
                <c:pt idx="2419">
                  <c:v>1.1352594762634536E-3</c:v>
                </c:pt>
                <c:pt idx="2420">
                  <c:v>1.1387453869898475E-3</c:v>
                </c:pt>
                <c:pt idx="2421">
                  <c:v>1.1416036231324173E-3</c:v>
                </c:pt>
                <c:pt idx="2422">
                  <c:v>1.1434912048841998E-3</c:v>
                </c:pt>
                <c:pt idx="2423">
                  <c:v>1.1449731280675072E-3</c:v>
                </c:pt>
                <c:pt idx="2424">
                  <c:v>1.1476094627491055E-3</c:v>
                </c:pt>
                <c:pt idx="2425">
                  <c:v>1.1500814768328018E-3</c:v>
                </c:pt>
                <c:pt idx="2426">
                  <c:v>1.1530093679954284E-3</c:v>
                </c:pt>
                <c:pt idx="2427">
                  <c:v>1.157491837720304E-3</c:v>
                </c:pt>
                <c:pt idx="2428">
                  <c:v>1.1610645036203436E-3</c:v>
                </c:pt>
                <c:pt idx="2429">
                  <c:v>1.1654485447673258E-3</c:v>
                </c:pt>
                <c:pt idx="2430">
                  <c:v>1.1681023079491925E-3</c:v>
                </c:pt>
                <c:pt idx="2431">
                  <c:v>1.1713834586742162E-3</c:v>
                </c:pt>
                <c:pt idx="2432">
                  <c:v>1.1740295817559015E-3</c:v>
                </c:pt>
                <c:pt idx="2433">
                  <c:v>1.1760527437931552E-3</c:v>
                </c:pt>
                <c:pt idx="2434">
                  <c:v>1.1768078421583326E-3</c:v>
                </c:pt>
                <c:pt idx="2435">
                  <c:v>1.1778902383266301E-3</c:v>
                </c:pt>
                <c:pt idx="2436">
                  <c:v>1.1785964295611549E-3</c:v>
                </c:pt>
                <c:pt idx="2437">
                  <c:v>1.1799297955526681E-3</c:v>
                </c:pt>
                <c:pt idx="2438">
                  <c:v>1.1804724361155073E-3</c:v>
                </c:pt>
                <c:pt idx="2439">
                  <c:v>1.1825138214677073E-3</c:v>
                </c:pt>
                <c:pt idx="2440">
                  <c:v>1.1847305863703372E-3</c:v>
                </c:pt>
                <c:pt idx="2441">
                  <c:v>1.1871193453993395E-3</c:v>
                </c:pt>
                <c:pt idx="2442">
                  <c:v>1.1891567218561857E-3</c:v>
                </c:pt>
                <c:pt idx="2443">
                  <c:v>1.192298201746809E-3</c:v>
                </c:pt>
                <c:pt idx="2444">
                  <c:v>1.1954091043854707E-3</c:v>
                </c:pt>
                <c:pt idx="2445">
                  <c:v>1.1978678793878423E-3</c:v>
                </c:pt>
                <c:pt idx="2446">
                  <c:v>1.2003760366426659E-3</c:v>
                </c:pt>
                <c:pt idx="2447">
                  <c:v>1.2031991626287218E-3</c:v>
                </c:pt>
                <c:pt idx="2448">
                  <c:v>1.2053036694855781E-3</c:v>
                </c:pt>
                <c:pt idx="2449">
                  <c:v>1.2079776234623586E-3</c:v>
                </c:pt>
                <c:pt idx="2450">
                  <c:v>1.2100255995053813E-3</c:v>
                </c:pt>
                <c:pt idx="2451">
                  <c:v>1.2134030968857785E-3</c:v>
                </c:pt>
                <c:pt idx="2452">
                  <c:v>1.2159286413115239E-3</c:v>
                </c:pt>
                <c:pt idx="2453">
                  <c:v>1.2190267804231911E-3</c:v>
                </c:pt>
                <c:pt idx="2454">
                  <c:v>1.2215089186749493E-3</c:v>
                </c:pt>
                <c:pt idx="2455">
                  <c:v>1.2251632657785442E-3</c:v>
                </c:pt>
                <c:pt idx="2456">
                  <c:v>1.2295220499248551E-3</c:v>
                </c:pt>
                <c:pt idx="2457">
                  <c:v>1.2345635310594164E-3</c:v>
                </c:pt>
                <c:pt idx="2458">
                  <c:v>1.2392231594144734E-3</c:v>
                </c:pt>
                <c:pt idx="2459">
                  <c:v>1.2448116426497385E-3</c:v>
                </c:pt>
                <c:pt idx="2460">
                  <c:v>1.2499714316610553E-3</c:v>
                </c:pt>
                <c:pt idx="2461">
                  <c:v>1.2541750842733883E-3</c:v>
                </c:pt>
                <c:pt idx="2462">
                  <c:v>1.2580996412489959E-3</c:v>
                </c:pt>
                <c:pt idx="2463">
                  <c:v>1.2631428850918779E-3</c:v>
                </c:pt>
                <c:pt idx="2464">
                  <c:v>1.2667080342838545E-3</c:v>
                </c:pt>
                <c:pt idx="2465">
                  <c:v>1.2712230897041952E-3</c:v>
                </c:pt>
                <c:pt idx="2466">
                  <c:v>1.2753719086325101E-3</c:v>
                </c:pt>
                <c:pt idx="2467">
                  <c:v>1.2768268124497943E-3</c:v>
                </c:pt>
                <c:pt idx="2468">
                  <c:v>1.2786282866116441E-3</c:v>
                </c:pt>
                <c:pt idx="2469">
                  <c:v>1.2806705327901E-3</c:v>
                </c:pt>
                <c:pt idx="2470">
                  <c:v>1.2837692951901906E-3</c:v>
                </c:pt>
                <c:pt idx="2471">
                  <c:v>1.2883733520841234E-3</c:v>
                </c:pt>
                <c:pt idx="2472">
                  <c:v>1.2929706948494901E-3</c:v>
                </c:pt>
                <c:pt idx="2473">
                  <c:v>1.297019224124681E-3</c:v>
                </c:pt>
                <c:pt idx="2474">
                  <c:v>1.3018380255612446E-3</c:v>
                </c:pt>
                <c:pt idx="2475">
                  <c:v>1.3077135722641237E-3</c:v>
                </c:pt>
                <c:pt idx="2476">
                  <c:v>1.3126820044608962E-3</c:v>
                </c:pt>
                <c:pt idx="2477">
                  <c:v>1.3179384432672168E-3</c:v>
                </c:pt>
                <c:pt idx="2478">
                  <c:v>1.3231307526017457E-3</c:v>
                </c:pt>
                <c:pt idx="2479">
                  <c:v>1.3282626615342206E-3</c:v>
                </c:pt>
                <c:pt idx="2480">
                  <c:v>1.333385290936902E-3</c:v>
                </c:pt>
                <c:pt idx="2481">
                  <c:v>1.3384711786312003E-3</c:v>
                </c:pt>
                <c:pt idx="2482">
                  <c:v>1.3441778218723616E-3</c:v>
                </c:pt>
                <c:pt idx="2483">
                  <c:v>1.3491068725453841E-3</c:v>
                </c:pt>
                <c:pt idx="2484">
                  <c:v>1.3534890443964343E-3</c:v>
                </c:pt>
                <c:pt idx="2485">
                  <c:v>1.3584978580001243E-3</c:v>
                </c:pt>
                <c:pt idx="2486">
                  <c:v>1.3636693204390369E-3</c:v>
                </c:pt>
                <c:pt idx="2487">
                  <c:v>1.368849046130321E-3</c:v>
                </c:pt>
                <c:pt idx="2488">
                  <c:v>1.3776321950168865E-3</c:v>
                </c:pt>
                <c:pt idx="2489">
                  <c:v>1.3850446463439404E-3</c:v>
                </c:pt>
                <c:pt idx="2490">
                  <c:v>1.3923622678280992E-3</c:v>
                </c:pt>
                <c:pt idx="2491">
                  <c:v>1.3984022260744898E-3</c:v>
                </c:pt>
                <c:pt idx="2492">
                  <c:v>1.4036913160402735E-3</c:v>
                </c:pt>
                <c:pt idx="2493">
                  <c:v>1.4082482446325462E-3</c:v>
                </c:pt>
                <c:pt idx="2494">
                  <c:v>1.4139179907608295E-3</c:v>
                </c:pt>
                <c:pt idx="2495">
                  <c:v>1.418975383468159E-3</c:v>
                </c:pt>
                <c:pt idx="2496">
                  <c:v>1.424918470616906E-3</c:v>
                </c:pt>
                <c:pt idx="2497">
                  <c:v>1.4305866671426592E-3</c:v>
                </c:pt>
                <c:pt idx="2498">
                  <c:v>1.4359422642194974E-3</c:v>
                </c:pt>
                <c:pt idx="2499">
                  <c:v>1.4409413882697866E-3</c:v>
                </c:pt>
                <c:pt idx="2500">
                  <c:v>1.4448763233916226E-3</c:v>
                </c:pt>
                <c:pt idx="2501">
                  <c:v>1.4498409847100715E-3</c:v>
                </c:pt>
                <c:pt idx="2502">
                  <c:v>1.4535249005291678E-3</c:v>
                </c:pt>
                <c:pt idx="2503">
                  <c:v>1.4578657812373728E-3</c:v>
                </c:pt>
                <c:pt idx="2504">
                  <c:v>1.4641978205666391E-3</c:v>
                </c:pt>
                <c:pt idx="2505">
                  <c:v>1.4685990603475561E-3</c:v>
                </c:pt>
                <c:pt idx="2506">
                  <c:v>1.4726848478951715E-3</c:v>
                </c:pt>
                <c:pt idx="2507">
                  <c:v>1.4780147128728592E-3</c:v>
                </c:pt>
                <c:pt idx="2508">
                  <c:v>1.4830083938262807E-3</c:v>
                </c:pt>
                <c:pt idx="2509">
                  <c:v>1.4876170659165776E-3</c:v>
                </c:pt>
                <c:pt idx="2510">
                  <c:v>1.4919228935291972E-3</c:v>
                </c:pt>
                <c:pt idx="2511">
                  <c:v>1.4966532259712163E-3</c:v>
                </c:pt>
                <c:pt idx="2512">
                  <c:v>1.5010809110129278E-3</c:v>
                </c:pt>
                <c:pt idx="2513">
                  <c:v>1.5052139492280588E-3</c:v>
                </c:pt>
                <c:pt idx="2514">
                  <c:v>1.511161069863755E-3</c:v>
                </c:pt>
                <c:pt idx="2515">
                  <c:v>1.516333630736201E-3</c:v>
                </c:pt>
                <c:pt idx="2516">
                  <c:v>1.5219943428864484E-3</c:v>
                </c:pt>
                <c:pt idx="2517">
                  <c:v>1.5267895351555375E-3</c:v>
                </c:pt>
                <c:pt idx="2518">
                  <c:v>1.531706945646389E-3</c:v>
                </c:pt>
                <c:pt idx="2519">
                  <c:v>1.5361716841888469E-3</c:v>
                </c:pt>
                <c:pt idx="2520">
                  <c:v>1.5414083668149323E-3</c:v>
                </c:pt>
                <c:pt idx="2521">
                  <c:v>1.5468598756133583E-3</c:v>
                </c:pt>
                <c:pt idx="2522">
                  <c:v>1.5519880461835234E-3</c:v>
                </c:pt>
                <c:pt idx="2523">
                  <c:v>1.5579172382864494E-3</c:v>
                </c:pt>
                <c:pt idx="2524">
                  <c:v>1.5628500111099413E-3</c:v>
                </c:pt>
                <c:pt idx="2525">
                  <c:v>1.5670160613244063E-3</c:v>
                </c:pt>
                <c:pt idx="2526">
                  <c:v>1.5730715460089526E-3</c:v>
                </c:pt>
                <c:pt idx="2527">
                  <c:v>1.5790278965348366E-3</c:v>
                </c:pt>
                <c:pt idx="2528">
                  <c:v>1.5823162202760622E-3</c:v>
                </c:pt>
                <c:pt idx="2529">
                  <c:v>1.5867991734568629E-3</c:v>
                </c:pt>
                <c:pt idx="2530">
                  <c:v>1.5916359357131568E-3</c:v>
                </c:pt>
                <c:pt idx="2531">
                  <c:v>1.5960098199036554E-3</c:v>
                </c:pt>
                <c:pt idx="2532">
                  <c:v>1.6000025891812902E-3</c:v>
                </c:pt>
                <c:pt idx="2533">
                  <c:v>1.6038611061070138E-3</c:v>
                </c:pt>
                <c:pt idx="2534">
                  <c:v>1.6074158440902656E-3</c:v>
                </c:pt>
                <c:pt idx="2535">
                  <c:v>1.6111534215440726E-3</c:v>
                </c:pt>
                <c:pt idx="2536">
                  <c:v>1.6161703837513704E-3</c:v>
                </c:pt>
                <c:pt idx="2537">
                  <c:v>1.6203022171287721E-3</c:v>
                </c:pt>
                <c:pt idx="2538">
                  <c:v>1.6201383798033705E-3</c:v>
                </c:pt>
                <c:pt idx="2539">
                  <c:v>1.6212964807999157E-3</c:v>
                </c:pt>
                <c:pt idx="2540">
                  <c:v>1.6236038949398659E-3</c:v>
                </c:pt>
                <c:pt idx="2541">
                  <c:v>1.6285147798152857E-3</c:v>
                </c:pt>
                <c:pt idx="2542">
                  <c:v>1.633301315500008E-3</c:v>
                </c:pt>
                <c:pt idx="2543">
                  <c:v>1.6381442100158812E-3</c:v>
                </c:pt>
                <c:pt idx="2544">
                  <c:v>1.6406582285880193E-3</c:v>
                </c:pt>
                <c:pt idx="2545">
                  <c:v>1.6442523804047452E-3</c:v>
                </c:pt>
                <c:pt idx="2546">
                  <c:v>1.6472657644754924E-3</c:v>
                </c:pt>
                <c:pt idx="2547">
                  <c:v>1.6498134996687634E-3</c:v>
                </c:pt>
                <c:pt idx="2548">
                  <c:v>1.6521444575811389E-3</c:v>
                </c:pt>
                <c:pt idx="2549">
                  <c:v>1.6573323153450555E-3</c:v>
                </c:pt>
                <c:pt idx="2550">
                  <c:v>1.6619590467815775E-3</c:v>
                </c:pt>
                <c:pt idx="2551">
                  <c:v>1.6652056119752731E-3</c:v>
                </c:pt>
                <c:pt idx="2552">
                  <c:v>1.6700273645403542E-3</c:v>
                </c:pt>
                <c:pt idx="2553">
                  <c:v>1.6745787434714633E-3</c:v>
                </c:pt>
                <c:pt idx="2554">
                  <c:v>1.6797740690560256E-3</c:v>
                </c:pt>
                <c:pt idx="2555">
                  <c:v>1.6848589073642751E-3</c:v>
                </c:pt>
                <c:pt idx="2556">
                  <c:v>1.6905063476431506E-3</c:v>
                </c:pt>
                <c:pt idx="2557">
                  <c:v>1.6957136007707794E-3</c:v>
                </c:pt>
                <c:pt idx="2558">
                  <c:v>1.7004588861622362E-3</c:v>
                </c:pt>
                <c:pt idx="2559">
                  <c:v>1.7078668367577414E-3</c:v>
                </c:pt>
                <c:pt idx="2560">
                  <c:v>1.7145081471500066E-3</c:v>
                </c:pt>
                <c:pt idx="2561">
                  <c:v>1.7194167285039417E-3</c:v>
                </c:pt>
                <c:pt idx="2562">
                  <c:v>1.7227815771428841E-3</c:v>
                </c:pt>
                <c:pt idx="2563">
                  <c:v>1.7261386543651026E-3</c:v>
                </c:pt>
                <c:pt idx="2564">
                  <c:v>1.728067502691464E-3</c:v>
                </c:pt>
                <c:pt idx="2565">
                  <c:v>1.7320441797832062E-3</c:v>
                </c:pt>
                <c:pt idx="2566">
                  <c:v>1.7368778354821075E-3</c:v>
                </c:pt>
                <c:pt idx="2567">
                  <c:v>1.7424051399181832E-3</c:v>
                </c:pt>
                <c:pt idx="2568">
                  <c:v>1.7474990364302622E-3</c:v>
                </c:pt>
                <c:pt idx="2569">
                  <c:v>1.7522400668714966E-3</c:v>
                </c:pt>
                <c:pt idx="2570">
                  <c:v>1.7571452791733471E-3</c:v>
                </c:pt>
                <c:pt idx="2571">
                  <c:v>1.7626344236378391E-3</c:v>
                </c:pt>
                <c:pt idx="2572">
                  <c:v>1.7683749723567828E-3</c:v>
                </c:pt>
                <c:pt idx="2573">
                  <c:v>1.7739621766820976E-3</c:v>
                </c:pt>
                <c:pt idx="2574">
                  <c:v>1.7782472395780036E-3</c:v>
                </c:pt>
                <c:pt idx="2575">
                  <c:v>1.7837212759848878E-3</c:v>
                </c:pt>
                <c:pt idx="2576">
                  <c:v>1.7895825836993808E-3</c:v>
                </c:pt>
                <c:pt idx="2577">
                  <c:v>1.7933473605858251E-3</c:v>
                </c:pt>
                <c:pt idx="2578">
                  <c:v>1.7968314842185284E-3</c:v>
                </c:pt>
                <c:pt idx="2579">
                  <c:v>1.8018797444674757E-3</c:v>
                </c:pt>
                <c:pt idx="2580">
                  <c:v>1.8074594151201333E-3</c:v>
                </c:pt>
                <c:pt idx="2581">
                  <c:v>1.8141894563628383E-3</c:v>
                </c:pt>
                <c:pt idx="2582">
                  <c:v>1.8219376244695729E-3</c:v>
                </c:pt>
                <c:pt idx="2583">
                  <c:v>1.8270307013013129E-3</c:v>
                </c:pt>
                <c:pt idx="2584">
                  <c:v>1.8320136023527963E-3</c:v>
                </c:pt>
                <c:pt idx="2585">
                  <c:v>1.8375691392127946E-3</c:v>
                </c:pt>
                <c:pt idx="2586">
                  <c:v>1.8435608956352406E-3</c:v>
                </c:pt>
                <c:pt idx="2587">
                  <c:v>1.8497693227514851E-3</c:v>
                </c:pt>
                <c:pt idx="2588">
                  <c:v>1.8557378713529103E-3</c:v>
                </c:pt>
                <c:pt idx="2589">
                  <c:v>1.8608634599675111E-3</c:v>
                </c:pt>
                <c:pt idx="2590">
                  <c:v>1.8688904123750193E-3</c:v>
                </c:pt>
                <c:pt idx="2591">
                  <c:v>1.8738592213494508E-3</c:v>
                </c:pt>
                <c:pt idx="2592">
                  <c:v>1.877089366649858E-3</c:v>
                </c:pt>
                <c:pt idx="2593">
                  <c:v>1.8823239095169687E-3</c:v>
                </c:pt>
                <c:pt idx="2594">
                  <c:v>1.8870823024007815E-3</c:v>
                </c:pt>
                <c:pt idx="2595">
                  <c:v>1.8931558135063327E-3</c:v>
                </c:pt>
                <c:pt idx="2596">
                  <c:v>1.8981285736986929E-3</c:v>
                </c:pt>
                <c:pt idx="2597">
                  <c:v>1.9019559723991958E-3</c:v>
                </c:pt>
                <c:pt idx="2598">
                  <c:v>1.906233862438982E-3</c:v>
                </c:pt>
                <c:pt idx="2599">
                  <c:v>1.9098177183106645E-3</c:v>
                </c:pt>
                <c:pt idx="2600">
                  <c:v>1.9141593856595168E-3</c:v>
                </c:pt>
                <c:pt idx="2601">
                  <c:v>1.9199468329070982E-3</c:v>
                </c:pt>
                <c:pt idx="2602">
                  <c:v>1.9230167314669201E-3</c:v>
                </c:pt>
                <c:pt idx="2603">
                  <c:v>1.9270049589137474E-3</c:v>
                </c:pt>
                <c:pt idx="2604">
                  <c:v>1.9307944351805069E-3</c:v>
                </c:pt>
                <c:pt idx="2605">
                  <c:v>1.9354548747677885E-3</c:v>
                </c:pt>
                <c:pt idx="2606">
                  <c:v>1.9371630272247635E-3</c:v>
                </c:pt>
                <c:pt idx="2607">
                  <c:v>1.9406480771254435E-3</c:v>
                </c:pt>
                <c:pt idx="2608">
                  <c:v>1.9433227849533434E-3</c:v>
                </c:pt>
                <c:pt idx="2609">
                  <c:v>1.9447878618488843E-3</c:v>
                </c:pt>
                <c:pt idx="2610">
                  <c:v>1.949465533041947E-3</c:v>
                </c:pt>
                <c:pt idx="2611">
                  <c:v>1.9515276990725147E-3</c:v>
                </c:pt>
                <c:pt idx="2612">
                  <c:v>1.9547724443368933E-3</c:v>
                </c:pt>
                <c:pt idx="2613">
                  <c:v>1.9583816962200845E-3</c:v>
                </c:pt>
                <c:pt idx="2614">
                  <c:v>1.9613845466261294E-3</c:v>
                </c:pt>
                <c:pt idx="2615">
                  <c:v>1.9622692899111268E-3</c:v>
                </c:pt>
                <c:pt idx="2616">
                  <c:v>1.9646050595941537E-3</c:v>
                </c:pt>
                <c:pt idx="2617">
                  <c:v>1.9672810958120202E-3</c:v>
                </c:pt>
                <c:pt idx="2618">
                  <c:v>1.9700922529728819E-3</c:v>
                </c:pt>
                <c:pt idx="2619">
                  <c:v>1.9732711960676634E-3</c:v>
                </c:pt>
                <c:pt idx="2620">
                  <c:v>1.978092210582638E-3</c:v>
                </c:pt>
                <c:pt idx="2621">
                  <c:v>1.9803475123935277E-3</c:v>
                </c:pt>
                <c:pt idx="2622">
                  <c:v>1.9857220544178527E-3</c:v>
                </c:pt>
                <c:pt idx="2623">
                  <c:v>1.9879260637173423E-3</c:v>
                </c:pt>
                <c:pt idx="2624">
                  <c:v>1.9908747852218365E-3</c:v>
                </c:pt>
                <c:pt idx="2625">
                  <c:v>1.9941273757015814E-3</c:v>
                </c:pt>
                <c:pt idx="2626">
                  <c:v>1.997281381535205E-3</c:v>
                </c:pt>
                <c:pt idx="2627">
                  <c:v>2.0040519434013338E-3</c:v>
                </c:pt>
                <c:pt idx="2628">
                  <c:v>2.0094053107086811E-3</c:v>
                </c:pt>
                <c:pt idx="2629">
                  <c:v>2.0146411162510641E-3</c:v>
                </c:pt>
                <c:pt idx="2630">
                  <c:v>2.0207602471110403E-3</c:v>
                </c:pt>
                <c:pt idx="2631">
                  <c:v>2.0252450938830664E-3</c:v>
                </c:pt>
                <c:pt idx="2632">
                  <c:v>2.0310391321172717E-3</c:v>
                </c:pt>
                <c:pt idx="2633">
                  <c:v>2.0358546462009271E-3</c:v>
                </c:pt>
                <c:pt idx="2634">
                  <c:v>2.0405032321577513E-3</c:v>
                </c:pt>
                <c:pt idx="2635">
                  <c:v>2.0448530481102021E-3</c:v>
                </c:pt>
                <c:pt idx="2636">
                  <c:v>2.0514770042572802E-3</c:v>
                </c:pt>
                <c:pt idx="2637">
                  <c:v>2.0573775046155074E-3</c:v>
                </c:pt>
                <c:pt idx="2638">
                  <c:v>2.0620281073955899E-3</c:v>
                </c:pt>
                <c:pt idx="2639">
                  <c:v>2.0684627560206828E-3</c:v>
                </c:pt>
                <c:pt idx="2640">
                  <c:v>2.0737436812616273E-3</c:v>
                </c:pt>
                <c:pt idx="2641">
                  <c:v>2.0770343987405507E-3</c:v>
                </c:pt>
                <c:pt idx="2642">
                  <c:v>2.0820472786201674E-3</c:v>
                </c:pt>
                <c:pt idx="2643">
                  <c:v>2.0824947367220265E-3</c:v>
                </c:pt>
                <c:pt idx="2644">
                  <c:v>2.0870990718666227E-3</c:v>
                </c:pt>
                <c:pt idx="2645">
                  <c:v>2.0907428441357318E-3</c:v>
                </c:pt>
                <c:pt idx="2646">
                  <c:v>2.0963465665616858E-3</c:v>
                </c:pt>
                <c:pt idx="2647">
                  <c:v>2.1012750110937983E-3</c:v>
                </c:pt>
                <c:pt idx="2648">
                  <c:v>2.1060225997332166E-3</c:v>
                </c:pt>
                <c:pt idx="2649">
                  <c:v>2.1092917738920794E-3</c:v>
                </c:pt>
                <c:pt idx="2650">
                  <c:v>2.1130869396297049E-3</c:v>
                </c:pt>
                <c:pt idx="2651">
                  <c:v>2.1184691707783858E-3</c:v>
                </c:pt>
                <c:pt idx="2652">
                  <c:v>2.1235813400621337E-3</c:v>
                </c:pt>
                <c:pt idx="2653">
                  <c:v>2.1272646245549917E-3</c:v>
                </c:pt>
                <c:pt idx="2654">
                  <c:v>2.1326241890849413E-3</c:v>
                </c:pt>
                <c:pt idx="2655">
                  <c:v>2.1390329494297734E-3</c:v>
                </c:pt>
                <c:pt idx="2656">
                  <c:v>2.1454675487349094E-3</c:v>
                </c:pt>
                <c:pt idx="2657">
                  <c:v>2.1508319499467603E-3</c:v>
                </c:pt>
                <c:pt idx="2658">
                  <c:v>2.1563030677172516E-3</c:v>
                </c:pt>
                <c:pt idx="2659">
                  <c:v>2.1625226437960118E-3</c:v>
                </c:pt>
                <c:pt idx="2660">
                  <c:v>2.1683108863147049E-3</c:v>
                </c:pt>
                <c:pt idx="2661">
                  <c:v>2.1736452435069191E-3</c:v>
                </c:pt>
                <c:pt idx="2662">
                  <c:v>2.18007211254179E-3</c:v>
                </c:pt>
                <c:pt idx="2663">
                  <c:v>2.1866454728075766E-3</c:v>
                </c:pt>
                <c:pt idx="2664">
                  <c:v>2.1939253524944644E-3</c:v>
                </c:pt>
                <c:pt idx="2665">
                  <c:v>2.2021516544358851E-3</c:v>
                </c:pt>
                <c:pt idx="2666">
                  <c:v>2.2088309523600985E-3</c:v>
                </c:pt>
                <c:pt idx="2667">
                  <c:v>2.2140513954091853E-3</c:v>
                </c:pt>
                <c:pt idx="2668">
                  <c:v>2.2219911087312458E-3</c:v>
                </c:pt>
                <c:pt idx="2669">
                  <c:v>2.2290187888920508E-3</c:v>
                </c:pt>
                <c:pt idx="2670">
                  <c:v>2.2372099069249778E-3</c:v>
                </c:pt>
                <c:pt idx="2671">
                  <c:v>2.2435518404186595E-3</c:v>
                </c:pt>
                <c:pt idx="2672">
                  <c:v>2.2479418328696333E-3</c:v>
                </c:pt>
                <c:pt idx="2673">
                  <c:v>2.2539264325105233E-3</c:v>
                </c:pt>
                <c:pt idx="2674">
                  <c:v>2.2606327663322679E-3</c:v>
                </c:pt>
                <c:pt idx="2675">
                  <c:v>2.2664104095149874E-3</c:v>
                </c:pt>
                <c:pt idx="2676">
                  <c:v>2.2715748798938055E-3</c:v>
                </c:pt>
                <c:pt idx="2677">
                  <c:v>2.2760550215957043E-3</c:v>
                </c:pt>
                <c:pt idx="2678">
                  <c:v>2.2824806693747396E-3</c:v>
                </c:pt>
                <c:pt idx="2679">
                  <c:v>2.2889796941652713E-3</c:v>
                </c:pt>
                <c:pt idx="2680">
                  <c:v>2.2938807009969565E-3</c:v>
                </c:pt>
                <c:pt idx="2681">
                  <c:v>2.297945461195891E-3</c:v>
                </c:pt>
                <c:pt idx="2682">
                  <c:v>2.3040753224782668E-3</c:v>
                </c:pt>
                <c:pt idx="2683">
                  <c:v>2.3104768038357515E-3</c:v>
                </c:pt>
                <c:pt idx="2684">
                  <c:v>2.3155425663136274E-3</c:v>
                </c:pt>
                <c:pt idx="2685">
                  <c:v>2.3202784897461562E-3</c:v>
                </c:pt>
                <c:pt idx="2686">
                  <c:v>2.3244061752173755E-3</c:v>
                </c:pt>
                <c:pt idx="2687">
                  <c:v>2.3290253893765147E-3</c:v>
                </c:pt>
                <c:pt idx="2688">
                  <c:v>2.3350959083433503E-3</c:v>
                </c:pt>
                <c:pt idx="2689">
                  <c:v>2.3394324853740342E-3</c:v>
                </c:pt>
                <c:pt idx="2690">
                  <c:v>2.3422365188852869E-3</c:v>
                </c:pt>
                <c:pt idx="2691">
                  <c:v>2.3458546076229945E-3</c:v>
                </c:pt>
                <c:pt idx="2692">
                  <c:v>2.3501298909566056E-3</c:v>
                </c:pt>
                <c:pt idx="2693">
                  <c:v>2.3556708030781593E-3</c:v>
                </c:pt>
                <c:pt idx="2694">
                  <c:v>2.3592280577814698E-3</c:v>
                </c:pt>
                <c:pt idx="2695">
                  <c:v>2.3626690130971397E-3</c:v>
                </c:pt>
                <c:pt idx="2696">
                  <c:v>2.3667558251895373E-3</c:v>
                </c:pt>
                <c:pt idx="2697">
                  <c:v>2.3716036699403483E-3</c:v>
                </c:pt>
                <c:pt idx="2698">
                  <c:v>2.3775200082327783E-3</c:v>
                </c:pt>
                <c:pt idx="2699">
                  <c:v>2.3819254448300717E-3</c:v>
                </c:pt>
                <c:pt idx="2700">
                  <c:v>2.3860489982873326E-3</c:v>
                </c:pt>
                <c:pt idx="2701">
                  <c:v>2.3911944415864E-3</c:v>
                </c:pt>
                <c:pt idx="2702">
                  <c:v>2.3944524262522896E-3</c:v>
                </c:pt>
                <c:pt idx="2703">
                  <c:v>2.3970428547781071E-3</c:v>
                </c:pt>
                <c:pt idx="2704">
                  <c:v>2.3997779790598328E-3</c:v>
                </c:pt>
                <c:pt idx="2705">
                  <c:v>2.4028273590940346E-3</c:v>
                </c:pt>
                <c:pt idx="2706">
                  <c:v>2.4064092228713715E-3</c:v>
                </c:pt>
                <c:pt idx="2707">
                  <c:v>2.411155959018673E-3</c:v>
                </c:pt>
                <c:pt idx="2708">
                  <c:v>2.4155462056079042E-3</c:v>
                </c:pt>
                <c:pt idx="2709">
                  <c:v>2.4201076265748071E-3</c:v>
                </c:pt>
                <c:pt idx="2710">
                  <c:v>2.4235841918971374E-3</c:v>
                </c:pt>
                <c:pt idx="2711">
                  <c:v>2.4298985158455583E-3</c:v>
                </c:pt>
                <c:pt idx="2712">
                  <c:v>2.4354595944662311E-3</c:v>
                </c:pt>
                <c:pt idx="2713">
                  <c:v>2.4399667635947599E-3</c:v>
                </c:pt>
                <c:pt idx="2714">
                  <c:v>2.444882419757551E-3</c:v>
                </c:pt>
                <c:pt idx="2715">
                  <c:v>2.4494128863979583E-3</c:v>
                </c:pt>
                <c:pt idx="2716">
                  <c:v>2.4545603706559965E-3</c:v>
                </c:pt>
                <c:pt idx="2717">
                  <c:v>2.4594523027067433E-3</c:v>
                </c:pt>
                <c:pt idx="2718">
                  <c:v>2.4637466211573774E-3</c:v>
                </c:pt>
                <c:pt idx="2719">
                  <c:v>2.467926172332937E-3</c:v>
                </c:pt>
                <c:pt idx="2720">
                  <c:v>2.4721804697595581E-3</c:v>
                </c:pt>
                <c:pt idx="2721">
                  <c:v>2.4759041440162825E-3</c:v>
                </c:pt>
                <c:pt idx="2722">
                  <c:v>2.4790648063021219E-3</c:v>
                </c:pt>
                <c:pt idx="2723">
                  <c:v>2.4847899269964955E-3</c:v>
                </c:pt>
                <c:pt idx="2724">
                  <c:v>2.4909020322313254E-3</c:v>
                </c:pt>
                <c:pt idx="2725">
                  <c:v>2.4958902286689524E-3</c:v>
                </c:pt>
                <c:pt idx="2726">
                  <c:v>2.5027800658029352E-3</c:v>
                </c:pt>
                <c:pt idx="2727">
                  <c:v>2.5091890148209845E-3</c:v>
                </c:pt>
                <c:pt idx="2728">
                  <c:v>2.5134814800969081E-3</c:v>
                </c:pt>
                <c:pt idx="2729">
                  <c:v>2.5175167616136524E-3</c:v>
                </c:pt>
                <c:pt idx="2730">
                  <c:v>2.5207746640099702E-3</c:v>
                </c:pt>
                <c:pt idx="2731">
                  <c:v>2.5239601978183563E-3</c:v>
                </c:pt>
                <c:pt idx="2732">
                  <c:v>2.5260201589445705E-3</c:v>
                </c:pt>
                <c:pt idx="2733">
                  <c:v>2.5293707518579036E-3</c:v>
                </c:pt>
                <c:pt idx="2734">
                  <c:v>2.5345482639682264E-3</c:v>
                </c:pt>
                <c:pt idx="2735">
                  <c:v>2.5392383791082822E-3</c:v>
                </c:pt>
                <c:pt idx="2736">
                  <c:v>2.5435442231389951E-3</c:v>
                </c:pt>
                <c:pt idx="2737">
                  <c:v>2.5491527002518906E-3</c:v>
                </c:pt>
                <c:pt idx="2738">
                  <c:v>2.5545474901553732E-3</c:v>
                </c:pt>
                <c:pt idx="2739">
                  <c:v>2.5599153754545102E-3</c:v>
                </c:pt>
                <c:pt idx="2740">
                  <c:v>2.5644046822447301E-3</c:v>
                </c:pt>
                <c:pt idx="2741">
                  <c:v>2.5689414528310616E-3</c:v>
                </c:pt>
                <c:pt idx="2742">
                  <c:v>2.5736169844019197E-3</c:v>
                </c:pt>
                <c:pt idx="2743">
                  <c:v>2.5788760872955349E-3</c:v>
                </c:pt>
                <c:pt idx="2744">
                  <c:v>2.5846239974081364E-3</c:v>
                </c:pt>
                <c:pt idx="2745">
                  <c:v>2.588860899580432E-3</c:v>
                </c:pt>
                <c:pt idx="2746">
                  <c:v>2.5941523504715933E-3</c:v>
                </c:pt>
                <c:pt idx="2747">
                  <c:v>2.5978127556496827E-3</c:v>
                </c:pt>
                <c:pt idx="2748">
                  <c:v>2.6022843144296475E-3</c:v>
                </c:pt>
                <c:pt idx="2749">
                  <c:v>2.6072547714874792E-3</c:v>
                </c:pt>
                <c:pt idx="2750">
                  <c:v>2.6125249495916104E-3</c:v>
                </c:pt>
                <c:pt idx="2751">
                  <c:v>2.6197847450717599E-3</c:v>
                </c:pt>
                <c:pt idx="2752">
                  <c:v>2.6258271873860171E-3</c:v>
                </c:pt>
                <c:pt idx="2753">
                  <c:v>2.6309229366391863E-3</c:v>
                </c:pt>
                <c:pt idx="2754">
                  <c:v>2.6354664454903204E-3</c:v>
                </c:pt>
                <c:pt idx="2755">
                  <c:v>2.6403564920566007E-3</c:v>
                </c:pt>
                <c:pt idx="2756">
                  <c:v>2.6428824952560476E-3</c:v>
                </c:pt>
                <c:pt idx="2757">
                  <c:v>2.6476998946640788E-3</c:v>
                </c:pt>
                <c:pt idx="2758">
                  <c:v>2.6510085484400545E-3</c:v>
                </c:pt>
                <c:pt idx="2759">
                  <c:v>2.6541969269960821E-3</c:v>
                </c:pt>
                <c:pt idx="2760">
                  <c:v>2.6582226504360531E-3</c:v>
                </c:pt>
                <c:pt idx="2761">
                  <c:v>2.6621644546589284E-3</c:v>
                </c:pt>
                <c:pt idx="2762">
                  <c:v>2.6669753043630203E-3</c:v>
                </c:pt>
                <c:pt idx="2763">
                  <c:v>2.6720490104226485E-3</c:v>
                </c:pt>
                <c:pt idx="2764">
                  <c:v>2.6785083504141083E-3</c:v>
                </c:pt>
                <c:pt idx="2765">
                  <c:v>2.6846121518671736E-3</c:v>
                </c:pt>
                <c:pt idx="2766">
                  <c:v>2.6914209640117315E-3</c:v>
                </c:pt>
                <c:pt idx="2767">
                  <c:v>2.6975421605595637E-3</c:v>
                </c:pt>
                <c:pt idx="2768">
                  <c:v>2.7039188273186485E-3</c:v>
                </c:pt>
                <c:pt idx="2769">
                  <c:v>2.7093065752261058E-3</c:v>
                </c:pt>
                <c:pt idx="2770">
                  <c:v>2.7134982346034529E-3</c:v>
                </c:pt>
                <c:pt idx="2771">
                  <c:v>2.7200137855785686E-3</c:v>
                </c:pt>
                <c:pt idx="2772">
                  <c:v>2.7236977343461956E-3</c:v>
                </c:pt>
                <c:pt idx="2773">
                  <c:v>2.7284993942097483E-3</c:v>
                </c:pt>
                <c:pt idx="2774">
                  <c:v>2.7340595790323009E-3</c:v>
                </c:pt>
                <c:pt idx="2775">
                  <c:v>2.7405190500200925E-3</c:v>
                </c:pt>
                <c:pt idx="2776">
                  <c:v>2.7449791075147166E-3</c:v>
                </c:pt>
                <c:pt idx="2777">
                  <c:v>2.7518705352142241E-3</c:v>
                </c:pt>
                <c:pt idx="2778">
                  <c:v>2.7573174044303685E-3</c:v>
                </c:pt>
                <c:pt idx="2779">
                  <c:v>2.7619933951841397E-3</c:v>
                </c:pt>
                <c:pt idx="2780">
                  <c:v>2.7662371830117741E-3</c:v>
                </c:pt>
                <c:pt idx="2781">
                  <c:v>2.7696268702708722E-3</c:v>
                </c:pt>
                <c:pt idx="2782">
                  <c:v>2.7731019684659316E-3</c:v>
                </c:pt>
                <c:pt idx="2783">
                  <c:v>2.7768113293196359E-3</c:v>
                </c:pt>
                <c:pt idx="2784">
                  <c:v>2.7824266430642557E-3</c:v>
                </c:pt>
                <c:pt idx="2785">
                  <c:v>2.7858502028292715E-3</c:v>
                </c:pt>
                <c:pt idx="2786">
                  <c:v>2.7899221359076543E-3</c:v>
                </c:pt>
                <c:pt idx="2787">
                  <c:v>2.793192359019466E-3</c:v>
                </c:pt>
                <c:pt idx="2788">
                  <c:v>2.7972538813449978E-3</c:v>
                </c:pt>
                <c:pt idx="2789">
                  <c:v>2.801714020492669E-3</c:v>
                </c:pt>
                <c:pt idx="2790">
                  <c:v>2.8048941605474647E-3</c:v>
                </c:pt>
                <c:pt idx="2791">
                  <c:v>2.8098493618369511E-3</c:v>
                </c:pt>
                <c:pt idx="2792">
                  <c:v>2.8136544955381856E-3</c:v>
                </c:pt>
                <c:pt idx="2793">
                  <c:v>2.8171658187169683E-3</c:v>
                </c:pt>
                <c:pt idx="2794">
                  <c:v>2.823220942425948E-3</c:v>
                </c:pt>
                <c:pt idx="2795">
                  <c:v>2.8294991970018992E-3</c:v>
                </c:pt>
                <c:pt idx="2796">
                  <c:v>2.832861528966894E-3</c:v>
                </c:pt>
                <c:pt idx="2797">
                  <c:v>2.8386269248002233E-3</c:v>
                </c:pt>
                <c:pt idx="2798">
                  <c:v>2.8430879331544151E-3</c:v>
                </c:pt>
                <c:pt idx="2799">
                  <c:v>2.8465919359031023E-3</c:v>
                </c:pt>
                <c:pt idx="2800">
                  <c:v>2.8522166523194635E-3</c:v>
                </c:pt>
                <c:pt idx="2801">
                  <c:v>2.8584096844736485E-3</c:v>
                </c:pt>
                <c:pt idx="2802">
                  <c:v>2.8651023115130268E-3</c:v>
                </c:pt>
                <c:pt idx="2803">
                  <c:v>2.8710905264209465E-3</c:v>
                </c:pt>
                <c:pt idx="2804">
                  <c:v>2.8753576611270748E-3</c:v>
                </c:pt>
                <c:pt idx="2805">
                  <c:v>2.8782463431149554E-3</c:v>
                </c:pt>
                <c:pt idx="2806">
                  <c:v>2.8818976896100037E-3</c:v>
                </c:pt>
                <c:pt idx="2807">
                  <c:v>2.8832449340697049E-3</c:v>
                </c:pt>
                <c:pt idx="2808">
                  <c:v>2.8857696094718214E-3</c:v>
                </c:pt>
                <c:pt idx="2809">
                  <c:v>2.887876583704927E-3</c:v>
                </c:pt>
                <c:pt idx="2810">
                  <c:v>2.8904250815637517E-3</c:v>
                </c:pt>
                <c:pt idx="2811">
                  <c:v>2.8954064576043274E-3</c:v>
                </c:pt>
                <c:pt idx="2812">
                  <c:v>2.8997298278862398E-3</c:v>
                </c:pt>
                <c:pt idx="2813">
                  <c:v>2.9045075262605483E-3</c:v>
                </c:pt>
                <c:pt idx="2814">
                  <c:v>2.9091695562537953E-3</c:v>
                </c:pt>
                <c:pt idx="2815">
                  <c:v>2.9122027213026114E-3</c:v>
                </c:pt>
                <c:pt idx="2816">
                  <c:v>2.9145599359621101E-3</c:v>
                </c:pt>
                <c:pt idx="2817">
                  <c:v>2.9198018318648644E-3</c:v>
                </c:pt>
                <c:pt idx="2818">
                  <c:v>2.9236360424220631E-3</c:v>
                </c:pt>
                <c:pt idx="2819">
                  <c:v>2.9283543901466686E-3</c:v>
                </c:pt>
                <c:pt idx="2820">
                  <c:v>2.9334299322340447E-3</c:v>
                </c:pt>
                <c:pt idx="2821">
                  <c:v>2.9388451421594446E-3</c:v>
                </c:pt>
                <c:pt idx="2822">
                  <c:v>2.9451043781716021E-3</c:v>
                </c:pt>
                <c:pt idx="2823">
                  <c:v>2.9505374344975278E-3</c:v>
                </c:pt>
                <c:pt idx="2824">
                  <c:v>2.9556587683225491E-3</c:v>
                </c:pt>
                <c:pt idx="2825">
                  <c:v>2.9620638482788027E-3</c:v>
                </c:pt>
                <c:pt idx="2826">
                  <c:v>2.9674889446282158E-3</c:v>
                </c:pt>
                <c:pt idx="2827">
                  <c:v>2.9727564256954481E-3</c:v>
                </c:pt>
                <c:pt idx="2828">
                  <c:v>2.9798059277471637E-3</c:v>
                </c:pt>
                <c:pt idx="2829">
                  <c:v>2.9871381901821672E-3</c:v>
                </c:pt>
                <c:pt idx="2830">
                  <c:v>2.9957325731826564E-3</c:v>
                </c:pt>
                <c:pt idx="2831">
                  <c:v>3.0044058002432835E-3</c:v>
                </c:pt>
                <c:pt idx="2832">
                  <c:v>3.0116436014162068E-3</c:v>
                </c:pt>
                <c:pt idx="2833">
                  <c:v>3.018919300247867E-3</c:v>
                </c:pt>
                <c:pt idx="2834">
                  <c:v>3.0259688759147869E-3</c:v>
                </c:pt>
                <c:pt idx="2835">
                  <c:v>3.0328458100545371E-3</c:v>
                </c:pt>
                <c:pt idx="2836">
                  <c:v>3.0392002775524035E-3</c:v>
                </c:pt>
                <c:pt idx="2837">
                  <c:v>3.0459419510767871E-3</c:v>
                </c:pt>
                <c:pt idx="2838">
                  <c:v>3.0521048323963068E-3</c:v>
                </c:pt>
                <c:pt idx="2839">
                  <c:v>3.0587079827035638E-3</c:v>
                </c:pt>
                <c:pt idx="2840">
                  <c:v>3.0644639180509698E-3</c:v>
                </c:pt>
                <c:pt idx="2841">
                  <c:v>3.0716954727953035E-3</c:v>
                </c:pt>
                <c:pt idx="2842">
                  <c:v>3.076841252205352E-3</c:v>
                </c:pt>
                <c:pt idx="2843">
                  <c:v>3.0824521311398848E-3</c:v>
                </c:pt>
                <c:pt idx="2844">
                  <c:v>3.0875316573709239E-3</c:v>
                </c:pt>
                <c:pt idx="2845">
                  <c:v>3.0952626514125225E-3</c:v>
                </c:pt>
                <c:pt idx="2846">
                  <c:v>3.103744595730781E-3</c:v>
                </c:pt>
                <c:pt idx="2847">
                  <c:v>3.1133770172267019E-3</c:v>
                </c:pt>
                <c:pt idx="2848">
                  <c:v>3.1234453384321064E-3</c:v>
                </c:pt>
                <c:pt idx="2849">
                  <c:v>3.1334807625827323E-3</c:v>
                </c:pt>
                <c:pt idx="2850">
                  <c:v>3.1423559213623769E-3</c:v>
                </c:pt>
                <c:pt idx="2851">
                  <c:v>3.1519424771852523E-3</c:v>
                </c:pt>
                <c:pt idx="2852">
                  <c:v>3.1603216072759051E-3</c:v>
                </c:pt>
                <c:pt idx="2853">
                  <c:v>3.1696750969209394E-3</c:v>
                </c:pt>
                <c:pt idx="2854">
                  <c:v>3.1801636358091781E-3</c:v>
                </c:pt>
                <c:pt idx="2855">
                  <c:v>3.1912271473428198E-3</c:v>
                </c:pt>
                <c:pt idx="2856">
                  <c:v>3.2004321536848331E-3</c:v>
                </c:pt>
                <c:pt idx="2857">
                  <c:v>3.2112764035733847E-3</c:v>
                </c:pt>
                <c:pt idx="2858">
                  <c:v>3.2235495458798045E-3</c:v>
                </c:pt>
                <c:pt idx="2859">
                  <c:v>3.2351174315776998E-3</c:v>
                </c:pt>
                <c:pt idx="2860">
                  <c:v>3.2474978068705593E-3</c:v>
                </c:pt>
                <c:pt idx="2861">
                  <c:v>3.2589518439799523E-3</c:v>
                </c:pt>
                <c:pt idx="2862">
                  <c:v>3.2706912726347226E-3</c:v>
                </c:pt>
                <c:pt idx="2863">
                  <c:v>3.2837135780774481E-3</c:v>
                </c:pt>
                <c:pt idx="2864">
                  <c:v>3.2959158192434066E-3</c:v>
                </c:pt>
                <c:pt idx="2865">
                  <c:v>3.3090589575937657E-3</c:v>
                </c:pt>
                <c:pt idx="2866">
                  <c:v>3.3213843596897894E-3</c:v>
                </c:pt>
                <c:pt idx="2867">
                  <c:v>3.3329068468452672E-3</c:v>
                </c:pt>
                <c:pt idx="2868">
                  <c:v>3.3426615356099108E-3</c:v>
                </c:pt>
                <c:pt idx="2869">
                  <c:v>3.3533343896358092E-3</c:v>
                </c:pt>
                <c:pt idx="2870">
                  <c:v>3.363522002662283E-3</c:v>
                </c:pt>
                <c:pt idx="2871">
                  <c:v>3.3742972861008167E-3</c:v>
                </c:pt>
                <c:pt idx="2872">
                  <c:v>3.3831791506292808E-3</c:v>
                </c:pt>
                <c:pt idx="2873">
                  <c:v>3.3926627525977908E-3</c:v>
                </c:pt>
                <c:pt idx="2874">
                  <c:v>3.4033141042666601E-3</c:v>
                </c:pt>
                <c:pt idx="2875">
                  <c:v>3.4127329452314425E-3</c:v>
                </c:pt>
                <c:pt idx="2876">
                  <c:v>3.4217990183099314E-3</c:v>
                </c:pt>
                <c:pt idx="2877">
                  <c:v>3.433892739382154E-3</c:v>
                </c:pt>
                <c:pt idx="2878">
                  <c:v>3.4428142314886765E-3</c:v>
                </c:pt>
                <c:pt idx="2879">
                  <c:v>3.4514919102572239E-3</c:v>
                </c:pt>
                <c:pt idx="2880">
                  <c:v>3.4607328877410146E-3</c:v>
                </c:pt>
                <c:pt idx="2881">
                  <c:v>3.4687748663707291E-3</c:v>
                </c:pt>
                <c:pt idx="2882">
                  <c:v>3.4776479597132398E-3</c:v>
                </c:pt>
                <c:pt idx="2883">
                  <c:v>3.4867743347802016E-3</c:v>
                </c:pt>
                <c:pt idx="2884">
                  <c:v>3.4955643618546852E-3</c:v>
                </c:pt>
                <c:pt idx="2885">
                  <c:v>3.5040425600229765E-3</c:v>
                </c:pt>
                <c:pt idx="2886">
                  <c:v>3.5132955142330282E-3</c:v>
                </c:pt>
                <c:pt idx="2887">
                  <c:v>3.521395868060741E-3</c:v>
                </c:pt>
                <c:pt idx="2888">
                  <c:v>3.5293782743946113E-3</c:v>
                </c:pt>
                <c:pt idx="2889">
                  <c:v>3.538460283910983E-3</c:v>
                </c:pt>
                <c:pt idx="2890">
                  <c:v>3.548401591358108E-3</c:v>
                </c:pt>
                <c:pt idx="2891">
                  <c:v>3.5579019901348465E-3</c:v>
                </c:pt>
                <c:pt idx="2892">
                  <c:v>3.5681504865628703E-3</c:v>
                </c:pt>
                <c:pt idx="2893">
                  <c:v>3.5793547669074849E-3</c:v>
                </c:pt>
                <c:pt idx="2894">
                  <c:v>3.5903931933096737E-3</c:v>
                </c:pt>
                <c:pt idx="2895">
                  <c:v>3.6015147025342067E-3</c:v>
                </c:pt>
                <c:pt idx="2896">
                  <c:v>3.6127196796462389E-3</c:v>
                </c:pt>
                <c:pt idx="2897">
                  <c:v>3.6242169342791913E-3</c:v>
                </c:pt>
                <c:pt idx="2898">
                  <c:v>3.6350899413536116E-3</c:v>
                </c:pt>
                <c:pt idx="2899">
                  <c:v>3.6475389057261877E-3</c:v>
                </c:pt>
                <c:pt idx="2900">
                  <c:v>3.6597993168620544E-3</c:v>
                </c:pt>
                <c:pt idx="2901">
                  <c:v>3.6709835049621065E-3</c:v>
                </c:pt>
                <c:pt idx="2902">
                  <c:v>3.6814776018684729E-3</c:v>
                </c:pt>
                <c:pt idx="2903">
                  <c:v>3.6905450192980778E-3</c:v>
                </c:pt>
                <c:pt idx="2904">
                  <c:v>3.6997802255211896E-3</c:v>
                </c:pt>
                <c:pt idx="2905">
                  <c:v>3.7080258979611987E-3</c:v>
                </c:pt>
                <c:pt idx="2906">
                  <c:v>3.7161777653532944E-3</c:v>
                </c:pt>
                <c:pt idx="2907">
                  <c:v>3.7243299360212442E-3</c:v>
                </c:pt>
                <c:pt idx="2908">
                  <c:v>3.733286005621277E-3</c:v>
                </c:pt>
                <c:pt idx="2909">
                  <c:v>3.7422658730625496E-3</c:v>
                </c:pt>
                <c:pt idx="2910">
                  <c:v>3.7510240687268453E-3</c:v>
                </c:pt>
                <c:pt idx="2911">
                  <c:v>3.7595524361089547E-3</c:v>
                </c:pt>
                <c:pt idx="2912">
                  <c:v>3.7695284359480197E-3</c:v>
                </c:pt>
                <c:pt idx="2913">
                  <c:v>3.7778454607886518E-3</c:v>
                </c:pt>
                <c:pt idx="2914">
                  <c:v>3.7856222550621214E-3</c:v>
                </c:pt>
                <c:pt idx="2915">
                  <c:v>3.7934317739279182E-3</c:v>
                </c:pt>
                <c:pt idx="2916">
                  <c:v>3.7999857060404831E-3</c:v>
                </c:pt>
                <c:pt idx="2917">
                  <c:v>3.8070295930126207E-3</c:v>
                </c:pt>
                <c:pt idx="2918">
                  <c:v>3.8141464141375767E-3</c:v>
                </c:pt>
                <c:pt idx="2919">
                  <c:v>3.8200953543829313E-3</c:v>
                </c:pt>
                <c:pt idx="2920">
                  <c:v>3.8265605555082814E-3</c:v>
                </c:pt>
                <c:pt idx="2921">
                  <c:v>3.8332782514439064E-3</c:v>
                </c:pt>
                <c:pt idx="2922">
                  <c:v>3.8420304544976962E-3</c:v>
                </c:pt>
                <c:pt idx="2923">
                  <c:v>3.8508467384788616E-3</c:v>
                </c:pt>
                <c:pt idx="2924">
                  <c:v>3.861576041506002E-3</c:v>
                </c:pt>
                <c:pt idx="2925">
                  <c:v>3.8722840058246326E-3</c:v>
                </c:pt>
                <c:pt idx="2926">
                  <c:v>3.8843225326703756E-3</c:v>
                </c:pt>
                <c:pt idx="2927">
                  <c:v>3.8952694493959578E-3</c:v>
                </c:pt>
                <c:pt idx="2928">
                  <c:v>3.9043991443318093E-3</c:v>
                </c:pt>
                <c:pt idx="2929">
                  <c:v>3.9151373987016203E-3</c:v>
                </c:pt>
                <c:pt idx="2930">
                  <c:v>3.9269528601215704E-3</c:v>
                </c:pt>
                <c:pt idx="2931">
                  <c:v>3.93883789472618E-3</c:v>
                </c:pt>
                <c:pt idx="2932">
                  <c:v>3.9487714553486965E-3</c:v>
                </c:pt>
                <c:pt idx="2933">
                  <c:v>3.9577241227874834E-3</c:v>
                </c:pt>
                <c:pt idx="2934">
                  <c:v>3.9691182844857975E-3</c:v>
                </c:pt>
                <c:pt idx="2935">
                  <c:v>3.9792958961670458E-3</c:v>
                </c:pt>
                <c:pt idx="2936">
                  <c:v>3.9884470935966877E-3</c:v>
                </c:pt>
                <c:pt idx="2937">
                  <c:v>3.9960879713136273E-3</c:v>
                </c:pt>
                <c:pt idx="2938">
                  <c:v>4.0043908389790156E-3</c:v>
                </c:pt>
                <c:pt idx="2939">
                  <c:v>4.0139911913440185E-3</c:v>
                </c:pt>
                <c:pt idx="2940">
                  <c:v>4.0264188420799669E-3</c:v>
                </c:pt>
                <c:pt idx="2941">
                  <c:v>4.0389166152168011E-3</c:v>
                </c:pt>
                <c:pt idx="2942">
                  <c:v>4.050285995538752E-3</c:v>
                </c:pt>
                <c:pt idx="2943">
                  <c:v>4.0598374246746767E-3</c:v>
                </c:pt>
                <c:pt idx="2944">
                  <c:v>4.0711362481173057E-3</c:v>
                </c:pt>
                <c:pt idx="2945">
                  <c:v>4.0825153674488432E-3</c:v>
                </c:pt>
                <c:pt idx="2946">
                  <c:v>4.0920209228972326E-3</c:v>
                </c:pt>
                <c:pt idx="2947">
                  <c:v>4.1007547223197776E-3</c:v>
                </c:pt>
                <c:pt idx="2948">
                  <c:v>4.1105960352150707E-3</c:v>
                </c:pt>
                <c:pt idx="2949">
                  <c:v>4.1219007692949762E-3</c:v>
                </c:pt>
                <c:pt idx="2950">
                  <c:v>4.1309915256792264E-3</c:v>
                </c:pt>
                <c:pt idx="2951">
                  <c:v>4.1393153381046027E-3</c:v>
                </c:pt>
                <c:pt idx="2952">
                  <c:v>4.1480858136337239E-3</c:v>
                </c:pt>
                <c:pt idx="2953">
                  <c:v>4.1573259059726675E-3</c:v>
                </c:pt>
                <c:pt idx="2954">
                  <c:v>4.1673436235324752E-3</c:v>
                </c:pt>
                <c:pt idx="2955">
                  <c:v>4.1759330385339986E-3</c:v>
                </c:pt>
                <c:pt idx="2956">
                  <c:v>4.1855244147813147E-3</c:v>
                </c:pt>
                <c:pt idx="2957">
                  <c:v>4.1963800999436415E-3</c:v>
                </c:pt>
                <c:pt idx="2958">
                  <c:v>4.2083648582940487E-3</c:v>
                </c:pt>
                <c:pt idx="2959">
                  <c:v>4.2187872013838609E-3</c:v>
                </c:pt>
                <c:pt idx="2960">
                  <c:v>4.2282971588533643E-3</c:v>
                </c:pt>
                <c:pt idx="2961">
                  <c:v>4.2366289309356004E-3</c:v>
                </c:pt>
                <c:pt idx="2962">
                  <c:v>4.2438943088886948E-3</c:v>
                </c:pt>
                <c:pt idx="2963">
                  <c:v>4.2530623028530709E-3</c:v>
                </c:pt>
                <c:pt idx="2964">
                  <c:v>4.2634511258960337E-3</c:v>
                </c:pt>
                <c:pt idx="2965">
                  <c:v>4.272430665173528E-3</c:v>
                </c:pt>
                <c:pt idx="2966">
                  <c:v>4.2807927109360594E-3</c:v>
                </c:pt>
                <c:pt idx="2967">
                  <c:v>4.288898024085051E-3</c:v>
                </c:pt>
                <c:pt idx="2968">
                  <c:v>4.2989979142510175E-3</c:v>
                </c:pt>
                <c:pt idx="2969">
                  <c:v>4.3085319971790234E-3</c:v>
                </c:pt>
                <c:pt idx="2970">
                  <c:v>4.3187898963021297E-3</c:v>
                </c:pt>
                <c:pt idx="2971">
                  <c:v>4.3287323677607308E-3</c:v>
                </c:pt>
                <c:pt idx="2972">
                  <c:v>4.3390889744423337E-3</c:v>
                </c:pt>
                <c:pt idx="2973">
                  <c:v>4.3505868358093914E-3</c:v>
                </c:pt>
                <c:pt idx="2974">
                  <c:v>4.3591264500878347E-3</c:v>
                </c:pt>
                <c:pt idx="2975">
                  <c:v>4.3686580983156821E-3</c:v>
                </c:pt>
                <c:pt idx="2976">
                  <c:v>4.3794175191149897E-3</c:v>
                </c:pt>
                <c:pt idx="2977">
                  <c:v>4.3896920512604912E-3</c:v>
                </c:pt>
                <c:pt idx="2978">
                  <c:v>4.4000696274537881E-3</c:v>
                </c:pt>
                <c:pt idx="2979">
                  <c:v>4.411167052206161E-3</c:v>
                </c:pt>
                <c:pt idx="2980">
                  <c:v>4.4231888065394643E-3</c:v>
                </c:pt>
                <c:pt idx="2981">
                  <c:v>4.4333601877537716E-3</c:v>
                </c:pt>
                <c:pt idx="2982">
                  <c:v>4.4441241255187593E-3</c:v>
                </c:pt>
                <c:pt idx="2983">
                  <c:v>4.4574751796577624E-3</c:v>
                </c:pt>
                <c:pt idx="2984">
                  <c:v>4.4687711668703238E-3</c:v>
                </c:pt>
                <c:pt idx="2985">
                  <c:v>4.4800573743599371E-3</c:v>
                </c:pt>
                <c:pt idx="2986">
                  <c:v>4.4918294212256083E-3</c:v>
                </c:pt>
                <c:pt idx="2987">
                  <c:v>4.5028146944964993E-3</c:v>
                </c:pt>
                <c:pt idx="2988">
                  <c:v>4.5152325408945818E-3</c:v>
                </c:pt>
                <c:pt idx="2989">
                  <c:v>4.5251965394391292E-3</c:v>
                </c:pt>
                <c:pt idx="2990">
                  <c:v>4.5353609038416695E-3</c:v>
                </c:pt>
                <c:pt idx="2991">
                  <c:v>4.5455179969978244E-3</c:v>
                </c:pt>
                <c:pt idx="2992">
                  <c:v>4.5575749927797386E-3</c:v>
                </c:pt>
                <c:pt idx="2993">
                  <c:v>4.5695049420149438E-3</c:v>
                </c:pt>
                <c:pt idx="2994">
                  <c:v>4.5803331981078494E-3</c:v>
                </c:pt>
                <c:pt idx="2995">
                  <c:v>4.5937655725209938E-3</c:v>
                </c:pt>
              </c:numCache>
            </c:numRef>
          </c:xVal>
          <c:yVal>
            <c:numRef>
              <c:f>'I II III IV'!$M$6:$M$31001</c:f>
              <c:numCache>
                <c:formatCode>General</c:formatCode>
                <c:ptCount val="30996"/>
                <c:pt idx="0">
                  <c:v>-3.2370370370370374E-3</c:v>
                </c:pt>
                <c:pt idx="1">
                  <c:v>-3.4423280423280431E-3</c:v>
                </c:pt>
                <c:pt idx="2">
                  <c:v>-3.3986772486772495E-3</c:v>
                </c:pt>
                <c:pt idx="3">
                  <c:v>-3.3328042328042329E-3</c:v>
                </c:pt>
                <c:pt idx="4">
                  <c:v>-3.1542328042328048E-3</c:v>
                </c:pt>
                <c:pt idx="5">
                  <c:v>-2.9793650793650791E-3</c:v>
                </c:pt>
                <c:pt idx="6">
                  <c:v>-2.8251322751322756E-3</c:v>
                </c:pt>
                <c:pt idx="7">
                  <c:v>-2.8433862433862441E-3</c:v>
                </c:pt>
                <c:pt idx="8">
                  <c:v>-2.8531746031746036E-3</c:v>
                </c:pt>
                <c:pt idx="9">
                  <c:v>-2.9753968253968264E-3</c:v>
                </c:pt>
                <c:pt idx="10">
                  <c:v>-3.2365079365079368E-3</c:v>
                </c:pt>
                <c:pt idx="11">
                  <c:v>-3.3380952380952385E-3</c:v>
                </c:pt>
                <c:pt idx="12">
                  <c:v>-3.3156084656084661E-3</c:v>
                </c:pt>
                <c:pt idx="13">
                  <c:v>-3.3947089947089955E-3</c:v>
                </c:pt>
                <c:pt idx="14">
                  <c:v>-3.5238095238095241E-3</c:v>
                </c:pt>
                <c:pt idx="15">
                  <c:v>-3.3804232804232805E-3</c:v>
                </c:pt>
                <c:pt idx="16">
                  <c:v>-3.2111111111111116E-3</c:v>
                </c:pt>
                <c:pt idx="17">
                  <c:v>-2.8642857142857146E-3</c:v>
                </c:pt>
                <c:pt idx="18">
                  <c:v>-2.4981481481481482E-3</c:v>
                </c:pt>
                <c:pt idx="19">
                  <c:v>-2.0970899470899472E-3</c:v>
                </c:pt>
                <c:pt idx="20">
                  <c:v>-1.7452380952380953E-3</c:v>
                </c:pt>
                <c:pt idx="21">
                  <c:v>-1.1447089947089952E-3</c:v>
                </c:pt>
                <c:pt idx="22">
                  <c:v>-5.7354497354497375E-4</c:v>
                </c:pt>
                <c:pt idx="23">
                  <c:v>-6.2433862433862556E-5</c:v>
                </c:pt>
                <c:pt idx="24">
                  <c:v>5.2275132275132253E-4</c:v>
                </c:pt>
                <c:pt idx="25">
                  <c:v>1.1579365079365076E-3</c:v>
                </c:pt>
                <c:pt idx="26">
                  <c:v>1.8423280423280422E-3</c:v>
                </c:pt>
                <c:pt idx="27">
                  <c:v>2.4518518518518518E-3</c:v>
                </c:pt>
                <c:pt idx="28">
                  <c:v>3.0994708994708997E-3</c:v>
                </c:pt>
                <c:pt idx="29">
                  <c:v>3.6859788359788364E-3</c:v>
                </c:pt>
                <c:pt idx="30">
                  <c:v>4.3550264550264554E-3</c:v>
                </c:pt>
                <c:pt idx="31">
                  <c:v>5.0357142857142866E-3</c:v>
                </c:pt>
                <c:pt idx="32">
                  <c:v>5.7092592592592603E-3</c:v>
                </c:pt>
                <c:pt idx="33">
                  <c:v>6.3555555555555561E-3</c:v>
                </c:pt>
                <c:pt idx="34">
                  <c:v>7.1082010582010566E-3</c:v>
                </c:pt>
                <c:pt idx="35">
                  <c:v>7.8253968253968256E-3</c:v>
                </c:pt>
                <c:pt idx="36">
                  <c:v>8.3616402116402123E-3</c:v>
                </c:pt>
                <c:pt idx="37">
                  <c:v>9.0317460317460314E-3</c:v>
                </c:pt>
                <c:pt idx="38">
                  <c:v>9.8084656084656083E-3</c:v>
                </c:pt>
                <c:pt idx="39">
                  <c:v>1.0412169312169314E-2</c:v>
                </c:pt>
                <c:pt idx="40">
                  <c:v>1.0999206349206351E-2</c:v>
                </c:pt>
                <c:pt idx="41">
                  <c:v>1.148756613756614E-2</c:v>
                </c:pt>
                <c:pt idx="42">
                  <c:v>1.16973544973545E-2</c:v>
                </c:pt>
                <c:pt idx="43">
                  <c:v>1.2005026455026459E-2</c:v>
                </c:pt>
                <c:pt idx="44">
                  <c:v>1.2486772486772487E-2</c:v>
                </c:pt>
                <c:pt idx="45">
                  <c:v>1.28462962962963E-2</c:v>
                </c:pt>
                <c:pt idx="46">
                  <c:v>1.3236243386243391E-2</c:v>
                </c:pt>
                <c:pt idx="47">
                  <c:v>1.356693121693122E-2</c:v>
                </c:pt>
                <c:pt idx="48">
                  <c:v>1.3937830687830692E-2</c:v>
                </c:pt>
                <c:pt idx="49">
                  <c:v>1.4340211640211643E-2</c:v>
                </c:pt>
                <c:pt idx="50">
                  <c:v>1.4804497354497357E-2</c:v>
                </c:pt>
                <c:pt idx="51">
                  <c:v>1.5096296296296295E-2</c:v>
                </c:pt>
                <c:pt idx="52">
                  <c:v>1.5193915343915343E-2</c:v>
                </c:pt>
                <c:pt idx="53">
                  <c:v>1.5375925925925925E-2</c:v>
                </c:pt>
                <c:pt idx="54">
                  <c:v>1.5591005291005291E-2</c:v>
                </c:pt>
                <c:pt idx="55">
                  <c:v>1.5738095238095239E-2</c:v>
                </c:pt>
                <c:pt idx="56">
                  <c:v>1.5901851851851851E-2</c:v>
                </c:pt>
                <c:pt idx="57">
                  <c:v>1.6132010582010581E-2</c:v>
                </c:pt>
                <c:pt idx="58">
                  <c:v>1.634153439153439E-2</c:v>
                </c:pt>
                <c:pt idx="59">
                  <c:v>1.6508994708994713E-2</c:v>
                </c:pt>
                <c:pt idx="60">
                  <c:v>1.6847883597883601E-2</c:v>
                </c:pt>
                <c:pt idx="61">
                  <c:v>1.7163492063492065E-2</c:v>
                </c:pt>
                <c:pt idx="62">
                  <c:v>1.7511375661375662E-2</c:v>
                </c:pt>
                <c:pt idx="63">
                  <c:v>1.7964814814814812E-2</c:v>
                </c:pt>
                <c:pt idx="64">
                  <c:v>1.8407936507936509E-2</c:v>
                </c:pt>
                <c:pt idx="65">
                  <c:v>1.8607407407407413E-2</c:v>
                </c:pt>
                <c:pt idx="66">
                  <c:v>1.889708994708995E-2</c:v>
                </c:pt>
                <c:pt idx="67">
                  <c:v>1.9179365079365081E-2</c:v>
                </c:pt>
                <c:pt idx="68">
                  <c:v>1.9421957671957674E-2</c:v>
                </c:pt>
                <c:pt idx="69">
                  <c:v>1.9801322751322754E-2</c:v>
                </c:pt>
                <c:pt idx="70">
                  <c:v>2.0120370370370372E-2</c:v>
                </c:pt>
                <c:pt idx="71">
                  <c:v>2.0396825396825396E-2</c:v>
                </c:pt>
                <c:pt idx="72">
                  <c:v>2.0791798941798941E-2</c:v>
                </c:pt>
                <c:pt idx="73">
                  <c:v>2.1542857142857141E-2</c:v>
                </c:pt>
                <c:pt idx="74">
                  <c:v>2.2186243386243386E-2</c:v>
                </c:pt>
                <c:pt idx="75">
                  <c:v>2.2738095238095238E-2</c:v>
                </c:pt>
                <c:pt idx="76">
                  <c:v>2.3364550264550261E-2</c:v>
                </c:pt>
                <c:pt idx="77">
                  <c:v>2.3997883597883594E-2</c:v>
                </c:pt>
                <c:pt idx="78">
                  <c:v>2.4581746031746031E-2</c:v>
                </c:pt>
                <c:pt idx="79">
                  <c:v>2.5164550264550264E-2</c:v>
                </c:pt>
                <c:pt idx="80">
                  <c:v>2.5583862433862438E-2</c:v>
                </c:pt>
                <c:pt idx="81">
                  <c:v>2.5874074074074077E-2</c:v>
                </c:pt>
                <c:pt idx="82">
                  <c:v>2.6176719576719579E-2</c:v>
                </c:pt>
                <c:pt idx="83">
                  <c:v>2.6494444444444445E-2</c:v>
                </c:pt>
                <c:pt idx="84">
                  <c:v>2.6754232804232805E-2</c:v>
                </c:pt>
                <c:pt idx="85">
                  <c:v>2.7164814814814819E-2</c:v>
                </c:pt>
                <c:pt idx="86">
                  <c:v>2.7619576719576728E-2</c:v>
                </c:pt>
                <c:pt idx="87">
                  <c:v>2.7931481481481484E-2</c:v>
                </c:pt>
                <c:pt idx="88">
                  <c:v>2.8226455026455027E-2</c:v>
                </c:pt>
                <c:pt idx="89">
                  <c:v>2.8506349206349209E-2</c:v>
                </c:pt>
                <c:pt idx="90">
                  <c:v>2.8686507936507944E-2</c:v>
                </c:pt>
                <c:pt idx="91">
                  <c:v>2.8889682539682545E-2</c:v>
                </c:pt>
                <c:pt idx="92">
                  <c:v>2.9006613756613758E-2</c:v>
                </c:pt>
                <c:pt idx="93">
                  <c:v>2.9229894179894179E-2</c:v>
                </c:pt>
                <c:pt idx="94">
                  <c:v>2.9255820105820105E-2</c:v>
                </c:pt>
                <c:pt idx="95">
                  <c:v>2.9273280423280427E-2</c:v>
                </c:pt>
                <c:pt idx="96">
                  <c:v>2.9315343915343919E-2</c:v>
                </c:pt>
                <c:pt idx="97">
                  <c:v>2.954814814814815E-2</c:v>
                </c:pt>
                <c:pt idx="98">
                  <c:v>2.9569576719576725E-2</c:v>
                </c:pt>
                <c:pt idx="99">
                  <c:v>2.9651058201058206E-2</c:v>
                </c:pt>
                <c:pt idx="100">
                  <c:v>2.9595502645502651E-2</c:v>
                </c:pt>
                <c:pt idx="101">
                  <c:v>2.9425396825396827E-2</c:v>
                </c:pt>
                <c:pt idx="102">
                  <c:v>2.9266402116402118E-2</c:v>
                </c:pt>
                <c:pt idx="103">
                  <c:v>2.917328042328042E-2</c:v>
                </c:pt>
                <c:pt idx="104">
                  <c:v>2.9066402116402119E-2</c:v>
                </c:pt>
                <c:pt idx="105">
                  <c:v>2.9092857142857149E-2</c:v>
                </c:pt>
                <c:pt idx="106">
                  <c:v>2.8953174603174609E-2</c:v>
                </c:pt>
                <c:pt idx="107">
                  <c:v>2.8812698412698422E-2</c:v>
                </c:pt>
                <c:pt idx="108">
                  <c:v>2.8655026455026461E-2</c:v>
                </c:pt>
                <c:pt idx="109">
                  <c:v>2.8305026455026465E-2</c:v>
                </c:pt>
                <c:pt idx="110">
                  <c:v>2.7996825396825402E-2</c:v>
                </c:pt>
                <c:pt idx="111">
                  <c:v>2.7807936507936518E-2</c:v>
                </c:pt>
                <c:pt idx="112">
                  <c:v>2.787089947089948E-2</c:v>
                </c:pt>
                <c:pt idx="113">
                  <c:v>2.8110846560846565E-2</c:v>
                </c:pt>
                <c:pt idx="114">
                  <c:v>2.8170105820105835E-2</c:v>
                </c:pt>
                <c:pt idx="115">
                  <c:v>2.8237830687830694E-2</c:v>
                </c:pt>
                <c:pt idx="116">
                  <c:v>2.8550000000000006E-2</c:v>
                </c:pt>
                <c:pt idx="117">
                  <c:v>2.8831481481481486E-2</c:v>
                </c:pt>
                <c:pt idx="118">
                  <c:v>2.8788359788359797E-2</c:v>
                </c:pt>
                <c:pt idx="119">
                  <c:v>2.8997354497354504E-2</c:v>
                </c:pt>
                <c:pt idx="120">
                  <c:v>2.9238624338624349E-2</c:v>
                </c:pt>
                <c:pt idx="121">
                  <c:v>2.9519841269841269E-2</c:v>
                </c:pt>
                <c:pt idx="122">
                  <c:v>2.9937037037037043E-2</c:v>
                </c:pt>
                <c:pt idx="123">
                  <c:v>3.0481216931216928E-2</c:v>
                </c:pt>
                <c:pt idx="124">
                  <c:v>3.0876719576719575E-2</c:v>
                </c:pt>
                <c:pt idx="125">
                  <c:v>3.1368518518518518E-2</c:v>
                </c:pt>
                <c:pt idx="126">
                  <c:v>3.1719841269841273E-2</c:v>
                </c:pt>
                <c:pt idx="127">
                  <c:v>3.218941798941799E-2</c:v>
                </c:pt>
                <c:pt idx="128">
                  <c:v>3.2662169312169309E-2</c:v>
                </c:pt>
                <c:pt idx="129">
                  <c:v>3.3218253968253973E-2</c:v>
                </c:pt>
                <c:pt idx="130">
                  <c:v>3.3792592592592603E-2</c:v>
                </c:pt>
                <c:pt idx="131">
                  <c:v>3.426031746031747E-2</c:v>
                </c:pt>
                <c:pt idx="132">
                  <c:v>3.4849206349206352E-2</c:v>
                </c:pt>
                <c:pt idx="133">
                  <c:v>3.5309523809523818E-2</c:v>
                </c:pt>
                <c:pt idx="134">
                  <c:v>3.5567989417989422E-2</c:v>
                </c:pt>
                <c:pt idx="135">
                  <c:v>3.5805555555555556E-2</c:v>
                </c:pt>
                <c:pt idx="136">
                  <c:v>3.6050529100529104E-2</c:v>
                </c:pt>
                <c:pt idx="137">
                  <c:v>3.5965608465608465E-2</c:v>
                </c:pt>
                <c:pt idx="138">
                  <c:v>3.5948148148148153E-2</c:v>
                </c:pt>
                <c:pt idx="139">
                  <c:v>3.6120899470899484E-2</c:v>
                </c:pt>
                <c:pt idx="140">
                  <c:v>3.625793650793651E-2</c:v>
                </c:pt>
                <c:pt idx="141">
                  <c:v>3.6440740740740746E-2</c:v>
                </c:pt>
                <c:pt idx="142">
                  <c:v>3.6618253968253973E-2</c:v>
                </c:pt>
                <c:pt idx="143">
                  <c:v>3.6889947089947098E-2</c:v>
                </c:pt>
                <c:pt idx="144">
                  <c:v>3.7133862433862443E-2</c:v>
                </c:pt>
                <c:pt idx="145">
                  <c:v>3.7467989417989421E-2</c:v>
                </c:pt>
                <c:pt idx="146">
                  <c:v>3.781164021164022E-2</c:v>
                </c:pt>
                <c:pt idx="147">
                  <c:v>3.8097619047619047E-2</c:v>
                </c:pt>
                <c:pt idx="148">
                  <c:v>3.844391534391535E-2</c:v>
                </c:pt>
                <c:pt idx="149">
                  <c:v>3.8793386243386255E-2</c:v>
                </c:pt>
                <c:pt idx="150">
                  <c:v>3.9230687830687838E-2</c:v>
                </c:pt>
                <c:pt idx="151">
                  <c:v>3.9721428571428588E-2</c:v>
                </c:pt>
                <c:pt idx="152">
                  <c:v>4.0467724867724875E-2</c:v>
                </c:pt>
                <c:pt idx="153">
                  <c:v>4.1176190476190484E-2</c:v>
                </c:pt>
                <c:pt idx="154">
                  <c:v>4.1768783068783073E-2</c:v>
                </c:pt>
                <c:pt idx="155">
                  <c:v>4.2521428571428571E-2</c:v>
                </c:pt>
                <c:pt idx="156">
                  <c:v>4.3468518518518524E-2</c:v>
                </c:pt>
                <c:pt idx="157">
                  <c:v>4.4401851851851852E-2</c:v>
                </c:pt>
                <c:pt idx="158">
                  <c:v>4.5477777777777784E-2</c:v>
                </c:pt>
                <c:pt idx="159">
                  <c:v>4.6524074074074072E-2</c:v>
                </c:pt>
                <c:pt idx="160">
                  <c:v>4.7467724867724867E-2</c:v>
                </c:pt>
                <c:pt idx="161">
                  <c:v>4.8393915343915343E-2</c:v>
                </c:pt>
                <c:pt idx="162">
                  <c:v>4.9079894179894182E-2</c:v>
                </c:pt>
                <c:pt idx="163">
                  <c:v>4.9701587301587316E-2</c:v>
                </c:pt>
                <c:pt idx="164">
                  <c:v>5.0305820105820111E-2</c:v>
                </c:pt>
                <c:pt idx="165">
                  <c:v>5.0904761904761911E-2</c:v>
                </c:pt>
                <c:pt idx="166">
                  <c:v>5.1607936507936512E-2</c:v>
                </c:pt>
                <c:pt idx="167">
                  <c:v>5.2156613756613762E-2</c:v>
                </c:pt>
                <c:pt idx="168">
                  <c:v>5.2749470899470893E-2</c:v>
                </c:pt>
                <c:pt idx="169">
                  <c:v>5.3339153439153443E-2</c:v>
                </c:pt>
                <c:pt idx="170">
                  <c:v>5.4061640211640206E-2</c:v>
                </c:pt>
                <c:pt idx="171">
                  <c:v>5.4835714285714279E-2</c:v>
                </c:pt>
                <c:pt idx="172">
                  <c:v>5.5632804232804242E-2</c:v>
                </c:pt>
                <c:pt idx="173">
                  <c:v>5.6150793650793653E-2</c:v>
                </c:pt>
                <c:pt idx="174">
                  <c:v>5.6622751322751332E-2</c:v>
                </c:pt>
                <c:pt idx="175">
                  <c:v>5.7200529100529106E-2</c:v>
                </c:pt>
                <c:pt idx="176">
                  <c:v>5.7903703703703707E-2</c:v>
                </c:pt>
                <c:pt idx="177">
                  <c:v>5.8468518518518531E-2</c:v>
                </c:pt>
                <c:pt idx="178">
                  <c:v>5.8984920634920633E-2</c:v>
                </c:pt>
                <c:pt idx="179">
                  <c:v>5.9534391534391551E-2</c:v>
                </c:pt>
                <c:pt idx="180">
                  <c:v>6.0025661375661385E-2</c:v>
                </c:pt>
                <c:pt idx="181">
                  <c:v>6.050529100529102E-2</c:v>
                </c:pt>
                <c:pt idx="182">
                  <c:v>6.0973809523809527E-2</c:v>
                </c:pt>
                <c:pt idx="183">
                  <c:v>6.1630687830687828E-2</c:v>
                </c:pt>
                <c:pt idx="184">
                  <c:v>6.2614021164021164E-2</c:v>
                </c:pt>
                <c:pt idx="185">
                  <c:v>6.3675925925925927E-2</c:v>
                </c:pt>
                <c:pt idx="186">
                  <c:v>6.4600000000000019E-2</c:v>
                </c:pt>
                <c:pt idx="187">
                  <c:v>6.5416666666666679E-2</c:v>
                </c:pt>
                <c:pt idx="188">
                  <c:v>6.6412698412698409E-2</c:v>
                </c:pt>
                <c:pt idx="189">
                  <c:v>6.7390740740740737E-2</c:v>
                </c:pt>
                <c:pt idx="190">
                  <c:v>6.8204761904761921E-2</c:v>
                </c:pt>
                <c:pt idx="191">
                  <c:v>6.8938888888888897E-2</c:v>
                </c:pt>
                <c:pt idx="192">
                  <c:v>6.9561640211640213E-2</c:v>
                </c:pt>
                <c:pt idx="193">
                  <c:v>7.0123015873015879E-2</c:v>
                </c:pt>
                <c:pt idx="194">
                  <c:v>7.0976455026455026E-2</c:v>
                </c:pt>
                <c:pt idx="195">
                  <c:v>7.1708730158730166E-2</c:v>
                </c:pt>
                <c:pt idx="196">
                  <c:v>7.2437566137566148E-2</c:v>
                </c:pt>
                <c:pt idx="197">
                  <c:v>7.3050793650793658E-2</c:v>
                </c:pt>
                <c:pt idx="198">
                  <c:v>7.3509523809523816E-2</c:v>
                </c:pt>
                <c:pt idx="199">
                  <c:v>7.4086772486772492E-2</c:v>
                </c:pt>
                <c:pt idx="200">
                  <c:v>7.4637830687830697E-2</c:v>
                </c:pt>
                <c:pt idx="201">
                  <c:v>7.5225661375661376E-2</c:v>
                </c:pt>
                <c:pt idx="202">
                  <c:v>7.5619576719576712E-2</c:v>
                </c:pt>
                <c:pt idx="203">
                  <c:v>7.6099206349206347E-2</c:v>
                </c:pt>
                <c:pt idx="204">
                  <c:v>7.6505820105820105E-2</c:v>
                </c:pt>
                <c:pt idx="205">
                  <c:v>7.6672222222222225E-2</c:v>
                </c:pt>
                <c:pt idx="206">
                  <c:v>7.6791798941798925E-2</c:v>
                </c:pt>
                <c:pt idx="207">
                  <c:v>7.6992328042328029E-2</c:v>
                </c:pt>
                <c:pt idx="208">
                  <c:v>7.7331481481481459E-2</c:v>
                </c:pt>
                <c:pt idx="209">
                  <c:v>7.7655820105820103E-2</c:v>
                </c:pt>
                <c:pt idx="210">
                  <c:v>7.7998412698412706E-2</c:v>
                </c:pt>
                <c:pt idx="211">
                  <c:v>7.8389682539682551E-2</c:v>
                </c:pt>
                <c:pt idx="212">
                  <c:v>7.8675132275132287E-2</c:v>
                </c:pt>
                <c:pt idx="213">
                  <c:v>7.8943121693121704E-2</c:v>
                </c:pt>
                <c:pt idx="214">
                  <c:v>7.9311111111111138E-2</c:v>
                </c:pt>
                <c:pt idx="215">
                  <c:v>7.9706349206349225E-2</c:v>
                </c:pt>
                <c:pt idx="216">
                  <c:v>8.0179894179894198E-2</c:v>
                </c:pt>
                <c:pt idx="217">
                  <c:v>8.0681216931216951E-2</c:v>
                </c:pt>
                <c:pt idx="218">
                  <c:v>8.1206349206349213E-2</c:v>
                </c:pt>
                <c:pt idx="219">
                  <c:v>8.1981216931216946E-2</c:v>
                </c:pt>
                <c:pt idx="220">
                  <c:v>8.2645767195767217E-2</c:v>
                </c:pt>
                <c:pt idx="221">
                  <c:v>8.3258465608465615E-2</c:v>
                </c:pt>
                <c:pt idx="222">
                  <c:v>8.381613756613758E-2</c:v>
                </c:pt>
                <c:pt idx="223">
                  <c:v>8.4448941798941815E-2</c:v>
                </c:pt>
                <c:pt idx="224">
                  <c:v>8.5069576719576726E-2</c:v>
                </c:pt>
                <c:pt idx="225">
                  <c:v>8.5649735449735448E-2</c:v>
                </c:pt>
                <c:pt idx="226">
                  <c:v>8.6362962962962961E-2</c:v>
                </c:pt>
                <c:pt idx="227">
                  <c:v>8.7164021164021166E-2</c:v>
                </c:pt>
                <c:pt idx="228">
                  <c:v>8.7979100529100532E-2</c:v>
                </c:pt>
                <c:pt idx="229">
                  <c:v>8.8644444444444456E-2</c:v>
                </c:pt>
                <c:pt idx="230">
                  <c:v>8.9293121693121688E-2</c:v>
                </c:pt>
                <c:pt idx="231">
                  <c:v>8.9955555555555566E-2</c:v>
                </c:pt>
                <c:pt idx="232">
                  <c:v>9.0761111111111126E-2</c:v>
                </c:pt>
                <c:pt idx="233">
                  <c:v>9.1542328042328064E-2</c:v>
                </c:pt>
                <c:pt idx="234">
                  <c:v>9.2338359788359817E-2</c:v>
                </c:pt>
                <c:pt idx="235">
                  <c:v>9.3002645502645517E-2</c:v>
                </c:pt>
                <c:pt idx="236">
                  <c:v>9.3557671957671978E-2</c:v>
                </c:pt>
                <c:pt idx="237">
                  <c:v>9.4086243386243412E-2</c:v>
                </c:pt>
                <c:pt idx="238">
                  <c:v>9.4682275132275159E-2</c:v>
                </c:pt>
                <c:pt idx="239">
                  <c:v>9.538756613756616E-2</c:v>
                </c:pt>
                <c:pt idx="240">
                  <c:v>9.5953703703703735E-2</c:v>
                </c:pt>
                <c:pt idx="241">
                  <c:v>9.6625925925925962E-2</c:v>
                </c:pt>
                <c:pt idx="242">
                  <c:v>9.7121693121693151E-2</c:v>
                </c:pt>
                <c:pt idx="243">
                  <c:v>9.7612698412698443E-2</c:v>
                </c:pt>
                <c:pt idx="244">
                  <c:v>9.8144444444444479E-2</c:v>
                </c:pt>
                <c:pt idx="245">
                  <c:v>9.8476455026455051E-2</c:v>
                </c:pt>
                <c:pt idx="246">
                  <c:v>9.8931746031746065E-2</c:v>
                </c:pt>
                <c:pt idx="247">
                  <c:v>9.9255026455026485E-2</c:v>
                </c:pt>
                <c:pt idx="248">
                  <c:v>9.9354232804232834E-2</c:v>
                </c:pt>
                <c:pt idx="249">
                  <c:v>9.9534391534391559E-2</c:v>
                </c:pt>
                <c:pt idx="250">
                  <c:v>9.9778042328042341E-2</c:v>
                </c:pt>
                <c:pt idx="251">
                  <c:v>9.9992857142857161E-2</c:v>
                </c:pt>
                <c:pt idx="252">
                  <c:v>0.10022275132275135</c:v>
                </c:pt>
                <c:pt idx="253">
                  <c:v>0.10021666666666669</c:v>
                </c:pt>
                <c:pt idx="254">
                  <c:v>0.10035238095238096</c:v>
                </c:pt>
                <c:pt idx="255">
                  <c:v>0.10036031746031748</c:v>
                </c:pt>
                <c:pt idx="256">
                  <c:v>0.1006510582010582</c:v>
                </c:pt>
                <c:pt idx="257">
                  <c:v>0.10096640211640215</c:v>
                </c:pt>
                <c:pt idx="258">
                  <c:v>0.10123677248677251</c:v>
                </c:pt>
                <c:pt idx="259">
                  <c:v>0.1015693121693122</c:v>
                </c:pt>
                <c:pt idx="260">
                  <c:v>0.1017714285714286</c:v>
                </c:pt>
                <c:pt idx="261">
                  <c:v>0.10197248677248678</c:v>
                </c:pt>
                <c:pt idx="262">
                  <c:v>0.10206587301587304</c:v>
                </c:pt>
                <c:pt idx="263">
                  <c:v>0.10235343915343915</c:v>
                </c:pt>
                <c:pt idx="264">
                  <c:v>0.10278439153439155</c:v>
                </c:pt>
                <c:pt idx="265">
                  <c:v>0.1033383597883598</c:v>
                </c:pt>
                <c:pt idx="266">
                  <c:v>0.10396031746031749</c:v>
                </c:pt>
                <c:pt idx="267">
                  <c:v>0.10454841269841272</c:v>
                </c:pt>
                <c:pt idx="268">
                  <c:v>0.10517566137566141</c:v>
                </c:pt>
                <c:pt idx="269">
                  <c:v>0.10583809523809527</c:v>
                </c:pt>
                <c:pt idx="270">
                  <c:v>0.10648121693121695</c:v>
                </c:pt>
                <c:pt idx="271">
                  <c:v>0.10702698412698412</c:v>
                </c:pt>
                <c:pt idx="272">
                  <c:v>0.10756322751322756</c:v>
                </c:pt>
                <c:pt idx="273">
                  <c:v>0.10800052910052914</c:v>
                </c:pt>
                <c:pt idx="274">
                  <c:v>0.10854682539682542</c:v>
                </c:pt>
                <c:pt idx="275">
                  <c:v>0.10902116402116405</c:v>
                </c:pt>
                <c:pt idx="276">
                  <c:v>0.10949312169312171</c:v>
                </c:pt>
                <c:pt idx="277">
                  <c:v>0.10971984126984131</c:v>
                </c:pt>
                <c:pt idx="278">
                  <c:v>0.11010555555555557</c:v>
                </c:pt>
                <c:pt idx="279">
                  <c:v>0.11037698412698417</c:v>
                </c:pt>
                <c:pt idx="280">
                  <c:v>0.1104740740740741</c:v>
                </c:pt>
                <c:pt idx="281">
                  <c:v>0.1105976190476191</c:v>
                </c:pt>
                <c:pt idx="282">
                  <c:v>0.11074788359788364</c:v>
                </c:pt>
                <c:pt idx="283">
                  <c:v>0.11093968253968256</c:v>
                </c:pt>
                <c:pt idx="284">
                  <c:v>0.11104656084656085</c:v>
                </c:pt>
                <c:pt idx="285">
                  <c:v>0.11107830687830686</c:v>
                </c:pt>
                <c:pt idx="286">
                  <c:v>0.11093095238095237</c:v>
                </c:pt>
                <c:pt idx="287">
                  <c:v>0.11083095238095239</c:v>
                </c:pt>
                <c:pt idx="288">
                  <c:v>0.11080873015873018</c:v>
                </c:pt>
                <c:pt idx="289">
                  <c:v>0.11065211640211643</c:v>
                </c:pt>
                <c:pt idx="290">
                  <c:v>0.11056640211640213</c:v>
                </c:pt>
                <c:pt idx="291">
                  <c:v>0.11031322751322752</c:v>
                </c:pt>
                <c:pt idx="292">
                  <c:v>0.1100489417989418</c:v>
                </c:pt>
                <c:pt idx="293">
                  <c:v>0.10962645502645503</c:v>
                </c:pt>
                <c:pt idx="294">
                  <c:v>0.10929179894179898</c:v>
                </c:pt>
                <c:pt idx="295">
                  <c:v>0.10868783068783072</c:v>
                </c:pt>
                <c:pt idx="296">
                  <c:v>0.1082613756613757</c:v>
                </c:pt>
                <c:pt idx="297">
                  <c:v>0.10821984126984129</c:v>
                </c:pt>
                <c:pt idx="298">
                  <c:v>0.10810820105820108</c:v>
                </c:pt>
                <c:pt idx="299">
                  <c:v>0.10774338624338624</c:v>
                </c:pt>
                <c:pt idx="300">
                  <c:v>0.10741666666666669</c:v>
                </c:pt>
                <c:pt idx="301">
                  <c:v>0.10715052910052911</c:v>
                </c:pt>
                <c:pt idx="302">
                  <c:v>0.10677407407407409</c:v>
                </c:pt>
                <c:pt idx="303">
                  <c:v>0.10642407407407409</c:v>
                </c:pt>
                <c:pt idx="304">
                  <c:v>0.1060809523809524</c:v>
                </c:pt>
                <c:pt idx="305">
                  <c:v>0.10590423280423283</c:v>
                </c:pt>
                <c:pt idx="306">
                  <c:v>0.1056888888888889</c:v>
                </c:pt>
                <c:pt idx="307">
                  <c:v>0.10558227513227514</c:v>
                </c:pt>
                <c:pt idx="308">
                  <c:v>0.10543333333333334</c:v>
                </c:pt>
                <c:pt idx="309">
                  <c:v>0.10509656084656085</c:v>
                </c:pt>
                <c:pt idx="310">
                  <c:v>0.10474761904761909</c:v>
                </c:pt>
                <c:pt idx="311">
                  <c:v>0.10414179894179897</c:v>
                </c:pt>
                <c:pt idx="312">
                  <c:v>0.10367063492063495</c:v>
                </c:pt>
                <c:pt idx="313">
                  <c:v>0.10316031746031747</c:v>
                </c:pt>
                <c:pt idx="314">
                  <c:v>0.10270396825396827</c:v>
                </c:pt>
                <c:pt idx="315">
                  <c:v>0.10235000000000002</c:v>
                </c:pt>
                <c:pt idx="316">
                  <c:v>0.10214947089947092</c:v>
                </c:pt>
                <c:pt idx="317">
                  <c:v>0.10179074074074076</c:v>
                </c:pt>
                <c:pt idx="318">
                  <c:v>0.10108518518518519</c:v>
                </c:pt>
                <c:pt idx="319">
                  <c:v>0.10055317460317462</c:v>
                </c:pt>
                <c:pt idx="320">
                  <c:v>0.10022301587301589</c:v>
                </c:pt>
                <c:pt idx="321">
                  <c:v>9.9799735449735458E-2</c:v>
                </c:pt>
                <c:pt idx="322">
                  <c:v>9.9184126984127E-2</c:v>
                </c:pt>
                <c:pt idx="323">
                  <c:v>9.8783862433862446E-2</c:v>
                </c:pt>
                <c:pt idx="324">
                  <c:v>9.8445238095238086E-2</c:v>
                </c:pt>
                <c:pt idx="325">
                  <c:v>9.7825925925925913E-2</c:v>
                </c:pt>
                <c:pt idx="326">
                  <c:v>9.7048148148148161E-2</c:v>
                </c:pt>
                <c:pt idx="327">
                  <c:v>9.6241798941798962E-2</c:v>
                </c:pt>
                <c:pt idx="328">
                  <c:v>9.5483862433862435E-2</c:v>
                </c:pt>
                <c:pt idx="329">
                  <c:v>9.4682539682539701E-2</c:v>
                </c:pt>
                <c:pt idx="330">
                  <c:v>9.3917989417989428E-2</c:v>
                </c:pt>
                <c:pt idx="331">
                  <c:v>9.3303439153439166E-2</c:v>
                </c:pt>
                <c:pt idx="332">
                  <c:v>9.2796560846560849E-2</c:v>
                </c:pt>
                <c:pt idx="333">
                  <c:v>9.2193386243386244E-2</c:v>
                </c:pt>
                <c:pt idx="334">
                  <c:v>9.1719047619047631E-2</c:v>
                </c:pt>
                <c:pt idx="335">
                  <c:v>9.134656084656087E-2</c:v>
                </c:pt>
                <c:pt idx="336">
                  <c:v>9.076005291005293E-2</c:v>
                </c:pt>
                <c:pt idx="337">
                  <c:v>9.0271957671957698E-2</c:v>
                </c:pt>
                <c:pt idx="338">
                  <c:v>8.9895238095238097E-2</c:v>
                </c:pt>
                <c:pt idx="339">
                  <c:v>8.9643915343915345E-2</c:v>
                </c:pt>
                <c:pt idx="340">
                  <c:v>8.937724867724868E-2</c:v>
                </c:pt>
                <c:pt idx="341">
                  <c:v>8.8860582010582029E-2</c:v>
                </c:pt>
                <c:pt idx="342">
                  <c:v>8.8406349206349225E-2</c:v>
                </c:pt>
                <c:pt idx="343">
                  <c:v>8.8073544973544984E-2</c:v>
                </c:pt>
                <c:pt idx="344">
                  <c:v>8.7551851851851867E-2</c:v>
                </c:pt>
                <c:pt idx="345">
                  <c:v>8.7063756613756621E-2</c:v>
                </c:pt>
                <c:pt idx="346">
                  <c:v>8.6898148148148155E-2</c:v>
                </c:pt>
                <c:pt idx="347">
                  <c:v>8.6794179894179896E-2</c:v>
                </c:pt>
                <c:pt idx="348">
                  <c:v>8.6673280423280444E-2</c:v>
                </c:pt>
                <c:pt idx="349">
                  <c:v>8.6696825396825411E-2</c:v>
                </c:pt>
                <c:pt idx="350">
                  <c:v>8.6763227513227514E-2</c:v>
                </c:pt>
                <c:pt idx="351">
                  <c:v>8.6576190476190473E-2</c:v>
                </c:pt>
                <c:pt idx="352">
                  <c:v>8.614920634920635E-2</c:v>
                </c:pt>
                <c:pt idx="353">
                  <c:v>8.5867724867724871E-2</c:v>
                </c:pt>
                <c:pt idx="354">
                  <c:v>8.5641534391534407E-2</c:v>
                </c:pt>
                <c:pt idx="355">
                  <c:v>8.5383333333333339E-2</c:v>
                </c:pt>
                <c:pt idx="356">
                  <c:v>8.5055820105820121E-2</c:v>
                </c:pt>
                <c:pt idx="357">
                  <c:v>8.467751322751324E-2</c:v>
                </c:pt>
                <c:pt idx="358">
                  <c:v>8.4229365079365098E-2</c:v>
                </c:pt>
                <c:pt idx="359">
                  <c:v>8.3583068783068801E-2</c:v>
                </c:pt>
                <c:pt idx="360">
                  <c:v>8.2722486772486795E-2</c:v>
                </c:pt>
                <c:pt idx="361">
                  <c:v>8.1890476190476208E-2</c:v>
                </c:pt>
                <c:pt idx="362">
                  <c:v>8.1188359788359796E-2</c:v>
                </c:pt>
                <c:pt idx="363">
                  <c:v>8.0695238095238098E-2</c:v>
                </c:pt>
                <c:pt idx="364">
                  <c:v>8.0128306878306882E-2</c:v>
                </c:pt>
                <c:pt idx="365">
                  <c:v>7.9532804232804219E-2</c:v>
                </c:pt>
                <c:pt idx="366">
                  <c:v>7.8987037037037022E-2</c:v>
                </c:pt>
                <c:pt idx="367">
                  <c:v>7.8511375661375657E-2</c:v>
                </c:pt>
                <c:pt idx="368">
                  <c:v>7.8006878306878316E-2</c:v>
                </c:pt>
                <c:pt idx="369">
                  <c:v>7.7701851851851855E-2</c:v>
                </c:pt>
                <c:pt idx="370">
                  <c:v>7.7206613756613765E-2</c:v>
                </c:pt>
                <c:pt idx="371">
                  <c:v>7.6788359788359795E-2</c:v>
                </c:pt>
                <c:pt idx="372">
                  <c:v>7.6547089947089961E-2</c:v>
                </c:pt>
                <c:pt idx="373">
                  <c:v>7.6478571428571437E-2</c:v>
                </c:pt>
                <c:pt idx="374">
                  <c:v>7.6261375661375669E-2</c:v>
                </c:pt>
                <c:pt idx="375">
                  <c:v>7.584365079365081E-2</c:v>
                </c:pt>
                <c:pt idx="376">
                  <c:v>7.5207671957671959E-2</c:v>
                </c:pt>
                <c:pt idx="377">
                  <c:v>7.4638888888888894E-2</c:v>
                </c:pt>
                <c:pt idx="378">
                  <c:v>7.4134656084656095E-2</c:v>
                </c:pt>
                <c:pt idx="379">
                  <c:v>7.3737037037037059E-2</c:v>
                </c:pt>
                <c:pt idx="380">
                  <c:v>7.3417724867724882E-2</c:v>
                </c:pt>
                <c:pt idx="381">
                  <c:v>7.3204497354497369E-2</c:v>
                </c:pt>
                <c:pt idx="382">
                  <c:v>7.3057671957671974E-2</c:v>
                </c:pt>
                <c:pt idx="383">
                  <c:v>7.285820105820108E-2</c:v>
                </c:pt>
                <c:pt idx="384">
                  <c:v>7.264894179894181E-2</c:v>
                </c:pt>
                <c:pt idx="385">
                  <c:v>7.2364814814814826E-2</c:v>
                </c:pt>
                <c:pt idx="386">
                  <c:v>7.2164550264550278E-2</c:v>
                </c:pt>
                <c:pt idx="387">
                  <c:v>7.183121693121694E-2</c:v>
                </c:pt>
                <c:pt idx="388">
                  <c:v>7.13825396825397E-2</c:v>
                </c:pt>
                <c:pt idx="389">
                  <c:v>7.0947089947089967E-2</c:v>
                </c:pt>
                <c:pt idx="390">
                  <c:v>7.0503703703703721E-2</c:v>
                </c:pt>
                <c:pt idx="391">
                  <c:v>6.9962433862433879E-2</c:v>
                </c:pt>
                <c:pt idx="392">
                  <c:v>6.928624338624341E-2</c:v>
                </c:pt>
                <c:pt idx="393">
                  <c:v>6.8617460317460327E-2</c:v>
                </c:pt>
                <c:pt idx="394">
                  <c:v>6.8001322751322757E-2</c:v>
                </c:pt>
                <c:pt idx="395">
                  <c:v>6.7432275132275149E-2</c:v>
                </c:pt>
                <c:pt idx="396">
                  <c:v>6.7102116402116413E-2</c:v>
                </c:pt>
                <c:pt idx="397">
                  <c:v>6.6988095238095249E-2</c:v>
                </c:pt>
                <c:pt idx="398">
                  <c:v>6.6785714285714295E-2</c:v>
                </c:pt>
                <c:pt idx="399">
                  <c:v>6.6745767195767192E-2</c:v>
                </c:pt>
                <c:pt idx="400">
                  <c:v>6.6758994708994712E-2</c:v>
                </c:pt>
                <c:pt idx="401">
                  <c:v>6.6673280423280426E-2</c:v>
                </c:pt>
                <c:pt idx="402">
                  <c:v>6.6536772486772491E-2</c:v>
                </c:pt>
                <c:pt idx="403">
                  <c:v>6.6282539682539693E-2</c:v>
                </c:pt>
                <c:pt idx="404">
                  <c:v>6.5923015873015883E-2</c:v>
                </c:pt>
                <c:pt idx="405">
                  <c:v>6.5465608465608477E-2</c:v>
                </c:pt>
                <c:pt idx="406">
                  <c:v>6.5097354497354501E-2</c:v>
                </c:pt>
                <c:pt idx="407">
                  <c:v>6.4735714285714285E-2</c:v>
                </c:pt>
                <c:pt idx="408">
                  <c:v>6.4284391534391527E-2</c:v>
                </c:pt>
                <c:pt idx="409">
                  <c:v>6.3692328042328036E-2</c:v>
                </c:pt>
                <c:pt idx="410">
                  <c:v>6.3101322751322741E-2</c:v>
                </c:pt>
                <c:pt idx="411">
                  <c:v>6.2348412698412702E-2</c:v>
                </c:pt>
                <c:pt idx="412">
                  <c:v>6.1762698412698415E-2</c:v>
                </c:pt>
                <c:pt idx="413">
                  <c:v>6.1222486772486776E-2</c:v>
                </c:pt>
                <c:pt idx="414">
                  <c:v>6.0758201058201053E-2</c:v>
                </c:pt>
                <c:pt idx="415">
                  <c:v>6.02941798941799E-2</c:v>
                </c:pt>
                <c:pt idx="416">
                  <c:v>5.9938624338624347E-2</c:v>
                </c:pt>
                <c:pt idx="417">
                  <c:v>5.9688888888888889E-2</c:v>
                </c:pt>
                <c:pt idx="418">
                  <c:v>5.9326455026455033E-2</c:v>
                </c:pt>
                <c:pt idx="419">
                  <c:v>5.9012698412698426E-2</c:v>
                </c:pt>
                <c:pt idx="420">
                  <c:v>5.8514550264550262E-2</c:v>
                </c:pt>
                <c:pt idx="421">
                  <c:v>5.7985714285714272E-2</c:v>
                </c:pt>
                <c:pt idx="422">
                  <c:v>5.7540476190476184E-2</c:v>
                </c:pt>
                <c:pt idx="423">
                  <c:v>5.7194179894179902E-2</c:v>
                </c:pt>
                <c:pt idx="424">
                  <c:v>5.6668518518518521E-2</c:v>
                </c:pt>
                <c:pt idx="425">
                  <c:v>5.6331746031746024E-2</c:v>
                </c:pt>
                <c:pt idx="426">
                  <c:v>5.5938359788359794E-2</c:v>
                </c:pt>
                <c:pt idx="427">
                  <c:v>5.5632010582010588E-2</c:v>
                </c:pt>
                <c:pt idx="428">
                  <c:v>5.5384126984126994E-2</c:v>
                </c:pt>
                <c:pt idx="429">
                  <c:v>5.5230952380952381E-2</c:v>
                </c:pt>
                <c:pt idx="430">
                  <c:v>5.5126984126984122E-2</c:v>
                </c:pt>
                <c:pt idx="431">
                  <c:v>5.4977248677248687E-2</c:v>
                </c:pt>
                <c:pt idx="432">
                  <c:v>5.4951322751322751E-2</c:v>
                </c:pt>
                <c:pt idx="433">
                  <c:v>5.478042328042329E-2</c:v>
                </c:pt>
                <c:pt idx="434">
                  <c:v>5.476058201058203E-2</c:v>
                </c:pt>
                <c:pt idx="435">
                  <c:v>5.4588359788359797E-2</c:v>
                </c:pt>
                <c:pt idx="436">
                  <c:v>5.4216931216931226E-2</c:v>
                </c:pt>
                <c:pt idx="437">
                  <c:v>5.362248677248678E-2</c:v>
                </c:pt>
                <c:pt idx="438">
                  <c:v>5.2958730158730163E-2</c:v>
                </c:pt>
                <c:pt idx="439">
                  <c:v>5.2451851851851854E-2</c:v>
                </c:pt>
                <c:pt idx="440">
                  <c:v>5.1829894179894177E-2</c:v>
                </c:pt>
                <c:pt idx="441">
                  <c:v>5.1298148148148162E-2</c:v>
                </c:pt>
                <c:pt idx="442">
                  <c:v>5.0600264550264562E-2</c:v>
                </c:pt>
                <c:pt idx="443">
                  <c:v>4.9886772486772507E-2</c:v>
                </c:pt>
                <c:pt idx="444">
                  <c:v>4.9300529100529109E-2</c:v>
                </c:pt>
                <c:pt idx="445">
                  <c:v>4.8895238095238103E-2</c:v>
                </c:pt>
                <c:pt idx="446">
                  <c:v>4.8491798941798947E-2</c:v>
                </c:pt>
                <c:pt idx="447">
                  <c:v>4.8144973544973553E-2</c:v>
                </c:pt>
                <c:pt idx="448">
                  <c:v>4.7806878306878312E-2</c:v>
                </c:pt>
                <c:pt idx="449">
                  <c:v>4.744232804232805E-2</c:v>
                </c:pt>
                <c:pt idx="450">
                  <c:v>4.711428571428572E-2</c:v>
                </c:pt>
                <c:pt idx="451">
                  <c:v>4.6768253968253959E-2</c:v>
                </c:pt>
                <c:pt idx="452">
                  <c:v>4.6402380952380952E-2</c:v>
                </c:pt>
                <c:pt idx="453">
                  <c:v>4.5950264550264547E-2</c:v>
                </c:pt>
                <c:pt idx="454">
                  <c:v>4.5517989417989423E-2</c:v>
                </c:pt>
                <c:pt idx="455">
                  <c:v>4.509920634920634E-2</c:v>
                </c:pt>
                <c:pt idx="456">
                  <c:v>4.4647883597883596E-2</c:v>
                </c:pt>
                <c:pt idx="457">
                  <c:v>4.4323809523809515E-2</c:v>
                </c:pt>
                <c:pt idx="458">
                  <c:v>4.4092592592592586E-2</c:v>
                </c:pt>
                <c:pt idx="459">
                  <c:v>4.3762698412698406E-2</c:v>
                </c:pt>
                <c:pt idx="460">
                  <c:v>4.3474867724867715E-2</c:v>
                </c:pt>
                <c:pt idx="461">
                  <c:v>4.3384656084656081E-2</c:v>
                </c:pt>
                <c:pt idx="462">
                  <c:v>4.3192063492063483E-2</c:v>
                </c:pt>
                <c:pt idx="463">
                  <c:v>4.3059788359788354E-2</c:v>
                </c:pt>
                <c:pt idx="464">
                  <c:v>4.2715343915343915E-2</c:v>
                </c:pt>
                <c:pt idx="465">
                  <c:v>4.2375396825396823E-2</c:v>
                </c:pt>
                <c:pt idx="466">
                  <c:v>4.2106878306878301E-2</c:v>
                </c:pt>
                <c:pt idx="467">
                  <c:v>4.1744444444444438E-2</c:v>
                </c:pt>
                <c:pt idx="468">
                  <c:v>4.1285185185185175E-2</c:v>
                </c:pt>
                <c:pt idx="469">
                  <c:v>4.0776719576719578E-2</c:v>
                </c:pt>
                <c:pt idx="470">
                  <c:v>4.0220634920634921E-2</c:v>
                </c:pt>
                <c:pt idx="471">
                  <c:v>3.9585185185185195E-2</c:v>
                </c:pt>
                <c:pt idx="472">
                  <c:v>3.9124338624338631E-2</c:v>
                </c:pt>
                <c:pt idx="473">
                  <c:v>3.862751322751324E-2</c:v>
                </c:pt>
                <c:pt idx="474">
                  <c:v>3.8116402116402118E-2</c:v>
                </c:pt>
                <c:pt idx="475">
                  <c:v>3.7619312169312177E-2</c:v>
                </c:pt>
                <c:pt idx="476">
                  <c:v>3.7230687830687836E-2</c:v>
                </c:pt>
                <c:pt idx="477">
                  <c:v>3.6863227513227521E-2</c:v>
                </c:pt>
                <c:pt idx="478">
                  <c:v>3.6498677248677246E-2</c:v>
                </c:pt>
                <c:pt idx="479">
                  <c:v>3.6116137566137567E-2</c:v>
                </c:pt>
                <c:pt idx="480">
                  <c:v>3.564656084656085E-2</c:v>
                </c:pt>
                <c:pt idx="481">
                  <c:v>3.5060846560846563E-2</c:v>
                </c:pt>
                <c:pt idx="482">
                  <c:v>3.4428571428571426E-2</c:v>
                </c:pt>
                <c:pt idx="483">
                  <c:v>3.3932539682539682E-2</c:v>
                </c:pt>
                <c:pt idx="484">
                  <c:v>3.3349206349206351E-2</c:v>
                </c:pt>
                <c:pt idx="485">
                  <c:v>3.2965608465608469E-2</c:v>
                </c:pt>
                <c:pt idx="486">
                  <c:v>3.2419047619047625E-2</c:v>
                </c:pt>
                <c:pt idx="487">
                  <c:v>3.1676455026455032E-2</c:v>
                </c:pt>
                <c:pt idx="488">
                  <c:v>3.0891269841269848E-2</c:v>
                </c:pt>
                <c:pt idx="489">
                  <c:v>3.0340476190476195E-2</c:v>
                </c:pt>
                <c:pt idx="490">
                  <c:v>2.9711904761904766E-2</c:v>
                </c:pt>
                <c:pt idx="491">
                  <c:v>2.9136772486772489E-2</c:v>
                </c:pt>
                <c:pt idx="492">
                  <c:v>2.861455026455027E-2</c:v>
                </c:pt>
                <c:pt idx="493">
                  <c:v>2.7979365079365087E-2</c:v>
                </c:pt>
                <c:pt idx="494">
                  <c:v>2.73936507936508E-2</c:v>
                </c:pt>
                <c:pt idx="495">
                  <c:v>2.6889947089947096E-2</c:v>
                </c:pt>
                <c:pt idx="496">
                  <c:v>2.6530158730158727E-2</c:v>
                </c:pt>
                <c:pt idx="497">
                  <c:v>2.56973544973545E-2</c:v>
                </c:pt>
                <c:pt idx="498">
                  <c:v>2.502989417989418E-2</c:v>
                </c:pt>
                <c:pt idx="499">
                  <c:v>2.4428042328042337E-2</c:v>
                </c:pt>
                <c:pt idx="500">
                  <c:v>2.3774074074074076E-2</c:v>
                </c:pt>
                <c:pt idx="501">
                  <c:v>2.3153439153439155E-2</c:v>
                </c:pt>
                <c:pt idx="502">
                  <c:v>2.261666666666667E-2</c:v>
                </c:pt>
                <c:pt idx="503">
                  <c:v>2.2040211640211645E-2</c:v>
                </c:pt>
                <c:pt idx="504">
                  <c:v>2.135423280423281E-2</c:v>
                </c:pt>
                <c:pt idx="505">
                  <c:v>2.0775396825396829E-2</c:v>
                </c:pt>
                <c:pt idx="506">
                  <c:v>2.0235714285714284E-2</c:v>
                </c:pt>
                <c:pt idx="507">
                  <c:v>1.9665873015873015E-2</c:v>
                </c:pt>
                <c:pt idx="508">
                  <c:v>1.9182539682539683E-2</c:v>
                </c:pt>
                <c:pt idx="509">
                  <c:v>1.8801322751322749E-2</c:v>
                </c:pt>
                <c:pt idx="510">
                  <c:v>1.8295767195767192E-2</c:v>
                </c:pt>
                <c:pt idx="511">
                  <c:v>1.7926984126984125E-2</c:v>
                </c:pt>
                <c:pt idx="512">
                  <c:v>1.7567724867724867E-2</c:v>
                </c:pt>
                <c:pt idx="513">
                  <c:v>1.7220370370370375E-2</c:v>
                </c:pt>
                <c:pt idx="514">
                  <c:v>1.6787037037037038E-2</c:v>
                </c:pt>
                <c:pt idx="515">
                  <c:v>1.6309788359788361E-2</c:v>
                </c:pt>
                <c:pt idx="516">
                  <c:v>1.5779894179894182E-2</c:v>
                </c:pt>
                <c:pt idx="517">
                  <c:v>1.5038359788359792E-2</c:v>
                </c:pt>
                <c:pt idx="518">
                  <c:v>1.4658994708994712E-2</c:v>
                </c:pt>
                <c:pt idx="519">
                  <c:v>1.427645502645503E-2</c:v>
                </c:pt>
                <c:pt idx="520">
                  <c:v>1.386798941798942E-2</c:v>
                </c:pt>
                <c:pt idx="521">
                  <c:v>1.3504232804232807E-2</c:v>
                </c:pt>
                <c:pt idx="522">
                  <c:v>1.3201058201058203E-2</c:v>
                </c:pt>
                <c:pt idx="523">
                  <c:v>1.2864550264550266E-2</c:v>
                </c:pt>
                <c:pt idx="524">
                  <c:v>1.2486772486772485E-2</c:v>
                </c:pt>
                <c:pt idx="525">
                  <c:v>1.2093650793650794E-2</c:v>
                </c:pt>
                <c:pt idx="526">
                  <c:v>1.1809523809523808E-2</c:v>
                </c:pt>
                <c:pt idx="527">
                  <c:v>1.1489153439153436E-2</c:v>
                </c:pt>
                <c:pt idx="528">
                  <c:v>1.1248412698412697E-2</c:v>
                </c:pt>
                <c:pt idx="529">
                  <c:v>1.081190476190476E-2</c:v>
                </c:pt>
                <c:pt idx="530">
                  <c:v>1.0246825396825395E-2</c:v>
                </c:pt>
                <c:pt idx="531">
                  <c:v>9.5515873015873023E-3</c:v>
                </c:pt>
                <c:pt idx="532">
                  <c:v>8.815343915343915E-3</c:v>
                </c:pt>
                <c:pt idx="533">
                  <c:v>8.0423280423280417E-3</c:v>
                </c:pt>
                <c:pt idx="534">
                  <c:v>7.2518518518518531E-3</c:v>
                </c:pt>
                <c:pt idx="535">
                  <c:v>6.5931216931216941E-3</c:v>
                </c:pt>
                <c:pt idx="536">
                  <c:v>6.0174603174603181E-3</c:v>
                </c:pt>
                <c:pt idx="537">
                  <c:v>5.5494708994708996E-3</c:v>
                </c:pt>
                <c:pt idx="538">
                  <c:v>5.3457671957671954E-3</c:v>
                </c:pt>
                <c:pt idx="539">
                  <c:v>4.9214285714285714E-3</c:v>
                </c:pt>
                <c:pt idx="540">
                  <c:v>4.4584656084656078E-3</c:v>
                </c:pt>
                <c:pt idx="541">
                  <c:v>4.0182539682539686E-3</c:v>
                </c:pt>
                <c:pt idx="542">
                  <c:v>3.4687830687830691E-3</c:v>
                </c:pt>
                <c:pt idx="543">
                  <c:v>2.9732804232804251E-3</c:v>
                </c:pt>
                <c:pt idx="544">
                  <c:v>2.4880952380952389E-3</c:v>
                </c:pt>
                <c:pt idx="545">
                  <c:v>2.1039682539682547E-3</c:v>
                </c:pt>
                <c:pt idx="546">
                  <c:v>1.6370370370370378E-3</c:v>
                </c:pt>
                <c:pt idx="547">
                  <c:v>1.0674603174603181E-3</c:v>
                </c:pt>
                <c:pt idx="548">
                  <c:v>5.4047619047619094E-4</c:v>
                </c:pt>
                <c:pt idx="549">
                  <c:v>4.8941798941799184E-5</c:v>
                </c:pt>
                <c:pt idx="550">
                  <c:v>-2.1984126984126972E-4</c:v>
                </c:pt>
                <c:pt idx="551">
                  <c:v>-3.1402116402116394E-4</c:v>
                </c:pt>
                <c:pt idx="552">
                  <c:v>-3.0899470899470885E-4</c:v>
                </c:pt>
                <c:pt idx="553">
                  <c:v>-3.2275132275132255E-4</c:v>
                </c:pt>
                <c:pt idx="554">
                  <c:v>-3.4841269841269826E-4</c:v>
                </c:pt>
                <c:pt idx="555">
                  <c:v>-4.1851851851851848E-4</c:v>
                </c:pt>
                <c:pt idx="556">
                  <c:v>-5.288359788359787E-4</c:v>
                </c:pt>
                <c:pt idx="557">
                  <c:v>-4.9470899470899449E-4</c:v>
                </c:pt>
                <c:pt idx="558">
                  <c:v>-6.2010582010581998E-4</c:v>
                </c:pt>
                <c:pt idx="559">
                  <c:v>-1.1108465608465606E-3</c:v>
                </c:pt>
                <c:pt idx="560">
                  <c:v>-1.4777777777777775E-3</c:v>
                </c:pt>
                <c:pt idx="561">
                  <c:v>-1.9632275132275131E-3</c:v>
                </c:pt>
                <c:pt idx="562">
                  <c:v>-2.4883597883597888E-3</c:v>
                </c:pt>
                <c:pt idx="563">
                  <c:v>-2.6955026455026455E-3</c:v>
                </c:pt>
                <c:pt idx="564">
                  <c:v>-2.9645502645502648E-3</c:v>
                </c:pt>
                <c:pt idx="565">
                  <c:v>-3.3478835978835975E-3</c:v>
                </c:pt>
                <c:pt idx="566">
                  <c:v>-3.8518518518518515E-3</c:v>
                </c:pt>
                <c:pt idx="567">
                  <c:v>-4.1449735449735443E-3</c:v>
                </c:pt>
                <c:pt idx="568">
                  <c:v>-4.5227513227513215E-3</c:v>
                </c:pt>
                <c:pt idx="569">
                  <c:v>-5.0338624338624339E-3</c:v>
                </c:pt>
                <c:pt idx="570">
                  <c:v>-5.7714285714285714E-3</c:v>
                </c:pt>
                <c:pt idx="571">
                  <c:v>-6.5693121693121692E-3</c:v>
                </c:pt>
                <c:pt idx="572">
                  <c:v>-7.4269841269841274E-3</c:v>
                </c:pt>
                <c:pt idx="573">
                  <c:v>-8.2740740740740761E-3</c:v>
                </c:pt>
                <c:pt idx="574">
                  <c:v>-9.110317460317461E-3</c:v>
                </c:pt>
                <c:pt idx="575">
                  <c:v>-9.7656084656084687E-3</c:v>
                </c:pt>
                <c:pt idx="576">
                  <c:v>-1.0526455026455028E-2</c:v>
                </c:pt>
                <c:pt idx="577">
                  <c:v>-1.1209259259259261E-2</c:v>
                </c:pt>
                <c:pt idx="578">
                  <c:v>-1.2180687830687834E-2</c:v>
                </c:pt>
                <c:pt idx="579">
                  <c:v>-1.3035449735449737E-2</c:v>
                </c:pt>
                <c:pt idx="580">
                  <c:v>-1.3613492063492065E-2</c:v>
                </c:pt>
                <c:pt idx="581">
                  <c:v>-1.4123280423280427E-2</c:v>
                </c:pt>
                <c:pt idx="582">
                  <c:v>-1.4496560846560848E-2</c:v>
                </c:pt>
                <c:pt idx="583">
                  <c:v>-1.4886507936507936E-2</c:v>
                </c:pt>
                <c:pt idx="584">
                  <c:v>-1.5423280423280424E-2</c:v>
                </c:pt>
                <c:pt idx="585">
                  <c:v>-1.5759788359788356E-2</c:v>
                </c:pt>
                <c:pt idx="586">
                  <c:v>-1.600185185185185E-2</c:v>
                </c:pt>
                <c:pt idx="587">
                  <c:v>-1.6223544973544973E-2</c:v>
                </c:pt>
                <c:pt idx="588">
                  <c:v>-1.6455026455026452E-2</c:v>
                </c:pt>
                <c:pt idx="589">
                  <c:v>-1.6510582010582014E-2</c:v>
                </c:pt>
                <c:pt idx="590">
                  <c:v>-1.6573280423280427E-2</c:v>
                </c:pt>
                <c:pt idx="591">
                  <c:v>-1.6444973544973547E-2</c:v>
                </c:pt>
                <c:pt idx="592">
                  <c:v>-1.6230952380952384E-2</c:v>
                </c:pt>
                <c:pt idx="593">
                  <c:v>-1.6050000000000002E-2</c:v>
                </c:pt>
                <c:pt idx="594">
                  <c:v>-1.5794179894179895E-2</c:v>
                </c:pt>
                <c:pt idx="595">
                  <c:v>-1.5608201058201059E-2</c:v>
                </c:pt>
                <c:pt idx="596">
                  <c:v>-1.561613756613757E-2</c:v>
                </c:pt>
                <c:pt idx="597">
                  <c:v>-1.5474338624338627E-2</c:v>
                </c:pt>
                <c:pt idx="598">
                  <c:v>-1.5371693121693125E-2</c:v>
                </c:pt>
                <c:pt idx="599">
                  <c:v>-1.5084920634920633E-2</c:v>
                </c:pt>
                <c:pt idx="600">
                  <c:v>-1.4815343915343917E-2</c:v>
                </c:pt>
                <c:pt idx="601">
                  <c:v>-1.4616137566137569E-2</c:v>
                </c:pt>
                <c:pt idx="602">
                  <c:v>-1.4532539682539687E-2</c:v>
                </c:pt>
                <c:pt idx="603">
                  <c:v>-1.440291005291006E-2</c:v>
                </c:pt>
                <c:pt idx="604">
                  <c:v>-1.4039153439153443E-2</c:v>
                </c:pt>
                <c:pt idx="605">
                  <c:v>-1.3673280423280426E-2</c:v>
                </c:pt>
                <c:pt idx="606">
                  <c:v>-1.3419841269841269E-2</c:v>
                </c:pt>
                <c:pt idx="607">
                  <c:v>-1.3148412698412696E-2</c:v>
                </c:pt>
                <c:pt idx="608">
                  <c:v>-1.2855820105820107E-2</c:v>
                </c:pt>
                <c:pt idx="609">
                  <c:v>-1.252010582010582E-2</c:v>
                </c:pt>
                <c:pt idx="610">
                  <c:v>-1.2074074074074074E-2</c:v>
                </c:pt>
                <c:pt idx="611">
                  <c:v>-1.1527513227513228E-2</c:v>
                </c:pt>
                <c:pt idx="612">
                  <c:v>-1.1070370370370369E-2</c:v>
                </c:pt>
                <c:pt idx="613">
                  <c:v>-1.0608465608465607E-2</c:v>
                </c:pt>
                <c:pt idx="614">
                  <c:v>-1.0134920634920636E-2</c:v>
                </c:pt>
                <c:pt idx="615">
                  <c:v>-9.5537037037037031E-3</c:v>
                </c:pt>
                <c:pt idx="616">
                  <c:v>-8.8759259259259243E-3</c:v>
                </c:pt>
                <c:pt idx="617">
                  <c:v>-8.1767195767195773E-3</c:v>
                </c:pt>
                <c:pt idx="618">
                  <c:v>-7.4825396825396835E-3</c:v>
                </c:pt>
                <c:pt idx="619">
                  <c:v>-6.7949735449735439E-3</c:v>
                </c:pt>
                <c:pt idx="620">
                  <c:v>-6.177248677248677E-3</c:v>
                </c:pt>
                <c:pt idx="621">
                  <c:v>-5.5320105820105808E-3</c:v>
                </c:pt>
                <c:pt idx="622">
                  <c:v>-4.966931216931216E-3</c:v>
                </c:pt>
                <c:pt idx="623">
                  <c:v>-4.3764550264550261E-3</c:v>
                </c:pt>
                <c:pt idx="624">
                  <c:v>-3.7817460317460315E-3</c:v>
                </c:pt>
                <c:pt idx="625">
                  <c:v>-3.3783068783068779E-3</c:v>
                </c:pt>
                <c:pt idx="626">
                  <c:v>-2.9854497354497361E-3</c:v>
                </c:pt>
                <c:pt idx="627">
                  <c:v>-2.6272486772486781E-3</c:v>
                </c:pt>
                <c:pt idx="628">
                  <c:v>-2.4301587301587308E-3</c:v>
                </c:pt>
                <c:pt idx="629">
                  <c:v>-2.0507936507936511E-3</c:v>
                </c:pt>
                <c:pt idx="630">
                  <c:v>-1.6910052910052912E-3</c:v>
                </c:pt>
                <c:pt idx="631">
                  <c:v>-1.5232804232804232E-3</c:v>
                </c:pt>
                <c:pt idx="632">
                  <c:v>-1.2693121693121692E-3</c:v>
                </c:pt>
                <c:pt idx="633">
                  <c:v>-8.809523809523807E-4</c:v>
                </c:pt>
                <c:pt idx="634">
                  <c:v>-4.6560846560846542E-4</c:v>
                </c:pt>
                <c:pt idx="635">
                  <c:v>-1.3835978835978846E-4</c:v>
                </c:pt>
                <c:pt idx="636">
                  <c:v>1.4867724867724847E-4</c:v>
                </c:pt>
                <c:pt idx="637">
                  <c:v>4.105820105820103E-4</c:v>
                </c:pt>
                <c:pt idx="638">
                  <c:v>7.5476190476190456E-4</c:v>
                </c:pt>
                <c:pt idx="639">
                  <c:v>1.1965608465608463E-3</c:v>
                </c:pt>
                <c:pt idx="640">
                  <c:v>1.701851851851852E-3</c:v>
                </c:pt>
                <c:pt idx="641">
                  <c:v>2.3637566137566135E-3</c:v>
                </c:pt>
                <c:pt idx="642">
                  <c:v>2.9656084656084656E-3</c:v>
                </c:pt>
                <c:pt idx="643">
                  <c:v>3.4822751322751322E-3</c:v>
                </c:pt>
                <c:pt idx="644">
                  <c:v>3.9960317460317456E-3</c:v>
                </c:pt>
                <c:pt idx="645">
                  <c:v>4.4703703703703702E-3</c:v>
                </c:pt>
                <c:pt idx="646">
                  <c:v>4.9452380952380954E-3</c:v>
                </c:pt>
                <c:pt idx="647">
                  <c:v>5.4693121693121689E-3</c:v>
                </c:pt>
                <c:pt idx="648">
                  <c:v>5.9018518518518508E-3</c:v>
                </c:pt>
                <c:pt idx="649">
                  <c:v>6.5031746031746019E-3</c:v>
                </c:pt>
                <c:pt idx="650">
                  <c:v>6.8743386243386231E-3</c:v>
                </c:pt>
                <c:pt idx="651">
                  <c:v>7.2362433862433861E-3</c:v>
                </c:pt>
                <c:pt idx="652">
                  <c:v>7.6574074074074062E-3</c:v>
                </c:pt>
                <c:pt idx="653">
                  <c:v>8.169841269841268E-3</c:v>
                </c:pt>
                <c:pt idx="654">
                  <c:v>8.7195767195767191E-3</c:v>
                </c:pt>
                <c:pt idx="655">
                  <c:v>9.2923280423280429E-3</c:v>
                </c:pt>
                <c:pt idx="656">
                  <c:v>9.9317460317460329E-3</c:v>
                </c:pt>
                <c:pt idx="657">
                  <c:v>1.0431481481481483E-2</c:v>
                </c:pt>
                <c:pt idx="658">
                  <c:v>1.0905291005291005E-2</c:v>
                </c:pt>
                <c:pt idx="659">
                  <c:v>1.1263492063492064E-2</c:v>
                </c:pt>
                <c:pt idx="660">
                  <c:v>1.14494708994709E-2</c:v>
                </c:pt>
                <c:pt idx="661">
                  <c:v>1.1545502645502647E-2</c:v>
                </c:pt>
                <c:pt idx="662">
                  <c:v>1.1492592592592592E-2</c:v>
                </c:pt>
                <c:pt idx="663">
                  <c:v>1.1456878306878308E-2</c:v>
                </c:pt>
                <c:pt idx="664">
                  <c:v>1.1558465608465608E-2</c:v>
                </c:pt>
                <c:pt idx="665">
                  <c:v>1.169920634920635E-2</c:v>
                </c:pt>
                <c:pt idx="666">
                  <c:v>1.1871693121693122E-2</c:v>
                </c:pt>
                <c:pt idx="667">
                  <c:v>1.2129100529100529E-2</c:v>
                </c:pt>
                <c:pt idx="668">
                  <c:v>1.2161375661375661E-2</c:v>
                </c:pt>
                <c:pt idx="669">
                  <c:v>1.2383597883597882E-2</c:v>
                </c:pt>
                <c:pt idx="670">
                  <c:v>1.2600529100529102E-2</c:v>
                </c:pt>
                <c:pt idx="671">
                  <c:v>1.291957671957672E-2</c:v>
                </c:pt>
                <c:pt idx="672">
                  <c:v>1.325978835978836E-2</c:v>
                </c:pt>
                <c:pt idx="673">
                  <c:v>1.3599999999999998E-2</c:v>
                </c:pt>
                <c:pt idx="674">
                  <c:v>1.3745238095238097E-2</c:v>
                </c:pt>
                <c:pt idx="675">
                  <c:v>1.3769576719576722E-2</c:v>
                </c:pt>
                <c:pt idx="676">
                  <c:v>1.3738359788359791E-2</c:v>
                </c:pt>
                <c:pt idx="677">
                  <c:v>1.3683597883597888E-2</c:v>
                </c:pt>
                <c:pt idx="678">
                  <c:v>1.3701851851851854E-2</c:v>
                </c:pt>
                <c:pt idx="679">
                  <c:v>1.3819576719576718E-2</c:v>
                </c:pt>
                <c:pt idx="680">
                  <c:v>1.3935978835978836E-2</c:v>
                </c:pt>
                <c:pt idx="681">
                  <c:v>1.410185185185185E-2</c:v>
                </c:pt>
                <c:pt idx="682">
                  <c:v>1.4324074074074074E-2</c:v>
                </c:pt>
                <c:pt idx="683">
                  <c:v>1.463941798941799E-2</c:v>
                </c:pt>
                <c:pt idx="684">
                  <c:v>1.492962962962963E-2</c:v>
                </c:pt>
                <c:pt idx="685">
                  <c:v>1.5377777777777778E-2</c:v>
                </c:pt>
                <c:pt idx="686">
                  <c:v>1.5901587301587302E-2</c:v>
                </c:pt>
                <c:pt idx="687">
                  <c:v>1.6455026455026455E-2</c:v>
                </c:pt>
                <c:pt idx="688">
                  <c:v>1.6930952380952383E-2</c:v>
                </c:pt>
                <c:pt idx="689">
                  <c:v>1.739973544973545E-2</c:v>
                </c:pt>
                <c:pt idx="690">
                  <c:v>1.7708730158730163E-2</c:v>
                </c:pt>
                <c:pt idx="691">
                  <c:v>1.8090211640211646E-2</c:v>
                </c:pt>
                <c:pt idx="692">
                  <c:v>1.8546825396825402E-2</c:v>
                </c:pt>
                <c:pt idx="693">
                  <c:v>1.8938359788359792E-2</c:v>
                </c:pt>
                <c:pt idx="694">
                  <c:v>1.9244973544973547E-2</c:v>
                </c:pt>
                <c:pt idx="695">
                  <c:v>1.9601322751322751E-2</c:v>
                </c:pt>
                <c:pt idx="696">
                  <c:v>2.0063756613756617E-2</c:v>
                </c:pt>
                <c:pt idx="697">
                  <c:v>2.0565343915343919E-2</c:v>
                </c:pt>
                <c:pt idx="698">
                  <c:v>2.1208465608465614E-2</c:v>
                </c:pt>
                <c:pt idx="699">
                  <c:v>2.1821428571428575E-2</c:v>
                </c:pt>
                <c:pt idx="700">
                  <c:v>2.2376190476190477E-2</c:v>
                </c:pt>
                <c:pt idx="701">
                  <c:v>2.2944708994708997E-2</c:v>
                </c:pt>
                <c:pt idx="702">
                  <c:v>2.3536772486772488E-2</c:v>
                </c:pt>
                <c:pt idx="703">
                  <c:v>2.4131216931216934E-2</c:v>
                </c:pt>
                <c:pt idx="704">
                  <c:v>2.4585449735449745E-2</c:v>
                </c:pt>
                <c:pt idx="705">
                  <c:v>2.5101322751322756E-2</c:v>
                </c:pt>
                <c:pt idx="706">
                  <c:v>2.5571428571428571E-2</c:v>
                </c:pt>
                <c:pt idx="707">
                  <c:v>2.5983333333333331E-2</c:v>
                </c:pt>
                <c:pt idx="708">
                  <c:v>2.6371957671957675E-2</c:v>
                </c:pt>
                <c:pt idx="709">
                  <c:v>2.6803439153439152E-2</c:v>
                </c:pt>
                <c:pt idx="710">
                  <c:v>2.7470370370370374E-2</c:v>
                </c:pt>
                <c:pt idx="711">
                  <c:v>2.8177248677248679E-2</c:v>
                </c:pt>
                <c:pt idx="712">
                  <c:v>2.8728835978835982E-2</c:v>
                </c:pt>
                <c:pt idx="713">
                  <c:v>2.9228835978835986E-2</c:v>
                </c:pt>
                <c:pt idx="714">
                  <c:v>2.9832275132275137E-2</c:v>
                </c:pt>
                <c:pt idx="715">
                  <c:v>3.0444708994709E-2</c:v>
                </c:pt>
                <c:pt idx="716">
                  <c:v>3.1075132275132283E-2</c:v>
                </c:pt>
                <c:pt idx="717">
                  <c:v>3.1700264550264562E-2</c:v>
                </c:pt>
                <c:pt idx="718">
                  <c:v>3.2287301587301594E-2</c:v>
                </c:pt>
                <c:pt idx="719">
                  <c:v>3.2816931216931224E-2</c:v>
                </c:pt>
                <c:pt idx="720">
                  <c:v>3.3385449735449747E-2</c:v>
                </c:pt>
                <c:pt idx="721">
                  <c:v>3.4025396825396834E-2</c:v>
                </c:pt>
                <c:pt idx="722">
                  <c:v>3.4534126984126987E-2</c:v>
                </c:pt>
                <c:pt idx="723">
                  <c:v>3.5076190476190483E-2</c:v>
                </c:pt>
                <c:pt idx="724">
                  <c:v>3.5528306878306888E-2</c:v>
                </c:pt>
                <c:pt idx="725">
                  <c:v>3.6091269841269848E-2</c:v>
                </c:pt>
                <c:pt idx="726">
                  <c:v>3.6445767195767198E-2</c:v>
                </c:pt>
                <c:pt idx="727">
                  <c:v>3.6762962962962963E-2</c:v>
                </c:pt>
                <c:pt idx="728">
                  <c:v>3.7127777777777773E-2</c:v>
                </c:pt>
                <c:pt idx="729">
                  <c:v>3.7412433862433862E-2</c:v>
                </c:pt>
                <c:pt idx="730">
                  <c:v>3.7629365079365082E-2</c:v>
                </c:pt>
                <c:pt idx="731">
                  <c:v>3.7815079365079364E-2</c:v>
                </c:pt>
                <c:pt idx="732">
                  <c:v>3.8040211640211638E-2</c:v>
                </c:pt>
                <c:pt idx="733">
                  <c:v>3.8493386243386246E-2</c:v>
                </c:pt>
                <c:pt idx="734">
                  <c:v>3.8847089947089949E-2</c:v>
                </c:pt>
                <c:pt idx="735">
                  <c:v>3.9204497354497353E-2</c:v>
                </c:pt>
                <c:pt idx="736">
                  <c:v>3.966666666666667E-2</c:v>
                </c:pt>
                <c:pt idx="737">
                  <c:v>4.0252380952380956E-2</c:v>
                </c:pt>
                <c:pt idx="738">
                  <c:v>4.078359788359788E-2</c:v>
                </c:pt>
                <c:pt idx="739">
                  <c:v>4.1278835978835984E-2</c:v>
                </c:pt>
                <c:pt idx="740">
                  <c:v>4.1759523809523802E-2</c:v>
                </c:pt>
                <c:pt idx="741">
                  <c:v>4.2211904761904763E-2</c:v>
                </c:pt>
                <c:pt idx="742">
                  <c:v>4.2571957671957671E-2</c:v>
                </c:pt>
                <c:pt idx="743">
                  <c:v>4.3123280423280425E-2</c:v>
                </c:pt>
                <c:pt idx="744">
                  <c:v>4.3708465608465606E-2</c:v>
                </c:pt>
                <c:pt idx="745">
                  <c:v>4.4325925925925928E-2</c:v>
                </c:pt>
                <c:pt idx="746">
                  <c:v>4.4940211640211634E-2</c:v>
                </c:pt>
                <c:pt idx="747">
                  <c:v>4.5703968253968254E-2</c:v>
                </c:pt>
                <c:pt idx="748">
                  <c:v>4.6365608465608471E-2</c:v>
                </c:pt>
                <c:pt idx="749">
                  <c:v>4.6999206349206346E-2</c:v>
                </c:pt>
                <c:pt idx="750">
                  <c:v>4.7847089947089951E-2</c:v>
                </c:pt>
                <c:pt idx="751">
                  <c:v>4.8782539682539691E-2</c:v>
                </c:pt>
                <c:pt idx="752">
                  <c:v>4.9766931216931223E-2</c:v>
                </c:pt>
                <c:pt idx="753">
                  <c:v>5.0720105820105825E-2</c:v>
                </c:pt>
                <c:pt idx="754">
                  <c:v>5.1680158730158729E-2</c:v>
                </c:pt>
                <c:pt idx="755">
                  <c:v>5.2651322751322747E-2</c:v>
                </c:pt>
                <c:pt idx="756">
                  <c:v>5.3450529100529109E-2</c:v>
                </c:pt>
                <c:pt idx="757">
                  <c:v>5.4127777777777795E-2</c:v>
                </c:pt>
                <c:pt idx="758">
                  <c:v>5.4719047619047632E-2</c:v>
                </c:pt>
                <c:pt idx="759">
                  <c:v>5.5130687830687843E-2</c:v>
                </c:pt>
                <c:pt idx="760">
                  <c:v>5.564761904761905E-2</c:v>
                </c:pt>
                <c:pt idx="761">
                  <c:v>5.6172486772486777E-2</c:v>
                </c:pt>
                <c:pt idx="762">
                  <c:v>5.6735978835978834E-2</c:v>
                </c:pt>
                <c:pt idx="763">
                  <c:v>5.7317989417989421E-2</c:v>
                </c:pt>
                <c:pt idx="764">
                  <c:v>5.7814814814814819E-2</c:v>
                </c:pt>
                <c:pt idx="765">
                  <c:v>5.8321428571428573E-2</c:v>
                </c:pt>
                <c:pt idx="766">
                  <c:v>5.8901058201058204E-2</c:v>
                </c:pt>
                <c:pt idx="767">
                  <c:v>5.9575396825396823E-2</c:v>
                </c:pt>
                <c:pt idx="768">
                  <c:v>6.0176455026455022E-2</c:v>
                </c:pt>
                <c:pt idx="769">
                  <c:v>6.0808994708994701E-2</c:v>
                </c:pt>
                <c:pt idx="770">
                  <c:v>6.1382275132275135E-2</c:v>
                </c:pt>
                <c:pt idx="771">
                  <c:v>6.1638095238095235E-2</c:v>
                </c:pt>
                <c:pt idx="772">
                  <c:v>6.2000793650793647E-2</c:v>
                </c:pt>
                <c:pt idx="773">
                  <c:v>6.2455026455026458E-2</c:v>
                </c:pt>
                <c:pt idx="774">
                  <c:v>6.2901587301587306E-2</c:v>
                </c:pt>
                <c:pt idx="775">
                  <c:v>6.3178306878306875E-2</c:v>
                </c:pt>
                <c:pt idx="776">
                  <c:v>6.3551587301587303E-2</c:v>
                </c:pt>
                <c:pt idx="777">
                  <c:v>6.3912169312169323E-2</c:v>
                </c:pt>
                <c:pt idx="778">
                  <c:v>6.42915343915344E-2</c:v>
                </c:pt>
                <c:pt idx="779">
                  <c:v>6.4681481481481493E-2</c:v>
                </c:pt>
                <c:pt idx="780">
                  <c:v>6.5329100529100542E-2</c:v>
                </c:pt>
                <c:pt idx="781">
                  <c:v>6.6007936507936529E-2</c:v>
                </c:pt>
                <c:pt idx="782">
                  <c:v>6.6712169312169334E-2</c:v>
                </c:pt>
                <c:pt idx="783">
                  <c:v>6.7360582010582024E-2</c:v>
                </c:pt>
                <c:pt idx="784">
                  <c:v>6.7977248677248706E-2</c:v>
                </c:pt>
                <c:pt idx="785">
                  <c:v>6.8705291005291019E-2</c:v>
                </c:pt>
                <c:pt idx="786">
                  <c:v>6.9300529100529112E-2</c:v>
                </c:pt>
                <c:pt idx="787">
                  <c:v>6.9785978835978854E-2</c:v>
                </c:pt>
                <c:pt idx="788">
                  <c:v>7.0149206349206364E-2</c:v>
                </c:pt>
                <c:pt idx="789">
                  <c:v>7.0632010582010588E-2</c:v>
                </c:pt>
                <c:pt idx="790">
                  <c:v>7.10952380952381E-2</c:v>
                </c:pt>
                <c:pt idx="791">
                  <c:v>7.1315608465608471E-2</c:v>
                </c:pt>
                <c:pt idx="792">
                  <c:v>7.1832804232804234E-2</c:v>
                </c:pt>
                <c:pt idx="793">
                  <c:v>7.2151322751322758E-2</c:v>
                </c:pt>
                <c:pt idx="794">
                  <c:v>7.2208730158730153E-2</c:v>
                </c:pt>
                <c:pt idx="795">
                  <c:v>7.2271957671957668E-2</c:v>
                </c:pt>
                <c:pt idx="796">
                  <c:v>7.2372751322751325E-2</c:v>
                </c:pt>
                <c:pt idx="797">
                  <c:v>7.2442857142857142E-2</c:v>
                </c:pt>
                <c:pt idx="798">
                  <c:v>7.2623280423280409E-2</c:v>
                </c:pt>
                <c:pt idx="799">
                  <c:v>7.2892063492063494E-2</c:v>
                </c:pt>
                <c:pt idx="800">
                  <c:v>7.3231216931216925E-2</c:v>
                </c:pt>
                <c:pt idx="801">
                  <c:v>7.3577248677248672E-2</c:v>
                </c:pt>
                <c:pt idx="802">
                  <c:v>7.3847619047619037E-2</c:v>
                </c:pt>
                <c:pt idx="803">
                  <c:v>7.4102380952380947E-2</c:v>
                </c:pt>
                <c:pt idx="804">
                  <c:v>7.4293386243386245E-2</c:v>
                </c:pt>
                <c:pt idx="805">
                  <c:v>7.4530158730158738E-2</c:v>
                </c:pt>
                <c:pt idx="806">
                  <c:v>7.4746825396825409E-2</c:v>
                </c:pt>
                <c:pt idx="807">
                  <c:v>7.5169841269841275E-2</c:v>
                </c:pt>
                <c:pt idx="808">
                  <c:v>7.5687037037037039E-2</c:v>
                </c:pt>
                <c:pt idx="809">
                  <c:v>7.6175396825396841E-2</c:v>
                </c:pt>
                <c:pt idx="810">
                  <c:v>7.6507407407407413E-2</c:v>
                </c:pt>
                <c:pt idx="811">
                  <c:v>7.6878042328042337E-2</c:v>
                </c:pt>
                <c:pt idx="812">
                  <c:v>7.747883597883598E-2</c:v>
                </c:pt>
                <c:pt idx="813">
                  <c:v>7.7812169312169319E-2</c:v>
                </c:pt>
                <c:pt idx="814">
                  <c:v>7.8233862433862433E-2</c:v>
                </c:pt>
                <c:pt idx="815">
                  <c:v>7.8806349206349213E-2</c:v>
                </c:pt>
                <c:pt idx="816">
                  <c:v>7.9402116402116404E-2</c:v>
                </c:pt>
                <c:pt idx="817">
                  <c:v>7.9962962962962972E-2</c:v>
                </c:pt>
                <c:pt idx="818">
                  <c:v>8.0756084656084665E-2</c:v>
                </c:pt>
                <c:pt idx="819">
                  <c:v>8.1548148148148147E-2</c:v>
                </c:pt>
                <c:pt idx="820">
                  <c:v>8.2267460317460309E-2</c:v>
                </c:pt>
                <c:pt idx="821">
                  <c:v>8.2861111111111108E-2</c:v>
                </c:pt>
                <c:pt idx="822">
                  <c:v>8.3315079365079356E-2</c:v>
                </c:pt>
                <c:pt idx="823">
                  <c:v>8.3823015873015883E-2</c:v>
                </c:pt>
                <c:pt idx="824">
                  <c:v>8.4408730158730155E-2</c:v>
                </c:pt>
                <c:pt idx="825">
                  <c:v>8.5003439153439164E-2</c:v>
                </c:pt>
                <c:pt idx="826">
                  <c:v>8.5568518518518544E-2</c:v>
                </c:pt>
                <c:pt idx="827">
                  <c:v>8.6109788359788372E-2</c:v>
                </c:pt>
                <c:pt idx="828">
                  <c:v>8.6573544973544997E-2</c:v>
                </c:pt>
                <c:pt idx="829">
                  <c:v>8.688730158730161E-2</c:v>
                </c:pt>
                <c:pt idx="830">
                  <c:v>8.7247619047619074E-2</c:v>
                </c:pt>
                <c:pt idx="831">
                  <c:v>8.7731481481481507E-2</c:v>
                </c:pt>
                <c:pt idx="832">
                  <c:v>8.8450264550264571E-2</c:v>
                </c:pt>
                <c:pt idx="833">
                  <c:v>8.9092328042328056E-2</c:v>
                </c:pt>
                <c:pt idx="834">
                  <c:v>8.9765343915343923E-2</c:v>
                </c:pt>
                <c:pt idx="835">
                  <c:v>9.0452645502645507E-2</c:v>
                </c:pt>
                <c:pt idx="836">
                  <c:v>9.096825396825399E-2</c:v>
                </c:pt>
                <c:pt idx="837">
                  <c:v>9.1286243386243415E-2</c:v>
                </c:pt>
                <c:pt idx="838">
                  <c:v>9.1537566137566154E-2</c:v>
                </c:pt>
                <c:pt idx="839">
                  <c:v>9.1594444444444464E-2</c:v>
                </c:pt>
                <c:pt idx="840">
                  <c:v>9.1845767195767217E-2</c:v>
                </c:pt>
                <c:pt idx="841">
                  <c:v>9.216798941798944E-2</c:v>
                </c:pt>
                <c:pt idx="842">
                  <c:v>9.2473015873015887E-2</c:v>
                </c:pt>
                <c:pt idx="843">
                  <c:v>9.2790740740740757E-2</c:v>
                </c:pt>
                <c:pt idx="844">
                  <c:v>9.3086507936507953E-2</c:v>
                </c:pt>
                <c:pt idx="845">
                  <c:v>9.3325396825396839E-2</c:v>
                </c:pt>
                <c:pt idx="846">
                  <c:v>9.3747883597883608E-2</c:v>
                </c:pt>
                <c:pt idx="847">
                  <c:v>9.4196560846560848E-2</c:v>
                </c:pt>
                <c:pt idx="848">
                  <c:v>9.4762698412698423E-2</c:v>
                </c:pt>
                <c:pt idx="849">
                  <c:v>9.5294973544973557E-2</c:v>
                </c:pt>
                <c:pt idx="850">
                  <c:v>9.596455026455028E-2</c:v>
                </c:pt>
                <c:pt idx="851">
                  <c:v>9.6747354497354512E-2</c:v>
                </c:pt>
                <c:pt idx="852">
                  <c:v>9.7485185185185189E-2</c:v>
                </c:pt>
                <c:pt idx="853">
                  <c:v>9.7968783068783094E-2</c:v>
                </c:pt>
                <c:pt idx="854">
                  <c:v>9.8555555555555577E-2</c:v>
                </c:pt>
                <c:pt idx="855">
                  <c:v>9.9140211640211653E-2</c:v>
                </c:pt>
                <c:pt idx="856">
                  <c:v>9.9685185185185224E-2</c:v>
                </c:pt>
                <c:pt idx="857">
                  <c:v>0.10035079365079366</c:v>
                </c:pt>
                <c:pt idx="858">
                  <c:v>0.10124603174603178</c:v>
                </c:pt>
                <c:pt idx="859">
                  <c:v>0.10200370370370371</c:v>
                </c:pt>
                <c:pt idx="860">
                  <c:v>0.10277222222222222</c:v>
                </c:pt>
                <c:pt idx="861">
                  <c:v>0.10334576719576721</c:v>
                </c:pt>
                <c:pt idx="862">
                  <c:v>0.10391084656084658</c:v>
                </c:pt>
                <c:pt idx="863">
                  <c:v>0.10445873015873017</c:v>
                </c:pt>
                <c:pt idx="864">
                  <c:v>0.10500714285714287</c:v>
                </c:pt>
                <c:pt idx="865">
                  <c:v>0.1054383597883598</c:v>
                </c:pt>
                <c:pt idx="866">
                  <c:v>0.10571216931216937</c:v>
                </c:pt>
                <c:pt idx="867">
                  <c:v>0.10591164021164025</c:v>
                </c:pt>
                <c:pt idx="868">
                  <c:v>0.10612804232804236</c:v>
                </c:pt>
                <c:pt idx="869">
                  <c:v>0.10613121693121694</c:v>
                </c:pt>
                <c:pt idx="870">
                  <c:v>0.10600343915343916</c:v>
                </c:pt>
                <c:pt idx="871">
                  <c:v>0.10585079365079367</c:v>
                </c:pt>
                <c:pt idx="872">
                  <c:v>0.1056177248677249</c:v>
                </c:pt>
                <c:pt idx="873">
                  <c:v>0.10544074074074074</c:v>
                </c:pt>
                <c:pt idx="874">
                  <c:v>0.10538227513227515</c:v>
                </c:pt>
                <c:pt idx="875">
                  <c:v>0.1053910052910053</c:v>
                </c:pt>
                <c:pt idx="876">
                  <c:v>0.10544682539682539</c:v>
                </c:pt>
                <c:pt idx="877">
                  <c:v>0.10555820105820106</c:v>
                </c:pt>
                <c:pt idx="878">
                  <c:v>0.10558597883597882</c:v>
                </c:pt>
                <c:pt idx="879">
                  <c:v>0.10563730158730163</c:v>
                </c:pt>
                <c:pt idx="880">
                  <c:v>0.10591031746031747</c:v>
                </c:pt>
                <c:pt idx="881">
                  <c:v>0.10618042328042329</c:v>
                </c:pt>
                <c:pt idx="882">
                  <c:v>0.10650211640211642</c:v>
                </c:pt>
                <c:pt idx="883">
                  <c:v>0.10687592592592593</c:v>
                </c:pt>
                <c:pt idx="884">
                  <c:v>0.10729312169312173</c:v>
                </c:pt>
                <c:pt idx="885">
                  <c:v>0.10772116402116402</c:v>
                </c:pt>
                <c:pt idx="886">
                  <c:v>0.10816322751322753</c:v>
                </c:pt>
                <c:pt idx="887">
                  <c:v>0.1087798941798942</c:v>
                </c:pt>
                <c:pt idx="888">
                  <c:v>0.10932089947089949</c:v>
                </c:pt>
                <c:pt idx="889">
                  <c:v>0.10976137566137567</c:v>
                </c:pt>
                <c:pt idx="890">
                  <c:v>0.11022195767195767</c:v>
                </c:pt>
                <c:pt idx="891">
                  <c:v>0.11084973544973546</c:v>
                </c:pt>
                <c:pt idx="892">
                  <c:v>0.11151269841269841</c:v>
                </c:pt>
                <c:pt idx="893">
                  <c:v>0.11212089947089947</c:v>
                </c:pt>
                <c:pt idx="894">
                  <c:v>0.11278386243386244</c:v>
                </c:pt>
                <c:pt idx="895">
                  <c:v>0.11323280423280424</c:v>
                </c:pt>
                <c:pt idx="896">
                  <c:v>0.11359259259259262</c:v>
                </c:pt>
                <c:pt idx="897">
                  <c:v>0.11402910052910054</c:v>
                </c:pt>
                <c:pt idx="898">
                  <c:v>0.11440978835978836</c:v>
                </c:pt>
                <c:pt idx="899">
                  <c:v>0.11485185185185186</c:v>
                </c:pt>
                <c:pt idx="900">
                  <c:v>0.11519894179894179</c:v>
                </c:pt>
                <c:pt idx="901">
                  <c:v>0.11551878306878309</c:v>
                </c:pt>
                <c:pt idx="902">
                  <c:v>0.11559338624338626</c:v>
                </c:pt>
                <c:pt idx="903">
                  <c:v>0.11555978835978842</c:v>
                </c:pt>
                <c:pt idx="904">
                  <c:v>0.11550476190476196</c:v>
                </c:pt>
                <c:pt idx="905">
                  <c:v>0.11539682539682544</c:v>
                </c:pt>
                <c:pt idx="906">
                  <c:v>0.11521269841269841</c:v>
                </c:pt>
                <c:pt idx="907">
                  <c:v>0.11510899470899474</c:v>
                </c:pt>
                <c:pt idx="908">
                  <c:v>0.11507539682539686</c:v>
                </c:pt>
                <c:pt idx="909">
                  <c:v>0.11493492063492065</c:v>
                </c:pt>
                <c:pt idx="910">
                  <c:v>0.11484576719576722</c:v>
                </c:pt>
                <c:pt idx="911">
                  <c:v>0.11480000000000003</c:v>
                </c:pt>
                <c:pt idx="912">
                  <c:v>0.11460952380952383</c:v>
                </c:pt>
                <c:pt idx="913">
                  <c:v>0.11440608465608468</c:v>
                </c:pt>
                <c:pt idx="914">
                  <c:v>0.11410211640211643</c:v>
                </c:pt>
                <c:pt idx="915">
                  <c:v>0.11375238095238097</c:v>
                </c:pt>
                <c:pt idx="916">
                  <c:v>0.11332275132275134</c:v>
                </c:pt>
                <c:pt idx="917">
                  <c:v>0.11270714285714287</c:v>
                </c:pt>
                <c:pt idx="918">
                  <c:v>0.11216560846560848</c:v>
                </c:pt>
                <c:pt idx="919">
                  <c:v>0.11163121693121694</c:v>
                </c:pt>
                <c:pt idx="920">
                  <c:v>0.11109179894179895</c:v>
                </c:pt>
                <c:pt idx="921">
                  <c:v>0.11064523809523812</c:v>
                </c:pt>
                <c:pt idx="922">
                  <c:v>0.11018492063492065</c:v>
                </c:pt>
                <c:pt idx="923">
                  <c:v>0.1098510582010582</c:v>
                </c:pt>
                <c:pt idx="924">
                  <c:v>0.10961005291005292</c:v>
                </c:pt>
                <c:pt idx="925">
                  <c:v>0.1092767195767196</c:v>
                </c:pt>
                <c:pt idx="926">
                  <c:v>0.10897433862433865</c:v>
                </c:pt>
                <c:pt idx="927">
                  <c:v>0.10865952380952383</c:v>
                </c:pt>
                <c:pt idx="928">
                  <c:v>0.10829761904761906</c:v>
                </c:pt>
                <c:pt idx="929">
                  <c:v>0.1076835978835979</c:v>
                </c:pt>
                <c:pt idx="930">
                  <c:v>0.10695661375661376</c:v>
                </c:pt>
                <c:pt idx="931">
                  <c:v>0.10627248677248678</c:v>
                </c:pt>
                <c:pt idx="932">
                  <c:v>0.10550000000000002</c:v>
                </c:pt>
                <c:pt idx="933">
                  <c:v>0.1050878306878307</c:v>
                </c:pt>
                <c:pt idx="934">
                  <c:v>0.10456349206349208</c:v>
                </c:pt>
                <c:pt idx="935">
                  <c:v>0.1040685185185185</c:v>
                </c:pt>
                <c:pt idx="936">
                  <c:v>0.10358968253968252</c:v>
                </c:pt>
                <c:pt idx="937">
                  <c:v>0.103173544973545</c:v>
                </c:pt>
                <c:pt idx="938">
                  <c:v>0.10288095238095239</c:v>
                </c:pt>
                <c:pt idx="939">
                  <c:v>0.10225264550264553</c:v>
                </c:pt>
                <c:pt idx="940">
                  <c:v>0.10151296296296299</c:v>
                </c:pt>
                <c:pt idx="941">
                  <c:v>0.10083306878306882</c:v>
                </c:pt>
                <c:pt idx="942">
                  <c:v>0.10012248677248679</c:v>
                </c:pt>
                <c:pt idx="943">
                  <c:v>9.9450264550264567E-2</c:v>
                </c:pt>
                <c:pt idx="944">
                  <c:v>9.8838624338624351E-2</c:v>
                </c:pt>
                <c:pt idx="945">
                  <c:v>9.824470899470901E-2</c:v>
                </c:pt>
                <c:pt idx="946">
                  <c:v>9.7664285714285731E-2</c:v>
                </c:pt>
                <c:pt idx="947">
                  <c:v>9.7084391534391537E-2</c:v>
                </c:pt>
                <c:pt idx="948">
                  <c:v>9.6626190476190477E-2</c:v>
                </c:pt>
                <c:pt idx="949">
                  <c:v>9.6138095238095259E-2</c:v>
                </c:pt>
                <c:pt idx="950">
                  <c:v>9.5921164021164018E-2</c:v>
                </c:pt>
                <c:pt idx="951">
                  <c:v>9.5863756613756609E-2</c:v>
                </c:pt>
                <c:pt idx="952">
                  <c:v>9.5738095238095233E-2</c:v>
                </c:pt>
                <c:pt idx="953">
                  <c:v>9.559074074074074E-2</c:v>
                </c:pt>
                <c:pt idx="954">
                  <c:v>9.5099735449735462E-2</c:v>
                </c:pt>
                <c:pt idx="955">
                  <c:v>9.4641798941798957E-2</c:v>
                </c:pt>
                <c:pt idx="956">
                  <c:v>9.4287301587301614E-2</c:v>
                </c:pt>
                <c:pt idx="957">
                  <c:v>9.3787301587301614E-2</c:v>
                </c:pt>
                <c:pt idx="958">
                  <c:v>9.3236507936507951E-2</c:v>
                </c:pt>
                <c:pt idx="959">
                  <c:v>9.2699735449735476E-2</c:v>
                </c:pt>
                <c:pt idx="960">
                  <c:v>9.252275132275134E-2</c:v>
                </c:pt>
                <c:pt idx="961">
                  <c:v>9.2320899470899498E-2</c:v>
                </c:pt>
                <c:pt idx="962">
                  <c:v>9.2121693121693146E-2</c:v>
                </c:pt>
                <c:pt idx="963">
                  <c:v>9.1833597883597906E-2</c:v>
                </c:pt>
                <c:pt idx="964">
                  <c:v>9.1450000000000017E-2</c:v>
                </c:pt>
                <c:pt idx="965">
                  <c:v>9.1087301587301606E-2</c:v>
                </c:pt>
                <c:pt idx="966">
                  <c:v>9.0554497354497374E-2</c:v>
                </c:pt>
                <c:pt idx="967">
                  <c:v>9.0022751322751351E-2</c:v>
                </c:pt>
                <c:pt idx="968">
                  <c:v>8.9508730158730176E-2</c:v>
                </c:pt>
                <c:pt idx="969">
                  <c:v>8.9043386243386258E-2</c:v>
                </c:pt>
                <c:pt idx="970">
                  <c:v>8.8566666666666682E-2</c:v>
                </c:pt>
                <c:pt idx="971">
                  <c:v>8.8042857142857159E-2</c:v>
                </c:pt>
                <c:pt idx="972">
                  <c:v>8.7665873015873017E-2</c:v>
                </c:pt>
                <c:pt idx="973">
                  <c:v>8.740555555555557E-2</c:v>
                </c:pt>
                <c:pt idx="974">
                  <c:v>8.713042328042328E-2</c:v>
                </c:pt>
                <c:pt idx="975">
                  <c:v>8.7011111111111122E-2</c:v>
                </c:pt>
                <c:pt idx="976">
                  <c:v>8.6862698412698419E-2</c:v>
                </c:pt>
                <c:pt idx="977">
                  <c:v>8.6647619047619057E-2</c:v>
                </c:pt>
                <c:pt idx="978">
                  <c:v>8.6453703703703713E-2</c:v>
                </c:pt>
                <c:pt idx="979">
                  <c:v>8.6343121693121708E-2</c:v>
                </c:pt>
                <c:pt idx="980">
                  <c:v>8.6165343915343917E-2</c:v>
                </c:pt>
                <c:pt idx="981">
                  <c:v>8.5728571428571432E-2</c:v>
                </c:pt>
                <c:pt idx="982">
                  <c:v>8.5389947089947099E-2</c:v>
                </c:pt>
                <c:pt idx="983">
                  <c:v>8.4844179894179902E-2</c:v>
                </c:pt>
                <c:pt idx="984">
                  <c:v>8.4329629629629643E-2</c:v>
                </c:pt>
                <c:pt idx="985">
                  <c:v>8.3850000000000022E-2</c:v>
                </c:pt>
                <c:pt idx="986">
                  <c:v>8.3283862433862446E-2</c:v>
                </c:pt>
                <c:pt idx="987">
                  <c:v>8.3000264550264574E-2</c:v>
                </c:pt>
                <c:pt idx="988">
                  <c:v>8.2769841269841271E-2</c:v>
                </c:pt>
                <c:pt idx="989">
                  <c:v>8.2573280423280437E-2</c:v>
                </c:pt>
                <c:pt idx="990">
                  <c:v>8.2231746031746045E-2</c:v>
                </c:pt>
                <c:pt idx="991">
                  <c:v>8.1775132275132278E-2</c:v>
                </c:pt>
                <c:pt idx="992">
                  <c:v>8.1391005291005292E-2</c:v>
                </c:pt>
                <c:pt idx="993">
                  <c:v>8.0912433862433866E-2</c:v>
                </c:pt>
                <c:pt idx="994">
                  <c:v>8.0182804232804217E-2</c:v>
                </c:pt>
                <c:pt idx="995">
                  <c:v>7.9563227513227502E-2</c:v>
                </c:pt>
                <c:pt idx="996">
                  <c:v>7.8773809523809524E-2</c:v>
                </c:pt>
                <c:pt idx="997">
                  <c:v>7.787910052910052E-2</c:v>
                </c:pt>
                <c:pt idx="998">
                  <c:v>7.6997619047619037E-2</c:v>
                </c:pt>
                <c:pt idx="999">
                  <c:v>7.6225925925925933E-2</c:v>
                </c:pt>
                <c:pt idx="1000">
                  <c:v>7.5648412698412701E-2</c:v>
                </c:pt>
                <c:pt idx="1001">
                  <c:v>7.5069312169312188E-2</c:v>
                </c:pt>
                <c:pt idx="1002">
                  <c:v>7.4652116402116428E-2</c:v>
                </c:pt>
                <c:pt idx="1003">
                  <c:v>7.3979100529100547E-2</c:v>
                </c:pt>
                <c:pt idx="1004">
                  <c:v>7.3333862433862446E-2</c:v>
                </c:pt>
                <c:pt idx="1005">
                  <c:v>7.2802645502645508E-2</c:v>
                </c:pt>
                <c:pt idx="1006">
                  <c:v>7.2335449735449739E-2</c:v>
                </c:pt>
                <c:pt idx="1007">
                  <c:v>7.195846560846561E-2</c:v>
                </c:pt>
                <c:pt idx="1008">
                  <c:v>7.1471693121693117E-2</c:v>
                </c:pt>
                <c:pt idx="1009">
                  <c:v>7.0881746031746018E-2</c:v>
                </c:pt>
                <c:pt idx="1010">
                  <c:v>7.0303968253968244E-2</c:v>
                </c:pt>
                <c:pt idx="1011">
                  <c:v>6.966164021164023E-2</c:v>
                </c:pt>
                <c:pt idx="1012">
                  <c:v>6.9220634920634933E-2</c:v>
                </c:pt>
                <c:pt idx="1013">
                  <c:v>6.8492063492063507E-2</c:v>
                </c:pt>
                <c:pt idx="1014">
                  <c:v>6.7775396825396836E-2</c:v>
                </c:pt>
                <c:pt idx="1015">
                  <c:v>6.7129629629629636E-2</c:v>
                </c:pt>
                <c:pt idx="1016">
                  <c:v>6.6589153439153448E-2</c:v>
                </c:pt>
                <c:pt idx="1017">
                  <c:v>6.6105820105820112E-2</c:v>
                </c:pt>
                <c:pt idx="1018">
                  <c:v>6.5747089947089943E-2</c:v>
                </c:pt>
                <c:pt idx="1019">
                  <c:v>6.540634920634919E-2</c:v>
                </c:pt>
                <c:pt idx="1020">
                  <c:v>6.5050264550264567E-2</c:v>
                </c:pt>
                <c:pt idx="1021">
                  <c:v>6.4691269841269841E-2</c:v>
                </c:pt>
                <c:pt idx="1022">
                  <c:v>6.4398677248677247E-2</c:v>
                </c:pt>
                <c:pt idx="1023">
                  <c:v>6.4041798941798955E-2</c:v>
                </c:pt>
                <c:pt idx="1024">
                  <c:v>6.3889947089947108E-2</c:v>
                </c:pt>
                <c:pt idx="1025">
                  <c:v>6.385317460317462E-2</c:v>
                </c:pt>
                <c:pt idx="1026">
                  <c:v>6.3733068783068794E-2</c:v>
                </c:pt>
                <c:pt idx="1027">
                  <c:v>6.3497089947089969E-2</c:v>
                </c:pt>
                <c:pt idx="1028">
                  <c:v>6.3173809523809535E-2</c:v>
                </c:pt>
                <c:pt idx="1029">
                  <c:v>6.258835978835979E-2</c:v>
                </c:pt>
                <c:pt idx="1030">
                  <c:v>6.2008994708994708E-2</c:v>
                </c:pt>
                <c:pt idx="1031">
                  <c:v>6.1442328042328041E-2</c:v>
                </c:pt>
                <c:pt idx="1032">
                  <c:v>6.0850529100529092E-2</c:v>
                </c:pt>
                <c:pt idx="1033">
                  <c:v>6.0174867724867707E-2</c:v>
                </c:pt>
                <c:pt idx="1034">
                  <c:v>5.9601587301587301E-2</c:v>
                </c:pt>
                <c:pt idx="1035">
                  <c:v>5.9024867724867723E-2</c:v>
                </c:pt>
                <c:pt idx="1036">
                  <c:v>5.8548677248677246E-2</c:v>
                </c:pt>
                <c:pt idx="1037">
                  <c:v>5.8043386243386244E-2</c:v>
                </c:pt>
                <c:pt idx="1038">
                  <c:v>5.7673809523809523E-2</c:v>
                </c:pt>
                <c:pt idx="1039">
                  <c:v>5.7330687830687822E-2</c:v>
                </c:pt>
                <c:pt idx="1040">
                  <c:v>5.6900000000000006E-2</c:v>
                </c:pt>
                <c:pt idx="1041">
                  <c:v>5.6481216931216931E-2</c:v>
                </c:pt>
                <c:pt idx="1042">
                  <c:v>5.5896031746031749E-2</c:v>
                </c:pt>
                <c:pt idx="1043">
                  <c:v>5.5386507936507956E-2</c:v>
                </c:pt>
                <c:pt idx="1044">
                  <c:v>5.4905820105820125E-2</c:v>
                </c:pt>
                <c:pt idx="1045">
                  <c:v>5.4707671957671969E-2</c:v>
                </c:pt>
                <c:pt idx="1046">
                  <c:v>5.4594179894179889E-2</c:v>
                </c:pt>
                <c:pt idx="1047">
                  <c:v>5.4411375661375654E-2</c:v>
                </c:pt>
                <c:pt idx="1048">
                  <c:v>5.4244444444444435E-2</c:v>
                </c:pt>
                <c:pt idx="1049">
                  <c:v>5.407592592592593E-2</c:v>
                </c:pt>
                <c:pt idx="1050">
                  <c:v>5.4052380952380963E-2</c:v>
                </c:pt>
                <c:pt idx="1051">
                  <c:v>5.3939682539682551E-2</c:v>
                </c:pt>
                <c:pt idx="1052">
                  <c:v>5.3825396825396818E-2</c:v>
                </c:pt>
                <c:pt idx="1053">
                  <c:v>5.3838359788359783E-2</c:v>
                </c:pt>
                <c:pt idx="1054">
                  <c:v>5.4019841269841266E-2</c:v>
                </c:pt>
                <c:pt idx="1055">
                  <c:v>5.4203174603174607E-2</c:v>
                </c:pt>
                <c:pt idx="1056">
                  <c:v>5.4465079365079362E-2</c:v>
                </c:pt>
                <c:pt idx="1057">
                  <c:v>5.4606878306878305E-2</c:v>
                </c:pt>
                <c:pt idx="1058">
                  <c:v>5.4526984126984125E-2</c:v>
                </c:pt>
                <c:pt idx="1059">
                  <c:v>5.4159788359788366E-2</c:v>
                </c:pt>
                <c:pt idx="1060">
                  <c:v>5.3857407407407423E-2</c:v>
                </c:pt>
                <c:pt idx="1061">
                  <c:v>5.3653439153439161E-2</c:v>
                </c:pt>
                <c:pt idx="1062">
                  <c:v>5.3381481481481495E-2</c:v>
                </c:pt>
                <c:pt idx="1063">
                  <c:v>5.3264814814814827E-2</c:v>
                </c:pt>
                <c:pt idx="1064">
                  <c:v>5.3121693121693125E-2</c:v>
                </c:pt>
                <c:pt idx="1065">
                  <c:v>5.3029629629629635E-2</c:v>
                </c:pt>
                <c:pt idx="1066">
                  <c:v>5.2814285714285723E-2</c:v>
                </c:pt>
                <c:pt idx="1067">
                  <c:v>5.2487566137566152E-2</c:v>
                </c:pt>
                <c:pt idx="1068">
                  <c:v>5.2183333333333345E-2</c:v>
                </c:pt>
                <c:pt idx="1069">
                  <c:v>5.1735449735449753E-2</c:v>
                </c:pt>
                <c:pt idx="1070">
                  <c:v>5.1030423280423287E-2</c:v>
                </c:pt>
                <c:pt idx="1071">
                  <c:v>5.0368783068783077E-2</c:v>
                </c:pt>
                <c:pt idx="1072">
                  <c:v>4.976587301587302E-2</c:v>
                </c:pt>
                <c:pt idx="1073">
                  <c:v>4.9194708994709006E-2</c:v>
                </c:pt>
                <c:pt idx="1074">
                  <c:v>4.8563756613756628E-2</c:v>
                </c:pt>
                <c:pt idx="1075">
                  <c:v>4.7765873015873025E-2</c:v>
                </c:pt>
                <c:pt idx="1076">
                  <c:v>4.6862433862433869E-2</c:v>
                </c:pt>
                <c:pt idx="1077">
                  <c:v>4.5898941798941807E-2</c:v>
                </c:pt>
                <c:pt idx="1078">
                  <c:v>4.4872751322751328E-2</c:v>
                </c:pt>
                <c:pt idx="1079">
                  <c:v>4.3963492063492066E-2</c:v>
                </c:pt>
                <c:pt idx="1080">
                  <c:v>4.3119047619047626E-2</c:v>
                </c:pt>
                <c:pt idx="1081">
                  <c:v>4.2247619047619055E-2</c:v>
                </c:pt>
                <c:pt idx="1082">
                  <c:v>4.1417195767195776E-2</c:v>
                </c:pt>
                <c:pt idx="1083">
                  <c:v>4.0560317460317463E-2</c:v>
                </c:pt>
                <c:pt idx="1084">
                  <c:v>3.9610582010582006E-2</c:v>
                </c:pt>
                <c:pt idx="1085">
                  <c:v>3.865291005291005E-2</c:v>
                </c:pt>
                <c:pt idx="1086">
                  <c:v>3.7637566137566143E-2</c:v>
                </c:pt>
                <c:pt idx="1087">
                  <c:v>3.6397354497354498E-2</c:v>
                </c:pt>
                <c:pt idx="1088">
                  <c:v>3.5179629629629637E-2</c:v>
                </c:pt>
                <c:pt idx="1089">
                  <c:v>3.410238095238096E-2</c:v>
                </c:pt>
                <c:pt idx="1090">
                  <c:v>3.3156613756613759E-2</c:v>
                </c:pt>
                <c:pt idx="1091">
                  <c:v>3.2515343915343928E-2</c:v>
                </c:pt>
                <c:pt idx="1092">
                  <c:v>3.1746031746031758E-2</c:v>
                </c:pt>
                <c:pt idx="1093">
                  <c:v>3.0945502645502658E-2</c:v>
                </c:pt>
                <c:pt idx="1094">
                  <c:v>3.0118518518518524E-2</c:v>
                </c:pt>
                <c:pt idx="1095">
                  <c:v>2.9441269841269845E-2</c:v>
                </c:pt>
                <c:pt idx="1096">
                  <c:v>2.8775925925925934E-2</c:v>
                </c:pt>
                <c:pt idx="1097">
                  <c:v>2.8272222222222223E-2</c:v>
                </c:pt>
                <c:pt idx="1098">
                  <c:v>2.7766666666666669E-2</c:v>
                </c:pt>
                <c:pt idx="1099">
                  <c:v>2.7444708994708987E-2</c:v>
                </c:pt>
                <c:pt idx="1100">
                  <c:v>2.7198677248677243E-2</c:v>
                </c:pt>
                <c:pt idx="1101">
                  <c:v>2.7109523809523806E-2</c:v>
                </c:pt>
                <c:pt idx="1102">
                  <c:v>2.7089682539682542E-2</c:v>
                </c:pt>
                <c:pt idx="1103">
                  <c:v>2.700661375661376E-2</c:v>
                </c:pt>
                <c:pt idx="1104">
                  <c:v>2.6912698412698416E-2</c:v>
                </c:pt>
                <c:pt idx="1105">
                  <c:v>2.6597089947089949E-2</c:v>
                </c:pt>
                <c:pt idx="1106">
                  <c:v>2.6250000000000013E-2</c:v>
                </c:pt>
                <c:pt idx="1107">
                  <c:v>2.5931481481481489E-2</c:v>
                </c:pt>
                <c:pt idx="1108">
                  <c:v>2.5973544973544982E-2</c:v>
                </c:pt>
                <c:pt idx="1109">
                  <c:v>2.6002116402116408E-2</c:v>
                </c:pt>
                <c:pt idx="1110">
                  <c:v>2.592380952380953E-2</c:v>
                </c:pt>
                <c:pt idx="1111">
                  <c:v>2.5861640211640217E-2</c:v>
                </c:pt>
                <c:pt idx="1112">
                  <c:v>2.5838888888888894E-2</c:v>
                </c:pt>
                <c:pt idx="1113">
                  <c:v>2.5857142857142863E-2</c:v>
                </c:pt>
                <c:pt idx="1114">
                  <c:v>2.5879894179894187E-2</c:v>
                </c:pt>
                <c:pt idx="1115">
                  <c:v>2.5814814814814818E-2</c:v>
                </c:pt>
                <c:pt idx="1116">
                  <c:v>2.5674603174603176E-2</c:v>
                </c:pt>
                <c:pt idx="1117">
                  <c:v>2.5561375661375667E-2</c:v>
                </c:pt>
                <c:pt idx="1118">
                  <c:v>2.5413492063492065E-2</c:v>
                </c:pt>
                <c:pt idx="1119">
                  <c:v>2.5255555555555559E-2</c:v>
                </c:pt>
                <c:pt idx="1120">
                  <c:v>2.4991005291005296E-2</c:v>
                </c:pt>
                <c:pt idx="1121">
                  <c:v>2.4700529100529101E-2</c:v>
                </c:pt>
                <c:pt idx="1122">
                  <c:v>2.4274603174603181E-2</c:v>
                </c:pt>
                <c:pt idx="1123">
                  <c:v>2.3770370370370376E-2</c:v>
                </c:pt>
                <c:pt idx="1124">
                  <c:v>2.3368253968253969E-2</c:v>
                </c:pt>
                <c:pt idx="1125">
                  <c:v>2.2951587301587303E-2</c:v>
                </c:pt>
                <c:pt idx="1126">
                  <c:v>2.2685185185185187E-2</c:v>
                </c:pt>
                <c:pt idx="1127">
                  <c:v>2.252169312169312E-2</c:v>
                </c:pt>
                <c:pt idx="1128">
                  <c:v>2.2292592592592593E-2</c:v>
                </c:pt>
                <c:pt idx="1129">
                  <c:v>2.1782539682539685E-2</c:v>
                </c:pt>
                <c:pt idx="1130">
                  <c:v>2.1274338624338626E-2</c:v>
                </c:pt>
                <c:pt idx="1131">
                  <c:v>2.0756084656084656E-2</c:v>
                </c:pt>
                <c:pt idx="1132">
                  <c:v>2.0237037037037039E-2</c:v>
                </c:pt>
                <c:pt idx="1133">
                  <c:v>1.9672751322751324E-2</c:v>
                </c:pt>
                <c:pt idx="1134">
                  <c:v>1.9111904761904764E-2</c:v>
                </c:pt>
                <c:pt idx="1135">
                  <c:v>1.8615079365079366E-2</c:v>
                </c:pt>
                <c:pt idx="1136">
                  <c:v>1.8133068783068782E-2</c:v>
                </c:pt>
                <c:pt idx="1137">
                  <c:v>1.7625396825396829E-2</c:v>
                </c:pt>
                <c:pt idx="1138">
                  <c:v>1.7020105820105817E-2</c:v>
                </c:pt>
                <c:pt idx="1139">
                  <c:v>1.6281746031746029E-2</c:v>
                </c:pt>
                <c:pt idx="1140">
                  <c:v>1.5574603174603175E-2</c:v>
                </c:pt>
                <c:pt idx="1141">
                  <c:v>1.5152645502645501E-2</c:v>
                </c:pt>
                <c:pt idx="1142">
                  <c:v>1.4771164021164022E-2</c:v>
                </c:pt>
                <c:pt idx="1143">
                  <c:v>1.4172486772486772E-2</c:v>
                </c:pt>
                <c:pt idx="1144">
                  <c:v>1.3674867724867725E-2</c:v>
                </c:pt>
                <c:pt idx="1145">
                  <c:v>1.309021164021164E-2</c:v>
                </c:pt>
                <c:pt idx="1146">
                  <c:v>1.2438888888888892E-2</c:v>
                </c:pt>
                <c:pt idx="1147">
                  <c:v>1.1927513227513228E-2</c:v>
                </c:pt>
                <c:pt idx="1148">
                  <c:v>1.1465608465608465E-2</c:v>
                </c:pt>
                <c:pt idx="1149">
                  <c:v>1.1118518518518521E-2</c:v>
                </c:pt>
                <c:pt idx="1150">
                  <c:v>1.0823015873015875E-2</c:v>
                </c:pt>
                <c:pt idx="1151">
                  <c:v>1.0482804232804236E-2</c:v>
                </c:pt>
                <c:pt idx="1152">
                  <c:v>1.0221693121693123E-2</c:v>
                </c:pt>
                <c:pt idx="1153">
                  <c:v>9.9304232804232808E-3</c:v>
                </c:pt>
                <c:pt idx="1154">
                  <c:v>9.6513227513227526E-3</c:v>
                </c:pt>
                <c:pt idx="1155">
                  <c:v>9.4531746031746057E-3</c:v>
                </c:pt>
                <c:pt idx="1156">
                  <c:v>9.2518518518518514E-3</c:v>
                </c:pt>
                <c:pt idx="1157">
                  <c:v>9.1000000000000004E-3</c:v>
                </c:pt>
                <c:pt idx="1158">
                  <c:v>9.0148148148148175E-3</c:v>
                </c:pt>
                <c:pt idx="1159">
                  <c:v>8.9613756613756614E-3</c:v>
                </c:pt>
                <c:pt idx="1160">
                  <c:v>9.2156084656084686E-3</c:v>
                </c:pt>
                <c:pt idx="1161">
                  <c:v>9.2568783068783089E-3</c:v>
                </c:pt>
                <c:pt idx="1162">
                  <c:v>8.9394179894179918E-3</c:v>
                </c:pt>
                <c:pt idx="1163">
                  <c:v>8.5576719576719584E-3</c:v>
                </c:pt>
                <c:pt idx="1164">
                  <c:v>8.4415343915343923E-3</c:v>
                </c:pt>
                <c:pt idx="1165">
                  <c:v>8.2195767195767187E-3</c:v>
                </c:pt>
                <c:pt idx="1166">
                  <c:v>7.9592592592592579E-3</c:v>
                </c:pt>
                <c:pt idx="1167">
                  <c:v>7.8259259259259254E-3</c:v>
                </c:pt>
                <c:pt idx="1168">
                  <c:v>7.5817460317460306E-3</c:v>
                </c:pt>
                <c:pt idx="1169">
                  <c:v>7.1087301587301581E-3</c:v>
                </c:pt>
                <c:pt idx="1170">
                  <c:v>6.496296296296296E-3</c:v>
                </c:pt>
                <c:pt idx="1171">
                  <c:v>5.7719576719576721E-3</c:v>
                </c:pt>
                <c:pt idx="1172">
                  <c:v>5.1574074074074074E-3</c:v>
                </c:pt>
                <c:pt idx="1173">
                  <c:v>4.3835978835978836E-3</c:v>
                </c:pt>
                <c:pt idx="1174">
                  <c:v>3.6494708994708998E-3</c:v>
                </c:pt>
                <c:pt idx="1175">
                  <c:v>2.8492063492063491E-3</c:v>
                </c:pt>
                <c:pt idx="1176">
                  <c:v>2.0904761904761903E-3</c:v>
                </c:pt>
                <c:pt idx="1177">
                  <c:v>1.2214285714285708E-3</c:v>
                </c:pt>
                <c:pt idx="1178">
                  <c:v>2.7089947089947101E-4</c:v>
                </c:pt>
                <c:pt idx="1179">
                  <c:v>-6.8677248677248668E-4</c:v>
                </c:pt>
                <c:pt idx="1180">
                  <c:v>-1.4925925925925929E-3</c:v>
                </c:pt>
                <c:pt idx="1181">
                  <c:v>-2.498412698412699E-3</c:v>
                </c:pt>
                <c:pt idx="1182">
                  <c:v>-3.5703703703703705E-3</c:v>
                </c:pt>
                <c:pt idx="1183">
                  <c:v>-4.3383597883597889E-3</c:v>
                </c:pt>
                <c:pt idx="1184">
                  <c:v>-5.0817460317460319E-3</c:v>
                </c:pt>
                <c:pt idx="1185">
                  <c:v>-5.6679894179894174E-3</c:v>
                </c:pt>
                <c:pt idx="1186">
                  <c:v>-6.1105820105820108E-3</c:v>
                </c:pt>
                <c:pt idx="1187">
                  <c:v>-6.5674603174603156E-3</c:v>
                </c:pt>
                <c:pt idx="1188">
                  <c:v>-7.0478835978835964E-3</c:v>
                </c:pt>
                <c:pt idx="1189">
                  <c:v>-7.6211640211640208E-3</c:v>
                </c:pt>
                <c:pt idx="1190">
                  <c:v>-8.1232804232804229E-3</c:v>
                </c:pt>
                <c:pt idx="1191">
                  <c:v>-8.5822751322751321E-3</c:v>
                </c:pt>
                <c:pt idx="1192">
                  <c:v>-8.9806878306878321E-3</c:v>
                </c:pt>
                <c:pt idx="1193">
                  <c:v>-9.3211640211640252E-3</c:v>
                </c:pt>
                <c:pt idx="1194">
                  <c:v>-9.6002645502645517E-3</c:v>
                </c:pt>
                <c:pt idx="1195">
                  <c:v>-9.81798941798942E-3</c:v>
                </c:pt>
                <c:pt idx="1196">
                  <c:v>-9.9208994708994726E-3</c:v>
                </c:pt>
                <c:pt idx="1197">
                  <c:v>-9.9915343915343933E-3</c:v>
                </c:pt>
                <c:pt idx="1198">
                  <c:v>-1.0131746031746033E-2</c:v>
                </c:pt>
                <c:pt idx="1199">
                  <c:v>-1.0245767195767195E-2</c:v>
                </c:pt>
                <c:pt idx="1200">
                  <c:v>-1.0437301587301587E-2</c:v>
                </c:pt>
                <c:pt idx="1201">
                  <c:v>-1.0804232804232804E-2</c:v>
                </c:pt>
                <c:pt idx="1202">
                  <c:v>-1.1309788359788362E-2</c:v>
                </c:pt>
                <c:pt idx="1203">
                  <c:v>-1.1611640211640212E-2</c:v>
                </c:pt>
                <c:pt idx="1204">
                  <c:v>-1.1991798941798944E-2</c:v>
                </c:pt>
                <c:pt idx="1205">
                  <c:v>-1.2368783068783069E-2</c:v>
                </c:pt>
                <c:pt idx="1206">
                  <c:v>-1.2814550264550266E-2</c:v>
                </c:pt>
                <c:pt idx="1207">
                  <c:v>-1.3403439153439153E-2</c:v>
                </c:pt>
                <c:pt idx="1208">
                  <c:v>-1.4071957671957671E-2</c:v>
                </c:pt>
                <c:pt idx="1209">
                  <c:v>-1.4688888888888888E-2</c:v>
                </c:pt>
                <c:pt idx="1210">
                  <c:v>-1.4911640211640213E-2</c:v>
                </c:pt>
                <c:pt idx="1211">
                  <c:v>-1.5062169312169313E-2</c:v>
                </c:pt>
                <c:pt idx="1212">
                  <c:v>-1.5164814814814813E-2</c:v>
                </c:pt>
                <c:pt idx="1213">
                  <c:v>-1.5017195767195766E-2</c:v>
                </c:pt>
                <c:pt idx="1214">
                  <c:v>-1.5015343915343912E-2</c:v>
                </c:pt>
                <c:pt idx="1215">
                  <c:v>-1.5071428571428574E-2</c:v>
                </c:pt>
                <c:pt idx="1216">
                  <c:v>-1.5108465608465608E-2</c:v>
                </c:pt>
                <c:pt idx="1217">
                  <c:v>-1.5192328042328042E-2</c:v>
                </c:pt>
                <c:pt idx="1218">
                  <c:v>-1.5348148148148147E-2</c:v>
                </c:pt>
                <c:pt idx="1219">
                  <c:v>-1.5387830687830692E-2</c:v>
                </c:pt>
                <c:pt idx="1220">
                  <c:v>-1.5488888888888889E-2</c:v>
                </c:pt>
                <c:pt idx="1221">
                  <c:v>-1.5534656084656085E-2</c:v>
                </c:pt>
                <c:pt idx="1222">
                  <c:v>-1.5312962962962962E-2</c:v>
                </c:pt>
                <c:pt idx="1223">
                  <c:v>-1.491904761904762E-2</c:v>
                </c:pt>
                <c:pt idx="1224">
                  <c:v>-1.447962962962963E-2</c:v>
                </c:pt>
                <c:pt idx="1225">
                  <c:v>-1.409074074074074E-2</c:v>
                </c:pt>
                <c:pt idx="1226">
                  <c:v>-1.3714285714285714E-2</c:v>
                </c:pt>
                <c:pt idx="1227">
                  <c:v>-1.3510317460317459E-2</c:v>
                </c:pt>
                <c:pt idx="1228">
                  <c:v>-1.322751322751323E-2</c:v>
                </c:pt>
                <c:pt idx="1229">
                  <c:v>-1.2825661375661376E-2</c:v>
                </c:pt>
                <c:pt idx="1230">
                  <c:v>-1.2387037037037035E-2</c:v>
                </c:pt>
                <c:pt idx="1231">
                  <c:v>-1.2251322751322751E-2</c:v>
                </c:pt>
                <c:pt idx="1232">
                  <c:v>-1.2154232804232805E-2</c:v>
                </c:pt>
                <c:pt idx="1233">
                  <c:v>-1.1886243386243387E-2</c:v>
                </c:pt>
                <c:pt idx="1234">
                  <c:v>-1.1826190476190476E-2</c:v>
                </c:pt>
                <c:pt idx="1235">
                  <c:v>-1.1706878306878306E-2</c:v>
                </c:pt>
                <c:pt idx="1236">
                  <c:v>-1.1405026455026454E-2</c:v>
                </c:pt>
                <c:pt idx="1237">
                  <c:v>-1.11005291005291E-2</c:v>
                </c:pt>
                <c:pt idx="1238">
                  <c:v>-1.0645238095238095E-2</c:v>
                </c:pt>
                <c:pt idx="1239">
                  <c:v>-1.0223015873015872E-2</c:v>
                </c:pt>
                <c:pt idx="1240">
                  <c:v>-9.7394179894179887E-3</c:v>
                </c:pt>
                <c:pt idx="1241">
                  <c:v>-9.1439153439153431E-3</c:v>
                </c:pt>
                <c:pt idx="1242">
                  <c:v>-8.5875661375661369E-3</c:v>
                </c:pt>
                <c:pt idx="1243">
                  <c:v>-8.1481481481481474E-3</c:v>
                </c:pt>
                <c:pt idx="1244">
                  <c:v>-7.6367724867724852E-3</c:v>
                </c:pt>
                <c:pt idx="1245">
                  <c:v>-7.2563492063492064E-3</c:v>
                </c:pt>
                <c:pt idx="1246">
                  <c:v>-6.7915343915343918E-3</c:v>
                </c:pt>
                <c:pt idx="1247">
                  <c:v>-6.326719576719579E-3</c:v>
                </c:pt>
                <c:pt idx="1248">
                  <c:v>-5.6759259259259263E-3</c:v>
                </c:pt>
                <c:pt idx="1249">
                  <c:v>-5.0021164021164018E-3</c:v>
                </c:pt>
                <c:pt idx="1250">
                  <c:v>-4.4142857142857135E-3</c:v>
                </c:pt>
                <c:pt idx="1251">
                  <c:v>-3.883862433862433E-3</c:v>
                </c:pt>
                <c:pt idx="1252">
                  <c:v>-3.2592592592592573E-3</c:v>
                </c:pt>
                <c:pt idx="1253">
                  <c:v>-2.60079365079365E-3</c:v>
                </c:pt>
                <c:pt idx="1254">
                  <c:v>-2.1240740740740738E-3</c:v>
                </c:pt>
                <c:pt idx="1255">
                  <c:v>-1.8489417989417988E-3</c:v>
                </c:pt>
                <c:pt idx="1256">
                  <c:v>-1.5727513227513225E-3</c:v>
                </c:pt>
                <c:pt idx="1257">
                  <c:v>-1.3367724867724866E-3</c:v>
                </c:pt>
                <c:pt idx="1258">
                  <c:v>-1.063756613756614E-3</c:v>
                </c:pt>
                <c:pt idx="1259">
                  <c:v>-7.9417989417989397E-4</c:v>
                </c:pt>
                <c:pt idx="1260">
                  <c:v>-5.497354497354496E-4</c:v>
                </c:pt>
                <c:pt idx="1261">
                  <c:v>-2.3174603174603165E-4</c:v>
                </c:pt>
                <c:pt idx="1262">
                  <c:v>1.3862433862433889E-4</c:v>
                </c:pt>
                <c:pt idx="1263">
                  <c:v>5.7910052910052948E-4</c:v>
                </c:pt>
                <c:pt idx="1264">
                  <c:v>8.5608465608465634E-4</c:v>
                </c:pt>
                <c:pt idx="1265">
                  <c:v>1.084920634920635E-3</c:v>
                </c:pt>
                <c:pt idx="1266">
                  <c:v>1.3746031746031749E-3</c:v>
                </c:pt>
                <c:pt idx="1267">
                  <c:v>1.4957671957671961E-3</c:v>
                </c:pt>
                <c:pt idx="1268">
                  <c:v>1.7179894179894187E-3</c:v>
                </c:pt>
                <c:pt idx="1269">
                  <c:v>1.9034391534391538E-3</c:v>
                </c:pt>
                <c:pt idx="1270">
                  <c:v>2.1383597883597887E-3</c:v>
                </c:pt>
                <c:pt idx="1271">
                  <c:v>2.3391534391534398E-3</c:v>
                </c:pt>
                <c:pt idx="1272">
                  <c:v>2.5896825396825398E-3</c:v>
                </c:pt>
                <c:pt idx="1273">
                  <c:v>2.7915343915343917E-3</c:v>
                </c:pt>
                <c:pt idx="1274">
                  <c:v>3.0251322751322757E-3</c:v>
                </c:pt>
                <c:pt idx="1275">
                  <c:v>3.3404761904761915E-3</c:v>
                </c:pt>
                <c:pt idx="1276">
                  <c:v>3.86904761904762E-3</c:v>
                </c:pt>
                <c:pt idx="1277">
                  <c:v>4.3920634920634923E-3</c:v>
                </c:pt>
                <c:pt idx="1278">
                  <c:v>4.9044973544973558E-3</c:v>
                </c:pt>
                <c:pt idx="1279">
                  <c:v>5.3838624338624352E-3</c:v>
                </c:pt>
                <c:pt idx="1280">
                  <c:v>5.7296296296296297E-3</c:v>
                </c:pt>
                <c:pt idx="1281">
                  <c:v>6.1269841269841275E-3</c:v>
                </c:pt>
                <c:pt idx="1282">
                  <c:v>6.5703703703703722E-3</c:v>
                </c:pt>
                <c:pt idx="1283">
                  <c:v>6.9597883597883586E-3</c:v>
                </c:pt>
                <c:pt idx="1284">
                  <c:v>7.4039682539682539E-3</c:v>
                </c:pt>
                <c:pt idx="1285">
                  <c:v>7.9735449735449746E-3</c:v>
                </c:pt>
                <c:pt idx="1286">
                  <c:v>8.6071428571428566E-3</c:v>
                </c:pt>
                <c:pt idx="1287">
                  <c:v>9.3351851851851859E-3</c:v>
                </c:pt>
                <c:pt idx="1288">
                  <c:v>1.0055820105820106E-2</c:v>
                </c:pt>
                <c:pt idx="1289">
                  <c:v>1.0598412698412699E-2</c:v>
                </c:pt>
                <c:pt idx="1290">
                  <c:v>1.1117724867724868E-2</c:v>
                </c:pt>
                <c:pt idx="1291">
                  <c:v>1.1556613756613758E-2</c:v>
                </c:pt>
                <c:pt idx="1292">
                  <c:v>1.2053968253968253E-2</c:v>
                </c:pt>
                <c:pt idx="1293">
                  <c:v>1.2437566137566136E-2</c:v>
                </c:pt>
                <c:pt idx="1294">
                  <c:v>1.283280423280423E-2</c:v>
                </c:pt>
                <c:pt idx="1295">
                  <c:v>1.3132804232804232E-2</c:v>
                </c:pt>
                <c:pt idx="1296">
                  <c:v>1.350846560846561E-2</c:v>
                </c:pt>
                <c:pt idx="1297">
                  <c:v>1.4031216931216934E-2</c:v>
                </c:pt>
                <c:pt idx="1298">
                  <c:v>1.4573544973544975E-2</c:v>
                </c:pt>
                <c:pt idx="1299">
                  <c:v>1.5180952380952382E-2</c:v>
                </c:pt>
                <c:pt idx="1300">
                  <c:v>1.5782275132275137E-2</c:v>
                </c:pt>
                <c:pt idx="1301">
                  <c:v>1.6392592592592597E-2</c:v>
                </c:pt>
                <c:pt idx="1302">
                  <c:v>1.7079894179894181E-2</c:v>
                </c:pt>
                <c:pt idx="1303">
                  <c:v>1.7655820105820105E-2</c:v>
                </c:pt>
                <c:pt idx="1304">
                  <c:v>1.8251851851851856E-2</c:v>
                </c:pt>
                <c:pt idx="1305">
                  <c:v>1.887063492063492E-2</c:v>
                </c:pt>
                <c:pt idx="1306">
                  <c:v>1.9515873015873018E-2</c:v>
                </c:pt>
                <c:pt idx="1307">
                  <c:v>2.0018518518518519E-2</c:v>
                </c:pt>
                <c:pt idx="1308">
                  <c:v>2.0320105820105818E-2</c:v>
                </c:pt>
                <c:pt idx="1309">
                  <c:v>2.0949470899470905E-2</c:v>
                </c:pt>
                <c:pt idx="1310">
                  <c:v>2.165846560846561E-2</c:v>
                </c:pt>
                <c:pt idx="1311">
                  <c:v>2.2349999999999998E-2</c:v>
                </c:pt>
                <c:pt idx="1312">
                  <c:v>2.3150264550264549E-2</c:v>
                </c:pt>
                <c:pt idx="1313">
                  <c:v>2.3843386243386243E-2</c:v>
                </c:pt>
                <c:pt idx="1314">
                  <c:v>2.4548941798941799E-2</c:v>
                </c:pt>
                <c:pt idx="1315">
                  <c:v>2.5269312169312164E-2</c:v>
                </c:pt>
                <c:pt idx="1316">
                  <c:v>2.5993915343915344E-2</c:v>
                </c:pt>
                <c:pt idx="1317">
                  <c:v>2.6570370370370373E-2</c:v>
                </c:pt>
                <c:pt idx="1318">
                  <c:v>2.7003968253968256E-2</c:v>
                </c:pt>
                <c:pt idx="1319">
                  <c:v>2.7549206349206351E-2</c:v>
                </c:pt>
                <c:pt idx="1320">
                  <c:v>2.7923809523809521E-2</c:v>
                </c:pt>
                <c:pt idx="1321">
                  <c:v>2.8213492063492066E-2</c:v>
                </c:pt>
                <c:pt idx="1322">
                  <c:v>2.8583862433862434E-2</c:v>
                </c:pt>
                <c:pt idx="1323">
                  <c:v>2.8863492063492063E-2</c:v>
                </c:pt>
                <c:pt idx="1324">
                  <c:v>2.9036507936507944E-2</c:v>
                </c:pt>
                <c:pt idx="1325">
                  <c:v>2.9263492063492075E-2</c:v>
                </c:pt>
                <c:pt idx="1326">
                  <c:v>2.9353703703703715E-2</c:v>
                </c:pt>
                <c:pt idx="1327">
                  <c:v>2.9309523809523817E-2</c:v>
                </c:pt>
                <c:pt idx="1328">
                  <c:v>2.9257671957671965E-2</c:v>
                </c:pt>
                <c:pt idx="1329">
                  <c:v>2.941322751322752E-2</c:v>
                </c:pt>
                <c:pt idx="1330">
                  <c:v>2.9236772486772488E-2</c:v>
                </c:pt>
                <c:pt idx="1331">
                  <c:v>2.9158201058201057E-2</c:v>
                </c:pt>
                <c:pt idx="1332">
                  <c:v>2.912195767195767E-2</c:v>
                </c:pt>
                <c:pt idx="1333">
                  <c:v>2.9083068783068784E-2</c:v>
                </c:pt>
                <c:pt idx="1334">
                  <c:v>2.9438359788359788E-2</c:v>
                </c:pt>
                <c:pt idx="1335">
                  <c:v>2.9973544973544979E-2</c:v>
                </c:pt>
                <c:pt idx="1336">
                  <c:v>3.0497354497354506E-2</c:v>
                </c:pt>
                <c:pt idx="1337">
                  <c:v>3.1140476190476198E-2</c:v>
                </c:pt>
                <c:pt idx="1338">
                  <c:v>3.1643915343915349E-2</c:v>
                </c:pt>
                <c:pt idx="1339">
                  <c:v>3.2262433862433867E-2</c:v>
                </c:pt>
                <c:pt idx="1340">
                  <c:v>3.2894708994708997E-2</c:v>
                </c:pt>
                <c:pt idx="1341">
                  <c:v>3.355582010582011E-2</c:v>
                </c:pt>
                <c:pt idx="1342">
                  <c:v>3.430767195767196E-2</c:v>
                </c:pt>
                <c:pt idx="1343">
                  <c:v>3.5001587301587297E-2</c:v>
                </c:pt>
                <c:pt idx="1344">
                  <c:v>3.5588624338624343E-2</c:v>
                </c:pt>
                <c:pt idx="1345">
                  <c:v>3.6386507936507939E-2</c:v>
                </c:pt>
                <c:pt idx="1346">
                  <c:v>3.7014285714285722E-2</c:v>
                </c:pt>
                <c:pt idx="1347">
                  <c:v>3.7734126984126988E-2</c:v>
                </c:pt>
                <c:pt idx="1348">
                  <c:v>3.8591798941798948E-2</c:v>
                </c:pt>
                <c:pt idx="1349">
                  <c:v>3.9380952380952391E-2</c:v>
                </c:pt>
                <c:pt idx="1350">
                  <c:v>4.0122751322751324E-2</c:v>
                </c:pt>
                <c:pt idx="1351">
                  <c:v>4.0895502645502645E-2</c:v>
                </c:pt>
                <c:pt idx="1352">
                  <c:v>4.1606613756613765E-2</c:v>
                </c:pt>
                <c:pt idx="1353">
                  <c:v>4.2324338624338632E-2</c:v>
                </c:pt>
                <c:pt idx="1354">
                  <c:v>4.2903703703703708E-2</c:v>
                </c:pt>
                <c:pt idx="1355">
                  <c:v>4.3215343915343922E-2</c:v>
                </c:pt>
                <c:pt idx="1356">
                  <c:v>4.3293915343915343E-2</c:v>
                </c:pt>
                <c:pt idx="1357">
                  <c:v>4.341375661375662E-2</c:v>
                </c:pt>
                <c:pt idx="1358">
                  <c:v>4.3547883597883599E-2</c:v>
                </c:pt>
                <c:pt idx="1359">
                  <c:v>4.3760582010582014E-2</c:v>
                </c:pt>
                <c:pt idx="1360">
                  <c:v>4.387645502645502E-2</c:v>
                </c:pt>
                <c:pt idx="1361">
                  <c:v>4.3860317460317454E-2</c:v>
                </c:pt>
                <c:pt idx="1362">
                  <c:v>4.3980952380952378E-2</c:v>
                </c:pt>
                <c:pt idx="1363">
                  <c:v>4.4141005291005293E-2</c:v>
                </c:pt>
                <c:pt idx="1364">
                  <c:v>4.431507936507937E-2</c:v>
                </c:pt>
                <c:pt idx="1365">
                  <c:v>4.4612433862433867E-2</c:v>
                </c:pt>
                <c:pt idx="1366">
                  <c:v>4.4894179894179896E-2</c:v>
                </c:pt>
                <c:pt idx="1367">
                  <c:v>4.5364021164021162E-2</c:v>
                </c:pt>
                <c:pt idx="1368">
                  <c:v>4.5735714285714289E-2</c:v>
                </c:pt>
                <c:pt idx="1369">
                  <c:v>4.6113227513227516E-2</c:v>
                </c:pt>
                <c:pt idx="1370">
                  <c:v>4.6457936507936511E-2</c:v>
                </c:pt>
                <c:pt idx="1371">
                  <c:v>4.6867460317460322E-2</c:v>
                </c:pt>
                <c:pt idx="1372">
                  <c:v>4.7185449735449733E-2</c:v>
                </c:pt>
                <c:pt idx="1373">
                  <c:v>4.7508994708994709E-2</c:v>
                </c:pt>
                <c:pt idx="1374">
                  <c:v>4.7824867724867721E-2</c:v>
                </c:pt>
                <c:pt idx="1375">
                  <c:v>4.809999999999999E-2</c:v>
                </c:pt>
                <c:pt idx="1376">
                  <c:v>4.848333333333333E-2</c:v>
                </c:pt>
                <c:pt idx="1377">
                  <c:v>4.9088359788359778E-2</c:v>
                </c:pt>
                <c:pt idx="1378">
                  <c:v>4.9602645502645516E-2</c:v>
                </c:pt>
                <c:pt idx="1379">
                  <c:v>4.9985185185185188E-2</c:v>
                </c:pt>
                <c:pt idx="1380">
                  <c:v>5.0379365079365079E-2</c:v>
                </c:pt>
                <c:pt idx="1381">
                  <c:v>5.0931746031746036E-2</c:v>
                </c:pt>
                <c:pt idx="1382">
                  <c:v>5.1552910052910059E-2</c:v>
                </c:pt>
                <c:pt idx="1383">
                  <c:v>5.210608465608467E-2</c:v>
                </c:pt>
                <c:pt idx="1384">
                  <c:v>5.2638359788359797E-2</c:v>
                </c:pt>
                <c:pt idx="1385">
                  <c:v>5.3269312169312175E-2</c:v>
                </c:pt>
                <c:pt idx="1386">
                  <c:v>5.380873015873016E-2</c:v>
                </c:pt>
                <c:pt idx="1387">
                  <c:v>5.4538624338624345E-2</c:v>
                </c:pt>
                <c:pt idx="1388">
                  <c:v>5.5060582010582004E-2</c:v>
                </c:pt>
                <c:pt idx="1389">
                  <c:v>5.547645502645504E-2</c:v>
                </c:pt>
                <c:pt idx="1390">
                  <c:v>5.5817724867724877E-2</c:v>
                </c:pt>
                <c:pt idx="1391">
                  <c:v>5.6181216931216943E-2</c:v>
                </c:pt>
                <c:pt idx="1392">
                  <c:v>5.6592328042328041E-2</c:v>
                </c:pt>
                <c:pt idx="1393">
                  <c:v>5.7285978835978829E-2</c:v>
                </c:pt>
                <c:pt idx="1394">
                  <c:v>5.7843915343915357E-2</c:v>
                </c:pt>
                <c:pt idx="1395">
                  <c:v>5.8385185185185193E-2</c:v>
                </c:pt>
                <c:pt idx="1396">
                  <c:v>5.897936507936509E-2</c:v>
                </c:pt>
                <c:pt idx="1397">
                  <c:v>5.9391269841269849E-2</c:v>
                </c:pt>
                <c:pt idx="1398">
                  <c:v>5.9820370370370371E-2</c:v>
                </c:pt>
                <c:pt idx="1399">
                  <c:v>6.0157407407407423E-2</c:v>
                </c:pt>
                <c:pt idx="1400">
                  <c:v>6.0695502645502664E-2</c:v>
                </c:pt>
                <c:pt idx="1401">
                  <c:v>6.1382010582010607E-2</c:v>
                </c:pt>
                <c:pt idx="1402">
                  <c:v>6.1834656084656103E-2</c:v>
                </c:pt>
                <c:pt idx="1403">
                  <c:v>6.2213756613756624E-2</c:v>
                </c:pt>
                <c:pt idx="1404">
                  <c:v>6.2624074074074082E-2</c:v>
                </c:pt>
                <c:pt idx="1405">
                  <c:v>6.2944444444444442E-2</c:v>
                </c:pt>
                <c:pt idx="1406">
                  <c:v>6.319682539682539E-2</c:v>
                </c:pt>
                <c:pt idx="1407">
                  <c:v>6.3631481481481483E-2</c:v>
                </c:pt>
                <c:pt idx="1408">
                  <c:v>6.3858730158730156E-2</c:v>
                </c:pt>
                <c:pt idx="1409">
                  <c:v>6.4187037037037042E-2</c:v>
                </c:pt>
                <c:pt idx="1410">
                  <c:v>6.4686772486772501E-2</c:v>
                </c:pt>
                <c:pt idx="1411">
                  <c:v>6.5149470899470902E-2</c:v>
                </c:pt>
                <c:pt idx="1412">
                  <c:v>6.594365079365079E-2</c:v>
                </c:pt>
                <c:pt idx="1413">
                  <c:v>6.6671693121693118E-2</c:v>
                </c:pt>
                <c:pt idx="1414">
                  <c:v>6.7257407407407419E-2</c:v>
                </c:pt>
                <c:pt idx="1415">
                  <c:v>6.8039947089947095E-2</c:v>
                </c:pt>
                <c:pt idx="1416">
                  <c:v>6.8812698412698423E-2</c:v>
                </c:pt>
                <c:pt idx="1417">
                  <c:v>6.9598148148148159E-2</c:v>
                </c:pt>
                <c:pt idx="1418">
                  <c:v>7.055158730158731E-2</c:v>
                </c:pt>
                <c:pt idx="1419">
                  <c:v>7.1275661375661395E-2</c:v>
                </c:pt>
                <c:pt idx="1420">
                  <c:v>7.219074074074075E-2</c:v>
                </c:pt>
                <c:pt idx="1421">
                  <c:v>7.2904497354497375E-2</c:v>
                </c:pt>
                <c:pt idx="1422">
                  <c:v>7.3546296296296304E-2</c:v>
                </c:pt>
                <c:pt idx="1423">
                  <c:v>7.4287301587301596E-2</c:v>
                </c:pt>
                <c:pt idx="1424">
                  <c:v>7.5005291005291033E-2</c:v>
                </c:pt>
                <c:pt idx="1425">
                  <c:v>7.5757407407407412E-2</c:v>
                </c:pt>
                <c:pt idx="1426">
                  <c:v>7.6565608465608476E-2</c:v>
                </c:pt>
                <c:pt idx="1427">
                  <c:v>7.740105820105822E-2</c:v>
                </c:pt>
                <c:pt idx="1428">
                  <c:v>7.8112169312169327E-2</c:v>
                </c:pt>
                <c:pt idx="1429">
                  <c:v>7.86904761904762E-2</c:v>
                </c:pt>
                <c:pt idx="1430">
                  <c:v>7.9218783068783091E-2</c:v>
                </c:pt>
                <c:pt idx="1431">
                  <c:v>7.971349206349207E-2</c:v>
                </c:pt>
                <c:pt idx="1432">
                  <c:v>8.0305820105820117E-2</c:v>
                </c:pt>
                <c:pt idx="1433">
                  <c:v>8.0667195767195776E-2</c:v>
                </c:pt>
                <c:pt idx="1434">
                  <c:v>8.1154497354497354E-2</c:v>
                </c:pt>
                <c:pt idx="1435">
                  <c:v>8.1558730158730178E-2</c:v>
                </c:pt>
                <c:pt idx="1436">
                  <c:v>8.1877777777777785E-2</c:v>
                </c:pt>
                <c:pt idx="1437">
                  <c:v>8.2214550264550268E-2</c:v>
                </c:pt>
                <c:pt idx="1438">
                  <c:v>8.2603174603174595E-2</c:v>
                </c:pt>
                <c:pt idx="1439">
                  <c:v>8.3163227513227495E-2</c:v>
                </c:pt>
                <c:pt idx="1440">
                  <c:v>8.3748148148148141E-2</c:v>
                </c:pt>
                <c:pt idx="1441">
                  <c:v>8.4176190476190474E-2</c:v>
                </c:pt>
                <c:pt idx="1442">
                  <c:v>8.4685185185185183E-2</c:v>
                </c:pt>
                <c:pt idx="1443">
                  <c:v>8.520529100529102E-2</c:v>
                </c:pt>
                <c:pt idx="1444">
                  <c:v>8.5695767195767186E-2</c:v>
                </c:pt>
                <c:pt idx="1445">
                  <c:v>8.5985714285714276E-2</c:v>
                </c:pt>
                <c:pt idx="1446">
                  <c:v>8.6214021164021173E-2</c:v>
                </c:pt>
                <c:pt idx="1447">
                  <c:v>8.6486243386243375E-2</c:v>
                </c:pt>
                <c:pt idx="1448">
                  <c:v>8.6760846560846566E-2</c:v>
                </c:pt>
                <c:pt idx="1449">
                  <c:v>8.7041534391534406E-2</c:v>
                </c:pt>
                <c:pt idx="1450">
                  <c:v>8.745105820105821E-2</c:v>
                </c:pt>
                <c:pt idx="1451">
                  <c:v>8.7829894179894188E-2</c:v>
                </c:pt>
                <c:pt idx="1452">
                  <c:v>8.8097089947089952E-2</c:v>
                </c:pt>
                <c:pt idx="1453">
                  <c:v>8.84351851851852E-2</c:v>
                </c:pt>
                <c:pt idx="1454">
                  <c:v>8.8811904761904772E-2</c:v>
                </c:pt>
                <c:pt idx="1455">
                  <c:v>8.9056613756613764E-2</c:v>
                </c:pt>
                <c:pt idx="1456">
                  <c:v>8.933386243386246E-2</c:v>
                </c:pt>
                <c:pt idx="1457">
                  <c:v>8.9800000000000005E-2</c:v>
                </c:pt>
                <c:pt idx="1458">
                  <c:v>9.0213492063492079E-2</c:v>
                </c:pt>
                <c:pt idx="1459">
                  <c:v>9.0520370370370376E-2</c:v>
                </c:pt>
                <c:pt idx="1460">
                  <c:v>9.0628306878306877E-2</c:v>
                </c:pt>
                <c:pt idx="1461">
                  <c:v>9.0607936507936512E-2</c:v>
                </c:pt>
                <c:pt idx="1462">
                  <c:v>9.0800000000000006E-2</c:v>
                </c:pt>
                <c:pt idx="1463">
                  <c:v>9.1004761904761922E-2</c:v>
                </c:pt>
                <c:pt idx="1464">
                  <c:v>9.1274867724867717E-2</c:v>
                </c:pt>
                <c:pt idx="1465">
                  <c:v>9.1588624338624344E-2</c:v>
                </c:pt>
                <c:pt idx="1466">
                  <c:v>9.2182804232804255E-2</c:v>
                </c:pt>
                <c:pt idx="1467">
                  <c:v>9.2715873015873029E-2</c:v>
                </c:pt>
                <c:pt idx="1468">
                  <c:v>9.3206613756613765E-2</c:v>
                </c:pt>
                <c:pt idx="1469">
                  <c:v>9.366560846560848E-2</c:v>
                </c:pt>
                <c:pt idx="1470">
                  <c:v>9.4242592592592614E-2</c:v>
                </c:pt>
                <c:pt idx="1471">
                  <c:v>9.4665873015873037E-2</c:v>
                </c:pt>
                <c:pt idx="1472">
                  <c:v>9.5167989417989429E-2</c:v>
                </c:pt>
                <c:pt idx="1473">
                  <c:v>9.5879365079365092E-2</c:v>
                </c:pt>
                <c:pt idx="1474">
                  <c:v>9.669682539682542E-2</c:v>
                </c:pt>
                <c:pt idx="1475">
                  <c:v>9.7439682539682562E-2</c:v>
                </c:pt>
                <c:pt idx="1476">
                  <c:v>9.8154232804232813E-2</c:v>
                </c:pt>
                <c:pt idx="1477">
                  <c:v>9.8998677248677266E-2</c:v>
                </c:pt>
                <c:pt idx="1478">
                  <c:v>9.9717724867724858E-2</c:v>
                </c:pt>
                <c:pt idx="1479">
                  <c:v>0.10034656084656086</c:v>
                </c:pt>
                <c:pt idx="1480">
                  <c:v>0.10096931216931218</c:v>
                </c:pt>
                <c:pt idx="1481">
                  <c:v>0.10167354497354499</c:v>
                </c:pt>
                <c:pt idx="1482">
                  <c:v>0.10241666666666667</c:v>
                </c:pt>
                <c:pt idx="1483">
                  <c:v>0.10297857142857143</c:v>
                </c:pt>
                <c:pt idx="1484">
                  <c:v>0.10354470899470899</c:v>
                </c:pt>
                <c:pt idx="1485">
                  <c:v>0.10398650793650795</c:v>
                </c:pt>
                <c:pt idx="1486">
                  <c:v>0.10450476190476192</c:v>
                </c:pt>
                <c:pt idx="1487">
                  <c:v>0.10501269841269843</c:v>
                </c:pt>
                <c:pt idx="1488">
                  <c:v>0.10562830687830692</c:v>
                </c:pt>
                <c:pt idx="1489">
                  <c:v>0.1061825396825397</c:v>
                </c:pt>
                <c:pt idx="1490">
                  <c:v>0.10664179894179895</c:v>
                </c:pt>
                <c:pt idx="1491">
                  <c:v>0.10707248677248678</c:v>
                </c:pt>
                <c:pt idx="1492">
                  <c:v>0.1076304232804233</c:v>
                </c:pt>
                <c:pt idx="1493">
                  <c:v>0.10818386243386244</c:v>
                </c:pt>
                <c:pt idx="1494">
                  <c:v>0.10860529100529101</c:v>
                </c:pt>
                <c:pt idx="1495">
                  <c:v>0.10862989417989419</c:v>
                </c:pt>
                <c:pt idx="1496">
                  <c:v>0.10873544973544977</c:v>
                </c:pt>
                <c:pt idx="1497">
                  <c:v>0.10878280423280426</c:v>
                </c:pt>
                <c:pt idx="1498">
                  <c:v>0.1086931216931217</c:v>
                </c:pt>
                <c:pt idx="1499">
                  <c:v>0.1088568783068783</c:v>
                </c:pt>
                <c:pt idx="1500">
                  <c:v>0.10910952380952381</c:v>
                </c:pt>
                <c:pt idx="1501">
                  <c:v>0.10946428571428572</c:v>
                </c:pt>
                <c:pt idx="1502">
                  <c:v>0.10954894179894178</c:v>
                </c:pt>
                <c:pt idx="1503">
                  <c:v>0.10985396825396829</c:v>
                </c:pt>
                <c:pt idx="1504">
                  <c:v>0.11034629629629633</c:v>
                </c:pt>
                <c:pt idx="1505">
                  <c:v>0.11092486772486776</c:v>
                </c:pt>
                <c:pt idx="1506">
                  <c:v>0.1114846560846561</c:v>
                </c:pt>
                <c:pt idx="1507">
                  <c:v>0.11202751322751328</c:v>
                </c:pt>
                <c:pt idx="1508">
                  <c:v>0.11253359788359793</c:v>
                </c:pt>
                <c:pt idx="1509">
                  <c:v>0.1128992063492064</c:v>
                </c:pt>
                <c:pt idx="1510">
                  <c:v>0.11331375661375664</c:v>
                </c:pt>
                <c:pt idx="1511">
                  <c:v>0.11373174603174606</c:v>
                </c:pt>
                <c:pt idx="1512">
                  <c:v>0.11411084656084659</c:v>
                </c:pt>
                <c:pt idx="1513">
                  <c:v>0.11446375661375666</c:v>
                </c:pt>
                <c:pt idx="1514">
                  <c:v>0.11472724867724869</c:v>
                </c:pt>
                <c:pt idx="1515">
                  <c:v>0.11500714285714286</c:v>
                </c:pt>
                <c:pt idx="1516">
                  <c:v>0.11532804232804232</c:v>
                </c:pt>
                <c:pt idx="1517">
                  <c:v>0.11564100529100528</c:v>
                </c:pt>
                <c:pt idx="1518">
                  <c:v>0.11589894179894179</c:v>
                </c:pt>
                <c:pt idx="1519">
                  <c:v>0.11629232804232806</c:v>
                </c:pt>
                <c:pt idx="1520">
                  <c:v>0.11634523809523808</c:v>
                </c:pt>
                <c:pt idx="1521">
                  <c:v>0.11620661375661376</c:v>
                </c:pt>
                <c:pt idx="1522">
                  <c:v>0.11602486772486774</c:v>
                </c:pt>
                <c:pt idx="1523">
                  <c:v>0.11598174603174603</c:v>
                </c:pt>
                <c:pt idx="1524">
                  <c:v>0.11583968253968256</c:v>
                </c:pt>
                <c:pt idx="1525">
                  <c:v>0.1157693121693122</c:v>
                </c:pt>
                <c:pt idx="1526">
                  <c:v>0.11560687830687832</c:v>
                </c:pt>
                <c:pt idx="1527">
                  <c:v>0.11556243386243387</c:v>
                </c:pt>
                <c:pt idx="1528">
                  <c:v>0.1153825396825397</c:v>
                </c:pt>
                <c:pt idx="1529">
                  <c:v>0.11536349206349208</c:v>
                </c:pt>
                <c:pt idx="1530">
                  <c:v>0.11531640211640214</c:v>
                </c:pt>
                <c:pt idx="1531">
                  <c:v>0.11526534391534392</c:v>
                </c:pt>
                <c:pt idx="1532">
                  <c:v>0.11525873015873019</c:v>
                </c:pt>
                <c:pt idx="1533">
                  <c:v>0.1148746031746032</c:v>
                </c:pt>
                <c:pt idx="1534">
                  <c:v>0.11451455026455028</c:v>
                </c:pt>
                <c:pt idx="1535">
                  <c:v>0.11417195767195769</c:v>
                </c:pt>
                <c:pt idx="1536">
                  <c:v>0.11372698412698412</c:v>
                </c:pt>
                <c:pt idx="1537">
                  <c:v>0.11329179894179892</c:v>
                </c:pt>
                <c:pt idx="1538">
                  <c:v>0.11287354497354499</c:v>
                </c:pt>
                <c:pt idx="1539">
                  <c:v>0.1126462962962963</c:v>
                </c:pt>
                <c:pt idx="1540">
                  <c:v>0.11237592592592593</c:v>
                </c:pt>
                <c:pt idx="1541">
                  <c:v>0.11216481481481483</c:v>
                </c:pt>
                <c:pt idx="1542">
                  <c:v>0.11222698412698415</c:v>
                </c:pt>
                <c:pt idx="1543">
                  <c:v>0.11201746031746034</c:v>
                </c:pt>
                <c:pt idx="1544">
                  <c:v>0.11176878306878309</c:v>
                </c:pt>
                <c:pt idx="1545">
                  <c:v>0.1115719576719577</c:v>
                </c:pt>
                <c:pt idx="1546">
                  <c:v>0.11115978835978839</c:v>
                </c:pt>
                <c:pt idx="1547">
                  <c:v>0.11078148148148151</c:v>
                </c:pt>
                <c:pt idx="1548">
                  <c:v>0.11014497354497357</c:v>
                </c:pt>
                <c:pt idx="1549">
                  <c:v>0.10949973544973547</c:v>
                </c:pt>
                <c:pt idx="1550">
                  <c:v>0.10856560846560848</c:v>
                </c:pt>
                <c:pt idx="1551">
                  <c:v>0.10771560846560847</c:v>
                </c:pt>
                <c:pt idx="1552">
                  <c:v>0.10683333333333334</c:v>
                </c:pt>
                <c:pt idx="1553">
                  <c:v>0.10590370370370372</c:v>
                </c:pt>
                <c:pt idx="1554">
                  <c:v>0.10546137566137569</c:v>
                </c:pt>
                <c:pt idx="1555">
                  <c:v>0.10498756613756614</c:v>
                </c:pt>
                <c:pt idx="1556">
                  <c:v>0.10464814814814816</c:v>
                </c:pt>
                <c:pt idx="1557">
                  <c:v>0.10426137566137567</c:v>
                </c:pt>
                <c:pt idx="1558">
                  <c:v>0.1039727513227513</c:v>
                </c:pt>
                <c:pt idx="1559">
                  <c:v>0.10358253968253968</c:v>
                </c:pt>
                <c:pt idx="1560">
                  <c:v>0.10307751322751324</c:v>
                </c:pt>
                <c:pt idx="1561">
                  <c:v>0.10255820105820107</c:v>
                </c:pt>
                <c:pt idx="1562">
                  <c:v>0.10192089947089948</c:v>
                </c:pt>
                <c:pt idx="1563">
                  <c:v>0.10123809523809525</c:v>
                </c:pt>
                <c:pt idx="1564">
                  <c:v>0.10074497354497354</c:v>
                </c:pt>
                <c:pt idx="1565">
                  <c:v>0.10035000000000001</c:v>
                </c:pt>
                <c:pt idx="1566">
                  <c:v>0.10004285714285716</c:v>
                </c:pt>
                <c:pt idx="1567">
                  <c:v>9.9764021164021194E-2</c:v>
                </c:pt>
                <c:pt idx="1568">
                  <c:v>9.9409523809523836E-2</c:v>
                </c:pt>
                <c:pt idx="1569">
                  <c:v>9.9178042328042337E-2</c:v>
                </c:pt>
                <c:pt idx="1570">
                  <c:v>9.875317460317462E-2</c:v>
                </c:pt>
                <c:pt idx="1571">
                  <c:v>9.8434656084656097E-2</c:v>
                </c:pt>
                <c:pt idx="1572">
                  <c:v>9.8029894179894203E-2</c:v>
                </c:pt>
                <c:pt idx="1573">
                  <c:v>9.7711904761904791E-2</c:v>
                </c:pt>
                <c:pt idx="1574">
                  <c:v>9.7378571428571425E-2</c:v>
                </c:pt>
                <c:pt idx="1575">
                  <c:v>9.7120105820105815E-2</c:v>
                </c:pt>
                <c:pt idx="1576">
                  <c:v>9.6804761904761907E-2</c:v>
                </c:pt>
                <c:pt idx="1577">
                  <c:v>9.6387037037037063E-2</c:v>
                </c:pt>
                <c:pt idx="1578">
                  <c:v>9.5996560846560844E-2</c:v>
                </c:pt>
                <c:pt idx="1579">
                  <c:v>9.5712962962962986E-2</c:v>
                </c:pt>
                <c:pt idx="1580">
                  <c:v>9.5453703703703721E-2</c:v>
                </c:pt>
                <c:pt idx="1581">
                  <c:v>9.5028042328042336E-2</c:v>
                </c:pt>
                <c:pt idx="1582">
                  <c:v>9.44925925925926E-2</c:v>
                </c:pt>
                <c:pt idx="1583">
                  <c:v>9.4078571428571456E-2</c:v>
                </c:pt>
                <c:pt idx="1584">
                  <c:v>9.3505555555555578E-2</c:v>
                </c:pt>
                <c:pt idx="1585">
                  <c:v>9.3015608465608496E-2</c:v>
                </c:pt>
                <c:pt idx="1586">
                  <c:v>9.2361904761904784E-2</c:v>
                </c:pt>
                <c:pt idx="1587">
                  <c:v>9.1719576719576743E-2</c:v>
                </c:pt>
                <c:pt idx="1588">
                  <c:v>9.1086772486772508E-2</c:v>
                </c:pt>
                <c:pt idx="1589">
                  <c:v>9.0490211640211649E-2</c:v>
                </c:pt>
                <c:pt idx="1590">
                  <c:v>8.986798941798943E-2</c:v>
                </c:pt>
                <c:pt idx="1591">
                  <c:v>8.9232275132275135E-2</c:v>
                </c:pt>
                <c:pt idx="1592">
                  <c:v>8.8536243386243399E-2</c:v>
                </c:pt>
                <c:pt idx="1593">
                  <c:v>8.7965079365079371E-2</c:v>
                </c:pt>
                <c:pt idx="1594">
                  <c:v>8.736851851851854E-2</c:v>
                </c:pt>
                <c:pt idx="1595">
                  <c:v>8.680185185185188E-2</c:v>
                </c:pt>
                <c:pt idx="1596">
                  <c:v>8.5947354497354508E-2</c:v>
                </c:pt>
                <c:pt idx="1597">
                  <c:v>8.5306084656084663E-2</c:v>
                </c:pt>
                <c:pt idx="1598">
                  <c:v>8.4499735449735464E-2</c:v>
                </c:pt>
                <c:pt idx="1599">
                  <c:v>8.3919312169312157E-2</c:v>
                </c:pt>
                <c:pt idx="1600">
                  <c:v>8.2987566137566138E-2</c:v>
                </c:pt>
                <c:pt idx="1601">
                  <c:v>8.2062962962962963E-2</c:v>
                </c:pt>
                <c:pt idx="1602">
                  <c:v>8.1369576719576717E-2</c:v>
                </c:pt>
                <c:pt idx="1603">
                  <c:v>8.0897883597883594E-2</c:v>
                </c:pt>
                <c:pt idx="1604">
                  <c:v>8.0552116402116417E-2</c:v>
                </c:pt>
                <c:pt idx="1605">
                  <c:v>8.0261111111111116E-2</c:v>
                </c:pt>
                <c:pt idx="1606">
                  <c:v>7.9821164021164029E-2</c:v>
                </c:pt>
                <c:pt idx="1607">
                  <c:v>7.9388624338624342E-2</c:v>
                </c:pt>
                <c:pt idx="1608">
                  <c:v>7.890793650793651E-2</c:v>
                </c:pt>
                <c:pt idx="1609">
                  <c:v>7.8519841269841281E-2</c:v>
                </c:pt>
                <c:pt idx="1610">
                  <c:v>7.799444444444445E-2</c:v>
                </c:pt>
                <c:pt idx="1611">
                  <c:v>7.7491798941798945E-2</c:v>
                </c:pt>
                <c:pt idx="1612">
                  <c:v>7.7153968253968266E-2</c:v>
                </c:pt>
                <c:pt idx="1613">
                  <c:v>7.6791269841269855E-2</c:v>
                </c:pt>
                <c:pt idx="1614">
                  <c:v>7.6514285714285729E-2</c:v>
                </c:pt>
                <c:pt idx="1615">
                  <c:v>7.6250793650793652E-2</c:v>
                </c:pt>
                <c:pt idx="1616">
                  <c:v>7.6024867724867731E-2</c:v>
                </c:pt>
                <c:pt idx="1617">
                  <c:v>7.5841798941798932E-2</c:v>
                </c:pt>
                <c:pt idx="1618">
                  <c:v>7.534338624338624E-2</c:v>
                </c:pt>
                <c:pt idx="1619">
                  <c:v>7.5200793650793643E-2</c:v>
                </c:pt>
                <c:pt idx="1620">
                  <c:v>7.4884920634920624E-2</c:v>
                </c:pt>
                <c:pt idx="1621">
                  <c:v>7.5002645502645501E-2</c:v>
                </c:pt>
                <c:pt idx="1622">
                  <c:v>7.498306878306879E-2</c:v>
                </c:pt>
                <c:pt idx="1623">
                  <c:v>7.4946031746031747E-2</c:v>
                </c:pt>
                <c:pt idx="1624">
                  <c:v>7.4800529100529117E-2</c:v>
                </c:pt>
                <c:pt idx="1625">
                  <c:v>7.441164021164022E-2</c:v>
                </c:pt>
                <c:pt idx="1626">
                  <c:v>7.4099206349206373E-2</c:v>
                </c:pt>
                <c:pt idx="1627">
                  <c:v>7.3802910052910065E-2</c:v>
                </c:pt>
                <c:pt idx="1628">
                  <c:v>7.3792592592592604E-2</c:v>
                </c:pt>
                <c:pt idx="1629">
                  <c:v>7.3658994708994716E-2</c:v>
                </c:pt>
                <c:pt idx="1630">
                  <c:v>7.3325396825396821E-2</c:v>
                </c:pt>
                <c:pt idx="1631">
                  <c:v>7.3175396825396824E-2</c:v>
                </c:pt>
                <c:pt idx="1632">
                  <c:v>7.3032539682539685E-2</c:v>
                </c:pt>
                <c:pt idx="1633">
                  <c:v>7.2936772486772494E-2</c:v>
                </c:pt>
                <c:pt idx="1634">
                  <c:v>7.2925132275132282E-2</c:v>
                </c:pt>
                <c:pt idx="1635">
                  <c:v>7.2719312169312184E-2</c:v>
                </c:pt>
                <c:pt idx="1636">
                  <c:v>7.2588359788359799E-2</c:v>
                </c:pt>
                <c:pt idx="1637">
                  <c:v>7.2415343915343919E-2</c:v>
                </c:pt>
                <c:pt idx="1638">
                  <c:v>7.2302380952380951E-2</c:v>
                </c:pt>
                <c:pt idx="1639">
                  <c:v>7.2217989417989417E-2</c:v>
                </c:pt>
                <c:pt idx="1640">
                  <c:v>7.1902910052910052E-2</c:v>
                </c:pt>
                <c:pt idx="1641">
                  <c:v>7.1683333333333321E-2</c:v>
                </c:pt>
                <c:pt idx="1642">
                  <c:v>7.1314814814814803E-2</c:v>
                </c:pt>
                <c:pt idx="1643">
                  <c:v>7.1055291005290996E-2</c:v>
                </c:pt>
                <c:pt idx="1644">
                  <c:v>7.0707671957671941E-2</c:v>
                </c:pt>
                <c:pt idx="1645">
                  <c:v>7.0405820105820083E-2</c:v>
                </c:pt>
                <c:pt idx="1646">
                  <c:v>7.0098412698412702E-2</c:v>
                </c:pt>
                <c:pt idx="1647">
                  <c:v>6.9792063492063489E-2</c:v>
                </c:pt>
                <c:pt idx="1648">
                  <c:v>6.9466402116402121E-2</c:v>
                </c:pt>
                <c:pt idx="1649">
                  <c:v>6.8850529100529093E-2</c:v>
                </c:pt>
                <c:pt idx="1650">
                  <c:v>6.8283068783068793E-2</c:v>
                </c:pt>
                <c:pt idx="1651">
                  <c:v>6.7793121693121697E-2</c:v>
                </c:pt>
                <c:pt idx="1652">
                  <c:v>6.72920634920635E-2</c:v>
                </c:pt>
                <c:pt idx="1653">
                  <c:v>6.6655820105820121E-2</c:v>
                </c:pt>
                <c:pt idx="1654">
                  <c:v>6.5942063492063496E-2</c:v>
                </c:pt>
                <c:pt idx="1655">
                  <c:v>6.5211111111111122E-2</c:v>
                </c:pt>
                <c:pt idx="1656">
                  <c:v>6.4476719576719591E-2</c:v>
                </c:pt>
                <c:pt idx="1657">
                  <c:v>6.3632275132275123E-2</c:v>
                </c:pt>
                <c:pt idx="1658">
                  <c:v>6.2771957671957673E-2</c:v>
                </c:pt>
                <c:pt idx="1659">
                  <c:v>6.1888359788359791E-2</c:v>
                </c:pt>
                <c:pt idx="1660">
                  <c:v>6.1185714285714295E-2</c:v>
                </c:pt>
                <c:pt idx="1661">
                  <c:v>6.0509788359788381E-2</c:v>
                </c:pt>
                <c:pt idx="1662">
                  <c:v>5.9823015873015889E-2</c:v>
                </c:pt>
                <c:pt idx="1663">
                  <c:v>5.907433862433864E-2</c:v>
                </c:pt>
                <c:pt idx="1664">
                  <c:v>5.8343121693121697E-2</c:v>
                </c:pt>
                <c:pt idx="1665">
                  <c:v>5.7671164021164033E-2</c:v>
                </c:pt>
                <c:pt idx="1666">
                  <c:v>5.6890211640211644E-2</c:v>
                </c:pt>
                <c:pt idx="1667">
                  <c:v>5.6205291005291001E-2</c:v>
                </c:pt>
                <c:pt idx="1668">
                  <c:v>5.5608994708994712E-2</c:v>
                </c:pt>
                <c:pt idx="1669">
                  <c:v>5.5057671957671958E-2</c:v>
                </c:pt>
                <c:pt idx="1670">
                  <c:v>5.4511375661375663E-2</c:v>
                </c:pt>
                <c:pt idx="1671">
                  <c:v>5.3900793650793651E-2</c:v>
                </c:pt>
                <c:pt idx="1672">
                  <c:v>5.3329365079365081E-2</c:v>
                </c:pt>
                <c:pt idx="1673">
                  <c:v>5.2639682539682535E-2</c:v>
                </c:pt>
                <c:pt idx="1674">
                  <c:v>5.2160582010582018E-2</c:v>
                </c:pt>
                <c:pt idx="1675">
                  <c:v>5.1762169312169315E-2</c:v>
                </c:pt>
                <c:pt idx="1676">
                  <c:v>5.1364550264550272E-2</c:v>
                </c:pt>
                <c:pt idx="1677">
                  <c:v>5.1058730158730158E-2</c:v>
                </c:pt>
                <c:pt idx="1678">
                  <c:v>5.0796031746031749E-2</c:v>
                </c:pt>
                <c:pt idx="1679">
                  <c:v>5.0595767195767201E-2</c:v>
                </c:pt>
                <c:pt idx="1680">
                  <c:v>5.0493386243386243E-2</c:v>
                </c:pt>
                <c:pt idx="1681">
                  <c:v>5.0201322751322754E-2</c:v>
                </c:pt>
                <c:pt idx="1682">
                  <c:v>4.9750000000000016E-2</c:v>
                </c:pt>
                <c:pt idx="1683">
                  <c:v>4.9347883597883599E-2</c:v>
                </c:pt>
                <c:pt idx="1684">
                  <c:v>4.9002380952380964E-2</c:v>
                </c:pt>
                <c:pt idx="1685">
                  <c:v>4.8680952380952394E-2</c:v>
                </c:pt>
                <c:pt idx="1686">
                  <c:v>4.8293915343915354E-2</c:v>
                </c:pt>
                <c:pt idx="1687">
                  <c:v>4.7878306878306888E-2</c:v>
                </c:pt>
                <c:pt idx="1688">
                  <c:v>4.7434126984126988E-2</c:v>
                </c:pt>
                <c:pt idx="1689">
                  <c:v>4.6899206349206357E-2</c:v>
                </c:pt>
                <c:pt idx="1690">
                  <c:v>4.6357142857142854E-2</c:v>
                </c:pt>
                <c:pt idx="1691">
                  <c:v>4.5966137566137565E-2</c:v>
                </c:pt>
                <c:pt idx="1692">
                  <c:v>4.5552645502645497E-2</c:v>
                </c:pt>
                <c:pt idx="1693">
                  <c:v>4.5071164021164012E-2</c:v>
                </c:pt>
                <c:pt idx="1694">
                  <c:v>4.4482804232804228E-2</c:v>
                </c:pt>
                <c:pt idx="1695">
                  <c:v>4.3619841269841274E-2</c:v>
                </c:pt>
                <c:pt idx="1696">
                  <c:v>4.2960052910052914E-2</c:v>
                </c:pt>
                <c:pt idx="1697">
                  <c:v>4.2145238095238097E-2</c:v>
                </c:pt>
                <c:pt idx="1698">
                  <c:v>4.1420634920634913E-2</c:v>
                </c:pt>
                <c:pt idx="1699">
                  <c:v>4.0596560846560846E-2</c:v>
                </c:pt>
                <c:pt idx="1700">
                  <c:v>3.9735185185185186E-2</c:v>
                </c:pt>
                <c:pt idx="1701">
                  <c:v>3.8905291005290998E-2</c:v>
                </c:pt>
                <c:pt idx="1702">
                  <c:v>3.8182539682539686E-2</c:v>
                </c:pt>
                <c:pt idx="1703">
                  <c:v>3.7649206349206356E-2</c:v>
                </c:pt>
                <c:pt idx="1704">
                  <c:v>3.7093121693121699E-2</c:v>
                </c:pt>
                <c:pt idx="1705">
                  <c:v>3.6496031746031755E-2</c:v>
                </c:pt>
                <c:pt idx="1706">
                  <c:v>3.5801851851851862E-2</c:v>
                </c:pt>
                <c:pt idx="1707">
                  <c:v>3.5224867724867728E-2</c:v>
                </c:pt>
                <c:pt idx="1708">
                  <c:v>3.4642328042328044E-2</c:v>
                </c:pt>
                <c:pt idx="1709">
                  <c:v>3.4130158730158733E-2</c:v>
                </c:pt>
                <c:pt idx="1710">
                  <c:v>3.3616137566137565E-2</c:v>
                </c:pt>
                <c:pt idx="1711">
                  <c:v>3.3096296296296297E-2</c:v>
                </c:pt>
                <c:pt idx="1712">
                  <c:v>3.2645502645502644E-2</c:v>
                </c:pt>
                <c:pt idx="1713">
                  <c:v>3.2371164021164023E-2</c:v>
                </c:pt>
                <c:pt idx="1714">
                  <c:v>3.2517460317460313E-2</c:v>
                </c:pt>
                <c:pt idx="1715">
                  <c:v>3.2684391534391538E-2</c:v>
                </c:pt>
                <c:pt idx="1716">
                  <c:v>3.302804232804233E-2</c:v>
                </c:pt>
                <c:pt idx="1717">
                  <c:v>3.3257936507936507E-2</c:v>
                </c:pt>
                <c:pt idx="1718">
                  <c:v>3.3460052910052912E-2</c:v>
                </c:pt>
                <c:pt idx="1719">
                  <c:v>3.3460317460317468E-2</c:v>
                </c:pt>
                <c:pt idx="1720">
                  <c:v>3.3370634920634926E-2</c:v>
                </c:pt>
                <c:pt idx="1721">
                  <c:v>3.3089682539682544E-2</c:v>
                </c:pt>
                <c:pt idx="1722">
                  <c:v>3.2792592592592595E-2</c:v>
                </c:pt>
                <c:pt idx="1723">
                  <c:v>3.2289682539682542E-2</c:v>
                </c:pt>
                <c:pt idx="1724">
                  <c:v>3.1926190476190476E-2</c:v>
                </c:pt>
                <c:pt idx="1725">
                  <c:v>3.1688359788359786E-2</c:v>
                </c:pt>
                <c:pt idx="1726">
                  <c:v>3.1215343915343911E-2</c:v>
                </c:pt>
                <c:pt idx="1727">
                  <c:v>3.0748677248677247E-2</c:v>
                </c:pt>
                <c:pt idx="1728">
                  <c:v>3.0175925925925925E-2</c:v>
                </c:pt>
                <c:pt idx="1729">
                  <c:v>2.9769576719576724E-2</c:v>
                </c:pt>
                <c:pt idx="1730">
                  <c:v>2.9210052910052915E-2</c:v>
                </c:pt>
                <c:pt idx="1731">
                  <c:v>2.860317460317461E-2</c:v>
                </c:pt>
                <c:pt idx="1732">
                  <c:v>2.8123280423280432E-2</c:v>
                </c:pt>
                <c:pt idx="1733">
                  <c:v>2.757222222222222E-2</c:v>
                </c:pt>
                <c:pt idx="1734">
                  <c:v>2.6926455026455028E-2</c:v>
                </c:pt>
                <c:pt idx="1735">
                  <c:v>2.5717989417989424E-2</c:v>
                </c:pt>
                <c:pt idx="1736">
                  <c:v>2.4691534391534396E-2</c:v>
                </c:pt>
                <c:pt idx="1737">
                  <c:v>2.3716666666666671E-2</c:v>
                </c:pt>
                <c:pt idx="1738">
                  <c:v>2.2699206349206351E-2</c:v>
                </c:pt>
                <c:pt idx="1739">
                  <c:v>2.1773544973544976E-2</c:v>
                </c:pt>
                <c:pt idx="1740">
                  <c:v>2.0787830687830688E-2</c:v>
                </c:pt>
                <c:pt idx="1741">
                  <c:v>2.0000264550264549E-2</c:v>
                </c:pt>
                <c:pt idx="1742">
                  <c:v>1.9371693121693123E-2</c:v>
                </c:pt>
                <c:pt idx="1743">
                  <c:v>1.8714550264550264E-2</c:v>
                </c:pt>
                <c:pt idx="1744">
                  <c:v>1.8394708994708995E-2</c:v>
                </c:pt>
                <c:pt idx="1745">
                  <c:v>1.7882539682539684E-2</c:v>
                </c:pt>
                <c:pt idx="1746">
                  <c:v>1.722857142857143E-2</c:v>
                </c:pt>
                <c:pt idx="1747">
                  <c:v>1.6782804232804233E-2</c:v>
                </c:pt>
                <c:pt idx="1748">
                  <c:v>1.6433862433862436E-2</c:v>
                </c:pt>
                <c:pt idx="1749">
                  <c:v>1.6290211640211643E-2</c:v>
                </c:pt>
                <c:pt idx="1750">
                  <c:v>1.5999735449735451E-2</c:v>
                </c:pt>
                <c:pt idx="1751">
                  <c:v>1.5818253968253967E-2</c:v>
                </c:pt>
                <c:pt idx="1752">
                  <c:v>1.5715873015873016E-2</c:v>
                </c:pt>
                <c:pt idx="1753">
                  <c:v>1.557619047619048E-2</c:v>
                </c:pt>
                <c:pt idx="1754">
                  <c:v>1.5523809523809525E-2</c:v>
                </c:pt>
                <c:pt idx="1755">
                  <c:v>1.5575396825396826E-2</c:v>
                </c:pt>
                <c:pt idx="1756">
                  <c:v>1.577195767195767E-2</c:v>
                </c:pt>
                <c:pt idx="1757">
                  <c:v>1.5973015873015875E-2</c:v>
                </c:pt>
                <c:pt idx="1758">
                  <c:v>1.6192328042328043E-2</c:v>
                </c:pt>
                <c:pt idx="1759">
                  <c:v>1.6260317460317458E-2</c:v>
                </c:pt>
                <c:pt idx="1760">
                  <c:v>1.6316931216931223E-2</c:v>
                </c:pt>
                <c:pt idx="1761">
                  <c:v>1.6488359788359792E-2</c:v>
                </c:pt>
                <c:pt idx="1762">
                  <c:v>1.6709259259259261E-2</c:v>
                </c:pt>
                <c:pt idx="1763">
                  <c:v>1.6882010582010581E-2</c:v>
                </c:pt>
                <c:pt idx="1764">
                  <c:v>1.7030158730158732E-2</c:v>
                </c:pt>
                <c:pt idx="1765">
                  <c:v>1.7051587301587304E-2</c:v>
                </c:pt>
                <c:pt idx="1766">
                  <c:v>1.7044179894179896E-2</c:v>
                </c:pt>
                <c:pt idx="1767">
                  <c:v>1.7033068783068782E-2</c:v>
                </c:pt>
                <c:pt idx="1768">
                  <c:v>1.695079365079365E-2</c:v>
                </c:pt>
                <c:pt idx="1769">
                  <c:v>1.6720370370370368E-2</c:v>
                </c:pt>
                <c:pt idx="1770">
                  <c:v>1.6512169312169311E-2</c:v>
                </c:pt>
                <c:pt idx="1771">
                  <c:v>1.6147089947089948E-2</c:v>
                </c:pt>
                <c:pt idx="1772">
                  <c:v>1.5668783068783068E-2</c:v>
                </c:pt>
                <c:pt idx="1773">
                  <c:v>1.521190476190476E-2</c:v>
                </c:pt>
                <c:pt idx="1774">
                  <c:v>1.4794444444444443E-2</c:v>
                </c:pt>
                <c:pt idx="1775">
                  <c:v>1.4279100529100534E-2</c:v>
                </c:pt>
                <c:pt idx="1776">
                  <c:v>1.3629365079365083E-2</c:v>
                </c:pt>
                <c:pt idx="1777">
                  <c:v>1.3212433862433866E-2</c:v>
                </c:pt>
                <c:pt idx="1778">
                  <c:v>1.269973544973545E-2</c:v>
                </c:pt>
                <c:pt idx="1779">
                  <c:v>1.2134656084656085E-2</c:v>
                </c:pt>
                <c:pt idx="1780">
                  <c:v>1.1623015873015874E-2</c:v>
                </c:pt>
                <c:pt idx="1781">
                  <c:v>1.1214814814814815E-2</c:v>
                </c:pt>
                <c:pt idx="1782">
                  <c:v>1.0810317460317461E-2</c:v>
                </c:pt>
                <c:pt idx="1783">
                  <c:v>1.0197354497354497E-2</c:v>
                </c:pt>
                <c:pt idx="1784">
                  <c:v>9.7111111111111113E-3</c:v>
                </c:pt>
                <c:pt idx="1785">
                  <c:v>9.2970899470899478E-3</c:v>
                </c:pt>
                <c:pt idx="1786">
                  <c:v>8.8523809523809536E-3</c:v>
                </c:pt>
                <c:pt idx="1787">
                  <c:v>8.4574074074074083E-3</c:v>
                </c:pt>
                <c:pt idx="1788">
                  <c:v>8.0177248677248698E-3</c:v>
                </c:pt>
                <c:pt idx="1789">
                  <c:v>7.6190476190476208E-3</c:v>
                </c:pt>
                <c:pt idx="1790">
                  <c:v>7.2902116402116402E-3</c:v>
                </c:pt>
                <c:pt idx="1791">
                  <c:v>6.7007936507936516E-3</c:v>
                </c:pt>
                <c:pt idx="1792">
                  <c:v>6.2550264550264552E-3</c:v>
                </c:pt>
                <c:pt idx="1793">
                  <c:v>5.8716931216931233E-3</c:v>
                </c:pt>
                <c:pt idx="1794">
                  <c:v>5.4539682539682544E-3</c:v>
                </c:pt>
                <c:pt idx="1795">
                  <c:v>4.8960317460317471E-3</c:v>
                </c:pt>
                <c:pt idx="1796">
                  <c:v>4.4190476190476193E-3</c:v>
                </c:pt>
                <c:pt idx="1797">
                  <c:v>4.0968253968253973E-3</c:v>
                </c:pt>
                <c:pt idx="1798">
                  <c:v>3.5912698412698418E-3</c:v>
                </c:pt>
                <c:pt idx="1799">
                  <c:v>3.2309523809523812E-3</c:v>
                </c:pt>
                <c:pt idx="1800">
                  <c:v>2.8100529100529106E-3</c:v>
                </c:pt>
                <c:pt idx="1801">
                  <c:v>2.5267195767195768E-3</c:v>
                </c:pt>
                <c:pt idx="1802">
                  <c:v>2.1026455026455027E-3</c:v>
                </c:pt>
                <c:pt idx="1803">
                  <c:v>1.661904761904762E-3</c:v>
                </c:pt>
                <c:pt idx="1804">
                  <c:v>1.2066137566137563E-3</c:v>
                </c:pt>
                <c:pt idx="1805">
                  <c:v>6.0978835978835948E-4</c:v>
                </c:pt>
                <c:pt idx="1806">
                  <c:v>-2.4841269841269887E-4</c:v>
                </c:pt>
                <c:pt idx="1807">
                  <c:v>-1.0746031746031749E-3</c:v>
                </c:pt>
                <c:pt idx="1808">
                  <c:v>-1.8976190476190482E-3</c:v>
                </c:pt>
                <c:pt idx="1809">
                  <c:v>-2.8259259259259266E-3</c:v>
                </c:pt>
                <c:pt idx="1810">
                  <c:v>-3.6571428571428575E-3</c:v>
                </c:pt>
                <c:pt idx="1811">
                  <c:v>-4.4595238095238099E-3</c:v>
                </c:pt>
                <c:pt idx="1812">
                  <c:v>-5.2481481481481485E-3</c:v>
                </c:pt>
                <c:pt idx="1813">
                  <c:v>-5.7478835978835982E-3</c:v>
                </c:pt>
                <c:pt idx="1814">
                  <c:v>-6.2452380952380962E-3</c:v>
                </c:pt>
                <c:pt idx="1815">
                  <c:v>-6.8177248677248692E-3</c:v>
                </c:pt>
                <c:pt idx="1816">
                  <c:v>-7.4060846560846582E-3</c:v>
                </c:pt>
                <c:pt idx="1817">
                  <c:v>-8.1071428571428596E-3</c:v>
                </c:pt>
                <c:pt idx="1818">
                  <c:v>-8.8849206349206379E-3</c:v>
                </c:pt>
                <c:pt idx="1819">
                  <c:v>-9.6346560846560878E-3</c:v>
                </c:pt>
                <c:pt idx="1820">
                  <c:v>-1.0532539682539685E-2</c:v>
                </c:pt>
                <c:pt idx="1821">
                  <c:v>-1.1312962962962966E-2</c:v>
                </c:pt>
                <c:pt idx="1822">
                  <c:v>-1.2237830687830692E-2</c:v>
                </c:pt>
                <c:pt idx="1823">
                  <c:v>-1.2907407407407409E-2</c:v>
                </c:pt>
                <c:pt idx="1824">
                  <c:v>-1.3523544973544974E-2</c:v>
                </c:pt>
                <c:pt idx="1825">
                  <c:v>-1.400714285714286E-2</c:v>
                </c:pt>
                <c:pt idx="1826">
                  <c:v>-1.4500000000000004E-2</c:v>
                </c:pt>
                <c:pt idx="1827">
                  <c:v>-1.4738888888888892E-2</c:v>
                </c:pt>
                <c:pt idx="1828">
                  <c:v>-1.5003703703703705E-2</c:v>
                </c:pt>
                <c:pt idx="1829">
                  <c:v>-1.5258201058201061E-2</c:v>
                </c:pt>
                <c:pt idx="1830">
                  <c:v>-1.539074074074074E-2</c:v>
                </c:pt>
                <c:pt idx="1831">
                  <c:v>-1.5546296296296296E-2</c:v>
                </c:pt>
                <c:pt idx="1832">
                  <c:v>-1.5525396825396822E-2</c:v>
                </c:pt>
                <c:pt idx="1833">
                  <c:v>-1.5358201058201057E-2</c:v>
                </c:pt>
                <c:pt idx="1834">
                  <c:v>-1.5388624338624337E-2</c:v>
                </c:pt>
                <c:pt idx="1835">
                  <c:v>-1.5442857142857144E-2</c:v>
                </c:pt>
                <c:pt idx="1836">
                  <c:v>-1.5348941798941801E-2</c:v>
                </c:pt>
                <c:pt idx="1837">
                  <c:v>-1.5228042328042328E-2</c:v>
                </c:pt>
                <c:pt idx="1838">
                  <c:v>-1.5131481481481484E-2</c:v>
                </c:pt>
                <c:pt idx="1839">
                  <c:v>-1.5045767195767197E-2</c:v>
                </c:pt>
                <c:pt idx="1840">
                  <c:v>-1.4936243386243383E-2</c:v>
                </c:pt>
                <c:pt idx="1841">
                  <c:v>-1.4682539682539677E-2</c:v>
                </c:pt>
                <c:pt idx="1842">
                  <c:v>-1.443412698412698E-2</c:v>
                </c:pt>
                <c:pt idx="1843">
                  <c:v>-1.4162169312169317E-2</c:v>
                </c:pt>
                <c:pt idx="1844">
                  <c:v>-1.3907671957671961E-2</c:v>
                </c:pt>
                <c:pt idx="1845">
                  <c:v>-1.3690211640211643E-2</c:v>
                </c:pt>
                <c:pt idx="1846">
                  <c:v>-1.3403968253968255E-2</c:v>
                </c:pt>
                <c:pt idx="1847">
                  <c:v>-1.3118783068783071E-2</c:v>
                </c:pt>
                <c:pt idx="1848">
                  <c:v>-1.2948941798941798E-2</c:v>
                </c:pt>
                <c:pt idx="1849">
                  <c:v>-1.2789947089947093E-2</c:v>
                </c:pt>
                <c:pt idx="1850">
                  <c:v>-1.2674074074074075E-2</c:v>
                </c:pt>
                <c:pt idx="1851">
                  <c:v>-1.25010582010582E-2</c:v>
                </c:pt>
                <c:pt idx="1852">
                  <c:v>-1.2202645502645507E-2</c:v>
                </c:pt>
                <c:pt idx="1853">
                  <c:v>-1.1976190476190477E-2</c:v>
                </c:pt>
                <c:pt idx="1854">
                  <c:v>-1.1825661375661376E-2</c:v>
                </c:pt>
                <c:pt idx="1855">
                  <c:v>-1.1732010582010583E-2</c:v>
                </c:pt>
                <c:pt idx="1856">
                  <c:v>-1.1472222222222224E-2</c:v>
                </c:pt>
                <c:pt idx="1857">
                  <c:v>-1.1386243386243385E-2</c:v>
                </c:pt>
                <c:pt idx="1858">
                  <c:v>-1.1212433862433863E-2</c:v>
                </c:pt>
                <c:pt idx="1859">
                  <c:v>-1.1000529100529103E-2</c:v>
                </c:pt>
                <c:pt idx="1860">
                  <c:v>-1.0862169312169313E-2</c:v>
                </c:pt>
                <c:pt idx="1861">
                  <c:v>-1.0762962962962964E-2</c:v>
                </c:pt>
                <c:pt idx="1862">
                  <c:v>-1.0702116402116402E-2</c:v>
                </c:pt>
                <c:pt idx="1863">
                  <c:v>-1.0674074074074075E-2</c:v>
                </c:pt>
                <c:pt idx="1864">
                  <c:v>-1.0531746031746033E-2</c:v>
                </c:pt>
                <c:pt idx="1865">
                  <c:v>-1.0450529100529101E-2</c:v>
                </c:pt>
                <c:pt idx="1866">
                  <c:v>-1.0365343915343918E-2</c:v>
                </c:pt>
                <c:pt idx="1867">
                  <c:v>-1.0217724867724869E-2</c:v>
                </c:pt>
                <c:pt idx="1868">
                  <c:v>-9.9746031746031777E-3</c:v>
                </c:pt>
                <c:pt idx="1869">
                  <c:v>-9.7055555555555593E-3</c:v>
                </c:pt>
                <c:pt idx="1870">
                  <c:v>-9.3854497354497381E-3</c:v>
                </c:pt>
                <c:pt idx="1871">
                  <c:v>-8.8878306878306893E-3</c:v>
                </c:pt>
                <c:pt idx="1872">
                  <c:v>-8.4690476190476191E-3</c:v>
                </c:pt>
                <c:pt idx="1873">
                  <c:v>-8.0907407407407404E-3</c:v>
                </c:pt>
                <c:pt idx="1874">
                  <c:v>-7.7764550264550272E-3</c:v>
                </c:pt>
                <c:pt idx="1875">
                  <c:v>-7.4224867724867732E-3</c:v>
                </c:pt>
                <c:pt idx="1876">
                  <c:v>-7.0161375661375669E-3</c:v>
                </c:pt>
                <c:pt idx="1877">
                  <c:v>-6.6896825396825389E-3</c:v>
                </c:pt>
                <c:pt idx="1878">
                  <c:v>-6.2634920634920647E-3</c:v>
                </c:pt>
                <c:pt idx="1879">
                  <c:v>-5.8976190476190474E-3</c:v>
                </c:pt>
                <c:pt idx="1880">
                  <c:v>-5.4814814814814813E-3</c:v>
                </c:pt>
                <c:pt idx="1881">
                  <c:v>-4.9208994708994707E-3</c:v>
                </c:pt>
                <c:pt idx="1882">
                  <c:v>-4.3396825396825392E-3</c:v>
                </c:pt>
                <c:pt idx="1883">
                  <c:v>-3.7597883597883597E-3</c:v>
                </c:pt>
                <c:pt idx="1884">
                  <c:v>-2.990476190476191E-3</c:v>
                </c:pt>
                <c:pt idx="1885">
                  <c:v>-2.1124338624338625E-3</c:v>
                </c:pt>
                <c:pt idx="1886">
                  <c:v>-1.3439153439153443E-3</c:v>
                </c:pt>
                <c:pt idx="1887">
                  <c:v>-5.1693121693121755E-4</c:v>
                </c:pt>
                <c:pt idx="1888">
                  <c:v>1.5582010582010554E-4</c:v>
                </c:pt>
                <c:pt idx="1889">
                  <c:v>8.410052910052914E-4</c:v>
                </c:pt>
                <c:pt idx="1890">
                  <c:v>1.3880952380952382E-3</c:v>
                </c:pt>
                <c:pt idx="1891">
                  <c:v>1.8753968253968254E-3</c:v>
                </c:pt>
                <c:pt idx="1892">
                  <c:v>2.2203703703703704E-3</c:v>
                </c:pt>
                <c:pt idx="1893">
                  <c:v>2.7788359788359796E-3</c:v>
                </c:pt>
                <c:pt idx="1894">
                  <c:v>3.2674603174603178E-3</c:v>
                </c:pt>
                <c:pt idx="1895">
                  <c:v>3.8796296296296304E-3</c:v>
                </c:pt>
                <c:pt idx="1896">
                  <c:v>4.5330687830687838E-3</c:v>
                </c:pt>
                <c:pt idx="1897">
                  <c:v>5.1201058201058207E-3</c:v>
                </c:pt>
                <c:pt idx="1898">
                  <c:v>5.6595238095238105E-3</c:v>
                </c:pt>
                <c:pt idx="1899">
                  <c:v>6.0936507936507943E-3</c:v>
                </c:pt>
                <c:pt idx="1900">
                  <c:v>6.5785714285714293E-3</c:v>
                </c:pt>
                <c:pt idx="1901">
                  <c:v>7.0904761904761904E-3</c:v>
                </c:pt>
                <c:pt idx="1902">
                  <c:v>7.5126984126984127E-3</c:v>
                </c:pt>
                <c:pt idx="1903">
                  <c:v>7.9423280423280423E-3</c:v>
                </c:pt>
                <c:pt idx="1904">
                  <c:v>8.3423280423280434E-3</c:v>
                </c:pt>
                <c:pt idx="1905">
                  <c:v>8.8187830687830697E-3</c:v>
                </c:pt>
                <c:pt idx="1906">
                  <c:v>9.2325396825396824E-3</c:v>
                </c:pt>
                <c:pt idx="1907">
                  <c:v>9.5111111111111125E-3</c:v>
                </c:pt>
                <c:pt idx="1908">
                  <c:v>9.8865079365079399E-3</c:v>
                </c:pt>
                <c:pt idx="1909">
                  <c:v>1.0285449735449736E-2</c:v>
                </c:pt>
                <c:pt idx="1910">
                  <c:v>1.0694973544973545E-2</c:v>
                </c:pt>
                <c:pt idx="1911">
                  <c:v>1.1197883597883597E-2</c:v>
                </c:pt>
                <c:pt idx="1912">
                  <c:v>1.1818783068783069E-2</c:v>
                </c:pt>
                <c:pt idx="1913">
                  <c:v>1.2498941798941801E-2</c:v>
                </c:pt>
                <c:pt idx="1914">
                  <c:v>1.3014285714285716E-2</c:v>
                </c:pt>
                <c:pt idx="1915">
                  <c:v>1.3373809523809526E-2</c:v>
                </c:pt>
                <c:pt idx="1916">
                  <c:v>1.3601587301587306E-2</c:v>
                </c:pt>
                <c:pt idx="1917">
                  <c:v>1.3815343915343916E-2</c:v>
                </c:pt>
                <c:pt idx="1918">
                  <c:v>1.4197089947089949E-2</c:v>
                </c:pt>
                <c:pt idx="1919">
                  <c:v>1.469761904761905E-2</c:v>
                </c:pt>
                <c:pt idx="1920">
                  <c:v>1.5295502645502643E-2</c:v>
                </c:pt>
                <c:pt idx="1921">
                  <c:v>1.5972751322751323E-2</c:v>
                </c:pt>
                <c:pt idx="1922">
                  <c:v>1.6557936507936504E-2</c:v>
                </c:pt>
                <c:pt idx="1923">
                  <c:v>1.7261640211640211E-2</c:v>
                </c:pt>
                <c:pt idx="1924">
                  <c:v>1.7926455026455023E-2</c:v>
                </c:pt>
                <c:pt idx="1925">
                  <c:v>1.8595502645502644E-2</c:v>
                </c:pt>
                <c:pt idx="1926">
                  <c:v>1.8901322751322752E-2</c:v>
                </c:pt>
                <c:pt idx="1927">
                  <c:v>1.9073015873015877E-2</c:v>
                </c:pt>
                <c:pt idx="1928">
                  <c:v>1.9820634920634923E-2</c:v>
                </c:pt>
                <c:pt idx="1929">
                  <c:v>2.0366931216931221E-2</c:v>
                </c:pt>
                <c:pt idx="1930">
                  <c:v>2.0896296296296298E-2</c:v>
                </c:pt>
                <c:pt idx="1931">
                  <c:v>2.1395238095238096E-2</c:v>
                </c:pt>
                <c:pt idx="1932">
                  <c:v>2.1786243386243392E-2</c:v>
                </c:pt>
                <c:pt idx="1933">
                  <c:v>2.2165873015873021E-2</c:v>
                </c:pt>
                <c:pt idx="1934">
                  <c:v>2.248650793650794E-2</c:v>
                </c:pt>
                <c:pt idx="1935">
                  <c:v>2.2745767195767201E-2</c:v>
                </c:pt>
                <c:pt idx="1936">
                  <c:v>2.3223809523809525E-2</c:v>
                </c:pt>
                <c:pt idx="1937">
                  <c:v>2.3686772486772489E-2</c:v>
                </c:pt>
                <c:pt idx="1938">
                  <c:v>2.41494708994709E-2</c:v>
                </c:pt>
                <c:pt idx="1939">
                  <c:v>2.4547089947089953E-2</c:v>
                </c:pt>
                <c:pt idx="1940">
                  <c:v>2.493677248677249E-2</c:v>
                </c:pt>
                <c:pt idx="1941">
                  <c:v>2.5358465608465615E-2</c:v>
                </c:pt>
                <c:pt idx="1942">
                  <c:v>2.5728306878306881E-2</c:v>
                </c:pt>
                <c:pt idx="1943">
                  <c:v>2.6164285714285713E-2</c:v>
                </c:pt>
                <c:pt idx="1944">
                  <c:v>2.6555820105820107E-2</c:v>
                </c:pt>
                <c:pt idx="1945">
                  <c:v>2.6906613756613761E-2</c:v>
                </c:pt>
                <c:pt idx="1946">
                  <c:v>2.7314550264550271E-2</c:v>
                </c:pt>
                <c:pt idx="1947">
                  <c:v>2.7771164021164026E-2</c:v>
                </c:pt>
                <c:pt idx="1948">
                  <c:v>2.8279894179894176E-2</c:v>
                </c:pt>
                <c:pt idx="1949">
                  <c:v>2.8769576719576723E-2</c:v>
                </c:pt>
                <c:pt idx="1950">
                  <c:v>2.934259259259259E-2</c:v>
                </c:pt>
                <c:pt idx="1951">
                  <c:v>2.990079365079365E-2</c:v>
                </c:pt>
                <c:pt idx="1952">
                  <c:v>3.0440211640211649E-2</c:v>
                </c:pt>
                <c:pt idx="1953">
                  <c:v>3.1085185185185195E-2</c:v>
                </c:pt>
                <c:pt idx="1954">
                  <c:v>3.1735714285714291E-2</c:v>
                </c:pt>
                <c:pt idx="1955">
                  <c:v>3.2403968253968261E-2</c:v>
                </c:pt>
                <c:pt idx="1956">
                  <c:v>3.3215343915343913E-2</c:v>
                </c:pt>
                <c:pt idx="1957">
                  <c:v>3.3976984126984126E-2</c:v>
                </c:pt>
                <c:pt idx="1958">
                  <c:v>3.4653439153439158E-2</c:v>
                </c:pt>
                <c:pt idx="1959">
                  <c:v>3.5317195767195768E-2</c:v>
                </c:pt>
                <c:pt idx="1960">
                  <c:v>3.5990476190476184E-2</c:v>
                </c:pt>
                <c:pt idx="1961">
                  <c:v>3.6528306878306875E-2</c:v>
                </c:pt>
                <c:pt idx="1962">
                  <c:v>3.6964021164021164E-2</c:v>
                </c:pt>
                <c:pt idx="1963">
                  <c:v>3.7419047619047623E-2</c:v>
                </c:pt>
                <c:pt idx="1964">
                  <c:v>3.7995238095238096E-2</c:v>
                </c:pt>
                <c:pt idx="1965">
                  <c:v>3.8398941798941801E-2</c:v>
                </c:pt>
                <c:pt idx="1966">
                  <c:v>3.8649735449735455E-2</c:v>
                </c:pt>
                <c:pt idx="1967">
                  <c:v>3.8941269841269846E-2</c:v>
                </c:pt>
                <c:pt idx="1968">
                  <c:v>3.9251587301587308E-2</c:v>
                </c:pt>
                <c:pt idx="1969">
                  <c:v>3.9332539682539684E-2</c:v>
                </c:pt>
                <c:pt idx="1970">
                  <c:v>3.9161375661375661E-2</c:v>
                </c:pt>
                <c:pt idx="1971">
                  <c:v>3.8882539682539685E-2</c:v>
                </c:pt>
                <c:pt idx="1972">
                  <c:v>3.8602645502645506E-2</c:v>
                </c:pt>
                <c:pt idx="1973">
                  <c:v>3.844391534391535E-2</c:v>
                </c:pt>
                <c:pt idx="1974">
                  <c:v>3.8305291005291009E-2</c:v>
                </c:pt>
                <c:pt idx="1975">
                  <c:v>3.7950793650793645E-2</c:v>
                </c:pt>
                <c:pt idx="1976">
                  <c:v>3.76936507936508E-2</c:v>
                </c:pt>
                <c:pt idx="1977">
                  <c:v>3.7611640211640221E-2</c:v>
                </c:pt>
                <c:pt idx="1978">
                  <c:v>3.7688359788359792E-2</c:v>
                </c:pt>
                <c:pt idx="1979">
                  <c:v>3.7901322751322762E-2</c:v>
                </c:pt>
                <c:pt idx="1980">
                  <c:v>3.8211640211640217E-2</c:v>
                </c:pt>
                <c:pt idx="1981">
                  <c:v>3.844391534391535E-2</c:v>
                </c:pt>
                <c:pt idx="1982">
                  <c:v>3.8646825396825402E-2</c:v>
                </c:pt>
                <c:pt idx="1983">
                  <c:v>3.8955291005291014E-2</c:v>
                </c:pt>
                <c:pt idx="1984">
                  <c:v>3.9188095238095244E-2</c:v>
                </c:pt>
                <c:pt idx="1985">
                  <c:v>3.9419576719576722E-2</c:v>
                </c:pt>
                <c:pt idx="1986">
                  <c:v>3.992222222222222E-2</c:v>
                </c:pt>
                <c:pt idx="1987">
                  <c:v>4.0551587301587304E-2</c:v>
                </c:pt>
                <c:pt idx="1988">
                  <c:v>4.0980952380952375E-2</c:v>
                </c:pt>
                <c:pt idx="1989">
                  <c:v>4.1480687830687826E-2</c:v>
                </c:pt>
                <c:pt idx="1990">
                  <c:v>4.2372751322751319E-2</c:v>
                </c:pt>
                <c:pt idx="1991">
                  <c:v>4.3162962962962965E-2</c:v>
                </c:pt>
                <c:pt idx="1992">
                  <c:v>4.4099206349206353E-2</c:v>
                </c:pt>
                <c:pt idx="1993">
                  <c:v>4.5076190476190478E-2</c:v>
                </c:pt>
                <c:pt idx="1994">
                  <c:v>4.5892592592592596E-2</c:v>
                </c:pt>
                <c:pt idx="1995">
                  <c:v>4.6685978835978838E-2</c:v>
                </c:pt>
                <c:pt idx="1996">
                  <c:v>4.7803703703703709E-2</c:v>
                </c:pt>
                <c:pt idx="1997">
                  <c:v>4.8949206349206353E-2</c:v>
                </c:pt>
                <c:pt idx="1998">
                  <c:v>4.9789682539682537E-2</c:v>
                </c:pt>
                <c:pt idx="1999">
                  <c:v>5.054074074074074E-2</c:v>
                </c:pt>
                <c:pt idx="2000">
                  <c:v>5.1255555555555547E-2</c:v>
                </c:pt>
                <c:pt idx="2001">
                  <c:v>5.1870634920634921E-2</c:v>
                </c:pt>
                <c:pt idx="2002">
                  <c:v>5.2568518518518514E-2</c:v>
                </c:pt>
                <c:pt idx="2003">
                  <c:v>5.3473015873015874E-2</c:v>
                </c:pt>
                <c:pt idx="2004">
                  <c:v>5.4348412698412694E-2</c:v>
                </c:pt>
                <c:pt idx="2005">
                  <c:v>5.5234656084656088E-2</c:v>
                </c:pt>
                <c:pt idx="2006">
                  <c:v>5.5955555555555557E-2</c:v>
                </c:pt>
                <c:pt idx="2007">
                  <c:v>5.6428571428571439E-2</c:v>
                </c:pt>
                <c:pt idx="2008">
                  <c:v>5.6870899470899475E-2</c:v>
                </c:pt>
                <c:pt idx="2009">
                  <c:v>5.7407142857142865E-2</c:v>
                </c:pt>
                <c:pt idx="2010">
                  <c:v>5.8076455026455032E-2</c:v>
                </c:pt>
                <c:pt idx="2011">
                  <c:v>5.8483862433862444E-2</c:v>
                </c:pt>
                <c:pt idx="2012">
                  <c:v>5.8956613756613763E-2</c:v>
                </c:pt>
                <c:pt idx="2013">
                  <c:v>5.937010582010583E-2</c:v>
                </c:pt>
                <c:pt idx="2014">
                  <c:v>5.9783068783068799E-2</c:v>
                </c:pt>
                <c:pt idx="2015">
                  <c:v>6.0219312169312186E-2</c:v>
                </c:pt>
                <c:pt idx="2016">
                  <c:v>6.0667724867724877E-2</c:v>
                </c:pt>
                <c:pt idx="2017">
                  <c:v>6.1019047619047632E-2</c:v>
                </c:pt>
                <c:pt idx="2018">
                  <c:v>6.1250529100529111E-2</c:v>
                </c:pt>
                <c:pt idx="2019">
                  <c:v>6.1605555555555566E-2</c:v>
                </c:pt>
                <c:pt idx="2020">
                  <c:v>6.1877513227513233E-2</c:v>
                </c:pt>
                <c:pt idx="2021">
                  <c:v>6.2261111111111121E-2</c:v>
                </c:pt>
                <c:pt idx="2022">
                  <c:v>6.2515079365079357E-2</c:v>
                </c:pt>
                <c:pt idx="2023">
                  <c:v>6.2880423280423273E-2</c:v>
                </c:pt>
                <c:pt idx="2024">
                  <c:v>6.323042328042329E-2</c:v>
                </c:pt>
                <c:pt idx="2025">
                  <c:v>6.3452380952380955E-2</c:v>
                </c:pt>
                <c:pt idx="2026">
                  <c:v>6.3699206349206366E-2</c:v>
                </c:pt>
                <c:pt idx="2027">
                  <c:v>6.3959259259259271E-2</c:v>
                </c:pt>
                <c:pt idx="2028">
                  <c:v>6.4271164021164034E-2</c:v>
                </c:pt>
                <c:pt idx="2029">
                  <c:v>6.4707142857142866E-2</c:v>
                </c:pt>
                <c:pt idx="2030">
                  <c:v>6.5180687830687839E-2</c:v>
                </c:pt>
                <c:pt idx="2031">
                  <c:v>6.5542328042328055E-2</c:v>
                </c:pt>
                <c:pt idx="2032">
                  <c:v>6.58925925925926E-2</c:v>
                </c:pt>
                <c:pt idx="2033">
                  <c:v>6.625873015873017E-2</c:v>
                </c:pt>
                <c:pt idx="2034">
                  <c:v>6.6585185185185192E-2</c:v>
                </c:pt>
                <c:pt idx="2035">
                  <c:v>6.6919576719576726E-2</c:v>
                </c:pt>
                <c:pt idx="2036">
                  <c:v>6.7325132275132288E-2</c:v>
                </c:pt>
                <c:pt idx="2037">
                  <c:v>6.78484126984127E-2</c:v>
                </c:pt>
                <c:pt idx="2038">
                  <c:v>6.8284391534391531E-2</c:v>
                </c:pt>
                <c:pt idx="2039">
                  <c:v>6.8731216931216935E-2</c:v>
                </c:pt>
                <c:pt idx="2040">
                  <c:v>6.9207407407407412E-2</c:v>
                </c:pt>
                <c:pt idx="2041">
                  <c:v>6.9664550264550276E-2</c:v>
                </c:pt>
                <c:pt idx="2042">
                  <c:v>6.9891005291005295E-2</c:v>
                </c:pt>
                <c:pt idx="2043">
                  <c:v>7.0224338624338634E-2</c:v>
                </c:pt>
                <c:pt idx="2044">
                  <c:v>7.0384656084656091E-2</c:v>
                </c:pt>
                <c:pt idx="2045">
                  <c:v>7.0556349206349206E-2</c:v>
                </c:pt>
                <c:pt idx="2046">
                  <c:v>7.0997354497354517E-2</c:v>
                </c:pt>
                <c:pt idx="2047">
                  <c:v>7.1396296296296305E-2</c:v>
                </c:pt>
                <c:pt idx="2048">
                  <c:v>7.1810846560846575E-2</c:v>
                </c:pt>
                <c:pt idx="2049">
                  <c:v>7.2286507936507954E-2</c:v>
                </c:pt>
                <c:pt idx="2050">
                  <c:v>7.2643650793650802E-2</c:v>
                </c:pt>
                <c:pt idx="2051">
                  <c:v>7.3039682539682557E-2</c:v>
                </c:pt>
                <c:pt idx="2052">
                  <c:v>7.3507142857142882E-2</c:v>
                </c:pt>
                <c:pt idx="2053">
                  <c:v>7.4149735449735452E-2</c:v>
                </c:pt>
                <c:pt idx="2054">
                  <c:v>7.4877777777777779E-2</c:v>
                </c:pt>
                <c:pt idx="2055">
                  <c:v>7.5621428571428576E-2</c:v>
                </c:pt>
                <c:pt idx="2056">
                  <c:v>7.6476455026455031E-2</c:v>
                </c:pt>
                <c:pt idx="2057">
                  <c:v>7.7299735449735466E-2</c:v>
                </c:pt>
                <c:pt idx="2058">
                  <c:v>7.8042328042328066E-2</c:v>
                </c:pt>
                <c:pt idx="2059">
                  <c:v>7.8781216931216952E-2</c:v>
                </c:pt>
                <c:pt idx="2060">
                  <c:v>7.9644179894179906E-2</c:v>
                </c:pt>
                <c:pt idx="2061">
                  <c:v>8.0317724867724871E-2</c:v>
                </c:pt>
                <c:pt idx="2062">
                  <c:v>8.0976190476190493E-2</c:v>
                </c:pt>
                <c:pt idx="2063">
                  <c:v>8.1805820105820118E-2</c:v>
                </c:pt>
                <c:pt idx="2064">
                  <c:v>8.2614285714285723E-2</c:v>
                </c:pt>
                <c:pt idx="2065">
                  <c:v>8.3490211640211642E-2</c:v>
                </c:pt>
                <c:pt idx="2066">
                  <c:v>8.4189417989417967E-2</c:v>
                </c:pt>
                <c:pt idx="2067">
                  <c:v>8.4864021164021156E-2</c:v>
                </c:pt>
                <c:pt idx="2068">
                  <c:v>8.5498148148148156E-2</c:v>
                </c:pt>
                <c:pt idx="2069">
                  <c:v>8.6003174603174595E-2</c:v>
                </c:pt>
                <c:pt idx="2070">
                  <c:v>8.6516931216931214E-2</c:v>
                </c:pt>
                <c:pt idx="2071">
                  <c:v>8.7138624338624335E-2</c:v>
                </c:pt>
                <c:pt idx="2072">
                  <c:v>8.7733068783068788E-2</c:v>
                </c:pt>
                <c:pt idx="2073">
                  <c:v>8.8257671957671952E-2</c:v>
                </c:pt>
                <c:pt idx="2074">
                  <c:v>8.8689417989417998E-2</c:v>
                </c:pt>
                <c:pt idx="2075">
                  <c:v>8.8886507936507958E-2</c:v>
                </c:pt>
                <c:pt idx="2076">
                  <c:v>8.9133597883597898E-2</c:v>
                </c:pt>
                <c:pt idx="2077">
                  <c:v>8.9279365079365083E-2</c:v>
                </c:pt>
                <c:pt idx="2078">
                  <c:v>8.9457671957671958E-2</c:v>
                </c:pt>
                <c:pt idx="2079">
                  <c:v>8.9618518518518514E-2</c:v>
                </c:pt>
                <c:pt idx="2080">
                  <c:v>8.9810317460317465E-2</c:v>
                </c:pt>
                <c:pt idx="2081">
                  <c:v>8.9935185185185187E-2</c:v>
                </c:pt>
                <c:pt idx="2082">
                  <c:v>9.0307936507936518E-2</c:v>
                </c:pt>
                <c:pt idx="2083">
                  <c:v>9.0612433862433867E-2</c:v>
                </c:pt>
                <c:pt idx="2084">
                  <c:v>9.1029100529100543E-2</c:v>
                </c:pt>
                <c:pt idx="2085">
                  <c:v>9.1400264550264537E-2</c:v>
                </c:pt>
                <c:pt idx="2086">
                  <c:v>9.1774074074074077E-2</c:v>
                </c:pt>
                <c:pt idx="2087">
                  <c:v>9.2175661375661397E-2</c:v>
                </c:pt>
                <c:pt idx="2088">
                  <c:v>9.2448941798941822E-2</c:v>
                </c:pt>
                <c:pt idx="2089">
                  <c:v>9.2819841269841288E-2</c:v>
                </c:pt>
                <c:pt idx="2090">
                  <c:v>9.330608465608467E-2</c:v>
                </c:pt>
                <c:pt idx="2091">
                  <c:v>9.37873015873016E-2</c:v>
                </c:pt>
                <c:pt idx="2092">
                  <c:v>9.4300264550264565E-2</c:v>
                </c:pt>
                <c:pt idx="2093">
                  <c:v>9.473968253968254E-2</c:v>
                </c:pt>
                <c:pt idx="2094">
                  <c:v>9.5185185185185192E-2</c:v>
                </c:pt>
                <c:pt idx="2095">
                  <c:v>9.551269841269841E-2</c:v>
                </c:pt>
                <c:pt idx="2096">
                  <c:v>9.591878306878307E-2</c:v>
                </c:pt>
                <c:pt idx="2097">
                  <c:v>9.6342328042328049E-2</c:v>
                </c:pt>
                <c:pt idx="2098">
                  <c:v>9.6648148148148164E-2</c:v>
                </c:pt>
                <c:pt idx="2099">
                  <c:v>9.7128571428571439E-2</c:v>
                </c:pt>
                <c:pt idx="2100">
                  <c:v>9.7680952380952424E-2</c:v>
                </c:pt>
                <c:pt idx="2101">
                  <c:v>9.8248941798941808E-2</c:v>
                </c:pt>
                <c:pt idx="2102">
                  <c:v>9.8660582010582018E-2</c:v>
                </c:pt>
                <c:pt idx="2103">
                  <c:v>9.903571428571431E-2</c:v>
                </c:pt>
                <c:pt idx="2104">
                  <c:v>9.9606878306878338E-2</c:v>
                </c:pt>
                <c:pt idx="2105">
                  <c:v>0.10019391534391538</c:v>
                </c:pt>
                <c:pt idx="2106">
                  <c:v>0.10094550264550267</c:v>
                </c:pt>
                <c:pt idx="2107">
                  <c:v>0.10156957671957673</c:v>
                </c:pt>
                <c:pt idx="2108">
                  <c:v>0.10221296296296298</c:v>
                </c:pt>
                <c:pt idx="2109">
                  <c:v>0.10290978835978837</c:v>
                </c:pt>
                <c:pt idx="2110">
                  <c:v>0.10350476190476192</c:v>
                </c:pt>
                <c:pt idx="2111">
                  <c:v>0.1041134920634921</c:v>
                </c:pt>
                <c:pt idx="2112">
                  <c:v>0.10467169312169315</c:v>
                </c:pt>
                <c:pt idx="2113">
                  <c:v>0.10527275132275134</c:v>
                </c:pt>
                <c:pt idx="2114">
                  <c:v>0.10589947089947091</c:v>
                </c:pt>
                <c:pt idx="2115">
                  <c:v>0.10645185185185187</c:v>
                </c:pt>
                <c:pt idx="2116">
                  <c:v>0.10713994708994712</c:v>
                </c:pt>
                <c:pt idx="2117">
                  <c:v>0.10775899470899475</c:v>
                </c:pt>
                <c:pt idx="2118">
                  <c:v>0.10838121693121694</c:v>
                </c:pt>
                <c:pt idx="2119">
                  <c:v>0.10898174603174604</c:v>
                </c:pt>
                <c:pt idx="2120">
                  <c:v>0.10948306878306881</c:v>
                </c:pt>
                <c:pt idx="2121">
                  <c:v>0.11000370370370373</c:v>
                </c:pt>
                <c:pt idx="2122">
                  <c:v>0.11058465608465613</c:v>
                </c:pt>
                <c:pt idx="2123">
                  <c:v>0.1112640211640212</c:v>
                </c:pt>
                <c:pt idx="2124">
                  <c:v>0.11183280423280426</c:v>
                </c:pt>
                <c:pt idx="2125">
                  <c:v>0.11229814814814817</c:v>
                </c:pt>
                <c:pt idx="2126">
                  <c:v>0.11278888888888891</c:v>
                </c:pt>
                <c:pt idx="2127">
                  <c:v>0.11324444444444445</c:v>
                </c:pt>
                <c:pt idx="2128">
                  <c:v>0.11360582010582011</c:v>
                </c:pt>
                <c:pt idx="2129">
                  <c:v>0.11398783068783069</c:v>
                </c:pt>
                <c:pt idx="2130">
                  <c:v>0.11424232804232808</c:v>
                </c:pt>
                <c:pt idx="2131">
                  <c:v>0.1145714285714286</c:v>
                </c:pt>
                <c:pt idx="2132">
                  <c:v>0.11481560846560848</c:v>
                </c:pt>
                <c:pt idx="2133">
                  <c:v>0.11502539682539682</c:v>
                </c:pt>
                <c:pt idx="2134">
                  <c:v>0.11523597883597884</c:v>
                </c:pt>
                <c:pt idx="2135">
                  <c:v>0.11529894179894179</c:v>
                </c:pt>
                <c:pt idx="2136">
                  <c:v>0.11558544973544972</c:v>
                </c:pt>
                <c:pt idx="2137">
                  <c:v>0.11577804232804233</c:v>
                </c:pt>
                <c:pt idx="2138">
                  <c:v>0.11610925925925926</c:v>
                </c:pt>
                <c:pt idx="2139">
                  <c:v>0.11642724867724868</c:v>
                </c:pt>
                <c:pt idx="2140">
                  <c:v>0.11683544973544975</c:v>
                </c:pt>
                <c:pt idx="2141">
                  <c:v>0.11716507936507936</c:v>
                </c:pt>
                <c:pt idx="2142">
                  <c:v>0.11760000000000001</c:v>
                </c:pt>
                <c:pt idx="2143">
                  <c:v>0.1180952380952381</c:v>
                </c:pt>
                <c:pt idx="2144">
                  <c:v>0.11845582010582012</c:v>
                </c:pt>
                <c:pt idx="2145">
                  <c:v>0.11879523809523811</c:v>
                </c:pt>
                <c:pt idx="2146">
                  <c:v>0.11925026455026456</c:v>
                </c:pt>
                <c:pt idx="2147">
                  <c:v>0.1195314814814815</c:v>
                </c:pt>
                <c:pt idx="2148">
                  <c:v>0.11983941798941802</c:v>
                </c:pt>
                <c:pt idx="2149">
                  <c:v>0.12028386243386248</c:v>
                </c:pt>
                <c:pt idx="2150">
                  <c:v>0.12077857142857146</c:v>
                </c:pt>
                <c:pt idx="2151">
                  <c:v>0.12124814814814819</c:v>
                </c:pt>
                <c:pt idx="2152">
                  <c:v>0.12178015873015877</c:v>
                </c:pt>
                <c:pt idx="2153">
                  <c:v>0.12239761904761906</c:v>
                </c:pt>
                <c:pt idx="2154">
                  <c:v>0.12310952380952379</c:v>
                </c:pt>
                <c:pt idx="2155">
                  <c:v>0.12378095238095239</c:v>
                </c:pt>
                <c:pt idx="2156">
                  <c:v>0.12459312169312171</c:v>
                </c:pt>
                <c:pt idx="2157">
                  <c:v>0.1251420634920635</c:v>
                </c:pt>
                <c:pt idx="2158">
                  <c:v>0.12578571428571431</c:v>
                </c:pt>
                <c:pt idx="2159">
                  <c:v>0.12619021164021166</c:v>
                </c:pt>
                <c:pt idx="2160">
                  <c:v>0.12655317460317464</c:v>
                </c:pt>
                <c:pt idx="2161">
                  <c:v>0.1268708994708995</c:v>
                </c:pt>
                <c:pt idx="2162">
                  <c:v>0.12725793650793651</c:v>
                </c:pt>
                <c:pt idx="2163">
                  <c:v>0.12739470899470903</c:v>
                </c:pt>
                <c:pt idx="2164">
                  <c:v>0.12753492063492067</c:v>
                </c:pt>
                <c:pt idx="2165">
                  <c:v>0.12773280423280425</c:v>
                </c:pt>
                <c:pt idx="2166">
                  <c:v>0.12794074074074077</c:v>
                </c:pt>
                <c:pt idx="2167">
                  <c:v>0.12809444444444446</c:v>
                </c:pt>
                <c:pt idx="2168">
                  <c:v>0.12845000000000001</c:v>
                </c:pt>
                <c:pt idx="2169">
                  <c:v>0.12864814814814812</c:v>
                </c:pt>
                <c:pt idx="2170">
                  <c:v>0.128818253968254</c:v>
                </c:pt>
                <c:pt idx="2171">
                  <c:v>0.12906402116402116</c:v>
                </c:pt>
                <c:pt idx="2172">
                  <c:v>0.12924206349206346</c:v>
                </c:pt>
                <c:pt idx="2173">
                  <c:v>0.12942195767195766</c:v>
                </c:pt>
                <c:pt idx="2174">
                  <c:v>0.12959550264550262</c:v>
                </c:pt>
                <c:pt idx="2175">
                  <c:v>0.12969206349206347</c:v>
                </c:pt>
                <c:pt idx="2176">
                  <c:v>0.12974285714285713</c:v>
                </c:pt>
                <c:pt idx="2177">
                  <c:v>0.12978677248677245</c:v>
                </c:pt>
                <c:pt idx="2178">
                  <c:v>0.12994497354497353</c:v>
                </c:pt>
                <c:pt idx="2179">
                  <c:v>0.13004021164021162</c:v>
                </c:pt>
                <c:pt idx="2180">
                  <c:v>0.13043862433862433</c:v>
                </c:pt>
                <c:pt idx="2181">
                  <c:v>0.13082698412698412</c:v>
                </c:pt>
                <c:pt idx="2182">
                  <c:v>0.13127857142857144</c:v>
                </c:pt>
                <c:pt idx="2183">
                  <c:v>0.13163174603174604</c:v>
                </c:pt>
                <c:pt idx="2184">
                  <c:v>0.13213439153439155</c:v>
                </c:pt>
                <c:pt idx="2185">
                  <c:v>0.1325068783068783</c:v>
                </c:pt>
                <c:pt idx="2186">
                  <c:v>0.13287089947089947</c:v>
                </c:pt>
                <c:pt idx="2187">
                  <c:v>0.1333148148148148</c:v>
                </c:pt>
                <c:pt idx="2188">
                  <c:v>0.13370952380952381</c:v>
                </c:pt>
                <c:pt idx="2189">
                  <c:v>0.13383809523809523</c:v>
                </c:pt>
                <c:pt idx="2190">
                  <c:v>0.13415661375661378</c:v>
                </c:pt>
                <c:pt idx="2191">
                  <c:v>0.13443068783068784</c:v>
                </c:pt>
                <c:pt idx="2192">
                  <c:v>0.13462116402116403</c:v>
                </c:pt>
                <c:pt idx="2193">
                  <c:v>0.13492169312169311</c:v>
                </c:pt>
                <c:pt idx="2194">
                  <c:v>0.13538386243386244</c:v>
                </c:pt>
                <c:pt idx="2195">
                  <c:v>0.13592142857142858</c:v>
                </c:pt>
                <c:pt idx="2196">
                  <c:v>0.13651798941798943</c:v>
                </c:pt>
                <c:pt idx="2197">
                  <c:v>0.13714232804232807</c:v>
                </c:pt>
                <c:pt idx="2198">
                  <c:v>0.13774285714285717</c:v>
                </c:pt>
                <c:pt idx="2199">
                  <c:v>0.13827460317460319</c:v>
                </c:pt>
                <c:pt idx="2200">
                  <c:v>0.13872063492063494</c:v>
                </c:pt>
                <c:pt idx="2201">
                  <c:v>0.13938095238095238</c:v>
                </c:pt>
                <c:pt idx="2202">
                  <c:v>0.14012883597883599</c:v>
                </c:pt>
                <c:pt idx="2203">
                  <c:v>0.14091719576719577</c:v>
                </c:pt>
                <c:pt idx="2204">
                  <c:v>0.14157619047619049</c:v>
                </c:pt>
                <c:pt idx="2205">
                  <c:v>0.14210449735449737</c:v>
                </c:pt>
                <c:pt idx="2206">
                  <c:v>0.14269021164021167</c:v>
                </c:pt>
                <c:pt idx="2207">
                  <c:v>0.14349523809523812</c:v>
                </c:pt>
                <c:pt idx="2208">
                  <c:v>0.14421402116402118</c:v>
                </c:pt>
                <c:pt idx="2209">
                  <c:v>0.1450468253968254</c:v>
                </c:pt>
                <c:pt idx="2210">
                  <c:v>0.1460410052910053</c:v>
                </c:pt>
                <c:pt idx="2211">
                  <c:v>0.14691349206349208</c:v>
                </c:pt>
                <c:pt idx="2212">
                  <c:v>0.14784999999999998</c:v>
                </c:pt>
                <c:pt idx="2213">
                  <c:v>0.1487111111111111</c:v>
                </c:pt>
                <c:pt idx="2214">
                  <c:v>0.14964365079365077</c:v>
                </c:pt>
                <c:pt idx="2215">
                  <c:v>0.15020793650793648</c:v>
                </c:pt>
                <c:pt idx="2216">
                  <c:v>0.15071931216931214</c:v>
                </c:pt>
                <c:pt idx="2217">
                  <c:v>0.15117248677248676</c:v>
                </c:pt>
                <c:pt idx="2218">
                  <c:v>0.1518375661375661</c:v>
                </c:pt>
                <c:pt idx="2219">
                  <c:v>0.15236269841269839</c:v>
                </c:pt>
                <c:pt idx="2220">
                  <c:v>0.15272804232804235</c:v>
                </c:pt>
                <c:pt idx="2221">
                  <c:v>0.1532452380952381</c:v>
                </c:pt>
                <c:pt idx="2222">
                  <c:v>0.15358359788359791</c:v>
                </c:pt>
                <c:pt idx="2223">
                  <c:v>0.15392751322751322</c:v>
                </c:pt>
                <c:pt idx="2224">
                  <c:v>0.1542007936507937</c:v>
                </c:pt>
                <c:pt idx="2225">
                  <c:v>0.15456851851851855</c:v>
                </c:pt>
                <c:pt idx="2226">
                  <c:v>0.15506402116402118</c:v>
                </c:pt>
                <c:pt idx="2227">
                  <c:v>0.15548835978835981</c:v>
                </c:pt>
                <c:pt idx="2228">
                  <c:v>0.15569444444444447</c:v>
                </c:pt>
                <c:pt idx="2229">
                  <c:v>0.15571798941798945</c:v>
                </c:pt>
                <c:pt idx="2230">
                  <c:v>0.15571878306878309</c:v>
                </c:pt>
                <c:pt idx="2231">
                  <c:v>0.15554947089947094</c:v>
                </c:pt>
                <c:pt idx="2232">
                  <c:v>0.15545767195767199</c:v>
                </c:pt>
                <c:pt idx="2233">
                  <c:v>0.15551164021164024</c:v>
                </c:pt>
                <c:pt idx="2234">
                  <c:v>0.15567433862433866</c:v>
                </c:pt>
                <c:pt idx="2235">
                  <c:v>0.15580555555555559</c:v>
                </c:pt>
                <c:pt idx="2236">
                  <c:v>0.15610899470899472</c:v>
                </c:pt>
                <c:pt idx="2237">
                  <c:v>0.15646084656084658</c:v>
                </c:pt>
                <c:pt idx="2238">
                  <c:v>0.15692010582010582</c:v>
                </c:pt>
                <c:pt idx="2239">
                  <c:v>0.15710317460317461</c:v>
                </c:pt>
                <c:pt idx="2240">
                  <c:v>0.15751534391534391</c:v>
                </c:pt>
                <c:pt idx="2241">
                  <c:v>0.15821798941798942</c:v>
                </c:pt>
                <c:pt idx="2242">
                  <c:v>0.1589187830687831</c:v>
                </c:pt>
                <c:pt idx="2243">
                  <c:v>0.15950079365079367</c:v>
                </c:pt>
                <c:pt idx="2244">
                  <c:v>0.1601661375661376</c:v>
                </c:pt>
                <c:pt idx="2245">
                  <c:v>0.16094312169312172</c:v>
                </c:pt>
                <c:pt idx="2246">
                  <c:v>0.16171746031746034</c:v>
                </c:pt>
                <c:pt idx="2247">
                  <c:v>0.16217460317460319</c:v>
                </c:pt>
                <c:pt idx="2248">
                  <c:v>0.16260291005291011</c:v>
                </c:pt>
                <c:pt idx="2249">
                  <c:v>0.16315582010582014</c:v>
                </c:pt>
                <c:pt idx="2250">
                  <c:v>0.16395873015873019</c:v>
                </c:pt>
                <c:pt idx="2251">
                  <c:v>0.16458386243386244</c:v>
                </c:pt>
                <c:pt idx="2252">
                  <c:v>0.16534682539682541</c:v>
                </c:pt>
                <c:pt idx="2253">
                  <c:v>0.16594100529100531</c:v>
                </c:pt>
                <c:pt idx="2254">
                  <c:v>0.1663904761904762</c:v>
                </c:pt>
                <c:pt idx="2255">
                  <c:v>0.16674523809523811</c:v>
                </c:pt>
                <c:pt idx="2256">
                  <c:v>0.16719021164021161</c:v>
                </c:pt>
                <c:pt idx="2257">
                  <c:v>0.16754841269841267</c:v>
                </c:pt>
                <c:pt idx="2258">
                  <c:v>0.1677164021164021</c:v>
                </c:pt>
                <c:pt idx="2259">
                  <c:v>0.16785423280423281</c:v>
                </c:pt>
                <c:pt idx="2260">
                  <c:v>0.16822010582010583</c:v>
                </c:pt>
                <c:pt idx="2261">
                  <c:v>0.16862433862433862</c:v>
                </c:pt>
                <c:pt idx="2262">
                  <c:v>0.16894814814814815</c:v>
                </c:pt>
                <c:pt idx="2263">
                  <c:v>0.16931719576719576</c:v>
                </c:pt>
                <c:pt idx="2264">
                  <c:v>0.16970582010582008</c:v>
                </c:pt>
                <c:pt idx="2265">
                  <c:v>0.16988650793650789</c:v>
                </c:pt>
                <c:pt idx="2266">
                  <c:v>0.17004206349206349</c:v>
                </c:pt>
                <c:pt idx="2267">
                  <c:v>0.17013756613756614</c:v>
                </c:pt>
                <c:pt idx="2268">
                  <c:v>0.17044629629629629</c:v>
                </c:pt>
                <c:pt idx="2269">
                  <c:v>0.1707716931216931</c:v>
                </c:pt>
                <c:pt idx="2270">
                  <c:v>0.17110343915343915</c:v>
                </c:pt>
                <c:pt idx="2271">
                  <c:v>0.17137248677248676</c:v>
                </c:pt>
                <c:pt idx="2272">
                  <c:v>0.17165396825396825</c:v>
                </c:pt>
                <c:pt idx="2273">
                  <c:v>0.1717134920634921</c:v>
                </c:pt>
                <c:pt idx="2274">
                  <c:v>0.17181164021164022</c:v>
                </c:pt>
                <c:pt idx="2275">
                  <c:v>0.17183809523809526</c:v>
                </c:pt>
                <c:pt idx="2276">
                  <c:v>0.17194470899470901</c:v>
                </c:pt>
                <c:pt idx="2277">
                  <c:v>0.17191216931216932</c:v>
                </c:pt>
                <c:pt idx="2278">
                  <c:v>0.17193412698412699</c:v>
                </c:pt>
                <c:pt idx="2279">
                  <c:v>0.1721820105820106</c:v>
                </c:pt>
                <c:pt idx="2280">
                  <c:v>0.17238253968253969</c:v>
                </c:pt>
                <c:pt idx="2281">
                  <c:v>0.17237433862433862</c:v>
                </c:pt>
                <c:pt idx="2282">
                  <c:v>0.17228571428571429</c:v>
                </c:pt>
                <c:pt idx="2283">
                  <c:v>0.17217063492063495</c:v>
                </c:pt>
                <c:pt idx="2284">
                  <c:v>0.17193518518518519</c:v>
                </c:pt>
                <c:pt idx="2285">
                  <c:v>0.17169973544973546</c:v>
                </c:pt>
                <c:pt idx="2286">
                  <c:v>0.17150052910052913</c:v>
                </c:pt>
                <c:pt idx="2287">
                  <c:v>0.17142619047619051</c:v>
                </c:pt>
                <c:pt idx="2288">
                  <c:v>0.17153015873015875</c:v>
                </c:pt>
                <c:pt idx="2289">
                  <c:v>0.1718730158730159</c:v>
                </c:pt>
                <c:pt idx="2290">
                  <c:v>0.1721058201058201</c:v>
                </c:pt>
                <c:pt idx="2291">
                  <c:v>0.17248121693121693</c:v>
                </c:pt>
                <c:pt idx="2292">
                  <c:v>0.17303888888888888</c:v>
                </c:pt>
                <c:pt idx="2293">
                  <c:v>0.17375582010582014</c:v>
                </c:pt>
                <c:pt idx="2294">
                  <c:v>0.1746645502645503</c:v>
                </c:pt>
                <c:pt idx="2295">
                  <c:v>0.17565343915343917</c:v>
                </c:pt>
                <c:pt idx="2296">
                  <c:v>0.17668597883597884</c:v>
                </c:pt>
                <c:pt idx="2297">
                  <c:v>0.17772354497354501</c:v>
                </c:pt>
                <c:pt idx="2298">
                  <c:v>0.1789082010582011</c:v>
                </c:pt>
                <c:pt idx="2299">
                  <c:v>0.18006904761904766</c:v>
                </c:pt>
                <c:pt idx="2300">
                  <c:v>0.18094814814814816</c:v>
                </c:pt>
                <c:pt idx="2301">
                  <c:v>0.1819007936507937</c:v>
                </c:pt>
                <c:pt idx="2302">
                  <c:v>0.18277777777777782</c:v>
                </c:pt>
                <c:pt idx="2303">
                  <c:v>0.18359126984126986</c:v>
                </c:pt>
                <c:pt idx="2304">
                  <c:v>0.18449074074074076</c:v>
                </c:pt>
                <c:pt idx="2305">
                  <c:v>0.18546058201058205</c:v>
                </c:pt>
                <c:pt idx="2306">
                  <c:v>0.18643730158730165</c:v>
                </c:pt>
                <c:pt idx="2307">
                  <c:v>0.18746137566137569</c:v>
                </c:pt>
                <c:pt idx="2308">
                  <c:v>0.18809973544973546</c:v>
                </c:pt>
                <c:pt idx="2309">
                  <c:v>0.1887092592592593</c:v>
                </c:pt>
                <c:pt idx="2310">
                  <c:v>0.18905</c:v>
                </c:pt>
                <c:pt idx="2311">
                  <c:v>0.18969550264550267</c:v>
                </c:pt>
                <c:pt idx="2312">
                  <c:v>0.19001693121693125</c:v>
                </c:pt>
                <c:pt idx="2313">
                  <c:v>0.19012222222222222</c:v>
                </c:pt>
                <c:pt idx="2314">
                  <c:v>0.19014074074074078</c:v>
                </c:pt>
                <c:pt idx="2315">
                  <c:v>0.19017513227513233</c:v>
                </c:pt>
                <c:pt idx="2316">
                  <c:v>0.1901420634920635</c:v>
                </c:pt>
                <c:pt idx="2317">
                  <c:v>0.19036111111111115</c:v>
                </c:pt>
                <c:pt idx="2318">
                  <c:v>0.19039523809523815</c:v>
                </c:pt>
                <c:pt idx="2319">
                  <c:v>0.19046111111111116</c:v>
                </c:pt>
                <c:pt idx="2320">
                  <c:v>0.19066005291005295</c:v>
                </c:pt>
                <c:pt idx="2321">
                  <c:v>0.19101904761904767</c:v>
                </c:pt>
                <c:pt idx="2322">
                  <c:v>0.19132037037037039</c:v>
                </c:pt>
                <c:pt idx="2323">
                  <c:v>0.19184629629629632</c:v>
                </c:pt>
                <c:pt idx="2324">
                  <c:v>0.19235396825396825</c:v>
                </c:pt>
                <c:pt idx="2325">
                  <c:v>0.19279047619047626</c:v>
                </c:pt>
                <c:pt idx="2326">
                  <c:v>0.19312962962962962</c:v>
                </c:pt>
                <c:pt idx="2327">
                  <c:v>0.19343783068783069</c:v>
                </c:pt>
                <c:pt idx="2328">
                  <c:v>0.1937410052910053</c:v>
                </c:pt>
                <c:pt idx="2329">
                  <c:v>0.19427698412698413</c:v>
                </c:pt>
                <c:pt idx="2330">
                  <c:v>0.194834126984127</c:v>
                </c:pt>
                <c:pt idx="2331">
                  <c:v>0.19542804232804237</c:v>
                </c:pt>
                <c:pt idx="2332">
                  <c:v>0.19586084656084657</c:v>
                </c:pt>
                <c:pt idx="2333">
                  <c:v>0.19641455026455029</c:v>
                </c:pt>
                <c:pt idx="2334">
                  <c:v>0.19703809523809526</c:v>
                </c:pt>
                <c:pt idx="2335">
                  <c:v>0.19772301587301588</c:v>
                </c:pt>
                <c:pt idx="2336">
                  <c:v>0.19836666666666666</c:v>
                </c:pt>
                <c:pt idx="2337">
                  <c:v>0.19905820105820107</c:v>
                </c:pt>
                <c:pt idx="2338">
                  <c:v>0.1996452380952381</c:v>
                </c:pt>
                <c:pt idx="2339">
                  <c:v>0.2003804232804233</c:v>
                </c:pt>
                <c:pt idx="2340">
                  <c:v>0.20102910052910056</c:v>
                </c:pt>
                <c:pt idx="2341">
                  <c:v>0.20167301587301589</c:v>
                </c:pt>
                <c:pt idx="2342">
                  <c:v>0.20226666666666668</c:v>
                </c:pt>
                <c:pt idx="2343">
                  <c:v>0.20289761904761908</c:v>
                </c:pt>
                <c:pt idx="2344">
                  <c:v>0.20347751322751328</c:v>
                </c:pt>
                <c:pt idx="2345">
                  <c:v>0.2039486772486773</c:v>
                </c:pt>
                <c:pt idx="2346">
                  <c:v>0.20440343915343914</c:v>
                </c:pt>
                <c:pt idx="2347">
                  <c:v>0.20494708994708996</c:v>
                </c:pt>
                <c:pt idx="2348">
                  <c:v>0.2055187830687831</c:v>
                </c:pt>
                <c:pt idx="2349">
                  <c:v>0.20613915343915348</c:v>
                </c:pt>
                <c:pt idx="2350">
                  <c:v>0.20666984126984128</c:v>
                </c:pt>
                <c:pt idx="2351">
                  <c:v>0.20711375661375661</c:v>
                </c:pt>
                <c:pt idx="2352">
                  <c:v>0.20758544973544976</c:v>
                </c:pt>
                <c:pt idx="2353">
                  <c:v>0.20815000000000006</c:v>
                </c:pt>
                <c:pt idx="2354">
                  <c:v>0.20879444444444448</c:v>
                </c:pt>
                <c:pt idx="2355">
                  <c:v>0.20939550264550263</c:v>
                </c:pt>
                <c:pt idx="2356">
                  <c:v>0.20992142857142859</c:v>
                </c:pt>
                <c:pt idx="2357">
                  <c:v>0.21041296296296294</c:v>
                </c:pt>
                <c:pt idx="2358">
                  <c:v>0.21095608465608467</c:v>
                </c:pt>
                <c:pt idx="2359">
                  <c:v>0.21137989417989417</c:v>
                </c:pt>
                <c:pt idx="2360">
                  <c:v>0.21170105820105822</c:v>
                </c:pt>
                <c:pt idx="2361">
                  <c:v>0.21212936507936511</c:v>
                </c:pt>
                <c:pt idx="2362">
                  <c:v>0.21255264550264549</c:v>
                </c:pt>
                <c:pt idx="2363">
                  <c:v>0.21294629629629633</c:v>
                </c:pt>
                <c:pt idx="2364">
                  <c:v>0.21334391534391539</c:v>
                </c:pt>
                <c:pt idx="2365">
                  <c:v>0.21355476190476197</c:v>
                </c:pt>
                <c:pt idx="2366">
                  <c:v>0.21403597883597886</c:v>
                </c:pt>
                <c:pt idx="2367">
                  <c:v>0.21452433862433867</c:v>
                </c:pt>
                <c:pt idx="2368">
                  <c:v>0.21501058201058207</c:v>
                </c:pt>
                <c:pt idx="2369">
                  <c:v>0.21537169312169316</c:v>
                </c:pt>
                <c:pt idx="2370">
                  <c:v>0.21566375661375661</c:v>
                </c:pt>
                <c:pt idx="2371">
                  <c:v>0.21590582010582016</c:v>
                </c:pt>
                <c:pt idx="2372">
                  <c:v>0.21614179894179897</c:v>
                </c:pt>
                <c:pt idx="2373">
                  <c:v>0.21629444444444448</c:v>
                </c:pt>
                <c:pt idx="2374">
                  <c:v>0.21640079365079365</c:v>
                </c:pt>
                <c:pt idx="2375">
                  <c:v>0.21642857142857141</c:v>
                </c:pt>
                <c:pt idx="2376">
                  <c:v>0.21643968253968257</c:v>
                </c:pt>
                <c:pt idx="2377">
                  <c:v>0.2163566137566138</c:v>
                </c:pt>
                <c:pt idx="2378">
                  <c:v>0.21641825396825395</c:v>
                </c:pt>
                <c:pt idx="2379">
                  <c:v>0.21649100529100532</c:v>
                </c:pt>
                <c:pt idx="2380">
                  <c:v>0.21675105820105822</c:v>
                </c:pt>
                <c:pt idx="2381">
                  <c:v>0.21711904761904766</c:v>
                </c:pt>
                <c:pt idx="2382">
                  <c:v>0.21740899470899475</c:v>
                </c:pt>
                <c:pt idx="2383">
                  <c:v>0.21759682539682543</c:v>
                </c:pt>
                <c:pt idx="2384">
                  <c:v>0.21787301587301594</c:v>
                </c:pt>
                <c:pt idx="2385">
                  <c:v>0.21810873015873022</c:v>
                </c:pt>
                <c:pt idx="2386">
                  <c:v>0.21850820105820104</c:v>
                </c:pt>
                <c:pt idx="2387">
                  <c:v>0.21877169312169314</c:v>
                </c:pt>
                <c:pt idx="2388">
                  <c:v>0.2190928571428572</c:v>
                </c:pt>
                <c:pt idx="2389">
                  <c:v>0.21932037037037042</c:v>
                </c:pt>
                <c:pt idx="2390">
                  <c:v>0.21965608465608474</c:v>
                </c:pt>
                <c:pt idx="2391">
                  <c:v>0.22000396825396826</c:v>
                </c:pt>
                <c:pt idx="2392">
                  <c:v>0.22048835978835979</c:v>
                </c:pt>
                <c:pt idx="2393">
                  <c:v>0.22108280423280424</c:v>
                </c:pt>
                <c:pt idx="2394">
                  <c:v>0.22166798941798946</c:v>
                </c:pt>
                <c:pt idx="2395">
                  <c:v>0.22234391534391534</c:v>
                </c:pt>
                <c:pt idx="2396">
                  <c:v>0.22312407407407409</c:v>
                </c:pt>
                <c:pt idx="2397">
                  <c:v>0.22397433862433863</c:v>
                </c:pt>
                <c:pt idx="2398">
                  <c:v>0.22494285714285714</c:v>
                </c:pt>
                <c:pt idx="2399">
                  <c:v>0.22588597883597886</c:v>
                </c:pt>
                <c:pt idx="2400">
                  <c:v>0.22680449735449737</c:v>
                </c:pt>
                <c:pt idx="2401">
                  <c:v>0.22753465608465612</c:v>
                </c:pt>
                <c:pt idx="2402">
                  <c:v>0.22831772486772492</c:v>
                </c:pt>
                <c:pt idx="2403">
                  <c:v>0.22917513227513234</c:v>
                </c:pt>
                <c:pt idx="2404">
                  <c:v>0.22998915343915352</c:v>
                </c:pt>
                <c:pt idx="2405">
                  <c:v>0.23073941798941808</c:v>
                </c:pt>
                <c:pt idx="2406">
                  <c:v>0.23159708994709</c:v>
                </c:pt>
                <c:pt idx="2407">
                  <c:v>0.23225740740740747</c:v>
                </c:pt>
                <c:pt idx="2408">
                  <c:v>0.23316587301587297</c:v>
                </c:pt>
                <c:pt idx="2409">
                  <c:v>0.23384206349206349</c:v>
                </c:pt>
                <c:pt idx="2410">
                  <c:v>0.23466375661375657</c:v>
                </c:pt>
                <c:pt idx="2411">
                  <c:v>0.23538835978835979</c:v>
                </c:pt>
                <c:pt idx="2412">
                  <c:v>0.23606746031746026</c:v>
                </c:pt>
                <c:pt idx="2413">
                  <c:v>0.23660238095238087</c:v>
                </c:pt>
                <c:pt idx="2414">
                  <c:v>0.23710582010582004</c:v>
                </c:pt>
                <c:pt idx="2415">
                  <c:v>0.23767804232804232</c:v>
                </c:pt>
                <c:pt idx="2416">
                  <c:v>0.23816587301587303</c:v>
                </c:pt>
                <c:pt idx="2417">
                  <c:v>0.23869153439153448</c:v>
                </c:pt>
                <c:pt idx="2418">
                  <c:v>0.23911666666666673</c:v>
                </c:pt>
                <c:pt idx="2419">
                  <c:v>0.23948597883597891</c:v>
                </c:pt>
                <c:pt idx="2420">
                  <c:v>0.23976904761904766</c:v>
                </c:pt>
                <c:pt idx="2421">
                  <c:v>0.24004047619047622</c:v>
                </c:pt>
                <c:pt idx="2422">
                  <c:v>0.24051005291005295</c:v>
                </c:pt>
                <c:pt idx="2423">
                  <c:v>0.24090608465608471</c:v>
                </c:pt>
                <c:pt idx="2424">
                  <c:v>0.24118862433862437</c:v>
                </c:pt>
                <c:pt idx="2425">
                  <c:v>0.24170634920634923</c:v>
                </c:pt>
                <c:pt idx="2426">
                  <c:v>0.24225925925925931</c:v>
                </c:pt>
                <c:pt idx="2427">
                  <c:v>0.24273042328042335</c:v>
                </c:pt>
                <c:pt idx="2428">
                  <c:v>0.24341402116402122</c:v>
                </c:pt>
                <c:pt idx="2429">
                  <c:v>0.24382777777777784</c:v>
                </c:pt>
                <c:pt idx="2430">
                  <c:v>0.24444841269841272</c:v>
                </c:pt>
                <c:pt idx="2431">
                  <c:v>0.24485634920634924</c:v>
                </c:pt>
                <c:pt idx="2432">
                  <c:v>0.24544947089947092</c:v>
                </c:pt>
                <c:pt idx="2433">
                  <c:v>0.24611084656084661</c:v>
                </c:pt>
                <c:pt idx="2434">
                  <c:v>0.24667671957671958</c:v>
                </c:pt>
                <c:pt idx="2435">
                  <c:v>0.24725317460317461</c:v>
                </c:pt>
                <c:pt idx="2436">
                  <c:v>0.24784444444444445</c:v>
                </c:pt>
                <c:pt idx="2437">
                  <c:v>0.24842671957671961</c:v>
                </c:pt>
                <c:pt idx="2438">
                  <c:v>0.2488542328042328</c:v>
                </c:pt>
                <c:pt idx="2439">
                  <c:v>0.24943068783068786</c:v>
                </c:pt>
                <c:pt idx="2440">
                  <c:v>0.2501492063492064</c:v>
                </c:pt>
                <c:pt idx="2441">
                  <c:v>0.2507396825396826</c:v>
                </c:pt>
                <c:pt idx="2442">
                  <c:v>0.25131666666666674</c:v>
                </c:pt>
                <c:pt idx="2443">
                  <c:v>0.25180026455026461</c:v>
                </c:pt>
                <c:pt idx="2444">
                  <c:v>0.25228095238095244</c:v>
                </c:pt>
                <c:pt idx="2445">
                  <c:v>0.25269232804232811</c:v>
                </c:pt>
                <c:pt idx="2446">
                  <c:v>0.25296190476190483</c:v>
                </c:pt>
                <c:pt idx="2447">
                  <c:v>0.25308280423280427</c:v>
                </c:pt>
                <c:pt idx="2448">
                  <c:v>0.25306402116402121</c:v>
                </c:pt>
                <c:pt idx="2449">
                  <c:v>0.25309523809523815</c:v>
                </c:pt>
                <c:pt idx="2450">
                  <c:v>0.25317248677248683</c:v>
                </c:pt>
                <c:pt idx="2451">
                  <c:v>0.25324682539682541</c:v>
                </c:pt>
                <c:pt idx="2452">
                  <c:v>0.2534455026455027</c:v>
                </c:pt>
                <c:pt idx="2453">
                  <c:v>0.25340555555555555</c:v>
                </c:pt>
                <c:pt idx="2454">
                  <c:v>0.25347777777777775</c:v>
                </c:pt>
                <c:pt idx="2455">
                  <c:v>0.25369761904761912</c:v>
                </c:pt>
                <c:pt idx="2456">
                  <c:v>0.25389603174603181</c:v>
                </c:pt>
                <c:pt idx="2457">
                  <c:v>0.25403465608465614</c:v>
                </c:pt>
                <c:pt idx="2458">
                  <c:v>0.25406190476190482</c:v>
                </c:pt>
                <c:pt idx="2459">
                  <c:v>0.25419206349206352</c:v>
                </c:pt>
                <c:pt idx="2460">
                  <c:v>0.25425158730158731</c:v>
                </c:pt>
                <c:pt idx="2461">
                  <c:v>0.25424047619047618</c:v>
                </c:pt>
                <c:pt idx="2462">
                  <c:v>0.25435820105820106</c:v>
                </c:pt>
                <c:pt idx="2463">
                  <c:v>0.25442513227513225</c:v>
                </c:pt>
                <c:pt idx="2464">
                  <c:v>0.25447460317460319</c:v>
                </c:pt>
                <c:pt idx="2465">
                  <c:v>0.25446587301587298</c:v>
                </c:pt>
                <c:pt idx="2466">
                  <c:v>0.25451058201058202</c:v>
                </c:pt>
                <c:pt idx="2467">
                  <c:v>0.25456322751322752</c:v>
                </c:pt>
                <c:pt idx="2468">
                  <c:v>0.25488809523809525</c:v>
                </c:pt>
                <c:pt idx="2469">
                  <c:v>0.25537407407407403</c:v>
                </c:pt>
                <c:pt idx="2470">
                  <c:v>0.25564629629629632</c:v>
                </c:pt>
                <c:pt idx="2471">
                  <c:v>0.25600026455026453</c:v>
                </c:pt>
                <c:pt idx="2472">
                  <c:v>0.25633042328042327</c:v>
                </c:pt>
                <c:pt idx="2473">
                  <c:v>0.25646984126984129</c:v>
                </c:pt>
                <c:pt idx="2474">
                  <c:v>0.25621164021164028</c:v>
                </c:pt>
                <c:pt idx="2475">
                  <c:v>0.25642063492063499</c:v>
                </c:pt>
                <c:pt idx="2476">
                  <c:v>0.25674761904761911</c:v>
                </c:pt>
                <c:pt idx="2477">
                  <c:v>0.25718994708994714</c:v>
                </c:pt>
                <c:pt idx="2478">
                  <c:v>0.25777460317460321</c:v>
                </c:pt>
                <c:pt idx="2479">
                  <c:v>0.25859312169312176</c:v>
                </c:pt>
                <c:pt idx="2480">
                  <c:v>0.25926560846560853</c:v>
                </c:pt>
                <c:pt idx="2481">
                  <c:v>0.2598962962962964</c:v>
                </c:pt>
                <c:pt idx="2482">
                  <c:v>0.26045264550264563</c:v>
                </c:pt>
                <c:pt idx="2483">
                  <c:v>0.26098888888888894</c:v>
                </c:pt>
                <c:pt idx="2484">
                  <c:v>0.26146693121693126</c:v>
                </c:pt>
                <c:pt idx="2485">
                  <c:v>0.26194523809523818</c:v>
                </c:pt>
                <c:pt idx="2486">
                  <c:v>0.26260185185185186</c:v>
                </c:pt>
                <c:pt idx="2487">
                  <c:v>0.26326904761904768</c:v>
                </c:pt>
                <c:pt idx="2488">
                  <c:v>0.26386137566137569</c:v>
                </c:pt>
                <c:pt idx="2489">
                  <c:v>0.26434550264550266</c:v>
                </c:pt>
                <c:pt idx="2490">
                  <c:v>0.26487116402116401</c:v>
                </c:pt>
                <c:pt idx="2491">
                  <c:v>0.26548492063492068</c:v>
                </c:pt>
                <c:pt idx="2492">
                  <c:v>0.26595079365079366</c:v>
                </c:pt>
                <c:pt idx="2493">
                  <c:v>0.26647619047619048</c:v>
                </c:pt>
                <c:pt idx="2494">
                  <c:v>0.26725502645502647</c:v>
                </c:pt>
                <c:pt idx="2495">
                  <c:v>0.26863492063492067</c:v>
                </c:pt>
                <c:pt idx="2496">
                  <c:v>0.26929788359788359</c:v>
                </c:pt>
                <c:pt idx="2497">
                  <c:v>0.26991216931216933</c:v>
                </c:pt>
                <c:pt idx="2498">
                  <c:v>0.27036349206349208</c:v>
                </c:pt>
                <c:pt idx="2499">
                  <c:v>0.27071560846560849</c:v>
                </c:pt>
                <c:pt idx="2500">
                  <c:v>0.27105740740740747</c:v>
                </c:pt>
                <c:pt idx="2501">
                  <c:v>0.27144259259259262</c:v>
                </c:pt>
                <c:pt idx="2502">
                  <c:v>0.27191957671957678</c:v>
                </c:pt>
                <c:pt idx="2503">
                  <c:v>0.27246878306878314</c:v>
                </c:pt>
                <c:pt idx="2504">
                  <c:v>0.27304074074074081</c:v>
                </c:pt>
                <c:pt idx="2505">
                  <c:v>0.27367883597883602</c:v>
                </c:pt>
                <c:pt idx="2506">
                  <c:v>0.27429867724867724</c:v>
                </c:pt>
                <c:pt idx="2507">
                  <c:v>0.27474550264550268</c:v>
                </c:pt>
                <c:pt idx="2508">
                  <c:v>0.27525291005291008</c:v>
                </c:pt>
                <c:pt idx="2509">
                  <c:v>0.27586111111111117</c:v>
                </c:pt>
                <c:pt idx="2510">
                  <c:v>0.27633703703703705</c:v>
                </c:pt>
                <c:pt idx="2511">
                  <c:v>0.27678068783068782</c:v>
                </c:pt>
                <c:pt idx="2512">
                  <c:v>0.27725555555555553</c:v>
                </c:pt>
                <c:pt idx="2513">
                  <c:v>0.27780767195767198</c:v>
                </c:pt>
                <c:pt idx="2514">
                  <c:v>0.27826349206349205</c:v>
                </c:pt>
                <c:pt idx="2515">
                  <c:v>0.2787082010582011</c:v>
                </c:pt>
                <c:pt idx="2516">
                  <c:v>0.27903888888888895</c:v>
                </c:pt>
                <c:pt idx="2517">
                  <c:v>0.27949867724867733</c:v>
                </c:pt>
                <c:pt idx="2518">
                  <c:v>0.2798457671957672</c:v>
                </c:pt>
                <c:pt idx="2519">
                  <c:v>0.28025291005291009</c:v>
                </c:pt>
                <c:pt idx="2520">
                  <c:v>0.28063571428571438</c:v>
                </c:pt>
                <c:pt idx="2521">
                  <c:v>0.28091640211640218</c:v>
                </c:pt>
                <c:pt idx="2522">
                  <c:v>0.28129523809523821</c:v>
                </c:pt>
                <c:pt idx="2523">
                  <c:v>0.2817164021164022</c:v>
                </c:pt>
                <c:pt idx="2524">
                  <c:v>0.28210873015873023</c:v>
                </c:pt>
                <c:pt idx="2525">
                  <c:v>0.28243650793650804</c:v>
                </c:pt>
                <c:pt idx="2526">
                  <c:v>0.28289603174603173</c:v>
                </c:pt>
                <c:pt idx="2527">
                  <c:v>0.28338862433862433</c:v>
                </c:pt>
                <c:pt idx="2528">
                  <c:v>0.28397513227513221</c:v>
                </c:pt>
                <c:pt idx="2529">
                  <c:v>0.28459603174603171</c:v>
                </c:pt>
                <c:pt idx="2530">
                  <c:v>0.2851494708994709</c:v>
                </c:pt>
                <c:pt idx="2531">
                  <c:v>0.28581481481481485</c:v>
                </c:pt>
                <c:pt idx="2532">
                  <c:v>0.28640105820105821</c:v>
                </c:pt>
                <c:pt idx="2533">
                  <c:v>0.28702751322751324</c:v>
                </c:pt>
                <c:pt idx="2534">
                  <c:v>0.28777433862433871</c:v>
                </c:pt>
                <c:pt idx="2535">
                  <c:v>0.28855132275132278</c:v>
                </c:pt>
                <c:pt idx="2536">
                  <c:v>0.28925952380952386</c:v>
                </c:pt>
                <c:pt idx="2537">
                  <c:v>0.28996640211640218</c:v>
                </c:pt>
                <c:pt idx="2538">
                  <c:v>0.2905140211640212</c:v>
                </c:pt>
                <c:pt idx="2539">
                  <c:v>0.29103253968253973</c:v>
                </c:pt>
                <c:pt idx="2540">
                  <c:v>0.29152539682539685</c:v>
                </c:pt>
                <c:pt idx="2541">
                  <c:v>0.29206719576719581</c:v>
                </c:pt>
                <c:pt idx="2542">
                  <c:v>0.29259841269841275</c:v>
                </c:pt>
                <c:pt idx="2543">
                  <c:v>0.29303306878306884</c:v>
                </c:pt>
                <c:pt idx="2544">
                  <c:v>0.29303544973544976</c:v>
                </c:pt>
                <c:pt idx="2545">
                  <c:v>0.29238783068783075</c:v>
                </c:pt>
                <c:pt idx="2546">
                  <c:v>0.2921097883597884</c:v>
                </c:pt>
                <c:pt idx="2547">
                  <c:v>0.29220238095238099</c:v>
                </c:pt>
                <c:pt idx="2548">
                  <c:v>0.29237275132275137</c:v>
                </c:pt>
                <c:pt idx="2549">
                  <c:v>0.29272910052910062</c:v>
                </c:pt>
                <c:pt idx="2550">
                  <c:v>0.29292962962962971</c:v>
                </c:pt>
                <c:pt idx="2551">
                  <c:v>0.29315608465608478</c:v>
                </c:pt>
                <c:pt idx="2552">
                  <c:v>0.2934330687830688</c:v>
                </c:pt>
                <c:pt idx="2553">
                  <c:v>0.29362142857142864</c:v>
                </c:pt>
                <c:pt idx="2554">
                  <c:v>0.29393280423280432</c:v>
                </c:pt>
                <c:pt idx="2555">
                  <c:v>0.29400185185185185</c:v>
                </c:pt>
                <c:pt idx="2556">
                  <c:v>0.29404523809523808</c:v>
                </c:pt>
                <c:pt idx="2557">
                  <c:v>0.29418359788359794</c:v>
                </c:pt>
                <c:pt idx="2558">
                  <c:v>0.29435449735449742</c:v>
                </c:pt>
                <c:pt idx="2559">
                  <c:v>0.29471878306878307</c:v>
                </c:pt>
                <c:pt idx="2560">
                  <c:v>0.29523253968253971</c:v>
                </c:pt>
                <c:pt idx="2561">
                  <c:v>0.29571904761904766</c:v>
                </c:pt>
                <c:pt idx="2562">
                  <c:v>0.2963082010582011</c:v>
                </c:pt>
                <c:pt idx="2563">
                  <c:v>0.29679179894179902</c:v>
                </c:pt>
                <c:pt idx="2564">
                  <c:v>0.29742671957671962</c:v>
                </c:pt>
                <c:pt idx="2565">
                  <c:v>0.29855238095238096</c:v>
                </c:pt>
                <c:pt idx="2566">
                  <c:v>0.30037222222222221</c:v>
                </c:pt>
                <c:pt idx="2567">
                  <c:v>0.30187698412698416</c:v>
                </c:pt>
                <c:pt idx="2568">
                  <c:v>0.30280687830687836</c:v>
                </c:pt>
                <c:pt idx="2569">
                  <c:v>0.30348597883597889</c:v>
                </c:pt>
                <c:pt idx="2570">
                  <c:v>0.30407989417989417</c:v>
                </c:pt>
                <c:pt idx="2571">
                  <c:v>0.30474179894179892</c:v>
                </c:pt>
                <c:pt idx="2572">
                  <c:v>0.30528412698412699</c:v>
                </c:pt>
                <c:pt idx="2573">
                  <c:v>0.30574576719576718</c:v>
                </c:pt>
                <c:pt idx="2574">
                  <c:v>0.30636613756613762</c:v>
                </c:pt>
                <c:pt idx="2575">
                  <c:v>0.30679232804232803</c:v>
                </c:pt>
                <c:pt idx="2576">
                  <c:v>0.3074216931216931</c:v>
                </c:pt>
                <c:pt idx="2577">
                  <c:v>0.30781693121693121</c:v>
                </c:pt>
                <c:pt idx="2578">
                  <c:v>0.30824920634920633</c:v>
                </c:pt>
                <c:pt idx="2579">
                  <c:v>0.30869312169312169</c:v>
                </c:pt>
                <c:pt idx="2580">
                  <c:v>0.30913941798941796</c:v>
                </c:pt>
                <c:pt idx="2581">
                  <c:v>0.309573544973545</c:v>
                </c:pt>
                <c:pt idx="2582">
                  <c:v>0.30999550264550269</c:v>
                </c:pt>
                <c:pt idx="2583">
                  <c:v>0.31031640211640216</c:v>
                </c:pt>
                <c:pt idx="2584">
                  <c:v>0.31060264550264555</c:v>
                </c:pt>
                <c:pt idx="2585">
                  <c:v>0.31086216931216942</c:v>
                </c:pt>
                <c:pt idx="2586">
                  <c:v>0.31104708994709002</c:v>
                </c:pt>
                <c:pt idx="2587">
                  <c:v>0.31126005291005299</c:v>
                </c:pt>
                <c:pt idx="2588">
                  <c:v>0.3115843915343916</c:v>
                </c:pt>
                <c:pt idx="2589">
                  <c:v>0.31211058201058206</c:v>
                </c:pt>
                <c:pt idx="2590">
                  <c:v>0.31273068783068786</c:v>
                </c:pt>
                <c:pt idx="2591">
                  <c:v>0.31318624338624346</c:v>
                </c:pt>
                <c:pt idx="2592">
                  <c:v>0.31371851851851862</c:v>
                </c:pt>
                <c:pt idx="2593">
                  <c:v>0.31434206349206356</c:v>
                </c:pt>
                <c:pt idx="2594">
                  <c:v>0.3150621693121694</c:v>
                </c:pt>
                <c:pt idx="2595">
                  <c:v>0.31581534391534399</c:v>
                </c:pt>
                <c:pt idx="2596">
                  <c:v>0.31652275132275137</c:v>
                </c:pt>
                <c:pt idx="2597">
                  <c:v>0.31714126984126995</c:v>
                </c:pt>
                <c:pt idx="2598">
                  <c:v>0.31797486772486777</c:v>
                </c:pt>
                <c:pt idx="2599">
                  <c:v>0.31864761904761912</c:v>
                </c:pt>
                <c:pt idx="2600">
                  <c:v>0.31941666666666668</c:v>
                </c:pt>
                <c:pt idx="2601">
                  <c:v>0.32011216931216929</c:v>
                </c:pt>
                <c:pt idx="2602">
                  <c:v>0.32076613756613753</c:v>
                </c:pt>
                <c:pt idx="2603">
                  <c:v>0.32144841269841268</c:v>
                </c:pt>
                <c:pt idx="2604">
                  <c:v>0.32216507936507932</c:v>
                </c:pt>
                <c:pt idx="2605">
                  <c:v>0.32285449735449728</c:v>
                </c:pt>
                <c:pt idx="2606">
                  <c:v>0.32352777777777775</c:v>
                </c:pt>
                <c:pt idx="2607">
                  <c:v>0.32409735449735444</c:v>
                </c:pt>
                <c:pt idx="2608">
                  <c:v>0.32461957671957664</c:v>
                </c:pt>
                <c:pt idx="2609">
                  <c:v>0.32507328042328043</c:v>
                </c:pt>
                <c:pt idx="2610">
                  <c:v>0.32530740740740738</c:v>
                </c:pt>
                <c:pt idx="2611">
                  <c:v>0.32546084656084656</c:v>
                </c:pt>
                <c:pt idx="2612">
                  <c:v>0.32528888888888885</c:v>
                </c:pt>
                <c:pt idx="2613">
                  <c:v>0.32455634920634918</c:v>
                </c:pt>
                <c:pt idx="2614">
                  <c:v>0.32432248677248676</c:v>
                </c:pt>
                <c:pt idx="2615">
                  <c:v>0.3243010582010582</c:v>
                </c:pt>
                <c:pt idx="2616">
                  <c:v>0.32446851851851849</c:v>
                </c:pt>
                <c:pt idx="2617">
                  <c:v>0.32482407407407404</c:v>
                </c:pt>
                <c:pt idx="2618">
                  <c:v>0.32523306878306879</c:v>
                </c:pt>
                <c:pt idx="2619">
                  <c:v>0.3256661375661376</c:v>
                </c:pt>
                <c:pt idx="2620">
                  <c:v>0.32624841269841276</c:v>
                </c:pt>
                <c:pt idx="2621">
                  <c:v>0.32668068783068782</c:v>
                </c:pt>
                <c:pt idx="2622">
                  <c:v>0.3271074074074074</c:v>
                </c:pt>
                <c:pt idx="2623">
                  <c:v>0.32768253968253969</c:v>
                </c:pt>
                <c:pt idx="2624">
                  <c:v>0.32824444444444445</c:v>
                </c:pt>
                <c:pt idx="2625">
                  <c:v>0.32871164021164023</c:v>
                </c:pt>
                <c:pt idx="2626">
                  <c:v>0.3292910052910053</c:v>
                </c:pt>
                <c:pt idx="2627">
                  <c:v>0.32976005291005295</c:v>
                </c:pt>
                <c:pt idx="2628">
                  <c:v>0.33028544973544977</c:v>
                </c:pt>
                <c:pt idx="2629">
                  <c:v>0.33089285714285721</c:v>
                </c:pt>
                <c:pt idx="2630">
                  <c:v>0.33134841269841281</c:v>
                </c:pt>
                <c:pt idx="2631">
                  <c:v>0.33200317460317463</c:v>
                </c:pt>
                <c:pt idx="2632">
                  <c:v>0.33287195767195771</c:v>
                </c:pt>
                <c:pt idx="2633">
                  <c:v>0.33411481481481481</c:v>
                </c:pt>
                <c:pt idx="2634">
                  <c:v>0.33580105820105821</c:v>
                </c:pt>
                <c:pt idx="2635">
                  <c:v>0.33696772486772486</c:v>
                </c:pt>
                <c:pt idx="2636">
                  <c:v>0.33794576719576713</c:v>
                </c:pt>
                <c:pt idx="2637">
                  <c:v>0.33858227513227518</c:v>
                </c:pt>
                <c:pt idx="2638">
                  <c:v>0.33894259259259257</c:v>
                </c:pt>
                <c:pt idx="2639">
                  <c:v>0.33922883597883602</c:v>
                </c:pt>
                <c:pt idx="2640">
                  <c:v>0.33967751322751327</c:v>
                </c:pt>
                <c:pt idx="2641">
                  <c:v>0.33999074074074082</c:v>
                </c:pt>
                <c:pt idx="2642">
                  <c:v>0.34034867724867729</c:v>
                </c:pt>
                <c:pt idx="2643">
                  <c:v>0.34082142857142861</c:v>
                </c:pt>
                <c:pt idx="2644">
                  <c:v>0.34110740740740747</c:v>
                </c:pt>
                <c:pt idx="2645">
                  <c:v>0.3413822751322752</c:v>
                </c:pt>
                <c:pt idx="2646">
                  <c:v>0.34170634920634918</c:v>
                </c:pt>
                <c:pt idx="2647">
                  <c:v>0.34206693121693121</c:v>
                </c:pt>
                <c:pt idx="2648">
                  <c:v>0.34256481481481482</c:v>
                </c:pt>
                <c:pt idx="2649">
                  <c:v>0.34279259259259259</c:v>
                </c:pt>
                <c:pt idx="2650">
                  <c:v>0.34291216931216928</c:v>
                </c:pt>
                <c:pt idx="2651">
                  <c:v>0.34321904761904765</c:v>
                </c:pt>
                <c:pt idx="2652">
                  <c:v>0.34343835978835979</c:v>
                </c:pt>
                <c:pt idx="2653">
                  <c:v>0.3434558201058201</c:v>
                </c:pt>
                <c:pt idx="2654">
                  <c:v>0.3434592592592593</c:v>
                </c:pt>
                <c:pt idx="2655">
                  <c:v>0.34345423280423287</c:v>
                </c:pt>
                <c:pt idx="2656">
                  <c:v>0.34315238095238099</c:v>
                </c:pt>
                <c:pt idx="2657">
                  <c:v>0.34298650793650798</c:v>
                </c:pt>
                <c:pt idx="2658">
                  <c:v>0.34298915343915348</c:v>
                </c:pt>
                <c:pt idx="2659">
                  <c:v>0.34313624338624343</c:v>
                </c:pt>
                <c:pt idx="2660">
                  <c:v>0.34338677248677252</c:v>
                </c:pt>
                <c:pt idx="2661">
                  <c:v>0.3435402116402117</c:v>
                </c:pt>
                <c:pt idx="2662">
                  <c:v>0.34383227513227521</c:v>
                </c:pt>
                <c:pt idx="2663">
                  <c:v>0.34408042328042338</c:v>
                </c:pt>
                <c:pt idx="2664">
                  <c:v>0.34438386243386254</c:v>
                </c:pt>
                <c:pt idx="2665">
                  <c:v>0.3447912698412699</c:v>
                </c:pt>
                <c:pt idx="2666">
                  <c:v>0.34524708994709002</c:v>
                </c:pt>
                <c:pt idx="2667">
                  <c:v>0.34560714285714289</c:v>
                </c:pt>
                <c:pt idx="2668">
                  <c:v>0.3460079365079366</c:v>
                </c:pt>
                <c:pt idx="2669">
                  <c:v>0.34647089947089954</c:v>
                </c:pt>
                <c:pt idx="2670">
                  <c:v>0.34710529100529103</c:v>
                </c:pt>
                <c:pt idx="2671">
                  <c:v>0.34777380952380954</c:v>
                </c:pt>
                <c:pt idx="2672">
                  <c:v>0.34837301587301589</c:v>
                </c:pt>
                <c:pt idx="2673">
                  <c:v>0.34904708994708988</c:v>
                </c:pt>
                <c:pt idx="2674">
                  <c:v>0.34973359788359787</c:v>
                </c:pt>
                <c:pt idx="2675">
                  <c:v>0.35034232804232801</c:v>
                </c:pt>
                <c:pt idx="2676">
                  <c:v>0.35115634920634919</c:v>
                </c:pt>
                <c:pt idx="2677">
                  <c:v>0.35227513227513224</c:v>
                </c:pt>
                <c:pt idx="2678">
                  <c:v>0.35321005291005292</c:v>
                </c:pt>
                <c:pt idx="2679">
                  <c:v>0.35409047619047618</c:v>
                </c:pt>
                <c:pt idx="2680">
                  <c:v>0.3548621693121693</c:v>
                </c:pt>
                <c:pt idx="2681">
                  <c:v>0.35560925925925929</c:v>
                </c:pt>
                <c:pt idx="2682">
                  <c:v>0.35644682539682543</c:v>
                </c:pt>
                <c:pt idx="2683">
                  <c:v>0.35708042328042328</c:v>
                </c:pt>
                <c:pt idx="2684">
                  <c:v>0.35778492063492068</c:v>
                </c:pt>
                <c:pt idx="2685">
                  <c:v>0.35833412698412703</c:v>
                </c:pt>
                <c:pt idx="2686">
                  <c:v>0.35887989417989419</c:v>
                </c:pt>
                <c:pt idx="2687">
                  <c:v>0.35932989417989414</c:v>
                </c:pt>
                <c:pt idx="2688">
                  <c:v>0.36004523809523808</c:v>
                </c:pt>
                <c:pt idx="2689">
                  <c:v>0.36070502645502645</c:v>
                </c:pt>
                <c:pt idx="2690">
                  <c:v>0.36140264550264545</c:v>
                </c:pt>
                <c:pt idx="2691">
                  <c:v>0.36212010582010584</c:v>
                </c:pt>
                <c:pt idx="2692">
                  <c:v>0.36281904761904765</c:v>
                </c:pt>
                <c:pt idx="2693">
                  <c:v>0.36352513227513233</c:v>
                </c:pt>
                <c:pt idx="2694">
                  <c:v>0.36422089947089953</c:v>
                </c:pt>
                <c:pt idx="2695">
                  <c:v>0.36489153439153449</c:v>
                </c:pt>
                <c:pt idx="2696">
                  <c:v>0.36565608465608479</c:v>
                </c:pt>
                <c:pt idx="2697">
                  <c:v>0.36632619047619058</c:v>
                </c:pt>
                <c:pt idx="2698">
                  <c:v>0.36689841269841278</c:v>
                </c:pt>
                <c:pt idx="2699">
                  <c:v>0.3675878306878308</c:v>
                </c:pt>
                <c:pt idx="2700">
                  <c:v>0.36830793650793658</c:v>
                </c:pt>
                <c:pt idx="2701">
                  <c:v>0.36910820105820114</c:v>
                </c:pt>
                <c:pt idx="2702">
                  <c:v>0.36979603174603187</c:v>
                </c:pt>
                <c:pt idx="2703">
                  <c:v>0.37016984126984137</c:v>
                </c:pt>
                <c:pt idx="2704">
                  <c:v>0.37063730158730168</c:v>
                </c:pt>
                <c:pt idx="2705">
                  <c:v>0.3711322751322752</c:v>
                </c:pt>
                <c:pt idx="2706">
                  <c:v>0.37167248677248682</c:v>
                </c:pt>
                <c:pt idx="2707">
                  <c:v>0.37229523809523812</c:v>
                </c:pt>
                <c:pt idx="2708">
                  <c:v>0.37200370370370378</c:v>
                </c:pt>
                <c:pt idx="2709">
                  <c:v>0.37188465608465621</c:v>
                </c:pt>
                <c:pt idx="2710">
                  <c:v>0.37204629629629637</c:v>
                </c:pt>
                <c:pt idx="2711">
                  <c:v>0.37218333333333337</c:v>
                </c:pt>
                <c:pt idx="2712">
                  <c:v>0.37244179894179902</c:v>
                </c:pt>
                <c:pt idx="2713">
                  <c:v>0.37268121693121697</c:v>
                </c:pt>
                <c:pt idx="2714">
                  <c:v>0.37295687830687835</c:v>
                </c:pt>
                <c:pt idx="2715">
                  <c:v>0.37317169312169324</c:v>
                </c:pt>
                <c:pt idx="2716">
                  <c:v>0.37354629629629638</c:v>
                </c:pt>
                <c:pt idx="2717">
                  <c:v>0.37395767195767199</c:v>
                </c:pt>
                <c:pt idx="2718">
                  <c:v>0.37430634920634925</c:v>
                </c:pt>
                <c:pt idx="2719">
                  <c:v>0.37475873015873012</c:v>
                </c:pt>
                <c:pt idx="2720">
                  <c:v>0.37513862433862438</c:v>
                </c:pt>
                <c:pt idx="2721">
                  <c:v>0.3754582010582011</c:v>
                </c:pt>
                <c:pt idx="2722">
                  <c:v>0.37577486772486779</c:v>
                </c:pt>
                <c:pt idx="2723">
                  <c:v>0.37608544973544972</c:v>
                </c:pt>
                <c:pt idx="2724">
                  <c:v>0.37661825396825399</c:v>
                </c:pt>
                <c:pt idx="2725">
                  <c:v>0.37718888888888891</c:v>
                </c:pt>
                <c:pt idx="2726">
                  <c:v>0.37778095238095238</c:v>
                </c:pt>
                <c:pt idx="2727">
                  <c:v>0.37829338624338626</c:v>
                </c:pt>
                <c:pt idx="2728">
                  <c:v>0.37876058201058199</c:v>
                </c:pt>
                <c:pt idx="2729">
                  <c:v>0.38014973544973546</c:v>
                </c:pt>
                <c:pt idx="2730">
                  <c:v>0.38123333333333337</c:v>
                </c:pt>
                <c:pt idx="2731">
                  <c:v>0.38201798941798948</c:v>
                </c:pt>
                <c:pt idx="2732">
                  <c:v>0.38272910052910059</c:v>
                </c:pt>
                <c:pt idx="2733">
                  <c:v>0.38338306878306883</c:v>
                </c:pt>
                <c:pt idx="2734">
                  <c:v>0.3839738095238095</c:v>
                </c:pt>
                <c:pt idx="2735">
                  <c:v>0.38452883597883591</c:v>
                </c:pt>
                <c:pt idx="2736">
                  <c:v>0.38513650793650794</c:v>
                </c:pt>
                <c:pt idx="2737">
                  <c:v>0.38562433862433859</c:v>
                </c:pt>
                <c:pt idx="2738">
                  <c:v>0.38599444444444442</c:v>
                </c:pt>
                <c:pt idx="2739">
                  <c:v>0.38651031746031739</c:v>
                </c:pt>
                <c:pt idx="2740">
                  <c:v>0.38707592592592599</c:v>
                </c:pt>
                <c:pt idx="2741">
                  <c:v>0.38754788359788361</c:v>
                </c:pt>
                <c:pt idx="2742">
                  <c:v>0.38801984126984135</c:v>
                </c:pt>
                <c:pt idx="2743">
                  <c:v>0.38839841269841269</c:v>
                </c:pt>
                <c:pt idx="2744">
                  <c:v>0.38885264550264553</c:v>
                </c:pt>
                <c:pt idx="2745">
                  <c:v>0.38938333333333341</c:v>
                </c:pt>
                <c:pt idx="2746">
                  <c:v>0.38986878306878303</c:v>
                </c:pt>
                <c:pt idx="2747">
                  <c:v>0.39031005291005288</c:v>
                </c:pt>
                <c:pt idx="2748">
                  <c:v>0.39075211640211632</c:v>
                </c:pt>
                <c:pt idx="2749">
                  <c:v>0.39115608465608465</c:v>
                </c:pt>
                <c:pt idx="2750">
                  <c:v>0.39162380952380954</c:v>
                </c:pt>
                <c:pt idx="2751">
                  <c:v>0.39202486772486772</c:v>
                </c:pt>
                <c:pt idx="2752">
                  <c:v>0.39253518518518515</c:v>
                </c:pt>
                <c:pt idx="2753">
                  <c:v>0.39278386243386249</c:v>
                </c:pt>
                <c:pt idx="2754">
                  <c:v>0.39309365079365077</c:v>
                </c:pt>
                <c:pt idx="2755">
                  <c:v>0.39345661375661373</c:v>
                </c:pt>
                <c:pt idx="2756">
                  <c:v>0.39372433862433859</c:v>
                </c:pt>
                <c:pt idx="2757">
                  <c:v>0.39402830687830687</c:v>
                </c:pt>
                <c:pt idx="2758">
                  <c:v>0.39432433862433863</c:v>
                </c:pt>
                <c:pt idx="2759">
                  <c:v>0.39481216931216928</c:v>
                </c:pt>
                <c:pt idx="2760">
                  <c:v>0.39514708994709008</c:v>
                </c:pt>
                <c:pt idx="2761">
                  <c:v>0.39546878306878308</c:v>
                </c:pt>
                <c:pt idx="2762">
                  <c:v>0.39589338624338621</c:v>
                </c:pt>
                <c:pt idx="2763">
                  <c:v>0.39620846560846568</c:v>
                </c:pt>
                <c:pt idx="2764">
                  <c:v>0.39668941798941793</c:v>
                </c:pt>
                <c:pt idx="2765">
                  <c:v>0.3971695767195767</c:v>
                </c:pt>
                <c:pt idx="2766">
                  <c:v>0.39745978835978835</c:v>
                </c:pt>
                <c:pt idx="2767">
                  <c:v>0.39780793650793661</c:v>
                </c:pt>
                <c:pt idx="2768">
                  <c:v>0.3981373015873016</c:v>
                </c:pt>
                <c:pt idx="2769">
                  <c:v>0.39842195767195776</c:v>
                </c:pt>
                <c:pt idx="2770">
                  <c:v>0.39869841269841283</c:v>
                </c:pt>
                <c:pt idx="2771">
                  <c:v>0.39893174603174603</c:v>
                </c:pt>
                <c:pt idx="2772">
                  <c:v>0.39938201058201062</c:v>
                </c:pt>
                <c:pt idx="2773">
                  <c:v>0.39965079365079376</c:v>
                </c:pt>
                <c:pt idx="2774">
                  <c:v>0.40009179894179897</c:v>
                </c:pt>
                <c:pt idx="2775">
                  <c:v>0.40041772486772492</c:v>
                </c:pt>
                <c:pt idx="2776">
                  <c:v>0.40091111111111116</c:v>
                </c:pt>
                <c:pt idx="2777">
                  <c:v>0.40146878306878314</c:v>
                </c:pt>
                <c:pt idx="2778">
                  <c:v>0.401910582010582</c:v>
                </c:pt>
                <c:pt idx="2779">
                  <c:v>0.40248148148148144</c:v>
                </c:pt>
                <c:pt idx="2780">
                  <c:v>0.40298941798941795</c:v>
                </c:pt>
                <c:pt idx="2781">
                  <c:v>0.40356164021164015</c:v>
                </c:pt>
                <c:pt idx="2782">
                  <c:v>0.40408703703703697</c:v>
                </c:pt>
                <c:pt idx="2783">
                  <c:v>0.40446746031746034</c:v>
                </c:pt>
                <c:pt idx="2784">
                  <c:v>0.40505978835978834</c:v>
                </c:pt>
                <c:pt idx="2785">
                  <c:v>0.40564682539682534</c:v>
                </c:pt>
                <c:pt idx="2786">
                  <c:v>0.40616560846560851</c:v>
                </c:pt>
                <c:pt idx="2787">
                  <c:v>0.40678227513227516</c:v>
                </c:pt>
                <c:pt idx="2788">
                  <c:v>0.40738465608465613</c:v>
                </c:pt>
                <c:pt idx="2789">
                  <c:v>0.40798201058201072</c:v>
                </c:pt>
                <c:pt idx="2790">
                  <c:v>0.40876031746031755</c:v>
                </c:pt>
                <c:pt idx="2791">
                  <c:v>0.40945608465608468</c:v>
                </c:pt>
                <c:pt idx="2792">
                  <c:v>0.41028042328042341</c:v>
                </c:pt>
                <c:pt idx="2793">
                  <c:v>0.41098518518518529</c:v>
                </c:pt>
                <c:pt idx="2794">
                  <c:v>0.41170476190476196</c:v>
                </c:pt>
                <c:pt idx="2795">
                  <c:v>0.41237777777777784</c:v>
                </c:pt>
                <c:pt idx="2796">
                  <c:v>0.41317777777777787</c:v>
                </c:pt>
                <c:pt idx="2797">
                  <c:v>0.41382566137566151</c:v>
                </c:pt>
                <c:pt idx="2798">
                  <c:v>0.41459470899470913</c:v>
                </c:pt>
                <c:pt idx="2799">
                  <c:v>0.41540079365079374</c:v>
                </c:pt>
                <c:pt idx="2800">
                  <c:v>0.41611402116402119</c:v>
                </c:pt>
                <c:pt idx="2801">
                  <c:v>0.41673121693121701</c:v>
                </c:pt>
                <c:pt idx="2802">
                  <c:v>0.41725396825396838</c:v>
                </c:pt>
                <c:pt idx="2803">
                  <c:v>0.41787380952380965</c:v>
                </c:pt>
                <c:pt idx="2804">
                  <c:v>0.4185031746031746</c:v>
                </c:pt>
                <c:pt idx="2805">
                  <c:v>0.41909074074074076</c:v>
                </c:pt>
                <c:pt idx="2806">
                  <c:v>0.41960714285714285</c:v>
                </c:pt>
                <c:pt idx="2807">
                  <c:v>0.42006746031746039</c:v>
                </c:pt>
                <c:pt idx="2808">
                  <c:v>0.42061455026455025</c:v>
                </c:pt>
                <c:pt idx="2809">
                  <c:v>0.42118597883597886</c:v>
                </c:pt>
                <c:pt idx="2810">
                  <c:v>0.42159788359788358</c:v>
                </c:pt>
                <c:pt idx="2811">
                  <c:v>0.42196772486772488</c:v>
                </c:pt>
                <c:pt idx="2812">
                  <c:v>0.42240767195767193</c:v>
                </c:pt>
                <c:pt idx="2813">
                  <c:v>0.4212346560846561</c:v>
                </c:pt>
                <c:pt idx="2814">
                  <c:v>0.42066587301587299</c:v>
                </c:pt>
                <c:pt idx="2815">
                  <c:v>0.42052380952380952</c:v>
                </c:pt>
                <c:pt idx="2816">
                  <c:v>0.42060846560846565</c:v>
                </c:pt>
                <c:pt idx="2817">
                  <c:v>0.42072222222222228</c:v>
                </c:pt>
                <c:pt idx="2818">
                  <c:v>0.42090449735449742</c:v>
                </c:pt>
                <c:pt idx="2819">
                  <c:v>0.42083888888888893</c:v>
                </c:pt>
                <c:pt idx="2820">
                  <c:v>0.42077275132275138</c:v>
                </c:pt>
                <c:pt idx="2821">
                  <c:v>0.42082539682539682</c:v>
                </c:pt>
                <c:pt idx="2822">
                  <c:v>0.42096243386243387</c:v>
                </c:pt>
                <c:pt idx="2823">
                  <c:v>0.4212338624338624</c:v>
                </c:pt>
                <c:pt idx="2824">
                  <c:v>0.42122671957671964</c:v>
                </c:pt>
                <c:pt idx="2825">
                  <c:v>0.4212407407407408</c:v>
                </c:pt>
                <c:pt idx="2826">
                  <c:v>0.42123386243386257</c:v>
                </c:pt>
                <c:pt idx="2827">
                  <c:v>0.42126904761904771</c:v>
                </c:pt>
                <c:pt idx="2828">
                  <c:v>0.42138465608465614</c:v>
                </c:pt>
                <c:pt idx="2829">
                  <c:v>0.42142010582010581</c:v>
                </c:pt>
                <c:pt idx="2830">
                  <c:v>0.42147830687830695</c:v>
                </c:pt>
                <c:pt idx="2831">
                  <c:v>0.42175264550264557</c:v>
                </c:pt>
                <c:pt idx="2832">
                  <c:v>0.42199999999999999</c:v>
                </c:pt>
                <c:pt idx="2833">
                  <c:v>0.42222883597883593</c:v>
                </c:pt>
                <c:pt idx="2834">
                  <c:v>0.42397354497354495</c:v>
                </c:pt>
                <c:pt idx="2835">
                  <c:v>0.42509497354497344</c:v>
                </c:pt>
                <c:pt idx="2836">
                  <c:v>0.42584206349206349</c:v>
                </c:pt>
                <c:pt idx="2837">
                  <c:v>0.4263846560846562</c:v>
                </c:pt>
                <c:pt idx="2838">
                  <c:v>0.42679708994709004</c:v>
                </c:pt>
                <c:pt idx="2839">
                  <c:v>0.42694603174603185</c:v>
                </c:pt>
                <c:pt idx="2840">
                  <c:v>0.42733015873015878</c:v>
                </c:pt>
                <c:pt idx="2841">
                  <c:v>0.42695793650793656</c:v>
                </c:pt>
                <c:pt idx="2842">
                  <c:v>0.42662830687830694</c:v>
                </c:pt>
                <c:pt idx="2843">
                  <c:v>0.42654947089947098</c:v>
                </c:pt>
                <c:pt idx="2844">
                  <c:v>0.42645396825396836</c:v>
                </c:pt>
                <c:pt idx="2845">
                  <c:v>0.42663544973544987</c:v>
                </c:pt>
                <c:pt idx="2846">
                  <c:v>0.42684417989417994</c:v>
                </c:pt>
                <c:pt idx="2847">
                  <c:v>0.42710820105820108</c:v>
                </c:pt>
                <c:pt idx="2848">
                  <c:v>0.42738148148148153</c:v>
                </c:pt>
                <c:pt idx="2849">
                  <c:v>0.42760555555555557</c:v>
                </c:pt>
                <c:pt idx="2850">
                  <c:v>0.4277407407407407</c:v>
                </c:pt>
                <c:pt idx="2851">
                  <c:v>0.42779126984126981</c:v>
                </c:pt>
                <c:pt idx="2852">
                  <c:v>0.4277820105820106</c:v>
                </c:pt>
                <c:pt idx="2853">
                  <c:v>0.42770873015873029</c:v>
                </c:pt>
                <c:pt idx="2854">
                  <c:v>0.42757037037037043</c:v>
                </c:pt>
                <c:pt idx="2855">
                  <c:v>0.42747460317460328</c:v>
                </c:pt>
                <c:pt idx="2856">
                  <c:v>0.42731455026455029</c:v>
                </c:pt>
                <c:pt idx="2857">
                  <c:v>0.42723518518518527</c:v>
                </c:pt>
                <c:pt idx="2858">
                  <c:v>0.42718624338624334</c:v>
                </c:pt>
                <c:pt idx="2859">
                  <c:v>0.42703650793650799</c:v>
                </c:pt>
                <c:pt idx="2860">
                  <c:v>0.42713306878306895</c:v>
                </c:pt>
                <c:pt idx="2861">
                  <c:v>0.4271896825396827</c:v>
                </c:pt>
                <c:pt idx="2862">
                  <c:v>0.4276915343915344</c:v>
                </c:pt>
                <c:pt idx="2863">
                  <c:v>0.42819656084656105</c:v>
                </c:pt>
                <c:pt idx="2864">
                  <c:v>0.42858888888888896</c:v>
                </c:pt>
                <c:pt idx="2865">
                  <c:v>0.42898174603174605</c:v>
                </c:pt>
                <c:pt idx="2866">
                  <c:v>0.42939312169312172</c:v>
                </c:pt>
                <c:pt idx="2867">
                  <c:v>0.43000291005291008</c:v>
                </c:pt>
                <c:pt idx="2868">
                  <c:v>0.43043359788359786</c:v>
                </c:pt>
                <c:pt idx="2869">
                  <c:v>0.43074074074074076</c:v>
                </c:pt>
                <c:pt idx="2870">
                  <c:v>0.43116084656084663</c:v>
                </c:pt>
                <c:pt idx="2871">
                  <c:v>0.43165925925925935</c:v>
                </c:pt>
                <c:pt idx="2872">
                  <c:v>0.43228571428571444</c:v>
                </c:pt>
                <c:pt idx="2873">
                  <c:v>0.43296587301587314</c:v>
                </c:pt>
                <c:pt idx="2874">
                  <c:v>0.43379603174603187</c:v>
                </c:pt>
                <c:pt idx="2875">
                  <c:v>0.43466402116402125</c:v>
                </c:pt>
                <c:pt idx="2876">
                  <c:v>0.43533465608465621</c:v>
                </c:pt>
                <c:pt idx="2877">
                  <c:v>0.43613359788359801</c:v>
                </c:pt>
                <c:pt idx="2878">
                  <c:v>0.4368841269841271</c:v>
                </c:pt>
                <c:pt idx="2879">
                  <c:v>0.43759814814814829</c:v>
                </c:pt>
                <c:pt idx="2880">
                  <c:v>0.43826693121693133</c:v>
                </c:pt>
                <c:pt idx="2881">
                  <c:v>0.4390661375661376</c:v>
                </c:pt>
                <c:pt idx="2882">
                  <c:v>0.4396383597883598</c:v>
                </c:pt>
                <c:pt idx="2883">
                  <c:v>0.44059523809523826</c:v>
                </c:pt>
                <c:pt idx="2884">
                  <c:v>0.44150873015873016</c:v>
                </c:pt>
                <c:pt idx="2885">
                  <c:v>0.44220158730158721</c:v>
                </c:pt>
                <c:pt idx="2886">
                  <c:v>0.44287169312169311</c:v>
                </c:pt>
                <c:pt idx="2887">
                  <c:v>0.44340449735449733</c:v>
                </c:pt>
                <c:pt idx="2888">
                  <c:v>0.44377751322751324</c:v>
                </c:pt>
                <c:pt idx="2889">
                  <c:v>0.44436613756613758</c:v>
                </c:pt>
                <c:pt idx="2890">
                  <c:v>0.44506587301587297</c:v>
                </c:pt>
                <c:pt idx="2891">
                  <c:v>0.44571296296296287</c:v>
                </c:pt>
                <c:pt idx="2892">
                  <c:v>0.44646560846560845</c:v>
                </c:pt>
                <c:pt idx="2893">
                  <c:v>0.44714576719576715</c:v>
                </c:pt>
                <c:pt idx="2894">
                  <c:v>0.44776640211640206</c:v>
                </c:pt>
                <c:pt idx="2895">
                  <c:v>0.44826904761904757</c:v>
                </c:pt>
                <c:pt idx="2896">
                  <c:v>0.4487248677248678</c:v>
                </c:pt>
                <c:pt idx="2897">
                  <c:v>0.44935317460317464</c:v>
                </c:pt>
                <c:pt idx="2898">
                  <c:v>0.44987301587301604</c:v>
                </c:pt>
                <c:pt idx="2899">
                  <c:v>0.45038227513227519</c:v>
                </c:pt>
                <c:pt idx="2900">
                  <c:v>0.45090502645502656</c:v>
                </c:pt>
                <c:pt idx="2901">
                  <c:v>0.45151296296296295</c:v>
                </c:pt>
                <c:pt idx="2902">
                  <c:v>0.45198095238095237</c:v>
                </c:pt>
                <c:pt idx="2903">
                  <c:v>0.45264814814814819</c:v>
                </c:pt>
                <c:pt idx="2904">
                  <c:v>0.45323703703703705</c:v>
                </c:pt>
                <c:pt idx="2905">
                  <c:v>0.45375608465608475</c:v>
                </c:pt>
                <c:pt idx="2906">
                  <c:v>0.45423544973544983</c:v>
                </c:pt>
                <c:pt idx="2907">
                  <c:v>0.45465687830687834</c:v>
                </c:pt>
                <c:pt idx="2908">
                  <c:v>0.45515740740740745</c:v>
                </c:pt>
                <c:pt idx="2909">
                  <c:v>0.45493650793650792</c:v>
                </c:pt>
                <c:pt idx="2910">
                  <c:v>0.45499047619047628</c:v>
                </c:pt>
                <c:pt idx="2911">
                  <c:v>0.45530291005291007</c:v>
                </c:pt>
                <c:pt idx="2912">
                  <c:v>0.45581481481481489</c:v>
                </c:pt>
                <c:pt idx="2913">
                  <c:v>0.45625502645502647</c:v>
                </c:pt>
                <c:pt idx="2914">
                  <c:v>0.45667645502645515</c:v>
                </c:pt>
                <c:pt idx="2915">
                  <c:v>0.45719444444444451</c:v>
                </c:pt>
                <c:pt idx="2916">
                  <c:v>0.45774656084656096</c:v>
                </c:pt>
                <c:pt idx="2917">
                  <c:v>0.45840026455026461</c:v>
                </c:pt>
                <c:pt idx="2918">
                  <c:v>0.45906349206349212</c:v>
                </c:pt>
                <c:pt idx="2919">
                  <c:v>0.45970846560846562</c:v>
                </c:pt>
                <c:pt idx="2920">
                  <c:v>0.46035555555555552</c:v>
                </c:pt>
                <c:pt idx="2921">
                  <c:v>0.46101851851851866</c:v>
                </c:pt>
                <c:pt idx="2922">
                  <c:v>0.46173730158730164</c:v>
                </c:pt>
                <c:pt idx="2923">
                  <c:v>0.46244788359788369</c:v>
                </c:pt>
                <c:pt idx="2924">
                  <c:v>0.46307222222222238</c:v>
                </c:pt>
                <c:pt idx="2925">
                  <c:v>0.46370476190476201</c:v>
                </c:pt>
                <c:pt idx="2926">
                  <c:v>0.46431481481481496</c:v>
                </c:pt>
                <c:pt idx="2927">
                  <c:v>0.46511296296296306</c:v>
                </c:pt>
                <c:pt idx="2928">
                  <c:v>0.46587248677248683</c:v>
                </c:pt>
                <c:pt idx="2929">
                  <c:v>0.46664867724867726</c:v>
                </c:pt>
                <c:pt idx="2930">
                  <c:v>0.46810529100529102</c:v>
                </c:pt>
                <c:pt idx="2931">
                  <c:v>0.46906481481481482</c:v>
                </c:pt>
                <c:pt idx="2932">
                  <c:v>0.46982089947089944</c:v>
                </c:pt>
                <c:pt idx="2933">
                  <c:v>0.47040978835978836</c:v>
                </c:pt>
                <c:pt idx="2934">
                  <c:v>0.47086772486772482</c:v>
                </c:pt>
                <c:pt idx="2935">
                  <c:v>0.47132222222222225</c:v>
                </c:pt>
                <c:pt idx="2936">
                  <c:v>0.47174576719576727</c:v>
                </c:pt>
                <c:pt idx="2937">
                  <c:v>0.47220185185185187</c:v>
                </c:pt>
                <c:pt idx="2938">
                  <c:v>0.47259973544973544</c:v>
                </c:pt>
                <c:pt idx="2939">
                  <c:v>0.4729989417989417</c:v>
                </c:pt>
                <c:pt idx="2940">
                  <c:v>0.47358095238095238</c:v>
                </c:pt>
                <c:pt idx="2941">
                  <c:v>0.47418941798941788</c:v>
                </c:pt>
                <c:pt idx="2942">
                  <c:v>0.4747891534391534</c:v>
                </c:pt>
                <c:pt idx="2943">
                  <c:v>0.47537222222222231</c:v>
                </c:pt>
                <c:pt idx="2944">
                  <c:v>0.475836507936508</c:v>
                </c:pt>
                <c:pt idx="2945">
                  <c:v>0.47630449735449742</c:v>
                </c:pt>
                <c:pt idx="2946">
                  <c:v>0.47670873015873028</c:v>
                </c:pt>
                <c:pt idx="2947">
                  <c:v>0.47713492063492069</c:v>
                </c:pt>
                <c:pt idx="2948">
                  <c:v>0.47742301587301594</c:v>
                </c:pt>
                <c:pt idx="2949">
                  <c:v>0.47781613756613756</c:v>
                </c:pt>
                <c:pt idx="2950">
                  <c:v>0.47822063492063499</c:v>
                </c:pt>
                <c:pt idx="2951">
                  <c:v>0.47858121693121702</c:v>
                </c:pt>
                <c:pt idx="2952">
                  <c:v>0.47901640211640217</c:v>
                </c:pt>
                <c:pt idx="2953">
                  <c:v>0.4793899470899472</c:v>
                </c:pt>
                <c:pt idx="2954">
                  <c:v>0.47989312169312182</c:v>
                </c:pt>
                <c:pt idx="2955">
                  <c:v>0.48058148148148155</c:v>
                </c:pt>
                <c:pt idx="2956">
                  <c:v>0.4811936507936509</c:v>
                </c:pt>
                <c:pt idx="2957">
                  <c:v>0.48176481481481492</c:v>
                </c:pt>
                <c:pt idx="2958">
                  <c:v>0.48224735449735451</c:v>
                </c:pt>
                <c:pt idx="2959">
                  <c:v>0.48278042328042337</c:v>
                </c:pt>
                <c:pt idx="2960">
                  <c:v>0.4833055555555556</c:v>
                </c:pt>
                <c:pt idx="2961">
                  <c:v>0.48364894179894174</c:v>
                </c:pt>
                <c:pt idx="2962">
                  <c:v>0.48399179894179895</c:v>
                </c:pt>
                <c:pt idx="2963">
                  <c:v>0.48426243386243395</c:v>
                </c:pt>
                <c:pt idx="2964">
                  <c:v>0.48468915343915342</c:v>
                </c:pt>
                <c:pt idx="2965">
                  <c:v>0.48514047619047623</c:v>
                </c:pt>
                <c:pt idx="2966">
                  <c:v>0.48560899470899477</c:v>
                </c:pt>
                <c:pt idx="2967">
                  <c:v>0.48616005291005299</c:v>
                </c:pt>
                <c:pt idx="2968">
                  <c:v>0.48677328042328039</c:v>
                </c:pt>
                <c:pt idx="2969">
                  <c:v>0.48741666666666683</c:v>
                </c:pt>
                <c:pt idx="2970">
                  <c:v>0.48795105820105822</c:v>
                </c:pt>
                <c:pt idx="2971">
                  <c:v>0.48855026455026457</c:v>
                </c:pt>
                <c:pt idx="2972">
                  <c:v>0.48923703703703714</c:v>
                </c:pt>
                <c:pt idx="2973">
                  <c:v>0.4898746031746033</c:v>
                </c:pt>
                <c:pt idx="2974">
                  <c:v>0.49048968253968267</c:v>
                </c:pt>
                <c:pt idx="2975">
                  <c:v>0.49098730158730169</c:v>
                </c:pt>
                <c:pt idx="2976">
                  <c:v>0.49144074074074079</c:v>
                </c:pt>
                <c:pt idx="2977">
                  <c:v>0.49191878306878312</c:v>
                </c:pt>
                <c:pt idx="2978">
                  <c:v>0.49229761904761904</c:v>
                </c:pt>
                <c:pt idx="2979">
                  <c:v>0.49263783068783068</c:v>
                </c:pt>
                <c:pt idx="2980">
                  <c:v>0.49268333333333336</c:v>
                </c:pt>
                <c:pt idx="2981">
                  <c:v>0.49219047619047612</c:v>
                </c:pt>
                <c:pt idx="2982">
                  <c:v>0.49206984126984116</c:v>
                </c:pt>
                <c:pt idx="2983">
                  <c:v>0.49204417989417992</c:v>
                </c:pt>
                <c:pt idx="2984">
                  <c:v>0.49219973544973544</c:v>
                </c:pt>
                <c:pt idx="2985">
                  <c:v>0.49232354497354497</c:v>
                </c:pt>
                <c:pt idx="2986">
                  <c:v>0.49260264550264554</c:v>
                </c:pt>
                <c:pt idx="2987">
                  <c:v>0.49275793650793648</c:v>
                </c:pt>
                <c:pt idx="2988">
                  <c:v>0.4928886243386244</c:v>
                </c:pt>
                <c:pt idx="2989">
                  <c:v>0.49307671957671961</c:v>
                </c:pt>
                <c:pt idx="2990">
                  <c:v>0.49325820105820112</c:v>
                </c:pt>
                <c:pt idx="2991">
                  <c:v>0.49346878306878317</c:v>
                </c:pt>
                <c:pt idx="2992">
                  <c:v>0.49359470899470914</c:v>
                </c:pt>
                <c:pt idx="2993">
                  <c:v>0.49372804232804246</c:v>
                </c:pt>
                <c:pt idx="2994">
                  <c:v>0.49401111111111123</c:v>
                </c:pt>
                <c:pt idx="2995">
                  <c:v>0.49424735449735463</c:v>
                </c:pt>
                <c:pt idx="2996">
                  <c:v>0.49443624338624348</c:v>
                </c:pt>
                <c:pt idx="2997">
                  <c:v>0.49461693121693129</c:v>
                </c:pt>
                <c:pt idx="2998">
                  <c:v>0.49496058201058207</c:v>
                </c:pt>
                <c:pt idx="2999">
                  <c:v>0.49547619047619051</c:v>
                </c:pt>
                <c:pt idx="3000">
                  <c:v>0.4959468253968255</c:v>
                </c:pt>
                <c:pt idx="3001">
                  <c:v>0.49665925925925936</c:v>
                </c:pt>
                <c:pt idx="3002">
                  <c:v>0.49788809523809535</c:v>
                </c:pt>
                <c:pt idx="3003">
                  <c:v>0.49886693121693138</c:v>
                </c:pt>
                <c:pt idx="3004">
                  <c:v>0.49967010582010585</c:v>
                </c:pt>
                <c:pt idx="3005">
                  <c:v>0.50046402116402133</c:v>
                </c:pt>
                <c:pt idx="3006">
                  <c:v>0.50113465608465613</c:v>
                </c:pt>
                <c:pt idx="3007">
                  <c:v>0.50182328042328039</c:v>
                </c:pt>
                <c:pt idx="3008">
                  <c:v>0.50274603174603194</c:v>
                </c:pt>
                <c:pt idx="3009">
                  <c:v>0.50359365079365082</c:v>
                </c:pt>
                <c:pt idx="3010">
                  <c:v>0.50429047619047629</c:v>
                </c:pt>
                <c:pt idx="3011">
                  <c:v>0.50508968253968256</c:v>
                </c:pt>
                <c:pt idx="3012">
                  <c:v>0.50585502645502656</c:v>
                </c:pt>
                <c:pt idx="3013">
                  <c:v>0.5064724867724868</c:v>
                </c:pt>
                <c:pt idx="3014">
                  <c:v>0.50709629629629638</c:v>
                </c:pt>
                <c:pt idx="3015">
                  <c:v>0.50765105820105827</c:v>
                </c:pt>
                <c:pt idx="3016">
                  <c:v>0.50829814814814811</c:v>
                </c:pt>
                <c:pt idx="3017">
                  <c:v>0.50898280423280418</c:v>
                </c:pt>
                <c:pt idx="3018">
                  <c:v>0.50938518518518505</c:v>
                </c:pt>
                <c:pt idx="3019">
                  <c:v>0.50975476190476177</c:v>
                </c:pt>
                <c:pt idx="3020">
                  <c:v>0.51008015873015855</c:v>
                </c:pt>
                <c:pt idx="3021">
                  <c:v>0.51014074074074067</c:v>
                </c:pt>
                <c:pt idx="3022">
                  <c:v>0.51047619047619042</c:v>
                </c:pt>
                <c:pt idx="3023">
                  <c:v>0.51089682539682524</c:v>
                </c:pt>
                <c:pt idx="3024">
                  <c:v>0.51134470899470896</c:v>
                </c:pt>
                <c:pt idx="3025">
                  <c:v>0.51193306878306877</c:v>
                </c:pt>
                <c:pt idx="3026">
                  <c:v>0.51226111111111106</c:v>
                </c:pt>
                <c:pt idx="3027">
                  <c:v>0.51246243386243384</c:v>
                </c:pt>
                <c:pt idx="3028">
                  <c:v>0.51251349206349206</c:v>
                </c:pt>
                <c:pt idx="3029">
                  <c:v>0.51248333333333351</c:v>
                </c:pt>
                <c:pt idx="3030">
                  <c:v>0.51254576719576728</c:v>
                </c:pt>
                <c:pt idx="3031">
                  <c:v>0.51264947089947099</c:v>
                </c:pt>
                <c:pt idx="3032">
                  <c:v>0.51269338624338634</c:v>
                </c:pt>
                <c:pt idx="3033">
                  <c:v>0.51280899470899477</c:v>
                </c:pt>
                <c:pt idx="3034">
                  <c:v>0.51327116402116402</c:v>
                </c:pt>
                <c:pt idx="3035">
                  <c:v>0.51381243386243391</c:v>
                </c:pt>
                <c:pt idx="3036">
                  <c:v>0.51430343915343923</c:v>
                </c:pt>
                <c:pt idx="3037">
                  <c:v>0.51464973544973547</c:v>
                </c:pt>
                <c:pt idx="3038">
                  <c:v>0.51502751322751328</c:v>
                </c:pt>
                <c:pt idx="3039">
                  <c:v>0.51564153439153437</c:v>
                </c:pt>
                <c:pt idx="3040">
                  <c:v>0.51617910052910065</c:v>
                </c:pt>
                <c:pt idx="3041">
                  <c:v>0.51663359788359797</c:v>
                </c:pt>
                <c:pt idx="3042">
                  <c:v>0.51732328042328046</c:v>
                </c:pt>
                <c:pt idx="3043">
                  <c:v>0.51779365079365081</c:v>
                </c:pt>
                <c:pt idx="3044">
                  <c:v>0.51818121693121699</c:v>
                </c:pt>
                <c:pt idx="3045">
                  <c:v>0.51842407407407409</c:v>
                </c:pt>
                <c:pt idx="3046">
                  <c:v>0.51866481481481486</c:v>
                </c:pt>
                <c:pt idx="3047">
                  <c:v>0.51908068783068795</c:v>
                </c:pt>
                <c:pt idx="3048">
                  <c:v>0.51962936507936519</c:v>
                </c:pt>
                <c:pt idx="3049">
                  <c:v>0.520259523809524</c:v>
                </c:pt>
                <c:pt idx="3050">
                  <c:v>0.52082222222222241</c:v>
                </c:pt>
                <c:pt idx="3051">
                  <c:v>0.52139100529100535</c:v>
                </c:pt>
                <c:pt idx="3052">
                  <c:v>0.52197380952380967</c:v>
                </c:pt>
                <c:pt idx="3053">
                  <c:v>0.52235449735449746</c:v>
                </c:pt>
                <c:pt idx="3054">
                  <c:v>0.52272354497354512</c:v>
                </c:pt>
                <c:pt idx="3055">
                  <c:v>0.52295661375661373</c:v>
                </c:pt>
                <c:pt idx="3056">
                  <c:v>0.52299708994708993</c:v>
                </c:pt>
                <c:pt idx="3057">
                  <c:v>0.52306481481481493</c:v>
                </c:pt>
                <c:pt idx="3058">
                  <c:v>0.52323042328042335</c:v>
                </c:pt>
                <c:pt idx="3059">
                  <c:v>0.52329417989417992</c:v>
                </c:pt>
                <c:pt idx="3060">
                  <c:v>0.52338095238095239</c:v>
                </c:pt>
                <c:pt idx="3061">
                  <c:v>0.52357089947089952</c:v>
                </c:pt>
                <c:pt idx="3062">
                  <c:v>0.52368862433862429</c:v>
                </c:pt>
                <c:pt idx="3063">
                  <c:v>0.5239394179894179</c:v>
                </c:pt>
                <c:pt idx="3064">
                  <c:v>0.52402433862433861</c:v>
                </c:pt>
                <c:pt idx="3065">
                  <c:v>0.52418306878306875</c:v>
                </c:pt>
                <c:pt idx="3066">
                  <c:v>0.52434047619047619</c:v>
                </c:pt>
                <c:pt idx="3067">
                  <c:v>0.52426798941798936</c:v>
                </c:pt>
                <c:pt idx="3068">
                  <c:v>0.52411296296296295</c:v>
                </c:pt>
                <c:pt idx="3069">
                  <c:v>0.52396878306878303</c:v>
                </c:pt>
                <c:pt idx="3070">
                  <c:v>0.52392857142857141</c:v>
                </c:pt>
                <c:pt idx="3071">
                  <c:v>0.52387539682539686</c:v>
                </c:pt>
                <c:pt idx="3072">
                  <c:v>0.52373359788359797</c:v>
                </c:pt>
                <c:pt idx="3073">
                  <c:v>0.52346137566137585</c:v>
                </c:pt>
                <c:pt idx="3074">
                  <c:v>0.52335925925925952</c:v>
                </c:pt>
                <c:pt idx="3075">
                  <c:v>0.52336587301587323</c:v>
                </c:pt>
                <c:pt idx="3076">
                  <c:v>0.52312910052910078</c:v>
                </c:pt>
                <c:pt idx="3077">
                  <c:v>0.52306931216931229</c:v>
                </c:pt>
                <c:pt idx="3078">
                  <c:v>0.52294497354497371</c:v>
                </c:pt>
                <c:pt idx="3079">
                  <c:v>0.52280291005291013</c:v>
                </c:pt>
                <c:pt idx="3080">
                  <c:v>0.52273280423280422</c:v>
                </c:pt>
                <c:pt idx="3081">
                  <c:v>0.52261058201058197</c:v>
                </c:pt>
                <c:pt idx="3082">
                  <c:v>0.52232645502645503</c:v>
                </c:pt>
                <c:pt idx="3083">
                  <c:v>0.52208518518518521</c:v>
                </c:pt>
                <c:pt idx="3084">
                  <c:v>0.52188677248677251</c:v>
                </c:pt>
                <c:pt idx="3085">
                  <c:v>0.5217476190476189</c:v>
                </c:pt>
                <c:pt idx="3086">
                  <c:v>0.52144047619047618</c:v>
                </c:pt>
                <c:pt idx="3087">
                  <c:v>0.52120661375661381</c:v>
                </c:pt>
                <c:pt idx="3088">
                  <c:v>0.52102619047619059</c:v>
                </c:pt>
                <c:pt idx="3089">
                  <c:v>0.52083544973544971</c:v>
                </c:pt>
                <c:pt idx="3090">
                  <c:v>0.52061375661375653</c:v>
                </c:pt>
                <c:pt idx="3091">
                  <c:v>0.52008306878306876</c:v>
                </c:pt>
                <c:pt idx="3092">
                  <c:v>0.5195669312169312</c:v>
                </c:pt>
                <c:pt idx="3093">
                  <c:v>0.51906719576719573</c:v>
                </c:pt>
                <c:pt idx="3094">
                  <c:v>0.51855423280423285</c:v>
                </c:pt>
                <c:pt idx="3095">
                  <c:v>0.51803333333333346</c:v>
                </c:pt>
                <c:pt idx="3096">
                  <c:v>0.51722962962962971</c:v>
                </c:pt>
                <c:pt idx="3097">
                  <c:v>0.51644629629629646</c:v>
                </c:pt>
                <c:pt idx="3098">
                  <c:v>0.51539656084656105</c:v>
                </c:pt>
                <c:pt idx="3099">
                  <c:v>0.51421534391534407</c:v>
                </c:pt>
                <c:pt idx="3100">
                  <c:v>0.51288227513227524</c:v>
                </c:pt>
                <c:pt idx="3101">
                  <c:v>0.51134126984127004</c:v>
                </c:pt>
                <c:pt idx="3102">
                  <c:v>0.5097492063492064</c:v>
                </c:pt>
                <c:pt idx="3103">
                  <c:v>0.50790608465608478</c:v>
                </c:pt>
                <c:pt idx="3104">
                  <c:v>0.50579417989417996</c:v>
                </c:pt>
                <c:pt idx="3105">
                  <c:v>0.50339338624338625</c:v>
                </c:pt>
                <c:pt idx="3106">
                  <c:v>0.50100714285714287</c:v>
                </c:pt>
                <c:pt idx="3107">
                  <c:v>0.4984621693121693</c:v>
                </c:pt>
                <c:pt idx="3108">
                  <c:v>0.49553412698412702</c:v>
                </c:pt>
                <c:pt idx="3109">
                  <c:v>0.49247010582010581</c:v>
                </c:pt>
                <c:pt idx="3110">
                  <c:v>0.48927962962962956</c:v>
                </c:pt>
                <c:pt idx="3111">
                  <c:v>0.48583703703703707</c:v>
                </c:pt>
                <c:pt idx="3112">
                  <c:v>0.48230291005291004</c:v>
                </c:pt>
                <c:pt idx="3113">
                  <c:v>0.47851931216931215</c:v>
                </c:pt>
                <c:pt idx="3114">
                  <c:v>0.47463492063492058</c:v>
                </c:pt>
                <c:pt idx="3115">
                  <c:v>0.47056560846560846</c:v>
                </c:pt>
                <c:pt idx="3116">
                  <c:v>0.46629814814814807</c:v>
                </c:pt>
                <c:pt idx="3117">
                  <c:v>0.4619693121693122</c:v>
                </c:pt>
                <c:pt idx="3118">
                  <c:v>0.45742354497354498</c:v>
                </c:pt>
                <c:pt idx="3119">
                  <c:v>0.4527113756613757</c:v>
                </c:pt>
                <c:pt idx="3120">
                  <c:v>0.44774338624338633</c:v>
                </c:pt>
                <c:pt idx="3121">
                  <c:v>0.44253994708994721</c:v>
                </c:pt>
                <c:pt idx="3122">
                  <c:v>0.437123544973545</c:v>
                </c:pt>
                <c:pt idx="3123">
                  <c:v>0.43140714285714299</c:v>
                </c:pt>
                <c:pt idx="3124">
                  <c:v>0.42552539682539697</c:v>
                </c:pt>
                <c:pt idx="3125">
                  <c:v>0.41954312169312175</c:v>
                </c:pt>
                <c:pt idx="3126">
                  <c:v>0.41338730158730175</c:v>
                </c:pt>
                <c:pt idx="3127">
                  <c:v>0.40688068783068793</c:v>
                </c:pt>
                <c:pt idx="3128">
                  <c:v>0.40017619047619052</c:v>
                </c:pt>
                <c:pt idx="3129">
                  <c:v>0.39324682539682548</c:v>
                </c:pt>
                <c:pt idx="3130">
                  <c:v>0.38607698412698421</c:v>
                </c:pt>
                <c:pt idx="3131">
                  <c:v>0.37880291005291011</c:v>
                </c:pt>
                <c:pt idx="3132">
                  <c:v>0.37130952380952387</c:v>
                </c:pt>
                <c:pt idx="3133">
                  <c:v>0.36314338624338632</c:v>
                </c:pt>
                <c:pt idx="3134">
                  <c:v>0.35456825396825398</c:v>
                </c:pt>
                <c:pt idx="3135">
                  <c:v>0.34592936507936511</c:v>
                </c:pt>
                <c:pt idx="3136">
                  <c:v>0.33740793650793649</c:v>
                </c:pt>
                <c:pt idx="3137">
                  <c:v>0.32888571428571428</c:v>
                </c:pt>
                <c:pt idx="3138">
                  <c:v>0.320457671957672</c:v>
                </c:pt>
                <c:pt idx="3139">
                  <c:v>0.3123772486772487</c:v>
                </c:pt>
                <c:pt idx="3140">
                  <c:v>0.30446825396825394</c:v>
                </c:pt>
                <c:pt idx="3141">
                  <c:v>0.297010582010582</c:v>
                </c:pt>
                <c:pt idx="3142">
                  <c:v>0.29007063492063495</c:v>
                </c:pt>
                <c:pt idx="3143">
                  <c:v>0.28340476190476188</c:v>
                </c:pt>
                <c:pt idx="3144">
                  <c:v>0.27712724867724864</c:v>
                </c:pt>
                <c:pt idx="3145">
                  <c:v>0.27111904761904765</c:v>
                </c:pt>
                <c:pt idx="3146">
                  <c:v>0.26550661375661377</c:v>
                </c:pt>
                <c:pt idx="3147">
                  <c:v>0.2603746031746032</c:v>
                </c:pt>
                <c:pt idx="3148">
                  <c:v>0.25563227513227521</c:v>
                </c:pt>
                <c:pt idx="3149">
                  <c:v>0.25127962962962969</c:v>
                </c:pt>
                <c:pt idx="3150">
                  <c:v>0.24744285714285719</c:v>
                </c:pt>
                <c:pt idx="3151">
                  <c:v>0.24401640211640213</c:v>
                </c:pt>
                <c:pt idx="3152">
                  <c:v>0.24081534391534393</c:v>
                </c:pt>
                <c:pt idx="3153">
                  <c:v>0.23802671957671956</c:v>
                </c:pt>
                <c:pt idx="3154">
                  <c:v>0.23609656084656083</c:v>
                </c:pt>
                <c:pt idx="3155">
                  <c:v>0.23490476190476187</c:v>
                </c:pt>
                <c:pt idx="3156">
                  <c:v>0.23395582010582011</c:v>
                </c:pt>
                <c:pt idx="3157">
                  <c:v>0.23309470899470905</c:v>
                </c:pt>
                <c:pt idx="3158">
                  <c:v>0.23234179894179899</c:v>
                </c:pt>
                <c:pt idx="3159">
                  <c:v>0.23156296296296303</c:v>
                </c:pt>
                <c:pt idx="3160">
                  <c:v>0.23077566137566136</c:v>
                </c:pt>
                <c:pt idx="3161">
                  <c:v>0.23001243386243389</c:v>
                </c:pt>
                <c:pt idx="3162">
                  <c:v>0.22922486772486778</c:v>
                </c:pt>
                <c:pt idx="3163">
                  <c:v>0.22808941798941809</c:v>
                </c:pt>
                <c:pt idx="3164">
                  <c:v>0.22696534391534398</c:v>
                </c:pt>
                <c:pt idx="3165">
                  <c:v>0.22575846560846571</c:v>
                </c:pt>
                <c:pt idx="3166">
                  <c:v>0.22456349206349216</c:v>
                </c:pt>
                <c:pt idx="3167">
                  <c:v>0.22349047619047627</c:v>
                </c:pt>
                <c:pt idx="3168">
                  <c:v>0.22234312169312181</c:v>
                </c:pt>
                <c:pt idx="3169">
                  <c:v>0.22112142857142866</c:v>
                </c:pt>
                <c:pt idx="3170">
                  <c:v>0.22002407407407404</c:v>
                </c:pt>
                <c:pt idx="3171">
                  <c:v>0.21886243386243381</c:v>
                </c:pt>
                <c:pt idx="3172">
                  <c:v>0.21786190476190473</c:v>
                </c:pt>
                <c:pt idx="3173">
                  <c:v>0.21679021164021167</c:v>
                </c:pt>
                <c:pt idx="3174">
                  <c:v>0.2156814814814815</c:v>
                </c:pt>
                <c:pt idx="3175">
                  <c:v>0.21462169312169313</c:v>
                </c:pt>
                <c:pt idx="3176">
                  <c:v>0.21347910052910055</c:v>
                </c:pt>
                <c:pt idx="3177">
                  <c:v>0.21242989417989422</c:v>
                </c:pt>
                <c:pt idx="3178">
                  <c:v>0.21143359788359792</c:v>
                </c:pt>
                <c:pt idx="3179">
                  <c:v>0.21055502645502647</c:v>
                </c:pt>
                <c:pt idx="3180">
                  <c:v>0.20995396825396825</c:v>
                </c:pt>
                <c:pt idx="3181">
                  <c:v>0.20933571428571432</c:v>
                </c:pt>
                <c:pt idx="3182">
                  <c:v>0.20884179894179897</c:v>
                </c:pt>
                <c:pt idx="3183">
                  <c:v>0.20837275132275135</c:v>
                </c:pt>
                <c:pt idx="3184">
                  <c:v>0.20811851851851854</c:v>
                </c:pt>
                <c:pt idx="3185">
                  <c:v>0.20798227513227513</c:v>
                </c:pt>
                <c:pt idx="3186">
                  <c:v>0.20796137566137568</c:v>
                </c:pt>
                <c:pt idx="3187">
                  <c:v>0.20806878306878313</c:v>
                </c:pt>
                <c:pt idx="3188">
                  <c:v>0.20825582010582017</c:v>
                </c:pt>
                <c:pt idx="3189">
                  <c:v>0.20842063492063503</c:v>
                </c:pt>
                <c:pt idx="3190">
                  <c:v>0.20866719576719581</c:v>
                </c:pt>
                <c:pt idx="3191">
                  <c:v>0.20861613756613762</c:v>
                </c:pt>
                <c:pt idx="3192">
                  <c:v>0.2085380952380953</c:v>
                </c:pt>
                <c:pt idx="3193">
                  <c:v>0.20837169312169318</c:v>
                </c:pt>
                <c:pt idx="3194">
                  <c:v>0.20835238095238098</c:v>
                </c:pt>
                <c:pt idx="3195">
                  <c:v>0.20862830687830694</c:v>
                </c:pt>
                <c:pt idx="3196">
                  <c:v>0.20884629629629634</c:v>
                </c:pt>
                <c:pt idx="3197">
                  <c:v>0.2091608465608466</c:v>
                </c:pt>
                <c:pt idx="3198">
                  <c:v>0.20896190476190477</c:v>
                </c:pt>
                <c:pt idx="3199">
                  <c:v>0.20871613756613761</c:v>
                </c:pt>
                <c:pt idx="3200">
                  <c:v>0.20836640211640214</c:v>
                </c:pt>
                <c:pt idx="3201">
                  <c:v>0.20797857142857146</c:v>
                </c:pt>
                <c:pt idx="3202">
                  <c:v>0.20736587301587303</c:v>
                </c:pt>
                <c:pt idx="3203">
                  <c:v>0.20665132275132278</c:v>
                </c:pt>
                <c:pt idx="3204">
                  <c:v>0.20603703703703705</c:v>
                </c:pt>
                <c:pt idx="3205">
                  <c:v>0.20537619047619046</c:v>
                </c:pt>
                <c:pt idx="3206">
                  <c:v>0.20473068783068782</c:v>
                </c:pt>
                <c:pt idx="3207">
                  <c:v>0.20411534391534394</c:v>
                </c:pt>
                <c:pt idx="3208">
                  <c:v>0.20358597883597884</c:v>
                </c:pt>
                <c:pt idx="3209">
                  <c:v>0.20283068783068781</c:v>
                </c:pt>
                <c:pt idx="3210">
                  <c:v>0.202118253968254</c:v>
                </c:pt>
                <c:pt idx="3211">
                  <c:v>0.20136904761904764</c:v>
                </c:pt>
                <c:pt idx="3212">
                  <c:v>0.20092116402116406</c:v>
                </c:pt>
                <c:pt idx="3213">
                  <c:v>0.20048359788359793</c:v>
                </c:pt>
                <c:pt idx="3214">
                  <c:v>0.20006455026455028</c:v>
                </c:pt>
                <c:pt idx="3215">
                  <c:v>0.19948597883597888</c:v>
                </c:pt>
                <c:pt idx="3216">
                  <c:v>0.198473544973545</c:v>
                </c:pt>
                <c:pt idx="3217">
                  <c:v>0.19735873015873021</c:v>
                </c:pt>
                <c:pt idx="3218">
                  <c:v>0.1963349206349207</c:v>
                </c:pt>
                <c:pt idx="3219">
                  <c:v>0.19569576719576726</c:v>
                </c:pt>
                <c:pt idx="3220">
                  <c:v>0.19523015873015878</c:v>
                </c:pt>
                <c:pt idx="3221">
                  <c:v>0.19486957671957678</c:v>
                </c:pt>
                <c:pt idx="3222">
                  <c:v>0.19436216931216937</c:v>
                </c:pt>
                <c:pt idx="3223">
                  <c:v>0.193923544973545</c:v>
                </c:pt>
                <c:pt idx="3224">
                  <c:v>0.19363624338624338</c:v>
                </c:pt>
                <c:pt idx="3225">
                  <c:v>0.19314920634920635</c:v>
                </c:pt>
                <c:pt idx="3226">
                  <c:v>0.19278809523809526</c:v>
                </c:pt>
                <c:pt idx="3227">
                  <c:v>0.19234920634920635</c:v>
                </c:pt>
                <c:pt idx="3228">
                  <c:v>0.19173597883597887</c:v>
                </c:pt>
                <c:pt idx="3229">
                  <c:v>0.19101825396825398</c:v>
                </c:pt>
                <c:pt idx="3230">
                  <c:v>0.19028571428571431</c:v>
                </c:pt>
                <c:pt idx="3231">
                  <c:v>0.18931772486772486</c:v>
                </c:pt>
                <c:pt idx="3232">
                  <c:v>0.18847037037037037</c:v>
                </c:pt>
                <c:pt idx="3233">
                  <c:v>0.18751084656084657</c:v>
                </c:pt>
                <c:pt idx="3234">
                  <c:v>0.18686322751322751</c:v>
                </c:pt>
                <c:pt idx="3235">
                  <c:v>0.18622645502645502</c:v>
                </c:pt>
                <c:pt idx="3236">
                  <c:v>0.18577645502645501</c:v>
                </c:pt>
                <c:pt idx="3237">
                  <c:v>0.1855626984126984</c:v>
                </c:pt>
                <c:pt idx="3238">
                  <c:v>0.18546666666666664</c:v>
                </c:pt>
                <c:pt idx="3239">
                  <c:v>0.18523280423280422</c:v>
                </c:pt>
                <c:pt idx="3240">
                  <c:v>0.18497513227513229</c:v>
                </c:pt>
                <c:pt idx="3241">
                  <c:v>0.18466137566137567</c:v>
                </c:pt>
                <c:pt idx="3242">
                  <c:v>0.18424550264550266</c:v>
                </c:pt>
                <c:pt idx="3243">
                  <c:v>0.18416375661375661</c:v>
                </c:pt>
                <c:pt idx="3244">
                  <c:v>0.1841373015873016</c:v>
                </c:pt>
                <c:pt idx="3245">
                  <c:v>0.18398968253968256</c:v>
                </c:pt>
                <c:pt idx="3246">
                  <c:v>0.18363492063492068</c:v>
                </c:pt>
                <c:pt idx="3247">
                  <c:v>0.18324894179894186</c:v>
                </c:pt>
                <c:pt idx="3248">
                  <c:v>0.18294312169312174</c:v>
                </c:pt>
                <c:pt idx="3249">
                  <c:v>0.18261984126984132</c:v>
                </c:pt>
                <c:pt idx="3250">
                  <c:v>0.18230582010582014</c:v>
                </c:pt>
                <c:pt idx="3251">
                  <c:v>0.1819193121693122</c:v>
                </c:pt>
                <c:pt idx="3252">
                  <c:v>0.18175238095238097</c:v>
                </c:pt>
                <c:pt idx="3253">
                  <c:v>0.18136084656084661</c:v>
                </c:pt>
                <c:pt idx="3254">
                  <c:v>0.1809719576719577</c:v>
                </c:pt>
                <c:pt idx="3255">
                  <c:v>0.18030264550264555</c:v>
                </c:pt>
                <c:pt idx="3256">
                  <c:v>0.17978333333333338</c:v>
                </c:pt>
                <c:pt idx="3257">
                  <c:v>0.17911481481481487</c:v>
                </c:pt>
                <c:pt idx="3258">
                  <c:v>0.17862751322751325</c:v>
                </c:pt>
                <c:pt idx="3259">
                  <c:v>0.17820185185185186</c:v>
                </c:pt>
                <c:pt idx="3260">
                  <c:v>0.17781190476190478</c:v>
                </c:pt>
                <c:pt idx="3261">
                  <c:v>0.17746269841269843</c:v>
                </c:pt>
                <c:pt idx="3262">
                  <c:v>0.17706058201058203</c:v>
                </c:pt>
                <c:pt idx="3263">
                  <c:v>0.17666719576719578</c:v>
                </c:pt>
                <c:pt idx="3264">
                  <c:v>0.176168253968254</c:v>
                </c:pt>
                <c:pt idx="3265">
                  <c:v>0.17581613756613756</c:v>
                </c:pt>
                <c:pt idx="3266">
                  <c:v>0.17561005291005291</c:v>
                </c:pt>
                <c:pt idx="3267">
                  <c:v>0.17564708994708994</c:v>
                </c:pt>
                <c:pt idx="3268">
                  <c:v>0.17549312169312165</c:v>
                </c:pt>
                <c:pt idx="3269">
                  <c:v>0.17527671957671956</c:v>
                </c:pt>
                <c:pt idx="3270">
                  <c:v>0.17525079365079366</c:v>
                </c:pt>
                <c:pt idx="3271">
                  <c:v>0.17543465608465608</c:v>
                </c:pt>
                <c:pt idx="3272">
                  <c:v>0.17570661375661376</c:v>
                </c:pt>
                <c:pt idx="3273">
                  <c:v>0.17608068783068784</c:v>
                </c:pt>
                <c:pt idx="3274">
                  <c:v>0.17666560846560847</c:v>
                </c:pt>
                <c:pt idx="3275">
                  <c:v>0.17718862433862434</c:v>
                </c:pt>
                <c:pt idx="3276">
                  <c:v>0.17775925925925926</c:v>
                </c:pt>
                <c:pt idx="3277">
                  <c:v>0.17805264550264552</c:v>
                </c:pt>
                <c:pt idx="3278">
                  <c:v>0.17839814814814814</c:v>
                </c:pt>
                <c:pt idx="3279">
                  <c:v>0.17849761904761902</c:v>
                </c:pt>
                <c:pt idx="3280">
                  <c:v>0.1786732804232804</c:v>
                </c:pt>
                <c:pt idx="3281">
                  <c:v>0.17887089947089946</c:v>
                </c:pt>
                <c:pt idx="3282">
                  <c:v>0.17894682539682535</c:v>
                </c:pt>
                <c:pt idx="3283">
                  <c:v>0.17899999999999996</c:v>
                </c:pt>
                <c:pt idx="3284">
                  <c:v>0.17903624338624338</c:v>
                </c:pt>
                <c:pt idx="3285">
                  <c:v>0.1786915343915344</c:v>
                </c:pt>
                <c:pt idx="3286">
                  <c:v>0.17824814814814816</c:v>
                </c:pt>
                <c:pt idx="3287">
                  <c:v>0.17761640211640212</c:v>
                </c:pt>
                <c:pt idx="3288">
                  <c:v>0.1769783068783069</c:v>
                </c:pt>
                <c:pt idx="3289">
                  <c:v>0.17649920634920641</c:v>
                </c:pt>
                <c:pt idx="3290">
                  <c:v>0.17598042328042332</c:v>
                </c:pt>
                <c:pt idx="3291">
                  <c:v>0.17555079365079368</c:v>
                </c:pt>
                <c:pt idx="3292">
                  <c:v>0.17486613756613761</c:v>
                </c:pt>
                <c:pt idx="3293">
                  <c:v>0.17414814814814819</c:v>
                </c:pt>
                <c:pt idx="3294">
                  <c:v>0.17335343915343918</c:v>
                </c:pt>
                <c:pt idx="3295">
                  <c:v>0.1726756613756614</c:v>
                </c:pt>
                <c:pt idx="3296">
                  <c:v>0.172078835978836</c:v>
                </c:pt>
                <c:pt idx="3297">
                  <c:v>0.1715510582010582</c:v>
                </c:pt>
                <c:pt idx="3298">
                  <c:v>0.17102433862433861</c:v>
                </c:pt>
                <c:pt idx="3299">
                  <c:v>0.17055000000000001</c:v>
                </c:pt>
                <c:pt idx="3300">
                  <c:v>0.17018783068783067</c:v>
                </c:pt>
                <c:pt idx="3301">
                  <c:v>0.16968280423280421</c:v>
                </c:pt>
                <c:pt idx="3302">
                  <c:v>0.16921164021164017</c:v>
                </c:pt>
                <c:pt idx="3303">
                  <c:v>0.16893227513227513</c:v>
                </c:pt>
                <c:pt idx="3304">
                  <c:v>0.16867539682539681</c:v>
                </c:pt>
                <c:pt idx="3305">
                  <c:v>0.16841693121693121</c:v>
                </c:pt>
                <c:pt idx="3306">
                  <c:v>0.1684346560846561</c:v>
                </c:pt>
                <c:pt idx="3307">
                  <c:v>0.16848544973544971</c:v>
                </c:pt>
                <c:pt idx="3308">
                  <c:v>0.16863888888888892</c:v>
                </c:pt>
                <c:pt idx="3309">
                  <c:v>0.16864735449735452</c:v>
                </c:pt>
                <c:pt idx="3310">
                  <c:v>0.16868042328042329</c:v>
                </c:pt>
                <c:pt idx="3311">
                  <c:v>0.16905714285714291</c:v>
                </c:pt>
                <c:pt idx="3312">
                  <c:v>0.16930423280423282</c:v>
                </c:pt>
                <c:pt idx="3313">
                  <c:v>0.16943068783068785</c:v>
                </c:pt>
                <c:pt idx="3314">
                  <c:v>0.16975317460317463</c:v>
                </c:pt>
                <c:pt idx="3315">
                  <c:v>0.1699772486772487</c:v>
                </c:pt>
                <c:pt idx="3316">
                  <c:v>0.16997089947089949</c:v>
                </c:pt>
                <c:pt idx="3317">
                  <c:v>0.16992671957671959</c:v>
                </c:pt>
                <c:pt idx="3318">
                  <c:v>0.16975238095238096</c:v>
                </c:pt>
                <c:pt idx="3319">
                  <c:v>0.16967301587301589</c:v>
                </c:pt>
                <c:pt idx="3320">
                  <c:v>0.16950952380952383</c:v>
                </c:pt>
                <c:pt idx="3321">
                  <c:v>0.16926243386243384</c:v>
                </c:pt>
                <c:pt idx="3322">
                  <c:v>0.16905264550264551</c:v>
                </c:pt>
                <c:pt idx="3323">
                  <c:v>0.16876164021164022</c:v>
                </c:pt>
                <c:pt idx="3324">
                  <c:v>0.16825740740740741</c:v>
                </c:pt>
                <c:pt idx="3325">
                  <c:v>0.16772804232804234</c:v>
                </c:pt>
                <c:pt idx="3326">
                  <c:v>0.16720185185185188</c:v>
                </c:pt>
                <c:pt idx="3327">
                  <c:v>0.16659497354497357</c:v>
                </c:pt>
                <c:pt idx="3328">
                  <c:v>0.16579285714285719</c:v>
                </c:pt>
                <c:pt idx="3329">
                  <c:v>0.16494867724867729</c:v>
                </c:pt>
                <c:pt idx="3330">
                  <c:v>0.16439021164021167</c:v>
                </c:pt>
                <c:pt idx="3331">
                  <c:v>0.1639150793650794</c:v>
                </c:pt>
                <c:pt idx="3332">
                  <c:v>0.16313359788359788</c:v>
                </c:pt>
                <c:pt idx="3333">
                  <c:v>0.16231904761904761</c:v>
                </c:pt>
                <c:pt idx="3334">
                  <c:v>0.16171031746031744</c:v>
                </c:pt>
                <c:pt idx="3335">
                  <c:v>0.16094153439153439</c:v>
                </c:pt>
                <c:pt idx="3336">
                  <c:v>0.16029285714285715</c:v>
                </c:pt>
                <c:pt idx="3337">
                  <c:v>0.15958015873015874</c:v>
                </c:pt>
                <c:pt idx="3338">
                  <c:v>0.15898571428571431</c:v>
                </c:pt>
                <c:pt idx="3339">
                  <c:v>0.15856005291005293</c:v>
                </c:pt>
                <c:pt idx="3340">
                  <c:v>0.15807063492063494</c:v>
                </c:pt>
                <c:pt idx="3341">
                  <c:v>0.15753835978835981</c:v>
                </c:pt>
                <c:pt idx="3342">
                  <c:v>0.15704735449735452</c:v>
                </c:pt>
                <c:pt idx="3343">
                  <c:v>0.15644550264550267</c:v>
                </c:pt>
                <c:pt idx="3344">
                  <c:v>0.15570740740740743</c:v>
                </c:pt>
                <c:pt idx="3345">
                  <c:v>0.15503253968253969</c:v>
                </c:pt>
                <c:pt idx="3346">
                  <c:v>0.15442354497354499</c:v>
                </c:pt>
                <c:pt idx="3347">
                  <c:v>0.15391957671957673</c:v>
                </c:pt>
                <c:pt idx="3348">
                  <c:v>0.15344708994708997</c:v>
                </c:pt>
                <c:pt idx="3349">
                  <c:v>0.15320952380952382</c:v>
                </c:pt>
                <c:pt idx="3350">
                  <c:v>0.15323862433862437</c:v>
                </c:pt>
                <c:pt idx="3351">
                  <c:v>0.15323571428571431</c:v>
                </c:pt>
                <c:pt idx="3352">
                  <c:v>0.15306031746031745</c:v>
                </c:pt>
                <c:pt idx="3353">
                  <c:v>0.1530820105820106</c:v>
                </c:pt>
                <c:pt idx="3354">
                  <c:v>0.15307777777777778</c:v>
                </c:pt>
                <c:pt idx="3355">
                  <c:v>0.15306904761904766</c:v>
                </c:pt>
                <c:pt idx="3356">
                  <c:v>0.15306666666666668</c:v>
                </c:pt>
                <c:pt idx="3357">
                  <c:v>0.15307433862433864</c:v>
                </c:pt>
                <c:pt idx="3358">
                  <c:v>0.15308412698412702</c:v>
                </c:pt>
                <c:pt idx="3359">
                  <c:v>0.15311005291005295</c:v>
                </c:pt>
                <c:pt idx="3360">
                  <c:v>0.15294285714285719</c:v>
                </c:pt>
                <c:pt idx="3361">
                  <c:v>0.152860582010582</c:v>
                </c:pt>
                <c:pt idx="3362">
                  <c:v>0.15282305555555556</c:v>
                </c:pt>
                <c:pt idx="3363">
                  <c:v>0.15277865497076024</c:v>
                </c:pt>
                <c:pt idx="3364">
                  <c:v>0.15289074074074074</c:v>
                </c:pt>
                <c:pt idx="3365">
                  <c:v>0.15319117647058822</c:v>
                </c:pt>
                <c:pt idx="3366">
                  <c:v>0.15360659722222222</c:v>
                </c:pt>
                <c:pt idx="3367">
                  <c:v>0.15401851851851853</c:v>
                </c:pt>
                <c:pt idx="3368">
                  <c:v>0.1543853174603175</c:v>
                </c:pt>
                <c:pt idx="3369">
                  <c:v>0.15478247863247865</c:v>
                </c:pt>
                <c:pt idx="3370">
                  <c:v>0.15520833333333334</c:v>
                </c:pt>
                <c:pt idx="3371">
                  <c:v>0.15531767676767677</c:v>
                </c:pt>
                <c:pt idx="3372">
                  <c:v>0.15533944444444447</c:v>
                </c:pt>
                <c:pt idx="3373">
                  <c:v>0.15554074074074076</c:v>
                </c:pt>
                <c:pt idx="3374">
                  <c:v>0.15535833333333335</c:v>
                </c:pt>
                <c:pt idx="3375">
                  <c:v>0.15516825396825398</c:v>
                </c:pt>
                <c:pt idx="3376">
                  <c:v>0.15496111111111113</c:v>
                </c:pt>
                <c:pt idx="3377">
                  <c:v>0.15483888888888891</c:v>
                </c:pt>
                <c:pt idx="3378">
                  <c:v>0.1544041666666667</c:v>
                </c:pt>
                <c:pt idx="3379">
                  <c:v>0.15460185185185191</c:v>
                </c:pt>
                <c:pt idx="3380">
                  <c:v>0.15408055555555561</c:v>
                </c:pt>
                <c:pt idx="3381">
                  <c:v>0.15455000000000005</c:v>
                </c:pt>
              </c:numCache>
            </c:numRef>
          </c:yVal>
          <c:smooth val="1"/>
          <c:extLst>
            <c:ext xmlns:c16="http://schemas.microsoft.com/office/drawing/2014/chart" uri="{C3380CC4-5D6E-409C-BE32-E72D297353CC}">
              <c16:uniqueId val="{00000002-09C9-4741-99F3-34C13A10F3AB}"/>
            </c:ext>
          </c:extLst>
        </c:ser>
        <c:ser>
          <c:idx val="5"/>
          <c:order val="3"/>
          <c:tx>
            <c:strRef>
              <c:f>'I II III IV'!$Q$4</c:f>
              <c:strCache>
                <c:ptCount val="1"/>
                <c:pt idx="0">
                  <c:v>ε_x - II</c:v>
                </c:pt>
              </c:strCache>
            </c:strRef>
          </c:tx>
          <c:spPr>
            <a:ln w="6350">
              <a:solidFill>
                <a:schemeClr val="accent1">
                  <a:lumMod val="50000"/>
                </a:schemeClr>
              </a:solidFill>
            </a:ln>
          </c:spPr>
          <c:marker>
            <c:symbol val="none"/>
          </c:marker>
          <c:xVal>
            <c:numRef>
              <c:f>'I II III IV'!$Q$6:$Q$3001</c:f>
              <c:numCache>
                <c:formatCode>0.00%</c:formatCode>
                <c:ptCount val="2996"/>
                <c:pt idx="0">
                  <c:v>8.3507411357426151E-6</c:v>
                </c:pt>
                <c:pt idx="1">
                  <c:v>8.9598828834778285E-6</c:v>
                </c:pt>
                <c:pt idx="2">
                  <c:v>8.4451001313901684E-6</c:v>
                </c:pt>
                <c:pt idx="3">
                  <c:v>8.854655836757391E-6</c:v>
                </c:pt>
                <c:pt idx="4">
                  <c:v>9.0039574481635666E-6</c:v>
                </c:pt>
                <c:pt idx="5">
                  <c:v>8.9223827819448962E-6</c:v>
                </c:pt>
                <c:pt idx="6">
                  <c:v>9.0510955563359087E-6</c:v>
                </c:pt>
                <c:pt idx="7">
                  <c:v>9.1572753806100429E-6</c:v>
                </c:pt>
                <c:pt idx="8">
                  <c:v>9.5312691353535982E-6</c:v>
                </c:pt>
                <c:pt idx="9">
                  <c:v>1.0067157249415101E-5</c:v>
                </c:pt>
                <c:pt idx="10">
                  <c:v>9.7670980553124165E-6</c:v>
                </c:pt>
                <c:pt idx="11">
                  <c:v>9.8965801136516008E-6</c:v>
                </c:pt>
                <c:pt idx="12">
                  <c:v>9.7060757935321187E-6</c:v>
                </c:pt>
                <c:pt idx="13">
                  <c:v>9.2277697306238729E-6</c:v>
                </c:pt>
                <c:pt idx="14">
                  <c:v>8.8914038461349102E-6</c:v>
                </c:pt>
                <c:pt idx="15">
                  <c:v>8.9579699701856812E-6</c:v>
                </c:pt>
                <c:pt idx="16">
                  <c:v>9.3568251346253787E-6</c:v>
                </c:pt>
                <c:pt idx="17">
                  <c:v>8.9613081812133312E-6</c:v>
                </c:pt>
                <c:pt idx="18">
                  <c:v>8.9067562226314281E-6</c:v>
                </c:pt>
                <c:pt idx="19">
                  <c:v>8.659244206446768E-6</c:v>
                </c:pt>
                <c:pt idx="20">
                  <c:v>7.9302656329199472E-6</c:v>
                </c:pt>
                <c:pt idx="21">
                  <c:v>7.5684874468367703E-6</c:v>
                </c:pt>
                <c:pt idx="22">
                  <c:v>7.3484333519522634E-6</c:v>
                </c:pt>
                <c:pt idx="23">
                  <c:v>7.8020232759676325E-6</c:v>
                </c:pt>
                <c:pt idx="24">
                  <c:v>7.5361511922664756E-6</c:v>
                </c:pt>
                <c:pt idx="25">
                  <c:v>7.3926105919620297E-6</c:v>
                </c:pt>
                <c:pt idx="26">
                  <c:v>7.560961284656026E-6</c:v>
                </c:pt>
                <c:pt idx="27">
                  <c:v>7.7349895323308081E-6</c:v>
                </c:pt>
                <c:pt idx="28">
                  <c:v>7.378740650973606E-6</c:v>
                </c:pt>
                <c:pt idx="29">
                  <c:v>7.1896861763523596E-6</c:v>
                </c:pt>
                <c:pt idx="30">
                  <c:v>7.1612390247077878E-6</c:v>
                </c:pt>
                <c:pt idx="31">
                  <c:v>7.8866211964181321E-6</c:v>
                </c:pt>
                <c:pt idx="32">
                  <c:v>8.2678163335098068E-6</c:v>
                </c:pt>
                <c:pt idx="33">
                  <c:v>8.6612226496790287E-6</c:v>
                </c:pt>
                <c:pt idx="34">
                  <c:v>9.0170454466904446E-6</c:v>
                </c:pt>
                <c:pt idx="35">
                  <c:v>9.502572717969222E-6</c:v>
                </c:pt>
                <c:pt idx="36">
                  <c:v>1.0044189069304277E-5</c:v>
                </c:pt>
                <c:pt idx="37">
                  <c:v>1.0027008586224157E-5</c:v>
                </c:pt>
                <c:pt idx="38">
                  <c:v>1.0143589576382472E-5</c:v>
                </c:pt>
                <c:pt idx="39">
                  <c:v>1.0305112005820402E-5</c:v>
                </c:pt>
                <c:pt idx="40">
                  <c:v>1.0747028328335348E-5</c:v>
                </c:pt>
                <c:pt idx="41">
                  <c:v>1.1334010099440598E-5</c:v>
                </c:pt>
                <c:pt idx="42">
                  <c:v>1.1591936920833586E-5</c:v>
                </c:pt>
                <c:pt idx="43">
                  <c:v>1.2072077379721851E-5</c:v>
                </c:pt>
                <c:pt idx="44">
                  <c:v>1.2745629403648645E-5</c:v>
                </c:pt>
                <c:pt idx="45">
                  <c:v>1.3247821694650181E-5</c:v>
                </c:pt>
                <c:pt idx="46">
                  <c:v>1.3658055877926228E-5</c:v>
                </c:pt>
                <c:pt idx="47">
                  <c:v>1.3916920939542418E-5</c:v>
                </c:pt>
                <c:pt idx="48">
                  <c:v>1.4489238428311824E-5</c:v>
                </c:pt>
                <c:pt idx="49">
                  <c:v>1.502613364047621E-5</c:v>
                </c:pt>
                <c:pt idx="50">
                  <c:v>1.4983144544242529E-5</c:v>
                </c:pt>
                <c:pt idx="51">
                  <c:v>1.541189531590763E-5</c:v>
                </c:pt>
                <c:pt idx="52">
                  <c:v>1.499282200111394E-5</c:v>
                </c:pt>
                <c:pt idx="53">
                  <c:v>1.4897686755299077E-5</c:v>
                </c:pt>
                <c:pt idx="54">
                  <c:v>1.5192380023546314E-5</c:v>
                </c:pt>
                <c:pt idx="55">
                  <c:v>1.5550930390350088E-5</c:v>
                </c:pt>
                <c:pt idx="56">
                  <c:v>1.5351534868986554E-5</c:v>
                </c:pt>
                <c:pt idx="57">
                  <c:v>1.515521379128182E-5</c:v>
                </c:pt>
                <c:pt idx="58">
                  <c:v>1.5043542703480425E-5</c:v>
                </c:pt>
                <c:pt idx="59">
                  <c:v>1.4964418341569373E-5</c:v>
                </c:pt>
                <c:pt idx="60">
                  <c:v>1.4494469414368789E-5</c:v>
                </c:pt>
                <c:pt idx="61">
                  <c:v>1.4398797469876601E-5</c:v>
                </c:pt>
                <c:pt idx="62">
                  <c:v>1.4394796362975548E-5</c:v>
                </c:pt>
                <c:pt idx="63">
                  <c:v>1.4075691619839685E-5</c:v>
                </c:pt>
                <c:pt idx="64">
                  <c:v>1.3766854453683284E-5</c:v>
                </c:pt>
                <c:pt idx="65">
                  <c:v>1.3292407700426798E-5</c:v>
                </c:pt>
                <c:pt idx="66">
                  <c:v>1.3251024785364591E-5</c:v>
                </c:pt>
                <c:pt idx="67">
                  <c:v>1.3182846314746806E-5</c:v>
                </c:pt>
                <c:pt idx="68">
                  <c:v>1.2548620722002395E-5</c:v>
                </c:pt>
                <c:pt idx="69">
                  <c:v>1.2011791753687988E-5</c:v>
                </c:pt>
                <c:pt idx="70">
                  <c:v>1.2359967459517554E-5</c:v>
                </c:pt>
                <c:pt idx="71">
                  <c:v>1.2631465761781707E-5</c:v>
                </c:pt>
                <c:pt idx="72">
                  <c:v>1.2123583112477355E-5</c:v>
                </c:pt>
                <c:pt idx="73">
                  <c:v>1.2219019655846916E-5</c:v>
                </c:pt>
                <c:pt idx="74">
                  <c:v>1.1692889636720521E-5</c:v>
                </c:pt>
                <c:pt idx="75">
                  <c:v>1.0921553293732671E-5</c:v>
                </c:pt>
                <c:pt idx="76">
                  <c:v>1.0840785789070571E-5</c:v>
                </c:pt>
                <c:pt idx="77">
                  <c:v>1.0718694096365334E-5</c:v>
                </c:pt>
                <c:pt idx="78">
                  <c:v>1.1011656723571036E-5</c:v>
                </c:pt>
                <c:pt idx="79">
                  <c:v>1.1192813617144447E-5</c:v>
                </c:pt>
                <c:pt idx="80">
                  <c:v>1.1363509779583671E-5</c:v>
                </c:pt>
                <c:pt idx="81">
                  <c:v>1.1934152721203688E-5</c:v>
                </c:pt>
                <c:pt idx="82">
                  <c:v>1.2005019494380325E-5</c:v>
                </c:pt>
                <c:pt idx="83">
                  <c:v>1.2449233624491391E-5</c:v>
                </c:pt>
                <c:pt idx="84">
                  <c:v>1.2959079497888674E-5</c:v>
                </c:pt>
                <c:pt idx="85">
                  <c:v>1.3159844227780123E-5</c:v>
                </c:pt>
                <c:pt idx="86">
                  <c:v>1.2850712094167021E-5</c:v>
                </c:pt>
                <c:pt idx="87">
                  <c:v>1.2748271346760403E-5</c:v>
                </c:pt>
                <c:pt idx="88">
                  <c:v>1.2701001775114855E-5</c:v>
                </c:pt>
                <c:pt idx="89">
                  <c:v>1.3127864343738144E-5</c:v>
                </c:pt>
                <c:pt idx="90">
                  <c:v>1.3420040514323448E-5</c:v>
                </c:pt>
                <c:pt idx="91">
                  <c:v>1.2896716763928363E-5</c:v>
                </c:pt>
                <c:pt idx="92">
                  <c:v>1.264970497893929E-5</c:v>
                </c:pt>
                <c:pt idx="93">
                  <c:v>1.3037438109505953E-5</c:v>
                </c:pt>
                <c:pt idx="94">
                  <c:v>1.3051703996650542E-5</c:v>
                </c:pt>
                <c:pt idx="95">
                  <c:v>1.364927357250675E-5</c:v>
                </c:pt>
                <c:pt idx="96">
                  <c:v>1.385600140928919E-5</c:v>
                </c:pt>
                <c:pt idx="97">
                  <c:v>1.3343129282282292E-5</c:v>
                </c:pt>
                <c:pt idx="98">
                  <c:v>1.3099616782357233E-5</c:v>
                </c:pt>
                <c:pt idx="99">
                  <c:v>1.2766425952321057E-5</c:v>
                </c:pt>
                <c:pt idx="100">
                  <c:v>1.2692885927417444E-5</c:v>
                </c:pt>
                <c:pt idx="101">
                  <c:v>1.2477273053688444E-5</c:v>
                </c:pt>
                <c:pt idx="102">
                  <c:v>1.2502106261840779E-5</c:v>
                </c:pt>
                <c:pt idx="103">
                  <c:v>1.2667848556735685E-5</c:v>
                </c:pt>
                <c:pt idx="104">
                  <c:v>1.2247961095078366E-5</c:v>
                </c:pt>
                <c:pt idx="105">
                  <c:v>1.1917658214063037E-5</c:v>
                </c:pt>
                <c:pt idx="106">
                  <c:v>1.1658623318365395E-5</c:v>
                </c:pt>
                <c:pt idx="107">
                  <c:v>1.2058596030258801E-5</c:v>
                </c:pt>
                <c:pt idx="108">
                  <c:v>1.2090855157708051E-5</c:v>
                </c:pt>
                <c:pt idx="109">
                  <c:v>1.2310896631986115E-5</c:v>
                </c:pt>
                <c:pt idx="110">
                  <c:v>1.2139448745278323E-5</c:v>
                </c:pt>
                <c:pt idx="111">
                  <c:v>1.1835134479468945E-5</c:v>
                </c:pt>
                <c:pt idx="112">
                  <c:v>1.2023796338389848E-5</c:v>
                </c:pt>
                <c:pt idx="113">
                  <c:v>1.1875368460692271E-5</c:v>
                </c:pt>
                <c:pt idx="114">
                  <c:v>1.1736897610468015E-5</c:v>
                </c:pt>
                <c:pt idx="115">
                  <c:v>1.1617173134952988E-5</c:v>
                </c:pt>
                <c:pt idx="116">
                  <c:v>1.1412312101454297E-5</c:v>
                </c:pt>
                <c:pt idx="117">
                  <c:v>1.1763956238561262E-5</c:v>
                </c:pt>
                <c:pt idx="118">
                  <c:v>1.1751140707932485E-5</c:v>
                </c:pt>
                <c:pt idx="119">
                  <c:v>1.2419659451466267E-5</c:v>
                </c:pt>
                <c:pt idx="120">
                  <c:v>1.2400679797771694E-5</c:v>
                </c:pt>
                <c:pt idx="121">
                  <c:v>1.2578191584866062E-5</c:v>
                </c:pt>
                <c:pt idx="122">
                  <c:v>1.3467051692311349E-5</c:v>
                </c:pt>
                <c:pt idx="123">
                  <c:v>1.3414665752043342E-5</c:v>
                </c:pt>
                <c:pt idx="124">
                  <c:v>1.3558733394067067E-5</c:v>
                </c:pt>
                <c:pt idx="125">
                  <c:v>1.4071829876409922E-5</c:v>
                </c:pt>
                <c:pt idx="126">
                  <c:v>1.4807907321663249E-5</c:v>
                </c:pt>
                <c:pt idx="127">
                  <c:v>1.525781060533101E-5</c:v>
                </c:pt>
                <c:pt idx="128">
                  <c:v>1.549260384111485E-5</c:v>
                </c:pt>
                <c:pt idx="129">
                  <c:v>1.5419844311727919E-5</c:v>
                </c:pt>
                <c:pt idx="130">
                  <c:v>1.5256238260974782E-5</c:v>
                </c:pt>
                <c:pt idx="131">
                  <c:v>1.6162429939178371E-5</c:v>
                </c:pt>
                <c:pt idx="132">
                  <c:v>1.6654472927465676E-5</c:v>
                </c:pt>
                <c:pt idx="133">
                  <c:v>1.6623933045671165E-5</c:v>
                </c:pt>
                <c:pt idx="134">
                  <c:v>1.7349928146266928E-5</c:v>
                </c:pt>
                <c:pt idx="135">
                  <c:v>1.7650356106989225E-5</c:v>
                </c:pt>
                <c:pt idx="136">
                  <c:v>1.7906907228352804E-5</c:v>
                </c:pt>
                <c:pt idx="137">
                  <c:v>1.8038415775202071E-5</c:v>
                </c:pt>
                <c:pt idx="138">
                  <c:v>1.8426082845723069E-5</c:v>
                </c:pt>
                <c:pt idx="139">
                  <c:v>1.9410909702620313E-5</c:v>
                </c:pt>
                <c:pt idx="140">
                  <c:v>1.9626610055523925E-5</c:v>
                </c:pt>
                <c:pt idx="141">
                  <c:v>1.9801481018404303E-5</c:v>
                </c:pt>
                <c:pt idx="142">
                  <c:v>1.9985572151229409E-5</c:v>
                </c:pt>
                <c:pt idx="143">
                  <c:v>1.9751704699764706E-5</c:v>
                </c:pt>
                <c:pt idx="144">
                  <c:v>2.0554114440583756E-5</c:v>
                </c:pt>
                <c:pt idx="145">
                  <c:v>2.03801987078879E-5</c:v>
                </c:pt>
                <c:pt idx="146">
                  <c:v>2.0371404274880298E-5</c:v>
                </c:pt>
                <c:pt idx="147">
                  <c:v>2.0334245066734554E-5</c:v>
                </c:pt>
                <c:pt idx="148">
                  <c:v>2.0220898351066509E-5</c:v>
                </c:pt>
                <c:pt idx="149">
                  <c:v>2.0018518313165083E-5</c:v>
                </c:pt>
                <c:pt idx="150">
                  <c:v>2.0725652583552879E-5</c:v>
                </c:pt>
                <c:pt idx="151">
                  <c:v>2.0885334306019344E-5</c:v>
                </c:pt>
                <c:pt idx="152">
                  <c:v>2.0515839785243643E-5</c:v>
                </c:pt>
                <c:pt idx="153">
                  <c:v>2.0544689355142463E-5</c:v>
                </c:pt>
                <c:pt idx="154">
                  <c:v>2.1265957190780082E-5</c:v>
                </c:pt>
                <c:pt idx="155">
                  <c:v>2.1321090161738045E-5</c:v>
                </c:pt>
                <c:pt idx="156">
                  <c:v>2.1447265702151199E-5</c:v>
                </c:pt>
                <c:pt idx="157">
                  <c:v>2.1284207194850417E-5</c:v>
                </c:pt>
                <c:pt idx="158">
                  <c:v>2.113663324283815E-5</c:v>
                </c:pt>
                <c:pt idx="159">
                  <c:v>2.0665740297021546E-5</c:v>
                </c:pt>
                <c:pt idx="160">
                  <c:v>2.0204807359223152E-5</c:v>
                </c:pt>
                <c:pt idx="161">
                  <c:v>1.9491635854479347E-5</c:v>
                </c:pt>
                <c:pt idx="162">
                  <c:v>1.8650661045417677E-5</c:v>
                </c:pt>
                <c:pt idx="163">
                  <c:v>1.7557334460707863E-5</c:v>
                </c:pt>
                <c:pt idx="164">
                  <c:v>1.6669937879879881E-5</c:v>
                </c:pt>
                <c:pt idx="165">
                  <c:v>1.5478615770372988E-5</c:v>
                </c:pt>
                <c:pt idx="166">
                  <c:v>1.4812594482296985E-5</c:v>
                </c:pt>
                <c:pt idx="167">
                  <c:v>1.4597516167113521E-5</c:v>
                </c:pt>
                <c:pt idx="168">
                  <c:v>1.4288757023883758E-5</c:v>
                </c:pt>
                <c:pt idx="169">
                  <c:v>1.4322561358239845E-5</c:v>
                </c:pt>
                <c:pt idx="170">
                  <c:v>1.4398119621523338E-5</c:v>
                </c:pt>
                <c:pt idx="171">
                  <c:v>1.3938970928912735E-5</c:v>
                </c:pt>
                <c:pt idx="172">
                  <c:v>1.4350569254334492E-5</c:v>
                </c:pt>
                <c:pt idx="173">
                  <c:v>1.4553295984215877E-5</c:v>
                </c:pt>
                <c:pt idx="174">
                  <c:v>1.4902256352839918E-5</c:v>
                </c:pt>
                <c:pt idx="175">
                  <c:v>1.4490163942497597E-5</c:v>
                </c:pt>
                <c:pt idx="176">
                  <c:v>1.449309413848169E-5</c:v>
                </c:pt>
                <c:pt idx="177">
                  <c:v>1.4456854057357798E-5</c:v>
                </c:pt>
                <c:pt idx="178">
                  <c:v>1.4362248284307377E-5</c:v>
                </c:pt>
                <c:pt idx="179">
                  <c:v>1.4692456682540274E-5</c:v>
                </c:pt>
                <c:pt idx="180">
                  <c:v>1.4825412256556857E-5</c:v>
                </c:pt>
                <c:pt idx="181">
                  <c:v>1.527790006846005E-5</c:v>
                </c:pt>
                <c:pt idx="182">
                  <c:v>1.6075221842915194E-5</c:v>
                </c:pt>
                <c:pt idx="183">
                  <c:v>1.7258159125076183E-5</c:v>
                </c:pt>
                <c:pt idx="184">
                  <c:v>1.8470137519058919E-5</c:v>
                </c:pt>
                <c:pt idx="185">
                  <c:v>1.9255726580183278E-5</c:v>
                </c:pt>
                <c:pt idx="186">
                  <c:v>2.0328535145402597E-5</c:v>
                </c:pt>
                <c:pt idx="187">
                  <c:v>2.1030769336191955E-5</c:v>
                </c:pt>
                <c:pt idx="188">
                  <c:v>2.1252028601910255E-5</c:v>
                </c:pt>
                <c:pt idx="189">
                  <c:v>2.1401962215799735E-5</c:v>
                </c:pt>
                <c:pt idx="190">
                  <c:v>2.1588621253683118E-5</c:v>
                </c:pt>
                <c:pt idx="191">
                  <c:v>2.200585192318632E-5</c:v>
                </c:pt>
                <c:pt idx="192">
                  <c:v>2.2150552648419936E-5</c:v>
                </c:pt>
                <c:pt idx="193">
                  <c:v>2.1897833659386241E-5</c:v>
                </c:pt>
                <c:pt idx="194">
                  <c:v>2.221579755411569E-5</c:v>
                </c:pt>
                <c:pt idx="195">
                  <c:v>2.216398929688457E-5</c:v>
                </c:pt>
                <c:pt idx="196">
                  <c:v>2.2567430644078234E-5</c:v>
                </c:pt>
                <c:pt idx="197">
                  <c:v>2.2918833784394609E-5</c:v>
                </c:pt>
                <c:pt idx="198">
                  <c:v>2.3374928532869388E-5</c:v>
                </c:pt>
                <c:pt idx="199">
                  <c:v>2.4226010028683123E-5</c:v>
                </c:pt>
                <c:pt idx="200">
                  <c:v>2.4841006189297689E-5</c:v>
                </c:pt>
                <c:pt idx="201">
                  <c:v>2.5527676063433837E-5</c:v>
                </c:pt>
                <c:pt idx="202">
                  <c:v>2.6203137321425955E-5</c:v>
                </c:pt>
                <c:pt idx="203">
                  <c:v>2.6544426219672629E-5</c:v>
                </c:pt>
                <c:pt idx="204">
                  <c:v>2.6839395325278743E-5</c:v>
                </c:pt>
                <c:pt idx="205">
                  <c:v>2.7592369842936471E-5</c:v>
                </c:pt>
                <c:pt idx="206">
                  <c:v>2.819956273919289E-5</c:v>
                </c:pt>
                <c:pt idx="207">
                  <c:v>2.837774983846127E-5</c:v>
                </c:pt>
                <c:pt idx="208">
                  <c:v>2.9394208334992202E-5</c:v>
                </c:pt>
                <c:pt idx="209">
                  <c:v>3.002610122059321E-5</c:v>
                </c:pt>
                <c:pt idx="210">
                  <c:v>3.0546909115447204E-5</c:v>
                </c:pt>
                <c:pt idx="211">
                  <c:v>3.1125099946205376E-5</c:v>
                </c:pt>
                <c:pt idx="212">
                  <c:v>3.1444188046783866E-5</c:v>
                </c:pt>
                <c:pt idx="213">
                  <c:v>3.1905162007433246E-5</c:v>
                </c:pt>
                <c:pt idx="214">
                  <c:v>3.2165510382090352E-5</c:v>
                </c:pt>
                <c:pt idx="215">
                  <c:v>3.2362579691110821E-5</c:v>
                </c:pt>
                <c:pt idx="216">
                  <c:v>3.2691574341166398E-5</c:v>
                </c:pt>
                <c:pt idx="217">
                  <c:v>3.3204786482642043E-5</c:v>
                </c:pt>
                <c:pt idx="218">
                  <c:v>3.3274571462733356E-5</c:v>
                </c:pt>
                <c:pt idx="219">
                  <c:v>3.3684229862526472E-5</c:v>
                </c:pt>
                <c:pt idx="220">
                  <c:v>3.4055001066473222E-5</c:v>
                </c:pt>
                <c:pt idx="221">
                  <c:v>3.4229630317244187E-5</c:v>
                </c:pt>
                <c:pt idx="222">
                  <c:v>3.4248558431327135E-5</c:v>
                </c:pt>
                <c:pt idx="223">
                  <c:v>3.3871261486615694E-5</c:v>
                </c:pt>
                <c:pt idx="224">
                  <c:v>3.3991429238538228E-5</c:v>
                </c:pt>
                <c:pt idx="225">
                  <c:v>3.3733123992464859E-5</c:v>
                </c:pt>
                <c:pt idx="226">
                  <c:v>3.3634526934178478E-5</c:v>
                </c:pt>
                <c:pt idx="227">
                  <c:v>3.3541479498546909E-5</c:v>
                </c:pt>
                <c:pt idx="228">
                  <c:v>3.3635559088294926E-5</c:v>
                </c:pt>
                <c:pt idx="229">
                  <c:v>3.3576576792945327E-5</c:v>
                </c:pt>
                <c:pt idx="230">
                  <c:v>3.3484165952573657E-5</c:v>
                </c:pt>
                <c:pt idx="231">
                  <c:v>3.3683785462484323E-5</c:v>
                </c:pt>
                <c:pt idx="232">
                  <c:v>3.3946380637724515E-5</c:v>
                </c:pt>
                <c:pt idx="233">
                  <c:v>3.4073078299890338E-5</c:v>
                </c:pt>
                <c:pt idx="234">
                  <c:v>3.4546918596368755E-5</c:v>
                </c:pt>
                <c:pt idx="235">
                  <c:v>3.4710667322168279E-5</c:v>
                </c:pt>
                <c:pt idx="236">
                  <c:v>3.4435385243433167E-5</c:v>
                </c:pt>
                <c:pt idx="237">
                  <c:v>3.4519992106347365E-5</c:v>
                </c:pt>
                <c:pt idx="238">
                  <c:v>3.4393079525699415E-5</c:v>
                </c:pt>
                <c:pt idx="239">
                  <c:v>3.4207826511229614E-5</c:v>
                </c:pt>
                <c:pt idx="240">
                  <c:v>3.3881522102867019E-5</c:v>
                </c:pt>
                <c:pt idx="241">
                  <c:v>3.3953292566621244E-5</c:v>
                </c:pt>
                <c:pt idx="242">
                  <c:v>3.3730715430993606E-5</c:v>
                </c:pt>
                <c:pt idx="243">
                  <c:v>3.3880455930331847E-5</c:v>
                </c:pt>
                <c:pt idx="244">
                  <c:v>3.4007422135340004E-5</c:v>
                </c:pt>
                <c:pt idx="245">
                  <c:v>3.4055925977388203E-5</c:v>
                </c:pt>
                <c:pt idx="246">
                  <c:v>3.46340135858111E-5</c:v>
                </c:pt>
                <c:pt idx="247">
                  <c:v>3.505626124084616E-5</c:v>
                </c:pt>
                <c:pt idx="248">
                  <c:v>3.5294806172996609E-5</c:v>
                </c:pt>
                <c:pt idx="249">
                  <c:v>3.5611330063268433E-5</c:v>
                </c:pt>
                <c:pt idx="250">
                  <c:v>3.5195431619118604E-5</c:v>
                </c:pt>
                <c:pt idx="251">
                  <c:v>3.5560249189318761E-5</c:v>
                </c:pt>
                <c:pt idx="252">
                  <c:v>3.5872300658347216E-5</c:v>
                </c:pt>
                <c:pt idx="253">
                  <c:v>3.5744507706078237E-5</c:v>
                </c:pt>
                <c:pt idx="254">
                  <c:v>3.556823774248936E-5</c:v>
                </c:pt>
                <c:pt idx="255">
                  <c:v>3.5424009905329078E-5</c:v>
                </c:pt>
                <c:pt idx="256">
                  <c:v>3.5875713565450757E-5</c:v>
                </c:pt>
                <c:pt idx="257">
                  <c:v>3.6338047973489585E-5</c:v>
                </c:pt>
                <c:pt idx="258">
                  <c:v>3.6538712440004962E-5</c:v>
                </c:pt>
                <c:pt idx="259">
                  <c:v>3.6989076502161838E-5</c:v>
                </c:pt>
                <c:pt idx="260">
                  <c:v>3.7749771561370039E-5</c:v>
                </c:pt>
                <c:pt idx="261">
                  <c:v>3.8026504015713535E-5</c:v>
                </c:pt>
                <c:pt idx="262">
                  <c:v>3.7947099224774326E-5</c:v>
                </c:pt>
                <c:pt idx="263">
                  <c:v>3.8354514847024035E-5</c:v>
                </c:pt>
                <c:pt idx="264">
                  <c:v>3.8653647377893796E-5</c:v>
                </c:pt>
                <c:pt idx="265">
                  <c:v>3.8420202866899279E-5</c:v>
                </c:pt>
                <c:pt idx="266">
                  <c:v>3.8515913181995007E-5</c:v>
                </c:pt>
                <c:pt idx="267">
                  <c:v>3.8246696739869744E-5</c:v>
                </c:pt>
                <c:pt idx="268">
                  <c:v>3.7893507232246939E-5</c:v>
                </c:pt>
                <c:pt idx="269">
                  <c:v>3.8261888594039691E-5</c:v>
                </c:pt>
                <c:pt idx="270">
                  <c:v>3.80462387202304E-5</c:v>
                </c:pt>
                <c:pt idx="271">
                  <c:v>3.8435681970711314E-5</c:v>
                </c:pt>
                <c:pt idx="272">
                  <c:v>3.8167655794490166E-5</c:v>
                </c:pt>
                <c:pt idx="273">
                  <c:v>3.7514904853320967E-5</c:v>
                </c:pt>
                <c:pt idx="274">
                  <c:v>3.7362554402671218E-5</c:v>
                </c:pt>
                <c:pt idx="275">
                  <c:v>3.7203581645111364E-5</c:v>
                </c:pt>
                <c:pt idx="276">
                  <c:v>3.7362863399758324E-5</c:v>
                </c:pt>
                <c:pt idx="277">
                  <c:v>3.7407323557434686E-5</c:v>
                </c:pt>
                <c:pt idx="278">
                  <c:v>3.7040811815875521E-5</c:v>
                </c:pt>
                <c:pt idx="279">
                  <c:v>3.6858397864438774E-5</c:v>
                </c:pt>
                <c:pt idx="280">
                  <c:v>3.6330071852130338E-5</c:v>
                </c:pt>
                <c:pt idx="281">
                  <c:v>3.6270637189820679E-5</c:v>
                </c:pt>
                <c:pt idx="282">
                  <c:v>3.5871291433134911E-5</c:v>
                </c:pt>
                <c:pt idx="283">
                  <c:v>3.5761509407070493E-5</c:v>
                </c:pt>
                <c:pt idx="284">
                  <c:v>3.5451735428826083E-5</c:v>
                </c:pt>
                <c:pt idx="285">
                  <c:v>3.528394718591385E-5</c:v>
                </c:pt>
                <c:pt idx="286">
                  <c:v>3.5695489050654671E-5</c:v>
                </c:pt>
                <c:pt idx="287">
                  <c:v>3.5458872119455651E-5</c:v>
                </c:pt>
                <c:pt idx="288">
                  <c:v>3.589036779857069E-5</c:v>
                </c:pt>
                <c:pt idx="289">
                  <c:v>3.5673853994718734E-5</c:v>
                </c:pt>
                <c:pt idx="290">
                  <c:v>3.5878583380930611E-5</c:v>
                </c:pt>
                <c:pt idx="291">
                  <c:v>3.6327780478154822E-5</c:v>
                </c:pt>
                <c:pt idx="292">
                  <c:v>3.5831211279556875E-5</c:v>
                </c:pt>
                <c:pt idx="293">
                  <c:v>3.6288816502581972E-5</c:v>
                </c:pt>
                <c:pt idx="294">
                  <c:v>3.6758185275828028E-5</c:v>
                </c:pt>
                <c:pt idx="295">
                  <c:v>3.7101516097935651E-5</c:v>
                </c:pt>
                <c:pt idx="296">
                  <c:v>3.757276678260767E-5</c:v>
                </c:pt>
                <c:pt idx="297">
                  <c:v>3.7773256698254781E-5</c:v>
                </c:pt>
                <c:pt idx="298">
                  <c:v>3.7748662200067369E-5</c:v>
                </c:pt>
                <c:pt idx="299">
                  <c:v>3.8099137103415144E-5</c:v>
                </c:pt>
                <c:pt idx="300">
                  <c:v>3.8594390717826735E-5</c:v>
                </c:pt>
                <c:pt idx="301">
                  <c:v>3.9608558776884556E-5</c:v>
                </c:pt>
                <c:pt idx="302">
                  <c:v>3.9983211896354223E-5</c:v>
                </c:pt>
                <c:pt idx="303">
                  <c:v>4.0379936800448874E-5</c:v>
                </c:pt>
                <c:pt idx="304">
                  <c:v>4.0760705687106714E-5</c:v>
                </c:pt>
                <c:pt idx="305">
                  <c:v>4.1355759061111261E-5</c:v>
                </c:pt>
                <c:pt idx="306">
                  <c:v>4.1919279483736802E-5</c:v>
                </c:pt>
                <c:pt idx="307">
                  <c:v>4.2732179255950277E-5</c:v>
                </c:pt>
                <c:pt idx="308">
                  <c:v>4.3179266246046519E-5</c:v>
                </c:pt>
                <c:pt idx="309">
                  <c:v>4.353650770508179E-5</c:v>
                </c:pt>
                <c:pt idx="310">
                  <c:v>4.4624868129952235E-5</c:v>
                </c:pt>
                <c:pt idx="311">
                  <c:v>4.4850683764945901E-5</c:v>
                </c:pt>
                <c:pt idx="312">
                  <c:v>4.4550744090528056E-5</c:v>
                </c:pt>
                <c:pt idx="313">
                  <c:v>4.5064016697470149E-5</c:v>
                </c:pt>
                <c:pt idx="314">
                  <c:v>4.4778970763415614E-5</c:v>
                </c:pt>
                <c:pt idx="315">
                  <c:v>4.4735577839908434E-5</c:v>
                </c:pt>
                <c:pt idx="316">
                  <c:v>4.4661979984884723E-5</c:v>
                </c:pt>
                <c:pt idx="317">
                  <c:v>4.4567623623476131E-5</c:v>
                </c:pt>
                <c:pt idx="318">
                  <c:v>4.4892316031582255E-5</c:v>
                </c:pt>
                <c:pt idx="319">
                  <c:v>4.4671141591410058E-5</c:v>
                </c:pt>
                <c:pt idx="320">
                  <c:v>4.459298473288134E-5</c:v>
                </c:pt>
                <c:pt idx="321">
                  <c:v>4.4338171257265186E-5</c:v>
                </c:pt>
                <c:pt idx="322">
                  <c:v>4.3198597800159284E-5</c:v>
                </c:pt>
                <c:pt idx="323">
                  <c:v>4.2476505137293083E-5</c:v>
                </c:pt>
                <c:pt idx="324">
                  <c:v>4.195361484274779E-5</c:v>
                </c:pt>
                <c:pt idx="325">
                  <c:v>4.1187155627190622E-5</c:v>
                </c:pt>
                <c:pt idx="326">
                  <c:v>4.0224135032228976E-5</c:v>
                </c:pt>
                <c:pt idx="327">
                  <c:v>3.9428120428225676E-5</c:v>
                </c:pt>
                <c:pt idx="328">
                  <c:v>3.8637539255145789E-5</c:v>
                </c:pt>
                <c:pt idx="329">
                  <c:v>3.8112812645690924E-5</c:v>
                </c:pt>
                <c:pt idx="330">
                  <c:v>3.7335257147360508E-5</c:v>
                </c:pt>
                <c:pt idx="331">
                  <c:v>3.6183675321168401E-5</c:v>
                </c:pt>
                <c:pt idx="332">
                  <c:v>3.5070626099429315E-5</c:v>
                </c:pt>
                <c:pt idx="333">
                  <c:v>3.5265860501466139E-5</c:v>
                </c:pt>
                <c:pt idx="334">
                  <c:v>3.4583811831417369E-5</c:v>
                </c:pt>
                <c:pt idx="335">
                  <c:v>3.403016834880849E-5</c:v>
                </c:pt>
                <c:pt idx="336">
                  <c:v>3.3623804358455276E-5</c:v>
                </c:pt>
                <c:pt idx="337">
                  <c:v>3.3211456229080188E-5</c:v>
                </c:pt>
                <c:pt idx="338">
                  <c:v>3.3210665767688289E-5</c:v>
                </c:pt>
                <c:pt idx="339">
                  <c:v>3.224952375620845E-5</c:v>
                </c:pt>
                <c:pt idx="340">
                  <c:v>3.2221023328728986E-5</c:v>
                </c:pt>
                <c:pt idx="341">
                  <c:v>3.2265326436520708E-5</c:v>
                </c:pt>
                <c:pt idx="342">
                  <c:v>3.2247115516162579E-5</c:v>
                </c:pt>
                <c:pt idx="343">
                  <c:v>3.2522270173589309E-5</c:v>
                </c:pt>
                <c:pt idx="344">
                  <c:v>3.2674210139668246E-5</c:v>
                </c:pt>
                <c:pt idx="345">
                  <c:v>3.3190041891623538E-5</c:v>
                </c:pt>
                <c:pt idx="346">
                  <c:v>3.3590691143111392E-5</c:v>
                </c:pt>
                <c:pt idx="347">
                  <c:v>3.4323224767296968E-5</c:v>
                </c:pt>
                <c:pt idx="348">
                  <c:v>3.431230550602659E-5</c:v>
                </c:pt>
                <c:pt idx="349">
                  <c:v>3.4347280994192766E-5</c:v>
                </c:pt>
                <c:pt idx="350">
                  <c:v>3.4980799010566912E-5</c:v>
                </c:pt>
                <c:pt idx="351">
                  <c:v>3.5228909211809169E-5</c:v>
                </c:pt>
                <c:pt idx="352">
                  <c:v>3.4471127340615275E-5</c:v>
                </c:pt>
                <c:pt idx="353">
                  <c:v>3.4121077662079656E-5</c:v>
                </c:pt>
                <c:pt idx="354">
                  <c:v>3.3345526557415021E-5</c:v>
                </c:pt>
                <c:pt idx="355">
                  <c:v>3.3704022953562033E-5</c:v>
                </c:pt>
                <c:pt idx="356">
                  <c:v>3.3886837587020399E-5</c:v>
                </c:pt>
                <c:pt idx="357">
                  <c:v>3.3553557195271106E-5</c:v>
                </c:pt>
                <c:pt idx="358">
                  <c:v>3.3214624978347467E-5</c:v>
                </c:pt>
                <c:pt idx="359">
                  <c:v>3.197860557382293E-5</c:v>
                </c:pt>
                <c:pt idx="360">
                  <c:v>3.1961274349361155E-5</c:v>
                </c:pt>
                <c:pt idx="361">
                  <c:v>3.1343843667189144E-5</c:v>
                </c:pt>
                <c:pt idx="362">
                  <c:v>3.0513162243804699E-5</c:v>
                </c:pt>
                <c:pt idx="363">
                  <c:v>3.0012691487489023E-5</c:v>
                </c:pt>
                <c:pt idx="364">
                  <c:v>2.9665526593615753E-5</c:v>
                </c:pt>
                <c:pt idx="365">
                  <c:v>2.9639994753225472E-5</c:v>
                </c:pt>
                <c:pt idx="366">
                  <c:v>2.9027440136873462E-5</c:v>
                </c:pt>
                <c:pt idx="367">
                  <c:v>2.8341093982344939E-5</c:v>
                </c:pt>
                <c:pt idx="368">
                  <c:v>2.7596511661048733E-5</c:v>
                </c:pt>
                <c:pt idx="369">
                  <c:v>2.7086710485044771E-5</c:v>
                </c:pt>
                <c:pt idx="370">
                  <c:v>2.6273460345196981E-5</c:v>
                </c:pt>
                <c:pt idx="371">
                  <c:v>2.528904728283885E-5</c:v>
                </c:pt>
                <c:pt idx="372">
                  <c:v>2.5107505492482377E-5</c:v>
                </c:pt>
                <c:pt idx="373">
                  <c:v>2.5196093655381763E-5</c:v>
                </c:pt>
                <c:pt idx="374">
                  <c:v>2.5117825670688792E-5</c:v>
                </c:pt>
                <c:pt idx="375">
                  <c:v>2.5412691735558472E-5</c:v>
                </c:pt>
                <c:pt idx="376">
                  <c:v>2.5359960877746868E-5</c:v>
                </c:pt>
                <c:pt idx="377">
                  <c:v>2.4958088548049353E-5</c:v>
                </c:pt>
                <c:pt idx="378">
                  <c:v>2.5338326349715681E-5</c:v>
                </c:pt>
                <c:pt idx="379">
                  <c:v>2.5788147951708198E-5</c:v>
                </c:pt>
                <c:pt idx="380">
                  <c:v>2.6770958652759402E-5</c:v>
                </c:pt>
                <c:pt idx="381">
                  <c:v>2.6764419086670142E-5</c:v>
                </c:pt>
                <c:pt idx="382">
                  <c:v>2.7064983247857137E-5</c:v>
                </c:pt>
                <c:pt idx="383">
                  <c:v>2.7364737283843783E-5</c:v>
                </c:pt>
                <c:pt idx="384">
                  <c:v>2.7256477143514875E-5</c:v>
                </c:pt>
                <c:pt idx="385">
                  <c:v>2.7033216262593869E-5</c:v>
                </c:pt>
                <c:pt idx="386">
                  <c:v>2.6548638278413742E-5</c:v>
                </c:pt>
                <c:pt idx="387">
                  <c:v>2.6085254321007601E-5</c:v>
                </c:pt>
                <c:pt idx="388">
                  <c:v>2.6059349507121106E-5</c:v>
                </c:pt>
                <c:pt idx="389">
                  <c:v>2.585539604276054E-5</c:v>
                </c:pt>
                <c:pt idx="390">
                  <c:v>2.5138189614788046E-5</c:v>
                </c:pt>
                <c:pt idx="391">
                  <c:v>2.4851691897189847E-5</c:v>
                </c:pt>
                <c:pt idx="392">
                  <c:v>2.4638744026165016E-5</c:v>
                </c:pt>
                <c:pt idx="393">
                  <c:v>2.4496905132044996E-5</c:v>
                </c:pt>
                <c:pt idx="394">
                  <c:v>2.5445741830463805E-5</c:v>
                </c:pt>
                <c:pt idx="395">
                  <c:v>2.5569562774293169E-5</c:v>
                </c:pt>
                <c:pt idx="396">
                  <c:v>2.5325130288651079E-5</c:v>
                </c:pt>
                <c:pt idx="397">
                  <c:v>2.5209602833534358E-5</c:v>
                </c:pt>
                <c:pt idx="398">
                  <c:v>2.5452486803418017E-5</c:v>
                </c:pt>
                <c:pt idx="399">
                  <c:v>2.4948826288411173E-5</c:v>
                </c:pt>
                <c:pt idx="400">
                  <c:v>2.3763295698589474E-5</c:v>
                </c:pt>
                <c:pt idx="401">
                  <c:v>2.2401216799787315E-5</c:v>
                </c:pt>
                <c:pt idx="402">
                  <c:v>2.2035002824630874E-5</c:v>
                </c:pt>
                <c:pt idx="403">
                  <c:v>2.1699268266909877E-5</c:v>
                </c:pt>
                <c:pt idx="404">
                  <c:v>2.1195545165420673E-5</c:v>
                </c:pt>
                <c:pt idx="405">
                  <c:v>2.0546939416334927E-5</c:v>
                </c:pt>
                <c:pt idx="406">
                  <c:v>1.9824585764845983E-5</c:v>
                </c:pt>
                <c:pt idx="407">
                  <c:v>1.951498529632803E-5</c:v>
                </c:pt>
                <c:pt idx="408">
                  <c:v>1.9515007902185242E-5</c:v>
                </c:pt>
                <c:pt idx="409">
                  <c:v>1.9150718068526241E-5</c:v>
                </c:pt>
                <c:pt idx="410">
                  <c:v>1.8939363576462918E-5</c:v>
                </c:pt>
                <c:pt idx="411">
                  <c:v>1.9132444215375169E-5</c:v>
                </c:pt>
                <c:pt idx="412">
                  <c:v>1.9899656583331409E-5</c:v>
                </c:pt>
                <c:pt idx="413">
                  <c:v>1.8948771121048148E-5</c:v>
                </c:pt>
                <c:pt idx="414">
                  <c:v>1.8138113961657082E-5</c:v>
                </c:pt>
                <c:pt idx="415">
                  <c:v>1.7051894294507425E-5</c:v>
                </c:pt>
                <c:pt idx="416">
                  <c:v>1.6441606633072281E-5</c:v>
                </c:pt>
                <c:pt idx="417">
                  <c:v>1.5079961517314593E-5</c:v>
                </c:pt>
                <c:pt idx="418">
                  <c:v>1.374227906195874E-5</c:v>
                </c:pt>
                <c:pt idx="419">
                  <c:v>1.2663308457310183E-5</c:v>
                </c:pt>
                <c:pt idx="420">
                  <c:v>1.2078427666494363E-5</c:v>
                </c:pt>
                <c:pt idx="421">
                  <c:v>1.2167547588988573E-5</c:v>
                </c:pt>
                <c:pt idx="422">
                  <c:v>1.269844026203839E-5</c:v>
                </c:pt>
                <c:pt idx="423">
                  <c:v>1.3081566380631039E-5</c:v>
                </c:pt>
                <c:pt idx="424">
                  <c:v>1.280023902280431E-5</c:v>
                </c:pt>
                <c:pt idx="425">
                  <c:v>1.4112017890591404E-5</c:v>
                </c:pt>
                <c:pt idx="426">
                  <c:v>1.5088403990957659E-5</c:v>
                </c:pt>
                <c:pt idx="427">
                  <c:v>1.5101638419896413E-5</c:v>
                </c:pt>
                <c:pt idx="428">
                  <c:v>1.436587525959299E-5</c:v>
                </c:pt>
                <c:pt idx="429">
                  <c:v>1.4645826937882539E-5</c:v>
                </c:pt>
                <c:pt idx="430">
                  <c:v>1.5112946991606668E-5</c:v>
                </c:pt>
                <c:pt idx="431">
                  <c:v>1.4632134916408037E-5</c:v>
                </c:pt>
                <c:pt idx="432">
                  <c:v>1.4379909847870824E-5</c:v>
                </c:pt>
                <c:pt idx="433">
                  <c:v>1.3672278694733158E-5</c:v>
                </c:pt>
                <c:pt idx="434">
                  <c:v>1.4681197349071669E-5</c:v>
                </c:pt>
                <c:pt idx="435">
                  <c:v>1.5554134194899859E-5</c:v>
                </c:pt>
                <c:pt idx="436">
                  <c:v>1.6060407516664133E-5</c:v>
                </c:pt>
                <c:pt idx="437">
                  <c:v>1.7017659730401043E-5</c:v>
                </c:pt>
                <c:pt idx="438">
                  <c:v>1.7793831482868381E-5</c:v>
                </c:pt>
                <c:pt idx="439">
                  <c:v>1.9009143023702006E-5</c:v>
                </c:pt>
                <c:pt idx="440">
                  <c:v>1.828349040960464E-5</c:v>
                </c:pt>
                <c:pt idx="441">
                  <c:v>1.7555331251711706E-5</c:v>
                </c:pt>
                <c:pt idx="442">
                  <c:v>1.6677749351608054E-5</c:v>
                </c:pt>
                <c:pt idx="443">
                  <c:v>1.6318774472794505E-5</c:v>
                </c:pt>
                <c:pt idx="444">
                  <c:v>1.5763878300300817E-5</c:v>
                </c:pt>
                <c:pt idx="445">
                  <c:v>1.5443539962482324E-5</c:v>
                </c:pt>
                <c:pt idx="446">
                  <c:v>1.3452438953320392E-5</c:v>
                </c:pt>
                <c:pt idx="447">
                  <c:v>1.1286689743781125E-5</c:v>
                </c:pt>
                <c:pt idx="448">
                  <c:v>1.0961940362883079E-5</c:v>
                </c:pt>
                <c:pt idx="449">
                  <c:v>1.1116506593152484E-5</c:v>
                </c:pt>
                <c:pt idx="450">
                  <c:v>1.0319341153272513E-5</c:v>
                </c:pt>
                <c:pt idx="451">
                  <c:v>9.2354867832762182E-6</c:v>
                </c:pt>
                <c:pt idx="452">
                  <c:v>9.717525940357975E-6</c:v>
                </c:pt>
                <c:pt idx="453">
                  <c:v>9.6101698585075164E-6</c:v>
                </c:pt>
                <c:pt idx="454">
                  <c:v>8.7361845443122123E-6</c:v>
                </c:pt>
                <c:pt idx="455">
                  <c:v>9.20227714131255E-6</c:v>
                </c:pt>
                <c:pt idx="456">
                  <c:v>9.9174867104539493E-6</c:v>
                </c:pt>
                <c:pt idx="457">
                  <c:v>1.0125067065000516E-5</c:v>
                </c:pt>
                <c:pt idx="458">
                  <c:v>8.6428698511443097E-6</c:v>
                </c:pt>
                <c:pt idx="459">
                  <c:v>9.3786037507769771E-6</c:v>
                </c:pt>
                <c:pt idx="460">
                  <c:v>9.4062367735524308E-6</c:v>
                </c:pt>
                <c:pt idx="461">
                  <c:v>1.0808990500033597E-5</c:v>
                </c:pt>
                <c:pt idx="462">
                  <c:v>1.1899018449339023E-5</c:v>
                </c:pt>
                <c:pt idx="463">
                  <c:v>1.2576974896432124E-5</c:v>
                </c:pt>
                <c:pt idx="464">
                  <c:v>1.3048548789708117E-5</c:v>
                </c:pt>
                <c:pt idx="465">
                  <c:v>1.2709054326191855E-5</c:v>
                </c:pt>
                <c:pt idx="466">
                  <c:v>1.3347773025999928E-5</c:v>
                </c:pt>
                <c:pt idx="467">
                  <c:v>1.427167907011383E-5</c:v>
                </c:pt>
                <c:pt idx="468">
                  <c:v>1.5721450691377299E-5</c:v>
                </c:pt>
                <c:pt idx="469">
                  <c:v>1.6273534082344856E-5</c:v>
                </c:pt>
                <c:pt idx="470">
                  <c:v>1.5611326894402244E-5</c:v>
                </c:pt>
                <c:pt idx="471">
                  <c:v>1.6222373140318738E-5</c:v>
                </c:pt>
                <c:pt idx="472">
                  <c:v>1.6975647711214235E-5</c:v>
                </c:pt>
                <c:pt idx="473">
                  <c:v>1.6562662475570947E-5</c:v>
                </c:pt>
                <c:pt idx="474">
                  <c:v>1.7652218087122498E-5</c:v>
                </c:pt>
                <c:pt idx="475">
                  <c:v>1.837260132488231E-5</c:v>
                </c:pt>
                <c:pt idx="476">
                  <c:v>1.7416338871878289E-5</c:v>
                </c:pt>
                <c:pt idx="477">
                  <c:v>1.5023525912242617E-5</c:v>
                </c:pt>
                <c:pt idx="478">
                  <c:v>1.4286469078514548E-5</c:v>
                </c:pt>
                <c:pt idx="479">
                  <c:v>1.4727767184281282E-5</c:v>
                </c:pt>
                <c:pt idx="480">
                  <c:v>1.4236362344761599E-5</c:v>
                </c:pt>
                <c:pt idx="481">
                  <c:v>1.31752379169052E-5</c:v>
                </c:pt>
                <c:pt idx="482">
                  <c:v>1.2951682579531085E-5</c:v>
                </c:pt>
                <c:pt idx="483">
                  <c:v>1.281303979110126E-5</c:v>
                </c:pt>
                <c:pt idx="484">
                  <c:v>1.3542681569418668E-5</c:v>
                </c:pt>
                <c:pt idx="485">
                  <c:v>1.3791228535362298E-5</c:v>
                </c:pt>
                <c:pt idx="486">
                  <c:v>1.2382865966179518E-5</c:v>
                </c:pt>
                <c:pt idx="487">
                  <c:v>1.116113315262838E-5</c:v>
                </c:pt>
                <c:pt idx="488">
                  <c:v>9.171704953285148E-6</c:v>
                </c:pt>
                <c:pt idx="489">
                  <c:v>8.0985588035302049E-6</c:v>
                </c:pt>
                <c:pt idx="490">
                  <c:v>7.9937454057437191E-6</c:v>
                </c:pt>
                <c:pt idx="491">
                  <c:v>8.0225139901608837E-6</c:v>
                </c:pt>
                <c:pt idx="492">
                  <c:v>7.145251275602888E-6</c:v>
                </c:pt>
                <c:pt idx="493">
                  <c:v>6.5305947831605085E-6</c:v>
                </c:pt>
                <c:pt idx="494">
                  <c:v>5.2264328655896617E-6</c:v>
                </c:pt>
                <c:pt idx="495">
                  <c:v>3.0703485128123019E-6</c:v>
                </c:pt>
                <c:pt idx="496">
                  <c:v>2.9246525958662252E-6</c:v>
                </c:pt>
                <c:pt idx="497">
                  <c:v>2.3096506557561365E-6</c:v>
                </c:pt>
                <c:pt idx="498">
                  <c:v>2.9538565755502567E-6</c:v>
                </c:pt>
                <c:pt idx="499">
                  <c:v>3.8809297904926024E-6</c:v>
                </c:pt>
                <c:pt idx="500">
                  <c:v>4.304831325958632E-6</c:v>
                </c:pt>
                <c:pt idx="501">
                  <c:v>4.4866344717453337E-6</c:v>
                </c:pt>
                <c:pt idx="502">
                  <c:v>4.7310646705570625E-6</c:v>
                </c:pt>
                <c:pt idx="503">
                  <c:v>3.9617192433097474E-6</c:v>
                </c:pt>
                <c:pt idx="504">
                  <c:v>3.907100511865783E-6</c:v>
                </c:pt>
                <c:pt idx="505">
                  <c:v>3.3959022372003702E-6</c:v>
                </c:pt>
                <c:pt idx="506">
                  <c:v>3.2101000886460806E-6</c:v>
                </c:pt>
                <c:pt idx="507">
                  <c:v>3.5803184806625258E-6</c:v>
                </c:pt>
                <c:pt idx="508">
                  <c:v>4.4684182469015977E-6</c:v>
                </c:pt>
                <c:pt idx="509">
                  <c:v>6.367600580561553E-6</c:v>
                </c:pt>
                <c:pt idx="510">
                  <c:v>6.8701875720120924E-6</c:v>
                </c:pt>
                <c:pt idx="511">
                  <c:v>5.8106598715722207E-6</c:v>
                </c:pt>
                <c:pt idx="512">
                  <c:v>6.9893226214211905E-6</c:v>
                </c:pt>
                <c:pt idx="513">
                  <c:v>7.3838576761297298E-6</c:v>
                </c:pt>
                <c:pt idx="514">
                  <c:v>6.3452420199046836E-6</c:v>
                </c:pt>
                <c:pt idx="515">
                  <c:v>5.9705243950278025E-6</c:v>
                </c:pt>
                <c:pt idx="516">
                  <c:v>5.7821599550963449E-6</c:v>
                </c:pt>
                <c:pt idx="517">
                  <c:v>4.90745095237123E-6</c:v>
                </c:pt>
                <c:pt idx="518">
                  <c:v>5.3762695670278648E-6</c:v>
                </c:pt>
                <c:pt idx="519">
                  <c:v>4.1742984753162623E-6</c:v>
                </c:pt>
                <c:pt idx="520">
                  <c:v>2.6598512403664458E-6</c:v>
                </c:pt>
                <c:pt idx="521">
                  <c:v>1.8479436995205385E-6</c:v>
                </c:pt>
                <c:pt idx="522">
                  <c:v>6.1573576089975842E-7</c:v>
                </c:pt>
                <c:pt idx="523">
                  <c:v>-6.7550487295838075E-8</c:v>
                </c:pt>
                <c:pt idx="524">
                  <c:v>5.8824124590691039E-7</c:v>
                </c:pt>
                <c:pt idx="525">
                  <c:v>1.0919368215722931E-6</c:v>
                </c:pt>
                <c:pt idx="526">
                  <c:v>1.1088246229186793E-6</c:v>
                </c:pt>
                <c:pt idx="527">
                  <c:v>-5.1213912503065495E-7</c:v>
                </c:pt>
                <c:pt idx="528">
                  <c:v>-1.1685451565533052E-6</c:v>
                </c:pt>
                <c:pt idx="529">
                  <c:v>-2.9519194604632317E-6</c:v>
                </c:pt>
                <c:pt idx="530">
                  <c:v>-4.4863815042704828E-6</c:v>
                </c:pt>
                <c:pt idx="531">
                  <c:v>-5.1023216643944879E-6</c:v>
                </c:pt>
                <c:pt idx="532">
                  <c:v>-4.497863032625712E-6</c:v>
                </c:pt>
                <c:pt idx="533">
                  <c:v>-5.2026639021602882E-6</c:v>
                </c:pt>
                <c:pt idx="534">
                  <c:v>-5.3000044122152467E-6</c:v>
                </c:pt>
                <c:pt idx="535">
                  <c:v>-3.7017180051742131E-6</c:v>
                </c:pt>
                <c:pt idx="536">
                  <c:v>-3.0795243036710179E-6</c:v>
                </c:pt>
                <c:pt idx="537">
                  <c:v>-2.0995516040421572E-6</c:v>
                </c:pt>
                <c:pt idx="538">
                  <c:v>-1.939735108148153E-6</c:v>
                </c:pt>
                <c:pt idx="539">
                  <c:v>-1.811266496018267E-6</c:v>
                </c:pt>
                <c:pt idx="540">
                  <c:v>-1.1367997346337818E-6</c:v>
                </c:pt>
                <c:pt idx="541">
                  <c:v>-1.761692623074313E-6</c:v>
                </c:pt>
                <c:pt idx="542">
                  <c:v>-2.1417658602445179E-6</c:v>
                </c:pt>
                <c:pt idx="543">
                  <c:v>-2.3320002487069315E-6</c:v>
                </c:pt>
                <c:pt idx="544">
                  <c:v>-1.2185274118756966E-6</c:v>
                </c:pt>
                <c:pt idx="545">
                  <c:v>-1.6676773590571028E-6</c:v>
                </c:pt>
                <c:pt idx="546">
                  <c:v>-2.1747772248930509E-6</c:v>
                </c:pt>
                <c:pt idx="547">
                  <c:v>-2.2756121396395335E-6</c:v>
                </c:pt>
                <c:pt idx="548">
                  <c:v>-1.3152988148422458E-6</c:v>
                </c:pt>
                <c:pt idx="549">
                  <c:v>7.0953271261641501E-7</c:v>
                </c:pt>
                <c:pt idx="550">
                  <c:v>2.3164978719372951E-6</c:v>
                </c:pt>
                <c:pt idx="551">
                  <c:v>3.8668108077102531E-6</c:v>
                </c:pt>
                <c:pt idx="552">
                  <c:v>5.9025770328881841E-6</c:v>
                </c:pt>
                <c:pt idx="553">
                  <c:v>6.3592529789429651E-6</c:v>
                </c:pt>
                <c:pt idx="554">
                  <c:v>6.7944015205600676E-6</c:v>
                </c:pt>
                <c:pt idx="555">
                  <c:v>7.1230594638957539E-6</c:v>
                </c:pt>
                <c:pt idx="556">
                  <c:v>6.6609828801305701E-6</c:v>
                </c:pt>
                <c:pt idx="557">
                  <c:v>6.8452974907775105E-6</c:v>
                </c:pt>
                <c:pt idx="558">
                  <c:v>6.4551019679186871E-6</c:v>
                </c:pt>
                <c:pt idx="559">
                  <c:v>6.1826771865088671E-6</c:v>
                </c:pt>
                <c:pt idx="560">
                  <c:v>5.9245775313830189E-6</c:v>
                </c:pt>
                <c:pt idx="561">
                  <c:v>5.9736783537567356E-6</c:v>
                </c:pt>
                <c:pt idx="562">
                  <c:v>6.9247459222071973E-6</c:v>
                </c:pt>
                <c:pt idx="563">
                  <c:v>8.5765091520374364E-6</c:v>
                </c:pt>
                <c:pt idx="564">
                  <c:v>9.0809464678093432E-6</c:v>
                </c:pt>
                <c:pt idx="565">
                  <c:v>8.8885890064139789E-6</c:v>
                </c:pt>
                <c:pt idx="566">
                  <c:v>8.9630479756331898E-6</c:v>
                </c:pt>
                <c:pt idx="567">
                  <c:v>7.8484197306502844E-6</c:v>
                </c:pt>
                <c:pt idx="568">
                  <c:v>7.5217937068042217E-6</c:v>
                </c:pt>
                <c:pt idx="569">
                  <c:v>7.1377521750525579E-6</c:v>
                </c:pt>
                <c:pt idx="570">
                  <c:v>5.3624277648053844E-6</c:v>
                </c:pt>
                <c:pt idx="571">
                  <c:v>4.3613893361362568E-6</c:v>
                </c:pt>
                <c:pt idx="572">
                  <c:v>3.2187111094896449E-6</c:v>
                </c:pt>
                <c:pt idx="573">
                  <c:v>1.7511366416169514E-6</c:v>
                </c:pt>
                <c:pt idx="574">
                  <c:v>1.5814639117358176E-6</c:v>
                </c:pt>
                <c:pt idx="575">
                  <c:v>1.2545041628221383E-6</c:v>
                </c:pt>
                <c:pt idx="576">
                  <c:v>1.5656652397809649E-7</c:v>
                </c:pt>
                <c:pt idx="577">
                  <c:v>-5.3837882578075533E-7</c:v>
                </c:pt>
                <c:pt idx="578">
                  <c:v>-3.3085436330888832E-7</c:v>
                </c:pt>
                <c:pt idx="579">
                  <c:v>-1.7459902586657145E-7</c:v>
                </c:pt>
                <c:pt idx="580">
                  <c:v>1.4680106432859765E-6</c:v>
                </c:pt>
                <c:pt idx="581">
                  <c:v>2.1494029111589802E-6</c:v>
                </c:pt>
                <c:pt idx="582">
                  <c:v>3.1117865645501474E-6</c:v>
                </c:pt>
                <c:pt idx="583">
                  <c:v>3.3230005047977605E-6</c:v>
                </c:pt>
                <c:pt idx="584">
                  <c:v>2.5940857429776649E-6</c:v>
                </c:pt>
                <c:pt idx="585">
                  <c:v>2.6046248444470546E-6</c:v>
                </c:pt>
                <c:pt idx="586">
                  <c:v>2.0757069364868098E-6</c:v>
                </c:pt>
                <c:pt idx="587">
                  <c:v>2.4559172328215372E-6</c:v>
                </c:pt>
                <c:pt idx="588">
                  <c:v>2.9672371493044166E-6</c:v>
                </c:pt>
                <c:pt idx="589">
                  <c:v>3.5003917310841597E-6</c:v>
                </c:pt>
                <c:pt idx="590">
                  <c:v>4.7281792990814366E-6</c:v>
                </c:pt>
                <c:pt idx="591">
                  <c:v>6.2062080439754766E-6</c:v>
                </c:pt>
                <c:pt idx="592">
                  <c:v>7.2987343456376452E-6</c:v>
                </c:pt>
                <c:pt idx="593">
                  <c:v>8.390266333393754E-6</c:v>
                </c:pt>
                <c:pt idx="594">
                  <c:v>9.0751013016442822E-6</c:v>
                </c:pt>
                <c:pt idx="595">
                  <c:v>9.0548355096287679E-6</c:v>
                </c:pt>
                <c:pt idx="596">
                  <c:v>9.6981452545641388E-6</c:v>
                </c:pt>
                <c:pt idx="597">
                  <c:v>1.0853900491270627E-5</c:v>
                </c:pt>
                <c:pt idx="598">
                  <c:v>1.2562206410228667E-5</c:v>
                </c:pt>
                <c:pt idx="599">
                  <c:v>1.3431845845579844E-5</c:v>
                </c:pt>
                <c:pt idx="600">
                  <c:v>1.4168509203795649E-5</c:v>
                </c:pt>
                <c:pt idx="601">
                  <c:v>1.2597188186400958E-5</c:v>
                </c:pt>
                <c:pt idx="602">
                  <c:v>1.1544520461420707E-5</c:v>
                </c:pt>
                <c:pt idx="603">
                  <c:v>9.9581867140927328E-6</c:v>
                </c:pt>
                <c:pt idx="604">
                  <c:v>8.6352776884993883E-6</c:v>
                </c:pt>
                <c:pt idx="605">
                  <c:v>7.8850176090192909E-6</c:v>
                </c:pt>
                <c:pt idx="606">
                  <c:v>7.5572612715265744E-6</c:v>
                </c:pt>
                <c:pt idx="607">
                  <c:v>7.6592798128743266E-6</c:v>
                </c:pt>
                <c:pt idx="608">
                  <c:v>6.9383523391280751E-6</c:v>
                </c:pt>
                <c:pt idx="609">
                  <c:v>6.8202504852461465E-6</c:v>
                </c:pt>
                <c:pt idx="610">
                  <c:v>6.1525830342614539E-6</c:v>
                </c:pt>
                <c:pt idx="611">
                  <c:v>5.4047126120283406E-6</c:v>
                </c:pt>
                <c:pt idx="612">
                  <c:v>4.932154572817258E-6</c:v>
                </c:pt>
                <c:pt idx="613">
                  <c:v>4.8157283277093802E-6</c:v>
                </c:pt>
                <c:pt idx="614">
                  <c:v>3.7878655913431394E-6</c:v>
                </c:pt>
                <c:pt idx="615">
                  <c:v>2.4240041644839432E-6</c:v>
                </c:pt>
                <c:pt idx="616">
                  <c:v>2.2948444358349762E-6</c:v>
                </c:pt>
                <c:pt idx="617">
                  <c:v>1.4277402950399313E-6</c:v>
                </c:pt>
                <c:pt idx="618">
                  <c:v>1.2935688687218605E-6</c:v>
                </c:pt>
                <c:pt idx="619">
                  <c:v>9.3318970273202836E-7</c:v>
                </c:pt>
                <c:pt idx="620">
                  <c:v>1.1693695218163738E-6</c:v>
                </c:pt>
                <c:pt idx="621">
                  <c:v>1.4370807387626536E-6</c:v>
                </c:pt>
                <c:pt idx="622">
                  <c:v>2.2384865270044187E-6</c:v>
                </c:pt>
                <c:pt idx="623">
                  <c:v>2.8566235592242794E-6</c:v>
                </c:pt>
                <c:pt idx="624">
                  <c:v>3.2677396870279429E-6</c:v>
                </c:pt>
                <c:pt idx="625">
                  <c:v>3.9979686625065127E-6</c:v>
                </c:pt>
                <c:pt idx="626">
                  <c:v>3.5840769384469709E-6</c:v>
                </c:pt>
                <c:pt idx="627">
                  <c:v>4.2029886662050527E-6</c:v>
                </c:pt>
                <c:pt idx="628">
                  <c:v>4.9122167283581084E-6</c:v>
                </c:pt>
                <c:pt idx="629">
                  <c:v>5.9470197139519098E-6</c:v>
                </c:pt>
                <c:pt idx="630">
                  <c:v>6.6318489027162421E-6</c:v>
                </c:pt>
                <c:pt idx="631">
                  <c:v>7.4242837665716998E-6</c:v>
                </c:pt>
                <c:pt idx="632">
                  <c:v>7.6651932816733967E-6</c:v>
                </c:pt>
                <c:pt idx="633">
                  <c:v>7.282444545535302E-6</c:v>
                </c:pt>
                <c:pt idx="634">
                  <c:v>6.3284820244608237E-6</c:v>
                </c:pt>
                <c:pt idx="635">
                  <c:v>5.7161506838442364E-6</c:v>
                </c:pt>
                <c:pt idx="636">
                  <c:v>6.0203680347279349E-6</c:v>
                </c:pt>
                <c:pt idx="637">
                  <c:v>5.5192803253611108E-6</c:v>
                </c:pt>
                <c:pt idx="638">
                  <c:v>6.2741272621937941E-6</c:v>
                </c:pt>
                <c:pt idx="639">
                  <c:v>5.7513258162529485E-6</c:v>
                </c:pt>
                <c:pt idx="640">
                  <c:v>4.9043746050812068E-6</c:v>
                </c:pt>
                <c:pt idx="641">
                  <c:v>3.1637627549323545E-6</c:v>
                </c:pt>
                <c:pt idx="642">
                  <c:v>2.6234649888207474E-6</c:v>
                </c:pt>
                <c:pt idx="643">
                  <c:v>3.505318072790704E-6</c:v>
                </c:pt>
                <c:pt idx="644">
                  <c:v>3.9398806809577143E-6</c:v>
                </c:pt>
                <c:pt idx="645">
                  <c:v>3.8919827630796918E-6</c:v>
                </c:pt>
                <c:pt idx="646">
                  <c:v>4.2472014114553555E-6</c:v>
                </c:pt>
                <c:pt idx="647">
                  <c:v>5.136375069156246E-6</c:v>
                </c:pt>
                <c:pt idx="648">
                  <c:v>4.8369030348260071E-6</c:v>
                </c:pt>
                <c:pt idx="649">
                  <c:v>4.1805595524063684E-6</c:v>
                </c:pt>
                <c:pt idx="650">
                  <c:v>3.442139782645756E-6</c:v>
                </c:pt>
                <c:pt idx="651">
                  <c:v>2.8156687509825725E-6</c:v>
                </c:pt>
                <c:pt idx="652">
                  <c:v>2.1905809552675865E-6</c:v>
                </c:pt>
                <c:pt idx="653">
                  <c:v>1.7830941680846033E-6</c:v>
                </c:pt>
                <c:pt idx="654">
                  <c:v>2.3331477231944438E-6</c:v>
                </c:pt>
                <c:pt idx="655">
                  <c:v>3.0428472644015239E-6</c:v>
                </c:pt>
                <c:pt idx="656">
                  <c:v>5.2607988989989802E-6</c:v>
                </c:pt>
                <c:pt idx="657">
                  <c:v>6.310831576763053E-6</c:v>
                </c:pt>
                <c:pt idx="658">
                  <c:v>7.0803654006954164E-6</c:v>
                </c:pt>
                <c:pt idx="659">
                  <c:v>7.1428154311288297E-6</c:v>
                </c:pt>
                <c:pt idx="660">
                  <c:v>8.1388467164046983E-6</c:v>
                </c:pt>
                <c:pt idx="661">
                  <c:v>8.5295258076924498E-6</c:v>
                </c:pt>
                <c:pt idx="662">
                  <c:v>9.6686673815815199E-6</c:v>
                </c:pt>
                <c:pt idx="663">
                  <c:v>1.0179135292415941E-5</c:v>
                </c:pt>
                <c:pt idx="664">
                  <c:v>9.1951493954084156E-6</c:v>
                </c:pt>
                <c:pt idx="665">
                  <c:v>8.2417275575735388E-6</c:v>
                </c:pt>
                <c:pt idx="666">
                  <c:v>8.7721838313344153E-6</c:v>
                </c:pt>
                <c:pt idx="667">
                  <c:v>8.766676785047689E-6</c:v>
                </c:pt>
                <c:pt idx="668">
                  <c:v>9.1140225587704216E-6</c:v>
                </c:pt>
                <c:pt idx="669">
                  <c:v>9.1811134388081693E-6</c:v>
                </c:pt>
                <c:pt idx="670">
                  <c:v>8.1799729914331671E-6</c:v>
                </c:pt>
                <c:pt idx="671">
                  <c:v>8.2315083533634644E-6</c:v>
                </c:pt>
                <c:pt idx="672">
                  <c:v>8.4814357959080432E-6</c:v>
                </c:pt>
                <c:pt idx="673">
                  <c:v>8.4081890022425097E-6</c:v>
                </c:pt>
                <c:pt idx="674">
                  <c:v>8.3552926819144613E-6</c:v>
                </c:pt>
                <c:pt idx="675">
                  <c:v>8.2221341523013453E-6</c:v>
                </c:pt>
                <c:pt idx="676">
                  <c:v>8.6047947349352005E-6</c:v>
                </c:pt>
                <c:pt idx="677">
                  <c:v>7.3567909571130795E-6</c:v>
                </c:pt>
                <c:pt idx="678">
                  <c:v>7.0887420125330937E-6</c:v>
                </c:pt>
                <c:pt idx="679">
                  <c:v>7.1265363889109413E-6</c:v>
                </c:pt>
                <c:pt idx="680">
                  <c:v>7.2066803048289078E-6</c:v>
                </c:pt>
                <c:pt idx="681">
                  <c:v>6.0522662376081128E-6</c:v>
                </c:pt>
                <c:pt idx="682">
                  <c:v>5.6079983195511676E-6</c:v>
                </c:pt>
                <c:pt idx="683">
                  <c:v>5.5225904784844713E-6</c:v>
                </c:pt>
                <c:pt idx="684">
                  <c:v>5.5877130669303916E-6</c:v>
                </c:pt>
                <c:pt idx="685">
                  <c:v>5.7971153806594882E-6</c:v>
                </c:pt>
                <c:pt idx="686">
                  <c:v>6.4032180916909998E-6</c:v>
                </c:pt>
                <c:pt idx="687">
                  <c:v>6.8751859520933588E-6</c:v>
                </c:pt>
                <c:pt idx="688">
                  <c:v>7.2797295738914899E-6</c:v>
                </c:pt>
                <c:pt idx="689">
                  <c:v>7.1452159904798158E-6</c:v>
                </c:pt>
                <c:pt idx="690">
                  <c:v>7.7485693648891483E-6</c:v>
                </c:pt>
                <c:pt idx="691">
                  <c:v>9.7344041631793748E-6</c:v>
                </c:pt>
                <c:pt idx="692">
                  <c:v>1.0015892777753335E-5</c:v>
                </c:pt>
                <c:pt idx="693">
                  <c:v>1.0831123643785055E-5</c:v>
                </c:pt>
                <c:pt idx="694">
                  <c:v>1.1442721127905484E-5</c:v>
                </c:pt>
                <c:pt idx="695">
                  <c:v>1.1951860304939693E-5</c:v>
                </c:pt>
                <c:pt idx="696">
                  <c:v>1.2570606917594604E-5</c:v>
                </c:pt>
                <c:pt idx="697">
                  <c:v>1.2655444078949289E-5</c:v>
                </c:pt>
                <c:pt idx="698">
                  <c:v>1.3450909566871951E-5</c:v>
                </c:pt>
                <c:pt idx="699">
                  <c:v>1.3802566159878303E-5</c:v>
                </c:pt>
                <c:pt idx="700">
                  <c:v>1.3559125190294311E-5</c:v>
                </c:pt>
                <c:pt idx="701">
                  <c:v>1.3187157759358461E-5</c:v>
                </c:pt>
                <c:pt idx="702">
                  <c:v>1.3364686537526225E-5</c:v>
                </c:pt>
                <c:pt idx="703">
                  <c:v>1.3185287956423307E-5</c:v>
                </c:pt>
                <c:pt idx="704">
                  <c:v>1.3218164036919E-5</c:v>
                </c:pt>
                <c:pt idx="705">
                  <c:v>1.2998833977982268E-5</c:v>
                </c:pt>
                <c:pt idx="706">
                  <c:v>1.3483009707512529E-5</c:v>
                </c:pt>
                <c:pt idx="707">
                  <c:v>1.3515190301022225E-5</c:v>
                </c:pt>
                <c:pt idx="708">
                  <c:v>1.3460281684306812E-5</c:v>
                </c:pt>
                <c:pt idx="709">
                  <c:v>1.359645262281081E-5</c:v>
                </c:pt>
                <c:pt idx="710">
                  <c:v>1.3266619300812584E-5</c:v>
                </c:pt>
                <c:pt idx="711">
                  <c:v>1.2589523659002478E-5</c:v>
                </c:pt>
                <c:pt idx="712">
                  <c:v>1.2496906167448946E-5</c:v>
                </c:pt>
                <c:pt idx="713">
                  <c:v>1.1886789730021972E-5</c:v>
                </c:pt>
                <c:pt idx="714">
                  <c:v>1.1241479432880253E-5</c:v>
                </c:pt>
                <c:pt idx="715">
                  <c:v>1.1099676295621682E-5</c:v>
                </c:pt>
                <c:pt idx="716">
                  <c:v>1.1144856281271189E-5</c:v>
                </c:pt>
                <c:pt idx="717">
                  <c:v>1.0675820885688805E-5</c:v>
                </c:pt>
                <c:pt idx="718">
                  <c:v>1.095023378389314E-5</c:v>
                </c:pt>
                <c:pt idx="719">
                  <c:v>1.073476618096279E-5</c:v>
                </c:pt>
                <c:pt idx="720">
                  <c:v>1.0670413715780084E-5</c:v>
                </c:pt>
                <c:pt idx="721">
                  <c:v>1.1554357446268066E-5</c:v>
                </c:pt>
                <c:pt idx="722">
                  <c:v>1.2326127041911909E-5</c:v>
                </c:pt>
                <c:pt idx="723">
                  <c:v>1.2698085346009219E-5</c:v>
                </c:pt>
                <c:pt idx="724">
                  <c:v>1.3789666566054329E-5</c:v>
                </c:pt>
                <c:pt idx="725">
                  <c:v>1.4135251558872722E-5</c:v>
                </c:pt>
                <c:pt idx="726">
                  <c:v>1.4012446492297823E-5</c:v>
                </c:pt>
                <c:pt idx="727">
                  <c:v>1.4010415083811792E-5</c:v>
                </c:pt>
                <c:pt idx="728">
                  <c:v>1.4100153183186446E-5</c:v>
                </c:pt>
                <c:pt idx="729">
                  <c:v>1.4669414259386124E-5</c:v>
                </c:pt>
                <c:pt idx="730">
                  <c:v>1.4291235717838643E-5</c:v>
                </c:pt>
                <c:pt idx="731">
                  <c:v>1.5167761430648559E-5</c:v>
                </c:pt>
                <c:pt idx="732">
                  <c:v>1.6339926497066493E-5</c:v>
                </c:pt>
                <c:pt idx="733">
                  <c:v>1.6318793995164168E-5</c:v>
                </c:pt>
                <c:pt idx="734">
                  <c:v>1.720084656227474E-5</c:v>
                </c:pt>
                <c:pt idx="735">
                  <c:v>1.7800268438979814E-5</c:v>
                </c:pt>
                <c:pt idx="736">
                  <c:v>1.8047330498766668E-5</c:v>
                </c:pt>
                <c:pt idx="737">
                  <c:v>1.9206402933471835E-5</c:v>
                </c:pt>
                <c:pt idx="738">
                  <c:v>2.0719323361612134E-5</c:v>
                </c:pt>
                <c:pt idx="739">
                  <c:v>2.0896747670639279E-5</c:v>
                </c:pt>
                <c:pt idx="740">
                  <c:v>2.1109000073789276E-5</c:v>
                </c:pt>
                <c:pt idx="741">
                  <c:v>2.0818429206569011E-5</c:v>
                </c:pt>
                <c:pt idx="742">
                  <c:v>2.0928516206666876E-5</c:v>
                </c:pt>
                <c:pt idx="743">
                  <c:v>2.0915576582683181E-5</c:v>
                </c:pt>
                <c:pt idx="744">
                  <c:v>2.1703395123921804E-5</c:v>
                </c:pt>
                <c:pt idx="745">
                  <c:v>2.1690180320295378E-5</c:v>
                </c:pt>
                <c:pt idx="746">
                  <c:v>2.2051880501455763E-5</c:v>
                </c:pt>
                <c:pt idx="747">
                  <c:v>2.2260263425885011E-5</c:v>
                </c:pt>
                <c:pt idx="748">
                  <c:v>2.2140647075775447E-5</c:v>
                </c:pt>
                <c:pt idx="749">
                  <c:v>2.2696541769037785E-5</c:v>
                </c:pt>
                <c:pt idx="750">
                  <c:v>2.2437000352738809E-5</c:v>
                </c:pt>
                <c:pt idx="751">
                  <c:v>2.2794219187908382E-5</c:v>
                </c:pt>
                <c:pt idx="752">
                  <c:v>2.2641380249132063E-5</c:v>
                </c:pt>
                <c:pt idx="753">
                  <c:v>2.2586942928759803E-5</c:v>
                </c:pt>
                <c:pt idx="754">
                  <c:v>2.2749784451941036E-5</c:v>
                </c:pt>
                <c:pt idx="755">
                  <c:v>2.3378696845165168E-5</c:v>
                </c:pt>
                <c:pt idx="756">
                  <c:v>2.3617839616062658E-5</c:v>
                </c:pt>
                <c:pt idx="757">
                  <c:v>2.4284299281071788E-5</c:v>
                </c:pt>
                <c:pt idx="758">
                  <c:v>2.3153106443341815E-5</c:v>
                </c:pt>
                <c:pt idx="759">
                  <c:v>2.2442345611070104E-5</c:v>
                </c:pt>
                <c:pt idx="760">
                  <c:v>2.2497806691204489E-5</c:v>
                </c:pt>
                <c:pt idx="761">
                  <c:v>2.1979757750331934E-5</c:v>
                </c:pt>
                <c:pt idx="762">
                  <c:v>2.2190395375874407E-5</c:v>
                </c:pt>
                <c:pt idx="763">
                  <c:v>2.2145731567779624E-5</c:v>
                </c:pt>
                <c:pt idx="764">
                  <c:v>2.2246892508070647E-5</c:v>
                </c:pt>
                <c:pt idx="765">
                  <c:v>2.2316737605121754E-5</c:v>
                </c:pt>
                <c:pt idx="766">
                  <c:v>2.2538886734990394E-5</c:v>
                </c:pt>
                <c:pt idx="767">
                  <c:v>2.332689422351179E-5</c:v>
                </c:pt>
                <c:pt idx="768">
                  <c:v>2.4540889997457539E-5</c:v>
                </c:pt>
                <c:pt idx="769">
                  <c:v>2.5448864040118534E-5</c:v>
                </c:pt>
                <c:pt idx="770">
                  <c:v>2.5846546661942777E-5</c:v>
                </c:pt>
                <c:pt idx="771">
                  <c:v>2.5967118937346395E-5</c:v>
                </c:pt>
                <c:pt idx="772">
                  <c:v>2.6249318456248736E-5</c:v>
                </c:pt>
                <c:pt idx="773">
                  <c:v>2.6143222394807316E-5</c:v>
                </c:pt>
                <c:pt idx="774">
                  <c:v>2.5866790359109352E-5</c:v>
                </c:pt>
                <c:pt idx="775">
                  <c:v>2.577412116434456E-5</c:v>
                </c:pt>
                <c:pt idx="776">
                  <c:v>2.5643627965737693E-5</c:v>
                </c:pt>
                <c:pt idx="777">
                  <c:v>2.5695491052051805E-5</c:v>
                </c:pt>
                <c:pt idx="778">
                  <c:v>2.5923833751954344E-5</c:v>
                </c:pt>
                <c:pt idx="779">
                  <c:v>2.7157892912921476E-5</c:v>
                </c:pt>
                <c:pt idx="780">
                  <c:v>2.739498328169348E-5</c:v>
                </c:pt>
                <c:pt idx="781">
                  <c:v>2.7307222232857697E-5</c:v>
                </c:pt>
                <c:pt idx="782">
                  <c:v>2.7965162442689214E-5</c:v>
                </c:pt>
                <c:pt idx="783">
                  <c:v>2.8037473813081407E-5</c:v>
                </c:pt>
                <c:pt idx="784">
                  <c:v>2.821203645459466E-5</c:v>
                </c:pt>
                <c:pt idx="785">
                  <c:v>2.7842071681091972E-5</c:v>
                </c:pt>
                <c:pt idx="786">
                  <c:v>2.7512557379918364E-5</c:v>
                </c:pt>
                <c:pt idx="787">
                  <c:v>2.7244272705908984E-5</c:v>
                </c:pt>
                <c:pt idx="788">
                  <c:v>2.6401930244037271E-5</c:v>
                </c:pt>
                <c:pt idx="789">
                  <c:v>2.5323492314998387E-5</c:v>
                </c:pt>
                <c:pt idx="790">
                  <c:v>2.5291950216576266E-5</c:v>
                </c:pt>
                <c:pt idx="791">
                  <c:v>2.5271333323622449E-5</c:v>
                </c:pt>
                <c:pt idx="792">
                  <c:v>2.5804888547834325E-5</c:v>
                </c:pt>
                <c:pt idx="793">
                  <c:v>2.6382348667352937E-5</c:v>
                </c:pt>
                <c:pt idx="794">
                  <c:v>2.7197552904469134E-5</c:v>
                </c:pt>
                <c:pt idx="795">
                  <c:v>2.7919757918705256E-5</c:v>
                </c:pt>
                <c:pt idx="796">
                  <c:v>2.9164433981772743E-5</c:v>
                </c:pt>
                <c:pt idx="797">
                  <c:v>3.0191358679728557E-5</c:v>
                </c:pt>
                <c:pt idx="798">
                  <c:v>3.0599688528427676E-5</c:v>
                </c:pt>
                <c:pt idx="799">
                  <c:v>3.0835464317035394E-5</c:v>
                </c:pt>
                <c:pt idx="800">
                  <c:v>3.0303248139078523E-5</c:v>
                </c:pt>
                <c:pt idx="801">
                  <c:v>2.9863910074782785E-5</c:v>
                </c:pt>
                <c:pt idx="802">
                  <c:v>2.9886782180956149E-5</c:v>
                </c:pt>
                <c:pt idx="803">
                  <c:v>3.0480627933687533E-5</c:v>
                </c:pt>
                <c:pt idx="804">
                  <c:v>3.0990422103873548E-5</c:v>
                </c:pt>
                <c:pt idx="805">
                  <c:v>3.1381688374044984E-5</c:v>
                </c:pt>
                <c:pt idx="806">
                  <c:v>3.214834074264946E-5</c:v>
                </c:pt>
                <c:pt idx="807">
                  <c:v>3.2678384593794116E-5</c:v>
                </c:pt>
                <c:pt idx="808">
                  <c:v>3.3856480504283175E-5</c:v>
                </c:pt>
                <c:pt idx="809">
                  <c:v>3.4497626006731416E-5</c:v>
                </c:pt>
                <c:pt idx="810">
                  <c:v>3.5790818001231341E-5</c:v>
                </c:pt>
                <c:pt idx="811">
                  <c:v>3.6188176536932831E-5</c:v>
                </c:pt>
                <c:pt idx="812">
                  <c:v>3.6529235137846398E-5</c:v>
                </c:pt>
                <c:pt idx="813">
                  <c:v>3.5714131693123058E-5</c:v>
                </c:pt>
                <c:pt idx="814">
                  <c:v>3.4840420150649283E-5</c:v>
                </c:pt>
                <c:pt idx="815">
                  <c:v>3.4667926043899344E-5</c:v>
                </c:pt>
                <c:pt idx="816">
                  <c:v>3.475630510629421E-5</c:v>
                </c:pt>
                <c:pt idx="817">
                  <c:v>3.4009846160053869E-5</c:v>
                </c:pt>
                <c:pt idx="818">
                  <c:v>3.3816678227152279E-5</c:v>
                </c:pt>
                <c:pt idx="819">
                  <c:v>3.4062547060987107E-5</c:v>
                </c:pt>
                <c:pt idx="820">
                  <c:v>3.4050267004914029E-5</c:v>
                </c:pt>
                <c:pt idx="821">
                  <c:v>3.4016186283690006E-5</c:v>
                </c:pt>
                <c:pt idx="822">
                  <c:v>3.3890383898371929E-5</c:v>
                </c:pt>
                <c:pt idx="823">
                  <c:v>3.3516403110540718E-5</c:v>
                </c:pt>
                <c:pt idx="824">
                  <c:v>3.2590742246904461E-5</c:v>
                </c:pt>
                <c:pt idx="825">
                  <c:v>3.2290480281292497E-5</c:v>
                </c:pt>
                <c:pt idx="826">
                  <c:v>3.1231559382833883E-5</c:v>
                </c:pt>
                <c:pt idx="827">
                  <c:v>3.1530349958701102E-5</c:v>
                </c:pt>
                <c:pt idx="828">
                  <c:v>3.1657016091360299E-5</c:v>
                </c:pt>
                <c:pt idx="829">
                  <c:v>3.1360025197115802E-5</c:v>
                </c:pt>
                <c:pt idx="830">
                  <c:v>3.0988704857698889E-5</c:v>
                </c:pt>
                <c:pt idx="831">
                  <c:v>2.9771988662876851E-5</c:v>
                </c:pt>
                <c:pt idx="832">
                  <c:v>2.8609430584613951E-5</c:v>
                </c:pt>
                <c:pt idx="833">
                  <c:v>2.811323627844639E-5</c:v>
                </c:pt>
                <c:pt idx="834">
                  <c:v>2.9241227761119433E-5</c:v>
                </c:pt>
                <c:pt idx="835">
                  <c:v>3.0042992164641977E-5</c:v>
                </c:pt>
                <c:pt idx="836">
                  <c:v>3.0287170685483044E-5</c:v>
                </c:pt>
                <c:pt idx="837">
                  <c:v>2.9143009492106101E-5</c:v>
                </c:pt>
                <c:pt idx="838">
                  <c:v>2.9116908197214157E-5</c:v>
                </c:pt>
                <c:pt idx="839">
                  <c:v>2.8716912164158758E-5</c:v>
                </c:pt>
                <c:pt idx="840">
                  <c:v>2.9023010876964053E-5</c:v>
                </c:pt>
                <c:pt idx="841">
                  <c:v>2.8679963648243041E-5</c:v>
                </c:pt>
                <c:pt idx="842">
                  <c:v>2.8905538980429585E-5</c:v>
                </c:pt>
                <c:pt idx="843">
                  <c:v>3.0354096118816747E-5</c:v>
                </c:pt>
                <c:pt idx="844">
                  <c:v>3.1628014202771699E-5</c:v>
                </c:pt>
                <c:pt idx="845">
                  <c:v>3.2160115559812733E-5</c:v>
                </c:pt>
                <c:pt idx="846">
                  <c:v>3.2960323180545554E-5</c:v>
                </c:pt>
                <c:pt idx="847">
                  <c:v>3.4103780637904371E-5</c:v>
                </c:pt>
                <c:pt idx="848">
                  <c:v>3.4248340608411452E-5</c:v>
                </c:pt>
                <c:pt idx="849">
                  <c:v>3.4820505947887327E-5</c:v>
                </c:pt>
                <c:pt idx="850">
                  <c:v>3.5528544623059463E-5</c:v>
                </c:pt>
                <c:pt idx="851">
                  <c:v>3.6205665889772382E-5</c:v>
                </c:pt>
                <c:pt idx="852">
                  <c:v>3.7172952257010281E-5</c:v>
                </c:pt>
                <c:pt idx="853">
                  <c:v>3.8332487941131535E-5</c:v>
                </c:pt>
                <c:pt idx="854">
                  <c:v>3.8125326137491035E-5</c:v>
                </c:pt>
                <c:pt idx="855">
                  <c:v>3.8048062472164139E-5</c:v>
                </c:pt>
                <c:pt idx="856">
                  <c:v>3.7134356006952637E-5</c:v>
                </c:pt>
                <c:pt idx="857">
                  <c:v>3.6635620608446643E-5</c:v>
                </c:pt>
                <c:pt idx="858">
                  <c:v>3.69202639210625E-5</c:v>
                </c:pt>
                <c:pt idx="859">
                  <c:v>3.6809588884497832E-5</c:v>
                </c:pt>
                <c:pt idx="860">
                  <c:v>3.6347796058816958E-5</c:v>
                </c:pt>
                <c:pt idx="861">
                  <c:v>3.5960359325227872E-5</c:v>
                </c:pt>
                <c:pt idx="862">
                  <c:v>3.7144626914100333E-5</c:v>
                </c:pt>
                <c:pt idx="863">
                  <c:v>3.8256909852937696E-5</c:v>
                </c:pt>
                <c:pt idx="864">
                  <c:v>3.8724129618328078E-5</c:v>
                </c:pt>
                <c:pt idx="865">
                  <c:v>3.8553904752227322E-5</c:v>
                </c:pt>
                <c:pt idx="866">
                  <c:v>3.8681257590241852E-5</c:v>
                </c:pt>
                <c:pt idx="867">
                  <c:v>3.8048708831481879E-5</c:v>
                </c:pt>
                <c:pt idx="868">
                  <c:v>3.8162551550999986E-5</c:v>
                </c:pt>
                <c:pt idx="869">
                  <c:v>3.8132501382537722E-5</c:v>
                </c:pt>
                <c:pt idx="870">
                  <c:v>3.754336445729246E-5</c:v>
                </c:pt>
                <c:pt idx="871">
                  <c:v>3.7467005176271635E-5</c:v>
                </c:pt>
                <c:pt idx="872">
                  <c:v>3.7866325508769292E-5</c:v>
                </c:pt>
                <c:pt idx="873">
                  <c:v>3.863872696268164E-5</c:v>
                </c:pt>
                <c:pt idx="874">
                  <c:v>3.855812139047278E-5</c:v>
                </c:pt>
                <c:pt idx="875">
                  <c:v>3.9346354091658283E-5</c:v>
                </c:pt>
                <c:pt idx="876">
                  <c:v>3.9455797125270509E-5</c:v>
                </c:pt>
                <c:pt idx="877">
                  <c:v>4.0128401617437867E-5</c:v>
                </c:pt>
                <c:pt idx="878">
                  <c:v>4.1107634663075842E-5</c:v>
                </c:pt>
                <c:pt idx="879">
                  <c:v>4.0569336244438452E-5</c:v>
                </c:pt>
                <c:pt idx="880">
                  <c:v>4.1205028141146541E-5</c:v>
                </c:pt>
                <c:pt idx="881">
                  <c:v>4.2530206186186757E-5</c:v>
                </c:pt>
                <c:pt idx="882">
                  <c:v>4.3219313727136928E-5</c:v>
                </c:pt>
                <c:pt idx="883">
                  <c:v>4.3198374176186192E-5</c:v>
                </c:pt>
                <c:pt idx="884">
                  <c:v>4.2964909144078445E-5</c:v>
                </c:pt>
                <c:pt idx="885">
                  <c:v>4.2014907565470944E-5</c:v>
                </c:pt>
                <c:pt idx="886">
                  <c:v>4.2558754767448155E-5</c:v>
                </c:pt>
                <c:pt idx="887">
                  <c:v>4.2427528937560098E-5</c:v>
                </c:pt>
                <c:pt idx="888">
                  <c:v>4.2861043221560847E-5</c:v>
                </c:pt>
                <c:pt idx="889">
                  <c:v>4.2605233675596732E-5</c:v>
                </c:pt>
                <c:pt idx="890">
                  <c:v>4.3351001689131615E-5</c:v>
                </c:pt>
                <c:pt idx="891">
                  <c:v>4.4019343758575784E-5</c:v>
                </c:pt>
                <c:pt idx="892">
                  <c:v>4.3263818018001978E-5</c:v>
                </c:pt>
                <c:pt idx="893">
                  <c:v>4.2727921859214167E-5</c:v>
                </c:pt>
                <c:pt idx="894">
                  <c:v>4.1544478403865101E-5</c:v>
                </c:pt>
                <c:pt idx="895">
                  <c:v>4.0056641453935837E-5</c:v>
                </c:pt>
                <c:pt idx="896">
                  <c:v>4.0152769113824485E-5</c:v>
                </c:pt>
                <c:pt idx="897">
                  <c:v>4.0124996252337338E-5</c:v>
                </c:pt>
                <c:pt idx="898">
                  <c:v>3.959921694935663E-5</c:v>
                </c:pt>
                <c:pt idx="899">
                  <c:v>3.9246009756945919E-5</c:v>
                </c:pt>
                <c:pt idx="900">
                  <c:v>3.9706756729113795E-5</c:v>
                </c:pt>
                <c:pt idx="901">
                  <c:v>3.9269051494011603E-5</c:v>
                </c:pt>
                <c:pt idx="902">
                  <c:v>3.8087443495141222E-5</c:v>
                </c:pt>
                <c:pt idx="903">
                  <c:v>3.7124977283644756E-5</c:v>
                </c:pt>
                <c:pt idx="904">
                  <c:v>3.5953574275276136E-5</c:v>
                </c:pt>
                <c:pt idx="905">
                  <c:v>3.6177002192444586E-5</c:v>
                </c:pt>
                <c:pt idx="906">
                  <c:v>3.7238335006594078E-5</c:v>
                </c:pt>
                <c:pt idx="907">
                  <c:v>3.6476976375806507E-5</c:v>
                </c:pt>
                <c:pt idx="908">
                  <c:v>3.6898143299380938E-5</c:v>
                </c:pt>
                <c:pt idx="909">
                  <c:v>3.5726965706874862E-5</c:v>
                </c:pt>
                <c:pt idx="910">
                  <c:v>3.5793354095229999E-5</c:v>
                </c:pt>
                <c:pt idx="911">
                  <c:v>3.5499725098596956E-5</c:v>
                </c:pt>
                <c:pt idx="912">
                  <c:v>3.572490536354108E-5</c:v>
                </c:pt>
                <c:pt idx="913">
                  <c:v>3.5828914270026972E-5</c:v>
                </c:pt>
                <c:pt idx="914">
                  <c:v>3.6168583488698652E-5</c:v>
                </c:pt>
                <c:pt idx="915">
                  <c:v>3.5551343326433037E-5</c:v>
                </c:pt>
                <c:pt idx="916">
                  <c:v>3.7174449443213556E-5</c:v>
                </c:pt>
                <c:pt idx="917">
                  <c:v>3.712079190416055E-5</c:v>
                </c:pt>
                <c:pt idx="918">
                  <c:v>3.6813856438342115E-5</c:v>
                </c:pt>
                <c:pt idx="919">
                  <c:v>3.7284934818293396E-5</c:v>
                </c:pt>
                <c:pt idx="920">
                  <c:v>3.7839068343648633E-5</c:v>
                </c:pt>
                <c:pt idx="921">
                  <c:v>3.9103876650509802E-5</c:v>
                </c:pt>
                <c:pt idx="922">
                  <c:v>3.9286226992340258E-5</c:v>
                </c:pt>
                <c:pt idx="923">
                  <c:v>3.9027744377360035E-5</c:v>
                </c:pt>
                <c:pt idx="924">
                  <c:v>3.9022854486215495E-5</c:v>
                </c:pt>
                <c:pt idx="925">
                  <c:v>3.9065634664655546E-5</c:v>
                </c:pt>
                <c:pt idx="926">
                  <c:v>3.8715148896031143E-5</c:v>
                </c:pt>
                <c:pt idx="927">
                  <c:v>3.7903493766478496E-5</c:v>
                </c:pt>
                <c:pt idx="928">
                  <c:v>3.8719681619131952E-5</c:v>
                </c:pt>
                <c:pt idx="929">
                  <c:v>3.8758527811224581E-5</c:v>
                </c:pt>
                <c:pt idx="930">
                  <c:v>3.9626555122304403E-5</c:v>
                </c:pt>
                <c:pt idx="931">
                  <c:v>3.8874719185324623E-5</c:v>
                </c:pt>
                <c:pt idx="932">
                  <c:v>3.7659634613865933E-5</c:v>
                </c:pt>
                <c:pt idx="933">
                  <c:v>3.66597966201606E-5</c:v>
                </c:pt>
                <c:pt idx="934">
                  <c:v>3.7243085402547456E-5</c:v>
                </c:pt>
                <c:pt idx="935">
                  <c:v>3.6831997128878991E-5</c:v>
                </c:pt>
                <c:pt idx="936">
                  <c:v>3.7186006890069671E-5</c:v>
                </c:pt>
                <c:pt idx="937">
                  <c:v>3.7182485511254786E-5</c:v>
                </c:pt>
                <c:pt idx="938">
                  <c:v>3.6580417212448358E-5</c:v>
                </c:pt>
                <c:pt idx="939">
                  <c:v>3.668235934197985E-5</c:v>
                </c:pt>
                <c:pt idx="940">
                  <c:v>3.7010078717893023E-5</c:v>
                </c:pt>
                <c:pt idx="941">
                  <c:v>3.6082634633587935E-5</c:v>
                </c:pt>
                <c:pt idx="942">
                  <c:v>3.5666508342535032E-5</c:v>
                </c:pt>
                <c:pt idx="943">
                  <c:v>3.5448020468689071E-5</c:v>
                </c:pt>
                <c:pt idx="944">
                  <c:v>3.5763006322565053E-5</c:v>
                </c:pt>
                <c:pt idx="945">
                  <c:v>3.5892181651257968E-5</c:v>
                </c:pt>
                <c:pt idx="946">
                  <c:v>3.5243836359572786E-5</c:v>
                </c:pt>
                <c:pt idx="947">
                  <c:v>3.46186055414028E-5</c:v>
                </c:pt>
                <c:pt idx="948">
                  <c:v>3.4046325563721969E-5</c:v>
                </c:pt>
                <c:pt idx="949">
                  <c:v>3.3192811996785494E-5</c:v>
                </c:pt>
                <c:pt idx="950">
                  <c:v>3.2970641833683279E-5</c:v>
                </c:pt>
                <c:pt idx="951">
                  <c:v>3.3342842727705734E-5</c:v>
                </c:pt>
                <c:pt idx="952">
                  <c:v>3.3616852860247246E-5</c:v>
                </c:pt>
                <c:pt idx="953">
                  <c:v>3.3563853113292077E-5</c:v>
                </c:pt>
                <c:pt idx="954">
                  <c:v>3.3619032866387303E-5</c:v>
                </c:pt>
                <c:pt idx="955">
                  <c:v>3.3548686294921762E-5</c:v>
                </c:pt>
                <c:pt idx="956">
                  <c:v>3.3853519537231923E-5</c:v>
                </c:pt>
                <c:pt idx="957">
                  <c:v>3.5505146970515341E-5</c:v>
                </c:pt>
                <c:pt idx="958">
                  <c:v>3.5178329733048375E-5</c:v>
                </c:pt>
                <c:pt idx="959">
                  <c:v>3.5373563421981157E-5</c:v>
                </c:pt>
                <c:pt idx="960">
                  <c:v>3.5708952493547669E-5</c:v>
                </c:pt>
                <c:pt idx="961">
                  <c:v>3.6382317653832937E-5</c:v>
                </c:pt>
                <c:pt idx="962">
                  <c:v>3.7004754987482404E-5</c:v>
                </c:pt>
                <c:pt idx="963">
                  <c:v>3.6675966293782142E-5</c:v>
                </c:pt>
                <c:pt idx="964">
                  <c:v>3.6062724623285178E-5</c:v>
                </c:pt>
                <c:pt idx="965">
                  <c:v>3.6325301582246306E-5</c:v>
                </c:pt>
                <c:pt idx="966">
                  <c:v>3.6963646392274347E-5</c:v>
                </c:pt>
                <c:pt idx="967">
                  <c:v>3.7139909186450273E-5</c:v>
                </c:pt>
                <c:pt idx="968">
                  <c:v>3.6402326352413675E-5</c:v>
                </c:pt>
                <c:pt idx="969">
                  <c:v>3.6345597532952932E-5</c:v>
                </c:pt>
                <c:pt idx="970">
                  <c:v>3.5732685690963884E-5</c:v>
                </c:pt>
                <c:pt idx="971">
                  <c:v>3.5427259491386554E-5</c:v>
                </c:pt>
                <c:pt idx="972">
                  <c:v>3.4222852634898617E-5</c:v>
                </c:pt>
                <c:pt idx="973">
                  <c:v>3.421308192046443E-5</c:v>
                </c:pt>
                <c:pt idx="974">
                  <c:v>3.3407291024344137E-5</c:v>
                </c:pt>
                <c:pt idx="975">
                  <c:v>3.2320882247702407E-5</c:v>
                </c:pt>
                <c:pt idx="976">
                  <c:v>3.191955417199052E-5</c:v>
                </c:pt>
                <c:pt idx="977">
                  <c:v>3.257879068810465E-5</c:v>
                </c:pt>
                <c:pt idx="978">
                  <c:v>3.1548337056016307E-5</c:v>
                </c:pt>
                <c:pt idx="979">
                  <c:v>3.2068713762466034E-5</c:v>
                </c:pt>
                <c:pt idx="980">
                  <c:v>3.2426334136976027E-5</c:v>
                </c:pt>
                <c:pt idx="981">
                  <c:v>3.1290247896046789E-5</c:v>
                </c:pt>
                <c:pt idx="982">
                  <c:v>3.031132560420681E-5</c:v>
                </c:pt>
                <c:pt idx="983">
                  <c:v>2.9588230560015289E-5</c:v>
                </c:pt>
                <c:pt idx="984">
                  <c:v>2.9179736492013903E-5</c:v>
                </c:pt>
                <c:pt idx="985">
                  <c:v>2.9069432672503561E-5</c:v>
                </c:pt>
                <c:pt idx="986">
                  <c:v>2.8067869122435046E-5</c:v>
                </c:pt>
                <c:pt idx="987">
                  <c:v>2.7572071109822986E-5</c:v>
                </c:pt>
                <c:pt idx="988">
                  <c:v>2.8371878048524896E-5</c:v>
                </c:pt>
                <c:pt idx="989">
                  <c:v>2.8275866435869824E-5</c:v>
                </c:pt>
                <c:pt idx="990">
                  <c:v>2.8306182676525792E-5</c:v>
                </c:pt>
                <c:pt idx="991">
                  <c:v>2.8454611798549629E-5</c:v>
                </c:pt>
                <c:pt idx="992">
                  <c:v>2.7762809626337692E-5</c:v>
                </c:pt>
                <c:pt idx="993">
                  <c:v>2.7976193240056665E-5</c:v>
                </c:pt>
                <c:pt idx="994">
                  <c:v>2.7145201576375595E-5</c:v>
                </c:pt>
                <c:pt idx="995">
                  <c:v>2.7377666130289125E-5</c:v>
                </c:pt>
                <c:pt idx="996">
                  <c:v>2.8448563538917855E-5</c:v>
                </c:pt>
                <c:pt idx="997">
                  <c:v>2.7833479205409525E-5</c:v>
                </c:pt>
                <c:pt idx="998">
                  <c:v>2.6596837948359477E-5</c:v>
                </c:pt>
                <c:pt idx="999">
                  <c:v>2.6272187421813524E-5</c:v>
                </c:pt>
                <c:pt idx="1000">
                  <c:v>2.5624981588622031E-5</c:v>
                </c:pt>
                <c:pt idx="1001">
                  <c:v>2.5667278730128964E-5</c:v>
                </c:pt>
                <c:pt idx="1002">
                  <c:v>2.642582845684825E-5</c:v>
                </c:pt>
                <c:pt idx="1003">
                  <c:v>2.6601934712152484E-5</c:v>
                </c:pt>
                <c:pt idx="1004">
                  <c:v>2.6291205484607675E-5</c:v>
                </c:pt>
                <c:pt idx="1005">
                  <c:v>2.6556313369039005E-5</c:v>
                </c:pt>
                <c:pt idx="1006">
                  <c:v>2.6880383394212503E-5</c:v>
                </c:pt>
                <c:pt idx="1007">
                  <c:v>2.8040824708045472E-5</c:v>
                </c:pt>
                <c:pt idx="1008">
                  <c:v>2.7625922701032392E-5</c:v>
                </c:pt>
                <c:pt idx="1009">
                  <c:v>2.7719202189331599E-5</c:v>
                </c:pt>
                <c:pt idx="1010">
                  <c:v>2.7536921437596053E-5</c:v>
                </c:pt>
                <c:pt idx="1011">
                  <c:v>2.5820356870493643E-5</c:v>
                </c:pt>
                <c:pt idx="1012">
                  <c:v>2.5044641710131104E-5</c:v>
                </c:pt>
                <c:pt idx="1013">
                  <c:v>2.4939550498453564E-5</c:v>
                </c:pt>
                <c:pt idx="1014">
                  <c:v>2.4573675515749315E-5</c:v>
                </c:pt>
                <c:pt idx="1015">
                  <c:v>2.5214486250616445E-5</c:v>
                </c:pt>
                <c:pt idx="1016">
                  <c:v>2.5735298883833536E-5</c:v>
                </c:pt>
                <c:pt idx="1017">
                  <c:v>2.4771505001264229E-5</c:v>
                </c:pt>
                <c:pt idx="1018">
                  <c:v>2.422044765800584E-5</c:v>
                </c:pt>
                <c:pt idx="1019">
                  <c:v>2.3890185105024262E-5</c:v>
                </c:pt>
                <c:pt idx="1020">
                  <c:v>2.3736255449527211E-5</c:v>
                </c:pt>
                <c:pt idx="1021">
                  <c:v>2.3270169143035389E-5</c:v>
                </c:pt>
                <c:pt idx="1022">
                  <c:v>2.2047830570007127E-5</c:v>
                </c:pt>
                <c:pt idx="1023">
                  <c:v>2.1297257103875753E-5</c:v>
                </c:pt>
                <c:pt idx="1024">
                  <c:v>2.0575700079178899E-5</c:v>
                </c:pt>
                <c:pt idx="1025">
                  <c:v>2.1064935920937861E-5</c:v>
                </c:pt>
                <c:pt idx="1026">
                  <c:v>2.0937090386548482E-5</c:v>
                </c:pt>
                <c:pt idx="1027">
                  <c:v>2.1453670900231318E-5</c:v>
                </c:pt>
                <c:pt idx="1028">
                  <c:v>2.1041281051797653E-5</c:v>
                </c:pt>
                <c:pt idx="1029">
                  <c:v>2.1021664088641104E-5</c:v>
                </c:pt>
                <c:pt idx="1030">
                  <c:v>1.9409005223688442E-5</c:v>
                </c:pt>
                <c:pt idx="1031">
                  <c:v>1.9670966823821699E-5</c:v>
                </c:pt>
                <c:pt idx="1032">
                  <c:v>2.1172884062049166E-5</c:v>
                </c:pt>
                <c:pt idx="1033">
                  <c:v>2.2070640618724193E-5</c:v>
                </c:pt>
                <c:pt idx="1034">
                  <c:v>2.3403009364649548E-5</c:v>
                </c:pt>
                <c:pt idx="1035">
                  <c:v>2.4423077597800804E-5</c:v>
                </c:pt>
                <c:pt idx="1036">
                  <c:v>2.3846922545707926E-5</c:v>
                </c:pt>
                <c:pt idx="1037">
                  <c:v>2.4328946836054393E-5</c:v>
                </c:pt>
                <c:pt idx="1038">
                  <c:v>2.5169570726883992E-5</c:v>
                </c:pt>
                <c:pt idx="1039">
                  <c:v>2.5505977432415856E-5</c:v>
                </c:pt>
                <c:pt idx="1040">
                  <c:v>2.564563417807258E-5</c:v>
                </c:pt>
                <c:pt idx="1041">
                  <c:v>2.5427083388334783E-5</c:v>
                </c:pt>
                <c:pt idx="1042">
                  <c:v>2.5473066821668724E-5</c:v>
                </c:pt>
                <c:pt idx="1043">
                  <c:v>2.6270510421745646E-5</c:v>
                </c:pt>
                <c:pt idx="1044">
                  <c:v>2.7172898700380725E-5</c:v>
                </c:pt>
                <c:pt idx="1045">
                  <c:v>2.7113800560986673E-5</c:v>
                </c:pt>
                <c:pt idx="1046">
                  <c:v>2.6130235316516272E-5</c:v>
                </c:pt>
                <c:pt idx="1047">
                  <c:v>2.5550859651950293E-5</c:v>
                </c:pt>
                <c:pt idx="1048">
                  <c:v>2.4602014522900507E-5</c:v>
                </c:pt>
                <c:pt idx="1049">
                  <c:v>2.4128952087704425E-5</c:v>
                </c:pt>
                <c:pt idx="1050">
                  <c:v>2.3666993287400806E-5</c:v>
                </c:pt>
                <c:pt idx="1051">
                  <c:v>2.4426691031948805E-5</c:v>
                </c:pt>
                <c:pt idx="1052">
                  <c:v>2.4457469461211265E-5</c:v>
                </c:pt>
                <c:pt idx="1053">
                  <c:v>2.3502709434440169E-5</c:v>
                </c:pt>
                <c:pt idx="1054">
                  <c:v>2.283862490735134E-5</c:v>
                </c:pt>
                <c:pt idx="1055">
                  <c:v>2.1378952044692184E-5</c:v>
                </c:pt>
                <c:pt idx="1056">
                  <c:v>2.0016985660873643E-5</c:v>
                </c:pt>
                <c:pt idx="1057">
                  <c:v>2.0017356000126247E-5</c:v>
                </c:pt>
                <c:pt idx="1058">
                  <c:v>1.9148567143117436E-5</c:v>
                </c:pt>
                <c:pt idx="1059">
                  <c:v>1.8827027695722548E-5</c:v>
                </c:pt>
                <c:pt idx="1060">
                  <c:v>1.9157389979481619E-5</c:v>
                </c:pt>
                <c:pt idx="1061">
                  <c:v>1.8832416591744945E-5</c:v>
                </c:pt>
                <c:pt idx="1062">
                  <c:v>1.8116980381525948E-5</c:v>
                </c:pt>
                <c:pt idx="1063">
                  <c:v>1.8382662988932218E-5</c:v>
                </c:pt>
                <c:pt idx="1064">
                  <c:v>1.8227091560382919E-5</c:v>
                </c:pt>
                <c:pt idx="1065">
                  <c:v>1.7297081509046292E-5</c:v>
                </c:pt>
                <c:pt idx="1066">
                  <c:v>1.7271298850200315E-5</c:v>
                </c:pt>
                <c:pt idx="1067">
                  <c:v>1.739276291088452E-5</c:v>
                </c:pt>
                <c:pt idx="1068">
                  <c:v>1.7466156932778941E-5</c:v>
                </c:pt>
                <c:pt idx="1069">
                  <c:v>1.7123513183922832E-5</c:v>
                </c:pt>
                <c:pt idx="1070">
                  <c:v>1.625497408486178E-5</c:v>
                </c:pt>
                <c:pt idx="1071">
                  <c:v>1.6262161804094674E-5</c:v>
                </c:pt>
                <c:pt idx="1072">
                  <c:v>1.499630800802091E-5</c:v>
                </c:pt>
                <c:pt idx="1073">
                  <c:v>1.464924407124755E-5</c:v>
                </c:pt>
                <c:pt idx="1074">
                  <c:v>1.446573186826933E-5</c:v>
                </c:pt>
                <c:pt idx="1075">
                  <c:v>1.4239856995243628E-5</c:v>
                </c:pt>
                <c:pt idx="1076">
                  <c:v>1.4130698761126476E-5</c:v>
                </c:pt>
                <c:pt idx="1077">
                  <c:v>1.5296288176555952E-5</c:v>
                </c:pt>
                <c:pt idx="1078">
                  <c:v>1.5506213325137086E-5</c:v>
                </c:pt>
                <c:pt idx="1079">
                  <c:v>1.5424655667990967E-5</c:v>
                </c:pt>
                <c:pt idx="1080">
                  <c:v>1.561686259120779E-5</c:v>
                </c:pt>
                <c:pt idx="1081">
                  <c:v>1.5062661047283255E-5</c:v>
                </c:pt>
                <c:pt idx="1082">
                  <c:v>1.4952039489747245E-5</c:v>
                </c:pt>
                <c:pt idx="1083">
                  <c:v>1.4790398584240641E-5</c:v>
                </c:pt>
                <c:pt idx="1084">
                  <c:v>1.3652171564004987E-5</c:v>
                </c:pt>
                <c:pt idx="1085">
                  <c:v>1.2853614477745801E-5</c:v>
                </c:pt>
                <c:pt idx="1086">
                  <c:v>1.2597864334530043E-5</c:v>
                </c:pt>
                <c:pt idx="1087">
                  <c:v>1.2593309025771975E-5</c:v>
                </c:pt>
                <c:pt idx="1088">
                  <c:v>1.2932193908848533E-5</c:v>
                </c:pt>
                <c:pt idx="1089">
                  <c:v>1.2338128007648467E-5</c:v>
                </c:pt>
                <c:pt idx="1090">
                  <c:v>1.277691765068077E-5</c:v>
                </c:pt>
                <c:pt idx="1091">
                  <c:v>1.3466043445015712E-5</c:v>
                </c:pt>
                <c:pt idx="1092">
                  <c:v>1.3191448604239173E-5</c:v>
                </c:pt>
                <c:pt idx="1093">
                  <c:v>1.3922229310930789E-5</c:v>
                </c:pt>
                <c:pt idx="1094">
                  <c:v>1.3894313774392573E-5</c:v>
                </c:pt>
                <c:pt idx="1095">
                  <c:v>1.4359527370299763E-5</c:v>
                </c:pt>
                <c:pt idx="1096">
                  <c:v>1.505778166902515E-5</c:v>
                </c:pt>
                <c:pt idx="1097">
                  <c:v>1.5582728079549403E-5</c:v>
                </c:pt>
                <c:pt idx="1098">
                  <c:v>1.4867731982486812E-5</c:v>
                </c:pt>
                <c:pt idx="1099">
                  <c:v>1.5403119519032852E-5</c:v>
                </c:pt>
                <c:pt idx="1100">
                  <c:v>1.5273415574884991E-5</c:v>
                </c:pt>
                <c:pt idx="1101">
                  <c:v>1.4573453423686177E-5</c:v>
                </c:pt>
                <c:pt idx="1102">
                  <c:v>1.4480288918799765E-5</c:v>
                </c:pt>
                <c:pt idx="1103">
                  <c:v>1.403880833896965E-5</c:v>
                </c:pt>
                <c:pt idx="1104">
                  <c:v>1.5015480666956801E-5</c:v>
                </c:pt>
                <c:pt idx="1105">
                  <c:v>1.5492917569538867E-5</c:v>
                </c:pt>
                <c:pt idx="1106">
                  <c:v>1.5989554601506852E-5</c:v>
                </c:pt>
                <c:pt idx="1107">
                  <c:v>1.6580981085320782E-5</c:v>
                </c:pt>
                <c:pt idx="1108">
                  <c:v>1.7099762657469804E-5</c:v>
                </c:pt>
                <c:pt idx="1109">
                  <c:v>1.7357585010829591E-5</c:v>
                </c:pt>
                <c:pt idx="1110">
                  <c:v>1.8235017213163116E-5</c:v>
                </c:pt>
                <c:pt idx="1111">
                  <c:v>1.8266311453474482E-5</c:v>
                </c:pt>
                <c:pt idx="1112">
                  <c:v>1.7483484290873427E-5</c:v>
                </c:pt>
                <c:pt idx="1113">
                  <c:v>1.6889826424912191E-5</c:v>
                </c:pt>
                <c:pt idx="1114">
                  <c:v>1.6252052825818396E-5</c:v>
                </c:pt>
                <c:pt idx="1115">
                  <c:v>1.564276315504641E-5</c:v>
                </c:pt>
                <c:pt idx="1116">
                  <c:v>1.5196342553484095E-5</c:v>
                </c:pt>
                <c:pt idx="1117">
                  <c:v>1.4466438359233161E-5</c:v>
                </c:pt>
                <c:pt idx="1118">
                  <c:v>1.3965944814354059E-5</c:v>
                </c:pt>
                <c:pt idx="1119">
                  <c:v>1.3451196062407663E-5</c:v>
                </c:pt>
                <c:pt idx="1120">
                  <c:v>1.2921291026860052E-5</c:v>
                </c:pt>
                <c:pt idx="1121">
                  <c:v>1.2947822449643647E-5</c:v>
                </c:pt>
                <c:pt idx="1122">
                  <c:v>1.3800835090558001E-5</c:v>
                </c:pt>
                <c:pt idx="1123">
                  <c:v>1.4078784969835912E-5</c:v>
                </c:pt>
                <c:pt idx="1124">
                  <c:v>1.4218067681483764E-5</c:v>
                </c:pt>
                <c:pt idx="1125">
                  <c:v>1.3930897796968188E-5</c:v>
                </c:pt>
                <c:pt idx="1126">
                  <c:v>1.3754935075136591E-5</c:v>
                </c:pt>
                <c:pt idx="1127">
                  <c:v>1.2980867487800073E-5</c:v>
                </c:pt>
                <c:pt idx="1128">
                  <c:v>1.2707508856843229E-5</c:v>
                </c:pt>
                <c:pt idx="1129">
                  <c:v>1.2321305312939533E-5</c:v>
                </c:pt>
                <c:pt idx="1130">
                  <c:v>1.1983701317695825E-5</c:v>
                </c:pt>
                <c:pt idx="1131">
                  <c:v>1.1952021465296622E-5</c:v>
                </c:pt>
                <c:pt idx="1132">
                  <c:v>1.1771422980447505E-5</c:v>
                </c:pt>
                <c:pt idx="1133">
                  <c:v>1.2363236813689264E-5</c:v>
                </c:pt>
                <c:pt idx="1134">
                  <c:v>1.2580268532426636E-5</c:v>
                </c:pt>
                <c:pt idx="1135">
                  <c:v>1.258165333990506E-5</c:v>
                </c:pt>
                <c:pt idx="1136">
                  <c:v>1.2518481704569034E-5</c:v>
                </c:pt>
                <c:pt idx="1137">
                  <c:v>1.2005254308252631E-5</c:v>
                </c:pt>
                <c:pt idx="1138">
                  <c:v>1.1485511909120441E-5</c:v>
                </c:pt>
                <c:pt idx="1139">
                  <c:v>1.0556251296324733E-5</c:v>
                </c:pt>
                <c:pt idx="1140">
                  <c:v>1.0191672089792924E-5</c:v>
                </c:pt>
                <c:pt idx="1141">
                  <c:v>9.5127755220338624E-6</c:v>
                </c:pt>
                <c:pt idx="1142">
                  <c:v>8.5470491033345166E-6</c:v>
                </c:pt>
                <c:pt idx="1143">
                  <c:v>7.4573944558273622E-6</c:v>
                </c:pt>
                <c:pt idx="1144">
                  <c:v>6.9624360131689836E-6</c:v>
                </c:pt>
                <c:pt idx="1145">
                  <c:v>7.0602241916886818E-6</c:v>
                </c:pt>
                <c:pt idx="1146">
                  <c:v>6.60276513637049E-6</c:v>
                </c:pt>
                <c:pt idx="1147">
                  <c:v>6.1997630245221408E-6</c:v>
                </c:pt>
                <c:pt idx="1148">
                  <c:v>6.0393381349213512E-6</c:v>
                </c:pt>
                <c:pt idx="1149">
                  <c:v>5.3624869836744269E-6</c:v>
                </c:pt>
                <c:pt idx="1150">
                  <c:v>4.599877276322501E-6</c:v>
                </c:pt>
                <c:pt idx="1151">
                  <c:v>4.3670606005475012E-6</c:v>
                </c:pt>
                <c:pt idx="1152">
                  <c:v>4.0459530172722246E-6</c:v>
                </c:pt>
                <c:pt idx="1153">
                  <c:v>3.8905069059071624E-6</c:v>
                </c:pt>
                <c:pt idx="1154">
                  <c:v>3.7686632158104666E-6</c:v>
                </c:pt>
                <c:pt idx="1155">
                  <c:v>3.4055172122148415E-6</c:v>
                </c:pt>
                <c:pt idx="1156">
                  <c:v>3.7313984973916989E-6</c:v>
                </c:pt>
                <c:pt idx="1157">
                  <c:v>3.6637623413424351E-6</c:v>
                </c:pt>
                <c:pt idx="1158">
                  <c:v>4.1380576584047561E-6</c:v>
                </c:pt>
                <c:pt idx="1159">
                  <c:v>4.8857226543973693E-6</c:v>
                </c:pt>
                <c:pt idx="1160">
                  <c:v>5.3372165180945716E-6</c:v>
                </c:pt>
                <c:pt idx="1161">
                  <c:v>5.6250797868530739E-6</c:v>
                </c:pt>
                <c:pt idx="1162">
                  <c:v>5.5773809662249787E-6</c:v>
                </c:pt>
                <c:pt idx="1163">
                  <c:v>5.9407639244603158E-6</c:v>
                </c:pt>
                <c:pt idx="1164">
                  <c:v>5.7398798395771065E-6</c:v>
                </c:pt>
                <c:pt idx="1165">
                  <c:v>5.1767450099467991E-6</c:v>
                </c:pt>
                <c:pt idx="1166">
                  <c:v>4.7276010249624596E-6</c:v>
                </c:pt>
                <c:pt idx="1167">
                  <c:v>4.4555187286653233E-6</c:v>
                </c:pt>
                <c:pt idx="1168">
                  <c:v>5.1992746501093169E-6</c:v>
                </c:pt>
                <c:pt idx="1169">
                  <c:v>5.5860979438000612E-6</c:v>
                </c:pt>
                <c:pt idx="1170">
                  <c:v>5.5104313522003047E-6</c:v>
                </c:pt>
                <c:pt idx="1171">
                  <c:v>5.2905628561528468E-6</c:v>
                </c:pt>
                <c:pt idx="1172">
                  <c:v>4.8179415561344254E-6</c:v>
                </c:pt>
                <c:pt idx="1173">
                  <c:v>4.4804052331494913E-6</c:v>
                </c:pt>
                <c:pt idx="1174">
                  <c:v>3.6943465950088351E-6</c:v>
                </c:pt>
                <c:pt idx="1175">
                  <c:v>3.2511078687962557E-6</c:v>
                </c:pt>
                <c:pt idx="1176">
                  <c:v>3.457143914446985E-6</c:v>
                </c:pt>
                <c:pt idx="1177">
                  <c:v>2.9909384550684503E-6</c:v>
                </c:pt>
                <c:pt idx="1178">
                  <c:v>2.7941758756849224E-6</c:v>
                </c:pt>
                <c:pt idx="1179">
                  <c:v>2.9708559955472048E-6</c:v>
                </c:pt>
                <c:pt idx="1180">
                  <c:v>1.8531818738570971E-6</c:v>
                </c:pt>
                <c:pt idx="1181">
                  <c:v>1.8700393515270438E-6</c:v>
                </c:pt>
                <c:pt idx="1182">
                  <c:v>2.0380496427355872E-6</c:v>
                </c:pt>
                <c:pt idx="1183">
                  <c:v>2.0141649872612176E-6</c:v>
                </c:pt>
                <c:pt idx="1184">
                  <c:v>2.2748044926047218E-6</c:v>
                </c:pt>
                <c:pt idx="1185">
                  <c:v>2.4559347572626038E-6</c:v>
                </c:pt>
                <c:pt idx="1186">
                  <c:v>2.5095158640118062E-6</c:v>
                </c:pt>
                <c:pt idx="1187">
                  <c:v>3.4095034374217379E-6</c:v>
                </c:pt>
                <c:pt idx="1188">
                  <c:v>3.7540273423692766E-6</c:v>
                </c:pt>
                <c:pt idx="1189">
                  <c:v>3.2766721189740343E-6</c:v>
                </c:pt>
                <c:pt idx="1190">
                  <c:v>3.5485155394918048E-6</c:v>
                </c:pt>
                <c:pt idx="1191">
                  <c:v>4.0870825009622318E-6</c:v>
                </c:pt>
                <c:pt idx="1192">
                  <c:v>4.4682629349136365E-6</c:v>
                </c:pt>
                <c:pt idx="1193">
                  <c:v>4.573621627808855E-6</c:v>
                </c:pt>
                <c:pt idx="1194">
                  <c:v>4.9621212059843049E-6</c:v>
                </c:pt>
                <c:pt idx="1195">
                  <c:v>5.3298712409997592E-6</c:v>
                </c:pt>
                <c:pt idx="1196">
                  <c:v>5.6413604429433331E-6</c:v>
                </c:pt>
                <c:pt idx="1197">
                  <c:v>5.6259281018790016E-6</c:v>
                </c:pt>
                <c:pt idx="1198">
                  <c:v>5.8921857774633944E-6</c:v>
                </c:pt>
                <c:pt idx="1199">
                  <c:v>6.3544018910370643E-6</c:v>
                </c:pt>
                <c:pt idx="1200">
                  <c:v>6.4300881057390837E-6</c:v>
                </c:pt>
                <c:pt idx="1201">
                  <c:v>7.5346788872713557E-6</c:v>
                </c:pt>
                <c:pt idx="1202">
                  <c:v>8.2652622340530432E-6</c:v>
                </c:pt>
                <c:pt idx="1203">
                  <c:v>8.1169831583106718E-6</c:v>
                </c:pt>
                <c:pt idx="1204">
                  <c:v>8.1799336037532802E-6</c:v>
                </c:pt>
                <c:pt idx="1205">
                  <c:v>7.9567489904337288E-6</c:v>
                </c:pt>
                <c:pt idx="1206">
                  <c:v>8.2015449753248943E-6</c:v>
                </c:pt>
                <c:pt idx="1207">
                  <c:v>8.6280880312078296E-6</c:v>
                </c:pt>
                <c:pt idx="1208">
                  <c:v>7.3275262113031294E-6</c:v>
                </c:pt>
                <c:pt idx="1209">
                  <c:v>7.0588729151719168E-6</c:v>
                </c:pt>
                <c:pt idx="1210">
                  <c:v>6.5054662235984286E-6</c:v>
                </c:pt>
                <c:pt idx="1211">
                  <c:v>5.7626073559222929E-6</c:v>
                </c:pt>
                <c:pt idx="1212">
                  <c:v>4.6548963875022802E-6</c:v>
                </c:pt>
                <c:pt idx="1213">
                  <c:v>4.180618571423574E-6</c:v>
                </c:pt>
                <c:pt idx="1214">
                  <c:v>4.0019508842664733E-6</c:v>
                </c:pt>
                <c:pt idx="1215">
                  <c:v>3.6871345170586333E-6</c:v>
                </c:pt>
                <c:pt idx="1216">
                  <c:v>4.1974559127728593E-6</c:v>
                </c:pt>
                <c:pt idx="1217">
                  <c:v>4.1802452696299528E-6</c:v>
                </c:pt>
                <c:pt idx="1218">
                  <c:v>4.2740027306761437E-6</c:v>
                </c:pt>
                <c:pt idx="1219">
                  <c:v>4.2603583497558154E-6</c:v>
                </c:pt>
                <c:pt idx="1220">
                  <c:v>4.0677868656745596E-6</c:v>
                </c:pt>
                <c:pt idx="1221">
                  <c:v>3.5885828916796378E-6</c:v>
                </c:pt>
                <c:pt idx="1222">
                  <c:v>2.8215414205228869E-6</c:v>
                </c:pt>
                <c:pt idx="1223">
                  <c:v>2.2262947096667635E-6</c:v>
                </c:pt>
                <c:pt idx="1224">
                  <c:v>2.1948223851391259E-6</c:v>
                </c:pt>
                <c:pt idx="1225">
                  <c:v>2.5215073007113181E-6</c:v>
                </c:pt>
                <c:pt idx="1226">
                  <c:v>2.5733141295289567E-6</c:v>
                </c:pt>
                <c:pt idx="1227">
                  <c:v>2.7075805687442857E-6</c:v>
                </c:pt>
                <c:pt idx="1228">
                  <c:v>3.0311933058977478E-6</c:v>
                </c:pt>
                <c:pt idx="1229">
                  <c:v>3.7994280256995043E-6</c:v>
                </c:pt>
                <c:pt idx="1230">
                  <c:v>4.3308768386377323E-6</c:v>
                </c:pt>
                <c:pt idx="1231">
                  <c:v>5.1418137319474423E-6</c:v>
                </c:pt>
                <c:pt idx="1232">
                  <c:v>6.2964016754145276E-6</c:v>
                </c:pt>
                <c:pt idx="1233">
                  <c:v>7.5205130993465538E-6</c:v>
                </c:pt>
                <c:pt idx="1234">
                  <c:v>7.9482185669936673E-6</c:v>
                </c:pt>
                <c:pt idx="1235">
                  <c:v>8.0377733352597307E-6</c:v>
                </c:pt>
                <c:pt idx="1236">
                  <c:v>7.8130997736138597E-6</c:v>
                </c:pt>
                <c:pt idx="1237">
                  <c:v>7.0662290984764701E-6</c:v>
                </c:pt>
                <c:pt idx="1238">
                  <c:v>6.6812628055156003E-6</c:v>
                </c:pt>
                <c:pt idx="1239">
                  <c:v>6.8380513115860383E-6</c:v>
                </c:pt>
                <c:pt idx="1240">
                  <c:v>6.505619248737434E-6</c:v>
                </c:pt>
                <c:pt idx="1241">
                  <c:v>6.4770797375457576E-6</c:v>
                </c:pt>
                <c:pt idx="1242">
                  <c:v>6.9794546457368149E-6</c:v>
                </c:pt>
                <c:pt idx="1243">
                  <c:v>7.1597704147274557E-6</c:v>
                </c:pt>
                <c:pt idx="1244">
                  <c:v>7.622910392583343E-6</c:v>
                </c:pt>
                <c:pt idx="1245">
                  <c:v>7.7702673413694808E-6</c:v>
                </c:pt>
                <c:pt idx="1246">
                  <c:v>7.8645371025125675E-6</c:v>
                </c:pt>
                <c:pt idx="1247">
                  <c:v>7.8570354651232133E-6</c:v>
                </c:pt>
                <c:pt idx="1248">
                  <c:v>7.5094104875873624E-6</c:v>
                </c:pt>
                <c:pt idx="1249">
                  <c:v>7.075271167308475E-6</c:v>
                </c:pt>
                <c:pt idx="1250">
                  <c:v>7.1213131449599392E-6</c:v>
                </c:pt>
                <c:pt idx="1251">
                  <c:v>6.3301779347347534E-6</c:v>
                </c:pt>
                <c:pt idx="1252">
                  <c:v>5.6185700167858538E-6</c:v>
                </c:pt>
                <c:pt idx="1253">
                  <c:v>4.5555594897381417E-6</c:v>
                </c:pt>
                <c:pt idx="1254">
                  <c:v>4.284623289847158E-6</c:v>
                </c:pt>
                <c:pt idx="1255">
                  <c:v>4.3681714959403696E-6</c:v>
                </c:pt>
                <c:pt idx="1256">
                  <c:v>4.3509831112413914E-6</c:v>
                </c:pt>
                <c:pt idx="1257">
                  <c:v>4.4378677921342966E-6</c:v>
                </c:pt>
                <c:pt idx="1258">
                  <c:v>4.8545142849029757E-6</c:v>
                </c:pt>
                <c:pt idx="1259">
                  <c:v>4.9772145349240062E-6</c:v>
                </c:pt>
                <c:pt idx="1260">
                  <c:v>4.7591115578610719E-6</c:v>
                </c:pt>
                <c:pt idx="1261">
                  <c:v>5.8055387263689801E-6</c:v>
                </c:pt>
                <c:pt idx="1262">
                  <c:v>6.7771183521128345E-6</c:v>
                </c:pt>
                <c:pt idx="1263">
                  <c:v>6.9938359901968083E-6</c:v>
                </c:pt>
                <c:pt idx="1264">
                  <c:v>7.4925890734860204E-6</c:v>
                </c:pt>
                <c:pt idx="1265">
                  <c:v>7.7845328234982035E-6</c:v>
                </c:pt>
                <c:pt idx="1266">
                  <c:v>8.4216297216033463E-6</c:v>
                </c:pt>
                <c:pt idx="1267">
                  <c:v>8.7681042322614783E-6</c:v>
                </c:pt>
                <c:pt idx="1268">
                  <c:v>9.3979729172854945E-6</c:v>
                </c:pt>
                <c:pt idx="1269">
                  <c:v>9.8630373649455648E-6</c:v>
                </c:pt>
                <c:pt idx="1270">
                  <c:v>1.0314762936107212E-5</c:v>
                </c:pt>
                <c:pt idx="1271">
                  <c:v>1.0032864000557443E-5</c:v>
                </c:pt>
                <c:pt idx="1272">
                  <c:v>1.0254553046758793E-5</c:v>
                </c:pt>
                <c:pt idx="1273">
                  <c:v>1.0728572141660207E-5</c:v>
                </c:pt>
                <c:pt idx="1274">
                  <c:v>1.1019230814980787E-5</c:v>
                </c:pt>
                <c:pt idx="1275">
                  <c:v>1.0789881345277488E-5</c:v>
                </c:pt>
                <c:pt idx="1276">
                  <c:v>1.1018717435264695E-5</c:v>
                </c:pt>
                <c:pt idx="1277">
                  <c:v>1.1177921900293645E-5</c:v>
                </c:pt>
                <c:pt idx="1278">
                  <c:v>1.1498798124620461E-5</c:v>
                </c:pt>
                <c:pt idx="1279">
                  <c:v>1.1133889418980843E-5</c:v>
                </c:pt>
                <c:pt idx="1280">
                  <c:v>1.1301577562112017E-5</c:v>
                </c:pt>
                <c:pt idx="1281">
                  <c:v>1.1213627056087894E-5</c:v>
                </c:pt>
                <c:pt idx="1282">
                  <c:v>1.0484114088717948E-5</c:v>
                </c:pt>
                <c:pt idx="1283">
                  <c:v>1.0251654253787361E-5</c:v>
                </c:pt>
                <c:pt idx="1284">
                  <c:v>1.0312788354831251E-5</c:v>
                </c:pt>
                <c:pt idx="1285">
                  <c:v>1.0390085508179065E-5</c:v>
                </c:pt>
                <c:pt idx="1286">
                  <c:v>1.0401410170463296E-5</c:v>
                </c:pt>
                <c:pt idx="1287">
                  <c:v>1.0106689925896606E-5</c:v>
                </c:pt>
                <c:pt idx="1288">
                  <c:v>9.7812745049806275E-6</c:v>
                </c:pt>
                <c:pt idx="1289">
                  <c:v>9.6407689183215644E-6</c:v>
                </c:pt>
                <c:pt idx="1290">
                  <c:v>9.2552866294094843E-6</c:v>
                </c:pt>
                <c:pt idx="1291">
                  <c:v>9.2487090401113059E-6</c:v>
                </c:pt>
                <c:pt idx="1292">
                  <c:v>9.4694759582537177E-6</c:v>
                </c:pt>
                <c:pt idx="1293">
                  <c:v>9.6882524921561277E-6</c:v>
                </c:pt>
                <c:pt idx="1294">
                  <c:v>9.8709198962875736E-6</c:v>
                </c:pt>
                <c:pt idx="1295">
                  <c:v>9.6301337603340393E-6</c:v>
                </c:pt>
                <c:pt idx="1296">
                  <c:v>9.7355464238907193E-6</c:v>
                </c:pt>
                <c:pt idx="1297">
                  <c:v>9.2005634094447425E-6</c:v>
                </c:pt>
                <c:pt idx="1298">
                  <c:v>9.0554550165715222E-6</c:v>
                </c:pt>
                <c:pt idx="1299">
                  <c:v>8.7262044827667913E-6</c:v>
                </c:pt>
                <c:pt idx="1300">
                  <c:v>8.6367334978209906E-6</c:v>
                </c:pt>
                <c:pt idx="1301">
                  <c:v>9.0631436812067566E-6</c:v>
                </c:pt>
                <c:pt idx="1302">
                  <c:v>9.9253859483138496E-6</c:v>
                </c:pt>
                <c:pt idx="1303">
                  <c:v>1.0681253664373128E-5</c:v>
                </c:pt>
                <c:pt idx="1304">
                  <c:v>1.0679378775656914E-5</c:v>
                </c:pt>
                <c:pt idx="1305">
                  <c:v>1.025468257164408E-5</c:v>
                </c:pt>
                <c:pt idx="1306">
                  <c:v>1.0317582374388048E-5</c:v>
                </c:pt>
                <c:pt idx="1307">
                  <c:v>1.021129230037503E-5</c:v>
                </c:pt>
                <c:pt idx="1308">
                  <c:v>1.0413329158058882E-5</c:v>
                </c:pt>
                <c:pt idx="1309">
                  <c:v>1.0700593691157365E-5</c:v>
                </c:pt>
                <c:pt idx="1310">
                  <c:v>1.0242032176313717E-5</c:v>
                </c:pt>
                <c:pt idx="1311">
                  <c:v>1.03656831033461E-5</c:v>
                </c:pt>
                <c:pt idx="1312">
                  <c:v>9.5777260928209359E-6</c:v>
                </c:pt>
                <c:pt idx="1313">
                  <c:v>9.2991952011669948E-6</c:v>
                </c:pt>
                <c:pt idx="1314">
                  <c:v>9.4052777641955695E-6</c:v>
                </c:pt>
                <c:pt idx="1315">
                  <c:v>9.3613278229795411E-6</c:v>
                </c:pt>
                <c:pt idx="1316">
                  <c:v>9.6331067369780639E-6</c:v>
                </c:pt>
                <c:pt idx="1317">
                  <c:v>9.9707247596420508E-6</c:v>
                </c:pt>
                <c:pt idx="1318">
                  <c:v>1.0111367425665589E-5</c:v>
                </c:pt>
                <c:pt idx="1319">
                  <c:v>9.7515932858302795E-6</c:v>
                </c:pt>
                <c:pt idx="1320">
                  <c:v>1.0289888741917327E-5</c:v>
                </c:pt>
                <c:pt idx="1321">
                  <c:v>1.0817754997757848E-5</c:v>
                </c:pt>
                <c:pt idx="1322">
                  <c:v>1.0947454735038436E-5</c:v>
                </c:pt>
                <c:pt idx="1323">
                  <c:v>1.0748393998161768E-5</c:v>
                </c:pt>
                <c:pt idx="1324">
                  <c:v>1.0337772813969192E-5</c:v>
                </c:pt>
                <c:pt idx="1325">
                  <c:v>1.0405800014197901E-5</c:v>
                </c:pt>
                <c:pt idx="1326">
                  <c:v>1.0714495547816687E-5</c:v>
                </c:pt>
                <c:pt idx="1327">
                  <c:v>1.0894658473794614E-5</c:v>
                </c:pt>
                <c:pt idx="1328">
                  <c:v>1.1331552359579507E-5</c:v>
                </c:pt>
                <c:pt idx="1329">
                  <c:v>1.1242366356835029E-5</c:v>
                </c:pt>
                <c:pt idx="1330">
                  <c:v>1.0376663666080464E-5</c:v>
                </c:pt>
                <c:pt idx="1331">
                  <c:v>1.066328668285906E-5</c:v>
                </c:pt>
                <c:pt idx="1332">
                  <c:v>1.1349839835153653E-5</c:v>
                </c:pt>
                <c:pt idx="1333">
                  <c:v>1.2041312344950443E-5</c:v>
                </c:pt>
                <c:pt idx="1334">
                  <c:v>1.2759996857075338E-5</c:v>
                </c:pt>
                <c:pt idx="1335">
                  <c:v>1.3162670511235934E-5</c:v>
                </c:pt>
                <c:pt idx="1336">
                  <c:v>1.337281911825871E-5</c:v>
                </c:pt>
                <c:pt idx="1337">
                  <c:v>1.3189482364150384E-5</c:v>
                </c:pt>
                <c:pt idx="1338">
                  <c:v>1.2817247634693717E-5</c:v>
                </c:pt>
                <c:pt idx="1339">
                  <c:v>1.3497074559343908E-5</c:v>
                </c:pt>
                <c:pt idx="1340">
                  <c:v>1.4403936850947852E-5</c:v>
                </c:pt>
                <c:pt idx="1341">
                  <c:v>1.4457402114755272E-5</c:v>
                </c:pt>
                <c:pt idx="1342">
                  <c:v>1.5084483441064882E-5</c:v>
                </c:pt>
                <c:pt idx="1343">
                  <c:v>1.5101813786612856E-5</c:v>
                </c:pt>
                <c:pt idx="1344">
                  <c:v>1.5984171818555899E-5</c:v>
                </c:pt>
                <c:pt idx="1345">
                  <c:v>1.5379545272737962E-5</c:v>
                </c:pt>
                <c:pt idx="1346">
                  <c:v>1.4606056777749923E-5</c:v>
                </c:pt>
                <c:pt idx="1347">
                  <c:v>1.41716103793181E-5</c:v>
                </c:pt>
                <c:pt idx="1348">
                  <c:v>1.4226357758383499E-5</c:v>
                </c:pt>
                <c:pt idx="1349">
                  <c:v>1.3897423409082659E-5</c:v>
                </c:pt>
                <c:pt idx="1350">
                  <c:v>1.4949764962917893E-5</c:v>
                </c:pt>
                <c:pt idx="1351">
                  <c:v>1.5922938005836383E-5</c:v>
                </c:pt>
                <c:pt idx="1352">
                  <c:v>1.5680172715215162E-5</c:v>
                </c:pt>
                <c:pt idx="1353">
                  <c:v>1.5672010487889344E-5</c:v>
                </c:pt>
                <c:pt idx="1354">
                  <c:v>1.6148588542614009E-5</c:v>
                </c:pt>
                <c:pt idx="1355">
                  <c:v>1.5889583421083847E-5</c:v>
                </c:pt>
                <c:pt idx="1356">
                  <c:v>1.589911995961972E-5</c:v>
                </c:pt>
                <c:pt idx="1357">
                  <c:v>1.6181866163557524E-5</c:v>
                </c:pt>
                <c:pt idx="1358">
                  <c:v>1.6685153522371231E-5</c:v>
                </c:pt>
                <c:pt idx="1359">
                  <c:v>1.7438213908088553E-5</c:v>
                </c:pt>
                <c:pt idx="1360">
                  <c:v>1.7889004750789457E-5</c:v>
                </c:pt>
                <c:pt idx="1361">
                  <c:v>1.8741637742911126E-5</c:v>
                </c:pt>
                <c:pt idx="1362">
                  <c:v>1.8650206349710213E-5</c:v>
                </c:pt>
                <c:pt idx="1363">
                  <c:v>1.8239948152646402E-5</c:v>
                </c:pt>
                <c:pt idx="1364">
                  <c:v>1.7845874041115413E-5</c:v>
                </c:pt>
                <c:pt idx="1365">
                  <c:v>1.7893336949617225E-5</c:v>
                </c:pt>
                <c:pt idx="1366">
                  <c:v>1.857254147223291E-5</c:v>
                </c:pt>
                <c:pt idx="1367">
                  <c:v>2.005702634621115E-5</c:v>
                </c:pt>
                <c:pt idx="1368">
                  <c:v>2.0977371231585741E-5</c:v>
                </c:pt>
                <c:pt idx="1369">
                  <c:v>2.1072259187891436E-5</c:v>
                </c:pt>
                <c:pt idx="1370">
                  <c:v>2.2127903033678901E-5</c:v>
                </c:pt>
                <c:pt idx="1371">
                  <c:v>2.1291371897291496E-5</c:v>
                </c:pt>
                <c:pt idx="1372">
                  <c:v>2.0882912706144401E-5</c:v>
                </c:pt>
                <c:pt idx="1373">
                  <c:v>2.203589655097855E-5</c:v>
                </c:pt>
                <c:pt idx="1374">
                  <c:v>2.1009682776453013E-5</c:v>
                </c:pt>
                <c:pt idx="1375">
                  <c:v>2.160432199161338E-5</c:v>
                </c:pt>
                <c:pt idx="1376">
                  <c:v>2.1453230683839919E-5</c:v>
                </c:pt>
                <c:pt idx="1377">
                  <c:v>2.1629134513940763E-5</c:v>
                </c:pt>
                <c:pt idx="1378">
                  <c:v>2.1947747623419836E-5</c:v>
                </c:pt>
                <c:pt idx="1379">
                  <c:v>2.2272753253474856E-5</c:v>
                </c:pt>
                <c:pt idx="1380">
                  <c:v>2.233814226263045E-5</c:v>
                </c:pt>
                <c:pt idx="1381">
                  <c:v>2.1737841055432153E-5</c:v>
                </c:pt>
                <c:pt idx="1382">
                  <c:v>2.1316791383823427E-5</c:v>
                </c:pt>
                <c:pt idx="1383">
                  <c:v>2.2120982570879594E-5</c:v>
                </c:pt>
                <c:pt idx="1384">
                  <c:v>2.2797539447286251E-5</c:v>
                </c:pt>
                <c:pt idx="1385">
                  <c:v>2.4267943686655739E-5</c:v>
                </c:pt>
                <c:pt idx="1386">
                  <c:v>2.4151508005792105E-5</c:v>
                </c:pt>
                <c:pt idx="1387">
                  <c:v>2.4700162561300803E-5</c:v>
                </c:pt>
                <c:pt idx="1388">
                  <c:v>2.4254883849272703E-5</c:v>
                </c:pt>
                <c:pt idx="1389">
                  <c:v>2.4982541224932058E-5</c:v>
                </c:pt>
                <c:pt idx="1390">
                  <c:v>2.5802753850856401E-5</c:v>
                </c:pt>
                <c:pt idx="1391">
                  <c:v>2.537019075487997E-5</c:v>
                </c:pt>
                <c:pt idx="1392">
                  <c:v>2.6099626266826814E-5</c:v>
                </c:pt>
                <c:pt idx="1393">
                  <c:v>2.7112105751314959E-5</c:v>
                </c:pt>
                <c:pt idx="1394">
                  <c:v>2.7153055905349261E-5</c:v>
                </c:pt>
                <c:pt idx="1395">
                  <c:v>2.8574047508312735E-5</c:v>
                </c:pt>
                <c:pt idx="1396">
                  <c:v>2.8711075700455568E-5</c:v>
                </c:pt>
                <c:pt idx="1397">
                  <c:v>3.0592646912135468E-5</c:v>
                </c:pt>
                <c:pt idx="1398">
                  <c:v>3.2117215047550328E-5</c:v>
                </c:pt>
                <c:pt idx="1399">
                  <c:v>3.1887206376729909E-5</c:v>
                </c:pt>
                <c:pt idx="1400">
                  <c:v>3.2084388568630166E-5</c:v>
                </c:pt>
                <c:pt idx="1401">
                  <c:v>3.2099246186714879E-5</c:v>
                </c:pt>
                <c:pt idx="1402">
                  <c:v>3.3160427219476349E-5</c:v>
                </c:pt>
                <c:pt idx="1403">
                  <c:v>3.3572534699738435E-5</c:v>
                </c:pt>
                <c:pt idx="1404">
                  <c:v>3.2154045086289998E-5</c:v>
                </c:pt>
                <c:pt idx="1405">
                  <c:v>3.1659030898255494E-5</c:v>
                </c:pt>
                <c:pt idx="1406">
                  <c:v>3.0928892382510402E-5</c:v>
                </c:pt>
                <c:pt idx="1407">
                  <c:v>3.0630713509206216E-5</c:v>
                </c:pt>
                <c:pt idx="1408">
                  <c:v>3.0189493570594933E-5</c:v>
                </c:pt>
                <c:pt idx="1409">
                  <c:v>3.0145486146676758E-5</c:v>
                </c:pt>
                <c:pt idx="1410">
                  <c:v>2.9562540013011595E-5</c:v>
                </c:pt>
                <c:pt idx="1411">
                  <c:v>2.8794237806141023E-5</c:v>
                </c:pt>
                <c:pt idx="1412">
                  <c:v>2.9705827159513997E-5</c:v>
                </c:pt>
                <c:pt idx="1413">
                  <c:v>2.9873548405873457E-5</c:v>
                </c:pt>
                <c:pt idx="1414">
                  <c:v>2.9999565671186909E-5</c:v>
                </c:pt>
                <c:pt idx="1415">
                  <c:v>2.9253643753028646E-5</c:v>
                </c:pt>
                <c:pt idx="1416">
                  <c:v>2.9230477373113071E-5</c:v>
                </c:pt>
                <c:pt idx="1417">
                  <c:v>2.8801908707629184E-5</c:v>
                </c:pt>
                <c:pt idx="1418">
                  <c:v>2.7824168102973368E-5</c:v>
                </c:pt>
                <c:pt idx="1419">
                  <c:v>2.5793973594201117E-5</c:v>
                </c:pt>
                <c:pt idx="1420">
                  <c:v>2.508950908287975E-5</c:v>
                </c:pt>
                <c:pt idx="1421">
                  <c:v>2.4967483614913219E-5</c:v>
                </c:pt>
                <c:pt idx="1422">
                  <c:v>2.5962743696208708E-5</c:v>
                </c:pt>
                <c:pt idx="1423">
                  <c:v>2.5404794845486382E-5</c:v>
                </c:pt>
                <c:pt idx="1424">
                  <c:v>2.5238069119961167E-5</c:v>
                </c:pt>
                <c:pt idx="1425">
                  <c:v>2.656591725237454E-5</c:v>
                </c:pt>
                <c:pt idx="1426">
                  <c:v>2.6951328211655624E-5</c:v>
                </c:pt>
                <c:pt idx="1427">
                  <c:v>2.7386048380701567E-5</c:v>
                </c:pt>
                <c:pt idx="1428">
                  <c:v>2.7123455801204263E-5</c:v>
                </c:pt>
                <c:pt idx="1429">
                  <c:v>2.9236049786522672E-5</c:v>
                </c:pt>
                <c:pt idx="1430">
                  <c:v>2.9623579063467787E-5</c:v>
                </c:pt>
                <c:pt idx="1431">
                  <c:v>2.9642369751880432E-5</c:v>
                </c:pt>
                <c:pt idx="1432">
                  <c:v>2.9658970958807801E-5</c:v>
                </c:pt>
                <c:pt idx="1433">
                  <c:v>2.8155181466103107E-5</c:v>
                </c:pt>
                <c:pt idx="1434">
                  <c:v>2.7750912330233218E-5</c:v>
                </c:pt>
                <c:pt idx="1435">
                  <c:v>2.7372694357569612E-5</c:v>
                </c:pt>
                <c:pt idx="1436">
                  <c:v>2.8112505611207881E-5</c:v>
                </c:pt>
                <c:pt idx="1437">
                  <c:v>2.844491541560788E-5</c:v>
                </c:pt>
                <c:pt idx="1438">
                  <c:v>2.888928079920224E-5</c:v>
                </c:pt>
                <c:pt idx="1439">
                  <c:v>2.8742941977395215E-5</c:v>
                </c:pt>
                <c:pt idx="1440">
                  <c:v>2.9256114340341424E-5</c:v>
                </c:pt>
                <c:pt idx="1441">
                  <c:v>3.0373362541007159E-5</c:v>
                </c:pt>
                <c:pt idx="1442">
                  <c:v>3.0858737151974771E-5</c:v>
                </c:pt>
                <c:pt idx="1443">
                  <c:v>2.9946379757872495E-5</c:v>
                </c:pt>
                <c:pt idx="1444">
                  <c:v>3.0304665808095343E-5</c:v>
                </c:pt>
                <c:pt idx="1445">
                  <c:v>3.077975773283859E-5</c:v>
                </c:pt>
                <c:pt idx="1446">
                  <c:v>3.098302571567318E-5</c:v>
                </c:pt>
                <c:pt idx="1447">
                  <c:v>3.1502798622286111E-5</c:v>
                </c:pt>
                <c:pt idx="1448">
                  <c:v>3.1309866255209601E-5</c:v>
                </c:pt>
                <c:pt idx="1449">
                  <c:v>3.2167279441832425E-5</c:v>
                </c:pt>
                <c:pt idx="1450">
                  <c:v>3.1257833152107847E-5</c:v>
                </c:pt>
                <c:pt idx="1451">
                  <c:v>3.1783951613341177E-5</c:v>
                </c:pt>
                <c:pt idx="1452">
                  <c:v>3.2283072970245571E-5</c:v>
                </c:pt>
                <c:pt idx="1453">
                  <c:v>3.3198559146573582E-5</c:v>
                </c:pt>
                <c:pt idx="1454">
                  <c:v>3.4385308059345391E-5</c:v>
                </c:pt>
                <c:pt idx="1455">
                  <c:v>3.4765914811449612E-5</c:v>
                </c:pt>
                <c:pt idx="1456">
                  <c:v>3.4961911455330657E-5</c:v>
                </c:pt>
                <c:pt idx="1457">
                  <c:v>3.4862296947161507E-5</c:v>
                </c:pt>
                <c:pt idx="1458">
                  <c:v>3.4571741865179793E-5</c:v>
                </c:pt>
                <c:pt idx="1459">
                  <c:v>3.4527402124110577E-5</c:v>
                </c:pt>
                <c:pt idx="1460">
                  <c:v>3.4533129665171886E-5</c:v>
                </c:pt>
                <c:pt idx="1461">
                  <c:v>3.4884162977243964E-5</c:v>
                </c:pt>
                <c:pt idx="1462">
                  <c:v>3.5295214801439168E-5</c:v>
                </c:pt>
                <c:pt idx="1463">
                  <c:v>3.6269715516825525E-5</c:v>
                </c:pt>
                <c:pt idx="1464">
                  <c:v>3.7413231353804057E-5</c:v>
                </c:pt>
                <c:pt idx="1465">
                  <c:v>3.7732587446622512E-5</c:v>
                </c:pt>
                <c:pt idx="1466">
                  <c:v>3.807362344058081E-5</c:v>
                </c:pt>
                <c:pt idx="1467">
                  <c:v>3.8298863147867449E-5</c:v>
                </c:pt>
                <c:pt idx="1468">
                  <c:v>3.8148580738967245E-5</c:v>
                </c:pt>
                <c:pt idx="1469">
                  <c:v>3.7534229750946807E-5</c:v>
                </c:pt>
                <c:pt idx="1470">
                  <c:v>3.6355529671617432E-5</c:v>
                </c:pt>
                <c:pt idx="1471">
                  <c:v>3.577534563718567E-5</c:v>
                </c:pt>
                <c:pt idx="1472">
                  <c:v>3.4836709906205642E-5</c:v>
                </c:pt>
                <c:pt idx="1473">
                  <c:v>3.4282535686018521E-5</c:v>
                </c:pt>
                <c:pt idx="1474">
                  <c:v>3.3515205554805355E-5</c:v>
                </c:pt>
                <c:pt idx="1475">
                  <c:v>3.2412703315662288E-5</c:v>
                </c:pt>
                <c:pt idx="1476">
                  <c:v>3.2277202625155508E-5</c:v>
                </c:pt>
                <c:pt idx="1477">
                  <c:v>3.2256850231767123E-5</c:v>
                </c:pt>
                <c:pt idx="1478">
                  <c:v>3.2641893998154925E-5</c:v>
                </c:pt>
                <c:pt idx="1479">
                  <c:v>3.284697007524871E-5</c:v>
                </c:pt>
                <c:pt idx="1480">
                  <c:v>3.2653276691250634E-5</c:v>
                </c:pt>
                <c:pt idx="1481">
                  <c:v>3.319960205277339E-5</c:v>
                </c:pt>
                <c:pt idx="1482">
                  <c:v>3.3115888730474302E-5</c:v>
                </c:pt>
                <c:pt idx="1483">
                  <c:v>3.2426829544299013E-5</c:v>
                </c:pt>
                <c:pt idx="1484">
                  <c:v>3.1169468883678187E-5</c:v>
                </c:pt>
                <c:pt idx="1485">
                  <c:v>3.0428034090996987E-5</c:v>
                </c:pt>
                <c:pt idx="1486">
                  <c:v>2.979720423267923E-5</c:v>
                </c:pt>
                <c:pt idx="1487">
                  <c:v>2.9154343014620765E-5</c:v>
                </c:pt>
                <c:pt idx="1488">
                  <c:v>2.8884822640697227E-5</c:v>
                </c:pt>
                <c:pt idx="1489">
                  <c:v>2.8535965311702246E-5</c:v>
                </c:pt>
                <c:pt idx="1490">
                  <c:v>2.9717516889481165E-5</c:v>
                </c:pt>
                <c:pt idx="1491">
                  <c:v>3.0672352304939894E-5</c:v>
                </c:pt>
                <c:pt idx="1492">
                  <c:v>3.156294883291757E-5</c:v>
                </c:pt>
                <c:pt idx="1493">
                  <c:v>3.3035690167896566E-5</c:v>
                </c:pt>
                <c:pt idx="1494">
                  <c:v>3.4398245813127955E-5</c:v>
                </c:pt>
                <c:pt idx="1495">
                  <c:v>3.5442679799547895E-5</c:v>
                </c:pt>
                <c:pt idx="1496">
                  <c:v>3.6060386540271786E-5</c:v>
                </c:pt>
                <c:pt idx="1497">
                  <c:v>3.5818471297878106E-5</c:v>
                </c:pt>
                <c:pt idx="1498">
                  <c:v>3.5434478286697099E-5</c:v>
                </c:pt>
                <c:pt idx="1499">
                  <c:v>3.5231716660854876E-5</c:v>
                </c:pt>
                <c:pt idx="1500">
                  <c:v>3.4965312817554203E-5</c:v>
                </c:pt>
                <c:pt idx="1501">
                  <c:v>3.5359968820365713E-5</c:v>
                </c:pt>
                <c:pt idx="1502">
                  <c:v>3.5534525701489964E-5</c:v>
                </c:pt>
                <c:pt idx="1503">
                  <c:v>3.5860266762055112E-5</c:v>
                </c:pt>
                <c:pt idx="1504">
                  <c:v>3.5971841118735133E-5</c:v>
                </c:pt>
                <c:pt idx="1505">
                  <c:v>3.5927414777400404E-5</c:v>
                </c:pt>
                <c:pt idx="1506">
                  <c:v>3.6093998706788332E-5</c:v>
                </c:pt>
                <c:pt idx="1507">
                  <c:v>3.6484224719128713E-5</c:v>
                </c:pt>
                <c:pt idx="1508">
                  <c:v>3.6652885797719877E-5</c:v>
                </c:pt>
                <c:pt idx="1509">
                  <c:v>3.6040377270898021E-5</c:v>
                </c:pt>
                <c:pt idx="1510">
                  <c:v>3.579166412713316E-5</c:v>
                </c:pt>
                <c:pt idx="1511">
                  <c:v>3.514047801598236E-5</c:v>
                </c:pt>
                <c:pt idx="1512">
                  <c:v>3.5041882347613368E-5</c:v>
                </c:pt>
                <c:pt idx="1513">
                  <c:v>3.425664328732056E-5</c:v>
                </c:pt>
                <c:pt idx="1514">
                  <c:v>3.303425407269637E-5</c:v>
                </c:pt>
                <c:pt idx="1515">
                  <c:v>3.2350970457637035E-5</c:v>
                </c:pt>
                <c:pt idx="1516">
                  <c:v>3.1644363411674733E-5</c:v>
                </c:pt>
                <c:pt idx="1517">
                  <c:v>3.2116186329580504E-5</c:v>
                </c:pt>
                <c:pt idx="1518">
                  <c:v>3.2520981667854705E-5</c:v>
                </c:pt>
                <c:pt idx="1519">
                  <c:v>3.3222760694948087E-5</c:v>
                </c:pt>
                <c:pt idx="1520">
                  <c:v>3.3635527557930791E-5</c:v>
                </c:pt>
                <c:pt idx="1521">
                  <c:v>3.4146767366743121E-5</c:v>
                </c:pt>
                <c:pt idx="1522">
                  <c:v>3.4461270202797258E-5</c:v>
                </c:pt>
                <c:pt idx="1523">
                  <c:v>3.4543743823714147E-5</c:v>
                </c:pt>
                <c:pt idx="1524">
                  <c:v>3.486586781684713E-5</c:v>
                </c:pt>
                <c:pt idx="1525">
                  <c:v>3.4943963826219466E-5</c:v>
                </c:pt>
                <c:pt idx="1526">
                  <c:v>3.5932458431446634E-5</c:v>
                </c:pt>
                <c:pt idx="1527">
                  <c:v>3.6068096548731142E-5</c:v>
                </c:pt>
                <c:pt idx="1528">
                  <c:v>3.6320467090167371E-5</c:v>
                </c:pt>
                <c:pt idx="1529">
                  <c:v>3.6138219624375657E-5</c:v>
                </c:pt>
                <c:pt idx="1530">
                  <c:v>3.657226499226522E-5</c:v>
                </c:pt>
                <c:pt idx="1531">
                  <c:v>3.6556845618113232E-5</c:v>
                </c:pt>
                <c:pt idx="1532">
                  <c:v>3.7219292578743484E-5</c:v>
                </c:pt>
                <c:pt idx="1533">
                  <c:v>3.7474828188269694E-5</c:v>
                </c:pt>
                <c:pt idx="1534">
                  <c:v>3.7976353376539941E-5</c:v>
                </c:pt>
                <c:pt idx="1535">
                  <c:v>3.8424062585959808E-5</c:v>
                </c:pt>
                <c:pt idx="1536">
                  <c:v>3.8728296396407071E-5</c:v>
                </c:pt>
                <c:pt idx="1537">
                  <c:v>3.9061348758264101E-5</c:v>
                </c:pt>
                <c:pt idx="1538">
                  <c:v>3.9331375303990041E-5</c:v>
                </c:pt>
                <c:pt idx="1539">
                  <c:v>4.0091211844745596E-5</c:v>
                </c:pt>
                <c:pt idx="1540">
                  <c:v>4.0378856006153864E-5</c:v>
                </c:pt>
                <c:pt idx="1541">
                  <c:v>4.0905534793952262E-5</c:v>
                </c:pt>
                <c:pt idx="1542">
                  <c:v>4.1196763780182055E-5</c:v>
                </c:pt>
                <c:pt idx="1543">
                  <c:v>4.0958262832330231E-5</c:v>
                </c:pt>
                <c:pt idx="1544">
                  <c:v>4.0263944786290357E-5</c:v>
                </c:pt>
                <c:pt idx="1545">
                  <c:v>3.9273157455643001E-5</c:v>
                </c:pt>
                <c:pt idx="1546">
                  <c:v>3.8964214797222071E-5</c:v>
                </c:pt>
                <c:pt idx="1547">
                  <c:v>3.814137853886248E-5</c:v>
                </c:pt>
                <c:pt idx="1548">
                  <c:v>3.7760350089497578E-5</c:v>
                </c:pt>
                <c:pt idx="1549">
                  <c:v>3.772973853287358E-5</c:v>
                </c:pt>
                <c:pt idx="1550">
                  <c:v>3.7120681119061065E-5</c:v>
                </c:pt>
                <c:pt idx="1551">
                  <c:v>3.7009746870789075E-5</c:v>
                </c:pt>
                <c:pt idx="1552">
                  <c:v>3.7437607449177399E-5</c:v>
                </c:pt>
                <c:pt idx="1553">
                  <c:v>3.6918578752216895E-5</c:v>
                </c:pt>
                <c:pt idx="1554">
                  <c:v>3.6525668277674443E-5</c:v>
                </c:pt>
                <c:pt idx="1555">
                  <c:v>3.5678983304501536E-5</c:v>
                </c:pt>
                <c:pt idx="1556">
                  <c:v>3.5239530438391825E-5</c:v>
                </c:pt>
                <c:pt idx="1557">
                  <c:v>3.4370311106082761E-5</c:v>
                </c:pt>
                <c:pt idx="1558">
                  <c:v>3.3711256145538119E-5</c:v>
                </c:pt>
                <c:pt idx="1559">
                  <c:v>3.2673541198247747E-5</c:v>
                </c:pt>
                <c:pt idx="1560">
                  <c:v>3.1717975110031513E-5</c:v>
                </c:pt>
                <c:pt idx="1561">
                  <c:v>3.1225953685370902E-5</c:v>
                </c:pt>
                <c:pt idx="1562">
                  <c:v>3.0893497262428632E-5</c:v>
                </c:pt>
                <c:pt idx="1563">
                  <c:v>3.0652042655416678E-5</c:v>
                </c:pt>
                <c:pt idx="1564">
                  <c:v>2.9829371495259124E-5</c:v>
                </c:pt>
                <c:pt idx="1565">
                  <c:v>2.9793271271129055E-5</c:v>
                </c:pt>
                <c:pt idx="1566">
                  <c:v>3.0052787302834088E-5</c:v>
                </c:pt>
                <c:pt idx="1567">
                  <c:v>3.0216063141663024E-5</c:v>
                </c:pt>
                <c:pt idx="1568">
                  <c:v>3.0323301422048109E-5</c:v>
                </c:pt>
                <c:pt idx="1569">
                  <c:v>3.0550719052931615E-5</c:v>
                </c:pt>
                <c:pt idx="1570">
                  <c:v>2.9793438984463537E-5</c:v>
                </c:pt>
                <c:pt idx="1571">
                  <c:v>3.0086685534460619E-5</c:v>
                </c:pt>
                <c:pt idx="1572">
                  <c:v>2.9636927742784497E-5</c:v>
                </c:pt>
                <c:pt idx="1573">
                  <c:v>2.9183362344667903E-5</c:v>
                </c:pt>
                <c:pt idx="1574">
                  <c:v>2.9165336145340447E-5</c:v>
                </c:pt>
                <c:pt idx="1575">
                  <c:v>2.9692112030766096E-5</c:v>
                </c:pt>
                <c:pt idx="1576">
                  <c:v>3.0725773105235417E-5</c:v>
                </c:pt>
                <c:pt idx="1577">
                  <c:v>3.1143638102548356E-5</c:v>
                </c:pt>
                <c:pt idx="1578">
                  <c:v>3.119864769435815E-5</c:v>
                </c:pt>
                <c:pt idx="1579">
                  <c:v>3.1795704970112779E-5</c:v>
                </c:pt>
                <c:pt idx="1580">
                  <c:v>3.2420565431031028E-5</c:v>
                </c:pt>
                <c:pt idx="1581">
                  <c:v>3.2851059626831712E-5</c:v>
                </c:pt>
                <c:pt idx="1582">
                  <c:v>3.3248844594570542E-5</c:v>
                </c:pt>
                <c:pt idx="1583">
                  <c:v>3.3320034392249918E-5</c:v>
                </c:pt>
                <c:pt idx="1584">
                  <c:v>3.3202804023732946E-5</c:v>
                </c:pt>
                <c:pt idx="1585">
                  <c:v>3.3657796131083442E-5</c:v>
                </c:pt>
                <c:pt idx="1586">
                  <c:v>3.4033740145231681E-5</c:v>
                </c:pt>
                <c:pt idx="1587">
                  <c:v>3.3891604527217718E-5</c:v>
                </c:pt>
                <c:pt idx="1588">
                  <c:v>3.3973919708332565E-5</c:v>
                </c:pt>
                <c:pt idx="1589">
                  <c:v>3.3675870176378279E-5</c:v>
                </c:pt>
                <c:pt idx="1590">
                  <c:v>3.327033467062588E-5</c:v>
                </c:pt>
                <c:pt idx="1591">
                  <c:v>3.4123028145110454E-5</c:v>
                </c:pt>
                <c:pt idx="1592">
                  <c:v>3.4484505216349838E-5</c:v>
                </c:pt>
                <c:pt idx="1593">
                  <c:v>3.5696953169354363E-5</c:v>
                </c:pt>
                <c:pt idx="1594">
                  <c:v>3.6397424638993182E-5</c:v>
                </c:pt>
                <c:pt idx="1595">
                  <c:v>3.6322595330516684E-5</c:v>
                </c:pt>
                <c:pt idx="1596">
                  <c:v>3.6073005307795983E-5</c:v>
                </c:pt>
                <c:pt idx="1597">
                  <c:v>3.5155736622517437E-5</c:v>
                </c:pt>
                <c:pt idx="1598">
                  <c:v>3.5016623562249434E-5</c:v>
                </c:pt>
                <c:pt idx="1599">
                  <c:v>3.5173666747332276E-5</c:v>
                </c:pt>
                <c:pt idx="1600">
                  <c:v>3.4437689747063165E-5</c:v>
                </c:pt>
                <c:pt idx="1601">
                  <c:v>3.4208850859223303E-5</c:v>
                </c:pt>
                <c:pt idx="1602">
                  <c:v>3.4314637904192743E-5</c:v>
                </c:pt>
                <c:pt idx="1603">
                  <c:v>3.4404464872664097E-5</c:v>
                </c:pt>
                <c:pt idx="1604">
                  <c:v>3.3786258780761148E-5</c:v>
                </c:pt>
                <c:pt idx="1605">
                  <c:v>3.3363532643064202E-5</c:v>
                </c:pt>
                <c:pt idx="1606">
                  <c:v>3.3202191259294865E-5</c:v>
                </c:pt>
                <c:pt idx="1607">
                  <c:v>3.3134471666231203E-5</c:v>
                </c:pt>
                <c:pt idx="1608">
                  <c:v>3.3173905894521671E-5</c:v>
                </c:pt>
                <c:pt idx="1609">
                  <c:v>3.2400699766597865E-5</c:v>
                </c:pt>
                <c:pt idx="1610">
                  <c:v>3.2010920175907544E-5</c:v>
                </c:pt>
                <c:pt idx="1611">
                  <c:v>3.1712452277139138E-5</c:v>
                </c:pt>
                <c:pt idx="1612">
                  <c:v>3.1147791190189711E-5</c:v>
                </c:pt>
                <c:pt idx="1613">
                  <c:v>3.0913407031060116E-5</c:v>
                </c:pt>
                <c:pt idx="1614">
                  <c:v>3.000517973889358E-5</c:v>
                </c:pt>
                <c:pt idx="1615">
                  <c:v>2.9237622454496493E-5</c:v>
                </c:pt>
                <c:pt idx="1616">
                  <c:v>2.8243248726399327E-5</c:v>
                </c:pt>
                <c:pt idx="1617">
                  <c:v>2.8261555498969759E-5</c:v>
                </c:pt>
                <c:pt idx="1618">
                  <c:v>2.8241785874394653E-5</c:v>
                </c:pt>
                <c:pt idx="1619">
                  <c:v>2.791413329184045E-5</c:v>
                </c:pt>
                <c:pt idx="1620">
                  <c:v>2.8047544397449207E-5</c:v>
                </c:pt>
                <c:pt idx="1621">
                  <c:v>2.8464772453196344E-5</c:v>
                </c:pt>
                <c:pt idx="1622">
                  <c:v>2.8541206737014128E-5</c:v>
                </c:pt>
                <c:pt idx="1623">
                  <c:v>2.777918014616708E-5</c:v>
                </c:pt>
                <c:pt idx="1624">
                  <c:v>2.6471455479512428E-5</c:v>
                </c:pt>
                <c:pt idx="1625">
                  <c:v>2.6434749004003501E-5</c:v>
                </c:pt>
                <c:pt idx="1626">
                  <c:v>2.6738513785836071E-5</c:v>
                </c:pt>
                <c:pt idx="1627">
                  <c:v>2.7171738368661949E-5</c:v>
                </c:pt>
                <c:pt idx="1628">
                  <c:v>2.76290666747183E-5</c:v>
                </c:pt>
                <c:pt idx="1629">
                  <c:v>2.8291940945187639E-5</c:v>
                </c:pt>
                <c:pt idx="1630">
                  <c:v>2.850511282305572E-5</c:v>
                </c:pt>
                <c:pt idx="1631">
                  <c:v>2.8334197227438615E-5</c:v>
                </c:pt>
                <c:pt idx="1632">
                  <c:v>2.8680960928263335E-5</c:v>
                </c:pt>
                <c:pt idx="1633">
                  <c:v>2.9040797982887742E-5</c:v>
                </c:pt>
                <c:pt idx="1634">
                  <c:v>2.917971333582791E-5</c:v>
                </c:pt>
                <c:pt idx="1635">
                  <c:v>2.8959732161201873E-5</c:v>
                </c:pt>
                <c:pt idx="1636">
                  <c:v>2.9024633377052803E-5</c:v>
                </c:pt>
                <c:pt idx="1637">
                  <c:v>3.0189127484101643E-5</c:v>
                </c:pt>
                <c:pt idx="1638">
                  <c:v>2.9919805368108333E-5</c:v>
                </c:pt>
                <c:pt idx="1639">
                  <c:v>2.9818236762675463E-5</c:v>
                </c:pt>
                <c:pt idx="1640">
                  <c:v>2.9919724567825971E-5</c:v>
                </c:pt>
                <c:pt idx="1641">
                  <c:v>2.9701215660751087E-5</c:v>
                </c:pt>
                <c:pt idx="1642">
                  <c:v>2.8732233366833655E-5</c:v>
                </c:pt>
                <c:pt idx="1643">
                  <c:v>2.7554172845305228E-5</c:v>
                </c:pt>
                <c:pt idx="1644">
                  <c:v>2.6778125389103631E-5</c:v>
                </c:pt>
                <c:pt idx="1645">
                  <c:v>2.6988211080225242E-5</c:v>
                </c:pt>
                <c:pt idx="1646">
                  <c:v>2.6532223597348684E-5</c:v>
                </c:pt>
                <c:pt idx="1647">
                  <c:v>2.5652459056875315E-5</c:v>
                </c:pt>
                <c:pt idx="1648">
                  <c:v>2.5151687001897557E-5</c:v>
                </c:pt>
                <c:pt idx="1649">
                  <c:v>2.4429907706585415E-5</c:v>
                </c:pt>
                <c:pt idx="1650">
                  <c:v>2.31025029972734E-5</c:v>
                </c:pt>
                <c:pt idx="1651">
                  <c:v>2.3322746733150525E-5</c:v>
                </c:pt>
                <c:pt idx="1652">
                  <c:v>2.4002252901841509E-5</c:v>
                </c:pt>
                <c:pt idx="1653">
                  <c:v>2.3518189339886252E-5</c:v>
                </c:pt>
                <c:pt idx="1654">
                  <c:v>2.2793172789548288E-5</c:v>
                </c:pt>
                <c:pt idx="1655">
                  <c:v>2.1741574402861336E-5</c:v>
                </c:pt>
                <c:pt idx="1656">
                  <c:v>2.0864867461681251E-5</c:v>
                </c:pt>
                <c:pt idx="1657">
                  <c:v>1.9921866430845928E-5</c:v>
                </c:pt>
                <c:pt idx="1658">
                  <c:v>1.8147371075182162E-5</c:v>
                </c:pt>
                <c:pt idx="1659">
                  <c:v>1.7323518939568116E-5</c:v>
                </c:pt>
                <c:pt idx="1660">
                  <c:v>1.6755527010615986E-5</c:v>
                </c:pt>
                <c:pt idx="1661">
                  <c:v>1.6068112744121208E-5</c:v>
                </c:pt>
                <c:pt idx="1662">
                  <c:v>1.4734953863724972E-5</c:v>
                </c:pt>
                <c:pt idx="1663">
                  <c:v>1.4300821730862866E-5</c:v>
                </c:pt>
                <c:pt idx="1664">
                  <c:v>1.4207403262264186E-5</c:v>
                </c:pt>
                <c:pt idx="1665">
                  <c:v>1.4534382287974231E-5</c:v>
                </c:pt>
                <c:pt idx="1666">
                  <c:v>1.4431958365826561E-5</c:v>
                </c:pt>
                <c:pt idx="1667">
                  <c:v>1.4736522224885974E-5</c:v>
                </c:pt>
                <c:pt idx="1668">
                  <c:v>1.4625343281749645E-5</c:v>
                </c:pt>
                <c:pt idx="1669">
                  <c:v>1.427696919288156E-5</c:v>
                </c:pt>
                <c:pt idx="1670">
                  <c:v>1.4412749290404559E-5</c:v>
                </c:pt>
                <c:pt idx="1671">
                  <c:v>1.4981590428269218E-5</c:v>
                </c:pt>
                <c:pt idx="1672">
                  <c:v>1.4120281829105641E-5</c:v>
                </c:pt>
                <c:pt idx="1673">
                  <c:v>1.4278362637780562E-5</c:v>
                </c:pt>
                <c:pt idx="1674">
                  <c:v>1.5130899941289606E-5</c:v>
                </c:pt>
                <c:pt idx="1675">
                  <c:v>1.578523025200387E-5</c:v>
                </c:pt>
                <c:pt idx="1676">
                  <c:v>1.6182314466479503E-5</c:v>
                </c:pt>
                <c:pt idx="1677">
                  <c:v>1.7302140393863938E-5</c:v>
                </c:pt>
                <c:pt idx="1678">
                  <c:v>1.7728863944808384E-5</c:v>
                </c:pt>
                <c:pt idx="1679">
                  <c:v>1.8299281102669661E-5</c:v>
                </c:pt>
                <c:pt idx="1680">
                  <c:v>1.8354372519271456E-5</c:v>
                </c:pt>
                <c:pt idx="1681">
                  <c:v>1.8913162512571068E-5</c:v>
                </c:pt>
                <c:pt idx="1682">
                  <c:v>1.9153658580542248E-5</c:v>
                </c:pt>
                <c:pt idx="1683">
                  <c:v>2.044994588833023E-5</c:v>
                </c:pt>
                <c:pt idx="1684">
                  <c:v>2.1398276065040288E-5</c:v>
                </c:pt>
                <c:pt idx="1685">
                  <c:v>2.1541409856423644E-5</c:v>
                </c:pt>
                <c:pt idx="1686">
                  <c:v>2.2412176641787052E-5</c:v>
                </c:pt>
                <c:pt idx="1687">
                  <c:v>2.3085077511542459E-5</c:v>
                </c:pt>
                <c:pt idx="1688">
                  <c:v>2.2613324532238223E-5</c:v>
                </c:pt>
                <c:pt idx="1689">
                  <c:v>2.3120419333883388E-5</c:v>
                </c:pt>
                <c:pt idx="1690">
                  <c:v>2.2754216406705109E-5</c:v>
                </c:pt>
                <c:pt idx="1691">
                  <c:v>2.2249416779510477E-5</c:v>
                </c:pt>
                <c:pt idx="1692">
                  <c:v>2.1561556803083945E-5</c:v>
                </c:pt>
                <c:pt idx="1693">
                  <c:v>2.1783650533891625E-5</c:v>
                </c:pt>
                <c:pt idx="1694">
                  <c:v>2.109583015328363E-5</c:v>
                </c:pt>
                <c:pt idx="1695">
                  <c:v>2.0360735300443635E-5</c:v>
                </c:pt>
                <c:pt idx="1696">
                  <c:v>1.9555320523062147E-5</c:v>
                </c:pt>
                <c:pt idx="1697">
                  <c:v>1.9559303414772863E-5</c:v>
                </c:pt>
                <c:pt idx="1698">
                  <c:v>1.9272994479759736E-5</c:v>
                </c:pt>
                <c:pt idx="1699">
                  <c:v>1.989230952378304E-5</c:v>
                </c:pt>
                <c:pt idx="1700">
                  <c:v>2.0746316133400261E-5</c:v>
                </c:pt>
                <c:pt idx="1701">
                  <c:v>2.0996937471205374E-5</c:v>
                </c:pt>
                <c:pt idx="1702">
                  <c:v>2.132344028060568E-5</c:v>
                </c:pt>
                <c:pt idx="1703">
                  <c:v>2.1492197047818773E-5</c:v>
                </c:pt>
                <c:pt idx="1704">
                  <c:v>2.1284170616825303E-5</c:v>
                </c:pt>
                <c:pt idx="1705">
                  <c:v>2.1311072561558392E-5</c:v>
                </c:pt>
                <c:pt idx="1706">
                  <c:v>2.172235782834327E-5</c:v>
                </c:pt>
                <c:pt idx="1707">
                  <c:v>2.1336488906420174E-5</c:v>
                </c:pt>
                <c:pt idx="1708">
                  <c:v>2.0498968722413229E-5</c:v>
                </c:pt>
                <c:pt idx="1709">
                  <c:v>2.0856390146385855E-5</c:v>
                </c:pt>
                <c:pt idx="1710">
                  <c:v>2.0558371121912321E-5</c:v>
                </c:pt>
                <c:pt idx="1711">
                  <c:v>2.1026297603870423E-5</c:v>
                </c:pt>
                <c:pt idx="1712">
                  <c:v>2.0990061034796568E-5</c:v>
                </c:pt>
                <c:pt idx="1713">
                  <c:v>2.1274507903791023E-5</c:v>
                </c:pt>
                <c:pt idx="1714">
                  <c:v>2.1726260837172172E-5</c:v>
                </c:pt>
                <c:pt idx="1715">
                  <c:v>2.1220478820753304E-5</c:v>
                </c:pt>
                <c:pt idx="1716">
                  <c:v>2.084552019796911E-5</c:v>
                </c:pt>
                <c:pt idx="1717">
                  <c:v>2.1081622359534615E-5</c:v>
                </c:pt>
                <c:pt idx="1718">
                  <c:v>2.1009114324323366E-5</c:v>
                </c:pt>
                <c:pt idx="1719">
                  <c:v>2.0767664781492834E-5</c:v>
                </c:pt>
                <c:pt idx="1720">
                  <c:v>1.9932773497018055E-5</c:v>
                </c:pt>
                <c:pt idx="1721">
                  <c:v>1.9325209728910503E-5</c:v>
                </c:pt>
                <c:pt idx="1722">
                  <c:v>1.9091896478200109E-5</c:v>
                </c:pt>
                <c:pt idx="1723">
                  <c:v>1.843051305697343E-5</c:v>
                </c:pt>
                <c:pt idx="1724">
                  <c:v>1.8357119913983491E-5</c:v>
                </c:pt>
                <c:pt idx="1725">
                  <c:v>1.7828588679735742E-5</c:v>
                </c:pt>
                <c:pt idx="1726">
                  <c:v>1.7433242111007519E-5</c:v>
                </c:pt>
                <c:pt idx="1727">
                  <c:v>1.6959051445796724E-5</c:v>
                </c:pt>
                <c:pt idx="1728">
                  <c:v>1.6605922383426431E-5</c:v>
                </c:pt>
                <c:pt idx="1729">
                  <c:v>1.7164866976175994E-5</c:v>
                </c:pt>
                <c:pt idx="1730">
                  <c:v>1.6856177753553307E-5</c:v>
                </c:pt>
                <c:pt idx="1731">
                  <c:v>1.6148326964048611E-5</c:v>
                </c:pt>
                <c:pt idx="1732">
                  <c:v>1.5615444233962826E-5</c:v>
                </c:pt>
                <c:pt idx="1733">
                  <c:v>1.5442324250526347E-5</c:v>
                </c:pt>
                <c:pt idx="1734">
                  <c:v>1.5191718166463936E-5</c:v>
                </c:pt>
                <c:pt idx="1735">
                  <c:v>1.4539995191938118E-5</c:v>
                </c:pt>
                <c:pt idx="1736">
                  <c:v>1.46768430346246E-5</c:v>
                </c:pt>
                <c:pt idx="1737">
                  <c:v>1.402532303480183E-5</c:v>
                </c:pt>
                <c:pt idx="1738">
                  <c:v>1.3159900098458103E-5</c:v>
                </c:pt>
                <c:pt idx="1739">
                  <c:v>1.2970803394872739E-5</c:v>
                </c:pt>
                <c:pt idx="1740">
                  <c:v>1.2516987545093887E-5</c:v>
                </c:pt>
                <c:pt idx="1741">
                  <c:v>1.2640151575734558E-5</c:v>
                </c:pt>
                <c:pt idx="1742">
                  <c:v>1.2537504013551061E-5</c:v>
                </c:pt>
                <c:pt idx="1743">
                  <c:v>1.259741001069527E-5</c:v>
                </c:pt>
                <c:pt idx="1744">
                  <c:v>1.2657501605569173E-5</c:v>
                </c:pt>
                <c:pt idx="1745">
                  <c:v>1.294978154909683E-5</c:v>
                </c:pt>
                <c:pt idx="1746">
                  <c:v>1.2700712585410731E-5</c:v>
                </c:pt>
                <c:pt idx="1747">
                  <c:v>1.2430581734139199E-5</c:v>
                </c:pt>
                <c:pt idx="1748">
                  <c:v>1.2414077623745681E-5</c:v>
                </c:pt>
                <c:pt idx="1749">
                  <c:v>1.211325108511658E-5</c:v>
                </c:pt>
                <c:pt idx="1750">
                  <c:v>1.1838525658673198E-5</c:v>
                </c:pt>
                <c:pt idx="1751">
                  <c:v>1.1712461060610688E-5</c:v>
                </c:pt>
                <c:pt idx="1752">
                  <c:v>1.2000916225021032E-5</c:v>
                </c:pt>
                <c:pt idx="1753">
                  <c:v>1.2134898193048029E-5</c:v>
                </c:pt>
                <c:pt idx="1754">
                  <c:v>1.1974730267904312E-5</c:v>
                </c:pt>
                <c:pt idx="1755">
                  <c:v>1.2034937359404733E-5</c:v>
                </c:pt>
                <c:pt idx="1756">
                  <c:v>1.2023739057916228E-5</c:v>
                </c:pt>
                <c:pt idx="1757">
                  <c:v>1.1578831031446606E-5</c:v>
                </c:pt>
                <c:pt idx="1758">
                  <c:v>1.1467668017763632E-5</c:v>
                </c:pt>
                <c:pt idx="1759">
                  <c:v>1.175755391447552E-5</c:v>
                </c:pt>
                <c:pt idx="1760">
                  <c:v>1.1551226209112258E-5</c:v>
                </c:pt>
                <c:pt idx="1761">
                  <c:v>1.1243432792340039E-5</c:v>
                </c:pt>
                <c:pt idx="1762">
                  <c:v>1.0956642189828321E-5</c:v>
                </c:pt>
                <c:pt idx="1763">
                  <c:v>1.0553546309404262E-5</c:v>
                </c:pt>
                <c:pt idx="1764">
                  <c:v>1.0139950412321042E-5</c:v>
                </c:pt>
                <c:pt idx="1765">
                  <c:v>9.5596314228582212E-6</c:v>
                </c:pt>
                <c:pt idx="1766">
                  <c:v>8.9016740392471212E-6</c:v>
                </c:pt>
                <c:pt idx="1767">
                  <c:v>8.9250328782125614E-6</c:v>
                </c:pt>
                <c:pt idx="1768">
                  <c:v>9.0572819388599214E-6</c:v>
                </c:pt>
                <c:pt idx="1769">
                  <c:v>9.3167110228862206E-6</c:v>
                </c:pt>
                <c:pt idx="1770">
                  <c:v>8.8993424153140416E-6</c:v>
                </c:pt>
                <c:pt idx="1771">
                  <c:v>8.7003570491212021E-6</c:v>
                </c:pt>
                <c:pt idx="1772">
                  <c:v>8.5503091444306775E-6</c:v>
                </c:pt>
                <c:pt idx="1773">
                  <c:v>8.6124997790695493E-6</c:v>
                </c:pt>
                <c:pt idx="1774">
                  <c:v>8.5812528535033649E-6</c:v>
                </c:pt>
                <c:pt idx="1775">
                  <c:v>7.9599975558276907E-6</c:v>
                </c:pt>
                <c:pt idx="1776">
                  <c:v>7.6697101186726628E-6</c:v>
                </c:pt>
                <c:pt idx="1777">
                  <c:v>7.684229294912267E-6</c:v>
                </c:pt>
                <c:pt idx="1778">
                  <c:v>7.533353583546357E-6</c:v>
                </c:pt>
                <c:pt idx="1779">
                  <c:v>7.4651840941666252E-6</c:v>
                </c:pt>
                <c:pt idx="1780">
                  <c:v>6.9829834760364466E-6</c:v>
                </c:pt>
                <c:pt idx="1781">
                  <c:v>6.8210898309252238E-6</c:v>
                </c:pt>
                <c:pt idx="1782">
                  <c:v>7.4830644540845665E-6</c:v>
                </c:pt>
                <c:pt idx="1783">
                  <c:v>7.7348511661902211E-6</c:v>
                </c:pt>
                <c:pt idx="1784">
                  <c:v>8.0449956674961636E-6</c:v>
                </c:pt>
                <c:pt idx="1785">
                  <c:v>7.9146044853944104E-6</c:v>
                </c:pt>
                <c:pt idx="1786">
                  <c:v>7.9586110124042846E-6</c:v>
                </c:pt>
                <c:pt idx="1787">
                  <c:v>7.7524890806948034E-6</c:v>
                </c:pt>
                <c:pt idx="1788">
                  <c:v>7.7065096704191809E-6</c:v>
                </c:pt>
                <c:pt idx="1789">
                  <c:v>7.4359114024677713E-6</c:v>
                </c:pt>
                <c:pt idx="1790">
                  <c:v>7.0210989593685666E-6</c:v>
                </c:pt>
                <c:pt idx="1791">
                  <c:v>6.5178834401007333E-6</c:v>
                </c:pt>
                <c:pt idx="1792">
                  <c:v>5.7705805545378395E-6</c:v>
                </c:pt>
                <c:pt idx="1793">
                  <c:v>5.5154088290533363E-6</c:v>
                </c:pt>
                <c:pt idx="1794">
                  <c:v>5.2953021545368485E-6</c:v>
                </c:pt>
                <c:pt idx="1795">
                  <c:v>4.8506142970327864E-6</c:v>
                </c:pt>
                <c:pt idx="1796">
                  <c:v>4.8088014572680454E-6</c:v>
                </c:pt>
                <c:pt idx="1797">
                  <c:v>4.5355819882142084E-6</c:v>
                </c:pt>
                <c:pt idx="1798">
                  <c:v>3.9168485060713116E-6</c:v>
                </c:pt>
                <c:pt idx="1799">
                  <c:v>4.0479866945661113E-6</c:v>
                </c:pt>
                <c:pt idx="1800">
                  <c:v>4.369665509258506E-6</c:v>
                </c:pt>
                <c:pt idx="1801">
                  <c:v>4.4041344757112753E-6</c:v>
                </c:pt>
                <c:pt idx="1802">
                  <c:v>4.2142469439358824E-6</c:v>
                </c:pt>
                <c:pt idx="1803">
                  <c:v>3.8098429961517121E-6</c:v>
                </c:pt>
                <c:pt idx="1804">
                  <c:v>3.6786329490185045E-6</c:v>
                </c:pt>
                <c:pt idx="1805">
                  <c:v>3.4264727344045172E-6</c:v>
                </c:pt>
                <c:pt idx="1806">
                  <c:v>3.2751374481742094E-6</c:v>
                </c:pt>
                <c:pt idx="1807">
                  <c:v>2.8072465774723999E-6</c:v>
                </c:pt>
                <c:pt idx="1808">
                  <c:v>1.8135613136515128E-6</c:v>
                </c:pt>
                <c:pt idx="1809">
                  <c:v>1.8495689933135137E-6</c:v>
                </c:pt>
                <c:pt idx="1810">
                  <c:v>1.447144421389989E-6</c:v>
                </c:pt>
                <c:pt idx="1811">
                  <c:v>7.7595681570738168E-7</c:v>
                </c:pt>
                <c:pt idx="1812">
                  <c:v>6.8952942062912263E-7</c:v>
                </c:pt>
                <c:pt idx="1813">
                  <c:v>2.9446081028508602E-7</c:v>
                </c:pt>
                <c:pt idx="1814">
                  <c:v>4.4565447849506696E-8</c:v>
                </c:pt>
                <c:pt idx="1815">
                  <c:v>-3.2986964636353528E-7</c:v>
                </c:pt>
                <c:pt idx="1816">
                  <c:v>-4.9493013538217572E-7</c:v>
                </c:pt>
                <c:pt idx="1817">
                  <c:v>-3.7416681105537758E-7</c:v>
                </c:pt>
                <c:pt idx="1818">
                  <c:v>-2.0627272957740717E-7</c:v>
                </c:pt>
                <c:pt idx="1819">
                  <c:v>1.7790238888286144E-7</c:v>
                </c:pt>
                <c:pt idx="1820">
                  <c:v>9.4171589764807622E-7</c:v>
                </c:pt>
                <c:pt idx="1821">
                  <c:v>1.077680879792101E-6</c:v>
                </c:pt>
                <c:pt idx="1822">
                  <c:v>7.9060231342219968E-7</c:v>
                </c:pt>
                <c:pt idx="1823">
                  <c:v>6.5955193130136132E-7</c:v>
                </c:pt>
                <c:pt idx="1824">
                  <c:v>5.9282753104821458E-7</c:v>
                </c:pt>
                <c:pt idx="1825">
                  <c:v>-9.9322925161546866E-8</c:v>
                </c:pt>
                <c:pt idx="1826">
                  <c:v>-4.3334013705075099E-7</c:v>
                </c:pt>
                <c:pt idx="1827">
                  <c:v>-3.2998287526162661E-7</c:v>
                </c:pt>
                <c:pt idx="1828">
                  <c:v>2.7049300562922509E-8</c:v>
                </c:pt>
                <c:pt idx="1829">
                  <c:v>7.5841647081942501E-7</c:v>
                </c:pt>
                <c:pt idx="1830">
                  <c:v>2.6996618987059457E-7</c:v>
                </c:pt>
                <c:pt idx="1831">
                  <c:v>3.1724995364351666E-7</c:v>
                </c:pt>
                <c:pt idx="1832">
                  <c:v>3.833736981997572E-7</c:v>
                </c:pt>
                <c:pt idx="1833">
                  <c:v>3.2592643958988439E-7</c:v>
                </c:pt>
                <c:pt idx="1834">
                  <c:v>3.3720799399617529E-7</c:v>
                </c:pt>
                <c:pt idx="1835">
                  <c:v>-2.2893465314336728E-7</c:v>
                </c:pt>
                <c:pt idx="1836">
                  <c:v>-5.2234789086256693E-7</c:v>
                </c:pt>
                <c:pt idx="1837">
                  <c:v>-1.2152220345040828E-6</c:v>
                </c:pt>
                <c:pt idx="1838">
                  <c:v>-9.9779910688488361E-7</c:v>
                </c:pt>
                <c:pt idx="1839">
                  <c:v>-1.2249818465652824E-6</c:v>
                </c:pt>
                <c:pt idx="1840">
                  <c:v>-1.6163741301238337E-6</c:v>
                </c:pt>
                <c:pt idx="1841">
                  <c:v>-2.8562234006354755E-6</c:v>
                </c:pt>
                <c:pt idx="1842">
                  <c:v>-3.3745599590463297E-6</c:v>
                </c:pt>
                <c:pt idx="1843">
                  <c:v>-3.3390008051632406E-6</c:v>
                </c:pt>
                <c:pt idx="1844">
                  <c:v>-3.1393904027015907E-6</c:v>
                </c:pt>
                <c:pt idx="1845">
                  <c:v>-3.2906741493109791E-6</c:v>
                </c:pt>
                <c:pt idx="1846">
                  <c:v>-2.4711284409233131E-6</c:v>
                </c:pt>
                <c:pt idx="1847">
                  <c:v>-1.6152620327375808E-6</c:v>
                </c:pt>
                <c:pt idx="1848">
                  <c:v>-9.8501318680524825E-7</c:v>
                </c:pt>
                <c:pt idx="1849">
                  <c:v>-2.0329007545049971E-7</c:v>
                </c:pt>
                <c:pt idx="1850">
                  <c:v>4.4052008229330375E-7</c:v>
                </c:pt>
                <c:pt idx="1851">
                  <c:v>1.2413252134618123E-6</c:v>
                </c:pt>
                <c:pt idx="1852">
                  <c:v>2.0936842702622955E-6</c:v>
                </c:pt>
                <c:pt idx="1853">
                  <c:v>3.3362186775932896E-6</c:v>
                </c:pt>
                <c:pt idx="1854">
                  <c:v>4.3569611818001036E-6</c:v>
                </c:pt>
                <c:pt idx="1855">
                  <c:v>5.0993145713883359E-6</c:v>
                </c:pt>
                <c:pt idx="1856">
                  <c:v>6.0673540719140786E-6</c:v>
                </c:pt>
                <c:pt idx="1857">
                  <c:v>7.1315010575117995E-6</c:v>
                </c:pt>
                <c:pt idx="1858">
                  <c:v>8.1481495629501888E-6</c:v>
                </c:pt>
                <c:pt idx="1859">
                  <c:v>8.339649953412943E-6</c:v>
                </c:pt>
                <c:pt idx="1860">
                  <c:v>8.6111598146635334E-6</c:v>
                </c:pt>
                <c:pt idx="1861">
                  <c:v>9.2506018351052684E-6</c:v>
                </c:pt>
                <c:pt idx="1862">
                  <c:v>9.749392613282679E-6</c:v>
                </c:pt>
                <c:pt idx="1863">
                  <c:v>9.6852587239496702E-6</c:v>
                </c:pt>
                <c:pt idx="1864">
                  <c:v>1.0036363363442622E-5</c:v>
                </c:pt>
                <c:pt idx="1865">
                  <c:v>9.7694440172045101E-6</c:v>
                </c:pt>
                <c:pt idx="1866">
                  <c:v>1.0018905924893005E-5</c:v>
                </c:pt>
                <c:pt idx="1867">
                  <c:v>9.9432693092687802E-6</c:v>
                </c:pt>
                <c:pt idx="1868">
                  <c:v>9.4715364640890884E-6</c:v>
                </c:pt>
                <c:pt idx="1869">
                  <c:v>8.8000514203058087E-6</c:v>
                </c:pt>
                <c:pt idx="1870">
                  <c:v>8.5087437160398471E-6</c:v>
                </c:pt>
                <c:pt idx="1871">
                  <c:v>8.0923813276660613E-6</c:v>
                </c:pt>
                <c:pt idx="1872">
                  <c:v>8.0082158222251649E-6</c:v>
                </c:pt>
                <c:pt idx="1873">
                  <c:v>7.4777230978883358E-6</c:v>
                </c:pt>
                <c:pt idx="1874">
                  <c:v>6.770744999578779E-6</c:v>
                </c:pt>
                <c:pt idx="1875">
                  <c:v>5.953249609680036E-6</c:v>
                </c:pt>
                <c:pt idx="1876">
                  <c:v>5.8019087086705622E-6</c:v>
                </c:pt>
                <c:pt idx="1877">
                  <c:v>5.2201594979144715E-6</c:v>
                </c:pt>
                <c:pt idx="1878">
                  <c:v>4.3797311911727201E-6</c:v>
                </c:pt>
                <c:pt idx="1879">
                  <c:v>4.2599048616494848E-6</c:v>
                </c:pt>
                <c:pt idx="1880">
                  <c:v>3.7960368056902575E-6</c:v>
                </c:pt>
                <c:pt idx="1881">
                  <c:v>3.7872406173528297E-6</c:v>
                </c:pt>
                <c:pt idx="1882">
                  <c:v>3.8806294764864421E-6</c:v>
                </c:pt>
                <c:pt idx="1883">
                  <c:v>4.0365395309727592E-6</c:v>
                </c:pt>
                <c:pt idx="1884">
                  <c:v>3.7997318971611266E-6</c:v>
                </c:pt>
                <c:pt idx="1885">
                  <c:v>4.1313517702840755E-6</c:v>
                </c:pt>
                <c:pt idx="1886">
                  <c:v>4.4860773759743402E-6</c:v>
                </c:pt>
                <c:pt idx="1887">
                  <c:v>4.6641885744440659E-6</c:v>
                </c:pt>
                <c:pt idx="1888">
                  <c:v>4.8144019416463617E-6</c:v>
                </c:pt>
                <c:pt idx="1889">
                  <c:v>4.5952990358935493E-6</c:v>
                </c:pt>
                <c:pt idx="1890">
                  <c:v>4.4339350473650574E-6</c:v>
                </c:pt>
                <c:pt idx="1891">
                  <c:v>3.7252583870202912E-6</c:v>
                </c:pt>
                <c:pt idx="1892">
                  <c:v>3.7723858342218461E-6</c:v>
                </c:pt>
                <c:pt idx="1893">
                  <c:v>3.3836082389662225E-6</c:v>
                </c:pt>
                <c:pt idx="1894">
                  <c:v>3.436246388714731E-6</c:v>
                </c:pt>
                <c:pt idx="1895">
                  <c:v>3.5882987050702159E-6</c:v>
                </c:pt>
                <c:pt idx="1896">
                  <c:v>4.6571371807747679E-6</c:v>
                </c:pt>
                <c:pt idx="1897">
                  <c:v>5.000642758033132E-6</c:v>
                </c:pt>
                <c:pt idx="1898">
                  <c:v>5.8203606064344794E-6</c:v>
                </c:pt>
                <c:pt idx="1899">
                  <c:v>6.3694608898834508E-6</c:v>
                </c:pt>
                <c:pt idx="1900">
                  <c:v>6.9529719237650936E-6</c:v>
                </c:pt>
                <c:pt idx="1901">
                  <c:v>7.4047411329148288E-6</c:v>
                </c:pt>
                <c:pt idx="1902">
                  <c:v>7.7365678017033992E-6</c:v>
                </c:pt>
                <c:pt idx="1903">
                  <c:v>8.0024582652879731E-6</c:v>
                </c:pt>
                <c:pt idx="1904">
                  <c:v>8.4807408265287388E-6</c:v>
                </c:pt>
                <c:pt idx="1905">
                  <c:v>9.7937832458768081E-6</c:v>
                </c:pt>
                <c:pt idx="1906">
                  <c:v>9.8171580131929006E-6</c:v>
                </c:pt>
                <c:pt idx="1907">
                  <c:v>1.0553537084312273E-5</c:v>
                </c:pt>
                <c:pt idx="1908">
                  <c:v>1.1460442483784797E-5</c:v>
                </c:pt>
                <c:pt idx="1909">
                  <c:v>1.1710941118152403E-5</c:v>
                </c:pt>
                <c:pt idx="1910">
                  <c:v>1.2907500176479214E-5</c:v>
                </c:pt>
                <c:pt idx="1911">
                  <c:v>1.3536067635254009E-5</c:v>
                </c:pt>
                <c:pt idx="1912">
                  <c:v>1.4072303482701578E-5</c:v>
                </c:pt>
                <c:pt idx="1913">
                  <c:v>1.4132961183622123E-5</c:v>
                </c:pt>
                <c:pt idx="1914">
                  <c:v>1.398352882295411E-5</c:v>
                </c:pt>
                <c:pt idx="1915">
                  <c:v>1.4069228670034555E-5</c:v>
                </c:pt>
                <c:pt idx="1916">
                  <c:v>1.3874411100679667E-5</c:v>
                </c:pt>
                <c:pt idx="1917">
                  <c:v>1.3098650913514372E-5</c:v>
                </c:pt>
                <c:pt idx="1918">
                  <c:v>1.3124728377324768E-5</c:v>
                </c:pt>
                <c:pt idx="1919">
                  <c:v>1.2641839296021018E-5</c:v>
                </c:pt>
                <c:pt idx="1920">
                  <c:v>1.2802300635099703E-5</c:v>
                </c:pt>
                <c:pt idx="1921">
                  <c:v>1.2348907357899547E-5</c:v>
                </c:pt>
                <c:pt idx="1922">
                  <c:v>1.2374708252140467E-5</c:v>
                </c:pt>
                <c:pt idx="1923">
                  <c:v>1.2164098151333099E-5</c:v>
                </c:pt>
                <c:pt idx="1924">
                  <c:v>1.2040579914091658E-5</c:v>
                </c:pt>
                <c:pt idx="1925">
                  <c:v>1.1773018048604961E-5</c:v>
                </c:pt>
                <c:pt idx="1926">
                  <c:v>1.1300091591568552E-5</c:v>
                </c:pt>
                <c:pt idx="1927">
                  <c:v>1.1342734344333578E-5</c:v>
                </c:pt>
                <c:pt idx="1928">
                  <c:v>1.0675261966433108E-5</c:v>
                </c:pt>
                <c:pt idx="1929">
                  <c:v>9.4954734572180091E-6</c:v>
                </c:pt>
                <c:pt idx="1930">
                  <c:v>8.8601377065324156E-6</c:v>
                </c:pt>
                <c:pt idx="1931">
                  <c:v>8.1220176617074842E-6</c:v>
                </c:pt>
                <c:pt idx="1932">
                  <c:v>8.2309806389361373E-6</c:v>
                </c:pt>
                <c:pt idx="1933">
                  <c:v>8.8026341904260702E-6</c:v>
                </c:pt>
                <c:pt idx="1934">
                  <c:v>9.3633146735931958E-6</c:v>
                </c:pt>
                <c:pt idx="1935">
                  <c:v>9.8802515182008609E-6</c:v>
                </c:pt>
                <c:pt idx="1936">
                  <c:v>1.0446976422042722E-5</c:v>
                </c:pt>
                <c:pt idx="1937">
                  <c:v>1.1519786558778289E-5</c:v>
                </c:pt>
                <c:pt idx="1938">
                  <c:v>1.2311035161788834E-5</c:v>
                </c:pt>
                <c:pt idx="1939">
                  <c:v>1.2059218473702966E-5</c:v>
                </c:pt>
                <c:pt idx="1940">
                  <c:v>1.1970999974340825E-5</c:v>
                </c:pt>
                <c:pt idx="1941">
                  <c:v>1.180965824426091E-5</c:v>
                </c:pt>
                <c:pt idx="1942">
                  <c:v>1.2030354876393162E-5</c:v>
                </c:pt>
                <c:pt idx="1943">
                  <c:v>1.2301390807056958E-5</c:v>
                </c:pt>
                <c:pt idx="1944">
                  <c:v>1.2519895160963355E-5</c:v>
                </c:pt>
                <c:pt idx="1945">
                  <c:v>1.2324741030201466E-5</c:v>
                </c:pt>
                <c:pt idx="1946">
                  <c:v>1.2530183239680574E-5</c:v>
                </c:pt>
                <c:pt idx="1947">
                  <c:v>1.3011611262800863E-5</c:v>
                </c:pt>
                <c:pt idx="1948">
                  <c:v>1.3285095742442417E-5</c:v>
                </c:pt>
                <c:pt idx="1949">
                  <c:v>1.3914490662694088E-5</c:v>
                </c:pt>
                <c:pt idx="1950">
                  <c:v>1.4596994149025547E-5</c:v>
                </c:pt>
                <c:pt idx="1951">
                  <c:v>1.5419814990047446E-5</c:v>
                </c:pt>
                <c:pt idx="1952">
                  <c:v>1.5717082271150547E-5</c:v>
                </c:pt>
                <c:pt idx="1953">
                  <c:v>1.5608567984412487E-5</c:v>
                </c:pt>
                <c:pt idx="1954">
                  <c:v>1.505703142408089E-5</c:v>
                </c:pt>
                <c:pt idx="1955">
                  <c:v>1.5028540470853242E-5</c:v>
                </c:pt>
                <c:pt idx="1956">
                  <c:v>1.4990134227205301E-5</c:v>
                </c:pt>
                <c:pt idx="1957">
                  <c:v>1.4788164509176951E-5</c:v>
                </c:pt>
                <c:pt idx="1958">
                  <c:v>1.4183594385553183E-5</c:v>
                </c:pt>
                <c:pt idx="1959">
                  <c:v>1.4284720611500859E-5</c:v>
                </c:pt>
                <c:pt idx="1960">
                  <c:v>1.5029200567780591E-5</c:v>
                </c:pt>
                <c:pt idx="1961">
                  <c:v>1.5127874037887909E-5</c:v>
                </c:pt>
                <c:pt idx="1962">
                  <c:v>1.503763621942865E-5</c:v>
                </c:pt>
                <c:pt idx="1963">
                  <c:v>1.5118391837909646E-5</c:v>
                </c:pt>
                <c:pt idx="1964">
                  <c:v>1.5162185771754501E-5</c:v>
                </c:pt>
                <c:pt idx="1965">
                  <c:v>1.556088266109921E-5</c:v>
                </c:pt>
                <c:pt idx="1966">
                  <c:v>1.6251961347970452E-5</c:v>
                </c:pt>
                <c:pt idx="1967">
                  <c:v>1.67481754610492E-5</c:v>
                </c:pt>
                <c:pt idx="1968">
                  <c:v>1.7056837343042737E-5</c:v>
                </c:pt>
                <c:pt idx="1969">
                  <c:v>1.6891619128428804E-5</c:v>
                </c:pt>
                <c:pt idx="1970">
                  <c:v>1.6640246943058819E-5</c:v>
                </c:pt>
                <c:pt idx="1971">
                  <c:v>1.6627372174388718E-5</c:v>
                </c:pt>
                <c:pt idx="1972">
                  <c:v>1.6179010441362946E-5</c:v>
                </c:pt>
                <c:pt idx="1973">
                  <c:v>1.630644251062265E-5</c:v>
                </c:pt>
                <c:pt idx="1974">
                  <c:v>1.6638039063672302E-5</c:v>
                </c:pt>
                <c:pt idx="1975">
                  <c:v>1.7456029598994934E-5</c:v>
                </c:pt>
                <c:pt idx="1976">
                  <c:v>1.7421989881520029E-5</c:v>
                </c:pt>
                <c:pt idx="1977">
                  <c:v>1.7424862576793495E-5</c:v>
                </c:pt>
                <c:pt idx="1978">
                  <c:v>1.7687663708389008E-5</c:v>
                </c:pt>
                <c:pt idx="1979">
                  <c:v>1.7695004271742E-5</c:v>
                </c:pt>
                <c:pt idx="1980">
                  <c:v>1.739803320351524E-5</c:v>
                </c:pt>
                <c:pt idx="1981">
                  <c:v>1.720818702179015E-5</c:v>
                </c:pt>
                <c:pt idx="1982">
                  <c:v>1.742653887898505E-5</c:v>
                </c:pt>
                <c:pt idx="1983">
                  <c:v>1.7618469232632397E-5</c:v>
                </c:pt>
                <c:pt idx="1984">
                  <c:v>1.7530183264200629E-5</c:v>
                </c:pt>
                <c:pt idx="1985">
                  <c:v>1.727588580253952E-5</c:v>
                </c:pt>
                <c:pt idx="1986">
                  <c:v>1.6874016492980983E-5</c:v>
                </c:pt>
                <c:pt idx="1987">
                  <c:v>1.6683248551097814E-5</c:v>
                </c:pt>
                <c:pt idx="1988">
                  <c:v>1.6242752136309307E-5</c:v>
                </c:pt>
                <c:pt idx="1989">
                  <c:v>1.5590493523614108E-5</c:v>
                </c:pt>
                <c:pt idx="1990">
                  <c:v>1.5845600250672953E-5</c:v>
                </c:pt>
                <c:pt idx="1991">
                  <c:v>1.558071302573258E-5</c:v>
                </c:pt>
                <c:pt idx="1992">
                  <c:v>1.6068532490921693E-5</c:v>
                </c:pt>
                <c:pt idx="1993">
                  <c:v>1.7121531653041176E-5</c:v>
                </c:pt>
                <c:pt idx="1994">
                  <c:v>1.7660049708040917E-5</c:v>
                </c:pt>
                <c:pt idx="1995">
                  <c:v>1.7642799286363924E-5</c:v>
                </c:pt>
                <c:pt idx="1996">
                  <c:v>1.7727314994732085E-5</c:v>
                </c:pt>
                <c:pt idx="1997">
                  <c:v>1.8067464636580782E-5</c:v>
                </c:pt>
                <c:pt idx="1998">
                  <c:v>1.8648056704059947E-5</c:v>
                </c:pt>
                <c:pt idx="1999">
                  <c:v>1.9218071811572515E-5</c:v>
                </c:pt>
                <c:pt idx="2000">
                  <c:v>2.0367329035433878E-5</c:v>
                </c:pt>
                <c:pt idx="2001">
                  <c:v>2.109329554859049E-5</c:v>
                </c:pt>
                <c:pt idx="2002">
                  <c:v>2.1242272031360461E-5</c:v>
                </c:pt>
                <c:pt idx="2003">
                  <c:v>2.1646349770893905E-5</c:v>
                </c:pt>
                <c:pt idx="2004">
                  <c:v>2.2031347940760672E-5</c:v>
                </c:pt>
                <c:pt idx="2005">
                  <c:v>2.2696620977033386E-5</c:v>
                </c:pt>
                <c:pt idx="2006">
                  <c:v>2.309382824124306E-5</c:v>
                </c:pt>
                <c:pt idx="2007">
                  <c:v>2.3353812935052257E-5</c:v>
                </c:pt>
                <c:pt idx="2008">
                  <c:v>2.3643868664747511E-5</c:v>
                </c:pt>
                <c:pt idx="2009">
                  <c:v>2.4081666771512476E-5</c:v>
                </c:pt>
                <c:pt idx="2010">
                  <c:v>2.4807786127677117E-5</c:v>
                </c:pt>
                <c:pt idx="2011">
                  <c:v>2.5745305003815222E-5</c:v>
                </c:pt>
                <c:pt idx="2012">
                  <c:v>2.6443852169468993E-5</c:v>
                </c:pt>
                <c:pt idx="2013">
                  <c:v>2.6421091738954893E-5</c:v>
                </c:pt>
                <c:pt idx="2014">
                  <c:v>2.6239402005060097E-5</c:v>
                </c:pt>
                <c:pt idx="2015">
                  <c:v>2.5992337107835801E-5</c:v>
                </c:pt>
                <c:pt idx="2016">
                  <c:v>2.6257203994355143E-5</c:v>
                </c:pt>
                <c:pt idx="2017">
                  <c:v>2.5980893785386345E-5</c:v>
                </c:pt>
                <c:pt idx="2018">
                  <c:v>2.5860105385670435E-5</c:v>
                </c:pt>
                <c:pt idx="2019">
                  <c:v>2.608664313546296E-5</c:v>
                </c:pt>
                <c:pt idx="2020">
                  <c:v>2.5508358003525852E-5</c:v>
                </c:pt>
                <c:pt idx="2021">
                  <c:v>2.4889110263865108E-5</c:v>
                </c:pt>
                <c:pt idx="2022">
                  <c:v>2.4387183863453744E-5</c:v>
                </c:pt>
                <c:pt idx="2023">
                  <c:v>2.4809778537677444E-5</c:v>
                </c:pt>
                <c:pt idx="2024">
                  <c:v>2.4226207039436771E-5</c:v>
                </c:pt>
                <c:pt idx="2025">
                  <c:v>2.4363637138825542E-5</c:v>
                </c:pt>
                <c:pt idx="2026">
                  <c:v>2.3977457956108911E-5</c:v>
                </c:pt>
                <c:pt idx="2027">
                  <c:v>2.3970018192097933E-5</c:v>
                </c:pt>
                <c:pt idx="2028">
                  <c:v>2.3977314055838187E-5</c:v>
                </c:pt>
                <c:pt idx="2029">
                  <c:v>2.3483751632240716E-5</c:v>
                </c:pt>
                <c:pt idx="2030">
                  <c:v>2.2419983399625441E-5</c:v>
                </c:pt>
                <c:pt idx="2031">
                  <c:v>2.2212531875415865E-5</c:v>
                </c:pt>
                <c:pt idx="2032">
                  <c:v>2.1111802158869827E-5</c:v>
                </c:pt>
                <c:pt idx="2033">
                  <c:v>2.13946955910272E-5</c:v>
                </c:pt>
                <c:pt idx="2034">
                  <c:v>2.1536404756799236E-5</c:v>
                </c:pt>
                <c:pt idx="2035">
                  <c:v>2.1583114512906657E-5</c:v>
                </c:pt>
                <c:pt idx="2036">
                  <c:v>2.1727959138406353E-5</c:v>
                </c:pt>
                <c:pt idx="2037">
                  <c:v>2.1132607978897187E-5</c:v>
                </c:pt>
                <c:pt idx="2038">
                  <c:v>2.1184768870100761E-5</c:v>
                </c:pt>
                <c:pt idx="2039">
                  <c:v>2.0698316711415795E-5</c:v>
                </c:pt>
                <c:pt idx="2040">
                  <c:v>2.0006257391748226E-5</c:v>
                </c:pt>
                <c:pt idx="2041">
                  <c:v>1.9681420716860842E-5</c:v>
                </c:pt>
                <c:pt idx="2042">
                  <c:v>1.9785404751142055E-5</c:v>
                </c:pt>
                <c:pt idx="2043">
                  <c:v>1.9907873130094278E-5</c:v>
                </c:pt>
                <c:pt idx="2044">
                  <c:v>1.9936913055192444E-5</c:v>
                </c:pt>
                <c:pt idx="2045">
                  <c:v>2.0371558385064425E-5</c:v>
                </c:pt>
                <c:pt idx="2046">
                  <c:v>2.0752459064600278E-5</c:v>
                </c:pt>
                <c:pt idx="2047">
                  <c:v>2.1026613627522687E-5</c:v>
                </c:pt>
                <c:pt idx="2048">
                  <c:v>2.0670483937548299E-5</c:v>
                </c:pt>
                <c:pt idx="2049">
                  <c:v>2.2212396263225222E-5</c:v>
                </c:pt>
                <c:pt idx="2050">
                  <c:v>2.3099042691310218E-5</c:v>
                </c:pt>
                <c:pt idx="2051">
                  <c:v>2.3859843260791432E-5</c:v>
                </c:pt>
                <c:pt idx="2052">
                  <c:v>2.4328119213475593E-5</c:v>
                </c:pt>
                <c:pt idx="2053">
                  <c:v>2.4740751467737829E-5</c:v>
                </c:pt>
                <c:pt idx="2054">
                  <c:v>2.4511074438353125E-5</c:v>
                </c:pt>
                <c:pt idx="2055">
                  <c:v>2.4927942305922202E-5</c:v>
                </c:pt>
                <c:pt idx="2056">
                  <c:v>2.4865910293791605E-5</c:v>
                </c:pt>
                <c:pt idx="2057">
                  <c:v>2.4752063550117123E-5</c:v>
                </c:pt>
                <c:pt idx="2058">
                  <c:v>2.5948150926196111E-5</c:v>
                </c:pt>
                <c:pt idx="2059">
                  <c:v>2.6412059985904462E-5</c:v>
                </c:pt>
                <c:pt idx="2060">
                  <c:v>2.7314793218076797E-5</c:v>
                </c:pt>
                <c:pt idx="2061">
                  <c:v>2.8568686122028206E-5</c:v>
                </c:pt>
                <c:pt idx="2062">
                  <c:v>2.879130481201666E-5</c:v>
                </c:pt>
                <c:pt idx="2063">
                  <c:v>2.9325700996104277E-5</c:v>
                </c:pt>
                <c:pt idx="2064">
                  <c:v>2.9468995147321921E-5</c:v>
                </c:pt>
                <c:pt idx="2065">
                  <c:v>2.9859226080740954E-5</c:v>
                </c:pt>
                <c:pt idx="2066">
                  <c:v>3.1040304056230485E-5</c:v>
                </c:pt>
                <c:pt idx="2067">
                  <c:v>3.1655158256000699E-5</c:v>
                </c:pt>
                <c:pt idx="2068">
                  <c:v>3.1893924725448478E-5</c:v>
                </c:pt>
                <c:pt idx="2069">
                  <c:v>3.2069053858908362E-5</c:v>
                </c:pt>
                <c:pt idx="2070">
                  <c:v>3.1862618396040498E-5</c:v>
                </c:pt>
                <c:pt idx="2071">
                  <c:v>3.15623439745338E-5</c:v>
                </c:pt>
                <c:pt idx="2072">
                  <c:v>3.2732181969079762E-5</c:v>
                </c:pt>
                <c:pt idx="2073">
                  <c:v>3.2741285580773307E-5</c:v>
                </c:pt>
                <c:pt idx="2074">
                  <c:v>3.323654830262927E-5</c:v>
                </c:pt>
                <c:pt idx="2075">
                  <c:v>3.3906658995613019E-5</c:v>
                </c:pt>
                <c:pt idx="2076">
                  <c:v>3.3642153503101893E-5</c:v>
                </c:pt>
                <c:pt idx="2077">
                  <c:v>3.387450449731758E-5</c:v>
                </c:pt>
                <c:pt idx="2078">
                  <c:v>3.4186945234694072E-5</c:v>
                </c:pt>
                <c:pt idx="2079">
                  <c:v>3.412547969651095E-5</c:v>
                </c:pt>
                <c:pt idx="2080">
                  <c:v>3.4269522793255714E-5</c:v>
                </c:pt>
                <c:pt idx="2081">
                  <c:v>3.5294232549535168E-5</c:v>
                </c:pt>
                <c:pt idx="2082">
                  <c:v>3.6412679958842245E-5</c:v>
                </c:pt>
                <c:pt idx="2083">
                  <c:v>3.7621620376638615E-5</c:v>
                </c:pt>
                <c:pt idx="2084">
                  <c:v>3.8244085930943156E-5</c:v>
                </c:pt>
                <c:pt idx="2085">
                  <c:v>3.8649342743900043E-5</c:v>
                </c:pt>
                <c:pt idx="2086">
                  <c:v>3.7452606664070352E-5</c:v>
                </c:pt>
                <c:pt idx="2087">
                  <c:v>3.7361019281497423E-5</c:v>
                </c:pt>
                <c:pt idx="2088">
                  <c:v>3.7212023339224896E-5</c:v>
                </c:pt>
                <c:pt idx="2089">
                  <c:v>3.8512956723309577E-5</c:v>
                </c:pt>
                <c:pt idx="2090">
                  <c:v>4.0263693494488713E-5</c:v>
                </c:pt>
                <c:pt idx="2091">
                  <c:v>3.973703378030218E-5</c:v>
                </c:pt>
                <c:pt idx="2092">
                  <c:v>4.0441684623759886E-5</c:v>
                </c:pt>
                <c:pt idx="2093">
                  <c:v>3.953618385915988E-5</c:v>
                </c:pt>
                <c:pt idx="2094">
                  <c:v>4.022862983453611E-5</c:v>
                </c:pt>
                <c:pt idx="2095">
                  <c:v>3.9918787674400991E-5</c:v>
                </c:pt>
                <c:pt idx="2096">
                  <c:v>3.9801573438531198E-5</c:v>
                </c:pt>
                <c:pt idx="2097">
                  <c:v>3.9533291725964805E-5</c:v>
                </c:pt>
                <c:pt idx="2098">
                  <c:v>3.9883561552973756E-5</c:v>
                </c:pt>
                <c:pt idx="2099">
                  <c:v>4.0293554554542873E-5</c:v>
                </c:pt>
                <c:pt idx="2100">
                  <c:v>4.1197088947578577E-5</c:v>
                </c:pt>
                <c:pt idx="2101">
                  <c:v>4.1508575332581621E-5</c:v>
                </c:pt>
                <c:pt idx="2102">
                  <c:v>4.0686813129278844E-5</c:v>
                </c:pt>
                <c:pt idx="2103">
                  <c:v>3.9117643773358961E-5</c:v>
                </c:pt>
                <c:pt idx="2104">
                  <c:v>3.8502418705333356E-5</c:v>
                </c:pt>
                <c:pt idx="2105">
                  <c:v>3.8361650557409227E-5</c:v>
                </c:pt>
                <c:pt idx="2106">
                  <c:v>3.8637038657420983E-5</c:v>
                </c:pt>
                <c:pt idx="2107">
                  <c:v>3.9289313892181327E-5</c:v>
                </c:pt>
                <c:pt idx="2108">
                  <c:v>3.8873037024453841E-5</c:v>
                </c:pt>
                <c:pt idx="2109">
                  <c:v>3.9158813138252132E-5</c:v>
                </c:pt>
                <c:pt idx="2110">
                  <c:v>3.9102948945041618E-5</c:v>
                </c:pt>
                <c:pt idx="2111">
                  <c:v>3.8010270514564163E-5</c:v>
                </c:pt>
                <c:pt idx="2112">
                  <c:v>3.77702468225553E-5</c:v>
                </c:pt>
                <c:pt idx="2113">
                  <c:v>3.704481190539853E-5</c:v>
                </c:pt>
                <c:pt idx="2114">
                  <c:v>3.8454494794637704E-5</c:v>
                </c:pt>
                <c:pt idx="2115">
                  <c:v>3.728789915780443E-5</c:v>
                </c:pt>
                <c:pt idx="2116">
                  <c:v>3.7645918256919771E-5</c:v>
                </c:pt>
                <c:pt idx="2117">
                  <c:v>3.7331129213454029E-5</c:v>
                </c:pt>
                <c:pt idx="2118">
                  <c:v>3.7967387766815847E-5</c:v>
                </c:pt>
                <c:pt idx="2119">
                  <c:v>3.7336560889052281E-5</c:v>
                </c:pt>
                <c:pt idx="2120">
                  <c:v>3.7537374871729609E-5</c:v>
                </c:pt>
                <c:pt idx="2121">
                  <c:v>3.7020233663594856E-5</c:v>
                </c:pt>
                <c:pt idx="2122">
                  <c:v>3.6969828305017618E-5</c:v>
                </c:pt>
                <c:pt idx="2123">
                  <c:v>3.6462543862365832E-5</c:v>
                </c:pt>
                <c:pt idx="2124">
                  <c:v>3.6636475707221295E-5</c:v>
                </c:pt>
                <c:pt idx="2125">
                  <c:v>3.6853837455176645E-5</c:v>
                </c:pt>
                <c:pt idx="2126">
                  <c:v>3.6192313810440993E-5</c:v>
                </c:pt>
                <c:pt idx="2127">
                  <c:v>3.6320465196665563E-5</c:v>
                </c:pt>
                <c:pt idx="2128">
                  <c:v>3.7022117148756474E-5</c:v>
                </c:pt>
                <c:pt idx="2129">
                  <c:v>3.7053036004735711E-5</c:v>
                </c:pt>
                <c:pt idx="2130">
                  <c:v>3.7166410757249838E-5</c:v>
                </c:pt>
                <c:pt idx="2131">
                  <c:v>3.7005912967599878E-5</c:v>
                </c:pt>
                <c:pt idx="2132">
                  <c:v>3.7511805926369396E-5</c:v>
                </c:pt>
                <c:pt idx="2133">
                  <c:v>3.7417055211929793E-5</c:v>
                </c:pt>
                <c:pt idx="2134">
                  <c:v>3.8289042056461936E-5</c:v>
                </c:pt>
                <c:pt idx="2135">
                  <c:v>3.7978211708222216E-5</c:v>
                </c:pt>
                <c:pt idx="2136">
                  <c:v>3.8413645069534314E-5</c:v>
                </c:pt>
                <c:pt idx="2137">
                  <c:v>3.7703214652375919E-5</c:v>
                </c:pt>
                <c:pt idx="2138">
                  <c:v>3.8160021366799091E-5</c:v>
                </c:pt>
                <c:pt idx="2139">
                  <c:v>3.740513113938227E-5</c:v>
                </c:pt>
                <c:pt idx="2140">
                  <c:v>3.7021728103811546E-5</c:v>
                </c:pt>
                <c:pt idx="2141">
                  <c:v>3.6940564634989401E-5</c:v>
                </c:pt>
                <c:pt idx="2142">
                  <c:v>3.6729873713412112E-5</c:v>
                </c:pt>
                <c:pt idx="2143">
                  <c:v>3.6215449925390217E-5</c:v>
                </c:pt>
                <c:pt idx="2144">
                  <c:v>3.6624289806457783E-5</c:v>
                </c:pt>
                <c:pt idx="2145">
                  <c:v>3.6599428725063649E-5</c:v>
                </c:pt>
                <c:pt idx="2146">
                  <c:v>3.6973376372277894E-5</c:v>
                </c:pt>
                <c:pt idx="2147">
                  <c:v>3.6929597344767141E-5</c:v>
                </c:pt>
                <c:pt idx="2148">
                  <c:v>3.7554717567995115E-5</c:v>
                </c:pt>
                <c:pt idx="2149">
                  <c:v>3.7076212042433866E-5</c:v>
                </c:pt>
                <c:pt idx="2150">
                  <c:v>3.748215239749033E-5</c:v>
                </c:pt>
                <c:pt idx="2151">
                  <c:v>3.6489020987015154E-5</c:v>
                </c:pt>
                <c:pt idx="2152">
                  <c:v>3.5821835203538377E-5</c:v>
                </c:pt>
                <c:pt idx="2153">
                  <c:v>3.5328223873470222E-5</c:v>
                </c:pt>
                <c:pt idx="2154">
                  <c:v>3.5964629838860533E-5</c:v>
                </c:pt>
                <c:pt idx="2155">
                  <c:v>3.4678743879662948E-5</c:v>
                </c:pt>
                <c:pt idx="2156">
                  <c:v>3.4900068182303012E-5</c:v>
                </c:pt>
                <c:pt idx="2157">
                  <c:v>3.5438970603975639E-5</c:v>
                </c:pt>
                <c:pt idx="2158">
                  <c:v>3.6630869538102552E-5</c:v>
                </c:pt>
                <c:pt idx="2159">
                  <c:v>3.664309456189884E-5</c:v>
                </c:pt>
                <c:pt idx="2160">
                  <c:v>3.7715753099943241E-5</c:v>
                </c:pt>
                <c:pt idx="2161">
                  <c:v>3.9252085296582673E-5</c:v>
                </c:pt>
                <c:pt idx="2162">
                  <c:v>3.9441453013654364E-5</c:v>
                </c:pt>
                <c:pt idx="2163">
                  <c:v>3.9434409377389093E-5</c:v>
                </c:pt>
                <c:pt idx="2164">
                  <c:v>4.0368863795133136E-5</c:v>
                </c:pt>
                <c:pt idx="2165">
                  <c:v>4.0749706297144969E-5</c:v>
                </c:pt>
                <c:pt idx="2166">
                  <c:v>4.069911566803274E-5</c:v>
                </c:pt>
                <c:pt idx="2167">
                  <c:v>4.0326506760361735E-5</c:v>
                </c:pt>
                <c:pt idx="2168">
                  <c:v>4.0542031663288032E-5</c:v>
                </c:pt>
                <c:pt idx="2169">
                  <c:v>3.9971904022792661E-5</c:v>
                </c:pt>
                <c:pt idx="2170">
                  <c:v>3.9962159280665203E-5</c:v>
                </c:pt>
                <c:pt idx="2171">
                  <c:v>4.056576627247626E-5</c:v>
                </c:pt>
                <c:pt idx="2172">
                  <c:v>4.1737613050266161E-5</c:v>
                </c:pt>
                <c:pt idx="2173">
                  <c:v>4.2514827819911768E-5</c:v>
                </c:pt>
                <c:pt idx="2174">
                  <c:v>4.334440961982717E-5</c:v>
                </c:pt>
                <c:pt idx="2175">
                  <c:v>4.2936900227885031E-5</c:v>
                </c:pt>
                <c:pt idx="2176">
                  <c:v>4.3283616431263028E-5</c:v>
                </c:pt>
                <c:pt idx="2177">
                  <c:v>4.2608105938498163E-5</c:v>
                </c:pt>
                <c:pt idx="2178">
                  <c:v>4.2217411081342726E-5</c:v>
                </c:pt>
                <c:pt idx="2179">
                  <c:v>4.1632717481372461E-5</c:v>
                </c:pt>
                <c:pt idx="2180">
                  <c:v>4.2204785173707408E-5</c:v>
                </c:pt>
                <c:pt idx="2181">
                  <c:v>4.1931529071371405E-5</c:v>
                </c:pt>
                <c:pt idx="2182">
                  <c:v>4.1843917884998794E-5</c:v>
                </c:pt>
                <c:pt idx="2183">
                  <c:v>4.2538164930817103E-5</c:v>
                </c:pt>
                <c:pt idx="2184">
                  <c:v>4.3583441978757838E-5</c:v>
                </c:pt>
                <c:pt idx="2185">
                  <c:v>4.3632032584671186E-5</c:v>
                </c:pt>
                <c:pt idx="2186">
                  <c:v>4.3748319811002193E-5</c:v>
                </c:pt>
                <c:pt idx="2187">
                  <c:v>4.4882698730963187E-5</c:v>
                </c:pt>
                <c:pt idx="2188">
                  <c:v>4.5961983049471669E-5</c:v>
                </c:pt>
                <c:pt idx="2189">
                  <c:v>4.6616213261512259E-5</c:v>
                </c:pt>
                <c:pt idx="2190">
                  <c:v>4.7178143431317023E-5</c:v>
                </c:pt>
                <c:pt idx="2191">
                  <c:v>4.7795585671363416E-5</c:v>
                </c:pt>
                <c:pt idx="2192">
                  <c:v>4.7193454111457307E-5</c:v>
                </c:pt>
                <c:pt idx="2193">
                  <c:v>4.6608963668896348E-5</c:v>
                </c:pt>
                <c:pt idx="2194">
                  <c:v>4.6302398030214824E-5</c:v>
                </c:pt>
                <c:pt idx="2195">
                  <c:v>4.633220544543523E-5</c:v>
                </c:pt>
                <c:pt idx="2196">
                  <c:v>4.7295984442167318E-5</c:v>
                </c:pt>
                <c:pt idx="2197">
                  <c:v>4.8423959793574215E-5</c:v>
                </c:pt>
                <c:pt idx="2198">
                  <c:v>4.9422894791519195E-5</c:v>
                </c:pt>
                <c:pt idx="2199">
                  <c:v>4.9431295912623535E-5</c:v>
                </c:pt>
                <c:pt idx="2200">
                  <c:v>4.9730420377167382E-5</c:v>
                </c:pt>
                <c:pt idx="2201">
                  <c:v>4.9190025532525741E-5</c:v>
                </c:pt>
                <c:pt idx="2202">
                  <c:v>4.9443943200910368E-5</c:v>
                </c:pt>
                <c:pt idx="2203">
                  <c:v>4.9716955323691502E-5</c:v>
                </c:pt>
                <c:pt idx="2204">
                  <c:v>4.9349564417448839E-5</c:v>
                </c:pt>
                <c:pt idx="2205">
                  <c:v>4.8919614620955981E-5</c:v>
                </c:pt>
                <c:pt idx="2206">
                  <c:v>4.8510538642567528E-5</c:v>
                </c:pt>
                <c:pt idx="2207">
                  <c:v>4.8576163217543516E-5</c:v>
                </c:pt>
                <c:pt idx="2208">
                  <c:v>4.7909930030007628E-5</c:v>
                </c:pt>
                <c:pt idx="2209">
                  <c:v>4.7606173313393589E-5</c:v>
                </c:pt>
                <c:pt idx="2210">
                  <c:v>4.6965220800388344E-5</c:v>
                </c:pt>
                <c:pt idx="2211">
                  <c:v>4.6845376419283767E-5</c:v>
                </c:pt>
                <c:pt idx="2212">
                  <c:v>4.7607979121934463E-5</c:v>
                </c:pt>
                <c:pt idx="2213">
                  <c:v>4.873996593311106E-5</c:v>
                </c:pt>
                <c:pt idx="2214">
                  <c:v>4.990131426686076E-5</c:v>
                </c:pt>
                <c:pt idx="2215">
                  <c:v>4.9687549430627453E-5</c:v>
                </c:pt>
                <c:pt idx="2216">
                  <c:v>5.002814408621431E-5</c:v>
                </c:pt>
                <c:pt idx="2217">
                  <c:v>4.9813389306551188E-5</c:v>
                </c:pt>
                <c:pt idx="2218">
                  <c:v>4.9799445199592437E-5</c:v>
                </c:pt>
                <c:pt idx="2219">
                  <c:v>4.9486863524486217E-5</c:v>
                </c:pt>
                <c:pt idx="2220">
                  <c:v>5.0205608500970218E-5</c:v>
                </c:pt>
                <c:pt idx="2221">
                  <c:v>4.991595239168588E-5</c:v>
                </c:pt>
                <c:pt idx="2222">
                  <c:v>4.9804558915958084E-5</c:v>
                </c:pt>
                <c:pt idx="2223">
                  <c:v>4.9861207993160695E-5</c:v>
                </c:pt>
                <c:pt idx="2224">
                  <c:v>4.9410282378130301E-5</c:v>
                </c:pt>
                <c:pt idx="2225">
                  <c:v>4.8249723975653013E-5</c:v>
                </c:pt>
                <c:pt idx="2226">
                  <c:v>4.7513626047768507E-5</c:v>
                </c:pt>
                <c:pt idx="2227">
                  <c:v>4.7196595636900005E-5</c:v>
                </c:pt>
                <c:pt idx="2228">
                  <c:v>4.7343888098268757E-5</c:v>
                </c:pt>
                <c:pt idx="2229">
                  <c:v>4.7579172620027145E-5</c:v>
                </c:pt>
                <c:pt idx="2230">
                  <c:v>4.6928460439463136E-5</c:v>
                </c:pt>
                <c:pt idx="2231">
                  <c:v>4.7743209512883341E-5</c:v>
                </c:pt>
                <c:pt idx="2232">
                  <c:v>4.7797531520428707E-5</c:v>
                </c:pt>
                <c:pt idx="2233">
                  <c:v>4.756338259880342E-5</c:v>
                </c:pt>
                <c:pt idx="2234">
                  <c:v>4.7109551658890876E-5</c:v>
                </c:pt>
                <c:pt idx="2235">
                  <c:v>4.7028090587270335E-5</c:v>
                </c:pt>
                <c:pt idx="2236">
                  <c:v>4.7740915420238751E-5</c:v>
                </c:pt>
                <c:pt idx="2237">
                  <c:v>4.7894786531418303E-5</c:v>
                </c:pt>
                <c:pt idx="2238">
                  <c:v>4.8644528329210212E-5</c:v>
                </c:pt>
                <c:pt idx="2239">
                  <c:v>4.8896358862019488E-5</c:v>
                </c:pt>
                <c:pt idx="2240">
                  <c:v>4.8229700650376857E-5</c:v>
                </c:pt>
                <c:pt idx="2241">
                  <c:v>4.8298443289005212E-5</c:v>
                </c:pt>
                <c:pt idx="2242">
                  <c:v>4.8492109879380696E-5</c:v>
                </c:pt>
                <c:pt idx="2243">
                  <c:v>4.8329906524087653E-5</c:v>
                </c:pt>
                <c:pt idx="2244">
                  <c:v>4.8161191803137102E-5</c:v>
                </c:pt>
                <c:pt idx="2245">
                  <c:v>4.7921790311062359E-5</c:v>
                </c:pt>
                <c:pt idx="2246">
                  <c:v>4.8583945794686322E-5</c:v>
                </c:pt>
                <c:pt idx="2247">
                  <c:v>4.9107740126115081E-5</c:v>
                </c:pt>
                <c:pt idx="2248">
                  <c:v>4.9673638097487525E-5</c:v>
                </c:pt>
                <c:pt idx="2249">
                  <c:v>4.8975133161909929E-5</c:v>
                </c:pt>
                <c:pt idx="2250">
                  <c:v>4.9364826864043744E-5</c:v>
                </c:pt>
                <c:pt idx="2251">
                  <c:v>4.9938529855108792E-5</c:v>
                </c:pt>
                <c:pt idx="2252">
                  <c:v>5.0039707764878213E-5</c:v>
                </c:pt>
                <c:pt idx="2253">
                  <c:v>4.9795329066083972E-5</c:v>
                </c:pt>
                <c:pt idx="2254">
                  <c:v>4.9592522759749533E-5</c:v>
                </c:pt>
                <c:pt idx="2255">
                  <c:v>4.9661347974482349E-5</c:v>
                </c:pt>
                <c:pt idx="2256">
                  <c:v>4.9282649048517507E-5</c:v>
                </c:pt>
                <c:pt idx="2257">
                  <c:v>4.8808264167545976E-5</c:v>
                </c:pt>
                <c:pt idx="2258">
                  <c:v>4.8090658447459949E-5</c:v>
                </c:pt>
                <c:pt idx="2259">
                  <c:v>4.7090780472022044E-5</c:v>
                </c:pt>
                <c:pt idx="2260">
                  <c:v>4.7103680479690262E-5</c:v>
                </c:pt>
                <c:pt idx="2261">
                  <c:v>4.7415688822841613E-5</c:v>
                </c:pt>
                <c:pt idx="2262">
                  <c:v>4.742730077325471E-5</c:v>
                </c:pt>
                <c:pt idx="2263">
                  <c:v>4.7404718571454653E-5</c:v>
                </c:pt>
                <c:pt idx="2264">
                  <c:v>4.784218470957988E-5</c:v>
                </c:pt>
                <c:pt idx="2265">
                  <c:v>4.7462070999873462E-5</c:v>
                </c:pt>
                <c:pt idx="2266">
                  <c:v>4.766010832328923E-5</c:v>
                </c:pt>
                <c:pt idx="2267">
                  <c:v>4.7345852997941935E-5</c:v>
                </c:pt>
                <c:pt idx="2268">
                  <c:v>4.733905193221229E-5</c:v>
                </c:pt>
                <c:pt idx="2269">
                  <c:v>4.7437671759964874E-5</c:v>
                </c:pt>
                <c:pt idx="2270">
                  <c:v>4.8530977128734897E-5</c:v>
                </c:pt>
                <c:pt idx="2271">
                  <c:v>4.8632815484225975E-5</c:v>
                </c:pt>
                <c:pt idx="2272">
                  <c:v>4.9570520509808217E-5</c:v>
                </c:pt>
                <c:pt idx="2273">
                  <c:v>4.9279277678864339E-5</c:v>
                </c:pt>
                <c:pt idx="2274">
                  <c:v>4.9475628221526981E-5</c:v>
                </c:pt>
                <c:pt idx="2275">
                  <c:v>4.9418091217395074E-5</c:v>
                </c:pt>
                <c:pt idx="2276">
                  <c:v>5.0064369896823594E-5</c:v>
                </c:pt>
                <c:pt idx="2277">
                  <c:v>5.0212863853673415E-5</c:v>
                </c:pt>
                <c:pt idx="2278">
                  <c:v>5.0726807750004818E-5</c:v>
                </c:pt>
                <c:pt idx="2279">
                  <c:v>5.1469543770037981E-5</c:v>
                </c:pt>
                <c:pt idx="2280">
                  <c:v>5.2403660824444047E-5</c:v>
                </c:pt>
                <c:pt idx="2281">
                  <c:v>5.2581938365432737E-5</c:v>
                </c:pt>
                <c:pt idx="2282">
                  <c:v>5.334082918873299E-5</c:v>
                </c:pt>
                <c:pt idx="2283">
                  <c:v>5.3540078157587653E-5</c:v>
                </c:pt>
                <c:pt idx="2284">
                  <c:v>5.4015022689399625E-5</c:v>
                </c:pt>
                <c:pt idx="2285">
                  <c:v>5.4334298694752104E-5</c:v>
                </c:pt>
                <c:pt idx="2286">
                  <c:v>5.5335702927495146E-5</c:v>
                </c:pt>
                <c:pt idx="2287">
                  <c:v>5.5983125618599841E-5</c:v>
                </c:pt>
                <c:pt idx="2288">
                  <c:v>5.6862261649259739E-5</c:v>
                </c:pt>
                <c:pt idx="2289">
                  <c:v>5.6868615249723135E-5</c:v>
                </c:pt>
                <c:pt idx="2290">
                  <c:v>5.7195273883788401E-5</c:v>
                </c:pt>
                <c:pt idx="2291">
                  <c:v>5.7532062340856053E-5</c:v>
                </c:pt>
                <c:pt idx="2292">
                  <c:v>5.7758958708413131E-5</c:v>
                </c:pt>
                <c:pt idx="2293">
                  <c:v>5.7508768395407963E-5</c:v>
                </c:pt>
                <c:pt idx="2294">
                  <c:v>5.8361890571854454E-5</c:v>
                </c:pt>
                <c:pt idx="2295">
                  <c:v>5.8914349037949339E-5</c:v>
                </c:pt>
                <c:pt idx="2296">
                  <c:v>5.9131296627060534E-5</c:v>
                </c:pt>
                <c:pt idx="2297">
                  <c:v>5.9365347736833196E-5</c:v>
                </c:pt>
                <c:pt idx="2298">
                  <c:v>5.9918354296982816E-5</c:v>
                </c:pt>
                <c:pt idx="2299">
                  <c:v>6.0952236234127551E-5</c:v>
                </c:pt>
                <c:pt idx="2300">
                  <c:v>6.1829213966488902E-5</c:v>
                </c:pt>
                <c:pt idx="2301">
                  <c:v>6.2637122504557893E-5</c:v>
                </c:pt>
                <c:pt idx="2302">
                  <c:v>6.2919152189378787E-5</c:v>
                </c:pt>
                <c:pt idx="2303">
                  <c:v>6.3280266254382925E-5</c:v>
                </c:pt>
                <c:pt idx="2304">
                  <c:v>6.3880634765943792E-5</c:v>
                </c:pt>
                <c:pt idx="2305">
                  <c:v>6.5134873300259802E-5</c:v>
                </c:pt>
                <c:pt idx="2306">
                  <c:v>6.6536027647081606E-5</c:v>
                </c:pt>
                <c:pt idx="2307">
                  <c:v>6.8390606472308125E-5</c:v>
                </c:pt>
                <c:pt idx="2308">
                  <c:v>6.964901331446571E-5</c:v>
                </c:pt>
                <c:pt idx="2309">
                  <c:v>7.0518183740304077E-5</c:v>
                </c:pt>
                <c:pt idx="2310">
                  <c:v>7.2054347163370058E-5</c:v>
                </c:pt>
                <c:pt idx="2311">
                  <c:v>7.2862439726549777E-5</c:v>
                </c:pt>
                <c:pt idx="2312">
                  <c:v>7.3561419121730902E-5</c:v>
                </c:pt>
                <c:pt idx="2313">
                  <c:v>7.3967381917946858E-5</c:v>
                </c:pt>
                <c:pt idx="2314">
                  <c:v>7.3385946971662465E-5</c:v>
                </c:pt>
                <c:pt idx="2315">
                  <c:v>7.2773627024222545E-5</c:v>
                </c:pt>
                <c:pt idx="2316">
                  <c:v>7.281328963091659E-5</c:v>
                </c:pt>
                <c:pt idx="2317">
                  <c:v>7.3229001211420165E-5</c:v>
                </c:pt>
                <c:pt idx="2318">
                  <c:v>7.3185809689983096E-5</c:v>
                </c:pt>
                <c:pt idx="2319">
                  <c:v>7.2436028461065721E-5</c:v>
                </c:pt>
                <c:pt idx="2320">
                  <c:v>7.0873991406211287E-5</c:v>
                </c:pt>
                <c:pt idx="2321">
                  <c:v>7.0292019249133887E-5</c:v>
                </c:pt>
                <c:pt idx="2322">
                  <c:v>6.9842739593813764E-5</c:v>
                </c:pt>
                <c:pt idx="2323">
                  <c:v>7.0015295554835502E-5</c:v>
                </c:pt>
                <c:pt idx="2324">
                  <c:v>7.0382065631681233E-5</c:v>
                </c:pt>
                <c:pt idx="2325">
                  <c:v>7.0853278621455722E-5</c:v>
                </c:pt>
                <c:pt idx="2326">
                  <c:v>7.0650566962606145E-5</c:v>
                </c:pt>
                <c:pt idx="2327">
                  <c:v>6.9896429522180609E-5</c:v>
                </c:pt>
                <c:pt idx="2328">
                  <c:v>6.8066871974582798E-5</c:v>
                </c:pt>
                <c:pt idx="2329">
                  <c:v>6.7142928419658618E-5</c:v>
                </c:pt>
                <c:pt idx="2330">
                  <c:v>6.6977425203736823E-5</c:v>
                </c:pt>
                <c:pt idx="2331">
                  <c:v>6.6292277033737349E-5</c:v>
                </c:pt>
                <c:pt idx="2332">
                  <c:v>6.5793407740717571E-5</c:v>
                </c:pt>
                <c:pt idx="2333">
                  <c:v>6.5215350804482487E-5</c:v>
                </c:pt>
                <c:pt idx="2334">
                  <c:v>6.4676114289841373E-5</c:v>
                </c:pt>
                <c:pt idx="2335">
                  <c:v>6.5119806077006777E-5</c:v>
                </c:pt>
                <c:pt idx="2336">
                  <c:v>6.5571038093367368E-5</c:v>
                </c:pt>
                <c:pt idx="2337">
                  <c:v>6.5925978396356151E-5</c:v>
                </c:pt>
                <c:pt idx="2338">
                  <c:v>6.6474761781099167E-5</c:v>
                </c:pt>
                <c:pt idx="2339">
                  <c:v>6.647554050080308E-5</c:v>
                </c:pt>
                <c:pt idx="2340">
                  <c:v>6.7407035640993371E-5</c:v>
                </c:pt>
                <c:pt idx="2341">
                  <c:v>6.8828552366459009E-5</c:v>
                </c:pt>
                <c:pt idx="2342">
                  <c:v>6.9636035165111798E-5</c:v>
                </c:pt>
                <c:pt idx="2343">
                  <c:v>7.0308857354219756E-5</c:v>
                </c:pt>
                <c:pt idx="2344">
                  <c:v>7.107209122003409E-5</c:v>
                </c:pt>
                <c:pt idx="2345">
                  <c:v>7.1124852786036481E-5</c:v>
                </c:pt>
                <c:pt idx="2346">
                  <c:v>7.118678631172048E-5</c:v>
                </c:pt>
                <c:pt idx="2347">
                  <c:v>7.1036011188450925E-5</c:v>
                </c:pt>
                <c:pt idx="2348">
                  <c:v>7.0801640177832486E-5</c:v>
                </c:pt>
                <c:pt idx="2349">
                  <c:v>7.1391365649176486E-5</c:v>
                </c:pt>
                <c:pt idx="2350">
                  <c:v>7.1726810630826188E-5</c:v>
                </c:pt>
                <c:pt idx="2351">
                  <c:v>7.1627425194775138E-5</c:v>
                </c:pt>
                <c:pt idx="2352">
                  <c:v>7.1585417792939133E-5</c:v>
                </c:pt>
                <c:pt idx="2353">
                  <c:v>7.2350934050392895E-5</c:v>
                </c:pt>
                <c:pt idx="2354">
                  <c:v>7.2632195879679113E-5</c:v>
                </c:pt>
                <c:pt idx="2355">
                  <c:v>7.3074533917449259E-5</c:v>
                </c:pt>
                <c:pt idx="2356">
                  <c:v>7.3234838920854711E-5</c:v>
                </c:pt>
                <c:pt idx="2357">
                  <c:v>7.3727794012360751E-5</c:v>
                </c:pt>
                <c:pt idx="2358">
                  <c:v>7.4543692144732785E-5</c:v>
                </c:pt>
                <c:pt idx="2359">
                  <c:v>7.4271193912671369E-5</c:v>
                </c:pt>
                <c:pt idx="2360">
                  <c:v>7.4492207462611493E-5</c:v>
                </c:pt>
                <c:pt idx="2361">
                  <c:v>7.4578496224794236E-5</c:v>
                </c:pt>
                <c:pt idx="2362">
                  <c:v>7.4412848943903963E-5</c:v>
                </c:pt>
                <c:pt idx="2363">
                  <c:v>7.3875611083022569E-5</c:v>
                </c:pt>
                <c:pt idx="2364">
                  <c:v>7.3647464846121673E-5</c:v>
                </c:pt>
                <c:pt idx="2365">
                  <c:v>7.3158659644365355E-5</c:v>
                </c:pt>
                <c:pt idx="2366">
                  <c:v>7.3978549063076081E-5</c:v>
                </c:pt>
                <c:pt idx="2367">
                  <c:v>7.4836376409636451E-5</c:v>
                </c:pt>
                <c:pt idx="2368">
                  <c:v>7.6970776162773948E-5</c:v>
                </c:pt>
                <c:pt idx="2369">
                  <c:v>7.8801610577634723E-5</c:v>
                </c:pt>
                <c:pt idx="2370">
                  <c:v>7.9461217945112441E-5</c:v>
                </c:pt>
                <c:pt idx="2371">
                  <c:v>7.9651057101630065E-5</c:v>
                </c:pt>
                <c:pt idx="2372">
                  <c:v>7.9982194978947668E-5</c:v>
                </c:pt>
                <c:pt idx="2373">
                  <c:v>8.0267947261673759E-5</c:v>
                </c:pt>
                <c:pt idx="2374">
                  <c:v>8.0293412308714391E-5</c:v>
                </c:pt>
                <c:pt idx="2375">
                  <c:v>8.0871474126424691E-5</c:v>
                </c:pt>
                <c:pt idx="2376">
                  <c:v>8.1376467050876775E-5</c:v>
                </c:pt>
                <c:pt idx="2377">
                  <c:v>8.1500889692902537E-5</c:v>
                </c:pt>
                <c:pt idx="2378">
                  <c:v>8.0937897903726416E-5</c:v>
                </c:pt>
                <c:pt idx="2379">
                  <c:v>7.9914107950184118E-5</c:v>
                </c:pt>
                <c:pt idx="2380">
                  <c:v>7.9708298364002778E-5</c:v>
                </c:pt>
                <c:pt idx="2381">
                  <c:v>7.9431162796583172E-5</c:v>
                </c:pt>
                <c:pt idx="2382">
                  <c:v>7.9331510776227402E-5</c:v>
                </c:pt>
                <c:pt idx="2383">
                  <c:v>7.9388614159807151E-5</c:v>
                </c:pt>
                <c:pt idx="2384">
                  <c:v>7.9963016660921225E-5</c:v>
                </c:pt>
                <c:pt idx="2385">
                  <c:v>8.0134733785293272E-5</c:v>
                </c:pt>
                <c:pt idx="2386">
                  <c:v>8.0795257336631986E-5</c:v>
                </c:pt>
                <c:pt idx="2387">
                  <c:v>8.0044692119528066E-5</c:v>
                </c:pt>
                <c:pt idx="2388">
                  <c:v>7.9888784862889732E-5</c:v>
                </c:pt>
                <c:pt idx="2389">
                  <c:v>7.847891633632674E-5</c:v>
                </c:pt>
                <c:pt idx="2390">
                  <c:v>7.7841428945751926E-5</c:v>
                </c:pt>
                <c:pt idx="2391">
                  <c:v>7.7279521931308723E-5</c:v>
                </c:pt>
                <c:pt idx="2392">
                  <c:v>7.7207321707563659E-5</c:v>
                </c:pt>
                <c:pt idx="2393">
                  <c:v>7.693127861440478E-5</c:v>
                </c:pt>
                <c:pt idx="2394">
                  <c:v>7.6884934296968165E-5</c:v>
                </c:pt>
                <c:pt idx="2395">
                  <c:v>7.6421848491864787E-5</c:v>
                </c:pt>
                <c:pt idx="2396">
                  <c:v>7.5284869423141519E-5</c:v>
                </c:pt>
                <c:pt idx="2397">
                  <c:v>7.4497508515135465E-5</c:v>
                </c:pt>
                <c:pt idx="2398">
                  <c:v>7.5159234074061542E-5</c:v>
                </c:pt>
                <c:pt idx="2399">
                  <c:v>7.6234600741789961E-5</c:v>
                </c:pt>
                <c:pt idx="2400">
                  <c:v>7.7479135008715519E-5</c:v>
                </c:pt>
                <c:pt idx="2401">
                  <c:v>7.8609508450196475E-5</c:v>
                </c:pt>
                <c:pt idx="2402">
                  <c:v>7.8919184983117401E-5</c:v>
                </c:pt>
                <c:pt idx="2403">
                  <c:v>7.8234456405142436E-5</c:v>
                </c:pt>
                <c:pt idx="2404">
                  <c:v>7.7740648941472822E-5</c:v>
                </c:pt>
                <c:pt idx="2405">
                  <c:v>7.7440882795901976E-5</c:v>
                </c:pt>
                <c:pt idx="2406">
                  <c:v>7.7776027376900669E-5</c:v>
                </c:pt>
                <c:pt idx="2407">
                  <c:v>7.766514131979458E-5</c:v>
                </c:pt>
                <c:pt idx="2408">
                  <c:v>7.8011041966997351E-5</c:v>
                </c:pt>
                <c:pt idx="2409">
                  <c:v>7.74164784699294E-5</c:v>
                </c:pt>
                <c:pt idx="2410">
                  <c:v>7.7890071826512689E-5</c:v>
                </c:pt>
                <c:pt idx="2411">
                  <c:v>7.8238939834486933E-5</c:v>
                </c:pt>
                <c:pt idx="2412">
                  <c:v>7.9232838059369056E-5</c:v>
                </c:pt>
                <c:pt idx="2413">
                  <c:v>7.9487005137180781E-5</c:v>
                </c:pt>
                <c:pt idx="2414">
                  <c:v>8.0406826637379223E-5</c:v>
                </c:pt>
                <c:pt idx="2415">
                  <c:v>8.1912488038250625E-5</c:v>
                </c:pt>
                <c:pt idx="2416">
                  <c:v>8.3477492107575285E-5</c:v>
                </c:pt>
                <c:pt idx="2417">
                  <c:v>8.511170345347145E-5</c:v>
                </c:pt>
                <c:pt idx="2418">
                  <c:v>8.7098712934504277E-5</c:v>
                </c:pt>
                <c:pt idx="2419">
                  <c:v>8.7774588006137383E-5</c:v>
                </c:pt>
                <c:pt idx="2420">
                  <c:v>8.8015517839163196E-5</c:v>
                </c:pt>
                <c:pt idx="2421">
                  <c:v>8.718141160337823E-5</c:v>
                </c:pt>
                <c:pt idx="2422">
                  <c:v>8.7057350009064134E-5</c:v>
                </c:pt>
                <c:pt idx="2423">
                  <c:v>8.6928101597615837E-5</c:v>
                </c:pt>
                <c:pt idx="2424">
                  <c:v>8.7435369764503703E-5</c:v>
                </c:pt>
                <c:pt idx="2425">
                  <c:v>8.7692650207194116E-5</c:v>
                </c:pt>
                <c:pt idx="2426">
                  <c:v>8.7762756660759498E-5</c:v>
                </c:pt>
                <c:pt idx="2427">
                  <c:v>8.6834128088943155E-5</c:v>
                </c:pt>
                <c:pt idx="2428">
                  <c:v>8.6677018660005694E-5</c:v>
                </c:pt>
                <c:pt idx="2429">
                  <c:v>8.6301314969152145E-5</c:v>
                </c:pt>
                <c:pt idx="2430">
                  <c:v>8.638271541281864E-5</c:v>
                </c:pt>
                <c:pt idx="2431">
                  <c:v>8.5868264446669151E-5</c:v>
                </c:pt>
                <c:pt idx="2432">
                  <c:v>8.5811980825029142E-5</c:v>
                </c:pt>
                <c:pt idx="2433">
                  <c:v>8.5860129909878829E-5</c:v>
                </c:pt>
                <c:pt idx="2434">
                  <c:v>8.5654189041837092E-5</c:v>
                </c:pt>
                <c:pt idx="2435">
                  <c:v>8.4775914308097603E-5</c:v>
                </c:pt>
                <c:pt idx="2436">
                  <c:v>8.3423986611841992E-5</c:v>
                </c:pt>
                <c:pt idx="2437">
                  <c:v>8.2276703456857973E-5</c:v>
                </c:pt>
                <c:pt idx="2438">
                  <c:v>8.1465451767576114E-5</c:v>
                </c:pt>
                <c:pt idx="2439">
                  <c:v>8.0124645594185269E-5</c:v>
                </c:pt>
                <c:pt idx="2440">
                  <c:v>7.9406362110387836E-5</c:v>
                </c:pt>
                <c:pt idx="2441">
                  <c:v>7.8724418439599201E-5</c:v>
                </c:pt>
                <c:pt idx="2442">
                  <c:v>7.9295139018255152E-5</c:v>
                </c:pt>
                <c:pt idx="2443">
                  <c:v>7.9151359524172221E-5</c:v>
                </c:pt>
                <c:pt idx="2444">
                  <c:v>7.9000879225247264E-5</c:v>
                </c:pt>
                <c:pt idx="2445">
                  <c:v>7.9118593691209933E-5</c:v>
                </c:pt>
                <c:pt idx="2446">
                  <c:v>7.9073193557087086E-5</c:v>
                </c:pt>
                <c:pt idx="2447">
                  <c:v>7.879412088098406E-5</c:v>
                </c:pt>
                <c:pt idx="2448">
                  <c:v>7.9062425016701435E-5</c:v>
                </c:pt>
                <c:pt idx="2449">
                  <c:v>7.8577143297610516E-5</c:v>
                </c:pt>
                <c:pt idx="2450">
                  <c:v>7.8961022732201922E-5</c:v>
                </c:pt>
                <c:pt idx="2451">
                  <c:v>7.9430430588057468E-5</c:v>
                </c:pt>
                <c:pt idx="2452">
                  <c:v>7.9713484033743236E-5</c:v>
                </c:pt>
                <c:pt idx="2453">
                  <c:v>7.9835220988351896E-5</c:v>
                </c:pt>
                <c:pt idx="2454">
                  <c:v>7.9811119551951779E-5</c:v>
                </c:pt>
                <c:pt idx="2455">
                  <c:v>8.0227180989067445E-5</c:v>
                </c:pt>
                <c:pt idx="2456">
                  <c:v>8.1069137839944732E-5</c:v>
                </c:pt>
                <c:pt idx="2457">
                  <c:v>8.169085303968415E-5</c:v>
                </c:pt>
                <c:pt idx="2458">
                  <c:v>8.1620429177502545E-5</c:v>
                </c:pt>
                <c:pt idx="2459">
                  <c:v>8.2068536782113646E-5</c:v>
                </c:pt>
                <c:pt idx="2460">
                  <c:v>8.2666404510267958E-5</c:v>
                </c:pt>
                <c:pt idx="2461">
                  <c:v>8.2564209294835251E-5</c:v>
                </c:pt>
                <c:pt idx="2462">
                  <c:v>8.3072816712279274E-5</c:v>
                </c:pt>
                <c:pt idx="2463">
                  <c:v>8.3212931255866274E-5</c:v>
                </c:pt>
                <c:pt idx="2464">
                  <c:v>8.3359728753414682E-5</c:v>
                </c:pt>
                <c:pt idx="2465">
                  <c:v>8.3946151913699894E-5</c:v>
                </c:pt>
                <c:pt idx="2466">
                  <c:v>8.500186867974582E-5</c:v>
                </c:pt>
                <c:pt idx="2467">
                  <c:v>8.5801117046128432E-5</c:v>
                </c:pt>
                <c:pt idx="2468">
                  <c:v>8.6594886056750532E-5</c:v>
                </c:pt>
                <c:pt idx="2469">
                  <c:v>8.747459417614177E-5</c:v>
                </c:pt>
                <c:pt idx="2470">
                  <c:v>8.8106690548561529E-5</c:v>
                </c:pt>
                <c:pt idx="2471">
                  <c:v>8.8426868141748441E-5</c:v>
                </c:pt>
                <c:pt idx="2472">
                  <c:v>8.8066030115920669E-5</c:v>
                </c:pt>
                <c:pt idx="2473">
                  <c:v>8.8254781903069823E-5</c:v>
                </c:pt>
                <c:pt idx="2474">
                  <c:v>8.8344799736646067E-5</c:v>
                </c:pt>
                <c:pt idx="2475">
                  <c:v>8.8587485614409264E-5</c:v>
                </c:pt>
                <c:pt idx="2476">
                  <c:v>8.9454376977952043E-5</c:v>
                </c:pt>
                <c:pt idx="2477">
                  <c:v>8.9841878932262457E-5</c:v>
                </c:pt>
                <c:pt idx="2478">
                  <c:v>8.9591058150910875E-5</c:v>
                </c:pt>
                <c:pt idx="2479">
                  <c:v>9.0218553821249978E-5</c:v>
                </c:pt>
                <c:pt idx="2480">
                  <c:v>9.0289305629012958E-5</c:v>
                </c:pt>
                <c:pt idx="2481">
                  <c:v>9.0605933786338947E-5</c:v>
                </c:pt>
                <c:pt idx="2482">
                  <c:v>9.1705340036190981E-5</c:v>
                </c:pt>
                <c:pt idx="2483">
                  <c:v>9.2116049518385564E-5</c:v>
                </c:pt>
                <c:pt idx="2484">
                  <c:v>9.2609090515052248E-5</c:v>
                </c:pt>
                <c:pt idx="2485">
                  <c:v>9.3479987193466056E-5</c:v>
                </c:pt>
                <c:pt idx="2486">
                  <c:v>9.4736976289619307E-5</c:v>
                </c:pt>
                <c:pt idx="2487">
                  <c:v>9.4841447915109458E-5</c:v>
                </c:pt>
                <c:pt idx="2488">
                  <c:v>9.4713091103747091E-5</c:v>
                </c:pt>
                <c:pt idx="2489">
                  <c:v>9.4523293827399317E-5</c:v>
                </c:pt>
                <c:pt idx="2490">
                  <c:v>9.4212660306461593E-5</c:v>
                </c:pt>
                <c:pt idx="2491">
                  <c:v>9.4236723554955097E-5</c:v>
                </c:pt>
                <c:pt idx="2492">
                  <c:v>9.3973478615451596E-5</c:v>
                </c:pt>
                <c:pt idx="2493">
                  <c:v>9.4170404719306206E-5</c:v>
                </c:pt>
                <c:pt idx="2494">
                  <c:v>9.3892899671060241E-5</c:v>
                </c:pt>
                <c:pt idx="2495">
                  <c:v>9.3607535449480341E-5</c:v>
                </c:pt>
                <c:pt idx="2496">
                  <c:v>9.3603224814000971E-5</c:v>
                </c:pt>
                <c:pt idx="2497">
                  <c:v>9.2918722345603072E-5</c:v>
                </c:pt>
                <c:pt idx="2498">
                  <c:v>9.2594262154880962E-5</c:v>
                </c:pt>
                <c:pt idx="2499">
                  <c:v>9.3624009049909378E-5</c:v>
                </c:pt>
                <c:pt idx="2500">
                  <c:v>9.3645948163859251E-5</c:v>
                </c:pt>
                <c:pt idx="2501">
                  <c:v>9.4285846574324039E-5</c:v>
                </c:pt>
                <c:pt idx="2502">
                  <c:v>9.4832514419852123E-5</c:v>
                </c:pt>
                <c:pt idx="2503">
                  <c:v>9.4925525019007751E-5</c:v>
                </c:pt>
                <c:pt idx="2504">
                  <c:v>9.5377135440942212E-5</c:v>
                </c:pt>
                <c:pt idx="2505">
                  <c:v>9.5272507276580325E-5</c:v>
                </c:pt>
                <c:pt idx="2506">
                  <c:v>9.4649119430617178E-5</c:v>
                </c:pt>
                <c:pt idx="2507">
                  <c:v>9.351800177947912E-5</c:v>
                </c:pt>
                <c:pt idx="2508">
                  <c:v>9.2743244666255656E-5</c:v>
                </c:pt>
                <c:pt idx="2509">
                  <c:v>9.2965792356022593E-5</c:v>
                </c:pt>
                <c:pt idx="2510">
                  <c:v>9.3499104827001958E-5</c:v>
                </c:pt>
                <c:pt idx="2511">
                  <c:v>9.4122078474526808E-5</c:v>
                </c:pt>
                <c:pt idx="2512">
                  <c:v>9.4850797979467757E-5</c:v>
                </c:pt>
                <c:pt idx="2513">
                  <c:v>9.5659761477405382E-5</c:v>
                </c:pt>
                <c:pt idx="2514">
                  <c:v>9.6102137170478896E-5</c:v>
                </c:pt>
                <c:pt idx="2515">
                  <c:v>9.6982132395292755E-5</c:v>
                </c:pt>
                <c:pt idx="2516">
                  <c:v>9.8037299331051275E-5</c:v>
                </c:pt>
                <c:pt idx="2517">
                  <c:v>9.8509549761706972E-5</c:v>
                </c:pt>
                <c:pt idx="2518">
                  <c:v>9.8917900807243985E-5</c:v>
                </c:pt>
                <c:pt idx="2519">
                  <c:v>9.9676368854776433E-5</c:v>
                </c:pt>
                <c:pt idx="2520">
                  <c:v>1.0021290775621585E-4</c:v>
                </c:pt>
                <c:pt idx="2521">
                  <c:v>1.0133122406884786E-4</c:v>
                </c:pt>
                <c:pt idx="2522">
                  <c:v>1.018682493556661E-4</c:v>
                </c:pt>
                <c:pt idx="2523">
                  <c:v>1.0176251946619945E-4</c:v>
                </c:pt>
                <c:pt idx="2524">
                  <c:v>1.0135380929188958E-4</c:v>
                </c:pt>
                <c:pt idx="2525">
                  <c:v>1.0135487809867772E-4</c:v>
                </c:pt>
                <c:pt idx="2526">
                  <c:v>1.0164457627442457E-4</c:v>
                </c:pt>
                <c:pt idx="2527">
                  <c:v>1.0197335673710118E-4</c:v>
                </c:pt>
                <c:pt idx="2528">
                  <c:v>1.0257597082293672E-4</c:v>
                </c:pt>
                <c:pt idx="2529">
                  <c:v>1.0298090038513411E-4</c:v>
                </c:pt>
                <c:pt idx="2530">
                  <c:v>1.0310389229486295E-4</c:v>
                </c:pt>
                <c:pt idx="2531">
                  <c:v>1.0346186955090951E-4</c:v>
                </c:pt>
                <c:pt idx="2532">
                  <c:v>1.0413447265426683E-4</c:v>
                </c:pt>
                <c:pt idx="2533">
                  <c:v>1.0363009737657101E-4</c:v>
                </c:pt>
                <c:pt idx="2534">
                  <c:v>1.0357032670346139E-4</c:v>
                </c:pt>
                <c:pt idx="2535">
                  <c:v>1.0394348493041148E-4</c:v>
                </c:pt>
                <c:pt idx="2536">
                  <c:v>1.0354797392119737E-4</c:v>
                </c:pt>
                <c:pt idx="2537">
                  <c:v>1.0416410002756705E-4</c:v>
                </c:pt>
                <c:pt idx="2538">
                  <c:v>1.0373261080255555E-4</c:v>
                </c:pt>
                <c:pt idx="2539">
                  <c:v>1.0283218432320504E-4</c:v>
                </c:pt>
                <c:pt idx="2540">
                  <c:v>1.0189514023496322E-4</c:v>
                </c:pt>
                <c:pt idx="2541">
                  <c:v>1.0139533725489808E-4</c:v>
                </c:pt>
                <c:pt idx="2542">
                  <c:v>9.999937673102378E-5</c:v>
                </c:pt>
                <c:pt idx="2543">
                  <c:v>9.9652899238718089E-5</c:v>
                </c:pt>
                <c:pt idx="2544">
                  <c:v>1.0064126025724596E-4</c:v>
                </c:pt>
                <c:pt idx="2545">
                  <c:v>1.008402918945631E-4</c:v>
                </c:pt>
                <c:pt idx="2546">
                  <c:v>1.0013641137727008E-4</c:v>
                </c:pt>
                <c:pt idx="2547">
                  <c:v>9.9947832934871327E-5</c:v>
                </c:pt>
                <c:pt idx="2548">
                  <c:v>1.0006098316953858E-4</c:v>
                </c:pt>
                <c:pt idx="2549">
                  <c:v>9.9495096061223329E-5</c:v>
                </c:pt>
                <c:pt idx="2550">
                  <c:v>1.0052282367674875E-4</c:v>
                </c:pt>
                <c:pt idx="2551">
                  <c:v>1.0077673346178737E-4</c:v>
                </c:pt>
                <c:pt idx="2552">
                  <c:v>1.0070046112982167E-4</c:v>
                </c:pt>
                <c:pt idx="2553">
                  <c:v>1.0020266589185407E-4</c:v>
                </c:pt>
                <c:pt idx="2554">
                  <c:v>1.0195058779786585E-4</c:v>
                </c:pt>
                <c:pt idx="2555">
                  <c:v>1.0207287827751814E-4</c:v>
                </c:pt>
                <c:pt idx="2556">
                  <c:v>1.0128967920414829E-4</c:v>
                </c:pt>
                <c:pt idx="2557">
                  <c:v>1.0207746829952152E-4</c:v>
                </c:pt>
                <c:pt idx="2558">
                  <c:v>1.0190064395246745E-4</c:v>
                </c:pt>
                <c:pt idx="2559">
                  <c:v>1.022101890424027E-4</c:v>
                </c:pt>
                <c:pt idx="2560">
                  <c:v>1.0386902747649157E-4</c:v>
                </c:pt>
                <c:pt idx="2561">
                  <c:v>1.0503031640750689E-4</c:v>
                </c:pt>
                <c:pt idx="2562">
                  <c:v>1.0576585433603497E-4</c:v>
                </c:pt>
                <c:pt idx="2563">
                  <c:v>1.069055064917782E-4</c:v>
                </c:pt>
                <c:pt idx="2564">
                  <c:v>1.067697313153292E-4</c:v>
                </c:pt>
                <c:pt idx="2565">
                  <c:v>1.0506828045325448E-4</c:v>
                </c:pt>
                <c:pt idx="2566">
                  <c:v>1.0507906966007559E-4</c:v>
                </c:pt>
                <c:pt idx="2567">
                  <c:v>1.057838300368693E-4</c:v>
                </c:pt>
                <c:pt idx="2568">
                  <c:v>1.0550118742317231E-4</c:v>
                </c:pt>
                <c:pt idx="2569">
                  <c:v>1.058413703498575E-4</c:v>
                </c:pt>
                <c:pt idx="2570">
                  <c:v>1.0647729554465752E-4</c:v>
                </c:pt>
                <c:pt idx="2571">
                  <c:v>1.0533454827742507E-4</c:v>
                </c:pt>
                <c:pt idx="2572">
                  <c:v>1.0537982834126066E-4</c:v>
                </c:pt>
                <c:pt idx="2573">
                  <c:v>1.0496598145991667E-4</c:v>
                </c:pt>
                <c:pt idx="2574">
                  <c:v>1.0451056712629338E-4</c:v>
                </c:pt>
                <c:pt idx="2575">
                  <c:v>1.0297314823709428E-4</c:v>
                </c:pt>
                <c:pt idx="2576">
                  <c:v>1.0212002657275876E-4</c:v>
                </c:pt>
                <c:pt idx="2577">
                  <c:v>1.0316933731981588E-4</c:v>
                </c:pt>
                <c:pt idx="2578">
                  <c:v>1.0272174483224689E-4</c:v>
                </c:pt>
                <c:pt idx="2579">
                  <c:v>1.0178898089111959E-4</c:v>
                </c:pt>
                <c:pt idx="2580">
                  <c:v>1.0108437981144672E-4</c:v>
                </c:pt>
                <c:pt idx="2581">
                  <c:v>1.0027500582673288E-4</c:v>
                </c:pt>
                <c:pt idx="2582">
                  <c:v>9.942119202385707E-5</c:v>
                </c:pt>
                <c:pt idx="2583">
                  <c:v>9.9206196632186633E-5</c:v>
                </c:pt>
                <c:pt idx="2584">
                  <c:v>9.8720103419568269E-5</c:v>
                </c:pt>
                <c:pt idx="2585">
                  <c:v>9.8822994266489449E-5</c:v>
                </c:pt>
                <c:pt idx="2586">
                  <c:v>9.9630274804641221E-5</c:v>
                </c:pt>
                <c:pt idx="2587">
                  <c:v>9.9454013583098242E-5</c:v>
                </c:pt>
                <c:pt idx="2588">
                  <c:v>9.8748643075267066E-5</c:v>
                </c:pt>
                <c:pt idx="2589">
                  <c:v>9.9022191386805941E-5</c:v>
                </c:pt>
                <c:pt idx="2590">
                  <c:v>9.89553203078329E-5</c:v>
                </c:pt>
                <c:pt idx="2591">
                  <c:v>9.7803798928000727E-5</c:v>
                </c:pt>
                <c:pt idx="2592">
                  <c:v>9.8425737074061461E-5</c:v>
                </c:pt>
                <c:pt idx="2593">
                  <c:v>9.9001557341662794E-5</c:v>
                </c:pt>
                <c:pt idx="2594">
                  <c:v>9.897645877441609E-5</c:v>
                </c:pt>
                <c:pt idx="2595">
                  <c:v>9.8567576297586278E-5</c:v>
                </c:pt>
                <c:pt idx="2596">
                  <c:v>9.8941091896876597E-5</c:v>
                </c:pt>
                <c:pt idx="2597">
                  <c:v>9.9677100792343087E-5</c:v>
                </c:pt>
                <c:pt idx="2598">
                  <c:v>9.911602701776028E-5</c:v>
                </c:pt>
                <c:pt idx="2599">
                  <c:v>9.9191858359050795E-5</c:v>
                </c:pt>
                <c:pt idx="2600">
                  <c:v>9.9284287598417053E-5</c:v>
                </c:pt>
                <c:pt idx="2601">
                  <c:v>1.0023972875534906E-4</c:v>
                </c:pt>
                <c:pt idx="2602">
                  <c:v>1.0011518359397775E-4</c:v>
                </c:pt>
                <c:pt idx="2603">
                  <c:v>1.0066257741376797E-4</c:v>
                </c:pt>
                <c:pt idx="2604">
                  <c:v>1.0066821222987905E-4</c:v>
                </c:pt>
                <c:pt idx="2605">
                  <c:v>1.0044572412556209E-4</c:v>
                </c:pt>
                <c:pt idx="2606">
                  <c:v>9.9883228360718972E-5</c:v>
                </c:pt>
                <c:pt idx="2607">
                  <c:v>9.9543089419425808E-5</c:v>
                </c:pt>
                <c:pt idx="2608">
                  <c:v>9.992644269009963E-5</c:v>
                </c:pt>
                <c:pt idx="2609">
                  <c:v>1.0029755321369792E-4</c:v>
                </c:pt>
                <c:pt idx="2610">
                  <c:v>1.005658501609005E-4</c:v>
                </c:pt>
                <c:pt idx="2611">
                  <c:v>9.9816388792136717E-5</c:v>
                </c:pt>
                <c:pt idx="2612">
                  <c:v>1.0043891166443637E-4</c:v>
                </c:pt>
                <c:pt idx="2613">
                  <c:v>1.0075455655472706E-4</c:v>
                </c:pt>
                <c:pt idx="2614">
                  <c:v>9.9659728623394179E-5</c:v>
                </c:pt>
                <c:pt idx="2615">
                  <c:v>9.9010746736449072E-5</c:v>
                </c:pt>
                <c:pt idx="2616">
                  <c:v>9.9202184742515885E-5</c:v>
                </c:pt>
                <c:pt idx="2617">
                  <c:v>9.8785427654800499E-5</c:v>
                </c:pt>
                <c:pt idx="2618">
                  <c:v>9.8414813502939162E-5</c:v>
                </c:pt>
                <c:pt idx="2619">
                  <c:v>9.69976198483647E-5</c:v>
                </c:pt>
                <c:pt idx="2620">
                  <c:v>9.5778274609517339E-5</c:v>
                </c:pt>
                <c:pt idx="2621">
                  <c:v>9.459260083252889E-5</c:v>
                </c:pt>
                <c:pt idx="2622">
                  <c:v>9.3373387896469802E-5</c:v>
                </c:pt>
                <c:pt idx="2623">
                  <c:v>9.3503003850430109E-5</c:v>
                </c:pt>
                <c:pt idx="2624">
                  <c:v>9.3301974274658013E-5</c:v>
                </c:pt>
                <c:pt idx="2625">
                  <c:v>9.2463653276098214E-5</c:v>
                </c:pt>
                <c:pt idx="2626">
                  <c:v>9.2363811103727541E-5</c:v>
                </c:pt>
                <c:pt idx="2627">
                  <c:v>9.2003328365496083E-5</c:v>
                </c:pt>
                <c:pt idx="2628">
                  <c:v>9.1273199141287233E-5</c:v>
                </c:pt>
                <c:pt idx="2629">
                  <c:v>9.0997177099365781E-5</c:v>
                </c:pt>
                <c:pt idx="2630">
                  <c:v>9.0485959384295028E-5</c:v>
                </c:pt>
                <c:pt idx="2631">
                  <c:v>8.8877768387412599E-5</c:v>
                </c:pt>
                <c:pt idx="2632">
                  <c:v>8.823171073536187E-5</c:v>
                </c:pt>
                <c:pt idx="2633">
                  <c:v>8.8776759944921802E-5</c:v>
                </c:pt>
                <c:pt idx="2634">
                  <c:v>8.8379308517348254E-5</c:v>
                </c:pt>
                <c:pt idx="2635">
                  <c:v>8.8410486547924416E-5</c:v>
                </c:pt>
                <c:pt idx="2636">
                  <c:v>8.9162203128818993E-5</c:v>
                </c:pt>
                <c:pt idx="2637">
                  <c:v>8.8918315572873176E-5</c:v>
                </c:pt>
                <c:pt idx="2638">
                  <c:v>8.8656586045904445E-5</c:v>
                </c:pt>
                <c:pt idx="2639">
                  <c:v>8.8298162038793706E-5</c:v>
                </c:pt>
                <c:pt idx="2640">
                  <c:v>8.8934572191949393E-5</c:v>
                </c:pt>
                <c:pt idx="2641">
                  <c:v>8.946769485721978E-5</c:v>
                </c:pt>
                <c:pt idx="2642">
                  <c:v>9.0282433559479876E-5</c:v>
                </c:pt>
                <c:pt idx="2643">
                  <c:v>9.0833559269818895E-5</c:v>
                </c:pt>
                <c:pt idx="2644">
                  <c:v>8.9590924949008838E-5</c:v>
                </c:pt>
                <c:pt idx="2645">
                  <c:v>8.9244150915515424E-5</c:v>
                </c:pt>
                <c:pt idx="2646">
                  <c:v>8.8566450923252153E-5</c:v>
                </c:pt>
                <c:pt idx="2647">
                  <c:v>8.7821052187359196E-5</c:v>
                </c:pt>
                <c:pt idx="2648">
                  <c:v>8.774402286264234E-5</c:v>
                </c:pt>
                <c:pt idx="2649">
                  <c:v>8.7414224948706635E-5</c:v>
                </c:pt>
                <c:pt idx="2650">
                  <c:v>8.6311474157728943E-5</c:v>
                </c:pt>
                <c:pt idx="2651">
                  <c:v>8.5734304636312164E-5</c:v>
                </c:pt>
                <c:pt idx="2652">
                  <c:v>8.636648109729127E-5</c:v>
                </c:pt>
                <c:pt idx="2653">
                  <c:v>8.6797889336825824E-5</c:v>
                </c:pt>
                <c:pt idx="2654">
                  <c:v>8.6672671129627945E-5</c:v>
                </c:pt>
                <c:pt idx="2655">
                  <c:v>8.6602775718189602E-5</c:v>
                </c:pt>
                <c:pt idx="2656">
                  <c:v>8.7217936995010053E-5</c:v>
                </c:pt>
                <c:pt idx="2657">
                  <c:v>8.7244652608700174E-5</c:v>
                </c:pt>
                <c:pt idx="2658">
                  <c:v>8.7165580297408999E-5</c:v>
                </c:pt>
                <c:pt idx="2659">
                  <c:v>8.7109797600683764E-5</c:v>
                </c:pt>
                <c:pt idx="2660">
                  <c:v>8.7131506069882604E-5</c:v>
                </c:pt>
                <c:pt idx="2661">
                  <c:v>8.7314660921008173E-5</c:v>
                </c:pt>
                <c:pt idx="2662">
                  <c:v>8.7480404952126379E-5</c:v>
                </c:pt>
                <c:pt idx="2663">
                  <c:v>8.7622387562425236E-5</c:v>
                </c:pt>
                <c:pt idx="2664">
                  <c:v>8.7504141316658456E-5</c:v>
                </c:pt>
                <c:pt idx="2665">
                  <c:v>8.8301725121142459E-5</c:v>
                </c:pt>
                <c:pt idx="2666">
                  <c:v>8.7773118679810542E-5</c:v>
                </c:pt>
                <c:pt idx="2667">
                  <c:v>8.808534610872185E-5</c:v>
                </c:pt>
                <c:pt idx="2668">
                  <c:v>8.7260693505963527E-5</c:v>
                </c:pt>
                <c:pt idx="2669">
                  <c:v>8.7199076531581558E-5</c:v>
                </c:pt>
                <c:pt idx="2670">
                  <c:v>8.7906325439071601E-5</c:v>
                </c:pt>
                <c:pt idx="2671">
                  <c:v>8.8577603137684913E-5</c:v>
                </c:pt>
                <c:pt idx="2672">
                  <c:v>8.8479252876181615E-5</c:v>
                </c:pt>
                <c:pt idx="2673">
                  <c:v>8.862630977063662E-5</c:v>
                </c:pt>
                <c:pt idx="2674">
                  <c:v>8.8632217295755839E-5</c:v>
                </c:pt>
                <c:pt idx="2675">
                  <c:v>8.8368982871627258E-5</c:v>
                </c:pt>
                <c:pt idx="2676">
                  <c:v>8.8369850989439974E-5</c:v>
                </c:pt>
                <c:pt idx="2677">
                  <c:v>8.775083969340604E-5</c:v>
                </c:pt>
                <c:pt idx="2678">
                  <c:v>8.741843515638591E-5</c:v>
                </c:pt>
                <c:pt idx="2679">
                  <c:v>8.8325299001516233E-5</c:v>
                </c:pt>
                <c:pt idx="2680">
                  <c:v>8.8132732071720209E-5</c:v>
                </c:pt>
                <c:pt idx="2681">
                  <c:v>8.7934138771728038E-5</c:v>
                </c:pt>
                <c:pt idx="2682">
                  <c:v>8.7204439473324459E-5</c:v>
                </c:pt>
                <c:pt idx="2683">
                  <c:v>8.697081232605255E-5</c:v>
                </c:pt>
                <c:pt idx="2684">
                  <c:v>8.6743627483633717E-5</c:v>
                </c:pt>
                <c:pt idx="2685">
                  <c:v>8.6997329045695904E-5</c:v>
                </c:pt>
                <c:pt idx="2686">
                  <c:v>8.761594878654211E-5</c:v>
                </c:pt>
                <c:pt idx="2687">
                  <c:v>8.8712974485771781E-5</c:v>
                </c:pt>
                <c:pt idx="2688">
                  <c:v>8.8832301645710112E-5</c:v>
                </c:pt>
                <c:pt idx="2689">
                  <c:v>8.9429400089920897E-5</c:v>
                </c:pt>
                <c:pt idx="2690">
                  <c:v>8.9874272359533717E-5</c:v>
                </c:pt>
                <c:pt idx="2691">
                  <c:v>8.9510787363485908E-5</c:v>
                </c:pt>
                <c:pt idx="2692">
                  <c:v>8.9765895644061824E-5</c:v>
                </c:pt>
                <c:pt idx="2693">
                  <c:v>9.0238430691228015E-5</c:v>
                </c:pt>
                <c:pt idx="2694">
                  <c:v>8.999842505080048E-5</c:v>
                </c:pt>
                <c:pt idx="2695">
                  <c:v>9.0051612519818756E-5</c:v>
                </c:pt>
                <c:pt idx="2696">
                  <c:v>8.9766465631152661E-5</c:v>
                </c:pt>
                <c:pt idx="2697">
                  <c:v>8.988844043841205E-5</c:v>
                </c:pt>
                <c:pt idx="2698">
                  <c:v>8.9780346293202837E-5</c:v>
                </c:pt>
                <c:pt idx="2699">
                  <c:v>8.8879763843591569E-5</c:v>
                </c:pt>
                <c:pt idx="2700">
                  <c:v>8.7171794466646369E-5</c:v>
                </c:pt>
                <c:pt idx="2701">
                  <c:v>8.7179818939999785E-5</c:v>
                </c:pt>
                <c:pt idx="2702">
                  <c:v>8.7720598537218995E-5</c:v>
                </c:pt>
                <c:pt idx="2703">
                  <c:v>8.8112242334055139E-5</c:v>
                </c:pt>
                <c:pt idx="2704">
                  <c:v>8.7482212228674874E-5</c:v>
                </c:pt>
                <c:pt idx="2705">
                  <c:v>8.7006620565740464E-5</c:v>
                </c:pt>
                <c:pt idx="2706">
                  <c:v>8.6127971614187866E-5</c:v>
                </c:pt>
                <c:pt idx="2707">
                  <c:v>8.5716648633115891E-5</c:v>
                </c:pt>
                <c:pt idx="2708">
                  <c:v>8.3641917042466359E-5</c:v>
                </c:pt>
                <c:pt idx="2709">
                  <c:v>8.3143649795056263E-5</c:v>
                </c:pt>
                <c:pt idx="2710">
                  <c:v>8.4244222479726186E-5</c:v>
                </c:pt>
                <c:pt idx="2711">
                  <c:v>8.4226477077327706E-5</c:v>
                </c:pt>
                <c:pt idx="2712">
                  <c:v>8.4615306559603537E-5</c:v>
                </c:pt>
                <c:pt idx="2713">
                  <c:v>8.4701763746853088E-5</c:v>
                </c:pt>
                <c:pt idx="2714">
                  <c:v>8.516627628057988E-5</c:v>
                </c:pt>
                <c:pt idx="2715">
                  <c:v>8.457662793414683E-5</c:v>
                </c:pt>
                <c:pt idx="2716">
                  <c:v>8.5220512197765308E-5</c:v>
                </c:pt>
                <c:pt idx="2717">
                  <c:v>8.5153856693609583E-5</c:v>
                </c:pt>
                <c:pt idx="2718">
                  <c:v>8.4424629770056298E-5</c:v>
                </c:pt>
                <c:pt idx="2719">
                  <c:v>8.4307925219141648E-5</c:v>
                </c:pt>
                <c:pt idx="2720">
                  <c:v>8.4580139143619065E-5</c:v>
                </c:pt>
                <c:pt idx="2721">
                  <c:v>8.4926013674300265E-5</c:v>
                </c:pt>
                <c:pt idx="2722">
                  <c:v>8.4765423340182211E-5</c:v>
                </c:pt>
                <c:pt idx="2723">
                  <c:v>8.4107219711776116E-5</c:v>
                </c:pt>
                <c:pt idx="2724">
                  <c:v>8.2457956717229121E-5</c:v>
                </c:pt>
                <c:pt idx="2725">
                  <c:v>8.2760497948339816E-5</c:v>
                </c:pt>
                <c:pt idx="2726">
                  <c:v>8.2196105056824158E-5</c:v>
                </c:pt>
                <c:pt idx="2727">
                  <c:v>8.1603352126045036E-5</c:v>
                </c:pt>
                <c:pt idx="2728">
                  <c:v>8.0531762415271668E-5</c:v>
                </c:pt>
                <c:pt idx="2729">
                  <c:v>8.0895155727770703E-5</c:v>
                </c:pt>
                <c:pt idx="2730">
                  <c:v>8.1027667512170736E-5</c:v>
                </c:pt>
                <c:pt idx="2731">
                  <c:v>8.0669694115578149E-5</c:v>
                </c:pt>
                <c:pt idx="2732">
                  <c:v>8.0222381544916963E-5</c:v>
                </c:pt>
                <c:pt idx="2733">
                  <c:v>7.9467187203000297E-5</c:v>
                </c:pt>
                <c:pt idx="2734">
                  <c:v>7.8746496540776982E-5</c:v>
                </c:pt>
                <c:pt idx="2735">
                  <c:v>7.8110423767855776E-5</c:v>
                </c:pt>
                <c:pt idx="2736">
                  <c:v>8.0543571829409634E-5</c:v>
                </c:pt>
                <c:pt idx="2737">
                  <c:v>7.9597982923000524E-5</c:v>
                </c:pt>
                <c:pt idx="2738">
                  <c:v>7.9362302803894213E-5</c:v>
                </c:pt>
                <c:pt idx="2739">
                  <c:v>7.9580954549624504E-5</c:v>
                </c:pt>
                <c:pt idx="2740">
                  <c:v>7.9160526751028803E-5</c:v>
                </c:pt>
                <c:pt idx="2741">
                  <c:v>7.9908045744012237E-5</c:v>
                </c:pt>
                <c:pt idx="2742">
                  <c:v>8.0226733712068817E-5</c:v>
                </c:pt>
                <c:pt idx="2743">
                  <c:v>8.0305674723486431E-5</c:v>
                </c:pt>
                <c:pt idx="2744">
                  <c:v>7.9191209306776332E-5</c:v>
                </c:pt>
                <c:pt idx="2745">
                  <c:v>8.0263488745532422E-5</c:v>
                </c:pt>
                <c:pt idx="2746">
                  <c:v>8.0019945063518702E-5</c:v>
                </c:pt>
                <c:pt idx="2747">
                  <c:v>7.9612838273639721E-5</c:v>
                </c:pt>
                <c:pt idx="2748">
                  <c:v>7.9566551622714226E-5</c:v>
                </c:pt>
                <c:pt idx="2749">
                  <c:v>8.0645049523093726E-5</c:v>
                </c:pt>
                <c:pt idx="2750">
                  <c:v>8.0806586326253186E-5</c:v>
                </c:pt>
                <c:pt idx="2751">
                  <c:v>8.0244344015216798E-5</c:v>
                </c:pt>
                <c:pt idx="2752">
                  <c:v>7.9722681682561805E-5</c:v>
                </c:pt>
                <c:pt idx="2753">
                  <c:v>7.9959314050205056E-5</c:v>
                </c:pt>
                <c:pt idx="2754">
                  <c:v>7.9983663343613271E-5</c:v>
                </c:pt>
                <c:pt idx="2755">
                  <c:v>7.9900077626431491E-5</c:v>
                </c:pt>
                <c:pt idx="2756">
                  <c:v>8.0216483368927369E-5</c:v>
                </c:pt>
                <c:pt idx="2757">
                  <c:v>7.9112211771828695E-5</c:v>
                </c:pt>
                <c:pt idx="2758">
                  <c:v>8.0754921152652209E-5</c:v>
                </c:pt>
                <c:pt idx="2759">
                  <c:v>8.1353848396053692E-5</c:v>
                </c:pt>
                <c:pt idx="2760">
                  <c:v>8.0482198402748514E-5</c:v>
                </c:pt>
                <c:pt idx="2761">
                  <c:v>8.0672140455787777E-5</c:v>
                </c:pt>
                <c:pt idx="2762">
                  <c:v>7.9111321559162376E-5</c:v>
                </c:pt>
                <c:pt idx="2763">
                  <c:v>7.9086594922889091E-5</c:v>
                </c:pt>
                <c:pt idx="2764">
                  <c:v>7.9340578485500289E-5</c:v>
                </c:pt>
                <c:pt idx="2765">
                  <c:v>8.0103462862589404E-5</c:v>
                </c:pt>
                <c:pt idx="2766">
                  <c:v>8.1081599412015742E-5</c:v>
                </c:pt>
                <c:pt idx="2767">
                  <c:v>8.1638105257234034E-5</c:v>
                </c:pt>
                <c:pt idx="2768">
                  <c:v>8.2326575363604644E-5</c:v>
                </c:pt>
                <c:pt idx="2769">
                  <c:v>8.2580209784903898E-5</c:v>
                </c:pt>
                <c:pt idx="2770">
                  <c:v>8.197778113320302E-5</c:v>
                </c:pt>
                <c:pt idx="2771">
                  <c:v>8.2448759253364682E-5</c:v>
                </c:pt>
                <c:pt idx="2772">
                  <c:v>8.2495949267946735E-5</c:v>
                </c:pt>
                <c:pt idx="2773">
                  <c:v>8.2110927084292213E-5</c:v>
                </c:pt>
                <c:pt idx="2774">
                  <c:v>8.1711199228662042E-5</c:v>
                </c:pt>
                <c:pt idx="2775">
                  <c:v>8.0763168940487345E-5</c:v>
                </c:pt>
                <c:pt idx="2776">
                  <c:v>8.0062107311424673E-5</c:v>
                </c:pt>
                <c:pt idx="2777">
                  <c:v>7.9282957372517394E-5</c:v>
                </c:pt>
                <c:pt idx="2778">
                  <c:v>7.8589638378751366E-5</c:v>
                </c:pt>
                <c:pt idx="2779">
                  <c:v>7.6319526567143078E-5</c:v>
                </c:pt>
                <c:pt idx="2780">
                  <c:v>7.5048571290781788E-5</c:v>
                </c:pt>
                <c:pt idx="2781">
                  <c:v>7.4660109734707845E-5</c:v>
                </c:pt>
                <c:pt idx="2782">
                  <c:v>7.4241173132768128E-5</c:v>
                </c:pt>
                <c:pt idx="2783">
                  <c:v>7.5351561395079991E-5</c:v>
                </c:pt>
                <c:pt idx="2784">
                  <c:v>7.5297831814686962E-5</c:v>
                </c:pt>
                <c:pt idx="2785">
                  <c:v>7.5113106209837295E-5</c:v>
                </c:pt>
                <c:pt idx="2786">
                  <c:v>7.5866310331118287E-5</c:v>
                </c:pt>
                <c:pt idx="2787">
                  <c:v>7.5559489502406761E-5</c:v>
                </c:pt>
                <c:pt idx="2788">
                  <c:v>7.5400203194586648E-5</c:v>
                </c:pt>
                <c:pt idx="2789">
                  <c:v>7.5652212137708821E-5</c:v>
                </c:pt>
                <c:pt idx="2790">
                  <c:v>7.527516533684514E-5</c:v>
                </c:pt>
                <c:pt idx="2791">
                  <c:v>7.4934956967968042E-5</c:v>
                </c:pt>
                <c:pt idx="2792">
                  <c:v>7.3731767043405452E-5</c:v>
                </c:pt>
                <c:pt idx="2793">
                  <c:v>7.3843866849786929E-5</c:v>
                </c:pt>
                <c:pt idx="2794">
                  <c:v>7.4961004619114935E-5</c:v>
                </c:pt>
                <c:pt idx="2795">
                  <c:v>7.4430367300797542E-5</c:v>
                </c:pt>
                <c:pt idx="2796">
                  <c:v>7.6121146392104099E-5</c:v>
                </c:pt>
                <c:pt idx="2797">
                  <c:v>7.644001454740303E-5</c:v>
                </c:pt>
                <c:pt idx="2798">
                  <c:v>7.6887763738550752E-5</c:v>
                </c:pt>
                <c:pt idx="2799">
                  <c:v>7.6650318304756406E-5</c:v>
                </c:pt>
                <c:pt idx="2800">
                  <c:v>7.582758545392673E-5</c:v>
                </c:pt>
                <c:pt idx="2801">
                  <c:v>7.5453695125810317E-5</c:v>
                </c:pt>
                <c:pt idx="2802">
                  <c:v>7.5781315812069108E-5</c:v>
                </c:pt>
                <c:pt idx="2803">
                  <c:v>7.6463792486774137E-5</c:v>
                </c:pt>
                <c:pt idx="2804">
                  <c:v>7.6976256194833607E-5</c:v>
                </c:pt>
                <c:pt idx="2805">
                  <c:v>7.7457944128074224E-5</c:v>
                </c:pt>
                <c:pt idx="2806">
                  <c:v>7.70874074485418E-5</c:v>
                </c:pt>
                <c:pt idx="2807">
                  <c:v>7.5970541164109624E-5</c:v>
                </c:pt>
                <c:pt idx="2808">
                  <c:v>7.4984209614641317E-5</c:v>
                </c:pt>
                <c:pt idx="2809">
                  <c:v>7.4742650702088441E-5</c:v>
                </c:pt>
                <c:pt idx="2810">
                  <c:v>7.4761728167626319E-5</c:v>
                </c:pt>
                <c:pt idx="2811">
                  <c:v>7.5456165568653301E-5</c:v>
                </c:pt>
                <c:pt idx="2812">
                  <c:v>7.5940214427477572E-5</c:v>
                </c:pt>
                <c:pt idx="2813">
                  <c:v>7.6494455074220863E-5</c:v>
                </c:pt>
                <c:pt idx="2814">
                  <c:v>7.6757107056457202E-5</c:v>
                </c:pt>
                <c:pt idx="2815">
                  <c:v>7.679663662704973E-5</c:v>
                </c:pt>
                <c:pt idx="2816">
                  <c:v>7.7017703105420793E-5</c:v>
                </c:pt>
                <c:pt idx="2817">
                  <c:v>7.5688590360938477E-5</c:v>
                </c:pt>
                <c:pt idx="2818">
                  <c:v>7.5823095347621788E-5</c:v>
                </c:pt>
                <c:pt idx="2819">
                  <c:v>7.5876641211006183E-5</c:v>
                </c:pt>
                <c:pt idx="2820">
                  <c:v>7.6345497848862411E-5</c:v>
                </c:pt>
                <c:pt idx="2821">
                  <c:v>7.8948911800753746E-5</c:v>
                </c:pt>
                <c:pt idx="2822">
                  <c:v>8.0567763031022158E-5</c:v>
                </c:pt>
                <c:pt idx="2823">
                  <c:v>8.175149010025008E-5</c:v>
                </c:pt>
                <c:pt idx="2824">
                  <c:v>8.1606390304109945E-5</c:v>
                </c:pt>
                <c:pt idx="2825">
                  <c:v>8.0874381309700366E-5</c:v>
                </c:pt>
                <c:pt idx="2826">
                  <c:v>8.0746171234938815E-5</c:v>
                </c:pt>
                <c:pt idx="2827">
                  <c:v>8.1819511048744701E-5</c:v>
                </c:pt>
                <c:pt idx="2828">
                  <c:v>8.3285840016642426E-5</c:v>
                </c:pt>
                <c:pt idx="2829">
                  <c:v>8.4467082229433362E-5</c:v>
                </c:pt>
                <c:pt idx="2830">
                  <c:v>8.5416146995943572E-5</c:v>
                </c:pt>
                <c:pt idx="2831">
                  <c:v>8.5363145330054214E-5</c:v>
                </c:pt>
                <c:pt idx="2832">
                  <c:v>8.5685445997276793E-5</c:v>
                </c:pt>
                <c:pt idx="2833">
                  <c:v>8.6374134843101471E-5</c:v>
                </c:pt>
                <c:pt idx="2834">
                  <c:v>8.7329332348785323E-5</c:v>
                </c:pt>
                <c:pt idx="2835">
                  <c:v>8.8183071659886405E-5</c:v>
                </c:pt>
                <c:pt idx="2836">
                  <c:v>8.8315232402034843E-5</c:v>
                </c:pt>
                <c:pt idx="2837">
                  <c:v>8.9197077440171158E-5</c:v>
                </c:pt>
                <c:pt idx="2838">
                  <c:v>9.0232923646137018E-5</c:v>
                </c:pt>
                <c:pt idx="2839">
                  <c:v>9.1146909132450784E-5</c:v>
                </c:pt>
                <c:pt idx="2840">
                  <c:v>9.2260385684238237E-5</c:v>
                </c:pt>
                <c:pt idx="2841">
                  <c:v>9.2083605668896065E-5</c:v>
                </c:pt>
                <c:pt idx="2842">
                  <c:v>9.155184922940791E-5</c:v>
                </c:pt>
                <c:pt idx="2843">
                  <c:v>9.0860372165335273E-5</c:v>
                </c:pt>
                <c:pt idx="2844">
                  <c:v>9.007998319965841E-5</c:v>
                </c:pt>
                <c:pt idx="2845">
                  <c:v>9.0579201982501431E-5</c:v>
                </c:pt>
                <c:pt idx="2846">
                  <c:v>9.2510436283644567E-5</c:v>
                </c:pt>
                <c:pt idx="2847">
                  <c:v>9.4175735381991642E-5</c:v>
                </c:pt>
                <c:pt idx="2848">
                  <c:v>9.527333807054837E-5</c:v>
                </c:pt>
                <c:pt idx="2849">
                  <c:v>9.588127219590305E-5</c:v>
                </c:pt>
                <c:pt idx="2850">
                  <c:v>9.7070686825576478E-5</c:v>
                </c:pt>
                <c:pt idx="2851">
                  <c:v>9.79919199844739E-5</c:v>
                </c:pt>
                <c:pt idx="2852">
                  <c:v>9.9847703267722508E-5</c:v>
                </c:pt>
                <c:pt idx="2853">
                  <c:v>1.0180351172752002E-4</c:v>
                </c:pt>
                <c:pt idx="2854">
                  <c:v>1.0361100660041623E-4</c:v>
                </c:pt>
                <c:pt idx="2855">
                  <c:v>1.0652413913149105E-4</c:v>
                </c:pt>
                <c:pt idx="2856">
                  <c:v>1.0702581350761659E-4</c:v>
                </c:pt>
                <c:pt idx="2857">
                  <c:v>1.0824435286773429E-4</c:v>
                </c:pt>
                <c:pt idx="2858">
                  <c:v>1.0959934518710498E-4</c:v>
                </c:pt>
                <c:pt idx="2859">
                  <c:v>1.1251551781649414E-4</c:v>
                </c:pt>
                <c:pt idx="2860">
                  <c:v>1.1501477859512763E-4</c:v>
                </c:pt>
                <c:pt idx="2861">
                  <c:v>1.1689254167025688E-4</c:v>
                </c:pt>
                <c:pt idx="2862">
                  <c:v>1.204610691130695E-4</c:v>
                </c:pt>
                <c:pt idx="2863">
                  <c:v>1.2362043873359515E-4</c:v>
                </c:pt>
                <c:pt idx="2864">
                  <c:v>1.268018563267848E-4</c:v>
                </c:pt>
                <c:pt idx="2865">
                  <c:v>1.3031823237311924E-4</c:v>
                </c:pt>
                <c:pt idx="2866">
                  <c:v>1.3447715624947054E-4</c:v>
                </c:pt>
                <c:pt idx="2867">
                  <c:v>1.36796364165563E-4</c:v>
                </c:pt>
                <c:pt idx="2868">
                  <c:v>1.3907093841563828E-4</c:v>
                </c:pt>
                <c:pt idx="2869">
                  <c:v>1.4107423432922121E-4</c:v>
                </c:pt>
                <c:pt idx="2870">
                  <c:v>1.4396170814919975E-4</c:v>
                </c:pt>
                <c:pt idx="2871">
                  <c:v>1.4669904570888779E-4</c:v>
                </c:pt>
                <c:pt idx="2872">
                  <c:v>1.4959079808424134E-4</c:v>
                </c:pt>
                <c:pt idx="2873">
                  <c:v>1.5306297461301554E-4</c:v>
                </c:pt>
                <c:pt idx="2874">
                  <c:v>1.5571135751201576E-4</c:v>
                </c:pt>
                <c:pt idx="2875">
                  <c:v>1.5877248305702177E-4</c:v>
                </c:pt>
                <c:pt idx="2876">
                  <c:v>1.6134171882464001E-4</c:v>
                </c:pt>
                <c:pt idx="2877">
                  <c:v>1.654309127329535E-4</c:v>
                </c:pt>
                <c:pt idx="2878">
                  <c:v>1.7050588766784078E-4</c:v>
                </c:pt>
                <c:pt idx="2879">
                  <c:v>1.7560228641582689E-4</c:v>
                </c:pt>
                <c:pt idx="2880">
                  <c:v>1.7917101632233432E-4</c:v>
                </c:pt>
                <c:pt idx="2881">
                  <c:v>1.8305383102637914E-4</c:v>
                </c:pt>
                <c:pt idx="2882">
                  <c:v>1.8706474680114921E-4</c:v>
                </c:pt>
                <c:pt idx="2883">
                  <c:v>1.9027761991077292E-4</c:v>
                </c:pt>
                <c:pt idx="2884">
                  <c:v>1.9359029874329404E-4</c:v>
                </c:pt>
                <c:pt idx="2885">
                  <c:v>1.9850270576202855E-4</c:v>
                </c:pt>
                <c:pt idx="2886">
                  <c:v>2.0286002084147063E-4</c:v>
                </c:pt>
                <c:pt idx="2887">
                  <c:v>2.0623767064464467E-4</c:v>
                </c:pt>
                <c:pt idx="2888">
                  <c:v>2.1064108220390481E-4</c:v>
                </c:pt>
                <c:pt idx="2889">
                  <c:v>2.1517670988499882E-4</c:v>
                </c:pt>
                <c:pt idx="2890">
                  <c:v>2.203888422080567E-4</c:v>
                </c:pt>
                <c:pt idx="2891">
                  <c:v>2.251309856437764E-4</c:v>
                </c:pt>
                <c:pt idx="2892">
                  <c:v>2.3053482027148286E-4</c:v>
                </c:pt>
                <c:pt idx="2893">
                  <c:v>2.3526426316219194E-4</c:v>
                </c:pt>
                <c:pt idx="2894">
                  <c:v>2.3965926396250092E-4</c:v>
                </c:pt>
                <c:pt idx="2895">
                  <c:v>2.4440544076682484E-4</c:v>
                </c:pt>
                <c:pt idx="2896">
                  <c:v>2.4945296325098098E-4</c:v>
                </c:pt>
                <c:pt idx="2897">
                  <c:v>2.5472232936279396E-4</c:v>
                </c:pt>
                <c:pt idx="2898">
                  <c:v>2.6006573113683139E-4</c:v>
                </c:pt>
                <c:pt idx="2899">
                  <c:v>2.6423210249610632E-4</c:v>
                </c:pt>
                <c:pt idx="2900">
                  <c:v>2.6811528002257753E-4</c:v>
                </c:pt>
                <c:pt idx="2901">
                  <c:v>2.7368993929565615E-4</c:v>
                </c:pt>
                <c:pt idx="2902">
                  <c:v>2.7876227569205707E-4</c:v>
                </c:pt>
                <c:pt idx="2903">
                  <c:v>2.8322938243651786E-4</c:v>
                </c:pt>
                <c:pt idx="2904">
                  <c:v>2.8869250539522264E-4</c:v>
                </c:pt>
                <c:pt idx="2905">
                  <c:v>2.9410269276497556E-4</c:v>
                </c:pt>
                <c:pt idx="2906">
                  <c:v>2.9913488509038233E-4</c:v>
                </c:pt>
                <c:pt idx="2907">
                  <c:v>3.0411310316073631E-4</c:v>
                </c:pt>
                <c:pt idx="2908">
                  <c:v>3.0912786908518438E-4</c:v>
                </c:pt>
                <c:pt idx="2909">
                  <c:v>3.1434310793422007E-4</c:v>
                </c:pt>
                <c:pt idx="2910">
                  <c:v>3.1984682067385547E-4</c:v>
                </c:pt>
                <c:pt idx="2911">
                  <c:v>3.2503612806098733E-4</c:v>
                </c:pt>
                <c:pt idx="2912">
                  <c:v>3.3025908340830593E-4</c:v>
                </c:pt>
                <c:pt idx="2913">
                  <c:v>3.353775150784071E-4</c:v>
                </c:pt>
                <c:pt idx="2914">
                  <c:v>3.4171102307093483E-4</c:v>
                </c:pt>
                <c:pt idx="2915">
                  <c:v>3.4745636080117729E-4</c:v>
                </c:pt>
                <c:pt idx="2916">
                  <c:v>3.5374469564806836E-4</c:v>
                </c:pt>
                <c:pt idx="2917">
                  <c:v>3.5938417463940057E-4</c:v>
                </c:pt>
                <c:pt idx="2918">
                  <c:v>3.641829568196495E-4</c:v>
                </c:pt>
                <c:pt idx="2919">
                  <c:v>3.6980109157434523E-4</c:v>
                </c:pt>
                <c:pt idx="2920">
                  <c:v>3.7613458294370045E-4</c:v>
                </c:pt>
                <c:pt idx="2921">
                  <c:v>3.8264614781772588E-4</c:v>
                </c:pt>
                <c:pt idx="2922">
                  <c:v>3.8805326196903036E-4</c:v>
                </c:pt>
                <c:pt idx="2923">
                  <c:v>3.9385956590676436E-4</c:v>
                </c:pt>
                <c:pt idx="2924">
                  <c:v>4.0100204444153446E-4</c:v>
                </c:pt>
                <c:pt idx="2925">
                  <c:v>4.0731322895344406E-4</c:v>
                </c:pt>
                <c:pt idx="2926">
                  <c:v>4.1440134762216224E-4</c:v>
                </c:pt>
                <c:pt idx="2927">
                  <c:v>4.2115331287555089E-4</c:v>
                </c:pt>
                <c:pt idx="2928">
                  <c:v>4.2748240772335868E-4</c:v>
                </c:pt>
                <c:pt idx="2929">
                  <c:v>4.3430782711449423E-4</c:v>
                </c:pt>
                <c:pt idx="2930">
                  <c:v>4.4086325569626369E-4</c:v>
                </c:pt>
                <c:pt idx="2931">
                  <c:v>4.4775991360884769E-4</c:v>
                </c:pt>
                <c:pt idx="2932">
                  <c:v>4.5537294505695246E-4</c:v>
                </c:pt>
                <c:pt idx="2933">
                  <c:v>4.6274706790895977E-4</c:v>
                </c:pt>
                <c:pt idx="2934">
                  <c:v>4.7060944102976808E-4</c:v>
                </c:pt>
                <c:pt idx="2935">
                  <c:v>4.7743768369869807E-4</c:v>
                </c:pt>
                <c:pt idx="2936">
                  <c:v>4.8532711983828049E-4</c:v>
                </c:pt>
                <c:pt idx="2937">
                  <c:v>4.9323098996175341E-4</c:v>
                </c:pt>
                <c:pt idx="2938">
                  <c:v>5.0012064542563509E-4</c:v>
                </c:pt>
                <c:pt idx="2939">
                  <c:v>5.0841672773882572E-4</c:v>
                </c:pt>
                <c:pt idx="2940">
                  <c:v>5.1691633602272459E-4</c:v>
                </c:pt>
                <c:pt idx="2941">
                  <c:v>5.2503100817372984E-4</c:v>
                </c:pt>
                <c:pt idx="2942">
                  <c:v>5.3401419961689449E-4</c:v>
                </c:pt>
                <c:pt idx="2943">
                  <c:v>5.4212815473667205E-4</c:v>
                </c:pt>
                <c:pt idx="2944">
                  <c:v>5.5067931782399053E-4</c:v>
                </c:pt>
                <c:pt idx="2945">
                  <c:v>5.5960422384649397E-4</c:v>
                </c:pt>
                <c:pt idx="2946">
                  <c:v>5.6819049074019543E-4</c:v>
                </c:pt>
                <c:pt idx="2947">
                  <c:v>5.7625040640579361E-4</c:v>
                </c:pt>
                <c:pt idx="2948">
                  <c:v>5.8448301719430263E-4</c:v>
                </c:pt>
                <c:pt idx="2949">
                  <c:v>5.9463237485951766E-4</c:v>
                </c:pt>
                <c:pt idx="2950">
                  <c:v>6.0367590046808239E-4</c:v>
                </c:pt>
                <c:pt idx="2951">
                  <c:v>6.1220743172551832E-4</c:v>
                </c:pt>
                <c:pt idx="2952">
                  <c:v>6.2131219449496533E-4</c:v>
                </c:pt>
                <c:pt idx="2953">
                  <c:v>6.2964312087023314E-4</c:v>
                </c:pt>
                <c:pt idx="2954">
                  <c:v>6.3831523045077779E-4</c:v>
                </c:pt>
                <c:pt idx="2955">
                  <c:v>6.4600509968167628E-4</c:v>
                </c:pt>
                <c:pt idx="2956">
                  <c:v>6.5521508829201357E-4</c:v>
                </c:pt>
                <c:pt idx="2957">
                  <c:v>6.6387407789910888E-4</c:v>
                </c:pt>
                <c:pt idx="2958">
                  <c:v>6.727060874305562E-4</c:v>
                </c:pt>
                <c:pt idx="2959">
                  <c:v>6.8201113189185892E-4</c:v>
                </c:pt>
                <c:pt idx="2960">
                  <c:v>6.9147428485236736E-4</c:v>
                </c:pt>
                <c:pt idx="2961">
                  <c:v>7.008856068066705E-4</c:v>
                </c:pt>
                <c:pt idx="2962">
                  <c:v>7.0979747263649772E-4</c:v>
                </c:pt>
                <c:pt idx="2963">
                  <c:v>7.1882582305255642E-4</c:v>
                </c:pt>
                <c:pt idx="2964">
                  <c:v>7.2854942499850665E-4</c:v>
                </c:pt>
                <c:pt idx="2965">
                  <c:v>7.3836934216061278E-4</c:v>
                </c:pt>
                <c:pt idx="2966">
                  <c:v>7.4815412116988902E-4</c:v>
                </c:pt>
                <c:pt idx="2967">
                  <c:v>7.5829050715150331E-4</c:v>
                </c:pt>
                <c:pt idx="2968">
                  <c:v>7.6828261745219084E-4</c:v>
                </c:pt>
                <c:pt idx="2969">
                  <c:v>7.789947625624396E-4</c:v>
                </c:pt>
                <c:pt idx="2970">
                  <c:v>7.8886535044221261E-4</c:v>
                </c:pt>
                <c:pt idx="2971">
                  <c:v>7.9897499730956288E-4</c:v>
                </c:pt>
                <c:pt idx="2972">
                  <c:v>8.1015911309494906E-4</c:v>
                </c:pt>
                <c:pt idx="2973">
                  <c:v>8.2083774518203808E-4</c:v>
                </c:pt>
                <c:pt idx="2974">
                  <c:v>8.3079519389362788E-4</c:v>
                </c:pt>
                <c:pt idx="2975">
                  <c:v>8.4191456776359702E-4</c:v>
                </c:pt>
                <c:pt idx="2976">
                  <c:v>8.5384245519668671E-4</c:v>
                </c:pt>
                <c:pt idx="2977">
                  <c:v>8.6443187006044202E-4</c:v>
                </c:pt>
                <c:pt idx="2978">
                  <c:v>8.7588748292398932E-4</c:v>
                </c:pt>
                <c:pt idx="2979">
                  <c:v>8.877568192706258E-4</c:v>
                </c:pt>
                <c:pt idx="2980">
                  <c:v>9.0041754883447237E-4</c:v>
                </c:pt>
                <c:pt idx="2981">
                  <c:v>9.126548071734412E-4</c:v>
                </c:pt>
                <c:pt idx="2982">
                  <c:v>9.2541120408900796E-4</c:v>
                </c:pt>
                <c:pt idx="2983">
                  <c:v>9.3840790320667768E-4</c:v>
                </c:pt>
                <c:pt idx="2984">
                  <c:v>9.5172081319557151E-4</c:v>
                </c:pt>
                <c:pt idx="2985">
                  <c:v>9.6566206173362857E-4</c:v>
                </c:pt>
                <c:pt idx="2986">
                  <c:v>9.7996720677544181E-4</c:v>
                </c:pt>
                <c:pt idx="2987">
                  <c:v>9.9330991437590892E-4</c:v>
                </c:pt>
                <c:pt idx="2988">
                  <c:v>1.0074128108432893E-3</c:v>
                </c:pt>
                <c:pt idx="2989">
                  <c:v>1.0216482823763697E-3</c:v>
                </c:pt>
                <c:pt idx="2990">
                  <c:v>1.0367750506220801E-3</c:v>
                </c:pt>
                <c:pt idx="2991">
                  <c:v>1.0518099853835342E-3</c:v>
                </c:pt>
                <c:pt idx="2992">
                  <c:v>1.0680468207859828E-3</c:v>
                </c:pt>
                <c:pt idx="2993">
                  <c:v>1.0837361920837247E-3</c:v>
                </c:pt>
                <c:pt idx="2994">
                  <c:v>1.0992045628164426E-3</c:v>
                </c:pt>
                <c:pt idx="2995">
                  <c:v>1.1165511199301679E-3</c:v>
                </c:pt>
              </c:numCache>
            </c:numRef>
          </c:xVal>
          <c:yVal>
            <c:numRef>
              <c:f>'I II III IV'!$M$6:$M$3001</c:f>
              <c:numCache>
                <c:formatCode>General</c:formatCode>
                <c:ptCount val="2996"/>
                <c:pt idx="0">
                  <c:v>-3.2370370370370374E-3</c:v>
                </c:pt>
                <c:pt idx="1">
                  <c:v>-3.4423280423280431E-3</c:v>
                </c:pt>
                <c:pt idx="2">
                  <c:v>-3.3986772486772495E-3</c:v>
                </c:pt>
                <c:pt idx="3">
                  <c:v>-3.3328042328042329E-3</c:v>
                </c:pt>
                <c:pt idx="4">
                  <c:v>-3.1542328042328048E-3</c:v>
                </c:pt>
                <c:pt idx="5">
                  <c:v>-2.9793650793650791E-3</c:v>
                </c:pt>
                <c:pt idx="6">
                  <c:v>-2.8251322751322756E-3</c:v>
                </c:pt>
                <c:pt idx="7">
                  <c:v>-2.8433862433862441E-3</c:v>
                </c:pt>
                <c:pt idx="8">
                  <c:v>-2.8531746031746036E-3</c:v>
                </c:pt>
                <c:pt idx="9">
                  <c:v>-2.9753968253968264E-3</c:v>
                </c:pt>
                <c:pt idx="10">
                  <c:v>-3.2365079365079368E-3</c:v>
                </c:pt>
                <c:pt idx="11">
                  <c:v>-3.3380952380952385E-3</c:v>
                </c:pt>
                <c:pt idx="12">
                  <c:v>-3.3156084656084661E-3</c:v>
                </c:pt>
                <c:pt idx="13">
                  <c:v>-3.3947089947089955E-3</c:v>
                </c:pt>
                <c:pt idx="14">
                  <c:v>-3.5238095238095241E-3</c:v>
                </c:pt>
                <c:pt idx="15">
                  <c:v>-3.3804232804232805E-3</c:v>
                </c:pt>
                <c:pt idx="16">
                  <c:v>-3.2111111111111116E-3</c:v>
                </c:pt>
                <c:pt idx="17">
                  <c:v>-2.8642857142857146E-3</c:v>
                </c:pt>
                <c:pt idx="18">
                  <c:v>-2.4981481481481482E-3</c:v>
                </c:pt>
                <c:pt idx="19">
                  <c:v>-2.0970899470899472E-3</c:v>
                </c:pt>
                <c:pt idx="20">
                  <c:v>-1.7452380952380953E-3</c:v>
                </c:pt>
                <c:pt idx="21">
                  <c:v>-1.1447089947089952E-3</c:v>
                </c:pt>
                <c:pt idx="22">
                  <c:v>-5.7354497354497375E-4</c:v>
                </c:pt>
                <c:pt idx="23">
                  <c:v>-6.2433862433862556E-5</c:v>
                </c:pt>
                <c:pt idx="24">
                  <c:v>5.2275132275132253E-4</c:v>
                </c:pt>
                <c:pt idx="25">
                  <c:v>1.1579365079365076E-3</c:v>
                </c:pt>
                <c:pt idx="26">
                  <c:v>1.8423280423280422E-3</c:v>
                </c:pt>
                <c:pt idx="27">
                  <c:v>2.4518518518518518E-3</c:v>
                </c:pt>
                <c:pt idx="28">
                  <c:v>3.0994708994708997E-3</c:v>
                </c:pt>
                <c:pt idx="29">
                  <c:v>3.6859788359788364E-3</c:v>
                </c:pt>
                <c:pt idx="30">
                  <c:v>4.3550264550264554E-3</c:v>
                </c:pt>
                <c:pt idx="31">
                  <c:v>5.0357142857142866E-3</c:v>
                </c:pt>
                <c:pt idx="32">
                  <c:v>5.7092592592592603E-3</c:v>
                </c:pt>
                <c:pt idx="33">
                  <c:v>6.3555555555555561E-3</c:v>
                </c:pt>
                <c:pt idx="34">
                  <c:v>7.1082010582010566E-3</c:v>
                </c:pt>
                <c:pt idx="35">
                  <c:v>7.8253968253968256E-3</c:v>
                </c:pt>
                <c:pt idx="36">
                  <c:v>8.3616402116402123E-3</c:v>
                </c:pt>
                <c:pt idx="37">
                  <c:v>9.0317460317460314E-3</c:v>
                </c:pt>
                <c:pt idx="38">
                  <c:v>9.8084656084656083E-3</c:v>
                </c:pt>
                <c:pt idx="39">
                  <c:v>1.0412169312169314E-2</c:v>
                </c:pt>
                <c:pt idx="40">
                  <c:v>1.0999206349206351E-2</c:v>
                </c:pt>
                <c:pt idx="41">
                  <c:v>1.148756613756614E-2</c:v>
                </c:pt>
                <c:pt idx="42">
                  <c:v>1.16973544973545E-2</c:v>
                </c:pt>
                <c:pt idx="43">
                  <c:v>1.2005026455026459E-2</c:v>
                </c:pt>
                <c:pt idx="44">
                  <c:v>1.2486772486772487E-2</c:v>
                </c:pt>
                <c:pt idx="45">
                  <c:v>1.28462962962963E-2</c:v>
                </c:pt>
                <c:pt idx="46">
                  <c:v>1.3236243386243391E-2</c:v>
                </c:pt>
                <c:pt idx="47">
                  <c:v>1.356693121693122E-2</c:v>
                </c:pt>
                <c:pt idx="48">
                  <c:v>1.3937830687830692E-2</c:v>
                </c:pt>
                <c:pt idx="49">
                  <c:v>1.4340211640211643E-2</c:v>
                </c:pt>
                <c:pt idx="50">
                  <c:v>1.4804497354497357E-2</c:v>
                </c:pt>
                <c:pt idx="51">
                  <c:v>1.5096296296296295E-2</c:v>
                </c:pt>
                <c:pt idx="52">
                  <c:v>1.5193915343915343E-2</c:v>
                </c:pt>
                <c:pt idx="53">
                  <c:v>1.5375925925925925E-2</c:v>
                </c:pt>
                <c:pt idx="54">
                  <c:v>1.5591005291005291E-2</c:v>
                </c:pt>
                <c:pt idx="55">
                  <c:v>1.5738095238095239E-2</c:v>
                </c:pt>
                <c:pt idx="56">
                  <c:v>1.5901851851851851E-2</c:v>
                </c:pt>
                <c:pt idx="57">
                  <c:v>1.6132010582010581E-2</c:v>
                </c:pt>
                <c:pt idx="58">
                  <c:v>1.634153439153439E-2</c:v>
                </c:pt>
                <c:pt idx="59">
                  <c:v>1.6508994708994713E-2</c:v>
                </c:pt>
                <c:pt idx="60">
                  <c:v>1.6847883597883601E-2</c:v>
                </c:pt>
                <c:pt idx="61">
                  <c:v>1.7163492063492065E-2</c:v>
                </c:pt>
                <c:pt idx="62">
                  <c:v>1.7511375661375662E-2</c:v>
                </c:pt>
                <c:pt idx="63">
                  <c:v>1.7964814814814812E-2</c:v>
                </c:pt>
                <c:pt idx="64">
                  <c:v>1.8407936507936509E-2</c:v>
                </c:pt>
                <c:pt idx="65">
                  <c:v>1.8607407407407413E-2</c:v>
                </c:pt>
                <c:pt idx="66">
                  <c:v>1.889708994708995E-2</c:v>
                </c:pt>
                <c:pt idx="67">
                  <c:v>1.9179365079365081E-2</c:v>
                </c:pt>
                <c:pt idx="68">
                  <c:v>1.9421957671957674E-2</c:v>
                </c:pt>
                <c:pt idx="69">
                  <c:v>1.9801322751322754E-2</c:v>
                </c:pt>
                <c:pt idx="70">
                  <c:v>2.0120370370370372E-2</c:v>
                </c:pt>
                <c:pt idx="71">
                  <c:v>2.0396825396825396E-2</c:v>
                </c:pt>
                <c:pt idx="72">
                  <c:v>2.0791798941798941E-2</c:v>
                </c:pt>
                <c:pt idx="73">
                  <c:v>2.1542857142857141E-2</c:v>
                </c:pt>
                <c:pt idx="74">
                  <c:v>2.2186243386243386E-2</c:v>
                </c:pt>
                <c:pt idx="75">
                  <c:v>2.2738095238095238E-2</c:v>
                </c:pt>
                <c:pt idx="76">
                  <c:v>2.3364550264550261E-2</c:v>
                </c:pt>
                <c:pt idx="77">
                  <c:v>2.3997883597883594E-2</c:v>
                </c:pt>
                <c:pt idx="78">
                  <c:v>2.4581746031746031E-2</c:v>
                </c:pt>
                <c:pt idx="79">
                  <c:v>2.5164550264550264E-2</c:v>
                </c:pt>
                <c:pt idx="80">
                  <c:v>2.5583862433862438E-2</c:v>
                </c:pt>
                <c:pt idx="81">
                  <c:v>2.5874074074074077E-2</c:v>
                </c:pt>
                <c:pt idx="82">
                  <c:v>2.6176719576719579E-2</c:v>
                </c:pt>
                <c:pt idx="83">
                  <c:v>2.6494444444444445E-2</c:v>
                </c:pt>
                <c:pt idx="84">
                  <c:v>2.6754232804232805E-2</c:v>
                </c:pt>
                <c:pt idx="85">
                  <c:v>2.7164814814814819E-2</c:v>
                </c:pt>
                <c:pt idx="86">
                  <c:v>2.7619576719576728E-2</c:v>
                </c:pt>
                <c:pt idx="87">
                  <c:v>2.7931481481481484E-2</c:v>
                </c:pt>
                <c:pt idx="88">
                  <c:v>2.8226455026455027E-2</c:v>
                </c:pt>
                <c:pt idx="89">
                  <c:v>2.8506349206349209E-2</c:v>
                </c:pt>
                <c:pt idx="90">
                  <c:v>2.8686507936507944E-2</c:v>
                </c:pt>
                <c:pt idx="91">
                  <c:v>2.8889682539682545E-2</c:v>
                </c:pt>
                <c:pt idx="92">
                  <c:v>2.9006613756613758E-2</c:v>
                </c:pt>
                <c:pt idx="93">
                  <c:v>2.9229894179894179E-2</c:v>
                </c:pt>
                <c:pt idx="94">
                  <c:v>2.9255820105820105E-2</c:v>
                </c:pt>
                <c:pt idx="95">
                  <c:v>2.9273280423280427E-2</c:v>
                </c:pt>
                <c:pt idx="96">
                  <c:v>2.9315343915343919E-2</c:v>
                </c:pt>
                <c:pt idx="97">
                  <c:v>2.954814814814815E-2</c:v>
                </c:pt>
                <c:pt idx="98">
                  <c:v>2.9569576719576725E-2</c:v>
                </c:pt>
                <c:pt idx="99">
                  <c:v>2.9651058201058206E-2</c:v>
                </c:pt>
                <c:pt idx="100">
                  <c:v>2.9595502645502651E-2</c:v>
                </c:pt>
                <c:pt idx="101">
                  <c:v>2.9425396825396827E-2</c:v>
                </c:pt>
                <c:pt idx="102">
                  <c:v>2.9266402116402118E-2</c:v>
                </c:pt>
                <c:pt idx="103">
                  <c:v>2.917328042328042E-2</c:v>
                </c:pt>
                <c:pt idx="104">
                  <c:v>2.9066402116402119E-2</c:v>
                </c:pt>
                <c:pt idx="105">
                  <c:v>2.9092857142857149E-2</c:v>
                </c:pt>
                <c:pt idx="106">
                  <c:v>2.8953174603174609E-2</c:v>
                </c:pt>
                <c:pt idx="107">
                  <c:v>2.8812698412698422E-2</c:v>
                </c:pt>
                <c:pt idx="108">
                  <c:v>2.8655026455026461E-2</c:v>
                </c:pt>
                <c:pt idx="109">
                  <c:v>2.8305026455026465E-2</c:v>
                </c:pt>
                <c:pt idx="110">
                  <c:v>2.7996825396825402E-2</c:v>
                </c:pt>
                <c:pt idx="111">
                  <c:v>2.7807936507936518E-2</c:v>
                </c:pt>
                <c:pt idx="112">
                  <c:v>2.787089947089948E-2</c:v>
                </c:pt>
                <c:pt idx="113">
                  <c:v>2.8110846560846565E-2</c:v>
                </c:pt>
                <c:pt idx="114">
                  <c:v>2.8170105820105835E-2</c:v>
                </c:pt>
                <c:pt idx="115">
                  <c:v>2.8237830687830694E-2</c:v>
                </c:pt>
                <c:pt idx="116">
                  <c:v>2.8550000000000006E-2</c:v>
                </c:pt>
                <c:pt idx="117">
                  <c:v>2.8831481481481486E-2</c:v>
                </c:pt>
                <c:pt idx="118">
                  <c:v>2.8788359788359797E-2</c:v>
                </c:pt>
                <c:pt idx="119">
                  <c:v>2.8997354497354504E-2</c:v>
                </c:pt>
                <c:pt idx="120">
                  <c:v>2.9238624338624349E-2</c:v>
                </c:pt>
                <c:pt idx="121">
                  <c:v>2.9519841269841269E-2</c:v>
                </c:pt>
                <c:pt idx="122">
                  <c:v>2.9937037037037043E-2</c:v>
                </c:pt>
                <c:pt idx="123">
                  <c:v>3.0481216931216928E-2</c:v>
                </c:pt>
                <c:pt idx="124">
                  <c:v>3.0876719576719575E-2</c:v>
                </c:pt>
                <c:pt idx="125">
                  <c:v>3.1368518518518518E-2</c:v>
                </c:pt>
                <c:pt idx="126">
                  <c:v>3.1719841269841273E-2</c:v>
                </c:pt>
                <c:pt idx="127">
                  <c:v>3.218941798941799E-2</c:v>
                </c:pt>
                <c:pt idx="128">
                  <c:v>3.2662169312169309E-2</c:v>
                </c:pt>
                <c:pt idx="129">
                  <c:v>3.3218253968253973E-2</c:v>
                </c:pt>
                <c:pt idx="130">
                  <c:v>3.3792592592592603E-2</c:v>
                </c:pt>
                <c:pt idx="131">
                  <c:v>3.426031746031747E-2</c:v>
                </c:pt>
                <c:pt idx="132">
                  <c:v>3.4849206349206352E-2</c:v>
                </c:pt>
                <c:pt idx="133">
                  <c:v>3.5309523809523818E-2</c:v>
                </c:pt>
                <c:pt idx="134">
                  <c:v>3.5567989417989422E-2</c:v>
                </c:pt>
                <c:pt idx="135">
                  <c:v>3.5805555555555556E-2</c:v>
                </c:pt>
                <c:pt idx="136">
                  <c:v>3.6050529100529104E-2</c:v>
                </c:pt>
                <c:pt idx="137">
                  <c:v>3.5965608465608465E-2</c:v>
                </c:pt>
                <c:pt idx="138">
                  <c:v>3.5948148148148153E-2</c:v>
                </c:pt>
                <c:pt idx="139">
                  <c:v>3.6120899470899484E-2</c:v>
                </c:pt>
                <c:pt idx="140">
                  <c:v>3.625793650793651E-2</c:v>
                </c:pt>
                <c:pt idx="141">
                  <c:v>3.6440740740740746E-2</c:v>
                </c:pt>
                <c:pt idx="142">
                  <c:v>3.6618253968253973E-2</c:v>
                </c:pt>
                <c:pt idx="143">
                  <c:v>3.6889947089947098E-2</c:v>
                </c:pt>
                <c:pt idx="144">
                  <c:v>3.7133862433862443E-2</c:v>
                </c:pt>
                <c:pt idx="145">
                  <c:v>3.7467989417989421E-2</c:v>
                </c:pt>
                <c:pt idx="146">
                  <c:v>3.781164021164022E-2</c:v>
                </c:pt>
                <c:pt idx="147">
                  <c:v>3.8097619047619047E-2</c:v>
                </c:pt>
                <c:pt idx="148">
                  <c:v>3.844391534391535E-2</c:v>
                </c:pt>
                <c:pt idx="149">
                  <c:v>3.8793386243386255E-2</c:v>
                </c:pt>
                <c:pt idx="150">
                  <c:v>3.9230687830687838E-2</c:v>
                </c:pt>
                <c:pt idx="151">
                  <c:v>3.9721428571428588E-2</c:v>
                </c:pt>
                <c:pt idx="152">
                  <c:v>4.0467724867724875E-2</c:v>
                </c:pt>
                <c:pt idx="153">
                  <c:v>4.1176190476190484E-2</c:v>
                </c:pt>
                <c:pt idx="154">
                  <c:v>4.1768783068783073E-2</c:v>
                </c:pt>
                <c:pt idx="155">
                  <c:v>4.2521428571428571E-2</c:v>
                </c:pt>
                <c:pt idx="156">
                  <c:v>4.3468518518518524E-2</c:v>
                </c:pt>
                <c:pt idx="157">
                  <c:v>4.4401851851851852E-2</c:v>
                </c:pt>
                <c:pt idx="158">
                  <c:v>4.5477777777777784E-2</c:v>
                </c:pt>
                <c:pt idx="159">
                  <c:v>4.6524074074074072E-2</c:v>
                </c:pt>
                <c:pt idx="160">
                  <c:v>4.7467724867724867E-2</c:v>
                </c:pt>
                <c:pt idx="161">
                  <c:v>4.8393915343915343E-2</c:v>
                </c:pt>
                <c:pt idx="162">
                  <c:v>4.9079894179894182E-2</c:v>
                </c:pt>
                <c:pt idx="163">
                  <c:v>4.9701587301587316E-2</c:v>
                </c:pt>
                <c:pt idx="164">
                  <c:v>5.0305820105820111E-2</c:v>
                </c:pt>
                <c:pt idx="165">
                  <c:v>5.0904761904761911E-2</c:v>
                </c:pt>
                <c:pt idx="166">
                  <c:v>5.1607936507936512E-2</c:v>
                </c:pt>
                <c:pt idx="167">
                  <c:v>5.2156613756613762E-2</c:v>
                </c:pt>
                <c:pt idx="168">
                  <c:v>5.2749470899470893E-2</c:v>
                </c:pt>
                <c:pt idx="169">
                  <c:v>5.3339153439153443E-2</c:v>
                </c:pt>
                <c:pt idx="170">
                  <c:v>5.4061640211640206E-2</c:v>
                </c:pt>
                <c:pt idx="171">
                  <c:v>5.4835714285714279E-2</c:v>
                </c:pt>
                <c:pt idx="172">
                  <c:v>5.5632804232804242E-2</c:v>
                </c:pt>
                <c:pt idx="173">
                  <c:v>5.6150793650793653E-2</c:v>
                </c:pt>
                <c:pt idx="174">
                  <c:v>5.6622751322751332E-2</c:v>
                </c:pt>
                <c:pt idx="175">
                  <c:v>5.7200529100529106E-2</c:v>
                </c:pt>
                <c:pt idx="176">
                  <c:v>5.7903703703703707E-2</c:v>
                </c:pt>
                <c:pt idx="177">
                  <c:v>5.8468518518518531E-2</c:v>
                </c:pt>
                <c:pt idx="178">
                  <c:v>5.8984920634920633E-2</c:v>
                </c:pt>
                <c:pt idx="179">
                  <c:v>5.9534391534391551E-2</c:v>
                </c:pt>
                <c:pt idx="180">
                  <c:v>6.0025661375661385E-2</c:v>
                </c:pt>
                <c:pt idx="181">
                  <c:v>6.050529100529102E-2</c:v>
                </c:pt>
                <c:pt idx="182">
                  <c:v>6.0973809523809527E-2</c:v>
                </c:pt>
                <c:pt idx="183">
                  <c:v>6.1630687830687828E-2</c:v>
                </c:pt>
                <c:pt idx="184">
                  <c:v>6.2614021164021164E-2</c:v>
                </c:pt>
                <c:pt idx="185">
                  <c:v>6.3675925925925927E-2</c:v>
                </c:pt>
                <c:pt idx="186">
                  <c:v>6.4600000000000019E-2</c:v>
                </c:pt>
                <c:pt idx="187">
                  <c:v>6.5416666666666679E-2</c:v>
                </c:pt>
                <c:pt idx="188">
                  <c:v>6.6412698412698409E-2</c:v>
                </c:pt>
                <c:pt idx="189">
                  <c:v>6.7390740740740737E-2</c:v>
                </c:pt>
                <c:pt idx="190">
                  <c:v>6.8204761904761921E-2</c:v>
                </c:pt>
                <c:pt idx="191">
                  <c:v>6.8938888888888897E-2</c:v>
                </c:pt>
                <c:pt idx="192">
                  <c:v>6.9561640211640213E-2</c:v>
                </c:pt>
                <c:pt idx="193">
                  <c:v>7.0123015873015879E-2</c:v>
                </c:pt>
                <c:pt idx="194">
                  <c:v>7.0976455026455026E-2</c:v>
                </c:pt>
                <c:pt idx="195">
                  <c:v>7.1708730158730166E-2</c:v>
                </c:pt>
                <c:pt idx="196">
                  <c:v>7.2437566137566148E-2</c:v>
                </c:pt>
                <c:pt idx="197">
                  <c:v>7.3050793650793658E-2</c:v>
                </c:pt>
                <c:pt idx="198">
                  <c:v>7.3509523809523816E-2</c:v>
                </c:pt>
                <c:pt idx="199">
                  <c:v>7.4086772486772492E-2</c:v>
                </c:pt>
                <c:pt idx="200">
                  <c:v>7.4637830687830697E-2</c:v>
                </c:pt>
                <c:pt idx="201">
                  <c:v>7.5225661375661376E-2</c:v>
                </c:pt>
                <c:pt idx="202">
                  <c:v>7.5619576719576712E-2</c:v>
                </c:pt>
                <c:pt idx="203">
                  <c:v>7.6099206349206347E-2</c:v>
                </c:pt>
                <c:pt idx="204">
                  <c:v>7.6505820105820105E-2</c:v>
                </c:pt>
                <c:pt idx="205">
                  <c:v>7.6672222222222225E-2</c:v>
                </c:pt>
                <c:pt idx="206">
                  <c:v>7.6791798941798925E-2</c:v>
                </c:pt>
                <c:pt idx="207">
                  <c:v>7.6992328042328029E-2</c:v>
                </c:pt>
                <c:pt idx="208">
                  <c:v>7.7331481481481459E-2</c:v>
                </c:pt>
                <c:pt idx="209">
                  <c:v>7.7655820105820103E-2</c:v>
                </c:pt>
                <c:pt idx="210">
                  <c:v>7.7998412698412706E-2</c:v>
                </c:pt>
                <c:pt idx="211">
                  <c:v>7.8389682539682551E-2</c:v>
                </c:pt>
                <c:pt idx="212">
                  <c:v>7.8675132275132287E-2</c:v>
                </c:pt>
                <c:pt idx="213">
                  <c:v>7.8943121693121704E-2</c:v>
                </c:pt>
                <c:pt idx="214">
                  <c:v>7.9311111111111138E-2</c:v>
                </c:pt>
                <c:pt idx="215">
                  <c:v>7.9706349206349225E-2</c:v>
                </c:pt>
                <c:pt idx="216">
                  <c:v>8.0179894179894198E-2</c:v>
                </c:pt>
                <c:pt idx="217">
                  <c:v>8.0681216931216951E-2</c:v>
                </c:pt>
                <c:pt idx="218">
                  <c:v>8.1206349206349213E-2</c:v>
                </c:pt>
                <c:pt idx="219">
                  <c:v>8.1981216931216946E-2</c:v>
                </c:pt>
                <c:pt idx="220">
                  <c:v>8.2645767195767217E-2</c:v>
                </c:pt>
                <c:pt idx="221">
                  <c:v>8.3258465608465615E-2</c:v>
                </c:pt>
                <c:pt idx="222">
                  <c:v>8.381613756613758E-2</c:v>
                </c:pt>
                <c:pt idx="223">
                  <c:v>8.4448941798941815E-2</c:v>
                </c:pt>
                <c:pt idx="224">
                  <c:v>8.5069576719576726E-2</c:v>
                </c:pt>
                <c:pt idx="225">
                  <c:v>8.5649735449735448E-2</c:v>
                </c:pt>
                <c:pt idx="226">
                  <c:v>8.6362962962962961E-2</c:v>
                </c:pt>
                <c:pt idx="227">
                  <c:v>8.7164021164021166E-2</c:v>
                </c:pt>
                <c:pt idx="228">
                  <c:v>8.7979100529100532E-2</c:v>
                </c:pt>
                <c:pt idx="229">
                  <c:v>8.8644444444444456E-2</c:v>
                </c:pt>
                <c:pt idx="230">
                  <c:v>8.9293121693121688E-2</c:v>
                </c:pt>
                <c:pt idx="231">
                  <c:v>8.9955555555555566E-2</c:v>
                </c:pt>
                <c:pt idx="232">
                  <c:v>9.0761111111111126E-2</c:v>
                </c:pt>
                <c:pt idx="233">
                  <c:v>9.1542328042328064E-2</c:v>
                </c:pt>
                <c:pt idx="234">
                  <c:v>9.2338359788359817E-2</c:v>
                </c:pt>
                <c:pt idx="235">
                  <c:v>9.3002645502645517E-2</c:v>
                </c:pt>
                <c:pt idx="236">
                  <c:v>9.3557671957671978E-2</c:v>
                </c:pt>
                <c:pt idx="237">
                  <c:v>9.4086243386243412E-2</c:v>
                </c:pt>
                <c:pt idx="238">
                  <c:v>9.4682275132275159E-2</c:v>
                </c:pt>
                <c:pt idx="239">
                  <c:v>9.538756613756616E-2</c:v>
                </c:pt>
                <c:pt idx="240">
                  <c:v>9.5953703703703735E-2</c:v>
                </c:pt>
                <c:pt idx="241">
                  <c:v>9.6625925925925962E-2</c:v>
                </c:pt>
                <c:pt idx="242">
                  <c:v>9.7121693121693151E-2</c:v>
                </c:pt>
                <c:pt idx="243">
                  <c:v>9.7612698412698443E-2</c:v>
                </c:pt>
                <c:pt idx="244">
                  <c:v>9.8144444444444479E-2</c:v>
                </c:pt>
                <c:pt idx="245">
                  <c:v>9.8476455026455051E-2</c:v>
                </c:pt>
                <c:pt idx="246">
                  <c:v>9.8931746031746065E-2</c:v>
                </c:pt>
                <c:pt idx="247">
                  <c:v>9.9255026455026485E-2</c:v>
                </c:pt>
                <c:pt idx="248">
                  <c:v>9.9354232804232834E-2</c:v>
                </c:pt>
                <c:pt idx="249">
                  <c:v>9.9534391534391559E-2</c:v>
                </c:pt>
                <c:pt idx="250">
                  <c:v>9.9778042328042341E-2</c:v>
                </c:pt>
                <c:pt idx="251">
                  <c:v>9.9992857142857161E-2</c:v>
                </c:pt>
                <c:pt idx="252">
                  <c:v>0.10022275132275135</c:v>
                </c:pt>
                <c:pt idx="253">
                  <c:v>0.10021666666666669</c:v>
                </c:pt>
                <c:pt idx="254">
                  <c:v>0.10035238095238096</c:v>
                </c:pt>
                <c:pt idx="255">
                  <c:v>0.10036031746031748</c:v>
                </c:pt>
                <c:pt idx="256">
                  <c:v>0.1006510582010582</c:v>
                </c:pt>
                <c:pt idx="257">
                  <c:v>0.10096640211640215</c:v>
                </c:pt>
                <c:pt idx="258">
                  <c:v>0.10123677248677251</c:v>
                </c:pt>
                <c:pt idx="259">
                  <c:v>0.1015693121693122</c:v>
                </c:pt>
                <c:pt idx="260">
                  <c:v>0.1017714285714286</c:v>
                </c:pt>
                <c:pt idx="261">
                  <c:v>0.10197248677248678</c:v>
                </c:pt>
                <c:pt idx="262">
                  <c:v>0.10206587301587304</c:v>
                </c:pt>
                <c:pt idx="263">
                  <c:v>0.10235343915343915</c:v>
                </c:pt>
                <c:pt idx="264">
                  <c:v>0.10278439153439155</c:v>
                </c:pt>
                <c:pt idx="265">
                  <c:v>0.1033383597883598</c:v>
                </c:pt>
                <c:pt idx="266">
                  <c:v>0.10396031746031749</c:v>
                </c:pt>
                <c:pt idx="267">
                  <c:v>0.10454841269841272</c:v>
                </c:pt>
                <c:pt idx="268">
                  <c:v>0.10517566137566141</c:v>
                </c:pt>
                <c:pt idx="269">
                  <c:v>0.10583809523809527</c:v>
                </c:pt>
                <c:pt idx="270">
                  <c:v>0.10648121693121695</c:v>
                </c:pt>
                <c:pt idx="271">
                  <c:v>0.10702698412698412</c:v>
                </c:pt>
                <c:pt idx="272">
                  <c:v>0.10756322751322756</c:v>
                </c:pt>
                <c:pt idx="273">
                  <c:v>0.10800052910052914</c:v>
                </c:pt>
                <c:pt idx="274">
                  <c:v>0.10854682539682542</c:v>
                </c:pt>
                <c:pt idx="275">
                  <c:v>0.10902116402116405</c:v>
                </c:pt>
                <c:pt idx="276">
                  <c:v>0.10949312169312171</c:v>
                </c:pt>
                <c:pt idx="277">
                  <c:v>0.10971984126984131</c:v>
                </c:pt>
                <c:pt idx="278">
                  <c:v>0.11010555555555557</c:v>
                </c:pt>
                <c:pt idx="279">
                  <c:v>0.11037698412698417</c:v>
                </c:pt>
                <c:pt idx="280">
                  <c:v>0.1104740740740741</c:v>
                </c:pt>
                <c:pt idx="281">
                  <c:v>0.1105976190476191</c:v>
                </c:pt>
                <c:pt idx="282">
                  <c:v>0.11074788359788364</c:v>
                </c:pt>
                <c:pt idx="283">
                  <c:v>0.11093968253968256</c:v>
                </c:pt>
                <c:pt idx="284">
                  <c:v>0.11104656084656085</c:v>
                </c:pt>
                <c:pt idx="285">
                  <c:v>0.11107830687830686</c:v>
                </c:pt>
                <c:pt idx="286">
                  <c:v>0.11093095238095237</c:v>
                </c:pt>
                <c:pt idx="287">
                  <c:v>0.11083095238095239</c:v>
                </c:pt>
                <c:pt idx="288">
                  <c:v>0.11080873015873018</c:v>
                </c:pt>
                <c:pt idx="289">
                  <c:v>0.11065211640211643</c:v>
                </c:pt>
                <c:pt idx="290">
                  <c:v>0.11056640211640213</c:v>
                </c:pt>
                <c:pt idx="291">
                  <c:v>0.11031322751322752</c:v>
                </c:pt>
                <c:pt idx="292">
                  <c:v>0.1100489417989418</c:v>
                </c:pt>
                <c:pt idx="293">
                  <c:v>0.10962645502645503</c:v>
                </c:pt>
                <c:pt idx="294">
                  <c:v>0.10929179894179898</c:v>
                </c:pt>
                <c:pt idx="295">
                  <c:v>0.10868783068783072</c:v>
                </c:pt>
                <c:pt idx="296">
                  <c:v>0.1082613756613757</c:v>
                </c:pt>
                <c:pt idx="297">
                  <c:v>0.10821984126984129</c:v>
                </c:pt>
                <c:pt idx="298">
                  <c:v>0.10810820105820108</c:v>
                </c:pt>
                <c:pt idx="299">
                  <c:v>0.10774338624338624</c:v>
                </c:pt>
                <c:pt idx="300">
                  <c:v>0.10741666666666669</c:v>
                </c:pt>
                <c:pt idx="301">
                  <c:v>0.10715052910052911</c:v>
                </c:pt>
                <c:pt idx="302">
                  <c:v>0.10677407407407409</c:v>
                </c:pt>
                <c:pt idx="303">
                  <c:v>0.10642407407407409</c:v>
                </c:pt>
                <c:pt idx="304">
                  <c:v>0.1060809523809524</c:v>
                </c:pt>
                <c:pt idx="305">
                  <c:v>0.10590423280423283</c:v>
                </c:pt>
                <c:pt idx="306">
                  <c:v>0.1056888888888889</c:v>
                </c:pt>
                <c:pt idx="307">
                  <c:v>0.10558227513227514</c:v>
                </c:pt>
                <c:pt idx="308">
                  <c:v>0.10543333333333334</c:v>
                </c:pt>
                <c:pt idx="309">
                  <c:v>0.10509656084656085</c:v>
                </c:pt>
                <c:pt idx="310">
                  <c:v>0.10474761904761909</c:v>
                </c:pt>
                <c:pt idx="311">
                  <c:v>0.10414179894179897</c:v>
                </c:pt>
                <c:pt idx="312">
                  <c:v>0.10367063492063495</c:v>
                </c:pt>
                <c:pt idx="313">
                  <c:v>0.10316031746031747</c:v>
                </c:pt>
                <c:pt idx="314">
                  <c:v>0.10270396825396827</c:v>
                </c:pt>
                <c:pt idx="315">
                  <c:v>0.10235000000000002</c:v>
                </c:pt>
                <c:pt idx="316">
                  <c:v>0.10214947089947092</c:v>
                </c:pt>
                <c:pt idx="317">
                  <c:v>0.10179074074074076</c:v>
                </c:pt>
                <c:pt idx="318">
                  <c:v>0.10108518518518519</c:v>
                </c:pt>
                <c:pt idx="319">
                  <c:v>0.10055317460317462</c:v>
                </c:pt>
                <c:pt idx="320">
                  <c:v>0.10022301587301589</c:v>
                </c:pt>
                <c:pt idx="321">
                  <c:v>9.9799735449735458E-2</c:v>
                </c:pt>
                <c:pt idx="322">
                  <c:v>9.9184126984127E-2</c:v>
                </c:pt>
                <c:pt idx="323">
                  <c:v>9.8783862433862446E-2</c:v>
                </c:pt>
                <c:pt idx="324">
                  <c:v>9.8445238095238086E-2</c:v>
                </c:pt>
                <c:pt idx="325">
                  <c:v>9.7825925925925913E-2</c:v>
                </c:pt>
                <c:pt idx="326">
                  <c:v>9.7048148148148161E-2</c:v>
                </c:pt>
                <c:pt idx="327">
                  <c:v>9.6241798941798962E-2</c:v>
                </c:pt>
                <c:pt idx="328">
                  <c:v>9.5483862433862435E-2</c:v>
                </c:pt>
                <c:pt idx="329">
                  <c:v>9.4682539682539701E-2</c:v>
                </c:pt>
                <c:pt idx="330">
                  <c:v>9.3917989417989428E-2</c:v>
                </c:pt>
                <c:pt idx="331">
                  <c:v>9.3303439153439166E-2</c:v>
                </c:pt>
                <c:pt idx="332">
                  <c:v>9.2796560846560849E-2</c:v>
                </c:pt>
                <c:pt idx="333">
                  <c:v>9.2193386243386244E-2</c:v>
                </c:pt>
                <c:pt idx="334">
                  <c:v>9.1719047619047631E-2</c:v>
                </c:pt>
                <c:pt idx="335">
                  <c:v>9.134656084656087E-2</c:v>
                </c:pt>
                <c:pt idx="336">
                  <c:v>9.076005291005293E-2</c:v>
                </c:pt>
                <c:pt idx="337">
                  <c:v>9.0271957671957698E-2</c:v>
                </c:pt>
                <c:pt idx="338">
                  <c:v>8.9895238095238097E-2</c:v>
                </c:pt>
                <c:pt idx="339">
                  <c:v>8.9643915343915345E-2</c:v>
                </c:pt>
                <c:pt idx="340">
                  <c:v>8.937724867724868E-2</c:v>
                </c:pt>
                <c:pt idx="341">
                  <c:v>8.8860582010582029E-2</c:v>
                </c:pt>
                <c:pt idx="342">
                  <c:v>8.8406349206349225E-2</c:v>
                </c:pt>
                <c:pt idx="343">
                  <c:v>8.8073544973544984E-2</c:v>
                </c:pt>
                <c:pt idx="344">
                  <c:v>8.7551851851851867E-2</c:v>
                </c:pt>
                <c:pt idx="345">
                  <c:v>8.7063756613756621E-2</c:v>
                </c:pt>
                <c:pt idx="346">
                  <c:v>8.6898148148148155E-2</c:v>
                </c:pt>
                <c:pt idx="347">
                  <c:v>8.6794179894179896E-2</c:v>
                </c:pt>
                <c:pt idx="348">
                  <c:v>8.6673280423280444E-2</c:v>
                </c:pt>
                <c:pt idx="349">
                  <c:v>8.6696825396825411E-2</c:v>
                </c:pt>
                <c:pt idx="350">
                  <c:v>8.6763227513227514E-2</c:v>
                </c:pt>
                <c:pt idx="351">
                  <c:v>8.6576190476190473E-2</c:v>
                </c:pt>
                <c:pt idx="352">
                  <c:v>8.614920634920635E-2</c:v>
                </c:pt>
                <c:pt idx="353">
                  <c:v>8.5867724867724871E-2</c:v>
                </c:pt>
                <c:pt idx="354">
                  <c:v>8.5641534391534407E-2</c:v>
                </c:pt>
                <c:pt idx="355">
                  <c:v>8.5383333333333339E-2</c:v>
                </c:pt>
                <c:pt idx="356">
                  <c:v>8.5055820105820121E-2</c:v>
                </c:pt>
                <c:pt idx="357">
                  <c:v>8.467751322751324E-2</c:v>
                </c:pt>
                <c:pt idx="358">
                  <c:v>8.4229365079365098E-2</c:v>
                </c:pt>
                <c:pt idx="359">
                  <c:v>8.3583068783068801E-2</c:v>
                </c:pt>
                <c:pt idx="360">
                  <c:v>8.2722486772486795E-2</c:v>
                </c:pt>
                <c:pt idx="361">
                  <c:v>8.1890476190476208E-2</c:v>
                </c:pt>
                <c:pt idx="362">
                  <c:v>8.1188359788359796E-2</c:v>
                </c:pt>
                <c:pt idx="363">
                  <c:v>8.0695238095238098E-2</c:v>
                </c:pt>
                <c:pt idx="364">
                  <c:v>8.0128306878306882E-2</c:v>
                </c:pt>
                <c:pt idx="365">
                  <c:v>7.9532804232804219E-2</c:v>
                </c:pt>
                <c:pt idx="366">
                  <c:v>7.8987037037037022E-2</c:v>
                </c:pt>
                <c:pt idx="367">
                  <c:v>7.8511375661375657E-2</c:v>
                </c:pt>
                <c:pt idx="368">
                  <c:v>7.8006878306878316E-2</c:v>
                </c:pt>
                <c:pt idx="369">
                  <c:v>7.7701851851851855E-2</c:v>
                </c:pt>
                <c:pt idx="370">
                  <c:v>7.7206613756613765E-2</c:v>
                </c:pt>
                <c:pt idx="371">
                  <c:v>7.6788359788359795E-2</c:v>
                </c:pt>
                <c:pt idx="372">
                  <c:v>7.6547089947089961E-2</c:v>
                </c:pt>
                <c:pt idx="373">
                  <c:v>7.6478571428571437E-2</c:v>
                </c:pt>
                <c:pt idx="374">
                  <c:v>7.6261375661375669E-2</c:v>
                </c:pt>
                <c:pt idx="375">
                  <c:v>7.584365079365081E-2</c:v>
                </c:pt>
                <c:pt idx="376">
                  <c:v>7.5207671957671959E-2</c:v>
                </c:pt>
                <c:pt idx="377">
                  <c:v>7.4638888888888894E-2</c:v>
                </c:pt>
                <c:pt idx="378">
                  <c:v>7.4134656084656095E-2</c:v>
                </c:pt>
                <c:pt idx="379">
                  <c:v>7.3737037037037059E-2</c:v>
                </c:pt>
                <c:pt idx="380">
                  <c:v>7.3417724867724882E-2</c:v>
                </c:pt>
                <c:pt idx="381">
                  <c:v>7.3204497354497369E-2</c:v>
                </c:pt>
                <c:pt idx="382">
                  <c:v>7.3057671957671974E-2</c:v>
                </c:pt>
                <c:pt idx="383">
                  <c:v>7.285820105820108E-2</c:v>
                </c:pt>
                <c:pt idx="384">
                  <c:v>7.264894179894181E-2</c:v>
                </c:pt>
                <c:pt idx="385">
                  <c:v>7.2364814814814826E-2</c:v>
                </c:pt>
                <c:pt idx="386">
                  <c:v>7.2164550264550278E-2</c:v>
                </c:pt>
                <c:pt idx="387">
                  <c:v>7.183121693121694E-2</c:v>
                </c:pt>
                <c:pt idx="388">
                  <c:v>7.13825396825397E-2</c:v>
                </c:pt>
                <c:pt idx="389">
                  <c:v>7.0947089947089967E-2</c:v>
                </c:pt>
                <c:pt idx="390">
                  <c:v>7.0503703703703721E-2</c:v>
                </c:pt>
                <c:pt idx="391">
                  <c:v>6.9962433862433879E-2</c:v>
                </c:pt>
                <c:pt idx="392">
                  <c:v>6.928624338624341E-2</c:v>
                </c:pt>
                <c:pt idx="393">
                  <c:v>6.8617460317460327E-2</c:v>
                </c:pt>
                <c:pt idx="394">
                  <c:v>6.8001322751322757E-2</c:v>
                </c:pt>
                <c:pt idx="395">
                  <c:v>6.7432275132275149E-2</c:v>
                </c:pt>
                <c:pt idx="396">
                  <c:v>6.7102116402116413E-2</c:v>
                </c:pt>
                <c:pt idx="397">
                  <c:v>6.6988095238095249E-2</c:v>
                </c:pt>
                <c:pt idx="398">
                  <c:v>6.6785714285714295E-2</c:v>
                </c:pt>
                <c:pt idx="399">
                  <c:v>6.6745767195767192E-2</c:v>
                </c:pt>
                <c:pt idx="400">
                  <c:v>6.6758994708994712E-2</c:v>
                </c:pt>
                <c:pt idx="401">
                  <c:v>6.6673280423280426E-2</c:v>
                </c:pt>
                <c:pt idx="402">
                  <c:v>6.6536772486772491E-2</c:v>
                </c:pt>
                <c:pt idx="403">
                  <c:v>6.6282539682539693E-2</c:v>
                </c:pt>
                <c:pt idx="404">
                  <c:v>6.5923015873015883E-2</c:v>
                </c:pt>
                <c:pt idx="405">
                  <c:v>6.5465608465608477E-2</c:v>
                </c:pt>
                <c:pt idx="406">
                  <c:v>6.5097354497354501E-2</c:v>
                </c:pt>
                <c:pt idx="407">
                  <c:v>6.4735714285714285E-2</c:v>
                </c:pt>
                <c:pt idx="408">
                  <c:v>6.4284391534391527E-2</c:v>
                </c:pt>
                <c:pt idx="409">
                  <c:v>6.3692328042328036E-2</c:v>
                </c:pt>
                <c:pt idx="410">
                  <c:v>6.3101322751322741E-2</c:v>
                </c:pt>
                <c:pt idx="411">
                  <c:v>6.2348412698412702E-2</c:v>
                </c:pt>
                <c:pt idx="412">
                  <c:v>6.1762698412698415E-2</c:v>
                </c:pt>
                <c:pt idx="413">
                  <c:v>6.1222486772486776E-2</c:v>
                </c:pt>
                <c:pt idx="414">
                  <c:v>6.0758201058201053E-2</c:v>
                </c:pt>
                <c:pt idx="415">
                  <c:v>6.02941798941799E-2</c:v>
                </c:pt>
                <c:pt idx="416">
                  <c:v>5.9938624338624347E-2</c:v>
                </c:pt>
                <c:pt idx="417">
                  <c:v>5.9688888888888889E-2</c:v>
                </c:pt>
                <c:pt idx="418">
                  <c:v>5.9326455026455033E-2</c:v>
                </c:pt>
                <c:pt idx="419">
                  <c:v>5.9012698412698426E-2</c:v>
                </c:pt>
                <c:pt idx="420">
                  <c:v>5.8514550264550262E-2</c:v>
                </c:pt>
                <c:pt idx="421">
                  <c:v>5.7985714285714272E-2</c:v>
                </c:pt>
                <c:pt idx="422">
                  <c:v>5.7540476190476184E-2</c:v>
                </c:pt>
                <c:pt idx="423">
                  <c:v>5.7194179894179902E-2</c:v>
                </c:pt>
                <c:pt idx="424">
                  <c:v>5.6668518518518521E-2</c:v>
                </c:pt>
                <c:pt idx="425">
                  <c:v>5.6331746031746024E-2</c:v>
                </c:pt>
                <c:pt idx="426">
                  <c:v>5.5938359788359794E-2</c:v>
                </c:pt>
                <c:pt idx="427">
                  <c:v>5.5632010582010588E-2</c:v>
                </c:pt>
                <c:pt idx="428">
                  <c:v>5.5384126984126994E-2</c:v>
                </c:pt>
                <c:pt idx="429">
                  <c:v>5.5230952380952381E-2</c:v>
                </c:pt>
                <c:pt idx="430">
                  <c:v>5.5126984126984122E-2</c:v>
                </c:pt>
                <c:pt idx="431">
                  <c:v>5.4977248677248687E-2</c:v>
                </c:pt>
                <c:pt idx="432">
                  <c:v>5.4951322751322751E-2</c:v>
                </c:pt>
                <c:pt idx="433">
                  <c:v>5.478042328042329E-2</c:v>
                </c:pt>
                <c:pt idx="434">
                  <c:v>5.476058201058203E-2</c:v>
                </c:pt>
                <c:pt idx="435">
                  <c:v>5.4588359788359797E-2</c:v>
                </c:pt>
                <c:pt idx="436">
                  <c:v>5.4216931216931226E-2</c:v>
                </c:pt>
                <c:pt idx="437">
                  <c:v>5.362248677248678E-2</c:v>
                </c:pt>
                <c:pt idx="438">
                  <c:v>5.2958730158730163E-2</c:v>
                </c:pt>
                <c:pt idx="439">
                  <c:v>5.2451851851851854E-2</c:v>
                </c:pt>
                <c:pt idx="440">
                  <c:v>5.1829894179894177E-2</c:v>
                </c:pt>
                <c:pt idx="441">
                  <c:v>5.1298148148148162E-2</c:v>
                </c:pt>
                <c:pt idx="442">
                  <c:v>5.0600264550264562E-2</c:v>
                </c:pt>
                <c:pt idx="443">
                  <c:v>4.9886772486772507E-2</c:v>
                </c:pt>
                <c:pt idx="444">
                  <c:v>4.9300529100529109E-2</c:v>
                </c:pt>
                <c:pt idx="445">
                  <c:v>4.8895238095238103E-2</c:v>
                </c:pt>
                <c:pt idx="446">
                  <c:v>4.8491798941798947E-2</c:v>
                </c:pt>
                <c:pt idx="447">
                  <c:v>4.8144973544973553E-2</c:v>
                </c:pt>
                <c:pt idx="448">
                  <c:v>4.7806878306878312E-2</c:v>
                </c:pt>
                <c:pt idx="449">
                  <c:v>4.744232804232805E-2</c:v>
                </c:pt>
                <c:pt idx="450">
                  <c:v>4.711428571428572E-2</c:v>
                </c:pt>
                <c:pt idx="451">
                  <c:v>4.6768253968253959E-2</c:v>
                </c:pt>
                <c:pt idx="452">
                  <c:v>4.6402380952380952E-2</c:v>
                </c:pt>
                <c:pt idx="453">
                  <c:v>4.5950264550264547E-2</c:v>
                </c:pt>
                <c:pt idx="454">
                  <c:v>4.5517989417989423E-2</c:v>
                </c:pt>
                <c:pt idx="455">
                  <c:v>4.509920634920634E-2</c:v>
                </c:pt>
                <c:pt idx="456">
                  <c:v>4.4647883597883596E-2</c:v>
                </c:pt>
                <c:pt idx="457">
                  <c:v>4.4323809523809515E-2</c:v>
                </c:pt>
                <c:pt idx="458">
                  <c:v>4.4092592592592586E-2</c:v>
                </c:pt>
                <c:pt idx="459">
                  <c:v>4.3762698412698406E-2</c:v>
                </c:pt>
                <c:pt idx="460">
                  <c:v>4.3474867724867715E-2</c:v>
                </c:pt>
                <c:pt idx="461">
                  <c:v>4.3384656084656081E-2</c:v>
                </c:pt>
                <c:pt idx="462">
                  <c:v>4.3192063492063483E-2</c:v>
                </c:pt>
                <c:pt idx="463">
                  <c:v>4.3059788359788354E-2</c:v>
                </c:pt>
                <c:pt idx="464">
                  <c:v>4.2715343915343915E-2</c:v>
                </c:pt>
                <c:pt idx="465">
                  <c:v>4.2375396825396823E-2</c:v>
                </c:pt>
                <c:pt idx="466">
                  <c:v>4.2106878306878301E-2</c:v>
                </c:pt>
                <c:pt idx="467">
                  <c:v>4.1744444444444438E-2</c:v>
                </c:pt>
                <c:pt idx="468">
                  <c:v>4.1285185185185175E-2</c:v>
                </c:pt>
                <c:pt idx="469">
                  <c:v>4.0776719576719578E-2</c:v>
                </c:pt>
                <c:pt idx="470">
                  <c:v>4.0220634920634921E-2</c:v>
                </c:pt>
                <c:pt idx="471">
                  <c:v>3.9585185185185195E-2</c:v>
                </c:pt>
                <c:pt idx="472">
                  <c:v>3.9124338624338631E-2</c:v>
                </c:pt>
                <c:pt idx="473">
                  <c:v>3.862751322751324E-2</c:v>
                </c:pt>
                <c:pt idx="474">
                  <c:v>3.8116402116402118E-2</c:v>
                </c:pt>
                <c:pt idx="475">
                  <c:v>3.7619312169312177E-2</c:v>
                </c:pt>
                <c:pt idx="476">
                  <c:v>3.7230687830687836E-2</c:v>
                </c:pt>
                <c:pt idx="477">
                  <c:v>3.6863227513227521E-2</c:v>
                </c:pt>
                <c:pt idx="478">
                  <c:v>3.6498677248677246E-2</c:v>
                </c:pt>
                <c:pt idx="479">
                  <c:v>3.6116137566137567E-2</c:v>
                </c:pt>
                <c:pt idx="480">
                  <c:v>3.564656084656085E-2</c:v>
                </c:pt>
                <c:pt idx="481">
                  <c:v>3.5060846560846563E-2</c:v>
                </c:pt>
                <c:pt idx="482">
                  <c:v>3.4428571428571426E-2</c:v>
                </c:pt>
                <c:pt idx="483">
                  <c:v>3.3932539682539682E-2</c:v>
                </c:pt>
                <c:pt idx="484">
                  <c:v>3.3349206349206351E-2</c:v>
                </c:pt>
                <c:pt idx="485">
                  <c:v>3.2965608465608469E-2</c:v>
                </c:pt>
                <c:pt idx="486">
                  <c:v>3.2419047619047625E-2</c:v>
                </c:pt>
                <c:pt idx="487">
                  <c:v>3.1676455026455032E-2</c:v>
                </c:pt>
                <c:pt idx="488">
                  <c:v>3.0891269841269848E-2</c:v>
                </c:pt>
                <c:pt idx="489">
                  <c:v>3.0340476190476195E-2</c:v>
                </c:pt>
                <c:pt idx="490">
                  <c:v>2.9711904761904766E-2</c:v>
                </c:pt>
                <c:pt idx="491">
                  <c:v>2.9136772486772489E-2</c:v>
                </c:pt>
                <c:pt idx="492">
                  <c:v>2.861455026455027E-2</c:v>
                </c:pt>
                <c:pt idx="493">
                  <c:v>2.7979365079365087E-2</c:v>
                </c:pt>
                <c:pt idx="494">
                  <c:v>2.73936507936508E-2</c:v>
                </c:pt>
                <c:pt idx="495">
                  <c:v>2.6889947089947096E-2</c:v>
                </c:pt>
                <c:pt idx="496">
                  <c:v>2.6530158730158727E-2</c:v>
                </c:pt>
                <c:pt idx="497">
                  <c:v>2.56973544973545E-2</c:v>
                </c:pt>
                <c:pt idx="498">
                  <c:v>2.502989417989418E-2</c:v>
                </c:pt>
                <c:pt idx="499">
                  <c:v>2.4428042328042337E-2</c:v>
                </c:pt>
                <c:pt idx="500">
                  <c:v>2.3774074074074076E-2</c:v>
                </c:pt>
                <c:pt idx="501">
                  <c:v>2.3153439153439155E-2</c:v>
                </c:pt>
                <c:pt idx="502">
                  <c:v>2.261666666666667E-2</c:v>
                </c:pt>
                <c:pt idx="503">
                  <c:v>2.2040211640211645E-2</c:v>
                </c:pt>
                <c:pt idx="504">
                  <c:v>2.135423280423281E-2</c:v>
                </c:pt>
                <c:pt idx="505">
                  <c:v>2.0775396825396829E-2</c:v>
                </c:pt>
                <c:pt idx="506">
                  <c:v>2.0235714285714284E-2</c:v>
                </c:pt>
                <c:pt idx="507">
                  <c:v>1.9665873015873015E-2</c:v>
                </c:pt>
                <c:pt idx="508">
                  <c:v>1.9182539682539683E-2</c:v>
                </c:pt>
                <c:pt idx="509">
                  <c:v>1.8801322751322749E-2</c:v>
                </c:pt>
                <c:pt idx="510">
                  <c:v>1.8295767195767192E-2</c:v>
                </c:pt>
                <c:pt idx="511">
                  <c:v>1.7926984126984125E-2</c:v>
                </c:pt>
                <c:pt idx="512">
                  <c:v>1.7567724867724867E-2</c:v>
                </c:pt>
                <c:pt idx="513">
                  <c:v>1.7220370370370375E-2</c:v>
                </c:pt>
                <c:pt idx="514">
                  <c:v>1.6787037037037038E-2</c:v>
                </c:pt>
                <c:pt idx="515">
                  <c:v>1.6309788359788361E-2</c:v>
                </c:pt>
                <c:pt idx="516">
                  <c:v>1.5779894179894182E-2</c:v>
                </c:pt>
                <c:pt idx="517">
                  <c:v>1.5038359788359792E-2</c:v>
                </c:pt>
                <c:pt idx="518">
                  <c:v>1.4658994708994712E-2</c:v>
                </c:pt>
                <c:pt idx="519">
                  <c:v>1.427645502645503E-2</c:v>
                </c:pt>
                <c:pt idx="520">
                  <c:v>1.386798941798942E-2</c:v>
                </c:pt>
                <c:pt idx="521">
                  <c:v>1.3504232804232807E-2</c:v>
                </c:pt>
                <c:pt idx="522">
                  <c:v>1.3201058201058203E-2</c:v>
                </c:pt>
                <c:pt idx="523">
                  <c:v>1.2864550264550266E-2</c:v>
                </c:pt>
                <c:pt idx="524">
                  <c:v>1.2486772486772485E-2</c:v>
                </c:pt>
                <c:pt idx="525">
                  <c:v>1.2093650793650794E-2</c:v>
                </c:pt>
                <c:pt idx="526">
                  <c:v>1.1809523809523808E-2</c:v>
                </c:pt>
                <c:pt idx="527">
                  <c:v>1.1489153439153436E-2</c:v>
                </c:pt>
                <c:pt idx="528">
                  <c:v>1.1248412698412697E-2</c:v>
                </c:pt>
                <c:pt idx="529">
                  <c:v>1.081190476190476E-2</c:v>
                </c:pt>
                <c:pt idx="530">
                  <c:v>1.0246825396825395E-2</c:v>
                </c:pt>
                <c:pt idx="531">
                  <c:v>9.5515873015873023E-3</c:v>
                </c:pt>
                <c:pt idx="532">
                  <c:v>8.815343915343915E-3</c:v>
                </c:pt>
                <c:pt idx="533">
                  <c:v>8.0423280423280417E-3</c:v>
                </c:pt>
                <c:pt idx="534">
                  <c:v>7.2518518518518531E-3</c:v>
                </c:pt>
                <c:pt idx="535">
                  <c:v>6.5931216931216941E-3</c:v>
                </c:pt>
                <c:pt idx="536">
                  <c:v>6.0174603174603181E-3</c:v>
                </c:pt>
                <c:pt idx="537">
                  <c:v>5.5494708994708996E-3</c:v>
                </c:pt>
                <c:pt idx="538">
                  <c:v>5.3457671957671954E-3</c:v>
                </c:pt>
                <c:pt idx="539">
                  <c:v>4.9214285714285714E-3</c:v>
                </c:pt>
                <c:pt idx="540">
                  <c:v>4.4584656084656078E-3</c:v>
                </c:pt>
                <c:pt idx="541">
                  <c:v>4.0182539682539686E-3</c:v>
                </c:pt>
                <c:pt idx="542">
                  <c:v>3.4687830687830691E-3</c:v>
                </c:pt>
                <c:pt idx="543">
                  <c:v>2.9732804232804251E-3</c:v>
                </c:pt>
                <c:pt idx="544">
                  <c:v>2.4880952380952389E-3</c:v>
                </c:pt>
                <c:pt idx="545">
                  <c:v>2.1039682539682547E-3</c:v>
                </c:pt>
                <c:pt idx="546">
                  <c:v>1.6370370370370378E-3</c:v>
                </c:pt>
                <c:pt idx="547">
                  <c:v>1.0674603174603181E-3</c:v>
                </c:pt>
                <c:pt idx="548">
                  <c:v>5.4047619047619094E-4</c:v>
                </c:pt>
                <c:pt idx="549">
                  <c:v>4.8941798941799184E-5</c:v>
                </c:pt>
                <c:pt idx="550">
                  <c:v>-2.1984126984126972E-4</c:v>
                </c:pt>
                <c:pt idx="551">
                  <c:v>-3.1402116402116394E-4</c:v>
                </c:pt>
                <c:pt idx="552">
                  <c:v>-3.0899470899470885E-4</c:v>
                </c:pt>
                <c:pt idx="553">
                  <c:v>-3.2275132275132255E-4</c:v>
                </c:pt>
                <c:pt idx="554">
                  <c:v>-3.4841269841269826E-4</c:v>
                </c:pt>
                <c:pt idx="555">
                  <c:v>-4.1851851851851848E-4</c:v>
                </c:pt>
                <c:pt idx="556">
                  <c:v>-5.288359788359787E-4</c:v>
                </c:pt>
                <c:pt idx="557">
                  <c:v>-4.9470899470899449E-4</c:v>
                </c:pt>
                <c:pt idx="558">
                  <c:v>-6.2010582010581998E-4</c:v>
                </c:pt>
                <c:pt idx="559">
                  <c:v>-1.1108465608465606E-3</c:v>
                </c:pt>
                <c:pt idx="560">
                  <c:v>-1.4777777777777775E-3</c:v>
                </c:pt>
                <c:pt idx="561">
                  <c:v>-1.9632275132275131E-3</c:v>
                </c:pt>
                <c:pt idx="562">
                  <c:v>-2.4883597883597888E-3</c:v>
                </c:pt>
                <c:pt idx="563">
                  <c:v>-2.6955026455026455E-3</c:v>
                </c:pt>
                <c:pt idx="564">
                  <c:v>-2.9645502645502648E-3</c:v>
                </c:pt>
                <c:pt idx="565">
                  <c:v>-3.3478835978835975E-3</c:v>
                </c:pt>
                <c:pt idx="566">
                  <c:v>-3.8518518518518515E-3</c:v>
                </c:pt>
                <c:pt idx="567">
                  <c:v>-4.1449735449735443E-3</c:v>
                </c:pt>
                <c:pt idx="568">
                  <c:v>-4.5227513227513215E-3</c:v>
                </c:pt>
                <c:pt idx="569">
                  <c:v>-5.0338624338624339E-3</c:v>
                </c:pt>
                <c:pt idx="570">
                  <c:v>-5.7714285714285714E-3</c:v>
                </c:pt>
                <c:pt idx="571">
                  <c:v>-6.5693121693121692E-3</c:v>
                </c:pt>
                <c:pt idx="572">
                  <c:v>-7.4269841269841274E-3</c:v>
                </c:pt>
                <c:pt idx="573">
                  <c:v>-8.2740740740740761E-3</c:v>
                </c:pt>
                <c:pt idx="574">
                  <c:v>-9.110317460317461E-3</c:v>
                </c:pt>
                <c:pt idx="575">
                  <c:v>-9.7656084656084687E-3</c:v>
                </c:pt>
                <c:pt idx="576">
                  <c:v>-1.0526455026455028E-2</c:v>
                </c:pt>
                <c:pt idx="577">
                  <c:v>-1.1209259259259261E-2</c:v>
                </c:pt>
                <c:pt idx="578">
                  <c:v>-1.2180687830687834E-2</c:v>
                </c:pt>
                <c:pt idx="579">
                  <c:v>-1.3035449735449737E-2</c:v>
                </c:pt>
                <c:pt idx="580">
                  <c:v>-1.3613492063492065E-2</c:v>
                </c:pt>
                <c:pt idx="581">
                  <c:v>-1.4123280423280427E-2</c:v>
                </c:pt>
                <c:pt idx="582">
                  <c:v>-1.4496560846560848E-2</c:v>
                </c:pt>
                <c:pt idx="583">
                  <c:v>-1.4886507936507936E-2</c:v>
                </c:pt>
                <c:pt idx="584">
                  <c:v>-1.5423280423280424E-2</c:v>
                </c:pt>
                <c:pt idx="585">
                  <c:v>-1.5759788359788356E-2</c:v>
                </c:pt>
                <c:pt idx="586">
                  <c:v>-1.600185185185185E-2</c:v>
                </c:pt>
                <c:pt idx="587">
                  <c:v>-1.6223544973544973E-2</c:v>
                </c:pt>
                <c:pt idx="588">
                  <c:v>-1.6455026455026452E-2</c:v>
                </c:pt>
                <c:pt idx="589">
                  <c:v>-1.6510582010582014E-2</c:v>
                </c:pt>
                <c:pt idx="590">
                  <c:v>-1.6573280423280427E-2</c:v>
                </c:pt>
                <c:pt idx="591">
                  <c:v>-1.6444973544973547E-2</c:v>
                </c:pt>
                <c:pt idx="592">
                  <c:v>-1.6230952380952384E-2</c:v>
                </c:pt>
                <c:pt idx="593">
                  <c:v>-1.6050000000000002E-2</c:v>
                </c:pt>
                <c:pt idx="594">
                  <c:v>-1.5794179894179895E-2</c:v>
                </c:pt>
                <c:pt idx="595">
                  <c:v>-1.5608201058201059E-2</c:v>
                </c:pt>
                <c:pt idx="596">
                  <c:v>-1.561613756613757E-2</c:v>
                </c:pt>
                <c:pt idx="597">
                  <c:v>-1.5474338624338627E-2</c:v>
                </c:pt>
                <c:pt idx="598">
                  <c:v>-1.5371693121693125E-2</c:v>
                </c:pt>
                <c:pt idx="599">
                  <c:v>-1.5084920634920633E-2</c:v>
                </c:pt>
                <c:pt idx="600">
                  <c:v>-1.4815343915343917E-2</c:v>
                </c:pt>
                <c:pt idx="601">
                  <c:v>-1.4616137566137569E-2</c:v>
                </c:pt>
                <c:pt idx="602">
                  <c:v>-1.4532539682539687E-2</c:v>
                </c:pt>
                <c:pt idx="603">
                  <c:v>-1.440291005291006E-2</c:v>
                </c:pt>
                <c:pt idx="604">
                  <c:v>-1.4039153439153443E-2</c:v>
                </c:pt>
                <c:pt idx="605">
                  <c:v>-1.3673280423280426E-2</c:v>
                </c:pt>
                <c:pt idx="606">
                  <c:v>-1.3419841269841269E-2</c:v>
                </c:pt>
                <c:pt idx="607">
                  <c:v>-1.3148412698412696E-2</c:v>
                </c:pt>
                <c:pt idx="608">
                  <c:v>-1.2855820105820107E-2</c:v>
                </c:pt>
                <c:pt idx="609">
                  <c:v>-1.252010582010582E-2</c:v>
                </c:pt>
                <c:pt idx="610">
                  <c:v>-1.2074074074074074E-2</c:v>
                </c:pt>
                <c:pt idx="611">
                  <c:v>-1.1527513227513228E-2</c:v>
                </c:pt>
                <c:pt idx="612">
                  <c:v>-1.1070370370370369E-2</c:v>
                </c:pt>
                <c:pt idx="613">
                  <c:v>-1.0608465608465607E-2</c:v>
                </c:pt>
                <c:pt idx="614">
                  <c:v>-1.0134920634920636E-2</c:v>
                </c:pt>
                <c:pt idx="615">
                  <c:v>-9.5537037037037031E-3</c:v>
                </c:pt>
                <c:pt idx="616">
                  <c:v>-8.8759259259259243E-3</c:v>
                </c:pt>
                <c:pt idx="617">
                  <c:v>-8.1767195767195773E-3</c:v>
                </c:pt>
                <c:pt idx="618">
                  <c:v>-7.4825396825396835E-3</c:v>
                </c:pt>
                <c:pt idx="619">
                  <c:v>-6.7949735449735439E-3</c:v>
                </c:pt>
                <c:pt idx="620">
                  <c:v>-6.177248677248677E-3</c:v>
                </c:pt>
                <c:pt idx="621">
                  <c:v>-5.5320105820105808E-3</c:v>
                </c:pt>
                <c:pt idx="622">
                  <c:v>-4.966931216931216E-3</c:v>
                </c:pt>
                <c:pt idx="623">
                  <c:v>-4.3764550264550261E-3</c:v>
                </c:pt>
                <c:pt idx="624">
                  <c:v>-3.7817460317460315E-3</c:v>
                </c:pt>
                <c:pt idx="625">
                  <c:v>-3.3783068783068779E-3</c:v>
                </c:pt>
                <c:pt idx="626">
                  <c:v>-2.9854497354497361E-3</c:v>
                </c:pt>
                <c:pt idx="627">
                  <c:v>-2.6272486772486781E-3</c:v>
                </c:pt>
                <c:pt idx="628">
                  <c:v>-2.4301587301587308E-3</c:v>
                </c:pt>
                <c:pt idx="629">
                  <c:v>-2.0507936507936511E-3</c:v>
                </c:pt>
                <c:pt idx="630">
                  <c:v>-1.6910052910052912E-3</c:v>
                </c:pt>
                <c:pt idx="631">
                  <c:v>-1.5232804232804232E-3</c:v>
                </c:pt>
                <c:pt idx="632">
                  <c:v>-1.2693121693121692E-3</c:v>
                </c:pt>
                <c:pt idx="633">
                  <c:v>-8.809523809523807E-4</c:v>
                </c:pt>
                <c:pt idx="634">
                  <c:v>-4.6560846560846542E-4</c:v>
                </c:pt>
                <c:pt idx="635">
                  <c:v>-1.3835978835978846E-4</c:v>
                </c:pt>
                <c:pt idx="636">
                  <c:v>1.4867724867724847E-4</c:v>
                </c:pt>
                <c:pt idx="637">
                  <c:v>4.105820105820103E-4</c:v>
                </c:pt>
                <c:pt idx="638">
                  <c:v>7.5476190476190456E-4</c:v>
                </c:pt>
                <c:pt idx="639">
                  <c:v>1.1965608465608463E-3</c:v>
                </c:pt>
                <c:pt idx="640">
                  <c:v>1.701851851851852E-3</c:v>
                </c:pt>
                <c:pt idx="641">
                  <c:v>2.3637566137566135E-3</c:v>
                </c:pt>
                <c:pt idx="642">
                  <c:v>2.9656084656084656E-3</c:v>
                </c:pt>
                <c:pt idx="643">
                  <c:v>3.4822751322751322E-3</c:v>
                </c:pt>
                <c:pt idx="644">
                  <c:v>3.9960317460317456E-3</c:v>
                </c:pt>
                <c:pt idx="645">
                  <c:v>4.4703703703703702E-3</c:v>
                </c:pt>
                <c:pt idx="646">
                  <c:v>4.9452380952380954E-3</c:v>
                </c:pt>
                <c:pt idx="647">
                  <c:v>5.4693121693121689E-3</c:v>
                </c:pt>
                <c:pt idx="648">
                  <c:v>5.9018518518518508E-3</c:v>
                </c:pt>
                <c:pt idx="649">
                  <c:v>6.5031746031746019E-3</c:v>
                </c:pt>
                <c:pt idx="650">
                  <c:v>6.8743386243386231E-3</c:v>
                </c:pt>
                <c:pt idx="651">
                  <c:v>7.2362433862433861E-3</c:v>
                </c:pt>
                <c:pt idx="652">
                  <c:v>7.6574074074074062E-3</c:v>
                </c:pt>
                <c:pt idx="653">
                  <c:v>8.169841269841268E-3</c:v>
                </c:pt>
                <c:pt idx="654">
                  <c:v>8.7195767195767191E-3</c:v>
                </c:pt>
                <c:pt idx="655">
                  <c:v>9.2923280423280429E-3</c:v>
                </c:pt>
                <c:pt idx="656">
                  <c:v>9.9317460317460329E-3</c:v>
                </c:pt>
                <c:pt idx="657">
                  <c:v>1.0431481481481483E-2</c:v>
                </c:pt>
                <c:pt idx="658">
                  <c:v>1.0905291005291005E-2</c:v>
                </c:pt>
                <c:pt idx="659">
                  <c:v>1.1263492063492064E-2</c:v>
                </c:pt>
                <c:pt idx="660">
                  <c:v>1.14494708994709E-2</c:v>
                </c:pt>
                <c:pt idx="661">
                  <c:v>1.1545502645502647E-2</c:v>
                </c:pt>
                <c:pt idx="662">
                  <c:v>1.1492592592592592E-2</c:v>
                </c:pt>
                <c:pt idx="663">
                  <c:v>1.1456878306878308E-2</c:v>
                </c:pt>
                <c:pt idx="664">
                  <c:v>1.1558465608465608E-2</c:v>
                </c:pt>
                <c:pt idx="665">
                  <c:v>1.169920634920635E-2</c:v>
                </c:pt>
                <c:pt idx="666">
                  <c:v>1.1871693121693122E-2</c:v>
                </c:pt>
                <c:pt idx="667">
                  <c:v>1.2129100529100529E-2</c:v>
                </c:pt>
                <c:pt idx="668">
                  <c:v>1.2161375661375661E-2</c:v>
                </c:pt>
                <c:pt idx="669">
                  <c:v>1.2383597883597882E-2</c:v>
                </c:pt>
                <c:pt idx="670">
                  <c:v>1.2600529100529102E-2</c:v>
                </c:pt>
                <c:pt idx="671">
                  <c:v>1.291957671957672E-2</c:v>
                </c:pt>
                <c:pt idx="672">
                  <c:v>1.325978835978836E-2</c:v>
                </c:pt>
                <c:pt idx="673">
                  <c:v>1.3599999999999998E-2</c:v>
                </c:pt>
                <c:pt idx="674">
                  <c:v>1.3745238095238097E-2</c:v>
                </c:pt>
                <c:pt idx="675">
                  <c:v>1.3769576719576722E-2</c:v>
                </c:pt>
                <c:pt idx="676">
                  <c:v>1.3738359788359791E-2</c:v>
                </c:pt>
                <c:pt idx="677">
                  <c:v>1.3683597883597888E-2</c:v>
                </c:pt>
                <c:pt idx="678">
                  <c:v>1.3701851851851854E-2</c:v>
                </c:pt>
                <c:pt idx="679">
                  <c:v>1.3819576719576718E-2</c:v>
                </c:pt>
                <c:pt idx="680">
                  <c:v>1.3935978835978836E-2</c:v>
                </c:pt>
                <c:pt idx="681">
                  <c:v>1.410185185185185E-2</c:v>
                </c:pt>
                <c:pt idx="682">
                  <c:v>1.4324074074074074E-2</c:v>
                </c:pt>
                <c:pt idx="683">
                  <c:v>1.463941798941799E-2</c:v>
                </c:pt>
                <c:pt idx="684">
                  <c:v>1.492962962962963E-2</c:v>
                </c:pt>
                <c:pt idx="685">
                  <c:v>1.5377777777777778E-2</c:v>
                </c:pt>
                <c:pt idx="686">
                  <c:v>1.5901587301587302E-2</c:v>
                </c:pt>
                <c:pt idx="687">
                  <c:v>1.6455026455026455E-2</c:v>
                </c:pt>
                <c:pt idx="688">
                  <c:v>1.6930952380952383E-2</c:v>
                </c:pt>
                <c:pt idx="689">
                  <c:v>1.739973544973545E-2</c:v>
                </c:pt>
                <c:pt idx="690">
                  <c:v>1.7708730158730163E-2</c:v>
                </c:pt>
                <c:pt idx="691">
                  <c:v>1.8090211640211646E-2</c:v>
                </c:pt>
                <c:pt idx="692">
                  <c:v>1.8546825396825402E-2</c:v>
                </c:pt>
                <c:pt idx="693">
                  <c:v>1.8938359788359792E-2</c:v>
                </c:pt>
                <c:pt idx="694">
                  <c:v>1.9244973544973547E-2</c:v>
                </c:pt>
                <c:pt idx="695">
                  <c:v>1.9601322751322751E-2</c:v>
                </c:pt>
                <c:pt idx="696">
                  <c:v>2.0063756613756617E-2</c:v>
                </c:pt>
                <c:pt idx="697">
                  <c:v>2.0565343915343919E-2</c:v>
                </c:pt>
                <c:pt idx="698">
                  <c:v>2.1208465608465614E-2</c:v>
                </c:pt>
                <c:pt idx="699">
                  <c:v>2.1821428571428575E-2</c:v>
                </c:pt>
                <c:pt idx="700">
                  <c:v>2.2376190476190477E-2</c:v>
                </c:pt>
                <c:pt idx="701">
                  <c:v>2.2944708994708997E-2</c:v>
                </c:pt>
                <c:pt idx="702">
                  <c:v>2.3536772486772488E-2</c:v>
                </c:pt>
                <c:pt idx="703">
                  <c:v>2.4131216931216934E-2</c:v>
                </c:pt>
                <c:pt idx="704">
                  <c:v>2.4585449735449745E-2</c:v>
                </c:pt>
                <c:pt idx="705">
                  <c:v>2.5101322751322756E-2</c:v>
                </c:pt>
                <c:pt idx="706">
                  <c:v>2.5571428571428571E-2</c:v>
                </c:pt>
                <c:pt idx="707">
                  <c:v>2.5983333333333331E-2</c:v>
                </c:pt>
                <c:pt idx="708">
                  <c:v>2.6371957671957675E-2</c:v>
                </c:pt>
                <c:pt idx="709">
                  <c:v>2.6803439153439152E-2</c:v>
                </c:pt>
                <c:pt idx="710">
                  <c:v>2.7470370370370374E-2</c:v>
                </c:pt>
                <c:pt idx="711">
                  <c:v>2.8177248677248679E-2</c:v>
                </c:pt>
                <c:pt idx="712">
                  <c:v>2.8728835978835982E-2</c:v>
                </c:pt>
                <c:pt idx="713">
                  <c:v>2.9228835978835986E-2</c:v>
                </c:pt>
                <c:pt idx="714">
                  <c:v>2.9832275132275137E-2</c:v>
                </c:pt>
                <c:pt idx="715">
                  <c:v>3.0444708994709E-2</c:v>
                </c:pt>
                <c:pt idx="716">
                  <c:v>3.1075132275132283E-2</c:v>
                </c:pt>
                <c:pt idx="717">
                  <c:v>3.1700264550264562E-2</c:v>
                </c:pt>
                <c:pt idx="718">
                  <c:v>3.2287301587301594E-2</c:v>
                </c:pt>
                <c:pt idx="719">
                  <c:v>3.2816931216931224E-2</c:v>
                </c:pt>
                <c:pt idx="720">
                  <c:v>3.3385449735449747E-2</c:v>
                </c:pt>
                <c:pt idx="721">
                  <c:v>3.4025396825396834E-2</c:v>
                </c:pt>
                <c:pt idx="722">
                  <c:v>3.4534126984126987E-2</c:v>
                </c:pt>
                <c:pt idx="723">
                  <c:v>3.5076190476190483E-2</c:v>
                </c:pt>
                <c:pt idx="724">
                  <c:v>3.5528306878306888E-2</c:v>
                </c:pt>
                <c:pt idx="725">
                  <c:v>3.6091269841269848E-2</c:v>
                </c:pt>
                <c:pt idx="726">
                  <c:v>3.6445767195767198E-2</c:v>
                </c:pt>
                <c:pt idx="727">
                  <c:v>3.6762962962962963E-2</c:v>
                </c:pt>
                <c:pt idx="728">
                  <c:v>3.7127777777777773E-2</c:v>
                </c:pt>
                <c:pt idx="729">
                  <c:v>3.7412433862433862E-2</c:v>
                </c:pt>
                <c:pt idx="730">
                  <c:v>3.7629365079365082E-2</c:v>
                </c:pt>
                <c:pt idx="731">
                  <c:v>3.7815079365079364E-2</c:v>
                </c:pt>
                <c:pt idx="732">
                  <c:v>3.8040211640211638E-2</c:v>
                </c:pt>
                <c:pt idx="733">
                  <c:v>3.8493386243386246E-2</c:v>
                </c:pt>
                <c:pt idx="734">
                  <c:v>3.8847089947089949E-2</c:v>
                </c:pt>
                <c:pt idx="735">
                  <c:v>3.9204497354497353E-2</c:v>
                </c:pt>
                <c:pt idx="736">
                  <c:v>3.966666666666667E-2</c:v>
                </c:pt>
                <c:pt idx="737">
                  <c:v>4.0252380952380956E-2</c:v>
                </c:pt>
                <c:pt idx="738">
                  <c:v>4.078359788359788E-2</c:v>
                </c:pt>
                <c:pt idx="739">
                  <c:v>4.1278835978835984E-2</c:v>
                </c:pt>
                <c:pt idx="740">
                  <c:v>4.1759523809523802E-2</c:v>
                </c:pt>
                <c:pt idx="741">
                  <c:v>4.2211904761904763E-2</c:v>
                </c:pt>
                <c:pt idx="742">
                  <c:v>4.2571957671957671E-2</c:v>
                </c:pt>
                <c:pt idx="743">
                  <c:v>4.3123280423280425E-2</c:v>
                </c:pt>
                <c:pt idx="744">
                  <c:v>4.3708465608465606E-2</c:v>
                </c:pt>
                <c:pt idx="745">
                  <c:v>4.4325925925925928E-2</c:v>
                </c:pt>
                <c:pt idx="746">
                  <c:v>4.4940211640211634E-2</c:v>
                </c:pt>
                <c:pt idx="747">
                  <c:v>4.5703968253968254E-2</c:v>
                </c:pt>
                <c:pt idx="748">
                  <c:v>4.6365608465608471E-2</c:v>
                </c:pt>
                <c:pt idx="749">
                  <c:v>4.6999206349206346E-2</c:v>
                </c:pt>
                <c:pt idx="750">
                  <c:v>4.7847089947089951E-2</c:v>
                </c:pt>
                <c:pt idx="751">
                  <c:v>4.8782539682539691E-2</c:v>
                </c:pt>
                <c:pt idx="752">
                  <c:v>4.9766931216931223E-2</c:v>
                </c:pt>
                <c:pt idx="753">
                  <c:v>5.0720105820105825E-2</c:v>
                </c:pt>
                <c:pt idx="754">
                  <c:v>5.1680158730158729E-2</c:v>
                </c:pt>
                <c:pt idx="755">
                  <c:v>5.2651322751322747E-2</c:v>
                </c:pt>
                <c:pt idx="756">
                  <c:v>5.3450529100529109E-2</c:v>
                </c:pt>
                <c:pt idx="757">
                  <c:v>5.4127777777777795E-2</c:v>
                </c:pt>
                <c:pt idx="758">
                  <c:v>5.4719047619047632E-2</c:v>
                </c:pt>
                <c:pt idx="759">
                  <c:v>5.5130687830687843E-2</c:v>
                </c:pt>
                <c:pt idx="760">
                  <c:v>5.564761904761905E-2</c:v>
                </c:pt>
                <c:pt idx="761">
                  <c:v>5.6172486772486777E-2</c:v>
                </c:pt>
                <c:pt idx="762">
                  <c:v>5.6735978835978834E-2</c:v>
                </c:pt>
                <c:pt idx="763">
                  <c:v>5.7317989417989421E-2</c:v>
                </c:pt>
                <c:pt idx="764">
                  <c:v>5.7814814814814819E-2</c:v>
                </c:pt>
                <c:pt idx="765">
                  <c:v>5.8321428571428573E-2</c:v>
                </c:pt>
                <c:pt idx="766">
                  <c:v>5.8901058201058204E-2</c:v>
                </c:pt>
                <c:pt idx="767">
                  <c:v>5.9575396825396823E-2</c:v>
                </c:pt>
                <c:pt idx="768">
                  <c:v>6.0176455026455022E-2</c:v>
                </c:pt>
                <c:pt idx="769">
                  <c:v>6.0808994708994701E-2</c:v>
                </c:pt>
                <c:pt idx="770">
                  <c:v>6.1382275132275135E-2</c:v>
                </c:pt>
                <c:pt idx="771">
                  <c:v>6.1638095238095235E-2</c:v>
                </c:pt>
                <c:pt idx="772">
                  <c:v>6.2000793650793647E-2</c:v>
                </c:pt>
                <c:pt idx="773">
                  <c:v>6.2455026455026458E-2</c:v>
                </c:pt>
                <c:pt idx="774">
                  <c:v>6.2901587301587306E-2</c:v>
                </c:pt>
                <c:pt idx="775">
                  <c:v>6.3178306878306875E-2</c:v>
                </c:pt>
                <c:pt idx="776">
                  <c:v>6.3551587301587303E-2</c:v>
                </c:pt>
                <c:pt idx="777">
                  <c:v>6.3912169312169323E-2</c:v>
                </c:pt>
                <c:pt idx="778">
                  <c:v>6.42915343915344E-2</c:v>
                </c:pt>
                <c:pt idx="779">
                  <c:v>6.4681481481481493E-2</c:v>
                </c:pt>
                <c:pt idx="780">
                  <c:v>6.5329100529100542E-2</c:v>
                </c:pt>
                <c:pt idx="781">
                  <c:v>6.6007936507936529E-2</c:v>
                </c:pt>
                <c:pt idx="782">
                  <c:v>6.6712169312169334E-2</c:v>
                </c:pt>
                <c:pt idx="783">
                  <c:v>6.7360582010582024E-2</c:v>
                </c:pt>
                <c:pt idx="784">
                  <c:v>6.7977248677248706E-2</c:v>
                </c:pt>
                <c:pt idx="785">
                  <c:v>6.8705291005291019E-2</c:v>
                </c:pt>
                <c:pt idx="786">
                  <c:v>6.9300529100529112E-2</c:v>
                </c:pt>
                <c:pt idx="787">
                  <c:v>6.9785978835978854E-2</c:v>
                </c:pt>
                <c:pt idx="788">
                  <c:v>7.0149206349206364E-2</c:v>
                </c:pt>
                <c:pt idx="789">
                  <c:v>7.0632010582010588E-2</c:v>
                </c:pt>
                <c:pt idx="790">
                  <c:v>7.10952380952381E-2</c:v>
                </c:pt>
                <c:pt idx="791">
                  <c:v>7.1315608465608471E-2</c:v>
                </c:pt>
                <c:pt idx="792">
                  <c:v>7.1832804232804234E-2</c:v>
                </c:pt>
                <c:pt idx="793">
                  <c:v>7.2151322751322758E-2</c:v>
                </c:pt>
                <c:pt idx="794">
                  <c:v>7.2208730158730153E-2</c:v>
                </c:pt>
                <c:pt idx="795">
                  <c:v>7.2271957671957668E-2</c:v>
                </c:pt>
                <c:pt idx="796">
                  <c:v>7.2372751322751325E-2</c:v>
                </c:pt>
                <c:pt idx="797">
                  <c:v>7.2442857142857142E-2</c:v>
                </c:pt>
                <c:pt idx="798">
                  <c:v>7.2623280423280409E-2</c:v>
                </c:pt>
                <c:pt idx="799">
                  <c:v>7.2892063492063494E-2</c:v>
                </c:pt>
                <c:pt idx="800">
                  <c:v>7.3231216931216925E-2</c:v>
                </c:pt>
                <c:pt idx="801">
                  <c:v>7.3577248677248672E-2</c:v>
                </c:pt>
                <c:pt idx="802">
                  <c:v>7.3847619047619037E-2</c:v>
                </c:pt>
                <c:pt idx="803">
                  <c:v>7.4102380952380947E-2</c:v>
                </c:pt>
                <c:pt idx="804">
                  <c:v>7.4293386243386245E-2</c:v>
                </c:pt>
                <c:pt idx="805">
                  <c:v>7.4530158730158738E-2</c:v>
                </c:pt>
                <c:pt idx="806">
                  <c:v>7.4746825396825409E-2</c:v>
                </c:pt>
                <c:pt idx="807">
                  <c:v>7.5169841269841275E-2</c:v>
                </c:pt>
                <c:pt idx="808">
                  <c:v>7.5687037037037039E-2</c:v>
                </c:pt>
                <c:pt idx="809">
                  <c:v>7.6175396825396841E-2</c:v>
                </c:pt>
                <c:pt idx="810">
                  <c:v>7.6507407407407413E-2</c:v>
                </c:pt>
                <c:pt idx="811">
                  <c:v>7.6878042328042337E-2</c:v>
                </c:pt>
                <c:pt idx="812">
                  <c:v>7.747883597883598E-2</c:v>
                </c:pt>
                <c:pt idx="813">
                  <c:v>7.7812169312169319E-2</c:v>
                </c:pt>
                <c:pt idx="814">
                  <c:v>7.8233862433862433E-2</c:v>
                </c:pt>
                <c:pt idx="815">
                  <c:v>7.8806349206349213E-2</c:v>
                </c:pt>
                <c:pt idx="816">
                  <c:v>7.9402116402116404E-2</c:v>
                </c:pt>
                <c:pt idx="817">
                  <c:v>7.9962962962962972E-2</c:v>
                </c:pt>
                <c:pt idx="818">
                  <c:v>8.0756084656084665E-2</c:v>
                </c:pt>
                <c:pt idx="819">
                  <c:v>8.1548148148148147E-2</c:v>
                </c:pt>
                <c:pt idx="820">
                  <c:v>8.2267460317460309E-2</c:v>
                </c:pt>
                <c:pt idx="821">
                  <c:v>8.2861111111111108E-2</c:v>
                </c:pt>
                <c:pt idx="822">
                  <c:v>8.3315079365079356E-2</c:v>
                </c:pt>
                <c:pt idx="823">
                  <c:v>8.3823015873015883E-2</c:v>
                </c:pt>
                <c:pt idx="824">
                  <c:v>8.4408730158730155E-2</c:v>
                </c:pt>
                <c:pt idx="825">
                  <c:v>8.5003439153439164E-2</c:v>
                </c:pt>
                <c:pt idx="826">
                  <c:v>8.5568518518518544E-2</c:v>
                </c:pt>
                <c:pt idx="827">
                  <c:v>8.6109788359788372E-2</c:v>
                </c:pt>
                <c:pt idx="828">
                  <c:v>8.6573544973544997E-2</c:v>
                </c:pt>
                <c:pt idx="829">
                  <c:v>8.688730158730161E-2</c:v>
                </c:pt>
                <c:pt idx="830">
                  <c:v>8.7247619047619074E-2</c:v>
                </c:pt>
                <c:pt idx="831">
                  <c:v>8.7731481481481507E-2</c:v>
                </c:pt>
                <c:pt idx="832">
                  <c:v>8.8450264550264571E-2</c:v>
                </c:pt>
                <c:pt idx="833">
                  <c:v>8.9092328042328056E-2</c:v>
                </c:pt>
                <c:pt idx="834">
                  <c:v>8.9765343915343923E-2</c:v>
                </c:pt>
                <c:pt idx="835">
                  <c:v>9.0452645502645507E-2</c:v>
                </c:pt>
                <c:pt idx="836">
                  <c:v>9.096825396825399E-2</c:v>
                </c:pt>
                <c:pt idx="837">
                  <c:v>9.1286243386243415E-2</c:v>
                </c:pt>
                <c:pt idx="838">
                  <c:v>9.1537566137566154E-2</c:v>
                </c:pt>
                <c:pt idx="839">
                  <c:v>9.1594444444444464E-2</c:v>
                </c:pt>
                <c:pt idx="840">
                  <c:v>9.1845767195767217E-2</c:v>
                </c:pt>
                <c:pt idx="841">
                  <c:v>9.216798941798944E-2</c:v>
                </c:pt>
                <c:pt idx="842">
                  <c:v>9.2473015873015887E-2</c:v>
                </c:pt>
                <c:pt idx="843">
                  <c:v>9.2790740740740757E-2</c:v>
                </c:pt>
                <c:pt idx="844">
                  <c:v>9.3086507936507953E-2</c:v>
                </c:pt>
                <c:pt idx="845">
                  <c:v>9.3325396825396839E-2</c:v>
                </c:pt>
                <c:pt idx="846">
                  <c:v>9.3747883597883608E-2</c:v>
                </c:pt>
                <c:pt idx="847">
                  <c:v>9.4196560846560848E-2</c:v>
                </c:pt>
                <c:pt idx="848">
                  <c:v>9.4762698412698423E-2</c:v>
                </c:pt>
                <c:pt idx="849">
                  <c:v>9.5294973544973557E-2</c:v>
                </c:pt>
                <c:pt idx="850">
                  <c:v>9.596455026455028E-2</c:v>
                </c:pt>
                <c:pt idx="851">
                  <c:v>9.6747354497354512E-2</c:v>
                </c:pt>
                <c:pt idx="852">
                  <c:v>9.7485185185185189E-2</c:v>
                </c:pt>
                <c:pt idx="853">
                  <c:v>9.7968783068783094E-2</c:v>
                </c:pt>
                <c:pt idx="854">
                  <c:v>9.8555555555555577E-2</c:v>
                </c:pt>
                <c:pt idx="855">
                  <c:v>9.9140211640211653E-2</c:v>
                </c:pt>
                <c:pt idx="856">
                  <c:v>9.9685185185185224E-2</c:v>
                </c:pt>
                <c:pt idx="857">
                  <c:v>0.10035079365079366</c:v>
                </c:pt>
                <c:pt idx="858">
                  <c:v>0.10124603174603178</c:v>
                </c:pt>
                <c:pt idx="859">
                  <c:v>0.10200370370370371</c:v>
                </c:pt>
                <c:pt idx="860">
                  <c:v>0.10277222222222222</c:v>
                </c:pt>
                <c:pt idx="861">
                  <c:v>0.10334576719576721</c:v>
                </c:pt>
                <c:pt idx="862">
                  <c:v>0.10391084656084658</c:v>
                </c:pt>
                <c:pt idx="863">
                  <c:v>0.10445873015873017</c:v>
                </c:pt>
                <c:pt idx="864">
                  <c:v>0.10500714285714287</c:v>
                </c:pt>
                <c:pt idx="865">
                  <c:v>0.1054383597883598</c:v>
                </c:pt>
                <c:pt idx="866">
                  <c:v>0.10571216931216937</c:v>
                </c:pt>
                <c:pt idx="867">
                  <c:v>0.10591164021164025</c:v>
                </c:pt>
                <c:pt idx="868">
                  <c:v>0.10612804232804236</c:v>
                </c:pt>
                <c:pt idx="869">
                  <c:v>0.10613121693121694</c:v>
                </c:pt>
                <c:pt idx="870">
                  <c:v>0.10600343915343916</c:v>
                </c:pt>
                <c:pt idx="871">
                  <c:v>0.10585079365079367</c:v>
                </c:pt>
                <c:pt idx="872">
                  <c:v>0.1056177248677249</c:v>
                </c:pt>
                <c:pt idx="873">
                  <c:v>0.10544074074074074</c:v>
                </c:pt>
                <c:pt idx="874">
                  <c:v>0.10538227513227515</c:v>
                </c:pt>
                <c:pt idx="875">
                  <c:v>0.1053910052910053</c:v>
                </c:pt>
                <c:pt idx="876">
                  <c:v>0.10544682539682539</c:v>
                </c:pt>
                <c:pt idx="877">
                  <c:v>0.10555820105820106</c:v>
                </c:pt>
                <c:pt idx="878">
                  <c:v>0.10558597883597882</c:v>
                </c:pt>
                <c:pt idx="879">
                  <c:v>0.10563730158730163</c:v>
                </c:pt>
                <c:pt idx="880">
                  <c:v>0.10591031746031747</c:v>
                </c:pt>
                <c:pt idx="881">
                  <c:v>0.10618042328042329</c:v>
                </c:pt>
                <c:pt idx="882">
                  <c:v>0.10650211640211642</c:v>
                </c:pt>
                <c:pt idx="883">
                  <c:v>0.10687592592592593</c:v>
                </c:pt>
                <c:pt idx="884">
                  <c:v>0.10729312169312173</c:v>
                </c:pt>
                <c:pt idx="885">
                  <c:v>0.10772116402116402</c:v>
                </c:pt>
                <c:pt idx="886">
                  <c:v>0.10816322751322753</c:v>
                </c:pt>
                <c:pt idx="887">
                  <c:v>0.1087798941798942</c:v>
                </c:pt>
                <c:pt idx="888">
                  <c:v>0.10932089947089949</c:v>
                </c:pt>
                <c:pt idx="889">
                  <c:v>0.10976137566137567</c:v>
                </c:pt>
                <c:pt idx="890">
                  <c:v>0.11022195767195767</c:v>
                </c:pt>
                <c:pt idx="891">
                  <c:v>0.11084973544973546</c:v>
                </c:pt>
                <c:pt idx="892">
                  <c:v>0.11151269841269841</c:v>
                </c:pt>
                <c:pt idx="893">
                  <c:v>0.11212089947089947</c:v>
                </c:pt>
                <c:pt idx="894">
                  <c:v>0.11278386243386244</c:v>
                </c:pt>
                <c:pt idx="895">
                  <c:v>0.11323280423280424</c:v>
                </c:pt>
                <c:pt idx="896">
                  <c:v>0.11359259259259262</c:v>
                </c:pt>
                <c:pt idx="897">
                  <c:v>0.11402910052910054</c:v>
                </c:pt>
                <c:pt idx="898">
                  <c:v>0.11440978835978836</c:v>
                </c:pt>
                <c:pt idx="899">
                  <c:v>0.11485185185185186</c:v>
                </c:pt>
                <c:pt idx="900">
                  <c:v>0.11519894179894179</c:v>
                </c:pt>
                <c:pt idx="901">
                  <c:v>0.11551878306878309</c:v>
                </c:pt>
                <c:pt idx="902">
                  <c:v>0.11559338624338626</c:v>
                </c:pt>
                <c:pt idx="903">
                  <c:v>0.11555978835978842</c:v>
                </c:pt>
                <c:pt idx="904">
                  <c:v>0.11550476190476196</c:v>
                </c:pt>
                <c:pt idx="905">
                  <c:v>0.11539682539682544</c:v>
                </c:pt>
                <c:pt idx="906">
                  <c:v>0.11521269841269841</c:v>
                </c:pt>
                <c:pt idx="907">
                  <c:v>0.11510899470899474</c:v>
                </c:pt>
                <c:pt idx="908">
                  <c:v>0.11507539682539686</c:v>
                </c:pt>
                <c:pt idx="909">
                  <c:v>0.11493492063492065</c:v>
                </c:pt>
                <c:pt idx="910">
                  <c:v>0.11484576719576722</c:v>
                </c:pt>
                <c:pt idx="911">
                  <c:v>0.11480000000000003</c:v>
                </c:pt>
                <c:pt idx="912">
                  <c:v>0.11460952380952383</c:v>
                </c:pt>
                <c:pt idx="913">
                  <c:v>0.11440608465608468</c:v>
                </c:pt>
                <c:pt idx="914">
                  <c:v>0.11410211640211643</c:v>
                </c:pt>
                <c:pt idx="915">
                  <c:v>0.11375238095238097</c:v>
                </c:pt>
                <c:pt idx="916">
                  <c:v>0.11332275132275134</c:v>
                </c:pt>
                <c:pt idx="917">
                  <c:v>0.11270714285714287</c:v>
                </c:pt>
                <c:pt idx="918">
                  <c:v>0.11216560846560848</c:v>
                </c:pt>
                <c:pt idx="919">
                  <c:v>0.11163121693121694</c:v>
                </c:pt>
                <c:pt idx="920">
                  <c:v>0.11109179894179895</c:v>
                </c:pt>
                <c:pt idx="921">
                  <c:v>0.11064523809523812</c:v>
                </c:pt>
                <c:pt idx="922">
                  <c:v>0.11018492063492065</c:v>
                </c:pt>
                <c:pt idx="923">
                  <c:v>0.1098510582010582</c:v>
                </c:pt>
                <c:pt idx="924">
                  <c:v>0.10961005291005292</c:v>
                </c:pt>
                <c:pt idx="925">
                  <c:v>0.1092767195767196</c:v>
                </c:pt>
                <c:pt idx="926">
                  <c:v>0.10897433862433865</c:v>
                </c:pt>
                <c:pt idx="927">
                  <c:v>0.10865952380952383</c:v>
                </c:pt>
                <c:pt idx="928">
                  <c:v>0.10829761904761906</c:v>
                </c:pt>
                <c:pt idx="929">
                  <c:v>0.1076835978835979</c:v>
                </c:pt>
                <c:pt idx="930">
                  <c:v>0.10695661375661376</c:v>
                </c:pt>
                <c:pt idx="931">
                  <c:v>0.10627248677248678</c:v>
                </c:pt>
                <c:pt idx="932">
                  <c:v>0.10550000000000002</c:v>
                </c:pt>
                <c:pt idx="933">
                  <c:v>0.1050878306878307</c:v>
                </c:pt>
                <c:pt idx="934">
                  <c:v>0.10456349206349208</c:v>
                </c:pt>
                <c:pt idx="935">
                  <c:v>0.1040685185185185</c:v>
                </c:pt>
                <c:pt idx="936">
                  <c:v>0.10358968253968252</c:v>
                </c:pt>
                <c:pt idx="937">
                  <c:v>0.103173544973545</c:v>
                </c:pt>
                <c:pt idx="938">
                  <c:v>0.10288095238095239</c:v>
                </c:pt>
                <c:pt idx="939">
                  <c:v>0.10225264550264553</c:v>
                </c:pt>
                <c:pt idx="940">
                  <c:v>0.10151296296296299</c:v>
                </c:pt>
                <c:pt idx="941">
                  <c:v>0.10083306878306882</c:v>
                </c:pt>
                <c:pt idx="942">
                  <c:v>0.10012248677248679</c:v>
                </c:pt>
                <c:pt idx="943">
                  <c:v>9.9450264550264567E-2</c:v>
                </c:pt>
                <c:pt idx="944">
                  <c:v>9.8838624338624351E-2</c:v>
                </c:pt>
                <c:pt idx="945">
                  <c:v>9.824470899470901E-2</c:v>
                </c:pt>
                <c:pt idx="946">
                  <c:v>9.7664285714285731E-2</c:v>
                </c:pt>
                <c:pt idx="947">
                  <c:v>9.7084391534391537E-2</c:v>
                </c:pt>
                <c:pt idx="948">
                  <c:v>9.6626190476190477E-2</c:v>
                </c:pt>
                <c:pt idx="949">
                  <c:v>9.6138095238095259E-2</c:v>
                </c:pt>
                <c:pt idx="950">
                  <c:v>9.5921164021164018E-2</c:v>
                </c:pt>
                <c:pt idx="951">
                  <c:v>9.5863756613756609E-2</c:v>
                </c:pt>
                <c:pt idx="952">
                  <c:v>9.5738095238095233E-2</c:v>
                </c:pt>
                <c:pt idx="953">
                  <c:v>9.559074074074074E-2</c:v>
                </c:pt>
                <c:pt idx="954">
                  <c:v>9.5099735449735462E-2</c:v>
                </c:pt>
                <c:pt idx="955">
                  <c:v>9.4641798941798957E-2</c:v>
                </c:pt>
                <c:pt idx="956">
                  <c:v>9.4287301587301614E-2</c:v>
                </c:pt>
                <c:pt idx="957">
                  <c:v>9.3787301587301614E-2</c:v>
                </c:pt>
                <c:pt idx="958">
                  <c:v>9.3236507936507951E-2</c:v>
                </c:pt>
                <c:pt idx="959">
                  <c:v>9.2699735449735476E-2</c:v>
                </c:pt>
                <c:pt idx="960">
                  <c:v>9.252275132275134E-2</c:v>
                </c:pt>
                <c:pt idx="961">
                  <c:v>9.2320899470899498E-2</c:v>
                </c:pt>
                <c:pt idx="962">
                  <c:v>9.2121693121693146E-2</c:v>
                </c:pt>
                <c:pt idx="963">
                  <c:v>9.1833597883597906E-2</c:v>
                </c:pt>
                <c:pt idx="964">
                  <c:v>9.1450000000000017E-2</c:v>
                </c:pt>
                <c:pt idx="965">
                  <c:v>9.1087301587301606E-2</c:v>
                </c:pt>
                <c:pt idx="966">
                  <c:v>9.0554497354497374E-2</c:v>
                </c:pt>
                <c:pt idx="967">
                  <c:v>9.0022751322751351E-2</c:v>
                </c:pt>
                <c:pt idx="968">
                  <c:v>8.9508730158730176E-2</c:v>
                </c:pt>
                <c:pt idx="969">
                  <c:v>8.9043386243386258E-2</c:v>
                </c:pt>
                <c:pt idx="970">
                  <c:v>8.8566666666666682E-2</c:v>
                </c:pt>
                <c:pt idx="971">
                  <c:v>8.8042857142857159E-2</c:v>
                </c:pt>
                <c:pt idx="972">
                  <c:v>8.7665873015873017E-2</c:v>
                </c:pt>
                <c:pt idx="973">
                  <c:v>8.740555555555557E-2</c:v>
                </c:pt>
                <c:pt idx="974">
                  <c:v>8.713042328042328E-2</c:v>
                </c:pt>
                <c:pt idx="975">
                  <c:v>8.7011111111111122E-2</c:v>
                </c:pt>
                <c:pt idx="976">
                  <c:v>8.6862698412698419E-2</c:v>
                </c:pt>
                <c:pt idx="977">
                  <c:v>8.6647619047619057E-2</c:v>
                </c:pt>
                <c:pt idx="978">
                  <c:v>8.6453703703703713E-2</c:v>
                </c:pt>
                <c:pt idx="979">
                  <c:v>8.6343121693121708E-2</c:v>
                </c:pt>
                <c:pt idx="980">
                  <c:v>8.6165343915343917E-2</c:v>
                </c:pt>
                <c:pt idx="981">
                  <c:v>8.5728571428571432E-2</c:v>
                </c:pt>
                <c:pt idx="982">
                  <c:v>8.5389947089947099E-2</c:v>
                </c:pt>
                <c:pt idx="983">
                  <c:v>8.4844179894179902E-2</c:v>
                </c:pt>
                <c:pt idx="984">
                  <c:v>8.4329629629629643E-2</c:v>
                </c:pt>
                <c:pt idx="985">
                  <c:v>8.3850000000000022E-2</c:v>
                </c:pt>
                <c:pt idx="986">
                  <c:v>8.3283862433862446E-2</c:v>
                </c:pt>
                <c:pt idx="987">
                  <c:v>8.3000264550264574E-2</c:v>
                </c:pt>
                <c:pt idx="988">
                  <c:v>8.2769841269841271E-2</c:v>
                </c:pt>
                <c:pt idx="989">
                  <c:v>8.2573280423280437E-2</c:v>
                </c:pt>
                <c:pt idx="990">
                  <c:v>8.2231746031746045E-2</c:v>
                </c:pt>
                <c:pt idx="991">
                  <c:v>8.1775132275132278E-2</c:v>
                </c:pt>
                <c:pt idx="992">
                  <c:v>8.1391005291005292E-2</c:v>
                </c:pt>
                <c:pt idx="993">
                  <c:v>8.0912433862433866E-2</c:v>
                </c:pt>
                <c:pt idx="994">
                  <c:v>8.0182804232804217E-2</c:v>
                </c:pt>
                <c:pt idx="995">
                  <c:v>7.9563227513227502E-2</c:v>
                </c:pt>
                <c:pt idx="996">
                  <c:v>7.8773809523809524E-2</c:v>
                </c:pt>
                <c:pt idx="997">
                  <c:v>7.787910052910052E-2</c:v>
                </c:pt>
                <c:pt idx="998">
                  <c:v>7.6997619047619037E-2</c:v>
                </c:pt>
                <c:pt idx="999">
                  <c:v>7.6225925925925933E-2</c:v>
                </c:pt>
                <c:pt idx="1000">
                  <c:v>7.5648412698412701E-2</c:v>
                </c:pt>
                <c:pt idx="1001">
                  <c:v>7.5069312169312188E-2</c:v>
                </c:pt>
                <c:pt idx="1002">
                  <c:v>7.4652116402116428E-2</c:v>
                </c:pt>
                <c:pt idx="1003">
                  <c:v>7.3979100529100547E-2</c:v>
                </c:pt>
                <c:pt idx="1004">
                  <c:v>7.3333862433862446E-2</c:v>
                </c:pt>
                <c:pt idx="1005">
                  <c:v>7.2802645502645508E-2</c:v>
                </c:pt>
                <c:pt idx="1006">
                  <c:v>7.2335449735449739E-2</c:v>
                </c:pt>
                <c:pt idx="1007">
                  <c:v>7.195846560846561E-2</c:v>
                </c:pt>
                <c:pt idx="1008">
                  <c:v>7.1471693121693117E-2</c:v>
                </c:pt>
                <c:pt idx="1009">
                  <c:v>7.0881746031746018E-2</c:v>
                </c:pt>
                <c:pt idx="1010">
                  <c:v>7.0303968253968244E-2</c:v>
                </c:pt>
                <c:pt idx="1011">
                  <c:v>6.966164021164023E-2</c:v>
                </c:pt>
                <c:pt idx="1012">
                  <c:v>6.9220634920634933E-2</c:v>
                </c:pt>
                <c:pt idx="1013">
                  <c:v>6.8492063492063507E-2</c:v>
                </c:pt>
                <c:pt idx="1014">
                  <c:v>6.7775396825396836E-2</c:v>
                </c:pt>
                <c:pt idx="1015">
                  <c:v>6.7129629629629636E-2</c:v>
                </c:pt>
                <c:pt idx="1016">
                  <c:v>6.6589153439153448E-2</c:v>
                </c:pt>
                <c:pt idx="1017">
                  <c:v>6.6105820105820112E-2</c:v>
                </c:pt>
                <c:pt idx="1018">
                  <c:v>6.5747089947089943E-2</c:v>
                </c:pt>
                <c:pt idx="1019">
                  <c:v>6.540634920634919E-2</c:v>
                </c:pt>
                <c:pt idx="1020">
                  <c:v>6.5050264550264567E-2</c:v>
                </c:pt>
                <c:pt idx="1021">
                  <c:v>6.4691269841269841E-2</c:v>
                </c:pt>
                <c:pt idx="1022">
                  <c:v>6.4398677248677247E-2</c:v>
                </c:pt>
                <c:pt idx="1023">
                  <c:v>6.4041798941798955E-2</c:v>
                </c:pt>
                <c:pt idx="1024">
                  <c:v>6.3889947089947108E-2</c:v>
                </c:pt>
                <c:pt idx="1025">
                  <c:v>6.385317460317462E-2</c:v>
                </c:pt>
                <c:pt idx="1026">
                  <c:v>6.3733068783068794E-2</c:v>
                </c:pt>
                <c:pt idx="1027">
                  <c:v>6.3497089947089969E-2</c:v>
                </c:pt>
                <c:pt idx="1028">
                  <c:v>6.3173809523809535E-2</c:v>
                </c:pt>
                <c:pt idx="1029">
                  <c:v>6.258835978835979E-2</c:v>
                </c:pt>
                <c:pt idx="1030">
                  <c:v>6.2008994708994708E-2</c:v>
                </c:pt>
                <c:pt idx="1031">
                  <c:v>6.1442328042328041E-2</c:v>
                </c:pt>
                <c:pt idx="1032">
                  <c:v>6.0850529100529092E-2</c:v>
                </c:pt>
                <c:pt idx="1033">
                  <c:v>6.0174867724867707E-2</c:v>
                </c:pt>
                <c:pt idx="1034">
                  <c:v>5.9601587301587301E-2</c:v>
                </c:pt>
                <c:pt idx="1035">
                  <c:v>5.9024867724867723E-2</c:v>
                </c:pt>
                <c:pt idx="1036">
                  <c:v>5.8548677248677246E-2</c:v>
                </c:pt>
                <c:pt idx="1037">
                  <c:v>5.8043386243386244E-2</c:v>
                </c:pt>
                <c:pt idx="1038">
                  <c:v>5.7673809523809523E-2</c:v>
                </c:pt>
                <c:pt idx="1039">
                  <c:v>5.7330687830687822E-2</c:v>
                </c:pt>
                <c:pt idx="1040">
                  <c:v>5.6900000000000006E-2</c:v>
                </c:pt>
                <c:pt idx="1041">
                  <c:v>5.6481216931216931E-2</c:v>
                </c:pt>
                <c:pt idx="1042">
                  <c:v>5.5896031746031749E-2</c:v>
                </c:pt>
                <c:pt idx="1043">
                  <c:v>5.5386507936507956E-2</c:v>
                </c:pt>
                <c:pt idx="1044">
                  <c:v>5.4905820105820125E-2</c:v>
                </c:pt>
                <c:pt idx="1045">
                  <c:v>5.4707671957671969E-2</c:v>
                </c:pt>
                <c:pt idx="1046">
                  <c:v>5.4594179894179889E-2</c:v>
                </c:pt>
                <c:pt idx="1047">
                  <c:v>5.4411375661375654E-2</c:v>
                </c:pt>
                <c:pt idx="1048">
                  <c:v>5.4244444444444435E-2</c:v>
                </c:pt>
                <c:pt idx="1049">
                  <c:v>5.407592592592593E-2</c:v>
                </c:pt>
                <c:pt idx="1050">
                  <c:v>5.4052380952380963E-2</c:v>
                </c:pt>
                <c:pt idx="1051">
                  <c:v>5.3939682539682551E-2</c:v>
                </c:pt>
                <c:pt idx="1052">
                  <c:v>5.3825396825396818E-2</c:v>
                </c:pt>
                <c:pt idx="1053">
                  <c:v>5.3838359788359783E-2</c:v>
                </c:pt>
                <c:pt idx="1054">
                  <c:v>5.4019841269841266E-2</c:v>
                </c:pt>
                <c:pt idx="1055">
                  <c:v>5.4203174603174607E-2</c:v>
                </c:pt>
                <c:pt idx="1056">
                  <c:v>5.4465079365079362E-2</c:v>
                </c:pt>
                <c:pt idx="1057">
                  <c:v>5.4606878306878305E-2</c:v>
                </c:pt>
                <c:pt idx="1058">
                  <c:v>5.4526984126984125E-2</c:v>
                </c:pt>
                <c:pt idx="1059">
                  <c:v>5.4159788359788366E-2</c:v>
                </c:pt>
                <c:pt idx="1060">
                  <c:v>5.3857407407407423E-2</c:v>
                </c:pt>
                <c:pt idx="1061">
                  <c:v>5.3653439153439161E-2</c:v>
                </c:pt>
                <c:pt idx="1062">
                  <c:v>5.3381481481481495E-2</c:v>
                </c:pt>
                <c:pt idx="1063">
                  <c:v>5.3264814814814827E-2</c:v>
                </c:pt>
                <c:pt idx="1064">
                  <c:v>5.3121693121693125E-2</c:v>
                </c:pt>
                <c:pt idx="1065">
                  <c:v>5.3029629629629635E-2</c:v>
                </c:pt>
                <c:pt idx="1066">
                  <c:v>5.2814285714285723E-2</c:v>
                </c:pt>
                <c:pt idx="1067">
                  <c:v>5.2487566137566152E-2</c:v>
                </c:pt>
                <c:pt idx="1068">
                  <c:v>5.2183333333333345E-2</c:v>
                </c:pt>
                <c:pt idx="1069">
                  <c:v>5.1735449735449753E-2</c:v>
                </c:pt>
                <c:pt idx="1070">
                  <c:v>5.1030423280423287E-2</c:v>
                </c:pt>
                <c:pt idx="1071">
                  <c:v>5.0368783068783077E-2</c:v>
                </c:pt>
                <c:pt idx="1072">
                  <c:v>4.976587301587302E-2</c:v>
                </c:pt>
                <c:pt idx="1073">
                  <c:v>4.9194708994709006E-2</c:v>
                </c:pt>
                <c:pt idx="1074">
                  <c:v>4.8563756613756628E-2</c:v>
                </c:pt>
                <c:pt idx="1075">
                  <c:v>4.7765873015873025E-2</c:v>
                </c:pt>
                <c:pt idx="1076">
                  <c:v>4.6862433862433869E-2</c:v>
                </c:pt>
                <c:pt idx="1077">
                  <c:v>4.5898941798941807E-2</c:v>
                </c:pt>
                <c:pt idx="1078">
                  <c:v>4.4872751322751328E-2</c:v>
                </c:pt>
                <c:pt idx="1079">
                  <c:v>4.3963492063492066E-2</c:v>
                </c:pt>
                <c:pt idx="1080">
                  <c:v>4.3119047619047626E-2</c:v>
                </c:pt>
                <c:pt idx="1081">
                  <c:v>4.2247619047619055E-2</c:v>
                </c:pt>
                <c:pt idx="1082">
                  <c:v>4.1417195767195776E-2</c:v>
                </c:pt>
                <c:pt idx="1083">
                  <c:v>4.0560317460317463E-2</c:v>
                </c:pt>
                <c:pt idx="1084">
                  <c:v>3.9610582010582006E-2</c:v>
                </c:pt>
                <c:pt idx="1085">
                  <c:v>3.865291005291005E-2</c:v>
                </c:pt>
                <c:pt idx="1086">
                  <c:v>3.7637566137566143E-2</c:v>
                </c:pt>
                <c:pt idx="1087">
                  <c:v>3.6397354497354498E-2</c:v>
                </c:pt>
                <c:pt idx="1088">
                  <c:v>3.5179629629629637E-2</c:v>
                </c:pt>
                <c:pt idx="1089">
                  <c:v>3.410238095238096E-2</c:v>
                </c:pt>
                <c:pt idx="1090">
                  <c:v>3.3156613756613759E-2</c:v>
                </c:pt>
                <c:pt idx="1091">
                  <c:v>3.2515343915343928E-2</c:v>
                </c:pt>
                <c:pt idx="1092">
                  <c:v>3.1746031746031758E-2</c:v>
                </c:pt>
                <c:pt idx="1093">
                  <c:v>3.0945502645502658E-2</c:v>
                </c:pt>
                <c:pt idx="1094">
                  <c:v>3.0118518518518524E-2</c:v>
                </c:pt>
                <c:pt idx="1095">
                  <c:v>2.9441269841269845E-2</c:v>
                </c:pt>
                <c:pt idx="1096">
                  <c:v>2.8775925925925934E-2</c:v>
                </c:pt>
                <c:pt idx="1097">
                  <c:v>2.8272222222222223E-2</c:v>
                </c:pt>
                <c:pt idx="1098">
                  <c:v>2.7766666666666669E-2</c:v>
                </c:pt>
                <c:pt idx="1099">
                  <c:v>2.7444708994708987E-2</c:v>
                </c:pt>
                <c:pt idx="1100">
                  <c:v>2.7198677248677243E-2</c:v>
                </c:pt>
                <c:pt idx="1101">
                  <c:v>2.7109523809523806E-2</c:v>
                </c:pt>
                <c:pt idx="1102">
                  <c:v>2.7089682539682542E-2</c:v>
                </c:pt>
                <c:pt idx="1103">
                  <c:v>2.700661375661376E-2</c:v>
                </c:pt>
                <c:pt idx="1104">
                  <c:v>2.6912698412698416E-2</c:v>
                </c:pt>
                <c:pt idx="1105">
                  <c:v>2.6597089947089949E-2</c:v>
                </c:pt>
                <c:pt idx="1106">
                  <c:v>2.6250000000000013E-2</c:v>
                </c:pt>
                <c:pt idx="1107">
                  <c:v>2.5931481481481489E-2</c:v>
                </c:pt>
                <c:pt idx="1108">
                  <c:v>2.5973544973544982E-2</c:v>
                </c:pt>
                <c:pt idx="1109">
                  <c:v>2.6002116402116408E-2</c:v>
                </c:pt>
                <c:pt idx="1110">
                  <c:v>2.592380952380953E-2</c:v>
                </c:pt>
                <c:pt idx="1111">
                  <c:v>2.5861640211640217E-2</c:v>
                </c:pt>
                <c:pt idx="1112">
                  <c:v>2.5838888888888894E-2</c:v>
                </c:pt>
                <c:pt idx="1113">
                  <c:v>2.5857142857142863E-2</c:v>
                </c:pt>
                <c:pt idx="1114">
                  <c:v>2.5879894179894187E-2</c:v>
                </c:pt>
                <c:pt idx="1115">
                  <c:v>2.5814814814814818E-2</c:v>
                </c:pt>
                <c:pt idx="1116">
                  <c:v>2.5674603174603176E-2</c:v>
                </c:pt>
                <c:pt idx="1117">
                  <c:v>2.5561375661375667E-2</c:v>
                </c:pt>
                <c:pt idx="1118">
                  <c:v>2.5413492063492065E-2</c:v>
                </c:pt>
                <c:pt idx="1119">
                  <c:v>2.5255555555555559E-2</c:v>
                </c:pt>
                <c:pt idx="1120">
                  <c:v>2.4991005291005296E-2</c:v>
                </c:pt>
                <c:pt idx="1121">
                  <c:v>2.4700529100529101E-2</c:v>
                </c:pt>
                <c:pt idx="1122">
                  <c:v>2.4274603174603181E-2</c:v>
                </c:pt>
                <c:pt idx="1123">
                  <c:v>2.3770370370370376E-2</c:v>
                </c:pt>
                <c:pt idx="1124">
                  <c:v>2.3368253968253969E-2</c:v>
                </c:pt>
                <c:pt idx="1125">
                  <c:v>2.2951587301587303E-2</c:v>
                </c:pt>
                <c:pt idx="1126">
                  <c:v>2.2685185185185187E-2</c:v>
                </c:pt>
                <c:pt idx="1127">
                  <c:v>2.252169312169312E-2</c:v>
                </c:pt>
                <c:pt idx="1128">
                  <c:v>2.2292592592592593E-2</c:v>
                </c:pt>
                <c:pt idx="1129">
                  <c:v>2.1782539682539685E-2</c:v>
                </c:pt>
                <c:pt idx="1130">
                  <c:v>2.1274338624338626E-2</c:v>
                </c:pt>
                <c:pt idx="1131">
                  <c:v>2.0756084656084656E-2</c:v>
                </c:pt>
                <c:pt idx="1132">
                  <c:v>2.0237037037037039E-2</c:v>
                </c:pt>
                <c:pt idx="1133">
                  <c:v>1.9672751322751324E-2</c:v>
                </c:pt>
                <c:pt idx="1134">
                  <c:v>1.9111904761904764E-2</c:v>
                </c:pt>
                <c:pt idx="1135">
                  <c:v>1.8615079365079366E-2</c:v>
                </c:pt>
                <c:pt idx="1136">
                  <c:v>1.8133068783068782E-2</c:v>
                </c:pt>
                <c:pt idx="1137">
                  <c:v>1.7625396825396829E-2</c:v>
                </c:pt>
                <c:pt idx="1138">
                  <c:v>1.7020105820105817E-2</c:v>
                </c:pt>
                <c:pt idx="1139">
                  <c:v>1.6281746031746029E-2</c:v>
                </c:pt>
                <c:pt idx="1140">
                  <c:v>1.5574603174603175E-2</c:v>
                </c:pt>
                <c:pt idx="1141">
                  <c:v>1.5152645502645501E-2</c:v>
                </c:pt>
                <c:pt idx="1142">
                  <c:v>1.4771164021164022E-2</c:v>
                </c:pt>
                <c:pt idx="1143">
                  <c:v>1.4172486772486772E-2</c:v>
                </c:pt>
                <c:pt idx="1144">
                  <c:v>1.3674867724867725E-2</c:v>
                </c:pt>
                <c:pt idx="1145">
                  <c:v>1.309021164021164E-2</c:v>
                </c:pt>
                <c:pt idx="1146">
                  <c:v>1.2438888888888892E-2</c:v>
                </c:pt>
                <c:pt idx="1147">
                  <c:v>1.1927513227513228E-2</c:v>
                </c:pt>
                <c:pt idx="1148">
                  <c:v>1.1465608465608465E-2</c:v>
                </c:pt>
                <c:pt idx="1149">
                  <c:v>1.1118518518518521E-2</c:v>
                </c:pt>
                <c:pt idx="1150">
                  <c:v>1.0823015873015875E-2</c:v>
                </c:pt>
                <c:pt idx="1151">
                  <c:v>1.0482804232804236E-2</c:v>
                </c:pt>
                <c:pt idx="1152">
                  <c:v>1.0221693121693123E-2</c:v>
                </c:pt>
                <c:pt idx="1153">
                  <c:v>9.9304232804232808E-3</c:v>
                </c:pt>
                <c:pt idx="1154">
                  <c:v>9.6513227513227526E-3</c:v>
                </c:pt>
                <c:pt idx="1155">
                  <c:v>9.4531746031746057E-3</c:v>
                </c:pt>
                <c:pt idx="1156">
                  <c:v>9.2518518518518514E-3</c:v>
                </c:pt>
                <c:pt idx="1157">
                  <c:v>9.1000000000000004E-3</c:v>
                </c:pt>
                <c:pt idx="1158">
                  <c:v>9.0148148148148175E-3</c:v>
                </c:pt>
                <c:pt idx="1159">
                  <c:v>8.9613756613756614E-3</c:v>
                </c:pt>
                <c:pt idx="1160">
                  <c:v>9.2156084656084686E-3</c:v>
                </c:pt>
                <c:pt idx="1161">
                  <c:v>9.2568783068783089E-3</c:v>
                </c:pt>
                <c:pt idx="1162">
                  <c:v>8.9394179894179918E-3</c:v>
                </c:pt>
                <c:pt idx="1163">
                  <c:v>8.5576719576719584E-3</c:v>
                </c:pt>
                <c:pt idx="1164">
                  <c:v>8.4415343915343923E-3</c:v>
                </c:pt>
                <c:pt idx="1165">
                  <c:v>8.2195767195767187E-3</c:v>
                </c:pt>
                <c:pt idx="1166">
                  <c:v>7.9592592592592579E-3</c:v>
                </c:pt>
                <c:pt idx="1167">
                  <c:v>7.8259259259259254E-3</c:v>
                </c:pt>
                <c:pt idx="1168">
                  <c:v>7.5817460317460306E-3</c:v>
                </c:pt>
                <c:pt idx="1169">
                  <c:v>7.1087301587301581E-3</c:v>
                </c:pt>
                <c:pt idx="1170">
                  <c:v>6.496296296296296E-3</c:v>
                </c:pt>
                <c:pt idx="1171">
                  <c:v>5.7719576719576721E-3</c:v>
                </c:pt>
                <c:pt idx="1172">
                  <c:v>5.1574074074074074E-3</c:v>
                </c:pt>
                <c:pt idx="1173">
                  <c:v>4.3835978835978836E-3</c:v>
                </c:pt>
                <c:pt idx="1174">
                  <c:v>3.6494708994708998E-3</c:v>
                </c:pt>
                <c:pt idx="1175">
                  <c:v>2.8492063492063491E-3</c:v>
                </c:pt>
                <c:pt idx="1176">
                  <c:v>2.0904761904761903E-3</c:v>
                </c:pt>
                <c:pt idx="1177">
                  <c:v>1.2214285714285708E-3</c:v>
                </c:pt>
                <c:pt idx="1178">
                  <c:v>2.7089947089947101E-4</c:v>
                </c:pt>
                <c:pt idx="1179">
                  <c:v>-6.8677248677248668E-4</c:v>
                </c:pt>
                <c:pt idx="1180">
                  <c:v>-1.4925925925925929E-3</c:v>
                </c:pt>
                <c:pt idx="1181">
                  <c:v>-2.498412698412699E-3</c:v>
                </c:pt>
                <c:pt idx="1182">
                  <c:v>-3.5703703703703705E-3</c:v>
                </c:pt>
                <c:pt idx="1183">
                  <c:v>-4.3383597883597889E-3</c:v>
                </c:pt>
                <c:pt idx="1184">
                  <c:v>-5.0817460317460319E-3</c:v>
                </c:pt>
                <c:pt idx="1185">
                  <c:v>-5.6679894179894174E-3</c:v>
                </c:pt>
                <c:pt idx="1186">
                  <c:v>-6.1105820105820108E-3</c:v>
                </c:pt>
                <c:pt idx="1187">
                  <c:v>-6.5674603174603156E-3</c:v>
                </c:pt>
                <c:pt idx="1188">
                  <c:v>-7.0478835978835964E-3</c:v>
                </c:pt>
                <c:pt idx="1189">
                  <c:v>-7.6211640211640208E-3</c:v>
                </c:pt>
                <c:pt idx="1190">
                  <c:v>-8.1232804232804229E-3</c:v>
                </c:pt>
                <c:pt idx="1191">
                  <c:v>-8.5822751322751321E-3</c:v>
                </c:pt>
                <c:pt idx="1192">
                  <c:v>-8.9806878306878321E-3</c:v>
                </c:pt>
                <c:pt idx="1193">
                  <c:v>-9.3211640211640252E-3</c:v>
                </c:pt>
                <c:pt idx="1194">
                  <c:v>-9.6002645502645517E-3</c:v>
                </c:pt>
                <c:pt idx="1195">
                  <c:v>-9.81798941798942E-3</c:v>
                </c:pt>
                <c:pt idx="1196">
                  <c:v>-9.9208994708994726E-3</c:v>
                </c:pt>
                <c:pt idx="1197">
                  <c:v>-9.9915343915343933E-3</c:v>
                </c:pt>
                <c:pt idx="1198">
                  <c:v>-1.0131746031746033E-2</c:v>
                </c:pt>
                <c:pt idx="1199">
                  <c:v>-1.0245767195767195E-2</c:v>
                </c:pt>
                <c:pt idx="1200">
                  <c:v>-1.0437301587301587E-2</c:v>
                </c:pt>
                <c:pt idx="1201">
                  <c:v>-1.0804232804232804E-2</c:v>
                </c:pt>
                <c:pt idx="1202">
                  <c:v>-1.1309788359788362E-2</c:v>
                </c:pt>
                <c:pt idx="1203">
                  <c:v>-1.1611640211640212E-2</c:v>
                </c:pt>
                <c:pt idx="1204">
                  <c:v>-1.1991798941798944E-2</c:v>
                </c:pt>
                <c:pt idx="1205">
                  <c:v>-1.2368783068783069E-2</c:v>
                </c:pt>
                <c:pt idx="1206">
                  <c:v>-1.2814550264550266E-2</c:v>
                </c:pt>
                <c:pt idx="1207">
                  <c:v>-1.3403439153439153E-2</c:v>
                </c:pt>
                <c:pt idx="1208">
                  <c:v>-1.4071957671957671E-2</c:v>
                </c:pt>
                <c:pt idx="1209">
                  <c:v>-1.4688888888888888E-2</c:v>
                </c:pt>
                <c:pt idx="1210">
                  <c:v>-1.4911640211640213E-2</c:v>
                </c:pt>
                <c:pt idx="1211">
                  <c:v>-1.5062169312169313E-2</c:v>
                </c:pt>
                <c:pt idx="1212">
                  <c:v>-1.5164814814814813E-2</c:v>
                </c:pt>
                <c:pt idx="1213">
                  <c:v>-1.5017195767195766E-2</c:v>
                </c:pt>
                <c:pt idx="1214">
                  <c:v>-1.5015343915343912E-2</c:v>
                </c:pt>
                <c:pt idx="1215">
                  <c:v>-1.5071428571428574E-2</c:v>
                </c:pt>
                <c:pt idx="1216">
                  <c:v>-1.5108465608465608E-2</c:v>
                </c:pt>
                <c:pt idx="1217">
                  <c:v>-1.5192328042328042E-2</c:v>
                </c:pt>
                <c:pt idx="1218">
                  <c:v>-1.5348148148148147E-2</c:v>
                </c:pt>
                <c:pt idx="1219">
                  <c:v>-1.5387830687830692E-2</c:v>
                </c:pt>
                <c:pt idx="1220">
                  <c:v>-1.5488888888888889E-2</c:v>
                </c:pt>
                <c:pt idx="1221">
                  <c:v>-1.5534656084656085E-2</c:v>
                </c:pt>
                <c:pt idx="1222">
                  <c:v>-1.5312962962962962E-2</c:v>
                </c:pt>
                <c:pt idx="1223">
                  <c:v>-1.491904761904762E-2</c:v>
                </c:pt>
                <c:pt idx="1224">
                  <c:v>-1.447962962962963E-2</c:v>
                </c:pt>
                <c:pt idx="1225">
                  <c:v>-1.409074074074074E-2</c:v>
                </c:pt>
                <c:pt idx="1226">
                  <c:v>-1.3714285714285714E-2</c:v>
                </c:pt>
                <c:pt idx="1227">
                  <c:v>-1.3510317460317459E-2</c:v>
                </c:pt>
                <c:pt idx="1228">
                  <c:v>-1.322751322751323E-2</c:v>
                </c:pt>
                <c:pt idx="1229">
                  <c:v>-1.2825661375661376E-2</c:v>
                </c:pt>
                <c:pt idx="1230">
                  <c:v>-1.2387037037037035E-2</c:v>
                </c:pt>
                <c:pt idx="1231">
                  <c:v>-1.2251322751322751E-2</c:v>
                </c:pt>
                <c:pt idx="1232">
                  <c:v>-1.2154232804232805E-2</c:v>
                </c:pt>
                <c:pt idx="1233">
                  <c:v>-1.1886243386243387E-2</c:v>
                </c:pt>
                <c:pt idx="1234">
                  <c:v>-1.1826190476190476E-2</c:v>
                </c:pt>
                <c:pt idx="1235">
                  <c:v>-1.1706878306878306E-2</c:v>
                </c:pt>
                <c:pt idx="1236">
                  <c:v>-1.1405026455026454E-2</c:v>
                </c:pt>
                <c:pt idx="1237">
                  <c:v>-1.11005291005291E-2</c:v>
                </c:pt>
                <c:pt idx="1238">
                  <c:v>-1.0645238095238095E-2</c:v>
                </c:pt>
                <c:pt idx="1239">
                  <c:v>-1.0223015873015872E-2</c:v>
                </c:pt>
                <c:pt idx="1240">
                  <c:v>-9.7394179894179887E-3</c:v>
                </c:pt>
                <c:pt idx="1241">
                  <c:v>-9.1439153439153431E-3</c:v>
                </c:pt>
                <c:pt idx="1242">
                  <c:v>-8.5875661375661369E-3</c:v>
                </c:pt>
                <c:pt idx="1243">
                  <c:v>-8.1481481481481474E-3</c:v>
                </c:pt>
                <c:pt idx="1244">
                  <c:v>-7.6367724867724852E-3</c:v>
                </c:pt>
                <c:pt idx="1245">
                  <c:v>-7.2563492063492064E-3</c:v>
                </c:pt>
                <c:pt idx="1246">
                  <c:v>-6.7915343915343918E-3</c:v>
                </c:pt>
                <c:pt idx="1247">
                  <c:v>-6.326719576719579E-3</c:v>
                </c:pt>
                <c:pt idx="1248">
                  <c:v>-5.6759259259259263E-3</c:v>
                </c:pt>
                <c:pt idx="1249">
                  <c:v>-5.0021164021164018E-3</c:v>
                </c:pt>
                <c:pt idx="1250">
                  <c:v>-4.4142857142857135E-3</c:v>
                </c:pt>
                <c:pt idx="1251">
                  <c:v>-3.883862433862433E-3</c:v>
                </c:pt>
                <c:pt idx="1252">
                  <c:v>-3.2592592592592573E-3</c:v>
                </c:pt>
                <c:pt idx="1253">
                  <c:v>-2.60079365079365E-3</c:v>
                </c:pt>
                <c:pt idx="1254">
                  <c:v>-2.1240740740740738E-3</c:v>
                </c:pt>
                <c:pt idx="1255">
                  <c:v>-1.8489417989417988E-3</c:v>
                </c:pt>
                <c:pt idx="1256">
                  <c:v>-1.5727513227513225E-3</c:v>
                </c:pt>
                <c:pt idx="1257">
                  <c:v>-1.3367724867724866E-3</c:v>
                </c:pt>
                <c:pt idx="1258">
                  <c:v>-1.063756613756614E-3</c:v>
                </c:pt>
                <c:pt idx="1259">
                  <c:v>-7.9417989417989397E-4</c:v>
                </c:pt>
                <c:pt idx="1260">
                  <c:v>-5.497354497354496E-4</c:v>
                </c:pt>
                <c:pt idx="1261">
                  <c:v>-2.3174603174603165E-4</c:v>
                </c:pt>
                <c:pt idx="1262">
                  <c:v>1.3862433862433889E-4</c:v>
                </c:pt>
                <c:pt idx="1263">
                  <c:v>5.7910052910052948E-4</c:v>
                </c:pt>
                <c:pt idx="1264">
                  <c:v>8.5608465608465634E-4</c:v>
                </c:pt>
                <c:pt idx="1265">
                  <c:v>1.084920634920635E-3</c:v>
                </c:pt>
                <c:pt idx="1266">
                  <c:v>1.3746031746031749E-3</c:v>
                </c:pt>
                <c:pt idx="1267">
                  <c:v>1.4957671957671961E-3</c:v>
                </c:pt>
                <c:pt idx="1268">
                  <c:v>1.7179894179894187E-3</c:v>
                </c:pt>
                <c:pt idx="1269">
                  <c:v>1.9034391534391538E-3</c:v>
                </c:pt>
                <c:pt idx="1270">
                  <c:v>2.1383597883597887E-3</c:v>
                </c:pt>
                <c:pt idx="1271">
                  <c:v>2.3391534391534398E-3</c:v>
                </c:pt>
                <c:pt idx="1272">
                  <c:v>2.5896825396825398E-3</c:v>
                </c:pt>
                <c:pt idx="1273">
                  <c:v>2.7915343915343917E-3</c:v>
                </c:pt>
                <c:pt idx="1274">
                  <c:v>3.0251322751322757E-3</c:v>
                </c:pt>
                <c:pt idx="1275">
                  <c:v>3.3404761904761915E-3</c:v>
                </c:pt>
                <c:pt idx="1276">
                  <c:v>3.86904761904762E-3</c:v>
                </c:pt>
                <c:pt idx="1277">
                  <c:v>4.3920634920634923E-3</c:v>
                </c:pt>
                <c:pt idx="1278">
                  <c:v>4.9044973544973558E-3</c:v>
                </c:pt>
                <c:pt idx="1279">
                  <c:v>5.3838624338624352E-3</c:v>
                </c:pt>
                <c:pt idx="1280">
                  <c:v>5.7296296296296297E-3</c:v>
                </c:pt>
                <c:pt idx="1281">
                  <c:v>6.1269841269841275E-3</c:v>
                </c:pt>
                <c:pt idx="1282">
                  <c:v>6.5703703703703722E-3</c:v>
                </c:pt>
                <c:pt idx="1283">
                  <c:v>6.9597883597883586E-3</c:v>
                </c:pt>
                <c:pt idx="1284">
                  <c:v>7.4039682539682539E-3</c:v>
                </c:pt>
                <c:pt idx="1285">
                  <c:v>7.9735449735449746E-3</c:v>
                </c:pt>
                <c:pt idx="1286">
                  <c:v>8.6071428571428566E-3</c:v>
                </c:pt>
                <c:pt idx="1287">
                  <c:v>9.3351851851851859E-3</c:v>
                </c:pt>
                <c:pt idx="1288">
                  <c:v>1.0055820105820106E-2</c:v>
                </c:pt>
                <c:pt idx="1289">
                  <c:v>1.0598412698412699E-2</c:v>
                </c:pt>
                <c:pt idx="1290">
                  <c:v>1.1117724867724868E-2</c:v>
                </c:pt>
                <c:pt idx="1291">
                  <c:v>1.1556613756613758E-2</c:v>
                </c:pt>
                <c:pt idx="1292">
                  <c:v>1.2053968253968253E-2</c:v>
                </c:pt>
                <c:pt idx="1293">
                  <c:v>1.2437566137566136E-2</c:v>
                </c:pt>
                <c:pt idx="1294">
                  <c:v>1.283280423280423E-2</c:v>
                </c:pt>
                <c:pt idx="1295">
                  <c:v>1.3132804232804232E-2</c:v>
                </c:pt>
                <c:pt idx="1296">
                  <c:v>1.350846560846561E-2</c:v>
                </c:pt>
                <c:pt idx="1297">
                  <c:v>1.4031216931216934E-2</c:v>
                </c:pt>
                <c:pt idx="1298">
                  <c:v>1.4573544973544975E-2</c:v>
                </c:pt>
                <c:pt idx="1299">
                  <c:v>1.5180952380952382E-2</c:v>
                </c:pt>
                <c:pt idx="1300">
                  <c:v>1.5782275132275137E-2</c:v>
                </c:pt>
                <c:pt idx="1301">
                  <c:v>1.6392592592592597E-2</c:v>
                </c:pt>
                <c:pt idx="1302">
                  <c:v>1.7079894179894181E-2</c:v>
                </c:pt>
                <c:pt idx="1303">
                  <c:v>1.7655820105820105E-2</c:v>
                </c:pt>
                <c:pt idx="1304">
                  <c:v>1.8251851851851856E-2</c:v>
                </c:pt>
                <c:pt idx="1305">
                  <c:v>1.887063492063492E-2</c:v>
                </c:pt>
                <c:pt idx="1306">
                  <c:v>1.9515873015873018E-2</c:v>
                </c:pt>
                <c:pt idx="1307">
                  <c:v>2.0018518518518519E-2</c:v>
                </c:pt>
                <c:pt idx="1308">
                  <c:v>2.0320105820105818E-2</c:v>
                </c:pt>
                <c:pt idx="1309">
                  <c:v>2.0949470899470905E-2</c:v>
                </c:pt>
                <c:pt idx="1310">
                  <c:v>2.165846560846561E-2</c:v>
                </c:pt>
                <c:pt idx="1311">
                  <c:v>2.2349999999999998E-2</c:v>
                </c:pt>
                <c:pt idx="1312">
                  <c:v>2.3150264550264549E-2</c:v>
                </c:pt>
                <c:pt idx="1313">
                  <c:v>2.3843386243386243E-2</c:v>
                </c:pt>
                <c:pt idx="1314">
                  <c:v>2.4548941798941799E-2</c:v>
                </c:pt>
                <c:pt idx="1315">
                  <c:v>2.5269312169312164E-2</c:v>
                </c:pt>
                <c:pt idx="1316">
                  <c:v>2.5993915343915344E-2</c:v>
                </c:pt>
                <c:pt idx="1317">
                  <c:v>2.6570370370370373E-2</c:v>
                </c:pt>
                <c:pt idx="1318">
                  <c:v>2.7003968253968256E-2</c:v>
                </c:pt>
                <c:pt idx="1319">
                  <c:v>2.7549206349206351E-2</c:v>
                </c:pt>
                <c:pt idx="1320">
                  <c:v>2.7923809523809521E-2</c:v>
                </c:pt>
                <c:pt idx="1321">
                  <c:v>2.8213492063492066E-2</c:v>
                </c:pt>
                <c:pt idx="1322">
                  <c:v>2.8583862433862434E-2</c:v>
                </c:pt>
                <c:pt idx="1323">
                  <c:v>2.8863492063492063E-2</c:v>
                </c:pt>
                <c:pt idx="1324">
                  <c:v>2.9036507936507944E-2</c:v>
                </c:pt>
                <c:pt idx="1325">
                  <c:v>2.9263492063492075E-2</c:v>
                </c:pt>
                <c:pt idx="1326">
                  <c:v>2.9353703703703715E-2</c:v>
                </c:pt>
                <c:pt idx="1327">
                  <c:v>2.9309523809523817E-2</c:v>
                </c:pt>
                <c:pt idx="1328">
                  <c:v>2.9257671957671965E-2</c:v>
                </c:pt>
                <c:pt idx="1329">
                  <c:v>2.941322751322752E-2</c:v>
                </c:pt>
                <c:pt idx="1330">
                  <c:v>2.9236772486772488E-2</c:v>
                </c:pt>
                <c:pt idx="1331">
                  <c:v>2.9158201058201057E-2</c:v>
                </c:pt>
                <c:pt idx="1332">
                  <c:v>2.912195767195767E-2</c:v>
                </c:pt>
                <c:pt idx="1333">
                  <c:v>2.9083068783068784E-2</c:v>
                </c:pt>
                <c:pt idx="1334">
                  <c:v>2.9438359788359788E-2</c:v>
                </c:pt>
                <c:pt idx="1335">
                  <c:v>2.9973544973544979E-2</c:v>
                </c:pt>
                <c:pt idx="1336">
                  <c:v>3.0497354497354506E-2</c:v>
                </c:pt>
                <c:pt idx="1337">
                  <c:v>3.1140476190476198E-2</c:v>
                </c:pt>
                <c:pt idx="1338">
                  <c:v>3.1643915343915349E-2</c:v>
                </c:pt>
                <c:pt idx="1339">
                  <c:v>3.2262433862433867E-2</c:v>
                </c:pt>
                <c:pt idx="1340">
                  <c:v>3.2894708994708997E-2</c:v>
                </c:pt>
                <c:pt idx="1341">
                  <c:v>3.355582010582011E-2</c:v>
                </c:pt>
                <c:pt idx="1342">
                  <c:v>3.430767195767196E-2</c:v>
                </c:pt>
                <c:pt idx="1343">
                  <c:v>3.5001587301587297E-2</c:v>
                </c:pt>
                <c:pt idx="1344">
                  <c:v>3.5588624338624343E-2</c:v>
                </c:pt>
                <c:pt idx="1345">
                  <c:v>3.6386507936507939E-2</c:v>
                </c:pt>
                <c:pt idx="1346">
                  <c:v>3.7014285714285722E-2</c:v>
                </c:pt>
                <c:pt idx="1347">
                  <c:v>3.7734126984126988E-2</c:v>
                </c:pt>
                <c:pt idx="1348">
                  <c:v>3.8591798941798948E-2</c:v>
                </c:pt>
                <c:pt idx="1349">
                  <c:v>3.9380952380952391E-2</c:v>
                </c:pt>
                <c:pt idx="1350">
                  <c:v>4.0122751322751324E-2</c:v>
                </c:pt>
                <c:pt idx="1351">
                  <c:v>4.0895502645502645E-2</c:v>
                </c:pt>
                <c:pt idx="1352">
                  <c:v>4.1606613756613765E-2</c:v>
                </c:pt>
                <c:pt idx="1353">
                  <c:v>4.2324338624338632E-2</c:v>
                </c:pt>
                <c:pt idx="1354">
                  <c:v>4.2903703703703708E-2</c:v>
                </c:pt>
                <c:pt idx="1355">
                  <c:v>4.3215343915343922E-2</c:v>
                </c:pt>
                <c:pt idx="1356">
                  <c:v>4.3293915343915343E-2</c:v>
                </c:pt>
                <c:pt idx="1357">
                  <c:v>4.341375661375662E-2</c:v>
                </c:pt>
                <c:pt idx="1358">
                  <c:v>4.3547883597883599E-2</c:v>
                </c:pt>
                <c:pt idx="1359">
                  <c:v>4.3760582010582014E-2</c:v>
                </c:pt>
                <c:pt idx="1360">
                  <c:v>4.387645502645502E-2</c:v>
                </c:pt>
                <c:pt idx="1361">
                  <c:v>4.3860317460317454E-2</c:v>
                </c:pt>
                <c:pt idx="1362">
                  <c:v>4.3980952380952378E-2</c:v>
                </c:pt>
                <c:pt idx="1363">
                  <c:v>4.4141005291005293E-2</c:v>
                </c:pt>
                <c:pt idx="1364">
                  <c:v>4.431507936507937E-2</c:v>
                </c:pt>
                <c:pt idx="1365">
                  <c:v>4.4612433862433867E-2</c:v>
                </c:pt>
                <c:pt idx="1366">
                  <c:v>4.4894179894179896E-2</c:v>
                </c:pt>
                <c:pt idx="1367">
                  <c:v>4.5364021164021162E-2</c:v>
                </c:pt>
                <c:pt idx="1368">
                  <c:v>4.5735714285714289E-2</c:v>
                </c:pt>
                <c:pt idx="1369">
                  <c:v>4.6113227513227516E-2</c:v>
                </c:pt>
                <c:pt idx="1370">
                  <c:v>4.6457936507936511E-2</c:v>
                </c:pt>
                <c:pt idx="1371">
                  <c:v>4.6867460317460322E-2</c:v>
                </c:pt>
                <c:pt idx="1372">
                  <c:v>4.7185449735449733E-2</c:v>
                </c:pt>
                <c:pt idx="1373">
                  <c:v>4.7508994708994709E-2</c:v>
                </c:pt>
                <c:pt idx="1374">
                  <c:v>4.7824867724867721E-2</c:v>
                </c:pt>
                <c:pt idx="1375">
                  <c:v>4.809999999999999E-2</c:v>
                </c:pt>
                <c:pt idx="1376">
                  <c:v>4.848333333333333E-2</c:v>
                </c:pt>
                <c:pt idx="1377">
                  <c:v>4.9088359788359778E-2</c:v>
                </c:pt>
                <c:pt idx="1378">
                  <c:v>4.9602645502645516E-2</c:v>
                </c:pt>
                <c:pt idx="1379">
                  <c:v>4.9985185185185188E-2</c:v>
                </c:pt>
                <c:pt idx="1380">
                  <c:v>5.0379365079365079E-2</c:v>
                </c:pt>
                <c:pt idx="1381">
                  <c:v>5.0931746031746036E-2</c:v>
                </c:pt>
                <c:pt idx="1382">
                  <c:v>5.1552910052910059E-2</c:v>
                </c:pt>
                <c:pt idx="1383">
                  <c:v>5.210608465608467E-2</c:v>
                </c:pt>
                <c:pt idx="1384">
                  <c:v>5.2638359788359797E-2</c:v>
                </c:pt>
                <c:pt idx="1385">
                  <c:v>5.3269312169312175E-2</c:v>
                </c:pt>
                <c:pt idx="1386">
                  <c:v>5.380873015873016E-2</c:v>
                </c:pt>
                <c:pt idx="1387">
                  <c:v>5.4538624338624345E-2</c:v>
                </c:pt>
                <c:pt idx="1388">
                  <c:v>5.5060582010582004E-2</c:v>
                </c:pt>
                <c:pt idx="1389">
                  <c:v>5.547645502645504E-2</c:v>
                </c:pt>
                <c:pt idx="1390">
                  <c:v>5.5817724867724877E-2</c:v>
                </c:pt>
                <c:pt idx="1391">
                  <c:v>5.6181216931216943E-2</c:v>
                </c:pt>
                <c:pt idx="1392">
                  <c:v>5.6592328042328041E-2</c:v>
                </c:pt>
                <c:pt idx="1393">
                  <c:v>5.7285978835978829E-2</c:v>
                </c:pt>
                <c:pt idx="1394">
                  <c:v>5.7843915343915357E-2</c:v>
                </c:pt>
                <c:pt idx="1395">
                  <c:v>5.8385185185185193E-2</c:v>
                </c:pt>
                <c:pt idx="1396">
                  <c:v>5.897936507936509E-2</c:v>
                </c:pt>
                <c:pt idx="1397">
                  <c:v>5.9391269841269849E-2</c:v>
                </c:pt>
                <c:pt idx="1398">
                  <c:v>5.9820370370370371E-2</c:v>
                </c:pt>
                <c:pt idx="1399">
                  <c:v>6.0157407407407423E-2</c:v>
                </c:pt>
                <c:pt idx="1400">
                  <c:v>6.0695502645502664E-2</c:v>
                </c:pt>
                <c:pt idx="1401">
                  <c:v>6.1382010582010607E-2</c:v>
                </c:pt>
                <c:pt idx="1402">
                  <c:v>6.1834656084656103E-2</c:v>
                </c:pt>
                <c:pt idx="1403">
                  <c:v>6.2213756613756624E-2</c:v>
                </c:pt>
                <c:pt idx="1404">
                  <c:v>6.2624074074074082E-2</c:v>
                </c:pt>
                <c:pt idx="1405">
                  <c:v>6.2944444444444442E-2</c:v>
                </c:pt>
                <c:pt idx="1406">
                  <c:v>6.319682539682539E-2</c:v>
                </c:pt>
                <c:pt idx="1407">
                  <c:v>6.3631481481481483E-2</c:v>
                </c:pt>
                <c:pt idx="1408">
                  <c:v>6.3858730158730156E-2</c:v>
                </c:pt>
                <c:pt idx="1409">
                  <c:v>6.4187037037037042E-2</c:v>
                </c:pt>
                <c:pt idx="1410">
                  <c:v>6.4686772486772501E-2</c:v>
                </c:pt>
                <c:pt idx="1411">
                  <c:v>6.5149470899470902E-2</c:v>
                </c:pt>
                <c:pt idx="1412">
                  <c:v>6.594365079365079E-2</c:v>
                </c:pt>
                <c:pt idx="1413">
                  <c:v>6.6671693121693118E-2</c:v>
                </c:pt>
                <c:pt idx="1414">
                  <c:v>6.7257407407407419E-2</c:v>
                </c:pt>
                <c:pt idx="1415">
                  <c:v>6.8039947089947095E-2</c:v>
                </c:pt>
                <c:pt idx="1416">
                  <c:v>6.8812698412698423E-2</c:v>
                </c:pt>
                <c:pt idx="1417">
                  <c:v>6.9598148148148159E-2</c:v>
                </c:pt>
                <c:pt idx="1418">
                  <c:v>7.055158730158731E-2</c:v>
                </c:pt>
                <c:pt idx="1419">
                  <c:v>7.1275661375661395E-2</c:v>
                </c:pt>
                <c:pt idx="1420">
                  <c:v>7.219074074074075E-2</c:v>
                </c:pt>
                <c:pt idx="1421">
                  <c:v>7.2904497354497375E-2</c:v>
                </c:pt>
                <c:pt idx="1422">
                  <c:v>7.3546296296296304E-2</c:v>
                </c:pt>
                <c:pt idx="1423">
                  <c:v>7.4287301587301596E-2</c:v>
                </c:pt>
                <c:pt idx="1424">
                  <c:v>7.5005291005291033E-2</c:v>
                </c:pt>
                <c:pt idx="1425">
                  <c:v>7.5757407407407412E-2</c:v>
                </c:pt>
                <c:pt idx="1426">
                  <c:v>7.6565608465608476E-2</c:v>
                </c:pt>
                <c:pt idx="1427">
                  <c:v>7.740105820105822E-2</c:v>
                </c:pt>
                <c:pt idx="1428">
                  <c:v>7.8112169312169327E-2</c:v>
                </c:pt>
                <c:pt idx="1429">
                  <c:v>7.86904761904762E-2</c:v>
                </c:pt>
                <c:pt idx="1430">
                  <c:v>7.9218783068783091E-2</c:v>
                </c:pt>
                <c:pt idx="1431">
                  <c:v>7.971349206349207E-2</c:v>
                </c:pt>
                <c:pt idx="1432">
                  <c:v>8.0305820105820117E-2</c:v>
                </c:pt>
                <c:pt idx="1433">
                  <c:v>8.0667195767195776E-2</c:v>
                </c:pt>
                <c:pt idx="1434">
                  <c:v>8.1154497354497354E-2</c:v>
                </c:pt>
                <c:pt idx="1435">
                  <c:v>8.1558730158730178E-2</c:v>
                </c:pt>
                <c:pt idx="1436">
                  <c:v>8.1877777777777785E-2</c:v>
                </c:pt>
                <c:pt idx="1437">
                  <c:v>8.2214550264550268E-2</c:v>
                </c:pt>
                <c:pt idx="1438">
                  <c:v>8.2603174603174595E-2</c:v>
                </c:pt>
                <c:pt idx="1439">
                  <c:v>8.3163227513227495E-2</c:v>
                </c:pt>
                <c:pt idx="1440">
                  <c:v>8.3748148148148141E-2</c:v>
                </c:pt>
                <c:pt idx="1441">
                  <c:v>8.4176190476190474E-2</c:v>
                </c:pt>
                <c:pt idx="1442">
                  <c:v>8.4685185185185183E-2</c:v>
                </c:pt>
                <c:pt idx="1443">
                  <c:v>8.520529100529102E-2</c:v>
                </c:pt>
                <c:pt idx="1444">
                  <c:v>8.5695767195767186E-2</c:v>
                </c:pt>
                <c:pt idx="1445">
                  <c:v>8.5985714285714276E-2</c:v>
                </c:pt>
                <c:pt idx="1446">
                  <c:v>8.6214021164021173E-2</c:v>
                </c:pt>
                <c:pt idx="1447">
                  <c:v>8.6486243386243375E-2</c:v>
                </c:pt>
                <c:pt idx="1448">
                  <c:v>8.6760846560846566E-2</c:v>
                </c:pt>
                <c:pt idx="1449">
                  <c:v>8.7041534391534406E-2</c:v>
                </c:pt>
                <c:pt idx="1450">
                  <c:v>8.745105820105821E-2</c:v>
                </c:pt>
                <c:pt idx="1451">
                  <c:v>8.7829894179894188E-2</c:v>
                </c:pt>
                <c:pt idx="1452">
                  <c:v>8.8097089947089952E-2</c:v>
                </c:pt>
                <c:pt idx="1453">
                  <c:v>8.84351851851852E-2</c:v>
                </c:pt>
                <c:pt idx="1454">
                  <c:v>8.8811904761904772E-2</c:v>
                </c:pt>
                <c:pt idx="1455">
                  <c:v>8.9056613756613764E-2</c:v>
                </c:pt>
                <c:pt idx="1456">
                  <c:v>8.933386243386246E-2</c:v>
                </c:pt>
                <c:pt idx="1457">
                  <c:v>8.9800000000000005E-2</c:v>
                </c:pt>
                <c:pt idx="1458">
                  <c:v>9.0213492063492079E-2</c:v>
                </c:pt>
                <c:pt idx="1459">
                  <c:v>9.0520370370370376E-2</c:v>
                </c:pt>
                <c:pt idx="1460">
                  <c:v>9.0628306878306877E-2</c:v>
                </c:pt>
                <c:pt idx="1461">
                  <c:v>9.0607936507936512E-2</c:v>
                </c:pt>
                <c:pt idx="1462">
                  <c:v>9.0800000000000006E-2</c:v>
                </c:pt>
                <c:pt idx="1463">
                  <c:v>9.1004761904761922E-2</c:v>
                </c:pt>
                <c:pt idx="1464">
                  <c:v>9.1274867724867717E-2</c:v>
                </c:pt>
                <c:pt idx="1465">
                  <c:v>9.1588624338624344E-2</c:v>
                </c:pt>
                <c:pt idx="1466">
                  <c:v>9.2182804232804255E-2</c:v>
                </c:pt>
                <c:pt idx="1467">
                  <c:v>9.2715873015873029E-2</c:v>
                </c:pt>
                <c:pt idx="1468">
                  <c:v>9.3206613756613765E-2</c:v>
                </c:pt>
                <c:pt idx="1469">
                  <c:v>9.366560846560848E-2</c:v>
                </c:pt>
                <c:pt idx="1470">
                  <c:v>9.4242592592592614E-2</c:v>
                </c:pt>
                <c:pt idx="1471">
                  <c:v>9.4665873015873037E-2</c:v>
                </c:pt>
                <c:pt idx="1472">
                  <c:v>9.5167989417989429E-2</c:v>
                </c:pt>
                <c:pt idx="1473">
                  <c:v>9.5879365079365092E-2</c:v>
                </c:pt>
                <c:pt idx="1474">
                  <c:v>9.669682539682542E-2</c:v>
                </c:pt>
                <c:pt idx="1475">
                  <c:v>9.7439682539682562E-2</c:v>
                </c:pt>
                <c:pt idx="1476">
                  <c:v>9.8154232804232813E-2</c:v>
                </c:pt>
                <c:pt idx="1477">
                  <c:v>9.8998677248677266E-2</c:v>
                </c:pt>
                <c:pt idx="1478">
                  <c:v>9.9717724867724858E-2</c:v>
                </c:pt>
                <c:pt idx="1479">
                  <c:v>0.10034656084656086</c:v>
                </c:pt>
                <c:pt idx="1480">
                  <c:v>0.10096931216931218</c:v>
                </c:pt>
                <c:pt idx="1481">
                  <c:v>0.10167354497354499</c:v>
                </c:pt>
                <c:pt idx="1482">
                  <c:v>0.10241666666666667</c:v>
                </c:pt>
                <c:pt idx="1483">
                  <c:v>0.10297857142857143</c:v>
                </c:pt>
                <c:pt idx="1484">
                  <c:v>0.10354470899470899</c:v>
                </c:pt>
                <c:pt idx="1485">
                  <c:v>0.10398650793650795</c:v>
                </c:pt>
                <c:pt idx="1486">
                  <c:v>0.10450476190476192</c:v>
                </c:pt>
                <c:pt idx="1487">
                  <c:v>0.10501269841269843</c:v>
                </c:pt>
                <c:pt idx="1488">
                  <c:v>0.10562830687830692</c:v>
                </c:pt>
                <c:pt idx="1489">
                  <c:v>0.1061825396825397</c:v>
                </c:pt>
                <c:pt idx="1490">
                  <c:v>0.10664179894179895</c:v>
                </c:pt>
                <c:pt idx="1491">
                  <c:v>0.10707248677248678</c:v>
                </c:pt>
                <c:pt idx="1492">
                  <c:v>0.1076304232804233</c:v>
                </c:pt>
                <c:pt idx="1493">
                  <c:v>0.10818386243386244</c:v>
                </c:pt>
                <c:pt idx="1494">
                  <c:v>0.10860529100529101</c:v>
                </c:pt>
                <c:pt idx="1495">
                  <c:v>0.10862989417989419</c:v>
                </c:pt>
                <c:pt idx="1496">
                  <c:v>0.10873544973544977</c:v>
                </c:pt>
                <c:pt idx="1497">
                  <c:v>0.10878280423280426</c:v>
                </c:pt>
                <c:pt idx="1498">
                  <c:v>0.1086931216931217</c:v>
                </c:pt>
                <c:pt idx="1499">
                  <c:v>0.1088568783068783</c:v>
                </c:pt>
                <c:pt idx="1500">
                  <c:v>0.10910952380952381</c:v>
                </c:pt>
                <c:pt idx="1501">
                  <c:v>0.10946428571428572</c:v>
                </c:pt>
                <c:pt idx="1502">
                  <c:v>0.10954894179894178</c:v>
                </c:pt>
                <c:pt idx="1503">
                  <c:v>0.10985396825396829</c:v>
                </c:pt>
                <c:pt idx="1504">
                  <c:v>0.11034629629629633</c:v>
                </c:pt>
                <c:pt idx="1505">
                  <c:v>0.11092486772486776</c:v>
                </c:pt>
                <c:pt idx="1506">
                  <c:v>0.1114846560846561</c:v>
                </c:pt>
                <c:pt idx="1507">
                  <c:v>0.11202751322751328</c:v>
                </c:pt>
                <c:pt idx="1508">
                  <c:v>0.11253359788359793</c:v>
                </c:pt>
                <c:pt idx="1509">
                  <c:v>0.1128992063492064</c:v>
                </c:pt>
                <c:pt idx="1510">
                  <c:v>0.11331375661375664</c:v>
                </c:pt>
                <c:pt idx="1511">
                  <c:v>0.11373174603174606</c:v>
                </c:pt>
                <c:pt idx="1512">
                  <c:v>0.11411084656084659</c:v>
                </c:pt>
                <c:pt idx="1513">
                  <c:v>0.11446375661375666</c:v>
                </c:pt>
                <c:pt idx="1514">
                  <c:v>0.11472724867724869</c:v>
                </c:pt>
                <c:pt idx="1515">
                  <c:v>0.11500714285714286</c:v>
                </c:pt>
                <c:pt idx="1516">
                  <c:v>0.11532804232804232</c:v>
                </c:pt>
                <c:pt idx="1517">
                  <c:v>0.11564100529100528</c:v>
                </c:pt>
                <c:pt idx="1518">
                  <c:v>0.11589894179894179</c:v>
                </c:pt>
                <c:pt idx="1519">
                  <c:v>0.11629232804232806</c:v>
                </c:pt>
                <c:pt idx="1520">
                  <c:v>0.11634523809523808</c:v>
                </c:pt>
                <c:pt idx="1521">
                  <c:v>0.11620661375661376</c:v>
                </c:pt>
                <c:pt idx="1522">
                  <c:v>0.11602486772486774</c:v>
                </c:pt>
                <c:pt idx="1523">
                  <c:v>0.11598174603174603</c:v>
                </c:pt>
                <c:pt idx="1524">
                  <c:v>0.11583968253968256</c:v>
                </c:pt>
                <c:pt idx="1525">
                  <c:v>0.1157693121693122</c:v>
                </c:pt>
                <c:pt idx="1526">
                  <c:v>0.11560687830687832</c:v>
                </c:pt>
                <c:pt idx="1527">
                  <c:v>0.11556243386243387</c:v>
                </c:pt>
                <c:pt idx="1528">
                  <c:v>0.1153825396825397</c:v>
                </c:pt>
                <c:pt idx="1529">
                  <c:v>0.11536349206349208</c:v>
                </c:pt>
                <c:pt idx="1530">
                  <c:v>0.11531640211640214</c:v>
                </c:pt>
                <c:pt idx="1531">
                  <c:v>0.11526534391534392</c:v>
                </c:pt>
                <c:pt idx="1532">
                  <c:v>0.11525873015873019</c:v>
                </c:pt>
                <c:pt idx="1533">
                  <c:v>0.1148746031746032</c:v>
                </c:pt>
                <c:pt idx="1534">
                  <c:v>0.11451455026455028</c:v>
                </c:pt>
                <c:pt idx="1535">
                  <c:v>0.11417195767195769</c:v>
                </c:pt>
                <c:pt idx="1536">
                  <c:v>0.11372698412698412</c:v>
                </c:pt>
                <c:pt idx="1537">
                  <c:v>0.11329179894179892</c:v>
                </c:pt>
                <c:pt idx="1538">
                  <c:v>0.11287354497354499</c:v>
                </c:pt>
                <c:pt idx="1539">
                  <c:v>0.1126462962962963</c:v>
                </c:pt>
                <c:pt idx="1540">
                  <c:v>0.11237592592592593</c:v>
                </c:pt>
                <c:pt idx="1541">
                  <c:v>0.11216481481481483</c:v>
                </c:pt>
                <c:pt idx="1542">
                  <c:v>0.11222698412698415</c:v>
                </c:pt>
                <c:pt idx="1543">
                  <c:v>0.11201746031746034</c:v>
                </c:pt>
                <c:pt idx="1544">
                  <c:v>0.11176878306878309</c:v>
                </c:pt>
                <c:pt idx="1545">
                  <c:v>0.1115719576719577</c:v>
                </c:pt>
                <c:pt idx="1546">
                  <c:v>0.11115978835978839</c:v>
                </c:pt>
                <c:pt idx="1547">
                  <c:v>0.11078148148148151</c:v>
                </c:pt>
                <c:pt idx="1548">
                  <c:v>0.11014497354497357</c:v>
                </c:pt>
                <c:pt idx="1549">
                  <c:v>0.10949973544973547</c:v>
                </c:pt>
                <c:pt idx="1550">
                  <c:v>0.10856560846560848</c:v>
                </c:pt>
                <c:pt idx="1551">
                  <c:v>0.10771560846560847</c:v>
                </c:pt>
                <c:pt idx="1552">
                  <c:v>0.10683333333333334</c:v>
                </c:pt>
                <c:pt idx="1553">
                  <c:v>0.10590370370370372</c:v>
                </c:pt>
                <c:pt idx="1554">
                  <c:v>0.10546137566137569</c:v>
                </c:pt>
                <c:pt idx="1555">
                  <c:v>0.10498756613756614</c:v>
                </c:pt>
                <c:pt idx="1556">
                  <c:v>0.10464814814814816</c:v>
                </c:pt>
                <c:pt idx="1557">
                  <c:v>0.10426137566137567</c:v>
                </c:pt>
                <c:pt idx="1558">
                  <c:v>0.1039727513227513</c:v>
                </c:pt>
                <c:pt idx="1559">
                  <c:v>0.10358253968253968</c:v>
                </c:pt>
                <c:pt idx="1560">
                  <c:v>0.10307751322751324</c:v>
                </c:pt>
                <c:pt idx="1561">
                  <c:v>0.10255820105820107</c:v>
                </c:pt>
                <c:pt idx="1562">
                  <c:v>0.10192089947089948</c:v>
                </c:pt>
                <c:pt idx="1563">
                  <c:v>0.10123809523809525</c:v>
                </c:pt>
                <c:pt idx="1564">
                  <c:v>0.10074497354497354</c:v>
                </c:pt>
                <c:pt idx="1565">
                  <c:v>0.10035000000000001</c:v>
                </c:pt>
                <c:pt idx="1566">
                  <c:v>0.10004285714285716</c:v>
                </c:pt>
                <c:pt idx="1567">
                  <c:v>9.9764021164021194E-2</c:v>
                </c:pt>
                <c:pt idx="1568">
                  <c:v>9.9409523809523836E-2</c:v>
                </c:pt>
                <c:pt idx="1569">
                  <c:v>9.9178042328042337E-2</c:v>
                </c:pt>
                <c:pt idx="1570">
                  <c:v>9.875317460317462E-2</c:v>
                </c:pt>
                <c:pt idx="1571">
                  <c:v>9.8434656084656097E-2</c:v>
                </c:pt>
                <c:pt idx="1572">
                  <c:v>9.8029894179894203E-2</c:v>
                </c:pt>
                <c:pt idx="1573">
                  <c:v>9.7711904761904791E-2</c:v>
                </c:pt>
                <c:pt idx="1574">
                  <c:v>9.7378571428571425E-2</c:v>
                </c:pt>
                <c:pt idx="1575">
                  <c:v>9.7120105820105815E-2</c:v>
                </c:pt>
                <c:pt idx="1576">
                  <c:v>9.6804761904761907E-2</c:v>
                </c:pt>
                <c:pt idx="1577">
                  <c:v>9.6387037037037063E-2</c:v>
                </c:pt>
                <c:pt idx="1578">
                  <c:v>9.5996560846560844E-2</c:v>
                </c:pt>
                <c:pt idx="1579">
                  <c:v>9.5712962962962986E-2</c:v>
                </c:pt>
                <c:pt idx="1580">
                  <c:v>9.5453703703703721E-2</c:v>
                </c:pt>
                <c:pt idx="1581">
                  <c:v>9.5028042328042336E-2</c:v>
                </c:pt>
                <c:pt idx="1582">
                  <c:v>9.44925925925926E-2</c:v>
                </c:pt>
                <c:pt idx="1583">
                  <c:v>9.4078571428571456E-2</c:v>
                </c:pt>
                <c:pt idx="1584">
                  <c:v>9.3505555555555578E-2</c:v>
                </c:pt>
                <c:pt idx="1585">
                  <c:v>9.3015608465608496E-2</c:v>
                </c:pt>
                <c:pt idx="1586">
                  <c:v>9.2361904761904784E-2</c:v>
                </c:pt>
                <c:pt idx="1587">
                  <c:v>9.1719576719576743E-2</c:v>
                </c:pt>
                <c:pt idx="1588">
                  <c:v>9.1086772486772508E-2</c:v>
                </c:pt>
                <c:pt idx="1589">
                  <c:v>9.0490211640211649E-2</c:v>
                </c:pt>
                <c:pt idx="1590">
                  <c:v>8.986798941798943E-2</c:v>
                </c:pt>
                <c:pt idx="1591">
                  <c:v>8.9232275132275135E-2</c:v>
                </c:pt>
                <c:pt idx="1592">
                  <c:v>8.8536243386243399E-2</c:v>
                </c:pt>
                <c:pt idx="1593">
                  <c:v>8.7965079365079371E-2</c:v>
                </c:pt>
                <c:pt idx="1594">
                  <c:v>8.736851851851854E-2</c:v>
                </c:pt>
                <c:pt idx="1595">
                  <c:v>8.680185185185188E-2</c:v>
                </c:pt>
                <c:pt idx="1596">
                  <c:v>8.5947354497354508E-2</c:v>
                </c:pt>
                <c:pt idx="1597">
                  <c:v>8.5306084656084663E-2</c:v>
                </c:pt>
                <c:pt idx="1598">
                  <c:v>8.4499735449735464E-2</c:v>
                </c:pt>
                <c:pt idx="1599">
                  <c:v>8.3919312169312157E-2</c:v>
                </c:pt>
                <c:pt idx="1600">
                  <c:v>8.2987566137566138E-2</c:v>
                </c:pt>
                <c:pt idx="1601">
                  <c:v>8.2062962962962963E-2</c:v>
                </c:pt>
                <c:pt idx="1602">
                  <c:v>8.1369576719576717E-2</c:v>
                </c:pt>
                <c:pt idx="1603">
                  <c:v>8.0897883597883594E-2</c:v>
                </c:pt>
                <c:pt idx="1604">
                  <c:v>8.0552116402116417E-2</c:v>
                </c:pt>
                <c:pt idx="1605">
                  <c:v>8.0261111111111116E-2</c:v>
                </c:pt>
                <c:pt idx="1606">
                  <c:v>7.9821164021164029E-2</c:v>
                </c:pt>
                <c:pt idx="1607">
                  <c:v>7.9388624338624342E-2</c:v>
                </c:pt>
                <c:pt idx="1608">
                  <c:v>7.890793650793651E-2</c:v>
                </c:pt>
                <c:pt idx="1609">
                  <c:v>7.8519841269841281E-2</c:v>
                </c:pt>
                <c:pt idx="1610">
                  <c:v>7.799444444444445E-2</c:v>
                </c:pt>
                <c:pt idx="1611">
                  <c:v>7.7491798941798945E-2</c:v>
                </c:pt>
                <c:pt idx="1612">
                  <c:v>7.7153968253968266E-2</c:v>
                </c:pt>
                <c:pt idx="1613">
                  <c:v>7.6791269841269855E-2</c:v>
                </c:pt>
                <c:pt idx="1614">
                  <c:v>7.6514285714285729E-2</c:v>
                </c:pt>
                <c:pt idx="1615">
                  <c:v>7.6250793650793652E-2</c:v>
                </c:pt>
                <c:pt idx="1616">
                  <c:v>7.6024867724867731E-2</c:v>
                </c:pt>
                <c:pt idx="1617">
                  <c:v>7.5841798941798932E-2</c:v>
                </c:pt>
                <c:pt idx="1618">
                  <c:v>7.534338624338624E-2</c:v>
                </c:pt>
                <c:pt idx="1619">
                  <c:v>7.5200793650793643E-2</c:v>
                </c:pt>
                <c:pt idx="1620">
                  <c:v>7.4884920634920624E-2</c:v>
                </c:pt>
                <c:pt idx="1621">
                  <c:v>7.5002645502645501E-2</c:v>
                </c:pt>
                <c:pt idx="1622">
                  <c:v>7.498306878306879E-2</c:v>
                </c:pt>
                <c:pt idx="1623">
                  <c:v>7.4946031746031747E-2</c:v>
                </c:pt>
                <c:pt idx="1624">
                  <c:v>7.4800529100529117E-2</c:v>
                </c:pt>
                <c:pt idx="1625">
                  <c:v>7.441164021164022E-2</c:v>
                </c:pt>
                <c:pt idx="1626">
                  <c:v>7.4099206349206373E-2</c:v>
                </c:pt>
                <c:pt idx="1627">
                  <c:v>7.3802910052910065E-2</c:v>
                </c:pt>
                <c:pt idx="1628">
                  <c:v>7.3792592592592604E-2</c:v>
                </c:pt>
                <c:pt idx="1629">
                  <c:v>7.3658994708994716E-2</c:v>
                </c:pt>
                <c:pt idx="1630">
                  <c:v>7.3325396825396821E-2</c:v>
                </c:pt>
                <c:pt idx="1631">
                  <c:v>7.3175396825396824E-2</c:v>
                </c:pt>
                <c:pt idx="1632">
                  <c:v>7.3032539682539685E-2</c:v>
                </c:pt>
                <c:pt idx="1633">
                  <c:v>7.2936772486772494E-2</c:v>
                </c:pt>
                <c:pt idx="1634">
                  <c:v>7.2925132275132282E-2</c:v>
                </c:pt>
                <c:pt idx="1635">
                  <c:v>7.2719312169312184E-2</c:v>
                </c:pt>
                <c:pt idx="1636">
                  <c:v>7.2588359788359799E-2</c:v>
                </c:pt>
                <c:pt idx="1637">
                  <c:v>7.2415343915343919E-2</c:v>
                </c:pt>
                <c:pt idx="1638">
                  <c:v>7.2302380952380951E-2</c:v>
                </c:pt>
                <c:pt idx="1639">
                  <c:v>7.2217989417989417E-2</c:v>
                </c:pt>
                <c:pt idx="1640">
                  <c:v>7.1902910052910052E-2</c:v>
                </c:pt>
                <c:pt idx="1641">
                  <c:v>7.1683333333333321E-2</c:v>
                </c:pt>
                <c:pt idx="1642">
                  <c:v>7.1314814814814803E-2</c:v>
                </c:pt>
                <c:pt idx="1643">
                  <c:v>7.1055291005290996E-2</c:v>
                </c:pt>
                <c:pt idx="1644">
                  <c:v>7.0707671957671941E-2</c:v>
                </c:pt>
                <c:pt idx="1645">
                  <c:v>7.0405820105820083E-2</c:v>
                </c:pt>
                <c:pt idx="1646">
                  <c:v>7.0098412698412702E-2</c:v>
                </c:pt>
                <c:pt idx="1647">
                  <c:v>6.9792063492063489E-2</c:v>
                </c:pt>
                <c:pt idx="1648">
                  <c:v>6.9466402116402121E-2</c:v>
                </c:pt>
                <c:pt idx="1649">
                  <c:v>6.8850529100529093E-2</c:v>
                </c:pt>
                <c:pt idx="1650">
                  <c:v>6.8283068783068793E-2</c:v>
                </c:pt>
                <c:pt idx="1651">
                  <c:v>6.7793121693121697E-2</c:v>
                </c:pt>
                <c:pt idx="1652">
                  <c:v>6.72920634920635E-2</c:v>
                </c:pt>
                <c:pt idx="1653">
                  <c:v>6.6655820105820121E-2</c:v>
                </c:pt>
                <c:pt idx="1654">
                  <c:v>6.5942063492063496E-2</c:v>
                </c:pt>
                <c:pt idx="1655">
                  <c:v>6.5211111111111122E-2</c:v>
                </c:pt>
                <c:pt idx="1656">
                  <c:v>6.4476719576719591E-2</c:v>
                </c:pt>
                <c:pt idx="1657">
                  <c:v>6.3632275132275123E-2</c:v>
                </c:pt>
                <c:pt idx="1658">
                  <c:v>6.2771957671957673E-2</c:v>
                </c:pt>
                <c:pt idx="1659">
                  <c:v>6.1888359788359791E-2</c:v>
                </c:pt>
                <c:pt idx="1660">
                  <c:v>6.1185714285714295E-2</c:v>
                </c:pt>
                <c:pt idx="1661">
                  <c:v>6.0509788359788381E-2</c:v>
                </c:pt>
                <c:pt idx="1662">
                  <c:v>5.9823015873015889E-2</c:v>
                </c:pt>
                <c:pt idx="1663">
                  <c:v>5.907433862433864E-2</c:v>
                </c:pt>
                <c:pt idx="1664">
                  <c:v>5.8343121693121697E-2</c:v>
                </c:pt>
                <c:pt idx="1665">
                  <c:v>5.7671164021164033E-2</c:v>
                </c:pt>
                <c:pt idx="1666">
                  <c:v>5.6890211640211644E-2</c:v>
                </c:pt>
                <c:pt idx="1667">
                  <c:v>5.6205291005291001E-2</c:v>
                </c:pt>
                <c:pt idx="1668">
                  <c:v>5.5608994708994712E-2</c:v>
                </c:pt>
                <c:pt idx="1669">
                  <c:v>5.5057671957671958E-2</c:v>
                </c:pt>
                <c:pt idx="1670">
                  <c:v>5.4511375661375663E-2</c:v>
                </c:pt>
                <c:pt idx="1671">
                  <c:v>5.3900793650793651E-2</c:v>
                </c:pt>
                <c:pt idx="1672">
                  <c:v>5.3329365079365081E-2</c:v>
                </c:pt>
                <c:pt idx="1673">
                  <c:v>5.2639682539682535E-2</c:v>
                </c:pt>
                <c:pt idx="1674">
                  <c:v>5.2160582010582018E-2</c:v>
                </c:pt>
                <c:pt idx="1675">
                  <c:v>5.1762169312169315E-2</c:v>
                </c:pt>
                <c:pt idx="1676">
                  <c:v>5.1364550264550272E-2</c:v>
                </c:pt>
                <c:pt idx="1677">
                  <c:v>5.1058730158730158E-2</c:v>
                </c:pt>
                <c:pt idx="1678">
                  <c:v>5.0796031746031749E-2</c:v>
                </c:pt>
                <c:pt idx="1679">
                  <c:v>5.0595767195767201E-2</c:v>
                </c:pt>
                <c:pt idx="1680">
                  <c:v>5.0493386243386243E-2</c:v>
                </c:pt>
                <c:pt idx="1681">
                  <c:v>5.0201322751322754E-2</c:v>
                </c:pt>
                <c:pt idx="1682">
                  <c:v>4.9750000000000016E-2</c:v>
                </c:pt>
                <c:pt idx="1683">
                  <c:v>4.9347883597883599E-2</c:v>
                </c:pt>
                <c:pt idx="1684">
                  <c:v>4.9002380952380964E-2</c:v>
                </c:pt>
                <c:pt idx="1685">
                  <c:v>4.8680952380952394E-2</c:v>
                </c:pt>
                <c:pt idx="1686">
                  <c:v>4.8293915343915354E-2</c:v>
                </c:pt>
                <c:pt idx="1687">
                  <c:v>4.7878306878306888E-2</c:v>
                </c:pt>
                <c:pt idx="1688">
                  <c:v>4.7434126984126988E-2</c:v>
                </c:pt>
                <c:pt idx="1689">
                  <c:v>4.6899206349206357E-2</c:v>
                </c:pt>
                <c:pt idx="1690">
                  <c:v>4.6357142857142854E-2</c:v>
                </c:pt>
                <c:pt idx="1691">
                  <c:v>4.5966137566137565E-2</c:v>
                </c:pt>
                <c:pt idx="1692">
                  <c:v>4.5552645502645497E-2</c:v>
                </c:pt>
                <c:pt idx="1693">
                  <c:v>4.5071164021164012E-2</c:v>
                </c:pt>
                <c:pt idx="1694">
                  <c:v>4.4482804232804228E-2</c:v>
                </c:pt>
                <c:pt idx="1695">
                  <c:v>4.3619841269841274E-2</c:v>
                </c:pt>
                <c:pt idx="1696">
                  <c:v>4.2960052910052914E-2</c:v>
                </c:pt>
                <c:pt idx="1697">
                  <c:v>4.2145238095238097E-2</c:v>
                </c:pt>
                <c:pt idx="1698">
                  <c:v>4.1420634920634913E-2</c:v>
                </c:pt>
                <c:pt idx="1699">
                  <c:v>4.0596560846560846E-2</c:v>
                </c:pt>
                <c:pt idx="1700">
                  <c:v>3.9735185185185186E-2</c:v>
                </c:pt>
                <c:pt idx="1701">
                  <c:v>3.8905291005290998E-2</c:v>
                </c:pt>
                <c:pt idx="1702">
                  <c:v>3.8182539682539686E-2</c:v>
                </c:pt>
                <c:pt idx="1703">
                  <c:v>3.7649206349206356E-2</c:v>
                </c:pt>
                <c:pt idx="1704">
                  <c:v>3.7093121693121699E-2</c:v>
                </c:pt>
                <c:pt idx="1705">
                  <c:v>3.6496031746031755E-2</c:v>
                </c:pt>
                <c:pt idx="1706">
                  <c:v>3.5801851851851862E-2</c:v>
                </c:pt>
                <c:pt idx="1707">
                  <c:v>3.5224867724867728E-2</c:v>
                </c:pt>
                <c:pt idx="1708">
                  <c:v>3.4642328042328044E-2</c:v>
                </c:pt>
                <c:pt idx="1709">
                  <c:v>3.4130158730158733E-2</c:v>
                </c:pt>
                <c:pt idx="1710">
                  <c:v>3.3616137566137565E-2</c:v>
                </c:pt>
                <c:pt idx="1711">
                  <c:v>3.3096296296296297E-2</c:v>
                </c:pt>
                <c:pt idx="1712">
                  <c:v>3.2645502645502644E-2</c:v>
                </c:pt>
                <c:pt idx="1713">
                  <c:v>3.2371164021164023E-2</c:v>
                </c:pt>
                <c:pt idx="1714">
                  <c:v>3.2517460317460313E-2</c:v>
                </c:pt>
                <c:pt idx="1715">
                  <c:v>3.2684391534391538E-2</c:v>
                </c:pt>
                <c:pt idx="1716">
                  <c:v>3.302804232804233E-2</c:v>
                </c:pt>
                <c:pt idx="1717">
                  <c:v>3.3257936507936507E-2</c:v>
                </c:pt>
                <c:pt idx="1718">
                  <c:v>3.3460052910052912E-2</c:v>
                </c:pt>
                <c:pt idx="1719">
                  <c:v>3.3460317460317468E-2</c:v>
                </c:pt>
                <c:pt idx="1720">
                  <c:v>3.3370634920634926E-2</c:v>
                </c:pt>
                <c:pt idx="1721">
                  <c:v>3.3089682539682544E-2</c:v>
                </c:pt>
                <c:pt idx="1722">
                  <c:v>3.2792592592592595E-2</c:v>
                </c:pt>
                <c:pt idx="1723">
                  <c:v>3.2289682539682542E-2</c:v>
                </c:pt>
                <c:pt idx="1724">
                  <c:v>3.1926190476190476E-2</c:v>
                </c:pt>
                <c:pt idx="1725">
                  <c:v>3.1688359788359786E-2</c:v>
                </c:pt>
                <c:pt idx="1726">
                  <c:v>3.1215343915343911E-2</c:v>
                </c:pt>
                <c:pt idx="1727">
                  <c:v>3.0748677248677247E-2</c:v>
                </c:pt>
                <c:pt idx="1728">
                  <c:v>3.0175925925925925E-2</c:v>
                </c:pt>
                <c:pt idx="1729">
                  <c:v>2.9769576719576724E-2</c:v>
                </c:pt>
                <c:pt idx="1730">
                  <c:v>2.9210052910052915E-2</c:v>
                </c:pt>
                <c:pt idx="1731">
                  <c:v>2.860317460317461E-2</c:v>
                </c:pt>
                <c:pt idx="1732">
                  <c:v>2.8123280423280432E-2</c:v>
                </c:pt>
                <c:pt idx="1733">
                  <c:v>2.757222222222222E-2</c:v>
                </c:pt>
                <c:pt idx="1734">
                  <c:v>2.6926455026455028E-2</c:v>
                </c:pt>
                <c:pt idx="1735">
                  <c:v>2.5717989417989424E-2</c:v>
                </c:pt>
                <c:pt idx="1736">
                  <c:v>2.4691534391534396E-2</c:v>
                </c:pt>
                <c:pt idx="1737">
                  <c:v>2.3716666666666671E-2</c:v>
                </c:pt>
                <c:pt idx="1738">
                  <c:v>2.2699206349206351E-2</c:v>
                </c:pt>
                <c:pt idx="1739">
                  <c:v>2.1773544973544976E-2</c:v>
                </c:pt>
                <c:pt idx="1740">
                  <c:v>2.0787830687830688E-2</c:v>
                </c:pt>
                <c:pt idx="1741">
                  <c:v>2.0000264550264549E-2</c:v>
                </c:pt>
                <c:pt idx="1742">
                  <c:v>1.9371693121693123E-2</c:v>
                </c:pt>
                <c:pt idx="1743">
                  <c:v>1.8714550264550264E-2</c:v>
                </c:pt>
                <c:pt idx="1744">
                  <c:v>1.8394708994708995E-2</c:v>
                </c:pt>
                <c:pt idx="1745">
                  <c:v>1.7882539682539684E-2</c:v>
                </c:pt>
                <c:pt idx="1746">
                  <c:v>1.722857142857143E-2</c:v>
                </c:pt>
                <c:pt idx="1747">
                  <c:v>1.6782804232804233E-2</c:v>
                </c:pt>
                <c:pt idx="1748">
                  <c:v>1.6433862433862436E-2</c:v>
                </c:pt>
                <c:pt idx="1749">
                  <c:v>1.6290211640211643E-2</c:v>
                </c:pt>
                <c:pt idx="1750">
                  <c:v>1.5999735449735451E-2</c:v>
                </c:pt>
                <c:pt idx="1751">
                  <c:v>1.5818253968253967E-2</c:v>
                </c:pt>
                <c:pt idx="1752">
                  <c:v>1.5715873015873016E-2</c:v>
                </c:pt>
                <c:pt idx="1753">
                  <c:v>1.557619047619048E-2</c:v>
                </c:pt>
                <c:pt idx="1754">
                  <c:v>1.5523809523809525E-2</c:v>
                </c:pt>
                <c:pt idx="1755">
                  <c:v>1.5575396825396826E-2</c:v>
                </c:pt>
                <c:pt idx="1756">
                  <c:v>1.577195767195767E-2</c:v>
                </c:pt>
                <c:pt idx="1757">
                  <c:v>1.5973015873015875E-2</c:v>
                </c:pt>
                <c:pt idx="1758">
                  <c:v>1.6192328042328043E-2</c:v>
                </c:pt>
                <c:pt idx="1759">
                  <c:v>1.6260317460317458E-2</c:v>
                </c:pt>
                <c:pt idx="1760">
                  <c:v>1.6316931216931223E-2</c:v>
                </c:pt>
                <c:pt idx="1761">
                  <c:v>1.6488359788359792E-2</c:v>
                </c:pt>
                <c:pt idx="1762">
                  <c:v>1.6709259259259261E-2</c:v>
                </c:pt>
                <c:pt idx="1763">
                  <c:v>1.6882010582010581E-2</c:v>
                </c:pt>
                <c:pt idx="1764">
                  <c:v>1.7030158730158732E-2</c:v>
                </c:pt>
                <c:pt idx="1765">
                  <c:v>1.7051587301587304E-2</c:v>
                </c:pt>
                <c:pt idx="1766">
                  <c:v>1.7044179894179896E-2</c:v>
                </c:pt>
                <c:pt idx="1767">
                  <c:v>1.7033068783068782E-2</c:v>
                </c:pt>
                <c:pt idx="1768">
                  <c:v>1.695079365079365E-2</c:v>
                </c:pt>
                <c:pt idx="1769">
                  <c:v>1.6720370370370368E-2</c:v>
                </c:pt>
                <c:pt idx="1770">
                  <c:v>1.6512169312169311E-2</c:v>
                </c:pt>
                <c:pt idx="1771">
                  <c:v>1.6147089947089948E-2</c:v>
                </c:pt>
                <c:pt idx="1772">
                  <c:v>1.5668783068783068E-2</c:v>
                </c:pt>
                <c:pt idx="1773">
                  <c:v>1.521190476190476E-2</c:v>
                </c:pt>
                <c:pt idx="1774">
                  <c:v>1.4794444444444443E-2</c:v>
                </c:pt>
                <c:pt idx="1775">
                  <c:v>1.4279100529100534E-2</c:v>
                </c:pt>
                <c:pt idx="1776">
                  <c:v>1.3629365079365083E-2</c:v>
                </c:pt>
                <c:pt idx="1777">
                  <c:v>1.3212433862433866E-2</c:v>
                </c:pt>
                <c:pt idx="1778">
                  <c:v>1.269973544973545E-2</c:v>
                </c:pt>
                <c:pt idx="1779">
                  <c:v>1.2134656084656085E-2</c:v>
                </c:pt>
                <c:pt idx="1780">
                  <c:v>1.1623015873015874E-2</c:v>
                </c:pt>
                <c:pt idx="1781">
                  <c:v>1.1214814814814815E-2</c:v>
                </c:pt>
                <c:pt idx="1782">
                  <c:v>1.0810317460317461E-2</c:v>
                </c:pt>
                <c:pt idx="1783">
                  <c:v>1.0197354497354497E-2</c:v>
                </c:pt>
                <c:pt idx="1784">
                  <c:v>9.7111111111111113E-3</c:v>
                </c:pt>
                <c:pt idx="1785">
                  <c:v>9.2970899470899478E-3</c:v>
                </c:pt>
                <c:pt idx="1786">
                  <c:v>8.8523809523809536E-3</c:v>
                </c:pt>
                <c:pt idx="1787">
                  <c:v>8.4574074074074083E-3</c:v>
                </c:pt>
                <c:pt idx="1788">
                  <c:v>8.0177248677248698E-3</c:v>
                </c:pt>
                <c:pt idx="1789">
                  <c:v>7.6190476190476208E-3</c:v>
                </c:pt>
                <c:pt idx="1790">
                  <c:v>7.2902116402116402E-3</c:v>
                </c:pt>
                <c:pt idx="1791">
                  <c:v>6.7007936507936516E-3</c:v>
                </c:pt>
                <c:pt idx="1792">
                  <c:v>6.2550264550264552E-3</c:v>
                </c:pt>
                <c:pt idx="1793">
                  <c:v>5.8716931216931233E-3</c:v>
                </c:pt>
                <c:pt idx="1794">
                  <c:v>5.4539682539682544E-3</c:v>
                </c:pt>
                <c:pt idx="1795">
                  <c:v>4.8960317460317471E-3</c:v>
                </c:pt>
                <c:pt idx="1796">
                  <c:v>4.4190476190476193E-3</c:v>
                </c:pt>
                <c:pt idx="1797">
                  <c:v>4.0968253968253973E-3</c:v>
                </c:pt>
                <c:pt idx="1798">
                  <c:v>3.5912698412698418E-3</c:v>
                </c:pt>
                <c:pt idx="1799">
                  <c:v>3.2309523809523812E-3</c:v>
                </c:pt>
                <c:pt idx="1800">
                  <c:v>2.8100529100529106E-3</c:v>
                </c:pt>
                <c:pt idx="1801">
                  <c:v>2.5267195767195768E-3</c:v>
                </c:pt>
                <c:pt idx="1802">
                  <c:v>2.1026455026455027E-3</c:v>
                </c:pt>
                <c:pt idx="1803">
                  <c:v>1.661904761904762E-3</c:v>
                </c:pt>
                <c:pt idx="1804">
                  <c:v>1.2066137566137563E-3</c:v>
                </c:pt>
                <c:pt idx="1805">
                  <c:v>6.0978835978835948E-4</c:v>
                </c:pt>
                <c:pt idx="1806">
                  <c:v>-2.4841269841269887E-4</c:v>
                </c:pt>
                <c:pt idx="1807">
                  <c:v>-1.0746031746031749E-3</c:v>
                </c:pt>
                <c:pt idx="1808">
                  <c:v>-1.8976190476190482E-3</c:v>
                </c:pt>
                <c:pt idx="1809">
                  <c:v>-2.8259259259259266E-3</c:v>
                </c:pt>
                <c:pt idx="1810">
                  <c:v>-3.6571428571428575E-3</c:v>
                </c:pt>
                <c:pt idx="1811">
                  <c:v>-4.4595238095238099E-3</c:v>
                </c:pt>
                <c:pt idx="1812">
                  <c:v>-5.2481481481481485E-3</c:v>
                </c:pt>
                <c:pt idx="1813">
                  <c:v>-5.7478835978835982E-3</c:v>
                </c:pt>
                <c:pt idx="1814">
                  <c:v>-6.2452380952380962E-3</c:v>
                </c:pt>
                <c:pt idx="1815">
                  <c:v>-6.8177248677248692E-3</c:v>
                </c:pt>
                <c:pt idx="1816">
                  <c:v>-7.4060846560846582E-3</c:v>
                </c:pt>
                <c:pt idx="1817">
                  <c:v>-8.1071428571428596E-3</c:v>
                </c:pt>
                <c:pt idx="1818">
                  <c:v>-8.8849206349206379E-3</c:v>
                </c:pt>
                <c:pt idx="1819">
                  <c:v>-9.6346560846560878E-3</c:v>
                </c:pt>
                <c:pt idx="1820">
                  <c:v>-1.0532539682539685E-2</c:v>
                </c:pt>
                <c:pt idx="1821">
                  <c:v>-1.1312962962962966E-2</c:v>
                </c:pt>
                <c:pt idx="1822">
                  <c:v>-1.2237830687830692E-2</c:v>
                </c:pt>
                <c:pt idx="1823">
                  <c:v>-1.2907407407407409E-2</c:v>
                </c:pt>
                <c:pt idx="1824">
                  <c:v>-1.3523544973544974E-2</c:v>
                </c:pt>
                <c:pt idx="1825">
                  <c:v>-1.400714285714286E-2</c:v>
                </c:pt>
                <c:pt idx="1826">
                  <c:v>-1.4500000000000004E-2</c:v>
                </c:pt>
                <c:pt idx="1827">
                  <c:v>-1.4738888888888892E-2</c:v>
                </c:pt>
                <c:pt idx="1828">
                  <c:v>-1.5003703703703705E-2</c:v>
                </c:pt>
                <c:pt idx="1829">
                  <c:v>-1.5258201058201061E-2</c:v>
                </c:pt>
                <c:pt idx="1830">
                  <c:v>-1.539074074074074E-2</c:v>
                </c:pt>
                <c:pt idx="1831">
                  <c:v>-1.5546296296296296E-2</c:v>
                </c:pt>
                <c:pt idx="1832">
                  <c:v>-1.5525396825396822E-2</c:v>
                </c:pt>
                <c:pt idx="1833">
                  <c:v>-1.5358201058201057E-2</c:v>
                </c:pt>
                <c:pt idx="1834">
                  <c:v>-1.5388624338624337E-2</c:v>
                </c:pt>
                <c:pt idx="1835">
                  <c:v>-1.5442857142857144E-2</c:v>
                </c:pt>
                <c:pt idx="1836">
                  <c:v>-1.5348941798941801E-2</c:v>
                </c:pt>
                <c:pt idx="1837">
                  <c:v>-1.5228042328042328E-2</c:v>
                </c:pt>
                <c:pt idx="1838">
                  <c:v>-1.5131481481481484E-2</c:v>
                </c:pt>
                <c:pt idx="1839">
                  <c:v>-1.5045767195767197E-2</c:v>
                </c:pt>
                <c:pt idx="1840">
                  <c:v>-1.4936243386243383E-2</c:v>
                </c:pt>
                <c:pt idx="1841">
                  <c:v>-1.4682539682539677E-2</c:v>
                </c:pt>
                <c:pt idx="1842">
                  <c:v>-1.443412698412698E-2</c:v>
                </c:pt>
                <c:pt idx="1843">
                  <c:v>-1.4162169312169317E-2</c:v>
                </c:pt>
                <c:pt idx="1844">
                  <c:v>-1.3907671957671961E-2</c:v>
                </c:pt>
                <c:pt idx="1845">
                  <c:v>-1.3690211640211643E-2</c:v>
                </c:pt>
                <c:pt idx="1846">
                  <c:v>-1.3403968253968255E-2</c:v>
                </c:pt>
                <c:pt idx="1847">
                  <c:v>-1.3118783068783071E-2</c:v>
                </c:pt>
                <c:pt idx="1848">
                  <c:v>-1.2948941798941798E-2</c:v>
                </c:pt>
                <c:pt idx="1849">
                  <c:v>-1.2789947089947093E-2</c:v>
                </c:pt>
                <c:pt idx="1850">
                  <c:v>-1.2674074074074075E-2</c:v>
                </c:pt>
                <c:pt idx="1851">
                  <c:v>-1.25010582010582E-2</c:v>
                </c:pt>
                <c:pt idx="1852">
                  <c:v>-1.2202645502645507E-2</c:v>
                </c:pt>
                <c:pt idx="1853">
                  <c:v>-1.1976190476190477E-2</c:v>
                </c:pt>
                <c:pt idx="1854">
                  <c:v>-1.1825661375661376E-2</c:v>
                </c:pt>
                <c:pt idx="1855">
                  <c:v>-1.1732010582010583E-2</c:v>
                </c:pt>
                <c:pt idx="1856">
                  <c:v>-1.1472222222222224E-2</c:v>
                </c:pt>
                <c:pt idx="1857">
                  <c:v>-1.1386243386243385E-2</c:v>
                </c:pt>
                <c:pt idx="1858">
                  <c:v>-1.1212433862433863E-2</c:v>
                </c:pt>
                <c:pt idx="1859">
                  <c:v>-1.1000529100529103E-2</c:v>
                </c:pt>
                <c:pt idx="1860">
                  <c:v>-1.0862169312169313E-2</c:v>
                </c:pt>
                <c:pt idx="1861">
                  <c:v>-1.0762962962962964E-2</c:v>
                </c:pt>
                <c:pt idx="1862">
                  <c:v>-1.0702116402116402E-2</c:v>
                </c:pt>
                <c:pt idx="1863">
                  <c:v>-1.0674074074074075E-2</c:v>
                </c:pt>
                <c:pt idx="1864">
                  <c:v>-1.0531746031746033E-2</c:v>
                </c:pt>
                <c:pt idx="1865">
                  <c:v>-1.0450529100529101E-2</c:v>
                </c:pt>
                <c:pt idx="1866">
                  <c:v>-1.0365343915343918E-2</c:v>
                </c:pt>
                <c:pt idx="1867">
                  <c:v>-1.0217724867724869E-2</c:v>
                </c:pt>
                <c:pt idx="1868">
                  <c:v>-9.9746031746031777E-3</c:v>
                </c:pt>
                <c:pt idx="1869">
                  <c:v>-9.7055555555555593E-3</c:v>
                </c:pt>
                <c:pt idx="1870">
                  <c:v>-9.3854497354497381E-3</c:v>
                </c:pt>
                <c:pt idx="1871">
                  <c:v>-8.8878306878306893E-3</c:v>
                </c:pt>
                <c:pt idx="1872">
                  <c:v>-8.4690476190476191E-3</c:v>
                </c:pt>
                <c:pt idx="1873">
                  <c:v>-8.0907407407407404E-3</c:v>
                </c:pt>
                <c:pt idx="1874">
                  <c:v>-7.7764550264550272E-3</c:v>
                </c:pt>
                <c:pt idx="1875">
                  <c:v>-7.4224867724867732E-3</c:v>
                </c:pt>
                <c:pt idx="1876">
                  <c:v>-7.0161375661375669E-3</c:v>
                </c:pt>
                <c:pt idx="1877">
                  <c:v>-6.6896825396825389E-3</c:v>
                </c:pt>
                <c:pt idx="1878">
                  <c:v>-6.2634920634920647E-3</c:v>
                </c:pt>
                <c:pt idx="1879">
                  <c:v>-5.8976190476190474E-3</c:v>
                </c:pt>
                <c:pt idx="1880">
                  <c:v>-5.4814814814814813E-3</c:v>
                </c:pt>
                <c:pt idx="1881">
                  <c:v>-4.9208994708994707E-3</c:v>
                </c:pt>
                <c:pt idx="1882">
                  <c:v>-4.3396825396825392E-3</c:v>
                </c:pt>
                <c:pt idx="1883">
                  <c:v>-3.7597883597883597E-3</c:v>
                </c:pt>
                <c:pt idx="1884">
                  <c:v>-2.990476190476191E-3</c:v>
                </c:pt>
                <c:pt idx="1885">
                  <c:v>-2.1124338624338625E-3</c:v>
                </c:pt>
                <c:pt idx="1886">
                  <c:v>-1.3439153439153443E-3</c:v>
                </c:pt>
                <c:pt idx="1887">
                  <c:v>-5.1693121693121755E-4</c:v>
                </c:pt>
                <c:pt idx="1888">
                  <c:v>1.5582010582010554E-4</c:v>
                </c:pt>
                <c:pt idx="1889">
                  <c:v>8.410052910052914E-4</c:v>
                </c:pt>
                <c:pt idx="1890">
                  <c:v>1.3880952380952382E-3</c:v>
                </c:pt>
                <c:pt idx="1891">
                  <c:v>1.8753968253968254E-3</c:v>
                </c:pt>
                <c:pt idx="1892">
                  <c:v>2.2203703703703704E-3</c:v>
                </c:pt>
                <c:pt idx="1893">
                  <c:v>2.7788359788359796E-3</c:v>
                </c:pt>
                <c:pt idx="1894">
                  <c:v>3.2674603174603178E-3</c:v>
                </c:pt>
                <c:pt idx="1895">
                  <c:v>3.8796296296296304E-3</c:v>
                </c:pt>
                <c:pt idx="1896">
                  <c:v>4.5330687830687838E-3</c:v>
                </c:pt>
                <c:pt idx="1897">
                  <c:v>5.1201058201058207E-3</c:v>
                </c:pt>
                <c:pt idx="1898">
                  <c:v>5.6595238095238105E-3</c:v>
                </c:pt>
                <c:pt idx="1899">
                  <c:v>6.0936507936507943E-3</c:v>
                </c:pt>
                <c:pt idx="1900">
                  <c:v>6.5785714285714293E-3</c:v>
                </c:pt>
                <c:pt idx="1901">
                  <c:v>7.0904761904761904E-3</c:v>
                </c:pt>
                <c:pt idx="1902">
                  <c:v>7.5126984126984127E-3</c:v>
                </c:pt>
                <c:pt idx="1903">
                  <c:v>7.9423280423280423E-3</c:v>
                </c:pt>
                <c:pt idx="1904">
                  <c:v>8.3423280423280434E-3</c:v>
                </c:pt>
                <c:pt idx="1905">
                  <c:v>8.8187830687830697E-3</c:v>
                </c:pt>
                <c:pt idx="1906">
                  <c:v>9.2325396825396824E-3</c:v>
                </c:pt>
                <c:pt idx="1907">
                  <c:v>9.5111111111111125E-3</c:v>
                </c:pt>
                <c:pt idx="1908">
                  <c:v>9.8865079365079399E-3</c:v>
                </c:pt>
                <c:pt idx="1909">
                  <c:v>1.0285449735449736E-2</c:v>
                </c:pt>
                <c:pt idx="1910">
                  <c:v>1.0694973544973545E-2</c:v>
                </c:pt>
                <c:pt idx="1911">
                  <c:v>1.1197883597883597E-2</c:v>
                </c:pt>
                <c:pt idx="1912">
                  <c:v>1.1818783068783069E-2</c:v>
                </c:pt>
                <c:pt idx="1913">
                  <c:v>1.2498941798941801E-2</c:v>
                </c:pt>
                <c:pt idx="1914">
                  <c:v>1.3014285714285716E-2</c:v>
                </c:pt>
                <c:pt idx="1915">
                  <c:v>1.3373809523809526E-2</c:v>
                </c:pt>
                <c:pt idx="1916">
                  <c:v>1.3601587301587306E-2</c:v>
                </c:pt>
                <c:pt idx="1917">
                  <c:v>1.3815343915343916E-2</c:v>
                </c:pt>
                <c:pt idx="1918">
                  <c:v>1.4197089947089949E-2</c:v>
                </c:pt>
                <c:pt idx="1919">
                  <c:v>1.469761904761905E-2</c:v>
                </c:pt>
                <c:pt idx="1920">
                  <c:v>1.5295502645502643E-2</c:v>
                </c:pt>
                <c:pt idx="1921">
                  <c:v>1.5972751322751323E-2</c:v>
                </c:pt>
                <c:pt idx="1922">
                  <c:v>1.6557936507936504E-2</c:v>
                </c:pt>
                <c:pt idx="1923">
                  <c:v>1.7261640211640211E-2</c:v>
                </c:pt>
                <c:pt idx="1924">
                  <c:v>1.7926455026455023E-2</c:v>
                </c:pt>
                <c:pt idx="1925">
                  <c:v>1.8595502645502644E-2</c:v>
                </c:pt>
                <c:pt idx="1926">
                  <c:v>1.8901322751322752E-2</c:v>
                </c:pt>
                <c:pt idx="1927">
                  <c:v>1.9073015873015877E-2</c:v>
                </c:pt>
                <c:pt idx="1928">
                  <c:v>1.9820634920634923E-2</c:v>
                </c:pt>
                <c:pt idx="1929">
                  <c:v>2.0366931216931221E-2</c:v>
                </c:pt>
                <c:pt idx="1930">
                  <c:v>2.0896296296296298E-2</c:v>
                </c:pt>
                <c:pt idx="1931">
                  <c:v>2.1395238095238096E-2</c:v>
                </c:pt>
                <c:pt idx="1932">
                  <c:v>2.1786243386243392E-2</c:v>
                </c:pt>
                <c:pt idx="1933">
                  <c:v>2.2165873015873021E-2</c:v>
                </c:pt>
                <c:pt idx="1934">
                  <c:v>2.248650793650794E-2</c:v>
                </c:pt>
                <c:pt idx="1935">
                  <c:v>2.2745767195767201E-2</c:v>
                </c:pt>
                <c:pt idx="1936">
                  <c:v>2.3223809523809525E-2</c:v>
                </c:pt>
                <c:pt idx="1937">
                  <c:v>2.3686772486772489E-2</c:v>
                </c:pt>
                <c:pt idx="1938">
                  <c:v>2.41494708994709E-2</c:v>
                </c:pt>
                <c:pt idx="1939">
                  <c:v>2.4547089947089953E-2</c:v>
                </c:pt>
                <c:pt idx="1940">
                  <c:v>2.493677248677249E-2</c:v>
                </c:pt>
                <c:pt idx="1941">
                  <c:v>2.5358465608465615E-2</c:v>
                </c:pt>
                <c:pt idx="1942">
                  <c:v>2.5728306878306881E-2</c:v>
                </c:pt>
                <c:pt idx="1943">
                  <c:v>2.6164285714285713E-2</c:v>
                </c:pt>
                <c:pt idx="1944">
                  <c:v>2.6555820105820107E-2</c:v>
                </c:pt>
                <c:pt idx="1945">
                  <c:v>2.6906613756613761E-2</c:v>
                </c:pt>
                <c:pt idx="1946">
                  <c:v>2.7314550264550271E-2</c:v>
                </c:pt>
                <c:pt idx="1947">
                  <c:v>2.7771164021164026E-2</c:v>
                </c:pt>
                <c:pt idx="1948">
                  <c:v>2.8279894179894176E-2</c:v>
                </c:pt>
                <c:pt idx="1949">
                  <c:v>2.8769576719576723E-2</c:v>
                </c:pt>
                <c:pt idx="1950">
                  <c:v>2.934259259259259E-2</c:v>
                </c:pt>
                <c:pt idx="1951">
                  <c:v>2.990079365079365E-2</c:v>
                </c:pt>
                <c:pt idx="1952">
                  <c:v>3.0440211640211649E-2</c:v>
                </c:pt>
                <c:pt idx="1953">
                  <c:v>3.1085185185185195E-2</c:v>
                </c:pt>
                <c:pt idx="1954">
                  <c:v>3.1735714285714291E-2</c:v>
                </c:pt>
                <c:pt idx="1955">
                  <c:v>3.2403968253968261E-2</c:v>
                </c:pt>
                <c:pt idx="1956">
                  <c:v>3.3215343915343913E-2</c:v>
                </c:pt>
                <c:pt idx="1957">
                  <c:v>3.3976984126984126E-2</c:v>
                </c:pt>
                <c:pt idx="1958">
                  <c:v>3.4653439153439158E-2</c:v>
                </c:pt>
                <c:pt idx="1959">
                  <c:v>3.5317195767195768E-2</c:v>
                </c:pt>
                <c:pt idx="1960">
                  <c:v>3.5990476190476184E-2</c:v>
                </c:pt>
                <c:pt idx="1961">
                  <c:v>3.6528306878306875E-2</c:v>
                </c:pt>
                <c:pt idx="1962">
                  <c:v>3.6964021164021164E-2</c:v>
                </c:pt>
                <c:pt idx="1963">
                  <c:v>3.7419047619047623E-2</c:v>
                </c:pt>
                <c:pt idx="1964">
                  <c:v>3.7995238095238096E-2</c:v>
                </c:pt>
                <c:pt idx="1965">
                  <c:v>3.8398941798941801E-2</c:v>
                </c:pt>
                <c:pt idx="1966">
                  <c:v>3.8649735449735455E-2</c:v>
                </c:pt>
                <c:pt idx="1967">
                  <c:v>3.8941269841269846E-2</c:v>
                </c:pt>
                <c:pt idx="1968">
                  <c:v>3.9251587301587308E-2</c:v>
                </c:pt>
                <c:pt idx="1969">
                  <c:v>3.9332539682539684E-2</c:v>
                </c:pt>
                <c:pt idx="1970">
                  <c:v>3.9161375661375661E-2</c:v>
                </c:pt>
                <c:pt idx="1971">
                  <c:v>3.8882539682539685E-2</c:v>
                </c:pt>
                <c:pt idx="1972">
                  <c:v>3.8602645502645506E-2</c:v>
                </c:pt>
                <c:pt idx="1973">
                  <c:v>3.844391534391535E-2</c:v>
                </c:pt>
                <c:pt idx="1974">
                  <c:v>3.8305291005291009E-2</c:v>
                </c:pt>
                <c:pt idx="1975">
                  <c:v>3.7950793650793645E-2</c:v>
                </c:pt>
                <c:pt idx="1976">
                  <c:v>3.76936507936508E-2</c:v>
                </c:pt>
                <c:pt idx="1977">
                  <c:v>3.7611640211640221E-2</c:v>
                </c:pt>
                <c:pt idx="1978">
                  <c:v>3.7688359788359792E-2</c:v>
                </c:pt>
                <c:pt idx="1979">
                  <c:v>3.7901322751322762E-2</c:v>
                </c:pt>
                <c:pt idx="1980">
                  <c:v>3.8211640211640217E-2</c:v>
                </c:pt>
                <c:pt idx="1981">
                  <c:v>3.844391534391535E-2</c:v>
                </c:pt>
                <c:pt idx="1982">
                  <c:v>3.8646825396825402E-2</c:v>
                </c:pt>
                <c:pt idx="1983">
                  <c:v>3.8955291005291014E-2</c:v>
                </c:pt>
                <c:pt idx="1984">
                  <c:v>3.9188095238095244E-2</c:v>
                </c:pt>
                <c:pt idx="1985">
                  <c:v>3.9419576719576722E-2</c:v>
                </c:pt>
                <c:pt idx="1986">
                  <c:v>3.992222222222222E-2</c:v>
                </c:pt>
                <c:pt idx="1987">
                  <c:v>4.0551587301587304E-2</c:v>
                </c:pt>
                <c:pt idx="1988">
                  <c:v>4.0980952380952375E-2</c:v>
                </c:pt>
                <c:pt idx="1989">
                  <c:v>4.1480687830687826E-2</c:v>
                </c:pt>
                <c:pt idx="1990">
                  <c:v>4.2372751322751319E-2</c:v>
                </c:pt>
                <c:pt idx="1991">
                  <c:v>4.3162962962962965E-2</c:v>
                </c:pt>
                <c:pt idx="1992">
                  <c:v>4.4099206349206353E-2</c:v>
                </c:pt>
                <c:pt idx="1993">
                  <c:v>4.5076190476190478E-2</c:v>
                </c:pt>
                <c:pt idx="1994">
                  <c:v>4.5892592592592596E-2</c:v>
                </c:pt>
                <c:pt idx="1995">
                  <c:v>4.6685978835978838E-2</c:v>
                </c:pt>
                <c:pt idx="1996">
                  <c:v>4.7803703703703709E-2</c:v>
                </c:pt>
                <c:pt idx="1997">
                  <c:v>4.8949206349206353E-2</c:v>
                </c:pt>
                <c:pt idx="1998">
                  <c:v>4.9789682539682537E-2</c:v>
                </c:pt>
                <c:pt idx="1999">
                  <c:v>5.054074074074074E-2</c:v>
                </c:pt>
                <c:pt idx="2000">
                  <c:v>5.1255555555555547E-2</c:v>
                </c:pt>
                <c:pt idx="2001">
                  <c:v>5.1870634920634921E-2</c:v>
                </c:pt>
                <c:pt idx="2002">
                  <c:v>5.2568518518518514E-2</c:v>
                </c:pt>
                <c:pt idx="2003">
                  <c:v>5.3473015873015874E-2</c:v>
                </c:pt>
                <c:pt idx="2004">
                  <c:v>5.4348412698412694E-2</c:v>
                </c:pt>
                <c:pt idx="2005">
                  <c:v>5.5234656084656088E-2</c:v>
                </c:pt>
                <c:pt idx="2006">
                  <c:v>5.5955555555555557E-2</c:v>
                </c:pt>
                <c:pt idx="2007">
                  <c:v>5.6428571428571439E-2</c:v>
                </c:pt>
                <c:pt idx="2008">
                  <c:v>5.6870899470899475E-2</c:v>
                </c:pt>
                <c:pt idx="2009">
                  <c:v>5.7407142857142865E-2</c:v>
                </c:pt>
                <c:pt idx="2010">
                  <c:v>5.8076455026455032E-2</c:v>
                </c:pt>
                <c:pt idx="2011">
                  <c:v>5.8483862433862444E-2</c:v>
                </c:pt>
                <c:pt idx="2012">
                  <c:v>5.8956613756613763E-2</c:v>
                </c:pt>
                <c:pt idx="2013">
                  <c:v>5.937010582010583E-2</c:v>
                </c:pt>
                <c:pt idx="2014">
                  <c:v>5.9783068783068799E-2</c:v>
                </c:pt>
                <c:pt idx="2015">
                  <c:v>6.0219312169312186E-2</c:v>
                </c:pt>
                <c:pt idx="2016">
                  <c:v>6.0667724867724877E-2</c:v>
                </c:pt>
                <c:pt idx="2017">
                  <c:v>6.1019047619047632E-2</c:v>
                </c:pt>
                <c:pt idx="2018">
                  <c:v>6.1250529100529111E-2</c:v>
                </c:pt>
                <c:pt idx="2019">
                  <c:v>6.1605555555555566E-2</c:v>
                </c:pt>
                <c:pt idx="2020">
                  <c:v>6.1877513227513233E-2</c:v>
                </c:pt>
                <c:pt idx="2021">
                  <c:v>6.2261111111111121E-2</c:v>
                </c:pt>
                <c:pt idx="2022">
                  <c:v>6.2515079365079357E-2</c:v>
                </c:pt>
                <c:pt idx="2023">
                  <c:v>6.2880423280423273E-2</c:v>
                </c:pt>
                <c:pt idx="2024">
                  <c:v>6.323042328042329E-2</c:v>
                </c:pt>
                <c:pt idx="2025">
                  <c:v>6.3452380952380955E-2</c:v>
                </c:pt>
                <c:pt idx="2026">
                  <c:v>6.3699206349206366E-2</c:v>
                </c:pt>
                <c:pt idx="2027">
                  <c:v>6.3959259259259271E-2</c:v>
                </c:pt>
                <c:pt idx="2028">
                  <c:v>6.4271164021164034E-2</c:v>
                </c:pt>
                <c:pt idx="2029">
                  <c:v>6.4707142857142866E-2</c:v>
                </c:pt>
                <c:pt idx="2030">
                  <c:v>6.5180687830687839E-2</c:v>
                </c:pt>
                <c:pt idx="2031">
                  <c:v>6.5542328042328055E-2</c:v>
                </c:pt>
                <c:pt idx="2032">
                  <c:v>6.58925925925926E-2</c:v>
                </c:pt>
                <c:pt idx="2033">
                  <c:v>6.625873015873017E-2</c:v>
                </c:pt>
                <c:pt idx="2034">
                  <c:v>6.6585185185185192E-2</c:v>
                </c:pt>
                <c:pt idx="2035">
                  <c:v>6.6919576719576726E-2</c:v>
                </c:pt>
                <c:pt idx="2036">
                  <c:v>6.7325132275132288E-2</c:v>
                </c:pt>
                <c:pt idx="2037">
                  <c:v>6.78484126984127E-2</c:v>
                </c:pt>
                <c:pt idx="2038">
                  <c:v>6.8284391534391531E-2</c:v>
                </c:pt>
                <c:pt idx="2039">
                  <c:v>6.8731216931216935E-2</c:v>
                </c:pt>
                <c:pt idx="2040">
                  <c:v>6.9207407407407412E-2</c:v>
                </c:pt>
                <c:pt idx="2041">
                  <c:v>6.9664550264550276E-2</c:v>
                </c:pt>
                <c:pt idx="2042">
                  <c:v>6.9891005291005295E-2</c:v>
                </c:pt>
                <c:pt idx="2043">
                  <c:v>7.0224338624338634E-2</c:v>
                </c:pt>
                <c:pt idx="2044">
                  <c:v>7.0384656084656091E-2</c:v>
                </c:pt>
                <c:pt idx="2045">
                  <c:v>7.0556349206349206E-2</c:v>
                </c:pt>
                <c:pt idx="2046">
                  <c:v>7.0997354497354517E-2</c:v>
                </c:pt>
                <c:pt idx="2047">
                  <c:v>7.1396296296296305E-2</c:v>
                </c:pt>
                <c:pt idx="2048">
                  <c:v>7.1810846560846575E-2</c:v>
                </c:pt>
                <c:pt idx="2049">
                  <c:v>7.2286507936507954E-2</c:v>
                </c:pt>
                <c:pt idx="2050">
                  <c:v>7.2643650793650802E-2</c:v>
                </c:pt>
                <c:pt idx="2051">
                  <c:v>7.3039682539682557E-2</c:v>
                </c:pt>
                <c:pt idx="2052">
                  <c:v>7.3507142857142882E-2</c:v>
                </c:pt>
                <c:pt idx="2053">
                  <c:v>7.4149735449735452E-2</c:v>
                </c:pt>
                <c:pt idx="2054">
                  <c:v>7.4877777777777779E-2</c:v>
                </c:pt>
                <c:pt idx="2055">
                  <c:v>7.5621428571428576E-2</c:v>
                </c:pt>
                <c:pt idx="2056">
                  <c:v>7.6476455026455031E-2</c:v>
                </c:pt>
                <c:pt idx="2057">
                  <c:v>7.7299735449735466E-2</c:v>
                </c:pt>
                <c:pt idx="2058">
                  <c:v>7.8042328042328066E-2</c:v>
                </c:pt>
                <c:pt idx="2059">
                  <c:v>7.8781216931216952E-2</c:v>
                </c:pt>
                <c:pt idx="2060">
                  <c:v>7.9644179894179906E-2</c:v>
                </c:pt>
                <c:pt idx="2061">
                  <c:v>8.0317724867724871E-2</c:v>
                </c:pt>
                <c:pt idx="2062">
                  <c:v>8.0976190476190493E-2</c:v>
                </c:pt>
                <c:pt idx="2063">
                  <c:v>8.1805820105820118E-2</c:v>
                </c:pt>
                <c:pt idx="2064">
                  <c:v>8.2614285714285723E-2</c:v>
                </c:pt>
                <c:pt idx="2065">
                  <c:v>8.3490211640211642E-2</c:v>
                </c:pt>
                <c:pt idx="2066">
                  <c:v>8.4189417989417967E-2</c:v>
                </c:pt>
                <c:pt idx="2067">
                  <c:v>8.4864021164021156E-2</c:v>
                </c:pt>
                <c:pt idx="2068">
                  <c:v>8.5498148148148156E-2</c:v>
                </c:pt>
                <c:pt idx="2069">
                  <c:v>8.6003174603174595E-2</c:v>
                </c:pt>
                <c:pt idx="2070">
                  <c:v>8.6516931216931214E-2</c:v>
                </c:pt>
                <c:pt idx="2071">
                  <c:v>8.7138624338624335E-2</c:v>
                </c:pt>
                <c:pt idx="2072">
                  <c:v>8.7733068783068788E-2</c:v>
                </c:pt>
                <c:pt idx="2073">
                  <c:v>8.8257671957671952E-2</c:v>
                </c:pt>
                <c:pt idx="2074">
                  <c:v>8.8689417989417998E-2</c:v>
                </c:pt>
                <c:pt idx="2075">
                  <c:v>8.8886507936507958E-2</c:v>
                </c:pt>
                <c:pt idx="2076">
                  <c:v>8.9133597883597898E-2</c:v>
                </c:pt>
                <c:pt idx="2077">
                  <c:v>8.9279365079365083E-2</c:v>
                </c:pt>
                <c:pt idx="2078">
                  <c:v>8.9457671957671958E-2</c:v>
                </c:pt>
                <c:pt idx="2079">
                  <c:v>8.9618518518518514E-2</c:v>
                </c:pt>
                <c:pt idx="2080">
                  <c:v>8.9810317460317465E-2</c:v>
                </c:pt>
                <c:pt idx="2081">
                  <c:v>8.9935185185185187E-2</c:v>
                </c:pt>
                <c:pt idx="2082">
                  <c:v>9.0307936507936518E-2</c:v>
                </c:pt>
                <c:pt idx="2083">
                  <c:v>9.0612433862433867E-2</c:v>
                </c:pt>
                <c:pt idx="2084">
                  <c:v>9.1029100529100543E-2</c:v>
                </c:pt>
                <c:pt idx="2085">
                  <c:v>9.1400264550264537E-2</c:v>
                </c:pt>
                <c:pt idx="2086">
                  <c:v>9.1774074074074077E-2</c:v>
                </c:pt>
                <c:pt idx="2087">
                  <c:v>9.2175661375661397E-2</c:v>
                </c:pt>
                <c:pt idx="2088">
                  <c:v>9.2448941798941822E-2</c:v>
                </c:pt>
                <c:pt idx="2089">
                  <c:v>9.2819841269841288E-2</c:v>
                </c:pt>
                <c:pt idx="2090">
                  <c:v>9.330608465608467E-2</c:v>
                </c:pt>
                <c:pt idx="2091">
                  <c:v>9.37873015873016E-2</c:v>
                </c:pt>
                <c:pt idx="2092">
                  <c:v>9.4300264550264565E-2</c:v>
                </c:pt>
                <c:pt idx="2093">
                  <c:v>9.473968253968254E-2</c:v>
                </c:pt>
                <c:pt idx="2094">
                  <c:v>9.5185185185185192E-2</c:v>
                </c:pt>
                <c:pt idx="2095">
                  <c:v>9.551269841269841E-2</c:v>
                </c:pt>
                <c:pt idx="2096">
                  <c:v>9.591878306878307E-2</c:v>
                </c:pt>
                <c:pt idx="2097">
                  <c:v>9.6342328042328049E-2</c:v>
                </c:pt>
                <c:pt idx="2098">
                  <c:v>9.6648148148148164E-2</c:v>
                </c:pt>
                <c:pt idx="2099">
                  <c:v>9.7128571428571439E-2</c:v>
                </c:pt>
                <c:pt idx="2100">
                  <c:v>9.7680952380952424E-2</c:v>
                </c:pt>
                <c:pt idx="2101">
                  <c:v>9.8248941798941808E-2</c:v>
                </c:pt>
                <c:pt idx="2102">
                  <c:v>9.8660582010582018E-2</c:v>
                </c:pt>
                <c:pt idx="2103">
                  <c:v>9.903571428571431E-2</c:v>
                </c:pt>
                <c:pt idx="2104">
                  <c:v>9.9606878306878338E-2</c:v>
                </c:pt>
                <c:pt idx="2105">
                  <c:v>0.10019391534391538</c:v>
                </c:pt>
                <c:pt idx="2106">
                  <c:v>0.10094550264550267</c:v>
                </c:pt>
                <c:pt idx="2107">
                  <c:v>0.10156957671957673</c:v>
                </c:pt>
                <c:pt idx="2108">
                  <c:v>0.10221296296296298</c:v>
                </c:pt>
                <c:pt idx="2109">
                  <c:v>0.10290978835978837</c:v>
                </c:pt>
                <c:pt idx="2110">
                  <c:v>0.10350476190476192</c:v>
                </c:pt>
                <c:pt idx="2111">
                  <c:v>0.1041134920634921</c:v>
                </c:pt>
                <c:pt idx="2112">
                  <c:v>0.10467169312169315</c:v>
                </c:pt>
                <c:pt idx="2113">
                  <c:v>0.10527275132275134</c:v>
                </c:pt>
                <c:pt idx="2114">
                  <c:v>0.10589947089947091</c:v>
                </c:pt>
                <c:pt idx="2115">
                  <c:v>0.10645185185185187</c:v>
                </c:pt>
                <c:pt idx="2116">
                  <c:v>0.10713994708994712</c:v>
                </c:pt>
                <c:pt idx="2117">
                  <c:v>0.10775899470899475</c:v>
                </c:pt>
                <c:pt idx="2118">
                  <c:v>0.10838121693121694</c:v>
                </c:pt>
                <c:pt idx="2119">
                  <c:v>0.10898174603174604</c:v>
                </c:pt>
                <c:pt idx="2120">
                  <c:v>0.10948306878306881</c:v>
                </c:pt>
                <c:pt idx="2121">
                  <c:v>0.11000370370370373</c:v>
                </c:pt>
                <c:pt idx="2122">
                  <c:v>0.11058465608465613</c:v>
                </c:pt>
                <c:pt idx="2123">
                  <c:v>0.1112640211640212</c:v>
                </c:pt>
                <c:pt idx="2124">
                  <c:v>0.11183280423280426</c:v>
                </c:pt>
                <c:pt idx="2125">
                  <c:v>0.11229814814814817</c:v>
                </c:pt>
                <c:pt idx="2126">
                  <c:v>0.11278888888888891</c:v>
                </c:pt>
                <c:pt idx="2127">
                  <c:v>0.11324444444444445</c:v>
                </c:pt>
                <c:pt idx="2128">
                  <c:v>0.11360582010582011</c:v>
                </c:pt>
                <c:pt idx="2129">
                  <c:v>0.11398783068783069</c:v>
                </c:pt>
                <c:pt idx="2130">
                  <c:v>0.11424232804232808</c:v>
                </c:pt>
                <c:pt idx="2131">
                  <c:v>0.1145714285714286</c:v>
                </c:pt>
                <c:pt idx="2132">
                  <c:v>0.11481560846560848</c:v>
                </c:pt>
                <c:pt idx="2133">
                  <c:v>0.11502539682539682</c:v>
                </c:pt>
                <c:pt idx="2134">
                  <c:v>0.11523597883597884</c:v>
                </c:pt>
                <c:pt idx="2135">
                  <c:v>0.11529894179894179</c:v>
                </c:pt>
                <c:pt idx="2136">
                  <c:v>0.11558544973544972</c:v>
                </c:pt>
                <c:pt idx="2137">
                  <c:v>0.11577804232804233</c:v>
                </c:pt>
                <c:pt idx="2138">
                  <c:v>0.11610925925925926</c:v>
                </c:pt>
                <c:pt idx="2139">
                  <c:v>0.11642724867724868</c:v>
                </c:pt>
                <c:pt idx="2140">
                  <c:v>0.11683544973544975</c:v>
                </c:pt>
                <c:pt idx="2141">
                  <c:v>0.11716507936507936</c:v>
                </c:pt>
                <c:pt idx="2142">
                  <c:v>0.11760000000000001</c:v>
                </c:pt>
                <c:pt idx="2143">
                  <c:v>0.1180952380952381</c:v>
                </c:pt>
                <c:pt idx="2144">
                  <c:v>0.11845582010582012</c:v>
                </c:pt>
                <c:pt idx="2145">
                  <c:v>0.11879523809523811</c:v>
                </c:pt>
                <c:pt idx="2146">
                  <c:v>0.11925026455026456</c:v>
                </c:pt>
                <c:pt idx="2147">
                  <c:v>0.1195314814814815</c:v>
                </c:pt>
                <c:pt idx="2148">
                  <c:v>0.11983941798941802</c:v>
                </c:pt>
                <c:pt idx="2149">
                  <c:v>0.12028386243386248</c:v>
                </c:pt>
                <c:pt idx="2150">
                  <c:v>0.12077857142857146</c:v>
                </c:pt>
                <c:pt idx="2151">
                  <c:v>0.12124814814814819</c:v>
                </c:pt>
                <c:pt idx="2152">
                  <c:v>0.12178015873015877</c:v>
                </c:pt>
                <c:pt idx="2153">
                  <c:v>0.12239761904761906</c:v>
                </c:pt>
                <c:pt idx="2154">
                  <c:v>0.12310952380952379</c:v>
                </c:pt>
                <c:pt idx="2155">
                  <c:v>0.12378095238095239</c:v>
                </c:pt>
                <c:pt idx="2156">
                  <c:v>0.12459312169312171</c:v>
                </c:pt>
                <c:pt idx="2157">
                  <c:v>0.1251420634920635</c:v>
                </c:pt>
                <c:pt idx="2158">
                  <c:v>0.12578571428571431</c:v>
                </c:pt>
                <c:pt idx="2159">
                  <c:v>0.12619021164021166</c:v>
                </c:pt>
                <c:pt idx="2160">
                  <c:v>0.12655317460317464</c:v>
                </c:pt>
                <c:pt idx="2161">
                  <c:v>0.1268708994708995</c:v>
                </c:pt>
                <c:pt idx="2162">
                  <c:v>0.12725793650793651</c:v>
                </c:pt>
                <c:pt idx="2163">
                  <c:v>0.12739470899470903</c:v>
                </c:pt>
                <c:pt idx="2164">
                  <c:v>0.12753492063492067</c:v>
                </c:pt>
                <c:pt idx="2165">
                  <c:v>0.12773280423280425</c:v>
                </c:pt>
                <c:pt idx="2166">
                  <c:v>0.12794074074074077</c:v>
                </c:pt>
                <c:pt idx="2167">
                  <c:v>0.12809444444444446</c:v>
                </c:pt>
                <c:pt idx="2168">
                  <c:v>0.12845000000000001</c:v>
                </c:pt>
                <c:pt idx="2169">
                  <c:v>0.12864814814814812</c:v>
                </c:pt>
                <c:pt idx="2170">
                  <c:v>0.128818253968254</c:v>
                </c:pt>
                <c:pt idx="2171">
                  <c:v>0.12906402116402116</c:v>
                </c:pt>
                <c:pt idx="2172">
                  <c:v>0.12924206349206346</c:v>
                </c:pt>
                <c:pt idx="2173">
                  <c:v>0.12942195767195766</c:v>
                </c:pt>
                <c:pt idx="2174">
                  <c:v>0.12959550264550262</c:v>
                </c:pt>
                <c:pt idx="2175">
                  <c:v>0.12969206349206347</c:v>
                </c:pt>
                <c:pt idx="2176">
                  <c:v>0.12974285714285713</c:v>
                </c:pt>
                <c:pt idx="2177">
                  <c:v>0.12978677248677245</c:v>
                </c:pt>
                <c:pt idx="2178">
                  <c:v>0.12994497354497353</c:v>
                </c:pt>
                <c:pt idx="2179">
                  <c:v>0.13004021164021162</c:v>
                </c:pt>
                <c:pt idx="2180">
                  <c:v>0.13043862433862433</c:v>
                </c:pt>
                <c:pt idx="2181">
                  <c:v>0.13082698412698412</c:v>
                </c:pt>
                <c:pt idx="2182">
                  <c:v>0.13127857142857144</c:v>
                </c:pt>
                <c:pt idx="2183">
                  <c:v>0.13163174603174604</c:v>
                </c:pt>
                <c:pt idx="2184">
                  <c:v>0.13213439153439155</c:v>
                </c:pt>
                <c:pt idx="2185">
                  <c:v>0.1325068783068783</c:v>
                </c:pt>
                <c:pt idx="2186">
                  <c:v>0.13287089947089947</c:v>
                </c:pt>
                <c:pt idx="2187">
                  <c:v>0.1333148148148148</c:v>
                </c:pt>
                <c:pt idx="2188">
                  <c:v>0.13370952380952381</c:v>
                </c:pt>
                <c:pt idx="2189">
                  <c:v>0.13383809523809523</c:v>
                </c:pt>
                <c:pt idx="2190">
                  <c:v>0.13415661375661378</c:v>
                </c:pt>
                <c:pt idx="2191">
                  <c:v>0.13443068783068784</c:v>
                </c:pt>
                <c:pt idx="2192">
                  <c:v>0.13462116402116403</c:v>
                </c:pt>
                <c:pt idx="2193">
                  <c:v>0.13492169312169311</c:v>
                </c:pt>
                <c:pt idx="2194">
                  <c:v>0.13538386243386244</c:v>
                </c:pt>
                <c:pt idx="2195">
                  <c:v>0.13592142857142858</c:v>
                </c:pt>
                <c:pt idx="2196">
                  <c:v>0.13651798941798943</c:v>
                </c:pt>
                <c:pt idx="2197">
                  <c:v>0.13714232804232807</c:v>
                </c:pt>
                <c:pt idx="2198">
                  <c:v>0.13774285714285717</c:v>
                </c:pt>
                <c:pt idx="2199">
                  <c:v>0.13827460317460319</c:v>
                </c:pt>
                <c:pt idx="2200">
                  <c:v>0.13872063492063494</c:v>
                </c:pt>
                <c:pt idx="2201">
                  <c:v>0.13938095238095238</c:v>
                </c:pt>
                <c:pt idx="2202">
                  <c:v>0.14012883597883599</c:v>
                </c:pt>
                <c:pt idx="2203">
                  <c:v>0.14091719576719577</c:v>
                </c:pt>
                <c:pt idx="2204">
                  <c:v>0.14157619047619049</c:v>
                </c:pt>
                <c:pt idx="2205">
                  <c:v>0.14210449735449737</c:v>
                </c:pt>
                <c:pt idx="2206">
                  <c:v>0.14269021164021167</c:v>
                </c:pt>
                <c:pt idx="2207">
                  <c:v>0.14349523809523812</c:v>
                </c:pt>
                <c:pt idx="2208">
                  <c:v>0.14421402116402118</c:v>
                </c:pt>
                <c:pt idx="2209">
                  <c:v>0.1450468253968254</c:v>
                </c:pt>
                <c:pt idx="2210">
                  <c:v>0.1460410052910053</c:v>
                </c:pt>
                <c:pt idx="2211">
                  <c:v>0.14691349206349208</c:v>
                </c:pt>
                <c:pt idx="2212">
                  <c:v>0.14784999999999998</c:v>
                </c:pt>
                <c:pt idx="2213">
                  <c:v>0.1487111111111111</c:v>
                </c:pt>
                <c:pt idx="2214">
                  <c:v>0.14964365079365077</c:v>
                </c:pt>
                <c:pt idx="2215">
                  <c:v>0.15020793650793648</c:v>
                </c:pt>
                <c:pt idx="2216">
                  <c:v>0.15071931216931214</c:v>
                </c:pt>
                <c:pt idx="2217">
                  <c:v>0.15117248677248676</c:v>
                </c:pt>
                <c:pt idx="2218">
                  <c:v>0.1518375661375661</c:v>
                </c:pt>
                <c:pt idx="2219">
                  <c:v>0.15236269841269839</c:v>
                </c:pt>
                <c:pt idx="2220">
                  <c:v>0.15272804232804235</c:v>
                </c:pt>
                <c:pt idx="2221">
                  <c:v>0.1532452380952381</c:v>
                </c:pt>
                <c:pt idx="2222">
                  <c:v>0.15358359788359791</c:v>
                </c:pt>
                <c:pt idx="2223">
                  <c:v>0.15392751322751322</c:v>
                </c:pt>
                <c:pt idx="2224">
                  <c:v>0.1542007936507937</c:v>
                </c:pt>
                <c:pt idx="2225">
                  <c:v>0.15456851851851855</c:v>
                </c:pt>
                <c:pt idx="2226">
                  <c:v>0.15506402116402118</c:v>
                </c:pt>
                <c:pt idx="2227">
                  <c:v>0.15548835978835981</c:v>
                </c:pt>
                <c:pt idx="2228">
                  <c:v>0.15569444444444447</c:v>
                </c:pt>
                <c:pt idx="2229">
                  <c:v>0.15571798941798945</c:v>
                </c:pt>
                <c:pt idx="2230">
                  <c:v>0.15571878306878309</c:v>
                </c:pt>
                <c:pt idx="2231">
                  <c:v>0.15554947089947094</c:v>
                </c:pt>
                <c:pt idx="2232">
                  <c:v>0.15545767195767199</c:v>
                </c:pt>
                <c:pt idx="2233">
                  <c:v>0.15551164021164024</c:v>
                </c:pt>
                <c:pt idx="2234">
                  <c:v>0.15567433862433866</c:v>
                </c:pt>
                <c:pt idx="2235">
                  <c:v>0.15580555555555559</c:v>
                </c:pt>
                <c:pt idx="2236">
                  <c:v>0.15610899470899472</c:v>
                </c:pt>
                <c:pt idx="2237">
                  <c:v>0.15646084656084658</c:v>
                </c:pt>
                <c:pt idx="2238">
                  <c:v>0.15692010582010582</c:v>
                </c:pt>
                <c:pt idx="2239">
                  <c:v>0.15710317460317461</c:v>
                </c:pt>
                <c:pt idx="2240">
                  <c:v>0.15751534391534391</c:v>
                </c:pt>
                <c:pt idx="2241">
                  <c:v>0.15821798941798942</c:v>
                </c:pt>
                <c:pt idx="2242">
                  <c:v>0.1589187830687831</c:v>
                </c:pt>
                <c:pt idx="2243">
                  <c:v>0.15950079365079367</c:v>
                </c:pt>
                <c:pt idx="2244">
                  <c:v>0.1601661375661376</c:v>
                </c:pt>
                <c:pt idx="2245">
                  <c:v>0.16094312169312172</c:v>
                </c:pt>
                <c:pt idx="2246">
                  <c:v>0.16171746031746034</c:v>
                </c:pt>
                <c:pt idx="2247">
                  <c:v>0.16217460317460319</c:v>
                </c:pt>
                <c:pt idx="2248">
                  <c:v>0.16260291005291011</c:v>
                </c:pt>
                <c:pt idx="2249">
                  <c:v>0.16315582010582014</c:v>
                </c:pt>
                <c:pt idx="2250">
                  <c:v>0.16395873015873019</c:v>
                </c:pt>
                <c:pt idx="2251">
                  <c:v>0.16458386243386244</c:v>
                </c:pt>
                <c:pt idx="2252">
                  <c:v>0.16534682539682541</c:v>
                </c:pt>
                <c:pt idx="2253">
                  <c:v>0.16594100529100531</c:v>
                </c:pt>
                <c:pt idx="2254">
                  <c:v>0.1663904761904762</c:v>
                </c:pt>
                <c:pt idx="2255">
                  <c:v>0.16674523809523811</c:v>
                </c:pt>
                <c:pt idx="2256">
                  <c:v>0.16719021164021161</c:v>
                </c:pt>
                <c:pt idx="2257">
                  <c:v>0.16754841269841267</c:v>
                </c:pt>
                <c:pt idx="2258">
                  <c:v>0.1677164021164021</c:v>
                </c:pt>
                <c:pt idx="2259">
                  <c:v>0.16785423280423281</c:v>
                </c:pt>
                <c:pt idx="2260">
                  <c:v>0.16822010582010583</c:v>
                </c:pt>
                <c:pt idx="2261">
                  <c:v>0.16862433862433862</c:v>
                </c:pt>
                <c:pt idx="2262">
                  <c:v>0.16894814814814815</c:v>
                </c:pt>
                <c:pt idx="2263">
                  <c:v>0.16931719576719576</c:v>
                </c:pt>
                <c:pt idx="2264">
                  <c:v>0.16970582010582008</c:v>
                </c:pt>
                <c:pt idx="2265">
                  <c:v>0.16988650793650789</c:v>
                </c:pt>
                <c:pt idx="2266">
                  <c:v>0.17004206349206349</c:v>
                </c:pt>
                <c:pt idx="2267">
                  <c:v>0.17013756613756614</c:v>
                </c:pt>
                <c:pt idx="2268">
                  <c:v>0.17044629629629629</c:v>
                </c:pt>
                <c:pt idx="2269">
                  <c:v>0.1707716931216931</c:v>
                </c:pt>
                <c:pt idx="2270">
                  <c:v>0.17110343915343915</c:v>
                </c:pt>
                <c:pt idx="2271">
                  <c:v>0.17137248677248676</c:v>
                </c:pt>
                <c:pt idx="2272">
                  <c:v>0.17165396825396825</c:v>
                </c:pt>
                <c:pt idx="2273">
                  <c:v>0.1717134920634921</c:v>
                </c:pt>
                <c:pt idx="2274">
                  <c:v>0.17181164021164022</c:v>
                </c:pt>
                <c:pt idx="2275">
                  <c:v>0.17183809523809526</c:v>
                </c:pt>
                <c:pt idx="2276">
                  <c:v>0.17194470899470901</c:v>
                </c:pt>
                <c:pt idx="2277">
                  <c:v>0.17191216931216932</c:v>
                </c:pt>
                <c:pt idx="2278">
                  <c:v>0.17193412698412699</c:v>
                </c:pt>
                <c:pt idx="2279">
                  <c:v>0.1721820105820106</c:v>
                </c:pt>
                <c:pt idx="2280">
                  <c:v>0.17238253968253969</c:v>
                </c:pt>
                <c:pt idx="2281">
                  <c:v>0.17237433862433862</c:v>
                </c:pt>
                <c:pt idx="2282">
                  <c:v>0.17228571428571429</c:v>
                </c:pt>
                <c:pt idx="2283">
                  <c:v>0.17217063492063495</c:v>
                </c:pt>
                <c:pt idx="2284">
                  <c:v>0.17193518518518519</c:v>
                </c:pt>
                <c:pt idx="2285">
                  <c:v>0.17169973544973546</c:v>
                </c:pt>
                <c:pt idx="2286">
                  <c:v>0.17150052910052913</c:v>
                </c:pt>
                <c:pt idx="2287">
                  <c:v>0.17142619047619051</c:v>
                </c:pt>
                <c:pt idx="2288">
                  <c:v>0.17153015873015875</c:v>
                </c:pt>
                <c:pt idx="2289">
                  <c:v>0.1718730158730159</c:v>
                </c:pt>
                <c:pt idx="2290">
                  <c:v>0.1721058201058201</c:v>
                </c:pt>
                <c:pt idx="2291">
                  <c:v>0.17248121693121693</c:v>
                </c:pt>
                <c:pt idx="2292">
                  <c:v>0.17303888888888888</c:v>
                </c:pt>
                <c:pt idx="2293">
                  <c:v>0.17375582010582014</c:v>
                </c:pt>
                <c:pt idx="2294">
                  <c:v>0.1746645502645503</c:v>
                </c:pt>
                <c:pt idx="2295">
                  <c:v>0.17565343915343917</c:v>
                </c:pt>
                <c:pt idx="2296">
                  <c:v>0.17668597883597884</c:v>
                </c:pt>
                <c:pt idx="2297">
                  <c:v>0.17772354497354501</c:v>
                </c:pt>
                <c:pt idx="2298">
                  <c:v>0.1789082010582011</c:v>
                </c:pt>
                <c:pt idx="2299">
                  <c:v>0.18006904761904766</c:v>
                </c:pt>
                <c:pt idx="2300">
                  <c:v>0.18094814814814816</c:v>
                </c:pt>
                <c:pt idx="2301">
                  <c:v>0.1819007936507937</c:v>
                </c:pt>
                <c:pt idx="2302">
                  <c:v>0.18277777777777782</c:v>
                </c:pt>
                <c:pt idx="2303">
                  <c:v>0.18359126984126986</c:v>
                </c:pt>
                <c:pt idx="2304">
                  <c:v>0.18449074074074076</c:v>
                </c:pt>
                <c:pt idx="2305">
                  <c:v>0.18546058201058205</c:v>
                </c:pt>
                <c:pt idx="2306">
                  <c:v>0.18643730158730165</c:v>
                </c:pt>
                <c:pt idx="2307">
                  <c:v>0.18746137566137569</c:v>
                </c:pt>
                <c:pt idx="2308">
                  <c:v>0.18809973544973546</c:v>
                </c:pt>
                <c:pt idx="2309">
                  <c:v>0.1887092592592593</c:v>
                </c:pt>
                <c:pt idx="2310">
                  <c:v>0.18905</c:v>
                </c:pt>
                <c:pt idx="2311">
                  <c:v>0.18969550264550267</c:v>
                </c:pt>
                <c:pt idx="2312">
                  <c:v>0.19001693121693125</c:v>
                </c:pt>
                <c:pt idx="2313">
                  <c:v>0.19012222222222222</c:v>
                </c:pt>
                <c:pt idx="2314">
                  <c:v>0.19014074074074078</c:v>
                </c:pt>
                <c:pt idx="2315">
                  <c:v>0.19017513227513233</c:v>
                </c:pt>
                <c:pt idx="2316">
                  <c:v>0.1901420634920635</c:v>
                </c:pt>
                <c:pt idx="2317">
                  <c:v>0.19036111111111115</c:v>
                </c:pt>
                <c:pt idx="2318">
                  <c:v>0.19039523809523815</c:v>
                </c:pt>
                <c:pt idx="2319">
                  <c:v>0.19046111111111116</c:v>
                </c:pt>
                <c:pt idx="2320">
                  <c:v>0.19066005291005295</c:v>
                </c:pt>
                <c:pt idx="2321">
                  <c:v>0.19101904761904767</c:v>
                </c:pt>
                <c:pt idx="2322">
                  <c:v>0.19132037037037039</c:v>
                </c:pt>
                <c:pt idx="2323">
                  <c:v>0.19184629629629632</c:v>
                </c:pt>
                <c:pt idx="2324">
                  <c:v>0.19235396825396825</c:v>
                </c:pt>
                <c:pt idx="2325">
                  <c:v>0.19279047619047626</c:v>
                </c:pt>
                <c:pt idx="2326">
                  <c:v>0.19312962962962962</c:v>
                </c:pt>
                <c:pt idx="2327">
                  <c:v>0.19343783068783069</c:v>
                </c:pt>
                <c:pt idx="2328">
                  <c:v>0.1937410052910053</c:v>
                </c:pt>
                <c:pt idx="2329">
                  <c:v>0.19427698412698413</c:v>
                </c:pt>
                <c:pt idx="2330">
                  <c:v>0.194834126984127</c:v>
                </c:pt>
                <c:pt idx="2331">
                  <c:v>0.19542804232804237</c:v>
                </c:pt>
                <c:pt idx="2332">
                  <c:v>0.19586084656084657</c:v>
                </c:pt>
                <c:pt idx="2333">
                  <c:v>0.19641455026455029</c:v>
                </c:pt>
                <c:pt idx="2334">
                  <c:v>0.19703809523809526</c:v>
                </c:pt>
                <c:pt idx="2335">
                  <c:v>0.19772301587301588</c:v>
                </c:pt>
                <c:pt idx="2336">
                  <c:v>0.19836666666666666</c:v>
                </c:pt>
                <c:pt idx="2337">
                  <c:v>0.19905820105820107</c:v>
                </c:pt>
                <c:pt idx="2338">
                  <c:v>0.1996452380952381</c:v>
                </c:pt>
                <c:pt idx="2339">
                  <c:v>0.2003804232804233</c:v>
                </c:pt>
                <c:pt idx="2340">
                  <c:v>0.20102910052910056</c:v>
                </c:pt>
                <c:pt idx="2341">
                  <c:v>0.20167301587301589</c:v>
                </c:pt>
                <c:pt idx="2342">
                  <c:v>0.20226666666666668</c:v>
                </c:pt>
                <c:pt idx="2343">
                  <c:v>0.20289761904761908</c:v>
                </c:pt>
                <c:pt idx="2344">
                  <c:v>0.20347751322751328</c:v>
                </c:pt>
                <c:pt idx="2345">
                  <c:v>0.2039486772486773</c:v>
                </c:pt>
                <c:pt idx="2346">
                  <c:v>0.20440343915343914</c:v>
                </c:pt>
                <c:pt idx="2347">
                  <c:v>0.20494708994708996</c:v>
                </c:pt>
                <c:pt idx="2348">
                  <c:v>0.2055187830687831</c:v>
                </c:pt>
                <c:pt idx="2349">
                  <c:v>0.20613915343915348</c:v>
                </c:pt>
                <c:pt idx="2350">
                  <c:v>0.20666984126984128</c:v>
                </c:pt>
                <c:pt idx="2351">
                  <c:v>0.20711375661375661</c:v>
                </c:pt>
                <c:pt idx="2352">
                  <c:v>0.20758544973544976</c:v>
                </c:pt>
                <c:pt idx="2353">
                  <c:v>0.20815000000000006</c:v>
                </c:pt>
                <c:pt idx="2354">
                  <c:v>0.20879444444444448</c:v>
                </c:pt>
                <c:pt idx="2355">
                  <c:v>0.20939550264550263</c:v>
                </c:pt>
                <c:pt idx="2356">
                  <c:v>0.20992142857142859</c:v>
                </c:pt>
                <c:pt idx="2357">
                  <c:v>0.21041296296296294</c:v>
                </c:pt>
                <c:pt idx="2358">
                  <c:v>0.21095608465608467</c:v>
                </c:pt>
                <c:pt idx="2359">
                  <c:v>0.21137989417989417</c:v>
                </c:pt>
                <c:pt idx="2360">
                  <c:v>0.21170105820105822</c:v>
                </c:pt>
                <c:pt idx="2361">
                  <c:v>0.21212936507936511</c:v>
                </c:pt>
                <c:pt idx="2362">
                  <c:v>0.21255264550264549</c:v>
                </c:pt>
                <c:pt idx="2363">
                  <c:v>0.21294629629629633</c:v>
                </c:pt>
                <c:pt idx="2364">
                  <c:v>0.21334391534391539</c:v>
                </c:pt>
                <c:pt idx="2365">
                  <c:v>0.21355476190476197</c:v>
                </c:pt>
                <c:pt idx="2366">
                  <c:v>0.21403597883597886</c:v>
                </c:pt>
                <c:pt idx="2367">
                  <c:v>0.21452433862433867</c:v>
                </c:pt>
                <c:pt idx="2368">
                  <c:v>0.21501058201058207</c:v>
                </c:pt>
                <c:pt idx="2369">
                  <c:v>0.21537169312169316</c:v>
                </c:pt>
                <c:pt idx="2370">
                  <c:v>0.21566375661375661</c:v>
                </c:pt>
                <c:pt idx="2371">
                  <c:v>0.21590582010582016</c:v>
                </c:pt>
                <c:pt idx="2372">
                  <c:v>0.21614179894179897</c:v>
                </c:pt>
                <c:pt idx="2373">
                  <c:v>0.21629444444444448</c:v>
                </c:pt>
                <c:pt idx="2374">
                  <c:v>0.21640079365079365</c:v>
                </c:pt>
                <c:pt idx="2375">
                  <c:v>0.21642857142857141</c:v>
                </c:pt>
                <c:pt idx="2376">
                  <c:v>0.21643968253968257</c:v>
                </c:pt>
                <c:pt idx="2377">
                  <c:v>0.2163566137566138</c:v>
                </c:pt>
                <c:pt idx="2378">
                  <c:v>0.21641825396825395</c:v>
                </c:pt>
                <c:pt idx="2379">
                  <c:v>0.21649100529100532</c:v>
                </c:pt>
                <c:pt idx="2380">
                  <c:v>0.21675105820105822</c:v>
                </c:pt>
                <c:pt idx="2381">
                  <c:v>0.21711904761904766</c:v>
                </c:pt>
                <c:pt idx="2382">
                  <c:v>0.21740899470899475</c:v>
                </c:pt>
                <c:pt idx="2383">
                  <c:v>0.21759682539682543</c:v>
                </c:pt>
                <c:pt idx="2384">
                  <c:v>0.21787301587301594</c:v>
                </c:pt>
                <c:pt idx="2385">
                  <c:v>0.21810873015873022</c:v>
                </c:pt>
                <c:pt idx="2386">
                  <c:v>0.21850820105820104</c:v>
                </c:pt>
                <c:pt idx="2387">
                  <c:v>0.21877169312169314</c:v>
                </c:pt>
                <c:pt idx="2388">
                  <c:v>0.2190928571428572</c:v>
                </c:pt>
                <c:pt idx="2389">
                  <c:v>0.21932037037037042</c:v>
                </c:pt>
                <c:pt idx="2390">
                  <c:v>0.21965608465608474</c:v>
                </c:pt>
                <c:pt idx="2391">
                  <c:v>0.22000396825396826</c:v>
                </c:pt>
                <c:pt idx="2392">
                  <c:v>0.22048835978835979</c:v>
                </c:pt>
                <c:pt idx="2393">
                  <c:v>0.22108280423280424</c:v>
                </c:pt>
                <c:pt idx="2394">
                  <c:v>0.22166798941798946</c:v>
                </c:pt>
                <c:pt idx="2395">
                  <c:v>0.22234391534391534</c:v>
                </c:pt>
                <c:pt idx="2396">
                  <c:v>0.22312407407407409</c:v>
                </c:pt>
                <c:pt idx="2397">
                  <c:v>0.22397433862433863</c:v>
                </c:pt>
                <c:pt idx="2398">
                  <c:v>0.22494285714285714</c:v>
                </c:pt>
                <c:pt idx="2399">
                  <c:v>0.22588597883597886</c:v>
                </c:pt>
                <c:pt idx="2400">
                  <c:v>0.22680449735449737</c:v>
                </c:pt>
                <c:pt idx="2401">
                  <c:v>0.22753465608465612</c:v>
                </c:pt>
                <c:pt idx="2402">
                  <c:v>0.22831772486772492</c:v>
                </c:pt>
                <c:pt idx="2403">
                  <c:v>0.22917513227513234</c:v>
                </c:pt>
                <c:pt idx="2404">
                  <c:v>0.22998915343915352</c:v>
                </c:pt>
                <c:pt idx="2405">
                  <c:v>0.23073941798941808</c:v>
                </c:pt>
                <c:pt idx="2406">
                  <c:v>0.23159708994709</c:v>
                </c:pt>
                <c:pt idx="2407">
                  <c:v>0.23225740740740747</c:v>
                </c:pt>
                <c:pt idx="2408">
                  <c:v>0.23316587301587297</c:v>
                </c:pt>
                <c:pt idx="2409">
                  <c:v>0.23384206349206349</c:v>
                </c:pt>
                <c:pt idx="2410">
                  <c:v>0.23466375661375657</c:v>
                </c:pt>
                <c:pt idx="2411">
                  <c:v>0.23538835978835979</c:v>
                </c:pt>
                <c:pt idx="2412">
                  <c:v>0.23606746031746026</c:v>
                </c:pt>
                <c:pt idx="2413">
                  <c:v>0.23660238095238087</c:v>
                </c:pt>
                <c:pt idx="2414">
                  <c:v>0.23710582010582004</c:v>
                </c:pt>
                <c:pt idx="2415">
                  <c:v>0.23767804232804232</c:v>
                </c:pt>
                <c:pt idx="2416">
                  <c:v>0.23816587301587303</c:v>
                </c:pt>
                <c:pt idx="2417">
                  <c:v>0.23869153439153448</c:v>
                </c:pt>
                <c:pt idx="2418">
                  <c:v>0.23911666666666673</c:v>
                </c:pt>
                <c:pt idx="2419">
                  <c:v>0.23948597883597891</c:v>
                </c:pt>
                <c:pt idx="2420">
                  <c:v>0.23976904761904766</c:v>
                </c:pt>
                <c:pt idx="2421">
                  <c:v>0.24004047619047622</c:v>
                </c:pt>
                <c:pt idx="2422">
                  <c:v>0.24051005291005295</c:v>
                </c:pt>
                <c:pt idx="2423">
                  <c:v>0.24090608465608471</c:v>
                </c:pt>
                <c:pt idx="2424">
                  <c:v>0.24118862433862437</c:v>
                </c:pt>
                <c:pt idx="2425">
                  <c:v>0.24170634920634923</c:v>
                </c:pt>
                <c:pt idx="2426">
                  <c:v>0.24225925925925931</c:v>
                </c:pt>
                <c:pt idx="2427">
                  <c:v>0.24273042328042335</c:v>
                </c:pt>
                <c:pt idx="2428">
                  <c:v>0.24341402116402122</c:v>
                </c:pt>
                <c:pt idx="2429">
                  <c:v>0.24382777777777784</c:v>
                </c:pt>
                <c:pt idx="2430">
                  <c:v>0.24444841269841272</c:v>
                </c:pt>
                <c:pt idx="2431">
                  <c:v>0.24485634920634924</c:v>
                </c:pt>
                <c:pt idx="2432">
                  <c:v>0.24544947089947092</c:v>
                </c:pt>
                <c:pt idx="2433">
                  <c:v>0.24611084656084661</c:v>
                </c:pt>
                <c:pt idx="2434">
                  <c:v>0.24667671957671958</c:v>
                </c:pt>
                <c:pt idx="2435">
                  <c:v>0.24725317460317461</c:v>
                </c:pt>
                <c:pt idx="2436">
                  <c:v>0.24784444444444445</c:v>
                </c:pt>
                <c:pt idx="2437">
                  <c:v>0.24842671957671961</c:v>
                </c:pt>
                <c:pt idx="2438">
                  <c:v>0.2488542328042328</c:v>
                </c:pt>
                <c:pt idx="2439">
                  <c:v>0.24943068783068786</c:v>
                </c:pt>
                <c:pt idx="2440">
                  <c:v>0.2501492063492064</c:v>
                </c:pt>
                <c:pt idx="2441">
                  <c:v>0.2507396825396826</c:v>
                </c:pt>
                <c:pt idx="2442">
                  <c:v>0.25131666666666674</c:v>
                </c:pt>
                <c:pt idx="2443">
                  <c:v>0.25180026455026461</c:v>
                </c:pt>
                <c:pt idx="2444">
                  <c:v>0.25228095238095244</c:v>
                </c:pt>
                <c:pt idx="2445">
                  <c:v>0.25269232804232811</c:v>
                </c:pt>
                <c:pt idx="2446">
                  <c:v>0.25296190476190483</c:v>
                </c:pt>
                <c:pt idx="2447">
                  <c:v>0.25308280423280427</c:v>
                </c:pt>
                <c:pt idx="2448">
                  <c:v>0.25306402116402121</c:v>
                </c:pt>
                <c:pt idx="2449">
                  <c:v>0.25309523809523815</c:v>
                </c:pt>
                <c:pt idx="2450">
                  <c:v>0.25317248677248683</c:v>
                </c:pt>
                <c:pt idx="2451">
                  <c:v>0.25324682539682541</c:v>
                </c:pt>
                <c:pt idx="2452">
                  <c:v>0.2534455026455027</c:v>
                </c:pt>
                <c:pt idx="2453">
                  <c:v>0.25340555555555555</c:v>
                </c:pt>
                <c:pt idx="2454">
                  <c:v>0.25347777777777775</c:v>
                </c:pt>
                <c:pt idx="2455">
                  <c:v>0.25369761904761912</c:v>
                </c:pt>
                <c:pt idx="2456">
                  <c:v>0.25389603174603181</c:v>
                </c:pt>
                <c:pt idx="2457">
                  <c:v>0.25403465608465614</c:v>
                </c:pt>
                <c:pt idx="2458">
                  <c:v>0.25406190476190482</c:v>
                </c:pt>
                <c:pt idx="2459">
                  <c:v>0.25419206349206352</c:v>
                </c:pt>
                <c:pt idx="2460">
                  <c:v>0.25425158730158731</c:v>
                </c:pt>
                <c:pt idx="2461">
                  <c:v>0.25424047619047618</c:v>
                </c:pt>
                <c:pt idx="2462">
                  <c:v>0.25435820105820106</c:v>
                </c:pt>
                <c:pt idx="2463">
                  <c:v>0.25442513227513225</c:v>
                </c:pt>
                <c:pt idx="2464">
                  <c:v>0.25447460317460319</c:v>
                </c:pt>
                <c:pt idx="2465">
                  <c:v>0.25446587301587298</c:v>
                </c:pt>
                <c:pt idx="2466">
                  <c:v>0.25451058201058202</c:v>
                </c:pt>
                <c:pt idx="2467">
                  <c:v>0.25456322751322752</c:v>
                </c:pt>
                <c:pt idx="2468">
                  <c:v>0.25488809523809525</c:v>
                </c:pt>
                <c:pt idx="2469">
                  <c:v>0.25537407407407403</c:v>
                </c:pt>
                <c:pt idx="2470">
                  <c:v>0.25564629629629632</c:v>
                </c:pt>
                <c:pt idx="2471">
                  <c:v>0.25600026455026453</c:v>
                </c:pt>
                <c:pt idx="2472">
                  <c:v>0.25633042328042327</c:v>
                </c:pt>
                <c:pt idx="2473">
                  <c:v>0.25646984126984129</c:v>
                </c:pt>
                <c:pt idx="2474">
                  <c:v>0.25621164021164028</c:v>
                </c:pt>
                <c:pt idx="2475">
                  <c:v>0.25642063492063499</c:v>
                </c:pt>
                <c:pt idx="2476">
                  <c:v>0.25674761904761911</c:v>
                </c:pt>
                <c:pt idx="2477">
                  <c:v>0.25718994708994714</c:v>
                </c:pt>
                <c:pt idx="2478">
                  <c:v>0.25777460317460321</c:v>
                </c:pt>
                <c:pt idx="2479">
                  <c:v>0.25859312169312176</c:v>
                </c:pt>
                <c:pt idx="2480">
                  <c:v>0.25926560846560853</c:v>
                </c:pt>
                <c:pt idx="2481">
                  <c:v>0.2598962962962964</c:v>
                </c:pt>
                <c:pt idx="2482">
                  <c:v>0.26045264550264563</c:v>
                </c:pt>
                <c:pt idx="2483">
                  <c:v>0.26098888888888894</c:v>
                </c:pt>
                <c:pt idx="2484">
                  <c:v>0.26146693121693126</c:v>
                </c:pt>
                <c:pt idx="2485">
                  <c:v>0.26194523809523818</c:v>
                </c:pt>
                <c:pt idx="2486">
                  <c:v>0.26260185185185186</c:v>
                </c:pt>
                <c:pt idx="2487">
                  <c:v>0.26326904761904768</c:v>
                </c:pt>
                <c:pt idx="2488">
                  <c:v>0.26386137566137569</c:v>
                </c:pt>
                <c:pt idx="2489">
                  <c:v>0.26434550264550266</c:v>
                </c:pt>
                <c:pt idx="2490">
                  <c:v>0.26487116402116401</c:v>
                </c:pt>
                <c:pt idx="2491">
                  <c:v>0.26548492063492068</c:v>
                </c:pt>
                <c:pt idx="2492">
                  <c:v>0.26595079365079366</c:v>
                </c:pt>
                <c:pt idx="2493">
                  <c:v>0.26647619047619048</c:v>
                </c:pt>
                <c:pt idx="2494">
                  <c:v>0.26725502645502647</c:v>
                </c:pt>
                <c:pt idx="2495">
                  <c:v>0.26863492063492067</c:v>
                </c:pt>
                <c:pt idx="2496">
                  <c:v>0.26929788359788359</c:v>
                </c:pt>
                <c:pt idx="2497">
                  <c:v>0.26991216931216933</c:v>
                </c:pt>
                <c:pt idx="2498">
                  <c:v>0.27036349206349208</c:v>
                </c:pt>
                <c:pt idx="2499">
                  <c:v>0.27071560846560849</c:v>
                </c:pt>
                <c:pt idx="2500">
                  <c:v>0.27105740740740747</c:v>
                </c:pt>
                <c:pt idx="2501">
                  <c:v>0.27144259259259262</c:v>
                </c:pt>
                <c:pt idx="2502">
                  <c:v>0.27191957671957678</c:v>
                </c:pt>
                <c:pt idx="2503">
                  <c:v>0.27246878306878314</c:v>
                </c:pt>
                <c:pt idx="2504">
                  <c:v>0.27304074074074081</c:v>
                </c:pt>
                <c:pt idx="2505">
                  <c:v>0.27367883597883602</c:v>
                </c:pt>
                <c:pt idx="2506">
                  <c:v>0.27429867724867724</c:v>
                </c:pt>
                <c:pt idx="2507">
                  <c:v>0.27474550264550268</c:v>
                </c:pt>
                <c:pt idx="2508">
                  <c:v>0.27525291005291008</c:v>
                </c:pt>
                <c:pt idx="2509">
                  <c:v>0.27586111111111117</c:v>
                </c:pt>
                <c:pt idx="2510">
                  <c:v>0.27633703703703705</c:v>
                </c:pt>
                <c:pt idx="2511">
                  <c:v>0.27678068783068782</c:v>
                </c:pt>
                <c:pt idx="2512">
                  <c:v>0.27725555555555553</c:v>
                </c:pt>
                <c:pt idx="2513">
                  <c:v>0.27780767195767198</c:v>
                </c:pt>
                <c:pt idx="2514">
                  <c:v>0.27826349206349205</c:v>
                </c:pt>
                <c:pt idx="2515">
                  <c:v>0.2787082010582011</c:v>
                </c:pt>
                <c:pt idx="2516">
                  <c:v>0.27903888888888895</c:v>
                </c:pt>
                <c:pt idx="2517">
                  <c:v>0.27949867724867733</c:v>
                </c:pt>
                <c:pt idx="2518">
                  <c:v>0.2798457671957672</c:v>
                </c:pt>
                <c:pt idx="2519">
                  <c:v>0.28025291005291009</c:v>
                </c:pt>
                <c:pt idx="2520">
                  <c:v>0.28063571428571438</c:v>
                </c:pt>
                <c:pt idx="2521">
                  <c:v>0.28091640211640218</c:v>
                </c:pt>
                <c:pt idx="2522">
                  <c:v>0.28129523809523821</c:v>
                </c:pt>
                <c:pt idx="2523">
                  <c:v>0.2817164021164022</c:v>
                </c:pt>
                <c:pt idx="2524">
                  <c:v>0.28210873015873023</c:v>
                </c:pt>
                <c:pt idx="2525">
                  <c:v>0.28243650793650804</c:v>
                </c:pt>
                <c:pt idx="2526">
                  <c:v>0.28289603174603173</c:v>
                </c:pt>
                <c:pt idx="2527">
                  <c:v>0.28338862433862433</c:v>
                </c:pt>
                <c:pt idx="2528">
                  <c:v>0.28397513227513221</c:v>
                </c:pt>
                <c:pt idx="2529">
                  <c:v>0.28459603174603171</c:v>
                </c:pt>
                <c:pt idx="2530">
                  <c:v>0.2851494708994709</c:v>
                </c:pt>
                <c:pt idx="2531">
                  <c:v>0.28581481481481485</c:v>
                </c:pt>
                <c:pt idx="2532">
                  <c:v>0.28640105820105821</c:v>
                </c:pt>
                <c:pt idx="2533">
                  <c:v>0.28702751322751324</c:v>
                </c:pt>
                <c:pt idx="2534">
                  <c:v>0.28777433862433871</c:v>
                </c:pt>
                <c:pt idx="2535">
                  <c:v>0.28855132275132278</c:v>
                </c:pt>
                <c:pt idx="2536">
                  <c:v>0.28925952380952386</c:v>
                </c:pt>
                <c:pt idx="2537">
                  <c:v>0.28996640211640218</c:v>
                </c:pt>
                <c:pt idx="2538">
                  <c:v>0.2905140211640212</c:v>
                </c:pt>
                <c:pt idx="2539">
                  <c:v>0.29103253968253973</c:v>
                </c:pt>
                <c:pt idx="2540">
                  <c:v>0.29152539682539685</c:v>
                </c:pt>
                <c:pt idx="2541">
                  <c:v>0.29206719576719581</c:v>
                </c:pt>
                <c:pt idx="2542">
                  <c:v>0.29259841269841275</c:v>
                </c:pt>
                <c:pt idx="2543">
                  <c:v>0.29303306878306884</c:v>
                </c:pt>
                <c:pt idx="2544">
                  <c:v>0.29303544973544976</c:v>
                </c:pt>
                <c:pt idx="2545">
                  <c:v>0.29238783068783075</c:v>
                </c:pt>
                <c:pt idx="2546">
                  <c:v>0.2921097883597884</c:v>
                </c:pt>
                <c:pt idx="2547">
                  <c:v>0.29220238095238099</c:v>
                </c:pt>
                <c:pt idx="2548">
                  <c:v>0.29237275132275137</c:v>
                </c:pt>
                <c:pt idx="2549">
                  <c:v>0.29272910052910062</c:v>
                </c:pt>
                <c:pt idx="2550">
                  <c:v>0.29292962962962971</c:v>
                </c:pt>
                <c:pt idx="2551">
                  <c:v>0.29315608465608478</c:v>
                </c:pt>
                <c:pt idx="2552">
                  <c:v>0.2934330687830688</c:v>
                </c:pt>
                <c:pt idx="2553">
                  <c:v>0.29362142857142864</c:v>
                </c:pt>
                <c:pt idx="2554">
                  <c:v>0.29393280423280432</c:v>
                </c:pt>
                <c:pt idx="2555">
                  <c:v>0.29400185185185185</c:v>
                </c:pt>
                <c:pt idx="2556">
                  <c:v>0.29404523809523808</c:v>
                </c:pt>
                <c:pt idx="2557">
                  <c:v>0.29418359788359794</c:v>
                </c:pt>
                <c:pt idx="2558">
                  <c:v>0.29435449735449742</c:v>
                </c:pt>
                <c:pt idx="2559">
                  <c:v>0.29471878306878307</c:v>
                </c:pt>
                <c:pt idx="2560">
                  <c:v>0.29523253968253971</c:v>
                </c:pt>
                <c:pt idx="2561">
                  <c:v>0.29571904761904766</c:v>
                </c:pt>
                <c:pt idx="2562">
                  <c:v>0.2963082010582011</c:v>
                </c:pt>
                <c:pt idx="2563">
                  <c:v>0.29679179894179902</c:v>
                </c:pt>
                <c:pt idx="2564">
                  <c:v>0.29742671957671962</c:v>
                </c:pt>
                <c:pt idx="2565">
                  <c:v>0.29855238095238096</c:v>
                </c:pt>
                <c:pt idx="2566">
                  <c:v>0.30037222222222221</c:v>
                </c:pt>
                <c:pt idx="2567">
                  <c:v>0.30187698412698416</c:v>
                </c:pt>
                <c:pt idx="2568">
                  <c:v>0.30280687830687836</c:v>
                </c:pt>
                <c:pt idx="2569">
                  <c:v>0.30348597883597889</c:v>
                </c:pt>
                <c:pt idx="2570">
                  <c:v>0.30407989417989417</c:v>
                </c:pt>
                <c:pt idx="2571">
                  <c:v>0.30474179894179892</c:v>
                </c:pt>
                <c:pt idx="2572">
                  <c:v>0.30528412698412699</c:v>
                </c:pt>
                <c:pt idx="2573">
                  <c:v>0.30574576719576718</c:v>
                </c:pt>
                <c:pt idx="2574">
                  <c:v>0.30636613756613762</c:v>
                </c:pt>
                <c:pt idx="2575">
                  <c:v>0.30679232804232803</c:v>
                </c:pt>
                <c:pt idx="2576">
                  <c:v>0.3074216931216931</c:v>
                </c:pt>
                <c:pt idx="2577">
                  <c:v>0.30781693121693121</c:v>
                </c:pt>
                <c:pt idx="2578">
                  <c:v>0.30824920634920633</c:v>
                </c:pt>
                <c:pt idx="2579">
                  <c:v>0.30869312169312169</c:v>
                </c:pt>
                <c:pt idx="2580">
                  <c:v>0.30913941798941796</c:v>
                </c:pt>
                <c:pt idx="2581">
                  <c:v>0.309573544973545</c:v>
                </c:pt>
                <c:pt idx="2582">
                  <c:v>0.30999550264550269</c:v>
                </c:pt>
                <c:pt idx="2583">
                  <c:v>0.31031640211640216</c:v>
                </c:pt>
                <c:pt idx="2584">
                  <c:v>0.31060264550264555</c:v>
                </c:pt>
                <c:pt idx="2585">
                  <c:v>0.31086216931216942</c:v>
                </c:pt>
                <c:pt idx="2586">
                  <c:v>0.31104708994709002</c:v>
                </c:pt>
                <c:pt idx="2587">
                  <c:v>0.31126005291005299</c:v>
                </c:pt>
                <c:pt idx="2588">
                  <c:v>0.3115843915343916</c:v>
                </c:pt>
                <c:pt idx="2589">
                  <c:v>0.31211058201058206</c:v>
                </c:pt>
                <c:pt idx="2590">
                  <c:v>0.31273068783068786</c:v>
                </c:pt>
                <c:pt idx="2591">
                  <c:v>0.31318624338624346</c:v>
                </c:pt>
                <c:pt idx="2592">
                  <c:v>0.31371851851851862</c:v>
                </c:pt>
                <c:pt idx="2593">
                  <c:v>0.31434206349206356</c:v>
                </c:pt>
                <c:pt idx="2594">
                  <c:v>0.3150621693121694</c:v>
                </c:pt>
                <c:pt idx="2595">
                  <c:v>0.31581534391534399</c:v>
                </c:pt>
                <c:pt idx="2596">
                  <c:v>0.31652275132275137</c:v>
                </c:pt>
                <c:pt idx="2597">
                  <c:v>0.31714126984126995</c:v>
                </c:pt>
                <c:pt idx="2598">
                  <c:v>0.31797486772486777</c:v>
                </c:pt>
                <c:pt idx="2599">
                  <c:v>0.31864761904761912</c:v>
                </c:pt>
                <c:pt idx="2600">
                  <c:v>0.31941666666666668</c:v>
                </c:pt>
                <c:pt idx="2601">
                  <c:v>0.32011216931216929</c:v>
                </c:pt>
                <c:pt idx="2602">
                  <c:v>0.32076613756613753</c:v>
                </c:pt>
                <c:pt idx="2603">
                  <c:v>0.32144841269841268</c:v>
                </c:pt>
                <c:pt idx="2604">
                  <c:v>0.32216507936507932</c:v>
                </c:pt>
                <c:pt idx="2605">
                  <c:v>0.32285449735449728</c:v>
                </c:pt>
                <c:pt idx="2606">
                  <c:v>0.32352777777777775</c:v>
                </c:pt>
                <c:pt idx="2607">
                  <c:v>0.32409735449735444</c:v>
                </c:pt>
                <c:pt idx="2608">
                  <c:v>0.32461957671957664</c:v>
                </c:pt>
                <c:pt idx="2609">
                  <c:v>0.32507328042328043</c:v>
                </c:pt>
                <c:pt idx="2610">
                  <c:v>0.32530740740740738</c:v>
                </c:pt>
                <c:pt idx="2611">
                  <c:v>0.32546084656084656</c:v>
                </c:pt>
                <c:pt idx="2612">
                  <c:v>0.32528888888888885</c:v>
                </c:pt>
                <c:pt idx="2613">
                  <c:v>0.32455634920634918</c:v>
                </c:pt>
                <c:pt idx="2614">
                  <c:v>0.32432248677248676</c:v>
                </c:pt>
                <c:pt idx="2615">
                  <c:v>0.3243010582010582</c:v>
                </c:pt>
                <c:pt idx="2616">
                  <c:v>0.32446851851851849</c:v>
                </c:pt>
                <c:pt idx="2617">
                  <c:v>0.32482407407407404</c:v>
                </c:pt>
                <c:pt idx="2618">
                  <c:v>0.32523306878306879</c:v>
                </c:pt>
                <c:pt idx="2619">
                  <c:v>0.3256661375661376</c:v>
                </c:pt>
                <c:pt idx="2620">
                  <c:v>0.32624841269841276</c:v>
                </c:pt>
                <c:pt idx="2621">
                  <c:v>0.32668068783068782</c:v>
                </c:pt>
                <c:pt idx="2622">
                  <c:v>0.3271074074074074</c:v>
                </c:pt>
                <c:pt idx="2623">
                  <c:v>0.32768253968253969</c:v>
                </c:pt>
                <c:pt idx="2624">
                  <c:v>0.32824444444444445</c:v>
                </c:pt>
                <c:pt idx="2625">
                  <c:v>0.32871164021164023</c:v>
                </c:pt>
                <c:pt idx="2626">
                  <c:v>0.3292910052910053</c:v>
                </c:pt>
                <c:pt idx="2627">
                  <c:v>0.32976005291005295</c:v>
                </c:pt>
                <c:pt idx="2628">
                  <c:v>0.33028544973544977</c:v>
                </c:pt>
                <c:pt idx="2629">
                  <c:v>0.33089285714285721</c:v>
                </c:pt>
                <c:pt idx="2630">
                  <c:v>0.33134841269841281</c:v>
                </c:pt>
                <c:pt idx="2631">
                  <c:v>0.33200317460317463</c:v>
                </c:pt>
                <c:pt idx="2632">
                  <c:v>0.33287195767195771</c:v>
                </c:pt>
                <c:pt idx="2633">
                  <c:v>0.33411481481481481</c:v>
                </c:pt>
                <c:pt idx="2634">
                  <c:v>0.33580105820105821</c:v>
                </c:pt>
                <c:pt idx="2635">
                  <c:v>0.33696772486772486</c:v>
                </c:pt>
                <c:pt idx="2636">
                  <c:v>0.33794576719576713</c:v>
                </c:pt>
                <c:pt idx="2637">
                  <c:v>0.33858227513227518</c:v>
                </c:pt>
                <c:pt idx="2638">
                  <c:v>0.33894259259259257</c:v>
                </c:pt>
                <c:pt idx="2639">
                  <c:v>0.33922883597883602</c:v>
                </c:pt>
                <c:pt idx="2640">
                  <c:v>0.33967751322751327</c:v>
                </c:pt>
                <c:pt idx="2641">
                  <c:v>0.33999074074074082</c:v>
                </c:pt>
                <c:pt idx="2642">
                  <c:v>0.34034867724867729</c:v>
                </c:pt>
                <c:pt idx="2643">
                  <c:v>0.34082142857142861</c:v>
                </c:pt>
                <c:pt idx="2644">
                  <c:v>0.34110740740740747</c:v>
                </c:pt>
                <c:pt idx="2645">
                  <c:v>0.3413822751322752</c:v>
                </c:pt>
                <c:pt idx="2646">
                  <c:v>0.34170634920634918</c:v>
                </c:pt>
                <c:pt idx="2647">
                  <c:v>0.34206693121693121</c:v>
                </c:pt>
                <c:pt idx="2648">
                  <c:v>0.34256481481481482</c:v>
                </c:pt>
                <c:pt idx="2649">
                  <c:v>0.34279259259259259</c:v>
                </c:pt>
                <c:pt idx="2650">
                  <c:v>0.34291216931216928</c:v>
                </c:pt>
                <c:pt idx="2651">
                  <c:v>0.34321904761904765</c:v>
                </c:pt>
                <c:pt idx="2652">
                  <c:v>0.34343835978835979</c:v>
                </c:pt>
                <c:pt idx="2653">
                  <c:v>0.3434558201058201</c:v>
                </c:pt>
                <c:pt idx="2654">
                  <c:v>0.3434592592592593</c:v>
                </c:pt>
                <c:pt idx="2655">
                  <c:v>0.34345423280423287</c:v>
                </c:pt>
                <c:pt idx="2656">
                  <c:v>0.34315238095238099</c:v>
                </c:pt>
                <c:pt idx="2657">
                  <c:v>0.34298650793650798</c:v>
                </c:pt>
                <c:pt idx="2658">
                  <c:v>0.34298915343915348</c:v>
                </c:pt>
                <c:pt idx="2659">
                  <c:v>0.34313624338624343</c:v>
                </c:pt>
                <c:pt idx="2660">
                  <c:v>0.34338677248677252</c:v>
                </c:pt>
                <c:pt idx="2661">
                  <c:v>0.3435402116402117</c:v>
                </c:pt>
                <c:pt idx="2662">
                  <c:v>0.34383227513227521</c:v>
                </c:pt>
                <c:pt idx="2663">
                  <c:v>0.34408042328042338</c:v>
                </c:pt>
                <c:pt idx="2664">
                  <c:v>0.34438386243386254</c:v>
                </c:pt>
                <c:pt idx="2665">
                  <c:v>0.3447912698412699</c:v>
                </c:pt>
                <c:pt idx="2666">
                  <c:v>0.34524708994709002</c:v>
                </c:pt>
                <c:pt idx="2667">
                  <c:v>0.34560714285714289</c:v>
                </c:pt>
                <c:pt idx="2668">
                  <c:v>0.3460079365079366</c:v>
                </c:pt>
                <c:pt idx="2669">
                  <c:v>0.34647089947089954</c:v>
                </c:pt>
                <c:pt idx="2670">
                  <c:v>0.34710529100529103</c:v>
                </c:pt>
                <c:pt idx="2671">
                  <c:v>0.34777380952380954</c:v>
                </c:pt>
                <c:pt idx="2672">
                  <c:v>0.34837301587301589</c:v>
                </c:pt>
                <c:pt idx="2673">
                  <c:v>0.34904708994708988</c:v>
                </c:pt>
                <c:pt idx="2674">
                  <c:v>0.34973359788359787</c:v>
                </c:pt>
                <c:pt idx="2675">
                  <c:v>0.35034232804232801</c:v>
                </c:pt>
                <c:pt idx="2676">
                  <c:v>0.35115634920634919</c:v>
                </c:pt>
                <c:pt idx="2677">
                  <c:v>0.35227513227513224</c:v>
                </c:pt>
                <c:pt idx="2678">
                  <c:v>0.35321005291005292</c:v>
                </c:pt>
                <c:pt idx="2679">
                  <c:v>0.35409047619047618</c:v>
                </c:pt>
                <c:pt idx="2680">
                  <c:v>0.3548621693121693</c:v>
                </c:pt>
                <c:pt idx="2681">
                  <c:v>0.35560925925925929</c:v>
                </c:pt>
                <c:pt idx="2682">
                  <c:v>0.35644682539682543</c:v>
                </c:pt>
                <c:pt idx="2683">
                  <c:v>0.35708042328042328</c:v>
                </c:pt>
                <c:pt idx="2684">
                  <c:v>0.35778492063492068</c:v>
                </c:pt>
                <c:pt idx="2685">
                  <c:v>0.35833412698412703</c:v>
                </c:pt>
                <c:pt idx="2686">
                  <c:v>0.35887989417989419</c:v>
                </c:pt>
                <c:pt idx="2687">
                  <c:v>0.35932989417989414</c:v>
                </c:pt>
                <c:pt idx="2688">
                  <c:v>0.36004523809523808</c:v>
                </c:pt>
                <c:pt idx="2689">
                  <c:v>0.36070502645502645</c:v>
                </c:pt>
                <c:pt idx="2690">
                  <c:v>0.36140264550264545</c:v>
                </c:pt>
                <c:pt idx="2691">
                  <c:v>0.36212010582010584</c:v>
                </c:pt>
                <c:pt idx="2692">
                  <c:v>0.36281904761904765</c:v>
                </c:pt>
                <c:pt idx="2693">
                  <c:v>0.36352513227513233</c:v>
                </c:pt>
                <c:pt idx="2694">
                  <c:v>0.36422089947089953</c:v>
                </c:pt>
                <c:pt idx="2695">
                  <c:v>0.36489153439153449</c:v>
                </c:pt>
                <c:pt idx="2696">
                  <c:v>0.36565608465608479</c:v>
                </c:pt>
                <c:pt idx="2697">
                  <c:v>0.36632619047619058</c:v>
                </c:pt>
                <c:pt idx="2698">
                  <c:v>0.36689841269841278</c:v>
                </c:pt>
                <c:pt idx="2699">
                  <c:v>0.3675878306878308</c:v>
                </c:pt>
                <c:pt idx="2700">
                  <c:v>0.36830793650793658</c:v>
                </c:pt>
                <c:pt idx="2701">
                  <c:v>0.36910820105820114</c:v>
                </c:pt>
                <c:pt idx="2702">
                  <c:v>0.36979603174603187</c:v>
                </c:pt>
                <c:pt idx="2703">
                  <c:v>0.37016984126984137</c:v>
                </c:pt>
                <c:pt idx="2704">
                  <c:v>0.37063730158730168</c:v>
                </c:pt>
                <c:pt idx="2705">
                  <c:v>0.3711322751322752</c:v>
                </c:pt>
                <c:pt idx="2706">
                  <c:v>0.37167248677248682</c:v>
                </c:pt>
                <c:pt idx="2707">
                  <c:v>0.37229523809523812</c:v>
                </c:pt>
                <c:pt idx="2708">
                  <c:v>0.37200370370370378</c:v>
                </c:pt>
                <c:pt idx="2709">
                  <c:v>0.37188465608465621</c:v>
                </c:pt>
                <c:pt idx="2710">
                  <c:v>0.37204629629629637</c:v>
                </c:pt>
                <c:pt idx="2711">
                  <c:v>0.37218333333333337</c:v>
                </c:pt>
                <c:pt idx="2712">
                  <c:v>0.37244179894179902</c:v>
                </c:pt>
                <c:pt idx="2713">
                  <c:v>0.37268121693121697</c:v>
                </c:pt>
                <c:pt idx="2714">
                  <c:v>0.37295687830687835</c:v>
                </c:pt>
                <c:pt idx="2715">
                  <c:v>0.37317169312169324</c:v>
                </c:pt>
                <c:pt idx="2716">
                  <c:v>0.37354629629629638</c:v>
                </c:pt>
                <c:pt idx="2717">
                  <c:v>0.37395767195767199</c:v>
                </c:pt>
                <c:pt idx="2718">
                  <c:v>0.37430634920634925</c:v>
                </c:pt>
                <c:pt idx="2719">
                  <c:v>0.37475873015873012</c:v>
                </c:pt>
                <c:pt idx="2720">
                  <c:v>0.37513862433862438</c:v>
                </c:pt>
                <c:pt idx="2721">
                  <c:v>0.3754582010582011</c:v>
                </c:pt>
                <c:pt idx="2722">
                  <c:v>0.37577486772486779</c:v>
                </c:pt>
                <c:pt idx="2723">
                  <c:v>0.37608544973544972</c:v>
                </c:pt>
                <c:pt idx="2724">
                  <c:v>0.37661825396825399</c:v>
                </c:pt>
                <c:pt idx="2725">
                  <c:v>0.37718888888888891</c:v>
                </c:pt>
                <c:pt idx="2726">
                  <c:v>0.37778095238095238</c:v>
                </c:pt>
                <c:pt idx="2727">
                  <c:v>0.37829338624338626</c:v>
                </c:pt>
                <c:pt idx="2728">
                  <c:v>0.37876058201058199</c:v>
                </c:pt>
                <c:pt idx="2729">
                  <c:v>0.38014973544973546</c:v>
                </c:pt>
                <c:pt idx="2730">
                  <c:v>0.38123333333333337</c:v>
                </c:pt>
                <c:pt idx="2731">
                  <c:v>0.38201798941798948</c:v>
                </c:pt>
                <c:pt idx="2732">
                  <c:v>0.38272910052910059</c:v>
                </c:pt>
                <c:pt idx="2733">
                  <c:v>0.38338306878306883</c:v>
                </c:pt>
                <c:pt idx="2734">
                  <c:v>0.3839738095238095</c:v>
                </c:pt>
                <c:pt idx="2735">
                  <c:v>0.38452883597883591</c:v>
                </c:pt>
                <c:pt idx="2736">
                  <c:v>0.38513650793650794</c:v>
                </c:pt>
                <c:pt idx="2737">
                  <c:v>0.38562433862433859</c:v>
                </c:pt>
                <c:pt idx="2738">
                  <c:v>0.38599444444444442</c:v>
                </c:pt>
                <c:pt idx="2739">
                  <c:v>0.38651031746031739</c:v>
                </c:pt>
                <c:pt idx="2740">
                  <c:v>0.38707592592592599</c:v>
                </c:pt>
                <c:pt idx="2741">
                  <c:v>0.38754788359788361</c:v>
                </c:pt>
                <c:pt idx="2742">
                  <c:v>0.38801984126984135</c:v>
                </c:pt>
                <c:pt idx="2743">
                  <c:v>0.38839841269841269</c:v>
                </c:pt>
                <c:pt idx="2744">
                  <c:v>0.38885264550264553</c:v>
                </c:pt>
                <c:pt idx="2745">
                  <c:v>0.38938333333333341</c:v>
                </c:pt>
                <c:pt idx="2746">
                  <c:v>0.38986878306878303</c:v>
                </c:pt>
                <c:pt idx="2747">
                  <c:v>0.39031005291005288</c:v>
                </c:pt>
                <c:pt idx="2748">
                  <c:v>0.39075211640211632</c:v>
                </c:pt>
                <c:pt idx="2749">
                  <c:v>0.39115608465608465</c:v>
                </c:pt>
                <c:pt idx="2750">
                  <c:v>0.39162380952380954</c:v>
                </c:pt>
                <c:pt idx="2751">
                  <c:v>0.39202486772486772</c:v>
                </c:pt>
                <c:pt idx="2752">
                  <c:v>0.39253518518518515</c:v>
                </c:pt>
                <c:pt idx="2753">
                  <c:v>0.39278386243386249</c:v>
                </c:pt>
                <c:pt idx="2754">
                  <c:v>0.39309365079365077</c:v>
                </c:pt>
                <c:pt idx="2755">
                  <c:v>0.39345661375661373</c:v>
                </c:pt>
                <c:pt idx="2756">
                  <c:v>0.39372433862433859</c:v>
                </c:pt>
                <c:pt idx="2757">
                  <c:v>0.39402830687830687</c:v>
                </c:pt>
                <c:pt idx="2758">
                  <c:v>0.39432433862433863</c:v>
                </c:pt>
                <c:pt idx="2759">
                  <c:v>0.39481216931216928</c:v>
                </c:pt>
                <c:pt idx="2760">
                  <c:v>0.39514708994709008</c:v>
                </c:pt>
                <c:pt idx="2761">
                  <c:v>0.39546878306878308</c:v>
                </c:pt>
                <c:pt idx="2762">
                  <c:v>0.39589338624338621</c:v>
                </c:pt>
                <c:pt idx="2763">
                  <c:v>0.39620846560846568</c:v>
                </c:pt>
                <c:pt idx="2764">
                  <c:v>0.39668941798941793</c:v>
                </c:pt>
                <c:pt idx="2765">
                  <c:v>0.3971695767195767</c:v>
                </c:pt>
                <c:pt idx="2766">
                  <c:v>0.39745978835978835</c:v>
                </c:pt>
                <c:pt idx="2767">
                  <c:v>0.39780793650793661</c:v>
                </c:pt>
                <c:pt idx="2768">
                  <c:v>0.3981373015873016</c:v>
                </c:pt>
                <c:pt idx="2769">
                  <c:v>0.39842195767195776</c:v>
                </c:pt>
                <c:pt idx="2770">
                  <c:v>0.39869841269841283</c:v>
                </c:pt>
                <c:pt idx="2771">
                  <c:v>0.39893174603174603</c:v>
                </c:pt>
                <c:pt idx="2772">
                  <c:v>0.39938201058201062</c:v>
                </c:pt>
                <c:pt idx="2773">
                  <c:v>0.39965079365079376</c:v>
                </c:pt>
                <c:pt idx="2774">
                  <c:v>0.40009179894179897</c:v>
                </c:pt>
                <c:pt idx="2775">
                  <c:v>0.40041772486772492</c:v>
                </c:pt>
                <c:pt idx="2776">
                  <c:v>0.40091111111111116</c:v>
                </c:pt>
                <c:pt idx="2777">
                  <c:v>0.40146878306878314</c:v>
                </c:pt>
                <c:pt idx="2778">
                  <c:v>0.401910582010582</c:v>
                </c:pt>
                <c:pt idx="2779">
                  <c:v>0.40248148148148144</c:v>
                </c:pt>
                <c:pt idx="2780">
                  <c:v>0.40298941798941795</c:v>
                </c:pt>
                <c:pt idx="2781">
                  <c:v>0.40356164021164015</c:v>
                </c:pt>
                <c:pt idx="2782">
                  <c:v>0.40408703703703697</c:v>
                </c:pt>
                <c:pt idx="2783">
                  <c:v>0.40446746031746034</c:v>
                </c:pt>
                <c:pt idx="2784">
                  <c:v>0.40505978835978834</c:v>
                </c:pt>
                <c:pt idx="2785">
                  <c:v>0.40564682539682534</c:v>
                </c:pt>
                <c:pt idx="2786">
                  <c:v>0.40616560846560851</c:v>
                </c:pt>
                <c:pt idx="2787">
                  <c:v>0.40678227513227516</c:v>
                </c:pt>
                <c:pt idx="2788">
                  <c:v>0.40738465608465613</c:v>
                </c:pt>
                <c:pt idx="2789">
                  <c:v>0.40798201058201072</c:v>
                </c:pt>
                <c:pt idx="2790">
                  <c:v>0.40876031746031755</c:v>
                </c:pt>
                <c:pt idx="2791">
                  <c:v>0.40945608465608468</c:v>
                </c:pt>
                <c:pt idx="2792">
                  <c:v>0.41028042328042341</c:v>
                </c:pt>
                <c:pt idx="2793">
                  <c:v>0.41098518518518529</c:v>
                </c:pt>
                <c:pt idx="2794">
                  <c:v>0.41170476190476196</c:v>
                </c:pt>
                <c:pt idx="2795">
                  <c:v>0.41237777777777784</c:v>
                </c:pt>
                <c:pt idx="2796">
                  <c:v>0.41317777777777787</c:v>
                </c:pt>
                <c:pt idx="2797">
                  <c:v>0.41382566137566151</c:v>
                </c:pt>
                <c:pt idx="2798">
                  <c:v>0.41459470899470913</c:v>
                </c:pt>
                <c:pt idx="2799">
                  <c:v>0.41540079365079374</c:v>
                </c:pt>
                <c:pt idx="2800">
                  <c:v>0.41611402116402119</c:v>
                </c:pt>
                <c:pt idx="2801">
                  <c:v>0.41673121693121701</c:v>
                </c:pt>
                <c:pt idx="2802">
                  <c:v>0.41725396825396838</c:v>
                </c:pt>
                <c:pt idx="2803">
                  <c:v>0.41787380952380965</c:v>
                </c:pt>
                <c:pt idx="2804">
                  <c:v>0.4185031746031746</c:v>
                </c:pt>
                <c:pt idx="2805">
                  <c:v>0.41909074074074076</c:v>
                </c:pt>
                <c:pt idx="2806">
                  <c:v>0.41960714285714285</c:v>
                </c:pt>
                <c:pt idx="2807">
                  <c:v>0.42006746031746039</c:v>
                </c:pt>
                <c:pt idx="2808">
                  <c:v>0.42061455026455025</c:v>
                </c:pt>
                <c:pt idx="2809">
                  <c:v>0.42118597883597886</c:v>
                </c:pt>
                <c:pt idx="2810">
                  <c:v>0.42159788359788358</c:v>
                </c:pt>
                <c:pt idx="2811">
                  <c:v>0.42196772486772488</c:v>
                </c:pt>
                <c:pt idx="2812">
                  <c:v>0.42240767195767193</c:v>
                </c:pt>
                <c:pt idx="2813">
                  <c:v>0.4212346560846561</c:v>
                </c:pt>
                <c:pt idx="2814">
                  <c:v>0.42066587301587299</c:v>
                </c:pt>
                <c:pt idx="2815">
                  <c:v>0.42052380952380952</c:v>
                </c:pt>
                <c:pt idx="2816">
                  <c:v>0.42060846560846565</c:v>
                </c:pt>
                <c:pt idx="2817">
                  <c:v>0.42072222222222228</c:v>
                </c:pt>
                <c:pt idx="2818">
                  <c:v>0.42090449735449742</c:v>
                </c:pt>
                <c:pt idx="2819">
                  <c:v>0.42083888888888893</c:v>
                </c:pt>
                <c:pt idx="2820">
                  <c:v>0.42077275132275138</c:v>
                </c:pt>
                <c:pt idx="2821">
                  <c:v>0.42082539682539682</c:v>
                </c:pt>
                <c:pt idx="2822">
                  <c:v>0.42096243386243387</c:v>
                </c:pt>
                <c:pt idx="2823">
                  <c:v>0.4212338624338624</c:v>
                </c:pt>
                <c:pt idx="2824">
                  <c:v>0.42122671957671964</c:v>
                </c:pt>
                <c:pt idx="2825">
                  <c:v>0.4212407407407408</c:v>
                </c:pt>
                <c:pt idx="2826">
                  <c:v>0.42123386243386257</c:v>
                </c:pt>
                <c:pt idx="2827">
                  <c:v>0.42126904761904771</c:v>
                </c:pt>
                <c:pt idx="2828">
                  <c:v>0.42138465608465614</c:v>
                </c:pt>
                <c:pt idx="2829">
                  <c:v>0.42142010582010581</c:v>
                </c:pt>
                <c:pt idx="2830">
                  <c:v>0.42147830687830695</c:v>
                </c:pt>
                <c:pt idx="2831">
                  <c:v>0.42175264550264557</c:v>
                </c:pt>
                <c:pt idx="2832">
                  <c:v>0.42199999999999999</c:v>
                </c:pt>
                <c:pt idx="2833">
                  <c:v>0.42222883597883593</c:v>
                </c:pt>
                <c:pt idx="2834">
                  <c:v>0.42397354497354495</c:v>
                </c:pt>
                <c:pt idx="2835">
                  <c:v>0.42509497354497344</c:v>
                </c:pt>
                <c:pt idx="2836">
                  <c:v>0.42584206349206349</c:v>
                </c:pt>
                <c:pt idx="2837">
                  <c:v>0.4263846560846562</c:v>
                </c:pt>
                <c:pt idx="2838">
                  <c:v>0.42679708994709004</c:v>
                </c:pt>
                <c:pt idx="2839">
                  <c:v>0.42694603174603185</c:v>
                </c:pt>
                <c:pt idx="2840">
                  <c:v>0.42733015873015878</c:v>
                </c:pt>
                <c:pt idx="2841">
                  <c:v>0.42695793650793656</c:v>
                </c:pt>
                <c:pt idx="2842">
                  <c:v>0.42662830687830694</c:v>
                </c:pt>
                <c:pt idx="2843">
                  <c:v>0.42654947089947098</c:v>
                </c:pt>
                <c:pt idx="2844">
                  <c:v>0.42645396825396836</c:v>
                </c:pt>
                <c:pt idx="2845">
                  <c:v>0.42663544973544987</c:v>
                </c:pt>
                <c:pt idx="2846">
                  <c:v>0.42684417989417994</c:v>
                </c:pt>
                <c:pt idx="2847">
                  <c:v>0.42710820105820108</c:v>
                </c:pt>
                <c:pt idx="2848">
                  <c:v>0.42738148148148153</c:v>
                </c:pt>
                <c:pt idx="2849">
                  <c:v>0.42760555555555557</c:v>
                </c:pt>
                <c:pt idx="2850">
                  <c:v>0.4277407407407407</c:v>
                </c:pt>
                <c:pt idx="2851">
                  <c:v>0.42779126984126981</c:v>
                </c:pt>
                <c:pt idx="2852">
                  <c:v>0.4277820105820106</c:v>
                </c:pt>
                <c:pt idx="2853">
                  <c:v>0.42770873015873029</c:v>
                </c:pt>
                <c:pt idx="2854">
                  <c:v>0.42757037037037043</c:v>
                </c:pt>
                <c:pt idx="2855">
                  <c:v>0.42747460317460328</c:v>
                </c:pt>
                <c:pt idx="2856">
                  <c:v>0.42731455026455029</c:v>
                </c:pt>
                <c:pt idx="2857">
                  <c:v>0.42723518518518527</c:v>
                </c:pt>
                <c:pt idx="2858">
                  <c:v>0.42718624338624334</c:v>
                </c:pt>
                <c:pt idx="2859">
                  <c:v>0.42703650793650799</c:v>
                </c:pt>
                <c:pt idx="2860">
                  <c:v>0.42713306878306895</c:v>
                </c:pt>
                <c:pt idx="2861">
                  <c:v>0.4271896825396827</c:v>
                </c:pt>
                <c:pt idx="2862">
                  <c:v>0.4276915343915344</c:v>
                </c:pt>
                <c:pt idx="2863">
                  <c:v>0.42819656084656105</c:v>
                </c:pt>
                <c:pt idx="2864">
                  <c:v>0.42858888888888896</c:v>
                </c:pt>
                <c:pt idx="2865">
                  <c:v>0.42898174603174605</c:v>
                </c:pt>
                <c:pt idx="2866">
                  <c:v>0.42939312169312172</c:v>
                </c:pt>
                <c:pt idx="2867">
                  <c:v>0.43000291005291008</c:v>
                </c:pt>
                <c:pt idx="2868">
                  <c:v>0.43043359788359786</c:v>
                </c:pt>
                <c:pt idx="2869">
                  <c:v>0.43074074074074076</c:v>
                </c:pt>
                <c:pt idx="2870">
                  <c:v>0.43116084656084663</c:v>
                </c:pt>
                <c:pt idx="2871">
                  <c:v>0.43165925925925935</c:v>
                </c:pt>
                <c:pt idx="2872">
                  <c:v>0.43228571428571444</c:v>
                </c:pt>
                <c:pt idx="2873">
                  <c:v>0.43296587301587314</c:v>
                </c:pt>
                <c:pt idx="2874">
                  <c:v>0.43379603174603187</c:v>
                </c:pt>
                <c:pt idx="2875">
                  <c:v>0.43466402116402125</c:v>
                </c:pt>
                <c:pt idx="2876">
                  <c:v>0.43533465608465621</c:v>
                </c:pt>
                <c:pt idx="2877">
                  <c:v>0.43613359788359801</c:v>
                </c:pt>
                <c:pt idx="2878">
                  <c:v>0.4368841269841271</c:v>
                </c:pt>
                <c:pt idx="2879">
                  <c:v>0.43759814814814829</c:v>
                </c:pt>
                <c:pt idx="2880">
                  <c:v>0.43826693121693133</c:v>
                </c:pt>
                <c:pt idx="2881">
                  <c:v>0.4390661375661376</c:v>
                </c:pt>
                <c:pt idx="2882">
                  <c:v>0.4396383597883598</c:v>
                </c:pt>
                <c:pt idx="2883">
                  <c:v>0.44059523809523826</c:v>
                </c:pt>
                <c:pt idx="2884">
                  <c:v>0.44150873015873016</c:v>
                </c:pt>
                <c:pt idx="2885">
                  <c:v>0.44220158730158721</c:v>
                </c:pt>
                <c:pt idx="2886">
                  <c:v>0.44287169312169311</c:v>
                </c:pt>
                <c:pt idx="2887">
                  <c:v>0.44340449735449733</c:v>
                </c:pt>
                <c:pt idx="2888">
                  <c:v>0.44377751322751324</c:v>
                </c:pt>
                <c:pt idx="2889">
                  <c:v>0.44436613756613758</c:v>
                </c:pt>
                <c:pt idx="2890">
                  <c:v>0.44506587301587297</c:v>
                </c:pt>
                <c:pt idx="2891">
                  <c:v>0.44571296296296287</c:v>
                </c:pt>
                <c:pt idx="2892">
                  <c:v>0.44646560846560845</c:v>
                </c:pt>
                <c:pt idx="2893">
                  <c:v>0.44714576719576715</c:v>
                </c:pt>
                <c:pt idx="2894">
                  <c:v>0.44776640211640206</c:v>
                </c:pt>
                <c:pt idx="2895">
                  <c:v>0.44826904761904757</c:v>
                </c:pt>
                <c:pt idx="2896">
                  <c:v>0.4487248677248678</c:v>
                </c:pt>
                <c:pt idx="2897">
                  <c:v>0.44935317460317464</c:v>
                </c:pt>
                <c:pt idx="2898">
                  <c:v>0.44987301587301604</c:v>
                </c:pt>
                <c:pt idx="2899">
                  <c:v>0.45038227513227519</c:v>
                </c:pt>
                <c:pt idx="2900">
                  <c:v>0.45090502645502656</c:v>
                </c:pt>
                <c:pt idx="2901">
                  <c:v>0.45151296296296295</c:v>
                </c:pt>
                <c:pt idx="2902">
                  <c:v>0.45198095238095237</c:v>
                </c:pt>
                <c:pt idx="2903">
                  <c:v>0.45264814814814819</c:v>
                </c:pt>
                <c:pt idx="2904">
                  <c:v>0.45323703703703705</c:v>
                </c:pt>
                <c:pt idx="2905">
                  <c:v>0.45375608465608475</c:v>
                </c:pt>
                <c:pt idx="2906">
                  <c:v>0.45423544973544983</c:v>
                </c:pt>
                <c:pt idx="2907">
                  <c:v>0.45465687830687834</c:v>
                </c:pt>
                <c:pt idx="2908">
                  <c:v>0.45515740740740745</c:v>
                </c:pt>
                <c:pt idx="2909">
                  <c:v>0.45493650793650792</c:v>
                </c:pt>
                <c:pt idx="2910">
                  <c:v>0.45499047619047628</c:v>
                </c:pt>
                <c:pt idx="2911">
                  <c:v>0.45530291005291007</c:v>
                </c:pt>
                <c:pt idx="2912">
                  <c:v>0.45581481481481489</c:v>
                </c:pt>
                <c:pt idx="2913">
                  <c:v>0.45625502645502647</c:v>
                </c:pt>
                <c:pt idx="2914">
                  <c:v>0.45667645502645515</c:v>
                </c:pt>
                <c:pt idx="2915">
                  <c:v>0.45719444444444451</c:v>
                </c:pt>
                <c:pt idx="2916">
                  <c:v>0.45774656084656096</c:v>
                </c:pt>
                <c:pt idx="2917">
                  <c:v>0.45840026455026461</c:v>
                </c:pt>
                <c:pt idx="2918">
                  <c:v>0.45906349206349212</c:v>
                </c:pt>
                <c:pt idx="2919">
                  <c:v>0.45970846560846562</c:v>
                </c:pt>
                <c:pt idx="2920">
                  <c:v>0.46035555555555552</c:v>
                </c:pt>
                <c:pt idx="2921">
                  <c:v>0.46101851851851866</c:v>
                </c:pt>
                <c:pt idx="2922">
                  <c:v>0.46173730158730164</c:v>
                </c:pt>
                <c:pt idx="2923">
                  <c:v>0.46244788359788369</c:v>
                </c:pt>
                <c:pt idx="2924">
                  <c:v>0.46307222222222238</c:v>
                </c:pt>
                <c:pt idx="2925">
                  <c:v>0.46370476190476201</c:v>
                </c:pt>
                <c:pt idx="2926">
                  <c:v>0.46431481481481496</c:v>
                </c:pt>
                <c:pt idx="2927">
                  <c:v>0.46511296296296306</c:v>
                </c:pt>
                <c:pt idx="2928">
                  <c:v>0.46587248677248683</c:v>
                </c:pt>
                <c:pt idx="2929">
                  <c:v>0.46664867724867726</c:v>
                </c:pt>
                <c:pt idx="2930">
                  <c:v>0.46810529100529102</c:v>
                </c:pt>
                <c:pt idx="2931">
                  <c:v>0.46906481481481482</c:v>
                </c:pt>
                <c:pt idx="2932">
                  <c:v>0.46982089947089944</c:v>
                </c:pt>
                <c:pt idx="2933">
                  <c:v>0.47040978835978836</c:v>
                </c:pt>
                <c:pt idx="2934">
                  <c:v>0.47086772486772482</c:v>
                </c:pt>
                <c:pt idx="2935">
                  <c:v>0.47132222222222225</c:v>
                </c:pt>
                <c:pt idx="2936">
                  <c:v>0.47174576719576727</c:v>
                </c:pt>
                <c:pt idx="2937">
                  <c:v>0.47220185185185187</c:v>
                </c:pt>
                <c:pt idx="2938">
                  <c:v>0.47259973544973544</c:v>
                </c:pt>
                <c:pt idx="2939">
                  <c:v>0.4729989417989417</c:v>
                </c:pt>
                <c:pt idx="2940">
                  <c:v>0.47358095238095238</c:v>
                </c:pt>
                <c:pt idx="2941">
                  <c:v>0.47418941798941788</c:v>
                </c:pt>
                <c:pt idx="2942">
                  <c:v>0.4747891534391534</c:v>
                </c:pt>
                <c:pt idx="2943">
                  <c:v>0.47537222222222231</c:v>
                </c:pt>
                <c:pt idx="2944">
                  <c:v>0.475836507936508</c:v>
                </c:pt>
                <c:pt idx="2945">
                  <c:v>0.47630449735449742</c:v>
                </c:pt>
                <c:pt idx="2946">
                  <c:v>0.47670873015873028</c:v>
                </c:pt>
                <c:pt idx="2947">
                  <c:v>0.47713492063492069</c:v>
                </c:pt>
                <c:pt idx="2948">
                  <c:v>0.47742301587301594</c:v>
                </c:pt>
                <c:pt idx="2949">
                  <c:v>0.47781613756613756</c:v>
                </c:pt>
                <c:pt idx="2950">
                  <c:v>0.47822063492063499</c:v>
                </c:pt>
                <c:pt idx="2951">
                  <c:v>0.47858121693121702</c:v>
                </c:pt>
                <c:pt idx="2952">
                  <c:v>0.47901640211640217</c:v>
                </c:pt>
                <c:pt idx="2953">
                  <c:v>0.4793899470899472</c:v>
                </c:pt>
                <c:pt idx="2954">
                  <c:v>0.47989312169312182</c:v>
                </c:pt>
                <c:pt idx="2955">
                  <c:v>0.48058148148148155</c:v>
                </c:pt>
                <c:pt idx="2956">
                  <c:v>0.4811936507936509</c:v>
                </c:pt>
                <c:pt idx="2957">
                  <c:v>0.48176481481481492</c:v>
                </c:pt>
                <c:pt idx="2958">
                  <c:v>0.48224735449735451</c:v>
                </c:pt>
                <c:pt idx="2959">
                  <c:v>0.48278042328042337</c:v>
                </c:pt>
                <c:pt idx="2960">
                  <c:v>0.4833055555555556</c:v>
                </c:pt>
                <c:pt idx="2961">
                  <c:v>0.48364894179894174</c:v>
                </c:pt>
                <c:pt idx="2962">
                  <c:v>0.48399179894179895</c:v>
                </c:pt>
                <c:pt idx="2963">
                  <c:v>0.48426243386243395</c:v>
                </c:pt>
                <c:pt idx="2964">
                  <c:v>0.48468915343915342</c:v>
                </c:pt>
                <c:pt idx="2965">
                  <c:v>0.48514047619047623</c:v>
                </c:pt>
                <c:pt idx="2966">
                  <c:v>0.48560899470899477</c:v>
                </c:pt>
                <c:pt idx="2967">
                  <c:v>0.48616005291005299</c:v>
                </c:pt>
                <c:pt idx="2968">
                  <c:v>0.48677328042328039</c:v>
                </c:pt>
                <c:pt idx="2969">
                  <c:v>0.48741666666666683</c:v>
                </c:pt>
                <c:pt idx="2970">
                  <c:v>0.48795105820105822</c:v>
                </c:pt>
                <c:pt idx="2971">
                  <c:v>0.48855026455026457</c:v>
                </c:pt>
                <c:pt idx="2972">
                  <c:v>0.48923703703703714</c:v>
                </c:pt>
                <c:pt idx="2973">
                  <c:v>0.4898746031746033</c:v>
                </c:pt>
                <c:pt idx="2974">
                  <c:v>0.49048968253968267</c:v>
                </c:pt>
                <c:pt idx="2975">
                  <c:v>0.49098730158730169</c:v>
                </c:pt>
                <c:pt idx="2976">
                  <c:v>0.49144074074074079</c:v>
                </c:pt>
                <c:pt idx="2977">
                  <c:v>0.49191878306878312</c:v>
                </c:pt>
                <c:pt idx="2978">
                  <c:v>0.49229761904761904</c:v>
                </c:pt>
                <c:pt idx="2979">
                  <c:v>0.49263783068783068</c:v>
                </c:pt>
                <c:pt idx="2980">
                  <c:v>0.49268333333333336</c:v>
                </c:pt>
                <c:pt idx="2981">
                  <c:v>0.49219047619047612</c:v>
                </c:pt>
                <c:pt idx="2982">
                  <c:v>0.49206984126984116</c:v>
                </c:pt>
                <c:pt idx="2983">
                  <c:v>0.49204417989417992</c:v>
                </c:pt>
                <c:pt idx="2984">
                  <c:v>0.49219973544973544</c:v>
                </c:pt>
                <c:pt idx="2985">
                  <c:v>0.49232354497354497</c:v>
                </c:pt>
                <c:pt idx="2986">
                  <c:v>0.49260264550264554</c:v>
                </c:pt>
                <c:pt idx="2987">
                  <c:v>0.49275793650793648</c:v>
                </c:pt>
                <c:pt idx="2988">
                  <c:v>0.4928886243386244</c:v>
                </c:pt>
                <c:pt idx="2989">
                  <c:v>0.49307671957671961</c:v>
                </c:pt>
                <c:pt idx="2990">
                  <c:v>0.49325820105820112</c:v>
                </c:pt>
                <c:pt idx="2991">
                  <c:v>0.49346878306878317</c:v>
                </c:pt>
                <c:pt idx="2992">
                  <c:v>0.49359470899470914</c:v>
                </c:pt>
                <c:pt idx="2993">
                  <c:v>0.49372804232804246</c:v>
                </c:pt>
                <c:pt idx="2994">
                  <c:v>0.49401111111111123</c:v>
                </c:pt>
                <c:pt idx="2995">
                  <c:v>0.49424735449735463</c:v>
                </c:pt>
              </c:numCache>
            </c:numRef>
          </c:yVal>
          <c:smooth val="1"/>
          <c:extLst>
            <c:ext xmlns:c16="http://schemas.microsoft.com/office/drawing/2014/chart" uri="{C3380CC4-5D6E-409C-BE32-E72D297353CC}">
              <c16:uniqueId val="{00000003-09C9-4741-99F3-34C13A10F3AB}"/>
            </c:ext>
          </c:extLst>
        </c:ser>
        <c:ser>
          <c:idx val="6"/>
          <c:order val="4"/>
          <c:tx>
            <c:strRef>
              <c:f>'I II III IV'!$Y$4</c:f>
              <c:strCache>
                <c:ptCount val="1"/>
                <c:pt idx="0">
                  <c:v>ε_y - III</c:v>
                </c:pt>
              </c:strCache>
            </c:strRef>
          </c:tx>
          <c:spPr>
            <a:ln w="6350">
              <a:solidFill>
                <a:srgbClr val="92D050"/>
              </a:solidFill>
              <a:prstDash val="lgDash"/>
            </a:ln>
          </c:spPr>
          <c:marker>
            <c:symbol val="none"/>
          </c:marker>
          <c:xVal>
            <c:numRef>
              <c:f>'I II III IV'!$Y$6:$Y$2902</c:f>
              <c:numCache>
                <c:formatCode>0.00%</c:formatCode>
                <c:ptCount val="2897"/>
                <c:pt idx="0">
                  <c:v>1.2715045234886545E-5</c:v>
                </c:pt>
                <c:pt idx="1">
                  <c:v>1.4511531866053477E-5</c:v>
                </c:pt>
                <c:pt idx="2">
                  <c:v>1.8130208879903897E-5</c:v>
                </c:pt>
                <c:pt idx="3">
                  <c:v>2.0732556935395548E-5</c:v>
                </c:pt>
                <c:pt idx="4">
                  <c:v>2.1771594035807153E-5</c:v>
                </c:pt>
                <c:pt idx="5">
                  <c:v>2.1901511526140289E-5</c:v>
                </c:pt>
                <c:pt idx="6">
                  <c:v>2.2865005096588359E-5</c:v>
                </c:pt>
                <c:pt idx="7">
                  <c:v>2.5699784164255843E-5</c:v>
                </c:pt>
                <c:pt idx="8">
                  <c:v>2.772386883528253E-5</c:v>
                </c:pt>
                <c:pt idx="9">
                  <c:v>3.0606522620846615E-5</c:v>
                </c:pt>
                <c:pt idx="10">
                  <c:v>3.3268444309633079E-5</c:v>
                </c:pt>
                <c:pt idx="11">
                  <c:v>3.6817792806701348E-5</c:v>
                </c:pt>
                <c:pt idx="12">
                  <c:v>3.8108871204787153E-5</c:v>
                </c:pt>
                <c:pt idx="13">
                  <c:v>3.9900143040276409E-5</c:v>
                </c:pt>
                <c:pt idx="14">
                  <c:v>4.1153747880299916E-5</c:v>
                </c:pt>
                <c:pt idx="15">
                  <c:v>4.1749210457185638E-5</c:v>
                </c:pt>
                <c:pt idx="16">
                  <c:v>4.1286851848551954E-5</c:v>
                </c:pt>
                <c:pt idx="17">
                  <c:v>4.2122340763359615E-5</c:v>
                </c:pt>
                <c:pt idx="18">
                  <c:v>4.2512095279942453E-5</c:v>
                </c:pt>
                <c:pt idx="19">
                  <c:v>4.4538552126447223E-5</c:v>
                </c:pt>
                <c:pt idx="20">
                  <c:v>4.5328387482565718E-5</c:v>
                </c:pt>
                <c:pt idx="21">
                  <c:v>4.6168933091367006E-5</c:v>
                </c:pt>
                <c:pt idx="22">
                  <c:v>4.7125016933907632E-5</c:v>
                </c:pt>
                <c:pt idx="23">
                  <c:v>4.5514709455060222E-5</c:v>
                </c:pt>
                <c:pt idx="24">
                  <c:v>4.6419700428306288E-5</c:v>
                </c:pt>
                <c:pt idx="25">
                  <c:v>4.7622718377006447E-5</c:v>
                </c:pt>
                <c:pt idx="26">
                  <c:v>5.00072078358915E-5</c:v>
                </c:pt>
                <c:pt idx="27">
                  <c:v>5.1713238682586585E-5</c:v>
                </c:pt>
                <c:pt idx="28">
                  <c:v>5.2471749556326444E-5</c:v>
                </c:pt>
                <c:pt idx="29">
                  <c:v>5.3635504791397244E-5</c:v>
                </c:pt>
                <c:pt idx="30">
                  <c:v>5.336420864591062E-5</c:v>
                </c:pt>
                <c:pt idx="31">
                  <c:v>5.3916494059651436E-5</c:v>
                </c:pt>
                <c:pt idx="32">
                  <c:v>5.3324690854366918E-5</c:v>
                </c:pt>
                <c:pt idx="33">
                  <c:v>5.3875343485648678E-5</c:v>
                </c:pt>
                <c:pt idx="34">
                  <c:v>5.4197087561819384E-5</c:v>
                </c:pt>
                <c:pt idx="35">
                  <c:v>5.613426206555757E-5</c:v>
                </c:pt>
                <c:pt idx="36">
                  <c:v>5.7445211342564356E-5</c:v>
                </c:pt>
                <c:pt idx="37">
                  <c:v>5.9100388798635458E-5</c:v>
                </c:pt>
                <c:pt idx="38">
                  <c:v>6.005602086203345E-5</c:v>
                </c:pt>
                <c:pt idx="39">
                  <c:v>6.138879804089254E-5</c:v>
                </c:pt>
                <c:pt idx="40">
                  <c:v>6.16006655047429E-5</c:v>
                </c:pt>
                <c:pt idx="41">
                  <c:v>6.2006812472903329E-5</c:v>
                </c:pt>
                <c:pt idx="42">
                  <c:v>6.2560960700085738E-5</c:v>
                </c:pt>
                <c:pt idx="43">
                  <c:v>6.2638305283024099E-5</c:v>
                </c:pt>
                <c:pt idx="44">
                  <c:v>6.4124194296485122E-5</c:v>
                </c:pt>
                <c:pt idx="45">
                  <c:v>6.4322099066876893E-5</c:v>
                </c:pt>
                <c:pt idx="46">
                  <c:v>6.4527096886342062E-5</c:v>
                </c:pt>
                <c:pt idx="47">
                  <c:v>6.4797814030711432E-5</c:v>
                </c:pt>
                <c:pt idx="48">
                  <c:v>6.5414722527859707E-5</c:v>
                </c:pt>
                <c:pt idx="49">
                  <c:v>6.5527035366062588E-5</c:v>
                </c:pt>
                <c:pt idx="50">
                  <c:v>6.6233144987241642E-5</c:v>
                </c:pt>
                <c:pt idx="51">
                  <c:v>6.8484812099665744E-5</c:v>
                </c:pt>
                <c:pt idx="52">
                  <c:v>6.9288158528346434E-5</c:v>
                </c:pt>
                <c:pt idx="53">
                  <c:v>7.0108858708567483E-5</c:v>
                </c:pt>
                <c:pt idx="54">
                  <c:v>7.1738761032914025E-5</c:v>
                </c:pt>
                <c:pt idx="55">
                  <c:v>7.3588747290381039E-5</c:v>
                </c:pt>
                <c:pt idx="56">
                  <c:v>7.3752646920191239E-5</c:v>
                </c:pt>
                <c:pt idx="57">
                  <c:v>7.4885679675362621E-5</c:v>
                </c:pt>
                <c:pt idx="58">
                  <c:v>7.576904764412546E-5</c:v>
                </c:pt>
                <c:pt idx="59">
                  <c:v>7.7432202407780857E-5</c:v>
                </c:pt>
                <c:pt idx="60">
                  <c:v>7.858484930848772E-5</c:v>
                </c:pt>
                <c:pt idx="61">
                  <c:v>7.8837210669309679E-5</c:v>
                </c:pt>
                <c:pt idx="62">
                  <c:v>7.929925677615378E-5</c:v>
                </c:pt>
                <c:pt idx="63">
                  <c:v>8.038613062886478E-5</c:v>
                </c:pt>
                <c:pt idx="64">
                  <c:v>8.1886337614731753E-5</c:v>
                </c:pt>
                <c:pt idx="65">
                  <c:v>8.2061196449687951E-5</c:v>
                </c:pt>
                <c:pt idx="66">
                  <c:v>8.2451344687026602E-5</c:v>
                </c:pt>
                <c:pt idx="67">
                  <c:v>8.3630062039615169E-5</c:v>
                </c:pt>
                <c:pt idx="68">
                  <c:v>8.4527878903795119E-5</c:v>
                </c:pt>
                <c:pt idx="69">
                  <c:v>8.4605694407458354E-5</c:v>
                </c:pt>
                <c:pt idx="70">
                  <c:v>8.5121660722540509E-5</c:v>
                </c:pt>
                <c:pt idx="71">
                  <c:v>8.5381791109263982E-5</c:v>
                </c:pt>
                <c:pt idx="72">
                  <c:v>8.5056659675840151E-5</c:v>
                </c:pt>
                <c:pt idx="73">
                  <c:v>8.4756569642623232E-5</c:v>
                </c:pt>
                <c:pt idx="74">
                  <c:v>8.5736857263806295E-5</c:v>
                </c:pt>
                <c:pt idx="75">
                  <c:v>8.5993549954760715E-5</c:v>
                </c:pt>
                <c:pt idx="76">
                  <c:v>8.6781783249616893E-5</c:v>
                </c:pt>
                <c:pt idx="77">
                  <c:v>8.7309575384287633E-5</c:v>
                </c:pt>
                <c:pt idx="78">
                  <c:v>8.7767992682246152E-5</c:v>
                </c:pt>
                <c:pt idx="79">
                  <c:v>8.8487016962170948E-5</c:v>
                </c:pt>
                <c:pt idx="80">
                  <c:v>8.8655985024630422E-5</c:v>
                </c:pt>
                <c:pt idx="81">
                  <c:v>8.986881961675168E-5</c:v>
                </c:pt>
                <c:pt idx="82">
                  <c:v>9.1408262296331779E-5</c:v>
                </c:pt>
                <c:pt idx="83">
                  <c:v>9.2279518487886728E-5</c:v>
                </c:pt>
                <c:pt idx="84">
                  <c:v>9.3431343207263262E-5</c:v>
                </c:pt>
                <c:pt idx="85">
                  <c:v>9.3652117764191279E-5</c:v>
                </c:pt>
                <c:pt idx="86">
                  <c:v>9.3356984382167676E-5</c:v>
                </c:pt>
                <c:pt idx="87">
                  <c:v>9.3756744682561196E-5</c:v>
                </c:pt>
                <c:pt idx="88">
                  <c:v>9.349333706482235E-5</c:v>
                </c:pt>
                <c:pt idx="89">
                  <c:v>9.3026566383070855E-5</c:v>
                </c:pt>
                <c:pt idx="90">
                  <c:v>9.3149880886565634E-5</c:v>
                </c:pt>
                <c:pt idx="91">
                  <c:v>9.3999702896766635E-5</c:v>
                </c:pt>
                <c:pt idx="92">
                  <c:v>9.4117559107150951E-5</c:v>
                </c:pt>
                <c:pt idx="93">
                  <c:v>9.3813006662300287E-5</c:v>
                </c:pt>
                <c:pt idx="94">
                  <c:v>9.4326705021993061E-5</c:v>
                </c:pt>
                <c:pt idx="95">
                  <c:v>9.4375186078395859E-5</c:v>
                </c:pt>
                <c:pt idx="96">
                  <c:v>9.4401391789098864E-5</c:v>
                </c:pt>
                <c:pt idx="97">
                  <c:v>9.3172373344311543E-5</c:v>
                </c:pt>
                <c:pt idx="98">
                  <c:v>9.3072482739527178E-5</c:v>
                </c:pt>
                <c:pt idx="99">
                  <c:v>9.2444391156536778E-5</c:v>
                </c:pt>
                <c:pt idx="100">
                  <c:v>9.2688926067324514E-5</c:v>
                </c:pt>
                <c:pt idx="101">
                  <c:v>9.2645675563809339E-5</c:v>
                </c:pt>
                <c:pt idx="102">
                  <c:v>9.2565619124952985E-5</c:v>
                </c:pt>
                <c:pt idx="103">
                  <c:v>9.1985385323140888E-5</c:v>
                </c:pt>
                <c:pt idx="104">
                  <c:v>9.2318050004610796E-5</c:v>
                </c:pt>
                <c:pt idx="105">
                  <c:v>9.1708713355847791E-5</c:v>
                </c:pt>
                <c:pt idx="106">
                  <c:v>9.205296501250787E-5</c:v>
                </c:pt>
                <c:pt idx="107">
                  <c:v>9.2791448878875571E-5</c:v>
                </c:pt>
                <c:pt idx="108">
                  <c:v>9.3023598110494638E-5</c:v>
                </c:pt>
                <c:pt idx="109">
                  <c:v>9.3438170305335856E-5</c:v>
                </c:pt>
                <c:pt idx="110">
                  <c:v>9.3835828630877509E-5</c:v>
                </c:pt>
                <c:pt idx="111">
                  <c:v>9.4812213382733073E-5</c:v>
                </c:pt>
                <c:pt idx="112">
                  <c:v>9.4950513163868702E-5</c:v>
                </c:pt>
                <c:pt idx="113">
                  <c:v>9.4794864743341645E-5</c:v>
                </c:pt>
                <c:pt idx="114">
                  <c:v>9.5617983101742106E-5</c:v>
                </c:pt>
                <c:pt idx="115">
                  <c:v>9.6250467774803289E-5</c:v>
                </c:pt>
                <c:pt idx="116">
                  <c:v>9.6187915945019422E-5</c:v>
                </c:pt>
                <c:pt idx="117">
                  <c:v>9.6507496444894568E-5</c:v>
                </c:pt>
                <c:pt idx="118">
                  <c:v>9.7715100008391348E-5</c:v>
                </c:pt>
                <c:pt idx="119">
                  <c:v>9.8341139796298207E-5</c:v>
                </c:pt>
                <c:pt idx="120">
                  <c:v>1.0008984789254864E-4</c:v>
                </c:pt>
                <c:pt idx="121">
                  <c:v>1.0089886877490305E-4</c:v>
                </c:pt>
                <c:pt idx="122">
                  <c:v>1.0185287750402242E-4</c:v>
                </c:pt>
                <c:pt idx="123">
                  <c:v>1.0185124274856989E-4</c:v>
                </c:pt>
                <c:pt idx="124">
                  <c:v>1.0287521689519181E-4</c:v>
                </c:pt>
                <c:pt idx="125">
                  <c:v>1.0333763742276438E-4</c:v>
                </c:pt>
                <c:pt idx="126">
                  <c:v>1.0351474877286676E-4</c:v>
                </c:pt>
                <c:pt idx="127">
                  <c:v>1.0344406893669154E-4</c:v>
                </c:pt>
                <c:pt idx="128">
                  <c:v>1.0455769630398661E-4</c:v>
                </c:pt>
                <c:pt idx="129">
                  <c:v>1.0498889672802142E-4</c:v>
                </c:pt>
                <c:pt idx="130">
                  <c:v>1.0579474255361732E-4</c:v>
                </c:pt>
                <c:pt idx="131">
                  <c:v>1.0634936926261186E-4</c:v>
                </c:pt>
                <c:pt idx="132">
                  <c:v>1.0599112435000343E-4</c:v>
                </c:pt>
                <c:pt idx="133">
                  <c:v>1.0642988890257518E-4</c:v>
                </c:pt>
                <c:pt idx="134">
                  <c:v>1.071925189649535E-4</c:v>
                </c:pt>
                <c:pt idx="135">
                  <c:v>1.0795818496520033E-4</c:v>
                </c:pt>
                <c:pt idx="136">
                  <c:v>1.0809385812795655E-4</c:v>
                </c:pt>
                <c:pt idx="137">
                  <c:v>1.0878727161376524E-4</c:v>
                </c:pt>
                <c:pt idx="138">
                  <c:v>1.0831374322782308E-4</c:v>
                </c:pt>
                <c:pt idx="139">
                  <c:v>1.0751318231243354E-4</c:v>
                </c:pt>
                <c:pt idx="140">
                  <c:v>1.0615007914038541E-4</c:v>
                </c:pt>
                <c:pt idx="141">
                  <c:v>1.0568594681567799E-4</c:v>
                </c:pt>
                <c:pt idx="142">
                  <c:v>1.0553111868965443E-4</c:v>
                </c:pt>
                <c:pt idx="143">
                  <c:v>1.0619072003482943E-4</c:v>
                </c:pt>
                <c:pt idx="144">
                  <c:v>1.0649898037584044E-4</c:v>
                </c:pt>
                <c:pt idx="145">
                  <c:v>1.0642740336273291E-4</c:v>
                </c:pt>
                <c:pt idx="146">
                  <c:v>1.0590807457909231E-4</c:v>
                </c:pt>
                <c:pt idx="147">
                  <c:v>1.060684343386191E-4</c:v>
                </c:pt>
                <c:pt idx="148">
                  <c:v>1.0698937220692347E-4</c:v>
                </c:pt>
                <c:pt idx="149">
                  <c:v>1.0793940118350509E-4</c:v>
                </c:pt>
                <c:pt idx="150">
                  <c:v>1.093685402010588E-4</c:v>
                </c:pt>
                <c:pt idx="151">
                  <c:v>1.0995789387218458E-4</c:v>
                </c:pt>
                <c:pt idx="152">
                  <c:v>1.105661089878577E-4</c:v>
                </c:pt>
                <c:pt idx="153">
                  <c:v>1.1131989110961865E-4</c:v>
                </c:pt>
                <c:pt idx="154">
                  <c:v>1.1263278968944195E-4</c:v>
                </c:pt>
                <c:pt idx="155">
                  <c:v>1.1434683258377045E-4</c:v>
                </c:pt>
                <c:pt idx="156">
                  <c:v>1.1562252410484112E-4</c:v>
                </c:pt>
                <c:pt idx="157">
                  <c:v>1.171309088013657E-4</c:v>
                </c:pt>
                <c:pt idx="158">
                  <c:v>1.1821476554049409E-4</c:v>
                </c:pt>
                <c:pt idx="159">
                  <c:v>1.1983659421576803E-4</c:v>
                </c:pt>
                <c:pt idx="160">
                  <c:v>1.2180532416768284E-4</c:v>
                </c:pt>
                <c:pt idx="161">
                  <c:v>1.2463765370120962E-4</c:v>
                </c:pt>
                <c:pt idx="162">
                  <c:v>1.2583381744576779E-4</c:v>
                </c:pt>
                <c:pt idx="163">
                  <c:v>1.2768124640590792E-4</c:v>
                </c:pt>
                <c:pt idx="164">
                  <c:v>1.2925426962582571E-4</c:v>
                </c:pt>
                <c:pt idx="165">
                  <c:v>1.3226051213434062E-4</c:v>
                </c:pt>
                <c:pt idx="166">
                  <c:v>1.3508238040334003E-4</c:v>
                </c:pt>
                <c:pt idx="167">
                  <c:v>1.3810986811128246E-4</c:v>
                </c:pt>
                <c:pt idx="168">
                  <c:v>1.4063176198857605E-4</c:v>
                </c:pt>
                <c:pt idx="169">
                  <c:v>1.4239606383219518E-4</c:v>
                </c:pt>
                <c:pt idx="170">
                  <c:v>1.4408808180540583E-4</c:v>
                </c:pt>
                <c:pt idx="171">
                  <c:v>1.4540695789248942E-4</c:v>
                </c:pt>
                <c:pt idx="172">
                  <c:v>1.4751660558869547E-4</c:v>
                </c:pt>
                <c:pt idx="173">
                  <c:v>1.4889863984358123E-4</c:v>
                </c:pt>
                <c:pt idx="174">
                  <c:v>1.512239785413226E-4</c:v>
                </c:pt>
                <c:pt idx="175">
                  <c:v>1.5241653522574385E-4</c:v>
                </c:pt>
                <c:pt idx="176">
                  <c:v>1.5348797942429547E-4</c:v>
                </c:pt>
                <c:pt idx="177">
                  <c:v>1.5442925121363177E-4</c:v>
                </c:pt>
                <c:pt idx="178">
                  <c:v>1.5592633718279863E-4</c:v>
                </c:pt>
                <c:pt idx="179">
                  <c:v>1.5796627792320623E-4</c:v>
                </c:pt>
                <c:pt idx="180">
                  <c:v>1.5998600621691116E-4</c:v>
                </c:pt>
                <c:pt idx="181">
                  <c:v>1.6163271276058044E-4</c:v>
                </c:pt>
                <c:pt idx="182">
                  <c:v>1.6348851070326491E-4</c:v>
                </c:pt>
                <c:pt idx="183">
                  <c:v>1.6683012833782488E-4</c:v>
                </c:pt>
                <c:pt idx="184">
                  <c:v>1.691043473048681E-4</c:v>
                </c:pt>
                <c:pt idx="185">
                  <c:v>1.7032434812745058E-4</c:v>
                </c:pt>
                <c:pt idx="186">
                  <c:v>1.7062904725255392E-4</c:v>
                </c:pt>
                <c:pt idx="187">
                  <c:v>1.7025566604601144E-4</c:v>
                </c:pt>
                <c:pt idx="188">
                  <c:v>1.7098342262477145E-4</c:v>
                </c:pt>
                <c:pt idx="189">
                  <c:v>1.7248037719519026E-4</c:v>
                </c:pt>
                <c:pt idx="190">
                  <c:v>1.7385405200189691E-4</c:v>
                </c:pt>
                <c:pt idx="191">
                  <c:v>1.7446427858370674E-4</c:v>
                </c:pt>
                <c:pt idx="192">
                  <c:v>1.7662301367460034E-4</c:v>
                </c:pt>
                <c:pt idx="193">
                  <c:v>1.7868174637924016E-4</c:v>
                </c:pt>
                <c:pt idx="194">
                  <c:v>1.8107120604221545E-4</c:v>
                </c:pt>
                <c:pt idx="195">
                  <c:v>1.8322175522631517E-4</c:v>
                </c:pt>
                <c:pt idx="196">
                  <c:v>1.8538140309285188E-4</c:v>
                </c:pt>
                <c:pt idx="197">
                  <c:v>1.8730186657857478E-4</c:v>
                </c:pt>
                <c:pt idx="198">
                  <c:v>1.896510540930186E-4</c:v>
                </c:pt>
                <c:pt idx="199">
                  <c:v>1.9157413647751648E-4</c:v>
                </c:pt>
                <c:pt idx="200">
                  <c:v>1.9306325687778176E-4</c:v>
                </c:pt>
                <c:pt idx="201">
                  <c:v>1.9471827253111869E-4</c:v>
                </c:pt>
                <c:pt idx="202">
                  <c:v>1.9676015682744738E-4</c:v>
                </c:pt>
                <c:pt idx="203">
                  <c:v>1.9877486300870408E-4</c:v>
                </c:pt>
                <c:pt idx="204">
                  <c:v>1.99949177822522E-4</c:v>
                </c:pt>
                <c:pt idx="205">
                  <c:v>2.015500760898698E-4</c:v>
                </c:pt>
                <c:pt idx="206">
                  <c:v>2.0408622460953157E-4</c:v>
                </c:pt>
                <c:pt idx="207">
                  <c:v>2.0673414729521683E-4</c:v>
                </c:pt>
                <c:pt idx="208">
                  <c:v>2.1057321917387323E-4</c:v>
                </c:pt>
                <c:pt idx="209">
                  <c:v>2.140063483477553E-4</c:v>
                </c:pt>
                <c:pt idx="210">
                  <c:v>2.1752196017579977E-4</c:v>
                </c:pt>
                <c:pt idx="211">
                  <c:v>2.208946549349659E-4</c:v>
                </c:pt>
                <c:pt idx="212">
                  <c:v>2.2389207897175853E-4</c:v>
                </c:pt>
                <c:pt idx="213">
                  <c:v>2.264729176184642E-4</c:v>
                </c:pt>
                <c:pt idx="214">
                  <c:v>2.2885441344085646E-4</c:v>
                </c:pt>
                <c:pt idx="215">
                  <c:v>2.3161593591649994E-4</c:v>
                </c:pt>
                <c:pt idx="216">
                  <c:v>2.3397998534719809E-4</c:v>
                </c:pt>
                <c:pt idx="217">
                  <c:v>2.3724734869402499E-4</c:v>
                </c:pt>
                <c:pt idx="218">
                  <c:v>2.4125313398878218E-4</c:v>
                </c:pt>
                <c:pt idx="219">
                  <c:v>2.4454299687873228E-4</c:v>
                </c:pt>
                <c:pt idx="220">
                  <c:v>2.4746207863661561E-4</c:v>
                </c:pt>
                <c:pt idx="221">
                  <c:v>2.5071845346789619E-4</c:v>
                </c:pt>
                <c:pt idx="222">
                  <c:v>2.5347237691673445E-4</c:v>
                </c:pt>
                <c:pt idx="223">
                  <c:v>2.552658776315414E-4</c:v>
                </c:pt>
                <c:pt idx="224">
                  <c:v>2.564184088907192E-4</c:v>
                </c:pt>
                <c:pt idx="225">
                  <c:v>2.5781324570563452E-4</c:v>
                </c:pt>
                <c:pt idx="226">
                  <c:v>2.591281769392346E-4</c:v>
                </c:pt>
                <c:pt idx="227">
                  <c:v>2.6107564672722466E-4</c:v>
                </c:pt>
                <c:pt idx="228">
                  <c:v>2.6241027670893081E-4</c:v>
                </c:pt>
                <c:pt idx="229">
                  <c:v>2.6396796110038015E-4</c:v>
                </c:pt>
                <c:pt idx="230">
                  <c:v>2.6438777542828792E-4</c:v>
                </c:pt>
                <c:pt idx="231">
                  <c:v>2.6488054124909047E-4</c:v>
                </c:pt>
                <c:pt idx="232">
                  <c:v>2.6483621939249772E-4</c:v>
                </c:pt>
                <c:pt idx="233">
                  <c:v>2.6563481547869249E-4</c:v>
                </c:pt>
                <c:pt idx="234">
                  <c:v>2.6531810493616187E-4</c:v>
                </c:pt>
                <c:pt idx="235">
                  <c:v>2.6501091011544637E-4</c:v>
                </c:pt>
                <c:pt idx="236">
                  <c:v>2.6623135113750288E-4</c:v>
                </c:pt>
                <c:pt idx="237">
                  <c:v>2.668477984796425E-4</c:v>
                </c:pt>
                <c:pt idx="238">
                  <c:v>2.6710562199391456E-4</c:v>
                </c:pt>
                <c:pt idx="239">
                  <c:v>2.6750135236177161E-4</c:v>
                </c:pt>
                <c:pt idx="240">
                  <c:v>2.6766586557397355E-4</c:v>
                </c:pt>
                <c:pt idx="241">
                  <c:v>2.68308437090838E-4</c:v>
                </c:pt>
                <c:pt idx="242">
                  <c:v>2.683530771966263E-4</c:v>
                </c:pt>
                <c:pt idx="243">
                  <c:v>2.6882446673596701E-4</c:v>
                </c:pt>
                <c:pt idx="244">
                  <c:v>2.7025841958428154E-4</c:v>
                </c:pt>
                <c:pt idx="245">
                  <c:v>2.7158635007919354E-4</c:v>
                </c:pt>
                <c:pt idx="246">
                  <c:v>2.7277083082432446E-4</c:v>
                </c:pt>
                <c:pt idx="247">
                  <c:v>2.7345946474340455E-4</c:v>
                </c:pt>
                <c:pt idx="248">
                  <c:v>2.7320077413895295E-4</c:v>
                </c:pt>
                <c:pt idx="249">
                  <c:v>2.7365388336658204E-4</c:v>
                </c:pt>
                <c:pt idx="250">
                  <c:v>2.7365166157291264E-4</c:v>
                </c:pt>
                <c:pt idx="251">
                  <c:v>2.7475131482556167E-4</c:v>
                </c:pt>
                <c:pt idx="252">
                  <c:v>2.7568332998951996E-4</c:v>
                </c:pt>
                <c:pt idx="253">
                  <c:v>2.7707810504424852E-4</c:v>
                </c:pt>
                <c:pt idx="254">
                  <c:v>2.773666430010539E-4</c:v>
                </c:pt>
                <c:pt idx="255">
                  <c:v>2.7919036194636065E-4</c:v>
                </c:pt>
                <c:pt idx="256">
                  <c:v>2.8076744030423699E-4</c:v>
                </c:pt>
                <c:pt idx="257">
                  <c:v>2.8068682605164152E-4</c:v>
                </c:pt>
                <c:pt idx="258">
                  <c:v>2.8098750248859073E-4</c:v>
                </c:pt>
                <c:pt idx="259">
                  <c:v>2.8059073984323984E-4</c:v>
                </c:pt>
                <c:pt idx="260">
                  <c:v>2.803152551880532E-4</c:v>
                </c:pt>
                <c:pt idx="261">
                  <c:v>2.7938216496944777E-4</c:v>
                </c:pt>
                <c:pt idx="262">
                  <c:v>2.78317547479141E-4</c:v>
                </c:pt>
                <c:pt idx="263">
                  <c:v>2.7831793347978201E-4</c:v>
                </c:pt>
                <c:pt idx="264">
                  <c:v>2.7775893684030679E-4</c:v>
                </c:pt>
                <c:pt idx="265">
                  <c:v>2.7710630738688325E-4</c:v>
                </c:pt>
                <c:pt idx="266">
                  <c:v>2.7698782199563591E-4</c:v>
                </c:pt>
                <c:pt idx="267">
                  <c:v>2.7670574577531333E-4</c:v>
                </c:pt>
                <c:pt idx="268">
                  <c:v>2.7674255541223304E-4</c:v>
                </c:pt>
                <c:pt idx="269">
                  <c:v>2.7686248814737691E-4</c:v>
                </c:pt>
                <c:pt idx="270">
                  <c:v>2.7704708256577056E-4</c:v>
                </c:pt>
                <c:pt idx="271">
                  <c:v>2.7696149638048613E-4</c:v>
                </c:pt>
                <c:pt idx="272">
                  <c:v>2.7593403608641053E-4</c:v>
                </c:pt>
                <c:pt idx="273">
                  <c:v>2.7498701405455285E-4</c:v>
                </c:pt>
                <c:pt idx="274">
                  <c:v>2.7486503897329183E-4</c:v>
                </c:pt>
                <c:pt idx="275">
                  <c:v>2.7674777571065075E-4</c:v>
                </c:pt>
                <c:pt idx="276">
                  <c:v>2.7664860724415697E-4</c:v>
                </c:pt>
                <c:pt idx="277">
                  <c:v>2.7778866790388325E-4</c:v>
                </c:pt>
                <c:pt idx="278">
                  <c:v>2.7847622149718463E-4</c:v>
                </c:pt>
                <c:pt idx="279">
                  <c:v>2.7929468074242502E-4</c:v>
                </c:pt>
                <c:pt idx="280">
                  <c:v>2.8058812713868247E-4</c:v>
                </c:pt>
                <c:pt idx="281">
                  <c:v>2.8093531035437919E-4</c:v>
                </c:pt>
                <c:pt idx="282">
                  <c:v>2.8212158041382489E-4</c:v>
                </c:pt>
                <c:pt idx="283">
                  <c:v>2.8352848638733006E-4</c:v>
                </c:pt>
                <c:pt idx="284">
                  <c:v>2.8353222130340211E-4</c:v>
                </c:pt>
                <c:pt idx="285">
                  <c:v>2.8410420964305246E-4</c:v>
                </c:pt>
                <c:pt idx="286">
                  <c:v>2.8421159473729748E-4</c:v>
                </c:pt>
                <c:pt idx="287">
                  <c:v>2.8412712606679265E-4</c:v>
                </c:pt>
                <c:pt idx="288">
                  <c:v>2.8358571107807223E-4</c:v>
                </c:pt>
                <c:pt idx="289">
                  <c:v>2.828507303689859E-4</c:v>
                </c:pt>
                <c:pt idx="290">
                  <c:v>2.8293335182478249E-4</c:v>
                </c:pt>
                <c:pt idx="291">
                  <c:v>2.8305498123406034E-4</c:v>
                </c:pt>
                <c:pt idx="292">
                  <c:v>2.8339365477876989E-4</c:v>
                </c:pt>
                <c:pt idx="293">
                  <c:v>2.8375205409174586E-4</c:v>
                </c:pt>
                <c:pt idx="294">
                  <c:v>2.8394726244644473E-4</c:v>
                </c:pt>
                <c:pt idx="295">
                  <c:v>2.8295209329148922E-4</c:v>
                </c:pt>
                <c:pt idx="296">
                  <c:v>2.8108980832099525E-4</c:v>
                </c:pt>
                <c:pt idx="297">
                  <c:v>2.7928317481441421E-4</c:v>
                </c:pt>
                <c:pt idx="298">
                  <c:v>2.7603630151729628E-4</c:v>
                </c:pt>
                <c:pt idx="299">
                  <c:v>2.7362571072631861E-4</c:v>
                </c:pt>
                <c:pt idx="300">
                  <c:v>2.7188092266821945E-4</c:v>
                </c:pt>
                <c:pt idx="301">
                  <c:v>2.7071783380276415E-4</c:v>
                </c:pt>
                <c:pt idx="302">
                  <c:v>2.684240493006222E-4</c:v>
                </c:pt>
                <c:pt idx="303">
                  <c:v>2.6667557280490726E-4</c:v>
                </c:pt>
                <c:pt idx="304">
                  <c:v>2.6364937245209306E-4</c:v>
                </c:pt>
                <c:pt idx="305">
                  <c:v>2.6302076331120541E-4</c:v>
                </c:pt>
                <c:pt idx="306">
                  <c:v>2.6154129972437667E-4</c:v>
                </c:pt>
                <c:pt idx="307">
                  <c:v>2.5971807856143777E-4</c:v>
                </c:pt>
                <c:pt idx="308">
                  <c:v>2.579542516573374E-4</c:v>
                </c:pt>
                <c:pt idx="309">
                  <c:v>2.5582085747718493E-4</c:v>
                </c:pt>
                <c:pt idx="310">
                  <c:v>2.5584184003761085E-4</c:v>
                </c:pt>
                <c:pt idx="311">
                  <c:v>2.5430898522212569E-4</c:v>
                </c:pt>
                <c:pt idx="312">
                  <c:v>2.5223427119963881E-4</c:v>
                </c:pt>
                <c:pt idx="313">
                  <c:v>2.4996073742651951E-4</c:v>
                </c:pt>
                <c:pt idx="314">
                  <c:v>2.4853574445876837E-4</c:v>
                </c:pt>
                <c:pt idx="315">
                  <c:v>2.459037689125408E-4</c:v>
                </c:pt>
                <c:pt idx="316">
                  <c:v>2.4395104155175139E-4</c:v>
                </c:pt>
                <c:pt idx="317">
                  <c:v>2.4133078760527212E-4</c:v>
                </c:pt>
                <c:pt idx="318">
                  <c:v>2.3972439039862927E-4</c:v>
                </c:pt>
                <c:pt idx="319">
                  <c:v>2.3792717824485811E-4</c:v>
                </c:pt>
                <c:pt idx="320">
                  <c:v>2.3610315049931777E-4</c:v>
                </c:pt>
                <c:pt idx="321">
                  <c:v>2.3438806154324278E-4</c:v>
                </c:pt>
                <c:pt idx="322">
                  <c:v>2.311935763491616E-4</c:v>
                </c:pt>
                <c:pt idx="323">
                  <c:v>2.2875963452358744E-4</c:v>
                </c:pt>
                <c:pt idx="324">
                  <c:v>2.2694943223948755E-4</c:v>
                </c:pt>
                <c:pt idx="325">
                  <c:v>2.2520914921167622E-4</c:v>
                </c:pt>
                <c:pt idx="326">
                  <c:v>2.2142242281716749E-4</c:v>
                </c:pt>
                <c:pt idx="327">
                  <c:v>2.1897320991460197E-4</c:v>
                </c:pt>
                <c:pt idx="328">
                  <c:v>2.1682383228535822E-4</c:v>
                </c:pt>
                <c:pt idx="329">
                  <c:v>2.1449030027846983E-4</c:v>
                </c:pt>
                <c:pt idx="330">
                  <c:v>2.1404202016332759E-4</c:v>
                </c:pt>
                <c:pt idx="331">
                  <c:v>2.1146713988234053E-4</c:v>
                </c:pt>
                <c:pt idx="332">
                  <c:v>2.1077131562094944E-4</c:v>
                </c:pt>
                <c:pt idx="333">
                  <c:v>2.0987129272033258E-4</c:v>
                </c:pt>
                <c:pt idx="334">
                  <c:v>2.0908464801971943E-4</c:v>
                </c:pt>
                <c:pt idx="335">
                  <c:v>2.0791854006797257E-4</c:v>
                </c:pt>
                <c:pt idx="336">
                  <c:v>2.0678710503825796E-4</c:v>
                </c:pt>
                <c:pt idx="337">
                  <c:v>2.0620720689833592E-4</c:v>
                </c:pt>
                <c:pt idx="338">
                  <c:v>2.060964594940181E-4</c:v>
                </c:pt>
                <c:pt idx="339">
                  <c:v>2.0531299370996566E-4</c:v>
                </c:pt>
                <c:pt idx="340">
                  <c:v>2.049329321579312E-4</c:v>
                </c:pt>
                <c:pt idx="341">
                  <c:v>2.0353753382797369E-4</c:v>
                </c:pt>
                <c:pt idx="342">
                  <c:v>2.0216783893204648E-4</c:v>
                </c:pt>
                <c:pt idx="343">
                  <c:v>2.0105931875626155E-4</c:v>
                </c:pt>
                <c:pt idx="344">
                  <c:v>2.0045119257970558E-4</c:v>
                </c:pt>
                <c:pt idx="345">
                  <c:v>1.9982227282411708E-4</c:v>
                </c:pt>
                <c:pt idx="346">
                  <c:v>1.9950334080541234E-4</c:v>
                </c:pt>
                <c:pt idx="347">
                  <c:v>1.9938154541583651E-4</c:v>
                </c:pt>
                <c:pt idx="348">
                  <c:v>1.9856813562070422E-4</c:v>
                </c:pt>
                <c:pt idx="349">
                  <c:v>1.9793632258866556E-4</c:v>
                </c:pt>
                <c:pt idx="350">
                  <c:v>1.9660980871592484E-4</c:v>
                </c:pt>
                <c:pt idx="351">
                  <c:v>1.9495736611688973E-4</c:v>
                </c:pt>
                <c:pt idx="352">
                  <c:v>1.9421812939051075E-4</c:v>
                </c:pt>
                <c:pt idx="353">
                  <c:v>1.9199968186496362E-4</c:v>
                </c:pt>
                <c:pt idx="354">
                  <c:v>1.8975749171552971E-4</c:v>
                </c:pt>
                <c:pt idx="355">
                  <c:v>1.8725730221994083E-4</c:v>
                </c:pt>
                <c:pt idx="356">
                  <c:v>1.8541247317549708E-4</c:v>
                </c:pt>
                <c:pt idx="357">
                  <c:v>1.8415143158740139E-4</c:v>
                </c:pt>
                <c:pt idx="358">
                  <c:v>1.81982540489898E-4</c:v>
                </c:pt>
                <c:pt idx="359">
                  <c:v>1.7980366676868448E-4</c:v>
                </c:pt>
                <c:pt idx="360">
                  <c:v>1.7916147353235512E-4</c:v>
                </c:pt>
                <c:pt idx="361">
                  <c:v>1.7784172122386924E-4</c:v>
                </c:pt>
                <c:pt idx="362">
                  <c:v>1.7828440778706178E-4</c:v>
                </c:pt>
                <c:pt idx="363">
                  <c:v>1.7789023717905075E-4</c:v>
                </c:pt>
                <c:pt idx="364">
                  <c:v>1.7764281687044029E-4</c:v>
                </c:pt>
                <c:pt idx="365">
                  <c:v>1.7717403653650442E-4</c:v>
                </c:pt>
                <c:pt idx="366">
                  <c:v>1.7554280037856439E-4</c:v>
                </c:pt>
                <c:pt idx="367">
                  <c:v>1.7502904411847796E-4</c:v>
                </c:pt>
                <c:pt idx="368">
                  <c:v>1.7421514378509819E-4</c:v>
                </c:pt>
                <c:pt idx="369">
                  <c:v>1.7428952143448874E-4</c:v>
                </c:pt>
                <c:pt idx="370">
                  <c:v>1.7475833248964395E-4</c:v>
                </c:pt>
                <c:pt idx="371">
                  <c:v>1.7520312118642238E-4</c:v>
                </c:pt>
                <c:pt idx="372">
                  <c:v>1.7518134346457785E-4</c:v>
                </c:pt>
                <c:pt idx="373">
                  <c:v>1.7435871516842597E-4</c:v>
                </c:pt>
                <c:pt idx="374">
                  <c:v>1.749123847548002E-4</c:v>
                </c:pt>
                <c:pt idx="375">
                  <c:v>1.754159382120543E-4</c:v>
                </c:pt>
                <c:pt idx="376">
                  <c:v>1.7624373900247206E-4</c:v>
                </c:pt>
                <c:pt idx="377">
                  <c:v>1.767957082131203E-4</c:v>
                </c:pt>
                <c:pt idx="378">
                  <c:v>1.7633524731620548E-4</c:v>
                </c:pt>
                <c:pt idx="379">
                  <c:v>1.7715729259294325E-4</c:v>
                </c:pt>
                <c:pt idx="380">
                  <c:v>1.7808395336662406E-4</c:v>
                </c:pt>
                <c:pt idx="381">
                  <c:v>1.7779124604141639E-4</c:v>
                </c:pt>
                <c:pt idx="382">
                  <c:v>1.7751310743043883E-4</c:v>
                </c:pt>
                <c:pt idx="383">
                  <c:v>1.7646175397242157E-4</c:v>
                </c:pt>
                <c:pt idx="384">
                  <c:v>1.7579149638926754E-4</c:v>
                </c:pt>
                <c:pt idx="385">
                  <c:v>1.7580108513371822E-4</c:v>
                </c:pt>
                <c:pt idx="386">
                  <c:v>1.7474056769051268E-4</c:v>
                </c:pt>
                <c:pt idx="387">
                  <c:v>1.7497212634135496E-4</c:v>
                </c:pt>
                <c:pt idx="388">
                  <c:v>1.7431401141564218E-4</c:v>
                </c:pt>
                <c:pt idx="389">
                  <c:v>1.7426827293688711E-4</c:v>
                </c:pt>
                <c:pt idx="390">
                  <c:v>1.7301227292003258E-4</c:v>
                </c:pt>
                <c:pt idx="391">
                  <c:v>1.7194054678242957E-4</c:v>
                </c:pt>
                <c:pt idx="392">
                  <c:v>1.7075927985265148E-4</c:v>
                </c:pt>
                <c:pt idx="393">
                  <c:v>1.6951989648481604E-4</c:v>
                </c:pt>
                <c:pt idx="394">
                  <c:v>1.6961415477857286E-4</c:v>
                </c:pt>
                <c:pt idx="395">
                  <c:v>1.6827643268717607E-4</c:v>
                </c:pt>
                <c:pt idx="396">
                  <c:v>1.6742047475103692E-4</c:v>
                </c:pt>
                <c:pt idx="397">
                  <c:v>1.6657814368771411E-4</c:v>
                </c:pt>
                <c:pt idx="398">
                  <c:v>1.6557831140105321E-4</c:v>
                </c:pt>
                <c:pt idx="399">
                  <c:v>1.6596261518562181E-4</c:v>
                </c:pt>
                <c:pt idx="400">
                  <c:v>1.650412660253273E-4</c:v>
                </c:pt>
                <c:pt idx="401">
                  <c:v>1.6293169923061029E-4</c:v>
                </c:pt>
                <c:pt idx="402">
                  <c:v>1.6279406707194735E-4</c:v>
                </c:pt>
                <c:pt idx="403">
                  <c:v>1.6167672613422702E-4</c:v>
                </c:pt>
                <c:pt idx="404">
                  <c:v>1.6128015633058671E-4</c:v>
                </c:pt>
                <c:pt idx="405">
                  <c:v>1.6065785130025282E-4</c:v>
                </c:pt>
                <c:pt idx="406">
                  <c:v>1.5940961243068129E-4</c:v>
                </c:pt>
                <c:pt idx="407">
                  <c:v>1.6112189484484367E-4</c:v>
                </c:pt>
                <c:pt idx="408">
                  <c:v>1.6051907256104867E-4</c:v>
                </c:pt>
                <c:pt idx="409">
                  <c:v>1.6059147207296822E-4</c:v>
                </c:pt>
                <c:pt idx="410">
                  <c:v>1.6011530532971554E-4</c:v>
                </c:pt>
                <c:pt idx="411">
                  <c:v>1.6053412393465937E-4</c:v>
                </c:pt>
                <c:pt idx="412">
                  <c:v>1.6060408580959297E-4</c:v>
                </c:pt>
                <c:pt idx="413">
                  <c:v>1.6132247704833756E-4</c:v>
                </c:pt>
                <c:pt idx="414">
                  <c:v>1.6207913125917064E-4</c:v>
                </c:pt>
                <c:pt idx="415">
                  <c:v>1.6137443621457048E-4</c:v>
                </c:pt>
                <c:pt idx="416">
                  <c:v>1.6103249899174251E-4</c:v>
                </c:pt>
                <c:pt idx="417">
                  <c:v>1.6095501930872151E-4</c:v>
                </c:pt>
                <c:pt idx="418">
                  <c:v>1.607732139464454E-4</c:v>
                </c:pt>
                <c:pt idx="419">
                  <c:v>1.6012510094449262E-4</c:v>
                </c:pt>
                <c:pt idx="420">
                  <c:v>1.5838001566584648E-4</c:v>
                </c:pt>
                <c:pt idx="421">
                  <c:v>1.5793947739770243E-4</c:v>
                </c:pt>
                <c:pt idx="422">
                  <c:v>1.5889191140271798E-4</c:v>
                </c:pt>
                <c:pt idx="423">
                  <c:v>1.5797891996177806E-4</c:v>
                </c:pt>
                <c:pt idx="424">
                  <c:v>1.5767782632670764E-4</c:v>
                </c:pt>
                <c:pt idx="425">
                  <c:v>1.571445757398943E-4</c:v>
                </c:pt>
                <c:pt idx="426">
                  <c:v>1.5630593122685461E-4</c:v>
                </c:pt>
                <c:pt idx="427">
                  <c:v>1.5583043809761337E-4</c:v>
                </c:pt>
                <c:pt idx="428">
                  <c:v>1.5364014369874545E-4</c:v>
                </c:pt>
                <c:pt idx="429">
                  <c:v>1.5164841767441358E-4</c:v>
                </c:pt>
                <c:pt idx="430">
                  <c:v>1.4972831916046174E-4</c:v>
                </c:pt>
                <c:pt idx="431">
                  <c:v>1.4829181287490253E-4</c:v>
                </c:pt>
                <c:pt idx="432">
                  <c:v>1.4684788496424956E-4</c:v>
                </c:pt>
                <c:pt idx="433">
                  <c:v>1.444776861406345E-4</c:v>
                </c:pt>
                <c:pt idx="434">
                  <c:v>1.4252642558201963E-4</c:v>
                </c:pt>
                <c:pt idx="435">
                  <c:v>1.4200806424885409E-4</c:v>
                </c:pt>
                <c:pt idx="436">
                  <c:v>1.4172671213979744E-4</c:v>
                </c:pt>
                <c:pt idx="437">
                  <c:v>1.410598168667163E-4</c:v>
                </c:pt>
                <c:pt idx="438">
                  <c:v>1.4012405552376266E-4</c:v>
                </c:pt>
                <c:pt idx="439">
                  <c:v>1.397241368047093E-4</c:v>
                </c:pt>
                <c:pt idx="440">
                  <c:v>1.3869196903144965E-4</c:v>
                </c:pt>
                <c:pt idx="441">
                  <c:v>1.3845257203364881E-4</c:v>
                </c:pt>
                <c:pt idx="442">
                  <c:v>1.3713270360763945E-4</c:v>
                </c:pt>
                <c:pt idx="443">
                  <c:v>1.3621285426098349E-4</c:v>
                </c:pt>
                <c:pt idx="444">
                  <c:v>1.3478364158606122E-4</c:v>
                </c:pt>
                <c:pt idx="445">
                  <c:v>1.3450705682929563E-4</c:v>
                </c:pt>
                <c:pt idx="446">
                  <c:v>1.3378841083016348E-4</c:v>
                </c:pt>
                <c:pt idx="447">
                  <c:v>1.3337938216598485E-4</c:v>
                </c:pt>
                <c:pt idx="448">
                  <c:v>1.3189583814935605E-4</c:v>
                </c:pt>
                <c:pt idx="449">
                  <c:v>1.3168316394415657E-4</c:v>
                </c:pt>
                <c:pt idx="450">
                  <c:v>1.3129503276161289E-4</c:v>
                </c:pt>
                <c:pt idx="451">
                  <c:v>1.3118811102668949E-4</c:v>
                </c:pt>
                <c:pt idx="452">
                  <c:v>1.3112942314914863E-4</c:v>
                </c:pt>
                <c:pt idx="453">
                  <c:v>1.3088309120368738E-4</c:v>
                </c:pt>
                <c:pt idx="454">
                  <c:v>1.315097817627339E-4</c:v>
                </c:pt>
                <c:pt idx="455">
                  <c:v>1.3138086196836271E-4</c:v>
                </c:pt>
                <c:pt idx="456">
                  <c:v>1.3017781699949335E-4</c:v>
                </c:pt>
                <c:pt idx="457">
                  <c:v>1.2876165408338145E-4</c:v>
                </c:pt>
                <c:pt idx="458">
                  <c:v>1.2770455085859319E-4</c:v>
                </c:pt>
                <c:pt idx="459">
                  <c:v>1.2709235197209899E-4</c:v>
                </c:pt>
                <c:pt idx="460">
                  <c:v>1.2562791273872077E-4</c:v>
                </c:pt>
                <c:pt idx="461">
                  <c:v>1.2444715115266883E-4</c:v>
                </c:pt>
                <c:pt idx="462">
                  <c:v>1.232965211479958E-4</c:v>
                </c:pt>
                <c:pt idx="463">
                  <c:v>1.2234557151661959E-4</c:v>
                </c:pt>
                <c:pt idx="464">
                  <c:v>1.197386222478375E-4</c:v>
                </c:pt>
                <c:pt idx="465">
                  <c:v>1.1890944114487306E-4</c:v>
                </c:pt>
                <c:pt idx="466">
                  <c:v>1.1686877086330686E-4</c:v>
                </c:pt>
                <c:pt idx="467">
                  <c:v>1.1546001783411656E-4</c:v>
                </c:pt>
                <c:pt idx="468">
                  <c:v>1.1328666014766848E-4</c:v>
                </c:pt>
                <c:pt idx="469">
                  <c:v>1.1145648891481822E-4</c:v>
                </c:pt>
                <c:pt idx="470">
                  <c:v>1.0826272011188366E-4</c:v>
                </c:pt>
                <c:pt idx="471">
                  <c:v>1.0631690240666452E-4</c:v>
                </c:pt>
                <c:pt idx="472">
                  <c:v>1.0381191436181932E-4</c:v>
                </c:pt>
                <c:pt idx="473">
                  <c:v>1.0123427204464E-4</c:v>
                </c:pt>
                <c:pt idx="474">
                  <c:v>9.8363096678109779E-5</c:v>
                </c:pt>
                <c:pt idx="475">
                  <c:v>9.5705255260366697E-5</c:v>
                </c:pt>
                <c:pt idx="476">
                  <c:v>9.4648024655384673E-5</c:v>
                </c:pt>
                <c:pt idx="477">
                  <c:v>9.2469436574539092E-5</c:v>
                </c:pt>
                <c:pt idx="478">
                  <c:v>9.0426529218060899E-5</c:v>
                </c:pt>
                <c:pt idx="479">
                  <c:v>8.8199471185236567E-5</c:v>
                </c:pt>
                <c:pt idx="480">
                  <c:v>8.4931478816045749E-5</c:v>
                </c:pt>
                <c:pt idx="481">
                  <c:v>8.184978896079136E-5</c:v>
                </c:pt>
                <c:pt idx="482">
                  <c:v>7.9409451018998853E-5</c:v>
                </c:pt>
                <c:pt idx="483">
                  <c:v>7.7090345223163934E-5</c:v>
                </c:pt>
                <c:pt idx="484">
                  <c:v>7.5236633815594107E-5</c:v>
                </c:pt>
                <c:pt idx="485">
                  <c:v>7.4098875851292799E-5</c:v>
                </c:pt>
                <c:pt idx="486">
                  <c:v>7.1898158470737003E-5</c:v>
                </c:pt>
                <c:pt idx="487">
                  <c:v>7.0411593797699149E-5</c:v>
                </c:pt>
                <c:pt idx="488">
                  <c:v>6.8770100796850393E-5</c:v>
                </c:pt>
                <c:pt idx="489">
                  <c:v>6.6787230115741901E-5</c:v>
                </c:pt>
                <c:pt idx="490">
                  <c:v>6.5797195172447736E-5</c:v>
                </c:pt>
                <c:pt idx="491">
                  <c:v>6.4901399064632326E-5</c:v>
                </c:pt>
                <c:pt idx="492">
                  <c:v>6.4048514096614963E-5</c:v>
                </c:pt>
                <c:pt idx="493">
                  <c:v>6.2929659877730834E-5</c:v>
                </c:pt>
                <c:pt idx="494">
                  <c:v>6.1591119465076951E-5</c:v>
                </c:pt>
                <c:pt idx="495">
                  <c:v>6.087902627249536E-5</c:v>
                </c:pt>
                <c:pt idx="496">
                  <c:v>5.9339070370814619E-5</c:v>
                </c:pt>
                <c:pt idx="497">
                  <c:v>5.6201732911711497E-5</c:v>
                </c:pt>
                <c:pt idx="498">
                  <c:v>5.430441186138907E-5</c:v>
                </c:pt>
                <c:pt idx="499">
                  <c:v>5.2528079617797058E-5</c:v>
                </c:pt>
                <c:pt idx="500">
                  <c:v>5.128881961160109E-5</c:v>
                </c:pt>
                <c:pt idx="501">
                  <c:v>5.03375804800502E-5</c:v>
                </c:pt>
                <c:pt idx="502">
                  <c:v>4.8873040569129617E-5</c:v>
                </c:pt>
                <c:pt idx="503">
                  <c:v>4.8555519425447714E-5</c:v>
                </c:pt>
                <c:pt idx="504">
                  <c:v>4.7950239729141967E-5</c:v>
                </c:pt>
                <c:pt idx="505">
                  <c:v>4.6585607835962344E-5</c:v>
                </c:pt>
                <c:pt idx="506">
                  <c:v>4.5572822449208045E-5</c:v>
                </c:pt>
                <c:pt idx="507">
                  <c:v>4.4141384437807959E-5</c:v>
                </c:pt>
                <c:pt idx="508">
                  <c:v>4.2476108399020369E-5</c:v>
                </c:pt>
                <c:pt idx="509">
                  <c:v>4.0595075897185103E-5</c:v>
                </c:pt>
                <c:pt idx="510">
                  <c:v>3.9263273729915335E-5</c:v>
                </c:pt>
                <c:pt idx="511">
                  <c:v>3.7519900406903223E-5</c:v>
                </c:pt>
                <c:pt idx="512">
                  <c:v>3.5946495046386091E-5</c:v>
                </c:pt>
                <c:pt idx="513">
                  <c:v>3.4138425300106687E-5</c:v>
                </c:pt>
                <c:pt idx="514">
                  <c:v>3.197433629495248E-5</c:v>
                </c:pt>
                <c:pt idx="515">
                  <c:v>2.9969904528060194E-5</c:v>
                </c:pt>
                <c:pt idx="516">
                  <c:v>2.7406024342532037E-5</c:v>
                </c:pt>
                <c:pt idx="517">
                  <c:v>2.4965856082340619E-5</c:v>
                </c:pt>
                <c:pt idx="518">
                  <c:v>2.3329053233628473E-5</c:v>
                </c:pt>
                <c:pt idx="519">
                  <c:v>2.1285154013970424E-5</c:v>
                </c:pt>
                <c:pt idx="520">
                  <c:v>1.8718372673644571E-5</c:v>
                </c:pt>
                <c:pt idx="521">
                  <c:v>1.5357679883205753E-5</c:v>
                </c:pt>
                <c:pt idx="522">
                  <c:v>1.2958498189698982E-5</c:v>
                </c:pt>
                <c:pt idx="523">
                  <c:v>1.1492018582930555E-5</c:v>
                </c:pt>
                <c:pt idx="524">
                  <c:v>8.7029704328993853E-6</c:v>
                </c:pt>
                <c:pt idx="525">
                  <c:v>6.1539368818545266E-6</c:v>
                </c:pt>
                <c:pt idx="526">
                  <c:v>3.8816732096769785E-6</c:v>
                </c:pt>
                <c:pt idx="527">
                  <c:v>1.4059422533890382E-6</c:v>
                </c:pt>
                <c:pt idx="528">
                  <c:v>6.0709411488890074E-7</c:v>
                </c:pt>
                <c:pt idx="529">
                  <c:v>2.2528833885967626E-6</c:v>
                </c:pt>
                <c:pt idx="530">
                  <c:v>4.1165426801031654E-6</c:v>
                </c:pt>
                <c:pt idx="531">
                  <c:v>4.9681578644300443E-6</c:v>
                </c:pt>
                <c:pt idx="532">
                  <c:v>6.2385335950609606E-6</c:v>
                </c:pt>
                <c:pt idx="533">
                  <c:v>6.5574114151991439E-6</c:v>
                </c:pt>
                <c:pt idx="534">
                  <c:v>6.5888550816623346E-6</c:v>
                </c:pt>
                <c:pt idx="535">
                  <c:v>6.1791893577491755E-6</c:v>
                </c:pt>
                <c:pt idx="536">
                  <c:v>5.4601071779457247E-6</c:v>
                </c:pt>
                <c:pt idx="537">
                  <c:v>5.6961978789875683E-6</c:v>
                </c:pt>
                <c:pt idx="538">
                  <c:v>5.5306577463324487E-6</c:v>
                </c:pt>
                <c:pt idx="539">
                  <c:v>5.5396443298092862E-6</c:v>
                </c:pt>
                <c:pt idx="540">
                  <c:v>5.5438021182854861E-6</c:v>
                </c:pt>
                <c:pt idx="541">
                  <c:v>4.3185739683905636E-6</c:v>
                </c:pt>
                <c:pt idx="542">
                  <c:v>3.3665321140629148E-6</c:v>
                </c:pt>
                <c:pt idx="543">
                  <c:v>2.0327859148732145E-6</c:v>
                </c:pt>
                <c:pt idx="544">
                  <c:v>1.5367078057955495E-6</c:v>
                </c:pt>
                <c:pt idx="545">
                  <c:v>9.343292640480587E-7</c:v>
                </c:pt>
                <c:pt idx="546">
                  <c:v>3.9278454605695475E-8</c:v>
                </c:pt>
                <c:pt idx="547">
                  <c:v>7.5436681342183758E-7</c:v>
                </c:pt>
                <c:pt idx="548">
                  <c:v>2.1163893421735633E-6</c:v>
                </c:pt>
                <c:pt idx="549">
                  <c:v>3.2194163260557955E-6</c:v>
                </c:pt>
                <c:pt idx="550">
                  <c:v>4.7783610524776618E-6</c:v>
                </c:pt>
                <c:pt idx="551">
                  <c:v>5.9059779744044707E-6</c:v>
                </c:pt>
                <c:pt idx="552">
                  <c:v>6.4310080728964696E-6</c:v>
                </c:pt>
                <c:pt idx="553">
                  <c:v>7.7359176067012311E-6</c:v>
                </c:pt>
                <c:pt idx="554">
                  <c:v>8.3800120975533679E-6</c:v>
                </c:pt>
                <c:pt idx="555">
                  <c:v>8.0048841951063752E-6</c:v>
                </c:pt>
                <c:pt idx="556">
                  <c:v>8.0992235490953099E-6</c:v>
                </c:pt>
                <c:pt idx="557">
                  <c:v>8.2344952712158198E-6</c:v>
                </c:pt>
                <c:pt idx="558">
                  <c:v>9.0141279829966917E-6</c:v>
                </c:pt>
                <c:pt idx="559">
                  <c:v>9.9919856873086568E-6</c:v>
                </c:pt>
                <c:pt idx="560">
                  <c:v>1.1734772130846997E-5</c:v>
                </c:pt>
                <c:pt idx="561">
                  <c:v>1.2631019701082232E-5</c:v>
                </c:pt>
                <c:pt idx="562">
                  <c:v>1.3226949338859123E-5</c:v>
                </c:pt>
                <c:pt idx="563">
                  <c:v>1.4287486399108313E-5</c:v>
                </c:pt>
                <c:pt idx="564">
                  <c:v>1.4955568349793411E-5</c:v>
                </c:pt>
                <c:pt idx="565">
                  <c:v>1.6108072588810924E-5</c:v>
                </c:pt>
                <c:pt idx="566">
                  <c:v>1.8309527071648598E-5</c:v>
                </c:pt>
                <c:pt idx="567">
                  <c:v>2.0634006716558505E-5</c:v>
                </c:pt>
                <c:pt idx="568">
                  <c:v>2.2217595579596045E-5</c:v>
                </c:pt>
                <c:pt idx="569">
                  <c:v>2.3579264557750607E-5</c:v>
                </c:pt>
                <c:pt idx="570">
                  <c:v>2.5191871030448919E-5</c:v>
                </c:pt>
                <c:pt idx="571">
                  <c:v>2.6808704454429812E-5</c:v>
                </c:pt>
                <c:pt idx="572">
                  <c:v>2.8875684508297589E-5</c:v>
                </c:pt>
                <c:pt idx="573">
                  <c:v>3.0616450036737314E-5</c:v>
                </c:pt>
                <c:pt idx="574">
                  <c:v>3.2298312003076236E-5</c:v>
                </c:pt>
                <c:pt idx="575">
                  <c:v>3.3626255892638974E-5</c:v>
                </c:pt>
                <c:pt idx="576">
                  <c:v>3.501276799940622E-5</c:v>
                </c:pt>
                <c:pt idx="577">
                  <c:v>3.6638912564591971E-5</c:v>
                </c:pt>
                <c:pt idx="578">
                  <c:v>3.8067051840351808E-5</c:v>
                </c:pt>
                <c:pt idx="579">
                  <c:v>4.0930099517732999E-5</c:v>
                </c:pt>
                <c:pt idx="580">
                  <c:v>4.2672608040530287E-5</c:v>
                </c:pt>
                <c:pt idx="581">
                  <c:v>4.4191757213419541E-5</c:v>
                </c:pt>
                <c:pt idx="582">
                  <c:v>4.5665202806070437E-5</c:v>
                </c:pt>
                <c:pt idx="583">
                  <c:v>4.7054530989106404E-5</c:v>
                </c:pt>
                <c:pt idx="584">
                  <c:v>4.8441679997122513E-5</c:v>
                </c:pt>
                <c:pt idx="585">
                  <c:v>5.0102574525765391E-5</c:v>
                </c:pt>
                <c:pt idx="586">
                  <c:v>5.0637185807580303E-5</c:v>
                </c:pt>
                <c:pt idx="587">
                  <c:v>5.0298230641319091E-5</c:v>
                </c:pt>
                <c:pt idx="588">
                  <c:v>5.0155352172274046E-5</c:v>
                </c:pt>
                <c:pt idx="589">
                  <c:v>5.0944843670375191E-5</c:v>
                </c:pt>
                <c:pt idx="590">
                  <c:v>5.1211029081552313E-5</c:v>
                </c:pt>
                <c:pt idx="591">
                  <c:v>5.1562010946487883E-5</c:v>
                </c:pt>
                <c:pt idx="592">
                  <c:v>5.2295661840544005E-5</c:v>
                </c:pt>
                <c:pt idx="593">
                  <c:v>5.2891282836609032E-5</c:v>
                </c:pt>
                <c:pt idx="594">
                  <c:v>5.3426172197415682E-5</c:v>
                </c:pt>
                <c:pt idx="595">
                  <c:v>5.3960868240779299E-5</c:v>
                </c:pt>
                <c:pt idx="596">
                  <c:v>5.4481737166734328E-5</c:v>
                </c:pt>
                <c:pt idx="597">
                  <c:v>5.5380256393413501E-5</c:v>
                </c:pt>
                <c:pt idx="598">
                  <c:v>5.6028763115887118E-5</c:v>
                </c:pt>
                <c:pt idx="599">
                  <c:v>5.7103336051235625E-5</c:v>
                </c:pt>
                <c:pt idx="600">
                  <c:v>5.7485487839692189E-5</c:v>
                </c:pt>
                <c:pt idx="601">
                  <c:v>5.8884320005607571E-5</c:v>
                </c:pt>
                <c:pt idx="602">
                  <c:v>6.0770073539537343E-5</c:v>
                </c:pt>
                <c:pt idx="603">
                  <c:v>6.2210100553842734E-5</c:v>
                </c:pt>
                <c:pt idx="604">
                  <c:v>6.3683461067711686E-5</c:v>
                </c:pt>
                <c:pt idx="605">
                  <c:v>6.5379343310159135E-5</c:v>
                </c:pt>
                <c:pt idx="606">
                  <c:v>6.5984333347547086E-5</c:v>
                </c:pt>
                <c:pt idx="607">
                  <c:v>6.84556134721183E-5</c:v>
                </c:pt>
                <c:pt idx="608">
                  <c:v>7.1100571111312912E-5</c:v>
                </c:pt>
                <c:pt idx="609">
                  <c:v>7.2358966463497598E-5</c:v>
                </c:pt>
                <c:pt idx="610">
                  <c:v>7.3466776715673513E-5</c:v>
                </c:pt>
                <c:pt idx="611">
                  <c:v>7.5138841180137533E-5</c:v>
                </c:pt>
                <c:pt idx="612">
                  <c:v>7.6595446243610702E-5</c:v>
                </c:pt>
                <c:pt idx="613">
                  <c:v>7.6173410280514577E-5</c:v>
                </c:pt>
                <c:pt idx="614">
                  <c:v>7.6437146157781421E-5</c:v>
                </c:pt>
                <c:pt idx="615">
                  <c:v>7.7165033976794886E-5</c:v>
                </c:pt>
                <c:pt idx="616">
                  <c:v>7.7266709877335071E-5</c:v>
                </c:pt>
                <c:pt idx="617">
                  <c:v>7.7015004558793251E-5</c:v>
                </c:pt>
                <c:pt idx="618">
                  <c:v>7.764200005850157E-5</c:v>
                </c:pt>
                <c:pt idx="619">
                  <c:v>7.8891138468309953E-5</c:v>
                </c:pt>
                <c:pt idx="620">
                  <c:v>7.8685499887802711E-5</c:v>
                </c:pt>
                <c:pt idx="621">
                  <c:v>7.9128823351986625E-5</c:v>
                </c:pt>
                <c:pt idx="622">
                  <c:v>7.9134019164843152E-5</c:v>
                </c:pt>
                <c:pt idx="623">
                  <c:v>7.8664841726325607E-5</c:v>
                </c:pt>
                <c:pt idx="624">
                  <c:v>7.8955184596183546E-5</c:v>
                </c:pt>
                <c:pt idx="625">
                  <c:v>7.8123407437568856E-5</c:v>
                </c:pt>
                <c:pt idx="626">
                  <c:v>7.8694589194387252E-5</c:v>
                </c:pt>
                <c:pt idx="627">
                  <c:v>7.914693429933487E-5</c:v>
                </c:pt>
                <c:pt idx="628">
                  <c:v>7.864885843551211E-5</c:v>
                </c:pt>
                <c:pt idx="629">
                  <c:v>7.8213712999002197E-5</c:v>
                </c:pt>
                <c:pt idx="630">
                  <c:v>7.8320773852793012E-5</c:v>
                </c:pt>
                <c:pt idx="631">
                  <c:v>7.8688939787667896E-5</c:v>
                </c:pt>
                <c:pt idx="632">
                  <c:v>7.8362011319814558E-5</c:v>
                </c:pt>
                <c:pt idx="633">
                  <c:v>7.8193182217474916E-5</c:v>
                </c:pt>
                <c:pt idx="634">
                  <c:v>8.0207392344939835E-5</c:v>
                </c:pt>
                <c:pt idx="635">
                  <c:v>8.1548818313667126E-5</c:v>
                </c:pt>
                <c:pt idx="636">
                  <c:v>8.1948732697172339E-5</c:v>
                </c:pt>
                <c:pt idx="637">
                  <c:v>8.2072356159901277E-5</c:v>
                </c:pt>
                <c:pt idx="638">
                  <c:v>8.3544081759556548E-5</c:v>
                </c:pt>
                <c:pt idx="639">
                  <c:v>8.4272023142647557E-5</c:v>
                </c:pt>
                <c:pt idx="640">
                  <c:v>8.4579171643410481E-5</c:v>
                </c:pt>
                <c:pt idx="641">
                  <c:v>8.5830192007687226E-5</c:v>
                </c:pt>
                <c:pt idx="642">
                  <c:v>8.633173613001721E-5</c:v>
                </c:pt>
                <c:pt idx="643">
                  <c:v>8.6929648399822814E-5</c:v>
                </c:pt>
                <c:pt idx="644">
                  <c:v>8.6724001940706132E-5</c:v>
                </c:pt>
                <c:pt idx="645">
                  <c:v>8.7000320357135568E-5</c:v>
                </c:pt>
                <c:pt idx="646">
                  <c:v>8.7828047966170085E-5</c:v>
                </c:pt>
                <c:pt idx="647">
                  <c:v>8.7838559252224088E-5</c:v>
                </c:pt>
                <c:pt idx="648">
                  <c:v>8.8432834834521103E-5</c:v>
                </c:pt>
                <c:pt idx="649">
                  <c:v>8.8905106745541365E-5</c:v>
                </c:pt>
                <c:pt idx="650">
                  <c:v>8.9109616231329531E-5</c:v>
                </c:pt>
                <c:pt idx="651">
                  <c:v>9.0404967900664033E-5</c:v>
                </c:pt>
                <c:pt idx="652">
                  <c:v>9.1296332001324153E-5</c:v>
                </c:pt>
                <c:pt idx="653">
                  <c:v>9.2962356564077955E-5</c:v>
                </c:pt>
                <c:pt idx="654">
                  <c:v>9.481842856745282E-5</c:v>
                </c:pt>
                <c:pt idx="655">
                  <c:v>9.5764907908314786E-5</c:v>
                </c:pt>
                <c:pt idx="656">
                  <c:v>9.6881189231400755E-5</c:v>
                </c:pt>
                <c:pt idx="657">
                  <c:v>9.793650345887266E-5</c:v>
                </c:pt>
                <c:pt idx="658">
                  <c:v>1.0004502962173136E-4</c:v>
                </c:pt>
                <c:pt idx="659">
                  <c:v>1.006114668693519E-4</c:v>
                </c:pt>
                <c:pt idx="660">
                  <c:v>1.0171372791657328E-4</c:v>
                </c:pt>
                <c:pt idx="661">
                  <c:v>1.0259045799998103E-4</c:v>
                </c:pt>
                <c:pt idx="662">
                  <c:v>1.0314314501312323E-4</c:v>
                </c:pt>
                <c:pt idx="663">
                  <c:v>1.0387172731601741E-4</c:v>
                </c:pt>
                <c:pt idx="664">
                  <c:v>1.0491772638374815E-4</c:v>
                </c:pt>
                <c:pt idx="665">
                  <c:v>1.0553768625877325E-4</c:v>
                </c:pt>
                <c:pt idx="666">
                  <c:v>1.0695421571699511E-4</c:v>
                </c:pt>
                <c:pt idx="667">
                  <c:v>1.0818847677058596E-4</c:v>
                </c:pt>
                <c:pt idx="668">
                  <c:v>1.0881675592387098E-4</c:v>
                </c:pt>
                <c:pt idx="669">
                  <c:v>1.0976187654244931E-4</c:v>
                </c:pt>
                <c:pt idx="670">
                  <c:v>1.1066375051757213E-4</c:v>
                </c:pt>
                <c:pt idx="671">
                  <c:v>1.1106226017583041E-4</c:v>
                </c:pt>
                <c:pt idx="672">
                  <c:v>1.1181977548557979E-4</c:v>
                </c:pt>
                <c:pt idx="673">
                  <c:v>1.1201048668836088E-4</c:v>
                </c:pt>
                <c:pt idx="674">
                  <c:v>1.1251823637544332E-4</c:v>
                </c:pt>
                <c:pt idx="675">
                  <c:v>1.122327961164628E-4</c:v>
                </c:pt>
                <c:pt idx="676">
                  <c:v>1.1225047024865522E-4</c:v>
                </c:pt>
                <c:pt idx="677">
                  <c:v>1.1246266195296431E-4</c:v>
                </c:pt>
                <c:pt idx="678">
                  <c:v>1.1283829535740613E-4</c:v>
                </c:pt>
                <c:pt idx="679">
                  <c:v>1.1340761044098528E-4</c:v>
                </c:pt>
                <c:pt idx="680">
                  <c:v>1.1486955059469507E-4</c:v>
                </c:pt>
                <c:pt idx="681">
                  <c:v>1.1618349334918057E-4</c:v>
                </c:pt>
                <c:pt idx="682">
                  <c:v>1.1673059839005507E-4</c:v>
                </c:pt>
                <c:pt idx="683">
                  <c:v>1.1756355671073833E-4</c:v>
                </c:pt>
                <c:pt idx="684">
                  <c:v>1.1858949804937619E-4</c:v>
                </c:pt>
                <c:pt idx="685">
                  <c:v>1.1972620995218403E-4</c:v>
                </c:pt>
                <c:pt idx="686">
                  <c:v>1.2051097655837047E-4</c:v>
                </c:pt>
                <c:pt idx="687">
                  <c:v>1.2155376984787495E-4</c:v>
                </c:pt>
                <c:pt idx="688">
                  <c:v>1.228224990843932E-4</c:v>
                </c:pt>
                <c:pt idx="689">
                  <c:v>1.2445954479607614E-4</c:v>
                </c:pt>
                <c:pt idx="690">
                  <c:v>1.2549844309485807E-4</c:v>
                </c:pt>
                <c:pt idx="691">
                  <c:v>1.274040500947477E-4</c:v>
                </c:pt>
                <c:pt idx="692">
                  <c:v>1.2981959351811582E-4</c:v>
                </c:pt>
                <c:pt idx="693">
                  <c:v>1.3140683017284655E-4</c:v>
                </c:pt>
                <c:pt idx="694">
                  <c:v>1.3402837903581672E-4</c:v>
                </c:pt>
                <c:pt idx="695">
                  <c:v>1.3582780928218476E-4</c:v>
                </c:pt>
                <c:pt idx="696">
                  <c:v>1.3770706790944262E-4</c:v>
                </c:pt>
                <c:pt idx="697">
                  <c:v>1.39551429734487E-4</c:v>
                </c:pt>
                <c:pt idx="698">
                  <c:v>1.4111364199907793E-4</c:v>
                </c:pt>
                <c:pt idx="699">
                  <c:v>1.4330712737042249E-4</c:v>
                </c:pt>
                <c:pt idx="700">
                  <c:v>1.4560597857715706E-4</c:v>
                </c:pt>
                <c:pt idx="701">
                  <c:v>1.478141323885518E-4</c:v>
                </c:pt>
                <c:pt idx="702">
                  <c:v>1.4897946604903396E-4</c:v>
                </c:pt>
                <c:pt idx="703">
                  <c:v>1.5103723548049158E-4</c:v>
                </c:pt>
                <c:pt idx="704">
                  <c:v>1.5322314450915062E-4</c:v>
                </c:pt>
                <c:pt idx="705">
                  <c:v>1.553699994228569E-4</c:v>
                </c:pt>
                <c:pt idx="706">
                  <c:v>1.5665153137790834E-4</c:v>
                </c:pt>
                <c:pt idx="707">
                  <c:v>1.5966956528299265E-4</c:v>
                </c:pt>
                <c:pt idx="708">
                  <c:v>1.6098484375841332E-4</c:v>
                </c:pt>
                <c:pt idx="709">
                  <c:v>1.6261678645615002E-4</c:v>
                </c:pt>
                <c:pt idx="710">
                  <c:v>1.639439063499107E-4</c:v>
                </c:pt>
                <c:pt idx="711">
                  <c:v>1.6545243032380642E-4</c:v>
                </c:pt>
                <c:pt idx="712">
                  <c:v>1.6675270776437634E-4</c:v>
                </c:pt>
                <c:pt idx="713">
                  <c:v>1.6901905151244038E-4</c:v>
                </c:pt>
                <c:pt idx="714">
                  <c:v>1.6975837701866943E-4</c:v>
                </c:pt>
                <c:pt idx="715">
                  <c:v>1.7104691726100161E-4</c:v>
                </c:pt>
                <c:pt idx="716">
                  <c:v>1.7204883592377657E-4</c:v>
                </c:pt>
                <c:pt idx="717">
                  <c:v>1.7358357285274868E-4</c:v>
                </c:pt>
                <c:pt idx="718">
                  <c:v>1.7547225070161277E-4</c:v>
                </c:pt>
                <c:pt idx="719">
                  <c:v>1.7758314533839359E-4</c:v>
                </c:pt>
                <c:pt idx="720">
                  <c:v>1.7967001698232206E-4</c:v>
                </c:pt>
                <c:pt idx="721">
                  <c:v>1.8039284179831693E-4</c:v>
                </c:pt>
                <c:pt idx="722">
                  <c:v>1.8147604824203355E-4</c:v>
                </c:pt>
                <c:pt idx="723">
                  <c:v>1.841702824158039E-4</c:v>
                </c:pt>
                <c:pt idx="724">
                  <c:v>1.8680698671400586E-4</c:v>
                </c:pt>
                <c:pt idx="725">
                  <c:v>1.8937134585758896E-4</c:v>
                </c:pt>
                <c:pt idx="726">
                  <c:v>1.9114247645528483E-4</c:v>
                </c:pt>
                <c:pt idx="727">
                  <c:v>1.9407906218776508E-4</c:v>
                </c:pt>
                <c:pt idx="728">
                  <c:v>1.9672467618651366E-4</c:v>
                </c:pt>
                <c:pt idx="729">
                  <c:v>1.9882587754150823E-4</c:v>
                </c:pt>
                <c:pt idx="730">
                  <c:v>2.0112811594650884E-4</c:v>
                </c:pt>
                <c:pt idx="731">
                  <c:v>2.0435765604472699E-4</c:v>
                </c:pt>
                <c:pt idx="732">
                  <c:v>2.0685616044584151E-4</c:v>
                </c:pt>
                <c:pt idx="733">
                  <c:v>2.0948484111624004E-4</c:v>
                </c:pt>
                <c:pt idx="734">
                  <c:v>2.1067392725194545E-4</c:v>
                </c:pt>
                <c:pt idx="735">
                  <c:v>2.1380179176687467E-4</c:v>
                </c:pt>
                <c:pt idx="736">
                  <c:v>2.1590104152858206E-4</c:v>
                </c:pt>
                <c:pt idx="737">
                  <c:v>2.1818918631733429E-4</c:v>
                </c:pt>
                <c:pt idx="738">
                  <c:v>2.2103676408473217E-4</c:v>
                </c:pt>
                <c:pt idx="739">
                  <c:v>2.230752281711048E-4</c:v>
                </c:pt>
                <c:pt idx="740">
                  <c:v>2.2419649686685183E-4</c:v>
                </c:pt>
                <c:pt idx="741">
                  <c:v>2.2505159606715786E-4</c:v>
                </c:pt>
                <c:pt idx="742">
                  <c:v>2.2764185164523401E-4</c:v>
                </c:pt>
                <c:pt idx="743">
                  <c:v>2.3051647455913626E-4</c:v>
                </c:pt>
                <c:pt idx="744">
                  <c:v>2.3158527826916024E-4</c:v>
                </c:pt>
                <c:pt idx="745">
                  <c:v>2.337542891854947E-4</c:v>
                </c:pt>
                <c:pt idx="746">
                  <c:v>2.3549188753605639E-4</c:v>
                </c:pt>
                <c:pt idx="747">
                  <c:v>2.3764109886802181E-4</c:v>
                </c:pt>
                <c:pt idx="748">
                  <c:v>2.3857848740505626E-4</c:v>
                </c:pt>
                <c:pt idx="749">
                  <c:v>2.3903005065710093E-4</c:v>
                </c:pt>
                <c:pt idx="750">
                  <c:v>2.4109079426624035E-4</c:v>
                </c:pt>
                <c:pt idx="751">
                  <c:v>2.4291464847012444E-4</c:v>
                </c:pt>
                <c:pt idx="752">
                  <c:v>2.4367077574720327E-4</c:v>
                </c:pt>
                <c:pt idx="753">
                  <c:v>2.4576488373638365E-4</c:v>
                </c:pt>
                <c:pt idx="754">
                  <c:v>2.4649501406044563E-4</c:v>
                </c:pt>
                <c:pt idx="755">
                  <c:v>2.4839085073687583E-4</c:v>
                </c:pt>
                <c:pt idx="756">
                  <c:v>2.4994760470808529E-4</c:v>
                </c:pt>
                <c:pt idx="757">
                  <c:v>2.5114091023371052E-4</c:v>
                </c:pt>
                <c:pt idx="758">
                  <c:v>2.5304202008167778E-4</c:v>
                </c:pt>
                <c:pt idx="759">
                  <c:v>2.5412651388054968E-4</c:v>
                </c:pt>
                <c:pt idx="760">
                  <c:v>2.5497013434457966E-4</c:v>
                </c:pt>
                <c:pt idx="761">
                  <c:v>2.5686621034143417E-4</c:v>
                </c:pt>
                <c:pt idx="762">
                  <c:v>2.5881784146071334E-4</c:v>
                </c:pt>
                <c:pt idx="763">
                  <c:v>2.600947989051573E-4</c:v>
                </c:pt>
                <c:pt idx="764">
                  <c:v>2.6043046510172045E-4</c:v>
                </c:pt>
                <c:pt idx="765">
                  <c:v>2.6246387989673257E-4</c:v>
                </c:pt>
                <c:pt idx="766">
                  <c:v>2.6333116003733728E-4</c:v>
                </c:pt>
                <c:pt idx="767">
                  <c:v>2.6418200108913352E-4</c:v>
                </c:pt>
                <c:pt idx="768">
                  <c:v>2.6551178265853348E-4</c:v>
                </c:pt>
                <c:pt idx="769">
                  <c:v>2.6674669187604799E-4</c:v>
                </c:pt>
                <c:pt idx="770">
                  <c:v>2.6894504850280104E-4</c:v>
                </c:pt>
                <c:pt idx="771">
                  <c:v>2.69997573674187E-4</c:v>
                </c:pt>
                <c:pt idx="772">
                  <c:v>2.7166258337240354E-4</c:v>
                </c:pt>
                <c:pt idx="773">
                  <c:v>2.7347153320014486E-4</c:v>
                </c:pt>
                <c:pt idx="774">
                  <c:v>2.7352619066940334E-4</c:v>
                </c:pt>
                <c:pt idx="775">
                  <c:v>2.7573414762028923E-4</c:v>
                </c:pt>
                <c:pt idx="776">
                  <c:v>2.7711189686550561E-4</c:v>
                </c:pt>
                <c:pt idx="777">
                  <c:v>2.7758693837384138E-4</c:v>
                </c:pt>
                <c:pt idx="778">
                  <c:v>2.7908103629518277E-4</c:v>
                </c:pt>
                <c:pt idx="779">
                  <c:v>2.8014833058413865E-4</c:v>
                </c:pt>
                <c:pt idx="780">
                  <c:v>2.8137839540791468E-4</c:v>
                </c:pt>
                <c:pt idx="781">
                  <c:v>2.8275543827182458E-4</c:v>
                </c:pt>
                <c:pt idx="782">
                  <c:v>2.8358381066046899E-4</c:v>
                </c:pt>
                <c:pt idx="783">
                  <c:v>2.8469500023203055E-4</c:v>
                </c:pt>
                <c:pt idx="784">
                  <c:v>2.8622883793823391E-4</c:v>
                </c:pt>
                <c:pt idx="785">
                  <c:v>2.8718516897979947E-4</c:v>
                </c:pt>
                <c:pt idx="786">
                  <c:v>2.8728416760570509E-4</c:v>
                </c:pt>
                <c:pt idx="787">
                  <c:v>2.8750735695675631E-4</c:v>
                </c:pt>
                <c:pt idx="788">
                  <c:v>2.8874892351817038E-4</c:v>
                </c:pt>
                <c:pt idx="789">
                  <c:v>2.8914113127045444E-4</c:v>
                </c:pt>
                <c:pt idx="790">
                  <c:v>2.8995428662243692E-4</c:v>
                </c:pt>
                <c:pt idx="791">
                  <c:v>2.8990641544711371E-4</c:v>
                </c:pt>
                <c:pt idx="792">
                  <c:v>2.9023847410781655E-4</c:v>
                </c:pt>
                <c:pt idx="793">
                  <c:v>2.9038168453743063E-4</c:v>
                </c:pt>
                <c:pt idx="794">
                  <c:v>2.9056499727496551E-4</c:v>
                </c:pt>
                <c:pt idx="795">
                  <c:v>2.9162016868225792E-4</c:v>
                </c:pt>
                <c:pt idx="796">
                  <c:v>2.9184245510924185E-4</c:v>
                </c:pt>
                <c:pt idx="797">
                  <c:v>2.9199026691037005E-4</c:v>
                </c:pt>
                <c:pt idx="798">
                  <c:v>2.9317166508041511E-4</c:v>
                </c:pt>
                <c:pt idx="799">
                  <c:v>2.9338747574201587E-4</c:v>
                </c:pt>
                <c:pt idx="800">
                  <c:v>2.9337600118277971E-4</c:v>
                </c:pt>
                <c:pt idx="801">
                  <c:v>2.9316539405389733E-4</c:v>
                </c:pt>
                <c:pt idx="802">
                  <c:v>2.9308571219425057E-4</c:v>
                </c:pt>
                <c:pt idx="803">
                  <c:v>2.9395697240435084E-4</c:v>
                </c:pt>
                <c:pt idx="804">
                  <c:v>2.9462043754327862E-4</c:v>
                </c:pt>
                <c:pt idx="805">
                  <c:v>2.9501075932202508E-4</c:v>
                </c:pt>
                <c:pt idx="806">
                  <c:v>2.9584834587589252E-4</c:v>
                </c:pt>
                <c:pt idx="807">
                  <c:v>2.9738783487567822E-4</c:v>
                </c:pt>
                <c:pt idx="808">
                  <c:v>2.9882573305346614E-4</c:v>
                </c:pt>
                <c:pt idx="809">
                  <c:v>2.9957878563408198E-4</c:v>
                </c:pt>
                <c:pt idx="810">
                  <c:v>3.0025407690961926E-4</c:v>
                </c:pt>
                <c:pt idx="811">
                  <c:v>3.0159828051326765E-4</c:v>
                </c:pt>
                <c:pt idx="812">
                  <c:v>3.0332638614361115E-4</c:v>
                </c:pt>
                <c:pt idx="813">
                  <c:v>3.0501682710275778E-4</c:v>
                </c:pt>
                <c:pt idx="814">
                  <c:v>3.0559055441796288E-4</c:v>
                </c:pt>
                <c:pt idx="815">
                  <c:v>3.0701016243246795E-4</c:v>
                </c:pt>
                <c:pt idx="816">
                  <c:v>3.0951071106703222E-4</c:v>
                </c:pt>
                <c:pt idx="817">
                  <c:v>3.1115475734613867E-4</c:v>
                </c:pt>
                <c:pt idx="818">
                  <c:v>3.127890024220535E-4</c:v>
                </c:pt>
                <c:pt idx="819">
                  <c:v>3.131817735764685E-4</c:v>
                </c:pt>
                <c:pt idx="820">
                  <c:v>3.146683652696665E-4</c:v>
                </c:pt>
                <c:pt idx="821">
                  <c:v>3.1652014052418792E-4</c:v>
                </c:pt>
                <c:pt idx="822">
                  <c:v>3.185370549462127E-4</c:v>
                </c:pt>
                <c:pt idx="823">
                  <c:v>3.2090421767345104E-4</c:v>
                </c:pt>
                <c:pt idx="824">
                  <c:v>3.2260835096668247E-4</c:v>
                </c:pt>
                <c:pt idx="825">
                  <c:v>3.2433688907638521E-4</c:v>
                </c:pt>
                <c:pt idx="826">
                  <c:v>3.2584070343961335E-4</c:v>
                </c:pt>
                <c:pt idx="827">
                  <c:v>3.2681711537011919E-4</c:v>
                </c:pt>
                <c:pt idx="828">
                  <c:v>3.2748569171886299E-4</c:v>
                </c:pt>
                <c:pt idx="829">
                  <c:v>3.2907667085128157E-4</c:v>
                </c:pt>
                <c:pt idx="830">
                  <c:v>3.308218370314122E-4</c:v>
                </c:pt>
                <c:pt idx="831">
                  <c:v>3.3271515485211608E-4</c:v>
                </c:pt>
                <c:pt idx="832">
                  <c:v>3.3378295496029099E-4</c:v>
                </c:pt>
                <c:pt idx="833">
                  <c:v>3.3502767743691294E-4</c:v>
                </c:pt>
                <c:pt idx="834">
                  <c:v>3.3655275614111928E-4</c:v>
                </c:pt>
                <c:pt idx="835">
                  <c:v>3.3804982067877525E-4</c:v>
                </c:pt>
                <c:pt idx="836">
                  <c:v>3.3924026766823879E-4</c:v>
                </c:pt>
                <c:pt idx="837">
                  <c:v>3.389986955137195E-4</c:v>
                </c:pt>
                <c:pt idx="838">
                  <c:v>3.4002292473796664E-4</c:v>
                </c:pt>
                <c:pt idx="839">
                  <c:v>3.4166448706011651E-4</c:v>
                </c:pt>
                <c:pt idx="840">
                  <c:v>3.4351581116972234E-4</c:v>
                </c:pt>
                <c:pt idx="841">
                  <c:v>3.4428649156232054E-4</c:v>
                </c:pt>
                <c:pt idx="842">
                  <c:v>3.4458758905720214E-4</c:v>
                </c:pt>
                <c:pt idx="843">
                  <c:v>3.4588294458660082E-4</c:v>
                </c:pt>
                <c:pt idx="844">
                  <c:v>3.4626893921253478E-4</c:v>
                </c:pt>
                <c:pt idx="845">
                  <c:v>3.4710227597250533E-4</c:v>
                </c:pt>
                <c:pt idx="846">
                  <c:v>3.4793288575355255E-4</c:v>
                </c:pt>
                <c:pt idx="847">
                  <c:v>3.4867892602832883E-4</c:v>
                </c:pt>
                <c:pt idx="848">
                  <c:v>3.500444904732004E-4</c:v>
                </c:pt>
                <c:pt idx="849">
                  <c:v>3.5217484839798448E-4</c:v>
                </c:pt>
                <c:pt idx="850">
                  <c:v>3.5224554335689409E-4</c:v>
                </c:pt>
                <c:pt idx="851">
                  <c:v>3.5122849028728292E-4</c:v>
                </c:pt>
                <c:pt idx="852">
                  <c:v>3.516227166642039E-4</c:v>
                </c:pt>
                <c:pt idx="853">
                  <c:v>3.5232770877060795E-4</c:v>
                </c:pt>
                <c:pt idx="854">
                  <c:v>3.509206194041146E-4</c:v>
                </c:pt>
                <c:pt idx="855">
                  <c:v>3.5116119740549387E-4</c:v>
                </c:pt>
                <c:pt idx="856">
                  <c:v>3.5276855402525926E-4</c:v>
                </c:pt>
                <c:pt idx="857">
                  <c:v>3.5376633821841062E-4</c:v>
                </c:pt>
                <c:pt idx="858">
                  <c:v>3.5482272521055591E-4</c:v>
                </c:pt>
                <c:pt idx="859">
                  <c:v>3.5533188766000297E-4</c:v>
                </c:pt>
                <c:pt idx="860">
                  <c:v>3.5414567352773157E-4</c:v>
                </c:pt>
                <c:pt idx="861">
                  <c:v>3.5364718637166112E-4</c:v>
                </c:pt>
                <c:pt idx="862">
                  <c:v>3.5451882470379734E-4</c:v>
                </c:pt>
                <c:pt idx="863">
                  <c:v>3.5684230460691349E-4</c:v>
                </c:pt>
                <c:pt idx="864">
                  <c:v>3.574432642360189E-4</c:v>
                </c:pt>
                <c:pt idx="865">
                  <c:v>3.5876313250352471E-4</c:v>
                </c:pt>
                <c:pt idx="866">
                  <c:v>3.5772680126749679E-4</c:v>
                </c:pt>
                <c:pt idx="867">
                  <c:v>3.5898323344646388E-4</c:v>
                </c:pt>
                <c:pt idx="868">
                  <c:v>3.6138097921724794E-4</c:v>
                </c:pt>
                <c:pt idx="869">
                  <c:v>3.6402299339999814E-4</c:v>
                </c:pt>
                <c:pt idx="870">
                  <c:v>3.638013789315274E-4</c:v>
                </c:pt>
                <c:pt idx="871">
                  <c:v>3.6420144448957653E-4</c:v>
                </c:pt>
                <c:pt idx="872">
                  <c:v>3.6620478419200752E-4</c:v>
                </c:pt>
                <c:pt idx="873">
                  <c:v>3.6725963135859723E-4</c:v>
                </c:pt>
                <c:pt idx="874">
                  <c:v>3.6873160415726839E-4</c:v>
                </c:pt>
                <c:pt idx="875">
                  <c:v>3.7063162918489934E-4</c:v>
                </c:pt>
                <c:pt idx="876">
                  <c:v>3.7056740399957216E-4</c:v>
                </c:pt>
                <c:pt idx="877">
                  <c:v>3.7030160860760834E-4</c:v>
                </c:pt>
                <c:pt idx="878">
                  <c:v>3.7068632943155046E-4</c:v>
                </c:pt>
                <c:pt idx="879">
                  <c:v>3.7110488169616267E-4</c:v>
                </c:pt>
                <c:pt idx="880">
                  <c:v>3.6989552710120423E-4</c:v>
                </c:pt>
                <c:pt idx="881">
                  <c:v>3.7137250484401926E-4</c:v>
                </c:pt>
                <c:pt idx="882">
                  <c:v>3.7228158026536659E-4</c:v>
                </c:pt>
                <c:pt idx="883">
                  <c:v>3.7156177413280096E-4</c:v>
                </c:pt>
                <c:pt idx="884">
                  <c:v>3.6929060300107007E-4</c:v>
                </c:pt>
                <c:pt idx="885">
                  <c:v>3.6953051322147754E-4</c:v>
                </c:pt>
                <c:pt idx="886">
                  <c:v>3.6926211405375313E-4</c:v>
                </c:pt>
                <c:pt idx="887">
                  <c:v>3.714126514994232E-4</c:v>
                </c:pt>
                <c:pt idx="888">
                  <c:v>3.7032883706170213E-4</c:v>
                </c:pt>
                <c:pt idx="889">
                  <c:v>3.6790782533487743E-4</c:v>
                </c:pt>
                <c:pt idx="890">
                  <c:v>3.6485796333252205E-4</c:v>
                </c:pt>
                <c:pt idx="891">
                  <c:v>3.6485081592637383E-4</c:v>
                </c:pt>
                <c:pt idx="892">
                  <c:v>3.6453095734750694E-4</c:v>
                </c:pt>
                <c:pt idx="893">
                  <c:v>3.6430869794068759E-4</c:v>
                </c:pt>
                <c:pt idx="894">
                  <c:v>3.6313175060260778E-4</c:v>
                </c:pt>
                <c:pt idx="895">
                  <c:v>3.6079561497870193E-4</c:v>
                </c:pt>
                <c:pt idx="896">
                  <c:v>3.6069519957164243E-4</c:v>
                </c:pt>
                <c:pt idx="897">
                  <c:v>3.6125238570969585E-4</c:v>
                </c:pt>
                <c:pt idx="898">
                  <c:v>3.6151793004282352E-4</c:v>
                </c:pt>
                <c:pt idx="899">
                  <c:v>3.5911544779970169E-4</c:v>
                </c:pt>
                <c:pt idx="900">
                  <c:v>3.5658908733345892E-4</c:v>
                </c:pt>
                <c:pt idx="901">
                  <c:v>3.5503004626555773E-4</c:v>
                </c:pt>
                <c:pt idx="902">
                  <c:v>3.524485708763598E-4</c:v>
                </c:pt>
                <c:pt idx="903">
                  <c:v>3.5119003656381142E-4</c:v>
                </c:pt>
                <c:pt idx="904">
                  <c:v>3.4951649001567281E-4</c:v>
                </c:pt>
                <c:pt idx="905">
                  <c:v>3.4839826481917509E-4</c:v>
                </c:pt>
                <c:pt idx="906">
                  <c:v>3.4608154246150208E-4</c:v>
                </c:pt>
                <c:pt idx="907">
                  <c:v>3.4473996981227361E-4</c:v>
                </c:pt>
                <c:pt idx="908">
                  <c:v>3.4219811438886719E-4</c:v>
                </c:pt>
                <c:pt idx="909">
                  <c:v>3.4098109900664584E-4</c:v>
                </c:pt>
                <c:pt idx="910">
                  <c:v>3.4029494888600058E-4</c:v>
                </c:pt>
                <c:pt idx="911">
                  <c:v>3.390383967297124E-4</c:v>
                </c:pt>
                <c:pt idx="912">
                  <c:v>3.3711941391631689E-4</c:v>
                </c:pt>
                <c:pt idx="913">
                  <c:v>3.3643410913684955E-4</c:v>
                </c:pt>
                <c:pt idx="914">
                  <c:v>3.3511729256469796E-4</c:v>
                </c:pt>
                <c:pt idx="915">
                  <c:v>3.3369254032844742E-4</c:v>
                </c:pt>
                <c:pt idx="916">
                  <c:v>3.3294355816729015E-4</c:v>
                </c:pt>
                <c:pt idx="917">
                  <c:v>3.315382888365702E-4</c:v>
                </c:pt>
                <c:pt idx="918">
                  <c:v>3.2953998314400864E-4</c:v>
                </c:pt>
                <c:pt idx="919">
                  <c:v>3.274907544222663E-4</c:v>
                </c:pt>
                <c:pt idx="920">
                  <c:v>3.2724413281786931E-4</c:v>
                </c:pt>
                <c:pt idx="921">
                  <c:v>3.2774220112033388E-4</c:v>
                </c:pt>
                <c:pt idx="922">
                  <c:v>3.2893250513085683E-4</c:v>
                </c:pt>
                <c:pt idx="923">
                  <c:v>3.3046894629534362E-4</c:v>
                </c:pt>
                <c:pt idx="924">
                  <c:v>3.314889621214673E-4</c:v>
                </c:pt>
                <c:pt idx="925">
                  <c:v>3.3267167112349991E-4</c:v>
                </c:pt>
                <c:pt idx="926">
                  <c:v>3.3378108911121662E-4</c:v>
                </c:pt>
                <c:pt idx="927">
                  <c:v>3.3444129459059388E-4</c:v>
                </c:pt>
                <c:pt idx="928">
                  <c:v>3.3418965875211875E-4</c:v>
                </c:pt>
                <c:pt idx="929">
                  <c:v>3.3404505272872893E-4</c:v>
                </c:pt>
                <c:pt idx="930">
                  <c:v>3.3339545362454722E-4</c:v>
                </c:pt>
                <c:pt idx="931">
                  <c:v>3.3261568597094782E-4</c:v>
                </c:pt>
                <c:pt idx="932">
                  <c:v>3.340987783666757E-4</c:v>
                </c:pt>
                <c:pt idx="933">
                  <c:v>3.3484788373071587E-4</c:v>
                </c:pt>
                <c:pt idx="934">
                  <c:v>3.3536305858594445E-4</c:v>
                </c:pt>
                <c:pt idx="935">
                  <c:v>3.3538378622747914E-4</c:v>
                </c:pt>
                <c:pt idx="936">
                  <c:v>3.3652996753189652E-4</c:v>
                </c:pt>
                <c:pt idx="937">
                  <c:v>3.3756403081254853E-4</c:v>
                </c:pt>
                <c:pt idx="938">
                  <c:v>3.3850618111325631E-4</c:v>
                </c:pt>
                <c:pt idx="939">
                  <c:v>3.3901600945657293E-4</c:v>
                </c:pt>
                <c:pt idx="940">
                  <c:v>3.3865761786370737E-4</c:v>
                </c:pt>
                <c:pt idx="941">
                  <c:v>3.3975971104355999E-4</c:v>
                </c:pt>
                <c:pt idx="942">
                  <c:v>3.3969857780892287E-4</c:v>
                </c:pt>
                <c:pt idx="943">
                  <c:v>3.3995921212806113E-4</c:v>
                </c:pt>
                <c:pt idx="944">
                  <c:v>3.37959655952121E-4</c:v>
                </c:pt>
                <c:pt idx="945">
                  <c:v>3.3669196119717922E-4</c:v>
                </c:pt>
                <c:pt idx="946">
                  <c:v>3.3560555054530867E-4</c:v>
                </c:pt>
                <c:pt idx="947">
                  <c:v>3.341441433897393E-4</c:v>
                </c:pt>
                <c:pt idx="948">
                  <c:v>3.3261489949417523E-4</c:v>
                </c:pt>
                <c:pt idx="949">
                  <c:v>3.314527368721502E-4</c:v>
                </c:pt>
                <c:pt idx="950">
                  <c:v>3.2977522199317621E-4</c:v>
                </c:pt>
                <c:pt idx="951">
                  <c:v>3.2980893779207323E-4</c:v>
                </c:pt>
                <c:pt idx="952">
                  <c:v>3.2781239053385945E-4</c:v>
                </c:pt>
                <c:pt idx="953">
                  <c:v>3.2502625897887818E-4</c:v>
                </c:pt>
                <c:pt idx="954">
                  <c:v>3.2186358092630319E-4</c:v>
                </c:pt>
                <c:pt idx="955">
                  <c:v>3.1746935320005646E-4</c:v>
                </c:pt>
                <c:pt idx="956">
                  <c:v>3.1493417213061678E-4</c:v>
                </c:pt>
                <c:pt idx="957">
                  <c:v>3.1189198816947578E-4</c:v>
                </c:pt>
                <c:pt idx="958">
                  <c:v>3.1034051879147873E-4</c:v>
                </c:pt>
                <c:pt idx="959">
                  <c:v>3.0641426268483441E-4</c:v>
                </c:pt>
                <c:pt idx="960">
                  <c:v>3.0347544357851023E-4</c:v>
                </c:pt>
                <c:pt idx="961">
                  <c:v>3.0126081770331535E-4</c:v>
                </c:pt>
                <c:pt idx="962">
                  <c:v>2.966273438365739E-4</c:v>
                </c:pt>
                <c:pt idx="963">
                  <c:v>2.9425032184726035E-4</c:v>
                </c:pt>
                <c:pt idx="964">
                  <c:v>2.9093246023047898E-4</c:v>
                </c:pt>
                <c:pt idx="965">
                  <c:v>2.8947001827609543E-4</c:v>
                </c:pt>
                <c:pt idx="966">
                  <c:v>2.8603067763183579E-4</c:v>
                </c:pt>
                <c:pt idx="967">
                  <c:v>2.8296625306526108E-4</c:v>
                </c:pt>
                <c:pt idx="968">
                  <c:v>2.8047543615356403E-4</c:v>
                </c:pt>
                <c:pt idx="969">
                  <c:v>2.7751247100997245E-4</c:v>
                </c:pt>
                <c:pt idx="970">
                  <c:v>2.7361856780264854E-4</c:v>
                </c:pt>
                <c:pt idx="971">
                  <c:v>2.7058583008300748E-4</c:v>
                </c:pt>
                <c:pt idx="972">
                  <c:v>2.6742925660040034E-4</c:v>
                </c:pt>
                <c:pt idx="973">
                  <c:v>2.6576144224733754E-4</c:v>
                </c:pt>
                <c:pt idx="974">
                  <c:v>2.6350470268370074E-4</c:v>
                </c:pt>
                <c:pt idx="975">
                  <c:v>2.6233685772912612E-4</c:v>
                </c:pt>
                <c:pt idx="976">
                  <c:v>2.6224566098182026E-4</c:v>
                </c:pt>
                <c:pt idx="977">
                  <c:v>2.6067294869411208E-4</c:v>
                </c:pt>
                <c:pt idx="978">
                  <c:v>2.5883951346591461E-4</c:v>
                </c:pt>
                <c:pt idx="979">
                  <c:v>2.5589805986259254E-4</c:v>
                </c:pt>
                <c:pt idx="980">
                  <c:v>2.5432569883550776E-4</c:v>
                </c:pt>
                <c:pt idx="981">
                  <c:v>2.5272334164434199E-4</c:v>
                </c:pt>
                <c:pt idx="982">
                  <c:v>2.507376550457214E-4</c:v>
                </c:pt>
                <c:pt idx="983">
                  <c:v>2.4981143242567834E-4</c:v>
                </c:pt>
                <c:pt idx="984">
                  <c:v>2.4820933755628533E-4</c:v>
                </c:pt>
                <c:pt idx="985">
                  <c:v>2.4624849581485794E-4</c:v>
                </c:pt>
                <c:pt idx="986">
                  <c:v>2.4420069372588145E-4</c:v>
                </c:pt>
                <c:pt idx="987">
                  <c:v>2.4235627801951271E-4</c:v>
                </c:pt>
                <c:pt idx="988">
                  <c:v>2.4209098640120714E-4</c:v>
                </c:pt>
                <c:pt idx="989">
                  <c:v>2.3999876036700563E-4</c:v>
                </c:pt>
                <c:pt idx="990">
                  <c:v>2.3858334259080366E-4</c:v>
                </c:pt>
                <c:pt idx="991">
                  <c:v>2.3790071862880185E-4</c:v>
                </c:pt>
                <c:pt idx="992">
                  <c:v>2.3877344391275807E-4</c:v>
                </c:pt>
                <c:pt idx="993">
                  <c:v>2.3839343285823113E-4</c:v>
                </c:pt>
                <c:pt idx="994">
                  <c:v>2.3704234094487614E-4</c:v>
                </c:pt>
                <c:pt idx="995">
                  <c:v>2.3661598909162877E-4</c:v>
                </c:pt>
                <c:pt idx="996">
                  <c:v>2.3705333300296896E-4</c:v>
                </c:pt>
                <c:pt idx="997">
                  <c:v>2.3664907153235178E-4</c:v>
                </c:pt>
                <c:pt idx="998">
                  <c:v>2.3503658660706519E-4</c:v>
                </c:pt>
                <c:pt idx="999">
                  <c:v>2.3491752221470051E-4</c:v>
                </c:pt>
                <c:pt idx="1000">
                  <c:v>2.3458416816175178E-4</c:v>
                </c:pt>
                <c:pt idx="1001">
                  <c:v>2.333621847071677E-4</c:v>
                </c:pt>
                <c:pt idx="1002">
                  <c:v>2.317007320475434E-4</c:v>
                </c:pt>
                <c:pt idx="1003">
                  <c:v>2.3158717628732914E-4</c:v>
                </c:pt>
                <c:pt idx="1004">
                  <c:v>2.317182094779655E-4</c:v>
                </c:pt>
                <c:pt idx="1005">
                  <c:v>2.3098641351846594E-4</c:v>
                </c:pt>
                <c:pt idx="1006">
                  <c:v>2.32019096804053E-4</c:v>
                </c:pt>
                <c:pt idx="1007">
                  <c:v>2.3244202270019591E-4</c:v>
                </c:pt>
                <c:pt idx="1008">
                  <c:v>2.3376210153936718E-4</c:v>
                </c:pt>
                <c:pt idx="1009">
                  <c:v>2.3279234868134143E-4</c:v>
                </c:pt>
                <c:pt idx="1010">
                  <c:v>2.3211028812145261E-4</c:v>
                </c:pt>
                <c:pt idx="1011">
                  <c:v>2.3121923652282147E-4</c:v>
                </c:pt>
                <c:pt idx="1012">
                  <c:v>2.316438438116118E-4</c:v>
                </c:pt>
                <c:pt idx="1013">
                  <c:v>2.2934646524034444E-4</c:v>
                </c:pt>
                <c:pt idx="1014">
                  <c:v>2.2700035825515022E-4</c:v>
                </c:pt>
                <c:pt idx="1015">
                  <c:v>2.2491421181633527E-4</c:v>
                </c:pt>
                <c:pt idx="1016">
                  <c:v>2.2319552509009384E-4</c:v>
                </c:pt>
                <c:pt idx="1017">
                  <c:v>2.1891138116400711E-4</c:v>
                </c:pt>
                <c:pt idx="1018">
                  <c:v>2.1568420536239113E-4</c:v>
                </c:pt>
                <c:pt idx="1019">
                  <c:v>2.1376013277045998E-4</c:v>
                </c:pt>
                <c:pt idx="1020">
                  <c:v>2.0985897037553193E-4</c:v>
                </c:pt>
                <c:pt idx="1021">
                  <c:v>2.0633216404022746E-4</c:v>
                </c:pt>
                <c:pt idx="1022">
                  <c:v>2.0640743965977346E-4</c:v>
                </c:pt>
                <c:pt idx="1023">
                  <c:v>2.0475751418812349E-4</c:v>
                </c:pt>
                <c:pt idx="1024">
                  <c:v>2.0012953564474577E-4</c:v>
                </c:pt>
                <c:pt idx="1025">
                  <c:v>1.9571442012946636E-4</c:v>
                </c:pt>
                <c:pt idx="1026">
                  <c:v>1.937618934887441E-4</c:v>
                </c:pt>
                <c:pt idx="1027">
                  <c:v>1.900261035173306E-4</c:v>
                </c:pt>
                <c:pt idx="1028">
                  <c:v>1.8710437182221969E-4</c:v>
                </c:pt>
                <c:pt idx="1029">
                  <c:v>1.8259390735980756E-4</c:v>
                </c:pt>
                <c:pt idx="1030">
                  <c:v>1.8011715334337455E-4</c:v>
                </c:pt>
                <c:pt idx="1031">
                  <c:v>1.7770321781429479E-4</c:v>
                </c:pt>
                <c:pt idx="1032">
                  <c:v>1.7583342456983911E-4</c:v>
                </c:pt>
                <c:pt idx="1033">
                  <c:v>1.7333453385082781E-4</c:v>
                </c:pt>
                <c:pt idx="1034">
                  <c:v>1.7171221865638016E-4</c:v>
                </c:pt>
                <c:pt idx="1035">
                  <c:v>1.69950150186623E-4</c:v>
                </c:pt>
                <c:pt idx="1036">
                  <c:v>1.701231483401136E-4</c:v>
                </c:pt>
                <c:pt idx="1037">
                  <c:v>1.6896063815877721E-4</c:v>
                </c:pt>
                <c:pt idx="1038">
                  <c:v>1.7085348703175862E-4</c:v>
                </c:pt>
                <c:pt idx="1039">
                  <c:v>1.678913635282948E-4</c:v>
                </c:pt>
                <c:pt idx="1040">
                  <c:v>1.6648011866329449E-4</c:v>
                </c:pt>
                <c:pt idx="1041">
                  <c:v>1.6572424630536433E-4</c:v>
                </c:pt>
                <c:pt idx="1042">
                  <c:v>1.6495574477055721E-4</c:v>
                </c:pt>
                <c:pt idx="1043">
                  <c:v>1.6232218063033053E-4</c:v>
                </c:pt>
                <c:pt idx="1044">
                  <c:v>1.6100755063583178E-4</c:v>
                </c:pt>
                <c:pt idx="1045">
                  <c:v>1.617514912257345E-4</c:v>
                </c:pt>
                <c:pt idx="1046">
                  <c:v>1.6176572782090543E-4</c:v>
                </c:pt>
                <c:pt idx="1047">
                  <c:v>1.5783526390452922E-4</c:v>
                </c:pt>
                <c:pt idx="1048">
                  <c:v>1.5613935062335825E-4</c:v>
                </c:pt>
                <c:pt idx="1049">
                  <c:v>1.5432898621902001E-4</c:v>
                </c:pt>
                <c:pt idx="1050">
                  <c:v>1.5407386668206096E-4</c:v>
                </c:pt>
                <c:pt idx="1051">
                  <c:v>1.5142610438825493E-4</c:v>
                </c:pt>
                <c:pt idx="1052">
                  <c:v>1.4985288800965524E-4</c:v>
                </c:pt>
                <c:pt idx="1053">
                  <c:v>1.4720259528020147E-4</c:v>
                </c:pt>
                <c:pt idx="1054">
                  <c:v>1.4543308620229892E-4</c:v>
                </c:pt>
                <c:pt idx="1055">
                  <c:v>1.4332688605343783E-4</c:v>
                </c:pt>
                <c:pt idx="1056">
                  <c:v>1.4252420197608028E-4</c:v>
                </c:pt>
                <c:pt idx="1057">
                  <c:v>1.4161757822011317E-4</c:v>
                </c:pt>
                <c:pt idx="1058">
                  <c:v>1.3801778753923827E-4</c:v>
                </c:pt>
                <c:pt idx="1059">
                  <c:v>1.3385915446050803E-4</c:v>
                </c:pt>
                <c:pt idx="1060">
                  <c:v>1.347122926190935E-4</c:v>
                </c:pt>
                <c:pt idx="1061">
                  <c:v>1.3346245924965392E-4</c:v>
                </c:pt>
                <c:pt idx="1062">
                  <c:v>1.2974703210649418E-4</c:v>
                </c:pt>
                <c:pt idx="1063">
                  <c:v>1.2912607248966628E-4</c:v>
                </c:pt>
                <c:pt idx="1064">
                  <c:v>1.2763622467973053E-4</c:v>
                </c:pt>
                <c:pt idx="1065">
                  <c:v>1.2658863883222848E-4</c:v>
                </c:pt>
                <c:pt idx="1066">
                  <c:v>1.2497064354646386E-4</c:v>
                </c:pt>
                <c:pt idx="1067">
                  <c:v>1.2397810361785365E-4</c:v>
                </c:pt>
                <c:pt idx="1068">
                  <c:v>1.2307744192891718E-4</c:v>
                </c:pt>
                <c:pt idx="1069">
                  <c:v>1.2127798482138503E-4</c:v>
                </c:pt>
                <c:pt idx="1070">
                  <c:v>1.1955290166167387E-4</c:v>
                </c:pt>
                <c:pt idx="1071">
                  <c:v>1.1584441332573275E-4</c:v>
                </c:pt>
                <c:pt idx="1072">
                  <c:v>1.1591915626439862E-4</c:v>
                </c:pt>
                <c:pt idx="1073">
                  <c:v>1.1454276787317988E-4</c:v>
                </c:pt>
                <c:pt idx="1074">
                  <c:v>1.1340156079142516E-4</c:v>
                </c:pt>
                <c:pt idx="1075">
                  <c:v>1.1130286269341898E-4</c:v>
                </c:pt>
                <c:pt idx="1076">
                  <c:v>1.1007888377404997E-4</c:v>
                </c:pt>
                <c:pt idx="1077">
                  <c:v>1.0632703331187636E-4</c:v>
                </c:pt>
                <c:pt idx="1078">
                  <c:v>1.0278867876023363E-4</c:v>
                </c:pt>
                <c:pt idx="1079">
                  <c:v>1.0178202929940846E-4</c:v>
                </c:pt>
                <c:pt idx="1080">
                  <c:v>9.9391938568490367E-5</c:v>
                </c:pt>
                <c:pt idx="1081">
                  <c:v>9.7783091986436421E-5</c:v>
                </c:pt>
                <c:pt idx="1082">
                  <c:v>9.6554299394792213E-5</c:v>
                </c:pt>
                <c:pt idx="1083">
                  <c:v>9.7078144154162167E-5</c:v>
                </c:pt>
                <c:pt idx="1084">
                  <c:v>9.466955080094935E-5</c:v>
                </c:pt>
                <c:pt idx="1085">
                  <c:v>9.1983618333721197E-5</c:v>
                </c:pt>
                <c:pt idx="1086">
                  <c:v>8.9408564510824935E-5</c:v>
                </c:pt>
                <c:pt idx="1087">
                  <c:v>8.7890266670652303E-5</c:v>
                </c:pt>
                <c:pt idx="1088">
                  <c:v>8.5774909780732449E-5</c:v>
                </c:pt>
                <c:pt idx="1089">
                  <c:v>8.441711436175794E-5</c:v>
                </c:pt>
                <c:pt idx="1090">
                  <c:v>8.2903259633431185E-5</c:v>
                </c:pt>
                <c:pt idx="1091">
                  <c:v>8.1930123278460489E-5</c:v>
                </c:pt>
                <c:pt idx="1092">
                  <c:v>8.2741518467519093E-5</c:v>
                </c:pt>
                <c:pt idx="1093">
                  <c:v>8.0708605314424128E-5</c:v>
                </c:pt>
                <c:pt idx="1094">
                  <c:v>7.9420335272234734E-5</c:v>
                </c:pt>
                <c:pt idx="1095">
                  <c:v>7.779811303518301E-5</c:v>
                </c:pt>
                <c:pt idx="1096">
                  <c:v>7.578162739120996E-5</c:v>
                </c:pt>
                <c:pt idx="1097">
                  <c:v>7.4915794753009887E-5</c:v>
                </c:pt>
                <c:pt idx="1098">
                  <c:v>7.5022527188782579E-5</c:v>
                </c:pt>
                <c:pt idx="1099">
                  <c:v>7.2835203107785219E-5</c:v>
                </c:pt>
                <c:pt idx="1100">
                  <c:v>7.059193806220787E-5</c:v>
                </c:pt>
                <c:pt idx="1101">
                  <c:v>6.9183432231780415E-5</c:v>
                </c:pt>
                <c:pt idx="1102">
                  <c:v>6.5629383730981633E-5</c:v>
                </c:pt>
                <c:pt idx="1103">
                  <c:v>6.394288596985185E-5</c:v>
                </c:pt>
                <c:pt idx="1104">
                  <c:v>6.2996518886440222E-5</c:v>
                </c:pt>
                <c:pt idx="1105">
                  <c:v>6.2448769382954112E-5</c:v>
                </c:pt>
                <c:pt idx="1106">
                  <c:v>6.1884511151867773E-5</c:v>
                </c:pt>
                <c:pt idx="1107">
                  <c:v>6.1041952348322152E-5</c:v>
                </c:pt>
                <c:pt idx="1108">
                  <c:v>5.9763572289933186E-5</c:v>
                </c:pt>
                <c:pt idx="1109">
                  <c:v>6.0563342062467506E-5</c:v>
                </c:pt>
                <c:pt idx="1110">
                  <c:v>5.9734043430903203E-5</c:v>
                </c:pt>
                <c:pt idx="1111">
                  <c:v>6.0444171880176635E-5</c:v>
                </c:pt>
                <c:pt idx="1112">
                  <c:v>5.9789311025631682E-5</c:v>
                </c:pt>
                <c:pt idx="1113">
                  <c:v>5.7871870169022249E-5</c:v>
                </c:pt>
                <c:pt idx="1114">
                  <c:v>5.7120220902314983E-5</c:v>
                </c:pt>
                <c:pt idx="1115">
                  <c:v>5.6770943431641701E-5</c:v>
                </c:pt>
                <c:pt idx="1116">
                  <c:v>5.6821090281972121E-5</c:v>
                </c:pt>
                <c:pt idx="1117">
                  <c:v>5.8195789963291058E-5</c:v>
                </c:pt>
                <c:pt idx="1118">
                  <c:v>5.6546586154181179E-5</c:v>
                </c:pt>
                <c:pt idx="1119">
                  <c:v>5.4618822993417208E-5</c:v>
                </c:pt>
                <c:pt idx="1120">
                  <c:v>5.5957361677495014E-5</c:v>
                </c:pt>
                <c:pt idx="1121">
                  <c:v>5.7349434410661702E-5</c:v>
                </c:pt>
                <c:pt idx="1122">
                  <c:v>5.751083046624125E-5</c:v>
                </c:pt>
                <c:pt idx="1123">
                  <c:v>5.8395890932093562E-5</c:v>
                </c:pt>
                <c:pt idx="1124">
                  <c:v>5.5872226723283868E-5</c:v>
                </c:pt>
                <c:pt idx="1125">
                  <c:v>5.4828132611636378E-5</c:v>
                </c:pt>
                <c:pt idx="1126">
                  <c:v>5.3101846858571629E-5</c:v>
                </c:pt>
                <c:pt idx="1127">
                  <c:v>5.151052016709472E-5</c:v>
                </c:pt>
                <c:pt idx="1128">
                  <c:v>5.0788772451316848E-5</c:v>
                </c:pt>
                <c:pt idx="1129">
                  <c:v>4.9792296482937072E-5</c:v>
                </c:pt>
                <c:pt idx="1130">
                  <c:v>4.6570144681101948E-5</c:v>
                </c:pt>
                <c:pt idx="1131">
                  <c:v>4.5972641571811946E-5</c:v>
                </c:pt>
                <c:pt idx="1132">
                  <c:v>4.3004574984125074E-5</c:v>
                </c:pt>
                <c:pt idx="1133">
                  <c:v>4.0739605239578227E-5</c:v>
                </c:pt>
                <c:pt idx="1134">
                  <c:v>3.897103414326925E-5</c:v>
                </c:pt>
                <c:pt idx="1135">
                  <c:v>3.7659486406871669E-5</c:v>
                </c:pt>
                <c:pt idx="1136">
                  <c:v>3.6587490068877366E-5</c:v>
                </c:pt>
                <c:pt idx="1137">
                  <c:v>3.3811858378261237E-5</c:v>
                </c:pt>
                <c:pt idx="1138">
                  <c:v>3.0095491122037904E-5</c:v>
                </c:pt>
                <c:pt idx="1139">
                  <c:v>2.8028403146516374E-5</c:v>
                </c:pt>
                <c:pt idx="1140">
                  <c:v>2.6466920264580364E-5</c:v>
                </c:pt>
                <c:pt idx="1141">
                  <c:v>2.3520575471563796E-5</c:v>
                </c:pt>
                <c:pt idx="1142">
                  <c:v>2.0378289081382212E-5</c:v>
                </c:pt>
                <c:pt idx="1143">
                  <c:v>1.8246850196072897E-5</c:v>
                </c:pt>
                <c:pt idx="1144">
                  <c:v>1.7220907128849926E-5</c:v>
                </c:pt>
                <c:pt idx="1145">
                  <c:v>1.7801865041918967E-5</c:v>
                </c:pt>
                <c:pt idx="1146">
                  <c:v>1.6493872615790491E-5</c:v>
                </c:pt>
                <c:pt idx="1147">
                  <c:v>1.4523874291537049E-5</c:v>
                </c:pt>
                <c:pt idx="1148">
                  <c:v>1.3025931559498916E-5</c:v>
                </c:pt>
                <c:pt idx="1149">
                  <c:v>1.1546502553940111E-5</c:v>
                </c:pt>
                <c:pt idx="1150">
                  <c:v>9.7648625575229572E-6</c:v>
                </c:pt>
                <c:pt idx="1151">
                  <c:v>9.0788012169943383E-6</c:v>
                </c:pt>
                <c:pt idx="1152">
                  <c:v>7.6984559161321785E-6</c:v>
                </c:pt>
                <c:pt idx="1153">
                  <c:v>7.2198573689466877E-6</c:v>
                </c:pt>
                <c:pt idx="1154">
                  <c:v>5.6141203821524259E-6</c:v>
                </c:pt>
                <c:pt idx="1155">
                  <c:v>5.8716644063248794E-6</c:v>
                </c:pt>
                <c:pt idx="1156">
                  <c:v>3.6861605196181248E-6</c:v>
                </c:pt>
                <c:pt idx="1157">
                  <c:v>9.7030704267660121E-7</c:v>
                </c:pt>
                <c:pt idx="1158">
                  <c:v>4.1053454208117415E-7</c:v>
                </c:pt>
                <c:pt idx="1159">
                  <c:v>2.5967136257474903E-7</c:v>
                </c:pt>
                <c:pt idx="1160">
                  <c:v>7.7585179237927435E-7</c:v>
                </c:pt>
                <c:pt idx="1161">
                  <c:v>1.1913449590133783E-6</c:v>
                </c:pt>
                <c:pt idx="1162">
                  <c:v>1.2105104231046186E-7</c:v>
                </c:pt>
                <c:pt idx="1163">
                  <c:v>7.4586437066059873E-7</c:v>
                </c:pt>
                <c:pt idx="1164">
                  <c:v>8.7045480787925433E-7</c:v>
                </c:pt>
                <c:pt idx="1165">
                  <c:v>2.3386579502257812E-6</c:v>
                </c:pt>
                <c:pt idx="1166">
                  <c:v>3.915958459942068E-6</c:v>
                </c:pt>
                <c:pt idx="1167">
                  <c:v>5.4877849190624706E-6</c:v>
                </c:pt>
                <c:pt idx="1168">
                  <c:v>5.7611868991986479E-6</c:v>
                </c:pt>
                <c:pt idx="1169">
                  <c:v>5.925618892393761E-6</c:v>
                </c:pt>
                <c:pt idx="1170">
                  <c:v>6.2470813469992708E-6</c:v>
                </c:pt>
                <c:pt idx="1171">
                  <c:v>5.8035841824115066E-6</c:v>
                </c:pt>
                <c:pt idx="1172">
                  <c:v>6.084403769331113E-6</c:v>
                </c:pt>
                <c:pt idx="1173">
                  <c:v>7.1409667516100408E-6</c:v>
                </c:pt>
                <c:pt idx="1174">
                  <c:v>7.7331273678043564E-6</c:v>
                </c:pt>
                <c:pt idx="1175">
                  <c:v>6.9073047148485803E-6</c:v>
                </c:pt>
                <c:pt idx="1176">
                  <c:v>8.1331640188484585E-6</c:v>
                </c:pt>
                <c:pt idx="1177">
                  <c:v>7.4839430364543293E-6</c:v>
                </c:pt>
                <c:pt idx="1178">
                  <c:v>6.6856188789874753E-6</c:v>
                </c:pt>
                <c:pt idx="1179">
                  <c:v>6.3231701749440863E-6</c:v>
                </c:pt>
                <c:pt idx="1180">
                  <c:v>7.4334412236960264E-6</c:v>
                </c:pt>
                <c:pt idx="1181">
                  <c:v>8.9106465485011552E-6</c:v>
                </c:pt>
                <c:pt idx="1182">
                  <c:v>9.095717879135921E-6</c:v>
                </c:pt>
                <c:pt idx="1183">
                  <c:v>8.6953262661427909E-6</c:v>
                </c:pt>
                <c:pt idx="1184">
                  <c:v>8.0498593413534393E-6</c:v>
                </c:pt>
                <c:pt idx="1185">
                  <c:v>8.1134456527047705E-6</c:v>
                </c:pt>
                <c:pt idx="1186">
                  <c:v>8.7688834625171047E-6</c:v>
                </c:pt>
                <c:pt idx="1187">
                  <c:v>8.860939262654358E-6</c:v>
                </c:pt>
                <c:pt idx="1188">
                  <c:v>8.1991763867582341E-6</c:v>
                </c:pt>
                <c:pt idx="1189">
                  <c:v>8.1475974740178585E-6</c:v>
                </c:pt>
                <c:pt idx="1190">
                  <c:v>8.4523972766635195E-6</c:v>
                </c:pt>
                <c:pt idx="1191">
                  <c:v>9.0987288426716133E-6</c:v>
                </c:pt>
                <c:pt idx="1192">
                  <c:v>8.9590331505089375E-6</c:v>
                </c:pt>
                <c:pt idx="1193">
                  <c:v>9.6192963712746547E-6</c:v>
                </c:pt>
                <c:pt idx="1194">
                  <c:v>7.708564608654043E-6</c:v>
                </c:pt>
                <c:pt idx="1195">
                  <c:v>7.5658984398551465E-6</c:v>
                </c:pt>
                <c:pt idx="1196">
                  <c:v>8.5824668771194253E-6</c:v>
                </c:pt>
                <c:pt idx="1197">
                  <c:v>8.8079547462936013E-6</c:v>
                </c:pt>
                <c:pt idx="1198">
                  <c:v>8.7505717094635221E-6</c:v>
                </c:pt>
                <c:pt idx="1199">
                  <c:v>8.5637828348074581E-6</c:v>
                </c:pt>
                <c:pt idx="1200">
                  <c:v>7.5102656417515369E-6</c:v>
                </c:pt>
                <c:pt idx="1201">
                  <c:v>7.0567239347586666E-6</c:v>
                </c:pt>
                <c:pt idx="1202">
                  <c:v>6.4849480540930758E-6</c:v>
                </c:pt>
                <c:pt idx="1203">
                  <c:v>5.9135848769999311E-6</c:v>
                </c:pt>
                <c:pt idx="1204">
                  <c:v>5.7941848230206888E-6</c:v>
                </c:pt>
                <c:pt idx="1205">
                  <c:v>4.4705063265941022E-6</c:v>
                </c:pt>
                <c:pt idx="1206">
                  <c:v>3.7752845436766235E-6</c:v>
                </c:pt>
                <c:pt idx="1207">
                  <c:v>2.9740286686693958E-6</c:v>
                </c:pt>
                <c:pt idx="1208">
                  <c:v>1.3360272451624868E-6</c:v>
                </c:pt>
                <c:pt idx="1209">
                  <c:v>4.2999761303804219E-7</c:v>
                </c:pt>
                <c:pt idx="1210">
                  <c:v>1.2190967891973779E-7</c:v>
                </c:pt>
                <c:pt idx="1211">
                  <c:v>2.2544043188308095E-6</c:v>
                </c:pt>
                <c:pt idx="1212">
                  <c:v>3.7168539933247256E-6</c:v>
                </c:pt>
                <c:pt idx="1213">
                  <c:v>3.7776282472281455E-6</c:v>
                </c:pt>
                <c:pt idx="1214">
                  <c:v>6.0253328618474863E-6</c:v>
                </c:pt>
                <c:pt idx="1215">
                  <c:v>7.196482067593266E-6</c:v>
                </c:pt>
                <c:pt idx="1216">
                  <c:v>8.9699831121730974E-6</c:v>
                </c:pt>
                <c:pt idx="1217">
                  <c:v>1.1964033100237287E-5</c:v>
                </c:pt>
                <c:pt idx="1218">
                  <c:v>1.4696267448608949E-5</c:v>
                </c:pt>
                <c:pt idx="1219">
                  <c:v>1.6495265215378292E-5</c:v>
                </c:pt>
                <c:pt idx="1220">
                  <c:v>1.8182288096039019E-5</c:v>
                </c:pt>
                <c:pt idx="1221">
                  <c:v>1.937492568169184E-5</c:v>
                </c:pt>
                <c:pt idx="1222">
                  <c:v>2.1655963795608238E-5</c:v>
                </c:pt>
                <c:pt idx="1223">
                  <c:v>2.3544267223734823E-5</c:v>
                </c:pt>
                <c:pt idx="1224">
                  <c:v>2.3893455914300561E-5</c:v>
                </c:pt>
                <c:pt idx="1225">
                  <c:v>2.6563574931050355E-5</c:v>
                </c:pt>
                <c:pt idx="1226">
                  <c:v>2.7657356552491358E-5</c:v>
                </c:pt>
                <c:pt idx="1227">
                  <c:v>2.8926414048266607E-5</c:v>
                </c:pt>
                <c:pt idx="1228">
                  <c:v>3.140194782704733E-5</c:v>
                </c:pt>
                <c:pt idx="1229">
                  <c:v>3.2686345721119476E-5</c:v>
                </c:pt>
                <c:pt idx="1230">
                  <c:v>3.5249893946322532E-5</c:v>
                </c:pt>
                <c:pt idx="1231">
                  <c:v>3.7571206254593262E-5</c:v>
                </c:pt>
                <c:pt idx="1232">
                  <c:v>3.900965641332477E-5</c:v>
                </c:pt>
                <c:pt idx="1233">
                  <c:v>4.1456203779671906E-5</c:v>
                </c:pt>
                <c:pt idx="1234">
                  <c:v>4.3723472042323735E-5</c:v>
                </c:pt>
                <c:pt idx="1235">
                  <c:v>4.6389055148299317E-5</c:v>
                </c:pt>
                <c:pt idx="1236">
                  <c:v>4.9075020541335255E-5</c:v>
                </c:pt>
                <c:pt idx="1237">
                  <c:v>5.2102112238543611E-5</c:v>
                </c:pt>
                <c:pt idx="1238">
                  <c:v>5.5089713640118889E-5</c:v>
                </c:pt>
                <c:pt idx="1239">
                  <c:v>5.7883811081510556E-5</c:v>
                </c:pt>
                <c:pt idx="1240">
                  <c:v>6.1074455166446477E-5</c:v>
                </c:pt>
                <c:pt idx="1241">
                  <c:v>6.4359720544445302E-5</c:v>
                </c:pt>
                <c:pt idx="1242">
                  <c:v>6.8119502153002762E-5</c:v>
                </c:pt>
                <c:pt idx="1243">
                  <c:v>7.1455825501756876E-5</c:v>
                </c:pt>
                <c:pt idx="1244">
                  <c:v>7.4737444743795637E-5</c:v>
                </c:pt>
                <c:pt idx="1245">
                  <c:v>7.7782622023929673E-5</c:v>
                </c:pt>
                <c:pt idx="1246">
                  <c:v>7.9015803845584987E-5</c:v>
                </c:pt>
                <c:pt idx="1247">
                  <c:v>8.1815104819966077E-5</c:v>
                </c:pt>
                <c:pt idx="1248">
                  <c:v>8.4831299389218035E-5</c:v>
                </c:pt>
                <c:pt idx="1249">
                  <c:v>8.7148917585599001E-5</c:v>
                </c:pt>
                <c:pt idx="1250">
                  <c:v>9.0138813803741324E-5</c:v>
                </c:pt>
                <c:pt idx="1251">
                  <c:v>9.2253257759256958E-5</c:v>
                </c:pt>
                <c:pt idx="1252">
                  <c:v>9.5219351639392515E-5</c:v>
                </c:pt>
                <c:pt idx="1253">
                  <c:v>9.7397978478841533E-5</c:v>
                </c:pt>
                <c:pt idx="1254">
                  <c:v>9.8764793407091645E-5</c:v>
                </c:pt>
                <c:pt idx="1255">
                  <c:v>1.0079760036685598E-4</c:v>
                </c:pt>
                <c:pt idx="1256">
                  <c:v>1.023600559704121E-4</c:v>
                </c:pt>
                <c:pt idx="1257">
                  <c:v>1.0355689135598373E-4</c:v>
                </c:pt>
                <c:pt idx="1258">
                  <c:v>1.0483144590373482E-4</c:v>
                </c:pt>
                <c:pt idx="1259">
                  <c:v>1.0672795808124712E-4</c:v>
                </c:pt>
                <c:pt idx="1260">
                  <c:v>1.0849612206263745E-4</c:v>
                </c:pt>
                <c:pt idx="1261">
                  <c:v>1.0929773691839194E-4</c:v>
                </c:pt>
                <c:pt idx="1262">
                  <c:v>1.1097573815829797E-4</c:v>
                </c:pt>
                <c:pt idx="1263">
                  <c:v>1.1241380617645266E-4</c:v>
                </c:pt>
                <c:pt idx="1264">
                  <c:v>1.1444059852610442E-4</c:v>
                </c:pt>
                <c:pt idx="1265">
                  <c:v>1.1680918929694096E-4</c:v>
                </c:pt>
                <c:pt idx="1266">
                  <c:v>1.2046164000982E-4</c:v>
                </c:pt>
                <c:pt idx="1267">
                  <c:v>1.2389380220946078E-4</c:v>
                </c:pt>
                <c:pt idx="1268">
                  <c:v>1.2680696199714127E-4</c:v>
                </c:pt>
                <c:pt idx="1269">
                  <c:v>1.2849388435903433E-4</c:v>
                </c:pt>
                <c:pt idx="1270">
                  <c:v>1.3065594488797567E-4</c:v>
                </c:pt>
                <c:pt idx="1271">
                  <c:v>1.3251078743635396E-4</c:v>
                </c:pt>
                <c:pt idx="1272">
                  <c:v>1.337093968549976E-4</c:v>
                </c:pt>
                <c:pt idx="1273">
                  <c:v>1.3498541615934441E-4</c:v>
                </c:pt>
                <c:pt idx="1274">
                  <c:v>1.3808673560012448E-4</c:v>
                </c:pt>
                <c:pt idx="1275">
                  <c:v>1.4043517584321535E-4</c:v>
                </c:pt>
                <c:pt idx="1276">
                  <c:v>1.4310513258098816E-4</c:v>
                </c:pt>
                <c:pt idx="1277">
                  <c:v>1.4435422451209633E-4</c:v>
                </c:pt>
                <c:pt idx="1278">
                  <c:v>1.455683581980375E-4</c:v>
                </c:pt>
                <c:pt idx="1279">
                  <c:v>1.4637620933975474E-4</c:v>
                </c:pt>
                <c:pt idx="1280">
                  <c:v>1.4604256176782403E-4</c:v>
                </c:pt>
                <c:pt idx="1281">
                  <c:v>1.4775659678327205E-4</c:v>
                </c:pt>
                <c:pt idx="1282">
                  <c:v>1.4993576402348106E-4</c:v>
                </c:pt>
                <c:pt idx="1283">
                  <c:v>1.5186012407026993E-4</c:v>
                </c:pt>
                <c:pt idx="1284">
                  <c:v>1.5302570492951493E-4</c:v>
                </c:pt>
                <c:pt idx="1285">
                  <c:v>1.5449246229829933E-4</c:v>
                </c:pt>
                <c:pt idx="1286">
                  <c:v>1.5608044023286685E-4</c:v>
                </c:pt>
                <c:pt idx="1287">
                  <c:v>1.565481490547201E-4</c:v>
                </c:pt>
                <c:pt idx="1288">
                  <c:v>1.5703316176534369E-4</c:v>
                </c:pt>
                <c:pt idx="1289">
                  <c:v>1.5704953326115627E-4</c:v>
                </c:pt>
                <c:pt idx="1290">
                  <c:v>1.5936602417702793E-4</c:v>
                </c:pt>
                <c:pt idx="1291">
                  <c:v>1.6075384096600682E-4</c:v>
                </c:pt>
                <c:pt idx="1292">
                  <c:v>1.6249415487378055E-4</c:v>
                </c:pt>
                <c:pt idx="1293">
                  <c:v>1.6543468223417372E-4</c:v>
                </c:pt>
                <c:pt idx="1294">
                  <c:v>1.6718892425363473E-4</c:v>
                </c:pt>
                <c:pt idx="1295">
                  <c:v>1.6734334676195558E-4</c:v>
                </c:pt>
                <c:pt idx="1296">
                  <c:v>1.691951260352797E-4</c:v>
                </c:pt>
                <c:pt idx="1297">
                  <c:v>1.6999466223452907E-4</c:v>
                </c:pt>
                <c:pt idx="1298">
                  <c:v>1.7046524133121758E-4</c:v>
                </c:pt>
                <c:pt idx="1299">
                  <c:v>1.7164301841222535E-4</c:v>
                </c:pt>
                <c:pt idx="1300">
                  <c:v>1.7398198941244078E-4</c:v>
                </c:pt>
                <c:pt idx="1301">
                  <c:v>1.7613681375512193E-4</c:v>
                </c:pt>
                <c:pt idx="1302">
                  <c:v>1.7727001650912763E-4</c:v>
                </c:pt>
                <c:pt idx="1303">
                  <c:v>1.7862822510740248E-4</c:v>
                </c:pt>
                <c:pt idx="1304">
                  <c:v>1.7984084369797909E-4</c:v>
                </c:pt>
                <c:pt idx="1305">
                  <c:v>1.8098100455948818E-4</c:v>
                </c:pt>
                <c:pt idx="1306">
                  <c:v>1.8114218279902876E-4</c:v>
                </c:pt>
                <c:pt idx="1307">
                  <c:v>1.8207469558660289E-4</c:v>
                </c:pt>
                <c:pt idx="1308">
                  <c:v>1.8293498673997228E-4</c:v>
                </c:pt>
                <c:pt idx="1309">
                  <c:v>1.8354965430189589E-4</c:v>
                </c:pt>
                <c:pt idx="1310">
                  <c:v>1.8417983627979408E-4</c:v>
                </c:pt>
                <c:pt idx="1311">
                  <c:v>1.8467262526045315E-4</c:v>
                </c:pt>
                <c:pt idx="1312">
                  <c:v>1.8586834510420715E-4</c:v>
                </c:pt>
                <c:pt idx="1313">
                  <c:v>1.8614711675636034E-4</c:v>
                </c:pt>
                <c:pt idx="1314">
                  <c:v>1.856636868069447E-4</c:v>
                </c:pt>
                <c:pt idx="1315">
                  <c:v>1.866381897630705E-4</c:v>
                </c:pt>
                <c:pt idx="1316">
                  <c:v>1.8782784300220087E-4</c:v>
                </c:pt>
                <c:pt idx="1317">
                  <c:v>1.8894816599624855E-4</c:v>
                </c:pt>
                <c:pt idx="1318">
                  <c:v>1.9010871513609929E-4</c:v>
                </c:pt>
                <c:pt idx="1319">
                  <c:v>1.926786542063847E-4</c:v>
                </c:pt>
                <c:pt idx="1320">
                  <c:v>1.9444721403976149E-4</c:v>
                </c:pt>
                <c:pt idx="1321">
                  <c:v>1.9524297286281083E-4</c:v>
                </c:pt>
                <c:pt idx="1322">
                  <c:v>1.9557136656325874E-4</c:v>
                </c:pt>
                <c:pt idx="1323">
                  <c:v>1.9621220493735517E-4</c:v>
                </c:pt>
                <c:pt idx="1324">
                  <c:v>1.9590513733809932E-4</c:v>
                </c:pt>
                <c:pt idx="1325">
                  <c:v>1.9590695910222288E-4</c:v>
                </c:pt>
                <c:pt idx="1326">
                  <c:v>1.9695337906913834E-4</c:v>
                </c:pt>
                <c:pt idx="1327">
                  <c:v>1.9832296186610089E-4</c:v>
                </c:pt>
                <c:pt idx="1328">
                  <c:v>1.9881487092403662E-4</c:v>
                </c:pt>
                <c:pt idx="1329">
                  <c:v>2.0068859775930102E-4</c:v>
                </c:pt>
                <c:pt idx="1330">
                  <c:v>2.0315529179334771E-4</c:v>
                </c:pt>
                <c:pt idx="1331">
                  <c:v>2.0436298043539149E-4</c:v>
                </c:pt>
                <c:pt idx="1332">
                  <c:v>2.0544027294651992E-4</c:v>
                </c:pt>
                <c:pt idx="1333">
                  <c:v>2.0775960278128361E-4</c:v>
                </c:pt>
                <c:pt idx="1334">
                  <c:v>2.0877260432809077E-4</c:v>
                </c:pt>
                <c:pt idx="1335">
                  <c:v>2.100587144950572E-4</c:v>
                </c:pt>
                <c:pt idx="1336">
                  <c:v>2.1096421514784849E-4</c:v>
                </c:pt>
                <c:pt idx="1337">
                  <c:v>2.1248184536555746E-4</c:v>
                </c:pt>
                <c:pt idx="1338">
                  <c:v>2.1420796143699407E-4</c:v>
                </c:pt>
                <c:pt idx="1339">
                  <c:v>2.1694567369576383E-4</c:v>
                </c:pt>
                <c:pt idx="1340">
                  <c:v>2.1795301607037475E-4</c:v>
                </c:pt>
                <c:pt idx="1341">
                  <c:v>2.1785359457232248E-4</c:v>
                </c:pt>
                <c:pt idx="1342">
                  <c:v>2.1913557830677852E-4</c:v>
                </c:pt>
                <c:pt idx="1343">
                  <c:v>2.2089881249837462E-4</c:v>
                </c:pt>
                <c:pt idx="1344">
                  <c:v>2.2190234850414688E-4</c:v>
                </c:pt>
                <c:pt idx="1345">
                  <c:v>2.2484392980514899E-4</c:v>
                </c:pt>
                <c:pt idx="1346">
                  <c:v>2.2761914477387781E-4</c:v>
                </c:pt>
                <c:pt idx="1347">
                  <c:v>2.2839612723144181E-4</c:v>
                </c:pt>
                <c:pt idx="1348">
                  <c:v>2.3011797373295983E-4</c:v>
                </c:pt>
                <c:pt idx="1349">
                  <c:v>2.3123878710648479E-4</c:v>
                </c:pt>
                <c:pt idx="1350">
                  <c:v>2.3220962478484684E-4</c:v>
                </c:pt>
                <c:pt idx="1351">
                  <c:v>2.3218947968698474E-4</c:v>
                </c:pt>
                <c:pt idx="1352">
                  <c:v>2.3379212669606442E-4</c:v>
                </c:pt>
                <c:pt idx="1353">
                  <c:v>2.350603735904534E-4</c:v>
                </c:pt>
                <c:pt idx="1354">
                  <c:v>2.3509848232092652E-4</c:v>
                </c:pt>
                <c:pt idx="1355">
                  <c:v>2.3654724131705527E-4</c:v>
                </c:pt>
                <c:pt idx="1356">
                  <c:v>2.3774730036956021E-4</c:v>
                </c:pt>
                <c:pt idx="1357">
                  <c:v>2.3823151374171176E-4</c:v>
                </c:pt>
                <c:pt idx="1358">
                  <c:v>2.3961412715620494E-4</c:v>
                </c:pt>
                <c:pt idx="1359">
                  <c:v>2.3968290928043083E-4</c:v>
                </c:pt>
                <c:pt idx="1360">
                  <c:v>2.4038372461579951E-4</c:v>
                </c:pt>
                <c:pt idx="1361">
                  <c:v>2.410424918824939E-4</c:v>
                </c:pt>
                <c:pt idx="1362">
                  <c:v>2.4300955832996243E-4</c:v>
                </c:pt>
                <c:pt idx="1363">
                  <c:v>2.436321063820238E-4</c:v>
                </c:pt>
                <c:pt idx="1364">
                  <c:v>2.4465440749034926E-4</c:v>
                </c:pt>
                <c:pt idx="1365">
                  <c:v>2.4605115713971786E-4</c:v>
                </c:pt>
                <c:pt idx="1366">
                  <c:v>2.4766565296976609E-4</c:v>
                </c:pt>
                <c:pt idx="1367">
                  <c:v>2.4893946639617504E-4</c:v>
                </c:pt>
                <c:pt idx="1368">
                  <c:v>2.5100969468815759E-4</c:v>
                </c:pt>
                <c:pt idx="1369">
                  <c:v>2.5226142127500678E-4</c:v>
                </c:pt>
                <c:pt idx="1370">
                  <c:v>2.534476639972939E-4</c:v>
                </c:pt>
                <c:pt idx="1371">
                  <c:v>2.5415028408694941E-4</c:v>
                </c:pt>
                <c:pt idx="1372">
                  <c:v>2.5645692330213561E-4</c:v>
                </c:pt>
                <c:pt idx="1373">
                  <c:v>2.5815902039929227E-4</c:v>
                </c:pt>
                <c:pt idx="1374">
                  <c:v>2.603381955183638E-4</c:v>
                </c:pt>
                <c:pt idx="1375">
                  <c:v>2.6140703026685831E-4</c:v>
                </c:pt>
                <c:pt idx="1376">
                  <c:v>2.6315093611202999E-4</c:v>
                </c:pt>
                <c:pt idx="1377">
                  <c:v>2.6580996239289621E-4</c:v>
                </c:pt>
                <c:pt idx="1378">
                  <c:v>2.6892404177455932E-4</c:v>
                </c:pt>
                <c:pt idx="1379">
                  <c:v>2.7016416626348847E-4</c:v>
                </c:pt>
                <c:pt idx="1380">
                  <c:v>2.7231133383798033E-4</c:v>
                </c:pt>
                <c:pt idx="1381">
                  <c:v>2.729316916108372E-4</c:v>
                </c:pt>
                <c:pt idx="1382">
                  <c:v>2.7455732066368211E-4</c:v>
                </c:pt>
                <c:pt idx="1383">
                  <c:v>2.7732491919239615E-4</c:v>
                </c:pt>
                <c:pt idx="1384">
                  <c:v>2.7996135730877015E-4</c:v>
                </c:pt>
                <c:pt idx="1385">
                  <c:v>2.8156655791334971E-4</c:v>
                </c:pt>
                <c:pt idx="1386">
                  <c:v>2.8379344594733062E-4</c:v>
                </c:pt>
                <c:pt idx="1387">
                  <c:v>2.8462900032365522E-4</c:v>
                </c:pt>
                <c:pt idx="1388">
                  <c:v>2.8611824597262614E-4</c:v>
                </c:pt>
                <c:pt idx="1389">
                  <c:v>2.8729677064226521E-4</c:v>
                </c:pt>
                <c:pt idx="1390">
                  <c:v>2.8901272235248366E-4</c:v>
                </c:pt>
                <c:pt idx="1391">
                  <c:v>2.9149434037994726E-4</c:v>
                </c:pt>
                <c:pt idx="1392">
                  <c:v>2.9386584231595015E-4</c:v>
                </c:pt>
                <c:pt idx="1393">
                  <c:v>2.9567576313673546E-4</c:v>
                </c:pt>
                <c:pt idx="1394">
                  <c:v>2.981401084726469E-4</c:v>
                </c:pt>
                <c:pt idx="1395">
                  <c:v>3.0005038230580691E-4</c:v>
                </c:pt>
                <c:pt idx="1396">
                  <c:v>3.034109826148307E-4</c:v>
                </c:pt>
                <c:pt idx="1397">
                  <c:v>3.0572787883141573E-4</c:v>
                </c:pt>
                <c:pt idx="1398">
                  <c:v>3.0761339690499437E-4</c:v>
                </c:pt>
                <c:pt idx="1399">
                  <c:v>3.0983218426999099E-4</c:v>
                </c:pt>
                <c:pt idx="1400">
                  <c:v>3.1165716370878298E-4</c:v>
                </c:pt>
                <c:pt idx="1401">
                  <c:v>3.137728604376509E-4</c:v>
                </c:pt>
                <c:pt idx="1402">
                  <c:v>3.1587862826588231E-4</c:v>
                </c:pt>
                <c:pt idx="1403">
                  <c:v>3.1818736189453967E-4</c:v>
                </c:pt>
                <c:pt idx="1404">
                  <c:v>3.1951363242831518E-4</c:v>
                </c:pt>
                <c:pt idx="1405">
                  <c:v>3.2124110115765376E-4</c:v>
                </c:pt>
                <c:pt idx="1406">
                  <c:v>3.2449372579139825E-4</c:v>
                </c:pt>
                <c:pt idx="1407">
                  <c:v>3.2698198154571776E-4</c:v>
                </c:pt>
                <c:pt idx="1408">
                  <c:v>3.2967437236510144E-4</c:v>
                </c:pt>
                <c:pt idx="1409">
                  <c:v>3.321225793755913E-4</c:v>
                </c:pt>
                <c:pt idx="1410">
                  <c:v>3.3497520981842852E-4</c:v>
                </c:pt>
                <c:pt idx="1411">
                  <c:v>3.371862340631487E-4</c:v>
                </c:pt>
                <c:pt idx="1412">
                  <c:v>3.384721743897575E-4</c:v>
                </c:pt>
                <c:pt idx="1413">
                  <c:v>3.4075396307345395E-4</c:v>
                </c:pt>
                <c:pt idx="1414">
                  <c:v>3.432166886181616E-4</c:v>
                </c:pt>
                <c:pt idx="1415">
                  <c:v>3.4566471034831248E-4</c:v>
                </c:pt>
                <c:pt idx="1416">
                  <c:v>3.4708623119751028E-4</c:v>
                </c:pt>
                <c:pt idx="1417">
                  <c:v>3.4821158032280437E-4</c:v>
                </c:pt>
                <c:pt idx="1418">
                  <c:v>3.5095192723757259E-4</c:v>
                </c:pt>
                <c:pt idx="1419">
                  <c:v>3.5167666472977457E-4</c:v>
                </c:pt>
                <c:pt idx="1420">
                  <c:v>3.5214006554034347E-4</c:v>
                </c:pt>
                <c:pt idx="1421">
                  <c:v>3.5460029924924116E-4</c:v>
                </c:pt>
                <c:pt idx="1422">
                  <c:v>3.5592054579729106E-4</c:v>
                </c:pt>
                <c:pt idx="1423">
                  <c:v>3.5735386190336181E-4</c:v>
                </c:pt>
                <c:pt idx="1424">
                  <c:v>3.5883354937063825E-4</c:v>
                </c:pt>
                <c:pt idx="1425">
                  <c:v>3.603041844756652E-4</c:v>
                </c:pt>
                <c:pt idx="1426">
                  <c:v>3.610949888518343E-4</c:v>
                </c:pt>
                <c:pt idx="1427">
                  <c:v>3.6111584174208821E-4</c:v>
                </c:pt>
                <c:pt idx="1428">
                  <c:v>3.6033619917846956E-4</c:v>
                </c:pt>
                <c:pt idx="1429">
                  <c:v>3.605139242697158E-4</c:v>
                </c:pt>
                <c:pt idx="1430">
                  <c:v>3.6044205759743305E-4</c:v>
                </c:pt>
                <c:pt idx="1431">
                  <c:v>3.6059952794056021E-4</c:v>
                </c:pt>
                <c:pt idx="1432">
                  <c:v>3.6079740939233871E-4</c:v>
                </c:pt>
                <c:pt idx="1433">
                  <c:v>3.6170275934608367E-4</c:v>
                </c:pt>
                <c:pt idx="1434">
                  <c:v>3.6203363700348809E-4</c:v>
                </c:pt>
                <c:pt idx="1435">
                  <c:v>3.6162182314302115E-4</c:v>
                </c:pt>
                <c:pt idx="1436">
                  <c:v>3.6165062845243119E-4</c:v>
                </c:pt>
                <c:pt idx="1437">
                  <c:v>3.6205427232211137E-4</c:v>
                </c:pt>
                <c:pt idx="1438">
                  <c:v>3.6329057729192336E-4</c:v>
                </c:pt>
                <c:pt idx="1439">
                  <c:v>3.6311154554574752E-4</c:v>
                </c:pt>
                <c:pt idx="1440">
                  <c:v>3.643189564260283E-4</c:v>
                </c:pt>
                <c:pt idx="1441">
                  <c:v>3.6518774008181869E-4</c:v>
                </c:pt>
                <c:pt idx="1442">
                  <c:v>3.6573612507521079E-4</c:v>
                </c:pt>
                <c:pt idx="1443">
                  <c:v>3.6586868108133558E-4</c:v>
                </c:pt>
                <c:pt idx="1444">
                  <c:v>3.6656435850372638E-4</c:v>
                </c:pt>
                <c:pt idx="1445">
                  <c:v>3.6767546717403831E-4</c:v>
                </c:pt>
                <c:pt idx="1446">
                  <c:v>3.6748857021898533E-4</c:v>
                </c:pt>
                <c:pt idx="1447">
                  <c:v>3.6797695666111318E-4</c:v>
                </c:pt>
                <c:pt idx="1448">
                  <c:v>3.6879968933635433E-4</c:v>
                </c:pt>
                <c:pt idx="1449">
                  <c:v>3.7066536985994861E-4</c:v>
                </c:pt>
                <c:pt idx="1450">
                  <c:v>3.7160559574601958E-4</c:v>
                </c:pt>
                <c:pt idx="1451">
                  <c:v>3.7190258390410965E-4</c:v>
                </c:pt>
                <c:pt idx="1452">
                  <c:v>3.7176974209911321E-4</c:v>
                </c:pt>
                <c:pt idx="1453">
                  <c:v>3.7218024946315868E-4</c:v>
                </c:pt>
                <c:pt idx="1454">
                  <c:v>3.7373755959262719E-4</c:v>
                </c:pt>
                <c:pt idx="1455">
                  <c:v>3.7517154316241407E-4</c:v>
                </c:pt>
                <c:pt idx="1456">
                  <c:v>3.7664611185849367E-4</c:v>
                </c:pt>
                <c:pt idx="1457">
                  <c:v>3.7647272368578527E-4</c:v>
                </c:pt>
                <c:pt idx="1458">
                  <c:v>3.7627178699607938E-4</c:v>
                </c:pt>
                <c:pt idx="1459">
                  <c:v>3.7591967571917799E-4</c:v>
                </c:pt>
                <c:pt idx="1460">
                  <c:v>3.7593717599245825E-4</c:v>
                </c:pt>
                <c:pt idx="1461">
                  <c:v>3.7612210237142091E-4</c:v>
                </c:pt>
                <c:pt idx="1462">
                  <c:v>3.7707603776040494E-4</c:v>
                </c:pt>
                <c:pt idx="1463">
                  <c:v>3.7733823152188056E-4</c:v>
                </c:pt>
                <c:pt idx="1464">
                  <c:v>3.7725117451560086E-4</c:v>
                </c:pt>
                <c:pt idx="1465">
                  <c:v>3.770575777564979E-4</c:v>
                </c:pt>
                <c:pt idx="1466">
                  <c:v>3.7710379487633662E-4</c:v>
                </c:pt>
                <c:pt idx="1467">
                  <c:v>3.7870346754898687E-4</c:v>
                </c:pt>
                <c:pt idx="1468">
                  <c:v>3.7998394170360016E-4</c:v>
                </c:pt>
                <c:pt idx="1469">
                  <c:v>3.8036661845258703E-4</c:v>
                </c:pt>
                <c:pt idx="1470">
                  <c:v>3.8156926536488155E-4</c:v>
                </c:pt>
                <c:pt idx="1471">
                  <c:v>3.8153074763238296E-4</c:v>
                </c:pt>
                <c:pt idx="1472">
                  <c:v>3.8293953942041166E-4</c:v>
                </c:pt>
                <c:pt idx="1473">
                  <c:v>3.8420493549850085E-4</c:v>
                </c:pt>
                <c:pt idx="1474">
                  <c:v>3.8537755749822202E-4</c:v>
                </c:pt>
                <c:pt idx="1475">
                  <c:v>3.8567605705036004E-4</c:v>
                </c:pt>
                <c:pt idx="1476">
                  <c:v>3.8505495831491767E-4</c:v>
                </c:pt>
                <c:pt idx="1477">
                  <c:v>3.8398163413462462E-4</c:v>
                </c:pt>
                <c:pt idx="1478">
                  <c:v>3.8356877405415154E-4</c:v>
                </c:pt>
                <c:pt idx="1479">
                  <c:v>3.8306721433308813E-4</c:v>
                </c:pt>
                <c:pt idx="1480">
                  <c:v>3.8287553844580012E-4</c:v>
                </c:pt>
                <c:pt idx="1481">
                  <c:v>3.8235648247001526E-4</c:v>
                </c:pt>
                <c:pt idx="1482">
                  <c:v>3.8165096910415346E-4</c:v>
                </c:pt>
                <c:pt idx="1483">
                  <c:v>3.8006520138308991E-4</c:v>
                </c:pt>
                <c:pt idx="1484">
                  <c:v>3.7945032136241187E-4</c:v>
                </c:pt>
                <c:pt idx="1485">
                  <c:v>3.795933775504152E-4</c:v>
                </c:pt>
                <c:pt idx="1486">
                  <c:v>3.79563734619698E-4</c:v>
                </c:pt>
                <c:pt idx="1487">
                  <c:v>3.7852441558022148E-4</c:v>
                </c:pt>
                <c:pt idx="1488">
                  <c:v>3.7715446978395733E-4</c:v>
                </c:pt>
                <c:pt idx="1489">
                  <c:v>3.7609844933392662E-4</c:v>
                </c:pt>
                <c:pt idx="1490">
                  <c:v>3.7550194423784528E-4</c:v>
                </c:pt>
                <c:pt idx="1491">
                  <c:v>3.7397635247003296E-4</c:v>
                </c:pt>
                <c:pt idx="1492">
                  <c:v>3.7328835867751493E-4</c:v>
                </c:pt>
                <c:pt idx="1493">
                  <c:v>3.7220326240043595E-4</c:v>
                </c:pt>
                <c:pt idx="1494">
                  <c:v>3.7086463706772967E-4</c:v>
                </c:pt>
                <c:pt idx="1495">
                  <c:v>3.7000243725697854E-4</c:v>
                </c:pt>
                <c:pt idx="1496">
                  <c:v>3.6838947180354187E-4</c:v>
                </c:pt>
                <c:pt idx="1497">
                  <c:v>3.6679462856039035E-4</c:v>
                </c:pt>
                <c:pt idx="1498">
                  <c:v>3.6524920821505528E-4</c:v>
                </c:pt>
                <c:pt idx="1499">
                  <c:v>3.6545356731904831E-4</c:v>
                </c:pt>
                <c:pt idx="1500">
                  <c:v>3.6591347253370758E-4</c:v>
                </c:pt>
                <c:pt idx="1501">
                  <c:v>3.6440696191330379E-4</c:v>
                </c:pt>
                <c:pt idx="1502">
                  <c:v>3.632471365677252E-4</c:v>
                </c:pt>
                <c:pt idx="1503">
                  <c:v>3.6313332604711435E-4</c:v>
                </c:pt>
                <c:pt idx="1504">
                  <c:v>3.6322939311421833E-4</c:v>
                </c:pt>
                <c:pt idx="1505">
                  <c:v>3.6195396053058864E-4</c:v>
                </c:pt>
                <c:pt idx="1506">
                  <c:v>3.607879723976638E-4</c:v>
                </c:pt>
                <c:pt idx="1507">
                  <c:v>3.593633050817052E-4</c:v>
                </c:pt>
                <c:pt idx="1508">
                  <c:v>3.5846593967968316E-4</c:v>
                </c:pt>
                <c:pt idx="1509">
                  <c:v>3.575097900583879E-4</c:v>
                </c:pt>
                <c:pt idx="1510">
                  <c:v>3.5669447884998534E-4</c:v>
                </c:pt>
                <c:pt idx="1511">
                  <c:v>3.5578434594519349E-4</c:v>
                </c:pt>
                <c:pt idx="1512">
                  <c:v>3.5371685637053255E-4</c:v>
                </c:pt>
                <c:pt idx="1513">
                  <c:v>3.5200361265616791E-4</c:v>
                </c:pt>
                <c:pt idx="1514">
                  <c:v>3.4996847030678395E-4</c:v>
                </c:pt>
                <c:pt idx="1515">
                  <c:v>3.4878911975451149E-4</c:v>
                </c:pt>
                <c:pt idx="1516">
                  <c:v>3.4630850548713856E-4</c:v>
                </c:pt>
                <c:pt idx="1517">
                  <c:v>3.4478510604435799E-4</c:v>
                </c:pt>
                <c:pt idx="1518">
                  <c:v>3.4318770518714772E-4</c:v>
                </c:pt>
                <c:pt idx="1519">
                  <c:v>3.4212500825166208E-4</c:v>
                </c:pt>
                <c:pt idx="1520">
                  <c:v>3.401633673300044E-4</c:v>
                </c:pt>
                <c:pt idx="1521">
                  <c:v>3.3709528291582508E-4</c:v>
                </c:pt>
                <c:pt idx="1522">
                  <c:v>3.3507020409164032E-4</c:v>
                </c:pt>
                <c:pt idx="1523">
                  <c:v>3.3326754663577001E-4</c:v>
                </c:pt>
                <c:pt idx="1524">
                  <c:v>3.3143491428860454E-4</c:v>
                </c:pt>
                <c:pt idx="1525">
                  <c:v>3.2885080392617042E-4</c:v>
                </c:pt>
                <c:pt idx="1526">
                  <c:v>3.2576205946344773E-4</c:v>
                </c:pt>
                <c:pt idx="1527">
                  <c:v>3.2317454630401414E-4</c:v>
                </c:pt>
                <c:pt idx="1528">
                  <c:v>3.1996252995643271E-4</c:v>
                </c:pt>
                <c:pt idx="1529">
                  <c:v>3.1755457783975944E-4</c:v>
                </c:pt>
                <c:pt idx="1530">
                  <c:v>3.1618197068483184E-4</c:v>
                </c:pt>
                <c:pt idx="1531">
                  <c:v>3.1472464781886919E-4</c:v>
                </c:pt>
                <c:pt idx="1532">
                  <c:v>3.1188170048923949E-4</c:v>
                </c:pt>
                <c:pt idx="1533">
                  <c:v>3.1027340005510299E-4</c:v>
                </c:pt>
                <c:pt idx="1534">
                  <c:v>3.091575782315681E-4</c:v>
                </c:pt>
                <c:pt idx="1535">
                  <c:v>3.0758287204916545E-4</c:v>
                </c:pt>
                <c:pt idx="1536">
                  <c:v>3.0477017194242574E-4</c:v>
                </c:pt>
                <c:pt idx="1537">
                  <c:v>3.0344046387164236E-4</c:v>
                </c:pt>
                <c:pt idx="1538">
                  <c:v>3.0081621087259806E-4</c:v>
                </c:pt>
                <c:pt idx="1539">
                  <c:v>2.9969573717951301E-4</c:v>
                </c:pt>
                <c:pt idx="1540">
                  <c:v>2.9884873896542905E-4</c:v>
                </c:pt>
                <c:pt idx="1541">
                  <c:v>2.9806047479061053E-4</c:v>
                </c:pt>
                <c:pt idx="1542">
                  <c:v>2.9770700896873193E-4</c:v>
                </c:pt>
                <c:pt idx="1543">
                  <c:v>2.9790521867978099E-4</c:v>
                </c:pt>
                <c:pt idx="1544">
                  <c:v>2.9657159631823413E-4</c:v>
                </c:pt>
                <c:pt idx="1545">
                  <c:v>2.9455791887165837E-4</c:v>
                </c:pt>
                <c:pt idx="1546">
                  <c:v>2.9321899229984173E-4</c:v>
                </c:pt>
                <c:pt idx="1547">
                  <c:v>2.9332715506968774E-4</c:v>
                </c:pt>
                <c:pt idx="1548">
                  <c:v>2.9394711739343863E-4</c:v>
                </c:pt>
                <c:pt idx="1549">
                  <c:v>2.9517741594923375E-4</c:v>
                </c:pt>
                <c:pt idx="1550">
                  <c:v>2.9449347958514482E-4</c:v>
                </c:pt>
                <c:pt idx="1551">
                  <c:v>2.9293901255185683E-4</c:v>
                </c:pt>
                <c:pt idx="1552">
                  <c:v>2.903113353243157E-4</c:v>
                </c:pt>
                <c:pt idx="1553">
                  <c:v>2.8946086467468462E-4</c:v>
                </c:pt>
                <c:pt idx="1554">
                  <c:v>2.8857236667181082E-4</c:v>
                </c:pt>
                <c:pt idx="1555">
                  <c:v>2.8689924440691774E-4</c:v>
                </c:pt>
                <c:pt idx="1556">
                  <c:v>2.8566248379764605E-4</c:v>
                </c:pt>
                <c:pt idx="1557">
                  <c:v>2.8618216770197872E-4</c:v>
                </c:pt>
                <c:pt idx="1558">
                  <c:v>2.8538623131871423E-4</c:v>
                </c:pt>
                <c:pt idx="1559">
                  <c:v>2.8555280790566826E-4</c:v>
                </c:pt>
                <c:pt idx="1560">
                  <c:v>2.8435630834048589E-4</c:v>
                </c:pt>
                <c:pt idx="1561">
                  <c:v>2.8268008467646934E-4</c:v>
                </c:pt>
                <c:pt idx="1562">
                  <c:v>2.7951838115973781E-4</c:v>
                </c:pt>
                <c:pt idx="1563">
                  <c:v>2.7691597134429881E-4</c:v>
                </c:pt>
                <c:pt idx="1564">
                  <c:v>2.7333672672594087E-4</c:v>
                </c:pt>
                <c:pt idx="1565">
                  <c:v>2.7113245017530474E-4</c:v>
                </c:pt>
                <c:pt idx="1566">
                  <c:v>2.6875126717195336E-4</c:v>
                </c:pt>
                <c:pt idx="1567">
                  <c:v>2.6622987879689858E-4</c:v>
                </c:pt>
                <c:pt idx="1568">
                  <c:v>2.6269231200379273E-4</c:v>
                </c:pt>
                <c:pt idx="1569">
                  <c:v>2.5834048360659978E-4</c:v>
                </c:pt>
                <c:pt idx="1570">
                  <c:v>2.5443485092140593E-4</c:v>
                </c:pt>
                <c:pt idx="1571">
                  <c:v>2.5094757364031088E-4</c:v>
                </c:pt>
                <c:pt idx="1572">
                  <c:v>2.4825854315801553E-4</c:v>
                </c:pt>
                <c:pt idx="1573">
                  <c:v>2.46741926393754E-4</c:v>
                </c:pt>
                <c:pt idx="1574">
                  <c:v>2.4451907648792185E-4</c:v>
                </c:pt>
                <c:pt idx="1575">
                  <c:v>2.4249717099191498E-4</c:v>
                </c:pt>
                <c:pt idx="1576">
                  <c:v>2.4026132741317174E-4</c:v>
                </c:pt>
                <c:pt idx="1577">
                  <c:v>2.3821974403870217E-4</c:v>
                </c:pt>
                <c:pt idx="1578">
                  <c:v>2.3596023644759643E-4</c:v>
                </c:pt>
                <c:pt idx="1579">
                  <c:v>2.3395399188904216E-4</c:v>
                </c:pt>
                <c:pt idx="1580">
                  <c:v>2.3159168931277026E-4</c:v>
                </c:pt>
                <c:pt idx="1581">
                  <c:v>2.2951016354626468E-4</c:v>
                </c:pt>
                <c:pt idx="1582">
                  <c:v>2.2788595127432973E-4</c:v>
                </c:pt>
                <c:pt idx="1583">
                  <c:v>2.2744516210560485E-4</c:v>
                </c:pt>
                <c:pt idx="1584">
                  <c:v>2.279918618457884E-4</c:v>
                </c:pt>
                <c:pt idx="1585">
                  <c:v>2.2848965206925223E-4</c:v>
                </c:pt>
                <c:pt idx="1586">
                  <c:v>2.2819793503688548E-4</c:v>
                </c:pt>
                <c:pt idx="1587">
                  <c:v>2.2854844212104997E-4</c:v>
                </c:pt>
                <c:pt idx="1588">
                  <c:v>2.2984991829489129E-4</c:v>
                </c:pt>
                <c:pt idx="1589">
                  <c:v>2.317732092783188E-4</c:v>
                </c:pt>
                <c:pt idx="1590">
                  <c:v>2.3361126360873518E-4</c:v>
                </c:pt>
                <c:pt idx="1591">
                  <c:v>2.3338835217792816E-4</c:v>
                </c:pt>
                <c:pt idx="1592">
                  <c:v>2.3377111770727112E-4</c:v>
                </c:pt>
                <c:pt idx="1593">
                  <c:v>2.335116900002846E-4</c:v>
                </c:pt>
                <c:pt idx="1594">
                  <c:v>2.3315307822831943E-4</c:v>
                </c:pt>
                <c:pt idx="1595">
                  <c:v>2.3351206812232062E-4</c:v>
                </c:pt>
                <c:pt idx="1596">
                  <c:v>2.3223848645470677E-4</c:v>
                </c:pt>
                <c:pt idx="1597">
                  <c:v>2.3171224415543626E-4</c:v>
                </c:pt>
                <c:pt idx="1598">
                  <c:v>2.3017680856528137E-4</c:v>
                </c:pt>
                <c:pt idx="1599">
                  <c:v>2.2869365638208023E-4</c:v>
                </c:pt>
                <c:pt idx="1600">
                  <c:v>2.2797144932552605E-4</c:v>
                </c:pt>
                <c:pt idx="1601">
                  <c:v>2.2773636049749511E-4</c:v>
                </c:pt>
                <c:pt idx="1602">
                  <c:v>2.2778444043026501E-4</c:v>
                </c:pt>
                <c:pt idx="1603">
                  <c:v>2.2798261138272412E-4</c:v>
                </c:pt>
                <c:pt idx="1604">
                  <c:v>2.2768174146958878E-4</c:v>
                </c:pt>
                <c:pt idx="1605">
                  <c:v>2.2615132815088262E-4</c:v>
                </c:pt>
                <c:pt idx="1606">
                  <c:v>2.2473247283764578E-4</c:v>
                </c:pt>
                <c:pt idx="1607">
                  <c:v>2.2398743986627896E-4</c:v>
                </c:pt>
                <c:pt idx="1608">
                  <c:v>2.2177943225939098E-4</c:v>
                </c:pt>
                <c:pt idx="1609">
                  <c:v>2.1936585185099882E-4</c:v>
                </c:pt>
                <c:pt idx="1610">
                  <c:v>2.1785032360838568E-4</c:v>
                </c:pt>
                <c:pt idx="1611">
                  <c:v>2.1620839442712764E-4</c:v>
                </c:pt>
                <c:pt idx="1612">
                  <c:v>2.1559735149702259E-4</c:v>
                </c:pt>
                <c:pt idx="1613">
                  <c:v>2.1562246080745416E-4</c:v>
                </c:pt>
                <c:pt idx="1614">
                  <c:v>2.1541357367156291E-4</c:v>
                </c:pt>
                <c:pt idx="1615">
                  <c:v>2.1430787729164659E-4</c:v>
                </c:pt>
                <c:pt idx="1616">
                  <c:v>2.1257397352874766E-4</c:v>
                </c:pt>
                <c:pt idx="1617">
                  <c:v>2.1226570932767695E-4</c:v>
                </c:pt>
                <c:pt idx="1618">
                  <c:v>2.1080186035782425E-4</c:v>
                </c:pt>
                <c:pt idx="1619">
                  <c:v>2.094011463961701E-4</c:v>
                </c:pt>
                <c:pt idx="1620">
                  <c:v>2.0944693907375372E-4</c:v>
                </c:pt>
                <c:pt idx="1621">
                  <c:v>2.0828967906260615E-4</c:v>
                </c:pt>
                <c:pt idx="1622">
                  <c:v>2.0720209126722143E-4</c:v>
                </c:pt>
                <c:pt idx="1623">
                  <c:v>2.0598879363299818E-4</c:v>
                </c:pt>
                <c:pt idx="1624">
                  <c:v>2.0450950374630686E-4</c:v>
                </c:pt>
                <c:pt idx="1625">
                  <c:v>2.0272801444868314E-4</c:v>
                </c:pt>
                <c:pt idx="1626">
                  <c:v>2.0122246496972495E-4</c:v>
                </c:pt>
                <c:pt idx="1627">
                  <c:v>1.9976692353972054E-4</c:v>
                </c:pt>
                <c:pt idx="1628">
                  <c:v>1.9770866388751514E-4</c:v>
                </c:pt>
                <c:pt idx="1629">
                  <c:v>1.9805622767398278E-4</c:v>
                </c:pt>
                <c:pt idx="1630">
                  <c:v>1.9790507483555413E-4</c:v>
                </c:pt>
                <c:pt idx="1631">
                  <c:v>1.9606736987866791E-4</c:v>
                </c:pt>
                <c:pt idx="1632">
                  <c:v>1.9440836502461722E-4</c:v>
                </c:pt>
                <c:pt idx="1633">
                  <c:v>1.9335051665993704E-4</c:v>
                </c:pt>
                <c:pt idx="1634">
                  <c:v>1.9142157808399994E-4</c:v>
                </c:pt>
                <c:pt idx="1635">
                  <c:v>1.8941510996227628E-4</c:v>
                </c:pt>
                <c:pt idx="1636">
                  <c:v>1.885454499263361E-4</c:v>
                </c:pt>
                <c:pt idx="1637">
                  <c:v>1.8811131376594462E-4</c:v>
                </c:pt>
                <c:pt idx="1638">
                  <c:v>1.8660118993513115E-4</c:v>
                </c:pt>
                <c:pt idx="1639">
                  <c:v>1.8635590634189604E-4</c:v>
                </c:pt>
                <c:pt idx="1640">
                  <c:v>1.8664008422006768E-4</c:v>
                </c:pt>
                <c:pt idx="1641">
                  <c:v>1.8636163310730959E-4</c:v>
                </c:pt>
                <c:pt idx="1642">
                  <c:v>1.8678735176062464E-4</c:v>
                </c:pt>
                <c:pt idx="1643">
                  <c:v>1.8578569927943373E-4</c:v>
                </c:pt>
                <c:pt idx="1644">
                  <c:v>1.8427798220537275E-4</c:v>
                </c:pt>
                <c:pt idx="1645">
                  <c:v>1.8355060619738362E-4</c:v>
                </c:pt>
                <c:pt idx="1646">
                  <c:v>1.8269810321146646E-4</c:v>
                </c:pt>
                <c:pt idx="1647">
                  <c:v>1.8130910312920184E-4</c:v>
                </c:pt>
                <c:pt idx="1648">
                  <c:v>1.8036552076584918E-4</c:v>
                </c:pt>
                <c:pt idx="1649">
                  <c:v>1.7987655934142947E-4</c:v>
                </c:pt>
                <c:pt idx="1650">
                  <c:v>1.7810706570376561E-4</c:v>
                </c:pt>
                <c:pt idx="1651">
                  <c:v>1.7594052330437946E-4</c:v>
                </c:pt>
                <c:pt idx="1652">
                  <c:v>1.7478839750464473E-4</c:v>
                </c:pt>
                <c:pt idx="1653">
                  <c:v>1.7495100190043726E-4</c:v>
                </c:pt>
                <c:pt idx="1654">
                  <c:v>1.7578802907073255E-4</c:v>
                </c:pt>
                <c:pt idx="1655">
                  <c:v>1.7511510225055852E-4</c:v>
                </c:pt>
                <c:pt idx="1656">
                  <c:v>1.7493834617963392E-4</c:v>
                </c:pt>
                <c:pt idx="1657">
                  <c:v>1.7416109368019128E-4</c:v>
                </c:pt>
                <c:pt idx="1658">
                  <c:v>1.7270002202802193E-4</c:v>
                </c:pt>
                <c:pt idx="1659">
                  <c:v>1.7264611324121527E-4</c:v>
                </c:pt>
                <c:pt idx="1660">
                  <c:v>1.7159283938712901E-4</c:v>
                </c:pt>
                <c:pt idx="1661">
                  <c:v>1.7014515576313361E-4</c:v>
                </c:pt>
                <c:pt idx="1662">
                  <c:v>1.6758234850052504E-4</c:v>
                </c:pt>
                <c:pt idx="1663">
                  <c:v>1.646320895754972E-4</c:v>
                </c:pt>
                <c:pt idx="1664">
                  <c:v>1.6339432552337703E-4</c:v>
                </c:pt>
                <c:pt idx="1665">
                  <c:v>1.6201605115889617E-4</c:v>
                </c:pt>
                <c:pt idx="1666">
                  <c:v>1.5976325109195077E-4</c:v>
                </c:pt>
                <c:pt idx="1667">
                  <c:v>1.5852423410748224E-4</c:v>
                </c:pt>
                <c:pt idx="1668">
                  <c:v>1.5815978174304617E-4</c:v>
                </c:pt>
                <c:pt idx="1669">
                  <c:v>1.574229596522912E-4</c:v>
                </c:pt>
                <c:pt idx="1670">
                  <c:v>1.5678837268714939E-4</c:v>
                </c:pt>
                <c:pt idx="1671">
                  <c:v>1.5581773171028212E-4</c:v>
                </c:pt>
                <c:pt idx="1672">
                  <c:v>1.5498728436645813E-4</c:v>
                </c:pt>
                <c:pt idx="1673">
                  <c:v>1.5393133709778353E-4</c:v>
                </c:pt>
                <c:pt idx="1674">
                  <c:v>1.5085257155771642E-4</c:v>
                </c:pt>
                <c:pt idx="1675">
                  <c:v>1.4805225713038035E-4</c:v>
                </c:pt>
                <c:pt idx="1676">
                  <c:v>1.471604373904999E-4</c:v>
                </c:pt>
                <c:pt idx="1677">
                  <c:v>1.4543904250989637E-4</c:v>
                </c:pt>
                <c:pt idx="1678">
                  <c:v>1.4378775988579568E-4</c:v>
                </c:pt>
                <c:pt idx="1679">
                  <c:v>1.4241455442971451E-4</c:v>
                </c:pt>
                <c:pt idx="1680">
                  <c:v>1.4077377954884593E-4</c:v>
                </c:pt>
                <c:pt idx="1681">
                  <c:v>1.384766016978986E-4</c:v>
                </c:pt>
                <c:pt idx="1682">
                  <c:v>1.3659814579316905E-4</c:v>
                </c:pt>
                <c:pt idx="1683">
                  <c:v>1.3576475129182354E-4</c:v>
                </c:pt>
                <c:pt idx="1684">
                  <c:v>1.3527502912878751E-4</c:v>
                </c:pt>
                <c:pt idx="1685">
                  <c:v>1.3381529548750905E-4</c:v>
                </c:pt>
                <c:pt idx="1686">
                  <c:v>1.3268235521375727E-4</c:v>
                </c:pt>
                <c:pt idx="1687">
                  <c:v>1.3168701251715001E-4</c:v>
                </c:pt>
                <c:pt idx="1688">
                  <c:v>1.3120231664412159E-4</c:v>
                </c:pt>
                <c:pt idx="1689">
                  <c:v>1.3067770744455684E-4</c:v>
                </c:pt>
                <c:pt idx="1690">
                  <c:v>1.2999718175607232E-4</c:v>
                </c:pt>
                <c:pt idx="1691">
                  <c:v>1.2955271572991057E-4</c:v>
                </c:pt>
                <c:pt idx="1692">
                  <c:v>1.283461949411803E-4</c:v>
                </c:pt>
                <c:pt idx="1693">
                  <c:v>1.2792685539401646E-4</c:v>
                </c:pt>
                <c:pt idx="1694">
                  <c:v>1.268091075857543E-4</c:v>
                </c:pt>
                <c:pt idx="1695">
                  <c:v>1.2673475105064142E-4</c:v>
                </c:pt>
                <c:pt idx="1696">
                  <c:v>1.2556444915904895E-4</c:v>
                </c:pt>
                <c:pt idx="1697">
                  <c:v>1.2371438940296999E-4</c:v>
                </c:pt>
                <c:pt idx="1698">
                  <c:v>1.2236325888927583E-4</c:v>
                </c:pt>
                <c:pt idx="1699">
                  <c:v>1.2166295677651373E-4</c:v>
                </c:pt>
                <c:pt idx="1700">
                  <c:v>1.2073815849901873E-4</c:v>
                </c:pt>
                <c:pt idx="1701">
                  <c:v>1.1976433506279591E-4</c:v>
                </c:pt>
                <c:pt idx="1702">
                  <c:v>1.2004415860949567E-4</c:v>
                </c:pt>
                <c:pt idx="1703">
                  <c:v>1.19530043368924E-4</c:v>
                </c:pt>
                <c:pt idx="1704">
                  <c:v>1.1876769122704732E-4</c:v>
                </c:pt>
                <c:pt idx="1705">
                  <c:v>1.1758907423473624E-4</c:v>
                </c:pt>
                <c:pt idx="1706">
                  <c:v>1.1683911565065127E-4</c:v>
                </c:pt>
                <c:pt idx="1707">
                  <c:v>1.1584885296713879E-4</c:v>
                </c:pt>
                <c:pt idx="1708">
                  <c:v>1.1491744398294811E-4</c:v>
                </c:pt>
                <c:pt idx="1709">
                  <c:v>1.1237476992102431E-4</c:v>
                </c:pt>
                <c:pt idx="1710">
                  <c:v>1.1056765202673965E-4</c:v>
                </c:pt>
                <c:pt idx="1711">
                  <c:v>1.0792143200697105E-4</c:v>
                </c:pt>
                <c:pt idx="1712">
                  <c:v>1.0542610636391357E-4</c:v>
                </c:pt>
                <c:pt idx="1713">
                  <c:v>1.0432000066475657E-4</c:v>
                </c:pt>
                <c:pt idx="1714">
                  <c:v>1.0213173474211502E-4</c:v>
                </c:pt>
                <c:pt idx="1715">
                  <c:v>9.9760754065587987E-5</c:v>
                </c:pt>
                <c:pt idx="1716">
                  <c:v>9.7427920719624797E-5</c:v>
                </c:pt>
                <c:pt idx="1717">
                  <c:v>9.4605330629342189E-5</c:v>
                </c:pt>
                <c:pt idx="1718">
                  <c:v>9.2559730875490533E-5</c:v>
                </c:pt>
                <c:pt idx="1719">
                  <c:v>9.0937230400690443E-5</c:v>
                </c:pt>
                <c:pt idx="1720">
                  <c:v>8.8126493308678306E-5</c:v>
                </c:pt>
                <c:pt idx="1721">
                  <c:v>8.5893884501061978E-5</c:v>
                </c:pt>
                <c:pt idx="1722">
                  <c:v>8.3104677932095453E-5</c:v>
                </c:pt>
                <c:pt idx="1723">
                  <c:v>8.0674145053798041E-5</c:v>
                </c:pt>
                <c:pt idx="1724">
                  <c:v>7.858758575315995E-5</c:v>
                </c:pt>
                <c:pt idx="1725">
                  <c:v>7.5423969401744667E-5</c:v>
                </c:pt>
                <c:pt idx="1726">
                  <c:v>7.3051614562952803E-5</c:v>
                </c:pt>
                <c:pt idx="1727">
                  <c:v>7.0519212625157776E-5</c:v>
                </c:pt>
                <c:pt idx="1728">
                  <c:v>6.8936095000060368E-5</c:v>
                </c:pt>
                <c:pt idx="1729">
                  <c:v>6.6456374525545453E-5</c:v>
                </c:pt>
                <c:pt idx="1730">
                  <c:v>6.4282982099057249E-5</c:v>
                </c:pt>
                <c:pt idx="1731">
                  <c:v>6.1043949439377546E-5</c:v>
                </c:pt>
                <c:pt idx="1732">
                  <c:v>5.9339453146844513E-5</c:v>
                </c:pt>
                <c:pt idx="1733">
                  <c:v>5.8160581393911E-5</c:v>
                </c:pt>
                <c:pt idx="1734">
                  <c:v>5.6310919377151173E-5</c:v>
                </c:pt>
                <c:pt idx="1735">
                  <c:v>5.4887910135511279E-5</c:v>
                </c:pt>
                <c:pt idx="1736">
                  <c:v>5.4316697657225122E-5</c:v>
                </c:pt>
                <c:pt idx="1737">
                  <c:v>5.3301300933329508E-5</c:v>
                </c:pt>
                <c:pt idx="1738">
                  <c:v>5.313600028009483E-5</c:v>
                </c:pt>
                <c:pt idx="1739">
                  <c:v>5.2332051690458344E-5</c:v>
                </c:pt>
                <c:pt idx="1740">
                  <c:v>5.095895415603992E-5</c:v>
                </c:pt>
                <c:pt idx="1741">
                  <c:v>5.0058406294391266E-5</c:v>
                </c:pt>
                <c:pt idx="1742">
                  <c:v>4.9146980128823676E-5</c:v>
                </c:pt>
                <c:pt idx="1743">
                  <c:v>4.9666617554198705E-5</c:v>
                </c:pt>
                <c:pt idx="1744">
                  <c:v>4.8392337384140807E-5</c:v>
                </c:pt>
                <c:pt idx="1745">
                  <c:v>4.7560836417447102E-5</c:v>
                </c:pt>
                <c:pt idx="1746">
                  <c:v>4.6805931033744678E-5</c:v>
                </c:pt>
                <c:pt idx="1747">
                  <c:v>4.7392332117456234E-5</c:v>
                </c:pt>
                <c:pt idx="1748">
                  <c:v>4.6468786772070213E-5</c:v>
                </c:pt>
                <c:pt idx="1749">
                  <c:v>4.3423690234695633E-5</c:v>
                </c:pt>
                <c:pt idx="1750">
                  <c:v>4.1815766352766712E-5</c:v>
                </c:pt>
                <c:pt idx="1751">
                  <c:v>4.1169276685088081E-5</c:v>
                </c:pt>
                <c:pt idx="1752">
                  <c:v>4.1409387625567172E-5</c:v>
                </c:pt>
                <c:pt idx="1753">
                  <c:v>4.0887331863265123E-5</c:v>
                </c:pt>
                <c:pt idx="1754">
                  <c:v>3.9417372417796944E-5</c:v>
                </c:pt>
                <c:pt idx="1755">
                  <c:v>3.9101671468658613E-5</c:v>
                </c:pt>
                <c:pt idx="1756">
                  <c:v>3.7471641922856905E-5</c:v>
                </c:pt>
                <c:pt idx="1757">
                  <c:v>3.5224518282321235E-5</c:v>
                </c:pt>
                <c:pt idx="1758">
                  <c:v>3.3893812198324555E-5</c:v>
                </c:pt>
                <c:pt idx="1759">
                  <c:v>3.2905999048957288E-5</c:v>
                </c:pt>
                <c:pt idx="1760">
                  <c:v>3.1353742388155734E-5</c:v>
                </c:pt>
                <c:pt idx="1761">
                  <c:v>3.0499172325916944E-5</c:v>
                </c:pt>
                <c:pt idx="1762">
                  <c:v>2.8893574140747853E-5</c:v>
                </c:pt>
                <c:pt idx="1763">
                  <c:v>2.6948486135443973E-5</c:v>
                </c:pt>
                <c:pt idx="1764">
                  <c:v>2.4358570238060658E-5</c:v>
                </c:pt>
                <c:pt idx="1765">
                  <c:v>2.3129215496898698E-5</c:v>
                </c:pt>
                <c:pt idx="1766">
                  <c:v>2.2451536605902154E-5</c:v>
                </c:pt>
                <c:pt idx="1767">
                  <c:v>2.1767007529317922E-5</c:v>
                </c:pt>
                <c:pt idx="1768">
                  <c:v>1.944582260124096E-5</c:v>
                </c:pt>
                <c:pt idx="1769">
                  <c:v>1.8025641174285965E-5</c:v>
                </c:pt>
                <c:pt idx="1770">
                  <c:v>1.798581103972286E-5</c:v>
                </c:pt>
                <c:pt idx="1771">
                  <c:v>1.7150854964542946E-5</c:v>
                </c:pt>
                <c:pt idx="1772">
                  <c:v>1.570756781493202E-5</c:v>
                </c:pt>
                <c:pt idx="1773">
                  <c:v>1.3999981385941316E-5</c:v>
                </c:pt>
                <c:pt idx="1774">
                  <c:v>1.1604439923004486E-5</c:v>
                </c:pt>
                <c:pt idx="1775">
                  <c:v>9.4862241796716832E-6</c:v>
                </c:pt>
                <c:pt idx="1776">
                  <c:v>6.6375290562193416E-6</c:v>
                </c:pt>
                <c:pt idx="1777">
                  <c:v>5.097781277478291E-6</c:v>
                </c:pt>
                <c:pt idx="1778">
                  <c:v>4.8501485101180353E-6</c:v>
                </c:pt>
                <c:pt idx="1779">
                  <c:v>3.247312202402603E-6</c:v>
                </c:pt>
                <c:pt idx="1780">
                  <c:v>1.387686544740246E-6</c:v>
                </c:pt>
                <c:pt idx="1781">
                  <c:v>8.9951278500771978E-8</c:v>
                </c:pt>
                <c:pt idx="1782">
                  <c:v>1.3309058082885051E-6</c:v>
                </c:pt>
                <c:pt idx="1783">
                  <c:v>1.885320058555774E-6</c:v>
                </c:pt>
                <c:pt idx="1784">
                  <c:v>2.2513068186592799E-6</c:v>
                </c:pt>
                <c:pt idx="1785">
                  <c:v>2.4539636601084982E-6</c:v>
                </c:pt>
                <c:pt idx="1786">
                  <c:v>4.3020467757110219E-6</c:v>
                </c:pt>
                <c:pt idx="1787">
                  <c:v>5.9286080630100081E-6</c:v>
                </c:pt>
                <c:pt idx="1788">
                  <c:v>7.213934648985372E-6</c:v>
                </c:pt>
                <c:pt idx="1789">
                  <c:v>7.8775466266650097E-6</c:v>
                </c:pt>
                <c:pt idx="1790">
                  <c:v>7.4117871081387391E-6</c:v>
                </c:pt>
                <c:pt idx="1791">
                  <c:v>7.7090261665566993E-6</c:v>
                </c:pt>
                <c:pt idx="1792">
                  <c:v>8.3838040614896303E-6</c:v>
                </c:pt>
                <c:pt idx="1793">
                  <c:v>8.4355373748324422E-6</c:v>
                </c:pt>
                <c:pt idx="1794">
                  <c:v>8.5497919549860456E-6</c:v>
                </c:pt>
                <c:pt idx="1795">
                  <c:v>6.4226592669861875E-6</c:v>
                </c:pt>
                <c:pt idx="1796">
                  <c:v>5.4253921559996363E-6</c:v>
                </c:pt>
                <c:pt idx="1797">
                  <c:v>5.630637333237263E-6</c:v>
                </c:pt>
                <c:pt idx="1798">
                  <c:v>5.3962164449303023E-6</c:v>
                </c:pt>
                <c:pt idx="1799">
                  <c:v>5.4690365387878167E-6</c:v>
                </c:pt>
                <c:pt idx="1800">
                  <c:v>4.4385977312338087E-6</c:v>
                </c:pt>
                <c:pt idx="1801">
                  <c:v>3.9782675988265026E-6</c:v>
                </c:pt>
                <c:pt idx="1802">
                  <c:v>4.379643830608037E-6</c:v>
                </c:pt>
                <c:pt idx="1803">
                  <c:v>4.5607426530784597E-6</c:v>
                </c:pt>
                <c:pt idx="1804">
                  <c:v>4.8676286733164574E-6</c:v>
                </c:pt>
                <c:pt idx="1805">
                  <c:v>5.9059827112832075E-6</c:v>
                </c:pt>
                <c:pt idx="1806">
                  <c:v>7.7361270827073658E-6</c:v>
                </c:pt>
                <c:pt idx="1807">
                  <c:v>7.0378670716720949E-6</c:v>
                </c:pt>
                <c:pt idx="1808">
                  <c:v>6.9114391128624684E-6</c:v>
                </c:pt>
                <c:pt idx="1809">
                  <c:v>7.5041282323955328E-6</c:v>
                </c:pt>
                <c:pt idx="1810">
                  <c:v>8.6308534926813983E-6</c:v>
                </c:pt>
                <c:pt idx="1811">
                  <c:v>1.0242309683282561E-5</c:v>
                </c:pt>
                <c:pt idx="1812">
                  <c:v>1.0298934186071375E-5</c:v>
                </c:pt>
                <c:pt idx="1813">
                  <c:v>1.0760302501606633E-5</c:v>
                </c:pt>
                <c:pt idx="1814">
                  <c:v>1.2964799072355273E-5</c:v>
                </c:pt>
                <c:pt idx="1815">
                  <c:v>1.4823439952472568E-5</c:v>
                </c:pt>
                <c:pt idx="1816">
                  <c:v>1.7228691951648532E-5</c:v>
                </c:pt>
                <c:pt idx="1817">
                  <c:v>1.7803067748028571E-5</c:v>
                </c:pt>
                <c:pt idx="1818">
                  <c:v>1.7287942914313102E-5</c:v>
                </c:pt>
                <c:pt idx="1819">
                  <c:v>1.6997476365564426E-5</c:v>
                </c:pt>
                <c:pt idx="1820">
                  <c:v>1.7432479140403021E-5</c:v>
                </c:pt>
                <c:pt idx="1821">
                  <c:v>1.8460545613988807E-5</c:v>
                </c:pt>
                <c:pt idx="1822">
                  <c:v>1.9297275563737148E-5</c:v>
                </c:pt>
                <c:pt idx="1823">
                  <c:v>1.9302209054829911E-5</c:v>
                </c:pt>
                <c:pt idx="1824">
                  <c:v>1.9326988291772222E-5</c:v>
                </c:pt>
                <c:pt idx="1825">
                  <c:v>1.8494192250070433E-5</c:v>
                </c:pt>
                <c:pt idx="1826">
                  <c:v>1.7268159404147815E-5</c:v>
                </c:pt>
                <c:pt idx="1827">
                  <c:v>1.6541194443993468E-5</c:v>
                </c:pt>
                <c:pt idx="1828">
                  <c:v>1.5791301480159412E-5</c:v>
                </c:pt>
                <c:pt idx="1829">
                  <c:v>1.5288774943349481E-5</c:v>
                </c:pt>
                <c:pt idx="1830">
                  <c:v>1.4134859829047114E-5</c:v>
                </c:pt>
                <c:pt idx="1831">
                  <c:v>1.2747044927418929E-5</c:v>
                </c:pt>
                <c:pt idx="1832">
                  <c:v>1.1089101416601249E-5</c:v>
                </c:pt>
                <c:pt idx="1833">
                  <c:v>9.5251614391437943E-6</c:v>
                </c:pt>
                <c:pt idx="1834">
                  <c:v>7.6514188466468885E-6</c:v>
                </c:pt>
                <c:pt idx="1835">
                  <c:v>4.6300672233857703E-6</c:v>
                </c:pt>
                <c:pt idx="1836">
                  <c:v>2.807104839646246E-6</c:v>
                </c:pt>
                <c:pt idx="1837">
                  <c:v>1.6983065846121163E-6</c:v>
                </c:pt>
                <c:pt idx="1838">
                  <c:v>7.6828563258150579E-7</c:v>
                </c:pt>
                <c:pt idx="1839">
                  <c:v>4.44155080519746E-7</c:v>
                </c:pt>
                <c:pt idx="1840">
                  <c:v>1.8170945132766418E-6</c:v>
                </c:pt>
                <c:pt idx="1841">
                  <c:v>2.6373237727863091E-6</c:v>
                </c:pt>
                <c:pt idx="1842">
                  <c:v>4.713568489127179E-6</c:v>
                </c:pt>
                <c:pt idx="1843">
                  <c:v>6.6951957724738525E-6</c:v>
                </c:pt>
                <c:pt idx="1844">
                  <c:v>8.7480550314339047E-6</c:v>
                </c:pt>
                <c:pt idx="1845">
                  <c:v>1.0369895127886264E-5</c:v>
                </c:pt>
                <c:pt idx="1846">
                  <c:v>1.0822359734409137E-5</c:v>
                </c:pt>
                <c:pt idx="1847">
                  <c:v>1.1854817166591101E-5</c:v>
                </c:pt>
                <c:pt idx="1848">
                  <c:v>1.3699460930691409E-5</c:v>
                </c:pt>
                <c:pt idx="1849">
                  <c:v>1.4827687892450002E-5</c:v>
                </c:pt>
                <c:pt idx="1850">
                  <c:v>1.5955443774754092E-5</c:v>
                </c:pt>
                <c:pt idx="1851">
                  <c:v>1.7132024570963378E-5</c:v>
                </c:pt>
                <c:pt idx="1852">
                  <c:v>1.7854370587646401E-5</c:v>
                </c:pt>
                <c:pt idx="1853">
                  <c:v>1.8657558597400741E-5</c:v>
                </c:pt>
                <c:pt idx="1854">
                  <c:v>1.9397847376807426E-5</c:v>
                </c:pt>
                <c:pt idx="1855">
                  <c:v>2.0313071874105029E-5</c:v>
                </c:pt>
                <c:pt idx="1856">
                  <c:v>2.2265940485511956E-5</c:v>
                </c:pt>
                <c:pt idx="1857">
                  <c:v>2.3509589563233389E-5</c:v>
                </c:pt>
                <c:pt idx="1858">
                  <c:v>2.4131605251887309E-5</c:v>
                </c:pt>
                <c:pt idx="1859">
                  <c:v>2.543106437093362E-5</c:v>
                </c:pt>
                <c:pt idx="1860">
                  <c:v>2.6360680180763497E-5</c:v>
                </c:pt>
                <c:pt idx="1861">
                  <c:v>2.6881043128729279E-5</c:v>
                </c:pt>
                <c:pt idx="1862">
                  <c:v>2.8623574811613584E-5</c:v>
                </c:pt>
                <c:pt idx="1863">
                  <c:v>2.9023149831659175E-5</c:v>
                </c:pt>
                <c:pt idx="1864">
                  <c:v>2.9485458419023692E-5</c:v>
                </c:pt>
                <c:pt idx="1865">
                  <c:v>2.9645285339139654E-5</c:v>
                </c:pt>
                <c:pt idx="1866">
                  <c:v>3.0458961792089743E-5</c:v>
                </c:pt>
                <c:pt idx="1867">
                  <c:v>3.1906379551513004E-5</c:v>
                </c:pt>
                <c:pt idx="1868">
                  <c:v>3.3612916058946048E-5</c:v>
                </c:pt>
                <c:pt idx="1869">
                  <c:v>3.4652103699660993E-5</c:v>
                </c:pt>
                <c:pt idx="1870">
                  <c:v>3.5364270390854538E-5</c:v>
                </c:pt>
                <c:pt idx="1871">
                  <c:v>3.6971912333741061E-5</c:v>
                </c:pt>
                <c:pt idx="1872">
                  <c:v>3.9179996823568281E-5</c:v>
                </c:pt>
                <c:pt idx="1873">
                  <c:v>4.1642116506003587E-5</c:v>
                </c:pt>
                <c:pt idx="1874">
                  <c:v>4.3751040249713808E-5</c:v>
                </c:pt>
                <c:pt idx="1875">
                  <c:v>4.5942334548874736E-5</c:v>
                </c:pt>
                <c:pt idx="1876">
                  <c:v>4.8110897545859743E-5</c:v>
                </c:pt>
                <c:pt idx="1877">
                  <c:v>4.8806215987503253E-5</c:v>
                </c:pt>
                <c:pt idx="1878">
                  <c:v>5.1289931971259907E-5</c:v>
                </c:pt>
                <c:pt idx="1879">
                  <c:v>5.4192118842145345E-5</c:v>
                </c:pt>
                <c:pt idx="1880">
                  <c:v>5.5659918729867814E-5</c:v>
                </c:pt>
                <c:pt idx="1881">
                  <c:v>5.7420097525037277E-5</c:v>
                </c:pt>
                <c:pt idx="1882">
                  <c:v>5.9337345222702819E-5</c:v>
                </c:pt>
                <c:pt idx="1883">
                  <c:v>6.0555545468051883E-5</c:v>
                </c:pt>
                <c:pt idx="1884">
                  <c:v>6.2753929273233884E-5</c:v>
                </c:pt>
                <c:pt idx="1885">
                  <c:v>6.5073459986812358E-5</c:v>
                </c:pt>
                <c:pt idx="1886">
                  <c:v>6.8198774765804463E-5</c:v>
                </c:pt>
                <c:pt idx="1887">
                  <c:v>7.0702224396947396E-5</c:v>
                </c:pt>
                <c:pt idx="1888">
                  <c:v>7.2534930242733843E-5</c:v>
                </c:pt>
                <c:pt idx="1889">
                  <c:v>7.3490882845025536E-5</c:v>
                </c:pt>
                <c:pt idx="1890">
                  <c:v>7.5667620009873309E-5</c:v>
                </c:pt>
                <c:pt idx="1891">
                  <c:v>7.7621082744865438E-5</c:v>
                </c:pt>
                <c:pt idx="1892">
                  <c:v>7.9737474275113905E-5</c:v>
                </c:pt>
                <c:pt idx="1893">
                  <c:v>8.0824961868950697E-5</c:v>
                </c:pt>
                <c:pt idx="1894">
                  <c:v>8.204048468115706E-5</c:v>
                </c:pt>
                <c:pt idx="1895">
                  <c:v>8.2771771119587954E-5</c:v>
                </c:pt>
                <c:pt idx="1896">
                  <c:v>8.32034614471192E-5</c:v>
                </c:pt>
                <c:pt idx="1897">
                  <c:v>8.3195439865405132E-5</c:v>
                </c:pt>
                <c:pt idx="1898">
                  <c:v>8.4142401707143971E-5</c:v>
                </c:pt>
                <c:pt idx="1899">
                  <c:v>8.3792886486141262E-5</c:v>
                </c:pt>
                <c:pt idx="1900">
                  <c:v>8.4168855869701958E-5</c:v>
                </c:pt>
                <c:pt idx="1901">
                  <c:v>8.5483655545553355E-5</c:v>
                </c:pt>
                <c:pt idx="1902">
                  <c:v>8.5685576854056754E-5</c:v>
                </c:pt>
                <c:pt idx="1903">
                  <c:v>8.6664546081875962E-5</c:v>
                </c:pt>
                <c:pt idx="1904">
                  <c:v>8.7432827438075914E-5</c:v>
                </c:pt>
                <c:pt idx="1905">
                  <c:v>8.7617406257722719E-5</c:v>
                </c:pt>
                <c:pt idx="1906">
                  <c:v>8.658688284710113E-5</c:v>
                </c:pt>
                <c:pt idx="1907">
                  <c:v>8.6165950845892093E-5</c:v>
                </c:pt>
                <c:pt idx="1908">
                  <c:v>8.7138380978294869E-5</c:v>
                </c:pt>
                <c:pt idx="1909">
                  <c:v>8.8077932774631031E-5</c:v>
                </c:pt>
                <c:pt idx="1910">
                  <c:v>8.9119195370272557E-5</c:v>
                </c:pt>
                <c:pt idx="1911">
                  <c:v>8.9334886213051262E-5</c:v>
                </c:pt>
                <c:pt idx="1912">
                  <c:v>8.9645445230919366E-5</c:v>
                </c:pt>
                <c:pt idx="1913">
                  <c:v>8.9222091032967603E-5</c:v>
                </c:pt>
                <c:pt idx="1914">
                  <c:v>8.9601897507376685E-5</c:v>
                </c:pt>
                <c:pt idx="1915">
                  <c:v>8.9841198005203633E-5</c:v>
                </c:pt>
                <c:pt idx="1916">
                  <c:v>9.1002824245280394E-5</c:v>
                </c:pt>
                <c:pt idx="1917">
                  <c:v>9.1058858325800579E-5</c:v>
                </c:pt>
                <c:pt idx="1918">
                  <c:v>9.2865746592769147E-5</c:v>
                </c:pt>
                <c:pt idx="1919">
                  <c:v>9.3358240484342261E-5</c:v>
                </c:pt>
                <c:pt idx="1920">
                  <c:v>9.5214158087092137E-5</c:v>
                </c:pt>
                <c:pt idx="1921">
                  <c:v>9.6579822733502553E-5</c:v>
                </c:pt>
                <c:pt idx="1922">
                  <c:v>9.7260394900949317E-5</c:v>
                </c:pt>
                <c:pt idx="1923">
                  <c:v>9.9203867450855062E-5</c:v>
                </c:pt>
                <c:pt idx="1924">
                  <c:v>1.0054189093984777E-4</c:v>
                </c:pt>
                <c:pt idx="1925">
                  <c:v>1.0220998273741336E-4</c:v>
                </c:pt>
                <c:pt idx="1926">
                  <c:v>1.0385429937564959E-4</c:v>
                </c:pt>
                <c:pt idx="1927">
                  <c:v>1.0705401898293551E-4</c:v>
                </c:pt>
                <c:pt idx="1928">
                  <c:v>1.090585551286732E-4</c:v>
                </c:pt>
                <c:pt idx="1929">
                  <c:v>1.1025054596201171E-4</c:v>
                </c:pt>
                <c:pt idx="1930">
                  <c:v>1.1159213034991829E-4</c:v>
                </c:pt>
                <c:pt idx="1931">
                  <c:v>1.1310767403252166E-4</c:v>
                </c:pt>
                <c:pt idx="1932">
                  <c:v>1.1550400876978377E-4</c:v>
                </c:pt>
                <c:pt idx="1933">
                  <c:v>1.1735861569905874E-4</c:v>
                </c:pt>
                <c:pt idx="1934">
                  <c:v>1.1980658354762331E-4</c:v>
                </c:pt>
                <c:pt idx="1935">
                  <c:v>1.2183117001931929E-4</c:v>
                </c:pt>
                <c:pt idx="1936">
                  <c:v>1.2326273541117517E-4</c:v>
                </c:pt>
                <c:pt idx="1937">
                  <c:v>1.2376470027443016E-4</c:v>
                </c:pt>
                <c:pt idx="1938">
                  <c:v>1.2581529126076313E-4</c:v>
                </c:pt>
                <c:pt idx="1939">
                  <c:v>1.2658914686885844E-4</c:v>
                </c:pt>
                <c:pt idx="1940">
                  <c:v>1.2898007908141419E-4</c:v>
                </c:pt>
                <c:pt idx="1941">
                  <c:v>1.3106021327294226E-4</c:v>
                </c:pt>
                <c:pt idx="1942">
                  <c:v>1.3292457910425438E-4</c:v>
                </c:pt>
                <c:pt idx="1943">
                  <c:v>1.3461236256479271E-4</c:v>
                </c:pt>
                <c:pt idx="1944">
                  <c:v>1.3615001207001196E-4</c:v>
                </c:pt>
                <c:pt idx="1945">
                  <c:v>1.3771697238660913E-4</c:v>
                </c:pt>
                <c:pt idx="1946">
                  <c:v>1.3900740262077582E-4</c:v>
                </c:pt>
                <c:pt idx="1947">
                  <c:v>1.4069656607661857E-4</c:v>
                </c:pt>
                <c:pt idx="1948">
                  <c:v>1.4255886065430709E-4</c:v>
                </c:pt>
                <c:pt idx="1949">
                  <c:v>1.4415279884166392E-4</c:v>
                </c:pt>
                <c:pt idx="1950">
                  <c:v>1.4509980314330472E-4</c:v>
                </c:pt>
                <c:pt idx="1951">
                  <c:v>1.4685283469055866E-4</c:v>
                </c:pt>
                <c:pt idx="1952">
                  <c:v>1.4889251452027881E-4</c:v>
                </c:pt>
                <c:pt idx="1953">
                  <c:v>1.5000968364495507E-4</c:v>
                </c:pt>
                <c:pt idx="1954">
                  <c:v>1.518261432434042E-4</c:v>
                </c:pt>
                <c:pt idx="1955">
                  <c:v>1.5302274316862462E-4</c:v>
                </c:pt>
                <c:pt idx="1956">
                  <c:v>1.5489169107191141E-4</c:v>
                </c:pt>
                <c:pt idx="1957">
                  <c:v>1.5683297270786619E-4</c:v>
                </c:pt>
                <c:pt idx="1958">
                  <c:v>1.5889860348790633E-4</c:v>
                </c:pt>
                <c:pt idx="1959">
                  <c:v>1.6084750345122205E-4</c:v>
                </c:pt>
                <c:pt idx="1960">
                  <c:v>1.63694227840076E-4</c:v>
                </c:pt>
                <c:pt idx="1961">
                  <c:v>1.6524145868684632E-4</c:v>
                </c:pt>
                <c:pt idx="1962">
                  <c:v>1.6687307296682234E-4</c:v>
                </c:pt>
                <c:pt idx="1963">
                  <c:v>1.6871525963539673E-4</c:v>
                </c:pt>
                <c:pt idx="1964">
                  <c:v>1.6968340475789065E-4</c:v>
                </c:pt>
                <c:pt idx="1965">
                  <c:v>1.7117968571430254E-4</c:v>
                </c:pt>
                <c:pt idx="1966">
                  <c:v>1.7346954261744093E-4</c:v>
                </c:pt>
                <c:pt idx="1967">
                  <c:v>1.7618325551945786E-4</c:v>
                </c:pt>
                <c:pt idx="1968">
                  <c:v>1.78188362945936E-4</c:v>
                </c:pt>
                <c:pt idx="1969">
                  <c:v>1.7987852228327348E-4</c:v>
                </c:pt>
                <c:pt idx="1970">
                  <c:v>1.8161176984490072E-4</c:v>
                </c:pt>
                <c:pt idx="1971">
                  <c:v>1.8412241722069877E-4</c:v>
                </c:pt>
                <c:pt idx="1972">
                  <c:v>1.8582960622786561E-4</c:v>
                </c:pt>
                <c:pt idx="1973">
                  <c:v>1.8765005007314369E-4</c:v>
                </c:pt>
                <c:pt idx="1974">
                  <c:v>1.8917549161789497E-4</c:v>
                </c:pt>
                <c:pt idx="1975">
                  <c:v>1.9088494842168542E-4</c:v>
                </c:pt>
                <c:pt idx="1976">
                  <c:v>1.9232092620340445E-4</c:v>
                </c:pt>
                <c:pt idx="1977">
                  <c:v>1.9333784606003526E-4</c:v>
                </c:pt>
                <c:pt idx="1978">
                  <c:v>1.9553490777028386E-4</c:v>
                </c:pt>
                <c:pt idx="1979">
                  <c:v>1.9753536364496905E-4</c:v>
                </c:pt>
                <c:pt idx="1980">
                  <c:v>1.9937553727729823E-4</c:v>
                </c:pt>
                <c:pt idx="1981">
                  <c:v>2.0047527931005477E-4</c:v>
                </c:pt>
                <c:pt idx="1982">
                  <c:v>2.0188896181178801E-4</c:v>
                </c:pt>
                <c:pt idx="1983">
                  <c:v>2.034806859253418E-4</c:v>
                </c:pt>
                <c:pt idx="1984">
                  <c:v>2.0547093143583202E-4</c:v>
                </c:pt>
                <c:pt idx="1985">
                  <c:v>2.0816373125723218E-4</c:v>
                </c:pt>
                <c:pt idx="1986">
                  <c:v>2.1058020880213875E-4</c:v>
                </c:pt>
                <c:pt idx="1987">
                  <c:v>2.1214460796163391E-4</c:v>
                </c:pt>
                <c:pt idx="1988">
                  <c:v>2.1299046148226097E-4</c:v>
                </c:pt>
                <c:pt idx="1989">
                  <c:v>2.138988476911212E-4</c:v>
                </c:pt>
                <c:pt idx="1990">
                  <c:v>2.1433731888295267E-4</c:v>
                </c:pt>
                <c:pt idx="1991">
                  <c:v>2.1538050203315779E-4</c:v>
                </c:pt>
                <c:pt idx="1992">
                  <c:v>2.1507304055461086E-4</c:v>
                </c:pt>
                <c:pt idx="1993">
                  <c:v>2.1484806945061677E-4</c:v>
                </c:pt>
                <c:pt idx="1994">
                  <c:v>2.145307530460713E-4</c:v>
                </c:pt>
                <c:pt idx="1995">
                  <c:v>2.1482604468850398E-4</c:v>
                </c:pt>
                <c:pt idx="1996">
                  <c:v>2.1505069557059371E-4</c:v>
                </c:pt>
                <c:pt idx="1997">
                  <c:v>2.1589222777143439E-4</c:v>
                </c:pt>
                <c:pt idx="1998">
                  <c:v>2.1595538562198526E-4</c:v>
                </c:pt>
                <c:pt idx="1999">
                  <c:v>2.1563219774474446E-4</c:v>
                </c:pt>
                <c:pt idx="2000">
                  <c:v>2.1547190376397228E-4</c:v>
                </c:pt>
                <c:pt idx="2001">
                  <c:v>2.1499451324026789E-4</c:v>
                </c:pt>
                <c:pt idx="2002">
                  <c:v>2.150057216174232E-4</c:v>
                </c:pt>
                <c:pt idx="2003">
                  <c:v>2.1570945922187173E-4</c:v>
                </c:pt>
                <c:pt idx="2004">
                  <c:v>2.1555885450434047E-4</c:v>
                </c:pt>
                <c:pt idx="2005">
                  <c:v>2.1575973731272663E-4</c:v>
                </c:pt>
                <c:pt idx="2006">
                  <c:v>2.1656321868296829E-4</c:v>
                </c:pt>
                <c:pt idx="2007">
                  <c:v>2.1659183115068129E-4</c:v>
                </c:pt>
                <c:pt idx="2008">
                  <c:v>2.1786717141112854E-4</c:v>
                </c:pt>
                <c:pt idx="2009">
                  <c:v>2.2012342445532949E-4</c:v>
                </c:pt>
                <c:pt idx="2010">
                  <c:v>2.2215648042835551E-4</c:v>
                </c:pt>
                <c:pt idx="2011">
                  <c:v>2.2440310612801057E-4</c:v>
                </c:pt>
                <c:pt idx="2012">
                  <c:v>2.2750978350188556E-4</c:v>
                </c:pt>
                <c:pt idx="2013">
                  <c:v>2.3026754222708244E-4</c:v>
                </c:pt>
                <c:pt idx="2014">
                  <c:v>2.3316553318538635E-4</c:v>
                </c:pt>
                <c:pt idx="2015">
                  <c:v>2.3641729490622606E-4</c:v>
                </c:pt>
                <c:pt idx="2016">
                  <c:v>2.3858646794279437E-4</c:v>
                </c:pt>
                <c:pt idx="2017">
                  <c:v>2.4176318005599698E-4</c:v>
                </c:pt>
                <c:pt idx="2018">
                  <c:v>2.4459330709563775E-4</c:v>
                </c:pt>
                <c:pt idx="2019">
                  <c:v>2.4807695942764477E-4</c:v>
                </c:pt>
                <c:pt idx="2020">
                  <c:v>2.5107004212396349E-4</c:v>
                </c:pt>
                <c:pt idx="2021">
                  <c:v>2.539466489224581E-4</c:v>
                </c:pt>
                <c:pt idx="2022">
                  <c:v>2.582778902080781E-4</c:v>
                </c:pt>
                <c:pt idx="2023">
                  <c:v>2.6233115114289928E-4</c:v>
                </c:pt>
                <c:pt idx="2024">
                  <c:v>2.6560316792884731E-4</c:v>
                </c:pt>
                <c:pt idx="2025">
                  <c:v>2.6911572222898604E-4</c:v>
                </c:pt>
                <c:pt idx="2026">
                  <c:v>2.7243025209841467E-4</c:v>
                </c:pt>
                <c:pt idx="2027">
                  <c:v>2.7566406176657407E-4</c:v>
                </c:pt>
                <c:pt idx="2028">
                  <c:v>2.7877530963224019E-4</c:v>
                </c:pt>
                <c:pt idx="2029">
                  <c:v>2.8011685510281382E-4</c:v>
                </c:pt>
                <c:pt idx="2030">
                  <c:v>2.8176486987148961E-4</c:v>
                </c:pt>
                <c:pt idx="2031">
                  <c:v>2.8389358532095486E-4</c:v>
                </c:pt>
                <c:pt idx="2032">
                  <c:v>2.8546214967179883E-4</c:v>
                </c:pt>
                <c:pt idx="2033">
                  <c:v>2.8599433859812336E-4</c:v>
                </c:pt>
                <c:pt idx="2034">
                  <c:v>2.8801080896111132E-4</c:v>
                </c:pt>
                <c:pt idx="2035">
                  <c:v>2.8977023135371858E-4</c:v>
                </c:pt>
                <c:pt idx="2036">
                  <c:v>2.9095849514935046E-4</c:v>
                </c:pt>
                <c:pt idx="2037">
                  <c:v>2.9391601743954186E-4</c:v>
                </c:pt>
                <c:pt idx="2038">
                  <c:v>2.9603389720373786E-4</c:v>
                </c:pt>
                <c:pt idx="2039">
                  <c:v>2.9771413953736769E-4</c:v>
                </c:pt>
                <c:pt idx="2040">
                  <c:v>2.9979863948181249E-4</c:v>
                </c:pt>
                <c:pt idx="2041">
                  <c:v>3.0252690195652239E-4</c:v>
                </c:pt>
                <c:pt idx="2042">
                  <c:v>3.0606574271036305E-4</c:v>
                </c:pt>
                <c:pt idx="2043">
                  <c:v>3.0842591629163195E-4</c:v>
                </c:pt>
                <c:pt idx="2044">
                  <c:v>3.1053449247602622E-4</c:v>
                </c:pt>
                <c:pt idx="2045">
                  <c:v>3.1352137575787884E-4</c:v>
                </c:pt>
                <c:pt idx="2046">
                  <c:v>3.1601478100510232E-4</c:v>
                </c:pt>
                <c:pt idx="2047">
                  <c:v>3.1873358179832656E-4</c:v>
                </c:pt>
                <c:pt idx="2048">
                  <c:v>3.2152692653846361E-4</c:v>
                </c:pt>
                <c:pt idx="2049">
                  <c:v>3.2384295779633012E-4</c:v>
                </c:pt>
                <c:pt idx="2050">
                  <c:v>3.2648192618959534E-4</c:v>
                </c:pt>
                <c:pt idx="2051">
                  <c:v>3.2909666378406235E-4</c:v>
                </c:pt>
                <c:pt idx="2052">
                  <c:v>3.3144715582222325E-4</c:v>
                </c:pt>
                <c:pt idx="2053">
                  <c:v>3.3463270831439132E-4</c:v>
                </c:pt>
                <c:pt idx="2054">
                  <c:v>3.3770243323116264E-4</c:v>
                </c:pt>
                <c:pt idx="2055">
                  <c:v>3.4053490944467558E-4</c:v>
                </c:pt>
                <c:pt idx="2056">
                  <c:v>3.4356306879363601E-4</c:v>
                </c:pt>
                <c:pt idx="2057">
                  <c:v>3.4631291969128817E-4</c:v>
                </c:pt>
                <c:pt idx="2058">
                  <c:v>3.486284162955297E-4</c:v>
                </c:pt>
                <c:pt idx="2059">
                  <c:v>3.5133719200488884E-4</c:v>
                </c:pt>
                <c:pt idx="2060">
                  <c:v>3.5438053380924573E-4</c:v>
                </c:pt>
                <c:pt idx="2061">
                  <c:v>3.5717643214513105E-4</c:v>
                </c:pt>
                <c:pt idx="2062">
                  <c:v>3.5936742150361665E-4</c:v>
                </c:pt>
                <c:pt idx="2063">
                  <c:v>3.6054880455066972E-4</c:v>
                </c:pt>
                <c:pt idx="2064">
                  <c:v>3.6212738256393838E-4</c:v>
                </c:pt>
                <c:pt idx="2065">
                  <c:v>3.6473696294587457E-4</c:v>
                </c:pt>
                <c:pt idx="2066">
                  <c:v>3.6619461407085474E-4</c:v>
                </c:pt>
                <c:pt idx="2067">
                  <c:v>3.6829563786538127E-4</c:v>
                </c:pt>
                <c:pt idx="2068">
                  <c:v>3.6995343469619919E-4</c:v>
                </c:pt>
                <c:pt idx="2069">
                  <c:v>3.706927600439336E-4</c:v>
                </c:pt>
                <c:pt idx="2070">
                  <c:v>3.7313846781598481E-4</c:v>
                </c:pt>
                <c:pt idx="2071">
                  <c:v>3.7568505601015935E-4</c:v>
                </c:pt>
                <c:pt idx="2072">
                  <c:v>3.7763615058848075E-4</c:v>
                </c:pt>
                <c:pt idx="2073">
                  <c:v>3.7927952538505474E-4</c:v>
                </c:pt>
                <c:pt idx="2074">
                  <c:v>3.8137403883342505E-4</c:v>
                </c:pt>
                <c:pt idx="2075">
                  <c:v>3.8282615430634316E-4</c:v>
                </c:pt>
                <c:pt idx="2076">
                  <c:v>3.8426339982590717E-4</c:v>
                </c:pt>
                <c:pt idx="2077">
                  <c:v>3.8501683840717752E-4</c:v>
                </c:pt>
                <c:pt idx="2078">
                  <c:v>3.8667182302179552E-4</c:v>
                </c:pt>
                <c:pt idx="2079">
                  <c:v>3.8798323920069289E-4</c:v>
                </c:pt>
                <c:pt idx="2080">
                  <c:v>3.8903623127447081E-4</c:v>
                </c:pt>
                <c:pt idx="2081">
                  <c:v>3.9023402237158635E-4</c:v>
                </c:pt>
                <c:pt idx="2082">
                  <c:v>3.9041728106904938E-4</c:v>
                </c:pt>
                <c:pt idx="2083">
                  <c:v>3.907746113191608E-4</c:v>
                </c:pt>
                <c:pt idx="2084">
                  <c:v>3.9222702787243259E-4</c:v>
                </c:pt>
                <c:pt idx="2085">
                  <c:v>3.9272818985416772E-4</c:v>
                </c:pt>
                <c:pt idx="2086">
                  <c:v>3.9300629356635292E-4</c:v>
                </c:pt>
                <c:pt idx="2087">
                  <c:v>3.9346804229414633E-4</c:v>
                </c:pt>
                <c:pt idx="2088">
                  <c:v>3.9410752753462198E-4</c:v>
                </c:pt>
                <c:pt idx="2089">
                  <c:v>3.9411995165512483E-4</c:v>
                </c:pt>
                <c:pt idx="2090">
                  <c:v>3.9495233869481022E-4</c:v>
                </c:pt>
                <c:pt idx="2091">
                  <c:v>3.9566699690431846E-4</c:v>
                </c:pt>
                <c:pt idx="2092">
                  <c:v>3.9628704973676207E-4</c:v>
                </c:pt>
                <c:pt idx="2093">
                  <c:v>3.9685359892435116E-4</c:v>
                </c:pt>
                <c:pt idx="2094">
                  <c:v>3.9789665469435804E-4</c:v>
                </c:pt>
                <c:pt idx="2095">
                  <c:v>3.9793255336959151E-4</c:v>
                </c:pt>
                <c:pt idx="2096">
                  <c:v>3.9862025364312747E-4</c:v>
                </c:pt>
                <c:pt idx="2097">
                  <c:v>3.9941964332089431E-4</c:v>
                </c:pt>
                <c:pt idx="2098">
                  <c:v>4.0089395741508112E-4</c:v>
                </c:pt>
                <c:pt idx="2099">
                  <c:v>4.0212696569507121E-4</c:v>
                </c:pt>
                <c:pt idx="2100">
                  <c:v>4.0167341027668227E-4</c:v>
                </c:pt>
                <c:pt idx="2101">
                  <c:v>4.0124349539329932E-4</c:v>
                </c:pt>
                <c:pt idx="2102">
                  <c:v>4.009905101227594E-4</c:v>
                </c:pt>
                <c:pt idx="2103">
                  <c:v>4.0132151704742376E-4</c:v>
                </c:pt>
                <c:pt idx="2104">
                  <c:v>4.0208600763250656E-4</c:v>
                </c:pt>
                <c:pt idx="2105">
                  <c:v>4.0242562286010815E-4</c:v>
                </c:pt>
                <c:pt idx="2106">
                  <c:v>4.0359798426639756E-4</c:v>
                </c:pt>
                <c:pt idx="2107">
                  <c:v>4.0459124846501678E-4</c:v>
                </c:pt>
                <c:pt idx="2108">
                  <c:v>4.0579771907373036E-4</c:v>
                </c:pt>
                <c:pt idx="2109">
                  <c:v>4.0665063508046222E-4</c:v>
                </c:pt>
                <c:pt idx="2110">
                  <c:v>4.0850051711758308E-4</c:v>
                </c:pt>
                <c:pt idx="2111">
                  <c:v>4.1013193083575173E-4</c:v>
                </c:pt>
                <c:pt idx="2112">
                  <c:v>4.1098856813303269E-4</c:v>
                </c:pt>
                <c:pt idx="2113">
                  <c:v>4.1235389309874574E-4</c:v>
                </c:pt>
                <c:pt idx="2114">
                  <c:v>4.1365605249377504E-4</c:v>
                </c:pt>
                <c:pt idx="2115">
                  <c:v>4.1554186778765208E-4</c:v>
                </c:pt>
                <c:pt idx="2116">
                  <c:v>4.1879843546064325E-4</c:v>
                </c:pt>
                <c:pt idx="2117">
                  <c:v>4.2158280086141938E-4</c:v>
                </c:pt>
                <c:pt idx="2118">
                  <c:v>4.2466197572100714E-4</c:v>
                </c:pt>
                <c:pt idx="2119">
                  <c:v>4.2730066249246766E-4</c:v>
                </c:pt>
                <c:pt idx="2120">
                  <c:v>4.2970411359715885E-4</c:v>
                </c:pt>
                <c:pt idx="2121">
                  <c:v>4.333712295242555E-4</c:v>
                </c:pt>
                <c:pt idx="2122">
                  <c:v>4.3758284671671898E-4</c:v>
                </c:pt>
                <c:pt idx="2123">
                  <c:v>4.4086011934713428E-4</c:v>
                </c:pt>
                <c:pt idx="2124">
                  <c:v>4.4385400721496445E-4</c:v>
                </c:pt>
                <c:pt idx="2125">
                  <c:v>4.4654986826582189E-4</c:v>
                </c:pt>
                <c:pt idx="2126">
                  <c:v>4.4812046156862917E-4</c:v>
                </c:pt>
                <c:pt idx="2127">
                  <c:v>4.4967208550573674E-4</c:v>
                </c:pt>
                <c:pt idx="2128">
                  <c:v>4.520562544254661E-4</c:v>
                </c:pt>
                <c:pt idx="2129">
                  <c:v>4.5294767288320557E-4</c:v>
                </c:pt>
                <c:pt idx="2130">
                  <c:v>4.5439674067955434E-4</c:v>
                </c:pt>
                <c:pt idx="2131">
                  <c:v>4.5591130392065772E-4</c:v>
                </c:pt>
                <c:pt idx="2132">
                  <c:v>4.5763190734140325E-4</c:v>
                </c:pt>
                <c:pt idx="2133">
                  <c:v>4.5929003629130736E-4</c:v>
                </c:pt>
                <c:pt idx="2134">
                  <c:v>4.6021901134007265E-4</c:v>
                </c:pt>
                <c:pt idx="2135">
                  <c:v>4.6177039949959114E-4</c:v>
                </c:pt>
                <c:pt idx="2136">
                  <c:v>4.6280893495783261E-4</c:v>
                </c:pt>
                <c:pt idx="2137">
                  <c:v>4.6241067447158374E-4</c:v>
                </c:pt>
                <c:pt idx="2138">
                  <c:v>4.6322277588320589E-4</c:v>
                </c:pt>
                <c:pt idx="2139">
                  <c:v>4.6360712212792035E-4</c:v>
                </c:pt>
                <c:pt idx="2140">
                  <c:v>4.6451170023909482E-4</c:v>
                </c:pt>
                <c:pt idx="2141">
                  <c:v>4.64998158723773E-4</c:v>
                </c:pt>
                <c:pt idx="2142">
                  <c:v>4.66622616307644E-4</c:v>
                </c:pt>
                <c:pt idx="2143">
                  <c:v>4.6807387871900278E-4</c:v>
                </c:pt>
                <c:pt idx="2144">
                  <c:v>4.6989513497989045E-4</c:v>
                </c:pt>
                <c:pt idx="2145">
                  <c:v>4.7231238665731398E-4</c:v>
                </c:pt>
                <c:pt idx="2146">
                  <c:v>4.7442939406016726E-4</c:v>
                </c:pt>
                <c:pt idx="2147">
                  <c:v>4.7811518985277086E-4</c:v>
                </c:pt>
                <c:pt idx="2148">
                  <c:v>4.8067034790830898E-4</c:v>
                </c:pt>
                <c:pt idx="2149">
                  <c:v>4.8191571296045822E-4</c:v>
                </c:pt>
                <c:pt idx="2150">
                  <c:v>4.8509214574206025E-4</c:v>
                </c:pt>
                <c:pt idx="2151">
                  <c:v>4.8718522712803416E-4</c:v>
                </c:pt>
                <c:pt idx="2152">
                  <c:v>4.8915746638725482E-4</c:v>
                </c:pt>
                <c:pt idx="2153">
                  <c:v>4.9109365658944683E-4</c:v>
                </c:pt>
                <c:pt idx="2154">
                  <c:v>4.9364105735775717E-4</c:v>
                </c:pt>
                <c:pt idx="2155">
                  <c:v>4.96614435717334E-4</c:v>
                </c:pt>
                <c:pt idx="2156">
                  <c:v>4.9931684217212682E-4</c:v>
                </c:pt>
                <c:pt idx="2157">
                  <c:v>5.0269204034678961E-4</c:v>
                </c:pt>
                <c:pt idx="2158">
                  <c:v>5.0590773198196581E-4</c:v>
                </c:pt>
                <c:pt idx="2159">
                  <c:v>5.0866170978811835E-4</c:v>
                </c:pt>
                <c:pt idx="2160">
                  <c:v>5.106188246508487E-4</c:v>
                </c:pt>
                <c:pt idx="2161">
                  <c:v>5.1276990651585104E-4</c:v>
                </c:pt>
                <c:pt idx="2162">
                  <c:v>5.1547556506858778E-4</c:v>
                </c:pt>
                <c:pt idx="2163">
                  <c:v>5.1763495620176154E-4</c:v>
                </c:pt>
                <c:pt idx="2164">
                  <c:v>5.1968398034311968E-4</c:v>
                </c:pt>
                <c:pt idx="2165">
                  <c:v>5.2189504531967149E-4</c:v>
                </c:pt>
                <c:pt idx="2166">
                  <c:v>5.2433189940449452E-4</c:v>
                </c:pt>
                <c:pt idx="2167">
                  <c:v>5.2580524833843744E-4</c:v>
                </c:pt>
                <c:pt idx="2168">
                  <c:v>5.2740439959287776E-4</c:v>
                </c:pt>
                <c:pt idx="2169">
                  <c:v>5.2924585656180783E-4</c:v>
                </c:pt>
                <c:pt idx="2170">
                  <c:v>5.3130845156270452E-4</c:v>
                </c:pt>
                <c:pt idx="2171">
                  <c:v>5.3353006272358332E-4</c:v>
                </c:pt>
                <c:pt idx="2172">
                  <c:v>5.3641728747668446E-4</c:v>
                </c:pt>
                <c:pt idx="2173">
                  <c:v>5.385420364092938E-4</c:v>
                </c:pt>
                <c:pt idx="2174">
                  <c:v>5.4005216024011183E-4</c:v>
                </c:pt>
                <c:pt idx="2175">
                  <c:v>5.4145624225897368E-4</c:v>
                </c:pt>
                <c:pt idx="2176">
                  <c:v>5.4221711372826108E-4</c:v>
                </c:pt>
                <c:pt idx="2177">
                  <c:v>5.4309584912779017E-4</c:v>
                </c:pt>
                <c:pt idx="2178">
                  <c:v>5.4350057765929858E-4</c:v>
                </c:pt>
                <c:pt idx="2179">
                  <c:v>5.4480075473957738E-4</c:v>
                </c:pt>
                <c:pt idx="2180">
                  <c:v>5.4550261842667089E-4</c:v>
                </c:pt>
                <c:pt idx="2181">
                  <c:v>5.467420521330222E-4</c:v>
                </c:pt>
                <c:pt idx="2182">
                  <c:v>5.4748193931328953E-4</c:v>
                </c:pt>
                <c:pt idx="2183">
                  <c:v>5.4849979526442954E-4</c:v>
                </c:pt>
                <c:pt idx="2184">
                  <c:v>5.5024391956012917E-4</c:v>
                </c:pt>
                <c:pt idx="2185">
                  <c:v>5.5105689719315806E-4</c:v>
                </c:pt>
                <c:pt idx="2186">
                  <c:v>5.5181234896914562E-4</c:v>
                </c:pt>
                <c:pt idx="2187">
                  <c:v>5.5185262915452842E-4</c:v>
                </c:pt>
                <c:pt idx="2188">
                  <c:v>5.5401829903381527E-4</c:v>
                </c:pt>
                <c:pt idx="2189">
                  <c:v>5.5552472316433826E-4</c:v>
                </c:pt>
                <c:pt idx="2190">
                  <c:v>5.574694213091809E-4</c:v>
                </c:pt>
                <c:pt idx="2191">
                  <c:v>5.5891564214930758E-4</c:v>
                </c:pt>
                <c:pt idx="2192">
                  <c:v>5.6044664416195927E-4</c:v>
                </c:pt>
                <c:pt idx="2193">
                  <c:v>5.5990570978704942E-4</c:v>
                </c:pt>
                <c:pt idx="2194">
                  <c:v>5.6075671524929722E-4</c:v>
                </c:pt>
                <c:pt idx="2195">
                  <c:v>5.6264785232514817E-4</c:v>
                </c:pt>
                <c:pt idx="2196">
                  <c:v>5.6502794712360118E-4</c:v>
                </c:pt>
                <c:pt idx="2197">
                  <c:v>5.6737448068226758E-4</c:v>
                </c:pt>
                <c:pt idx="2198">
                  <c:v>5.6986919660298398E-4</c:v>
                </c:pt>
                <c:pt idx="2199">
                  <c:v>5.7257877700810436E-4</c:v>
                </c:pt>
                <c:pt idx="2200">
                  <c:v>5.7502737601077838E-4</c:v>
                </c:pt>
                <c:pt idx="2201">
                  <c:v>5.7775141303117333E-4</c:v>
                </c:pt>
                <c:pt idx="2202">
                  <c:v>5.804366775586865E-4</c:v>
                </c:pt>
                <c:pt idx="2203">
                  <c:v>5.8394298194711807E-4</c:v>
                </c:pt>
                <c:pt idx="2204">
                  <c:v>5.8665848030338094E-4</c:v>
                </c:pt>
                <c:pt idx="2205">
                  <c:v>5.8834718039964002E-4</c:v>
                </c:pt>
                <c:pt idx="2206">
                  <c:v>5.9088094657524051E-4</c:v>
                </c:pt>
                <c:pt idx="2207">
                  <c:v>5.9328107208287447E-4</c:v>
                </c:pt>
                <c:pt idx="2208">
                  <c:v>5.964652927144291E-4</c:v>
                </c:pt>
                <c:pt idx="2209">
                  <c:v>5.9862779943437429E-4</c:v>
                </c:pt>
                <c:pt idx="2210">
                  <c:v>6.009996367150114E-4</c:v>
                </c:pt>
                <c:pt idx="2211">
                  <c:v>6.0323764820609531E-4</c:v>
                </c:pt>
                <c:pt idx="2212">
                  <c:v>6.0637764545400639E-4</c:v>
                </c:pt>
                <c:pt idx="2213">
                  <c:v>6.0914604497691659E-4</c:v>
                </c:pt>
                <c:pt idx="2214">
                  <c:v>6.131466111399601E-4</c:v>
                </c:pt>
                <c:pt idx="2215">
                  <c:v>6.1626559510572897E-4</c:v>
                </c:pt>
                <c:pt idx="2216">
                  <c:v>6.1893019761171438E-4</c:v>
                </c:pt>
                <c:pt idx="2217">
                  <c:v>6.2114939799727282E-4</c:v>
                </c:pt>
                <c:pt idx="2218">
                  <c:v>6.2449822865824091E-4</c:v>
                </c:pt>
                <c:pt idx="2219">
                  <c:v>6.2730735628613603E-4</c:v>
                </c:pt>
                <c:pt idx="2220">
                  <c:v>6.3030532072369332E-4</c:v>
                </c:pt>
                <c:pt idx="2221">
                  <c:v>6.3268423593041204E-4</c:v>
                </c:pt>
                <c:pt idx="2222">
                  <c:v>6.3584260258764663E-4</c:v>
                </c:pt>
                <c:pt idx="2223">
                  <c:v>6.391779224933083E-4</c:v>
                </c:pt>
                <c:pt idx="2224">
                  <c:v>6.4213208074509454E-4</c:v>
                </c:pt>
                <c:pt idx="2225">
                  <c:v>6.4576641326650954E-4</c:v>
                </c:pt>
                <c:pt idx="2226">
                  <c:v>6.4951972139991494E-4</c:v>
                </c:pt>
                <c:pt idx="2227">
                  <c:v>6.5324283076184392E-4</c:v>
                </c:pt>
                <c:pt idx="2228">
                  <c:v>6.5692595329838103E-4</c:v>
                </c:pt>
                <c:pt idx="2229">
                  <c:v>6.6068658639814983E-4</c:v>
                </c:pt>
                <c:pt idx="2230">
                  <c:v>6.6498469285872154E-4</c:v>
                </c:pt>
                <c:pt idx="2231">
                  <c:v>6.6894860812101377E-4</c:v>
                </c:pt>
                <c:pt idx="2232">
                  <c:v>6.736000727990346E-4</c:v>
                </c:pt>
                <c:pt idx="2233">
                  <c:v>6.7754481395650439E-4</c:v>
                </c:pt>
                <c:pt idx="2234">
                  <c:v>6.8126597590219989E-4</c:v>
                </c:pt>
                <c:pt idx="2235">
                  <c:v>6.8584406834667198E-4</c:v>
                </c:pt>
                <c:pt idx="2236">
                  <c:v>6.897329533013545E-4</c:v>
                </c:pt>
                <c:pt idx="2237">
                  <c:v>6.9419970776096686E-4</c:v>
                </c:pt>
                <c:pt idx="2238">
                  <c:v>6.9762554284844795E-4</c:v>
                </c:pt>
                <c:pt idx="2239">
                  <c:v>7.0189686877450571E-4</c:v>
                </c:pt>
                <c:pt idx="2240">
                  <c:v>7.0601267981052569E-4</c:v>
                </c:pt>
                <c:pt idx="2241">
                  <c:v>7.103560388649013E-4</c:v>
                </c:pt>
                <c:pt idx="2242">
                  <c:v>7.1508121356985343E-4</c:v>
                </c:pt>
                <c:pt idx="2243">
                  <c:v>7.1817569637767659E-4</c:v>
                </c:pt>
                <c:pt idx="2244">
                  <c:v>7.2173411063138743E-4</c:v>
                </c:pt>
                <c:pt idx="2245">
                  <c:v>7.2465022947425933E-4</c:v>
                </c:pt>
                <c:pt idx="2246">
                  <c:v>7.2861611145231121E-4</c:v>
                </c:pt>
                <c:pt idx="2247">
                  <c:v>7.3235947556183538E-4</c:v>
                </c:pt>
                <c:pt idx="2248">
                  <c:v>7.363168841787686E-4</c:v>
                </c:pt>
                <c:pt idx="2249">
                  <c:v>7.4050321277224437E-4</c:v>
                </c:pt>
                <c:pt idx="2250">
                  <c:v>7.444912623331036E-4</c:v>
                </c:pt>
                <c:pt idx="2251">
                  <c:v>7.4718176576810819E-4</c:v>
                </c:pt>
                <c:pt idx="2252">
                  <c:v>7.5090620667340438E-4</c:v>
                </c:pt>
                <c:pt idx="2253">
                  <c:v>7.5472020398190847E-4</c:v>
                </c:pt>
                <c:pt idx="2254">
                  <c:v>7.5846440169445182E-4</c:v>
                </c:pt>
                <c:pt idx="2255">
                  <c:v>7.6189892047058886E-4</c:v>
                </c:pt>
                <c:pt idx="2256">
                  <c:v>7.658855125189729E-4</c:v>
                </c:pt>
                <c:pt idx="2257">
                  <c:v>7.7010881255210246E-4</c:v>
                </c:pt>
                <c:pt idx="2258">
                  <c:v>7.7305700440107516E-4</c:v>
                </c:pt>
                <c:pt idx="2259">
                  <c:v>7.7723899040148627E-4</c:v>
                </c:pt>
                <c:pt idx="2260">
                  <c:v>7.7964198972677262E-4</c:v>
                </c:pt>
                <c:pt idx="2261">
                  <c:v>7.823020794823464E-4</c:v>
                </c:pt>
                <c:pt idx="2262">
                  <c:v>7.8464575623343172E-4</c:v>
                </c:pt>
                <c:pt idx="2263">
                  <c:v>7.874704484570474E-4</c:v>
                </c:pt>
                <c:pt idx="2264">
                  <c:v>7.9043556945705468E-4</c:v>
                </c:pt>
                <c:pt idx="2265">
                  <c:v>7.9344989751155303E-4</c:v>
                </c:pt>
                <c:pt idx="2266">
                  <c:v>7.9713871364331423E-4</c:v>
                </c:pt>
                <c:pt idx="2267">
                  <c:v>7.9973099769760326E-4</c:v>
                </c:pt>
                <c:pt idx="2268">
                  <c:v>8.0207590390369459E-4</c:v>
                </c:pt>
                <c:pt idx="2269">
                  <c:v>8.0405280629487796E-4</c:v>
                </c:pt>
                <c:pt idx="2270">
                  <c:v>8.0531591897784046E-4</c:v>
                </c:pt>
                <c:pt idx="2271">
                  <c:v>8.0718018799168353E-4</c:v>
                </c:pt>
                <c:pt idx="2272">
                  <c:v>8.0904889641582518E-4</c:v>
                </c:pt>
                <c:pt idx="2273">
                  <c:v>8.1013050095704987E-4</c:v>
                </c:pt>
                <c:pt idx="2274">
                  <c:v>8.1168642132551109E-4</c:v>
                </c:pt>
                <c:pt idx="2275">
                  <c:v>8.1339708072263256E-4</c:v>
                </c:pt>
                <c:pt idx="2276">
                  <c:v>8.1491472252026315E-4</c:v>
                </c:pt>
                <c:pt idx="2277">
                  <c:v>8.1603231451708128E-4</c:v>
                </c:pt>
                <c:pt idx="2278">
                  <c:v>8.1729815465469546E-4</c:v>
                </c:pt>
                <c:pt idx="2279">
                  <c:v>8.1888319685289711E-4</c:v>
                </c:pt>
                <c:pt idx="2280">
                  <c:v>8.200138074113077E-4</c:v>
                </c:pt>
                <c:pt idx="2281">
                  <c:v>8.2180050457770386E-4</c:v>
                </c:pt>
                <c:pt idx="2282">
                  <c:v>8.2349249182944229E-4</c:v>
                </c:pt>
                <c:pt idx="2283">
                  <c:v>8.2465416793228003E-4</c:v>
                </c:pt>
                <c:pt idx="2284">
                  <c:v>8.2620120546161196E-4</c:v>
                </c:pt>
                <c:pt idx="2285">
                  <c:v>8.2850263760100038E-4</c:v>
                </c:pt>
                <c:pt idx="2286">
                  <c:v>8.2946848790694996E-4</c:v>
                </c:pt>
                <c:pt idx="2287">
                  <c:v>8.3046594431683421E-4</c:v>
                </c:pt>
                <c:pt idx="2288">
                  <c:v>8.3119706091544488E-4</c:v>
                </c:pt>
                <c:pt idx="2289">
                  <c:v>8.3263747408889499E-4</c:v>
                </c:pt>
                <c:pt idx="2290">
                  <c:v>8.3133259141650719E-4</c:v>
                </c:pt>
                <c:pt idx="2291">
                  <c:v>8.3166201573872005E-4</c:v>
                </c:pt>
                <c:pt idx="2292">
                  <c:v>8.3206238033153954E-4</c:v>
                </c:pt>
                <c:pt idx="2293">
                  <c:v>8.3403539545187145E-4</c:v>
                </c:pt>
                <c:pt idx="2294">
                  <c:v>8.3633497233945189E-4</c:v>
                </c:pt>
                <c:pt idx="2295">
                  <c:v>8.3756706563945882E-4</c:v>
                </c:pt>
                <c:pt idx="2296">
                  <c:v>8.3925937729040375E-4</c:v>
                </c:pt>
                <c:pt idx="2297">
                  <c:v>8.4108410952990866E-4</c:v>
                </c:pt>
                <c:pt idx="2298">
                  <c:v>8.4301288614411574E-4</c:v>
                </c:pt>
                <c:pt idx="2299">
                  <c:v>8.4610832237377539E-4</c:v>
                </c:pt>
                <c:pt idx="2300">
                  <c:v>8.4837593417693585E-4</c:v>
                </c:pt>
                <c:pt idx="2301">
                  <c:v>8.5120060694201605E-4</c:v>
                </c:pt>
                <c:pt idx="2302">
                  <c:v>8.534535807093697E-4</c:v>
                </c:pt>
                <c:pt idx="2303">
                  <c:v>8.5511629543255608E-4</c:v>
                </c:pt>
                <c:pt idx="2304">
                  <c:v>8.5790356025982034E-4</c:v>
                </c:pt>
                <c:pt idx="2305">
                  <c:v>8.5997263858721433E-4</c:v>
                </c:pt>
                <c:pt idx="2306">
                  <c:v>8.6250203113129309E-4</c:v>
                </c:pt>
                <c:pt idx="2307">
                  <c:v>8.6525353640193846E-4</c:v>
                </c:pt>
                <c:pt idx="2308">
                  <c:v>8.6822537634728019E-4</c:v>
                </c:pt>
                <c:pt idx="2309">
                  <c:v>8.7129685197826628E-4</c:v>
                </c:pt>
                <c:pt idx="2310">
                  <c:v>8.7415546024536216E-4</c:v>
                </c:pt>
                <c:pt idx="2311">
                  <c:v>8.7954577147181018E-4</c:v>
                </c:pt>
                <c:pt idx="2312">
                  <c:v>8.8461180062481915E-4</c:v>
                </c:pt>
                <c:pt idx="2313">
                  <c:v>8.88470098358401E-4</c:v>
                </c:pt>
                <c:pt idx="2314">
                  <c:v>8.9144900078985646E-4</c:v>
                </c:pt>
                <c:pt idx="2315">
                  <c:v>8.9352063625582068E-4</c:v>
                </c:pt>
                <c:pt idx="2316">
                  <c:v>8.962914507313624E-4</c:v>
                </c:pt>
                <c:pt idx="2317">
                  <c:v>8.9845971650780025E-4</c:v>
                </c:pt>
                <c:pt idx="2318">
                  <c:v>9.016375581917071E-4</c:v>
                </c:pt>
                <c:pt idx="2319">
                  <c:v>9.043150599162041E-4</c:v>
                </c:pt>
                <c:pt idx="2320">
                  <c:v>9.0599220053319269E-4</c:v>
                </c:pt>
                <c:pt idx="2321">
                  <c:v>9.0919953460726511E-4</c:v>
                </c:pt>
                <c:pt idx="2322">
                  <c:v>9.1159563388393207E-4</c:v>
                </c:pt>
                <c:pt idx="2323">
                  <c:v>9.1428199898901876E-4</c:v>
                </c:pt>
                <c:pt idx="2324">
                  <c:v>9.1821746760512588E-4</c:v>
                </c:pt>
                <c:pt idx="2325">
                  <c:v>9.2039097583162448E-4</c:v>
                </c:pt>
                <c:pt idx="2326">
                  <c:v>9.2297132582741526E-4</c:v>
                </c:pt>
                <c:pt idx="2327">
                  <c:v>9.2549281826407302E-4</c:v>
                </c:pt>
                <c:pt idx="2328">
                  <c:v>9.2863651938958564E-4</c:v>
                </c:pt>
                <c:pt idx="2329">
                  <c:v>9.3155043589733251E-4</c:v>
                </c:pt>
                <c:pt idx="2330">
                  <c:v>9.339731807671783E-4</c:v>
                </c:pt>
                <c:pt idx="2331">
                  <c:v>9.3655088098450277E-4</c:v>
                </c:pt>
                <c:pt idx="2332">
                  <c:v>9.3877541630179413E-4</c:v>
                </c:pt>
                <c:pt idx="2333">
                  <c:v>9.4107196465436976E-4</c:v>
                </c:pt>
                <c:pt idx="2334">
                  <c:v>9.4349460948117117E-4</c:v>
                </c:pt>
                <c:pt idx="2335">
                  <c:v>9.4614971202306667E-4</c:v>
                </c:pt>
                <c:pt idx="2336">
                  <c:v>9.4917522915492747E-4</c:v>
                </c:pt>
                <c:pt idx="2337">
                  <c:v>9.5193238154184429E-4</c:v>
                </c:pt>
                <c:pt idx="2338">
                  <c:v>9.553204747579561E-4</c:v>
                </c:pt>
                <c:pt idx="2339">
                  <c:v>9.580262761308768E-4</c:v>
                </c:pt>
                <c:pt idx="2340">
                  <c:v>9.6060816068083013E-4</c:v>
                </c:pt>
                <c:pt idx="2341">
                  <c:v>9.6356834448817967E-4</c:v>
                </c:pt>
                <c:pt idx="2342">
                  <c:v>9.6527996116694875E-4</c:v>
                </c:pt>
                <c:pt idx="2343">
                  <c:v>9.6784339375062273E-4</c:v>
                </c:pt>
                <c:pt idx="2344">
                  <c:v>9.7037970596059971E-4</c:v>
                </c:pt>
                <c:pt idx="2345">
                  <c:v>9.7232808112162673E-4</c:v>
                </c:pt>
                <c:pt idx="2346">
                  <c:v>9.7477480974974943E-4</c:v>
                </c:pt>
                <c:pt idx="2347">
                  <c:v>9.7775328758071276E-4</c:v>
                </c:pt>
                <c:pt idx="2348">
                  <c:v>9.7968221457647546E-4</c:v>
                </c:pt>
                <c:pt idx="2349">
                  <c:v>9.8224468971976715E-4</c:v>
                </c:pt>
                <c:pt idx="2350">
                  <c:v>9.8424355125307887E-4</c:v>
                </c:pt>
                <c:pt idx="2351">
                  <c:v>9.8613854242932618E-4</c:v>
                </c:pt>
                <c:pt idx="2352">
                  <c:v>9.885119877627419E-4</c:v>
                </c:pt>
                <c:pt idx="2353">
                  <c:v>9.9081337712475103E-4</c:v>
                </c:pt>
                <c:pt idx="2354">
                  <c:v>9.9343645699908386E-4</c:v>
                </c:pt>
                <c:pt idx="2355">
                  <c:v>9.9656118119728567E-4</c:v>
                </c:pt>
                <c:pt idx="2356">
                  <c:v>9.9908508456775843E-4</c:v>
                </c:pt>
                <c:pt idx="2357">
                  <c:v>1.0018579543809346E-3</c:v>
                </c:pt>
                <c:pt idx="2358">
                  <c:v>1.0042511877188021E-3</c:v>
                </c:pt>
                <c:pt idx="2359">
                  <c:v>1.0060282112204649E-3</c:v>
                </c:pt>
                <c:pt idx="2360">
                  <c:v>1.0083178593659127E-3</c:v>
                </c:pt>
                <c:pt idx="2361">
                  <c:v>1.0101961106902669E-3</c:v>
                </c:pt>
                <c:pt idx="2362">
                  <c:v>1.0120989517941666E-3</c:v>
                </c:pt>
                <c:pt idx="2363">
                  <c:v>1.0152858186613927E-3</c:v>
                </c:pt>
                <c:pt idx="2364">
                  <c:v>1.0178094902730706E-3</c:v>
                </c:pt>
                <c:pt idx="2365">
                  <c:v>1.0203727761762477E-3</c:v>
                </c:pt>
                <c:pt idx="2366">
                  <c:v>1.0232674297990737E-3</c:v>
                </c:pt>
                <c:pt idx="2367">
                  <c:v>1.0253255390697232E-3</c:v>
                </c:pt>
                <c:pt idx="2368">
                  <c:v>1.0262265192519835E-3</c:v>
                </c:pt>
                <c:pt idx="2369">
                  <c:v>1.0278070642985295E-3</c:v>
                </c:pt>
                <c:pt idx="2370">
                  <c:v>1.0295963382205304E-3</c:v>
                </c:pt>
                <c:pt idx="2371">
                  <c:v>1.0316104944666708E-3</c:v>
                </c:pt>
                <c:pt idx="2372">
                  <c:v>1.0342942789560976E-3</c:v>
                </c:pt>
                <c:pt idx="2373">
                  <c:v>1.0371314377606241E-3</c:v>
                </c:pt>
                <c:pt idx="2374">
                  <c:v>1.0402465614757059E-3</c:v>
                </c:pt>
                <c:pt idx="2375">
                  <c:v>1.0426093735727666E-3</c:v>
                </c:pt>
                <c:pt idx="2376">
                  <c:v>1.0442651377500559E-3</c:v>
                </c:pt>
                <c:pt idx="2377">
                  <c:v>1.0458922741784036E-3</c:v>
                </c:pt>
                <c:pt idx="2378">
                  <c:v>1.0483638399435915E-3</c:v>
                </c:pt>
                <c:pt idx="2379">
                  <c:v>1.0512250828664329E-3</c:v>
                </c:pt>
                <c:pt idx="2380">
                  <c:v>1.0543232771134728E-3</c:v>
                </c:pt>
                <c:pt idx="2381">
                  <c:v>1.0573322588150733E-3</c:v>
                </c:pt>
                <c:pt idx="2382">
                  <c:v>1.0608371716282702E-3</c:v>
                </c:pt>
                <c:pt idx="2383">
                  <c:v>1.0634628819810375E-3</c:v>
                </c:pt>
                <c:pt idx="2384">
                  <c:v>1.0655759596529023E-3</c:v>
                </c:pt>
                <c:pt idx="2385">
                  <c:v>1.0685388668963533E-3</c:v>
                </c:pt>
                <c:pt idx="2386">
                  <c:v>1.0711351736390718E-3</c:v>
                </c:pt>
                <c:pt idx="2387">
                  <c:v>1.0734535465094434E-3</c:v>
                </c:pt>
                <c:pt idx="2388">
                  <c:v>1.0767328667573826E-3</c:v>
                </c:pt>
                <c:pt idx="2389">
                  <c:v>1.0814763294941525E-3</c:v>
                </c:pt>
                <c:pt idx="2390">
                  <c:v>1.0864521885030622E-3</c:v>
                </c:pt>
                <c:pt idx="2391">
                  <c:v>1.0895296223412724E-3</c:v>
                </c:pt>
                <c:pt idx="2392">
                  <c:v>1.0936185676055019E-3</c:v>
                </c:pt>
                <c:pt idx="2393">
                  <c:v>1.0969066199937685E-3</c:v>
                </c:pt>
                <c:pt idx="2394">
                  <c:v>1.0998098939752033E-3</c:v>
                </c:pt>
                <c:pt idx="2395">
                  <c:v>1.1023183987304889E-3</c:v>
                </c:pt>
                <c:pt idx="2396">
                  <c:v>1.1056713440853072E-3</c:v>
                </c:pt>
                <c:pt idx="2397">
                  <c:v>1.1093705041114999E-3</c:v>
                </c:pt>
                <c:pt idx="2398">
                  <c:v>1.1135149234379308E-3</c:v>
                </c:pt>
                <c:pt idx="2399">
                  <c:v>1.117424802374466E-3</c:v>
                </c:pt>
                <c:pt idx="2400">
                  <c:v>1.1212954454587799E-3</c:v>
                </c:pt>
                <c:pt idx="2401">
                  <c:v>1.1253762824924094E-3</c:v>
                </c:pt>
                <c:pt idx="2402">
                  <c:v>1.1293385956931865E-3</c:v>
                </c:pt>
                <c:pt idx="2403">
                  <c:v>1.1331023249211956E-3</c:v>
                </c:pt>
                <c:pt idx="2404">
                  <c:v>1.1379211327575869E-3</c:v>
                </c:pt>
                <c:pt idx="2405">
                  <c:v>1.1418718823020355E-3</c:v>
                </c:pt>
                <c:pt idx="2406">
                  <c:v>1.1457398098288576E-3</c:v>
                </c:pt>
                <c:pt idx="2407">
                  <c:v>1.1496185572834588E-3</c:v>
                </c:pt>
                <c:pt idx="2408">
                  <c:v>1.1543387946375072E-3</c:v>
                </c:pt>
                <c:pt idx="2409">
                  <c:v>1.1592227040393664E-3</c:v>
                </c:pt>
                <c:pt idx="2410">
                  <c:v>1.1628877238244069E-3</c:v>
                </c:pt>
                <c:pt idx="2411">
                  <c:v>1.1668724553495894E-3</c:v>
                </c:pt>
                <c:pt idx="2412">
                  <c:v>1.1716757426202301E-3</c:v>
                </c:pt>
                <c:pt idx="2413">
                  <c:v>1.1757754738654534E-3</c:v>
                </c:pt>
                <c:pt idx="2414">
                  <c:v>1.1814475370720227E-3</c:v>
                </c:pt>
                <c:pt idx="2415">
                  <c:v>1.187003552682563E-3</c:v>
                </c:pt>
                <c:pt idx="2416">
                  <c:v>1.1925985148036407E-3</c:v>
                </c:pt>
                <c:pt idx="2417">
                  <c:v>1.1969276641245062E-3</c:v>
                </c:pt>
                <c:pt idx="2418">
                  <c:v>1.2020462854849467E-3</c:v>
                </c:pt>
                <c:pt idx="2419">
                  <c:v>1.2069466781640835E-3</c:v>
                </c:pt>
                <c:pt idx="2420">
                  <c:v>1.2122650669495916E-3</c:v>
                </c:pt>
                <c:pt idx="2421">
                  <c:v>1.2173353114739705E-3</c:v>
                </c:pt>
                <c:pt idx="2422">
                  <c:v>1.2219914701641832E-3</c:v>
                </c:pt>
                <c:pt idx="2423">
                  <c:v>1.2265869858407593E-3</c:v>
                </c:pt>
                <c:pt idx="2424">
                  <c:v>1.2318222222178913E-3</c:v>
                </c:pt>
                <c:pt idx="2425">
                  <c:v>1.2364444682489372E-3</c:v>
                </c:pt>
                <c:pt idx="2426">
                  <c:v>1.2412407084734633E-3</c:v>
                </c:pt>
                <c:pt idx="2427">
                  <c:v>1.2455362653570941E-3</c:v>
                </c:pt>
                <c:pt idx="2428">
                  <c:v>1.2497282225597884E-3</c:v>
                </c:pt>
                <c:pt idx="2429">
                  <c:v>1.2552439041033554E-3</c:v>
                </c:pt>
                <c:pt idx="2430">
                  <c:v>1.2598819424706202E-3</c:v>
                </c:pt>
                <c:pt idx="2431">
                  <c:v>1.2647569863606686E-3</c:v>
                </c:pt>
                <c:pt idx="2432">
                  <c:v>1.2686008390588883E-3</c:v>
                </c:pt>
                <c:pt idx="2433">
                  <c:v>1.2716294963487384E-3</c:v>
                </c:pt>
                <c:pt idx="2434">
                  <c:v>1.2752430854711286E-3</c:v>
                </c:pt>
                <c:pt idx="2435">
                  <c:v>1.278598173446699E-3</c:v>
                </c:pt>
                <c:pt idx="2436">
                  <c:v>1.2817691686460638E-3</c:v>
                </c:pt>
                <c:pt idx="2437">
                  <c:v>1.2849146453744861E-3</c:v>
                </c:pt>
                <c:pt idx="2438">
                  <c:v>1.2892943485749715E-3</c:v>
                </c:pt>
                <c:pt idx="2439">
                  <c:v>1.2927919290186614E-3</c:v>
                </c:pt>
                <c:pt idx="2440">
                  <c:v>1.2968932465678967E-3</c:v>
                </c:pt>
                <c:pt idx="2441">
                  <c:v>1.2998912165938412E-3</c:v>
                </c:pt>
                <c:pt idx="2442">
                  <c:v>1.302985685848758E-3</c:v>
                </c:pt>
                <c:pt idx="2443">
                  <c:v>1.3061485552460579E-3</c:v>
                </c:pt>
                <c:pt idx="2444">
                  <c:v>1.3089914657042003E-3</c:v>
                </c:pt>
                <c:pt idx="2445">
                  <c:v>1.3128097420313501E-3</c:v>
                </c:pt>
                <c:pt idx="2446">
                  <c:v>1.3157938034041518E-3</c:v>
                </c:pt>
                <c:pt idx="2447">
                  <c:v>1.3191642901539099E-3</c:v>
                </c:pt>
                <c:pt idx="2448">
                  <c:v>1.3229292447322128E-3</c:v>
                </c:pt>
                <c:pt idx="2449">
                  <c:v>1.3272965193176468E-3</c:v>
                </c:pt>
                <c:pt idx="2450">
                  <c:v>1.3254537207950175E-3</c:v>
                </c:pt>
                <c:pt idx="2451">
                  <c:v>1.3257454725671711E-3</c:v>
                </c:pt>
                <c:pt idx="2452">
                  <c:v>1.3269780446664994E-3</c:v>
                </c:pt>
                <c:pt idx="2453">
                  <c:v>1.3290366091006276E-3</c:v>
                </c:pt>
                <c:pt idx="2454">
                  <c:v>1.3323290680462283E-3</c:v>
                </c:pt>
                <c:pt idx="2455">
                  <c:v>1.3350412349726472E-3</c:v>
                </c:pt>
                <c:pt idx="2456">
                  <c:v>1.3379914766434571E-3</c:v>
                </c:pt>
                <c:pt idx="2457">
                  <c:v>1.3405590415652845E-3</c:v>
                </c:pt>
                <c:pt idx="2458">
                  <c:v>1.3447925098197145E-3</c:v>
                </c:pt>
                <c:pt idx="2459">
                  <c:v>1.3476497689717301E-3</c:v>
                </c:pt>
                <c:pt idx="2460">
                  <c:v>1.351205944336071E-3</c:v>
                </c:pt>
                <c:pt idx="2461">
                  <c:v>1.353882457740201E-3</c:v>
                </c:pt>
                <c:pt idx="2462">
                  <c:v>1.3565670528310318E-3</c:v>
                </c:pt>
                <c:pt idx="2463">
                  <c:v>1.3600986073770945E-3</c:v>
                </c:pt>
                <c:pt idx="2464">
                  <c:v>1.3639419775744374E-3</c:v>
                </c:pt>
                <c:pt idx="2465">
                  <c:v>1.3680492266277212E-3</c:v>
                </c:pt>
                <c:pt idx="2466">
                  <c:v>1.3716021690349054E-3</c:v>
                </c:pt>
                <c:pt idx="2467">
                  <c:v>1.3764375293116469E-3</c:v>
                </c:pt>
                <c:pt idx="2468">
                  <c:v>1.381697205086791E-3</c:v>
                </c:pt>
                <c:pt idx="2469">
                  <c:v>1.386107815413035E-3</c:v>
                </c:pt>
                <c:pt idx="2470">
                  <c:v>1.3911327888365352E-3</c:v>
                </c:pt>
                <c:pt idx="2471">
                  <c:v>1.4001169867357156E-3</c:v>
                </c:pt>
                <c:pt idx="2472">
                  <c:v>1.4080678219881625E-3</c:v>
                </c:pt>
                <c:pt idx="2473">
                  <c:v>1.4144652480077419E-3</c:v>
                </c:pt>
                <c:pt idx="2474">
                  <c:v>1.4213268840276895E-3</c:v>
                </c:pt>
                <c:pt idx="2475">
                  <c:v>1.4282540690567309E-3</c:v>
                </c:pt>
                <c:pt idx="2476">
                  <c:v>1.4348978579017426E-3</c:v>
                </c:pt>
                <c:pt idx="2477">
                  <c:v>1.4397546214798399E-3</c:v>
                </c:pt>
                <c:pt idx="2478">
                  <c:v>1.4461290693157179E-3</c:v>
                </c:pt>
                <c:pt idx="2479">
                  <c:v>1.4520201492793654E-3</c:v>
                </c:pt>
                <c:pt idx="2480">
                  <c:v>1.4584773343710683E-3</c:v>
                </c:pt>
                <c:pt idx="2481">
                  <c:v>1.4635728057344746E-3</c:v>
                </c:pt>
                <c:pt idx="2482">
                  <c:v>1.4701451253292894E-3</c:v>
                </c:pt>
                <c:pt idx="2483">
                  <c:v>1.4782989106249119E-3</c:v>
                </c:pt>
                <c:pt idx="2484">
                  <c:v>1.4847220982961526E-3</c:v>
                </c:pt>
                <c:pt idx="2485">
                  <c:v>1.4908528142607649E-3</c:v>
                </c:pt>
                <c:pt idx="2486">
                  <c:v>1.4976783968881358E-3</c:v>
                </c:pt>
                <c:pt idx="2487">
                  <c:v>1.502150812248543E-3</c:v>
                </c:pt>
                <c:pt idx="2488">
                  <c:v>1.5061554531668371E-3</c:v>
                </c:pt>
                <c:pt idx="2489">
                  <c:v>1.5107446206169804E-3</c:v>
                </c:pt>
                <c:pt idx="2490">
                  <c:v>1.5156310657256328E-3</c:v>
                </c:pt>
                <c:pt idx="2491">
                  <c:v>1.5212987512818591E-3</c:v>
                </c:pt>
                <c:pt idx="2492">
                  <c:v>1.5267552295940661E-3</c:v>
                </c:pt>
                <c:pt idx="2493">
                  <c:v>1.5308775181235483E-3</c:v>
                </c:pt>
                <c:pt idx="2494">
                  <c:v>1.5368553961555241E-3</c:v>
                </c:pt>
                <c:pt idx="2495">
                  <c:v>1.5411880676164749E-3</c:v>
                </c:pt>
                <c:pt idx="2496">
                  <c:v>1.5449595479814292E-3</c:v>
                </c:pt>
                <c:pt idx="2497">
                  <c:v>1.5489558487515806E-3</c:v>
                </c:pt>
                <c:pt idx="2498">
                  <c:v>1.5545666455105236E-3</c:v>
                </c:pt>
                <c:pt idx="2499">
                  <c:v>1.5587857805110473E-3</c:v>
                </c:pt>
                <c:pt idx="2500">
                  <c:v>1.5632274988416068E-3</c:v>
                </c:pt>
                <c:pt idx="2501">
                  <c:v>1.5655960778740228E-3</c:v>
                </c:pt>
                <c:pt idx="2502">
                  <c:v>1.5687607557271839E-3</c:v>
                </c:pt>
                <c:pt idx="2503">
                  <c:v>1.5715289025352856E-3</c:v>
                </c:pt>
                <c:pt idx="2504">
                  <c:v>1.5740358706046763E-3</c:v>
                </c:pt>
                <c:pt idx="2505">
                  <c:v>1.5788481042027355E-3</c:v>
                </c:pt>
                <c:pt idx="2506">
                  <c:v>1.5828737891246619E-3</c:v>
                </c:pt>
                <c:pt idx="2507">
                  <c:v>1.5855736168506171E-3</c:v>
                </c:pt>
                <c:pt idx="2508">
                  <c:v>1.5900555150067828E-3</c:v>
                </c:pt>
                <c:pt idx="2509">
                  <c:v>1.5941491449073474E-3</c:v>
                </c:pt>
                <c:pt idx="2510">
                  <c:v>1.59828383825754E-3</c:v>
                </c:pt>
                <c:pt idx="2511">
                  <c:v>1.6023704560107729E-3</c:v>
                </c:pt>
                <c:pt idx="2512">
                  <c:v>1.6043929789492221E-3</c:v>
                </c:pt>
                <c:pt idx="2513">
                  <c:v>1.606985896203195E-3</c:v>
                </c:pt>
                <c:pt idx="2514">
                  <c:v>1.6113171411901318E-3</c:v>
                </c:pt>
                <c:pt idx="2515">
                  <c:v>1.6142143851943156E-3</c:v>
                </c:pt>
                <c:pt idx="2516">
                  <c:v>1.6183642994412346E-3</c:v>
                </c:pt>
                <c:pt idx="2517">
                  <c:v>1.6225041812016642E-3</c:v>
                </c:pt>
                <c:pt idx="2518">
                  <c:v>1.6270764272208788E-3</c:v>
                </c:pt>
                <c:pt idx="2519">
                  <c:v>1.6316969728759686E-3</c:v>
                </c:pt>
                <c:pt idx="2520">
                  <c:v>1.6350216359094195E-3</c:v>
                </c:pt>
                <c:pt idx="2521">
                  <c:v>1.6355622962241491E-3</c:v>
                </c:pt>
                <c:pt idx="2522">
                  <c:v>1.6374966585116831E-3</c:v>
                </c:pt>
                <c:pt idx="2523">
                  <c:v>1.6422400403469587E-3</c:v>
                </c:pt>
                <c:pt idx="2524">
                  <c:v>1.6463275670160508E-3</c:v>
                </c:pt>
                <c:pt idx="2525">
                  <c:v>1.6490998519953276E-3</c:v>
                </c:pt>
                <c:pt idx="2526">
                  <c:v>1.6499821308808005E-3</c:v>
                </c:pt>
                <c:pt idx="2527">
                  <c:v>1.652760040292504E-3</c:v>
                </c:pt>
                <c:pt idx="2528">
                  <c:v>1.6563503172976448E-3</c:v>
                </c:pt>
                <c:pt idx="2529">
                  <c:v>1.6604803629558555E-3</c:v>
                </c:pt>
                <c:pt idx="2530">
                  <c:v>1.6662015053609802E-3</c:v>
                </c:pt>
                <c:pt idx="2531">
                  <c:v>1.6700273422735833E-3</c:v>
                </c:pt>
                <c:pt idx="2532">
                  <c:v>1.6747739376069611E-3</c:v>
                </c:pt>
                <c:pt idx="2533">
                  <c:v>1.6794679328543029E-3</c:v>
                </c:pt>
                <c:pt idx="2534">
                  <c:v>1.6848655807857964E-3</c:v>
                </c:pt>
                <c:pt idx="2535">
                  <c:v>1.6893978052400845E-3</c:v>
                </c:pt>
                <c:pt idx="2536">
                  <c:v>1.6946034797469891E-3</c:v>
                </c:pt>
                <c:pt idx="2537">
                  <c:v>1.6987552376655369E-3</c:v>
                </c:pt>
                <c:pt idx="2538">
                  <c:v>1.704670548110505E-3</c:v>
                </c:pt>
                <c:pt idx="2539">
                  <c:v>1.7108473497962084E-3</c:v>
                </c:pt>
                <c:pt idx="2540">
                  <c:v>1.7163088426597581E-3</c:v>
                </c:pt>
                <c:pt idx="2541">
                  <c:v>1.7221445449026973E-3</c:v>
                </c:pt>
                <c:pt idx="2542">
                  <c:v>1.7309668795268938E-3</c:v>
                </c:pt>
                <c:pt idx="2543">
                  <c:v>1.7415284472573447E-3</c:v>
                </c:pt>
                <c:pt idx="2544">
                  <c:v>1.7481085857408265E-3</c:v>
                </c:pt>
                <c:pt idx="2545">
                  <c:v>1.7550361839491681E-3</c:v>
                </c:pt>
                <c:pt idx="2546">
                  <c:v>1.7620604086081998E-3</c:v>
                </c:pt>
                <c:pt idx="2547">
                  <c:v>1.77070699659613E-3</c:v>
                </c:pt>
                <c:pt idx="2548">
                  <c:v>1.7785436623472058E-3</c:v>
                </c:pt>
                <c:pt idx="2549">
                  <c:v>1.7860540748142859E-3</c:v>
                </c:pt>
                <c:pt idx="2550">
                  <c:v>1.7938638635308962E-3</c:v>
                </c:pt>
                <c:pt idx="2551">
                  <c:v>1.8007216122802631E-3</c:v>
                </c:pt>
                <c:pt idx="2552">
                  <c:v>1.8088316877316072E-3</c:v>
                </c:pt>
                <c:pt idx="2553">
                  <c:v>1.8160088931434639E-3</c:v>
                </c:pt>
                <c:pt idx="2554">
                  <c:v>1.8236404065164829E-3</c:v>
                </c:pt>
                <c:pt idx="2555">
                  <c:v>1.8306474857054129E-3</c:v>
                </c:pt>
                <c:pt idx="2556">
                  <c:v>1.8376363580812475E-3</c:v>
                </c:pt>
                <c:pt idx="2557">
                  <c:v>1.8441623410543995E-3</c:v>
                </c:pt>
                <c:pt idx="2558">
                  <c:v>1.8531074845216239E-3</c:v>
                </c:pt>
                <c:pt idx="2559">
                  <c:v>1.8595390084809389E-3</c:v>
                </c:pt>
                <c:pt idx="2560">
                  <c:v>1.865276982039642E-3</c:v>
                </c:pt>
                <c:pt idx="2561">
                  <c:v>1.8707192123352603E-3</c:v>
                </c:pt>
                <c:pt idx="2562">
                  <c:v>1.8775528957901057E-3</c:v>
                </c:pt>
                <c:pt idx="2563">
                  <c:v>1.8836228122095021E-3</c:v>
                </c:pt>
                <c:pt idx="2564">
                  <c:v>1.8876595224325712E-3</c:v>
                </c:pt>
                <c:pt idx="2565">
                  <c:v>1.8924701286778061E-3</c:v>
                </c:pt>
                <c:pt idx="2566">
                  <c:v>1.8980268602766083E-3</c:v>
                </c:pt>
                <c:pt idx="2567">
                  <c:v>1.9034615105282104E-3</c:v>
                </c:pt>
                <c:pt idx="2568">
                  <c:v>1.9080278133044495E-3</c:v>
                </c:pt>
                <c:pt idx="2569">
                  <c:v>1.9130665152134222E-3</c:v>
                </c:pt>
                <c:pt idx="2570">
                  <c:v>1.9177878506963131E-3</c:v>
                </c:pt>
                <c:pt idx="2571">
                  <c:v>1.9227880773326936E-3</c:v>
                </c:pt>
                <c:pt idx="2572">
                  <c:v>1.928578731720441E-3</c:v>
                </c:pt>
                <c:pt idx="2573">
                  <c:v>1.9332850816084668E-3</c:v>
                </c:pt>
                <c:pt idx="2574">
                  <c:v>1.9375277852154754E-3</c:v>
                </c:pt>
                <c:pt idx="2575">
                  <c:v>1.9393324112744609E-3</c:v>
                </c:pt>
                <c:pt idx="2576">
                  <c:v>1.9415055929705269E-3</c:v>
                </c:pt>
                <c:pt idx="2577">
                  <c:v>1.9442495242613077E-3</c:v>
                </c:pt>
                <c:pt idx="2578">
                  <c:v>1.9482510826045111E-3</c:v>
                </c:pt>
                <c:pt idx="2579">
                  <c:v>1.9510215782694909E-3</c:v>
                </c:pt>
                <c:pt idx="2580">
                  <c:v>1.9546630597668826E-3</c:v>
                </c:pt>
                <c:pt idx="2581">
                  <c:v>1.9586708252446764E-3</c:v>
                </c:pt>
                <c:pt idx="2582">
                  <c:v>1.9630724293701468E-3</c:v>
                </c:pt>
                <c:pt idx="2583">
                  <c:v>1.9672874184796293E-3</c:v>
                </c:pt>
                <c:pt idx="2584">
                  <c:v>1.9724673043147252E-3</c:v>
                </c:pt>
                <c:pt idx="2585">
                  <c:v>1.9792636838933493E-3</c:v>
                </c:pt>
                <c:pt idx="2586">
                  <c:v>1.9848527490919235E-3</c:v>
                </c:pt>
                <c:pt idx="2587">
                  <c:v>1.9911269223679318E-3</c:v>
                </c:pt>
                <c:pt idx="2588">
                  <c:v>1.9988270136020348E-3</c:v>
                </c:pt>
                <c:pt idx="2589">
                  <c:v>2.0052129301638571E-3</c:v>
                </c:pt>
                <c:pt idx="2590">
                  <c:v>2.0112127113251395E-3</c:v>
                </c:pt>
                <c:pt idx="2591">
                  <c:v>2.0179707138599876E-3</c:v>
                </c:pt>
                <c:pt idx="2592">
                  <c:v>2.0243970668948875E-3</c:v>
                </c:pt>
                <c:pt idx="2593">
                  <c:v>2.0295664430140066E-3</c:v>
                </c:pt>
                <c:pt idx="2594">
                  <c:v>2.0362981859565832E-3</c:v>
                </c:pt>
                <c:pt idx="2595">
                  <c:v>2.0438927987808473E-3</c:v>
                </c:pt>
                <c:pt idx="2596">
                  <c:v>2.0548693072938418E-3</c:v>
                </c:pt>
                <c:pt idx="2597">
                  <c:v>2.0650775346096498E-3</c:v>
                </c:pt>
                <c:pt idx="2598">
                  <c:v>2.0753813591654546E-3</c:v>
                </c:pt>
                <c:pt idx="2599">
                  <c:v>2.0846302249317035E-3</c:v>
                </c:pt>
                <c:pt idx="2600">
                  <c:v>2.0928699474285946E-3</c:v>
                </c:pt>
                <c:pt idx="2601">
                  <c:v>2.1021115155653906E-3</c:v>
                </c:pt>
                <c:pt idx="2602">
                  <c:v>2.1106672499436345E-3</c:v>
                </c:pt>
                <c:pt idx="2603">
                  <c:v>2.118788923388449E-3</c:v>
                </c:pt>
                <c:pt idx="2604">
                  <c:v>2.127897012819248E-3</c:v>
                </c:pt>
                <c:pt idx="2605">
                  <c:v>2.1371868960324064E-3</c:v>
                </c:pt>
                <c:pt idx="2606">
                  <c:v>2.1462210280785237E-3</c:v>
                </c:pt>
                <c:pt idx="2607">
                  <c:v>2.1567771758710407E-3</c:v>
                </c:pt>
                <c:pt idx="2608">
                  <c:v>2.1633470246586843E-3</c:v>
                </c:pt>
                <c:pt idx="2609">
                  <c:v>2.1696778047072787E-3</c:v>
                </c:pt>
                <c:pt idx="2610">
                  <c:v>2.1787109489092723E-3</c:v>
                </c:pt>
                <c:pt idx="2611">
                  <c:v>2.1874754776244881E-3</c:v>
                </c:pt>
                <c:pt idx="2612">
                  <c:v>2.1963079008210868E-3</c:v>
                </c:pt>
                <c:pt idx="2613">
                  <c:v>2.2037895174274436E-3</c:v>
                </c:pt>
                <c:pt idx="2614">
                  <c:v>2.2133550975960434E-3</c:v>
                </c:pt>
                <c:pt idx="2615">
                  <c:v>2.2225924521759458E-3</c:v>
                </c:pt>
                <c:pt idx="2616">
                  <c:v>2.2319731061243306E-3</c:v>
                </c:pt>
                <c:pt idx="2617">
                  <c:v>2.2412957591174346E-3</c:v>
                </c:pt>
                <c:pt idx="2618">
                  <c:v>2.2513230492549855E-3</c:v>
                </c:pt>
                <c:pt idx="2619">
                  <c:v>2.259882892652778E-3</c:v>
                </c:pt>
                <c:pt idx="2620">
                  <c:v>2.2676828564442112E-3</c:v>
                </c:pt>
                <c:pt idx="2621">
                  <c:v>2.2757213948936196E-3</c:v>
                </c:pt>
                <c:pt idx="2622">
                  <c:v>2.2825412021453889E-3</c:v>
                </c:pt>
                <c:pt idx="2623">
                  <c:v>2.2904909060128984E-3</c:v>
                </c:pt>
                <c:pt idx="2624">
                  <c:v>2.3012093669727146E-3</c:v>
                </c:pt>
                <c:pt idx="2625">
                  <c:v>2.3111451801525015E-3</c:v>
                </c:pt>
                <c:pt idx="2626">
                  <c:v>2.3195440193281517E-3</c:v>
                </c:pt>
                <c:pt idx="2627">
                  <c:v>2.3277532845918628E-3</c:v>
                </c:pt>
                <c:pt idx="2628">
                  <c:v>2.3343946412297946E-3</c:v>
                </c:pt>
                <c:pt idx="2629">
                  <c:v>2.3418390449443725E-3</c:v>
                </c:pt>
                <c:pt idx="2630">
                  <c:v>2.3500204079814975E-3</c:v>
                </c:pt>
                <c:pt idx="2631">
                  <c:v>2.35646894774024E-3</c:v>
                </c:pt>
                <c:pt idx="2632">
                  <c:v>2.3640264770258953E-3</c:v>
                </c:pt>
                <c:pt idx="2633">
                  <c:v>2.3714568837101121E-3</c:v>
                </c:pt>
                <c:pt idx="2634">
                  <c:v>2.3788955570438596E-3</c:v>
                </c:pt>
                <c:pt idx="2635">
                  <c:v>2.3844507888287794E-3</c:v>
                </c:pt>
                <c:pt idx="2636">
                  <c:v>2.3891718635594868E-3</c:v>
                </c:pt>
                <c:pt idx="2637">
                  <c:v>2.3937276527596979E-3</c:v>
                </c:pt>
                <c:pt idx="2638">
                  <c:v>2.397917304818504E-3</c:v>
                </c:pt>
                <c:pt idx="2639">
                  <c:v>2.4005809343584654E-3</c:v>
                </c:pt>
                <c:pt idx="2640">
                  <c:v>2.4059599603248141E-3</c:v>
                </c:pt>
                <c:pt idx="2641">
                  <c:v>2.4122217944003814E-3</c:v>
                </c:pt>
                <c:pt idx="2642">
                  <c:v>2.4192566077038853E-3</c:v>
                </c:pt>
                <c:pt idx="2643">
                  <c:v>2.4263320563137035E-3</c:v>
                </c:pt>
                <c:pt idx="2644">
                  <c:v>2.4325645676804364E-3</c:v>
                </c:pt>
                <c:pt idx="2645">
                  <c:v>2.4367336483120498E-3</c:v>
                </c:pt>
                <c:pt idx="2646">
                  <c:v>2.4413710573394374E-3</c:v>
                </c:pt>
                <c:pt idx="2647">
                  <c:v>2.444198777781082E-3</c:v>
                </c:pt>
                <c:pt idx="2648">
                  <c:v>2.4466346704795586E-3</c:v>
                </c:pt>
                <c:pt idx="2649">
                  <c:v>2.4507141965953091E-3</c:v>
                </c:pt>
                <c:pt idx="2650">
                  <c:v>2.4569110098483895E-3</c:v>
                </c:pt>
                <c:pt idx="2651">
                  <c:v>2.4616031268425566E-3</c:v>
                </c:pt>
                <c:pt idx="2652">
                  <c:v>2.467372845307091E-3</c:v>
                </c:pt>
                <c:pt idx="2653">
                  <c:v>2.4726104827669593E-3</c:v>
                </c:pt>
                <c:pt idx="2654">
                  <c:v>2.4760405447198357E-3</c:v>
                </c:pt>
                <c:pt idx="2655">
                  <c:v>2.4806540760961243E-3</c:v>
                </c:pt>
                <c:pt idx="2656">
                  <c:v>2.4848818137255557E-3</c:v>
                </c:pt>
                <c:pt idx="2657">
                  <c:v>2.4899656136697268E-3</c:v>
                </c:pt>
                <c:pt idx="2658">
                  <c:v>2.4964117874032832E-3</c:v>
                </c:pt>
                <c:pt idx="2659">
                  <c:v>2.5027939016145535E-3</c:v>
                </c:pt>
                <c:pt idx="2660">
                  <c:v>2.5102103686068999E-3</c:v>
                </c:pt>
                <c:pt idx="2661">
                  <c:v>2.516992318748904E-3</c:v>
                </c:pt>
                <c:pt idx="2662">
                  <c:v>2.5236369064566369E-3</c:v>
                </c:pt>
                <c:pt idx="2663">
                  <c:v>2.5304933500480548E-3</c:v>
                </c:pt>
                <c:pt idx="2664">
                  <c:v>2.5364215751517692E-3</c:v>
                </c:pt>
                <c:pt idx="2665">
                  <c:v>2.5427210526257522E-3</c:v>
                </c:pt>
                <c:pt idx="2666">
                  <c:v>2.5499720162718165E-3</c:v>
                </c:pt>
                <c:pt idx="2667">
                  <c:v>2.5568298167710332E-3</c:v>
                </c:pt>
                <c:pt idx="2668">
                  <c:v>2.5659599502639904E-3</c:v>
                </c:pt>
                <c:pt idx="2669">
                  <c:v>2.5763936174001511E-3</c:v>
                </c:pt>
                <c:pt idx="2670">
                  <c:v>2.5870282294218824E-3</c:v>
                </c:pt>
                <c:pt idx="2671">
                  <c:v>2.5975450857522778E-3</c:v>
                </c:pt>
                <c:pt idx="2672">
                  <c:v>2.6069982624154823E-3</c:v>
                </c:pt>
                <c:pt idx="2673">
                  <c:v>2.6157908593373164E-3</c:v>
                </c:pt>
                <c:pt idx="2674">
                  <c:v>2.6258851252747017E-3</c:v>
                </c:pt>
                <c:pt idx="2675">
                  <c:v>2.6374370114573354E-3</c:v>
                </c:pt>
                <c:pt idx="2676">
                  <c:v>2.6484147187036148E-3</c:v>
                </c:pt>
                <c:pt idx="2677">
                  <c:v>2.659286341677787E-3</c:v>
                </c:pt>
                <c:pt idx="2678">
                  <c:v>2.6702689899767798E-3</c:v>
                </c:pt>
                <c:pt idx="2679">
                  <c:v>2.6810804603168018E-3</c:v>
                </c:pt>
                <c:pt idx="2680">
                  <c:v>2.690498004644843E-3</c:v>
                </c:pt>
                <c:pt idx="2681">
                  <c:v>2.7000318941066935E-3</c:v>
                </c:pt>
                <c:pt idx="2682">
                  <c:v>2.7099219340674281E-3</c:v>
                </c:pt>
                <c:pt idx="2683">
                  <c:v>2.7178163879116569E-3</c:v>
                </c:pt>
                <c:pt idx="2684">
                  <c:v>2.724815941486746E-3</c:v>
                </c:pt>
                <c:pt idx="2685">
                  <c:v>2.7331975428696274E-3</c:v>
                </c:pt>
                <c:pt idx="2686">
                  <c:v>2.7415461423960503E-3</c:v>
                </c:pt>
                <c:pt idx="2687">
                  <c:v>2.7493162469377076E-3</c:v>
                </c:pt>
                <c:pt idx="2688">
                  <c:v>2.7567466937920967E-3</c:v>
                </c:pt>
                <c:pt idx="2689">
                  <c:v>2.7649324845008334E-3</c:v>
                </c:pt>
                <c:pt idx="2690">
                  <c:v>2.7723383548841928E-3</c:v>
                </c:pt>
                <c:pt idx="2691">
                  <c:v>2.779139067521543E-3</c:v>
                </c:pt>
                <c:pt idx="2692">
                  <c:v>2.7852364669964415E-3</c:v>
                </c:pt>
                <c:pt idx="2693">
                  <c:v>2.7931888732711566E-3</c:v>
                </c:pt>
                <c:pt idx="2694">
                  <c:v>2.8007640150875556E-3</c:v>
                </c:pt>
                <c:pt idx="2695">
                  <c:v>2.8068448559720707E-3</c:v>
                </c:pt>
                <c:pt idx="2696">
                  <c:v>2.8132587652689323E-3</c:v>
                </c:pt>
                <c:pt idx="2697">
                  <c:v>2.8193266877936428E-3</c:v>
                </c:pt>
                <c:pt idx="2698">
                  <c:v>2.8259852788402738E-3</c:v>
                </c:pt>
                <c:pt idx="2699">
                  <c:v>2.8315858745249921E-3</c:v>
                </c:pt>
                <c:pt idx="2700">
                  <c:v>2.837128770652269E-3</c:v>
                </c:pt>
                <c:pt idx="2701">
                  <c:v>2.8434063700441305E-3</c:v>
                </c:pt>
                <c:pt idx="2702">
                  <c:v>2.8493652069401442E-3</c:v>
                </c:pt>
                <c:pt idx="2703">
                  <c:v>2.8536614487733088E-3</c:v>
                </c:pt>
                <c:pt idx="2704">
                  <c:v>2.8605313356855548E-3</c:v>
                </c:pt>
                <c:pt idx="2705">
                  <c:v>2.8684467198646139E-3</c:v>
                </c:pt>
                <c:pt idx="2706">
                  <c:v>2.8769748434896653E-3</c:v>
                </c:pt>
                <c:pt idx="2707">
                  <c:v>2.8850072943063213E-3</c:v>
                </c:pt>
                <c:pt idx="2708">
                  <c:v>2.8916885837293204E-3</c:v>
                </c:pt>
                <c:pt idx="2709">
                  <c:v>2.8984572388003208E-3</c:v>
                </c:pt>
                <c:pt idx="2710">
                  <c:v>2.9040142172811578E-3</c:v>
                </c:pt>
                <c:pt idx="2711">
                  <c:v>2.9089859265389621E-3</c:v>
                </c:pt>
                <c:pt idx="2712">
                  <c:v>2.9149222679103895E-3</c:v>
                </c:pt>
                <c:pt idx="2713">
                  <c:v>2.9214020374655207E-3</c:v>
                </c:pt>
                <c:pt idx="2714">
                  <c:v>2.9274101609066826E-3</c:v>
                </c:pt>
                <c:pt idx="2715">
                  <c:v>2.9334040857180361E-3</c:v>
                </c:pt>
                <c:pt idx="2716">
                  <c:v>2.9402399945096212E-3</c:v>
                </c:pt>
                <c:pt idx="2717">
                  <c:v>2.9462535916838883E-3</c:v>
                </c:pt>
                <c:pt idx="2718">
                  <c:v>2.9498467310852408E-3</c:v>
                </c:pt>
                <c:pt idx="2719">
                  <c:v>2.9537162078858213E-3</c:v>
                </c:pt>
                <c:pt idx="2720">
                  <c:v>2.9594359453213046E-3</c:v>
                </c:pt>
                <c:pt idx="2721">
                  <c:v>2.9643049499438918E-3</c:v>
                </c:pt>
                <c:pt idx="2722">
                  <c:v>2.9704909332591003E-3</c:v>
                </c:pt>
                <c:pt idx="2723">
                  <c:v>2.9762194335563922E-3</c:v>
                </c:pt>
                <c:pt idx="2724">
                  <c:v>2.9826868770608276E-3</c:v>
                </c:pt>
                <c:pt idx="2725">
                  <c:v>2.9889191776971652E-3</c:v>
                </c:pt>
                <c:pt idx="2726">
                  <c:v>2.9936229874564487E-3</c:v>
                </c:pt>
                <c:pt idx="2727">
                  <c:v>2.9972191722441484E-3</c:v>
                </c:pt>
                <c:pt idx="2728">
                  <c:v>3.0018056916441527E-3</c:v>
                </c:pt>
                <c:pt idx="2729">
                  <c:v>3.0065132653126401E-3</c:v>
                </c:pt>
                <c:pt idx="2730">
                  <c:v>3.0130333669619999E-3</c:v>
                </c:pt>
                <c:pt idx="2731">
                  <c:v>3.0197340968301269E-3</c:v>
                </c:pt>
                <c:pt idx="2732">
                  <c:v>3.0266759833832537E-3</c:v>
                </c:pt>
                <c:pt idx="2733">
                  <c:v>3.0318509298944661E-3</c:v>
                </c:pt>
                <c:pt idx="2734">
                  <c:v>3.0380500245699325E-3</c:v>
                </c:pt>
                <c:pt idx="2735">
                  <c:v>3.0426973331880622E-3</c:v>
                </c:pt>
                <c:pt idx="2736">
                  <c:v>3.047483019580746E-3</c:v>
                </c:pt>
                <c:pt idx="2737">
                  <c:v>3.0520575508824191E-3</c:v>
                </c:pt>
                <c:pt idx="2738">
                  <c:v>3.057201964530098E-3</c:v>
                </c:pt>
                <c:pt idx="2739">
                  <c:v>3.0650034205740328E-3</c:v>
                </c:pt>
                <c:pt idx="2740">
                  <c:v>3.0743626865025486E-3</c:v>
                </c:pt>
                <c:pt idx="2741">
                  <c:v>3.0822718113940294E-3</c:v>
                </c:pt>
                <c:pt idx="2742">
                  <c:v>3.0900961549547401E-3</c:v>
                </c:pt>
                <c:pt idx="2743">
                  <c:v>3.0968781336864976E-3</c:v>
                </c:pt>
                <c:pt idx="2744">
                  <c:v>3.1057848923895701E-3</c:v>
                </c:pt>
                <c:pt idx="2745">
                  <c:v>3.1150035555240294E-3</c:v>
                </c:pt>
                <c:pt idx="2746">
                  <c:v>3.1216745629712834E-3</c:v>
                </c:pt>
                <c:pt idx="2747">
                  <c:v>3.130207844126352E-3</c:v>
                </c:pt>
                <c:pt idx="2748">
                  <c:v>3.1400157707407363E-3</c:v>
                </c:pt>
                <c:pt idx="2749">
                  <c:v>3.1497330035028547E-3</c:v>
                </c:pt>
                <c:pt idx="2750">
                  <c:v>3.16076089776988E-3</c:v>
                </c:pt>
                <c:pt idx="2751">
                  <c:v>3.1700686251138347E-3</c:v>
                </c:pt>
                <c:pt idx="2752">
                  <c:v>3.1789233664332858E-3</c:v>
                </c:pt>
                <c:pt idx="2753">
                  <c:v>3.1883616711701579E-3</c:v>
                </c:pt>
                <c:pt idx="2754">
                  <c:v>3.1998833950496871E-3</c:v>
                </c:pt>
                <c:pt idx="2755">
                  <c:v>3.2101320816811793E-3</c:v>
                </c:pt>
                <c:pt idx="2756">
                  <c:v>3.2219670997531086E-3</c:v>
                </c:pt>
                <c:pt idx="2757">
                  <c:v>3.2344135289529767E-3</c:v>
                </c:pt>
                <c:pt idx="2758">
                  <c:v>3.2458733684664395E-3</c:v>
                </c:pt>
                <c:pt idx="2759">
                  <c:v>3.2571342536049626E-3</c:v>
                </c:pt>
                <c:pt idx="2760">
                  <c:v>3.2693012336786251E-3</c:v>
                </c:pt>
                <c:pt idx="2761">
                  <c:v>3.2802681743170563E-3</c:v>
                </c:pt>
                <c:pt idx="2762">
                  <c:v>3.2916487297104655E-3</c:v>
                </c:pt>
                <c:pt idx="2763">
                  <c:v>3.3041915094860824E-3</c:v>
                </c:pt>
                <c:pt idx="2764">
                  <c:v>3.3183401942017713E-3</c:v>
                </c:pt>
                <c:pt idx="2765">
                  <c:v>3.330867737640685E-3</c:v>
                </c:pt>
                <c:pt idx="2766">
                  <c:v>3.343470905828547E-3</c:v>
                </c:pt>
                <c:pt idx="2767">
                  <c:v>3.3586193692668239E-3</c:v>
                </c:pt>
                <c:pt idx="2768">
                  <c:v>3.3720695277896541E-3</c:v>
                </c:pt>
                <c:pt idx="2769">
                  <c:v>3.3860219945575109E-3</c:v>
                </c:pt>
                <c:pt idx="2770">
                  <c:v>3.3995275846826264E-3</c:v>
                </c:pt>
                <c:pt idx="2771">
                  <c:v>3.4128946006486793E-3</c:v>
                </c:pt>
                <c:pt idx="2772">
                  <c:v>3.4253375403170199E-3</c:v>
                </c:pt>
                <c:pt idx="2773">
                  <c:v>3.4388530977843773E-3</c:v>
                </c:pt>
                <c:pt idx="2774">
                  <c:v>3.4525683108953252E-3</c:v>
                </c:pt>
                <c:pt idx="2775">
                  <c:v>3.4657879087805132E-3</c:v>
                </c:pt>
                <c:pt idx="2776">
                  <c:v>3.4778666023928891E-3</c:v>
                </c:pt>
                <c:pt idx="2777">
                  <c:v>3.4889924084924948E-3</c:v>
                </c:pt>
                <c:pt idx="2778">
                  <c:v>3.5004695827749463E-3</c:v>
                </c:pt>
                <c:pt idx="2779">
                  <c:v>3.511143210225897E-3</c:v>
                </c:pt>
                <c:pt idx="2780">
                  <c:v>3.5217633920906289E-3</c:v>
                </c:pt>
                <c:pt idx="2781">
                  <c:v>3.5324338753647982E-3</c:v>
                </c:pt>
                <c:pt idx="2782">
                  <c:v>3.5430456051411784E-3</c:v>
                </c:pt>
                <c:pt idx="2783">
                  <c:v>3.554199962265549E-3</c:v>
                </c:pt>
                <c:pt idx="2784">
                  <c:v>3.5636410213182542E-3</c:v>
                </c:pt>
                <c:pt idx="2785">
                  <c:v>3.5720617444819319E-3</c:v>
                </c:pt>
                <c:pt idx="2786">
                  <c:v>3.580561384748058E-3</c:v>
                </c:pt>
                <c:pt idx="2787">
                  <c:v>3.5879880331114631E-3</c:v>
                </c:pt>
                <c:pt idx="2788">
                  <c:v>3.5958048642937344E-3</c:v>
                </c:pt>
                <c:pt idx="2789">
                  <c:v>3.6032368128490859E-3</c:v>
                </c:pt>
                <c:pt idx="2790">
                  <c:v>3.6101328068405911E-3</c:v>
                </c:pt>
                <c:pt idx="2791">
                  <c:v>3.6162019338457202E-3</c:v>
                </c:pt>
                <c:pt idx="2792">
                  <c:v>3.622191564271543E-3</c:v>
                </c:pt>
                <c:pt idx="2793">
                  <c:v>3.6292671497100202E-3</c:v>
                </c:pt>
                <c:pt idx="2794">
                  <c:v>3.634980033258595E-3</c:v>
                </c:pt>
                <c:pt idx="2795">
                  <c:v>3.6414365385862581E-3</c:v>
                </c:pt>
                <c:pt idx="2796">
                  <c:v>3.6462233054634853E-3</c:v>
                </c:pt>
                <c:pt idx="2797">
                  <c:v>3.654113573088231E-3</c:v>
                </c:pt>
                <c:pt idx="2798">
                  <c:v>3.6623349399603272E-3</c:v>
                </c:pt>
                <c:pt idx="2799">
                  <c:v>3.6703928339348333E-3</c:v>
                </c:pt>
                <c:pt idx="2800">
                  <c:v>3.6795592596653159E-3</c:v>
                </c:pt>
                <c:pt idx="2801">
                  <c:v>3.6851217544981488E-3</c:v>
                </c:pt>
                <c:pt idx="2802">
                  <c:v>3.6908130917664363E-3</c:v>
                </c:pt>
                <c:pt idx="2803">
                  <c:v>3.6969406052514975E-3</c:v>
                </c:pt>
                <c:pt idx="2804">
                  <c:v>3.7035348162366968E-3</c:v>
                </c:pt>
                <c:pt idx="2805">
                  <c:v>3.7113242261234214E-3</c:v>
                </c:pt>
                <c:pt idx="2806">
                  <c:v>3.7185519505160969E-3</c:v>
                </c:pt>
                <c:pt idx="2807">
                  <c:v>3.725008830581735E-3</c:v>
                </c:pt>
                <c:pt idx="2808">
                  <c:v>3.7324071984382629E-3</c:v>
                </c:pt>
                <c:pt idx="2809">
                  <c:v>3.7392031687702404E-3</c:v>
                </c:pt>
                <c:pt idx="2810">
                  <c:v>3.7478089706671539E-3</c:v>
                </c:pt>
                <c:pt idx="2811">
                  <c:v>3.755987303037537E-3</c:v>
                </c:pt>
                <c:pt idx="2812">
                  <c:v>3.7647574677648356E-3</c:v>
                </c:pt>
                <c:pt idx="2813">
                  <c:v>3.7730316742018684E-3</c:v>
                </c:pt>
                <c:pt idx="2814">
                  <c:v>3.7805921058949297E-3</c:v>
                </c:pt>
                <c:pt idx="2815">
                  <c:v>3.7906178691984368E-3</c:v>
                </c:pt>
                <c:pt idx="2816">
                  <c:v>3.7987806292529855E-3</c:v>
                </c:pt>
                <c:pt idx="2817">
                  <c:v>3.8075719967200793E-3</c:v>
                </c:pt>
                <c:pt idx="2818">
                  <c:v>3.8157577872700637E-3</c:v>
                </c:pt>
                <c:pt idx="2819">
                  <c:v>3.8233822595026114E-3</c:v>
                </c:pt>
                <c:pt idx="2820">
                  <c:v>3.829668642784658E-3</c:v>
                </c:pt>
                <c:pt idx="2821">
                  <c:v>3.8358355872538698E-3</c:v>
                </c:pt>
                <c:pt idx="2822">
                  <c:v>3.8459283805560456E-3</c:v>
                </c:pt>
                <c:pt idx="2823">
                  <c:v>3.8554398475162057E-3</c:v>
                </c:pt>
                <c:pt idx="2824">
                  <c:v>3.8635951152127548E-3</c:v>
                </c:pt>
                <c:pt idx="2825">
                  <c:v>3.8705142786598164E-3</c:v>
                </c:pt>
                <c:pt idx="2826">
                  <c:v>3.875870478711357E-3</c:v>
                </c:pt>
                <c:pt idx="2827">
                  <c:v>3.881209738031684E-3</c:v>
                </c:pt>
                <c:pt idx="2828">
                  <c:v>3.8872090945922385E-3</c:v>
                </c:pt>
                <c:pt idx="2829">
                  <c:v>3.8924578785105492E-3</c:v>
                </c:pt>
                <c:pt idx="2830">
                  <c:v>3.8982509978726845E-3</c:v>
                </c:pt>
                <c:pt idx="2831">
                  <c:v>3.9031654781767795E-3</c:v>
                </c:pt>
                <c:pt idx="2832">
                  <c:v>3.9076683144607383E-3</c:v>
                </c:pt>
                <c:pt idx="2833">
                  <c:v>3.9120299204983772E-3</c:v>
                </c:pt>
                <c:pt idx="2834">
                  <c:v>3.9161104483286533E-3</c:v>
                </c:pt>
                <c:pt idx="2835">
                  <c:v>3.9210667412408187E-3</c:v>
                </c:pt>
                <c:pt idx="2836">
                  <c:v>3.9249581543409229E-3</c:v>
                </c:pt>
                <c:pt idx="2837">
                  <c:v>3.9294138295319237E-3</c:v>
                </c:pt>
                <c:pt idx="2838">
                  <c:v>3.9351256707200492E-3</c:v>
                </c:pt>
                <c:pt idx="2839">
                  <c:v>3.9393010746037668E-3</c:v>
                </c:pt>
                <c:pt idx="2840">
                  <c:v>3.9443727973520002E-3</c:v>
                </c:pt>
                <c:pt idx="2841">
                  <c:v>3.9503482547570577E-3</c:v>
                </c:pt>
                <c:pt idx="2842">
                  <c:v>3.9568912224914113E-3</c:v>
                </c:pt>
                <c:pt idx="2843">
                  <c:v>3.9626779241470518E-3</c:v>
                </c:pt>
                <c:pt idx="2844">
                  <c:v>3.9687814905865855E-3</c:v>
                </c:pt>
                <c:pt idx="2845">
                  <c:v>3.9743023968502808E-3</c:v>
                </c:pt>
                <c:pt idx="2846">
                  <c:v>3.9810141745454273E-3</c:v>
                </c:pt>
                <c:pt idx="2847">
                  <c:v>3.9885873687868501E-3</c:v>
                </c:pt>
                <c:pt idx="2848">
                  <c:v>3.9963713318016281E-3</c:v>
                </c:pt>
                <c:pt idx="2849">
                  <c:v>4.0044240064859215E-3</c:v>
                </c:pt>
                <c:pt idx="2850">
                  <c:v>4.0124969634142346E-3</c:v>
                </c:pt>
                <c:pt idx="2851">
                  <c:v>4.0201897121102653E-3</c:v>
                </c:pt>
                <c:pt idx="2852">
                  <c:v>4.0262778472399258E-3</c:v>
                </c:pt>
                <c:pt idx="2853">
                  <c:v>4.0325540201577737E-3</c:v>
                </c:pt>
                <c:pt idx="2854">
                  <c:v>4.0398685508148992E-3</c:v>
                </c:pt>
                <c:pt idx="2855">
                  <c:v>4.0488617024445998E-3</c:v>
                </c:pt>
                <c:pt idx="2856">
                  <c:v>4.0560765512546275E-3</c:v>
                </c:pt>
                <c:pt idx="2857">
                  <c:v>4.0634299665035832E-3</c:v>
                </c:pt>
                <c:pt idx="2858">
                  <c:v>4.0702215765986757E-3</c:v>
                </c:pt>
                <c:pt idx="2859">
                  <c:v>4.0772184239918951E-3</c:v>
                </c:pt>
                <c:pt idx="2860">
                  <c:v>4.0851059369830687E-3</c:v>
                </c:pt>
                <c:pt idx="2861">
                  <c:v>4.0926555370096769E-3</c:v>
                </c:pt>
                <c:pt idx="2862">
                  <c:v>4.1004342117301881E-3</c:v>
                </c:pt>
                <c:pt idx="2863">
                  <c:v>4.1074981779021654E-3</c:v>
                </c:pt>
                <c:pt idx="2864">
                  <c:v>4.1158803504073018E-3</c:v>
                </c:pt>
                <c:pt idx="2865">
                  <c:v>4.1233746809518452E-3</c:v>
                </c:pt>
                <c:pt idx="2866">
                  <c:v>4.1320569742116656E-3</c:v>
                </c:pt>
                <c:pt idx="2867">
                  <c:v>4.1396357116667568E-3</c:v>
                </c:pt>
                <c:pt idx="2868">
                  <c:v>4.1474467680353211E-3</c:v>
                </c:pt>
                <c:pt idx="2869">
                  <c:v>4.1555312419827546E-3</c:v>
                </c:pt>
                <c:pt idx="2870">
                  <c:v>4.1635547795560689E-3</c:v>
                </c:pt>
                <c:pt idx="2871">
                  <c:v>4.1724246591421637E-3</c:v>
                </c:pt>
                <c:pt idx="2872">
                  <c:v>4.1815543910359906E-3</c:v>
                </c:pt>
                <c:pt idx="2873">
                  <c:v>4.1922334980528369E-3</c:v>
                </c:pt>
                <c:pt idx="2874">
                  <c:v>4.203127705331944E-3</c:v>
                </c:pt>
                <c:pt idx="2875">
                  <c:v>4.2135403724947217E-3</c:v>
                </c:pt>
                <c:pt idx="2876">
                  <c:v>4.222615861826688E-3</c:v>
                </c:pt>
                <c:pt idx="2877">
                  <c:v>4.2333388757068427E-3</c:v>
                </c:pt>
                <c:pt idx="2878">
                  <c:v>4.2434832593434392E-3</c:v>
                </c:pt>
                <c:pt idx="2879">
                  <c:v>4.2539734330506512E-3</c:v>
                </c:pt>
                <c:pt idx="2880">
                  <c:v>4.2634676597690675E-3</c:v>
                </c:pt>
                <c:pt idx="2881">
                  <c:v>4.2725603524715302E-3</c:v>
                </c:pt>
                <c:pt idx="2882">
                  <c:v>4.282172771220707E-3</c:v>
                </c:pt>
                <c:pt idx="2883">
                  <c:v>4.2910718592851982E-3</c:v>
                </c:pt>
                <c:pt idx="2884">
                  <c:v>4.3007630082010292E-3</c:v>
                </c:pt>
                <c:pt idx="2885">
                  <c:v>4.30974634105583E-3</c:v>
                </c:pt>
                <c:pt idx="2886">
                  <c:v>4.3191624357499956E-3</c:v>
                </c:pt>
                <c:pt idx="2887">
                  <c:v>4.3287173325022152E-3</c:v>
                </c:pt>
                <c:pt idx="2888">
                  <c:v>4.3386298023672769E-3</c:v>
                </c:pt>
                <c:pt idx="2889">
                  <c:v>4.3482114991125319E-3</c:v>
                </c:pt>
                <c:pt idx="2890">
                  <c:v>4.3580679508130726E-3</c:v>
                </c:pt>
                <c:pt idx="2891">
                  <c:v>4.3676609755958053E-3</c:v>
                </c:pt>
                <c:pt idx="2892">
                  <c:v>4.3757560187291803E-3</c:v>
                </c:pt>
                <c:pt idx="2893">
                  <c:v>4.3832025434013943E-3</c:v>
                </c:pt>
                <c:pt idx="2894">
                  <c:v>4.3907259264543818E-3</c:v>
                </c:pt>
                <c:pt idx="2895">
                  <c:v>4.3992764357091239E-3</c:v>
                </c:pt>
                <c:pt idx="2896">
                  <c:v>4.407850141598349E-3</c:v>
                </c:pt>
              </c:numCache>
            </c:numRef>
          </c:xVal>
          <c:yVal>
            <c:numRef>
              <c:f>'I II III IV'!$V$6:$V$2901</c:f>
              <c:numCache>
                <c:formatCode>General</c:formatCode>
                <c:ptCount val="2896"/>
                <c:pt idx="0">
                  <c:v>9.4124199387357198E-4</c:v>
                </c:pt>
                <c:pt idx="1">
                  <c:v>9.1255917571706965E-4</c:v>
                </c:pt>
                <c:pt idx="2">
                  <c:v>1.0570871623503196E-3</c:v>
                </c:pt>
                <c:pt idx="3">
                  <c:v>1.3389028125870225E-3</c:v>
                </c:pt>
                <c:pt idx="4">
                  <c:v>1.6560846560846553E-3</c:v>
                </c:pt>
                <c:pt idx="5">
                  <c:v>1.9916457811194645E-3</c:v>
                </c:pt>
                <c:pt idx="6">
                  <c:v>2.4310776942355885E-3</c:v>
                </c:pt>
                <c:pt idx="7">
                  <c:v>2.6752993595098849E-3</c:v>
                </c:pt>
                <c:pt idx="8">
                  <c:v>2.6786410470620993E-3</c:v>
                </c:pt>
                <c:pt idx="9">
                  <c:v>2.7964355332776381E-3</c:v>
                </c:pt>
                <c:pt idx="10">
                  <c:v>2.9665831244778612E-3</c:v>
                </c:pt>
                <c:pt idx="11">
                  <c:v>3.2848788638262317E-3</c:v>
                </c:pt>
                <c:pt idx="12">
                  <c:v>3.6599832915622391E-3</c:v>
                </c:pt>
                <c:pt idx="13">
                  <c:v>4.1250348092453345E-3</c:v>
                </c:pt>
                <c:pt idx="14">
                  <c:v>4.4951267056530199E-3</c:v>
                </c:pt>
                <c:pt idx="15">
                  <c:v>4.8454469507101068E-3</c:v>
                </c:pt>
                <c:pt idx="16">
                  <c:v>5.2848788638262308E-3</c:v>
                </c:pt>
                <c:pt idx="17">
                  <c:v>5.7674742411584498E-3</c:v>
                </c:pt>
                <c:pt idx="18">
                  <c:v>6.1333890281258692E-3</c:v>
                </c:pt>
                <c:pt idx="19">
                  <c:v>6.6034530771372857E-3</c:v>
                </c:pt>
                <c:pt idx="20">
                  <c:v>7.0877192982456124E-3</c:v>
                </c:pt>
                <c:pt idx="21">
                  <c:v>7.652464494569757E-3</c:v>
                </c:pt>
                <c:pt idx="22">
                  <c:v>8.3079922027290455E-3</c:v>
                </c:pt>
                <c:pt idx="23">
                  <c:v>8.7399053188526865E-3</c:v>
                </c:pt>
                <c:pt idx="24">
                  <c:v>8.9298245614035064E-3</c:v>
                </c:pt>
                <c:pt idx="25">
                  <c:v>9.1498189919242533E-3</c:v>
                </c:pt>
                <c:pt idx="26">
                  <c:v>9.5502645502645485E-3</c:v>
                </c:pt>
                <c:pt idx="27">
                  <c:v>9.9184071289334444E-3</c:v>
                </c:pt>
                <c:pt idx="28">
                  <c:v>1.0445001392369811E-2</c:v>
                </c:pt>
                <c:pt idx="29">
                  <c:v>1.1118072960178221E-2</c:v>
                </c:pt>
                <c:pt idx="30">
                  <c:v>1.1841548315232524E-2</c:v>
                </c:pt>
                <c:pt idx="31">
                  <c:v>1.2452520189362295E-2</c:v>
                </c:pt>
                <c:pt idx="32">
                  <c:v>1.3021720969089389E-2</c:v>
                </c:pt>
                <c:pt idx="33">
                  <c:v>1.3585630743525482E-2</c:v>
                </c:pt>
                <c:pt idx="34">
                  <c:v>1.4192147034252298E-2</c:v>
                </c:pt>
                <c:pt idx="35">
                  <c:v>1.4815371762740184E-2</c:v>
                </c:pt>
                <c:pt idx="36">
                  <c:v>1.5566972988025621E-2</c:v>
                </c:pt>
                <c:pt idx="37">
                  <c:v>1.6140350877192983E-2</c:v>
                </c:pt>
                <c:pt idx="38">
                  <c:v>1.6694235588972435E-2</c:v>
                </c:pt>
                <c:pt idx="39">
                  <c:v>1.7401280980228351E-2</c:v>
                </c:pt>
                <c:pt idx="40">
                  <c:v>1.8022834864940128E-2</c:v>
                </c:pt>
                <c:pt idx="41">
                  <c:v>1.8769423558897245E-2</c:v>
                </c:pt>
                <c:pt idx="42">
                  <c:v>1.9427179058758008E-2</c:v>
                </c:pt>
                <c:pt idx="43">
                  <c:v>2.0113895850737955E-2</c:v>
                </c:pt>
                <c:pt idx="44">
                  <c:v>2.091673628515734E-2</c:v>
                </c:pt>
                <c:pt idx="45">
                  <c:v>2.1807296017822334E-2</c:v>
                </c:pt>
                <c:pt idx="46">
                  <c:v>2.2599832915622384E-2</c:v>
                </c:pt>
                <c:pt idx="47">
                  <c:v>2.3297131718184344E-2</c:v>
                </c:pt>
                <c:pt idx="48">
                  <c:v>2.3868281815650233E-2</c:v>
                </c:pt>
                <c:pt idx="49">
                  <c:v>2.4403787245892501E-2</c:v>
                </c:pt>
                <c:pt idx="50">
                  <c:v>2.4940128098022835E-2</c:v>
                </c:pt>
                <c:pt idx="51">
                  <c:v>2.5297967140072403E-2</c:v>
                </c:pt>
                <c:pt idx="52">
                  <c:v>2.5634642160957951E-2</c:v>
                </c:pt>
                <c:pt idx="53">
                  <c:v>2.6067112225006964E-2</c:v>
                </c:pt>
                <c:pt idx="54">
                  <c:v>2.639181286549707E-2</c:v>
                </c:pt>
                <c:pt idx="55">
                  <c:v>2.6737677527151209E-2</c:v>
                </c:pt>
                <c:pt idx="56">
                  <c:v>2.6981620718462825E-2</c:v>
                </c:pt>
                <c:pt idx="57">
                  <c:v>2.7133389028125867E-2</c:v>
                </c:pt>
                <c:pt idx="58">
                  <c:v>2.7414090782511832E-2</c:v>
                </c:pt>
                <c:pt idx="59">
                  <c:v>2.7668615984405457E-2</c:v>
                </c:pt>
                <c:pt idx="60">
                  <c:v>2.8073238652186017E-2</c:v>
                </c:pt>
                <c:pt idx="61">
                  <c:v>2.8502645502645505E-2</c:v>
                </c:pt>
                <c:pt idx="62">
                  <c:v>2.8573377889167362E-2</c:v>
                </c:pt>
                <c:pt idx="63">
                  <c:v>2.8710944026733503E-2</c:v>
                </c:pt>
                <c:pt idx="64">
                  <c:v>2.8765246449456973E-2</c:v>
                </c:pt>
                <c:pt idx="65">
                  <c:v>2.8956001113895846E-2</c:v>
                </c:pt>
                <c:pt idx="66">
                  <c:v>2.908354218880534E-2</c:v>
                </c:pt>
                <c:pt idx="67">
                  <c:v>2.9342801448064601E-2</c:v>
                </c:pt>
                <c:pt idx="68">
                  <c:v>2.958674463937621E-2</c:v>
                </c:pt>
                <c:pt idx="69">
                  <c:v>2.9895015316067936E-2</c:v>
                </c:pt>
                <c:pt idx="70">
                  <c:v>3.0238095238095227E-2</c:v>
                </c:pt>
                <c:pt idx="71">
                  <c:v>3.0455861876914497E-2</c:v>
                </c:pt>
                <c:pt idx="72">
                  <c:v>3.096797549429128E-2</c:v>
                </c:pt>
                <c:pt idx="73">
                  <c:v>3.1311612364243929E-2</c:v>
                </c:pt>
                <c:pt idx="74">
                  <c:v>3.1662768031189087E-2</c:v>
                </c:pt>
                <c:pt idx="75">
                  <c:v>3.1796435533277635E-2</c:v>
                </c:pt>
                <c:pt idx="76">
                  <c:v>3.1928153717627396E-2</c:v>
                </c:pt>
                <c:pt idx="77">
                  <c:v>3.2034809245335562E-2</c:v>
                </c:pt>
                <c:pt idx="78">
                  <c:v>3.2281537176274015E-2</c:v>
                </c:pt>
                <c:pt idx="79">
                  <c:v>3.2627680311890839E-2</c:v>
                </c:pt>
                <c:pt idx="80">
                  <c:v>3.2923698134224452E-2</c:v>
                </c:pt>
                <c:pt idx="81">
                  <c:v>3.3045948203842934E-2</c:v>
                </c:pt>
                <c:pt idx="82">
                  <c:v>3.3175995544416588E-2</c:v>
                </c:pt>
                <c:pt idx="83">
                  <c:v>3.3531885268727364E-2</c:v>
                </c:pt>
                <c:pt idx="84">
                  <c:v>3.3782233361180726E-2</c:v>
                </c:pt>
                <c:pt idx="85">
                  <c:v>3.4101086048454465E-2</c:v>
                </c:pt>
                <c:pt idx="86">
                  <c:v>3.4213589529378995E-2</c:v>
                </c:pt>
                <c:pt idx="87">
                  <c:v>3.4298802561960454E-2</c:v>
                </c:pt>
                <c:pt idx="88">
                  <c:v>3.4484544695071014E-2</c:v>
                </c:pt>
                <c:pt idx="89">
                  <c:v>3.4570314675577841E-2</c:v>
                </c:pt>
                <c:pt idx="90">
                  <c:v>3.4540239487607913E-2</c:v>
                </c:pt>
                <c:pt idx="91">
                  <c:v>3.4690615427457536E-2</c:v>
                </c:pt>
                <c:pt idx="92">
                  <c:v>3.5033973823447515E-2</c:v>
                </c:pt>
                <c:pt idx="93">
                  <c:v>3.511751601225286E-2</c:v>
                </c:pt>
                <c:pt idx="94">
                  <c:v>3.546282372598162E-2</c:v>
                </c:pt>
                <c:pt idx="95">
                  <c:v>3.5657198551935394E-2</c:v>
                </c:pt>
                <c:pt idx="96">
                  <c:v>3.6254803675856304E-2</c:v>
                </c:pt>
                <c:pt idx="97">
                  <c:v>3.685240879977722E-2</c:v>
                </c:pt>
                <c:pt idx="98">
                  <c:v>3.7608187134502924E-2</c:v>
                </c:pt>
                <c:pt idx="99">
                  <c:v>3.8240323029796706E-2</c:v>
                </c:pt>
                <c:pt idx="100">
                  <c:v>3.8846560846560844E-2</c:v>
                </c:pt>
                <c:pt idx="101">
                  <c:v>3.9363965469228622E-2</c:v>
                </c:pt>
                <c:pt idx="102">
                  <c:v>3.9893622946254516E-2</c:v>
                </c:pt>
                <c:pt idx="103">
                  <c:v>4.0448343079922025E-2</c:v>
                </c:pt>
                <c:pt idx="104">
                  <c:v>4.1004455583402946E-2</c:v>
                </c:pt>
                <c:pt idx="105">
                  <c:v>4.1582010582010574E-2</c:v>
                </c:pt>
                <c:pt idx="106">
                  <c:v>4.2069061542745756E-2</c:v>
                </c:pt>
                <c:pt idx="107">
                  <c:v>4.2528822055137847E-2</c:v>
                </c:pt>
                <c:pt idx="108">
                  <c:v>4.3064605959342799E-2</c:v>
                </c:pt>
                <c:pt idx="109">
                  <c:v>4.3456418824839874E-2</c:v>
                </c:pt>
                <c:pt idx="110">
                  <c:v>4.3775828460038975E-2</c:v>
                </c:pt>
                <c:pt idx="111">
                  <c:v>4.4209412419938726E-2</c:v>
                </c:pt>
                <c:pt idx="112">
                  <c:v>4.4431913116123635E-2</c:v>
                </c:pt>
                <c:pt idx="113">
                  <c:v>4.452520189362294E-2</c:v>
                </c:pt>
                <c:pt idx="114">
                  <c:v>4.4678919521024776E-2</c:v>
                </c:pt>
                <c:pt idx="115">
                  <c:v>4.4758563074352539E-2</c:v>
                </c:pt>
                <c:pt idx="116">
                  <c:v>4.4957393483709265E-2</c:v>
                </c:pt>
                <c:pt idx="117">
                  <c:v>4.5049011417432464E-2</c:v>
                </c:pt>
                <c:pt idx="118">
                  <c:v>4.5149818991924259E-2</c:v>
                </c:pt>
                <c:pt idx="119">
                  <c:v>4.5169869117237534E-2</c:v>
                </c:pt>
                <c:pt idx="120">
                  <c:v>4.5088554720133657E-2</c:v>
                </c:pt>
                <c:pt idx="121">
                  <c:v>4.4925368978000549E-2</c:v>
                </c:pt>
                <c:pt idx="122">
                  <c:v>4.5109440267335002E-2</c:v>
                </c:pt>
                <c:pt idx="123">
                  <c:v>4.5348092453355603E-2</c:v>
                </c:pt>
                <c:pt idx="124">
                  <c:v>4.5606794764689491E-2</c:v>
                </c:pt>
                <c:pt idx="125">
                  <c:v>4.5830130882762457E-2</c:v>
                </c:pt>
                <c:pt idx="126">
                  <c:v>4.6116680590364792E-2</c:v>
                </c:pt>
                <c:pt idx="127">
                  <c:v>4.6534948482316894E-2</c:v>
                </c:pt>
                <c:pt idx="128">
                  <c:v>4.7049846839320522E-2</c:v>
                </c:pt>
                <c:pt idx="129">
                  <c:v>4.7633806739069889E-2</c:v>
                </c:pt>
                <c:pt idx="130">
                  <c:v>4.8172653856864388E-2</c:v>
                </c:pt>
                <c:pt idx="131">
                  <c:v>4.8749930381509335E-2</c:v>
                </c:pt>
                <c:pt idx="132">
                  <c:v>4.929796714007241E-2</c:v>
                </c:pt>
                <c:pt idx="133">
                  <c:v>4.9890281258702304E-2</c:v>
                </c:pt>
                <c:pt idx="134">
                  <c:v>5.054942912837649E-2</c:v>
                </c:pt>
                <c:pt idx="135">
                  <c:v>5.1178223336118073E-2</c:v>
                </c:pt>
                <c:pt idx="136">
                  <c:v>5.1777499303815103E-2</c:v>
                </c:pt>
                <c:pt idx="137">
                  <c:v>5.2525758841548302E-2</c:v>
                </c:pt>
                <c:pt idx="138">
                  <c:v>5.3146755778334734E-2</c:v>
                </c:pt>
                <c:pt idx="139">
                  <c:v>5.3681147312726267E-2</c:v>
                </c:pt>
                <c:pt idx="140">
                  <c:v>5.4283208020050114E-2</c:v>
                </c:pt>
                <c:pt idx="141">
                  <c:v>5.4793650793650776E-2</c:v>
                </c:pt>
                <c:pt idx="142">
                  <c:v>5.5210247841826779E-2</c:v>
                </c:pt>
                <c:pt idx="143">
                  <c:v>5.548175995544416E-2</c:v>
                </c:pt>
                <c:pt idx="144">
                  <c:v>5.5610693400167083E-2</c:v>
                </c:pt>
                <c:pt idx="145">
                  <c:v>5.5737399053188523E-2</c:v>
                </c:pt>
                <c:pt idx="146">
                  <c:v>5.5924533556112502E-2</c:v>
                </c:pt>
                <c:pt idx="147">
                  <c:v>5.6100807574491783E-2</c:v>
                </c:pt>
                <c:pt idx="148">
                  <c:v>5.6193539404065719E-2</c:v>
                </c:pt>
                <c:pt idx="149">
                  <c:v>5.6255917571707045E-2</c:v>
                </c:pt>
                <c:pt idx="150">
                  <c:v>5.6067390698969648E-2</c:v>
                </c:pt>
                <c:pt idx="151">
                  <c:v>5.6047619047619041E-2</c:v>
                </c:pt>
                <c:pt idx="152">
                  <c:v>5.6082706766917297E-2</c:v>
                </c:pt>
                <c:pt idx="153">
                  <c:v>5.6120300751879688E-2</c:v>
                </c:pt>
                <c:pt idx="154">
                  <c:v>5.6180172653856865E-2</c:v>
                </c:pt>
                <c:pt idx="155">
                  <c:v>5.632525758841548E-2</c:v>
                </c:pt>
                <c:pt idx="156">
                  <c:v>5.650710108604845E-2</c:v>
                </c:pt>
                <c:pt idx="157">
                  <c:v>5.6687552213868002E-2</c:v>
                </c:pt>
                <c:pt idx="158">
                  <c:v>5.6792815371762742E-2</c:v>
                </c:pt>
                <c:pt idx="159">
                  <c:v>5.7161793372319691E-2</c:v>
                </c:pt>
                <c:pt idx="160">
                  <c:v>5.76819827346143E-2</c:v>
                </c:pt>
                <c:pt idx="161">
                  <c:v>5.8189362294625423E-2</c:v>
                </c:pt>
                <c:pt idx="162">
                  <c:v>5.9053745474798094E-2</c:v>
                </c:pt>
                <c:pt idx="163">
                  <c:v>5.9996379838485089E-2</c:v>
                </c:pt>
                <c:pt idx="164">
                  <c:v>6.0713728766360345E-2</c:v>
                </c:pt>
                <c:pt idx="165">
                  <c:v>6.1345586187691446E-2</c:v>
                </c:pt>
                <c:pt idx="166">
                  <c:v>6.1918407128933449E-2</c:v>
                </c:pt>
                <c:pt idx="167">
                  <c:v>6.262907268170427E-2</c:v>
                </c:pt>
                <c:pt idx="168">
                  <c:v>6.3334447229184063E-2</c:v>
                </c:pt>
                <c:pt idx="169">
                  <c:v>6.4019493177387907E-2</c:v>
                </c:pt>
                <c:pt idx="170">
                  <c:v>6.4670286828181558E-2</c:v>
                </c:pt>
                <c:pt idx="171">
                  <c:v>6.5523531049846845E-2</c:v>
                </c:pt>
                <c:pt idx="172">
                  <c:v>6.6329713171818433E-2</c:v>
                </c:pt>
                <c:pt idx="173">
                  <c:v>6.7180451127819549E-2</c:v>
                </c:pt>
                <c:pt idx="174">
                  <c:v>6.7967697020328607E-2</c:v>
                </c:pt>
                <c:pt idx="175">
                  <c:v>6.884656084656085E-2</c:v>
                </c:pt>
                <c:pt idx="176">
                  <c:v>6.9631021999443057E-2</c:v>
                </c:pt>
                <c:pt idx="177">
                  <c:v>7.0375661375661369E-2</c:v>
                </c:pt>
                <c:pt idx="178">
                  <c:v>7.1098858256752995E-2</c:v>
                </c:pt>
                <c:pt idx="179">
                  <c:v>7.1615984405458091E-2</c:v>
                </c:pt>
                <c:pt idx="180">
                  <c:v>7.2048454469507098E-2</c:v>
                </c:pt>
                <c:pt idx="181">
                  <c:v>7.2442216652742975E-2</c:v>
                </c:pt>
                <c:pt idx="182">
                  <c:v>7.267557783347256E-2</c:v>
                </c:pt>
                <c:pt idx="183">
                  <c:v>7.2656641604010003E-2</c:v>
                </c:pt>
                <c:pt idx="184">
                  <c:v>7.255611250348093E-2</c:v>
                </c:pt>
                <c:pt idx="185">
                  <c:v>7.2618212197159568E-2</c:v>
                </c:pt>
                <c:pt idx="186">
                  <c:v>7.2892787524366467E-2</c:v>
                </c:pt>
                <c:pt idx="187">
                  <c:v>7.340239487607908E-2</c:v>
                </c:pt>
                <c:pt idx="188">
                  <c:v>7.3734335839599013E-2</c:v>
                </c:pt>
                <c:pt idx="189">
                  <c:v>7.3991645781119469E-2</c:v>
                </c:pt>
                <c:pt idx="190">
                  <c:v>7.4201893622946269E-2</c:v>
                </c:pt>
                <c:pt idx="191">
                  <c:v>7.4466165413533847E-2</c:v>
                </c:pt>
                <c:pt idx="192">
                  <c:v>7.4610414926204405E-2</c:v>
                </c:pt>
                <c:pt idx="193">
                  <c:v>7.4625174046226692E-2</c:v>
                </c:pt>
                <c:pt idx="194">
                  <c:v>7.4716235032024528E-2</c:v>
                </c:pt>
                <c:pt idx="195">
                  <c:v>7.4888331940963518E-2</c:v>
                </c:pt>
                <c:pt idx="196">
                  <c:v>7.4979949874686716E-2</c:v>
                </c:pt>
                <c:pt idx="197">
                  <c:v>7.4815371762740182E-2</c:v>
                </c:pt>
                <c:pt idx="198">
                  <c:v>7.4609579504316348E-2</c:v>
                </c:pt>
                <c:pt idx="199">
                  <c:v>7.4401559454191024E-2</c:v>
                </c:pt>
                <c:pt idx="200">
                  <c:v>7.4262043998886099E-2</c:v>
                </c:pt>
                <c:pt idx="201">
                  <c:v>7.4120022277917003E-2</c:v>
                </c:pt>
                <c:pt idx="202">
                  <c:v>7.3877749930381487E-2</c:v>
                </c:pt>
                <c:pt idx="203">
                  <c:v>7.3943469785575047E-2</c:v>
                </c:pt>
                <c:pt idx="204">
                  <c:v>7.4084377610693392E-2</c:v>
                </c:pt>
                <c:pt idx="205">
                  <c:v>7.4366471734892789E-2</c:v>
                </c:pt>
                <c:pt idx="206">
                  <c:v>7.451044277360068E-2</c:v>
                </c:pt>
                <c:pt idx="207">
                  <c:v>7.4591478696741861E-2</c:v>
                </c:pt>
                <c:pt idx="208">
                  <c:v>7.4367028682818151E-2</c:v>
                </c:pt>
                <c:pt idx="209">
                  <c:v>7.4068504594820395E-2</c:v>
                </c:pt>
                <c:pt idx="210">
                  <c:v>7.4111389585073809E-2</c:v>
                </c:pt>
                <c:pt idx="211">
                  <c:v>7.4171261487050971E-2</c:v>
                </c:pt>
                <c:pt idx="212">
                  <c:v>7.4143414090782539E-2</c:v>
                </c:pt>
                <c:pt idx="213">
                  <c:v>7.4346421609579508E-2</c:v>
                </c:pt>
                <c:pt idx="214">
                  <c:v>7.4604010025062673E-2</c:v>
                </c:pt>
                <c:pt idx="215">
                  <c:v>7.4835700362016158E-2</c:v>
                </c:pt>
                <c:pt idx="216">
                  <c:v>7.4966861598440543E-2</c:v>
                </c:pt>
                <c:pt idx="217">
                  <c:v>7.5209133945976045E-2</c:v>
                </c:pt>
                <c:pt idx="218">
                  <c:v>7.5849067112224985E-2</c:v>
                </c:pt>
                <c:pt idx="219">
                  <c:v>7.6480646059593413E-2</c:v>
                </c:pt>
                <c:pt idx="220">
                  <c:v>7.7183235867446368E-2</c:v>
                </c:pt>
                <c:pt idx="221">
                  <c:v>7.7886382623224712E-2</c:v>
                </c:pt>
                <c:pt idx="222">
                  <c:v>7.8280701754385951E-2</c:v>
                </c:pt>
                <c:pt idx="223">
                  <c:v>7.866137566137564E-2</c:v>
                </c:pt>
                <c:pt idx="224">
                  <c:v>7.8873572820941207E-2</c:v>
                </c:pt>
                <c:pt idx="225">
                  <c:v>7.8996101364522398E-2</c:v>
                </c:pt>
                <c:pt idx="226">
                  <c:v>7.9178501810080723E-2</c:v>
                </c:pt>
                <c:pt idx="227">
                  <c:v>7.9532442216652732E-2</c:v>
                </c:pt>
                <c:pt idx="228">
                  <c:v>7.9991645781119447E-2</c:v>
                </c:pt>
                <c:pt idx="229">
                  <c:v>8.0550821498189901E-2</c:v>
                </c:pt>
                <c:pt idx="230">
                  <c:v>8.121999443052072E-2</c:v>
                </c:pt>
                <c:pt idx="231">
                  <c:v>8.1759398496240573E-2</c:v>
                </c:pt>
                <c:pt idx="232">
                  <c:v>8.2324700640490092E-2</c:v>
                </c:pt>
                <c:pt idx="233">
                  <c:v>8.2960178223336109E-2</c:v>
                </c:pt>
                <c:pt idx="234">
                  <c:v>8.3448343079922022E-2</c:v>
                </c:pt>
                <c:pt idx="235">
                  <c:v>8.4130882762461695E-2</c:v>
                </c:pt>
                <c:pt idx="236">
                  <c:v>8.4632692843219143E-2</c:v>
                </c:pt>
                <c:pt idx="237">
                  <c:v>8.5160957950431618E-2</c:v>
                </c:pt>
                <c:pt idx="238">
                  <c:v>8.5565859092174873E-2</c:v>
                </c:pt>
                <c:pt idx="239">
                  <c:v>8.5950153160679471E-2</c:v>
                </c:pt>
                <c:pt idx="240">
                  <c:v>8.6380395433027016E-2</c:v>
                </c:pt>
                <c:pt idx="241">
                  <c:v>8.6726817042606499E-2</c:v>
                </c:pt>
                <c:pt idx="242">
                  <c:v>8.7012809802283472E-2</c:v>
                </c:pt>
                <c:pt idx="243">
                  <c:v>8.7487607908660503E-2</c:v>
                </c:pt>
                <c:pt idx="244">
                  <c:v>8.8008075744917827E-2</c:v>
                </c:pt>
                <c:pt idx="245">
                  <c:v>8.814118629908102E-2</c:v>
                </c:pt>
                <c:pt idx="246">
                  <c:v>8.8374269005847939E-2</c:v>
                </c:pt>
                <c:pt idx="247">
                  <c:v>8.8517126148705091E-2</c:v>
                </c:pt>
                <c:pt idx="248">
                  <c:v>8.8426900584795326E-2</c:v>
                </c:pt>
                <c:pt idx="249">
                  <c:v>8.8149540517961575E-2</c:v>
                </c:pt>
                <c:pt idx="250">
                  <c:v>8.7894458368142581E-2</c:v>
                </c:pt>
                <c:pt idx="251">
                  <c:v>8.7613478139793935E-2</c:v>
                </c:pt>
                <c:pt idx="252">
                  <c:v>8.7157894736842115E-2</c:v>
                </c:pt>
                <c:pt idx="253">
                  <c:v>8.6854358117516017E-2</c:v>
                </c:pt>
                <c:pt idx="254">
                  <c:v>8.64076858813701E-2</c:v>
                </c:pt>
                <c:pt idx="255">
                  <c:v>8.5969646338067404E-2</c:v>
                </c:pt>
                <c:pt idx="256">
                  <c:v>8.5275132275132268E-2</c:v>
                </c:pt>
                <c:pt idx="257">
                  <c:v>8.4686438318017254E-2</c:v>
                </c:pt>
                <c:pt idx="258">
                  <c:v>8.4088554720133657E-2</c:v>
                </c:pt>
                <c:pt idx="259">
                  <c:v>8.3460038986354776E-2</c:v>
                </c:pt>
                <c:pt idx="260">
                  <c:v>8.269980506822612E-2</c:v>
                </c:pt>
                <c:pt idx="261">
                  <c:v>8.2089390142021726E-2</c:v>
                </c:pt>
                <c:pt idx="262">
                  <c:v>8.1532720690615443E-2</c:v>
                </c:pt>
                <c:pt idx="263">
                  <c:v>8.1169590643274878E-2</c:v>
                </c:pt>
                <c:pt idx="264">
                  <c:v>8.0793372319688125E-2</c:v>
                </c:pt>
                <c:pt idx="265">
                  <c:v>8.0366193260930113E-2</c:v>
                </c:pt>
                <c:pt idx="266">
                  <c:v>8.0324700640490104E-2</c:v>
                </c:pt>
                <c:pt idx="267">
                  <c:v>8.04074074074074E-2</c:v>
                </c:pt>
                <c:pt idx="268">
                  <c:v>8.0409913673071556E-2</c:v>
                </c:pt>
                <c:pt idx="269">
                  <c:v>8.0554441659704795E-2</c:v>
                </c:pt>
                <c:pt idx="270">
                  <c:v>8.0635756056808672E-2</c:v>
                </c:pt>
                <c:pt idx="271">
                  <c:v>8.0626009468114712E-2</c:v>
                </c:pt>
                <c:pt idx="272">
                  <c:v>8.0641604010025042E-2</c:v>
                </c:pt>
                <c:pt idx="273">
                  <c:v>8.0523531049846817E-2</c:v>
                </c:pt>
                <c:pt idx="274">
                  <c:v>8.0176552492341943E-2</c:v>
                </c:pt>
                <c:pt idx="275">
                  <c:v>7.999721526037315E-2</c:v>
                </c:pt>
                <c:pt idx="276">
                  <c:v>7.9819827346143124E-2</c:v>
                </c:pt>
                <c:pt idx="277">
                  <c:v>7.9819270398217762E-2</c:v>
                </c:pt>
                <c:pt idx="278">
                  <c:v>7.9788081314397102E-2</c:v>
                </c:pt>
                <c:pt idx="279">
                  <c:v>7.9937064884433306E-2</c:v>
                </c:pt>
                <c:pt idx="280">
                  <c:v>8.0072681704260656E-2</c:v>
                </c:pt>
                <c:pt idx="281">
                  <c:v>8.0208298524088006E-2</c:v>
                </c:pt>
                <c:pt idx="282">
                  <c:v>8.0206906154274574E-2</c:v>
                </c:pt>
                <c:pt idx="283">
                  <c:v>8.0104149262043983E-2</c:v>
                </c:pt>
                <c:pt idx="284">
                  <c:v>7.985519353940404E-2</c:v>
                </c:pt>
                <c:pt idx="285">
                  <c:v>7.9507101086048443E-2</c:v>
                </c:pt>
                <c:pt idx="286">
                  <c:v>7.9230019493177373E-2</c:v>
                </c:pt>
                <c:pt idx="287">
                  <c:v>7.886354775828458E-2</c:v>
                </c:pt>
                <c:pt idx="288">
                  <c:v>7.8296296296296281E-2</c:v>
                </c:pt>
                <c:pt idx="289">
                  <c:v>7.7935672514619872E-2</c:v>
                </c:pt>
                <c:pt idx="290">
                  <c:v>7.7560289612921177E-2</c:v>
                </c:pt>
                <c:pt idx="291">
                  <c:v>7.7237538290169855E-2</c:v>
                </c:pt>
                <c:pt idx="292">
                  <c:v>7.693706488443329E-2</c:v>
                </c:pt>
                <c:pt idx="293">
                  <c:v>7.6601782233361185E-2</c:v>
                </c:pt>
                <c:pt idx="294">
                  <c:v>7.6435533277638551E-2</c:v>
                </c:pt>
                <c:pt idx="295">
                  <c:v>7.619883040935671E-2</c:v>
                </c:pt>
                <c:pt idx="296">
                  <c:v>7.5926761347813995E-2</c:v>
                </c:pt>
                <c:pt idx="297">
                  <c:v>7.5530492898913948E-2</c:v>
                </c:pt>
                <c:pt idx="298">
                  <c:v>7.4772486772486768E-2</c:v>
                </c:pt>
                <c:pt idx="299">
                  <c:v>7.4355889724310786E-2</c:v>
                </c:pt>
                <c:pt idx="300">
                  <c:v>7.384628237259816E-2</c:v>
                </c:pt>
                <c:pt idx="301">
                  <c:v>7.3215260373155122E-2</c:v>
                </c:pt>
                <c:pt idx="302">
                  <c:v>7.2662489557226401E-2</c:v>
                </c:pt>
                <c:pt idx="303">
                  <c:v>7.2130047340573655E-2</c:v>
                </c:pt>
                <c:pt idx="304">
                  <c:v>7.1637426900584805E-2</c:v>
                </c:pt>
                <c:pt idx="305">
                  <c:v>7.1131718184349754E-2</c:v>
                </c:pt>
                <c:pt idx="306">
                  <c:v>7.0751879699248121E-2</c:v>
                </c:pt>
                <c:pt idx="307">
                  <c:v>7.0394319131161232E-2</c:v>
                </c:pt>
                <c:pt idx="308">
                  <c:v>7.0028961292119191E-2</c:v>
                </c:pt>
                <c:pt idx="309">
                  <c:v>6.9858256752993592E-2</c:v>
                </c:pt>
                <c:pt idx="310">
                  <c:v>6.9554163185742132E-2</c:v>
                </c:pt>
                <c:pt idx="311">
                  <c:v>6.9290726817042597E-2</c:v>
                </c:pt>
                <c:pt idx="312">
                  <c:v>6.893288777499304E-2</c:v>
                </c:pt>
                <c:pt idx="313">
                  <c:v>6.8740183792815365E-2</c:v>
                </c:pt>
                <c:pt idx="314">
                  <c:v>6.8475912002227773E-2</c:v>
                </c:pt>
                <c:pt idx="315">
                  <c:v>6.7999443052074615E-2</c:v>
                </c:pt>
                <c:pt idx="316">
                  <c:v>6.7524644945697571E-2</c:v>
                </c:pt>
                <c:pt idx="317">
                  <c:v>6.6973544973544963E-2</c:v>
                </c:pt>
                <c:pt idx="318">
                  <c:v>6.6616541353383463E-2</c:v>
                </c:pt>
                <c:pt idx="319">
                  <c:v>6.6452798663324972E-2</c:v>
                </c:pt>
                <c:pt idx="320">
                  <c:v>6.5921748816485673E-2</c:v>
                </c:pt>
                <c:pt idx="321">
                  <c:v>6.541214146477306E-2</c:v>
                </c:pt>
                <c:pt idx="322">
                  <c:v>6.5054859370648851E-2</c:v>
                </c:pt>
                <c:pt idx="323">
                  <c:v>6.465162907268171E-2</c:v>
                </c:pt>
                <c:pt idx="324">
                  <c:v>6.4150654413812305E-2</c:v>
                </c:pt>
                <c:pt idx="325">
                  <c:v>6.3650515176830957E-2</c:v>
                </c:pt>
                <c:pt idx="326">
                  <c:v>6.3205235310498445E-2</c:v>
                </c:pt>
                <c:pt idx="327">
                  <c:v>6.2679197994987459E-2</c:v>
                </c:pt>
                <c:pt idx="328">
                  <c:v>6.2050682261208558E-2</c:v>
                </c:pt>
                <c:pt idx="329">
                  <c:v>6.1500139236981312E-2</c:v>
                </c:pt>
                <c:pt idx="330">
                  <c:v>6.0700918964076846E-2</c:v>
                </c:pt>
                <c:pt idx="331">
                  <c:v>5.9744360902255621E-2</c:v>
                </c:pt>
                <c:pt idx="332">
                  <c:v>5.8824004455583383E-2</c:v>
                </c:pt>
                <c:pt idx="333">
                  <c:v>5.7992759676970179E-2</c:v>
                </c:pt>
                <c:pt idx="334">
                  <c:v>5.7043163464216083E-2</c:v>
                </c:pt>
                <c:pt idx="335">
                  <c:v>5.6326928432191586E-2</c:v>
                </c:pt>
                <c:pt idx="336">
                  <c:v>5.581230854915066E-2</c:v>
                </c:pt>
                <c:pt idx="337">
                  <c:v>5.5439153439153441E-2</c:v>
                </c:pt>
                <c:pt idx="338">
                  <c:v>5.5048175995544422E-2</c:v>
                </c:pt>
                <c:pt idx="339">
                  <c:v>5.4718462823725979E-2</c:v>
                </c:pt>
                <c:pt idx="340">
                  <c:v>5.4414926204399888E-2</c:v>
                </c:pt>
                <c:pt idx="341">
                  <c:v>5.3967975494291283E-2</c:v>
                </c:pt>
                <c:pt idx="342">
                  <c:v>5.3432470064049019E-2</c:v>
                </c:pt>
                <c:pt idx="343">
                  <c:v>5.2803954330270131E-2</c:v>
                </c:pt>
                <c:pt idx="344">
                  <c:v>5.2146755778334733E-2</c:v>
                </c:pt>
                <c:pt idx="345">
                  <c:v>5.164856585909218E-2</c:v>
                </c:pt>
                <c:pt idx="346">
                  <c:v>5.1021720969089385E-2</c:v>
                </c:pt>
                <c:pt idx="347">
                  <c:v>5.0470899470899472E-2</c:v>
                </c:pt>
                <c:pt idx="348">
                  <c:v>5.0031746031746031E-2</c:v>
                </c:pt>
                <c:pt idx="349">
                  <c:v>4.9531049846839328E-2</c:v>
                </c:pt>
                <c:pt idx="350">
                  <c:v>4.9102478418267891E-2</c:v>
                </c:pt>
                <c:pt idx="351">
                  <c:v>4.8597883597883591E-2</c:v>
                </c:pt>
                <c:pt idx="352">
                  <c:v>4.8352826510721252E-2</c:v>
                </c:pt>
                <c:pt idx="353">
                  <c:v>4.8049289891395161E-2</c:v>
                </c:pt>
                <c:pt idx="354">
                  <c:v>4.7750765803397384E-2</c:v>
                </c:pt>
                <c:pt idx="355">
                  <c:v>4.7375939849624057E-2</c:v>
                </c:pt>
                <c:pt idx="356">
                  <c:v>4.6713450292397658E-2</c:v>
                </c:pt>
                <c:pt idx="357">
                  <c:v>4.5905875800612637E-2</c:v>
                </c:pt>
                <c:pt idx="358">
                  <c:v>4.5082706766917294E-2</c:v>
                </c:pt>
                <c:pt idx="359">
                  <c:v>4.4371205792258415E-2</c:v>
                </c:pt>
                <c:pt idx="360">
                  <c:v>4.3684767474241153E-2</c:v>
                </c:pt>
                <c:pt idx="361">
                  <c:v>4.2975494291283757E-2</c:v>
                </c:pt>
                <c:pt idx="362">
                  <c:v>4.2623503202450563E-2</c:v>
                </c:pt>
                <c:pt idx="363">
                  <c:v>4.2226120857699799E-2</c:v>
                </c:pt>
                <c:pt idx="364">
                  <c:v>4.1851294903926486E-2</c:v>
                </c:pt>
                <c:pt idx="365">
                  <c:v>4.1485101642996382E-2</c:v>
                </c:pt>
                <c:pt idx="366">
                  <c:v>4.0927596769702028E-2</c:v>
                </c:pt>
                <c:pt idx="367">
                  <c:v>4.0497354497354497E-2</c:v>
                </c:pt>
                <c:pt idx="368">
                  <c:v>3.9966861598440546E-2</c:v>
                </c:pt>
                <c:pt idx="369">
                  <c:v>3.9195210247841825E-2</c:v>
                </c:pt>
                <c:pt idx="370">
                  <c:v>3.8363408521303252E-2</c:v>
                </c:pt>
                <c:pt idx="371">
                  <c:v>3.7653021442495126E-2</c:v>
                </c:pt>
                <c:pt idx="372">
                  <c:v>3.7146198830409351E-2</c:v>
                </c:pt>
                <c:pt idx="373">
                  <c:v>3.6549150654413803E-2</c:v>
                </c:pt>
                <c:pt idx="374">
                  <c:v>3.6010025062656638E-2</c:v>
                </c:pt>
                <c:pt idx="375">
                  <c:v>3.5478418267891949E-2</c:v>
                </c:pt>
                <c:pt idx="376">
                  <c:v>3.5035923141186295E-2</c:v>
                </c:pt>
                <c:pt idx="377">
                  <c:v>3.4689501531606798E-2</c:v>
                </c:pt>
                <c:pt idx="378">
                  <c:v>3.4453077137287673E-2</c:v>
                </c:pt>
                <c:pt idx="379">
                  <c:v>3.4383180172653863E-2</c:v>
                </c:pt>
                <c:pt idx="380">
                  <c:v>3.4196881091617941E-2</c:v>
                </c:pt>
                <c:pt idx="381">
                  <c:v>3.3892230576441106E-2</c:v>
                </c:pt>
                <c:pt idx="382">
                  <c:v>3.3532720690615428E-2</c:v>
                </c:pt>
                <c:pt idx="383">
                  <c:v>3.2995544416597057E-2</c:v>
                </c:pt>
                <c:pt idx="384">
                  <c:v>3.2559454191033149E-2</c:v>
                </c:pt>
                <c:pt idx="385">
                  <c:v>3.2348370927318293E-2</c:v>
                </c:pt>
                <c:pt idx="386">
                  <c:v>3.1746588693957113E-2</c:v>
                </c:pt>
                <c:pt idx="387">
                  <c:v>3.1342244500139241E-2</c:v>
                </c:pt>
                <c:pt idx="388">
                  <c:v>3.0936507936507936E-2</c:v>
                </c:pt>
                <c:pt idx="389">
                  <c:v>3.0529657477025893E-2</c:v>
                </c:pt>
                <c:pt idx="390">
                  <c:v>3.0325814536340846E-2</c:v>
                </c:pt>
                <c:pt idx="391">
                  <c:v>3.0374547479810637E-2</c:v>
                </c:pt>
                <c:pt idx="392">
                  <c:v>2.9911723753829018E-2</c:v>
                </c:pt>
                <c:pt idx="393">
                  <c:v>2.9340573656363132E-2</c:v>
                </c:pt>
                <c:pt idx="394">
                  <c:v>2.8763854079643558E-2</c:v>
                </c:pt>
                <c:pt idx="395">
                  <c:v>2.8240323029796715E-2</c:v>
                </c:pt>
                <c:pt idx="396">
                  <c:v>2.7704539125591759E-2</c:v>
                </c:pt>
                <c:pt idx="397">
                  <c:v>2.7271790587580065E-2</c:v>
                </c:pt>
                <c:pt idx="398">
                  <c:v>2.6803675856307437E-2</c:v>
                </c:pt>
                <c:pt idx="399">
                  <c:v>2.6331940963519911E-2</c:v>
                </c:pt>
                <c:pt idx="400">
                  <c:v>2.5459203564466727E-2</c:v>
                </c:pt>
                <c:pt idx="401">
                  <c:v>2.4503480924533555E-2</c:v>
                </c:pt>
                <c:pt idx="402">
                  <c:v>2.3570314675577832E-2</c:v>
                </c:pt>
                <c:pt idx="403">
                  <c:v>2.2805625174046225E-2</c:v>
                </c:pt>
                <c:pt idx="404">
                  <c:v>2.2033416875522134E-2</c:v>
                </c:pt>
                <c:pt idx="405">
                  <c:v>2.1177666388192698E-2</c:v>
                </c:pt>
                <c:pt idx="406">
                  <c:v>2.025814536340852E-2</c:v>
                </c:pt>
                <c:pt idx="407">
                  <c:v>1.9621275410749088E-2</c:v>
                </c:pt>
                <c:pt idx="408">
                  <c:v>1.888916736285157E-2</c:v>
                </c:pt>
                <c:pt idx="409">
                  <c:v>1.8183514341409072E-2</c:v>
                </c:pt>
                <c:pt idx="410">
                  <c:v>1.7536897800055691E-2</c:v>
                </c:pt>
                <c:pt idx="411">
                  <c:v>1.6908939014202169E-2</c:v>
                </c:pt>
                <c:pt idx="412">
                  <c:v>1.6275689223057641E-2</c:v>
                </c:pt>
                <c:pt idx="413">
                  <c:v>1.5966304650515177E-2</c:v>
                </c:pt>
                <c:pt idx="414">
                  <c:v>1.5715956558061822E-2</c:v>
                </c:pt>
                <c:pt idx="415">
                  <c:v>1.5339738234475073E-2</c:v>
                </c:pt>
                <c:pt idx="416">
                  <c:v>1.4866610971874129E-2</c:v>
                </c:pt>
                <c:pt idx="417">
                  <c:v>1.4506822612085767E-2</c:v>
                </c:pt>
                <c:pt idx="418">
                  <c:v>1.4124756335282651E-2</c:v>
                </c:pt>
                <c:pt idx="419">
                  <c:v>1.3776385407964355E-2</c:v>
                </c:pt>
                <c:pt idx="420">
                  <c:v>1.3322194374825952E-2</c:v>
                </c:pt>
                <c:pt idx="421">
                  <c:v>1.3148426622110833E-2</c:v>
                </c:pt>
                <c:pt idx="422">
                  <c:v>1.3214981899192423E-2</c:v>
                </c:pt>
                <c:pt idx="423">
                  <c:v>1.3278195488721804E-2</c:v>
                </c:pt>
                <c:pt idx="424">
                  <c:v>1.3307435254803672E-2</c:v>
                </c:pt>
                <c:pt idx="425">
                  <c:v>1.3050125313283209E-2</c:v>
                </c:pt>
                <c:pt idx="426">
                  <c:v>1.2825396825396827E-2</c:v>
                </c:pt>
                <c:pt idx="427">
                  <c:v>1.2533277638540799E-2</c:v>
                </c:pt>
                <c:pt idx="428">
                  <c:v>1.2259537733221944E-2</c:v>
                </c:pt>
                <c:pt idx="429">
                  <c:v>1.2032859927596768E-2</c:v>
                </c:pt>
                <c:pt idx="430">
                  <c:v>1.1842662211083264E-2</c:v>
                </c:pt>
                <c:pt idx="431">
                  <c:v>1.1579225842383736E-2</c:v>
                </c:pt>
                <c:pt idx="432">
                  <c:v>1.1236702868281814E-2</c:v>
                </c:pt>
                <c:pt idx="433">
                  <c:v>1.0586466165413533E-2</c:v>
                </c:pt>
                <c:pt idx="434">
                  <c:v>9.7385129490392616E-3</c:v>
                </c:pt>
                <c:pt idx="435">
                  <c:v>9.0317460317460279E-3</c:v>
                </c:pt>
                <c:pt idx="436">
                  <c:v>8.4597605123920873E-3</c:v>
                </c:pt>
                <c:pt idx="437">
                  <c:v>7.910052910052907E-3</c:v>
                </c:pt>
                <c:pt idx="438">
                  <c:v>7.0579225842383698E-3</c:v>
                </c:pt>
                <c:pt idx="439">
                  <c:v>6.4060150375939828E-3</c:v>
                </c:pt>
                <c:pt idx="440">
                  <c:v>5.5822890559732666E-3</c:v>
                </c:pt>
                <c:pt idx="441">
                  <c:v>4.917014759120022E-3</c:v>
                </c:pt>
                <c:pt idx="442">
                  <c:v>4.223614592035645E-3</c:v>
                </c:pt>
                <c:pt idx="443">
                  <c:v>3.557783347257031E-3</c:v>
                </c:pt>
                <c:pt idx="444">
                  <c:v>2.7958785853522687E-3</c:v>
                </c:pt>
                <c:pt idx="445">
                  <c:v>2.0938457254246708E-3</c:v>
                </c:pt>
                <c:pt idx="446">
                  <c:v>1.6624895572263977E-3</c:v>
                </c:pt>
                <c:pt idx="447">
                  <c:v>1.2085769980506806E-3</c:v>
                </c:pt>
                <c:pt idx="448">
                  <c:v>7.1651350598718835E-4</c:v>
                </c:pt>
                <c:pt idx="449">
                  <c:v>2.9852408799777101E-4</c:v>
                </c:pt>
                <c:pt idx="450">
                  <c:v>-9.3010303536620662E-5</c:v>
                </c:pt>
                <c:pt idx="451">
                  <c:v>-5.6001113895850867E-4</c:v>
                </c:pt>
                <c:pt idx="452">
                  <c:v>-9.9749373433584117E-4</c:v>
                </c:pt>
                <c:pt idx="453">
                  <c:v>-1.4344193817878042E-3</c:v>
                </c:pt>
                <c:pt idx="454">
                  <c:v>-1.6001113895850751E-3</c:v>
                </c:pt>
                <c:pt idx="455">
                  <c:v>-1.6636034530771384E-3</c:v>
                </c:pt>
                <c:pt idx="456">
                  <c:v>-1.9131161236424405E-3</c:v>
                </c:pt>
                <c:pt idx="457">
                  <c:v>-2.1818434976329719E-3</c:v>
                </c:pt>
                <c:pt idx="458">
                  <c:v>-2.4603174603174609E-3</c:v>
                </c:pt>
                <c:pt idx="459">
                  <c:v>-2.6051239209133954E-3</c:v>
                </c:pt>
                <c:pt idx="460">
                  <c:v>-2.8142578668894466E-3</c:v>
                </c:pt>
                <c:pt idx="461">
                  <c:v>-2.8560289612921197E-3</c:v>
                </c:pt>
                <c:pt idx="462">
                  <c:v>-2.9072681704260658E-3</c:v>
                </c:pt>
                <c:pt idx="463">
                  <c:v>-2.9242550821498197E-3</c:v>
                </c:pt>
                <c:pt idx="464">
                  <c:v>-3.2603731551099978E-3</c:v>
                </c:pt>
                <c:pt idx="465">
                  <c:v>-3.4653299916457816E-3</c:v>
                </c:pt>
                <c:pt idx="466">
                  <c:v>-3.7535505430242285E-3</c:v>
                </c:pt>
                <c:pt idx="467">
                  <c:v>-3.9534948482316916E-3</c:v>
                </c:pt>
                <c:pt idx="468">
                  <c:v>-4.0840991367307178E-3</c:v>
                </c:pt>
                <c:pt idx="469">
                  <c:v>-4.2302979671400738E-3</c:v>
                </c:pt>
                <c:pt idx="470">
                  <c:v>-4.4054580896686164E-3</c:v>
                </c:pt>
                <c:pt idx="471">
                  <c:v>-4.759955444165972E-3</c:v>
                </c:pt>
                <c:pt idx="472">
                  <c:v>-5.0038986354775843E-3</c:v>
                </c:pt>
                <c:pt idx="473">
                  <c:v>-5.0615427457532721E-3</c:v>
                </c:pt>
                <c:pt idx="474">
                  <c:v>-5.026733500417711E-3</c:v>
                </c:pt>
                <c:pt idx="475">
                  <c:v>-5.003620161514899E-3</c:v>
                </c:pt>
                <c:pt idx="476">
                  <c:v>-4.9754942912837649E-3</c:v>
                </c:pt>
                <c:pt idx="477">
                  <c:v>-5.0038986354775834E-3</c:v>
                </c:pt>
                <c:pt idx="478">
                  <c:v>-5.0632135895293789E-3</c:v>
                </c:pt>
                <c:pt idx="479">
                  <c:v>-5.2180451127819558E-3</c:v>
                </c:pt>
                <c:pt idx="480">
                  <c:v>-5.3219159008632702E-3</c:v>
                </c:pt>
                <c:pt idx="481">
                  <c:v>-5.6560846560846567E-3</c:v>
                </c:pt>
                <c:pt idx="482">
                  <c:v>-6.0682261208577001E-3</c:v>
                </c:pt>
                <c:pt idx="483">
                  <c:v>-6.5644667223614594E-3</c:v>
                </c:pt>
                <c:pt idx="484">
                  <c:v>-7.1328320802005012E-3</c:v>
                </c:pt>
                <c:pt idx="485">
                  <c:v>-7.3692564745196339E-3</c:v>
                </c:pt>
                <c:pt idx="486">
                  <c:v>-7.5006961849067117E-3</c:v>
                </c:pt>
                <c:pt idx="487">
                  <c:v>-7.6630465051517683E-3</c:v>
                </c:pt>
                <c:pt idx="488">
                  <c:v>-8.1200222779170134E-3</c:v>
                </c:pt>
                <c:pt idx="489">
                  <c:v>-8.7187412976886657E-3</c:v>
                </c:pt>
                <c:pt idx="490">
                  <c:v>-9.4204956836535774E-3</c:v>
                </c:pt>
                <c:pt idx="491">
                  <c:v>-1.0108883319409637E-2</c:v>
                </c:pt>
                <c:pt idx="492">
                  <c:v>-1.0871901977165135E-2</c:v>
                </c:pt>
                <c:pt idx="493">
                  <c:v>-1.1630743525480366E-2</c:v>
                </c:pt>
                <c:pt idx="494">
                  <c:v>-1.2559732664995823E-2</c:v>
                </c:pt>
                <c:pt idx="495">
                  <c:v>-1.34614313561682E-2</c:v>
                </c:pt>
                <c:pt idx="496">
                  <c:v>-1.4278195488721805E-2</c:v>
                </c:pt>
                <c:pt idx="497">
                  <c:v>-1.5098579782790313E-2</c:v>
                </c:pt>
                <c:pt idx="498">
                  <c:v>-1.5799220272904486E-2</c:v>
                </c:pt>
                <c:pt idx="499">
                  <c:v>-1.6379838485101644E-2</c:v>
                </c:pt>
                <c:pt idx="500">
                  <c:v>-1.6947089947089947E-2</c:v>
                </c:pt>
                <c:pt idx="501">
                  <c:v>-1.7413533834586464E-2</c:v>
                </c:pt>
                <c:pt idx="502">
                  <c:v>-1.7755221386800329E-2</c:v>
                </c:pt>
                <c:pt idx="503">
                  <c:v>-1.7928989139515454E-2</c:v>
                </c:pt>
                <c:pt idx="504">
                  <c:v>-1.7927596769702032E-2</c:v>
                </c:pt>
                <c:pt idx="505">
                  <c:v>-1.792063492063492E-2</c:v>
                </c:pt>
                <c:pt idx="506">
                  <c:v>-1.8043720412141463E-2</c:v>
                </c:pt>
                <c:pt idx="507">
                  <c:v>-1.8465329991645778E-2</c:v>
                </c:pt>
                <c:pt idx="508">
                  <c:v>-1.9016708437761071E-2</c:v>
                </c:pt>
                <c:pt idx="509">
                  <c:v>-1.9399053188526871E-2</c:v>
                </c:pt>
                <c:pt idx="510">
                  <c:v>-1.9673071567808408E-2</c:v>
                </c:pt>
                <c:pt idx="511">
                  <c:v>-1.9859649122807018E-2</c:v>
                </c:pt>
                <c:pt idx="512">
                  <c:v>-2.0007240323029796E-2</c:v>
                </c:pt>
                <c:pt idx="513">
                  <c:v>-2.0031467557783345E-2</c:v>
                </c:pt>
                <c:pt idx="514">
                  <c:v>-2.0088276246170982E-2</c:v>
                </c:pt>
                <c:pt idx="515">
                  <c:v>-2.0193817878028403E-2</c:v>
                </c:pt>
                <c:pt idx="516">
                  <c:v>-2.0405736563631299E-2</c:v>
                </c:pt>
                <c:pt idx="517">
                  <c:v>-2.0624617098301309E-2</c:v>
                </c:pt>
                <c:pt idx="518">
                  <c:v>-2.0748538011695909E-2</c:v>
                </c:pt>
                <c:pt idx="519">
                  <c:v>-2.1030075187969927E-2</c:v>
                </c:pt>
                <c:pt idx="520">
                  <c:v>-2.1263993316624902E-2</c:v>
                </c:pt>
                <c:pt idx="521">
                  <c:v>-2.16697298802562E-2</c:v>
                </c:pt>
                <c:pt idx="522">
                  <c:v>-2.2328877749930382E-2</c:v>
                </c:pt>
                <c:pt idx="523">
                  <c:v>-2.3141186299081035E-2</c:v>
                </c:pt>
                <c:pt idx="524">
                  <c:v>-2.39192425508215E-2</c:v>
                </c:pt>
                <c:pt idx="525">
                  <c:v>-2.4856028961292121E-2</c:v>
                </c:pt>
                <c:pt idx="526">
                  <c:v>-2.5843776106934009E-2</c:v>
                </c:pt>
                <c:pt idx="527">
                  <c:v>-2.656836535783904E-2</c:v>
                </c:pt>
                <c:pt idx="528">
                  <c:v>-2.7371205792258428E-2</c:v>
                </c:pt>
                <c:pt idx="529">
                  <c:v>-2.8041214146477304E-2</c:v>
                </c:pt>
                <c:pt idx="530">
                  <c:v>-2.8480924533556114E-2</c:v>
                </c:pt>
                <c:pt idx="531">
                  <c:v>-2.891255917571707E-2</c:v>
                </c:pt>
                <c:pt idx="532">
                  <c:v>-2.9219437482595374E-2</c:v>
                </c:pt>
                <c:pt idx="533">
                  <c:v>-2.9487050960735169E-2</c:v>
                </c:pt>
                <c:pt idx="534">
                  <c:v>-2.955555555555555E-2</c:v>
                </c:pt>
                <c:pt idx="535">
                  <c:v>-2.99156223893066E-2</c:v>
                </c:pt>
                <c:pt idx="536">
                  <c:v>-3.0186577554998609E-2</c:v>
                </c:pt>
                <c:pt idx="537">
                  <c:v>-3.0371205792258424E-2</c:v>
                </c:pt>
                <c:pt idx="538">
                  <c:v>-3.0634363686995267E-2</c:v>
                </c:pt>
                <c:pt idx="539">
                  <c:v>-3.0937343358395993E-2</c:v>
                </c:pt>
                <c:pt idx="540">
                  <c:v>-3.1092174881648567E-2</c:v>
                </c:pt>
                <c:pt idx="541">
                  <c:v>-3.13322194374826E-2</c:v>
                </c:pt>
                <c:pt idx="542">
                  <c:v>-3.1353940406571988E-2</c:v>
                </c:pt>
                <c:pt idx="543">
                  <c:v>-3.120885547201337E-2</c:v>
                </c:pt>
                <c:pt idx="544">
                  <c:v>-3.1184906711222506E-2</c:v>
                </c:pt>
                <c:pt idx="545">
                  <c:v>-3.1185185185185184E-2</c:v>
                </c:pt>
                <c:pt idx="546">
                  <c:v>-3.1178223336118072E-2</c:v>
                </c:pt>
                <c:pt idx="547">
                  <c:v>-3.1110554163185738E-2</c:v>
                </c:pt>
                <c:pt idx="548">
                  <c:v>-3.1181008075744917E-2</c:v>
                </c:pt>
                <c:pt idx="549">
                  <c:v>-3.1025341130604282E-2</c:v>
                </c:pt>
                <c:pt idx="550">
                  <c:v>-3.0912002227791696E-2</c:v>
                </c:pt>
                <c:pt idx="551">
                  <c:v>-3.0986354775828458E-2</c:v>
                </c:pt>
                <c:pt idx="552">
                  <c:v>-3.1008354218880534E-2</c:v>
                </c:pt>
                <c:pt idx="553">
                  <c:v>-3.1113617376775267E-2</c:v>
                </c:pt>
                <c:pt idx="554">
                  <c:v>-3.1377889167362852E-2</c:v>
                </c:pt>
                <c:pt idx="555">
                  <c:v>-3.1844054580896688E-2</c:v>
                </c:pt>
                <c:pt idx="556">
                  <c:v>-3.1973823447507661E-2</c:v>
                </c:pt>
                <c:pt idx="557">
                  <c:v>-3.2092731829573937E-2</c:v>
                </c:pt>
                <c:pt idx="558">
                  <c:v>-3.2277917014759121E-2</c:v>
                </c:pt>
                <c:pt idx="559">
                  <c:v>-3.2251461988304093E-2</c:v>
                </c:pt>
                <c:pt idx="560">
                  <c:v>-3.2175717070453913E-2</c:v>
                </c:pt>
                <c:pt idx="561">
                  <c:v>-3.2125313283208022E-2</c:v>
                </c:pt>
                <c:pt idx="562">
                  <c:v>-3.2258980785296577E-2</c:v>
                </c:pt>
                <c:pt idx="563">
                  <c:v>-3.223670286828182E-2</c:v>
                </c:pt>
                <c:pt idx="564">
                  <c:v>-3.2081314397103877E-2</c:v>
                </c:pt>
                <c:pt idx="565">
                  <c:v>-3.171205792258424E-2</c:v>
                </c:pt>
                <c:pt idx="566">
                  <c:v>-3.1446115288220555E-2</c:v>
                </c:pt>
                <c:pt idx="567">
                  <c:v>-3.095405179615706E-2</c:v>
                </c:pt>
                <c:pt idx="568">
                  <c:v>-3.0282929546087446E-2</c:v>
                </c:pt>
                <c:pt idx="569">
                  <c:v>-2.9685881370091902E-2</c:v>
                </c:pt>
                <c:pt idx="570">
                  <c:v>-2.9088276246170993E-2</c:v>
                </c:pt>
                <c:pt idx="571">
                  <c:v>-2.8307992202729053E-2</c:v>
                </c:pt>
                <c:pt idx="572">
                  <c:v>-2.7420217209690893E-2</c:v>
                </c:pt>
                <c:pt idx="573">
                  <c:v>-2.6641604010025063E-2</c:v>
                </c:pt>
                <c:pt idx="574">
                  <c:v>-2.5823725981620721E-2</c:v>
                </c:pt>
                <c:pt idx="575">
                  <c:v>-2.4790587580061262E-2</c:v>
                </c:pt>
                <c:pt idx="576">
                  <c:v>-2.3754664438874966E-2</c:v>
                </c:pt>
                <c:pt idx="577">
                  <c:v>-2.2746031746031747E-2</c:v>
                </c:pt>
                <c:pt idx="578">
                  <c:v>-2.1829573934837095E-2</c:v>
                </c:pt>
                <c:pt idx="579">
                  <c:v>-2.0838485101642996E-2</c:v>
                </c:pt>
                <c:pt idx="580">
                  <c:v>-1.9940406571985515E-2</c:v>
                </c:pt>
                <c:pt idx="581">
                  <c:v>-1.922305764411027E-2</c:v>
                </c:pt>
                <c:pt idx="582">
                  <c:v>-1.8470342522974099E-2</c:v>
                </c:pt>
                <c:pt idx="583">
                  <c:v>-1.7731829573934835E-2</c:v>
                </c:pt>
                <c:pt idx="584">
                  <c:v>-1.7011138958507376E-2</c:v>
                </c:pt>
                <c:pt idx="585">
                  <c:v>-1.637231968810916E-2</c:v>
                </c:pt>
                <c:pt idx="586">
                  <c:v>-1.5777220829852411E-2</c:v>
                </c:pt>
                <c:pt idx="587">
                  <c:v>-1.5117516012252854E-2</c:v>
                </c:pt>
                <c:pt idx="588">
                  <c:v>-1.4693678641047063E-2</c:v>
                </c:pt>
                <c:pt idx="589">
                  <c:v>-1.4367585630743529E-2</c:v>
                </c:pt>
                <c:pt idx="590">
                  <c:v>-1.3982177666388191E-2</c:v>
                </c:pt>
                <c:pt idx="591">
                  <c:v>-1.3587858535226956E-2</c:v>
                </c:pt>
                <c:pt idx="592">
                  <c:v>-1.3249234196602616E-2</c:v>
                </c:pt>
                <c:pt idx="593">
                  <c:v>-1.2935672514619882E-2</c:v>
                </c:pt>
                <c:pt idx="594">
                  <c:v>-1.255778334725703E-2</c:v>
                </c:pt>
                <c:pt idx="595">
                  <c:v>-1.2099972152603732E-2</c:v>
                </c:pt>
                <c:pt idx="596">
                  <c:v>-1.1808966861598439E-2</c:v>
                </c:pt>
                <c:pt idx="597">
                  <c:v>-1.1389863547758285E-2</c:v>
                </c:pt>
                <c:pt idx="598">
                  <c:v>-1.1250348092453356E-2</c:v>
                </c:pt>
                <c:pt idx="599">
                  <c:v>-1.1157059314954051E-2</c:v>
                </c:pt>
                <c:pt idx="600">
                  <c:v>-1.1086048454469508E-2</c:v>
                </c:pt>
                <c:pt idx="601">
                  <c:v>-1.1155666945140629E-2</c:v>
                </c:pt>
                <c:pt idx="602">
                  <c:v>-1.1103313840155945E-2</c:v>
                </c:pt>
                <c:pt idx="603">
                  <c:v>-1.0934558618769144E-2</c:v>
                </c:pt>
                <c:pt idx="604">
                  <c:v>-1.053968253968254E-2</c:v>
                </c:pt>
                <c:pt idx="605">
                  <c:v>-1.0256196045669732E-2</c:v>
                </c:pt>
                <c:pt idx="606">
                  <c:v>-9.7488164856585936E-3</c:v>
                </c:pt>
                <c:pt idx="607">
                  <c:v>-9.1612364243943197E-3</c:v>
                </c:pt>
                <c:pt idx="608">
                  <c:v>-8.6613756613756615E-3</c:v>
                </c:pt>
                <c:pt idx="609">
                  <c:v>-8.1395154553049291E-3</c:v>
                </c:pt>
                <c:pt idx="610">
                  <c:v>-7.6137566137566151E-3</c:v>
                </c:pt>
                <c:pt idx="611">
                  <c:v>-7.0648844333054857E-3</c:v>
                </c:pt>
                <c:pt idx="612">
                  <c:v>-6.5694792536897806E-3</c:v>
                </c:pt>
                <c:pt idx="613">
                  <c:v>-6.2138680033416872E-3</c:v>
                </c:pt>
                <c:pt idx="614">
                  <c:v>-5.8284600389863547E-3</c:v>
                </c:pt>
                <c:pt idx="615">
                  <c:v>-5.353383458646617E-3</c:v>
                </c:pt>
                <c:pt idx="616">
                  <c:v>-5.0729601782233359E-3</c:v>
                </c:pt>
                <c:pt idx="617">
                  <c:v>-4.6151489835700357E-3</c:v>
                </c:pt>
                <c:pt idx="618">
                  <c:v>-4.1793372319688105E-3</c:v>
                </c:pt>
                <c:pt idx="619">
                  <c:v>-3.4327485380116953E-3</c:v>
                </c:pt>
                <c:pt idx="620">
                  <c:v>-2.5658590921748803E-3</c:v>
                </c:pt>
                <c:pt idx="621">
                  <c:v>-1.6906154274575322E-3</c:v>
                </c:pt>
                <c:pt idx="622">
                  <c:v>-7.5382901698691233E-4</c:v>
                </c:pt>
                <c:pt idx="623">
                  <c:v>2.9518240044555411E-5</c:v>
                </c:pt>
                <c:pt idx="624">
                  <c:v>7.084377610693393E-4</c:v>
                </c:pt>
                <c:pt idx="625">
                  <c:v>1.3528265107212469E-3</c:v>
                </c:pt>
                <c:pt idx="626">
                  <c:v>2.0810359231411861E-3</c:v>
                </c:pt>
                <c:pt idx="627">
                  <c:v>2.5814536340852132E-3</c:v>
                </c:pt>
                <c:pt idx="628">
                  <c:v>3.1069340016708436E-3</c:v>
                </c:pt>
                <c:pt idx="629">
                  <c:v>3.7841826789195209E-3</c:v>
                </c:pt>
                <c:pt idx="630">
                  <c:v>4.3879142300194936E-3</c:v>
                </c:pt>
                <c:pt idx="631">
                  <c:v>4.9961013645224168E-3</c:v>
                </c:pt>
                <c:pt idx="632">
                  <c:v>5.7126148705096075E-3</c:v>
                </c:pt>
                <c:pt idx="633">
                  <c:v>6.4438874965190747E-3</c:v>
                </c:pt>
                <c:pt idx="634">
                  <c:v>7.1654135338345849E-3</c:v>
                </c:pt>
                <c:pt idx="635">
                  <c:v>7.9028125870231111E-3</c:v>
                </c:pt>
                <c:pt idx="636">
                  <c:v>8.5789473684210506E-3</c:v>
                </c:pt>
                <c:pt idx="637">
                  <c:v>9.3043720412141449E-3</c:v>
                </c:pt>
                <c:pt idx="638">
                  <c:v>9.951545530492897E-3</c:v>
                </c:pt>
                <c:pt idx="639">
                  <c:v>1.0627958785853523E-2</c:v>
                </c:pt>
                <c:pt idx="640">
                  <c:v>1.1390977443609021E-2</c:v>
                </c:pt>
                <c:pt idx="641">
                  <c:v>1.2126705653021441E-2</c:v>
                </c:pt>
                <c:pt idx="642">
                  <c:v>1.2848231690336952E-2</c:v>
                </c:pt>
                <c:pt idx="643">
                  <c:v>1.3450570871623501E-2</c:v>
                </c:pt>
                <c:pt idx="644">
                  <c:v>1.4326928432191591E-2</c:v>
                </c:pt>
                <c:pt idx="645">
                  <c:v>1.5345307713728764E-2</c:v>
                </c:pt>
                <c:pt idx="646">
                  <c:v>1.6354497354497351E-2</c:v>
                </c:pt>
                <c:pt idx="647">
                  <c:v>1.7179058758006124E-2</c:v>
                </c:pt>
                <c:pt idx="648">
                  <c:v>1.7947089947089944E-2</c:v>
                </c:pt>
                <c:pt idx="649">
                  <c:v>1.8299916457811191E-2</c:v>
                </c:pt>
                <c:pt idx="650">
                  <c:v>1.8572263993316622E-2</c:v>
                </c:pt>
                <c:pt idx="651">
                  <c:v>1.8940963519910883E-2</c:v>
                </c:pt>
                <c:pt idx="652">
                  <c:v>1.9485101642996376E-2</c:v>
                </c:pt>
                <c:pt idx="653">
                  <c:v>1.9710944026733495E-2</c:v>
                </c:pt>
                <c:pt idx="654">
                  <c:v>1.9892787524366469E-2</c:v>
                </c:pt>
                <c:pt idx="655">
                  <c:v>2.0197438039543301E-2</c:v>
                </c:pt>
                <c:pt idx="656">
                  <c:v>2.0365636313004729E-2</c:v>
                </c:pt>
                <c:pt idx="657">
                  <c:v>2.0470899470899466E-2</c:v>
                </c:pt>
                <c:pt idx="658">
                  <c:v>2.0621275410749096E-2</c:v>
                </c:pt>
                <c:pt idx="659">
                  <c:v>2.0750487329434693E-2</c:v>
                </c:pt>
                <c:pt idx="660">
                  <c:v>2.0826232247284877E-2</c:v>
                </c:pt>
                <c:pt idx="661">
                  <c:v>2.0763297131718185E-2</c:v>
                </c:pt>
                <c:pt idx="662">
                  <c:v>2.068476747424116E-2</c:v>
                </c:pt>
                <c:pt idx="663">
                  <c:v>2.058117516012253E-2</c:v>
                </c:pt>
                <c:pt idx="664">
                  <c:v>2.06157059314954E-2</c:v>
                </c:pt>
                <c:pt idx="665">
                  <c:v>2.0541353383458645E-2</c:v>
                </c:pt>
                <c:pt idx="666">
                  <c:v>2.0500417710944026E-2</c:v>
                </c:pt>
                <c:pt idx="667">
                  <c:v>2.0439153439153441E-2</c:v>
                </c:pt>
                <c:pt idx="668">
                  <c:v>2.0637426900584795E-2</c:v>
                </c:pt>
                <c:pt idx="669">
                  <c:v>2.0947089947089943E-2</c:v>
                </c:pt>
                <c:pt idx="670">
                  <c:v>2.155137844611529E-2</c:v>
                </c:pt>
                <c:pt idx="671">
                  <c:v>2.2047062099693676E-2</c:v>
                </c:pt>
                <c:pt idx="672">
                  <c:v>2.2555277081592873E-2</c:v>
                </c:pt>
                <c:pt idx="673">
                  <c:v>2.2783347257031468E-2</c:v>
                </c:pt>
                <c:pt idx="674">
                  <c:v>2.3224450013923696E-2</c:v>
                </c:pt>
                <c:pt idx="675">
                  <c:v>2.377777777777778E-2</c:v>
                </c:pt>
                <c:pt idx="676">
                  <c:v>2.4398217766638822E-2</c:v>
                </c:pt>
                <c:pt idx="677">
                  <c:v>2.500306321358953E-2</c:v>
                </c:pt>
                <c:pt idx="678">
                  <c:v>2.5595934280144807E-2</c:v>
                </c:pt>
                <c:pt idx="679">
                  <c:v>2.6052353104984681E-2</c:v>
                </c:pt>
                <c:pt idx="680">
                  <c:v>2.6561960456697301E-2</c:v>
                </c:pt>
                <c:pt idx="681">
                  <c:v>2.7021999443052076E-2</c:v>
                </c:pt>
                <c:pt idx="682">
                  <c:v>2.757226399331662E-2</c:v>
                </c:pt>
                <c:pt idx="683">
                  <c:v>2.8246727930938458E-2</c:v>
                </c:pt>
                <c:pt idx="684">
                  <c:v>2.8969367864104697E-2</c:v>
                </c:pt>
                <c:pt idx="685">
                  <c:v>2.9660261765524921E-2</c:v>
                </c:pt>
                <c:pt idx="686">
                  <c:v>3.0334447229184072E-2</c:v>
                </c:pt>
                <c:pt idx="687">
                  <c:v>3.0899749373433587E-2</c:v>
                </c:pt>
                <c:pt idx="688">
                  <c:v>3.1469228627123369E-2</c:v>
                </c:pt>
                <c:pt idx="689">
                  <c:v>3.1785853522695626E-2</c:v>
                </c:pt>
                <c:pt idx="690">
                  <c:v>3.2160401002506264E-2</c:v>
                </c:pt>
                <c:pt idx="691">
                  <c:v>3.2475076580339733E-2</c:v>
                </c:pt>
                <c:pt idx="692">
                  <c:v>3.2942355889724308E-2</c:v>
                </c:pt>
                <c:pt idx="693">
                  <c:v>3.3568086883876351E-2</c:v>
                </c:pt>
                <c:pt idx="694">
                  <c:v>3.4231690336953488E-2</c:v>
                </c:pt>
                <c:pt idx="695">
                  <c:v>3.4737677527151213E-2</c:v>
                </c:pt>
                <c:pt idx="696">
                  <c:v>3.5184906711222499E-2</c:v>
                </c:pt>
                <c:pt idx="697">
                  <c:v>3.5632135895293786E-2</c:v>
                </c:pt>
                <c:pt idx="698">
                  <c:v>3.6019214703425229E-2</c:v>
                </c:pt>
                <c:pt idx="699">
                  <c:v>3.6466443887496522E-2</c:v>
                </c:pt>
                <c:pt idx="700">
                  <c:v>3.6907268170426069E-2</c:v>
                </c:pt>
                <c:pt idx="701">
                  <c:v>3.7399331662489557E-2</c:v>
                </c:pt>
                <c:pt idx="702">
                  <c:v>3.7934280144806466E-2</c:v>
                </c:pt>
                <c:pt idx="703">
                  <c:v>3.8677527151211366E-2</c:v>
                </c:pt>
                <c:pt idx="704">
                  <c:v>3.9136173767752712E-2</c:v>
                </c:pt>
                <c:pt idx="705">
                  <c:v>3.961988304093568E-2</c:v>
                </c:pt>
                <c:pt idx="706">
                  <c:v>3.9985240879977721E-2</c:v>
                </c:pt>
                <c:pt idx="707">
                  <c:v>4.0360623781676409E-2</c:v>
                </c:pt>
                <c:pt idx="708">
                  <c:v>4.0635199108883316E-2</c:v>
                </c:pt>
                <c:pt idx="709">
                  <c:v>4.0941798941798932E-2</c:v>
                </c:pt>
                <c:pt idx="710">
                  <c:v>4.1385686438318012E-2</c:v>
                </c:pt>
                <c:pt idx="711">
                  <c:v>4.1701754385964906E-2</c:v>
                </c:pt>
                <c:pt idx="712">
                  <c:v>4.2110832637148418E-2</c:v>
                </c:pt>
                <c:pt idx="713">
                  <c:v>4.2423837371205787E-2</c:v>
                </c:pt>
                <c:pt idx="714">
                  <c:v>4.2712057922584236E-2</c:v>
                </c:pt>
                <c:pt idx="715">
                  <c:v>4.3086605402394874E-2</c:v>
                </c:pt>
                <c:pt idx="716">
                  <c:v>4.3498468393205238E-2</c:v>
                </c:pt>
                <c:pt idx="717">
                  <c:v>4.3951824004455582E-2</c:v>
                </c:pt>
                <c:pt idx="718">
                  <c:v>4.4281258702311331E-2</c:v>
                </c:pt>
                <c:pt idx="719">
                  <c:v>4.4742690058479535E-2</c:v>
                </c:pt>
                <c:pt idx="720">
                  <c:v>4.515483152325258E-2</c:v>
                </c:pt>
                <c:pt idx="721">
                  <c:v>4.5620161514898359E-2</c:v>
                </c:pt>
                <c:pt idx="722">
                  <c:v>4.6023670286828189E-2</c:v>
                </c:pt>
                <c:pt idx="723">
                  <c:v>4.671038707880814E-2</c:v>
                </c:pt>
                <c:pt idx="724">
                  <c:v>4.6974101921470349E-2</c:v>
                </c:pt>
                <c:pt idx="725">
                  <c:v>4.7263993316624904E-2</c:v>
                </c:pt>
                <c:pt idx="726">
                  <c:v>4.7664438874965201E-2</c:v>
                </c:pt>
                <c:pt idx="727">
                  <c:v>4.8345586187691456E-2</c:v>
                </c:pt>
                <c:pt idx="728">
                  <c:v>4.8959899749373439E-2</c:v>
                </c:pt>
                <c:pt idx="729">
                  <c:v>4.96159844054581E-2</c:v>
                </c:pt>
                <c:pt idx="730">
                  <c:v>5.0375382901698705E-2</c:v>
                </c:pt>
                <c:pt idx="731">
                  <c:v>5.0983570036201617E-2</c:v>
                </c:pt>
                <c:pt idx="732">
                  <c:v>5.1590643274853798E-2</c:v>
                </c:pt>
                <c:pt idx="733">
                  <c:v>5.2144249512670569E-2</c:v>
                </c:pt>
                <c:pt idx="734">
                  <c:v>5.2925090504037875E-2</c:v>
                </c:pt>
                <c:pt idx="735">
                  <c:v>5.361849067112226E-2</c:v>
                </c:pt>
                <c:pt idx="736">
                  <c:v>5.4252018936229475E-2</c:v>
                </c:pt>
                <c:pt idx="737">
                  <c:v>5.4893901420217217E-2</c:v>
                </c:pt>
                <c:pt idx="738">
                  <c:v>5.5536062378167647E-2</c:v>
                </c:pt>
                <c:pt idx="739">
                  <c:v>5.609746588693957E-2</c:v>
                </c:pt>
                <c:pt idx="740">
                  <c:v>5.6686438318017264E-2</c:v>
                </c:pt>
                <c:pt idx="741">
                  <c:v>5.7386800334168757E-2</c:v>
                </c:pt>
                <c:pt idx="742">
                  <c:v>5.8089390142021732E-2</c:v>
                </c:pt>
                <c:pt idx="743">
                  <c:v>5.8852130325814545E-2</c:v>
                </c:pt>
                <c:pt idx="744">
                  <c:v>5.9263436368699525E-2</c:v>
                </c:pt>
                <c:pt idx="745">
                  <c:v>5.9734614313561689E-2</c:v>
                </c:pt>
                <c:pt idx="746">
                  <c:v>6.030047340573657E-2</c:v>
                </c:pt>
                <c:pt idx="747">
                  <c:v>6.0760512392091334E-2</c:v>
                </c:pt>
                <c:pt idx="748">
                  <c:v>6.1054023948760791E-2</c:v>
                </c:pt>
                <c:pt idx="749">
                  <c:v>6.1462266778056253E-2</c:v>
                </c:pt>
                <c:pt idx="750">
                  <c:v>6.1753550543024213E-2</c:v>
                </c:pt>
                <c:pt idx="751">
                  <c:v>6.2016429963798379E-2</c:v>
                </c:pt>
                <c:pt idx="752">
                  <c:v>6.2407407407407391E-2</c:v>
                </c:pt>
                <c:pt idx="753">
                  <c:v>6.2664717348927867E-2</c:v>
                </c:pt>
                <c:pt idx="754">
                  <c:v>6.295238095238094E-2</c:v>
                </c:pt>
                <c:pt idx="755">
                  <c:v>6.3189919242550796E-2</c:v>
                </c:pt>
                <c:pt idx="756">
                  <c:v>6.327039821776663E-2</c:v>
                </c:pt>
                <c:pt idx="757">
                  <c:v>6.3396825396825396E-2</c:v>
                </c:pt>
                <c:pt idx="758">
                  <c:v>6.3766081871345026E-2</c:v>
                </c:pt>
                <c:pt idx="759">
                  <c:v>6.4219437482595385E-2</c:v>
                </c:pt>
                <c:pt idx="760">
                  <c:v>6.4677527151211361E-2</c:v>
                </c:pt>
                <c:pt idx="761">
                  <c:v>6.5129211918685592E-2</c:v>
                </c:pt>
                <c:pt idx="762">
                  <c:v>6.528961292119187E-2</c:v>
                </c:pt>
                <c:pt idx="763">
                  <c:v>6.5560568086883889E-2</c:v>
                </c:pt>
                <c:pt idx="764">
                  <c:v>6.5675577833472581E-2</c:v>
                </c:pt>
                <c:pt idx="765">
                  <c:v>6.5988304093567263E-2</c:v>
                </c:pt>
                <c:pt idx="766">
                  <c:v>6.6280423280423287E-2</c:v>
                </c:pt>
                <c:pt idx="767">
                  <c:v>6.6617933723196882E-2</c:v>
                </c:pt>
                <c:pt idx="768">
                  <c:v>6.6935394040657195E-2</c:v>
                </c:pt>
                <c:pt idx="769">
                  <c:v>6.7259259259259241E-2</c:v>
                </c:pt>
                <c:pt idx="770">
                  <c:v>6.768894458368141E-2</c:v>
                </c:pt>
                <c:pt idx="771">
                  <c:v>6.8309384572542459E-2</c:v>
                </c:pt>
                <c:pt idx="772">
                  <c:v>6.8828181565023669E-2</c:v>
                </c:pt>
                <c:pt idx="773">
                  <c:v>6.9499025341130602E-2</c:v>
                </c:pt>
                <c:pt idx="774">
                  <c:v>7.0104706209969364E-2</c:v>
                </c:pt>
                <c:pt idx="775">
                  <c:v>7.072932330827067E-2</c:v>
                </c:pt>
                <c:pt idx="776">
                  <c:v>7.123085491506545E-2</c:v>
                </c:pt>
                <c:pt idx="777">
                  <c:v>7.183180172653858E-2</c:v>
                </c:pt>
                <c:pt idx="778">
                  <c:v>7.2417153996101366E-2</c:v>
                </c:pt>
                <c:pt idx="779">
                  <c:v>7.2786410470620996E-2</c:v>
                </c:pt>
                <c:pt idx="780">
                  <c:v>7.3072124756335288E-2</c:v>
                </c:pt>
                <c:pt idx="781">
                  <c:v>7.351239209133946E-2</c:v>
                </c:pt>
                <c:pt idx="782">
                  <c:v>7.3952102478418269E-2</c:v>
                </c:pt>
                <c:pt idx="783">
                  <c:v>7.4746867167919798E-2</c:v>
                </c:pt>
                <c:pt idx="784">
                  <c:v>7.5487886382623229E-2</c:v>
                </c:pt>
                <c:pt idx="785">
                  <c:v>7.6349206349206347E-2</c:v>
                </c:pt>
                <c:pt idx="786">
                  <c:v>7.7117516012252849E-2</c:v>
                </c:pt>
                <c:pt idx="787">
                  <c:v>7.8014759120022273E-2</c:v>
                </c:pt>
                <c:pt idx="788">
                  <c:v>7.8795600111389572E-2</c:v>
                </c:pt>
                <c:pt idx="789">
                  <c:v>7.9633806739069876E-2</c:v>
                </c:pt>
                <c:pt idx="790">
                  <c:v>8.0292676134781388E-2</c:v>
                </c:pt>
                <c:pt idx="791">
                  <c:v>8.0687552213867988E-2</c:v>
                </c:pt>
                <c:pt idx="792">
                  <c:v>8.1050682261208581E-2</c:v>
                </c:pt>
                <c:pt idx="793">
                  <c:v>8.1434140907825109E-2</c:v>
                </c:pt>
                <c:pt idx="794">
                  <c:v>8.1597605123920891E-2</c:v>
                </c:pt>
                <c:pt idx="795">
                  <c:v>8.1930103035366172E-2</c:v>
                </c:pt>
                <c:pt idx="796">
                  <c:v>8.2260651629072673E-2</c:v>
                </c:pt>
                <c:pt idx="797">
                  <c:v>8.2597883597883587E-2</c:v>
                </c:pt>
                <c:pt idx="798">
                  <c:v>8.299999999999999E-2</c:v>
                </c:pt>
                <c:pt idx="799">
                  <c:v>8.3212197159565557E-2</c:v>
                </c:pt>
                <c:pt idx="800">
                  <c:v>8.3539961013645206E-2</c:v>
                </c:pt>
                <c:pt idx="801">
                  <c:v>8.3791979949874681E-2</c:v>
                </c:pt>
                <c:pt idx="802">
                  <c:v>8.3977722082985248E-2</c:v>
                </c:pt>
                <c:pt idx="803">
                  <c:v>8.3932052353104969E-2</c:v>
                </c:pt>
                <c:pt idx="804">
                  <c:v>8.3769702032859925E-2</c:v>
                </c:pt>
                <c:pt idx="805">
                  <c:v>8.3538568643831801E-2</c:v>
                </c:pt>
                <c:pt idx="806">
                  <c:v>8.3409078251183502E-2</c:v>
                </c:pt>
                <c:pt idx="807">
                  <c:v>8.334363686995265E-2</c:v>
                </c:pt>
                <c:pt idx="808">
                  <c:v>8.3201615148983568E-2</c:v>
                </c:pt>
                <c:pt idx="809">
                  <c:v>8.319799498746866E-2</c:v>
                </c:pt>
                <c:pt idx="810">
                  <c:v>8.3319131161236404E-2</c:v>
                </c:pt>
                <c:pt idx="811">
                  <c:v>8.3560568086883863E-2</c:v>
                </c:pt>
                <c:pt idx="812">
                  <c:v>8.3851016429963801E-2</c:v>
                </c:pt>
                <c:pt idx="813">
                  <c:v>8.4119465329991636E-2</c:v>
                </c:pt>
                <c:pt idx="814">
                  <c:v>8.4323586744639384E-2</c:v>
                </c:pt>
                <c:pt idx="815">
                  <c:v>8.4674742411584514E-2</c:v>
                </c:pt>
                <c:pt idx="816">
                  <c:v>8.5244778613199665E-2</c:v>
                </c:pt>
                <c:pt idx="817">
                  <c:v>8.5851573377889179E-2</c:v>
                </c:pt>
                <c:pt idx="818">
                  <c:v>8.6289334447229193E-2</c:v>
                </c:pt>
                <c:pt idx="819">
                  <c:v>8.6704817599554451E-2</c:v>
                </c:pt>
                <c:pt idx="820">
                  <c:v>8.7299637983848502E-2</c:v>
                </c:pt>
                <c:pt idx="821">
                  <c:v>8.7592871066555278E-2</c:v>
                </c:pt>
                <c:pt idx="822">
                  <c:v>8.7944305207463089E-2</c:v>
                </c:pt>
                <c:pt idx="823">
                  <c:v>8.8429406850459469E-2</c:v>
                </c:pt>
                <c:pt idx="824">
                  <c:v>8.9026733500417704E-2</c:v>
                </c:pt>
                <c:pt idx="825">
                  <c:v>8.97574491785018E-2</c:v>
                </c:pt>
                <c:pt idx="826">
                  <c:v>9.06569200779727E-2</c:v>
                </c:pt>
                <c:pt idx="827">
                  <c:v>9.131300473405736E-2</c:v>
                </c:pt>
                <c:pt idx="828">
                  <c:v>9.1905040378724559E-2</c:v>
                </c:pt>
                <c:pt idx="829">
                  <c:v>9.2463102199944289E-2</c:v>
                </c:pt>
                <c:pt idx="830">
                  <c:v>9.3035644667223596E-2</c:v>
                </c:pt>
                <c:pt idx="831">
                  <c:v>9.3324143692564726E-2</c:v>
                </c:pt>
                <c:pt idx="832">
                  <c:v>9.3716235032024489E-2</c:v>
                </c:pt>
                <c:pt idx="833">
                  <c:v>9.4198830409356712E-2</c:v>
                </c:pt>
                <c:pt idx="834">
                  <c:v>9.4628515733778881E-2</c:v>
                </c:pt>
                <c:pt idx="835">
                  <c:v>9.5066276803118896E-2</c:v>
                </c:pt>
                <c:pt idx="836">
                  <c:v>9.5416318574213316E-2</c:v>
                </c:pt>
                <c:pt idx="837">
                  <c:v>9.5615705931495404E-2</c:v>
                </c:pt>
                <c:pt idx="838">
                  <c:v>9.5722639933166251E-2</c:v>
                </c:pt>
                <c:pt idx="839">
                  <c:v>9.6127262600946811E-2</c:v>
                </c:pt>
                <c:pt idx="840">
                  <c:v>9.6385964912280714E-2</c:v>
                </c:pt>
                <c:pt idx="841">
                  <c:v>9.6475633528265117E-2</c:v>
                </c:pt>
                <c:pt idx="842">
                  <c:v>9.678641047062099E-2</c:v>
                </c:pt>
                <c:pt idx="843">
                  <c:v>9.7008632692843211E-2</c:v>
                </c:pt>
                <c:pt idx="844">
                  <c:v>9.7103313840155955E-2</c:v>
                </c:pt>
                <c:pt idx="845">
                  <c:v>9.7187134502923947E-2</c:v>
                </c:pt>
                <c:pt idx="846">
                  <c:v>9.6957950431634632E-2</c:v>
                </c:pt>
                <c:pt idx="847">
                  <c:v>9.6554998607630171E-2</c:v>
                </c:pt>
                <c:pt idx="848">
                  <c:v>9.6419381787802821E-2</c:v>
                </c:pt>
                <c:pt idx="849">
                  <c:v>9.6270119743803922E-2</c:v>
                </c:pt>
                <c:pt idx="850">
                  <c:v>9.6231411862990779E-2</c:v>
                </c:pt>
                <c:pt idx="851">
                  <c:v>9.6010582010581977E-2</c:v>
                </c:pt>
                <c:pt idx="852">
                  <c:v>9.5944026733500387E-2</c:v>
                </c:pt>
                <c:pt idx="853">
                  <c:v>9.5744082428292937E-2</c:v>
                </c:pt>
                <c:pt idx="854">
                  <c:v>9.5411306042884961E-2</c:v>
                </c:pt>
                <c:pt idx="855">
                  <c:v>9.5044834307992182E-2</c:v>
                </c:pt>
                <c:pt idx="856">
                  <c:v>9.4670008354218863E-2</c:v>
                </c:pt>
                <c:pt idx="857">
                  <c:v>9.4273461431356176E-2</c:v>
                </c:pt>
                <c:pt idx="858">
                  <c:v>9.3813700918964071E-2</c:v>
                </c:pt>
                <c:pt idx="859">
                  <c:v>9.3376775271512114E-2</c:v>
                </c:pt>
                <c:pt idx="860">
                  <c:v>9.2780840991367297E-2</c:v>
                </c:pt>
                <c:pt idx="861">
                  <c:v>9.2404344193817878E-2</c:v>
                </c:pt>
                <c:pt idx="862">
                  <c:v>9.225786688944583E-2</c:v>
                </c:pt>
                <c:pt idx="863">
                  <c:v>9.2126984126984127E-2</c:v>
                </c:pt>
                <c:pt idx="864">
                  <c:v>9.2027847396268445E-2</c:v>
                </c:pt>
                <c:pt idx="865">
                  <c:v>9.1830409356725137E-2</c:v>
                </c:pt>
                <c:pt idx="866">
                  <c:v>9.1736006683375088E-2</c:v>
                </c:pt>
                <c:pt idx="867">
                  <c:v>9.1733221943748264E-2</c:v>
                </c:pt>
                <c:pt idx="868">
                  <c:v>9.178668894458368E-2</c:v>
                </c:pt>
                <c:pt idx="869">
                  <c:v>9.1597048175995538E-2</c:v>
                </c:pt>
                <c:pt idx="870">
                  <c:v>9.1351155666945141E-2</c:v>
                </c:pt>
                <c:pt idx="871">
                  <c:v>9.1034809245335566E-2</c:v>
                </c:pt>
                <c:pt idx="872">
                  <c:v>9.0931216931216918E-2</c:v>
                </c:pt>
                <c:pt idx="873">
                  <c:v>9.0825118351434128E-2</c:v>
                </c:pt>
                <c:pt idx="874">
                  <c:v>9.0967975494291253E-2</c:v>
                </c:pt>
                <c:pt idx="875">
                  <c:v>9.1073517126148695E-2</c:v>
                </c:pt>
                <c:pt idx="876">
                  <c:v>9.1080478975215803E-2</c:v>
                </c:pt>
                <c:pt idx="877">
                  <c:v>9.1136452241715404E-2</c:v>
                </c:pt>
                <c:pt idx="878">
                  <c:v>9.1070453912559163E-2</c:v>
                </c:pt>
                <c:pt idx="879">
                  <c:v>9.0949039264828724E-2</c:v>
                </c:pt>
                <c:pt idx="880">
                  <c:v>9.0760233918128652E-2</c:v>
                </c:pt>
                <c:pt idx="881">
                  <c:v>9.0588137009189634E-2</c:v>
                </c:pt>
                <c:pt idx="882">
                  <c:v>9.0468114731272628E-2</c:v>
                </c:pt>
                <c:pt idx="883">
                  <c:v>9.0276524644945691E-2</c:v>
                </c:pt>
                <c:pt idx="884">
                  <c:v>8.9993873572820945E-2</c:v>
                </c:pt>
                <c:pt idx="885">
                  <c:v>8.9675299359509894E-2</c:v>
                </c:pt>
                <c:pt idx="886">
                  <c:v>8.9375382901698705E-2</c:v>
                </c:pt>
                <c:pt idx="887">
                  <c:v>8.8886661097187417E-2</c:v>
                </c:pt>
                <c:pt idx="888">
                  <c:v>8.8394319131161248E-2</c:v>
                </c:pt>
                <c:pt idx="889">
                  <c:v>8.8001670843776109E-2</c:v>
                </c:pt>
                <c:pt idx="890">
                  <c:v>8.795098858256753E-2</c:v>
                </c:pt>
                <c:pt idx="891">
                  <c:v>8.7889167362851559E-2</c:v>
                </c:pt>
                <c:pt idx="892">
                  <c:v>8.7794207741576161E-2</c:v>
                </c:pt>
                <c:pt idx="893">
                  <c:v>8.7653021442495122E-2</c:v>
                </c:pt>
                <c:pt idx="894">
                  <c:v>8.7149262043998865E-2</c:v>
                </c:pt>
                <c:pt idx="895">
                  <c:v>8.6504037872458903E-2</c:v>
                </c:pt>
                <c:pt idx="896">
                  <c:v>8.601253132832079E-2</c:v>
                </c:pt>
                <c:pt idx="897">
                  <c:v>8.5645224171539941E-2</c:v>
                </c:pt>
                <c:pt idx="898">
                  <c:v>8.5155109997215248E-2</c:v>
                </c:pt>
                <c:pt idx="899">
                  <c:v>8.4855750487329407E-2</c:v>
                </c:pt>
                <c:pt idx="900">
                  <c:v>8.4661654135338327E-2</c:v>
                </c:pt>
                <c:pt idx="901">
                  <c:v>8.4628237259816191E-2</c:v>
                </c:pt>
                <c:pt idx="902">
                  <c:v>8.4443052074631014E-2</c:v>
                </c:pt>
                <c:pt idx="903">
                  <c:v>8.4083263714842649E-2</c:v>
                </c:pt>
                <c:pt idx="904">
                  <c:v>8.3545530492898895E-2</c:v>
                </c:pt>
                <c:pt idx="905">
                  <c:v>8.3037593984962396E-2</c:v>
                </c:pt>
                <c:pt idx="906">
                  <c:v>8.256418824839877E-2</c:v>
                </c:pt>
                <c:pt idx="907">
                  <c:v>8.2146477304372037E-2</c:v>
                </c:pt>
                <c:pt idx="908">
                  <c:v>8.179365079365078E-2</c:v>
                </c:pt>
                <c:pt idx="909">
                  <c:v>8.1467279309384563E-2</c:v>
                </c:pt>
                <c:pt idx="910">
                  <c:v>8.0862433862433858E-2</c:v>
                </c:pt>
                <c:pt idx="911">
                  <c:v>8.0002227791701477E-2</c:v>
                </c:pt>
                <c:pt idx="912">
                  <c:v>7.9125870231133377E-2</c:v>
                </c:pt>
                <c:pt idx="913">
                  <c:v>7.8237816764132551E-2</c:v>
                </c:pt>
                <c:pt idx="914">
                  <c:v>7.7363130047340564E-2</c:v>
                </c:pt>
                <c:pt idx="915">
                  <c:v>7.6665552770815923E-2</c:v>
                </c:pt>
                <c:pt idx="916">
                  <c:v>7.5935672514619884E-2</c:v>
                </c:pt>
                <c:pt idx="917">
                  <c:v>7.5194374825953786E-2</c:v>
                </c:pt>
                <c:pt idx="918">
                  <c:v>7.4509885825675304E-2</c:v>
                </c:pt>
                <c:pt idx="919">
                  <c:v>7.3917850181008077E-2</c:v>
                </c:pt>
                <c:pt idx="920">
                  <c:v>7.3276246170983009E-2</c:v>
                </c:pt>
                <c:pt idx="921">
                  <c:v>7.2632971317181841E-2</c:v>
                </c:pt>
                <c:pt idx="922">
                  <c:v>7.1738512949039254E-2</c:v>
                </c:pt>
                <c:pt idx="923">
                  <c:v>7.1038429406850456E-2</c:v>
                </c:pt>
                <c:pt idx="924">
                  <c:v>7.0411584516847661E-2</c:v>
                </c:pt>
                <c:pt idx="925">
                  <c:v>6.985881370091894E-2</c:v>
                </c:pt>
                <c:pt idx="926">
                  <c:v>6.9346421609579489E-2</c:v>
                </c:pt>
                <c:pt idx="927">
                  <c:v>6.8800334168755195E-2</c:v>
                </c:pt>
                <c:pt idx="928">
                  <c:v>6.82130325814536E-2</c:v>
                </c:pt>
                <c:pt idx="929">
                  <c:v>6.769479253689778E-2</c:v>
                </c:pt>
                <c:pt idx="930">
                  <c:v>6.7086605402394861E-2</c:v>
                </c:pt>
                <c:pt idx="931">
                  <c:v>6.664132553606239E-2</c:v>
                </c:pt>
                <c:pt idx="932">
                  <c:v>6.6213868003341697E-2</c:v>
                </c:pt>
                <c:pt idx="933">
                  <c:v>6.5734057365636311E-2</c:v>
                </c:pt>
                <c:pt idx="934">
                  <c:v>6.5390420495683665E-2</c:v>
                </c:pt>
                <c:pt idx="935">
                  <c:v>6.4980506822612097E-2</c:v>
                </c:pt>
                <c:pt idx="936">
                  <c:v>6.4742690058479532E-2</c:v>
                </c:pt>
                <c:pt idx="937">
                  <c:v>6.455137844611529E-2</c:v>
                </c:pt>
                <c:pt idx="938">
                  <c:v>6.4284878863826236E-2</c:v>
                </c:pt>
                <c:pt idx="939">
                  <c:v>6.416012252854357E-2</c:v>
                </c:pt>
                <c:pt idx="940">
                  <c:v>6.4005847953216372E-2</c:v>
                </c:pt>
                <c:pt idx="941">
                  <c:v>6.3890281258702331E-2</c:v>
                </c:pt>
                <c:pt idx="942">
                  <c:v>6.3890559732664998E-2</c:v>
                </c:pt>
                <c:pt idx="943">
                  <c:v>6.4024227234753539E-2</c:v>
                </c:pt>
                <c:pt idx="944">
                  <c:v>6.4096630465051513E-2</c:v>
                </c:pt>
                <c:pt idx="945">
                  <c:v>6.4287663603453074E-2</c:v>
                </c:pt>
                <c:pt idx="946">
                  <c:v>6.4519353940406587E-2</c:v>
                </c:pt>
                <c:pt idx="947">
                  <c:v>6.455945419103315E-2</c:v>
                </c:pt>
                <c:pt idx="948">
                  <c:v>6.4699805068226118E-2</c:v>
                </c:pt>
                <c:pt idx="949">
                  <c:v>6.4810916179337236E-2</c:v>
                </c:pt>
                <c:pt idx="950">
                  <c:v>6.4763854079643551E-2</c:v>
                </c:pt>
                <c:pt idx="951">
                  <c:v>6.4703146755778346E-2</c:v>
                </c:pt>
                <c:pt idx="952">
                  <c:v>6.4698691172375367E-2</c:v>
                </c:pt>
                <c:pt idx="953">
                  <c:v>6.4637983848510161E-2</c:v>
                </c:pt>
                <c:pt idx="954">
                  <c:v>6.4531328320802009E-2</c:v>
                </c:pt>
                <c:pt idx="955">
                  <c:v>6.4285992759676974E-2</c:v>
                </c:pt>
                <c:pt idx="956">
                  <c:v>6.4000556947925363E-2</c:v>
                </c:pt>
                <c:pt idx="957">
                  <c:v>6.3739069896964637E-2</c:v>
                </c:pt>
                <c:pt idx="958">
                  <c:v>6.3341687552213866E-2</c:v>
                </c:pt>
                <c:pt idx="959">
                  <c:v>6.3035644667223625E-2</c:v>
                </c:pt>
                <c:pt idx="960">
                  <c:v>6.2522695627958785E-2</c:v>
                </c:pt>
                <c:pt idx="961">
                  <c:v>6.2121136173767751E-2</c:v>
                </c:pt>
                <c:pt idx="962">
                  <c:v>6.1699805068226116E-2</c:v>
                </c:pt>
                <c:pt idx="963">
                  <c:v>6.1041771094402675E-2</c:v>
                </c:pt>
                <c:pt idx="964">
                  <c:v>6.0268727373990541E-2</c:v>
                </c:pt>
                <c:pt idx="965">
                  <c:v>5.9455026455026462E-2</c:v>
                </c:pt>
                <c:pt idx="966">
                  <c:v>5.848844333054859E-2</c:v>
                </c:pt>
                <c:pt idx="967">
                  <c:v>5.76048454469507E-2</c:v>
                </c:pt>
                <c:pt idx="968">
                  <c:v>5.6849067112224996E-2</c:v>
                </c:pt>
                <c:pt idx="969">
                  <c:v>5.5989139515455297E-2</c:v>
                </c:pt>
                <c:pt idx="970">
                  <c:v>5.521860206070732E-2</c:v>
                </c:pt>
                <c:pt idx="971">
                  <c:v>5.4664160401002491E-2</c:v>
                </c:pt>
                <c:pt idx="972">
                  <c:v>5.414146477304372E-2</c:v>
                </c:pt>
                <c:pt idx="973">
                  <c:v>5.3692286271233625E-2</c:v>
                </c:pt>
                <c:pt idx="974">
                  <c:v>5.3111668059036464E-2</c:v>
                </c:pt>
                <c:pt idx="975">
                  <c:v>5.2534391534391531E-2</c:v>
                </c:pt>
                <c:pt idx="976">
                  <c:v>5.1962684489000287E-2</c:v>
                </c:pt>
                <c:pt idx="977">
                  <c:v>5.132553606237817E-2</c:v>
                </c:pt>
                <c:pt idx="978">
                  <c:v>5.0654413812308542E-2</c:v>
                </c:pt>
                <c:pt idx="979">
                  <c:v>5.009635199108884E-2</c:v>
                </c:pt>
                <c:pt idx="980">
                  <c:v>4.9460595934280149E-2</c:v>
                </c:pt>
                <c:pt idx="981">
                  <c:v>4.8707323865218616E-2</c:v>
                </c:pt>
                <c:pt idx="982">
                  <c:v>4.7843219159008632E-2</c:v>
                </c:pt>
                <c:pt idx="983">
                  <c:v>4.699415204678363E-2</c:v>
                </c:pt>
                <c:pt idx="984">
                  <c:v>4.6170147591200215E-2</c:v>
                </c:pt>
                <c:pt idx="985">
                  <c:v>4.5436090225563906E-2</c:v>
                </c:pt>
                <c:pt idx="986">
                  <c:v>4.4797549429128385E-2</c:v>
                </c:pt>
                <c:pt idx="987">
                  <c:v>4.4023391812865499E-2</c:v>
                </c:pt>
                <c:pt idx="988">
                  <c:v>4.3140629351155667E-2</c:v>
                </c:pt>
                <c:pt idx="989">
                  <c:v>4.2280980228348648E-2</c:v>
                </c:pt>
                <c:pt idx="990">
                  <c:v>4.1356168198273466E-2</c:v>
                </c:pt>
                <c:pt idx="991">
                  <c:v>4.0461709830130886E-2</c:v>
                </c:pt>
                <c:pt idx="992">
                  <c:v>3.9506265664160399E-2</c:v>
                </c:pt>
                <c:pt idx="993">
                  <c:v>3.8653856864383176E-2</c:v>
                </c:pt>
                <c:pt idx="994">
                  <c:v>3.7784182678919524E-2</c:v>
                </c:pt>
                <c:pt idx="995">
                  <c:v>3.7020885547201343E-2</c:v>
                </c:pt>
                <c:pt idx="996">
                  <c:v>3.6440545808966864E-2</c:v>
                </c:pt>
                <c:pt idx="997">
                  <c:v>3.5805068226120854E-2</c:v>
                </c:pt>
                <c:pt idx="998">
                  <c:v>3.5481481481481482E-2</c:v>
                </c:pt>
                <c:pt idx="999">
                  <c:v>3.4981342244500141E-2</c:v>
                </c:pt>
                <c:pt idx="1000">
                  <c:v>3.4386243386243388E-2</c:v>
                </c:pt>
                <c:pt idx="1001">
                  <c:v>3.3888888888888892E-2</c:v>
                </c:pt>
                <c:pt idx="1002">
                  <c:v>3.3375661375661371E-2</c:v>
                </c:pt>
                <c:pt idx="1003">
                  <c:v>3.2969924812030073E-2</c:v>
                </c:pt>
                <c:pt idx="1004">
                  <c:v>3.2621275410749093E-2</c:v>
                </c:pt>
                <c:pt idx="1005">
                  <c:v>3.2545530492898912E-2</c:v>
                </c:pt>
                <c:pt idx="1006">
                  <c:v>3.255165692007797E-2</c:v>
                </c:pt>
                <c:pt idx="1007">
                  <c:v>3.2467279309384568E-2</c:v>
                </c:pt>
                <c:pt idx="1008">
                  <c:v>3.2576441102756891E-2</c:v>
                </c:pt>
                <c:pt idx="1009">
                  <c:v>3.2866610971874127E-2</c:v>
                </c:pt>
                <c:pt idx="1010">
                  <c:v>3.3108883319409629E-2</c:v>
                </c:pt>
                <c:pt idx="1011">
                  <c:v>3.3321637426900579E-2</c:v>
                </c:pt>
                <c:pt idx="1012">
                  <c:v>3.3539404065719855E-2</c:v>
                </c:pt>
                <c:pt idx="1013">
                  <c:v>3.3766917293233077E-2</c:v>
                </c:pt>
                <c:pt idx="1014">
                  <c:v>3.3963519910888328E-2</c:v>
                </c:pt>
                <c:pt idx="1015">
                  <c:v>3.3976886661097182E-2</c:v>
                </c:pt>
                <c:pt idx="1016">
                  <c:v>3.4054580896686164E-2</c:v>
                </c:pt>
                <c:pt idx="1017">
                  <c:v>3.4038986354775827E-2</c:v>
                </c:pt>
                <c:pt idx="1018">
                  <c:v>3.3959064327485383E-2</c:v>
                </c:pt>
                <c:pt idx="1019">
                  <c:v>3.3713728766360342E-2</c:v>
                </c:pt>
                <c:pt idx="1020">
                  <c:v>3.3479253689780004E-2</c:v>
                </c:pt>
                <c:pt idx="1021">
                  <c:v>3.329963798384851E-2</c:v>
                </c:pt>
                <c:pt idx="1022">
                  <c:v>3.3116680590364801E-2</c:v>
                </c:pt>
                <c:pt idx="1023">
                  <c:v>3.3061821219715959E-2</c:v>
                </c:pt>
                <c:pt idx="1024">
                  <c:v>3.2924533556112502E-2</c:v>
                </c:pt>
                <c:pt idx="1025">
                  <c:v>3.2610136452241714E-2</c:v>
                </c:pt>
                <c:pt idx="1026">
                  <c:v>3.2154274575327206E-2</c:v>
                </c:pt>
                <c:pt idx="1027">
                  <c:v>3.1570593149540527E-2</c:v>
                </c:pt>
                <c:pt idx="1028">
                  <c:v>3.0833472570314675E-2</c:v>
                </c:pt>
                <c:pt idx="1029">
                  <c:v>2.9868838763575607E-2</c:v>
                </c:pt>
                <c:pt idx="1030">
                  <c:v>2.8798663324979115E-2</c:v>
                </c:pt>
                <c:pt idx="1031">
                  <c:v>2.778780284043442E-2</c:v>
                </c:pt>
                <c:pt idx="1032">
                  <c:v>2.6830966304650518E-2</c:v>
                </c:pt>
                <c:pt idx="1033">
                  <c:v>2.5956836535783907E-2</c:v>
                </c:pt>
                <c:pt idx="1034">
                  <c:v>2.5104149262044004E-2</c:v>
                </c:pt>
                <c:pt idx="1035">
                  <c:v>2.429016986911724E-2</c:v>
                </c:pt>
                <c:pt idx="1036">
                  <c:v>2.3668337510442776E-2</c:v>
                </c:pt>
                <c:pt idx="1037">
                  <c:v>2.3027568922305768E-2</c:v>
                </c:pt>
                <c:pt idx="1038">
                  <c:v>2.2372319688109162E-2</c:v>
                </c:pt>
                <c:pt idx="1039">
                  <c:v>2.1977722082985235E-2</c:v>
                </c:pt>
                <c:pt idx="1040">
                  <c:v>2.1488721804511272E-2</c:v>
                </c:pt>
                <c:pt idx="1041">
                  <c:v>2.1055694792536894E-2</c:v>
                </c:pt>
                <c:pt idx="1042">
                  <c:v>2.0554720133667503E-2</c:v>
                </c:pt>
                <c:pt idx="1043">
                  <c:v>1.9868003341687552E-2</c:v>
                </c:pt>
                <c:pt idx="1044">
                  <c:v>1.9207184628237256E-2</c:v>
                </c:pt>
                <c:pt idx="1045">
                  <c:v>1.8586466165413529E-2</c:v>
                </c:pt>
                <c:pt idx="1046">
                  <c:v>1.8073517126148703E-2</c:v>
                </c:pt>
                <c:pt idx="1047">
                  <c:v>1.7569479253689776E-2</c:v>
                </c:pt>
                <c:pt idx="1048">
                  <c:v>1.6969924812030072E-2</c:v>
                </c:pt>
                <c:pt idx="1049">
                  <c:v>1.6550543024227232E-2</c:v>
                </c:pt>
                <c:pt idx="1050">
                  <c:v>1.6271790587580059E-2</c:v>
                </c:pt>
                <c:pt idx="1051">
                  <c:v>1.6068783068783069E-2</c:v>
                </c:pt>
                <c:pt idx="1052">
                  <c:v>1.5755499860763019E-2</c:v>
                </c:pt>
                <c:pt idx="1053">
                  <c:v>1.5526037315511002E-2</c:v>
                </c:pt>
                <c:pt idx="1054">
                  <c:v>1.5052353104984685E-2</c:v>
                </c:pt>
                <c:pt idx="1055">
                  <c:v>1.458006126427179E-2</c:v>
                </c:pt>
                <c:pt idx="1056">
                  <c:v>1.4138123085491509E-2</c:v>
                </c:pt>
                <c:pt idx="1057">
                  <c:v>1.3614035087719297E-2</c:v>
                </c:pt>
                <c:pt idx="1058">
                  <c:v>1.3130882762461707E-2</c:v>
                </c:pt>
                <c:pt idx="1059">
                  <c:v>1.2705096073517127E-2</c:v>
                </c:pt>
                <c:pt idx="1060">
                  <c:v>1.2169033695349486E-2</c:v>
                </c:pt>
                <c:pt idx="1061">
                  <c:v>1.1713728766360343E-2</c:v>
                </c:pt>
                <c:pt idx="1062">
                  <c:v>1.1363130047340571E-2</c:v>
                </c:pt>
                <c:pt idx="1063">
                  <c:v>1.1238373712057922E-2</c:v>
                </c:pt>
                <c:pt idx="1064">
                  <c:v>1.1297688666109716E-2</c:v>
                </c:pt>
                <c:pt idx="1065">
                  <c:v>1.1245892509050405E-2</c:v>
                </c:pt>
                <c:pt idx="1066">
                  <c:v>1.113589529379003E-2</c:v>
                </c:pt>
                <c:pt idx="1067">
                  <c:v>1.0921748816485657E-2</c:v>
                </c:pt>
                <c:pt idx="1068">
                  <c:v>1.0717070453912559E-2</c:v>
                </c:pt>
                <c:pt idx="1069">
                  <c:v>1.0563074352548038E-2</c:v>
                </c:pt>
                <c:pt idx="1070">
                  <c:v>1.0326371484266222E-2</c:v>
                </c:pt>
                <c:pt idx="1071">
                  <c:v>1.0002227791701476E-2</c:v>
                </c:pt>
                <c:pt idx="1072">
                  <c:v>9.6034530771372875E-3</c:v>
                </c:pt>
                <c:pt idx="1073">
                  <c:v>9.3634085213032577E-3</c:v>
                </c:pt>
                <c:pt idx="1074">
                  <c:v>9.2244500139236976E-3</c:v>
                </c:pt>
                <c:pt idx="1075">
                  <c:v>9.1982734614313548E-3</c:v>
                </c:pt>
                <c:pt idx="1076">
                  <c:v>8.7451963241436895E-3</c:v>
                </c:pt>
                <c:pt idx="1077">
                  <c:v>8.4157616262879407E-3</c:v>
                </c:pt>
                <c:pt idx="1078">
                  <c:v>7.9337231968810897E-3</c:v>
                </c:pt>
                <c:pt idx="1079">
                  <c:v>7.4452798663324979E-3</c:v>
                </c:pt>
                <c:pt idx="1080">
                  <c:v>6.9376218323586739E-3</c:v>
                </c:pt>
                <c:pt idx="1081">
                  <c:v>6.371484266221107E-3</c:v>
                </c:pt>
                <c:pt idx="1082">
                  <c:v>5.6154274575327201E-3</c:v>
                </c:pt>
                <c:pt idx="1083">
                  <c:v>4.841269841269839E-3</c:v>
                </c:pt>
                <c:pt idx="1084">
                  <c:v>3.885268727373989E-3</c:v>
                </c:pt>
                <c:pt idx="1085">
                  <c:v>2.8696741854636575E-3</c:v>
                </c:pt>
                <c:pt idx="1086">
                  <c:v>1.9518240044555828E-3</c:v>
                </c:pt>
                <c:pt idx="1087">
                  <c:v>1.0554163185742132E-3</c:v>
                </c:pt>
                <c:pt idx="1088">
                  <c:v>2.1553884711779438E-4</c:v>
                </c:pt>
                <c:pt idx="1089">
                  <c:v>-5.8340295182400461E-4</c:v>
                </c:pt>
                <c:pt idx="1090">
                  <c:v>-1.2770815928710671E-3</c:v>
                </c:pt>
                <c:pt idx="1091">
                  <c:v>-2.0203285992759679E-3</c:v>
                </c:pt>
                <c:pt idx="1092">
                  <c:v>-2.6583124477861327E-3</c:v>
                </c:pt>
                <c:pt idx="1093">
                  <c:v>-3.4076858813700921E-3</c:v>
                </c:pt>
                <c:pt idx="1094">
                  <c:v>-4.0704539125591748E-3</c:v>
                </c:pt>
                <c:pt idx="1095">
                  <c:v>-4.9117237538290164E-3</c:v>
                </c:pt>
                <c:pt idx="1096">
                  <c:v>-5.843776106934E-3</c:v>
                </c:pt>
                <c:pt idx="1097">
                  <c:v>-6.3625730994152042E-3</c:v>
                </c:pt>
                <c:pt idx="1098">
                  <c:v>-7.0211640211640209E-3</c:v>
                </c:pt>
                <c:pt idx="1099">
                  <c:v>-7.5519353940406578E-3</c:v>
                </c:pt>
                <c:pt idx="1100">
                  <c:v>-8.1548315232525762E-3</c:v>
                </c:pt>
                <c:pt idx="1101">
                  <c:v>-8.7513227513227512E-3</c:v>
                </c:pt>
                <c:pt idx="1102">
                  <c:v>-9.3199665831244782E-3</c:v>
                </c:pt>
                <c:pt idx="1103">
                  <c:v>-9.7577276524644964E-3</c:v>
                </c:pt>
                <c:pt idx="1104">
                  <c:v>-1.035477582846004E-2</c:v>
                </c:pt>
                <c:pt idx="1105">
                  <c:v>-1.0897243107769424E-2</c:v>
                </c:pt>
                <c:pt idx="1106">
                  <c:v>-1.1375661375661377E-2</c:v>
                </c:pt>
                <c:pt idx="1107">
                  <c:v>-1.1777777777777779E-2</c:v>
                </c:pt>
                <c:pt idx="1108">
                  <c:v>-1.204761904761905E-2</c:v>
                </c:pt>
                <c:pt idx="1109">
                  <c:v>-1.236535783904205E-2</c:v>
                </c:pt>
                <c:pt idx="1110">
                  <c:v>-1.2840991367307158E-2</c:v>
                </c:pt>
                <c:pt idx="1111">
                  <c:v>-1.3583959899749375E-2</c:v>
                </c:pt>
                <c:pt idx="1112">
                  <c:v>-1.3981620718462822E-2</c:v>
                </c:pt>
                <c:pt idx="1113">
                  <c:v>-1.4504316346421606E-2</c:v>
                </c:pt>
                <c:pt idx="1114">
                  <c:v>-1.4877471456418823E-2</c:v>
                </c:pt>
                <c:pt idx="1115">
                  <c:v>-1.5423001949317736E-2</c:v>
                </c:pt>
                <c:pt idx="1116">
                  <c:v>-1.5902534113060425E-2</c:v>
                </c:pt>
                <c:pt idx="1117">
                  <c:v>-1.6294625452520188E-2</c:v>
                </c:pt>
                <c:pt idx="1118">
                  <c:v>-1.6675856307435254E-2</c:v>
                </c:pt>
                <c:pt idx="1119">
                  <c:v>-1.7129768866610971E-2</c:v>
                </c:pt>
                <c:pt idx="1120">
                  <c:v>-1.7651907546644391E-2</c:v>
                </c:pt>
                <c:pt idx="1121">
                  <c:v>-1.822389306599833E-2</c:v>
                </c:pt>
                <c:pt idx="1122">
                  <c:v>-1.8749094959621276E-2</c:v>
                </c:pt>
                <c:pt idx="1123">
                  <c:v>-1.9191311612364245E-2</c:v>
                </c:pt>
                <c:pt idx="1124">
                  <c:v>-1.9602896129211921E-2</c:v>
                </c:pt>
                <c:pt idx="1125">
                  <c:v>-1.9887218045112783E-2</c:v>
                </c:pt>
                <c:pt idx="1126">
                  <c:v>-2.023001949317739E-2</c:v>
                </c:pt>
                <c:pt idx="1127">
                  <c:v>-2.0494291283764971E-2</c:v>
                </c:pt>
                <c:pt idx="1128">
                  <c:v>-2.0740183792815375E-2</c:v>
                </c:pt>
                <c:pt idx="1129">
                  <c:v>-2.0944305207463109E-2</c:v>
                </c:pt>
                <c:pt idx="1130">
                  <c:v>-2.0984683932052359E-2</c:v>
                </c:pt>
                <c:pt idx="1131">
                  <c:v>-2.0984405458089675E-2</c:v>
                </c:pt>
                <c:pt idx="1132">
                  <c:v>-2.0619326093010308E-2</c:v>
                </c:pt>
                <c:pt idx="1133">
                  <c:v>-2.0482316903369539E-2</c:v>
                </c:pt>
                <c:pt idx="1134">
                  <c:v>-2.0213032581453638E-2</c:v>
                </c:pt>
                <c:pt idx="1135">
                  <c:v>-1.9993873572820942E-2</c:v>
                </c:pt>
                <c:pt idx="1136">
                  <c:v>-1.9745196324143694E-2</c:v>
                </c:pt>
                <c:pt idx="1137">
                  <c:v>-1.9384851016429967E-2</c:v>
                </c:pt>
                <c:pt idx="1138">
                  <c:v>-1.8907825118351436E-2</c:v>
                </c:pt>
                <c:pt idx="1139">
                  <c:v>-1.8382344750765802E-2</c:v>
                </c:pt>
                <c:pt idx="1140">
                  <c:v>-1.8042049568365356E-2</c:v>
                </c:pt>
                <c:pt idx="1141">
                  <c:v>-1.7720412141464768E-2</c:v>
                </c:pt>
                <c:pt idx="1142">
                  <c:v>-1.7385964912280699E-2</c:v>
                </c:pt>
                <c:pt idx="1143">
                  <c:v>-1.7241715399610134E-2</c:v>
                </c:pt>
                <c:pt idx="1144">
                  <c:v>-1.7282372598162073E-2</c:v>
                </c:pt>
                <c:pt idx="1145">
                  <c:v>-1.7334725703146755E-2</c:v>
                </c:pt>
                <c:pt idx="1146">
                  <c:v>-1.7461709830130883E-2</c:v>
                </c:pt>
                <c:pt idx="1147">
                  <c:v>-1.7446950710108603E-2</c:v>
                </c:pt>
                <c:pt idx="1148">
                  <c:v>-1.7597048175995542E-2</c:v>
                </c:pt>
                <c:pt idx="1149">
                  <c:v>-1.7835700362016153E-2</c:v>
                </c:pt>
                <c:pt idx="1150">
                  <c:v>-1.830214424951267E-2</c:v>
                </c:pt>
                <c:pt idx="1151">
                  <c:v>-1.8647451963241433E-2</c:v>
                </c:pt>
                <c:pt idx="1152">
                  <c:v>-1.903313840155945E-2</c:v>
                </c:pt>
                <c:pt idx="1153">
                  <c:v>-1.9642160957950433E-2</c:v>
                </c:pt>
                <c:pt idx="1154">
                  <c:v>-2.0208855472013367E-2</c:v>
                </c:pt>
                <c:pt idx="1155">
                  <c:v>-2.0732386521860206E-2</c:v>
                </c:pt>
                <c:pt idx="1156">
                  <c:v>-2.1183514341409082E-2</c:v>
                </c:pt>
                <c:pt idx="1157">
                  <c:v>-2.1553606237816766E-2</c:v>
                </c:pt>
                <c:pt idx="1158">
                  <c:v>-2.195822890559733E-2</c:v>
                </c:pt>
                <c:pt idx="1159">
                  <c:v>-2.2454747981063772E-2</c:v>
                </c:pt>
                <c:pt idx="1160">
                  <c:v>-2.2922305764411031E-2</c:v>
                </c:pt>
                <c:pt idx="1161">
                  <c:v>-2.3186020607073244E-2</c:v>
                </c:pt>
                <c:pt idx="1162">
                  <c:v>-2.3342244500139241E-2</c:v>
                </c:pt>
                <c:pt idx="1163">
                  <c:v>-2.340879977722083E-2</c:v>
                </c:pt>
                <c:pt idx="1164">
                  <c:v>-2.3310498468393209E-2</c:v>
                </c:pt>
                <c:pt idx="1165">
                  <c:v>-2.3229462545252027E-2</c:v>
                </c:pt>
                <c:pt idx="1166">
                  <c:v>-2.3192147034252302E-2</c:v>
                </c:pt>
                <c:pt idx="1167">
                  <c:v>-2.3096630465051522E-2</c:v>
                </c:pt>
                <c:pt idx="1168">
                  <c:v>-2.3004455583402954E-2</c:v>
                </c:pt>
                <c:pt idx="1169">
                  <c:v>-2.2901141743247009E-2</c:v>
                </c:pt>
                <c:pt idx="1170">
                  <c:v>-2.303202450570872E-2</c:v>
                </c:pt>
                <c:pt idx="1171">
                  <c:v>-2.2993038150932892E-2</c:v>
                </c:pt>
                <c:pt idx="1172">
                  <c:v>-2.3166805903648013E-2</c:v>
                </c:pt>
                <c:pt idx="1173">
                  <c:v>-2.3199944305207467E-2</c:v>
                </c:pt>
                <c:pt idx="1174">
                  <c:v>-2.3082985240879979E-2</c:v>
                </c:pt>
                <c:pt idx="1175">
                  <c:v>-2.2961013645224172E-2</c:v>
                </c:pt>
                <c:pt idx="1176">
                  <c:v>-2.2919521024784183E-2</c:v>
                </c:pt>
                <c:pt idx="1177">
                  <c:v>-2.2929824561403508E-2</c:v>
                </c:pt>
                <c:pt idx="1178">
                  <c:v>-2.3065998329156224E-2</c:v>
                </c:pt>
                <c:pt idx="1179">
                  <c:v>-2.3186299081035922E-2</c:v>
                </c:pt>
                <c:pt idx="1180">
                  <c:v>-2.3318574213311054E-2</c:v>
                </c:pt>
                <c:pt idx="1181">
                  <c:v>-2.339961013645224E-2</c:v>
                </c:pt>
                <c:pt idx="1182">
                  <c:v>-2.3479810637705371E-2</c:v>
                </c:pt>
                <c:pt idx="1183">
                  <c:v>-2.357894736842105E-2</c:v>
                </c:pt>
                <c:pt idx="1184">
                  <c:v>-2.3824004455583404E-2</c:v>
                </c:pt>
                <c:pt idx="1185">
                  <c:v>-2.406154274575327E-2</c:v>
                </c:pt>
                <c:pt idx="1186">
                  <c:v>-2.4185742133110553E-2</c:v>
                </c:pt>
                <c:pt idx="1187">
                  <c:v>-2.4158451684767469E-2</c:v>
                </c:pt>
                <c:pt idx="1188">
                  <c:v>-2.4152882205513784E-2</c:v>
                </c:pt>
                <c:pt idx="1189">
                  <c:v>-2.4392926761347807E-2</c:v>
                </c:pt>
                <c:pt idx="1190">
                  <c:v>-2.4600111389585073E-2</c:v>
                </c:pt>
                <c:pt idx="1191">
                  <c:v>-2.454163185742133E-2</c:v>
                </c:pt>
                <c:pt idx="1192">
                  <c:v>-2.4520467836257307E-2</c:v>
                </c:pt>
                <c:pt idx="1193">
                  <c:v>-2.4479253689780007E-2</c:v>
                </c:pt>
                <c:pt idx="1194">
                  <c:v>-2.4475912002227793E-2</c:v>
                </c:pt>
                <c:pt idx="1195">
                  <c:v>-2.4434140907825121E-2</c:v>
                </c:pt>
                <c:pt idx="1196">
                  <c:v>-2.4392369813422448E-2</c:v>
                </c:pt>
                <c:pt idx="1197">
                  <c:v>-2.4468950153160678E-2</c:v>
                </c:pt>
                <c:pt idx="1198">
                  <c:v>-2.4519632414369257E-2</c:v>
                </c:pt>
                <c:pt idx="1199">
                  <c:v>-2.452102478418268E-2</c:v>
                </c:pt>
                <c:pt idx="1200">
                  <c:v>-2.451629072681704E-2</c:v>
                </c:pt>
                <c:pt idx="1201">
                  <c:v>-2.4390698969646334E-2</c:v>
                </c:pt>
                <c:pt idx="1202">
                  <c:v>-2.424422166527429E-2</c:v>
                </c:pt>
                <c:pt idx="1203">
                  <c:v>-2.4113060428849902E-2</c:v>
                </c:pt>
                <c:pt idx="1204">
                  <c:v>-2.3802561960456697E-2</c:v>
                </c:pt>
                <c:pt idx="1205">
                  <c:v>-2.3481203007518797E-2</c:v>
                </c:pt>
                <c:pt idx="1206">
                  <c:v>-2.3257031467557782E-2</c:v>
                </c:pt>
                <c:pt idx="1207">
                  <c:v>-2.2932887774993038E-2</c:v>
                </c:pt>
                <c:pt idx="1208">
                  <c:v>-2.2682261208576998E-2</c:v>
                </c:pt>
                <c:pt idx="1209">
                  <c:v>-2.2347535505430245E-2</c:v>
                </c:pt>
                <c:pt idx="1210">
                  <c:v>-2.1798384851016431E-2</c:v>
                </c:pt>
                <c:pt idx="1211">
                  <c:v>-2.1259816207184628E-2</c:v>
                </c:pt>
                <c:pt idx="1212">
                  <c:v>-2.0758563074352549E-2</c:v>
                </c:pt>
                <c:pt idx="1213">
                  <c:v>-2.0644667223614594E-2</c:v>
                </c:pt>
                <c:pt idx="1214">
                  <c:v>-2.0579225842383735E-2</c:v>
                </c:pt>
                <c:pt idx="1215">
                  <c:v>-2.0482038429406851E-2</c:v>
                </c:pt>
                <c:pt idx="1216">
                  <c:v>-2.0373433583959898E-2</c:v>
                </c:pt>
                <c:pt idx="1217">
                  <c:v>-2.0084656084656084E-2</c:v>
                </c:pt>
                <c:pt idx="1218">
                  <c:v>-1.9638540796435532E-2</c:v>
                </c:pt>
                <c:pt idx="1219">
                  <c:v>-1.9184349763297134E-2</c:v>
                </c:pt>
                <c:pt idx="1220">
                  <c:v>-1.861292119186856E-2</c:v>
                </c:pt>
                <c:pt idx="1221">
                  <c:v>-1.8051517683096634E-2</c:v>
                </c:pt>
                <c:pt idx="1222">
                  <c:v>-1.7572820941241997E-2</c:v>
                </c:pt>
                <c:pt idx="1223">
                  <c:v>-1.7089111668059036E-2</c:v>
                </c:pt>
                <c:pt idx="1224">
                  <c:v>-1.6675577833472573E-2</c:v>
                </c:pt>
                <c:pt idx="1225">
                  <c:v>-1.6508771929824563E-2</c:v>
                </c:pt>
                <c:pt idx="1226">
                  <c:v>-1.619715956558062E-2</c:v>
                </c:pt>
                <c:pt idx="1227">
                  <c:v>-1.5659983291562242E-2</c:v>
                </c:pt>
                <c:pt idx="1228">
                  <c:v>-1.5053745474798111E-2</c:v>
                </c:pt>
                <c:pt idx="1229">
                  <c:v>-1.4496240601503764E-2</c:v>
                </c:pt>
                <c:pt idx="1230">
                  <c:v>-1.4042049568365364E-2</c:v>
                </c:pt>
                <c:pt idx="1231">
                  <c:v>-1.3629072681704263E-2</c:v>
                </c:pt>
                <c:pt idx="1232">
                  <c:v>-1.3215260373155109E-2</c:v>
                </c:pt>
                <c:pt idx="1233">
                  <c:v>-1.2750487329434698E-2</c:v>
                </c:pt>
                <c:pt idx="1234">
                  <c:v>-1.2181843497632971E-2</c:v>
                </c:pt>
                <c:pt idx="1235">
                  <c:v>-1.1538568643831801E-2</c:v>
                </c:pt>
                <c:pt idx="1236">
                  <c:v>-1.086605402394876E-2</c:v>
                </c:pt>
                <c:pt idx="1237">
                  <c:v>-1.0035087719298244E-2</c:v>
                </c:pt>
                <c:pt idx="1238">
                  <c:v>-9.4525201893622939E-3</c:v>
                </c:pt>
                <c:pt idx="1239">
                  <c:v>-8.8318017265385691E-3</c:v>
                </c:pt>
                <c:pt idx="1240">
                  <c:v>-8.097465886939572E-3</c:v>
                </c:pt>
                <c:pt idx="1241">
                  <c:v>-7.3776106934001669E-3</c:v>
                </c:pt>
                <c:pt idx="1242">
                  <c:v>-6.8201058201058191E-3</c:v>
                </c:pt>
                <c:pt idx="1243">
                  <c:v>-6.3219159008632685E-3</c:v>
                </c:pt>
                <c:pt idx="1244">
                  <c:v>-5.925647451963242E-3</c:v>
                </c:pt>
                <c:pt idx="1245">
                  <c:v>-5.2873851294903936E-3</c:v>
                </c:pt>
                <c:pt idx="1246">
                  <c:v>-4.7813979392926764E-3</c:v>
                </c:pt>
                <c:pt idx="1247">
                  <c:v>-4.1810080757449181E-3</c:v>
                </c:pt>
                <c:pt idx="1248">
                  <c:v>-3.7710944026733508E-3</c:v>
                </c:pt>
                <c:pt idx="1249">
                  <c:v>-3.4433305485937074E-3</c:v>
                </c:pt>
                <c:pt idx="1250">
                  <c:v>-2.9757727652464511E-3</c:v>
                </c:pt>
                <c:pt idx="1251">
                  <c:v>-2.3968253968253981E-3</c:v>
                </c:pt>
                <c:pt idx="1252">
                  <c:v>-1.8334725703146762E-3</c:v>
                </c:pt>
                <c:pt idx="1253">
                  <c:v>-1.324979114452799E-3</c:v>
                </c:pt>
                <c:pt idx="1254">
                  <c:v>-9.3260930103035466E-4</c:v>
                </c:pt>
                <c:pt idx="1255">
                  <c:v>-3.1495405179615753E-4</c:v>
                </c:pt>
                <c:pt idx="1256">
                  <c:v>4.4193817878028323E-4</c:v>
                </c:pt>
                <c:pt idx="1257">
                  <c:v>1.1963241436925636E-3</c:v>
                </c:pt>
                <c:pt idx="1258">
                  <c:v>1.6691729323308261E-3</c:v>
                </c:pt>
                <c:pt idx="1259">
                  <c:v>2.2166527429685313E-3</c:v>
                </c:pt>
                <c:pt idx="1260">
                  <c:v>2.7485380116959051E-3</c:v>
                </c:pt>
                <c:pt idx="1261">
                  <c:v>3.277081592871065E-3</c:v>
                </c:pt>
                <c:pt idx="1262">
                  <c:v>3.776106934001669E-3</c:v>
                </c:pt>
                <c:pt idx="1263">
                  <c:v>4.3366750208855458E-3</c:v>
                </c:pt>
                <c:pt idx="1264">
                  <c:v>5.0200501253132813E-3</c:v>
                </c:pt>
                <c:pt idx="1265">
                  <c:v>5.6435533277638533E-3</c:v>
                </c:pt>
                <c:pt idx="1266">
                  <c:v>6.1389585073795593E-3</c:v>
                </c:pt>
                <c:pt idx="1267">
                  <c:v>6.8454469507101068E-3</c:v>
                </c:pt>
                <c:pt idx="1268">
                  <c:v>7.4305207463102188E-3</c:v>
                </c:pt>
                <c:pt idx="1269">
                  <c:v>8.0403787245892488E-3</c:v>
                </c:pt>
                <c:pt idx="1270">
                  <c:v>8.6797549429128342E-3</c:v>
                </c:pt>
                <c:pt idx="1271">
                  <c:v>9.1615148983570007E-3</c:v>
                </c:pt>
                <c:pt idx="1272">
                  <c:v>9.5232525758841523E-3</c:v>
                </c:pt>
                <c:pt idx="1273">
                  <c:v>1.0021164021164021E-2</c:v>
                </c:pt>
                <c:pt idx="1274">
                  <c:v>1.0584516847674742E-2</c:v>
                </c:pt>
                <c:pt idx="1275">
                  <c:v>1.1384851016429961E-2</c:v>
                </c:pt>
                <c:pt idx="1276">
                  <c:v>1.2191311612364242E-2</c:v>
                </c:pt>
                <c:pt idx="1277">
                  <c:v>1.2880256196045667E-2</c:v>
                </c:pt>
                <c:pt idx="1278">
                  <c:v>1.3455583402951821E-2</c:v>
                </c:pt>
                <c:pt idx="1279">
                  <c:v>1.406655527708159E-2</c:v>
                </c:pt>
                <c:pt idx="1280">
                  <c:v>1.4562795878585348E-2</c:v>
                </c:pt>
                <c:pt idx="1281">
                  <c:v>1.5069061542745751E-2</c:v>
                </c:pt>
                <c:pt idx="1282">
                  <c:v>1.5566137566137565E-2</c:v>
                </c:pt>
                <c:pt idx="1283">
                  <c:v>1.6201058201058199E-2</c:v>
                </c:pt>
                <c:pt idx="1284">
                  <c:v>1.6794764689501532E-2</c:v>
                </c:pt>
                <c:pt idx="1285">
                  <c:v>1.7221108326371488E-2</c:v>
                </c:pt>
                <c:pt idx="1286">
                  <c:v>1.7701475912002228E-2</c:v>
                </c:pt>
                <c:pt idx="1287">
                  <c:v>1.8216374269005846E-2</c:v>
                </c:pt>
                <c:pt idx="1288">
                  <c:v>1.8716235032024502E-2</c:v>
                </c:pt>
                <c:pt idx="1289">
                  <c:v>1.939404065719855E-2</c:v>
                </c:pt>
                <c:pt idx="1290">
                  <c:v>1.9918128654970758E-2</c:v>
                </c:pt>
                <c:pt idx="1291">
                  <c:v>2.040517961570593E-2</c:v>
                </c:pt>
                <c:pt idx="1292">
                  <c:v>2.0938735728209409E-2</c:v>
                </c:pt>
                <c:pt idx="1293">
                  <c:v>2.191896407685881E-2</c:v>
                </c:pt>
                <c:pt idx="1294">
                  <c:v>2.2798941798941794E-2</c:v>
                </c:pt>
                <c:pt idx="1295">
                  <c:v>2.3517961570593143E-2</c:v>
                </c:pt>
                <c:pt idx="1296">
                  <c:v>2.4077137287663596E-2</c:v>
                </c:pt>
                <c:pt idx="1297">
                  <c:v>2.4738234475076577E-2</c:v>
                </c:pt>
                <c:pt idx="1298">
                  <c:v>2.5383180172653851E-2</c:v>
                </c:pt>
                <c:pt idx="1299">
                  <c:v>2.5921748816485651E-2</c:v>
                </c:pt>
                <c:pt idx="1300">
                  <c:v>2.6517404622667776E-2</c:v>
                </c:pt>
                <c:pt idx="1301">
                  <c:v>2.729128376496797E-2</c:v>
                </c:pt>
                <c:pt idx="1302">
                  <c:v>2.7876636034530763E-2</c:v>
                </c:pt>
                <c:pt idx="1303">
                  <c:v>2.8482038429406848E-2</c:v>
                </c:pt>
                <c:pt idx="1304">
                  <c:v>2.8997215260373153E-2</c:v>
                </c:pt>
                <c:pt idx="1305">
                  <c:v>2.9537176274018386E-2</c:v>
                </c:pt>
                <c:pt idx="1306">
                  <c:v>3.0098022834864936E-2</c:v>
                </c:pt>
                <c:pt idx="1307">
                  <c:v>3.0716791979949871E-2</c:v>
                </c:pt>
                <c:pt idx="1308">
                  <c:v>3.1261765524923421E-2</c:v>
                </c:pt>
                <c:pt idx="1309">
                  <c:v>3.1839042049568368E-2</c:v>
                </c:pt>
                <c:pt idx="1310">
                  <c:v>3.2311333890281256E-2</c:v>
                </c:pt>
                <c:pt idx="1311">
                  <c:v>3.2938178780284044E-2</c:v>
                </c:pt>
                <c:pt idx="1312">
                  <c:v>3.3518796992481205E-2</c:v>
                </c:pt>
                <c:pt idx="1313">
                  <c:v>3.4128376496797549E-2</c:v>
                </c:pt>
                <c:pt idx="1314">
                  <c:v>3.4337510442773604E-2</c:v>
                </c:pt>
                <c:pt idx="1315">
                  <c:v>3.4461431356168207E-2</c:v>
                </c:pt>
                <c:pt idx="1316">
                  <c:v>3.4911723753829026E-2</c:v>
                </c:pt>
                <c:pt idx="1317">
                  <c:v>3.5244778613199669E-2</c:v>
                </c:pt>
                <c:pt idx="1318">
                  <c:v>3.5462823725981626E-2</c:v>
                </c:pt>
                <c:pt idx="1319">
                  <c:v>3.5710665552770818E-2</c:v>
                </c:pt>
                <c:pt idx="1320">
                  <c:v>3.6157894736842111E-2</c:v>
                </c:pt>
                <c:pt idx="1321">
                  <c:v>3.6722639933166254E-2</c:v>
                </c:pt>
                <c:pt idx="1322">
                  <c:v>3.7218323586744644E-2</c:v>
                </c:pt>
                <c:pt idx="1323">
                  <c:v>3.7869117237538295E-2</c:v>
                </c:pt>
                <c:pt idx="1324">
                  <c:v>3.8417710944026733E-2</c:v>
                </c:pt>
                <c:pt idx="1325">
                  <c:v>3.8798106377053748E-2</c:v>
                </c:pt>
                <c:pt idx="1326">
                  <c:v>3.9175717070453912E-2</c:v>
                </c:pt>
                <c:pt idx="1327">
                  <c:v>3.9528543581175156E-2</c:v>
                </c:pt>
                <c:pt idx="1328">
                  <c:v>3.9783347257031462E-2</c:v>
                </c:pt>
                <c:pt idx="1329">
                  <c:v>4.0102199944305209E-2</c:v>
                </c:pt>
                <c:pt idx="1330">
                  <c:v>4.0452520189362295E-2</c:v>
                </c:pt>
                <c:pt idx="1331">
                  <c:v>4.0732664995822891E-2</c:v>
                </c:pt>
                <c:pt idx="1332">
                  <c:v>4.1091896407685881E-2</c:v>
                </c:pt>
                <c:pt idx="1333">
                  <c:v>4.1407964355332769E-2</c:v>
                </c:pt>
                <c:pt idx="1334">
                  <c:v>4.1781397939292683E-2</c:v>
                </c:pt>
                <c:pt idx="1335">
                  <c:v>4.2175995544416589E-2</c:v>
                </c:pt>
                <c:pt idx="1336">
                  <c:v>4.2593428014480642E-2</c:v>
                </c:pt>
                <c:pt idx="1337">
                  <c:v>4.2997215260373159E-2</c:v>
                </c:pt>
                <c:pt idx="1338">
                  <c:v>4.3528822055137847E-2</c:v>
                </c:pt>
                <c:pt idx="1339">
                  <c:v>4.4164856585909219E-2</c:v>
                </c:pt>
                <c:pt idx="1340">
                  <c:v>4.4690058479532169E-2</c:v>
                </c:pt>
                <c:pt idx="1341">
                  <c:v>4.5150932887774997E-2</c:v>
                </c:pt>
                <c:pt idx="1342">
                  <c:v>4.5534391534391531E-2</c:v>
                </c:pt>
                <c:pt idx="1343">
                  <c:v>4.5916179337231966E-2</c:v>
                </c:pt>
                <c:pt idx="1344">
                  <c:v>4.6401002506265665E-2</c:v>
                </c:pt>
                <c:pt idx="1345">
                  <c:v>4.681732108047898E-2</c:v>
                </c:pt>
                <c:pt idx="1346">
                  <c:v>4.7282929546087447E-2</c:v>
                </c:pt>
                <c:pt idx="1347">
                  <c:v>4.7847117794486214E-2</c:v>
                </c:pt>
                <c:pt idx="1348">
                  <c:v>4.8494569757727646E-2</c:v>
                </c:pt>
                <c:pt idx="1349">
                  <c:v>4.9195488721804514E-2</c:v>
                </c:pt>
                <c:pt idx="1350">
                  <c:v>4.9986911723753816E-2</c:v>
                </c:pt>
                <c:pt idx="1351">
                  <c:v>5.0781676413255351E-2</c:v>
                </c:pt>
                <c:pt idx="1352">
                  <c:v>5.1476190476190467E-2</c:v>
                </c:pt>
                <c:pt idx="1353">
                  <c:v>5.2157337788916729E-2</c:v>
                </c:pt>
                <c:pt idx="1354">
                  <c:v>5.2897800055694777E-2</c:v>
                </c:pt>
                <c:pt idx="1355">
                  <c:v>5.3456418824839869E-2</c:v>
                </c:pt>
                <c:pt idx="1356">
                  <c:v>5.3948482316903357E-2</c:v>
                </c:pt>
                <c:pt idx="1357">
                  <c:v>5.4497911445279851E-2</c:v>
                </c:pt>
                <c:pt idx="1358">
                  <c:v>5.5006404901141739E-2</c:v>
                </c:pt>
                <c:pt idx="1359">
                  <c:v>5.5467279309384568E-2</c:v>
                </c:pt>
                <c:pt idx="1360">
                  <c:v>5.5979392926761337E-2</c:v>
                </c:pt>
                <c:pt idx="1361">
                  <c:v>5.6519632414369261E-2</c:v>
                </c:pt>
                <c:pt idx="1362">
                  <c:v>5.6964633806739072E-2</c:v>
                </c:pt>
                <c:pt idx="1363">
                  <c:v>5.7354218880534671E-2</c:v>
                </c:pt>
                <c:pt idx="1364">
                  <c:v>5.7868560289612923E-2</c:v>
                </c:pt>
                <c:pt idx="1365">
                  <c:v>5.8370370370370364E-2</c:v>
                </c:pt>
                <c:pt idx="1366">
                  <c:v>5.8642439431913107E-2</c:v>
                </c:pt>
                <c:pt idx="1367">
                  <c:v>5.8960456697298803E-2</c:v>
                </c:pt>
                <c:pt idx="1368">
                  <c:v>5.9402116402116407E-2</c:v>
                </c:pt>
                <c:pt idx="1369">
                  <c:v>5.9796435533277639E-2</c:v>
                </c:pt>
                <c:pt idx="1370">
                  <c:v>6.0090782511835146E-2</c:v>
                </c:pt>
                <c:pt idx="1371">
                  <c:v>5.9933166248955727E-2</c:v>
                </c:pt>
                <c:pt idx="1372">
                  <c:v>5.9699805068226114E-2</c:v>
                </c:pt>
                <c:pt idx="1373">
                  <c:v>5.9687552213867998E-2</c:v>
                </c:pt>
                <c:pt idx="1374">
                  <c:v>5.9835143414090783E-2</c:v>
                </c:pt>
                <c:pt idx="1375">
                  <c:v>5.9936507936507934E-2</c:v>
                </c:pt>
                <c:pt idx="1376">
                  <c:v>6.0388749651907547E-2</c:v>
                </c:pt>
                <c:pt idx="1377">
                  <c:v>6.0873294346978545E-2</c:v>
                </c:pt>
                <c:pt idx="1378">
                  <c:v>6.1362016151489819E-2</c:v>
                </c:pt>
                <c:pt idx="1379">
                  <c:v>6.1778056251740453E-2</c:v>
                </c:pt>
                <c:pt idx="1380">
                  <c:v>6.2217209690893907E-2</c:v>
                </c:pt>
                <c:pt idx="1381">
                  <c:v>6.2491228070175445E-2</c:v>
                </c:pt>
                <c:pt idx="1382">
                  <c:v>6.2791423001949315E-2</c:v>
                </c:pt>
                <c:pt idx="1383">
                  <c:v>6.3327763854079636E-2</c:v>
                </c:pt>
                <c:pt idx="1384">
                  <c:v>6.384823169033696E-2</c:v>
                </c:pt>
                <c:pt idx="1385">
                  <c:v>6.4081871345029226E-2</c:v>
                </c:pt>
                <c:pt idx="1386">
                  <c:v>6.4322472848788628E-2</c:v>
                </c:pt>
                <c:pt idx="1387">
                  <c:v>6.4907825118351428E-2</c:v>
                </c:pt>
                <c:pt idx="1388">
                  <c:v>6.5472848788638266E-2</c:v>
                </c:pt>
                <c:pt idx="1389">
                  <c:v>6.5837371205792264E-2</c:v>
                </c:pt>
                <c:pt idx="1390">
                  <c:v>6.6453912559175723E-2</c:v>
                </c:pt>
                <c:pt idx="1391">
                  <c:v>6.7099415204678367E-2</c:v>
                </c:pt>
                <c:pt idx="1392">
                  <c:v>6.8056530214424954E-2</c:v>
                </c:pt>
                <c:pt idx="1393">
                  <c:v>6.9025062656641614E-2</c:v>
                </c:pt>
                <c:pt idx="1394">
                  <c:v>6.9910888331940965E-2</c:v>
                </c:pt>
                <c:pt idx="1395">
                  <c:v>7.056836535783903E-2</c:v>
                </c:pt>
                <c:pt idx="1396">
                  <c:v>7.1286271233639648E-2</c:v>
                </c:pt>
                <c:pt idx="1397">
                  <c:v>7.1822612085769968E-2</c:v>
                </c:pt>
                <c:pt idx="1398">
                  <c:v>7.2509885825675302E-2</c:v>
                </c:pt>
                <c:pt idx="1399">
                  <c:v>7.3172375382901694E-2</c:v>
                </c:pt>
                <c:pt idx="1400">
                  <c:v>7.3759955444165984E-2</c:v>
                </c:pt>
                <c:pt idx="1401">
                  <c:v>7.4403230297967152E-2</c:v>
                </c:pt>
                <c:pt idx="1402">
                  <c:v>7.5048732943469809E-2</c:v>
                </c:pt>
                <c:pt idx="1403">
                  <c:v>7.5616541353383471E-2</c:v>
                </c:pt>
                <c:pt idx="1404">
                  <c:v>7.5947089947089957E-2</c:v>
                </c:pt>
                <c:pt idx="1405">
                  <c:v>7.6242829295460876E-2</c:v>
                </c:pt>
                <c:pt idx="1406">
                  <c:v>7.6762461709830129E-2</c:v>
                </c:pt>
                <c:pt idx="1407">
                  <c:v>7.7081592871066557E-2</c:v>
                </c:pt>
                <c:pt idx="1408">
                  <c:v>7.746978557504873E-2</c:v>
                </c:pt>
                <c:pt idx="1409">
                  <c:v>7.7868560289612906E-2</c:v>
                </c:pt>
                <c:pt idx="1410">
                  <c:v>7.8371484266221106E-2</c:v>
                </c:pt>
                <c:pt idx="1411">
                  <c:v>7.8692564745196328E-2</c:v>
                </c:pt>
                <c:pt idx="1412">
                  <c:v>7.924087997772207E-2</c:v>
                </c:pt>
                <c:pt idx="1413">
                  <c:v>7.9917571707045387E-2</c:v>
                </c:pt>
                <c:pt idx="1414">
                  <c:v>8.0573377889167352E-2</c:v>
                </c:pt>
                <c:pt idx="1415">
                  <c:v>8.104204956836536E-2</c:v>
                </c:pt>
                <c:pt idx="1416">
                  <c:v>8.1555277081592867E-2</c:v>
                </c:pt>
                <c:pt idx="1417">
                  <c:v>8.2193539404065707E-2</c:v>
                </c:pt>
                <c:pt idx="1418">
                  <c:v>8.2707880813143966E-2</c:v>
                </c:pt>
                <c:pt idx="1419">
                  <c:v>8.3190197716513495E-2</c:v>
                </c:pt>
                <c:pt idx="1420">
                  <c:v>8.3590086326928423E-2</c:v>
                </c:pt>
                <c:pt idx="1421">
                  <c:v>8.4111389585073776E-2</c:v>
                </c:pt>
                <c:pt idx="1422">
                  <c:v>8.4670843776106924E-2</c:v>
                </c:pt>
                <c:pt idx="1423">
                  <c:v>8.5027290448343062E-2</c:v>
                </c:pt>
                <c:pt idx="1424">
                  <c:v>8.5558618769145084E-2</c:v>
                </c:pt>
                <c:pt idx="1425">
                  <c:v>8.6258145363408506E-2</c:v>
                </c:pt>
                <c:pt idx="1426">
                  <c:v>8.7021720969089375E-2</c:v>
                </c:pt>
                <c:pt idx="1427">
                  <c:v>8.7783347257031449E-2</c:v>
                </c:pt>
                <c:pt idx="1428">
                  <c:v>8.8814814814814791E-2</c:v>
                </c:pt>
                <c:pt idx="1429">
                  <c:v>8.9591200222779152E-2</c:v>
                </c:pt>
                <c:pt idx="1430">
                  <c:v>9.0404065719855167E-2</c:v>
                </c:pt>
                <c:pt idx="1431">
                  <c:v>9.1301865775549954E-2</c:v>
                </c:pt>
                <c:pt idx="1432">
                  <c:v>9.2064327485380099E-2</c:v>
                </c:pt>
                <c:pt idx="1433">
                  <c:v>9.2656920077972688E-2</c:v>
                </c:pt>
                <c:pt idx="1434">
                  <c:v>9.3100529100529072E-2</c:v>
                </c:pt>
                <c:pt idx="1435">
                  <c:v>9.3597326649958221E-2</c:v>
                </c:pt>
                <c:pt idx="1436">
                  <c:v>9.42943469785575E-2</c:v>
                </c:pt>
                <c:pt idx="1437">
                  <c:v>9.5010303536619323E-2</c:v>
                </c:pt>
                <c:pt idx="1438">
                  <c:v>9.5536897800055656E-2</c:v>
                </c:pt>
                <c:pt idx="1439">
                  <c:v>9.6150654413812292E-2</c:v>
                </c:pt>
                <c:pt idx="1440">
                  <c:v>9.6592592592592563E-2</c:v>
                </c:pt>
                <c:pt idx="1441">
                  <c:v>9.7259259259259226E-2</c:v>
                </c:pt>
                <c:pt idx="1442">
                  <c:v>9.7830966304650491E-2</c:v>
                </c:pt>
                <c:pt idx="1443">
                  <c:v>9.8311612364243933E-2</c:v>
                </c:pt>
                <c:pt idx="1444">
                  <c:v>9.8926204399888598E-2</c:v>
                </c:pt>
                <c:pt idx="1445">
                  <c:v>9.9465051517683076E-2</c:v>
                </c:pt>
                <c:pt idx="1446">
                  <c:v>9.9884154831523214E-2</c:v>
                </c:pt>
                <c:pt idx="1447">
                  <c:v>0.10024255082149816</c:v>
                </c:pt>
                <c:pt idx="1448">
                  <c:v>0.10059955444165969</c:v>
                </c:pt>
                <c:pt idx="1449">
                  <c:v>0.1008454469507101</c:v>
                </c:pt>
                <c:pt idx="1450">
                  <c:v>0.10117348927875243</c:v>
                </c:pt>
                <c:pt idx="1451">
                  <c:v>0.10146003898635476</c:v>
                </c:pt>
                <c:pt idx="1452">
                  <c:v>0.10163408521303256</c:v>
                </c:pt>
                <c:pt idx="1453">
                  <c:v>0.1018727373990532</c:v>
                </c:pt>
                <c:pt idx="1454">
                  <c:v>0.10210749094959622</c:v>
                </c:pt>
                <c:pt idx="1455">
                  <c:v>0.10238011695906431</c:v>
                </c:pt>
                <c:pt idx="1456">
                  <c:v>0.10271150097465886</c:v>
                </c:pt>
                <c:pt idx="1457">
                  <c:v>0.10293817878028401</c:v>
                </c:pt>
                <c:pt idx="1458">
                  <c:v>0.1031539961013645</c:v>
                </c:pt>
                <c:pt idx="1459">
                  <c:v>0.10339348370927318</c:v>
                </c:pt>
                <c:pt idx="1460">
                  <c:v>0.10358841548315233</c:v>
                </c:pt>
                <c:pt idx="1461">
                  <c:v>0.10385825675299359</c:v>
                </c:pt>
                <c:pt idx="1462">
                  <c:v>0.10396825396825397</c:v>
                </c:pt>
                <c:pt idx="1463">
                  <c:v>0.10396881091617932</c:v>
                </c:pt>
                <c:pt idx="1464">
                  <c:v>0.10394207741576161</c:v>
                </c:pt>
                <c:pt idx="1465">
                  <c:v>0.10406070732386521</c:v>
                </c:pt>
                <c:pt idx="1466">
                  <c:v>0.10427568922305766</c:v>
                </c:pt>
                <c:pt idx="1467">
                  <c:v>0.10441798941798941</c:v>
                </c:pt>
                <c:pt idx="1468">
                  <c:v>0.10444583681425786</c:v>
                </c:pt>
                <c:pt idx="1469">
                  <c:v>0.10436647173489277</c:v>
                </c:pt>
                <c:pt idx="1470">
                  <c:v>0.10424923419660261</c:v>
                </c:pt>
                <c:pt idx="1471">
                  <c:v>0.10418546365914787</c:v>
                </c:pt>
                <c:pt idx="1472">
                  <c:v>0.10399832915622387</c:v>
                </c:pt>
                <c:pt idx="1473">
                  <c:v>0.10373043720412141</c:v>
                </c:pt>
                <c:pt idx="1474">
                  <c:v>0.10349568365357838</c:v>
                </c:pt>
                <c:pt idx="1475">
                  <c:v>0.10328237259816207</c:v>
                </c:pt>
                <c:pt idx="1476">
                  <c:v>0.1030662768031189</c:v>
                </c:pt>
                <c:pt idx="1477">
                  <c:v>0.10277610693400166</c:v>
                </c:pt>
                <c:pt idx="1478">
                  <c:v>0.10252380952380953</c:v>
                </c:pt>
                <c:pt idx="1479">
                  <c:v>0.1023408521303258</c:v>
                </c:pt>
                <c:pt idx="1480">
                  <c:v>0.10216040100250626</c:v>
                </c:pt>
                <c:pt idx="1481">
                  <c:v>0.10202589807852964</c:v>
                </c:pt>
                <c:pt idx="1482">
                  <c:v>0.10193260930103033</c:v>
                </c:pt>
                <c:pt idx="1483">
                  <c:v>0.10170620996936783</c:v>
                </c:pt>
                <c:pt idx="1484">
                  <c:v>0.10157950431634639</c:v>
                </c:pt>
                <c:pt idx="1485">
                  <c:v>0.10132971317181842</c:v>
                </c:pt>
                <c:pt idx="1486">
                  <c:v>0.10104483430799219</c:v>
                </c:pt>
                <c:pt idx="1487">
                  <c:v>0.10063686995265939</c:v>
                </c:pt>
                <c:pt idx="1488">
                  <c:v>0.10027708159287105</c:v>
                </c:pt>
                <c:pt idx="1489">
                  <c:v>0.10020718462823723</c:v>
                </c:pt>
                <c:pt idx="1490">
                  <c:v>0.10008214981899188</c:v>
                </c:pt>
                <c:pt idx="1491">
                  <c:v>9.9846839320523503E-2</c:v>
                </c:pt>
                <c:pt idx="1492">
                  <c:v>9.9520189362294592E-2</c:v>
                </c:pt>
                <c:pt idx="1493">
                  <c:v>9.936730715678084E-2</c:v>
                </c:pt>
                <c:pt idx="1494">
                  <c:v>9.9126705653021438E-2</c:v>
                </c:pt>
                <c:pt idx="1495">
                  <c:v>9.8782790309106083E-2</c:v>
                </c:pt>
                <c:pt idx="1496">
                  <c:v>9.8460317460317442E-2</c:v>
                </c:pt>
                <c:pt idx="1497">
                  <c:v>9.8066555277081566E-2</c:v>
                </c:pt>
                <c:pt idx="1498">
                  <c:v>9.76441102756892E-2</c:v>
                </c:pt>
                <c:pt idx="1499">
                  <c:v>9.7217488164856578E-2</c:v>
                </c:pt>
                <c:pt idx="1500">
                  <c:v>9.6590643274853782E-2</c:v>
                </c:pt>
                <c:pt idx="1501">
                  <c:v>9.6207463102199936E-2</c:v>
                </c:pt>
                <c:pt idx="1502">
                  <c:v>9.5786967418546365E-2</c:v>
                </c:pt>
                <c:pt idx="1503">
                  <c:v>9.5248677248677235E-2</c:v>
                </c:pt>
                <c:pt idx="1504">
                  <c:v>9.4820384294068485E-2</c:v>
                </c:pt>
                <c:pt idx="1505">
                  <c:v>9.4409635199108874E-2</c:v>
                </c:pt>
                <c:pt idx="1506">
                  <c:v>9.4131439710387066E-2</c:v>
                </c:pt>
                <c:pt idx="1507">
                  <c:v>9.3684489000278454E-2</c:v>
                </c:pt>
                <c:pt idx="1508">
                  <c:v>9.3227513227513201E-2</c:v>
                </c:pt>
                <c:pt idx="1509">
                  <c:v>9.2823725981620683E-2</c:v>
                </c:pt>
                <c:pt idx="1510">
                  <c:v>9.2392926761347791E-2</c:v>
                </c:pt>
                <c:pt idx="1511">
                  <c:v>9.1972152603731525E-2</c:v>
                </c:pt>
                <c:pt idx="1512">
                  <c:v>9.1523252575884131E-2</c:v>
                </c:pt>
                <c:pt idx="1513">
                  <c:v>9.1116959064327457E-2</c:v>
                </c:pt>
                <c:pt idx="1514">
                  <c:v>9.0644110275689208E-2</c:v>
                </c:pt>
                <c:pt idx="1515">
                  <c:v>9.021888053466999E-2</c:v>
                </c:pt>
                <c:pt idx="1516">
                  <c:v>8.9855193539404049E-2</c:v>
                </c:pt>
                <c:pt idx="1517">
                  <c:v>8.9383458646616523E-2</c:v>
                </c:pt>
                <c:pt idx="1518">
                  <c:v>8.8997493734335825E-2</c:v>
                </c:pt>
                <c:pt idx="1519">
                  <c:v>8.8659983291562244E-2</c:v>
                </c:pt>
                <c:pt idx="1520">
                  <c:v>8.8282372598162073E-2</c:v>
                </c:pt>
                <c:pt idx="1521">
                  <c:v>8.7822612085769969E-2</c:v>
                </c:pt>
                <c:pt idx="1522">
                  <c:v>8.7203564466722353E-2</c:v>
                </c:pt>
                <c:pt idx="1523">
                  <c:v>8.6612921191868544E-2</c:v>
                </c:pt>
                <c:pt idx="1524">
                  <c:v>8.61843497632971E-2</c:v>
                </c:pt>
                <c:pt idx="1525">
                  <c:v>8.5714285714285687E-2</c:v>
                </c:pt>
                <c:pt idx="1526">
                  <c:v>8.5255917571707016E-2</c:v>
                </c:pt>
                <c:pt idx="1527">
                  <c:v>8.4668615984405421E-2</c:v>
                </c:pt>
                <c:pt idx="1528">
                  <c:v>8.4164578111946511E-2</c:v>
                </c:pt>
                <c:pt idx="1529">
                  <c:v>8.3705096073517102E-2</c:v>
                </c:pt>
                <c:pt idx="1530">
                  <c:v>8.3142021720969086E-2</c:v>
                </c:pt>
                <c:pt idx="1531">
                  <c:v>8.2363130047340569E-2</c:v>
                </c:pt>
                <c:pt idx="1532">
                  <c:v>8.1731272626009474E-2</c:v>
                </c:pt>
                <c:pt idx="1533">
                  <c:v>8.1160401002506252E-2</c:v>
                </c:pt>
                <c:pt idx="1534">
                  <c:v>8.0535226956279557E-2</c:v>
                </c:pt>
                <c:pt idx="1535">
                  <c:v>8.0032859927596761E-2</c:v>
                </c:pt>
                <c:pt idx="1536">
                  <c:v>7.9521024784182659E-2</c:v>
                </c:pt>
                <c:pt idx="1537">
                  <c:v>7.9022277917014744E-2</c:v>
                </c:pt>
                <c:pt idx="1538">
                  <c:v>7.8628794207741562E-2</c:v>
                </c:pt>
                <c:pt idx="1539">
                  <c:v>7.8225285435811753E-2</c:v>
                </c:pt>
                <c:pt idx="1540">
                  <c:v>7.789167362851572E-2</c:v>
                </c:pt>
                <c:pt idx="1541">
                  <c:v>7.7494569757727644E-2</c:v>
                </c:pt>
                <c:pt idx="1542">
                  <c:v>7.7321358952937902E-2</c:v>
                </c:pt>
                <c:pt idx="1543">
                  <c:v>7.7060150375939843E-2</c:v>
                </c:pt>
                <c:pt idx="1544">
                  <c:v>7.6668615984405455E-2</c:v>
                </c:pt>
                <c:pt idx="1545">
                  <c:v>7.6129211918685588E-2</c:v>
                </c:pt>
                <c:pt idx="1546">
                  <c:v>7.5620161514898351E-2</c:v>
                </c:pt>
                <c:pt idx="1547">
                  <c:v>7.5130882762461701E-2</c:v>
                </c:pt>
                <c:pt idx="1548">
                  <c:v>7.4749373433583954E-2</c:v>
                </c:pt>
                <c:pt idx="1549">
                  <c:v>7.4569757727652453E-2</c:v>
                </c:pt>
                <c:pt idx="1550">
                  <c:v>7.4403787245892514E-2</c:v>
                </c:pt>
                <c:pt idx="1551">
                  <c:v>7.4206906154274568E-2</c:v>
                </c:pt>
                <c:pt idx="1552">
                  <c:v>7.4201893622946241E-2</c:v>
                </c:pt>
                <c:pt idx="1553">
                  <c:v>7.4116680590364775E-2</c:v>
                </c:pt>
                <c:pt idx="1554">
                  <c:v>7.4068783068783062E-2</c:v>
                </c:pt>
                <c:pt idx="1555">
                  <c:v>7.4053745474798094E-2</c:v>
                </c:pt>
                <c:pt idx="1556">
                  <c:v>7.3807296017822321E-2</c:v>
                </c:pt>
                <c:pt idx="1557">
                  <c:v>7.3522695627958767E-2</c:v>
                </c:pt>
                <c:pt idx="1558">
                  <c:v>7.3189083820662748E-2</c:v>
                </c:pt>
                <c:pt idx="1559">
                  <c:v>7.2678919521024773E-2</c:v>
                </c:pt>
                <c:pt idx="1560">
                  <c:v>7.1922027290448332E-2</c:v>
                </c:pt>
                <c:pt idx="1561">
                  <c:v>7.1072403230297954E-2</c:v>
                </c:pt>
                <c:pt idx="1562">
                  <c:v>7.0359509885825663E-2</c:v>
                </c:pt>
                <c:pt idx="1563">
                  <c:v>6.9776942355889715E-2</c:v>
                </c:pt>
                <c:pt idx="1564">
                  <c:v>6.8969089390142041E-2</c:v>
                </c:pt>
                <c:pt idx="1565">
                  <c:v>6.8223893065998326E-2</c:v>
                </c:pt>
                <c:pt idx="1566">
                  <c:v>6.7728209412419929E-2</c:v>
                </c:pt>
                <c:pt idx="1567">
                  <c:v>6.7309106098579777E-2</c:v>
                </c:pt>
                <c:pt idx="1568">
                  <c:v>6.6690336953494841E-2</c:v>
                </c:pt>
                <c:pt idx="1569">
                  <c:v>6.5982734614313546E-2</c:v>
                </c:pt>
                <c:pt idx="1570">
                  <c:v>6.5030632135895272E-2</c:v>
                </c:pt>
                <c:pt idx="1571">
                  <c:v>6.4037593984962407E-2</c:v>
                </c:pt>
                <c:pt idx="1572">
                  <c:v>6.3173210804789756E-2</c:v>
                </c:pt>
                <c:pt idx="1573">
                  <c:v>6.2279866332497914E-2</c:v>
                </c:pt>
                <c:pt idx="1574">
                  <c:v>6.1392648287385138E-2</c:v>
                </c:pt>
                <c:pt idx="1575">
                  <c:v>6.0303815093288776E-2</c:v>
                </c:pt>
                <c:pt idx="1576">
                  <c:v>5.9344472291840714E-2</c:v>
                </c:pt>
                <c:pt idx="1577">
                  <c:v>5.8465051517683102E-2</c:v>
                </c:pt>
                <c:pt idx="1578">
                  <c:v>5.7719298245614038E-2</c:v>
                </c:pt>
                <c:pt idx="1579">
                  <c:v>5.7003898635477578E-2</c:v>
                </c:pt>
                <c:pt idx="1580">
                  <c:v>5.6339459760512384E-2</c:v>
                </c:pt>
                <c:pt idx="1581">
                  <c:v>5.5881370091896407E-2</c:v>
                </c:pt>
                <c:pt idx="1582">
                  <c:v>5.5403787245892511E-2</c:v>
                </c:pt>
                <c:pt idx="1583">
                  <c:v>5.4913394597605122E-2</c:v>
                </c:pt>
                <c:pt idx="1584">
                  <c:v>5.4157616262879425E-2</c:v>
                </c:pt>
                <c:pt idx="1585">
                  <c:v>5.3731829573934832E-2</c:v>
                </c:pt>
                <c:pt idx="1586">
                  <c:v>5.3378724589250894E-2</c:v>
                </c:pt>
                <c:pt idx="1587">
                  <c:v>5.2576441102756888E-2</c:v>
                </c:pt>
                <c:pt idx="1588">
                  <c:v>5.1760790866054021E-2</c:v>
                </c:pt>
                <c:pt idx="1589">
                  <c:v>5.1326093010303525E-2</c:v>
                </c:pt>
                <c:pt idx="1590">
                  <c:v>5.0921470342522979E-2</c:v>
                </c:pt>
                <c:pt idx="1591">
                  <c:v>5.0605680868838758E-2</c:v>
                </c:pt>
                <c:pt idx="1592">
                  <c:v>5.0412141464773054E-2</c:v>
                </c:pt>
                <c:pt idx="1593">
                  <c:v>5.0182957393483718E-2</c:v>
                </c:pt>
                <c:pt idx="1594">
                  <c:v>4.9807017543859654E-2</c:v>
                </c:pt>
                <c:pt idx="1595">
                  <c:v>4.9736842105263156E-2</c:v>
                </c:pt>
                <c:pt idx="1596">
                  <c:v>4.9974101921470351E-2</c:v>
                </c:pt>
                <c:pt idx="1597">
                  <c:v>5.0164021164021161E-2</c:v>
                </c:pt>
                <c:pt idx="1598">
                  <c:v>5.0295739348370928E-2</c:v>
                </c:pt>
                <c:pt idx="1599">
                  <c:v>5.0266221108326362E-2</c:v>
                </c:pt>
                <c:pt idx="1600">
                  <c:v>5.0223614592035636E-2</c:v>
                </c:pt>
                <c:pt idx="1601">
                  <c:v>5.0084099136730717E-2</c:v>
                </c:pt>
                <c:pt idx="1602">
                  <c:v>4.9894736842105256E-2</c:v>
                </c:pt>
                <c:pt idx="1603">
                  <c:v>4.9627680311890826E-2</c:v>
                </c:pt>
                <c:pt idx="1604">
                  <c:v>4.9349206349206351E-2</c:v>
                </c:pt>
                <c:pt idx="1605">
                  <c:v>4.9128376496797542E-2</c:v>
                </c:pt>
                <c:pt idx="1606">
                  <c:v>4.8684767474241157E-2</c:v>
                </c:pt>
                <c:pt idx="1607">
                  <c:v>4.8225285435811741E-2</c:v>
                </c:pt>
                <c:pt idx="1608">
                  <c:v>4.7961849067112219E-2</c:v>
                </c:pt>
                <c:pt idx="1609">
                  <c:v>4.7616262879420765E-2</c:v>
                </c:pt>
                <c:pt idx="1610">
                  <c:v>4.7025619604566971E-2</c:v>
                </c:pt>
                <c:pt idx="1611">
                  <c:v>4.6654413812308546E-2</c:v>
                </c:pt>
                <c:pt idx="1612">
                  <c:v>4.6225563909774434E-2</c:v>
                </c:pt>
                <c:pt idx="1613">
                  <c:v>4.5658869395711496E-2</c:v>
                </c:pt>
                <c:pt idx="1614">
                  <c:v>4.5084656084656088E-2</c:v>
                </c:pt>
                <c:pt idx="1615">
                  <c:v>4.4561403508771927E-2</c:v>
                </c:pt>
                <c:pt idx="1616">
                  <c:v>4.3703982177666391E-2</c:v>
                </c:pt>
                <c:pt idx="1617">
                  <c:v>4.2717627401837925E-2</c:v>
                </c:pt>
                <c:pt idx="1618">
                  <c:v>4.1830409356725141E-2</c:v>
                </c:pt>
                <c:pt idx="1619">
                  <c:v>4.0919242550821501E-2</c:v>
                </c:pt>
                <c:pt idx="1620">
                  <c:v>3.999805068226122E-2</c:v>
                </c:pt>
                <c:pt idx="1621">
                  <c:v>3.9181843497632984E-2</c:v>
                </c:pt>
                <c:pt idx="1622">
                  <c:v>3.8320523531049852E-2</c:v>
                </c:pt>
                <c:pt idx="1623">
                  <c:v>3.7376775271512119E-2</c:v>
                </c:pt>
                <c:pt idx="1624">
                  <c:v>3.6612085769980512E-2</c:v>
                </c:pt>
                <c:pt idx="1625">
                  <c:v>3.5824004455583404E-2</c:v>
                </c:pt>
                <c:pt idx="1626">
                  <c:v>3.5109997215260369E-2</c:v>
                </c:pt>
                <c:pt idx="1627">
                  <c:v>3.4592314118629897E-2</c:v>
                </c:pt>
                <c:pt idx="1628">
                  <c:v>3.4045112781954885E-2</c:v>
                </c:pt>
                <c:pt idx="1629">
                  <c:v>3.3353661932609302E-2</c:v>
                </c:pt>
                <c:pt idx="1630">
                  <c:v>3.267975494291283E-2</c:v>
                </c:pt>
                <c:pt idx="1631">
                  <c:v>3.2170983013088281E-2</c:v>
                </c:pt>
                <c:pt idx="1632">
                  <c:v>3.143915343915344E-2</c:v>
                </c:pt>
                <c:pt idx="1633">
                  <c:v>3.0822333611807289E-2</c:v>
                </c:pt>
                <c:pt idx="1634">
                  <c:v>3.0282651072124751E-2</c:v>
                </c:pt>
                <c:pt idx="1635">
                  <c:v>2.9837928153717622E-2</c:v>
                </c:pt>
                <c:pt idx="1636">
                  <c:v>2.9345029239766077E-2</c:v>
                </c:pt>
                <c:pt idx="1637">
                  <c:v>2.8957950431634637E-2</c:v>
                </c:pt>
                <c:pt idx="1638">
                  <c:v>2.8622667780562518E-2</c:v>
                </c:pt>
                <c:pt idx="1639">
                  <c:v>2.8089668615984408E-2</c:v>
                </c:pt>
                <c:pt idx="1640">
                  <c:v>2.7551099972152601E-2</c:v>
                </c:pt>
                <c:pt idx="1641">
                  <c:v>2.7260651629072683E-2</c:v>
                </c:pt>
                <c:pt idx="1642">
                  <c:v>2.685045948203843E-2</c:v>
                </c:pt>
                <c:pt idx="1643">
                  <c:v>2.6620439988861041E-2</c:v>
                </c:pt>
                <c:pt idx="1644">
                  <c:v>2.6392091339459755E-2</c:v>
                </c:pt>
                <c:pt idx="1645">
                  <c:v>2.5994152046783622E-2</c:v>
                </c:pt>
                <c:pt idx="1646">
                  <c:v>2.5645502645502652E-2</c:v>
                </c:pt>
                <c:pt idx="1647">
                  <c:v>2.5199387357282093E-2</c:v>
                </c:pt>
                <c:pt idx="1648">
                  <c:v>2.4678919521024786E-2</c:v>
                </c:pt>
                <c:pt idx="1649">
                  <c:v>2.4233918128654972E-2</c:v>
                </c:pt>
                <c:pt idx="1650">
                  <c:v>2.3931773879142301E-2</c:v>
                </c:pt>
                <c:pt idx="1651">
                  <c:v>2.3614870509607349E-2</c:v>
                </c:pt>
                <c:pt idx="1652">
                  <c:v>2.3093010303536617E-2</c:v>
                </c:pt>
                <c:pt idx="1653">
                  <c:v>2.2828460038986351E-2</c:v>
                </c:pt>
                <c:pt idx="1654">
                  <c:v>2.2413812308549146E-2</c:v>
                </c:pt>
                <c:pt idx="1655">
                  <c:v>2.1922584238373708E-2</c:v>
                </c:pt>
                <c:pt idx="1656">
                  <c:v>2.141074909495962E-2</c:v>
                </c:pt>
                <c:pt idx="1657">
                  <c:v>2.0961292119186854E-2</c:v>
                </c:pt>
                <c:pt idx="1658">
                  <c:v>2.0758841548315227E-2</c:v>
                </c:pt>
                <c:pt idx="1659">
                  <c:v>2.0478139793929269E-2</c:v>
                </c:pt>
                <c:pt idx="1660">
                  <c:v>2.0185185185185181E-2</c:v>
                </c:pt>
                <c:pt idx="1661">
                  <c:v>1.9958507379560005E-2</c:v>
                </c:pt>
                <c:pt idx="1662">
                  <c:v>1.9749373433583954E-2</c:v>
                </c:pt>
                <c:pt idx="1663">
                  <c:v>1.956669451406293E-2</c:v>
                </c:pt>
                <c:pt idx="1664">
                  <c:v>1.9426343636869948E-2</c:v>
                </c:pt>
                <c:pt idx="1665">
                  <c:v>1.9499582289055968E-2</c:v>
                </c:pt>
                <c:pt idx="1666">
                  <c:v>1.9658869395711494E-2</c:v>
                </c:pt>
                <c:pt idx="1667">
                  <c:v>1.9629072681704256E-2</c:v>
                </c:pt>
                <c:pt idx="1668">
                  <c:v>1.9621553884711779E-2</c:v>
                </c:pt>
                <c:pt idx="1669">
                  <c:v>1.9442495126705654E-2</c:v>
                </c:pt>
                <c:pt idx="1670">
                  <c:v>1.9234196602617652E-2</c:v>
                </c:pt>
                <c:pt idx="1671">
                  <c:v>1.9157337788916737E-2</c:v>
                </c:pt>
                <c:pt idx="1672">
                  <c:v>1.8853801169590644E-2</c:v>
                </c:pt>
                <c:pt idx="1673">
                  <c:v>1.8459482038429408E-2</c:v>
                </c:pt>
                <c:pt idx="1674">
                  <c:v>1.7837649679754947E-2</c:v>
                </c:pt>
                <c:pt idx="1675">
                  <c:v>1.7315789473684215E-2</c:v>
                </c:pt>
                <c:pt idx="1676">
                  <c:v>1.6879142300194935E-2</c:v>
                </c:pt>
                <c:pt idx="1677">
                  <c:v>1.6472848788638268E-2</c:v>
                </c:pt>
                <c:pt idx="1678">
                  <c:v>1.6045669729880262E-2</c:v>
                </c:pt>
                <c:pt idx="1679">
                  <c:v>1.520885547201337E-2</c:v>
                </c:pt>
                <c:pt idx="1680">
                  <c:v>1.4444444444444447E-2</c:v>
                </c:pt>
                <c:pt idx="1681">
                  <c:v>1.384990253411306E-2</c:v>
                </c:pt>
                <c:pt idx="1682">
                  <c:v>1.3146477304372038E-2</c:v>
                </c:pt>
                <c:pt idx="1683">
                  <c:v>1.2230854915065436E-2</c:v>
                </c:pt>
                <c:pt idx="1684">
                  <c:v>1.142690058479532E-2</c:v>
                </c:pt>
                <c:pt idx="1685">
                  <c:v>1.0585630743525478E-2</c:v>
                </c:pt>
                <c:pt idx="1686">
                  <c:v>9.7953216374268987E-3</c:v>
                </c:pt>
                <c:pt idx="1687">
                  <c:v>8.9593428014480628E-3</c:v>
                </c:pt>
                <c:pt idx="1688">
                  <c:v>8.1180729601782239E-3</c:v>
                </c:pt>
                <c:pt idx="1689">
                  <c:v>7.1765524923419659E-3</c:v>
                </c:pt>
                <c:pt idx="1690">
                  <c:v>6.488164856585911E-3</c:v>
                </c:pt>
                <c:pt idx="1691">
                  <c:v>5.5650236702868283E-3</c:v>
                </c:pt>
                <c:pt idx="1692">
                  <c:v>4.6374269005847943E-3</c:v>
                </c:pt>
                <c:pt idx="1693">
                  <c:v>3.9894179894179888E-3</c:v>
                </c:pt>
                <c:pt idx="1694">
                  <c:v>3.3831801726538556E-3</c:v>
                </c:pt>
                <c:pt idx="1695">
                  <c:v>2.7724867724867714E-3</c:v>
                </c:pt>
                <c:pt idx="1696">
                  <c:v>2.2500696184906696E-3</c:v>
                </c:pt>
                <c:pt idx="1697">
                  <c:v>1.5817321080478968E-3</c:v>
                </c:pt>
                <c:pt idx="1698">
                  <c:v>8.615984405458075E-4</c:v>
                </c:pt>
                <c:pt idx="1699">
                  <c:v>1.9353940406571863E-4</c:v>
                </c:pt>
                <c:pt idx="1700">
                  <c:v>-2.2277917014759235E-4</c:v>
                </c:pt>
                <c:pt idx="1701">
                  <c:v>-6.7752715121136302E-4</c:v>
                </c:pt>
                <c:pt idx="1702">
                  <c:v>-1.2809802283486507E-3</c:v>
                </c:pt>
                <c:pt idx="1703">
                  <c:v>-1.8145363408521315E-3</c:v>
                </c:pt>
                <c:pt idx="1704">
                  <c:v>-2.3155109997215271E-3</c:v>
                </c:pt>
                <c:pt idx="1705">
                  <c:v>-2.7621832358674472E-3</c:v>
                </c:pt>
                <c:pt idx="1706">
                  <c:v>-2.9651907546644402E-3</c:v>
                </c:pt>
                <c:pt idx="1707">
                  <c:v>-3.2319688109161806E-3</c:v>
                </c:pt>
                <c:pt idx="1708">
                  <c:v>-3.2896129211918692E-3</c:v>
                </c:pt>
                <c:pt idx="1709">
                  <c:v>-3.1247563352826517E-3</c:v>
                </c:pt>
                <c:pt idx="1710">
                  <c:v>-2.6808688387635767E-3</c:v>
                </c:pt>
                <c:pt idx="1711">
                  <c:v>-2.3912559175717084E-3</c:v>
                </c:pt>
                <c:pt idx="1712">
                  <c:v>-2.1136173767752732E-3</c:v>
                </c:pt>
                <c:pt idx="1713">
                  <c:v>-1.986076301865777E-3</c:v>
                </c:pt>
                <c:pt idx="1714">
                  <c:v>-1.9423558897243124E-3</c:v>
                </c:pt>
                <c:pt idx="1715">
                  <c:v>-1.7635756056808699E-3</c:v>
                </c:pt>
                <c:pt idx="1716">
                  <c:v>-1.4979114452798668E-3</c:v>
                </c:pt>
                <c:pt idx="1717">
                  <c:v>-1.3692564745196329E-3</c:v>
                </c:pt>
                <c:pt idx="1718">
                  <c:v>-1.2414369256474526E-3</c:v>
                </c:pt>
                <c:pt idx="1719">
                  <c:v>-1.021720969089391E-3</c:v>
                </c:pt>
                <c:pt idx="1720">
                  <c:v>-1.0122528543581183E-3</c:v>
                </c:pt>
                <c:pt idx="1721">
                  <c:v>-1.1993873572820949E-3</c:v>
                </c:pt>
                <c:pt idx="1722">
                  <c:v>-1.2280701754385974E-3</c:v>
                </c:pt>
                <c:pt idx="1723">
                  <c:v>-1.2289055973266508E-3</c:v>
                </c:pt>
                <c:pt idx="1724">
                  <c:v>-1.1924255082149827E-3</c:v>
                </c:pt>
                <c:pt idx="1725">
                  <c:v>-1.0562517404622675E-3</c:v>
                </c:pt>
                <c:pt idx="1726">
                  <c:v>-1.1091617933723205E-3</c:v>
                </c:pt>
                <c:pt idx="1727">
                  <c:v>-1.4489000278473971E-3</c:v>
                </c:pt>
                <c:pt idx="1728">
                  <c:v>-1.8061821219715966E-3</c:v>
                </c:pt>
                <c:pt idx="1729">
                  <c:v>-2.4026733500417722E-3</c:v>
                </c:pt>
                <c:pt idx="1730">
                  <c:v>-2.9507101086048461E-3</c:v>
                </c:pt>
                <c:pt idx="1731">
                  <c:v>-3.5641882483987762E-3</c:v>
                </c:pt>
                <c:pt idx="1732">
                  <c:v>-4.2887774993038159E-3</c:v>
                </c:pt>
                <c:pt idx="1733">
                  <c:v>-4.8242829295460886E-3</c:v>
                </c:pt>
                <c:pt idx="1734">
                  <c:v>-5.2492341966026189E-3</c:v>
                </c:pt>
                <c:pt idx="1735">
                  <c:v>-5.7106655527708172E-3</c:v>
                </c:pt>
                <c:pt idx="1736">
                  <c:v>-6.2737399053188533E-3</c:v>
                </c:pt>
                <c:pt idx="1737">
                  <c:v>-6.9022556390977456E-3</c:v>
                </c:pt>
                <c:pt idx="1738">
                  <c:v>-7.5767195767195783E-3</c:v>
                </c:pt>
                <c:pt idx="1739">
                  <c:v>-8.2486772486772483E-3</c:v>
                </c:pt>
                <c:pt idx="1740">
                  <c:v>-9.0453912559175734E-3</c:v>
                </c:pt>
                <c:pt idx="1741">
                  <c:v>-9.5433027011974404E-3</c:v>
                </c:pt>
                <c:pt idx="1742">
                  <c:v>-9.9629629629629634E-3</c:v>
                </c:pt>
                <c:pt idx="1743">
                  <c:v>-1.0489557226399333E-2</c:v>
                </c:pt>
                <c:pt idx="1744">
                  <c:v>-1.1116402116402116E-2</c:v>
                </c:pt>
                <c:pt idx="1745">
                  <c:v>-1.1576998050682262E-2</c:v>
                </c:pt>
                <c:pt idx="1746">
                  <c:v>-1.1823447507658033E-2</c:v>
                </c:pt>
                <c:pt idx="1747">
                  <c:v>-1.2142300194931774E-2</c:v>
                </c:pt>
                <c:pt idx="1748">
                  <c:v>-1.2444444444444444E-2</c:v>
                </c:pt>
                <c:pt idx="1749">
                  <c:v>-1.2750208855472012E-2</c:v>
                </c:pt>
                <c:pt idx="1750">
                  <c:v>-1.3058758006126428E-2</c:v>
                </c:pt>
                <c:pt idx="1751">
                  <c:v>-1.3530214424951267E-2</c:v>
                </c:pt>
                <c:pt idx="1752">
                  <c:v>-1.4222222222222223E-2</c:v>
                </c:pt>
                <c:pt idx="1753">
                  <c:v>-1.4796435533277637E-2</c:v>
                </c:pt>
                <c:pt idx="1754">
                  <c:v>-1.5286271233639652E-2</c:v>
                </c:pt>
                <c:pt idx="1755">
                  <c:v>-1.5816207184628235E-2</c:v>
                </c:pt>
                <c:pt idx="1756">
                  <c:v>-1.6145920356446668E-2</c:v>
                </c:pt>
                <c:pt idx="1757">
                  <c:v>-1.6446393762183237E-2</c:v>
                </c:pt>
                <c:pt idx="1758">
                  <c:v>-1.6764132553606235E-2</c:v>
                </c:pt>
                <c:pt idx="1759">
                  <c:v>-1.6957950431634641E-2</c:v>
                </c:pt>
                <c:pt idx="1760">
                  <c:v>-1.7330827067669172E-2</c:v>
                </c:pt>
                <c:pt idx="1761">
                  <c:v>-1.7514898357003622E-2</c:v>
                </c:pt>
                <c:pt idx="1762">
                  <c:v>-1.769284321915901E-2</c:v>
                </c:pt>
                <c:pt idx="1763">
                  <c:v>-1.7768309663046506E-2</c:v>
                </c:pt>
                <c:pt idx="1764">
                  <c:v>-1.7981620718462824E-2</c:v>
                </c:pt>
                <c:pt idx="1765">
                  <c:v>-1.810303536619326E-2</c:v>
                </c:pt>
                <c:pt idx="1766">
                  <c:v>-1.8377889167362851E-2</c:v>
                </c:pt>
                <c:pt idx="1767">
                  <c:v>-1.8883040935672512E-2</c:v>
                </c:pt>
                <c:pt idx="1768">
                  <c:v>-1.911612364243943E-2</c:v>
                </c:pt>
                <c:pt idx="1769">
                  <c:v>-1.9320245057087158E-2</c:v>
                </c:pt>
                <c:pt idx="1770">
                  <c:v>-1.9618212197159562E-2</c:v>
                </c:pt>
                <c:pt idx="1771">
                  <c:v>-1.9937900306321355E-2</c:v>
                </c:pt>
                <c:pt idx="1772">
                  <c:v>-2.0223614592035644E-2</c:v>
                </c:pt>
                <c:pt idx="1773">
                  <c:v>-2.0386243386243386E-2</c:v>
                </c:pt>
                <c:pt idx="1774">
                  <c:v>-2.0402951824004454E-2</c:v>
                </c:pt>
                <c:pt idx="1775">
                  <c:v>-2.0465886939571149E-2</c:v>
                </c:pt>
                <c:pt idx="1776">
                  <c:v>-2.0650515176830968E-2</c:v>
                </c:pt>
                <c:pt idx="1777">
                  <c:v>-2.0840434419381788E-2</c:v>
                </c:pt>
                <c:pt idx="1778">
                  <c:v>-2.0940128098022835E-2</c:v>
                </c:pt>
                <c:pt idx="1779">
                  <c:v>-2.0873572820941242E-2</c:v>
                </c:pt>
                <c:pt idx="1780">
                  <c:v>-2.0881370091896407E-2</c:v>
                </c:pt>
                <c:pt idx="1781">
                  <c:v>-2.0598162071846279E-2</c:v>
                </c:pt>
                <c:pt idx="1782">
                  <c:v>-2.0394319131161232E-2</c:v>
                </c:pt>
                <c:pt idx="1783">
                  <c:v>-2.0240879977722077E-2</c:v>
                </c:pt>
                <c:pt idx="1784">
                  <c:v>-2.0313561681982732E-2</c:v>
                </c:pt>
                <c:pt idx="1785">
                  <c:v>-2.0263436368699522E-2</c:v>
                </c:pt>
                <c:pt idx="1786">
                  <c:v>-2.0249512670565302E-2</c:v>
                </c:pt>
                <c:pt idx="1787">
                  <c:v>-2.0240601503759396E-2</c:v>
                </c:pt>
                <c:pt idx="1788">
                  <c:v>-2.0253689780005569E-2</c:v>
                </c:pt>
                <c:pt idx="1789">
                  <c:v>-2.0377053745474799E-2</c:v>
                </c:pt>
                <c:pt idx="1790">
                  <c:v>-2.0586744639376219E-2</c:v>
                </c:pt>
                <c:pt idx="1791">
                  <c:v>-2.0694514062935116E-2</c:v>
                </c:pt>
                <c:pt idx="1792">
                  <c:v>-2.0845168476747424E-2</c:v>
                </c:pt>
                <c:pt idx="1793">
                  <c:v>-2.0892509050403789E-2</c:v>
                </c:pt>
                <c:pt idx="1794">
                  <c:v>-2.0951545530492898E-2</c:v>
                </c:pt>
                <c:pt idx="1795">
                  <c:v>-2.1165413533834585E-2</c:v>
                </c:pt>
                <c:pt idx="1796">
                  <c:v>-2.1462266778056252E-2</c:v>
                </c:pt>
                <c:pt idx="1797">
                  <c:v>-2.1640768588137009E-2</c:v>
                </c:pt>
                <c:pt idx="1798">
                  <c:v>-2.1916457811194657E-2</c:v>
                </c:pt>
                <c:pt idx="1799">
                  <c:v>-2.2071010860484547E-2</c:v>
                </c:pt>
                <c:pt idx="1800">
                  <c:v>-2.23160679476469E-2</c:v>
                </c:pt>
                <c:pt idx="1801">
                  <c:v>-2.2581732108047901E-2</c:v>
                </c:pt>
                <c:pt idx="1802">
                  <c:v>-2.2966026176552495E-2</c:v>
                </c:pt>
                <c:pt idx="1803">
                  <c:v>-2.3487607908660543E-2</c:v>
                </c:pt>
                <c:pt idx="1804">
                  <c:v>-2.4094402673350047E-2</c:v>
                </c:pt>
                <c:pt idx="1805">
                  <c:v>-2.4527708159287114E-2</c:v>
                </c:pt>
                <c:pt idx="1806">
                  <c:v>-2.4867446393762187E-2</c:v>
                </c:pt>
                <c:pt idx="1807">
                  <c:v>-2.5102199944305213E-2</c:v>
                </c:pt>
                <c:pt idx="1808">
                  <c:v>-2.5345864661654133E-2</c:v>
                </c:pt>
                <c:pt idx="1809">
                  <c:v>-2.5467836257309941E-2</c:v>
                </c:pt>
                <c:pt idx="1810">
                  <c:v>-2.5806182121971593E-2</c:v>
                </c:pt>
                <c:pt idx="1811">
                  <c:v>-2.6059593428014477E-2</c:v>
                </c:pt>
                <c:pt idx="1812">
                  <c:v>-2.6336118072960171E-2</c:v>
                </c:pt>
                <c:pt idx="1813">
                  <c:v>-2.6415204678362565E-2</c:v>
                </c:pt>
                <c:pt idx="1814">
                  <c:v>-2.6468393205235301E-2</c:v>
                </c:pt>
                <c:pt idx="1815">
                  <c:v>-2.6331940963519901E-2</c:v>
                </c:pt>
                <c:pt idx="1816">
                  <c:v>-2.6053188526872731E-2</c:v>
                </c:pt>
                <c:pt idx="1817">
                  <c:v>-2.5579782790309098E-2</c:v>
                </c:pt>
                <c:pt idx="1818">
                  <c:v>-2.5057087162350316E-2</c:v>
                </c:pt>
                <c:pt idx="1819">
                  <c:v>-2.4480646059593429E-2</c:v>
                </c:pt>
                <c:pt idx="1820">
                  <c:v>-2.4177666388192704E-2</c:v>
                </c:pt>
                <c:pt idx="1821">
                  <c:v>-2.3794207741576166E-2</c:v>
                </c:pt>
                <c:pt idx="1822">
                  <c:v>-2.342829295460875E-2</c:v>
                </c:pt>
                <c:pt idx="1823">
                  <c:v>-2.2980785296574772E-2</c:v>
                </c:pt>
                <c:pt idx="1824">
                  <c:v>-2.2522974101921472E-2</c:v>
                </c:pt>
                <c:pt idx="1825">
                  <c:v>-2.2133945976051238E-2</c:v>
                </c:pt>
                <c:pt idx="1826">
                  <c:v>-2.171010860484545E-2</c:v>
                </c:pt>
                <c:pt idx="1827">
                  <c:v>-2.1286271233639659E-2</c:v>
                </c:pt>
                <c:pt idx="1828">
                  <c:v>-2.0977443609022553E-2</c:v>
                </c:pt>
                <c:pt idx="1829">
                  <c:v>-2.0678919521024779E-2</c:v>
                </c:pt>
                <c:pt idx="1830">
                  <c:v>-2.0471734892787523E-2</c:v>
                </c:pt>
                <c:pt idx="1831">
                  <c:v>-2.0041492620439985E-2</c:v>
                </c:pt>
                <c:pt idx="1832">
                  <c:v>-1.9565580618212192E-2</c:v>
                </c:pt>
                <c:pt idx="1833">
                  <c:v>-1.9050682261208578E-2</c:v>
                </c:pt>
                <c:pt idx="1834">
                  <c:v>-1.8586744639376221E-2</c:v>
                </c:pt>
                <c:pt idx="1835">
                  <c:v>-1.8126705653021442E-2</c:v>
                </c:pt>
                <c:pt idx="1836">
                  <c:v>-1.7939849624060152E-2</c:v>
                </c:pt>
                <c:pt idx="1837">
                  <c:v>-1.7646338067390698E-2</c:v>
                </c:pt>
                <c:pt idx="1838">
                  <c:v>-1.7396825396825393E-2</c:v>
                </c:pt>
                <c:pt idx="1839">
                  <c:v>-1.7017822333611803E-2</c:v>
                </c:pt>
                <c:pt idx="1840">
                  <c:v>-1.6747145641882483E-2</c:v>
                </c:pt>
                <c:pt idx="1841">
                  <c:v>-1.6371762740183791E-2</c:v>
                </c:pt>
                <c:pt idx="1842">
                  <c:v>-1.6079922027290444E-2</c:v>
                </c:pt>
                <c:pt idx="1843">
                  <c:v>-1.5480646059593428E-2</c:v>
                </c:pt>
                <c:pt idx="1844">
                  <c:v>-1.5172096908939014E-2</c:v>
                </c:pt>
                <c:pt idx="1845">
                  <c:v>-1.4810080757449178E-2</c:v>
                </c:pt>
                <c:pt idx="1846">
                  <c:v>-1.4211918685602894E-2</c:v>
                </c:pt>
                <c:pt idx="1847">
                  <c:v>-1.3530492898913948E-2</c:v>
                </c:pt>
                <c:pt idx="1848">
                  <c:v>-1.2952659426343631E-2</c:v>
                </c:pt>
                <c:pt idx="1849">
                  <c:v>-1.2500417710944026E-2</c:v>
                </c:pt>
                <c:pt idx="1850">
                  <c:v>-1.2020328599275966E-2</c:v>
                </c:pt>
                <c:pt idx="1851">
                  <c:v>-1.1518240044555834E-2</c:v>
                </c:pt>
                <c:pt idx="1852">
                  <c:v>-1.111723753829017E-2</c:v>
                </c:pt>
                <c:pt idx="1853">
                  <c:v>-1.0670008354218883E-2</c:v>
                </c:pt>
                <c:pt idx="1854">
                  <c:v>-1.0251740462266781E-2</c:v>
                </c:pt>
                <c:pt idx="1855">
                  <c:v>-9.7719298245614074E-3</c:v>
                </c:pt>
                <c:pt idx="1856">
                  <c:v>-9.3461431356168211E-3</c:v>
                </c:pt>
                <c:pt idx="1857">
                  <c:v>-8.8535226956279623E-3</c:v>
                </c:pt>
                <c:pt idx="1858">
                  <c:v>-8.2962962962962981E-3</c:v>
                </c:pt>
                <c:pt idx="1859">
                  <c:v>-7.8627123363965486E-3</c:v>
                </c:pt>
                <c:pt idx="1860">
                  <c:v>-7.7064884433305485E-3</c:v>
                </c:pt>
                <c:pt idx="1861">
                  <c:v>-7.4416597048175982E-3</c:v>
                </c:pt>
                <c:pt idx="1862">
                  <c:v>-7.0849345586187669E-3</c:v>
                </c:pt>
                <c:pt idx="1863">
                  <c:v>-6.6588693957115004E-3</c:v>
                </c:pt>
                <c:pt idx="1864">
                  <c:v>-6.4385964912280691E-3</c:v>
                </c:pt>
                <c:pt idx="1865">
                  <c:v>-6.0815928710665559E-3</c:v>
                </c:pt>
                <c:pt idx="1866">
                  <c:v>-5.5895293790030626E-3</c:v>
                </c:pt>
                <c:pt idx="1867">
                  <c:v>-5.182121971595656E-3</c:v>
                </c:pt>
                <c:pt idx="1868">
                  <c:v>-4.9707602339181282E-3</c:v>
                </c:pt>
                <c:pt idx="1869">
                  <c:v>-4.8092453355611251E-3</c:v>
                </c:pt>
                <c:pt idx="1870">
                  <c:v>-4.4221665274296849E-3</c:v>
                </c:pt>
                <c:pt idx="1871">
                  <c:v>-4.0478975215817326E-3</c:v>
                </c:pt>
                <c:pt idx="1872">
                  <c:v>-3.6563631300473402E-3</c:v>
                </c:pt>
                <c:pt idx="1873">
                  <c:v>-3.1333890281258717E-3</c:v>
                </c:pt>
                <c:pt idx="1874">
                  <c:v>-2.6204399888610417E-3</c:v>
                </c:pt>
                <c:pt idx="1875">
                  <c:v>-2.0501253132832078E-3</c:v>
                </c:pt>
                <c:pt idx="1876">
                  <c:v>-1.3906989696463377E-3</c:v>
                </c:pt>
                <c:pt idx="1877">
                  <c:v>-8.5073795600111384E-4</c:v>
                </c:pt>
                <c:pt idx="1878">
                  <c:v>-3.2720690615427463E-4</c:v>
                </c:pt>
                <c:pt idx="1879">
                  <c:v>-1.0860484544695352E-5</c:v>
                </c:pt>
                <c:pt idx="1880">
                  <c:v>3.9821776663881902E-4</c:v>
                </c:pt>
                <c:pt idx="1881">
                  <c:v>9.4541910331383977E-4</c:v>
                </c:pt>
                <c:pt idx="1882">
                  <c:v>1.4486215538847113E-3</c:v>
                </c:pt>
                <c:pt idx="1883">
                  <c:v>1.877749930381509E-3</c:v>
                </c:pt>
                <c:pt idx="1884">
                  <c:v>2.2578668894458359E-3</c:v>
                </c:pt>
                <c:pt idx="1885">
                  <c:v>2.6196045669729874E-3</c:v>
                </c:pt>
                <c:pt idx="1886">
                  <c:v>3.1966026176552479E-3</c:v>
                </c:pt>
                <c:pt idx="1887">
                  <c:v>3.7326649958228895E-3</c:v>
                </c:pt>
                <c:pt idx="1888">
                  <c:v>4.3085491506544126E-3</c:v>
                </c:pt>
                <c:pt idx="1889">
                  <c:v>4.8902812587023102E-3</c:v>
                </c:pt>
                <c:pt idx="1890">
                  <c:v>5.723196881091617E-3</c:v>
                </c:pt>
                <c:pt idx="1891">
                  <c:v>6.4049011417432467E-3</c:v>
                </c:pt>
                <c:pt idx="1892">
                  <c:v>7.0077972709551651E-3</c:v>
                </c:pt>
                <c:pt idx="1893">
                  <c:v>7.801169590643274E-3</c:v>
                </c:pt>
                <c:pt idx="1894">
                  <c:v>8.7964355332776391E-3</c:v>
                </c:pt>
                <c:pt idx="1895">
                  <c:v>9.6173767752715106E-3</c:v>
                </c:pt>
                <c:pt idx="1896">
                  <c:v>1.0634363686995265E-2</c:v>
                </c:pt>
                <c:pt idx="1897">
                  <c:v>1.156335282651072E-2</c:v>
                </c:pt>
                <c:pt idx="1898">
                  <c:v>1.2619326093010303E-2</c:v>
                </c:pt>
                <c:pt idx="1899">
                  <c:v>1.383263714842662E-2</c:v>
                </c:pt>
                <c:pt idx="1900">
                  <c:v>1.498774714564188E-2</c:v>
                </c:pt>
                <c:pt idx="1901">
                  <c:v>1.6065998329156221E-2</c:v>
                </c:pt>
                <c:pt idx="1902">
                  <c:v>1.6987190197716513E-2</c:v>
                </c:pt>
                <c:pt idx="1903">
                  <c:v>1.7953773322194375E-2</c:v>
                </c:pt>
                <c:pt idx="1904">
                  <c:v>1.8818713450292398E-2</c:v>
                </c:pt>
                <c:pt idx="1905">
                  <c:v>1.9661097187412976E-2</c:v>
                </c:pt>
                <c:pt idx="1906">
                  <c:v>2.0543581175160124E-2</c:v>
                </c:pt>
                <c:pt idx="1907">
                  <c:v>2.1384851016429968E-2</c:v>
                </c:pt>
                <c:pt idx="1908">
                  <c:v>2.2106377053745473E-2</c:v>
                </c:pt>
                <c:pt idx="1909">
                  <c:v>2.279699248120301E-2</c:v>
                </c:pt>
                <c:pt idx="1910">
                  <c:v>2.3342244500139237E-2</c:v>
                </c:pt>
                <c:pt idx="1911">
                  <c:v>2.3710665552770818E-2</c:v>
                </c:pt>
                <c:pt idx="1912">
                  <c:v>2.4034252297410193E-2</c:v>
                </c:pt>
                <c:pt idx="1913">
                  <c:v>2.4309384572542472E-2</c:v>
                </c:pt>
                <c:pt idx="1914">
                  <c:v>2.4427736006683382E-2</c:v>
                </c:pt>
                <c:pt idx="1915">
                  <c:v>2.4398774714564187E-2</c:v>
                </c:pt>
                <c:pt idx="1916">
                  <c:v>2.4631578947368418E-2</c:v>
                </c:pt>
                <c:pt idx="1917">
                  <c:v>2.4582289055973268E-2</c:v>
                </c:pt>
                <c:pt idx="1918">
                  <c:v>2.4479810637705376E-2</c:v>
                </c:pt>
                <c:pt idx="1919">
                  <c:v>2.4333611807296023E-2</c:v>
                </c:pt>
                <c:pt idx="1920">
                  <c:v>2.4132832080200502E-2</c:v>
                </c:pt>
                <c:pt idx="1921">
                  <c:v>2.4037315510999718E-2</c:v>
                </c:pt>
                <c:pt idx="1922">
                  <c:v>2.4045669729880252E-2</c:v>
                </c:pt>
                <c:pt idx="1923">
                  <c:v>2.4261487050960734E-2</c:v>
                </c:pt>
                <c:pt idx="1924">
                  <c:v>2.4430799220272897E-2</c:v>
                </c:pt>
                <c:pt idx="1925">
                  <c:v>2.4562517404622664E-2</c:v>
                </c:pt>
                <c:pt idx="1926">
                  <c:v>2.45744917850181E-2</c:v>
                </c:pt>
                <c:pt idx="1927">
                  <c:v>2.4571707045391255E-2</c:v>
                </c:pt>
                <c:pt idx="1928">
                  <c:v>2.472848788638262E-2</c:v>
                </c:pt>
                <c:pt idx="1929">
                  <c:v>2.4936786410470622E-2</c:v>
                </c:pt>
                <c:pt idx="1930">
                  <c:v>2.5212754107490951E-2</c:v>
                </c:pt>
                <c:pt idx="1931">
                  <c:v>2.5786131996658315E-2</c:v>
                </c:pt>
                <c:pt idx="1932">
                  <c:v>2.6245614035087718E-2</c:v>
                </c:pt>
                <c:pt idx="1933">
                  <c:v>2.6849067112225004E-2</c:v>
                </c:pt>
                <c:pt idx="1934">
                  <c:v>2.7611528822055139E-2</c:v>
                </c:pt>
                <c:pt idx="1935">
                  <c:v>2.8364522417153995E-2</c:v>
                </c:pt>
                <c:pt idx="1936">
                  <c:v>2.8974380395433028E-2</c:v>
                </c:pt>
                <c:pt idx="1937">
                  <c:v>2.9288220551378443E-2</c:v>
                </c:pt>
                <c:pt idx="1938">
                  <c:v>2.969200779727095E-2</c:v>
                </c:pt>
                <c:pt idx="1939">
                  <c:v>3.0029796714007236E-2</c:v>
                </c:pt>
                <c:pt idx="1940">
                  <c:v>3.0244221665274296E-2</c:v>
                </c:pt>
                <c:pt idx="1941">
                  <c:v>3.0317181843497631E-2</c:v>
                </c:pt>
                <c:pt idx="1942">
                  <c:v>3.0708437761069341E-2</c:v>
                </c:pt>
                <c:pt idx="1943">
                  <c:v>3.1001670843776103E-2</c:v>
                </c:pt>
                <c:pt idx="1944">
                  <c:v>3.1284043441938178E-2</c:v>
                </c:pt>
                <c:pt idx="1945">
                  <c:v>3.1711222500696183E-2</c:v>
                </c:pt>
                <c:pt idx="1946">
                  <c:v>3.2394319131161239E-2</c:v>
                </c:pt>
                <c:pt idx="1947">
                  <c:v>3.319270398217767E-2</c:v>
                </c:pt>
                <c:pt idx="1948">
                  <c:v>3.4023391812865497E-2</c:v>
                </c:pt>
                <c:pt idx="1949">
                  <c:v>3.4754385964912281E-2</c:v>
                </c:pt>
                <c:pt idx="1950">
                  <c:v>3.5425229741019214E-2</c:v>
                </c:pt>
                <c:pt idx="1951">
                  <c:v>3.5976608187134503E-2</c:v>
                </c:pt>
                <c:pt idx="1952">
                  <c:v>3.6320523531049843E-2</c:v>
                </c:pt>
                <c:pt idx="1953">
                  <c:v>3.6734335839598994E-2</c:v>
                </c:pt>
                <c:pt idx="1954">
                  <c:v>3.7342244500139232E-2</c:v>
                </c:pt>
                <c:pt idx="1955">
                  <c:v>3.785881370091896E-2</c:v>
                </c:pt>
                <c:pt idx="1956">
                  <c:v>3.8352269562795874E-2</c:v>
                </c:pt>
                <c:pt idx="1957">
                  <c:v>3.8918685602896116E-2</c:v>
                </c:pt>
                <c:pt idx="1958">
                  <c:v>3.9748816485658582E-2</c:v>
                </c:pt>
                <c:pt idx="1959">
                  <c:v>4.0388192703982168E-2</c:v>
                </c:pt>
                <c:pt idx="1960">
                  <c:v>4.100222779170147E-2</c:v>
                </c:pt>
                <c:pt idx="1961">
                  <c:v>4.1748259537733215E-2</c:v>
                </c:pt>
                <c:pt idx="1962">
                  <c:v>4.2651629072681704E-2</c:v>
                </c:pt>
                <c:pt idx="1963">
                  <c:v>4.3252854358117515E-2</c:v>
                </c:pt>
                <c:pt idx="1964">
                  <c:v>4.3825675299359511E-2</c:v>
                </c:pt>
                <c:pt idx="1965">
                  <c:v>4.4456697298802562E-2</c:v>
                </c:pt>
                <c:pt idx="1966">
                  <c:v>4.4895293790030627E-2</c:v>
                </c:pt>
                <c:pt idx="1967">
                  <c:v>4.5446950710108611E-2</c:v>
                </c:pt>
                <c:pt idx="1968">
                  <c:v>4.5913116123642447E-2</c:v>
                </c:pt>
                <c:pt idx="1969">
                  <c:v>4.6371205792258431E-2</c:v>
                </c:pt>
                <c:pt idx="1970">
                  <c:v>4.6789195210247846E-2</c:v>
                </c:pt>
                <c:pt idx="1971">
                  <c:v>4.6940685045948206E-2</c:v>
                </c:pt>
                <c:pt idx="1972">
                  <c:v>4.7382066276803116E-2</c:v>
                </c:pt>
                <c:pt idx="1973">
                  <c:v>4.7996658312447781E-2</c:v>
                </c:pt>
                <c:pt idx="1974">
                  <c:v>4.8726817042606521E-2</c:v>
                </c:pt>
                <c:pt idx="1975">
                  <c:v>4.9217766638819264E-2</c:v>
                </c:pt>
                <c:pt idx="1976">
                  <c:v>4.9680033416875519E-2</c:v>
                </c:pt>
                <c:pt idx="1977">
                  <c:v>5.0061264271790584E-2</c:v>
                </c:pt>
                <c:pt idx="1978">
                  <c:v>5.051489835700361E-2</c:v>
                </c:pt>
                <c:pt idx="1979">
                  <c:v>5.0705931495405171E-2</c:v>
                </c:pt>
                <c:pt idx="1980">
                  <c:v>5.1079365079365072E-2</c:v>
                </c:pt>
                <c:pt idx="1981">
                  <c:v>5.161097187412976E-2</c:v>
                </c:pt>
                <c:pt idx="1982">
                  <c:v>5.2335561125034805E-2</c:v>
                </c:pt>
                <c:pt idx="1983">
                  <c:v>5.3236981342244499E-2</c:v>
                </c:pt>
                <c:pt idx="1984">
                  <c:v>5.4079922027290443E-2</c:v>
                </c:pt>
                <c:pt idx="1985">
                  <c:v>5.4885825675299357E-2</c:v>
                </c:pt>
                <c:pt idx="1986">
                  <c:v>5.5770258980785296E-2</c:v>
                </c:pt>
                <c:pt idx="1987">
                  <c:v>5.6590921748816483E-2</c:v>
                </c:pt>
                <c:pt idx="1988">
                  <c:v>5.7165413533834579E-2</c:v>
                </c:pt>
                <c:pt idx="1989">
                  <c:v>5.7848510164299628E-2</c:v>
                </c:pt>
                <c:pt idx="1990">
                  <c:v>5.8590643274853804E-2</c:v>
                </c:pt>
                <c:pt idx="1991">
                  <c:v>5.9280980228348649E-2</c:v>
                </c:pt>
                <c:pt idx="1992">
                  <c:v>6.0202450570871625E-2</c:v>
                </c:pt>
                <c:pt idx="1993">
                  <c:v>6.0935115566694516E-2</c:v>
                </c:pt>
                <c:pt idx="1994">
                  <c:v>6.1571428571428569E-2</c:v>
                </c:pt>
                <c:pt idx="1995">
                  <c:v>6.1914230019493172E-2</c:v>
                </c:pt>
                <c:pt idx="1996">
                  <c:v>6.2317181843497632E-2</c:v>
                </c:pt>
                <c:pt idx="1997">
                  <c:v>6.2643553327763848E-2</c:v>
                </c:pt>
                <c:pt idx="1998">
                  <c:v>6.2993316624895573E-2</c:v>
                </c:pt>
                <c:pt idx="1999">
                  <c:v>6.335115566694513E-2</c:v>
                </c:pt>
                <c:pt idx="2000">
                  <c:v>6.3950988582567536E-2</c:v>
                </c:pt>
                <c:pt idx="2001">
                  <c:v>6.4530771372876633E-2</c:v>
                </c:pt>
                <c:pt idx="2002">
                  <c:v>6.4855750487329444E-2</c:v>
                </c:pt>
                <c:pt idx="2003">
                  <c:v>6.5036201615148989E-2</c:v>
                </c:pt>
                <c:pt idx="2004">
                  <c:v>6.5006683375104443E-2</c:v>
                </c:pt>
                <c:pt idx="2005">
                  <c:v>6.5202450570871637E-2</c:v>
                </c:pt>
                <c:pt idx="2006">
                  <c:v>6.5492341966026185E-2</c:v>
                </c:pt>
                <c:pt idx="2007">
                  <c:v>6.5475355054302409E-2</c:v>
                </c:pt>
                <c:pt idx="2008">
                  <c:v>6.5569757727652458E-2</c:v>
                </c:pt>
                <c:pt idx="2009">
                  <c:v>6.5885268727373991E-2</c:v>
                </c:pt>
                <c:pt idx="2010">
                  <c:v>6.6274018379281527E-2</c:v>
                </c:pt>
                <c:pt idx="2011">
                  <c:v>6.65600111389585E-2</c:v>
                </c:pt>
                <c:pt idx="2012">
                  <c:v>6.687468671679199E-2</c:v>
                </c:pt>
                <c:pt idx="2013">
                  <c:v>6.731467557783348E-2</c:v>
                </c:pt>
                <c:pt idx="2014">
                  <c:v>6.7753272069061551E-2</c:v>
                </c:pt>
                <c:pt idx="2015">
                  <c:v>6.7996101364522415E-2</c:v>
                </c:pt>
                <c:pt idx="2016">
                  <c:v>6.8505151768309652E-2</c:v>
                </c:pt>
                <c:pt idx="2017">
                  <c:v>6.8913394597605107E-2</c:v>
                </c:pt>
                <c:pt idx="2018">
                  <c:v>6.9427457532720685E-2</c:v>
                </c:pt>
                <c:pt idx="2019">
                  <c:v>7.0015594541910336E-2</c:v>
                </c:pt>
                <c:pt idx="2020">
                  <c:v>7.0534391534391533E-2</c:v>
                </c:pt>
                <c:pt idx="2021">
                  <c:v>7.0904761904761901E-2</c:v>
                </c:pt>
                <c:pt idx="2022">
                  <c:v>7.1380673906989697E-2</c:v>
                </c:pt>
                <c:pt idx="2023">
                  <c:v>7.2123642439431909E-2</c:v>
                </c:pt>
                <c:pt idx="2024">
                  <c:v>7.2854358117515991E-2</c:v>
                </c:pt>
                <c:pt idx="2025">
                  <c:v>7.3633528265107204E-2</c:v>
                </c:pt>
                <c:pt idx="2026">
                  <c:v>7.4244778613199655E-2</c:v>
                </c:pt>
                <c:pt idx="2027">
                  <c:v>7.4865497076023385E-2</c:v>
                </c:pt>
                <c:pt idx="2028">
                  <c:v>7.5474798106377056E-2</c:v>
                </c:pt>
                <c:pt idx="2029">
                  <c:v>7.6167641325536051E-2</c:v>
                </c:pt>
                <c:pt idx="2030">
                  <c:v>7.6760790866054016E-2</c:v>
                </c:pt>
                <c:pt idx="2031">
                  <c:v>7.7283486494012815E-2</c:v>
                </c:pt>
                <c:pt idx="2032">
                  <c:v>7.7826510721247563E-2</c:v>
                </c:pt>
                <c:pt idx="2033">
                  <c:v>7.8220829852408802E-2</c:v>
                </c:pt>
                <c:pt idx="2034">
                  <c:v>7.8241158451684764E-2</c:v>
                </c:pt>
                <c:pt idx="2035">
                  <c:v>7.8125313283208014E-2</c:v>
                </c:pt>
                <c:pt idx="2036">
                  <c:v>7.8255917571707037E-2</c:v>
                </c:pt>
                <c:pt idx="2037">
                  <c:v>7.8333611807296005E-2</c:v>
                </c:pt>
                <c:pt idx="2038">
                  <c:v>7.8521303258145353E-2</c:v>
                </c:pt>
                <c:pt idx="2039">
                  <c:v>7.8977165135059868E-2</c:v>
                </c:pt>
                <c:pt idx="2040">
                  <c:v>7.9412419938735712E-2</c:v>
                </c:pt>
                <c:pt idx="2041">
                  <c:v>7.9832080200501226E-2</c:v>
                </c:pt>
                <c:pt idx="2042">
                  <c:v>8.0169590643274835E-2</c:v>
                </c:pt>
                <c:pt idx="2043">
                  <c:v>8.044639376218321E-2</c:v>
                </c:pt>
                <c:pt idx="2044">
                  <c:v>8.0740183792815348E-2</c:v>
                </c:pt>
                <c:pt idx="2045">
                  <c:v>8.1006404901141735E-2</c:v>
                </c:pt>
                <c:pt idx="2046">
                  <c:v>8.1340295182400435E-2</c:v>
                </c:pt>
                <c:pt idx="2047">
                  <c:v>8.1726260094681119E-2</c:v>
                </c:pt>
                <c:pt idx="2048">
                  <c:v>8.2125034809245309E-2</c:v>
                </c:pt>
                <c:pt idx="2049">
                  <c:v>8.2715121136173742E-2</c:v>
                </c:pt>
                <c:pt idx="2050">
                  <c:v>8.3126705653021424E-2</c:v>
                </c:pt>
                <c:pt idx="2051">
                  <c:v>8.3448343079922008E-2</c:v>
                </c:pt>
                <c:pt idx="2052">
                  <c:v>8.3847953216374241E-2</c:v>
                </c:pt>
                <c:pt idx="2053">
                  <c:v>8.4295739348370896E-2</c:v>
                </c:pt>
                <c:pt idx="2054">
                  <c:v>8.488053467000832E-2</c:v>
                </c:pt>
                <c:pt idx="2055">
                  <c:v>8.5855193539404046E-2</c:v>
                </c:pt>
                <c:pt idx="2056">
                  <c:v>8.6952380952380948E-2</c:v>
                </c:pt>
                <c:pt idx="2057">
                  <c:v>8.7916736285157324E-2</c:v>
                </c:pt>
                <c:pt idx="2058">
                  <c:v>8.8761347813979374E-2</c:v>
                </c:pt>
                <c:pt idx="2059">
                  <c:v>8.9619047619047612E-2</c:v>
                </c:pt>
                <c:pt idx="2060">
                  <c:v>9.0340573656363124E-2</c:v>
                </c:pt>
                <c:pt idx="2061">
                  <c:v>9.0986076301865768E-2</c:v>
                </c:pt>
                <c:pt idx="2062">
                  <c:v>9.162795878585353E-2</c:v>
                </c:pt>
                <c:pt idx="2063">
                  <c:v>9.2368421052631572E-2</c:v>
                </c:pt>
                <c:pt idx="2064">
                  <c:v>9.3028125870231126E-2</c:v>
                </c:pt>
                <c:pt idx="2065">
                  <c:v>9.3546922862712351E-2</c:v>
                </c:pt>
                <c:pt idx="2066">
                  <c:v>9.4106934001670847E-2</c:v>
                </c:pt>
                <c:pt idx="2067">
                  <c:v>9.4575605680868841E-2</c:v>
                </c:pt>
                <c:pt idx="2068">
                  <c:v>9.4928710665552779E-2</c:v>
                </c:pt>
                <c:pt idx="2069">
                  <c:v>9.5377332219437463E-2</c:v>
                </c:pt>
                <c:pt idx="2070">
                  <c:v>9.5827903091060998E-2</c:v>
                </c:pt>
                <c:pt idx="2071">
                  <c:v>9.6406850459482024E-2</c:v>
                </c:pt>
                <c:pt idx="2072">
                  <c:v>9.6989417989417986E-2</c:v>
                </c:pt>
                <c:pt idx="2073">
                  <c:v>9.7403230297967117E-2</c:v>
                </c:pt>
                <c:pt idx="2074">
                  <c:v>9.7738234475076555E-2</c:v>
                </c:pt>
                <c:pt idx="2075">
                  <c:v>9.8191590086326913E-2</c:v>
                </c:pt>
                <c:pt idx="2076">
                  <c:v>9.8323586744639369E-2</c:v>
                </c:pt>
                <c:pt idx="2077">
                  <c:v>9.8551378446115279E-2</c:v>
                </c:pt>
                <c:pt idx="2078">
                  <c:v>9.8858813700918952E-2</c:v>
                </c:pt>
                <c:pt idx="2079">
                  <c:v>9.9175717070453889E-2</c:v>
                </c:pt>
                <c:pt idx="2080">
                  <c:v>9.9438874965190771E-2</c:v>
                </c:pt>
                <c:pt idx="2081">
                  <c:v>9.9926761347813961E-2</c:v>
                </c:pt>
                <c:pt idx="2082">
                  <c:v>0.10025341130604289</c:v>
                </c:pt>
                <c:pt idx="2083">
                  <c:v>0.10063714842662209</c:v>
                </c:pt>
                <c:pt idx="2084">
                  <c:v>0.10091757170704538</c:v>
                </c:pt>
                <c:pt idx="2085">
                  <c:v>0.10114870509607352</c:v>
                </c:pt>
                <c:pt idx="2086">
                  <c:v>0.1014341409078251</c:v>
                </c:pt>
                <c:pt idx="2087">
                  <c:v>0.10165608465608464</c:v>
                </c:pt>
                <c:pt idx="2088">
                  <c:v>0.10193038150932887</c:v>
                </c:pt>
                <c:pt idx="2089">
                  <c:v>0.10221358952937901</c:v>
                </c:pt>
                <c:pt idx="2090">
                  <c:v>0.10240879977722084</c:v>
                </c:pt>
                <c:pt idx="2091">
                  <c:v>0.10238011695906435</c:v>
                </c:pt>
                <c:pt idx="2092">
                  <c:v>0.10237343358395992</c:v>
                </c:pt>
                <c:pt idx="2093">
                  <c:v>0.10242884990253412</c:v>
                </c:pt>
                <c:pt idx="2094">
                  <c:v>0.10277972709551657</c:v>
                </c:pt>
                <c:pt idx="2095">
                  <c:v>0.10333890281258701</c:v>
                </c:pt>
                <c:pt idx="2096">
                  <c:v>0.10378446115288223</c:v>
                </c:pt>
                <c:pt idx="2097">
                  <c:v>0.10447563352826511</c:v>
                </c:pt>
                <c:pt idx="2098">
                  <c:v>0.10511222500696181</c:v>
                </c:pt>
                <c:pt idx="2099">
                  <c:v>0.10469729880256196</c:v>
                </c:pt>
                <c:pt idx="2100">
                  <c:v>0.10473823447507655</c:v>
                </c:pt>
                <c:pt idx="2101">
                  <c:v>0.1049871901977165</c:v>
                </c:pt>
                <c:pt idx="2102">
                  <c:v>0.1050821498189919</c:v>
                </c:pt>
                <c:pt idx="2103">
                  <c:v>0.10552102478418268</c:v>
                </c:pt>
                <c:pt idx="2104">
                  <c:v>0.10592091339459761</c:v>
                </c:pt>
                <c:pt idx="2105">
                  <c:v>0.10647981063770538</c:v>
                </c:pt>
                <c:pt idx="2106">
                  <c:v>0.10722361459203565</c:v>
                </c:pt>
                <c:pt idx="2107">
                  <c:v>0.10801670843776108</c:v>
                </c:pt>
                <c:pt idx="2108">
                  <c:v>0.10860345307713727</c:v>
                </c:pt>
                <c:pt idx="2109">
                  <c:v>0.10909273182957391</c:v>
                </c:pt>
                <c:pt idx="2110">
                  <c:v>0.10957644110275687</c:v>
                </c:pt>
                <c:pt idx="2111">
                  <c:v>0.110052074631022</c:v>
                </c:pt>
                <c:pt idx="2112">
                  <c:v>0.11065914786967418</c:v>
                </c:pt>
                <c:pt idx="2113">
                  <c:v>0.11112865497076022</c:v>
                </c:pt>
                <c:pt idx="2114">
                  <c:v>0.11176385407964354</c:v>
                </c:pt>
                <c:pt idx="2115">
                  <c:v>0.11232943469785572</c:v>
                </c:pt>
                <c:pt idx="2116">
                  <c:v>0.11243553327763853</c:v>
                </c:pt>
                <c:pt idx="2117">
                  <c:v>0.11266666666666665</c:v>
                </c:pt>
                <c:pt idx="2118">
                  <c:v>0.11299721526037314</c:v>
                </c:pt>
                <c:pt idx="2119">
                  <c:v>0.11310275689223055</c:v>
                </c:pt>
                <c:pt idx="2120">
                  <c:v>0.11420189362294624</c:v>
                </c:pt>
                <c:pt idx="2121">
                  <c:v>0.11497660818713451</c:v>
                </c:pt>
                <c:pt idx="2122">
                  <c:v>0.11566499582289058</c:v>
                </c:pt>
                <c:pt idx="2123">
                  <c:v>0.11633138401559458</c:v>
                </c:pt>
                <c:pt idx="2124">
                  <c:v>0.11691478696741855</c:v>
                </c:pt>
                <c:pt idx="2125">
                  <c:v>0.11743609022556392</c:v>
                </c:pt>
                <c:pt idx="2126">
                  <c:v>0.11787301587301588</c:v>
                </c:pt>
                <c:pt idx="2127">
                  <c:v>0.11794291283764968</c:v>
                </c:pt>
                <c:pt idx="2128">
                  <c:v>0.1179103313840156</c:v>
                </c:pt>
                <c:pt idx="2129">
                  <c:v>0.11812614870509608</c:v>
                </c:pt>
                <c:pt idx="2130">
                  <c:v>0.11843525480367587</c:v>
                </c:pt>
                <c:pt idx="2131">
                  <c:v>0.11878111946533</c:v>
                </c:pt>
                <c:pt idx="2132">
                  <c:v>0.11910776942355893</c:v>
                </c:pt>
                <c:pt idx="2133">
                  <c:v>0.11954636591478698</c:v>
                </c:pt>
                <c:pt idx="2134">
                  <c:v>0.12034753550543027</c:v>
                </c:pt>
                <c:pt idx="2135">
                  <c:v>0.12090448343079921</c:v>
                </c:pt>
                <c:pt idx="2136">
                  <c:v>0.12119270398217766</c:v>
                </c:pt>
                <c:pt idx="2137">
                  <c:v>0.12163269284321913</c:v>
                </c:pt>
                <c:pt idx="2138">
                  <c:v>0.1219707602339181</c:v>
                </c:pt>
                <c:pt idx="2139">
                  <c:v>0.12230548593706486</c:v>
                </c:pt>
                <c:pt idx="2140">
                  <c:v>0.12265190754664439</c:v>
                </c:pt>
                <c:pt idx="2141">
                  <c:v>0.12309050403787244</c:v>
                </c:pt>
                <c:pt idx="2142">
                  <c:v>0.12350292397660817</c:v>
                </c:pt>
                <c:pt idx="2143">
                  <c:v>0.12380423280423279</c:v>
                </c:pt>
                <c:pt idx="2144">
                  <c:v>0.12384767474241157</c:v>
                </c:pt>
                <c:pt idx="2145">
                  <c:v>0.12380924533556111</c:v>
                </c:pt>
                <c:pt idx="2146">
                  <c:v>0.12380813143971038</c:v>
                </c:pt>
                <c:pt idx="2147">
                  <c:v>0.12387969924812028</c:v>
                </c:pt>
                <c:pt idx="2148">
                  <c:v>0.12422082985240879</c:v>
                </c:pt>
                <c:pt idx="2149">
                  <c:v>0.12454775828460038</c:v>
                </c:pt>
                <c:pt idx="2150">
                  <c:v>0.12481370091896406</c:v>
                </c:pt>
                <c:pt idx="2151">
                  <c:v>0.12508576998050683</c:v>
                </c:pt>
                <c:pt idx="2152">
                  <c:v>0.12548343079922025</c:v>
                </c:pt>
                <c:pt idx="2153">
                  <c:v>0.12598022834864939</c:v>
                </c:pt>
                <c:pt idx="2154">
                  <c:v>0.12652742968532441</c:v>
                </c:pt>
                <c:pt idx="2155">
                  <c:v>0.12678279030910611</c:v>
                </c:pt>
                <c:pt idx="2156">
                  <c:v>0.12708131439710385</c:v>
                </c:pt>
                <c:pt idx="2157">
                  <c:v>0.12754970760233916</c:v>
                </c:pt>
                <c:pt idx="2158">
                  <c:v>0.12837426900584795</c:v>
                </c:pt>
                <c:pt idx="2159">
                  <c:v>0.12913199665831246</c:v>
                </c:pt>
                <c:pt idx="2160">
                  <c:v>0.12966555277081593</c:v>
                </c:pt>
                <c:pt idx="2161">
                  <c:v>0.13042940685045948</c:v>
                </c:pt>
                <c:pt idx="2162">
                  <c:v>0.13105736563631298</c:v>
                </c:pt>
                <c:pt idx="2163">
                  <c:v>0.13162183235867445</c:v>
                </c:pt>
                <c:pt idx="2164">
                  <c:v>0.13203954330270115</c:v>
                </c:pt>
                <c:pt idx="2165">
                  <c:v>0.13269869117237537</c:v>
                </c:pt>
                <c:pt idx="2166">
                  <c:v>0.13376441102756892</c:v>
                </c:pt>
                <c:pt idx="2167">
                  <c:v>0.13497716513505986</c:v>
                </c:pt>
                <c:pt idx="2168">
                  <c:v>0.13607602339181285</c:v>
                </c:pt>
                <c:pt idx="2169">
                  <c:v>0.13729462545252019</c:v>
                </c:pt>
                <c:pt idx="2170">
                  <c:v>0.13852548036758563</c:v>
                </c:pt>
                <c:pt idx="2171">
                  <c:v>0.13971567808409913</c:v>
                </c:pt>
                <c:pt idx="2172">
                  <c:v>0.14079643553327767</c:v>
                </c:pt>
                <c:pt idx="2173">
                  <c:v>0.14169479253689782</c:v>
                </c:pt>
                <c:pt idx="2174">
                  <c:v>0.14245363408521305</c:v>
                </c:pt>
                <c:pt idx="2175">
                  <c:v>0.14308660540239487</c:v>
                </c:pt>
                <c:pt idx="2176">
                  <c:v>0.14372542467279312</c:v>
                </c:pt>
                <c:pt idx="2177">
                  <c:v>0.14427262600946811</c:v>
                </c:pt>
                <c:pt idx="2178">
                  <c:v>0.14495405179615706</c:v>
                </c:pt>
                <c:pt idx="2179">
                  <c:v>0.14519688109161791</c:v>
                </c:pt>
                <c:pt idx="2180">
                  <c:v>0.14547479810637701</c:v>
                </c:pt>
                <c:pt idx="2181">
                  <c:v>0.14598663324979111</c:v>
                </c:pt>
                <c:pt idx="2182">
                  <c:v>0.1463745474798106</c:v>
                </c:pt>
                <c:pt idx="2183">
                  <c:v>0.1468106377053745</c:v>
                </c:pt>
                <c:pt idx="2184">
                  <c:v>0.14728487886382619</c:v>
                </c:pt>
                <c:pt idx="2185">
                  <c:v>0.14785937064884433</c:v>
                </c:pt>
                <c:pt idx="2186">
                  <c:v>0.14826817042606516</c:v>
                </c:pt>
                <c:pt idx="2187">
                  <c:v>0.14835728209412422</c:v>
                </c:pt>
                <c:pt idx="2188">
                  <c:v>0.14831189083820662</c:v>
                </c:pt>
                <c:pt idx="2189">
                  <c:v>0.14846031746031746</c:v>
                </c:pt>
                <c:pt idx="2190">
                  <c:v>0.14848621553884711</c:v>
                </c:pt>
                <c:pt idx="2191">
                  <c:v>0.14859092174881647</c:v>
                </c:pt>
                <c:pt idx="2192">
                  <c:v>0.14788443330548592</c:v>
                </c:pt>
                <c:pt idx="2193">
                  <c:v>0.14756502367028682</c:v>
                </c:pt>
                <c:pt idx="2194">
                  <c:v>0.14755945419103311</c:v>
                </c:pt>
                <c:pt idx="2195">
                  <c:v>0.14774714564188246</c:v>
                </c:pt>
                <c:pt idx="2196">
                  <c:v>0.14800918964076859</c:v>
                </c:pt>
                <c:pt idx="2197">
                  <c:v>0.14837844611528822</c:v>
                </c:pt>
                <c:pt idx="2198">
                  <c:v>0.14889111668059035</c:v>
                </c:pt>
                <c:pt idx="2199">
                  <c:v>0.14919409635199107</c:v>
                </c:pt>
                <c:pt idx="2200">
                  <c:v>0.14967390698969649</c:v>
                </c:pt>
                <c:pt idx="2201">
                  <c:v>0.1503650793650794</c:v>
                </c:pt>
                <c:pt idx="2202">
                  <c:v>0.15105541631857416</c:v>
                </c:pt>
                <c:pt idx="2203">
                  <c:v>0.15172960178223333</c:v>
                </c:pt>
                <c:pt idx="2204">
                  <c:v>0.15241436925647447</c:v>
                </c:pt>
                <c:pt idx="2205">
                  <c:v>0.15311361737677526</c:v>
                </c:pt>
                <c:pt idx="2206">
                  <c:v>0.1538719019771651</c:v>
                </c:pt>
                <c:pt idx="2207">
                  <c:v>0.15455109997215258</c:v>
                </c:pt>
                <c:pt idx="2208">
                  <c:v>0.15508437761069335</c:v>
                </c:pt>
                <c:pt idx="2209">
                  <c:v>0.15564717348927873</c:v>
                </c:pt>
                <c:pt idx="2210">
                  <c:v>0.156015873015873</c:v>
                </c:pt>
                <c:pt idx="2211">
                  <c:v>0.15631216931216929</c:v>
                </c:pt>
                <c:pt idx="2212">
                  <c:v>0.15657560568086881</c:v>
                </c:pt>
                <c:pt idx="2213">
                  <c:v>0.15764773043720409</c:v>
                </c:pt>
                <c:pt idx="2214">
                  <c:v>0.15855416318574211</c:v>
                </c:pt>
                <c:pt idx="2215">
                  <c:v>0.15914146477304372</c:v>
                </c:pt>
                <c:pt idx="2216">
                  <c:v>0.15947646895015316</c:v>
                </c:pt>
                <c:pt idx="2217">
                  <c:v>0.15971651350598717</c:v>
                </c:pt>
                <c:pt idx="2218">
                  <c:v>0.15976246170983013</c:v>
                </c:pt>
                <c:pt idx="2219">
                  <c:v>0.1598788638262322</c:v>
                </c:pt>
                <c:pt idx="2220">
                  <c:v>0.15989223057644109</c:v>
                </c:pt>
                <c:pt idx="2221">
                  <c:v>0.16001392369813422</c:v>
                </c:pt>
                <c:pt idx="2222">
                  <c:v>0.16002283486494012</c:v>
                </c:pt>
                <c:pt idx="2223">
                  <c:v>0.16001503759398494</c:v>
                </c:pt>
                <c:pt idx="2224">
                  <c:v>0.15999665831244775</c:v>
                </c:pt>
                <c:pt idx="2225">
                  <c:v>0.15999415204678358</c:v>
                </c:pt>
                <c:pt idx="2226">
                  <c:v>0.16010944026733492</c:v>
                </c:pt>
                <c:pt idx="2227">
                  <c:v>0.16022333611807293</c:v>
                </c:pt>
                <c:pt idx="2228">
                  <c:v>0.16051378446115289</c:v>
                </c:pt>
                <c:pt idx="2229">
                  <c:v>0.161015873015873</c:v>
                </c:pt>
                <c:pt idx="2230">
                  <c:v>0.16155806182121971</c:v>
                </c:pt>
                <c:pt idx="2231">
                  <c:v>0.16219576719576717</c:v>
                </c:pt>
                <c:pt idx="2232">
                  <c:v>0.16289000278473961</c:v>
                </c:pt>
                <c:pt idx="2233">
                  <c:v>0.16359314954051796</c:v>
                </c:pt>
                <c:pt idx="2234">
                  <c:v>0.16429852408799775</c:v>
                </c:pt>
                <c:pt idx="2235">
                  <c:v>0.16482511835143412</c:v>
                </c:pt>
                <c:pt idx="2236">
                  <c:v>0.16537259816207181</c:v>
                </c:pt>
                <c:pt idx="2237">
                  <c:v>0.16607407407407404</c:v>
                </c:pt>
                <c:pt idx="2238">
                  <c:v>0.16676246170983008</c:v>
                </c:pt>
                <c:pt idx="2239">
                  <c:v>0.16759955444165966</c:v>
                </c:pt>
                <c:pt idx="2240">
                  <c:v>0.16828515733778887</c:v>
                </c:pt>
                <c:pt idx="2241">
                  <c:v>0.16914397103870785</c:v>
                </c:pt>
                <c:pt idx="2242">
                  <c:v>0.17004734057365631</c:v>
                </c:pt>
                <c:pt idx="2243">
                  <c:v>0.17110136452241709</c:v>
                </c:pt>
                <c:pt idx="2244">
                  <c:v>0.17194012809802278</c:v>
                </c:pt>
                <c:pt idx="2245">
                  <c:v>0.17271372876636026</c:v>
                </c:pt>
                <c:pt idx="2246">
                  <c:v>0.1734444444444444</c:v>
                </c:pt>
                <c:pt idx="2247">
                  <c:v>0.17413116123642433</c:v>
                </c:pt>
                <c:pt idx="2248">
                  <c:v>0.17484767474241156</c:v>
                </c:pt>
                <c:pt idx="2249">
                  <c:v>0.17554942912837643</c:v>
                </c:pt>
                <c:pt idx="2250">
                  <c:v>0.17616597048175994</c:v>
                </c:pt>
                <c:pt idx="2251">
                  <c:v>0.17674185463659148</c:v>
                </c:pt>
                <c:pt idx="2252">
                  <c:v>0.17734781397939292</c:v>
                </c:pt>
                <c:pt idx="2253">
                  <c:v>0.1779621275410749</c:v>
                </c:pt>
                <c:pt idx="2254">
                  <c:v>0.17871233639654691</c:v>
                </c:pt>
                <c:pt idx="2255">
                  <c:v>0.17952826510721248</c:v>
                </c:pt>
                <c:pt idx="2256">
                  <c:v>0.18034753550543026</c:v>
                </c:pt>
                <c:pt idx="2257">
                  <c:v>0.18118128654970761</c:v>
                </c:pt>
                <c:pt idx="2258">
                  <c:v>0.18201531606794763</c:v>
                </c:pt>
                <c:pt idx="2259">
                  <c:v>0.18281314397103871</c:v>
                </c:pt>
                <c:pt idx="2260">
                  <c:v>0.1835059871901977</c:v>
                </c:pt>
                <c:pt idx="2261">
                  <c:v>0.18439209133945975</c:v>
                </c:pt>
                <c:pt idx="2262">
                  <c:v>0.18520300751879698</c:v>
                </c:pt>
                <c:pt idx="2263">
                  <c:v>0.18589055973266499</c:v>
                </c:pt>
                <c:pt idx="2264">
                  <c:v>0.18632108047897519</c:v>
                </c:pt>
                <c:pt idx="2265">
                  <c:v>0.18692954608744081</c:v>
                </c:pt>
                <c:pt idx="2266">
                  <c:v>0.1878395989974937</c:v>
                </c:pt>
                <c:pt idx="2267">
                  <c:v>0.18873350041771092</c:v>
                </c:pt>
                <c:pt idx="2268">
                  <c:v>0.18957560568086881</c:v>
                </c:pt>
                <c:pt idx="2269">
                  <c:v>0.19043219159008631</c:v>
                </c:pt>
                <c:pt idx="2270">
                  <c:v>0.191229462545252</c:v>
                </c:pt>
                <c:pt idx="2271">
                  <c:v>0.19196157059314953</c:v>
                </c:pt>
                <c:pt idx="2272">
                  <c:v>0.19265747702589808</c:v>
                </c:pt>
                <c:pt idx="2273">
                  <c:v>0.19334475076580337</c:v>
                </c:pt>
                <c:pt idx="2274">
                  <c:v>0.19397716513505986</c:v>
                </c:pt>
                <c:pt idx="2275">
                  <c:v>0.19456474519632416</c:v>
                </c:pt>
                <c:pt idx="2276">
                  <c:v>0.19519075466443886</c:v>
                </c:pt>
                <c:pt idx="2277">
                  <c:v>0.19579643553327766</c:v>
                </c:pt>
                <c:pt idx="2278">
                  <c:v>0.19639042049568362</c:v>
                </c:pt>
                <c:pt idx="2279">
                  <c:v>0.19692147034252297</c:v>
                </c:pt>
                <c:pt idx="2280">
                  <c:v>0.19747117794486219</c:v>
                </c:pt>
                <c:pt idx="2281">
                  <c:v>0.19812698412698412</c:v>
                </c:pt>
                <c:pt idx="2282">
                  <c:v>0.19853104984683934</c:v>
                </c:pt>
                <c:pt idx="2283">
                  <c:v>0.19903174603174603</c:v>
                </c:pt>
                <c:pt idx="2284">
                  <c:v>0.19950153160679479</c:v>
                </c:pt>
                <c:pt idx="2285">
                  <c:v>0.19982957393483711</c:v>
                </c:pt>
                <c:pt idx="2286">
                  <c:v>0.20014452798663326</c:v>
                </c:pt>
                <c:pt idx="2287">
                  <c:v>0.20029016986911727</c:v>
                </c:pt>
                <c:pt idx="2288">
                  <c:v>0.20052074631022002</c:v>
                </c:pt>
                <c:pt idx="2289">
                  <c:v>0.19973962684488997</c:v>
                </c:pt>
                <c:pt idx="2290">
                  <c:v>0.1987538290169869</c:v>
                </c:pt>
                <c:pt idx="2291">
                  <c:v>0.19832609301030357</c:v>
                </c:pt>
                <c:pt idx="2292">
                  <c:v>0.19818546365914788</c:v>
                </c:pt>
                <c:pt idx="2293">
                  <c:v>0.19824505708716239</c:v>
                </c:pt>
                <c:pt idx="2294">
                  <c:v>0.19857421331105549</c:v>
                </c:pt>
                <c:pt idx="2295">
                  <c:v>0.19896825396825402</c:v>
                </c:pt>
                <c:pt idx="2296">
                  <c:v>0.19915817321080484</c:v>
                </c:pt>
                <c:pt idx="2297">
                  <c:v>0.19935839598997496</c:v>
                </c:pt>
                <c:pt idx="2298">
                  <c:v>0.19961292119186855</c:v>
                </c:pt>
                <c:pt idx="2299">
                  <c:v>0.19983430799220273</c:v>
                </c:pt>
                <c:pt idx="2300">
                  <c:v>0.20024087997772211</c:v>
                </c:pt>
                <c:pt idx="2301">
                  <c:v>0.2006538568643832</c:v>
                </c:pt>
                <c:pt idx="2302">
                  <c:v>0.20108047897521583</c:v>
                </c:pt>
                <c:pt idx="2303">
                  <c:v>0.20155778334725702</c:v>
                </c:pt>
                <c:pt idx="2304">
                  <c:v>0.20196240601503762</c:v>
                </c:pt>
                <c:pt idx="2305">
                  <c:v>0.20245836814257862</c:v>
                </c:pt>
                <c:pt idx="2306">
                  <c:v>0.2031904761904762</c:v>
                </c:pt>
                <c:pt idx="2307">
                  <c:v>0.20379838485101642</c:v>
                </c:pt>
                <c:pt idx="2308">
                  <c:v>0.20430799220272905</c:v>
                </c:pt>
                <c:pt idx="2309">
                  <c:v>0.20482929546087442</c:v>
                </c:pt>
                <c:pt idx="2310">
                  <c:v>0.20634391534391533</c:v>
                </c:pt>
                <c:pt idx="2311">
                  <c:v>0.20806599832915623</c:v>
                </c:pt>
                <c:pt idx="2312">
                  <c:v>0.20933890281258702</c:v>
                </c:pt>
                <c:pt idx="2313">
                  <c:v>0.21028682818156502</c:v>
                </c:pt>
                <c:pt idx="2314">
                  <c:v>0.21105458089668616</c:v>
                </c:pt>
                <c:pt idx="2315">
                  <c:v>0.2116911723753829</c:v>
                </c:pt>
                <c:pt idx="2316">
                  <c:v>0.21224115845168476</c:v>
                </c:pt>
                <c:pt idx="2317">
                  <c:v>0.2129239766081871</c:v>
                </c:pt>
                <c:pt idx="2318">
                  <c:v>0.21354246727930934</c:v>
                </c:pt>
                <c:pt idx="2319">
                  <c:v>0.21410888331940964</c:v>
                </c:pt>
                <c:pt idx="2320">
                  <c:v>0.21462545252018939</c:v>
                </c:pt>
                <c:pt idx="2321">
                  <c:v>0.21497855750487332</c:v>
                </c:pt>
                <c:pt idx="2322">
                  <c:v>0.21539515455304931</c:v>
                </c:pt>
                <c:pt idx="2323">
                  <c:v>0.21562294625452516</c:v>
                </c:pt>
                <c:pt idx="2324">
                  <c:v>0.21598941798941798</c:v>
                </c:pt>
                <c:pt idx="2325">
                  <c:v>0.21633305485937063</c:v>
                </c:pt>
                <c:pt idx="2326">
                  <c:v>0.21670593149540515</c:v>
                </c:pt>
                <c:pt idx="2327">
                  <c:v>0.21702645502645501</c:v>
                </c:pt>
                <c:pt idx="2328">
                  <c:v>0.21748426622110828</c:v>
                </c:pt>
                <c:pt idx="2329">
                  <c:v>0.21800529100529098</c:v>
                </c:pt>
                <c:pt idx="2330">
                  <c:v>0.21854385964912276</c:v>
                </c:pt>
                <c:pt idx="2331">
                  <c:v>0.21920495683653579</c:v>
                </c:pt>
                <c:pt idx="2332">
                  <c:v>0.21990866054023944</c:v>
                </c:pt>
                <c:pt idx="2333">
                  <c:v>0.22057031467557778</c:v>
                </c:pt>
                <c:pt idx="2334">
                  <c:v>0.22120272904483423</c:v>
                </c:pt>
                <c:pt idx="2335">
                  <c:v>0.22181063770537451</c:v>
                </c:pt>
                <c:pt idx="2336">
                  <c:v>0.22231551099972152</c:v>
                </c:pt>
                <c:pt idx="2337">
                  <c:v>0.2228699526594263</c:v>
                </c:pt>
                <c:pt idx="2338">
                  <c:v>0.2232475633528265</c:v>
                </c:pt>
                <c:pt idx="2339">
                  <c:v>0.22362238930659981</c:v>
                </c:pt>
                <c:pt idx="2340">
                  <c:v>0.2240350877192982</c:v>
                </c:pt>
                <c:pt idx="2341">
                  <c:v>0.22475271512113615</c:v>
                </c:pt>
                <c:pt idx="2342">
                  <c:v>0.22549568365357839</c:v>
                </c:pt>
                <c:pt idx="2343">
                  <c:v>0.22613589529379</c:v>
                </c:pt>
                <c:pt idx="2344">
                  <c:v>0.22698719019771652</c:v>
                </c:pt>
                <c:pt idx="2345">
                  <c:v>0.22760233918128656</c:v>
                </c:pt>
                <c:pt idx="2346">
                  <c:v>0.22831718184349764</c:v>
                </c:pt>
                <c:pt idx="2347">
                  <c:v>0.22885213032581456</c:v>
                </c:pt>
                <c:pt idx="2348">
                  <c:v>0.22935923141186298</c:v>
                </c:pt>
                <c:pt idx="2349">
                  <c:v>0.2298671679197995</c:v>
                </c:pt>
                <c:pt idx="2350">
                  <c:v>0.23039515455304929</c:v>
                </c:pt>
                <c:pt idx="2351">
                  <c:v>0.23093539404065716</c:v>
                </c:pt>
                <c:pt idx="2352">
                  <c:v>0.23144527986633251</c:v>
                </c:pt>
                <c:pt idx="2353">
                  <c:v>0.23183096630465047</c:v>
                </c:pt>
                <c:pt idx="2354">
                  <c:v>0.2322219437482595</c:v>
                </c:pt>
                <c:pt idx="2355">
                  <c:v>0.23273071567808407</c:v>
                </c:pt>
                <c:pt idx="2356">
                  <c:v>0.23317933723196876</c:v>
                </c:pt>
                <c:pt idx="2357">
                  <c:v>0.23387273739905318</c:v>
                </c:pt>
                <c:pt idx="2358">
                  <c:v>0.23441464773043719</c:v>
                </c:pt>
                <c:pt idx="2359">
                  <c:v>0.23518824839877472</c:v>
                </c:pt>
                <c:pt idx="2360">
                  <c:v>0.23580673906989696</c:v>
                </c:pt>
                <c:pt idx="2361">
                  <c:v>0.23637287663603457</c:v>
                </c:pt>
                <c:pt idx="2362">
                  <c:v>0.2366794764689501</c:v>
                </c:pt>
                <c:pt idx="2363">
                  <c:v>0.23678696741854638</c:v>
                </c:pt>
                <c:pt idx="2364">
                  <c:v>0.23694291283764965</c:v>
                </c:pt>
                <c:pt idx="2365">
                  <c:v>0.23701977165135057</c:v>
                </c:pt>
                <c:pt idx="2366">
                  <c:v>0.23724199387357275</c:v>
                </c:pt>
                <c:pt idx="2367">
                  <c:v>0.2365778334725703</c:v>
                </c:pt>
                <c:pt idx="2368">
                  <c:v>0.23648092453355615</c:v>
                </c:pt>
                <c:pt idx="2369">
                  <c:v>0.23654720133667503</c:v>
                </c:pt>
                <c:pt idx="2370">
                  <c:v>0.23682372598162074</c:v>
                </c:pt>
                <c:pt idx="2371">
                  <c:v>0.23719242550821498</c:v>
                </c:pt>
                <c:pt idx="2372">
                  <c:v>0.23751406293511554</c:v>
                </c:pt>
                <c:pt idx="2373">
                  <c:v>0.23774909495962124</c:v>
                </c:pt>
                <c:pt idx="2374">
                  <c:v>0.23805263157894732</c:v>
                </c:pt>
                <c:pt idx="2375">
                  <c:v>0.23841910331384014</c:v>
                </c:pt>
                <c:pt idx="2376">
                  <c:v>0.23878139793929268</c:v>
                </c:pt>
                <c:pt idx="2377">
                  <c:v>0.23920913394597601</c:v>
                </c:pt>
                <c:pt idx="2378">
                  <c:v>0.2392943469785575</c:v>
                </c:pt>
                <c:pt idx="2379">
                  <c:v>0.23955221386800338</c:v>
                </c:pt>
                <c:pt idx="2380">
                  <c:v>0.23965107212475636</c:v>
                </c:pt>
                <c:pt idx="2381">
                  <c:v>0.24007407407407405</c:v>
                </c:pt>
                <c:pt idx="2382">
                  <c:v>0.24062127541074912</c:v>
                </c:pt>
                <c:pt idx="2383">
                  <c:v>0.24107825118351436</c:v>
                </c:pt>
                <c:pt idx="2384">
                  <c:v>0.24169896964633811</c:v>
                </c:pt>
                <c:pt idx="2385">
                  <c:v>0.24233862433862435</c:v>
                </c:pt>
                <c:pt idx="2386">
                  <c:v>0.2430019493177388</c:v>
                </c:pt>
                <c:pt idx="2387">
                  <c:v>0.24353104984683926</c:v>
                </c:pt>
                <c:pt idx="2388">
                  <c:v>0.24492341966026171</c:v>
                </c:pt>
                <c:pt idx="2389">
                  <c:v>0.24581481481481476</c:v>
                </c:pt>
                <c:pt idx="2390">
                  <c:v>0.24629685324422163</c:v>
                </c:pt>
                <c:pt idx="2391">
                  <c:v>0.24652158173210803</c:v>
                </c:pt>
                <c:pt idx="2392">
                  <c:v>0.24665608465608463</c:v>
                </c:pt>
                <c:pt idx="2393">
                  <c:v>0.24677109440267331</c:v>
                </c:pt>
                <c:pt idx="2394">
                  <c:v>0.24687747145641878</c:v>
                </c:pt>
                <c:pt idx="2395">
                  <c:v>0.24704706209969368</c:v>
                </c:pt>
                <c:pt idx="2396">
                  <c:v>0.24715427457532724</c:v>
                </c:pt>
                <c:pt idx="2397">
                  <c:v>0.24712726260094683</c:v>
                </c:pt>
                <c:pt idx="2398">
                  <c:v>0.24697076023391815</c:v>
                </c:pt>
                <c:pt idx="2399">
                  <c:v>0.24696741854636592</c:v>
                </c:pt>
                <c:pt idx="2400">
                  <c:v>0.24708994708994711</c:v>
                </c:pt>
                <c:pt idx="2401">
                  <c:v>0.24726705653021441</c:v>
                </c:pt>
                <c:pt idx="2402">
                  <c:v>0.24725480367585631</c:v>
                </c:pt>
                <c:pt idx="2403">
                  <c:v>0.24719994430520745</c:v>
                </c:pt>
                <c:pt idx="2404">
                  <c:v>0.24731328320801998</c:v>
                </c:pt>
                <c:pt idx="2405">
                  <c:v>0.24748705096073517</c:v>
                </c:pt>
                <c:pt idx="2406">
                  <c:v>0.24770175438596492</c:v>
                </c:pt>
                <c:pt idx="2407">
                  <c:v>0.2480543024227235</c:v>
                </c:pt>
                <c:pt idx="2408">
                  <c:v>0.24857532720690617</c:v>
                </c:pt>
                <c:pt idx="2409">
                  <c:v>0.24906432748538013</c:v>
                </c:pt>
                <c:pt idx="2410">
                  <c:v>0.24967474241158455</c:v>
                </c:pt>
                <c:pt idx="2411">
                  <c:v>0.25043859649122807</c:v>
                </c:pt>
                <c:pt idx="2412">
                  <c:v>0.25117432470064049</c:v>
                </c:pt>
                <c:pt idx="2413">
                  <c:v>0.25185519353940405</c:v>
                </c:pt>
                <c:pt idx="2414">
                  <c:v>0.25250570871623496</c:v>
                </c:pt>
                <c:pt idx="2415">
                  <c:v>0.25328627123363967</c:v>
                </c:pt>
                <c:pt idx="2416">
                  <c:v>0.25376329713171814</c:v>
                </c:pt>
                <c:pt idx="2417">
                  <c:v>0.25416374269005848</c:v>
                </c:pt>
                <c:pt idx="2418">
                  <c:v>0.25466861598440543</c:v>
                </c:pt>
                <c:pt idx="2419">
                  <c:v>0.25525536062378168</c:v>
                </c:pt>
                <c:pt idx="2420">
                  <c:v>0.25582010582010584</c:v>
                </c:pt>
                <c:pt idx="2421">
                  <c:v>0.25636201615148979</c:v>
                </c:pt>
                <c:pt idx="2422">
                  <c:v>0.25701531606794753</c:v>
                </c:pt>
                <c:pt idx="2423">
                  <c:v>0.25782066276803112</c:v>
                </c:pt>
                <c:pt idx="2424">
                  <c:v>0.25857699805068218</c:v>
                </c:pt>
                <c:pt idx="2425">
                  <c:v>0.25947730437204114</c:v>
                </c:pt>
                <c:pt idx="2426">
                  <c:v>0.26033973823447498</c:v>
                </c:pt>
                <c:pt idx="2427">
                  <c:v>0.26112587023113332</c:v>
                </c:pt>
                <c:pt idx="2428">
                  <c:v>0.26176914508493454</c:v>
                </c:pt>
                <c:pt idx="2429">
                  <c:v>0.26243441938178774</c:v>
                </c:pt>
                <c:pt idx="2430">
                  <c:v>0.26310219994430512</c:v>
                </c:pt>
                <c:pt idx="2431">
                  <c:v>0.26365886939571143</c:v>
                </c:pt>
                <c:pt idx="2432">
                  <c:v>0.26445140629351149</c:v>
                </c:pt>
                <c:pt idx="2433">
                  <c:v>0.26533221943748253</c:v>
                </c:pt>
                <c:pt idx="2434">
                  <c:v>0.26608075744917847</c:v>
                </c:pt>
                <c:pt idx="2435">
                  <c:v>0.26678863826232241</c:v>
                </c:pt>
                <c:pt idx="2436">
                  <c:v>0.26744750765803388</c:v>
                </c:pt>
                <c:pt idx="2437">
                  <c:v>0.268381230854915</c:v>
                </c:pt>
                <c:pt idx="2438">
                  <c:v>0.26932720690615419</c:v>
                </c:pt>
                <c:pt idx="2439">
                  <c:v>0.27031161236424389</c:v>
                </c:pt>
                <c:pt idx="2440">
                  <c:v>0.27139487607908652</c:v>
                </c:pt>
                <c:pt idx="2441">
                  <c:v>0.27243553327763853</c:v>
                </c:pt>
                <c:pt idx="2442">
                  <c:v>0.27329657477025898</c:v>
                </c:pt>
                <c:pt idx="2443">
                  <c:v>0.27408214981899193</c:v>
                </c:pt>
                <c:pt idx="2444">
                  <c:v>0.27474269005847951</c:v>
                </c:pt>
                <c:pt idx="2445">
                  <c:v>0.27537566137566138</c:v>
                </c:pt>
                <c:pt idx="2446">
                  <c:v>0.27584600389863545</c:v>
                </c:pt>
                <c:pt idx="2447">
                  <c:v>0.27617822333611802</c:v>
                </c:pt>
                <c:pt idx="2448">
                  <c:v>0.27656530214424951</c:v>
                </c:pt>
                <c:pt idx="2449">
                  <c:v>0.27696825396825397</c:v>
                </c:pt>
                <c:pt idx="2450">
                  <c:v>0.27633695349484821</c:v>
                </c:pt>
                <c:pt idx="2451">
                  <c:v>0.27609384572542467</c:v>
                </c:pt>
                <c:pt idx="2452">
                  <c:v>0.27618240044555831</c:v>
                </c:pt>
                <c:pt idx="2453">
                  <c:v>0.27633973823447505</c:v>
                </c:pt>
                <c:pt idx="2454">
                  <c:v>0.27652241715399611</c:v>
                </c:pt>
                <c:pt idx="2455">
                  <c:v>0.27680339738234477</c:v>
                </c:pt>
                <c:pt idx="2456">
                  <c:v>0.27725898078529659</c:v>
                </c:pt>
                <c:pt idx="2457">
                  <c:v>0.27757337788916736</c:v>
                </c:pt>
                <c:pt idx="2458">
                  <c:v>0.27758228905597321</c:v>
                </c:pt>
                <c:pt idx="2459">
                  <c:v>0.27779003063213586</c:v>
                </c:pt>
                <c:pt idx="2460">
                  <c:v>0.27793734335839598</c:v>
                </c:pt>
                <c:pt idx="2461">
                  <c:v>0.27790587580061266</c:v>
                </c:pt>
                <c:pt idx="2462">
                  <c:v>0.27798551935394034</c:v>
                </c:pt>
                <c:pt idx="2463">
                  <c:v>0.27819827346143133</c:v>
                </c:pt>
                <c:pt idx="2464">
                  <c:v>0.27825786688944582</c:v>
                </c:pt>
                <c:pt idx="2465">
                  <c:v>0.27836062378167642</c:v>
                </c:pt>
                <c:pt idx="2466">
                  <c:v>0.27860595934280147</c:v>
                </c:pt>
                <c:pt idx="2467">
                  <c:v>0.27888916736285158</c:v>
                </c:pt>
                <c:pt idx="2468">
                  <c:v>0.27930297967140066</c:v>
                </c:pt>
                <c:pt idx="2469">
                  <c:v>0.27980701754385962</c:v>
                </c:pt>
                <c:pt idx="2470">
                  <c:v>0.28026204399888605</c:v>
                </c:pt>
                <c:pt idx="2471">
                  <c:v>0.28159092174881645</c:v>
                </c:pt>
                <c:pt idx="2472">
                  <c:v>0.2824742411584516</c:v>
                </c:pt>
                <c:pt idx="2473">
                  <c:v>0.28307602339181281</c:v>
                </c:pt>
                <c:pt idx="2474">
                  <c:v>0.28351211361737672</c:v>
                </c:pt>
                <c:pt idx="2475">
                  <c:v>0.28387218045112778</c:v>
                </c:pt>
                <c:pt idx="2476">
                  <c:v>0.28435282651072119</c:v>
                </c:pt>
                <c:pt idx="2477">
                  <c:v>0.28459482038429401</c:v>
                </c:pt>
                <c:pt idx="2478">
                  <c:v>0.28492982456140348</c:v>
                </c:pt>
                <c:pt idx="2479">
                  <c:v>0.28558117516012255</c:v>
                </c:pt>
                <c:pt idx="2480">
                  <c:v>0.28615009746588693</c:v>
                </c:pt>
                <c:pt idx="2481">
                  <c:v>0.28658925090504034</c:v>
                </c:pt>
                <c:pt idx="2482">
                  <c:v>0.28719075466443889</c:v>
                </c:pt>
                <c:pt idx="2483">
                  <c:v>0.28773294346978556</c:v>
                </c:pt>
                <c:pt idx="2484">
                  <c:v>0.2881991088833194</c:v>
                </c:pt>
                <c:pt idx="2485">
                  <c:v>0.28896017822333614</c:v>
                </c:pt>
                <c:pt idx="2486">
                  <c:v>0.28976385407964356</c:v>
                </c:pt>
                <c:pt idx="2487">
                  <c:v>0.2906079086605402</c:v>
                </c:pt>
                <c:pt idx="2488">
                  <c:v>0.29142328042328042</c:v>
                </c:pt>
                <c:pt idx="2489">
                  <c:v>0.29215232525758833</c:v>
                </c:pt>
                <c:pt idx="2490">
                  <c:v>0.29283235867446389</c:v>
                </c:pt>
                <c:pt idx="2491">
                  <c:v>0.29359649122807013</c:v>
                </c:pt>
                <c:pt idx="2492">
                  <c:v>0.29438290169869114</c:v>
                </c:pt>
                <c:pt idx="2493">
                  <c:v>0.29515817321080473</c:v>
                </c:pt>
                <c:pt idx="2494">
                  <c:v>0.29599331662489559</c:v>
                </c:pt>
                <c:pt idx="2495">
                  <c:v>0.29695154553049291</c:v>
                </c:pt>
                <c:pt idx="2496">
                  <c:v>0.29774185463659153</c:v>
                </c:pt>
                <c:pt idx="2497">
                  <c:v>0.29847117794486211</c:v>
                </c:pt>
                <c:pt idx="2498">
                  <c:v>0.29937092731829573</c:v>
                </c:pt>
                <c:pt idx="2499">
                  <c:v>0.30024366471734887</c:v>
                </c:pt>
                <c:pt idx="2500">
                  <c:v>0.3012765246449457</c:v>
                </c:pt>
                <c:pt idx="2501">
                  <c:v>0.30219409635199107</c:v>
                </c:pt>
                <c:pt idx="2502">
                  <c:v>0.30326956279587847</c:v>
                </c:pt>
                <c:pt idx="2503">
                  <c:v>0.30437315510999713</c:v>
                </c:pt>
                <c:pt idx="2504">
                  <c:v>0.30529044834307983</c:v>
                </c:pt>
                <c:pt idx="2505">
                  <c:v>0.30620634920634909</c:v>
                </c:pt>
                <c:pt idx="2506">
                  <c:v>0.30677527151211353</c:v>
                </c:pt>
                <c:pt idx="2507">
                  <c:v>0.30733556112503474</c:v>
                </c:pt>
                <c:pt idx="2508">
                  <c:v>0.3077362851573377</c:v>
                </c:pt>
                <c:pt idx="2509">
                  <c:v>0.30812308549150652</c:v>
                </c:pt>
                <c:pt idx="2510">
                  <c:v>0.308572820941242</c:v>
                </c:pt>
                <c:pt idx="2511">
                  <c:v>0.30909579504316348</c:v>
                </c:pt>
                <c:pt idx="2512">
                  <c:v>0.3095115566694514</c:v>
                </c:pt>
                <c:pt idx="2513">
                  <c:v>0.30986243386243389</c:v>
                </c:pt>
                <c:pt idx="2514">
                  <c:v>0.31029629629629635</c:v>
                </c:pt>
                <c:pt idx="2515">
                  <c:v>0.31070119743803948</c:v>
                </c:pt>
                <c:pt idx="2516">
                  <c:v>0.31084461152882203</c:v>
                </c:pt>
                <c:pt idx="2517">
                  <c:v>0.31120467836257315</c:v>
                </c:pt>
                <c:pt idx="2518">
                  <c:v>0.31145586187691454</c:v>
                </c:pt>
                <c:pt idx="2519">
                  <c:v>0.31167697020328605</c:v>
                </c:pt>
                <c:pt idx="2520">
                  <c:v>0.31099693678641049</c:v>
                </c:pt>
                <c:pt idx="2521">
                  <c:v>0.31016959064327493</c:v>
                </c:pt>
                <c:pt idx="2522">
                  <c:v>0.30986466165413545</c:v>
                </c:pt>
                <c:pt idx="2523">
                  <c:v>0.30980089111668069</c:v>
                </c:pt>
                <c:pt idx="2524">
                  <c:v>0.30973851294903937</c:v>
                </c:pt>
                <c:pt idx="2525">
                  <c:v>0.30973795600111392</c:v>
                </c:pt>
                <c:pt idx="2526">
                  <c:v>0.30980451127819553</c:v>
                </c:pt>
                <c:pt idx="2527">
                  <c:v>0.31003731551099978</c:v>
                </c:pt>
                <c:pt idx="2528">
                  <c:v>0.31020495683653582</c:v>
                </c:pt>
                <c:pt idx="2529">
                  <c:v>0.31034419381787803</c:v>
                </c:pt>
                <c:pt idx="2530">
                  <c:v>0.31047173489278751</c:v>
                </c:pt>
                <c:pt idx="2531">
                  <c:v>0.3107694235588972</c:v>
                </c:pt>
                <c:pt idx="2532">
                  <c:v>0.31078975215817317</c:v>
                </c:pt>
                <c:pt idx="2533">
                  <c:v>0.31093984962406007</c:v>
                </c:pt>
                <c:pt idx="2534">
                  <c:v>0.31122612085769974</c:v>
                </c:pt>
                <c:pt idx="2535">
                  <c:v>0.31152130325814537</c:v>
                </c:pt>
                <c:pt idx="2536">
                  <c:v>0.31177694235588965</c:v>
                </c:pt>
                <c:pt idx="2537">
                  <c:v>0.31202172096908931</c:v>
                </c:pt>
                <c:pt idx="2538">
                  <c:v>0.31229685324422163</c:v>
                </c:pt>
                <c:pt idx="2539">
                  <c:v>0.31285630743525478</c:v>
                </c:pt>
                <c:pt idx="2540">
                  <c:v>0.31339069896964628</c:v>
                </c:pt>
                <c:pt idx="2541">
                  <c:v>0.31489028125870228</c:v>
                </c:pt>
                <c:pt idx="2542">
                  <c:v>0.31628654970760234</c:v>
                </c:pt>
                <c:pt idx="2543">
                  <c:v>0.31725174046226678</c:v>
                </c:pt>
                <c:pt idx="2544">
                  <c:v>0.31790336953494847</c:v>
                </c:pt>
                <c:pt idx="2545">
                  <c:v>0.31853104984683928</c:v>
                </c:pt>
                <c:pt idx="2546">
                  <c:v>0.31923308270676687</c:v>
                </c:pt>
                <c:pt idx="2547">
                  <c:v>0.31990726817042608</c:v>
                </c:pt>
                <c:pt idx="2548">
                  <c:v>0.32064745196324146</c:v>
                </c:pt>
                <c:pt idx="2549">
                  <c:v>0.32140016708437763</c:v>
                </c:pt>
                <c:pt idx="2550">
                  <c:v>0.32196045669729884</c:v>
                </c:pt>
                <c:pt idx="2551">
                  <c:v>0.32282539682539685</c:v>
                </c:pt>
                <c:pt idx="2552">
                  <c:v>0.3235032024505709</c:v>
                </c:pt>
                <c:pt idx="2553">
                  <c:v>0.32446226677805623</c:v>
                </c:pt>
                <c:pt idx="2554">
                  <c:v>0.32520050125313282</c:v>
                </c:pt>
                <c:pt idx="2555">
                  <c:v>0.32582010582010584</c:v>
                </c:pt>
                <c:pt idx="2556">
                  <c:v>0.32646031746031745</c:v>
                </c:pt>
                <c:pt idx="2557">
                  <c:v>0.32697131718184352</c:v>
                </c:pt>
                <c:pt idx="2558">
                  <c:v>0.32765218602060714</c:v>
                </c:pt>
                <c:pt idx="2559">
                  <c:v>0.32841854636591483</c:v>
                </c:pt>
                <c:pt idx="2560">
                  <c:v>0.32892230576441106</c:v>
                </c:pt>
                <c:pt idx="2561">
                  <c:v>0.32955527708159288</c:v>
                </c:pt>
                <c:pt idx="2562">
                  <c:v>0.33013143971038711</c:v>
                </c:pt>
                <c:pt idx="2563">
                  <c:v>0.33080423280423288</c:v>
                </c:pt>
                <c:pt idx="2564">
                  <c:v>0.33145614035087723</c:v>
                </c:pt>
                <c:pt idx="2565">
                  <c:v>0.33215343915343915</c:v>
                </c:pt>
                <c:pt idx="2566">
                  <c:v>0.33283208020050126</c:v>
                </c:pt>
                <c:pt idx="2567">
                  <c:v>0.33354135338345858</c:v>
                </c:pt>
                <c:pt idx="2568">
                  <c:v>0.33406321358952934</c:v>
                </c:pt>
                <c:pt idx="2569">
                  <c:v>0.33457059314954052</c:v>
                </c:pt>
                <c:pt idx="2570">
                  <c:v>0.33511389585073792</c:v>
                </c:pt>
                <c:pt idx="2571">
                  <c:v>0.33584878863826229</c:v>
                </c:pt>
                <c:pt idx="2572">
                  <c:v>0.33625368978000553</c:v>
                </c:pt>
                <c:pt idx="2573">
                  <c:v>0.33660484544695068</c:v>
                </c:pt>
                <c:pt idx="2574">
                  <c:v>0.33675327206906153</c:v>
                </c:pt>
                <c:pt idx="2575">
                  <c:v>0.33574296853244223</c:v>
                </c:pt>
                <c:pt idx="2576">
                  <c:v>0.33547424115845165</c:v>
                </c:pt>
                <c:pt idx="2577">
                  <c:v>0.33540016708437764</c:v>
                </c:pt>
                <c:pt idx="2578">
                  <c:v>0.33579030910609858</c:v>
                </c:pt>
                <c:pt idx="2579">
                  <c:v>0.33618434976329709</c:v>
                </c:pt>
                <c:pt idx="2580">
                  <c:v>0.33647062099693675</c:v>
                </c:pt>
                <c:pt idx="2581">
                  <c:v>0.33693038150932886</c:v>
                </c:pt>
                <c:pt idx="2582">
                  <c:v>0.33725285435811747</c:v>
                </c:pt>
                <c:pt idx="2583">
                  <c:v>0.33748036758563071</c:v>
                </c:pt>
                <c:pt idx="2584">
                  <c:v>0.33767808409913663</c:v>
                </c:pt>
                <c:pt idx="2585">
                  <c:v>0.33776496797549427</c:v>
                </c:pt>
                <c:pt idx="2586">
                  <c:v>0.33776970203285989</c:v>
                </c:pt>
                <c:pt idx="2587">
                  <c:v>0.33768727373990526</c:v>
                </c:pt>
                <c:pt idx="2588">
                  <c:v>0.3373664717348927</c:v>
                </c:pt>
                <c:pt idx="2589">
                  <c:v>0.33721665274296847</c:v>
                </c:pt>
                <c:pt idx="2590">
                  <c:v>0.33710721247563347</c:v>
                </c:pt>
                <c:pt idx="2591">
                  <c:v>0.3370309106098579</c:v>
                </c:pt>
                <c:pt idx="2592">
                  <c:v>0.33705792258423828</c:v>
                </c:pt>
                <c:pt idx="2593">
                  <c:v>0.33724032302979667</c:v>
                </c:pt>
                <c:pt idx="2594">
                  <c:v>0.33741993873572818</c:v>
                </c:pt>
                <c:pt idx="2595">
                  <c:v>0.33778641047062091</c:v>
                </c:pt>
                <c:pt idx="2596">
                  <c:v>0.33963519910888323</c:v>
                </c:pt>
                <c:pt idx="2597">
                  <c:v>0.34090336953494843</c:v>
                </c:pt>
                <c:pt idx="2598">
                  <c:v>0.34193984962406004</c:v>
                </c:pt>
                <c:pt idx="2599">
                  <c:v>0.34252046783625723</c:v>
                </c:pt>
                <c:pt idx="2600">
                  <c:v>0.34290866054023939</c:v>
                </c:pt>
                <c:pt idx="2601">
                  <c:v>0.34334391534391534</c:v>
                </c:pt>
                <c:pt idx="2602">
                  <c:v>0.34383987747145639</c:v>
                </c:pt>
                <c:pt idx="2603">
                  <c:v>0.34431411862990807</c:v>
                </c:pt>
                <c:pt idx="2604">
                  <c:v>0.34489306599832908</c:v>
                </c:pt>
                <c:pt idx="2605">
                  <c:v>0.34525981620718454</c:v>
                </c:pt>
                <c:pt idx="2606">
                  <c:v>0.34564940128098015</c:v>
                </c:pt>
                <c:pt idx="2607">
                  <c:v>0.34571901977165131</c:v>
                </c:pt>
                <c:pt idx="2608">
                  <c:v>0.34557616262879415</c:v>
                </c:pt>
                <c:pt idx="2609">
                  <c:v>0.34591952102478413</c:v>
                </c:pt>
                <c:pt idx="2610">
                  <c:v>0.34639236981342242</c:v>
                </c:pt>
                <c:pt idx="2611">
                  <c:v>0.34699470899470897</c:v>
                </c:pt>
                <c:pt idx="2612">
                  <c:v>0.34760930103035359</c:v>
                </c:pt>
                <c:pt idx="2613">
                  <c:v>0.34815371762740177</c:v>
                </c:pt>
                <c:pt idx="2614">
                  <c:v>0.34860289612921186</c:v>
                </c:pt>
                <c:pt idx="2615">
                  <c:v>0.34921832358674459</c:v>
                </c:pt>
                <c:pt idx="2616">
                  <c:v>0.34970119743803946</c:v>
                </c:pt>
                <c:pt idx="2617">
                  <c:v>0.35005513784461151</c:v>
                </c:pt>
                <c:pt idx="2618">
                  <c:v>0.35036145920356448</c:v>
                </c:pt>
                <c:pt idx="2619">
                  <c:v>0.35056028961292118</c:v>
                </c:pt>
                <c:pt idx="2620">
                  <c:v>0.35090336953494849</c:v>
                </c:pt>
                <c:pt idx="2621">
                  <c:v>0.35140490114174328</c:v>
                </c:pt>
                <c:pt idx="2622">
                  <c:v>0.35199693678641047</c:v>
                </c:pt>
                <c:pt idx="2623">
                  <c:v>0.35239905318852688</c:v>
                </c:pt>
                <c:pt idx="2624">
                  <c:v>0.35294207741576161</c:v>
                </c:pt>
                <c:pt idx="2625">
                  <c:v>0.35355332776385406</c:v>
                </c:pt>
                <c:pt idx="2626">
                  <c:v>0.35442439431913114</c:v>
                </c:pt>
                <c:pt idx="2627">
                  <c:v>0.35550849345586188</c:v>
                </c:pt>
                <c:pt idx="2628">
                  <c:v>0.35677722082985242</c:v>
                </c:pt>
                <c:pt idx="2629">
                  <c:v>0.35838874965190753</c:v>
                </c:pt>
                <c:pt idx="2630">
                  <c:v>0.35982651072124755</c:v>
                </c:pt>
                <c:pt idx="2631">
                  <c:v>0.36121860206070733</c:v>
                </c:pt>
                <c:pt idx="2632">
                  <c:v>0.36227986633249781</c:v>
                </c:pt>
                <c:pt idx="2633">
                  <c:v>0.36319159008632684</c:v>
                </c:pt>
                <c:pt idx="2634">
                  <c:v>0.36412865497076019</c:v>
                </c:pt>
                <c:pt idx="2635">
                  <c:v>0.36504121414647728</c:v>
                </c:pt>
                <c:pt idx="2636">
                  <c:v>0.36591645781119458</c:v>
                </c:pt>
                <c:pt idx="2637">
                  <c:v>0.36678167641325538</c:v>
                </c:pt>
                <c:pt idx="2638">
                  <c:v>0.36759509885825675</c:v>
                </c:pt>
                <c:pt idx="2639">
                  <c:v>0.36830130882762463</c:v>
                </c:pt>
                <c:pt idx="2640">
                  <c:v>0.36908047897521579</c:v>
                </c:pt>
                <c:pt idx="2641">
                  <c:v>0.36990866054023946</c:v>
                </c:pt>
                <c:pt idx="2642">
                  <c:v>0.37078139793929266</c:v>
                </c:pt>
                <c:pt idx="2643">
                  <c:v>0.37146115288220549</c:v>
                </c:pt>
                <c:pt idx="2644">
                  <c:v>0.3722470064049011</c:v>
                </c:pt>
                <c:pt idx="2645">
                  <c:v>0.3728752436647173</c:v>
                </c:pt>
                <c:pt idx="2646">
                  <c:v>0.37344862155388475</c:v>
                </c:pt>
                <c:pt idx="2647">
                  <c:v>0.37390782511835147</c:v>
                </c:pt>
                <c:pt idx="2648">
                  <c:v>0.37422082985240884</c:v>
                </c:pt>
                <c:pt idx="2649">
                  <c:v>0.37478947368421056</c:v>
                </c:pt>
                <c:pt idx="2650">
                  <c:v>0.37523280423280425</c:v>
                </c:pt>
                <c:pt idx="2651">
                  <c:v>0.37547034252297412</c:v>
                </c:pt>
                <c:pt idx="2652">
                  <c:v>0.37580868838763576</c:v>
                </c:pt>
                <c:pt idx="2653">
                  <c:v>0.37617850181008078</c:v>
                </c:pt>
                <c:pt idx="2654">
                  <c:v>0.37622361459203568</c:v>
                </c:pt>
                <c:pt idx="2655">
                  <c:v>0.37637454747981064</c:v>
                </c:pt>
                <c:pt idx="2656">
                  <c:v>0.37675995544416596</c:v>
                </c:pt>
                <c:pt idx="2657">
                  <c:v>0.37722082985240873</c:v>
                </c:pt>
                <c:pt idx="2658">
                  <c:v>0.37791395154553048</c:v>
                </c:pt>
                <c:pt idx="2659">
                  <c:v>0.37855666945140626</c:v>
                </c:pt>
                <c:pt idx="2660">
                  <c:v>0.37933611807296014</c:v>
                </c:pt>
                <c:pt idx="2661">
                  <c:v>0.38000334168755218</c:v>
                </c:pt>
                <c:pt idx="2662">
                  <c:v>0.3804316346421609</c:v>
                </c:pt>
                <c:pt idx="2663">
                  <c:v>0.38091311612364237</c:v>
                </c:pt>
                <c:pt idx="2664">
                  <c:v>0.3812617655249233</c:v>
                </c:pt>
                <c:pt idx="2665">
                  <c:v>0.38148315232525754</c:v>
                </c:pt>
                <c:pt idx="2666">
                  <c:v>0.38159482038429404</c:v>
                </c:pt>
                <c:pt idx="2667">
                  <c:v>0.38167864104706206</c:v>
                </c:pt>
                <c:pt idx="2668">
                  <c:v>0.38175299359509879</c:v>
                </c:pt>
                <c:pt idx="2669">
                  <c:v>0.3818217766638819</c:v>
                </c:pt>
                <c:pt idx="2670">
                  <c:v>0.38189640768588129</c:v>
                </c:pt>
                <c:pt idx="2671">
                  <c:v>0.38208437761069325</c:v>
                </c:pt>
                <c:pt idx="2672">
                  <c:v>0.38236814257866891</c:v>
                </c:pt>
                <c:pt idx="2673">
                  <c:v>0.38239626844889996</c:v>
                </c:pt>
                <c:pt idx="2674">
                  <c:v>0.38253745474798101</c:v>
                </c:pt>
                <c:pt idx="2675">
                  <c:v>0.38313255360623771</c:v>
                </c:pt>
                <c:pt idx="2676">
                  <c:v>0.38363297131718188</c:v>
                </c:pt>
                <c:pt idx="2677">
                  <c:v>0.38412754107490954</c:v>
                </c:pt>
                <c:pt idx="2678">
                  <c:v>0.38435588972431073</c:v>
                </c:pt>
                <c:pt idx="2679">
                  <c:v>0.38447702589807858</c:v>
                </c:pt>
                <c:pt idx="2680">
                  <c:v>0.38471122250069623</c:v>
                </c:pt>
                <c:pt idx="2681">
                  <c:v>0.38498496240601504</c:v>
                </c:pt>
                <c:pt idx="2682">
                  <c:v>0.38539264828738512</c:v>
                </c:pt>
                <c:pt idx="2683">
                  <c:v>0.3860219994430521</c:v>
                </c:pt>
                <c:pt idx="2684">
                  <c:v>0.38646867167919796</c:v>
                </c:pt>
                <c:pt idx="2685">
                  <c:v>0.38702227791701466</c:v>
                </c:pt>
                <c:pt idx="2686">
                  <c:v>0.38774603174603178</c:v>
                </c:pt>
                <c:pt idx="2687">
                  <c:v>0.38853829016986907</c:v>
                </c:pt>
                <c:pt idx="2688">
                  <c:v>0.38923001949317731</c:v>
                </c:pt>
                <c:pt idx="2689">
                  <c:v>0.38998969646338061</c:v>
                </c:pt>
                <c:pt idx="2690">
                  <c:v>0.39090643274853792</c:v>
                </c:pt>
                <c:pt idx="2691">
                  <c:v>0.39186131996658302</c:v>
                </c:pt>
                <c:pt idx="2692">
                  <c:v>0.39277805625174045</c:v>
                </c:pt>
                <c:pt idx="2693">
                  <c:v>0.39377610693400167</c:v>
                </c:pt>
                <c:pt idx="2694">
                  <c:v>0.39480284043441938</c:v>
                </c:pt>
                <c:pt idx="2695">
                  <c:v>0.39568643831801725</c:v>
                </c:pt>
                <c:pt idx="2696">
                  <c:v>0.39654970760233915</c:v>
                </c:pt>
                <c:pt idx="2697">
                  <c:v>0.39747869674185471</c:v>
                </c:pt>
                <c:pt idx="2698">
                  <c:v>0.39813700918964079</c:v>
                </c:pt>
                <c:pt idx="2699">
                  <c:v>0.39893734335839603</c:v>
                </c:pt>
                <c:pt idx="2700">
                  <c:v>0.39969367864104716</c:v>
                </c:pt>
                <c:pt idx="2701">
                  <c:v>0.40019493177387921</c:v>
                </c:pt>
                <c:pt idx="2702">
                  <c:v>0.40076023391812865</c:v>
                </c:pt>
                <c:pt idx="2703">
                  <c:v>0.40124199387357284</c:v>
                </c:pt>
                <c:pt idx="2704">
                  <c:v>0.40178529657477025</c:v>
                </c:pt>
                <c:pt idx="2705">
                  <c:v>0.40236229462545259</c:v>
                </c:pt>
                <c:pt idx="2706">
                  <c:v>0.40294430520746322</c:v>
                </c:pt>
                <c:pt idx="2707">
                  <c:v>0.40353578390420497</c:v>
                </c:pt>
                <c:pt idx="2708">
                  <c:v>0.40404901141743244</c:v>
                </c:pt>
                <c:pt idx="2709">
                  <c:v>0.40468226120857703</c:v>
                </c:pt>
                <c:pt idx="2710">
                  <c:v>0.40542968532442214</c:v>
                </c:pt>
                <c:pt idx="2711">
                  <c:v>0.40599777220829852</c:v>
                </c:pt>
                <c:pt idx="2712">
                  <c:v>0.40640295182400443</c:v>
                </c:pt>
                <c:pt idx="2713">
                  <c:v>0.40686159844054581</c:v>
                </c:pt>
                <c:pt idx="2714">
                  <c:v>0.40720077972709551</c:v>
                </c:pt>
                <c:pt idx="2715">
                  <c:v>0.4076182121971596</c:v>
                </c:pt>
                <c:pt idx="2716">
                  <c:v>0.40804288499025337</c:v>
                </c:pt>
                <c:pt idx="2717">
                  <c:v>0.40799721526037303</c:v>
                </c:pt>
                <c:pt idx="2718">
                  <c:v>0.4075488721804511</c:v>
                </c:pt>
                <c:pt idx="2719">
                  <c:v>0.4072325257588415</c:v>
                </c:pt>
                <c:pt idx="2720">
                  <c:v>0.40713979392926758</c:v>
                </c:pt>
                <c:pt idx="2721">
                  <c:v>0.40719131161236416</c:v>
                </c:pt>
                <c:pt idx="2722">
                  <c:v>0.40734475076580334</c:v>
                </c:pt>
                <c:pt idx="2723">
                  <c:v>0.4076825396825397</c:v>
                </c:pt>
                <c:pt idx="2724">
                  <c:v>0.40818880534669999</c:v>
                </c:pt>
                <c:pt idx="2725">
                  <c:v>0.40861208576998043</c:v>
                </c:pt>
                <c:pt idx="2726">
                  <c:v>0.40890810359231411</c:v>
                </c:pt>
                <c:pt idx="2727">
                  <c:v>0.40926956279587856</c:v>
                </c:pt>
                <c:pt idx="2728">
                  <c:v>0.40949818991924253</c:v>
                </c:pt>
                <c:pt idx="2729">
                  <c:v>0.40995015316067951</c:v>
                </c:pt>
                <c:pt idx="2730">
                  <c:v>0.41037649679754939</c:v>
                </c:pt>
                <c:pt idx="2731">
                  <c:v>0.41070788081314397</c:v>
                </c:pt>
                <c:pt idx="2732">
                  <c:v>0.4109774436090225</c:v>
                </c:pt>
                <c:pt idx="2733">
                  <c:v>0.41140740740740739</c:v>
                </c:pt>
                <c:pt idx="2734">
                  <c:v>0.41163826232247286</c:v>
                </c:pt>
                <c:pt idx="2735">
                  <c:v>0.41185575048732936</c:v>
                </c:pt>
                <c:pt idx="2736">
                  <c:v>0.41206015037593985</c:v>
                </c:pt>
                <c:pt idx="2737">
                  <c:v>0.4123550543024227</c:v>
                </c:pt>
                <c:pt idx="2738">
                  <c:v>0.412980506822612</c:v>
                </c:pt>
                <c:pt idx="2739">
                  <c:v>0.41391701475911996</c:v>
                </c:pt>
                <c:pt idx="2740">
                  <c:v>0.41484628237259807</c:v>
                </c:pt>
                <c:pt idx="2741">
                  <c:v>0.41552408799777218</c:v>
                </c:pt>
                <c:pt idx="2742">
                  <c:v>0.41587162350320239</c:v>
                </c:pt>
                <c:pt idx="2743">
                  <c:v>0.41636897800055683</c:v>
                </c:pt>
                <c:pt idx="2744">
                  <c:v>0.4165555555555554</c:v>
                </c:pt>
                <c:pt idx="2745">
                  <c:v>0.41641771094402669</c:v>
                </c:pt>
                <c:pt idx="2746">
                  <c:v>0.41573461431356168</c:v>
                </c:pt>
                <c:pt idx="2747">
                  <c:v>0.41525981620718461</c:v>
                </c:pt>
                <c:pt idx="2748">
                  <c:v>0.41493511556669449</c:v>
                </c:pt>
                <c:pt idx="2749">
                  <c:v>0.41503703703703704</c:v>
                </c:pt>
                <c:pt idx="2750">
                  <c:v>0.41524839877471464</c:v>
                </c:pt>
                <c:pt idx="2751">
                  <c:v>0.41544193817878028</c:v>
                </c:pt>
                <c:pt idx="2752">
                  <c:v>0.41562016151489845</c:v>
                </c:pt>
                <c:pt idx="2753">
                  <c:v>0.41607323865218615</c:v>
                </c:pt>
                <c:pt idx="2754">
                  <c:v>0.41632497911445282</c:v>
                </c:pt>
                <c:pt idx="2755">
                  <c:v>0.41669534948482317</c:v>
                </c:pt>
                <c:pt idx="2756">
                  <c:v>0.41703453077137292</c:v>
                </c:pt>
                <c:pt idx="2757">
                  <c:v>0.41738540796435536</c:v>
                </c:pt>
                <c:pt idx="2758">
                  <c:v>0.41760540239487604</c:v>
                </c:pt>
                <c:pt idx="2759">
                  <c:v>0.4179922027290448</c:v>
                </c:pt>
                <c:pt idx="2760">
                  <c:v>0.41830799220272902</c:v>
                </c:pt>
                <c:pt idx="2761">
                  <c:v>0.41856056808688391</c:v>
                </c:pt>
                <c:pt idx="2762">
                  <c:v>0.41896546922862721</c:v>
                </c:pt>
                <c:pt idx="2763">
                  <c:v>0.41950737956001111</c:v>
                </c:pt>
                <c:pt idx="2764">
                  <c:v>0.42000222779170138</c:v>
                </c:pt>
                <c:pt idx="2765">
                  <c:v>0.42056084656084652</c:v>
                </c:pt>
                <c:pt idx="2766">
                  <c:v>0.42131411862990803</c:v>
                </c:pt>
                <c:pt idx="2767">
                  <c:v>0.42262378167641318</c:v>
                </c:pt>
                <c:pt idx="2768">
                  <c:v>0.42388582567529937</c:v>
                </c:pt>
                <c:pt idx="2769">
                  <c:v>0.42493622946254528</c:v>
                </c:pt>
                <c:pt idx="2770">
                  <c:v>0.4258014480646059</c:v>
                </c:pt>
                <c:pt idx="2771">
                  <c:v>0.42659259259259247</c:v>
                </c:pt>
                <c:pt idx="2772">
                  <c:v>0.42739877471456406</c:v>
                </c:pt>
                <c:pt idx="2773">
                  <c:v>0.42823391812865497</c:v>
                </c:pt>
                <c:pt idx="2774">
                  <c:v>0.42889362294625455</c:v>
                </c:pt>
                <c:pt idx="2775">
                  <c:v>0.42977081592871064</c:v>
                </c:pt>
                <c:pt idx="2776">
                  <c:v>0.43052937900306321</c:v>
                </c:pt>
                <c:pt idx="2777">
                  <c:v>0.43134113060428847</c:v>
                </c:pt>
                <c:pt idx="2778">
                  <c:v>0.43211138958507372</c:v>
                </c:pt>
                <c:pt idx="2779">
                  <c:v>0.43300807574491784</c:v>
                </c:pt>
                <c:pt idx="2780">
                  <c:v>0.43386828181565018</c:v>
                </c:pt>
                <c:pt idx="2781">
                  <c:v>0.43488582567529932</c:v>
                </c:pt>
                <c:pt idx="2782">
                  <c:v>0.43587106655527708</c:v>
                </c:pt>
                <c:pt idx="2783">
                  <c:v>0.43675299359509895</c:v>
                </c:pt>
                <c:pt idx="2784">
                  <c:v>0.4375875800612643</c:v>
                </c:pt>
                <c:pt idx="2785">
                  <c:v>0.43842912837649689</c:v>
                </c:pt>
                <c:pt idx="2786">
                  <c:v>0.43916986911723749</c:v>
                </c:pt>
                <c:pt idx="2787">
                  <c:v>0.43984489000278465</c:v>
                </c:pt>
                <c:pt idx="2788">
                  <c:v>0.44035950988582567</c:v>
                </c:pt>
                <c:pt idx="2789">
                  <c:v>0.44109468114731271</c:v>
                </c:pt>
                <c:pt idx="2790">
                  <c:v>0.44181203007518793</c:v>
                </c:pt>
                <c:pt idx="2791">
                  <c:v>0.44239543302701184</c:v>
                </c:pt>
                <c:pt idx="2792">
                  <c:v>0.44311723753829024</c:v>
                </c:pt>
                <c:pt idx="2793">
                  <c:v>0.4437435254803675</c:v>
                </c:pt>
                <c:pt idx="2794">
                  <c:v>0.44429434697855746</c:v>
                </c:pt>
                <c:pt idx="2795">
                  <c:v>0.44484739626844894</c:v>
                </c:pt>
                <c:pt idx="2796">
                  <c:v>0.44508214981899191</c:v>
                </c:pt>
                <c:pt idx="2797">
                  <c:v>0.44557783347257029</c:v>
                </c:pt>
                <c:pt idx="2798">
                  <c:v>0.44597159565580619</c:v>
                </c:pt>
                <c:pt idx="2799">
                  <c:v>0.44641798941798944</c:v>
                </c:pt>
                <c:pt idx="2800">
                  <c:v>0.4464781397939292</c:v>
                </c:pt>
                <c:pt idx="2801">
                  <c:v>0.44601810080757448</c:v>
                </c:pt>
                <c:pt idx="2802">
                  <c:v>0.44571010860484545</c:v>
                </c:pt>
                <c:pt idx="2803">
                  <c:v>0.44567446393762189</c:v>
                </c:pt>
                <c:pt idx="2804">
                  <c:v>0.44587524366471731</c:v>
                </c:pt>
                <c:pt idx="2805">
                  <c:v>0.44621136173767745</c:v>
                </c:pt>
                <c:pt idx="2806">
                  <c:v>0.44648983570036194</c:v>
                </c:pt>
                <c:pt idx="2807">
                  <c:v>0.44686967418546364</c:v>
                </c:pt>
                <c:pt idx="2808">
                  <c:v>0.44743887496519069</c:v>
                </c:pt>
                <c:pt idx="2809">
                  <c:v>0.4481283764967976</c:v>
                </c:pt>
                <c:pt idx="2810">
                  <c:v>0.44865775549986087</c:v>
                </c:pt>
                <c:pt idx="2811">
                  <c:v>0.44922723475355059</c:v>
                </c:pt>
                <c:pt idx="2812">
                  <c:v>0.44967529935950989</c:v>
                </c:pt>
                <c:pt idx="2813">
                  <c:v>0.44977666388192689</c:v>
                </c:pt>
                <c:pt idx="2814">
                  <c:v>0.45004845446950703</c:v>
                </c:pt>
                <c:pt idx="2815">
                  <c:v>0.45052854358117511</c:v>
                </c:pt>
                <c:pt idx="2816">
                  <c:v>0.45097632971317175</c:v>
                </c:pt>
                <c:pt idx="2817">
                  <c:v>0.45181620718462817</c:v>
                </c:pt>
                <c:pt idx="2818">
                  <c:v>0.45254107490949591</c:v>
                </c:pt>
                <c:pt idx="2819">
                  <c:v>0.45341214146477299</c:v>
                </c:pt>
                <c:pt idx="2820">
                  <c:v>0.45414703425229741</c:v>
                </c:pt>
                <c:pt idx="2821">
                  <c:v>0.45531133389028122</c:v>
                </c:pt>
                <c:pt idx="2822">
                  <c:v>0.45702422723475356</c:v>
                </c:pt>
                <c:pt idx="2823">
                  <c:v>0.45853801169590641</c:v>
                </c:pt>
                <c:pt idx="2824">
                  <c:v>0.45977137287663605</c:v>
                </c:pt>
                <c:pt idx="2825">
                  <c:v>0.46081258702311328</c:v>
                </c:pt>
                <c:pt idx="2826">
                  <c:v>0.46169340016708432</c:v>
                </c:pt>
                <c:pt idx="2827">
                  <c:v>0.46249596212754096</c:v>
                </c:pt>
                <c:pt idx="2828">
                  <c:v>0.46328098022834852</c:v>
                </c:pt>
                <c:pt idx="2829">
                  <c:v>0.46378835978835964</c:v>
                </c:pt>
                <c:pt idx="2830">
                  <c:v>0.46430019493177382</c:v>
                </c:pt>
                <c:pt idx="2831">
                  <c:v>0.46477861319966574</c:v>
                </c:pt>
                <c:pt idx="2832">
                  <c:v>0.46540824282929544</c:v>
                </c:pt>
                <c:pt idx="2833">
                  <c:v>0.46606571985519357</c:v>
                </c:pt>
                <c:pt idx="2834">
                  <c:v>0.46683319409635199</c:v>
                </c:pt>
                <c:pt idx="2835">
                  <c:v>0.4674564188248399</c:v>
                </c:pt>
                <c:pt idx="2836">
                  <c:v>0.46786521860206076</c:v>
                </c:pt>
                <c:pt idx="2837">
                  <c:v>0.4683528265107213</c:v>
                </c:pt>
                <c:pt idx="2838">
                  <c:v>0.46869145084934566</c:v>
                </c:pt>
                <c:pt idx="2839">
                  <c:v>0.4689935950988583</c:v>
                </c:pt>
                <c:pt idx="2840">
                  <c:v>0.46928961292119192</c:v>
                </c:pt>
                <c:pt idx="2841">
                  <c:v>0.46971846282372598</c:v>
                </c:pt>
                <c:pt idx="2842">
                  <c:v>0.47008047897521577</c:v>
                </c:pt>
                <c:pt idx="2843">
                  <c:v>0.47039376218323586</c:v>
                </c:pt>
                <c:pt idx="2844">
                  <c:v>0.47062211083263722</c:v>
                </c:pt>
                <c:pt idx="2845">
                  <c:v>0.47083904204956845</c:v>
                </c:pt>
                <c:pt idx="2846">
                  <c:v>0.47105653021442506</c:v>
                </c:pt>
                <c:pt idx="2847">
                  <c:v>0.47128098022834858</c:v>
                </c:pt>
                <c:pt idx="2848">
                  <c:v>0.47141186299081039</c:v>
                </c:pt>
                <c:pt idx="2849">
                  <c:v>0.4714917850181008</c:v>
                </c:pt>
                <c:pt idx="2850">
                  <c:v>0.4719735449735451</c:v>
                </c:pt>
                <c:pt idx="2851">
                  <c:v>0.47196908939014215</c:v>
                </c:pt>
                <c:pt idx="2852">
                  <c:v>0.47202701197438057</c:v>
                </c:pt>
                <c:pt idx="2853">
                  <c:v>0.47207880813143982</c:v>
                </c:pt>
                <c:pt idx="2854">
                  <c:v>0.47248732943469784</c:v>
                </c:pt>
                <c:pt idx="2855">
                  <c:v>0.47281258702311341</c:v>
                </c:pt>
                <c:pt idx="2856">
                  <c:v>0.47322110832637149</c:v>
                </c:pt>
                <c:pt idx="2857">
                  <c:v>0.4737630186577555</c:v>
                </c:pt>
                <c:pt idx="2858">
                  <c:v>0.47417042606516296</c:v>
                </c:pt>
                <c:pt idx="2859">
                  <c:v>0.47456112503480924</c:v>
                </c:pt>
                <c:pt idx="2860">
                  <c:v>0.4750047340573656</c:v>
                </c:pt>
                <c:pt idx="2861">
                  <c:v>0.47536814257866888</c:v>
                </c:pt>
                <c:pt idx="2862">
                  <c:v>0.47578418267891948</c:v>
                </c:pt>
                <c:pt idx="2863">
                  <c:v>0.47628766360345309</c:v>
                </c:pt>
                <c:pt idx="2864">
                  <c:v>0.47664160401002509</c:v>
                </c:pt>
                <c:pt idx="2865">
                  <c:v>0.47673739905318857</c:v>
                </c:pt>
                <c:pt idx="2866">
                  <c:v>0.4768287385129491</c:v>
                </c:pt>
                <c:pt idx="2867">
                  <c:v>0.47699665831244786</c:v>
                </c:pt>
                <c:pt idx="2868">
                  <c:v>0.47731272626009469</c:v>
                </c:pt>
                <c:pt idx="2869">
                  <c:v>0.4778471177944863</c:v>
                </c:pt>
                <c:pt idx="2870">
                  <c:v>0.47836730715678077</c:v>
                </c:pt>
                <c:pt idx="2871">
                  <c:v>0.47866360345307707</c:v>
                </c:pt>
                <c:pt idx="2872">
                  <c:v>0.47933583959899745</c:v>
                </c:pt>
                <c:pt idx="2873">
                  <c:v>0.47998635477582841</c:v>
                </c:pt>
                <c:pt idx="2874">
                  <c:v>0.48057699805068232</c:v>
                </c:pt>
                <c:pt idx="2875">
                  <c:v>0.48099443052074636</c:v>
                </c:pt>
                <c:pt idx="2876">
                  <c:v>0.48150292397660827</c:v>
                </c:pt>
                <c:pt idx="2877">
                  <c:v>0.48193929267613483</c:v>
                </c:pt>
                <c:pt idx="2878">
                  <c:v>0.48237371205792262</c:v>
                </c:pt>
                <c:pt idx="2879">
                  <c:v>0.4828975215817321</c:v>
                </c:pt>
                <c:pt idx="2880">
                  <c:v>0.48345558340295175</c:v>
                </c:pt>
                <c:pt idx="2881">
                  <c:v>0.48387774993038152</c:v>
                </c:pt>
                <c:pt idx="2882">
                  <c:v>0.48427318295739347</c:v>
                </c:pt>
                <c:pt idx="2883">
                  <c:v>0.48462879420774158</c:v>
                </c:pt>
                <c:pt idx="2884">
                  <c:v>0.48493957115009745</c:v>
                </c:pt>
                <c:pt idx="2885">
                  <c:v>0.48554302422723483</c:v>
                </c:pt>
                <c:pt idx="2886">
                  <c:v>0.48632219437482599</c:v>
                </c:pt>
                <c:pt idx="2887">
                  <c:v>0.48715705931495412</c:v>
                </c:pt>
                <c:pt idx="2888">
                  <c:v>0.48785018100807587</c:v>
                </c:pt>
                <c:pt idx="2889">
                  <c:v>0.48823920913394608</c:v>
                </c:pt>
                <c:pt idx="2890">
                  <c:v>0.48865497076023406</c:v>
                </c:pt>
                <c:pt idx="2891">
                  <c:v>0.48922751322751329</c:v>
                </c:pt>
                <c:pt idx="2892">
                  <c:v>0.4891442495126706</c:v>
                </c:pt>
                <c:pt idx="2893">
                  <c:v>0.48943024227234749</c:v>
                </c:pt>
                <c:pt idx="2894">
                  <c:v>0.48995293790030625</c:v>
                </c:pt>
                <c:pt idx="2895">
                  <c:v>0.49036173767752705</c:v>
                </c:pt>
              </c:numCache>
            </c:numRef>
          </c:yVal>
          <c:smooth val="1"/>
          <c:extLst>
            <c:ext xmlns:c16="http://schemas.microsoft.com/office/drawing/2014/chart" uri="{C3380CC4-5D6E-409C-BE32-E72D297353CC}">
              <c16:uniqueId val="{00000004-09C9-4741-99F3-34C13A10F3AB}"/>
            </c:ext>
          </c:extLst>
        </c:ser>
        <c:ser>
          <c:idx val="7"/>
          <c:order val="5"/>
          <c:tx>
            <c:strRef>
              <c:f>'I II III IV'!$Z$4</c:f>
              <c:strCache>
                <c:ptCount val="1"/>
                <c:pt idx="0">
                  <c:v>ε_x - III</c:v>
                </c:pt>
              </c:strCache>
            </c:strRef>
          </c:tx>
          <c:spPr>
            <a:ln w="6350">
              <a:solidFill>
                <a:srgbClr val="92D050"/>
              </a:solidFill>
            </a:ln>
          </c:spPr>
          <c:marker>
            <c:symbol val="none"/>
          </c:marker>
          <c:xVal>
            <c:numRef>
              <c:f>'I II III IV'!$Z$6:$Z$3001</c:f>
              <c:numCache>
                <c:formatCode>0.00%</c:formatCode>
                <c:ptCount val="2996"/>
                <c:pt idx="0">
                  <c:v>1.0544037655135123E-5</c:v>
                </c:pt>
                <c:pt idx="1">
                  <c:v>1.0820709248320454E-5</c:v>
                </c:pt>
                <c:pt idx="2">
                  <c:v>1.0544706977874375E-5</c:v>
                </c:pt>
                <c:pt idx="3">
                  <c:v>1.02452609984661E-5</c:v>
                </c:pt>
                <c:pt idx="4">
                  <c:v>9.734985497644677E-6</c:v>
                </c:pt>
                <c:pt idx="5">
                  <c:v>9.4528371963084625E-6</c:v>
                </c:pt>
                <c:pt idx="6">
                  <c:v>9.7262435964644683E-6</c:v>
                </c:pt>
                <c:pt idx="7">
                  <c:v>1.026087502668494E-5</c:v>
                </c:pt>
                <c:pt idx="8">
                  <c:v>1.0584194056878409E-5</c:v>
                </c:pt>
                <c:pt idx="9">
                  <c:v>1.0559502976022897E-5</c:v>
                </c:pt>
                <c:pt idx="10">
                  <c:v>1.1222514372593672E-5</c:v>
                </c:pt>
                <c:pt idx="11">
                  <c:v>1.1180032515653855E-5</c:v>
                </c:pt>
                <c:pt idx="12">
                  <c:v>1.1857415114181126E-5</c:v>
                </c:pt>
                <c:pt idx="13">
                  <c:v>1.2233818419497111E-5</c:v>
                </c:pt>
                <c:pt idx="14">
                  <c:v>1.2867329081430175E-5</c:v>
                </c:pt>
                <c:pt idx="15">
                  <c:v>1.2506100947050153E-5</c:v>
                </c:pt>
                <c:pt idx="16">
                  <c:v>1.2557633790412429E-5</c:v>
                </c:pt>
                <c:pt idx="17">
                  <c:v>1.1962501861710219E-5</c:v>
                </c:pt>
                <c:pt idx="18">
                  <c:v>1.1056635068919518E-5</c:v>
                </c:pt>
                <c:pt idx="19">
                  <c:v>1.0640191555631969E-5</c:v>
                </c:pt>
                <c:pt idx="20">
                  <c:v>1.0824622234639256E-5</c:v>
                </c:pt>
                <c:pt idx="21">
                  <c:v>1.1237624167506198E-5</c:v>
                </c:pt>
                <c:pt idx="22">
                  <c:v>1.130787650566151E-5</c:v>
                </c:pt>
                <c:pt idx="23">
                  <c:v>1.1827406574814516E-5</c:v>
                </c:pt>
                <c:pt idx="24">
                  <c:v>1.1529510244510014E-5</c:v>
                </c:pt>
                <c:pt idx="25">
                  <c:v>1.1472080759204487E-5</c:v>
                </c:pt>
                <c:pt idx="26">
                  <c:v>1.1607886955932049E-5</c:v>
                </c:pt>
                <c:pt idx="27">
                  <c:v>1.1356042224093011E-5</c:v>
                </c:pt>
                <c:pt idx="28">
                  <c:v>1.1112184465195651E-5</c:v>
                </c:pt>
                <c:pt idx="29">
                  <c:v>1.016334596292878E-5</c:v>
                </c:pt>
                <c:pt idx="30">
                  <c:v>9.6322180837741791E-6</c:v>
                </c:pt>
                <c:pt idx="31">
                  <c:v>8.8609080073586889E-6</c:v>
                </c:pt>
                <c:pt idx="32">
                  <c:v>8.904587058285105E-6</c:v>
                </c:pt>
                <c:pt idx="33">
                  <c:v>8.8334906298197221E-6</c:v>
                </c:pt>
                <c:pt idx="34">
                  <c:v>9.119050231526741E-6</c:v>
                </c:pt>
                <c:pt idx="35">
                  <c:v>9.0025213552449741E-6</c:v>
                </c:pt>
                <c:pt idx="36">
                  <c:v>9.0501059417200502E-6</c:v>
                </c:pt>
                <c:pt idx="37">
                  <c:v>9.1780395824146716E-6</c:v>
                </c:pt>
                <c:pt idx="38">
                  <c:v>9.0562157394662351E-6</c:v>
                </c:pt>
                <c:pt idx="39">
                  <c:v>9.1970351749353608E-6</c:v>
                </c:pt>
                <c:pt idx="40">
                  <c:v>8.8575918687919617E-6</c:v>
                </c:pt>
                <c:pt idx="41">
                  <c:v>8.8454122813522573E-6</c:v>
                </c:pt>
                <c:pt idx="42">
                  <c:v>8.0513499878427026E-6</c:v>
                </c:pt>
                <c:pt idx="43">
                  <c:v>8.1323853455841122E-6</c:v>
                </c:pt>
                <c:pt idx="44">
                  <c:v>6.8108487313230439E-6</c:v>
                </c:pt>
                <c:pt idx="45">
                  <c:v>6.9634697274950877E-6</c:v>
                </c:pt>
                <c:pt idx="46">
                  <c:v>6.2979302709376233E-6</c:v>
                </c:pt>
                <c:pt idx="47">
                  <c:v>5.7616797614940743E-6</c:v>
                </c:pt>
                <c:pt idx="48">
                  <c:v>4.7193201426653438E-6</c:v>
                </c:pt>
                <c:pt idx="49">
                  <c:v>4.0172493802033949E-6</c:v>
                </c:pt>
                <c:pt idx="50">
                  <c:v>4.4131544629576789E-6</c:v>
                </c:pt>
                <c:pt idx="51">
                  <c:v>3.8760771668739436E-6</c:v>
                </c:pt>
                <c:pt idx="52">
                  <c:v>3.8619283163751357E-6</c:v>
                </c:pt>
                <c:pt idx="53">
                  <c:v>3.2237620590152026E-6</c:v>
                </c:pt>
                <c:pt idx="54">
                  <c:v>2.8668137586412086E-6</c:v>
                </c:pt>
                <c:pt idx="55">
                  <c:v>1.9605697504814735E-6</c:v>
                </c:pt>
                <c:pt idx="56">
                  <c:v>1.7900935763917265E-6</c:v>
                </c:pt>
                <c:pt idx="57">
                  <c:v>2.026496124849917E-6</c:v>
                </c:pt>
                <c:pt idx="58">
                  <c:v>1.5591178809207001E-6</c:v>
                </c:pt>
                <c:pt idx="59">
                  <c:v>1.7421909851333378E-6</c:v>
                </c:pt>
                <c:pt idx="60">
                  <c:v>1.6161424677373958E-6</c:v>
                </c:pt>
                <c:pt idx="61">
                  <c:v>1.9393255604158277E-6</c:v>
                </c:pt>
                <c:pt idx="62">
                  <c:v>1.658666397465403E-6</c:v>
                </c:pt>
                <c:pt idx="63">
                  <c:v>1.9487992405411936E-6</c:v>
                </c:pt>
                <c:pt idx="64">
                  <c:v>1.6645209725856639E-6</c:v>
                </c:pt>
                <c:pt idx="65">
                  <c:v>2.0476239146068904E-6</c:v>
                </c:pt>
                <c:pt idx="66">
                  <c:v>1.5291583415986944E-6</c:v>
                </c:pt>
                <c:pt idx="67">
                  <c:v>1.9081340480696285E-6</c:v>
                </c:pt>
                <c:pt idx="68">
                  <c:v>2.1690276578721769E-6</c:v>
                </c:pt>
                <c:pt idx="69">
                  <c:v>2.8777766992920409E-6</c:v>
                </c:pt>
                <c:pt idx="70">
                  <c:v>2.9917100339967223E-6</c:v>
                </c:pt>
                <c:pt idx="71">
                  <c:v>2.679597694350797E-6</c:v>
                </c:pt>
                <c:pt idx="72">
                  <c:v>2.3859151763845778E-6</c:v>
                </c:pt>
                <c:pt idx="73">
                  <c:v>1.9146354509978589E-6</c:v>
                </c:pt>
                <c:pt idx="74">
                  <c:v>1.8233768389762318E-6</c:v>
                </c:pt>
                <c:pt idx="75">
                  <c:v>1.5994395000438793E-6</c:v>
                </c:pt>
                <c:pt idx="76">
                  <c:v>1.5845999632237764E-6</c:v>
                </c:pt>
                <c:pt idx="77">
                  <c:v>1.8974691736763974E-6</c:v>
                </c:pt>
                <c:pt idx="78">
                  <c:v>1.3792291977506194E-6</c:v>
                </c:pt>
                <c:pt idx="79">
                  <c:v>1.3700469735532208E-6</c:v>
                </c:pt>
                <c:pt idx="80">
                  <c:v>7.3415051448866766E-7</c:v>
                </c:pt>
                <c:pt idx="81">
                  <c:v>5.2864915380712415E-7</c:v>
                </c:pt>
                <c:pt idx="82">
                  <c:v>9.9107248141284422E-8</c:v>
                </c:pt>
                <c:pt idx="83">
                  <c:v>5.8346379403724196E-8</c:v>
                </c:pt>
                <c:pt idx="84">
                  <c:v>1.5062693211323235E-7</c:v>
                </c:pt>
                <c:pt idx="85">
                  <c:v>1.6948447577240983E-7</c:v>
                </c:pt>
                <c:pt idx="86">
                  <c:v>1.9814695683395506E-7</c:v>
                </c:pt>
                <c:pt idx="87">
                  <c:v>1.823086257087655E-7</c:v>
                </c:pt>
                <c:pt idx="88">
                  <c:v>1.3650284781322224E-7</c:v>
                </c:pt>
                <c:pt idx="89">
                  <c:v>1.106595798181835E-7</c:v>
                </c:pt>
                <c:pt idx="90">
                  <c:v>5.6332693359306065E-7</c:v>
                </c:pt>
                <c:pt idx="91">
                  <c:v>7.8453554754118169E-7</c:v>
                </c:pt>
                <c:pt idx="92">
                  <c:v>1.1285323542115326E-6</c:v>
                </c:pt>
                <c:pt idx="93">
                  <c:v>8.75643832388386E-7</c:v>
                </c:pt>
                <c:pt idx="94">
                  <c:v>9.4035149218698531E-7</c:v>
                </c:pt>
                <c:pt idx="95">
                  <c:v>7.3921540817929627E-7</c:v>
                </c:pt>
                <c:pt idx="96">
                  <c:v>7.7737098149504379E-7</c:v>
                </c:pt>
                <c:pt idx="97">
                  <c:v>1.7454742688090843E-7</c:v>
                </c:pt>
                <c:pt idx="98">
                  <c:v>1.0314288445735749E-7</c:v>
                </c:pt>
                <c:pt idx="99">
                  <c:v>5.0300766793140342E-7</c:v>
                </c:pt>
                <c:pt idx="100">
                  <c:v>6.5839751333787339E-7</c:v>
                </c:pt>
                <c:pt idx="101">
                  <c:v>1.3023273949666885E-6</c:v>
                </c:pt>
                <c:pt idx="102">
                  <c:v>1.5966999477982297E-6</c:v>
                </c:pt>
                <c:pt idx="103">
                  <c:v>1.2133775712309765E-6</c:v>
                </c:pt>
                <c:pt idx="104">
                  <c:v>7.5658573598609735E-7</c:v>
                </c:pt>
                <c:pt idx="105">
                  <c:v>1.6658343444487485E-7</c:v>
                </c:pt>
                <c:pt idx="106">
                  <c:v>7.7890234968857311E-7</c:v>
                </c:pt>
                <c:pt idx="107">
                  <c:v>1.696038937764644E-6</c:v>
                </c:pt>
                <c:pt idx="108">
                  <c:v>2.1138974568401375E-6</c:v>
                </c:pt>
                <c:pt idx="109">
                  <c:v>2.8685865936643439E-6</c:v>
                </c:pt>
                <c:pt idx="110">
                  <c:v>3.6902274510905576E-6</c:v>
                </c:pt>
                <c:pt idx="111">
                  <c:v>4.294853606302161E-6</c:v>
                </c:pt>
                <c:pt idx="112">
                  <c:v>4.9212412863572205E-6</c:v>
                </c:pt>
                <c:pt idx="113">
                  <c:v>5.9996949618463673E-6</c:v>
                </c:pt>
                <c:pt idx="114">
                  <c:v>6.59180232990082E-6</c:v>
                </c:pt>
                <c:pt idx="115">
                  <c:v>6.8469574073051978E-6</c:v>
                </c:pt>
                <c:pt idx="116">
                  <c:v>7.671419243474504E-6</c:v>
                </c:pt>
                <c:pt idx="117">
                  <c:v>8.1108669510155683E-6</c:v>
                </c:pt>
                <c:pt idx="118">
                  <c:v>8.7951275251108322E-6</c:v>
                </c:pt>
                <c:pt idx="119">
                  <c:v>1.0140286021459688E-5</c:v>
                </c:pt>
                <c:pt idx="120">
                  <c:v>1.1154138511767528E-5</c:v>
                </c:pt>
                <c:pt idx="121">
                  <c:v>1.2003905708017228E-5</c:v>
                </c:pt>
                <c:pt idx="122">
                  <c:v>1.2743668900043881E-5</c:v>
                </c:pt>
                <c:pt idx="123">
                  <c:v>1.3053259502146578E-5</c:v>
                </c:pt>
                <c:pt idx="124">
                  <c:v>1.3356126998408916E-5</c:v>
                </c:pt>
                <c:pt idx="125">
                  <c:v>1.3393392843150671E-5</c:v>
                </c:pt>
                <c:pt idx="126">
                  <c:v>1.3461985977832712E-5</c:v>
                </c:pt>
                <c:pt idx="127">
                  <c:v>1.3444994145338912E-5</c:v>
                </c:pt>
                <c:pt idx="128">
                  <c:v>1.3016839053668072E-5</c:v>
                </c:pt>
                <c:pt idx="129">
                  <c:v>1.3410083215753245E-5</c:v>
                </c:pt>
                <c:pt idx="130">
                  <c:v>1.3372417983598537E-5</c:v>
                </c:pt>
                <c:pt idx="131">
                  <c:v>1.2920348416899869E-5</c:v>
                </c:pt>
                <c:pt idx="132">
                  <c:v>1.3207705433773046E-5</c:v>
                </c:pt>
                <c:pt idx="133">
                  <c:v>1.3711058943507152E-5</c:v>
                </c:pt>
                <c:pt idx="134">
                  <c:v>1.3166374327009067E-5</c:v>
                </c:pt>
                <c:pt idx="135">
                  <c:v>1.2681168911029397E-5</c:v>
                </c:pt>
                <c:pt idx="136">
                  <c:v>1.2908477428988143E-5</c:v>
                </c:pt>
                <c:pt idx="137">
                  <c:v>1.2510424747231679E-5</c:v>
                </c:pt>
                <c:pt idx="138">
                  <c:v>1.2946233286191754E-5</c:v>
                </c:pt>
                <c:pt idx="139">
                  <c:v>1.2066894139473871E-5</c:v>
                </c:pt>
                <c:pt idx="140">
                  <c:v>1.1708525319465466E-5</c:v>
                </c:pt>
                <c:pt idx="141">
                  <c:v>1.1064349945970626E-5</c:v>
                </c:pt>
                <c:pt idx="142">
                  <c:v>1.1167612243741141E-5</c:v>
                </c:pt>
                <c:pt idx="143">
                  <c:v>1.075750975241114E-5</c:v>
                </c:pt>
                <c:pt idx="144">
                  <c:v>1.0390466195877052E-5</c:v>
                </c:pt>
                <c:pt idx="145">
                  <c:v>9.5322432061078843E-6</c:v>
                </c:pt>
                <c:pt idx="146">
                  <c:v>9.2164463823740026E-6</c:v>
                </c:pt>
                <c:pt idx="147">
                  <c:v>8.5657058497433378E-6</c:v>
                </c:pt>
                <c:pt idx="148">
                  <c:v>8.1263712620291557E-6</c:v>
                </c:pt>
                <c:pt idx="149">
                  <c:v>7.8992588694068152E-6</c:v>
                </c:pt>
                <c:pt idx="150">
                  <c:v>7.197559654362934E-6</c:v>
                </c:pt>
                <c:pt idx="151">
                  <c:v>6.8196897054573253E-6</c:v>
                </c:pt>
                <c:pt idx="152">
                  <c:v>6.7416010473236081E-6</c:v>
                </c:pt>
                <c:pt idx="153">
                  <c:v>6.2364209852020609E-6</c:v>
                </c:pt>
                <c:pt idx="154">
                  <c:v>5.8649869031313767E-6</c:v>
                </c:pt>
                <c:pt idx="155">
                  <c:v>5.9468401310313228E-6</c:v>
                </c:pt>
                <c:pt idx="156">
                  <c:v>6.3183387777714883E-6</c:v>
                </c:pt>
                <c:pt idx="157">
                  <c:v>5.8206136033459538E-6</c:v>
                </c:pt>
                <c:pt idx="158">
                  <c:v>5.5659456243839167E-6</c:v>
                </c:pt>
                <c:pt idx="159">
                  <c:v>5.3557153499603743E-6</c:v>
                </c:pt>
                <c:pt idx="160">
                  <c:v>6.3732730364913279E-6</c:v>
                </c:pt>
                <c:pt idx="161">
                  <c:v>6.5155765849618336E-6</c:v>
                </c:pt>
                <c:pt idx="162">
                  <c:v>7.4050325084138798E-6</c:v>
                </c:pt>
                <c:pt idx="163">
                  <c:v>7.5051252694002015E-6</c:v>
                </c:pt>
                <c:pt idx="164">
                  <c:v>8.0947581579958945E-6</c:v>
                </c:pt>
                <c:pt idx="165">
                  <c:v>8.400439010542367E-6</c:v>
                </c:pt>
                <c:pt idx="166">
                  <c:v>8.5013528784362533E-6</c:v>
                </c:pt>
                <c:pt idx="167">
                  <c:v>8.8901979241476638E-6</c:v>
                </c:pt>
                <c:pt idx="168">
                  <c:v>9.807263622200212E-6</c:v>
                </c:pt>
                <c:pt idx="169">
                  <c:v>1.0590542730228255E-5</c:v>
                </c:pt>
                <c:pt idx="170">
                  <c:v>1.0697621072758278E-5</c:v>
                </c:pt>
                <c:pt idx="171">
                  <c:v>1.1232655784552738E-5</c:v>
                </c:pt>
                <c:pt idx="172">
                  <c:v>1.2502011430552448E-5</c:v>
                </c:pt>
                <c:pt idx="173">
                  <c:v>1.3099490489143306E-5</c:v>
                </c:pt>
                <c:pt idx="174">
                  <c:v>1.3025155090859465E-5</c:v>
                </c:pt>
                <c:pt idx="175">
                  <c:v>1.2725016482561565E-5</c:v>
                </c:pt>
                <c:pt idx="176">
                  <c:v>1.2298345338164115E-5</c:v>
                </c:pt>
                <c:pt idx="177">
                  <c:v>1.2180858114566065E-5</c:v>
                </c:pt>
                <c:pt idx="178">
                  <c:v>1.2439975344076055E-5</c:v>
                </c:pt>
                <c:pt idx="179">
                  <c:v>1.280257949410003E-5</c:v>
                </c:pt>
                <c:pt idx="180">
                  <c:v>1.2948896672589015E-5</c:v>
                </c:pt>
                <c:pt idx="181">
                  <c:v>1.2890019470243716E-5</c:v>
                </c:pt>
                <c:pt idx="182">
                  <c:v>1.3108495627859604E-5</c:v>
                </c:pt>
                <c:pt idx="183">
                  <c:v>1.2296698372181813E-5</c:v>
                </c:pt>
                <c:pt idx="184">
                  <c:v>1.209999212660225E-5</c:v>
                </c:pt>
                <c:pt idx="185">
                  <c:v>1.1702486894094408E-5</c:v>
                </c:pt>
                <c:pt idx="186">
                  <c:v>1.1803530379933512E-5</c:v>
                </c:pt>
                <c:pt idx="187">
                  <c:v>1.1620850017928788E-5</c:v>
                </c:pt>
                <c:pt idx="188">
                  <c:v>1.1905565692143309E-5</c:v>
                </c:pt>
                <c:pt idx="189">
                  <c:v>1.1530958342089257E-5</c:v>
                </c:pt>
                <c:pt idx="190">
                  <c:v>1.1541628241853187E-5</c:v>
                </c:pt>
                <c:pt idx="191">
                  <c:v>1.1724612826565464E-5</c:v>
                </c:pt>
                <c:pt idx="192">
                  <c:v>1.1535742741043432E-5</c:v>
                </c:pt>
                <c:pt idx="193">
                  <c:v>1.1008255004817776E-5</c:v>
                </c:pt>
                <c:pt idx="194">
                  <c:v>1.0460178334340486E-5</c:v>
                </c:pt>
                <c:pt idx="195">
                  <c:v>1.0849089890344329E-5</c:v>
                </c:pt>
                <c:pt idx="196">
                  <c:v>1.0933739330770391E-5</c:v>
                </c:pt>
                <c:pt idx="197">
                  <c:v>1.1007806576519516E-5</c:v>
                </c:pt>
                <c:pt idx="198">
                  <c:v>1.1287445258695369E-5</c:v>
                </c:pt>
                <c:pt idx="199">
                  <c:v>1.144818365421619E-5</c:v>
                </c:pt>
                <c:pt idx="200">
                  <c:v>1.1936298239731043E-5</c:v>
                </c:pt>
                <c:pt idx="201">
                  <c:v>1.223273132906722E-5</c:v>
                </c:pt>
                <c:pt idx="202">
                  <c:v>1.30575239338843E-5</c:v>
                </c:pt>
                <c:pt idx="203">
                  <c:v>1.2922186069114475E-5</c:v>
                </c:pt>
                <c:pt idx="204">
                  <c:v>1.4047603406486391E-5</c:v>
                </c:pt>
                <c:pt idx="205">
                  <c:v>1.4644817718083588E-5</c:v>
                </c:pt>
                <c:pt idx="206">
                  <c:v>1.6058723404554603E-5</c:v>
                </c:pt>
                <c:pt idx="207">
                  <c:v>1.7043744974508341E-5</c:v>
                </c:pt>
                <c:pt idx="208">
                  <c:v>1.7767490365193103E-5</c:v>
                </c:pt>
                <c:pt idx="209">
                  <c:v>1.8178392605674168E-5</c:v>
                </c:pt>
                <c:pt idx="210">
                  <c:v>1.8753846689361097E-5</c:v>
                </c:pt>
                <c:pt idx="211">
                  <c:v>1.895562636151748E-5</c:v>
                </c:pt>
                <c:pt idx="212">
                  <c:v>1.9500311789383397E-5</c:v>
                </c:pt>
                <c:pt idx="213">
                  <c:v>2.0409842351230283E-5</c:v>
                </c:pt>
                <c:pt idx="214">
                  <c:v>2.0027562464654611E-5</c:v>
                </c:pt>
                <c:pt idx="215">
                  <c:v>2.0192384728765931E-5</c:v>
                </c:pt>
                <c:pt idx="216">
                  <c:v>1.9965543405590049E-5</c:v>
                </c:pt>
                <c:pt idx="217">
                  <c:v>1.9734750097242926E-5</c:v>
                </c:pt>
                <c:pt idx="218">
                  <c:v>1.9803211019797271E-5</c:v>
                </c:pt>
                <c:pt idx="219">
                  <c:v>1.9767055795160168E-5</c:v>
                </c:pt>
                <c:pt idx="220">
                  <c:v>1.9531451216111536E-5</c:v>
                </c:pt>
                <c:pt idx="221">
                  <c:v>1.8951430379241165E-5</c:v>
                </c:pt>
                <c:pt idx="222">
                  <c:v>1.8809015173763209E-5</c:v>
                </c:pt>
                <c:pt idx="223">
                  <c:v>1.8580636157039591E-5</c:v>
                </c:pt>
                <c:pt idx="224">
                  <c:v>1.9199696944608257E-5</c:v>
                </c:pt>
                <c:pt idx="225">
                  <c:v>1.8624421031127168E-5</c:v>
                </c:pt>
                <c:pt idx="226">
                  <c:v>1.8014850741630392E-5</c:v>
                </c:pt>
                <c:pt idx="227">
                  <c:v>1.7431654854133989E-5</c:v>
                </c:pt>
                <c:pt idx="228">
                  <c:v>1.6716510558754166E-5</c:v>
                </c:pt>
                <c:pt idx="229">
                  <c:v>1.6390172156119642E-5</c:v>
                </c:pt>
                <c:pt idx="230">
                  <c:v>1.5829356938294694E-5</c:v>
                </c:pt>
                <c:pt idx="231">
                  <c:v>1.5487935292689833E-5</c:v>
                </c:pt>
                <c:pt idx="232">
                  <c:v>1.4985152535448603E-5</c:v>
                </c:pt>
                <c:pt idx="233">
                  <c:v>1.4977832776787311E-5</c:v>
                </c:pt>
                <c:pt idx="234">
                  <c:v>1.4577428425499398E-5</c:v>
                </c:pt>
                <c:pt idx="235">
                  <c:v>1.4954273676717164E-5</c:v>
                </c:pt>
                <c:pt idx="236">
                  <c:v>1.5350461298759764E-5</c:v>
                </c:pt>
                <c:pt idx="237">
                  <c:v>1.5923891241908124E-5</c:v>
                </c:pt>
                <c:pt idx="238">
                  <c:v>1.6545193984731583E-5</c:v>
                </c:pt>
                <c:pt idx="239">
                  <c:v>1.6996128487995984E-5</c:v>
                </c:pt>
                <c:pt idx="240">
                  <c:v>1.6918086602232546E-5</c:v>
                </c:pt>
                <c:pt idx="241">
                  <c:v>1.7329713487829205E-5</c:v>
                </c:pt>
                <c:pt idx="242">
                  <c:v>1.7635308415048538E-5</c:v>
                </c:pt>
                <c:pt idx="243">
                  <c:v>1.742831645897822E-5</c:v>
                </c:pt>
                <c:pt idx="244">
                  <c:v>1.7506780389908183E-5</c:v>
                </c:pt>
                <c:pt idx="245">
                  <c:v>1.7439812499900656E-5</c:v>
                </c:pt>
                <c:pt idx="246">
                  <c:v>1.7925668634957255E-5</c:v>
                </c:pt>
                <c:pt idx="247">
                  <c:v>1.8360281439844124E-5</c:v>
                </c:pt>
                <c:pt idx="248">
                  <c:v>1.7982527370671148E-5</c:v>
                </c:pt>
                <c:pt idx="249">
                  <c:v>1.8386435924485531E-5</c:v>
                </c:pt>
                <c:pt idx="250">
                  <c:v>1.8794849906482398E-5</c:v>
                </c:pt>
                <c:pt idx="251">
                  <c:v>1.9519664007319449E-5</c:v>
                </c:pt>
                <c:pt idx="252">
                  <c:v>1.955664406715271E-5</c:v>
                </c:pt>
                <c:pt idx="253">
                  <c:v>1.9464051832117234E-5</c:v>
                </c:pt>
                <c:pt idx="254">
                  <c:v>1.897198720996922E-5</c:v>
                </c:pt>
                <c:pt idx="255">
                  <c:v>1.9462480822341833E-5</c:v>
                </c:pt>
                <c:pt idx="256">
                  <c:v>1.9185436710449724E-5</c:v>
                </c:pt>
                <c:pt idx="257">
                  <c:v>1.9311348641798793E-5</c:v>
                </c:pt>
                <c:pt idx="258">
                  <c:v>1.9096108534170032E-5</c:v>
                </c:pt>
                <c:pt idx="259">
                  <c:v>1.931933837174498E-5</c:v>
                </c:pt>
                <c:pt idx="260">
                  <c:v>1.9478655761926381E-5</c:v>
                </c:pt>
                <c:pt idx="261">
                  <c:v>1.9976065368722272E-5</c:v>
                </c:pt>
                <c:pt idx="262">
                  <c:v>2.0120611358166386E-5</c:v>
                </c:pt>
                <c:pt idx="263">
                  <c:v>2.0287249155540916E-5</c:v>
                </c:pt>
                <c:pt idx="264">
                  <c:v>2.0414021509599658E-5</c:v>
                </c:pt>
                <c:pt idx="265">
                  <c:v>1.9678497867412428E-5</c:v>
                </c:pt>
                <c:pt idx="266">
                  <c:v>1.8939159640369913E-5</c:v>
                </c:pt>
                <c:pt idx="267">
                  <c:v>1.8365039339617702E-5</c:v>
                </c:pt>
                <c:pt idx="268">
                  <c:v>1.8559808498285085E-5</c:v>
                </c:pt>
                <c:pt idx="269">
                  <c:v>1.8399712879549663E-5</c:v>
                </c:pt>
                <c:pt idx="270">
                  <c:v>1.8020783782622182E-5</c:v>
                </c:pt>
                <c:pt idx="271">
                  <c:v>1.7944475392995196E-5</c:v>
                </c:pt>
                <c:pt idx="272">
                  <c:v>1.7639388762067546E-5</c:v>
                </c:pt>
                <c:pt idx="273">
                  <c:v>1.7568002011938652E-5</c:v>
                </c:pt>
                <c:pt idx="274">
                  <c:v>1.7831224150868852E-5</c:v>
                </c:pt>
                <c:pt idx="275">
                  <c:v>1.7458592063443727E-5</c:v>
                </c:pt>
                <c:pt idx="276">
                  <c:v>1.7262690112641568E-5</c:v>
                </c:pt>
                <c:pt idx="277">
                  <c:v>1.7510674138724814E-5</c:v>
                </c:pt>
                <c:pt idx="278">
                  <c:v>1.7302910439384563E-5</c:v>
                </c:pt>
                <c:pt idx="279">
                  <c:v>1.7518732810165618E-5</c:v>
                </c:pt>
                <c:pt idx="280">
                  <c:v>1.7090781629103242E-5</c:v>
                </c:pt>
                <c:pt idx="281">
                  <c:v>1.6277600616228244E-5</c:v>
                </c:pt>
                <c:pt idx="282">
                  <c:v>1.4710725372633663E-5</c:v>
                </c:pt>
                <c:pt idx="283">
                  <c:v>1.4082327490981878E-5</c:v>
                </c:pt>
                <c:pt idx="284">
                  <c:v>1.4285334631367471E-5</c:v>
                </c:pt>
                <c:pt idx="285">
                  <c:v>1.507835009887761E-5</c:v>
                </c:pt>
                <c:pt idx="286">
                  <c:v>1.5747399594709244E-5</c:v>
                </c:pt>
                <c:pt idx="287">
                  <c:v>1.6311654121687368E-5</c:v>
                </c:pt>
                <c:pt idx="288">
                  <c:v>1.5912625300315419E-5</c:v>
                </c:pt>
                <c:pt idx="289">
                  <c:v>1.5423888167477133E-5</c:v>
                </c:pt>
                <c:pt idx="290">
                  <c:v>1.6867105105548542E-5</c:v>
                </c:pt>
                <c:pt idx="291">
                  <c:v>1.7518336302078769E-5</c:v>
                </c:pt>
                <c:pt idx="292">
                  <c:v>1.8032719300523705E-5</c:v>
                </c:pt>
                <c:pt idx="293">
                  <c:v>1.8740538323246856E-5</c:v>
                </c:pt>
                <c:pt idx="294">
                  <c:v>1.9587890908031221E-5</c:v>
                </c:pt>
                <c:pt idx="295">
                  <c:v>2.0335241196961835E-5</c:v>
                </c:pt>
                <c:pt idx="296">
                  <c:v>2.1229507908469704E-5</c:v>
                </c:pt>
                <c:pt idx="297">
                  <c:v>2.0616566277119706E-5</c:v>
                </c:pt>
                <c:pt idx="298">
                  <c:v>2.0434843939683648E-5</c:v>
                </c:pt>
                <c:pt idx="299">
                  <c:v>2.0716874252823574E-5</c:v>
                </c:pt>
                <c:pt idx="300">
                  <c:v>2.0307303526897325E-5</c:v>
                </c:pt>
                <c:pt idx="301">
                  <c:v>2.050654670523105E-5</c:v>
                </c:pt>
                <c:pt idx="302">
                  <c:v>2.1694692222854655E-5</c:v>
                </c:pt>
                <c:pt idx="303">
                  <c:v>2.3078029921556906E-5</c:v>
                </c:pt>
                <c:pt idx="304">
                  <c:v>2.3574305761865356E-5</c:v>
                </c:pt>
                <c:pt idx="305">
                  <c:v>2.3431992974012131E-5</c:v>
                </c:pt>
                <c:pt idx="306">
                  <c:v>2.266582429437937E-5</c:v>
                </c:pt>
                <c:pt idx="307">
                  <c:v>2.2388904772155912E-5</c:v>
                </c:pt>
                <c:pt idx="308">
                  <c:v>2.160603539015938E-5</c:v>
                </c:pt>
                <c:pt idx="309">
                  <c:v>2.2074498679518851E-5</c:v>
                </c:pt>
                <c:pt idx="310">
                  <c:v>2.2250009932779854E-5</c:v>
                </c:pt>
                <c:pt idx="311">
                  <c:v>2.0653044071842283E-5</c:v>
                </c:pt>
                <c:pt idx="312">
                  <c:v>1.9534703109710868E-5</c:v>
                </c:pt>
                <c:pt idx="313">
                  <c:v>1.8552769208211129E-5</c:v>
                </c:pt>
                <c:pt idx="314">
                  <c:v>1.7122047751002377E-5</c:v>
                </c:pt>
                <c:pt idx="315">
                  <c:v>1.5508250272669157E-5</c:v>
                </c:pt>
                <c:pt idx="316">
                  <c:v>1.4428490980047208E-5</c:v>
                </c:pt>
                <c:pt idx="317">
                  <c:v>1.3422930819639255E-5</c:v>
                </c:pt>
                <c:pt idx="318">
                  <c:v>1.2924521769988088E-5</c:v>
                </c:pt>
                <c:pt idx="319">
                  <c:v>1.2405547577954309E-5</c:v>
                </c:pt>
                <c:pt idx="320">
                  <c:v>1.1491785900099344E-5</c:v>
                </c:pt>
                <c:pt idx="321">
                  <c:v>1.0803776442983887E-5</c:v>
                </c:pt>
                <c:pt idx="322">
                  <c:v>1.01620648846618E-5</c:v>
                </c:pt>
                <c:pt idx="323">
                  <c:v>8.7019736107576164E-6</c:v>
                </c:pt>
                <c:pt idx="324">
                  <c:v>7.8019369525236019E-6</c:v>
                </c:pt>
                <c:pt idx="325">
                  <c:v>6.7970876990231978E-6</c:v>
                </c:pt>
                <c:pt idx="326">
                  <c:v>5.9048627604413105E-6</c:v>
                </c:pt>
                <c:pt idx="327">
                  <c:v>5.1838894676795835E-6</c:v>
                </c:pt>
                <c:pt idx="328">
                  <c:v>3.9933459937241461E-6</c:v>
                </c:pt>
                <c:pt idx="329">
                  <c:v>3.6164327752110541E-6</c:v>
                </c:pt>
                <c:pt idx="330">
                  <c:v>3.0605879177879309E-6</c:v>
                </c:pt>
                <c:pt idx="331">
                  <c:v>2.3300103555134486E-6</c:v>
                </c:pt>
                <c:pt idx="332">
                  <c:v>2.0847089335184729E-6</c:v>
                </c:pt>
                <c:pt idx="333">
                  <c:v>2.2198516413347308E-6</c:v>
                </c:pt>
                <c:pt idx="334">
                  <c:v>1.7532521146025665E-6</c:v>
                </c:pt>
                <c:pt idx="335">
                  <c:v>1.7460454786784887E-6</c:v>
                </c:pt>
                <c:pt idx="336">
                  <c:v>2.746567959925677E-6</c:v>
                </c:pt>
                <c:pt idx="337">
                  <c:v>2.670369450466045E-6</c:v>
                </c:pt>
                <c:pt idx="338">
                  <c:v>2.4052343451919489E-6</c:v>
                </c:pt>
                <c:pt idx="339">
                  <c:v>2.4965801796228218E-6</c:v>
                </c:pt>
                <c:pt idx="340">
                  <c:v>2.0934640812089067E-6</c:v>
                </c:pt>
                <c:pt idx="341">
                  <c:v>1.8319218578779651E-6</c:v>
                </c:pt>
                <c:pt idx="342">
                  <c:v>1.4426758018782611E-6</c:v>
                </c:pt>
                <c:pt idx="343">
                  <c:v>1.4847132817096484E-6</c:v>
                </c:pt>
                <c:pt idx="344">
                  <c:v>1.611045635485017E-6</c:v>
                </c:pt>
                <c:pt idx="345">
                  <c:v>1.66663790702313E-6</c:v>
                </c:pt>
                <c:pt idx="346">
                  <c:v>2.1491464920954458E-6</c:v>
                </c:pt>
                <c:pt idx="347">
                  <c:v>2.3666756502320948E-6</c:v>
                </c:pt>
                <c:pt idx="348">
                  <c:v>2.3884413890783243E-6</c:v>
                </c:pt>
                <c:pt idx="349">
                  <c:v>2.9387608232631986E-6</c:v>
                </c:pt>
                <c:pt idx="350">
                  <c:v>2.8799546708668421E-6</c:v>
                </c:pt>
                <c:pt idx="351">
                  <c:v>2.7163098599049336E-6</c:v>
                </c:pt>
                <c:pt idx="352">
                  <c:v>2.7108771701745275E-6</c:v>
                </c:pt>
                <c:pt idx="353">
                  <c:v>2.8714854620266912E-6</c:v>
                </c:pt>
                <c:pt idx="354">
                  <c:v>2.5384493653993747E-6</c:v>
                </c:pt>
                <c:pt idx="355">
                  <c:v>2.4106322500816156E-6</c:v>
                </c:pt>
                <c:pt idx="356">
                  <c:v>1.6893480863617572E-6</c:v>
                </c:pt>
                <c:pt idx="357">
                  <c:v>2.3899750795196293E-7</c:v>
                </c:pt>
                <c:pt idx="358">
                  <c:v>1.9377159788340308E-7</c:v>
                </c:pt>
                <c:pt idx="359">
                  <c:v>4.5049217105863135E-7</c:v>
                </c:pt>
                <c:pt idx="360">
                  <c:v>1.1704854331030984E-6</c:v>
                </c:pt>
                <c:pt idx="361">
                  <c:v>1.184700953815211E-6</c:v>
                </c:pt>
                <c:pt idx="362">
                  <c:v>8.9436452883029868E-7</c:v>
                </c:pt>
                <c:pt idx="363">
                  <c:v>5.904530826721549E-7</c:v>
                </c:pt>
                <c:pt idx="364">
                  <c:v>1.2956749410827144E-6</c:v>
                </c:pt>
                <c:pt idx="365">
                  <c:v>1.5456097893848517E-6</c:v>
                </c:pt>
                <c:pt idx="366">
                  <c:v>1.6899559192432247E-6</c:v>
                </c:pt>
                <c:pt idx="367">
                  <c:v>2.0926939849549844E-6</c:v>
                </c:pt>
                <c:pt idx="368">
                  <c:v>2.3988884819069081E-6</c:v>
                </c:pt>
                <c:pt idx="369">
                  <c:v>2.3139730003064088E-6</c:v>
                </c:pt>
                <c:pt idx="370">
                  <c:v>2.3466062272211513E-6</c:v>
                </c:pt>
                <c:pt idx="371">
                  <c:v>1.7626818004389546E-6</c:v>
                </c:pt>
                <c:pt idx="372">
                  <c:v>1.4206817798821798E-6</c:v>
                </c:pt>
                <c:pt idx="373">
                  <c:v>1.3067503908096226E-6</c:v>
                </c:pt>
                <c:pt idx="374">
                  <c:v>1.3360532114891772E-6</c:v>
                </c:pt>
                <c:pt idx="375">
                  <c:v>1.3114951512231582E-6</c:v>
                </c:pt>
                <c:pt idx="376">
                  <c:v>1.2496270709287337E-6</c:v>
                </c:pt>
                <c:pt idx="377">
                  <c:v>1.1532610238383509E-6</c:v>
                </c:pt>
                <c:pt idx="378">
                  <c:v>8.5933755365790556E-7</c:v>
                </c:pt>
                <c:pt idx="379">
                  <c:v>8.1437214071260663E-7</c:v>
                </c:pt>
                <c:pt idx="380">
                  <c:v>4.7322971897666916E-8</c:v>
                </c:pt>
                <c:pt idx="381">
                  <c:v>1.8981460113040783E-7</c:v>
                </c:pt>
                <c:pt idx="382">
                  <c:v>4.2995180577152027E-7</c:v>
                </c:pt>
                <c:pt idx="383">
                  <c:v>1.9869470817787572E-7</c:v>
                </c:pt>
                <c:pt idx="384">
                  <c:v>3.1036430028856956E-8</c:v>
                </c:pt>
                <c:pt idx="385">
                  <c:v>4.0005411492758311E-7</c:v>
                </c:pt>
                <c:pt idx="386">
                  <c:v>4.6272000180937096E-7</c:v>
                </c:pt>
                <c:pt idx="387">
                  <c:v>8.0595961187971266E-7</c:v>
                </c:pt>
                <c:pt idx="388">
                  <c:v>9.8020764949546118E-7</c:v>
                </c:pt>
                <c:pt idx="389">
                  <c:v>1.4032857491321853E-6</c:v>
                </c:pt>
                <c:pt idx="390">
                  <c:v>1.0602888768431153E-6</c:v>
                </c:pt>
                <c:pt idx="391">
                  <c:v>1.2516187263573234E-6</c:v>
                </c:pt>
                <c:pt idx="392">
                  <c:v>1.0641707833632998E-6</c:v>
                </c:pt>
                <c:pt idx="393">
                  <c:v>1.3072300902007917E-6</c:v>
                </c:pt>
                <c:pt idx="394">
                  <c:v>1.2258196195840986E-6</c:v>
                </c:pt>
                <c:pt idx="395">
                  <c:v>7.7325744334911931E-7</c:v>
                </c:pt>
                <c:pt idx="396">
                  <c:v>1.4006154348514009E-7</c:v>
                </c:pt>
                <c:pt idx="397">
                  <c:v>1.3656376290451505E-7</c:v>
                </c:pt>
                <c:pt idx="398">
                  <c:v>2.404476396248034E-7</c:v>
                </c:pt>
                <c:pt idx="399">
                  <c:v>6.4795806662680691E-8</c:v>
                </c:pt>
                <c:pt idx="400">
                  <c:v>4.924867832936881E-7</c:v>
                </c:pt>
                <c:pt idx="401">
                  <c:v>3.9394976771275388E-7</c:v>
                </c:pt>
                <c:pt idx="402">
                  <c:v>5.7103462782817032E-7</c:v>
                </c:pt>
                <c:pt idx="403">
                  <c:v>3.2875403819227575E-7</c:v>
                </c:pt>
                <c:pt idx="404">
                  <c:v>5.1885831045771855E-8</c:v>
                </c:pt>
                <c:pt idx="405">
                  <c:v>2.3900177438230989E-7</c:v>
                </c:pt>
                <c:pt idx="406">
                  <c:v>6.5899187991138187E-7</c:v>
                </c:pt>
                <c:pt idx="407">
                  <c:v>1.0511009814772491E-6</c:v>
                </c:pt>
                <c:pt idx="408">
                  <c:v>6.8605729096232012E-7</c:v>
                </c:pt>
                <c:pt idx="409">
                  <c:v>5.1278766424328387E-7</c:v>
                </c:pt>
                <c:pt idx="410">
                  <c:v>5.214397459259028E-7</c:v>
                </c:pt>
                <c:pt idx="411">
                  <c:v>9.1987288867150187E-7</c:v>
                </c:pt>
                <c:pt idx="412">
                  <c:v>8.4507045843153814E-7</c:v>
                </c:pt>
                <c:pt idx="413">
                  <c:v>4.8173776621127063E-7</c:v>
                </c:pt>
                <c:pt idx="414">
                  <c:v>3.8783867580429899E-7</c:v>
                </c:pt>
                <c:pt idx="415">
                  <c:v>3.3754591058481938E-7</c:v>
                </c:pt>
                <c:pt idx="416">
                  <c:v>1.8070802524204402E-7</c:v>
                </c:pt>
                <c:pt idx="417">
                  <c:v>1.3178753239289288E-7</c:v>
                </c:pt>
                <c:pt idx="418">
                  <c:v>2.1339485725562426E-8</c:v>
                </c:pt>
                <c:pt idx="419">
                  <c:v>1.0180852709335962E-8</c:v>
                </c:pt>
                <c:pt idx="420">
                  <c:v>7.1720370365500494E-7</c:v>
                </c:pt>
                <c:pt idx="421">
                  <c:v>1.241547477766322E-6</c:v>
                </c:pt>
                <c:pt idx="422">
                  <c:v>6.065334535206964E-7</c:v>
                </c:pt>
                <c:pt idx="423">
                  <c:v>1.2674969332959851E-7</c:v>
                </c:pt>
                <c:pt idx="424">
                  <c:v>8.2697315252866156E-8</c:v>
                </c:pt>
                <c:pt idx="425">
                  <c:v>2.9704162647154091E-8</c:v>
                </c:pt>
                <c:pt idx="426">
                  <c:v>2.8396367473901041E-7</c:v>
                </c:pt>
                <c:pt idx="427">
                  <c:v>8.8587273457118528E-7</c:v>
                </c:pt>
                <c:pt idx="428">
                  <c:v>1.1703233389091463E-6</c:v>
                </c:pt>
                <c:pt idx="429">
                  <c:v>1.1029079889862822E-6</c:v>
                </c:pt>
                <c:pt idx="430">
                  <c:v>6.7765639293453249E-7</c:v>
                </c:pt>
                <c:pt idx="431">
                  <c:v>1.4616276413763493E-6</c:v>
                </c:pt>
                <c:pt idx="432">
                  <c:v>2.1857059091816346E-6</c:v>
                </c:pt>
                <c:pt idx="433">
                  <c:v>3.2506242079851278E-6</c:v>
                </c:pt>
                <c:pt idx="434">
                  <c:v>4.2903235546950159E-6</c:v>
                </c:pt>
                <c:pt idx="435">
                  <c:v>4.6252857073378022E-6</c:v>
                </c:pt>
                <c:pt idx="436">
                  <c:v>5.306664629298623E-6</c:v>
                </c:pt>
                <c:pt idx="437">
                  <c:v>6.1859788469772468E-6</c:v>
                </c:pt>
                <c:pt idx="438">
                  <c:v>6.545277034230848E-6</c:v>
                </c:pt>
                <c:pt idx="439">
                  <c:v>6.6468100498724024E-6</c:v>
                </c:pt>
                <c:pt idx="440">
                  <c:v>7.0673557126789551E-6</c:v>
                </c:pt>
                <c:pt idx="441">
                  <c:v>6.5946536848479002E-6</c:v>
                </c:pt>
                <c:pt idx="442">
                  <c:v>6.5315629958133464E-6</c:v>
                </c:pt>
                <c:pt idx="443">
                  <c:v>7.0840114253379972E-6</c:v>
                </c:pt>
                <c:pt idx="444">
                  <c:v>7.4912249706203205E-6</c:v>
                </c:pt>
                <c:pt idx="445">
                  <c:v>7.8784114614040159E-6</c:v>
                </c:pt>
                <c:pt idx="446">
                  <c:v>7.9917258111878531E-6</c:v>
                </c:pt>
                <c:pt idx="447">
                  <c:v>7.8670162620137348E-6</c:v>
                </c:pt>
                <c:pt idx="448">
                  <c:v>7.726135827346229E-6</c:v>
                </c:pt>
                <c:pt idx="449">
                  <c:v>7.4812127578722627E-6</c:v>
                </c:pt>
                <c:pt idx="450">
                  <c:v>6.9716662849658655E-6</c:v>
                </c:pt>
                <c:pt idx="451">
                  <c:v>7.6828587579966477E-6</c:v>
                </c:pt>
                <c:pt idx="452">
                  <c:v>6.7869106738957935E-6</c:v>
                </c:pt>
                <c:pt idx="453">
                  <c:v>6.3236171129796141E-6</c:v>
                </c:pt>
                <c:pt idx="454">
                  <c:v>5.5241408991441002E-6</c:v>
                </c:pt>
                <c:pt idx="455">
                  <c:v>5.2951267251789126E-6</c:v>
                </c:pt>
                <c:pt idx="456">
                  <c:v>5.2977054488049239E-6</c:v>
                </c:pt>
                <c:pt idx="457">
                  <c:v>5.2250381733909669E-6</c:v>
                </c:pt>
                <c:pt idx="458">
                  <c:v>4.732532093952139E-6</c:v>
                </c:pt>
                <c:pt idx="459">
                  <c:v>5.0574083926398351E-6</c:v>
                </c:pt>
                <c:pt idx="460">
                  <c:v>5.0363373911420984E-6</c:v>
                </c:pt>
                <c:pt idx="461">
                  <c:v>4.7843183772975933E-6</c:v>
                </c:pt>
                <c:pt idx="462">
                  <c:v>4.9363008106916387E-6</c:v>
                </c:pt>
                <c:pt idx="463">
                  <c:v>5.2792091634848955E-6</c:v>
                </c:pt>
                <c:pt idx="464">
                  <c:v>5.2514605315702536E-6</c:v>
                </c:pt>
                <c:pt idx="465">
                  <c:v>6.2319994881099826E-6</c:v>
                </c:pt>
                <c:pt idx="466">
                  <c:v>6.8879069921930648E-6</c:v>
                </c:pt>
                <c:pt idx="467">
                  <c:v>7.776073311051826E-6</c:v>
                </c:pt>
                <c:pt idx="468">
                  <c:v>8.496090042217612E-6</c:v>
                </c:pt>
                <c:pt idx="469">
                  <c:v>9.5398923498050049E-6</c:v>
                </c:pt>
                <c:pt idx="470">
                  <c:v>9.8643650441847326E-6</c:v>
                </c:pt>
                <c:pt idx="471">
                  <c:v>1.16277456995831E-5</c:v>
                </c:pt>
                <c:pt idx="472">
                  <c:v>1.1918898697640066E-5</c:v>
                </c:pt>
                <c:pt idx="473">
                  <c:v>1.3013010911303799E-5</c:v>
                </c:pt>
                <c:pt idx="474">
                  <c:v>1.3797472337935619E-5</c:v>
                </c:pt>
                <c:pt idx="475">
                  <c:v>1.4388762161633854E-5</c:v>
                </c:pt>
                <c:pt idx="476">
                  <c:v>1.4154241171017122E-5</c:v>
                </c:pt>
                <c:pt idx="477">
                  <c:v>1.4539913760117555E-5</c:v>
                </c:pt>
                <c:pt idx="478">
                  <c:v>1.4915183301991711E-5</c:v>
                </c:pt>
                <c:pt idx="479">
                  <c:v>1.5676659783672189E-5</c:v>
                </c:pt>
                <c:pt idx="480">
                  <c:v>1.5857936446913249E-5</c:v>
                </c:pt>
                <c:pt idx="481">
                  <c:v>1.6121044977373622E-5</c:v>
                </c:pt>
                <c:pt idx="482">
                  <c:v>1.6917347926131811E-5</c:v>
                </c:pt>
                <c:pt idx="483">
                  <c:v>1.7765492963415318E-5</c:v>
                </c:pt>
                <c:pt idx="484">
                  <c:v>1.8378007846971248E-5</c:v>
                </c:pt>
                <c:pt idx="485">
                  <c:v>1.8760508787908861E-5</c:v>
                </c:pt>
                <c:pt idx="486">
                  <c:v>1.886944829599627E-5</c:v>
                </c:pt>
                <c:pt idx="487">
                  <c:v>1.9087134429399997E-5</c:v>
                </c:pt>
                <c:pt idx="488">
                  <c:v>1.9338601942968679E-5</c:v>
                </c:pt>
                <c:pt idx="489">
                  <c:v>1.9528803054430097E-5</c:v>
                </c:pt>
                <c:pt idx="490">
                  <c:v>1.9556244709561439E-5</c:v>
                </c:pt>
                <c:pt idx="491">
                  <c:v>2.1157401402335952E-5</c:v>
                </c:pt>
                <c:pt idx="492">
                  <c:v>2.1485912004303649E-5</c:v>
                </c:pt>
                <c:pt idx="493">
                  <c:v>2.2408309271539188E-5</c:v>
                </c:pt>
                <c:pt idx="494">
                  <c:v>2.2956541786078513E-5</c:v>
                </c:pt>
                <c:pt idx="495">
                  <c:v>2.3604731278207432E-5</c:v>
                </c:pt>
                <c:pt idx="496">
                  <c:v>2.4114920365072315E-5</c:v>
                </c:pt>
                <c:pt idx="497">
                  <c:v>2.5374852346026541E-5</c:v>
                </c:pt>
                <c:pt idx="498">
                  <c:v>2.5958446323993617E-5</c:v>
                </c:pt>
                <c:pt idx="499">
                  <c:v>2.6402084211924732E-5</c:v>
                </c:pt>
                <c:pt idx="500">
                  <c:v>2.7098833135963509E-5</c:v>
                </c:pt>
                <c:pt idx="501">
                  <c:v>2.7727856807652873E-5</c:v>
                </c:pt>
                <c:pt idx="502">
                  <c:v>2.8448520689527874E-5</c:v>
                </c:pt>
                <c:pt idx="503">
                  <c:v>2.8761346207357878E-5</c:v>
                </c:pt>
                <c:pt idx="504">
                  <c:v>2.8615603512556478E-5</c:v>
                </c:pt>
                <c:pt idx="505">
                  <c:v>2.8542934451584727E-5</c:v>
                </c:pt>
                <c:pt idx="506">
                  <c:v>2.8979298867664105E-5</c:v>
                </c:pt>
                <c:pt idx="507">
                  <c:v>2.8951306363703823E-5</c:v>
                </c:pt>
                <c:pt idx="508">
                  <c:v>2.9332831487931743E-5</c:v>
                </c:pt>
                <c:pt idx="509">
                  <c:v>2.9455107656091962E-5</c:v>
                </c:pt>
                <c:pt idx="510">
                  <c:v>2.9590358946984379E-5</c:v>
                </c:pt>
                <c:pt idx="511">
                  <c:v>3.0712050219005908E-5</c:v>
                </c:pt>
                <c:pt idx="512">
                  <c:v>3.0712403482589597E-5</c:v>
                </c:pt>
                <c:pt idx="513">
                  <c:v>3.0563619731936991E-5</c:v>
                </c:pt>
                <c:pt idx="514">
                  <c:v>3.0395025115679609E-5</c:v>
                </c:pt>
                <c:pt idx="515">
                  <c:v>3.0632251368142807E-5</c:v>
                </c:pt>
                <c:pt idx="516">
                  <c:v>3.0929817898173113E-5</c:v>
                </c:pt>
                <c:pt idx="517">
                  <c:v>3.1156750172046997E-5</c:v>
                </c:pt>
                <c:pt idx="518">
                  <c:v>3.0515303360718648E-5</c:v>
                </c:pt>
                <c:pt idx="519">
                  <c:v>3.0412639661392098E-5</c:v>
                </c:pt>
                <c:pt idx="520">
                  <c:v>3.0872161195964622E-5</c:v>
                </c:pt>
                <c:pt idx="521">
                  <c:v>3.0851464978633897E-5</c:v>
                </c:pt>
                <c:pt idx="522">
                  <c:v>3.0579612281514816E-5</c:v>
                </c:pt>
                <c:pt idx="523">
                  <c:v>3.081734780154005E-5</c:v>
                </c:pt>
                <c:pt idx="524">
                  <c:v>3.0815773223396852E-5</c:v>
                </c:pt>
                <c:pt idx="525">
                  <c:v>3.1548746636454713E-5</c:v>
                </c:pt>
                <c:pt idx="526">
                  <c:v>3.2058822443567294E-5</c:v>
                </c:pt>
                <c:pt idx="527">
                  <c:v>3.2828886767909941E-5</c:v>
                </c:pt>
                <c:pt idx="528">
                  <c:v>3.3957227821486963E-5</c:v>
                </c:pt>
                <c:pt idx="529">
                  <c:v>3.4448297700352542E-5</c:v>
                </c:pt>
                <c:pt idx="530">
                  <c:v>3.4503462089994847E-5</c:v>
                </c:pt>
                <c:pt idx="531">
                  <c:v>3.5554516994499673E-5</c:v>
                </c:pt>
                <c:pt idx="532">
                  <c:v>3.5507820028139722E-5</c:v>
                </c:pt>
                <c:pt idx="533">
                  <c:v>3.6061620198631078E-5</c:v>
                </c:pt>
                <c:pt idx="534">
                  <c:v>3.624864901629908E-5</c:v>
                </c:pt>
                <c:pt idx="535">
                  <c:v>3.6804470893225558E-5</c:v>
                </c:pt>
                <c:pt idx="536">
                  <c:v>3.6809239771301432E-5</c:v>
                </c:pt>
                <c:pt idx="537">
                  <c:v>3.718488669136227E-5</c:v>
                </c:pt>
                <c:pt idx="538">
                  <c:v>3.7475908937209572E-5</c:v>
                </c:pt>
                <c:pt idx="539">
                  <c:v>3.7651708732383581E-5</c:v>
                </c:pt>
                <c:pt idx="540">
                  <c:v>3.7872893877201214E-5</c:v>
                </c:pt>
                <c:pt idx="541">
                  <c:v>3.7655079748583311E-5</c:v>
                </c:pt>
                <c:pt idx="542">
                  <c:v>3.7295738843055138E-5</c:v>
                </c:pt>
                <c:pt idx="543">
                  <c:v>3.7887693775485301E-5</c:v>
                </c:pt>
                <c:pt idx="544">
                  <c:v>3.8001472891764868E-5</c:v>
                </c:pt>
                <c:pt idx="545">
                  <c:v>3.8250282241664483E-5</c:v>
                </c:pt>
                <c:pt idx="546">
                  <c:v>3.8522338038028743E-5</c:v>
                </c:pt>
                <c:pt idx="547">
                  <c:v>3.8844265202847309E-5</c:v>
                </c:pt>
                <c:pt idx="548">
                  <c:v>3.8231880585786784E-5</c:v>
                </c:pt>
                <c:pt idx="549">
                  <c:v>3.7701239805074429E-5</c:v>
                </c:pt>
                <c:pt idx="550">
                  <c:v>3.7219108112632545E-5</c:v>
                </c:pt>
                <c:pt idx="551">
                  <c:v>3.6902735511035093E-5</c:v>
                </c:pt>
                <c:pt idx="552">
                  <c:v>3.5840939005226232E-5</c:v>
                </c:pt>
                <c:pt idx="553">
                  <c:v>3.4620775351433899E-5</c:v>
                </c:pt>
                <c:pt idx="554">
                  <c:v>3.3328607096856114E-5</c:v>
                </c:pt>
                <c:pt idx="555">
                  <c:v>3.2630277112296086E-5</c:v>
                </c:pt>
                <c:pt idx="556">
                  <c:v>3.0819551851194696E-5</c:v>
                </c:pt>
                <c:pt idx="557">
                  <c:v>3.0322937296869187E-5</c:v>
                </c:pt>
                <c:pt idx="558">
                  <c:v>2.8978995572526636E-5</c:v>
                </c:pt>
                <c:pt idx="559">
                  <c:v>2.8334040021930438E-5</c:v>
                </c:pt>
                <c:pt idx="560">
                  <c:v>2.821747053276453E-5</c:v>
                </c:pt>
                <c:pt idx="561">
                  <c:v>2.728529326006258E-5</c:v>
                </c:pt>
                <c:pt idx="562">
                  <c:v>2.6856050365952435E-5</c:v>
                </c:pt>
                <c:pt idx="563">
                  <c:v>2.6133034165991182E-5</c:v>
                </c:pt>
                <c:pt idx="564">
                  <c:v>2.5229005235513437E-5</c:v>
                </c:pt>
                <c:pt idx="565">
                  <c:v>2.4050550395389294E-5</c:v>
                </c:pt>
                <c:pt idx="566">
                  <c:v>2.298988295343116E-5</c:v>
                </c:pt>
                <c:pt idx="567">
                  <c:v>2.1652882309403522E-5</c:v>
                </c:pt>
                <c:pt idx="568">
                  <c:v>2.0227280728394088E-5</c:v>
                </c:pt>
                <c:pt idx="569">
                  <c:v>1.9781595393620822E-5</c:v>
                </c:pt>
                <c:pt idx="570">
                  <c:v>1.8891541360349414E-5</c:v>
                </c:pt>
                <c:pt idx="571">
                  <c:v>1.7951398635293738E-5</c:v>
                </c:pt>
                <c:pt idx="572">
                  <c:v>1.7663860691210058E-5</c:v>
                </c:pt>
                <c:pt idx="573">
                  <c:v>1.7658410369101408E-5</c:v>
                </c:pt>
                <c:pt idx="574">
                  <c:v>1.8099282001822312E-5</c:v>
                </c:pt>
                <c:pt idx="575">
                  <c:v>1.86112714207651E-5</c:v>
                </c:pt>
                <c:pt idx="576">
                  <c:v>1.8490462381768945E-5</c:v>
                </c:pt>
                <c:pt idx="577">
                  <c:v>1.9346869678363118E-5</c:v>
                </c:pt>
                <c:pt idx="578">
                  <c:v>1.935046709996278E-5</c:v>
                </c:pt>
                <c:pt idx="579">
                  <c:v>1.9412312199755943E-5</c:v>
                </c:pt>
                <c:pt idx="580">
                  <c:v>1.9369789244217886E-5</c:v>
                </c:pt>
                <c:pt idx="581">
                  <c:v>1.8967231945804773E-5</c:v>
                </c:pt>
                <c:pt idx="582">
                  <c:v>1.9379215663362086E-5</c:v>
                </c:pt>
                <c:pt idx="583">
                  <c:v>1.9305813849092514E-5</c:v>
                </c:pt>
                <c:pt idx="584">
                  <c:v>1.991664589723157E-5</c:v>
                </c:pt>
                <c:pt idx="585">
                  <c:v>1.9981179275024703E-5</c:v>
                </c:pt>
                <c:pt idx="586">
                  <c:v>2.0008842795890459E-5</c:v>
                </c:pt>
                <c:pt idx="587">
                  <c:v>2.0096448178226528E-5</c:v>
                </c:pt>
                <c:pt idx="588">
                  <c:v>2.0580042297358408E-5</c:v>
                </c:pt>
                <c:pt idx="589">
                  <c:v>2.0956978984992902E-5</c:v>
                </c:pt>
                <c:pt idx="590">
                  <c:v>2.0992473474817338E-5</c:v>
                </c:pt>
                <c:pt idx="591">
                  <c:v>2.0649369316529505E-5</c:v>
                </c:pt>
                <c:pt idx="592">
                  <c:v>2.114041459216732E-5</c:v>
                </c:pt>
                <c:pt idx="593">
                  <c:v>2.1457454730797486E-5</c:v>
                </c:pt>
                <c:pt idx="594">
                  <c:v>2.1557078348458313E-5</c:v>
                </c:pt>
                <c:pt idx="595">
                  <c:v>2.1353813754834123E-5</c:v>
                </c:pt>
                <c:pt idx="596">
                  <c:v>2.0740894784148195E-5</c:v>
                </c:pt>
                <c:pt idx="597">
                  <c:v>2.078091768555772E-5</c:v>
                </c:pt>
                <c:pt idx="598">
                  <c:v>2.0794869110732144E-5</c:v>
                </c:pt>
                <c:pt idx="599">
                  <c:v>2.0556554081648789E-5</c:v>
                </c:pt>
                <c:pt idx="600">
                  <c:v>2.0547063257774407E-5</c:v>
                </c:pt>
                <c:pt idx="601">
                  <c:v>2.07595317562582E-5</c:v>
                </c:pt>
                <c:pt idx="602">
                  <c:v>2.0990524269680299E-5</c:v>
                </c:pt>
                <c:pt idx="603">
                  <c:v>2.1347608510461398E-5</c:v>
                </c:pt>
                <c:pt idx="604">
                  <c:v>2.1420080791753077E-5</c:v>
                </c:pt>
                <c:pt idx="605">
                  <c:v>2.1358014800415621E-5</c:v>
                </c:pt>
                <c:pt idx="606">
                  <c:v>2.1135341977130225E-5</c:v>
                </c:pt>
                <c:pt idx="607">
                  <c:v>2.1723418079881999E-5</c:v>
                </c:pt>
                <c:pt idx="608">
                  <c:v>2.1957093683097548E-5</c:v>
                </c:pt>
                <c:pt idx="609">
                  <c:v>2.1773618757224148E-5</c:v>
                </c:pt>
                <c:pt idx="610">
                  <c:v>2.1590033628444872E-5</c:v>
                </c:pt>
                <c:pt idx="611">
                  <c:v>2.1220883734319946E-5</c:v>
                </c:pt>
                <c:pt idx="612">
                  <c:v>2.1075471322600886E-5</c:v>
                </c:pt>
                <c:pt idx="613">
                  <c:v>2.0603062696171919E-5</c:v>
                </c:pt>
                <c:pt idx="614">
                  <c:v>2.0095755584338088E-5</c:v>
                </c:pt>
                <c:pt idx="615">
                  <c:v>1.976773110662724E-5</c:v>
                </c:pt>
                <c:pt idx="616">
                  <c:v>1.9344299740505585E-5</c:v>
                </c:pt>
                <c:pt idx="617">
                  <c:v>1.8970291634535189E-5</c:v>
                </c:pt>
                <c:pt idx="618">
                  <c:v>1.8523322691827874E-5</c:v>
                </c:pt>
                <c:pt idx="619">
                  <c:v>1.8106193523406097E-5</c:v>
                </c:pt>
                <c:pt idx="620">
                  <c:v>1.8264450305643061E-5</c:v>
                </c:pt>
                <c:pt idx="621">
                  <c:v>1.8375585322268633E-5</c:v>
                </c:pt>
                <c:pt idx="622">
                  <c:v>1.7881012703695931E-5</c:v>
                </c:pt>
                <c:pt idx="623">
                  <c:v>1.7440281391122313E-5</c:v>
                </c:pt>
                <c:pt idx="624">
                  <c:v>1.6084137258606208E-5</c:v>
                </c:pt>
                <c:pt idx="625">
                  <c:v>1.5763455031410339E-5</c:v>
                </c:pt>
                <c:pt idx="626">
                  <c:v>1.5333987837304429E-5</c:v>
                </c:pt>
                <c:pt idx="627">
                  <c:v>1.5292213321810237E-5</c:v>
                </c:pt>
                <c:pt idx="628">
                  <c:v>1.4330990835781012E-5</c:v>
                </c:pt>
                <c:pt idx="629">
                  <c:v>1.3651720034211783E-5</c:v>
                </c:pt>
                <c:pt idx="630">
                  <c:v>1.3374360511709663E-5</c:v>
                </c:pt>
                <c:pt idx="631">
                  <c:v>1.3179544903428867E-5</c:v>
                </c:pt>
                <c:pt idx="632">
                  <c:v>1.3133162536311085E-5</c:v>
                </c:pt>
                <c:pt idx="633">
                  <c:v>1.3041191880220837E-5</c:v>
                </c:pt>
                <c:pt idx="634">
                  <c:v>1.3197116567872933E-5</c:v>
                </c:pt>
                <c:pt idx="635">
                  <c:v>1.3181990114939377E-5</c:v>
                </c:pt>
                <c:pt idx="636">
                  <c:v>1.3115107658719429E-5</c:v>
                </c:pt>
                <c:pt idx="637">
                  <c:v>1.2874599235364057E-5</c:v>
                </c:pt>
                <c:pt idx="638">
                  <c:v>1.2553056582566364E-5</c:v>
                </c:pt>
                <c:pt idx="639">
                  <c:v>1.2592167746193891E-5</c:v>
                </c:pt>
                <c:pt idx="640">
                  <c:v>1.2885228199496068E-5</c:v>
                </c:pt>
                <c:pt idx="641">
                  <c:v>1.2854147701432844E-5</c:v>
                </c:pt>
                <c:pt idx="642">
                  <c:v>1.2137034465881354E-5</c:v>
                </c:pt>
                <c:pt idx="643">
                  <c:v>1.2261771858095978E-5</c:v>
                </c:pt>
                <c:pt idx="644">
                  <c:v>1.2002758017508593E-5</c:v>
                </c:pt>
                <c:pt idx="645">
                  <c:v>1.2674727664083402E-5</c:v>
                </c:pt>
                <c:pt idx="646">
                  <c:v>1.2898690580596028E-5</c:v>
                </c:pt>
                <c:pt idx="647">
                  <c:v>1.2664859621929497E-5</c:v>
                </c:pt>
                <c:pt idx="648">
                  <c:v>1.2720319681344625E-5</c:v>
                </c:pt>
                <c:pt idx="649">
                  <c:v>1.3013163457109993E-5</c:v>
                </c:pt>
                <c:pt idx="650">
                  <c:v>1.3089121011449528E-5</c:v>
                </c:pt>
                <c:pt idx="651">
                  <c:v>1.3007888391206021E-5</c:v>
                </c:pt>
                <c:pt idx="652">
                  <c:v>1.3257826967787653E-5</c:v>
                </c:pt>
                <c:pt idx="653">
                  <c:v>1.3309934291936108E-5</c:v>
                </c:pt>
                <c:pt idx="654">
                  <c:v>1.3597941222325653E-5</c:v>
                </c:pt>
                <c:pt idx="655">
                  <c:v>1.3309341858943579E-5</c:v>
                </c:pt>
                <c:pt idx="656">
                  <c:v>1.3015104920870205E-5</c:v>
                </c:pt>
                <c:pt idx="657">
                  <c:v>1.3014951999531737E-5</c:v>
                </c:pt>
                <c:pt idx="658">
                  <c:v>1.2903814874451761E-5</c:v>
                </c:pt>
                <c:pt idx="659">
                  <c:v>1.2685287893298734E-5</c:v>
                </c:pt>
                <c:pt idx="660">
                  <c:v>1.2552011867941198E-5</c:v>
                </c:pt>
                <c:pt idx="661">
                  <c:v>1.2395066533777373E-5</c:v>
                </c:pt>
                <c:pt idx="662">
                  <c:v>1.2254338697547176E-5</c:v>
                </c:pt>
                <c:pt idx="663">
                  <c:v>1.2669499740075629E-5</c:v>
                </c:pt>
                <c:pt idx="664">
                  <c:v>1.265665617801961E-5</c:v>
                </c:pt>
                <c:pt idx="665">
                  <c:v>1.2552355770141979E-5</c:v>
                </c:pt>
                <c:pt idx="666">
                  <c:v>1.2631312473430526E-5</c:v>
                </c:pt>
                <c:pt idx="667">
                  <c:v>1.2193373319296329E-5</c:v>
                </c:pt>
                <c:pt idx="668">
                  <c:v>1.2317511790174999E-5</c:v>
                </c:pt>
                <c:pt idx="669">
                  <c:v>1.2220996875832675E-5</c:v>
                </c:pt>
                <c:pt idx="670">
                  <c:v>1.2271638690632984E-5</c:v>
                </c:pt>
                <c:pt idx="671">
                  <c:v>1.2122100988995841E-5</c:v>
                </c:pt>
                <c:pt idx="672">
                  <c:v>1.1849337199734443E-5</c:v>
                </c:pt>
                <c:pt idx="673">
                  <c:v>1.1694433804229308E-5</c:v>
                </c:pt>
                <c:pt idx="674">
                  <c:v>1.1677176736121625E-5</c:v>
                </c:pt>
                <c:pt idx="675">
                  <c:v>1.1235354212661697E-5</c:v>
                </c:pt>
                <c:pt idx="676">
                  <c:v>1.1285353090760282E-5</c:v>
                </c:pt>
                <c:pt idx="677">
                  <c:v>1.1381073281331405E-5</c:v>
                </c:pt>
                <c:pt idx="678">
                  <c:v>1.1009194822147665E-5</c:v>
                </c:pt>
                <c:pt idx="679">
                  <c:v>1.1437396200618809E-5</c:v>
                </c:pt>
                <c:pt idx="680">
                  <c:v>1.194348232660148E-5</c:v>
                </c:pt>
                <c:pt idx="681">
                  <c:v>1.189128518587056E-5</c:v>
                </c:pt>
                <c:pt idx="682">
                  <c:v>1.1768990579776092E-5</c:v>
                </c:pt>
                <c:pt idx="683">
                  <c:v>1.1342475439370644E-5</c:v>
                </c:pt>
                <c:pt idx="684">
                  <c:v>1.0680792800359351E-5</c:v>
                </c:pt>
                <c:pt idx="685">
                  <c:v>1.0209910519789824E-5</c:v>
                </c:pt>
                <c:pt idx="686">
                  <c:v>1.0159953063037177E-5</c:v>
                </c:pt>
                <c:pt idx="687">
                  <c:v>9.6886009906056932E-6</c:v>
                </c:pt>
                <c:pt idx="688">
                  <c:v>9.2009280282678122E-6</c:v>
                </c:pt>
                <c:pt idx="689">
                  <c:v>8.9250150887037342E-6</c:v>
                </c:pt>
                <c:pt idx="690">
                  <c:v>8.6719912779157364E-6</c:v>
                </c:pt>
                <c:pt idx="691">
                  <c:v>7.5734849703476044E-6</c:v>
                </c:pt>
                <c:pt idx="692">
                  <c:v>7.2764754516870883E-6</c:v>
                </c:pt>
                <c:pt idx="693">
                  <c:v>7.6603773344112139E-6</c:v>
                </c:pt>
                <c:pt idx="694">
                  <c:v>7.3496351736662434E-6</c:v>
                </c:pt>
                <c:pt idx="695">
                  <c:v>7.3359905624620904E-6</c:v>
                </c:pt>
                <c:pt idx="696">
                  <c:v>7.4477520205767575E-6</c:v>
                </c:pt>
                <c:pt idx="697">
                  <c:v>6.9062641382820336E-6</c:v>
                </c:pt>
                <c:pt idx="698">
                  <c:v>6.1944983185850725E-6</c:v>
                </c:pt>
                <c:pt idx="699">
                  <c:v>6.3571253999652584E-6</c:v>
                </c:pt>
                <c:pt idx="700">
                  <c:v>5.7255272186528167E-6</c:v>
                </c:pt>
                <c:pt idx="701">
                  <c:v>5.6795411621016571E-6</c:v>
                </c:pt>
                <c:pt idx="702">
                  <c:v>5.5554478437543754E-6</c:v>
                </c:pt>
                <c:pt idx="703">
                  <c:v>5.357351195777183E-6</c:v>
                </c:pt>
                <c:pt idx="704">
                  <c:v>5.8541866445437706E-6</c:v>
                </c:pt>
                <c:pt idx="705">
                  <c:v>5.7952691549725352E-6</c:v>
                </c:pt>
                <c:pt idx="706">
                  <c:v>5.8409443434714355E-6</c:v>
                </c:pt>
                <c:pt idx="707">
                  <c:v>5.5851285370707592E-6</c:v>
                </c:pt>
                <c:pt idx="708">
                  <c:v>5.1965038971849109E-6</c:v>
                </c:pt>
                <c:pt idx="709">
                  <c:v>5.1073938554541772E-6</c:v>
                </c:pt>
                <c:pt idx="710">
                  <c:v>4.7785070064910329E-6</c:v>
                </c:pt>
                <c:pt idx="711">
                  <c:v>4.1066896327136817E-6</c:v>
                </c:pt>
                <c:pt idx="712">
                  <c:v>4.660934503200818E-6</c:v>
                </c:pt>
                <c:pt idx="713">
                  <c:v>4.5375077535079545E-6</c:v>
                </c:pt>
                <c:pt idx="714">
                  <c:v>3.7652257543904229E-6</c:v>
                </c:pt>
                <c:pt idx="715">
                  <c:v>3.8555130893450644E-6</c:v>
                </c:pt>
                <c:pt idx="716">
                  <c:v>3.1561482372476963E-6</c:v>
                </c:pt>
                <c:pt idx="717">
                  <c:v>2.4707314047884089E-6</c:v>
                </c:pt>
                <c:pt idx="718">
                  <c:v>2.8237087905171755E-6</c:v>
                </c:pt>
                <c:pt idx="719">
                  <c:v>3.7667567967541935E-6</c:v>
                </c:pt>
                <c:pt idx="720">
                  <c:v>3.0923442070350642E-6</c:v>
                </c:pt>
                <c:pt idx="721">
                  <c:v>3.0910997520672124E-6</c:v>
                </c:pt>
                <c:pt idx="722">
                  <c:v>2.7501682817372303E-6</c:v>
                </c:pt>
                <c:pt idx="723">
                  <c:v>2.9440684210552016E-6</c:v>
                </c:pt>
                <c:pt idx="724">
                  <c:v>2.680113203187321E-6</c:v>
                </c:pt>
                <c:pt idx="725">
                  <c:v>1.9420153771886766E-6</c:v>
                </c:pt>
                <c:pt idx="726">
                  <c:v>1.7359803114363787E-6</c:v>
                </c:pt>
                <c:pt idx="727">
                  <c:v>1.243006705600456E-6</c:v>
                </c:pt>
                <c:pt idx="728">
                  <c:v>8.6482767144797017E-7</c:v>
                </c:pt>
                <c:pt idx="729">
                  <c:v>6.057505632869302E-7</c:v>
                </c:pt>
                <c:pt idx="730">
                  <c:v>3.2436026992318814E-7</c:v>
                </c:pt>
                <c:pt idx="731">
                  <c:v>3.7371766833227715E-7</c:v>
                </c:pt>
                <c:pt idx="732">
                  <c:v>3.6133165675552966E-8</c:v>
                </c:pt>
                <c:pt idx="733">
                  <c:v>7.4601321352811213E-7</c:v>
                </c:pt>
                <c:pt idx="734">
                  <c:v>1.1000973340761192E-6</c:v>
                </c:pt>
                <c:pt idx="735">
                  <c:v>1.7286326131425339E-6</c:v>
                </c:pt>
                <c:pt idx="736">
                  <c:v>2.3278202417319043E-6</c:v>
                </c:pt>
                <c:pt idx="737">
                  <c:v>2.9072421572525249E-6</c:v>
                </c:pt>
                <c:pt idx="738">
                  <c:v>2.6133800091624474E-6</c:v>
                </c:pt>
                <c:pt idx="739">
                  <c:v>3.3595089864532947E-6</c:v>
                </c:pt>
                <c:pt idx="740">
                  <c:v>4.0084080884031116E-6</c:v>
                </c:pt>
                <c:pt idx="741">
                  <c:v>3.8802354411126705E-6</c:v>
                </c:pt>
                <c:pt idx="742">
                  <c:v>4.2167278278246061E-6</c:v>
                </c:pt>
                <c:pt idx="743">
                  <c:v>4.1583171746224899E-6</c:v>
                </c:pt>
                <c:pt idx="744">
                  <c:v>4.2832723755927591E-6</c:v>
                </c:pt>
                <c:pt idx="745">
                  <c:v>4.5945886914611635E-6</c:v>
                </c:pt>
                <c:pt idx="746">
                  <c:v>5.0332824480314076E-6</c:v>
                </c:pt>
                <c:pt idx="747">
                  <c:v>4.9053727591175043E-6</c:v>
                </c:pt>
                <c:pt idx="748">
                  <c:v>5.1236765803509587E-6</c:v>
                </c:pt>
                <c:pt idx="749">
                  <c:v>4.8492498593367089E-6</c:v>
                </c:pt>
                <c:pt idx="750">
                  <c:v>4.5737568564709447E-6</c:v>
                </c:pt>
                <c:pt idx="751">
                  <c:v>4.3074258542968152E-6</c:v>
                </c:pt>
                <c:pt idx="752">
                  <c:v>4.7901517654424889E-6</c:v>
                </c:pt>
                <c:pt idx="753">
                  <c:v>4.5230906012515155E-6</c:v>
                </c:pt>
                <c:pt idx="754">
                  <c:v>4.1951813518172469E-6</c:v>
                </c:pt>
                <c:pt idx="755">
                  <c:v>3.9357490315252705E-6</c:v>
                </c:pt>
                <c:pt idx="756">
                  <c:v>3.4480511430447496E-6</c:v>
                </c:pt>
                <c:pt idx="757">
                  <c:v>3.2397726621333565E-6</c:v>
                </c:pt>
                <c:pt idx="758">
                  <c:v>2.9629703167383575E-6</c:v>
                </c:pt>
                <c:pt idx="759">
                  <c:v>3.435095915258955E-6</c:v>
                </c:pt>
                <c:pt idx="760">
                  <c:v>3.459385825900756E-6</c:v>
                </c:pt>
                <c:pt idx="761">
                  <c:v>3.892464665533184E-6</c:v>
                </c:pt>
                <c:pt idx="762">
                  <c:v>4.4898956546672745E-6</c:v>
                </c:pt>
                <c:pt idx="763">
                  <c:v>4.6812018751392076E-6</c:v>
                </c:pt>
                <c:pt idx="764">
                  <c:v>5.0115561790642737E-6</c:v>
                </c:pt>
                <c:pt idx="765">
                  <c:v>5.4049940381850772E-6</c:v>
                </c:pt>
                <c:pt idx="766">
                  <c:v>5.5480756524057513E-6</c:v>
                </c:pt>
                <c:pt idx="767">
                  <c:v>5.8154240556021633E-6</c:v>
                </c:pt>
                <c:pt idx="768">
                  <c:v>6.2500583810768151E-6</c:v>
                </c:pt>
                <c:pt idx="769">
                  <c:v>6.8224272305711848E-6</c:v>
                </c:pt>
                <c:pt idx="770">
                  <c:v>7.4329043952922878E-6</c:v>
                </c:pt>
                <c:pt idx="771">
                  <c:v>8.0957792029057707E-6</c:v>
                </c:pt>
                <c:pt idx="772">
                  <c:v>8.4034147687866337E-6</c:v>
                </c:pt>
                <c:pt idx="773">
                  <c:v>8.2257940951461424E-6</c:v>
                </c:pt>
                <c:pt idx="774">
                  <c:v>8.6491131498984183E-6</c:v>
                </c:pt>
                <c:pt idx="775">
                  <c:v>8.6242016632265154E-6</c:v>
                </c:pt>
                <c:pt idx="776">
                  <c:v>9.3766762051908369E-6</c:v>
                </c:pt>
                <c:pt idx="777">
                  <c:v>9.7328296159075566E-6</c:v>
                </c:pt>
                <c:pt idx="778">
                  <c:v>1.0098452492737529E-5</c:v>
                </c:pt>
                <c:pt idx="779">
                  <c:v>9.938803359574033E-6</c:v>
                </c:pt>
                <c:pt idx="780">
                  <c:v>9.8175052794092853E-6</c:v>
                </c:pt>
                <c:pt idx="781">
                  <c:v>1.0520090009019756E-5</c:v>
                </c:pt>
                <c:pt idx="782">
                  <c:v>1.0953218215186428E-5</c:v>
                </c:pt>
                <c:pt idx="783">
                  <c:v>1.0736002356304059E-5</c:v>
                </c:pt>
                <c:pt idx="784">
                  <c:v>1.088189829809758E-5</c:v>
                </c:pt>
                <c:pt idx="785">
                  <c:v>1.1763166254911387E-5</c:v>
                </c:pt>
                <c:pt idx="786">
                  <c:v>1.2223887091924921E-5</c:v>
                </c:pt>
                <c:pt idx="787">
                  <c:v>1.2441457997042896E-5</c:v>
                </c:pt>
                <c:pt idx="788">
                  <c:v>1.219624963420024E-5</c:v>
                </c:pt>
                <c:pt idx="789">
                  <c:v>1.2071556260401555E-5</c:v>
                </c:pt>
                <c:pt idx="790">
                  <c:v>1.2316967885311585E-5</c:v>
                </c:pt>
                <c:pt idx="791">
                  <c:v>1.2229123656314291E-5</c:v>
                </c:pt>
                <c:pt idx="792">
                  <c:v>1.2121602233757861E-5</c:v>
                </c:pt>
                <c:pt idx="793">
                  <c:v>1.2333873469730376E-5</c:v>
                </c:pt>
                <c:pt idx="794">
                  <c:v>1.2138862864412257E-5</c:v>
                </c:pt>
                <c:pt idx="795">
                  <c:v>1.185283476502398E-5</c:v>
                </c:pt>
                <c:pt idx="796">
                  <c:v>1.2200841633340466E-5</c:v>
                </c:pt>
                <c:pt idx="797">
                  <c:v>1.1788857427167642E-5</c:v>
                </c:pt>
                <c:pt idx="798">
                  <c:v>1.1960221058545686E-5</c:v>
                </c:pt>
                <c:pt idx="799">
                  <c:v>1.1874884180328847E-5</c:v>
                </c:pt>
                <c:pt idx="800">
                  <c:v>1.2111977412184198E-5</c:v>
                </c:pt>
                <c:pt idx="801">
                  <c:v>1.2434896566340024E-5</c:v>
                </c:pt>
                <c:pt idx="802">
                  <c:v>1.1933781606310563E-5</c:v>
                </c:pt>
                <c:pt idx="803">
                  <c:v>1.1267489172953972E-5</c:v>
                </c:pt>
                <c:pt idx="804">
                  <c:v>1.1433175916767365E-5</c:v>
                </c:pt>
                <c:pt idx="805">
                  <c:v>1.1459575407709608E-5</c:v>
                </c:pt>
                <c:pt idx="806">
                  <c:v>1.0875402732056713E-5</c:v>
                </c:pt>
                <c:pt idx="807">
                  <c:v>1.0671407170845953E-5</c:v>
                </c:pt>
                <c:pt idx="808">
                  <c:v>1.0779928362064685E-5</c:v>
                </c:pt>
                <c:pt idx="809">
                  <c:v>1.1018771099564014E-5</c:v>
                </c:pt>
                <c:pt idx="810">
                  <c:v>1.0968349039137761E-5</c:v>
                </c:pt>
                <c:pt idx="811">
                  <c:v>1.0391298693897557E-5</c:v>
                </c:pt>
                <c:pt idx="812">
                  <c:v>1.0409905391606951E-5</c:v>
                </c:pt>
                <c:pt idx="813">
                  <c:v>1.044253716150508E-5</c:v>
                </c:pt>
                <c:pt idx="814">
                  <c:v>1.0351231614151311E-5</c:v>
                </c:pt>
                <c:pt idx="815">
                  <c:v>1.0840544042189145E-5</c:v>
                </c:pt>
                <c:pt idx="816">
                  <c:v>1.1066454215458819E-5</c:v>
                </c:pt>
                <c:pt idx="817">
                  <c:v>1.0907333439247681E-5</c:v>
                </c:pt>
                <c:pt idx="818">
                  <c:v>1.1125038013496159E-5</c:v>
                </c:pt>
                <c:pt idx="819">
                  <c:v>1.0830222703385909E-5</c:v>
                </c:pt>
                <c:pt idx="820">
                  <c:v>1.0990094347932595E-5</c:v>
                </c:pt>
                <c:pt idx="821">
                  <c:v>1.0828398416467874E-5</c:v>
                </c:pt>
                <c:pt idx="822">
                  <c:v>1.0265479292258735E-5</c:v>
                </c:pt>
                <c:pt idx="823">
                  <c:v>9.8045992116028536E-6</c:v>
                </c:pt>
                <c:pt idx="824">
                  <c:v>9.8447695203509195E-6</c:v>
                </c:pt>
                <c:pt idx="825">
                  <c:v>9.789687976292799E-6</c:v>
                </c:pt>
                <c:pt idx="826">
                  <c:v>9.7807941281267893E-6</c:v>
                </c:pt>
                <c:pt idx="827">
                  <c:v>1.041704806767921E-5</c:v>
                </c:pt>
                <c:pt idx="828">
                  <c:v>1.1079015191606396E-5</c:v>
                </c:pt>
                <c:pt idx="829">
                  <c:v>1.1240618229646866E-5</c:v>
                </c:pt>
                <c:pt idx="830">
                  <c:v>1.1454728950668027E-5</c:v>
                </c:pt>
                <c:pt idx="831">
                  <c:v>1.1439378366530735E-5</c:v>
                </c:pt>
                <c:pt idx="832">
                  <c:v>1.2193978498293857E-5</c:v>
                </c:pt>
                <c:pt idx="833">
                  <c:v>1.2654856147752183E-5</c:v>
                </c:pt>
                <c:pt idx="834">
                  <c:v>1.2665702437980527E-5</c:v>
                </c:pt>
                <c:pt idx="835">
                  <c:v>1.2840459420419716E-5</c:v>
                </c:pt>
                <c:pt idx="836">
                  <c:v>1.3564118559984026E-5</c:v>
                </c:pt>
                <c:pt idx="837">
                  <c:v>1.391547735512357E-5</c:v>
                </c:pt>
                <c:pt idx="838">
                  <c:v>1.4164439629267522E-5</c:v>
                </c:pt>
                <c:pt idx="839">
                  <c:v>1.3558372082379279E-5</c:v>
                </c:pt>
                <c:pt idx="840">
                  <c:v>1.3630531224332923E-5</c:v>
                </c:pt>
                <c:pt idx="841">
                  <c:v>1.3676161908841446E-5</c:v>
                </c:pt>
                <c:pt idx="842">
                  <c:v>1.4051234833848637E-5</c:v>
                </c:pt>
                <c:pt idx="843">
                  <c:v>1.428597396191557E-5</c:v>
                </c:pt>
                <c:pt idx="844">
                  <c:v>1.4441568366485159E-5</c:v>
                </c:pt>
                <c:pt idx="845">
                  <c:v>1.5000848810579983E-5</c:v>
                </c:pt>
                <c:pt idx="846">
                  <c:v>1.5270997317427096E-5</c:v>
                </c:pt>
                <c:pt idx="847">
                  <c:v>1.4436844963674579E-5</c:v>
                </c:pt>
                <c:pt idx="848">
                  <c:v>1.3725897496800265E-5</c:v>
                </c:pt>
                <c:pt idx="849">
                  <c:v>1.3058826183433596E-5</c:v>
                </c:pt>
                <c:pt idx="850">
                  <c:v>1.2974972603953686E-5</c:v>
                </c:pt>
                <c:pt idx="851">
                  <c:v>1.2904674467631926E-5</c:v>
                </c:pt>
                <c:pt idx="852">
                  <c:v>1.3383608125882484E-5</c:v>
                </c:pt>
                <c:pt idx="853">
                  <c:v>1.2922599561392292E-5</c:v>
                </c:pt>
                <c:pt idx="854">
                  <c:v>1.2662682902559342E-5</c:v>
                </c:pt>
                <c:pt idx="855">
                  <c:v>1.3158740442590762E-5</c:v>
                </c:pt>
                <c:pt idx="856">
                  <c:v>1.3461517310893709E-5</c:v>
                </c:pt>
                <c:pt idx="857">
                  <c:v>1.2899441308620977E-5</c:v>
                </c:pt>
                <c:pt idx="858">
                  <c:v>1.2838392715250935E-5</c:v>
                </c:pt>
                <c:pt idx="859">
                  <c:v>1.3470278624044665E-5</c:v>
                </c:pt>
                <c:pt idx="860">
                  <c:v>1.421332674396346E-5</c:v>
                </c:pt>
                <c:pt idx="861">
                  <c:v>1.442879325712735E-5</c:v>
                </c:pt>
                <c:pt idx="862">
                  <c:v>1.5120817481431695E-5</c:v>
                </c:pt>
                <c:pt idx="863">
                  <c:v>1.548661739727164E-5</c:v>
                </c:pt>
                <c:pt idx="864">
                  <c:v>1.5682827624872592E-5</c:v>
                </c:pt>
                <c:pt idx="865">
                  <c:v>1.6383455372773393E-5</c:v>
                </c:pt>
                <c:pt idx="866">
                  <c:v>1.6345766022956347E-5</c:v>
                </c:pt>
                <c:pt idx="867">
                  <c:v>1.6173286580356541E-5</c:v>
                </c:pt>
                <c:pt idx="868">
                  <c:v>1.7673619381736043E-5</c:v>
                </c:pt>
                <c:pt idx="869">
                  <c:v>1.8106480246740385E-5</c:v>
                </c:pt>
                <c:pt idx="870">
                  <c:v>1.8148693951140854E-5</c:v>
                </c:pt>
                <c:pt idx="871">
                  <c:v>1.7768144155160573E-5</c:v>
                </c:pt>
                <c:pt idx="872">
                  <c:v>1.7177209543584021E-5</c:v>
                </c:pt>
                <c:pt idx="873">
                  <c:v>1.6736363002724658E-5</c:v>
                </c:pt>
                <c:pt idx="874">
                  <c:v>1.5919241474511175E-5</c:v>
                </c:pt>
                <c:pt idx="875">
                  <c:v>1.5150967105846851E-5</c:v>
                </c:pt>
                <c:pt idx="876">
                  <c:v>1.492702555291164E-5</c:v>
                </c:pt>
                <c:pt idx="877">
                  <c:v>1.4584118657130452E-5</c:v>
                </c:pt>
                <c:pt idx="878">
                  <c:v>1.5352434284309423E-5</c:v>
                </c:pt>
                <c:pt idx="879">
                  <c:v>1.5972347921826537E-5</c:v>
                </c:pt>
                <c:pt idx="880">
                  <c:v>1.5144291421066619E-5</c:v>
                </c:pt>
                <c:pt idx="881">
                  <c:v>1.4530189640246276E-5</c:v>
                </c:pt>
                <c:pt idx="882">
                  <c:v>1.4064142910881047E-5</c:v>
                </c:pt>
                <c:pt idx="883">
                  <c:v>1.2660302688973115E-5</c:v>
                </c:pt>
                <c:pt idx="884">
                  <c:v>1.1541491606271387E-5</c:v>
                </c:pt>
                <c:pt idx="885">
                  <c:v>1.1313801815951123E-5</c:v>
                </c:pt>
                <c:pt idx="886">
                  <c:v>1.1954632396452629E-5</c:v>
                </c:pt>
                <c:pt idx="887">
                  <c:v>1.1744583700691024E-5</c:v>
                </c:pt>
                <c:pt idx="888">
                  <c:v>1.1419157524463183E-5</c:v>
                </c:pt>
                <c:pt idx="889">
                  <c:v>1.0870744085619301E-5</c:v>
                </c:pt>
                <c:pt idx="890">
                  <c:v>1.0402168324960327E-5</c:v>
                </c:pt>
                <c:pt idx="891">
                  <c:v>1.1113315485543392E-5</c:v>
                </c:pt>
                <c:pt idx="892">
                  <c:v>1.1130219938594596E-5</c:v>
                </c:pt>
                <c:pt idx="893">
                  <c:v>1.2234540374136095E-5</c:v>
                </c:pt>
                <c:pt idx="894">
                  <c:v>1.2237824653487224E-5</c:v>
                </c:pt>
                <c:pt idx="895">
                  <c:v>1.3122761570469693E-5</c:v>
                </c:pt>
                <c:pt idx="896">
                  <c:v>1.4217636331762329E-5</c:v>
                </c:pt>
                <c:pt idx="897">
                  <c:v>1.4972555276770565E-5</c:v>
                </c:pt>
                <c:pt idx="898">
                  <c:v>1.5838676722886837E-5</c:v>
                </c:pt>
                <c:pt idx="899">
                  <c:v>1.5412668744504079E-5</c:v>
                </c:pt>
                <c:pt idx="900">
                  <c:v>1.4688119224918897E-5</c:v>
                </c:pt>
                <c:pt idx="901">
                  <c:v>1.4803450747302283E-5</c:v>
                </c:pt>
                <c:pt idx="902">
                  <c:v>1.5263977727354766E-5</c:v>
                </c:pt>
                <c:pt idx="903">
                  <c:v>1.5958622419355784E-5</c:v>
                </c:pt>
                <c:pt idx="904">
                  <c:v>1.6174021936512971E-5</c:v>
                </c:pt>
                <c:pt idx="905">
                  <c:v>1.6587123410905822E-5</c:v>
                </c:pt>
                <c:pt idx="906">
                  <c:v>1.634972255079732E-5</c:v>
                </c:pt>
                <c:pt idx="907">
                  <c:v>1.5647379584778084E-5</c:v>
                </c:pt>
                <c:pt idx="908">
                  <c:v>1.515510829791842E-5</c:v>
                </c:pt>
                <c:pt idx="909">
                  <c:v>1.5447746865984202E-5</c:v>
                </c:pt>
                <c:pt idx="910">
                  <c:v>1.4512814962014022E-5</c:v>
                </c:pt>
                <c:pt idx="911">
                  <c:v>1.4902728395134656E-5</c:v>
                </c:pt>
                <c:pt idx="912">
                  <c:v>1.4507800263363694E-5</c:v>
                </c:pt>
                <c:pt idx="913">
                  <c:v>1.529829751506927E-5</c:v>
                </c:pt>
                <c:pt idx="914">
                  <c:v>1.557784702630243E-5</c:v>
                </c:pt>
                <c:pt idx="915">
                  <c:v>1.6157823684831365E-5</c:v>
                </c:pt>
                <c:pt idx="916">
                  <c:v>1.6403124295467675E-5</c:v>
                </c:pt>
                <c:pt idx="917">
                  <c:v>1.6305027997860951E-5</c:v>
                </c:pt>
                <c:pt idx="918">
                  <c:v>1.5126527359561102E-5</c:v>
                </c:pt>
                <c:pt idx="919">
                  <c:v>1.4674986961191719E-5</c:v>
                </c:pt>
                <c:pt idx="920">
                  <c:v>1.5096021016621227E-5</c:v>
                </c:pt>
                <c:pt idx="921">
                  <c:v>1.4693884791927921E-5</c:v>
                </c:pt>
                <c:pt idx="922">
                  <c:v>1.4883065422605597E-5</c:v>
                </c:pt>
                <c:pt idx="923">
                  <c:v>1.4717801372495105E-5</c:v>
                </c:pt>
                <c:pt idx="924">
                  <c:v>1.472204091942403E-5</c:v>
                </c:pt>
                <c:pt idx="925">
                  <c:v>1.5554799785070599E-5</c:v>
                </c:pt>
                <c:pt idx="926">
                  <c:v>1.6269558594081515E-5</c:v>
                </c:pt>
                <c:pt idx="927">
                  <c:v>1.6636533046149952E-5</c:v>
                </c:pt>
                <c:pt idx="928">
                  <c:v>1.6310906850419957E-5</c:v>
                </c:pt>
                <c:pt idx="929">
                  <c:v>1.6632387366848863E-5</c:v>
                </c:pt>
                <c:pt idx="930">
                  <c:v>1.6759413483773601E-5</c:v>
                </c:pt>
                <c:pt idx="931">
                  <c:v>1.7517660078012436E-5</c:v>
                </c:pt>
                <c:pt idx="932">
                  <c:v>1.7820039990104441E-5</c:v>
                </c:pt>
                <c:pt idx="933">
                  <c:v>1.7839762662002084E-5</c:v>
                </c:pt>
                <c:pt idx="934">
                  <c:v>1.7582170478219349E-5</c:v>
                </c:pt>
                <c:pt idx="935">
                  <c:v>1.6382996443159908E-5</c:v>
                </c:pt>
                <c:pt idx="936">
                  <c:v>1.5685470913298078E-5</c:v>
                </c:pt>
                <c:pt idx="937">
                  <c:v>1.5397998830965978E-5</c:v>
                </c:pt>
                <c:pt idx="938">
                  <c:v>1.5033222152900479E-5</c:v>
                </c:pt>
                <c:pt idx="939">
                  <c:v>1.5396779624870121E-5</c:v>
                </c:pt>
                <c:pt idx="940">
                  <c:v>1.4562516748374519E-5</c:v>
                </c:pt>
                <c:pt idx="941">
                  <c:v>1.3677192117474342E-5</c:v>
                </c:pt>
                <c:pt idx="942">
                  <c:v>1.3713373885164061E-5</c:v>
                </c:pt>
                <c:pt idx="943">
                  <c:v>1.3583515645465956E-5</c:v>
                </c:pt>
                <c:pt idx="944">
                  <c:v>1.2779641932175899E-5</c:v>
                </c:pt>
                <c:pt idx="945">
                  <c:v>1.2337639941414475E-5</c:v>
                </c:pt>
                <c:pt idx="946">
                  <c:v>1.2085929852895979E-5</c:v>
                </c:pt>
                <c:pt idx="947">
                  <c:v>1.1656868048823002E-5</c:v>
                </c:pt>
                <c:pt idx="948">
                  <c:v>1.1916060222447594E-5</c:v>
                </c:pt>
                <c:pt idx="949">
                  <c:v>1.1511132325019794E-5</c:v>
                </c:pt>
                <c:pt idx="950">
                  <c:v>1.0351601538842791E-5</c:v>
                </c:pt>
                <c:pt idx="951">
                  <c:v>9.8865108884185671E-6</c:v>
                </c:pt>
                <c:pt idx="952">
                  <c:v>9.5708197337596855E-6</c:v>
                </c:pt>
                <c:pt idx="953">
                  <c:v>7.5018847611157058E-6</c:v>
                </c:pt>
                <c:pt idx="954">
                  <c:v>6.7437567977976403E-6</c:v>
                </c:pt>
                <c:pt idx="955">
                  <c:v>5.6101736658176085E-6</c:v>
                </c:pt>
                <c:pt idx="956">
                  <c:v>5.3814905863210268E-6</c:v>
                </c:pt>
                <c:pt idx="957">
                  <c:v>5.3075100743656374E-6</c:v>
                </c:pt>
                <c:pt idx="958">
                  <c:v>4.8070830407470919E-6</c:v>
                </c:pt>
                <c:pt idx="959">
                  <c:v>4.19298920512886E-6</c:v>
                </c:pt>
                <c:pt idx="960">
                  <c:v>4.236982206742722E-6</c:v>
                </c:pt>
                <c:pt idx="961">
                  <c:v>4.1284610126134915E-6</c:v>
                </c:pt>
                <c:pt idx="962">
                  <c:v>4.146426230619588E-6</c:v>
                </c:pt>
                <c:pt idx="963">
                  <c:v>4.027523675593823E-6</c:v>
                </c:pt>
                <c:pt idx="964">
                  <c:v>4.2142629829615249E-6</c:v>
                </c:pt>
                <c:pt idx="965">
                  <c:v>4.9335966502695191E-6</c:v>
                </c:pt>
                <c:pt idx="966">
                  <c:v>4.7308871281992871E-6</c:v>
                </c:pt>
                <c:pt idx="967">
                  <c:v>4.2926340204579733E-6</c:v>
                </c:pt>
                <c:pt idx="968">
                  <c:v>3.6282695887399691E-6</c:v>
                </c:pt>
                <c:pt idx="969">
                  <c:v>3.0925003409957647E-6</c:v>
                </c:pt>
                <c:pt idx="970">
                  <c:v>3.0757954217187211E-6</c:v>
                </c:pt>
                <c:pt idx="971">
                  <c:v>4.1455504088876637E-6</c:v>
                </c:pt>
                <c:pt idx="972">
                  <c:v>3.7967597980035121E-6</c:v>
                </c:pt>
                <c:pt idx="973">
                  <c:v>4.5131249134971703E-6</c:v>
                </c:pt>
                <c:pt idx="974">
                  <c:v>6.3038857391096035E-6</c:v>
                </c:pt>
                <c:pt idx="975">
                  <c:v>6.9650775542912092E-6</c:v>
                </c:pt>
                <c:pt idx="976">
                  <c:v>6.6805128557830358E-6</c:v>
                </c:pt>
                <c:pt idx="977">
                  <c:v>7.0586904329280803E-6</c:v>
                </c:pt>
                <c:pt idx="978">
                  <c:v>7.7913377769017505E-6</c:v>
                </c:pt>
                <c:pt idx="979">
                  <c:v>7.5144909304222431E-6</c:v>
                </c:pt>
                <c:pt idx="980">
                  <c:v>6.5929976185934201E-6</c:v>
                </c:pt>
                <c:pt idx="981">
                  <c:v>6.5980759106291486E-6</c:v>
                </c:pt>
                <c:pt idx="982">
                  <c:v>6.2474953440619714E-6</c:v>
                </c:pt>
                <c:pt idx="983">
                  <c:v>5.3514529008071006E-6</c:v>
                </c:pt>
                <c:pt idx="984">
                  <c:v>5.2870145278030434E-6</c:v>
                </c:pt>
                <c:pt idx="985">
                  <c:v>4.5503077527429568E-6</c:v>
                </c:pt>
                <c:pt idx="986">
                  <c:v>4.865397394947539E-6</c:v>
                </c:pt>
                <c:pt idx="987">
                  <c:v>4.6038593856195364E-6</c:v>
                </c:pt>
                <c:pt idx="988">
                  <c:v>4.4604243450021517E-6</c:v>
                </c:pt>
                <c:pt idx="989">
                  <c:v>4.8387577604156732E-6</c:v>
                </c:pt>
                <c:pt idx="990">
                  <c:v>4.4767277655196789E-6</c:v>
                </c:pt>
                <c:pt idx="991">
                  <c:v>4.8941059970904893E-6</c:v>
                </c:pt>
                <c:pt idx="992">
                  <c:v>4.6321496708890992E-6</c:v>
                </c:pt>
                <c:pt idx="993">
                  <c:v>5.338906468748595E-6</c:v>
                </c:pt>
                <c:pt idx="994">
                  <c:v>4.1709194063880178E-6</c:v>
                </c:pt>
                <c:pt idx="995">
                  <c:v>3.3037130776592294E-6</c:v>
                </c:pt>
                <c:pt idx="996">
                  <c:v>1.7739368096458508E-6</c:v>
                </c:pt>
                <c:pt idx="997">
                  <c:v>2.5891466656961362E-6</c:v>
                </c:pt>
                <c:pt idx="998">
                  <c:v>1.7208539915262292E-6</c:v>
                </c:pt>
                <c:pt idx="999">
                  <c:v>9.0757197719828469E-7</c:v>
                </c:pt>
                <c:pt idx="1000">
                  <c:v>1.2279667996376679E-6</c:v>
                </c:pt>
                <c:pt idx="1001">
                  <c:v>3.636221945763919E-6</c:v>
                </c:pt>
                <c:pt idx="1002">
                  <c:v>3.804546141115928E-6</c:v>
                </c:pt>
                <c:pt idx="1003">
                  <c:v>4.8740658499915229E-6</c:v>
                </c:pt>
                <c:pt idx="1004">
                  <c:v>6.0028127822216164E-6</c:v>
                </c:pt>
                <c:pt idx="1005">
                  <c:v>5.5585932766152638E-6</c:v>
                </c:pt>
                <c:pt idx="1006">
                  <c:v>5.7292248032410372E-6</c:v>
                </c:pt>
                <c:pt idx="1007">
                  <c:v>4.5953086311831704E-6</c:v>
                </c:pt>
                <c:pt idx="1008">
                  <c:v>5.1748685955789393E-6</c:v>
                </c:pt>
                <c:pt idx="1009">
                  <c:v>4.1944611997106816E-6</c:v>
                </c:pt>
                <c:pt idx="1010">
                  <c:v>4.5146344820647585E-6</c:v>
                </c:pt>
                <c:pt idx="1011">
                  <c:v>4.6972271359460523E-6</c:v>
                </c:pt>
                <c:pt idx="1012">
                  <c:v>4.5561007207785007E-6</c:v>
                </c:pt>
                <c:pt idx="1013">
                  <c:v>4.6280651973137593E-6</c:v>
                </c:pt>
                <c:pt idx="1014">
                  <c:v>3.5566940478380272E-6</c:v>
                </c:pt>
                <c:pt idx="1015">
                  <c:v>4.2445297115773297E-6</c:v>
                </c:pt>
                <c:pt idx="1016">
                  <c:v>5.6159205506925249E-6</c:v>
                </c:pt>
                <c:pt idx="1017">
                  <c:v>5.7643709385196798E-6</c:v>
                </c:pt>
                <c:pt idx="1018">
                  <c:v>5.4109283005762118E-6</c:v>
                </c:pt>
                <c:pt idx="1019">
                  <c:v>5.5917887554076291E-6</c:v>
                </c:pt>
                <c:pt idx="1020">
                  <c:v>4.8851685464961685E-6</c:v>
                </c:pt>
                <c:pt idx="1021">
                  <c:v>4.8831088184579605E-6</c:v>
                </c:pt>
                <c:pt idx="1022">
                  <c:v>3.2125642701314554E-6</c:v>
                </c:pt>
                <c:pt idx="1023">
                  <c:v>2.5114058939878881E-6</c:v>
                </c:pt>
                <c:pt idx="1024">
                  <c:v>1.3750945196876534E-6</c:v>
                </c:pt>
                <c:pt idx="1025">
                  <c:v>7.5734031764371578E-7</c:v>
                </c:pt>
                <c:pt idx="1026">
                  <c:v>2.2543582975100979E-7</c:v>
                </c:pt>
                <c:pt idx="1027">
                  <c:v>3.7648646179188224E-7</c:v>
                </c:pt>
                <c:pt idx="1028">
                  <c:v>7.1005628752018292E-8</c:v>
                </c:pt>
                <c:pt idx="1029">
                  <c:v>9.5545917492722272E-8</c:v>
                </c:pt>
                <c:pt idx="1030">
                  <c:v>4.1624218501944064E-7</c:v>
                </c:pt>
                <c:pt idx="1031">
                  <c:v>6.9771036293110923E-7</c:v>
                </c:pt>
                <c:pt idx="1032">
                  <c:v>1.7739425931804382E-7</c:v>
                </c:pt>
                <c:pt idx="1033">
                  <c:v>1.60901867923184E-7</c:v>
                </c:pt>
                <c:pt idx="1034">
                  <c:v>1.7121931918087467E-6</c:v>
                </c:pt>
                <c:pt idx="1035">
                  <c:v>2.1492714346085845E-6</c:v>
                </c:pt>
                <c:pt idx="1036">
                  <c:v>3.5765841827138016E-6</c:v>
                </c:pt>
                <c:pt idx="1037">
                  <c:v>4.8617223488423028E-6</c:v>
                </c:pt>
                <c:pt idx="1038">
                  <c:v>3.2042326860343687E-6</c:v>
                </c:pt>
                <c:pt idx="1039">
                  <c:v>2.2911263859978076E-6</c:v>
                </c:pt>
                <c:pt idx="1040">
                  <c:v>2.4962338673056595E-6</c:v>
                </c:pt>
                <c:pt idx="1041">
                  <c:v>2.1848236809033756E-6</c:v>
                </c:pt>
                <c:pt idx="1042">
                  <c:v>3.1638364574606484E-6</c:v>
                </c:pt>
                <c:pt idx="1043">
                  <c:v>2.8725274583221007E-6</c:v>
                </c:pt>
                <c:pt idx="1044">
                  <c:v>1.9691610423984516E-6</c:v>
                </c:pt>
                <c:pt idx="1045">
                  <c:v>3.1795840007054916E-6</c:v>
                </c:pt>
                <c:pt idx="1046">
                  <c:v>3.4193614564742853E-6</c:v>
                </c:pt>
                <c:pt idx="1047">
                  <c:v>4.6676970873356795E-6</c:v>
                </c:pt>
                <c:pt idx="1048">
                  <c:v>5.5445523494886381E-6</c:v>
                </c:pt>
                <c:pt idx="1049">
                  <c:v>4.129392968671674E-6</c:v>
                </c:pt>
                <c:pt idx="1050">
                  <c:v>5.4007776206734917E-6</c:v>
                </c:pt>
                <c:pt idx="1051">
                  <c:v>5.2989997588009711E-6</c:v>
                </c:pt>
                <c:pt idx="1052">
                  <c:v>5.2137043019209781E-6</c:v>
                </c:pt>
                <c:pt idx="1053">
                  <c:v>7.4143205041037066E-6</c:v>
                </c:pt>
                <c:pt idx="1054">
                  <c:v>7.7832902794755443E-6</c:v>
                </c:pt>
                <c:pt idx="1055">
                  <c:v>5.3503283657385709E-6</c:v>
                </c:pt>
                <c:pt idx="1056">
                  <c:v>3.4110520990093621E-6</c:v>
                </c:pt>
                <c:pt idx="1057">
                  <c:v>2.66591429954373E-6</c:v>
                </c:pt>
                <c:pt idx="1058">
                  <c:v>2.8180248909743101E-6</c:v>
                </c:pt>
                <c:pt idx="1059">
                  <c:v>4.0729947825311453E-6</c:v>
                </c:pt>
                <c:pt idx="1060">
                  <c:v>4.8847203397189812E-6</c:v>
                </c:pt>
                <c:pt idx="1061">
                  <c:v>4.3994139222954579E-6</c:v>
                </c:pt>
                <c:pt idx="1062">
                  <c:v>5.6779875807442709E-6</c:v>
                </c:pt>
                <c:pt idx="1063">
                  <c:v>5.611659218982455E-6</c:v>
                </c:pt>
                <c:pt idx="1064">
                  <c:v>7.6003814007059837E-6</c:v>
                </c:pt>
                <c:pt idx="1065">
                  <c:v>9.2002098216399126E-6</c:v>
                </c:pt>
                <c:pt idx="1066">
                  <c:v>9.5982417912749362E-6</c:v>
                </c:pt>
                <c:pt idx="1067">
                  <c:v>1.0317283999749093E-5</c:v>
                </c:pt>
                <c:pt idx="1068">
                  <c:v>8.9043209359230006E-6</c:v>
                </c:pt>
                <c:pt idx="1069">
                  <c:v>9.0251035888722899E-6</c:v>
                </c:pt>
                <c:pt idx="1070">
                  <c:v>1.0523129544538669E-5</c:v>
                </c:pt>
                <c:pt idx="1071">
                  <c:v>1.0079103250411848E-5</c:v>
                </c:pt>
                <c:pt idx="1072">
                  <c:v>1.1433117090510704E-5</c:v>
                </c:pt>
                <c:pt idx="1073">
                  <c:v>1.1753816784198733E-5</c:v>
                </c:pt>
                <c:pt idx="1074">
                  <c:v>1.0710181947525688E-5</c:v>
                </c:pt>
                <c:pt idx="1075">
                  <c:v>1.1131085739370292E-5</c:v>
                </c:pt>
                <c:pt idx="1076">
                  <c:v>1.2888477990764202E-5</c:v>
                </c:pt>
                <c:pt idx="1077">
                  <c:v>1.6515983433075612E-5</c:v>
                </c:pt>
                <c:pt idx="1078">
                  <c:v>1.8049172784111708E-5</c:v>
                </c:pt>
                <c:pt idx="1079">
                  <c:v>1.7930578991585039E-5</c:v>
                </c:pt>
                <c:pt idx="1080">
                  <c:v>1.7823099804639168E-5</c:v>
                </c:pt>
                <c:pt idx="1081">
                  <c:v>1.824342943845901E-5</c:v>
                </c:pt>
                <c:pt idx="1082">
                  <c:v>1.8955932065377774E-5</c:v>
                </c:pt>
                <c:pt idx="1083">
                  <c:v>1.8969262563058569E-5</c:v>
                </c:pt>
                <c:pt idx="1084">
                  <c:v>1.9194971256917326E-5</c:v>
                </c:pt>
                <c:pt idx="1085">
                  <c:v>1.9777700112462315E-5</c:v>
                </c:pt>
                <c:pt idx="1086">
                  <c:v>1.9865656490002243E-5</c:v>
                </c:pt>
                <c:pt idx="1087">
                  <c:v>1.8592404021286679E-5</c:v>
                </c:pt>
                <c:pt idx="1088">
                  <c:v>1.8240135434011142E-5</c:v>
                </c:pt>
                <c:pt idx="1089">
                  <c:v>1.878965900724995E-5</c:v>
                </c:pt>
                <c:pt idx="1090">
                  <c:v>1.8243597886478605E-5</c:v>
                </c:pt>
                <c:pt idx="1091">
                  <c:v>1.8803126419532428E-5</c:v>
                </c:pt>
                <c:pt idx="1092">
                  <c:v>1.9201205810074202E-5</c:v>
                </c:pt>
                <c:pt idx="1093">
                  <c:v>1.819845835450358E-5</c:v>
                </c:pt>
                <c:pt idx="1094">
                  <c:v>1.8519491736819551E-5</c:v>
                </c:pt>
                <c:pt idx="1095">
                  <c:v>1.9570884709692496E-5</c:v>
                </c:pt>
                <c:pt idx="1096">
                  <c:v>2.0139968302572569E-5</c:v>
                </c:pt>
                <c:pt idx="1097">
                  <c:v>2.0473979241724169E-5</c:v>
                </c:pt>
                <c:pt idx="1098">
                  <c:v>1.9383891313637972E-5</c:v>
                </c:pt>
                <c:pt idx="1099">
                  <c:v>1.878720876454791E-5</c:v>
                </c:pt>
                <c:pt idx="1100">
                  <c:v>1.9324350462474301E-5</c:v>
                </c:pt>
                <c:pt idx="1101">
                  <c:v>2.0058590659549771E-5</c:v>
                </c:pt>
                <c:pt idx="1102">
                  <c:v>2.0515206430118919E-5</c:v>
                </c:pt>
                <c:pt idx="1103">
                  <c:v>2.0773418732938029E-5</c:v>
                </c:pt>
                <c:pt idx="1104">
                  <c:v>1.9679164413420296E-5</c:v>
                </c:pt>
                <c:pt idx="1105">
                  <c:v>2.0712084034822372E-5</c:v>
                </c:pt>
                <c:pt idx="1106">
                  <c:v>1.994226147405708E-5</c:v>
                </c:pt>
                <c:pt idx="1107">
                  <c:v>2.0198342675992429E-5</c:v>
                </c:pt>
                <c:pt idx="1108">
                  <c:v>2.1097607750859036E-5</c:v>
                </c:pt>
                <c:pt idx="1109">
                  <c:v>2.2142948886258453E-5</c:v>
                </c:pt>
                <c:pt idx="1110">
                  <c:v>2.3592290823261446E-5</c:v>
                </c:pt>
                <c:pt idx="1111">
                  <c:v>2.502648056983883E-5</c:v>
                </c:pt>
                <c:pt idx="1112">
                  <c:v>2.5198424355914752E-5</c:v>
                </c:pt>
                <c:pt idx="1113">
                  <c:v>2.4820975643699988E-5</c:v>
                </c:pt>
                <c:pt idx="1114">
                  <c:v>2.4656018736110125E-5</c:v>
                </c:pt>
                <c:pt idx="1115">
                  <c:v>2.5000897977603955E-5</c:v>
                </c:pt>
                <c:pt idx="1116">
                  <c:v>2.6194533499758111E-5</c:v>
                </c:pt>
                <c:pt idx="1117">
                  <c:v>2.5796923252541823E-5</c:v>
                </c:pt>
                <c:pt idx="1118">
                  <c:v>2.599329078121225E-5</c:v>
                </c:pt>
                <c:pt idx="1119">
                  <c:v>2.5226308774136632E-5</c:v>
                </c:pt>
                <c:pt idx="1120">
                  <c:v>2.5290707022890416E-5</c:v>
                </c:pt>
                <c:pt idx="1121">
                  <c:v>2.6093008266491762E-5</c:v>
                </c:pt>
                <c:pt idx="1122">
                  <c:v>2.7024633881902884E-5</c:v>
                </c:pt>
                <c:pt idx="1123">
                  <c:v>2.7437462181305365E-5</c:v>
                </c:pt>
                <c:pt idx="1124">
                  <c:v>2.8405042998945662E-5</c:v>
                </c:pt>
                <c:pt idx="1125">
                  <c:v>2.8462403705583475E-5</c:v>
                </c:pt>
                <c:pt idx="1126">
                  <c:v>2.7503665098307511E-5</c:v>
                </c:pt>
                <c:pt idx="1127">
                  <c:v>2.8002652682831464E-5</c:v>
                </c:pt>
                <c:pt idx="1128">
                  <c:v>2.9322439142916792E-5</c:v>
                </c:pt>
                <c:pt idx="1129">
                  <c:v>3.0070075539508142E-5</c:v>
                </c:pt>
                <c:pt idx="1130">
                  <c:v>3.0412599703019048E-5</c:v>
                </c:pt>
                <c:pt idx="1131">
                  <c:v>2.9828292706784147E-5</c:v>
                </c:pt>
                <c:pt idx="1132">
                  <c:v>2.9563533685674044E-5</c:v>
                </c:pt>
                <c:pt idx="1133">
                  <c:v>2.9818193719424885E-5</c:v>
                </c:pt>
                <c:pt idx="1134">
                  <c:v>3.1859205615322011E-5</c:v>
                </c:pt>
                <c:pt idx="1135">
                  <c:v>3.3035626302077723E-5</c:v>
                </c:pt>
                <c:pt idx="1136">
                  <c:v>3.3748814746952917E-5</c:v>
                </c:pt>
                <c:pt idx="1137">
                  <c:v>3.2884889777748468E-5</c:v>
                </c:pt>
                <c:pt idx="1138">
                  <c:v>3.3593929303654125E-5</c:v>
                </c:pt>
                <c:pt idx="1139">
                  <c:v>3.286334152490093E-5</c:v>
                </c:pt>
                <c:pt idx="1140">
                  <c:v>3.2654264266122639E-5</c:v>
                </c:pt>
                <c:pt idx="1141">
                  <c:v>3.206068506917328E-5</c:v>
                </c:pt>
                <c:pt idx="1142">
                  <c:v>3.1442346821167124E-5</c:v>
                </c:pt>
                <c:pt idx="1143">
                  <c:v>3.0497879589322937E-5</c:v>
                </c:pt>
                <c:pt idx="1144">
                  <c:v>3.0849015381553279E-5</c:v>
                </c:pt>
                <c:pt idx="1145">
                  <c:v>3.0217397136664953E-5</c:v>
                </c:pt>
                <c:pt idx="1146">
                  <c:v>3.1186603678728584E-5</c:v>
                </c:pt>
                <c:pt idx="1147">
                  <c:v>3.2563737267155299E-5</c:v>
                </c:pt>
                <c:pt idx="1148">
                  <c:v>3.1925992732209653E-5</c:v>
                </c:pt>
                <c:pt idx="1149">
                  <c:v>3.1931763487402223E-5</c:v>
                </c:pt>
                <c:pt idx="1150">
                  <c:v>3.0338878738055093E-5</c:v>
                </c:pt>
                <c:pt idx="1151">
                  <c:v>3.0806013432677276E-5</c:v>
                </c:pt>
                <c:pt idx="1152">
                  <c:v>3.0581296728006943E-5</c:v>
                </c:pt>
                <c:pt idx="1153">
                  <c:v>3.0552988973352967E-5</c:v>
                </c:pt>
                <c:pt idx="1154">
                  <c:v>3.0388148916947083E-5</c:v>
                </c:pt>
                <c:pt idx="1155">
                  <c:v>2.9629038165907247E-5</c:v>
                </c:pt>
                <c:pt idx="1156">
                  <c:v>2.9280649376679143E-5</c:v>
                </c:pt>
                <c:pt idx="1157">
                  <c:v>2.9348797808450269E-5</c:v>
                </c:pt>
                <c:pt idx="1158">
                  <c:v>2.8976315725447334E-5</c:v>
                </c:pt>
                <c:pt idx="1159">
                  <c:v>2.9607028877763082E-5</c:v>
                </c:pt>
                <c:pt idx="1160">
                  <c:v>3.093414320162343E-5</c:v>
                </c:pt>
                <c:pt idx="1161">
                  <c:v>3.1651439472839751E-5</c:v>
                </c:pt>
                <c:pt idx="1162">
                  <c:v>3.2451186756126356E-5</c:v>
                </c:pt>
                <c:pt idx="1163">
                  <c:v>3.3855139123666418E-5</c:v>
                </c:pt>
                <c:pt idx="1164">
                  <c:v>3.4044510854309804E-5</c:v>
                </c:pt>
                <c:pt idx="1165">
                  <c:v>3.3334159394761018E-5</c:v>
                </c:pt>
                <c:pt idx="1166">
                  <c:v>3.3707767947446107E-5</c:v>
                </c:pt>
                <c:pt idx="1167">
                  <c:v>3.2729913700534007E-5</c:v>
                </c:pt>
                <c:pt idx="1168">
                  <c:v>3.2237642573595295E-5</c:v>
                </c:pt>
                <c:pt idx="1169">
                  <c:v>3.3526373461741455E-5</c:v>
                </c:pt>
                <c:pt idx="1170">
                  <c:v>3.3367513707132084E-5</c:v>
                </c:pt>
                <c:pt idx="1171">
                  <c:v>3.4599898698409329E-5</c:v>
                </c:pt>
                <c:pt idx="1172">
                  <c:v>3.4180102449845931E-5</c:v>
                </c:pt>
                <c:pt idx="1173">
                  <c:v>3.4155808322295323E-5</c:v>
                </c:pt>
                <c:pt idx="1174">
                  <c:v>3.4227167063646475E-5</c:v>
                </c:pt>
                <c:pt idx="1175">
                  <c:v>3.3977005487061513E-5</c:v>
                </c:pt>
                <c:pt idx="1176">
                  <c:v>3.3540102660373421E-5</c:v>
                </c:pt>
                <c:pt idx="1177">
                  <c:v>3.3644632553529289E-5</c:v>
                </c:pt>
                <c:pt idx="1178">
                  <c:v>3.2616930241402674E-5</c:v>
                </c:pt>
                <c:pt idx="1179">
                  <c:v>3.1874217595669693E-5</c:v>
                </c:pt>
                <c:pt idx="1180">
                  <c:v>3.0601191532498426E-5</c:v>
                </c:pt>
                <c:pt idx="1181">
                  <c:v>3.1342289156000812E-5</c:v>
                </c:pt>
                <c:pt idx="1182">
                  <c:v>3.1316311387468222E-5</c:v>
                </c:pt>
                <c:pt idx="1183">
                  <c:v>3.0422485002046131E-5</c:v>
                </c:pt>
                <c:pt idx="1184">
                  <c:v>2.9680587789309007E-5</c:v>
                </c:pt>
                <c:pt idx="1185">
                  <c:v>3.0073803137060415E-5</c:v>
                </c:pt>
                <c:pt idx="1186">
                  <c:v>3.069439594425594E-5</c:v>
                </c:pt>
                <c:pt idx="1187">
                  <c:v>3.0405767440737625E-5</c:v>
                </c:pt>
                <c:pt idx="1188">
                  <c:v>3.1622622697507242E-5</c:v>
                </c:pt>
                <c:pt idx="1189">
                  <c:v>3.1252095976384241E-5</c:v>
                </c:pt>
                <c:pt idx="1190">
                  <c:v>3.0607344496317391E-5</c:v>
                </c:pt>
                <c:pt idx="1191">
                  <c:v>3.1007665839203539E-5</c:v>
                </c:pt>
                <c:pt idx="1192">
                  <c:v>3.0480328912956075E-5</c:v>
                </c:pt>
                <c:pt idx="1193">
                  <c:v>3.0236253339346954E-5</c:v>
                </c:pt>
                <c:pt idx="1194">
                  <c:v>2.9721208640607919E-5</c:v>
                </c:pt>
                <c:pt idx="1195">
                  <c:v>2.9905336879573214E-5</c:v>
                </c:pt>
                <c:pt idx="1196">
                  <c:v>3.0053698747895294E-5</c:v>
                </c:pt>
                <c:pt idx="1197">
                  <c:v>3.0496452906984876E-5</c:v>
                </c:pt>
                <c:pt idx="1198">
                  <c:v>3.0745232145463996E-5</c:v>
                </c:pt>
                <c:pt idx="1199">
                  <c:v>3.200720573942326E-5</c:v>
                </c:pt>
                <c:pt idx="1200">
                  <c:v>3.3877019852130276E-5</c:v>
                </c:pt>
                <c:pt idx="1201">
                  <c:v>3.4995470534508173E-5</c:v>
                </c:pt>
                <c:pt idx="1202">
                  <c:v>3.392432737249494E-5</c:v>
                </c:pt>
                <c:pt idx="1203">
                  <c:v>3.4707367630946781E-5</c:v>
                </c:pt>
                <c:pt idx="1204">
                  <c:v>3.4894195295001824E-5</c:v>
                </c:pt>
                <c:pt idx="1205">
                  <c:v>3.5335356438009404E-5</c:v>
                </c:pt>
                <c:pt idx="1206">
                  <c:v>3.4585505609375658E-5</c:v>
                </c:pt>
                <c:pt idx="1207">
                  <c:v>3.4958965129085198E-5</c:v>
                </c:pt>
                <c:pt idx="1208">
                  <c:v>3.4495186089565565E-5</c:v>
                </c:pt>
                <c:pt idx="1209">
                  <c:v>3.4333782262560655E-5</c:v>
                </c:pt>
                <c:pt idx="1210">
                  <c:v>3.4467084514039552E-5</c:v>
                </c:pt>
                <c:pt idx="1211">
                  <c:v>3.3636034218405136E-5</c:v>
                </c:pt>
                <c:pt idx="1212">
                  <c:v>3.3257255288717564E-5</c:v>
                </c:pt>
                <c:pt idx="1213">
                  <c:v>3.3676027491049179E-5</c:v>
                </c:pt>
                <c:pt idx="1214">
                  <c:v>3.3517345258109264E-5</c:v>
                </c:pt>
                <c:pt idx="1215">
                  <c:v>3.3746491315479896E-5</c:v>
                </c:pt>
                <c:pt idx="1216">
                  <c:v>3.4182629003267284E-5</c:v>
                </c:pt>
                <c:pt idx="1217">
                  <c:v>3.5279092566629972E-5</c:v>
                </c:pt>
                <c:pt idx="1218">
                  <c:v>3.5300103057400474E-5</c:v>
                </c:pt>
                <c:pt idx="1219">
                  <c:v>3.4761101322229661E-5</c:v>
                </c:pt>
                <c:pt idx="1220">
                  <c:v>3.3889041972754164E-5</c:v>
                </c:pt>
                <c:pt idx="1221">
                  <c:v>3.2754973365072014E-5</c:v>
                </c:pt>
                <c:pt idx="1222">
                  <c:v>3.1898989570642712E-5</c:v>
                </c:pt>
                <c:pt idx="1223">
                  <c:v>3.121588363491912E-5</c:v>
                </c:pt>
                <c:pt idx="1224">
                  <c:v>3.0822047359678615E-5</c:v>
                </c:pt>
                <c:pt idx="1225">
                  <c:v>3.0950601119405073E-5</c:v>
                </c:pt>
                <c:pt idx="1226">
                  <c:v>2.97726108829499E-5</c:v>
                </c:pt>
                <c:pt idx="1227">
                  <c:v>2.9810765159183702E-5</c:v>
                </c:pt>
                <c:pt idx="1228">
                  <c:v>2.8726230503188083E-5</c:v>
                </c:pt>
                <c:pt idx="1229">
                  <c:v>2.8680288136344421E-5</c:v>
                </c:pt>
                <c:pt idx="1230">
                  <c:v>2.9151525951778782E-5</c:v>
                </c:pt>
                <c:pt idx="1231">
                  <c:v>2.9046537128874726E-5</c:v>
                </c:pt>
                <c:pt idx="1232">
                  <c:v>2.8609443687953453E-5</c:v>
                </c:pt>
                <c:pt idx="1233">
                  <c:v>2.7839316258859269E-5</c:v>
                </c:pt>
                <c:pt idx="1234">
                  <c:v>2.7432322310931373E-5</c:v>
                </c:pt>
                <c:pt idx="1235">
                  <c:v>2.7122784966631973E-5</c:v>
                </c:pt>
                <c:pt idx="1236">
                  <c:v>2.621507852888546E-5</c:v>
                </c:pt>
                <c:pt idx="1237">
                  <c:v>2.5793665958089857E-5</c:v>
                </c:pt>
                <c:pt idx="1238">
                  <c:v>2.4165849892842812E-5</c:v>
                </c:pt>
                <c:pt idx="1239">
                  <c:v>2.4022127287561796E-5</c:v>
                </c:pt>
                <c:pt idx="1240">
                  <c:v>2.4141846578490979E-5</c:v>
                </c:pt>
                <c:pt idx="1241">
                  <c:v>2.2568461986761602E-5</c:v>
                </c:pt>
                <c:pt idx="1242">
                  <c:v>2.1599394790650605E-5</c:v>
                </c:pt>
                <c:pt idx="1243">
                  <c:v>2.0837677031102327E-5</c:v>
                </c:pt>
                <c:pt idx="1244">
                  <c:v>2.0567911582337154E-5</c:v>
                </c:pt>
                <c:pt idx="1245">
                  <c:v>1.9129179848798102E-5</c:v>
                </c:pt>
                <c:pt idx="1246">
                  <c:v>1.9604387927412545E-5</c:v>
                </c:pt>
                <c:pt idx="1247">
                  <c:v>2.0405287580700083E-5</c:v>
                </c:pt>
                <c:pt idx="1248">
                  <c:v>2.0613635488824744E-5</c:v>
                </c:pt>
                <c:pt idx="1249">
                  <c:v>2.025580086543137E-5</c:v>
                </c:pt>
                <c:pt idx="1250">
                  <c:v>1.9713911161471423E-5</c:v>
                </c:pt>
                <c:pt idx="1251">
                  <c:v>1.7680784469427629E-5</c:v>
                </c:pt>
                <c:pt idx="1252">
                  <c:v>1.678256334155104E-5</c:v>
                </c:pt>
                <c:pt idx="1253">
                  <c:v>1.6793697196433842E-5</c:v>
                </c:pt>
                <c:pt idx="1254">
                  <c:v>1.6439634436552748E-5</c:v>
                </c:pt>
                <c:pt idx="1255">
                  <c:v>1.5775829936031331E-5</c:v>
                </c:pt>
                <c:pt idx="1256">
                  <c:v>1.5989895181624488E-5</c:v>
                </c:pt>
                <c:pt idx="1257">
                  <c:v>1.6903643932643878E-5</c:v>
                </c:pt>
                <c:pt idx="1258">
                  <c:v>1.6268876860182297E-5</c:v>
                </c:pt>
                <c:pt idx="1259">
                  <c:v>1.6190237513135965E-5</c:v>
                </c:pt>
                <c:pt idx="1260">
                  <c:v>1.5267218018418817E-5</c:v>
                </c:pt>
                <c:pt idx="1261">
                  <c:v>1.4419136571600958E-5</c:v>
                </c:pt>
                <c:pt idx="1262">
                  <c:v>1.4846337532868788E-5</c:v>
                </c:pt>
                <c:pt idx="1263">
                  <c:v>1.4877285170268018E-5</c:v>
                </c:pt>
                <c:pt idx="1264">
                  <c:v>1.4957587937696352E-5</c:v>
                </c:pt>
                <c:pt idx="1265">
                  <c:v>1.5271212393305034E-5</c:v>
                </c:pt>
                <c:pt idx="1266">
                  <c:v>1.5359255830436554E-5</c:v>
                </c:pt>
                <c:pt idx="1267">
                  <c:v>1.4443380192540962E-5</c:v>
                </c:pt>
                <c:pt idx="1268">
                  <c:v>1.3699006880519988E-5</c:v>
                </c:pt>
                <c:pt idx="1269">
                  <c:v>1.2653806548076091E-5</c:v>
                </c:pt>
                <c:pt idx="1270">
                  <c:v>1.205823267345847E-5</c:v>
                </c:pt>
                <c:pt idx="1271">
                  <c:v>1.2419307075127642E-5</c:v>
                </c:pt>
                <c:pt idx="1272">
                  <c:v>1.2453692404751737E-5</c:v>
                </c:pt>
                <c:pt idx="1273">
                  <c:v>1.2515673282134353E-5</c:v>
                </c:pt>
                <c:pt idx="1274">
                  <c:v>1.1993367064035666E-5</c:v>
                </c:pt>
                <c:pt idx="1275">
                  <c:v>1.1126799458001035E-5</c:v>
                </c:pt>
                <c:pt idx="1276">
                  <c:v>1.0846361835135999E-5</c:v>
                </c:pt>
                <c:pt idx="1277">
                  <c:v>1.0618207438245347E-5</c:v>
                </c:pt>
                <c:pt idx="1278">
                  <c:v>9.1586663646244662E-6</c:v>
                </c:pt>
                <c:pt idx="1279">
                  <c:v>7.8423625864778173E-6</c:v>
                </c:pt>
                <c:pt idx="1280">
                  <c:v>6.71892294293693E-6</c:v>
                </c:pt>
                <c:pt idx="1281">
                  <c:v>5.3899987655413605E-6</c:v>
                </c:pt>
                <c:pt idx="1282">
                  <c:v>4.7854438232451849E-6</c:v>
                </c:pt>
                <c:pt idx="1283">
                  <c:v>5.0840803634156825E-6</c:v>
                </c:pt>
                <c:pt idx="1284">
                  <c:v>4.9446411604993169E-6</c:v>
                </c:pt>
                <c:pt idx="1285">
                  <c:v>4.7479884983719827E-6</c:v>
                </c:pt>
                <c:pt idx="1286">
                  <c:v>4.1963409551778112E-6</c:v>
                </c:pt>
                <c:pt idx="1287">
                  <c:v>4.4364775112733689E-6</c:v>
                </c:pt>
                <c:pt idx="1288">
                  <c:v>4.8005256471425705E-6</c:v>
                </c:pt>
                <c:pt idx="1289">
                  <c:v>4.6742761389513933E-6</c:v>
                </c:pt>
                <c:pt idx="1290">
                  <c:v>5.4551437094453942E-6</c:v>
                </c:pt>
                <c:pt idx="1291">
                  <c:v>6.0790039780546925E-6</c:v>
                </c:pt>
                <c:pt idx="1292">
                  <c:v>5.5073016972146596E-6</c:v>
                </c:pt>
                <c:pt idx="1293">
                  <c:v>5.1816059085432508E-6</c:v>
                </c:pt>
                <c:pt idx="1294">
                  <c:v>4.7951308162022097E-6</c:v>
                </c:pt>
                <c:pt idx="1295">
                  <c:v>4.8216455354302007E-6</c:v>
                </c:pt>
                <c:pt idx="1296">
                  <c:v>5.1263322932398777E-6</c:v>
                </c:pt>
                <c:pt idx="1297">
                  <c:v>4.2849699010862682E-6</c:v>
                </c:pt>
                <c:pt idx="1298">
                  <c:v>2.8119920210490005E-6</c:v>
                </c:pt>
                <c:pt idx="1299">
                  <c:v>3.0133299072153003E-6</c:v>
                </c:pt>
                <c:pt idx="1300">
                  <c:v>4.0846012243590285E-6</c:v>
                </c:pt>
                <c:pt idx="1301">
                  <c:v>4.8338133302939883E-6</c:v>
                </c:pt>
                <c:pt idx="1302">
                  <c:v>6.235745445486766E-6</c:v>
                </c:pt>
                <c:pt idx="1303">
                  <c:v>6.9766200689858259E-6</c:v>
                </c:pt>
                <c:pt idx="1304">
                  <c:v>6.1009189567470323E-6</c:v>
                </c:pt>
                <c:pt idx="1305">
                  <c:v>6.2571761987672402E-6</c:v>
                </c:pt>
                <c:pt idx="1306">
                  <c:v>5.6790196102476114E-6</c:v>
                </c:pt>
                <c:pt idx="1307">
                  <c:v>5.0694949590010371E-6</c:v>
                </c:pt>
                <c:pt idx="1308">
                  <c:v>4.4084382757646565E-6</c:v>
                </c:pt>
                <c:pt idx="1309">
                  <c:v>4.0771118863106379E-6</c:v>
                </c:pt>
                <c:pt idx="1310">
                  <c:v>3.933769904845574E-6</c:v>
                </c:pt>
                <c:pt idx="1311">
                  <c:v>3.9235909946394906E-6</c:v>
                </c:pt>
                <c:pt idx="1312">
                  <c:v>3.7944858974547828E-6</c:v>
                </c:pt>
                <c:pt idx="1313">
                  <c:v>4.948032816364327E-6</c:v>
                </c:pt>
                <c:pt idx="1314">
                  <c:v>5.2864587185612284E-6</c:v>
                </c:pt>
                <c:pt idx="1315">
                  <c:v>5.0854807440939896E-6</c:v>
                </c:pt>
                <c:pt idx="1316">
                  <c:v>5.0016481994830524E-6</c:v>
                </c:pt>
                <c:pt idx="1317">
                  <c:v>5.0454617308940112E-6</c:v>
                </c:pt>
                <c:pt idx="1318">
                  <c:v>5.5744840838302436E-6</c:v>
                </c:pt>
                <c:pt idx="1319">
                  <c:v>5.9833163826866196E-6</c:v>
                </c:pt>
                <c:pt idx="1320">
                  <c:v>6.0748428215893944E-6</c:v>
                </c:pt>
                <c:pt idx="1321">
                  <c:v>5.5394532263769843E-6</c:v>
                </c:pt>
                <c:pt idx="1322">
                  <c:v>4.6637721777185358E-6</c:v>
                </c:pt>
                <c:pt idx="1323">
                  <c:v>3.1442026716787012E-6</c:v>
                </c:pt>
                <c:pt idx="1324">
                  <c:v>2.068429000288317E-6</c:v>
                </c:pt>
                <c:pt idx="1325">
                  <c:v>1.546944380627748E-6</c:v>
                </c:pt>
                <c:pt idx="1326">
                  <c:v>9.7941059967827932E-7</c:v>
                </c:pt>
                <c:pt idx="1327">
                  <c:v>1.101748089933492E-6</c:v>
                </c:pt>
                <c:pt idx="1328">
                  <c:v>1.2129926609193873E-6</c:v>
                </c:pt>
                <c:pt idx="1329">
                  <c:v>1.5140807000427505E-6</c:v>
                </c:pt>
                <c:pt idx="1330">
                  <c:v>1.1015621373385713E-6</c:v>
                </c:pt>
                <c:pt idx="1331">
                  <c:v>6.7211565536319177E-7</c:v>
                </c:pt>
                <c:pt idx="1332">
                  <c:v>1.8186672349339163E-7</c:v>
                </c:pt>
                <c:pt idx="1333">
                  <c:v>4.1609593545288332E-7</c:v>
                </c:pt>
                <c:pt idx="1334">
                  <c:v>1.0857682756015896E-7</c:v>
                </c:pt>
                <c:pt idx="1335">
                  <c:v>3.8733683378067375E-9</c:v>
                </c:pt>
                <c:pt idx="1336">
                  <c:v>3.1599235609001904E-7</c:v>
                </c:pt>
                <c:pt idx="1337">
                  <c:v>8.4320555879918556E-8</c:v>
                </c:pt>
                <c:pt idx="1338">
                  <c:v>4.177757807482126E-7</c:v>
                </c:pt>
                <c:pt idx="1339">
                  <c:v>5.7218932371237485E-7</c:v>
                </c:pt>
                <c:pt idx="1340">
                  <c:v>8.3366406256084808E-7</c:v>
                </c:pt>
                <c:pt idx="1341">
                  <c:v>1.5019990802066318E-6</c:v>
                </c:pt>
                <c:pt idx="1342">
                  <c:v>2.0058890520160845E-6</c:v>
                </c:pt>
                <c:pt idx="1343">
                  <c:v>1.9770084364101236E-6</c:v>
                </c:pt>
                <c:pt idx="1344">
                  <c:v>1.5501351669529052E-6</c:v>
                </c:pt>
                <c:pt idx="1345">
                  <c:v>9.3657211948913626E-7</c:v>
                </c:pt>
                <c:pt idx="1346">
                  <c:v>5.2956017349352124E-7</c:v>
                </c:pt>
                <c:pt idx="1347">
                  <c:v>1.2893389472847151E-6</c:v>
                </c:pt>
                <c:pt idx="1348">
                  <c:v>2.0051926896541542E-6</c:v>
                </c:pt>
                <c:pt idx="1349">
                  <c:v>2.1989452588067543E-6</c:v>
                </c:pt>
                <c:pt idx="1350">
                  <c:v>2.6787974659258859E-6</c:v>
                </c:pt>
                <c:pt idx="1351">
                  <c:v>2.9552703366958027E-6</c:v>
                </c:pt>
                <c:pt idx="1352">
                  <c:v>3.3306143311540007E-6</c:v>
                </c:pt>
                <c:pt idx="1353">
                  <c:v>2.8896355781670259E-6</c:v>
                </c:pt>
                <c:pt idx="1354">
                  <c:v>2.2594982037102181E-6</c:v>
                </c:pt>
                <c:pt idx="1355">
                  <c:v>1.7065620271975879E-6</c:v>
                </c:pt>
                <c:pt idx="1356">
                  <c:v>1.680342495082934E-6</c:v>
                </c:pt>
                <c:pt idx="1357">
                  <c:v>2.0645753123364461E-6</c:v>
                </c:pt>
                <c:pt idx="1358">
                  <c:v>2.1092495951562645E-6</c:v>
                </c:pt>
                <c:pt idx="1359">
                  <c:v>2.1383074125989418E-6</c:v>
                </c:pt>
                <c:pt idx="1360">
                  <c:v>2.0597355471338365E-6</c:v>
                </c:pt>
                <c:pt idx="1361">
                  <c:v>1.81450566080207E-6</c:v>
                </c:pt>
                <c:pt idx="1362">
                  <c:v>2.1228984203817012E-6</c:v>
                </c:pt>
                <c:pt idx="1363">
                  <c:v>2.2480779184326922E-6</c:v>
                </c:pt>
                <c:pt idx="1364">
                  <c:v>2.4983087623101327E-6</c:v>
                </c:pt>
                <c:pt idx="1365">
                  <c:v>3.0427038685170833E-6</c:v>
                </c:pt>
                <c:pt idx="1366">
                  <c:v>2.6190287931766157E-6</c:v>
                </c:pt>
                <c:pt idx="1367">
                  <c:v>1.107046384054535E-6</c:v>
                </c:pt>
                <c:pt idx="1368">
                  <c:v>1.4360281480819835E-7</c:v>
                </c:pt>
                <c:pt idx="1369">
                  <c:v>4.950071711146063E-7</c:v>
                </c:pt>
                <c:pt idx="1370">
                  <c:v>6.4199934625455078E-7</c:v>
                </c:pt>
                <c:pt idx="1371">
                  <c:v>1.4990058898336967E-6</c:v>
                </c:pt>
                <c:pt idx="1372">
                  <c:v>2.2383285929477487E-6</c:v>
                </c:pt>
                <c:pt idx="1373">
                  <c:v>2.5388445824962117E-6</c:v>
                </c:pt>
                <c:pt idx="1374">
                  <c:v>2.5289928727327333E-6</c:v>
                </c:pt>
                <c:pt idx="1375">
                  <c:v>2.8485345253956488E-6</c:v>
                </c:pt>
                <c:pt idx="1376">
                  <c:v>3.4459957887723468E-6</c:v>
                </c:pt>
                <c:pt idx="1377">
                  <c:v>4.2776390089390296E-6</c:v>
                </c:pt>
                <c:pt idx="1378">
                  <c:v>5.3174234696037596E-6</c:v>
                </c:pt>
                <c:pt idx="1379">
                  <c:v>6.0346394485779151E-6</c:v>
                </c:pt>
                <c:pt idx="1380">
                  <c:v>6.986626778418118E-6</c:v>
                </c:pt>
                <c:pt idx="1381">
                  <c:v>7.0850324870696631E-6</c:v>
                </c:pt>
                <c:pt idx="1382">
                  <c:v>7.1608532925355797E-6</c:v>
                </c:pt>
                <c:pt idx="1383">
                  <c:v>7.1519351667818232E-6</c:v>
                </c:pt>
                <c:pt idx="1384">
                  <c:v>7.5125223100876987E-6</c:v>
                </c:pt>
                <c:pt idx="1385">
                  <c:v>7.9462696640021232E-6</c:v>
                </c:pt>
                <c:pt idx="1386">
                  <c:v>8.8190900983009731E-6</c:v>
                </c:pt>
                <c:pt idx="1387">
                  <c:v>8.9214862965534084E-6</c:v>
                </c:pt>
                <c:pt idx="1388">
                  <c:v>8.0539902947065797E-6</c:v>
                </c:pt>
                <c:pt idx="1389">
                  <c:v>7.9674714177232479E-6</c:v>
                </c:pt>
                <c:pt idx="1390">
                  <c:v>7.8941964674582615E-6</c:v>
                </c:pt>
                <c:pt idx="1391">
                  <c:v>8.531889853208575E-6</c:v>
                </c:pt>
                <c:pt idx="1392">
                  <c:v>8.5268992722113207E-6</c:v>
                </c:pt>
                <c:pt idx="1393">
                  <c:v>8.6444916733491857E-6</c:v>
                </c:pt>
                <c:pt idx="1394">
                  <c:v>9.6755666215143498E-6</c:v>
                </c:pt>
                <c:pt idx="1395">
                  <c:v>1.008460380227237E-5</c:v>
                </c:pt>
                <c:pt idx="1396">
                  <c:v>1.0616442428413656E-5</c:v>
                </c:pt>
                <c:pt idx="1397">
                  <c:v>1.0624513058311825E-5</c:v>
                </c:pt>
                <c:pt idx="1398">
                  <c:v>1.0956949745127339E-5</c:v>
                </c:pt>
                <c:pt idx="1399">
                  <c:v>1.0989850961749973E-5</c:v>
                </c:pt>
                <c:pt idx="1400">
                  <c:v>1.0647657732777625E-5</c:v>
                </c:pt>
                <c:pt idx="1401">
                  <c:v>1.0772393827905679E-5</c:v>
                </c:pt>
                <c:pt idx="1402">
                  <c:v>1.1746903444660365E-5</c:v>
                </c:pt>
                <c:pt idx="1403">
                  <c:v>1.2622454389654699E-5</c:v>
                </c:pt>
                <c:pt idx="1404">
                  <c:v>1.3949208801820448E-5</c:v>
                </c:pt>
                <c:pt idx="1405">
                  <c:v>1.4996629240232167E-5</c:v>
                </c:pt>
                <c:pt idx="1406">
                  <c:v>1.5447390272858853E-5</c:v>
                </c:pt>
                <c:pt idx="1407">
                  <c:v>1.5997060933599007E-5</c:v>
                </c:pt>
                <c:pt idx="1408">
                  <c:v>1.6813240283901723E-5</c:v>
                </c:pt>
                <c:pt idx="1409">
                  <c:v>1.7531888130351965E-5</c:v>
                </c:pt>
                <c:pt idx="1410">
                  <c:v>1.770121096009728E-5</c:v>
                </c:pt>
                <c:pt idx="1411">
                  <c:v>1.7766230624964915E-5</c:v>
                </c:pt>
                <c:pt idx="1412">
                  <c:v>1.7441665682809875E-5</c:v>
                </c:pt>
                <c:pt idx="1413">
                  <c:v>1.7978004226044146E-5</c:v>
                </c:pt>
                <c:pt idx="1414">
                  <c:v>1.8332666232910213E-5</c:v>
                </c:pt>
                <c:pt idx="1415">
                  <c:v>1.8364361984546357E-5</c:v>
                </c:pt>
                <c:pt idx="1416">
                  <c:v>1.8790101004847564E-5</c:v>
                </c:pt>
                <c:pt idx="1417">
                  <c:v>1.9135072813967701E-5</c:v>
                </c:pt>
                <c:pt idx="1418">
                  <c:v>1.9932267599754203E-5</c:v>
                </c:pt>
                <c:pt idx="1419">
                  <c:v>1.918190150382595E-5</c:v>
                </c:pt>
                <c:pt idx="1420">
                  <c:v>1.8797243075948702E-5</c:v>
                </c:pt>
                <c:pt idx="1421">
                  <c:v>1.8771463541211553E-5</c:v>
                </c:pt>
                <c:pt idx="1422">
                  <c:v>1.8055682145882246E-5</c:v>
                </c:pt>
                <c:pt idx="1423">
                  <c:v>1.7514875867522751E-5</c:v>
                </c:pt>
                <c:pt idx="1424">
                  <c:v>1.6608535554586045E-5</c:v>
                </c:pt>
                <c:pt idx="1425">
                  <c:v>1.6356464254380504E-5</c:v>
                </c:pt>
                <c:pt idx="1426">
                  <c:v>1.5493628227691553E-5</c:v>
                </c:pt>
                <c:pt idx="1427">
                  <c:v>1.5426654012320894E-5</c:v>
                </c:pt>
                <c:pt idx="1428">
                  <c:v>1.469378853380281E-5</c:v>
                </c:pt>
                <c:pt idx="1429">
                  <c:v>1.4053982159453959E-5</c:v>
                </c:pt>
                <c:pt idx="1430">
                  <c:v>1.3979533155619962E-5</c:v>
                </c:pt>
                <c:pt idx="1431">
                  <c:v>1.4389482562784664E-5</c:v>
                </c:pt>
                <c:pt idx="1432">
                  <c:v>1.5664485185676135E-5</c:v>
                </c:pt>
                <c:pt idx="1433">
                  <c:v>1.6501060907445506E-5</c:v>
                </c:pt>
                <c:pt idx="1434">
                  <c:v>1.6839049566363708E-5</c:v>
                </c:pt>
                <c:pt idx="1435">
                  <c:v>1.6269123985648886E-5</c:v>
                </c:pt>
                <c:pt idx="1436">
                  <c:v>1.5294730248636008E-5</c:v>
                </c:pt>
                <c:pt idx="1437">
                  <c:v>1.4277652200924437E-5</c:v>
                </c:pt>
                <c:pt idx="1438">
                  <c:v>1.3654481967189549E-5</c:v>
                </c:pt>
                <c:pt idx="1439">
                  <c:v>1.2609122876664104E-5</c:v>
                </c:pt>
                <c:pt idx="1440">
                  <c:v>1.2880000082717972E-5</c:v>
                </c:pt>
                <c:pt idx="1441">
                  <c:v>1.3170176292618363E-5</c:v>
                </c:pt>
                <c:pt idx="1442">
                  <c:v>1.3636536972684836E-5</c:v>
                </c:pt>
                <c:pt idx="1443">
                  <c:v>1.4277783438862091E-5</c:v>
                </c:pt>
                <c:pt idx="1444">
                  <c:v>1.4741165519278713E-5</c:v>
                </c:pt>
                <c:pt idx="1445">
                  <c:v>1.5329242110664343E-5</c:v>
                </c:pt>
                <c:pt idx="1446">
                  <c:v>1.5633396780317936E-5</c:v>
                </c:pt>
                <c:pt idx="1447">
                  <c:v>1.5862880743229956E-5</c:v>
                </c:pt>
                <c:pt idx="1448">
                  <c:v>1.6227282794129811E-5</c:v>
                </c:pt>
                <c:pt idx="1449">
                  <c:v>1.6261686887337186E-5</c:v>
                </c:pt>
                <c:pt idx="1450">
                  <c:v>1.6269230457360555E-5</c:v>
                </c:pt>
                <c:pt idx="1451">
                  <c:v>1.6284932199537626E-5</c:v>
                </c:pt>
                <c:pt idx="1452">
                  <c:v>1.5635495495436353E-5</c:v>
                </c:pt>
                <c:pt idx="1453">
                  <c:v>1.4988122087750179E-5</c:v>
                </c:pt>
                <c:pt idx="1454">
                  <c:v>1.4297978769840496E-5</c:v>
                </c:pt>
                <c:pt idx="1455">
                  <c:v>1.3989695401808165E-5</c:v>
                </c:pt>
                <c:pt idx="1456">
                  <c:v>1.4658980175937693E-5</c:v>
                </c:pt>
                <c:pt idx="1457">
                  <c:v>1.6013460239530789E-5</c:v>
                </c:pt>
                <c:pt idx="1458">
                  <c:v>1.6869799405998178E-5</c:v>
                </c:pt>
                <c:pt idx="1459">
                  <c:v>1.7092276915315007E-5</c:v>
                </c:pt>
                <c:pt idx="1460">
                  <c:v>1.7711144657285754E-5</c:v>
                </c:pt>
                <c:pt idx="1461">
                  <c:v>1.7776300748279315E-5</c:v>
                </c:pt>
                <c:pt idx="1462">
                  <c:v>1.7876545941974872E-5</c:v>
                </c:pt>
                <c:pt idx="1463">
                  <c:v>1.817311140625623E-5</c:v>
                </c:pt>
                <c:pt idx="1464">
                  <c:v>1.8310156381120268E-5</c:v>
                </c:pt>
                <c:pt idx="1465">
                  <c:v>1.9090534747632644E-5</c:v>
                </c:pt>
                <c:pt idx="1466">
                  <c:v>1.9421390376837324E-5</c:v>
                </c:pt>
                <c:pt idx="1467">
                  <c:v>1.9189393392125298E-5</c:v>
                </c:pt>
                <c:pt idx="1468">
                  <c:v>2.040482472662549E-5</c:v>
                </c:pt>
                <c:pt idx="1469">
                  <c:v>2.0079018086498013E-5</c:v>
                </c:pt>
                <c:pt idx="1470">
                  <c:v>2.0056790660899009E-5</c:v>
                </c:pt>
                <c:pt idx="1471">
                  <c:v>1.9862752632640398E-5</c:v>
                </c:pt>
                <c:pt idx="1472">
                  <c:v>2.0616360778116421E-5</c:v>
                </c:pt>
                <c:pt idx="1473">
                  <c:v>2.1538601395729365E-5</c:v>
                </c:pt>
                <c:pt idx="1474">
                  <c:v>2.2680946649471153E-5</c:v>
                </c:pt>
                <c:pt idx="1475">
                  <c:v>2.3237614568156292E-5</c:v>
                </c:pt>
                <c:pt idx="1476">
                  <c:v>2.3750624956507424E-5</c:v>
                </c:pt>
                <c:pt idx="1477">
                  <c:v>2.401625007714015E-5</c:v>
                </c:pt>
                <c:pt idx="1478">
                  <c:v>2.3384012201849301E-5</c:v>
                </c:pt>
                <c:pt idx="1479">
                  <c:v>2.3614830596246222E-5</c:v>
                </c:pt>
                <c:pt idx="1480">
                  <c:v>2.3857559614184919E-5</c:v>
                </c:pt>
                <c:pt idx="1481">
                  <c:v>2.35974427730368E-5</c:v>
                </c:pt>
                <c:pt idx="1482">
                  <c:v>2.4158121404814954E-5</c:v>
                </c:pt>
                <c:pt idx="1483">
                  <c:v>2.4811663175351518E-5</c:v>
                </c:pt>
                <c:pt idx="1484">
                  <c:v>2.5172915427403046E-5</c:v>
                </c:pt>
                <c:pt idx="1485">
                  <c:v>2.5690780456339698E-5</c:v>
                </c:pt>
                <c:pt idx="1486">
                  <c:v>2.5158984062903096E-5</c:v>
                </c:pt>
                <c:pt idx="1487">
                  <c:v>2.4729878566202956E-5</c:v>
                </c:pt>
                <c:pt idx="1488">
                  <c:v>2.4348046462276688E-5</c:v>
                </c:pt>
                <c:pt idx="1489">
                  <c:v>2.2845828374776149E-5</c:v>
                </c:pt>
                <c:pt idx="1490">
                  <c:v>2.2317584250403113E-5</c:v>
                </c:pt>
                <c:pt idx="1491">
                  <c:v>2.2393721763574862E-5</c:v>
                </c:pt>
                <c:pt idx="1492">
                  <c:v>2.2954405257896882E-5</c:v>
                </c:pt>
                <c:pt idx="1493">
                  <c:v>2.2958711155197372E-5</c:v>
                </c:pt>
                <c:pt idx="1494">
                  <c:v>2.2637258641729839E-5</c:v>
                </c:pt>
                <c:pt idx="1495">
                  <c:v>2.1798626111735327E-5</c:v>
                </c:pt>
                <c:pt idx="1496">
                  <c:v>2.2101798153583408E-5</c:v>
                </c:pt>
                <c:pt idx="1497">
                  <c:v>2.1320037934693173E-5</c:v>
                </c:pt>
                <c:pt idx="1498">
                  <c:v>2.1033912562140627E-5</c:v>
                </c:pt>
                <c:pt idx="1499">
                  <c:v>2.1049479660997158E-5</c:v>
                </c:pt>
                <c:pt idx="1500">
                  <c:v>2.0266207000337053E-5</c:v>
                </c:pt>
                <c:pt idx="1501">
                  <c:v>1.9508624543541361E-5</c:v>
                </c:pt>
                <c:pt idx="1502">
                  <c:v>2.0066679784881005E-5</c:v>
                </c:pt>
                <c:pt idx="1503">
                  <c:v>1.9371680206556172E-5</c:v>
                </c:pt>
                <c:pt idx="1504">
                  <c:v>1.8763016629466155E-5</c:v>
                </c:pt>
                <c:pt idx="1505">
                  <c:v>1.8076763163264965E-5</c:v>
                </c:pt>
                <c:pt idx="1506">
                  <c:v>1.7204529368952631E-5</c:v>
                </c:pt>
                <c:pt idx="1507">
                  <c:v>1.6851975488285433E-5</c:v>
                </c:pt>
                <c:pt idx="1508">
                  <c:v>1.6855966949165947E-5</c:v>
                </c:pt>
                <c:pt idx="1509">
                  <c:v>1.6679167871062162E-5</c:v>
                </c:pt>
                <c:pt idx="1510">
                  <c:v>1.6299222187521305E-5</c:v>
                </c:pt>
                <c:pt idx="1511">
                  <c:v>1.6281168450010307E-5</c:v>
                </c:pt>
                <c:pt idx="1512">
                  <c:v>1.6360494103633204E-5</c:v>
                </c:pt>
                <c:pt idx="1513">
                  <c:v>1.6358833600167411E-5</c:v>
                </c:pt>
                <c:pt idx="1514">
                  <c:v>1.6383702042771504E-5</c:v>
                </c:pt>
                <c:pt idx="1515">
                  <c:v>1.5848931103771577E-5</c:v>
                </c:pt>
                <c:pt idx="1516">
                  <c:v>1.5415358683318673E-5</c:v>
                </c:pt>
                <c:pt idx="1517">
                  <c:v>1.4833253518083905E-5</c:v>
                </c:pt>
                <c:pt idx="1518">
                  <c:v>1.5647579805046264E-5</c:v>
                </c:pt>
                <c:pt idx="1519">
                  <c:v>1.544432153678521E-5</c:v>
                </c:pt>
                <c:pt idx="1520">
                  <c:v>1.5053705950425643E-5</c:v>
                </c:pt>
                <c:pt idx="1521">
                  <c:v>1.5506846821440566E-5</c:v>
                </c:pt>
                <c:pt idx="1522">
                  <c:v>1.5889889738467164E-5</c:v>
                </c:pt>
                <c:pt idx="1523">
                  <c:v>1.5032314062229325E-5</c:v>
                </c:pt>
                <c:pt idx="1524">
                  <c:v>1.4847729001970093E-5</c:v>
                </c:pt>
                <c:pt idx="1525">
                  <c:v>1.5653688989261468E-5</c:v>
                </c:pt>
                <c:pt idx="1526">
                  <c:v>1.5959570835500123E-5</c:v>
                </c:pt>
                <c:pt idx="1527">
                  <c:v>1.678877710933535E-5</c:v>
                </c:pt>
                <c:pt idx="1528">
                  <c:v>1.7349279833461944E-5</c:v>
                </c:pt>
                <c:pt idx="1529">
                  <c:v>1.6852953978073611E-5</c:v>
                </c:pt>
                <c:pt idx="1530">
                  <c:v>1.5648854086611981E-5</c:v>
                </c:pt>
                <c:pt idx="1531">
                  <c:v>1.5530923620016405E-5</c:v>
                </c:pt>
                <c:pt idx="1532">
                  <c:v>1.5119227627039053E-5</c:v>
                </c:pt>
                <c:pt idx="1533">
                  <c:v>1.4385321607062837E-5</c:v>
                </c:pt>
                <c:pt idx="1534">
                  <c:v>1.4116434539025431E-5</c:v>
                </c:pt>
                <c:pt idx="1535">
                  <c:v>1.3043701926392048E-5</c:v>
                </c:pt>
                <c:pt idx="1536">
                  <c:v>1.2373084829241194E-5</c:v>
                </c:pt>
                <c:pt idx="1537">
                  <c:v>1.1252509365530923E-5</c:v>
                </c:pt>
                <c:pt idx="1538">
                  <c:v>1.0676219296638477E-5</c:v>
                </c:pt>
                <c:pt idx="1539">
                  <c:v>9.4204103372408565E-6</c:v>
                </c:pt>
                <c:pt idx="1540">
                  <c:v>8.5873627697695812E-6</c:v>
                </c:pt>
                <c:pt idx="1541">
                  <c:v>8.1373992208153788E-6</c:v>
                </c:pt>
                <c:pt idx="1542">
                  <c:v>7.1490969369769837E-6</c:v>
                </c:pt>
                <c:pt idx="1543">
                  <c:v>6.5529257639124662E-6</c:v>
                </c:pt>
                <c:pt idx="1544">
                  <c:v>6.5857839393640708E-6</c:v>
                </c:pt>
                <c:pt idx="1545">
                  <c:v>5.9356199959740694E-6</c:v>
                </c:pt>
                <c:pt idx="1546">
                  <c:v>4.7854686965010303E-6</c:v>
                </c:pt>
                <c:pt idx="1547">
                  <c:v>3.6852525189282338E-6</c:v>
                </c:pt>
                <c:pt idx="1548">
                  <c:v>2.4519766648217211E-6</c:v>
                </c:pt>
                <c:pt idx="1549">
                  <c:v>1.6242341176690013E-6</c:v>
                </c:pt>
                <c:pt idx="1550">
                  <c:v>1.8149669885643383E-6</c:v>
                </c:pt>
                <c:pt idx="1551">
                  <c:v>2.4479618976375442E-6</c:v>
                </c:pt>
                <c:pt idx="1552">
                  <c:v>1.6587976145930606E-6</c:v>
                </c:pt>
                <c:pt idx="1553">
                  <c:v>1.9954688258773882E-6</c:v>
                </c:pt>
                <c:pt idx="1554">
                  <c:v>2.3871332216264695E-6</c:v>
                </c:pt>
                <c:pt idx="1555">
                  <c:v>2.2795697262816832E-6</c:v>
                </c:pt>
                <c:pt idx="1556">
                  <c:v>2.4237174595270464E-6</c:v>
                </c:pt>
                <c:pt idx="1557">
                  <c:v>3.5186117988346772E-6</c:v>
                </c:pt>
                <c:pt idx="1558">
                  <c:v>4.8048987696511858E-6</c:v>
                </c:pt>
                <c:pt idx="1559">
                  <c:v>5.4349825606511353E-6</c:v>
                </c:pt>
                <c:pt idx="1560">
                  <c:v>5.6773529668785848E-6</c:v>
                </c:pt>
                <c:pt idx="1561">
                  <c:v>6.0511401784079067E-6</c:v>
                </c:pt>
                <c:pt idx="1562">
                  <c:v>6.1522257341385844E-6</c:v>
                </c:pt>
                <c:pt idx="1563">
                  <c:v>6.0219192260585477E-6</c:v>
                </c:pt>
                <c:pt idx="1564">
                  <c:v>5.8699401982053909E-6</c:v>
                </c:pt>
                <c:pt idx="1565">
                  <c:v>5.0437460030698808E-6</c:v>
                </c:pt>
                <c:pt idx="1566">
                  <c:v>5.6583277455968811E-6</c:v>
                </c:pt>
                <c:pt idx="1567">
                  <c:v>5.9192233039375074E-6</c:v>
                </c:pt>
                <c:pt idx="1568">
                  <c:v>6.2763942785123452E-6</c:v>
                </c:pt>
                <c:pt idx="1569">
                  <c:v>6.335889654406185E-6</c:v>
                </c:pt>
                <c:pt idx="1570">
                  <c:v>5.5347260654926569E-6</c:v>
                </c:pt>
                <c:pt idx="1571">
                  <c:v>4.6866439730396576E-6</c:v>
                </c:pt>
                <c:pt idx="1572">
                  <c:v>4.1745262330801304E-6</c:v>
                </c:pt>
                <c:pt idx="1573">
                  <c:v>4.4353583579654019E-6</c:v>
                </c:pt>
                <c:pt idx="1574">
                  <c:v>3.8537200647564605E-6</c:v>
                </c:pt>
                <c:pt idx="1575">
                  <c:v>3.7690046026580233E-6</c:v>
                </c:pt>
                <c:pt idx="1576">
                  <c:v>3.4770958708065966E-6</c:v>
                </c:pt>
                <c:pt idx="1577">
                  <c:v>2.8907498557397954E-6</c:v>
                </c:pt>
                <c:pt idx="1578">
                  <c:v>2.0836593446705794E-6</c:v>
                </c:pt>
                <c:pt idx="1579">
                  <c:v>1.3787672807270117E-6</c:v>
                </c:pt>
                <c:pt idx="1580">
                  <c:v>1.2943594468679308E-6</c:v>
                </c:pt>
                <c:pt idx="1581">
                  <c:v>9.2560861741280807E-7</c:v>
                </c:pt>
                <c:pt idx="1582">
                  <c:v>8.549133620625439E-7</c:v>
                </c:pt>
                <c:pt idx="1583">
                  <c:v>1.2899266915280618E-6</c:v>
                </c:pt>
                <c:pt idx="1584">
                  <c:v>2.0955771049433286E-6</c:v>
                </c:pt>
                <c:pt idx="1585">
                  <c:v>2.849652442300892E-6</c:v>
                </c:pt>
                <c:pt idx="1586">
                  <c:v>3.5694110716825244E-6</c:v>
                </c:pt>
                <c:pt idx="1587">
                  <c:v>4.0068179806456448E-6</c:v>
                </c:pt>
                <c:pt idx="1588">
                  <c:v>4.009612893183783E-6</c:v>
                </c:pt>
                <c:pt idx="1589">
                  <c:v>3.9986536430449698E-6</c:v>
                </c:pt>
                <c:pt idx="1590">
                  <c:v>3.9275989615654566E-6</c:v>
                </c:pt>
                <c:pt idx="1591">
                  <c:v>4.4418903607714636E-6</c:v>
                </c:pt>
                <c:pt idx="1592">
                  <c:v>5.3608041376111475E-6</c:v>
                </c:pt>
                <c:pt idx="1593">
                  <c:v>6.1527165608327404E-6</c:v>
                </c:pt>
                <c:pt idx="1594">
                  <c:v>6.8593150863386781E-6</c:v>
                </c:pt>
                <c:pt idx="1595">
                  <c:v>7.1056130342771795E-6</c:v>
                </c:pt>
                <c:pt idx="1596">
                  <c:v>7.0825167521510448E-6</c:v>
                </c:pt>
                <c:pt idx="1597">
                  <c:v>6.2626508122026671E-6</c:v>
                </c:pt>
                <c:pt idx="1598">
                  <c:v>6.2020911029908443E-6</c:v>
                </c:pt>
                <c:pt idx="1599">
                  <c:v>6.3222128612157649E-6</c:v>
                </c:pt>
                <c:pt idx="1600">
                  <c:v>6.2456368105891608E-6</c:v>
                </c:pt>
                <c:pt idx="1601">
                  <c:v>5.4146394469647103E-6</c:v>
                </c:pt>
                <c:pt idx="1602">
                  <c:v>5.004164277011691E-6</c:v>
                </c:pt>
                <c:pt idx="1603">
                  <c:v>4.7424040790481155E-6</c:v>
                </c:pt>
                <c:pt idx="1604">
                  <c:v>4.9529685276695759E-6</c:v>
                </c:pt>
                <c:pt idx="1605">
                  <c:v>5.2309439522947187E-6</c:v>
                </c:pt>
                <c:pt idx="1606">
                  <c:v>4.5513397879000339E-6</c:v>
                </c:pt>
                <c:pt idx="1607">
                  <c:v>3.8401482861578784E-6</c:v>
                </c:pt>
                <c:pt idx="1608">
                  <c:v>3.1243659166293681E-6</c:v>
                </c:pt>
                <c:pt idx="1609">
                  <c:v>2.6565698415548306E-6</c:v>
                </c:pt>
                <c:pt idx="1610">
                  <c:v>2.0577126588701635E-6</c:v>
                </c:pt>
                <c:pt idx="1611">
                  <c:v>1.3081021368247578E-6</c:v>
                </c:pt>
                <c:pt idx="1612">
                  <c:v>3.497902802350082E-7</c:v>
                </c:pt>
                <c:pt idx="1613">
                  <c:v>6.7578011672504763E-7</c:v>
                </c:pt>
                <c:pt idx="1614">
                  <c:v>1.4299368426592793E-6</c:v>
                </c:pt>
                <c:pt idx="1615">
                  <c:v>2.0372894573994257E-6</c:v>
                </c:pt>
                <c:pt idx="1616">
                  <c:v>2.3012689528459639E-6</c:v>
                </c:pt>
                <c:pt idx="1617">
                  <c:v>3.1040767070139408E-6</c:v>
                </c:pt>
                <c:pt idx="1618">
                  <c:v>3.6669987481348213E-6</c:v>
                </c:pt>
                <c:pt idx="1619">
                  <c:v>4.0381684088699599E-6</c:v>
                </c:pt>
                <c:pt idx="1620">
                  <c:v>5.2817558708708907E-6</c:v>
                </c:pt>
                <c:pt idx="1621">
                  <c:v>5.4590448015109404E-6</c:v>
                </c:pt>
                <c:pt idx="1622">
                  <c:v>5.6234927642681876E-6</c:v>
                </c:pt>
                <c:pt idx="1623">
                  <c:v>5.9293540582971844E-6</c:v>
                </c:pt>
                <c:pt idx="1624">
                  <c:v>6.594894323325785E-6</c:v>
                </c:pt>
                <c:pt idx="1625">
                  <c:v>7.6426758105931685E-6</c:v>
                </c:pt>
                <c:pt idx="1626">
                  <c:v>9.433031409004037E-6</c:v>
                </c:pt>
                <c:pt idx="1627">
                  <c:v>1.0205181684618726E-5</c:v>
                </c:pt>
                <c:pt idx="1628">
                  <c:v>1.028825719545177E-5</c:v>
                </c:pt>
                <c:pt idx="1629">
                  <c:v>1.0908582175924156E-5</c:v>
                </c:pt>
                <c:pt idx="1630">
                  <c:v>1.130645895294411E-5</c:v>
                </c:pt>
                <c:pt idx="1631">
                  <c:v>1.1368481091747244E-5</c:v>
                </c:pt>
                <c:pt idx="1632">
                  <c:v>1.1210312340390581E-5</c:v>
                </c:pt>
                <c:pt idx="1633">
                  <c:v>1.0829136591536802E-5</c:v>
                </c:pt>
                <c:pt idx="1634">
                  <c:v>1.089362335979565E-5</c:v>
                </c:pt>
                <c:pt idx="1635">
                  <c:v>1.103368689574216E-5</c:v>
                </c:pt>
                <c:pt idx="1636">
                  <c:v>1.0936856570785284E-5</c:v>
                </c:pt>
                <c:pt idx="1637">
                  <c:v>1.1214856272989169E-5</c:v>
                </c:pt>
                <c:pt idx="1638">
                  <c:v>1.1251412667844613E-5</c:v>
                </c:pt>
                <c:pt idx="1639">
                  <c:v>1.0916178797214356E-5</c:v>
                </c:pt>
                <c:pt idx="1640">
                  <c:v>1.0724116680125681E-5</c:v>
                </c:pt>
                <c:pt idx="1641">
                  <c:v>9.8424266752394819E-6</c:v>
                </c:pt>
                <c:pt idx="1642">
                  <c:v>1.0333693008145279E-5</c:v>
                </c:pt>
                <c:pt idx="1643">
                  <c:v>1.0178010735526761E-5</c:v>
                </c:pt>
                <c:pt idx="1644">
                  <c:v>9.7145385157800597E-6</c:v>
                </c:pt>
                <c:pt idx="1645">
                  <c:v>9.8420009076052863E-6</c:v>
                </c:pt>
                <c:pt idx="1646">
                  <c:v>9.6369342019991405E-6</c:v>
                </c:pt>
                <c:pt idx="1647">
                  <c:v>8.6983233308421726E-6</c:v>
                </c:pt>
                <c:pt idx="1648">
                  <c:v>7.6564721711272424E-6</c:v>
                </c:pt>
                <c:pt idx="1649">
                  <c:v>7.6210433802273985E-6</c:v>
                </c:pt>
                <c:pt idx="1650">
                  <c:v>7.442337658241611E-6</c:v>
                </c:pt>
                <c:pt idx="1651">
                  <c:v>7.2644705154718418E-6</c:v>
                </c:pt>
                <c:pt idx="1652">
                  <c:v>7.7248154311390336E-6</c:v>
                </c:pt>
                <c:pt idx="1653">
                  <c:v>8.1067210192665053E-6</c:v>
                </c:pt>
                <c:pt idx="1654">
                  <c:v>8.6741237252677768E-6</c:v>
                </c:pt>
                <c:pt idx="1655">
                  <c:v>9.18080909824005E-6</c:v>
                </c:pt>
                <c:pt idx="1656">
                  <c:v>9.8176876964807338E-6</c:v>
                </c:pt>
                <c:pt idx="1657">
                  <c:v>1.0216584468551815E-5</c:v>
                </c:pt>
                <c:pt idx="1658">
                  <c:v>1.0246530066021315E-5</c:v>
                </c:pt>
                <c:pt idx="1659">
                  <c:v>9.7921499253209327E-6</c:v>
                </c:pt>
                <c:pt idx="1660">
                  <c:v>9.2882342160102558E-6</c:v>
                </c:pt>
                <c:pt idx="1661">
                  <c:v>8.9186407532433275E-6</c:v>
                </c:pt>
                <c:pt idx="1662">
                  <c:v>8.7074314193866887E-6</c:v>
                </c:pt>
                <c:pt idx="1663">
                  <c:v>8.3022984770999334E-6</c:v>
                </c:pt>
                <c:pt idx="1664">
                  <c:v>8.5270766666875416E-6</c:v>
                </c:pt>
                <c:pt idx="1665">
                  <c:v>8.423569682602387E-6</c:v>
                </c:pt>
                <c:pt idx="1666">
                  <c:v>8.1459238954383262E-6</c:v>
                </c:pt>
                <c:pt idx="1667">
                  <c:v>8.7552080772835307E-6</c:v>
                </c:pt>
                <c:pt idx="1668">
                  <c:v>9.232032318209309E-6</c:v>
                </c:pt>
                <c:pt idx="1669">
                  <c:v>1.0029381645154829E-5</c:v>
                </c:pt>
                <c:pt idx="1670">
                  <c:v>9.7833316202846191E-6</c:v>
                </c:pt>
                <c:pt idx="1671">
                  <c:v>1.005092827526677E-5</c:v>
                </c:pt>
                <c:pt idx="1672">
                  <c:v>1.0066944942493129E-5</c:v>
                </c:pt>
                <c:pt idx="1673">
                  <c:v>1.0219983278284402E-5</c:v>
                </c:pt>
                <c:pt idx="1674">
                  <c:v>1.0362574388517213E-5</c:v>
                </c:pt>
                <c:pt idx="1675">
                  <c:v>1.0326524181503593E-5</c:v>
                </c:pt>
                <c:pt idx="1676">
                  <c:v>9.4959182600716452E-6</c:v>
                </c:pt>
                <c:pt idx="1677">
                  <c:v>8.7161362207357963E-6</c:v>
                </c:pt>
                <c:pt idx="1678">
                  <c:v>8.4533754427558828E-6</c:v>
                </c:pt>
                <c:pt idx="1679">
                  <c:v>8.2474725891266482E-6</c:v>
                </c:pt>
                <c:pt idx="1680">
                  <c:v>9.0786083274289002E-6</c:v>
                </c:pt>
                <c:pt idx="1681">
                  <c:v>9.5798815569152242E-6</c:v>
                </c:pt>
                <c:pt idx="1682">
                  <c:v>9.952445836961349E-6</c:v>
                </c:pt>
                <c:pt idx="1683">
                  <c:v>1.014441862608307E-5</c:v>
                </c:pt>
                <c:pt idx="1684">
                  <c:v>1.0946806443557193E-5</c:v>
                </c:pt>
                <c:pt idx="1685">
                  <c:v>1.1436986753778742E-5</c:v>
                </c:pt>
                <c:pt idx="1686">
                  <c:v>1.2379725026223245E-5</c:v>
                </c:pt>
                <c:pt idx="1687">
                  <c:v>1.2278081644848983E-5</c:v>
                </c:pt>
                <c:pt idx="1688">
                  <c:v>1.185540634106752E-5</c:v>
                </c:pt>
                <c:pt idx="1689">
                  <c:v>1.2741666178871018E-5</c:v>
                </c:pt>
                <c:pt idx="1690">
                  <c:v>1.3296622767642718E-5</c:v>
                </c:pt>
                <c:pt idx="1691">
                  <c:v>1.3852106907819857E-5</c:v>
                </c:pt>
                <c:pt idx="1692">
                  <c:v>1.4001708202833229E-5</c:v>
                </c:pt>
                <c:pt idx="1693">
                  <c:v>1.4005855664790779E-5</c:v>
                </c:pt>
                <c:pt idx="1694">
                  <c:v>1.2793193345406628E-5</c:v>
                </c:pt>
                <c:pt idx="1695">
                  <c:v>1.2210532462973423E-5</c:v>
                </c:pt>
                <c:pt idx="1696">
                  <c:v>1.1625318431584137E-5</c:v>
                </c:pt>
                <c:pt idx="1697">
                  <c:v>1.2427083053193891E-5</c:v>
                </c:pt>
                <c:pt idx="1698">
                  <c:v>1.2878264999772974E-5</c:v>
                </c:pt>
                <c:pt idx="1699">
                  <c:v>1.3089914008259252E-5</c:v>
                </c:pt>
                <c:pt idx="1700">
                  <c:v>1.2788597780930411E-5</c:v>
                </c:pt>
                <c:pt idx="1701">
                  <c:v>1.2187275642996716E-5</c:v>
                </c:pt>
                <c:pt idx="1702">
                  <c:v>1.2001290449426658E-5</c:v>
                </c:pt>
                <c:pt idx="1703">
                  <c:v>1.2447900451728081E-5</c:v>
                </c:pt>
                <c:pt idx="1704">
                  <c:v>1.3594879131763392E-5</c:v>
                </c:pt>
                <c:pt idx="1705">
                  <c:v>1.3341326798294964E-5</c:v>
                </c:pt>
                <c:pt idx="1706">
                  <c:v>1.2921711479834145E-5</c:v>
                </c:pt>
                <c:pt idx="1707">
                  <c:v>1.2482905900532926E-5</c:v>
                </c:pt>
                <c:pt idx="1708">
                  <c:v>1.2764763388670449E-5</c:v>
                </c:pt>
                <c:pt idx="1709">
                  <c:v>1.2666398938529003E-5</c:v>
                </c:pt>
                <c:pt idx="1710">
                  <c:v>1.2359713937584591E-5</c:v>
                </c:pt>
                <c:pt idx="1711">
                  <c:v>1.1873810384527197E-5</c:v>
                </c:pt>
                <c:pt idx="1712">
                  <c:v>1.1305387354757181E-5</c:v>
                </c:pt>
                <c:pt idx="1713">
                  <c:v>1.0896416847109248E-5</c:v>
                </c:pt>
                <c:pt idx="1714">
                  <c:v>1.118929685892444E-5</c:v>
                </c:pt>
                <c:pt idx="1715">
                  <c:v>1.2094189780479568E-5</c:v>
                </c:pt>
                <c:pt idx="1716">
                  <c:v>1.2790757122950534E-5</c:v>
                </c:pt>
                <c:pt idx="1717">
                  <c:v>1.3661510535456032E-5</c:v>
                </c:pt>
                <c:pt idx="1718">
                  <c:v>1.3724976171488887E-5</c:v>
                </c:pt>
                <c:pt idx="1719">
                  <c:v>1.4234075347464612E-5</c:v>
                </c:pt>
                <c:pt idx="1720">
                  <c:v>1.5239702669611962E-5</c:v>
                </c:pt>
                <c:pt idx="1721">
                  <c:v>1.6259350847048416E-5</c:v>
                </c:pt>
                <c:pt idx="1722">
                  <c:v>1.7232794830487974E-5</c:v>
                </c:pt>
                <c:pt idx="1723">
                  <c:v>1.8045050530195135E-5</c:v>
                </c:pt>
                <c:pt idx="1724">
                  <c:v>1.8275464834556104E-5</c:v>
                </c:pt>
                <c:pt idx="1725">
                  <c:v>1.8272952621227148E-5</c:v>
                </c:pt>
                <c:pt idx="1726">
                  <c:v>1.8392804124265604E-5</c:v>
                </c:pt>
                <c:pt idx="1727">
                  <c:v>1.9623033731259503E-5</c:v>
                </c:pt>
                <c:pt idx="1728">
                  <c:v>1.9997816337518229E-5</c:v>
                </c:pt>
                <c:pt idx="1729">
                  <c:v>1.9951830929512546E-5</c:v>
                </c:pt>
                <c:pt idx="1730">
                  <c:v>2.0330404651496061E-5</c:v>
                </c:pt>
                <c:pt idx="1731">
                  <c:v>1.9880086536068953E-5</c:v>
                </c:pt>
                <c:pt idx="1732">
                  <c:v>1.9995260917299184E-5</c:v>
                </c:pt>
                <c:pt idx="1733">
                  <c:v>2.045538169886131E-5</c:v>
                </c:pt>
                <c:pt idx="1734">
                  <c:v>2.0352829336705011E-5</c:v>
                </c:pt>
                <c:pt idx="1735">
                  <c:v>2.0683071977806258E-5</c:v>
                </c:pt>
                <c:pt idx="1736">
                  <c:v>2.1297297536922786E-5</c:v>
                </c:pt>
                <c:pt idx="1737">
                  <c:v>2.1391623108178382E-5</c:v>
                </c:pt>
                <c:pt idx="1738">
                  <c:v>2.1350405929707715E-5</c:v>
                </c:pt>
                <c:pt idx="1739">
                  <c:v>2.1764008566562611E-5</c:v>
                </c:pt>
                <c:pt idx="1740">
                  <c:v>2.1701320510561116E-5</c:v>
                </c:pt>
                <c:pt idx="1741">
                  <c:v>2.1241994778586469E-5</c:v>
                </c:pt>
                <c:pt idx="1742">
                  <c:v>2.1339949947588568E-5</c:v>
                </c:pt>
                <c:pt idx="1743">
                  <c:v>2.1036635965758852E-5</c:v>
                </c:pt>
                <c:pt idx="1744">
                  <c:v>2.0292945394857144E-5</c:v>
                </c:pt>
                <c:pt idx="1745">
                  <c:v>2.0045938482583965E-5</c:v>
                </c:pt>
                <c:pt idx="1746">
                  <c:v>1.9293977265187898E-5</c:v>
                </c:pt>
                <c:pt idx="1747">
                  <c:v>1.9814213215868667E-5</c:v>
                </c:pt>
                <c:pt idx="1748">
                  <c:v>1.9275385765609195E-5</c:v>
                </c:pt>
                <c:pt idx="1749">
                  <c:v>1.9477429044673951E-5</c:v>
                </c:pt>
                <c:pt idx="1750">
                  <c:v>1.9933001513892849E-5</c:v>
                </c:pt>
                <c:pt idx="1751">
                  <c:v>1.9999177114223352E-5</c:v>
                </c:pt>
                <c:pt idx="1752">
                  <c:v>2.0806754075189352E-5</c:v>
                </c:pt>
                <c:pt idx="1753">
                  <c:v>2.1396358309367612E-5</c:v>
                </c:pt>
                <c:pt idx="1754">
                  <c:v>2.1768392772538803E-5</c:v>
                </c:pt>
                <c:pt idx="1755">
                  <c:v>2.232862864413238E-5</c:v>
                </c:pt>
                <c:pt idx="1756">
                  <c:v>2.2381644297602105E-5</c:v>
                </c:pt>
                <c:pt idx="1757">
                  <c:v>2.2239764097182795E-5</c:v>
                </c:pt>
                <c:pt idx="1758">
                  <c:v>2.2504320827505062E-5</c:v>
                </c:pt>
                <c:pt idx="1759">
                  <c:v>2.2764665694031746E-5</c:v>
                </c:pt>
                <c:pt idx="1760">
                  <c:v>2.277473943250984E-5</c:v>
                </c:pt>
                <c:pt idx="1761">
                  <c:v>2.310801940118272E-5</c:v>
                </c:pt>
                <c:pt idx="1762">
                  <c:v>2.3905968949312508E-5</c:v>
                </c:pt>
                <c:pt idx="1763">
                  <c:v>2.4518915606037824E-5</c:v>
                </c:pt>
                <c:pt idx="1764">
                  <c:v>2.4688287642401134E-5</c:v>
                </c:pt>
                <c:pt idx="1765">
                  <c:v>2.565467450571419E-5</c:v>
                </c:pt>
                <c:pt idx="1766">
                  <c:v>2.6477201363421181E-5</c:v>
                </c:pt>
                <c:pt idx="1767">
                  <c:v>2.7088591074386249E-5</c:v>
                </c:pt>
                <c:pt idx="1768">
                  <c:v>2.7144960440385737E-5</c:v>
                </c:pt>
                <c:pt idx="1769">
                  <c:v>2.7661539593003893E-5</c:v>
                </c:pt>
                <c:pt idx="1770">
                  <c:v>2.8093022011171352E-5</c:v>
                </c:pt>
                <c:pt idx="1771">
                  <c:v>2.8459510987528583E-5</c:v>
                </c:pt>
                <c:pt idx="1772">
                  <c:v>2.9059341230085614E-5</c:v>
                </c:pt>
                <c:pt idx="1773">
                  <c:v>2.8696069377147396E-5</c:v>
                </c:pt>
                <c:pt idx="1774">
                  <c:v>2.8942588865171203E-5</c:v>
                </c:pt>
                <c:pt idx="1775">
                  <c:v>2.911856683055097E-5</c:v>
                </c:pt>
                <c:pt idx="1776">
                  <c:v>2.9216037820923808E-5</c:v>
                </c:pt>
                <c:pt idx="1777">
                  <c:v>2.9843355033961383E-5</c:v>
                </c:pt>
                <c:pt idx="1778">
                  <c:v>3.03361941563931E-5</c:v>
                </c:pt>
                <c:pt idx="1779">
                  <c:v>3.0091625653414927E-5</c:v>
                </c:pt>
                <c:pt idx="1780">
                  <c:v>2.998647596396574E-5</c:v>
                </c:pt>
                <c:pt idx="1781">
                  <c:v>2.9259753433535351E-5</c:v>
                </c:pt>
                <c:pt idx="1782">
                  <c:v>2.8894508423521293E-5</c:v>
                </c:pt>
                <c:pt idx="1783">
                  <c:v>2.908439282728142E-5</c:v>
                </c:pt>
                <c:pt idx="1784">
                  <c:v>2.9521884201662911E-5</c:v>
                </c:pt>
                <c:pt idx="1785">
                  <c:v>3.0414351066649059E-5</c:v>
                </c:pt>
                <c:pt idx="1786">
                  <c:v>3.0791506700200268E-5</c:v>
                </c:pt>
                <c:pt idx="1787">
                  <c:v>3.0997920121397797E-5</c:v>
                </c:pt>
                <c:pt idx="1788">
                  <c:v>3.1127004669274091E-5</c:v>
                </c:pt>
                <c:pt idx="1789">
                  <c:v>3.1033547146083824E-5</c:v>
                </c:pt>
                <c:pt idx="1790">
                  <c:v>3.0901380440847581E-5</c:v>
                </c:pt>
                <c:pt idx="1791">
                  <c:v>3.0431433201299838E-5</c:v>
                </c:pt>
                <c:pt idx="1792">
                  <c:v>3.0089591130362649E-5</c:v>
                </c:pt>
                <c:pt idx="1793">
                  <c:v>2.9525630813253117E-5</c:v>
                </c:pt>
                <c:pt idx="1794">
                  <c:v>2.9894471622126625E-5</c:v>
                </c:pt>
                <c:pt idx="1795">
                  <c:v>2.9595867953286995E-5</c:v>
                </c:pt>
                <c:pt idx="1796">
                  <c:v>2.9423172324690117E-5</c:v>
                </c:pt>
                <c:pt idx="1797">
                  <c:v>2.9843145289376134E-5</c:v>
                </c:pt>
                <c:pt idx="1798">
                  <c:v>2.9667875959622602E-5</c:v>
                </c:pt>
                <c:pt idx="1799">
                  <c:v>2.9484670483375117E-5</c:v>
                </c:pt>
                <c:pt idx="1800">
                  <c:v>2.9806194040975225E-5</c:v>
                </c:pt>
                <c:pt idx="1801">
                  <c:v>3.0227607100395509E-5</c:v>
                </c:pt>
                <c:pt idx="1802">
                  <c:v>3.1288272273973816E-5</c:v>
                </c:pt>
                <c:pt idx="1803">
                  <c:v>3.1704094694044205E-5</c:v>
                </c:pt>
                <c:pt idx="1804">
                  <c:v>3.0871676325057363E-5</c:v>
                </c:pt>
                <c:pt idx="1805">
                  <c:v>3.0030405532142764E-5</c:v>
                </c:pt>
                <c:pt idx="1806">
                  <c:v>2.9455043044797979E-5</c:v>
                </c:pt>
                <c:pt idx="1807">
                  <c:v>2.9184184279598126E-5</c:v>
                </c:pt>
                <c:pt idx="1808">
                  <c:v>2.8948774206051632E-5</c:v>
                </c:pt>
                <c:pt idx="1809">
                  <c:v>2.9156293870533207E-5</c:v>
                </c:pt>
                <c:pt idx="1810">
                  <c:v>2.8957485178469053E-5</c:v>
                </c:pt>
                <c:pt idx="1811">
                  <c:v>2.8764556313307569E-5</c:v>
                </c:pt>
                <c:pt idx="1812">
                  <c:v>2.8727953308917762E-5</c:v>
                </c:pt>
                <c:pt idx="1813">
                  <c:v>2.8897632159242171E-5</c:v>
                </c:pt>
                <c:pt idx="1814">
                  <c:v>2.9451344133125062E-5</c:v>
                </c:pt>
                <c:pt idx="1815">
                  <c:v>2.9247702158254859E-5</c:v>
                </c:pt>
                <c:pt idx="1816">
                  <c:v>2.9521398717247645E-5</c:v>
                </c:pt>
                <c:pt idx="1817">
                  <c:v>3.0312429839756586E-5</c:v>
                </c:pt>
                <c:pt idx="1818">
                  <c:v>3.0918381349897195E-5</c:v>
                </c:pt>
                <c:pt idx="1819">
                  <c:v>3.1635541032160856E-5</c:v>
                </c:pt>
                <c:pt idx="1820">
                  <c:v>3.1792283749892435E-5</c:v>
                </c:pt>
                <c:pt idx="1821">
                  <c:v>3.2040977874412167E-5</c:v>
                </c:pt>
                <c:pt idx="1822">
                  <c:v>3.2400919483932768E-5</c:v>
                </c:pt>
                <c:pt idx="1823">
                  <c:v>3.2187452348154182E-5</c:v>
                </c:pt>
                <c:pt idx="1824">
                  <c:v>3.2342891560094885E-5</c:v>
                </c:pt>
                <c:pt idx="1825">
                  <c:v>3.2791613091239464E-5</c:v>
                </c:pt>
                <c:pt idx="1826">
                  <c:v>3.2903925723832022E-5</c:v>
                </c:pt>
                <c:pt idx="1827">
                  <c:v>3.2976750785889978E-5</c:v>
                </c:pt>
                <c:pt idx="1828">
                  <c:v>3.2891526867583613E-5</c:v>
                </c:pt>
                <c:pt idx="1829">
                  <c:v>3.2672536739759871E-5</c:v>
                </c:pt>
                <c:pt idx="1830">
                  <c:v>3.2600818083808337E-5</c:v>
                </c:pt>
                <c:pt idx="1831">
                  <c:v>3.2907169559091297E-5</c:v>
                </c:pt>
                <c:pt idx="1832">
                  <c:v>3.287045440616803E-5</c:v>
                </c:pt>
                <c:pt idx="1833">
                  <c:v>3.2951222748554129E-5</c:v>
                </c:pt>
                <c:pt idx="1834">
                  <c:v>3.3475344011295972E-5</c:v>
                </c:pt>
                <c:pt idx="1835">
                  <c:v>3.3339452863440406E-5</c:v>
                </c:pt>
                <c:pt idx="1836">
                  <c:v>3.3476193129891775E-5</c:v>
                </c:pt>
                <c:pt idx="1837">
                  <c:v>3.3602524026659625E-5</c:v>
                </c:pt>
                <c:pt idx="1838">
                  <c:v>3.3787129636222567E-5</c:v>
                </c:pt>
                <c:pt idx="1839">
                  <c:v>3.3290317816493624E-5</c:v>
                </c:pt>
                <c:pt idx="1840">
                  <c:v>3.2678707051162059E-5</c:v>
                </c:pt>
                <c:pt idx="1841">
                  <c:v>3.2564641992954453E-5</c:v>
                </c:pt>
                <c:pt idx="1842">
                  <c:v>3.2111815558359505E-5</c:v>
                </c:pt>
                <c:pt idx="1843">
                  <c:v>3.1817380549331315E-5</c:v>
                </c:pt>
                <c:pt idx="1844">
                  <c:v>3.2037947037945547E-5</c:v>
                </c:pt>
                <c:pt idx="1845">
                  <c:v>3.1932310090142324E-5</c:v>
                </c:pt>
                <c:pt idx="1846">
                  <c:v>3.1888163678560685E-5</c:v>
                </c:pt>
                <c:pt idx="1847">
                  <c:v>3.2054959422649002E-5</c:v>
                </c:pt>
                <c:pt idx="1848">
                  <c:v>3.1809240820941957E-5</c:v>
                </c:pt>
                <c:pt idx="1849">
                  <c:v>3.2119385354522504E-5</c:v>
                </c:pt>
                <c:pt idx="1850">
                  <c:v>3.2454354481078684E-5</c:v>
                </c:pt>
                <c:pt idx="1851">
                  <c:v>3.2393707546542487E-5</c:v>
                </c:pt>
                <c:pt idx="1852">
                  <c:v>3.2378179274858753E-5</c:v>
                </c:pt>
                <c:pt idx="1853">
                  <c:v>3.2659398691744285E-5</c:v>
                </c:pt>
                <c:pt idx="1854">
                  <c:v>3.2755208373090755E-5</c:v>
                </c:pt>
                <c:pt idx="1855">
                  <c:v>3.253224587668277E-5</c:v>
                </c:pt>
                <c:pt idx="1856">
                  <c:v>3.2295594590724572E-5</c:v>
                </c:pt>
                <c:pt idx="1857">
                  <c:v>3.2061559887177809E-5</c:v>
                </c:pt>
                <c:pt idx="1858">
                  <c:v>3.138380104166435E-5</c:v>
                </c:pt>
                <c:pt idx="1859">
                  <c:v>3.0610788880525344E-5</c:v>
                </c:pt>
                <c:pt idx="1860">
                  <c:v>3.0229661686847229E-5</c:v>
                </c:pt>
                <c:pt idx="1861">
                  <c:v>3.0151224950421395E-5</c:v>
                </c:pt>
                <c:pt idx="1862">
                  <c:v>3.0476075511612416E-5</c:v>
                </c:pt>
                <c:pt idx="1863">
                  <c:v>3.0798197670557805E-5</c:v>
                </c:pt>
                <c:pt idx="1864">
                  <c:v>3.0145325222760574E-5</c:v>
                </c:pt>
                <c:pt idx="1865">
                  <c:v>2.9990508398217878E-5</c:v>
                </c:pt>
                <c:pt idx="1866">
                  <c:v>2.945456324573716E-5</c:v>
                </c:pt>
                <c:pt idx="1867">
                  <c:v>2.9179026713071055E-5</c:v>
                </c:pt>
                <c:pt idx="1868">
                  <c:v>2.8778155486832849E-5</c:v>
                </c:pt>
                <c:pt idx="1869">
                  <c:v>2.8546872974490304E-5</c:v>
                </c:pt>
                <c:pt idx="1870">
                  <c:v>2.7740626068179523E-5</c:v>
                </c:pt>
                <c:pt idx="1871">
                  <c:v>2.7158823662814612E-5</c:v>
                </c:pt>
                <c:pt idx="1872">
                  <c:v>2.7023549554252388E-5</c:v>
                </c:pt>
                <c:pt idx="1873">
                  <c:v>2.6969778809726398E-5</c:v>
                </c:pt>
                <c:pt idx="1874">
                  <c:v>2.6631527512278118E-5</c:v>
                </c:pt>
                <c:pt idx="1875">
                  <c:v>2.6720702444476191E-5</c:v>
                </c:pt>
                <c:pt idx="1876">
                  <c:v>2.654567860949927E-5</c:v>
                </c:pt>
                <c:pt idx="1877">
                  <c:v>2.6951540902448831E-5</c:v>
                </c:pt>
                <c:pt idx="1878">
                  <c:v>2.7220934966776222E-5</c:v>
                </c:pt>
                <c:pt idx="1879">
                  <c:v>2.7463396972256321E-5</c:v>
                </c:pt>
                <c:pt idx="1880">
                  <c:v>2.7537399164715903E-5</c:v>
                </c:pt>
                <c:pt idx="1881">
                  <c:v>2.7810761875164417E-5</c:v>
                </c:pt>
                <c:pt idx="1882">
                  <c:v>2.7345292869295049E-5</c:v>
                </c:pt>
                <c:pt idx="1883">
                  <c:v>2.6657085178393319E-5</c:v>
                </c:pt>
                <c:pt idx="1884">
                  <c:v>2.6043323085770907E-5</c:v>
                </c:pt>
                <c:pt idx="1885">
                  <c:v>2.593500515662872E-5</c:v>
                </c:pt>
                <c:pt idx="1886">
                  <c:v>2.5256514532165393E-5</c:v>
                </c:pt>
                <c:pt idx="1887">
                  <c:v>2.4695792210670487E-5</c:v>
                </c:pt>
                <c:pt idx="1888">
                  <c:v>2.4411496313228783E-5</c:v>
                </c:pt>
                <c:pt idx="1889">
                  <c:v>2.397876976880646E-5</c:v>
                </c:pt>
                <c:pt idx="1890">
                  <c:v>2.3899951760023728E-5</c:v>
                </c:pt>
                <c:pt idx="1891">
                  <c:v>2.4147538021429696E-5</c:v>
                </c:pt>
                <c:pt idx="1892">
                  <c:v>2.3655189888709201E-5</c:v>
                </c:pt>
                <c:pt idx="1893">
                  <c:v>2.323167470861135E-5</c:v>
                </c:pt>
                <c:pt idx="1894">
                  <c:v>2.2664565404012162E-5</c:v>
                </c:pt>
                <c:pt idx="1895">
                  <c:v>2.3026331300459884E-5</c:v>
                </c:pt>
                <c:pt idx="1896">
                  <c:v>2.2485906454382863E-5</c:v>
                </c:pt>
                <c:pt idx="1897">
                  <c:v>2.1714310921767397E-5</c:v>
                </c:pt>
                <c:pt idx="1898">
                  <c:v>2.1466259736855258E-5</c:v>
                </c:pt>
                <c:pt idx="1899">
                  <c:v>2.1533586247435937E-5</c:v>
                </c:pt>
                <c:pt idx="1900">
                  <c:v>2.1681901506223738E-5</c:v>
                </c:pt>
                <c:pt idx="1901">
                  <c:v>2.1519208723022178E-5</c:v>
                </c:pt>
                <c:pt idx="1902">
                  <c:v>2.1477926817064377E-5</c:v>
                </c:pt>
                <c:pt idx="1903">
                  <c:v>2.2154181003183255E-5</c:v>
                </c:pt>
                <c:pt idx="1904">
                  <c:v>2.2193800463102464E-5</c:v>
                </c:pt>
                <c:pt idx="1905">
                  <c:v>2.2935692973207415E-5</c:v>
                </c:pt>
                <c:pt idx="1906">
                  <c:v>2.3276647583954992E-5</c:v>
                </c:pt>
                <c:pt idx="1907">
                  <c:v>2.4151127221722577E-5</c:v>
                </c:pt>
                <c:pt idx="1908">
                  <c:v>2.5075941211783804E-5</c:v>
                </c:pt>
                <c:pt idx="1909">
                  <c:v>2.5415298432683655E-5</c:v>
                </c:pt>
                <c:pt idx="1910">
                  <c:v>2.5864932187166317E-5</c:v>
                </c:pt>
                <c:pt idx="1911">
                  <c:v>2.5638185057411588E-5</c:v>
                </c:pt>
                <c:pt idx="1912">
                  <c:v>2.5620287480903048E-5</c:v>
                </c:pt>
                <c:pt idx="1913">
                  <c:v>2.6430660651493682E-5</c:v>
                </c:pt>
                <c:pt idx="1914">
                  <c:v>2.7083378715133175E-5</c:v>
                </c:pt>
                <c:pt idx="1915">
                  <c:v>2.7510006004085883E-5</c:v>
                </c:pt>
                <c:pt idx="1916">
                  <c:v>2.7803178605939948E-5</c:v>
                </c:pt>
                <c:pt idx="1917">
                  <c:v>2.8473910282835535E-5</c:v>
                </c:pt>
                <c:pt idx="1918">
                  <c:v>2.9427118598517652E-5</c:v>
                </c:pt>
                <c:pt idx="1919">
                  <c:v>3.0223802168194935E-5</c:v>
                </c:pt>
                <c:pt idx="1920">
                  <c:v>3.0598539136198821E-5</c:v>
                </c:pt>
                <c:pt idx="1921">
                  <c:v>3.0436138780195592E-5</c:v>
                </c:pt>
                <c:pt idx="1922">
                  <c:v>3.013831074589949E-5</c:v>
                </c:pt>
                <c:pt idx="1923">
                  <c:v>2.9818963113015353E-5</c:v>
                </c:pt>
                <c:pt idx="1924">
                  <c:v>2.8325038818224785E-5</c:v>
                </c:pt>
                <c:pt idx="1925">
                  <c:v>2.8200393025244465E-5</c:v>
                </c:pt>
                <c:pt idx="1926">
                  <c:v>2.7210827682766717E-5</c:v>
                </c:pt>
                <c:pt idx="1927">
                  <c:v>2.7303529795063593E-5</c:v>
                </c:pt>
                <c:pt idx="1928">
                  <c:v>2.6644756488423476E-5</c:v>
                </c:pt>
                <c:pt idx="1929">
                  <c:v>2.6489452405517494E-5</c:v>
                </c:pt>
                <c:pt idx="1930">
                  <c:v>2.6349963024699053E-5</c:v>
                </c:pt>
                <c:pt idx="1931">
                  <c:v>2.5908493767728758E-5</c:v>
                </c:pt>
                <c:pt idx="1932">
                  <c:v>2.6023996489319789E-5</c:v>
                </c:pt>
                <c:pt idx="1933">
                  <c:v>2.5230615479926689E-5</c:v>
                </c:pt>
                <c:pt idx="1934">
                  <c:v>2.4658399225968388E-5</c:v>
                </c:pt>
                <c:pt idx="1935">
                  <c:v>2.4229971767755424E-5</c:v>
                </c:pt>
                <c:pt idx="1936">
                  <c:v>2.3417713313954168E-5</c:v>
                </c:pt>
                <c:pt idx="1937">
                  <c:v>2.1928694323370016E-5</c:v>
                </c:pt>
                <c:pt idx="1938">
                  <c:v>2.0740410919702549E-5</c:v>
                </c:pt>
                <c:pt idx="1939">
                  <c:v>1.9588488105386773E-5</c:v>
                </c:pt>
                <c:pt idx="1940">
                  <c:v>1.8228444599853775E-5</c:v>
                </c:pt>
                <c:pt idx="1941">
                  <c:v>1.6744529313004093E-5</c:v>
                </c:pt>
                <c:pt idx="1942">
                  <c:v>1.6026191688975598E-5</c:v>
                </c:pt>
                <c:pt idx="1943">
                  <c:v>1.5541668528391837E-5</c:v>
                </c:pt>
                <c:pt idx="1944">
                  <c:v>1.4433043981256478E-5</c:v>
                </c:pt>
                <c:pt idx="1945">
                  <c:v>1.4159681596466165E-5</c:v>
                </c:pt>
                <c:pt idx="1946">
                  <c:v>1.3349754425872938E-5</c:v>
                </c:pt>
                <c:pt idx="1947">
                  <c:v>1.2775571991657895E-5</c:v>
                </c:pt>
                <c:pt idx="1948">
                  <c:v>1.1460844571391236E-5</c:v>
                </c:pt>
                <c:pt idx="1949">
                  <c:v>1.0522745724800826E-5</c:v>
                </c:pt>
                <c:pt idx="1950">
                  <c:v>9.5870407804557147E-6</c:v>
                </c:pt>
                <c:pt idx="1951">
                  <c:v>8.5439668491738317E-6</c:v>
                </c:pt>
                <c:pt idx="1952">
                  <c:v>8.1201349613885701E-6</c:v>
                </c:pt>
                <c:pt idx="1953">
                  <c:v>7.8335281672066318E-6</c:v>
                </c:pt>
                <c:pt idx="1954">
                  <c:v>7.9263634629152029E-6</c:v>
                </c:pt>
                <c:pt idx="1955">
                  <c:v>7.866934437402097E-6</c:v>
                </c:pt>
                <c:pt idx="1956">
                  <c:v>7.258206455563473E-6</c:v>
                </c:pt>
                <c:pt idx="1957">
                  <c:v>7.1302312307051794E-6</c:v>
                </c:pt>
                <c:pt idx="1958">
                  <c:v>7.6944791124783401E-6</c:v>
                </c:pt>
                <c:pt idx="1959">
                  <c:v>7.797741570169729E-6</c:v>
                </c:pt>
                <c:pt idx="1960">
                  <c:v>7.6113149193134021E-6</c:v>
                </c:pt>
                <c:pt idx="1961">
                  <c:v>7.1115487804283945E-6</c:v>
                </c:pt>
                <c:pt idx="1962">
                  <c:v>6.8829956446795168E-6</c:v>
                </c:pt>
                <c:pt idx="1963">
                  <c:v>6.681798724300109E-6</c:v>
                </c:pt>
                <c:pt idx="1964">
                  <c:v>6.8954668479635144E-6</c:v>
                </c:pt>
                <c:pt idx="1965">
                  <c:v>7.2755311653402619E-6</c:v>
                </c:pt>
                <c:pt idx="1966">
                  <c:v>7.305121716564983E-6</c:v>
                </c:pt>
                <c:pt idx="1967">
                  <c:v>7.5612022699547749E-6</c:v>
                </c:pt>
                <c:pt idx="1968">
                  <c:v>8.2687041023127813E-6</c:v>
                </c:pt>
                <c:pt idx="1969">
                  <c:v>8.3633167496072419E-6</c:v>
                </c:pt>
                <c:pt idx="1970">
                  <c:v>8.7002135520039897E-6</c:v>
                </c:pt>
                <c:pt idx="1971">
                  <c:v>8.8626624631782561E-6</c:v>
                </c:pt>
                <c:pt idx="1972">
                  <c:v>8.9646876026373928E-6</c:v>
                </c:pt>
                <c:pt idx="1973">
                  <c:v>8.8218304483288956E-6</c:v>
                </c:pt>
                <c:pt idx="1974">
                  <c:v>8.2584700267544422E-6</c:v>
                </c:pt>
                <c:pt idx="1975">
                  <c:v>7.953740387690064E-6</c:v>
                </c:pt>
                <c:pt idx="1976">
                  <c:v>7.403974722151664E-6</c:v>
                </c:pt>
                <c:pt idx="1977">
                  <c:v>7.0383583335162774E-6</c:v>
                </c:pt>
                <c:pt idx="1978">
                  <c:v>6.6356727111805523E-6</c:v>
                </c:pt>
                <c:pt idx="1979">
                  <c:v>5.6266965448592082E-6</c:v>
                </c:pt>
                <c:pt idx="1980">
                  <c:v>4.9916410992767383E-6</c:v>
                </c:pt>
                <c:pt idx="1981">
                  <c:v>5.0181951342975856E-6</c:v>
                </c:pt>
                <c:pt idx="1982">
                  <c:v>5.140982352834324E-6</c:v>
                </c:pt>
                <c:pt idx="1983">
                  <c:v>5.0633007045587202E-6</c:v>
                </c:pt>
                <c:pt idx="1984">
                  <c:v>4.8357253340576973E-6</c:v>
                </c:pt>
                <c:pt idx="1985">
                  <c:v>4.409052732652643E-6</c:v>
                </c:pt>
                <c:pt idx="1986">
                  <c:v>4.640447067735418E-6</c:v>
                </c:pt>
                <c:pt idx="1987">
                  <c:v>4.7662052634676803E-6</c:v>
                </c:pt>
                <c:pt idx="1988">
                  <c:v>4.4890716607955944E-6</c:v>
                </c:pt>
                <c:pt idx="1989">
                  <c:v>4.0980061833230478E-6</c:v>
                </c:pt>
                <c:pt idx="1990">
                  <c:v>4.1736952652906691E-6</c:v>
                </c:pt>
                <c:pt idx="1991">
                  <c:v>4.2436587416957781E-6</c:v>
                </c:pt>
                <c:pt idx="1992">
                  <c:v>3.8731566208900497E-6</c:v>
                </c:pt>
                <c:pt idx="1993">
                  <c:v>3.760001192014583E-6</c:v>
                </c:pt>
                <c:pt idx="1994">
                  <c:v>3.1685124859844421E-6</c:v>
                </c:pt>
                <c:pt idx="1995">
                  <c:v>3.4966251604617481E-6</c:v>
                </c:pt>
                <c:pt idx="1996">
                  <c:v>3.6212994479386283E-6</c:v>
                </c:pt>
                <c:pt idx="1997">
                  <c:v>3.4270950830254942E-6</c:v>
                </c:pt>
                <c:pt idx="1998">
                  <c:v>3.3743893232645307E-6</c:v>
                </c:pt>
                <c:pt idx="1999">
                  <c:v>3.2431744829526394E-6</c:v>
                </c:pt>
                <c:pt idx="2000">
                  <c:v>3.7649249838621485E-6</c:v>
                </c:pt>
                <c:pt idx="2001">
                  <c:v>3.5437124788123298E-6</c:v>
                </c:pt>
                <c:pt idx="2002">
                  <c:v>3.2746969269406998E-6</c:v>
                </c:pt>
                <c:pt idx="2003">
                  <c:v>3.3973462594428342E-6</c:v>
                </c:pt>
                <c:pt idx="2004">
                  <c:v>3.4993393389434815E-6</c:v>
                </c:pt>
                <c:pt idx="2005">
                  <c:v>3.212865888098815E-6</c:v>
                </c:pt>
                <c:pt idx="2006">
                  <c:v>2.696535147168926E-6</c:v>
                </c:pt>
                <c:pt idx="2007">
                  <c:v>1.6370471068936527E-6</c:v>
                </c:pt>
                <c:pt idx="2008">
                  <c:v>7.7823054696626075E-7</c:v>
                </c:pt>
                <c:pt idx="2009">
                  <c:v>2.0455640904298631E-7</c:v>
                </c:pt>
                <c:pt idx="2010">
                  <c:v>3.9882059147455131E-7</c:v>
                </c:pt>
                <c:pt idx="2011">
                  <c:v>9.5754596692583668E-7</c:v>
                </c:pt>
                <c:pt idx="2012">
                  <c:v>1.629095839624528E-6</c:v>
                </c:pt>
                <c:pt idx="2013">
                  <c:v>2.3162414655927205E-6</c:v>
                </c:pt>
                <c:pt idx="2014">
                  <c:v>2.7522959879587115E-6</c:v>
                </c:pt>
                <c:pt idx="2015">
                  <c:v>2.661612505264273E-6</c:v>
                </c:pt>
                <c:pt idx="2016">
                  <c:v>3.1099785015440079E-6</c:v>
                </c:pt>
                <c:pt idx="2017">
                  <c:v>3.6787339199540686E-6</c:v>
                </c:pt>
                <c:pt idx="2018">
                  <c:v>4.3692549418528383E-6</c:v>
                </c:pt>
                <c:pt idx="2019">
                  <c:v>4.301823905183856E-6</c:v>
                </c:pt>
                <c:pt idx="2020">
                  <c:v>3.7920152793081014E-6</c:v>
                </c:pt>
                <c:pt idx="2021">
                  <c:v>4.0008494745073469E-6</c:v>
                </c:pt>
                <c:pt idx="2022">
                  <c:v>3.8370499595504227E-6</c:v>
                </c:pt>
                <c:pt idx="2023">
                  <c:v>4.8971129721334222E-6</c:v>
                </c:pt>
                <c:pt idx="2024">
                  <c:v>5.5201702459624654E-6</c:v>
                </c:pt>
                <c:pt idx="2025">
                  <c:v>5.8913355298679211E-6</c:v>
                </c:pt>
                <c:pt idx="2026">
                  <c:v>5.4032874546455865E-6</c:v>
                </c:pt>
                <c:pt idx="2027">
                  <c:v>5.3483403881844767E-6</c:v>
                </c:pt>
                <c:pt idx="2028">
                  <c:v>4.884268921448173E-6</c:v>
                </c:pt>
                <c:pt idx="2029">
                  <c:v>4.4721088134356142E-6</c:v>
                </c:pt>
                <c:pt idx="2030">
                  <c:v>4.7953854480931105E-6</c:v>
                </c:pt>
                <c:pt idx="2031">
                  <c:v>5.0174847618902138E-6</c:v>
                </c:pt>
                <c:pt idx="2032">
                  <c:v>5.4655617334394583E-6</c:v>
                </c:pt>
                <c:pt idx="2033">
                  <c:v>5.7994825332654417E-6</c:v>
                </c:pt>
                <c:pt idx="2034">
                  <c:v>5.637079748975153E-6</c:v>
                </c:pt>
                <c:pt idx="2035">
                  <c:v>5.9873065633430505E-6</c:v>
                </c:pt>
                <c:pt idx="2036">
                  <c:v>6.5468517515257474E-6</c:v>
                </c:pt>
                <c:pt idx="2037">
                  <c:v>7.0935090364749908E-6</c:v>
                </c:pt>
                <c:pt idx="2038">
                  <c:v>7.5580891222414245E-6</c:v>
                </c:pt>
                <c:pt idx="2039">
                  <c:v>7.3622329696057946E-6</c:v>
                </c:pt>
                <c:pt idx="2040">
                  <c:v>7.8341739126272954E-6</c:v>
                </c:pt>
                <c:pt idx="2041">
                  <c:v>8.9033731826071419E-6</c:v>
                </c:pt>
                <c:pt idx="2042">
                  <c:v>9.8595531269408258E-6</c:v>
                </c:pt>
                <c:pt idx="2043">
                  <c:v>1.0393897806780545E-5</c:v>
                </c:pt>
                <c:pt idx="2044">
                  <c:v>1.0162993324234117E-5</c:v>
                </c:pt>
                <c:pt idx="2045">
                  <c:v>1.0591766915102361E-5</c:v>
                </c:pt>
                <c:pt idx="2046">
                  <c:v>1.1154531009518622E-5</c:v>
                </c:pt>
                <c:pt idx="2047">
                  <c:v>1.2003918233399246E-5</c:v>
                </c:pt>
                <c:pt idx="2048">
                  <c:v>1.2716106749704985E-5</c:v>
                </c:pt>
                <c:pt idx="2049">
                  <c:v>1.3674925602589352E-5</c:v>
                </c:pt>
                <c:pt idx="2050">
                  <c:v>1.422807910227856E-5</c:v>
                </c:pt>
                <c:pt idx="2051">
                  <c:v>1.3897837272549695E-5</c:v>
                </c:pt>
                <c:pt idx="2052">
                  <c:v>1.4022240004856842E-5</c:v>
                </c:pt>
                <c:pt idx="2053">
                  <c:v>1.4149589922490409E-5</c:v>
                </c:pt>
                <c:pt idx="2054">
                  <c:v>1.4521776495636862E-5</c:v>
                </c:pt>
                <c:pt idx="2055">
                  <c:v>1.5010841808914995E-5</c:v>
                </c:pt>
                <c:pt idx="2056">
                  <c:v>1.5129495463618633E-5</c:v>
                </c:pt>
                <c:pt idx="2057">
                  <c:v>1.5313479171335183E-5</c:v>
                </c:pt>
                <c:pt idx="2058">
                  <c:v>1.5256556685230152E-5</c:v>
                </c:pt>
                <c:pt idx="2059">
                  <c:v>1.5446332508806273E-5</c:v>
                </c:pt>
                <c:pt idx="2060">
                  <c:v>1.599707171977322E-5</c:v>
                </c:pt>
                <c:pt idx="2061">
                  <c:v>1.659534825913069E-5</c:v>
                </c:pt>
                <c:pt idx="2062">
                  <c:v>1.6408456193242087E-5</c:v>
                </c:pt>
                <c:pt idx="2063">
                  <c:v>1.6055719433920513E-5</c:v>
                </c:pt>
                <c:pt idx="2064">
                  <c:v>1.6030027770138162E-5</c:v>
                </c:pt>
                <c:pt idx="2065">
                  <c:v>1.5823526640808041E-5</c:v>
                </c:pt>
                <c:pt idx="2066">
                  <c:v>1.5775148950386944E-5</c:v>
                </c:pt>
                <c:pt idx="2067">
                  <c:v>1.6252485375800149E-5</c:v>
                </c:pt>
                <c:pt idx="2068">
                  <c:v>1.6432392994400163E-5</c:v>
                </c:pt>
                <c:pt idx="2069">
                  <c:v>1.6773881638922221E-5</c:v>
                </c:pt>
                <c:pt idx="2070">
                  <c:v>1.6703652769888313E-5</c:v>
                </c:pt>
                <c:pt idx="2071">
                  <c:v>1.6704629720867005E-5</c:v>
                </c:pt>
                <c:pt idx="2072">
                  <c:v>1.7520215015432428E-5</c:v>
                </c:pt>
                <c:pt idx="2073">
                  <c:v>1.8151853483808173E-5</c:v>
                </c:pt>
                <c:pt idx="2074">
                  <c:v>1.8265630328806585E-5</c:v>
                </c:pt>
                <c:pt idx="2075">
                  <c:v>1.825582409431302E-5</c:v>
                </c:pt>
                <c:pt idx="2076">
                  <c:v>1.8708023761769849E-5</c:v>
                </c:pt>
                <c:pt idx="2077">
                  <c:v>1.8606666488051697E-5</c:v>
                </c:pt>
                <c:pt idx="2078">
                  <c:v>1.8842006160199426E-5</c:v>
                </c:pt>
                <c:pt idx="2079">
                  <c:v>1.9245650126940936E-5</c:v>
                </c:pt>
                <c:pt idx="2080">
                  <c:v>1.9462952556785587E-5</c:v>
                </c:pt>
                <c:pt idx="2081">
                  <c:v>1.9295155421308545E-5</c:v>
                </c:pt>
                <c:pt idx="2082">
                  <c:v>1.9208842563397182E-5</c:v>
                </c:pt>
                <c:pt idx="2083">
                  <c:v>1.9293244400587685E-5</c:v>
                </c:pt>
                <c:pt idx="2084">
                  <c:v>1.9547128314234276E-5</c:v>
                </c:pt>
                <c:pt idx="2085">
                  <c:v>1.9301183952622615E-5</c:v>
                </c:pt>
                <c:pt idx="2086">
                  <c:v>1.9064240562353524E-5</c:v>
                </c:pt>
                <c:pt idx="2087">
                  <c:v>1.9422646586785339E-5</c:v>
                </c:pt>
                <c:pt idx="2088">
                  <c:v>1.8911808886392057E-5</c:v>
                </c:pt>
                <c:pt idx="2089">
                  <c:v>1.8581564299658688E-5</c:v>
                </c:pt>
                <c:pt idx="2090">
                  <c:v>1.7670322896513877E-5</c:v>
                </c:pt>
                <c:pt idx="2091">
                  <c:v>1.7599399615789588E-5</c:v>
                </c:pt>
                <c:pt idx="2092">
                  <c:v>1.7404808790159413E-5</c:v>
                </c:pt>
                <c:pt idx="2093">
                  <c:v>1.7136524694498878E-5</c:v>
                </c:pt>
                <c:pt idx="2094">
                  <c:v>1.6688357097891564E-5</c:v>
                </c:pt>
                <c:pt idx="2095">
                  <c:v>1.628684504340612E-5</c:v>
                </c:pt>
                <c:pt idx="2096">
                  <c:v>1.6270317485877576E-5</c:v>
                </c:pt>
                <c:pt idx="2097">
                  <c:v>1.6136425066870922E-5</c:v>
                </c:pt>
                <c:pt idx="2098">
                  <c:v>1.6718734791264348E-5</c:v>
                </c:pt>
                <c:pt idx="2099">
                  <c:v>1.6143062570122587E-5</c:v>
                </c:pt>
                <c:pt idx="2100">
                  <c:v>1.5681012975554118E-5</c:v>
                </c:pt>
                <c:pt idx="2101">
                  <c:v>1.5347828011674945E-5</c:v>
                </c:pt>
                <c:pt idx="2102">
                  <c:v>1.5528626818757795E-5</c:v>
                </c:pt>
                <c:pt idx="2103">
                  <c:v>1.5330622418565172E-5</c:v>
                </c:pt>
                <c:pt idx="2104">
                  <c:v>1.5634024919899873E-5</c:v>
                </c:pt>
                <c:pt idx="2105">
                  <c:v>1.5844149208321716E-5</c:v>
                </c:pt>
                <c:pt idx="2106">
                  <c:v>1.6536932897605898E-5</c:v>
                </c:pt>
                <c:pt idx="2107">
                  <c:v>1.7547979008444161E-5</c:v>
                </c:pt>
                <c:pt idx="2108">
                  <c:v>1.7621879591736279E-5</c:v>
                </c:pt>
                <c:pt idx="2109">
                  <c:v>1.8081032175969827E-5</c:v>
                </c:pt>
                <c:pt idx="2110">
                  <c:v>1.8553249376639689E-5</c:v>
                </c:pt>
                <c:pt idx="2111">
                  <c:v>1.955142813355283E-5</c:v>
                </c:pt>
                <c:pt idx="2112">
                  <c:v>2.04371628571182E-5</c:v>
                </c:pt>
                <c:pt idx="2113">
                  <c:v>2.0960867100073389E-5</c:v>
                </c:pt>
                <c:pt idx="2114">
                  <c:v>2.1148472344150692E-5</c:v>
                </c:pt>
                <c:pt idx="2115">
                  <c:v>2.1521486352492059E-5</c:v>
                </c:pt>
                <c:pt idx="2116">
                  <c:v>2.1895163523928525E-5</c:v>
                </c:pt>
                <c:pt idx="2117">
                  <c:v>2.2032835591737707E-5</c:v>
                </c:pt>
                <c:pt idx="2118">
                  <c:v>2.1743657856314289E-5</c:v>
                </c:pt>
                <c:pt idx="2119">
                  <c:v>2.0963238717010707E-5</c:v>
                </c:pt>
                <c:pt idx="2120">
                  <c:v>2.0939726877926272E-5</c:v>
                </c:pt>
                <c:pt idx="2121">
                  <c:v>2.1432902771639617E-5</c:v>
                </c:pt>
                <c:pt idx="2122">
                  <c:v>2.1041038353477892E-5</c:v>
                </c:pt>
                <c:pt idx="2123">
                  <c:v>2.0566140657187723E-5</c:v>
                </c:pt>
                <c:pt idx="2124">
                  <c:v>2.1012064678710438E-5</c:v>
                </c:pt>
                <c:pt idx="2125">
                  <c:v>2.0663168404563032E-5</c:v>
                </c:pt>
                <c:pt idx="2126">
                  <c:v>2.0701542760973376E-5</c:v>
                </c:pt>
                <c:pt idx="2127">
                  <c:v>2.0576181681349951E-5</c:v>
                </c:pt>
                <c:pt idx="2128">
                  <c:v>2.0462488490402156E-5</c:v>
                </c:pt>
                <c:pt idx="2129">
                  <c:v>2.025331947245489E-5</c:v>
                </c:pt>
                <c:pt idx="2130">
                  <c:v>1.9868392729229817E-5</c:v>
                </c:pt>
                <c:pt idx="2131">
                  <c:v>1.9602194747649803E-5</c:v>
                </c:pt>
                <c:pt idx="2132">
                  <c:v>1.9074118585730923E-5</c:v>
                </c:pt>
                <c:pt idx="2133">
                  <c:v>1.8443489410204233E-5</c:v>
                </c:pt>
                <c:pt idx="2134">
                  <c:v>1.8011334586648447E-5</c:v>
                </c:pt>
                <c:pt idx="2135">
                  <c:v>1.7948196147998873E-5</c:v>
                </c:pt>
                <c:pt idx="2136">
                  <c:v>1.8481453022488708E-5</c:v>
                </c:pt>
                <c:pt idx="2137">
                  <c:v>1.8553033469653318E-5</c:v>
                </c:pt>
                <c:pt idx="2138">
                  <c:v>1.8422660288458567E-5</c:v>
                </c:pt>
                <c:pt idx="2139">
                  <c:v>1.8753696196323489E-5</c:v>
                </c:pt>
                <c:pt idx="2140">
                  <c:v>1.9214211825628262E-5</c:v>
                </c:pt>
                <c:pt idx="2141">
                  <c:v>1.9363012720043688E-5</c:v>
                </c:pt>
                <c:pt idx="2142">
                  <c:v>1.9331595450689652E-5</c:v>
                </c:pt>
                <c:pt idx="2143">
                  <c:v>1.9883948875420764E-5</c:v>
                </c:pt>
                <c:pt idx="2144">
                  <c:v>2.0637107289704765E-5</c:v>
                </c:pt>
                <c:pt idx="2145">
                  <c:v>2.0489408584491578E-5</c:v>
                </c:pt>
                <c:pt idx="2146">
                  <c:v>2.109742273959586E-5</c:v>
                </c:pt>
                <c:pt idx="2147">
                  <c:v>2.1757236101970753E-5</c:v>
                </c:pt>
                <c:pt idx="2148">
                  <c:v>2.1498003315466652E-5</c:v>
                </c:pt>
                <c:pt idx="2149">
                  <c:v>2.0729358050831142E-5</c:v>
                </c:pt>
                <c:pt idx="2150">
                  <c:v>2.0998749201148119E-5</c:v>
                </c:pt>
                <c:pt idx="2151">
                  <c:v>2.1389040178327795E-5</c:v>
                </c:pt>
                <c:pt idx="2152">
                  <c:v>2.164434298886403E-5</c:v>
                </c:pt>
                <c:pt idx="2153">
                  <c:v>2.1314548778962373E-5</c:v>
                </c:pt>
                <c:pt idx="2154">
                  <c:v>2.0636746403648483E-5</c:v>
                </c:pt>
                <c:pt idx="2155">
                  <c:v>2.0552630351361849E-5</c:v>
                </c:pt>
                <c:pt idx="2156">
                  <c:v>2.0872689542600416E-5</c:v>
                </c:pt>
                <c:pt idx="2157">
                  <c:v>2.0156087197360292E-5</c:v>
                </c:pt>
                <c:pt idx="2158">
                  <c:v>1.9706079952882142E-5</c:v>
                </c:pt>
                <c:pt idx="2159">
                  <c:v>1.9999141054725415E-5</c:v>
                </c:pt>
                <c:pt idx="2160">
                  <c:v>2.0264808893795354E-5</c:v>
                </c:pt>
                <c:pt idx="2161">
                  <c:v>2.0382911699674684E-5</c:v>
                </c:pt>
                <c:pt idx="2162">
                  <c:v>2.0827593537501607E-5</c:v>
                </c:pt>
                <c:pt idx="2163">
                  <c:v>2.0589526760203994E-5</c:v>
                </c:pt>
                <c:pt idx="2164">
                  <c:v>2.0773314991138867E-5</c:v>
                </c:pt>
                <c:pt idx="2165">
                  <c:v>2.0723402526992195E-5</c:v>
                </c:pt>
                <c:pt idx="2166">
                  <c:v>2.0716526174155085E-5</c:v>
                </c:pt>
                <c:pt idx="2167">
                  <c:v>2.0632210425272088E-5</c:v>
                </c:pt>
                <c:pt idx="2168">
                  <c:v>1.9575493668488133E-5</c:v>
                </c:pt>
                <c:pt idx="2169">
                  <c:v>1.9555640573084639E-5</c:v>
                </c:pt>
                <c:pt idx="2170">
                  <c:v>1.9899367607399725E-5</c:v>
                </c:pt>
                <c:pt idx="2171">
                  <c:v>1.9695259083377162E-5</c:v>
                </c:pt>
                <c:pt idx="2172">
                  <c:v>1.9212197700946998E-5</c:v>
                </c:pt>
                <c:pt idx="2173">
                  <c:v>1.9004073926936495E-5</c:v>
                </c:pt>
                <c:pt idx="2174">
                  <c:v>1.9527993710253712E-5</c:v>
                </c:pt>
                <c:pt idx="2175">
                  <c:v>2.0335766633738463E-5</c:v>
                </c:pt>
                <c:pt idx="2176">
                  <c:v>2.0081369724236601E-5</c:v>
                </c:pt>
                <c:pt idx="2177">
                  <c:v>1.9972095713242915E-5</c:v>
                </c:pt>
                <c:pt idx="2178">
                  <c:v>2.0036537328965836E-5</c:v>
                </c:pt>
                <c:pt idx="2179">
                  <c:v>2.0154064679729211E-5</c:v>
                </c:pt>
                <c:pt idx="2180">
                  <c:v>1.9937224096553579E-5</c:v>
                </c:pt>
                <c:pt idx="2181">
                  <c:v>1.9223724780710995E-5</c:v>
                </c:pt>
                <c:pt idx="2182">
                  <c:v>1.8737646779924693E-5</c:v>
                </c:pt>
                <c:pt idx="2183">
                  <c:v>1.8446407208004118E-5</c:v>
                </c:pt>
                <c:pt idx="2184">
                  <c:v>1.8595120071539162E-5</c:v>
                </c:pt>
                <c:pt idx="2185">
                  <c:v>1.8187039938100353E-5</c:v>
                </c:pt>
                <c:pt idx="2186">
                  <c:v>1.7535855511025287E-5</c:v>
                </c:pt>
                <c:pt idx="2187">
                  <c:v>1.7309319384891282E-5</c:v>
                </c:pt>
                <c:pt idx="2188">
                  <c:v>1.6957382217705776E-5</c:v>
                </c:pt>
                <c:pt idx="2189">
                  <c:v>1.7373981572163205E-5</c:v>
                </c:pt>
                <c:pt idx="2190">
                  <c:v>1.7510627319553502E-5</c:v>
                </c:pt>
                <c:pt idx="2191">
                  <c:v>1.7515152162775328E-5</c:v>
                </c:pt>
                <c:pt idx="2192">
                  <c:v>1.7733476047593758E-5</c:v>
                </c:pt>
                <c:pt idx="2193">
                  <c:v>1.8045635808141722E-5</c:v>
                </c:pt>
                <c:pt idx="2194">
                  <c:v>1.8270725839966994E-5</c:v>
                </c:pt>
                <c:pt idx="2195">
                  <c:v>1.8252177870184009E-5</c:v>
                </c:pt>
                <c:pt idx="2196">
                  <c:v>1.819312476599435E-5</c:v>
                </c:pt>
                <c:pt idx="2197">
                  <c:v>1.8940248649380658E-5</c:v>
                </c:pt>
                <c:pt idx="2198">
                  <c:v>1.9049121647180183E-5</c:v>
                </c:pt>
                <c:pt idx="2199">
                  <c:v>1.9150007672028853E-5</c:v>
                </c:pt>
                <c:pt idx="2200">
                  <c:v>1.9650188885068393E-5</c:v>
                </c:pt>
                <c:pt idx="2201">
                  <c:v>2.0065212527276341E-5</c:v>
                </c:pt>
                <c:pt idx="2202">
                  <c:v>2.0624667413302136E-5</c:v>
                </c:pt>
                <c:pt idx="2203">
                  <c:v>2.1176229196906325E-5</c:v>
                </c:pt>
                <c:pt idx="2204">
                  <c:v>2.1326671502495829E-5</c:v>
                </c:pt>
                <c:pt idx="2205">
                  <c:v>2.148812015638319E-5</c:v>
                </c:pt>
                <c:pt idx="2206">
                  <c:v>2.1956759350492805E-5</c:v>
                </c:pt>
                <c:pt idx="2207">
                  <c:v>2.2625203762587215E-5</c:v>
                </c:pt>
                <c:pt idx="2208">
                  <c:v>2.2846017040158748E-5</c:v>
                </c:pt>
                <c:pt idx="2209">
                  <c:v>2.3062676693222707E-5</c:v>
                </c:pt>
                <c:pt idx="2210">
                  <c:v>2.3175274945000233E-5</c:v>
                </c:pt>
                <c:pt idx="2211">
                  <c:v>2.3419733896514771E-5</c:v>
                </c:pt>
                <c:pt idx="2212">
                  <c:v>2.3814658622740215E-5</c:v>
                </c:pt>
                <c:pt idx="2213">
                  <c:v>2.4029680592918614E-5</c:v>
                </c:pt>
                <c:pt idx="2214">
                  <c:v>2.4050643014246055E-5</c:v>
                </c:pt>
                <c:pt idx="2215">
                  <c:v>2.4030814844980575E-5</c:v>
                </c:pt>
                <c:pt idx="2216">
                  <c:v>2.4302269937347792E-5</c:v>
                </c:pt>
                <c:pt idx="2217">
                  <c:v>2.4259347108691686E-5</c:v>
                </c:pt>
                <c:pt idx="2218">
                  <c:v>2.4250053384497211E-5</c:v>
                </c:pt>
                <c:pt idx="2219">
                  <c:v>2.383039469616147E-5</c:v>
                </c:pt>
                <c:pt idx="2220">
                  <c:v>2.385184616156793E-5</c:v>
                </c:pt>
                <c:pt idx="2221">
                  <c:v>2.3536559582659188E-5</c:v>
                </c:pt>
                <c:pt idx="2222">
                  <c:v>2.3362064267461457E-5</c:v>
                </c:pt>
                <c:pt idx="2223">
                  <c:v>2.3324221184933554E-5</c:v>
                </c:pt>
                <c:pt idx="2224">
                  <c:v>2.3098462313172718E-5</c:v>
                </c:pt>
                <c:pt idx="2225">
                  <c:v>2.2619375733579061E-5</c:v>
                </c:pt>
                <c:pt idx="2226">
                  <c:v>2.2385521305791124E-5</c:v>
                </c:pt>
                <c:pt idx="2227">
                  <c:v>2.200131000911631E-5</c:v>
                </c:pt>
                <c:pt idx="2228">
                  <c:v>2.187226866523333E-5</c:v>
                </c:pt>
                <c:pt idx="2229">
                  <c:v>2.207247003096701E-5</c:v>
                </c:pt>
                <c:pt idx="2230">
                  <c:v>2.2305128558953506E-5</c:v>
                </c:pt>
                <c:pt idx="2231">
                  <c:v>2.2569066630161871E-5</c:v>
                </c:pt>
                <c:pt idx="2232">
                  <c:v>2.2195348197309514E-5</c:v>
                </c:pt>
                <c:pt idx="2233">
                  <c:v>2.1704679651470748E-5</c:v>
                </c:pt>
                <c:pt idx="2234">
                  <c:v>2.1353388177996102E-5</c:v>
                </c:pt>
                <c:pt idx="2235">
                  <c:v>2.0591729794910616E-5</c:v>
                </c:pt>
                <c:pt idx="2236">
                  <c:v>2.0548402061940301E-5</c:v>
                </c:pt>
                <c:pt idx="2237">
                  <c:v>1.99420505158549E-5</c:v>
                </c:pt>
                <c:pt idx="2238">
                  <c:v>1.9516268614303537E-5</c:v>
                </c:pt>
                <c:pt idx="2239">
                  <c:v>1.8856718698916142E-5</c:v>
                </c:pt>
                <c:pt idx="2240">
                  <c:v>1.9048956720741249E-5</c:v>
                </c:pt>
                <c:pt idx="2241">
                  <c:v>1.8510551315639121E-5</c:v>
                </c:pt>
                <c:pt idx="2242">
                  <c:v>1.8207573776382608E-5</c:v>
                </c:pt>
                <c:pt idx="2243">
                  <c:v>1.7570786128849012E-5</c:v>
                </c:pt>
                <c:pt idx="2244">
                  <c:v>1.7178230867364712E-5</c:v>
                </c:pt>
                <c:pt idx="2245">
                  <c:v>1.677988932386267E-5</c:v>
                </c:pt>
                <c:pt idx="2246">
                  <c:v>1.6970793722669382E-5</c:v>
                </c:pt>
                <c:pt idx="2247">
                  <c:v>1.7108748166940137E-5</c:v>
                </c:pt>
                <c:pt idx="2248">
                  <c:v>1.7525126307110122E-5</c:v>
                </c:pt>
                <c:pt idx="2249">
                  <c:v>1.7350522734629455E-5</c:v>
                </c:pt>
                <c:pt idx="2250">
                  <c:v>1.6961474589672861E-5</c:v>
                </c:pt>
                <c:pt idx="2251">
                  <c:v>1.6436819133231032E-5</c:v>
                </c:pt>
                <c:pt idx="2252">
                  <c:v>1.6423464846587097E-5</c:v>
                </c:pt>
                <c:pt idx="2253">
                  <c:v>1.6731387977122424E-5</c:v>
                </c:pt>
                <c:pt idx="2254">
                  <c:v>1.6899269578017927E-5</c:v>
                </c:pt>
                <c:pt idx="2255">
                  <c:v>1.6937289210917392E-5</c:v>
                </c:pt>
                <c:pt idx="2256">
                  <c:v>1.7681400204236228E-5</c:v>
                </c:pt>
                <c:pt idx="2257">
                  <c:v>1.7178864727482853E-5</c:v>
                </c:pt>
                <c:pt idx="2258">
                  <c:v>1.6968967170254337E-5</c:v>
                </c:pt>
                <c:pt idx="2259">
                  <c:v>1.7142238742601036E-5</c:v>
                </c:pt>
                <c:pt idx="2260">
                  <c:v>1.7607463065061633E-5</c:v>
                </c:pt>
                <c:pt idx="2261">
                  <c:v>1.6928948000197448E-5</c:v>
                </c:pt>
                <c:pt idx="2262">
                  <c:v>1.6579625952613193E-5</c:v>
                </c:pt>
                <c:pt idx="2263">
                  <c:v>1.6608572429970576E-5</c:v>
                </c:pt>
                <c:pt idx="2264">
                  <c:v>1.7104629161540111E-5</c:v>
                </c:pt>
                <c:pt idx="2265">
                  <c:v>1.7238083848638753E-5</c:v>
                </c:pt>
                <c:pt idx="2266">
                  <c:v>1.7472426509128689E-5</c:v>
                </c:pt>
                <c:pt idx="2267">
                  <c:v>1.7532275800066898E-5</c:v>
                </c:pt>
                <c:pt idx="2268">
                  <c:v>1.684535592804266E-5</c:v>
                </c:pt>
                <c:pt idx="2269">
                  <c:v>1.6589936266475912E-5</c:v>
                </c:pt>
                <c:pt idx="2270">
                  <c:v>1.6503952394569491E-5</c:v>
                </c:pt>
                <c:pt idx="2271">
                  <c:v>1.6641996489545643E-5</c:v>
                </c:pt>
                <c:pt idx="2272">
                  <c:v>1.644758432275516E-5</c:v>
                </c:pt>
                <c:pt idx="2273">
                  <c:v>1.6332583734914883E-5</c:v>
                </c:pt>
                <c:pt idx="2274">
                  <c:v>1.5683370033722808E-5</c:v>
                </c:pt>
                <c:pt idx="2275">
                  <c:v>1.5704641869000866E-5</c:v>
                </c:pt>
                <c:pt idx="2276">
                  <c:v>1.5642395110369315E-5</c:v>
                </c:pt>
                <c:pt idx="2277">
                  <c:v>1.5543855406938323E-5</c:v>
                </c:pt>
                <c:pt idx="2278">
                  <c:v>1.5908434008228012E-5</c:v>
                </c:pt>
                <c:pt idx="2279">
                  <c:v>1.6115865801745616E-5</c:v>
                </c:pt>
                <c:pt idx="2280">
                  <c:v>1.5896807540898316E-5</c:v>
                </c:pt>
                <c:pt idx="2281">
                  <c:v>1.5699022086622485E-5</c:v>
                </c:pt>
                <c:pt idx="2282">
                  <c:v>1.6094278715769243E-5</c:v>
                </c:pt>
                <c:pt idx="2283">
                  <c:v>1.6699588909033305E-5</c:v>
                </c:pt>
                <c:pt idx="2284">
                  <c:v>1.6366643763099359E-5</c:v>
                </c:pt>
                <c:pt idx="2285">
                  <c:v>1.6077490465170853E-5</c:v>
                </c:pt>
                <c:pt idx="2286">
                  <c:v>1.6330222983011173E-5</c:v>
                </c:pt>
                <c:pt idx="2287">
                  <c:v>1.6534240553425315E-5</c:v>
                </c:pt>
                <c:pt idx="2288">
                  <c:v>1.632989010284049E-5</c:v>
                </c:pt>
                <c:pt idx="2289">
                  <c:v>1.7012197260692639E-5</c:v>
                </c:pt>
                <c:pt idx="2290">
                  <c:v>1.72193431093855E-5</c:v>
                </c:pt>
                <c:pt idx="2291">
                  <c:v>1.7173690904293737E-5</c:v>
                </c:pt>
                <c:pt idx="2292">
                  <c:v>1.6871424114934397E-5</c:v>
                </c:pt>
                <c:pt idx="2293">
                  <c:v>1.6956652090228703E-5</c:v>
                </c:pt>
                <c:pt idx="2294">
                  <c:v>1.6491341193890691E-5</c:v>
                </c:pt>
                <c:pt idx="2295">
                  <c:v>1.6849310297777704E-5</c:v>
                </c:pt>
                <c:pt idx="2296">
                  <c:v>1.6800241923950272E-5</c:v>
                </c:pt>
                <c:pt idx="2297">
                  <c:v>1.7079637542542451E-5</c:v>
                </c:pt>
                <c:pt idx="2298">
                  <c:v>1.7508904717146298E-5</c:v>
                </c:pt>
                <c:pt idx="2299">
                  <c:v>1.7210543463335616E-5</c:v>
                </c:pt>
                <c:pt idx="2300">
                  <c:v>1.7095524271823757E-5</c:v>
                </c:pt>
                <c:pt idx="2301">
                  <c:v>1.7063978847352947E-5</c:v>
                </c:pt>
                <c:pt idx="2302">
                  <c:v>1.7294618422998392E-5</c:v>
                </c:pt>
                <c:pt idx="2303">
                  <c:v>1.6952643331476334E-5</c:v>
                </c:pt>
                <c:pt idx="2304">
                  <c:v>1.7341958166143832E-5</c:v>
                </c:pt>
                <c:pt idx="2305">
                  <c:v>1.7779053392780984E-5</c:v>
                </c:pt>
                <c:pt idx="2306">
                  <c:v>1.8188860696997644E-5</c:v>
                </c:pt>
                <c:pt idx="2307">
                  <c:v>1.7751319307536182E-5</c:v>
                </c:pt>
                <c:pt idx="2308">
                  <c:v>1.7049554550578078E-5</c:v>
                </c:pt>
                <c:pt idx="2309">
                  <c:v>1.720938299113137E-5</c:v>
                </c:pt>
                <c:pt idx="2310">
                  <c:v>1.7320032529139776E-5</c:v>
                </c:pt>
                <c:pt idx="2311">
                  <c:v>1.6918319321036812E-5</c:v>
                </c:pt>
                <c:pt idx="2312">
                  <c:v>1.6554181368576059E-5</c:v>
                </c:pt>
                <c:pt idx="2313">
                  <c:v>1.6745264426227012E-5</c:v>
                </c:pt>
                <c:pt idx="2314">
                  <c:v>1.7060108736481729E-5</c:v>
                </c:pt>
                <c:pt idx="2315">
                  <c:v>1.683778723405368E-5</c:v>
                </c:pt>
                <c:pt idx="2316">
                  <c:v>1.6617177704277509E-5</c:v>
                </c:pt>
                <c:pt idx="2317">
                  <c:v>1.6878916378747342E-5</c:v>
                </c:pt>
                <c:pt idx="2318">
                  <c:v>1.6195390992053333E-5</c:v>
                </c:pt>
                <c:pt idx="2319">
                  <c:v>1.5818231790134321E-5</c:v>
                </c:pt>
                <c:pt idx="2320">
                  <c:v>1.6044386158188079E-5</c:v>
                </c:pt>
                <c:pt idx="2321">
                  <c:v>1.6220987810967477E-5</c:v>
                </c:pt>
                <c:pt idx="2322">
                  <c:v>1.619798231962748E-5</c:v>
                </c:pt>
                <c:pt idx="2323">
                  <c:v>1.5809375960660885E-5</c:v>
                </c:pt>
                <c:pt idx="2324">
                  <c:v>1.6046315782557633E-5</c:v>
                </c:pt>
                <c:pt idx="2325">
                  <c:v>1.5602167652707249E-5</c:v>
                </c:pt>
                <c:pt idx="2326">
                  <c:v>1.5744362455279315E-5</c:v>
                </c:pt>
                <c:pt idx="2327">
                  <c:v>1.538244850294741E-5</c:v>
                </c:pt>
                <c:pt idx="2328">
                  <c:v>1.5317874675101512E-5</c:v>
                </c:pt>
                <c:pt idx="2329">
                  <c:v>1.5666043869871889E-5</c:v>
                </c:pt>
                <c:pt idx="2330">
                  <c:v>1.6110261592663689E-5</c:v>
                </c:pt>
                <c:pt idx="2331">
                  <c:v>1.5853691835283024E-5</c:v>
                </c:pt>
                <c:pt idx="2332">
                  <c:v>1.6073058692743262E-5</c:v>
                </c:pt>
                <c:pt idx="2333">
                  <c:v>1.6225904468655426E-5</c:v>
                </c:pt>
                <c:pt idx="2334">
                  <c:v>1.6298266709858875E-5</c:v>
                </c:pt>
                <c:pt idx="2335">
                  <c:v>1.632910009025652E-5</c:v>
                </c:pt>
                <c:pt idx="2336">
                  <c:v>1.6704479992056187E-5</c:v>
                </c:pt>
                <c:pt idx="2337">
                  <c:v>1.6836732459806623E-5</c:v>
                </c:pt>
                <c:pt idx="2338">
                  <c:v>1.6544426280222878E-5</c:v>
                </c:pt>
                <c:pt idx="2339">
                  <c:v>1.6573485717486104E-5</c:v>
                </c:pt>
                <c:pt idx="2340">
                  <c:v>1.6419979858203612E-5</c:v>
                </c:pt>
                <c:pt idx="2341">
                  <c:v>1.6798312462240205E-5</c:v>
                </c:pt>
                <c:pt idx="2342">
                  <c:v>1.6631427713081627E-5</c:v>
                </c:pt>
                <c:pt idx="2343">
                  <c:v>1.6928348549410252E-5</c:v>
                </c:pt>
                <c:pt idx="2344">
                  <c:v>1.684203504295787E-5</c:v>
                </c:pt>
                <c:pt idx="2345">
                  <c:v>1.6295839927416175E-5</c:v>
                </c:pt>
                <c:pt idx="2346">
                  <c:v>1.622888852971078E-5</c:v>
                </c:pt>
                <c:pt idx="2347">
                  <c:v>1.6078463042076982E-5</c:v>
                </c:pt>
                <c:pt idx="2348">
                  <c:v>1.5825171890140449E-5</c:v>
                </c:pt>
                <c:pt idx="2349">
                  <c:v>1.6004962983368148E-5</c:v>
                </c:pt>
                <c:pt idx="2350">
                  <c:v>1.6144888473359019E-5</c:v>
                </c:pt>
                <c:pt idx="2351">
                  <c:v>1.5790424540358261E-5</c:v>
                </c:pt>
                <c:pt idx="2352">
                  <c:v>1.5953533857627746E-5</c:v>
                </c:pt>
                <c:pt idx="2353">
                  <c:v>1.6109903736829073E-5</c:v>
                </c:pt>
                <c:pt idx="2354">
                  <c:v>1.6555915629311215E-5</c:v>
                </c:pt>
                <c:pt idx="2355">
                  <c:v>1.6719825024435495E-5</c:v>
                </c:pt>
                <c:pt idx="2356">
                  <c:v>1.6809643381955352E-5</c:v>
                </c:pt>
                <c:pt idx="2357">
                  <c:v>1.711781427870198E-5</c:v>
                </c:pt>
                <c:pt idx="2358">
                  <c:v>1.7409390781820513E-5</c:v>
                </c:pt>
                <c:pt idx="2359">
                  <c:v>1.7120055585402125E-5</c:v>
                </c:pt>
                <c:pt idx="2360">
                  <c:v>1.6835953544930726E-5</c:v>
                </c:pt>
                <c:pt idx="2361">
                  <c:v>1.6804362967923892E-5</c:v>
                </c:pt>
                <c:pt idx="2362">
                  <c:v>1.6335278262441479E-5</c:v>
                </c:pt>
                <c:pt idx="2363">
                  <c:v>1.5993142464299713E-5</c:v>
                </c:pt>
                <c:pt idx="2364">
                  <c:v>1.5139376996083016E-5</c:v>
                </c:pt>
                <c:pt idx="2365">
                  <c:v>1.4950130503658464E-5</c:v>
                </c:pt>
                <c:pt idx="2366">
                  <c:v>1.5364021353717921E-5</c:v>
                </c:pt>
                <c:pt idx="2367">
                  <c:v>1.5365909393937598E-5</c:v>
                </c:pt>
                <c:pt idx="2368">
                  <c:v>1.499808939164107E-5</c:v>
                </c:pt>
                <c:pt idx="2369">
                  <c:v>1.5101662883112786E-5</c:v>
                </c:pt>
                <c:pt idx="2370">
                  <c:v>1.463985780912634E-5</c:v>
                </c:pt>
                <c:pt idx="2371">
                  <c:v>1.4330005865575498E-5</c:v>
                </c:pt>
                <c:pt idx="2372">
                  <c:v>1.4524862735281437E-5</c:v>
                </c:pt>
                <c:pt idx="2373">
                  <c:v>1.4429811058992316E-5</c:v>
                </c:pt>
                <c:pt idx="2374">
                  <c:v>1.439134364342973E-5</c:v>
                </c:pt>
                <c:pt idx="2375">
                  <c:v>1.392476498873988E-5</c:v>
                </c:pt>
                <c:pt idx="2376">
                  <c:v>1.3620279870261984E-5</c:v>
                </c:pt>
                <c:pt idx="2377">
                  <c:v>1.3676315547628988E-5</c:v>
                </c:pt>
                <c:pt idx="2378">
                  <c:v>1.3340973256740143E-5</c:v>
                </c:pt>
                <c:pt idx="2379">
                  <c:v>1.294995114624574E-5</c:v>
                </c:pt>
                <c:pt idx="2380">
                  <c:v>1.3030718517343133E-5</c:v>
                </c:pt>
                <c:pt idx="2381">
                  <c:v>1.3202705996037054E-5</c:v>
                </c:pt>
                <c:pt idx="2382">
                  <c:v>1.2882779828289303E-5</c:v>
                </c:pt>
                <c:pt idx="2383">
                  <c:v>1.2797127050833143E-5</c:v>
                </c:pt>
                <c:pt idx="2384">
                  <c:v>1.3018228541609324E-5</c:v>
                </c:pt>
                <c:pt idx="2385">
                  <c:v>1.3798608530848122E-5</c:v>
                </c:pt>
                <c:pt idx="2386">
                  <c:v>1.3614289514664657E-5</c:v>
                </c:pt>
                <c:pt idx="2387">
                  <c:v>1.3181008224332607E-5</c:v>
                </c:pt>
                <c:pt idx="2388">
                  <c:v>1.2669820662990745E-5</c:v>
                </c:pt>
                <c:pt idx="2389">
                  <c:v>1.2823903271425517E-5</c:v>
                </c:pt>
                <c:pt idx="2390">
                  <c:v>1.2362316494805691E-5</c:v>
                </c:pt>
                <c:pt idx="2391">
                  <c:v>1.1837726740198956E-5</c:v>
                </c:pt>
                <c:pt idx="2392">
                  <c:v>1.1350272238049889E-5</c:v>
                </c:pt>
                <c:pt idx="2393">
                  <c:v>9.9112980894773459E-6</c:v>
                </c:pt>
                <c:pt idx="2394">
                  <c:v>8.525916186660806E-6</c:v>
                </c:pt>
                <c:pt idx="2395">
                  <c:v>6.9154423034671121E-6</c:v>
                </c:pt>
                <c:pt idx="2396">
                  <c:v>6.1205072652345177E-6</c:v>
                </c:pt>
                <c:pt idx="2397">
                  <c:v>5.1076920736569492E-6</c:v>
                </c:pt>
                <c:pt idx="2398">
                  <c:v>3.6782548698682999E-6</c:v>
                </c:pt>
                <c:pt idx="2399">
                  <c:v>2.2546301713175118E-6</c:v>
                </c:pt>
                <c:pt idx="2400">
                  <c:v>1.2477564514715083E-6</c:v>
                </c:pt>
                <c:pt idx="2401">
                  <c:v>2.5849728022559926E-7</c:v>
                </c:pt>
                <c:pt idx="2402">
                  <c:v>1.0009063437762681E-6</c:v>
                </c:pt>
                <c:pt idx="2403">
                  <c:v>2.0122814377136054E-6</c:v>
                </c:pt>
                <c:pt idx="2404">
                  <c:v>2.9567732669782845E-6</c:v>
                </c:pt>
                <c:pt idx="2405">
                  <c:v>3.5714927356329022E-6</c:v>
                </c:pt>
                <c:pt idx="2406">
                  <c:v>4.3371001869778894E-6</c:v>
                </c:pt>
                <c:pt idx="2407">
                  <c:v>5.1531318043022082E-6</c:v>
                </c:pt>
                <c:pt idx="2408">
                  <c:v>5.2587435032334356E-6</c:v>
                </c:pt>
                <c:pt idx="2409">
                  <c:v>6.0891523191736566E-6</c:v>
                </c:pt>
                <c:pt idx="2410">
                  <c:v>7.1129715876143986E-6</c:v>
                </c:pt>
                <c:pt idx="2411">
                  <c:v>7.4670418011577897E-6</c:v>
                </c:pt>
                <c:pt idx="2412">
                  <c:v>7.4106751921581782E-6</c:v>
                </c:pt>
                <c:pt idx="2413">
                  <c:v>7.4905810033802879E-6</c:v>
                </c:pt>
                <c:pt idx="2414">
                  <c:v>7.4083303306538904E-6</c:v>
                </c:pt>
                <c:pt idx="2415">
                  <c:v>7.0326398807972563E-6</c:v>
                </c:pt>
                <c:pt idx="2416">
                  <c:v>6.7379860857639694E-6</c:v>
                </c:pt>
                <c:pt idx="2417">
                  <c:v>6.8328866235199263E-6</c:v>
                </c:pt>
                <c:pt idx="2418">
                  <c:v>7.1933891384317681E-6</c:v>
                </c:pt>
                <c:pt idx="2419">
                  <c:v>6.8796127298628276E-6</c:v>
                </c:pt>
                <c:pt idx="2420">
                  <c:v>6.7759568814316071E-6</c:v>
                </c:pt>
                <c:pt idx="2421">
                  <c:v>6.5901746271857717E-6</c:v>
                </c:pt>
                <c:pt idx="2422">
                  <c:v>6.6799510747349254E-6</c:v>
                </c:pt>
                <c:pt idx="2423">
                  <c:v>5.9763274205992595E-6</c:v>
                </c:pt>
                <c:pt idx="2424">
                  <c:v>5.9558757267518013E-6</c:v>
                </c:pt>
                <c:pt idx="2425">
                  <c:v>6.0656368361877442E-6</c:v>
                </c:pt>
                <c:pt idx="2426">
                  <c:v>6.2807225625646442E-6</c:v>
                </c:pt>
                <c:pt idx="2427">
                  <c:v>6.4277304215448366E-6</c:v>
                </c:pt>
                <c:pt idx="2428">
                  <c:v>6.2722277790455491E-6</c:v>
                </c:pt>
                <c:pt idx="2429">
                  <c:v>6.7412055241828499E-6</c:v>
                </c:pt>
                <c:pt idx="2430">
                  <c:v>6.7545876567731613E-6</c:v>
                </c:pt>
                <c:pt idx="2431">
                  <c:v>6.7976035445953075E-6</c:v>
                </c:pt>
                <c:pt idx="2432">
                  <c:v>7.568336223308247E-6</c:v>
                </c:pt>
                <c:pt idx="2433">
                  <c:v>8.277535315761964E-6</c:v>
                </c:pt>
                <c:pt idx="2434">
                  <c:v>8.5813812229209302E-6</c:v>
                </c:pt>
                <c:pt idx="2435">
                  <c:v>8.796337819968041E-6</c:v>
                </c:pt>
                <c:pt idx="2436">
                  <c:v>9.3934221907234059E-6</c:v>
                </c:pt>
                <c:pt idx="2437">
                  <c:v>9.6556916562535771E-6</c:v>
                </c:pt>
                <c:pt idx="2438">
                  <c:v>1.0066348079061418E-5</c:v>
                </c:pt>
                <c:pt idx="2439">
                  <c:v>1.0126176009328085E-5</c:v>
                </c:pt>
                <c:pt idx="2440">
                  <c:v>1.0636078339995763E-5</c:v>
                </c:pt>
                <c:pt idx="2441">
                  <c:v>1.0744664744415814E-5</c:v>
                </c:pt>
                <c:pt idx="2442">
                  <c:v>1.1054452931768315E-5</c:v>
                </c:pt>
                <c:pt idx="2443">
                  <c:v>1.1237642724175549E-5</c:v>
                </c:pt>
                <c:pt idx="2444">
                  <c:v>1.1697101316818814E-5</c:v>
                </c:pt>
                <c:pt idx="2445">
                  <c:v>1.1696213048167391E-5</c:v>
                </c:pt>
                <c:pt idx="2446">
                  <c:v>1.1857995064880291E-5</c:v>
                </c:pt>
                <c:pt idx="2447">
                  <c:v>1.1931244766264108E-5</c:v>
                </c:pt>
                <c:pt idx="2448">
                  <c:v>1.2169178522986029E-5</c:v>
                </c:pt>
                <c:pt idx="2449">
                  <c:v>1.1512201008767388E-5</c:v>
                </c:pt>
                <c:pt idx="2450">
                  <c:v>1.1304341981894914E-5</c:v>
                </c:pt>
                <c:pt idx="2451">
                  <c:v>1.0925868900700661E-5</c:v>
                </c:pt>
                <c:pt idx="2452">
                  <c:v>1.1095145120893345E-5</c:v>
                </c:pt>
                <c:pt idx="2453">
                  <c:v>1.1596989914231211E-5</c:v>
                </c:pt>
                <c:pt idx="2454">
                  <c:v>1.1746148940585931E-5</c:v>
                </c:pt>
                <c:pt idx="2455">
                  <c:v>1.2314258665285215E-5</c:v>
                </c:pt>
                <c:pt idx="2456">
                  <c:v>1.2599980270549589E-5</c:v>
                </c:pt>
                <c:pt idx="2457">
                  <c:v>1.2391699521253745E-5</c:v>
                </c:pt>
                <c:pt idx="2458">
                  <c:v>1.2770966357845618E-5</c:v>
                </c:pt>
                <c:pt idx="2459">
                  <c:v>1.2292672879296824E-5</c:v>
                </c:pt>
                <c:pt idx="2460">
                  <c:v>1.2611155383937869E-5</c:v>
                </c:pt>
                <c:pt idx="2461">
                  <c:v>1.2051317608626879E-5</c:v>
                </c:pt>
                <c:pt idx="2462">
                  <c:v>1.1471225558989991E-5</c:v>
                </c:pt>
                <c:pt idx="2463">
                  <c:v>1.214590516696567E-5</c:v>
                </c:pt>
                <c:pt idx="2464">
                  <c:v>1.2121615096407623E-5</c:v>
                </c:pt>
                <c:pt idx="2465">
                  <c:v>1.2443603909119043E-5</c:v>
                </c:pt>
                <c:pt idx="2466">
                  <c:v>1.2657118951518397E-5</c:v>
                </c:pt>
                <c:pt idx="2467">
                  <c:v>1.2379761540381102E-5</c:v>
                </c:pt>
                <c:pt idx="2468">
                  <c:v>1.1872633247303292E-5</c:v>
                </c:pt>
                <c:pt idx="2469">
                  <c:v>1.1517812322439352E-5</c:v>
                </c:pt>
                <c:pt idx="2470">
                  <c:v>1.2004465452543674E-5</c:v>
                </c:pt>
                <c:pt idx="2471">
                  <c:v>1.1668392028344726E-5</c:v>
                </c:pt>
                <c:pt idx="2472">
                  <c:v>1.1195358903152915E-5</c:v>
                </c:pt>
                <c:pt idx="2473">
                  <c:v>1.0587827955389276E-5</c:v>
                </c:pt>
                <c:pt idx="2474">
                  <c:v>9.6435772411749057E-6</c:v>
                </c:pt>
                <c:pt idx="2475">
                  <c:v>9.5086557476507235E-6</c:v>
                </c:pt>
                <c:pt idx="2476">
                  <c:v>8.4994536615129827E-6</c:v>
                </c:pt>
                <c:pt idx="2477">
                  <c:v>8.6029376622001766E-6</c:v>
                </c:pt>
                <c:pt idx="2478">
                  <c:v>8.6264323604369222E-6</c:v>
                </c:pt>
                <c:pt idx="2479">
                  <c:v>7.5354398283983722E-6</c:v>
                </c:pt>
                <c:pt idx="2480">
                  <c:v>7.7674766144639791E-6</c:v>
                </c:pt>
                <c:pt idx="2481">
                  <c:v>6.6267734175314067E-6</c:v>
                </c:pt>
                <c:pt idx="2482">
                  <c:v>6.9970321489509735E-6</c:v>
                </c:pt>
                <c:pt idx="2483">
                  <c:v>7.9273921115403574E-6</c:v>
                </c:pt>
                <c:pt idx="2484">
                  <c:v>6.3457040050497116E-6</c:v>
                </c:pt>
                <c:pt idx="2485">
                  <c:v>6.7260071690830606E-6</c:v>
                </c:pt>
                <c:pt idx="2486">
                  <c:v>6.9517861015230051E-6</c:v>
                </c:pt>
                <c:pt idx="2487">
                  <c:v>6.6431057743784119E-6</c:v>
                </c:pt>
                <c:pt idx="2488">
                  <c:v>6.8607493523389281E-6</c:v>
                </c:pt>
                <c:pt idx="2489">
                  <c:v>7.529548650757243E-6</c:v>
                </c:pt>
                <c:pt idx="2490">
                  <c:v>8.7470117453535499E-6</c:v>
                </c:pt>
                <c:pt idx="2491">
                  <c:v>1.0361952229561482E-5</c:v>
                </c:pt>
                <c:pt idx="2492">
                  <c:v>1.141130861771051E-5</c:v>
                </c:pt>
                <c:pt idx="2493">
                  <c:v>1.1929592612052221E-5</c:v>
                </c:pt>
                <c:pt idx="2494">
                  <c:v>1.2698195158259608E-5</c:v>
                </c:pt>
                <c:pt idx="2495">
                  <c:v>1.2980635723985594E-5</c:v>
                </c:pt>
                <c:pt idx="2496">
                  <c:v>1.3272701431104098E-5</c:v>
                </c:pt>
                <c:pt idx="2497">
                  <c:v>1.386221682304794E-5</c:v>
                </c:pt>
                <c:pt idx="2498">
                  <c:v>1.3655020959275191E-5</c:v>
                </c:pt>
                <c:pt idx="2499">
                  <c:v>1.444665051741053E-5</c:v>
                </c:pt>
                <c:pt idx="2500">
                  <c:v>1.5242116669613709E-5</c:v>
                </c:pt>
                <c:pt idx="2501">
                  <c:v>1.5071128151120204E-5</c:v>
                </c:pt>
                <c:pt idx="2502">
                  <c:v>1.5871542654508108E-5</c:v>
                </c:pt>
                <c:pt idx="2503">
                  <c:v>1.5730835367581617E-5</c:v>
                </c:pt>
                <c:pt idx="2504">
                  <c:v>1.5329233985133845E-5</c:v>
                </c:pt>
                <c:pt idx="2505">
                  <c:v>1.5684726015393587E-5</c:v>
                </c:pt>
                <c:pt idx="2506">
                  <c:v>1.6102397325618786E-5</c:v>
                </c:pt>
                <c:pt idx="2507">
                  <c:v>1.5468027697988195E-5</c:v>
                </c:pt>
                <c:pt idx="2508">
                  <c:v>1.4992179599583852E-5</c:v>
                </c:pt>
                <c:pt idx="2509">
                  <c:v>1.5132684595722503E-5</c:v>
                </c:pt>
                <c:pt idx="2510">
                  <c:v>1.5861827414440351E-5</c:v>
                </c:pt>
                <c:pt idx="2511">
                  <c:v>1.6565301064144584E-5</c:v>
                </c:pt>
                <c:pt idx="2512">
                  <c:v>1.552102637051293E-5</c:v>
                </c:pt>
                <c:pt idx="2513">
                  <c:v>1.4559918301397064E-5</c:v>
                </c:pt>
                <c:pt idx="2514">
                  <c:v>1.54427477436368E-5</c:v>
                </c:pt>
                <c:pt idx="2515">
                  <c:v>1.5257187352224053E-5</c:v>
                </c:pt>
                <c:pt idx="2516">
                  <c:v>1.5041790917711306E-5</c:v>
                </c:pt>
                <c:pt idx="2517">
                  <c:v>1.4655134735333094E-5</c:v>
                </c:pt>
                <c:pt idx="2518">
                  <c:v>1.4747109119712013E-5</c:v>
                </c:pt>
                <c:pt idx="2519">
                  <c:v>1.4388057238756317E-5</c:v>
                </c:pt>
                <c:pt idx="2520">
                  <c:v>1.3829792250060652E-5</c:v>
                </c:pt>
                <c:pt idx="2521">
                  <c:v>1.3388901690776179E-5</c:v>
                </c:pt>
                <c:pt idx="2522">
                  <c:v>1.2195957340657495E-5</c:v>
                </c:pt>
                <c:pt idx="2523">
                  <c:v>1.1893734886649961E-5</c:v>
                </c:pt>
                <c:pt idx="2524">
                  <c:v>1.156218258028558E-5</c:v>
                </c:pt>
                <c:pt idx="2525">
                  <c:v>1.2377105683039988E-5</c:v>
                </c:pt>
                <c:pt idx="2526">
                  <c:v>1.3789775345468625E-5</c:v>
                </c:pt>
                <c:pt idx="2527">
                  <c:v>1.3094396114616535E-5</c:v>
                </c:pt>
                <c:pt idx="2528">
                  <c:v>1.3046566844728062E-5</c:v>
                </c:pt>
                <c:pt idx="2529">
                  <c:v>1.3350981884550269E-5</c:v>
                </c:pt>
                <c:pt idx="2530">
                  <c:v>1.3538051960732922E-5</c:v>
                </c:pt>
                <c:pt idx="2531">
                  <c:v>1.2983913724779323E-5</c:v>
                </c:pt>
                <c:pt idx="2532">
                  <c:v>1.2474674071650566E-5</c:v>
                </c:pt>
                <c:pt idx="2533">
                  <c:v>1.2918224417330606E-5</c:v>
                </c:pt>
                <c:pt idx="2534">
                  <c:v>1.3613906736765624E-5</c:v>
                </c:pt>
                <c:pt idx="2535">
                  <c:v>1.268522506993206E-5</c:v>
                </c:pt>
                <c:pt idx="2536">
                  <c:v>1.3245173376862E-5</c:v>
                </c:pt>
                <c:pt idx="2537">
                  <c:v>1.3764279940939633E-5</c:v>
                </c:pt>
                <c:pt idx="2538">
                  <c:v>1.4720710079771593E-5</c:v>
                </c:pt>
                <c:pt idx="2539">
                  <c:v>1.5072118241445468E-5</c:v>
                </c:pt>
                <c:pt idx="2540">
                  <c:v>1.551777638171924E-5</c:v>
                </c:pt>
                <c:pt idx="2541">
                  <c:v>1.592483749138645E-5</c:v>
                </c:pt>
                <c:pt idx="2542">
                  <c:v>1.6653865893186388E-5</c:v>
                </c:pt>
                <c:pt idx="2543">
                  <c:v>1.8243754084693764E-5</c:v>
                </c:pt>
                <c:pt idx="2544">
                  <c:v>1.9088419202859624E-5</c:v>
                </c:pt>
                <c:pt idx="2545">
                  <c:v>2.0222734602400323E-5</c:v>
                </c:pt>
                <c:pt idx="2546">
                  <c:v>1.979419920965676E-5</c:v>
                </c:pt>
                <c:pt idx="2547">
                  <c:v>1.9322646957802342E-5</c:v>
                </c:pt>
                <c:pt idx="2548">
                  <c:v>1.9279077461249969E-5</c:v>
                </c:pt>
                <c:pt idx="2549">
                  <c:v>1.9730459747177492E-5</c:v>
                </c:pt>
                <c:pt idx="2550">
                  <c:v>2.0627990028811913E-5</c:v>
                </c:pt>
                <c:pt idx="2551">
                  <c:v>2.0836912417713661E-5</c:v>
                </c:pt>
                <c:pt idx="2552">
                  <c:v>2.1471415228760567E-5</c:v>
                </c:pt>
                <c:pt idx="2553">
                  <c:v>2.1123293292070027E-5</c:v>
                </c:pt>
                <c:pt idx="2554">
                  <c:v>2.1756511683805959E-5</c:v>
                </c:pt>
                <c:pt idx="2555">
                  <c:v>2.2907351069615334E-5</c:v>
                </c:pt>
                <c:pt idx="2556">
                  <c:v>2.3941641518468464E-5</c:v>
                </c:pt>
                <c:pt idx="2557">
                  <c:v>2.3208457063873893E-5</c:v>
                </c:pt>
                <c:pt idx="2558">
                  <c:v>2.2812437401379501E-5</c:v>
                </c:pt>
                <c:pt idx="2559">
                  <c:v>2.1138915550494339E-5</c:v>
                </c:pt>
                <c:pt idx="2560">
                  <c:v>2.1520524491585902E-5</c:v>
                </c:pt>
                <c:pt idx="2561">
                  <c:v>2.1761609344251808E-5</c:v>
                </c:pt>
                <c:pt idx="2562">
                  <c:v>2.1627158291130506E-5</c:v>
                </c:pt>
                <c:pt idx="2563">
                  <c:v>2.1035929140976998E-5</c:v>
                </c:pt>
                <c:pt idx="2564">
                  <c:v>2.1708924133785294E-5</c:v>
                </c:pt>
                <c:pt idx="2565">
                  <c:v>2.1958064418218839E-5</c:v>
                </c:pt>
                <c:pt idx="2566">
                  <c:v>2.1313177486374109E-5</c:v>
                </c:pt>
                <c:pt idx="2567">
                  <c:v>2.0525870643495037E-5</c:v>
                </c:pt>
                <c:pt idx="2568">
                  <c:v>1.9849437798545561E-5</c:v>
                </c:pt>
                <c:pt idx="2569">
                  <c:v>1.9101593925879427E-5</c:v>
                </c:pt>
                <c:pt idx="2570">
                  <c:v>1.8131857566949964E-5</c:v>
                </c:pt>
                <c:pt idx="2571">
                  <c:v>1.7979946346475893E-5</c:v>
                </c:pt>
                <c:pt idx="2572">
                  <c:v>1.7631290867536885E-5</c:v>
                </c:pt>
                <c:pt idx="2573">
                  <c:v>1.6979968720299569E-5</c:v>
                </c:pt>
                <c:pt idx="2574">
                  <c:v>1.6969537989953665E-5</c:v>
                </c:pt>
                <c:pt idx="2575">
                  <c:v>1.6236670243055753E-5</c:v>
                </c:pt>
                <c:pt idx="2576">
                  <c:v>1.6229458581756434E-5</c:v>
                </c:pt>
                <c:pt idx="2577">
                  <c:v>1.6898946455126514E-5</c:v>
                </c:pt>
                <c:pt idx="2578">
                  <c:v>1.8214299019795699E-5</c:v>
                </c:pt>
                <c:pt idx="2579">
                  <c:v>1.8978309561041945E-5</c:v>
                </c:pt>
                <c:pt idx="2580">
                  <c:v>2.0073554569755582E-5</c:v>
                </c:pt>
                <c:pt idx="2581">
                  <c:v>1.9038217902640454E-5</c:v>
                </c:pt>
                <c:pt idx="2582">
                  <c:v>1.9933479520243869E-5</c:v>
                </c:pt>
                <c:pt idx="2583">
                  <c:v>2.014754119747848E-5</c:v>
                </c:pt>
                <c:pt idx="2584">
                  <c:v>2.1394675417453634E-5</c:v>
                </c:pt>
                <c:pt idx="2585">
                  <c:v>2.1562663492975518E-5</c:v>
                </c:pt>
                <c:pt idx="2586">
                  <c:v>2.2259053150954827E-5</c:v>
                </c:pt>
                <c:pt idx="2587">
                  <c:v>2.3730234590020517E-5</c:v>
                </c:pt>
                <c:pt idx="2588">
                  <c:v>2.5503377950121201E-5</c:v>
                </c:pt>
                <c:pt idx="2589">
                  <c:v>2.6867217436828822E-5</c:v>
                </c:pt>
                <c:pt idx="2590">
                  <c:v>2.8352756179726636E-5</c:v>
                </c:pt>
                <c:pt idx="2591">
                  <c:v>2.9915221645567481E-5</c:v>
                </c:pt>
                <c:pt idx="2592">
                  <c:v>3.0260231310571701E-5</c:v>
                </c:pt>
                <c:pt idx="2593">
                  <c:v>3.0271737032709778E-5</c:v>
                </c:pt>
                <c:pt idx="2594">
                  <c:v>3.0081643692965936E-5</c:v>
                </c:pt>
                <c:pt idx="2595">
                  <c:v>3.0652123042331854E-5</c:v>
                </c:pt>
                <c:pt idx="2596">
                  <c:v>3.08694026545067E-5</c:v>
                </c:pt>
                <c:pt idx="2597">
                  <c:v>3.0263067766456124E-5</c:v>
                </c:pt>
                <c:pt idx="2598">
                  <c:v>2.9442794653669429E-5</c:v>
                </c:pt>
                <c:pt idx="2599">
                  <c:v>2.9182426158095919E-5</c:v>
                </c:pt>
                <c:pt idx="2600">
                  <c:v>2.8368277395708885E-5</c:v>
                </c:pt>
                <c:pt idx="2601">
                  <c:v>2.8251544928646756E-5</c:v>
                </c:pt>
                <c:pt idx="2602">
                  <c:v>2.9054546219943208E-5</c:v>
                </c:pt>
                <c:pt idx="2603">
                  <c:v>2.8345636800612076E-5</c:v>
                </c:pt>
                <c:pt idx="2604">
                  <c:v>2.8705709650971569E-5</c:v>
                </c:pt>
                <c:pt idx="2605">
                  <c:v>2.8804045932409769E-5</c:v>
                </c:pt>
                <c:pt idx="2606">
                  <c:v>2.9118622901502159E-5</c:v>
                </c:pt>
                <c:pt idx="2607">
                  <c:v>2.9261079694058827E-5</c:v>
                </c:pt>
                <c:pt idx="2608">
                  <c:v>2.962623488457992E-5</c:v>
                </c:pt>
                <c:pt idx="2609">
                  <c:v>3.0438823624374095E-5</c:v>
                </c:pt>
                <c:pt idx="2610">
                  <c:v>3.1796828602610305E-5</c:v>
                </c:pt>
                <c:pt idx="2611">
                  <c:v>3.2671310348836832E-5</c:v>
                </c:pt>
                <c:pt idx="2612">
                  <c:v>3.3582899990185463E-5</c:v>
                </c:pt>
                <c:pt idx="2613">
                  <c:v>3.4606117257700681E-5</c:v>
                </c:pt>
                <c:pt idx="2614">
                  <c:v>3.6637208987904986E-5</c:v>
                </c:pt>
                <c:pt idx="2615">
                  <c:v>3.8821140980030696E-5</c:v>
                </c:pt>
                <c:pt idx="2616">
                  <c:v>3.9453690537642804E-5</c:v>
                </c:pt>
                <c:pt idx="2617">
                  <c:v>4.0275547261238079E-5</c:v>
                </c:pt>
                <c:pt idx="2618">
                  <c:v>4.1368460012539929E-5</c:v>
                </c:pt>
                <c:pt idx="2619">
                  <c:v>4.2587953209481938E-5</c:v>
                </c:pt>
                <c:pt idx="2620">
                  <c:v>4.326198226136106E-5</c:v>
                </c:pt>
                <c:pt idx="2621">
                  <c:v>4.4216319800814768E-5</c:v>
                </c:pt>
                <c:pt idx="2622">
                  <c:v>4.6030145337224329E-5</c:v>
                </c:pt>
                <c:pt idx="2623">
                  <c:v>4.735082168580452E-5</c:v>
                </c:pt>
                <c:pt idx="2624">
                  <c:v>4.8423683267832945E-5</c:v>
                </c:pt>
                <c:pt idx="2625">
                  <c:v>4.9161223108267124E-5</c:v>
                </c:pt>
                <c:pt idx="2626">
                  <c:v>5.0457332645814073E-5</c:v>
                </c:pt>
                <c:pt idx="2627">
                  <c:v>5.1741288330516707E-5</c:v>
                </c:pt>
                <c:pt idx="2628">
                  <c:v>5.2604164321539611E-5</c:v>
                </c:pt>
                <c:pt idx="2629">
                  <c:v>5.4695277190416972E-5</c:v>
                </c:pt>
                <c:pt idx="2630">
                  <c:v>5.62080303715387E-5</c:v>
                </c:pt>
                <c:pt idx="2631">
                  <c:v>5.6643191919715146E-5</c:v>
                </c:pt>
                <c:pt idx="2632">
                  <c:v>5.7700613260935679E-5</c:v>
                </c:pt>
                <c:pt idx="2633">
                  <c:v>5.8949523046929676E-5</c:v>
                </c:pt>
                <c:pt idx="2634">
                  <c:v>5.9902815016653223E-5</c:v>
                </c:pt>
                <c:pt idx="2635">
                  <c:v>6.0572114826081995E-5</c:v>
                </c:pt>
                <c:pt idx="2636">
                  <c:v>6.1299936788705402E-5</c:v>
                </c:pt>
                <c:pt idx="2637">
                  <c:v>6.2207889047040152E-5</c:v>
                </c:pt>
                <c:pt idx="2638">
                  <c:v>6.3105527423144397E-5</c:v>
                </c:pt>
                <c:pt idx="2639">
                  <c:v>6.4008999825065121E-5</c:v>
                </c:pt>
                <c:pt idx="2640">
                  <c:v>6.5634867662271054E-5</c:v>
                </c:pt>
                <c:pt idx="2641">
                  <c:v>6.7818380688977893E-5</c:v>
                </c:pt>
                <c:pt idx="2642">
                  <c:v>7.0973779622163729E-5</c:v>
                </c:pt>
                <c:pt idx="2643">
                  <c:v>7.2871415205351465E-5</c:v>
                </c:pt>
                <c:pt idx="2644">
                  <c:v>7.4305043400893367E-5</c:v>
                </c:pt>
                <c:pt idx="2645">
                  <c:v>7.5796659227230764E-5</c:v>
                </c:pt>
                <c:pt idx="2646">
                  <c:v>7.6478456628887001E-5</c:v>
                </c:pt>
                <c:pt idx="2647">
                  <c:v>7.6862291838491955E-5</c:v>
                </c:pt>
                <c:pt idx="2648">
                  <c:v>7.7588881022534905E-5</c:v>
                </c:pt>
                <c:pt idx="2649">
                  <c:v>7.8889612353715799E-5</c:v>
                </c:pt>
                <c:pt idx="2650">
                  <c:v>7.8796904404671212E-5</c:v>
                </c:pt>
                <c:pt idx="2651">
                  <c:v>7.8524910090322828E-5</c:v>
                </c:pt>
                <c:pt idx="2652">
                  <c:v>7.848806094261086E-5</c:v>
                </c:pt>
                <c:pt idx="2653">
                  <c:v>7.8942988203851421E-5</c:v>
                </c:pt>
                <c:pt idx="2654">
                  <c:v>7.8748745456517979E-5</c:v>
                </c:pt>
                <c:pt idx="2655">
                  <c:v>7.9326061845838501E-5</c:v>
                </c:pt>
                <c:pt idx="2656">
                  <c:v>7.9322490164636755E-5</c:v>
                </c:pt>
                <c:pt idx="2657">
                  <c:v>7.9045462710788643E-5</c:v>
                </c:pt>
                <c:pt idx="2658">
                  <c:v>7.9632445985734968E-5</c:v>
                </c:pt>
                <c:pt idx="2659">
                  <c:v>8.0046380528407869E-5</c:v>
                </c:pt>
                <c:pt idx="2660">
                  <c:v>8.0756658995281464E-5</c:v>
                </c:pt>
                <c:pt idx="2661">
                  <c:v>8.0760604166455721E-5</c:v>
                </c:pt>
                <c:pt idx="2662">
                  <c:v>8.1099824961225096E-5</c:v>
                </c:pt>
                <c:pt idx="2663">
                  <c:v>8.0864259206425045E-5</c:v>
                </c:pt>
                <c:pt idx="2664">
                  <c:v>8.0868894252548312E-5</c:v>
                </c:pt>
                <c:pt idx="2665">
                  <c:v>8.1122047518450167E-5</c:v>
                </c:pt>
                <c:pt idx="2666">
                  <c:v>8.1235559130740626E-5</c:v>
                </c:pt>
                <c:pt idx="2667">
                  <c:v>8.2259111220999343E-5</c:v>
                </c:pt>
                <c:pt idx="2668">
                  <c:v>8.3633003734072869E-5</c:v>
                </c:pt>
                <c:pt idx="2669">
                  <c:v>8.4682573068573417E-5</c:v>
                </c:pt>
                <c:pt idx="2670">
                  <c:v>8.5801311315614957E-5</c:v>
                </c:pt>
                <c:pt idx="2671">
                  <c:v>8.7302338528703183E-5</c:v>
                </c:pt>
                <c:pt idx="2672">
                  <c:v>8.9576293600324985E-5</c:v>
                </c:pt>
                <c:pt idx="2673">
                  <c:v>9.1733605698588843E-5</c:v>
                </c:pt>
                <c:pt idx="2674">
                  <c:v>9.3308299632847541E-5</c:v>
                </c:pt>
                <c:pt idx="2675">
                  <c:v>9.5192740495939448E-5</c:v>
                </c:pt>
                <c:pt idx="2676">
                  <c:v>9.7128354450610744E-5</c:v>
                </c:pt>
                <c:pt idx="2677">
                  <c:v>9.9687491739787584E-5</c:v>
                </c:pt>
                <c:pt idx="2678">
                  <c:v>1.0223633635037674E-4</c:v>
                </c:pt>
                <c:pt idx="2679">
                  <c:v>1.0432155144014055E-4</c:v>
                </c:pt>
                <c:pt idx="2680">
                  <c:v>1.067432373960375E-4</c:v>
                </c:pt>
                <c:pt idx="2681">
                  <c:v>1.0908062863790679E-4</c:v>
                </c:pt>
                <c:pt idx="2682">
                  <c:v>1.1089380928907192E-4</c:v>
                </c:pt>
                <c:pt idx="2683">
                  <c:v>1.1249324962655778E-4</c:v>
                </c:pt>
                <c:pt idx="2684">
                  <c:v>1.1384982792262325E-4</c:v>
                </c:pt>
                <c:pt idx="2685">
                  <c:v>1.1542602019381003E-4</c:v>
                </c:pt>
                <c:pt idx="2686">
                  <c:v>1.1752072043063977E-4</c:v>
                </c:pt>
                <c:pt idx="2687">
                  <c:v>1.1982400969353657E-4</c:v>
                </c:pt>
                <c:pt idx="2688">
                  <c:v>1.2203198140179663E-4</c:v>
                </c:pt>
                <c:pt idx="2689">
                  <c:v>1.2426701219283407E-4</c:v>
                </c:pt>
                <c:pt idx="2690">
                  <c:v>1.2666806390187359E-4</c:v>
                </c:pt>
                <c:pt idx="2691">
                  <c:v>1.2841187254124795E-4</c:v>
                </c:pt>
                <c:pt idx="2692">
                  <c:v>1.2950214022145357E-4</c:v>
                </c:pt>
                <c:pt idx="2693">
                  <c:v>1.3029901570245058E-4</c:v>
                </c:pt>
                <c:pt idx="2694">
                  <c:v>1.314790180832242E-4</c:v>
                </c:pt>
                <c:pt idx="2695">
                  <c:v>1.3292827940218716E-4</c:v>
                </c:pt>
                <c:pt idx="2696">
                  <c:v>1.3469679983454301E-4</c:v>
                </c:pt>
                <c:pt idx="2697">
                  <c:v>1.3624730547022869E-4</c:v>
                </c:pt>
                <c:pt idx="2698">
                  <c:v>1.3727457876328927E-4</c:v>
                </c:pt>
                <c:pt idx="2699">
                  <c:v>1.3846711659216989E-4</c:v>
                </c:pt>
                <c:pt idx="2700">
                  <c:v>1.3956092345177674E-4</c:v>
                </c:pt>
                <c:pt idx="2701">
                  <c:v>1.408498312159573E-4</c:v>
                </c:pt>
                <c:pt idx="2702">
                  <c:v>1.4182360564530611E-4</c:v>
                </c:pt>
                <c:pt idx="2703">
                  <c:v>1.4258295572873962E-4</c:v>
                </c:pt>
                <c:pt idx="2704">
                  <c:v>1.4321628400354425E-4</c:v>
                </c:pt>
                <c:pt idx="2705">
                  <c:v>1.4432095916258286E-4</c:v>
                </c:pt>
                <c:pt idx="2706">
                  <c:v>1.4503727507727036E-4</c:v>
                </c:pt>
                <c:pt idx="2707">
                  <c:v>1.4575183792085654E-4</c:v>
                </c:pt>
                <c:pt idx="2708">
                  <c:v>1.4732506586295869E-4</c:v>
                </c:pt>
                <c:pt idx="2709">
                  <c:v>1.4827887617971982E-4</c:v>
                </c:pt>
                <c:pt idx="2710">
                  <c:v>1.4868873349901178E-4</c:v>
                </c:pt>
                <c:pt idx="2711">
                  <c:v>1.4860002236203001E-4</c:v>
                </c:pt>
                <c:pt idx="2712">
                  <c:v>1.4845623129790942E-4</c:v>
                </c:pt>
                <c:pt idx="2713">
                  <c:v>1.4875517011529962E-4</c:v>
                </c:pt>
                <c:pt idx="2714">
                  <c:v>1.4864026096678647E-4</c:v>
                </c:pt>
                <c:pt idx="2715">
                  <c:v>1.4873629235105879E-4</c:v>
                </c:pt>
                <c:pt idx="2716">
                  <c:v>1.4920256240317037E-4</c:v>
                </c:pt>
                <c:pt idx="2717">
                  <c:v>1.4970423583448312E-4</c:v>
                </c:pt>
                <c:pt idx="2718">
                  <c:v>1.4976413108640541E-4</c:v>
                </c:pt>
                <c:pt idx="2719">
                  <c:v>1.5067567930641268E-4</c:v>
                </c:pt>
                <c:pt idx="2720">
                  <c:v>1.5141107349348138E-4</c:v>
                </c:pt>
                <c:pt idx="2721">
                  <c:v>1.531259155919318E-4</c:v>
                </c:pt>
                <c:pt idx="2722">
                  <c:v>1.5479672828987802E-4</c:v>
                </c:pt>
                <c:pt idx="2723">
                  <c:v>1.5662313150419796E-4</c:v>
                </c:pt>
                <c:pt idx="2724">
                  <c:v>1.5890122836095965E-4</c:v>
                </c:pt>
                <c:pt idx="2725">
                  <c:v>1.6088635701220819E-4</c:v>
                </c:pt>
                <c:pt idx="2726">
                  <c:v>1.6256537725464965E-4</c:v>
                </c:pt>
                <c:pt idx="2727">
                  <c:v>1.6519771682721413E-4</c:v>
                </c:pt>
                <c:pt idx="2728">
                  <c:v>1.6760243425386625E-4</c:v>
                </c:pt>
                <c:pt idx="2729">
                  <c:v>1.6908460116628614E-4</c:v>
                </c:pt>
                <c:pt idx="2730">
                  <c:v>1.7147454459512653E-4</c:v>
                </c:pt>
                <c:pt idx="2731">
                  <c:v>1.7446254772586668E-4</c:v>
                </c:pt>
                <c:pt idx="2732">
                  <c:v>1.7767025480824522E-4</c:v>
                </c:pt>
                <c:pt idx="2733">
                  <c:v>1.8119713103040549E-4</c:v>
                </c:pt>
                <c:pt idx="2734">
                  <c:v>1.8451011904291404E-4</c:v>
                </c:pt>
                <c:pt idx="2735">
                  <c:v>1.8799236240068094E-4</c:v>
                </c:pt>
                <c:pt idx="2736">
                  <c:v>1.9113105381750152E-4</c:v>
                </c:pt>
                <c:pt idx="2737">
                  <c:v>1.9435756632291094E-4</c:v>
                </c:pt>
                <c:pt idx="2738">
                  <c:v>1.9716685530365031E-4</c:v>
                </c:pt>
                <c:pt idx="2739">
                  <c:v>2.002175435734756E-4</c:v>
                </c:pt>
                <c:pt idx="2740">
                  <c:v>2.0269810089497474E-4</c:v>
                </c:pt>
                <c:pt idx="2741">
                  <c:v>2.0583468208294913E-4</c:v>
                </c:pt>
                <c:pt idx="2742">
                  <c:v>2.0848105754900782E-4</c:v>
                </c:pt>
                <c:pt idx="2743">
                  <c:v>2.1071682369027328E-4</c:v>
                </c:pt>
                <c:pt idx="2744">
                  <c:v>2.1350483937581201E-4</c:v>
                </c:pt>
                <c:pt idx="2745">
                  <c:v>2.1661948168009588E-4</c:v>
                </c:pt>
                <c:pt idx="2746">
                  <c:v>2.1927903439669433E-4</c:v>
                </c:pt>
                <c:pt idx="2747">
                  <c:v>2.2265665966760272E-4</c:v>
                </c:pt>
                <c:pt idx="2748">
                  <c:v>2.2530946937470136E-4</c:v>
                </c:pt>
                <c:pt idx="2749">
                  <c:v>2.285710287471975E-4</c:v>
                </c:pt>
                <c:pt idx="2750">
                  <c:v>2.3191362185760077E-4</c:v>
                </c:pt>
                <c:pt idx="2751">
                  <c:v>2.351438761121961E-4</c:v>
                </c:pt>
                <c:pt idx="2752">
                  <c:v>2.3752999749961288E-4</c:v>
                </c:pt>
                <c:pt idx="2753">
                  <c:v>2.4037666122802119E-4</c:v>
                </c:pt>
                <c:pt idx="2754">
                  <c:v>2.43007309856991E-4</c:v>
                </c:pt>
                <c:pt idx="2755">
                  <c:v>2.4621476253085923E-4</c:v>
                </c:pt>
                <c:pt idx="2756">
                  <c:v>2.500466488199983E-4</c:v>
                </c:pt>
                <c:pt idx="2757">
                  <c:v>2.541341076920425E-4</c:v>
                </c:pt>
                <c:pt idx="2758">
                  <c:v>2.5879014380922246E-4</c:v>
                </c:pt>
                <c:pt idx="2759">
                  <c:v>2.6327812160939815E-4</c:v>
                </c:pt>
                <c:pt idx="2760">
                  <c:v>2.6818737879986829E-4</c:v>
                </c:pt>
                <c:pt idx="2761">
                  <c:v>2.7337982710149431E-4</c:v>
                </c:pt>
                <c:pt idx="2762">
                  <c:v>2.7834669292763563E-4</c:v>
                </c:pt>
                <c:pt idx="2763">
                  <c:v>2.8326285009997116E-4</c:v>
                </c:pt>
                <c:pt idx="2764">
                  <c:v>2.8884624995076727E-4</c:v>
                </c:pt>
                <c:pt idx="2765">
                  <c:v>2.9421371901053745E-4</c:v>
                </c:pt>
                <c:pt idx="2766">
                  <c:v>2.9935494047721541E-4</c:v>
                </c:pt>
                <c:pt idx="2767">
                  <c:v>3.051484128127409E-4</c:v>
                </c:pt>
                <c:pt idx="2768">
                  <c:v>3.1094585524847526E-4</c:v>
                </c:pt>
                <c:pt idx="2769">
                  <c:v>3.1704964607974945E-4</c:v>
                </c:pt>
                <c:pt idx="2770">
                  <c:v>3.2240203205339255E-4</c:v>
                </c:pt>
                <c:pt idx="2771">
                  <c:v>3.2837516618984476E-4</c:v>
                </c:pt>
                <c:pt idx="2772">
                  <c:v>3.341361893083102E-4</c:v>
                </c:pt>
                <c:pt idx="2773">
                  <c:v>3.4011661908574768E-4</c:v>
                </c:pt>
                <c:pt idx="2774">
                  <c:v>3.4589398315479868E-4</c:v>
                </c:pt>
                <c:pt idx="2775">
                  <c:v>3.5181830896193394E-4</c:v>
                </c:pt>
                <c:pt idx="2776">
                  <c:v>3.5739396084637508E-4</c:v>
                </c:pt>
                <c:pt idx="2777">
                  <c:v>3.6288740234516212E-4</c:v>
                </c:pt>
                <c:pt idx="2778">
                  <c:v>3.6854540038978726E-4</c:v>
                </c:pt>
                <c:pt idx="2779">
                  <c:v>3.7331556142734736E-4</c:v>
                </c:pt>
                <c:pt idx="2780">
                  <c:v>3.786582049228579E-4</c:v>
                </c:pt>
                <c:pt idx="2781">
                  <c:v>3.8398208117686606E-4</c:v>
                </c:pt>
                <c:pt idx="2782">
                  <c:v>3.8922115037243833E-4</c:v>
                </c:pt>
                <c:pt idx="2783">
                  <c:v>3.9474083681808887E-4</c:v>
                </c:pt>
                <c:pt idx="2784">
                  <c:v>3.9965221797852348E-4</c:v>
                </c:pt>
                <c:pt idx="2785">
                  <c:v>4.0394886090381428E-4</c:v>
                </c:pt>
                <c:pt idx="2786">
                  <c:v>4.0756738620599867E-4</c:v>
                </c:pt>
                <c:pt idx="2787">
                  <c:v>4.1191030243265783E-4</c:v>
                </c:pt>
                <c:pt idx="2788">
                  <c:v>4.1643263755659031E-4</c:v>
                </c:pt>
                <c:pt idx="2789">
                  <c:v>4.2060978289677471E-4</c:v>
                </c:pt>
                <c:pt idx="2790">
                  <c:v>4.2490563223240065E-4</c:v>
                </c:pt>
                <c:pt idx="2791">
                  <c:v>4.2952734904758952E-4</c:v>
                </c:pt>
                <c:pt idx="2792">
                  <c:v>4.3398406882803252E-4</c:v>
                </c:pt>
                <c:pt idx="2793">
                  <c:v>4.3856740576991442E-4</c:v>
                </c:pt>
                <c:pt idx="2794">
                  <c:v>4.4245173323174622E-4</c:v>
                </c:pt>
                <c:pt idx="2795">
                  <c:v>4.4648116126305021E-4</c:v>
                </c:pt>
                <c:pt idx="2796">
                  <c:v>4.508095750469141E-4</c:v>
                </c:pt>
                <c:pt idx="2797">
                  <c:v>4.5555361268835814E-4</c:v>
                </c:pt>
                <c:pt idx="2798">
                  <c:v>4.5965340390635842E-4</c:v>
                </c:pt>
                <c:pt idx="2799">
                  <c:v>4.6403063797509976E-4</c:v>
                </c:pt>
                <c:pt idx="2800">
                  <c:v>4.6788468533947095E-4</c:v>
                </c:pt>
                <c:pt idx="2801">
                  <c:v>4.713380145646659E-4</c:v>
                </c:pt>
                <c:pt idx="2802">
                  <c:v>4.745355056515045E-4</c:v>
                </c:pt>
                <c:pt idx="2803">
                  <c:v>4.7796854031820706E-4</c:v>
                </c:pt>
                <c:pt idx="2804">
                  <c:v>4.8146501634335022E-4</c:v>
                </c:pt>
                <c:pt idx="2805">
                  <c:v>4.8553759279732877E-4</c:v>
                </c:pt>
                <c:pt idx="2806">
                  <c:v>4.8995047606279559E-4</c:v>
                </c:pt>
                <c:pt idx="2807">
                  <c:v>4.9513234055281621E-4</c:v>
                </c:pt>
                <c:pt idx="2808">
                  <c:v>4.9976980944800532E-4</c:v>
                </c:pt>
                <c:pt idx="2809">
                  <c:v>5.0396776120843073E-4</c:v>
                </c:pt>
                <c:pt idx="2810">
                  <c:v>5.0809480991163326E-4</c:v>
                </c:pt>
                <c:pt idx="2811">
                  <c:v>5.1163458144695684E-4</c:v>
                </c:pt>
                <c:pt idx="2812">
                  <c:v>5.1600045590091562E-4</c:v>
                </c:pt>
                <c:pt idx="2813">
                  <c:v>5.2002914825909497E-4</c:v>
                </c:pt>
                <c:pt idx="2814">
                  <c:v>5.2374972006431167E-4</c:v>
                </c:pt>
                <c:pt idx="2815">
                  <c:v>5.2869171485076525E-4</c:v>
                </c:pt>
                <c:pt idx="2816">
                  <c:v>5.3382284381827837E-4</c:v>
                </c:pt>
                <c:pt idx="2817">
                  <c:v>5.3874950808126905E-4</c:v>
                </c:pt>
                <c:pt idx="2818">
                  <c:v>5.4351632222029642E-4</c:v>
                </c:pt>
                <c:pt idx="2819">
                  <c:v>5.4802672471147894E-4</c:v>
                </c:pt>
                <c:pt idx="2820">
                  <c:v>5.5255840114349741E-4</c:v>
                </c:pt>
                <c:pt idx="2821">
                  <c:v>5.5705420359306675E-4</c:v>
                </c:pt>
                <c:pt idx="2822">
                  <c:v>5.626822123475999E-4</c:v>
                </c:pt>
                <c:pt idx="2823">
                  <c:v>5.6803774552608983E-4</c:v>
                </c:pt>
                <c:pt idx="2824">
                  <c:v>5.7252818357887789E-4</c:v>
                </c:pt>
                <c:pt idx="2825">
                  <c:v>5.7702647574684916E-4</c:v>
                </c:pt>
                <c:pt idx="2826">
                  <c:v>5.8046884555617271E-4</c:v>
                </c:pt>
                <c:pt idx="2827">
                  <c:v>5.8419077104217623E-4</c:v>
                </c:pt>
                <c:pt idx="2828">
                  <c:v>5.8771016306786083E-4</c:v>
                </c:pt>
                <c:pt idx="2829">
                  <c:v>5.9100266505237654E-4</c:v>
                </c:pt>
                <c:pt idx="2830">
                  <c:v>5.9460213960249554E-4</c:v>
                </c:pt>
                <c:pt idx="2831">
                  <c:v>5.9827535208670495E-4</c:v>
                </c:pt>
                <c:pt idx="2832">
                  <c:v>6.0230216759258551E-4</c:v>
                </c:pt>
                <c:pt idx="2833">
                  <c:v>6.0614250788953723E-4</c:v>
                </c:pt>
                <c:pt idx="2834">
                  <c:v>6.0956740168776041E-4</c:v>
                </c:pt>
                <c:pt idx="2835">
                  <c:v>6.133749330129774E-4</c:v>
                </c:pt>
                <c:pt idx="2836">
                  <c:v>6.1628529235133081E-4</c:v>
                </c:pt>
                <c:pt idx="2837">
                  <c:v>6.1891587414726059E-4</c:v>
                </c:pt>
                <c:pt idx="2838">
                  <c:v>6.2149099977488608E-4</c:v>
                </c:pt>
                <c:pt idx="2839">
                  <c:v>6.2390844780077796E-4</c:v>
                </c:pt>
                <c:pt idx="2840">
                  <c:v>6.2683477427392335E-4</c:v>
                </c:pt>
                <c:pt idx="2841">
                  <c:v>6.2949166525849405E-4</c:v>
                </c:pt>
                <c:pt idx="2842">
                  <c:v>6.3304326862876768E-4</c:v>
                </c:pt>
                <c:pt idx="2843">
                  <c:v>6.3650469551553815E-4</c:v>
                </c:pt>
                <c:pt idx="2844">
                  <c:v>6.3978025211719155E-4</c:v>
                </c:pt>
                <c:pt idx="2845">
                  <c:v>6.4375850073153927E-4</c:v>
                </c:pt>
                <c:pt idx="2846">
                  <c:v>6.472974380673823E-4</c:v>
                </c:pt>
                <c:pt idx="2847">
                  <c:v>6.5141766318982776E-4</c:v>
                </c:pt>
                <c:pt idx="2848">
                  <c:v>6.5539626993612395E-4</c:v>
                </c:pt>
                <c:pt idx="2849">
                  <c:v>6.5974302680788281E-4</c:v>
                </c:pt>
                <c:pt idx="2850">
                  <c:v>6.6445656038058331E-4</c:v>
                </c:pt>
                <c:pt idx="2851">
                  <c:v>6.6958056912032196E-4</c:v>
                </c:pt>
                <c:pt idx="2852">
                  <c:v>6.7439889635897759E-4</c:v>
                </c:pt>
                <c:pt idx="2853">
                  <c:v>6.7922946564723025E-4</c:v>
                </c:pt>
                <c:pt idx="2854">
                  <c:v>6.8402822508676156E-4</c:v>
                </c:pt>
                <c:pt idx="2855">
                  <c:v>6.8909120562250824E-4</c:v>
                </c:pt>
                <c:pt idx="2856">
                  <c:v>6.937841714616986E-4</c:v>
                </c:pt>
                <c:pt idx="2857">
                  <c:v>6.9901434275210315E-4</c:v>
                </c:pt>
                <c:pt idx="2858">
                  <c:v>7.0370642113400973E-4</c:v>
                </c:pt>
                <c:pt idx="2859">
                  <c:v>7.0833255177506921E-4</c:v>
                </c:pt>
                <c:pt idx="2860">
                  <c:v>7.1351501259515394E-4</c:v>
                </c:pt>
                <c:pt idx="2861">
                  <c:v>7.1938359693769197E-4</c:v>
                </c:pt>
                <c:pt idx="2862">
                  <c:v>7.2519202046995087E-4</c:v>
                </c:pt>
                <c:pt idx="2863">
                  <c:v>7.3064778008145436E-4</c:v>
                </c:pt>
                <c:pt idx="2864">
                  <c:v>7.3623457733434808E-4</c:v>
                </c:pt>
                <c:pt idx="2865">
                  <c:v>7.4187012965599834E-4</c:v>
                </c:pt>
                <c:pt idx="2866">
                  <c:v>7.4729944235855884E-4</c:v>
                </c:pt>
                <c:pt idx="2867">
                  <c:v>7.5364713253289869E-4</c:v>
                </c:pt>
                <c:pt idx="2868">
                  <c:v>7.5988242252643422E-4</c:v>
                </c:pt>
                <c:pt idx="2869">
                  <c:v>7.6592015152559211E-4</c:v>
                </c:pt>
                <c:pt idx="2870">
                  <c:v>7.7141760908864534E-4</c:v>
                </c:pt>
                <c:pt idx="2871">
                  <c:v>7.7686830301512081E-4</c:v>
                </c:pt>
                <c:pt idx="2872">
                  <c:v>7.8241267503053279E-4</c:v>
                </c:pt>
                <c:pt idx="2873">
                  <c:v>7.8854403518925143E-4</c:v>
                </c:pt>
                <c:pt idx="2874">
                  <c:v>7.9516060659488104E-4</c:v>
                </c:pt>
                <c:pt idx="2875">
                  <c:v>8.0126406032908026E-4</c:v>
                </c:pt>
                <c:pt idx="2876">
                  <c:v>8.0782224763037674E-4</c:v>
                </c:pt>
                <c:pt idx="2877">
                  <c:v>8.1473512121322579E-4</c:v>
                </c:pt>
                <c:pt idx="2878">
                  <c:v>8.2166776634587748E-4</c:v>
                </c:pt>
                <c:pt idx="2879">
                  <c:v>8.2868931696110143E-4</c:v>
                </c:pt>
                <c:pt idx="2880">
                  <c:v>8.3596787831124314E-4</c:v>
                </c:pt>
                <c:pt idx="2881">
                  <c:v>8.4264915737667127E-4</c:v>
                </c:pt>
                <c:pt idx="2882">
                  <c:v>8.4957824618617282E-4</c:v>
                </c:pt>
                <c:pt idx="2883">
                  <c:v>8.5654657545159774E-4</c:v>
                </c:pt>
                <c:pt idx="2884">
                  <c:v>8.6350893459087846E-4</c:v>
                </c:pt>
                <c:pt idx="2885">
                  <c:v>8.6953975485160571E-4</c:v>
                </c:pt>
                <c:pt idx="2886">
                  <c:v>8.7606585766927239E-4</c:v>
                </c:pt>
                <c:pt idx="2887">
                  <c:v>8.8290330529730413E-4</c:v>
                </c:pt>
                <c:pt idx="2888">
                  <c:v>8.8929706923632321E-4</c:v>
                </c:pt>
                <c:pt idx="2889">
                  <c:v>8.9659918628098953E-4</c:v>
                </c:pt>
                <c:pt idx="2890">
                  <c:v>9.040689617637349E-4</c:v>
                </c:pt>
                <c:pt idx="2891">
                  <c:v>9.1187963021238064E-4</c:v>
                </c:pt>
                <c:pt idx="2892">
                  <c:v>9.2022165116292006E-4</c:v>
                </c:pt>
                <c:pt idx="2893">
                  <c:v>9.2732525648836527E-4</c:v>
                </c:pt>
                <c:pt idx="2894">
                  <c:v>9.3440681126133527E-4</c:v>
                </c:pt>
                <c:pt idx="2895">
                  <c:v>9.403704006677177E-4</c:v>
                </c:pt>
                <c:pt idx="2896">
                  <c:v>9.4706672156074474E-4</c:v>
                </c:pt>
                <c:pt idx="2897">
                  <c:v>9.5402307223243143E-4</c:v>
                </c:pt>
                <c:pt idx="2898">
                  <c:v>9.6129546489392059E-4</c:v>
                </c:pt>
                <c:pt idx="2899">
                  <c:v>9.6847326497169072E-4</c:v>
                </c:pt>
                <c:pt idx="2900">
                  <c:v>9.7614056489290829E-4</c:v>
                </c:pt>
                <c:pt idx="2901">
                  <c:v>9.8430168169890385E-4</c:v>
                </c:pt>
                <c:pt idx="2902">
                  <c:v>9.9237086943298222E-4</c:v>
                </c:pt>
                <c:pt idx="2903">
                  <c:v>9.9982365178323237E-4</c:v>
                </c:pt>
                <c:pt idx="2904">
                  <c:v>1.0076954306358187E-3</c:v>
                </c:pt>
                <c:pt idx="2905">
                  <c:v>1.0156403926765911E-3</c:v>
                </c:pt>
                <c:pt idx="2906">
                  <c:v>1.0242553991192901E-3</c:v>
                </c:pt>
                <c:pt idx="2907">
                  <c:v>1.0329171224262106E-3</c:v>
                </c:pt>
                <c:pt idx="2908">
                  <c:v>1.0414808405461433E-3</c:v>
                </c:pt>
                <c:pt idx="2909">
                  <c:v>1.050454946287808E-3</c:v>
                </c:pt>
                <c:pt idx="2910">
                  <c:v>1.0588726105192378E-3</c:v>
                </c:pt>
                <c:pt idx="2911">
                  <c:v>1.067452212445719E-3</c:v>
                </c:pt>
                <c:pt idx="2912">
                  <c:v>1.0754576671996917E-3</c:v>
                </c:pt>
                <c:pt idx="2913">
                  <c:v>1.0838311384070859E-3</c:v>
                </c:pt>
                <c:pt idx="2914">
                  <c:v>1.0929992307020205E-3</c:v>
                </c:pt>
                <c:pt idx="2915">
                  <c:v>1.1022718511103605E-3</c:v>
                </c:pt>
                <c:pt idx="2916">
                  <c:v>1.1120981407712494E-3</c:v>
                </c:pt>
                <c:pt idx="2917">
                  <c:v>1.121190232953333E-3</c:v>
                </c:pt>
                <c:pt idx="2918">
                  <c:v>1.1303310192108049E-3</c:v>
                </c:pt>
                <c:pt idx="2919">
                  <c:v>1.1388710638137313E-3</c:v>
                </c:pt>
                <c:pt idx="2920">
                  <c:v>1.14792473454722E-3</c:v>
                </c:pt>
                <c:pt idx="2921">
                  <c:v>1.157162676547277E-3</c:v>
                </c:pt>
                <c:pt idx="2922">
                  <c:v>1.1658121891780881E-3</c:v>
                </c:pt>
                <c:pt idx="2923">
                  <c:v>1.1751917552282195E-3</c:v>
                </c:pt>
                <c:pt idx="2924">
                  <c:v>1.1846862085864479E-3</c:v>
                </c:pt>
                <c:pt idx="2925">
                  <c:v>1.1943684862945781E-3</c:v>
                </c:pt>
                <c:pt idx="2926">
                  <c:v>1.2039858558378375E-3</c:v>
                </c:pt>
                <c:pt idx="2927">
                  <c:v>1.2134532196673526E-3</c:v>
                </c:pt>
                <c:pt idx="2928">
                  <c:v>1.2229142410178893E-3</c:v>
                </c:pt>
                <c:pt idx="2929">
                  <c:v>1.2329337435460382E-3</c:v>
                </c:pt>
                <c:pt idx="2930">
                  <c:v>1.2427622236900857E-3</c:v>
                </c:pt>
                <c:pt idx="2931">
                  <c:v>1.2526569673025261E-3</c:v>
                </c:pt>
                <c:pt idx="2932">
                  <c:v>1.2626591855680683E-3</c:v>
                </c:pt>
                <c:pt idx="2933">
                  <c:v>1.2729952403279341E-3</c:v>
                </c:pt>
                <c:pt idx="2934">
                  <c:v>1.2826412451548493E-3</c:v>
                </c:pt>
                <c:pt idx="2935">
                  <c:v>1.2923213234662403E-3</c:v>
                </c:pt>
                <c:pt idx="2936">
                  <c:v>1.3019487376020435E-3</c:v>
                </c:pt>
                <c:pt idx="2937">
                  <c:v>1.3116604043819872E-3</c:v>
                </c:pt>
                <c:pt idx="2938">
                  <c:v>1.3220230123626093E-3</c:v>
                </c:pt>
                <c:pt idx="2939">
                  <c:v>1.3322155378855259E-3</c:v>
                </c:pt>
                <c:pt idx="2940">
                  <c:v>1.343140397935993E-3</c:v>
                </c:pt>
                <c:pt idx="2941">
                  <c:v>1.3542454777700364E-3</c:v>
                </c:pt>
                <c:pt idx="2942">
                  <c:v>1.365309560508696E-3</c:v>
                </c:pt>
                <c:pt idx="2943">
                  <c:v>1.3768626276606773E-3</c:v>
                </c:pt>
                <c:pt idx="2944">
                  <c:v>1.3884058662491153E-3</c:v>
                </c:pt>
                <c:pt idx="2945">
                  <c:v>1.4005073432744879E-3</c:v>
                </c:pt>
                <c:pt idx="2946">
                  <c:v>1.412119901911103E-3</c:v>
                </c:pt>
                <c:pt idx="2947">
                  <c:v>1.4242278118834881E-3</c:v>
                </c:pt>
                <c:pt idx="2948">
                  <c:v>1.4366122104133797E-3</c:v>
                </c:pt>
                <c:pt idx="2949">
                  <c:v>1.4484384813549056E-3</c:v>
                </c:pt>
                <c:pt idx="2950">
                  <c:v>1.4602063222281902E-3</c:v>
                </c:pt>
                <c:pt idx="2951">
                  <c:v>1.4722854824999966E-3</c:v>
                </c:pt>
                <c:pt idx="2952">
                  <c:v>1.4847967432005389E-3</c:v>
                </c:pt>
                <c:pt idx="2953">
                  <c:v>1.4971819827410118E-3</c:v>
                </c:pt>
                <c:pt idx="2954">
                  <c:v>1.5101676533908607E-3</c:v>
                </c:pt>
                <c:pt idx="2955">
                  <c:v>1.5232918987639241E-3</c:v>
                </c:pt>
                <c:pt idx="2956">
                  <c:v>1.5363860901192593E-3</c:v>
                </c:pt>
                <c:pt idx="2957">
                  <c:v>1.5498213432114155E-3</c:v>
                </c:pt>
                <c:pt idx="2958">
                  <c:v>1.5638723792999792E-3</c:v>
                </c:pt>
                <c:pt idx="2959">
                  <c:v>1.5784327879023402E-3</c:v>
                </c:pt>
                <c:pt idx="2960">
                  <c:v>1.5928995407448188E-3</c:v>
                </c:pt>
                <c:pt idx="2961">
                  <c:v>1.6068629538186722E-3</c:v>
                </c:pt>
                <c:pt idx="2962">
                  <c:v>1.6207371895291488E-3</c:v>
                </c:pt>
                <c:pt idx="2963">
                  <c:v>1.6346151105321662E-3</c:v>
                </c:pt>
                <c:pt idx="2964">
                  <c:v>1.6486388873498115E-3</c:v>
                </c:pt>
                <c:pt idx="2965">
                  <c:v>1.6623725716145223E-3</c:v>
                </c:pt>
                <c:pt idx="2966">
                  <c:v>1.6751156007915849E-3</c:v>
                </c:pt>
                <c:pt idx="2967">
                  <c:v>1.6894574149254043E-3</c:v>
                </c:pt>
                <c:pt idx="2968">
                  <c:v>1.7035302788833758E-3</c:v>
                </c:pt>
                <c:pt idx="2969">
                  <c:v>1.7170593892119378E-3</c:v>
                </c:pt>
                <c:pt idx="2970">
                  <c:v>1.7316277124372992E-3</c:v>
                </c:pt>
                <c:pt idx="2971">
                  <c:v>1.7459425733115162E-3</c:v>
                </c:pt>
                <c:pt idx="2972">
                  <c:v>1.7604335302992256E-3</c:v>
                </c:pt>
                <c:pt idx="2973">
                  <c:v>1.7737698302365318E-3</c:v>
                </c:pt>
                <c:pt idx="2974">
                  <c:v>1.7862533669054811E-3</c:v>
                </c:pt>
                <c:pt idx="2975">
                  <c:v>1.7994062542102977E-3</c:v>
                </c:pt>
                <c:pt idx="2976">
                  <c:v>1.8122029510598994E-3</c:v>
                </c:pt>
                <c:pt idx="2977">
                  <c:v>1.8261777451063065E-3</c:v>
                </c:pt>
                <c:pt idx="2978">
                  <c:v>1.8404117319748832E-3</c:v>
                </c:pt>
                <c:pt idx="2979">
                  <c:v>1.8539209055510855E-3</c:v>
                </c:pt>
                <c:pt idx="2980">
                  <c:v>1.8667600789065981E-3</c:v>
                </c:pt>
                <c:pt idx="2981">
                  <c:v>1.8798743919984865E-3</c:v>
                </c:pt>
                <c:pt idx="2982">
                  <c:v>1.8929788336426851E-3</c:v>
                </c:pt>
                <c:pt idx="2983">
                  <c:v>1.9062862943857273E-3</c:v>
                </c:pt>
                <c:pt idx="2984">
                  <c:v>1.9191212361366118E-3</c:v>
                </c:pt>
                <c:pt idx="2985">
                  <c:v>1.9314123064385297E-3</c:v>
                </c:pt>
                <c:pt idx="2986">
                  <c:v>1.9434769995293913E-3</c:v>
                </c:pt>
                <c:pt idx="2987">
                  <c:v>1.9562602726593292E-3</c:v>
                </c:pt>
                <c:pt idx="2988">
                  <c:v>1.9680586799005573E-3</c:v>
                </c:pt>
                <c:pt idx="2989">
                  <c:v>1.9806806349689002E-3</c:v>
                </c:pt>
                <c:pt idx="2990">
                  <c:v>1.9933970512201939E-3</c:v>
                </c:pt>
                <c:pt idx="2991">
                  <c:v>2.0058858273704671E-3</c:v>
                </c:pt>
                <c:pt idx="2992">
                  <c:v>2.0186595431662328E-3</c:v>
                </c:pt>
                <c:pt idx="2993">
                  <c:v>2.0310310494160758E-3</c:v>
                </c:pt>
                <c:pt idx="2994">
                  <c:v>2.0444003131861311E-3</c:v>
                </c:pt>
                <c:pt idx="2995">
                  <c:v>2.0585756434181048E-3</c:v>
                </c:pt>
              </c:numCache>
            </c:numRef>
          </c:xVal>
          <c:yVal>
            <c:numRef>
              <c:f>'I II III IV'!$V$6:$V$3001</c:f>
              <c:numCache>
                <c:formatCode>General</c:formatCode>
                <c:ptCount val="2996"/>
                <c:pt idx="0">
                  <c:v>9.4124199387357198E-4</c:v>
                </c:pt>
                <c:pt idx="1">
                  <c:v>9.1255917571706965E-4</c:v>
                </c:pt>
                <c:pt idx="2">
                  <c:v>1.0570871623503196E-3</c:v>
                </c:pt>
                <c:pt idx="3">
                  <c:v>1.3389028125870225E-3</c:v>
                </c:pt>
                <c:pt idx="4">
                  <c:v>1.6560846560846553E-3</c:v>
                </c:pt>
                <c:pt idx="5">
                  <c:v>1.9916457811194645E-3</c:v>
                </c:pt>
                <c:pt idx="6">
                  <c:v>2.4310776942355885E-3</c:v>
                </c:pt>
                <c:pt idx="7">
                  <c:v>2.6752993595098849E-3</c:v>
                </c:pt>
                <c:pt idx="8">
                  <c:v>2.6786410470620993E-3</c:v>
                </c:pt>
                <c:pt idx="9">
                  <c:v>2.7964355332776381E-3</c:v>
                </c:pt>
                <c:pt idx="10">
                  <c:v>2.9665831244778612E-3</c:v>
                </c:pt>
                <c:pt idx="11">
                  <c:v>3.2848788638262317E-3</c:v>
                </c:pt>
                <c:pt idx="12">
                  <c:v>3.6599832915622391E-3</c:v>
                </c:pt>
                <c:pt idx="13">
                  <c:v>4.1250348092453345E-3</c:v>
                </c:pt>
                <c:pt idx="14">
                  <c:v>4.4951267056530199E-3</c:v>
                </c:pt>
                <c:pt idx="15">
                  <c:v>4.8454469507101068E-3</c:v>
                </c:pt>
                <c:pt idx="16">
                  <c:v>5.2848788638262308E-3</c:v>
                </c:pt>
                <c:pt idx="17">
                  <c:v>5.7674742411584498E-3</c:v>
                </c:pt>
                <c:pt idx="18">
                  <c:v>6.1333890281258692E-3</c:v>
                </c:pt>
                <c:pt idx="19">
                  <c:v>6.6034530771372857E-3</c:v>
                </c:pt>
                <c:pt idx="20">
                  <c:v>7.0877192982456124E-3</c:v>
                </c:pt>
                <c:pt idx="21">
                  <c:v>7.652464494569757E-3</c:v>
                </c:pt>
                <c:pt idx="22">
                  <c:v>8.3079922027290455E-3</c:v>
                </c:pt>
                <c:pt idx="23">
                  <c:v>8.7399053188526865E-3</c:v>
                </c:pt>
                <c:pt idx="24">
                  <c:v>8.9298245614035064E-3</c:v>
                </c:pt>
                <c:pt idx="25">
                  <c:v>9.1498189919242533E-3</c:v>
                </c:pt>
                <c:pt idx="26">
                  <c:v>9.5502645502645485E-3</c:v>
                </c:pt>
                <c:pt idx="27">
                  <c:v>9.9184071289334444E-3</c:v>
                </c:pt>
                <c:pt idx="28">
                  <c:v>1.0445001392369811E-2</c:v>
                </c:pt>
                <c:pt idx="29">
                  <c:v>1.1118072960178221E-2</c:v>
                </c:pt>
                <c:pt idx="30">
                  <c:v>1.1841548315232524E-2</c:v>
                </c:pt>
                <c:pt idx="31">
                  <c:v>1.2452520189362295E-2</c:v>
                </c:pt>
                <c:pt idx="32">
                  <c:v>1.3021720969089389E-2</c:v>
                </c:pt>
                <c:pt idx="33">
                  <c:v>1.3585630743525482E-2</c:v>
                </c:pt>
                <c:pt idx="34">
                  <c:v>1.4192147034252298E-2</c:v>
                </c:pt>
                <c:pt idx="35">
                  <c:v>1.4815371762740184E-2</c:v>
                </c:pt>
                <c:pt idx="36">
                  <c:v>1.5566972988025621E-2</c:v>
                </c:pt>
                <c:pt idx="37">
                  <c:v>1.6140350877192983E-2</c:v>
                </c:pt>
                <c:pt idx="38">
                  <c:v>1.6694235588972435E-2</c:v>
                </c:pt>
                <c:pt idx="39">
                  <c:v>1.7401280980228351E-2</c:v>
                </c:pt>
                <c:pt idx="40">
                  <c:v>1.8022834864940128E-2</c:v>
                </c:pt>
                <c:pt idx="41">
                  <c:v>1.8769423558897245E-2</c:v>
                </c:pt>
                <c:pt idx="42">
                  <c:v>1.9427179058758008E-2</c:v>
                </c:pt>
                <c:pt idx="43">
                  <c:v>2.0113895850737955E-2</c:v>
                </c:pt>
                <c:pt idx="44">
                  <c:v>2.091673628515734E-2</c:v>
                </c:pt>
                <c:pt idx="45">
                  <c:v>2.1807296017822334E-2</c:v>
                </c:pt>
                <c:pt idx="46">
                  <c:v>2.2599832915622384E-2</c:v>
                </c:pt>
                <c:pt idx="47">
                  <c:v>2.3297131718184344E-2</c:v>
                </c:pt>
                <c:pt idx="48">
                  <c:v>2.3868281815650233E-2</c:v>
                </c:pt>
                <c:pt idx="49">
                  <c:v>2.4403787245892501E-2</c:v>
                </c:pt>
                <c:pt idx="50">
                  <c:v>2.4940128098022835E-2</c:v>
                </c:pt>
                <c:pt idx="51">
                  <c:v>2.5297967140072403E-2</c:v>
                </c:pt>
                <c:pt idx="52">
                  <c:v>2.5634642160957951E-2</c:v>
                </c:pt>
                <c:pt idx="53">
                  <c:v>2.6067112225006964E-2</c:v>
                </c:pt>
                <c:pt idx="54">
                  <c:v>2.639181286549707E-2</c:v>
                </c:pt>
                <c:pt idx="55">
                  <c:v>2.6737677527151209E-2</c:v>
                </c:pt>
                <c:pt idx="56">
                  <c:v>2.6981620718462825E-2</c:v>
                </c:pt>
                <c:pt idx="57">
                  <c:v>2.7133389028125867E-2</c:v>
                </c:pt>
                <c:pt idx="58">
                  <c:v>2.7414090782511832E-2</c:v>
                </c:pt>
                <c:pt idx="59">
                  <c:v>2.7668615984405457E-2</c:v>
                </c:pt>
                <c:pt idx="60">
                  <c:v>2.8073238652186017E-2</c:v>
                </c:pt>
                <c:pt idx="61">
                  <c:v>2.8502645502645505E-2</c:v>
                </c:pt>
                <c:pt idx="62">
                  <c:v>2.8573377889167362E-2</c:v>
                </c:pt>
                <c:pt idx="63">
                  <c:v>2.8710944026733503E-2</c:v>
                </c:pt>
                <c:pt idx="64">
                  <c:v>2.8765246449456973E-2</c:v>
                </c:pt>
                <c:pt idx="65">
                  <c:v>2.8956001113895846E-2</c:v>
                </c:pt>
                <c:pt idx="66">
                  <c:v>2.908354218880534E-2</c:v>
                </c:pt>
                <c:pt idx="67">
                  <c:v>2.9342801448064601E-2</c:v>
                </c:pt>
                <c:pt idx="68">
                  <c:v>2.958674463937621E-2</c:v>
                </c:pt>
                <c:pt idx="69">
                  <c:v>2.9895015316067936E-2</c:v>
                </c:pt>
                <c:pt idx="70">
                  <c:v>3.0238095238095227E-2</c:v>
                </c:pt>
                <c:pt idx="71">
                  <c:v>3.0455861876914497E-2</c:v>
                </c:pt>
                <c:pt idx="72">
                  <c:v>3.096797549429128E-2</c:v>
                </c:pt>
                <c:pt idx="73">
                  <c:v>3.1311612364243929E-2</c:v>
                </c:pt>
                <c:pt idx="74">
                  <c:v>3.1662768031189087E-2</c:v>
                </c:pt>
                <c:pt idx="75">
                  <c:v>3.1796435533277635E-2</c:v>
                </c:pt>
                <c:pt idx="76">
                  <c:v>3.1928153717627396E-2</c:v>
                </c:pt>
                <c:pt idx="77">
                  <c:v>3.2034809245335562E-2</c:v>
                </c:pt>
                <c:pt idx="78">
                  <c:v>3.2281537176274015E-2</c:v>
                </c:pt>
                <c:pt idx="79">
                  <c:v>3.2627680311890839E-2</c:v>
                </c:pt>
                <c:pt idx="80">
                  <c:v>3.2923698134224452E-2</c:v>
                </c:pt>
                <c:pt idx="81">
                  <c:v>3.3045948203842934E-2</c:v>
                </c:pt>
                <c:pt idx="82">
                  <c:v>3.3175995544416588E-2</c:v>
                </c:pt>
                <c:pt idx="83">
                  <c:v>3.3531885268727364E-2</c:v>
                </c:pt>
                <c:pt idx="84">
                  <c:v>3.3782233361180726E-2</c:v>
                </c:pt>
                <c:pt idx="85">
                  <c:v>3.4101086048454465E-2</c:v>
                </c:pt>
                <c:pt idx="86">
                  <c:v>3.4213589529378995E-2</c:v>
                </c:pt>
                <c:pt idx="87">
                  <c:v>3.4298802561960454E-2</c:v>
                </c:pt>
                <c:pt idx="88">
                  <c:v>3.4484544695071014E-2</c:v>
                </c:pt>
                <c:pt idx="89">
                  <c:v>3.4570314675577841E-2</c:v>
                </c:pt>
                <c:pt idx="90">
                  <c:v>3.4540239487607913E-2</c:v>
                </c:pt>
                <c:pt idx="91">
                  <c:v>3.4690615427457536E-2</c:v>
                </c:pt>
                <c:pt idx="92">
                  <c:v>3.5033973823447515E-2</c:v>
                </c:pt>
                <c:pt idx="93">
                  <c:v>3.511751601225286E-2</c:v>
                </c:pt>
                <c:pt idx="94">
                  <c:v>3.546282372598162E-2</c:v>
                </c:pt>
                <c:pt idx="95">
                  <c:v>3.5657198551935394E-2</c:v>
                </c:pt>
                <c:pt idx="96">
                  <c:v>3.6254803675856304E-2</c:v>
                </c:pt>
                <c:pt idx="97">
                  <c:v>3.685240879977722E-2</c:v>
                </c:pt>
                <c:pt idx="98">
                  <c:v>3.7608187134502924E-2</c:v>
                </c:pt>
                <c:pt idx="99">
                  <c:v>3.8240323029796706E-2</c:v>
                </c:pt>
                <c:pt idx="100">
                  <c:v>3.8846560846560844E-2</c:v>
                </c:pt>
                <c:pt idx="101">
                  <c:v>3.9363965469228622E-2</c:v>
                </c:pt>
                <c:pt idx="102">
                  <c:v>3.9893622946254516E-2</c:v>
                </c:pt>
                <c:pt idx="103">
                  <c:v>4.0448343079922025E-2</c:v>
                </c:pt>
                <c:pt idx="104">
                  <c:v>4.1004455583402946E-2</c:v>
                </c:pt>
                <c:pt idx="105">
                  <c:v>4.1582010582010574E-2</c:v>
                </c:pt>
                <c:pt idx="106">
                  <c:v>4.2069061542745756E-2</c:v>
                </c:pt>
                <c:pt idx="107">
                  <c:v>4.2528822055137847E-2</c:v>
                </c:pt>
                <c:pt idx="108">
                  <c:v>4.3064605959342799E-2</c:v>
                </c:pt>
                <c:pt idx="109">
                  <c:v>4.3456418824839874E-2</c:v>
                </c:pt>
                <c:pt idx="110">
                  <c:v>4.3775828460038975E-2</c:v>
                </c:pt>
                <c:pt idx="111">
                  <c:v>4.4209412419938726E-2</c:v>
                </c:pt>
                <c:pt idx="112">
                  <c:v>4.4431913116123635E-2</c:v>
                </c:pt>
                <c:pt idx="113">
                  <c:v>4.452520189362294E-2</c:v>
                </c:pt>
                <c:pt idx="114">
                  <c:v>4.4678919521024776E-2</c:v>
                </c:pt>
                <c:pt idx="115">
                  <c:v>4.4758563074352539E-2</c:v>
                </c:pt>
                <c:pt idx="116">
                  <c:v>4.4957393483709265E-2</c:v>
                </c:pt>
                <c:pt idx="117">
                  <c:v>4.5049011417432464E-2</c:v>
                </c:pt>
                <c:pt idx="118">
                  <c:v>4.5149818991924259E-2</c:v>
                </c:pt>
                <c:pt idx="119">
                  <c:v>4.5169869117237534E-2</c:v>
                </c:pt>
                <c:pt idx="120">
                  <c:v>4.5088554720133657E-2</c:v>
                </c:pt>
                <c:pt idx="121">
                  <c:v>4.4925368978000549E-2</c:v>
                </c:pt>
                <c:pt idx="122">
                  <c:v>4.5109440267335002E-2</c:v>
                </c:pt>
                <c:pt idx="123">
                  <c:v>4.5348092453355603E-2</c:v>
                </c:pt>
                <c:pt idx="124">
                  <c:v>4.5606794764689491E-2</c:v>
                </c:pt>
                <c:pt idx="125">
                  <c:v>4.5830130882762457E-2</c:v>
                </c:pt>
                <c:pt idx="126">
                  <c:v>4.6116680590364792E-2</c:v>
                </c:pt>
                <c:pt idx="127">
                  <c:v>4.6534948482316894E-2</c:v>
                </c:pt>
                <c:pt idx="128">
                  <c:v>4.7049846839320522E-2</c:v>
                </c:pt>
                <c:pt idx="129">
                  <c:v>4.7633806739069889E-2</c:v>
                </c:pt>
                <c:pt idx="130">
                  <c:v>4.8172653856864388E-2</c:v>
                </c:pt>
                <c:pt idx="131">
                  <c:v>4.8749930381509335E-2</c:v>
                </c:pt>
                <c:pt idx="132">
                  <c:v>4.929796714007241E-2</c:v>
                </c:pt>
                <c:pt idx="133">
                  <c:v>4.9890281258702304E-2</c:v>
                </c:pt>
                <c:pt idx="134">
                  <c:v>5.054942912837649E-2</c:v>
                </c:pt>
                <c:pt idx="135">
                  <c:v>5.1178223336118073E-2</c:v>
                </c:pt>
                <c:pt idx="136">
                  <c:v>5.1777499303815103E-2</c:v>
                </c:pt>
                <c:pt idx="137">
                  <c:v>5.2525758841548302E-2</c:v>
                </c:pt>
                <c:pt idx="138">
                  <c:v>5.3146755778334734E-2</c:v>
                </c:pt>
                <c:pt idx="139">
                  <c:v>5.3681147312726267E-2</c:v>
                </c:pt>
                <c:pt idx="140">
                  <c:v>5.4283208020050114E-2</c:v>
                </c:pt>
                <c:pt idx="141">
                  <c:v>5.4793650793650776E-2</c:v>
                </c:pt>
                <c:pt idx="142">
                  <c:v>5.5210247841826779E-2</c:v>
                </c:pt>
                <c:pt idx="143">
                  <c:v>5.548175995544416E-2</c:v>
                </c:pt>
                <c:pt idx="144">
                  <c:v>5.5610693400167083E-2</c:v>
                </c:pt>
                <c:pt idx="145">
                  <c:v>5.5737399053188523E-2</c:v>
                </c:pt>
                <c:pt idx="146">
                  <c:v>5.5924533556112502E-2</c:v>
                </c:pt>
                <c:pt idx="147">
                  <c:v>5.6100807574491783E-2</c:v>
                </c:pt>
                <c:pt idx="148">
                  <c:v>5.6193539404065719E-2</c:v>
                </c:pt>
                <c:pt idx="149">
                  <c:v>5.6255917571707045E-2</c:v>
                </c:pt>
                <c:pt idx="150">
                  <c:v>5.6067390698969648E-2</c:v>
                </c:pt>
                <c:pt idx="151">
                  <c:v>5.6047619047619041E-2</c:v>
                </c:pt>
                <c:pt idx="152">
                  <c:v>5.6082706766917297E-2</c:v>
                </c:pt>
                <c:pt idx="153">
                  <c:v>5.6120300751879688E-2</c:v>
                </c:pt>
                <c:pt idx="154">
                  <c:v>5.6180172653856865E-2</c:v>
                </c:pt>
                <c:pt idx="155">
                  <c:v>5.632525758841548E-2</c:v>
                </c:pt>
                <c:pt idx="156">
                  <c:v>5.650710108604845E-2</c:v>
                </c:pt>
                <c:pt idx="157">
                  <c:v>5.6687552213868002E-2</c:v>
                </c:pt>
                <c:pt idx="158">
                  <c:v>5.6792815371762742E-2</c:v>
                </c:pt>
                <c:pt idx="159">
                  <c:v>5.7161793372319691E-2</c:v>
                </c:pt>
                <c:pt idx="160">
                  <c:v>5.76819827346143E-2</c:v>
                </c:pt>
                <c:pt idx="161">
                  <c:v>5.8189362294625423E-2</c:v>
                </c:pt>
                <c:pt idx="162">
                  <c:v>5.9053745474798094E-2</c:v>
                </c:pt>
                <c:pt idx="163">
                  <c:v>5.9996379838485089E-2</c:v>
                </c:pt>
                <c:pt idx="164">
                  <c:v>6.0713728766360345E-2</c:v>
                </c:pt>
                <c:pt idx="165">
                  <c:v>6.1345586187691446E-2</c:v>
                </c:pt>
                <c:pt idx="166">
                  <c:v>6.1918407128933449E-2</c:v>
                </c:pt>
                <c:pt idx="167">
                  <c:v>6.262907268170427E-2</c:v>
                </c:pt>
                <c:pt idx="168">
                  <c:v>6.3334447229184063E-2</c:v>
                </c:pt>
                <c:pt idx="169">
                  <c:v>6.4019493177387907E-2</c:v>
                </c:pt>
                <c:pt idx="170">
                  <c:v>6.4670286828181558E-2</c:v>
                </c:pt>
                <c:pt idx="171">
                  <c:v>6.5523531049846845E-2</c:v>
                </c:pt>
                <c:pt idx="172">
                  <c:v>6.6329713171818433E-2</c:v>
                </c:pt>
                <c:pt idx="173">
                  <c:v>6.7180451127819549E-2</c:v>
                </c:pt>
                <c:pt idx="174">
                  <c:v>6.7967697020328607E-2</c:v>
                </c:pt>
                <c:pt idx="175">
                  <c:v>6.884656084656085E-2</c:v>
                </c:pt>
                <c:pt idx="176">
                  <c:v>6.9631021999443057E-2</c:v>
                </c:pt>
                <c:pt idx="177">
                  <c:v>7.0375661375661369E-2</c:v>
                </c:pt>
                <c:pt idx="178">
                  <c:v>7.1098858256752995E-2</c:v>
                </c:pt>
                <c:pt idx="179">
                  <c:v>7.1615984405458091E-2</c:v>
                </c:pt>
                <c:pt idx="180">
                  <c:v>7.2048454469507098E-2</c:v>
                </c:pt>
                <c:pt idx="181">
                  <c:v>7.2442216652742975E-2</c:v>
                </c:pt>
                <c:pt idx="182">
                  <c:v>7.267557783347256E-2</c:v>
                </c:pt>
                <c:pt idx="183">
                  <c:v>7.2656641604010003E-2</c:v>
                </c:pt>
                <c:pt idx="184">
                  <c:v>7.255611250348093E-2</c:v>
                </c:pt>
                <c:pt idx="185">
                  <c:v>7.2618212197159568E-2</c:v>
                </c:pt>
                <c:pt idx="186">
                  <c:v>7.2892787524366467E-2</c:v>
                </c:pt>
                <c:pt idx="187">
                  <c:v>7.340239487607908E-2</c:v>
                </c:pt>
                <c:pt idx="188">
                  <c:v>7.3734335839599013E-2</c:v>
                </c:pt>
                <c:pt idx="189">
                  <c:v>7.3991645781119469E-2</c:v>
                </c:pt>
                <c:pt idx="190">
                  <c:v>7.4201893622946269E-2</c:v>
                </c:pt>
                <c:pt idx="191">
                  <c:v>7.4466165413533847E-2</c:v>
                </c:pt>
                <c:pt idx="192">
                  <c:v>7.4610414926204405E-2</c:v>
                </c:pt>
                <c:pt idx="193">
                  <c:v>7.4625174046226692E-2</c:v>
                </c:pt>
                <c:pt idx="194">
                  <c:v>7.4716235032024528E-2</c:v>
                </c:pt>
                <c:pt idx="195">
                  <c:v>7.4888331940963518E-2</c:v>
                </c:pt>
                <c:pt idx="196">
                  <c:v>7.4979949874686716E-2</c:v>
                </c:pt>
                <c:pt idx="197">
                  <c:v>7.4815371762740182E-2</c:v>
                </c:pt>
                <c:pt idx="198">
                  <c:v>7.4609579504316348E-2</c:v>
                </c:pt>
                <c:pt idx="199">
                  <c:v>7.4401559454191024E-2</c:v>
                </c:pt>
                <c:pt idx="200">
                  <c:v>7.4262043998886099E-2</c:v>
                </c:pt>
                <c:pt idx="201">
                  <c:v>7.4120022277917003E-2</c:v>
                </c:pt>
                <c:pt idx="202">
                  <c:v>7.3877749930381487E-2</c:v>
                </c:pt>
                <c:pt idx="203">
                  <c:v>7.3943469785575047E-2</c:v>
                </c:pt>
                <c:pt idx="204">
                  <c:v>7.4084377610693392E-2</c:v>
                </c:pt>
                <c:pt idx="205">
                  <c:v>7.4366471734892789E-2</c:v>
                </c:pt>
                <c:pt idx="206">
                  <c:v>7.451044277360068E-2</c:v>
                </c:pt>
                <c:pt idx="207">
                  <c:v>7.4591478696741861E-2</c:v>
                </c:pt>
                <c:pt idx="208">
                  <c:v>7.4367028682818151E-2</c:v>
                </c:pt>
                <c:pt idx="209">
                  <c:v>7.4068504594820395E-2</c:v>
                </c:pt>
                <c:pt idx="210">
                  <c:v>7.4111389585073809E-2</c:v>
                </c:pt>
                <c:pt idx="211">
                  <c:v>7.4171261487050971E-2</c:v>
                </c:pt>
                <c:pt idx="212">
                  <c:v>7.4143414090782539E-2</c:v>
                </c:pt>
                <c:pt idx="213">
                  <c:v>7.4346421609579508E-2</c:v>
                </c:pt>
                <c:pt idx="214">
                  <c:v>7.4604010025062673E-2</c:v>
                </c:pt>
                <c:pt idx="215">
                  <c:v>7.4835700362016158E-2</c:v>
                </c:pt>
                <c:pt idx="216">
                  <c:v>7.4966861598440543E-2</c:v>
                </c:pt>
                <c:pt idx="217">
                  <c:v>7.5209133945976045E-2</c:v>
                </c:pt>
                <c:pt idx="218">
                  <c:v>7.5849067112224985E-2</c:v>
                </c:pt>
                <c:pt idx="219">
                  <c:v>7.6480646059593413E-2</c:v>
                </c:pt>
                <c:pt idx="220">
                  <c:v>7.7183235867446368E-2</c:v>
                </c:pt>
                <c:pt idx="221">
                  <c:v>7.7886382623224712E-2</c:v>
                </c:pt>
                <c:pt idx="222">
                  <c:v>7.8280701754385951E-2</c:v>
                </c:pt>
                <c:pt idx="223">
                  <c:v>7.866137566137564E-2</c:v>
                </c:pt>
                <c:pt idx="224">
                  <c:v>7.8873572820941207E-2</c:v>
                </c:pt>
                <c:pt idx="225">
                  <c:v>7.8996101364522398E-2</c:v>
                </c:pt>
                <c:pt idx="226">
                  <c:v>7.9178501810080723E-2</c:v>
                </c:pt>
                <c:pt idx="227">
                  <c:v>7.9532442216652732E-2</c:v>
                </c:pt>
                <c:pt idx="228">
                  <c:v>7.9991645781119447E-2</c:v>
                </c:pt>
                <c:pt idx="229">
                  <c:v>8.0550821498189901E-2</c:v>
                </c:pt>
                <c:pt idx="230">
                  <c:v>8.121999443052072E-2</c:v>
                </c:pt>
                <c:pt idx="231">
                  <c:v>8.1759398496240573E-2</c:v>
                </c:pt>
                <c:pt idx="232">
                  <c:v>8.2324700640490092E-2</c:v>
                </c:pt>
                <c:pt idx="233">
                  <c:v>8.2960178223336109E-2</c:v>
                </c:pt>
                <c:pt idx="234">
                  <c:v>8.3448343079922022E-2</c:v>
                </c:pt>
                <c:pt idx="235">
                  <c:v>8.4130882762461695E-2</c:v>
                </c:pt>
                <c:pt idx="236">
                  <c:v>8.4632692843219143E-2</c:v>
                </c:pt>
                <c:pt idx="237">
                  <c:v>8.5160957950431618E-2</c:v>
                </c:pt>
                <c:pt idx="238">
                  <c:v>8.5565859092174873E-2</c:v>
                </c:pt>
                <c:pt idx="239">
                  <c:v>8.5950153160679471E-2</c:v>
                </c:pt>
                <c:pt idx="240">
                  <c:v>8.6380395433027016E-2</c:v>
                </c:pt>
                <c:pt idx="241">
                  <c:v>8.6726817042606499E-2</c:v>
                </c:pt>
                <c:pt idx="242">
                  <c:v>8.7012809802283472E-2</c:v>
                </c:pt>
                <c:pt idx="243">
                  <c:v>8.7487607908660503E-2</c:v>
                </c:pt>
                <c:pt idx="244">
                  <c:v>8.8008075744917827E-2</c:v>
                </c:pt>
                <c:pt idx="245">
                  <c:v>8.814118629908102E-2</c:v>
                </c:pt>
                <c:pt idx="246">
                  <c:v>8.8374269005847939E-2</c:v>
                </c:pt>
                <c:pt idx="247">
                  <c:v>8.8517126148705091E-2</c:v>
                </c:pt>
                <c:pt idx="248">
                  <c:v>8.8426900584795326E-2</c:v>
                </c:pt>
                <c:pt idx="249">
                  <c:v>8.8149540517961575E-2</c:v>
                </c:pt>
                <c:pt idx="250">
                  <c:v>8.7894458368142581E-2</c:v>
                </c:pt>
                <c:pt idx="251">
                  <c:v>8.7613478139793935E-2</c:v>
                </c:pt>
                <c:pt idx="252">
                  <c:v>8.7157894736842115E-2</c:v>
                </c:pt>
                <c:pt idx="253">
                  <c:v>8.6854358117516017E-2</c:v>
                </c:pt>
                <c:pt idx="254">
                  <c:v>8.64076858813701E-2</c:v>
                </c:pt>
                <c:pt idx="255">
                  <c:v>8.5969646338067404E-2</c:v>
                </c:pt>
                <c:pt idx="256">
                  <c:v>8.5275132275132268E-2</c:v>
                </c:pt>
                <c:pt idx="257">
                  <c:v>8.4686438318017254E-2</c:v>
                </c:pt>
                <c:pt idx="258">
                  <c:v>8.4088554720133657E-2</c:v>
                </c:pt>
                <c:pt idx="259">
                  <c:v>8.3460038986354776E-2</c:v>
                </c:pt>
                <c:pt idx="260">
                  <c:v>8.269980506822612E-2</c:v>
                </c:pt>
                <c:pt idx="261">
                  <c:v>8.2089390142021726E-2</c:v>
                </c:pt>
                <c:pt idx="262">
                  <c:v>8.1532720690615443E-2</c:v>
                </c:pt>
                <c:pt idx="263">
                  <c:v>8.1169590643274878E-2</c:v>
                </c:pt>
                <c:pt idx="264">
                  <c:v>8.0793372319688125E-2</c:v>
                </c:pt>
                <c:pt idx="265">
                  <c:v>8.0366193260930113E-2</c:v>
                </c:pt>
                <c:pt idx="266">
                  <c:v>8.0324700640490104E-2</c:v>
                </c:pt>
                <c:pt idx="267">
                  <c:v>8.04074074074074E-2</c:v>
                </c:pt>
                <c:pt idx="268">
                  <c:v>8.0409913673071556E-2</c:v>
                </c:pt>
                <c:pt idx="269">
                  <c:v>8.0554441659704795E-2</c:v>
                </c:pt>
                <c:pt idx="270">
                  <c:v>8.0635756056808672E-2</c:v>
                </c:pt>
                <c:pt idx="271">
                  <c:v>8.0626009468114712E-2</c:v>
                </c:pt>
                <c:pt idx="272">
                  <c:v>8.0641604010025042E-2</c:v>
                </c:pt>
                <c:pt idx="273">
                  <c:v>8.0523531049846817E-2</c:v>
                </c:pt>
                <c:pt idx="274">
                  <c:v>8.0176552492341943E-2</c:v>
                </c:pt>
                <c:pt idx="275">
                  <c:v>7.999721526037315E-2</c:v>
                </c:pt>
                <c:pt idx="276">
                  <c:v>7.9819827346143124E-2</c:v>
                </c:pt>
                <c:pt idx="277">
                  <c:v>7.9819270398217762E-2</c:v>
                </c:pt>
                <c:pt idx="278">
                  <c:v>7.9788081314397102E-2</c:v>
                </c:pt>
                <c:pt idx="279">
                  <c:v>7.9937064884433306E-2</c:v>
                </c:pt>
                <c:pt idx="280">
                  <c:v>8.0072681704260656E-2</c:v>
                </c:pt>
                <c:pt idx="281">
                  <c:v>8.0208298524088006E-2</c:v>
                </c:pt>
                <c:pt idx="282">
                  <c:v>8.0206906154274574E-2</c:v>
                </c:pt>
                <c:pt idx="283">
                  <c:v>8.0104149262043983E-2</c:v>
                </c:pt>
                <c:pt idx="284">
                  <c:v>7.985519353940404E-2</c:v>
                </c:pt>
                <c:pt idx="285">
                  <c:v>7.9507101086048443E-2</c:v>
                </c:pt>
                <c:pt idx="286">
                  <c:v>7.9230019493177373E-2</c:v>
                </c:pt>
                <c:pt idx="287">
                  <c:v>7.886354775828458E-2</c:v>
                </c:pt>
                <c:pt idx="288">
                  <c:v>7.8296296296296281E-2</c:v>
                </c:pt>
                <c:pt idx="289">
                  <c:v>7.7935672514619872E-2</c:v>
                </c:pt>
                <c:pt idx="290">
                  <c:v>7.7560289612921177E-2</c:v>
                </c:pt>
                <c:pt idx="291">
                  <c:v>7.7237538290169855E-2</c:v>
                </c:pt>
                <c:pt idx="292">
                  <c:v>7.693706488443329E-2</c:v>
                </c:pt>
                <c:pt idx="293">
                  <c:v>7.6601782233361185E-2</c:v>
                </c:pt>
                <c:pt idx="294">
                  <c:v>7.6435533277638551E-2</c:v>
                </c:pt>
                <c:pt idx="295">
                  <c:v>7.619883040935671E-2</c:v>
                </c:pt>
                <c:pt idx="296">
                  <c:v>7.5926761347813995E-2</c:v>
                </c:pt>
                <c:pt idx="297">
                  <c:v>7.5530492898913948E-2</c:v>
                </c:pt>
                <c:pt idx="298">
                  <c:v>7.4772486772486768E-2</c:v>
                </c:pt>
                <c:pt idx="299">
                  <c:v>7.4355889724310786E-2</c:v>
                </c:pt>
                <c:pt idx="300">
                  <c:v>7.384628237259816E-2</c:v>
                </c:pt>
                <c:pt idx="301">
                  <c:v>7.3215260373155122E-2</c:v>
                </c:pt>
                <c:pt idx="302">
                  <c:v>7.2662489557226401E-2</c:v>
                </c:pt>
                <c:pt idx="303">
                  <c:v>7.2130047340573655E-2</c:v>
                </c:pt>
                <c:pt idx="304">
                  <c:v>7.1637426900584805E-2</c:v>
                </c:pt>
                <c:pt idx="305">
                  <c:v>7.1131718184349754E-2</c:v>
                </c:pt>
                <c:pt idx="306">
                  <c:v>7.0751879699248121E-2</c:v>
                </c:pt>
                <c:pt idx="307">
                  <c:v>7.0394319131161232E-2</c:v>
                </c:pt>
                <c:pt idx="308">
                  <c:v>7.0028961292119191E-2</c:v>
                </c:pt>
                <c:pt idx="309">
                  <c:v>6.9858256752993592E-2</c:v>
                </c:pt>
                <c:pt idx="310">
                  <c:v>6.9554163185742132E-2</c:v>
                </c:pt>
                <c:pt idx="311">
                  <c:v>6.9290726817042597E-2</c:v>
                </c:pt>
                <c:pt idx="312">
                  <c:v>6.893288777499304E-2</c:v>
                </c:pt>
                <c:pt idx="313">
                  <c:v>6.8740183792815365E-2</c:v>
                </c:pt>
                <c:pt idx="314">
                  <c:v>6.8475912002227773E-2</c:v>
                </c:pt>
                <c:pt idx="315">
                  <c:v>6.7999443052074615E-2</c:v>
                </c:pt>
                <c:pt idx="316">
                  <c:v>6.7524644945697571E-2</c:v>
                </c:pt>
                <c:pt idx="317">
                  <c:v>6.6973544973544963E-2</c:v>
                </c:pt>
                <c:pt idx="318">
                  <c:v>6.6616541353383463E-2</c:v>
                </c:pt>
                <c:pt idx="319">
                  <c:v>6.6452798663324972E-2</c:v>
                </c:pt>
                <c:pt idx="320">
                  <c:v>6.5921748816485673E-2</c:v>
                </c:pt>
                <c:pt idx="321">
                  <c:v>6.541214146477306E-2</c:v>
                </c:pt>
                <c:pt idx="322">
                  <c:v>6.5054859370648851E-2</c:v>
                </c:pt>
                <c:pt idx="323">
                  <c:v>6.465162907268171E-2</c:v>
                </c:pt>
                <c:pt idx="324">
                  <c:v>6.4150654413812305E-2</c:v>
                </c:pt>
                <c:pt idx="325">
                  <c:v>6.3650515176830957E-2</c:v>
                </c:pt>
                <c:pt idx="326">
                  <c:v>6.3205235310498445E-2</c:v>
                </c:pt>
                <c:pt idx="327">
                  <c:v>6.2679197994987459E-2</c:v>
                </c:pt>
                <c:pt idx="328">
                  <c:v>6.2050682261208558E-2</c:v>
                </c:pt>
                <c:pt idx="329">
                  <c:v>6.1500139236981312E-2</c:v>
                </c:pt>
                <c:pt idx="330">
                  <c:v>6.0700918964076846E-2</c:v>
                </c:pt>
                <c:pt idx="331">
                  <c:v>5.9744360902255621E-2</c:v>
                </c:pt>
                <c:pt idx="332">
                  <c:v>5.8824004455583383E-2</c:v>
                </c:pt>
                <c:pt idx="333">
                  <c:v>5.7992759676970179E-2</c:v>
                </c:pt>
                <c:pt idx="334">
                  <c:v>5.7043163464216083E-2</c:v>
                </c:pt>
                <c:pt idx="335">
                  <c:v>5.6326928432191586E-2</c:v>
                </c:pt>
                <c:pt idx="336">
                  <c:v>5.581230854915066E-2</c:v>
                </c:pt>
                <c:pt idx="337">
                  <c:v>5.5439153439153441E-2</c:v>
                </c:pt>
                <c:pt idx="338">
                  <c:v>5.5048175995544422E-2</c:v>
                </c:pt>
                <c:pt idx="339">
                  <c:v>5.4718462823725979E-2</c:v>
                </c:pt>
                <c:pt idx="340">
                  <c:v>5.4414926204399888E-2</c:v>
                </c:pt>
                <c:pt idx="341">
                  <c:v>5.3967975494291283E-2</c:v>
                </c:pt>
                <c:pt idx="342">
                  <c:v>5.3432470064049019E-2</c:v>
                </c:pt>
                <c:pt idx="343">
                  <c:v>5.2803954330270131E-2</c:v>
                </c:pt>
                <c:pt idx="344">
                  <c:v>5.2146755778334733E-2</c:v>
                </c:pt>
                <c:pt idx="345">
                  <c:v>5.164856585909218E-2</c:v>
                </c:pt>
                <c:pt idx="346">
                  <c:v>5.1021720969089385E-2</c:v>
                </c:pt>
                <c:pt idx="347">
                  <c:v>5.0470899470899472E-2</c:v>
                </c:pt>
                <c:pt idx="348">
                  <c:v>5.0031746031746031E-2</c:v>
                </c:pt>
                <c:pt idx="349">
                  <c:v>4.9531049846839328E-2</c:v>
                </c:pt>
                <c:pt idx="350">
                  <c:v>4.9102478418267891E-2</c:v>
                </c:pt>
                <c:pt idx="351">
                  <c:v>4.8597883597883591E-2</c:v>
                </c:pt>
                <c:pt idx="352">
                  <c:v>4.8352826510721252E-2</c:v>
                </c:pt>
                <c:pt idx="353">
                  <c:v>4.8049289891395161E-2</c:v>
                </c:pt>
                <c:pt idx="354">
                  <c:v>4.7750765803397384E-2</c:v>
                </c:pt>
                <c:pt idx="355">
                  <c:v>4.7375939849624057E-2</c:v>
                </c:pt>
                <c:pt idx="356">
                  <c:v>4.6713450292397658E-2</c:v>
                </c:pt>
                <c:pt idx="357">
                  <c:v>4.5905875800612637E-2</c:v>
                </c:pt>
                <c:pt idx="358">
                  <c:v>4.5082706766917294E-2</c:v>
                </c:pt>
                <c:pt idx="359">
                  <c:v>4.4371205792258415E-2</c:v>
                </c:pt>
                <c:pt idx="360">
                  <c:v>4.3684767474241153E-2</c:v>
                </c:pt>
                <c:pt idx="361">
                  <c:v>4.2975494291283757E-2</c:v>
                </c:pt>
                <c:pt idx="362">
                  <c:v>4.2623503202450563E-2</c:v>
                </c:pt>
                <c:pt idx="363">
                  <c:v>4.2226120857699799E-2</c:v>
                </c:pt>
                <c:pt idx="364">
                  <c:v>4.1851294903926486E-2</c:v>
                </c:pt>
                <c:pt idx="365">
                  <c:v>4.1485101642996382E-2</c:v>
                </c:pt>
                <c:pt idx="366">
                  <c:v>4.0927596769702028E-2</c:v>
                </c:pt>
                <c:pt idx="367">
                  <c:v>4.0497354497354497E-2</c:v>
                </c:pt>
                <c:pt idx="368">
                  <c:v>3.9966861598440546E-2</c:v>
                </c:pt>
                <c:pt idx="369">
                  <c:v>3.9195210247841825E-2</c:v>
                </c:pt>
                <c:pt idx="370">
                  <c:v>3.8363408521303252E-2</c:v>
                </c:pt>
                <c:pt idx="371">
                  <c:v>3.7653021442495126E-2</c:v>
                </c:pt>
                <c:pt idx="372">
                  <c:v>3.7146198830409351E-2</c:v>
                </c:pt>
                <c:pt idx="373">
                  <c:v>3.6549150654413803E-2</c:v>
                </c:pt>
                <c:pt idx="374">
                  <c:v>3.6010025062656638E-2</c:v>
                </c:pt>
                <c:pt idx="375">
                  <c:v>3.5478418267891949E-2</c:v>
                </c:pt>
                <c:pt idx="376">
                  <c:v>3.5035923141186295E-2</c:v>
                </c:pt>
                <c:pt idx="377">
                  <c:v>3.4689501531606798E-2</c:v>
                </c:pt>
                <c:pt idx="378">
                  <c:v>3.4453077137287673E-2</c:v>
                </c:pt>
                <c:pt idx="379">
                  <c:v>3.4383180172653863E-2</c:v>
                </c:pt>
                <c:pt idx="380">
                  <c:v>3.4196881091617941E-2</c:v>
                </c:pt>
                <c:pt idx="381">
                  <c:v>3.3892230576441106E-2</c:v>
                </c:pt>
                <c:pt idx="382">
                  <c:v>3.3532720690615428E-2</c:v>
                </c:pt>
                <c:pt idx="383">
                  <c:v>3.2995544416597057E-2</c:v>
                </c:pt>
                <c:pt idx="384">
                  <c:v>3.2559454191033149E-2</c:v>
                </c:pt>
                <c:pt idx="385">
                  <c:v>3.2348370927318293E-2</c:v>
                </c:pt>
                <c:pt idx="386">
                  <c:v>3.1746588693957113E-2</c:v>
                </c:pt>
                <c:pt idx="387">
                  <c:v>3.1342244500139241E-2</c:v>
                </c:pt>
                <c:pt idx="388">
                  <c:v>3.0936507936507936E-2</c:v>
                </c:pt>
                <c:pt idx="389">
                  <c:v>3.0529657477025893E-2</c:v>
                </c:pt>
                <c:pt idx="390">
                  <c:v>3.0325814536340846E-2</c:v>
                </c:pt>
                <c:pt idx="391">
                  <c:v>3.0374547479810637E-2</c:v>
                </c:pt>
                <c:pt idx="392">
                  <c:v>2.9911723753829018E-2</c:v>
                </c:pt>
                <c:pt idx="393">
                  <c:v>2.9340573656363132E-2</c:v>
                </c:pt>
                <c:pt idx="394">
                  <c:v>2.8763854079643558E-2</c:v>
                </c:pt>
                <c:pt idx="395">
                  <c:v>2.8240323029796715E-2</c:v>
                </c:pt>
                <c:pt idx="396">
                  <c:v>2.7704539125591759E-2</c:v>
                </c:pt>
                <c:pt idx="397">
                  <c:v>2.7271790587580065E-2</c:v>
                </c:pt>
                <c:pt idx="398">
                  <c:v>2.6803675856307437E-2</c:v>
                </c:pt>
                <c:pt idx="399">
                  <c:v>2.6331940963519911E-2</c:v>
                </c:pt>
                <c:pt idx="400">
                  <c:v>2.5459203564466727E-2</c:v>
                </c:pt>
                <c:pt idx="401">
                  <c:v>2.4503480924533555E-2</c:v>
                </c:pt>
                <c:pt idx="402">
                  <c:v>2.3570314675577832E-2</c:v>
                </c:pt>
                <c:pt idx="403">
                  <c:v>2.2805625174046225E-2</c:v>
                </c:pt>
                <c:pt idx="404">
                  <c:v>2.2033416875522134E-2</c:v>
                </c:pt>
                <c:pt idx="405">
                  <c:v>2.1177666388192698E-2</c:v>
                </c:pt>
                <c:pt idx="406">
                  <c:v>2.025814536340852E-2</c:v>
                </c:pt>
                <c:pt idx="407">
                  <c:v>1.9621275410749088E-2</c:v>
                </c:pt>
                <c:pt idx="408">
                  <c:v>1.888916736285157E-2</c:v>
                </c:pt>
                <c:pt idx="409">
                  <c:v>1.8183514341409072E-2</c:v>
                </c:pt>
                <c:pt idx="410">
                  <c:v>1.7536897800055691E-2</c:v>
                </c:pt>
                <c:pt idx="411">
                  <c:v>1.6908939014202169E-2</c:v>
                </c:pt>
                <c:pt idx="412">
                  <c:v>1.6275689223057641E-2</c:v>
                </c:pt>
                <c:pt idx="413">
                  <c:v>1.5966304650515177E-2</c:v>
                </c:pt>
                <c:pt idx="414">
                  <c:v>1.5715956558061822E-2</c:v>
                </c:pt>
                <c:pt idx="415">
                  <c:v>1.5339738234475073E-2</c:v>
                </c:pt>
                <c:pt idx="416">
                  <c:v>1.4866610971874129E-2</c:v>
                </c:pt>
                <c:pt idx="417">
                  <c:v>1.4506822612085767E-2</c:v>
                </c:pt>
                <c:pt idx="418">
                  <c:v>1.4124756335282651E-2</c:v>
                </c:pt>
                <c:pt idx="419">
                  <c:v>1.3776385407964355E-2</c:v>
                </c:pt>
                <c:pt idx="420">
                  <c:v>1.3322194374825952E-2</c:v>
                </c:pt>
                <c:pt idx="421">
                  <c:v>1.3148426622110833E-2</c:v>
                </c:pt>
                <c:pt idx="422">
                  <c:v>1.3214981899192423E-2</c:v>
                </c:pt>
                <c:pt idx="423">
                  <c:v>1.3278195488721804E-2</c:v>
                </c:pt>
                <c:pt idx="424">
                  <c:v>1.3307435254803672E-2</c:v>
                </c:pt>
                <c:pt idx="425">
                  <c:v>1.3050125313283209E-2</c:v>
                </c:pt>
                <c:pt idx="426">
                  <c:v>1.2825396825396827E-2</c:v>
                </c:pt>
                <c:pt idx="427">
                  <c:v>1.2533277638540799E-2</c:v>
                </c:pt>
                <c:pt idx="428">
                  <c:v>1.2259537733221944E-2</c:v>
                </c:pt>
                <c:pt idx="429">
                  <c:v>1.2032859927596768E-2</c:v>
                </c:pt>
                <c:pt idx="430">
                  <c:v>1.1842662211083264E-2</c:v>
                </c:pt>
                <c:pt idx="431">
                  <c:v>1.1579225842383736E-2</c:v>
                </c:pt>
                <c:pt idx="432">
                  <c:v>1.1236702868281814E-2</c:v>
                </c:pt>
                <c:pt idx="433">
                  <c:v>1.0586466165413533E-2</c:v>
                </c:pt>
                <c:pt idx="434">
                  <c:v>9.7385129490392616E-3</c:v>
                </c:pt>
                <c:pt idx="435">
                  <c:v>9.0317460317460279E-3</c:v>
                </c:pt>
                <c:pt idx="436">
                  <c:v>8.4597605123920873E-3</c:v>
                </c:pt>
                <c:pt idx="437">
                  <c:v>7.910052910052907E-3</c:v>
                </c:pt>
                <c:pt idx="438">
                  <c:v>7.0579225842383698E-3</c:v>
                </c:pt>
                <c:pt idx="439">
                  <c:v>6.4060150375939828E-3</c:v>
                </c:pt>
                <c:pt idx="440">
                  <c:v>5.5822890559732666E-3</c:v>
                </c:pt>
                <c:pt idx="441">
                  <c:v>4.917014759120022E-3</c:v>
                </c:pt>
                <c:pt idx="442">
                  <c:v>4.223614592035645E-3</c:v>
                </c:pt>
                <c:pt idx="443">
                  <c:v>3.557783347257031E-3</c:v>
                </c:pt>
                <c:pt idx="444">
                  <c:v>2.7958785853522687E-3</c:v>
                </c:pt>
                <c:pt idx="445">
                  <c:v>2.0938457254246708E-3</c:v>
                </c:pt>
                <c:pt idx="446">
                  <c:v>1.6624895572263977E-3</c:v>
                </c:pt>
                <c:pt idx="447">
                  <c:v>1.2085769980506806E-3</c:v>
                </c:pt>
                <c:pt idx="448">
                  <c:v>7.1651350598718835E-4</c:v>
                </c:pt>
                <c:pt idx="449">
                  <c:v>2.9852408799777101E-4</c:v>
                </c:pt>
                <c:pt idx="450">
                  <c:v>-9.3010303536620662E-5</c:v>
                </c:pt>
                <c:pt idx="451">
                  <c:v>-5.6001113895850867E-4</c:v>
                </c:pt>
                <c:pt idx="452">
                  <c:v>-9.9749373433584117E-4</c:v>
                </c:pt>
                <c:pt idx="453">
                  <c:v>-1.4344193817878042E-3</c:v>
                </c:pt>
                <c:pt idx="454">
                  <c:v>-1.6001113895850751E-3</c:v>
                </c:pt>
                <c:pt idx="455">
                  <c:v>-1.6636034530771384E-3</c:v>
                </c:pt>
                <c:pt idx="456">
                  <c:v>-1.9131161236424405E-3</c:v>
                </c:pt>
                <c:pt idx="457">
                  <c:v>-2.1818434976329719E-3</c:v>
                </c:pt>
                <c:pt idx="458">
                  <c:v>-2.4603174603174609E-3</c:v>
                </c:pt>
                <c:pt idx="459">
                  <c:v>-2.6051239209133954E-3</c:v>
                </c:pt>
                <c:pt idx="460">
                  <c:v>-2.8142578668894466E-3</c:v>
                </c:pt>
                <c:pt idx="461">
                  <c:v>-2.8560289612921197E-3</c:v>
                </c:pt>
                <c:pt idx="462">
                  <c:v>-2.9072681704260658E-3</c:v>
                </c:pt>
                <c:pt idx="463">
                  <c:v>-2.9242550821498197E-3</c:v>
                </c:pt>
                <c:pt idx="464">
                  <c:v>-3.2603731551099978E-3</c:v>
                </c:pt>
                <c:pt idx="465">
                  <c:v>-3.4653299916457816E-3</c:v>
                </c:pt>
                <c:pt idx="466">
                  <c:v>-3.7535505430242285E-3</c:v>
                </c:pt>
                <c:pt idx="467">
                  <c:v>-3.9534948482316916E-3</c:v>
                </c:pt>
                <c:pt idx="468">
                  <c:v>-4.0840991367307178E-3</c:v>
                </c:pt>
                <c:pt idx="469">
                  <c:v>-4.2302979671400738E-3</c:v>
                </c:pt>
                <c:pt idx="470">
                  <c:v>-4.4054580896686164E-3</c:v>
                </c:pt>
                <c:pt idx="471">
                  <c:v>-4.759955444165972E-3</c:v>
                </c:pt>
                <c:pt idx="472">
                  <c:v>-5.0038986354775843E-3</c:v>
                </c:pt>
                <c:pt idx="473">
                  <c:v>-5.0615427457532721E-3</c:v>
                </c:pt>
                <c:pt idx="474">
                  <c:v>-5.026733500417711E-3</c:v>
                </c:pt>
                <c:pt idx="475">
                  <c:v>-5.003620161514899E-3</c:v>
                </c:pt>
                <c:pt idx="476">
                  <c:v>-4.9754942912837649E-3</c:v>
                </c:pt>
                <c:pt idx="477">
                  <c:v>-5.0038986354775834E-3</c:v>
                </c:pt>
                <c:pt idx="478">
                  <c:v>-5.0632135895293789E-3</c:v>
                </c:pt>
                <c:pt idx="479">
                  <c:v>-5.2180451127819558E-3</c:v>
                </c:pt>
                <c:pt idx="480">
                  <c:v>-5.3219159008632702E-3</c:v>
                </c:pt>
                <c:pt idx="481">
                  <c:v>-5.6560846560846567E-3</c:v>
                </c:pt>
                <c:pt idx="482">
                  <c:v>-6.0682261208577001E-3</c:v>
                </c:pt>
                <c:pt idx="483">
                  <c:v>-6.5644667223614594E-3</c:v>
                </c:pt>
                <c:pt idx="484">
                  <c:v>-7.1328320802005012E-3</c:v>
                </c:pt>
                <c:pt idx="485">
                  <c:v>-7.3692564745196339E-3</c:v>
                </c:pt>
                <c:pt idx="486">
                  <c:v>-7.5006961849067117E-3</c:v>
                </c:pt>
                <c:pt idx="487">
                  <c:v>-7.6630465051517683E-3</c:v>
                </c:pt>
                <c:pt idx="488">
                  <c:v>-8.1200222779170134E-3</c:v>
                </c:pt>
                <c:pt idx="489">
                  <c:v>-8.7187412976886657E-3</c:v>
                </c:pt>
                <c:pt idx="490">
                  <c:v>-9.4204956836535774E-3</c:v>
                </c:pt>
                <c:pt idx="491">
                  <c:v>-1.0108883319409637E-2</c:v>
                </c:pt>
                <c:pt idx="492">
                  <c:v>-1.0871901977165135E-2</c:v>
                </c:pt>
                <c:pt idx="493">
                  <c:v>-1.1630743525480366E-2</c:v>
                </c:pt>
                <c:pt idx="494">
                  <c:v>-1.2559732664995823E-2</c:v>
                </c:pt>
                <c:pt idx="495">
                  <c:v>-1.34614313561682E-2</c:v>
                </c:pt>
                <c:pt idx="496">
                  <c:v>-1.4278195488721805E-2</c:v>
                </c:pt>
                <c:pt idx="497">
                  <c:v>-1.5098579782790313E-2</c:v>
                </c:pt>
                <c:pt idx="498">
                  <c:v>-1.5799220272904486E-2</c:v>
                </c:pt>
                <c:pt idx="499">
                  <c:v>-1.6379838485101644E-2</c:v>
                </c:pt>
                <c:pt idx="500">
                  <c:v>-1.6947089947089947E-2</c:v>
                </c:pt>
                <c:pt idx="501">
                  <c:v>-1.7413533834586464E-2</c:v>
                </c:pt>
                <c:pt idx="502">
                  <c:v>-1.7755221386800329E-2</c:v>
                </c:pt>
                <c:pt idx="503">
                  <c:v>-1.7928989139515454E-2</c:v>
                </c:pt>
                <c:pt idx="504">
                  <c:v>-1.7927596769702032E-2</c:v>
                </c:pt>
                <c:pt idx="505">
                  <c:v>-1.792063492063492E-2</c:v>
                </c:pt>
                <c:pt idx="506">
                  <c:v>-1.8043720412141463E-2</c:v>
                </c:pt>
                <c:pt idx="507">
                  <c:v>-1.8465329991645778E-2</c:v>
                </c:pt>
                <c:pt idx="508">
                  <c:v>-1.9016708437761071E-2</c:v>
                </c:pt>
                <c:pt idx="509">
                  <c:v>-1.9399053188526871E-2</c:v>
                </c:pt>
                <c:pt idx="510">
                  <c:v>-1.9673071567808408E-2</c:v>
                </c:pt>
                <c:pt idx="511">
                  <c:v>-1.9859649122807018E-2</c:v>
                </c:pt>
                <c:pt idx="512">
                  <c:v>-2.0007240323029796E-2</c:v>
                </c:pt>
                <c:pt idx="513">
                  <c:v>-2.0031467557783345E-2</c:v>
                </c:pt>
                <c:pt idx="514">
                  <c:v>-2.0088276246170982E-2</c:v>
                </c:pt>
                <c:pt idx="515">
                  <c:v>-2.0193817878028403E-2</c:v>
                </c:pt>
                <c:pt idx="516">
                  <c:v>-2.0405736563631299E-2</c:v>
                </c:pt>
                <c:pt idx="517">
                  <c:v>-2.0624617098301309E-2</c:v>
                </c:pt>
                <c:pt idx="518">
                  <c:v>-2.0748538011695909E-2</c:v>
                </c:pt>
                <c:pt idx="519">
                  <c:v>-2.1030075187969927E-2</c:v>
                </c:pt>
                <c:pt idx="520">
                  <c:v>-2.1263993316624902E-2</c:v>
                </c:pt>
                <c:pt idx="521">
                  <c:v>-2.16697298802562E-2</c:v>
                </c:pt>
                <c:pt idx="522">
                  <c:v>-2.2328877749930382E-2</c:v>
                </c:pt>
                <c:pt idx="523">
                  <c:v>-2.3141186299081035E-2</c:v>
                </c:pt>
                <c:pt idx="524">
                  <c:v>-2.39192425508215E-2</c:v>
                </c:pt>
                <c:pt idx="525">
                  <c:v>-2.4856028961292121E-2</c:v>
                </c:pt>
                <c:pt idx="526">
                  <c:v>-2.5843776106934009E-2</c:v>
                </c:pt>
                <c:pt idx="527">
                  <c:v>-2.656836535783904E-2</c:v>
                </c:pt>
                <c:pt idx="528">
                  <c:v>-2.7371205792258428E-2</c:v>
                </c:pt>
                <c:pt idx="529">
                  <c:v>-2.8041214146477304E-2</c:v>
                </c:pt>
                <c:pt idx="530">
                  <c:v>-2.8480924533556114E-2</c:v>
                </c:pt>
                <c:pt idx="531">
                  <c:v>-2.891255917571707E-2</c:v>
                </c:pt>
                <c:pt idx="532">
                  <c:v>-2.9219437482595374E-2</c:v>
                </c:pt>
                <c:pt idx="533">
                  <c:v>-2.9487050960735169E-2</c:v>
                </c:pt>
                <c:pt idx="534">
                  <c:v>-2.955555555555555E-2</c:v>
                </c:pt>
                <c:pt idx="535">
                  <c:v>-2.99156223893066E-2</c:v>
                </c:pt>
                <c:pt idx="536">
                  <c:v>-3.0186577554998609E-2</c:v>
                </c:pt>
                <c:pt idx="537">
                  <c:v>-3.0371205792258424E-2</c:v>
                </c:pt>
                <c:pt idx="538">
                  <c:v>-3.0634363686995267E-2</c:v>
                </c:pt>
                <c:pt idx="539">
                  <c:v>-3.0937343358395993E-2</c:v>
                </c:pt>
                <c:pt idx="540">
                  <c:v>-3.1092174881648567E-2</c:v>
                </c:pt>
                <c:pt idx="541">
                  <c:v>-3.13322194374826E-2</c:v>
                </c:pt>
                <c:pt idx="542">
                  <c:v>-3.1353940406571988E-2</c:v>
                </c:pt>
                <c:pt idx="543">
                  <c:v>-3.120885547201337E-2</c:v>
                </c:pt>
                <c:pt idx="544">
                  <c:v>-3.1184906711222506E-2</c:v>
                </c:pt>
                <c:pt idx="545">
                  <c:v>-3.1185185185185184E-2</c:v>
                </c:pt>
                <c:pt idx="546">
                  <c:v>-3.1178223336118072E-2</c:v>
                </c:pt>
                <c:pt idx="547">
                  <c:v>-3.1110554163185738E-2</c:v>
                </c:pt>
                <c:pt idx="548">
                  <c:v>-3.1181008075744917E-2</c:v>
                </c:pt>
                <c:pt idx="549">
                  <c:v>-3.1025341130604282E-2</c:v>
                </c:pt>
                <c:pt idx="550">
                  <c:v>-3.0912002227791696E-2</c:v>
                </c:pt>
                <c:pt idx="551">
                  <c:v>-3.0986354775828458E-2</c:v>
                </c:pt>
                <c:pt idx="552">
                  <c:v>-3.1008354218880534E-2</c:v>
                </c:pt>
                <c:pt idx="553">
                  <c:v>-3.1113617376775267E-2</c:v>
                </c:pt>
                <c:pt idx="554">
                  <c:v>-3.1377889167362852E-2</c:v>
                </c:pt>
                <c:pt idx="555">
                  <c:v>-3.1844054580896688E-2</c:v>
                </c:pt>
                <c:pt idx="556">
                  <c:v>-3.1973823447507661E-2</c:v>
                </c:pt>
                <c:pt idx="557">
                  <c:v>-3.2092731829573937E-2</c:v>
                </c:pt>
                <c:pt idx="558">
                  <c:v>-3.2277917014759121E-2</c:v>
                </c:pt>
                <c:pt idx="559">
                  <c:v>-3.2251461988304093E-2</c:v>
                </c:pt>
                <c:pt idx="560">
                  <c:v>-3.2175717070453913E-2</c:v>
                </c:pt>
                <c:pt idx="561">
                  <c:v>-3.2125313283208022E-2</c:v>
                </c:pt>
                <c:pt idx="562">
                  <c:v>-3.2258980785296577E-2</c:v>
                </c:pt>
                <c:pt idx="563">
                  <c:v>-3.223670286828182E-2</c:v>
                </c:pt>
                <c:pt idx="564">
                  <c:v>-3.2081314397103877E-2</c:v>
                </c:pt>
                <c:pt idx="565">
                  <c:v>-3.171205792258424E-2</c:v>
                </c:pt>
                <c:pt idx="566">
                  <c:v>-3.1446115288220555E-2</c:v>
                </c:pt>
                <c:pt idx="567">
                  <c:v>-3.095405179615706E-2</c:v>
                </c:pt>
                <c:pt idx="568">
                  <c:v>-3.0282929546087446E-2</c:v>
                </c:pt>
                <c:pt idx="569">
                  <c:v>-2.9685881370091902E-2</c:v>
                </c:pt>
                <c:pt idx="570">
                  <c:v>-2.9088276246170993E-2</c:v>
                </c:pt>
                <c:pt idx="571">
                  <c:v>-2.8307992202729053E-2</c:v>
                </c:pt>
                <c:pt idx="572">
                  <c:v>-2.7420217209690893E-2</c:v>
                </c:pt>
                <c:pt idx="573">
                  <c:v>-2.6641604010025063E-2</c:v>
                </c:pt>
                <c:pt idx="574">
                  <c:v>-2.5823725981620721E-2</c:v>
                </c:pt>
                <c:pt idx="575">
                  <c:v>-2.4790587580061262E-2</c:v>
                </c:pt>
                <c:pt idx="576">
                  <c:v>-2.3754664438874966E-2</c:v>
                </c:pt>
                <c:pt idx="577">
                  <c:v>-2.2746031746031747E-2</c:v>
                </c:pt>
                <c:pt idx="578">
                  <c:v>-2.1829573934837095E-2</c:v>
                </c:pt>
                <c:pt idx="579">
                  <c:v>-2.0838485101642996E-2</c:v>
                </c:pt>
                <c:pt idx="580">
                  <c:v>-1.9940406571985515E-2</c:v>
                </c:pt>
                <c:pt idx="581">
                  <c:v>-1.922305764411027E-2</c:v>
                </c:pt>
                <c:pt idx="582">
                  <c:v>-1.8470342522974099E-2</c:v>
                </c:pt>
                <c:pt idx="583">
                  <c:v>-1.7731829573934835E-2</c:v>
                </c:pt>
                <c:pt idx="584">
                  <c:v>-1.7011138958507376E-2</c:v>
                </c:pt>
                <c:pt idx="585">
                  <c:v>-1.637231968810916E-2</c:v>
                </c:pt>
                <c:pt idx="586">
                  <c:v>-1.5777220829852411E-2</c:v>
                </c:pt>
                <c:pt idx="587">
                  <c:v>-1.5117516012252854E-2</c:v>
                </c:pt>
                <c:pt idx="588">
                  <c:v>-1.4693678641047063E-2</c:v>
                </c:pt>
                <c:pt idx="589">
                  <c:v>-1.4367585630743529E-2</c:v>
                </c:pt>
                <c:pt idx="590">
                  <c:v>-1.3982177666388191E-2</c:v>
                </c:pt>
                <c:pt idx="591">
                  <c:v>-1.3587858535226956E-2</c:v>
                </c:pt>
                <c:pt idx="592">
                  <c:v>-1.3249234196602616E-2</c:v>
                </c:pt>
                <c:pt idx="593">
                  <c:v>-1.2935672514619882E-2</c:v>
                </c:pt>
                <c:pt idx="594">
                  <c:v>-1.255778334725703E-2</c:v>
                </c:pt>
                <c:pt idx="595">
                  <c:v>-1.2099972152603732E-2</c:v>
                </c:pt>
                <c:pt idx="596">
                  <c:v>-1.1808966861598439E-2</c:v>
                </c:pt>
                <c:pt idx="597">
                  <c:v>-1.1389863547758285E-2</c:v>
                </c:pt>
                <c:pt idx="598">
                  <c:v>-1.1250348092453356E-2</c:v>
                </c:pt>
                <c:pt idx="599">
                  <c:v>-1.1157059314954051E-2</c:v>
                </c:pt>
                <c:pt idx="600">
                  <c:v>-1.1086048454469508E-2</c:v>
                </c:pt>
                <c:pt idx="601">
                  <c:v>-1.1155666945140629E-2</c:v>
                </c:pt>
                <c:pt idx="602">
                  <c:v>-1.1103313840155945E-2</c:v>
                </c:pt>
                <c:pt idx="603">
                  <c:v>-1.0934558618769144E-2</c:v>
                </c:pt>
                <c:pt idx="604">
                  <c:v>-1.053968253968254E-2</c:v>
                </c:pt>
                <c:pt idx="605">
                  <c:v>-1.0256196045669732E-2</c:v>
                </c:pt>
                <c:pt idx="606">
                  <c:v>-9.7488164856585936E-3</c:v>
                </c:pt>
                <c:pt idx="607">
                  <c:v>-9.1612364243943197E-3</c:v>
                </c:pt>
                <c:pt idx="608">
                  <c:v>-8.6613756613756615E-3</c:v>
                </c:pt>
                <c:pt idx="609">
                  <c:v>-8.1395154553049291E-3</c:v>
                </c:pt>
                <c:pt idx="610">
                  <c:v>-7.6137566137566151E-3</c:v>
                </c:pt>
                <c:pt idx="611">
                  <c:v>-7.0648844333054857E-3</c:v>
                </c:pt>
                <c:pt idx="612">
                  <c:v>-6.5694792536897806E-3</c:v>
                </c:pt>
                <c:pt idx="613">
                  <c:v>-6.2138680033416872E-3</c:v>
                </c:pt>
                <c:pt idx="614">
                  <c:v>-5.8284600389863547E-3</c:v>
                </c:pt>
                <c:pt idx="615">
                  <c:v>-5.353383458646617E-3</c:v>
                </c:pt>
                <c:pt idx="616">
                  <c:v>-5.0729601782233359E-3</c:v>
                </c:pt>
                <c:pt idx="617">
                  <c:v>-4.6151489835700357E-3</c:v>
                </c:pt>
                <c:pt idx="618">
                  <c:v>-4.1793372319688105E-3</c:v>
                </c:pt>
                <c:pt idx="619">
                  <c:v>-3.4327485380116953E-3</c:v>
                </c:pt>
                <c:pt idx="620">
                  <c:v>-2.5658590921748803E-3</c:v>
                </c:pt>
                <c:pt idx="621">
                  <c:v>-1.6906154274575322E-3</c:v>
                </c:pt>
                <c:pt idx="622">
                  <c:v>-7.5382901698691233E-4</c:v>
                </c:pt>
                <c:pt idx="623">
                  <c:v>2.9518240044555411E-5</c:v>
                </c:pt>
                <c:pt idx="624">
                  <c:v>7.084377610693393E-4</c:v>
                </c:pt>
                <c:pt idx="625">
                  <c:v>1.3528265107212469E-3</c:v>
                </c:pt>
                <c:pt idx="626">
                  <c:v>2.0810359231411861E-3</c:v>
                </c:pt>
                <c:pt idx="627">
                  <c:v>2.5814536340852132E-3</c:v>
                </c:pt>
                <c:pt idx="628">
                  <c:v>3.1069340016708436E-3</c:v>
                </c:pt>
                <c:pt idx="629">
                  <c:v>3.7841826789195209E-3</c:v>
                </c:pt>
                <c:pt idx="630">
                  <c:v>4.3879142300194936E-3</c:v>
                </c:pt>
                <c:pt idx="631">
                  <c:v>4.9961013645224168E-3</c:v>
                </c:pt>
                <c:pt idx="632">
                  <c:v>5.7126148705096075E-3</c:v>
                </c:pt>
                <c:pt idx="633">
                  <c:v>6.4438874965190747E-3</c:v>
                </c:pt>
                <c:pt idx="634">
                  <c:v>7.1654135338345849E-3</c:v>
                </c:pt>
                <c:pt idx="635">
                  <c:v>7.9028125870231111E-3</c:v>
                </c:pt>
                <c:pt idx="636">
                  <c:v>8.5789473684210506E-3</c:v>
                </c:pt>
                <c:pt idx="637">
                  <c:v>9.3043720412141449E-3</c:v>
                </c:pt>
                <c:pt idx="638">
                  <c:v>9.951545530492897E-3</c:v>
                </c:pt>
                <c:pt idx="639">
                  <c:v>1.0627958785853523E-2</c:v>
                </c:pt>
                <c:pt idx="640">
                  <c:v>1.1390977443609021E-2</c:v>
                </c:pt>
                <c:pt idx="641">
                  <c:v>1.2126705653021441E-2</c:v>
                </c:pt>
                <c:pt idx="642">
                  <c:v>1.2848231690336952E-2</c:v>
                </c:pt>
                <c:pt idx="643">
                  <c:v>1.3450570871623501E-2</c:v>
                </c:pt>
                <c:pt idx="644">
                  <c:v>1.4326928432191591E-2</c:v>
                </c:pt>
                <c:pt idx="645">
                  <c:v>1.5345307713728764E-2</c:v>
                </c:pt>
                <c:pt idx="646">
                  <c:v>1.6354497354497351E-2</c:v>
                </c:pt>
                <c:pt idx="647">
                  <c:v>1.7179058758006124E-2</c:v>
                </c:pt>
                <c:pt idx="648">
                  <c:v>1.7947089947089944E-2</c:v>
                </c:pt>
                <c:pt idx="649">
                  <c:v>1.8299916457811191E-2</c:v>
                </c:pt>
                <c:pt idx="650">
                  <c:v>1.8572263993316622E-2</c:v>
                </c:pt>
                <c:pt idx="651">
                  <c:v>1.8940963519910883E-2</c:v>
                </c:pt>
                <c:pt idx="652">
                  <c:v>1.9485101642996376E-2</c:v>
                </c:pt>
                <c:pt idx="653">
                  <c:v>1.9710944026733495E-2</c:v>
                </c:pt>
                <c:pt idx="654">
                  <c:v>1.9892787524366469E-2</c:v>
                </c:pt>
                <c:pt idx="655">
                  <c:v>2.0197438039543301E-2</c:v>
                </c:pt>
                <c:pt idx="656">
                  <c:v>2.0365636313004729E-2</c:v>
                </c:pt>
                <c:pt idx="657">
                  <c:v>2.0470899470899466E-2</c:v>
                </c:pt>
                <c:pt idx="658">
                  <c:v>2.0621275410749096E-2</c:v>
                </c:pt>
                <c:pt idx="659">
                  <c:v>2.0750487329434693E-2</c:v>
                </c:pt>
                <c:pt idx="660">
                  <c:v>2.0826232247284877E-2</c:v>
                </c:pt>
                <c:pt idx="661">
                  <c:v>2.0763297131718185E-2</c:v>
                </c:pt>
                <c:pt idx="662">
                  <c:v>2.068476747424116E-2</c:v>
                </c:pt>
                <c:pt idx="663">
                  <c:v>2.058117516012253E-2</c:v>
                </c:pt>
                <c:pt idx="664">
                  <c:v>2.06157059314954E-2</c:v>
                </c:pt>
                <c:pt idx="665">
                  <c:v>2.0541353383458645E-2</c:v>
                </c:pt>
                <c:pt idx="666">
                  <c:v>2.0500417710944026E-2</c:v>
                </c:pt>
                <c:pt idx="667">
                  <c:v>2.0439153439153441E-2</c:v>
                </c:pt>
                <c:pt idx="668">
                  <c:v>2.0637426900584795E-2</c:v>
                </c:pt>
                <c:pt idx="669">
                  <c:v>2.0947089947089943E-2</c:v>
                </c:pt>
                <c:pt idx="670">
                  <c:v>2.155137844611529E-2</c:v>
                </c:pt>
                <c:pt idx="671">
                  <c:v>2.2047062099693676E-2</c:v>
                </c:pt>
                <c:pt idx="672">
                  <c:v>2.2555277081592873E-2</c:v>
                </c:pt>
                <c:pt idx="673">
                  <c:v>2.2783347257031468E-2</c:v>
                </c:pt>
                <c:pt idx="674">
                  <c:v>2.3224450013923696E-2</c:v>
                </c:pt>
                <c:pt idx="675">
                  <c:v>2.377777777777778E-2</c:v>
                </c:pt>
                <c:pt idx="676">
                  <c:v>2.4398217766638822E-2</c:v>
                </c:pt>
                <c:pt idx="677">
                  <c:v>2.500306321358953E-2</c:v>
                </c:pt>
                <c:pt idx="678">
                  <c:v>2.5595934280144807E-2</c:v>
                </c:pt>
                <c:pt idx="679">
                  <c:v>2.6052353104984681E-2</c:v>
                </c:pt>
                <c:pt idx="680">
                  <c:v>2.6561960456697301E-2</c:v>
                </c:pt>
                <c:pt idx="681">
                  <c:v>2.7021999443052076E-2</c:v>
                </c:pt>
                <c:pt idx="682">
                  <c:v>2.757226399331662E-2</c:v>
                </c:pt>
                <c:pt idx="683">
                  <c:v>2.8246727930938458E-2</c:v>
                </c:pt>
                <c:pt idx="684">
                  <c:v>2.8969367864104697E-2</c:v>
                </c:pt>
                <c:pt idx="685">
                  <c:v>2.9660261765524921E-2</c:v>
                </c:pt>
                <c:pt idx="686">
                  <c:v>3.0334447229184072E-2</c:v>
                </c:pt>
                <c:pt idx="687">
                  <c:v>3.0899749373433587E-2</c:v>
                </c:pt>
                <c:pt idx="688">
                  <c:v>3.1469228627123369E-2</c:v>
                </c:pt>
                <c:pt idx="689">
                  <c:v>3.1785853522695626E-2</c:v>
                </c:pt>
                <c:pt idx="690">
                  <c:v>3.2160401002506264E-2</c:v>
                </c:pt>
                <c:pt idx="691">
                  <c:v>3.2475076580339733E-2</c:v>
                </c:pt>
                <c:pt idx="692">
                  <c:v>3.2942355889724308E-2</c:v>
                </c:pt>
                <c:pt idx="693">
                  <c:v>3.3568086883876351E-2</c:v>
                </c:pt>
                <c:pt idx="694">
                  <c:v>3.4231690336953488E-2</c:v>
                </c:pt>
                <c:pt idx="695">
                  <c:v>3.4737677527151213E-2</c:v>
                </c:pt>
                <c:pt idx="696">
                  <c:v>3.5184906711222499E-2</c:v>
                </c:pt>
                <c:pt idx="697">
                  <c:v>3.5632135895293786E-2</c:v>
                </c:pt>
                <c:pt idx="698">
                  <c:v>3.6019214703425229E-2</c:v>
                </c:pt>
                <c:pt idx="699">
                  <c:v>3.6466443887496522E-2</c:v>
                </c:pt>
                <c:pt idx="700">
                  <c:v>3.6907268170426069E-2</c:v>
                </c:pt>
                <c:pt idx="701">
                  <c:v>3.7399331662489557E-2</c:v>
                </c:pt>
                <c:pt idx="702">
                  <c:v>3.7934280144806466E-2</c:v>
                </c:pt>
                <c:pt idx="703">
                  <c:v>3.8677527151211366E-2</c:v>
                </c:pt>
                <c:pt idx="704">
                  <c:v>3.9136173767752712E-2</c:v>
                </c:pt>
                <c:pt idx="705">
                  <c:v>3.961988304093568E-2</c:v>
                </c:pt>
                <c:pt idx="706">
                  <c:v>3.9985240879977721E-2</c:v>
                </c:pt>
                <c:pt idx="707">
                  <c:v>4.0360623781676409E-2</c:v>
                </c:pt>
                <c:pt idx="708">
                  <c:v>4.0635199108883316E-2</c:v>
                </c:pt>
                <c:pt idx="709">
                  <c:v>4.0941798941798932E-2</c:v>
                </c:pt>
                <c:pt idx="710">
                  <c:v>4.1385686438318012E-2</c:v>
                </c:pt>
                <c:pt idx="711">
                  <c:v>4.1701754385964906E-2</c:v>
                </c:pt>
                <c:pt idx="712">
                  <c:v>4.2110832637148418E-2</c:v>
                </c:pt>
                <c:pt idx="713">
                  <c:v>4.2423837371205787E-2</c:v>
                </c:pt>
                <c:pt idx="714">
                  <c:v>4.2712057922584236E-2</c:v>
                </c:pt>
                <c:pt idx="715">
                  <c:v>4.3086605402394874E-2</c:v>
                </c:pt>
                <c:pt idx="716">
                  <c:v>4.3498468393205238E-2</c:v>
                </c:pt>
                <c:pt idx="717">
                  <c:v>4.3951824004455582E-2</c:v>
                </c:pt>
                <c:pt idx="718">
                  <c:v>4.4281258702311331E-2</c:v>
                </c:pt>
                <c:pt idx="719">
                  <c:v>4.4742690058479535E-2</c:v>
                </c:pt>
                <c:pt idx="720">
                  <c:v>4.515483152325258E-2</c:v>
                </c:pt>
                <c:pt idx="721">
                  <c:v>4.5620161514898359E-2</c:v>
                </c:pt>
                <c:pt idx="722">
                  <c:v>4.6023670286828189E-2</c:v>
                </c:pt>
                <c:pt idx="723">
                  <c:v>4.671038707880814E-2</c:v>
                </c:pt>
                <c:pt idx="724">
                  <c:v>4.6974101921470349E-2</c:v>
                </c:pt>
                <c:pt idx="725">
                  <c:v>4.7263993316624904E-2</c:v>
                </c:pt>
                <c:pt idx="726">
                  <c:v>4.7664438874965201E-2</c:v>
                </c:pt>
                <c:pt idx="727">
                  <c:v>4.8345586187691456E-2</c:v>
                </c:pt>
                <c:pt idx="728">
                  <c:v>4.8959899749373439E-2</c:v>
                </c:pt>
                <c:pt idx="729">
                  <c:v>4.96159844054581E-2</c:v>
                </c:pt>
                <c:pt idx="730">
                  <c:v>5.0375382901698705E-2</c:v>
                </c:pt>
                <c:pt idx="731">
                  <c:v>5.0983570036201617E-2</c:v>
                </c:pt>
                <c:pt idx="732">
                  <c:v>5.1590643274853798E-2</c:v>
                </c:pt>
                <c:pt idx="733">
                  <c:v>5.2144249512670569E-2</c:v>
                </c:pt>
                <c:pt idx="734">
                  <c:v>5.2925090504037875E-2</c:v>
                </c:pt>
                <c:pt idx="735">
                  <c:v>5.361849067112226E-2</c:v>
                </c:pt>
                <c:pt idx="736">
                  <c:v>5.4252018936229475E-2</c:v>
                </c:pt>
                <c:pt idx="737">
                  <c:v>5.4893901420217217E-2</c:v>
                </c:pt>
                <c:pt idx="738">
                  <c:v>5.5536062378167647E-2</c:v>
                </c:pt>
                <c:pt idx="739">
                  <c:v>5.609746588693957E-2</c:v>
                </c:pt>
                <c:pt idx="740">
                  <c:v>5.6686438318017264E-2</c:v>
                </c:pt>
                <c:pt idx="741">
                  <c:v>5.7386800334168757E-2</c:v>
                </c:pt>
                <c:pt idx="742">
                  <c:v>5.8089390142021732E-2</c:v>
                </c:pt>
                <c:pt idx="743">
                  <c:v>5.8852130325814545E-2</c:v>
                </c:pt>
                <c:pt idx="744">
                  <c:v>5.9263436368699525E-2</c:v>
                </c:pt>
                <c:pt idx="745">
                  <c:v>5.9734614313561689E-2</c:v>
                </c:pt>
                <c:pt idx="746">
                  <c:v>6.030047340573657E-2</c:v>
                </c:pt>
                <c:pt idx="747">
                  <c:v>6.0760512392091334E-2</c:v>
                </c:pt>
                <c:pt idx="748">
                  <c:v>6.1054023948760791E-2</c:v>
                </c:pt>
                <c:pt idx="749">
                  <c:v>6.1462266778056253E-2</c:v>
                </c:pt>
                <c:pt idx="750">
                  <c:v>6.1753550543024213E-2</c:v>
                </c:pt>
                <c:pt idx="751">
                  <c:v>6.2016429963798379E-2</c:v>
                </c:pt>
                <c:pt idx="752">
                  <c:v>6.2407407407407391E-2</c:v>
                </c:pt>
                <c:pt idx="753">
                  <c:v>6.2664717348927867E-2</c:v>
                </c:pt>
                <c:pt idx="754">
                  <c:v>6.295238095238094E-2</c:v>
                </c:pt>
                <c:pt idx="755">
                  <c:v>6.3189919242550796E-2</c:v>
                </c:pt>
                <c:pt idx="756">
                  <c:v>6.327039821776663E-2</c:v>
                </c:pt>
                <c:pt idx="757">
                  <c:v>6.3396825396825396E-2</c:v>
                </c:pt>
                <c:pt idx="758">
                  <c:v>6.3766081871345026E-2</c:v>
                </c:pt>
                <c:pt idx="759">
                  <c:v>6.4219437482595385E-2</c:v>
                </c:pt>
                <c:pt idx="760">
                  <c:v>6.4677527151211361E-2</c:v>
                </c:pt>
                <c:pt idx="761">
                  <c:v>6.5129211918685592E-2</c:v>
                </c:pt>
                <c:pt idx="762">
                  <c:v>6.528961292119187E-2</c:v>
                </c:pt>
                <c:pt idx="763">
                  <c:v>6.5560568086883889E-2</c:v>
                </c:pt>
                <c:pt idx="764">
                  <c:v>6.5675577833472581E-2</c:v>
                </c:pt>
                <c:pt idx="765">
                  <c:v>6.5988304093567263E-2</c:v>
                </c:pt>
                <c:pt idx="766">
                  <c:v>6.6280423280423287E-2</c:v>
                </c:pt>
                <c:pt idx="767">
                  <c:v>6.6617933723196882E-2</c:v>
                </c:pt>
                <c:pt idx="768">
                  <c:v>6.6935394040657195E-2</c:v>
                </c:pt>
                <c:pt idx="769">
                  <c:v>6.7259259259259241E-2</c:v>
                </c:pt>
                <c:pt idx="770">
                  <c:v>6.768894458368141E-2</c:v>
                </c:pt>
                <c:pt idx="771">
                  <c:v>6.8309384572542459E-2</c:v>
                </c:pt>
                <c:pt idx="772">
                  <c:v>6.8828181565023669E-2</c:v>
                </c:pt>
                <c:pt idx="773">
                  <c:v>6.9499025341130602E-2</c:v>
                </c:pt>
                <c:pt idx="774">
                  <c:v>7.0104706209969364E-2</c:v>
                </c:pt>
                <c:pt idx="775">
                  <c:v>7.072932330827067E-2</c:v>
                </c:pt>
                <c:pt idx="776">
                  <c:v>7.123085491506545E-2</c:v>
                </c:pt>
                <c:pt idx="777">
                  <c:v>7.183180172653858E-2</c:v>
                </c:pt>
                <c:pt idx="778">
                  <c:v>7.2417153996101366E-2</c:v>
                </c:pt>
                <c:pt idx="779">
                  <c:v>7.2786410470620996E-2</c:v>
                </c:pt>
                <c:pt idx="780">
                  <c:v>7.3072124756335288E-2</c:v>
                </c:pt>
                <c:pt idx="781">
                  <c:v>7.351239209133946E-2</c:v>
                </c:pt>
                <c:pt idx="782">
                  <c:v>7.3952102478418269E-2</c:v>
                </c:pt>
                <c:pt idx="783">
                  <c:v>7.4746867167919798E-2</c:v>
                </c:pt>
                <c:pt idx="784">
                  <c:v>7.5487886382623229E-2</c:v>
                </c:pt>
                <c:pt idx="785">
                  <c:v>7.6349206349206347E-2</c:v>
                </c:pt>
                <c:pt idx="786">
                  <c:v>7.7117516012252849E-2</c:v>
                </c:pt>
                <c:pt idx="787">
                  <c:v>7.8014759120022273E-2</c:v>
                </c:pt>
                <c:pt idx="788">
                  <c:v>7.8795600111389572E-2</c:v>
                </c:pt>
                <c:pt idx="789">
                  <c:v>7.9633806739069876E-2</c:v>
                </c:pt>
                <c:pt idx="790">
                  <c:v>8.0292676134781388E-2</c:v>
                </c:pt>
                <c:pt idx="791">
                  <c:v>8.0687552213867988E-2</c:v>
                </c:pt>
                <c:pt idx="792">
                  <c:v>8.1050682261208581E-2</c:v>
                </c:pt>
                <c:pt idx="793">
                  <c:v>8.1434140907825109E-2</c:v>
                </c:pt>
                <c:pt idx="794">
                  <c:v>8.1597605123920891E-2</c:v>
                </c:pt>
                <c:pt idx="795">
                  <c:v>8.1930103035366172E-2</c:v>
                </c:pt>
                <c:pt idx="796">
                  <c:v>8.2260651629072673E-2</c:v>
                </c:pt>
                <c:pt idx="797">
                  <c:v>8.2597883597883587E-2</c:v>
                </c:pt>
                <c:pt idx="798">
                  <c:v>8.299999999999999E-2</c:v>
                </c:pt>
                <c:pt idx="799">
                  <c:v>8.3212197159565557E-2</c:v>
                </c:pt>
                <c:pt idx="800">
                  <c:v>8.3539961013645206E-2</c:v>
                </c:pt>
                <c:pt idx="801">
                  <c:v>8.3791979949874681E-2</c:v>
                </c:pt>
                <c:pt idx="802">
                  <c:v>8.3977722082985248E-2</c:v>
                </c:pt>
                <c:pt idx="803">
                  <c:v>8.3932052353104969E-2</c:v>
                </c:pt>
                <c:pt idx="804">
                  <c:v>8.3769702032859925E-2</c:v>
                </c:pt>
                <c:pt idx="805">
                  <c:v>8.3538568643831801E-2</c:v>
                </c:pt>
                <c:pt idx="806">
                  <c:v>8.3409078251183502E-2</c:v>
                </c:pt>
                <c:pt idx="807">
                  <c:v>8.334363686995265E-2</c:v>
                </c:pt>
                <c:pt idx="808">
                  <c:v>8.3201615148983568E-2</c:v>
                </c:pt>
                <c:pt idx="809">
                  <c:v>8.319799498746866E-2</c:v>
                </c:pt>
                <c:pt idx="810">
                  <c:v>8.3319131161236404E-2</c:v>
                </c:pt>
                <c:pt idx="811">
                  <c:v>8.3560568086883863E-2</c:v>
                </c:pt>
                <c:pt idx="812">
                  <c:v>8.3851016429963801E-2</c:v>
                </c:pt>
                <c:pt idx="813">
                  <c:v>8.4119465329991636E-2</c:v>
                </c:pt>
                <c:pt idx="814">
                  <c:v>8.4323586744639384E-2</c:v>
                </c:pt>
                <c:pt idx="815">
                  <c:v>8.4674742411584514E-2</c:v>
                </c:pt>
                <c:pt idx="816">
                  <c:v>8.5244778613199665E-2</c:v>
                </c:pt>
                <c:pt idx="817">
                  <c:v>8.5851573377889179E-2</c:v>
                </c:pt>
                <c:pt idx="818">
                  <c:v>8.6289334447229193E-2</c:v>
                </c:pt>
                <c:pt idx="819">
                  <c:v>8.6704817599554451E-2</c:v>
                </c:pt>
                <c:pt idx="820">
                  <c:v>8.7299637983848502E-2</c:v>
                </c:pt>
                <c:pt idx="821">
                  <c:v>8.7592871066555278E-2</c:v>
                </c:pt>
                <c:pt idx="822">
                  <c:v>8.7944305207463089E-2</c:v>
                </c:pt>
                <c:pt idx="823">
                  <c:v>8.8429406850459469E-2</c:v>
                </c:pt>
                <c:pt idx="824">
                  <c:v>8.9026733500417704E-2</c:v>
                </c:pt>
                <c:pt idx="825">
                  <c:v>8.97574491785018E-2</c:v>
                </c:pt>
                <c:pt idx="826">
                  <c:v>9.06569200779727E-2</c:v>
                </c:pt>
                <c:pt idx="827">
                  <c:v>9.131300473405736E-2</c:v>
                </c:pt>
                <c:pt idx="828">
                  <c:v>9.1905040378724559E-2</c:v>
                </c:pt>
                <c:pt idx="829">
                  <c:v>9.2463102199944289E-2</c:v>
                </c:pt>
                <c:pt idx="830">
                  <c:v>9.3035644667223596E-2</c:v>
                </c:pt>
                <c:pt idx="831">
                  <c:v>9.3324143692564726E-2</c:v>
                </c:pt>
                <c:pt idx="832">
                  <c:v>9.3716235032024489E-2</c:v>
                </c:pt>
                <c:pt idx="833">
                  <c:v>9.4198830409356712E-2</c:v>
                </c:pt>
                <c:pt idx="834">
                  <c:v>9.4628515733778881E-2</c:v>
                </c:pt>
                <c:pt idx="835">
                  <c:v>9.5066276803118896E-2</c:v>
                </c:pt>
                <c:pt idx="836">
                  <c:v>9.5416318574213316E-2</c:v>
                </c:pt>
                <c:pt idx="837">
                  <c:v>9.5615705931495404E-2</c:v>
                </c:pt>
                <c:pt idx="838">
                  <c:v>9.5722639933166251E-2</c:v>
                </c:pt>
                <c:pt idx="839">
                  <c:v>9.6127262600946811E-2</c:v>
                </c:pt>
                <c:pt idx="840">
                  <c:v>9.6385964912280714E-2</c:v>
                </c:pt>
                <c:pt idx="841">
                  <c:v>9.6475633528265117E-2</c:v>
                </c:pt>
                <c:pt idx="842">
                  <c:v>9.678641047062099E-2</c:v>
                </c:pt>
                <c:pt idx="843">
                  <c:v>9.7008632692843211E-2</c:v>
                </c:pt>
                <c:pt idx="844">
                  <c:v>9.7103313840155955E-2</c:v>
                </c:pt>
                <c:pt idx="845">
                  <c:v>9.7187134502923947E-2</c:v>
                </c:pt>
                <c:pt idx="846">
                  <c:v>9.6957950431634632E-2</c:v>
                </c:pt>
                <c:pt idx="847">
                  <c:v>9.6554998607630171E-2</c:v>
                </c:pt>
                <c:pt idx="848">
                  <c:v>9.6419381787802821E-2</c:v>
                </c:pt>
                <c:pt idx="849">
                  <c:v>9.6270119743803922E-2</c:v>
                </c:pt>
                <c:pt idx="850">
                  <c:v>9.6231411862990779E-2</c:v>
                </c:pt>
                <c:pt idx="851">
                  <c:v>9.6010582010581977E-2</c:v>
                </c:pt>
                <c:pt idx="852">
                  <c:v>9.5944026733500387E-2</c:v>
                </c:pt>
                <c:pt idx="853">
                  <c:v>9.5744082428292937E-2</c:v>
                </c:pt>
                <c:pt idx="854">
                  <c:v>9.5411306042884961E-2</c:v>
                </c:pt>
                <c:pt idx="855">
                  <c:v>9.5044834307992182E-2</c:v>
                </c:pt>
                <c:pt idx="856">
                  <c:v>9.4670008354218863E-2</c:v>
                </c:pt>
                <c:pt idx="857">
                  <c:v>9.4273461431356176E-2</c:v>
                </c:pt>
                <c:pt idx="858">
                  <c:v>9.3813700918964071E-2</c:v>
                </c:pt>
                <c:pt idx="859">
                  <c:v>9.3376775271512114E-2</c:v>
                </c:pt>
                <c:pt idx="860">
                  <c:v>9.2780840991367297E-2</c:v>
                </c:pt>
                <c:pt idx="861">
                  <c:v>9.2404344193817878E-2</c:v>
                </c:pt>
                <c:pt idx="862">
                  <c:v>9.225786688944583E-2</c:v>
                </c:pt>
                <c:pt idx="863">
                  <c:v>9.2126984126984127E-2</c:v>
                </c:pt>
                <c:pt idx="864">
                  <c:v>9.2027847396268445E-2</c:v>
                </c:pt>
                <c:pt idx="865">
                  <c:v>9.1830409356725137E-2</c:v>
                </c:pt>
                <c:pt idx="866">
                  <c:v>9.1736006683375088E-2</c:v>
                </c:pt>
                <c:pt idx="867">
                  <c:v>9.1733221943748264E-2</c:v>
                </c:pt>
                <c:pt idx="868">
                  <c:v>9.178668894458368E-2</c:v>
                </c:pt>
                <c:pt idx="869">
                  <c:v>9.1597048175995538E-2</c:v>
                </c:pt>
                <c:pt idx="870">
                  <c:v>9.1351155666945141E-2</c:v>
                </c:pt>
                <c:pt idx="871">
                  <c:v>9.1034809245335566E-2</c:v>
                </c:pt>
                <c:pt idx="872">
                  <c:v>9.0931216931216918E-2</c:v>
                </c:pt>
                <c:pt idx="873">
                  <c:v>9.0825118351434128E-2</c:v>
                </c:pt>
                <c:pt idx="874">
                  <c:v>9.0967975494291253E-2</c:v>
                </c:pt>
                <c:pt idx="875">
                  <c:v>9.1073517126148695E-2</c:v>
                </c:pt>
                <c:pt idx="876">
                  <c:v>9.1080478975215803E-2</c:v>
                </c:pt>
                <c:pt idx="877">
                  <c:v>9.1136452241715404E-2</c:v>
                </c:pt>
                <c:pt idx="878">
                  <c:v>9.1070453912559163E-2</c:v>
                </c:pt>
                <c:pt idx="879">
                  <c:v>9.0949039264828724E-2</c:v>
                </c:pt>
                <c:pt idx="880">
                  <c:v>9.0760233918128652E-2</c:v>
                </c:pt>
                <c:pt idx="881">
                  <c:v>9.0588137009189634E-2</c:v>
                </c:pt>
                <c:pt idx="882">
                  <c:v>9.0468114731272628E-2</c:v>
                </c:pt>
                <c:pt idx="883">
                  <c:v>9.0276524644945691E-2</c:v>
                </c:pt>
                <c:pt idx="884">
                  <c:v>8.9993873572820945E-2</c:v>
                </c:pt>
                <c:pt idx="885">
                  <c:v>8.9675299359509894E-2</c:v>
                </c:pt>
                <c:pt idx="886">
                  <c:v>8.9375382901698705E-2</c:v>
                </c:pt>
                <c:pt idx="887">
                  <c:v>8.8886661097187417E-2</c:v>
                </c:pt>
                <c:pt idx="888">
                  <c:v>8.8394319131161248E-2</c:v>
                </c:pt>
                <c:pt idx="889">
                  <c:v>8.8001670843776109E-2</c:v>
                </c:pt>
                <c:pt idx="890">
                  <c:v>8.795098858256753E-2</c:v>
                </c:pt>
                <c:pt idx="891">
                  <c:v>8.7889167362851559E-2</c:v>
                </c:pt>
                <c:pt idx="892">
                  <c:v>8.7794207741576161E-2</c:v>
                </c:pt>
                <c:pt idx="893">
                  <c:v>8.7653021442495122E-2</c:v>
                </c:pt>
                <c:pt idx="894">
                  <c:v>8.7149262043998865E-2</c:v>
                </c:pt>
                <c:pt idx="895">
                  <c:v>8.6504037872458903E-2</c:v>
                </c:pt>
                <c:pt idx="896">
                  <c:v>8.601253132832079E-2</c:v>
                </c:pt>
                <c:pt idx="897">
                  <c:v>8.5645224171539941E-2</c:v>
                </c:pt>
                <c:pt idx="898">
                  <c:v>8.5155109997215248E-2</c:v>
                </c:pt>
                <c:pt idx="899">
                  <c:v>8.4855750487329407E-2</c:v>
                </c:pt>
                <c:pt idx="900">
                  <c:v>8.4661654135338327E-2</c:v>
                </c:pt>
                <c:pt idx="901">
                  <c:v>8.4628237259816191E-2</c:v>
                </c:pt>
                <c:pt idx="902">
                  <c:v>8.4443052074631014E-2</c:v>
                </c:pt>
                <c:pt idx="903">
                  <c:v>8.4083263714842649E-2</c:v>
                </c:pt>
                <c:pt idx="904">
                  <c:v>8.3545530492898895E-2</c:v>
                </c:pt>
                <c:pt idx="905">
                  <c:v>8.3037593984962396E-2</c:v>
                </c:pt>
                <c:pt idx="906">
                  <c:v>8.256418824839877E-2</c:v>
                </c:pt>
                <c:pt idx="907">
                  <c:v>8.2146477304372037E-2</c:v>
                </c:pt>
                <c:pt idx="908">
                  <c:v>8.179365079365078E-2</c:v>
                </c:pt>
                <c:pt idx="909">
                  <c:v>8.1467279309384563E-2</c:v>
                </c:pt>
                <c:pt idx="910">
                  <c:v>8.0862433862433858E-2</c:v>
                </c:pt>
                <c:pt idx="911">
                  <c:v>8.0002227791701477E-2</c:v>
                </c:pt>
                <c:pt idx="912">
                  <c:v>7.9125870231133377E-2</c:v>
                </c:pt>
                <c:pt idx="913">
                  <c:v>7.8237816764132551E-2</c:v>
                </c:pt>
                <c:pt idx="914">
                  <c:v>7.7363130047340564E-2</c:v>
                </c:pt>
                <c:pt idx="915">
                  <c:v>7.6665552770815923E-2</c:v>
                </c:pt>
                <c:pt idx="916">
                  <c:v>7.5935672514619884E-2</c:v>
                </c:pt>
                <c:pt idx="917">
                  <c:v>7.5194374825953786E-2</c:v>
                </c:pt>
                <c:pt idx="918">
                  <c:v>7.4509885825675304E-2</c:v>
                </c:pt>
                <c:pt idx="919">
                  <c:v>7.3917850181008077E-2</c:v>
                </c:pt>
                <c:pt idx="920">
                  <c:v>7.3276246170983009E-2</c:v>
                </c:pt>
                <c:pt idx="921">
                  <c:v>7.2632971317181841E-2</c:v>
                </c:pt>
                <c:pt idx="922">
                  <c:v>7.1738512949039254E-2</c:v>
                </c:pt>
                <c:pt idx="923">
                  <c:v>7.1038429406850456E-2</c:v>
                </c:pt>
                <c:pt idx="924">
                  <c:v>7.0411584516847661E-2</c:v>
                </c:pt>
                <c:pt idx="925">
                  <c:v>6.985881370091894E-2</c:v>
                </c:pt>
                <c:pt idx="926">
                  <c:v>6.9346421609579489E-2</c:v>
                </c:pt>
                <c:pt idx="927">
                  <c:v>6.8800334168755195E-2</c:v>
                </c:pt>
                <c:pt idx="928">
                  <c:v>6.82130325814536E-2</c:v>
                </c:pt>
                <c:pt idx="929">
                  <c:v>6.769479253689778E-2</c:v>
                </c:pt>
                <c:pt idx="930">
                  <c:v>6.7086605402394861E-2</c:v>
                </c:pt>
                <c:pt idx="931">
                  <c:v>6.664132553606239E-2</c:v>
                </c:pt>
                <c:pt idx="932">
                  <c:v>6.6213868003341697E-2</c:v>
                </c:pt>
                <c:pt idx="933">
                  <c:v>6.5734057365636311E-2</c:v>
                </c:pt>
                <c:pt idx="934">
                  <c:v>6.5390420495683665E-2</c:v>
                </c:pt>
                <c:pt idx="935">
                  <c:v>6.4980506822612097E-2</c:v>
                </c:pt>
                <c:pt idx="936">
                  <c:v>6.4742690058479532E-2</c:v>
                </c:pt>
                <c:pt idx="937">
                  <c:v>6.455137844611529E-2</c:v>
                </c:pt>
                <c:pt idx="938">
                  <c:v>6.4284878863826236E-2</c:v>
                </c:pt>
                <c:pt idx="939">
                  <c:v>6.416012252854357E-2</c:v>
                </c:pt>
                <c:pt idx="940">
                  <c:v>6.4005847953216372E-2</c:v>
                </c:pt>
                <c:pt idx="941">
                  <c:v>6.3890281258702331E-2</c:v>
                </c:pt>
                <c:pt idx="942">
                  <c:v>6.3890559732664998E-2</c:v>
                </c:pt>
                <c:pt idx="943">
                  <c:v>6.4024227234753539E-2</c:v>
                </c:pt>
                <c:pt idx="944">
                  <c:v>6.4096630465051513E-2</c:v>
                </c:pt>
                <c:pt idx="945">
                  <c:v>6.4287663603453074E-2</c:v>
                </c:pt>
                <c:pt idx="946">
                  <c:v>6.4519353940406587E-2</c:v>
                </c:pt>
                <c:pt idx="947">
                  <c:v>6.455945419103315E-2</c:v>
                </c:pt>
                <c:pt idx="948">
                  <c:v>6.4699805068226118E-2</c:v>
                </c:pt>
                <c:pt idx="949">
                  <c:v>6.4810916179337236E-2</c:v>
                </c:pt>
                <c:pt idx="950">
                  <c:v>6.4763854079643551E-2</c:v>
                </c:pt>
                <c:pt idx="951">
                  <c:v>6.4703146755778346E-2</c:v>
                </c:pt>
                <c:pt idx="952">
                  <c:v>6.4698691172375367E-2</c:v>
                </c:pt>
                <c:pt idx="953">
                  <c:v>6.4637983848510161E-2</c:v>
                </c:pt>
                <c:pt idx="954">
                  <c:v>6.4531328320802009E-2</c:v>
                </c:pt>
                <c:pt idx="955">
                  <c:v>6.4285992759676974E-2</c:v>
                </c:pt>
                <c:pt idx="956">
                  <c:v>6.4000556947925363E-2</c:v>
                </c:pt>
                <c:pt idx="957">
                  <c:v>6.3739069896964637E-2</c:v>
                </c:pt>
                <c:pt idx="958">
                  <c:v>6.3341687552213866E-2</c:v>
                </c:pt>
                <c:pt idx="959">
                  <c:v>6.3035644667223625E-2</c:v>
                </c:pt>
                <c:pt idx="960">
                  <c:v>6.2522695627958785E-2</c:v>
                </c:pt>
                <c:pt idx="961">
                  <c:v>6.2121136173767751E-2</c:v>
                </c:pt>
                <c:pt idx="962">
                  <c:v>6.1699805068226116E-2</c:v>
                </c:pt>
                <c:pt idx="963">
                  <c:v>6.1041771094402675E-2</c:v>
                </c:pt>
                <c:pt idx="964">
                  <c:v>6.0268727373990541E-2</c:v>
                </c:pt>
                <c:pt idx="965">
                  <c:v>5.9455026455026462E-2</c:v>
                </c:pt>
                <c:pt idx="966">
                  <c:v>5.848844333054859E-2</c:v>
                </c:pt>
                <c:pt idx="967">
                  <c:v>5.76048454469507E-2</c:v>
                </c:pt>
                <c:pt idx="968">
                  <c:v>5.6849067112224996E-2</c:v>
                </c:pt>
                <c:pt idx="969">
                  <c:v>5.5989139515455297E-2</c:v>
                </c:pt>
                <c:pt idx="970">
                  <c:v>5.521860206070732E-2</c:v>
                </c:pt>
                <c:pt idx="971">
                  <c:v>5.4664160401002491E-2</c:v>
                </c:pt>
                <c:pt idx="972">
                  <c:v>5.414146477304372E-2</c:v>
                </c:pt>
                <c:pt idx="973">
                  <c:v>5.3692286271233625E-2</c:v>
                </c:pt>
                <c:pt idx="974">
                  <c:v>5.3111668059036464E-2</c:v>
                </c:pt>
                <c:pt idx="975">
                  <c:v>5.2534391534391531E-2</c:v>
                </c:pt>
                <c:pt idx="976">
                  <c:v>5.1962684489000287E-2</c:v>
                </c:pt>
                <c:pt idx="977">
                  <c:v>5.132553606237817E-2</c:v>
                </c:pt>
                <c:pt idx="978">
                  <c:v>5.0654413812308542E-2</c:v>
                </c:pt>
                <c:pt idx="979">
                  <c:v>5.009635199108884E-2</c:v>
                </c:pt>
                <c:pt idx="980">
                  <c:v>4.9460595934280149E-2</c:v>
                </c:pt>
                <c:pt idx="981">
                  <c:v>4.8707323865218616E-2</c:v>
                </c:pt>
                <c:pt idx="982">
                  <c:v>4.7843219159008632E-2</c:v>
                </c:pt>
                <c:pt idx="983">
                  <c:v>4.699415204678363E-2</c:v>
                </c:pt>
                <c:pt idx="984">
                  <c:v>4.6170147591200215E-2</c:v>
                </c:pt>
                <c:pt idx="985">
                  <c:v>4.5436090225563906E-2</c:v>
                </c:pt>
                <c:pt idx="986">
                  <c:v>4.4797549429128385E-2</c:v>
                </c:pt>
                <c:pt idx="987">
                  <c:v>4.4023391812865499E-2</c:v>
                </c:pt>
                <c:pt idx="988">
                  <c:v>4.3140629351155667E-2</c:v>
                </c:pt>
                <c:pt idx="989">
                  <c:v>4.2280980228348648E-2</c:v>
                </c:pt>
                <c:pt idx="990">
                  <c:v>4.1356168198273466E-2</c:v>
                </c:pt>
                <c:pt idx="991">
                  <c:v>4.0461709830130886E-2</c:v>
                </c:pt>
                <c:pt idx="992">
                  <c:v>3.9506265664160399E-2</c:v>
                </c:pt>
                <c:pt idx="993">
                  <c:v>3.8653856864383176E-2</c:v>
                </c:pt>
                <c:pt idx="994">
                  <c:v>3.7784182678919524E-2</c:v>
                </c:pt>
                <c:pt idx="995">
                  <c:v>3.7020885547201343E-2</c:v>
                </c:pt>
                <c:pt idx="996">
                  <c:v>3.6440545808966864E-2</c:v>
                </c:pt>
                <c:pt idx="997">
                  <c:v>3.5805068226120854E-2</c:v>
                </c:pt>
                <c:pt idx="998">
                  <c:v>3.5481481481481482E-2</c:v>
                </c:pt>
                <c:pt idx="999">
                  <c:v>3.4981342244500141E-2</c:v>
                </c:pt>
                <c:pt idx="1000">
                  <c:v>3.4386243386243388E-2</c:v>
                </c:pt>
                <c:pt idx="1001">
                  <c:v>3.3888888888888892E-2</c:v>
                </c:pt>
                <c:pt idx="1002">
                  <c:v>3.3375661375661371E-2</c:v>
                </c:pt>
                <c:pt idx="1003">
                  <c:v>3.2969924812030073E-2</c:v>
                </c:pt>
                <c:pt idx="1004">
                  <c:v>3.2621275410749093E-2</c:v>
                </c:pt>
                <c:pt idx="1005">
                  <c:v>3.2545530492898912E-2</c:v>
                </c:pt>
                <c:pt idx="1006">
                  <c:v>3.255165692007797E-2</c:v>
                </c:pt>
                <c:pt idx="1007">
                  <c:v>3.2467279309384568E-2</c:v>
                </c:pt>
                <c:pt idx="1008">
                  <c:v>3.2576441102756891E-2</c:v>
                </c:pt>
                <c:pt idx="1009">
                  <c:v>3.2866610971874127E-2</c:v>
                </c:pt>
                <c:pt idx="1010">
                  <c:v>3.3108883319409629E-2</c:v>
                </c:pt>
                <c:pt idx="1011">
                  <c:v>3.3321637426900579E-2</c:v>
                </c:pt>
                <c:pt idx="1012">
                  <c:v>3.3539404065719855E-2</c:v>
                </c:pt>
                <c:pt idx="1013">
                  <c:v>3.3766917293233077E-2</c:v>
                </c:pt>
                <c:pt idx="1014">
                  <c:v>3.3963519910888328E-2</c:v>
                </c:pt>
                <c:pt idx="1015">
                  <c:v>3.3976886661097182E-2</c:v>
                </c:pt>
                <c:pt idx="1016">
                  <c:v>3.4054580896686164E-2</c:v>
                </c:pt>
                <c:pt idx="1017">
                  <c:v>3.4038986354775827E-2</c:v>
                </c:pt>
                <c:pt idx="1018">
                  <c:v>3.3959064327485383E-2</c:v>
                </c:pt>
                <c:pt idx="1019">
                  <c:v>3.3713728766360342E-2</c:v>
                </c:pt>
                <c:pt idx="1020">
                  <c:v>3.3479253689780004E-2</c:v>
                </c:pt>
                <c:pt idx="1021">
                  <c:v>3.329963798384851E-2</c:v>
                </c:pt>
                <c:pt idx="1022">
                  <c:v>3.3116680590364801E-2</c:v>
                </c:pt>
                <c:pt idx="1023">
                  <c:v>3.3061821219715959E-2</c:v>
                </c:pt>
                <c:pt idx="1024">
                  <c:v>3.2924533556112502E-2</c:v>
                </c:pt>
                <c:pt idx="1025">
                  <c:v>3.2610136452241714E-2</c:v>
                </c:pt>
                <c:pt idx="1026">
                  <c:v>3.2154274575327206E-2</c:v>
                </c:pt>
                <c:pt idx="1027">
                  <c:v>3.1570593149540527E-2</c:v>
                </c:pt>
                <c:pt idx="1028">
                  <c:v>3.0833472570314675E-2</c:v>
                </c:pt>
                <c:pt idx="1029">
                  <c:v>2.9868838763575607E-2</c:v>
                </c:pt>
                <c:pt idx="1030">
                  <c:v>2.8798663324979115E-2</c:v>
                </c:pt>
                <c:pt idx="1031">
                  <c:v>2.778780284043442E-2</c:v>
                </c:pt>
                <c:pt idx="1032">
                  <c:v>2.6830966304650518E-2</c:v>
                </c:pt>
                <c:pt idx="1033">
                  <c:v>2.5956836535783907E-2</c:v>
                </c:pt>
                <c:pt idx="1034">
                  <c:v>2.5104149262044004E-2</c:v>
                </c:pt>
                <c:pt idx="1035">
                  <c:v>2.429016986911724E-2</c:v>
                </c:pt>
                <c:pt idx="1036">
                  <c:v>2.3668337510442776E-2</c:v>
                </c:pt>
                <c:pt idx="1037">
                  <c:v>2.3027568922305768E-2</c:v>
                </c:pt>
                <c:pt idx="1038">
                  <c:v>2.2372319688109162E-2</c:v>
                </c:pt>
                <c:pt idx="1039">
                  <c:v>2.1977722082985235E-2</c:v>
                </c:pt>
                <c:pt idx="1040">
                  <c:v>2.1488721804511272E-2</c:v>
                </c:pt>
                <c:pt idx="1041">
                  <c:v>2.1055694792536894E-2</c:v>
                </c:pt>
                <c:pt idx="1042">
                  <c:v>2.0554720133667503E-2</c:v>
                </c:pt>
                <c:pt idx="1043">
                  <c:v>1.9868003341687552E-2</c:v>
                </c:pt>
                <c:pt idx="1044">
                  <c:v>1.9207184628237256E-2</c:v>
                </c:pt>
                <c:pt idx="1045">
                  <c:v>1.8586466165413529E-2</c:v>
                </c:pt>
                <c:pt idx="1046">
                  <c:v>1.8073517126148703E-2</c:v>
                </c:pt>
                <c:pt idx="1047">
                  <c:v>1.7569479253689776E-2</c:v>
                </c:pt>
                <c:pt idx="1048">
                  <c:v>1.6969924812030072E-2</c:v>
                </c:pt>
                <c:pt idx="1049">
                  <c:v>1.6550543024227232E-2</c:v>
                </c:pt>
                <c:pt idx="1050">
                  <c:v>1.6271790587580059E-2</c:v>
                </c:pt>
                <c:pt idx="1051">
                  <c:v>1.6068783068783069E-2</c:v>
                </c:pt>
                <c:pt idx="1052">
                  <c:v>1.5755499860763019E-2</c:v>
                </c:pt>
                <c:pt idx="1053">
                  <c:v>1.5526037315511002E-2</c:v>
                </c:pt>
                <c:pt idx="1054">
                  <c:v>1.5052353104984685E-2</c:v>
                </c:pt>
                <c:pt idx="1055">
                  <c:v>1.458006126427179E-2</c:v>
                </c:pt>
                <c:pt idx="1056">
                  <c:v>1.4138123085491509E-2</c:v>
                </c:pt>
                <c:pt idx="1057">
                  <c:v>1.3614035087719297E-2</c:v>
                </c:pt>
                <c:pt idx="1058">
                  <c:v>1.3130882762461707E-2</c:v>
                </c:pt>
                <c:pt idx="1059">
                  <c:v>1.2705096073517127E-2</c:v>
                </c:pt>
                <c:pt idx="1060">
                  <c:v>1.2169033695349486E-2</c:v>
                </c:pt>
                <c:pt idx="1061">
                  <c:v>1.1713728766360343E-2</c:v>
                </c:pt>
                <c:pt idx="1062">
                  <c:v>1.1363130047340571E-2</c:v>
                </c:pt>
                <c:pt idx="1063">
                  <c:v>1.1238373712057922E-2</c:v>
                </c:pt>
                <c:pt idx="1064">
                  <c:v>1.1297688666109716E-2</c:v>
                </c:pt>
                <c:pt idx="1065">
                  <c:v>1.1245892509050405E-2</c:v>
                </c:pt>
                <c:pt idx="1066">
                  <c:v>1.113589529379003E-2</c:v>
                </c:pt>
                <c:pt idx="1067">
                  <c:v>1.0921748816485657E-2</c:v>
                </c:pt>
                <c:pt idx="1068">
                  <c:v>1.0717070453912559E-2</c:v>
                </c:pt>
                <c:pt idx="1069">
                  <c:v>1.0563074352548038E-2</c:v>
                </c:pt>
                <c:pt idx="1070">
                  <c:v>1.0326371484266222E-2</c:v>
                </c:pt>
                <c:pt idx="1071">
                  <c:v>1.0002227791701476E-2</c:v>
                </c:pt>
                <c:pt idx="1072">
                  <c:v>9.6034530771372875E-3</c:v>
                </c:pt>
                <c:pt idx="1073">
                  <c:v>9.3634085213032577E-3</c:v>
                </c:pt>
                <c:pt idx="1074">
                  <c:v>9.2244500139236976E-3</c:v>
                </c:pt>
                <c:pt idx="1075">
                  <c:v>9.1982734614313548E-3</c:v>
                </c:pt>
                <c:pt idx="1076">
                  <c:v>8.7451963241436895E-3</c:v>
                </c:pt>
                <c:pt idx="1077">
                  <c:v>8.4157616262879407E-3</c:v>
                </c:pt>
                <c:pt idx="1078">
                  <c:v>7.9337231968810897E-3</c:v>
                </c:pt>
                <c:pt idx="1079">
                  <c:v>7.4452798663324979E-3</c:v>
                </c:pt>
                <c:pt idx="1080">
                  <c:v>6.9376218323586739E-3</c:v>
                </c:pt>
                <c:pt idx="1081">
                  <c:v>6.371484266221107E-3</c:v>
                </c:pt>
                <c:pt idx="1082">
                  <c:v>5.6154274575327201E-3</c:v>
                </c:pt>
                <c:pt idx="1083">
                  <c:v>4.841269841269839E-3</c:v>
                </c:pt>
                <c:pt idx="1084">
                  <c:v>3.885268727373989E-3</c:v>
                </c:pt>
                <c:pt idx="1085">
                  <c:v>2.8696741854636575E-3</c:v>
                </c:pt>
                <c:pt idx="1086">
                  <c:v>1.9518240044555828E-3</c:v>
                </c:pt>
                <c:pt idx="1087">
                  <c:v>1.0554163185742132E-3</c:v>
                </c:pt>
                <c:pt idx="1088">
                  <c:v>2.1553884711779438E-4</c:v>
                </c:pt>
                <c:pt idx="1089">
                  <c:v>-5.8340295182400461E-4</c:v>
                </c:pt>
                <c:pt idx="1090">
                  <c:v>-1.2770815928710671E-3</c:v>
                </c:pt>
                <c:pt idx="1091">
                  <c:v>-2.0203285992759679E-3</c:v>
                </c:pt>
                <c:pt idx="1092">
                  <c:v>-2.6583124477861327E-3</c:v>
                </c:pt>
                <c:pt idx="1093">
                  <c:v>-3.4076858813700921E-3</c:v>
                </c:pt>
                <c:pt idx="1094">
                  <c:v>-4.0704539125591748E-3</c:v>
                </c:pt>
                <c:pt idx="1095">
                  <c:v>-4.9117237538290164E-3</c:v>
                </c:pt>
                <c:pt idx="1096">
                  <c:v>-5.843776106934E-3</c:v>
                </c:pt>
                <c:pt idx="1097">
                  <c:v>-6.3625730994152042E-3</c:v>
                </c:pt>
                <c:pt idx="1098">
                  <c:v>-7.0211640211640209E-3</c:v>
                </c:pt>
                <c:pt idx="1099">
                  <c:v>-7.5519353940406578E-3</c:v>
                </c:pt>
                <c:pt idx="1100">
                  <c:v>-8.1548315232525762E-3</c:v>
                </c:pt>
                <c:pt idx="1101">
                  <c:v>-8.7513227513227512E-3</c:v>
                </c:pt>
                <c:pt idx="1102">
                  <c:v>-9.3199665831244782E-3</c:v>
                </c:pt>
                <c:pt idx="1103">
                  <c:v>-9.7577276524644964E-3</c:v>
                </c:pt>
                <c:pt idx="1104">
                  <c:v>-1.035477582846004E-2</c:v>
                </c:pt>
                <c:pt idx="1105">
                  <c:v>-1.0897243107769424E-2</c:v>
                </c:pt>
                <c:pt idx="1106">
                  <c:v>-1.1375661375661377E-2</c:v>
                </c:pt>
                <c:pt idx="1107">
                  <c:v>-1.1777777777777779E-2</c:v>
                </c:pt>
                <c:pt idx="1108">
                  <c:v>-1.204761904761905E-2</c:v>
                </c:pt>
                <c:pt idx="1109">
                  <c:v>-1.236535783904205E-2</c:v>
                </c:pt>
                <c:pt idx="1110">
                  <c:v>-1.2840991367307158E-2</c:v>
                </c:pt>
                <c:pt idx="1111">
                  <c:v>-1.3583959899749375E-2</c:v>
                </c:pt>
                <c:pt idx="1112">
                  <c:v>-1.3981620718462822E-2</c:v>
                </c:pt>
                <c:pt idx="1113">
                  <c:v>-1.4504316346421606E-2</c:v>
                </c:pt>
                <c:pt idx="1114">
                  <c:v>-1.4877471456418823E-2</c:v>
                </c:pt>
                <c:pt idx="1115">
                  <c:v>-1.5423001949317736E-2</c:v>
                </c:pt>
                <c:pt idx="1116">
                  <c:v>-1.5902534113060425E-2</c:v>
                </c:pt>
                <c:pt idx="1117">
                  <c:v>-1.6294625452520188E-2</c:v>
                </c:pt>
                <c:pt idx="1118">
                  <c:v>-1.6675856307435254E-2</c:v>
                </c:pt>
                <c:pt idx="1119">
                  <c:v>-1.7129768866610971E-2</c:v>
                </c:pt>
                <c:pt idx="1120">
                  <c:v>-1.7651907546644391E-2</c:v>
                </c:pt>
                <c:pt idx="1121">
                  <c:v>-1.822389306599833E-2</c:v>
                </c:pt>
                <c:pt idx="1122">
                  <c:v>-1.8749094959621276E-2</c:v>
                </c:pt>
                <c:pt idx="1123">
                  <c:v>-1.9191311612364245E-2</c:v>
                </c:pt>
                <c:pt idx="1124">
                  <c:v>-1.9602896129211921E-2</c:v>
                </c:pt>
                <c:pt idx="1125">
                  <c:v>-1.9887218045112783E-2</c:v>
                </c:pt>
                <c:pt idx="1126">
                  <c:v>-2.023001949317739E-2</c:v>
                </c:pt>
                <c:pt idx="1127">
                  <c:v>-2.0494291283764971E-2</c:v>
                </c:pt>
                <c:pt idx="1128">
                  <c:v>-2.0740183792815375E-2</c:v>
                </c:pt>
                <c:pt idx="1129">
                  <c:v>-2.0944305207463109E-2</c:v>
                </c:pt>
                <c:pt idx="1130">
                  <c:v>-2.0984683932052359E-2</c:v>
                </c:pt>
                <c:pt idx="1131">
                  <c:v>-2.0984405458089675E-2</c:v>
                </c:pt>
                <c:pt idx="1132">
                  <c:v>-2.0619326093010308E-2</c:v>
                </c:pt>
                <c:pt idx="1133">
                  <c:v>-2.0482316903369539E-2</c:v>
                </c:pt>
                <c:pt idx="1134">
                  <c:v>-2.0213032581453638E-2</c:v>
                </c:pt>
                <c:pt idx="1135">
                  <c:v>-1.9993873572820942E-2</c:v>
                </c:pt>
                <c:pt idx="1136">
                  <c:v>-1.9745196324143694E-2</c:v>
                </c:pt>
                <c:pt idx="1137">
                  <c:v>-1.9384851016429967E-2</c:v>
                </c:pt>
                <c:pt idx="1138">
                  <c:v>-1.8907825118351436E-2</c:v>
                </c:pt>
                <c:pt idx="1139">
                  <c:v>-1.8382344750765802E-2</c:v>
                </c:pt>
                <c:pt idx="1140">
                  <c:v>-1.8042049568365356E-2</c:v>
                </c:pt>
                <c:pt idx="1141">
                  <c:v>-1.7720412141464768E-2</c:v>
                </c:pt>
                <c:pt idx="1142">
                  <c:v>-1.7385964912280699E-2</c:v>
                </c:pt>
                <c:pt idx="1143">
                  <c:v>-1.7241715399610134E-2</c:v>
                </c:pt>
                <c:pt idx="1144">
                  <c:v>-1.7282372598162073E-2</c:v>
                </c:pt>
                <c:pt idx="1145">
                  <c:v>-1.7334725703146755E-2</c:v>
                </c:pt>
                <c:pt idx="1146">
                  <c:v>-1.7461709830130883E-2</c:v>
                </c:pt>
                <c:pt idx="1147">
                  <c:v>-1.7446950710108603E-2</c:v>
                </c:pt>
                <c:pt idx="1148">
                  <c:v>-1.7597048175995542E-2</c:v>
                </c:pt>
                <c:pt idx="1149">
                  <c:v>-1.7835700362016153E-2</c:v>
                </c:pt>
                <c:pt idx="1150">
                  <c:v>-1.830214424951267E-2</c:v>
                </c:pt>
                <c:pt idx="1151">
                  <c:v>-1.8647451963241433E-2</c:v>
                </c:pt>
                <c:pt idx="1152">
                  <c:v>-1.903313840155945E-2</c:v>
                </c:pt>
                <c:pt idx="1153">
                  <c:v>-1.9642160957950433E-2</c:v>
                </c:pt>
                <c:pt idx="1154">
                  <c:v>-2.0208855472013367E-2</c:v>
                </c:pt>
                <c:pt idx="1155">
                  <c:v>-2.0732386521860206E-2</c:v>
                </c:pt>
                <c:pt idx="1156">
                  <c:v>-2.1183514341409082E-2</c:v>
                </c:pt>
                <c:pt idx="1157">
                  <c:v>-2.1553606237816766E-2</c:v>
                </c:pt>
                <c:pt idx="1158">
                  <c:v>-2.195822890559733E-2</c:v>
                </c:pt>
                <c:pt idx="1159">
                  <c:v>-2.2454747981063772E-2</c:v>
                </c:pt>
                <c:pt idx="1160">
                  <c:v>-2.2922305764411031E-2</c:v>
                </c:pt>
                <c:pt idx="1161">
                  <c:v>-2.3186020607073244E-2</c:v>
                </c:pt>
                <c:pt idx="1162">
                  <c:v>-2.3342244500139241E-2</c:v>
                </c:pt>
                <c:pt idx="1163">
                  <c:v>-2.340879977722083E-2</c:v>
                </c:pt>
                <c:pt idx="1164">
                  <c:v>-2.3310498468393209E-2</c:v>
                </c:pt>
                <c:pt idx="1165">
                  <c:v>-2.3229462545252027E-2</c:v>
                </c:pt>
                <c:pt idx="1166">
                  <c:v>-2.3192147034252302E-2</c:v>
                </c:pt>
                <c:pt idx="1167">
                  <c:v>-2.3096630465051522E-2</c:v>
                </c:pt>
                <c:pt idx="1168">
                  <c:v>-2.3004455583402954E-2</c:v>
                </c:pt>
                <c:pt idx="1169">
                  <c:v>-2.2901141743247009E-2</c:v>
                </c:pt>
                <c:pt idx="1170">
                  <c:v>-2.303202450570872E-2</c:v>
                </c:pt>
                <c:pt idx="1171">
                  <c:v>-2.2993038150932892E-2</c:v>
                </c:pt>
                <c:pt idx="1172">
                  <c:v>-2.3166805903648013E-2</c:v>
                </c:pt>
                <c:pt idx="1173">
                  <c:v>-2.3199944305207467E-2</c:v>
                </c:pt>
                <c:pt idx="1174">
                  <c:v>-2.3082985240879979E-2</c:v>
                </c:pt>
                <c:pt idx="1175">
                  <c:v>-2.2961013645224172E-2</c:v>
                </c:pt>
                <c:pt idx="1176">
                  <c:v>-2.2919521024784183E-2</c:v>
                </c:pt>
                <c:pt idx="1177">
                  <c:v>-2.2929824561403508E-2</c:v>
                </c:pt>
                <c:pt idx="1178">
                  <c:v>-2.3065998329156224E-2</c:v>
                </c:pt>
                <c:pt idx="1179">
                  <c:v>-2.3186299081035922E-2</c:v>
                </c:pt>
                <c:pt idx="1180">
                  <c:v>-2.3318574213311054E-2</c:v>
                </c:pt>
                <c:pt idx="1181">
                  <c:v>-2.339961013645224E-2</c:v>
                </c:pt>
                <c:pt idx="1182">
                  <c:v>-2.3479810637705371E-2</c:v>
                </c:pt>
                <c:pt idx="1183">
                  <c:v>-2.357894736842105E-2</c:v>
                </c:pt>
                <c:pt idx="1184">
                  <c:v>-2.3824004455583404E-2</c:v>
                </c:pt>
                <c:pt idx="1185">
                  <c:v>-2.406154274575327E-2</c:v>
                </c:pt>
                <c:pt idx="1186">
                  <c:v>-2.4185742133110553E-2</c:v>
                </c:pt>
                <c:pt idx="1187">
                  <c:v>-2.4158451684767469E-2</c:v>
                </c:pt>
                <c:pt idx="1188">
                  <c:v>-2.4152882205513784E-2</c:v>
                </c:pt>
                <c:pt idx="1189">
                  <c:v>-2.4392926761347807E-2</c:v>
                </c:pt>
                <c:pt idx="1190">
                  <c:v>-2.4600111389585073E-2</c:v>
                </c:pt>
                <c:pt idx="1191">
                  <c:v>-2.454163185742133E-2</c:v>
                </c:pt>
                <c:pt idx="1192">
                  <c:v>-2.4520467836257307E-2</c:v>
                </c:pt>
                <c:pt idx="1193">
                  <c:v>-2.4479253689780007E-2</c:v>
                </c:pt>
                <c:pt idx="1194">
                  <c:v>-2.4475912002227793E-2</c:v>
                </c:pt>
                <c:pt idx="1195">
                  <c:v>-2.4434140907825121E-2</c:v>
                </c:pt>
                <c:pt idx="1196">
                  <c:v>-2.4392369813422448E-2</c:v>
                </c:pt>
                <c:pt idx="1197">
                  <c:v>-2.4468950153160678E-2</c:v>
                </c:pt>
                <c:pt idx="1198">
                  <c:v>-2.4519632414369257E-2</c:v>
                </c:pt>
                <c:pt idx="1199">
                  <c:v>-2.452102478418268E-2</c:v>
                </c:pt>
                <c:pt idx="1200">
                  <c:v>-2.451629072681704E-2</c:v>
                </c:pt>
                <c:pt idx="1201">
                  <c:v>-2.4390698969646334E-2</c:v>
                </c:pt>
                <c:pt idx="1202">
                  <c:v>-2.424422166527429E-2</c:v>
                </c:pt>
                <c:pt idx="1203">
                  <c:v>-2.4113060428849902E-2</c:v>
                </c:pt>
                <c:pt idx="1204">
                  <c:v>-2.3802561960456697E-2</c:v>
                </c:pt>
                <c:pt idx="1205">
                  <c:v>-2.3481203007518797E-2</c:v>
                </c:pt>
                <c:pt idx="1206">
                  <c:v>-2.3257031467557782E-2</c:v>
                </c:pt>
                <c:pt idx="1207">
                  <c:v>-2.2932887774993038E-2</c:v>
                </c:pt>
                <c:pt idx="1208">
                  <c:v>-2.2682261208576998E-2</c:v>
                </c:pt>
                <c:pt idx="1209">
                  <c:v>-2.2347535505430245E-2</c:v>
                </c:pt>
                <c:pt idx="1210">
                  <c:v>-2.1798384851016431E-2</c:v>
                </c:pt>
                <c:pt idx="1211">
                  <c:v>-2.1259816207184628E-2</c:v>
                </c:pt>
                <c:pt idx="1212">
                  <c:v>-2.0758563074352549E-2</c:v>
                </c:pt>
                <c:pt idx="1213">
                  <c:v>-2.0644667223614594E-2</c:v>
                </c:pt>
                <c:pt idx="1214">
                  <c:v>-2.0579225842383735E-2</c:v>
                </c:pt>
                <c:pt idx="1215">
                  <c:v>-2.0482038429406851E-2</c:v>
                </c:pt>
                <c:pt idx="1216">
                  <c:v>-2.0373433583959898E-2</c:v>
                </c:pt>
                <c:pt idx="1217">
                  <c:v>-2.0084656084656084E-2</c:v>
                </c:pt>
                <c:pt idx="1218">
                  <c:v>-1.9638540796435532E-2</c:v>
                </c:pt>
                <c:pt idx="1219">
                  <c:v>-1.9184349763297134E-2</c:v>
                </c:pt>
                <c:pt idx="1220">
                  <c:v>-1.861292119186856E-2</c:v>
                </c:pt>
                <c:pt idx="1221">
                  <c:v>-1.8051517683096634E-2</c:v>
                </c:pt>
                <c:pt idx="1222">
                  <c:v>-1.7572820941241997E-2</c:v>
                </c:pt>
                <c:pt idx="1223">
                  <c:v>-1.7089111668059036E-2</c:v>
                </c:pt>
                <c:pt idx="1224">
                  <c:v>-1.6675577833472573E-2</c:v>
                </c:pt>
                <c:pt idx="1225">
                  <c:v>-1.6508771929824563E-2</c:v>
                </c:pt>
                <c:pt idx="1226">
                  <c:v>-1.619715956558062E-2</c:v>
                </c:pt>
                <c:pt idx="1227">
                  <c:v>-1.5659983291562242E-2</c:v>
                </c:pt>
                <c:pt idx="1228">
                  <c:v>-1.5053745474798111E-2</c:v>
                </c:pt>
                <c:pt idx="1229">
                  <c:v>-1.4496240601503764E-2</c:v>
                </c:pt>
                <c:pt idx="1230">
                  <c:v>-1.4042049568365364E-2</c:v>
                </c:pt>
                <c:pt idx="1231">
                  <c:v>-1.3629072681704263E-2</c:v>
                </c:pt>
                <c:pt idx="1232">
                  <c:v>-1.3215260373155109E-2</c:v>
                </c:pt>
                <c:pt idx="1233">
                  <c:v>-1.2750487329434698E-2</c:v>
                </c:pt>
                <c:pt idx="1234">
                  <c:v>-1.2181843497632971E-2</c:v>
                </c:pt>
                <c:pt idx="1235">
                  <c:v>-1.1538568643831801E-2</c:v>
                </c:pt>
                <c:pt idx="1236">
                  <c:v>-1.086605402394876E-2</c:v>
                </c:pt>
                <c:pt idx="1237">
                  <c:v>-1.0035087719298244E-2</c:v>
                </c:pt>
                <c:pt idx="1238">
                  <c:v>-9.4525201893622939E-3</c:v>
                </c:pt>
                <c:pt idx="1239">
                  <c:v>-8.8318017265385691E-3</c:v>
                </c:pt>
                <c:pt idx="1240">
                  <c:v>-8.097465886939572E-3</c:v>
                </c:pt>
                <c:pt idx="1241">
                  <c:v>-7.3776106934001669E-3</c:v>
                </c:pt>
                <c:pt idx="1242">
                  <c:v>-6.8201058201058191E-3</c:v>
                </c:pt>
                <c:pt idx="1243">
                  <c:v>-6.3219159008632685E-3</c:v>
                </c:pt>
                <c:pt idx="1244">
                  <c:v>-5.925647451963242E-3</c:v>
                </c:pt>
                <c:pt idx="1245">
                  <c:v>-5.2873851294903936E-3</c:v>
                </c:pt>
                <c:pt idx="1246">
                  <c:v>-4.7813979392926764E-3</c:v>
                </c:pt>
                <c:pt idx="1247">
                  <c:v>-4.1810080757449181E-3</c:v>
                </c:pt>
                <c:pt idx="1248">
                  <c:v>-3.7710944026733508E-3</c:v>
                </c:pt>
                <c:pt idx="1249">
                  <c:v>-3.4433305485937074E-3</c:v>
                </c:pt>
                <c:pt idx="1250">
                  <c:v>-2.9757727652464511E-3</c:v>
                </c:pt>
                <c:pt idx="1251">
                  <c:v>-2.3968253968253981E-3</c:v>
                </c:pt>
                <c:pt idx="1252">
                  <c:v>-1.8334725703146762E-3</c:v>
                </c:pt>
                <c:pt idx="1253">
                  <c:v>-1.324979114452799E-3</c:v>
                </c:pt>
                <c:pt idx="1254">
                  <c:v>-9.3260930103035466E-4</c:v>
                </c:pt>
                <c:pt idx="1255">
                  <c:v>-3.1495405179615753E-4</c:v>
                </c:pt>
                <c:pt idx="1256">
                  <c:v>4.4193817878028323E-4</c:v>
                </c:pt>
                <c:pt idx="1257">
                  <c:v>1.1963241436925636E-3</c:v>
                </c:pt>
                <c:pt idx="1258">
                  <c:v>1.6691729323308261E-3</c:v>
                </c:pt>
                <c:pt idx="1259">
                  <c:v>2.2166527429685313E-3</c:v>
                </c:pt>
                <c:pt idx="1260">
                  <c:v>2.7485380116959051E-3</c:v>
                </c:pt>
                <c:pt idx="1261">
                  <c:v>3.277081592871065E-3</c:v>
                </c:pt>
                <c:pt idx="1262">
                  <c:v>3.776106934001669E-3</c:v>
                </c:pt>
                <c:pt idx="1263">
                  <c:v>4.3366750208855458E-3</c:v>
                </c:pt>
                <c:pt idx="1264">
                  <c:v>5.0200501253132813E-3</c:v>
                </c:pt>
                <c:pt idx="1265">
                  <c:v>5.6435533277638533E-3</c:v>
                </c:pt>
                <c:pt idx="1266">
                  <c:v>6.1389585073795593E-3</c:v>
                </c:pt>
                <c:pt idx="1267">
                  <c:v>6.8454469507101068E-3</c:v>
                </c:pt>
                <c:pt idx="1268">
                  <c:v>7.4305207463102188E-3</c:v>
                </c:pt>
                <c:pt idx="1269">
                  <c:v>8.0403787245892488E-3</c:v>
                </c:pt>
                <c:pt idx="1270">
                  <c:v>8.6797549429128342E-3</c:v>
                </c:pt>
                <c:pt idx="1271">
                  <c:v>9.1615148983570007E-3</c:v>
                </c:pt>
                <c:pt idx="1272">
                  <c:v>9.5232525758841523E-3</c:v>
                </c:pt>
                <c:pt idx="1273">
                  <c:v>1.0021164021164021E-2</c:v>
                </c:pt>
                <c:pt idx="1274">
                  <c:v>1.0584516847674742E-2</c:v>
                </c:pt>
                <c:pt idx="1275">
                  <c:v>1.1384851016429961E-2</c:v>
                </c:pt>
                <c:pt idx="1276">
                  <c:v>1.2191311612364242E-2</c:v>
                </c:pt>
                <c:pt idx="1277">
                  <c:v>1.2880256196045667E-2</c:v>
                </c:pt>
                <c:pt idx="1278">
                  <c:v>1.3455583402951821E-2</c:v>
                </c:pt>
                <c:pt idx="1279">
                  <c:v>1.406655527708159E-2</c:v>
                </c:pt>
                <c:pt idx="1280">
                  <c:v>1.4562795878585348E-2</c:v>
                </c:pt>
                <c:pt idx="1281">
                  <c:v>1.5069061542745751E-2</c:v>
                </c:pt>
                <c:pt idx="1282">
                  <c:v>1.5566137566137565E-2</c:v>
                </c:pt>
                <c:pt idx="1283">
                  <c:v>1.6201058201058199E-2</c:v>
                </c:pt>
                <c:pt idx="1284">
                  <c:v>1.6794764689501532E-2</c:v>
                </c:pt>
                <c:pt idx="1285">
                  <c:v>1.7221108326371488E-2</c:v>
                </c:pt>
                <c:pt idx="1286">
                  <c:v>1.7701475912002228E-2</c:v>
                </c:pt>
                <c:pt idx="1287">
                  <c:v>1.8216374269005846E-2</c:v>
                </c:pt>
                <c:pt idx="1288">
                  <c:v>1.8716235032024502E-2</c:v>
                </c:pt>
                <c:pt idx="1289">
                  <c:v>1.939404065719855E-2</c:v>
                </c:pt>
                <c:pt idx="1290">
                  <c:v>1.9918128654970758E-2</c:v>
                </c:pt>
                <c:pt idx="1291">
                  <c:v>2.040517961570593E-2</c:v>
                </c:pt>
                <c:pt idx="1292">
                  <c:v>2.0938735728209409E-2</c:v>
                </c:pt>
                <c:pt idx="1293">
                  <c:v>2.191896407685881E-2</c:v>
                </c:pt>
                <c:pt idx="1294">
                  <c:v>2.2798941798941794E-2</c:v>
                </c:pt>
                <c:pt idx="1295">
                  <c:v>2.3517961570593143E-2</c:v>
                </c:pt>
                <c:pt idx="1296">
                  <c:v>2.4077137287663596E-2</c:v>
                </c:pt>
                <c:pt idx="1297">
                  <c:v>2.4738234475076577E-2</c:v>
                </c:pt>
                <c:pt idx="1298">
                  <c:v>2.5383180172653851E-2</c:v>
                </c:pt>
                <c:pt idx="1299">
                  <c:v>2.5921748816485651E-2</c:v>
                </c:pt>
                <c:pt idx="1300">
                  <c:v>2.6517404622667776E-2</c:v>
                </c:pt>
                <c:pt idx="1301">
                  <c:v>2.729128376496797E-2</c:v>
                </c:pt>
                <c:pt idx="1302">
                  <c:v>2.7876636034530763E-2</c:v>
                </c:pt>
                <c:pt idx="1303">
                  <c:v>2.8482038429406848E-2</c:v>
                </c:pt>
                <c:pt idx="1304">
                  <c:v>2.8997215260373153E-2</c:v>
                </c:pt>
                <c:pt idx="1305">
                  <c:v>2.9537176274018386E-2</c:v>
                </c:pt>
                <c:pt idx="1306">
                  <c:v>3.0098022834864936E-2</c:v>
                </c:pt>
                <c:pt idx="1307">
                  <c:v>3.0716791979949871E-2</c:v>
                </c:pt>
                <c:pt idx="1308">
                  <c:v>3.1261765524923421E-2</c:v>
                </c:pt>
                <c:pt idx="1309">
                  <c:v>3.1839042049568368E-2</c:v>
                </c:pt>
                <c:pt idx="1310">
                  <c:v>3.2311333890281256E-2</c:v>
                </c:pt>
                <c:pt idx="1311">
                  <c:v>3.2938178780284044E-2</c:v>
                </c:pt>
                <c:pt idx="1312">
                  <c:v>3.3518796992481205E-2</c:v>
                </c:pt>
                <c:pt idx="1313">
                  <c:v>3.4128376496797549E-2</c:v>
                </c:pt>
                <c:pt idx="1314">
                  <c:v>3.4337510442773604E-2</c:v>
                </c:pt>
                <c:pt idx="1315">
                  <c:v>3.4461431356168207E-2</c:v>
                </c:pt>
                <c:pt idx="1316">
                  <c:v>3.4911723753829026E-2</c:v>
                </c:pt>
                <c:pt idx="1317">
                  <c:v>3.5244778613199669E-2</c:v>
                </c:pt>
                <c:pt idx="1318">
                  <c:v>3.5462823725981626E-2</c:v>
                </c:pt>
                <c:pt idx="1319">
                  <c:v>3.5710665552770818E-2</c:v>
                </c:pt>
                <c:pt idx="1320">
                  <c:v>3.6157894736842111E-2</c:v>
                </c:pt>
                <c:pt idx="1321">
                  <c:v>3.6722639933166254E-2</c:v>
                </c:pt>
                <c:pt idx="1322">
                  <c:v>3.7218323586744644E-2</c:v>
                </c:pt>
                <c:pt idx="1323">
                  <c:v>3.7869117237538295E-2</c:v>
                </c:pt>
                <c:pt idx="1324">
                  <c:v>3.8417710944026733E-2</c:v>
                </c:pt>
                <c:pt idx="1325">
                  <c:v>3.8798106377053748E-2</c:v>
                </c:pt>
                <c:pt idx="1326">
                  <c:v>3.9175717070453912E-2</c:v>
                </c:pt>
                <c:pt idx="1327">
                  <c:v>3.9528543581175156E-2</c:v>
                </c:pt>
                <c:pt idx="1328">
                  <c:v>3.9783347257031462E-2</c:v>
                </c:pt>
                <c:pt idx="1329">
                  <c:v>4.0102199944305209E-2</c:v>
                </c:pt>
                <c:pt idx="1330">
                  <c:v>4.0452520189362295E-2</c:v>
                </c:pt>
                <c:pt idx="1331">
                  <c:v>4.0732664995822891E-2</c:v>
                </c:pt>
                <c:pt idx="1332">
                  <c:v>4.1091896407685881E-2</c:v>
                </c:pt>
                <c:pt idx="1333">
                  <c:v>4.1407964355332769E-2</c:v>
                </c:pt>
                <c:pt idx="1334">
                  <c:v>4.1781397939292683E-2</c:v>
                </c:pt>
                <c:pt idx="1335">
                  <c:v>4.2175995544416589E-2</c:v>
                </c:pt>
                <c:pt idx="1336">
                  <c:v>4.2593428014480642E-2</c:v>
                </c:pt>
                <c:pt idx="1337">
                  <c:v>4.2997215260373159E-2</c:v>
                </c:pt>
                <c:pt idx="1338">
                  <c:v>4.3528822055137847E-2</c:v>
                </c:pt>
                <c:pt idx="1339">
                  <c:v>4.4164856585909219E-2</c:v>
                </c:pt>
                <c:pt idx="1340">
                  <c:v>4.4690058479532169E-2</c:v>
                </c:pt>
                <c:pt idx="1341">
                  <c:v>4.5150932887774997E-2</c:v>
                </c:pt>
                <c:pt idx="1342">
                  <c:v>4.5534391534391531E-2</c:v>
                </c:pt>
                <c:pt idx="1343">
                  <c:v>4.5916179337231966E-2</c:v>
                </c:pt>
                <c:pt idx="1344">
                  <c:v>4.6401002506265665E-2</c:v>
                </c:pt>
                <c:pt idx="1345">
                  <c:v>4.681732108047898E-2</c:v>
                </c:pt>
                <c:pt idx="1346">
                  <c:v>4.7282929546087447E-2</c:v>
                </c:pt>
                <c:pt idx="1347">
                  <c:v>4.7847117794486214E-2</c:v>
                </c:pt>
                <c:pt idx="1348">
                  <c:v>4.8494569757727646E-2</c:v>
                </c:pt>
                <c:pt idx="1349">
                  <c:v>4.9195488721804514E-2</c:v>
                </c:pt>
                <c:pt idx="1350">
                  <c:v>4.9986911723753816E-2</c:v>
                </c:pt>
                <c:pt idx="1351">
                  <c:v>5.0781676413255351E-2</c:v>
                </c:pt>
                <c:pt idx="1352">
                  <c:v>5.1476190476190467E-2</c:v>
                </c:pt>
                <c:pt idx="1353">
                  <c:v>5.2157337788916729E-2</c:v>
                </c:pt>
                <c:pt idx="1354">
                  <c:v>5.2897800055694777E-2</c:v>
                </c:pt>
                <c:pt idx="1355">
                  <c:v>5.3456418824839869E-2</c:v>
                </c:pt>
                <c:pt idx="1356">
                  <c:v>5.3948482316903357E-2</c:v>
                </c:pt>
                <c:pt idx="1357">
                  <c:v>5.4497911445279851E-2</c:v>
                </c:pt>
                <c:pt idx="1358">
                  <c:v>5.5006404901141739E-2</c:v>
                </c:pt>
                <c:pt idx="1359">
                  <c:v>5.5467279309384568E-2</c:v>
                </c:pt>
                <c:pt idx="1360">
                  <c:v>5.5979392926761337E-2</c:v>
                </c:pt>
                <c:pt idx="1361">
                  <c:v>5.6519632414369261E-2</c:v>
                </c:pt>
                <c:pt idx="1362">
                  <c:v>5.6964633806739072E-2</c:v>
                </c:pt>
                <c:pt idx="1363">
                  <c:v>5.7354218880534671E-2</c:v>
                </c:pt>
                <c:pt idx="1364">
                  <c:v>5.7868560289612923E-2</c:v>
                </c:pt>
                <c:pt idx="1365">
                  <c:v>5.8370370370370364E-2</c:v>
                </c:pt>
                <c:pt idx="1366">
                  <c:v>5.8642439431913107E-2</c:v>
                </c:pt>
                <c:pt idx="1367">
                  <c:v>5.8960456697298803E-2</c:v>
                </c:pt>
                <c:pt idx="1368">
                  <c:v>5.9402116402116407E-2</c:v>
                </c:pt>
                <c:pt idx="1369">
                  <c:v>5.9796435533277639E-2</c:v>
                </c:pt>
                <c:pt idx="1370">
                  <c:v>6.0090782511835146E-2</c:v>
                </c:pt>
                <c:pt idx="1371">
                  <c:v>5.9933166248955727E-2</c:v>
                </c:pt>
                <c:pt idx="1372">
                  <c:v>5.9699805068226114E-2</c:v>
                </c:pt>
                <c:pt idx="1373">
                  <c:v>5.9687552213867998E-2</c:v>
                </c:pt>
                <c:pt idx="1374">
                  <c:v>5.9835143414090783E-2</c:v>
                </c:pt>
                <c:pt idx="1375">
                  <c:v>5.9936507936507934E-2</c:v>
                </c:pt>
                <c:pt idx="1376">
                  <c:v>6.0388749651907547E-2</c:v>
                </c:pt>
                <c:pt idx="1377">
                  <c:v>6.0873294346978545E-2</c:v>
                </c:pt>
                <c:pt idx="1378">
                  <c:v>6.1362016151489819E-2</c:v>
                </c:pt>
                <c:pt idx="1379">
                  <c:v>6.1778056251740453E-2</c:v>
                </c:pt>
                <c:pt idx="1380">
                  <c:v>6.2217209690893907E-2</c:v>
                </c:pt>
                <c:pt idx="1381">
                  <c:v>6.2491228070175445E-2</c:v>
                </c:pt>
                <c:pt idx="1382">
                  <c:v>6.2791423001949315E-2</c:v>
                </c:pt>
                <c:pt idx="1383">
                  <c:v>6.3327763854079636E-2</c:v>
                </c:pt>
                <c:pt idx="1384">
                  <c:v>6.384823169033696E-2</c:v>
                </c:pt>
                <c:pt idx="1385">
                  <c:v>6.4081871345029226E-2</c:v>
                </c:pt>
                <c:pt idx="1386">
                  <c:v>6.4322472848788628E-2</c:v>
                </c:pt>
                <c:pt idx="1387">
                  <c:v>6.4907825118351428E-2</c:v>
                </c:pt>
                <c:pt idx="1388">
                  <c:v>6.5472848788638266E-2</c:v>
                </c:pt>
                <c:pt idx="1389">
                  <c:v>6.5837371205792264E-2</c:v>
                </c:pt>
                <c:pt idx="1390">
                  <c:v>6.6453912559175723E-2</c:v>
                </c:pt>
                <c:pt idx="1391">
                  <c:v>6.7099415204678367E-2</c:v>
                </c:pt>
                <c:pt idx="1392">
                  <c:v>6.8056530214424954E-2</c:v>
                </c:pt>
                <c:pt idx="1393">
                  <c:v>6.9025062656641614E-2</c:v>
                </c:pt>
                <c:pt idx="1394">
                  <c:v>6.9910888331940965E-2</c:v>
                </c:pt>
                <c:pt idx="1395">
                  <c:v>7.056836535783903E-2</c:v>
                </c:pt>
                <c:pt idx="1396">
                  <c:v>7.1286271233639648E-2</c:v>
                </c:pt>
                <c:pt idx="1397">
                  <c:v>7.1822612085769968E-2</c:v>
                </c:pt>
                <c:pt idx="1398">
                  <c:v>7.2509885825675302E-2</c:v>
                </c:pt>
                <c:pt idx="1399">
                  <c:v>7.3172375382901694E-2</c:v>
                </c:pt>
                <c:pt idx="1400">
                  <c:v>7.3759955444165984E-2</c:v>
                </c:pt>
                <c:pt idx="1401">
                  <c:v>7.4403230297967152E-2</c:v>
                </c:pt>
                <c:pt idx="1402">
                  <c:v>7.5048732943469809E-2</c:v>
                </c:pt>
                <c:pt idx="1403">
                  <c:v>7.5616541353383471E-2</c:v>
                </c:pt>
                <c:pt idx="1404">
                  <c:v>7.5947089947089957E-2</c:v>
                </c:pt>
                <c:pt idx="1405">
                  <c:v>7.6242829295460876E-2</c:v>
                </c:pt>
                <c:pt idx="1406">
                  <c:v>7.6762461709830129E-2</c:v>
                </c:pt>
                <c:pt idx="1407">
                  <c:v>7.7081592871066557E-2</c:v>
                </c:pt>
                <c:pt idx="1408">
                  <c:v>7.746978557504873E-2</c:v>
                </c:pt>
                <c:pt idx="1409">
                  <c:v>7.7868560289612906E-2</c:v>
                </c:pt>
                <c:pt idx="1410">
                  <c:v>7.8371484266221106E-2</c:v>
                </c:pt>
                <c:pt idx="1411">
                  <c:v>7.8692564745196328E-2</c:v>
                </c:pt>
                <c:pt idx="1412">
                  <c:v>7.924087997772207E-2</c:v>
                </c:pt>
                <c:pt idx="1413">
                  <c:v>7.9917571707045387E-2</c:v>
                </c:pt>
                <c:pt idx="1414">
                  <c:v>8.0573377889167352E-2</c:v>
                </c:pt>
                <c:pt idx="1415">
                  <c:v>8.104204956836536E-2</c:v>
                </c:pt>
                <c:pt idx="1416">
                  <c:v>8.1555277081592867E-2</c:v>
                </c:pt>
                <c:pt idx="1417">
                  <c:v>8.2193539404065707E-2</c:v>
                </c:pt>
                <c:pt idx="1418">
                  <c:v>8.2707880813143966E-2</c:v>
                </c:pt>
                <c:pt idx="1419">
                  <c:v>8.3190197716513495E-2</c:v>
                </c:pt>
                <c:pt idx="1420">
                  <c:v>8.3590086326928423E-2</c:v>
                </c:pt>
                <c:pt idx="1421">
                  <c:v>8.4111389585073776E-2</c:v>
                </c:pt>
                <c:pt idx="1422">
                  <c:v>8.4670843776106924E-2</c:v>
                </c:pt>
                <c:pt idx="1423">
                  <c:v>8.5027290448343062E-2</c:v>
                </c:pt>
                <c:pt idx="1424">
                  <c:v>8.5558618769145084E-2</c:v>
                </c:pt>
                <c:pt idx="1425">
                  <c:v>8.6258145363408506E-2</c:v>
                </c:pt>
                <c:pt idx="1426">
                  <c:v>8.7021720969089375E-2</c:v>
                </c:pt>
                <c:pt idx="1427">
                  <c:v>8.7783347257031449E-2</c:v>
                </c:pt>
                <c:pt idx="1428">
                  <c:v>8.8814814814814791E-2</c:v>
                </c:pt>
                <c:pt idx="1429">
                  <c:v>8.9591200222779152E-2</c:v>
                </c:pt>
                <c:pt idx="1430">
                  <c:v>9.0404065719855167E-2</c:v>
                </c:pt>
                <c:pt idx="1431">
                  <c:v>9.1301865775549954E-2</c:v>
                </c:pt>
                <c:pt idx="1432">
                  <c:v>9.2064327485380099E-2</c:v>
                </c:pt>
                <c:pt idx="1433">
                  <c:v>9.2656920077972688E-2</c:v>
                </c:pt>
                <c:pt idx="1434">
                  <c:v>9.3100529100529072E-2</c:v>
                </c:pt>
                <c:pt idx="1435">
                  <c:v>9.3597326649958221E-2</c:v>
                </c:pt>
                <c:pt idx="1436">
                  <c:v>9.42943469785575E-2</c:v>
                </c:pt>
                <c:pt idx="1437">
                  <c:v>9.5010303536619323E-2</c:v>
                </c:pt>
                <c:pt idx="1438">
                  <c:v>9.5536897800055656E-2</c:v>
                </c:pt>
                <c:pt idx="1439">
                  <c:v>9.6150654413812292E-2</c:v>
                </c:pt>
                <c:pt idx="1440">
                  <c:v>9.6592592592592563E-2</c:v>
                </c:pt>
                <c:pt idx="1441">
                  <c:v>9.7259259259259226E-2</c:v>
                </c:pt>
                <c:pt idx="1442">
                  <c:v>9.7830966304650491E-2</c:v>
                </c:pt>
                <c:pt idx="1443">
                  <c:v>9.8311612364243933E-2</c:v>
                </c:pt>
                <c:pt idx="1444">
                  <c:v>9.8926204399888598E-2</c:v>
                </c:pt>
                <c:pt idx="1445">
                  <c:v>9.9465051517683076E-2</c:v>
                </c:pt>
                <c:pt idx="1446">
                  <c:v>9.9884154831523214E-2</c:v>
                </c:pt>
                <c:pt idx="1447">
                  <c:v>0.10024255082149816</c:v>
                </c:pt>
                <c:pt idx="1448">
                  <c:v>0.10059955444165969</c:v>
                </c:pt>
                <c:pt idx="1449">
                  <c:v>0.1008454469507101</c:v>
                </c:pt>
                <c:pt idx="1450">
                  <c:v>0.10117348927875243</c:v>
                </c:pt>
                <c:pt idx="1451">
                  <c:v>0.10146003898635476</c:v>
                </c:pt>
                <c:pt idx="1452">
                  <c:v>0.10163408521303256</c:v>
                </c:pt>
                <c:pt idx="1453">
                  <c:v>0.1018727373990532</c:v>
                </c:pt>
                <c:pt idx="1454">
                  <c:v>0.10210749094959622</c:v>
                </c:pt>
                <c:pt idx="1455">
                  <c:v>0.10238011695906431</c:v>
                </c:pt>
                <c:pt idx="1456">
                  <c:v>0.10271150097465886</c:v>
                </c:pt>
                <c:pt idx="1457">
                  <c:v>0.10293817878028401</c:v>
                </c:pt>
                <c:pt idx="1458">
                  <c:v>0.1031539961013645</c:v>
                </c:pt>
                <c:pt idx="1459">
                  <c:v>0.10339348370927318</c:v>
                </c:pt>
                <c:pt idx="1460">
                  <c:v>0.10358841548315233</c:v>
                </c:pt>
                <c:pt idx="1461">
                  <c:v>0.10385825675299359</c:v>
                </c:pt>
                <c:pt idx="1462">
                  <c:v>0.10396825396825397</c:v>
                </c:pt>
                <c:pt idx="1463">
                  <c:v>0.10396881091617932</c:v>
                </c:pt>
                <c:pt idx="1464">
                  <c:v>0.10394207741576161</c:v>
                </c:pt>
                <c:pt idx="1465">
                  <c:v>0.10406070732386521</c:v>
                </c:pt>
                <c:pt idx="1466">
                  <c:v>0.10427568922305766</c:v>
                </c:pt>
                <c:pt idx="1467">
                  <c:v>0.10441798941798941</c:v>
                </c:pt>
                <c:pt idx="1468">
                  <c:v>0.10444583681425786</c:v>
                </c:pt>
                <c:pt idx="1469">
                  <c:v>0.10436647173489277</c:v>
                </c:pt>
                <c:pt idx="1470">
                  <c:v>0.10424923419660261</c:v>
                </c:pt>
                <c:pt idx="1471">
                  <c:v>0.10418546365914787</c:v>
                </c:pt>
                <c:pt idx="1472">
                  <c:v>0.10399832915622387</c:v>
                </c:pt>
                <c:pt idx="1473">
                  <c:v>0.10373043720412141</c:v>
                </c:pt>
                <c:pt idx="1474">
                  <c:v>0.10349568365357838</c:v>
                </c:pt>
                <c:pt idx="1475">
                  <c:v>0.10328237259816207</c:v>
                </c:pt>
                <c:pt idx="1476">
                  <c:v>0.1030662768031189</c:v>
                </c:pt>
                <c:pt idx="1477">
                  <c:v>0.10277610693400166</c:v>
                </c:pt>
                <c:pt idx="1478">
                  <c:v>0.10252380952380953</c:v>
                </c:pt>
                <c:pt idx="1479">
                  <c:v>0.1023408521303258</c:v>
                </c:pt>
                <c:pt idx="1480">
                  <c:v>0.10216040100250626</c:v>
                </c:pt>
                <c:pt idx="1481">
                  <c:v>0.10202589807852964</c:v>
                </c:pt>
                <c:pt idx="1482">
                  <c:v>0.10193260930103033</c:v>
                </c:pt>
                <c:pt idx="1483">
                  <c:v>0.10170620996936783</c:v>
                </c:pt>
                <c:pt idx="1484">
                  <c:v>0.10157950431634639</c:v>
                </c:pt>
                <c:pt idx="1485">
                  <c:v>0.10132971317181842</c:v>
                </c:pt>
                <c:pt idx="1486">
                  <c:v>0.10104483430799219</c:v>
                </c:pt>
                <c:pt idx="1487">
                  <c:v>0.10063686995265939</c:v>
                </c:pt>
                <c:pt idx="1488">
                  <c:v>0.10027708159287105</c:v>
                </c:pt>
                <c:pt idx="1489">
                  <c:v>0.10020718462823723</c:v>
                </c:pt>
                <c:pt idx="1490">
                  <c:v>0.10008214981899188</c:v>
                </c:pt>
                <c:pt idx="1491">
                  <c:v>9.9846839320523503E-2</c:v>
                </c:pt>
                <c:pt idx="1492">
                  <c:v>9.9520189362294592E-2</c:v>
                </c:pt>
                <c:pt idx="1493">
                  <c:v>9.936730715678084E-2</c:v>
                </c:pt>
                <c:pt idx="1494">
                  <c:v>9.9126705653021438E-2</c:v>
                </c:pt>
                <c:pt idx="1495">
                  <c:v>9.8782790309106083E-2</c:v>
                </c:pt>
                <c:pt idx="1496">
                  <c:v>9.8460317460317442E-2</c:v>
                </c:pt>
                <c:pt idx="1497">
                  <c:v>9.8066555277081566E-2</c:v>
                </c:pt>
                <c:pt idx="1498">
                  <c:v>9.76441102756892E-2</c:v>
                </c:pt>
                <c:pt idx="1499">
                  <c:v>9.7217488164856578E-2</c:v>
                </c:pt>
                <c:pt idx="1500">
                  <c:v>9.6590643274853782E-2</c:v>
                </c:pt>
                <c:pt idx="1501">
                  <c:v>9.6207463102199936E-2</c:v>
                </c:pt>
                <c:pt idx="1502">
                  <c:v>9.5786967418546365E-2</c:v>
                </c:pt>
                <c:pt idx="1503">
                  <c:v>9.5248677248677235E-2</c:v>
                </c:pt>
                <c:pt idx="1504">
                  <c:v>9.4820384294068485E-2</c:v>
                </c:pt>
                <c:pt idx="1505">
                  <c:v>9.4409635199108874E-2</c:v>
                </c:pt>
                <c:pt idx="1506">
                  <c:v>9.4131439710387066E-2</c:v>
                </c:pt>
                <c:pt idx="1507">
                  <c:v>9.3684489000278454E-2</c:v>
                </c:pt>
                <c:pt idx="1508">
                  <c:v>9.3227513227513201E-2</c:v>
                </c:pt>
                <c:pt idx="1509">
                  <c:v>9.2823725981620683E-2</c:v>
                </c:pt>
                <c:pt idx="1510">
                  <c:v>9.2392926761347791E-2</c:v>
                </c:pt>
                <c:pt idx="1511">
                  <c:v>9.1972152603731525E-2</c:v>
                </c:pt>
                <c:pt idx="1512">
                  <c:v>9.1523252575884131E-2</c:v>
                </c:pt>
                <c:pt idx="1513">
                  <c:v>9.1116959064327457E-2</c:v>
                </c:pt>
                <c:pt idx="1514">
                  <c:v>9.0644110275689208E-2</c:v>
                </c:pt>
                <c:pt idx="1515">
                  <c:v>9.021888053466999E-2</c:v>
                </c:pt>
                <c:pt idx="1516">
                  <c:v>8.9855193539404049E-2</c:v>
                </c:pt>
                <c:pt idx="1517">
                  <c:v>8.9383458646616523E-2</c:v>
                </c:pt>
                <c:pt idx="1518">
                  <c:v>8.8997493734335825E-2</c:v>
                </c:pt>
                <c:pt idx="1519">
                  <c:v>8.8659983291562244E-2</c:v>
                </c:pt>
                <c:pt idx="1520">
                  <c:v>8.8282372598162073E-2</c:v>
                </c:pt>
                <c:pt idx="1521">
                  <c:v>8.7822612085769969E-2</c:v>
                </c:pt>
                <c:pt idx="1522">
                  <c:v>8.7203564466722353E-2</c:v>
                </c:pt>
                <c:pt idx="1523">
                  <c:v>8.6612921191868544E-2</c:v>
                </c:pt>
                <c:pt idx="1524">
                  <c:v>8.61843497632971E-2</c:v>
                </c:pt>
                <c:pt idx="1525">
                  <c:v>8.5714285714285687E-2</c:v>
                </c:pt>
                <c:pt idx="1526">
                  <c:v>8.5255917571707016E-2</c:v>
                </c:pt>
                <c:pt idx="1527">
                  <c:v>8.4668615984405421E-2</c:v>
                </c:pt>
                <c:pt idx="1528">
                  <c:v>8.4164578111946511E-2</c:v>
                </c:pt>
                <c:pt idx="1529">
                  <c:v>8.3705096073517102E-2</c:v>
                </c:pt>
                <c:pt idx="1530">
                  <c:v>8.3142021720969086E-2</c:v>
                </c:pt>
                <c:pt idx="1531">
                  <c:v>8.2363130047340569E-2</c:v>
                </c:pt>
                <c:pt idx="1532">
                  <c:v>8.1731272626009474E-2</c:v>
                </c:pt>
                <c:pt idx="1533">
                  <c:v>8.1160401002506252E-2</c:v>
                </c:pt>
                <c:pt idx="1534">
                  <c:v>8.0535226956279557E-2</c:v>
                </c:pt>
                <c:pt idx="1535">
                  <c:v>8.0032859927596761E-2</c:v>
                </c:pt>
                <c:pt idx="1536">
                  <c:v>7.9521024784182659E-2</c:v>
                </c:pt>
                <c:pt idx="1537">
                  <c:v>7.9022277917014744E-2</c:v>
                </c:pt>
                <c:pt idx="1538">
                  <c:v>7.8628794207741562E-2</c:v>
                </c:pt>
                <c:pt idx="1539">
                  <c:v>7.8225285435811753E-2</c:v>
                </c:pt>
                <c:pt idx="1540">
                  <c:v>7.789167362851572E-2</c:v>
                </c:pt>
                <c:pt idx="1541">
                  <c:v>7.7494569757727644E-2</c:v>
                </c:pt>
                <c:pt idx="1542">
                  <c:v>7.7321358952937902E-2</c:v>
                </c:pt>
                <c:pt idx="1543">
                  <c:v>7.7060150375939843E-2</c:v>
                </c:pt>
                <c:pt idx="1544">
                  <c:v>7.6668615984405455E-2</c:v>
                </c:pt>
                <c:pt idx="1545">
                  <c:v>7.6129211918685588E-2</c:v>
                </c:pt>
                <c:pt idx="1546">
                  <c:v>7.5620161514898351E-2</c:v>
                </c:pt>
                <c:pt idx="1547">
                  <c:v>7.5130882762461701E-2</c:v>
                </c:pt>
                <c:pt idx="1548">
                  <c:v>7.4749373433583954E-2</c:v>
                </c:pt>
                <c:pt idx="1549">
                  <c:v>7.4569757727652453E-2</c:v>
                </c:pt>
                <c:pt idx="1550">
                  <c:v>7.4403787245892514E-2</c:v>
                </c:pt>
                <c:pt idx="1551">
                  <c:v>7.4206906154274568E-2</c:v>
                </c:pt>
                <c:pt idx="1552">
                  <c:v>7.4201893622946241E-2</c:v>
                </c:pt>
                <c:pt idx="1553">
                  <c:v>7.4116680590364775E-2</c:v>
                </c:pt>
                <c:pt idx="1554">
                  <c:v>7.4068783068783062E-2</c:v>
                </c:pt>
                <c:pt idx="1555">
                  <c:v>7.4053745474798094E-2</c:v>
                </c:pt>
                <c:pt idx="1556">
                  <c:v>7.3807296017822321E-2</c:v>
                </c:pt>
                <c:pt idx="1557">
                  <c:v>7.3522695627958767E-2</c:v>
                </c:pt>
                <c:pt idx="1558">
                  <c:v>7.3189083820662748E-2</c:v>
                </c:pt>
                <c:pt idx="1559">
                  <c:v>7.2678919521024773E-2</c:v>
                </c:pt>
                <c:pt idx="1560">
                  <c:v>7.1922027290448332E-2</c:v>
                </c:pt>
                <c:pt idx="1561">
                  <c:v>7.1072403230297954E-2</c:v>
                </c:pt>
                <c:pt idx="1562">
                  <c:v>7.0359509885825663E-2</c:v>
                </c:pt>
                <c:pt idx="1563">
                  <c:v>6.9776942355889715E-2</c:v>
                </c:pt>
                <c:pt idx="1564">
                  <c:v>6.8969089390142041E-2</c:v>
                </c:pt>
                <c:pt idx="1565">
                  <c:v>6.8223893065998326E-2</c:v>
                </c:pt>
                <c:pt idx="1566">
                  <c:v>6.7728209412419929E-2</c:v>
                </c:pt>
                <c:pt idx="1567">
                  <c:v>6.7309106098579777E-2</c:v>
                </c:pt>
                <c:pt idx="1568">
                  <c:v>6.6690336953494841E-2</c:v>
                </c:pt>
                <c:pt idx="1569">
                  <c:v>6.5982734614313546E-2</c:v>
                </c:pt>
                <c:pt idx="1570">
                  <c:v>6.5030632135895272E-2</c:v>
                </c:pt>
                <c:pt idx="1571">
                  <c:v>6.4037593984962407E-2</c:v>
                </c:pt>
                <c:pt idx="1572">
                  <c:v>6.3173210804789756E-2</c:v>
                </c:pt>
                <c:pt idx="1573">
                  <c:v>6.2279866332497914E-2</c:v>
                </c:pt>
                <c:pt idx="1574">
                  <c:v>6.1392648287385138E-2</c:v>
                </c:pt>
                <c:pt idx="1575">
                  <c:v>6.0303815093288776E-2</c:v>
                </c:pt>
                <c:pt idx="1576">
                  <c:v>5.9344472291840714E-2</c:v>
                </c:pt>
                <c:pt idx="1577">
                  <c:v>5.8465051517683102E-2</c:v>
                </c:pt>
                <c:pt idx="1578">
                  <c:v>5.7719298245614038E-2</c:v>
                </c:pt>
                <c:pt idx="1579">
                  <c:v>5.7003898635477578E-2</c:v>
                </c:pt>
                <c:pt idx="1580">
                  <c:v>5.6339459760512384E-2</c:v>
                </c:pt>
                <c:pt idx="1581">
                  <c:v>5.5881370091896407E-2</c:v>
                </c:pt>
                <c:pt idx="1582">
                  <c:v>5.5403787245892511E-2</c:v>
                </c:pt>
                <c:pt idx="1583">
                  <c:v>5.4913394597605122E-2</c:v>
                </c:pt>
                <c:pt idx="1584">
                  <c:v>5.4157616262879425E-2</c:v>
                </c:pt>
                <c:pt idx="1585">
                  <c:v>5.3731829573934832E-2</c:v>
                </c:pt>
                <c:pt idx="1586">
                  <c:v>5.3378724589250894E-2</c:v>
                </c:pt>
                <c:pt idx="1587">
                  <c:v>5.2576441102756888E-2</c:v>
                </c:pt>
                <c:pt idx="1588">
                  <c:v>5.1760790866054021E-2</c:v>
                </c:pt>
                <c:pt idx="1589">
                  <c:v>5.1326093010303525E-2</c:v>
                </c:pt>
                <c:pt idx="1590">
                  <c:v>5.0921470342522979E-2</c:v>
                </c:pt>
                <c:pt idx="1591">
                  <c:v>5.0605680868838758E-2</c:v>
                </c:pt>
                <c:pt idx="1592">
                  <c:v>5.0412141464773054E-2</c:v>
                </c:pt>
                <c:pt idx="1593">
                  <c:v>5.0182957393483718E-2</c:v>
                </c:pt>
                <c:pt idx="1594">
                  <c:v>4.9807017543859654E-2</c:v>
                </c:pt>
                <c:pt idx="1595">
                  <c:v>4.9736842105263156E-2</c:v>
                </c:pt>
                <c:pt idx="1596">
                  <c:v>4.9974101921470351E-2</c:v>
                </c:pt>
                <c:pt idx="1597">
                  <c:v>5.0164021164021161E-2</c:v>
                </c:pt>
                <c:pt idx="1598">
                  <c:v>5.0295739348370928E-2</c:v>
                </c:pt>
                <c:pt idx="1599">
                  <c:v>5.0266221108326362E-2</c:v>
                </c:pt>
                <c:pt idx="1600">
                  <c:v>5.0223614592035636E-2</c:v>
                </c:pt>
                <c:pt idx="1601">
                  <c:v>5.0084099136730717E-2</c:v>
                </c:pt>
                <c:pt idx="1602">
                  <c:v>4.9894736842105256E-2</c:v>
                </c:pt>
                <c:pt idx="1603">
                  <c:v>4.9627680311890826E-2</c:v>
                </c:pt>
                <c:pt idx="1604">
                  <c:v>4.9349206349206351E-2</c:v>
                </c:pt>
                <c:pt idx="1605">
                  <c:v>4.9128376496797542E-2</c:v>
                </c:pt>
                <c:pt idx="1606">
                  <c:v>4.8684767474241157E-2</c:v>
                </c:pt>
                <c:pt idx="1607">
                  <c:v>4.8225285435811741E-2</c:v>
                </c:pt>
                <c:pt idx="1608">
                  <c:v>4.7961849067112219E-2</c:v>
                </c:pt>
                <c:pt idx="1609">
                  <c:v>4.7616262879420765E-2</c:v>
                </c:pt>
                <c:pt idx="1610">
                  <c:v>4.7025619604566971E-2</c:v>
                </c:pt>
                <c:pt idx="1611">
                  <c:v>4.6654413812308546E-2</c:v>
                </c:pt>
                <c:pt idx="1612">
                  <c:v>4.6225563909774434E-2</c:v>
                </c:pt>
                <c:pt idx="1613">
                  <c:v>4.5658869395711496E-2</c:v>
                </c:pt>
                <c:pt idx="1614">
                  <c:v>4.5084656084656088E-2</c:v>
                </c:pt>
                <c:pt idx="1615">
                  <c:v>4.4561403508771927E-2</c:v>
                </c:pt>
                <c:pt idx="1616">
                  <c:v>4.3703982177666391E-2</c:v>
                </c:pt>
                <c:pt idx="1617">
                  <c:v>4.2717627401837925E-2</c:v>
                </c:pt>
                <c:pt idx="1618">
                  <c:v>4.1830409356725141E-2</c:v>
                </c:pt>
                <c:pt idx="1619">
                  <c:v>4.0919242550821501E-2</c:v>
                </c:pt>
                <c:pt idx="1620">
                  <c:v>3.999805068226122E-2</c:v>
                </c:pt>
                <c:pt idx="1621">
                  <c:v>3.9181843497632984E-2</c:v>
                </c:pt>
                <c:pt idx="1622">
                  <c:v>3.8320523531049852E-2</c:v>
                </c:pt>
                <c:pt idx="1623">
                  <c:v>3.7376775271512119E-2</c:v>
                </c:pt>
                <c:pt idx="1624">
                  <c:v>3.6612085769980512E-2</c:v>
                </c:pt>
                <c:pt idx="1625">
                  <c:v>3.5824004455583404E-2</c:v>
                </c:pt>
                <c:pt idx="1626">
                  <c:v>3.5109997215260369E-2</c:v>
                </c:pt>
                <c:pt idx="1627">
                  <c:v>3.4592314118629897E-2</c:v>
                </c:pt>
                <c:pt idx="1628">
                  <c:v>3.4045112781954885E-2</c:v>
                </c:pt>
                <c:pt idx="1629">
                  <c:v>3.3353661932609302E-2</c:v>
                </c:pt>
                <c:pt idx="1630">
                  <c:v>3.267975494291283E-2</c:v>
                </c:pt>
                <c:pt idx="1631">
                  <c:v>3.2170983013088281E-2</c:v>
                </c:pt>
                <c:pt idx="1632">
                  <c:v>3.143915343915344E-2</c:v>
                </c:pt>
                <c:pt idx="1633">
                  <c:v>3.0822333611807289E-2</c:v>
                </c:pt>
                <c:pt idx="1634">
                  <c:v>3.0282651072124751E-2</c:v>
                </c:pt>
                <c:pt idx="1635">
                  <c:v>2.9837928153717622E-2</c:v>
                </c:pt>
                <c:pt idx="1636">
                  <c:v>2.9345029239766077E-2</c:v>
                </c:pt>
                <c:pt idx="1637">
                  <c:v>2.8957950431634637E-2</c:v>
                </c:pt>
                <c:pt idx="1638">
                  <c:v>2.8622667780562518E-2</c:v>
                </c:pt>
                <c:pt idx="1639">
                  <c:v>2.8089668615984408E-2</c:v>
                </c:pt>
                <c:pt idx="1640">
                  <c:v>2.7551099972152601E-2</c:v>
                </c:pt>
                <c:pt idx="1641">
                  <c:v>2.7260651629072683E-2</c:v>
                </c:pt>
                <c:pt idx="1642">
                  <c:v>2.685045948203843E-2</c:v>
                </c:pt>
                <c:pt idx="1643">
                  <c:v>2.6620439988861041E-2</c:v>
                </c:pt>
                <c:pt idx="1644">
                  <c:v>2.6392091339459755E-2</c:v>
                </c:pt>
                <c:pt idx="1645">
                  <c:v>2.5994152046783622E-2</c:v>
                </c:pt>
                <c:pt idx="1646">
                  <c:v>2.5645502645502652E-2</c:v>
                </c:pt>
                <c:pt idx="1647">
                  <c:v>2.5199387357282093E-2</c:v>
                </c:pt>
                <c:pt idx="1648">
                  <c:v>2.4678919521024786E-2</c:v>
                </c:pt>
                <c:pt idx="1649">
                  <c:v>2.4233918128654972E-2</c:v>
                </c:pt>
                <c:pt idx="1650">
                  <c:v>2.3931773879142301E-2</c:v>
                </c:pt>
                <c:pt idx="1651">
                  <c:v>2.3614870509607349E-2</c:v>
                </c:pt>
                <c:pt idx="1652">
                  <c:v>2.3093010303536617E-2</c:v>
                </c:pt>
                <c:pt idx="1653">
                  <c:v>2.2828460038986351E-2</c:v>
                </c:pt>
                <c:pt idx="1654">
                  <c:v>2.2413812308549146E-2</c:v>
                </c:pt>
                <c:pt idx="1655">
                  <c:v>2.1922584238373708E-2</c:v>
                </c:pt>
                <c:pt idx="1656">
                  <c:v>2.141074909495962E-2</c:v>
                </c:pt>
                <c:pt idx="1657">
                  <c:v>2.0961292119186854E-2</c:v>
                </c:pt>
                <c:pt idx="1658">
                  <c:v>2.0758841548315227E-2</c:v>
                </c:pt>
                <c:pt idx="1659">
                  <c:v>2.0478139793929269E-2</c:v>
                </c:pt>
                <c:pt idx="1660">
                  <c:v>2.0185185185185181E-2</c:v>
                </c:pt>
                <c:pt idx="1661">
                  <c:v>1.9958507379560005E-2</c:v>
                </c:pt>
                <c:pt idx="1662">
                  <c:v>1.9749373433583954E-2</c:v>
                </c:pt>
                <c:pt idx="1663">
                  <c:v>1.956669451406293E-2</c:v>
                </c:pt>
                <c:pt idx="1664">
                  <c:v>1.9426343636869948E-2</c:v>
                </c:pt>
                <c:pt idx="1665">
                  <c:v>1.9499582289055968E-2</c:v>
                </c:pt>
                <c:pt idx="1666">
                  <c:v>1.9658869395711494E-2</c:v>
                </c:pt>
                <c:pt idx="1667">
                  <c:v>1.9629072681704256E-2</c:v>
                </c:pt>
                <c:pt idx="1668">
                  <c:v>1.9621553884711779E-2</c:v>
                </c:pt>
                <c:pt idx="1669">
                  <c:v>1.9442495126705654E-2</c:v>
                </c:pt>
                <c:pt idx="1670">
                  <c:v>1.9234196602617652E-2</c:v>
                </c:pt>
                <c:pt idx="1671">
                  <c:v>1.9157337788916737E-2</c:v>
                </c:pt>
                <c:pt idx="1672">
                  <c:v>1.8853801169590644E-2</c:v>
                </c:pt>
                <c:pt idx="1673">
                  <c:v>1.8459482038429408E-2</c:v>
                </c:pt>
                <c:pt idx="1674">
                  <c:v>1.7837649679754947E-2</c:v>
                </c:pt>
                <c:pt idx="1675">
                  <c:v>1.7315789473684215E-2</c:v>
                </c:pt>
                <c:pt idx="1676">
                  <c:v>1.6879142300194935E-2</c:v>
                </c:pt>
                <c:pt idx="1677">
                  <c:v>1.6472848788638268E-2</c:v>
                </c:pt>
                <c:pt idx="1678">
                  <c:v>1.6045669729880262E-2</c:v>
                </c:pt>
                <c:pt idx="1679">
                  <c:v>1.520885547201337E-2</c:v>
                </c:pt>
                <c:pt idx="1680">
                  <c:v>1.4444444444444447E-2</c:v>
                </c:pt>
                <c:pt idx="1681">
                  <c:v>1.384990253411306E-2</c:v>
                </c:pt>
                <c:pt idx="1682">
                  <c:v>1.3146477304372038E-2</c:v>
                </c:pt>
                <c:pt idx="1683">
                  <c:v>1.2230854915065436E-2</c:v>
                </c:pt>
                <c:pt idx="1684">
                  <c:v>1.142690058479532E-2</c:v>
                </c:pt>
                <c:pt idx="1685">
                  <c:v>1.0585630743525478E-2</c:v>
                </c:pt>
                <c:pt idx="1686">
                  <c:v>9.7953216374268987E-3</c:v>
                </c:pt>
                <c:pt idx="1687">
                  <c:v>8.9593428014480628E-3</c:v>
                </c:pt>
                <c:pt idx="1688">
                  <c:v>8.1180729601782239E-3</c:v>
                </c:pt>
                <c:pt idx="1689">
                  <c:v>7.1765524923419659E-3</c:v>
                </c:pt>
                <c:pt idx="1690">
                  <c:v>6.488164856585911E-3</c:v>
                </c:pt>
                <c:pt idx="1691">
                  <c:v>5.5650236702868283E-3</c:v>
                </c:pt>
                <c:pt idx="1692">
                  <c:v>4.6374269005847943E-3</c:v>
                </c:pt>
                <c:pt idx="1693">
                  <c:v>3.9894179894179888E-3</c:v>
                </c:pt>
                <c:pt idx="1694">
                  <c:v>3.3831801726538556E-3</c:v>
                </c:pt>
                <c:pt idx="1695">
                  <c:v>2.7724867724867714E-3</c:v>
                </c:pt>
                <c:pt idx="1696">
                  <c:v>2.2500696184906696E-3</c:v>
                </c:pt>
                <c:pt idx="1697">
                  <c:v>1.5817321080478968E-3</c:v>
                </c:pt>
                <c:pt idx="1698">
                  <c:v>8.615984405458075E-4</c:v>
                </c:pt>
                <c:pt idx="1699">
                  <c:v>1.9353940406571863E-4</c:v>
                </c:pt>
                <c:pt idx="1700">
                  <c:v>-2.2277917014759235E-4</c:v>
                </c:pt>
                <c:pt idx="1701">
                  <c:v>-6.7752715121136302E-4</c:v>
                </c:pt>
                <c:pt idx="1702">
                  <c:v>-1.2809802283486507E-3</c:v>
                </c:pt>
                <c:pt idx="1703">
                  <c:v>-1.8145363408521315E-3</c:v>
                </c:pt>
                <c:pt idx="1704">
                  <c:v>-2.3155109997215271E-3</c:v>
                </c:pt>
                <c:pt idx="1705">
                  <c:v>-2.7621832358674472E-3</c:v>
                </c:pt>
                <c:pt idx="1706">
                  <c:v>-2.9651907546644402E-3</c:v>
                </c:pt>
                <c:pt idx="1707">
                  <c:v>-3.2319688109161806E-3</c:v>
                </c:pt>
                <c:pt idx="1708">
                  <c:v>-3.2896129211918692E-3</c:v>
                </c:pt>
                <c:pt idx="1709">
                  <c:v>-3.1247563352826517E-3</c:v>
                </c:pt>
                <c:pt idx="1710">
                  <c:v>-2.6808688387635767E-3</c:v>
                </c:pt>
                <c:pt idx="1711">
                  <c:v>-2.3912559175717084E-3</c:v>
                </c:pt>
                <c:pt idx="1712">
                  <c:v>-2.1136173767752732E-3</c:v>
                </c:pt>
                <c:pt idx="1713">
                  <c:v>-1.986076301865777E-3</c:v>
                </c:pt>
                <c:pt idx="1714">
                  <c:v>-1.9423558897243124E-3</c:v>
                </c:pt>
                <c:pt idx="1715">
                  <c:v>-1.7635756056808699E-3</c:v>
                </c:pt>
                <c:pt idx="1716">
                  <c:v>-1.4979114452798668E-3</c:v>
                </c:pt>
                <c:pt idx="1717">
                  <c:v>-1.3692564745196329E-3</c:v>
                </c:pt>
                <c:pt idx="1718">
                  <c:v>-1.2414369256474526E-3</c:v>
                </c:pt>
                <c:pt idx="1719">
                  <c:v>-1.021720969089391E-3</c:v>
                </c:pt>
                <c:pt idx="1720">
                  <c:v>-1.0122528543581183E-3</c:v>
                </c:pt>
                <c:pt idx="1721">
                  <c:v>-1.1993873572820949E-3</c:v>
                </c:pt>
                <c:pt idx="1722">
                  <c:v>-1.2280701754385974E-3</c:v>
                </c:pt>
                <c:pt idx="1723">
                  <c:v>-1.2289055973266508E-3</c:v>
                </c:pt>
                <c:pt idx="1724">
                  <c:v>-1.1924255082149827E-3</c:v>
                </c:pt>
                <c:pt idx="1725">
                  <c:v>-1.0562517404622675E-3</c:v>
                </c:pt>
                <c:pt idx="1726">
                  <c:v>-1.1091617933723205E-3</c:v>
                </c:pt>
                <c:pt idx="1727">
                  <c:v>-1.4489000278473971E-3</c:v>
                </c:pt>
                <c:pt idx="1728">
                  <c:v>-1.8061821219715966E-3</c:v>
                </c:pt>
                <c:pt idx="1729">
                  <c:v>-2.4026733500417722E-3</c:v>
                </c:pt>
                <c:pt idx="1730">
                  <c:v>-2.9507101086048461E-3</c:v>
                </c:pt>
                <c:pt idx="1731">
                  <c:v>-3.5641882483987762E-3</c:v>
                </c:pt>
                <c:pt idx="1732">
                  <c:v>-4.2887774993038159E-3</c:v>
                </c:pt>
                <c:pt idx="1733">
                  <c:v>-4.8242829295460886E-3</c:v>
                </c:pt>
                <c:pt idx="1734">
                  <c:v>-5.2492341966026189E-3</c:v>
                </c:pt>
                <c:pt idx="1735">
                  <c:v>-5.7106655527708172E-3</c:v>
                </c:pt>
                <c:pt idx="1736">
                  <c:v>-6.2737399053188533E-3</c:v>
                </c:pt>
                <c:pt idx="1737">
                  <c:v>-6.9022556390977456E-3</c:v>
                </c:pt>
                <c:pt idx="1738">
                  <c:v>-7.5767195767195783E-3</c:v>
                </c:pt>
                <c:pt idx="1739">
                  <c:v>-8.2486772486772483E-3</c:v>
                </c:pt>
                <c:pt idx="1740">
                  <c:v>-9.0453912559175734E-3</c:v>
                </c:pt>
                <c:pt idx="1741">
                  <c:v>-9.5433027011974404E-3</c:v>
                </c:pt>
                <c:pt idx="1742">
                  <c:v>-9.9629629629629634E-3</c:v>
                </c:pt>
                <c:pt idx="1743">
                  <c:v>-1.0489557226399333E-2</c:v>
                </c:pt>
                <c:pt idx="1744">
                  <c:v>-1.1116402116402116E-2</c:v>
                </c:pt>
                <c:pt idx="1745">
                  <c:v>-1.1576998050682262E-2</c:v>
                </c:pt>
                <c:pt idx="1746">
                  <c:v>-1.1823447507658033E-2</c:v>
                </c:pt>
                <c:pt idx="1747">
                  <c:v>-1.2142300194931774E-2</c:v>
                </c:pt>
                <c:pt idx="1748">
                  <c:v>-1.2444444444444444E-2</c:v>
                </c:pt>
                <c:pt idx="1749">
                  <c:v>-1.2750208855472012E-2</c:v>
                </c:pt>
                <c:pt idx="1750">
                  <c:v>-1.3058758006126428E-2</c:v>
                </c:pt>
                <c:pt idx="1751">
                  <c:v>-1.3530214424951267E-2</c:v>
                </c:pt>
                <c:pt idx="1752">
                  <c:v>-1.4222222222222223E-2</c:v>
                </c:pt>
                <c:pt idx="1753">
                  <c:v>-1.4796435533277637E-2</c:v>
                </c:pt>
                <c:pt idx="1754">
                  <c:v>-1.5286271233639652E-2</c:v>
                </c:pt>
                <c:pt idx="1755">
                  <c:v>-1.5816207184628235E-2</c:v>
                </c:pt>
                <c:pt idx="1756">
                  <c:v>-1.6145920356446668E-2</c:v>
                </c:pt>
                <c:pt idx="1757">
                  <c:v>-1.6446393762183237E-2</c:v>
                </c:pt>
                <c:pt idx="1758">
                  <c:v>-1.6764132553606235E-2</c:v>
                </c:pt>
                <c:pt idx="1759">
                  <c:v>-1.6957950431634641E-2</c:v>
                </c:pt>
                <c:pt idx="1760">
                  <c:v>-1.7330827067669172E-2</c:v>
                </c:pt>
                <c:pt idx="1761">
                  <c:v>-1.7514898357003622E-2</c:v>
                </c:pt>
                <c:pt idx="1762">
                  <c:v>-1.769284321915901E-2</c:v>
                </c:pt>
                <c:pt idx="1763">
                  <c:v>-1.7768309663046506E-2</c:v>
                </c:pt>
                <c:pt idx="1764">
                  <c:v>-1.7981620718462824E-2</c:v>
                </c:pt>
                <c:pt idx="1765">
                  <c:v>-1.810303536619326E-2</c:v>
                </c:pt>
                <c:pt idx="1766">
                  <c:v>-1.8377889167362851E-2</c:v>
                </c:pt>
                <c:pt idx="1767">
                  <c:v>-1.8883040935672512E-2</c:v>
                </c:pt>
                <c:pt idx="1768">
                  <c:v>-1.911612364243943E-2</c:v>
                </c:pt>
                <c:pt idx="1769">
                  <c:v>-1.9320245057087158E-2</c:v>
                </c:pt>
                <c:pt idx="1770">
                  <c:v>-1.9618212197159562E-2</c:v>
                </c:pt>
                <c:pt idx="1771">
                  <c:v>-1.9937900306321355E-2</c:v>
                </c:pt>
                <c:pt idx="1772">
                  <c:v>-2.0223614592035644E-2</c:v>
                </c:pt>
                <c:pt idx="1773">
                  <c:v>-2.0386243386243386E-2</c:v>
                </c:pt>
                <c:pt idx="1774">
                  <c:v>-2.0402951824004454E-2</c:v>
                </c:pt>
                <c:pt idx="1775">
                  <c:v>-2.0465886939571149E-2</c:v>
                </c:pt>
                <c:pt idx="1776">
                  <c:v>-2.0650515176830968E-2</c:v>
                </c:pt>
                <c:pt idx="1777">
                  <c:v>-2.0840434419381788E-2</c:v>
                </c:pt>
                <c:pt idx="1778">
                  <c:v>-2.0940128098022835E-2</c:v>
                </c:pt>
                <c:pt idx="1779">
                  <c:v>-2.0873572820941242E-2</c:v>
                </c:pt>
                <c:pt idx="1780">
                  <c:v>-2.0881370091896407E-2</c:v>
                </c:pt>
                <c:pt idx="1781">
                  <c:v>-2.0598162071846279E-2</c:v>
                </c:pt>
                <c:pt idx="1782">
                  <c:v>-2.0394319131161232E-2</c:v>
                </c:pt>
                <c:pt idx="1783">
                  <c:v>-2.0240879977722077E-2</c:v>
                </c:pt>
                <c:pt idx="1784">
                  <c:v>-2.0313561681982732E-2</c:v>
                </c:pt>
                <c:pt idx="1785">
                  <c:v>-2.0263436368699522E-2</c:v>
                </c:pt>
                <c:pt idx="1786">
                  <c:v>-2.0249512670565302E-2</c:v>
                </c:pt>
                <c:pt idx="1787">
                  <c:v>-2.0240601503759396E-2</c:v>
                </c:pt>
                <c:pt idx="1788">
                  <c:v>-2.0253689780005569E-2</c:v>
                </c:pt>
                <c:pt idx="1789">
                  <c:v>-2.0377053745474799E-2</c:v>
                </c:pt>
                <c:pt idx="1790">
                  <c:v>-2.0586744639376219E-2</c:v>
                </c:pt>
                <c:pt idx="1791">
                  <c:v>-2.0694514062935116E-2</c:v>
                </c:pt>
                <c:pt idx="1792">
                  <c:v>-2.0845168476747424E-2</c:v>
                </c:pt>
                <c:pt idx="1793">
                  <c:v>-2.0892509050403789E-2</c:v>
                </c:pt>
                <c:pt idx="1794">
                  <c:v>-2.0951545530492898E-2</c:v>
                </c:pt>
                <c:pt idx="1795">
                  <c:v>-2.1165413533834585E-2</c:v>
                </c:pt>
                <c:pt idx="1796">
                  <c:v>-2.1462266778056252E-2</c:v>
                </c:pt>
                <c:pt idx="1797">
                  <c:v>-2.1640768588137009E-2</c:v>
                </c:pt>
                <c:pt idx="1798">
                  <c:v>-2.1916457811194657E-2</c:v>
                </c:pt>
                <c:pt idx="1799">
                  <c:v>-2.2071010860484547E-2</c:v>
                </c:pt>
                <c:pt idx="1800">
                  <c:v>-2.23160679476469E-2</c:v>
                </c:pt>
                <c:pt idx="1801">
                  <c:v>-2.2581732108047901E-2</c:v>
                </c:pt>
                <c:pt idx="1802">
                  <c:v>-2.2966026176552495E-2</c:v>
                </c:pt>
                <c:pt idx="1803">
                  <c:v>-2.3487607908660543E-2</c:v>
                </c:pt>
                <c:pt idx="1804">
                  <c:v>-2.4094402673350047E-2</c:v>
                </c:pt>
                <c:pt idx="1805">
                  <c:v>-2.4527708159287114E-2</c:v>
                </c:pt>
                <c:pt idx="1806">
                  <c:v>-2.4867446393762187E-2</c:v>
                </c:pt>
                <c:pt idx="1807">
                  <c:v>-2.5102199944305213E-2</c:v>
                </c:pt>
                <c:pt idx="1808">
                  <c:v>-2.5345864661654133E-2</c:v>
                </c:pt>
                <c:pt idx="1809">
                  <c:v>-2.5467836257309941E-2</c:v>
                </c:pt>
                <c:pt idx="1810">
                  <c:v>-2.5806182121971593E-2</c:v>
                </c:pt>
                <c:pt idx="1811">
                  <c:v>-2.6059593428014477E-2</c:v>
                </c:pt>
                <c:pt idx="1812">
                  <c:v>-2.6336118072960171E-2</c:v>
                </c:pt>
                <c:pt idx="1813">
                  <c:v>-2.6415204678362565E-2</c:v>
                </c:pt>
                <c:pt idx="1814">
                  <c:v>-2.6468393205235301E-2</c:v>
                </c:pt>
                <c:pt idx="1815">
                  <c:v>-2.6331940963519901E-2</c:v>
                </c:pt>
                <c:pt idx="1816">
                  <c:v>-2.6053188526872731E-2</c:v>
                </c:pt>
                <c:pt idx="1817">
                  <c:v>-2.5579782790309098E-2</c:v>
                </c:pt>
                <c:pt idx="1818">
                  <c:v>-2.5057087162350316E-2</c:v>
                </c:pt>
                <c:pt idx="1819">
                  <c:v>-2.4480646059593429E-2</c:v>
                </c:pt>
                <c:pt idx="1820">
                  <c:v>-2.4177666388192704E-2</c:v>
                </c:pt>
                <c:pt idx="1821">
                  <c:v>-2.3794207741576166E-2</c:v>
                </c:pt>
                <c:pt idx="1822">
                  <c:v>-2.342829295460875E-2</c:v>
                </c:pt>
                <c:pt idx="1823">
                  <c:v>-2.2980785296574772E-2</c:v>
                </c:pt>
                <c:pt idx="1824">
                  <c:v>-2.2522974101921472E-2</c:v>
                </c:pt>
                <c:pt idx="1825">
                  <c:v>-2.2133945976051238E-2</c:v>
                </c:pt>
                <c:pt idx="1826">
                  <c:v>-2.171010860484545E-2</c:v>
                </c:pt>
                <c:pt idx="1827">
                  <c:v>-2.1286271233639659E-2</c:v>
                </c:pt>
                <c:pt idx="1828">
                  <c:v>-2.0977443609022553E-2</c:v>
                </c:pt>
                <c:pt idx="1829">
                  <c:v>-2.0678919521024779E-2</c:v>
                </c:pt>
                <c:pt idx="1830">
                  <c:v>-2.0471734892787523E-2</c:v>
                </c:pt>
                <c:pt idx="1831">
                  <c:v>-2.0041492620439985E-2</c:v>
                </c:pt>
                <c:pt idx="1832">
                  <c:v>-1.9565580618212192E-2</c:v>
                </c:pt>
                <c:pt idx="1833">
                  <c:v>-1.9050682261208578E-2</c:v>
                </c:pt>
                <c:pt idx="1834">
                  <c:v>-1.8586744639376221E-2</c:v>
                </c:pt>
                <c:pt idx="1835">
                  <c:v>-1.8126705653021442E-2</c:v>
                </c:pt>
                <c:pt idx="1836">
                  <c:v>-1.7939849624060152E-2</c:v>
                </c:pt>
                <c:pt idx="1837">
                  <c:v>-1.7646338067390698E-2</c:v>
                </c:pt>
                <c:pt idx="1838">
                  <c:v>-1.7396825396825393E-2</c:v>
                </c:pt>
                <c:pt idx="1839">
                  <c:v>-1.7017822333611803E-2</c:v>
                </c:pt>
                <c:pt idx="1840">
                  <c:v>-1.6747145641882483E-2</c:v>
                </c:pt>
                <c:pt idx="1841">
                  <c:v>-1.6371762740183791E-2</c:v>
                </c:pt>
                <c:pt idx="1842">
                  <c:v>-1.6079922027290444E-2</c:v>
                </c:pt>
                <c:pt idx="1843">
                  <c:v>-1.5480646059593428E-2</c:v>
                </c:pt>
                <c:pt idx="1844">
                  <c:v>-1.5172096908939014E-2</c:v>
                </c:pt>
                <c:pt idx="1845">
                  <c:v>-1.4810080757449178E-2</c:v>
                </c:pt>
                <c:pt idx="1846">
                  <c:v>-1.4211918685602894E-2</c:v>
                </c:pt>
                <c:pt idx="1847">
                  <c:v>-1.3530492898913948E-2</c:v>
                </c:pt>
                <c:pt idx="1848">
                  <c:v>-1.2952659426343631E-2</c:v>
                </c:pt>
                <c:pt idx="1849">
                  <c:v>-1.2500417710944026E-2</c:v>
                </c:pt>
                <c:pt idx="1850">
                  <c:v>-1.2020328599275966E-2</c:v>
                </c:pt>
                <c:pt idx="1851">
                  <c:v>-1.1518240044555834E-2</c:v>
                </c:pt>
                <c:pt idx="1852">
                  <c:v>-1.111723753829017E-2</c:v>
                </c:pt>
                <c:pt idx="1853">
                  <c:v>-1.0670008354218883E-2</c:v>
                </c:pt>
                <c:pt idx="1854">
                  <c:v>-1.0251740462266781E-2</c:v>
                </c:pt>
                <c:pt idx="1855">
                  <c:v>-9.7719298245614074E-3</c:v>
                </c:pt>
                <c:pt idx="1856">
                  <c:v>-9.3461431356168211E-3</c:v>
                </c:pt>
                <c:pt idx="1857">
                  <c:v>-8.8535226956279623E-3</c:v>
                </c:pt>
                <c:pt idx="1858">
                  <c:v>-8.2962962962962981E-3</c:v>
                </c:pt>
                <c:pt idx="1859">
                  <c:v>-7.8627123363965486E-3</c:v>
                </c:pt>
                <c:pt idx="1860">
                  <c:v>-7.7064884433305485E-3</c:v>
                </c:pt>
                <c:pt idx="1861">
                  <c:v>-7.4416597048175982E-3</c:v>
                </c:pt>
                <c:pt idx="1862">
                  <c:v>-7.0849345586187669E-3</c:v>
                </c:pt>
                <c:pt idx="1863">
                  <c:v>-6.6588693957115004E-3</c:v>
                </c:pt>
                <c:pt idx="1864">
                  <c:v>-6.4385964912280691E-3</c:v>
                </c:pt>
                <c:pt idx="1865">
                  <c:v>-6.0815928710665559E-3</c:v>
                </c:pt>
                <c:pt idx="1866">
                  <c:v>-5.5895293790030626E-3</c:v>
                </c:pt>
                <c:pt idx="1867">
                  <c:v>-5.182121971595656E-3</c:v>
                </c:pt>
                <c:pt idx="1868">
                  <c:v>-4.9707602339181282E-3</c:v>
                </c:pt>
                <c:pt idx="1869">
                  <c:v>-4.8092453355611251E-3</c:v>
                </c:pt>
                <c:pt idx="1870">
                  <c:v>-4.4221665274296849E-3</c:v>
                </c:pt>
                <c:pt idx="1871">
                  <c:v>-4.0478975215817326E-3</c:v>
                </c:pt>
                <c:pt idx="1872">
                  <c:v>-3.6563631300473402E-3</c:v>
                </c:pt>
                <c:pt idx="1873">
                  <c:v>-3.1333890281258717E-3</c:v>
                </c:pt>
                <c:pt idx="1874">
                  <c:v>-2.6204399888610417E-3</c:v>
                </c:pt>
                <c:pt idx="1875">
                  <c:v>-2.0501253132832078E-3</c:v>
                </c:pt>
                <c:pt idx="1876">
                  <c:v>-1.3906989696463377E-3</c:v>
                </c:pt>
                <c:pt idx="1877">
                  <c:v>-8.5073795600111384E-4</c:v>
                </c:pt>
                <c:pt idx="1878">
                  <c:v>-3.2720690615427463E-4</c:v>
                </c:pt>
                <c:pt idx="1879">
                  <c:v>-1.0860484544695352E-5</c:v>
                </c:pt>
                <c:pt idx="1880">
                  <c:v>3.9821776663881902E-4</c:v>
                </c:pt>
                <c:pt idx="1881">
                  <c:v>9.4541910331383977E-4</c:v>
                </c:pt>
                <c:pt idx="1882">
                  <c:v>1.4486215538847113E-3</c:v>
                </c:pt>
                <c:pt idx="1883">
                  <c:v>1.877749930381509E-3</c:v>
                </c:pt>
                <c:pt idx="1884">
                  <c:v>2.2578668894458359E-3</c:v>
                </c:pt>
                <c:pt idx="1885">
                  <c:v>2.6196045669729874E-3</c:v>
                </c:pt>
                <c:pt idx="1886">
                  <c:v>3.1966026176552479E-3</c:v>
                </c:pt>
                <c:pt idx="1887">
                  <c:v>3.7326649958228895E-3</c:v>
                </c:pt>
                <c:pt idx="1888">
                  <c:v>4.3085491506544126E-3</c:v>
                </c:pt>
                <c:pt idx="1889">
                  <c:v>4.8902812587023102E-3</c:v>
                </c:pt>
                <c:pt idx="1890">
                  <c:v>5.723196881091617E-3</c:v>
                </c:pt>
                <c:pt idx="1891">
                  <c:v>6.4049011417432467E-3</c:v>
                </c:pt>
                <c:pt idx="1892">
                  <c:v>7.0077972709551651E-3</c:v>
                </c:pt>
                <c:pt idx="1893">
                  <c:v>7.801169590643274E-3</c:v>
                </c:pt>
                <c:pt idx="1894">
                  <c:v>8.7964355332776391E-3</c:v>
                </c:pt>
                <c:pt idx="1895">
                  <c:v>9.6173767752715106E-3</c:v>
                </c:pt>
                <c:pt idx="1896">
                  <c:v>1.0634363686995265E-2</c:v>
                </c:pt>
                <c:pt idx="1897">
                  <c:v>1.156335282651072E-2</c:v>
                </c:pt>
                <c:pt idx="1898">
                  <c:v>1.2619326093010303E-2</c:v>
                </c:pt>
                <c:pt idx="1899">
                  <c:v>1.383263714842662E-2</c:v>
                </c:pt>
                <c:pt idx="1900">
                  <c:v>1.498774714564188E-2</c:v>
                </c:pt>
                <c:pt idx="1901">
                  <c:v>1.6065998329156221E-2</c:v>
                </c:pt>
                <c:pt idx="1902">
                  <c:v>1.6987190197716513E-2</c:v>
                </c:pt>
                <c:pt idx="1903">
                  <c:v>1.7953773322194375E-2</c:v>
                </c:pt>
                <c:pt idx="1904">
                  <c:v>1.8818713450292398E-2</c:v>
                </c:pt>
                <c:pt idx="1905">
                  <c:v>1.9661097187412976E-2</c:v>
                </c:pt>
                <c:pt idx="1906">
                  <c:v>2.0543581175160124E-2</c:v>
                </c:pt>
                <c:pt idx="1907">
                  <c:v>2.1384851016429968E-2</c:v>
                </c:pt>
                <c:pt idx="1908">
                  <c:v>2.2106377053745473E-2</c:v>
                </c:pt>
                <c:pt idx="1909">
                  <c:v>2.279699248120301E-2</c:v>
                </c:pt>
                <c:pt idx="1910">
                  <c:v>2.3342244500139237E-2</c:v>
                </c:pt>
                <c:pt idx="1911">
                  <c:v>2.3710665552770818E-2</c:v>
                </c:pt>
                <c:pt idx="1912">
                  <c:v>2.4034252297410193E-2</c:v>
                </c:pt>
                <c:pt idx="1913">
                  <c:v>2.4309384572542472E-2</c:v>
                </c:pt>
                <c:pt idx="1914">
                  <c:v>2.4427736006683382E-2</c:v>
                </c:pt>
                <c:pt idx="1915">
                  <c:v>2.4398774714564187E-2</c:v>
                </c:pt>
                <c:pt idx="1916">
                  <c:v>2.4631578947368418E-2</c:v>
                </c:pt>
                <c:pt idx="1917">
                  <c:v>2.4582289055973268E-2</c:v>
                </c:pt>
                <c:pt idx="1918">
                  <c:v>2.4479810637705376E-2</c:v>
                </c:pt>
                <c:pt idx="1919">
                  <c:v>2.4333611807296023E-2</c:v>
                </c:pt>
                <c:pt idx="1920">
                  <c:v>2.4132832080200502E-2</c:v>
                </c:pt>
                <c:pt idx="1921">
                  <c:v>2.4037315510999718E-2</c:v>
                </c:pt>
                <c:pt idx="1922">
                  <c:v>2.4045669729880252E-2</c:v>
                </c:pt>
                <c:pt idx="1923">
                  <c:v>2.4261487050960734E-2</c:v>
                </c:pt>
                <c:pt idx="1924">
                  <c:v>2.4430799220272897E-2</c:v>
                </c:pt>
                <c:pt idx="1925">
                  <c:v>2.4562517404622664E-2</c:v>
                </c:pt>
                <c:pt idx="1926">
                  <c:v>2.45744917850181E-2</c:v>
                </c:pt>
                <c:pt idx="1927">
                  <c:v>2.4571707045391255E-2</c:v>
                </c:pt>
                <c:pt idx="1928">
                  <c:v>2.472848788638262E-2</c:v>
                </c:pt>
                <c:pt idx="1929">
                  <c:v>2.4936786410470622E-2</c:v>
                </c:pt>
                <c:pt idx="1930">
                  <c:v>2.5212754107490951E-2</c:v>
                </c:pt>
                <c:pt idx="1931">
                  <c:v>2.5786131996658315E-2</c:v>
                </c:pt>
                <c:pt idx="1932">
                  <c:v>2.6245614035087718E-2</c:v>
                </c:pt>
                <c:pt idx="1933">
                  <c:v>2.6849067112225004E-2</c:v>
                </c:pt>
                <c:pt idx="1934">
                  <c:v>2.7611528822055139E-2</c:v>
                </c:pt>
                <c:pt idx="1935">
                  <c:v>2.8364522417153995E-2</c:v>
                </c:pt>
                <c:pt idx="1936">
                  <c:v>2.8974380395433028E-2</c:v>
                </c:pt>
                <c:pt idx="1937">
                  <c:v>2.9288220551378443E-2</c:v>
                </c:pt>
                <c:pt idx="1938">
                  <c:v>2.969200779727095E-2</c:v>
                </c:pt>
                <c:pt idx="1939">
                  <c:v>3.0029796714007236E-2</c:v>
                </c:pt>
                <c:pt idx="1940">
                  <c:v>3.0244221665274296E-2</c:v>
                </c:pt>
                <c:pt idx="1941">
                  <c:v>3.0317181843497631E-2</c:v>
                </c:pt>
                <c:pt idx="1942">
                  <c:v>3.0708437761069341E-2</c:v>
                </c:pt>
                <c:pt idx="1943">
                  <c:v>3.1001670843776103E-2</c:v>
                </c:pt>
                <c:pt idx="1944">
                  <c:v>3.1284043441938178E-2</c:v>
                </c:pt>
                <c:pt idx="1945">
                  <c:v>3.1711222500696183E-2</c:v>
                </c:pt>
                <c:pt idx="1946">
                  <c:v>3.2394319131161239E-2</c:v>
                </c:pt>
                <c:pt idx="1947">
                  <c:v>3.319270398217767E-2</c:v>
                </c:pt>
                <c:pt idx="1948">
                  <c:v>3.4023391812865497E-2</c:v>
                </c:pt>
                <c:pt idx="1949">
                  <c:v>3.4754385964912281E-2</c:v>
                </c:pt>
                <c:pt idx="1950">
                  <c:v>3.5425229741019214E-2</c:v>
                </c:pt>
                <c:pt idx="1951">
                  <c:v>3.5976608187134503E-2</c:v>
                </c:pt>
                <c:pt idx="1952">
                  <c:v>3.6320523531049843E-2</c:v>
                </c:pt>
                <c:pt idx="1953">
                  <c:v>3.6734335839598994E-2</c:v>
                </c:pt>
                <c:pt idx="1954">
                  <c:v>3.7342244500139232E-2</c:v>
                </c:pt>
                <c:pt idx="1955">
                  <c:v>3.785881370091896E-2</c:v>
                </c:pt>
                <c:pt idx="1956">
                  <c:v>3.8352269562795874E-2</c:v>
                </c:pt>
                <c:pt idx="1957">
                  <c:v>3.8918685602896116E-2</c:v>
                </c:pt>
                <c:pt idx="1958">
                  <c:v>3.9748816485658582E-2</c:v>
                </c:pt>
                <c:pt idx="1959">
                  <c:v>4.0388192703982168E-2</c:v>
                </c:pt>
                <c:pt idx="1960">
                  <c:v>4.100222779170147E-2</c:v>
                </c:pt>
                <c:pt idx="1961">
                  <c:v>4.1748259537733215E-2</c:v>
                </c:pt>
                <c:pt idx="1962">
                  <c:v>4.2651629072681704E-2</c:v>
                </c:pt>
                <c:pt idx="1963">
                  <c:v>4.3252854358117515E-2</c:v>
                </c:pt>
                <c:pt idx="1964">
                  <c:v>4.3825675299359511E-2</c:v>
                </c:pt>
                <c:pt idx="1965">
                  <c:v>4.4456697298802562E-2</c:v>
                </c:pt>
                <c:pt idx="1966">
                  <c:v>4.4895293790030627E-2</c:v>
                </c:pt>
                <c:pt idx="1967">
                  <c:v>4.5446950710108611E-2</c:v>
                </c:pt>
                <c:pt idx="1968">
                  <c:v>4.5913116123642447E-2</c:v>
                </c:pt>
                <c:pt idx="1969">
                  <c:v>4.6371205792258431E-2</c:v>
                </c:pt>
                <c:pt idx="1970">
                  <c:v>4.6789195210247846E-2</c:v>
                </c:pt>
                <c:pt idx="1971">
                  <c:v>4.6940685045948206E-2</c:v>
                </c:pt>
                <c:pt idx="1972">
                  <c:v>4.7382066276803116E-2</c:v>
                </c:pt>
                <c:pt idx="1973">
                  <c:v>4.7996658312447781E-2</c:v>
                </c:pt>
                <c:pt idx="1974">
                  <c:v>4.8726817042606521E-2</c:v>
                </c:pt>
                <c:pt idx="1975">
                  <c:v>4.9217766638819264E-2</c:v>
                </c:pt>
                <c:pt idx="1976">
                  <c:v>4.9680033416875519E-2</c:v>
                </c:pt>
                <c:pt idx="1977">
                  <c:v>5.0061264271790584E-2</c:v>
                </c:pt>
                <c:pt idx="1978">
                  <c:v>5.051489835700361E-2</c:v>
                </c:pt>
                <c:pt idx="1979">
                  <c:v>5.0705931495405171E-2</c:v>
                </c:pt>
                <c:pt idx="1980">
                  <c:v>5.1079365079365072E-2</c:v>
                </c:pt>
                <c:pt idx="1981">
                  <c:v>5.161097187412976E-2</c:v>
                </c:pt>
                <c:pt idx="1982">
                  <c:v>5.2335561125034805E-2</c:v>
                </c:pt>
                <c:pt idx="1983">
                  <c:v>5.3236981342244499E-2</c:v>
                </c:pt>
                <c:pt idx="1984">
                  <c:v>5.4079922027290443E-2</c:v>
                </c:pt>
                <c:pt idx="1985">
                  <c:v>5.4885825675299357E-2</c:v>
                </c:pt>
                <c:pt idx="1986">
                  <c:v>5.5770258980785296E-2</c:v>
                </c:pt>
                <c:pt idx="1987">
                  <c:v>5.6590921748816483E-2</c:v>
                </c:pt>
                <c:pt idx="1988">
                  <c:v>5.7165413533834579E-2</c:v>
                </c:pt>
                <c:pt idx="1989">
                  <c:v>5.7848510164299628E-2</c:v>
                </c:pt>
                <c:pt idx="1990">
                  <c:v>5.8590643274853804E-2</c:v>
                </c:pt>
                <c:pt idx="1991">
                  <c:v>5.9280980228348649E-2</c:v>
                </c:pt>
                <c:pt idx="1992">
                  <c:v>6.0202450570871625E-2</c:v>
                </c:pt>
                <c:pt idx="1993">
                  <c:v>6.0935115566694516E-2</c:v>
                </c:pt>
                <c:pt idx="1994">
                  <c:v>6.1571428571428569E-2</c:v>
                </c:pt>
                <c:pt idx="1995">
                  <c:v>6.1914230019493172E-2</c:v>
                </c:pt>
                <c:pt idx="1996">
                  <c:v>6.2317181843497632E-2</c:v>
                </c:pt>
                <c:pt idx="1997">
                  <c:v>6.2643553327763848E-2</c:v>
                </c:pt>
                <c:pt idx="1998">
                  <c:v>6.2993316624895573E-2</c:v>
                </c:pt>
                <c:pt idx="1999">
                  <c:v>6.335115566694513E-2</c:v>
                </c:pt>
                <c:pt idx="2000">
                  <c:v>6.3950988582567536E-2</c:v>
                </c:pt>
                <c:pt idx="2001">
                  <c:v>6.4530771372876633E-2</c:v>
                </c:pt>
                <c:pt idx="2002">
                  <c:v>6.4855750487329444E-2</c:v>
                </c:pt>
                <c:pt idx="2003">
                  <c:v>6.5036201615148989E-2</c:v>
                </c:pt>
                <c:pt idx="2004">
                  <c:v>6.5006683375104443E-2</c:v>
                </c:pt>
                <c:pt idx="2005">
                  <c:v>6.5202450570871637E-2</c:v>
                </c:pt>
                <c:pt idx="2006">
                  <c:v>6.5492341966026185E-2</c:v>
                </c:pt>
                <c:pt idx="2007">
                  <c:v>6.5475355054302409E-2</c:v>
                </c:pt>
                <c:pt idx="2008">
                  <c:v>6.5569757727652458E-2</c:v>
                </c:pt>
                <c:pt idx="2009">
                  <c:v>6.5885268727373991E-2</c:v>
                </c:pt>
                <c:pt idx="2010">
                  <c:v>6.6274018379281527E-2</c:v>
                </c:pt>
                <c:pt idx="2011">
                  <c:v>6.65600111389585E-2</c:v>
                </c:pt>
                <c:pt idx="2012">
                  <c:v>6.687468671679199E-2</c:v>
                </c:pt>
                <c:pt idx="2013">
                  <c:v>6.731467557783348E-2</c:v>
                </c:pt>
                <c:pt idx="2014">
                  <c:v>6.7753272069061551E-2</c:v>
                </c:pt>
                <c:pt idx="2015">
                  <c:v>6.7996101364522415E-2</c:v>
                </c:pt>
                <c:pt idx="2016">
                  <c:v>6.8505151768309652E-2</c:v>
                </c:pt>
                <c:pt idx="2017">
                  <c:v>6.8913394597605107E-2</c:v>
                </c:pt>
                <c:pt idx="2018">
                  <c:v>6.9427457532720685E-2</c:v>
                </c:pt>
                <c:pt idx="2019">
                  <c:v>7.0015594541910336E-2</c:v>
                </c:pt>
                <c:pt idx="2020">
                  <c:v>7.0534391534391533E-2</c:v>
                </c:pt>
                <c:pt idx="2021">
                  <c:v>7.0904761904761901E-2</c:v>
                </c:pt>
                <c:pt idx="2022">
                  <c:v>7.1380673906989697E-2</c:v>
                </c:pt>
                <c:pt idx="2023">
                  <c:v>7.2123642439431909E-2</c:v>
                </c:pt>
                <c:pt idx="2024">
                  <c:v>7.2854358117515991E-2</c:v>
                </c:pt>
                <c:pt idx="2025">
                  <c:v>7.3633528265107204E-2</c:v>
                </c:pt>
                <c:pt idx="2026">
                  <c:v>7.4244778613199655E-2</c:v>
                </c:pt>
                <c:pt idx="2027">
                  <c:v>7.4865497076023385E-2</c:v>
                </c:pt>
                <c:pt idx="2028">
                  <c:v>7.5474798106377056E-2</c:v>
                </c:pt>
                <c:pt idx="2029">
                  <c:v>7.6167641325536051E-2</c:v>
                </c:pt>
                <c:pt idx="2030">
                  <c:v>7.6760790866054016E-2</c:v>
                </c:pt>
                <c:pt idx="2031">
                  <c:v>7.7283486494012815E-2</c:v>
                </c:pt>
                <c:pt idx="2032">
                  <c:v>7.7826510721247563E-2</c:v>
                </c:pt>
                <c:pt idx="2033">
                  <c:v>7.8220829852408802E-2</c:v>
                </c:pt>
                <c:pt idx="2034">
                  <c:v>7.8241158451684764E-2</c:v>
                </c:pt>
                <c:pt idx="2035">
                  <c:v>7.8125313283208014E-2</c:v>
                </c:pt>
                <c:pt idx="2036">
                  <c:v>7.8255917571707037E-2</c:v>
                </c:pt>
                <c:pt idx="2037">
                  <c:v>7.8333611807296005E-2</c:v>
                </c:pt>
                <c:pt idx="2038">
                  <c:v>7.8521303258145353E-2</c:v>
                </c:pt>
                <c:pt idx="2039">
                  <c:v>7.8977165135059868E-2</c:v>
                </c:pt>
                <c:pt idx="2040">
                  <c:v>7.9412419938735712E-2</c:v>
                </c:pt>
                <c:pt idx="2041">
                  <c:v>7.9832080200501226E-2</c:v>
                </c:pt>
                <c:pt idx="2042">
                  <c:v>8.0169590643274835E-2</c:v>
                </c:pt>
                <c:pt idx="2043">
                  <c:v>8.044639376218321E-2</c:v>
                </c:pt>
                <c:pt idx="2044">
                  <c:v>8.0740183792815348E-2</c:v>
                </c:pt>
                <c:pt idx="2045">
                  <c:v>8.1006404901141735E-2</c:v>
                </c:pt>
                <c:pt idx="2046">
                  <c:v>8.1340295182400435E-2</c:v>
                </c:pt>
                <c:pt idx="2047">
                  <c:v>8.1726260094681119E-2</c:v>
                </c:pt>
                <c:pt idx="2048">
                  <c:v>8.2125034809245309E-2</c:v>
                </c:pt>
                <c:pt idx="2049">
                  <c:v>8.2715121136173742E-2</c:v>
                </c:pt>
                <c:pt idx="2050">
                  <c:v>8.3126705653021424E-2</c:v>
                </c:pt>
                <c:pt idx="2051">
                  <c:v>8.3448343079922008E-2</c:v>
                </c:pt>
                <c:pt idx="2052">
                  <c:v>8.3847953216374241E-2</c:v>
                </c:pt>
                <c:pt idx="2053">
                  <c:v>8.4295739348370896E-2</c:v>
                </c:pt>
                <c:pt idx="2054">
                  <c:v>8.488053467000832E-2</c:v>
                </c:pt>
                <c:pt idx="2055">
                  <c:v>8.5855193539404046E-2</c:v>
                </c:pt>
                <c:pt idx="2056">
                  <c:v>8.6952380952380948E-2</c:v>
                </c:pt>
                <c:pt idx="2057">
                  <c:v>8.7916736285157324E-2</c:v>
                </c:pt>
                <c:pt idx="2058">
                  <c:v>8.8761347813979374E-2</c:v>
                </c:pt>
                <c:pt idx="2059">
                  <c:v>8.9619047619047612E-2</c:v>
                </c:pt>
                <c:pt idx="2060">
                  <c:v>9.0340573656363124E-2</c:v>
                </c:pt>
                <c:pt idx="2061">
                  <c:v>9.0986076301865768E-2</c:v>
                </c:pt>
                <c:pt idx="2062">
                  <c:v>9.162795878585353E-2</c:v>
                </c:pt>
                <c:pt idx="2063">
                  <c:v>9.2368421052631572E-2</c:v>
                </c:pt>
                <c:pt idx="2064">
                  <c:v>9.3028125870231126E-2</c:v>
                </c:pt>
                <c:pt idx="2065">
                  <c:v>9.3546922862712351E-2</c:v>
                </c:pt>
                <c:pt idx="2066">
                  <c:v>9.4106934001670847E-2</c:v>
                </c:pt>
                <c:pt idx="2067">
                  <c:v>9.4575605680868841E-2</c:v>
                </c:pt>
                <c:pt idx="2068">
                  <c:v>9.4928710665552779E-2</c:v>
                </c:pt>
                <c:pt idx="2069">
                  <c:v>9.5377332219437463E-2</c:v>
                </c:pt>
                <c:pt idx="2070">
                  <c:v>9.5827903091060998E-2</c:v>
                </c:pt>
                <c:pt idx="2071">
                  <c:v>9.6406850459482024E-2</c:v>
                </c:pt>
                <c:pt idx="2072">
                  <c:v>9.6989417989417986E-2</c:v>
                </c:pt>
                <c:pt idx="2073">
                  <c:v>9.7403230297967117E-2</c:v>
                </c:pt>
                <c:pt idx="2074">
                  <c:v>9.7738234475076555E-2</c:v>
                </c:pt>
                <c:pt idx="2075">
                  <c:v>9.8191590086326913E-2</c:v>
                </c:pt>
                <c:pt idx="2076">
                  <c:v>9.8323586744639369E-2</c:v>
                </c:pt>
                <c:pt idx="2077">
                  <c:v>9.8551378446115279E-2</c:v>
                </c:pt>
                <c:pt idx="2078">
                  <c:v>9.8858813700918952E-2</c:v>
                </c:pt>
                <c:pt idx="2079">
                  <c:v>9.9175717070453889E-2</c:v>
                </c:pt>
                <c:pt idx="2080">
                  <c:v>9.9438874965190771E-2</c:v>
                </c:pt>
                <c:pt idx="2081">
                  <c:v>9.9926761347813961E-2</c:v>
                </c:pt>
                <c:pt idx="2082">
                  <c:v>0.10025341130604289</c:v>
                </c:pt>
                <c:pt idx="2083">
                  <c:v>0.10063714842662209</c:v>
                </c:pt>
                <c:pt idx="2084">
                  <c:v>0.10091757170704538</c:v>
                </c:pt>
                <c:pt idx="2085">
                  <c:v>0.10114870509607352</c:v>
                </c:pt>
                <c:pt idx="2086">
                  <c:v>0.1014341409078251</c:v>
                </c:pt>
                <c:pt idx="2087">
                  <c:v>0.10165608465608464</c:v>
                </c:pt>
                <c:pt idx="2088">
                  <c:v>0.10193038150932887</c:v>
                </c:pt>
                <c:pt idx="2089">
                  <c:v>0.10221358952937901</c:v>
                </c:pt>
                <c:pt idx="2090">
                  <c:v>0.10240879977722084</c:v>
                </c:pt>
                <c:pt idx="2091">
                  <c:v>0.10238011695906435</c:v>
                </c:pt>
                <c:pt idx="2092">
                  <c:v>0.10237343358395992</c:v>
                </c:pt>
                <c:pt idx="2093">
                  <c:v>0.10242884990253412</c:v>
                </c:pt>
                <c:pt idx="2094">
                  <c:v>0.10277972709551657</c:v>
                </c:pt>
                <c:pt idx="2095">
                  <c:v>0.10333890281258701</c:v>
                </c:pt>
                <c:pt idx="2096">
                  <c:v>0.10378446115288223</c:v>
                </c:pt>
                <c:pt idx="2097">
                  <c:v>0.10447563352826511</c:v>
                </c:pt>
                <c:pt idx="2098">
                  <c:v>0.10511222500696181</c:v>
                </c:pt>
                <c:pt idx="2099">
                  <c:v>0.10469729880256196</c:v>
                </c:pt>
                <c:pt idx="2100">
                  <c:v>0.10473823447507655</c:v>
                </c:pt>
                <c:pt idx="2101">
                  <c:v>0.1049871901977165</c:v>
                </c:pt>
                <c:pt idx="2102">
                  <c:v>0.1050821498189919</c:v>
                </c:pt>
                <c:pt idx="2103">
                  <c:v>0.10552102478418268</c:v>
                </c:pt>
                <c:pt idx="2104">
                  <c:v>0.10592091339459761</c:v>
                </c:pt>
                <c:pt idx="2105">
                  <c:v>0.10647981063770538</c:v>
                </c:pt>
                <c:pt idx="2106">
                  <c:v>0.10722361459203565</c:v>
                </c:pt>
                <c:pt idx="2107">
                  <c:v>0.10801670843776108</c:v>
                </c:pt>
                <c:pt idx="2108">
                  <c:v>0.10860345307713727</c:v>
                </c:pt>
                <c:pt idx="2109">
                  <c:v>0.10909273182957391</c:v>
                </c:pt>
                <c:pt idx="2110">
                  <c:v>0.10957644110275687</c:v>
                </c:pt>
                <c:pt idx="2111">
                  <c:v>0.110052074631022</c:v>
                </c:pt>
                <c:pt idx="2112">
                  <c:v>0.11065914786967418</c:v>
                </c:pt>
                <c:pt idx="2113">
                  <c:v>0.11112865497076022</c:v>
                </c:pt>
                <c:pt idx="2114">
                  <c:v>0.11176385407964354</c:v>
                </c:pt>
                <c:pt idx="2115">
                  <c:v>0.11232943469785572</c:v>
                </c:pt>
                <c:pt idx="2116">
                  <c:v>0.11243553327763853</c:v>
                </c:pt>
                <c:pt idx="2117">
                  <c:v>0.11266666666666665</c:v>
                </c:pt>
                <c:pt idx="2118">
                  <c:v>0.11299721526037314</c:v>
                </c:pt>
                <c:pt idx="2119">
                  <c:v>0.11310275689223055</c:v>
                </c:pt>
                <c:pt idx="2120">
                  <c:v>0.11420189362294624</c:v>
                </c:pt>
                <c:pt idx="2121">
                  <c:v>0.11497660818713451</c:v>
                </c:pt>
                <c:pt idx="2122">
                  <c:v>0.11566499582289058</c:v>
                </c:pt>
                <c:pt idx="2123">
                  <c:v>0.11633138401559458</c:v>
                </c:pt>
                <c:pt idx="2124">
                  <c:v>0.11691478696741855</c:v>
                </c:pt>
                <c:pt idx="2125">
                  <c:v>0.11743609022556392</c:v>
                </c:pt>
                <c:pt idx="2126">
                  <c:v>0.11787301587301588</c:v>
                </c:pt>
                <c:pt idx="2127">
                  <c:v>0.11794291283764968</c:v>
                </c:pt>
                <c:pt idx="2128">
                  <c:v>0.1179103313840156</c:v>
                </c:pt>
                <c:pt idx="2129">
                  <c:v>0.11812614870509608</c:v>
                </c:pt>
                <c:pt idx="2130">
                  <c:v>0.11843525480367587</c:v>
                </c:pt>
                <c:pt idx="2131">
                  <c:v>0.11878111946533</c:v>
                </c:pt>
                <c:pt idx="2132">
                  <c:v>0.11910776942355893</c:v>
                </c:pt>
                <c:pt idx="2133">
                  <c:v>0.11954636591478698</c:v>
                </c:pt>
                <c:pt idx="2134">
                  <c:v>0.12034753550543027</c:v>
                </c:pt>
                <c:pt idx="2135">
                  <c:v>0.12090448343079921</c:v>
                </c:pt>
                <c:pt idx="2136">
                  <c:v>0.12119270398217766</c:v>
                </c:pt>
                <c:pt idx="2137">
                  <c:v>0.12163269284321913</c:v>
                </c:pt>
                <c:pt idx="2138">
                  <c:v>0.1219707602339181</c:v>
                </c:pt>
                <c:pt idx="2139">
                  <c:v>0.12230548593706486</c:v>
                </c:pt>
                <c:pt idx="2140">
                  <c:v>0.12265190754664439</c:v>
                </c:pt>
                <c:pt idx="2141">
                  <c:v>0.12309050403787244</c:v>
                </c:pt>
                <c:pt idx="2142">
                  <c:v>0.12350292397660817</c:v>
                </c:pt>
                <c:pt idx="2143">
                  <c:v>0.12380423280423279</c:v>
                </c:pt>
                <c:pt idx="2144">
                  <c:v>0.12384767474241157</c:v>
                </c:pt>
                <c:pt idx="2145">
                  <c:v>0.12380924533556111</c:v>
                </c:pt>
                <c:pt idx="2146">
                  <c:v>0.12380813143971038</c:v>
                </c:pt>
                <c:pt idx="2147">
                  <c:v>0.12387969924812028</c:v>
                </c:pt>
                <c:pt idx="2148">
                  <c:v>0.12422082985240879</c:v>
                </c:pt>
                <c:pt idx="2149">
                  <c:v>0.12454775828460038</c:v>
                </c:pt>
                <c:pt idx="2150">
                  <c:v>0.12481370091896406</c:v>
                </c:pt>
                <c:pt idx="2151">
                  <c:v>0.12508576998050683</c:v>
                </c:pt>
                <c:pt idx="2152">
                  <c:v>0.12548343079922025</c:v>
                </c:pt>
                <c:pt idx="2153">
                  <c:v>0.12598022834864939</c:v>
                </c:pt>
                <c:pt idx="2154">
                  <c:v>0.12652742968532441</c:v>
                </c:pt>
                <c:pt idx="2155">
                  <c:v>0.12678279030910611</c:v>
                </c:pt>
                <c:pt idx="2156">
                  <c:v>0.12708131439710385</c:v>
                </c:pt>
                <c:pt idx="2157">
                  <c:v>0.12754970760233916</c:v>
                </c:pt>
                <c:pt idx="2158">
                  <c:v>0.12837426900584795</c:v>
                </c:pt>
                <c:pt idx="2159">
                  <c:v>0.12913199665831246</c:v>
                </c:pt>
                <c:pt idx="2160">
                  <c:v>0.12966555277081593</c:v>
                </c:pt>
                <c:pt idx="2161">
                  <c:v>0.13042940685045948</c:v>
                </c:pt>
                <c:pt idx="2162">
                  <c:v>0.13105736563631298</c:v>
                </c:pt>
                <c:pt idx="2163">
                  <c:v>0.13162183235867445</c:v>
                </c:pt>
                <c:pt idx="2164">
                  <c:v>0.13203954330270115</c:v>
                </c:pt>
                <c:pt idx="2165">
                  <c:v>0.13269869117237537</c:v>
                </c:pt>
                <c:pt idx="2166">
                  <c:v>0.13376441102756892</c:v>
                </c:pt>
                <c:pt idx="2167">
                  <c:v>0.13497716513505986</c:v>
                </c:pt>
                <c:pt idx="2168">
                  <c:v>0.13607602339181285</c:v>
                </c:pt>
                <c:pt idx="2169">
                  <c:v>0.13729462545252019</c:v>
                </c:pt>
                <c:pt idx="2170">
                  <c:v>0.13852548036758563</c:v>
                </c:pt>
                <c:pt idx="2171">
                  <c:v>0.13971567808409913</c:v>
                </c:pt>
                <c:pt idx="2172">
                  <c:v>0.14079643553327767</c:v>
                </c:pt>
                <c:pt idx="2173">
                  <c:v>0.14169479253689782</c:v>
                </c:pt>
                <c:pt idx="2174">
                  <c:v>0.14245363408521305</c:v>
                </c:pt>
                <c:pt idx="2175">
                  <c:v>0.14308660540239487</c:v>
                </c:pt>
                <c:pt idx="2176">
                  <c:v>0.14372542467279312</c:v>
                </c:pt>
                <c:pt idx="2177">
                  <c:v>0.14427262600946811</c:v>
                </c:pt>
                <c:pt idx="2178">
                  <c:v>0.14495405179615706</c:v>
                </c:pt>
                <c:pt idx="2179">
                  <c:v>0.14519688109161791</c:v>
                </c:pt>
                <c:pt idx="2180">
                  <c:v>0.14547479810637701</c:v>
                </c:pt>
                <c:pt idx="2181">
                  <c:v>0.14598663324979111</c:v>
                </c:pt>
                <c:pt idx="2182">
                  <c:v>0.1463745474798106</c:v>
                </c:pt>
                <c:pt idx="2183">
                  <c:v>0.1468106377053745</c:v>
                </c:pt>
                <c:pt idx="2184">
                  <c:v>0.14728487886382619</c:v>
                </c:pt>
                <c:pt idx="2185">
                  <c:v>0.14785937064884433</c:v>
                </c:pt>
                <c:pt idx="2186">
                  <c:v>0.14826817042606516</c:v>
                </c:pt>
                <c:pt idx="2187">
                  <c:v>0.14835728209412422</c:v>
                </c:pt>
                <c:pt idx="2188">
                  <c:v>0.14831189083820662</c:v>
                </c:pt>
                <c:pt idx="2189">
                  <c:v>0.14846031746031746</c:v>
                </c:pt>
                <c:pt idx="2190">
                  <c:v>0.14848621553884711</c:v>
                </c:pt>
                <c:pt idx="2191">
                  <c:v>0.14859092174881647</c:v>
                </c:pt>
                <c:pt idx="2192">
                  <c:v>0.14788443330548592</c:v>
                </c:pt>
                <c:pt idx="2193">
                  <c:v>0.14756502367028682</c:v>
                </c:pt>
                <c:pt idx="2194">
                  <c:v>0.14755945419103311</c:v>
                </c:pt>
                <c:pt idx="2195">
                  <c:v>0.14774714564188246</c:v>
                </c:pt>
                <c:pt idx="2196">
                  <c:v>0.14800918964076859</c:v>
                </c:pt>
                <c:pt idx="2197">
                  <c:v>0.14837844611528822</c:v>
                </c:pt>
                <c:pt idx="2198">
                  <c:v>0.14889111668059035</c:v>
                </c:pt>
                <c:pt idx="2199">
                  <c:v>0.14919409635199107</c:v>
                </c:pt>
                <c:pt idx="2200">
                  <c:v>0.14967390698969649</c:v>
                </c:pt>
                <c:pt idx="2201">
                  <c:v>0.1503650793650794</c:v>
                </c:pt>
                <c:pt idx="2202">
                  <c:v>0.15105541631857416</c:v>
                </c:pt>
                <c:pt idx="2203">
                  <c:v>0.15172960178223333</c:v>
                </c:pt>
                <c:pt idx="2204">
                  <c:v>0.15241436925647447</c:v>
                </c:pt>
                <c:pt idx="2205">
                  <c:v>0.15311361737677526</c:v>
                </c:pt>
                <c:pt idx="2206">
                  <c:v>0.1538719019771651</c:v>
                </c:pt>
                <c:pt idx="2207">
                  <c:v>0.15455109997215258</c:v>
                </c:pt>
                <c:pt idx="2208">
                  <c:v>0.15508437761069335</c:v>
                </c:pt>
                <c:pt idx="2209">
                  <c:v>0.15564717348927873</c:v>
                </c:pt>
                <c:pt idx="2210">
                  <c:v>0.156015873015873</c:v>
                </c:pt>
                <c:pt idx="2211">
                  <c:v>0.15631216931216929</c:v>
                </c:pt>
                <c:pt idx="2212">
                  <c:v>0.15657560568086881</c:v>
                </c:pt>
                <c:pt idx="2213">
                  <c:v>0.15764773043720409</c:v>
                </c:pt>
                <c:pt idx="2214">
                  <c:v>0.15855416318574211</c:v>
                </c:pt>
                <c:pt idx="2215">
                  <c:v>0.15914146477304372</c:v>
                </c:pt>
                <c:pt idx="2216">
                  <c:v>0.15947646895015316</c:v>
                </c:pt>
                <c:pt idx="2217">
                  <c:v>0.15971651350598717</c:v>
                </c:pt>
                <c:pt idx="2218">
                  <c:v>0.15976246170983013</c:v>
                </c:pt>
                <c:pt idx="2219">
                  <c:v>0.1598788638262322</c:v>
                </c:pt>
                <c:pt idx="2220">
                  <c:v>0.15989223057644109</c:v>
                </c:pt>
                <c:pt idx="2221">
                  <c:v>0.16001392369813422</c:v>
                </c:pt>
                <c:pt idx="2222">
                  <c:v>0.16002283486494012</c:v>
                </c:pt>
                <c:pt idx="2223">
                  <c:v>0.16001503759398494</c:v>
                </c:pt>
                <c:pt idx="2224">
                  <c:v>0.15999665831244775</c:v>
                </c:pt>
                <c:pt idx="2225">
                  <c:v>0.15999415204678358</c:v>
                </c:pt>
                <c:pt idx="2226">
                  <c:v>0.16010944026733492</c:v>
                </c:pt>
                <c:pt idx="2227">
                  <c:v>0.16022333611807293</c:v>
                </c:pt>
                <c:pt idx="2228">
                  <c:v>0.16051378446115289</c:v>
                </c:pt>
                <c:pt idx="2229">
                  <c:v>0.161015873015873</c:v>
                </c:pt>
                <c:pt idx="2230">
                  <c:v>0.16155806182121971</c:v>
                </c:pt>
                <c:pt idx="2231">
                  <c:v>0.16219576719576717</c:v>
                </c:pt>
                <c:pt idx="2232">
                  <c:v>0.16289000278473961</c:v>
                </c:pt>
                <c:pt idx="2233">
                  <c:v>0.16359314954051796</c:v>
                </c:pt>
                <c:pt idx="2234">
                  <c:v>0.16429852408799775</c:v>
                </c:pt>
                <c:pt idx="2235">
                  <c:v>0.16482511835143412</c:v>
                </c:pt>
                <c:pt idx="2236">
                  <c:v>0.16537259816207181</c:v>
                </c:pt>
                <c:pt idx="2237">
                  <c:v>0.16607407407407404</c:v>
                </c:pt>
                <c:pt idx="2238">
                  <c:v>0.16676246170983008</c:v>
                </c:pt>
                <c:pt idx="2239">
                  <c:v>0.16759955444165966</c:v>
                </c:pt>
                <c:pt idx="2240">
                  <c:v>0.16828515733778887</c:v>
                </c:pt>
                <c:pt idx="2241">
                  <c:v>0.16914397103870785</c:v>
                </c:pt>
                <c:pt idx="2242">
                  <c:v>0.17004734057365631</c:v>
                </c:pt>
                <c:pt idx="2243">
                  <c:v>0.17110136452241709</c:v>
                </c:pt>
                <c:pt idx="2244">
                  <c:v>0.17194012809802278</c:v>
                </c:pt>
                <c:pt idx="2245">
                  <c:v>0.17271372876636026</c:v>
                </c:pt>
                <c:pt idx="2246">
                  <c:v>0.1734444444444444</c:v>
                </c:pt>
                <c:pt idx="2247">
                  <c:v>0.17413116123642433</c:v>
                </c:pt>
                <c:pt idx="2248">
                  <c:v>0.17484767474241156</c:v>
                </c:pt>
                <c:pt idx="2249">
                  <c:v>0.17554942912837643</c:v>
                </c:pt>
                <c:pt idx="2250">
                  <c:v>0.17616597048175994</c:v>
                </c:pt>
                <c:pt idx="2251">
                  <c:v>0.17674185463659148</c:v>
                </c:pt>
                <c:pt idx="2252">
                  <c:v>0.17734781397939292</c:v>
                </c:pt>
                <c:pt idx="2253">
                  <c:v>0.1779621275410749</c:v>
                </c:pt>
                <c:pt idx="2254">
                  <c:v>0.17871233639654691</c:v>
                </c:pt>
                <c:pt idx="2255">
                  <c:v>0.17952826510721248</c:v>
                </c:pt>
                <c:pt idx="2256">
                  <c:v>0.18034753550543026</c:v>
                </c:pt>
                <c:pt idx="2257">
                  <c:v>0.18118128654970761</c:v>
                </c:pt>
                <c:pt idx="2258">
                  <c:v>0.18201531606794763</c:v>
                </c:pt>
                <c:pt idx="2259">
                  <c:v>0.18281314397103871</c:v>
                </c:pt>
                <c:pt idx="2260">
                  <c:v>0.1835059871901977</c:v>
                </c:pt>
                <c:pt idx="2261">
                  <c:v>0.18439209133945975</c:v>
                </c:pt>
                <c:pt idx="2262">
                  <c:v>0.18520300751879698</c:v>
                </c:pt>
                <c:pt idx="2263">
                  <c:v>0.18589055973266499</c:v>
                </c:pt>
                <c:pt idx="2264">
                  <c:v>0.18632108047897519</c:v>
                </c:pt>
                <c:pt idx="2265">
                  <c:v>0.18692954608744081</c:v>
                </c:pt>
                <c:pt idx="2266">
                  <c:v>0.1878395989974937</c:v>
                </c:pt>
                <c:pt idx="2267">
                  <c:v>0.18873350041771092</c:v>
                </c:pt>
                <c:pt idx="2268">
                  <c:v>0.18957560568086881</c:v>
                </c:pt>
                <c:pt idx="2269">
                  <c:v>0.19043219159008631</c:v>
                </c:pt>
                <c:pt idx="2270">
                  <c:v>0.191229462545252</c:v>
                </c:pt>
                <c:pt idx="2271">
                  <c:v>0.19196157059314953</c:v>
                </c:pt>
                <c:pt idx="2272">
                  <c:v>0.19265747702589808</c:v>
                </c:pt>
                <c:pt idx="2273">
                  <c:v>0.19334475076580337</c:v>
                </c:pt>
                <c:pt idx="2274">
                  <c:v>0.19397716513505986</c:v>
                </c:pt>
                <c:pt idx="2275">
                  <c:v>0.19456474519632416</c:v>
                </c:pt>
                <c:pt idx="2276">
                  <c:v>0.19519075466443886</c:v>
                </c:pt>
                <c:pt idx="2277">
                  <c:v>0.19579643553327766</c:v>
                </c:pt>
                <c:pt idx="2278">
                  <c:v>0.19639042049568362</c:v>
                </c:pt>
                <c:pt idx="2279">
                  <c:v>0.19692147034252297</c:v>
                </c:pt>
                <c:pt idx="2280">
                  <c:v>0.19747117794486219</c:v>
                </c:pt>
                <c:pt idx="2281">
                  <c:v>0.19812698412698412</c:v>
                </c:pt>
                <c:pt idx="2282">
                  <c:v>0.19853104984683934</c:v>
                </c:pt>
                <c:pt idx="2283">
                  <c:v>0.19903174603174603</c:v>
                </c:pt>
                <c:pt idx="2284">
                  <c:v>0.19950153160679479</c:v>
                </c:pt>
                <c:pt idx="2285">
                  <c:v>0.19982957393483711</c:v>
                </c:pt>
                <c:pt idx="2286">
                  <c:v>0.20014452798663326</c:v>
                </c:pt>
                <c:pt idx="2287">
                  <c:v>0.20029016986911727</c:v>
                </c:pt>
                <c:pt idx="2288">
                  <c:v>0.20052074631022002</c:v>
                </c:pt>
                <c:pt idx="2289">
                  <c:v>0.19973962684488997</c:v>
                </c:pt>
                <c:pt idx="2290">
                  <c:v>0.1987538290169869</c:v>
                </c:pt>
                <c:pt idx="2291">
                  <c:v>0.19832609301030357</c:v>
                </c:pt>
                <c:pt idx="2292">
                  <c:v>0.19818546365914788</c:v>
                </c:pt>
                <c:pt idx="2293">
                  <c:v>0.19824505708716239</c:v>
                </c:pt>
                <c:pt idx="2294">
                  <c:v>0.19857421331105549</c:v>
                </c:pt>
                <c:pt idx="2295">
                  <c:v>0.19896825396825402</c:v>
                </c:pt>
                <c:pt idx="2296">
                  <c:v>0.19915817321080484</c:v>
                </c:pt>
                <c:pt idx="2297">
                  <c:v>0.19935839598997496</c:v>
                </c:pt>
                <c:pt idx="2298">
                  <c:v>0.19961292119186855</c:v>
                </c:pt>
                <c:pt idx="2299">
                  <c:v>0.19983430799220273</c:v>
                </c:pt>
                <c:pt idx="2300">
                  <c:v>0.20024087997772211</c:v>
                </c:pt>
                <c:pt idx="2301">
                  <c:v>0.2006538568643832</c:v>
                </c:pt>
                <c:pt idx="2302">
                  <c:v>0.20108047897521583</c:v>
                </c:pt>
                <c:pt idx="2303">
                  <c:v>0.20155778334725702</c:v>
                </c:pt>
                <c:pt idx="2304">
                  <c:v>0.20196240601503762</c:v>
                </c:pt>
                <c:pt idx="2305">
                  <c:v>0.20245836814257862</c:v>
                </c:pt>
                <c:pt idx="2306">
                  <c:v>0.2031904761904762</c:v>
                </c:pt>
                <c:pt idx="2307">
                  <c:v>0.20379838485101642</c:v>
                </c:pt>
                <c:pt idx="2308">
                  <c:v>0.20430799220272905</c:v>
                </c:pt>
                <c:pt idx="2309">
                  <c:v>0.20482929546087442</c:v>
                </c:pt>
                <c:pt idx="2310">
                  <c:v>0.20634391534391533</c:v>
                </c:pt>
                <c:pt idx="2311">
                  <c:v>0.20806599832915623</c:v>
                </c:pt>
                <c:pt idx="2312">
                  <c:v>0.20933890281258702</c:v>
                </c:pt>
                <c:pt idx="2313">
                  <c:v>0.21028682818156502</c:v>
                </c:pt>
                <c:pt idx="2314">
                  <c:v>0.21105458089668616</c:v>
                </c:pt>
                <c:pt idx="2315">
                  <c:v>0.2116911723753829</c:v>
                </c:pt>
                <c:pt idx="2316">
                  <c:v>0.21224115845168476</c:v>
                </c:pt>
                <c:pt idx="2317">
                  <c:v>0.2129239766081871</c:v>
                </c:pt>
                <c:pt idx="2318">
                  <c:v>0.21354246727930934</c:v>
                </c:pt>
                <c:pt idx="2319">
                  <c:v>0.21410888331940964</c:v>
                </c:pt>
                <c:pt idx="2320">
                  <c:v>0.21462545252018939</c:v>
                </c:pt>
                <c:pt idx="2321">
                  <c:v>0.21497855750487332</c:v>
                </c:pt>
                <c:pt idx="2322">
                  <c:v>0.21539515455304931</c:v>
                </c:pt>
                <c:pt idx="2323">
                  <c:v>0.21562294625452516</c:v>
                </c:pt>
                <c:pt idx="2324">
                  <c:v>0.21598941798941798</c:v>
                </c:pt>
                <c:pt idx="2325">
                  <c:v>0.21633305485937063</c:v>
                </c:pt>
                <c:pt idx="2326">
                  <c:v>0.21670593149540515</c:v>
                </c:pt>
                <c:pt idx="2327">
                  <c:v>0.21702645502645501</c:v>
                </c:pt>
                <c:pt idx="2328">
                  <c:v>0.21748426622110828</c:v>
                </c:pt>
                <c:pt idx="2329">
                  <c:v>0.21800529100529098</c:v>
                </c:pt>
                <c:pt idx="2330">
                  <c:v>0.21854385964912276</c:v>
                </c:pt>
                <c:pt idx="2331">
                  <c:v>0.21920495683653579</c:v>
                </c:pt>
                <c:pt idx="2332">
                  <c:v>0.21990866054023944</c:v>
                </c:pt>
                <c:pt idx="2333">
                  <c:v>0.22057031467557778</c:v>
                </c:pt>
                <c:pt idx="2334">
                  <c:v>0.22120272904483423</c:v>
                </c:pt>
                <c:pt idx="2335">
                  <c:v>0.22181063770537451</c:v>
                </c:pt>
                <c:pt idx="2336">
                  <c:v>0.22231551099972152</c:v>
                </c:pt>
                <c:pt idx="2337">
                  <c:v>0.2228699526594263</c:v>
                </c:pt>
                <c:pt idx="2338">
                  <c:v>0.2232475633528265</c:v>
                </c:pt>
                <c:pt idx="2339">
                  <c:v>0.22362238930659981</c:v>
                </c:pt>
                <c:pt idx="2340">
                  <c:v>0.2240350877192982</c:v>
                </c:pt>
                <c:pt idx="2341">
                  <c:v>0.22475271512113615</c:v>
                </c:pt>
                <c:pt idx="2342">
                  <c:v>0.22549568365357839</c:v>
                </c:pt>
                <c:pt idx="2343">
                  <c:v>0.22613589529379</c:v>
                </c:pt>
                <c:pt idx="2344">
                  <c:v>0.22698719019771652</c:v>
                </c:pt>
                <c:pt idx="2345">
                  <c:v>0.22760233918128656</c:v>
                </c:pt>
                <c:pt idx="2346">
                  <c:v>0.22831718184349764</c:v>
                </c:pt>
                <c:pt idx="2347">
                  <c:v>0.22885213032581456</c:v>
                </c:pt>
                <c:pt idx="2348">
                  <c:v>0.22935923141186298</c:v>
                </c:pt>
                <c:pt idx="2349">
                  <c:v>0.2298671679197995</c:v>
                </c:pt>
                <c:pt idx="2350">
                  <c:v>0.23039515455304929</c:v>
                </c:pt>
                <c:pt idx="2351">
                  <c:v>0.23093539404065716</c:v>
                </c:pt>
                <c:pt idx="2352">
                  <c:v>0.23144527986633251</c:v>
                </c:pt>
                <c:pt idx="2353">
                  <c:v>0.23183096630465047</c:v>
                </c:pt>
                <c:pt idx="2354">
                  <c:v>0.2322219437482595</c:v>
                </c:pt>
                <c:pt idx="2355">
                  <c:v>0.23273071567808407</c:v>
                </c:pt>
                <c:pt idx="2356">
                  <c:v>0.23317933723196876</c:v>
                </c:pt>
                <c:pt idx="2357">
                  <c:v>0.23387273739905318</c:v>
                </c:pt>
                <c:pt idx="2358">
                  <c:v>0.23441464773043719</c:v>
                </c:pt>
                <c:pt idx="2359">
                  <c:v>0.23518824839877472</c:v>
                </c:pt>
                <c:pt idx="2360">
                  <c:v>0.23580673906989696</c:v>
                </c:pt>
                <c:pt idx="2361">
                  <c:v>0.23637287663603457</c:v>
                </c:pt>
                <c:pt idx="2362">
                  <c:v>0.2366794764689501</c:v>
                </c:pt>
                <c:pt idx="2363">
                  <c:v>0.23678696741854638</c:v>
                </c:pt>
                <c:pt idx="2364">
                  <c:v>0.23694291283764965</c:v>
                </c:pt>
                <c:pt idx="2365">
                  <c:v>0.23701977165135057</c:v>
                </c:pt>
                <c:pt idx="2366">
                  <c:v>0.23724199387357275</c:v>
                </c:pt>
                <c:pt idx="2367">
                  <c:v>0.2365778334725703</c:v>
                </c:pt>
                <c:pt idx="2368">
                  <c:v>0.23648092453355615</c:v>
                </c:pt>
                <c:pt idx="2369">
                  <c:v>0.23654720133667503</c:v>
                </c:pt>
                <c:pt idx="2370">
                  <c:v>0.23682372598162074</c:v>
                </c:pt>
                <c:pt idx="2371">
                  <c:v>0.23719242550821498</c:v>
                </c:pt>
                <c:pt idx="2372">
                  <c:v>0.23751406293511554</c:v>
                </c:pt>
                <c:pt idx="2373">
                  <c:v>0.23774909495962124</c:v>
                </c:pt>
                <c:pt idx="2374">
                  <c:v>0.23805263157894732</c:v>
                </c:pt>
                <c:pt idx="2375">
                  <c:v>0.23841910331384014</c:v>
                </c:pt>
                <c:pt idx="2376">
                  <c:v>0.23878139793929268</c:v>
                </c:pt>
                <c:pt idx="2377">
                  <c:v>0.23920913394597601</c:v>
                </c:pt>
                <c:pt idx="2378">
                  <c:v>0.2392943469785575</c:v>
                </c:pt>
                <c:pt idx="2379">
                  <c:v>0.23955221386800338</c:v>
                </c:pt>
                <c:pt idx="2380">
                  <c:v>0.23965107212475636</c:v>
                </c:pt>
                <c:pt idx="2381">
                  <c:v>0.24007407407407405</c:v>
                </c:pt>
                <c:pt idx="2382">
                  <c:v>0.24062127541074912</c:v>
                </c:pt>
                <c:pt idx="2383">
                  <c:v>0.24107825118351436</c:v>
                </c:pt>
                <c:pt idx="2384">
                  <c:v>0.24169896964633811</c:v>
                </c:pt>
                <c:pt idx="2385">
                  <c:v>0.24233862433862435</c:v>
                </c:pt>
                <c:pt idx="2386">
                  <c:v>0.2430019493177388</c:v>
                </c:pt>
                <c:pt idx="2387">
                  <c:v>0.24353104984683926</c:v>
                </c:pt>
                <c:pt idx="2388">
                  <c:v>0.24492341966026171</c:v>
                </c:pt>
                <c:pt idx="2389">
                  <c:v>0.24581481481481476</c:v>
                </c:pt>
                <c:pt idx="2390">
                  <c:v>0.24629685324422163</c:v>
                </c:pt>
                <c:pt idx="2391">
                  <c:v>0.24652158173210803</c:v>
                </c:pt>
                <c:pt idx="2392">
                  <c:v>0.24665608465608463</c:v>
                </c:pt>
                <c:pt idx="2393">
                  <c:v>0.24677109440267331</c:v>
                </c:pt>
                <c:pt idx="2394">
                  <c:v>0.24687747145641878</c:v>
                </c:pt>
                <c:pt idx="2395">
                  <c:v>0.24704706209969368</c:v>
                </c:pt>
                <c:pt idx="2396">
                  <c:v>0.24715427457532724</c:v>
                </c:pt>
                <c:pt idx="2397">
                  <c:v>0.24712726260094683</c:v>
                </c:pt>
                <c:pt idx="2398">
                  <c:v>0.24697076023391815</c:v>
                </c:pt>
                <c:pt idx="2399">
                  <c:v>0.24696741854636592</c:v>
                </c:pt>
                <c:pt idx="2400">
                  <c:v>0.24708994708994711</c:v>
                </c:pt>
                <c:pt idx="2401">
                  <c:v>0.24726705653021441</c:v>
                </c:pt>
                <c:pt idx="2402">
                  <c:v>0.24725480367585631</c:v>
                </c:pt>
                <c:pt idx="2403">
                  <c:v>0.24719994430520745</c:v>
                </c:pt>
                <c:pt idx="2404">
                  <c:v>0.24731328320801998</c:v>
                </c:pt>
                <c:pt idx="2405">
                  <c:v>0.24748705096073517</c:v>
                </c:pt>
                <c:pt idx="2406">
                  <c:v>0.24770175438596492</c:v>
                </c:pt>
                <c:pt idx="2407">
                  <c:v>0.2480543024227235</c:v>
                </c:pt>
                <c:pt idx="2408">
                  <c:v>0.24857532720690617</c:v>
                </c:pt>
                <c:pt idx="2409">
                  <c:v>0.24906432748538013</c:v>
                </c:pt>
                <c:pt idx="2410">
                  <c:v>0.24967474241158455</c:v>
                </c:pt>
                <c:pt idx="2411">
                  <c:v>0.25043859649122807</c:v>
                </c:pt>
                <c:pt idx="2412">
                  <c:v>0.25117432470064049</c:v>
                </c:pt>
                <c:pt idx="2413">
                  <c:v>0.25185519353940405</c:v>
                </c:pt>
                <c:pt idx="2414">
                  <c:v>0.25250570871623496</c:v>
                </c:pt>
                <c:pt idx="2415">
                  <c:v>0.25328627123363967</c:v>
                </c:pt>
                <c:pt idx="2416">
                  <c:v>0.25376329713171814</c:v>
                </c:pt>
                <c:pt idx="2417">
                  <c:v>0.25416374269005848</c:v>
                </c:pt>
                <c:pt idx="2418">
                  <c:v>0.25466861598440543</c:v>
                </c:pt>
                <c:pt idx="2419">
                  <c:v>0.25525536062378168</c:v>
                </c:pt>
                <c:pt idx="2420">
                  <c:v>0.25582010582010584</c:v>
                </c:pt>
                <c:pt idx="2421">
                  <c:v>0.25636201615148979</c:v>
                </c:pt>
                <c:pt idx="2422">
                  <c:v>0.25701531606794753</c:v>
                </c:pt>
                <c:pt idx="2423">
                  <c:v>0.25782066276803112</c:v>
                </c:pt>
                <c:pt idx="2424">
                  <c:v>0.25857699805068218</c:v>
                </c:pt>
                <c:pt idx="2425">
                  <c:v>0.25947730437204114</c:v>
                </c:pt>
                <c:pt idx="2426">
                  <c:v>0.26033973823447498</c:v>
                </c:pt>
                <c:pt idx="2427">
                  <c:v>0.26112587023113332</c:v>
                </c:pt>
                <c:pt idx="2428">
                  <c:v>0.26176914508493454</c:v>
                </c:pt>
                <c:pt idx="2429">
                  <c:v>0.26243441938178774</c:v>
                </c:pt>
                <c:pt idx="2430">
                  <c:v>0.26310219994430512</c:v>
                </c:pt>
                <c:pt idx="2431">
                  <c:v>0.26365886939571143</c:v>
                </c:pt>
                <c:pt idx="2432">
                  <c:v>0.26445140629351149</c:v>
                </c:pt>
                <c:pt idx="2433">
                  <c:v>0.26533221943748253</c:v>
                </c:pt>
                <c:pt idx="2434">
                  <c:v>0.26608075744917847</c:v>
                </c:pt>
                <c:pt idx="2435">
                  <c:v>0.26678863826232241</c:v>
                </c:pt>
                <c:pt idx="2436">
                  <c:v>0.26744750765803388</c:v>
                </c:pt>
                <c:pt idx="2437">
                  <c:v>0.268381230854915</c:v>
                </c:pt>
                <c:pt idx="2438">
                  <c:v>0.26932720690615419</c:v>
                </c:pt>
                <c:pt idx="2439">
                  <c:v>0.27031161236424389</c:v>
                </c:pt>
                <c:pt idx="2440">
                  <c:v>0.27139487607908652</c:v>
                </c:pt>
                <c:pt idx="2441">
                  <c:v>0.27243553327763853</c:v>
                </c:pt>
                <c:pt idx="2442">
                  <c:v>0.27329657477025898</c:v>
                </c:pt>
                <c:pt idx="2443">
                  <c:v>0.27408214981899193</c:v>
                </c:pt>
                <c:pt idx="2444">
                  <c:v>0.27474269005847951</c:v>
                </c:pt>
                <c:pt idx="2445">
                  <c:v>0.27537566137566138</c:v>
                </c:pt>
                <c:pt idx="2446">
                  <c:v>0.27584600389863545</c:v>
                </c:pt>
                <c:pt idx="2447">
                  <c:v>0.27617822333611802</c:v>
                </c:pt>
                <c:pt idx="2448">
                  <c:v>0.27656530214424951</c:v>
                </c:pt>
                <c:pt idx="2449">
                  <c:v>0.27696825396825397</c:v>
                </c:pt>
                <c:pt idx="2450">
                  <c:v>0.27633695349484821</c:v>
                </c:pt>
                <c:pt idx="2451">
                  <c:v>0.27609384572542467</c:v>
                </c:pt>
                <c:pt idx="2452">
                  <c:v>0.27618240044555831</c:v>
                </c:pt>
                <c:pt idx="2453">
                  <c:v>0.27633973823447505</c:v>
                </c:pt>
                <c:pt idx="2454">
                  <c:v>0.27652241715399611</c:v>
                </c:pt>
                <c:pt idx="2455">
                  <c:v>0.27680339738234477</c:v>
                </c:pt>
                <c:pt idx="2456">
                  <c:v>0.27725898078529659</c:v>
                </c:pt>
                <c:pt idx="2457">
                  <c:v>0.27757337788916736</c:v>
                </c:pt>
                <c:pt idx="2458">
                  <c:v>0.27758228905597321</c:v>
                </c:pt>
                <c:pt idx="2459">
                  <c:v>0.27779003063213586</c:v>
                </c:pt>
                <c:pt idx="2460">
                  <c:v>0.27793734335839598</c:v>
                </c:pt>
                <c:pt idx="2461">
                  <c:v>0.27790587580061266</c:v>
                </c:pt>
                <c:pt idx="2462">
                  <c:v>0.27798551935394034</c:v>
                </c:pt>
                <c:pt idx="2463">
                  <c:v>0.27819827346143133</c:v>
                </c:pt>
                <c:pt idx="2464">
                  <c:v>0.27825786688944582</c:v>
                </c:pt>
                <c:pt idx="2465">
                  <c:v>0.27836062378167642</c:v>
                </c:pt>
                <c:pt idx="2466">
                  <c:v>0.27860595934280147</c:v>
                </c:pt>
                <c:pt idx="2467">
                  <c:v>0.27888916736285158</c:v>
                </c:pt>
                <c:pt idx="2468">
                  <c:v>0.27930297967140066</c:v>
                </c:pt>
                <c:pt idx="2469">
                  <c:v>0.27980701754385962</c:v>
                </c:pt>
                <c:pt idx="2470">
                  <c:v>0.28026204399888605</c:v>
                </c:pt>
                <c:pt idx="2471">
                  <c:v>0.28159092174881645</c:v>
                </c:pt>
                <c:pt idx="2472">
                  <c:v>0.2824742411584516</c:v>
                </c:pt>
                <c:pt idx="2473">
                  <c:v>0.28307602339181281</c:v>
                </c:pt>
                <c:pt idx="2474">
                  <c:v>0.28351211361737672</c:v>
                </c:pt>
                <c:pt idx="2475">
                  <c:v>0.28387218045112778</c:v>
                </c:pt>
                <c:pt idx="2476">
                  <c:v>0.28435282651072119</c:v>
                </c:pt>
                <c:pt idx="2477">
                  <c:v>0.28459482038429401</c:v>
                </c:pt>
                <c:pt idx="2478">
                  <c:v>0.28492982456140348</c:v>
                </c:pt>
                <c:pt idx="2479">
                  <c:v>0.28558117516012255</c:v>
                </c:pt>
                <c:pt idx="2480">
                  <c:v>0.28615009746588693</c:v>
                </c:pt>
                <c:pt idx="2481">
                  <c:v>0.28658925090504034</c:v>
                </c:pt>
                <c:pt idx="2482">
                  <c:v>0.28719075466443889</c:v>
                </c:pt>
                <c:pt idx="2483">
                  <c:v>0.28773294346978556</c:v>
                </c:pt>
                <c:pt idx="2484">
                  <c:v>0.2881991088833194</c:v>
                </c:pt>
                <c:pt idx="2485">
                  <c:v>0.28896017822333614</c:v>
                </c:pt>
                <c:pt idx="2486">
                  <c:v>0.28976385407964356</c:v>
                </c:pt>
                <c:pt idx="2487">
                  <c:v>0.2906079086605402</c:v>
                </c:pt>
                <c:pt idx="2488">
                  <c:v>0.29142328042328042</c:v>
                </c:pt>
                <c:pt idx="2489">
                  <c:v>0.29215232525758833</c:v>
                </c:pt>
                <c:pt idx="2490">
                  <c:v>0.29283235867446389</c:v>
                </c:pt>
                <c:pt idx="2491">
                  <c:v>0.29359649122807013</c:v>
                </c:pt>
                <c:pt idx="2492">
                  <c:v>0.29438290169869114</c:v>
                </c:pt>
                <c:pt idx="2493">
                  <c:v>0.29515817321080473</c:v>
                </c:pt>
                <c:pt idx="2494">
                  <c:v>0.29599331662489559</c:v>
                </c:pt>
                <c:pt idx="2495">
                  <c:v>0.29695154553049291</c:v>
                </c:pt>
                <c:pt idx="2496">
                  <c:v>0.29774185463659153</c:v>
                </c:pt>
                <c:pt idx="2497">
                  <c:v>0.29847117794486211</c:v>
                </c:pt>
                <c:pt idx="2498">
                  <c:v>0.29937092731829573</c:v>
                </c:pt>
                <c:pt idx="2499">
                  <c:v>0.30024366471734887</c:v>
                </c:pt>
                <c:pt idx="2500">
                  <c:v>0.3012765246449457</c:v>
                </c:pt>
                <c:pt idx="2501">
                  <c:v>0.30219409635199107</c:v>
                </c:pt>
                <c:pt idx="2502">
                  <c:v>0.30326956279587847</c:v>
                </c:pt>
                <c:pt idx="2503">
                  <c:v>0.30437315510999713</c:v>
                </c:pt>
                <c:pt idx="2504">
                  <c:v>0.30529044834307983</c:v>
                </c:pt>
                <c:pt idx="2505">
                  <c:v>0.30620634920634909</c:v>
                </c:pt>
                <c:pt idx="2506">
                  <c:v>0.30677527151211353</c:v>
                </c:pt>
                <c:pt idx="2507">
                  <c:v>0.30733556112503474</c:v>
                </c:pt>
                <c:pt idx="2508">
                  <c:v>0.3077362851573377</c:v>
                </c:pt>
                <c:pt idx="2509">
                  <c:v>0.30812308549150652</c:v>
                </c:pt>
                <c:pt idx="2510">
                  <c:v>0.308572820941242</c:v>
                </c:pt>
                <c:pt idx="2511">
                  <c:v>0.30909579504316348</c:v>
                </c:pt>
                <c:pt idx="2512">
                  <c:v>0.3095115566694514</c:v>
                </c:pt>
                <c:pt idx="2513">
                  <c:v>0.30986243386243389</c:v>
                </c:pt>
                <c:pt idx="2514">
                  <c:v>0.31029629629629635</c:v>
                </c:pt>
                <c:pt idx="2515">
                  <c:v>0.31070119743803948</c:v>
                </c:pt>
                <c:pt idx="2516">
                  <c:v>0.31084461152882203</c:v>
                </c:pt>
                <c:pt idx="2517">
                  <c:v>0.31120467836257315</c:v>
                </c:pt>
                <c:pt idx="2518">
                  <c:v>0.31145586187691454</c:v>
                </c:pt>
                <c:pt idx="2519">
                  <c:v>0.31167697020328605</c:v>
                </c:pt>
                <c:pt idx="2520">
                  <c:v>0.31099693678641049</c:v>
                </c:pt>
                <c:pt idx="2521">
                  <c:v>0.31016959064327493</c:v>
                </c:pt>
                <c:pt idx="2522">
                  <c:v>0.30986466165413545</c:v>
                </c:pt>
                <c:pt idx="2523">
                  <c:v>0.30980089111668069</c:v>
                </c:pt>
                <c:pt idx="2524">
                  <c:v>0.30973851294903937</c:v>
                </c:pt>
                <c:pt idx="2525">
                  <c:v>0.30973795600111392</c:v>
                </c:pt>
                <c:pt idx="2526">
                  <c:v>0.30980451127819553</c:v>
                </c:pt>
                <c:pt idx="2527">
                  <c:v>0.31003731551099978</c:v>
                </c:pt>
                <c:pt idx="2528">
                  <c:v>0.31020495683653582</c:v>
                </c:pt>
                <c:pt idx="2529">
                  <c:v>0.31034419381787803</c:v>
                </c:pt>
                <c:pt idx="2530">
                  <c:v>0.31047173489278751</c:v>
                </c:pt>
                <c:pt idx="2531">
                  <c:v>0.3107694235588972</c:v>
                </c:pt>
                <c:pt idx="2532">
                  <c:v>0.31078975215817317</c:v>
                </c:pt>
                <c:pt idx="2533">
                  <c:v>0.31093984962406007</c:v>
                </c:pt>
                <c:pt idx="2534">
                  <c:v>0.31122612085769974</c:v>
                </c:pt>
                <c:pt idx="2535">
                  <c:v>0.31152130325814537</c:v>
                </c:pt>
                <c:pt idx="2536">
                  <c:v>0.31177694235588965</c:v>
                </c:pt>
                <c:pt idx="2537">
                  <c:v>0.31202172096908931</c:v>
                </c:pt>
                <c:pt idx="2538">
                  <c:v>0.31229685324422163</c:v>
                </c:pt>
                <c:pt idx="2539">
                  <c:v>0.31285630743525478</c:v>
                </c:pt>
                <c:pt idx="2540">
                  <c:v>0.31339069896964628</c:v>
                </c:pt>
                <c:pt idx="2541">
                  <c:v>0.31489028125870228</c:v>
                </c:pt>
                <c:pt idx="2542">
                  <c:v>0.31628654970760234</c:v>
                </c:pt>
                <c:pt idx="2543">
                  <c:v>0.31725174046226678</c:v>
                </c:pt>
                <c:pt idx="2544">
                  <c:v>0.31790336953494847</c:v>
                </c:pt>
                <c:pt idx="2545">
                  <c:v>0.31853104984683928</c:v>
                </c:pt>
                <c:pt idx="2546">
                  <c:v>0.31923308270676687</c:v>
                </c:pt>
                <c:pt idx="2547">
                  <c:v>0.31990726817042608</c:v>
                </c:pt>
                <c:pt idx="2548">
                  <c:v>0.32064745196324146</c:v>
                </c:pt>
                <c:pt idx="2549">
                  <c:v>0.32140016708437763</c:v>
                </c:pt>
                <c:pt idx="2550">
                  <c:v>0.32196045669729884</c:v>
                </c:pt>
                <c:pt idx="2551">
                  <c:v>0.32282539682539685</c:v>
                </c:pt>
                <c:pt idx="2552">
                  <c:v>0.3235032024505709</c:v>
                </c:pt>
                <c:pt idx="2553">
                  <c:v>0.32446226677805623</c:v>
                </c:pt>
                <c:pt idx="2554">
                  <c:v>0.32520050125313282</c:v>
                </c:pt>
                <c:pt idx="2555">
                  <c:v>0.32582010582010584</c:v>
                </c:pt>
                <c:pt idx="2556">
                  <c:v>0.32646031746031745</c:v>
                </c:pt>
                <c:pt idx="2557">
                  <c:v>0.32697131718184352</c:v>
                </c:pt>
                <c:pt idx="2558">
                  <c:v>0.32765218602060714</c:v>
                </c:pt>
                <c:pt idx="2559">
                  <c:v>0.32841854636591483</c:v>
                </c:pt>
                <c:pt idx="2560">
                  <c:v>0.32892230576441106</c:v>
                </c:pt>
                <c:pt idx="2561">
                  <c:v>0.32955527708159288</c:v>
                </c:pt>
                <c:pt idx="2562">
                  <c:v>0.33013143971038711</c:v>
                </c:pt>
                <c:pt idx="2563">
                  <c:v>0.33080423280423288</c:v>
                </c:pt>
                <c:pt idx="2564">
                  <c:v>0.33145614035087723</c:v>
                </c:pt>
                <c:pt idx="2565">
                  <c:v>0.33215343915343915</c:v>
                </c:pt>
                <c:pt idx="2566">
                  <c:v>0.33283208020050126</c:v>
                </c:pt>
                <c:pt idx="2567">
                  <c:v>0.33354135338345858</c:v>
                </c:pt>
                <c:pt idx="2568">
                  <c:v>0.33406321358952934</c:v>
                </c:pt>
                <c:pt idx="2569">
                  <c:v>0.33457059314954052</c:v>
                </c:pt>
                <c:pt idx="2570">
                  <c:v>0.33511389585073792</c:v>
                </c:pt>
                <c:pt idx="2571">
                  <c:v>0.33584878863826229</c:v>
                </c:pt>
                <c:pt idx="2572">
                  <c:v>0.33625368978000553</c:v>
                </c:pt>
                <c:pt idx="2573">
                  <c:v>0.33660484544695068</c:v>
                </c:pt>
                <c:pt idx="2574">
                  <c:v>0.33675327206906153</c:v>
                </c:pt>
                <c:pt idx="2575">
                  <c:v>0.33574296853244223</c:v>
                </c:pt>
                <c:pt idx="2576">
                  <c:v>0.33547424115845165</c:v>
                </c:pt>
                <c:pt idx="2577">
                  <c:v>0.33540016708437764</c:v>
                </c:pt>
                <c:pt idx="2578">
                  <c:v>0.33579030910609858</c:v>
                </c:pt>
                <c:pt idx="2579">
                  <c:v>0.33618434976329709</c:v>
                </c:pt>
                <c:pt idx="2580">
                  <c:v>0.33647062099693675</c:v>
                </c:pt>
                <c:pt idx="2581">
                  <c:v>0.33693038150932886</c:v>
                </c:pt>
                <c:pt idx="2582">
                  <c:v>0.33725285435811747</c:v>
                </c:pt>
                <c:pt idx="2583">
                  <c:v>0.33748036758563071</c:v>
                </c:pt>
                <c:pt idx="2584">
                  <c:v>0.33767808409913663</c:v>
                </c:pt>
                <c:pt idx="2585">
                  <c:v>0.33776496797549427</c:v>
                </c:pt>
                <c:pt idx="2586">
                  <c:v>0.33776970203285989</c:v>
                </c:pt>
                <c:pt idx="2587">
                  <c:v>0.33768727373990526</c:v>
                </c:pt>
                <c:pt idx="2588">
                  <c:v>0.3373664717348927</c:v>
                </c:pt>
                <c:pt idx="2589">
                  <c:v>0.33721665274296847</c:v>
                </c:pt>
                <c:pt idx="2590">
                  <c:v>0.33710721247563347</c:v>
                </c:pt>
                <c:pt idx="2591">
                  <c:v>0.3370309106098579</c:v>
                </c:pt>
                <c:pt idx="2592">
                  <c:v>0.33705792258423828</c:v>
                </c:pt>
                <c:pt idx="2593">
                  <c:v>0.33724032302979667</c:v>
                </c:pt>
                <c:pt idx="2594">
                  <c:v>0.33741993873572818</c:v>
                </c:pt>
                <c:pt idx="2595">
                  <c:v>0.33778641047062091</c:v>
                </c:pt>
                <c:pt idx="2596">
                  <c:v>0.33963519910888323</c:v>
                </c:pt>
                <c:pt idx="2597">
                  <c:v>0.34090336953494843</c:v>
                </c:pt>
                <c:pt idx="2598">
                  <c:v>0.34193984962406004</c:v>
                </c:pt>
                <c:pt idx="2599">
                  <c:v>0.34252046783625723</c:v>
                </c:pt>
                <c:pt idx="2600">
                  <c:v>0.34290866054023939</c:v>
                </c:pt>
                <c:pt idx="2601">
                  <c:v>0.34334391534391534</c:v>
                </c:pt>
                <c:pt idx="2602">
                  <c:v>0.34383987747145639</c:v>
                </c:pt>
                <c:pt idx="2603">
                  <c:v>0.34431411862990807</c:v>
                </c:pt>
                <c:pt idx="2604">
                  <c:v>0.34489306599832908</c:v>
                </c:pt>
                <c:pt idx="2605">
                  <c:v>0.34525981620718454</c:v>
                </c:pt>
                <c:pt idx="2606">
                  <c:v>0.34564940128098015</c:v>
                </c:pt>
                <c:pt idx="2607">
                  <c:v>0.34571901977165131</c:v>
                </c:pt>
                <c:pt idx="2608">
                  <c:v>0.34557616262879415</c:v>
                </c:pt>
                <c:pt idx="2609">
                  <c:v>0.34591952102478413</c:v>
                </c:pt>
                <c:pt idx="2610">
                  <c:v>0.34639236981342242</c:v>
                </c:pt>
                <c:pt idx="2611">
                  <c:v>0.34699470899470897</c:v>
                </c:pt>
                <c:pt idx="2612">
                  <c:v>0.34760930103035359</c:v>
                </c:pt>
                <c:pt idx="2613">
                  <c:v>0.34815371762740177</c:v>
                </c:pt>
                <c:pt idx="2614">
                  <c:v>0.34860289612921186</c:v>
                </c:pt>
                <c:pt idx="2615">
                  <c:v>0.34921832358674459</c:v>
                </c:pt>
                <c:pt idx="2616">
                  <c:v>0.34970119743803946</c:v>
                </c:pt>
                <c:pt idx="2617">
                  <c:v>0.35005513784461151</c:v>
                </c:pt>
                <c:pt idx="2618">
                  <c:v>0.35036145920356448</c:v>
                </c:pt>
                <c:pt idx="2619">
                  <c:v>0.35056028961292118</c:v>
                </c:pt>
                <c:pt idx="2620">
                  <c:v>0.35090336953494849</c:v>
                </c:pt>
                <c:pt idx="2621">
                  <c:v>0.35140490114174328</c:v>
                </c:pt>
                <c:pt idx="2622">
                  <c:v>0.35199693678641047</c:v>
                </c:pt>
                <c:pt idx="2623">
                  <c:v>0.35239905318852688</c:v>
                </c:pt>
                <c:pt idx="2624">
                  <c:v>0.35294207741576161</c:v>
                </c:pt>
                <c:pt idx="2625">
                  <c:v>0.35355332776385406</c:v>
                </c:pt>
                <c:pt idx="2626">
                  <c:v>0.35442439431913114</c:v>
                </c:pt>
                <c:pt idx="2627">
                  <c:v>0.35550849345586188</c:v>
                </c:pt>
                <c:pt idx="2628">
                  <c:v>0.35677722082985242</c:v>
                </c:pt>
                <c:pt idx="2629">
                  <c:v>0.35838874965190753</c:v>
                </c:pt>
                <c:pt idx="2630">
                  <c:v>0.35982651072124755</c:v>
                </c:pt>
                <c:pt idx="2631">
                  <c:v>0.36121860206070733</c:v>
                </c:pt>
                <c:pt idx="2632">
                  <c:v>0.36227986633249781</c:v>
                </c:pt>
                <c:pt idx="2633">
                  <c:v>0.36319159008632684</c:v>
                </c:pt>
                <c:pt idx="2634">
                  <c:v>0.36412865497076019</c:v>
                </c:pt>
                <c:pt idx="2635">
                  <c:v>0.36504121414647728</c:v>
                </c:pt>
                <c:pt idx="2636">
                  <c:v>0.36591645781119458</c:v>
                </c:pt>
                <c:pt idx="2637">
                  <c:v>0.36678167641325538</c:v>
                </c:pt>
                <c:pt idx="2638">
                  <c:v>0.36759509885825675</c:v>
                </c:pt>
                <c:pt idx="2639">
                  <c:v>0.36830130882762463</c:v>
                </c:pt>
                <c:pt idx="2640">
                  <c:v>0.36908047897521579</c:v>
                </c:pt>
                <c:pt idx="2641">
                  <c:v>0.36990866054023946</c:v>
                </c:pt>
                <c:pt idx="2642">
                  <c:v>0.37078139793929266</c:v>
                </c:pt>
                <c:pt idx="2643">
                  <c:v>0.37146115288220549</c:v>
                </c:pt>
                <c:pt idx="2644">
                  <c:v>0.3722470064049011</c:v>
                </c:pt>
                <c:pt idx="2645">
                  <c:v>0.3728752436647173</c:v>
                </c:pt>
                <c:pt idx="2646">
                  <c:v>0.37344862155388475</c:v>
                </c:pt>
                <c:pt idx="2647">
                  <c:v>0.37390782511835147</c:v>
                </c:pt>
                <c:pt idx="2648">
                  <c:v>0.37422082985240884</c:v>
                </c:pt>
                <c:pt idx="2649">
                  <c:v>0.37478947368421056</c:v>
                </c:pt>
                <c:pt idx="2650">
                  <c:v>0.37523280423280425</c:v>
                </c:pt>
                <c:pt idx="2651">
                  <c:v>0.37547034252297412</c:v>
                </c:pt>
                <c:pt idx="2652">
                  <c:v>0.37580868838763576</c:v>
                </c:pt>
                <c:pt idx="2653">
                  <c:v>0.37617850181008078</c:v>
                </c:pt>
                <c:pt idx="2654">
                  <c:v>0.37622361459203568</c:v>
                </c:pt>
                <c:pt idx="2655">
                  <c:v>0.37637454747981064</c:v>
                </c:pt>
                <c:pt idx="2656">
                  <c:v>0.37675995544416596</c:v>
                </c:pt>
                <c:pt idx="2657">
                  <c:v>0.37722082985240873</c:v>
                </c:pt>
                <c:pt idx="2658">
                  <c:v>0.37791395154553048</c:v>
                </c:pt>
                <c:pt idx="2659">
                  <c:v>0.37855666945140626</c:v>
                </c:pt>
                <c:pt idx="2660">
                  <c:v>0.37933611807296014</c:v>
                </c:pt>
                <c:pt idx="2661">
                  <c:v>0.38000334168755218</c:v>
                </c:pt>
                <c:pt idx="2662">
                  <c:v>0.3804316346421609</c:v>
                </c:pt>
                <c:pt idx="2663">
                  <c:v>0.38091311612364237</c:v>
                </c:pt>
                <c:pt idx="2664">
                  <c:v>0.3812617655249233</c:v>
                </c:pt>
                <c:pt idx="2665">
                  <c:v>0.38148315232525754</c:v>
                </c:pt>
                <c:pt idx="2666">
                  <c:v>0.38159482038429404</c:v>
                </c:pt>
                <c:pt idx="2667">
                  <c:v>0.38167864104706206</c:v>
                </c:pt>
                <c:pt idx="2668">
                  <c:v>0.38175299359509879</c:v>
                </c:pt>
                <c:pt idx="2669">
                  <c:v>0.3818217766638819</c:v>
                </c:pt>
                <c:pt idx="2670">
                  <c:v>0.38189640768588129</c:v>
                </c:pt>
                <c:pt idx="2671">
                  <c:v>0.38208437761069325</c:v>
                </c:pt>
                <c:pt idx="2672">
                  <c:v>0.38236814257866891</c:v>
                </c:pt>
                <c:pt idx="2673">
                  <c:v>0.38239626844889996</c:v>
                </c:pt>
                <c:pt idx="2674">
                  <c:v>0.38253745474798101</c:v>
                </c:pt>
                <c:pt idx="2675">
                  <c:v>0.38313255360623771</c:v>
                </c:pt>
                <c:pt idx="2676">
                  <c:v>0.38363297131718188</c:v>
                </c:pt>
                <c:pt idx="2677">
                  <c:v>0.38412754107490954</c:v>
                </c:pt>
                <c:pt idx="2678">
                  <c:v>0.38435588972431073</c:v>
                </c:pt>
                <c:pt idx="2679">
                  <c:v>0.38447702589807858</c:v>
                </c:pt>
                <c:pt idx="2680">
                  <c:v>0.38471122250069623</c:v>
                </c:pt>
                <c:pt idx="2681">
                  <c:v>0.38498496240601504</c:v>
                </c:pt>
                <c:pt idx="2682">
                  <c:v>0.38539264828738512</c:v>
                </c:pt>
                <c:pt idx="2683">
                  <c:v>0.3860219994430521</c:v>
                </c:pt>
                <c:pt idx="2684">
                  <c:v>0.38646867167919796</c:v>
                </c:pt>
                <c:pt idx="2685">
                  <c:v>0.38702227791701466</c:v>
                </c:pt>
                <c:pt idx="2686">
                  <c:v>0.38774603174603178</c:v>
                </c:pt>
                <c:pt idx="2687">
                  <c:v>0.38853829016986907</c:v>
                </c:pt>
                <c:pt idx="2688">
                  <c:v>0.38923001949317731</c:v>
                </c:pt>
                <c:pt idx="2689">
                  <c:v>0.38998969646338061</c:v>
                </c:pt>
                <c:pt idx="2690">
                  <c:v>0.39090643274853792</c:v>
                </c:pt>
                <c:pt idx="2691">
                  <c:v>0.39186131996658302</c:v>
                </c:pt>
                <c:pt idx="2692">
                  <c:v>0.39277805625174045</c:v>
                </c:pt>
                <c:pt idx="2693">
                  <c:v>0.39377610693400167</c:v>
                </c:pt>
                <c:pt idx="2694">
                  <c:v>0.39480284043441938</c:v>
                </c:pt>
                <c:pt idx="2695">
                  <c:v>0.39568643831801725</c:v>
                </c:pt>
                <c:pt idx="2696">
                  <c:v>0.39654970760233915</c:v>
                </c:pt>
                <c:pt idx="2697">
                  <c:v>0.39747869674185471</c:v>
                </c:pt>
                <c:pt idx="2698">
                  <c:v>0.39813700918964079</c:v>
                </c:pt>
                <c:pt idx="2699">
                  <c:v>0.39893734335839603</c:v>
                </c:pt>
                <c:pt idx="2700">
                  <c:v>0.39969367864104716</c:v>
                </c:pt>
                <c:pt idx="2701">
                  <c:v>0.40019493177387921</c:v>
                </c:pt>
                <c:pt idx="2702">
                  <c:v>0.40076023391812865</c:v>
                </c:pt>
                <c:pt idx="2703">
                  <c:v>0.40124199387357284</c:v>
                </c:pt>
                <c:pt idx="2704">
                  <c:v>0.40178529657477025</c:v>
                </c:pt>
                <c:pt idx="2705">
                  <c:v>0.40236229462545259</c:v>
                </c:pt>
                <c:pt idx="2706">
                  <c:v>0.40294430520746322</c:v>
                </c:pt>
                <c:pt idx="2707">
                  <c:v>0.40353578390420497</c:v>
                </c:pt>
                <c:pt idx="2708">
                  <c:v>0.40404901141743244</c:v>
                </c:pt>
                <c:pt idx="2709">
                  <c:v>0.40468226120857703</c:v>
                </c:pt>
                <c:pt idx="2710">
                  <c:v>0.40542968532442214</c:v>
                </c:pt>
                <c:pt idx="2711">
                  <c:v>0.40599777220829852</c:v>
                </c:pt>
                <c:pt idx="2712">
                  <c:v>0.40640295182400443</c:v>
                </c:pt>
                <c:pt idx="2713">
                  <c:v>0.40686159844054581</c:v>
                </c:pt>
                <c:pt idx="2714">
                  <c:v>0.40720077972709551</c:v>
                </c:pt>
                <c:pt idx="2715">
                  <c:v>0.4076182121971596</c:v>
                </c:pt>
                <c:pt idx="2716">
                  <c:v>0.40804288499025337</c:v>
                </c:pt>
                <c:pt idx="2717">
                  <c:v>0.40799721526037303</c:v>
                </c:pt>
                <c:pt idx="2718">
                  <c:v>0.4075488721804511</c:v>
                </c:pt>
                <c:pt idx="2719">
                  <c:v>0.4072325257588415</c:v>
                </c:pt>
                <c:pt idx="2720">
                  <c:v>0.40713979392926758</c:v>
                </c:pt>
                <c:pt idx="2721">
                  <c:v>0.40719131161236416</c:v>
                </c:pt>
                <c:pt idx="2722">
                  <c:v>0.40734475076580334</c:v>
                </c:pt>
                <c:pt idx="2723">
                  <c:v>0.4076825396825397</c:v>
                </c:pt>
                <c:pt idx="2724">
                  <c:v>0.40818880534669999</c:v>
                </c:pt>
                <c:pt idx="2725">
                  <c:v>0.40861208576998043</c:v>
                </c:pt>
                <c:pt idx="2726">
                  <c:v>0.40890810359231411</c:v>
                </c:pt>
                <c:pt idx="2727">
                  <c:v>0.40926956279587856</c:v>
                </c:pt>
                <c:pt idx="2728">
                  <c:v>0.40949818991924253</c:v>
                </c:pt>
                <c:pt idx="2729">
                  <c:v>0.40995015316067951</c:v>
                </c:pt>
                <c:pt idx="2730">
                  <c:v>0.41037649679754939</c:v>
                </c:pt>
                <c:pt idx="2731">
                  <c:v>0.41070788081314397</c:v>
                </c:pt>
                <c:pt idx="2732">
                  <c:v>0.4109774436090225</c:v>
                </c:pt>
                <c:pt idx="2733">
                  <c:v>0.41140740740740739</c:v>
                </c:pt>
                <c:pt idx="2734">
                  <c:v>0.41163826232247286</c:v>
                </c:pt>
                <c:pt idx="2735">
                  <c:v>0.41185575048732936</c:v>
                </c:pt>
                <c:pt idx="2736">
                  <c:v>0.41206015037593985</c:v>
                </c:pt>
                <c:pt idx="2737">
                  <c:v>0.4123550543024227</c:v>
                </c:pt>
                <c:pt idx="2738">
                  <c:v>0.412980506822612</c:v>
                </c:pt>
                <c:pt idx="2739">
                  <c:v>0.41391701475911996</c:v>
                </c:pt>
                <c:pt idx="2740">
                  <c:v>0.41484628237259807</c:v>
                </c:pt>
                <c:pt idx="2741">
                  <c:v>0.41552408799777218</c:v>
                </c:pt>
                <c:pt idx="2742">
                  <c:v>0.41587162350320239</c:v>
                </c:pt>
                <c:pt idx="2743">
                  <c:v>0.41636897800055683</c:v>
                </c:pt>
                <c:pt idx="2744">
                  <c:v>0.4165555555555554</c:v>
                </c:pt>
                <c:pt idx="2745">
                  <c:v>0.41641771094402669</c:v>
                </c:pt>
                <c:pt idx="2746">
                  <c:v>0.41573461431356168</c:v>
                </c:pt>
                <c:pt idx="2747">
                  <c:v>0.41525981620718461</c:v>
                </c:pt>
                <c:pt idx="2748">
                  <c:v>0.41493511556669449</c:v>
                </c:pt>
                <c:pt idx="2749">
                  <c:v>0.41503703703703704</c:v>
                </c:pt>
                <c:pt idx="2750">
                  <c:v>0.41524839877471464</c:v>
                </c:pt>
                <c:pt idx="2751">
                  <c:v>0.41544193817878028</c:v>
                </c:pt>
                <c:pt idx="2752">
                  <c:v>0.41562016151489845</c:v>
                </c:pt>
                <c:pt idx="2753">
                  <c:v>0.41607323865218615</c:v>
                </c:pt>
                <c:pt idx="2754">
                  <c:v>0.41632497911445282</c:v>
                </c:pt>
                <c:pt idx="2755">
                  <c:v>0.41669534948482317</c:v>
                </c:pt>
                <c:pt idx="2756">
                  <c:v>0.41703453077137292</c:v>
                </c:pt>
                <c:pt idx="2757">
                  <c:v>0.41738540796435536</c:v>
                </c:pt>
                <c:pt idx="2758">
                  <c:v>0.41760540239487604</c:v>
                </c:pt>
                <c:pt idx="2759">
                  <c:v>0.4179922027290448</c:v>
                </c:pt>
                <c:pt idx="2760">
                  <c:v>0.41830799220272902</c:v>
                </c:pt>
                <c:pt idx="2761">
                  <c:v>0.41856056808688391</c:v>
                </c:pt>
                <c:pt idx="2762">
                  <c:v>0.41896546922862721</c:v>
                </c:pt>
                <c:pt idx="2763">
                  <c:v>0.41950737956001111</c:v>
                </c:pt>
                <c:pt idx="2764">
                  <c:v>0.42000222779170138</c:v>
                </c:pt>
                <c:pt idx="2765">
                  <c:v>0.42056084656084652</c:v>
                </c:pt>
                <c:pt idx="2766">
                  <c:v>0.42131411862990803</c:v>
                </c:pt>
                <c:pt idx="2767">
                  <c:v>0.42262378167641318</c:v>
                </c:pt>
                <c:pt idx="2768">
                  <c:v>0.42388582567529937</c:v>
                </c:pt>
                <c:pt idx="2769">
                  <c:v>0.42493622946254528</c:v>
                </c:pt>
                <c:pt idx="2770">
                  <c:v>0.4258014480646059</c:v>
                </c:pt>
                <c:pt idx="2771">
                  <c:v>0.42659259259259247</c:v>
                </c:pt>
                <c:pt idx="2772">
                  <c:v>0.42739877471456406</c:v>
                </c:pt>
                <c:pt idx="2773">
                  <c:v>0.42823391812865497</c:v>
                </c:pt>
                <c:pt idx="2774">
                  <c:v>0.42889362294625455</c:v>
                </c:pt>
                <c:pt idx="2775">
                  <c:v>0.42977081592871064</c:v>
                </c:pt>
                <c:pt idx="2776">
                  <c:v>0.43052937900306321</c:v>
                </c:pt>
                <c:pt idx="2777">
                  <c:v>0.43134113060428847</c:v>
                </c:pt>
                <c:pt idx="2778">
                  <c:v>0.43211138958507372</c:v>
                </c:pt>
                <c:pt idx="2779">
                  <c:v>0.43300807574491784</c:v>
                </c:pt>
                <c:pt idx="2780">
                  <c:v>0.43386828181565018</c:v>
                </c:pt>
                <c:pt idx="2781">
                  <c:v>0.43488582567529932</c:v>
                </c:pt>
                <c:pt idx="2782">
                  <c:v>0.43587106655527708</c:v>
                </c:pt>
                <c:pt idx="2783">
                  <c:v>0.43675299359509895</c:v>
                </c:pt>
                <c:pt idx="2784">
                  <c:v>0.4375875800612643</c:v>
                </c:pt>
                <c:pt idx="2785">
                  <c:v>0.43842912837649689</c:v>
                </c:pt>
                <c:pt idx="2786">
                  <c:v>0.43916986911723749</c:v>
                </c:pt>
                <c:pt idx="2787">
                  <c:v>0.43984489000278465</c:v>
                </c:pt>
                <c:pt idx="2788">
                  <c:v>0.44035950988582567</c:v>
                </c:pt>
                <c:pt idx="2789">
                  <c:v>0.44109468114731271</c:v>
                </c:pt>
                <c:pt idx="2790">
                  <c:v>0.44181203007518793</c:v>
                </c:pt>
                <c:pt idx="2791">
                  <c:v>0.44239543302701184</c:v>
                </c:pt>
                <c:pt idx="2792">
                  <c:v>0.44311723753829024</c:v>
                </c:pt>
                <c:pt idx="2793">
                  <c:v>0.4437435254803675</c:v>
                </c:pt>
                <c:pt idx="2794">
                  <c:v>0.44429434697855746</c:v>
                </c:pt>
                <c:pt idx="2795">
                  <c:v>0.44484739626844894</c:v>
                </c:pt>
                <c:pt idx="2796">
                  <c:v>0.44508214981899191</c:v>
                </c:pt>
                <c:pt idx="2797">
                  <c:v>0.44557783347257029</c:v>
                </c:pt>
                <c:pt idx="2798">
                  <c:v>0.44597159565580619</c:v>
                </c:pt>
                <c:pt idx="2799">
                  <c:v>0.44641798941798944</c:v>
                </c:pt>
                <c:pt idx="2800">
                  <c:v>0.4464781397939292</c:v>
                </c:pt>
                <c:pt idx="2801">
                  <c:v>0.44601810080757448</c:v>
                </c:pt>
                <c:pt idx="2802">
                  <c:v>0.44571010860484545</c:v>
                </c:pt>
                <c:pt idx="2803">
                  <c:v>0.44567446393762189</c:v>
                </c:pt>
                <c:pt idx="2804">
                  <c:v>0.44587524366471731</c:v>
                </c:pt>
                <c:pt idx="2805">
                  <c:v>0.44621136173767745</c:v>
                </c:pt>
                <c:pt idx="2806">
                  <c:v>0.44648983570036194</c:v>
                </c:pt>
                <c:pt idx="2807">
                  <c:v>0.44686967418546364</c:v>
                </c:pt>
                <c:pt idx="2808">
                  <c:v>0.44743887496519069</c:v>
                </c:pt>
                <c:pt idx="2809">
                  <c:v>0.4481283764967976</c:v>
                </c:pt>
                <c:pt idx="2810">
                  <c:v>0.44865775549986087</c:v>
                </c:pt>
                <c:pt idx="2811">
                  <c:v>0.44922723475355059</c:v>
                </c:pt>
                <c:pt idx="2812">
                  <c:v>0.44967529935950989</c:v>
                </c:pt>
                <c:pt idx="2813">
                  <c:v>0.44977666388192689</c:v>
                </c:pt>
                <c:pt idx="2814">
                  <c:v>0.45004845446950703</c:v>
                </c:pt>
                <c:pt idx="2815">
                  <c:v>0.45052854358117511</c:v>
                </c:pt>
                <c:pt idx="2816">
                  <c:v>0.45097632971317175</c:v>
                </c:pt>
                <c:pt idx="2817">
                  <c:v>0.45181620718462817</c:v>
                </c:pt>
                <c:pt idx="2818">
                  <c:v>0.45254107490949591</c:v>
                </c:pt>
                <c:pt idx="2819">
                  <c:v>0.45341214146477299</c:v>
                </c:pt>
                <c:pt idx="2820">
                  <c:v>0.45414703425229741</c:v>
                </c:pt>
                <c:pt idx="2821">
                  <c:v>0.45531133389028122</c:v>
                </c:pt>
                <c:pt idx="2822">
                  <c:v>0.45702422723475356</c:v>
                </c:pt>
                <c:pt idx="2823">
                  <c:v>0.45853801169590641</c:v>
                </c:pt>
                <c:pt idx="2824">
                  <c:v>0.45977137287663605</c:v>
                </c:pt>
                <c:pt idx="2825">
                  <c:v>0.46081258702311328</c:v>
                </c:pt>
                <c:pt idx="2826">
                  <c:v>0.46169340016708432</c:v>
                </c:pt>
                <c:pt idx="2827">
                  <c:v>0.46249596212754096</c:v>
                </c:pt>
                <c:pt idx="2828">
                  <c:v>0.46328098022834852</c:v>
                </c:pt>
                <c:pt idx="2829">
                  <c:v>0.46378835978835964</c:v>
                </c:pt>
                <c:pt idx="2830">
                  <c:v>0.46430019493177382</c:v>
                </c:pt>
                <c:pt idx="2831">
                  <c:v>0.46477861319966574</c:v>
                </c:pt>
                <c:pt idx="2832">
                  <c:v>0.46540824282929544</c:v>
                </c:pt>
                <c:pt idx="2833">
                  <c:v>0.46606571985519357</c:v>
                </c:pt>
                <c:pt idx="2834">
                  <c:v>0.46683319409635199</c:v>
                </c:pt>
                <c:pt idx="2835">
                  <c:v>0.4674564188248399</c:v>
                </c:pt>
                <c:pt idx="2836">
                  <c:v>0.46786521860206076</c:v>
                </c:pt>
                <c:pt idx="2837">
                  <c:v>0.4683528265107213</c:v>
                </c:pt>
                <c:pt idx="2838">
                  <c:v>0.46869145084934566</c:v>
                </c:pt>
                <c:pt idx="2839">
                  <c:v>0.4689935950988583</c:v>
                </c:pt>
                <c:pt idx="2840">
                  <c:v>0.46928961292119192</c:v>
                </c:pt>
                <c:pt idx="2841">
                  <c:v>0.46971846282372598</c:v>
                </c:pt>
                <c:pt idx="2842">
                  <c:v>0.47008047897521577</c:v>
                </c:pt>
                <c:pt idx="2843">
                  <c:v>0.47039376218323586</c:v>
                </c:pt>
                <c:pt idx="2844">
                  <c:v>0.47062211083263722</c:v>
                </c:pt>
                <c:pt idx="2845">
                  <c:v>0.47083904204956845</c:v>
                </c:pt>
                <c:pt idx="2846">
                  <c:v>0.47105653021442506</c:v>
                </c:pt>
                <c:pt idx="2847">
                  <c:v>0.47128098022834858</c:v>
                </c:pt>
                <c:pt idx="2848">
                  <c:v>0.47141186299081039</c:v>
                </c:pt>
                <c:pt idx="2849">
                  <c:v>0.4714917850181008</c:v>
                </c:pt>
                <c:pt idx="2850">
                  <c:v>0.4719735449735451</c:v>
                </c:pt>
                <c:pt idx="2851">
                  <c:v>0.47196908939014215</c:v>
                </c:pt>
                <c:pt idx="2852">
                  <c:v>0.47202701197438057</c:v>
                </c:pt>
                <c:pt idx="2853">
                  <c:v>0.47207880813143982</c:v>
                </c:pt>
                <c:pt idx="2854">
                  <c:v>0.47248732943469784</c:v>
                </c:pt>
                <c:pt idx="2855">
                  <c:v>0.47281258702311341</c:v>
                </c:pt>
                <c:pt idx="2856">
                  <c:v>0.47322110832637149</c:v>
                </c:pt>
                <c:pt idx="2857">
                  <c:v>0.4737630186577555</c:v>
                </c:pt>
                <c:pt idx="2858">
                  <c:v>0.47417042606516296</c:v>
                </c:pt>
                <c:pt idx="2859">
                  <c:v>0.47456112503480924</c:v>
                </c:pt>
                <c:pt idx="2860">
                  <c:v>0.4750047340573656</c:v>
                </c:pt>
                <c:pt idx="2861">
                  <c:v>0.47536814257866888</c:v>
                </c:pt>
                <c:pt idx="2862">
                  <c:v>0.47578418267891948</c:v>
                </c:pt>
                <c:pt idx="2863">
                  <c:v>0.47628766360345309</c:v>
                </c:pt>
                <c:pt idx="2864">
                  <c:v>0.47664160401002509</c:v>
                </c:pt>
                <c:pt idx="2865">
                  <c:v>0.47673739905318857</c:v>
                </c:pt>
                <c:pt idx="2866">
                  <c:v>0.4768287385129491</c:v>
                </c:pt>
                <c:pt idx="2867">
                  <c:v>0.47699665831244786</c:v>
                </c:pt>
                <c:pt idx="2868">
                  <c:v>0.47731272626009469</c:v>
                </c:pt>
                <c:pt idx="2869">
                  <c:v>0.4778471177944863</c:v>
                </c:pt>
                <c:pt idx="2870">
                  <c:v>0.47836730715678077</c:v>
                </c:pt>
                <c:pt idx="2871">
                  <c:v>0.47866360345307707</c:v>
                </c:pt>
                <c:pt idx="2872">
                  <c:v>0.47933583959899745</c:v>
                </c:pt>
                <c:pt idx="2873">
                  <c:v>0.47998635477582841</c:v>
                </c:pt>
                <c:pt idx="2874">
                  <c:v>0.48057699805068232</c:v>
                </c:pt>
                <c:pt idx="2875">
                  <c:v>0.48099443052074636</c:v>
                </c:pt>
                <c:pt idx="2876">
                  <c:v>0.48150292397660827</c:v>
                </c:pt>
                <c:pt idx="2877">
                  <c:v>0.48193929267613483</c:v>
                </c:pt>
                <c:pt idx="2878">
                  <c:v>0.48237371205792262</c:v>
                </c:pt>
                <c:pt idx="2879">
                  <c:v>0.4828975215817321</c:v>
                </c:pt>
                <c:pt idx="2880">
                  <c:v>0.48345558340295175</c:v>
                </c:pt>
                <c:pt idx="2881">
                  <c:v>0.48387774993038152</c:v>
                </c:pt>
                <c:pt idx="2882">
                  <c:v>0.48427318295739347</c:v>
                </c:pt>
                <c:pt idx="2883">
                  <c:v>0.48462879420774158</c:v>
                </c:pt>
                <c:pt idx="2884">
                  <c:v>0.48493957115009745</c:v>
                </c:pt>
                <c:pt idx="2885">
                  <c:v>0.48554302422723483</c:v>
                </c:pt>
                <c:pt idx="2886">
                  <c:v>0.48632219437482599</c:v>
                </c:pt>
                <c:pt idx="2887">
                  <c:v>0.48715705931495412</c:v>
                </c:pt>
                <c:pt idx="2888">
                  <c:v>0.48785018100807587</c:v>
                </c:pt>
                <c:pt idx="2889">
                  <c:v>0.48823920913394608</c:v>
                </c:pt>
                <c:pt idx="2890">
                  <c:v>0.48865497076023406</c:v>
                </c:pt>
                <c:pt idx="2891">
                  <c:v>0.48922751322751329</c:v>
                </c:pt>
                <c:pt idx="2892">
                  <c:v>0.4891442495126706</c:v>
                </c:pt>
                <c:pt idx="2893">
                  <c:v>0.48943024227234749</c:v>
                </c:pt>
                <c:pt idx="2894">
                  <c:v>0.48995293790030625</c:v>
                </c:pt>
                <c:pt idx="2895">
                  <c:v>0.49036173767752705</c:v>
                </c:pt>
                <c:pt idx="2896">
                  <c:v>0.4906741854636591</c:v>
                </c:pt>
                <c:pt idx="2897">
                  <c:v>0.49113505987190204</c:v>
                </c:pt>
                <c:pt idx="2898">
                  <c:v>0.49165664160401007</c:v>
                </c:pt>
                <c:pt idx="2899">
                  <c:v>0.49207073238652199</c:v>
                </c:pt>
                <c:pt idx="2900">
                  <c:v>0.49242968532442222</c:v>
                </c:pt>
                <c:pt idx="2901">
                  <c:v>0.49273712057922592</c:v>
                </c:pt>
                <c:pt idx="2902">
                  <c:v>0.49328181565023677</c:v>
                </c:pt>
                <c:pt idx="2903">
                  <c:v>0.49384544695071014</c:v>
                </c:pt>
                <c:pt idx="2904">
                  <c:v>0.49434837092731837</c:v>
                </c:pt>
                <c:pt idx="2905">
                  <c:v>0.49488220551378442</c:v>
                </c:pt>
                <c:pt idx="2906">
                  <c:v>0.49533361180729607</c:v>
                </c:pt>
                <c:pt idx="2907">
                  <c:v>0.49577861319966587</c:v>
                </c:pt>
                <c:pt idx="2908">
                  <c:v>0.49623976608187143</c:v>
                </c:pt>
                <c:pt idx="2909">
                  <c:v>0.49671901977165139</c:v>
                </c:pt>
                <c:pt idx="2910">
                  <c:v>0.4974110275689223</c:v>
                </c:pt>
                <c:pt idx="2911">
                  <c:v>0.49805820105820103</c:v>
                </c:pt>
                <c:pt idx="2912">
                  <c:v>0.49857644110275684</c:v>
                </c:pt>
                <c:pt idx="2913">
                  <c:v>0.49980451127819547</c:v>
                </c:pt>
                <c:pt idx="2914">
                  <c:v>0.50079392926761335</c:v>
                </c:pt>
                <c:pt idx="2915">
                  <c:v>0.50144806460595936</c:v>
                </c:pt>
                <c:pt idx="2916">
                  <c:v>0.50214619883040934</c:v>
                </c:pt>
                <c:pt idx="2917">
                  <c:v>0.50273071567808414</c:v>
                </c:pt>
                <c:pt idx="2918">
                  <c:v>0.50313116123642454</c:v>
                </c:pt>
                <c:pt idx="2919">
                  <c:v>0.50353773322194384</c:v>
                </c:pt>
                <c:pt idx="2920">
                  <c:v>0.50392676134781411</c:v>
                </c:pt>
                <c:pt idx="2921">
                  <c:v>0.50442829295460889</c:v>
                </c:pt>
                <c:pt idx="2922">
                  <c:v>0.50501754385964914</c:v>
                </c:pt>
                <c:pt idx="2923">
                  <c:v>0.50547507658033974</c:v>
                </c:pt>
                <c:pt idx="2924">
                  <c:v>0.50586131996658312</c:v>
                </c:pt>
                <c:pt idx="2925">
                  <c:v>0.50620022277917021</c:v>
                </c:pt>
                <c:pt idx="2926">
                  <c:v>0.5065318852687275</c:v>
                </c:pt>
                <c:pt idx="2927">
                  <c:v>0.50682066276803128</c:v>
                </c:pt>
                <c:pt idx="2928">
                  <c:v>0.50714230019493178</c:v>
                </c:pt>
                <c:pt idx="2929">
                  <c:v>0.50744639376218337</c:v>
                </c:pt>
                <c:pt idx="2930">
                  <c:v>0.50764327485380123</c:v>
                </c:pt>
                <c:pt idx="2931">
                  <c:v>0.50754413812308552</c:v>
                </c:pt>
                <c:pt idx="2932">
                  <c:v>0.50765580618212203</c:v>
                </c:pt>
                <c:pt idx="2933">
                  <c:v>0.5077766638819271</c:v>
                </c:pt>
                <c:pt idx="2934">
                  <c:v>0.50793567251462002</c:v>
                </c:pt>
                <c:pt idx="2935">
                  <c:v>0.50813617376775277</c:v>
                </c:pt>
                <c:pt idx="2936">
                  <c:v>0.50854413812308552</c:v>
                </c:pt>
                <c:pt idx="2937">
                  <c:v>0.5090044555834029</c:v>
                </c:pt>
                <c:pt idx="2938">
                  <c:v>0.50937259816207181</c:v>
                </c:pt>
                <c:pt idx="2939">
                  <c:v>0.50978585352269568</c:v>
                </c:pt>
                <c:pt idx="2940">
                  <c:v>0.509997493734336</c:v>
                </c:pt>
                <c:pt idx="2941">
                  <c:v>0.51030910609857982</c:v>
                </c:pt>
                <c:pt idx="2942">
                  <c:v>0.51067167919799505</c:v>
                </c:pt>
                <c:pt idx="2943">
                  <c:v>0.51096240601503773</c:v>
                </c:pt>
                <c:pt idx="2944">
                  <c:v>0.51141854636591488</c:v>
                </c:pt>
                <c:pt idx="2945">
                  <c:v>0.51199888610414945</c:v>
                </c:pt>
                <c:pt idx="2946">
                  <c:v>0.51257449178501813</c:v>
                </c:pt>
                <c:pt idx="2947">
                  <c:v>0.51319159008632709</c:v>
                </c:pt>
                <c:pt idx="2948">
                  <c:v>0.5137722082985241</c:v>
                </c:pt>
                <c:pt idx="2949">
                  <c:v>0.51436981342244514</c:v>
                </c:pt>
                <c:pt idx="2950">
                  <c:v>0.51467557783347251</c:v>
                </c:pt>
                <c:pt idx="2951">
                  <c:v>0.51518546365914786</c:v>
                </c:pt>
                <c:pt idx="2952">
                  <c:v>0.51606070732386533</c:v>
                </c:pt>
                <c:pt idx="2953">
                  <c:v>0.51679671400724037</c:v>
                </c:pt>
                <c:pt idx="2954">
                  <c:v>0.51753968253968252</c:v>
                </c:pt>
                <c:pt idx="2955">
                  <c:v>0.51812280701754376</c:v>
                </c:pt>
                <c:pt idx="2956">
                  <c:v>0.51869841269841266</c:v>
                </c:pt>
                <c:pt idx="2957">
                  <c:v>0.51906460595934278</c:v>
                </c:pt>
                <c:pt idx="2958">
                  <c:v>0.51916931216931217</c:v>
                </c:pt>
                <c:pt idx="2959">
                  <c:v>0.5197454747981064</c:v>
                </c:pt>
                <c:pt idx="2960">
                  <c:v>0.52031189083820673</c:v>
                </c:pt>
                <c:pt idx="2961">
                  <c:v>0.52113812308549157</c:v>
                </c:pt>
                <c:pt idx="2962">
                  <c:v>0.52185658590921746</c:v>
                </c:pt>
                <c:pt idx="2963">
                  <c:v>0.52234307992202733</c:v>
                </c:pt>
                <c:pt idx="2964">
                  <c:v>0.52291645781119478</c:v>
                </c:pt>
                <c:pt idx="2965">
                  <c:v>0.52321275410749102</c:v>
                </c:pt>
                <c:pt idx="2966">
                  <c:v>0.52359565580618217</c:v>
                </c:pt>
                <c:pt idx="2967">
                  <c:v>0.52389807852965753</c:v>
                </c:pt>
                <c:pt idx="2968">
                  <c:v>0.52419548872180466</c:v>
                </c:pt>
                <c:pt idx="2969">
                  <c:v>0.52446170983013096</c:v>
                </c:pt>
                <c:pt idx="2970">
                  <c:v>0.52473517126148717</c:v>
                </c:pt>
                <c:pt idx="2971">
                  <c:v>0.52471595655806191</c:v>
                </c:pt>
                <c:pt idx="2972">
                  <c:v>0.52504399888610431</c:v>
                </c:pt>
                <c:pt idx="2973">
                  <c:v>0.52542216652742979</c:v>
                </c:pt>
                <c:pt idx="2974">
                  <c:v>0.5258304093567252</c:v>
                </c:pt>
                <c:pt idx="2975">
                  <c:v>0.52654775828460054</c:v>
                </c:pt>
                <c:pt idx="2976">
                  <c:v>0.52711389585073809</c:v>
                </c:pt>
                <c:pt idx="2977">
                  <c:v>0.52767335004177107</c:v>
                </c:pt>
                <c:pt idx="2978">
                  <c:v>0.52838735728209396</c:v>
                </c:pt>
                <c:pt idx="2979">
                  <c:v>0.52924756335282641</c:v>
                </c:pt>
                <c:pt idx="2980">
                  <c:v>0.52968978000556943</c:v>
                </c:pt>
                <c:pt idx="2981">
                  <c:v>0.53020857699805057</c:v>
                </c:pt>
                <c:pt idx="2982">
                  <c:v>0.53066304650515173</c:v>
                </c:pt>
                <c:pt idx="2983">
                  <c:v>0.53114926204399893</c:v>
                </c:pt>
                <c:pt idx="2984">
                  <c:v>0.5318206627680313</c:v>
                </c:pt>
                <c:pt idx="2985">
                  <c:v>0.53239014202172097</c:v>
                </c:pt>
                <c:pt idx="2986">
                  <c:v>0.53309022556390984</c:v>
                </c:pt>
                <c:pt idx="2987">
                  <c:v>0.53374185463659152</c:v>
                </c:pt>
                <c:pt idx="2988">
                  <c:v>0.53440879977722078</c:v>
                </c:pt>
                <c:pt idx="2989">
                  <c:v>0.53501865775549984</c:v>
                </c:pt>
                <c:pt idx="2990">
                  <c:v>0.53564633806739059</c:v>
                </c:pt>
                <c:pt idx="2991">
                  <c:v>0.53628487886382625</c:v>
                </c:pt>
                <c:pt idx="2992">
                  <c:v>0.53751991088833195</c:v>
                </c:pt>
                <c:pt idx="2993">
                  <c:v>0.53829741019214705</c:v>
                </c:pt>
                <c:pt idx="2994">
                  <c:v>0.5389011417432471</c:v>
                </c:pt>
                <c:pt idx="2995">
                  <c:v>0.53949067112225024</c:v>
                </c:pt>
              </c:numCache>
            </c:numRef>
          </c:yVal>
          <c:smooth val="1"/>
          <c:extLst>
            <c:ext xmlns:c16="http://schemas.microsoft.com/office/drawing/2014/chart" uri="{C3380CC4-5D6E-409C-BE32-E72D297353CC}">
              <c16:uniqueId val="{00000005-09C9-4741-99F3-34C13A10F3AB}"/>
            </c:ext>
          </c:extLst>
        </c:ser>
        <c:ser>
          <c:idx val="2"/>
          <c:order val="6"/>
          <c:tx>
            <c:strRef>
              <c:f>'I II III IV'!$AH$4</c:f>
              <c:strCache>
                <c:ptCount val="1"/>
                <c:pt idx="0">
                  <c:v>ε_y - IV</c:v>
                </c:pt>
              </c:strCache>
            </c:strRef>
          </c:tx>
          <c:spPr>
            <a:ln w="6350">
              <a:solidFill>
                <a:schemeClr val="accent4">
                  <a:lumMod val="75000"/>
                </a:schemeClr>
              </a:solidFill>
              <a:prstDash val="lgDash"/>
            </a:ln>
          </c:spPr>
          <c:marker>
            <c:symbol val="none"/>
          </c:marker>
          <c:xVal>
            <c:numRef>
              <c:f>'I II III IV'!$AH$6:$AH$3402</c:f>
              <c:numCache>
                <c:formatCode>0.00%</c:formatCode>
                <c:ptCount val="3397"/>
                <c:pt idx="0">
                  <c:v>-3.1825631059125096E-6</c:v>
                </c:pt>
                <c:pt idx="1">
                  <c:v>-4.0215798097588319E-6</c:v>
                </c:pt>
                <c:pt idx="2">
                  <c:v>-3.3248011736713272E-6</c:v>
                </c:pt>
                <c:pt idx="3">
                  <c:v>-3.1981398905092841E-6</c:v>
                </c:pt>
                <c:pt idx="4">
                  <c:v>-3.183574609414316E-6</c:v>
                </c:pt>
                <c:pt idx="5">
                  <c:v>-2.0387397244390495E-6</c:v>
                </c:pt>
                <c:pt idx="6">
                  <c:v>-2.029430862864159E-6</c:v>
                </c:pt>
                <c:pt idx="7">
                  <c:v>-1.3761178761493578E-6</c:v>
                </c:pt>
                <c:pt idx="8">
                  <c:v>-8.2271059623869344E-7</c:v>
                </c:pt>
                <c:pt idx="9">
                  <c:v>1.8973875733872394E-7</c:v>
                </c:pt>
                <c:pt idx="10">
                  <c:v>2.9359241961157934E-7</c:v>
                </c:pt>
                <c:pt idx="11">
                  <c:v>7.4715560573754305E-7</c:v>
                </c:pt>
                <c:pt idx="12">
                  <c:v>1.3141982781992638E-6</c:v>
                </c:pt>
                <c:pt idx="13">
                  <c:v>2.4267847915703854E-6</c:v>
                </c:pt>
                <c:pt idx="14">
                  <c:v>2.5450005904016783E-6</c:v>
                </c:pt>
                <c:pt idx="15">
                  <c:v>3.748527964224105E-6</c:v>
                </c:pt>
                <c:pt idx="16">
                  <c:v>5.736323254041527E-6</c:v>
                </c:pt>
                <c:pt idx="17">
                  <c:v>7.8253842547694798E-6</c:v>
                </c:pt>
                <c:pt idx="18">
                  <c:v>8.7368561317217842E-6</c:v>
                </c:pt>
                <c:pt idx="19">
                  <c:v>1.0146429194671913E-5</c:v>
                </c:pt>
                <c:pt idx="20">
                  <c:v>1.1926450722033954E-5</c:v>
                </c:pt>
                <c:pt idx="21">
                  <c:v>1.3125789356059866E-5</c:v>
                </c:pt>
                <c:pt idx="22">
                  <c:v>1.5061953086780579E-5</c:v>
                </c:pt>
                <c:pt idx="23">
                  <c:v>1.5974908102905732E-5</c:v>
                </c:pt>
                <c:pt idx="24">
                  <c:v>1.7034620611381553E-5</c:v>
                </c:pt>
                <c:pt idx="25">
                  <c:v>1.7681312020837755E-5</c:v>
                </c:pt>
                <c:pt idx="26">
                  <c:v>1.7526510746638421E-5</c:v>
                </c:pt>
                <c:pt idx="27">
                  <c:v>1.9163410945885728E-5</c:v>
                </c:pt>
                <c:pt idx="28">
                  <c:v>2.0913063460962493E-5</c:v>
                </c:pt>
                <c:pt idx="29">
                  <c:v>2.2659783173443494E-5</c:v>
                </c:pt>
                <c:pt idx="30">
                  <c:v>2.4378226198474657E-5</c:v>
                </c:pt>
                <c:pt idx="31">
                  <c:v>2.5819533428039212E-5</c:v>
                </c:pt>
                <c:pt idx="32">
                  <c:v>2.6438703702413896E-5</c:v>
                </c:pt>
                <c:pt idx="33">
                  <c:v>2.6201826168360499E-5</c:v>
                </c:pt>
                <c:pt idx="34">
                  <c:v>2.6215158992403182E-5</c:v>
                </c:pt>
                <c:pt idx="35">
                  <c:v>2.7900328836338368E-5</c:v>
                </c:pt>
                <c:pt idx="36">
                  <c:v>2.9212623182686109E-5</c:v>
                </c:pt>
                <c:pt idx="37">
                  <c:v>2.9829177193826715E-5</c:v>
                </c:pt>
                <c:pt idx="38">
                  <c:v>2.9831184264561339E-5</c:v>
                </c:pt>
                <c:pt idx="39">
                  <c:v>2.9730725894611382E-5</c:v>
                </c:pt>
                <c:pt idx="40">
                  <c:v>2.9991723089600286E-5</c:v>
                </c:pt>
                <c:pt idx="41">
                  <c:v>3.1387948994289547E-5</c:v>
                </c:pt>
                <c:pt idx="42">
                  <c:v>3.1613613568172253E-5</c:v>
                </c:pt>
                <c:pt idx="43">
                  <c:v>3.3368843880654134E-5</c:v>
                </c:pt>
                <c:pt idx="44">
                  <c:v>3.5045015993397457E-5</c:v>
                </c:pt>
                <c:pt idx="45">
                  <c:v>3.5287433094195567E-5</c:v>
                </c:pt>
                <c:pt idx="46">
                  <c:v>3.6321825530102651E-5</c:v>
                </c:pt>
                <c:pt idx="47">
                  <c:v>3.6753998692319969E-5</c:v>
                </c:pt>
                <c:pt idx="48">
                  <c:v>3.7115737568853689E-5</c:v>
                </c:pt>
                <c:pt idx="49">
                  <c:v>3.7058603551086933E-5</c:v>
                </c:pt>
                <c:pt idx="50">
                  <c:v>3.6248968179113462E-5</c:v>
                </c:pt>
                <c:pt idx="51">
                  <c:v>3.6337193355772787E-5</c:v>
                </c:pt>
                <c:pt idx="52">
                  <c:v>3.6866484869256286E-5</c:v>
                </c:pt>
                <c:pt idx="53">
                  <c:v>3.794746974893772E-5</c:v>
                </c:pt>
                <c:pt idx="54">
                  <c:v>3.9640153439893563E-5</c:v>
                </c:pt>
                <c:pt idx="55">
                  <c:v>3.9785210492314963E-5</c:v>
                </c:pt>
                <c:pt idx="56">
                  <c:v>3.9482980591533075E-5</c:v>
                </c:pt>
                <c:pt idx="57">
                  <c:v>3.9263006286284515E-5</c:v>
                </c:pt>
                <c:pt idx="58">
                  <c:v>3.9775705799159465E-5</c:v>
                </c:pt>
                <c:pt idx="59">
                  <c:v>4.0548406590035395E-5</c:v>
                </c:pt>
                <c:pt idx="60">
                  <c:v>4.2749383512153092E-5</c:v>
                </c:pt>
                <c:pt idx="61">
                  <c:v>4.4703036411552947E-5</c:v>
                </c:pt>
                <c:pt idx="62">
                  <c:v>4.6179713562487695E-5</c:v>
                </c:pt>
                <c:pt idx="63">
                  <c:v>4.6686263641063848E-5</c:v>
                </c:pt>
                <c:pt idx="64">
                  <c:v>4.6583155447990618E-5</c:v>
                </c:pt>
                <c:pt idx="65">
                  <c:v>4.5004635351493047E-5</c:v>
                </c:pt>
                <c:pt idx="66">
                  <c:v>4.6403869656274019E-5</c:v>
                </c:pt>
                <c:pt idx="67">
                  <c:v>4.5849167305933296E-5</c:v>
                </c:pt>
                <c:pt idx="68">
                  <c:v>4.7018467129617976E-5</c:v>
                </c:pt>
                <c:pt idx="69">
                  <c:v>4.7746469331213162E-5</c:v>
                </c:pt>
                <c:pt idx="70">
                  <c:v>4.752892270978073E-5</c:v>
                </c:pt>
                <c:pt idx="71">
                  <c:v>4.7423722447209271E-5</c:v>
                </c:pt>
                <c:pt idx="72">
                  <c:v>4.7719547308876762E-5</c:v>
                </c:pt>
                <c:pt idx="73">
                  <c:v>4.7598015062509441E-5</c:v>
                </c:pt>
                <c:pt idx="74">
                  <c:v>4.7452244239993863E-5</c:v>
                </c:pt>
                <c:pt idx="75">
                  <c:v>4.7792186649394534E-5</c:v>
                </c:pt>
                <c:pt idx="76">
                  <c:v>4.8240474183524578E-5</c:v>
                </c:pt>
                <c:pt idx="77">
                  <c:v>4.8583972988791613E-5</c:v>
                </c:pt>
                <c:pt idx="78">
                  <c:v>4.9615461091508045E-5</c:v>
                </c:pt>
                <c:pt idx="79">
                  <c:v>5.0056550905089881E-5</c:v>
                </c:pt>
                <c:pt idx="80">
                  <c:v>5.0241866642051107E-5</c:v>
                </c:pt>
                <c:pt idx="81">
                  <c:v>5.035530374105761E-5</c:v>
                </c:pt>
                <c:pt idx="82">
                  <c:v>5.0723163676856508E-5</c:v>
                </c:pt>
                <c:pt idx="83">
                  <c:v>4.896289341305033E-5</c:v>
                </c:pt>
                <c:pt idx="84">
                  <c:v>4.9615295320598181E-5</c:v>
                </c:pt>
                <c:pt idx="85">
                  <c:v>4.8861623034773002E-5</c:v>
                </c:pt>
                <c:pt idx="86">
                  <c:v>4.9393115540816565E-5</c:v>
                </c:pt>
                <c:pt idx="87">
                  <c:v>4.8632363509040649E-5</c:v>
                </c:pt>
                <c:pt idx="88">
                  <c:v>4.9643523879616946E-5</c:v>
                </c:pt>
                <c:pt idx="89">
                  <c:v>4.8940911771332475E-5</c:v>
                </c:pt>
                <c:pt idx="90">
                  <c:v>4.7642862398519901E-5</c:v>
                </c:pt>
                <c:pt idx="91">
                  <c:v>4.6984471904870164E-5</c:v>
                </c:pt>
                <c:pt idx="92">
                  <c:v>4.6946220130112971E-5</c:v>
                </c:pt>
                <c:pt idx="93">
                  <c:v>4.6544349696390294E-5</c:v>
                </c:pt>
                <c:pt idx="94">
                  <c:v>4.6410178464129784E-5</c:v>
                </c:pt>
                <c:pt idx="95">
                  <c:v>4.6369796647960608E-5</c:v>
                </c:pt>
                <c:pt idx="96">
                  <c:v>4.7289179340514486E-5</c:v>
                </c:pt>
                <c:pt idx="97">
                  <c:v>4.9277687893137535E-5</c:v>
                </c:pt>
                <c:pt idx="98">
                  <c:v>5.0656915745850336E-5</c:v>
                </c:pt>
                <c:pt idx="99">
                  <c:v>5.1282717096564456E-5</c:v>
                </c:pt>
                <c:pt idx="100">
                  <c:v>4.9491355485089943E-5</c:v>
                </c:pt>
                <c:pt idx="101">
                  <c:v>5.0095261360974544E-5</c:v>
                </c:pt>
                <c:pt idx="102">
                  <c:v>5.0028718665771962E-5</c:v>
                </c:pt>
                <c:pt idx="103">
                  <c:v>4.8743539053433615E-5</c:v>
                </c:pt>
                <c:pt idx="104">
                  <c:v>4.8740861180599004E-5</c:v>
                </c:pt>
                <c:pt idx="105">
                  <c:v>4.7946381728194415E-5</c:v>
                </c:pt>
                <c:pt idx="106">
                  <c:v>4.7907997413698394E-5</c:v>
                </c:pt>
                <c:pt idx="107">
                  <c:v>4.9221391418594234E-5</c:v>
                </c:pt>
                <c:pt idx="108">
                  <c:v>5.1207377789561359E-5</c:v>
                </c:pt>
                <c:pt idx="109">
                  <c:v>5.2391092447774866E-5</c:v>
                </c:pt>
                <c:pt idx="110">
                  <c:v>5.273788289135753E-5</c:v>
                </c:pt>
                <c:pt idx="111">
                  <c:v>5.4144575101265582E-5</c:v>
                </c:pt>
                <c:pt idx="112">
                  <c:v>5.3612137469914454E-5</c:v>
                </c:pt>
                <c:pt idx="113">
                  <c:v>5.3581390557181228E-5</c:v>
                </c:pt>
                <c:pt idx="114">
                  <c:v>5.3096201679957661E-5</c:v>
                </c:pt>
                <c:pt idx="115">
                  <c:v>5.2244961792594938E-5</c:v>
                </c:pt>
                <c:pt idx="116">
                  <c:v>5.2941202257301883E-5</c:v>
                </c:pt>
                <c:pt idx="117">
                  <c:v>5.1284252316102147E-5</c:v>
                </c:pt>
                <c:pt idx="118">
                  <c:v>5.2287482799529755E-5</c:v>
                </c:pt>
                <c:pt idx="119">
                  <c:v>5.5252560340782155E-5</c:v>
                </c:pt>
                <c:pt idx="120">
                  <c:v>5.7717406654638189E-5</c:v>
                </c:pt>
                <c:pt idx="121">
                  <c:v>5.9777350654545263E-5</c:v>
                </c:pt>
                <c:pt idx="122">
                  <c:v>6.0997947098063304E-5</c:v>
                </c:pt>
                <c:pt idx="123">
                  <c:v>6.3657796582548761E-5</c:v>
                </c:pt>
                <c:pt idx="124">
                  <c:v>6.6085364069152485E-5</c:v>
                </c:pt>
                <c:pt idx="125">
                  <c:v>6.9533028037700403E-5</c:v>
                </c:pt>
                <c:pt idx="126">
                  <c:v>7.286627288033644E-5</c:v>
                </c:pt>
                <c:pt idx="127">
                  <c:v>7.5366206454598883E-5</c:v>
                </c:pt>
                <c:pt idx="128">
                  <c:v>7.7024398582868628E-5</c:v>
                </c:pt>
                <c:pt idx="129">
                  <c:v>7.6773054680998748E-5</c:v>
                </c:pt>
                <c:pt idx="130">
                  <c:v>7.8962352335472789E-5</c:v>
                </c:pt>
                <c:pt idx="131">
                  <c:v>8.129261730342636E-5</c:v>
                </c:pt>
                <c:pt idx="132">
                  <c:v>8.2346440300044594E-5</c:v>
                </c:pt>
                <c:pt idx="133">
                  <c:v>8.6107630869194051E-5</c:v>
                </c:pt>
                <c:pt idx="134">
                  <c:v>9.1972151081549079E-5</c:v>
                </c:pt>
                <c:pt idx="135">
                  <c:v>9.8333634268733965E-5</c:v>
                </c:pt>
                <c:pt idx="136">
                  <c:v>1.0418650767858123E-4</c:v>
                </c:pt>
                <c:pt idx="137">
                  <c:v>1.0966831402682159E-4</c:v>
                </c:pt>
                <c:pt idx="138">
                  <c:v>1.1522537665046376E-4</c:v>
                </c:pt>
                <c:pt idx="139">
                  <c:v>1.1867011206407918E-4</c:v>
                </c:pt>
                <c:pt idx="140">
                  <c:v>1.1963168083112311E-4</c:v>
                </c:pt>
                <c:pt idx="141">
                  <c:v>1.2103266328455623E-4</c:v>
                </c:pt>
                <c:pt idx="142">
                  <c:v>1.242528254484947E-4</c:v>
                </c:pt>
                <c:pt idx="143">
                  <c:v>1.2884442305066381E-4</c:v>
                </c:pt>
                <c:pt idx="144">
                  <c:v>1.3166932721558959E-4</c:v>
                </c:pt>
                <c:pt idx="145">
                  <c:v>1.3475378389794269E-4</c:v>
                </c:pt>
                <c:pt idx="146">
                  <c:v>1.3835070432593257E-4</c:v>
                </c:pt>
                <c:pt idx="147">
                  <c:v>1.4148750575682136E-4</c:v>
                </c:pt>
                <c:pt idx="148">
                  <c:v>1.4527388885488538E-4</c:v>
                </c:pt>
                <c:pt idx="149">
                  <c:v>1.4977485198626196E-4</c:v>
                </c:pt>
                <c:pt idx="150">
                  <c:v>1.5380097914060816E-4</c:v>
                </c:pt>
                <c:pt idx="151">
                  <c:v>1.5681261598544916E-4</c:v>
                </c:pt>
                <c:pt idx="152">
                  <c:v>1.6026533823184697E-4</c:v>
                </c:pt>
                <c:pt idx="153">
                  <c:v>1.6604279019707927E-4</c:v>
                </c:pt>
                <c:pt idx="154">
                  <c:v>1.7168283117134113E-4</c:v>
                </c:pt>
                <c:pt idx="155">
                  <c:v>1.7345634459305055E-4</c:v>
                </c:pt>
                <c:pt idx="156">
                  <c:v>1.7455255174263015E-4</c:v>
                </c:pt>
                <c:pt idx="157">
                  <c:v>1.7753452368525174E-4</c:v>
                </c:pt>
                <c:pt idx="158">
                  <c:v>1.7881662336230876E-4</c:v>
                </c:pt>
                <c:pt idx="159">
                  <c:v>1.8245529991355066E-4</c:v>
                </c:pt>
                <c:pt idx="160">
                  <c:v>1.8500536834979109E-4</c:v>
                </c:pt>
                <c:pt idx="161">
                  <c:v>1.8915495523141266E-4</c:v>
                </c:pt>
                <c:pt idx="162">
                  <c:v>1.9308366081534394E-4</c:v>
                </c:pt>
                <c:pt idx="163">
                  <c:v>1.9810845615491731E-4</c:v>
                </c:pt>
                <c:pt idx="164">
                  <c:v>2.0137719918832594E-4</c:v>
                </c:pt>
                <c:pt idx="165">
                  <c:v>2.0398067013062285E-4</c:v>
                </c:pt>
                <c:pt idx="166">
                  <c:v>2.0664294713456771E-4</c:v>
                </c:pt>
                <c:pt idx="167">
                  <c:v>2.0819050250005496E-4</c:v>
                </c:pt>
                <c:pt idx="168">
                  <c:v>2.1178627031613359E-4</c:v>
                </c:pt>
                <c:pt idx="169">
                  <c:v>2.1442703898944061E-4</c:v>
                </c:pt>
                <c:pt idx="170">
                  <c:v>2.1657023491816277E-4</c:v>
                </c:pt>
                <c:pt idx="171">
                  <c:v>2.198439135772431E-4</c:v>
                </c:pt>
                <c:pt idx="172">
                  <c:v>2.230270475960271E-4</c:v>
                </c:pt>
                <c:pt idx="173">
                  <c:v>2.250280957071945E-4</c:v>
                </c:pt>
                <c:pt idx="174">
                  <c:v>2.263672627963146E-4</c:v>
                </c:pt>
                <c:pt idx="175">
                  <c:v>2.2817683134226997E-4</c:v>
                </c:pt>
                <c:pt idx="176">
                  <c:v>2.3106804149796787E-4</c:v>
                </c:pt>
                <c:pt idx="177">
                  <c:v>2.3358798177964518E-4</c:v>
                </c:pt>
                <c:pt idx="178">
                  <c:v>2.3501837388022778E-4</c:v>
                </c:pt>
                <c:pt idx="179">
                  <c:v>2.3797160172978263E-4</c:v>
                </c:pt>
                <c:pt idx="180">
                  <c:v>2.3916408234086648E-4</c:v>
                </c:pt>
                <c:pt idx="181">
                  <c:v>2.4108838688421819E-4</c:v>
                </c:pt>
                <c:pt idx="182">
                  <c:v>2.4377013200446647E-4</c:v>
                </c:pt>
                <c:pt idx="183">
                  <c:v>2.4514468915002425E-4</c:v>
                </c:pt>
                <c:pt idx="184">
                  <c:v>2.45401695428355E-4</c:v>
                </c:pt>
                <c:pt idx="185">
                  <c:v>2.4544321494497602E-4</c:v>
                </c:pt>
                <c:pt idx="186">
                  <c:v>2.4645437531553365E-4</c:v>
                </c:pt>
                <c:pt idx="187">
                  <c:v>2.4901021045389674E-4</c:v>
                </c:pt>
                <c:pt idx="188">
                  <c:v>2.5169556466461869E-4</c:v>
                </c:pt>
                <c:pt idx="189">
                  <c:v>2.5304635098938669E-4</c:v>
                </c:pt>
                <c:pt idx="190">
                  <c:v>2.5537475550179762E-4</c:v>
                </c:pt>
                <c:pt idx="191">
                  <c:v>2.5603911126233881E-4</c:v>
                </c:pt>
                <c:pt idx="192">
                  <c:v>2.5713990003699852E-4</c:v>
                </c:pt>
                <c:pt idx="193">
                  <c:v>2.5761604422953812E-4</c:v>
                </c:pt>
                <c:pt idx="194">
                  <c:v>2.6008836734890678E-4</c:v>
                </c:pt>
                <c:pt idx="195">
                  <c:v>2.6128635580662066E-4</c:v>
                </c:pt>
                <c:pt idx="196">
                  <c:v>2.613946685361852E-4</c:v>
                </c:pt>
                <c:pt idx="197">
                  <c:v>2.6164386358383805E-4</c:v>
                </c:pt>
                <c:pt idx="198">
                  <c:v>2.6240283957136551E-4</c:v>
                </c:pt>
                <c:pt idx="199">
                  <c:v>2.642608710053934E-4</c:v>
                </c:pt>
                <c:pt idx="200">
                  <c:v>2.6486541921398208E-4</c:v>
                </c:pt>
                <c:pt idx="201">
                  <c:v>2.6691658811507933E-4</c:v>
                </c:pt>
                <c:pt idx="202">
                  <c:v>2.6824942234753317E-4</c:v>
                </c:pt>
                <c:pt idx="203">
                  <c:v>2.6922632685607656E-4</c:v>
                </c:pt>
                <c:pt idx="204">
                  <c:v>2.7160591384167872E-4</c:v>
                </c:pt>
                <c:pt idx="205">
                  <c:v>2.7380805294476452E-4</c:v>
                </c:pt>
                <c:pt idx="206">
                  <c:v>2.7721159038060999E-4</c:v>
                </c:pt>
                <c:pt idx="207">
                  <c:v>2.7985722392062553E-4</c:v>
                </c:pt>
                <c:pt idx="208">
                  <c:v>2.8077317808969892E-4</c:v>
                </c:pt>
                <c:pt idx="209">
                  <c:v>2.7992763388675376E-4</c:v>
                </c:pt>
                <c:pt idx="210">
                  <c:v>2.7982590985299447E-4</c:v>
                </c:pt>
                <c:pt idx="211">
                  <c:v>2.7958016722868763E-4</c:v>
                </c:pt>
                <c:pt idx="212">
                  <c:v>2.8113194521918764E-4</c:v>
                </c:pt>
                <c:pt idx="213">
                  <c:v>2.8286114719236618E-4</c:v>
                </c:pt>
                <c:pt idx="214">
                  <c:v>2.8499813307413392E-4</c:v>
                </c:pt>
                <c:pt idx="215">
                  <c:v>2.8668868730434213E-4</c:v>
                </c:pt>
                <c:pt idx="216">
                  <c:v>2.887729171626121E-4</c:v>
                </c:pt>
                <c:pt idx="217">
                  <c:v>2.9144129647959297E-4</c:v>
                </c:pt>
                <c:pt idx="218">
                  <c:v>2.9428668873522276E-4</c:v>
                </c:pt>
                <c:pt idx="219">
                  <c:v>2.9744862124295895E-4</c:v>
                </c:pt>
                <c:pt idx="220">
                  <c:v>2.9856287064406692E-4</c:v>
                </c:pt>
                <c:pt idx="221">
                  <c:v>3.0057435700391874E-4</c:v>
                </c:pt>
                <c:pt idx="222">
                  <c:v>3.0236377290232633E-4</c:v>
                </c:pt>
                <c:pt idx="223">
                  <c:v>3.0487156118594013E-4</c:v>
                </c:pt>
                <c:pt idx="224">
                  <c:v>3.0496280494021766E-4</c:v>
                </c:pt>
                <c:pt idx="225">
                  <c:v>3.0564360634153143E-4</c:v>
                </c:pt>
                <c:pt idx="226">
                  <c:v>3.069560282593431E-4</c:v>
                </c:pt>
                <c:pt idx="227">
                  <c:v>3.0782463952274428E-4</c:v>
                </c:pt>
                <c:pt idx="228">
                  <c:v>3.0974023982404856E-4</c:v>
                </c:pt>
                <c:pt idx="229">
                  <c:v>3.1193360907632819E-4</c:v>
                </c:pt>
                <c:pt idx="230">
                  <c:v>3.160959291863777E-4</c:v>
                </c:pt>
                <c:pt idx="231">
                  <c:v>3.2044551132370114E-4</c:v>
                </c:pt>
                <c:pt idx="232">
                  <c:v>3.247266810699408E-4</c:v>
                </c:pt>
                <c:pt idx="233">
                  <c:v>3.2814325436587985E-4</c:v>
                </c:pt>
                <c:pt idx="234">
                  <c:v>3.3223786593275523E-4</c:v>
                </c:pt>
                <c:pt idx="235">
                  <c:v>3.3576808381429515E-4</c:v>
                </c:pt>
                <c:pt idx="236">
                  <c:v>3.3882392887674931E-4</c:v>
                </c:pt>
                <c:pt idx="237">
                  <c:v>3.4220901385644377E-4</c:v>
                </c:pt>
                <c:pt idx="238">
                  <c:v>3.4580361607989743E-4</c:v>
                </c:pt>
                <c:pt idx="239">
                  <c:v>3.4914286467543692E-4</c:v>
                </c:pt>
                <c:pt idx="240">
                  <c:v>3.5273333419877796E-4</c:v>
                </c:pt>
                <c:pt idx="241">
                  <c:v>3.5671341767115492E-4</c:v>
                </c:pt>
                <c:pt idx="242">
                  <c:v>3.6021142032129045E-4</c:v>
                </c:pt>
                <c:pt idx="243">
                  <c:v>3.6328510916149416E-4</c:v>
                </c:pt>
                <c:pt idx="244">
                  <c:v>3.6709607176459912E-4</c:v>
                </c:pt>
                <c:pt idx="245">
                  <c:v>3.7215620088998477E-4</c:v>
                </c:pt>
                <c:pt idx="246">
                  <c:v>3.7720482009466423E-4</c:v>
                </c:pt>
                <c:pt idx="247">
                  <c:v>3.8266012721636049E-4</c:v>
                </c:pt>
                <c:pt idx="248">
                  <c:v>3.8614455609036418E-4</c:v>
                </c:pt>
                <c:pt idx="249">
                  <c:v>3.8913429339810151E-4</c:v>
                </c:pt>
                <c:pt idx="250">
                  <c:v>3.9338571781631648E-4</c:v>
                </c:pt>
                <c:pt idx="251">
                  <c:v>3.977500171957343E-4</c:v>
                </c:pt>
                <c:pt idx="252">
                  <c:v>4.0077929101016652E-4</c:v>
                </c:pt>
                <c:pt idx="253">
                  <c:v>4.036795040751024E-4</c:v>
                </c:pt>
                <c:pt idx="254">
                  <c:v>4.0828484164742148E-4</c:v>
                </c:pt>
                <c:pt idx="255">
                  <c:v>4.1181830913648425E-4</c:v>
                </c:pt>
                <c:pt idx="256">
                  <c:v>4.1487548173451327E-4</c:v>
                </c:pt>
                <c:pt idx="257">
                  <c:v>4.1818944822600266E-4</c:v>
                </c:pt>
                <c:pt idx="258">
                  <c:v>4.2082372821152669E-4</c:v>
                </c:pt>
                <c:pt idx="259">
                  <c:v>4.227911917802688E-4</c:v>
                </c:pt>
                <c:pt idx="260">
                  <c:v>4.251830261012043E-4</c:v>
                </c:pt>
                <c:pt idx="261">
                  <c:v>4.2614394380590347E-4</c:v>
                </c:pt>
                <c:pt idx="262">
                  <c:v>4.2814936173793568E-4</c:v>
                </c:pt>
                <c:pt idx="263">
                  <c:v>4.3019180790949399E-4</c:v>
                </c:pt>
                <c:pt idx="264">
                  <c:v>4.3233465525000338E-4</c:v>
                </c:pt>
                <c:pt idx="265">
                  <c:v>4.3444800768925297E-4</c:v>
                </c:pt>
                <c:pt idx="266">
                  <c:v>4.3641159831595298E-4</c:v>
                </c:pt>
                <c:pt idx="267">
                  <c:v>4.3874670450611442E-4</c:v>
                </c:pt>
                <c:pt idx="268">
                  <c:v>4.413673486827982E-4</c:v>
                </c:pt>
                <c:pt idx="269">
                  <c:v>4.4525317017643002E-4</c:v>
                </c:pt>
                <c:pt idx="270">
                  <c:v>4.4835770957997413E-4</c:v>
                </c:pt>
                <c:pt idx="271">
                  <c:v>4.4877827883090161E-4</c:v>
                </c:pt>
                <c:pt idx="272">
                  <c:v>4.4994912414834422E-4</c:v>
                </c:pt>
                <c:pt idx="273">
                  <c:v>4.5175775340107862E-4</c:v>
                </c:pt>
                <c:pt idx="274">
                  <c:v>4.538964115820882E-4</c:v>
                </c:pt>
                <c:pt idx="275">
                  <c:v>4.5467403910803839E-4</c:v>
                </c:pt>
                <c:pt idx="276">
                  <c:v>4.5695092537200642E-4</c:v>
                </c:pt>
                <c:pt idx="277">
                  <c:v>4.5853486248425581E-4</c:v>
                </c:pt>
                <c:pt idx="278">
                  <c:v>4.6132486380813363E-4</c:v>
                </c:pt>
                <c:pt idx="279">
                  <c:v>4.6372058971953626E-4</c:v>
                </c:pt>
                <c:pt idx="280">
                  <c:v>4.6725895985503678E-4</c:v>
                </c:pt>
                <c:pt idx="281">
                  <c:v>4.7020367752088443E-4</c:v>
                </c:pt>
                <c:pt idx="282">
                  <c:v>4.7258565015611008E-4</c:v>
                </c:pt>
                <c:pt idx="283">
                  <c:v>4.7562105858777143E-4</c:v>
                </c:pt>
                <c:pt idx="284">
                  <c:v>4.7902673115549467E-4</c:v>
                </c:pt>
                <c:pt idx="285">
                  <c:v>4.8139587590008198E-4</c:v>
                </c:pt>
                <c:pt idx="286">
                  <c:v>4.8328345460804537E-4</c:v>
                </c:pt>
                <c:pt idx="287">
                  <c:v>4.8477632788577037E-4</c:v>
                </c:pt>
                <c:pt idx="288">
                  <c:v>4.8617549709591363E-4</c:v>
                </c:pt>
                <c:pt idx="289">
                  <c:v>4.8587742921089828E-4</c:v>
                </c:pt>
                <c:pt idx="290">
                  <c:v>4.8485581719123001E-4</c:v>
                </c:pt>
                <c:pt idx="291">
                  <c:v>4.8525264792896567E-4</c:v>
                </c:pt>
                <c:pt idx="292">
                  <c:v>4.8664893103806788E-4</c:v>
                </c:pt>
                <c:pt idx="293">
                  <c:v>4.8696153682610749E-4</c:v>
                </c:pt>
                <c:pt idx="294">
                  <c:v>4.8811426445888681E-4</c:v>
                </c:pt>
                <c:pt idx="295">
                  <c:v>4.9096100331820621E-4</c:v>
                </c:pt>
                <c:pt idx="296">
                  <c:v>4.9280752041950323E-4</c:v>
                </c:pt>
                <c:pt idx="297">
                  <c:v>4.9120571639908793E-4</c:v>
                </c:pt>
                <c:pt idx="298">
                  <c:v>4.91596332422521E-4</c:v>
                </c:pt>
                <c:pt idx="299">
                  <c:v>4.9083654001461378E-4</c:v>
                </c:pt>
                <c:pt idx="300">
                  <c:v>4.9051716187745924E-4</c:v>
                </c:pt>
                <c:pt idx="301">
                  <c:v>4.8877330421203422E-4</c:v>
                </c:pt>
                <c:pt idx="302">
                  <c:v>4.8704937315351832E-4</c:v>
                </c:pt>
                <c:pt idx="303">
                  <c:v>4.8679740624585198E-4</c:v>
                </c:pt>
                <c:pt idx="304">
                  <c:v>4.8667162390202053E-4</c:v>
                </c:pt>
                <c:pt idx="305">
                  <c:v>4.8634730530407552E-4</c:v>
                </c:pt>
                <c:pt idx="306">
                  <c:v>4.8473652761326757E-4</c:v>
                </c:pt>
                <c:pt idx="307">
                  <c:v>4.8438592091795766E-4</c:v>
                </c:pt>
                <c:pt idx="308">
                  <c:v>4.8312457408915564E-4</c:v>
                </c:pt>
                <c:pt idx="309">
                  <c:v>4.8025546254940971E-4</c:v>
                </c:pt>
                <c:pt idx="310">
                  <c:v>4.7909853203137708E-4</c:v>
                </c:pt>
                <c:pt idx="311">
                  <c:v>4.7803530084360212E-4</c:v>
                </c:pt>
                <c:pt idx="312">
                  <c:v>4.7721701392756103E-4</c:v>
                </c:pt>
                <c:pt idx="313">
                  <c:v>4.7634230585788799E-4</c:v>
                </c:pt>
                <c:pt idx="314">
                  <c:v>4.7582651259641643E-4</c:v>
                </c:pt>
                <c:pt idx="315">
                  <c:v>4.7471387429443441E-4</c:v>
                </c:pt>
                <c:pt idx="316">
                  <c:v>4.7068998083211691E-4</c:v>
                </c:pt>
                <c:pt idx="317">
                  <c:v>4.6854790861938333E-4</c:v>
                </c:pt>
                <c:pt idx="318">
                  <c:v>4.6727234568175939E-4</c:v>
                </c:pt>
                <c:pt idx="319">
                  <c:v>4.6454422493564113E-4</c:v>
                </c:pt>
                <c:pt idx="320">
                  <c:v>4.6083770721051944E-4</c:v>
                </c:pt>
                <c:pt idx="321">
                  <c:v>4.5866292829994227E-4</c:v>
                </c:pt>
                <c:pt idx="322">
                  <c:v>4.5704277063885493E-4</c:v>
                </c:pt>
                <c:pt idx="323">
                  <c:v>4.560165485246967E-4</c:v>
                </c:pt>
                <c:pt idx="324">
                  <c:v>4.5484534952856186E-4</c:v>
                </c:pt>
                <c:pt idx="325">
                  <c:v>4.5228371921863364E-4</c:v>
                </c:pt>
                <c:pt idx="326">
                  <c:v>4.4927669179665585E-4</c:v>
                </c:pt>
                <c:pt idx="327">
                  <c:v>4.4813013749800401E-4</c:v>
                </c:pt>
                <c:pt idx="328">
                  <c:v>4.4533958843368427E-4</c:v>
                </c:pt>
                <c:pt idx="329">
                  <c:v>4.4444327737115825E-4</c:v>
                </c:pt>
                <c:pt idx="330">
                  <c:v>4.4368881214513882E-4</c:v>
                </c:pt>
                <c:pt idx="331">
                  <c:v>4.4227077952920516E-4</c:v>
                </c:pt>
                <c:pt idx="332">
                  <c:v>4.4161298898772095E-4</c:v>
                </c:pt>
                <c:pt idx="333">
                  <c:v>4.3971245551710568E-4</c:v>
                </c:pt>
                <c:pt idx="334">
                  <c:v>4.3819341212001815E-4</c:v>
                </c:pt>
                <c:pt idx="335">
                  <c:v>4.3553646696870935E-4</c:v>
                </c:pt>
                <c:pt idx="336">
                  <c:v>4.3279219364444123E-4</c:v>
                </c:pt>
                <c:pt idx="337">
                  <c:v>4.3198136421383776E-4</c:v>
                </c:pt>
                <c:pt idx="338">
                  <c:v>4.3014843538383347E-4</c:v>
                </c:pt>
                <c:pt idx="339">
                  <c:v>4.2920710935018464E-4</c:v>
                </c:pt>
                <c:pt idx="340">
                  <c:v>4.2856146155961566E-4</c:v>
                </c:pt>
                <c:pt idx="341">
                  <c:v>4.2982716322784701E-4</c:v>
                </c:pt>
                <c:pt idx="342">
                  <c:v>4.2965313037741329E-4</c:v>
                </c:pt>
                <c:pt idx="343">
                  <c:v>4.3010154603925755E-4</c:v>
                </c:pt>
                <c:pt idx="344">
                  <c:v>4.2887936239307915E-4</c:v>
                </c:pt>
                <c:pt idx="345">
                  <c:v>4.281774354876889E-4</c:v>
                </c:pt>
                <c:pt idx="346">
                  <c:v>4.2693493808701455E-4</c:v>
                </c:pt>
                <c:pt idx="347">
                  <c:v>4.2465336713483321E-4</c:v>
                </c:pt>
                <c:pt idx="348">
                  <c:v>4.2212398535746142E-4</c:v>
                </c:pt>
                <c:pt idx="349">
                  <c:v>4.2034077084633403E-4</c:v>
                </c:pt>
                <c:pt idx="350">
                  <c:v>4.1882443396267557E-4</c:v>
                </c:pt>
                <c:pt idx="351">
                  <c:v>4.1732235589366786E-4</c:v>
                </c:pt>
                <c:pt idx="352">
                  <c:v>4.1552219569983029E-4</c:v>
                </c:pt>
                <c:pt idx="353">
                  <c:v>4.145550868485437E-4</c:v>
                </c:pt>
                <c:pt idx="354">
                  <c:v>4.1266367317383386E-4</c:v>
                </c:pt>
                <c:pt idx="355">
                  <c:v>4.1160148119293532E-4</c:v>
                </c:pt>
                <c:pt idx="356">
                  <c:v>4.1022370317142997E-4</c:v>
                </c:pt>
                <c:pt idx="357">
                  <c:v>4.0791891446028479E-4</c:v>
                </c:pt>
                <c:pt idx="358">
                  <c:v>4.0439321684276159E-4</c:v>
                </c:pt>
                <c:pt idx="359">
                  <c:v>4.0192429435472788E-4</c:v>
                </c:pt>
                <c:pt idx="360">
                  <c:v>3.9904191108646467E-4</c:v>
                </c:pt>
                <c:pt idx="361">
                  <c:v>3.9822892313822058E-4</c:v>
                </c:pt>
                <c:pt idx="362">
                  <c:v>3.9600866609515749E-4</c:v>
                </c:pt>
                <c:pt idx="363">
                  <c:v>3.9435413909704966E-4</c:v>
                </c:pt>
                <c:pt idx="364">
                  <c:v>3.9148166006277321E-4</c:v>
                </c:pt>
                <c:pt idx="365">
                  <c:v>3.8852555544349212E-4</c:v>
                </c:pt>
                <c:pt idx="366">
                  <c:v>3.8551763026939314E-4</c:v>
                </c:pt>
                <c:pt idx="367">
                  <c:v>3.8312437942182077E-4</c:v>
                </c:pt>
                <c:pt idx="368">
                  <c:v>3.8171184933111425E-4</c:v>
                </c:pt>
                <c:pt idx="369">
                  <c:v>3.7983591801310946E-4</c:v>
                </c:pt>
                <c:pt idx="370">
                  <c:v>3.7765337415370589E-4</c:v>
                </c:pt>
                <c:pt idx="371">
                  <c:v>3.7444394262604294E-4</c:v>
                </c:pt>
                <c:pt idx="372">
                  <c:v>3.7163543173601439E-4</c:v>
                </c:pt>
                <c:pt idx="373">
                  <c:v>3.6876186144748507E-4</c:v>
                </c:pt>
                <c:pt idx="374">
                  <c:v>3.648341046592881E-4</c:v>
                </c:pt>
                <c:pt idx="375">
                  <c:v>3.6226303285364682E-4</c:v>
                </c:pt>
                <c:pt idx="376">
                  <c:v>3.5966086045659853E-4</c:v>
                </c:pt>
                <c:pt idx="377">
                  <c:v>3.5565979293830034E-4</c:v>
                </c:pt>
                <c:pt idx="378">
                  <c:v>3.5375993426552046E-4</c:v>
                </c:pt>
                <c:pt idx="379">
                  <c:v>3.5198972672194091E-4</c:v>
                </c:pt>
                <c:pt idx="380">
                  <c:v>3.5016551195839662E-4</c:v>
                </c:pt>
                <c:pt idx="381">
                  <c:v>3.4783911493640985E-4</c:v>
                </c:pt>
                <c:pt idx="382">
                  <c:v>3.4464881124678874E-4</c:v>
                </c:pt>
                <c:pt idx="383">
                  <c:v>3.4195058286018128E-4</c:v>
                </c:pt>
                <c:pt idx="384">
                  <c:v>3.3752281173245917E-4</c:v>
                </c:pt>
                <c:pt idx="385">
                  <c:v>3.3506086492345651E-4</c:v>
                </c:pt>
                <c:pt idx="386">
                  <c:v>3.3297626215401358E-4</c:v>
                </c:pt>
                <c:pt idx="387">
                  <c:v>3.3062634032937274E-4</c:v>
                </c:pt>
                <c:pt idx="388">
                  <c:v>3.2890992327883853E-4</c:v>
                </c:pt>
                <c:pt idx="389">
                  <c:v>3.2685699740844933E-4</c:v>
                </c:pt>
                <c:pt idx="390">
                  <c:v>3.2509180591633292E-4</c:v>
                </c:pt>
                <c:pt idx="391">
                  <c:v>3.2277719790341664E-4</c:v>
                </c:pt>
                <c:pt idx="392">
                  <c:v>3.2123922980942791E-4</c:v>
                </c:pt>
                <c:pt idx="393">
                  <c:v>3.1978145345554215E-4</c:v>
                </c:pt>
                <c:pt idx="394">
                  <c:v>3.1892397005913527E-4</c:v>
                </c:pt>
                <c:pt idx="395">
                  <c:v>3.1796973564248067E-4</c:v>
                </c:pt>
                <c:pt idx="396">
                  <c:v>3.1673582460025078E-4</c:v>
                </c:pt>
                <c:pt idx="397">
                  <c:v>3.1562746004364301E-4</c:v>
                </c:pt>
                <c:pt idx="398">
                  <c:v>3.1697437842583513E-4</c:v>
                </c:pt>
                <c:pt idx="399">
                  <c:v>3.165848732110348E-4</c:v>
                </c:pt>
                <c:pt idx="400">
                  <c:v>3.1551739575714648E-4</c:v>
                </c:pt>
                <c:pt idx="401">
                  <c:v>3.1323477184793975E-4</c:v>
                </c:pt>
                <c:pt idx="402">
                  <c:v>3.1275305012015096E-4</c:v>
                </c:pt>
                <c:pt idx="403">
                  <c:v>3.125175897946124E-4</c:v>
                </c:pt>
                <c:pt idx="404">
                  <c:v>3.1260764779678357E-4</c:v>
                </c:pt>
                <c:pt idx="405">
                  <c:v>3.1373761525524993E-4</c:v>
                </c:pt>
                <c:pt idx="406">
                  <c:v>3.12907406793818E-4</c:v>
                </c:pt>
                <c:pt idx="407">
                  <c:v>3.1257987672802097E-4</c:v>
                </c:pt>
                <c:pt idx="408">
                  <c:v>3.1163280730804122E-4</c:v>
                </c:pt>
                <c:pt idx="409">
                  <c:v>3.0960567864925589E-4</c:v>
                </c:pt>
                <c:pt idx="410">
                  <c:v>3.0874617851528105E-4</c:v>
                </c:pt>
                <c:pt idx="411">
                  <c:v>3.0754587143676487E-4</c:v>
                </c:pt>
                <c:pt idx="412">
                  <c:v>3.0656422977292855E-4</c:v>
                </c:pt>
                <c:pt idx="413">
                  <c:v>3.0445619595367352E-4</c:v>
                </c:pt>
                <c:pt idx="414">
                  <c:v>3.0247826192984393E-4</c:v>
                </c:pt>
                <c:pt idx="415">
                  <c:v>2.9981718423936521E-4</c:v>
                </c:pt>
                <c:pt idx="416">
                  <c:v>2.9662322540495608E-4</c:v>
                </c:pt>
                <c:pt idx="417">
                  <c:v>2.9547938202835326E-4</c:v>
                </c:pt>
                <c:pt idx="418">
                  <c:v>2.9425520995647901E-4</c:v>
                </c:pt>
                <c:pt idx="419">
                  <c:v>2.911413008233529E-4</c:v>
                </c:pt>
                <c:pt idx="420">
                  <c:v>2.8892023161441983E-4</c:v>
                </c:pt>
                <c:pt idx="421">
                  <c:v>2.8794698756865801E-4</c:v>
                </c:pt>
                <c:pt idx="422">
                  <c:v>2.8708719904282297E-4</c:v>
                </c:pt>
                <c:pt idx="423">
                  <c:v>2.858172513604109E-4</c:v>
                </c:pt>
                <c:pt idx="424">
                  <c:v>2.8237512221787392E-4</c:v>
                </c:pt>
                <c:pt idx="425">
                  <c:v>2.795978824308913E-4</c:v>
                </c:pt>
                <c:pt idx="426">
                  <c:v>2.7586568121770435E-4</c:v>
                </c:pt>
                <c:pt idx="427">
                  <c:v>2.7326453388550363E-4</c:v>
                </c:pt>
                <c:pt idx="428">
                  <c:v>2.7132240929649286E-4</c:v>
                </c:pt>
                <c:pt idx="429">
                  <c:v>2.6938822432463023E-4</c:v>
                </c:pt>
                <c:pt idx="430">
                  <c:v>2.6757044207265188E-4</c:v>
                </c:pt>
                <c:pt idx="431">
                  <c:v>2.6555061504035933E-4</c:v>
                </c:pt>
                <c:pt idx="432">
                  <c:v>2.6491694499922635E-4</c:v>
                </c:pt>
                <c:pt idx="433">
                  <c:v>2.6390766415234436E-4</c:v>
                </c:pt>
                <c:pt idx="434">
                  <c:v>2.6387055075308412E-4</c:v>
                </c:pt>
                <c:pt idx="435">
                  <c:v>2.6273173234637478E-4</c:v>
                </c:pt>
                <c:pt idx="436">
                  <c:v>2.622381555145236E-4</c:v>
                </c:pt>
                <c:pt idx="437">
                  <c:v>2.6113469337002074E-4</c:v>
                </c:pt>
                <c:pt idx="438">
                  <c:v>2.5695278258927481E-4</c:v>
                </c:pt>
                <c:pt idx="439">
                  <c:v>2.5296836369532907E-4</c:v>
                </c:pt>
                <c:pt idx="440">
                  <c:v>2.4947112676827841E-4</c:v>
                </c:pt>
                <c:pt idx="441">
                  <c:v>2.4767308221848225E-4</c:v>
                </c:pt>
                <c:pt idx="442">
                  <c:v>2.4507380033790907E-4</c:v>
                </c:pt>
                <c:pt idx="443">
                  <c:v>2.429430302373693E-4</c:v>
                </c:pt>
                <c:pt idx="444">
                  <c:v>2.4049317922238977E-4</c:v>
                </c:pt>
                <c:pt idx="445">
                  <c:v>2.4026752438191152E-4</c:v>
                </c:pt>
                <c:pt idx="446">
                  <c:v>2.3751143415981382E-4</c:v>
                </c:pt>
                <c:pt idx="447">
                  <c:v>2.3550470392899307E-4</c:v>
                </c:pt>
                <c:pt idx="448">
                  <c:v>2.3371798513591911E-4</c:v>
                </c:pt>
                <c:pt idx="449">
                  <c:v>2.318028717315054E-4</c:v>
                </c:pt>
                <c:pt idx="450">
                  <c:v>2.2928996391017781E-4</c:v>
                </c:pt>
                <c:pt idx="451">
                  <c:v>2.2821960559986113E-4</c:v>
                </c:pt>
                <c:pt idx="452">
                  <c:v>2.250402121443462E-4</c:v>
                </c:pt>
                <c:pt idx="453">
                  <c:v>2.2211708365122649E-4</c:v>
                </c:pt>
                <c:pt idx="454">
                  <c:v>2.1878778725031538E-4</c:v>
                </c:pt>
                <c:pt idx="455">
                  <c:v>2.1597571545801017E-4</c:v>
                </c:pt>
                <c:pt idx="456">
                  <c:v>2.1383763390657397E-4</c:v>
                </c:pt>
                <c:pt idx="457">
                  <c:v>2.1040752029658847E-4</c:v>
                </c:pt>
                <c:pt idx="458">
                  <c:v>2.0880465832647218E-4</c:v>
                </c:pt>
                <c:pt idx="459">
                  <c:v>2.083322832644201E-4</c:v>
                </c:pt>
                <c:pt idx="460">
                  <c:v>2.0775118475408735E-4</c:v>
                </c:pt>
                <c:pt idx="461">
                  <c:v>2.0772723450662842E-4</c:v>
                </c:pt>
                <c:pt idx="462">
                  <c:v>2.0607757195551191E-4</c:v>
                </c:pt>
                <c:pt idx="463">
                  <c:v>2.0453952327476117E-4</c:v>
                </c:pt>
                <c:pt idx="464">
                  <c:v>2.0363722771965417E-4</c:v>
                </c:pt>
                <c:pt idx="465">
                  <c:v>2.0125155291617219E-4</c:v>
                </c:pt>
                <c:pt idx="466">
                  <c:v>1.9798303176331015E-4</c:v>
                </c:pt>
                <c:pt idx="467">
                  <c:v>1.962648388363166E-4</c:v>
                </c:pt>
                <c:pt idx="468">
                  <c:v>1.9517514462410375E-4</c:v>
                </c:pt>
                <c:pt idx="469">
                  <c:v>1.93090640767944E-4</c:v>
                </c:pt>
                <c:pt idx="470">
                  <c:v>1.9038440631946447E-4</c:v>
                </c:pt>
                <c:pt idx="471">
                  <c:v>1.8777896093253479E-4</c:v>
                </c:pt>
                <c:pt idx="472">
                  <c:v>1.8470306729283432E-4</c:v>
                </c:pt>
                <c:pt idx="473">
                  <c:v>1.8303291647986156E-4</c:v>
                </c:pt>
                <c:pt idx="474">
                  <c:v>1.8016577919257272E-4</c:v>
                </c:pt>
                <c:pt idx="475">
                  <c:v>1.7733850403754117E-4</c:v>
                </c:pt>
                <c:pt idx="476">
                  <c:v>1.7323689840193784E-4</c:v>
                </c:pt>
                <c:pt idx="477">
                  <c:v>1.6964609011479209E-4</c:v>
                </c:pt>
                <c:pt idx="478">
                  <c:v>1.6731344500398862E-4</c:v>
                </c:pt>
                <c:pt idx="479">
                  <c:v>1.6318913139897715E-4</c:v>
                </c:pt>
                <c:pt idx="480">
                  <c:v>1.6029467672282641E-4</c:v>
                </c:pt>
                <c:pt idx="481">
                  <c:v>1.5590646100558013E-4</c:v>
                </c:pt>
                <c:pt idx="482">
                  <c:v>1.5060451089679257E-4</c:v>
                </c:pt>
                <c:pt idx="483">
                  <c:v>1.4592010231180124E-4</c:v>
                </c:pt>
                <c:pt idx="484">
                  <c:v>1.4069417369078413E-4</c:v>
                </c:pt>
                <c:pt idx="485">
                  <c:v>1.3672613982496434E-4</c:v>
                </c:pt>
                <c:pt idx="486">
                  <c:v>1.3331777099131415E-4</c:v>
                </c:pt>
                <c:pt idx="487">
                  <c:v>1.2973813185694768E-4</c:v>
                </c:pt>
                <c:pt idx="488">
                  <c:v>1.2893190253208793E-4</c:v>
                </c:pt>
                <c:pt idx="489">
                  <c:v>1.3000274790022867E-4</c:v>
                </c:pt>
                <c:pt idx="490">
                  <c:v>1.3141492424228554E-4</c:v>
                </c:pt>
                <c:pt idx="491">
                  <c:v>1.2966878557820318E-4</c:v>
                </c:pt>
                <c:pt idx="492">
                  <c:v>1.2714979924929225E-4</c:v>
                </c:pt>
                <c:pt idx="493">
                  <c:v>1.2471119823258237E-4</c:v>
                </c:pt>
                <c:pt idx="494">
                  <c:v>1.2346863480688268E-4</c:v>
                </c:pt>
                <c:pt idx="495">
                  <c:v>1.2239588652930341E-4</c:v>
                </c:pt>
                <c:pt idx="496">
                  <c:v>1.2034340442343534E-4</c:v>
                </c:pt>
                <c:pt idx="497">
                  <c:v>1.2009389808100585E-4</c:v>
                </c:pt>
                <c:pt idx="498">
                  <c:v>1.2072655738469063E-4</c:v>
                </c:pt>
                <c:pt idx="499">
                  <c:v>1.1944817936372603E-4</c:v>
                </c:pt>
                <c:pt idx="500">
                  <c:v>1.1862635411959758E-4</c:v>
                </c:pt>
                <c:pt idx="501">
                  <c:v>1.1797567620550333E-4</c:v>
                </c:pt>
                <c:pt idx="502">
                  <c:v>1.1756423232039788E-4</c:v>
                </c:pt>
                <c:pt idx="503">
                  <c:v>1.1771414025845549E-4</c:v>
                </c:pt>
                <c:pt idx="504">
                  <c:v>1.1705047852822997E-4</c:v>
                </c:pt>
                <c:pt idx="505">
                  <c:v>1.1655139466133672E-4</c:v>
                </c:pt>
                <c:pt idx="506">
                  <c:v>1.1421786568849414E-4</c:v>
                </c:pt>
                <c:pt idx="507">
                  <c:v>1.1232199293968777E-4</c:v>
                </c:pt>
                <c:pt idx="508">
                  <c:v>1.0971991945591331E-4</c:v>
                </c:pt>
                <c:pt idx="509">
                  <c:v>1.0394891356701135E-4</c:v>
                </c:pt>
                <c:pt idx="510">
                  <c:v>9.7085256595687321E-5</c:v>
                </c:pt>
                <c:pt idx="511">
                  <c:v>9.1335367544378103E-5</c:v>
                </c:pt>
                <c:pt idx="512">
                  <c:v>8.8854779115755324E-5</c:v>
                </c:pt>
                <c:pt idx="513">
                  <c:v>8.762805181641533E-5</c:v>
                </c:pt>
                <c:pt idx="514">
                  <c:v>8.4937653983960861E-5</c:v>
                </c:pt>
                <c:pt idx="515">
                  <c:v>8.1551313000494696E-5</c:v>
                </c:pt>
                <c:pt idx="516">
                  <c:v>7.8495600897482841E-5</c:v>
                </c:pt>
                <c:pt idx="517">
                  <c:v>7.6931175030473784E-5</c:v>
                </c:pt>
                <c:pt idx="518">
                  <c:v>7.371694966061677E-5</c:v>
                </c:pt>
                <c:pt idx="519">
                  <c:v>6.9200362878736677E-5</c:v>
                </c:pt>
                <c:pt idx="520">
                  <c:v>6.874098104090671E-5</c:v>
                </c:pt>
                <c:pt idx="521">
                  <c:v>6.8523473391733021E-5</c:v>
                </c:pt>
                <c:pt idx="522">
                  <c:v>6.6885755866169793E-5</c:v>
                </c:pt>
                <c:pt idx="523">
                  <c:v>6.4000434963592065E-5</c:v>
                </c:pt>
                <c:pt idx="524">
                  <c:v>6.2384098127213282E-5</c:v>
                </c:pt>
                <c:pt idx="525">
                  <c:v>6.0416753540246042E-5</c:v>
                </c:pt>
                <c:pt idx="526">
                  <c:v>6.0139537252402791E-5</c:v>
                </c:pt>
                <c:pt idx="527">
                  <c:v>5.9927545784219906E-5</c:v>
                </c:pt>
                <c:pt idx="528">
                  <c:v>5.977373244237035E-5</c:v>
                </c:pt>
                <c:pt idx="529">
                  <c:v>6.0213590054241762E-5</c:v>
                </c:pt>
                <c:pt idx="530">
                  <c:v>6.056707827763896E-5</c:v>
                </c:pt>
                <c:pt idx="531">
                  <c:v>6.1207167499892197E-5</c:v>
                </c:pt>
                <c:pt idx="532">
                  <c:v>5.9828246690864931E-5</c:v>
                </c:pt>
                <c:pt idx="533">
                  <c:v>5.862518630295155E-5</c:v>
                </c:pt>
                <c:pt idx="534">
                  <c:v>5.6402303752919918E-5</c:v>
                </c:pt>
                <c:pt idx="535">
                  <c:v>5.6667646386070365E-5</c:v>
                </c:pt>
                <c:pt idx="536">
                  <c:v>5.4856873859286762E-5</c:v>
                </c:pt>
                <c:pt idx="537">
                  <c:v>5.2027875130491174E-5</c:v>
                </c:pt>
                <c:pt idx="538">
                  <c:v>5.0228805935569049E-5</c:v>
                </c:pt>
                <c:pt idx="539">
                  <c:v>4.8514769447588276E-5</c:v>
                </c:pt>
                <c:pt idx="540">
                  <c:v>4.7606116905030603E-5</c:v>
                </c:pt>
                <c:pt idx="541">
                  <c:v>4.4687460883019914E-5</c:v>
                </c:pt>
                <c:pt idx="542">
                  <c:v>4.2395589214554653E-5</c:v>
                </c:pt>
                <c:pt idx="543">
                  <c:v>4.0372814814552499E-5</c:v>
                </c:pt>
                <c:pt idx="544">
                  <c:v>3.9941440491164177E-5</c:v>
                </c:pt>
                <c:pt idx="545">
                  <c:v>3.8962061341926287E-5</c:v>
                </c:pt>
                <c:pt idx="546">
                  <c:v>3.7723342476434823E-5</c:v>
                </c:pt>
                <c:pt idx="547">
                  <c:v>3.5178937514827239E-5</c:v>
                </c:pt>
                <c:pt idx="548">
                  <c:v>3.2468797568179728E-5</c:v>
                </c:pt>
                <c:pt idx="549">
                  <c:v>3.0291983439357393E-5</c:v>
                </c:pt>
                <c:pt idx="550">
                  <c:v>2.8084540375822493E-5</c:v>
                </c:pt>
                <c:pt idx="551">
                  <c:v>2.6306512427802161E-5</c:v>
                </c:pt>
                <c:pt idx="552">
                  <c:v>2.2979945691750513E-5</c:v>
                </c:pt>
                <c:pt idx="553">
                  <c:v>2.0068421456257262E-5</c:v>
                </c:pt>
                <c:pt idx="554">
                  <c:v>1.8200939705894646E-5</c:v>
                </c:pt>
                <c:pt idx="555">
                  <c:v>1.7570726825450275E-5</c:v>
                </c:pt>
                <c:pt idx="556">
                  <c:v>1.5001686410089532E-5</c:v>
                </c:pt>
                <c:pt idx="557">
                  <c:v>1.4742450760769535E-5</c:v>
                </c:pt>
                <c:pt idx="558">
                  <c:v>1.4765513153877375E-5</c:v>
                </c:pt>
                <c:pt idx="559">
                  <c:v>1.3721636516405377E-5</c:v>
                </c:pt>
                <c:pt idx="560">
                  <c:v>1.3786483596592745E-5</c:v>
                </c:pt>
                <c:pt idx="561">
                  <c:v>1.260380315258042E-5</c:v>
                </c:pt>
                <c:pt idx="562">
                  <c:v>1.1328981782828896E-5</c:v>
                </c:pt>
                <c:pt idx="563">
                  <c:v>9.4743463127829934E-6</c:v>
                </c:pt>
                <c:pt idx="564">
                  <c:v>7.9522240785535633E-6</c:v>
                </c:pt>
                <c:pt idx="565">
                  <c:v>6.8120452514297795E-6</c:v>
                </c:pt>
                <c:pt idx="566">
                  <c:v>5.3315935576240695E-6</c:v>
                </c:pt>
                <c:pt idx="567">
                  <c:v>4.3597329927309015E-6</c:v>
                </c:pt>
                <c:pt idx="568">
                  <c:v>4.4077515322174439E-6</c:v>
                </c:pt>
                <c:pt idx="569">
                  <c:v>4.9240695680619576E-6</c:v>
                </c:pt>
                <c:pt idx="570">
                  <c:v>5.7842214360266755E-6</c:v>
                </c:pt>
                <c:pt idx="571">
                  <c:v>6.6703030587206634E-6</c:v>
                </c:pt>
                <c:pt idx="572">
                  <c:v>5.8681396673411143E-6</c:v>
                </c:pt>
                <c:pt idx="573">
                  <c:v>5.7728817716129438E-6</c:v>
                </c:pt>
                <c:pt idx="574">
                  <c:v>7.0111381541821102E-6</c:v>
                </c:pt>
                <c:pt idx="575">
                  <c:v>7.0294542392434626E-6</c:v>
                </c:pt>
                <c:pt idx="576">
                  <c:v>7.1398824519019681E-6</c:v>
                </c:pt>
                <c:pt idx="577">
                  <c:v>7.0390654071981291E-6</c:v>
                </c:pt>
                <c:pt idx="578">
                  <c:v>7.0085264639199784E-6</c:v>
                </c:pt>
                <c:pt idx="579">
                  <c:v>6.9345124665781647E-6</c:v>
                </c:pt>
                <c:pt idx="580">
                  <c:v>7.9317398055993843E-6</c:v>
                </c:pt>
                <c:pt idx="581">
                  <c:v>9.1063394330551213E-6</c:v>
                </c:pt>
                <c:pt idx="582">
                  <c:v>1.0905078265109134E-5</c:v>
                </c:pt>
                <c:pt idx="583">
                  <c:v>1.2713844301822754E-5</c:v>
                </c:pt>
                <c:pt idx="584">
                  <c:v>1.4633062517599428E-5</c:v>
                </c:pt>
                <c:pt idx="585">
                  <c:v>1.5808413442945829E-5</c:v>
                </c:pt>
                <c:pt idx="586">
                  <c:v>1.6775178272182218E-5</c:v>
                </c:pt>
                <c:pt idx="587">
                  <c:v>1.7911035497866696E-5</c:v>
                </c:pt>
                <c:pt idx="588">
                  <c:v>1.8769020027560129E-5</c:v>
                </c:pt>
                <c:pt idx="589">
                  <c:v>1.8513633679163511E-5</c:v>
                </c:pt>
                <c:pt idx="590">
                  <c:v>1.771984458667114E-5</c:v>
                </c:pt>
                <c:pt idx="591">
                  <c:v>1.602767558694271E-5</c:v>
                </c:pt>
                <c:pt idx="592">
                  <c:v>1.4548248797042071E-5</c:v>
                </c:pt>
                <c:pt idx="593">
                  <c:v>1.4959310366288448E-5</c:v>
                </c:pt>
                <c:pt idx="594">
                  <c:v>1.5515632059116661E-5</c:v>
                </c:pt>
                <c:pt idx="595">
                  <c:v>1.4499998965503637E-5</c:v>
                </c:pt>
                <c:pt idx="596">
                  <c:v>1.3545774117915179E-5</c:v>
                </c:pt>
                <c:pt idx="597">
                  <c:v>1.1285244577001495E-5</c:v>
                </c:pt>
                <c:pt idx="598">
                  <c:v>1.1341349117904953E-5</c:v>
                </c:pt>
                <c:pt idx="599">
                  <c:v>1.0903366873035573E-5</c:v>
                </c:pt>
                <c:pt idx="600">
                  <c:v>1.0449996933694546E-5</c:v>
                </c:pt>
                <c:pt idx="601">
                  <c:v>8.8922635040927037E-6</c:v>
                </c:pt>
                <c:pt idx="602">
                  <c:v>7.8663340396493218E-6</c:v>
                </c:pt>
                <c:pt idx="603">
                  <c:v>6.7225662537098993E-6</c:v>
                </c:pt>
                <c:pt idx="604">
                  <c:v>5.193047566411221E-6</c:v>
                </c:pt>
                <c:pt idx="605">
                  <c:v>5.1658147600141538E-6</c:v>
                </c:pt>
                <c:pt idx="606">
                  <c:v>5.1282857437432885E-6</c:v>
                </c:pt>
                <c:pt idx="607">
                  <c:v>3.9590888256723116E-6</c:v>
                </c:pt>
                <c:pt idx="608">
                  <c:v>3.0394317121114944E-6</c:v>
                </c:pt>
                <c:pt idx="609">
                  <c:v>3.5297163215917089E-6</c:v>
                </c:pt>
                <c:pt idx="610">
                  <c:v>4.7676559970285497E-6</c:v>
                </c:pt>
                <c:pt idx="611">
                  <c:v>4.4149518897945613E-6</c:v>
                </c:pt>
                <c:pt idx="612">
                  <c:v>5.2089203179753399E-6</c:v>
                </c:pt>
                <c:pt idx="613">
                  <c:v>5.9747255337170328E-6</c:v>
                </c:pt>
                <c:pt idx="614">
                  <c:v>6.1005788986679007E-6</c:v>
                </c:pt>
                <c:pt idx="615">
                  <c:v>6.2635127780396299E-6</c:v>
                </c:pt>
                <c:pt idx="616">
                  <c:v>6.7323361115781645E-6</c:v>
                </c:pt>
                <c:pt idx="617">
                  <c:v>7.5877697314172713E-6</c:v>
                </c:pt>
                <c:pt idx="618">
                  <c:v>1.0325100100527666E-5</c:v>
                </c:pt>
                <c:pt idx="619">
                  <c:v>1.2257891676146747E-5</c:v>
                </c:pt>
                <c:pt idx="620">
                  <c:v>1.3714047683781241E-5</c:v>
                </c:pt>
                <c:pt idx="621">
                  <c:v>1.6494777673829763E-5</c:v>
                </c:pt>
                <c:pt idx="622">
                  <c:v>1.9392462794994171E-5</c:v>
                </c:pt>
                <c:pt idx="623">
                  <c:v>2.0641818218592107E-5</c:v>
                </c:pt>
                <c:pt idx="624">
                  <c:v>2.292261413740615E-5</c:v>
                </c:pt>
                <c:pt idx="625">
                  <c:v>2.4834647868694618E-5</c:v>
                </c:pt>
                <c:pt idx="626">
                  <c:v>2.4873678249455572E-5</c:v>
                </c:pt>
                <c:pt idx="627">
                  <c:v>2.6057643425401027E-5</c:v>
                </c:pt>
                <c:pt idx="628">
                  <c:v>2.8764538851591116E-5</c:v>
                </c:pt>
                <c:pt idx="629">
                  <c:v>3.0624345906740822E-5</c:v>
                </c:pt>
                <c:pt idx="630">
                  <c:v>3.1656084201898929E-5</c:v>
                </c:pt>
                <c:pt idx="631">
                  <c:v>3.2150657367050302E-5</c:v>
                </c:pt>
                <c:pt idx="632">
                  <c:v>3.4163475258194227E-5</c:v>
                </c:pt>
                <c:pt idx="633">
                  <c:v>3.5323528067618652E-5</c:v>
                </c:pt>
                <c:pt idx="634">
                  <c:v>3.6095298711217822E-5</c:v>
                </c:pt>
                <c:pt idx="635">
                  <c:v>3.7630635889259472E-5</c:v>
                </c:pt>
                <c:pt idx="636">
                  <c:v>3.9665916385697584E-5</c:v>
                </c:pt>
                <c:pt idx="637">
                  <c:v>4.2139944591343292E-5</c:v>
                </c:pt>
                <c:pt idx="638">
                  <c:v>4.3312281704219096E-5</c:v>
                </c:pt>
                <c:pt idx="639">
                  <c:v>4.5282824012308241E-5</c:v>
                </c:pt>
                <c:pt idx="640">
                  <c:v>4.6446716385856041E-5</c:v>
                </c:pt>
                <c:pt idx="641">
                  <c:v>4.7538219684680743E-5</c:v>
                </c:pt>
                <c:pt idx="642">
                  <c:v>4.7865423967381937E-5</c:v>
                </c:pt>
                <c:pt idx="643">
                  <c:v>4.8307335935589103E-5</c:v>
                </c:pt>
                <c:pt idx="644">
                  <c:v>4.8853611194677431E-5</c:v>
                </c:pt>
                <c:pt idx="645">
                  <c:v>4.7744670327004457E-5</c:v>
                </c:pt>
                <c:pt idx="646">
                  <c:v>4.7767713487613384E-5</c:v>
                </c:pt>
                <c:pt idx="647">
                  <c:v>4.9859018263501678E-5</c:v>
                </c:pt>
                <c:pt idx="648">
                  <c:v>5.0173399742634497E-5</c:v>
                </c:pt>
                <c:pt idx="649">
                  <c:v>5.0508345070891706E-5</c:v>
                </c:pt>
                <c:pt idx="650">
                  <c:v>5.2005034247207115E-5</c:v>
                </c:pt>
                <c:pt idx="651">
                  <c:v>5.294006439572186E-5</c:v>
                </c:pt>
                <c:pt idx="652">
                  <c:v>5.4807191725794229E-5</c:v>
                </c:pt>
                <c:pt idx="653">
                  <c:v>5.7575141460578979E-5</c:v>
                </c:pt>
                <c:pt idx="654">
                  <c:v>6.0127188655672839E-5</c:v>
                </c:pt>
                <c:pt idx="655">
                  <c:v>6.2353840238401958E-5</c:v>
                </c:pt>
                <c:pt idx="656">
                  <c:v>6.6019078720550822E-5</c:v>
                </c:pt>
                <c:pt idx="657">
                  <c:v>6.821650440382509E-5</c:v>
                </c:pt>
                <c:pt idx="658">
                  <c:v>7.0302084767130048E-5</c:v>
                </c:pt>
                <c:pt idx="659">
                  <c:v>7.395657370923643E-5</c:v>
                </c:pt>
                <c:pt idx="660">
                  <c:v>7.5298050759512461E-5</c:v>
                </c:pt>
                <c:pt idx="661">
                  <c:v>7.6896699929005315E-5</c:v>
                </c:pt>
                <c:pt idx="662">
                  <c:v>7.927717934874959E-5</c:v>
                </c:pt>
                <c:pt idx="663">
                  <c:v>8.16499933101827E-5</c:v>
                </c:pt>
                <c:pt idx="664">
                  <c:v>8.3877872937948404E-5</c:v>
                </c:pt>
                <c:pt idx="665">
                  <c:v>8.6540334434595287E-5</c:v>
                </c:pt>
                <c:pt idx="666">
                  <c:v>9.05277852087814E-5</c:v>
                </c:pt>
                <c:pt idx="667">
                  <c:v>9.4028257412564451E-5</c:v>
                </c:pt>
                <c:pt idx="668">
                  <c:v>9.6028252496744334E-5</c:v>
                </c:pt>
                <c:pt idx="669">
                  <c:v>9.8868458769913378E-5</c:v>
                </c:pt>
                <c:pt idx="670">
                  <c:v>1.0358940470526529E-4</c:v>
                </c:pt>
                <c:pt idx="671">
                  <c:v>1.0710642587511477E-4</c:v>
                </c:pt>
                <c:pt idx="672">
                  <c:v>1.1135694285674749E-4</c:v>
                </c:pt>
                <c:pt idx="673">
                  <c:v>1.1430015806337492E-4</c:v>
                </c:pt>
                <c:pt idx="674">
                  <c:v>1.181067083007476E-4</c:v>
                </c:pt>
                <c:pt idx="675">
                  <c:v>1.2083139970837902E-4</c:v>
                </c:pt>
                <c:pt idx="676">
                  <c:v>1.2531064212764696E-4</c:v>
                </c:pt>
                <c:pt idx="677">
                  <c:v>1.2733070061295225E-4</c:v>
                </c:pt>
                <c:pt idx="678">
                  <c:v>1.3089599126313281E-4</c:v>
                </c:pt>
                <c:pt idx="679">
                  <c:v>1.3366821499864766E-4</c:v>
                </c:pt>
                <c:pt idx="680">
                  <c:v>1.3607020323187649E-4</c:v>
                </c:pt>
                <c:pt idx="681">
                  <c:v>1.3916663724396693E-4</c:v>
                </c:pt>
                <c:pt idx="682">
                  <c:v>1.4282999604489765E-4</c:v>
                </c:pt>
                <c:pt idx="683">
                  <c:v>1.4631412193408063E-4</c:v>
                </c:pt>
                <c:pt idx="684">
                  <c:v>1.5006855913127717E-4</c:v>
                </c:pt>
                <c:pt idx="685">
                  <c:v>1.5354871258787978E-4</c:v>
                </c:pt>
                <c:pt idx="686">
                  <c:v>1.5536561638680233E-4</c:v>
                </c:pt>
                <c:pt idx="687">
                  <c:v>1.5746820446211203E-4</c:v>
                </c:pt>
                <c:pt idx="688">
                  <c:v>1.5990686667213767E-4</c:v>
                </c:pt>
                <c:pt idx="689">
                  <c:v>1.6242167308527848E-4</c:v>
                </c:pt>
                <c:pt idx="690">
                  <c:v>1.6478147566712995E-4</c:v>
                </c:pt>
                <c:pt idx="691">
                  <c:v>1.6441067826136377E-4</c:v>
                </c:pt>
                <c:pt idx="692">
                  <c:v>1.6594281330287731E-4</c:v>
                </c:pt>
                <c:pt idx="693">
                  <c:v>1.671371505415437E-4</c:v>
                </c:pt>
                <c:pt idx="694">
                  <c:v>1.6999997112225989E-4</c:v>
                </c:pt>
                <c:pt idx="695">
                  <c:v>1.6986699987851084E-4</c:v>
                </c:pt>
                <c:pt idx="696">
                  <c:v>1.7216474231601851E-4</c:v>
                </c:pt>
                <c:pt idx="697">
                  <c:v>1.7289423232072113E-4</c:v>
                </c:pt>
                <c:pt idx="698">
                  <c:v>1.7474416844302679E-4</c:v>
                </c:pt>
                <c:pt idx="699">
                  <c:v>1.7638259448725756E-4</c:v>
                </c:pt>
                <c:pt idx="700">
                  <c:v>1.7957273765059029E-4</c:v>
                </c:pt>
                <c:pt idx="701">
                  <c:v>1.8216007975364171E-4</c:v>
                </c:pt>
                <c:pt idx="702">
                  <c:v>1.8457883458923417E-4</c:v>
                </c:pt>
                <c:pt idx="703">
                  <c:v>1.870637632011778E-4</c:v>
                </c:pt>
                <c:pt idx="704">
                  <c:v>1.890765385440448E-4</c:v>
                </c:pt>
                <c:pt idx="705">
                  <c:v>1.9117727998053653E-4</c:v>
                </c:pt>
                <c:pt idx="706">
                  <c:v>1.94080208124195E-4</c:v>
                </c:pt>
                <c:pt idx="707">
                  <c:v>1.9803622719906155E-4</c:v>
                </c:pt>
                <c:pt idx="708">
                  <c:v>2.0109268570167859E-4</c:v>
                </c:pt>
                <c:pt idx="709">
                  <c:v>2.0424425156248638E-4</c:v>
                </c:pt>
                <c:pt idx="710">
                  <c:v>2.0656939190564222E-4</c:v>
                </c:pt>
                <c:pt idx="711">
                  <c:v>2.1023255213841789E-4</c:v>
                </c:pt>
                <c:pt idx="712">
                  <c:v>2.1403967884439843E-4</c:v>
                </c:pt>
                <c:pt idx="713">
                  <c:v>2.1618925608011703E-4</c:v>
                </c:pt>
                <c:pt idx="714">
                  <c:v>2.1829661876853563E-4</c:v>
                </c:pt>
                <c:pt idx="715">
                  <c:v>2.2039054038491785E-4</c:v>
                </c:pt>
                <c:pt idx="716">
                  <c:v>2.2420351921151107E-4</c:v>
                </c:pt>
                <c:pt idx="717">
                  <c:v>2.2653892246001195E-4</c:v>
                </c:pt>
                <c:pt idx="718">
                  <c:v>2.2897613033242482E-4</c:v>
                </c:pt>
                <c:pt idx="719">
                  <c:v>2.3094295598050137E-4</c:v>
                </c:pt>
                <c:pt idx="720">
                  <c:v>2.3349129108515932E-4</c:v>
                </c:pt>
                <c:pt idx="721">
                  <c:v>2.3527792504040792E-4</c:v>
                </c:pt>
                <c:pt idx="722">
                  <c:v>2.3783321734002384E-4</c:v>
                </c:pt>
                <c:pt idx="723">
                  <c:v>2.4178710653444417E-4</c:v>
                </c:pt>
                <c:pt idx="724">
                  <c:v>2.4446367582195763E-4</c:v>
                </c:pt>
                <c:pt idx="725">
                  <c:v>2.4758799447220219E-4</c:v>
                </c:pt>
                <c:pt idx="726">
                  <c:v>2.4988774880874929E-4</c:v>
                </c:pt>
                <c:pt idx="727">
                  <c:v>2.5178858491443456E-4</c:v>
                </c:pt>
                <c:pt idx="728">
                  <c:v>2.5474968161536958E-4</c:v>
                </c:pt>
                <c:pt idx="729">
                  <c:v>2.5763552220187325E-4</c:v>
                </c:pt>
                <c:pt idx="730">
                  <c:v>2.6115464536000528E-4</c:v>
                </c:pt>
                <c:pt idx="731">
                  <c:v>2.6524222372495139E-4</c:v>
                </c:pt>
                <c:pt idx="732">
                  <c:v>2.68322831365105E-4</c:v>
                </c:pt>
                <c:pt idx="733">
                  <c:v>2.7214450495910181E-4</c:v>
                </c:pt>
                <c:pt idx="734">
                  <c:v>2.7632969363141431E-4</c:v>
                </c:pt>
                <c:pt idx="735">
                  <c:v>2.8114954426613066E-4</c:v>
                </c:pt>
                <c:pt idx="736">
                  <c:v>2.8447326770135543E-4</c:v>
                </c:pt>
                <c:pt idx="737">
                  <c:v>2.8820582784124275E-4</c:v>
                </c:pt>
                <c:pt idx="738">
                  <c:v>2.9242328411763533E-4</c:v>
                </c:pt>
                <c:pt idx="739">
                  <c:v>2.9621636947749165E-4</c:v>
                </c:pt>
                <c:pt idx="740">
                  <c:v>2.9976455784783357E-4</c:v>
                </c:pt>
                <c:pt idx="741">
                  <c:v>3.0271848971305954E-4</c:v>
                </c:pt>
                <c:pt idx="742">
                  <c:v>3.0539295701226748E-4</c:v>
                </c:pt>
                <c:pt idx="743">
                  <c:v>3.0662255102261159E-4</c:v>
                </c:pt>
                <c:pt idx="744">
                  <c:v>3.0768762444060275E-4</c:v>
                </c:pt>
                <c:pt idx="745">
                  <c:v>3.0973970467619967E-4</c:v>
                </c:pt>
                <c:pt idx="746">
                  <c:v>3.1092391096860004E-4</c:v>
                </c:pt>
                <c:pt idx="747">
                  <c:v>3.1211621240496144E-4</c:v>
                </c:pt>
                <c:pt idx="748">
                  <c:v>3.1307122561978609E-4</c:v>
                </c:pt>
                <c:pt idx="749">
                  <c:v>3.1363403667885182E-4</c:v>
                </c:pt>
                <c:pt idx="750">
                  <c:v>3.151205855986097E-4</c:v>
                </c:pt>
                <c:pt idx="751">
                  <c:v>3.1549553951336888E-4</c:v>
                </c:pt>
                <c:pt idx="752">
                  <c:v>3.1600947231930261E-4</c:v>
                </c:pt>
                <c:pt idx="753">
                  <c:v>3.1580618493563361E-4</c:v>
                </c:pt>
                <c:pt idx="754">
                  <c:v>3.1598248503798056E-4</c:v>
                </c:pt>
                <c:pt idx="755">
                  <c:v>3.1572413241469317E-4</c:v>
                </c:pt>
                <c:pt idx="756">
                  <c:v>3.1370730920951578E-4</c:v>
                </c:pt>
                <c:pt idx="757">
                  <c:v>3.1389255917677538E-4</c:v>
                </c:pt>
                <c:pt idx="758">
                  <c:v>3.129798827349257E-4</c:v>
                </c:pt>
                <c:pt idx="759">
                  <c:v>3.1183121687554377E-4</c:v>
                </c:pt>
                <c:pt idx="760">
                  <c:v>3.115979810892895E-4</c:v>
                </c:pt>
                <c:pt idx="761">
                  <c:v>3.1171409148815846E-4</c:v>
                </c:pt>
                <c:pt idx="762">
                  <c:v>3.1125722683932283E-4</c:v>
                </c:pt>
                <c:pt idx="763">
                  <c:v>3.1123586946934427E-4</c:v>
                </c:pt>
                <c:pt idx="764">
                  <c:v>3.1129855304262022E-4</c:v>
                </c:pt>
                <c:pt idx="765">
                  <c:v>3.1076833054243474E-4</c:v>
                </c:pt>
                <c:pt idx="766">
                  <c:v>3.1085759061173611E-4</c:v>
                </c:pt>
                <c:pt idx="767">
                  <c:v>3.1226581832667432E-4</c:v>
                </c:pt>
                <c:pt idx="768">
                  <c:v>3.1501744548575425E-4</c:v>
                </c:pt>
                <c:pt idx="769">
                  <c:v>3.1724961882280005E-4</c:v>
                </c:pt>
                <c:pt idx="770">
                  <c:v>3.1880884063957397E-4</c:v>
                </c:pt>
                <c:pt idx="771">
                  <c:v>3.1987415017453995E-4</c:v>
                </c:pt>
                <c:pt idx="772">
                  <c:v>3.2090735295701837E-4</c:v>
                </c:pt>
                <c:pt idx="773">
                  <c:v>3.2212295806047578E-4</c:v>
                </c:pt>
                <c:pt idx="774">
                  <c:v>3.2422057311887821E-4</c:v>
                </c:pt>
                <c:pt idx="775">
                  <c:v>3.2516074212859101E-4</c:v>
                </c:pt>
                <c:pt idx="776">
                  <c:v>3.2616034094737416E-4</c:v>
                </c:pt>
                <c:pt idx="777">
                  <c:v>3.2766762390600999E-4</c:v>
                </c:pt>
                <c:pt idx="778">
                  <c:v>3.2821731435815616E-4</c:v>
                </c:pt>
                <c:pt idx="779">
                  <c:v>3.2998239711258141E-4</c:v>
                </c:pt>
                <c:pt idx="780">
                  <c:v>3.3129087030887958E-4</c:v>
                </c:pt>
                <c:pt idx="781">
                  <c:v>3.3367558208363153E-4</c:v>
                </c:pt>
                <c:pt idx="782">
                  <c:v>3.3434730066398143E-4</c:v>
                </c:pt>
                <c:pt idx="783">
                  <c:v>3.3545134777241407E-4</c:v>
                </c:pt>
                <c:pt idx="784">
                  <c:v>3.3707468875724777E-4</c:v>
                </c:pt>
                <c:pt idx="785">
                  <c:v>3.4040843939712751E-4</c:v>
                </c:pt>
                <c:pt idx="786">
                  <c:v>3.42778259684576E-4</c:v>
                </c:pt>
                <c:pt idx="787">
                  <c:v>3.4577135923543565E-4</c:v>
                </c:pt>
                <c:pt idx="788">
                  <c:v>3.4656051507518892E-4</c:v>
                </c:pt>
                <c:pt idx="789">
                  <c:v>3.4771636925385604E-4</c:v>
                </c:pt>
                <c:pt idx="790">
                  <c:v>3.4953825090481395E-4</c:v>
                </c:pt>
                <c:pt idx="791">
                  <c:v>3.5170440557943217E-4</c:v>
                </c:pt>
                <c:pt idx="792">
                  <c:v>3.5287646428581695E-4</c:v>
                </c:pt>
                <c:pt idx="793">
                  <c:v>3.5543641305276895E-4</c:v>
                </c:pt>
                <c:pt idx="794">
                  <c:v>3.5737085295781145E-4</c:v>
                </c:pt>
                <c:pt idx="795">
                  <c:v>3.587568398536119E-4</c:v>
                </c:pt>
                <c:pt idx="796">
                  <c:v>3.6131239674303147E-4</c:v>
                </c:pt>
                <c:pt idx="797">
                  <c:v>3.6485565464132881E-4</c:v>
                </c:pt>
                <c:pt idx="798">
                  <c:v>3.6872163968045186E-4</c:v>
                </c:pt>
                <c:pt idx="799">
                  <c:v>3.7187369675235242E-4</c:v>
                </c:pt>
                <c:pt idx="800">
                  <c:v>3.7436180427943166E-4</c:v>
                </c:pt>
                <c:pt idx="801">
                  <c:v>3.7707355957624999E-4</c:v>
                </c:pt>
                <c:pt idx="802">
                  <c:v>3.7815035555516924E-4</c:v>
                </c:pt>
                <c:pt idx="803">
                  <c:v>3.8078383709713959E-4</c:v>
                </c:pt>
                <c:pt idx="804">
                  <c:v>3.8360452855244103E-4</c:v>
                </c:pt>
                <c:pt idx="805">
                  <c:v>3.8571844721278228E-4</c:v>
                </c:pt>
                <c:pt idx="806">
                  <c:v>3.8748507913140127E-4</c:v>
                </c:pt>
                <c:pt idx="807">
                  <c:v>3.9049685343867595E-4</c:v>
                </c:pt>
                <c:pt idx="808">
                  <c:v>3.9037979414969208E-4</c:v>
                </c:pt>
                <c:pt idx="809">
                  <c:v>3.9340777798417835E-4</c:v>
                </c:pt>
                <c:pt idx="810">
                  <c:v>3.9632594720711661E-4</c:v>
                </c:pt>
                <c:pt idx="811">
                  <c:v>3.9804153768760041E-4</c:v>
                </c:pt>
                <c:pt idx="812">
                  <c:v>3.9907968517852356E-4</c:v>
                </c:pt>
                <c:pt idx="813">
                  <c:v>4.01642666084458E-4</c:v>
                </c:pt>
                <c:pt idx="814">
                  <c:v>4.0320126905210438E-4</c:v>
                </c:pt>
                <c:pt idx="815">
                  <c:v>4.0467475389089128E-4</c:v>
                </c:pt>
                <c:pt idx="816">
                  <c:v>4.0612059971098453E-4</c:v>
                </c:pt>
                <c:pt idx="817">
                  <c:v>4.0691054890723978E-4</c:v>
                </c:pt>
                <c:pt idx="818">
                  <c:v>4.0775963011600982E-4</c:v>
                </c:pt>
                <c:pt idx="819">
                  <c:v>4.0948673052059993E-4</c:v>
                </c:pt>
                <c:pt idx="820">
                  <c:v>4.1070436626933974E-4</c:v>
                </c:pt>
                <c:pt idx="821">
                  <c:v>4.1088812401806246E-4</c:v>
                </c:pt>
                <c:pt idx="822">
                  <c:v>4.1177326093173823E-4</c:v>
                </c:pt>
                <c:pt idx="823">
                  <c:v>4.1397347789628671E-4</c:v>
                </c:pt>
                <c:pt idx="824">
                  <c:v>4.1684479474961837E-4</c:v>
                </c:pt>
                <c:pt idx="825">
                  <c:v>4.1748663128111696E-4</c:v>
                </c:pt>
                <c:pt idx="826">
                  <c:v>4.1833350701535386E-4</c:v>
                </c:pt>
                <c:pt idx="827">
                  <c:v>4.1933330423794932E-4</c:v>
                </c:pt>
                <c:pt idx="828">
                  <c:v>4.2092145905250287E-4</c:v>
                </c:pt>
                <c:pt idx="829">
                  <c:v>4.231672483886533E-4</c:v>
                </c:pt>
                <c:pt idx="830">
                  <c:v>4.2507529161958706E-4</c:v>
                </c:pt>
                <c:pt idx="831">
                  <c:v>4.2561998074293545E-4</c:v>
                </c:pt>
                <c:pt idx="832">
                  <c:v>4.261163014760699E-4</c:v>
                </c:pt>
                <c:pt idx="833">
                  <c:v>4.2896697937245566E-4</c:v>
                </c:pt>
                <c:pt idx="834">
                  <c:v>4.3062010365721892E-4</c:v>
                </c:pt>
                <c:pt idx="835">
                  <c:v>4.3130737045493319E-4</c:v>
                </c:pt>
                <c:pt idx="836">
                  <c:v>4.323349242579352E-4</c:v>
                </c:pt>
                <c:pt idx="837">
                  <c:v>4.3417736035334038E-4</c:v>
                </c:pt>
                <c:pt idx="838">
                  <c:v>4.3732138814195337E-4</c:v>
                </c:pt>
                <c:pt idx="839">
                  <c:v>4.4127982565690194E-4</c:v>
                </c:pt>
                <c:pt idx="840">
                  <c:v>4.42996596802418E-4</c:v>
                </c:pt>
                <c:pt idx="841">
                  <c:v>4.4515997926388107E-4</c:v>
                </c:pt>
                <c:pt idx="842">
                  <c:v>4.4744710878098722E-4</c:v>
                </c:pt>
                <c:pt idx="843">
                  <c:v>4.514986131179112E-4</c:v>
                </c:pt>
                <c:pt idx="844">
                  <c:v>4.526716684828771E-4</c:v>
                </c:pt>
                <c:pt idx="845">
                  <c:v>4.5246096133034239E-4</c:v>
                </c:pt>
                <c:pt idx="846">
                  <c:v>4.5700311403516118E-4</c:v>
                </c:pt>
                <c:pt idx="847">
                  <c:v>4.6219632197385774E-4</c:v>
                </c:pt>
                <c:pt idx="848">
                  <c:v>4.6654318294843449E-4</c:v>
                </c:pt>
                <c:pt idx="849">
                  <c:v>4.6853396341693291E-4</c:v>
                </c:pt>
                <c:pt idx="850">
                  <c:v>4.722146227371535E-4</c:v>
                </c:pt>
                <c:pt idx="851">
                  <c:v>4.7622498970555397E-4</c:v>
                </c:pt>
                <c:pt idx="852">
                  <c:v>4.7810383035622943E-4</c:v>
                </c:pt>
                <c:pt idx="853">
                  <c:v>4.8133929064288525E-4</c:v>
                </c:pt>
                <c:pt idx="854">
                  <c:v>4.8397458535477428E-4</c:v>
                </c:pt>
                <c:pt idx="855">
                  <c:v>4.8559214057275696E-4</c:v>
                </c:pt>
                <c:pt idx="856">
                  <c:v>4.8798065410409375E-4</c:v>
                </c:pt>
                <c:pt idx="857">
                  <c:v>4.9138748360136287E-4</c:v>
                </c:pt>
                <c:pt idx="858">
                  <c:v>4.9496614971824876E-4</c:v>
                </c:pt>
                <c:pt idx="859">
                  <c:v>4.9912006722094846E-4</c:v>
                </c:pt>
                <c:pt idx="860">
                  <c:v>5.0128944309682294E-4</c:v>
                </c:pt>
                <c:pt idx="861">
                  <c:v>5.0355763342865801E-4</c:v>
                </c:pt>
                <c:pt idx="862">
                  <c:v>5.0796587491804283E-4</c:v>
                </c:pt>
                <c:pt idx="863">
                  <c:v>5.1094881521077389E-4</c:v>
                </c:pt>
                <c:pt idx="864">
                  <c:v>5.131761136991605E-4</c:v>
                </c:pt>
                <c:pt idx="865">
                  <c:v>5.1658691488399352E-4</c:v>
                </c:pt>
                <c:pt idx="866">
                  <c:v>5.2100663341263145E-4</c:v>
                </c:pt>
                <c:pt idx="867">
                  <c:v>5.2403070649751379E-4</c:v>
                </c:pt>
                <c:pt idx="868">
                  <c:v>5.2558635775196442E-4</c:v>
                </c:pt>
                <c:pt idx="869">
                  <c:v>5.2870953361469186E-4</c:v>
                </c:pt>
                <c:pt idx="870">
                  <c:v>5.3011587655794629E-4</c:v>
                </c:pt>
                <c:pt idx="871">
                  <c:v>5.315869244725878E-4</c:v>
                </c:pt>
                <c:pt idx="872">
                  <c:v>5.3097214125083644E-4</c:v>
                </c:pt>
                <c:pt idx="873">
                  <c:v>5.3255092542643016E-4</c:v>
                </c:pt>
                <c:pt idx="874">
                  <c:v>5.33790678597108E-4</c:v>
                </c:pt>
                <c:pt idx="875">
                  <c:v>5.3401637164381902E-4</c:v>
                </c:pt>
                <c:pt idx="876">
                  <c:v>5.3719587850777355E-4</c:v>
                </c:pt>
                <c:pt idx="877">
                  <c:v>5.3975467991765043E-4</c:v>
                </c:pt>
                <c:pt idx="878">
                  <c:v>5.4195667282523846E-4</c:v>
                </c:pt>
                <c:pt idx="879">
                  <c:v>5.44860607290934E-4</c:v>
                </c:pt>
                <c:pt idx="880">
                  <c:v>5.4486198152805935E-4</c:v>
                </c:pt>
                <c:pt idx="881">
                  <c:v>5.4613056888104224E-4</c:v>
                </c:pt>
                <c:pt idx="882">
                  <c:v>5.48475140204608E-4</c:v>
                </c:pt>
                <c:pt idx="883">
                  <c:v>5.4805300356075581E-4</c:v>
                </c:pt>
                <c:pt idx="884">
                  <c:v>5.5044105477352701E-4</c:v>
                </c:pt>
                <c:pt idx="885">
                  <c:v>5.5138845964005886E-4</c:v>
                </c:pt>
                <c:pt idx="886">
                  <c:v>5.5299041993911316E-4</c:v>
                </c:pt>
                <c:pt idx="887">
                  <c:v>5.5409316424783828E-4</c:v>
                </c:pt>
                <c:pt idx="888">
                  <c:v>5.5405219198199375E-4</c:v>
                </c:pt>
                <c:pt idx="889">
                  <c:v>5.538722552223456E-4</c:v>
                </c:pt>
                <c:pt idx="890">
                  <c:v>5.5328324090372645E-4</c:v>
                </c:pt>
                <c:pt idx="891">
                  <c:v>5.5513585973401337E-4</c:v>
                </c:pt>
                <c:pt idx="892">
                  <c:v>5.5517765366823652E-4</c:v>
                </c:pt>
                <c:pt idx="893">
                  <c:v>5.5707689799489382E-4</c:v>
                </c:pt>
                <c:pt idx="894">
                  <c:v>5.5784110718394412E-4</c:v>
                </c:pt>
                <c:pt idx="895">
                  <c:v>5.5931642001654717E-4</c:v>
                </c:pt>
                <c:pt idx="896">
                  <c:v>5.6003845311987225E-4</c:v>
                </c:pt>
                <c:pt idx="897">
                  <c:v>5.5957059340252364E-4</c:v>
                </c:pt>
                <c:pt idx="898">
                  <c:v>5.6038271265553019E-4</c:v>
                </c:pt>
                <c:pt idx="899">
                  <c:v>5.6073318781147828E-4</c:v>
                </c:pt>
                <c:pt idx="900">
                  <c:v>5.5868392217294708E-4</c:v>
                </c:pt>
                <c:pt idx="901">
                  <c:v>5.5658079109451996E-4</c:v>
                </c:pt>
                <c:pt idx="902">
                  <c:v>5.5553568200000499E-4</c:v>
                </c:pt>
                <c:pt idx="903">
                  <c:v>5.5515336494353336E-4</c:v>
                </c:pt>
                <c:pt idx="904">
                  <c:v>5.5356470510117611E-4</c:v>
                </c:pt>
                <c:pt idx="905">
                  <c:v>5.5293118118556047E-4</c:v>
                </c:pt>
                <c:pt idx="906">
                  <c:v>5.5280771295954426E-4</c:v>
                </c:pt>
                <c:pt idx="907">
                  <c:v>5.5252505566168891E-4</c:v>
                </c:pt>
                <c:pt idx="908">
                  <c:v>5.518053702360734E-4</c:v>
                </c:pt>
                <c:pt idx="909">
                  <c:v>5.5036609871101456E-4</c:v>
                </c:pt>
                <c:pt idx="910">
                  <c:v>5.4993957926558845E-4</c:v>
                </c:pt>
                <c:pt idx="911">
                  <c:v>5.4919608530603432E-4</c:v>
                </c:pt>
                <c:pt idx="912">
                  <c:v>5.4888086351350719E-4</c:v>
                </c:pt>
                <c:pt idx="913">
                  <c:v>5.4761216751725555E-4</c:v>
                </c:pt>
                <c:pt idx="914">
                  <c:v>5.449840612821806E-4</c:v>
                </c:pt>
                <c:pt idx="915">
                  <c:v>5.4369932160640354E-4</c:v>
                </c:pt>
                <c:pt idx="916">
                  <c:v>5.4133014913399977E-4</c:v>
                </c:pt>
                <c:pt idx="917">
                  <c:v>5.3934207501456916E-4</c:v>
                </c:pt>
                <c:pt idx="918">
                  <c:v>5.3596797128327672E-4</c:v>
                </c:pt>
                <c:pt idx="919">
                  <c:v>5.330110784645349E-4</c:v>
                </c:pt>
                <c:pt idx="920">
                  <c:v>5.292231175684966E-4</c:v>
                </c:pt>
                <c:pt idx="921">
                  <c:v>5.2746270626624289E-4</c:v>
                </c:pt>
                <c:pt idx="922">
                  <c:v>5.2763344281099892E-4</c:v>
                </c:pt>
                <c:pt idx="923">
                  <c:v>5.2525542379897646E-4</c:v>
                </c:pt>
                <c:pt idx="924">
                  <c:v>5.2231406937320506E-4</c:v>
                </c:pt>
                <c:pt idx="925">
                  <c:v>5.2211996845428859E-4</c:v>
                </c:pt>
                <c:pt idx="926">
                  <c:v>5.189540685100613E-4</c:v>
                </c:pt>
                <c:pt idx="927">
                  <c:v>5.1649937137118371E-4</c:v>
                </c:pt>
                <c:pt idx="928">
                  <c:v>5.1218788998140996E-4</c:v>
                </c:pt>
                <c:pt idx="929">
                  <c:v>5.092244366143732E-4</c:v>
                </c:pt>
                <c:pt idx="930">
                  <c:v>5.0750941303344941E-4</c:v>
                </c:pt>
                <c:pt idx="931">
                  <c:v>5.0545096141303095E-4</c:v>
                </c:pt>
                <c:pt idx="932">
                  <c:v>5.0049879617023656E-4</c:v>
                </c:pt>
                <c:pt idx="933">
                  <c:v>4.963919997170535E-4</c:v>
                </c:pt>
                <c:pt idx="934">
                  <c:v>4.9577162945756755E-4</c:v>
                </c:pt>
                <c:pt idx="935">
                  <c:v>4.9419284028588435E-4</c:v>
                </c:pt>
                <c:pt idx="936">
                  <c:v>4.9289669916832257E-4</c:v>
                </c:pt>
                <c:pt idx="937">
                  <c:v>4.920459412517046E-4</c:v>
                </c:pt>
                <c:pt idx="938">
                  <c:v>4.9154556324815973E-4</c:v>
                </c:pt>
                <c:pt idx="939">
                  <c:v>4.9030855871268436E-4</c:v>
                </c:pt>
                <c:pt idx="940">
                  <c:v>4.8892027634407935E-4</c:v>
                </c:pt>
                <c:pt idx="941">
                  <c:v>4.8877034476831668E-4</c:v>
                </c:pt>
                <c:pt idx="942">
                  <c:v>4.8704584639055109E-4</c:v>
                </c:pt>
                <c:pt idx="943">
                  <c:v>4.85197048640338E-4</c:v>
                </c:pt>
                <c:pt idx="944">
                  <c:v>4.8534946468461261E-4</c:v>
                </c:pt>
                <c:pt idx="945">
                  <c:v>4.8797897404934468E-4</c:v>
                </c:pt>
                <c:pt idx="946">
                  <c:v>4.8924704645573981E-4</c:v>
                </c:pt>
                <c:pt idx="947">
                  <c:v>4.910500126501261E-4</c:v>
                </c:pt>
                <c:pt idx="948">
                  <c:v>4.9193946176396446E-4</c:v>
                </c:pt>
                <c:pt idx="949">
                  <c:v>4.9398520897853853E-4</c:v>
                </c:pt>
                <c:pt idx="950">
                  <c:v>4.9487428019192876E-4</c:v>
                </c:pt>
                <c:pt idx="951">
                  <c:v>4.9474739235744842E-4</c:v>
                </c:pt>
                <c:pt idx="952">
                  <c:v>4.9468533704140978E-4</c:v>
                </c:pt>
                <c:pt idx="953">
                  <c:v>4.9784558826492127E-4</c:v>
                </c:pt>
                <c:pt idx="954">
                  <c:v>5.0023201913484614E-4</c:v>
                </c:pt>
                <c:pt idx="955">
                  <c:v>4.9987592897901881E-4</c:v>
                </c:pt>
                <c:pt idx="956">
                  <c:v>4.9988775070857654E-4</c:v>
                </c:pt>
                <c:pt idx="957">
                  <c:v>4.9894657595747714E-4</c:v>
                </c:pt>
                <c:pt idx="958">
                  <c:v>4.9887188642069749E-4</c:v>
                </c:pt>
                <c:pt idx="959">
                  <c:v>4.9794520135322486E-4</c:v>
                </c:pt>
                <c:pt idx="960">
                  <c:v>4.9991351013706068E-4</c:v>
                </c:pt>
                <c:pt idx="961">
                  <c:v>5.0137881973141341E-4</c:v>
                </c:pt>
                <c:pt idx="962">
                  <c:v>5.0207646790214027E-4</c:v>
                </c:pt>
                <c:pt idx="963">
                  <c:v>5.033260497161044E-4</c:v>
                </c:pt>
                <c:pt idx="964">
                  <c:v>5.0393261906747134E-4</c:v>
                </c:pt>
                <c:pt idx="965">
                  <c:v>5.0344454917285338E-4</c:v>
                </c:pt>
                <c:pt idx="966">
                  <c:v>5.0108056210224582E-4</c:v>
                </c:pt>
                <c:pt idx="967">
                  <c:v>4.9817326040077091E-4</c:v>
                </c:pt>
                <c:pt idx="968">
                  <c:v>4.9569007893372524E-4</c:v>
                </c:pt>
                <c:pt idx="969">
                  <c:v>4.9344904556225381E-4</c:v>
                </c:pt>
                <c:pt idx="970">
                  <c:v>4.9239805603866807E-4</c:v>
                </c:pt>
                <c:pt idx="971">
                  <c:v>4.9083025269177315E-4</c:v>
                </c:pt>
                <c:pt idx="972">
                  <c:v>4.8933284075695286E-4</c:v>
                </c:pt>
                <c:pt idx="973">
                  <c:v>4.8925622905382591E-4</c:v>
                </c:pt>
                <c:pt idx="974">
                  <c:v>4.8735808055779792E-4</c:v>
                </c:pt>
                <c:pt idx="975">
                  <c:v>4.8480549493256297E-4</c:v>
                </c:pt>
                <c:pt idx="976">
                  <c:v>4.8415867114773813E-4</c:v>
                </c:pt>
                <c:pt idx="977">
                  <c:v>4.8405995126300262E-4</c:v>
                </c:pt>
                <c:pt idx="978">
                  <c:v>4.830444925089979E-4</c:v>
                </c:pt>
                <c:pt idx="979">
                  <c:v>4.8222702200989939E-4</c:v>
                </c:pt>
                <c:pt idx="980">
                  <c:v>4.8158395785647209E-4</c:v>
                </c:pt>
                <c:pt idx="981">
                  <c:v>4.8080960840745935E-4</c:v>
                </c:pt>
                <c:pt idx="982">
                  <c:v>4.7781475198168831E-4</c:v>
                </c:pt>
                <c:pt idx="983">
                  <c:v>4.749611647560644E-4</c:v>
                </c:pt>
                <c:pt idx="984">
                  <c:v>4.7162174690798167E-4</c:v>
                </c:pt>
                <c:pt idx="985">
                  <c:v>4.6991749651161002E-4</c:v>
                </c:pt>
                <c:pt idx="986">
                  <c:v>4.6786006019821182E-4</c:v>
                </c:pt>
                <c:pt idx="987">
                  <c:v>4.66732024380741E-4</c:v>
                </c:pt>
                <c:pt idx="988">
                  <c:v>4.654696290069336E-4</c:v>
                </c:pt>
                <c:pt idx="989">
                  <c:v>4.645866840763932E-4</c:v>
                </c:pt>
                <c:pt idx="990">
                  <c:v>4.6322826501722913E-4</c:v>
                </c:pt>
                <c:pt idx="991">
                  <c:v>4.6065315559337954E-4</c:v>
                </c:pt>
                <c:pt idx="992">
                  <c:v>4.589255968625313E-4</c:v>
                </c:pt>
                <c:pt idx="993">
                  <c:v>4.5765089820812472E-4</c:v>
                </c:pt>
                <c:pt idx="994">
                  <c:v>4.5493349386526322E-4</c:v>
                </c:pt>
                <c:pt idx="995">
                  <c:v>4.5327995895275998E-4</c:v>
                </c:pt>
                <c:pt idx="996">
                  <c:v>4.5110543980365821E-4</c:v>
                </c:pt>
                <c:pt idx="997">
                  <c:v>4.4798068204944053E-4</c:v>
                </c:pt>
                <c:pt idx="998">
                  <c:v>4.4485742134548758E-4</c:v>
                </c:pt>
                <c:pt idx="999">
                  <c:v>4.4296085489507395E-4</c:v>
                </c:pt>
                <c:pt idx="1000">
                  <c:v>4.4033480311072475E-4</c:v>
                </c:pt>
                <c:pt idx="1001">
                  <c:v>4.3698513176198802E-4</c:v>
                </c:pt>
                <c:pt idx="1002">
                  <c:v>4.3461183083711168E-4</c:v>
                </c:pt>
                <c:pt idx="1003">
                  <c:v>4.3409520559322052E-4</c:v>
                </c:pt>
                <c:pt idx="1004">
                  <c:v>4.3350564327881757E-4</c:v>
                </c:pt>
                <c:pt idx="1005">
                  <c:v>4.3263586101042209E-4</c:v>
                </c:pt>
                <c:pt idx="1006">
                  <c:v>4.2836732558272747E-4</c:v>
                </c:pt>
                <c:pt idx="1007">
                  <c:v>4.2630132639103336E-4</c:v>
                </c:pt>
                <c:pt idx="1008">
                  <c:v>4.2446927607725596E-4</c:v>
                </c:pt>
                <c:pt idx="1009">
                  <c:v>4.2300558174208897E-4</c:v>
                </c:pt>
                <c:pt idx="1010">
                  <c:v>4.2100777773168032E-4</c:v>
                </c:pt>
                <c:pt idx="1011">
                  <c:v>4.1941707284327915E-4</c:v>
                </c:pt>
                <c:pt idx="1012">
                  <c:v>4.1909838348502782E-4</c:v>
                </c:pt>
                <c:pt idx="1013">
                  <c:v>4.1705076173947664E-4</c:v>
                </c:pt>
                <c:pt idx="1014">
                  <c:v>4.1421743165140481E-4</c:v>
                </c:pt>
                <c:pt idx="1015">
                  <c:v>4.115200483189437E-4</c:v>
                </c:pt>
                <c:pt idx="1016">
                  <c:v>4.085356671799883E-4</c:v>
                </c:pt>
                <c:pt idx="1017">
                  <c:v>4.0826120410372452E-4</c:v>
                </c:pt>
                <c:pt idx="1018">
                  <c:v>4.0785854015255244E-4</c:v>
                </c:pt>
                <c:pt idx="1019">
                  <c:v>4.0548702941053494E-4</c:v>
                </c:pt>
                <c:pt idx="1020">
                  <c:v>4.0213472240854098E-4</c:v>
                </c:pt>
                <c:pt idx="1021">
                  <c:v>3.9896150202502515E-4</c:v>
                </c:pt>
                <c:pt idx="1022">
                  <c:v>3.9775753938200813E-4</c:v>
                </c:pt>
                <c:pt idx="1023">
                  <c:v>3.9424749363586615E-4</c:v>
                </c:pt>
                <c:pt idx="1024">
                  <c:v>3.9047257758831322E-4</c:v>
                </c:pt>
                <c:pt idx="1025">
                  <c:v>3.8715736524275494E-4</c:v>
                </c:pt>
                <c:pt idx="1026">
                  <c:v>3.8389885680279622E-4</c:v>
                </c:pt>
                <c:pt idx="1027">
                  <c:v>3.8380270605663664E-4</c:v>
                </c:pt>
                <c:pt idx="1028">
                  <c:v>3.8070068925447509E-4</c:v>
                </c:pt>
                <c:pt idx="1029">
                  <c:v>3.7647369756856649E-4</c:v>
                </c:pt>
                <c:pt idx="1030">
                  <c:v>3.722878480760862E-4</c:v>
                </c:pt>
                <c:pt idx="1031">
                  <c:v>3.6877387769024852E-4</c:v>
                </c:pt>
                <c:pt idx="1032">
                  <c:v>3.6468462744917789E-4</c:v>
                </c:pt>
                <c:pt idx="1033">
                  <c:v>3.6034970609118014E-4</c:v>
                </c:pt>
                <c:pt idx="1034">
                  <c:v>3.5767129483220644E-4</c:v>
                </c:pt>
                <c:pt idx="1035">
                  <c:v>3.553926568469823E-4</c:v>
                </c:pt>
                <c:pt idx="1036">
                  <c:v>3.5181146397543608E-4</c:v>
                </c:pt>
                <c:pt idx="1037">
                  <c:v>3.4907880480314601E-4</c:v>
                </c:pt>
                <c:pt idx="1038">
                  <c:v>3.4420139963198975E-4</c:v>
                </c:pt>
                <c:pt idx="1039">
                  <c:v>3.3932215748545342E-4</c:v>
                </c:pt>
                <c:pt idx="1040">
                  <c:v>3.3673821118200889E-4</c:v>
                </c:pt>
                <c:pt idx="1041">
                  <c:v>3.3586668618073087E-4</c:v>
                </c:pt>
                <c:pt idx="1042">
                  <c:v>3.3478714146880067E-4</c:v>
                </c:pt>
                <c:pt idx="1043">
                  <c:v>3.3223528301406748E-4</c:v>
                </c:pt>
                <c:pt idx="1044">
                  <c:v>3.2970085729303598E-4</c:v>
                </c:pt>
                <c:pt idx="1045">
                  <c:v>3.2834498447293622E-4</c:v>
                </c:pt>
                <c:pt idx="1046">
                  <c:v>3.2739222836032671E-4</c:v>
                </c:pt>
                <c:pt idx="1047">
                  <c:v>3.2632865689087185E-4</c:v>
                </c:pt>
                <c:pt idx="1048">
                  <c:v>3.2183068335018254E-4</c:v>
                </c:pt>
                <c:pt idx="1049">
                  <c:v>3.1860574647874965E-4</c:v>
                </c:pt>
                <c:pt idx="1050">
                  <c:v>3.1621138581949403E-4</c:v>
                </c:pt>
                <c:pt idx="1051">
                  <c:v>3.156276753003905E-4</c:v>
                </c:pt>
                <c:pt idx="1052">
                  <c:v>3.1456346632999178E-4</c:v>
                </c:pt>
                <c:pt idx="1053">
                  <c:v>3.1352499746116496E-4</c:v>
                </c:pt>
                <c:pt idx="1054">
                  <c:v>3.1207383311887663E-4</c:v>
                </c:pt>
                <c:pt idx="1055">
                  <c:v>3.1013970492831886E-4</c:v>
                </c:pt>
                <c:pt idx="1056">
                  <c:v>3.0799807639251664E-4</c:v>
                </c:pt>
                <c:pt idx="1057">
                  <c:v>3.0681208481894771E-4</c:v>
                </c:pt>
                <c:pt idx="1058">
                  <c:v>3.0570881624994304E-4</c:v>
                </c:pt>
                <c:pt idx="1059">
                  <c:v>3.0562845441448581E-4</c:v>
                </c:pt>
                <c:pt idx="1060">
                  <c:v>3.0485215899706409E-4</c:v>
                </c:pt>
                <c:pt idx="1061">
                  <c:v>3.0575480823425891E-4</c:v>
                </c:pt>
                <c:pt idx="1062">
                  <c:v>3.0558465289884861E-4</c:v>
                </c:pt>
                <c:pt idx="1063">
                  <c:v>3.041737283339328E-4</c:v>
                </c:pt>
                <c:pt idx="1064">
                  <c:v>3.0481075620276802E-4</c:v>
                </c:pt>
                <c:pt idx="1065">
                  <c:v>3.0448528973365917E-4</c:v>
                </c:pt>
                <c:pt idx="1066">
                  <c:v>3.0241047747126438E-4</c:v>
                </c:pt>
                <c:pt idx="1067">
                  <c:v>3.0008846850227333E-4</c:v>
                </c:pt>
                <c:pt idx="1068">
                  <c:v>2.9850319029308916E-4</c:v>
                </c:pt>
                <c:pt idx="1069">
                  <c:v>2.9971446413167442E-4</c:v>
                </c:pt>
                <c:pt idx="1070">
                  <c:v>3.0077186725965431E-4</c:v>
                </c:pt>
                <c:pt idx="1071">
                  <c:v>3.0064598999824716E-4</c:v>
                </c:pt>
                <c:pt idx="1072">
                  <c:v>2.9826587849360949E-4</c:v>
                </c:pt>
                <c:pt idx="1073">
                  <c:v>2.9647986322651814E-4</c:v>
                </c:pt>
                <c:pt idx="1074">
                  <c:v>2.9499608684861018E-4</c:v>
                </c:pt>
                <c:pt idx="1075">
                  <c:v>2.9399506699336595E-4</c:v>
                </c:pt>
                <c:pt idx="1076">
                  <c:v>2.9264309043110004E-4</c:v>
                </c:pt>
                <c:pt idx="1077">
                  <c:v>2.9245401931380965E-4</c:v>
                </c:pt>
                <c:pt idx="1078">
                  <c:v>2.9167838062645849E-4</c:v>
                </c:pt>
                <c:pt idx="1079">
                  <c:v>2.9064657131019033E-4</c:v>
                </c:pt>
                <c:pt idx="1080">
                  <c:v>2.886411633669181E-4</c:v>
                </c:pt>
                <c:pt idx="1081">
                  <c:v>2.8792545928891763E-4</c:v>
                </c:pt>
                <c:pt idx="1082">
                  <c:v>2.8588881837205592E-4</c:v>
                </c:pt>
                <c:pt idx="1083">
                  <c:v>2.8389064628219781E-4</c:v>
                </c:pt>
                <c:pt idx="1084">
                  <c:v>2.8266556271146264E-4</c:v>
                </c:pt>
                <c:pt idx="1085">
                  <c:v>2.7901026617643972E-4</c:v>
                </c:pt>
                <c:pt idx="1086">
                  <c:v>2.7706627613922484E-4</c:v>
                </c:pt>
                <c:pt idx="1087">
                  <c:v>2.7557873996554897E-4</c:v>
                </c:pt>
                <c:pt idx="1088">
                  <c:v>2.7440974627619501E-4</c:v>
                </c:pt>
                <c:pt idx="1089">
                  <c:v>2.7395743918822183E-4</c:v>
                </c:pt>
                <c:pt idx="1090">
                  <c:v>2.7218345777683055E-4</c:v>
                </c:pt>
                <c:pt idx="1091">
                  <c:v>2.7041633465052365E-4</c:v>
                </c:pt>
                <c:pt idx="1092">
                  <c:v>2.6780337483252271E-4</c:v>
                </c:pt>
                <c:pt idx="1093">
                  <c:v>2.671944152585604E-4</c:v>
                </c:pt>
                <c:pt idx="1094">
                  <c:v>2.6561092674254647E-4</c:v>
                </c:pt>
                <c:pt idx="1095">
                  <c:v>2.6344901292507238E-4</c:v>
                </c:pt>
                <c:pt idx="1096">
                  <c:v>2.6031746292100983E-4</c:v>
                </c:pt>
                <c:pt idx="1097">
                  <c:v>2.5819841979683679E-4</c:v>
                </c:pt>
                <c:pt idx="1098">
                  <c:v>2.560542221156538E-4</c:v>
                </c:pt>
                <c:pt idx="1099">
                  <c:v>2.533657036459137E-4</c:v>
                </c:pt>
                <c:pt idx="1100">
                  <c:v>2.5148956892800738E-4</c:v>
                </c:pt>
                <c:pt idx="1101">
                  <c:v>2.4977232579709286E-4</c:v>
                </c:pt>
                <c:pt idx="1102">
                  <c:v>2.4768430841524302E-4</c:v>
                </c:pt>
                <c:pt idx="1103">
                  <c:v>2.4474696855063011E-4</c:v>
                </c:pt>
                <c:pt idx="1104">
                  <c:v>2.4205587127889514E-4</c:v>
                </c:pt>
                <c:pt idx="1105">
                  <c:v>2.3831813423593357E-4</c:v>
                </c:pt>
                <c:pt idx="1106">
                  <c:v>2.3682433097527931E-4</c:v>
                </c:pt>
                <c:pt idx="1107">
                  <c:v>2.348350050053272E-4</c:v>
                </c:pt>
                <c:pt idx="1108">
                  <c:v>2.3338259896565707E-4</c:v>
                </c:pt>
                <c:pt idx="1109">
                  <c:v>2.3278628785225919E-4</c:v>
                </c:pt>
                <c:pt idx="1110">
                  <c:v>2.3123405620288165E-4</c:v>
                </c:pt>
                <c:pt idx="1111">
                  <c:v>2.3001925019359987E-4</c:v>
                </c:pt>
                <c:pt idx="1112">
                  <c:v>2.2853432628745053E-4</c:v>
                </c:pt>
                <c:pt idx="1113">
                  <c:v>2.270069189965297E-4</c:v>
                </c:pt>
                <c:pt idx="1114">
                  <c:v>2.2427327755961062E-4</c:v>
                </c:pt>
                <c:pt idx="1115">
                  <c:v>2.2215799905951037E-4</c:v>
                </c:pt>
                <c:pt idx="1116">
                  <c:v>2.2090278259687406E-4</c:v>
                </c:pt>
                <c:pt idx="1117">
                  <c:v>2.2029449382501631E-4</c:v>
                </c:pt>
                <c:pt idx="1118">
                  <c:v>2.1920105422121574E-4</c:v>
                </c:pt>
                <c:pt idx="1119">
                  <c:v>2.1855977084253773E-4</c:v>
                </c:pt>
                <c:pt idx="1120">
                  <c:v>2.1867426089856959E-4</c:v>
                </c:pt>
                <c:pt idx="1121">
                  <c:v>2.165008798662228E-4</c:v>
                </c:pt>
                <c:pt idx="1122">
                  <c:v>2.1388731993849988E-4</c:v>
                </c:pt>
                <c:pt idx="1123">
                  <c:v>2.1105213380351938E-4</c:v>
                </c:pt>
                <c:pt idx="1124">
                  <c:v>2.08572527800473E-4</c:v>
                </c:pt>
                <c:pt idx="1125">
                  <c:v>2.083364303902662E-4</c:v>
                </c:pt>
                <c:pt idx="1126">
                  <c:v>2.0928160163814983E-4</c:v>
                </c:pt>
                <c:pt idx="1127">
                  <c:v>2.0865540315451181E-4</c:v>
                </c:pt>
                <c:pt idx="1128">
                  <c:v>2.082093164241711E-4</c:v>
                </c:pt>
                <c:pt idx="1129">
                  <c:v>2.0662476055036071E-4</c:v>
                </c:pt>
                <c:pt idx="1130">
                  <c:v>2.0318420421312251E-4</c:v>
                </c:pt>
                <c:pt idx="1131">
                  <c:v>2.0018655618075961E-4</c:v>
                </c:pt>
                <c:pt idx="1132">
                  <c:v>1.9761613627685136E-4</c:v>
                </c:pt>
                <c:pt idx="1133">
                  <c:v>1.9510503229071348E-4</c:v>
                </c:pt>
                <c:pt idx="1134">
                  <c:v>1.9200557071601752E-4</c:v>
                </c:pt>
                <c:pt idx="1135">
                  <c:v>1.9053347876278547E-4</c:v>
                </c:pt>
                <c:pt idx="1136">
                  <c:v>1.8937028025179203E-4</c:v>
                </c:pt>
                <c:pt idx="1137">
                  <c:v>1.8786970879868726E-4</c:v>
                </c:pt>
                <c:pt idx="1138">
                  <c:v>1.8667369984826684E-4</c:v>
                </c:pt>
                <c:pt idx="1139">
                  <c:v>1.8589142518287679E-4</c:v>
                </c:pt>
                <c:pt idx="1140">
                  <c:v>1.8242881235824656E-4</c:v>
                </c:pt>
                <c:pt idx="1141">
                  <c:v>1.7906570885591785E-4</c:v>
                </c:pt>
                <c:pt idx="1142">
                  <c:v>1.7682271553496085E-4</c:v>
                </c:pt>
                <c:pt idx="1143">
                  <c:v>1.7454466841911522E-4</c:v>
                </c:pt>
                <c:pt idx="1144">
                  <c:v>1.7487657696885144E-4</c:v>
                </c:pt>
                <c:pt idx="1145">
                  <c:v>1.740987330657001E-4</c:v>
                </c:pt>
                <c:pt idx="1146">
                  <c:v>1.7028627392642816E-4</c:v>
                </c:pt>
                <c:pt idx="1147">
                  <c:v>1.6552922925161921E-4</c:v>
                </c:pt>
                <c:pt idx="1148">
                  <c:v>1.6172642882125444E-4</c:v>
                </c:pt>
                <c:pt idx="1149">
                  <c:v>1.5862591422297108E-4</c:v>
                </c:pt>
                <c:pt idx="1150">
                  <c:v>1.568352708635821E-4</c:v>
                </c:pt>
                <c:pt idx="1151">
                  <c:v>1.5548458402934331E-4</c:v>
                </c:pt>
                <c:pt idx="1152">
                  <c:v>1.527990554722311E-4</c:v>
                </c:pt>
                <c:pt idx="1153">
                  <c:v>1.5053466223302343E-4</c:v>
                </c:pt>
                <c:pt idx="1154">
                  <c:v>1.4768908548468693E-4</c:v>
                </c:pt>
                <c:pt idx="1155">
                  <c:v>1.4726240535202522E-4</c:v>
                </c:pt>
                <c:pt idx="1156">
                  <c:v>1.4426214572719489E-4</c:v>
                </c:pt>
                <c:pt idx="1157">
                  <c:v>1.4094416551394895E-4</c:v>
                </c:pt>
                <c:pt idx="1158">
                  <c:v>1.3777667411599779E-4</c:v>
                </c:pt>
                <c:pt idx="1159">
                  <c:v>1.3431474649425697E-4</c:v>
                </c:pt>
                <c:pt idx="1160">
                  <c:v>1.2986712010605388E-4</c:v>
                </c:pt>
                <c:pt idx="1161">
                  <c:v>1.2663607585893845E-4</c:v>
                </c:pt>
                <c:pt idx="1162">
                  <c:v>1.2427615996641461E-4</c:v>
                </c:pt>
                <c:pt idx="1163">
                  <c:v>1.2216858914077973E-4</c:v>
                </c:pt>
                <c:pt idx="1164">
                  <c:v>1.1996223674741898E-4</c:v>
                </c:pt>
                <c:pt idx="1165">
                  <c:v>1.1488727832839031E-4</c:v>
                </c:pt>
                <c:pt idx="1166">
                  <c:v>1.1100933444360301E-4</c:v>
                </c:pt>
                <c:pt idx="1167">
                  <c:v>1.0947129558724666E-4</c:v>
                </c:pt>
                <c:pt idx="1168">
                  <c:v>1.0812598856631331E-4</c:v>
                </c:pt>
                <c:pt idx="1169">
                  <c:v>1.0590455552557107E-4</c:v>
                </c:pt>
                <c:pt idx="1170">
                  <c:v>1.0242797694890788E-4</c:v>
                </c:pt>
                <c:pt idx="1171">
                  <c:v>9.8043171015754709E-5</c:v>
                </c:pt>
                <c:pt idx="1172">
                  <c:v>9.4078220402473659E-5</c:v>
                </c:pt>
                <c:pt idx="1173">
                  <c:v>9.0515494482239697E-5</c:v>
                </c:pt>
                <c:pt idx="1174">
                  <c:v>8.7350175673968206E-5</c:v>
                </c:pt>
                <c:pt idx="1175">
                  <c:v>8.4956259433255943E-5</c:v>
                </c:pt>
                <c:pt idx="1176">
                  <c:v>8.1388201240691741E-5</c:v>
                </c:pt>
                <c:pt idx="1177">
                  <c:v>7.8728294971519848E-5</c:v>
                </c:pt>
                <c:pt idx="1178">
                  <c:v>7.6120993373311001E-5</c:v>
                </c:pt>
                <c:pt idx="1179">
                  <c:v>7.4594058060988645E-5</c:v>
                </c:pt>
                <c:pt idx="1180">
                  <c:v>7.2416090830589502E-5</c:v>
                </c:pt>
                <c:pt idx="1181">
                  <c:v>7.2222599198567229E-5</c:v>
                </c:pt>
                <c:pt idx="1182">
                  <c:v>7.2009380014074971E-5</c:v>
                </c:pt>
                <c:pt idx="1183">
                  <c:v>7.0698871438584237E-5</c:v>
                </c:pt>
                <c:pt idx="1184">
                  <c:v>6.9570996472728753E-5</c:v>
                </c:pt>
                <c:pt idx="1185">
                  <c:v>6.8395131017107114E-5</c:v>
                </c:pt>
                <c:pt idx="1186">
                  <c:v>6.780514867367807E-5</c:v>
                </c:pt>
                <c:pt idx="1187">
                  <c:v>6.6694427611915802E-5</c:v>
                </c:pt>
                <c:pt idx="1188">
                  <c:v>6.5172220120171309E-5</c:v>
                </c:pt>
                <c:pt idx="1189">
                  <c:v>6.4307207891894162E-5</c:v>
                </c:pt>
                <c:pt idx="1190">
                  <c:v>6.3839801669061887E-5</c:v>
                </c:pt>
                <c:pt idx="1191">
                  <c:v>6.3310023426467731E-5</c:v>
                </c:pt>
                <c:pt idx="1192">
                  <c:v>6.3070605321061509E-5</c:v>
                </c:pt>
                <c:pt idx="1193">
                  <c:v>6.246541004247707E-5</c:v>
                </c:pt>
                <c:pt idx="1194">
                  <c:v>6.2491452943503405E-5</c:v>
                </c:pt>
                <c:pt idx="1195">
                  <c:v>6.147036469785871E-5</c:v>
                </c:pt>
                <c:pt idx="1196">
                  <c:v>6.0636368384128859E-5</c:v>
                </c:pt>
                <c:pt idx="1197">
                  <c:v>6.0286640047489508E-5</c:v>
                </c:pt>
                <c:pt idx="1198">
                  <c:v>5.9476972213784743E-5</c:v>
                </c:pt>
                <c:pt idx="1199">
                  <c:v>5.9199052399945013E-5</c:v>
                </c:pt>
                <c:pt idx="1200">
                  <c:v>5.758646595123847E-5</c:v>
                </c:pt>
                <c:pt idx="1201">
                  <c:v>5.6519508342214201E-5</c:v>
                </c:pt>
                <c:pt idx="1202">
                  <c:v>5.4978158520671593E-5</c:v>
                </c:pt>
                <c:pt idx="1203">
                  <c:v>5.3676883209273613E-5</c:v>
                </c:pt>
                <c:pt idx="1204">
                  <c:v>5.2632260494128059E-5</c:v>
                </c:pt>
                <c:pt idx="1205">
                  <c:v>5.1516858897402751E-5</c:v>
                </c:pt>
                <c:pt idx="1206">
                  <c:v>5.0269553414724856E-5</c:v>
                </c:pt>
                <c:pt idx="1207">
                  <c:v>4.9773700087216835E-5</c:v>
                </c:pt>
                <c:pt idx="1208">
                  <c:v>4.8911016793852543E-5</c:v>
                </c:pt>
                <c:pt idx="1209">
                  <c:v>4.7753773980703226E-5</c:v>
                </c:pt>
                <c:pt idx="1210">
                  <c:v>4.7622413584124277E-5</c:v>
                </c:pt>
                <c:pt idx="1211">
                  <c:v>4.7911012340018577E-5</c:v>
                </c:pt>
                <c:pt idx="1212">
                  <c:v>4.8844871319191516E-5</c:v>
                </c:pt>
                <c:pt idx="1213">
                  <c:v>4.9619362226359557E-5</c:v>
                </c:pt>
                <c:pt idx="1214">
                  <c:v>5.05157917531483E-5</c:v>
                </c:pt>
                <c:pt idx="1215">
                  <c:v>5.2973926816820023E-5</c:v>
                </c:pt>
                <c:pt idx="1216">
                  <c:v>5.4246320828063892E-5</c:v>
                </c:pt>
                <c:pt idx="1217">
                  <c:v>5.6116546808432317E-5</c:v>
                </c:pt>
                <c:pt idx="1218">
                  <c:v>5.7978030571425396E-5</c:v>
                </c:pt>
                <c:pt idx="1219">
                  <c:v>6.0414217724439499E-5</c:v>
                </c:pt>
                <c:pt idx="1220">
                  <c:v>6.1935376510226394E-5</c:v>
                </c:pt>
                <c:pt idx="1221">
                  <c:v>6.4704308345269628E-5</c:v>
                </c:pt>
                <c:pt idx="1222">
                  <c:v>6.7540335122362661E-5</c:v>
                </c:pt>
                <c:pt idx="1223">
                  <c:v>6.9182789964170808E-5</c:v>
                </c:pt>
                <c:pt idx="1224">
                  <c:v>7.1097034418014337E-5</c:v>
                </c:pt>
                <c:pt idx="1225">
                  <c:v>7.3461677966731712E-5</c:v>
                </c:pt>
                <c:pt idx="1226">
                  <c:v>7.4896727447428259E-5</c:v>
                </c:pt>
                <c:pt idx="1227">
                  <c:v>7.7452255444311147E-5</c:v>
                </c:pt>
                <c:pt idx="1228">
                  <c:v>7.947260216389721E-5</c:v>
                </c:pt>
                <c:pt idx="1229">
                  <c:v>8.2379634538249288E-5</c:v>
                </c:pt>
                <c:pt idx="1230">
                  <c:v>8.4382907611795283E-5</c:v>
                </c:pt>
                <c:pt idx="1231">
                  <c:v>8.552019076882601E-5</c:v>
                </c:pt>
                <c:pt idx="1232">
                  <c:v>8.5732347591602038E-5</c:v>
                </c:pt>
                <c:pt idx="1233">
                  <c:v>8.6731185616832309E-5</c:v>
                </c:pt>
                <c:pt idx="1234">
                  <c:v>8.7797515549293211E-5</c:v>
                </c:pt>
                <c:pt idx="1235">
                  <c:v>8.8542384004733224E-5</c:v>
                </c:pt>
                <c:pt idx="1236">
                  <c:v>8.8314645918783014E-5</c:v>
                </c:pt>
                <c:pt idx="1237">
                  <c:v>8.9163080218490691E-5</c:v>
                </c:pt>
                <c:pt idx="1238">
                  <c:v>8.8949950378210731E-5</c:v>
                </c:pt>
                <c:pt idx="1239">
                  <c:v>8.8633344359807356E-5</c:v>
                </c:pt>
                <c:pt idx="1240">
                  <c:v>8.8844651296741424E-5</c:v>
                </c:pt>
                <c:pt idx="1241">
                  <c:v>8.9006253319498564E-5</c:v>
                </c:pt>
                <c:pt idx="1242">
                  <c:v>8.8089609860847264E-5</c:v>
                </c:pt>
                <c:pt idx="1243">
                  <c:v>8.8199145642777705E-5</c:v>
                </c:pt>
                <c:pt idx="1244">
                  <c:v>8.8713834253002836E-5</c:v>
                </c:pt>
                <c:pt idx="1245">
                  <c:v>8.8682964785890571E-5</c:v>
                </c:pt>
                <c:pt idx="1246">
                  <c:v>8.7544212565167481E-5</c:v>
                </c:pt>
                <c:pt idx="1247">
                  <c:v>8.6989779895095665E-5</c:v>
                </c:pt>
                <c:pt idx="1248">
                  <c:v>8.6108889250937991E-5</c:v>
                </c:pt>
                <c:pt idx="1249">
                  <c:v>8.3911817568255327E-5</c:v>
                </c:pt>
                <c:pt idx="1250">
                  <c:v>8.1947159681562874E-5</c:v>
                </c:pt>
                <c:pt idx="1251">
                  <c:v>8.0289208571957845E-5</c:v>
                </c:pt>
                <c:pt idx="1252">
                  <c:v>7.9583890114619382E-5</c:v>
                </c:pt>
                <c:pt idx="1253">
                  <c:v>7.936543257498123E-5</c:v>
                </c:pt>
                <c:pt idx="1254">
                  <c:v>7.8565753809660882E-5</c:v>
                </c:pt>
                <c:pt idx="1255">
                  <c:v>7.8369097407931948E-5</c:v>
                </c:pt>
                <c:pt idx="1256">
                  <c:v>7.81326263449498E-5</c:v>
                </c:pt>
                <c:pt idx="1257">
                  <c:v>7.8969612242566305E-5</c:v>
                </c:pt>
                <c:pt idx="1258">
                  <c:v>7.9160213452508159E-5</c:v>
                </c:pt>
                <c:pt idx="1259">
                  <c:v>7.9042284884235837E-5</c:v>
                </c:pt>
                <c:pt idx="1260">
                  <c:v>7.8984404561263235E-5</c:v>
                </c:pt>
                <c:pt idx="1261">
                  <c:v>7.9113658882852954E-5</c:v>
                </c:pt>
                <c:pt idx="1262">
                  <c:v>7.8777150063011708E-5</c:v>
                </c:pt>
                <c:pt idx="1263">
                  <c:v>8.0030444128391335E-5</c:v>
                </c:pt>
                <c:pt idx="1264">
                  <c:v>8.014311585405425E-5</c:v>
                </c:pt>
                <c:pt idx="1265">
                  <c:v>8.083170984101645E-5</c:v>
                </c:pt>
                <c:pt idx="1266">
                  <c:v>8.0960175218133416E-5</c:v>
                </c:pt>
                <c:pt idx="1267">
                  <c:v>8.2984234024769172E-5</c:v>
                </c:pt>
                <c:pt idx="1268">
                  <c:v>8.6054398682305119E-5</c:v>
                </c:pt>
                <c:pt idx="1269">
                  <c:v>8.8707376393708671E-5</c:v>
                </c:pt>
                <c:pt idx="1270">
                  <c:v>9.1661392935808256E-5</c:v>
                </c:pt>
                <c:pt idx="1271">
                  <c:v>9.5220538819061607E-5</c:v>
                </c:pt>
                <c:pt idx="1272">
                  <c:v>9.8252446964502472E-5</c:v>
                </c:pt>
                <c:pt idx="1273">
                  <c:v>1.0095740608572589E-4</c:v>
                </c:pt>
                <c:pt idx="1274">
                  <c:v>1.0427255723798239E-4</c:v>
                </c:pt>
                <c:pt idx="1275">
                  <c:v>1.0669484482494084E-4</c:v>
                </c:pt>
                <c:pt idx="1276">
                  <c:v>1.0877528674333242E-4</c:v>
                </c:pt>
                <c:pt idx="1277">
                  <c:v>1.1159623287304853E-4</c:v>
                </c:pt>
                <c:pt idx="1278">
                  <c:v>1.1318239868125115E-4</c:v>
                </c:pt>
                <c:pt idx="1279">
                  <c:v>1.1547030764714463E-4</c:v>
                </c:pt>
                <c:pt idx="1280">
                  <c:v>1.1871709793477212E-4</c:v>
                </c:pt>
                <c:pt idx="1281">
                  <c:v>1.2128003645338616E-4</c:v>
                </c:pt>
                <c:pt idx="1282">
                  <c:v>1.2364405657319433E-4</c:v>
                </c:pt>
                <c:pt idx="1283">
                  <c:v>1.2564754669898231E-4</c:v>
                </c:pt>
                <c:pt idx="1284">
                  <c:v>1.2782383222546256E-4</c:v>
                </c:pt>
                <c:pt idx="1285">
                  <c:v>1.3024526951028488E-4</c:v>
                </c:pt>
                <c:pt idx="1286">
                  <c:v>1.3176597479814173E-4</c:v>
                </c:pt>
                <c:pt idx="1287">
                  <c:v>1.3502945641597343E-4</c:v>
                </c:pt>
                <c:pt idx="1288">
                  <c:v>1.3818143273675536E-4</c:v>
                </c:pt>
                <c:pt idx="1289">
                  <c:v>1.3918259437208642E-4</c:v>
                </c:pt>
                <c:pt idx="1290">
                  <c:v>1.4096915280322427E-4</c:v>
                </c:pt>
                <c:pt idx="1291">
                  <c:v>1.4269600301198651E-4</c:v>
                </c:pt>
                <c:pt idx="1292">
                  <c:v>1.4359347142034318E-4</c:v>
                </c:pt>
                <c:pt idx="1293">
                  <c:v>1.4660034788508008E-4</c:v>
                </c:pt>
                <c:pt idx="1294">
                  <c:v>1.4904252893876619E-4</c:v>
                </c:pt>
                <c:pt idx="1295">
                  <c:v>1.5143106611119399E-4</c:v>
                </c:pt>
                <c:pt idx="1296">
                  <c:v>1.5471681660128383E-4</c:v>
                </c:pt>
                <c:pt idx="1297">
                  <c:v>1.5816897719955303E-4</c:v>
                </c:pt>
                <c:pt idx="1298">
                  <c:v>1.6169467014631392E-4</c:v>
                </c:pt>
                <c:pt idx="1299">
                  <c:v>1.6453803185446079E-4</c:v>
                </c:pt>
                <c:pt idx="1300">
                  <c:v>1.6775170948728511E-4</c:v>
                </c:pt>
                <c:pt idx="1301">
                  <c:v>1.7048097327968106E-4</c:v>
                </c:pt>
                <c:pt idx="1302">
                  <c:v>1.750480962131459E-4</c:v>
                </c:pt>
                <c:pt idx="1303">
                  <c:v>1.78901810698948E-4</c:v>
                </c:pt>
                <c:pt idx="1304">
                  <c:v>1.844905933471803E-4</c:v>
                </c:pt>
                <c:pt idx="1305">
                  <c:v>1.883940269801596E-4</c:v>
                </c:pt>
                <c:pt idx="1306">
                  <c:v>1.9173185353887033E-4</c:v>
                </c:pt>
                <c:pt idx="1307">
                  <c:v>1.9607777511899906E-4</c:v>
                </c:pt>
                <c:pt idx="1308">
                  <c:v>1.9889601058201728E-4</c:v>
                </c:pt>
                <c:pt idx="1309">
                  <c:v>1.9986518344628149E-4</c:v>
                </c:pt>
                <c:pt idx="1310">
                  <c:v>2.0250882839963533E-4</c:v>
                </c:pt>
                <c:pt idx="1311">
                  <c:v>2.0570515822755509E-4</c:v>
                </c:pt>
                <c:pt idx="1312">
                  <c:v>2.1052207589529129E-4</c:v>
                </c:pt>
                <c:pt idx="1313">
                  <c:v>2.1448268583558138E-4</c:v>
                </c:pt>
                <c:pt idx="1314">
                  <c:v>2.1810938031976648E-4</c:v>
                </c:pt>
                <c:pt idx="1315">
                  <c:v>2.2162333672452722E-4</c:v>
                </c:pt>
                <c:pt idx="1316">
                  <c:v>2.2414967695822603E-4</c:v>
                </c:pt>
                <c:pt idx="1317">
                  <c:v>2.2576814866773586E-4</c:v>
                </c:pt>
                <c:pt idx="1318">
                  <c:v>2.2741214359095534E-4</c:v>
                </c:pt>
                <c:pt idx="1319">
                  <c:v>2.2836060141450789E-4</c:v>
                </c:pt>
                <c:pt idx="1320">
                  <c:v>2.3022621330464639E-4</c:v>
                </c:pt>
                <c:pt idx="1321">
                  <c:v>2.3146226862468886E-4</c:v>
                </c:pt>
                <c:pt idx="1322">
                  <c:v>2.3218458487525239E-4</c:v>
                </c:pt>
                <c:pt idx="1323">
                  <c:v>2.3187180457985207E-4</c:v>
                </c:pt>
                <c:pt idx="1324">
                  <c:v>2.3209622696667844E-4</c:v>
                </c:pt>
                <c:pt idx="1325">
                  <c:v>2.3133651381987522E-4</c:v>
                </c:pt>
                <c:pt idx="1326">
                  <c:v>2.3145643521906784E-4</c:v>
                </c:pt>
                <c:pt idx="1327">
                  <c:v>2.3230384912128048E-4</c:v>
                </c:pt>
                <c:pt idx="1328">
                  <c:v>2.3210642326292904E-4</c:v>
                </c:pt>
                <c:pt idx="1329">
                  <c:v>2.3466049218487042E-4</c:v>
                </c:pt>
                <c:pt idx="1330">
                  <c:v>2.3839922556451374E-4</c:v>
                </c:pt>
                <c:pt idx="1331">
                  <c:v>2.4063167757362537E-4</c:v>
                </c:pt>
                <c:pt idx="1332">
                  <c:v>2.4157804813157506E-4</c:v>
                </c:pt>
                <c:pt idx="1333">
                  <c:v>2.4251652619704882E-4</c:v>
                </c:pt>
                <c:pt idx="1334">
                  <c:v>2.4439018585793867E-4</c:v>
                </c:pt>
                <c:pt idx="1335">
                  <c:v>2.4424611989077693E-4</c:v>
                </c:pt>
                <c:pt idx="1336">
                  <c:v>2.4670910075301944E-4</c:v>
                </c:pt>
                <c:pt idx="1337">
                  <c:v>2.4930514719252657E-4</c:v>
                </c:pt>
                <c:pt idx="1338">
                  <c:v>2.5226170955739644E-4</c:v>
                </c:pt>
                <c:pt idx="1339">
                  <c:v>2.5549989925017927E-4</c:v>
                </c:pt>
                <c:pt idx="1340">
                  <c:v>2.5790791394701544E-4</c:v>
                </c:pt>
                <c:pt idx="1341">
                  <c:v>2.5944431880476216E-4</c:v>
                </c:pt>
                <c:pt idx="1342">
                  <c:v>2.6173581231404196E-4</c:v>
                </c:pt>
                <c:pt idx="1343">
                  <c:v>2.6406826835576194E-4</c:v>
                </c:pt>
                <c:pt idx="1344">
                  <c:v>2.6703955694432752E-4</c:v>
                </c:pt>
                <c:pt idx="1345">
                  <c:v>2.706242873989445E-4</c:v>
                </c:pt>
                <c:pt idx="1346">
                  <c:v>2.7492848639470112E-4</c:v>
                </c:pt>
                <c:pt idx="1347">
                  <c:v>2.786442185779571E-4</c:v>
                </c:pt>
                <c:pt idx="1348">
                  <c:v>2.8273661926132577E-4</c:v>
                </c:pt>
                <c:pt idx="1349">
                  <c:v>2.8711438799682352E-4</c:v>
                </c:pt>
                <c:pt idx="1350">
                  <c:v>2.8955465589697803E-4</c:v>
                </c:pt>
                <c:pt idx="1351">
                  <c:v>2.9193918317561412E-4</c:v>
                </c:pt>
                <c:pt idx="1352">
                  <c:v>2.9472407401671838E-4</c:v>
                </c:pt>
                <c:pt idx="1353">
                  <c:v>2.9843718952043681E-4</c:v>
                </c:pt>
                <c:pt idx="1354">
                  <c:v>3.0089235406492688E-4</c:v>
                </c:pt>
                <c:pt idx="1355">
                  <c:v>3.0330188520206948E-4</c:v>
                </c:pt>
                <c:pt idx="1356">
                  <c:v>3.0702516969391625E-4</c:v>
                </c:pt>
                <c:pt idx="1357">
                  <c:v>3.0814140252464442E-4</c:v>
                </c:pt>
                <c:pt idx="1358">
                  <c:v>3.101569696350461E-4</c:v>
                </c:pt>
                <c:pt idx="1359">
                  <c:v>3.1137294732437219E-4</c:v>
                </c:pt>
                <c:pt idx="1360">
                  <c:v>3.1246340217259543E-4</c:v>
                </c:pt>
                <c:pt idx="1361">
                  <c:v>3.1506064426195616E-4</c:v>
                </c:pt>
                <c:pt idx="1362">
                  <c:v>3.1798535505945082E-4</c:v>
                </c:pt>
                <c:pt idx="1363">
                  <c:v>3.2044347630641153E-4</c:v>
                </c:pt>
                <c:pt idx="1364">
                  <c:v>3.2350801146890728E-4</c:v>
                </c:pt>
                <c:pt idx="1365">
                  <c:v>3.2558816058003226E-4</c:v>
                </c:pt>
                <c:pt idx="1366">
                  <c:v>3.2664966336573841E-4</c:v>
                </c:pt>
                <c:pt idx="1367">
                  <c:v>3.277849630931441E-4</c:v>
                </c:pt>
                <c:pt idx="1368">
                  <c:v>3.2980628749759147E-4</c:v>
                </c:pt>
                <c:pt idx="1369">
                  <c:v>3.3008278595304786E-4</c:v>
                </c:pt>
                <c:pt idx="1370">
                  <c:v>3.3050640557170274E-4</c:v>
                </c:pt>
                <c:pt idx="1371">
                  <c:v>3.3039360162820961E-4</c:v>
                </c:pt>
                <c:pt idx="1372">
                  <c:v>3.3276068693279134E-4</c:v>
                </c:pt>
                <c:pt idx="1373">
                  <c:v>3.3489147609805934E-4</c:v>
                </c:pt>
                <c:pt idx="1374">
                  <c:v>3.3752133946679232E-4</c:v>
                </c:pt>
                <c:pt idx="1375">
                  <c:v>3.4091962956251857E-4</c:v>
                </c:pt>
                <c:pt idx="1376">
                  <c:v>3.4327536546588692E-4</c:v>
                </c:pt>
                <c:pt idx="1377">
                  <c:v>3.4433778931610608E-4</c:v>
                </c:pt>
                <c:pt idx="1378">
                  <c:v>3.4651088726778584E-4</c:v>
                </c:pt>
                <c:pt idx="1379">
                  <c:v>3.4824734374620841E-4</c:v>
                </c:pt>
                <c:pt idx="1380">
                  <c:v>3.5124091585633105E-4</c:v>
                </c:pt>
                <c:pt idx="1381">
                  <c:v>3.5391229465495957E-4</c:v>
                </c:pt>
                <c:pt idx="1382">
                  <c:v>3.5627618223162865E-4</c:v>
                </c:pt>
                <c:pt idx="1383">
                  <c:v>3.5815532518866536E-4</c:v>
                </c:pt>
                <c:pt idx="1384">
                  <c:v>3.6102931583152501E-4</c:v>
                </c:pt>
                <c:pt idx="1385">
                  <c:v>3.6379209382365868E-4</c:v>
                </c:pt>
                <c:pt idx="1386">
                  <c:v>3.6721392827983724E-4</c:v>
                </c:pt>
                <c:pt idx="1387">
                  <c:v>3.7040793481616459E-4</c:v>
                </c:pt>
                <c:pt idx="1388">
                  <c:v>3.7306462004503663E-4</c:v>
                </c:pt>
                <c:pt idx="1389">
                  <c:v>3.7435127754511209E-4</c:v>
                </c:pt>
                <c:pt idx="1390">
                  <c:v>3.7700412770946129E-4</c:v>
                </c:pt>
                <c:pt idx="1391">
                  <c:v>3.7972659016580234E-4</c:v>
                </c:pt>
                <c:pt idx="1392">
                  <c:v>3.8262172047919045E-4</c:v>
                </c:pt>
                <c:pt idx="1393">
                  <c:v>3.8459970645600162E-4</c:v>
                </c:pt>
                <c:pt idx="1394">
                  <c:v>3.8638908888890075E-4</c:v>
                </c:pt>
                <c:pt idx="1395">
                  <c:v>3.870671742776953E-4</c:v>
                </c:pt>
                <c:pt idx="1396">
                  <c:v>3.875551306972932E-4</c:v>
                </c:pt>
                <c:pt idx="1397">
                  <c:v>3.8820908617764551E-4</c:v>
                </c:pt>
                <c:pt idx="1398">
                  <c:v>3.8980676715797628E-4</c:v>
                </c:pt>
                <c:pt idx="1399">
                  <c:v>3.9133698953563745E-4</c:v>
                </c:pt>
                <c:pt idx="1400">
                  <c:v>3.9221957112745747E-4</c:v>
                </c:pt>
                <c:pt idx="1401">
                  <c:v>3.9285811560094651E-4</c:v>
                </c:pt>
                <c:pt idx="1402">
                  <c:v>3.9317969006328951E-4</c:v>
                </c:pt>
                <c:pt idx="1403">
                  <c:v>3.9501897613949575E-4</c:v>
                </c:pt>
                <c:pt idx="1404">
                  <c:v>3.9677416448434245E-4</c:v>
                </c:pt>
                <c:pt idx="1405">
                  <c:v>3.9777395172159175E-4</c:v>
                </c:pt>
                <c:pt idx="1406">
                  <c:v>3.9875175349258184E-4</c:v>
                </c:pt>
                <c:pt idx="1407">
                  <c:v>3.9997722920016539E-4</c:v>
                </c:pt>
                <c:pt idx="1408">
                  <c:v>4.0304957601304694E-4</c:v>
                </c:pt>
                <c:pt idx="1409">
                  <c:v>4.0498472917067159E-4</c:v>
                </c:pt>
                <c:pt idx="1410">
                  <c:v>4.0670505188032587E-4</c:v>
                </c:pt>
                <c:pt idx="1411">
                  <c:v>4.0853925104830625E-4</c:v>
                </c:pt>
                <c:pt idx="1412">
                  <c:v>4.1039237066212879E-4</c:v>
                </c:pt>
                <c:pt idx="1413">
                  <c:v>4.1275499273936374E-4</c:v>
                </c:pt>
                <c:pt idx="1414">
                  <c:v>4.1427297302972763E-4</c:v>
                </c:pt>
                <c:pt idx="1415">
                  <c:v>4.1609325356352871E-4</c:v>
                </c:pt>
                <c:pt idx="1416">
                  <c:v>4.1752118525981716E-4</c:v>
                </c:pt>
                <c:pt idx="1417">
                  <c:v>4.1876264844629025E-4</c:v>
                </c:pt>
                <c:pt idx="1418">
                  <c:v>4.2157563190181331E-4</c:v>
                </c:pt>
                <c:pt idx="1419">
                  <c:v>4.237672485968301E-4</c:v>
                </c:pt>
                <c:pt idx="1420">
                  <c:v>4.2589685709706166E-4</c:v>
                </c:pt>
                <c:pt idx="1421">
                  <c:v>4.2772527548745246E-4</c:v>
                </c:pt>
                <c:pt idx="1422">
                  <c:v>4.2997462122287405E-4</c:v>
                </c:pt>
                <c:pt idx="1423">
                  <c:v>4.3343304923004397E-4</c:v>
                </c:pt>
                <c:pt idx="1424">
                  <c:v>4.354149743348975E-4</c:v>
                </c:pt>
                <c:pt idx="1425">
                  <c:v>4.3733412120766483E-4</c:v>
                </c:pt>
                <c:pt idx="1426">
                  <c:v>4.3979671975403903E-4</c:v>
                </c:pt>
                <c:pt idx="1427">
                  <c:v>4.428588601175672E-4</c:v>
                </c:pt>
                <c:pt idx="1428">
                  <c:v>4.4546858965152961E-4</c:v>
                </c:pt>
                <c:pt idx="1429">
                  <c:v>4.4790481993348054E-4</c:v>
                </c:pt>
                <c:pt idx="1430">
                  <c:v>4.5046923701827735E-4</c:v>
                </c:pt>
                <c:pt idx="1431">
                  <c:v>4.5508602289489735E-4</c:v>
                </c:pt>
                <c:pt idx="1432">
                  <c:v>4.5881754898153567E-4</c:v>
                </c:pt>
                <c:pt idx="1433">
                  <c:v>4.6279531299027563E-4</c:v>
                </c:pt>
                <c:pt idx="1434">
                  <c:v>4.6605180969213294E-4</c:v>
                </c:pt>
                <c:pt idx="1435">
                  <c:v>4.6843829267599136E-4</c:v>
                </c:pt>
                <c:pt idx="1436">
                  <c:v>4.7115606986004486E-4</c:v>
                </c:pt>
                <c:pt idx="1437">
                  <c:v>4.7418737863737096E-4</c:v>
                </c:pt>
                <c:pt idx="1438">
                  <c:v>4.7631156961114367E-4</c:v>
                </c:pt>
                <c:pt idx="1439">
                  <c:v>4.7971529604611522E-4</c:v>
                </c:pt>
                <c:pt idx="1440">
                  <c:v>4.820896360168974E-4</c:v>
                </c:pt>
                <c:pt idx="1441">
                  <c:v>4.8484740294682462E-4</c:v>
                </c:pt>
                <c:pt idx="1442">
                  <c:v>4.8820535876732452E-4</c:v>
                </c:pt>
                <c:pt idx="1443">
                  <c:v>4.8944889504954833E-4</c:v>
                </c:pt>
                <c:pt idx="1444">
                  <c:v>4.9124155080104682E-4</c:v>
                </c:pt>
                <c:pt idx="1445">
                  <c:v>4.9405221505167962E-4</c:v>
                </c:pt>
                <c:pt idx="1446">
                  <c:v>4.974853514591092E-4</c:v>
                </c:pt>
                <c:pt idx="1447">
                  <c:v>4.9989282782361786E-4</c:v>
                </c:pt>
                <c:pt idx="1448">
                  <c:v>5.0228458146338729E-4</c:v>
                </c:pt>
                <c:pt idx="1449">
                  <c:v>5.0400924011210395E-4</c:v>
                </c:pt>
                <c:pt idx="1450">
                  <c:v>5.060851998993631E-4</c:v>
                </c:pt>
                <c:pt idx="1451">
                  <c:v>5.0738456222159994E-4</c:v>
                </c:pt>
                <c:pt idx="1452">
                  <c:v>5.0776080054297892E-4</c:v>
                </c:pt>
                <c:pt idx="1453">
                  <c:v>5.0921098687170183E-4</c:v>
                </c:pt>
                <c:pt idx="1454">
                  <c:v>5.0964787338375042E-4</c:v>
                </c:pt>
                <c:pt idx="1455">
                  <c:v>5.0980833719537649E-4</c:v>
                </c:pt>
                <c:pt idx="1456">
                  <c:v>5.1103013369735418E-4</c:v>
                </c:pt>
                <c:pt idx="1457">
                  <c:v>5.1382876882964342E-4</c:v>
                </c:pt>
                <c:pt idx="1458">
                  <c:v>5.1710242867934199E-4</c:v>
                </c:pt>
                <c:pt idx="1459">
                  <c:v>5.1901717384335896E-4</c:v>
                </c:pt>
                <c:pt idx="1460">
                  <c:v>5.2107250865473078E-4</c:v>
                </c:pt>
                <c:pt idx="1461">
                  <c:v>5.2298650275179443E-4</c:v>
                </c:pt>
                <c:pt idx="1462">
                  <c:v>5.2534115223605668E-4</c:v>
                </c:pt>
                <c:pt idx="1463">
                  <c:v>5.2806184364425723E-4</c:v>
                </c:pt>
                <c:pt idx="1464">
                  <c:v>5.3199669940750378E-4</c:v>
                </c:pt>
                <c:pt idx="1465">
                  <c:v>5.3368861804703373E-4</c:v>
                </c:pt>
                <c:pt idx="1466">
                  <c:v>5.3522142379968057E-4</c:v>
                </c:pt>
                <c:pt idx="1467">
                  <c:v>5.3638785259130326E-4</c:v>
                </c:pt>
                <c:pt idx="1468">
                  <c:v>5.3929241032153296E-4</c:v>
                </c:pt>
                <c:pt idx="1469">
                  <c:v>5.4059995762161786E-4</c:v>
                </c:pt>
                <c:pt idx="1470">
                  <c:v>5.4218261915128763E-4</c:v>
                </c:pt>
                <c:pt idx="1471">
                  <c:v>5.4246172903825028E-4</c:v>
                </c:pt>
                <c:pt idx="1472">
                  <c:v>5.4514564224178213E-4</c:v>
                </c:pt>
                <c:pt idx="1473">
                  <c:v>5.4735897497813117E-4</c:v>
                </c:pt>
                <c:pt idx="1474">
                  <c:v>5.4878667995872626E-4</c:v>
                </c:pt>
                <c:pt idx="1475">
                  <c:v>5.4977535398850839E-4</c:v>
                </c:pt>
                <c:pt idx="1476">
                  <c:v>5.5132012766278291E-4</c:v>
                </c:pt>
                <c:pt idx="1477">
                  <c:v>5.5328863942339377E-4</c:v>
                </c:pt>
                <c:pt idx="1478">
                  <c:v>5.537711739011219E-4</c:v>
                </c:pt>
                <c:pt idx="1479">
                  <c:v>5.5447233575849097E-4</c:v>
                </c:pt>
                <c:pt idx="1480">
                  <c:v>5.5728307119119974E-4</c:v>
                </c:pt>
                <c:pt idx="1481">
                  <c:v>5.5724983040527298E-4</c:v>
                </c:pt>
                <c:pt idx="1482">
                  <c:v>5.5884981136141364E-4</c:v>
                </c:pt>
                <c:pt idx="1483">
                  <c:v>5.5829307871552267E-4</c:v>
                </c:pt>
                <c:pt idx="1484">
                  <c:v>5.5829478373523782E-4</c:v>
                </c:pt>
                <c:pt idx="1485">
                  <c:v>5.5885324487757373E-4</c:v>
                </c:pt>
                <c:pt idx="1486">
                  <c:v>5.5933245000384197E-4</c:v>
                </c:pt>
                <c:pt idx="1487">
                  <c:v>5.5900238368089875E-4</c:v>
                </c:pt>
                <c:pt idx="1488">
                  <c:v>5.5861618443864139E-4</c:v>
                </c:pt>
                <c:pt idx="1489">
                  <c:v>5.57300655305259E-4</c:v>
                </c:pt>
                <c:pt idx="1490">
                  <c:v>5.577921067630694E-4</c:v>
                </c:pt>
                <c:pt idx="1491">
                  <c:v>5.582002399383214E-4</c:v>
                </c:pt>
                <c:pt idx="1492">
                  <c:v>5.5768387503656535E-4</c:v>
                </c:pt>
                <c:pt idx="1493">
                  <c:v>5.5647407010072974E-4</c:v>
                </c:pt>
                <c:pt idx="1494">
                  <c:v>5.5488128229217923E-4</c:v>
                </c:pt>
                <c:pt idx="1495">
                  <c:v>5.5444261999805706E-4</c:v>
                </c:pt>
                <c:pt idx="1496">
                  <c:v>5.5412269843809088E-4</c:v>
                </c:pt>
                <c:pt idx="1497">
                  <c:v>5.5394887822789271E-4</c:v>
                </c:pt>
                <c:pt idx="1498">
                  <c:v>5.5201956278670076E-4</c:v>
                </c:pt>
                <c:pt idx="1499">
                  <c:v>5.5171744687503217E-4</c:v>
                </c:pt>
                <c:pt idx="1500">
                  <c:v>5.5117942670553761E-4</c:v>
                </c:pt>
                <c:pt idx="1501">
                  <c:v>5.4998958126146395E-4</c:v>
                </c:pt>
                <c:pt idx="1502">
                  <c:v>5.4862950988056444E-4</c:v>
                </c:pt>
                <c:pt idx="1503">
                  <c:v>5.4703875803526641E-4</c:v>
                </c:pt>
                <c:pt idx="1504">
                  <c:v>5.4712538760833798E-4</c:v>
                </c:pt>
                <c:pt idx="1505">
                  <c:v>5.4682551063669235E-4</c:v>
                </c:pt>
                <c:pt idx="1506">
                  <c:v>5.4684392122301213E-4</c:v>
                </c:pt>
                <c:pt idx="1507">
                  <c:v>5.469532824975685E-4</c:v>
                </c:pt>
                <c:pt idx="1508">
                  <c:v>5.472369551968385E-4</c:v>
                </c:pt>
                <c:pt idx="1509">
                  <c:v>5.4642050509863527E-4</c:v>
                </c:pt>
                <c:pt idx="1510">
                  <c:v>5.459783714108241E-4</c:v>
                </c:pt>
                <c:pt idx="1511">
                  <c:v>5.4421116328234431E-4</c:v>
                </c:pt>
                <c:pt idx="1512">
                  <c:v>5.436218611491201E-4</c:v>
                </c:pt>
                <c:pt idx="1513">
                  <c:v>5.4296597402776303E-4</c:v>
                </c:pt>
                <c:pt idx="1514">
                  <c:v>5.4334468757052891E-4</c:v>
                </c:pt>
                <c:pt idx="1515">
                  <c:v>5.4213688088138295E-4</c:v>
                </c:pt>
                <c:pt idx="1516">
                  <c:v>5.4120053286073084E-4</c:v>
                </c:pt>
                <c:pt idx="1517">
                  <c:v>5.4131246327725831E-4</c:v>
                </c:pt>
                <c:pt idx="1518">
                  <c:v>5.4047072624327204E-4</c:v>
                </c:pt>
                <c:pt idx="1519">
                  <c:v>5.4046949845698198E-4</c:v>
                </c:pt>
                <c:pt idx="1520">
                  <c:v>5.3893336775807216E-4</c:v>
                </c:pt>
                <c:pt idx="1521">
                  <c:v>5.3747621966481927E-4</c:v>
                </c:pt>
                <c:pt idx="1522">
                  <c:v>5.3623845008131821E-4</c:v>
                </c:pt>
                <c:pt idx="1523">
                  <c:v>5.37018924994802E-4</c:v>
                </c:pt>
                <c:pt idx="1524">
                  <c:v>5.3742557477895285E-4</c:v>
                </c:pt>
                <c:pt idx="1525">
                  <c:v>5.3777110921876363E-4</c:v>
                </c:pt>
                <c:pt idx="1526">
                  <c:v>5.3638266133459957E-4</c:v>
                </c:pt>
                <c:pt idx="1527">
                  <c:v>5.3437815097568731E-4</c:v>
                </c:pt>
                <c:pt idx="1528">
                  <c:v>5.3341690274714471E-4</c:v>
                </c:pt>
                <c:pt idx="1529">
                  <c:v>5.3165154116310658E-4</c:v>
                </c:pt>
                <c:pt idx="1530">
                  <c:v>5.3222872434747256E-4</c:v>
                </c:pt>
                <c:pt idx="1531">
                  <c:v>5.3087417381492575E-4</c:v>
                </c:pt>
                <c:pt idx="1532">
                  <c:v>5.3056161523913408E-4</c:v>
                </c:pt>
                <c:pt idx="1533">
                  <c:v>5.2905710465460983E-4</c:v>
                </c:pt>
                <c:pt idx="1534">
                  <c:v>5.285460527017044E-4</c:v>
                </c:pt>
                <c:pt idx="1535">
                  <c:v>5.259020157690308E-4</c:v>
                </c:pt>
                <c:pt idx="1536">
                  <c:v>5.2463310729690947E-4</c:v>
                </c:pt>
                <c:pt idx="1537">
                  <c:v>5.2216408547930309E-4</c:v>
                </c:pt>
                <c:pt idx="1538">
                  <c:v>5.2048474885220441E-4</c:v>
                </c:pt>
                <c:pt idx="1539">
                  <c:v>5.1956964006258583E-4</c:v>
                </c:pt>
                <c:pt idx="1540">
                  <c:v>5.1851913192909899E-4</c:v>
                </c:pt>
                <c:pt idx="1541">
                  <c:v>5.1768691597723368E-4</c:v>
                </c:pt>
                <c:pt idx="1542">
                  <c:v>5.1749597915298317E-4</c:v>
                </c:pt>
                <c:pt idx="1543">
                  <c:v>5.1635165364126055E-4</c:v>
                </c:pt>
                <c:pt idx="1544">
                  <c:v>5.1527476332543945E-4</c:v>
                </c:pt>
                <c:pt idx="1545">
                  <c:v>5.145832267114828E-4</c:v>
                </c:pt>
                <c:pt idx="1546">
                  <c:v>5.1210169364380401E-4</c:v>
                </c:pt>
                <c:pt idx="1547">
                  <c:v>5.1089529407322295E-4</c:v>
                </c:pt>
                <c:pt idx="1548">
                  <c:v>5.0998011876889993E-4</c:v>
                </c:pt>
                <c:pt idx="1549">
                  <c:v>5.0858474274666199E-4</c:v>
                </c:pt>
                <c:pt idx="1550">
                  <c:v>5.0691638678729137E-4</c:v>
                </c:pt>
                <c:pt idx="1551">
                  <c:v>5.0443643592619752E-4</c:v>
                </c:pt>
                <c:pt idx="1552">
                  <c:v>5.0331980138615937E-4</c:v>
                </c:pt>
                <c:pt idx="1553">
                  <c:v>5.0291162608231987E-4</c:v>
                </c:pt>
                <c:pt idx="1554">
                  <c:v>5.019635933748496E-4</c:v>
                </c:pt>
                <c:pt idx="1555">
                  <c:v>5.0052467111985849E-4</c:v>
                </c:pt>
                <c:pt idx="1556">
                  <c:v>5.0087597226179659E-4</c:v>
                </c:pt>
                <c:pt idx="1557">
                  <c:v>5.0071556497611959E-4</c:v>
                </c:pt>
                <c:pt idx="1558">
                  <c:v>4.9989901080760572E-4</c:v>
                </c:pt>
                <c:pt idx="1559">
                  <c:v>4.9958401047594961E-4</c:v>
                </c:pt>
                <c:pt idx="1560">
                  <c:v>4.995115029335634E-4</c:v>
                </c:pt>
                <c:pt idx="1561">
                  <c:v>4.9881872961488657E-4</c:v>
                </c:pt>
                <c:pt idx="1562">
                  <c:v>4.9753065575250789E-4</c:v>
                </c:pt>
                <c:pt idx="1563">
                  <c:v>4.9634377641897761E-4</c:v>
                </c:pt>
                <c:pt idx="1564">
                  <c:v>4.9604304431346787E-4</c:v>
                </c:pt>
                <c:pt idx="1565">
                  <c:v>4.9446596499322815E-4</c:v>
                </c:pt>
                <c:pt idx="1566">
                  <c:v>4.9383847727123308E-4</c:v>
                </c:pt>
                <c:pt idx="1567">
                  <c:v>4.9379314117755767E-4</c:v>
                </c:pt>
                <c:pt idx="1568">
                  <c:v>4.9288769093249407E-4</c:v>
                </c:pt>
                <c:pt idx="1569">
                  <c:v>4.9086180439080287E-4</c:v>
                </c:pt>
                <c:pt idx="1570">
                  <c:v>4.8864513688378741E-4</c:v>
                </c:pt>
                <c:pt idx="1571">
                  <c:v>4.8716030738451567E-4</c:v>
                </c:pt>
                <c:pt idx="1572">
                  <c:v>4.8574367306651557E-4</c:v>
                </c:pt>
                <c:pt idx="1573">
                  <c:v>4.8396523832553389E-4</c:v>
                </c:pt>
                <c:pt idx="1574">
                  <c:v>4.8076999433948361E-4</c:v>
                </c:pt>
                <c:pt idx="1575">
                  <c:v>4.7728015843847421E-4</c:v>
                </c:pt>
                <c:pt idx="1576">
                  <c:v>4.7466015675544653E-4</c:v>
                </c:pt>
                <c:pt idx="1577">
                  <c:v>4.7102201853995102E-4</c:v>
                </c:pt>
                <c:pt idx="1578">
                  <c:v>4.6796560242125869E-4</c:v>
                </c:pt>
                <c:pt idx="1579">
                  <c:v>4.6733498349286497E-4</c:v>
                </c:pt>
                <c:pt idx="1580">
                  <c:v>4.6503464827568099E-4</c:v>
                </c:pt>
                <c:pt idx="1581">
                  <c:v>4.6210691033527005E-4</c:v>
                </c:pt>
                <c:pt idx="1582">
                  <c:v>4.6093837439491902E-4</c:v>
                </c:pt>
                <c:pt idx="1583">
                  <c:v>4.6002432297093202E-4</c:v>
                </c:pt>
                <c:pt idx="1584">
                  <c:v>4.5747850038451555E-4</c:v>
                </c:pt>
                <c:pt idx="1585">
                  <c:v>4.5647011229367013E-4</c:v>
                </c:pt>
                <c:pt idx="1586">
                  <c:v>4.5439970672927306E-4</c:v>
                </c:pt>
                <c:pt idx="1587">
                  <c:v>4.5137623375751288E-4</c:v>
                </c:pt>
                <c:pt idx="1588">
                  <c:v>4.4809482835242486E-4</c:v>
                </c:pt>
                <c:pt idx="1589">
                  <c:v>4.4619813935103242E-4</c:v>
                </c:pt>
                <c:pt idx="1590">
                  <c:v>4.4472321865869651E-4</c:v>
                </c:pt>
                <c:pt idx="1591">
                  <c:v>4.4424068434191581E-4</c:v>
                </c:pt>
                <c:pt idx="1592">
                  <c:v>4.4332459795502104E-4</c:v>
                </c:pt>
                <c:pt idx="1593">
                  <c:v>4.415430180231403E-4</c:v>
                </c:pt>
                <c:pt idx="1594">
                  <c:v>4.4032037163530213E-4</c:v>
                </c:pt>
                <c:pt idx="1595">
                  <c:v>4.3978481712152374E-4</c:v>
                </c:pt>
                <c:pt idx="1596">
                  <c:v>4.3858396246690857E-4</c:v>
                </c:pt>
                <c:pt idx="1597">
                  <c:v>4.3922397567538118E-4</c:v>
                </c:pt>
                <c:pt idx="1598">
                  <c:v>4.4089124038049427E-4</c:v>
                </c:pt>
                <c:pt idx="1599">
                  <c:v>4.4199423437095398E-4</c:v>
                </c:pt>
                <c:pt idx="1600">
                  <c:v>4.4234601232319995E-4</c:v>
                </c:pt>
                <c:pt idx="1601">
                  <c:v>4.4248697014098932E-4</c:v>
                </c:pt>
                <c:pt idx="1602">
                  <c:v>4.4180178593811561E-4</c:v>
                </c:pt>
                <c:pt idx="1603">
                  <c:v>4.3908404672595759E-4</c:v>
                </c:pt>
                <c:pt idx="1604">
                  <c:v>4.3639209032803712E-4</c:v>
                </c:pt>
                <c:pt idx="1605">
                  <c:v>4.3383315712343796E-4</c:v>
                </c:pt>
                <c:pt idx="1606">
                  <c:v>4.288872404835721E-4</c:v>
                </c:pt>
                <c:pt idx="1607">
                  <c:v>4.2534209332819933E-4</c:v>
                </c:pt>
                <c:pt idx="1608">
                  <c:v>4.2217394986755844E-4</c:v>
                </c:pt>
                <c:pt idx="1609">
                  <c:v>4.1988925727461655E-4</c:v>
                </c:pt>
                <c:pt idx="1610">
                  <c:v>4.1747590080634157E-4</c:v>
                </c:pt>
                <c:pt idx="1611">
                  <c:v>4.1526884945995159E-4</c:v>
                </c:pt>
                <c:pt idx="1612">
                  <c:v>4.127897204315793E-4</c:v>
                </c:pt>
                <c:pt idx="1613">
                  <c:v>4.0968668339628399E-4</c:v>
                </c:pt>
                <c:pt idx="1614">
                  <c:v>4.0709286091540587E-4</c:v>
                </c:pt>
                <c:pt idx="1615">
                  <c:v>4.0442360265909E-4</c:v>
                </c:pt>
                <c:pt idx="1616">
                  <c:v>4.0201392040375473E-4</c:v>
                </c:pt>
                <c:pt idx="1617">
                  <c:v>4.0015226129740377E-4</c:v>
                </c:pt>
                <c:pt idx="1618">
                  <c:v>3.960229975715552E-4</c:v>
                </c:pt>
                <c:pt idx="1619">
                  <c:v>3.9125033949034924E-4</c:v>
                </c:pt>
                <c:pt idx="1620">
                  <c:v>3.8691438375719857E-4</c:v>
                </c:pt>
                <c:pt idx="1621">
                  <c:v>3.8216863237397106E-4</c:v>
                </c:pt>
                <c:pt idx="1622">
                  <c:v>3.7790067341487944E-4</c:v>
                </c:pt>
                <c:pt idx="1623">
                  <c:v>3.7540081060638049E-4</c:v>
                </c:pt>
                <c:pt idx="1624">
                  <c:v>3.7290215693234162E-4</c:v>
                </c:pt>
                <c:pt idx="1625">
                  <c:v>3.7106516175255375E-4</c:v>
                </c:pt>
                <c:pt idx="1626">
                  <c:v>3.6929025985730943E-4</c:v>
                </c:pt>
                <c:pt idx="1627">
                  <c:v>3.6951920708451534E-4</c:v>
                </c:pt>
                <c:pt idx="1628">
                  <c:v>3.679692759006038E-4</c:v>
                </c:pt>
                <c:pt idx="1629">
                  <c:v>3.6674544375726355E-4</c:v>
                </c:pt>
                <c:pt idx="1630">
                  <c:v>3.6505843194186333E-4</c:v>
                </c:pt>
                <c:pt idx="1631">
                  <c:v>3.6262782683732709E-4</c:v>
                </c:pt>
                <c:pt idx="1632">
                  <c:v>3.6075192840074786E-4</c:v>
                </c:pt>
                <c:pt idx="1633">
                  <c:v>3.5835178213897004E-4</c:v>
                </c:pt>
                <c:pt idx="1634">
                  <c:v>3.5644963798555523E-4</c:v>
                </c:pt>
                <c:pt idx="1635">
                  <c:v>3.5478454577574569E-4</c:v>
                </c:pt>
                <c:pt idx="1636">
                  <c:v>3.5288371466613119E-4</c:v>
                </c:pt>
                <c:pt idx="1637">
                  <c:v>3.511143150441722E-4</c:v>
                </c:pt>
                <c:pt idx="1638">
                  <c:v>3.4964859956282217E-4</c:v>
                </c:pt>
                <c:pt idx="1639">
                  <c:v>3.4879763850848185E-4</c:v>
                </c:pt>
                <c:pt idx="1640">
                  <c:v>3.4812022366645465E-4</c:v>
                </c:pt>
                <c:pt idx="1641">
                  <c:v>3.4716502138254648E-4</c:v>
                </c:pt>
                <c:pt idx="1642">
                  <c:v>3.4596751988827601E-4</c:v>
                </c:pt>
                <c:pt idx="1643">
                  <c:v>3.4558243985899275E-4</c:v>
                </c:pt>
                <c:pt idx="1644">
                  <c:v>3.4357231849252722E-4</c:v>
                </c:pt>
                <c:pt idx="1645">
                  <c:v>3.4141919410807638E-4</c:v>
                </c:pt>
                <c:pt idx="1646">
                  <c:v>3.3890528045098158E-4</c:v>
                </c:pt>
                <c:pt idx="1647">
                  <c:v>3.3663509677413743E-4</c:v>
                </c:pt>
                <c:pt idx="1648">
                  <c:v>3.3492717158418479E-4</c:v>
                </c:pt>
                <c:pt idx="1649">
                  <c:v>3.3316287735452905E-4</c:v>
                </c:pt>
                <c:pt idx="1650">
                  <c:v>3.3142755409796713E-4</c:v>
                </c:pt>
                <c:pt idx="1651">
                  <c:v>3.3051701694467321E-4</c:v>
                </c:pt>
                <c:pt idx="1652">
                  <c:v>3.2881719189475694E-4</c:v>
                </c:pt>
                <c:pt idx="1653">
                  <c:v>3.2672284982965423E-4</c:v>
                </c:pt>
                <c:pt idx="1654">
                  <c:v>3.2448139159744262E-4</c:v>
                </c:pt>
                <c:pt idx="1655">
                  <c:v>3.2355097570010055E-4</c:v>
                </c:pt>
                <c:pt idx="1656">
                  <c:v>3.2183821878703001E-4</c:v>
                </c:pt>
                <c:pt idx="1657">
                  <c:v>3.2026159753769225E-4</c:v>
                </c:pt>
                <c:pt idx="1658">
                  <c:v>3.1721194004239356E-4</c:v>
                </c:pt>
                <c:pt idx="1659">
                  <c:v>3.1539883832537368E-4</c:v>
                </c:pt>
                <c:pt idx="1660">
                  <c:v>3.1276131907080504E-4</c:v>
                </c:pt>
                <c:pt idx="1661">
                  <c:v>3.1023995685010742E-4</c:v>
                </c:pt>
                <c:pt idx="1662">
                  <c:v>3.0875375269398872E-4</c:v>
                </c:pt>
                <c:pt idx="1663">
                  <c:v>3.0647163390696625E-4</c:v>
                </c:pt>
                <c:pt idx="1664">
                  <c:v>3.0387210150864725E-4</c:v>
                </c:pt>
                <c:pt idx="1665">
                  <c:v>3.0365180199755327E-4</c:v>
                </c:pt>
                <c:pt idx="1666">
                  <c:v>3.0417469922672718E-4</c:v>
                </c:pt>
                <c:pt idx="1667">
                  <c:v>3.0418545784956577E-4</c:v>
                </c:pt>
                <c:pt idx="1668">
                  <c:v>3.0352887628158507E-4</c:v>
                </c:pt>
                <c:pt idx="1669">
                  <c:v>3.0264440092968927E-4</c:v>
                </c:pt>
                <c:pt idx="1670">
                  <c:v>3.0330868550475926E-4</c:v>
                </c:pt>
                <c:pt idx="1671">
                  <c:v>3.0306568243626813E-4</c:v>
                </c:pt>
                <c:pt idx="1672">
                  <c:v>3.0222766248541155E-4</c:v>
                </c:pt>
                <c:pt idx="1673">
                  <c:v>3.0246522421857245E-4</c:v>
                </c:pt>
                <c:pt idx="1674">
                  <c:v>3.0246964016033211E-4</c:v>
                </c:pt>
                <c:pt idx="1675">
                  <c:v>3.0254743726582426E-4</c:v>
                </c:pt>
                <c:pt idx="1676">
                  <c:v>3.0203328225061649E-4</c:v>
                </c:pt>
                <c:pt idx="1677">
                  <c:v>3.0194592109842781E-4</c:v>
                </c:pt>
                <c:pt idx="1678">
                  <c:v>3.013847584387335E-4</c:v>
                </c:pt>
                <c:pt idx="1679">
                  <c:v>3.0193474669423098E-4</c:v>
                </c:pt>
                <c:pt idx="1680">
                  <c:v>3.0106589016110606E-4</c:v>
                </c:pt>
                <c:pt idx="1681">
                  <c:v>3.0068546702566703E-4</c:v>
                </c:pt>
                <c:pt idx="1682">
                  <c:v>3.0000389632526403E-4</c:v>
                </c:pt>
                <c:pt idx="1683">
                  <c:v>2.9965367210676514E-4</c:v>
                </c:pt>
                <c:pt idx="1684">
                  <c:v>2.9910912959521313E-4</c:v>
                </c:pt>
                <c:pt idx="1685">
                  <c:v>2.9856587632200437E-4</c:v>
                </c:pt>
                <c:pt idx="1686">
                  <c:v>2.9658758812981255E-4</c:v>
                </c:pt>
                <c:pt idx="1687">
                  <c:v>2.9500628177253966E-4</c:v>
                </c:pt>
                <c:pt idx="1688">
                  <c:v>2.9442797944175702E-4</c:v>
                </c:pt>
                <c:pt idx="1689">
                  <c:v>2.9439663290558541E-4</c:v>
                </c:pt>
                <c:pt idx="1690">
                  <c:v>2.9457231415538611E-4</c:v>
                </c:pt>
                <c:pt idx="1691">
                  <c:v>2.9456744929207308E-4</c:v>
                </c:pt>
                <c:pt idx="1692">
                  <c:v>2.9428167502422865E-4</c:v>
                </c:pt>
                <c:pt idx="1693">
                  <c:v>2.9376059612201021E-4</c:v>
                </c:pt>
                <c:pt idx="1694">
                  <c:v>2.9382632139990226E-4</c:v>
                </c:pt>
                <c:pt idx="1695">
                  <c:v>2.9399901805508214E-4</c:v>
                </c:pt>
                <c:pt idx="1696">
                  <c:v>2.9369962247014424E-4</c:v>
                </c:pt>
                <c:pt idx="1697">
                  <c:v>2.9315260989425606E-4</c:v>
                </c:pt>
                <c:pt idx="1698">
                  <c:v>2.9223784112756147E-4</c:v>
                </c:pt>
                <c:pt idx="1699">
                  <c:v>2.9214139757413073E-4</c:v>
                </c:pt>
                <c:pt idx="1700">
                  <c:v>2.9067589898405696E-4</c:v>
                </c:pt>
                <c:pt idx="1701">
                  <c:v>2.9068723897717483E-4</c:v>
                </c:pt>
                <c:pt idx="1702">
                  <c:v>2.8991521314166287E-4</c:v>
                </c:pt>
                <c:pt idx="1703">
                  <c:v>2.8923883309788293E-4</c:v>
                </c:pt>
                <c:pt idx="1704">
                  <c:v>2.878808017669565E-4</c:v>
                </c:pt>
                <c:pt idx="1705">
                  <c:v>2.8720417152733487E-4</c:v>
                </c:pt>
                <c:pt idx="1706">
                  <c:v>2.8620973553615894E-4</c:v>
                </c:pt>
                <c:pt idx="1707">
                  <c:v>2.8506470650184424E-4</c:v>
                </c:pt>
                <c:pt idx="1708">
                  <c:v>2.8374346245495008E-4</c:v>
                </c:pt>
                <c:pt idx="1709">
                  <c:v>2.81663058253112E-4</c:v>
                </c:pt>
                <c:pt idx="1710">
                  <c:v>2.7963384209780051E-4</c:v>
                </c:pt>
                <c:pt idx="1711">
                  <c:v>2.7528146902894887E-4</c:v>
                </c:pt>
                <c:pt idx="1712">
                  <c:v>2.713319628914489E-4</c:v>
                </c:pt>
                <c:pt idx="1713">
                  <c:v>2.6656993138300786E-4</c:v>
                </c:pt>
                <c:pt idx="1714">
                  <c:v>2.632316991926279E-4</c:v>
                </c:pt>
                <c:pt idx="1715">
                  <c:v>2.5898489463016305E-4</c:v>
                </c:pt>
                <c:pt idx="1716">
                  <c:v>2.5511721423137143E-4</c:v>
                </c:pt>
                <c:pt idx="1717">
                  <c:v>2.5236850605816721E-4</c:v>
                </c:pt>
                <c:pt idx="1718">
                  <c:v>2.4947056983520616E-4</c:v>
                </c:pt>
                <c:pt idx="1719">
                  <c:v>2.4699089780372063E-4</c:v>
                </c:pt>
                <c:pt idx="1720">
                  <c:v>2.4301291657837288E-4</c:v>
                </c:pt>
                <c:pt idx="1721">
                  <c:v>2.4122443140792512E-4</c:v>
                </c:pt>
                <c:pt idx="1722">
                  <c:v>2.3980152510124275E-4</c:v>
                </c:pt>
                <c:pt idx="1723">
                  <c:v>2.3822343537226816E-4</c:v>
                </c:pt>
                <c:pt idx="1724">
                  <c:v>2.3671226565487942E-4</c:v>
                </c:pt>
                <c:pt idx="1725">
                  <c:v>2.3535190555001056E-4</c:v>
                </c:pt>
                <c:pt idx="1726">
                  <c:v>2.3338428622013689E-4</c:v>
                </c:pt>
                <c:pt idx="1727">
                  <c:v>2.3227706444424584E-4</c:v>
                </c:pt>
                <c:pt idx="1728">
                  <c:v>2.3029386900482991E-4</c:v>
                </c:pt>
                <c:pt idx="1729">
                  <c:v>2.2787474093614678E-4</c:v>
                </c:pt>
                <c:pt idx="1730">
                  <c:v>2.2557987510400386E-4</c:v>
                </c:pt>
                <c:pt idx="1731">
                  <c:v>2.2374076395486153E-4</c:v>
                </c:pt>
                <c:pt idx="1732">
                  <c:v>2.235209792293943E-4</c:v>
                </c:pt>
                <c:pt idx="1733">
                  <c:v>2.2230869498208363E-4</c:v>
                </c:pt>
                <c:pt idx="1734">
                  <c:v>2.2254080188852159E-4</c:v>
                </c:pt>
                <c:pt idx="1735">
                  <c:v>2.2151020171350927E-4</c:v>
                </c:pt>
                <c:pt idx="1736">
                  <c:v>2.2163190372649446E-4</c:v>
                </c:pt>
                <c:pt idx="1737">
                  <c:v>2.2099815326296997E-4</c:v>
                </c:pt>
                <c:pt idx="1738">
                  <c:v>2.1955801278734552E-4</c:v>
                </c:pt>
                <c:pt idx="1739">
                  <c:v>2.1853456353693651E-4</c:v>
                </c:pt>
                <c:pt idx="1740">
                  <c:v>2.1840381184318254E-4</c:v>
                </c:pt>
                <c:pt idx="1741">
                  <c:v>2.1936273587416384E-4</c:v>
                </c:pt>
                <c:pt idx="1742">
                  <c:v>2.1897759448719431E-4</c:v>
                </c:pt>
                <c:pt idx="1743">
                  <c:v>2.1804893040551244E-4</c:v>
                </c:pt>
                <c:pt idx="1744">
                  <c:v>2.1773022239542203E-4</c:v>
                </c:pt>
                <c:pt idx="1745">
                  <c:v>2.1682304806250091E-4</c:v>
                </c:pt>
                <c:pt idx="1746">
                  <c:v>2.1636376986846405E-4</c:v>
                </c:pt>
                <c:pt idx="1747">
                  <c:v>2.1681593034464077E-4</c:v>
                </c:pt>
                <c:pt idx="1748">
                  <c:v>2.1531760224360205E-4</c:v>
                </c:pt>
                <c:pt idx="1749">
                  <c:v>2.1423229066861097E-4</c:v>
                </c:pt>
                <c:pt idx="1750">
                  <c:v>2.1407893497796948E-4</c:v>
                </c:pt>
                <c:pt idx="1751">
                  <c:v>2.127842576027112E-4</c:v>
                </c:pt>
                <c:pt idx="1752">
                  <c:v>2.1137619057500867E-4</c:v>
                </c:pt>
                <c:pt idx="1753">
                  <c:v>2.096051001697531E-4</c:v>
                </c:pt>
                <c:pt idx="1754">
                  <c:v>2.0897426843676694E-4</c:v>
                </c:pt>
                <c:pt idx="1755">
                  <c:v>2.0737874097799679E-4</c:v>
                </c:pt>
                <c:pt idx="1756">
                  <c:v>2.0633326763540186E-4</c:v>
                </c:pt>
                <c:pt idx="1757">
                  <c:v>2.0462140814574386E-4</c:v>
                </c:pt>
                <c:pt idx="1758">
                  <c:v>2.0240201048419887E-4</c:v>
                </c:pt>
                <c:pt idx="1759">
                  <c:v>2.0197316217385452E-4</c:v>
                </c:pt>
                <c:pt idx="1760">
                  <c:v>2.004832740748197E-4</c:v>
                </c:pt>
                <c:pt idx="1761">
                  <c:v>1.9893063637747914E-4</c:v>
                </c:pt>
                <c:pt idx="1762">
                  <c:v>1.9707526391251408E-4</c:v>
                </c:pt>
                <c:pt idx="1763">
                  <c:v>1.9526211024251266E-4</c:v>
                </c:pt>
                <c:pt idx="1764">
                  <c:v>1.9279675838675952E-4</c:v>
                </c:pt>
                <c:pt idx="1765">
                  <c:v>1.8965237176583156E-4</c:v>
                </c:pt>
                <c:pt idx="1766">
                  <c:v>1.8821919256846727E-4</c:v>
                </c:pt>
                <c:pt idx="1767">
                  <c:v>1.8588077109549437E-4</c:v>
                </c:pt>
                <c:pt idx="1768">
                  <c:v>1.8345407239849965E-4</c:v>
                </c:pt>
                <c:pt idx="1769">
                  <c:v>1.8146243721582677E-4</c:v>
                </c:pt>
                <c:pt idx="1770">
                  <c:v>1.7966604106539751E-4</c:v>
                </c:pt>
                <c:pt idx="1771">
                  <c:v>1.7761543423553712E-4</c:v>
                </c:pt>
                <c:pt idx="1772">
                  <c:v>1.7700621972842261E-4</c:v>
                </c:pt>
                <c:pt idx="1773">
                  <c:v>1.7600697565524765E-4</c:v>
                </c:pt>
                <c:pt idx="1774">
                  <c:v>1.7442229706951111E-4</c:v>
                </c:pt>
                <c:pt idx="1775">
                  <c:v>1.7331694116493705E-4</c:v>
                </c:pt>
                <c:pt idx="1776">
                  <c:v>1.7316256092353644E-4</c:v>
                </c:pt>
                <c:pt idx="1777">
                  <c:v>1.7239977335161612E-4</c:v>
                </c:pt>
                <c:pt idx="1778">
                  <c:v>1.7108678546803649E-4</c:v>
                </c:pt>
                <c:pt idx="1779">
                  <c:v>1.7023147015491754E-4</c:v>
                </c:pt>
                <c:pt idx="1780">
                  <c:v>1.6867162549328963E-4</c:v>
                </c:pt>
                <c:pt idx="1781">
                  <c:v>1.6708667323496736E-4</c:v>
                </c:pt>
                <c:pt idx="1782">
                  <c:v>1.6490052618374786E-4</c:v>
                </c:pt>
                <c:pt idx="1783">
                  <c:v>1.6234478113461839E-4</c:v>
                </c:pt>
                <c:pt idx="1784">
                  <c:v>1.5999026869991466E-4</c:v>
                </c:pt>
                <c:pt idx="1785">
                  <c:v>1.5821589557137369E-4</c:v>
                </c:pt>
                <c:pt idx="1786">
                  <c:v>1.5676658318590562E-4</c:v>
                </c:pt>
                <c:pt idx="1787">
                  <c:v>1.5392789760069702E-4</c:v>
                </c:pt>
                <c:pt idx="1788">
                  <c:v>1.522456469104175E-4</c:v>
                </c:pt>
                <c:pt idx="1789">
                  <c:v>1.5049777925680595E-4</c:v>
                </c:pt>
                <c:pt idx="1790">
                  <c:v>1.4817311598271413E-4</c:v>
                </c:pt>
                <c:pt idx="1791">
                  <c:v>1.4553199820371005E-4</c:v>
                </c:pt>
                <c:pt idx="1792">
                  <c:v>1.4423861522384538E-4</c:v>
                </c:pt>
                <c:pt idx="1793">
                  <c:v>1.4213515819794237E-4</c:v>
                </c:pt>
                <c:pt idx="1794">
                  <c:v>1.4027265413185831E-4</c:v>
                </c:pt>
                <c:pt idx="1795">
                  <c:v>1.3856872485463922E-4</c:v>
                </c:pt>
                <c:pt idx="1796">
                  <c:v>1.3632043224058135E-4</c:v>
                </c:pt>
                <c:pt idx="1797">
                  <c:v>1.3328638432371967E-4</c:v>
                </c:pt>
                <c:pt idx="1798">
                  <c:v>1.2985069768150419E-4</c:v>
                </c:pt>
                <c:pt idx="1799">
                  <c:v>1.2858552036453761E-4</c:v>
                </c:pt>
                <c:pt idx="1800">
                  <c:v>1.2803794555303719E-4</c:v>
                </c:pt>
                <c:pt idx="1801">
                  <c:v>1.2608392373478602E-4</c:v>
                </c:pt>
                <c:pt idx="1802">
                  <c:v>1.2415785297499878E-4</c:v>
                </c:pt>
                <c:pt idx="1803">
                  <c:v>1.2298140621904138E-4</c:v>
                </c:pt>
                <c:pt idx="1804">
                  <c:v>1.2265681778327573E-4</c:v>
                </c:pt>
                <c:pt idx="1805">
                  <c:v>1.2195293099838036E-4</c:v>
                </c:pt>
                <c:pt idx="1806">
                  <c:v>1.2079754938578562E-4</c:v>
                </c:pt>
                <c:pt idx="1807">
                  <c:v>1.1883990047927137E-4</c:v>
                </c:pt>
                <c:pt idx="1808">
                  <c:v>1.1770679681831695E-4</c:v>
                </c:pt>
                <c:pt idx="1809">
                  <c:v>1.1606591477840287E-4</c:v>
                </c:pt>
                <c:pt idx="1810">
                  <c:v>1.1317004772885153E-4</c:v>
                </c:pt>
                <c:pt idx="1811">
                  <c:v>1.1163356702167159E-4</c:v>
                </c:pt>
                <c:pt idx="1812">
                  <c:v>1.114762530682788E-4</c:v>
                </c:pt>
                <c:pt idx="1813">
                  <c:v>1.0891066514283512E-4</c:v>
                </c:pt>
                <c:pt idx="1814">
                  <c:v>1.0764443937527617E-4</c:v>
                </c:pt>
                <c:pt idx="1815">
                  <c:v>1.0623972592762168E-4</c:v>
                </c:pt>
                <c:pt idx="1816">
                  <c:v>1.0517348124929865E-4</c:v>
                </c:pt>
                <c:pt idx="1817">
                  <c:v>1.0381247439971489E-4</c:v>
                </c:pt>
                <c:pt idx="1818">
                  <c:v>1.0298869403441946E-4</c:v>
                </c:pt>
                <c:pt idx="1819">
                  <c:v>1.0204555923945839E-4</c:v>
                </c:pt>
                <c:pt idx="1820">
                  <c:v>9.8598532513130536E-5</c:v>
                </c:pt>
                <c:pt idx="1821">
                  <c:v>9.7339013419383996E-5</c:v>
                </c:pt>
                <c:pt idx="1822">
                  <c:v>9.5925874136177912E-5</c:v>
                </c:pt>
                <c:pt idx="1823">
                  <c:v>9.5741209555960899E-5</c:v>
                </c:pt>
                <c:pt idx="1824">
                  <c:v>9.4243845326463517E-5</c:v>
                </c:pt>
                <c:pt idx="1825">
                  <c:v>9.316032901798237E-5</c:v>
                </c:pt>
                <c:pt idx="1826">
                  <c:v>9.2714024423811898E-5</c:v>
                </c:pt>
                <c:pt idx="1827">
                  <c:v>9.1300932265273249E-5</c:v>
                </c:pt>
                <c:pt idx="1828">
                  <c:v>9.2988241394359578E-5</c:v>
                </c:pt>
                <c:pt idx="1829">
                  <c:v>9.3290116451733737E-5</c:v>
                </c:pt>
                <c:pt idx="1830">
                  <c:v>9.3089077251844979E-5</c:v>
                </c:pt>
                <c:pt idx="1831">
                  <c:v>9.411149244900011E-5</c:v>
                </c:pt>
                <c:pt idx="1832">
                  <c:v>9.5114430450469659E-5</c:v>
                </c:pt>
                <c:pt idx="1833">
                  <c:v>9.5951099801915162E-5</c:v>
                </c:pt>
                <c:pt idx="1834">
                  <c:v>9.7570463945557728E-5</c:v>
                </c:pt>
                <c:pt idx="1835">
                  <c:v>9.8032703740318338E-5</c:v>
                </c:pt>
                <c:pt idx="1836">
                  <c:v>9.8793110914046652E-5</c:v>
                </c:pt>
                <c:pt idx="1837">
                  <c:v>9.97828336497676E-5</c:v>
                </c:pt>
                <c:pt idx="1838">
                  <c:v>9.9951038769119688E-5</c:v>
                </c:pt>
                <c:pt idx="1839">
                  <c:v>1.0181697635478266E-4</c:v>
                </c:pt>
                <c:pt idx="1840">
                  <c:v>1.0396337950710755E-4</c:v>
                </c:pt>
                <c:pt idx="1841">
                  <c:v>1.0629226057449353E-4</c:v>
                </c:pt>
                <c:pt idx="1842">
                  <c:v>1.0685541648820229E-4</c:v>
                </c:pt>
                <c:pt idx="1843">
                  <c:v>1.0889194866739135E-4</c:v>
                </c:pt>
                <c:pt idx="1844">
                  <c:v>1.106465652843592E-4</c:v>
                </c:pt>
                <c:pt idx="1845">
                  <c:v>1.1202152381050877E-4</c:v>
                </c:pt>
                <c:pt idx="1846">
                  <c:v>1.1277345793642809E-4</c:v>
                </c:pt>
                <c:pt idx="1847">
                  <c:v>1.1350884718299705E-4</c:v>
                </c:pt>
                <c:pt idx="1848">
                  <c:v>1.1507399596944444E-4</c:v>
                </c:pt>
                <c:pt idx="1849">
                  <c:v>1.1426199044677648E-4</c:v>
                </c:pt>
                <c:pt idx="1850">
                  <c:v>1.1507420426761746E-4</c:v>
                </c:pt>
                <c:pt idx="1851">
                  <c:v>1.1613599061685586E-4</c:v>
                </c:pt>
                <c:pt idx="1852">
                  <c:v>1.1815892087580277E-4</c:v>
                </c:pt>
                <c:pt idx="1853">
                  <c:v>1.1924709906741724E-4</c:v>
                </c:pt>
                <c:pt idx="1854">
                  <c:v>1.203288682276189E-4</c:v>
                </c:pt>
                <c:pt idx="1855">
                  <c:v>1.2129004044238048E-4</c:v>
                </c:pt>
                <c:pt idx="1856">
                  <c:v>1.2334940356506917E-4</c:v>
                </c:pt>
                <c:pt idx="1857">
                  <c:v>1.2399895251175727E-4</c:v>
                </c:pt>
                <c:pt idx="1858">
                  <c:v>1.2479055977082185E-4</c:v>
                </c:pt>
                <c:pt idx="1859">
                  <c:v>1.2676460194883756E-4</c:v>
                </c:pt>
                <c:pt idx="1860">
                  <c:v>1.2649009674740034E-4</c:v>
                </c:pt>
                <c:pt idx="1861">
                  <c:v>1.2680900274159037E-4</c:v>
                </c:pt>
                <c:pt idx="1862">
                  <c:v>1.2781836810099858E-4</c:v>
                </c:pt>
                <c:pt idx="1863">
                  <c:v>1.2767511504813736E-4</c:v>
                </c:pt>
                <c:pt idx="1864">
                  <c:v>1.2669600039770816E-4</c:v>
                </c:pt>
                <c:pt idx="1865">
                  <c:v>1.2694714573141359E-4</c:v>
                </c:pt>
                <c:pt idx="1866">
                  <c:v>1.2744189849097718E-4</c:v>
                </c:pt>
                <c:pt idx="1867">
                  <c:v>1.2824514305685006E-4</c:v>
                </c:pt>
                <c:pt idx="1868">
                  <c:v>1.2968261081325335E-4</c:v>
                </c:pt>
                <c:pt idx="1869">
                  <c:v>1.3072698333256187E-4</c:v>
                </c:pt>
                <c:pt idx="1870">
                  <c:v>1.3283553167869685E-4</c:v>
                </c:pt>
                <c:pt idx="1871">
                  <c:v>1.3287585188184251E-4</c:v>
                </c:pt>
                <c:pt idx="1872">
                  <c:v>1.3260213520517936E-4</c:v>
                </c:pt>
                <c:pt idx="1873">
                  <c:v>1.3159847003320333E-4</c:v>
                </c:pt>
                <c:pt idx="1874">
                  <c:v>1.3117318794311474E-4</c:v>
                </c:pt>
                <c:pt idx="1875">
                  <c:v>1.3179395475487399E-4</c:v>
                </c:pt>
                <c:pt idx="1876">
                  <c:v>1.3133229616604515E-4</c:v>
                </c:pt>
                <c:pt idx="1877">
                  <c:v>1.3099408699385082E-4</c:v>
                </c:pt>
                <c:pt idx="1878">
                  <c:v>1.3214836337112983E-4</c:v>
                </c:pt>
                <c:pt idx="1879">
                  <c:v>1.3210150143246182E-4</c:v>
                </c:pt>
                <c:pt idx="1880">
                  <c:v>1.3297375834157025E-4</c:v>
                </c:pt>
                <c:pt idx="1881">
                  <c:v>1.3449658925882824E-4</c:v>
                </c:pt>
                <c:pt idx="1882">
                  <c:v>1.3761719556328562E-4</c:v>
                </c:pt>
                <c:pt idx="1883">
                  <c:v>1.3909254643435523E-4</c:v>
                </c:pt>
                <c:pt idx="1884">
                  <c:v>1.4138026166379876E-4</c:v>
                </c:pt>
                <c:pt idx="1885">
                  <c:v>1.4385443632367528E-4</c:v>
                </c:pt>
                <c:pt idx="1886">
                  <c:v>1.4468596207998016E-4</c:v>
                </c:pt>
                <c:pt idx="1887">
                  <c:v>1.4683697974222448E-4</c:v>
                </c:pt>
                <c:pt idx="1888">
                  <c:v>1.4905744926456692E-4</c:v>
                </c:pt>
                <c:pt idx="1889">
                  <c:v>1.4971056394186879E-4</c:v>
                </c:pt>
                <c:pt idx="1890">
                  <c:v>1.5156729157582142E-4</c:v>
                </c:pt>
                <c:pt idx="1891">
                  <c:v>1.523886724048066E-4</c:v>
                </c:pt>
                <c:pt idx="1892">
                  <c:v>1.5544246211058032E-4</c:v>
                </c:pt>
                <c:pt idx="1893">
                  <c:v>1.582719756249932E-4</c:v>
                </c:pt>
                <c:pt idx="1894">
                  <c:v>1.6071737755463624E-4</c:v>
                </c:pt>
                <c:pt idx="1895">
                  <c:v>1.6424794444408778E-4</c:v>
                </c:pt>
                <c:pt idx="1896">
                  <c:v>1.6565798066498711E-4</c:v>
                </c:pt>
                <c:pt idx="1897">
                  <c:v>1.690334775371812E-4</c:v>
                </c:pt>
                <c:pt idx="1898">
                  <c:v>1.7233548933967517E-4</c:v>
                </c:pt>
                <c:pt idx="1899">
                  <c:v>1.7592003089297468E-4</c:v>
                </c:pt>
                <c:pt idx="1900">
                  <c:v>1.7829670871708167E-4</c:v>
                </c:pt>
                <c:pt idx="1901">
                  <c:v>1.8095001704671854E-4</c:v>
                </c:pt>
                <c:pt idx="1902">
                  <c:v>1.8383671718250644E-4</c:v>
                </c:pt>
                <c:pt idx="1903">
                  <c:v>1.8490562566161563E-4</c:v>
                </c:pt>
                <c:pt idx="1904">
                  <c:v>1.8714101504970442E-4</c:v>
                </c:pt>
                <c:pt idx="1905">
                  <c:v>1.8975878719738616E-4</c:v>
                </c:pt>
                <c:pt idx="1906">
                  <c:v>1.9397492527292774E-4</c:v>
                </c:pt>
                <c:pt idx="1907">
                  <c:v>1.9791376712450926E-4</c:v>
                </c:pt>
                <c:pt idx="1908">
                  <c:v>2.0201928325436078E-4</c:v>
                </c:pt>
                <c:pt idx="1909">
                  <c:v>2.0619920519309828E-4</c:v>
                </c:pt>
                <c:pt idx="1910">
                  <c:v>2.1186639430028809E-4</c:v>
                </c:pt>
                <c:pt idx="1911">
                  <c:v>2.1717920317306069E-4</c:v>
                </c:pt>
                <c:pt idx="1912">
                  <c:v>2.2299369793615109E-4</c:v>
                </c:pt>
                <c:pt idx="1913">
                  <c:v>2.2782289115668379E-4</c:v>
                </c:pt>
                <c:pt idx="1914">
                  <c:v>2.330467848147932E-4</c:v>
                </c:pt>
                <c:pt idx="1915">
                  <c:v>2.3728113990797965E-4</c:v>
                </c:pt>
                <c:pt idx="1916">
                  <c:v>2.4170992644050724E-4</c:v>
                </c:pt>
                <c:pt idx="1917">
                  <c:v>2.4723292735486522E-4</c:v>
                </c:pt>
                <c:pt idx="1918">
                  <c:v>2.509214264695728E-4</c:v>
                </c:pt>
                <c:pt idx="1919">
                  <c:v>2.5312206861677458E-4</c:v>
                </c:pt>
                <c:pt idx="1920">
                  <c:v>2.5547273675001231E-4</c:v>
                </c:pt>
                <c:pt idx="1921">
                  <c:v>2.5998841676695548E-4</c:v>
                </c:pt>
                <c:pt idx="1922">
                  <c:v>2.6235210626852576E-4</c:v>
                </c:pt>
                <c:pt idx="1923">
                  <c:v>2.6534587137347262E-4</c:v>
                </c:pt>
                <c:pt idx="1924">
                  <c:v>2.6867996661267171E-4</c:v>
                </c:pt>
                <c:pt idx="1925">
                  <c:v>2.7387539426230605E-4</c:v>
                </c:pt>
                <c:pt idx="1926">
                  <c:v>2.7817912111170306E-4</c:v>
                </c:pt>
                <c:pt idx="1927">
                  <c:v>2.8107038347912933E-4</c:v>
                </c:pt>
                <c:pt idx="1928">
                  <c:v>2.8473003459823483E-4</c:v>
                </c:pt>
                <c:pt idx="1929">
                  <c:v>2.86865442521081E-4</c:v>
                </c:pt>
                <c:pt idx="1930">
                  <c:v>2.8955248284772805E-4</c:v>
                </c:pt>
                <c:pt idx="1931">
                  <c:v>2.9135032425637875E-4</c:v>
                </c:pt>
                <c:pt idx="1932">
                  <c:v>2.9150064297972847E-4</c:v>
                </c:pt>
                <c:pt idx="1933">
                  <c:v>2.9331479298640249E-4</c:v>
                </c:pt>
                <c:pt idx="1934">
                  <c:v>2.9432931560007783E-4</c:v>
                </c:pt>
                <c:pt idx="1935">
                  <c:v>2.9508184027007638E-4</c:v>
                </c:pt>
                <c:pt idx="1936">
                  <c:v>2.9856088407934772E-4</c:v>
                </c:pt>
                <c:pt idx="1937">
                  <c:v>3.0096405314197436E-4</c:v>
                </c:pt>
                <c:pt idx="1938">
                  <c:v>3.0142428512441161E-4</c:v>
                </c:pt>
                <c:pt idx="1939">
                  <c:v>3.0246506353469099E-4</c:v>
                </c:pt>
                <c:pt idx="1940">
                  <c:v>3.0633235221633746E-4</c:v>
                </c:pt>
                <c:pt idx="1941">
                  <c:v>3.080907711005878E-4</c:v>
                </c:pt>
                <c:pt idx="1942">
                  <c:v>3.1058151904268572E-4</c:v>
                </c:pt>
                <c:pt idx="1943">
                  <c:v>3.123241626719742E-4</c:v>
                </c:pt>
                <c:pt idx="1944">
                  <c:v>3.1413160616579745E-4</c:v>
                </c:pt>
                <c:pt idx="1945">
                  <c:v>3.1614710708681253E-4</c:v>
                </c:pt>
                <c:pt idx="1946">
                  <c:v>3.1618726685807378E-4</c:v>
                </c:pt>
                <c:pt idx="1947">
                  <c:v>3.1576265032208181E-4</c:v>
                </c:pt>
                <c:pt idx="1948">
                  <c:v>3.1483822300742764E-4</c:v>
                </c:pt>
                <c:pt idx="1949">
                  <c:v>3.1399198519387457E-4</c:v>
                </c:pt>
                <c:pt idx="1950">
                  <c:v>3.1636648143989088E-4</c:v>
                </c:pt>
                <c:pt idx="1951">
                  <c:v>3.1538239344722278E-4</c:v>
                </c:pt>
                <c:pt idx="1952">
                  <c:v>3.1400573463868193E-4</c:v>
                </c:pt>
                <c:pt idx="1953">
                  <c:v>3.1530108722805576E-4</c:v>
                </c:pt>
                <c:pt idx="1954">
                  <c:v>3.1430462477271745E-4</c:v>
                </c:pt>
                <c:pt idx="1955">
                  <c:v>3.1333705759519593E-4</c:v>
                </c:pt>
                <c:pt idx="1956">
                  <c:v>3.1544442028362356E-4</c:v>
                </c:pt>
                <c:pt idx="1957">
                  <c:v>3.139129980118502E-4</c:v>
                </c:pt>
                <c:pt idx="1958">
                  <c:v>3.1145389433932233E-4</c:v>
                </c:pt>
                <c:pt idx="1959">
                  <c:v>3.1323437927998011E-4</c:v>
                </c:pt>
                <c:pt idx="1960">
                  <c:v>3.1540690559476623E-4</c:v>
                </c:pt>
                <c:pt idx="1961">
                  <c:v>3.1419453592897021E-4</c:v>
                </c:pt>
                <c:pt idx="1962">
                  <c:v>3.1627906784166435E-4</c:v>
                </c:pt>
                <c:pt idx="1963">
                  <c:v>3.1588718148706934E-4</c:v>
                </c:pt>
                <c:pt idx="1964">
                  <c:v>3.1758934954392832E-4</c:v>
                </c:pt>
                <c:pt idx="1965">
                  <c:v>3.1882906983316233E-4</c:v>
                </c:pt>
                <c:pt idx="1966">
                  <c:v>3.213172483779469E-4</c:v>
                </c:pt>
                <c:pt idx="1967">
                  <c:v>3.2407129855348998E-4</c:v>
                </c:pt>
                <c:pt idx="1968">
                  <c:v>3.2576671265432196E-4</c:v>
                </c:pt>
                <c:pt idx="1969">
                  <c:v>3.2961736195533656E-4</c:v>
                </c:pt>
                <c:pt idx="1970">
                  <c:v>3.3194672466815871E-4</c:v>
                </c:pt>
                <c:pt idx="1971">
                  <c:v>3.3256939980172613E-4</c:v>
                </c:pt>
                <c:pt idx="1972">
                  <c:v>3.3576593776346684E-4</c:v>
                </c:pt>
                <c:pt idx="1973">
                  <c:v>3.3781108970003308E-4</c:v>
                </c:pt>
                <c:pt idx="1974">
                  <c:v>3.4015209954406709E-4</c:v>
                </c:pt>
                <c:pt idx="1975">
                  <c:v>3.4192218411356428E-4</c:v>
                </c:pt>
                <c:pt idx="1976">
                  <c:v>3.4641461342013773E-4</c:v>
                </c:pt>
                <c:pt idx="1977">
                  <c:v>3.4676426191504093E-4</c:v>
                </c:pt>
                <c:pt idx="1978">
                  <c:v>3.495330716188085E-4</c:v>
                </c:pt>
                <c:pt idx="1979">
                  <c:v>3.542963076921332E-4</c:v>
                </c:pt>
                <c:pt idx="1980">
                  <c:v>3.5571430700691986E-4</c:v>
                </c:pt>
                <c:pt idx="1981">
                  <c:v>3.5680179574458591E-4</c:v>
                </c:pt>
                <c:pt idx="1982">
                  <c:v>3.5886428582262384E-4</c:v>
                </c:pt>
                <c:pt idx="1983">
                  <c:v>3.6019649646179774E-4</c:v>
                </c:pt>
                <c:pt idx="1984">
                  <c:v>3.6270793563914096E-4</c:v>
                </c:pt>
                <c:pt idx="1985">
                  <c:v>3.6491204918345034E-4</c:v>
                </c:pt>
                <c:pt idx="1986">
                  <c:v>3.6673834219979131E-4</c:v>
                </c:pt>
                <c:pt idx="1987">
                  <c:v>3.665196765263414E-4</c:v>
                </c:pt>
                <c:pt idx="1988">
                  <c:v>3.6690751943065536E-4</c:v>
                </c:pt>
                <c:pt idx="1989">
                  <c:v>3.6951433921906228E-4</c:v>
                </c:pt>
                <c:pt idx="1990">
                  <c:v>3.7060615906407663E-4</c:v>
                </c:pt>
                <c:pt idx="1991">
                  <c:v>3.7288638376569582E-4</c:v>
                </c:pt>
                <c:pt idx="1992">
                  <c:v>3.7407051929575158E-4</c:v>
                </c:pt>
                <c:pt idx="1993">
                  <c:v>3.7548512232126591E-4</c:v>
                </c:pt>
                <c:pt idx="1994">
                  <c:v>3.7669943303274826E-4</c:v>
                </c:pt>
                <c:pt idx="1995">
                  <c:v>3.7787576606176682E-4</c:v>
                </c:pt>
                <c:pt idx="1996">
                  <c:v>3.7997964853246104E-4</c:v>
                </c:pt>
                <c:pt idx="1997">
                  <c:v>3.8045198130158287E-4</c:v>
                </c:pt>
                <c:pt idx="1998">
                  <c:v>3.8340278620465962E-4</c:v>
                </c:pt>
                <c:pt idx="1999">
                  <c:v>3.8486561158925176E-4</c:v>
                </c:pt>
                <c:pt idx="2000">
                  <c:v>3.8478298276063238E-4</c:v>
                </c:pt>
                <c:pt idx="2001">
                  <c:v>3.8584653548726767E-4</c:v>
                </c:pt>
                <c:pt idx="2002">
                  <c:v>3.8809604648291999E-4</c:v>
                </c:pt>
                <c:pt idx="2003">
                  <c:v>3.9085667520115657E-4</c:v>
                </c:pt>
                <c:pt idx="2004">
                  <c:v>3.9263837343635275E-4</c:v>
                </c:pt>
                <c:pt idx="2005">
                  <c:v>3.9284883506381698E-4</c:v>
                </c:pt>
                <c:pt idx="2006">
                  <c:v>3.9495255201555182E-4</c:v>
                </c:pt>
                <c:pt idx="2007">
                  <c:v>3.9574777712254053E-4</c:v>
                </c:pt>
                <c:pt idx="2008">
                  <c:v>3.9732216400481339E-4</c:v>
                </c:pt>
                <c:pt idx="2009">
                  <c:v>3.9964997281612694E-4</c:v>
                </c:pt>
                <c:pt idx="2010">
                  <c:v>4.014964375447437E-4</c:v>
                </c:pt>
                <c:pt idx="2011">
                  <c:v>4.0332924765172455E-4</c:v>
                </c:pt>
                <c:pt idx="2012">
                  <c:v>4.0281652381929915E-4</c:v>
                </c:pt>
                <c:pt idx="2013">
                  <c:v>4.0172699486729383E-4</c:v>
                </c:pt>
                <c:pt idx="2014">
                  <c:v>4.0343796633483906E-4</c:v>
                </c:pt>
                <c:pt idx="2015">
                  <c:v>4.0564871111983044E-4</c:v>
                </c:pt>
                <c:pt idx="2016">
                  <c:v>4.0874875315545089E-4</c:v>
                </c:pt>
                <c:pt idx="2017">
                  <c:v>4.077728259154564E-4</c:v>
                </c:pt>
                <c:pt idx="2018">
                  <c:v>4.088219305973872E-4</c:v>
                </c:pt>
                <c:pt idx="2019">
                  <c:v>4.082194889534761E-4</c:v>
                </c:pt>
                <c:pt idx="2020">
                  <c:v>4.1014388274666393E-4</c:v>
                </c:pt>
                <c:pt idx="2021">
                  <c:v>4.1095176088719386E-4</c:v>
                </c:pt>
                <c:pt idx="2022">
                  <c:v>4.1322449463789023E-4</c:v>
                </c:pt>
                <c:pt idx="2023">
                  <c:v>4.1382356422109445E-4</c:v>
                </c:pt>
                <c:pt idx="2024">
                  <c:v>4.1267447817172051E-4</c:v>
                </c:pt>
                <c:pt idx="2025">
                  <c:v>4.1202987925487031E-4</c:v>
                </c:pt>
                <c:pt idx="2026">
                  <c:v>4.1290672219768343E-4</c:v>
                </c:pt>
                <c:pt idx="2027">
                  <c:v>4.1134346275929187E-4</c:v>
                </c:pt>
                <c:pt idx="2028">
                  <c:v>4.121286182742868E-4</c:v>
                </c:pt>
                <c:pt idx="2029">
                  <c:v>4.1333332748125657E-4</c:v>
                </c:pt>
                <c:pt idx="2030">
                  <c:v>4.1390449344913565E-4</c:v>
                </c:pt>
                <c:pt idx="2031">
                  <c:v>4.1342322489055898E-4</c:v>
                </c:pt>
                <c:pt idx="2032">
                  <c:v>4.1360748335285993E-4</c:v>
                </c:pt>
                <c:pt idx="2033">
                  <c:v>4.1535925225698528E-4</c:v>
                </c:pt>
                <c:pt idx="2034">
                  <c:v>4.1875022149712442E-4</c:v>
                </c:pt>
                <c:pt idx="2035">
                  <c:v>4.1899372984875678E-4</c:v>
                </c:pt>
                <c:pt idx="2036">
                  <c:v>4.1961770346442463E-4</c:v>
                </c:pt>
                <c:pt idx="2037">
                  <c:v>4.1708084081925673E-4</c:v>
                </c:pt>
                <c:pt idx="2038">
                  <c:v>4.1982231339098876E-4</c:v>
                </c:pt>
                <c:pt idx="2039">
                  <c:v>4.2178912937561401E-4</c:v>
                </c:pt>
                <c:pt idx="2040">
                  <c:v>4.2425832102981385E-4</c:v>
                </c:pt>
                <c:pt idx="2041">
                  <c:v>4.2398840186206742E-4</c:v>
                </c:pt>
                <c:pt idx="2042">
                  <c:v>4.2598251210855217E-4</c:v>
                </c:pt>
                <c:pt idx="2043">
                  <c:v>4.2674972985862788E-4</c:v>
                </c:pt>
                <c:pt idx="2044">
                  <c:v>4.2813462559458416E-4</c:v>
                </c:pt>
                <c:pt idx="2045">
                  <c:v>4.3191823673825849E-4</c:v>
                </c:pt>
                <c:pt idx="2046">
                  <c:v>4.3331004679559193E-4</c:v>
                </c:pt>
                <c:pt idx="2047">
                  <c:v>4.3428491576056764E-4</c:v>
                </c:pt>
                <c:pt idx="2048">
                  <c:v>4.3653159769181188E-4</c:v>
                </c:pt>
                <c:pt idx="2049">
                  <c:v>4.3831218628309079E-4</c:v>
                </c:pt>
                <c:pt idx="2050">
                  <c:v>4.3822972754643504E-4</c:v>
                </c:pt>
                <c:pt idx="2051">
                  <c:v>4.3716587750272748E-4</c:v>
                </c:pt>
                <c:pt idx="2052">
                  <c:v>4.3676024786072485E-4</c:v>
                </c:pt>
                <c:pt idx="2053">
                  <c:v>4.3670587223598815E-4</c:v>
                </c:pt>
                <c:pt idx="2054">
                  <c:v>4.3721678714274913E-4</c:v>
                </c:pt>
                <c:pt idx="2055">
                  <c:v>4.3732245471994797E-4</c:v>
                </c:pt>
                <c:pt idx="2056">
                  <c:v>4.3884687741623863E-4</c:v>
                </c:pt>
                <c:pt idx="2057">
                  <c:v>4.4139553863611539E-4</c:v>
                </c:pt>
                <c:pt idx="2058">
                  <c:v>4.4399177423909132E-4</c:v>
                </c:pt>
                <c:pt idx="2059">
                  <c:v>4.4720546626929108E-4</c:v>
                </c:pt>
                <c:pt idx="2060">
                  <c:v>4.4702495845340466E-4</c:v>
                </c:pt>
                <c:pt idx="2061">
                  <c:v>4.4792968603437656E-4</c:v>
                </c:pt>
                <c:pt idx="2062">
                  <c:v>4.4962405609661323E-4</c:v>
                </c:pt>
                <c:pt idx="2063">
                  <c:v>4.5210710518489035E-4</c:v>
                </c:pt>
                <c:pt idx="2064">
                  <c:v>4.5212744724785342E-4</c:v>
                </c:pt>
                <c:pt idx="2065">
                  <c:v>4.5176055092823993E-4</c:v>
                </c:pt>
                <c:pt idx="2066">
                  <c:v>4.503606220824452E-4</c:v>
                </c:pt>
                <c:pt idx="2067">
                  <c:v>4.5213767324818195E-4</c:v>
                </c:pt>
                <c:pt idx="2068">
                  <c:v>4.548454941543052E-4</c:v>
                </c:pt>
                <c:pt idx="2069">
                  <c:v>4.562824657069543E-4</c:v>
                </c:pt>
                <c:pt idx="2070">
                  <c:v>4.5667720428079243E-4</c:v>
                </c:pt>
                <c:pt idx="2071">
                  <c:v>4.5814404879950134E-4</c:v>
                </c:pt>
                <c:pt idx="2072">
                  <c:v>4.603705352829654E-4</c:v>
                </c:pt>
                <c:pt idx="2073">
                  <c:v>4.6269337565372527E-4</c:v>
                </c:pt>
                <c:pt idx="2074">
                  <c:v>4.6358418976095463E-4</c:v>
                </c:pt>
                <c:pt idx="2075">
                  <c:v>4.6445388702718644E-4</c:v>
                </c:pt>
                <c:pt idx="2076">
                  <c:v>4.6502076485573904E-4</c:v>
                </c:pt>
                <c:pt idx="2077">
                  <c:v>4.6500754018530884E-4</c:v>
                </c:pt>
                <c:pt idx="2078">
                  <c:v>4.6581351457699813E-4</c:v>
                </c:pt>
                <c:pt idx="2079">
                  <c:v>4.6753752664196102E-4</c:v>
                </c:pt>
                <c:pt idx="2080">
                  <c:v>4.6748713710555921E-4</c:v>
                </c:pt>
                <c:pt idx="2081">
                  <c:v>4.6886207698328835E-4</c:v>
                </c:pt>
                <c:pt idx="2082">
                  <c:v>4.7063103767243565E-4</c:v>
                </c:pt>
                <c:pt idx="2083">
                  <c:v>4.7363772539680713E-4</c:v>
                </c:pt>
                <c:pt idx="2084">
                  <c:v>4.7407236872116024E-4</c:v>
                </c:pt>
                <c:pt idx="2085">
                  <c:v>4.7582824185259776E-4</c:v>
                </c:pt>
                <c:pt idx="2086">
                  <c:v>4.7964185818015779E-4</c:v>
                </c:pt>
                <c:pt idx="2087">
                  <c:v>4.82331363672865E-4</c:v>
                </c:pt>
                <c:pt idx="2088">
                  <c:v>4.821865519845573E-4</c:v>
                </c:pt>
                <c:pt idx="2089">
                  <c:v>4.8170542562574789E-4</c:v>
                </c:pt>
                <c:pt idx="2090">
                  <c:v>4.836229808804299E-4</c:v>
                </c:pt>
                <c:pt idx="2091">
                  <c:v>4.85911178080632E-4</c:v>
                </c:pt>
                <c:pt idx="2092">
                  <c:v>4.8816458092210737E-4</c:v>
                </c:pt>
                <c:pt idx="2093">
                  <c:v>4.8974348340442592E-4</c:v>
                </c:pt>
                <c:pt idx="2094">
                  <c:v>4.9154322340147591E-4</c:v>
                </c:pt>
                <c:pt idx="2095">
                  <c:v>4.9262357087458532E-4</c:v>
                </c:pt>
                <c:pt idx="2096">
                  <c:v>4.9501701504230469E-4</c:v>
                </c:pt>
                <c:pt idx="2097">
                  <c:v>4.9924923483925677E-4</c:v>
                </c:pt>
                <c:pt idx="2098">
                  <c:v>5.0180534870944741E-4</c:v>
                </c:pt>
                <c:pt idx="2099">
                  <c:v>5.024311174306595E-4</c:v>
                </c:pt>
                <c:pt idx="2100">
                  <c:v>5.0458292362108245E-4</c:v>
                </c:pt>
                <c:pt idx="2101">
                  <c:v>5.0692507625263363E-4</c:v>
                </c:pt>
                <c:pt idx="2102">
                  <c:v>5.0885165229554792E-4</c:v>
                </c:pt>
                <c:pt idx="2103">
                  <c:v>5.0958061369791772E-4</c:v>
                </c:pt>
                <c:pt idx="2104">
                  <c:v>5.1053062541957879E-4</c:v>
                </c:pt>
                <c:pt idx="2105">
                  <c:v>5.1112818796036257E-4</c:v>
                </c:pt>
                <c:pt idx="2106">
                  <c:v>5.140723008491445E-4</c:v>
                </c:pt>
                <c:pt idx="2107">
                  <c:v>5.153671004500777E-4</c:v>
                </c:pt>
                <c:pt idx="2108">
                  <c:v>5.1789519240504186E-4</c:v>
                </c:pt>
                <c:pt idx="2109">
                  <c:v>5.222399044310257E-4</c:v>
                </c:pt>
                <c:pt idx="2110">
                  <c:v>5.2640556788041627E-4</c:v>
                </c:pt>
                <c:pt idx="2111">
                  <c:v>5.2813869974130325E-4</c:v>
                </c:pt>
                <c:pt idx="2112">
                  <c:v>5.30429121319819E-4</c:v>
                </c:pt>
                <c:pt idx="2113">
                  <c:v>5.337618324974849E-4</c:v>
                </c:pt>
                <c:pt idx="2114">
                  <c:v>5.3790665368443687E-4</c:v>
                </c:pt>
                <c:pt idx="2115">
                  <c:v>5.4233203500925751E-4</c:v>
                </c:pt>
                <c:pt idx="2116">
                  <c:v>5.4678906466591769E-4</c:v>
                </c:pt>
                <c:pt idx="2117">
                  <c:v>5.5010361619471735E-4</c:v>
                </c:pt>
                <c:pt idx="2118">
                  <c:v>5.5247750749929758E-4</c:v>
                </c:pt>
                <c:pt idx="2119">
                  <c:v>5.5494819662007481E-4</c:v>
                </c:pt>
                <c:pt idx="2120">
                  <c:v>5.5838723194404376E-4</c:v>
                </c:pt>
                <c:pt idx="2121">
                  <c:v>5.6105735389950779E-4</c:v>
                </c:pt>
                <c:pt idx="2122">
                  <c:v>5.6366628008822626E-4</c:v>
                </c:pt>
                <c:pt idx="2123">
                  <c:v>5.662013529702482E-4</c:v>
                </c:pt>
                <c:pt idx="2124">
                  <c:v>5.7062119888158839E-4</c:v>
                </c:pt>
                <c:pt idx="2125">
                  <c:v>5.7368030711294361E-4</c:v>
                </c:pt>
                <c:pt idx="2126">
                  <c:v>5.7828120942003724E-4</c:v>
                </c:pt>
                <c:pt idx="2127">
                  <c:v>5.805444497220298E-4</c:v>
                </c:pt>
                <c:pt idx="2128">
                  <c:v>5.833056362604535E-4</c:v>
                </c:pt>
                <c:pt idx="2129">
                  <c:v>5.8644884704806834E-4</c:v>
                </c:pt>
                <c:pt idx="2130">
                  <c:v>5.8932929867532219E-4</c:v>
                </c:pt>
                <c:pt idx="2131">
                  <c:v>5.9273888647123148E-4</c:v>
                </c:pt>
                <c:pt idx="2132">
                  <c:v>5.972121398847035E-4</c:v>
                </c:pt>
                <c:pt idx="2133">
                  <c:v>6.0079583570882549E-4</c:v>
                </c:pt>
                <c:pt idx="2134">
                  <c:v>6.0378728235391276E-4</c:v>
                </c:pt>
                <c:pt idx="2135">
                  <c:v>6.0609130601702748E-4</c:v>
                </c:pt>
                <c:pt idx="2136">
                  <c:v>6.0771123238946806E-4</c:v>
                </c:pt>
                <c:pt idx="2137">
                  <c:v>6.1061845875562621E-4</c:v>
                </c:pt>
                <c:pt idx="2138">
                  <c:v>6.1356583964160499E-4</c:v>
                </c:pt>
                <c:pt idx="2139">
                  <c:v>6.151937289469668E-4</c:v>
                </c:pt>
                <c:pt idx="2140">
                  <c:v>6.177338509262524E-4</c:v>
                </c:pt>
                <c:pt idx="2141">
                  <c:v>6.1975971424654624E-4</c:v>
                </c:pt>
                <c:pt idx="2142">
                  <c:v>6.2144932892476833E-4</c:v>
                </c:pt>
                <c:pt idx="2143">
                  <c:v>6.2293102721763664E-4</c:v>
                </c:pt>
                <c:pt idx="2144">
                  <c:v>6.2461873289560061E-4</c:v>
                </c:pt>
                <c:pt idx="2145">
                  <c:v>6.2575292713234836E-4</c:v>
                </c:pt>
                <c:pt idx="2146">
                  <c:v>6.2866074378382041E-4</c:v>
                </c:pt>
                <c:pt idx="2147">
                  <c:v>6.3034227197436023E-4</c:v>
                </c:pt>
                <c:pt idx="2148">
                  <c:v>6.3365867954666844E-4</c:v>
                </c:pt>
                <c:pt idx="2149">
                  <c:v>6.3596534836553537E-4</c:v>
                </c:pt>
                <c:pt idx="2150">
                  <c:v>6.3735661999613261E-4</c:v>
                </c:pt>
                <c:pt idx="2151">
                  <c:v>6.4066960371230905E-4</c:v>
                </c:pt>
                <c:pt idx="2152">
                  <c:v>6.4351599730068701E-4</c:v>
                </c:pt>
                <c:pt idx="2153">
                  <c:v>6.4537972026245901E-4</c:v>
                </c:pt>
                <c:pt idx="2154">
                  <c:v>6.478887411606719E-4</c:v>
                </c:pt>
                <c:pt idx="2155">
                  <c:v>6.4784013690542494E-4</c:v>
                </c:pt>
                <c:pt idx="2156">
                  <c:v>6.5017150710868486E-4</c:v>
                </c:pt>
                <c:pt idx="2157">
                  <c:v>6.5347981953704152E-4</c:v>
                </c:pt>
                <c:pt idx="2158">
                  <c:v>6.5561398076640742E-4</c:v>
                </c:pt>
                <c:pt idx="2159">
                  <c:v>6.5767341989947208E-4</c:v>
                </c:pt>
                <c:pt idx="2160">
                  <c:v>6.5995628949470139E-4</c:v>
                </c:pt>
                <c:pt idx="2161">
                  <c:v>6.6192425793028579E-4</c:v>
                </c:pt>
                <c:pt idx="2162">
                  <c:v>6.6557066122412611E-4</c:v>
                </c:pt>
                <c:pt idx="2163">
                  <c:v>6.6926521054133615E-4</c:v>
                </c:pt>
                <c:pt idx="2164">
                  <c:v>6.7333624918054552E-4</c:v>
                </c:pt>
                <c:pt idx="2165">
                  <c:v>6.7749757753368558E-4</c:v>
                </c:pt>
                <c:pt idx="2166">
                  <c:v>6.8072154197169736E-4</c:v>
                </c:pt>
                <c:pt idx="2167">
                  <c:v>6.8134188408365917E-4</c:v>
                </c:pt>
                <c:pt idx="2168">
                  <c:v>6.8293598976434272E-4</c:v>
                </c:pt>
                <c:pt idx="2169">
                  <c:v>6.8444177567612754E-4</c:v>
                </c:pt>
                <c:pt idx="2170">
                  <c:v>6.8579028567300471E-4</c:v>
                </c:pt>
                <c:pt idx="2171">
                  <c:v>6.8665489651726697E-4</c:v>
                </c:pt>
                <c:pt idx="2172">
                  <c:v>6.8683173962272228E-4</c:v>
                </c:pt>
                <c:pt idx="2173">
                  <c:v>6.8685096237833981E-4</c:v>
                </c:pt>
                <c:pt idx="2174">
                  <c:v>6.8660417146437411E-4</c:v>
                </c:pt>
                <c:pt idx="2175">
                  <c:v>6.8640434639502101E-4</c:v>
                </c:pt>
                <c:pt idx="2176">
                  <c:v>6.8919793716397046E-4</c:v>
                </c:pt>
                <c:pt idx="2177">
                  <c:v>6.8946388431883536E-4</c:v>
                </c:pt>
                <c:pt idx="2178">
                  <c:v>6.8914209714630837E-4</c:v>
                </c:pt>
                <c:pt idx="2179">
                  <c:v>6.8929790915455585E-4</c:v>
                </c:pt>
                <c:pt idx="2180">
                  <c:v>6.8993698248572888E-4</c:v>
                </c:pt>
                <c:pt idx="2181">
                  <c:v>6.9144041157045088E-4</c:v>
                </c:pt>
                <c:pt idx="2182">
                  <c:v>6.9277572085992565E-4</c:v>
                </c:pt>
                <c:pt idx="2183">
                  <c:v>6.9349727189811118E-4</c:v>
                </c:pt>
                <c:pt idx="2184">
                  <c:v>6.9301578602855524E-4</c:v>
                </c:pt>
                <c:pt idx="2185">
                  <c:v>6.9247107809242028E-4</c:v>
                </c:pt>
                <c:pt idx="2186">
                  <c:v>6.9277301933579028E-4</c:v>
                </c:pt>
                <c:pt idx="2187">
                  <c:v>6.932702992697037E-4</c:v>
                </c:pt>
                <c:pt idx="2188">
                  <c:v>6.9522656395374651E-4</c:v>
                </c:pt>
                <c:pt idx="2189">
                  <c:v>6.979572304560823E-4</c:v>
                </c:pt>
                <c:pt idx="2190">
                  <c:v>6.9971672159639599E-4</c:v>
                </c:pt>
                <c:pt idx="2191">
                  <c:v>7.020298515606233E-4</c:v>
                </c:pt>
                <c:pt idx="2192">
                  <c:v>7.0370931548284369E-4</c:v>
                </c:pt>
                <c:pt idx="2193">
                  <c:v>7.0424307031468248E-4</c:v>
                </c:pt>
                <c:pt idx="2194">
                  <c:v>7.0480868721334051E-4</c:v>
                </c:pt>
                <c:pt idx="2195">
                  <c:v>7.0622738081379892E-4</c:v>
                </c:pt>
                <c:pt idx="2196">
                  <c:v>7.0737637245970437E-4</c:v>
                </c:pt>
                <c:pt idx="2197">
                  <c:v>7.0968314534549119E-4</c:v>
                </c:pt>
                <c:pt idx="2198">
                  <c:v>7.132325337709111E-4</c:v>
                </c:pt>
                <c:pt idx="2199">
                  <c:v>7.1496182074286241E-4</c:v>
                </c:pt>
                <c:pt idx="2200">
                  <c:v>7.1682029111309279E-4</c:v>
                </c:pt>
                <c:pt idx="2201">
                  <c:v>7.2015011702231493E-4</c:v>
                </c:pt>
                <c:pt idx="2202">
                  <c:v>7.2148630467045534E-4</c:v>
                </c:pt>
                <c:pt idx="2203">
                  <c:v>7.2241323068662181E-4</c:v>
                </c:pt>
                <c:pt idx="2204">
                  <c:v>7.2413008708965257E-4</c:v>
                </c:pt>
                <c:pt idx="2205">
                  <c:v>7.2480841826225964E-4</c:v>
                </c:pt>
                <c:pt idx="2206">
                  <c:v>7.2491382183032893E-4</c:v>
                </c:pt>
                <c:pt idx="2207">
                  <c:v>7.2610791312422167E-4</c:v>
                </c:pt>
                <c:pt idx="2208">
                  <c:v>7.2650352538937272E-4</c:v>
                </c:pt>
                <c:pt idx="2209">
                  <c:v>7.2789267679954268E-4</c:v>
                </c:pt>
                <c:pt idx="2210">
                  <c:v>7.2923781914091882E-4</c:v>
                </c:pt>
                <c:pt idx="2211">
                  <c:v>7.3240420514262075E-4</c:v>
                </c:pt>
                <c:pt idx="2212">
                  <c:v>7.3287684022150428E-4</c:v>
                </c:pt>
                <c:pt idx="2213">
                  <c:v>7.353541560065869E-4</c:v>
                </c:pt>
                <c:pt idx="2214">
                  <c:v>7.3770362034438527E-4</c:v>
                </c:pt>
                <c:pt idx="2215">
                  <c:v>7.4140099888696481E-4</c:v>
                </c:pt>
                <c:pt idx="2216">
                  <c:v>7.4734062477059917E-4</c:v>
                </c:pt>
                <c:pt idx="2217">
                  <c:v>7.4941620224539484E-4</c:v>
                </c:pt>
                <c:pt idx="2218">
                  <c:v>7.5006243574491011E-4</c:v>
                </c:pt>
                <c:pt idx="2219">
                  <c:v>7.5001004838152205E-4</c:v>
                </c:pt>
                <c:pt idx="2220">
                  <c:v>7.532941510562818E-4</c:v>
                </c:pt>
                <c:pt idx="2221">
                  <c:v>7.5785835058503207E-4</c:v>
                </c:pt>
                <c:pt idx="2222">
                  <c:v>7.5970158928066452E-4</c:v>
                </c:pt>
                <c:pt idx="2223">
                  <c:v>7.621301586806993E-4</c:v>
                </c:pt>
                <c:pt idx="2224">
                  <c:v>7.6553572708714041E-4</c:v>
                </c:pt>
                <c:pt idx="2225">
                  <c:v>7.6690597219689701E-4</c:v>
                </c:pt>
                <c:pt idx="2226">
                  <c:v>7.7113737058422647E-4</c:v>
                </c:pt>
                <c:pt idx="2227">
                  <c:v>7.7465696131233668E-4</c:v>
                </c:pt>
                <c:pt idx="2228">
                  <c:v>7.781560074204075E-4</c:v>
                </c:pt>
                <c:pt idx="2229">
                  <c:v>7.816268144632153E-4</c:v>
                </c:pt>
                <c:pt idx="2230">
                  <c:v>7.8391177638670784E-4</c:v>
                </c:pt>
                <c:pt idx="2231">
                  <c:v>7.8613876799575654E-4</c:v>
                </c:pt>
                <c:pt idx="2232">
                  <c:v>7.8611747214439305E-4</c:v>
                </c:pt>
                <c:pt idx="2233">
                  <c:v>7.8940954199974687E-4</c:v>
                </c:pt>
                <c:pt idx="2234">
                  <c:v>7.9468367407265156E-4</c:v>
                </c:pt>
                <c:pt idx="2235">
                  <c:v>8.0074493594425042E-4</c:v>
                </c:pt>
                <c:pt idx="2236">
                  <c:v>8.0471323964790013E-4</c:v>
                </c:pt>
                <c:pt idx="2237">
                  <c:v>8.0485111346812008E-4</c:v>
                </c:pt>
                <c:pt idx="2238">
                  <c:v>8.1129667151159967E-4</c:v>
                </c:pt>
                <c:pt idx="2239">
                  <c:v>8.1704513411745062E-4</c:v>
                </c:pt>
                <c:pt idx="2240">
                  <c:v>8.2105714433158589E-4</c:v>
                </c:pt>
                <c:pt idx="2241">
                  <c:v>8.2305440501698223E-4</c:v>
                </c:pt>
                <c:pt idx="2242">
                  <c:v>8.226777837990843E-4</c:v>
                </c:pt>
                <c:pt idx="2243">
                  <c:v>8.2294366950189156E-4</c:v>
                </c:pt>
                <c:pt idx="2244">
                  <c:v>8.2609345899655622E-4</c:v>
                </c:pt>
                <c:pt idx="2245">
                  <c:v>8.2889557418220369E-4</c:v>
                </c:pt>
                <c:pt idx="2246">
                  <c:v>8.3460558170780474E-4</c:v>
                </c:pt>
                <c:pt idx="2247">
                  <c:v>8.387577987603661E-4</c:v>
                </c:pt>
                <c:pt idx="2248">
                  <c:v>8.4356581809986791E-4</c:v>
                </c:pt>
                <c:pt idx="2249">
                  <c:v>8.477812432413081E-4</c:v>
                </c:pt>
                <c:pt idx="2250">
                  <c:v>8.5217635005171576E-4</c:v>
                </c:pt>
                <c:pt idx="2251">
                  <c:v>8.5475030754209947E-4</c:v>
                </c:pt>
                <c:pt idx="2252">
                  <c:v>8.576208789962031E-4</c:v>
                </c:pt>
                <c:pt idx="2253">
                  <c:v>8.6092210227392291E-4</c:v>
                </c:pt>
                <c:pt idx="2254">
                  <c:v>8.6446432570267729E-4</c:v>
                </c:pt>
                <c:pt idx="2255">
                  <c:v>8.6758581503657169E-4</c:v>
                </c:pt>
                <c:pt idx="2256">
                  <c:v>8.6973013543308563E-4</c:v>
                </c:pt>
                <c:pt idx="2257">
                  <c:v>8.7383032895404892E-4</c:v>
                </c:pt>
                <c:pt idx="2258">
                  <c:v>8.792407334115176E-4</c:v>
                </c:pt>
                <c:pt idx="2259">
                  <c:v>8.8169111808807186E-4</c:v>
                </c:pt>
                <c:pt idx="2260">
                  <c:v>8.8372483501956414E-4</c:v>
                </c:pt>
                <c:pt idx="2261">
                  <c:v>8.8805688067817472E-4</c:v>
                </c:pt>
                <c:pt idx="2262">
                  <c:v>8.9435689477237003E-4</c:v>
                </c:pt>
                <c:pt idx="2263">
                  <c:v>9.0120498912896327E-4</c:v>
                </c:pt>
                <c:pt idx="2264">
                  <c:v>9.073431368625351E-4</c:v>
                </c:pt>
                <c:pt idx="2265">
                  <c:v>9.123850014327422E-4</c:v>
                </c:pt>
                <c:pt idx="2266">
                  <c:v>9.1683865486862624E-4</c:v>
                </c:pt>
                <c:pt idx="2267">
                  <c:v>9.2094256563705781E-4</c:v>
                </c:pt>
                <c:pt idx="2268">
                  <c:v>9.2464233923396052E-4</c:v>
                </c:pt>
                <c:pt idx="2269">
                  <c:v>9.2844073837868317E-4</c:v>
                </c:pt>
                <c:pt idx="2270">
                  <c:v>9.3222762261003372E-4</c:v>
                </c:pt>
                <c:pt idx="2271">
                  <c:v>9.3699378708074802E-4</c:v>
                </c:pt>
                <c:pt idx="2272">
                  <c:v>9.4240092836932003E-4</c:v>
                </c:pt>
                <c:pt idx="2273">
                  <c:v>9.46964646186063E-4</c:v>
                </c:pt>
                <c:pt idx="2274">
                  <c:v>9.518021185569934E-4</c:v>
                </c:pt>
                <c:pt idx="2275">
                  <c:v>9.5450853275745064E-4</c:v>
                </c:pt>
                <c:pt idx="2276">
                  <c:v>9.5737019656959592E-4</c:v>
                </c:pt>
                <c:pt idx="2277">
                  <c:v>9.6015280160474735E-4</c:v>
                </c:pt>
                <c:pt idx="2278">
                  <c:v>9.6029757084255902E-4</c:v>
                </c:pt>
                <c:pt idx="2279">
                  <c:v>9.6113979451466149E-4</c:v>
                </c:pt>
                <c:pt idx="2280">
                  <c:v>9.6409394385183747E-4</c:v>
                </c:pt>
                <c:pt idx="2281">
                  <c:v>9.6741441819363293E-4</c:v>
                </c:pt>
                <c:pt idx="2282">
                  <c:v>9.7106866170505442E-4</c:v>
                </c:pt>
                <c:pt idx="2283">
                  <c:v>9.7248579673662344E-4</c:v>
                </c:pt>
                <c:pt idx="2284">
                  <c:v>9.7383728691610597E-4</c:v>
                </c:pt>
                <c:pt idx="2285">
                  <c:v>9.7678196161737809E-4</c:v>
                </c:pt>
                <c:pt idx="2286">
                  <c:v>9.800046179132705E-4</c:v>
                </c:pt>
                <c:pt idx="2287">
                  <c:v>9.8237104690410853E-4</c:v>
                </c:pt>
                <c:pt idx="2288">
                  <c:v>9.8160460885476659E-4</c:v>
                </c:pt>
                <c:pt idx="2289">
                  <c:v>9.8417138260226936E-4</c:v>
                </c:pt>
                <c:pt idx="2290">
                  <c:v>9.8756896401496733E-4</c:v>
                </c:pt>
                <c:pt idx="2291">
                  <c:v>9.9055429894232298E-4</c:v>
                </c:pt>
                <c:pt idx="2292">
                  <c:v>9.9169997504665666E-4</c:v>
                </c:pt>
                <c:pt idx="2293">
                  <c:v>9.9322657925106209E-4</c:v>
                </c:pt>
                <c:pt idx="2294">
                  <c:v>9.9666273829498411E-4</c:v>
                </c:pt>
                <c:pt idx="2295">
                  <c:v>9.9818023635924748E-4</c:v>
                </c:pt>
                <c:pt idx="2296">
                  <c:v>1.0003102082681615E-3</c:v>
                </c:pt>
                <c:pt idx="2297">
                  <c:v>9.9946148074147451E-4</c:v>
                </c:pt>
                <c:pt idx="2298">
                  <c:v>1.0013782900862352E-3</c:v>
                </c:pt>
                <c:pt idx="2299">
                  <c:v>1.0052456074960568E-3</c:v>
                </c:pt>
                <c:pt idx="2300">
                  <c:v>1.0065655479982131E-3</c:v>
                </c:pt>
                <c:pt idx="2301">
                  <c:v>1.006113869167477E-3</c:v>
                </c:pt>
                <c:pt idx="2302">
                  <c:v>1.0070077721005804E-3</c:v>
                </c:pt>
                <c:pt idx="2303">
                  <c:v>1.0083621009135233E-3</c:v>
                </c:pt>
                <c:pt idx="2304">
                  <c:v>1.0118045556782227E-3</c:v>
                </c:pt>
                <c:pt idx="2305">
                  <c:v>1.0169849835259936E-3</c:v>
                </c:pt>
                <c:pt idx="2306">
                  <c:v>1.0201013725512503E-3</c:v>
                </c:pt>
                <c:pt idx="2307">
                  <c:v>1.0211343108349198E-3</c:v>
                </c:pt>
                <c:pt idx="2308">
                  <c:v>1.0239806294098665E-3</c:v>
                </c:pt>
                <c:pt idx="2309">
                  <c:v>1.0288586107243172E-3</c:v>
                </c:pt>
                <c:pt idx="2310">
                  <c:v>1.032801230946711E-3</c:v>
                </c:pt>
                <c:pt idx="2311">
                  <c:v>1.0346828731859197E-3</c:v>
                </c:pt>
                <c:pt idx="2312">
                  <c:v>1.0363961638549506E-3</c:v>
                </c:pt>
                <c:pt idx="2313">
                  <c:v>1.0396720671510917E-3</c:v>
                </c:pt>
                <c:pt idx="2314">
                  <c:v>1.0426385056934088E-3</c:v>
                </c:pt>
                <c:pt idx="2315">
                  <c:v>1.0435803373389121E-3</c:v>
                </c:pt>
                <c:pt idx="2316">
                  <c:v>1.0449965801007238E-3</c:v>
                </c:pt>
                <c:pt idx="2317">
                  <c:v>1.048191290166457E-3</c:v>
                </c:pt>
                <c:pt idx="2318">
                  <c:v>1.053316166461793E-3</c:v>
                </c:pt>
                <c:pt idx="2319">
                  <c:v>1.0568940298140857E-3</c:v>
                </c:pt>
                <c:pt idx="2320">
                  <c:v>1.0600758174879083E-3</c:v>
                </c:pt>
                <c:pt idx="2321">
                  <c:v>1.0645241998481689E-3</c:v>
                </c:pt>
                <c:pt idx="2322">
                  <c:v>1.0696261832650962E-3</c:v>
                </c:pt>
                <c:pt idx="2323">
                  <c:v>1.0737144368475765E-3</c:v>
                </c:pt>
                <c:pt idx="2324">
                  <c:v>1.0765020812533918E-3</c:v>
                </c:pt>
                <c:pt idx="2325">
                  <c:v>1.0791487068790258E-3</c:v>
                </c:pt>
                <c:pt idx="2326">
                  <c:v>1.0800830146887532E-3</c:v>
                </c:pt>
                <c:pt idx="2327">
                  <c:v>1.0804470347283057E-3</c:v>
                </c:pt>
                <c:pt idx="2328">
                  <c:v>1.0836090051135612E-3</c:v>
                </c:pt>
                <c:pt idx="2329">
                  <c:v>1.0867381270141137E-3</c:v>
                </c:pt>
                <c:pt idx="2330">
                  <c:v>1.0886175203279444E-3</c:v>
                </c:pt>
                <c:pt idx="2331">
                  <c:v>1.0887123862477668E-3</c:v>
                </c:pt>
                <c:pt idx="2332">
                  <c:v>1.0922873633346666E-3</c:v>
                </c:pt>
                <c:pt idx="2333">
                  <c:v>1.0945982685042766E-3</c:v>
                </c:pt>
                <c:pt idx="2334">
                  <c:v>1.0961248210810319E-3</c:v>
                </c:pt>
                <c:pt idx="2335">
                  <c:v>1.0997567675727078E-3</c:v>
                </c:pt>
                <c:pt idx="2336">
                  <c:v>1.1028459897222166E-3</c:v>
                </c:pt>
                <c:pt idx="2337">
                  <c:v>1.106762992558365E-3</c:v>
                </c:pt>
                <c:pt idx="2338">
                  <c:v>1.1103603572371276E-3</c:v>
                </c:pt>
                <c:pt idx="2339">
                  <c:v>1.1132241743188869E-3</c:v>
                </c:pt>
                <c:pt idx="2340">
                  <c:v>1.1151408651993799E-3</c:v>
                </c:pt>
                <c:pt idx="2341">
                  <c:v>1.1169497209056424E-3</c:v>
                </c:pt>
                <c:pt idx="2342">
                  <c:v>1.1179047721555382E-3</c:v>
                </c:pt>
                <c:pt idx="2343">
                  <c:v>1.1205444308596056E-3</c:v>
                </c:pt>
                <c:pt idx="2344">
                  <c:v>1.1209518509398043E-3</c:v>
                </c:pt>
                <c:pt idx="2345">
                  <c:v>1.1223080354709517E-3</c:v>
                </c:pt>
                <c:pt idx="2346">
                  <c:v>1.1243044222096789E-3</c:v>
                </c:pt>
                <c:pt idx="2347">
                  <c:v>1.1271862527448251E-3</c:v>
                </c:pt>
                <c:pt idx="2348">
                  <c:v>1.1298391315463551E-3</c:v>
                </c:pt>
                <c:pt idx="2349">
                  <c:v>1.1307393771605328E-3</c:v>
                </c:pt>
                <c:pt idx="2350">
                  <c:v>1.1303088665397065E-3</c:v>
                </c:pt>
                <c:pt idx="2351">
                  <c:v>1.1322507878931769E-3</c:v>
                </c:pt>
                <c:pt idx="2352">
                  <c:v>1.1349098112972962E-3</c:v>
                </c:pt>
                <c:pt idx="2353">
                  <c:v>1.1366145908766557E-3</c:v>
                </c:pt>
                <c:pt idx="2354">
                  <c:v>1.1398272533634213E-3</c:v>
                </c:pt>
                <c:pt idx="2355">
                  <c:v>1.1415318586031867E-3</c:v>
                </c:pt>
                <c:pt idx="2356">
                  <c:v>1.1426296387190078E-3</c:v>
                </c:pt>
                <c:pt idx="2357">
                  <c:v>1.1453791733888907E-3</c:v>
                </c:pt>
                <c:pt idx="2358">
                  <c:v>1.1482616273495504E-3</c:v>
                </c:pt>
                <c:pt idx="2359">
                  <c:v>1.1491618493226323E-3</c:v>
                </c:pt>
                <c:pt idx="2360">
                  <c:v>1.1508001435721544E-3</c:v>
                </c:pt>
                <c:pt idx="2361">
                  <c:v>1.1532587184779879E-3</c:v>
                </c:pt>
                <c:pt idx="2362">
                  <c:v>1.1569199237505348E-3</c:v>
                </c:pt>
                <c:pt idx="2363">
                  <c:v>1.1613409268501633E-3</c:v>
                </c:pt>
                <c:pt idx="2364">
                  <c:v>1.1652868390395906E-3</c:v>
                </c:pt>
                <c:pt idx="2365">
                  <c:v>1.1705076342117887E-3</c:v>
                </c:pt>
                <c:pt idx="2366">
                  <c:v>1.1749712153584033E-3</c:v>
                </c:pt>
                <c:pt idx="2367">
                  <c:v>1.1776679754263351E-3</c:v>
                </c:pt>
                <c:pt idx="2368">
                  <c:v>1.1803112189991065E-3</c:v>
                </c:pt>
                <c:pt idx="2369">
                  <c:v>1.1843440765593551E-3</c:v>
                </c:pt>
                <c:pt idx="2370">
                  <c:v>1.1883385691985589E-3</c:v>
                </c:pt>
                <c:pt idx="2371">
                  <c:v>1.192914698774836E-3</c:v>
                </c:pt>
                <c:pt idx="2372">
                  <c:v>1.195479956337384E-3</c:v>
                </c:pt>
                <c:pt idx="2373">
                  <c:v>1.1977086152461802E-3</c:v>
                </c:pt>
                <c:pt idx="2374">
                  <c:v>1.2011789645468036E-3</c:v>
                </c:pt>
                <c:pt idx="2375">
                  <c:v>1.2036971007311167E-3</c:v>
                </c:pt>
                <c:pt idx="2376">
                  <c:v>1.2094091389685431E-3</c:v>
                </c:pt>
                <c:pt idx="2377">
                  <c:v>1.2136267459468436E-3</c:v>
                </c:pt>
                <c:pt idx="2378">
                  <c:v>1.2162539454169863E-3</c:v>
                </c:pt>
                <c:pt idx="2379">
                  <c:v>1.2195881776079303E-3</c:v>
                </c:pt>
                <c:pt idx="2380">
                  <c:v>1.2254429733450905E-3</c:v>
                </c:pt>
                <c:pt idx="2381">
                  <c:v>1.2311139926850848E-3</c:v>
                </c:pt>
                <c:pt idx="2382">
                  <c:v>1.2344281897901847E-3</c:v>
                </c:pt>
                <c:pt idx="2383">
                  <c:v>1.237867938209221E-3</c:v>
                </c:pt>
                <c:pt idx="2384">
                  <c:v>1.2416933099825621E-3</c:v>
                </c:pt>
                <c:pt idx="2385">
                  <c:v>1.2434932579524719E-3</c:v>
                </c:pt>
                <c:pt idx="2386">
                  <c:v>1.2462862395289122E-3</c:v>
                </c:pt>
                <c:pt idx="2387">
                  <c:v>1.2497016034316352E-3</c:v>
                </c:pt>
                <c:pt idx="2388">
                  <c:v>1.2521722688168986E-3</c:v>
                </c:pt>
                <c:pt idx="2389">
                  <c:v>1.2542659353391541E-3</c:v>
                </c:pt>
                <c:pt idx="2390">
                  <c:v>1.2570743658067958E-3</c:v>
                </c:pt>
                <c:pt idx="2391">
                  <c:v>1.2614346361998563E-3</c:v>
                </c:pt>
                <c:pt idx="2392">
                  <c:v>1.2656180019688366E-3</c:v>
                </c:pt>
                <c:pt idx="2393">
                  <c:v>1.2692180778283903E-3</c:v>
                </c:pt>
                <c:pt idx="2394">
                  <c:v>1.2735012737134931E-3</c:v>
                </c:pt>
                <c:pt idx="2395">
                  <c:v>1.2751237265186529E-3</c:v>
                </c:pt>
                <c:pt idx="2396">
                  <c:v>1.2787051368655445E-3</c:v>
                </c:pt>
                <c:pt idx="2397">
                  <c:v>1.2805099828423626E-3</c:v>
                </c:pt>
                <c:pt idx="2398">
                  <c:v>1.2846195182007396E-3</c:v>
                </c:pt>
                <c:pt idx="2399">
                  <c:v>1.2894096991049038E-3</c:v>
                </c:pt>
                <c:pt idx="2400">
                  <c:v>1.2922135385427516E-3</c:v>
                </c:pt>
                <c:pt idx="2401">
                  <c:v>1.2948148329064429E-3</c:v>
                </c:pt>
                <c:pt idx="2402">
                  <c:v>1.2955353966907334E-3</c:v>
                </c:pt>
                <c:pt idx="2403">
                  <c:v>1.2982052732189264E-3</c:v>
                </c:pt>
                <c:pt idx="2404">
                  <c:v>1.2998009138273847E-3</c:v>
                </c:pt>
                <c:pt idx="2405">
                  <c:v>1.3011039836636807E-3</c:v>
                </c:pt>
                <c:pt idx="2406">
                  <c:v>1.3036989300283135E-3</c:v>
                </c:pt>
                <c:pt idx="2407">
                  <c:v>1.3063673093452897E-3</c:v>
                </c:pt>
                <c:pt idx="2408">
                  <c:v>1.3084223227122051E-3</c:v>
                </c:pt>
                <c:pt idx="2409">
                  <c:v>1.3118069068173695E-3</c:v>
                </c:pt>
                <c:pt idx="2410">
                  <c:v>1.3152764292926054E-3</c:v>
                </c:pt>
                <c:pt idx="2411">
                  <c:v>1.3194262144136822E-3</c:v>
                </c:pt>
                <c:pt idx="2412">
                  <c:v>1.3211774586378156E-3</c:v>
                </c:pt>
                <c:pt idx="2413">
                  <c:v>1.3222078463369581E-3</c:v>
                </c:pt>
                <c:pt idx="2414">
                  <c:v>1.3255640586761776E-3</c:v>
                </c:pt>
                <c:pt idx="2415">
                  <c:v>1.328709163062921E-3</c:v>
                </c:pt>
                <c:pt idx="2416">
                  <c:v>1.3318946588349043E-3</c:v>
                </c:pt>
                <c:pt idx="2417">
                  <c:v>1.3333192136319391E-3</c:v>
                </c:pt>
                <c:pt idx="2418">
                  <c:v>1.335718939609344E-3</c:v>
                </c:pt>
                <c:pt idx="2419">
                  <c:v>1.3370658346723537E-3</c:v>
                </c:pt>
                <c:pt idx="2420">
                  <c:v>1.3391613101202779E-3</c:v>
                </c:pt>
                <c:pt idx="2421">
                  <c:v>1.3426664394732568E-3</c:v>
                </c:pt>
                <c:pt idx="2422">
                  <c:v>1.3449386871664784E-3</c:v>
                </c:pt>
                <c:pt idx="2423">
                  <c:v>1.3480978427237399E-3</c:v>
                </c:pt>
                <c:pt idx="2424">
                  <c:v>1.3518911645258893E-3</c:v>
                </c:pt>
                <c:pt idx="2425">
                  <c:v>1.3565545191141888E-3</c:v>
                </c:pt>
                <c:pt idx="2426">
                  <c:v>1.3608598751338719E-3</c:v>
                </c:pt>
                <c:pt idx="2427">
                  <c:v>1.3649316032270202E-3</c:v>
                </c:pt>
                <c:pt idx="2428">
                  <c:v>1.367466803656101E-3</c:v>
                </c:pt>
                <c:pt idx="2429">
                  <c:v>1.3712278292203897E-3</c:v>
                </c:pt>
                <c:pt idx="2430">
                  <c:v>1.3742253871634866E-3</c:v>
                </c:pt>
                <c:pt idx="2431">
                  <c:v>1.3768618671167793E-3</c:v>
                </c:pt>
                <c:pt idx="2432">
                  <c:v>1.378259410897006E-3</c:v>
                </c:pt>
                <c:pt idx="2433">
                  <c:v>1.3813968262577278E-3</c:v>
                </c:pt>
                <c:pt idx="2434">
                  <c:v>1.3846371371712871E-3</c:v>
                </c:pt>
                <c:pt idx="2435">
                  <c:v>1.3882014647893289E-3</c:v>
                </c:pt>
                <c:pt idx="2436">
                  <c:v>1.3904682857123619E-3</c:v>
                </c:pt>
                <c:pt idx="2437">
                  <c:v>1.3930822091431576E-3</c:v>
                </c:pt>
                <c:pt idx="2438">
                  <c:v>1.3973640349444129E-3</c:v>
                </c:pt>
                <c:pt idx="2439">
                  <c:v>1.4018892744350759E-3</c:v>
                </c:pt>
                <c:pt idx="2440">
                  <c:v>1.4047962877412998E-3</c:v>
                </c:pt>
                <c:pt idx="2441">
                  <c:v>1.4059984273866086E-3</c:v>
                </c:pt>
                <c:pt idx="2442">
                  <c:v>1.4069859916046935E-3</c:v>
                </c:pt>
                <c:pt idx="2443">
                  <c:v>1.4080632927058066E-3</c:v>
                </c:pt>
                <c:pt idx="2444">
                  <c:v>1.4090440984648547E-3</c:v>
                </c:pt>
                <c:pt idx="2445">
                  <c:v>1.4112485804139128E-3</c:v>
                </c:pt>
                <c:pt idx="2446">
                  <c:v>1.4118269583387635E-3</c:v>
                </c:pt>
                <c:pt idx="2447">
                  <c:v>1.4136986153375389E-3</c:v>
                </c:pt>
                <c:pt idx="2448">
                  <c:v>1.4162378112562452E-3</c:v>
                </c:pt>
                <c:pt idx="2449">
                  <c:v>1.42114348345139E-3</c:v>
                </c:pt>
                <c:pt idx="2450">
                  <c:v>1.4236012313708702E-3</c:v>
                </c:pt>
                <c:pt idx="2451">
                  <c:v>1.4260018358013449E-3</c:v>
                </c:pt>
                <c:pt idx="2452">
                  <c:v>1.429337891409719E-3</c:v>
                </c:pt>
                <c:pt idx="2453">
                  <c:v>1.4338886495411107E-3</c:v>
                </c:pt>
                <c:pt idx="2454">
                  <c:v>1.4379998855071872E-3</c:v>
                </c:pt>
                <c:pt idx="2455">
                  <c:v>1.4438813093646367E-3</c:v>
                </c:pt>
                <c:pt idx="2456">
                  <c:v>1.4468478702969855E-3</c:v>
                </c:pt>
                <c:pt idx="2457">
                  <c:v>1.4496576089733043E-3</c:v>
                </c:pt>
                <c:pt idx="2458">
                  <c:v>1.4526603575696381E-3</c:v>
                </c:pt>
                <c:pt idx="2459">
                  <c:v>1.454801896439296E-3</c:v>
                </c:pt>
                <c:pt idx="2460">
                  <c:v>1.4552102139462984E-3</c:v>
                </c:pt>
                <c:pt idx="2461">
                  <c:v>1.4562190085747771E-3</c:v>
                </c:pt>
                <c:pt idx="2462">
                  <c:v>1.4595361529776431E-3</c:v>
                </c:pt>
                <c:pt idx="2463">
                  <c:v>1.4639071115564784E-3</c:v>
                </c:pt>
                <c:pt idx="2464">
                  <c:v>1.4688620638994502E-3</c:v>
                </c:pt>
                <c:pt idx="2465">
                  <c:v>1.4758145978825954E-3</c:v>
                </c:pt>
                <c:pt idx="2466">
                  <c:v>1.4793432335541506E-3</c:v>
                </c:pt>
                <c:pt idx="2467">
                  <c:v>1.4842186455691008E-3</c:v>
                </c:pt>
                <c:pt idx="2468">
                  <c:v>1.4875388792175445E-3</c:v>
                </c:pt>
                <c:pt idx="2469">
                  <c:v>1.4892970242682483E-3</c:v>
                </c:pt>
                <c:pt idx="2470">
                  <c:v>1.4910782977370983E-3</c:v>
                </c:pt>
                <c:pt idx="2471">
                  <c:v>1.4945117888269747E-3</c:v>
                </c:pt>
                <c:pt idx="2472">
                  <c:v>1.4993238279756567E-3</c:v>
                </c:pt>
                <c:pt idx="2473">
                  <c:v>1.5031148968566973E-3</c:v>
                </c:pt>
                <c:pt idx="2474">
                  <c:v>1.5071373027712442E-3</c:v>
                </c:pt>
                <c:pt idx="2475">
                  <c:v>1.5116616973721367E-3</c:v>
                </c:pt>
                <c:pt idx="2476">
                  <c:v>1.517094801139344E-3</c:v>
                </c:pt>
                <c:pt idx="2477">
                  <c:v>1.5217859692537024E-3</c:v>
                </c:pt>
                <c:pt idx="2478">
                  <c:v>1.5267158373157713E-3</c:v>
                </c:pt>
                <c:pt idx="2479">
                  <c:v>1.5331386303497913E-3</c:v>
                </c:pt>
                <c:pt idx="2480">
                  <c:v>1.5375368732017207E-3</c:v>
                </c:pt>
                <c:pt idx="2481">
                  <c:v>1.5424518544438391E-3</c:v>
                </c:pt>
                <c:pt idx="2482">
                  <c:v>1.5479852505723393E-3</c:v>
                </c:pt>
                <c:pt idx="2483">
                  <c:v>1.5522876689542807E-3</c:v>
                </c:pt>
                <c:pt idx="2484">
                  <c:v>1.5571931993693662E-3</c:v>
                </c:pt>
                <c:pt idx="2485">
                  <c:v>1.561712983708002E-3</c:v>
                </c:pt>
                <c:pt idx="2486">
                  <c:v>1.5641288055732513E-3</c:v>
                </c:pt>
                <c:pt idx="2487">
                  <c:v>1.5685744014139898E-3</c:v>
                </c:pt>
                <c:pt idx="2488">
                  <c:v>1.5732057623960806E-3</c:v>
                </c:pt>
                <c:pt idx="2489">
                  <c:v>1.5790771409845146E-3</c:v>
                </c:pt>
                <c:pt idx="2490">
                  <c:v>1.5848440470615384E-3</c:v>
                </c:pt>
                <c:pt idx="2491">
                  <c:v>1.5900725500691399E-3</c:v>
                </c:pt>
                <c:pt idx="2492">
                  <c:v>1.5949636801346296E-3</c:v>
                </c:pt>
                <c:pt idx="2493">
                  <c:v>1.5971205118755921E-3</c:v>
                </c:pt>
                <c:pt idx="2494">
                  <c:v>1.601730137167562E-3</c:v>
                </c:pt>
                <c:pt idx="2495">
                  <c:v>1.6051704384106916E-3</c:v>
                </c:pt>
                <c:pt idx="2496">
                  <c:v>1.6073926743070215E-3</c:v>
                </c:pt>
                <c:pt idx="2497">
                  <c:v>1.6095318609259932E-3</c:v>
                </c:pt>
                <c:pt idx="2498">
                  <c:v>1.6143082787295957E-3</c:v>
                </c:pt>
                <c:pt idx="2499">
                  <c:v>1.6208442726756802E-3</c:v>
                </c:pt>
                <c:pt idx="2500">
                  <c:v>1.6255734232342683E-3</c:v>
                </c:pt>
                <c:pt idx="2501">
                  <c:v>1.6312511734698531E-3</c:v>
                </c:pt>
                <c:pt idx="2502">
                  <c:v>1.6359479998074224E-3</c:v>
                </c:pt>
                <c:pt idx="2503">
                  <c:v>1.6418083974027917E-3</c:v>
                </c:pt>
                <c:pt idx="2504">
                  <c:v>1.6478502854949933E-3</c:v>
                </c:pt>
                <c:pt idx="2505">
                  <c:v>1.652093500941119E-3</c:v>
                </c:pt>
                <c:pt idx="2506">
                  <c:v>1.6553359607088768E-3</c:v>
                </c:pt>
                <c:pt idx="2507">
                  <c:v>1.6599016008250907E-3</c:v>
                </c:pt>
                <c:pt idx="2508">
                  <c:v>1.6648078112860205E-3</c:v>
                </c:pt>
                <c:pt idx="2509">
                  <c:v>1.6686434742765593E-3</c:v>
                </c:pt>
                <c:pt idx="2510">
                  <c:v>1.672304424203051E-3</c:v>
                </c:pt>
                <c:pt idx="2511">
                  <c:v>1.6750019491546381E-3</c:v>
                </c:pt>
                <c:pt idx="2512">
                  <c:v>1.6776465673842334E-3</c:v>
                </c:pt>
                <c:pt idx="2513">
                  <c:v>1.6795959131739359E-3</c:v>
                </c:pt>
                <c:pt idx="2514">
                  <c:v>1.6849448528594359E-3</c:v>
                </c:pt>
                <c:pt idx="2515">
                  <c:v>1.6896429449551995E-3</c:v>
                </c:pt>
                <c:pt idx="2516">
                  <c:v>1.6942340894791511E-3</c:v>
                </c:pt>
                <c:pt idx="2517">
                  <c:v>1.6995949877515546E-3</c:v>
                </c:pt>
                <c:pt idx="2518">
                  <c:v>1.7044409712121602E-3</c:v>
                </c:pt>
                <c:pt idx="2519">
                  <c:v>1.7084789727906443E-3</c:v>
                </c:pt>
                <c:pt idx="2520">
                  <c:v>1.71244305928166E-3</c:v>
                </c:pt>
                <c:pt idx="2521">
                  <c:v>1.7160396301176646E-3</c:v>
                </c:pt>
                <c:pt idx="2522">
                  <c:v>1.7195868363877344E-3</c:v>
                </c:pt>
                <c:pt idx="2523">
                  <c:v>1.7251669237789067E-3</c:v>
                </c:pt>
                <c:pt idx="2524">
                  <c:v>1.7289151974663464E-3</c:v>
                </c:pt>
                <c:pt idx="2525">
                  <c:v>1.734062913455837E-3</c:v>
                </c:pt>
                <c:pt idx="2526">
                  <c:v>1.7400133031159235E-3</c:v>
                </c:pt>
                <c:pt idx="2527">
                  <c:v>1.7457808559342392E-3</c:v>
                </c:pt>
                <c:pt idx="2528">
                  <c:v>1.7501780694736627E-3</c:v>
                </c:pt>
                <c:pt idx="2529">
                  <c:v>1.7549133928523031E-3</c:v>
                </c:pt>
                <c:pt idx="2530">
                  <c:v>1.7606156317620744E-3</c:v>
                </c:pt>
                <c:pt idx="2531">
                  <c:v>1.7661082356144357E-3</c:v>
                </c:pt>
                <c:pt idx="2532">
                  <c:v>1.7741606985676192E-3</c:v>
                </c:pt>
                <c:pt idx="2533">
                  <c:v>1.7817003337858232E-3</c:v>
                </c:pt>
                <c:pt idx="2534">
                  <c:v>1.7882583271792442E-3</c:v>
                </c:pt>
                <c:pt idx="2535">
                  <c:v>1.7943034834295897E-3</c:v>
                </c:pt>
                <c:pt idx="2536">
                  <c:v>1.7998056131923634E-3</c:v>
                </c:pt>
                <c:pt idx="2537">
                  <c:v>1.8042866641141931E-3</c:v>
                </c:pt>
                <c:pt idx="2538">
                  <c:v>1.8074532721608072E-3</c:v>
                </c:pt>
                <c:pt idx="2539">
                  <c:v>1.8112488036885665E-3</c:v>
                </c:pt>
                <c:pt idx="2540">
                  <c:v>1.8155004302475499E-3</c:v>
                </c:pt>
                <c:pt idx="2541">
                  <c:v>1.8169688658946925E-3</c:v>
                </c:pt>
                <c:pt idx="2542">
                  <c:v>1.8192905819654178E-3</c:v>
                </c:pt>
                <c:pt idx="2543">
                  <c:v>1.8233812206834188E-3</c:v>
                </c:pt>
                <c:pt idx="2544">
                  <c:v>1.8267687471636308E-3</c:v>
                </c:pt>
                <c:pt idx="2545">
                  <c:v>1.8325172330852829E-3</c:v>
                </c:pt>
                <c:pt idx="2546">
                  <c:v>1.8359221072060475E-3</c:v>
                </c:pt>
                <c:pt idx="2547">
                  <c:v>1.8391397566908019E-3</c:v>
                </c:pt>
                <c:pt idx="2548">
                  <c:v>1.843965241907615E-3</c:v>
                </c:pt>
                <c:pt idx="2549">
                  <c:v>1.8500483428890227E-3</c:v>
                </c:pt>
                <c:pt idx="2550">
                  <c:v>1.8546024163976391E-3</c:v>
                </c:pt>
                <c:pt idx="2551">
                  <c:v>1.8591565416004761E-3</c:v>
                </c:pt>
                <c:pt idx="2552">
                  <c:v>1.8633915484242431E-3</c:v>
                </c:pt>
                <c:pt idx="2553">
                  <c:v>1.8657136097659194E-3</c:v>
                </c:pt>
                <c:pt idx="2554">
                  <c:v>1.8660850828754851E-3</c:v>
                </c:pt>
                <c:pt idx="2555">
                  <c:v>1.8693503974797946E-3</c:v>
                </c:pt>
                <c:pt idx="2556">
                  <c:v>1.8728900565982958E-3</c:v>
                </c:pt>
                <c:pt idx="2557">
                  <c:v>1.8757006694766298E-3</c:v>
                </c:pt>
                <c:pt idx="2558">
                  <c:v>1.880242713863479E-3</c:v>
                </c:pt>
                <c:pt idx="2559">
                  <c:v>1.8855706694120679E-3</c:v>
                </c:pt>
                <c:pt idx="2560">
                  <c:v>1.8891459822742234E-3</c:v>
                </c:pt>
                <c:pt idx="2561">
                  <c:v>1.8913054496684709E-3</c:v>
                </c:pt>
                <c:pt idx="2562">
                  <c:v>1.8955644967379455E-3</c:v>
                </c:pt>
                <c:pt idx="2563">
                  <c:v>1.9018022480329173E-3</c:v>
                </c:pt>
                <c:pt idx="2564">
                  <c:v>1.9047107918515004E-3</c:v>
                </c:pt>
                <c:pt idx="2565">
                  <c:v>1.9088106831570834E-3</c:v>
                </c:pt>
                <c:pt idx="2566">
                  <c:v>1.9114956879401808E-3</c:v>
                </c:pt>
                <c:pt idx="2567">
                  <c:v>1.9142550700627409E-3</c:v>
                </c:pt>
                <c:pt idx="2568">
                  <c:v>1.9163816983803629E-3</c:v>
                </c:pt>
                <c:pt idx="2569">
                  <c:v>1.9193956784874884E-3</c:v>
                </c:pt>
                <c:pt idx="2570">
                  <c:v>1.921462428651755E-3</c:v>
                </c:pt>
                <c:pt idx="2571">
                  <c:v>1.9238267937871582E-3</c:v>
                </c:pt>
                <c:pt idx="2572">
                  <c:v>1.9243104948612649E-3</c:v>
                </c:pt>
                <c:pt idx="2573">
                  <c:v>1.9234604358067001E-3</c:v>
                </c:pt>
                <c:pt idx="2574">
                  <c:v>1.9246858168554639E-3</c:v>
                </c:pt>
                <c:pt idx="2575">
                  <c:v>1.928446668080149E-3</c:v>
                </c:pt>
                <c:pt idx="2576">
                  <c:v>1.9325500780650446E-3</c:v>
                </c:pt>
                <c:pt idx="2577">
                  <c:v>1.9353178011819354E-3</c:v>
                </c:pt>
                <c:pt idx="2578">
                  <c:v>1.9376455249034861E-3</c:v>
                </c:pt>
                <c:pt idx="2579">
                  <c:v>1.941501851237093E-3</c:v>
                </c:pt>
                <c:pt idx="2580">
                  <c:v>1.9437960041351347E-3</c:v>
                </c:pt>
                <c:pt idx="2581">
                  <c:v>1.9459700703703755E-3</c:v>
                </c:pt>
                <c:pt idx="2582">
                  <c:v>1.9507090727902605E-3</c:v>
                </c:pt>
                <c:pt idx="2583">
                  <c:v>1.9547502054141999E-3</c:v>
                </c:pt>
                <c:pt idx="2584">
                  <c:v>1.9568696120414509E-3</c:v>
                </c:pt>
                <c:pt idx="2585">
                  <c:v>1.9614064088328245E-3</c:v>
                </c:pt>
                <c:pt idx="2586">
                  <c:v>1.9645879702140899E-3</c:v>
                </c:pt>
                <c:pt idx="2587">
                  <c:v>1.9674164023930529E-3</c:v>
                </c:pt>
                <c:pt idx="2588">
                  <c:v>1.9716240914816122E-3</c:v>
                </c:pt>
                <c:pt idx="2589">
                  <c:v>1.9764128177194502E-3</c:v>
                </c:pt>
                <c:pt idx="2590">
                  <c:v>1.9792775131564802E-3</c:v>
                </c:pt>
                <c:pt idx="2591">
                  <c:v>1.9831661019371494E-3</c:v>
                </c:pt>
                <c:pt idx="2592">
                  <c:v>1.9874278216314369E-3</c:v>
                </c:pt>
                <c:pt idx="2593">
                  <c:v>1.9930310424334267E-3</c:v>
                </c:pt>
                <c:pt idx="2594">
                  <c:v>1.9993892673778246E-3</c:v>
                </c:pt>
                <c:pt idx="2595">
                  <c:v>2.0059597676092972E-3</c:v>
                </c:pt>
                <c:pt idx="2596">
                  <c:v>2.0119177988278344E-3</c:v>
                </c:pt>
                <c:pt idx="2597">
                  <c:v>2.0159566875890189E-3</c:v>
                </c:pt>
                <c:pt idx="2598">
                  <c:v>2.0196859226916672E-3</c:v>
                </c:pt>
                <c:pt idx="2599">
                  <c:v>2.0234221810074803E-3</c:v>
                </c:pt>
                <c:pt idx="2600">
                  <c:v>2.0257364113752999E-3</c:v>
                </c:pt>
                <c:pt idx="2601">
                  <c:v>2.0294587180145558E-3</c:v>
                </c:pt>
                <c:pt idx="2602">
                  <c:v>2.0334572300466322E-3</c:v>
                </c:pt>
                <c:pt idx="2603">
                  <c:v>2.0363982065685605E-3</c:v>
                </c:pt>
                <c:pt idx="2604">
                  <c:v>2.0400176179137075E-3</c:v>
                </c:pt>
                <c:pt idx="2605">
                  <c:v>2.0443984518339836E-3</c:v>
                </c:pt>
                <c:pt idx="2606">
                  <c:v>2.049956497138549E-3</c:v>
                </c:pt>
                <c:pt idx="2607">
                  <c:v>2.0535372461755975E-3</c:v>
                </c:pt>
                <c:pt idx="2608">
                  <c:v>2.0571710296460486E-3</c:v>
                </c:pt>
                <c:pt idx="2609">
                  <c:v>2.0611946067265563E-3</c:v>
                </c:pt>
                <c:pt idx="2610">
                  <c:v>2.0649580033543129E-3</c:v>
                </c:pt>
                <c:pt idx="2611">
                  <c:v>2.070954253207421E-3</c:v>
                </c:pt>
                <c:pt idx="2612">
                  <c:v>2.0757147880887191E-3</c:v>
                </c:pt>
                <c:pt idx="2613">
                  <c:v>2.0792772025532433E-3</c:v>
                </c:pt>
                <c:pt idx="2614">
                  <c:v>2.0830096589481242E-3</c:v>
                </c:pt>
                <c:pt idx="2615">
                  <c:v>2.0873275118171004E-3</c:v>
                </c:pt>
                <c:pt idx="2616">
                  <c:v>2.0898030986860111E-3</c:v>
                </c:pt>
                <c:pt idx="2617">
                  <c:v>2.0932744014497129E-3</c:v>
                </c:pt>
                <c:pt idx="2618">
                  <c:v>2.0961706135148635E-3</c:v>
                </c:pt>
                <c:pt idx="2619">
                  <c:v>2.1008819767550798E-3</c:v>
                </c:pt>
                <c:pt idx="2620">
                  <c:v>2.106280479315941E-3</c:v>
                </c:pt>
                <c:pt idx="2621">
                  <c:v>2.1113288944490877E-3</c:v>
                </c:pt>
                <c:pt idx="2622">
                  <c:v>2.1163167324092834E-3</c:v>
                </c:pt>
                <c:pt idx="2623">
                  <c:v>2.1215746125045039E-3</c:v>
                </c:pt>
                <c:pt idx="2624">
                  <c:v>2.127093976600599E-3</c:v>
                </c:pt>
                <c:pt idx="2625">
                  <c:v>2.1323696199601829E-3</c:v>
                </c:pt>
                <c:pt idx="2626">
                  <c:v>2.1367145069098393E-3</c:v>
                </c:pt>
                <c:pt idx="2627">
                  <c:v>2.1401287184594068E-3</c:v>
                </c:pt>
                <c:pt idx="2628">
                  <c:v>2.1458982407962604E-3</c:v>
                </c:pt>
                <c:pt idx="2629">
                  <c:v>2.1505383201902688E-3</c:v>
                </c:pt>
                <c:pt idx="2630">
                  <c:v>2.1554765150102496E-3</c:v>
                </c:pt>
                <c:pt idx="2631">
                  <c:v>2.1594846713504806E-3</c:v>
                </c:pt>
                <c:pt idx="2632">
                  <c:v>2.1610257092966241E-3</c:v>
                </c:pt>
                <c:pt idx="2633">
                  <c:v>2.1629759523487595E-3</c:v>
                </c:pt>
                <c:pt idx="2634">
                  <c:v>2.1664506086925043E-3</c:v>
                </c:pt>
                <c:pt idx="2635">
                  <c:v>2.1699218125463366E-3</c:v>
                </c:pt>
                <c:pt idx="2636">
                  <c:v>2.1737230878767257E-3</c:v>
                </c:pt>
                <c:pt idx="2637">
                  <c:v>2.1770065145889487E-3</c:v>
                </c:pt>
                <c:pt idx="2638">
                  <c:v>2.1797681736900215E-3</c:v>
                </c:pt>
                <c:pt idx="2639">
                  <c:v>2.1845410496628766E-3</c:v>
                </c:pt>
                <c:pt idx="2640">
                  <c:v>2.1873391135711663E-3</c:v>
                </c:pt>
                <c:pt idx="2641">
                  <c:v>2.1907571034915458E-3</c:v>
                </c:pt>
                <c:pt idx="2642">
                  <c:v>2.1942259271991236E-3</c:v>
                </c:pt>
                <c:pt idx="2643">
                  <c:v>2.1979205193865285E-3</c:v>
                </c:pt>
                <c:pt idx="2644">
                  <c:v>2.2018351699719862E-3</c:v>
                </c:pt>
                <c:pt idx="2645">
                  <c:v>2.204691676019143E-3</c:v>
                </c:pt>
                <c:pt idx="2646">
                  <c:v>2.207815404289683E-3</c:v>
                </c:pt>
                <c:pt idx="2647">
                  <c:v>2.2112947128565146E-3</c:v>
                </c:pt>
                <c:pt idx="2648">
                  <c:v>2.2141376824244088E-3</c:v>
                </c:pt>
                <c:pt idx="2649">
                  <c:v>2.2169391417194112E-3</c:v>
                </c:pt>
                <c:pt idx="2650">
                  <c:v>2.219714015439001E-3</c:v>
                </c:pt>
                <c:pt idx="2651">
                  <c:v>2.2218312259964092E-3</c:v>
                </c:pt>
                <c:pt idx="2652">
                  <c:v>2.2251508596960873E-3</c:v>
                </c:pt>
                <c:pt idx="2653">
                  <c:v>2.2295203681883683E-3</c:v>
                </c:pt>
                <c:pt idx="2654">
                  <c:v>2.2342984772649329E-3</c:v>
                </c:pt>
                <c:pt idx="2655">
                  <c:v>2.234702071527748E-3</c:v>
                </c:pt>
                <c:pt idx="2656">
                  <c:v>2.2357582420411146E-3</c:v>
                </c:pt>
                <c:pt idx="2657">
                  <c:v>2.2376334697665743E-3</c:v>
                </c:pt>
                <c:pt idx="2658">
                  <c:v>2.2407007300909378E-3</c:v>
                </c:pt>
                <c:pt idx="2659">
                  <c:v>2.2428347830057531E-3</c:v>
                </c:pt>
                <c:pt idx="2660">
                  <c:v>2.2438848610304781E-3</c:v>
                </c:pt>
                <c:pt idx="2661">
                  <c:v>2.2466027986464479E-3</c:v>
                </c:pt>
                <c:pt idx="2662">
                  <c:v>2.2495391091951499E-3</c:v>
                </c:pt>
                <c:pt idx="2663">
                  <c:v>2.2518143839368931E-3</c:v>
                </c:pt>
                <c:pt idx="2664">
                  <c:v>2.2547154462092349E-3</c:v>
                </c:pt>
                <c:pt idx="2665">
                  <c:v>2.258014751823622E-3</c:v>
                </c:pt>
                <c:pt idx="2666">
                  <c:v>2.2599638001352777E-3</c:v>
                </c:pt>
                <c:pt idx="2667">
                  <c:v>2.2622581749172752E-3</c:v>
                </c:pt>
                <c:pt idx="2668">
                  <c:v>2.2637612638147114E-3</c:v>
                </c:pt>
                <c:pt idx="2669">
                  <c:v>2.2656440153759339E-3</c:v>
                </c:pt>
                <c:pt idx="2670">
                  <c:v>2.2671176612272881E-3</c:v>
                </c:pt>
                <c:pt idx="2671">
                  <c:v>2.2699476238242111E-3</c:v>
                </c:pt>
                <c:pt idx="2672">
                  <c:v>2.2726390988354376E-3</c:v>
                </c:pt>
                <c:pt idx="2673">
                  <c:v>2.2761201404751094E-3</c:v>
                </c:pt>
                <c:pt idx="2674">
                  <c:v>2.2806422295234608E-3</c:v>
                </c:pt>
                <c:pt idx="2675">
                  <c:v>2.2839998260851561E-3</c:v>
                </c:pt>
                <c:pt idx="2676">
                  <c:v>2.289944647194995E-3</c:v>
                </c:pt>
                <c:pt idx="2677">
                  <c:v>2.2962104622118572E-3</c:v>
                </c:pt>
                <c:pt idx="2678">
                  <c:v>2.2998109581038465E-3</c:v>
                </c:pt>
                <c:pt idx="2679">
                  <c:v>2.3041651637360633E-3</c:v>
                </c:pt>
                <c:pt idx="2680">
                  <c:v>2.3089117225512557E-3</c:v>
                </c:pt>
                <c:pt idx="2681">
                  <c:v>2.3147521132748533E-3</c:v>
                </c:pt>
                <c:pt idx="2682">
                  <c:v>2.319640168824241E-3</c:v>
                </c:pt>
                <c:pt idx="2683">
                  <c:v>2.3235138711102769E-3</c:v>
                </c:pt>
                <c:pt idx="2684">
                  <c:v>2.3281848720187646E-3</c:v>
                </c:pt>
                <c:pt idx="2685">
                  <c:v>2.3333457470767587E-3</c:v>
                </c:pt>
                <c:pt idx="2686">
                  <c:v>2.3364585700461206E-3</c:v>
                </c:pt>
                <c:pt idx="2687">
                  <c:v>2.3421132195947845E-3</c:v>
                </c:pt>
                <c:pt idx="2688">
                  <c:v>2.3453438956014985E-3</c:v>
                </c:pt>
                <c:pt idx="2689">
                  <c:v>2.3493206822507132E-3</c:v>
                </c:pt>
                <c:pt idx="2690">
                  <c:v>2.3530419689121733E-3</c:v>
                </c:pt>
                <c:pt idx="2691">
                  <c:v>2.3564644551057287E-3</c:v>
                </c:pt>
                <c:pt idx="2692">
                  <c:v>2.3613831202941816E-3</c:v>
                </c:pt>
                <c:pt idx="2693">
                  <c:v>2.366107528708211E-3</c:v>
                </c:pt>
                <c:pt idx="2694">
                  <c:v>2.3702643322209708E-3</c:v>
                </c:pt>
                <c:pt idx="2695">
                  <c:v>2.3723166866188145E-3</c:v>
                </c:pt>
                <c:pt idx="2696">
                  <c:v>2.3750568085945259E-3</c:v>
                </c:pt>
                <c:pt idx="2697">
                  <c:v>2.3775721108860982E-3</c:v>
                </c:pt>
                <c:pt idx="2698">
                  <c:v>2.3798295567615652E-3</c:v>
                </c:pt>
                <c:pt idx="2699">
                  <c:v>2.3848661835606912E-3</c:v>
                </c:pt>
                <c:pt idx="2700">
                  <c:v>2.3882384784607046E-3</c:v>
                </c:pt>
                <c:pt idx="2701">
                  <c:v>2.3930552928099653E-3</c:v>
                </c:pt>
                <c:pt idx="2702">
                  <c:v>2.3963893884688678E-3</c:v>
                </c:pt>
                <c:pt idx="2703">
                  <c:v>2.3996205129108608E-3</c:v>
                </c:pt>
                <c:pt idx="2704">
                  <c:v>2.4022257742247733E-3</c:v>
                </c:pt>
                <c:pt idx="2705">
                  <c:v>2.4046723666472473E-3</c:v>
                </c:pt>
                <c:pt idx="2706">
                  <c:v>2.4057183260438979E-3</c:v>
                </c:pt>
                <c:pt idx="2707">
                  <c:v>2.4084890955327807E-3</c:v>
                </c:pt>
                <c:pt idx="2708">
                  <c:v>2.4099053337216106E-3</c:v>
                </c:pt>
                <c:pt idx="2709">
                  <c:v>2.4140231441470835E-3</c:v>
                </c:pt>
                <c:pt idx="2710">
                  <c:v>2.417960753475037E-3</c:v>
                </c:pt>
                <c:pt idx="2711">
                  <c:v>2.4217597286686821E-3</c:v>
                </c:pt>
                <c:pt idx="2712">
                  <c:v>2.4266309657605197E-3</c:v>
                </c:pt>
                <c:pt idx="2713">
                  <c:v>2.4296632333189305E-3</c:v>
                </c:pt>
                <c:pt idx="2714">
                  <c:v>2.4317778653330764E-3</c:v>
                </c:pt>
                <c:pt idx="2715">
                  <c:v>2.4330975697148764E-3</c:v>
                </c:pt>
                <c:pt idx="2716">
                  <c:v>2.4355641644327403E-3</c:v>
                </c:pt>
                <c:pt idx="2717">
                  <c:v>2.4379815169746823E-3</c:v>
                </c:pt>
                <c:pt idx="2718">
                  <c:v>2.4426925877295497E-3</c:v>
                </c:pt>
                <c:pt idx="2719">
                  <c:v>2.4477273819618972E-3</c:v>
                </c:pt>
                <c:pt idx="2720">
                  <c:v>2.4492845064577459E-3</c:v>
                </c:pt>
                <c:pt idx="2721">
                  <c:v>2.4508269237980369E-3</c:v>
                </c:pt>
                <c:pt idx="2722">
                  <c:v>2.4522890828801206E-3</c:v>
                </c:pt>
                <c:pt idx="2723">
                  <c:v>2.4547682731017994E-3</c:v>
                </c:pt>
                <c:pt idx="2724">
                  <c:v>2.4566740116230036E-3</c:v>
                </c:pt>
                <c:pt idx="2725">
                  <c:v>2.4593125373639528E-3</c:v>
                </c:pt>
                <c:pt idx="2726">
                  <c:v>2.4613662002292381E-3</c:v>
                </c:pt>
                <c:pt idx="2727">
                  <c:v>2.465124132559028E-3</c:v>
                </c:pt>
                <c:pt idx="2728">
                  <c:v>2.466633436730422E-3</c:v>
                </c:pt>
                <c:pt idx="2729">
                  <c:v>2.4696225640096722E-3</c:v>
                </c:pt>
                <c:pt idx="2730">
                  <c:v>2.4743870988869964E-3</c:v>
                </c:pt>
                <c:pt idx="2731">
                  <c:v>2.4769109209313378E-3</c:v>
                </c:pt>
                <c:pt idx="2732">
                  <c:v>2.4787496353706464E-3</c:v>
                </c:pt>
                <c:pt idx="2733">
                  <c:v>2.4818058764957125E-3</c:v>
                </c:pt>
                <c:pt idx="2734">
                  <c:v>2.4830612159290359E-3</c:v>
                </c:pt>
                <c:pt idx="2735">
                  <c:v>2.4834950233451913E-3</c:v>
                </c:pt>
                <c:pt idx="2736">
                  <c:v>2.4844668839066751E-3</c:v>
                </c:pt>
                <c:pt idx="2737">
                  <c:v>2.4874726314949957E-3</c:v>
                </c:pt>
                <c:pt idx="2738">
                  <c:v>2.4899839099850893E-3</c:v>
                </c:pt>
                <c:pt idx="2739">
                  <c:v>2.4908838440491762E-3</c:v>
                </c:pt>
                <c:pt idx="2740">
                  <c:v>2.4904174813786734E-3</c:v>
                </c:pt>
                <c:pt idx="2741">
                  <c:v>2.4922047196947075E-3</c:v>
                </c:pt>
                <c:pt idx="2742">
                  <c:v>2.4950834284247405E-3</c:v>
                </c:pt>
                <c:pt idx="2743">
                  <c:v>2.4979507593540758E-3</c:v>
                </c:pt>
                <c:pt idx="2744">
                  <c:v>2.4997998221171912E-3</c:v>
                </c:pt>
                <c:pt idx="2745">
                  <c:v>2.5034075255541276E-3</c:v>
                </c:pt>
                <c:pt idx="2746">
                  <c:v>2.5047680600020004E-3</c:v>
                </c:pt>
                <c:pt idx="2747">
                  <c:v>2.5090437363655426E-3</c:v>
                </c:pt>
                <c:pt idx="2748">
                  <c:v>2.5118005916356665E-3</c:v>
                </c:pt>
                <c:pt idx="2749">
                  <c:v>2.5157730189634651E-3</c:v>
                </c:pt>
                <c:pt idx="2750">
                  <c:v>2.5192836413425765E-3</c:v>
                </c:pt>
                <c:pt idx="2751">
                  <c:v>2.5181390235132525E-3</c:v>
                </c:pt>
                <c:pt idx="2752">
                  <c:v>2.5195504113305353E-3</c:v>
                </c:pt>
                <c:pt idx="2753">
                  <c:v>2.5217503217342626E-3</c:v>
                </c:pt>
                <c:pt idx="2754">
                  <c:v>2.5211745982055027E-3</c:v>
                </c:pt>
                <c:pt idx="2755">
                  <c:v>2.5241956862060897E-3</c:v>
                </c:pt>
                <c:pt idx="2756">
                  <c:v>2.529425266140535E-3</c:v>
                </c:pt>
                <c:pt idx="2757">
                  <c:v>2.5320004329331355E-3</c:v>
                </c:pt>
                <c:pt idx="2758">
                  <c:v>2.5350460289103836E-3</c:v>
                </c:pt>
                <c:pt idx="2759">
                  <c:v>2.5390385993166783E-3</c:v>
                </c:pt>
                <c:pt idx="2760">
                  <c:v>2.5401772189976623E-3</c:v>
                </c:pt>
                <c:pt idx="2761">
                  <c:v>2.5427169485147906E-3</c:v>
                </c:pt>
                <c:pt idx="2762">
                  <c:v>2.5452475161108312E-3</c:v>
                </c:pt>
                <c:pt idx="2763">
                  <c:v>2.5476690813589975E-3</c:v>
                </c:pt>
                <c:pt idx="2764">
                  <c:v>2.5483048443090441E-3</c:v>
                </c:pt>
                <c:pt idx="2765">
                  <c:v>2.5493789669181347E-3</c:v>
                </c:pt>
                <c:pt idx="2766">
                  <c:v>2.5488661911361415E-3</c:v>
                </c:pt>
                <c:pt idx="2767">
                  <c:v>2.5518556968998941E-3</c:v>
                </c:pt>
                <c:pt idx="2768">
                  <c:v>2.5522688647119014E-3</c:v>
                </c:pt>
                <c:pt idx="2769">
                  <c:v>2.5524900949509552E-3</c:v>
                </c:pt>
                <c:pt idx="2770">
                  <c:v>2.5555778482011229E-3</c:v>
                </c:pt>
                <c:pt idx="2771">
                  <c:v>2.5563197552167728E-3</c:v>
                </c:pt>
                <c:pt idx="2772">
                  <c:v>2.5594477484052521E-3</c:v>
                </c:pt>
                <c:pt idx="2773">
                  <c:v>2.562678745370162E-3</c:v>
                </c:pt>
                <c:pt idx="2774">
                  <c:v>2.5649862266836306E-3</c:v>
                </c:pt>
                <c:pt idx="2775">
                  <c:v>2.569334547474756E-3</c:v>
                </c:pt>
                <c:pt idx="2776">
                  <c:v>2.5711736448071876E-3</c:v>
                </c:pt>
                <c:pt idx="2777">
                  <c:v>2.5709398467887259E-3</c:v>
                </c:pt>
                <c:pt idx="2778">
                  <c:v>2.5741264755204224E-3</c:v>
                </c:pt>
                <c:pt idx="2779">
                  <c:v>2.5743954548074701E-3</c:v>
                </c:pt>
                <c:pt idx="2780">
                  <c:v>2.5754198164626946E-3</c:v>
                </c:pt>
                <c:pt idx="2781">
                  <c:v>2.5810414006353566E-3</c:v>
                </c:pt>
                <c:pt idx="2782">
                  <c:v>2.5842490378934777E-3</c:v>
                </c:pt>
                <c:pt idx="2783">
                  <c:v>2.586724974609711E-3</c:v>
                </c:pt>
                <c:pt idx="2784">
                  <c:v>2.5916898069614949E-3</c:v>
                </c:pt>
                <c:pt idx="2785">
                  <c:v>2.597053042597549E-3</c:v>
                </c:pt>
                <c:pt idx="2786">
                  <c:v>2.5996791423391489E-3</c:v>
                </c:pt>
                <c:pt idx="2787">
                  <c:v>2.605310965776023E-3</c:v>
                </c:pt>
                <c:pt idx="2788">
                  <c:v>2.6114769739959509E-3</c:v>
                </c:pt>
                <c:pt idx="2789">
                  <c:v>2.6181830615666364E-3</c:v>
                </c:pt>
                <c:pt idx="2790">
                  <c:v>2.6255025814411401E-3</c:v>
                </c:pt>
                <c:pt idx="2791">
                  <c:v>2.6297654824755093E-3</c:v>
                </c:pt>
                <c:pt idx="2792">
                  <c:v>2.6346886347843887E-3</c:v>
                </c:pt>
                <c:pt idx="2793">
                  <c:v>2.6368923002465512E-3</c:v>
                </c:pt>
                <c:pt idx="2794">
                  <c:v>2.6420015857062701E-3</c:v>
                </c:pt>
                <c:pt idx="2795">
                  <c:v>2.6485689073757397E-3</c:v>
                </c:pt>
                <c:pt idx="2796">
                  <c:v>2.6539245350866167E-3</c:v>
                </c:pt>
                <c:pt idx="2797">
                  <c:v>2.6615172617782709E-3</c:v>
                </c:pt>
                <c:pt idx="2798">
                  <c:v>2.6706270528494072E-3</c:v>
                </c:pt>
                <c:pt idx="2799">
                  <c:v>2.6761629907173764E-3</c:v>
                </c:pt>
                <c:pt idx="2800">
                  <c:v>2.6847983187192458E-3</c:v>
                </c:pt>
                <c:pt idx="2801">
                  <c:v>2.6914384026999203E-3</c:v>
                </c:pt>
                <c:pt idx="2802">
                  <c:v>2.6964628727636679E-3</c:v>
                </c:pt>
                <c:pt idx="2803">
                  <c:v>2.7043242388804004E-3</c:v>
                </c:pt>
                <c:pt idx="2804">
                  <c:v>2.7130014739627588E-3</c:v>
                </c:pt>
                <c:pt idx="2805">
                  <c:v>2.7189149110752051E-3</c:v>
                </c:pt>
                <c:pt idx="2806">
                  <c:v>2.724441313204963E-3</c:v>
                </c:pt>
                <c:pt idx="2807">
                  <c:v>2.7327713886729538E-3</c:v>
                </c:pt>
                <c:pt idx="2808">
                  <c:v>2.739608997914937E-3</c:v>
                </c:pt>
                <c:pt idx="2809">
                  <c:v>2.7457632366136497E-3</c:v>
                </c:pt>
                <c:pt idx="2810">
                  <c:v>2.7492818312638339E-3</c:v>
                </c:pt>
                <c:pt idx="2811">
                  <c:v>2.7549727632296692E-3</c:v>
                </c:pt>
                <c:pt idx="2812">
                  <c:v>2.7600357300791556E-3</c:v>
                </c:pt>
                <c:pt idx="2813">
                  <c:v>2.7657952162229485E-3</c:v>
                </c:pt>
                <c:pt idx="2814">
                  <c:v>2.7747047799347663E-3</c:v>
                </c:pt>
                <c:pt idx="2815">
                  <c:v>2.7814768953518662E-3</c:v>
                </c:pt>
                <c:pt idx="2816">
                  <c:v>2.7874322250530533E-3</c:v>
                </c:pt>
                <c:pt idx="2817">
                  <c:v>2.794652458234256E-3</c:v>
                </c:pt>
                <c:pt idx="2818">
                  <c:v>2.799608123507929E-3</c:v>
                </c:pt>
                <c:pt idx="2819">
                  <c:v>2.8041160772264099E-3</c:v>
                </c:pt>
                <c:pt idx="2820">
                  <c:v>2.8115722237448118E-3</c:v>
                </c:pt>
                <c:pt idx="2821">
                  <c:v>2.8181923771962128E-3</c:v>
                </c:pt>
                <c:pt idx="2822">
                  <c:v>2.8245091911029384E-3</c:v>
                </c:pt>
                <c:pt idx="2823">
                  <c:v>2.830032532463324E-3</c:v>
                </c:pt>
                <c:pt idx="2824">
                  <c:v>2.8367946116873719E-3</c:v>
                </c:pt>
                <c:pt idx="2825">
                  <c:v>2.8434044305617194E-3</c:v>
                </c:pt>
                <c:pt idx="2826">
                  <c:v>2.8515133761206016E-3</c:v>
                </c:pt>
                <c:pt idx="2827">
                  <c:v>2.8565545370982407E-3</c:v>
                </c:pt>
                <c:pt idx="2828">
                  <c:v>2.8623712143698086E-3</c:v>
                </c:pt>
                <c:pt idx="2829">
                  <c:v>2.8681799993098621E-3</c:v>
                </c:pt>
                <c:pt idx="2830">
                  <c:v>2.8710146620939368E-3</c:v>
                </c:pt>
                <c:pt idx="2831">
                  <c:v>2.8763807133030009E-3</c:v>
                </c:pt>
                <c:pt idx="2832">
                  <c:v>2.8786065248276962E-3</c:v>
                </c:pt>
                <c:pt idx="2833">
                  <c:v>2.8829088393036925E-3</c:v>
                </c:pt>
                <c:pt idx="2834">
                  <c:v>2.8887462926483177E-3</c:v>
                </c:pt>
                <c:pt idx="2835">
                  <c:v>2.8913197112888566E-3</c:v>
                </c:pt>
                <c:pt idx="2836">
                  <c:v>2.8937777292139285E-3</c:v>
                </c:pt>
                <c:pt idx="2837">
                  <c:v>2.8989670790344527E-3</c:v>
                </c:pt>
                <c:pt idx="2838">
                  <c:v>2.9022595322060383E-3</c:v>
                </c:pt>
                <c:pt idx="2839">
                  <c:v>2.9043407863881135E-3</c:v>
                </c:pt>
                <c:pt idx="2840">
                  <c:v>2.9074075031286992E-3</c:v>
                </c:pt>
                <c:pt idx="2841">
                  <c:v>2.9104863773706988E-3</c:v>
                </c:pt>
                <c:pt idx="2842">
                  <c:v>2.9120685809904145E-3</c:v>
                </c:pt>
                <c:pt idx="2843">
                  <c:v>2.9152623797182387E-3</c:v>
                </c:pt>
                <c:pt idx="2844">
                  <c:v>2.9190232823118451E-3</c:v>
                </c:pt>
                <c:pt idx="2845">
                  <c:v>2.9199873546121155E-3</c:v>
                </c:pt>
                <c:pt idx="2846">
                  <c:v>2.9219988597847632E-3</c:v>
                </c:pt>
                <c:pt idx="2847">
                  <c:v>2.9228304709595443E-3</c:v>
                </c:pt>
                <c:pt idx="2848">
                  <c:v>2.925923745544335E-3</c:v>
                </c:pt>
                <c:pt idx="2849">
                  <c:v>2.9247917996523191E-3</c:v>
                </c:pt>
                <c:pt idx="2850">
                  <c:v>2.9262464215715762E-3</c:v>
                </c:pt>
                <c:pt idx="2851">
                  <c:v>2.9284600853458666E-3</c:v>
                </c:pt>
                <c:pt idx="2852">
                  <c:v>2.9307773813181726E-3</c:v>
                </c:pt>
                <c:pt idx="2853">
                  <c:v>2.9331533603746207E-3</c:v>
                </c:pt>
                <c:pt idx="2854">
                  <c:v>2.9355861573957492E-3</c:v>
                </c:pt>
                <c:pt idx="2855">
                  <c:v>2.9376983193421585E-3</c:v>
                </c:pt>
                <c:pt idx="2856">
                  <c:v>2.9419528992619178E-3</c:v>
                </c:pt>
                <c:pt idx="2857">
                  <c:v>2.9449837542859761E-3</c:v>
                </c:pt>
                <c:pt idx="2858">
                  <c:v>2.9463210141202367E-3</c:v>
                </c:pt>
                <c:pt idx="2859">
                  <c:v>2.9486110532219415E-3</c:v>
                </c:pt>
                <c:pt idx="2860">
                  <c:v>2.9536664446113792E-3</c:v>
                </c:pt>
                <c:pt idx="2861">
                  <c:v>2.9514147853421831E-3</c:v>
                </c:pt>
                <c:pt idx="2862">
                  <c:v>2.9523269331817002E-3</c:v>
                </c:pt>
                <c:pt idx="2863">
                  <c:v>2.9555174308631268E-3</c:v>
                </c:pt>
                <c:pt idx="2864">
                  <c:v>2.958758001699118E-3</c:v>
                </c:pt>
                <c:pt idx="2865">
                  <c:v>2.9627972502264143E-3</c:v>
                </c:pt>
                <c:pt idx="2866">
                  <c:v>2.9674617849934758E-3</c:v>
                </c:pt>
                <c:pt idx="2867">
                  <c:v>2.9713363805496515E-3</c:v>
                </c:pt>
                <c:pt idx="2868">
                  <c:v>2.9752300189416774E-3</c:v>
                </c:pt>
                <c:pt idx="2869">
                  <c:v>2.9780034235975658E-3</c:v>
                </c:pt>
                <c:pt idx="2870">
                  <c:v>2.984238656961926E-3</c:v>
                </c:pt>
                <c:pt idx="2871">
                  <c:v>2.9865108434618411E-3</c:v>
                </c:pt>
                <c:pt idx="2872">
                  <c:v>2.990742506278008E-3</c:v>
                </c:pt>
                <c:pt idx="2873">
                  <c:v>2.9957872049996837E-3</c:v>
                </c:pt>
                <c:pt idx="2874">
                  <c:v>3.0032843522567682E-3</c:v>
                </c:pt>
                <c:pt idx="2875">
                  <c:v>3.0084224902884706E-3</c:v>
                </c:pt>
                <c:pt idx="2876">
                  <c:v>3.0121600237705873E-3</c:v>
                </c:pt>
                <c:pt idx="2877">
                  <c:v>3.0162896316060571E-3</c:v>
                </c:pt>
                <c:pt idx="2878">
                  <c:v>3.0227047357050409E-3</c:v>
                </c:pt>
                <c:pt idx="2879">
                  <c:v>3.0284423212203807E-3</c:v>
                </c:pt>
                <c:pt idx="2880">
                  <c:v>3.0337966213922923E-3</c:v>
                </c:pt>
                <c:pt idx="2881">
                  <c:v>3.0383498068787865E-3</c:v>
                </c:pt>
                <c:pt idx="2882">
                  <c:v>3.049390768598636E-3</c:v>
                </c:pt>
                <c:pt idx="2883">
                  <c:v>3.0559807177173277E-3</c:v>
                </c:pt>
                <c:pt idx="2884">
                  <c:v>3.059129435284638E-3</c:v>
                </c:pt>
                <c:pt idx="2885">
                  <c:v>3.0636526438991099E-3</c:v>
                </c:pt>
                <c:pt idx="2886">
                  <c:v>3.066927262529889E-3</c:v>
                </c:pt>
                <c:pt idx="2887">
                  <c:v>3.0706700670876295E-3</c:v>
                </c:pt>
                <c:pt idx="2888">
                  <c:v>3.0752233660491161E-3</c:v>
                </c:pt>
                <c:pt idx="2889">
                  <c:v>3.0789120920438695E-3</c:v>
                </c:pt>
                <c:pt idx="2890">
                  <c:v>3.0863450397070839E-3</c:v>
                </c:pt>
                <c:pt idx="2891">
                  <c:v>3.0908598560248687E-3</c:v>
                </c:pt>
                <c:pt idx="2892">
                  <c:v>3.0973600919016464E-3</c:v>
                </c:pt>
                <c:pt idx="2893">
                  <c:v>3.1044802260593077E-3</c:v>
                </c:pt>
                <c:pt idx="2894">
                  <c:v>3.1096283201170081E-3</c:v>
                </c:pt>
                <c:pt idx="2895">
                  <c:v>3.1136571352239199E-3</c:v>
                </c:pt>
                <c:pt idx="2896">
                  <c:v>3.1186787380903989E-3</c:v>
                </c:pt>
                <c:pt idx="2897">
                  <c:v>3.1249300158792911E-3</c:v>
                </c:pt>
                <c:pt idx="2898">
                  <c:v>3.1312093717874466E-3</c:v>
                </c:pt>
                <c:pt idx="2899">
                  <c:v>3.135409924348769E-3</c:v>
                </c:pt>
                <c:pt idx="2900">
                  <c:v>3.1402178969867208E-3</c:v>
                </c:pt>
                <c:pt idx="2901">
                  <c:v>3.1465516241075929E-3</c:v>
                </c:pt>
                <c:pt idx="2902">
                  <c:v>3.1534480822780235E-3</c:v>
                </c:pt>
                <c:pt idx="2903">
                  <c:v>3.1596670124567246E-3</c:v>
                </c:pt>
                <c:pt idx="2904">
                  <c:v>3.1688381266107468E-3</c:v>
                </c:pt>
                <c:pt idx="2905">
                  <c:v>3.1782157299596529E-3</c:v>
                </c:pt>
                <c:pt idx="2906">
                  <c:v>3.1861946746363982E-3</c:v>
                </c:pt>
                <c:pt idx="2907">
                  <c:v>3.1948207220885276E-3</c:v>
                </c:pt>
                <c:pt idx="2908">
                  <c:v>3.2032462309565701E-3</c:v>
                </c:pt>
                <c:pt idx="2909">
                  <c:v>3.2102011685593325E-3</c:v>
                </c:pt>
                <c:pt idx="2910">
                  <c:v>3.2176607677286036E-3</c:v>
                </c:pt>
                <c:pt idx="2911">
                  <c:v>3.2263265683199838E-3</c:v>
                </c:pt>
                <c:pt idx="2912">
                  <c:v>3.2375619854700171E-3</c:v>
                </c:pt>
                <c:pt idx="2913">
                  <c:v>3.2461006146633628E-3</c:v>
                </c:pt>
                <c:pt idx="2914">
                  <c:v>3.2541808111365123E-3</c:v>
                </c:pt>
                <c:pt idx="2915">
                  <c:v>3.2623239601847387E-3</c:v>
                </c:pt>
                <c:pt idx="2916">
                  <c:v>3.2700589054563056E-3</c:v>
                </c:pt>
                <c:pt idx="2917">
                  <c:v>3.2787211592174544E-3</c:v>
                </c:pt>
                <c:pt idx="2918">
                  <c:v>3.2873496669129404E-3</c:v>
                </c:pt>
                <c:pt idx="2919">
                  <c:v>3.296405813941871E-3</c:v>
                </c:pt>
                <c:pt idx="2920">
                  <c:v>3.3058026588591812E-3</c:v>
                </c:pt>
                <c:pt idx="2921">
                  <c:v>3.315236262752048E-3</c:v>
                </c:pt>
                <c:pt idx="2922">
                  <c:v>3.3235012934076844E-3</c:v>
                </c:pt>
                <c:pt idx="2923">
                  <c:v>3.3309442726875632E-3</c:v>
                </c:pt>
                <c:pt idx="2924">
                  <c:v>3.3399545735045546E-3</c:v>
                </c:pt>
                <c:pt idx="2925">
                  <c:v>3.3467526325840847E-3</c:v>
                </c:pt>
                <c:pt idx="2926">
                  <c:v>3.3542328434055975E-3</c:v>
                </c:pt>
                <c:pt idx="2927">
                  <c:v>3.3617499740508762E-3</c:v>
                </c:pt>
                <c:pt idx="2928">
                  <c:v>3.370678439563516E-3</c:v>
                </c:pt>
                <c:pt idx="2929">
                  <c:v>3.3794639258568284E-3</c:v>
                </c:pt>
                <c:pt idx="2930">
                  <c:v>3.3890021585363289E-3</c:v>
                </c:pt>
                <c:pt idx="2931">
                  <c:v>3.3975752186797179E-3</c:v>
                </c:pt>
                <c:pt idx="2932">
                  <c:v>3.4026191192165819E-3</c:v>
                </c:pt>
                <c:pt idx="2933">
                  <c:v>3.4083929305321957E-3</c:v>
                </c:pt>
                <c:pt idx="2934">
                  <c:v>3.4142312628127514E-3</c:v>
                </c:pt>
                <c:pt idx="2935">
                  <c:v>3.4196941592146072E-3</c:v>
                </c:pt>
                <c:pt idx="2936">
                  <c:v>3.4267583876548859E-3</c:v>
                </c:pt>
                <c:pt idx="2937">
                  <c:v>3.4346888130785654E-3</c:v>
                </c:pt>
                <c:pt idx="2938">
                  <c:v>3.4396973665901526E-3</c:v>
                </c:pt>
                <c:pt idx="2939">
                  <c:v>3.4435548740050954E-3</c:v>
                </c:pt>
                <c:pt idx="2940">
                  <c:v>3.4479475015074222E-3</c:v>
                </c:pt>
                <c:pt idx="2941">
                  <c:v>3.4544112478335394E-3</c:v>
                </c:pt>
                <c:pt idx="2942">
                  <c:v>3.4598506423254294E-3</c:v>
                </c:pt>
                <c:pt idx="2943">
                  <c:v>3.4646235890606527E-3</c:v>
                </c:pt>
                <c:pt idx="2944">
                  <c:v>3.4696378196048313E-3</c:v>
                </c:pt>
                <c:pt idx="2945">
                  <c:v>3.4738861595147745E-3</c:v>
                </c:pt>
                <c:pt idx="2946">
                  <c:v>3.4784598574814944E-3</c:v>
                </c:pt>
                <c:pt idx="2947">
                  <c:v>3.4831292716735926E-3</c:v>
                </c:pt>
                <c:pt idx="2948">
                  <c:v>3.4880196463578988E-3</c:v>
                </c:pt>
                <c:pt idx="2949">
                  <c:v>3.4919511865129987E-3</c:v>
                </c:pt>
                <c:pt idx="2950">
                  <c:v>3.4955253707540895E-3</c:v>
                </c:pt>
                <c:pt idx="2951">
                  <c:v>3.4992601274500936E-3</c:v>
                </c:pt>
                <c:pt idx="2952">
                  <c:v>3.5047376601507587E-3</c:v>
                </c:pt>
                <c:pt idx="2953">
                  <c:v>3.5112966737773079E-3</c:v>
                </c:pt>
                <c:pt idx="2954">
                  <c:v>3.5177530280623651E-3</c:v>
                </c:pt>
                <c:pt idx="2955">
                  <c:v>3.5248346649235942E-3</c:v>
                </c:pt>
                <c:pt idx="2956">
                  <c:v>3.5305892719676639E-3</c:v>
                </c:pt>
                <c:pt idx="2957">
                  <c:v>3.5358698698600925E-3</c:v>
                </c:pt>
                <c:pt idx="2958">
                  <c:v>3.5400206894541258E-3</c:v>
                </c:pt>
                <c:pt idx="2959">
                  <c:v>3.5468329881226312E-3</c:v>
                </c:pt>
                <c:pt idx="2960">
                  <c:v>3.5539116262438197E-3</c:v>
                </c:pt>
                <c:pt idx="2961">
                  <c:v>3.5606731482283401E-3</c:v>
                </c:pt>
                <c:pt idx="2962">
                  <c:v>3.5652816356555061E-3</c:v>
                </c:pt>
                <c:pt idx="2963">
                  <c:v>3.571201538493067E-3</c:v>
                </c:pt>
                <c:pt idx="2964">
                  <c:v>3.5775641181825081E-3</c:v>
                </c:pt>
                <c:pt idx="2965">
                  <c:v>3.5840460526303428E-3</c:v>
                </c:pt>
                <c:pt idx="2966">
                  <c:v>3.5911151924745317E-3</c:v>
                </c:pt>
                <c:pt idx="2967">
                  <c:v>3.5972203923972041E-3</c:v>
                </c:pt>
                <c:pt idx="2968">
                  <c:v>3.6024252759399461E-3</c:v>
                </c:pt>
                <c:pt idx="2969">
                  <c:v>3.6091379949156886E-3</c:v>
                </c:pt>
                <c:pt idx="2970">
                  <c:v>3.6157925736460222E-3</c:v>
                </c:pt>
                <c:pt idx="2971">
                  <c:v>3.623129819068322E-3</c:v>
                </c:pt>
                <c:pt idx="2972">
                  <c:v>3.6293484796645408E-3</c:v>
                </c:pt>
                <c:pt idx="2973">
                  <c:v>3.6347146396078769E-3</c:v>
                </c:pt>
                <c:pt idx="2974">
                  <c:v>3.6392837800137252E-3</c:v>
                </c:pt>
                <c:pt idx="2975">
                  <c:v>3.6438772060259908E-3</c:v>
                </c:pt>
                <c:pt idx="2976">
                  <c:v>3.6484398375811757E-3</c:v>
                </c:pt>
                <c:pt idx="2977">
                  <c:v>3.6551941664181198E-3</c:v>
                </c:pt>
                <c:pt idx="2978">
                  <c:v>3.6614613415966507E-3</c:v>
                </c:pt>
                <c:pt idx="2979">
                  <c:v>3.6678016616575808E-3</c:v>
                </c:pt>
                <c:pt idx="2980">
                  <c:v>3.6730280018088973E-3</c:v>
                </c:pt>
                <c:pt idx="2981">
                  <c:v>3.6795685956087891E-3</c:v>
                </c:pt>
                <c:pt idx="2982">
                  <c:v>3.6853887484307232E-3</c:v>
                </c:pt>
                <c:pt idx="2983">
                  <c:v>3.6917997811872481E-3</c:v>
                </c:pt>
                <c:pt idx="2984">
                  <c:v>3.6966608118297363E-3</c:v>
                </c:pt>
                <c:pt idx="2985">
                  <c:v>3.7014756895419128E-3</c:v>
                </c:pt>
                <c:pt idx="2986">
                  <c:v>3.7074701586202615E-3</c:v>
                </c:pt>
                <c:pt idx="2987">
                  <c:v>3.7110404511798861E-3</c:v>
                </c:pt>
                <c:pt idx="2988">
                  <c:v>3.7167994600936539E-3</c:v>
                </c:pt>
                <c:pt idx="2989">
                  <c:v>3.7243175678465254E-3</c:v>
                </c:pt>
                <c:pt idx="2990">
                  <c:v>3.7291960406308196E-3</c:v>
                </c:pt>
                <c:pt idx="2991">
                  <c:v>3.7343785419940594E-3</c:v>
                </c:pt>
                <c:pt idx="2992">
                  <c:v>3.7383706261785356E-3</c:v>
                </c:pt>
                <c:pt idx="2993">
                  <c:v>3.7416329363750785E-3</c:v>
                </c:pt>
                <c:pt idx="2994">
                  <c:v>3.7456717501228548E-3</c:v>
                </c:pt>
                <c:pt idx="2995">
                  <c:v>3.7509055145494375E-3</c:v>
                </c:pt>
                <c:pt idx="2996">
                  <c:v>3.7561725244259188E-3</c:v>
                </c:pt>
                <c:pt idx="2997">
                  <c:v>3.7617477238967379E-3</c:v>
                </c:pt>
                <c:pt idx="2998">
                  <c:v>3.7669297339544931E-3</c:v>
                </c:pt>
                <c:pt idx="2999">
                  <c:v>3.7717397419716292E-3</c:v>
                </c:pt>
                <c:pt idx="3000">
                  <c:v>3.7787248784947364E-3</c:v>
                </c:pt>
                <c:pt idx="3001">
                  <c:v>3.7866728830085634E-3</c:v>
                </c:pt>
                <c:pt idx="3002">
                  <c:v>3.7927213930977095E-3</c:v>
                </c:pt>
                <c:pt idx="3003">
                  <c:v>3.8001386744011849E-3</c:v>
                </c:pt>
                <c:pt idx="3004">
                  <c:v>3.8059708189502198E-3</c:v>
                </c:pt>
                <c:pt idx="3005">
                  <c:v>3.8115928797756416E-3</c:v>
                </c:pt>
                <c:pt idx="3006">
                  <c:v>3.8192628365088699E-3</c:v>
                </c:pt>
                <c:pt idx="3007">
                  <c:v>3.825730781724514E-3</c:v>
                </c:pt>
                <c:pt idx="3008">
                  <c:v>3.8350075254838445E-3</c:v>
                </c:pt>
                <c:pt idx="3009">
                  <c:v>3.842525179903156E-3</c:v>
                </c:pt>
                <c:pt idx="3010">
                  <c:v>3.8482088479590659E-3</c:v>
                </c:pt>
                <c:pt idx="3011">
                  <c:v>3.8550049843859881E-3</c:v>
                </c:pt>
                <c:pt idx="3012">
                  <c:v>3.8630242068785573E-3</c:v>
                </c:pt>
                <c:pt idx="3013">
                  <c:v>3.8712436185276123E-3</c:v>
                </c:pt>
                <c:pt idx="3014">
                  <c:v>3.8831434153346243E-3</c:v>
                </c:pt>
                <c:pt idx="3015">
                  <c:v>3.8925651363956016E-3</c:v>
                </c:pt>
                <c:pt idx="3016">
                  <c:v>3.9010830695185928E-3</c:v>
                </c:pt>
                <c:pt idx="3017">
                  <c:v>3.9098691886455053E-3</c:v>
                </c:pt>
                <c:pt idx="3018">
                  <c:v>3.9195338605632546E-3</c:v>
                </c:pt>
                <c:pt idx="3019">
                  <c:v>3.9282662788598603E-3</c:v>
                </c:pt>
                <c:pt idx="3020">
                  <c:v>3.9367415775742858E-3</c:v>
                </c:pt>
                <c:pt idx="3021">
                  <c:v>3.943301531592224E-3</c:v>
                </c:pt>
                <c:pt idx="3022">
                  <c:v>3.9515289250779918E-3</c:v>
                </c:pt>
                <c:pt idx="3023">
                  <c:v>3.9607441094031293E-3</c:v>
                </c:pt>
                <c:pt idx="3024">
                  <c:v>3.9702704495907125E-3</c:v>
                </c:pt>
                <c:pt idx="3025">
                  <c:v>3.9796235034918305E-3</c:v>
                </c:pt>
                <c:pt idx="3026">
                  <c:v>3.9897843499472306E-3</c:v>
                </c:pt>
                <c:pt idx="3027">
                  <c:v>3.9982266067657988E-3</c:v>
                </c:pt>
                <c:pt idx="3028">
                  <c:v>4.0073478604754258E-3</c:v>
                </c:pt>
                <c:pt idx="3029">
                  <c:v>4.0149503308081931E-3</c:v>
                </c:pt>
                <c:pt idx="3030">
                  <c:v>4.0236094961665705E-3</c:v>
                </c:pt>
                <c:pt idx="3031">
                  <c:v>4.0336644575762132E-3</c:v>
                </c:pt>
                <c:pt idx="3032">
                  <c:v>4.0433790611204244E-3</c:v>
                </c:pt>
                <c:pt idx="3033">
                  <c:v>4.0513705173025692E-3</c:v>
                </c:pt>
                <c:pt idx="3034">
                  <c:v>4.0591471763378965E-3</c:v>
                </c:pt>
                <c:pt idx="3035">
                  <c:v>4.0657752789021355E-3</c:v>
                </c:pt>
                <c:pt idx="3036">
                  <c:v>4.0757213751744237E-3</c:v>
                </c:pt>
                <c:pt idx="3037">
                  <c:v>4.0849914267550979E-3</c:v>
                </c:pt>
                <c:pt idx="3038">
                  <c:v>4.0938253757755215E-3</c:v>
                </c:pt>
                <c:pt idx="3039">
                  <c:v>4.1032687613479814E-3</c:v>
                </c:pt>
                <c:pt idx="3040">
                  <c:v>4.111730779352298E-3</c:v>
                </c:pt>
                <c:pt idx="3041">
                  <c:v>4.1215158356662463E-3</c:v>
                </c:pt>
                <c:pt idx="3042">
                  <c:v>4.1310238366105293E-3</c:v>
                </c:pt>
                <c:pt idx="3043">
                  <c:v>4.1392799551212261E-3</c:v>
                </c:pt>
                <c:pt idx="3044">
                  <c:v>4.1477241768819407E-3</c:v>
                </c:pt>
                <c:pt idx="3045">
                  <c:v>4.1553446891375231E-3</c:v>
                </c:pt>
                <c:pt idx="3046">
                  <c:v>4.1631963634995396E-3</c:v>
                </c:pt>
                <c:pt idx="3047">
                  <c:v>4.171579682304194E-3</c:v>
                </c:pt>
                <c:pt idx="3048">
                  <c:v>4.1792937806459513E-3</c:v>
                </c:pt>
                <c:pt idx="3049">
                  <c:v>4.187546923802357E-3</c:v>
                </c:pt>
                <c:pt idx="3050">
                  <c:v>4.1966217927089568E-3</c:v>
                </c:pt>
                <c:pt idx="3051">
                  <c:v>4.205966519264674E-3</c:v>
                </c:pt>
                <c:pt idx="3052">
                  <c:v>4.214364356225752E-3</c:v>
                </c:pt>
                <c:pt idx="3053">
                  <c:v>4.22251277178003E-3</c:v>
                </c:pt>
                <c:pt idx="3054">
                  <c:v>4.2311043702177682E-3</c:v>
                </c:pt>
                <c:pt idx="3055">
                  <c:v>4.2392494750621975E-3</c:v>
                </c:pt>
                <c:pt idx="3056">
                  <c:v>4.2473972999080524E-3</c:v>
                </c:pt>
                <c:pt idx="3057">
                  <c:v>4.2548781389833883E-3</c:v>
                </c:pt>
                <c:pt idx="3058">
                  <c:v>4.2627541085174829E-3</c:v>
                </c:pt>
                <c:pt idx="3059">
                  <c:v>4.2697370492260798E-3</c:v>
                </c:pt>
                <c:pt idx="3060">
                  <c:v>4.2757746776517381E-3</c:v>
                </c:pt>
                <c:pt idx="3061">
                  <c:v>4.2827598617123921E-3</c:v>
                </c:pt>
                <c:pt idx="3062">
                  <c:v>4.2895679098637297E-3</c:v>
                </c:pt>
                <c:pt idx="3063">
                  <c:v>4.2965571084189764E-3</c:v>
                </c:pt>
                <c:pt idx="3064">
                  <c:v>4.303497216567133E-3</c:v>
                </c:pt>
                <c:pt idx="3065">
                  <c:v>4.309638575936324E-3</c:v>
                </c:pt>
                <c:pt idx="3066">
                  <c:v>4.3134640000823459E-3</c:v>
                </c:pt>
                <c:pt idx="3067">
                  <c:v>4.3190779661801196E-3</c:v>
                </c:pt>
                <c:pt idx="3068">
                  <c:v>4.3255469219654497E-3</c:v>
                </c:pt>
                <c:pt idx="3069">
                  <c:v>4.3325347510175041E-3</c:v>
                </c:pt>
                <c:pt idx="3070">
                  <c:v>4.3387613037809032E-3</c:v>
                </c:pt>
                <c:pt idx="3071">
                  <c:v>4.3447947427217434E-3</c:v>
                </c:pt>
                <c:pt idx="3072">
                  <c:v>4.3499905632566798E-3</c:v>
                </c:pt>
                <c:pt idx="3073">
                  <c:v>4.3543666370556315E-3</c:v>
                </c:pt>
                <c:pt idx="3074">
                  <c:v>4.3600365848845751E-3</c:v>
                </c:pt>
                <c:pt idx="3075">
                  <c:v>4.3667399190827254E-3</c:v>
                </c:pt>
                <c:pt idx="3076">
                  <c:v>4.373303179139758E-3</c:v>
                </c:pt>
                <c:pt idx="3077">
                  <c:v>4.3790752758666E-3</c:v>
                </c:pt>
                <c:pt idx="3078">
                  <c:v>4.3835536871462506E-3</c:v>
                </c:pt>
                <c:pt idx="3079">
                  <c:v>4.3889696463406706E-3</c:v>
                </c:pt>
                <c:pt idx="3080">
                  <c:v>4.3926340113936632E-3</c:v>
                </c:pt>
                <c:pt idx="3081">
                  <c:v>4.3954204283385059E-3</c:v>
                </c:pt>
                <c:pt idx="3082">
                  <c:v>4.3995735386646029E-3</c:v>
                </c:pt>
                <c:pt idx="3083">
                  <c:v>4.405009268446048E-3</c:v>
                </c:pt>
                <c:pt idx="3084">
                  <c:v>4.4105671066171611E-3</c:v>
                </c:pt>
                <c:pt idx="3085">
                  <c:v>4.4150756129077966E-3</c:v>
                </c:pt>
                <c:pt idx="3086">
                  <c:v>4.4212522340447494E-3</c:v>
                </c:pt>
                <c:pt idx="3087">
                  <c:v>4.4278199618321482E-3</c:v>
                </c:pt>
                <c:pt idx="3088">
                  <c:v>4.4341202689923654E-3</c:v>
                </c:pt>
                <c:pt idx="3089">
                  <c:v>4.4379814084950604E-3</c:v>
                </c:pt>
                <c:pt idx="3090">
                  <c:v>4.4418409986726141E-3</c:v>
                </c:pt>
                <c:pt idx="3091">
                  <c:v>4.4454353738584791E-3</c:v>
                </c:pt>
                <c:pt idx="3092">
                  <c:v>4.4495124298119517E-3</c:v>
                </c:pt>
                <c:pt idx="3093">
                  <c:v>4.4531838557037053E-3</c:v>
                </c:pt>
                <c:pt idx="3094">
                  <c:v>4.458391034554871E-3</c:v>
                </c:pt>
                <c:pt idx="3095">
                  <c:v>4.4631657334276388E-3</c:v>
                </c:pt>
                <c:pt idx="3096">
                  <c:v>4.467412935381802E-3</c:v>
                </c:pt>
                <c:pt idx="3097">
                  <c:v>4.4737402248340623E-3</c:v>
                </c:pt>
                <c:pt idx="3098">
                  <c:v>4.4786290785716661E-3</c:v>
                </c:pt>
                <c:pt idx="3099">
                  <c:v>4.4842471346603283E-3</c:v>
                </c:pt>
                <c:pt idx="3100">
                  <c:v>4.489054819063967E-3</c:v>
                </c:pt>
                <c:pt idx="3101">
                  <c:v>4.4959574356570843E-3</c:v>
                </c:pt>
                <c:pt idx="3102">
                  <c:v>4.5031968443082753E-3</c:v>
                </c:pt>
                <c:pt idx="3103">
                  <c:v>4.5108271945140483E-3</c:v>
                </c:pt>
                <c:pt idx="3104">
                  <c:v>4.5167862132452228E-3</c:v>
                </c:pt>
                <c:pt idx="3105">
                  <c:v>4.5224633918439045E-3</c:v>
                </c:pt>
                <c:pt idx="3106">
                  <c:v>4.5283651252047957E-3</c:v>
                </c:pt>
                <c:pt idx="3107">
                  <c:v>4.533441859825597E-3</c:v>
                </c:pt>
                <c:pt idx="3108">
                  <c:v>4.5405515988635016E-3</c:v>
                </c:pt>
                <c:pt idx="3109">
                  <c:v>4.5463756296201634E-3</c:v>
                </c:pt>
                <c:pt idx="3110">
                  <c:v>4.5539701652340817E-3</c:v>
                </c:pt>
                <c:pt idx="3111">
                  <c:v>4.5608054223863362E-3</c:v>
                </c:pt>
                <c:pt idx="3112">
                  <c:v>4.5677192466847929E-3</c:v>
                </c:pt>
                <c:pt idx="3113">
                  <c:v>4.5749858787410853E-3</c:v>
                </c:pt>
                <c:pt idx="3114">
                  <c:v>4.5822631612665908E-3</c:v>
                </c:pt>
                <c:pt idx="3115">
                  <c:v>4.5896335054536191E-3</c:v>
                </c:pt>
                <c:pt idx="3116">
                  <c:v>4.5964338879857123E-3</c:v>
                </c:pt>
                <c:pt idx="3117">
                  <c:v>4.6026172344415068E-3</c:v>
                </c:pt>
                <c:pt idx="3118">
                  <c:v>4.6078747890089629E-3</c:v>
                </c:pt>
                <c:pt idx="3119">
                  <c:v>4.6160979081720874E-3</c:v>
                </c:pt>
                <c:pt idx="3120">
                  <c:v>4.6240308088137212E-3</c:v>
                </c:pt>
                <c:pt idx="3121">
                  <c:v>4.6326855912761315E-3</c:v>
                </c:pt>
                <c:pt idx="3122">
                  <c:v>4.6413746388443084E-3</c:v>
                </c:pt>
                <c:pt idx="3123">
                  <c:v>4.6504164611245397E-3</c:v>
                </c:pt>
                <c:pt idx="3124">
                  <c:v>4.657104431689027E-3</c:v>
                </c:pt>
                <c:pt idx="3125">
                  <c:v>4.6628707945985852E-3</c:v>
                </c:pt>
                <c:pt idx="3126">
                  <c:v>4.6686041485005441E-3</c:v>
                </c:pt>
                <c:pt idx="3127">
                  <c:v>4.6748028923142568E-3</c:v>
                </c:pt>
                <c:pt idx="3128">
                  <c:v>4.6813913025128655E-3</c:v>
                </c:pt>
                <c:pt idx="3129">
                  <c:v>4.6870608863524696E-3</c:v>
                </c:pt>
                <c:pt idx="3130">
                  <c:v>4.6937060666494704E-3</c:v>
                </c:pt>
                <c:pt idx="3131">
                  <c:v>4.7001377722481474E-3</c:v>
                </c:pt>
                <c:pt idx="3132">
                  <c:v>4.7073384384975492E-3</c:v>
                </c:pt>
                <c:pt idx="3133">
                  <c:v>4.7154151874734384E-3</c:v>
                </c:pt>
                <c:pt idx="3134">
                  <c:v>4.7209925502902121E-3</c:v>
                </c:pt>
                <c:pt idx="3135">
                  <c:v>4.7272031442085125E-3</c:v>
                </c:pt>
                <c:pt idx="3136">
                  <c:v>4.7334622716196859E-3</c:v>
                </c:pt>
                <c:pt idx="3137">
                  <c:v>4.7402425631871874E-3</c:v>
                </c:pt>
                <c:pt idx="3138">
                  <c:v>4.7448093278655941E-3</c:v>
                </c:pt>
                <c:pt idx="3139">
                  <c:v>4.749159849974597E-3</c:v>
                </c:pt>
                <c:pt idx="3140">
                  <c:v>4.7535347808250559E-3</c:v>
                </c:pt>
                <c:pt idx="3141">
                  <c:v>4.7578964584378798E-3</c:v>
                </c:pt>
                <c:pt idx="3142">
                  <c:v>4.7630142593327283E-3</c:v>
                </c:pt>
                <c:pt idx="3143">
                  <c:v>4.7683937050732438E-3</c:v>
                </c:pt>
                <c:pt idx="3144">
                  <c:v>4.7745914996715237E-3</c:v>
                </c:pt>
                <c:pt idx="3145">
                  <c:v>4.7824228748475943E-3</c:v>
                </c:pt>
                <c:pt idx="3146">
                  <c:v>4.7909558604738523E-3</c:v>
                </c:pt>
                <c:pt idx="3147">
                  <c:v>4.7990242778567062E-3</c:v>
                </c:pt>
                <c:pt idx="3148">
                  <c:v>4.8074405202470716E-3</c:v>
                </c:pt>
                <c:pt idx="3149">
                  <c:v>4.8150492154438633E-3</c:v>
                </c:pt>
                <c:pt idx="3150">
                  <c:v>4.8231202354341828E-3</c:v>
                </c:pt>
                <c:pt idx="3151">
                  <c:v>4.8311562341891504E-3</c:v>
                </c:pt>
                <c:pt idx="3152">
                  <c:v>4.8380110397225696E-3</c:v>
                </c:pt>
                <c:pt idx="3153">
                  <c:v>4.8452319860932107E-3</c:v>
                </c:pt>
                <c:pt idx="3154">
                  <c:v>4.8521507222152732E-3</c:v>
                </c:pt>
                <c:pt idx="3155">
                  <c:v>4.8599434772084111E-3</c:v>
                </c:pt>
                <c:pt idx="3156">
                  <c:v>4.8681530506519246E-3</c:v>
                </c:pt>
                <c:pt idx="3157">
                  <c:v>4.8764956572775221E-3</c:v>
                </c:pt>
                <c:pt idx="3158">
                  <c:v>4.8837762031328754E-3</c:v>
                </c:pt>
                <c:pt idx="3159">
                  <c:v>4.8936715322902306E-3</c:v>
                </c:pt>
                <c:pt idx="3160">
                  <c:v>4.9034511101397607E-3</c:v>
                </c:pt>
                <c:pt idx="3161">
                  <c:v>4.9132393968987238E-3</c:v>
                </c:pt>
                <c:pt idx="3162">
                  <c:v>4.9231559796178992E-3</c:v>
                </c:pt>
                <c:pt idx="3163">
                  <c:v>4.9316678439001527E-3</c:v>
                </c:pt>
                <c:pt idx="3164">
                  <c:v>4.9411723546413646E-3</c:v>
                </c:pt>
                <c:pt idx="3165">
                  <c:v>4.9491440638775933E-3</c:v>
                </c:pt>
                <c:pt idx="3166">
                  <c:v>4.9559903020228993E-3</c:v>
                </c:pt>
                <c:pt idx="3167">
                  <c:v>4.9636154947190593E-3</c:v>
                </c:pt>
                <c:pt idx="3168">
                  <c:v>4.9725920217391657E-3</c:v>
                </c:pt>
                <c:pt idx="3169">
                  <c:v>4.9813130579208732E-3</c:v>
                </c:pt>
                <c:pt idx="3170">
                  <c:v>4.9903320303538281E-3</c:v>
                </c:pt>
                <c:pt idx="3171">
                  <c:v>4.9990153487754927E-3</c:v>
                </c:pt>
                <c:pt idx="3172">
                  <c:v>5.0068804175779757E-3</c:v>
                </c:pt>
                <c:pt idx="3173">
                  <c:v>5.0159665228304909E-3</c:v>
                </c:pt>
                <c:pt idx="3174">
                  <c:v>5.0249982239854458E-3</c:v>
                </c:pt>
                <c:pt idx="3175">
                  <c:v>5.0343752183062236E-3</c:v>
                </c:pt>
                <c:pt idx="3176">
                  <c:v>5.0450116611227306E-3</c:v>
                </c:pt>
                <c:pt idx="3177">
                  <c:v>5.0549283477478689E-3</c:v>
                </c:pt>
                <c:pt idx="3178">
                  <c:v>5.0648135928492936E-3</c:v>
                </c:pt>
                <c:pt idx="3179">
                  <c:v>5.0734739293070603E-3</c:v>
                </c:pt>
                <c:pt idx="3180">
                  <c:v>5.0828845327485503E-3</c:v>
                </c:pt>
                <c:pt idx="3181">
                  <c:v>5.0923158555727923E-3</c:v>
                </c:pt>
                <c:pt idx="3182">
                  <c:v>5.1016815435336888E-3</c:v>
                </c:pt>
                <c:pt idx="3183">
                  <c:v>5.1104341528694598E-3</c:v>
                </c:pt>
                <c:pt idx="3184">
                  <c:v>5.1202487140734375E-3</c:v>
                </c:pt>
                <c:pt idx="3185">
                  <c:v>5.127793639271027E-3</c:v>
                </c:pt>
                <c:pt idx="3186">
                  <c:v>5.1365137075888752E-3</c:v>
                </c:pt>
                <c:pt idx="3187">
                  <c:v>5.1450797918888768E-3</c:v>
                </c:pt>
                <c:pt idx="3188">
                  <c:v>5.1538406335824823E-3</c:v>
                </c:pt>
                <c:pt idx="3189">
                  <c:v>5.1631845762807977E-3</c:v>
                </c:pt>
                <c:pt idx="3190">
                  <c:v>5.1715351647396973E-3</c:v>
                </c:pt>
                <c:pt idx="3191">
                  <c:v>5.180307053612364E-3</c:v>
                </c:pt>
                <c:pt idx="3192">
                  <c:v>5.1890631395022655E-3</c:v>
                </c:pt>
                <c:pt idx="3193">
                  <c:v>5.1987087640111883E-3</c:v>
                </c:pt>
                <c:pt idx="3194">
                  <c:v>5.2089674615650996E-3</c:v>
                </c:pt>
                <c:pt idx="3195">
                  <c:v>5.218747483507878E-3</c:v>
                </c:pt>
                <c:pt idx="3196">
                  <c:v>5.2288710753680004E-3</c:v>
                </c:pt>
                <c:pt idx="3197">
                  <c:v>5.2378553152196009E-3</c:v>
                </c:pt>
                <c:pt idx="3198">
                  <c:v>5.2472063947670558E-3</c:v>
                </c:pt>
                <c:pt idx="3199">
                  <c:v>5.2567823551953434E-3</c:v>
                </c:pt>
                <c:pt idx="3200">
                  <c:v>5.2680063434311268E-3</c:v>
                </c:pt>
                <c:pt idx="3201">
                  <c:v>5.2776171023958332E-3</c:v>
                </c:pt>
                <c:pt idx="3202">
                  <c:v>5.2875569886211707E-3</c:v>
                </c:pt>
                <c:pt idx="3203">
                  <c:v>5.2972542257154389E-3</c:v>
                </c:pt>
                <c:pt idx="3204">
                  <c:v>5.3078035766369143E-3</c:v>
                </c:pt>
                <c:pt idx="3205">
                  <c:v>5.3180041955584309E-3</c:v>
                </c:pt>
                <c:pt idx="3206">
                  <c:v>5.3297394152471648E-3</c:v>
                </c:pt>
                <c:pt idx="3207">
                  <c:v>5.341580226754657E-3</c:v>
                </c:pt>
                <c:pt idx="3208">
                  <c:v>5.3531376822700165E-3</c:v>
                </c:pt>
                <c:pt idx="3209">
                  <c:v>5.3639426700610388E-3</c:v>
                </c:pt>
                <c:pt idx="3210">
                  <c:v>5.3746962480859311E-3</c:v>
                </c:pt>
                <c:pt idx="3211">
                  <c:v>5.3865173459520452E-3</c:v>
                </c:pt>
                <c:pt idx="3212">
                  <c:v>5.3991157734497724E-3</c:v>
                </c:pt>
                <c:pt idx="3213">
                  <c:v>5.4115071306132341E-3</c:v>
                </c:pt>
                <c:pt idx="3214">
                  <c:v>5.423169053972627E-3</c:v>
                </c:pt>
                <c:pt idx="3215">
                  <c:v>5.434218475598611E-3</c:v>
                </c:pt>
                <c:pt idx="3216">
                  <c:v>5.4451779290529152E-3</c:v>
                </c:pt>
                <c:pt idx="3217">
                  <c:v>5.4565505544690845E-3</c:v>
                </c:pt>
                <c:pt idx="3218">
                  <c:v>5.468628011543515E-3</c:v>
                </c:pt>
                <c:pt idx="3219">
                  <c:v>5.4812837006726249E-3</c:v>
                </c:pt>
                <c:pt idx="3220">
                  <c:v>5.493041491375617E-3</c:v>
                </c:pt>
                <c:pt idx="3221">
                  <c:v>5.5041281680199752E-3</c:v>
                </c:pt>
                <c:pt idx="3222">
                  <c:v>5.5163602893190649E-3</c:v>
                </c:pt>
                <c:pt idx="3223">
                  <c:v>5.5282339821927096E-3</c:v>
                </c:pt>
                <c:pt idx="3224">
                  <c:v>5.5400385494124831E-3</c:v>
                </c:pt>
                <c:pt idx="3225">
                  <c:v>5.5531529690651567E-3</c:v>
                </c:pt>
                <c:pt idx="3226">
                  <c:v>5.5658750494459687E-3</c:v>
                </c:pt>
                <c:pt idx="3227">
                  <c:v>5.5784122099914778E-3</c:v>
                </c:pt>
                <c:pt idx="3228">
                  <c:v>5.5914481853042838E-3</c:v>
                </c:pt>
                <c:pt idx="3229">
                  <c:v>5.6052216800694223E-3</c:v>
                </c:pt>
                <c:pt idx="3230">
                  <c:v>5.6200259166320887E-3</c:v>
                </c:pt>
                <c:pt idx="3231">
                  <c:v>5.6331987361272944E-3</c:v>
                </c:pt>
                <c:pt idx="3232">
                  <c:v>5.6473748663707756E-3</c:v>
                </c:pt>
                <c:pt idx="3233">
                  <c:v>5.6608930217410189E-3</c:v>
                </c:pt>
                <c:pt idx="3234">
                  <c:v>5.6742599279153115E-3</c:v>
                </c:pt>
                <c:pt idx="3235">
                  <c:v>5.6887936123122523E-3</c:v>
                </c:pt>
                <c:pt idx="3236">
                  <c:v>5.7034792877317742E-3</c:v>
                </c:pt>
                <c:pt idx="3237">
                  <c:v>5.7175191073878641E-3</c:v>
                </c:pt>
                <c:pt idx="3238">
                  <c:v>5.7306055432547708E-3</c:v>
                </c:pt>
                <c:pt idx="3239">
                  <c:v>5.7441955592617512E-3</c:v>
                </c:pt>
                <c:pt idx="3240">
                  <c:v>5.7575405598149255E-3</c:v>
                </c:pt>
                <c:pt idx="3241">
                  <c:v>5.7708711932320618E-3</c:v>
                </c:pt>
                <c:pt idx="3242">
                  <c:v>5.7846772342631308E-3</c:v>
                </c:pt>
                <c:pt idx="3243">
                  <c:v>5.7979845741662787E-3</c:v>
                </c:pt>
                <c:pt idx="3244">
                  <c:v>5.8119615736260738E-3</c:v>
                </c:pt>
                <c:pt idx="3245">
                  <c:v>5.8255892651035519E-3</c:v>
                </c:pt>
                <c:pt idx="3246">
                  <c:v>5.8382457239480731E-3</c:v>
                </c:pt>
                <c:pt idx="3247">
                  <c:v>5.8517474479105568E-3</c:v>
                </c:pt>
                <c:pt idx="3248">
                  <c:v>5.8639616785659812E-3</c:v>
                </c:pt>
                <c:pt idx="3249">
                  <c:v>5.8755364012994882E-3</c:v>
                </c:pt>
                <c:pt idx="3250">
                  <c:v>5.8882181897856028E-3</c:v>
                </c:pt>
                <c:pt idx="3251">
                  <c:v>5.9016726841530694E-3</c:v>
                </c:pt>
                <c:pt idx="3252">
                  <c:v>5.9148038088826897E-3</c:v>
                </c:pt>
                <c:pt idx="3253">
                  <c:v>5.9248946511679789E-3</c:v>
                </c:pt>
                <c:pt idx="3254">
                  <c:v>5.9359105679989005E-3</c:v>
                </c:pt>
                <c:pt idx="3255">
                  <c:v>5.9465039704464711E-3</c:v>
                </c:pt>
                <c:pt idx="3256">
                  <c:v>5.9581061531217578E-3</c:v>
                </c:pt>
                <c:pt idx="3257">
                  <c:v>5.9696425960273957E-3</c:v>
                </c:pt>
                <c:pt idx="3258">
                  <c:v>5.9807822225260935E-3</c:v>
                </c:pt>
                <c:pt idx="3259">
                  <c:v>5.9921774103002378E-3</c:v>
                </c:pt>
                <c:pt idx="3260">
                  <c:v>6.0033434711861886E-3</c:v>
                </c:pt>
                <c:pt idx="3261">
                  <c:v>6.0144600401235019E-3</c:v>
                </c:pt>
                <c:pt idx="3262">
                  <c:v>6.0251755698645087E-3</c:v>
                </c:pt>
                <c:pt idx="3263">
                  <c:v>6.0375104352763361E-3</c:v>
                </c:pt>
                <c:pt idx="3264">
                  <c:v>6.0474871984552356E-3</c:v>
                </c:pt>
                <c:pt idx="3265">
                  <c:v>6.0578683636542145E-3</c:v>
                </c:pt>
                <c:pt idx="3266">
                  <c:v>6.0670490232065041E-3</c:v>
                </c:pt>
                <c:pt idx="3267">
                  <c:v>6.0772615253761857E-3</c:v>
                </c:pt>
                <c:pt idx="3268">
                  <c:v>6.0867875874126114E-3</c:v>
                </c:pt>
                <c:pt idx="3269">
                  <c:v>6.0992054168442526E-3</c:v>
                </c:pt>
                <c:pt idx="3270">
                  <c:v>6.1127782648017119E-3</c:v>
                </c:pt>
                <c:pt idx="3271">
                  <c:v>6.1214901438240909E-3</c:v>
                </c:pt>
                <c:pt idx="3272">
                  <c:v>6.1286765421060974E-3</c:v>
                </c:pt>
                <c:pt idx="3273">
                  <c:v>6.1383957649919401E-3</c:v>
                </c:pt>
                <c:pt idx="3274">
                  <c:v>6.1498459235078641E-3</c:v>
                </c:pt>
                <c:pt idx="3275">
                  <c:v>6.1628195554346826E-3</c:v>
                </c:pt>
                <c:pt idx="3276">
                  <c:v>6.1745177135093662E-3</c:v>
                </c:pt>
                <c:pt idx="3277">
                  <c:v>6.1863967718655084E-3</c:v>
                </c:pt>
                <c:pt idx="3278">
                  <c:v>6.1974996060772695E-3</c:v>
                </c:pt>
                <c:pt idx="3279">
                  <c:v>6.2099814602700988E-3</c:v>
                </c:pt>
                <c:pt idx="3280">
                  <c:v>6.2213829436740323E-3</c:v>
                </c:pt>
                <c:pt idx="3281">
                  <c:v>6.2323052412751878E-3</c:v>
                </c:pt>
                <c:pt idx="3282">
                  <c:v>6.2425857119138943E-3</c:v>
                </c:pt>
                <c:pt idx="3283">
                  <c:v>6.2542828124585769E-3</c:v>
                </c:pt>
                <c:pt idx="3284">
                  <c:v>6.2658135924036655E-3</c:v>
                </c:pt>
                <c:pt idx="3285">
                  <c:v>6.2772594152358824E-3</c:v>
                </c:pt>
                <c:pt idx="3286">
                  <c:v>6.2889228308104271E-3</c:v>
                </c:pt>
                <c:pt idx="3287">
                  <c:v>6.3032310064924154E-3</c:v>
                </c:pt>
                <c:pt idx="3288">
                  <c:v>6.3161665898800162E-3</c:v>
                </c:pt>
                <c:pt idx="3289">
                  <c:v>6.3302033540147684E-3</c:v>
                </c:pt>
                <c:pt idx="3290">
                  <c:v>6.3433180009603721E-3</c:v>
                </c:pt>
                <c:pt idx="3291">
                  <c:v>6.3549622088551142E-3</c:v>
                </c:pt>
                <c:pt idx="3292">
                  <c:v>6.3685153710633675E-3</c:v>
                </c:pt>
                <c:pt idx="3293">
                  <c:v>6.3834581616564485E-3</c:v>
                </c:pt>
                <c:pt idx="3294">
                  <c:v>6.3973070212668811E-3</c:v>
                </c:pt>
                <c:pt idx="3295">
                  <c:v>6.4104154998044557E-3</c:v>
                </c:pt>
                <c:pt idx="3296">
                  <c:v>6.4199695125740312E-3</c:v>
                </c:pt>
                <c:pt idx="3297">
                  <c:v>6.4325115388922235E-3</c:v>
                </c:pt>
                <c:pt idx="3298">
                  <c:v>6.444669424502193E-3</c:v>
                </c:pt>
                <c:pt idx="3299">
                  <c:v>6.4580426315610992E-3</c:v>
                </c:pt>
                <c:pt idx="3300">
                  <c:v>6.471141286035151E-3</c:v>
                </c:pt>
                <c:pt idx="3301">
                  <c:v>6.4836887194713441E-3</c:v>
                </c:pt>
                <c:pt idx="3302">
                  <c:v>6.4972522156026237E-3</c:v>
                </c:pt>
                <c:pt idx="3303">
                  <c:v>6.5121327715440035E-3</c:v>
                </c:pt>
                <c:pt idx="3304">
                  <c:v>6.5249901093208584E-3</c:v>
                </c:pt>
                <c:pt idx="3305">
                  <c:v>6.5391877628763985E-3</c:v>
                </c:pt>
                <c:pt idx="3306">
                  <c:v>6.5545484491930373E-3</c:v>
                </c:pt>
                <c:pt idx="3307">
                  <c:v>6.5700508071641255E-3</c:v>
                </c:pt>
                <c:pt idx="3308">
                  <c:v>6.5841027798186329E-3</c:v>
                </c:pt>
                <c:pt idx="3309">
                  <c:v>6.5989414098701193E-3</c:v>
                </c:pt>
                <c:pt idx="3310">
                  <c:v>6.6125241861223526E-3</c:v>
                </c:pt>
                <c:pt idx="3311">
                  <c:v>6.6254564399907141E-3</c:v>
                </c:pt>
                <c:pt idx="3312">
                  <c:v>6.639813494600885E-3</c:v>
                </c:pt>
                <c:pt idx="3313">
                  <c:v>6.655866199337869E-3</c:v>
                </c:pt>
                <c:pt idx="3314">
                  <c:v>6.6712098645420959E-3</c:v>
                </c:pt>
                <c:pt idx="3315">
                  <c:v>6.6861525761328488E-3</c:v>
                </c:pt>
                <c:pt idx="3316">
                  <c:v>6.7025366037072294E-3</c:v>
                </c:pt>
                <c:pt idx="3317">
                  <c:v>6.72231592270726E-3</c:v>
                </c:pt>
                <c:pt idx="3318">
                  <c:v>6.7414053154508284E-3</c:v>
                </c:pt>
                <c:pt idx="3319">
                  <c:v>6.7587971364852827E-3</c:v>
                </c:pt>
                <c:pt idx="3320">
                  <c:v>6.7751918291815982E-3</c:v>
                </c:pt>
                <c:pt idx="3321">
                  <c:v>6.7935693114337375E-3</c:v>
                </c:pt>
                <c:pt idx="3322">
                  <c:v>6.8124028694880219E-3</c:v>
                </c:pt>
                <c:pt idx="3323">
                  <c:v>6.8328256123199914E-3</c:v>
                </c:pt>
                <c:pt idx="3324">
                  <c:v>6.8535117658887496E-3</c:v>
                </c:pt>
                <c:pt idx="3325">
                  <c:v>6.8749786544577895E-3</c:v>
                </c:pt>
                <c:pt idx="3326">
                  <c:v>6.8939712076763098E-3</c:v>
                </c:pt>
                <c:pt idx="3327">
                  <c:v>6.916328985782298E-3</c:v>
                </c:pt>
                <c:pt idx="3328">
                  <c:v>6.93594564966601E-3</c:v>
                </c:pt>
                <c:pt idx="3329">
                  <c:v>6.9561553806357299E-3</c:v>
                </c:pt>
                <c:pt idx="3330">
                  <c:v>6.9759374964937738E-3</c:v>
                </c:pt>
                <c:pt idx="3331">
                  <c:v>6.9967941216853803E-3</c:v>
                </c:pt>
                <c:pt idx="3332">
                  <c:v>7.0188870952630645E-3</c:v>
                </c:pt>
                <c:pt idx="3333">
                  <c:v>7.0388223725612112E-3</c:v>
                </c:pt>
                <c:pt idx="3334">
                  <c:v>7.0593642337024812E-3</c:v>
                </c:pt>
                <c:pt idx="3335">
                  <c:v>7.0833210525375681E-3</c:v>
                </c:pt>
                <c:pt idx="3336">
                  <c:v>7.1059051939117339E-3</c:v>
                </c:pt>
                <c:pt idx="3337">
                  <c:v>7.1277127001043057E-3</c:v>
                </c:pt>
                <c:pt idx="3338">
                  <c:v>7.1475135798076354E-3</c:v>
                </c:pt>
                <c:pt idx="3339">
                  <c:v>7.1697084851365849E-3</c:v>
                </c:pt>
                <c:pt idx="3340">
                  <c:v>7.190726674543407E-3</c:v>
                </c:pt>
                <c:pt idx="3341">
                  <c:v>7.2131174752217576E-3</c:v>
                </c:pt>
                <c:pt idx="3342">
                  <c:v>7.2346732407048316E-3</c:v>
                </c:pt>
                <c:pt idx="3343">
                  <c:v>7.2587951001415055E-3</c:v>
                </c:pt>
                <c:pt idx="3344">
                  <c:v>7.2804818861592086E-3</c:v>
                </c:pt>
                <c:pt idx="3345">
                  <c:v>7.3018715247757399E-3</c:v>
                </c:pt>
                <c:pt idx="3346">
                  <c:v>7.3213146088838303E-3</c:v>
                </c:pt>
                <c:pt idx="3347">
                  <c:v>7.3441188888264831E-3</c:v>
                </c:pt>
                <c:pt idx="3348">
                  <c:v>7.3647048859119667E-3</c:v>
                </c:pt>
                <c:pt idx="3349">
                  <c:v>7.3879670509009471E-3</c:v>
                </c:pt>
                <c:pt idx="3350">
                  <c:v>7.4106965136619702E-3</c:v>
                </c:pt>
                <c:pt idx="3351">
                  <c:v>7.4322706656705598E-3</c:v>
                </c:pt>
                <c:pt idx="3352">
                  <c:v>7.4555355887972359E-3</c:v>
                </c:pt>
                <c:pt idx="3353">
                  <c:v>7.4767666862547433E-3</c:v>
                </c:pt>
                <c:pt idx="3354">
                  <c:v>7.4971274864972723E-3</c:v>
                </c:pt>
                <c:pt idx="3355">
                  <c:v>7.5190449388373394E-3</c:v>
                </c:pt>
                <c:pt idx="3356">
                  <c:v>7.538226680637054E-3</c:v>
                </c:pt>
                <c:pt idx="3357">
                  <c:v>7.5584452665473298E-3</c:v>
                </c:pt>
                <c:pt idx="3358">
                  <c:v>7.579274696551304E-3</c:v>
                </c:pt>
                <c:pt idx="3359">
                  <c:v>7.6004799871337752E-3</c:v>
                </c:pt>
                <c:pt idx="3360">
                  <c:v>7.6198097759963071E-3</c:v>
                </c:pt>
                <c:pt idx="3361">
                  <c:v>7.6411246354099139E-3</c:v>
                </c:pt>
                <c:pt idx="3362">
                  <c:v>7.661259898209323E-3</c:v>
                </c:pt>
                <c:pt idx="3363">
                  <c:v>7.6799996053254771E-3</c:v>
                </c:pt>
                <c:pt idx="3364">
                  <c:v>7.6971456743309382E-3</c:v>
                </c:pt>
                <c:pt idx="3365">
                  <c:v>7.7149788923204683E-3</c:v>
                </c:pt>
                <c:pt idx="3366">
                  <c:v>7.7330517646933229E-3</c:v>
                </c:pt>
                <c:pt idx="3367">
                  <c:v>7.7542079267392582E-3</c:v>
                </c:pt>
                <c:pt idx="3368">
                  <c:v>7.7707091605431289E-3</c:v>
                </c:pt>
                <c:pt idx="3369">
                  <c:v>7.786689736218824E-3</c:v>
                </c:pt>
                <c:pt idx="3370">
                  <c:v>7.802173419688853E-3</c:v>
                </c:pt>
                <c:pt idx="3371">
                  <c:v>7.8161669505610338E-3</c:v>
                </c:pt>
                <c:pt idx="3372">
                  <c:v>7.8318912276410559E-3</c:v>
                </c:pt>
                <c:pt idx="3373">
                  <c:v>7.84580956807409E-3</c:v>
                </c:pt>
                <c:pt idx="3374">
                  <c:v>7.8606472345127878E-3</c:v>
                </c:pt>
                <c:pt idx="3375">
                  <c:v>7.8764699573886602E-3</c:v>
                </c:pt>
                <c:pt idx="3376">
                  <c:v>7.8880630582433518E-3</c:v>
                </c:pt>
                <c:pt idx="3377">
                  <c:v>7.8989403084082453E-3</c:v>
                </c:pt>
                <c:pt idx="3378">
                  <c:v>7.9094644907984676E-3</c:v>
                </c:pt>
                <c:pt idx="3379">
                  <c:v>7.9173715152227719E-3</c:v>
                </c:pt>
                <c:pt idx="3380">
                  <c:v>7.9247190250614687E-3</c:v>
                </c:pt>
                <c:pt idx="3381">
                  <c:v>7.929172731377318E-3</c:v>
                </c:pt>
                <c:pt idx="3382">
                  <c:v>7.9326317040630014E-3</c:v>
                </c:pt>
                <c:pt idx="3383">
                  <c:v>7.9337966041120832E-3</c:v>
                </c:pt>
                <c:pt idx="3384">
                  <c:v>7.9340628219475955E-3</c:v>
                </c:pt>
                <c:pt idx="3385">
                  <c:v>7.933330815362372E-3</c:v>
                </c:pt>
                <c:pt idx="3386">
                  <c:v>7.9296028518500046E-3</c:v>
                </c:pt>
                <c:pt idx="3387">
                  <c:v>7.9233988241721402E-3</c:v>
                </c:pt>
                <c:pt idx="3388">
                  <c:v>7.9131638563352241E-3</c:v>
                </c:pt>
                <c:pt idx="3389">
                  <c:v>7.8999485643710086E-3</c:v>
                </c:pt>
                <c:pt idx="3390">
                  <c:v>7.8855176674642834E-3</c:v>
                </c:pt>
                <c:pt idx="3391">
                  <c:v>7.8694132428521451E-3</c:v>
                </c:pt>
                <c:pt idx="3392">
                  <c:v>7.8522675769970782E-3</c:v>
                </c:pt>
                <c:pt idx="3393">
                  <c:v>7.8324350739599063E-3</c:v>
                </c:pt>
                <c:pt idx="3394">
                  <c:v>7.8083496025251903E-3</c:v>
                </c:pt>
                <c:pt idx="3395">
                  <c:v>7.7797124994986823E-3</c:v>
                </c:pt>
                <c:pt idx="3396">
                  <c:v>7.7478309576902368E-3</c:v>
                </c:pt>
              </c:numCache>
            </c:numRef>
          </c:xVal>
          <c:yVal>
            <c:numRef>
              <c:f>'I II III IV'!$AE$6:$AE$3101</c:f>
              <c:numCache>
                <c:formatCode>General</c:formatCode>
                <c:ptCount val="3096"/>
                <c:pt idx="0">
                  <c:v>-2.6656898656898667E-3</c:v>
                </c:pt>
                <c:pt idx="1">
                  <c:v>-2.5873015873015882E-3</c:v>
                </c:pt>
                <c:pt idx="2">
                  <c:v>-2.4859584859584869E-3</c:v>
                </c:pt>
                <c:pt idx="3">
                  <c:v>-2.3672771672771683E-3</c:v>
                </c:pt>
                <c:pt idx="4">
                  <c:v>-2.2134310134310142E-3</c:v>
                </c:pt>
                <c:pt idx="5">
                  <c:v>-1.9636141636141646E-3</c:v>
                </c:pt>
                <c:pt idx="6">
                  <c:v>-1.7965811965811975E-3</c:v>
                </c:pt>
                <c:pt idx="7">
                  <c:v>-1.6356532356532369E-3</c:v>
                </c:pt>
                <c:pt idx="8">
                  <c:v>-1.587301587301588E-3</c:v>
                </c:pt>
                <c:pt idx="9">
                  <c:v>-1.2371184371184382E-3</c:v>
                </c:pt>
                <c:pt idx="10">
                  <c:v>-9.4578754578754647E-4</c:v>
                </c:pt>
                <c:pt idx="11">
                  <c:v>-5.8803418803418889E-4</c:v>
                </c:pt>
                <c:pt idx="12">
                  <c:v>-2.1367521367521481E-4</c:v>
                </c:pt>
                <c:pt idx="13">
                  <c:v>3.4139194139194045E-4</c:v>
                </c:pt>
                <c:pt idx="14">
                  <c:v>5.1013431013430905E-4</c:v>
                </c:pt>
                <c:pt idx="15">
                  <c:v>7.6385836385836257E-4</c:v>
                </c:pt>
                <c:pt idx="16">
                  <c:v>9.7484737484737378E-4</c:v>
                </c:pt>
                <c:pt idx="17">
                  <c:v>1.2229548229548217E-3</c:v>
                </c:pt>
                <c:pt idx="18">
                  <c:v>1.4385836385836376E-3</c:v>
                </c:pt>
                <c:pt idx="19">
                  <c:v>1.5284493284493271E-3</c:v>
                </c:pt>
                <c:pt idx="20">
                  <c:v>1.5670329670329653E-3</c:v>
                </c:pt>
                <c:pt idx="21">
                  <c:v>1.7118437118437103E-3</c:v>
                </c:pt>
                <c:pt idx="22">
                  <c:v>1.7367521367521353E-3</c:v>
                </c:pt>
                <c:pt idx="23">
                  <c:v>1.7775335775335761E-3</c:v>
                </c:pt>
                <c:pt idx="24">
                  <c:v>1.8593406593406577E-3</c:v>
                </c:pt>
                <c:pt idx="25">
                  <c:v>2.0114774114774097E-3</c:v>
                </c:pt>
                <c:pt idx="26">
                  <c:v>2.1465201465201448E-3</c:v>
                </c:pt>
                <c:pt idx="27">
                  <c:v>2.4439560439560421E-3</c:v>
                </c:pt>
                <c:pt idx="28">
                  <c:v>2.7191697191697173E-3</c:v>
                </c:pt>
                <c:pt idx="29">
                  <c:v>3.0205128205128186E-3</c:v>
                </c:pt>
                <c:pt idx="30">
                  <c:v>3.3431013431013414E-3</c:v>
                </c:pt>
                <c:pt idx="31">
                  <c:v>3.791452991452989E-3</c:v>
                </c:pt>
                <c:pt idx="32">
                  <c:v>4.1653235653235626E-3</c:v>
                </c:pt>
                <c:pt idx="33">
                  <c:v>4.4117216117216095E-3</c:v>
                </c:pt>
                <c:pt idx="34">
                  <c:v>4.380708180708179E-3</c:v>
                </c:pt>
                <c:pt idx="35">
                  <c:v>4.8236874236874212E-3</c:v>
                </c:pt>
                <c:pt idx="36">
                  <c:v>5.0996336996336974E-3</c:v>
                </c:pt>
                <c:pt idx="37">
                  <c:v>5.324542124542123E-3</c:v>
                </c:pt>
                <c:pt idx="38">
                  <c:v>5.41025641025641E-3</c:v>
                </c:pt>
                <c:pt idx="39">
                  <c:v>5.484493284493284E-3</c:v>
                </c:pt>
                <c:pt idx="40">
                  <c:v>5.7191697191697182E-3</c:v>
                </c:pt>
                <c:pt idx="41">
                  <c:v>5.9699633699633681E-3</c:v>
                </c:pt>
                <c:pt idx="42">
                  <c:v>6.1084249084249077E-3</c:v>
                </c:pt>
                <c:pt idx="43">
                  <c:v>6.3960927960927966E-3</c:v>
                </c:pt>
                <c:pt idx="44">
                  <c:v>6.6730158730158714E-3</c:v>
                </c:pt>
                <c:pt idx="45">
                  <c:v>7.0021978021978003E-3</c:v>
                </c:pt>
                <c:pt idx="46">
                  <c:v>7.2957264957264943E-3</c:v>
                </c:pt>
                <c:pt idx="47">
                  <c:v>7.6117216117216101E-3</c:v>
                </c:pt>
                <c:pt idx="48">
                  <c:v>7.876923076923073E-3</c:v>
                </c:pt>
                <c:pt idx="49">
                  <c:v>8.1824175824175786E-3</c:v>
                </c:pt>
                <c:pt idx="50">
                  <c:v>8.4908424908424884E-3</c:v>
                </c:pt>
                <c:pt idx="51">
                  <c:v>8.6163614163614136E-3</c:v>
                </c:pt>
                <c:pt idx="52">
                  <c:v>8.8105006105006073E-3</c:v>
                </c:pt>
                <c:pt idx="53">
                  <c:v>8.9738705738705727E-3</c:v>
                </c:pt>
                <c:pt idx="54">
                  <c:v>9.2327228327228304E-3</c:v>
                </c:pt>
                <c:pt idx="55">
                  <c:v>9.6041514041514016E-3</c:v>
                </c:pt>
                <c:pt idx="56">
                  <c:v>9.6984126984126957E-3</c:v>
                </c:pt>
                <c:pt idx="57">
                  <c:v>9.9052503052503016E-3</c:v>
                </c:pt>
                <c:pt idx="58">
                  <c:v>1.0167277167277163E-2</c:v>
                </c:pt>
                <c:pt idx="59">
                  <c:v>1.0679609279609276E-2</c:v>
                </c:pt>
                <c:pt idx="60">
                  <c:v>1.1107448107448101E-2</c:v>
                </c:pt>
                <c:pt idx="61">
                  <c:v>1.1411477411477406E-2</c:v>
                </c:pt>
                <c:pt idx="62">
                  <c:v>1.1884493284493279E-2</c:v>
                </c:pt>
                <c:pt idx="63">
                  <c:v>1.2410012210012204E-2</c:v>
                </c:pt>
                <c:pt idx="64">
                  <c:v>1.2973137973137969E-2</c:v>
                </c:pt>
                <c:pt idx="65">
                  <c:v>1.3613431013431009E-2</c:v>
                </c:pt>
                <c:pt idx="66">
                  <c:v>1.4184371184371179E-2</c:v>
                </c:pt>
                <c:pt idx="67">
                  <c:v>1.4751159951159946E-2</c:v>
                </c:pt>
                <c:pt idx="68">
                  <c:v>1.5313308913308907E-2</c:v>
                </c:pt>
                <c:pt idx="69">
                  <c:v>1.5844688644688642E-2</c:v>
                </c:pt>
                <c:pt idx="70">
                  <c:v>1.63062271062271E-2</c:v>
                </c:pt>
                <c:pt idx="71">
                  <c:v>1.6824175824175818E-2</c:v>
                </c:pt>
                <c:pt idx="72">
                  <c:v>1.7404884004884002E-2</c:v>
                </c:pt>
                <c:pt idx="73">
                  <c:v>1.804615384615384E-2</c:v>
                </c:pt>
                <c:pt idx="74">
                  <c:v>1.8765811965811962E-2</c:v>
                </c:pt>
                <c:pt idx="75">
                  <c:v>1.9363858363858361E-2</c:v>
                </c:pt>
                <c:pt idx="76">
                  <c:v>1.998559218559218E-2</c:v>
                </c:pt>
                <c:pt idx="77">
                  <c:v>2.0636141636141633E-2</c:v>
                </c:pt>
                <c:pt idx="78">
                  <c:v>2.1253724053724048E-2</c:v>
                </c:pt>
                <c:pt idx="79">
                  <c:v>2.183101343101343E-2</c:v>
                </c:pt>
                <c:pt idx="80">
                  <c:v>2.2234188034188029E-2</c:v>
                </c:pt>
                <c:pt idx="81">
                  <c:v>2.2775335775335772E-2</c:v>
                </c:pt>
                <c:pt idx="82">
                  <c:v>2.3431746031746029E-2</c:v>
                </c:pt>
                <c:pt idx="83">
                  <c:v>2.3958241758241752E-2</c:v>
                </c:pt>
                <c:pt idx="84">
                  <c:v>2.4508913308913308E-2</c:v>
                </c:pt>
                <c:pt idx="85">
                  <c:v>2.4990964590964587E-2</c:v>
                </c:pt>
                <c:pt idx="86">
                  <c:v>2.5422710622710613E-2</c:v>
                </c:pt>
                <c:pt idx="87">
                  <c:v>2.5968253968253963E-2</c:v>
                </c:pt>
                <c:pt idx="88">
                  <c:v>2.6484737484737484E-2</c:v>
                </c:pt>
                <c:pt idx="89">
                  <c:v>2.68998778998779E-2</c:v>
                </c:pt>
                <c:pt idx="90">
                  <c:v>2.7392918192918194E-2</c:v>
                </c:pt>
                <c:pt idx="91">
                  <c:v>2.7916727716727718E-2</c:v>
                </c:pt>
                <c:pt idx="92">
                  <c:v>2.8291330891330894E-2</c:v>
                </c:pt>
                <c:pt idx="93">
                  <c:v>2.8639804639804638E-2</c:v>
                </c:pt>
                <c:pt idx="94">
                  <c:v>2.8848840048840051E-2</c:v>
                </c:pt>
                <c:pt idx="95">
                  <c:v>2.9005860805860803E-2</c:v>
                </c:pt>
                <c:pt idx="96">
                  <c:v>2.9145054945054937E-2</c:v>
                </c:pt>
                <c:pt idx="97">
                  <c:v>2.9218070818070808E-2</c:v>
                </c:pt>
                <c:pt idx="98">
                  <c:v>2.9309890109890099E-2</c:v>
                </c:pt>
                <c:pt idx="99">
                  <c:v>2.9428083028083023E-2</c:v>
                </c:pt>
                <c:pt idx="100">
                  <c:v>2.9621489621489611E-2</c:v>
                </c:pt>
                <c:pt idx="101">
                  <c:v>2.9835409035409016E-2</c:v>
                </c:pt>
                <c:pt idx="102">
                  <c:v>2.9999511599511589E-2</c:v>
                </c:pt>
                <c:pt idx="103">
                  <c:v>2.9991208791208777E-2</c:v>
                </c:pt>
                <c:pt idx="104">
                  <c:v>3.0059584859584841E-2</c:v>
                </c:pt>
                <c:pt idx="105">
                  <c:v>3.0127716727716716E-2</c:v>
                </c:pt>
                <c:pt idx="106">
                  <c:v>3.0125518925518908E-2</c:v>
                </c:pt>
                <c:pt idx="107">
                  <c:v>3.0248107448107433E-2</c:v>
                </c:pt>
                <c:pt idx="108">
                  <c:v>3.0327228327228319E-2</c:v>
                </c:pt>
                <c:pt idx="109">
                  <c:v>3.0360439560439552E-2</c:v>
                </c:pt>
                <c:pt idx="110">
                  <c:v>3.0592429792429782E-2</c:v>
                </c:pt>
                <c:pt idx="111">
                  <c:v>3.0748229548229544E-2</c:v>
                </c:pt>
                <c:pt idx="112">
                  <c:v>3.0910866910866912E-2</c:v>
                </c:pt>
                <c:pt idx="113">
                  <c:v>3.112063492063492E-2</c:v>
                </c:pt>
                <c:pt idx="114">
                  <c:v>3.1287179487179489E-2</c:v>
                </c:pt>
                <c:pt idx="115">
                  <c:v>3.136019536019536E-2</c:v>
                </c:pt>
                <c:pt idx="116">
                  <c:v>3.1505494505494502E-2</c:v>
                </c:pt>
                <c:pt idx="117">
                  <c:v>3.1826129426129418E-2</c:v>
                </c:pt>
                <c:pt idx="118">
                  <c:v>3.2251526251526247E-2</c:v>
                </c:pt>
                <c:pt idx="119">
                  <c:v>3.2706227106227101E-2</c:v>
                </c:pt>
                <c:pt idx="120">
                  <c:v>3.3108913308913301E-2</c:v>
                </c:pt>
                <c:pt idx="121">
                  <c:v>3.3312576312576302E-2</c:v>
                </c:pt>
                <c:pt idx="122">
                  <c:v>3.3546764346764339E-2</c:v>
                </c:pt>
                <c:pt idx="123">
                  <c:v>3.3749450549450541E-2</c:v>
                </c:pt>
                <c:pt idx="124">
                  <c:v>3.4065934065934056E-2</c:v>
                </c:pt>
                <c:pt idx="125">
                  <c:v>3.4288156288156284E-2</c:v>
                </c:pt>
                <c:pt idx="126">
                  <c:v>3.447374847374847E-2</c:v>
                </c:pt>
                <c:pt idx="127">
                  <c:v>3.4636630036630034E-2</c:v>
                </c:pt>
                <c:pt idx="128">
                  <c:v>3.4538217338217325E-2</c:v>
                </c:pt>
                <c:pt idx="129">
                  <c:v>3.4376800976800972E-2</c:v>
                </c:pt>
                <c:pt idx="130">
                  <c:v>3.4288644688644683E-2</c:v>
                </c:pt>
                <c:pt idx="131">
                  <c:v>3.4053479853479847E-2</c:v>
                </c:pt>
                <c:pt idx="132">
                  <c:v>3.383760683760683E-2</c:v>
                </c:pt>
                <c:pt idx="133">
                  <c:v>3.3518437118437112E-2</c:v>
                </c:pt>
                <c:pt idx="134">
                  <c:v>3.3160683760683755E-2</c:v>
                </c:pt>
                <c:pt idx="135">
                  <c:v>3.2924786324786313E-2</c:v>
                </c:pt>
                <c:pt idx="136">
                  <c:v>3.2811477411477399E-2</c:v>
                </c:pt>
                <c:pt idx="137">
                  <c:v>3.2757020757020749E-2</c:v>
                </c:pt>
                <c:pt idx="138">
                  <c:v>3.2686202686202676E-2</c:v>
                </c:pt>
                <c:pt idx="139">
                  <c:v>3.2703785103785098E-2</c:v>
                </c:pt>
                <c:pt idx="140">
                  <c:v>3.2766056166056157E-2</c:v>
                </c:pt>
                <c:pt idx="141">
                  <c:v>3.2897191697191693E-2</c:v>
                </c:pt>
                <c:pt idx="142">
                  <c:v>3.3245665445665436E-2</c:v>
                </c:pt>
                <c:pt idx="143">
                  <c:v>3.3465201465201454E-2</c:v>
                </c:pt>
                <c:pt idx="144">
                  <c:v>3.3731623931623919E-2</c:v>
                </c:pt>
                <c:pt idx="145">
                  <c:v>3.4048351648351634E-2</c:v>
                </c:pt>
                <c:pt idx="146">
                  <c:v>3.4441758241758234E-2</c:v>
                </c:pt>
                <c:pt idx="147">
                  <c:v>3.483150183150182E-2</c:v>
                </c:pt>
                <c:pt idx="148">
                  <c:v>3.5359462759462751E-2</c:v>
                </c:pt>
                <c:pt idx="149">
                  <c:v>3.5926007326007321E-2</c:v>
                </c:pt>
                <c:pt idx="150">
                  <c:v>3.6584126984126976E-2</c:v>
                </c:pt>
                <c:pt idx="151">
                  <c:v>3.7251282051282052E-2</c:v>
                </c:pt>
                <c:pt idx="152">
                  <c:v>3.7952625152625152E-2</c:v>
                </c:pt>
                <c:pt idx="153">
                  <c:v>3.8616361416361419E-2</c:v>
                </c:pt>
                <c:pt idx="154">
                  <c:v>3.9291086691086684E-2</c:v>
                </c:pt>
                <c:pt idx="155">
                  <c:v>0.04</c:v>
                </c:pt>
                <c:pt idx="156">
                  <c:v>4.065982905982906E-2</c:v>
                </c:pt>
                <c:pt idx="157">
                  <c:v>4.1302808302808296E-2</c:v>
                </c:pt>
                <c:pt idx="158">
                  <c:v>4.1834432234432228E-2</c:v>
                </c:pt>
                <c:pt idx="159">
                  <c:v>4.2296947496947492E-2</c:v>
                </c:pt>
                <c:pt idx="160">
                  <c:v>4.2649084249084236E-2</c:v>
                </c:pt>
                <c:pt idx="161">
                  <c:v>4.2862515262515256E-2</c:v>
                </c:pt>
                <c:pt idx="162">
                  <c:v>4.3190476190476175E-2</c:v>
                </c:pt>
                <c:pt idx="163">
                  <c:v>4.3507203907203897E-2</c:v>
                </c:pt>
                <c:pt idx="164">
                  <c:v>4.3845421245421227E-2</c:v>
                </c:pt>
                <c:pt idx="165">
                  <c:v>4.4108913308913297E-2</c:v>
                </c:pt>
                <c:pt idx="166">
                  <c:v>4.4277167277167261E-2</c:v>
                </c:pt>
                <c:pt idx="167">
                  <c:v>4.4404884004883995E-2</c:v>
                </c:pt>
                <c:pt idx="168">
                  <c:v>4.4595604395604387E-2</c:v>
                </c:pt>
                <c:pt idx="169">
                  <c:v>4.4746520146520141E-2</c:v>
                </c:pt>
                <c:pt idx="170">
                  <c:v>4.49086691086691E-2</c:v>
                </c:pt>
                <c:pt idx="171">
                  <c:v>4.5026862026862027E-2</c:v>
                </c:pt>
                <c:pt idx="172">
                  <c:v>4.5288888888888879E-2</c:v>
                </c:pt>
                <c:pt idx="173">
                  <c:v>4.5592185592185593E-2</c:v>
                </c:pt>
                <c:pt idx="174">
                  <c:v>4.5911355311355311E-2</c:v>
                </c:pt>
                <c:pt idx="175">
                  <c:v>4.626495726495726E-2</c:v>
                </c:pt>
                <c:pt idx="176">
                  <c:v>4.6760195360195357E-2</c:v>
                </c:pt>
                <c:pt idx="177">
                  <c:v>4.7263003663003657E-2</c:v>
                </c:pt>
                <c:pt idx="178">
                  <c:v>4.7762637362637354E-2</c:v>
                </c:pt>
                <c:pt idx="179">
                  <c:v>4.8290842490842485E-2</c:v>
                </c:pt>
                <c:pt idx="180">
                  <c:v>4.8664224664224653E-2</c:v>
                </c:pt>
                <c:pt idx="181">
                  <c:v>4.9115750915750912E-2</c:v>
                </c:pt>
                <c:pt idx="182">
                  <c:v>4.9660073260073254E-2</c:v>
                </c:pt>
                <c:pt idx="183">
                  <c:v>5.0136996336996323E-2</c:v>
                </c:pt>
                <c:pt idx="184">
                  <c:v>5.0621489621489615E-2</c:v>
                </c:pt>
                <c:pt idx="185">
                  <c:v>5.1162637362637362E-2</c:v>
                </c:pt>
                <c:pt idx="186">
                  <c:v>5.1686935286935277E-2</c:v>
                </c:pt>
                <c:pt idx="187">
                  <c:v>5.2349694749694739E-2</c:v>
                </c:pt>
                <c:pt idx="188">
                  <c:v>5.2976312576312565E-2</c:v>
                </c:pt>
                <c:pt idx="189">
                  <c:v>5.3617582417582396E-2</c:v>
                </c:pt>
                <c:pt idx="190">
                  <c:v>5.4285225885225878E-2</c:v>
                </c:pt>
                <c:pt idx="191">
                  <c:v>5.5010744810744798E-2</c:v>
                </c:pt>
                <c:pt idx="192">
                  <c:v>5.5768986568986559E-2</c:v>
                </c:pt>
                <c:pt idx="193">
                  <c:v>5.6392429792429768E-2</c:v>
                </c:pt>
                <c:pt idx="194">
                  <c:v>5.6916971916971898E-2</c:v>
                </c:pt>
                <c:pt idx="195">
                  <c:v>5.7358241758241744E-2</c:v>
                </c:pt>
                <c:pt idx="196">
                  <c:v>5.7847374847374837E-2</c:v>
                </c:pt>
                <c:pt idx="197">
                  <c:v>5.8269352869352857E-2</c:v>
                </c:pt>
                <c:pt idx="198">
                  <c:v>5.876288156288155E-2</c:v>
                </c:pt>
                <c:pt idx="199">
                  <c:v>5.9242490842490836E-2</c:v>
                </c:pt>
                <c:pt idx="200">
                  <c:v>5.9765811965811946E-2</c:v>
                </c:pt>
                <c:pt idx="201">
                  <c:v>6.0413675213675189E-2</c:v>
                </c:pt>
                <c:pt idx="202">
                  <c:v>6.111428571428569E-2</c:v>
                </c:pt>
                <c:pt idx="203">
                  <c:v>6.2006593406593383E-2</c:v>
                </c:pt>
                <c:pt idx="204">
                  <c:v>6.2726251526251511E-2</c:v>
                </c:pt>
                <c:pt idx="205">
                  <c:v>6.3510622710622688E-2</c:v>
                </c:pt>
                <c:pt idx="206">
                  <c:v>6.4176068376068346E-2</c:v>
                </c:pt>
                <c:pt idx="207">
                  <c:v>6.4890354090354083E-2</c:v>
                </c:pt>
                <c:pt idx="208">
                  <c:v>6.5500854700854691E-2</c:v>
                </c:pt>
                <c:pt idx="209">
                  <c:v>6.6055677655677644E-2</c:v>
                </c:pt>
                <c:pt idx="210">
                  <c:v>6.6464957264957242E-2</c:v>
                </c:pt>
                <c:pt idx="211">
                  <c:v>6.6899145299145299E-2</c:v>
                </c:pt>
                <c:pt idx="212">
                  <c:v>6.7335531135531132E-2</c:v>
                </c:pt>
                <c:pt idx="213">
                  <c:v>6.7757997557997537E-2</c:v>
                </c:pt>
                <c:pt idx="214">
                  <c:v>6.8087179487179475E-2</c:v>
                </c:pt>
                <c:pt idx="215">
                  <c:v>6.8487667887667872E-2</c:v>
                </c:pt>
                <c:pt idx="216">
                  <c:v>6.8900366300366292E-2</c:v>
                </c:pt>
                <c:pt idx="217">
                  <c:v>6.9245177045177034E-2</c:v>
                </c:pt>
                <c:pt idx="218">
                  <c:v>6.9423443223443224E-2</c:v>
                </c:pt>
                <c:pt idx="219">
                  <c:v>6.9550915750915737E-2</c:v>
                </c:pt>
                <c:pt idx="220">
                  <c:v>6.9724542124542127E-2</c:v>
                </c:pt>
                <c:pt idx="221">
                  <c:v>6.9851526251526255E-2</c:v>
                </c:pt>
                <c:pt idx="222">
                  <c:v>6.9976556776556786E-2</c:v>
                </c:pt>
                <c:pt idx="223">
                  <c:v>7.0189499389499393E-2</c:v>
                </c:pt>
                <c:pt idx="224">
                  <c:v>7.0249328449328435E-2</c:v>
                </c:pt>
                <c:pt idx="225">
                  <c:v>7.046617826617825E-2</c:v>
                </c:pt>
                <c:pt idx="226">
                  <c:v>7.0553357753357748E-2</c:v>
                </c:pt>
                <c:pt idx="227">
                  <c:v>7.0784859584859569E-2</c:v>
                </c:pt>
                <c:pt idx="228">
                  <c:v>7.1034432234432218E-2</c:v>
                </c:pt>
                <c:pt idx="229">
                  <c:v>7.1278144078144062E-2</c:v>
                </c:pt>
                <c:pt idx="230">
                  <c:v>7.1629059829059802E-2</c:v>
                </c:pt>
                <c:pt idx="231">
                  <c:v>7.2087912087912057E-2</c:v>
                </c:pt>
                <c:pt idx="232">
                  <c:v>7.2431990231990206E-2</c:v>
                </c:pt>
                <c:pt idx="233">
                  <c:v>7.2767277167277156E-2</c:v>
                </c:pt>
                <c:pt idx="234">
                  <c:v>7.3155067155067144E-2</c:v>
                </c:pt>
                <c:pt idx="235">
                  <c:v>7.3720634920634909E-2</c:v>
                </c:pt>
                <c:pt idx="236">
                  <c:v>7.4272527472527453E-2</c:v>
                </c:pt>
                <c:pt idx="237">
                  <c:v>7.5029304029304023E-2</c:v>
                </c:pt>
                <c:pt idx="238">
                  <c:v>7.5967032967032957E-2</c:v>
                </c:pt>
                <c:pt idx="239">
                  <c:v>7.7128205128205105E-2</c:v>
                </c:pt>
                <c:pt idx="240">
                  <c:v>7.8307936507936493E-2</c:v>
                </c:pt>
                <c:pt idx="241">
                  <c:v>7.9446642246642232E-2</c:v>
                </c:pt>
                <c:pt idx="242">
                  <c:v>8.0561904761904723E-2</c:v>
                </c:pt>
                <c:pt idx="243">
                  <c:v>8.17313797313797E-2</c:v>
                </c:pt>
                <c:pt idx="244">
                  <c:v>8.24144078144078E-2</c:v>
                </c:pt>
                <c:pt idx="245">
                  <c:v>8.3070329670329637E-2</c:v>
                </c:pt>
                <c:pt idx="246">
                  <c:v>8.3686935286935271E-2</c:v>
                </c:pt>
                <c:pt idx="247">
                  <c:v>8.4347496947496922E-2</c:v>
                </c:pt>
                <c:pt idx="248">
                  <c:v>8.5021245421245381E-2</c:v>
                </c:pt>
                <c:pt idx="249">
                  <c:v>8.5682295482295445E-2</c:v>
                </c:pt>
                <c:pt idx="250">
                  <c:v>8.6461782661782616E-2</c:v>
                </c:pt>
                <c:pt idx="251">
                  <c:v>8.7124297924297878E-2</c:v>
                </c:pt>
                <c:pt idx="252">
                  <c:v>8.77394383394383E-2</c:v>
                </c:pt>
                <c:pt idx="253">
                  <c:v>8.8474969474969439E-2</c:v>
                </c:pt>
                <c:pt idx="254">
                  <c:v>8.9226129426129397E-2</c:v>
                </c:pt>
                <c:pt idx="255">
                  <c:v>8.9885470085470043E-2</c:v>
                </c:pt>
                <c:pt idx="256">
                  <c:v>9.04420024420024E-2</c:v>
                </c:pt>
                <c:pt idx="257">
                  <c:v>9.09448107448107E-2</c:v>
                </c:pt>
                <c:pt idx="258">
                  <c:v>9.1201465201465187E-2</c:v>
                </c:pt>
                <c:pt idx="259">
                  <c:v>9.1320879120879106E-2</c:v>
                </c:pt>
                <c:pt idx="260">
                  <c:v>9.1226862026862018E-2</c:v>
                </c:pt>
                <c:pt idx="261">
                  <c:v>9.1030280830280821E-2</c:v>
                </c:pt>
                <c:pt idx="262">
                  <c:v>9.0856410256410253E-2</c:v>
                </c:pt>
                <c:pt idx="263">
                  <c:v>9.0584126984126961E-2</c:v>
                </c:pt>
                <c:pt idx="264">
                  <c:v>9.0320879120879091E-2</c:v>
                </c:pt>
                <c:pt idx="265">
                  <c:v>9.037655677655676E-2</c:v>
                </c:pt>
                <c:pt idx="266">
                  <c:v>9.0497191697191684E-2</c:v>
                </c:pt>
                <c:pt idx="267">
                  <c:v>9.0555799755799748E-2</c:v>
                </c:pt>
                <c:pt idx="268">
                  <c:v>9.0497680097680083E-2</c:v>
                </c:pt>
                <c:pt idx="269">
                  <c:v>9.0299145299145289E-2</c:v>
                </c:pt>
                <c:pt idx="270">
                  <c:v>9.0098656898656884E-2</c:v>
                </c:pt>
                <c:pt idx="271">
                  <c:v>8.9748229548229544E-2</c:v>
                </c:pt>
                <c:pt idx="272">
                  <c:v>8.9412698412698402E-2</c:v>
                </c:pt>
                <c:pt idx="273">
                  <c:v>8.9151159951159936E-2</c:v>
                </c:pt>
                <c:pt idx="274">
                  <c:v>8.8772405372405341E-2</c:v>
                </c:pt>
                <c:pt idx="275">
                  <c:v>8.8371916971916945E-2</c:v>
                </c:pt>
                <c:pt idx="276">
                  <c:v>8.8010256410256393E-2</c:v>
                </c:pt>
                <c:pt idx="277">
                  <c:v>8.7633211233211217E-2</c:v>
                </c:pt>
                <c:pt idx="278">
                  <c:v>8.737289377289377E-2</c:v>
                </c:pt>
                <c:pt idx="279">
                  <c:v>8.7233699633699632E-2</c:v>
                </c:pt>
                <c:pt idx="280">
                  <c:v>8.7089133089133089E-2</c:v>
                </c:pt>
                <c:pt idx="281">
                  <c:v>8.7010256410256392E-2</c:v>
                </c:pt>
                <c:pt idx="282">
                  <c:v>8.6960683760683749E-2</c:v>
                </c:pt>
                <c:pt idx="283">
                  <c:v>8.6784615384615377E-2</c:v>
                </c:pt>
                <c:pt idx="284">
                  <c:v>8.6632478632478638E-2</c:v>
                </c:pt>
                <c:pt idx="285">
                  <c:v>8.6434676434676422E-2</c:v>
                </c:pt>
                <c:pt idx="286">
                  <c:v>8.6101098901098877E-2</c:v>
                </c:pt>
                <c:pt idx="287">
                  <c:v>8.5763369963369945E-2</c:v>
                </c:pt>
                <c:pt idx="288">
                  <c:v>8.5517216117216119E-2</c:v>
                </c:pt>
                <c:pt idx="289">
                  <c:v>8.5322832722832698E-2</c:v>
                </c:pt>
                <c:pt idx="290">
                  <c:v>8.5085225885225865E-2</c:v>
                </c:pt>
                <c:pt idx="291">
                  <c:v>8.4881562881562872E-2</c:v>
                </c:pt>
                <c:pt idx="292">
                  <c:v>8.4716239316239311E-2</c:v>
                </c:pt>
                <c:pt idx="293">
                  <c:v>8.453894993894992E-2</c:v>
                </c:pt>
                <c:pt idx="294">
                  <c:v>8.4292551892551887E-2</c:v>
                </c:pt>
                <c:pt idx="295">
                  <c:v>8.4115262515262509E-2</c:v>
                </c:pt>
                <c:pt idx="296">
                  <c:v>8.3851037851037827E-2</c:v>
                </c:pt>
                <c:pt idx="297">
                  <c:v>8.3554090354090338E-2</c:v>
                </c:pt>
                <c:pt idx="298">
                  <c:v>8.3137973137973123E-2</c:v>
                </c:pt>
                <c:pt idx="299">
                  <c:v>8.2692063492063483E-2</c:v>
                </c:pt>
                <c:pt idx="300">
                  <c:v>8.2293284493284477E-2</c:v>
                </c:pt>
                <c:pt idx="301">
                  <c:v>8.1899145299145285E-2</c:v>
                </c:pt>
                <c:pt idx="302">
                  <c:v>8.1518925518925506E-2</c:v>
                </c:pt>
                <c:pt idx="303">
                  <c:v>8.1168986568986551E-2</c:v>
                </c:pt>
                <c:pt idx="304">
                  <c:v>8.1015140415140394E-2</c:v>
                </c:pt>
                <c:pt idx="305">
                  <c:v>8.0902319902319886E-2</c:v>
                </c:pt>
                <c:pt idx="306">
                  <c:v>8.0803907203907177E-2</c:v>
                </c:pt>
                <c:pt idx="307">
                  <c:v>8.0713553113553091E-2</c:v>
                </c:pt>
                <c:pt idx="308">
                  <c:v>8.0596336996336976E-2</c:v>
                </c:pt>
                <c:pt idx="309">
                  <c:v>8.0516971916971894E-2</c:v>
                </c:pt>
                <c:pt idx="310">
                  <c:v>8.0390964590964564E-2</c:v>
                </c:pt>
                <c:pt idx="311">
                  <c:v>8.0294505494505453E-2</c:v>
                </c:pt>
                <c:pt idx="312">
                  <c:v>8.0032234432234409E-2</c:v>
                </c:pt>
                <c:pt idx="313">
                  <c:v>7.9813675213675189E-2</c:v>
                </c:pt>
                <c:pt idx="314">
                  <c:v>7.9690109890109856E-2</c:v>
                </c:pt>
                <c:pt idx="315">
                  <c:v>7.9513797313797291E-2</c:v>
                </c:pt>
                <c:pt idx="316">
                  <c:v>7.9248595848595824E-2</c:v>
                </c:pt>
                <c:pt idx="317">
                  <c:v>7.8990720390720373E-2</c:v>
                </c:pt>
                <c:pt idx="318">
                  <c:v>7.8664957264957244E-2</c:v>
                </c:pt>
                <c:pt idx="319">
                  <c:v>7.8300610500610476E-2</c:v>
                </c:pt>
                <c:pt idx="320">
                  <c:v>7.7880586080586067E-2</c:v>
                </c:pt>
                <c:pt idx="321">
                  <c:v>7.7595360195360175E-2</c:v>
                </c:pt>
                <c:pt idx="322">
                  <c:v>7.7329181929181923E-2</c:v>
                </c:pt>
                <c:pt idx="323">
                  <c:v>7.6989010989010981E-2</c:v>
                </c:pt>
                <c:pt idx="324">
                  <c:v>7.6627106227106209E-2</c:v>
                </c:pt>
                <c:pt idx="325">
                  <c:v>7.6107936507936486E-2</c:v>
                </c:pt>
                <c:pt idx="326">
                  <c:v>7.5632478632478614E-2</c:v>
                </c:pt>
                <c:pt idx="327">
                  <c:v>7.5073748473748467E-2</c:v>
                </c:pt>
                <c:pt idx="328">
                  <c:v>7.4421978021977989E-2</c:v>
                </c:pt>
                <c:pt idx="329">
                  <c:v>7.3791697191697161E-2</c:v>
                </c:pt>
                <c:pt idx="330">
                  <c:v>7.2972649572649553E-2</c:v>
                </c:pt>
                <c:pt idx="331">
                  <c:v>7.2091330891330879E-2</c:v>
                </c:pt>
                <c:pt idx="332">
                  <c:v>7.1307692307692294E-2</c:v>
                </c:pt>
                <c:pt idx="333">
                  <c:v>7.0648107448107442E-2</c:v>
                </c:pt>
                <c:pt idx="334">
                  <c:v>7.0070573870573846E-2</c:v>
                </c:pt>
                <c:pt idx="335">
                  <c:v>6.9453235653235634E-2</c:v>
                </c:pt>
                <c:pt idx="336">
                  <c:v>6.8997557997557982E-2</c:v>
                </c:pt>
                <c:pt idx="337">
                  <c:v>6.8462515262515247E-2</c:v>
                </c:pt>
                <c:pt idx="338">
                  <c:v>6.7968253968253942E-2</c:v>
                </c:pt>
                <c:pt idx="339">
                  <c:v>6.7634188034188011E-2</c:v>
                </c:pt>
                <c:pt idx="340">
                  <c:v>6.7486935286935265E-2</c:v>
                </c:pt>
                <c:pt idx="341">
                  <c:v>6.7293772893772877E-2</c:v>
                </c:pt>
                <c:pt idx="342">
                  <c:v>6.6877167277167263E-2</c:v>
                </c:pt>
                <c:pt idx="343">
                  <c:v>6.6330647130647125E-2</c:v>
                </c:pt>
                <c:pt idx="344">
                  <c:v>6.5851526251526238E-2</c:v>
                </c:pt>
                <c:pt idx="345">
                  <c:v>6.5356288156288148E-2</c:v>
                </c:pt>
                <c:pt idx="346">
                  <c:v>6.4955555555555544E-2</c:v>
                </c:pt>
                <c:pt idx="347">
                  <c:v>6.4537728937728939E-2</c:v>
                </c:pt>
                <c:pt idx="348">
                  <c:v>6.4343101343101339E-2</c:v>
                </c:pt>
                <c:pt idx="349">
                  <c:v>6.4269597069597062E-2</c:v>
                </c:pt>
                <c:pt idx="350">
                  <c:v>6.41052503052503E-2</c:v>
                </c:pt>
                <c:pt idx="351">
                  <c:v>6.3979975579975576E-2</c:v>
                </c:pt>
                <c:pt idx="352">
                  <c:v>6.4044688644688652E-2</c:v>
                </c:pt>
                <c:pt idx="353">
                  <c:v>6.4169474969474963E-2</c:v>
                </c:pt>
                <c:pt idx="354">
                  <c:v>6.4288400488400468E-2</c:v>
                </c:pt>
                <c:pt idx="355">
                  <c:v>6.4220024420024419E-2</c:v>
                </c:pt>
                <c:pt idx="356">
                  <c:v>6.4018315018315022E-2</c:v>
                </c:pt>
                <c:pt idx="357">
                  <c:v>6.3733089133089116E-2</c:v>
                </c:pt>
                <c:pt idx="358">
                  <c:v>6.3392673992673981E-2</c:v>
                </c:pt>
                <c:pt idx="359">
                  <c:v>6.3073504273504291E-2</c:v>
                </c:pt>
                <c:pt idx="360">
                  <c:v>6.2623687423687444E-2</c:v>
                </c:pt>
                <c:pt idx="361">
                  <c:v>6.2114774114774125E-2</c:v>
                </c:pt>
                <c:pt idx="362">
                  <c:v>6.1579242979242985E-2</c:v>
                </c:pt>
                <c:pt idx="363">
                  <c:v>6.1083760683760688E-2</c:v>
                </c:pt>
                <c:pt idx="364">
                  <c:v>6.0763614163614164E-2</c:v>
                </c:pt>
                <c:pt idx="365">
                  <c:v>6.0496459096459093E-2</c:v>
                </c:pt>
                <c:pt idx="366">
                  <c:v>6.0298168498168492E-2</c:v>
                </c:pt>
                <c:pt idx="367">
                  <c:v>6.0141147741147739E-2</c:v>
                </c:pt>
                <c:pt idx="368">
                  <c:v>5.9978510378510388E-2</c:v>
                </c:pt>
                <c:pt idx="369">
                  <c:v>5.9679365079365082E-2</c:v>
                </c:pt>
                <c:pt idx="370">
                  <c:v>5.9236141636141645E-2</c:v>
                </c:pt>
                <c:pt idx="371">
                  <c:v>5.8652014652014653E-2</c:v>
                </c:pt>
                <c:pt idx="372">
                  <c:v>5.810866910866911E-2</c:v>
                </c:pt>
                <c:pt idx="373">
                  <c:v>5.7579975579975573E-2</c:v>
                </c:pt>
                <c:pt idx="374">
                  <c:v>5.6975091575091563E-2</c:v>
                </c:pt>
                <c:pt idx="375">
                  <c:v>5.643907203907203E-2</c:v>
                </c:pt>
                <c:pt idx="376">
                  <c:v>5.5955799755799743E-2</c:v>
                </c:pt>
                <c:pt idx="377">
                  <c:v>5.5547496947496944E-2</c:v>
                </c:pt>
                <c:pt idx="378">
                  <c:v>5.5126251526251516E-2</c:v>
                </c:pt>
                <c:pt idx="379">
                  <c:v>5.4656654456654449E-2</c:v>
                </c:pt>
                <c:pt idx="380">
                  <c:v>5.4147496947496952E-2</c:v>
                </c:pt>
                <c:pt idx="381">
                  <c:v>5.3699633699633695E-2</c:v>
                </c:pt>
                <c:pt idx="382">
                  <c:v>5.3235653235653213E-2</c:v>
                </c:pt>
                <c:pt idx="383">
                  <c:v>5.2735042735042731E-2</c:v>
                </c:pt>
                <c:pt idx="384">
                  <c:v>5.2229304029304022E-2</c:v>
                </c:pt>
                <c:pt idx="385">
                  <c:v>5.1611477411477397E-2</c:v>
                </c:pt>
                <c:pt idx="386">
                  <c:v>5.1243956043956033E-2</c:v>
                </c:pt>
                <c:pt idx="387">
                  <c:v>5.0763369963369956E-2</c:v>
                </c:pt>
                <c:pt idx="388">
                  <c:v>5.0145543345543331E-2</c:v>
                </c:pt>
                <c:pt idx="389">
                  <c:v>4.9511355311355296E-2</c:v>
                </c:pt>
                <c:pt idx="390">
                  <c:v>4.8816849816849812E-2</c:v>
                </c:pt>
                <c:pt idx="391">
                  <c:v>4.807838827838827E-2</c:v>
                </c:pt>
                <c:pt idx="392">
                  <c:v>4.7450793650793639E-2</c:v>
                </c:pt>
                <c:pt idx="393">
                  <c:v>4.6831990231990216E-2</c:v>
                </c:pt>
                <c:pt idx="394">
                  <c:v>4.6057387057387045E-2</c:v>
                </c:pt>
                <c:pt idx="395">
                  <c:v>4.5280341880341871E-2</c:v>
                </c:pt>
                <c:pt idx="396">
                  <c:v>4.4668131868131858E-2</c:v>
                </c:pt>
                <c:pt idx="397">
                  <c:v>4.3970451770451766E-2</c:v>
                </c:pt>
                <c:pt idx="398">
                  <c:v>4.3328937728937721E-2</c:v>
                </c:pt>
                <c:pt idx="399">
                  <c:v>4.2652258852258838E-2</c:v>
                </c:pt>
                <c:pt idx="400">
                  <c:v>4.2000732600732595E-2</c:v>
                </c:pt>
                <c:pt idx="401">
                  <c:v>4.1446886446886447E-2</c:v>
                </c:pt>
                <c:pt idx="402">
                  <c:v>4.0943345543345541E-2</c:v>
                </c:pt>
                <c:pt idx="403">
                  <c:v>4.0639316239316235E-2</c:v>
                </c:pt>
                <c:pt idx="404">
                  <c:v>4.0457631257631257E-2</c:v>
                </c:pt>
                <c:pt idx="405">
                  <c:v>4.0273504273504269E-2</c:v>
                </c:pt>
                <c:pt idx="406">
                  <c:v>4.0080097680097668E-2</c:v>
                </c:pt>
                <c:pt idx="407">
                  <c:v>3.9688156288156279E-2</c:v>
                </c:pt>
                <c:pt idx="408">
                  <c:v>3.9401953601953588E-2</c:v>
                </c:pt>
                <c:pt idx="409">
                  <c:v>3.9150671550671541E-2</c:v>
                </c:pt>
                <c:pt idx="410">
                  <c:v>3.8789499389499382E-2</c:v>
                </c:pt>
                <c:pt idx="411">
                  <c:v>3.8426373626373612E-2</c:v>
                </c:pt>
                <c:pt idx="412">
                  <c:v>3.8158974358974349E-2</c:v>
                </c:pt>
                <c:pt idx="413">
                  <c:v>3.8038827838827831E-2</c:v>
                </c:pt>
                <c:pt idx="414">
                  <c:v>3.7843956043956038E-2</c:v>
                </c:pt>
                <c:pt idx="415">
                  <c:v>3.7703540903540896E-2</c:v>
                </c:pt>
                <c:pt idx="416">
                  <c:v>3.7538949938949934E-2</c:v>
                </c:pt>
                <c:pt idx="417">
                  <c:v>3.716947496947496E-2</c:v>
                </c:pt>
                <c:pt idx="418">
                  <c:v>3.6841269841269834E-2</c:v>
                </c:pt>
                <c:pt idx="419">
                  <c:v>3.6432478632478622E-2</c:v>
                </c:pt>
                <c:pt idx="420">
                  <c:v>3.6043223443223436E-2</c:v>
                </c:pt>
                <c:pt idx="421">
                  <c:v>3.5877411477411469E-2</c:v>
                </c:pt>
                <c:pt idx="422">
                  <c:v>3.5683272283272276E-2</c:v>
                </c:pt>
                <c:pt idx="423">
                  <c:v>3.5270329670329663E-2</c:v>
                </c:pt>
                <c:pt idx="424">
                  <c:v>3.4660073260073254E-2</c:v>
                </c:pt>
                <c:pt idx="425">
                  <c:v>3.4207326007326004E-2</c:v>
                </c:pt>
                <c:pt idx="426">
                  <c:v>3.3788522588522593E-2</c:v>
                </c:pt>
                <c:pt idx="427">
                  <c:v>3.3405860805860797E-2</c:v>
                </c:pt>
                <c:pt idx="428">
                  <c:v>3.2881807081807081E-2</c:v>
                </c:pt>
                <c:pt idx="429">
                  <c:v>3.235091575091574E-2</c:v>
                </c:pt>
                <c:pt idx="430">
                  <c:v>3.1792673992673985E-2</c:v>
                </c:pt>
                <c:pt idx="431">
                  <c:v>3.1387301587301575E-2</c:v>
                </c:pt>
                <c:pt idx="432">
                  <c:v>3.1042979242979236E-2</c:v>
                </c:pt>
                <c:pt idx="433">
                  <c:v>3.0793162393162384E-2</c:v>
                </c:pt>
                <c:pt idx="434">
                  <c:v>3.0308180708180695E-2</c:v>
                </c:pt>
                <c:pt idx="435">
                  <c:v>2.9948962148962137E-2</c:v>
                </c:pt>
                <c:pt idx="436">
                  <c:v>2.9598290598290587E-2</c:v>
                </c:pt>
                <c:pt idx="437">
                  <c:v>2.9353846153846144E-2</c:v>
                </c:pt>
                <c:pt idx="438">
                  <c:v>2.9001709401709399E-2</c:v>
                </c:pt>
                <c:pt idx="439">
                  <c:v>2.8713308913308911E-2</c:v>
                </c:pt>
                <c:pt idx="440">
                  <c:v>2.8512087912087904E-2</c:v>
                </c:pt>
                <c:pt idx="441">
                  <c:v>2.8356043956043943E-2</c:v>
                </c:pt>
                <c:pt idx="442">
                  <c:v>2.8206593406593389E-2</c:v>
                </c:pt>
                <c:pt idx="443">
                  <c:v>2.7941636141636129E-2</c:v>
                </c:pt>
                <c:pt idx="444">
                  <c:v>2.7718437118437106E-2</c:v>
                </c:pt>
                <c:pt idx="445">
                  <c:v>2.7507936507936499E-2</c:v>
                </c:pt>
                <c:pt idx="446">
                  <c:v>2.718461538461538E-2</c:v>
                </c:pt>
                <c:pt idx="447">
                  <c:v>2.6874481074481066E-2</c:v>
                </c:pt>
                <c:pt idx="448">
                  <c:v>2.6519658119658115E-2</c:v>
                </c:pt>
                <c:pt idx="449">
                  <c:v>2.6125274725274723E-2</c:v>
                </c:pt>
                <c:pt idx="450">
                  <c:v>2.5899877899877889E-2</c:v>
                </c:pt>
                <c:pt idx="451">
                  <c:v>2.5677411477411465E-2</c:v>
                </c:pt>
                <c:pt idx="452">
                  <c:v>2.533772893772893E-2</c:v>
                </c:pt>
                <c:pt idx="453">
                  <c:v>2.4930158730158723E-2</c:v>
                </c:pt>
                <c:pt idx="454">
                  <c:v>2.446984126984126E-2</c:v>
                </c:pt>
                <c:pt idx="455">
                  <c:v>2.4231746031746028E-2</c:v>
                </c:pt>
                <c:pt idx="456">
                  <c:v>2.3785836385836381E-2</c:v>
                </c:pt>
                <c:pt idx="457">
                  <c:v>2.3283028083028075E-2</c:v>
                </c:pt>
                <c:pt idx="458">
                  <c:v>2.2809279609279604E-2</c:v>
                </c:pt>
                <c:pt idx="459">
                  <c:v>2.2417094017094012E-2</c:v>
                </c:pt>
                <c:pt idx="460">
                  <c:v>2.2018070818070813E-2</c:v>
                </c:pt>
                <c:pt idx="461">
                  <c:v>2.1582417582417576E-2</c:v>
                </c:pt>
                <c:pt idx="462">
                  <c:v>2.1082783882783878E-2</c:v>
                </c:pt>
                <c:pt idx="463">
                  <c:v>2.0535286935286928E-2</c:v>
                </c:pt>
                <c:pt idx="464">
                  <c:v>2.0018803418803417E-2</c:v>
                </c:pt>
                <c:pt idx="465">
                  <c:v>1.9772161172161167E-2</c:v>
                </c:pt>
                <c:pt idx="466">
                  <c:v>1.9716727716727715E-2</c:v>
                </c:pt>
                <c:pt idx="467">
                  <c:v>1.9524053724053719E-2</c:v>
                </c:pt>
                <c:pt idx="468">
                  <c:v>1.9236385836385834E-2</c:v>
                </c:pt>
                <c:pt idx="469">
                  <c:v>1.9023931623931616E-2</c:v>
                </c:pt>
                <c:pt idx="470">
                  <c:v>1.8758241758241749E-2</c:v>
                </c:pt>
                <c:pt idx="471">
                  <c:v>1.8308424908424902E-2</c:v>
                </c:pt>
                <c:pt idx="472">
                  <c:v>1.7863492063492057E-2</c:v>
                </c:pt>
                <c:pt idx="473">
                  <c:v>1.758608058608058E-2</c:v>
                </c:pt>
                <c:pt idx="474">
                  <c:v>1.733699633699633E-2</c:v>
                </c:pt>
                <c:pt idx="475">
                  <c:v>1.7149694749694747E-2</c:v>
                </c:pt>
                <c:pt idx="476">
                  <c:v>1.6894749694749692E-2</c:v>
                </c:pt>
                <c:pt idx="477">
                  <c:v>1.6718192918192914E-2</c:v>
                </c:pt>
                <c:pt idx="478">
                  <c:v>1.6535042735042731E-2</c:v>
                </c:pt>
                <c:pt idx="479">
                  <c:v>1.622539682539682E-2</c:v>
                </c:pt>
                <c:pt idx="480">
                  <c:v>1.5879609279609276E-2</c:v>
                </c:pt>
                <c:pt idx="481">
                  <c:v>1.5299633699633693E-2</c:v>
                </c:pt>
                <c:pt idx="482">
                  <c:v>1.4736019536019532E-2</c:v>
                </c:pt>
                <c:pt idx="483">
                  <c:v>1.4188278388278382E-2</c:v>
                </c:pt>
                <c:pt idx="484">
                  <c:v>1.3497680097680093E-2</c:v>
                </c:pt>
                <c:pt idx="485">
                  <c:v>1.2844200244200238E-2</c:v>
                </c:pt>
                <c:pt idx="486">
                  <c:v>1.2143101343101335E-2</c:v>
                </c:pt>
                <c:pt idx="487">
                  <c:v>1.1250305250305247E-2</c:v>
                </c:pt>
                <c:pt idx="488">
                  <c:v>1.0454945054945052E-2</c:v>
                </c:pt>
                <c:pt idx="489">
                  <c:v>9.7748473748473699E-3</c:v>
                </c:pt>
                <c:pt idx="490">
                  <c:v>9.0075702075702053E-3</c:v>
                </c:pt>
                <c:pt idx="491">
                  <c:v>8.5238095238095203E-3</c:v>
                </c:pt>
                <c:pt idx="492">
                  <c:v>8.2537240537240517E-3</c:v>
                </c:pt>
                <c:pt idx="493">
                  <c:v>7.9921855921855911E-3</c:v>
                </c:pt>
                <c:pt idx="494">
                  <c:v>7.6976800976800959E-3</c:v>
                </c:pt>
                <c:pt idx="495">
                  <c:v>7.5140415140415098E-3</c:v>
                </c:pt>
                <c:pt idx="496">
                  <c:v>7.3487179487179448E-3</c:v>
                </c:pt>
                <c:pt idx="497">
                  <c:v>7.1521367521367495E-3</c:v>
                </c:pt>
                <c:pt idx="498">
                  <c:v>6.9667887667887634E-3</c:v>
                </c:pt>
                <c:pt idx="499">
                  <c:v>6.8031746031746009E-3</c:v>
                </c:pt>
                <c:pt idx="500">
                  <c:v>6.6893772893772867E-3</c:v>
                </c:pt>
                <c:pt idx="501">
                  <c:v>6.7052503052503027E-3</c:v>
                </c:pt>
                <c:pt idx="502">
                  <c:v>6.9946275946275909E-3</c:v>
                </c:pt>
                <c:pt idx="503">
                  <c:v>7.0070818070818034E-3</c:v>
                </c:pt>
                <c:pt idx="504">
                  <c:v>6.9489621489621468E-3</c:v>
                </c:pt>
                <c:pt idx="505">
                  <c:v>7.2283272283272266E-3</c:v>
                </c:pt>
                <c:pt idx="506">
                  <c:v>7.5023199023198997E-3</c:v>
                </c:pt>
                <c:pt idx="507">
                  <c:v>7.6175824175824143E-3</c:v>
                </c:pt>
                <c:pt idx="508">
                  <c:v>7.6849816849816821E-3</c:v>
                </c:pt>
                <c:pt idx="509">
                  <c:v>7.9252747252747217E-3</c:v>
                </c:pt>
                <c:pt idx="510">
                  <c:v>8.0593406593406549E-3</c:v>
                </c:pt>
                <c:pt idx="511">
                  <c:v>8.1902319902319876E-3</c:v>
                </c:pt>
                <c:pt idx="512">
                  <c:v>8.236385836385831E-3</c:v>
                </c:pt>
                <c:pt idx="513">
                  <c:v>8.03321123321123E-3</c:v>
                </c:pt>
                <c:pt idx="514">
                  <c:v>7.8139194139194099E-3</c:v>
                </c:pt>
                <c:pt idx="515">
                  <c:v>7.4241758241758212E-3</c:v>
                </c:pt>
                <c:pt idx="516">
                  <c:v>6.8998778998778957E-3</c:v>
                </c:pt>
                <c:pt idx="517">
                  <c:v>6.3045177045176993E-3</c:v>
                </c:pt>
                <c:pt idx="518">
                  <c:v>5.6688644688644646E-3</c:v>
                </c:pt>
                <c:pt idx="519">
                  <c:v>5.0300366300366261E-3</c:v>
                </c:pt>
                <c:pt idx="520">
                  <c:v>4.4837606837606798E-3</c:v>
                </c:pt>
                <c:pt idx="521">
                  <c:v>3.84346764346764E-3</c:v>
                </c:pt>
                <c:pt idx="522">
                  <c:v>3.1340659340659306E-3</c:v>
                </c:pt>
                <c:pt idx="523">
                  <c:v>2.3047619047619015E-3</c:v>
                </c:pt>
                <c:pt idx="524">
                  <c:v>1.8236874236874222E-3</c:v>
                </c:pt>
                <c:pt idx="525">
                  <c:v>1.453479853479852E-3</c:v>
                </c:pt>
                <c:pt idx="526">
                  <c:v>9.1086691086690965E-4</c:v>
                </c:pt>
                <c:pt idx="527">
                  <c:v>4.075702075702062E-4</c:v>
                </c:pt>
                <c:pt idx="528">
                  <c:v>-8.4249084249085667E-5</c:v>
                </c:pt>
                <c:pt idx="529">
                  <c:v>-4.7570207570207671E-4</c:v>
                </c:pt>
                <c:pt idx="530">
                  <c:v>-1.053968253968255E-3</c:v>
                </c:pt>
                <c:pt idx="531">
                  <c:v>-1.586324786324787E-3</c:v>
                </c:pt>
                <c:pt idx="532">
                  <c:v>-2.1264957264957272E-3</c:v>
                </c:pt>
                <c:pt idx="533">
                  <c:v>-2.7050061050061052E-3</c:v>
                </c:pt>
                <c:pt idx="534">
                  <c:v>-3.1758241758241762E-3</c:v>
                </c:pt>
                <c:pt idx="535">
                  <c:v>-3.48913308913309E-3</c:v>
                </c:pt>
                <c:pt idx="536">
                  <c:v>-3.7152625152625162E-3</c:v>
                </c:pt>
                <c:pt idx="537">
                  <c:v>-3.9240537240537244E-3</c:v>
                </c:pt>
                <c:pt idx="538">
                  <c:v>-4.0515262515262518E-3</c:v>
                </c:pt>
                <c:pt idx="539">
                  <c:v>-4.0932844932844948E-3</c:v>
                </c:pt>
                <c:pt idx="540">
                  <c:v>-4.1355311355311362E-3</c:v>
                </c:pt>
                <c:pt idx="541">
                  <c:v>-4.1990231990232003E-3</c:v>
                </c:pt>
                <c:pt idx="542">
                  <c:v>-4.2559218559218561E-3</c:v>
                </c:pt>
                <c:pt idx="543">
                  <c:v>-4.4390720390720386E-3</c:v>
                </c:pt>
                <c:pt idx="544">
                  <c:v>-4.5907203907203913E-3</c:v>
                </c:pt>
                <c:pt idx="545">
                  <c:v>-4.9377289377289376E-3</c:v>
                </c:pt>
                <c:pt idx="546">
                  <c:v>-5.4566544566544573E-3</c:v>
                </c:pt>
                <c:pt idx="547">
                  <c:v>-6.133089133089133E-3</c:v>
                </c:pt>
                <c:pt idx="548">
                  <c:v>-6.8837606837606835E-3</c:v>
                </c:pt>
                <c:pt idx="549">
                  <c:v>-7.5641025641025638E-3</c:v>
                </c:pt>
                <c:pt idx="550">
                  <c:v>-8.2695970695970678E-3</c:v>
                </c:pt>
                <c:pt idx="551">
                  <c:v>-9.0090354090354065E-3</c:v>
                </c:pt>
                <c:pt idx="552">
                  <c:v>-9.7990231990231977E-3</c:v>
                </c:pt>
                <c:pt idx="553">
                  <c:v>-1.0623931623931623E-2</c:v>
                </c:pt>
                <c:pt idx="554">
                  <c:v>-1.143956043956044E-2</c:v>
                </c:pt>
                <c:pt idx="555">
                  <c:v>-1.2224175824175822E-2</c:v>
                </c:pt>
                <c:pt idx="556">
                  <c:v>-1.2949206349206351E-2</c:v>
                </c:pt>
                <c:pt idx="557">
                  <c:v>-1.3542612942612942E-2</c:v>
                </c:pt>
                <c:pt idx="558">
                  <c:v>-1.4020512820512823E-2</c:v>
                </c:pt>
                <c:pt idx="559">
                  <c:v>-1.4649572649572649E-2</c:v>
                </c:pt>
                <c:pt idx="560">
                  <c:v>-1.5334554334554338E-2</c:v>
                </c:pt>
                <c:pt idx="561">
                  <c:v>-1.5984126984126986E-2</c:v>
                </c:pt>
                <c:pt idx="562">
                  <c:v>-1.6636874236874238E-2</c:v>
                </c:pt>
                <c:pt idx="563">
                  <c:v>-1.7140415140415137E-2</c:v>
                </c:pt>
                <c:pt idx="564">
                  <c:v>-1.752014652014652E-2</c:v>
                </c:pt>
                <c:pt idx="565">
                  <c:v>-1.7726984126984126E-2</c:v>
                </c:pt>
                <c:pt idx="566">
                  <c:v>-1.7971184371184369E-2</c:v>
                </c:pt>
                <c:pt idx="567">
                  <c:v>-1.8131868131868133E-2</c:v>
                </c:pt>
                <c:pt idx="568">
                  <c:v>-1.8132600732600729E-2</c:v>
                </c:pt>
                <c:pt idx="569">
                  <c:v>-1.8105494505494504E-2</c:v>
                </c:pt>
                <c:pt idx="570">
                  <c:v>-1.8126251526251524E-2</c:v>
                </c:pt>
                <c:pt idx="571">
                  <c:v>-1.7997313797313796E-2</c:v>
                </c:pt>
                <c:pt idx="572">
                  <c:v>-1.7695970695970693E-2</c:v>
                </c:pt>
                <c:pt idx="573">
                  <c:v>-1.7321611721611715E-2</c:v>
                </c:pt>
                <c:pt idx="574">
                  <c:v>-1.694163614163614E-2</c:v>
                </c:pt>
                <c:pt idx="575">
                  <c:v>-1.6583882783882783E-2</c:v>
                </c:pt>
                <c:pt idx="576">
                  <c:v>-1.6133821733821732E-2</c:v>
                </c:pt>
                <c:pt idx="577">
                  <c:v>-1.5856654456654455E-2</c:v>
                </c:pt>
                <c:pt idx="578">
                  <c:v>-1.5627106227106231E-2</c:v>
                </c:pt>
                <c:pt idx="579">
                  <c:v>-1.5620024420024423E-2</c:v>
                </c:pt>
                <c:pt idx="580">
                  <c:v>-1.5412698412698409E-2</c:v>
                </c:pt>
                <c:pt idx="581">
                  <c:v>-1.5175091575091575E-2</c:v>
                </c:pt>
                <c:pt idx="582">
                  <c:v>-1.4880586080586081E-2</c:v>
                </c:pt>
                <c:pt idx="583">
                  <c:v>-1.4542612942612939E-2</c:v>
                </c:pt>
                <c:pt idx="584">
                  <c:v>-1.427155067155067E-2</c:v>
                </c:pt>
                <c:pt idx="585">
                  <c:v>-1.4013675213675213E-2</c:v>
                </c:pt>
                <c:pt idx="586">
                  <c:v>-1.3865934065934064E-2</c:v>
                </c:pt>
                <c:pt idx="587">
                  <c:v>-1.3479609279609278E-2</c:v>
                </c:pt>
                <c:pt idx="588">
                  <c:v>-1.3059096459096456E-2</c:v>
                </c:pt>
                <c:pt idx="589">
                  <c:v>-1.2601221001221E-2</c:v>
                </c:pt>
                <c:pt idx="590">
                  <c:v>-1.1996825396825398E-2</c:v>
                </c:pt>
                <c:pt idx="591">
                  <c:v>-1.1354822954822954E-2</c:v>
                </c:pt>
                <c:pt idx="592">
                  <c:v>-1.0903785103785103E-2</c:v>
                </c:pt>
                <c:pt idx="593">
                  <c:v>-1.0526739926739926E-2</c:v>
                </c:pt>
                <c:pt idx="594">
                  <c:v>-1.0124053724053722E-2</c:v>
                </c:pt>
                <c:pt idx="595">
                  <c:v>-9.5462759462759464E-3</c:v>
                </c:pt>
                <c:pt idx="596">
                  <c:v>-8.9609279609279609E-3</c:v>
                </c:pt>
                <c:pt idx="597">
                  <c:v>-8.6637362637362637E-3</c:v>
                </c:pt>
                <c:pt idx="598">
                  <c:v>-8.2708180708180694E-3</c:v>
                </c:pt>
                <c:pt idx="599">
                  <c:v>-7.8754578754578718E-3</c:v>
                </c:pt>
                <c:pt idx="600">
                  <c:v>-7.4043956043956024E-3</c:v>
                </c:pt>
                <c:pt idx="601">
                  <c:v>-7.1030525030525019E-3</c:v>
                </c:pt>
                <c:pt idx="602">
                  <c:v>-6.8031746031746018E-3</c:v>
                </c:pt>
                <c:pt idx="603">
                  <c:v>-6.6463980463980455E-3</c:v>
                </c:pt>
                <c:pt idx="604">
                  <c:v>-6.4180708180708191E-3</c:v>
                </c:pt>
                <c:pt idx="605">
                  <c:v>-6.2654456654456661E-3</c:v>
                </c:pt>
                <c:pt idx="606">
                  <c:v>-6.0510378510378509E-3</c:v>
                </c:pt>
                <c:pt idx="607">
                  <c:v>-5.8285714285714286E-3</c:v>
                </c:pt>
                <c:pt idx="608">
                  <c:v>-5.7365079365079372E-3</c:v>
                </c:pt>
                <c:pt idx="609">
                  <c:v>-5.5843711843711853E-3</c:v>
                </c:pt>
                <c:pt idx="610">
                  <c:v>-5.5672771672771676E-3</c:v>
                </c:pt>
                <c:pt idx="611">
                  <c:v>-5.5492063492063497E-3</c:v>
                </c:pt>
                <c:pt idx="612">
                  <c:v>-5.788034188034189E-3</c:v>
                </c:pt>
                <c:pt idx="613">
                  <c:v>-5.943345543345544E-3</c:v>
                </c:pt>
                <c:pt idx="614">
                  <c:v>-5.9997557997558005E-3</c:v>
                </c:pt>
                <c:pt idx="615">
                  <c:v>-6.0229548229548228E-3</c:v>
                </c:pt>
                <c:pt idx="616">
                  <c:v>-6.1562881562881571E-3</c:v>
                </c:pt>
                <c:pt idx="617">
                  <c:v>-6.2417582417582428E-3</c:v>
                </c:pt>
                <c:pt idx="618">
                  <c:v>-6.1242979242979246E-3</c:v>
                </c:pt>
                <c:pt idx="619">
                  <c:v>-6.1873015873015868E-3</c:v>
                </c:pt>
                <c:pt idx="620">
                  <c:v>-6.326495726495727E-3</c:v>
                </c:pt>
                <c:pt idx="621">
                  <c:v>-6.4598290598290586E-3</c:v>
                </c:pt>
                <c:pt idx="622">
                  <c:v>-6.4505494505494509E-3</c:v>
                </c:pt>
                <c:pt idx="623">
                  <c:v>-6.4493284493284501E-3</c:v>
                </c:pt>
                <c:pt idx="624">
                  <c:v>-6.236385836385837E-3</c:v>
                </c:pt>
                <c:pt idx="625">
                  <c:v>-5.9980463980463987E-3</c:v>
                </c:pt>
                <c:pt idx="626">
                  <c:v>-5.516239316239316E-3</c:v>
                </c:pt>
                <c:pt idx="627">
                  <c:v>-5.092307692307692E-3</c:v>
                </c:pt>
                <c:pt idx="628">
                  <c:v>-4.696459096459096E-3</c:v>
                </c:pt>
                <c:pt idx="629">
                  <c:v>-4.3155067155067157E-3</c:v>
                </c:pt>
                <c:pt idx="630">
                  <c:v>-3.9028083028083034E-3</c:v>
                </c:pt>
                <c:pt idx="631">
                  <c:v>-3.3714285714285721E-3</c:v>
                </c:pt>
                <c:pt idx="632">
                  <c:v>-2.7142857142857151E-3</c:v>
                </c:pt>
                <c:pt idx="633">
                  <c:v>-1.7965811965811973E-3</c:v>
                </c:pt>
                <c:pt idx="634">
                  <c:v>-1.010744810744812E-3</c:v>
                </c:pt>
                <c:pt idx="635">
                  <c:v>-2.3711843711843821E-4</c:v>
                </c:pt>
                <c:pt idx="636">
                  <c:v>1.7948717948717809E-4</c:v>
                </c:pt>
                <c:pt idx="637">
                  <c:v>6.2588522588522487E-4</c:v>
                </c:pt>
                <c:pt idx="638">
                  <c:v>1.0539682539682529E-3</c:v>
                </c:pt>
                <c:pt idx="639">
                  <c:v>1.4275946275946264E-3</c:v>
                </c:pt>
                <c:pt idx="640">
                  <c:v>1.8214896214896199E-3</c:v>
                </c:pt>
                <c:pt idx="641">
                  <c:v>2.3108669108669096E-3</c:v>
                </c:pt>
                <c:pt idx="642">
                  <c:v>2.8378510378510363E-3</c:v>
                </c:pt>
                <c:pt idx="643">
                  <c:v>3.3362637362637343E-3</c:v>
                </c:pt>
                <c:pt idx="644">
                  <c:v>3.8559218559218547E-3</c:v>
                </c:pt>
                <c:pt idx="645">
                  <c:v>4.228571428571427E-3</c:v>
                </c:pt>
                <c:pt idx="646">
                  <c:v>4.4305250305250298E-3</c:v>
                </c:pt>
                <c:pt idx="647">
                  <c:v>4.4402930402930385E-3</c:v>
                </c:pt>
                <c:pt idx="648">
                  <c:v>4.3958485958485944E-3</c:v>
                </c:pt>
                <c:pt idx="649">
                  <c:v>4.537484737484737E-3</c:v>
                </c:pt>
                <c:pt idx="650">
                  <c:v>4.7951159951159939E-3</c:v>
                </c:pt>
                <c:pt idx="651">
                  <c:v>5.1916971916971906E-3</c:v>
                </c:pt>
                <c:pt idx="652">
                  <c:v>5.5548229548229534E-3</c:v>
                </c:pt>
                <c:pt idx="653">
                  <c:v>5.6754578754578747E-3</c:v>
                </c:pt>
                <c:pt idx="654">
                  <c:v>5.7030525030525017E-3</c:v>
                </c:pt>
                <c:pt idx="655">
                  <c:v>5.9924297924297898E-3</c:v>
                </c:pt>
                <c:pt idx="656">
                  <c:v>6.1394383394383373E-3</c:v>
                </c:pt>
                <c:pt idx="657">
                  <c:v>6.6141636141636108E-3</c:v>
                </c:pt>
                <c:pt idx="658">
                  <c:v>7.1059829059829053E-3</c:v>
                </c:pt>
                <c:pt idx="659">
                  <c:v>7.5438339438339431E-3</c:v>
                </c:pt>
                <c:pt idx="660">
                  <c:v>7.9157509157509152E-3</c:v>
                </c:pt>
                <c:pt idx="661">
                  <c:v>8.3721611721611702E-3</c:v>
                </c:pt>
                <c:pt idx="662">
                  <c:v>8.6825396825396806E-3</c:v>
                </c:pt>
                <c:pt idx="663">
                  <c:v>9.0932844932844897E-3</c:v>
                </c:pt>
                <c:pt idx="664">
                  <c:v>9.5054945054945019E-3</c:v>
                </c:pt>
                <c:pt idx="665">
                  <c:v>9.9164835164835125E-3</c:v>
                </c:pt>
                <c:pt idx="666">
                  <c:v>1.0347008547008544E-2</c:v>
                </c:pt>
                <c:pt idx="667">
                  <c:v>1.0784126984126983E-2</c:v>
                </c:pt>
                <c:pt idx="668">
                  <c:v>1.1286202686202684E-2</c:v>
                </c:pt>
                <c:pt idx="669">
                  <c:v>1.1875702075702075E-2</c:v>
                </c:pt>
                <c:pt idx="670">
                  <c:v>1.2254212454212453E-2</c:v>
                </c:pt>
                <c:pt idx="671">
                  <c:v>1.2615873015873011E-2</c:v>
                </c:pt>
                <c:pt idx="672">
                  <c:v>1.3073748473748471E-2</c:v>
                </c:pt>
                <c:pt idx="673">
                  <c:v>1.3547252747252745E-2</c:v>
                </c:pt>
                <c:pt idx="674">
                  <c:v>1.3950427350427346E-2</c:v>
                </c:pt>
                <c:pt idx="675">
                  <c:v>1.4429059829059827E-2</c:v>
                </c:pt>
                <c:pt idx="676">
                  <c:v>1.4776800976800973E-2</c:v>
                </c:pt>
                <c:pt idx="677">
                  <c:v>1.5070573870573867E-2</c:v>
                </c:pt>
                <c:pt idx="678">
                  <c:v>1.5345299145299141E-2</c:v>
                </c:pt>
                <c:pt idx="679">
                  <c:v>1.559145299145299E-2</c:v>
                </c:pt>
                <c:pt idx="680">
                  <c:v>1.6078876678876676E-2</c:v>
                </c:pt>
                <c:pt idx="681">
                  <c:v>1.6627106227106222E-2</c:v>
                </c:pt>
                <c:pt idx="682">
                  <c:v>1.7197069597069597E-2</c:v>
                </c:pt>
                <c:pt idx="683">
                  <c:v>1.7876190476190473E-2</c:v>
                </c:pt>
                <c:pt idx="684">
                  <c:v>1.8552136752136749E-2</c:v>
                </c:pt>
                <c:pt idx="685">
                  <c:v>1.9240293040293038E-2</c:v>
                </c:pt>
                <c:pt idx="686">
                  <c:v>1.9921123321123318E-2</c:v>
                </c:pt>
                <c:pt idx="687">
                  <c:v>2.0666178266178257E-2</c:v>
                </c:pt>
                <c:pt idx="688">
                  <c:v>2.157655677655677E-2</c:v>
                </c:pt>
                <c:pt idx="689">
                  <c:v>2.2423687423687416E-2</c:v>
                </c:pt>
                <c:pt idx="690">
                  <c:v>2.322466422466422E-2</c:v>
                </c:pt>
                <c:pt idx="691">
                  <c:v>2.4031257631257626E-2</c:v>
                </c:pt>
                <c:pt idx="692">
                  <c:v>2.4741880341880337E-2</c:v>
                </c:pt>
                <c:pt idx="693">
                  <c:v>2.5151404151404138E-2</c:v>
                </c:pt>
                <c:pt idx="694">
                  <c:v>2.562930402930402E-2</c:v>
                </c:pt>
                <c:pt idx="695">
                  <c:v>2.6166544566544558E-2</c:v>
                </c:pt>
                <c:pt idx="696">
                  <c:v>2.6616849816849811E-2</c:v>
                </c:pt>
                <c:pt idx="697">
                  <c:v>2.71130647130647E-2</c:v>
                </c:pt>
                <c:pt idx="698">
                  <c:v>2.7797069597069585E-2</c:v>
                </c:pt>
                <c:pt idx="699">
                  <c:v>2.8387301587301576E-2</c:v>
                </c:pt>
                <c:pt idx="700">
                  <c:v>2.8999023199023186E-2</c:v>
                </c:pt>
                <c:pt idx="701">
                  <c:v>2.9556043956043949E-2</c:v>
                </c:pt>
                <c:pt idx="702">
                  <c:v>3.0108424908424896E-2</c:v>
                </c:pt>
                <c:pt idx="703">
                  <c:v>3.0616849816849808E-2</c:v>
                </c:pt>
                <c:pt idx="704">
                  <c:v>3.1133577533577525E-2</c:v>
                </c:pt>
                <c:pt idx="705">
                  <c:v>3.1629792429792428E-2</c:v>
                </c:pt>
                <c:pt idx="706">
                  <c:v>3.2060805860805855E-2</c:v>
                </c:pt>
                <c:pt idx="707">
                  <c:v>3.2477411477411469E-2</c:v>
                </c:pt>
                <c:pt idx="708">
                  <c:v>3.2853235653235648E-2</c:v>
                </c:pt>
                <c:pt idx="709">
                  <c:v>3.3160439560439556E-2</c:v>
                </c:pt>
                <c:pt idx="710">
                  <c:v>3.3558974358974356E-2</c:v>
                </c:pt>
                <c:pt idx="711">
                  <c:v>3.3888156288156279E-2</c:v>
                </c:pt>
                <c:pt idx="712">
                  <c:v>3.4379242979242969E-2</c:v>
                </c:pt>
                <c:pt idx="713">
                  <c:v>3.4840293040293034E-2</c:v>
                </c:pt>
                <c:pt idx="714">
                  <c:v>3.5318192918192902E-2</c:v>
                </c:pt>
                <c:pt idx="715">
                  <c:v>3.5664713064713048E-2</c:v>
                </c:pt>
                <c:pt idx="716">
                  <c:v>3.5940170940170935E-2</c:v>
                </c:pt>
                <c:pt idx="717">
                  <c:v>3.6366300366300362E-2</c:v>
                </c:pt>
                <c:pt idx="718">
                  <c:v>3.6758241758241751E-2</c:v>
                </c:pt>
                <c:pt idx="719">
                  <c:v>3.7043711843711837E-2</c:v>
                </c:pt>
                <c:pt idx="720">
                  <c:v>3.7467643467643467E-2</c:v>
                </c:pt>
                <c:pt idx="721">
                  <c:v>3.7865201465201469E-2</c:v>
                </c:pt>
                <c:pt idx="722">
                  <c:v>3.8097680097680102E-2</c:v>
                </c:pt>
                <c:pt idx="723">
                  <c:v>3.8300610500610496E-2</c:v>
                </c:pt>
                <c:pt idx="724">
                  <c:v>3.8468620268620267E-2</c:v>
                </c:pt>
                <c:pt idx="725">
                  <c:v>3.8640048840048839E-2</c:v>
                </c:pt>
                <c:pt idx="726">
                  <c:v>3.891916971916972E-2</c:v>
                </c:pt>
                <c:pt idx="727">
                  <c:v>3.9227350427350427E-2</c:v>
                </c:pt>
                <c:pt idx="728">
                  <c:v>3.9438583638583637E-2</c:v>
                </c:pt>
                <c:pt idx="729">
                  <c:v>3.9902319902319898E-2</c:v>
                </c:pt>
                <c:pt idx="730">
                  <c:v>4.0313308913308907E-2</c:v>
                </c:pt>
                <c:pt idx="731">
                  <c:v>4.0772649572649568E-2</c:v>
                </c:pt>
                <c:pt idx="732">
                  <c:v>4.1200488400488393E-2</c:v>
                </c:pt>
                <c:pt idx="733">
                  <c:v>4.1609035409035405E-2</c:v>
                </c:pt>
                <c:pt idx="734">
                  <c:v>4.211794871794871E-2</c:v>
                </c:pt>
                <c:pt idx="735">
                  <c:v>4.2695482295482291E-2</c:v>
                </c:pt>
                <c:pt idx="736">
                  <c:v>4.3403174603174589E-2</c:v>
                </c:pt>
                <c:pt idx="737">
                  <c:v>4.4189743589743577E-2</c:v>
                </c:pt>
                <c:pt idx="738">
                  <c:v>4.4898412698412694E-2</c:v>
                </c:pt>
                <c:pt idx="739">
                  <c:v>4.564102564102563E-2</c:v>
                </c:pt>
                <c:pt idx="740">
                  <c:v>4.635457875457874E-2</c:v>
                </c:pt>
                <c:pt idx="741">
                  <c:v>4.7107936507936488E-2</c:v>
                </c:pt>
                <c:pt idx="742">
                  <c:v>4.787667887667886E-2</c:v>
                </c:pt>
                <c:pt idx="743">
                  <c:v>4.8720634920634907E-2</c:v>
                </c:pt>
                <c:pt idx="744">
                  <c:v>4.9649816849816834E-2</c:v>
                </c:pt>
                <c:pt idx="745">
                  <c:v>5.0578266178266162E-2</c:v>
                </c:pt>
                <c:pt idx="746">
                  <c:v>5.1419536019536007E-2</c:v>
                </c:pt>
                <c:pt idx="747">
                  <c:v>5.1973870573870561E-2</c:v>
                </c:pt>
                <c:pt idx="748">
                  <c:v>5.2644932844932844E-2</c:v>
                </c:pt>
                <c:pt idx="749">
                  <c:v>5.3631501831501831E-2</c:v>
                </c:pt>
                <c:pt idx="750">
                  <c:v>5.4327228327228312E-2</c:v>
                </c:pt>
                <c:pt idx="751">
                  <c:v>5.5005616605616592E-2</c:v>
                </c:pt>
                <c:pt idx="752">
                  <c:v>5.5501587301587288E-2</c:v>
                </c:pt>
                <c:pt idx="753">
                  <c:v>5.6174358974358976E-2</c:v>
                </c:pt>
                <c:pt idx="754">
                  <c:v>5.6727472527472518E-2</c:v>
                </c:pt>
                <c:pt idx="755">
                  <c:v>5.7261538461538461E-2</c:v>
                </c:pt>
                <c:pt idx="756">
                  <c:v>5.7780463980463978E-2</c:v>
                </c:pt>
                <c:pt idx="757">
                  <c:v>5.8253479853479832E-2</c:v>
                </c:pt>
                <c:pt idx="758">
                  <c:v>5.8690842490842471E-2</c:v>
                </c:pt>
                <c:pt idx="759">
                  <c:v>5.9183882783882764E-2</c:v>
                </c:pt>
                <c:pt idx="760">
                  <c:v>5.9536507936507915E-2</c:v>
                </c:pt>
                <c:pt idx="761">
                  <c:v>5.987960927960928E-2</c:v>
                </c:pt>
                <c:pt idx="762">
                  <c:v>6.0122588522588505E-2</c:v>
                </c:pt>
                <c:pt idx="763">
                  <c:v>6.0388034188034186E-2</c:v>
                </c:pt>
                <c:pt idx="764">
                  <c:v>6.0568009768009766E-2</c:v>
                </c:pt>
                <c:pt idx="765">
                  <c:v>6.0533577533577521E-2</c:v>
                </c:pt>
                <c:pt idx="766">
                  <c:v>6.0631013431013431E-2</c:v>
                </c:pt>
                <c:pt idx="767">
                  <c:v>6.0820757020757024E-2</c:v>
                </c:pt>
                <c:pt idx="768">
                  <c:v>6.129255189255188E-2</c:v>
                </c:pt>
                <c:pt idx="769">
                  <c:v>6.171282051282051E-2</c:v>
                </c:pt>
                <c:pt idx="770">
                  <c:v>6.1681074481074481E-2</c:v>
                </c:pt>
                <c:pt idx="771">
                  <c:v>6.1844444444444445E-2</c:v>
                </c:pt>
                <c:pt idx="772">
                  <c:v>6.1867643467643466E-2</c:v>
                </c:pt>
                <c:pt idx="773">
                  <c:v>6.1913064713064708E-2</c:v>
                </c:pt>
                <c:pt idx="774">
                  <c:v>6.1920390720390704E-2</c:v>
                </c:pt>
                <c:pt idx="775">
                  <c:v>6.1945299145299136E-2</c:v>
                </c:pt>
                <c:pt idx="776">
                  <c:v>6.2016849816849795E-2</c:v>
                </c:pt>
                <c:pt idx="777">
                  <c:v>6.2089377289377273E-2</c:v>
                </c:pt>
                <c:pt idx="778">
                  <c:v>6.2168009768009756E-2</c:v>
                </c:pt>
                <c:pt idx="779">
                  <c:v>6.2254945054945041E-2</c:v>
                </c:pt>
                <c:pt idx="780">
                  <c:v>6.2358485958485935E-2</c:v>
                </c:pt>
                <c:pt idx="781">
                  <c:v>6.2507448107448085E-2</c:v>
                </c:pt>
                <c:pt idx="782">
                  <c:v>6.2762637362637347E-2</c:v>
                </c:pt>
                <c:pt idx="783">
                  <c:v>6.3104273504273473E-2</c:v>
                </c:pt>
                <c:pt idx="784">
                  <c:v>6.350500610500609E-2</c:v>
                </c:pt>
                <c:pt idx="785">
                  <c:v>6.396971916971915E-2</c:v>
                </c:pt>
                <c:pt idx="786">
                  <c:v>6.4616605616605607E-2</c:v>
                </c:pt>
                <c:pt idx="787">
                  <c:v>6.5194383394383396E-2</c:v>
                </c:pt>
                <c:pt idx="788">
                  <c:v>6.5737973137973124E-2</c:v>
                </c:pt>
                <c:pt idx="789">
                  <c:v>6.6152625152625141E-2</c:v>
                </c:pt>
                <c:pt idx="790">
                  <c:v>6.6481562881562886E-2</c:v>
                </c:pt>
                <c:pt idx="791">
                  <c:v>6.7035409035409027E-2</c:v>
                </c:pt>
                <c:pt idx="792">
                  <c:v>6.7619291819291813E-2</c:v>
                </c:pt>
                <c:pt idx="793">
                  <c:v>6.8310134310134288E-2</c:v>
                </c:pt>
                <c:pt idx="794">
                  <c:v>6.9007570207570187E-2</c:v>
                </c:pt>
                <c:pt idx="795">
                  <c:v>6.9710866910866892E-2</c:v>
                </c:pt>
                <c:pt idx="796">
                  <c:v>7.0467399267399269E-2</c:v>
                </c:pt>
                <c:pt idx="797">
                  <c:v>7.1205372405372405E-2</c:v>
                </c:pt>
                <c:pt idx="798">
                  <c:v>7.1994627594627589E-2</c:v>
                </c:pt>
                <c:pt idx="799">
                  <c:v>7.2599755799755805E-2</c:v>
                </c:pt>
                <c:pt idx="800">
                  <c:v>7.3154578754578745E-2</c:v>
                </c:pt>
                <c:pt idx="801">
                  <c:v>7.3500854700854684E-2</c:v>
                </c:pt>
                <c:pt idx="802">
                  <c:v>7.4089133089133077E-2</c:v>
                </c:pt>
                <c:pt idx="803">
                  <c:v>7.4718925518925505E-2</c:v>
                </c:pt>
                <c:pt idx="804">
                  <c:v>7.5180952380952376E-2</c:v>
                </c:pt>
                <c:pt idx="805">
                  <c:v>7.5705738705738698E-2</c:v>
                </c:pt>
                <c:pt idx="806">
                  <c:v>7.6112576312576299E-2</c:v>
                </c:pt>
                <c:pt idx="807">
                  <c:v>7.6599511599511574E-2</c:v>
                </c:pt>
                <c:pt idx="808">
                  <c:v>7.6941147741147714E-2</c:v>
                </c:pt>
                <c:pt idx="809">
                  <c:v>7.7356776556776544E-2</c:v>
                </c:pt>
                <c:pt idx="810">
                  <c:v>7.7820024420024406E-2</c:v>
                </c:pt>
                <c:pt idx="811">
                  <c:v>7.8228083028083012E-2</c:v>
                </c:pt>
                <c:pt idx="812">
                  <c:v>7.8637851037851023E-2</c:v>
                </c:pt>
                <c:pt idx="813">
                  <c:v>7.8865445665445649E-2</c:v>
                </c:pt>
                <c:pt idx="814">
                  <c:v>7.9161904761904753E-2</c:v>
                </c:pt>
                <c:pt idx="815">
                  <c:v>7.9684249084249065E-2</c:v>
                </c:pt>
                <c:pt idx="816">
                  <c:v>8.024761904761904E-2</c:v>
                </c:pt>
                <c:pt idx="817">
                  <c:v>8.0665445665445645E-2</c:v>
                </c:pt>
                <c:pt idx="818">
                  <c:v>8.0985103785103776E-2</c:v>
                </c:pt>
                <c:pt idx="819">
                  <c:v>8.115775335775334E-2</c:v>
                </c:pt>
                <c:pt idx="820">
                  <c:v>8.1552625152625138E-2</c:v>
                </c:pt>
                <c:pt idx="821">
                  <c:v>8.2039316239316221E-2</c:v>
                </c:pt>
                <c:pt idx="822">
                  <c:v>8.2651526251526233E-2</c:v>
                </c:pt>
                <c:pt idx="823">
                  <c:v>8.3054456654456627E-2</c:v>
                </c:pt>
                <c:pt idx="824">
                  <c:v>8.3434920634920612E-2</c:v>
                </c:pt>
                <c:pt idx="825">
                  <c:v>8.3952625152625124E-2</c:v>
                </c:pt>
                <c:pt idx="826">
                  <c:v>8.436068376068373E-2</c:v>
                </c:pt>
                <c:pt idx="827">
                  <c:v>8.489401709401706E-2</c:v>
                </c:pt>
                <c:pt idx="828">
                  <c:v>8.5270085470085438E-2</c:v>
                </c:pt>
                <c:pt idx="829">
                  <c:v>8.5711355311355278E-2</c:v>
                </c:pt>
                <c:pt idx="830">
                  <c:v>8.6058608058608016E-2</c:v>
                </c:pt>
                <c:pt idx="831">
                  <c:v>8.6182661782661735E-2</c:v>
                </c:pt>
                <c:pt idx="832">
                  <c:v>8.6457387057387022E-2</c:v>
                </c:pt>
                <c:pt idx="833">
                  <c:v>8.676239316239312E-2</c:v>
                </c:pt>
                <c:pt idx="834">
                  <c:v>8.7201953601953569E-2</c:v>
                </c:pt>
                <c:pt idx="835">
                  <c:v>8.7575824175824143E-2</c:v>
                </c:pt>
                <c:pt idx="836">
                  <c:v>8.780097680097676E-2</c:v>
                </c:pt>
                <c:pt idx="837">
                  <c:v>8.7969719169719129E-2</c:v>
                </c:pt>
                <c:pt idx="838">
                  <c:v>8.8335042735042696E-2</c:v>
                </c:pt>
                <c:pt idx="839">
                  <c:v>8.870476190476187E-2</c:v>
                </c:pt>
                <c:pt idx="840">
                  <c:v>8.9132356532356488E-2</c:v>
                </c:pt>
                <c:pt idx="841">
                  <c:v>8.9567277167277123E-2</c:v>
                </c:pt>
                <c:pt idx="842">
                  <c:v>8.9757264957264923E-2</c:v>
                </c:pt>
                <c:pt idx="843">
                  <c:v>8.9908180708180671E-2</c:v>
                </c:pt>
                <c:pt idx="844">
                  <c:v>9.0141147741147717E-2</c:v>
                </c:pt>
                <c:pt idx="845">
                  <c:v>9.0239072039072013E-2</c:v>
                </c:pt>
                <c:pt idx="846">
                  <c:v>9.0180708180708155E-2</c:v>
                </c:pt>
                <c:pt idx="847">
                  <c:v>9.0027106227106191E-2</c:v>
                </c:pt>
                <c:pt idx="848">
                  <c:v>8.9864224664224626E-2</c:v>
                </c:pt>
                <c:pt idx="849">
                  <c:v>8.979267399267396E-2</c:v>
                </c:pt>
                <c:pt idx="850">
                  <c:v>8.9739438339438302E-2</c:v>
                </c:pt>
                <c:pt idx="851">
                  <c:v>8.976923076923074E-2</c:v>
                </c:pt>
                <c:pt idx="852">
                  <c:v>8.999658119658116E-2</c:v>
                </c:pt>
                <c:pt idx="853">
                  <c:v>9.0116971916971877E-2</c:v>
                </c:pt>
                <c:pt idx="854">
                  <c:v>9.0256410256410222E-2</c:v>
                </c:pt>
                <c:pt idx="855">
                  <c:v>9.0372893772893745E-2</c:v>
                </c:pt>
                <c:pt idx="856">
                  <c:v>9.0426617826617789E-2</c:v>
                </c:pt>
                <c:pt idx="857">
                  <c:v>9.0505738705738678E-2</c:v>
                </c:pt>
                <c:pt idx="858">
                  <c:v>9.0465201465201442E-2</c:v>
                </c:pt>
                <c:pt idx="859">
                  <c:v>9.045201465201462E-2</c:v>
                </c:pt>
                <c:pt idx="860">
                  <c:v>9.0595360195360172E-2</c:v>
                </c:pt>
                <c:pt idx="861">
                  <c:v>9.0771672771672751E-2</c:v>
                </c:pt>
                <c:pt idx="862">
                  <c:v>9.0909645909645898E-2</c:v>
                </c:pt>
                <c:pt idx="863">
                  <c:v>9.124468864468864E-2</c:v>
                </c:pt>
                <c:pt idx="864">
                  <c:v>9.1629304029304026E-2</c:v>
                </c:pt>
                <c:pt idx="865">
                  <c:v>9.2029059829059817E-2</c:v>
                </c:pt>
                <c:pt idx="866">
                  <c:v>9.2379242979242979E-2</c:v>
                </c:pt>
                <c:pt idx="867">
                  <c:v>9.2751648351648341E-2</c:v>
                </c:pt>
                <c:pt idx="868">
                  <c:v>9.3258852258852248E-2</c:v>
                </c:pt>
                <c:pt idx="869">
                  <c:v>9.3975091575091568E-2</c:v>
                </c:pt>
                <c:pt idx="870">
                  <c:v>9.4523076923076904E-2</c:v>
                </c:pt>
                <c:pt idx="871">
                  <c:v>9.4844444444444426E-2</c:v>
                </c:pt>
                <c:pt idx="872">
                  <c:v>9.5118925518925507E-2</c:v>
                </c:pt>
                <c:pt idx="873">
                  <c:v>9.5426373626373601E-2</c:v>
                </c:pt>
                <c:pt idx="874">
                  <c:v>9.5691330891330861E-2</c:v>
                </c:pt>
                <c:pt idx="875">
                  <c:v>9.5917948717948703E-2</c:v>
                </c:pt>
                <c:pt idx="876">
                  <c:v>9.6053479853479812E-2</c:v>
                </c:pt>
                <c:pt idx="877">
                  <c:v>9.6198534798534782E-2</c:v>
                </c:pt>
                <c:pt idx="878">
                  <c:v>9.6351404151404113E-2</c:v>
                </c:pt>
                <c:pt idx="879">
                  <c:v>9.6763125763125721E-2</c:v>
                </c:pt>
                <c:pt idx="880">
                  <c:v>9.6951159951159938E-2</c:v>
                </c:pt>
                <c:pt idx="881">
                  <c:v>9.6861782661782622E-2</c:v>
                </c:pt>
                <c:pt idx="882">
                  <c:v>9.6764102564102547E-2</c:v>
                </c:pt>
                <c:pt idx="883">
                  <c:v>9.6634432234432216E-2</c:v>
                </c:pt>
                <c:pt idx="884">
                  <c:v>9.6561904761904724E-2</c:v>
                </c:pt>
                <c:pt idx="885">
                  <c:v>9.6496214896214863E-2</c:v>
                </c:pt>
                <c:pt idx="886">
                  <c:v>9.6274481074481041E-2</c:v>
                </c:pt>
                <c:pt idx="887">
                  <c:v>9.6190720390720338E-2</c:v>
                </c:pt>
                <c:pt idx="888">
                  <c:v>9.6063003663003618E-2</c:v>
                </c:pt>
                <c:pt idx="889">
                  <c:v>9.5889865689865642E-2</c:v>
                </c:pt>
                <c:pt idx="890">
                  <c:v>9.5421001221001181E-2</c:v>
                </c:pt>
                <c:pt idx="891">
                  <c:v>9.5052014652014613E-2</c:v>
                </c:pt>
                <c:pt idx="892">
                  <c:v>9.4918681318681281E-2</c:v>
                </c:pt>
                <c:pt idx="893">
                  <c:v>9.4792429792429744E-2</c:v>
                </c:pt>
                <c:pt idx="894">
                  <c:v>9.4628327228327189E-2</c:v>
                </c:pt>
                <c:pt idx="895">
                  <c:v>9.458046398046395E-2</c:v>
                </c:pt>
                <c:pt idx="896">
                  <c:v>9.4503296703296671E-2</c:v>
                </c:pt>
                <c:pt idx="897">
                  <c:v>9.4378510378510347E-2</c:v>
                </c:pt>
                <c:pt idx="898">
                  <c:v>9.4198778998778973E-2</c:v>
                </c:pt>
                <c:pt idx="899">
                  <c:v>9.3979242979242955E-2</c:v>
                </c:pt>
                <c:pt idx="900">
                  <c:v>9.3543833943833921E-2</c:v>
                </c:pt>
                <c:pt idx="901">
                  <c:v>9.3101587301587296E-2</c:v>
                </c:pt>
                <c:pt idx="902">
                  <c:v>9.2869841269841255E-2</c:v>
                </c:pt>
                <c:pt idx="903">
                  <c:v>9.2595604395604367E-2</c:v>
                </c:pt>
                <c:pt idx="904">
                  <c:v>9.2367032967032955E-2</c:v>
                </c:pt>
                <c:pt idx="905">
                  <c:v>9.2115262515262503E-2</c:v>
                </c:pt>
                <c:pt idx="906">
                  <c:v>9.1876678876678872E-2</c:v>
                </c:pt>
                <c:pt idx="907">
                  <c:v>9.1621245421245404E-2</c:v>
                </c:pt>
                <c:pt idx="908">
                  <c:v>9.1339926739926719E-2</c:v>
                </c:pt>
                <c:pt idx="909">
                  <c:v>9.1264957264957244E-2</c:v>
                </c:pt>
                <c:pt idx="910">
                  <c:v>9.1211233211233186E-2</c:v>
                </c:pt>
                <c:pt idx="911">
                  <c:v>9.1163369963369933E-2</c:v>
                </c:pt>
                <c:pt idx="912">
                  <c:v>9.1010989010988988E-2</c:v>
                </c:pt>
                <c:pt idx="913">
                  <c:v>9.0802686202686181E-2</c:v>
                </c:pt>
                <c:pt idx="914">
                  <c:v>9.049255189255187E-2</c:v>
                </c:pt>
                <c:pt idx="915">
                  <c:v>9.012747252747251E-2</c:v>
                </c:pt>
                <c:pt idx="916">
                  <c:v>8.9549450549450529E-2</c:v>
                </c:pt>
                <c:pt idx="917">
                  <c:v>8.9025152625152607E-2</c:v>
                </c:pt>
                <c:pt idx="918">
                  <c:v>8.8524786324786303E-2</c:v>
                </c:pt>
                <c:pt idx="919">
                  <c:v>8.8117460317460303E-2</c:v>
                </c:pt>
                <c:pt idx="920">
                  <c:v>8.7642735042735009E-2</c:v>
                </c:pt>
                <c:pt idx="921">
                  <c:v>8.7239804639804602E-2</c:v>
                </c:pt>
                <c:pt idx="922">
                  <c:v>8.6895238095238067E-2</c:v>
                </c:pt>
                <c:pt idx="923">
                  <c:v>8.6433943833943802E-2</c:v>
                </c:pt>
                <c:pt idx="924">
                  <c:v>8.5996581196581171E-2</c:v>
                </c:pt>
                <c:pt idx="925">
                  <c:v>8.5506471306471293E-2</c:v>
                </c:pt>
                <c:pt idx="926">
                  <c:v>8.5078876678876661E-2</c:v>
                </c:pt>
                <c:pt idx="927">
                  <c:v>8.4630525030525011E-2</c:v>
                </c:pt>
                <c:pt idx="928">
                  <c:v>8.4096703296703268E-2</c:v>
                </c:pt>
                <c:pt idx="929">
                  <c:v>8.3529426129426099E-2</c:v>
                </c:pt>
                <c:pt idx="930">
                  <c:v>8.2801953601953568E-2</c:v>
                </c:pt>
                <c:pt idx="931">
                  <c:v>8.1961660561660543E-2</c:v>
                </c:pt>
                <c:pt idx="932">
                  <c:v>8.1136263736263717E-2</c:v>
                </c:pt>
                <c:pt idx="933">
                  <c:v>8.0430280830280823E-2</c:v>
                </c:pt>
                <c:pt idx="934">
                  <c:v>7.9762637362637348E-2</c:v>
                </c:pt>
                <c:pt idx="935">
                  <c:v>7.918095238095238E-2</c:v>
                </c:pt>
                <c:pt idx="936">
                  <c:v>7.8361660561660551E-2</c:v>
                </c:pt>
                <c:pt idx="937">
                  <c:v>7.763003663003662E-2</c:v>
                </c:pt>
                <c:pt idx="938">
                  <c:v>7.6857387057387053E-2</c:v>
                </c:pt>
                <c:pt idx="939">
                  <c:v>7.6261294261294257E-2</c:v>
                </c:pt>
                <c:pt idx="940">
                  <c:v>7.5710134310134306E-2</c:v>
                </c:pt>
                <c:pt idx="941">
                  <c:v>7.5178021978021967E-2</c:v>
                </c:pt>
                <c:pt idx="942">
                  <c:v>7.4666422466422452E-2</c:v>
                </c:pt>
                <c:pt idx="943">
                  <c:v>7.4191941391941379E-2</c:v>
                </c:pt>
                <c:pt idx="944">
                  <c:v>7.3696459096459083E-2</c:v>
                </c:pt>
                <c:pt idx="945">
                  <c:v>7.3253968253968238E-2</c:v>
                </c:pt>
                <c:pt idx="946">
                  <c:v>7.2786813186813168E-2</c:v>
                </c:pt>
                <c:pt idx="947">
                  <c:v>7.2307448107448102E-2</c:v>
                </c:pt>
                <c:pt idx="948">
                  <c:v>7.1882539682539659E-2</c:v>
                </c:pt>
                <c:pt idx="949">
                  <c:v>7.1642979242979216E-2</c:v>
                </c:pt>
                <c:pt idx="950">
                  <c:v>7.1439560439560415E-2</c:v>
                </c:pt>
                <c:pt idx="951">
                  <c:v>7.1284004884004853E-2</c:v>
                </c:pt>
                <c:pt idx="952">
                  <c:v>7.1063736263736244E-2</c:v>
                </c:pt>
                <c:pt idx="953">
                  <c:v>7.0856166056166028E-2</c:v>
                </c:pt>
                <c:pt idx="954">
                  <c:v>7.0533089133089116E-2</c:v>
                </c:pt>
                <c:pt idx="955">
                  <c:v>7.0265201465201446E-2</c:v>
                </c:pt>
                <c:pt idx="956">
                  <c:v>6.9862026862026846E-2</c:v>
                </c:pt>
                <c:pt idx="957">
                  <c:v>6.9624908424908399E-2</c:v>
                </c:pt>
                <c:pt idx="958">
                  <c:v>6.9558974358974332E-2</c:v>
                </c:pt>
                <c:pt idx="959">
                  <c:v>6.9505250305250302E-2</c:v>
                </c:pt>
                <c:pt idx="960">
                  <c:v>6.9296214896214889E-2</c:v>
                </c:pt>
                <c:pt idx="961">
                  <c:v>6.9144566544566535E-2</c:v>
                </c:pt>
                <c:pt idx="962">
                  <c:v>6.8864224664224663E-2</c:v>
                </c:pt>
                <c:pt idx="963">
                  <c:v>6.8597313797313805E-2</c:v>
                </c:pt>
                <c:pt idx="964">
                  <c:v>6.8256166056166051E-2</c:v>
                </c:pt>
                <c:pt idx="965">
                  <c:v>6.8057631257631257E-2</c:v>
                </c:pt>
                <c:pt idx="966">
                  <c:v>6.7728205128205127E-2</c:v>
                </c:pt>
                <c:pt idx="967">
                  <c:v>6.7338949938949941E-2</c:v>
                </c:pt>
                <c:pt idx="968">
                  <c:v>6.698290598290596E-2</c:v>
                </c:pt>
                <c:pt idx="969">
                  <c:v>6.6702075702075689E-2</c:v>
                </c:pt>
                <c:pt idx="970">
                  <c:v>6.6367521367521359E-2</c:v>
                </c:pt>
                <c:pt idx="971">
                  <c:v>6.5936752136752125E-2</c:v>
                </c:pt>
                <c:pt idx="972">
                  <c:v>6.5480586080586073E-2</c:v>
                </c:pt>
                <c:pt idx="973">
                  <c:v>6.5049084249084232E-2</c:v>
                </c:pt>
                <c:pt idx="974">
                  <c:v>6.4501587301587296E-2</c:v>
                </c:pt>
                <c:pt idx="975">
                  <c:v>6.3760439560439544E-2</c:v>
                </c:pt>
                <c:pt idx="976">
                  <c:v>6.3090598290598279E-2</c:v>
                </c:pt>
                <c:pt idx="977">
                  <c:v>6.256605616605615E-2</c:v>
                </c:pt>
                <c:pt idx="978">
                  <c:v>6.2178266178266176E-2</c:v>
                </c:pt>
                <c:pt idx="979">
                  <c:v>6.1711111111111105E-2</c:v>
                </c:pt>
                <c:pt idx="980">
                  <c:v>6.1313553113553111E-2</c:v>
                </c:pt>
                <c:pt idx="981">
                  <c:v>6.0855921855921848E-2</c:v>
                </c:pt>
                <c:pt idx="982">
                  <c:v>6.0315018315018322E-2</c:v>
                </c:pt>
                <c:pt idx="983">
                  <c:v>5.9801465201465197E-2</c:v>
                </c:pt>
                <c:pt idx="984">
                  <c:v>5.9321611721611725E-2</c:v>
                </c:pt>
                <c:pt idx="985">
                  <c:v>5.8901831501831502E-2</c:v>
                </c:pt>
                <c:pt idx="986">
                  <c:v>5.8420024420024419E-2</c:v>
                </c:pt>
                <c:pt idx="987">
                  <c:v>5.7962393162393142E-2</c:v>
                </c:pt>
                <c:pt idx="988">
                  <c:v>5.7720634920634908E-2</c:v>
                </c:pt>
                <c:pt idx="989">
                  <c:v>5.7390476190476179E-2</c:v>
                </c:pt>
                <c:pt idx="990">
                  <c:v>5.6844200244200227E-2</c:v>
                </c:pt>
                <c:pt idx="991">
                  <c:v>5.6419536019536004E-2</c:v>
                </c:pt>
                <c:pt idx="992">
                  <c:v>5.5988522588522563E-2</c:v>
                </c:pt>
                <c:pt idx="993">
                  <c:v>5.5585592185592156E-2</c:v>
                </c:pt>
                <c:pt idx="994">
                  <c:v>5.5334310134310109E-2</c:v>
                </c:pt>
                <c:pt idx="995">
                  <c:v>5.5279609279609267E-2</c:v>
                </c:pt>
                <c:pt idx="996">
                  <c:v>5.5432967032967025E-2</c:v>
                </c:pt>
                <c:pt idx="997">
                  <c:v>5.5379242979242974E-2</c:v>
                </c:pt>
                <c:pt idx="998">
                  <c:v>5.540561660561661E-2</c:v>
                </c:pt>
                <c:pt idx="999">
                  <c:v>5.5401465201465196E-2</c:v>
                </c:pt>
                <c:pt idx="1000">
                  <c:v>5.5326251526251528E-2</c:v>
                </c:pt>
                <c:pt idx="1001">
                  <c:v>5.5142124542124533E-2</c:v>
                </c:pt>
                <c:pt idx="1002">
                  <c:v>5.4903540903540896E-2</c:v>
                </c:pt>
                <c:pt idx="1003">
                  <c:v>5.4626373626373619E-2</c:v>
                </c:pt>
                <c:pt idx="1004">
                  <c:v>5.4502564102564099E-2</c:v>
                </c:pt>
                <c:pt idx="1005">
                  <c:v>5.4215873015873009E-2</c:v>
                </c:pt>
                <c:pt idx="1006">
                  <c:v>5.3972893772893764E-2</c:v>
                </c:pt>
                <c:pt idx="1007">
                  <c:v>5.3780463980463968E-2</c:v>
                </c:pt>
                <c:pt idx="1008">
                  <c:v>5.3478144078144073E-2</c:v>
                </c:pt>
                <c:pt idx="1009">
                  <c:v>5.2981684981684977E-2</c:v>
                </c:pt>
                <c:pt idx="1010">
                  <c:v>5.2382417582417566E-2</c:v>
                </c:pt>
                <c:pt idx="1011">
                  <c:v>5.1889865689865679E-2</c:v>
                </c:pt>
                <c:pt idx="1012">
                  <c:v>5.1269352869352858E-2</c:v>
                </c:pt>
                <c:pt idx="1013">
                  <c:v>5.0727960927960912E-2</c:v>
                </c:pt>
                <c:pt idx="1014">
                  <c:v>5.0245665445665437E-2</c:v>
                </c:pt>
                <c:pt idx="1015">
                  <c:v>4.9748962148962142E-2</c:v>
                </c:pt>
                <c:pt idx="1016">
                  <c:v>4.9178510378510371E-2</c:v>
                </c:pt>
                <c:pt idx="1017">
                  <c:v>4.8666178266178257E-2</c:v>
                </c:pt>
                <c:pt idx="1018">
                  <c:v>4.8271306471306466E-2</c:v>
                </c:pt>
                <c:pt idx="1019">
                  <c:v>4.7649816849816846E-2</c:v>
                </c:pt>
                <c:pt idx="1020">
                  <c:v>4.6921855921855923E-2</c:v>
                </c:pt>
                <c:pt idx="1021">
                  <c:v>4.6272771672771662E-2</c:v>
                </c:pt>
                <c:pt idx="1022">
                  <c:v>4.5771184371184361E-2</c:v>
                </c:pt>
                <c:pt idx="1023">
                  <c:v>4.5474481074481064E-2</c:v>
                </c:pt>
                <c:pt idx="1024">
                  <c:v>4.5257631257631249E-2</c:v>
                </c:pt>
                <c:pt idx="1025">
                  <c:v>4.4944078144078137E-2</c:v>
                </c:pt>
                <c:pt idx="1026">
                  <c:v>4.4638339438339433E-2</c:v>
                </c:pt>
                <c:pt idx="1027">
                  <c:v>4.4250061050061046E-2</c:v>
                </c:pt>
                <c:pt idx="1028">
                  <c:v>4.379389499389498E-2</c:v>
                </c:pt>
                <c:pt idx="1029">
                  <c:v>4.3422710622710615E-2</c:v>
                </c:pt>
                <c:pt idx="1030">
                  <c:v>4.3173626373626366E-2</c:v>
                </c:pt>
                <c:pt idx="1031">
                  <c:v>4.2913553113553105E-2</c:v>
                </c:pt>
                <c:pt idx="1032">
                  <c:v>4.2701343101343089E-2</c:v>
                </c:pt>
                <c:pt idx="1033">
                  <c:v>4.2544078144078137E-2</c:v>
                </c:pt>
                <c:pt idx="1034">
                  <c:v>4.2422954822954807E-2</c:v>
                </c:pt>
                <c:pt idx="1035">
                  <c:v>4.2029304029304014E-2</c:v>
                </c:pt>
                <c:pt idx="1036">
                  <c:v>4.1757509157509143E-2</c:v>
                </c:pt>
                <c:pt idx="1037">
                  <c:v>4.1440537240537222E-2</c:v>
                </c:pt>
                <c:pt idx="1038">
                  <c:v>4.1076190476190454E-2</c:v>
                </c:pt>
                <c:pt idx="1039">
                  <c:v>4.0759462759462746E-2</c:v>
                </c:pt>
                <c:pt idx="1040">
                  <c:v>4.0543833943833929E-2</c:v>
                </c:pt>
                <c:pt idx="1041">
                  <c:v>4.035409035409035E-2</c:v>
                </c:pt>
                <c:pt idx="1042">
                  <c:v>4.0104029304029287E-2</c:v>
                </c:pt>
                <c:pt idx="1043">
                  <c:v>3.9766300366300349E-2</c:v>
                </c:pt>
                <c:pt idx="1044">
                  <c:v>3.9276678876678864E-2</c:v>
                </c:pt>
                <c:pt idx="1045">
                  <c:v>3.8627838827838809E-2</c:v>
                </c:pt>
                <c:pt idx="1046">
                  <c:v>3.7943101343101325E-2</c:v>
                </c:pt>
                <c:pt idx="1047">
                  <c:v>3.7213919413919404E-2</c:v>
                </c:pt>
                <c:pt idx="1048">
                  <c:v>3.6518192918192902E-2</c:v>
                </c:pt>
                <c:pt idx="1049">
                  <c:v>3.5783394383394382E-2</c:v>
                </c:pt>
                <c:pt idx="1050">
                  <c:v>3.5085470085470083E-2</c:v>
                </c:pt>
                <c:pt idx="1051">
                  <c:v>3.4351159951159949E-2</c:v>
                </c:pt>
                <c:pt idx="1052">
                  <c:v>3.3707936507936499E-2</c:v>
                </c:pt>
                <c:pt idx="1053">
                  <c:v>3.3038339438339434E-2</c:v>
                </c:pt>
                <c:pt idx="1054">
                  <c:v>3.2418803418803412E-2</c:v>
                </c:pt>
                <c:pt idx="1055">
                  <c:v>3.1832722832722822E-2</c:v>
                </c:pt>
                <c:pt idx="1056">
                  <c:v>3.1209768009767994E-2</c:v>
                </c:pt>
                <c:pt idx="1057">
                  <c:v>3.0393406593406582E-2</c:v>
                </c:pt>
                <c:pt idx="1058">
                  <c:v>2.9418070818070824E-2</c:v>
                </c:pt>
                <c:pt idx="1059">
                  <c:v>2.853626373626373E-2</c:v>
                </c:pt>
                <c:pt idx="1060">
                  <c:v>2.7586324786324782E-2</c:v>
                </c:pt>
                <c:pt idx="1061">
                  <c:v>2.6782905982905975E-2</c:v>
                </c:pt>
                <c:pt idx="1062">
                  <c:v>2.6049084249084243E-2</c:v>
                </c:pt>
                <c:pt idx="1063">
                  <c:v>2.5348962148962144E-2</c:v>
                </c:pt>
                <c:pt idx="1064">
                  <c:v>2.4661294261294257E-2</c:v>
                </c:pt>
                <c:pt idx="1065">
                  <c:v>2.4085714285714287E-2</c:v>
                </c:pt>
                <c:pt idx="1066">
                  <c:v>2.3612698412698412E-2</c:v>
                </c:pt>
                <c:pt idx="1067">
                  <c:v>2.3274236874236874E-2</c:v>
                </c:pt>
                <c:pt idx="1068">
                  <c:v>2.3042490842490843E-2</c:v>
                </c:pt>
                <c:pt idx="1069">
                  <c:v>2.2785103785103782E-2</c:v>
                </c:pt>
                <c:pt idx="1070">
                  <c:v>2.2670818070818066E-2</c:v>
                </c:pt>
                <c:pt idx="1071">
                  <c:v>2.2604395604395599E-2</c:v>
                </c:pt>
                <c:pt idx="1072">
                  <c:v>2.2362148962148956E-2</c:v>
                </c:pt>
                <c:pt idx="1073">
                  <c:v>2.2187545787545782E-2</c:v>
                </c:pt>
                <c:pt idx="1074">
                  <c:v>2.1890354090354086E-2</c:v>
                </c:pt>
                <c:pt idx="1075">
                  <c:v>2.1337973137973133E-2</c:v>
                </c:pt>
                <c:pt idx="1076">
                  <c:v>2.0751892551892547E-2</c:v>
                </c:pt>
                <c:pt idx="1077">
                  <c:v>2.042686202686202E-2</c:v>
                </c:pt>
                <c:pt idx="1078">
                  <c:v>2.013553113553113E-2</c:v>
                </c:pt>
                <c:pt idx="1079">
                  <c:v>2.0206593406593403E-2</c:v>
                </c:pt>
                <c:pt idx="1080">
                  <c:v>2.0256654456654449E-2</c:v>
                </c:pt>
                <c:pt idx="1081">
                  <c:v>2.0285470085470082E-2</c:v>
                </c:pt>
                <c:pt idx="1082">
                  <c:v>2.0139194139194135E-2</c:v>
                </c:pt>
                <c:pt idx="1083">
                  <c:v>1.9915506715506709E-2</c:v>
                </c:pt>
                <c:pt idx="1084">
                  <c:v>1.9655433455433451E-2</c:v>
                </c:pt>
                <c:pt idx="1085">
                  <c:v>1.9367521367521363E-2</c:v>
                </c:pt>
                <c:pt idx="1086">
                  <c:v>1.8866422466422464E-2</c:v>
                </c:pt>
                <c:pt idx="1087">
                  <c:v>1.8404639804639796E-2</c:v>
                </c:pt>
                <c:pt idx="1088">
                  <c:v>1.7983882783882774E-2</c:v>
                </c:pt>
                <c:pt idx="1089">
                  <c:v>1.7615873015873008E-2</c:v>
                </c:pt>
                <c:pt idx="1090">
                  <c:v>1.7240781440781436E-2</c:v>
                </c:pt>
                <c:pt idx="1091">
                  <c:v>1.6783638583638578E-2</c:v>
                </c:pt>
                <c:pt idx="1092">
                  <c:v>1.6210744810744807E-2</c:v>
                </c:pt>
                <c:pt idx="1093">
                  <c:v>1.5738705738705734E-2</c:v>
                </c:pt>
                <c:pt idx="1094">
                  <c:v>1.5130647130647126E-2</c:v>
                </c:pt>
                <c:pt idx="1095">
                  <c:v>1.4532112332112327E-2</c:v>
                </c:pt>
                <c:pt idx="1096">
                  <c:v>1.4198290598290595E-2</c:v>
                </c:pt>
                <c:pt idx="1097">
                  <c:v>1.3798534798534797E-2</c:v>
                </c:pt>
                <c:pt idx="1098">
                  <c:v>1.3210744810744806E-2</c:v>
                </c:pt>
                <c:pt idx="1099">
                  <c:v>1.2594383394383391E-2</c:v>
                </c:pt>
                <c:pt idx="1100">
                  <c:v>1.1892307692307688E-2</c:v>
                </c:pt>
                <c:pt idx="1101">
                  <c:v>1.115457875457875E-2</c:v>
                </c:pt>
                <c:pt idx="1102">
                  <c:v>1.0495970695970693E-2</c:v>
                </c:pt>
                <c:pt idx="1103">
                  <c:v>9.830769230769228E-3</c:v>
                </c:pt>
                <c:pt idx="1104">
                  <c:v>9.2695970695970652E-3</c:v>
                </c:pt>
                <c:pt idx="1105">
                  <c:v>8.8573870573870547E-3</c:v>
                </c:pt>
                <c:pt idx="1106">
                  <c:v>8.3887667887667852E-3</c:v>
                </c:pt>
                <c:pt idx="1107">
                  <c:v>8.0791208791208789E-3</c:v>
                </c:pt>
                <c:pt idx="1108">
                  <c:v>7.726984126984123E-3</c:v>
                </c:pt>
                <c:pt idx="1109">
                  <c:v>7.3374847374847348E-3</c:v>
                </c:pt>
                <c:pt idx="1110">
                  <c:v>6.9113553113553088E-3</c:v>
                </c:pt>
                <c:pt idx="1111">
                  <c:v>6.6727716727716683E-3</c:v>
                </c:pt>
                <c:pt idx="1112">
                  <c:v>6.5142857142857103E-3</c:v>
                </c:pt>
                <c:pt idx="1113">
                  <c:v>6.4031746031745999E-3</c:v>
                </c:pt>
                <c:pt idx="1114">
                  <c:v>6.3094017094017067E-3</c:v>
                </c:pt>
                <c:pt idx="1115">
                  <c:v>6.3438339438339408E-3</c:v>
                </c:pt>
                <c:pt idx="1116">
                  <c:v>6.4742368742368717E-3</c:v>
                </c:pt>
                <c:pt idx="1117">
                  <c:v>6.3575091575091558E-3</c:v>
                </c:pt>
                <c:pt idx="1118">
                  <c:v>6.4061050061050033E-3</c:v>
                </c:pt>
                <c:pt idx="1119">
                  <c:v>6.7435897435897414E-3</c:v>
                </c:pt>
                <c:pt idx="1120">
                  <c:v>7.1951159951159915E-3</c:v>
                </c:pt>
                <c:pt idx="1121">
                  <c:v>7.6014652014651995E-3</c:v>
                </c:pt>
                <c:pt idx="1122">
                  <c:v>7.9975579975579934E-3</c:v>
                </c:pt>
                <c:pt idx="1123">
                  <c:v>8.2332112332112288E-3</c:v>
                </c:pt>
                <c:pt idx="1124">
                  <c:v>8.4241758241758204E-3</c:v>
                </c:pt>
                <c:pt idx="1125">
                  <c:v>8.5272283272283238E-3</c:v>
                </c:pt>
                <c:pt idx="1126">
                  <c:v>8.3692307692307642E-3</c:v>
                </c:pt>
                <c:pt idx="1127">
                  <c:v>8.2495726495726458E-3</c:v>
                </c:pt>
                <c:pt idx="1128">
                  <c:v>8.1245421245421216E-3</c:v>
                </c:pt>
                <c:pt idx="1129">
                  <c:v>7.9628815628815606E-3</c:v>
                </c:pt>
                <c:pt idx="1130">
                  <c:v>7.7304029304029282E-3</c:v>
                </c:pt>
                <c:pt idx="1131">
                  <c:v>7.5487179487179453E-3</c:v>
                </c:pt>
                <c:pt idx="1132">
                  <c:v>7.1894993894993878E-3</c:v>
                </c:pt>
                <c:pt idx="1133">
                  <c:v>6.6876678876678849E-3</c:v>
                </c:pt>
                <c:pt idx="1134">
                  <c:v>6.1978021978021953E-3</c:v>
                </c:pt>
                <c:pt idx="1135">
                  <c:v>5.5721611721611707E-3</c:v>
                </c:pt>
                <c:pt idx="1136">
                  <c:v>4.8879120879120851E-3</c:v>
                </c:pt>
                <c:pt idx="1137">
                  <c:v>4.0705738705738674E-3</c:v>
                </c:pt>
                <c:pt idx="1138">
                  <c:v>3.5594627594627572E-3</c:v>
                </c:pt>
                <c:pt idx="1139">
                  <c:v>2.8078144078144051E-3</c:v>
                </c:pt>
                <c:pt idx="1140">
                  <c:v>1.9870573870573852E-3</c:v>
                </c:pt>
                <c:pt idx="1141">
                  <c:v>1.0293040293040286E-3</c:v>
                </c:pt>
                <c:pt idx="1142">
                  <c:v>3.1257631257629891E-5</c:v>
                </c:pt>
                <c:pt idx="1143">
                  <c:v>-7.7973137973138087E-4</c:v>
                </c:pt>
                <c:pt idx="1144">
                  <c:v>-1.4586080586080602E-3</c:v>
                </c:pt>
                <c:pt idx="1145">
                  <c:v>-1.8424908424908436E-3</c:v>
                </c:pt>
                <c:pt idx="1146">
                  <c:v>-2.0183150183150193E-3</c:v>
                </c:pt>
                <c:pt idx="1147">
                  <c:v>-2.1865689865689874E-3</c:v>
                </c:pt>
                <c:pt idx="1148">
                  <c:v>-2.4065934065934072E-3</c:v>
                </c:pt>
                <c:pt idx="1149">
                  <c:v>-2.6405372405372417E-3</c:v>
                </c:pt>
                <c:pt idx="1150">
                  <c:v>-2.7496947496947507E-3</c:v>
                </c:pt>
                <c:pt idx="1151">
                  <c:v>-2.9973137973137985E-3</c:v>
                </c:pt>
                <c:pt idx="1152">
                  <c:v>-3.3040293040293052E-3</c:v>
                </c:pt>
                <c:pt idx="1153">
                  <c:v>-3.5636141636141644E-3</c:v>
                </c:pt>
                <c:pt idx="1154">
                  <c:v>-3.5594627594627594E-3</c:v>
                </c:pt>
                <c:pt idx="1155">
                  <c:v>-3.5956043956043961E-3</c:v>
                </c:pt>
                <c:pt idx="1156">
                  <c:v>-3.5487179487179495E-3</c:v>
                </c:pt>
                <c:pt idx="1157">
                  <c:v>-3.4117216117216125E-3</c:v>
                </c:pt>
                <c:pt idx="1158">
                  <c:v>-3.1643467643467657E-3</c:v>
                </c:pt>
                <c:pt idx="1159">
                  <c:v>-3.0141636141636152E-3</c:v>
                </c:pt>
                <c:pt idx="1160">
                  <c:v>-2.8522588522588523E-3</c:v>
                </c:pt>
                <c:pt idx="1161">
                  <c:v>-2.7355311355311365E-3</c:v>
                </c:pt>
                <c:pt idx="1162">
                  <c:v>-2.5079365079365085E-3</c:v>
                </c:pt>
                <c:pt idx="1163">
                  <c:v>-2.3291819291819294E-3</c:v>
                </c:pt>
                <c:pt idx="1164">
                  <c:v>-2.4251526251526257E-3</c:v>
                </c:pt>
                <c:pt idx="1165">
                  <c:v>-2.5765567765567775E-3</c:v>
                </c:pt>
                <c:pt idx="1166">
                  <c:v>-2.9916971916971922E-3</c:v>
                </c:pt>
                <c:pt idx="1167">
                  <c:v>-3.7172161172161172E-3</c:v>
                </c:pt>
                <c:pt idx="1168">
                  <c:v>-4.2986568986568986E-3</c:v>
                </c:pt>
                <c:pt idx="1169">
                  <c:v>-4.678388278388278E-3</c:v>
                </c:pt>
                <c:pt idx="1170">
                  <c:v>-5.1277167277167272E-3</c:v>
                </c:pt>
                <c:pt idx="1171">
                  <c:v>-5.6058608058608059E-3</c:v>
                </c:pt>
                <c:pt idx="1172">
                  <c:v>-6.0021978021978029E-3</c:v>
                </c:pt>
                <c:pt idx="1173">
                  <c:v>-6.4263736263736274E-3</c:v>
                </c:pt>
                <c:pt idx="1174">
                  <c:v>-6.8749694749694759E-3</c:v>
                </c:pt>
                <c:pt idx="1175">
                  <c:v>-7.600488400488401E-3</c:v>
                </c:pt>
                <c:pt idx="1176">
                  <c:v>-8.2525030525030536E-3</c:v>
                </c:pt>
                <c:pt idx="1177">
                  <c:v>-8.787057387057387E-3</c:v>
                </c:pt>
                <c:pt idx="1178">
                  <c:v>-9.4676434676434686E-3</c:v>
                </c:pt>
                <c:pt idx="1179">
                  <c:v>-1.0096214896214897E-2</c:v>
                </c:pt>
                <c:pt idx="1180">
                  <c:v>-1.0705982905982906E-2</c:v>
                </c:pt>
                <c:pt idx="1181">
                  <c:v>-1.1184615384615385E-2</c:v>
                </c:pt>
                <c:pt idx="1182">
                  <c:v>-1.1634920634920635E-2</c:v>
                </c:pt>
                <c:pt idx="1183">
                  <c:v>-1.2218070818070819E-2</c:v>
                </c:pt>
                <c:pt idx="1184">
                  <c:v>-1.2747985347985349E-2</c:v>
                </c:pt>
                <c:pt idx="1185">
                  <c:v>-1.3178266178266179E-2</c:v>
                </c:pt>
                <c:pt idx="1186">
                  <c:v>-1.3636630036630036E-2</c:v>
                </c:pt>
                <c:pt idx="1187">
                  <c:v>-1.4080830280830282E-2</c:v>
                </c:pt>
                <c:pt idx="1188">
                  <c:v>-1.4461782661782663E-2</c:v>
                </c:pt>
                <c:pt idx="1189">
                  <c:v>-1.4766788766788766E-2</c:v>
                </c:pt>
                <c:pt idx="1190">
                  <c:v>-1.5102808302808302E-2</c:v>
                </c:pt>
                <c:pt idx="1191">
                  <c:v>-1.5329914529914531E-2</c:v>
                </c:pt>
                <c:pt idx="1192">
                  <c:v>-1.5532600732600734E-2</c:v>
                </c:pt>
                <c:pt idx="1193">
                  <c:v>-1.5670085470085474E-2</c:v>
                </c:pt>
                <c:pt idx="1194">
                  <c:v>-1.5782661782661786E-2</c:v>
                </c:pt>
                <c:pt idx="1195">
                  <c:v>-1.5942612942612944E-2</c:v>
                </c:pt>
                <c:pt idx="1196">
                  <c:v>-1.6036874236874239E-2</c:v>
                </c:pt>
                <c:pt idx="1197">
                  <c:v>-1.6138461538461539E-2</c:v>
                </c:pt>
                <c:pt idx="1198">
                  <c:v>-1.6193650793650795E-2</c:v>
                </c:pt>
                <c:pt idx="1199">
                  <c:v>-1.6150427350427352E-2</c:v>
                </c:pt>
                <c:pt idx="1200">
                  <c:v>-1.6173137973137974E-2</c:v>
                </c:pt>
                <c:pt idx="1201">
                  <c:v>-1.6204639804639806E-2</c:v>
                </c:pt>
                <c:pt idx="1202">
                  <c:v>-1.6207326007326005E-2</c:v>
                </c:pt>
                <c:pt idx="1203">
                  <c:v>-1.644126984126984E-2</c:v>
                </c:pt>
                <c:pt idx="1204">
                  <c:v>-1.6774603174603175E-2</c:v>
                </c:pt>
                <c:pt idx="1205">
                  <c:v>-1.7090109890109888E-2</c:v>
                </c:pt>
                <c:pt idx="1206">
                  <c:v>-1.7373626373626373E-2</c:v>
                </c:pt>
                <c:pt idx="1207">
                  <c:v>-1.7366300366300366E-2</c:v>
                </c:pt>
                <c:pt idx="1208">
                  <c:v>-1.7306959706959706E-2</c:v>
                </c:pt>
                <c:pt idx="1209">
                  <c:v>-1.7369719169719171E-2</c:v>
                </c:pt>
                <c:pt idx="1210">
                  <c:v>-1.7459829059829061E-2</c:v>
                </c:pt>
                <c:pt idx="1211">
                  <c:v>-1.7609035409035405E-2</c:v>
                </c:pt>
                <c:pt idx="1212">
                  <c:v>-1.7807570207570206E-2</c:v>
                </c:pt>
                <c:pt idx="1213">
                  <c:v>-1.7966788766788769E-2</c:v>
                </c:pt>
                <c:pt idx="1214">
                  <c:v>-1.7946764346764347E-2</c:v>
                </c:pt>
                <c:pt idx="1215">
                  <c:v>-1.773308913308913E-2</c:v>
                </c:pt>
                <c:pt idx="1216">
                  <c:v>-1.7447130647130642E-2</c:v>
                </c:pt>
                <c:pt idx="1217">
                  <c:v>-1.7258608058608058E-2</c:v>
                </c:pt>
                <c:pt idx="1218">
                  <c:v>-1.7049084249084249E-2</c:v>
                </c:pt>
                <c:pt idx="1219">
                  <c:v>-1.6815628815628814E-2</c:v>
                </c:pt>
                <c:pt idx="1220">
                  <c:v>-1.6496214896214896E-2</c:v>
                </c:pt>
                <c:pt idx="1221">
                  <c:v>-1.6147741147741149E-2</c:v>
                </c:pt>
                <c:pt idx="1222">
                  <c:v>-1.5759462759462755E-2</c:v>
                </c:pt>
                <c:pt idx="1223">
                  <c:v>-1.5350183150183147E-2</c:v>
                </c:pt>
                <c:pt idx="1224">
                  <c:v>-1.4525274725274722E-2</c:v>
                </c:pt>
                <c:pt idx="1225">
                  <c:v>-1.355433455433455E-2</c:v>
                </c:pt>
                <c:pt idx="1226">
                  <c:v>-1.2590476190476187E-2</c:v>
                </c:pt>
                <c:pt idx="1227">
                  <c:v>-1.1586324786324783E-2</c:v>
                </c:pt>
                <c:pt idx="1228">
                  <c:v>-1.0689621489621489E-2</c:v>
                </c:pt>
                <c:pt idx="1229">
                  <c:v>-9.7641025641025652E-3</c:v>
                </c:pt>
                <c:pt idx="1230">
                  <c:v>-8.6644688644688661E-3</c:v>
                </c:pt>
                <c:pt idx="1231">
                  <c:v>-7.7028083028083047E-3</c:v>
                </c:pt>
                <c:pt idx="1232">
                  <c:v>-6.7577533577533599E-3</c:v>
                </c:pt>
                <c:pt idx="1233">
                  <c:v>-5.8388278388278409E-3</c:v>
                </c:pt>
                <c:pt idx="1234">
                  <c:v>-4.8422466422466436E-3</c:v>
                </c:pt>
                <c:pt idx="1235">
                  <c:v>-4.0410256410256425E-3</c:v>
                </c:pt>
                <c:pt idx="1236">
                  <c:v>-3.442735042735044E-3</c:v>
                </c:pt>
                <c:pt idx="1237">
                  <c:v>-2.9194139194139205E-3</c:v>
                </c:pt>
                <c:pt idx="1238">
                  <c:v>-2.3294261294261299E-3</c:v>
                </c:pt>
                <c:pt idx="1239">
                  <c:v>-1.6849816849816852E-3</c:v>
                </c:pt>
                <c:pt idx="1240">
                  <c:v>-1.1743589743589754E-3</c:v>
                </c:pt>
                <c:pt idx="1241">
                  <c:v>-7.9365079365079549E-4</c:v>
                </c:pt>
                <c:pt idx="1242">
                  <c:v>-2.9255189255189377E-4</c:v>
                </c:pt>
                <c:pt idx="1243">
                  <c:v>1.4505494505494382E-4</c:v>
                </c:pt>
                <c:pt idx="1244">
                  <c:v>5.1819291819291688E-4</c:v>
                </c:pt>
                <c:pt idx="1245">
                  <c:v>7.4847374847374711E-4</c:v>
                </c:pt>
                <c:pt idx="1246">
                  <c:v>1.0170940170940155E-3</c:v>
                </c:pt>
                <c:pt idx="1247">
                  <c:v>1.1221001221001204E-3</c:v>
                </c:pt>
                <c:pt idx="1248">
                  <c:v>1.0876678876678861E-3</c:v>
                </c:pt>
                <c:pt idx="1249">
                  <c:v>1.0368742368742352E-3</c:v>
                </c:pt>
                <c:pt idx="1250">
                  <c:v>9.7509157509157395E-4</c:v>
                </c:pt>
                <c:pt idx="1251">
                  <c:v>8.6105006105005979E-4</c:v>
                </c:pt>
                <c:pt idx="1252">
                  <c:v>8.3443223443223325E-4</c:v>
                </c:pt>
                <c:pt idx="1253">
                  <c:v>8.0610500610500463E-4</c:v>
                </c:pt>
                <c:pt idx="1254">
                  <c:v>8.1684981684981579E-4</c:v>
                </c:pt>
                <c:pt idx="1255">
                  <c:v>7.7899877899877752E-4</c:v>
                </c:pt>
                <c:pt idx="1256">
                  <c:v>7.3089133089132942E-4</c:v>
                </c:pt>
                <c:pt idx="1257">
                  <c:v>7.9487179487179344E-4</c:v>
                </c:pt>
                <c:pt idx="1258">
                  <c:v>9.8046398046397888E-4</c:v>
                </c:pt>
                <c:pt idx="1259">
                  <c:v>1.2847374847374832E-3</c:v>
                </c:pt>
                <c:pt idx="1260">
                  <c:v>1.4893772893772878E-3</c:v>
                </c:pt>
                <c:pt idx="1261">
                  <c:v>1.6857142857142841E-3</c:v>
                </c:pt>
                <c:pt idx="1262">
                  <c:v>2.0300366300366282E-3</c:v>
                </c:pt>
                <c:pt idx="1263">
                  <c:v>2.3052503052503033E-3</c:v>
                </c:pt>
                <c:pt idx="1264">
                  <c:v>2.5948717948717933E-3</c:v>
                </c:pt>
                <c:pt idx="1265">
                  <c:v>2.8249084249084232E-3</c:v>
                </c:pt>
                <c:pt idx="1266">
                  <c:v>2.9929181929181903E-3</c:v>
                </c:pt>
                <c:pt idx="1267">
                  <c:v>3.1225885225885201E-3</c:v>
                </c:pt>
                <c:pt idx="1268">
                  <c:v>3.455921855921854E-3</c:v>
                </c:pt>
                <c:pt idx="1269">
                  <c:v>3.8920634920634905E-3</c:v>
                </c:pt>
                <c:pt idx="1270">
                  <c:v>4.3103785103785087E-3</c:v>
                </c:pt>
                <c:pt idx="1271">
                  <c:v>4.7054945054945041E-3</c:v>
                </c:pt>
                <c:pt idx="1272">
                  <c:v>5.2188034188034175E-3</c:v>
                </c:pt>
                <c:pt idx="1273">
                  <c:v>5.7660561660561639E-3</c:v>
                </c:pt>
                <c:pt idx="1274">
                  <c:v>6.189499389499387E-3</c:v>
                </c:pt>
                <c:pt idx="1275">
                  <c:v>6.7411477411477372E-3</c:v>
                </c:pt>
                <c:pt idx="1276">
                  <c:v>7.3279609279609231E-3</c:v>
                </c:pt>
                <c:pt idx="1277">
                  <c:v>7.9096459096459053E-3</c:v>
                </c:pt>
                <c:pt idx="1278">
                  <c:v>8.3714285714285679E-3</c:v>
                </c:pt>
                <c:pt idx="1279">
                  <c:v>8.6998778998778961E-3</c:v>
                </c:pt>
                <c:pt idx="1280">
                  <c:v>9.020512820512817E-3</c:v>
                </c:pt>
                <c:pt idx="1281">
                  <c:v>9.4984126984126969E-3</c:v>
                </c:pt>
                <c:pt idx="1282">
                  <c:v>9.9643467643467619E-3</c:v>
                </c:pt>
                <c:pt idx="1283">
                  <c:v>1.0363369963369959E-2</c:v>
                </c:pt>
                <c:pt idx="1284">
                  <c:v>1.0646398046398045E-2</c:v>
                </c:pt>
                <c:pt idx="1285">
                  <c:v>1.089377289377289E-2</c:v>
                </c:pt>
                <c:pt idx="1286">
                  <c:v>1.1041758241758239E-2</c:v>
                </c:pt>
                <c:pt idx="1287">
                  <c:v>1.1179487179487177E-2</c:v>
                </c:pt>
                <c:pt idx="1288">
                  <c:v>1.1475213675213671E-2</c:v>
                </c:pt>
                <c:pt idx="1289">
                  <c:v>1.1816849816849814E-2</c:v>
                </c:pt>
                <c:pt idx="1290">
                  <c:v>1.213284493284493E-2</c:v>
                </c:pt>
                <c:pt idx="1291">
                  <c:v>1.2453724053724051E-2</c:v>
                </c:pt>
                <c:pt idx="1292">
                  <c:v>1.279316239316239E-2</c:v>
                </c:pt>
                <c:pt idx="1293">
                  <c:v>1.3214896214896207E-2</c:v>
                </c:pt>
                <c:pt idx="1294">
                  <c:v>1.3497435897435895E-2</c:v>
                </c:pt>
                <c:pt idx="1295">
                  <c:v>1.3938705738705733E-2</c:v>
                </c:pt>
                <c:pt idx="1296">
                  <c:v>1.4223687423687419E-2</c:v>
                </c:pt>
                <c:pt idx="1297">
                  <c:v>1.4493284493284488E-2</c:v>
                </c:pt>
                <c:pt idx="1298">
                  <c:v>1.4837606837606834E-2</c:v>
                </c:pt>
                <c:pt idx="1299">
                  <c:v>1.5333333333333326E-2</c:v>
                </c:pt>
                <c:pt idx="1300">
                  <c:v>1.6049816849816847E-2</c:v>
                </c:pt>
                <c:pt idx="1301">
                  <c:v>1.67042735042735E-2</c:v>
                </c:pt>
                <c:pt idx="1302">
                  <c:v>1.726422466422466E-2</c:v>
                </c:pt>
                <c:pt idx="1303">
                  <c:v>1.7912087912087909E-2</c:v>
                </c:pt>
                <c:pt idx="1304">
                  <c:v>1.8559951159951158E-2</c:v>
                </c:pt>
                <c:pt idx="1305">
                  <c:v>1.9225885225885225E-2</c:v>
                </c:pt>
                <c:pt idx="1306">
                  <c:v>1.9875457875457875E-2</c:v>
                </c:pt>
                <c:pt idx="1307">
                  <c:v>2.0734310134310135E-2</c:v>
                </c:pt>
                <c:pt idx="1308">
                  <c:v>2.1594871794871792E-2</c:v>
                </c:pt>
                <c:pt idx="1309">
                  <c:v>2.2251037851037846E-2</c:v>
                </c:pt>
                <c:pt idx="1310">
                  <c:v>2.2803174603174596E-2</c:v>
                </c:pt>
                <c:pt idx="1311">
                  <c:v>2.3448107448107443E-2</c:v>
                </c:pt>
                <c:pt idx="1312">
                  <c:v>2.4037851037851034E-2</c:v>
                </c:pt>
                <c:pt idx="1313">
                  <c:v>2.4674725274725272E-2</c:v>
                </c:pt>
                <c:pt idx="1314">
                  <c:v>2.5136019536019526E-2</c:v>
                </c:pt>
                <c:pt idx="1315">
                  <c:v>2.5803907203907198E-2</c:v>
                </c:pt>
                <c:pt idx="1316">
                  <c:v>2.6342612942612937E-2</c:v>
                </c:pt>
                <c:pt idx="1317">
                  <c:v>2.6913553113553104E-2</c:v>
                </c:pt>
                <c:pt idx="1318">
                  <c:v>2.7353846153846152E-2</c:v>
                </c:pt>
                <c:pt idx="1319">
                  <c:v>2.8001221001220995E-2</c:v>
                </c:pt>
                <c:pt idx="1320">
                  <c:v>2.8512087912087907E-2</c:v>
                </c:pt>
                <c:pt idx="1321">
                  <c:v>2.8878632478632475E-2</c:v>
                </c:pt>
                <c:pt idx="1322">
                  <c:v>2.9421489621489615E-2</c:v>
                </c:pt>
                <c:pt idx="1323">
                  <c:v>2.9771428571428567E-2</c:v>
                </c:pt>
                <c:pt idx="1324">
                  <c:v>3.01057387057387E-2</c:v>
                </c:pt>
                <c:pt idx="1325">
                  <c:v>3.039511599511599E-2</c:v>
                </c:pt>
                <c:pt idx="1326">
                  <c:v>3.069401709401709E-2</c:v>
                </c:pt>
                <c:pt idx="1327">
                  <c:v>3.1030769230769223E-2</c:v>
                </c:pt>
                <c:pt idx="1328">
                  <c:v>3.1144810744810739E-2</c:v>
                </c:pt>
                <c:pt idx="1329">
                  <c:v>3.1381440781440777E-2</c:v>
                </c:pt>
                <c:pt idx="1330">
                  <c:v>3.1716483516483512E-2</c:v>
                </c:pt>
                <c:pt idx="1331">
                  <c:v>3.2090842490842486E-2</c:v>
                </c:pt>
                <c:pt idx="1332">
                  <c:v>3.2409035409035405E-2</c:v>
                </c:pt>
                <c:pt idx="1333">
                  <c:v>3.2824420024420022E-2</c:v>
                </c:pt>
                <c:pt idx="1334">
                  <c:v>3.3067399267399267E-2</c:v>
                </c:pt>
                <c:pt idx="1335">
                  <c:v>3.3230280830280824E-2</c:v>
                </c:pt>
                <c:pt idx="1336">
                  <c:v>3.345152625152624E-2</c:v>
                </c:pt>
                <c:pt idx="1337">
                  <c:v>3.3768009768009769E-2</c:v>
                </c:pt>
                <c:pt idx="1338">
                  <c:v>3.4269352869352863E-2</c:v>
                </c:pt>
                <c:pt idx="1339">
                  <c:v>3.489059829059829E-2</c:v>
                </c:pt>
                <c:pt idx="1340">
                  <c:v>3.5445909645909636E-2</c:v>
                </c:pt>
                <c:pt idx="1341">
                  <c:v>3.6092796092796087E-2</c:v>
                </c:pt>
                <c:pt idx="1342">
                  <c:v>3.6606349206349191E-2</c:v>
                </c:pt>
                <c:pt idx="1343">
                  <c:v>3.6912087912087901E-2</c:v>
                </c:pt>
                <c:pt idx="1344">
                  <c:v>3.7427350427350417E-2</c:v>
                </c:pt>
                <c:pt idx="1345">
                  <c:v>3.7949938949938943E-2</c:v>
                </c:pt>
                <c:pt idx="1346">
                  <c:v>3.8542124542124544E-2</c:v>
                </c:pt>
                <c:pt idx="1347">
                  <c:v>3.9142857142857132E-2</c:v>
                </c:pt>
                <c:pt idx="1348">
                  <c:v>3.9693772893772891E-2</c:v>
                </c:pt>
                <c:pt idx="1349">
                  <c:v>4.0318192918192913E-2</c:v>
                </c:pt>
                <c:pt idx="1350">
                  <c:v>4.0947741147741142E-2</c:v>
                </c:pt>
                <c:pt idx="1351">
                  <c:v>4.1580952380952378E-2</c:v>
                </c:pt>
                <c:pt idx="1352">
                  <c:v>4.2265689865689862E-2</c:v>
                </c:pt>
                <c:pt idx="1353">
                  <c:v>4.2796336996336989E-2</c:v>
                </c:pt>
                <c:pt idx="1354">
                  <c:v>4.2996825396825387E-2</c:v>
                </c:pt>
                <c:pt idx="1355">
                  <c:v>4.3553357753357745E-2</c:v>
                </c:pt>
                <c:pt idx="1356">
                  <c:v>4.4283516483516472E-2</c:v>
                </c:pt>
                <c:pt idx="1357">
                  <c:v>4.4919658119658111E-2</c:v>
                </c:pt>
                <c:pt idx="1358">
                  <c:v>4.5575824175824169E-2</c:v>
                </c:pt>
                <c:pt idx="1359">
                  <c:v>4.6020024420024411E-2</c:v>
                </c:pt>
                <c:pt idx="1360">
                  <c:v>4.6297924297924287E-2</c:v>
                </c:pt>
                <c:pt idx="1361">
                  <c:v>4.6411477411477386E-2</c:v>
                </c:pt>
                <c:pt idx="1362">
                  <c:v>4.6444932844932833E-2</c:v>
                </c:pt>
                <c:pt idx="1363">
                  <c:v>4.6587301587301573E-2</c:v>
                </c:pt>
                <c:pt idx="1364">
                  <c:v>4.6793650793650783E-2</c:v>
                </c:pt>
                <c:pt idx="1365">
                  <c:v>4.6922344322344309E-2</c:v>
                </c:pt>
                <c:pt idx="1366">
                  <c:v>4.6922100122100109E-2</c:v>
                </c:pt>
                <c:pt idx="1367">
                  <c:v>4.7043956043956038E-2</c:v>
                </c:pt>
                <c:pt idx="1368">
                  <c:v>4.7332112332112319E-2</c:v>
                </c:pt>
                <c:pt idx="1369">
                  <c:v>4.7668620268620253E-2</c:v>
                </c:pt>
                <c:pt idx="1370">
                  <c:v>4.8123565323565314E-2</c:v>
                </c:pt>
                <c:pt idx="1371">
                  <c:v>4.8468131868131863E-2</c:v>
                </c:pt>
                <c:pt idx="1372">
                  <c:v>4.8756288156288144E-2</c:v>
                </c:pt>
                <c:pt idx="1373">
                  <c:v>4.9067155067155054E-2</c:v>
                </c:pt>
                <c:pt idx="1374">
                  <c:v>4.9570940170940166E-2</c:v>
                </c:pt>
                <c:pt idx="1375">
                  <c:v>5.0316483516483504E-2</c:v>
                </c:pt>
                <c:pt idx="1376">
                  <c:v>5.0669597069597047E-2</c:v>
                </c:pt>
                <c:pt idx="1377">
                  <c:v>5.1051770451770437E-2</c:v>
                </c:pt>
                <c:pt idx="1378">
                  <c:v>5.1375335775335748E-2</c:v>
                </c:pt>
                <c:pt idx="1379">
                  <c:v>5.1747741147741132E-2</c:v>
                </c:pt>
                <c:pt idx="1380">
                  <c:v>5.2266666666666663E-2</c:v>
                </c:pt>
                <c:pt idx="1381">
                  <c:v>5.2931135531135522E-2</c:v>
                </c:pt>
                <c:pt idx="1382">
                  <c:v>5.3526739926739918E-2</c:v>
                </c:pt>
                <c:pt idx="1383">
                  <c:v>5.4156532356532346E-2</c:v>
                </c:pt>
                <c:pt idx="1384">
                  <c:v>5.4763614163614159E-2</c:v>
                </c:pt>
                <c:pt idx="1385">
                  <c:v>5.5382661782661768E-2</c:v>
                </c:pt>
                <c:pt idx="1386">
                  <c:v>5.6195115995115973E-2</c:v>
                </c:pt>
                <c:pt idx="1387">
                  <c:v>5.7051770451770442E-2</c:v>
                </c:pt>
                <c:pt idx="1388">
                  <c:v>5.7839560439560428E-2</c:v>
                </c:pt>
                <c:pt idx="1389">
                  <c:v>5.8577045177045158E-2</c:v>
                </c:pt>
                <c:pt idx="1390">
                  <c:v>5.9242735042735022E-2</c:v>
                </c:pt>
                <c:pt idx="1391">
                  <c:v>5.9870085470085446E-2</c:v>
                </c:pt>
                <c:pt idx="1392">
                  <c:v>6.0316971916971891E-2</c:v>
                </c:pt>
                <c:pt idx="1393">
                  <c:v>6.0849084249084244E-2</c:v>
                </c:pt>
                <c:pt idx="1394">
                  <c:v>6.14112332112332E-2</c:v>
                </c:pt>
                <c:pt idx="1395">
                  <c:v>6.1810989010988991E-2</c:v>
                </c:pt>
                <c:pt idx="1396">
                  <c:v>6.2305006105006076E-2</c:v>
                </c:pt>
                <c:pt idx="1397">
                  <c:v>6.2948962148962131E-2</c:v>
                </c:pt>
                <c:pt idx="1398">
                  <c:v>6.3386568986568956E-2</c:v>
                </c:pt>
                <c:pt idx="1399">
                  <c:v>6.3738705738705714E-2</c:v>
                </c:pt>
                <c:pt idx="1400">
                  <c:v>6.4084004884004855E-2</c:v>
                </c:pt>
                <c:pt idx="1401">
                  <c:v>6.4249572649572637E-2</c:v>
                </c:pt>
                <c:pt idx="1402">
                  <c:v>6.4256654456654447E-2</c:v>
                </c:pt>
                <c:pt idx="1403">
                  <c:v>6.4355067155067155E-2</c:v>
                </c:pt>
                <c:pt idx="1404">
                  <c:v>6.4473748473748468E-2</c:v>
                </c:pt>
                <c:pt idx="1405">
                  <c:v>6.469304029304028E-2</c:v>
                </c:pt>
                <c:pt idx="1406">
                  <c:v>6.499609279609278E-2</c:v>
                </c:pt>
                <c:pt idx="1407">
                  <c:v>6.5235897435897416E-2</c:v>
                </c:pt>
                <c:pt idx="1408">
                  <c:v>6.5767277167277149E-2</c:v>
                </c:pt>
                <c:pt idx="1409">
                  <c:v>6.6136507936507924E-2</c:v>
                </c:pt>
                <c:pt idx="1410">
                  <c:v>6.6463492063492058E-2</c:v>
                </c:pt>
                <c:pt idx="1411">
                  <c:v>6.6988034188034187E-2</c:v>
                </c:pt>
                <c:pt idx="1412">
                  <c:v>6.7434676434676433E-2</c:v>
                </c:pt>
                <c:pt idx="1413">
                  <c:v>6.7900610500610512E-2</c:v>
                </c:pt>
                <c:pt idx="1414">
                  <c:v>6.8440781440781431E-2</c:v>
                </c:pt>
                <c:pt idx="1415">
                  <c:v>6.8814407814407799E-2</c:v>
                </c:pt>
                <c:pt idx="1416">
                  <c:v>6.9198534798534786E-2</c:v>
                </c:pt>
                <c:pt idx="1417">
                  <c:v>6.947789987789986E-2</c:v>
                </c:pt>
                <c:pt idx="1418">
                  <c:v>6.9741880341880308E-2</c:v>
                </c:pt>
                <c:pt idx="1419">
                  <c:v>7.0121123321123302E-2</c:v>
                </c:pt>
                <c:pt idx="1420">
                  <c:v>7.0447130647130624E-2</c:v>
                </c:pt>
                <c:pt idx="1421">
                  <c:v>7.0819047619047601E-2</c:v>
                </c:pt>
                <c:pt idx="1422">
                  <c:v>7.1230280830280823E-2</c:v>
                </c:pt>
                <c:pt idx="1423">
                  <c:v>7.1840048840048826E-2</c:v>
                </c:pt>
                <c:pt idx="1424">
                  <c:v>7.2387301587301583E-2</c:v>
                </c:pt>
                <c:pt idx="1425">
                  <c:v>7.2909401709401703E-2</c:v>
                </c:pt>
                <c:pt idx="1426">
                  <c:v>7.3444200244200231E-2</c:v>
                </c:pt>
                <c:pt idx="1427">
                  <c:v>7.3746031746031726E-2</c:v>
                </c:pt>
                <c:pt idx="1428">
                  <c:v>7.3969719169719159E-2</c:v>
                </c:pt>
                <c:pt idx="1429">
                  <c:v>7.4104517704517675E-2</c:v>
                </c:pt>
                <c:pt idx="1430">
                  <c:v>7.4556776556776547E-2</c:v>
                </c:pt>
                <c:pt idx="1431">
                  <c:v>7.4904029304029299E-2</c:v>
                </c:pt>
                <c:pt idx="1432">
                  <c:v>7.5056410256410258E-2</c:v>
                </c:pt>
                <c:pt idx="1433">
                  <c:v>7.5110134310134302E-2</c:v>
                </c:pt>
                <c:pt idx="1434">
                  <c:v>7.5297435897435899E-2</c:v>
                </c:pt>
                <c:pt idx="1435">
                  <c:v>7.5453724053724039E-2</c:v>
                </c:pt>
                <c:pt idx="1436">
                  <c:v>7.5710378510378498E-2</c:v>
                </c:pt>
                <c:pt idx="1437">
                  <c:v>7.6043223443223423E-2</c:v>
                </c:pt>
                <c:pt idx="1438">
                  <c:v>7.6471550671550648E-2</c:v>
                </c:pt>
                <c:pt idx="1439">
                  <c:v>7.6904273504273479E-2</c:v>
                </c:pt>
                <c:pt idx="1440">
                  <c:v>7.7405860805860774E-2</c:v>
                </c:pt>
                <c:pt idx="1441">
                  <c:v>7.8073992673992648E-2</c:v>
                </c:pt>
                <c:pt idx="1442">
                  <c:v>7.8576312576312562E-2</c:v>
                </c:pt>
                <c:pt idx="1443">
                  <c:v>7.9218070818070793E-2</c:v>
                </c:pt>
                <c:pt idx="1444">
                  <c:v>7.9645909645909618E-2</c:v>
                </c:pt>
                <c:pt idx="1445">
                  <c:v>8.0194383394383367E-2</c:v>
                </c:pt>
                <c:pt idx="1446">
                  <c:v>8.0856166056166037E-2</c:v>
                </c:pt>
                <c:pt idx="1447">
                  <c:v>8.1514774114774091E-2</c:v>
                </c:pt>
                <c:pt idx="1448">
                  <c:v>8.2208302808302783E-2</c:v>
                </c:pt>
                <c:pt idx="1449">
                  <c:v>8.2910378510378482E-2</c:v>
                </c:pt>
                <c:pt idx="1450">
                  <c:v>8.3485714285714274E-2</c:v>
                </c:pt>
                <c:pt idx="1451">
                  <c:v>8.3927228327228293E-2</c:v>
                </c:pt>
                <c:pt idx="1452">
                  <c:v>8.4385103785103749E-2</c:v>
                </c:pt>
                <c:pt idx="1453">
                  <c:v>8.4730402930402904E-2</c:v>
                </c:pt>
                <c:pt idx="1454">
                  <c:v>8.5275457875457872E-2</c:v>
                </c:pt>
                <c:pt idx="1455">
                  <c:v>8.5768986568986544E-2</c:v>
                </c:pt>
                <c:pt idx="1456">
                  <c:v>8.6385347985347971E-2</c:v>
                </c:pt>
                <c:pt idx="1457">
                  <c:v>8.6918681318681315E-2</c:v>
                </c:pt>
                <c:pt idx="1458">
                  <c:v>8.7356532356532332E-2</c:v>
                </c:pt>
                <c:pt idx="1459">
                  <c:v>8.7738705738705708E-2</c:v>
                </c:pt>
                <c:pt idx="1460">
                  <c:v>8.8151648351648335E-2</c:v>
                </c:pt>
                <c:pt idx="1461">
                  <c:v>8.8536507936507913E-2</c:v>
                </c:pt>
                <c:pt idx="1462">
                  <c:v>8.8910622710622694E-2</c:v>
                </c:pt>
                <c:pt idx="1463">
                  <c:v>8.9178266178266158E-2</c:v>
                </c:pt>
                <c:pt idx="1464">
                  <c:v>8.9394627594627574E-2</c:v>
                </c:pt>
                <c:pt idx="1465">
                  <c:v>8.9720879120879102E-2</c:v>
                </c:pt>
                <c:pt idx="1466">
                  <c:v>8.9995360195360169E-2</c:v>
                </c:pt>
                <c:pt idx="1467">
                  <c:v>9.0256410256410222E-2</c:v>
                </c:pt>
                <c:pt idx="1468">
                  <c:v>9.0438827838827826E-2</c:v>
                </c:pt>
                <c:pt idx="1469">
                  <c:v>9.0713308913308907E-2</c:v>
                </c:pt>
                <c:pt idx="1470">
                  <c:v>9.1034920634920621E-2</c:v>
                </c:pt>
                <c:pt idx="1471">
                  <c:v>9.138412698412697E-2</c:v>
                </c:pt>
                <c:pt idx="1472">
                  <c:v>9.1670329670329648E-2</c:v>
                </c:pt>
                <c:pt idx="1473">
                  <c:v>9.2073748473748468E-2</c:v>
                </c:pt>
                <c:pt idx="1474">
                  <c:v>9.2624420024420007E-2</c:v>
                </c:pt>
                <c:pt idx="1475">
                  <c:v>9.3315018315018303E-2</c:v>
                </c:pt>
                <c:pt idx="1476">
                  <c:v>9.4085225885225859E-2</c:v>
                </c:pt>
                <c:pt idx="1477">
                  <c:v>9.4511599511599487E-2</c:v>
                </c:pt>
                <c:pt idx="1478">
                  <c:v>9.4970451770451741E-2</c:v>
                </c:pt>
                <c:pt idx="1479">
                  <c:v>9.553821733821731E-2</c:v>
                </c:pt>
                <c:pt idx="1480">
                  <c:v>9.5968498168498131E-2</c:v>
                </c:pt>
                <c:pt idx="1481">
                  <c:v>9.6446153846153806E-2</c:v>
                </c:pt>
                <c:pt idx="1482">
                  <c:v>9.7128449328449301E-2</c:v>
                </c:pt>
                <c:pt idx="1483">
                  <c:v>9.790427350427347E-2</c:v>
                </c:pt>
                <c:pt idx="1484">
                  <c:v>9.8856166056166012E-2</c:v>
                </c:pt>
                <c:pt idx="1485">
                  <c:v>9.9700366300366272E-2</c:v>
                </c:pt>
                <c:pt idx="1486">
                  <c:v>0.10040195360195359</c:v>
                </c:pt>
                <c:pt idx="1487">
                  <c:v>0.10111599511599509</c:v>
                </c:pt>
                <c:pt idx="1488">
                  <c:v>0.10168449328449325</c:v>
                </c:pt>
                <c:pt idx="1489">
                  <c:v>0.10209523809523809</c:v>
                </c:pt>
                <c:pt idx="1490">
                  <c:v>0.10246349206349205</c:v>
                </c:pt>
                <c:pt idx="1491">
                  <c:v>0.10277826617826616</c:v>
                </c:pt>
                <c:pt idx="1492">
                  <c:v>0.1031091575091575</c:v>
                </c:pt>
                <c:pt idx="1493">
                  <c:v>0.10346202686202684</c:v>
                </c:pt>
                <c:pt idx="1494">
                  <c:v>0.10364493284493284</c:v>
                </c:pt>
                <c:pt idx="1495">
                  <c:v>0.10390158730158727</c:v>
                </c:pt>
                <c:pt idx="1496">
                  <c:v>0.10396141636141634</c:v>
                </c:pt>
                <c:pt idx="1497">
                  <c:v>0.10405470085470082</c:v>
                </c:pt>
                <c:pt idx="1498">
                  <c:v>0.10417875457875454</c:v>
                </c:pt>
                <c:pt idx="1499">
                  <c:v>0.10414969474969474</c:v>
                </c:pt>
                <c:pt idx="1500">
                  <c:v>0.10398339438339436</c:v>
                </c:pt>
                <c:pt idx="1501">
                  <c:v>0.10388717948717947</c:v>
                </c:pt>
                <c:pt idx="1502">
                  <c:v>0.10375311355311351</c:v>
                </c:pt>
                <c:pt idx="1503">
                  <c:v>0.10338241758241755</c:v>
                </c:pt>
                <c:pt idx="1504">
                  <c:v>0.10296752136752135</c:v>
                </c:pt>
                <c:pt idx="1505">
                  <c:v>0.10259877899877898</c:v>
                </c:pt>
                <c:pt idx="1506">
                  <c:v>0.102223199023199</c:v>
                </c:pt>
                <c:pt idx="1507">
                  <c:v>0.10198998778998777</c:v>
                </c:pt>
                <c:pt idx="1508">
                  <c:v>0.10173675213675211</c:v>
                </c:pt>
                <c:pt idx="1509">
                  <c:v>0.10150183150183147</c:v>
                </c:pt>
                <c:pt idx="1510">
                  <c:v>0.10130036630036625</c:v>
                </c:pt>
                <c:pt idx="1511">
                  <c:v>0.10101636141636139</c:v>
                </c:pt>
                <c:pt idx="1512">
                  <c:v>0.10069597069597067</c:v>
                </c:pt>
                <c:pt idx="1513">
                  <c:v>0.10027008547008547</c:v>
                </c:pt>
                <c:pt idx="1514">
                  <c:v>9.9812698412698395E-2</c:v>
                </c:pt>
                <c:pt idx="1515">
                  <c:v>9.9401953601953585E-2</c:v>
                </c:pt>
                <c:pt idx="1516">
                  <c:v>9.8783150183150176E-2</c:v>
                </c:pt>
                <c:pt idx="1517">
                  <c:v>9.8163614163614146E-2</c:v>
                </c:pt>
                <c:pt idx="1518">
                  <c:v>9.7452991452991439E-2</c:v>
                </c:pt>
                <c:pt idx="1519">
                  <c:v>9.683125763125762E-2</c:v>
                </c:pt>
                <c:pt idx="1520">
                  <c:v>9.6247863247863219E-2</c:v>
                </c:pt>
                <c:pt idx="1521">
                  <c:v>9.5833943833943808E-2</c:v>
                </c:pt>
                <c:pt idx="1522">
                  <c:v>9.5413186813186779E-2</c:v>
                </c:pt>
                <c:pt idx="1523">
                  <c:v>9.5022954822954794E-2</c:v>
                </c:pt>
                <c:pt idx="1524">
                  <c:v>9.4634188034187994E-2</c:v>
                </c:pt>
                <c:pt idx="1525">
                  <c:v>9.4182661782661756E-2</c:v>
                </c:pt>
                <c:pt idx="1526">
                  <c:v>9.3654700854700831E-2</c:v>
                </c:pt>
                <c:pt idx="1527">
                  <c:v>9.3120146520146496E-2</c:v>
                </c:pt>
                <c:pt idx="1528">
                  <c:v>9.2577533577533552E-2</c:v>
                </c:pt>
                <c:pt idx="1529">
                  <c:v>9.2065934065934038E-2</c:v>
                </c:pt>
                <c:pt idx="1530">
                  <c:v>9.1575579975579954E-2</c:v>
                </c:pt>
                <c:pt idx="1531">
                  <c:v>9.1240537240537226E-2</c:v>
                </c:pt>
                <c:pt idx="1532">
                  <c:v>9.1044444444444414E-2</c:v>
                </c:pt>
                <c:pt idx="1533">
                  <c:v>9.0805860805860783E-2</c:v>
                </c:pt>
                <c:pt idx="1534">
                  <c:v>9.0564590964590935E-2</c:v>
                </c:pt>
                <c:pt idx="1535">
                  <c:v>9.0185347985347941E-2</c:v>
                </c:pt>
                <c:pt idx="1536">
                  <c:v>8.9845909645909605E-2</c:v>
                </c:pt>
                <c:pt idx="1537">
                  <c:v>8.9603907203907179E-2</c:v>
                </c:pt>
                <c:pt idx="1538">
                  <c:v>8.9497191697191683E-2</c:v>
                </c:pt>
                <c:pt idx="1539">
                  <c:v>8.9407814407814382E-2</c:v>
                </c:pt>
                <c:pt idx="1540">
                  <c:v>8.9315018315018299E-2</c:v>
                </c:pt>
                <c:pt idx="1541">
                  <c:v>8.9237362637362622E-2</c:v>
                </c:pt>
                <c:pt idx="1542">
                  <c:v>8.9051770451770429E-2</c:v>
                </c:pt>
                <c:pt idx="1543">
                  <c:v>8.8800732600732582E-2</c:v>
                </c:pt>
                <c:pt idx="1544">
                  <c:v>8.8470085470085447E-2</c:v>
                </c:pt>
                <c:pt idx="1545">
                  <c:v>8.8174358974358949E-2</c:v>
                </c:pt>
                <c:pt idx="1546">
                  <c:v>8.7901831501831493E-2</c:v>
                </c:pt>
                <c:pt idx="1547">
                  <c:v>8.7475213675213659E-2</c:v>
                </c:pt>
                <c:pt idx="1548">
                  <c:v>8.7049084249084224E-2</c:v>
                </c:pt>
                <c:pt idx="1549">
                  <c:v>8.6600244200244175E-2</c:v>
                </c:pt>
                <c:pt idx="1550">
                  <c:v>8.6062759462759444E-2</c:v>
                </c:pt>
                <c:pt idx="1551">
                  <c:v>8.5469841269841251E-2</c:v>
                </c:pt>
                <c:pt idx="1552">
                  <c:v>8.4772649572649558E-2</c:v>
                </c:pt>
                <c:pt idx="1553">
                  <c:v>8.4099389499389485E-2</c:v>
                </c:pt>
                <c:pt idx="1554">
                  <c:v>8.3498656898656876E-2</c:v>
                </c:pt>
                <c:pt idx="1555">
                  <c:v>8.2829548229548203E-2</c:v>
                </c:pt>
                <c:pt idx="1556">
                  <c:v>8.2088400488400465E-2</c:v>
                </c:pt>
                <c:pt idx="1557">
                  <c:v>8.1438583638583611E-2</c:v>
                </c:pt>
                <c:pt idx="1558">
                  <c:v>8.0812454212454199E-2</c:v>
                </c:pt>
                <c:pt idx="1559">
                  <c:v>8.0089133089133055E-2</c:v>
                </c:pt>
                <c:pt idx="1560">
                  <c:v>7.9444200244200208E-2</c:v>
                </c:pt>
                <c:pt idx="1561">
                  <c:v>7.892478632478632E-2</c:v>
                </c:pt>
                <c:pt idx="1562">
                  <c:v>7.8357509157509123E-2</c:v>
                </c:pt>
                <c:pt idx="1563">
                  <c:v>7.7878144078144043E-2</c:v>
                </c:pt>
                <c:pt idx="1564">
                  <c:v>7.7512332112332077E-2</c:v>
                </c:pt>
                <c:pt idx="1565">
                  <c:v>7.7268376068376041E-2</c:v>
                </c:pt>
                <c:pt idx="1566">
                  <c:v>7.7090842490842457E-2</c:v>
                </c:pt>
                <c:pt idx="1567">
                  <c:v>7.6796092796092771E-2</c:v>
                </c:pt>
                <c:pt idx="1568">
                  <c:v>7.6613919413919387E-2</c:v>
                </c:pt>
                <c:pt idx="1569">
                  <c:v>7.6453724053724026E-2</c:v>
                </c:pt>
                <c:pt idx="1570">
                  <c:v>7.6275702075702043E-2</c:v>
                </c:pt>
                <c:pt idx="1571">
                  <c:v>7.608156288156287E-2</c:v>
                </c:pt>
                <c:pt idx="1572">
                  <c:v>7.5928937728937718E-2</c:v>
                </c:pt>
                <c:pt idx="1573">
                  <c:v>7.5799511599511579E-2</c:v>
                </c:pt>
                <c:pt idx="1574">
                  <c:v>7.5484981684981675E-2</c:v>
                </c:pt>
                <c:pt idx="1575">
                  <c:v>7.5151404151404144E-2</c:v>
                </c:pt>
                <c:pt idx="1576">
                  <c:v>7.4870818070818065E-2</c:v>
                </c:pt>
                <c:pt idx="1577">
                  <c:v>7.467570207570208E-2</c:v>
                </c:pt>
                <c:pt idx="1578">
                  <c:v>7.4407814407814396E-2</c:v>
                </c:pt>
                <c:pt idx="1579">
                  <c:v>7.4065934065934064E-2</c:v>
                </c:pt>
                <c:pt idx="1580">
                  <c:v>7.3678632478632475E-2</c:v>
                </c:pt>
                <c:pt idx="1581">
                  <c:v>7.3284737484737475E-2</c:v>
                </c:pt>
                <c:pt idx="1582">
                  <c:v>7.2726495726495727E-2</c:v>
                </c:pt>
                <c:pt idx="1583">
                  <c:v>7.2256898656898647E-2</c:v>
                </c:pt>
                <c:pt idx="1584">
                  <c:v>7.1693284493284479E-2</c:v>
                </c:pt>
                <c:pt idx="1585">
                  <c:v>7.1169719169719176E-2</c:v>
                </c:pt>
                <c:pt idx="1586">
                  <c:v>7.0504517704517697E-2</c:v>
                </c:pt>
                <c:pt idx="1587">
                  <c:v>6.9657142857142834E-2</c:v>
                </c:pt>
                <c:pt idx="1588">
                  <c:v>6.8881318681318665E-2</c:v>
                </c:pt>
                <c:pt idx="1589">
                  <c:v>6.8105982905982881E-2</c:v>
                </c:pt>
                <c:pt idx="1590">
                  <c:v>6.738852258852257E-2</c:v>
                </c:pt>
                <c:pt idx="1591">
                  <c:v>6.6699389499389472E-2</c:v>
                </c:pt>
                <c:pt idx="1592">
                  <c:v>6.6254700854700838E-2</c:v>
                </c:pt>
                <c:pt idx="1593">
                  <c:v>6.5831990231990226E-2</c:v>
                </c:pt>
                <c:pt idx="1594">
                  <c:v>6.5434676434676431E-2</c:v>
                </c:pt>
                <c:pt idx="1595">
                  <c:v>6.5061782661782655E-2</c:v>
                </c:pt>
                <c:pt idx="1596">
                  <c:v>6.4903296703296684E-2</c:v>
                </c:pt>
                <c:pt idx="1597">
                  <c:v>6.4678876678876659E-2</c:v>
                </c:pt>
                <c:pt idx="1598">
                  <c:v>6.4517704517704499E-2</c:v>
                </c:pt>
                <c:pt idx="1599">
                  <c:v>6.4357753357753344E-2</c:v>
                </c:pt>
                <c:pt idx="1600">
                  <c:v>6.4312332112332088E-2</c:v>
                </c:pt>
                <c:pt idx="1601">
                  <c:v>6.4241025641025629E-2</c:v>
                </c:pt>
                <c:pt idx="1602">
                  <c:v>6.4137240537240542E-2</c:v>
                </c:pt>
                <c:pt idx="1603">
                  <c:v>6.4042735042735041E-2</c:v>
                </c:pt>
                <c:pt idx="1604">
                  <c:v>6.393650793650793E-2</c:v>
                </c:pt>
                <c:pt idx="1605">
                  <c:v>6.3702319902319893E-2</c:v>
                </c:pt>
                <c:pt idx="1606">
                  <c:v>6.3403907203907192E-2</c:v>
                </c:pt>
                <c:pt idx="1607">
                  <c:v>6.3102808302808289E-2</c:v>
                </c:pt>
                <c:pt idx="1608">
                  <c:v>6.280293040293039E-2</c:v>
                </c:pt>
                <c:pt idx="1609">
                  <c:v>6.2619291819291795E-2</c:v>
                </c:pt>
                <c:pt idx="1610">
                  <c:v>6.2408058608058592E-2</c:v>
                </c:pt>
                <c:pt idx="1611">
                  <c:v>6.2111355311355296E-2</c:v>
                </c:pt>
                <c:pt idx="1612">
                  <c:v>6.1922344322344322E-2</c:v>
                </c:pt>
                <c:pt idx="1613">
                  <c:v>6.1566300366300349E-2</c:v>
                </c:pt>
                <c:pt idx="1614">
                  <c:v>6.1147008547008538E-2</c:v>
                </c:pt>
                <c:pt idx="1615">
                  <c:v>6.0881562881562865E-2</c:v>
                </c:pt>
                <c:pt idx="1616">
                  <c:v>6.0728937728937726E-2</c:v>
                </c:pt>
                <c:pt idx="1617">
                  <c:v>6.0218559218559203E-2</c:v>
                </c:pt>
                <c:pt idx="1618">
                  <c:v>5.9656166056166048E-2</c:v>
                </c:pt>
                <c:pt idx="1619">
                  <c:v>5.9079120879120872E-2</c:v>
                </c:pt>
                <c:pt idx="1620">
                  <c:v>5.8495970695970692E-2</c:v>
                </c:pt>
                <c:pt idx="1621">
                  <c:v>5.7793650793650786E-2</c:v>
                </c:pt>
                <c:pt idx="1622">
                  <c:v>5.7002197802197785E-2</c:v>
                </c:pt>
                <c:pt idx="1623">
                  <c:v>5.6195360195360179E-2</c:v>
                </c:pt>
                <c:pt idx="1624">
                  <c:v>5.5533333333333317E-2</c:v>
                </c:pt>
                <c:pt idx="1625">
                  <c:v>5.4876923076923059E-2</c:v>
                </c:pt>
                <c:pt idx="1626">
                  <c:v>5.4463003663003641E-2</c:v>
                </c:pt>
                <c:pt idx="1627">
                  <c:v>5.3996581196581177E-2</c:v>
                </c:pt>
                <c:pt idx="1628">
                  <c:v>5.3590476190476175E-2</c:v>
                </c:pt>
                <c:pt idx="1629">
                  <c:v>5.3156043956043939E-2</c:v>
                </c:pt>
                <c:pt idx="1630">
                  <c:v>5.2662759462759452E-2</c:v>
                </c:pt>
                <c:pt idx="1631">
                  <c:v>5.2189743589743584E-2</c:v>
                </c:pt>
                <c:pt idx="1632">
                  <c:v>5.1743833943833924E-2</c:v>
                </c:pt>
                <c:pt idx="1633">
                  <c:v>5.116092796092795E-2</c:v>
                </c:pt>
                <c:pt idx="1634">
                  <c:v>5.0564835164835162E-2</c:v>
                </c:pt>
                <c:pt idx="1635">
                  <c:v>4.9936263736263739E-2</c:v>
                </c:pt>
                <c:pt idx="1636">
                  <c:v>4.9128205128205128E-2</c:v>
                </c:pt>
                <c:pt idx="1637">
                  <c:v>4.8395848595848591E-2</c:v>
                </c:pt>
                <c:pt idx="1638">
                  <c:v>4.7887667887667885E-2</c:v>
                </c:pt>
                <c:pt idx="1639">
                  <c:v>4.7536019536019526E-2</c:v>
                </c:pt>
                <c:pt idx="1640">
                  <c:v>4.7169719169719161E-2</c:v>
                </c:pt>
                <c:pt idx="1641">
                  <c:v>4.6808791208791202E-2</c:v>
                </c:pt>
                <c:pt idx="1642">
                  <c:v>4.649963369963369E-2</c:v>
                </c:pt>
                <c:pt idx="1643">
                  <c:v>4.6377533577533561E-2</c:v>
                </c:pt>
                <c:pt idx="1644">
                  <c:v>4.6295970695970676E-2</c:v>
                </c:pt>
                <c:pt idx="1645">
                  <c:v>4.6066666666666652E-2</c:v>
                </c:pt>
                <c:pt idx="1646">
                  <c:v>4.6017094017094008E-2</c:v>
                </c:pt>
                <c:pt idx="1647">
                  <c:v>4.5808791208791194E-2</c:v>
                </c:pt>
                <c:pt idx="1648">
                  <c:v>4.5570207570207556E-2</c:v>
                </c:pt>
                <c:pt idx="1649">
                  <c:v>4.5389010989010978E-2</c:v>
                </c:pt>
                <c:pt idx="1650">
                  <c:v>4.5065934065934052E-2</c:v>
                </c:pt>
                <c:pt idx="1651">
                  <c:v>4.4604395604395594E-2</c:v>
                </c:pt>
                <c:pt idx="1652">
                  <c:v>4.4214652014652002E-2</c:v>
                </c:pt>
                <c:pt idx="1653">
                  <c:v>4.3820512820512816E-2</c:v>
                </c:pt>
                <c:pt idx="1654">
                  <c:v>4.3366300366300348E-2</c:v>
                </c:pt>
                <c:pt idx="1655">
                  <c:v>4.2875457875457865E-2</c:v>
                </c:pt>
                <c:pt idx="1656">
                  <c:v>4.2386080586080566E-2</c:v>
                </c:pt>
                <c:pt idx="1657">
                  <c:v>4.1916483516483492E-2</c:v>
                </c:pt>
                <c:pt idx="1658">
                  <c:v>4.1179242979242962E-2</c:v>
                </c:pt>
                <c:pt idx="1659">
                  <c:v>4.0329670329670317E-2</c:v>
                </c:pt>
                <c:pt idx="1660">
                  <c:v>3.9430036630036615E-2</c:v>
                </c:pt>
                <c:pt idx="1661">
                  <c:v>3.8564590964590945E-2</c:v>
                </c:pt>
                <c:pt idx="1662">
                  <c:v>3.7704761904761887E-2</c:v>
                </c:pt>
                <c:pt idx="1663">
                  <c:v>3.6878388278388262E-2</c:v>
                </c:pt>
                <c:pt idx="1664">
                  <c:v>3.607374847374846E-2</c:v>
                </c:pt>
                <c:pt idx="1665">
                  <c:v>3.5313308913308902E-2</c:v>
                </c:pt>
                <c:pt idx="1666">
                  <c:v>3.4604395604395599E-2</c:v>
                </c:pt>
                <c:pt idx="1667">
                  <c:v>3.3743833943833942E-2</c:v>
                </c:pt>
                <c:pt idx="1668">
                  <c:v>3.3012210012210011E-2</c:v>
                </c:pt>
                <c:pt idx="1669">
                  <c:v>3.2332600732600733E-2</c:v>
                </c:pt>
                <c:pt idx="1670">
                  <c:v>3.1556532356532357E-2</c:v>
                </c:pt>
                <c:pt idx="1671">
                  <c:v>3.1007081807081803E-2</c:v>
                </c:pt>
                <c:pt idx="1672">
                  <c:v>3.0512332112332105E-2</c:v>
                </c:pt>
                <c:pt idx="1673">
                  <c:v>2.9976068376068365E-2</c:v>
                </c:pt>
                <c:pt idx="1674">
                  <c:v>2.9416361416361413E-2</c:v>
                </c:pt>
                <c:pt idx="1675">
                  <c:v>2.8935775335775332E-2</c:v>
                </c:pt>
                <c:pt idx="1676">
                  <c:v>2.857167277167276E-2</c:v>
                </c:pt>
                <c:pt idx="1677">
                  <c:v>2.8299633699633689E-2</c:v>
                </c:pt>
                <c:pt idx="1678">
                  <c:v>2.8108669108669097E-2</c:v>
                </c:pt>
                <c:pt idx="1679">
                  <c:v>2.8115506715506708E-2</c:v>
                </c:pt>
                <c:pt idx="1680">
                  <c:v>2.8084981684981677E-2</c:v>
                </c:pt>
                <c:pt idx="1681">
                  <c:v>2.8112332112332106E-2</c:v>
                </c:pt>
                <c:pt idx="1682">
                  <c:v>2.8129181929181912E-2</c:v>
                </c:pt>
                <c:pt idx="1683">
                  <c:v>2.7983638583638566E-2</c:v>
                </c:pt>
                <c:pt idx="1684">
                  <c:v>2.7788034188034178E-2</c:v>
                </c:pt>
                <c:pt idx="1685">
                  <c:v>2.7389743589743585E-2</c:v>
                </c:pt>
                <c:pt idx="1686">
                  <c:v>2.6818315018315008E-2</c:v>
                </c:pt>
                <c:pt idx="1687">
                  <c:v>2.6274236874236863E-2</c:v>
                </c:pt>
                <c:pt idx="1688">
                  <c:v>2.5879609279609275E-2</c:v>
                </c:pt>
                <c:pt idx="1689">
                  <c:v>2.5436141636141635E-2</c:v>
                </c:pt>
                <c:pt idx="1690">
                  <c:v>2.506251526251526E-2</c:v>
                </c:pt>
                <c:pt idx="1691">
                  <c:v>2.4677411477411475E-2</c:v>
                </c:pt>
                <c:pt idx="1692">
                  <c:v>2.4266910866910858E-2</c:v>
                </c:pt>
                <c:pt idx="1693">
                  <c:v>2.3871794871794867E-2</c:v>
                </c:pt>
                <c:pt idx="1694">
                  <c:v>2.3506471306471304E-2</c:v>
                </c:pt>
                <c:pt idx="1695">
                  <c:v>2.3166300366300362E-2</c:v>
                </c:pt>
                <c:pt idx="1696">
                  <c:v>2.2801221001220996E-2</c:v>
                </c:pt>
                <c:pt idx="1697">
                  <c:v>2.229768009768009E-2</c:v>
                </c:pt>
                <c:pt idx="1698">
                  <c:v>2.173553113553113E-2</c:v>
                </c:pt>
                <c:pt idx="1699">
                  <c:v>2.119316239316239E-2</c:v>
                </c:pt>
                <c:pt idx="1700">
                  <c:v>2.0698412698412695E-2</c:v>
                </c:pt>
                <c:pt idx="1701">
                  <c:v>2.0127716727716728E-2</c:v>
                </c:pt>
                <c:pt idx="1702">
                  <c:v>1.9661294261294256E-2</c:v>
                </c:pt>
                <c:pt idx="1703">
                  <c:v>1.934603174603174E-2</c:v>
                </c:pt>
                <c:pt idx="1704">
                  <c:v>1.9129181929181924E-2</c:v>
                </c:pt>
                <c:pt idx="1705">
                  <c:v>1.8974847374847368E-2</c:v>
                </c:pt>
                <c:pt idx="1706">
                  <c:v>1.8927716727716721E-2</c:v>
                </c:pt>
                <c:pt idx="1707">
                  <c:v>1.8970207570207565E-2</c:v>
                </c:pt>
                <c:pt idx="1708">
                  <c:v>1.8954090354090351E-2</c:v>
                </c:pt>
                <c:pt idx="1709">
                  <c:v>1.8896703296703291E-2</c:v>
                </c:pt>
                <c:pt idx="1710">
                  <c:v>1.8884004884004876E-2</c:v>
                </c:pt>
                <c:pt idx="1711">
                  <c:v>1.8860317460317459E-2</c:v>
                </c:pt>
                <c:pt idx="1712">
                  <c:v>1.8798290598290596E-2</c:v>
                </c:pt>
                <c:pt idx="1713">
                  <c:v>1.8744078144078143E-2</c:v>
                </c:pt>
                <c:pt idx="1714">
                  <c:v>1.8715750915750916E-2</c:v>
                </c:pt>
                <c:pt idx="1715">
                  <c:v>1.868180708180708E-2</c:v>
                </c:pt>
                <c:pt idx="1716">
                  <c:v>1.8614652014652018E-2</c:v>
                </c:pt>
                <c:pt idx="1717">
                  <c:v>1.8242002442002442E-2</c:v>
                </c:pt>
                <c:pt idx="1718">
                  <c:v>1.79020757020757E-2</c:v>
                </c:pt>
                <c:pt idx="1719">
                  <c:v>1.7321611721611719E-2</c:v>
                </c:pt>
                <c:pt idx="1720">
                  <c:v>1.6624175824175823E-2</c:v>
                </c:pt>
                <c:pt idx="1721">
                  <c:v>1.5942857142857141E-2</c:v>
                </c:pt>
                <c:pt idx="1722">
                  <c:v>1.5463736263736257E-2</c:v>
                </c:pt>
                <c:pt idx="1723">
                  <c:v>1.5010500610500608E-2</c:v>
                </c:pt>
                <c:pt idx="1724">
                  <c:v>1.4462515262515257E-2</c:v>
                </c:pt>
                <c:pt idx="1725">
                  <c:v>1.3830036630036629E-2</c:v>
                </c:pt>
                <c:pt idx="1726">
                  <c:v>1.3129670329670329E-2</c:v>
                </c:pt>
                <c:pt idx="1727">
                  <c:v>1.2542124542124541E-2</c:v>
                </c:pt>
                <c:pt idx="1728">
                  <c:v>1.2028815628815626E-2</c:v>
                </c:pt>
                <c:pt idx="1729">
                  <c:v>1.1383150183150179E-2</c:v>
                </c:pt>
                <c:pt idx="1730">
                  <c:v>1.0597802197802195E-2</c:v>
                </c:pt>
                <c:pt idx="1731">
                  <c:v>9.7431013431013378E-3</c:v>
                </c:pt>
                <c:pt idx="1732">
                  <c:v>8.882783882783879E-3</c:v>
                </c:pt>
                <c:pt idx="1733">
                  <c:v>8.0735042735042683E-3</c:v>
                </c:pt>
                <c:pt idx="1734">
                  <c:v>7.3894993894993858E-3</c:v>
                </c:pt>
                <c:pt idx="1735">
                  <c:v>6.8251526251526225E-3</c:v>
                </c:pt>
                <c:pt idx="1736">
                  <c:v>6.2639804639804605E-3</c:v>
                </c:pt>
                <c:pt idx="1737">
                  <c:v>5.7389499389499353E-3</c:v>
                </c:pt>
                <c:pt idx="1738">
                  <c:v>5.5846153846153814E-3</c:v>
                </c:pt>
                <c:pt idx="1739">
                  <c:v>5.3868131868131846E-3</c:v>
                </c:pt>
                <c:pt idx="1740">
                  <c:v>5.4901098901098877E-3</c:v>
                </c:pt>
                <c:pt idx="1741">
                  <c:v>5.6449328449328425E-3</c:v>
                </c:pt>
                <c:pt idx="1742">
                  <c:v>5.7025641025640998E-3</c:v>
                </c:pt>
                <c:pt idx="1743">
                  <c:v>5.71135531135531E-3</c:v>
                </c:pt>
                <c:pt idx="1744">
                  <c:v>5.5106227106227089E-3</c:v>
                </c:pt>
                <c:pt idx="1745">
                  <c:v>5.1054945054945034E-3</c:v>
                </c:pt>
                <c:pt idx="1746">
                  <c:v>4.7970695970695944E-3</c:v>
                </c:pt>
                <c:pt idx="1747">
                  <c:v>4.5714285714285692E-3</c:v>
                </c:pt>
                <c:pt idx="1748">
                  <c:v>4.239316239316236E-3</c:v>
                </c:pt>
                <c:pt idx="1749">
                  <c:v>3.8632478632478601E-3</c:v>
                </c:pt>
                <c:pt idx="1750">
                  <c:v>3.6280830280830262E-3</c:v>
                </c:pt>
                <c:pt idx="1751">
                  <c:v>3.3413919413919396E-3</c:v>
                </c:pt>
                <c:pt idx="1752">
                  <c:v>3.1299145299145278E-3</c:v>
                </c:pt>
                <c:pt idx="1753">
                  <c:v>2.8210012210012187E-3</c:v>
                </c:pt>
                <c:pt idx="1754">
                  <c:v>2.3719169719169705E-3</c:v>
                </c:pt>
                <c:pt idx="1755">
                  <c:v>1.8720390720390707E-3</c:v>
                </c:pt>
                <c:pt idx="1756">
                  <c:v>1.2737484737484724E-3</c:v>
                </c:pt>
                <c:pt idx="1757">
                  <c:v>7.1794871794871669E-4</c:v>
                </c:pt>
                <c:pt idx="1758">
                  <c:v>7.4236874236873295E-5</c:v>
                </c:pt>
                <c:pt idx="1759">
                  <c:v>-4.9914529914530021E-4</c:v>
                </c:pt>
                <c:pt idx="1760">
                  <c:v>-1.0051282051282068E-3</c:v>
                </c:pt>
                <c:pt idx="1761">
                  <c:v>-1.6109890109890128E-3</c:v>
                </c:pt>
                <c:pt idx="1762">
                  <c:v>-2.2341880341880354E-3</c:v>
                </c:pt>
                <c:pt idx="1763">
                  <c:v>-2.8771672771672786E-3</c:v>
                </c:pt>
                <c:pt idx="1764">
                  <c:v>-3.5694749694749708E-3</c:v>
                </c:pt>
                <c:pt idx="1765">
                  <c:v>-4.1492063492063504E-3</c:v>
                </c:pt>
                <c:pt idx="1766">
                  <c:v>-4.7086691086691088E-3</c:v>
                </c:pt>
                <c:pt idx="1767">
                  <c:v>-5.0874236874236881E-3</c:v>
                </c:pt>
                <c:pt idx="1768">
                  <c:v>-5.2122100122100126E-3</c:v>
                </c:pt>
                <c:pt idx="1769">
                  <c:v>-5.2686202686202692E-3</c:v>
                </c:pt>
                <c:pt idx="1770">
                  <c:v>-5.3738705738705745E-3</c:v>
                </c:pt>
                <c:pt idx="1771">
                  <c:v>-5.5235653235653241E-3</c:v>
                </c:pt>
                <c:pt idx="1772">
                  <c:v>-5.6769230769230777E-3</c:v>
                </c:pt>
                <c:pt idx="1773">
                  <c:v>-5.8529914529914535E-3</c:v>
                </c:pt>
                <c:pt idx="1774">
                  <c:v>-6.026617826617826E-3</c:v>
                </c:pt>
                <c:pt idx="1775">
                  <c:v>-6.1413919413919405E-3</c:v>
                </c:pt>
                <c:pt idx="1776">
                  <c:v>-6.1445665445665444E-3</c:v>
                </c:pt>
                <c:pt idx="1777">
                  <c:v>-6.2283272283272283E-3</c:v>
                </c:pt>
                <c:pt idx="1778">
                  <c:v>-6.2246642246642251E-3</c:v>
                </c:pt>
                <c:pt idx="1779">
                  <c:v>-6.1697191697191707E-3</c:v>
                </c:pt>
                <c:pt idx="1780">
                  <c:v>-6.3108669108669106E-3</c:v>
                </c:pt>
                <c:pt idx="1781">
                  <c:v>-6.5264957264957258E-3</c:v>
                </c:pt>
                <c:pt idx="1782">
                  <c:v>-6.6168498168498163E-3</c:v>
                </c:pt>
                <c:pt idx="1783">
                  <c:v>-6.8522588522588537E-3</c:v>
                </c:pt>
                <c:pt idx="1784">
                  <c:v>-7.050793650793653E-3</c:v>
                </c:pt>
                <c:pt idx="1785">
                  <c:v>-7.2532356532356542E-3</c:v>
                </c:pt>
                <c:pt idx="1786">
                  <c:v>-7.6092796092796103E-3</c:v>
                </c:pt>
                <c:pt idx="1787">
                  <c:v>-7.9663003663003659E-3</c:v>
                </c:pt>
                <c:pt idx="1788">
                  <c:v>-8.6065934065934074E-3</c:v>
                </c:pt>
                <c:pt idx="1789">
                  <c:v>-9.5120879120879111E-3</c:v>
                </c:pt>
                <c:pt idx="1790">
                  <c:v>-1.0563125763125764E-2</c:v>
                </c:pt>
                <c:pt idx="1791">
                  <c:v>-1.1573626373626373E-2</c:v>
                </c:pt>
                <c:pt idx="1792">
                  <c:v>-1.2471550671550671E-2</c:v>
                </c:pt>
                <c:pt idx="1793">
                  <c:v>-1.3168253968253966E-2</c:v>
                </c:pt>
                <c:pt idx="1794">
                  <c:v>-1.3803418803418803E-2</c:v>
                </c:pt>
                <c:pt idx="1795">
                  <c:v>-1.4388034188034188E-2</c:v>
                </c:pt>
                <c:pt idx="1796">
                  <c:v>-1.4959218559218557E-2</c:v>
                </c:pt>
                <c:pt idx="1797">
                  <c:v>-1.5640293040293036E-2</c:v>
                </c:pt>
                <c:pt idx="1798">
                  <c:v>-1.6149450549450547E-2</c:v>
                </c:pt>
                <c:pt idx="1799">
                  <c:v>-1.6873260073260073E-2</c:v>
                </c:pt>
                <c:pt idx="1800">
                  <c:v>-1.7449328449328446E-2</c:v>
                </c:pt>
                <c:pt idx="1801">
                  <c:v>-1.8021978021978018E-2</c:v>
                </c:pt>
                <c:pt idx="1802">
                  <c:v>-1.8374114774114769E-2</c:v>
                </c:pt>
                <c:pt idx="1803">
                  <c:v>-1.8798534798534793E-2</c:v>
                </c:pt>
                <c:pt idx="1804">
                  <c:v>-1.9083028083028079E-2</c:v>
                </c:pt>
                <c:pt idx="1805">
                  <c:v>-1.9356043956043952E-2</c:v>
                </c:pt>
                <c:pt idx="1806">
                  <c:v>-1.9751648351648349E-2</c:v>
                </c:pt>
                <c:pt idx="1807">
                  <c:v>-1.9721123321123316E-2</c:v>
                </c:pt>
                <c:pt idx="1808">
                  <c:v>-1.9594627594627594E-2</c:v>
                </c:pt>
                <c:pt idx="1809">
                  <c:v>-1.9357753357753353E-2</c:v>
                </c:pt>
                <c:pt idx="1810">
                  <c:v>-1.913260073260073E-2</c:v>
                </c:pt>
                <c:pt idx="1811">
                  <c:v>-1.891477411477412E-2</c:v>
                </c:pt>
                <c:pt idx="1812">
                  <c:v>-1.8484737484737484E-2</c:v>
                </c:pt>
                <c:pt idx="1813">
                  <c:v>-1.7934310134310134E-2</c:v>
                </c:pt>
                <c:pt idx="1814">
                  <c:v>-1.7473260073260072E-2</c:v>
                </c:pt>
                <c:pt idx="1815">
                  <c:v>-1.726886446886447E-2</c:v>
                </c:pt>
                <c:pt idx="1816">
                  <c:v>-1.6961172161172159E-2</c:v>
                </c:pt>
                <c:pt idx="1817">
                  <c:v>-1.6569474969474966E-2</c:v>
                </c:pt>
                <c:pt idx="1818">
                  <c:v>-1.6286691086691084E-2</c:v>
                </c:pt>
                <c:pt idx="1819">
                  <c:v>-1.6124297924297919E-2</c:v>
                </c:pt>
                <c:pt idx="1820">
                  <c:v>-1.594334554334554E-2</c:v>
                </c:pt>
                <c:pt idx="1821">
                  <c:v>-1.5867887667887666E-2</c:v>
                </c:pt>
                <c:pt idx="1822">
                  <c:v>-1.5851526251526245E-2</c:v>
                </c:pt>
                <c:pt idx="1823">
                  <c:v>-1.6082539682539681E-2</c:v>
                </c:pt>
                <c:pt idx="1824">
                  <c:v>-1.6258119658119657E-2</c:v>
                </c:pt>
                <c:pt idx="1825">
                  <c:v>-1.6347741147741148E-2</c:v>
                </c:pt>
                <c:pt idx="1826">
                  <c:v>-1.646007326007326E-2</c:v>
                </c:pt>
                <c:pt idx="1827">
                  <c:v>-1.6278388278388279E-2</c:v>
                </c:pt>
                <c:pt idx="1828">
                  <c:v>-1.644126984126984E-2</c:v>
                </c:pt>
                <c:pt idx="1829">
                  <c:v>-1.6559951159951156E-2</c:v>
                </c:pt>
                <c:pt idx="1830">
                  <c:v>-1.6599999999999997E-2</c:v>
                </c:pt>
                <c:pt idx="1831">
                  <c:v>-1.6708669108669104E-2</c:v>
                </c:pt>
                <c:pt idx="1832">
                  <c:v>-1.6612454212454209E-2</c:v>
                </c:pt>
                <c:pt idx="1833">
                  <c:v>-1.6656410256410254E-2</c:v>
                </c:pt>
                <c:pt idx="1834">
                  <c:v>-1.6814407814407812E-2</c:v>
                </c:pt>
                <c:pt idx="1835">
                  <c:v>-1.6903296703296704E-2</c:v>
                </c:pt>
                <c:pt idx="1836">
                  <c:v>-1.6728205128205127E-2</c:v>
                </c:pt>
                <c:pt idx="1837">
                  <c:v>-1.6688400488400489E-2</c:v>
                </c:pt>
                <c:pt idx="1838">
                  <c:v>-1.6683028083028083E-2</c:v>
                </c:pt>
                <c:pt idx="1839">
                  <c:v>-1.6543101343101347E-2</c:v>
                </c:pt>
                <c:pt idx="1840">
                  <c:v>-1.632283272283272E-2</c:v>
                </c:pt>
                <c:pt idx="1841">
                  <c:v>-1.6045177045177043E-2</c:v>
                </c:pt>
                <c:pt idx="1842">
                  <c:v>-1.5730891330891332E-2</c:v>
                </c:pt>
                <c:pt idx="1843">
                  <c:v>-1.5263980463980465E-2</c:v>
                </c:pt>
                <c:pt idx="1844">
                  <c:v>-1.4664468864468863E-2</c:v>
                </c:pt>
                <c:pt idx="1845">
                  <c:v>-1.4121855921855921E-2</c:v>
                </c:pt>
                <c:pt idx="1846">
                  <c:v>-1.3692551892551892E-2</c:v>
                </c:pt>
                <c:pt idx="1847">
                  <c:v>-1.3193406593406591E-2</c:v>
                </c:pt>
                <c:pt idx="1848">
                  <c:v>-1.2786080586080585E-2</c:v>
                </c:pt>
                <c:pt idx="1849">
                  <c:v>-1.2347741147741146E-2</c:v>
                </c:pt>
                <c:pt idx="1850">
                  <c:v>-1.1826129426129425E-2</c:v>
                </c:pt>
                <c:pt idx="1851">
                  <c:v>-1.1284249084249085E-2</c:v>
                </c:pt>
                <c:pt idx="1852">
                  <c:v>-1.0567032967032966E-2</c:v>
                </c:pt>
                <c:pt idx="1853">
                  <c:v>-9.9023199023199025E-3</c:v>
                </c:pt>
                <c:pt idx="1854">
                  <c:v>-9.3145299145299155E-3</c:v>
                </c:pt>
                <c:pt idx="1855">
                  <c:v>-8.9250305250305247E-3</c:v>
                </c:pt>
                <c:pt idx="1856">
                  <c:v>-8.5638583638583642E-3</c:v>
                </c:pt>
                <c:pt idx="1857">
                  <c:v>-8.1846153846153857E-3</c:v>
                </c:pt>
                <c:pt idx="1858">
                  <c:v>-7.8034188034188023E-3</c:v>
                </c:pt>
                <c:pt idx="1859">
                  <c:v>-7.4041514041514028E-3</c:v>
                </c:pt>
                <c:pt idx="1860">
                  <c:v>-7.008058608058608E-3</c:v>
                </c:pt>
                <c:pt idx="1861">
                  <c:v>-6.6288156288156286E-3</c:v>
                </c:pt>
                <c:pt idx="1862">
                  <c:v>-6.247619047619047E-3</c:v>
                </c:pt>
                <c:pt idx="1863">
                  <c:v>-5.8568986568986563E-3</c:v>
                </c:pt>
                <c:pt idx="1864">
                  <c:v>-5.422954822954823E-3</c:v>
                </c:pt>
                <c:pt idx="1865">
                  <c:v>-5.0153846153846169E-3</c:v>
                </c:pt>
                <c:pt idx="1866">
                  <c:v>-4.3875457875457895E-3</c:v>
                </c:pt>
                <c:pt idx="1867">
                  <c:v>-3.7540903540903559E-3</c:v>
                </c:pt>
                <c:pt idx="1868">
                  <c:v>-3.2048840048840058E-3</c:v>
                </c:pt>
                <c:pt idx="1869">
                  <c:v>-2.6056166056166066E-3</c:v>
                </c:pt>
                <c:pt idx="1870">
                  <c:v>-2.058852258852259E-3</c:v>
                </c:pt>
                <c:pt idx="1871">
                  <c:v>-1.626373626373627E-3</c:v>
                </c:pt>
                <c:pt idx="1872">
                  <c:v>-1.1621489621489627E-3</c:v>
                </c:pt>
                <c:pt idx="1873">
                  <c:v>-7.926739926739936E-4</c:v>
                </c:pt>
                <c:pt idx="1874">
                  <c:v>-4.6935286935287005E-4</c:v>
                </c:pt>
                <c:pt idx="1875">
                  <c:v>-1.264957264957275E-4</c:v>
                </c:pt>
                <c:pt idx="1876">
                  <c:v>3.731379731379719E-4</c:v>
                </c:pt>
                <c:pt idx="1877">
                  <c:v>8.1562881562881426E-4</c:v>
                </c:pt>
                <c:pt idx="1878">
                  <c:v>1.2288156288156275E-3</c:v>
                </c:pt>
                <c:pt idx="1879">
                  <c:v>1.7621489621489608E-3</c:v>
                </c:pt>
                <c:pt idx="1880">
                  <c:v>2.2449328449328431E-3</c:v>
                </c:pt>
                <c:pt idx="1881">
                  <c:v>2.6918192918192899E-3</c:v>
                </c:pt>
                <c:pt idx="1882">
                  <c:v>3.1079365079365066E-3</c:v>
                </c:pt>
                <c:pt idx="1883">
                  <c:v>3.4568986568986565E-3</c:v>
                </c:pt>
                <c:pt idx="1884">
                  <c:v>3.8173382173382168E-3</c:v>
                </c:pt>
                <c:pt idx="1885">
                  <c:v>4.2620268620268608E-3</c:v>
                </c:pt>
                <c:pt idx="1886">
                  <c:v>4.6376068376068362E-3</c:v>
                </c:pt>
                <c:pt idx="1887">
                  <c:v>4.7094017094017095E-3</c:v>
                </c:pt>
                <c:pt idx="1888">
                  <c:v>4.7074481074481063E-3</c:v>
                </c:pt>
                <c:pt idx="1889">
                  <c:v>4.7714285714285706E-3</c:v>
                </c:pt>
                <c:pt idx="1890">
                  <c:v>4.8004884004883997E-3</c:v>
                </c:pt>
                <c:pt idx="1891">
                  <c:v>4.9291819291819279E-3</c:v>
                </c:pt>
                <c:pt idx="1892">
                  <c:v>5.3203907203907188E-3</c:v>
                </c:pt>
                <c:pt idx="1893">
                  <c:v>5.6586080586080566E-3</c:v>
                </c:pt>
                <c:pt idx="1894">
                  <c:v>5.7626373626373613E-3</c:v>
                </c:pt>
                <c:pt idx="1895">
                  <c:v>5.8356532356532336E-3</c:v>
                </c:pt>
                <c:pt idx="1896">
                  <c:v>5.9413919413919391E-3</c:v>
                </c:pt>
                <c:pt idx="1897">
                  <c:v>6.1245421245421216E-3</c:v>
                </c:pt>
                <c:pt idx="1898">
                  <c:v>6.2844932844932817E-3</c:v>
                </c:pt>
                <c:pt idx="1899">
                  <c:v>6.4439560439560417E-3</c:v>
                </c:pt>
                <c:pt idx="1900">
                  <c:v>6.494749694749692E-3</c:v>
                </c:pt>
                <c:pt idx="1901">
                  <c:v>6.5416361416361394E-3</c:v>
                </c:pt>
                <c:pt idx="1902">
                  <c:v>6.5304029304029294E-3</c:v>
                </c:pt>
                <c:pt idx="1903">
                  <c:v>6.4749694749694732E-3</c:v>
                </c:pt>
                <c:pt idx="1904">
                  <c:v>6.5338217338217312E-3</c:v>
                </c:pt>
                <c:pt idx="1905">
                  <c:v>6.6014652014651986E-3</c:v>
                </c:pt>
                <c:pt idx="1906">
                  <c:v>6.5579975579975547E-3</c:v>
                </c:pt>
                <c:pt idx="1907">
                  <c:v>6.5518925518925483E-3</c:v>
                </c:pt>
                <c:pt idx="1908">
                  <c:v>6.8105006105006072E-3</c:v>
                </c:pt>
                <c:pt idx="1909">
                  <c:v>7.2556776556776514E-3</c:v>
                </c:pt>
                <c:pt idx="1910">
                  <c:v>7.7409035409035376E-3</c:v>
                </c:pt>
                <c:pt idx="1911">
                  <c:v>8.1106227106227061E-3</c:v>
                </c:pt>
                <c:pt idx="1912">
                  <c:v>8.5921855921855875E-3</c:v>
                </c:pt>
                <c:pt idx="1913">
                  <c:v>8.8686202686202656E-3</c:v>
                </c:pt>
                <c:pt idx="1914">
                  <c:v>9.18437118437118E-3</c:v>
                </c:pt>
                <c:pt idx="1915">
                  <c:v>9.8905982905982872E-3</c:v>
                </c:pt>
                <c:pt idx="1916">
                  <c:v>1.0675457875457872E-2</c:v>
                </c:pt>
                <c:pt idx="1917">
                  <c:v>1.1355311355311353E-2</c:v>
                </c:pt>
                <c:pt idx="1918">
                  <c:v>1.1953357753357749E-2</c:v>
                </c:pt>
                <c:pt idx="1919">
                  <c:v>1.2680586080586078E-2</c:v>
                </c:pt>
                <c:pt idx="1920">
                  <c:v>1.3469597069597069E-2</c:v>
                </c:pt>
                <c:pt idx="1921">
                  <c:v>1.4254212454212453E-2</c:v>
                </c:pt>
                <c:pt idx="1922">
                  <c:v>1.4932356532356531E-2</c:v>
                </c:pt>
                <c:pt idx="1923">
                  <c:v>1.5807814407814407E-2</c:v>
                </c:pt>
                <c:pt idx="1924">
                  <c:v>1.6631990231990228E-2</c:v>
                </c:pt>
                <c:pt idx="1925">
                  <c:v>1.7491330891330887E-2</c:v>
                </c:pt>
                <c:pt idx="1926">
                  <c:v>1.8373382173382167E-2</c:v>
                </c:pt>
                <c:pt idx="1927">
                  <c:v>1.9250549450549447E-2</c:v>
                </c:pt>
                <c:pt idx="1928">
                  <c:v>2.0241269841269838E-2</c:v>
                </c:pt>
                <c:pt idx="1929">
                  <c:v>2.1164835164835163E-2</c:v>
                </c:pt>
                <c:pt idx="1930">
                  <c:v>2.2028083028083026E-2</c:v>
                </c:pt>
                <c:pt idx="1931">
                  <c:v>2.2818070818070819E-2</c:v>
                </c:pt>
                <c:pt idx="1932">
                  <c:v>2.3670085470085471E-2</c:v>
                </c:pt>
                <c:pt idx="1933">
                  <c:v>2.4463736263736262E-2</c:v>
                </c:pt>
                <c:pt idx="1934">
                  <c:v>2.5207081807081803E-2</c:v>
                </c:pt>
                <c:pt idx="1935">
                  <c:v>2.5955799755799758E-2</c:v>
                </c:pt>
                <c:pt idx="1936">
                  <c:v>2.6593894993894994E-2</c:v>
                </c:pt>
                <c:pt idx="1937">
                  <c:v>2.7204884004884005E-2</c:v>
                </c:pt>
                <c:pt idx="1938">
                  <c:v>2.7801953601953599E-2</c:v>
                </c:pt>
                <c:pt idx="1939">
                  <c:v>2.8342612942612935E-2</c:v>
                </c:pt>
                <c:pt idx="1940">
                  <c:v>2.8656166056166048E-2</c:v>
                </c:pt>
                <c:pt idx="1941">
                  <c:v>2.9021733821733814E-2</c:v>
                </c:pt>
                <c:pt idx="1942">
                  <c:v>2.9623199023199018E-2</c:v>
                </c:pt>
                <c:pt idx="1943">
                  <c:v>3.0466666666666663E-2</c:v>
                </c:pt>
                <c:pt idx="1944">
                  <c:v>3.1210256410256404E-2</c:v>
                </c:pt>
                <c:pt idx="1945">
                  <c:v>3.1941147741147737E-2</c:v>
                </c:pt>
                <c:pt idx="1946">
                  <c:v>3.2541391941391939E-2</c:v>
                </c:pt>
                <c:pt idx="1947">
                  <c:v>3.3052258852258848E-2</c:v>
                </c:pt>
                <c:pt idx="1948">
                  <c:v>3.3585103785103779E-2</c:v>
                </c:pt>
                <c:pt idx="1949">
                  <c:v>3.3886691086691081E-2</c:v>
                </c:pt>
                <c:pt idx="1950">
                  <c:v>3.4026373626373625E-2</c:v>
                </c:pt>
                <c:pt idx="1951">
                  <c:v>3.4152136752136741E-2</c:v>
                </c:pt>
                <c:pt idx="1952">
                  <c:v>3.4407570207570203E-2</c:v>
                </c:pt>
                <c:pt idx="1953">
                  <c:v>3.4635409035409029E-2</c:v>
                </c:pt>
                <c:pt idx="1954">
                  <c:v>3.4848595848595842E-2</c:v>
                </c:pt>
                <c:pt idx="1955">
                  <c:v>3.5145054945054939E-2</c:v>
                </c:pt>
                <c:pt idx="1956">
                  <c:v>3.5397313797313784E-2</c:v>
                </c:pt>
                <c:pt idx="1957">
                  <c:v>3.5503540903540895E-2</c:v>
                </c:pt>
                <c:pt idx="1958">
                  <c:v>3.5743833943833937E-2</c:v>
                </c:pt>
                <c:pt idx="1959">
                  <c:v>3.6070329670329651E-2</c:v>
                </c:pt>
                <c:pt idx="1960">
                  <c:v>3.645054945054943E-2</c:v>
                </c:pt>
                <c:pt idx="1961">
                  <c:v>3.6958241758241736E-2</c:v>
                </c:pt>
                <c:pt idx="1962">
                  <c:v>3.7372161172161147E-2</c:v>
                </c:pt>
                <c:pt idx="1963">
                  <c:v>3.7518192918192902E-2</c:v>
                </c:pt>
                <c:pt idx="1964">
                  <c:v>3.7564346764346744E-2</c:v>
                </c:pt>
                <c:pt idx="1965">
                  <c:v>3.7631013431013417E-2</c:v>
                </c:pt>
                <c:pt idx="1966">
                  <c:v>3.7766300366300347E-2</c:v>
                </c:pt>
                <c:pt idx="1967">
                  <c:v>3.7982173382173363E-2</c:v>
                </c:pt>
                <c:pt idx="1968">
                  <c:v>3.8315995115995094E-2</c:v>
                </c:pt>
                <c:pt idx="1969">
                  <c:v>3.8540170940170926E-2</c:v>
                </c:pt>
                <c:pt idx="1970">
                  <c:v>3.8846153846153836E-2</c:v>
                </c:pt>
                <c:pt idx="1971">
                  <c:v>3.9250793650793633E-2</c:v>
                </c:pt>
                <c:pt idx="1972">
                  <c:v>3.9793650793650791E-2</c:v>
                </c:pt>
                <c:pt idx="1973">
                  <c:v>4.0259340659340656E-2</c:v>
                </c:pt>
                <c:pt idx="1974">
                  <c:v>4.0812454212454205E-2</c:v>
                </c:pt>
                <c:pt idx="1975">
                  <c:v>4.1372893772893764E-2</c:v>
                </c:pt>
                <c:pt idx="1976">
                  <c:v>4.1929670329670321E-2</c:v>
                </c:pt>
                <c:pt idx="1977">
                  <c:v>4.2419291819291806E-2</c:v>
                </c:pt>
                <c:pt idx="1978">
                  <c:v>4.2902075702075694E-2</c:v>
                </c:pt>
                <c:pt idx="1979">
                  <c:v>4.336043956043955E-2</c:v>
                </c:pt>
                <c:pt idx="1980">
                  <c:v>4.3709645909645899E-2</c:v>
                </c:pt>
                <c:pt idx="1981">
                  <c:v>4.4112576312576299E-2</c:v>
                </c:pt>
                <c:pt idx="1982">
                  <c:v>4.4496703296703286E-2</c:v>
                </c:pt>
                <c:pt idx="1983">
                  <c:v>4.4796092796092785E-2</c:v>
                </c:pt>
                <c:pt idx="1984">
                  <c:v>4.53162393162393E-2</c:v>
                </c:pt>
                <c:pt idx="1985">
                  <c:v>4.6038339438339425E-2</c:v>
                </c:pt>
                <c:pt idx="1986">
                  <c:v>4.6762393162393154E-2</c:v>
                </c:pt>
                <c:pt idx="1987">
                  <c:v>4.7410256410256403E-2</c:v>
                </c:pt>
                <c:pt idx="1988">
                  <c:v>4.8106959706959704E-2</c:v>
                </c:pt>
                <c:pt idx="1989">
                  <c:v>4.8498656898656879E-2</c:v>
                </c:pt>
                <c:pt idx="1990">
                  <c:v>4.8898412698412698E-2</c:v>
                </c:pt>
                <c:pt idx="1991">
                  <c:v>4.9402442002442003E-2</c:v>
                </c:pt>
                <c:pt idx="1992">
                  <c:v>4.9973870573870559E-2</c:v>
                </c:pt>
                <c:pt idx="1993">
                  <c:v>5.0467155067155059E-2</c:v>
                </c:pt>
                <c:pt idx="1994">
                  <c:v>5.0894993894993891E-2</c:v>
                </c:pt>
                <c:pt idx="1995">
                  <c:v>5.1262271062271055E-2</c:v>
                </c:pt>
                <c:pt idx="1996">
                  <c:v>5.1672527472527471E-2</c:v>
                </c:pt>
                <c:pt idx="1997">
                  <c:v>5.2028815628815624E-2</c:v>
                </c:pt>
                <c:pt idx="1998">
                  <c:v>5.2444688644688639E-2</c:v>
                </c:pt>
                <c:pt idx="1999">
                  <c:v>5.3071550671550671E-2</c:v>
                </c:pt>
                <c:pt idx="2000">
                  <c:v>5.3623687423687422E-2</c:v>
                </c:pt>
                <c:pt idx="2001">
                  <c:v>5.4166300366300359E-2</c:v>
                </c:pt>
                <c:pt idx="2002">
                  <c:v>5.4701343101343086E-2</c:v>
                </c:pt>
                <c:pt idx="2003">
                  <c:v>5.5219291819291812E-2</c:v>
                </c:pt>
                <c:pt idx="2004">
                  <c:v>5.5730647130647126E-2</c:v>
                </c:pt>
                <c:pt idx="2005">
                  <c:v>5.6112332112332103E-2</c:v>
                </c:pt>
                <c:pt idx="2006">
                  <c:v>5.6475702075702072E-2</c:v>
                </c:pt>
                <c:pt idx="2007">
                  <c:v>5.6726739926739912E-2</c:v>
                </c:pt>
                <c:pt idx="2008">
                  <c:v>5.7100122100122087E-2</c:v>
                </c:pt>
                <c:pt idx="2009">
                  <c:v>5.7402197802197789E-2</c:v>
                </c:pt>
                <c:pt idx="2010">
                  <c:v>5.7917460317460305E-2</c:v>
                </c:pt>
                <c:pt idx="2011">
                  <c:v>5.8462515262515238E-2</c:v>
                </c:pt>
                <c:pt idx="2012">
                  <c:v>5.9008058608058592E-2</c:v>
                </c:pt>
                <c:pt idx="2013">
                  <c:v>5.9530402930402918E-2</c:v>
                </c:pt>
                <c:pt idx="2014">
                  <c:v>6.0062026862026843E-2</c:v>
                </c:pt>
                <c:pt idx="2015">
                  <c:v>6.056483516483515E-2</c:v>
                </c:pt>
                <c:pt idx="2016">
                  <c:v>6.1037851037851025E-2</c:v>
                </c:pt>
                <c:pt idx="2017">
                  <c:v>6.1422222222222211E-2</c:v>
                </c:pt>
                <c:pt idx="2018">
                  <c:v>6.1770451770451755E-2</c:v>
                </c:pt>
                <c:pt idx="2019">
                  <c:v>6.2175824175824158E-2</c:v>
                </c:pt>
                <c:pt idx="2020">
                  <c:v>6.2592918192918165E-2</c:v>
                </c:pt>
                <c:pt idx="2021">
                  <c:v>6.3000976800976785E-2</c:v>
                </c:pt>
                <c:pt idx="2022">
                  <c:v>6.3544566544566528E-2</c:v>
                </c:pt>
                <c:pt idx="2023">
                  <c:v>6.3981440781440774E-2</c:v>
                </c:pt>
                <c:pt idx="2024">
                  <c:v>6.4510622710622703E-2</c:v>
                </c:pt>
                <c:pt idx="2025">
                  <c:v>6.5055433455433437E-2</c:v>
                </c:pt>
                <c:pt idx="2026">
                  <c:v>6.5542612942612918E-2</c:v>
                </c:pt>
                <c:pt idx="2027">
                  <c:v>6.5891819291819281E-2</c:v>
                </c:pt>
                <c:pt idx="2028">
                  <c:v>6.6189499389499362E-2</c:v>
                </c:pt>
                <c:pt idx="2029">
                  <c:v>6.6511843711843696E-2</c:v>
                </c:pt>
                <c:pt idx="2030">
                  <c:v>6.6816117216117216E-2</c:v>
                </c:pt>
                <c:pt idx="2031">
                  <c:v>6.710427350427349E-2</c:v>
                </c:pt>
                <c:pt idx="2032">
                  <c:v>6.7468376068376051E-2</c:v>
                </c:pt>
                <c:pt idx="2033">
                  <c:v>6.776849816849817E-2</c:v>
                </c:pt>
                <c:pt idx="2034">
                  <c:v>6.7947496947496938E-2</c:v>
                </c:pt>
                <c:pt idx="2035">
                  <c:v>6.8134310134310122E-2</c:v>
                </c:pt>
                <c:pt idx="2036">
                  <c:v>6.8468376068376038E-2</c:v>
                </c:pt>
                <c:pt idx="2037">
                  <c:v>6.9063003663003636E-2</c:v>
                </c:pt>
                <c:pt idx="2038">
                  <c:v>6.957289377289376E-2</c:v>
                </c:pt>
                <c:pt idx="2039">
                  <c:v>7.0141636141636141E-2</c:v>
                </c:pt>
                <c:pt idx="2040">
                  <c:v>7.0581684981684961E-2</c:v>
                </c:pt>
                <c:pt idx="2041">
                  <c:v>7.0775335775335763E-2</c:v>
                </c:pt>
                <c:pt idx="2042">
                  <c:v>7.1121367521367523E-2</c:v>
                </c:pt>
                <c:pt idx="2043">
                  <c:v>7.1437851037851011E-2</c:v>
                </c:pt>
                <c:pt idx="2044">
                  <c:v>7.1915262515262521E-2</c:v>
                </c:pt>
                <c:pt idx="2045">
                  <c:v>7.2581440781440756E-2</c:v>
                </c:pt>
                <c:pt idx="2046">
                  <c:v>7.3147496947496934E-2</c:v>
                </c:pt>
                <c:pt idx="2047">
                  <c:v>7.3600732600732577E-2</c:v>
                </c:pt>
                <c:pt idx="2048">
                  <c:v>7.3990231990231956E-2</c:v>
                </c:pt>
                <c:pt idx="2049">
                  <c:v>7.4555555555555514E-2</c:v>
                </c:pt>
                <c:pt idx="2050">
                  <c:v>7.497118437118433E-2</c:v>
                </c:pt>
                <c:pt idx="2051">
                  <c:v>7.5331623931623889E-2</c:v>
                </c:pt>
                <c:pt idx="2052">
                  <c:v>7.5655921855921821E-2</c:v>
                </c:pt>
                <c:pt idx="2053">
                  <c:v>7.598339438339434E-2</c:v>
                </c:pt>
                <c:pt idx="2054">
                  <c:v>7.6288888888888864E-2</c:v>
                </c:pt>
                <c:pt idx="2055">
                  <c:v>7.6687912087912063E-2</c:v>
                </c:pt>
                <c:pt idx="2056">
                  <c:v>7.7082051282051256E-2</c:v>
                </c:pt>
                <c:pt idx="2057">
                  <c:v>7.7410744810744794E-2</c:v>
                </c:pt>
                <c:pt idx="2058">
                  <c:v>7.7759462759462744E-2</c:v>
                </c:pt>
                <c:pt idx="2059">
                  <c:v>7.8335775335775321E-2</c:v>
                </c:pt>
                <c:pt idx="2060">
                  <c:v>7.8892063492063472E-2</c:v>
                </c:pt>
                <c:pt idx="2061">
                  <c:v>7.9418315018315006E-2</c:v>
                </c:pt>
                <c:pt idx="2062">
                  <c:v>8.0068131868131845E-2</c:v>
                </c:pt>
                <c:pt idx="2063">
                  <c:v>8.0556532356532345E-2</c:v>
                </c:pt>
                <c:pt idx="2064">
                  <c:v>8.1165079365079357E-2</c:v>
                </c:pt>
                <c:pt idx="2065">
                  <c:v>8.169401709401708E-2</c:v>
                </c:pt>
                <c:pt idx="2066">
                  <c:v>8.1998534798534778E-2</c:v>
                </c:pt>
                <c:pt idx="2067">
                  <c:v>8.2260805860805836E-2</c:v>
                </c:pt>
                <c:pt idx="2068">
                  <c:v>8.2681074481074465E-2</c:v>
                </c:pt>
                <c:pt idx="2069">
                  <c:v>8.3186080586080569E-2</c:v>
                </c:pt>
                <c:pt idx="2070">
                  <c:v>8.3674236874236849E-2</c:v>
                </c:pt>
                <c:pt idx="2071">
                  <c:v>8.4202197802197801E-2</c:v>
                </c:pt>
                <c:pt idx="2072">
                  <c:v>8.475946275946275E-2</c:v>
                </c:pt>
                <c:pt idx="2073">
                  <c:v>8.5383150183150167E-2</c:v>
                </c:pt>
                <c:pt idx="2074">
                  <c:v>8.5880341880341854E-2</c:v>
                </c:pt>
                <c:pt idx="2075">
                  <c:v>8.6469108669108646E-2</c:v>
                </c:pt>
                <c:pt idx="2076">
                  <c:v>8.7033943833943805E-2</c:v>
                </c:pt>
                <c:pt idx="2077">
                  <c:v>8.7601465201465195E-2</c:v>
                </c:pt>
                <c:pt idx="2078">
                  <c:v>8.8224175824175813E-2</c:v>
                </c:pt>
                <c:pt idx="2079">
                  <c:v>8.8618559218559198E-2</c:v>
                </c:pt>
                <c:pt idx="2080">
                  <c:v>8.892087912087912E-2</c:v>
                </c:pt>
                <c:pt idx="2081">
                  <c:v>8.9227350427350402E-2</c:v>
                </c:pt>
                <c:pt idx="2082">
                  <c:v>8.9744322344322322E-2</c:v>
                </c:pt>
                <c:pt idx="2083">
                  <c:v>9.0233455433455428E-2</c:v>
                </c:pt>
                <c:pt idx="2084">
                  <c:v>9.0696947496947483E-2</c:v>
                </c:pt>
                <c:pt idx="2085">
                  <c:v>9.0963614163614148E-2</c:v>
                </c:pt>
                <c:pt idx="2086">
                  <c:v>9.1162148962148928E-2</c:v>
                </c:pt>
                <c:pt idx="2087">
                  <c:v>9.130354090354087E-2</c:v>
                </c:pt>
                <c:pt idx="2088">
                  <c:v>9.1624420024419992E-2</c:v>
                </c:pt>
                <c:pt idx="2089">
                  <c:v>9.1953357753357709E-2</c:v>
                </c:pt>
                <c:pt idx="2090">
                  <c:v>9.2366788766788721E-2</c:v>
                </c:pt>
                <c:pt idx="2091">
                  <c:v>9.2682539682539658E-2</c:v>
                </c:pt>
                <c:pt idx="2092">
                  <c:v>9.3075946275946231E-2</c:v>
                </c:pt>
                <c:pt idx="2093">
                  <c:v>9.332258852258847E-2</c:v>
                </c:pt>
                <c:pt idx="2094">
                  <c:v>9.3516971916971878E-2</c:v>
                </c:pt>
                <c:pt idx="2095">
                  <c:v>9.3901587301587264E-2</c:v>
                </c:pt>
                <c:pt idx="2096">
                  <c:v>9.414627594627592E-2</c:v>
                </c:pt>
                <c:pt idx="2097">
                  <c:v>9.4423687423687397E-2</c:v>
                </c:pt>
                <c:pt idx="2098">
                  <c:v>9.4758730158730126E-2</c:v>
                </c:pt>
                <c:pt idx="2099">
                  <c:v>9.514432234432231E-2</c:v>
                </c:pt>
                <c:pt idx="2100">
                  <c:v>9.5465934065934038E-2</c:v>
                </c:pt>
                <c:pt idx="2101">
                  <c:v>9.5756532356532295E-2</c:v>
                </c:pt>
                <c:pt idx="2102">
                  <c:v>9.6072527472527439E-2</c:v>
                </c:pt>
                <c:pt idx="2103">
                  <c:v>9.6273748473748449E-2</c:v>
                </c:pt>
                <c:pt idx="2104">
                  <c:v>9.6390231990231959E-2</c:v>
                </c:pt>
                <c:pt idx="2105">
                  <c:v>9.6443223443223425E-2</c:v>
                </c:pt>
                <c:pt idx="2106">
                  <c:v>9.63462759462759E-2</c:v>
                </c:pt>
                <c:pt idx="2107">
                  <c:v>9.6351892551892498E-2</c:v>
                </c:pt>
                <c:pt idx="2108">
                  <c:v>9.6409768009767957E-2</c:v>
                </c:pt>
                <c:pt idx="2109">
                  <c:v>9.6504029304029279E-2</c:v>
                </c:pt>
                <c:pt idx="2110">
                  <c:v>9.6692551892551867E-2</c:v>
                </c:pt>
                <c:pt idx="2111">
                  <c:v>9.6768986568986554E-2</c:v>
                </c:pt>
                <c:pt idx="2112">
                  <c:v>9.6924786324786308E-2</c:v>
                </c:pt>
                <c:pt idx="2113">
                  <c:v>9.7084004884004857E-2</c:v>
                </c:pt>
                <c:pt idx="2114">
                  <c:v>9.748547008547008E-2</c:v>
                </c:pt>
                <c:pt idx="2115">
                  <c:v>9.7953113553113536E-2</c:v>
                </c:pt>
                <c:pt idx="2116">
                  <c:v>9.8193406593406571E-2</c:v>
                </c:pt>
                <c:pt idx="2117">
                  <c:v>9.8742124542124513E-2</c:v>
                </c:pt>
                <c:pt idx="2118">
                  <c:v>9.9226862026861998E-2</c:v>
                </c:pt>
                <c:pt idx="2119">
                  <c:v>9.9582417582417537E-2</c:v>
                </c:pt>
                <c:pt idx="2120">
                  <c:v>9.9727472527472508E-2</c:v>
                </c:pt>
                <c:pt idx="2121">
                  <c:v>9.978754578754577E-2</c:v>
                </c:pt>
                <c:pt idx="2122">
                  <c:v>9.9855189255189214E-2</c:v>
                </c:pt>
                <c:pt idx="2123">
                  <c:v>9.9818559218559186E-2</c:v>
                </c:pt>
                <c:pt idx="2124">
                  <c:v>9.9936752136752099E-2</c:v>
                </c:pt>
                <c:pt idx="2125">
                  <c:v>0.10025323565323563</c:v>
                </c:pt>
                <c:pt idx="2126">
                  <c:v>0.10057753357753355</c:v>
                </c:pt>
                <c:pt idx="2127">
                  <c:v>0.10116214896214894</c:v>
                </c:pt>
                <c:pt idx="2128">
                  <c:v>0.10155091575091572</c:v>
                </c:pt>
                <c:pt idx="2129">
                  <c:v>0.10196336996336994</c:v>
                </c:pt>
                <c:pt idx="2130">
                  <c:v>0.10241147741147737</c:v>
                </c:pt>
                <c:pt idx="2131">
                  <c:v>0.10281440781440779</c:v>
                </c:pt>
                <c:pt idx="2132">
                  <c:v>0.10327277167277166</c:v>
                </c:pt>
                <c:pt idx="2133">
                  <c:v>0.10368034188034186</c:v>
                </c:pt>
                <c:pt idx="2134">
                  <c:v>0.1041365079365079</c:v>
                </c:pt>
                <c:pt idx="2135">
                  <c:v>0.10460170940170938</c:v>
                </c:pt>
                <c:pt idx="2136">
                  <c:v>0.10504835164835163</c:v>
                </c:pt>
                <c:pt idx="2137">
                  <c:v>0.10571819291819287</c:v>
                </c:pt>
                <c:pt idx="2138">
                  <c:v>0.10615262515262511</c:v>
                </c:pt>
                <c:pt idx="2139">
                  <c:v>0.10678901098901093</c:v>
                </c:pt>
                <c:pt idx="2140">
                  <c:v>0.10724004884004881</c:v>
                </c:pt>
                <c:pt idx="2141">
                  <c:v>0.10777216117216115</c:v>
                </c:pt>
                <c:pt idx="2142">
                  <c:v>0.10847203907203908</c:v>
                </c:pt>
                <c:pt idx="2143">
                  <c:v>0.10902954822954822</c:v>
                </c:pt>
                <c:pt idx="2144">
                  <c:v>0.10970598290598288</c:v>
                </c:pt>
                <c:pt idx="2145">
                  <c:v>0.1102258852258852</c:v>
                </c:pt>
                <c:pt idx="2146">
                  <c:v>0.11067106227106226</c:v>
                </c:pt>
                <c:pt idx="2147">
                  <c:v>0.11117509157509155</c:v>
                </c:pt>
                <c:pt idx="2148">
                  <c:v>0.11161147741147739</c:v>
                </c:pt>
                <c:pt idx="2149">
                  <c:v>0.11214383394383393</c:v>
                </c:pt>
                <c:pt idx="2150">
                  <c:v>0.11261172161172157</c:v>
                </c:pt>
                <c:pt idx="2151">
                  <c:v>0.11299218559218555</c:v>
                </c:pt>
                <c:pt idx="2152">
                  <c:v>0.11327887667887665</c:v>
                </c:pt>
                <c:pt idx="2153">
                  <c:v>0.11358192918192914</c:v>
                </c:pt>
                <c:pt idx="2154">
                  <c:v>0.11388595848595848</c:v>
                </c:pt>
                <c:pt idx="2155">
                  <c:v>0.11409743589743589</c:v>
                </c:pt>
                <c:pt idx="2156">
                  <c:v>0.11426227106227102</c:v>
                </c:pt>
                <c:pt idx="2157">
                  <c:v>0.11444249084249079</c:v>
                </c:pt>
                <c:pt idx="2158">
                  <c:v>0.11471428571428569</c:v>
                </c:pt>
                <c:pt idx="2159">
                  <c:v>0.11497826617826615</c:v>
                </c:pt>
                <c:pt idx="2160">
                  <c:v>0.11515677655677654</c:v>
                </c:pt>
                <c:pt idx="2161">
                  <c:v>0.11568742368742366</c:v>
                </c:pt>
                <c:pt idx="2162">
                  <c:v>0.11639951159951159</c:v>
                </c:pt>
                <c:pt idx="2163">
                  <c:v>0.11714603174603172</c:v>
                </c:pt>
                <c:pt idx="2164">
                  <c:v>0.11795091575091571</c:v>
                </c:pt>
                <c:pt idx="2165">
                  <c:v>0.1186324786324786</c:v>
                </c:pt>
                <c:pt idx="2166">
                  <c:v>0.1192349206349206</c:v>
                </c:pt>
                <c:pt idx="2167">
                  <c:v>0.12011526251526249</c:v>
                </c:pt>
                <c:pt idx="2168">
                  <c:v>0.12090476190476188</c:v>
                </c:pt>
                <c:pt idx="2169">
                  <c:v>0.12161904761904757</c:v>
                </c:pt>
                <c:pt idx="2170">
                  <c:v>0.12241318681318678</c:v>
                </c:pt>
                <c:pt idx="2171">
                  <c:v>0.12323516483516481</c:v>
                </c:pt>
                <c:pt idx="2172">
                  <c:v>0.12410866910866909</c:v>
                </c:pt>
                <c:pt idx="2173">
                  <c:v>0.12498974358974355</c:v>
                </c:pt>
                <c:pt idx="2174">
                  <c:v>0.12596288156288152</c:v>
                </c:pt>
                <c:pt idx="2175">
                  <c:v>0.12684664224664222</c:v>
                </c:pt>
                <c:pt idx="2176">
                  <c:v>0.12777313797313794</c:v>
                </c:pt>
                <c:pt idx="2177">
                  <c:v>0.12863076923076922</c:v>
                </c:pt>
                <c:pt idx="2178">
                  <c:v>0.12943809523809521</c:v>
                </c:pt>
                <c:pt idx="2179">
                  <c:v>0.13011208791208789</c:v>
                </c:pt>
                <c:pt idx="2180">
                  <c:v>0.13070305250305247</c:v>
                </c:pt>
                <c:pt idx="2181">
                  <c:v>0.13120415140415137</c:v>
                </c:pt>
                <c:pt idx="2182">
                  <c:v>0.13150402930402927</c:v>
                </c:pt>
                <c:pt idx="2183">
                  <c:v>0.13166373626373623</c:v>
                </c:pt>
                <c:pt idx="2184">
                  <c:v>0.13166056166056161</c:v>
                </c:pt>
                <c:pt idx="2185">
                  <c:v>0.13166398046398045</c:v>
                </c:pt>
                <c:pt idx="2186">
                  <c:v>0.13182759462759458</c:v>
                </c:pt>
                <c:pt idx="2187">
                  <c:v>0.13205811965811962</c:v>
                </c:pt>
                <c:pt idx="2188">
                  <c:v>0.13200390720390717</c:v>
                </c:pt>
                <c:pt idx="2189">
                  <c:v>0.13211452991452988</c:v>
                </c:pt>
                <c:pt idx="2190">
                  <c:v>0.13235213675213672</c:v>
                </c:pt>
                <c:pt idx="2191">
                  <c:v>0.13254676434676432</c:v>
                </c:pt>
                <c:pt idx="2192">
                  <c:v>0.13271257631257627</c:v>
                </c:pt>
                <c:pt idx="2193">
                  <c:v>0.13298608058608055</c:v>
                </c:pt>
                <c:pt idx="2194">
                  <c:v>0.1333418803418803</c:v>
                </c:pt>
                <c:pt idx="2195">
                  <c:v>0.13337240537240533</c:v>
                </c:pt>
                <c:pt idx="2196">
                  <c:v>0.13344420024420017</c:v>
                </c:pt>
                <c:pt idx="2197">
                  <c:v>0.13349010989010987</c:v>
                </c:pt>
                <c:pt idx="2198">
                  <c:v>0.13348522588522582</c:v>
                </c:pt>
                <c:pt idx="2199">
                  <c:v>0.13368840048840044</c:v>
                </c:pt>
                <c:pt idx="2200">
                  <c:v>0.13380073260073258</c:v>
                </c:pt>
                <c:pt idx="2201">
                  <c:v>0.13404517704517704</c:v>
                </c:pt>
                <c:pt idx="2202">
                  <c:v>0.13416019536019536</c:v>
                </c:pt>
                <c:pt idx="2203">
                  <c:v>0.13431037851037844</c:v>
                </c:pt>
                <c:pt idx="2204">
                  <c:v>0.13443736263736261</c:v>
                </c:pt>
                <c:pt idx="2205">
                  <c:v>0.13471599511599508</c:v>
                </c:pt>
                <c:pt idx="2206">
                  <c:v>0.13499218559218554</c:v>
                </c:pt>
                <c:pt idx="2207">
                  <c:v>0.13511794871794866</c:v>
                </c:pt>
                <c:pt idx="2208">
                  <c:v>0.13531159951159946</c:v>
                </c:pt>
                <c:pt idx="2209">
                  <c:v>0.13567838827838824</c:v>
                </c:pt>
                <c:pt idx="2210">
                  <c:v>0.13592380952380947</c:v>
                </c:pt>
                <c:pt idx="2211">
                  <c:v>0.13624249084249079</c:v>
                </c:pt>
                <c:pt idx="2212">
                  <c:v>0.13637020757020751</c:v>
                </c:pt>
                <c:pt idx="2213">
                  <c:v>0.13658363858363856</c:v>
                </c:pt>
                <c:pt idx="2214">
                  <c:v>0.13673699633699632</c:v>
                </c:pt>
                <c:pt idx="2215">
                  <c:v>0.13695164835164833</c:v>
                </c:pt>
                <c:pt idx="2216">
                  <c:v>0.13737557997557998</c:v>
                </c:pt>
                <c:pt idx="2217">
                  <c:v>0.13779316239316239</c:v>
                </c:pt>
                <c:pt idx="2218">
                  <c:v>0.13823736263736264</c:v>
                </c:pt>
                <c:pt idx="2219">
                  <c:v>0.13879169719169715</c:v>
                </c:pt>
                <c:pt idx="2220">
                  <c:v>0.13909474969474966</c:v>
                </c:pt>
                <c:pt idx="2221">
                  <c:v>0.13962222222222218</c:v>
                </c:pt>
                <c:pt idx="2222">
                  <c:v>0.14000293040293035</c:v>
                </c:pt>
                <c:pt idx="2223">
                  <c:v>0.1405321123321123</c:v>
                </c:pt>
                <c:pt idx="2224">
                  <c:v>0.14105836385836384</c:v>
                </c:pt>
                <c:pt idx="2225">
                  <c:v>0.14154188034188028</c:v>
                </c:pt>
                <c:pt idx="2226">
                  <c:v>0.14194432234432228</c:v>
                </c:pt>
                <c:pt idx="2227">
                  <c:v>0.14229108669108667</c:v>
                </c:pt>
                <c:pt idx="2228">
                  <c:v>0.14281489621489621</c:v>
                </c:pt>
                <c:pt idx="2229">
                  <c:v>0.14328498168498166</c:v>
                </c:pt>
                <c:pt idx="2230">
                  <c:v>0.14360586080586077</c:v>
                </c:pt>
                <c:pt idx="2231">
                  <c:v>0.14412551892551889</c:v>
                </c:pt>
                <c:pt idx="2232">
                  <c:v>0.14452771672771669</c:v>
                </c:pt>
                <c:pt idx="2233">
                  <c:v>0.14520024420024416</c:v>
                </c:pt>
                <c:pt idx="2234">
                  <c:v>0.14594749694749692</c:v>
                </c:pt>
                <c:pt idx="2235">
                  <c:v>0.14655946275946274</c:v>
                </c:pt>
                <c:pt idx="2236">
                  <c:v>0.1470385836385836</c:v>
                </c:pt>
                <c:pt idx="2237">
                  <c:v>0.1475045177045177</c:v>
                </c:pt>
                <c:pt idx="2238">
                  <c:v>0.147998778998779</c:v>
                </c:pt>
                <c:pt idx="2239">
                  <c:v>0.14838852258852259</c:v>
                </c:pt>
                <c:pt idx="2240">
                  <c:v>0.14873089133089132</c:v>
                </c:pt>
                <c:pt idx="2241">
                  <c:v>0.14905543345543343</c:v>
                </c:pt>
                <c:pt idx="2242">
                  <c:v>0.14910744810744808</c:v>
                </c:pt>
                <c:pt idx="2243">
                  <c:v>0.1492388278388278</c:v>
                </c:pt>
                <c:pt idx="2244">
                  <c:v>0.14921880341880339</c:v>
                </c:pt>
                <c:pt idx="2245">
                  <c:v>0.14910647130647123</c:v>
                </c:pt>
                <c:pt idx="2246">
                  <c:v>0.14907985347985342</c:v>
                </c:pt>
                <c:pt idx="2247">
                  <c:v>0.1491560439560439</c:v>
                </c:pt>
                <c:pt idx="2248">
                  <c:v>0.14930012210012208</c:v>
                </c:pt>
                <c:pt idx="2249">
                  <c:v>0.14929621489621486</c:v>
                </c:pt>
                <c:pt idx="2250">
                  <c:v>0.14922735042735041</c:v>
                </c:pt>
                <c:pt idx="2251">
                  <c:v>0.14925201465201465</c:v>
                </c:pt>
                <c:pt idx="2252">
                  <c:v>0.14917973137973137</c:v>
                </c:pt>
                <c:pt idx="2253">
                  <c:v>0.14920244200244198</c:v>
                </c:pt>
                <c:pt idx="2254">
                  <c:v>0.14922710622710622</c:v>
                </c:pt>
                <c:pt idx="2255">
                  <c:v>0.14909523809523803</c:v>
                </c:pt>
                <c:pt idx="2256">
                  <c:v>0.14916385836385831</c:v>
                </c:pt>
                <c:pt idx="2257">
                  <c:v>0.14930354090354087</c:v>
                </c:pt>
                <c:pt idx="2258">
                  <c:v>0.14939511599511596</c:v>
                </c:pt>
                <c:pt idx="2259">
                  <c:v>0.1495675213675213</c:v>
                </c:pt>
                <c:pt idx="2260">
                  <c:v>0.14983296703296697</c:v>
                </c:pt>
                <c:pt idx="2261">
                  <c:v>0.15027081807081802</c:v>
                </c:pt>
                <c:pt idx="2262">
                  <c:v>0.15087765567765563</c:v>
                </c:pt>
                <c:pt idx="2263">
                  <c:v>0.15161660561660559</c:v>
                </c:pt>
                <c:pt idx="2264">
                  <c:v>0.1523965811965812</c:v>
                </c:pt>
                <c:pt idx="2265">
                  <c:v>0.15335897435897436</c:v>
                </c:pt>
                <c:pt idx="2266">
                  <c:v>0.15447912087912088</c:v>
                </c:pt>
                <c:pt idx="2267">
                  <c:v>0.15560219780219781</c:v>
                </c:pt>
                <c:pt idx="2268">
                  <c:v>0.1565997557997558</c:v>
                </c:pt>
                <c:pt idx="2269">
                  <c:v>0.15762979242979241</c:v>
                </c:pt>
                <c:pt idx="2270">
                  <c:v>0.15871257631257632</c:v>
                </c:pt>
                <c:pt idx="2271">
                  <c:v>0.15966105006105005</c:v>
                </c:pt>
                <c:pt idx="2272">
                  <c:v>0.16056605616605615</c:v>
                </c:pt>
                <c:pt idx="2273">
                  <c:v>0.16144810744810742</c:v>
                </c:pt>
                <c:pt idx="2274">
                  <c:v>0.16229645909645907</c:v>
                </c:pt>
                <c:pt idx="2275">
                  <c:v>0.16314383394383392</c:v>
                </c:pt>
                <c:pt idx="2276">
                  <c:v>0.1639367521367521</c:v>
                </c:pt>
                <c:pt idx="2277">
                  <c:v>0.16441538461538455</c:v>
                </c:pt>
                <c:pt idx="2278">
                  <c:v>0.16480195360195354</c:v>
                </c:pt>
                <c:pt idx="2279">
                  <c:v>0.16523418803418796</c:v>
                </c:pt>
                <c:pt idx="2280">
                  <c:v>0.16580268620268618</c:v>
                </c:pt>
                <c:pt idx="2281">
                  <c:v>0.16636361416361412</c:v>
                </c:pt>
                <c:pt idx="2282">
                  <c:v>0.16669377289377288</c:v>
                </c:pt>
                <c:pt idx="2283">
                  <c:v>0.16712380952380951</c:v>
                </c:pt>
                <c:pt idx="2284">
                  <c:v>0.1675318681318681</c:v>
                </c:pt>
                <c:pt idx="2285">
                  <c:v>0.16797557997557996</c:v>
                </c:pt>
                <c:pt idx="2286">
                  <c:v>0.16819096459096455</c:v>
                </c:pt>
                <c:pt idx="2287">
                  <c:v>0.16851623931623924</c:v>
                </c:pt>
                <c:pt idx="2288">
                  <c:v>0.1687811965811965</c:v>
                </c:pt>
                <c:pt idx="2289">
                  <c:v>0.16914700854700848</c:v>
                </c:pt>
                <c:pt idx="2290">
                  <c:v>0.16950378510378505</c:v>
                </c:pt>
                <c:pt idx="2291">
                  <c:v>0.16983736263736257</c:v>
                </c:pt>
                <c:pt idx="2292">
                  <c:v>0.17042564102564098</c:v>
                </c:pt>
                <c:pt idx="2293">
                  <c:v>0.17101147741147735</c:v>
                </c:pt>
                <c:pt idx="2294">
                  <c:v>0.17149474969474965</c:v>
                </c:pt>
                <c:pt idx="2295">
                  <c:v>0.17192454212454208</c:v>
                </c:pt>
                <c:pt idx="2296">
                  <c:v>0.17227936507936506</c:v>
                </c:pt>
                <c:pt idx="2297">
                  <c:v>0.17271233211233208</c:v>
                </c:pt>
                <c:pt idx="2298">
                  <c:v>0.17330598290598287</c:v>
                </c:pt>
                <c:pt idx="2299">
                  <c:v>0.17405641025641019</c:v>
                </c:pt>
                <c:pt idx="2300">
                  <c:v>0.17484761904761897</c:v>
                </c:pt>
                <c:pt idx="2301">
                  <c:v>0.17550598290598285</c:v>
                </c:pt>
                <c:pt idx="2302">
                  <c:v>0.17599536019536016</c:v>
                </c:pt>
                <c:pt idx="2303">
                  <c:v>0.17666080586080582</c:v>
                </c:pt>
                <c:pt idx="2304">
                  <c:v>0.17715311355311347</c:v>
                </c:pt>
                <c:pt idx="2305">
                  <c:v>0.17762222222222215</c:v>
                </c:pt>
                <c:pt idx="2306">
                  <c:v>0.17801367521367514</c:v>
                </c:pt>
                <c:pt idx="2307">
                  <c:v>0.17861440781440777</c:v>
                </c:pt>
                <c:pt idx="2308">
                  <c:v>0.17911965811965805</c:v>
                </c:pt>
                <c:pt idx="2309">
                  <c:v>0.17960195360195355</c:v>
                </c:pt>
                <c:pt idx="2310">
                  <c:v>0.18004664224664221</c:v>
                </c:pt>
                <c:pt idx="2311">
                  <c:v>0.18053821733821729</c:v>
                </c:pt>
                <c:pt idx="2312">
                  <c:v>0.18106617826617821</c:v>
                </c:pt>
                <c:pt idx="2313">
                  <c:v>0.1815628815628815</c:v>
                </c:pt>
                <c:pt idx="2314">
                  <c:v>0.18192625152625147</c:v>
                </c:pt>
                <c:pt idx="2315">
                  <c:v>0.18239267399267392</c:v>
                </c:pt>
                <c:pt idx="2316">
                  <c:v>0.18288595848595843</c:v>
                </c:pt>
                <c:pt idx="2317">
                  <c:v>0.18331721611721605</c:v>
                </c:pt>
                <c:pt idx="2318">
                  <c:v>0.1836727716727716</c:v>
                </c:pt>
                <c:pt idx="2319">
                  <c:v>0.18410940170940165</c:v>
                </c:pt>
                <c:pt idx="2320">
                  <c:v>0.18452991452991446</c:v>
                </c:pt>
                <c:pt idx="2321">
                  <c:v>0.18483028083028077</c:v>
                </c:pt>
                <c:pt idx="2322">
                  <c:v>0.18509914529914523</c:v>
                </c:pt>
                <c:pt idx="2323">
                  <c:v>0.18568034188034183</c:v>
                </c:pt>
                <c:pt idx="2324">
                  <c:v>0.18626910866910859</c:v>
                </c:pt>
                <c:pt idx="2325">
                  <c:v>0.18698095238095233</c:v>
                </c:pt>
                <c:pt idx="2326">
                  <c:v>0.18754798534798531</c:v>
                </c:pt>
                <c:pt idx="2327">
                  <c:v>0.18810036630036628</c:v>
                </c:pt>
                <c:pt idx="2328">
                  <c:v>0.18865372405372405</c:v>
                </c:pt>
                <c:pt idx="2329">
                  <c:v>0.18911233211233208</c:v>
                </c:pt>
                <c:pt idx="2330">
                  <c:v>0.18960097680097676</c:v>
                </c:pt>
                <c:pt idx="2331">
                  <c:v>0.19000439560439555</c:v>
                </c:pt>
                <c:pt idx="2332">
                  <c:v>0.1904383394383394</c:v>
                </c:pt>
                <c:pt idx="2333">
                  <c:v>0.19080586080586079</c:v>
                </c:pt>
                <c:pt idx="2334">
                  <c:v>0.19114188034188029</c:v>
                </c:pt>
                <c:pt idx="2335">
                  <c:v>0.19154774114774109</c:v>
                </c:pt>
                <c:pt idx="2336">
                  <c:v>0.19198021978021976</c:v>
                </c:pt>
                <c:pt idx="2337">
                  <c:v>0.19240879120879115</c:v>
                </c:pt>
                <c:pt idx="2338">
                  <c:v>0.19287252747252745</c:v>
                </c:pt>
                <c:pt idx="2339">
                  <c:v>0.19341050061050061</c:v>
                </c:pt>
                <c:pt idx="2340">
                  <c:v>0.19384590964590961</c:v>
                </c:pt>
                <c:pt idx="2341">
                  <c:v>0.19429865689865686</c:v>
                </c:pt>
                <c:pt idx="2342">
                  <c:v>0.19467472527472524</c:v>
                </c:pt>
                <c:pt idx="2343">
                  <c:v>0.19509401709401705</c:v>
                </c:pt>
                <c:pt idx="2344">
                  <c:v>0.19536947496947493</c:v>
                </c:pt>
                <c:pt idx="2345">
                  <c:v>0.19578485958485953</c:v>
                </c:pt>
                <c:pt idx="2346">
                  <c:v>0.19599389499389494</c:v>
                </c:pt>
                <c:pt idx="2347">
                  <c:v>0.19650280830280825</c:v>
                </c:pt>
                <c:pt idx="2348">
                  <c:v>0.19697362637362628</c:v>
                </c:pt>
                <c:pt idx="2349">
                  <c:v>0.1972813186813186</c:v>
                </c:pt>
                <c:pt idx="2350">
                  <c:v>0.19747960927960917</c:v>
                </c:pt>
                <c:pt idx="2351">
                  <c:v>0.19783638583638577</c:v>
                </c:pt>
                <c:pt idx="2352">
                  <c:v>0.19834993894993883</c:v>
                </c:pt>
                <c:pt idx="2353">
                  <c:v>0.19867399267399261</c:v>
                </c:pt>
                <c:pt idx="2354">
                  <c:v>0.19893040293040282</c:v>
                </c:pt>
                <c:pt idx="2355">
                  <c:v>0.19924468864468861</c:v>
                </c:pt>
                <c:pt idx="2356">
                  <c:v>0.19975433455433447</c:v>
                </c:pt>
                <c:pt idx="2357">
                  <c:v>0.20004371184371178</c:v>
                </c:pt>
                <c:pt idx="2358">
                  <c:v>0.20035531135531129</c:v>
                </c:pt>
                <c:pt idx="2359">
                  <c:v>0.20070402930402925</c:v>
                </c:pt>
                <c:pt idx="2360">
                  <c:v>0.20117875457875453</c:v>
                </c:pt>
                <c:pt idx="2361">
                  <c:v>0.20159487179487176</c:v>
                </c:pt>
                <c:pt idx="2362">
                  <c:v>0.20194285714285712</c:v>
                </c:pt>
                <c:pt idx="2363">
                  <c:v>0.20217826617826612</c:v>
                </c:pt>
                <c:pt idx="2364">
                  <c:v>0.20231721611721604</c:v>
                </c:pt>
                <c:pt idx="2365">
                  <c:v>0.20246935286935283</c:v>
                </c:pt>
                <c:pt idx="2366">
                  <c:v>0.20243858363858358</c:v>
                </c:pt>
                <c:pt idx="2367">
                  <c:v>0.20258217338217333</c:v>
                </c:pt>
                <c:pt idx="2368">
                  <c:v>0.20259609279609275</c:v>
                </c:pt>
                <c:pt idx="2369">
                  <c:v>0.20273479853479848</c:v>
                </c:pt>
                <c:pt idx="2370">
                  <c:v>0.20299658119658118</c:v>
                </c:pt>
                <c:pt idx="2371">
                  <c:v>0.20329279609279605</c:v>
                </c:pt>
                <c:pt idx="2372">
                  <c:v>0.20339365079365079</c:v>
                </c:pt>
                <c:pt idx="2373">
                  <c:v>0.2035162393162393</c:v>
                </c:pt>
                <c:pt idx="2374">
                  <c:v>0.20377338217338214</c:v>
                </c:pt>
                <c:pt idx="2375">
                  <c:v>0.20410940170940167</c:v>
                </c:pt>
                <c:pt idx="2376">
                  <c:v>0.2043689865689865</c:v>
                </c:pt>
                <c:pt idx="2377">
                  <c:v>0.20446788766788759</c:v>
                </c:pt>
                <c:pt idx="2378">
                  <c:v>0.20481855921855918</c:v>
                </c:pt>
                <c:pt idx="2379">
                  <c:v>0.20510866910866904</c:v>
                </c:pt>
                <c:pt idx="2380">
                  <c:v>0.20540195360195351</c:v>
                </c:pt>
                <c:pt idx="2381">
                  <c:v>0.20569059829059819</c:v>
                </c:pt>
                <c:pt idx="2382">
                  <c:v>0.20606105006104999</c:v>
                </c:pt>
                <c:pt idx="2383">
                  <c:v>0.20629621489621486</c:v>
                </c:pt>
                <c:pt idx="2384">
                  <c:v>0.2067953601953601</c:v>
                </c:pt>
                <c:pt idx="2385">
                  <c:v>0.20730476190476185</c:v>
                </c:pt>
                <c:pt idx="2386">
                  <c:v>0.20783394383394377</c:v>
                </c:pt>
                <c:pt idx="2387">
                  <c:v>0.20829352869352866</c:v>
                </c:pt>
                <c:pt idx="2388">
                  <c:v>0.20869426129426122</c:v>
                </c:pt>
                <c:pt idx="2389">
                  <c:v>0.20901538461538458</c:v>
                </c:pt>
                <c:pt idx="2390">
                  <c:v>0.2093301587301587</c:v>
                </c:pt>
                <c:pt idx="2391">
                  <c:v>0.20979633699633699</c:v>
                </c:pt>
                <c:pt idx="2392">
                  <c:v>0.21050427350427348</c:v>
                </c:pt>
                <c:pt idx="2393">
                  <c:v>0.21130940170940166</c:v>
                </c:pt>
                <c:pt idx="2394">
                  <c:v>0.21206227106227099</c:v>
                </c:pt>
                <c:pt idx="2395">
                  <c:v>0.21282808302808295</c:v>
                </c:pt>
                <c:pt idx="2396">
                  <c:v>0.21358461538461535</c:v>
                </c:pt>
                <c:pt idx="2397">
                  <c:v>0.21435311355311351</c:v>
                </c:pt>
                <c:pt idx="2398">
                  <c:v>0.21511672771672768</c:v>
                </c:pt>
                <c:pt idx="2399">
                  <c:v>0.21583028083028083</c:v>
                </c:pt>
                <c:pt idx="2400">
                  <c:v>0.21671526251526246</c:v>
                </c:pt>
                <c:pt idx="2401">
                  <c:v>0.21758705738705741</c:v>
                </c:pt>
                <c:pt idx="2402">
                  <c:v>0.21842393162393162</c:v>
                </c:pt>
                <c:pt idx="2403">
                  <c:v>0.21918217338217336</c:v>
                </c:pt>
                <c:pt idx="2404">
                  <c:v>0.22004053724053718</c:v>
                </c:pt>
                <c:pt idx="2405">
                  <c:v>0.22092112332112326</c:v>
                </c:pt>
                <c:pt idx="2406">
                  <c:v>0.22179682539682538</c:v>
                </c:pt>
                <c:pt idx="2407">
                  <c:v>0.22259291819291815</c:v>
                </c:pt>
                <c:pt idx="2408">
                  <c:v>0.22342735042735043</c:v>
                </c:pt>
                <c:pt idx="2409">
                  <c:v>0.22425079365079365</c:v>
                </c:pt>
                <c:pt idx="2410">
                  <c:v>0.22512527472527469</c:v>
                </c:pt>
                <c:pt idx="2411">
                  <c:v>0.22597680097680095</c:v>
                </c:pt>
                <c:pt idx="2412">
                  <c:v>0.22664737484737479</c:v>
                </c:pt>
                <c:pt idx="2413">
                  <c:v>0.22719023199023194</c:v>
                </c:pt>
                <c:pt idx="2414">
                  <c:v>0.22770720390720389</c:v>
                </c:pt>
                <c:pt idx="2415">
                  <c:v>0.22817240537240535</c:v>
                </c:pt>
                <c:pt idx="2416">
                  <c:v>0.22870354090354086</c:v>
                </c:pt>
                <c:pt idx="2417">
                  <c:v>0.22912722832722826</c:v>
                </c:pt>
                <c:pt idx="2418">
                  <c:v>0.22950134310134301</c:v>
                </c:pt>
                <c:pt idx="2419">
                  <c:v>0.22987594627594618</c:v>
                </c:pt>
                <c:pt idx="2420">
                  <c:v>0.2303326007326007</c:v>
                </c:pt>
                <c:pt idx="2421">
                  <c:v>0.23055409035409036</c:v>
                </c:pt>
                <c:pt idx="2422">
                  <c:v>0.23082954822954818</c:v>
                </c:pt>
                <c:pt idx="2423">
                  <c:v>0.23104615384615382</c:v>
                </c:pt>
                <c:pt idx="2424">
                  <c:v>0.23129963369963363</c:v>
                </c:pt>
                <c:pt idx="2425">
                  <c:v>0.23152307692307689</c:v>
                </c:pt>
                <c:pt idx="2426">
                  <c:v>0.23164590964590961</c:v>
                </c:pt>
                <c:pt idx="2427">
                  <c:v>0.23182173382173379</c:v>
                </c:pt>
                <c:pt idx="2428">
                  <c:v>0.2320188034188034</c:v>
                </c:pt>
                <c:pt idx="2429">
                  <c:v>0.23219706959706957</c:v>
                </c:pt>
                <c:pt idx="2430">
                  <c:v>0.23234383394383393</c:v>
                </c:pt>
                <c:pt idx="2431">
                  <c:v>0.23247887667887665</c:v>
                </c:pt>
                <c:pt idx="2432">
                  <c:v>0.23256800976800973</c:v>
                </c:pt>
                <c:pt idx="2433">
                  <c:v>0.23275140415140411</c:v>
                </c:pt>
                <c:pt idx="2434">
                  <c:v>0.23293382173382171</c:v>
                </c:pt>
                <c:pt idx="2435">
                  <c:v>0.23321098901098894</c:v>
                </c:pt>
                <c:pt idx="2436">
                  <c:v>0.23348009768009761</c:v>
                </c:pt>
                <c:pt idx="2437">
                  <c:v>0.23362075702075696</c:v>
                </c:pt>
                <c:pt idx="2438">
                  <c:v>0.23392234432234429</c:v>
                </c:pt>
                <c:pt idx="2439">
                  <c:v>0.23437631257631258</c:v>
                </c:pt>
                <c:pt idx="2440">
                  <c:v>0.2348095238095238</c:v>
                </c:pt>
                <c:pt idx="2441">
                  <c:v>0.23509523809523808</c:v>
                </c:pt>
                <c:pt idx="2442">
                  <c:v>0.23550329670329664</c:v>
                </c:pt>
                <c:pt idx="2443">
                  <c:v>0.23589474969474963</c:v>
                </c:pt>
                <c:pt idx="2444">
                  <c:v>0.23632698412698405</c:v>
                </c:pt>
                <c:pt idx="2445">
                  <c:v>0.23672356532356525</c:v>
                </c:pt>
                <c:pt idx="2446">
                  <c:v>0.23714334554334546</c:v>
                </c:pt>
                <c:pt idx="2447">
                  <c:v>0.23739145299145292</c:v>
                </c:pt>
                <c:pt idx="2448">
                  <c:v>0.23776043956043952</c:v>
                </c:pt>
                <c:pt idx="2449">
                  <c:v>0.23820537240537232</c:v>
                </c:pt>
                <c:pt idx="2450">
                  <c:v>0.23867032967032961</c:v>
                </c:pt>
                <c:pt idx="2451">
                  <c:v>0.23904200244200235</c:v>
                </c:pt>
                <c:pt idx="2452">
                  <c:v>0.23934358974358966</c:v>
                </c:pt>
                <c:pt idx="2453">
                  <c:v>0.23976190476190465</c:v>
                </c:pt>
                <c:pt idx="2454">
                  <c:v>0.24018315018315006</c:v>
                </c:pt>
                <c:pt idx="2455">
                  <c:v>0.24055579975579958</c:v>
                </c:pt>
                <c:pt idx="2456">
                  <c:v>0.2409191697191696</c:v>
                </c:pt>
                <c:pt idx="2457">
                  <c:v>0.24124761904761899</c:v>
                </c:pt>
                <c:pt idx="2458">
                  <c:v>0.24168449328449323</c:v>
                </c:pt>
                <c:pt idx="2459">
                  <c:v>0.24184566544566541</c:v>
                </c:pt>
                <c:pt idx="2460">
                  <c:v>0.24117313797313797</c:v>
                </c:pt>
                <c:pt idx="2461">
                  <c:v>0.24076166056166054</c:v>
                </c:pt>
                <c:pt idx="2462">
                  <c:v>0.24069841269841266</c:v>
                </c:pt>
                <c:pt idx="2463">
                  <c:v>0.24078485958485954</c:v>
                </c:pt>
                <c:pt idx="2464">
                  <c:v>0.24102417582417576</c:v>
                </c:pt>
                <c:pt idx="2465">
                  <c:v>0.24116459096459092</c:v>
                </c:pt>
                <c:pt idx="2466">
                  <c:v>0.24139902319902312</c:v>
                </c:pt>
                <c:pt idx="2467">
                  <c:v>0.24168644688644683</c:v>
                </c:pt>
                <c:pt idx="2468">
                  <c:v>0.24213333333333331</c:v>
                </c:pt>
                <c:pt idx="2469">
                  <c:v>0.24250427350427342</c:v>
                </c:pt>
                <c:pt idx="2470">
                  <c:v>0.24283394383394383</c:v>
                </c:pt>
                <c:pt idx="2471">
                  <c:v>0.24322295482295472</c:v>
                </c:pt>
                <c:pt idx="2472">
                  <c:v>0.2437032967032966</c:v>
                </c:pt>
                <c:pt idx="2473">
                  <c:v>0.24430671550671543</c:v>
                </c:pt>
                <c:pt idx="2474">
                  <c:v>0.24473650793650781</c:v>
                </c:pt>
                <c:pt idx="2475">
                  <c:v>0.24512429792429785</c:v>
                </c:pt>
                <c:pt idx="2476">
                  <c:v>0.24559853479853477</c:v>
                </c:pt>
                <c:pt idx="2477">
                  <c:v>0.24599902319902314</c:v>
                </c:pt>
                <c:pt idx="2478">
                  <c:v>0.24644444444444441</c:v>
                </c:pt>
                <c:pt idx="2479">
                  <c:v>0.24679340659340654</c:v>
                </c:pt>
                <c:pt idx="2480">
                  <c:v>0.24749035409035403</c:v>
                </c:pt>
                <c:pt idx="2481">
                  <c:v>0.24888278388278379</c:v>
                </c:pt>
                <c:pt idx="2482">
                  <c:v>0.25004932844932837</c:v>
                </c:pt>
                <c:pt idx="2483">
                  <c:v>0.25084029304029298</c:v>
                </c:pt>
                <c:pt idx="2484">
                  <c:v>0.25141050061050058</c:v>
                </c:pt>
                <c:pt idx="2485">
                  <c:v>0.25178437118437114</c:v>
                </c:pt>
                <c:pt idx="2486">
                  <c:v>0.2522400488400488</c:v>
                </c:pt>
                <c:pt idx="2487">
                  <c:v>0.25267936507936506</c:v>
                </c:pt>
                <c:pt idx="2488">
                  <c:v>0.25315653235653235</c:v>
                </c:pt>
                <c:pt idx="2489">
                  <c:v>0.25380903540903532</c:v>
                </c:pt>
                <c:pt idx="2490">
                  <c:v>0.25444615384615377</c:v>
                </c:pt>
                <c:pt idx="2491">
                  <c:v>0.25502515262515252</c:v>
                </c:pt>
                <c:pt idx="2492">
                  <c:v>0.25558974358974346</c:v>
                </c:pt>
                <c:pt idx="2493">
                  <c:v>0.2561748473748473</c:v>
                </c:pt>
                <c:pt idx="2494">
                  <c:v>0.25671965811965802</c:v>
                </c:pt>
                <c:pt idx="2495">
                  <c:v>0.25740903540903537</c:v>
                </c:pt>
                <c:pt idx="2496">
                  <c:v>0.25807448107448111</c:v>
                </c:pt>
                <c:pt idx="2497">
                  <c:v>0.25868156288156291</c:v>
                </c:pt>
                <c:pt idx="2498">
                  <c:v>0.25916459096459094</c:v>
                </c:pt>
                <c:pt idx="2499">
                  <c:v>0.2596913308913309</c:v>
                </c:pt>
                <c:pt idx="2500">
                  <c:v>0.26018803418803421</c:v>
                </c:pt>
                <c:pt idx="2501">
                  <c:v>0.26058925518925513</c:v>
                </c:pt>
                <c:pt idx="2502">
                  <c:v>0.26104908424908418</c:v>
                </c:pt>
                <c:pt idx="2503">
                  <c:v>0.26151721611721601</c:v>
                </c:pt>
                <c:pt idx="2504">
                  <c:v>0.26205030525030515</c:v>
                </c:pt>
                <c:pt idx="2505">
                  <c:v>0.26258608058608046</c:v>
                </c:pt>
                <c:pt idx="2506">
                  <c:v>0.26309157509157499</c:v>
                </c:pt>
                <c:pt idx="2507">
                  <c:v>0.2635347985347985</c:v>
                </c:pt>
                <c:pt idx="2508">
                  <c:v>0.26395946275946269</c:v>
                </c:pt>
                <c:pt idx="2509">
                  <c:v>0.26431550671550669</c:v>
                </c:pt>
                <c:pt idx="2510">
                  <c:v>0.26356312576312579</c:v>
                </c:pt>
                <c:pt idx="2511">
                  <c:v>0.26311599511599515</c:v>
                </c:pt>
                <c:pt idx="2512">
                  <c:v>0.2630971916971917</c:v>
                </c:pt>
                <c:pt idx="2513">
                  <c:v>0.26314603174603174</c:v>
                </c:pt>
                <c:pt idx="2514">
                  <c:v>0.26313553113553112</c:v>
                </c:pt>
                <c:pt idx="2515">
                  <c:v>0.26327985347985344</c:v>
                </c:pt>
                <c:pt idx="2516">
                  <c:v>0.26352454212454207</c:v>
                </c:pt>
                <c:pt idx="2517">
                  <c:v>0.26373504273504267</c:v>
                </c:pt>
                <c:pt idx="2518">
                  <c:v>0.26407228327228321</c:v>
                </c:pt>
                <c:pt idx="2519">
                  <c:v>0.26442612942612936</c:v>
                </c:pt>
                <c:pt idx="2520">
                  <c:v>0.26464346764346758</c:v>
                </c:pt>
                <c:pt idx="2521">
                  <c:v>0.26490109890109881</c:v>
                </c:pt>
                <c:pt idx="2522">
                  <c:v>0.26522979242979239</c:v>
                </c:pt>
                <c:pt idx="2523">
                  <c:v>0.26569401709401702</c:v>
                </c:pt>
                <c:pt idx="2524">
                  <c:v>0.26603223443223439</c:v>
                </c:pt>
                <c:pt idx="2525">
                  <c:v>0.26643638583638579</c:v>
                </c:pt>
                <c:pt idx="2526">
                  <c:v>0.26695213675213675</c:v>
                </c:pt>
                <c:pt idx="2527">
                  <c:v>0.2675311355311355</c:v>
                </c:pt>
                <c:pt idx="2528">
                  <c:v>0.2681272283272283</c:v>
                </c:pt>
                <c:pt idx="2529">
                  <c:v>0.26868449328449318</c:v>
                </c:pt>
                <c:pt idx="2530">
                  <c:v>0.26919780219780209</c:v>
                </c:pt>
                <c:pt idx="2531">
                  <c:v>0.27073406593406579</c:v>
                </c:pt>
                <c:pt idx="2532">
                  <c:v>0.27191355311355303</c:v>
                </c:pt>
                <c:pt idx="2533">
                  <c:v>0.27268986568986558</c:v>
                </c:pt>
                <c:pt idx="2534">
                  <c:v>0.27341343101343096</c:v>
                </c:pt>
                <c:pt idx="2535">
                  <c:v>0.27421709401709393</c:v>
                </c:pt>
                <c:pt idx="2536">
                  <c:v>0.27489328449328443</c:v>
                </c:pt>
                <c:pt idx="2537">
                  <c:v>0.27550427350427348</c:v>
                </c:pt>
                <c:pt idx="2538">
                  <c:v>0.2762039072039072</c:v>
                </c:pt>
                <c:pt idx="2539">
                  <c:v>0.27679853479853478</c:v>
                </c:pt>
                <c:pt idx="2540">
                  <c:v>0.27747130647130647</c:v>
                </c:pt>
                <c:pt idx="2541">
                  <c:v>0.27815653235653237</c:v>
                </c:pt>
                <c:pt idx="2542">
                  <c:v>0.27887838827838823</c:v>
                </c:pt>
                <c:pt idx="2543">
                  <c:v>0.27954383394383386</c:v>
                </c:pt>
                <c:pt idx="2544">
                  <c:v>0.27994163614163603</c:v>
                </c:pt>
                <c:pt idx="2545">
                  <c:v>0.28051428571428572</c:v>
                </c:pt>
                <c:pt idx="2546">
                  <c:v>0.28104444444444437</c:v>
                </c:pt>
                <c:pt idx="2547">
                  <c:v>0.28154139194139183</c:v>
                </c:pt>
                <c:pt idx="2548">
                  <c:v>0.282015873015873</c:v>
                </c:pt>
                <c:pt idx="2549">
                  <c:v>0.28251501831501824</c:v>
                </c:pt>
                <c:pt idx="2550">
                  <c:v>0.28311184371184361</c:v>
                </c:pt>
                <c:pt idx="2551">
                  <c:v>0.28376556776556761</c:v>
                </c:pt>
                <c:pt idx="2552">
                  <c:v>0.2845645909645908</c:v>
                </c:pt>
                <c:pt idx="2553">
                  <c:v>0.2851963369963369</c:v>
                </c:pt>
                <c:pt idx="2554">
                  <c:v>0.28587350427350416</c:v>
                </c:pt>
                <c:pt idx="2555">
                  <c:v>0.28659829059829045</c:v>
                </c:pt>
                <c:pt idx="2556">
                  <c:v>0.28723369963369949</c:v>
                </c:pt>
                <c:pt idx="2557">
                  <c:v>0.28784542124542117</c:v>
                </c:pt>
                <c:pt idx="2558">
                  <c:v>0.28849377289377282</c:v>
                </c:pt>
                <c:pt idx="2559">
                  <c:v>0.28909597069597065</c:v>
                </c:pt>
                <c:pt idx="2560">
                  <c:v>0.28961758241758234</c:v>
                </c:pt>
                <c:pt idx="2561">
                  <c:v>0.29003931623931622</c:v>
                </c:pt>
                <c:pt idx="2562">
                  <c:v>0.29051672771672765</c:v>
                </c:pt>
                <c:pt idx="2563">
                  <c:v>0.29107448107448103</c:v>
                </c:pt>
                <c:pt idx="2564">
                  <c:v>0.29151868131868125</c:v>
                </c:pt>
                <c:pt idx="2565">
                  <c:v>0.29214236874236865</c:v>
                </c:pt>
                <c:pt idx="2566">
                  <c:v>0.29262026862026858</c:v>
                </c:pt>
                <c:pt idx="2567">
                  <c:v>0.29305909645909639</c:v>
                </c:pt>
                <c:pt idx="2568">
                  <c:v>0.29336410256410245</c:v>
                </c:pt>
                <c:pt idx="2569">
                  <c:v>0.29359658119658111</c:v>
                </c:pt>
                <c:pt idx="2570">
                  <c:v>0.29383174603174594</c:v>
                </c:pt>
                <c:pt idx="2571">
                  <c:v>0.29405421245421243</c:v>
                </c:pt>
                <c:pt idx="2572">
                  <c:v>0.29323174603174601</c:v>
                </c:pt>
                <c:pt idx="2573">
                  <c:v>0.29268327228327223</c:v>
                </c:pt>
                <c:pt idx="2574">
                  <c:v>0.29260879120879113</c:v>
                </c:pt>
                <c:pt idx="2575">
                  <c:v>0.29266398046398046</c:v>
                </c:pt>
                <c:pt idx="2576">
                  <c:v>0.29261123321123317</c:v>
                </c:pt>
                <c:pt idx="2577">
                  <c:v>0.29267545787545785</c:v>
                </c:pt>
                <c:pt idx="2578">
                  <c:v>0.29281953601953598</c:v>
                </c:pt>
                <c:pt idx="2579">
                  <c:v>0.29284126984126979</c:v>
                </c:pt>
                <c:pt idx="2580">
                  <c:v>0.29292380952380948</c:v>
                </c:pt>
                <c:pt idx="2581">
                  <c:v>0.29306862026862024</c:v>
                </c:pt>
                <c:pt idx="2582">
                  <c:v>0.29335409035409038</c:v>
                </c:pt>
                <c:pt idx="2583">
                  <c:v>0.29361807081807084</c:v>
                </c:pt>
                <c:pt idx="2584">
                  <c:v>0.29384908424908429</c:v>
                </c:pt>
                <c:pt idx="2585">
                  <c:v>0.29419072039072036</c:v>
                </c:pt>
                <c:pt idx="2586">
                  <c:v>0.2945189255189255</c:v>
                </c:pt>
                <c:pt idx="2587">
                  <c:v>0.29483467643467648</c:v>
                </c:pt>
                <c:pt idx="2588">
                  <c:v>0.29518266178266178</c:v>
                </c:pt>
                <c:pt idx="2589">
                  <c:v>0.29571135531135534</c:v>
                </c:pt>
                <c:pt idx="2590">
                  <c:v>0.29628522588522577</c:v>
                </c:pt>
                <c:pt idx="2591">
                  <c:v>0.29682051282051269</c:v>
                </c:pt>
                <c:pt idx="2592">
                  <c:v>0.29742368742368736</c:v>
                </c:pt>
                <c:pt idx="2593">
                  <c:v>0.29900122100122095</c:v>
                </c:pt>
                <c:pt idx="2594">
                  <c:v>0.30006227106227101</c:v>
                </c:pt>
                <c:pt idx="2595">
                  <c:v>0.30091843711843708</c:v>
                </c:pt>
                <c:pt idx="2596">
                  <c:v>0.30162100122100111</c:v>
                </c:pt>
                <c:pt idx="2597">
                  <c:v>0.30230866910866905</c:v>
                </c:pt>
                <c:pt idx="2598">
                  <c:v>0.30291770451770444</c:v>
                </c:pt>
                <c:pt idx="2599">
                  <c:v>0.30340757020757014</c:v>
                </c:pt>
                <c:pt idx="2600">
                  <c:v>0.30392185592185583</c:v>
                </c:pt>
                <c:pt idx="2601">
                  <c:v>0.30426495726495723</c:v>
                </c:pt>
                <c:pt idx="2602">
                  <c:v>0.30465616605616597</c:v>
                </c:pt>
                <c:pt idx="2603">
                  <c:v>0.30492405372405362</c:v>
                </c:pt>
                <c:pt idx="2604">
                  <c:v>0.30528473748473745</c:v>
                </c:pt>
                <c:pt idx="2605">
                  <c:v>0.30561489621489607</c:v>
                </c:pt>
                <c:pt idx="2606">
                  <c:v>0.30589768009767998</c:v>
                </c:pt>
                <c:pt idx="2607">
                  <c:v>0.30602905982905976</c:v>
                </c:pt>
                <c:pt idx="2608">
                  <c:v>0.30624346764346755</c:v>
                </c:pt>
                <c:pt idx="2609">
                  <c:v>0.30645982905982899</c:v>
                </c:pt>
                <c:pt idx="2610">
                  <c:v>0.30658876678876679</c:v>
                </c:pt>
                <c:pt idx="2611">
                  <c:v>0.30686520146520141</c:v>
                </c:pt>
                <c:pt idx="2612">
                  <c:v>0.30709010989010987</c:v>
                </c:pt>
                <c:pt idx="2613">
                  <c:v>0.30728400488400487</c:v>
                </c:pt>
                <c:pt idx="2614">
                  <c:v>0.30755579975579972</c:v>
                </c:pt>
                <c:pt idx="2615">
                  <c:v>0.30794529914529911</c:v>
                </c:pt>
                <c:pt idx="2616">
                  <c:v>0.30830231990231977</c:v>
                </c:pt>
                <c:pt idx="2617">
                  <c:v>0.30865079365079356</c:v>
                </c:pt>
                <c:pt idx="2618">
                  <c:v>0.30896556776556772</c:v>
                </c:pt>
                <c:pt idx="2619">
                  <c:v>0.30923931623931611</c:v>
                </c:pt>
                <c:pt idx="2620">
                  <c:v>0.30968595848595842</c:v>
                </c:pt>
                <c:pt idx="2621">
                  <c:v>0.31011697191697185</c:v>
                </c:pt>
                <c:pt idx="2622">
                  <c:v>0.31068180708180704</c:v>
                </c:pt>
                <c:pt idx="2623">
                  <c:v>0.31113699633699626</c:v>
                </c:pt>
                <c:pt idx="2624">
                  <c:v>0.31169328449328443</c:v>
                </c:pt>
                <c:pt idx="2625">
                  <c:v>0.31233772893772888</c:v>
                </c:pt>
                <c:pt idx="2626">
                  <c:v>0.31297313797313792</c:v>
                </c:pt>
                <c:pt idx="2627">
                  <c:v>0.31364102564102564</c:v>
                </c:pt>
                <c:pt idx="2628">
                  <c:v>0.31454017094017089</c:v>
                </c:pt>
                <c:pt idx="2629">
                  <c:v>0.31541611721611718</c:v>
                </c:pt>
                <c:pt idx="2630">
                  <c:v>0.31629645909645904</c:v>
                </c:pt>
                <c:pt idx="2631">
                  <c:v>0.31715482295482289</c:v>
                </c:pt>
                <c:pt idx="2632">
                  <c:v>0.31784590964590959</c:v>
                </c:pt>
                <c:pt idx="2633">
                  <c:v>0.31862490842490837</c:v>
                </c:pt>
                <c:pt idx="2634">
                  <c:v>0.31933992673992673</c:v>
                </c:pt>
                <c:pt idx="2635">
                  <c:v>0.31998534798534795</c:v>
                </c:pt>
                <c:pt idx="2636">
                  <c:v>0.32048302808302803</c:v>
                </c:pt>
                <c:pt idx="2637">
                  <c:v>0.32097362637362631</c:v>
                </c:pt>
                <c:pt idx="2638">
                  <c:v>0.32139316239316235</c:v>
                </c:pt>
                <c:pt idx="2639">
                  <c:v>0.32198901098901095</c:v>
                </c:pt>
                <c:pt idx="2640">
                  <c:v>0.32255677655677645</c:v>
                </c:pt>
                <c:pt idx="2641">
                  <c:v>0.32317045177045167</c:v>
                </c:pt>
                <c:pt idx="2642">
                  <c:v>0.32371746031746024</c:v>
                </c:pt>
                <c:pt idx="2643">
                  <c:v>0.32424566544566541</c:v>
                </c:pt>
                <c:pt idx="2644">
                  <c:v>0.32485543345543338</c:v>
                </c:pt>
                <c:pt idx="2645">
                  <c:v>0.32542173382173373</c:v>
                </c:pt>
                <c:pt idx="2646">
                  <c:v>0.32587203907203899</c:v>
                </c:pt>
                <c:pt idx="2647">
                  <c:v>0.32625372405372394</c:v>
                </c:pt>
                <c:pt idx="2648">
                  <c:v>0.32667496947496938</c:v>
                </c:pt>
                <c:pt idx="2649">
                  <c:v>0.32697338217338212</c:v>
                </c:pt>
                <c:pt idx="2650">
                  <c:v>0.32724713064713057</c:v>
                </c:pt>
                <c:pt idx="2651">
                  <c:v>0.32749474969474968</c:v>
                </c:pt>
                <c:pt idx="2652">
                  <c:v>0.32759365079365077</c:v>
                </c:pt>
                <c:pt idx="2653">
                  <c:v>0.32785079365079361</c:v>
                </c:pt>
                <c:pt idx="2654">
                  <c:v>0.32670134310134308</c:v>
                </c:pt>
                <c:pt idx="2655">
                  <c:v>0.32593724053724044</c:v>
                </c:pt>
                <c:pt idx="2656">
                  <c:v>0.32570158730158727</c:v>
                </c:pt>
                <c:pt idx="2657">
                  <c:v>0.32589450549450544</c:v>
                </c:pt>
                <c:pt idx="2658">
                  <c:v>0.32619340659340657</c:v>
                </c:pt>
                <c:pt idx="2659">
                  <c:v>0.32646349206349201</c:v>
                </c:pt>
                <c:pt idx="2660">
                  <c:v>0.32671819291819282</c:v>
                </c:pt>
                <c:pt idx="2661">
                  <c:v>0.32705396825396821</c:v>
                </c:pt>
                <c:pt idx="2662">
                  <c:v>0.3271880341880341</c:v>
                </c:pt>
                <c:pt idx="2663">
                  <c:v>0.32755433455433447</c:v>
                </c:pt>
                <c:pt idx="2664">
                  <c:v>0.32801904761904754</c:v>
                </c:pt>
                <c:pt idx="2665">
                  <c:v>0.32859218559218556</c:v>
                </c:pt>
                <c:pt idx="2666">
                  <c:v>0.32913601953601945</c:v>
                </c:pt>
                <c:pt idx="2667">
                  <c:v>0.32977020757020742</c:v>
                </c:pt>
                <c:pt idx="2668">
                  <c:v>0.33037191697191687</c:v>
                </c:pt>
                <c:pt idx="2669">
                  <c:v>0.33090647130647122</c:v>
                </c:pt>
                <c:pt idx="2670">
                  <c:v>0.33144981684981684</c:v>
                </c:pt>
                <c:pt idx="2671">
                  <c:v>0.33189865689865683</c:v>
                </c:pt>
                <c:pt idx="2672">
                  <c:v>0.33214993894993888</c:v>
                </c:pt>
                <c:pt idx="2673">
                  <c:v>0.33254481074481063</c:v>
                </c:pt>
                <c:pt idx="2674">
                  <c:v>0.33290354090354085</c:v>
                </c:pt>
                <c:pt idx="2675">
                  <c:v>0.33474065934065927</c:v>
                </c:pt>
                <c:pt idx="2676">
                  <c:v>0.33620976800976793</c:v>
                </c:pt>
                <c:pt idx="2677">
                  <c:v>0.3371494505494505</c:v>
                </c:pt>
                <c:pt idx="2678">
                  <c:v>0.33776214896214884</c:v>
                </c:pt>
                <c:pt idx="2679">
                  <c:v>0.33814432234432229</c:v>
                </c:pt>
                <c:pt idx="2680">
                  <c:v>0.33866764346764339</c:v>
                </c:pt>
                <c:pt idx="2681">
                  <c:v>0.33907448107448102</c:v>
                </c:pt>
                <c:pt idx="2682">
                  <c:v>0.33959877899877899</c:v>
                </c:pt>
                <c:pt idx="2683">
                  <c:v>0.34013162393162388</c:v>
                </c:pt>
                <c:pt idx="2684">
                  <c:v>0.34055531135531131</c:v>
                </c:pt>
                <c:pt idx="2685">
                  <c:v>0.3408905982905982</c:v>
                </c:pt>
                <c:pt idx="2686">
                  <c:v>0.34107008547008538</c:v>
                </c:pt>
                <c:pt idx="2687">
                  <c:v>0.3413081807081807</c:v>
                </c:pt>
                <c:pt idx="2688">
                  <c:v>0.3415240537240537</c:v>
                </c:pt>
                <c:pt idx="2689">
                  <c:v>0.34180586080586078</c:v>
                </c:pt>
                <c:pt idx="2690">
                  <c:v>0.34204688644688641</c:v>
                </c:pt>
                <c:pt idx="2691">
                  <c:v>0.34225347985347976</c:v>
                </c:pt>
                <c:pt idx="2692">
                  <c:v>0.34258925518925515</c:v>
                </c:pt>
                <c:pt idx="2693">
                  <c:v>0.34319633699633695</c:v>
                </c:pt>
                <c:pt idx="2694">
                  <c:v>0.34391599511599508</c:v>
                </c:pt>
                <c:pt idx="2695">
                  <c:v>0.34456800976800972</c:v>
                </c:pt>
                <c:pt idx="2696">
                  <c:v>0.34510012210012209</c:v>
                </c:pt>
                <c:pt idx="2697">
                  <c:v>0.34559755799755798</c:v>
                </c:pt>
                <c:pt idx="2698">
                  <c:v>0.34610622710622707</c:v>
                </c:pt>
                <c:pt idx="2699">
                  <c:v>0.34678876678876674</c:v>
                </c:pt>
                <c:pt idx="2700">
                  <c:v>0.34724542124542124</c:v>
                </c:pt>
                <c:pt idx="2701">
                  <c:v>0.34770940170940168</c:v>
                </c:pt>
                <c:pt idx="2702">
                  <c:v>0.34822148962148958</c:v>
                </c:pt>
                <c:pt idx="2703">
                  <c:v>0.34868766788766781</c:v>
                </c:pt>
                <c:pt idx="2704">
                  <c:v>0.34910061050061042</c:v>
                </c:pt>
                <c:pt idx="2705">
                  <c:v>0.34952844932844923</c:v>
                </c:pt>
                <c:pt idx="2706">
                  <c:v>0.35006984126984114</c:v>
                </c:pt>
                <c:pt idx="2707">
                  <c:v>0.35069841269841256</c:v>
                </c:pt>
                <c:pt idx="2708">
                  <c:v>0.35124371184371178</c:v>
                </c:pt>
                <c:pt idx="2709">
                  <c:v>0.35173943833943833</c:v>
                </c:pt>
                <c:pt idx="2710">
                  <c:v>0.35217045177045181</c:v>
                </c:pt>
                <c:pt idx="2711">
                  <c:v>0.35281172161172158</c:v>
                </c:pt>
                <c:pt idx="2712">
                  <c:v>0.3534984126984127</c:v>
                </c:pt>
                <c:pt idx="2713">
                  <c:v>0.35417435897435895</c:v>
                </c:pt>
                <c:pt idx="2714">
                  <c:v>0.3547013431013431</c:v>
                </c:pt>
                <c:pt idx="2715">
                  <c:v>0.3554090354090354</c:v>
                </c:pt>
                <c:pt idx="2716">
                  <c:v>0.35597826617826617</c:v>
                </c:pt>
                <c:pt idx="2717">
                  <c:v>0.35651379731379729</c:v>
                </c:pt>
                <c:pt idx="2718">
                  <c:v>0.357075702075702</c:v>
                </c:pt>
                <c:pt idx="2719">
                  <c:v>0.35763467643467634</c:v>
                </c:pt>
                <c:pt idx="2720">
                  <c:v>0.3579450549450548</c:v>
                </c:pt>
                <c:pt idx="2721">
                  <c:v>0.35855653235653218</c:v>
                </c:pt>
                <c:pt idx="2722">
                  <c:v>0.35915921855921845</c:v>
                </c:pt>
                <c:pt idx="2723">
                  <c:v>0.35966935286935275</c:v>
                </c:pt>
                <c:pt idx="2724">
                  <c:v>0.360090354090354</c:v>
                </c:pt>
                <c:pt idx="2725">
                  <c:v>0.36058290598290588</c:v>
                </c:pt>
                <c:pt idx="2726">
                  <c:v>0.36126324786324776</c:v>
                </c:pt>
                <c:pt idx="2727">
                  <c:v>0.36180366300366296</c:v>
                </c:pt>
                <c:pt idx="2728">
                  <c:v>0.36225152625152618</c:v>
                </c:pt>
                <c:pt idx="2729">
                  <c:v>0.36274383394383392</c:v>
                </c:pt>
                <c:pt idx="2730">
                  <c:v>0.36330964590964576</c:v>
                </c:pt>
                <c:pt idx="2731">
                  <c:v>0.36397704517704504</c:v>
                </c:pt>
                <c:pt idx="2732">
                  <c:v>0.36455115995115983</c:v>
                </c:pt>
                <c:pt idx="2733">
                  <c:v>0.36508571428571424</c:v>
                </c:pt>
                <c:pt idx="2734">
                  <c:v>0.36571770451770441</c:v>
                </c:pt>
                <c:pt idx="2735">
                  <c:v>0.36620659340659334</c:v>
                </c:pt>
                <c:pt idx="2736">
                  <c:v>0.36648083028083023</c:v>
                </c:pt>
                <c:pt idx="2737">
                  <c:v>0.36685567765567761</c:v>
                </c:pt>
                <c:pt idx="2738">
                  <c:v>0.36728595848595846</c:v>
                </c:pt>
                <c:pt idx="2739">
                  <c:v>0.36762539682539674</c:v>
                </c:pt>
                <c:pt idx="2740">
                  <c:v>0.36803638583638576</c:v>
                </c:pt>
                <c:pt idx="2741">
                  <c:v>0.36858070818070815</c:v>
                </c:pt>
                <c:pt idx="2742">
                  <c:v>0.36909963369963361</c:v>
                </c:pt>
                <c:pt idx="2743">
                  <c:v>0.36951770451770444</c:v>
                </c:pt>
                <c:pt idx="2744">
                  <c:v>0.37003736263736259</c:v>
                </c:pt>
                <c:pt idx="2745">
                  <c:v>0.3705916971916971</c:v>
                </c:pt>
                <c:pt idx="2746">
                  <c:v>0.37120097680097669</c:v>
                </c:pt>
                <c:pt idx="2747">
                  <c:v>0.3715621489621489</c:v>
                </c:pt>
                <c:pt idx="2748">
                  <c:v>0.37191330891330876</c:v>
                </c:pt>
                <c:pt idx="2749">
                  <c:v>0.37226544566544556</c:v>
                </c:pt>
                <c:pt idx="2750">
                  <c:v>0.37261465201465188</c:v>
                </c:pt>
                <c:pt idx="2751">
                  <c:v>0.37284493284493281</c:v>
                </c:pt>
                <c:pt idx="2752">
                  <c:v>0.373064713064713</c:v>
                </c:pt>
                <c:pt idx="2753">
                  <c:v>0.37340854700854686</c:v>
                </c:pt>
                <c:pt idx="2754">
                  <c:v>0.37356996336996329</c:v>
                </c:pt>
                <c:pt idx="2755">
                  <c:v>0.37370329670329661</c:v>
                </c:pt>
                <c:pt idx="2756">
                  <c:v>0.37400561660561654</c:v>
                </c:pt>
                <c:pt idx="2757">
                  <c:v>0.37423687423687413</c:v>
                </c:pt>
                <c:pt idx="2758">
                  <c:v>0.37456971916971904</c:v>
                </c:pt>
                <c:pt idx="2759">
                  <c:v>0.37348302808302797</c:v>
                </c:pt>
                <c:pt idx="2760">
                  <c:v>0.37309181929181917</c:v>
                </c:pt>
                <c:pt idx="2761">
                  <c:v>0.37308766788766778</c:v>
                </c:pt>
                <c:pt idx="2762">
                  <c:v>0.37320927960927952</c:v>
                </c:pt>
                <c:pt idx="2763">
                  <c:v>0.37359658119658107</c:v>
                </c:pt>
                <c:pt idx="2764">
                  <c:v>0.37397240537240528</c:v>
                </c:pt>
                <c:pt idx="2765">
                  <c:v>0.37430720390720384</c:v>
                </c:pt>
                <c:pt idx="2766">
                  <c:v>0.37461318681318673</c:v>
                </c:pt>
                <c:pt idx="2767">
                  <c:v>0.37483882783882772</c:v>
                </c:pt>
                <c:pt idx="2768">
                  <c:v>0.37509499389499384</c:v>
                </c:pt>
                <c:pt idx="2769">
                  <c:v>0.37542100122100119</c:v>
                </c:pt>
                <c:pt idx="2770">
                  <c:v>0.37570305250305253</c:v>
                </c:pt>
                <c:pt idx="2771">
                  <c:v>0.3760351648351648</c:v>
                </c:pt>
                <c:pt idx="2772">
                  <c:v>0.37609426129426127</c:v>
                </c:pt>
                <c:pt idx="2773">
                  <c:v>0.37594725274725271</c:v>
                </c:pt>
                <c:pt idx="2774">
                  <c:v>0.3756105006105005</c:v>
                </c:pt>
                <c:pt idx="2775">
                  <c:v>0.37561660561660559</c:v>
                </c:pt>
                <c:pt idx="2776">
                  <c:v>0.37548547008547001</c:v>
                </c:pt>
                <c:pt idx="2777">
                  <c:v>0.37562588522588519</c:v>
                </c:pt>
                <c:pt idx="2778">
                  <c:v>0.37576556776556774</c:v>
                </c:pt>
                <c:pt idx="2779">
                  <c:v>0.3758136752136752</c:v>
                </c:pt>
                <c:pt idx="2780">
                  <c:v>0.37725641025641016</c:v>
                </c:pt>
                <c:pt idx="2781">
                  <c:v>0.37805738705738701</c:v>
                </c:pt>
                <c:pt idx="2782">
                  <c:v>0.37843760683760674</c:v>
                </c:pt>
                <c:pt idx="2783">
                  <c:v>0.37854603174603169</c:v>
                </c:pt>
                <c:pt idx="2784">
                  <c:v>0.3783072039072039</c:v>
                </c:pt>
                <c:pt idx="2785">
                  <c:v>0.37775164835164832</c:v>
                </c:pt>
                <c:pt idx="2786">
                  <c:v>0.37749230769230763</c:v>
                </c:pt>
                <c:pt idx="2787">
                  <c:v>0.37741098901098896</c:v>
                </c:pt>
                <c:pt idx="2788">
                  <c:v>0.37743833943833938</c:v>
                </c:pt>
                <c:pt idx="2789">
                  <c:v>0.37744639804639801</c:v>
                </c:pt>
                <c:pt idx="2790">
                  <c:v>0.37744810744810736</c:v>
                </c:pt>
                <c:pt idx="2791">
                  <c:v>0.3775621489621489</c:v>
                </c:pt>
                <c:pt idx="2792">
                  <c:v>0.37773699633699626</c:v>
                </c:pt>
                <c:pt idx="2793">
                  <c:v>0.37814481074481066</c:v>
                </c:pt>
                <c:pt idx="2794">
                  <c:v>0.37872600732600725</c:v>
                </c:pt>
                <c:pt idx="2795">
                  <c:v>0.37937655677655668</c:v>
                </c:pt>
                <c:pt idx="2796">
                  <c:v>0.37984786324786313</c:v>
                </c:pt>
                <c:pt idx="2797">
                  <c:v>0.38052112332112326</c:v>
                </c:pt>
                <c:pt idx="2798">
                  <c:v>0.38092307692307686</c:v>
                </c:pt>
                <c:pt idx="2799">
                  <c:v>0.38127838827838822</c:v>
                </c:pt>
                <c:pt idx="2800">
                  <c:v>0.38181172161172161</c:v>
                </c:pt>
                <c:pt idx="2801">
                  <c:v>0.38229279609279604</c:v>
                </c:pt>
                <c:pt idx="2802">
                  <c:v>0.38285494505494505</c:v>
                </c:pt>
                <c:pt idx="2803">
                  <c:v>0.38344053724053723</c:v>
                </c:pt>
                <c:pt idx="2804">
                  <c:v>0.38424737484737481</c:v>
                </c:pt>
                <c:pt idx="2805">
                  <c:v>0.38519487179487172</c:v>
                </c:pt>
                <c:pt idx="2806">
                  <c:v>0.38657338217338216</c:v>
                </c:pt>
                <c:pt idx="2807">
                  <c:v>0.38754065934065923</c:v>
                </c:pt>
                <c:pt idx="2808">
                  <c:v>0.38838656898656893</c:v>
                </c:pt>
                <c:pt idx="2809">
                  <c:v>0.389120879120879</c:v>
                </c:pt>
                <c:pt idx="2810">
                  <c:v>0.3898229548229547</c:v>
                </c:pt>
                <c:pt idx="2811">
                  <c:v>0.39045250305250301</c:v>
                </c:pt>
                <c:pt idx="2812">
                  <c:v>0.39109010989010978</c:v>
                </c:pt>
                <c:pt idx="2813">
                  <c:v>0.39168083028083017</c:v>
                </c:pt>
                <c:pt idx="2814">
                  <c:v>0.3923990231990232</c:v>
                </c:pt>
                <c:pt idx="2815">
                  <c:v>0.39312039072039068</c:v>
                </c:pt>
                <c:pt idx="2816">
                  <c:v>0.39378192918192911</c:v>
                </c:pt>
                <c:pt idx="2817">
                  <c:v>0.39444542124542115</c:v>
                </c:pt>
                <c:pt idx="2818">
                  <c:v>0.39509572649572644</c:v>
                </c:pt>
                <c:pt idx="2819">
                  <c:v>0.39569377289377283</c:v>
                </c:pt>
                <c:pt idx="2820">
                  <c:v>0.39642051282051277</c:v>
                </c:pt>
                <c:pt idx="2821">
                  <c:v>0.39697118437118434</c:v>
                </c:pt>
                <c:pt idx="2822">
                  <c:v>0.39780439560439557</c:v>
                </c:pt>
                <c:pt idx="2823">
                  <c:v>0.39867155067155063</c:v>
                </c:pt>
                <c:pt idx="2824">
                  <c:v>0.39938778998778995</c:v>
                </c:pt>
                <c:pt idx="2825">
                  <c:v>0.40002759462759457</c:v>
                </c:pt>
                <c:pt idx="2826">
                  <c:v>0.400628083028083</c:v>
                </c:pt>
                <c:pt idx="2827">
                  <c:v>0.40115018315018308</c:v>
                </c:pt>
                <c:pt idx="2828">
                  <c:v>0.40178925518925512</c:v>
                </c:pt>
                <c:pt idx="2829">
                  <c:v>0.40239609279609279</c:v>
                </c:pt>
                <c:pt idx="2830">
                  <c:v>0.40303076923076919</c:v>
                </c:pt>
                <c:pt idx="2831">
                  <c:v>0.40362930402930397</c:v>
                </c:pt>
                <c:pt idx="2832">
                  <c:v>0.40440757020757012</c:v>
                </c:pt>
                <c:pt idx="2833">
                  <c:v>0.40511111111111092</c:v>
                </c:pt>
                <c:pt idx="2834">
                  <c:v>0.40569743589743573</c:v>
                </c:pt>
                <c:pt idx="2835">
                  <c:v>0.40631941391941384</c:v>
                </c:pt>
                <c:pt idx="2836">
                  <c:v>0.40699951159951148</c:v>
                </c:pt>
                <c:pt idx="2837">
                  <c:v>0.40773919413919402</c:v>
                </c:pt>
                <c:pt idx="2838">
                  <c:v>0.40851623931623915</c:v>
                </c:pt>
                <c:pt idx="2839">
                  <c:v>0.40912722832722825</c:v>
                </c:pt>
                <c:pt idx="2840">
                  <c:v>0.40976678876678868</c:v>
                </c:pt>
                <c:pt idx="2841">
                  <c:v>0.41031306471306456</c:v>
                </c:pt>
                <c:pt idx="2842">
                  <c:v>0.41090183150183135</c:v>
                </c:pt>
                <c:pt idx="2843">
                  <c:v>0.41138827838827829</c:v>
                </c:pt>
                <c:pt idx="2844">
                  <c:v>0.41177289377289367</c:v>
                </c:pt>
                <c:pt idx="2845">
                  <c:v>0.41236654456654442</c:v>
                </c:pt>
                <c:pt idx="2846">
                  <c:v>0.41271965811965799</c:v>
                </c:pt>
                <c:pt idx="2847">
                  <c:v>0.41309963369963365</c:v>
                </c:pt>
                <c:pt idx="2848">
                  <c:v>0.41346105006105</c:v>
                </c:pt>
                <c:pt idx="2849">
                  <c:v>0.41395482295482289</c:v>
                </c:pt>
                <c:pt idx="2850">
                  <c:v>0.4144405372405372</c:v>
                </c:pt>
                <c:pt idx="2851">
                  <c:v>0.41490964590964585</c:v>
                </c:pt>
                <c:pt idx="2852">
                  <c:v>0.41548547008547004</c:v>
                </c:pt>
                <c:pt idx="2853">
                  <c:v>0.41590695970695968</c:v>
                </c:pt>
                <c:pt idx="2854">
                  <c:v>0.41623760683760685</c:v>
                </c:pt>
                <c:pt idx="2855">
                  <c:v>0.4166207570207569</c:v>
                </c:pt>
                <c:pt idx="2856">
                  <c:v>0.41696703296703291</c:v>
                </c:pt>
                <c:pt idx="2857">
                  <c:v>0.41719389499389486</c:v>
                </c:pt>
                <c:pt idx="2858">
                  <c:v>0.41732844932844931</c:v>
                </c:pt>
                <c:pt idx="2859">
                  <c:v>0.4174048840048839</c:v>
                </c:pt>
                <c:pt idx="2860">
                  <c:v>0.41618119658119651</c:v>
                </c:pt>
                <c:pt idx="2861">
                  <c:v>0.41561245421245419</c:v>
                </c:pt>
                <c:pt idx="2862">
                  <c:v>0.41533357753357741</c:v>
                </c:pt>
                <c:pt idx="2863">
                  <c:v>0.41526520146520135</c:v>
                </c:pt>
                <c:pt idx="2864">
                  <c:v>0.41525958485958481</c:v>
                </c:pt>
                <c:pt idx="2865">
                  <c:v>0.4153045177045176</c:v>
                </c:pt>
                <c:pt idx="2866">
                  <c:v>0.41532820512820506</c:v>
                </c:pt>
                <c:pt idx="2867">
                  <c:v>0.41548083028083016</c:v>
                </c:pt>
                <c:pt idx="2868">
                  <c:v>0.41552234432234425</c:v>
                </c:pt>
                <c:pt idx="2869">
                  <c:v>0.41549670329670318</c:v>
                </c:pt>
                <c:pt idx="2870">
                  <c:v>0.41532307692307685</c:v>
                </c:pt>
                <c:pt idx="2871">
                  <c:v>0.41543785103785086</c:v>
                </c:pt>
                <c:pt idx="2872">
                  <c:v>0.41556117216117205</c:v>
                </c:pt>
                <c:pt idx="2873">
                  <c:v>0.41584859584859568</c:v>
                </c:pt>
                <c:pt idx="2874">
                  <c:v>0.4161423687423686</c:v>
                </c:pt>
                <c:pt idx="2875">
                  <c:v>0.41659340659340643</c:v>
                </c:pt>
                <c:pt idx="2876">
                  <c:v>0.41705177045177033</c:v>
                </c:pt>
                <c:pt idx="2877">
                  <c:v>0.41730744810744802</c:v>
                </c:pt>
                <c:pt idx="2878">
                  <c:v>0.4176561660561659</c:v>
                </c:pt>
                <c:pt idx="2879">
                  <c:v>0.41813406593406582</c:v>
                </c:pt>
                <c:pt idx="2880">
                  <c:v>0.41861782661782648</c:v>
                </c:pt>
                <c:pt idx="2881">
                  <c:v>0.42040830280830271</c:v>
                </c:pt>
                <c:pt idx="2882">
                  <c:v>0.42157435897435891</c:v>
                </c:pt>
                <c:pt idx="2883">
                  <c:v>0.42253089133089122</c:v>
                </c:pt>
                <c:pt idx="2884">
                  <c:v>0.4233120879120878</c:v>
                </c:pt>
                <c:pt idx="2885">
                  <c:v>0.42396654456654437</c:v>
                </c:pt>
                <c:pt idx="2886">
                  <c:v>0.42450183150183129</c:v>
                </c:pt>
                <c:pt idx="2887">
                  <c:v>0.42500708180708163</c:v>
                </c:pt>
                <c:pt idx="2888">
                  <c:v>0.42553137973137967</c:v>
                </c:pt>
                <c:pt idx="2889">
                  <c:v>0.42616288156288151</c:v>
                </c:pt>
                <c:pt idx="2890">
                  <c:v>0.42677533577533577</c:v>
                </c:pt>
                <c:pt idx="2891">
                  <c:v>0.42735482295482285</c:v>
                </c:pt>
                <c:pt idx="2892">
                  <c:v>0.42762271062271057</c:v>
                </c:pt>
                <c:pt idx="2893">
                  <c:v>0.42721782661782659</c:v>
                </c:pt>
                <c:pt idx="2894">
                  <c:v>0.42688498168498168</c:v>
                </c:pt>
                <c:pt idx="2895">
                  <c:v>0.42672234432234435</c:v>
                </c:pt>
                <c:pt idx="2896">
                  <c:v>0.42666275946275933</c:v>
                </c:pt>
                <c:pt idx="2897">
                  <c:v>0.4266544566544565</c:v>
                </c:pt>
                <c:pt idx="2898">
                  <c:v>0.42685347985347977</c:v>
                </c:pt>
                <c:pt idx="2899">
                  <c:v>0.42707619047619039</c:v>
                </c:pt>
                <c:pt idx="2900">
                  <c:v>0.42724542124542114</c:v>
                </c:pt>
                <c:pt idx="2901">
                  <c:v>0.42736752136752126</c:v>
                </c:pt>
                <c:pt idx="2902">
                  <c:v>0.42756849816849812</c:v>
                </c:pt>
                <c:pt idx="2903">
                  <c:v>0.42784273504273496</c:v>
                </c:pt>
                <c:pt idx="2904">
                  <c:v>0.42798217338217331</c:v>
                </c:pt>
                <c:pt idx="2905">
                  <c:v>0.42804713064713062</c:v>
                </c:pt>
                <c:pt idx="2906">
                  <c:v>0.4280874236874237</c:v>
                </c:pt>
                <c:pt idx="2907">
                  <c:v>0.42823492063492052</c:v>
                </c:pt>
                <c:pt idx="2908">
                  <c:v>0.42843272283272277</c:v>
                </c:pt>
                <c:pt idx="2909">
                  <c:v>0.42868424908424901</c:v>
                </c:pt>
                <c:pt idx="2910">
                  <c:v>0.42901538461538447</c:v>
                </c:pt>
                <c:pt idx="2911">
                  <c:v>0.4294185592185592</c:v>
                </c:pt>
                <c:pt idx="2912">
                  <c:v>0.42987203907203897</c:v>
                </c:pt>
                <c:pt idx="2913">
                  <c:v>0.4303589743589743</c:v>
                </c:pt>
                <c:pt idx="2914">
                  <c:v>0.4314786324786325</c:v>
                </c:pt>
                <c:pt idx="2915">
                  <c:v>0.43241880341880334</c:v>
                </c:pt>
                <c:pt idx="2916">
                  <c:v>0.43327203907203904</c:v>
                </c:pt>
                <c:pt idx="2917">
                  <c:v>0.43396361416361406</c:v>
                </c:pt>
                <c:pt idx="2918">
                  <c:v>0.43447081807081805</c:v>
                </c:pt>
                <c:pt idx="2919">
                  <c:v>0.43525982905982896</c:v>
                </c:pt>
                <c:pt idx="2920">
                  <c:v>0.43592600732600723</c:v>
                </c:pt>
                <c:pt idx="2921">
                  <c:v>0.43667277167277163</c:v>
                </c:pt>
                <c:pt idx="2922">
                  <c:v>0.43754774114774103</c:v>
                </c:pt>
                <c:pt idx="2923">
                  <c:v>0.43833504273504253</c:v>
                </c:pt>
                <c:pt idx="2924">
                  <c:v>0.43908937728937714</c:v>
                </c:pt>
                <c:pt idx="2925">
                  <c:v>0.43986935286935269</c:v>
                </c:pt>
                <c:pt idx="2926">
                  <c:v>0.44064078144078134</c:v>
                </c:pt>
                <c:pt idx="2927">
                  <c:v>0.44140488400488398</c:v>
                </c:pt>
                <c:pt idx="2928">
                  <c:v>0.44213797313797293</c:v>
                </c:pt>
                <c:pt idx="2929">
                  <c:v>0.44285323565323553</c:v>
                </c:pt>
                <c:pt idx="2930">
                  <c:v>0.4436310134310133</c:v>
                </c:pt>
                <c:pt idx="2931">
                  <c:v>0.44422808302808292</c:v>
                </c:pt>
                <c:pt idx="2932">
                  <c:v>0.44480708180708167</c:v>
                </c:pt>
                <c:pt idx="2933">
                  <c:v>0.44543785103785088</c:v>
                </c:pt>
                <c:pt idx="2934">
                  <c:v>0.44605250305250299</c:v>
                </c:pt>
                <c:pt idx="2935">
                  <c:v>0.44664957264957261</c:v>
                </c:pt>
                <c:pt idx="2936">
                  <c:v>0.44690500610500611</c:v>
                </c:pt>
                <c:pt idx="2937">
                  <c:v>0.44614090354090347</c:v>
                </c:pt>
                <c:pt idx="2938">
                  <c:v>0.44582490842490835</c:v>
                </c:pt>
                <c:pt idx="2939">
                  <c:v>0.44595604395604382</c:v>
                </c:pt>
                <c:pt idx="2940">
                  <c:v>0.44603418803418798</c:v>
                </c:pt>
                <c:pt idx="2941">
                  <c:v>0.44631330891330884</c:v>
                </c:pt>
                <c:pt idx="2942">
                  <c:v>0.44662735042735024</c:v>
                </c:pt>
                <c:pt idx="2943">
                  <c:v>0.44683907203907192</c:v>
                </c:pt>
                <c:pt idx="2944">
                  <c:v>0.44715018315018301</c:v>
                </c:pt>
                <c:pt idx="2945">
                  <c:v>0.44750720390720389</c:v>
                </c:pt>
                <c:pt idx="2946">
                  <c:v>0.44788595848595836</c:v>
                </c:pt>
                <c:pt idx="2947">
                  <c:v>0.44827326007325996</c:v>
                </c:pt>
                <c:pt idx="2948">
                  <c:v>0.44876752136752124</c:v>
                </c:pt>
                <c:pt idx="2949">
                  <c:v>0.44926056166056166</c:v>
                </c:pt>
                <c:pt idx="2950">
                  <c:v>0.44967301587301584</c:v>
                </c:pt>
                <c:pt idx="2951">
                  <c:v>0.4500503052503052</c:v>
                </c:pt>
                <c:pt idx="2952">
                  <c:v>0.45048815628815625</c:v>
                </c:pt>
                <c:pt idx="2953">
                  <c:v>0.451074481074481</c:v>
                </c:pt>
                <c:pt idx="2954">
                  <c:v>0.45155238095238087</c:v>
                </c:pt>
                <c:pt idx="2955">
                  <c:v>0.45198949938949928</c:v>
                </c:pt>
                <c:pt idx="2956">
                  <c:v>0.45248888888888877</c:v>
                </c:pt>
                <c:pt idx="2957">
                  <c:v>0.4533443223443222</c:v>
                </c:pt>
                <c:pt idx="2958">
                  <c:v>0.45520610500610492</c:v>
                </c:pt>
                <c:pt idx="2959">
                  <c:v>0.456512332112332</c:v>
                </c:pt>
                <c:pt idx="2960">
                  <c:v>0.45744151404151395</c:v>
                </c:pt>
                <c:pt idx="2961">
                  <c:v>0.45811062271062269</c:v>
                </c:pt>
                <c:pt idx="2962">
                  <c:v>0.45842612942612931</c:v>
                </c:pt>
                <c:pt idx="2963">
                  <c:v>0.45866178266178259</c:v>
                </c:pt>
                <c:pt idx="2964">
                  <c:v>0.45901562881562863</c:v>
                </c:pt>
                <c:pt idx="2965">
                  <c:v>0.45942735042735033</c:v>
                </c:pt>
                <c:pt idx="2966">
                  <c:v>0.45987252747252744</c:v>
                </c:pt>
                <c:pt idx="2967">
                  <c:v>0.46030671550671542</c:v>
                </c:pt>
                <c:pt idx="2968">
                  <c:v>0.46080024420024412</c:v>
                </c:pt>
                <c:pt idx="2969">
                  <c:v>0.46126031746031743</c:v>
                </c:pt>
                <c:pt idx="2970">
                  <c:v>0.4617228327228326</c:v>
                </c:pt>
                <c:pt idx="2971">
                  <c:v>0.46217777777777769</c:v>
                </c:pt>
                <c:pt idx="2972">
                  <c:v>0.46267521367521358</c:v>
                </c:pt>
                <c:pt idx="2973">
                  <c:v>0.4631921855921855</c:v>
                </c:pt>
                <c:pt idx="2974">
                  <c:v>0.46360195360195344</c:v>
                </c:pt>
                <c:pt idx="2975">
                  <c:v>0.46404981684981678</c:v>
                </c:pt>
                <c:pt idx="2976">
                  <c:v>0.46449914529914516</c:v>
                </c:pt>
                <c:pt idx="2977">
                  <c:v>0.46497118437118429</c:v>
                </c:pt>
                <c:pt idx="2978">
                  <c:v>0.46539804639804622</c:v>
                </c:pt>
                <c:pt idx="2979">
                  <c:v>0.46575604395604375</c:v>
                </c:pt>
                <c:pt idx="2980">
                  <c:v>0.46634310134310131</c:v>
                </c:pt>
                <c:pt idx="2981">
                  <c:v>0.46674822954822948</c:v>
                </c:pt>
                <c:pt idx="2982">
                  <c:v>0.46709279609279603</c:v>
                </c:pt>
                <c:pt idx="2983">
                  <c:v>0.46776825396825394</c:v>
                </c:pt>
                <c:pt idx="2984">
                  <c:v>0.46847130647130647</c:v>
                </c:pt>
                <c:pt idx="2985">
                  <c:v>0.46909890109890096</c:v>
                </c:pt>
                <c:pt idx="2986">
                  <c:v>0.46954969474969471</c:v>
                </c:pt>
                <c:pt idx="2987">
                  <c:v>0.46988547008546999</c:v>
                </c:pt>
                <c:pt idx="2988">
                  <c:v>0.47036874236874227</c:v>
                </c:pt>
                <c:pt idx="2989">
                  <c:v>0.47076654456654454</c:v>
                </c:pt>
                <c:pt idx="2990">
                  <c:v>0.47098705738705732</c:v>
                </c:pt>
                <c:pt idx="2991">
                  <c:v>0.47111648351648344</c:v>
                </c:pt>
                <c:pt idx="2992">
                  <c:v>0.47061465201465197</c:v>
                </c:pt>
                <c:pt idx="2993">
                  <c:v>0.47021538461538459</c:v>
                </c:pt>
                <c:pt idx="2994">
                  <c:v>0.47006080586080579</c:v>
                </c:pt>
                <c:pt idx="2995">
                  <c:v>0.4701235653235652</c:v>
                </c:pt>
                <c:pt idx="2996">
                  <c:v>0.47020219780219757</c:v>
                </c:pt>
                <c:pt idx="2997">
                  <c:v>0.47040952380952367</c:v>
                </c:pt>
                <c:pt idx="2998">
                  <c:v>0.47059072039072025</c:v>
                </c:pt>
                <c:pt idx="2999">
                  <c:v>0.4707076923076921</c:v>
                </c:pt>
                <c:pt idx="3000">
                  <c:v>0.47084615384615364</c:v>
                </c:pt>
                <c:pt idx="3001">
                  <c:v>0.47091233211233202</c:v>
                </c:pt>
                <c:pt idx="3002">
                  <c:v>0.47123638583638572</c:v>
                </c:pt>
                <c:pt idx="3003">
                  <c:v>0.47152600732600736</c:v>
                </c:pt>
                <c:pt idx="3004">
                  <c:v>0.47160341880341877</c:v>
                </c:pt>
                <c:pt idx="3005">
                  <c:v>0.47171526251526252</c:v>
                </c:pt>
                <c:pt idx="3006">
                  <c:v>0.47181001221001229</c:v>
                </c:pt>
                <c:pt idx="3007">
                  <c:v>0.47194212454212447</c:v>
                </c:pt>
                <c:pt idx="3008">
                  <c:v>0.47224126984126985</c:v>
                </c:pt>
                <c:pt idx="3009">
                  <c:v>0.47242515262515256</c:v>
                </c:pt>
                <c:pt idx="3010">
                  <c:v>0.47266251526251518</c:v>
                </c:pt>
                <c:pt idx="3011">
                  <c:v>0.47309841269841257</c:v>
                </c:pt>
                <c:pt idx="3012">
                  <c:v>0.47373577533577527</c:v>
                </c:pt>
                <c:pt idx="3013">
                  <c:v>0.47489768009768002</c:v>
                </c:pt>
                <c:pt idx="3014">
                  <c:v>0.47580903540903535</c:v>
                </c:pt>
                <c:pt idx="3015">
                  <c:v>0.47649816849816851</c:v>
                </c:pt>
                <c:pt idx="3016">
                  <c:v>0.47696043956043949</c:v>
                </c:pt>
                <c:pt idx="3017">
                  <c:v>0.47692161172161157</c:v>
                </c:pt>
                <c:pt idx="3018">
                  <c:v>0.47659999999999991</c:v>
                </c:pt>
                <c:pt idx="3019">
                  <c:v>0.47661758241758229</c:v>
                </c:pt>
                <c:pt idx="3020">
                  <c:v>0.47688009768009759</c:v>
                </c:pt>
                <c:pt idx="3021">
                  <c:v>0.47710940170940169</c:v>
                </c:pt>
                <c:pt idx="3022">
                  <c:v>0.47749181929181939</c:v>
                </c:pt>
                <c:pt idx="3023">
                  <c:v>0.47782393162393172</c:v>
                </c:pt>
                <c:pt idx="3024">
                  <c:v>0.47822148962148958</c:v>
                </c:pt>
                <c:pt idx="3025">
                  <c:v>0.47877460317460319</c:v>
                </c:pt>
                <c:pt idx="3026">
                  <c:v>0.47922930402930414</c:v>
                </c:pt>
                <c:pt idx="3027">
                  <c:v>0.47971843711843709</c:v>
                </c:pt>
                <c:pt idx="3028">
                  <c:v>0.48028180708180707</c:v>
                </c:pt>
                <c:pt idx="3029">
                  <c:v>0.48081807081807082</c:v>
                </c:pt>
                <c:pt idx="3030">
                  <c:v>0.48143809523809517</c:v>
                </c:pt>
                <c:pt idx="3031">
                  <c:v>0.4820141636141636</c:v>
                </c:pt>
                <c:pt idx="3032">
                  <c:v>0.48249035409035396</c:v>
                </c:pt>
                <c:pt idx="3033">
                  <c:v>0.48284566544566537</c:v>
                </c:pt>
                <c:pt idx="3034">
                  <c:v>0.48339731379731371</c:v>
                </c:pt>
                <c:pt idx="3035">
                  <c:v>0.48400757020757013</c:v>
                </c:pt>
                <c:pt idx="3036">
                  <c:v>0.48468009768009762</c:v>
                </c:pt>
                <c:pt idx="3037">
                  <c:v>0.48534578754578755</c:v>
                </c:pt>
                <c:pt idx="3038">
                  <c:v>0.48650598290598285</c:v>
                </c:pt>
                <c:pt idx="3039">
                  <c:v>0.4878967032967032</c:v>
                </c:pt>
                <c:pt idx="3040">
                  <c:v>0.48896288156288148</c:v>
                </c:pt>
                <c:pt idx="3041">
                  <c:v>0.48970231990231977</c:v>
                </c:pt>
                <c:pt idx="3042">
                  <c:v>0.49048278388278371</c:v>
                </c:pt>
                <c:pt idx="3043">
                  <c:v>0.49103052503052491</c:v>
                </c:pt>
                <c:pt idx="3044">
                  <c:v>0.49183589743589728</c:v>
                </c:pt>
                <c:pt idx="3045">
                  <c:v>0.49250402930402926</c:v>
                </c:pt>
                <c:pt idx="3046">
                  <c:v>0.49312014652014657</c:v>
                </c:pt>
                <c:pt idx="3047">
                  <c:v>0.49375750915750916</c:v>
                </c:pt>
                <c:pt idx="3048">
                  <c:v>0.49441831501831501</c:v>
                </c:pt>
                <c:pt idx="3049">
                  <c:v>0.4950703296703296</c:v>
                </c:pt>
                <c:pt idx="3050">
                  <c:v>0.49556630036630028</c:v>
                </c:pt>
                <c:pt idx="3051">
                  <c:v>0.49603540903540894</c:v>
                </c:pt>
                <c:pt idx="3052">
                  <c:v>0.49649694749694745</c:v>
                </c:pt>
                <c:pt idx="3053">
                  <c:v>0.4969897435897434</c:v>
                </c:pt>
                <c:pt idx="3054">
                  <c:v>0.49748571428571414</c:v>
                </c:pt>
                <c:pt idx="3055">
                  <c:v>0.49801050061050051</c:v>
                </c:pt>
                <c:pt idx="3056">
                  <c:v>0.49856288156288142</c:v>
                </c:pt>
                <c:pt idx="3057">
                  <c:v>0.49923711843711838</c:v>
                </c:pt>
                <c:pt idx="3058">
                  <c:v>0.49968962148962132</c:v>
                </c:pt>
                <c:pt idx="3059">
                  <c:v>0.50016214896214883</c:v>
                </c:pt>
                <c:pt idx="3060">
                  <c:v>0.50068424908424891</c:v>
                </c:pt>
                <c:pt idx="3061">
                  <c:v>0.50119242979242973</c:v>
                </c:pt>
                <c:pt idx="3062">
                  <c:v>0.50187521367521337</c:v>
                </c:pt>
                <c:pt idx="3063">
                  <c:v>0.50249719169719143</c:v>
                </c:pt>
                <c:pt idx="3064">
                  <c:v>0.50316410256410238</c:v>
                </c:pt>
                <c:pt idx="3065">
                  <c:v>0.50360366300366288</c:v>
                </c:pt>
                <c:pt idx="3066">
                  <c:v>0.50424713064713045</c:v>
                </c:pt>
                <c:pt idx="3067">
                  <c:v>0.50487448107448096</c:v>
                </c:pt>
                <c:pt idx="3068">
                  <c:v>0.50536336996336984</c:v>
                </c:pt>
                <c:pt idx="3069">
                  <c:v>0.50584420024420018</c:v>
                </c:pt>
                <c:pt idx="3070">
                  <c:v>0.50631428571428549</c:v>
                </c:pt>
                <c:pt idx="3071">
                  <c:v>0.5068251526251526</c:v>
                </c:pt>
                <c:pt idx="3072">
                  <c:v>0.50728986568986556</c:v>
                </c:pt>
                <c:pt idx="3073">
                  <c:v>0.50771184371184375</c:v>
                </c:pt>
                <c:pt idx="3074">
                  <c:v>0.50819853479853472</c:v>
                </c:pt>
                <c:pt idx="3075">
                  <c:v>0.50871355311355304</c:v>
                </c:pt>
                <c:pt idx="3076">
                  <c:v>0.50905836385836378</c:v>
                </c:pt>
                <c:pt idx="3077">
                  <c:v>0.50934407814407812</c:v>
                </c:pt>
                <c:pt idx="3078">
                  <c:v>0.50950598290598281</c:v>
                </c:pt>
                <c:pt idx="3079">
                  <c:v>0.50931037851037841</c:v>
                </c:pt>
                <c:pt idx="3080">
                  <c:v>0.50926837606837605</c:v>
                </c:pt>
                <c:pt idx="3081">
                  <c:v>0.50942661782661769</c:v>
                </c:pt>
                <c:pt idx="3082">
                  <c:v>0.50966324786324779</c:v>
                </c:pt>
                <c:pt idx="3083">
                  <c:v>0.50988913308913297</c:v>
                </c:pt>
                <c:pt idx="3084">
                  <c:v>0.51024444444444428</c:v>
                </c:pt>
                <c:pt idx="3085">
                  <c:v>0.51061196581196577</c:v>
                </c:pt>
                <c:pt idx="3086">
                  <c:v>0.51103272283272272</c:v>
                </c:pt>
                <c:pt idx="3087">
                  <c:v>0.51141880341880319</c:v>
                </c:pt>
                <c:pt idx="3088">
                  <c:v>0.51187155067155043</c:v>
                </c:pt>
                <c:pt idx="3089">
                  <c:v>0.51238046398046366</c:v>
                </c:pt>
                <c:pt idx="3090">
                  <c:v>0.5128449328449326</c:v>
                </c:pt>
                <c:pt idx="3091">
                  <c:v>0.5133091575091574</c:v>
                </c:pt>
                <c:pt idx="3092">
                  <c:v>0.51368742368742359</c:v>
                </c:pt>
                <c:pt idx="3093">
                  <c:v>0.51408424908424899</c:v>
                </c:pt>
                <c:pt idx="3094">
                  <c:v>0.51474749694749689</c:v>
                </c:pt>
                <c:pt idx="3095">
                  <c:v>0.51509938949938938</c:v>
                </c:pt>
              </c:numCache>
            </c:numRef>
          </c:yVal>
          <c:smooth val="1"/>
          <c:extLst>
            <c:ext xmlns:c16="http://schemas.microsoft.com/office/drawing/2014/chart" uri="{C3380CC4-5D6E-409C-BE32-E72D297353CC}">
              <c16:uniqueId val="{00000006-09C9-4741-99F3-34C13A10F3AB}"/>
            </c:ext>
          </c:extLst>
        </c:ser>
        <c:ser>
          <c:idx val="3"/>
          <c:order val="7"/>
          <c:tx>
            <c:strRef>
              <c:f>'I II III IV'!$AI$4</c:f>
              <c:strCache>
                <c:ptCount val="1"/>
                <c:pt idx="0">
                  <c:v>ε_x - IV</c:v>
                </c:pt>
              </c:strCache>
            </c:strRef>
          </c:tx>
          <c:spPr>
            <a:ln w="6350">
              <a:solidFill>
                <a:schemeClr val="accent4">
                  <a:lumMod val="75000"/>
                </a:schemeClr>
              </a:solidFill>
            </a:ln>
          </c:spPr>
          <c:marker>
            <c:symbol val="none"/>
          </c:marker>
          <c:xVal>
            <c:numRef>
              <c:f>'I II III IV'!$AI$6:$AI$3380</c:f>
              <c:numCache>
                <c:formatCode>0.00%</c:formatCode>
                <c:ptCount val="3375"/>
                <c:pt idx="0">
                  <c:v>-2.2004450555990719E-6</c:v>
                </c:pt>
                <c:pt idx="1">
                  <c:v>-2.3675995935306027E-6</c:v>
                </c:pt>
                <c:pt idx="2">
                  <c:v>-2.4126237585612398E-6</c:v>
                </c:pt>
                <c:pt idx="3">
                  <c:v>-2.5159563847443487E-6</c:v>
                </c:pt>
                <c:pt idx="4">
                  <c:v>-1.7791985210821172E-6</c:v>
                </c:pt>
                <c:pt idx="5">
                  <c:v>-1.4242578525462514E-6</c:v>
                </c:pt>
                <c:pt idx="6">
                  <c:v>-1.6567598293728925E-6</c:v>
                </c:pt>
                <c:pt idx="7">
                  <c:v>-1.7951685640937376E-6</c:v>
                </c:pt>
                <c:pt idx="8">
                  <c:v>-2.0598707573285769E-6</c:v>
                </c:pt>
                <c:pt idx="9">
                  <c:v>-1.1022277848272094E-6</c:v>
                </c:pt>
                <c:pt idx="10">
                  <c:v>-1.028433234665967E-6</c:v>
                </c:pt>
                <c:pt idx="11">
                  <c:v>-1.8305380068369987E-6</c:v>
                </c:pt>
                <c:pt idx="12">
                  <c:v>-1.536071730476827E-6</c:v>
                </c:pt>
                <c:pt idx="13">
                  <c:v>-1.7124883193093307E-6</c:v>
                </c:pt>
                <c:pt idx="14">
                  <c:v>-1.8662751250176639E-6</c:v>
                </c:pt>
                <c:pt idx="15">
                  <c:v>-1.2269713250005626E-6</c:v>
                </c:pt>
                <c:pt idx="16">
                  <c:v>-1.0218909237666484E-6</c:v>
                </c:pt>
                <c:pt idx="17">
                  <c:v>-1.164759230995115E-6</c:v>
                </c:pt>
                <c:pt idx="18">
                  <c:v>-1.2972411759357431E-6</c:v>
                </c:pt>
                <c:pt idx="19">
                  <c:v>-1.4535591767143919E-6</c:v>
                </c:pt>
                <c:pt idx="20">
                  <c:v>-1.5740213414224324E-6</c:v>
                </c:pt>
                <c:pt idx="21">
                  <c:v>-1.3058168164009736E-6</c:v>
                </c:pt>
                <c:pt idx="22">
                  <c:v>-1.7007181076306048E-6</c:v>
                </c:pt>
                <c:pt idx="23">
                  <c:v>-2.2765079767301702E-6</c:v>
                </c:pt>
                <c:pt idx="24">
                  <c:v>-2.7815204421567127E-6</c:v>
                </c:pt>
                <c:pt idx="25">
                  <c:v>-4.17600162452692E-6</c:v>
                </c:pt>
                <c:pt idx="26">
                  <c:v>-5.3404172471223185E-6</c:v>
                </c:pt>
                <c:pt idx="27">
                  <c:v>-6.6599436549013893E-6</c:v>
                </c:pt>
                <c:pt idx="28">
                  <c:v>-7.1016545733358913E-6</c:v>
                </c:pt>
                <c:pt idx="29">
                  <c:v>-6.9574618182812108E-6</c:v>
                </c:pt>
                <c:pt idx="30">
                  <c:v>-8.0078739804886034E-6</c:v>
                </c:pt>
                <c:pt idx="31">
                  <c:v>-8.8402283420644255E-6</c:v>
                </c:pt>
                <c:pt idx="32">
                  <c:v>-9.0241578248598132E-6</c:v>
                </c:pt>
                <c:pt idx="33">
                  <c:v>-9.4231871307680187E-6</c:v>
                </c:pt>
                <c:pt idx="34">
                  <c:v>-9.8723749728498654E-6</c:v>
                </c:pt>
                <c:pt idx="35">
                  <c:v>-9.9332634889996276E-6</c:v>
                </c:pt>
                <c:pt idx="36">
                  <c:v>-1.1088983301731373E-5</c:v>
                </c:pt>
                <c:pt idx="37">
                  <c:v>-1.1706117687868993E-5</c:v>
                </c:pt>
                <c:pt idx="38">
                  <c:v>-1.138625274944548E-5</c:v>
                </c:pt>
                <c:pt idx="39">
                  <c:v>-1.1047376687862034E-5</c:v>
                </c:pt>
                <c:pt idx="40">
                  <c:v>-1.0934047596518549E-5</c:v>
                </c:pt>
                <c:pt idx="41">
                  <c:v>-1.0561221159882225E-5</c:v>
                </c:pt>
                <c:pt idx="42">
                  <c:v>-1.0852375842108284E-5</c:v>
                </c:pt>
                <c:pt idx="43">
                  <c:v>-1.0231632788731474E-5</c:v>
                </c:pt>
                <c:pt idx="44">
                  <c:v>-1.0377505376121488E-5</c:v>
                </c:pt>
                <c:pt idx="45">
                  <c:v>-9.9611687688908201E-6</c:v>
                </c:pt>
                <c:pt idx="46">
                  <c:v>-9.2350215919788463E-6</c:v>
                </c:pt>
                <c:pt idx="47">
                  <c:v>-8.8343115388113724E-6</c:v>
                </c:pt>
                <c:pt idx="48">
                  <c:v>-7.7927841098153641E-6</c:v>
                </c:pt>
                <c:pt idx="49">
                  <c:v>-6.6900966628537614E-6</c:v>
                </c:pt>
                <c:pt idx="50">
                  <c:v>-6.0206864785851406E-6</c:v>
                </c:pt>
                <c:pt idx="51">
                  <c:v>-6.0294754008945982E-6</c:v>
                </c:pt>
                <c:pt idx="52">
                  <c:v>-5.2867913398789169E-6</c:v>
                </c:pt>
                <c:pt idx="53">
                  <c:v>-5.4051945711158464E-6</c:v>
                </c:pt>
                <c:pt idx="54">
                  <c:v>-5.6012609873385642E-6</c:v>
                </c:pt>
                <c:pt idx="55">
                  <c:v>-5.3443539611322796E-6</c:v>
                </c:pt>
                <c:pt idx="56">
                  <c:v>-4.9105087733029619E-6</c:v>
                </c:pt>
                <c:pt idx="57">
                  <c:v>-4.3192095871300393E-6</c:v>
                </c:pt>
                <c:pt idx="58">
                  <c:v>-4.6728604057737392E-6</c:v>
                </c:pt>
                <c:pt idx="59">
                  <c:v>-5.2533463619761827E-6</c:v>
                </c:pt>
                <c:pt idx="60">
                  <c:v>-4.9552007137185668E-6</c:v>
                </c:pt>
                <c:pt idx="61">
                  <c:v>-5.6956840922954449E-6</c:v>
                </c:pt>
                <c:pt idx="62">
                  <c:v>-6.0370446802951277E-6</c:v>
                </c:pt>
                <c:pt idx="63">
                  <c:v>-6.5915169510486388E-6</c:v>
                </c:pt>
                <c:pt idx="64">
                  <c:v>-7.349081974303362E-6</c:v>
                </c:pt>
                <c:pt idx="65">
                  <c:v>-7.2675276273560103E-6</c:v>
                </c:pt>
                <c:pt idx="66">
                  <c:v>-7.3828681026706618E-6</c:v>
                </c:pt>
                <c:pt idx="67">
                  <c:v>-7.7107063213931233E-6</c:v>
                </c:pt>
                <c:pt idx="68">
                  <c:v>-8.0418209377001666E-6</c:v>
                </c:pt>
                <c:pt idx="69">
                  <c:v>-8.4754289843752147E-6</c:v>
                </c:pt>
                <c:pt idx="70">
                  <c:v>-9.8020418806503407E-6</c:v>
                </c:pt>
                <c:pt idx="71">
                  <c:v>-1.0349783672464485E-5</c:v>
                </c:pt>
                <c:pt idx="72">
                  <c:v>-1.0127301049278584E-5</c:v>
                </c:pt>
                <c:pt idx="73">
                  <c:v>-1.1088444106451451E-5</c:v>
                </c:pt>
                <c:pt idx="74">
                  <c:v>-1.1248229095188032E-5</c:v>
                </c:pt>
                <c:pt idx="75">
                  <c:v>-1.1473006082472881E-5</c:v>
                </c:pt>
                <c:pt idx="76">
                  <c:v>-1.1942979223814528E-5</c:v>
                </c:pt>
                <c:pt idx="77">
                  <c:v>-1.269925589984152E-5</c:v>
                </c:pt>
                <c:pt idx="78">
                  <c:v>-1.3230341090933469E-5</c:v>
                </c:pt>
                <c:pt idx="79">
                  <c:v>-1.3500591475232698E-5</c:v>
                </c:pt>
                <c:pt idx="80">
                  <c:v>-1.3064854609170697E-5</c:v>
                </c:pt>
                <c:pt idx="81">
                  <c:v>-1.3635025380825362E-5</c:v>
                </c:pt>
                <c:pt idx="82">
                  <c:v>-1.2895250946010128E-5</c:v>
                </c:pt>
                <c:pt idx="83">
                  <c:v>-1.2789775418338111E-5</c:v>
                </c:pt>
                <c:pt idx="84">
                  <c:v>-1.2265859046054386E-5</c:v>
                </c:pt>
                <c:pt idx="85">
                  <c:v>-1.2158280016011644E-5</c:v>
                </c:pt>
                <c:pt idx="86">
                  <c:v>-1.2617191645966371E-5</c:v>
                </c:pt>
                <c:pt idx="87">
                  <c:v>-1.2771014490232909E-5</c:v>
                </c:pt>
                <c:pt idx="88">
                  <c:v>-1.3037621998654949E-5</c:v>
                </c:pt>
                <c:pt idx="89">
                  <c:v>-1.34318966641115E-5</c:v>
                </c:pt>
                <c:pt idx="90">
                  <c:v>-1.3490974503468709E-5</c:v>
                </c:pt>
                <c:pt idx="91">
                  <c:v>-1.3210762924913185E-5</c:v>
                </c:pt>
                <c:pt idx="92">
                  <c:v>-1.3666858645926461E-5</c:v>
                </c:pt>
                <c:pt idx="93">
                  <c:v>-1.3760894175239205E-5</c:v>
                </c:pt>
                <c:pt idx="94">
                  <c:v>-1.3012675158498496E-5</c:v>
                </c:pt>
                <c:pt idx="95">
                  <c:v>-1.3087900374065181E-5</c:v>
                </c:pt>
                <c:pt idx="96">
                  <c:v>-1.3331687671902435E-5</c:v>
                </c:pt>
                <c:pt idx="97">
                  <c:v>-1.3074946207485858E-5</c:v>
                </c:pt>
                <c:pt idx="98">
                  <c:v>-1.3244478229237271E-5</c:v>
                </c:pt>
                <c:pt idx="99">
                  <c:v>-1.3454374209325003E-5</c:v>
                </c:pt>
                <c:pt idx="100">
                  <c:v>-1.2395977485493727E-5</c:v>
                </c:pt>
                <c:pt idx="101">
                  <c:v>-1.3563290057293888E-5</c:v>
                </c:pt>
                <c:pt idx="102">
                  <c:v>-1.419962560483716E-5</c:v>
                </c:pt>
                <c:pt idx="103">
                  <c:v>-1.5330988947343644E-5</c:v>
                </c:pt>
                <c:pt idx="104">
                  <c:v>-1.5913640738459772E-5</c:v>
                </c:pt>
                <c:pt idx="105">
                  <c:v>-1.6472147374857012E-5</c:v>
                </c:pt>
                <c:pt idx="106">
                  <c:v>-1.6064860299659938E-5</c:v>
                </c:pt>
                <c:pt idx="107">
                  <c:v>-1.5484716804276755E-5</c:v>
                </c:pt>
                <c:pt idx="108">
                  <c:v>-1.5377455707436818E-5</c:v>
                </c:pt>
                <c:pt idx="109">
                  <c:v>-1.5443998771863023E-5</c:v>
                </c:pt>
                <c:pt idx="110">
                  <c:v>-1.5221895149017099E-5</c:v>
                </c:pt>
                <c:pt idx="111">
                  <c:v>-1.5744380720953668E-5</c:v>
                </c:pt>
                <c:pt idx="112">
                  <c:v>-1.5367744418358889E-5</c:v>
                </c:pt>
                <c:pt idx="113">
                  <c:v>-1.4870894621696403E-5</c:v>
                </c:pt>
                <c:pt idx="114">
                  <c:v>-1.5000430501693515E-5</c:v>
                </c:pt>
                <c:pt idx="115">
                  <c:v>-1.548684648268692E-5</c:v>
                </c:pt>
                <c:pt idx="116">
                  <c:v>-1.5478801933206668E-5</c:v>
                </c:pt>
                <c:pt idx="117">
                  <c:v>-1.6020522281298006E-5</c:v>
                </c:pt>
                <c:pt idx="118">
                  <c:v>-1.7154167498458715E-5</c:v>
                </c:pt>
                <c:pt idx="119">
                  <c:v>-1.7625997737176534E-5</c:v>
                </c:pt>
                <c:pt idx="120">
                  <c:v>-1.7494486272969224E-5</c:v>
                </c:pt>
                <c:pt idx="121">
                  <c:v>-1.9090107772653695E-5</c:v>
                </c:pt>
                <c:pt idx="122">
                  <c:v>-1.8992264675658242E-5</c:v>
                </c:pt>
                <c:pt idx="123">
                  <c:v>-1.8314750427139643E-5</c:v>
                </c:pt>
                <c:pt idx="124">
                  <c:v>-1.8233326133801297E-5</c:v>
                </c:pt>
                <c:pt idx="125">
                  <c:v>-1.8084566973029559E-5</c:v>
                </c:pt>
                <c:pt idx="126">
                  <c:v>-1.7988426578305487E-5</c:v>
                </c:pt>
                <c:pt idx="127">
                  <c:v>-1.8631492502458048E-5</c:v>
                </c:pt>
                <c:pt idx="128">
                  <c:v>-1.8949476482747078E-5</c:v>
                </c:pt>
                <c:pt idx="129">
                  <c:v>-1.8770124967770769E-5</c:v>
                </c:pt>
                <c:pt idx="130">
                  <c:v>-1.8046592518158693E-5</c:v>
                </c:pt>
                <c:pt idx="131">
                  <c:v>-1.7905296809880417E-5</c:v>
                </c:pt>
                <c:pt idx="132">
                  <c:v>-1.7758347348937019E-5</c:v>
                </c:pt>
                <c:pt idx="133">
                  <c:v>-1.8097838649427874E-5</c:v>
                </c:pt>
                <c:pt idx="134">
                  <c:v>-1.9053198475666497E-5</c:v>
                </c:pt>
                <c:pt idx="135">
                  <c:v>-2.0032193334260392E-5</c:v>
                </c:pt>
                <c:pt idx="136">
                  <c:v>-2.0848694094211934E-5</c:v>
                </c:pt>
                <c:pt idx="137">
                  <c:v>-2.0838520775056911E-5</c:v>
                </c:pt>
                <c:pt idx="138">
                  <c:v>-2.0900437852287942E-5</c:v>
                </c:pt>
                <c:pt idx="139">
                  <c:v>-2.0617966868915188E-5</c:v>
                </c:pt>
                <c:pt idx="140">
                  <c:v>-2.0048730658843428E-5</c:v>
                </c:pt>
                <c:pt idx="141">
                  <c:v>-2.0047441306694112E-5</c:v>
                </c:pt>
                <c:pt idx="142">
                  <c:v>-1.9043863687083492E-5</c:v>
                </c:pt>
                <c:pt idx="143">
                  <c:v>-1.9214554402624838E-5</c:v>
                </c:pt>
                <c:pt idx="144">
                  <c:v>-1.9312516623821001E-5</c:v>
                </c:pt>
                <c:pt idx="145">
                  <c:v>-1.9165188647956865E-5</c:v>
                </c:pt>
                <c:pt idx="146">
                  <c:v>-1.9706317250434708E-5</c:v>
                </c:pt>
                <c:pt idx="147">
                  <c:v>-2.1221838867299794E-5</c:v>
                </c:pt>
                <c:pt idx="148">
                  <c:v>-2.1467495734876089E-5</c:v>
                </c:pt>
                <c:pt idx="149">
                  <c:v>-2.1775660460656303E-5</c:v>
                </c:pt>
                <c:pt idx="150">
                  <c:v>-2.2297045678155177E-5</c:v>
                </c:pt>
                <c:pt idx="151">
                  <c:v>-2.2832283014590439E-5</c:v>
                </c:pt>
                <c:pt idx="152">
                  <c:v>-2.2797610551882481E-5</c:v>
                </c:pt>
                <c:pt idx="153">
                  <c:v>-2.2203543221785192E-5</c:v>
                </c:pt>
                <c:pt idx="154">
                  <c:v>-2.2005618607137025E-5</c:v>
                </c:pt>
                <c:pt idx="155">
                  <c:v>-2.2079612260935493E-5</c:v>
                </c:pt>
                <c:pt idx="156">
                  <c:v>-2.1263205658636632E-5</c:v>
                </c:pt>
                <c:pt idx="157">
                  <c:v>-2.0767669496803126E-5</c:v>
                </c:pt>
                <c:pt idx="158">
                  <c:v>-2.1451464756454016E-5</c:v>
                </c:pt>
                <c:pt idx="159">
                  <c:v>-2.1165729322141174E-5</c:v>
                </c:pt>
                <c:pt idx="160">
                  <c:v>-2.1067803398530157E-5</c:v>
                </c:pt>
                <c:pt idx="161">
                  <c:v>-2.1850826806475274E-5</c:v>
                </c:pt>
                <c:pt idx="162">
                  <c:v>-2.1886221057530577E-5</c:v>
                </c:pt>
                <c:pt idx="163">
                  <c:v>-2.197320510257807E-5</c:v>
                </c:pt>
                <c:pt idx="164">
                  <c:v>-2.1787016118761111E-5</c:v>
                </c:pt>
                <c:pt idx="165">
                  <c:v>-2.2922459219298118E-5</c:v>
                </c:pt>
                <c:pt idx="166">
                  <c:v>-2.3394797993920194E-5</c:v>
                </c:pt>
                <c:pt idx="167">
                  <c:v>-2.3770510879866847E-5</c:v>
                </c:pt>
                <c:pt idx="168">
                  <c:v>-2.3691109161899457E-5</c:v>
                </c:pt>
                <c:pt idx="169">
                  <c:v>-2.4017846861827355E-5</c:v>
                </c:pt>
                <c:pt idx="170">
                  <c:v>-2.4178709220416578E-5</c:v>
                </c:pt>
                <c:pt idx="171">
                  <c:v>-2.4623815547444804E-5</c:v>
                </c:pt>
                <c:pt idx="172">
                  <c:v>-2.4951428498818702E-5</c:v>
                </c:pt>
                <c:pt idx="173">
                  <c:v>-2.563536582084901E-5</c:v>
                </c:pt>
                <c:pt idx="174">
                  <c:v>-2.7512096869967739E-5</c:v>
                </c:pt>
                <c:pt idx="175">
                  <c:v>-2.7749591521574091E-5</c:v>
                </c:pt>
                <c:pt idx="176">
                  <c:v>-2.7856769024149017E-5</c:v>
                </c:pt>
                <c:pt idx="177">
                  <c:v>-2.7618481349083085E-5</c:v>
                </c:pt>
                <c:pt idx="178">
                  <c:v>-2.7494882907488231E-5</c:v>
                </c:pt>
                <c:pt idx="179">
                  <c:v>-2.7283934438861513E-5</c:v>
                </c:pt>
                <c:pt idx="180">
                  <c:v>-2.6979636581465038E-5</c:v>
                </c:pt>
                <c:pt idx="181">
                  <c:v>-2.6524307820986811E-5</c:v>
                </c:pt>
                <c:pt idx="182">
                  <c:v>-2.6395516307616524E-5</c:v>
                </c:pt>
                <c:pt idx="183">
                  <c:v>-2.689573719143738E-5</c:v>
                </c:pt>
                <c:pt idx="184">
                  <c:v>-2.7753087229902538E-5</c:v>
                </c:pt>
                <c:pt idx="185">
                  <c:v>-2.7720614590542675E-5</c:v>
                </c:pt>
                <c:pt idx="186">
                  <c:v>-2.7692625406203732E-5</c:v>
                </c:pt>
                <c:pt idx="187">
                  <c:v>-2.7468533660085691E-5</c:v>
                </c:pt>
                <c:pt idx="188">
                  <c:v>-2.7576952377555818E-5</c:v>
                </c:pt>
                <c:pt idx="189">
                  <c:v>-2.6890389166227145E-5</c:v>
                </c:pt>
                <c:pt idx="190">
                  <c:v>-2.7031896016237368E-5</c:v>
                </c:pt>
                <c:pt idx="191">
                  <c:v>-2.7063527601895571E-5</c:v>
                </c:pt>
                <c:pt idx="192">
                  <c:v>-2.7965202961420606E-5</c:v>
                </c:pt>
                <c:pt idx="193">
                  <c:v>-2.8885747420563184E-5</c:v>
                </c:pt>
                <c:pt idx="194">
                  <c:v>-2.9654161588275371E-5</c:v>
                </c:pt>
                <c:pt idx="195">
                  <c:v>-2.9388774146227564E-5</c:v>
                </c:pt>
                <c:pt idx="196">
                  <c:v>-3.0276644258663829E-5</c:v>
                </c:pt>
                <c:pt idx="197">
                  <c:v>-3.0055179419093673E-5</c:v>
                </c:pt>
                <c:pt idx="198">
                  <c:v>-3.0707105171949867E-5</c:v>
                </c:pt>
                <c:pt idx="199">
                  <c:v>-3.1690643282560124E-5</c:v>
                </c:pt>
                <c:pt idx="200">
                  <c:v>-3.2488040162046904E-5</c:v>
                </c:pt>
                <c:pt idx="201">
                  <c:v>-3.3509657791376572E-5</c:v>
                </c:pt>
                <c:pt idx="202">
                  <c:v>-3.4497289171456703E-5</c:v>
                </c:pt>
                <c:pt idx="203">
                  <c:v>-3.5349387082372845E-5</c:v>
                </c:pt>
                <c:pt idx="204">
                  <c:v>-3.6299967735870753E-5</c:v>
                </c:pt>
                <c:pt idx="205">
                  <c:v>-3.6434424806034598E-5</c:v>
                </c:pt>
                <c:pt idx="206">
                  <c:v>-3.6357637764215656E-5</c:v>
                </c:pt>
                <c:pt idx="207">
                  <c:v>-3.599751656450054E-5</c:v>
                </c:pt>
                <c:pt idx="208">
                  <c:v>-3.6718883512584907E-5</c:v>
                </c:pt>
                <c:pt idx="209">
                  <c:v>-3.6045782625386404E-5</c:v>
                </c:pt>
                <c:pt idx="210">
                  <c:v>-3.5465390380249923E-5</c:v>
                </c:pt>
                <c:pt idx="211">
                  <c:v>-3.4942053597534802E-5</c:v>
                </c:pt>
                <c:pt idx="212">
                  <c:v>-3.5595304272752123E-5</c:v>
                </c:pt>
                <c:pt idx="213">
                  <c:v>-3.5214019524004834E-5</c:v>
                </c:pt>
                <c:pt idx="214">
                  <c:v>-3.4765742039925535E-5</c:v>
                </c:pt>
                <c:pt idx="215">
                  <c:v>-3.4660219555171173E-5</c:v>
                </c:pt>
                <c:pt idx="216">
                  <c:v>-3.4814194738216156E-5</c:v>
                </c:pt>
                <c:pt idx="217">
                  <c:v>-3.5731533278021589E-5</c:v>
                </c:pt>
                <c:pt idx="218">
                  <c:v>-3.6503827676829437E-5</c:v>
                </c:pt>
                <c:pt idx="219">
                  <c:v>-3.7094523125705142E-5</c:v>
                </c:pt>
                <c:pt idx="220">
                  <c:v>-3.6927557873922311E-5</c:v>
                </c:pt>
                <c:pt idx="221">
                  <c:v>-3.6059549079636957E-5</c:v>
                </c:pt>
                <c:pt idx="222">
                  <c:v>-3.5759806639737787E-5</c:v>
                </c:pt>
                <c:pt idx="223">
                  <c:v>-3.5914835226331519E-5</c:v>
                </c:pt>
                <c:pt idx="224">
                  <c:v>-3.5613128370427501E-5</c:v>
                </c:pt>
                <c:pt idx="225">
                  <c:v>-3.4718892970178679E-5</c:v>
                </c:pt>
                <c:pt idx="226">
                  <c:v>-3.5079865703187841E-5</c:v>
                </c:pt>
                <c:pt idx="227">
                  <c:v>-3.5562377536494047E-5</c:v>
                </c:pt>
                <c:pt idx="228">
                  <c:v>-3.6412782775166256E-5</c:v>
                </c:pt>
                <c:pt idx="229">
                  <c:v>-3.6470842792075374E-5</c:v>
                </c:pt>
                <c:pt idx="230">
                  <c:v>-3.78082676140965E-5</c:v>
                </c:pt>
                <c:pt idx="231">
                  <c:v>-3.8647991546617414E-5</c:v>
                </c:pt>
                <c:pt idx="232">
                  <c:v>-3.893153992925276E-5</c:v>
                </c:pt>
                <c:pt idx="233">
                  <c:v>-3.8734847633151594E-5</c:v>
                </c:pt>
                <c:pt idx="234">
                  <c:v>-3.9065051474284002E-5</c:v>
                </c:pt>
                <c:pt idx="235">
                  <c:v>-3.9365539166414281E-5</c:v>
                </c:pt>
                <c:pt idx="236">
                  <c:v>-3.931986500639722E-5</c:v>
                </c:pt>
                <c:pt idx="237">
                  <c:v>-3.9618530893810229E-5</c:v>
                </c:pt>
                <c:pt idx="238">
                  <c:v>-3.9276852197371225E-5</c:v>
                </c:pt>
                <c:pt idx="239">
                  <c:v>-3.9512536341214324E-5</c:v>
                </c:pt>
                <c:pt idx="240">
                  <c:v>-3.995281657249342E-5</c:v>
                </c:pt>
                <c:pt idx="241">
                  <c:v>-3.9768840239595718E-5</c:v>
                </c:pt>
                <c:pt idx="242">
                  <c:v>-3.9946522761724344E-5</c:v>
                </c:pt>
                <c:pt idx="243">
                  <c:v>-4.0061106200981489E-5</c:v>
                </c:pt>
                <c:pt idx="244">
                  <c:v>-4.0359783707864363E-5</c:v>
                </c:pt>
                <c:pt idx="245">
                  <c:v>-4.1044123467609328E-5</c:v>
                </c:pt>
                <c:pt idx="246">
                  <c:v>-4.2062037961868713E-5</c:v>
                </c:pt>
                <c:pt idx="247">
                  <c:v>-4.2625784586847429E-5</c:v>
                </c:pt>
                <c:pt idx="248">
                  <c:v>-4.3420921445814976E-5</c:v>
                </c:pt>
                <c:pt idx="249">
                  <c:v>-4.3097235598828469E-5</c:v>
                </c:pt>
                <c:pt idx="250">
                  <c:v>-4.3184030250738077E-5</c:v>
                </c:pt>
                <c:pt idx="251">
                  <c:v>-4.2990577223498349E-5</c:v>
                </c:pt>
                <c:pt idx="252">
                  <c:v>-4.3321715491244269E-5</c:v>
                </c:pt>
                <c:pt idx="253">
                  <c:v>-4.39422091575011E-5</c:v>
                </c:pt>
                <c:pt idx="254">
                  <c:v>-4.4067734248929639E-5</c:v>
                </c:pt>
                <c:pt idx="255">
                  <c:v>-4.421639882866039E-5</c:v>
                </c:pt>
                <c:pt idx="256">
                  <c:v>-4.4410123154522418E-5</c:v>
                </c:pt>
                <c:pt idx="257">
                  <c:v>-4.4553558839441172E-5</c:v>
                </c:pt>
                <c:pt idx="258">
                  <c:v>-4.4268792609589511E-5</c:v>
                </c:pt>
                <c:pt idx="259">
                  <c:v>-4.450337605941087E-5</c:v>
                </c:pt>
                <c:pt idx="260">
                  <c:v>-4.4882838828209036E-5</c:v>
                </c:pt>
                <c:pt idx="261">
                  <c:v>-4.4059238479377277E-5</c:v>
                </c:pt>
                <c:pt idx="262">
                  <c:v>-4.415714118725666E-5</c:v>
                </c:pt>
                <c:pt idx="263">
                  <c:v>-4.5118214302675964E-5</c:v>
                </c:pt>
                <c:pt idx="264">
                  <c:v>-4.5854001097860049E-5</c:v>
                </c:pt>
                <c:pt idx="265">
                  <c:v>-4.6560628310197356E-5</c:v>
                </c:pt>
                <c:pt idx="266">
                  <c:v>-4.6361450940297268E-5</c:v>
                </c:pt>
                <c:pt idx="267">
                  <c:v>-4.6705791744506471E-5</c:v>
                </c:pt>
                <c:pt idx="268">
                  <c:v>-4.6685681564940111E-5</c:v>
                </c:pt>
                <c:pt idx="269">
                  <c:v>-4.6868108651014088E-5</c:v>
                </c:pt>
                <c:pt idx="270">
                  <c:v>-4.7849883114833908E-5</c:v>
                </c:pt>
                <c:pt idx="271">
                  <c:v>-4.7475672490662293E-5</c:v>
                </c:pt>
                <c:pt idx="272">
                  <c:v>-4.7165792132709124E-5</c:v>
                </c:pt>
                <c:pt idx="273">
                  <c:v>-4.6829802740630412E-5</c:v>
                </c:pt>
                <c:pt idx="274">
                  <c:v>-4.6526108919848226E-5</c:v>
                </c:pt>
                <c:pt idx="275">
                  <c:v>-4.6455650710097535E-5</c:v>
                </c:pt>
                <c:pt idx="276">
                  <c:v>-4.6502555499876664E-5</c:v>
                </c:pt>
                <c:pt idx="277">
                  <c:v>-4.7017954153812317E-5</c:v>
                </c:pt>
                <c:pt idx="278">
                  <c:v>-4.740440806386923E-5</c:v>
                </c:pt>
                <c:pt idx="279">
                  <c:v>-4.6908481361343857E-5</c:v>
                </c:pt>
                <c:pt idx="280">
                  <c:v>-4.6685620555170609E-5</c:v>
                </c:pt>
                <c:pt idx="281">
                  <c:v>-4.6470910222874667E-5</c:v>
                </c:pt>
                <c:pt idx="282">
                  <c:v>-4.6862735694868686E-5</c:v>
                </c:pt>
                <c:pt idx="283">
                  <c:v>-4.652403793733506E-5</c:v>
                </c:pt>
                <c:pt idx="284">
                  <c:v>-4.5750951740269657E-5</c:v>
                </c:pt>
                <c:pt idx="285">
                  <c:v>-4.5026911449492004E-5</c:v>
                </c:pt>
                <c:pt idx="286">
                  <c:v>-4.4182988064072575E-5</c:v>
                </c:pt>
                <c:pt idx="287">
                  <c:v>-4.3599449205053743E-5</c:v>
                </c:pt>
                <c:pt idx="288">
                  <c:v>-4.3021257952538961E-5</c:v>
                </c:pt>
                <c:pt idx="289">
                  <c:v>-4.2645733901404684E-5</c:v>
                </c:pt>
                <c:pt idx="290">
                  <c:v>-4.1789874195061957E-5</c:v>
                </c:pt>
                <c:pt idx="291">
                  <c:v>-4.0999327047450263E-5</c:v>
                </c:pt>
                <c:pt idx="292">
                  <c:v>-4.0759632770944746E-5</c:v>
                </c:pt>
                <c:pt idx="293">
                  <c:v>-4.1524947089633536E-5</c:v>
                </c:pt>
                <c:pt idx="294">
                  <c:v>-4.2414840662968407E-5</c:v>
                </c:pt>
                <c:pt idx="295">
                  <c:v>-4.3085445688040962E-5</c:v>
                </c:pt>
                <c:pt idx="296">
                  <c:v>-4.3291732357311449E-5</c:v>
                </c:pt>
                <c:pt idx="297">
                  <c:v>-4.3248411804803341E-5</c:v>
                </c:pt>
                <c:pt idx="298">
                  <c:v>-4.2877726666109863E-5</c:v>
                </c:pt>
                <c:pt idx="299">
                  <c:v>-4.2664282927765631E-5</c:v>
                </c:pt>
                <c:pt idx="300">
                  <c:v>-4.3407333116587211E-5</c:v>
                </c:pt>
                <c:pt idx="301">
                  <c:v>-4.3542606630498612E-5</c:v>
                </c:pt>
                <c:pt idx="302">
                  <c:v>-4.2339627592562285E-5</c:v>
                </c:pt>
                <c:pt idx="303">
                  <c:v>-4.2422400390009547E-5</c:v>
                </c:pt>
                <c:pt idx="304">
                  <c:v>-4.3569543495323537E-5</c:v>
                </c:pt>
                <c:pt idx="305">
                  <c:v>-4.4350567211682443E-5</c:v>
                </c:pt>
                <c:pt idx="306">
                  <c:v>-4.4606314922270884E-5</c:v>
                </c:pt>
                <c:pt idx="307">
                  <c:v>-4.4329770649556033E-5</c:v>
                </c:pt>
                <c:pt idx="308">
                  <c:v>-4.4784222277484616E-5</c:v>
                </c:pt>
                <c:pt idx="309">
                  <c:v>-4.4756446063367731E-5</c:v>
                </c:pt>
                <c:pt idx="310">
                  <c:v>-4.4948466578262778E-5</c:v>
                </c:pt>
                <c:pt idx="311">
                  <c:v>-4.5294889753389751E-5</c:v>
                </c:pt>
                <c:pt idx="312">
                  <c:v>-4.5121986827385653E-5</c:v>
                </c:pt>
                <c:pt idx="313">
                  <c:v>-4.5326653132598196E-5</c:v>
                </c:pt>
                <c:pt idx="314">
                  <c:v>-4.3661413878249205E-5</c:v>
                </c:pt>
                <c:pt idx="315">
                  <c:v>-4.2686724412575456E-5</c:v>
                </c:pt>
                <c:pt idx="316">
                  <c:v>-4.2057475936514633E-5</c:v>
                </c:pt>
                <c:pt idx="317">
                  <c:v>-4.1445594118382523E-5</c:v>
                </c:pt>
                <c:pt idx="318">
                  <c:v>-4.1517731572723552E-5</c:v>
                </c:pt>
                <c:pt idx="319">
                  <c:v>-4.2084885315758663E-5</c:v>
                </c:pt>
                <c:pt idx="320">
                  <c:v>-4.1987064660647689E-5</c:v>
                </c:pt>
                <c:pt idx="321">
                  <c:v>-4.2257410568860036E-5</c:v>
                </c:pt>
                <c:pt idx="322">
                  <c:v>-4.1844883804384564E-5</c:v>
                </c:pt>
                <c:pt idx="323">
                  <c:v>-4.3221181253823716E-5</c:v>
                </c:pt>
                <c:pt idx="324">
                  <c:v>-4.4061709219769769E-5</c:v>
                </c:pt>
                <c:pt idx="325">
                  <c:v>-4.4376996359408176E-5</c:v>
                </c:pt>
                <c:pt idx="326">
                  <c:v>-4.4451701481641016E-5</c:v>
                </c:pt>
                <c:pt idx="327">
                  <c:v>-4.4224108579212342E-5</c:v>
                </c:pt>
                <c:pt idx="328">
                  <c:v>-4.3855517599949825E-5</c:v>
                </c:pt>
                <c:pt idx="329">
                  <c:v>-4.390823187903545E-5</c:v>
                </c:pt>
                <c:pt idx="330">
                  <c:v>-4.3937380458028725E-5</c:v>
                </c:pt>
                <c:pt idx="331">
                  <c:v>-4.4206495894633492E-5</c:v>
                </c:pt>
                <c:pt idx="332">
                  <c:v>-4.4124941519738116E-5</c:v>
                </c:pt>
                <c:pt idx="333">
                  <c:v>-4.3693734506000743E-5</c:v>
                </c:pt>
                <c:pt idx="334">
                  <c:v>-4.2858766801920614E-5</c:v>
                </c:pt>
                <c:pt idx="335">
                  <c:v>-4.3189727837255495E-5</c:v>
                </c:pt>
                <c:pt idx="336">
                  <c:v>-4.3106528753654383E-5</c:v>
                </c:pt>
                <c:pt idx="337">
                  <c:v>-4.2139138335634388E-5</c:v>
                </c:pt>
                <c:pt idx="338">
                  <c:v>-4.2058163392148623E-5</c:v>
                </c:pt>
                <c:pt idx="339">
                  <c:v>-4.0837545505931105E-5</c:v>
                </c:pt>
                <c:pt idx="340">
                  <c:v>-3.9693950791572015E-5</c:v>
                </c:pt>
                <c:pt idx="341">
                  <c:v>-3.9440237404577227E-5</c:v>
                </c:pt>
                <c:pt idx="342">
                  <c:v>-3.8661081930520095E-5</c:v>
                </c:pt>
                <c:pt idx="343">
                  <c:v>-3.8369134586186987E-5</c:v>
                </c:pt>
                <c:pt idx="344">
                  <c:v>-3.8026816351160192E-5</c:v>
                </c:pt>
                <c:pt idx="345">
                  <c:v>-3.748724969901069E-5</c:v>
                </c:pt>
                <c:pt idx="346">
                  <c:v>-3.6742270799356289E-5</c:v>
                </c:pt>
                <c:pt idx="347">
                  <c:v>-3.6210925742991068E-5</c:v>
                </c:pt>
                <c:pt idx="348">
                  <c:v>-3.5302696628324194E-5</c:v>
                </c:pt>
                <c:pt idx="349">
                  <c:v>-3.5333832398592608E-5</c:v>
                </c:pt>
                <c:pt idx="350">
                  <c:v>-3.485544873344634E-5</c:v>
                </c:pt>
                <c:pt idx="351">
                  <c:v>-3.4235533476676666E-5</c:v>
                </c:pt>
                <c:pt idx="352">
                  <c:v>-3.2829235435733138E-5</c:v>
                </c:pt>
                <c:pt idx="353">
                  <c:v>-3.2823497977059694E-5</c:v>
                </c:pt>
                <c:pt idx="354">
                  <c:v>-3.3360379915207E-5</c:v>
                </c:pt>
                <c:pt idx="355">
                  <c:v>-3.4742876186615389E-5</c:v>
                </c:pt>
                <c:pt idx="356">
                  <c:v>-3.5051172208198317E-5</c:v>
                </c:pt>
                <c:pt idx="357">
                  <c:v>-3.4704987127995554E-5</c:v>
                </c:pt>
                <c:pt idx="358">
                  <c:v>-3.5772398685130397E-5</c:v>
                </c:pt>
                <c:pt idx="359">
                  <c:v>-3.6353381269334642E-5</c:v>
                </c:pt>
                <c:pt idx="360">
                  <c:v>-3.7101507257415477E-5</c:v>
                </c:pt>
                <c:pt idx="361">
                  <c:v>-3.7638768071826871E-5</c:v>
                </c:pt>
                <c:pt idx="362">
                  <c:v>-3.7303607752631937E-5</c:v>
                </c:pt>
                <c:pt idx="363">
                  <c:v>-3.727066202819019E-5</c:v>
                </c:pt>
                <c:pt idx="364">
                  <c:v>-3.7138618395165549E-5</c:v>
                </c:pt>
                <c:pt idx="365">
                  <c:v>-3.6425461496306371E-5</c:v>
                </c:pt>
                <c:pt idx="366">
                  <c:v>-3.5507885742426904E-5</c:v>
                </c:pt>
                <c:pt idx="367">
                  <c:v>-3.4256510177482561E-5</c:v>
                </c:pt>
                <c:pt idx="368">
                  <c:v>-3.2792896960796165E-5</c:v>
                </c:pt>
                <c:pt idx="369">
                  <c:v>-3.3820890159100346E-5</c:v>
                </c:pt>
                <c:pt idx="370">
                  <c:v>-3.3683085783509293E-5</c:v>
                </c:pt>
                <c:pt idx="371">
                  <c:v>-3.4136189064030151E-5</c:v>
                </c:pt>
                <c:pt idx="372">
                  <c:v>-3.4755844019819315E-5</c:v>
                </c:pt>
                <c:pt idx="373">
                  <c:v>-3.5854048022635326E-5</c:v>
                </c:pt>
                <c:pt idx="374">
                  <c:v>-3.5690915875741349E-5</c:v>
                </c:pt>
                <c:pt idx="375">
                  <c:v>-3.532159070392996E-5</c:v>
                </c:pt>
                <c:pt idx="376">
                  <c:v>-3.4876129631288711E-5</c:v>
                </c:pt>
                <c:pt idx="377">
                  <c:v>-3.5367490210404064E-5</c:v>
                </c:pt>
                <c:pt idx="378">
                  <c:v>-3.5991261567595133E-5</c:v>
                </c:pt>
                <c:pt idx="379">
                  <c:v>-3.5971907859549207E-5</c:v>
                </c:pt>
                <c:pt idx="380">
                  <c:v>-3.5835487299270459E-5</c:v>
                </c:pt>
                <c:pt idx="381">
                  <c:v>-3.5081954997850756E-5</c:v>
                </c:pt>
                <c:pt idx="382">
                  <c:v>-3.4811715505661734E-5</c:v>
                </c:pt>
                <c:pt idx="383">
                  <c:v>-3.5485361441866972E-5</c:v>
                </c:pt>
                <c:pt idx="384">
                  <c:v>-3.5447186997840587E-5</c:v>
                </c:pt>
                <c:pt idx="385">
                  <c:v>-3.662009553047633E-5</c:v>
                </c:pt>
                <c:pt idx="386">
                  <c:v>-3.6916349075669178E-5</c:v>
                </c:pt>
                <c:pt idx="387">
                  <c:v>-3.7497924123505872E-5</c:v>
                </c:pt>
                <c:pt idx="388">
                  <c:v>-3.8305446630045847E-5</c:v>
                </c:pt>
                <c:pt idx="389">
                  <c:v>-3.9344844865983632E-5</c:v>
                </c:pt>
                <c:pt idx="390">
                  <c:v>-3.9858907463503027E-5</c:v>
                </c:pt>
                <c:pt idx="391">
                  <c:v>-4.0251512922047688E-5</c:v>
                </c:pt>
                <c:pt idx="392">
                  <c:v>-3.9066254000429137E-5</c:v>
                </c:pt>
                <c:pt idx="393">
                  <c:v>-3.8801598368854868E-5</c:v>
                </c:pt>
                <c:pt idx="394">
                  <c:v>-3.8568042983811383E-5</c:v>
                </c:pt>
                <c:pt idx="395">
                  <c:v>-3.8131938380280684E-5</c:v>
                </c:pt>
                <c:pt idx="396">
                  <c:v>-3.8446728246813775E-5</c:v>
                </c:pt>
                <c:pt idx="397">
                  <c:v>-3.8646982270072845E-5</c:v>
                </c:pt>
                <c:pt idx="398">
                  <c:v>-3.8640546386062841E-5</c:v>
                </c:pt>
                <c:pt idx="399">
                  <c:v>-3.7805791493969312E-5</c:v>
                </c:pt>
                <c:pt idx="400">
                  <c:v>-3.8257510638115325E-5</c:v>
                </c:pt>
                <c:pt idx="401">
                  <c:v>-3.8474598793819702E-5</c:v>
                </c:pt>
                <c:pt idx="402">
                  <c:v>-3.8602869542325392E-5</c:v>
                </c:pt>
                <c:pt idx="403">
                  <c:v>-3.8052146951229676E-5</c:v>
                </c:pt>
                <c:pt idx="404">
                  <c:v>-3.652330427232543E-5</c:v>
                </c:pt>
                <c:pt idx="405">
                  <c:v>-3.6044695180151355E-5</c:v>
                </c:pt>
                <c:pt idx="406">
                  <c:v>-3.4644584450140149E-5</c:v>
                </c:pt>
                <c:pt idx="407">
                  <c:v>-3.4658873565888388E-5</c:v>
                </c:pt>
                <c:pt idx="408">
                  <c:v>-3.4203415818762843E-5</c:v>
                </c:pt>
                <c:pt idx="409">
                  <c:v>-3.3835546492896614E-5</c:v>
                </c:pt>
                <c:pt idx="410">
                  <c:v>-3.4565110825543274E-5</c:v>
                </c:pt>
                <c:pt idx="411">
                  <c:v>-3.3522117117420371E-5</c:v>
                </c:pt>
                <c:pt idx="412">
                  <c:v>-3.3289425572228661E-5</c:v>
                </c:pt>
                <c:pt idx="413">
                  <c:v>-3.3981738567309652E-5</c:v>
                </c:pt>
                <c:pt idx="414">
                  <c:v>-3.4837420585223223E-5</c:v>
                </c:pt>
                <c:pt idx="415">
                  <c:v>-3.4835386616770195E-5</c:v>
                </c:pt>
                <c:pt idx="416">
                  <c:v>-3.4814141066130235E-5</c:v>
                </c:pt>
                <c:pt idx="417">
                  <c:v>-3.4515120082636208E-5</c:v>
                </c:pt>
                <c:pt idx="418">
                  <c:v>-3.4331972027029458E-5</c:v>
                </c:pt>
                <c:pt idx="419">
                  <c:v>-3.3791021300545558E-5</c:v>
                </c:pt>
                <c:pt idx="420">
                  <c:v>-3.4552810099673104E-5</c:v>
                </c:pt>
                <c:pt idx="421">
                  <c:v>-3.3517056167908558E-5</c:v>
                </c:pt>
                <c:pt idx="422">
                  <c:v>-3.3237530813686443E-5</c:v>
                </c:pt>
                <c:pt idx="423">
                  <c:v>-3.3957666533393427E-5</c:v>
                </c:pt>
                <c:pt idx="424">
                  <c:v>-3.4975262585822846E-5</c:v>
                </c:pt>
                <c:pt idx="425">
                  <c:v>-3.5692430143058145E-5</c:v>
                </c:pt>
                <c:pt idx="426">
                  <c:v>-3.6534212632154383E-5</c:v>
                </c:pt>
                <c:pt idx="427">
                  <c:v>-3.7944236611414348E-5</c:v>
                </c:pt>
                <c:pt idx="428">
                  <c:v>-3.8006627479341105E-5</c:v>
                </c:pt>
                <c:pt idx="429">
                  <c:v>-3.7918921628864058E-5</c:v>
                </c:pt>
                <c:pt idx="430">
                  <c:v>-3.7860127470575863E-5</c:v>
                </c:pt>
                <c:pt idx="431">
                  <c:v>-3.75049630482357E-5</c:v>
                </c:pt>
                <c:pt idx="432">
                  <c:v>-3.8128462219760904E-5</c:v>
                </c:pt>
                <c:pt idx="433">
                  <c:v>-3.8547247885503047E-5</c:v>
                </c:pt>
                <c:pt idx="434">
                  <c:v>-3.8787332935313602E-5</c:v>
                </c:pt>
                <c:pt idx="435">
                  <c:v>-3.7768531208790315E-5</c:v>
                </c:pt>
                <c:pt idx="436">
                  <c:v>-3.7150793045060849E-5</c:v>
                </c:pt>
                <c:pt idx="437">
                  <c:v>-3.7208793598360692E-5</c:v>
                </c:pt>
                <c:pt idx="438">
                  <c:v>-3.7123691238811846E-5</c:v>
                </c:pt>
                <c:pt idx="439">
                  <c:v>-3.7451469931889244E-5</c:v>
                </c:pt>
                <c:pt idx="440">
                  <c:v>-3.8310310318101257E-5</c:v>
                </c:pt>
                <c:pt idx="441">
                  <c:v>-3.8759710803126549E-5</c:v>
                </c:pt>
                <c:pt idx="442">
                  <c:v>-3.9872192714734084E-5</c:v>
                </c:pt>
                <c:pt idx="443">
                  <c:v>-4.03026421946666E-5</c:v>
                </c:pt>
                <c:pt idx="444">
                  <c:v>-3.9384322005922321E-5</c:v>
                </c:pt>
                <c:pt idx="445">
                  <c:v>-3.8539062185674902E-5</c:v>
                </c:pt>
                <c:pt idx="446">
                  <c:v>-3.8353796071051042E-5</c:v>
                </c:pt>
                <c:pt idx="447">
                  <c:v>-3.7233576647845177E-5</c:v>
                </c:pt>
                <c:pt idx="448">
                  <c:v>-3.5858816990116572E-5</c:v>
                </c:pt>
                <c:pt idx="449">
                  <c:v>-3.5984720715864287E-5</c:v>
                </c:pt>
                <c:pt idx="450">
                  <c:v>-3.6357653261565371E-5</c:v>
                </c:pt>
                <c:pt idx="451">
                  <c:v>-3.6508719190623752E-5</c:v>
                </c:pt>
                <c:pt idx="452">
                  <c:v>-3.6124476537273145E-5</c:v>
                </c:pt>
                <c:pt idx="453">
                  <c:v>-3.5923985503133772E-5</c:v>
                </c:pt>
                <c:pt idx="454">
                  <c:v>-3.6613033234676136E-5</c:v>
                </c:pt>
                <c:pt idx="455">
                  <c:v>-3.6602410402760278E-5</c:v>
                </c:pt>
                <c:pt idx="456">
                  <c:v>-3.7207467122165335E-5</c:v>
                </c:pt>
                <c:pt idx="457">
                  <c:v>-3.8057056635031949E-5</c:v>
                </c:pt>
                <c:pt idx="458">
                  <c:v>-3.8373822983626492E-5</c:v>
                </c:pt>
                <c:pt idx="459">
                  <c:v>-3.9059523546150138E-5</c:v>
                </c:pt>
                <c:pt idx="460">
                  <c:v>-3.796854907882032E-5</c:v>
                </c:pt>
                <c:pt idx="461">
                  <c:v>-3.70402563462473E-5</c:v>
                </c:pt>
                <c:pt idx="462">
                  <c:v>-3.6390365284544673E-5</c:v>
                </c:pt>
                <c:pt idx="463">
                  <c:v>-3.5372686400822417E-5</c:v>
                </c:pt>
                <c:pt idx="464">
                  <c:v>-3.4001605707232209E-5</c:v>
                </c:pt>
                <c:pt idx="465">
                  <c:v>-3.4882592082268131E-5</c:v>
                </c:pt>
                <c:pt idx="466">
                  <c:v>-3.5746886388686442E-5</c:v>
                </c:pt>
                <c:pt idx="467">
                  <c:v>-3.6685270640475138E-5</c:v>
                </c:pt>
                <c:pt idx="468">
                  <c:v>-3.7676557469644946E-5</c:v>
                </c:pt>
                <c:pt idx="469">
                  <c:v>-3.8388496318175441E-5</c:v>
                </c:pt>
                <c:pt idx="470">
                  <c:v>-3.7767280896201067E-5</c:v>
                </c:pt>
                <c:pt idx="471">
                  <c:v>-3.7684437665450783E-5</c:v>
                </c:pt>
                <c:pt idx="472">
                  <c:v>-3.7231630881174494E-5</c:v>
                </c:pt>
                <c:pt idx="473">
                  <c:v>-3.7254758801181292E-5</c:v>
                </c:pt>
                <c:pt idx="474">
                  <c:v>-3.7746995371439563E-5</c:v>
                </c:pt>
                <c:pt idx="475">
                  <c:v>-3.7289101767049813E-5</c:v>
                </c:pt>
                <c:pt idx="476">
                  <c:v>-3.7445337105565079E-5</c:v>
                </c:pt>
                <c:pt idx="477">
                  <c:v>-3.6437157488266457E-5</c:v>
                </c:pt>
                <c:pt idx="478">
                  <c:v>-3.5554941393715469E-5</c:v>
                </c:pt>
                <c:pt idx="479">
                  <c:v>-3.5466063744382727E-5</c:v>
                </c:pt>
                <c:pt idx="480">
                  <c:v>-3.5146257297267712E-5</c:v>
                </c:pt>
                <c:pt idx="481">
                  <c:v>-3.5350202107242589E-5</c:v>
                </c:pt>
                <c:pt idx="482">
                  <c:v>-3.5068595320311213E-5</c:v>
                </c:pt>
                <c:pt idx="483">
                  <c:v>-3.4873841975905517E-5</c:v>
                </c:pt>
                <c:pt idx="484">
                  <c:v>-3.4934813442751235E-5</c:v>
                </c:pt>
                <c:pt idx="485">
                  <c:v>-3.5325030289555618E-5</c:v>
                </c:pt>
                <c:pt idx="486">
                  <c:v>-3.5203372674557672E-5</c:v>
                </c:pt>
                <c:pt idx="487">
                  <c:v>-3.4892226077875093E-5</c:v>
                </c:pt>
                <c:pt idx="488">
                  <c:v>-3.4561821038032764E-5</c:v>
                </c:pt>
                <c:pt idx="489">
                  <c:v>-3.4522451991936689E-5</c:v>
                </c:pt>
                <c:pt idx="490">
                  <c:v>-3.3939090494077389E-5</c:v>
                </c:pt>
                <c:pt idx="491">
                  <c:v>-3.4240393890267629E-5</c:v>
                </c:pt>
                <c:pt idx="492">
                  <c:v>-3.4105984448721373E-5</c:v>
                </c:pt>
                <c:pt idx="493">
                  <c:v>-3.4573247864550041E-5</c:v>
                </c:pt>
                <c:pt idx="494">
                  <c:v>-3.4420324515590648E-5</c:v>
                </c:pt>
                <c:pt idx="495">
                  <c:v>-3.3835602813586486E-5</c:v>
                </c:pt>
                <c:pt idx="496">
                  <c:v>-3.3111336667729111E-5</c:v>
                </c:pt>
                <c:pt idx="497">
                  <c:v>-3.2261628798315915E-5</c:v>
                </c:pt>
                <c:pt idx="498">
                  <c:v>-3.2627830561092441E-5</c:v>
                </c:pt>
                <c:pt idx="499">
                  <c:v>-3.1835568480809575E-5</c:v>
                </c:pt>
                <c:pt idx="500">
                  <c:v>-3.1028732621982138E-5</c:v>
                </c:pt>
                <c:pt idx="501">
                  <c:v>-3.0370572335863621E-5</c:v>
                </c:pt>
                <c:pt idx="502">
                  <c:v>-3.029741641549644E-5</c:v>
                </c:pt>
                <c:pt idx="503">
                  <c:v>-3.0478943458803746E-5</c:v>
                </c:pt>
                <c:pt idx="504">
                  <c:v>-2.9904136119498055E-5</c:v>
                </c:pt>
                <c:pt idx="505">
                  <c:v>-2.9881364052351423E-5</c:v>
                </c:pt>
                <c:pt idx="506">
                  <c:v>-3.0493968845186689E-5</c:v>
                </c:pt>
                <c:pt idx="507">
                  <c:v>-2.9991193088433546E-5</c:v>
                </c:pt>
                <c:pt idx="508">
                  <c:v>-2.9392714684412263E-5</c:v>
                </c:pt>
                <c:pt idx="509">
                  <c:v>-2.8909457039091808E-5</c:v>
                </c:pt>
                <c:pt idx="510">
                  <c:v>-2.8500514093176681E-5</c:v>
                </c:pt>
                <c:pt idx="511">
                  <c:v>-2.8669396594481261E-5</c:v>
                </c:pt>
                <c:pt idx="512">
                  <c:v>-2.9078588209569931E-5</c:v>
                </c:pt>
                <c:pt idx="513">
                  <c:v>-2.948592244505673E-5</c:v>
                </c:pt>
                <c:pt idx="514">
                  <c:v>-3.0347021953860251E-5</c:v>
                </c:pt>
                <c:pt idx="515">
                  <c:v>-3.0405780475214565E-5</c:v>
                </c:pt>
                <c:pt idx="516">
                  <c:v>-2.9898556408820406E-5</c:v>
                </c:pt>
                <c:pt idx="517">
                  <c:v>-3.0033096880939881E-5</c:v>
                </c:pt>
                <c:pt idx="518">
                  <c:v>-3.0258820874280612E-5</c:v>
                </c:pt>
                <c:pt idx="519">
                  <c:v>-3.0491311502983449E-5</c:v>
                </c:pt>
                <c:pt idx="520">
                  <c:v>-3.1180914941585775E-5</c:v>
                </c:pt>
                <c:pt idx="521">
                  <c:v>-3.1131158622936696E-5</c:v>
                </c:pt>
                <c:pt idx="522">
                  <c:v>-3.0433936147156317E-5</c:v>
                </c:pt>
                <c:pt idx="523">
                  <c:v>-3.0443411559024006E-5</c:v>
                </c:pt>
                <c:pt idx="524">
                  <c:v>-3.0736825556155459E-5</c:v>
                </c:pt>
                <c:pt idx="525">
                  <c:v>-3.1843535263876354E-5</c:v>
                </c:pt>
                <c:pt idx="526">
                  <c:v>-3.1894226116146474E-5</c:v>
                </c:pt>
                <c:pt idx="527">
                  <c:v>-3.1779003482553535E-5</c:v>
                </c:pt>
                <c:pt idx="528">
                  <c:v>-3.2146813520046833E-5</c:v>
                </c:pt>
                <c:pt idx="529">
                  <c:v>-3.2207914159651371E-5</c:v>
                </c:pt>
                <c:pt idx="530">
                  <c:v>-3.1756514389332302E-5</c:v>
                </c:pt>
                <c:pt idx="531">
                  <c:v>-3.1433633179063531E-5</c:v>
                </c:pt>
                <c:pt idx="532">
                  <c:v>-3.0835780898399863E-5</c:v>
                </c:pt>
                <c:pt idx="533">
                  <c:v>-2.9866143372684484E-5</c:v>
                </c:pt>
                <c:pt idx="534">
                  <c:v>-2.8679760868568326E-5</c:v>
                </c:pt>
                <c:pt idx="535">
                  <c:v>-2.7959329307070146E-5</c:v>
                </c:pt>
                <c:pt idx="536">
                  <c:v>-2.8185988150426548E-5</c:v>
                </c:pt>
                <c:pt idx="537">
                  <c:v>-2.8741561713821949E-5</c:v>
                </c:pt>
                <c:pt idx="538">
                  <c:v>-2.8166304992024536E-5</c:v>
                </c:pt>
                <c:pt idx="539">
                  <c:v>-2.7496669974670989E-5</c:v>
                </c:pt>
                <c:pt idx="540">
                  <c:v>-2.6607864667962404E-5</c:v>
                </c:pt>
                <c:pt idx="541">
                  <c:v>-2.6156725463848505E-5</c:v>
                </c:pt>
                <c:pt idx="542">
                  <c:v>-2.6092407127287317E-5</c:v>
                </c:pt>
                <c:pt idx="543">
                  <c:v>-2.6466511737059585E-5</c:v>
                </c:pt>
                <c:pt idx="544">
                  <c:v>-2.6578397816168444E-5</c:v>
                </c:pt>
                <c:pt idx="545">
                  <c:v>-2.6164154842664012E-5</c:v>
                </c:pt>
                <c:pt idx="546">
                  <c:v>-2.4324283410252002E-5</c:v>
                </c:pt>
                <c:pt idx="547">
                  <c:v>-2.4335035494044319E-5</c:v>
                </c:pt>
                <c:pt idx="548">
                  <c:v>-2.4054871595271499E-5</c:v>
                </c:pt>
                <c:pt idx="549">
                  <c:v>-2.3926223794224225E-5</c:v>
                </c:pt>
                <c:pt idx="550">
                  <c:v>-2.3567143587654119E-5</c:v>
                </c:pt>
                <c:pt idx="551">
                  <c:v>-2.3934020346052688E-5</c:v>
                </c:pt>
                <c:pt idx="552">
                  <c:v>-2.4189957009394679E-5</c:v>
                </c:pt>
                <c:pt idx="553">
                  <c:v>-2.4799473008130007E-5</c:v>
                </c:pt>
                <c:pt idx="554">
                  <c:v>-2.507669155377535E-5</c:v>
                </c:pt>
                <c:pt idx="555">
                  <c:v>-2.5914380422928852E-5</c:v>
                </c:pt>
                <c:pt idx="556">
                  <c:v>-2.5410302591991481E-5</c:v>
                </c:pt>
                <c:pt idx="557">
                  <c:v>-2.4555720607448551E-5</c:v>
                </c:pt>
                <c:pt idx="558">
                  <c:v>-2.3595238763103158E-5</c:v>
                </c:pt>
                <c:pt idx="559">
                  <c:v>-2.4515711681709195E-5</c:v>
                </c:pt>
                <c:pt idx="560">
                  <c:v>-2.6120323257464139E-5</c:v>
                </c:pt>
                <c:pt idx="561">
                  <c:v>-2.6842624371700475E-5</c:v>
                </c:pt>
                <c:pt idx="562">
                  <c:v>-2.6840719492215844E-5</c:v>
                </c:pt>
                <c:pt idx="563">
                  <c:v>-2.7241121626664871E-5</c:v>
                </c:pt>
                <c:pt idx="564">
                  <c:v>-2.7680088730289046E-5</c:v>
                </c:pt>
                <c:pt idx="565">
                  <c:v>-2.7183736532467029E-5</c:v>
                </c:pt>
                <c:pt idx="566">
                  <c:v>-2.7080841760738036E-5</c:v>
                </c:pt>
                <c:pt idx="567">
                  <c:v>-2.8517566705853209E-5</c:v>
                </c:pt>
                <c:pt idx="568">
                  <c:v>-2.7541446925251726E-5</c:v>
                </c:pt>
                <c:pt idx="569">
                  <c:v>-2.7234003786155089E-5</c:v>
                </c:pt>
                <c:pt idx="570">
                  <c:v>-2.6898535424156643E-5</c:v>
                </c:pt>
                <c:pt idx="571">
                  <c:v>-2.7284126373759007E-5</c:v>
                </c:pt>
                <c:pt idx="572">
                  <c:v>-2.7271386205517582E-5</c:v>
                </c:pt>
                <c:pt idx="573">
                  <c:v>-2.7067677942758589E-5</c:v>
                </c:pt>
                <c:pt idx="574">
                  <c:v>-2.6531411711860392E-5</c:v>
                </c:pt>
                <c:pt idx="575">
                  <c:v>-2.6600331994949306E-5</c:v>
                </c:pt>
                <c:pt idx="576">
                  <c:v>-2.5504399518926173E-5</c:v>
                </c:pt>
                <c:pt idx="577">
                  <c:v>-2.5437939636265681E-5</c:v>
                </c:pt>
                <c:pt idx="578">
                  <c:v>-2.5318163176393551E-5</c:v>
                </c:pt>
                <c:pt idx="579">
                  <c:v>-2.5387769114601541E-5</c:v>
                </c:pt>
                <c:pt idx="580">
                  <c:v>-2.4998085132796768E-5</c:v>
                </c:pt>
                <c:pt idx="581">
                  <c:v>-2.3584074117203091E-5</c:v>
                </c:pt>
                <c:pt idx="582">
                  <c:v>-2.3206752075694156E-5</c:v>
                </c:pt>
                <c:pt idx="583">
                  <c:v>-2.3547543755381921E-5</c:v>
                </c:pt>
                <c:pt idx="584">
                  <c:v>-2.3764086902365215E-5</c:v>
                </c:pt>
                <c:pt idx="585">
                  <c:v>-2.3912656732030002E-5</c:v>
                </c:pt>
                <c:pt idx="586">
                  <c:v>-2.4580705933628965E-5</c:v>
                </c:pt>
                <c:pt idx="587">
                  <c:v>-2.5329055811913597E-5</c:v>
                </c:pt>
                <c:pt idx="588">
                  <c:v>-2.5318751134915575E-5</c:v>
                </c:pt>
                <c:pt idx="589">
                  <c:v>-2.6314425771121789E-5</c:v>
                </c:pt>
                <c:pt idx="590">
                  <c:v>-2.6514040961397401E-5</c:v>
                </c:pt>
                <c:pt idx="591">
                  <c:v>-2.6358136571225375E-5</c:v>
                </c:pt>
                <c:pt idx="592">
                  <c:v>-2.6253986959965412E-5</c:v>
                </c:pt>
                <c:pt idx="593">
                  <c:v>-2.6128413900326059E-5</c:v>
                </c:pt>
                <c:pt idx="594">
                  <c:v>-2.5841554573337209E-5</c:v>
                </c:pt>
                <c:pt idx="595">
                  <c:v>-2.6482278311010554E-5</c:v>
                </c:pt>
                <c:pt idx="596">
                  <c:v>-2.6683774594371875E-5</c:v>
                </c:pt>
                <c:pt idx="597">
                  <c:v>-2.7654512192290252E-5</c:v>
                </c:pt>
                <c:pt idx="598">
                  <c:v>-2.8219974478847552E-5</c:v>
                </c:pt>
                <c:pt idx="599">
                  <c:v>-2.9048767085312774E-5</c:v>
                </c:pt>
                <c:pt idx="600">
                  <c:v>-2.9386057303184451E-5</c:v>
                </c:pt>
                <c:pt idx="601">
                  <c:v>-2.9713895476944161E-5</c:v>
                </c:pt>
                <c:pt idx="602">
                  <c:v>-2.9496986016043296E-5</c:v>
                </c:pt>
                <c:pt idx="603">
                  <c:v>-2.9343188358528373E-5</c:v>
                </c:pt>
                <c:pt idx="604">
                  <c:v>-2.9018686694290175E-5</c:v>
                </c:pt>
                <c:pt idx="605">
                  <c:v>-2.8424088267014704E-5</c:v>
                </c:pt>
                <c:pt idx="606">
                  <c:v>-2.7299824145837858E-5</c:v>
                </c:pt>
                <c:pt idx="607">
                  <c:v>-2.5663923370798772E-5</c:v>
                </c:pt>
                <c:pt idx="608">
                  <c:v>-2.4288004673556794E-5</c:v>
                </c:pt>
                <c:pt idx="609">
                  <c:v>-2.3871113306829406E-5</c:v>
                </c:pt>
                <c:pt idx="610">
                  <c:v>-2.3269026263525951E-5</c:v>
                </c:pt>
                <c:pt idx="611">
                  <c:v>-2.2593535430952368E-5</c:v>
                </c:pt>
                <c:pt idx="612">
                  <c:v>-2.2683702365716866E-5</c:v>
                </c:pt>
                <c:pt idx="613">
                  <c:v>-2.2392797583991906E-5</c:v>
                </c:pt>
                <c:pt idx="614">
                  <c:v>-2.2038188580283792E-5</c:v>
                </c:pt>
                <c:pt idx="615">
                  <c:v>-2.2349500585279052E-5</c:v>
                </c:pt>
                <c:pt idx="616">
                  <c:v>-2.1478901369586236E-5</c:v>
                </c:pt>
                <c:pt idx="617">
                  <c:v>-2.042132147261002E-5</c:v>
                </c:pt>
                <c:pt idx="618">
                  <c:v>-1.9728287745254373E-5</c:v>
                </c:pt>
                <c:pt idx="619">
                  <c:v>-1.9042824646409655E-5</c:v>
                </c:pt>
                <c:pt idx="620">
                  <c:v>-1.8774939822484756E-5</c:v>
                </c:pt>
                <c:pt idx="621">
                  <c:v>-1.909511171354216E-5</c:v>
                </c:pt>
                <c:pt idx="622">
                  <c:v>-1.8755561949690834E-5</c:v>
                </c:pt>
                <c:pt idx="623">
                  <c:v>-1.9284599910571964E-5</c:v>
                </c:pt>
                <c:pt idx="624">
                  <c:v>-1.9297422910097064E-5</c:v>
                </c:pt>
                <c:pt idx="625">
                  <c:v>-1.9686432342871364E-5</c:v>
                </c:pt>
                <c:pt idx="626">
                  <c:v>-2.0130178206727782E-5</c:v>
                </c:pt>
                <c:pt idx="627">
                  <c:v>-2.1397546985367158E-5</c:v>
                </c:pt>
                <c:pt idx="628">
                  <c:v>-2.3147546082603338E-5</c:v>
                </c:pt>
                <c:pt idx="629">
                  <c:v>-2.3799318339726416E-5</c:v>
                </c:pt>
                <c:pt idx="630">
                  <c:v>-2.3848198526074648E-5</c:v>
                </c:pt>
                <c:pt idx="631">
                  <c:v>-2.4222444414957142E-5</c:v>
                </c:pt>
                <c:pt idx="632">
                  <c:v>-2.5132341154744658E-5</c:v>
                </c:pt>
                <c:pt idx="633">
                  <c:v>-2.556644460431485E-5</c:v>
                </c:pt>
                <c:pt idx="634">
                  <c:v>-2.6237048996693495E-5</c:v>
                </c:pt>
                <c:pt idx="635">
                  <c:v>-2.7079267877855531E-5</c:v>
                </c:pt>
                <c:pt idx="636">
                  <c:v>-2.7595967520478742E-5</c:v>
                </c:pt>
                <c:pt idx="637">
                  <c:v>-2.8799313691147219E-5</c:v>
                </c:pt>
                <c:pt idx="638">
                  <c:v>-3.0581560844272049E-5</c:v>
                </c:pt>
                <c:pt idx="639">
                  <c:v>-3.1640548212676706E-5</c:v>
                </c:pt>
                <c:pt idx="640">
                  <c:v>-3.2510685432380009E-5</c:v>
                </c:pt>
                <c:pt idx="641">
                  <c:v>-3.2378676561641448E-5</c:v>
                </c:pt>
                <c:pt idx="642">
                  <c:v>-3.2117037608218356E-5</c:v>
                </c:pt>
                <c:pt idx="643">
                  <c:v>-3.1845556318061914E-5</c:v>
                </c:pt>
                <c:pt idx="644">
                  <c:v>-3.2031981703268717E-5</c:v>
                </c:pt>
                <c:pt idx="645">
                  <c:v>-3.2241309012316669E-5</c:v>
                </c:pt>
                <c:pt idx="646">
                  <c:v>-3.2379894866252316E-5</c:v>
                </c:pt>
                <c:pt idx="647">
                  <c:v>-3.2625397627151901E-5</c:v>
                </c:pt>
                <c:pt idx="648">
                  <c:v>-3.2053002946451466E-5</c:v>
                </c:pt>
                <c:pt idx="649">
                  <c:v>-3.1703575841635807E-5</c:v>
                </c:pt>
                <c:pt idx="650">
                  <c:v>-3.208116995561905E-5</c:v>
                </c:pt>
                <c:pt idx="651">
                  <c:v>-3.2773991339334487E-5</c:v>
                </c:pt>
                <c:pt idx="652">
                  <c:v>-3.337154819071094E-5</c:v>
                </c:pt>
                <c:pt idx="653">
                  <c:v>-3.3783022827990784E-5</c:v>
                </c:pt>
                <c:pt idx="654">
                  <c:v>-3.3829443150490293E-5</c:v>
                </c:pt>
                <c:pt idx="655">
                  <c:v>-3.4013218906482982E-5</c:v>
                </c:pt>
                <c:pt idx="656">
                  <c:v>-3.4452197775403064E-5</c:v>
                </c:pt>
                <c:pt idx="657">
                  <c:v>-3.4514635211188101E-5</c:v>
                </c:pt>
                <c:pt idx="658">
                  <c:v>-3.4137159808892426E-5</c:v>
                </c:pt>
                <c:pt idx="659">
                  <c:v>-3.3749746794092906E-5</c:v>
                </c:pt>
                <c:pt idx="660">
                  <c:v>-3.3504326977682394E-5</c:v>
                </c:pt>
                <c:pt idx="661">
                  <c:v>-3.3305362522085288E-5</c:v>
                </c:pt>
                <c:pt idx="662">
                  <c:v>-3.38885342592518E-5</c:v>
                </c:pt>
                <c:pt idx="663">
                  <c:v>-3.418046912647746E-5</c:v>
                </c:pt>
                <c:pt idx="664">
                  <c:v>-3.473450411343048E-5</c:v>
                </c:pt>
                <c:pt idx="665">
                  <c:v>-3.5026284258353902E-5</c:v>
                </c:pt>
                <c:pt idx="666">
                  <c:v>-3.5446299893202359E-5</c:v>
                </c:pt>
                <c:pt idx="667">
                  <c:v>-3.5786701036870873E-5</c:v>
                </c:pt>
                <c:pt idx="668">
                  <c:v>-3.6347738823384846E-5</c:v>
                </c:pt>
                <c:pt idx="669">
                  <c:v>-3.699553622817648E-5</c:v>
                </c:pt>
                <c:pt idx="670">
                  <c:v>-3.7114803632651362E-5</c:v>
                </c:pt>
                <c:pt idx="671">
                  <c:v>-3.7011825103758092E-5</c:v>
                </c:pt>
                <c:pt idx="672">
                  <c:v>-3.6551339886932289E-5</c:v>
                </c:pt>
                <c:pt idx="673">
                  <c:v>-3.6342260479417439E-5</c:v>
                </c:pt>
                <c:pt idx="674">
                  <c:v>-3.5782192181120129E-5</c:v>
                </c:pt>
                <c:pt idx="675">
                  <c:v>-3.5311296407853029E-5</c:v>
                </c:pt>
                <c:pt idx="676">
                  <c:v>-3.4894450687857431E-5</c:v>
                </c:pt>
                <c:pt idx="677">
                  <c:v>-3.4819070818154509E-5</c:v>
                </c:pt>
                <c:pt idx="678">
                  <c:v>-3.4458913675999897E-5</c:v>
                </c:pt>
                <c:pt idx="679">
                  <c:v>-3.5149001830033641E-5</c:v>
                </c:pt>
                <c:pt idx="680">
                  <c:v>-3.5342264356892999E-5</c:v>
                </c:pt>
                <c:pt idx="681">
                  <c:v>-3.6055207911863005E-5</c:v>
                </c:pt>
                <c:pt idx="682">
                  <c:v>-3.6412986931301274E-5</c:v>
                </c:pt>
                <c:pt idx="683">
                  <c:v>-3.6665528914871131E-5</c:v>
                </c:pt>
                <c:pt idx="684">
                  <c:v>-3.7148076102876514E-5</c:v>
                </c:pt>
                <c:pt idx="685">
                  <c:v>-3.74126364880861E-5</c:v>
                </c:pt>
                <c:pt idx="686">
                  <c:v>-3.7347300848569818E-5</c:v>
                </c:pt>
                <c:pt idx="687">
                  <c:v>-3.7267473177848392E-5</c:v>
                </c:pt>
                <c:pt idx="688">
                  <c:v>-3.6707416458735308E-5</c:v>
                </c:pt>
                <c:pt idx="689">
                  <c:v>-3.5909203028421303E-5</c:v>
                </c:pt>
                <c:pt idx="690">
                  <c:v>-3.5864971198228116E-5</c:v>
                </c:pt>
                <c:pt idx="691">
                  <c:v>-3.580622449952354E-5</c:v>
                </c:pt>
                <c:pt idx="692">
                  <c:v>-3.6079456256977794E-5</c:v>
                </c:pt>
                <c:pt idx="693">
                  <c:v>-3.6252040548847189E-5</c:v>
                </c:pt>
                <c:pt idx="694">
                  <c:v>-3.643004288672606E-5</c:v>
                </c:pt>
                <c:pt idx="695">
                  <c:v>-3.6223992240492016E-5</c:v>
                </c:pt>
                <c:pt idx="696">
                  <c:v>-3.6986160340720228E-5</c:v>
                </c:pt>
                <c:pt idx="697">
                  <c:v>-3.7515683778479668E-5</c:v>
                </c:pt>
                <c:pt idx="698">
                  <c:v>-3.7208311654219338E-5</c:v>
                </c:pt>
                <c:pt idx="699">
                  <c:v>-3.7032095445296205E-5</c:v>
                </c:pt>
                <c:pt idx="700">
                  <c:v>-3.592718389230199E-5</c:v>
                </c:pt>
                <c:pt idx="701">
                  <c:v>-3.5745963649599988E-5</c:v>
                </c:pt>
                <c:pt idx="702">
                  <c:v>-3.4947076410029091E-5</c:v>
                </c:pt>
                <c:pt idx="703">
                  <c:v>-3.4801250384299463E-5</c:v>
                </c:pt>
                <c:pt idx="704">
                  <c:v>-3.4657045139804381E-5</c:v>
                </c:pt>
                <c:pt idx="705">
                  <c:v>-3.398654631523352E-5</c:v>
                </c:pt>
                <c:pt idx="706">
                  <c:v>-3.3206397324620376E-5</c:v>
                </c:pt>
                <c:pt idx="707">
                  <c:v>-3.332540480179086E-5</c:v>
                </c:pt>
                <c:pt idx="708">
                  <c:v>-3.3707150988202146E-5</c:v>
                </c:pt>
                <c:pt idx="709">
                  <c:v>-3.4145396263193332E-5</c:v>
                </c:pt>
                <c:pt idx="710">
                  <c:v>-3.4971917783331526E-5</c:v>
                </c:pt>
                <c:pt idx="711">
                  <c:v>-3.536130586130015E-5</c:v>
                </c:pt>
                <c:pt idx="712">
                  <c:v>-3.5976819652319232E-5</c:v>
                </c:pt>
                <c:pt idx="713">
                  <c:v>-3.6676229604614034E-5</c:v>
                </c:pt>
                <c:pt idx="714">
                  <c:v>-3.7492245338955931E-5</c:v>
                </c:pt>
                <c:pt idx="715">
                  <c:v>-3.837271006208368E-5</c:v>
                </c:pt>
                <c:pt idx="716">
                  <c:v>-3.8631036478496029E-5</c:v>
                </c:pt>
                <c:pt idx="717">
                  <c:v>-3.8336191251494222E-5</c:v>
                </c:pt>
                <c:pt idx="718">
                  <c:v>-3.7719943623071739E-5</c:v>
                </c:pt>
                <c:pt idx="719">
                  <c:v>-3.7246941884801465E-5</c:v>
                </c:pt>
                <c:pt idx="720">
                  <c:v>-3.7502286700199532E-5</c:v>
                </c:pt>
                <c:pt idx="721">
                  <c:v>-3.782539335304405E-5</c:v>
                </c:pt>
                <c:pt idx="722">
                  <c:v>-3.7903635552272037E-5</c:v>
                </c:pt>
                <c:pt idx="723">
                  <c:v>-3.8157939233376336E-5</c:v>
                </c:pt>
                <c:pt idx="724">
                  <c:v>-3.8248922058307809E-5</c:v>
                </c:pt>
                <c:pt idx="725">
                  <c:v>-3.7889120057192475E-5</c:v>
                </c:pt>
                <c:pt idx="726">
                  <c:v>-3.8702617158815057E-5</c:v>
                </c:pt>
                <c:pt idx="727">
                  <c:v>-3.956318475783286E-5</c:v>
                </c:pt>
                <c:pt idx="728">
                  <c:v>-4.0073874993379544E-5</c:v>
                </c:pt>
                <c:pt idx="729">
                  <c:v>-4.0438988664766308E-5</c:v>
                </c:pt>
                <c:pt idx="730">
                  <c:v>-4.1116679506795176E-5</c:v>
                </c:pt>
                <c:pt idx="731">
                  <c:v>-4.098441091661871E-5</c:v>
                </c:pt>
                <c:pt idx="732">
                  <c:v>-4.0843672508062308E-5</c:v>
                </c:pt>
                <c:pt idx="733">
                  <c:v>-4.0480676241234605E-5</c:v>
                </c:pt>
                <c:pt idx="734">
                  <c:v>-4.0472833606962431E-5</c:v>
                </c:pt>
                <c:pt idx="735">
                  <c:v>-4.0077565972400242E-5</c:v>
                </c:pt>
                <c:pt idx="736">
                  <c:v>-3.8878277496312546E-5</c:v>
                </c:pt>
                <c:pt idx="737">
                  <c:v>-3.9733131185779376E-5</c:v>
                </c:pt>
                <c:pt idx="738">
                  <c:v>-4.0169578487405962E-5</c:v>
                </c:pt>
                <c:pt idx="739">
                  <c:v>-4.0512641456619139E-5</c:v>
                </c:pt>
                <c:pt idx="740">
                  <c:v>-4.0978190170832728E-5</c:v>
                </c:pt>
                <c:pt idx="741">
                  <c:v>-4.0632773363045336E-5</c:v>
                </c:pt>
                <c:pt idx="742">
                  <c:v>-4.1184537071357267E-5</c:v>
                </c:pt>
                <c:pt idx="743">
                  <c:v>-4.1287574437286956E-5</c:v>
                </c:pt>
                <c:pt idx="744">
                  <c:v>-4.1443231060881443E-5</c:v>
                </c:pt>
                <c:pt idx="745">
                  <c:v>-4.1668587977328103E-5</c:v>
                </c:pt>
                <c:pt idx="746">
                  <c:v>-4.225760340162209E-5</c:v>
                </c:pt>
                <c:pt idx="747">
                  <c:v>-4.1987813997520297E-5</c:v>
                </c:pt>
                <c:pt idx="748">
                  <c:v>-4.2300746490644891E-5</c:v>
                </c:pt>
                <c:pt idx="749">
                  <c:v>-4.1652570671800661E-5</c:v>
                </c:pt>
                <c:pt idx="750">
                  <c:v>-4.1217070307996657E-5</c:v>
                </c:pt>
                <c:pt idx="751">
                  <c:v>-4.0870813603462271E-5</c:v>
                </c:pt>
                <c:pt idx="752">
                  <c:v>-4.093570037379596E-5</c:v>
                </c:pt>
                <c:pt idx="753">
                  <c:v>-4.0944312238926222E-5</c:v>
                </c:pt>
                <c:pt idx="754">
                  <c:v>-4.1249934240163716E-5</c:v>
                </c:pt>
                <c:pt idx="755">
                  <c:v>-4.0523504467675246E-5</c:v>
                </c:pt>
                <c:pt idx="756">
                  <c:v>-3.987089258048312E-5</c:v>
                </c:pt>
                <c:pt idx="757">
                  <c:v>-3.9695539856261445E-5</c:v>
                </c:pt>
                <c:pt idx="758">
                  <c:v>-3.9012406866963838E-5</c:v>
                </c:pt>
                <c:pt idx="759">
                  <c:v>-3.8773185522049522E-5</c:v>
                </c:pt>
                <c:pt idx="760">
                  <c:v>-3.8971676881684909E-5</c:v>
                </c:pt>
                <c:pt idx="761">
                  <c:v>-3.9065889502259751E-5</c:v>
                </c:pt>
                <c:pt idx="762">
                  <c:v>-3.9581690530425835E-5</c:v>
                </c:pt>
                <c:pt idx="763">
                  <c:v>-3.9952245417061354E-5</c:v>
                </c:pt>
                <c:pt idx="764">
                  <c:v>-3.9228996873457647E-5</c:v>
                </c:pt>
                <c:pt idx="765">
                  <c:v>-3.887096895232331E-5</c:v>
                </c:pt>
                <c:pt idx="766">
                  <c:v>-3.81734511481235E-5</c:v>
                </c:pt>
                <c:pt idx="767">
                  <c:v>-3.8017334159957116E-5</c:v>
                </c:pt>
                <c:pt idx="768">
                  <c:v>-3.7473165804754378E-5</c:v>
                </c:pt>
                <c:pt idx="769">
                  <c:v>-3.6872817181218122E-5</c:v>
                </c:pt>
                <c:pt idx="770">
                  <c:v>-3.7286361321559297E-5</c:v>
                </c:pt>
                <c:pt idx="771">
                  <c:v>-3.7485337503619783E-5</c:v>
                </c:pt>
                <c:pt idx="772">
                  <c:v>-3.7316975987365226E-5</c:v>
                </c:pt>
                <c:pt idx="773">
                  <c:v>-3.7203457316767682E-5</c:v>
                </c:pt>
                <c:pt idx="774">
                  <c:v>-3.7269491077635504E-5</c:v>
                </c:pt>
                <c:pt idx="775">
                  <c:v>-3.7591011773567344E-5</c:v>
                </c:pt>
                <c:pt idx="776">
                  <c:v>-3.8084513921985253E-5</c:v>
                </c:pt>
                <c:pt idx="777">
                  <c:v>-3.8922758639347649E-5</c:v>
                </c:pt>
                <c:pt idx="778">
                  <c:v>-3.9751089718160574E-5</c:v>
                </c:pt>
                <c:pt idx="779">
                  <c:v>-4.0981336817416852E-5</c:v>
                </c:pt>
                <c:pt idx="780">
                  <c:v>-4.1264114748755206E-5</c:v>
                </c:pt>
                <c:pt idx="781">
                  <c:v>-4.1621408787528249E-5</c:v>
                </c:pt>
                <c:pt idx="782">
                  <c:v>-4.2047303305977243E-5</c:v>
                </c:pt>
                <c:pt idx="783">
                  <c:v>-4.2380440807851813E-5</c:v>
                </c:pt>
                <c:pt idx="784">
                  <c:v>-4.1711834706720512E-5</c:v>
                </c:pt>
                <c:pt idx="785">
                  <c:v>-4.2706481403682353E-5</c:v>
                </c:pt>
                <c:pt idx="786">
                  <c:v>-4.2938604690338262E-5</c:v>
                </c:pt>
                <c:pt idx="787">
                  <c:v>-4.336962153708124E-5</c:v>
                </c:pt>
                <c:pt idx="788">
                  <c:v>-4.2965907351036055E-5</c:v>
                </c:pt>
                <c:pt idx="789">
                  <c:v>-4.2985496962724481E-5</c:v>
                </c:pt>
                <c:pt idx="790">
                  <c:v>-4.3309360499593056E-5</c:v>
                </c:pt>
                <c:pt idx="791">
                  <c:v>-4.2775329758377969E-5</c:v>
                </c:pt>
                <c:pt idx="792">
                  <c:v>-4.2138332309471107E-5</c:v>
                </c:pt>
                <c:pt idx="793">
                  <c:v>-4.2628900893265382E-5</c:v>
                </c:pt>
                <c:pt idx="794">
                  <c:v>-4.2858705989151432E-5</c:v>
                </c:pt>
                <c:pt idx="795">
                  <c:v>-4.3194884237797315E-5</c:v>
                </c:pt>
                <c:pt idx="796">
                  <c:v>-4.3270358049631106E-5</c:v>
                </c:pt>
                <c:pt idx="797">
                  <c:v>-4.3834495809258207E-5</c:v>
                </c:pt>
                <c:pt idx="798">
                  <c:v>-4.3260918704283298E-5</c:v>
                </c:pt>
                <c:pt idx="799">
                  <c:v>-4.2458021749231247E-5</c:v>
                </c:pt>
                <c:pt idx="800">
                  <c:v>-4.1588629037312875E-5</c:v>
                </c:pt>
                <c:pt idx="801">
                  <c:v>-4.1928876871355287E-5</c:v>
                </c:pt>
                <c:pt idx="802">
                  <c:v>-4.1862488839418712E-5</c:v>
                </c:pt>
                <c:pt idx="803">
                  <c:v>-4.169825589150914E-5</c:v>
                </c:pt>
                <c:pt idx="804">
                  <c:v>-4.1675992185030414E-5</c:v>
                </c:pt>
                <c:pt idx="805">
                  <c:v>-4.2236048316403179E-5</c:v>
                </c:pt>
                <c:pt idx="806">
                  <c:v>-4.1667734676212457E-5</c:v>
                </c:pt>
                <c:pt idx="807">
                  <c:v>-4.1415087034851002E-5</c:v>
                </c:pt>
                <c:pt idx="808">
                  <c:v>-4.0723472420143813E-5</c:v>
                </c:pt>
                <c:pt idx="809">
                  <c:v>-4.0097453514854508E-5</c:v>
                </c:pt>
                <c:pt idx="810">
                  <c:v>-4.0256481309388621E-5</c:v>
                </c:pt>
                <c:pt idx="811">
                  <c:v>-4.0040304454572775E-5</c:v>
                </c:pt>
                <c:pt idx="812">
                  <c:v>-4.0302889888351702E-5</c:v>
                </c:pt>
                <c:pt idx="813">
                  <c:v>-4.0596458133245806E-5</c:v>
                </c:pt>
                <c:pt idx="814">
                  <c:v>-4.0096958519809074E-5</c:v>
                </c:pt>
                <c:pt idx="815">
                  <c:v>-3.951246198434833E-5</c:v>
                </c:pt>
                <c:pt idx="816">
                  <c:v>-3.8613577815436161E-5</c:v>
                </c:pt>
                <c:pt idx="817">
                  <c:v>-3.81250441770638E-5</c:v>
                </c:pt>
                <c:pt idx="818">
                  <c:v>-3.7561521412874081E-5</c:v>
                </c:pt>
                <c:pt idx="819">
                  <c:v>-3.791640202538757E-5</c:v>
                </c:pt>
                <c:pt idx="820">
                  <c:v>-3.8919991394737169E-5</c:v>
                </c:pt>
                <c:pt idx="821">
                  <c:v>-3.8923907822544982E-5</c:v>
                </c:pt>
                <c:pt idx="822">
                  <c:v>-3.8387203726317517E-5</c:v>
                </c:pt>
                <c:pt idx="823">
                  <c:v>-3.8379951505558324E-5</c:v>
                </c:pt>
                <c:pt idx="824">
                  <c:v>-3.8731094650296809E-5</c:v>
                </c:pt>
                <c:pt idx="825">
                  <c:v>-3.8879913980282318E-5</c:v>
                </c:pt>
                <c:pt idx="826">
                  <c:v>-3.858236071654833E-5</c:v>
                </c:pt>
                <c:pt idx="827">
                  <c:v>-3.781050534002443E-5</c:v>
                </c:pt>
                <c:pt idx="828">
                  <c:v>-3.7681360154200883E-5</c:v>
                </c:pt>
                <c:pt idx="829">
                  <c:v>-3.8993019390745944E-5</c:v>
                </c:pt>
                <c:pt idx="830">
                  <c:v>-3.9417186335050273E-5</c:v>
                </c:pt>
                <c:pt idx="831">
                  <c:v>-3.9167199779532062E-5</c:v>
                </c:pt>
                <c:pt idx="832">
                  <c:v>-3.8565656864104336E-5</c:v>
                </c:pt>
                <c:pt idx="833">
                  <c:v>-3.8658070624338668E-5</c:v>
                </c:pt>
                <c:pt idx="834">
                  <c:v>-3.9043377272501724E-5</c:v>
                </c:pt>
                <c:pt idx="835">
                  <c:v>-3.9129698584979771E-5</c:v>
                </c:pt>
                <c:pt idx="836">
                  <c:v>-3.9442891248801946E-5</c:v>
                </c:pt>
                <c:pt idx="837">
                  <c:v>-4.064413200192679E-5</c:v>
                </c:pt>
                <c:pt idx="838">
                  <c:v>-4.1190643226019137E-5</c:v>
                </c:pt>
                <c:pt idx="839">
                  <c:v>-4.1235927585032107E-5</c:v>
                </c:pt>
                <c:pt idx="840">
                  <c:v>-4.1534652354511941E-5</c:v>
                </c:pt>
                <c:pt idx="841">
                  <c:v>-4.2201388484280062E-5</c:v>
                </c:pt>
                <c:pt idx="842">
                  <c:v>-4.2801499571226793E-5</c:v>
                </c:pt>
                <c:pt idx="843">
                  <c:v>-4.3030428682091147E-5</c:v>
                </c:pt>
                <c:pt idx="844">
                  <c:v>-4.28036997791215E-5</c:v>
                </c:pt>
                <c:pt idx="845">
                  <c:v>-4.3397115431649636E-5</c:v>
                </c:pt>
                <c:pt idx="846">
                  <c:v>-4.3113106504533246E-5</c:v>
                </c:pt>
                <c:pt idx="847">
                  <c:v>-4.2836005964966308E-5</c:v>
                </c:pt>
                <c:pt idx="848">
                  <c:v>-4.5127807084717821E-5</c:v>
                </c:pt>
                <c:pt idx="849">
                  <c:v>-4.5974946890817447E-5</c:v>
                </c:pt>
                <c:pt idx="850">
                  <c:v>-4.6817876584440034E-5</c:v>
                </c:pt>
                <c:pt idx="851">
                  <c:v>-4.7558301867125508E-5</c:v>
                </c:pt>
                <c:pt idx="852">
                  <c:v>-4.899183132754272E-5</c:v>
                </c:pt>
                <c:pt idx="853">
                  <c:v>-4.9878684374300699E-5</c:v>
                </c:pt>
                <c:pt idx="854">
                  <c:v>-5.0684692808730162E-5</c:v>
                </c:pt>
                <c:pt idx="855">
                  <c:v>-5.07488809382053E-5</c:v>
                </c:pt>
                <c:pt idx="856">
                  <c:v>-5.1738807197209442E-5</c:v>
                </c:pt>
                <c:pt idx="857">
                  <c:v>-5.3102647899005463E-5</c:v>
                </c:pt>
                <c:pt idx="858">
                  <c:v>-5.2688984916693783E-5</c:v>
                </c:pt>
                <c:pt idx="859">
                  <c:v>-5.2371711162649911E-5</c:v>
                </c:pt>
                <c:pt idx="860">
                  <c:v>-5.2413316318813063E-5</c:v>
                </c:pt>
                <c:pt idx="861">
                  <c:v>-5.1904329503479694E-5</c:v>
                </c:pt>
                <c:pt idx="862">
                  <c:v>-5.1217127290129095E-5</c:v>
                </c:pt>
                <c:pt idx="863">
                  <c:v>-5.102631330697018E-5</c:v>
                </c:pt>
                <c:pt idx="864">
                  <c:v>-5.164784948612315E-5</c:v>
                </c:pt>
                <c:pt idx="865">
                  <c:v>-5.2239124315248029E-5</c:v>
                </c:pt>
                <c:pt idx="866">
                  <c:v>-5.261833883824261E-5</c:v>
                </c:pt>
                <c:pt idx="867">
                  <c:v>-5.4011930614144571E-5</c:v>
                </c:pt>
                <c:pt idx="868">
                  <c:v>-5.5750406832034613E-5</c:v>
                </c:pt>
                <c:pt idx="869">
                  <c:v>-5.4725784798472189E-5</c:v>
                </c:pt>
                <c:pt idx="870">
                  <c:v>-5.5412537696053112E-5</c:v>
                </c:pt>
                <c:pt idx="871">
                  <c:v>-5.484210649934671E-5</c:v>
                </c:pt>
                <c:pt idx="872">
                  <c:v>-5.4517781779096138E-5</c:v>
                </c:pt>
                <c:pt idx="873">
                  <c:v>-5.5371641381348845E-5</c:v>
                </c:pt>
                <c:pt idx="874">
                  <c:v>-5.5343746032147085E-5</c:v>
                </c:pt>
                <c:pt idx="875">
                  <c:v>-5.5538925374269402E-5</c:v>
                </c:pt>
                <c:pt idx="876">
                  <c:v>-5.53189393141462E-5</c:v>
                </c:pt>
                <c:pt idx="877">
                  <c:v>-5.524780605762235E-5</c:v>
                </c:pt>
                <c:pt idx="878">
                  <c:v>-5.4405681085961214E-5</c:v>
                </c:pt>
                <c:pt idx="879">
                  <c:v>-5.4087826877055649E-5</c:v>
                </c:pt>
                <c:pt idx="880">
                  <c:v>-5.3830600109471994E-5</c:v>
                </c:pt>
                <c:pt idx="881">
                  <c:v>-5.3575538986008766E-5</c:v>
                </c:pt>
                <c:pt idx="882">
                  <c:v>-5.426330900042863E-5</c:v>
                </c:pt>
                <c:pt idx="883">
                  <c:v>-5.4807880443131134E-5</c:v>
                </c:pt>
                <c:pt idx="884">
                  <c:v>-5.4530981317800594E-5</c:v>
                </c:pt>
                <c:pt idx="885">
                  <c:v>-5.4004449681632771E-5</c:v>
                </c:pt>
                <c:pt idx="886">
                  <c:v>-5.4754692633811489E-5</c:v>
                </c:pt>
                <c:pt idx="887">
                  <c:v>-5.3645002872712673E-5</c:v>
                </c:pt>
                <c:pt idx="888">
                  <c:v>-5.3001346321059744E-5</c:v>
                </c:pt>
                <c:pt idx="889">
                  <c:v>-5.1838742606575286E-5</c:v>
                </c:pt>
                <c:pt idx="890">
                  <c:v>-5.1087825122439152E-5</c:v>
                </c:pt>
                <c:pt idx="891">
                  <c:v>-5.0055170169732141E-5</c:v>
                </c:pt>
                <c:pt idx="892">
                  <c:v>-4.8721885986776203E-5</c:v>
                </c:pt>
                <c:pt idx="893">
                  <c:v>-4.853391103836487E-5</c:v>
                </c:pt>
                <c:pt idx="894">
                  <c:v>-4.6096472806804756E-5</c:v>
                </c:pt>
                <c:pt idx="895">
                  <c:v>-4.601019862044751E-5</c:v>
                </c:pt>
                <c:pt idx="896">
                  <c:v>-4.5513810610455099E-5</c:v>
                </c:pt>
                <c:pt idx="897">
                  <c:v>-4.5990927925119499E-5</c:v>
                </c:pt>
                <c:pt idx="898">
                  <c:v>-4.5709936201849841E-5</c:v>
                </c:pt>
                <c:pt idx="899">
                  <c:v>-4.565650125720712E-5</c:v>
                </c:pt>
                <c:pt idx="900">
                  <c:v>-4.6120038773561034E-5</c:v>
                </c:pt>
                <c:pt idx="901">
                  <c:v>-4.6273789880299713E-5</c:v>
                </c:pt>
                <c:pt idx="902">
                  <c:v>-4.6032675123423192E-5</c:v>
                </c:pt>
                <c:pt idx="903">
                  <c:v>-4.5302140021605965E-5</c:v>
                </c:pt>
                <c:pt idx="904">
                  <c:v>-4.4673778726653084E-5</c:v>
                </c:pt>
                <c:pt idx="905">
                  <c:v>-4.5925862658498385E-5</c:v>
                </c:pt>
                <c:pt idx="906">
                  <c:v>-4.6182947221105221E-5</c:v>
                </c:pt>
                <c:pt idx="907">
                  <c:v>-4.5364706087376733E-5</c:v>
                </c:pt>
                <c:pt idx="908">
                  <c:v>-4.5579640100552375E-5</c:v>
                </c:pt>
                <c:pt idx="909">
                  <c:v>-4.5295772700679489E-5</c:v>
                </c:pt>
                <c:pt idx="910">
                  <c:v>-4.5050021065959873E-5</c:v>
                </c:pt>
                <c:pt idx="911">
                  <c:v>-4.5541617979756679E-5</c:v>
                </c:pt>
                <c:pt idx="912">
                  <c:v>-4.5246843513318513E-5</c:v>
                </c:pt>
                <c:pt idx="913">
                  <c:v>-4.6169445438875954E-5</c:v>
                </c:pt>
                <c:pt idx="914">
                  <c:v>-4.6562488813910348E-5</c:v>
                </c:pt>
                <c:pt idx="915">
                  <c:v>-4.7170135559292094E-5</c:v>
                </c:pt>
                <c:pt idx="916">
                  <c:v>-4.7431159104778479E-5</c:v>
                </c:pt>
                <c:pt idx="917">
                  <c:v>-4.7157051185622251E-5</c:v>
                </c:pt>
                <c:pt idx="918">
                  <c:v>-4.6422872953591998E-5</c:v>
                </c:pt>
                <c:pt idx="919">
                  <c:v>-4.5929240886516124E-5</c:v>
                </c:pt>
                <c:pt idx="920">
                  <c:v>-4.570725480754178E-5</c:v>
                </c:pt>
                <c:pt idx="921">
                  <c:v>-4.5699292586929752E-5</c:v>
                </c:pt>
                <c:pt idx="922">
                  <c:v>-4.5627887670431086E-5</c:v>
                </c:pt>
                <c:pt idx="923">
                  <c:v>-4.5659331325335214E-5</c:v>
                </c:pt>
                <c:pt idx="924">
                  <c:v>-4.5874917005200528E-5</c:v>
                </c:pt>
                <c:pt idx="925">
                  <c:v>-4.5459301914966829E-5</c:v>
                </c:pt>
                <c:pt idx="926">
                  <c:v>-4.3906564169418216E-5</c:v>
                </c:pt>
                <c:pt idx="927">
                  <c:v>-4.3217752749340389E-5</c:v>
                </c:pt>
                <c:pt idx="928">
                  <c:v>-4.2828850137442577E-5</c:v>
                </c:pt>
                <c:pt idx="929">
                  <c:v>-4.2694192986681955E-5</c:v>
                </c:pt>
                <c:pt idx="930">
                  <c:v>-4.2673964801037201E-5</c:v>
                </c:pt>
                <c:pt idx="931">
                  <c:v>-4.2403311764954619E-5</c:v>
                </c:pt>
                <c:pt idx="932">
                  <c:v>-4.2104338771426197E-5</c:v>
                </c:pt>
                <c:pt idx="933">
                  <c:v>-4.2637163495739203E-5</c:v>
                </c:pt>
                <c:pt idx="934">
                  <c:v>-4.2219017368589501E-5</c:v>
                </c:pt>
                <c:pt idx="935">
                  <c:v>-4.2527537212201056E-5</c:v>
                </c:pt>
                <c:pt idx="936">
                  <c:v>-4.3080602231720717E-5</c:v>
                </c:pt>
                <c:pt idx="937">
                  <c:v>-4.2720788555306946E-5</c:v>
                </c:pt>
                <c:pt idx="938">
                  <c:v>-4.362735050231075E-5</c:v>
                </c:pt>
                <c:pt idx="939">
                  <c:v>-4.3969585194232961E-5</c:v>
                </c:pt>
                <c:pt idx="940">
                  <c:v>-4.3645544882415209E-5</c:v>
                </c:pt>
                <c:pt idx="941">
                  <c:v>-4.3334624027611433E-5</c:v>
                </c:pt>
                <c:pt idx="942">
                  <c:v>-4.2808472368752302E-5</c:v>
                </c:pt>
                <c:pt idx="943">
                  <c:v>-4.3112627417879048E-5</c:v>
                </c:pt>
                <c:pt idx="944">
                  <c:v>-4.2852668369701885E-5</c:v>
                </c:pt>
                <c:pt idx="945">
                  <c:v>-4.3098632709409733E-5</c:v>
                </c:pt>
                <c:pt idx="946">
                  <c:v>-4.3408016495194156E-5</c:v>
                </c:pt>
                <c:pt idx="947">
                  <c:v>-4.4207826937344493E-5</c:v>
                </c:pt>
                <c:pt idx="948">
                  <c:v>-4.436228769346781E-5</c:v>
                </c:pt>
                <c:pt idx="949">
                  <c:v>-4.3515761843796578E-5</c:v>
                </c:pt>
                <c:pt idx="950">
                  <c:v>-4.2338452110635076E-5</c:v>
                </c:pt>
                <c:pt idx="951">
                  <c:v>-4.136276879501484E-5</c:v>
                </c:pt>
                <c:pt idx="952">
                  <c:v>-4.1563909593075571E-5</c:v>
                </c:pt>
                <c:pt idx="953">
                  <c:v>-4.1030446539733512E-5</c:v>
                </c:pt>
                <c:pt idx="954">
                  <c:v>-4.0930839975852413E-5</c:v>
                </c:pt>
                <c:pt idx="955">
                  <c:v>-4.209867404753683E-5</c:v>
                </c:pt>
                <c:pt idx="956">
                  <c:v>-4.3115252288397797E-5</c:v>
                </c:pt>
                <c:pt idx="957">
                  <c:v>-4.3329193552662563E-5</c:v>
                </c:pt>
                <c:pt idx="958">
                  <c:v>-4.3930488419273546E-5</c:v>
                </c:pt>
                <c:pt idx="959">
                  <c:v>-4.3339911671224088E-5</c:v>
                </c:pt>
                <c:pt idx="960">
                  <c:v>-4.3793890700942966E-5</c:v>
                </c:pt>
                <c:pt idx="961">
                  <c:v>-4.456287220138269E-5</c:v>
                </c:pt>
                <c:pt idx="962">
                  <c:v>-4.4914796129740756E-5</c:v>
                </c:pt>
                <c:pt idx="963">
                  <c:v>-4.5209842324392067E-5</c:v>
                </c:pt>
                <c:pt idx="964">
                  <c:v>-4.4577944766576661E-5</c:v>
                </c:pt>
                <c:pt idx="965">
                  <c:v>-4.5018047256817534E-5</c:v>
                </c:pt>
                <c:pt idx="966">
                  <c:v>-4.5417443329432602E-5</c:v>
                </c:pt>
                <c:pt idx="967">
                  <c:v>-4.4997711854865354E-5</c:v>
                </c:pt>
                <c:pt idx="968">
                  <c:v>-4.46459190764838E-5</c:v>
                </c:pt>
                <c:pt idx="969">
                  <c:v>-4.487742781898015E-5</c:v>
                </c:pt>
                <c:pt idx="970">
                  <c:v>-4.5783575443574768E-5</c:v>
                </c:pt>
                <c:pt idx="971">
                  <c:v>-4.7305272852788766E-5</c:v>
                </c:pt>
                <c:pt idx="972">
                  <c:v>-4.8327967056368767E-5</c:v>
                </c:pt>
                <c:pt idx="973">
                  <c:v>-4.8401016602455508E-5</c:v>
                </c:pt>
                <c:pt idx="974">
                  <c:v>-4.9477654737918817E-5</c:v>
                </c:pt>
                <c:pt idx="975">
                  <c:v>-5.0113871296212425E-5</c:v>
                </c:pt>
                <c:pt idx="976">
                  <c:v>-4.8884558029712779E-5</c:v>
                </c:pt>
                <c:pt idx="977">
                  <c:v>-4.6301932261145345E-5</c:v>
                </c:pt>
                <c:pt idx="978">
                  <c:v>-4.5004456063922905E-5</c:v>
                </c:pt>
                <c:pt idx="979">
                  <c:v>-4.4530058862927122E-5</c:v>
                </c:pt>
                <c:pt idx="980">
                  <c:v>-4.4445960792645868E-5</c:v>
                </c:pt>
                <c:pt idx="981">
                  <c:v>-4.4365044979378721E-5</c:v>
                </c:pt>
                <c:pt idx="982">
                  <c:v>-4.4623465513153784E-5</c:v>
                </c:pt>
                <c:pt idx="983">
                  <c:v>-4.5027995899548844E-5</c:v>
                </c:pt>
                <c:pt idx="984">
                  <c:v>-4.4569687267131578E-5</c:v>
                </c:pt>
                <c:pt idx="985">
                  <c:v>-4.4930435500450967E-5</c:v>
                </c:pt>
                <c:pt idx="986">
                  <c:v>-4.5261846298142411E-5</c:v>
                </c:pt>
                <c:pt idx="987">
                  <c:v>-4.4994529670717717E-5</c:v>
                </c:pt>
                <c:pt idx="988">
                  <c:v>-4.5566415787556529E-5</c:v>
                </c:pt>
                <c:pt idx="989">
                  <c:v>-4.53272177327424E-5</c:v>
                </c:pt>
                <c:pt idx="990">
                  <c:v>-4.5644976665872964E-5</c:v>
                </c:pt>
                <c:pt idx="991">
                  <c:v>-4.5425191979700698E-5</c:v>
                </c:pt>
                <c:pt idx="992">
                  <c:v>-4.4931323190167751E-5</c:v>
                </c:pt>
                <c:pt idx="993">
                  <c:v>-4.5093663143291714E-5</c:v>
                </c:pt>
                <c:pt idx="994">
                  <c:v>-4.489049842686584E-5</c:v>
                </c:pt>
                <c:pt idx="995">
                  <c:v>-4.434923936915484E-5</c:v>
                </c:pt>
                <c:pt idx="996">
                  <c:v>-4.3407116762538589E-5</c:v>
                </c:pt>
                <c:pt idx="997">
                  <c:v>-4.3235786767422582E-5</c:v>
                </c:pt>
                <c:pt idx="998">
                  <c:v>-4.3519110203776593E-5</c:v>
                </c:pt>
                <c:pt idx="999">
                  <c:v>-4.4154569878045962E-5</c:v>
                </c:pt>
                <c:pt idx="1000">
                  <c:v>-4.3523748832440578E-5</c:v>
                </c:pt>
                <c:pt idx="1001">
                  <c:v>-4.2714771049165099E-5</c:v>
                </c:pt>
                <c:pt idx="1002">
                  <c:v>-4.1914263689015263E-5</c:v>
                </c:pt>
                <c:pt idx="1003">
                  <c:v>-4.0899601585765269E-5</c:v>
                </c:pt>
                <c:pt idx="1004">
                  <c:v>-4.1076716702250903E-5</c:v>
                </c:pt>
                <c:pt idx="1005">
                  <c:v>-4.056032393934182E-5</c:v>
                </c:pt>
                <c:pt idx="1006">
                  <c:v>-4.0020176861731769E-5</c:v>
                </c:pt>
                <c:pt idx="1007">
                  <c:v>-3.9716518694960996E-5</c:v>
                </c:pt>
                <c:pt idx="1008">
                  <c:v>-3.954124897726401E-5</c:v>
                </c:pt>
                <c:pt idx="1009">
                  <c:v>-3.8969658753377022E-5</c:v>
                </c:pt>
                <c:pt idx="1010">
                  <c:v>-3.8789337858707683E-5</c:v>
                </c:pt>
                <c:pt idx="1011">
                  <c:v>-3.7982926118036795E-5</c:v>
                </c:pt>
                <c:pt idx="1012">
                  <c:v>-3.839040173348793E-5</c:v>
                </c:pt>
                <c:pt idx="1013">
                  <c:v>-3.8151133228302232E-5</c:v>
                </c:pt>
                <c:pt idx="1014">
                  <c:v>-3.8481030364943368E-5</c:v>
                </c:pt>
                <c:pt idx="1015">
                  <c:v>-3.925326637942706E-5</c:v>
                </c:pt>
                <c:pt idx="1016">
                  <c:v>-3.90817829676909E-5</c:v>
                </c:pt>
                <c:pt idx="1017">
                  <c:v>-3.82347725049185E-5</c:v>
                </c:pt>
                <c:pt idx="1018">
                  <c:v>-3.8484249344374351E-5</c:v>
                </c:pt>
                <c:pt idx="1019">
                  <c:v>-3.9151684747699235E-5</c:v>
                </c:pt>
                <c:pt idx="1020">
                  <c:v>-3.9157244517938867E-5</c:v>
                </c:pt>
                <c:pt idx="1021">
                  <c:v>-3.9256661122687376E-5</c:v>
                </c:pt>
                <c:pt idx="1022">
                  <c:v>-3.9278119784616998E-5</c:v>
                </c:pt>
                <c:pt idx="1023">
                  <c:v>-3.9458156456969526E-5</c:v>
                </c:pt>
                <c:pt idx="1024">
                  <c:v>-3.9746436309359622E-5</c:v>
                </c:pt>
                <c:pt idx="1025">
                  <c:v>-3.8766577440440693E-5</c:v>
                </c:pt>
                <c:pt idx="1026">
                  <c:v>-3.9225987066201098E-5</c:v>
                </c:pt>
                <c:pt idx="1027">
                  <c:v>-3.9515615734345113E-5</c:v>
                </c:pt>
                <c:pt idx="1028">
                  <c:v>-3.9373836168282351E-5</c:v>
                </c:pt>
                <c:pt idx="1029">
                  <c:v>-3.9392397699645146E-5</c:v>
                </c:pt>
                <c:pt idx="1030">
                  <c:v>-3.9533668492536015E-5</c:v>
                </c:pt>
                <c:pt idx="1031">
                  <c:v>-3.9439893489147625E-5</c:v>
                </c:pt>
                <c:pt idx="1032">
                  <c:v>-3.9484942445498944E-5</c:v>
                </c:pt>
                <c:pt idx="1033">
                  <c:v>-3.9288852249079685E-5</c:v>
                </c:pt>
                <c:pt idx="1034">
                  <c:v>-3.94573666004071E-5</c:v>
                </c:pt>
                <c:pt idx="1035">
                  <c:v>-3.7870486850432596E-5</c:v>
                </c:pt>
                <c:pt idx="1036">
                  <c:v>-3.6558057258713909E-5</c:v>
                </c:pt>
                <c:pt idx="1037">
                  <c:v>-3.6923962902146498E-5</c:v>
                </c:pt>
                <c:pt idx="1038">
                  <c:v>-3.7856538669545606E-5</c:v>
                </c:pt>
                <c:pt idx="1039">
                  <c:v>-3.7597846413764434E-5</c:v>
                </c:pt>
                <c:pt idx="1040">
                  <c:v>-3.8776338372756134E-5</c:v>
                </c:pt>
                <c:pt idx="1041">
                  <c:v>-3.9414222844602965E-5</c:v>
                </c:pt>
                <c:pt idx="1042">
                  <c:v>-4.0195081993223264E-5</c:v>
                </c:pt>
                <c:pt idx="1043">
                  <c:v>-4.1341185296425335E-5</c:v>
                </c:pt>
                <c:pt idx="1044">
                  <c:v>-4.1447795765580273E-5</c:v>
                </c:pt>
                <c:pt idx="1045">
                  <c:v>-4.1523956305692866E-5</c:v>
                </c:pt>
                <c:pt idx="1046">
                  <c:v>-4.2238225009420985E-5</c:v>
                </c:pt>
                <c:pt idx="1047">
                  <c:v>-4.2308576120737599E-5</c:v>
                </c:pt>
                <c:pt idx="1048">
                  <c:v>-4.2213772256969375E-5</c:v>
                </c:pt>
                <c:pt idx="1049">
                  <c:v>-4.2150080349190112E-5</c:v>
                </c:pt>
                <c:pt idx="1050">
                  <c:v>-4.1423259407979316E-5</c:v>
                </c:pt>
                <c:pt idx="1051">
                  <c:v>-4.1351795666772158E-5</c:v>
                </c:pt>
                <c:pt idx="1052">
                  <c:v>-4.0998783595863695E-5</c:v>
                </c:pt>
                <c:pt idx="1053">
                  <c:v>-4.094237926354747E-5</c:v>
                </c:pt>
                <c:pt idx="1054">
                  <c:v>-4.0625589658949494E-5</c:v>
                </c:pt>
                <c:pt idx="1055">
                  <c:v>-4.0203764533583138E-5</c:v>
                </c:pt>
                <c:pt idx="1056">
                  <c:v>-4.0077765583220885E-5</c:v>
                </c:pt>
                <c:pt idx="1057">
                  <c:v>-3.9803834958515961E-5</c:v>
                </c:pt>
                <c:pt idx="1058">
                  <c:v>-3.8852555574171385E-5</c:v>
                </c:pt>
                <c:pt idx="1059">
                  <c:v>-3.7898425614713329E-5</c:v>
                </c:pt>
                <c:pt idx="1060">
                  <c:v>-3.7612842716165593E-5</c:v>
                </c:pt>
                <c:pt idx="1061">
                  <c:v>-3.6852638608558428E-5</c:v>
                </c:pt>
                <c:pt idx="1062">
                  <c:v>-3.6191804289689895E-5</c:v>
                </c:pt>
                <c:pt idx="1063">
                  <c:v>-3.5625655394252404E-5</c:v>
                </c:pt>
                <c:pt idx="1064">
                  <c:v>-3.4322015904991938E-5</c:v>
                </c:pt>
                <c:pt idx="1065">
                  <c:v>-3.4186647268787065E-5</c:v>
                </c:pt>
                <c:pt idx="1066">
                  <c:v>-3.3604480932798928E-5</c:v>
                </c:pt>
                <c:pt idx="1067">
                  <c:v>-3.2912344892571384E-5</c:v>
                </c:pt>
                <c:pt idx="1068">
                  <c:v>-3.4016605423911946E-5</c:v>
                </c:pt>
                <c:pt idx="1069">
                  <c:v>-3.4735902755743429E-5</c:v>
                </c:pt>
                <c:pt idx="1070">
                  <c:v>-3.4450084930531253E-5</c:v>
                </c:pt>
                <c:pt idx="1071">
                  <c:v>-3.413861896613827E-5</c:v>
                </c:pt>
                <c:pt idx="1072">
                  <c:v>-3.3548042031977126E-5</c:v>
                </c:pt>
                <c:pt idx="1073">
                  <c:v>-3.3778817937319045E-5</c:v>
                </c:pt>
                <c:pt idx="1074">
                  <c:v>-3.361268110397126E-5</c:v>
                </c:pt>
                <c:pt idx="1075">
                  <c:v>-3.3919735057756645E-5</c:v>
                </c:pt>
                <c:pt idx="1076">
                  <c:v>-3.4168230795728512E-5</c:v>
                </c:pt>
                <c:pt idx="1077">
                  <c:v>-3.4402932895197161E-5</c:v>
                </c:pt>
                <c:pt idx="1078">
                  <c:v>-3.4650861114329807E-5</c:v>
                </c:pt>
                <c:pt idx="1079">
                  <c:v>-3.501242713445859E-5</c:v>
                </c:pt>
                <c:pt idx="1080">
                  <c:v>-3.5493555802237785E-5</c:v>
                </c:pt>
                <c:pt idx="1081">
                  <c:v>-3.5802041313158454E-5</c:v>
                </c:pt>
                <c:pt idx="1082">
                  <c:v>-3.5244197691556373E-5</c:v>
                </c:pt>
                <c:pt idx="1083">
                  <c:v>-3.5230085085532295E-5</c:v>
                </c:pt>
                <c:pt idx="1084">
                  <c:v>-3.5343780287604146E-5</c:v>
                </c:pt>
                <c:pt idx="1085">
                  <c:v>-3.536374877089304E-5</c:v>
                </c:pt>
                <c:pt idx="1086">
                  <c:v>-3.4934647722163321E-5</c:v>
                </c:pt>
                <c:pt idx="1087">
                  <c:v>-3.4573236706639135E-5</c:v>
                </c:pt>
                <c:pt idx="1088">
                  <c:v>-3.4317051870413689E-5</c:v>
                </c:pt>
                <c:pt idx="1089">
                  <c:v>-3.2750756338843894E-5</c:v>
                </c:pt>
                <c:pt idx="1090">
                  <c:v>-3.2459294443504059E-5</c:v>
                </c:pt>
                <c:pt idx="1091">
                  <c:v>-3.2985682976834847E-5</c:v>
                </c:pt>
                <c:pt idx="1092">
                  <c:v>-3.4169936514280579E-5</c:v>
                </c:pt>
                <c:pt idx="1093">
                  <c:v>-3.5607677656552143E-5</c:v>
                </c:pt>
                <c:pt idx="1094">
                  <c:v>-3.5523484778832927E-5</c:v>
                </c:pt>
                <c:pt idx="1095">
                  <c:v>-3.6085693838493398E-5</c:v>
                </c:pt>
                <c:pt idx="1096">
                  <c:v>-3.5547641428932142E-5</c:v>
                </c:pt>
                <c:pt idx="1097">
                  <c:v>-3.521911771324493E-5</c:v>
                </c:pt>
                <c:pt idx="1098">
                  <c:v>-3.5995517097115523E-5</c:v>
                </c:pt>
                <c:pt idx="1099">
                  <c:v>-3.6944465249122387E-5</c:v>
                </c:pt>
                <c:pt idx="1100">
                  <c:v>-3.8442491033842163E-5</c:v>
                </c:pt>
                <c:pt idx="1101">
                  <c:v>-3.9298102267989008E-5</c:v>
                </c:pt>
                <c:pt idx="1102">
                  <c:v>-3.9331355859997733E-5</c:v>
                </c:pt>
                <c:pt idx="1103">
                  <c:v>-3.9691677914165935E-5</c:v>
                </c:pt>
                <c:pt idx="1104">
                  <c:v>-3.9375090085147893E-5</c:v>
                </c:pt>
                <c:pt idx="1105">
                  <c:v>-3.8925252034087405E-5</c:v>
                </c:pt>
                <c:pt idx="1106">
                  <c:v>-3.9192190783962555E-5</c:v>
                </c:pt>
                <c:pt idx="1107">
                  <c:v>-3.9486480400022931E-5</c:v>
                </c:pt>
                <c:pt idx="1108">
                  <c:v>-3.9917497663942673E-5</c:v>
                </c:pt>
                <c:pt idx="1109">
                  <c:v>-3.9328482194681265E-5</c:v>
                </c:pt>
                <c:pt idx="1110">
                  <c:v>-4.0061429972190632E-5</c:v>
                </c:pt>
                <c:pt idx="1111">
                  <c:v>-3.9394585953140395E-5</c:v>
                </c:pt>
                <c:pt idx="1112">
                  <c:v>-3.8943221560732932E-5</c:v>
                </c:pt>
                <c:pt idx="1113">
                  <c:v>-3.8450867125540702E-5</c:v>
                </c:pt>
                <c:pt idx="1114">
                  <c:v>-3.8122982129645201E-5</c:v>
                </c:pt>
                <c:pt idx="1115">
                  <c:v>-3.8144843635676894E-5</c:v>
                </c:pt>
                <c:pt idx="1116">
                  <c:v>-3.7402562198501042E-5</c:v>
                </c:pt>
                <c:pt idx="1117">
                  <c:v>-3.7400125244869334E-5</c:v>
                </c:pt>
                <c:pt idx="1118">
                  <c:v>-3.693064953479648E-5</c:v>
                </c:pt>
                <c:pt idx="1119">
                  <c:v>-3.6973544264824141E-5</c:v>
                </c:pt>
                <c:pt idx="1120">
                  <c:v>-3.6675150268446548E-5</c:v>
                </c:pt>
                <c:pt idx="1121">
                  <c:v>-3.6029849155367058E-5</c:v>
                </c:pt>
                <c:pt idx="1122">
                  <c:v>-3.5644057492460363E-5</c:v>
                </c:pt>
                <c:pt idx="1123">
                  <c:v>-3.5441898713792549E-5</c:v>
                </c:pt>
                <c:pt idx="1124">
                  <c:v>-3.5508252797584847E-5</c:v>
                </c:pt>
                <c:pt idx="1125">
                  <c:v>-3.5649511846934625E-5</c:v>
                </c:pt>
                <c:pt idx="1126">
                  <c:v>-3.522832480865224E-5</c:v>
                </c:pt>
                <c:pt idx="1127">
                  <c:v>-3.5346267624151962E-5</c:v>
                </c:pt>
                <c:pt idx="1128">
                  <c:v>-3.5375073064674E-5</c:v>
                </c:pt>
                <c:pt idx="1129">
                  <c:v>-3.5307690787364497E-5</c:v>
                </c:pt>
                <c:pt idx="1130">
                  <c:v>-3.6223598232264475E-5</c:v>
                </c:pt>
                <c:pt idx="1131">
                  <c:v>-3.6204481603332363E-5</c:v>
                </c:pt>
                <c:pt idx="1132">
                  <c:v>-3.5912973084287184E-5</c:v>
                </c:pt>
                <c:pt idx="1133">
                  <c:v>-3.5838208859793092E-5</c:v>
                </c:pt>
                <c:pt idx="1134">
                  <c:v>-3.545169509215809E-5</c:v>
                </c:pt>
                <c:pt idx="1135">
                  <c:v>-3.5078099418461119E-5</c:v>
                </c:pt>
                <c:pt idx="1136">
                  <c:v>-3.5305065474912955E-5</c:v>
                </c:pt>
                <c:pt idx="1137">
                  <c:v>-3.5302948076547108E-5</c:v>
                </c:pt>
                <c:pt idx="1138">
                  <c:v>-3.4519593534147232E-5</c:v>
                </c:pt>
                <c:pt idx="1139">
                  <c:v>-3.4447515045658958E-5</c:v>
                </c:pt>
                <c:pt idx="1140">
                  <c:v>-3.3070093917531345E-5</c:v>
                </c:pt>
                <c:pt idx="1141">
                  <c:v>-3.1997572985211672E-5</c:v>
                </c:pt>
                <c:pt idx="1142">
                  <c:v>-3.1216702319442749E-5</c:v>
                </c:pt>
                <c:pt idx="1143">
                  <c:v>-3.1012757045803257E-5</c:v>
                </c:pt>
                <c:pt idx="1144">
                  <c:v>-3.0782632971512204E-5</c:v>
                </c:pt>
                <c:pt idx="1145">
                  <c:v>-2.956350493674263E-5</c:v>
                </c:pt>
                <c:pt idx="1146">
                  <c:v>-2.9594498711421347E-5</c:v>
                </c:pt>
                <c:pt idx="1147">
                  <c:v>-3.0139070419353153E-5</c:v>
                </c:pt>
                <c:pt idx="1148">
                  <c:v>-3.0352597440317402E-5</c:v>
                </c:pt>
                <c:pt idx="1149">
                  <c:v>-3.0793989153954418E-5</c:v>
                </c:pt>
                <c:pt idx="1150">
                  <c:v>-3.1658164996832455E-5</c:v>
                </c:pt>
                <c:pt idx="1151">
                  <c:v>-3.1872922856873361E-5</c:v>
                </c:pt>
                <c:pt idx="1152">
                  <c:v>-3.1475999622966501E-5</c:v>
                </c:pt>
                <c:pt idx="1153">
                  <c:v>-3.1887900195932189E-5</c:v>
                </c:pt>
                <c:pt idx="1154">
                  <c:v>-3.1662945704872075E-5</c:v>
                </c:pt>
                <c:pt idx="1155">
                  <c:v>-3.2152284020247811E-5</c:v>
                </c:pt>
                <c:pt idx="1156">
                  <c:v>-3.2538726892377452E-5</c:v>
                </c:pt>
                <c:pt idx="1157">
                  <c:v>-3.2451139069738118E-5</c:v>
                </c:pt>
                <c:pt idx="1158">
                  <c:v>-3.3283232396766883E-5</c:v>
                </c:pt>
                <c:pt idx="1159">
                  <c:v>-3.4667136479192075E-5</c:v>
                </c:pt>
                <c:pt idx="1160">
                  <c:v>-3.5665283840910429E-5</c:v>
                </c:pt>
                <c:pt idx="1161">
                  <c:v>-3.669676756541985E-5</c:v>
                </c:pt>
                <c:pt idx="1162">
                  <c:v>-3.7407865907703711E-5</c:v>
                </c:pt>
                <c:pt idx="1163">
                  <c:v>-3.7698298654230941E-5</c:v>
                </c:pt>
                <c:pt idx="1164">
                  <c:v>-3.7773926318396614E-5</c:v>
                </c:pt>
                <c:pt idx="1165">
                  <c:v>-3.8342665126623551E-5</c:v>
                </c:pt>
                <c:pt idx="1166">
                  <c:v>-3.9485301486816603E-5</c:v>
                </c:pt>
                <c:pt idx="1167">
                  <c:v>-3.9883656780278699E-5</c:v>
                </c:pt>
                <c:pt idx="1168">
                  <c:v>-3.9963046228991111E-5</c:v>
                </c:pt>
                <c:pt idx="1169">
                  <c:v>-3.9339712444019277E-5</c:v>
                </c:pt>
                <c:pt idx="1170">
                  <c:v>-3.8478376206560966E-5</c:v>
                </c:pt>
                <c:pt idx="1171">
                  <c:v>-3.7102208489663594E-5</c:v>
                </c:pt>
                <c:pt idx="1172">
                  <c:v>-3.6537940405086105E-5</c:v>
                </c:pt>
                <c:pt idx="1173">
                  <c:v>-3.6737721112193698E-5</c:v>
                </c:pt>
                <c:pt idx="1174">
                  <c:v>-3.6428763527315101E-5</c:v>
                </c:pt>
                <c:pt idx="1175">
                  <c:v>-3.6796196264124024E-5</c:v>
                </c:pt>
                <c:pt idx="1176">
                  <c:v>-3.6360246415516366E-5</c:v>
                </c:pt>
                <c:pt idx="1177">
                  <c:v>-3.5101631525549996E-5</c:v>
                </c:pt>
                <c:pt idx="1178">
                  <c:v>-3.5200422526452582E-5</c:v>
                </c:pt>
                <c:pt idx="1179">
                  <c:v>-3.4751684186251721E-5</c:v>
                </c:pt>
                <c:pt idx="1180">
                  <c:v>-3.3418979000451451E-5</c:v>
                </c:pt>
                <c:pt idx="1181">
                  <c:v>-3.2415827367682457E-5</c:v>
                </c:pt>
                <c:pt idx="1182">
                  <c:v>-3.1545452983612633E-5</c:v>
                </c:pt>
                <c:pt idx="1183">
                  <c:v>-3.0250485133279272E-5</c:v>
                </c:pt>
                <c:pt idx="1184">
                  <c:v>-2.9791088386264307E-5</c:v>
                </c:pt>
                <c:pt idx="1185">
                  <c:v>-2.9004941749193455E-5</c:v>
                </c:pt>
                <c:pt idx="1186">
                  <c:v>-2.8121022249986078E-5</c:v>
                </c:pt>
                <c:pt idx="1187">
                  <c:v>-2.743663520588018E-5</c:v>
                </c:pt>
                <c:pt idx="1188">
                  <c:v>-2.6846307613876456E-5</c:v>
                </c:pt>
                <c:pt idx="1189">
                  <c:v>-2.6673416211218844E-5</c:v>
                </c:pt>
                <c:pt idx="1190">
                  <c:v>-2.7043214767424539E-5</c:v>
                </c:pt>
                <c:pt idx="1191">
                  <c:v>-2.7814574570498904E-5</c:v>
                </c:pt>
                <c:pt idx="1192">
                  <c:v>-2.8549806206082552E-5</c:v>
                </c:pt>
                <c:pt idx="1193">
                  <c:v>-2.8691882308670695E-5</c:v>
                </c:pt>
                <c:pt idx="1194">
                  <c:v>-2.8640896405466596E-5</c:v>
                </c:pt>
                <c:pt idx="1195">
                  <c:v>-2.9216887513570712E-5</c:v>
                </c:pt>
                <c:pt idx="1196">
                  <c:v>-2.8644729674721478E-5</c:v>
                </c:pt>
                <c:pt idx="1197">
                  <c:v>-2.8383646541549925E-5</c:v>
                </c:pt>
                <c:pt idx="1198">
                  <c:v>-2.9144110689662213E-5</c:v>
                </c:pt>
                <c:pt idx="1199">
                  <c:v>-2.9073830157461004E-5</c:v>
                </c:pt>
                <c:pt idx="1200">
                  <c:v>-2.8617047505047361E-5</c:v>
                </c:pt>
                <c:pt idx="1201">
                  <c:v>-2.8802124136540362E-5</c:v>
                </c:pt>
                <c:pt idx="1202">
                  <c:v>-2.9190803005522695E-5</c:v>
                </c:pt>
                <c:pt idx="1203">
                  <c:v>-2.9387603235873229E-5</c:v>
                </c:pt>
                <c:pt idx="1204">
                  <c:v>-2.9924473204077797E-5</c:v>
                </c:pt>
                <c:pt idx="1205">
                  <c:v>-3.0332659310926753E-5</c:v>
                </c:pt>
                <c:pt idx="1206">
                  <c:v>-3.0366457285156224E-5</c:v>
                </c:pt>
                <c:pt idx="1207">
                  <c:v>-3.0311366689999218E-5</c:v>
                </c:pt>
                <c:pt idx="1208">
                  <c:v>-3.0304068760472461E-5</c:v>
                </c:pt>
                <c:pt idx="1209">
                  <c:v>-3.0153724461602613E-5</c:v>
                </c:pt>
                <c:pt idx="1210">
                  <c:v>-2.9861979049550634E-5</c:v>
                </c:pt>
                <c:pt idx="1211">
                  <c:v>-2.9669391122877714E-5</c:v>
                </c:pt>
                <c:pt idx="1212">
                  <c:v>-2.9138483756614402E-5</c:v>
                </c:pt>
                <c:pt idx="1213">
                  <c:v>-2.8744493895017299E-5</c:v>
                </c:pt>
                <c:pt idx="1214">
                  <c:v>-2.8429762750871444E-5</c:v>
                </c:pt>
                <c:pt idx="1215">
                  <c:v>-2.8250234377151221E-5</c:v>
                </c:pt>
                <c:pt idx="1216">
                  <c:v>-2.8272426639207439E-5</c:v>
                </c:pt>
                <c:pt idx="1217">
                  <c:v>-2.8625745600709504E-5</c:v>
                </c:pt>
                <c:pt idx="1218">
                  <c:v>-2.8737016299843524E-5</c:v>
                </c:pt>
                <c:pt idx="1219">
                  <c:v>-2.8526694514352893E-5</c:v>
                </c:pt>
                <c:pt idx="1220">
                  <c:v>-2.8140523635593563E-5</c:v>
                </c:pt>
                <c:pt idx="1221">
                  <c:v>-2.8114747249466872E-5</c:v>
                </c:pt>
                <c:pt idx="1222">
                  <c:v>-2.8135911080729263E-5</c:v>
                </c:pt>
                <c:pt idx="1223">
                  <c:v>-2.7349469076411304E-5</c:v>
                </c:pt>
                <c:pt idx="1224">
                  <c:v>-2.7294377493410252E-5</c:v>
                </c:pt>
                <c:pt idx="1225">
                  <c:v>-2.792797960195257E-5</c:v>
                </c:pt>
                <c:pt idx="1226">
                  <c:v>-2.7958559444966775E-5</c:v>
                </c:pt>
                <c:pt idx="1227">
                  <c:v>-2.8745356246058023E-5</c:v>
                </c:pt>
                <c:pt idx="1228">
                  <c:v>-2.9457944762305334E-5</c:v>
                </c:pt>
                <c:pt idx="1229">
                  <c:v>-2.9224412772902606E-5</c:v>
                </c:pt>
                <c:pt idx="1230">
                  <c:v>-2.9263190135429964E-5</c:v>
                </c:pt>
                <c:pt idx="1231">
                  <c:v>-2.9726443141034304E-5</c:v>
                </c:pt>
                <c:pt idx="1232">
                  <c:v>-2.9870599812572708E-5</c:v>
                </c:pt>
                <c:pt idx="1233">
                  <c:v>-2.9452133108230193E-5</c:v>
                </c:pt>
                <c:pt idx="1234">
                  <c:v>-2.8871161617790919E-5</c:v>
                </c:pt>
                <c:pt idx="1235">
                  <c:v>-2.8087203772338789E-5</c:v>
                </c:pt>
                <c:pt idx="1236">
                  <c:v>-2.7412233411524444E-5</c:v>
                </c:pt>
                <c:pt idx="1237">
                  <c:v>-2.6538819009504902E-5</c:v>
                </c:pt>
                <c:pt idx="1238">
                  <c:v>-2.6113160631965878E-5</c:v>
                </c:pt>
                <c:pt idx="1239">
                  <c:v>-2.5486810648059543E-5</c:v>
                </c:pt>
                <c:pt idx="1240">
                  <c:v>-2.5330126519470325E-5</c:v>
                </c:pt>
                <c:pt idx="1241">
                  <c:v>-2.5067458722740259E-5</c:v>
                </c:pt>
                <c:pt idx="1242">
                  <c:v>-2.5381526501609102E-5</c:v>
                </c:pt>
                <c:pt idx="1243">
                  <c:v>-2.5648973657187077E-5</c:v>
                </c:pt>
                <c:pt idx="1244">
                  <c:v>-2.672053646172851E-5</c:v>
                </c:pt>
                <c:pt idx="1245">
                  <c:v>-2.7029660416327248E-5</c:v>
                </c:pt>
                <c:pt idx="1246">
                  <c:v>-2.6855656693975656E-5</c:v>
                </c:pt>
                <c:pt idx="1247">
                  <c:v>-2.7219563306473127E-5</c:v>
                </c:pt>
                <c:pt idx="1248">
                  <c:v>-2.7730478533336058E-5</c:v>
                </c:pt>
                <c:pt idx="1249">
                  <c:v>-2.7871277038200124E-5</c:v>
                </c:pt>
                <c:pt idx="1250">
                  <c:v>-2.8271749984368575E-5</c:v>
                </c:pt>
                <c:pt idx="1251">
                  <c:v>-2.7733910472109435E-5</c:v>
                </c:pt>
                <c:pt idx="1252">
                  <c:v>-2.7262033507365364E-5</c:v>
                </c:pt>
                <c:pt idx="1253">
                  <c:v>-2.7470308175836751E-5</c:v>
                </c:pt>
                <c:pt idx="1254">
                  <c:v>-2.7957398615867829E-5</c:v>
                </c:pt>
                <c:pt idx="1255">
                  <c:v>-2.9340036878188634E-5</c:v>
                </c:pt>
                <c:pt idx="1256">
                  <c:v>-3.0632567611991217E-5</c:v>
                </c:pt>
                <c:pt idx="1257">
                  <c:v>-3.1170335996208647E-5</c:v>
                </c:pt>
                <c:pt idx="1258">
                  <c:v>-3.1338815178948382E-5</c:v>
                </c:pt>
                <c:pt idx="1259">
                  <c:v>-3.1195308293081638E-5</c:v>
                </c:pt>
                <c:pt idx="1260">
                  <c:v>-3.1923654773839368E-5</c:v>
                </c:pt>
                <c:pt idx="1261">
                  <c:v>-3.2203782978319804E-5</c:v>
                </c:pt>
                <c:pt idx="1262">
                  <c:v>-3.2310321823143114E-5</c:v>
                </c:pt>
                <c:pt idx="1263">
                  <c:v>-3.2106247088307728E-5</c:v>
                </c:pt>
                <c:pt idx="1264">
                  <c:v>-3.1620328081116384E-5</c:v>
                </c:pt>
                <c:pt idx="1265">
                  <c:v>-3.0778664513036322E-5</c:v>
                </c:pt>
                <c:pt idx="1266">
                  <c:v>-3.0350805482468616E-5</c:v>
                </c:pt>
                <c:pt idx="1267">
                  <c:v>-3.0893661269794893E-5</c:v>
                </c:pt>
                <c:pt idx="1268">
                  <c:v>-3.0895625234463237E-5</c:v>
                </c:pt>
                <c:pt idx="1269">
                  <c:v>-3.0474131316466913E-5</c:v>
                </c:pt>
                <c:pt idx="1270">
                  <c:v>-3.0800348172416899E-5</c:v>
                </c:pt>
                <c:pt idx="1271">
                  <c:v>-3.1291732357941065E-5</c:v>
                </c:pt>
                <c:pt idx="1272">
                  <c:v>-3.164819792245032E-5</c:v>
                </c:pt>
                <c:pt idx="1273">
                  <c:v>-3.1368814276915089E-5</c:v>
                </c:pt>
                <c:pt idx="1274">
                  <c:v>-3.0479417703805207E-5</c:v>
                </c:pt>
                <c:pt idx="1275">
                  <c:v>-3.0471562795609954E-5</c:v>
                </c:pt>
                <c:pt idx="1276">
                  <c:v>-2.9983360251402207E-5</c:v>
                </c:pt>
                <c:pt idx="1277">
                  <c:v>-2.9961392540200882E-5</c:v>
                </c:pt>
                <c:pt idx="1278">
                  <c:v>-3.0476057769241611E-5</c:v>
                </c:pt>
                <c:pt idx="1279">
                  <c:v>-3.0724600222351089E-5</c:v>
                </c:pt>
                <c:pt idx="1280">
                  <c:v>-3.0794667512984188E-5</c:v>
                </c:pt>
                <c:pt idx="1281">
                  <c:v>-3.0894817350318435E-5</c:v>
                </c:pt>
                <c:pt idx="1282">
                  <c:v>-3.0362927127073154E-5</c:v>
                </c:pt>
                <c:pt idx="1283">
                  <c:v>-3.0674522242474809E-5</c:v>
                </c:pt>
                <c:pt idx="1284">
                  <c:v>-3.0809818734841394E-5</c:v>
                </c:pt>
                <c:pt idx="1285">
                  <c:v>-3.0833406900016808E-5</c:v>
                </c:pt>
                <c:pt idx="1286">
                  <c:v>-3.0810622490708927E-5</c:v>
                </c:pt>
                <c:pt idx="1287">
                  <c:v>-3.0914854362594454E-5</c:v>
                </c:pt>
                <c:pt idx="1288">
                  <c:v>-2.9835199701013062E-5</c:v>
                </c:pt>
                <c:pt idx="1289">
                  <c:v>-2.9111277489229063E-5</c:v>
                </c:pt>
                <c:pt idx="1290">
                  <c:v>-2.8731412203598423E-5</c:v>
                </c:pt>
                <c:pt idx="1291">
                  <c:v>-2.7879326561928081E-5</c:v>
                </c:pt>
                <c:pt idx="1292">
                  <c:v>-2.7097426589192253E-5</c:v>
                </c:pt>
                <c:pt idx="1293">
                  <c:v>-2.7247475159466967E-5</c:v>
                </c:pt>
                <c:pt idx="1294">
                  <c:v>-2.7657435017574541E-5</c:v>
                </c:pt>
                <c:pt idx="1295">
                  <c:v>-2.7949558871636486E-5</c:v>
                </c:pt>
                <c:pt idx="1296">
                  <c:v>-2.7618514597177396E-5</c:v>
                </c:pt>
                <c:pt idx="1297">
                  <c:v>-2.6987515365395522E-5</c:v>
                </c:pt>
                <c:pt idx="1298">
                  <c:v>-2.6061777789519446E-5</c:v>
                </c:pt>
                <c:pt idx="1299">
                  <c:v>-2.5349886586693425E-5</c:v>
                </c:pt>
                <c:pt idx="1300">
                  <c:v>-2.5190918786150579E-5</c:v>
                </c:pt>
                <c:pt idx="1301">
                  <c:v>-2.5563308146857402E-5</c:v>
                </c:pt>
                <c:pt idx="1302">
                  <c:v>-2.517412100245519E-5</c:v>
                </c:pt>
                <c:pt idx="1303">
                  <c:v>-2.5359895240479336E-5</c:v>
                </c:pt>
                <c:pt idx="1304">
                  <c:v>-2.5324807873819752E-5</c:v>
                </c:pt>
                <c:pt idx="1305">
                  <c:v>-2.5756593669195298E-5</c:v>
                </c:pt>
                <c:pt idx="1306">
                  <c:v>-2.6500980806153986E-5</c:v>
                </c:pt>
                <c:pt idx="1307">
                  <c:v>-2.7048982317415198E-5</c:v>
                </c:pt>
                <c:pt idx="1308">
                  <c:v>-2.750064181805198E-5</c:v>
                </c:pt>
                <c:pt idx="1309">
                  <c:v>-2.7954962979876745E-5</c:v>
                </c:pt>
                <c:pt idx="1310">
                  <c:v>-2.8539719731069782E-5</c:v>
                </c:pt>
                <c:pt idx="1311">
                  <c:v>-2.8651392370166435E-5</c:v>
                </c:pt>
                <c:pt idx="1312">
                  <c:v>-2.8848595004153206E-5</c:v>
                </c:pt>
                <c:pt idx="1313">
                  <c:v>-2.8743464229373641E-5</c:v>
                </c:pt>
                <c:pt idx="1314">
                  <c:v>-2.869469020324163E-5</c:v>
                </c:pt>
                <c:pt idx="1315">
                  <c:v>-2.8623238714202567E-5</c:v>
                </c:pt>
                <c:pt idx="1316">
                  <c:v>-2.8657805784339257E-5</c:v>
                </c:pt>
                <c:pt idx="1317">
                  <c:v>-2.8666146102695439E-5</c:v>
                </c:pt>
                <c:pt idx="1318">
                  <c:v>-2.8393055633764116E-5</c:v>
                </c:pt>
                <c:pt idx="1319">
                  <c:v>-2.8805984874791089E-5</c:v>
                </c:pt>
                <c:pt idx="1320">
                  <c:v>-2.8908679339517174E-5</c:v>
                </c:pt>
                <c:pt idx="1321">
                  <c:v>-2.8898505513188093E-5</c:v>
                </c:pt>
                <c:pt idx="1322">
                  <c:v>-2.8871710740139233E-5</c:v>
                </c:pt>
                <c:pt idx="1323">
                  <c:v>-2.9428999123014066E-5</c:v>
                </c:pt>
                <c:pt idx="1324">
                  <c:v>-2.9830820884932119E-5</c:v>
                </c:pt>
                <c:pt idx="1325">
                  <c:v>-2.9994249162040709E-5</c:v>
                </c:pt>
                <c:pt idx="1326">
                  <c:v>-3.0209148215939127E-5</c:v>
                </c:pt>
                <c:pt idx="1327">
                  <c:v>-3.0567010406258775E-5</c:v>
                </c:pt>
                <c:pt idx="1328">
                  <c:v>-3.100128062572031E-5</c:v>
                </c:pt>
                <c:pt idx="1329">
                  <c:v>-3.1285869533158959E-5</c:v>
                </c:pt>
                <c:pt idx="1330">
                  <c:v>-3.1663617736741363E-5</c:v>
                </c:pt>
                <c:pt idx="1331">
                  <c:v>-3.1187386722330047E-5</c:v>
                </c:pt>
                <c:pt idx="1332">
                  <c:v>-3.1110895064835737E-5</c:v>
                </c:pt>
                <c:pt idx="1333">
                  <c:v>-3.1067952383674805E-5</c:v>
                </c:pt>
                <c:pt idx="1334">
                  <c:v>-3.1734369648233983E-5</c:v>
                </c:pt>
                <c:pt idx="1335">
                  <c:v>-3.2375282197507272E-5</c:v>
                </c:pt>
                <c:pt idx="1336">
                  <c:v>-3.3404861589991586E-5</c:v>
                </c:pt>
                <c:pt idx="1337">
                  <c:v>-3.4474708880310242E-5</c:v>
                </c:pt>
                <c:pt idx="1338">
                  <c:v>-3.4916692204618876E-5</c:v>
                </c:pt>
                <c:pt idx="1339">
                  <c:v>-3.5908937122739234E-5</c:v>
                </c:pt>
                <c:pt idx="1340">
                  <c:v>-3.6639874125772565E-5</c:v>
                </c:pt>
                <c:pt idx="1341">
                  <c:v>-3.7221472299347914E-5</c:v>
                </c:pt>
                <c:pt idx="1342">
                  <c:v>-3.7509976950735529E-5</c:v>
                </c:pt>
                <c:pt idx="1343">
                  <c:v>-3.8029350765737078E-5</c:v>
                </c:pt>
                <c:pt idx="1344">
                  <c:v>-3.8178571527071884E-5</c:v>
                </c:pt>
                <c:pt idx="1345">
                  <c:v>-3.8697554959531047E-5</c:v>
                </c:pt>
                <c:pt idx="1346">
                  <c:v>-3.9168580390976383E-5</c:v>
                </c:pt>
                <c:pt idx="1347">
                  <c:v>-3.8734972925843601E-5</c:v>
                </c:pt>
                <c:pt idx="1348">
                  <c:v>-3.9192204509470963E-5</c:v>
                </c:pt>
                <c:pt idx="1349">
                  <c:v>-3.9765309037990974E-5</c:v>
                </c:pt>
                <c:pt idx="1350">
                  <c:v>-4.0688124215982336E-5</c:v>
                </c:pt>
                <c:pt idx="1351">
                  <c:v>-4.1213045255950056E-5</c:v>
                </c:pt>
                <c:pt idx="1352">
                  <c:v>-4.1700834059281897E-5</c:v>
                </c:pt>
                <c:pt idx="1353">
                  <c:v>-4.1854704149072353E-5</c:v>
                </c:pt>
                <c:pt idx="1354">
                  <c:v>-4.2123263380869804E-5</c:v>
                </c:pt>
                <c:pt idx="1355">
                  <c:v>-4.2171623507967092E-5</c:v>
                </c:pt>
                <c:pt idx="1356">
                  <c:v>-4.2388782407157578E-5</c:v>
                </c:pt>
                <c:pt idx="1357">
                  <c:v>-4.1804865574466169E-5</c:v>
                </c:pt>
                <c:pt idx="1358">
                  <c:v>-4.1049381983925372E-5</c:v>
                </c:pt>
                <c:pt idx="1359">
                  <c:v>-4.0972394273764651E-5</c:v>
                </c:pt>
                <c:pt idx="1360">
                  <c:v>-4.0881813790438306E-5</c:v>
                </c:pt>
                <c:pt idx="1361">
                  <c:v>-4.0780397522051598E-5</c:v>
                </c:pt>
                <c:pt idx="1362">
                  <c:v>-4.1296151503133361E-5</c:v>
                </c:pt>
                <c:pt idx="1363">
                  <c:v>-4.2140831563253104E-5</c:v>
                </c:pt>
                <c:pt idx="1364">
                  <c:v>-4.2550815987727986E-5</c:v>
                </c:pt>
                <c:pt idx="1365">
                  <c:v>-4.2739252170695409E-5</c:v>
                </c:pt>
                <c:pt idx="1366">
                  <c:v>-4.3019877648281147E-5</c:v>
                </c:pt>
                <c:pt idx="1367">
                  <c:v>-4.266601396028337E-5</c:v>
                </c:pt>
                <c:pt idx="1368">
                  <c:v>-4.2452805522293365E-5</c:v>
                </c:pt>
                <c:pt idx="1369">
                  <c:v>-4.094708969643405E-5</c:v>
                </c:pt>
                <c:pt idx="1370">
                  <c:v>-3.9584892748134349E-5</c:v>
                </c:pt>
                <c:pt idx="1371">
                  <c:v>-3.8491243978161582E-5</c:v>
                </c:pt>
                <c:pt idx="1372">
                  <c:v>-3.839329371457539E-5</c:v>
                </c:pt>
                <c:pt idx="1373">
                  <c:v>-3.908138313698194E-5</c:v>
                </c:pt>
                <c:pt idx="1374">
                  <c:v>-3.9358447762057587E-5</c:v>
                </c:pt>
                <c:pt idx="1375">
                  <c:v>-3.9466039010185501E-5</c:v>
                </c:pt>
                <c:pt idx="1376">
                  <c:v>-3.932695629709698E-5</c:v>
                </c:pt>
                <c:pt idx="1377">
                  <c:v>-3.863323483654111E-5</c:v>
                </c:pt>
                <c:pt idx="1378">
                  <c:v>-3.8151336999943936E-5</c:v>
                </c:pt>
                <c:pt idx="1379">
                  <c:v>-3.8633446243502397E-5</c:v>
                </c:pt>
                <c:pt idx="1380">
                  <c:v>-3.8606307778329382E-5</c:v>
                </c:pt>
                <c:pt idx="1381">
                  <c:v>-3.877015008322136E-5</c:v>
                </c:pt>
                <c:pt idx="1382">
                  <c:v>-3.8907374676929929E-5</c:v>
                </c:pt>
                <c:pt idx="1383">
                  <c:v>-3.868963558955555E-5</c:v>
                </c:pt>
                <c:pt idx="1384">
                  <c:v>-3.7910598341771225E-5</c:v>
                </c:pt>
                <c:pt idx="1385">
                  <c:v>-3.7255335514933099E-5</c:v>
                </c:pt>
                <c:pt idx="1386">
                  <c:v>-3.686103759966182E-5</c:v>
                </c:pt>
                <c:pt idx="1387">
                  <c:v>-3.6011707986146899E-5</c:v>
                </c:pt>
                <c:pt idx="1388">
                  <c:v>-3.5920772237705567E-5</c:v>
                </c:pt>
                <c:pt idx="1389">
                  <c:v>-3.6860883336279254E-5</c:v>
                </c:pt>
                <c:pt idx="1390">
                  <c:v>-3.7896070127630127E-5</c:v>
                </c:pt>
                <c:pt idx="1391">
                  <c:v>-3.8930771910439724E-5</c:v>
                </c:pt>
                <c:pt idx="1392">
                  <c:v>-3.9194397913984522E-5</c:v>
                </c:pt>
                <c:pt idx="1393">
                  <c:v>-3.8760316754270045E-5</c:v>
                </c:pt>
                <c:pt idx="1394">
                  <c:v>-3.8191482360094197E-5</c:v>
                </c:pt>
                <c:pt idx="1395">
                  <c:v>-3.7406991593732398E-5</c:v>
                </c:pt>
                <c:pt idx="1396">
                  <c:v>-3.7427800131922415E-5</c:v>
                </c:pt>
                <c:pt idx="1397">
                  <c:v>-3.7033975900357679E-5</c:v>
                </c:pt>
                <c:pt idx="1398">
                  <c:v>-3.697990263135885E-5</c:v>
                </c:pt>
                <c:pt idx="1399">
                  <c:v>-3.7145661253770928E-5</c:v>
                </c:pt>
                <c:pt idx="1400">
                  <c:v>-3.6636934474260918E-5</c:v>
                </c:pt>
                <c:pt idx="1401">
                  <c:v>-3.6337842826398768E-5</c:v>
                </c:pt>
                <c:pt idx="1402">
                  <c:v>-3.6301466039351706E-5</c:v>
                </c:pt>
                <c:pt idx="1403">
                  <c:v>-3.5697651201704669E-5</c:v>
                </c:pt>
                <c:pt idx="1404">
                  <c:v>-3.5240063979286016E-5</c:v>
                </c:pt>
                <c:pt idx="1405">
                  <c:v>-3.5492747653007787E-5</c:v>
                </c:pt>
                <c:pt idx="1406">
                  <c:v>-3.6129756935448903E-5</c:v>
                </c:pt>
                <c:pt idx="1407">
                  <c:v>-3.6159922580120485E-5</c:v>
                </c:pt>
                <c:pt idx="1408">
                  <c:v>-3.6364234359995934E-5</c:v>
                </c:pt>
                <c:pt idx="1409">
                  <c:v>-3.6874404841806467E-5</c:v>
                </c:pt>
                <c:pt idx="1410">
                  <c:v>-3.6443423858389843E-5</c:v>
                </c:pt>
                <c:pt idx="1411">
                  <c:v>-3.6356404978140841E-5</c:v>
                </c:pt>
                <c:pt idx="1412">
                  <c:v>-3.6273253935665792E-5</c:v>
                </c:pt>
                <c:pt idx="1413">
                  <c:v>-3.6312528881476693E-5</c:v>
                </c:pt>
                <c:pt idx="1414">
                  <c:v>-3.7077074730754277E-5</c:v>
                </c:pt>
                <c:pt idx="1415">
                  <c:v>-3.7204422592989158E-5</c:v>
                </c:pt>
                <c:pt idx="1416">
                  <c:v>-3.7652451243524552E-5</c:v>
                </c:pt>
                <c:pt idx="1417">
                  <c:v>-3.7681446902206099E-5</c:v>
                </c:pt>
                <c:pt idx="1418">
                  <c:v>-3.8036434482879897E-5</c:v>
                </c:pt>
                <c:pt idx="1419">
                  <c:v>-3.8115717393022689E-5</c:v>
                </c:pt>
                <c:pt idx="1420">
                  <c:v>-3.8529274435303567E-5</c:v>
                </c:pt>
                <c:pt idx="1421">
                  <c:v>-3.872340087637842E-5</c:v>
                </c:pt>
                <c:pt idx="1422">
                  <c:v>-3.9514315066720124E-5</c:v>
                </c:pt>
                <c:pt idx="1423">
                  <c:v>-4.0219357440262571E-5</c:v>
                </c:pt>
                <c:pt idx="1424">
                  <c:v>-4.1028288683623306E-5</c:v>
                </c:pt>
                <c:pt idx="1425">
                  <c:v>-4.1246584078130748E-5</c:v>
                </c:pt>
                <c:pt idx="1426">
                  <c:v>-4.1509653865988574E-5</c:v>
                </c:pt>
                <c:pt idx="1427">
                  <c:v>-4.1297355931827334E-5</c:v>
                </c:pt>
                <c:pt idx="1428">
                  <c:v>-4.2165328417657063E-5</c:v>
                </c:pt>
                <c:pt idx="1429">
                  <c:v>-4.2624251859391047E-5</c:v>
                </c:pt>
                <c:pt idx="1430">
                  <c:v>-4.298805274118165E-5</c:v>
                </c:pt>
                <c:pt idx="1431">
                  <c:v>-4.2801461319645365E-5</c:v>
                </c:pt>
                <c:pt idx="1432">
                  <c:v>-4.2464739060997262E-5</c:v>
                </c:pt>
                <c:pt idx="1433">
                  <c:v>-4.213904180063378E-5</c:v>
                </c:pt>
                <c:pt idx="1434">
                  <c:v>-4.1647148972134849E-5</c:v>
                </c:pt>
                <c:pt idx="1435">
                  <c:v>-4.0726888673273481E-5</c:v>
                </c:pt>
                <c:pt idx="1436">
                  <c:v>-3.9597005280940487E-5</c:v>
                </c:pt>
                <c:pt idx="1437">
                  <c:v>-3.9609379332255663E-5</c:v>
                </c:pt>
                <c:pt idx="1438">
                  <c:v>-3.9866758488329938E-5</c:v>
                </c:pt>
                <c:pt idx="1439">
                  <c:v>-4.0466053860341373E-5</c:v>
                </c:pt>
                <c:pt idx="1440">
                  <c:v>-4.1133465618429935E-5</c:v>
                </c:pt>
                <c:pt idx="1441">
                  <c:v>-4.1280450237085845E-5</c:v>
                </c:pt>
                <c:pt idx="1442">
                  <c:v>-4.0761336885968555E-5</c:v>
                </c:pt>
                <c:pt idx="1443">
                  <c:v>-4.081804855546547E-5</c:v>
                </c:pt>
                <c:pt idx="1444">
                  <c:v>-4.0111208101564724E-5</c:v>
                </c:pt>
                <c:pt idx="1445">
                  <c:v>-3.9872093008317045E-5</c:v>
                </c:pt>
                <c:pt idx="1446">
                  <c:v>-3.9755770922886734E-5</c:v>
                </c:pt>
                <c:pt idx="1447">
                  <c:v>-3.8879411133661476E-5</c:v>
                </c:pt>
                <c:pt idx="1448">
                  <c:v>-3.8671622565416919E-5</c:v>
                </c:pt>
                <c:pt idx="1449">
                  <c:v>-3.8283512525628701E-5</c:v>
                </c:pt>
                <c:pt idx="1450">
                  <c:v>-3.8065218182463011E-5</c:v>
                </c:pt>
                <c:pt idx="1451">
                  <c:v>-3.7812345002407281E-5</c:v>
                </c:pt>
                <c:pt idx="1452">
                  <c:v>-3.8736036002516767E-5</c:v>
                </c:pt>
                <c:pt idx="1453">
                  <c:v>-3.9038096682902638E-5</c:v>
                </c:pt>
                <c:pt idx="1454">
                  <c:v>-3.9257242931517893E-5</c:v>
                </c:pt>
                <c:pt idx="1455">
                  <c:v>-4.038254753721724E-5</c:v>
                </c:pt>
                <c:pt idx="1456">
                  <c:v>-4.0939113148582459E-5</c:v>
                </c:pt>
                <c:pt idx="1457">
                  <c:v>-4.2866913045398869E-5</c:v>
                </c:pt>
                <c:pt idx="1458">
                  <c:v>-4.3820757303060604E-5</c:v>
                </c:pt>
                <c:pt idx="1459">
                  <c:v>-4.4269719854518638E-5</c:v>
                </c:pt>
                <c:pt idx="1460">
                  <c:v>-4.417703364346593E-5</c:v>
                </c:pt>
                <c:pt idx="1461">
                  <c:v>-4.4407571503590963E-5</c:v>
                </c:pt>
                <c:pt idx="1462">
                  <c:v>-4.4687558221104202E-5</c:v>
                </c:pt>
                <c:pt idx="1463">
                  <c:v>-4.5253553292099693E-5</c:v>
                </c:pt>
                <c:pt idx="1464">
                  <c:v>-4.4587810204343318E-5</c:v>
                </c:pt>
                <c:pt idx="1465">
                  <c:v>-4.4558709215135278E-5</c:v>
                </c:pt>
                <c:pt idx="1466">
                  <c:v>-4.4762890625016448E-5</c:v>
                </c:pt>
                <c:pt idx="1467">
                  <c:v>-4.5124194847630506E-5</c:v>
                </c:pt>
                <c:pt idx="1468">
                  <c:v>-4.561669080394518E-5</c:v>
                </c:pt>
                <c:pt idx="1469">
                  <c:v>-4.5587459297463698E-5</c:v>
                </c:pt>
                <c:pt idx="1470">
                  <c:v>-4.5048223892965189E-5</c:v>
                </c:pt>
                <c:pt idx="1471">
                  <c:v>-4.4710377741636741E-5</c:v>
                </c:pt>
                <c:pt idx="1472">
                  <c:v>-4.4268181746422806E-5</c:v>
                </c:pt>
                <c:pt idx="1473">
                  <c:v>-4.332791763753524E-5</c:v>
                </c:pt>
                <c:pt idx="1474">
                  <c:v>-4.3632747151902032E-5</c:v>
                </c:pt>
                <c:pt idx="1475">
                  <c:v>-4.4168020368736694E-5</c:v>
                </c:pt>
                <c:pt idx="1476">
                  <c:v>-4.3644235016146529E-5</c:v>
                </c:pt>
                <c:pt idx="1477">
                  <c:v>-4.3645679186788766E-5</c:v>
                </c:pt>
                <c:pt idx="1478">
                  <c:v>-4.2933847695710132E-5</c:v>
                </c:pt>
                <c:pt idx="1479">
                  <c:v>-4.2906225808464536E-5</c:v>
                </c:pt>
                <c:pt idx="1480">
                  <c:v>-4.2101542770935614E-5</c:v>
                </c:pt>
                <c:pt idx="1481">
                  <c:v>-4.2479987875435335E-5</c:v>
                </c:pt>
                <c:pt idx="1482">
                  <c:v>-4.1828239382952046E-5</c:v>
                </c:pt>
                <c:pt idx="1483">
                  <c:v>-4.1024916481339176E-5</c:v>
                </c:pt>
                <c:pt idx="1484">
                  <c:v>-4.1308345559860191E-5</c:v>
                </c:pt>
                <c:pt idx="1485">
                  <c:v>-4.2093190710491478E-5</c:v>
                </c:pt>
                <c:pt idx="1486">
                  <c:v>-4.2252099618092334E-5</c:v>
                </c:pt>
                <c:pt idx="1487">
                  <c:v>-4.2011387495921799E-5</c:v>
                </c:pt>
                <c:pt idx="1488">
                  <c:v>-4.1244298996465391E-5</c:v>
                </c:pt>
                <c:pt idx="1489">
                  <c:v>-4.1255029202833643E-5</c:v>
                </c:pt>
                <c:pt idx="1490">
                  <c:v>-4.1223112050334656E-5</c:v>
                </c:pt>
                <c:pt idx="1491">
                  <c:v>-4.1682153384955296E-5</c:v>
                </c:pt>
                <c:pt idx="1492">
                  <c:v>-4.1844718154158979E-5</c:v>
                </c:pt>
                <c:pt idx="1493">
                  <c:v>-4.1789342868338772E-5</c:v>
                </c:pt>
                <c:pt idx="1494">
                  <c:v>-4.2404442902929693E-5</c:v>
                </c:pt>
                <c:pt idx="1495">
                  <c:v>-4.2412202817580147E-5</c:v>
                </c:pt>
                <c:pt idx="1496">
                  <c:v>-4.2323361053324074E-5</c:v>
                </c:pt>
                <c:pt idx="1497">
                  <c:v>-4.23504749924149E-5</c:v>
                </c:pt>
                <c:pt idx="1498">
                  <c:v>-4.2471835658383658E-5</c:v>
                </c:pt>
                <c:pt idx="1499">
                  <c:v>-4.265990479240485E-5</c:v>
                </c:pt>
                <c:pt idx="1500">
                  <c:v>-4.215245549742717E-5</c:v>
                </c:pt>
                <c:pt idx="1501">
                  <c:v>-4.2236612133399132E-5</c:v>
                </c:pt>
                <c:pt idx="1502">
                  <c:v>-4.1222388968642485E-5</c:v>
                </c:pt>
                <c:pt idx="1503">
                  <c:v>-4.0675605766732239E-5</c:v>
                </c:pt>
                <c:pt idx="1504">
                  <c:v>-4.0890717739692254E-5</c:v>
                </c:pt>
                <c:pt idx="1505">
                  <c:v>-4.0741496790788332E-5</c:v>
                </c:pt>
                <c:pt idx="1506">
                  <c:v>-4.0406809319407829E-5</c:v>
                </c:pt>
                <c:pt idx="1507">
                  <c:v>-4.0150423346494227E-5</c:v>
                </c:pt>
                <c:pt idx="1508">
                  <c:v>-3.9677955382031123E-5</c:v>
                </c:pt>
                <c:pt idx="1509">
                  <c:v>-3.9287868736110404E-5</c:v>
                </c:pt>
                <c:pt idx="1510">
                  <c:v>-3.9122500541203296E-5</c:v>
                </c:pt>
                <c:pt idx="1511">
                  <c:v>-3.9022409415376811E-5</c:v>
                </c:pt>
                <c:pt idx="1512">
                  <c:v>-3.8768862782658115E-5</c:v>
                </c:pt>
                <c:pt idx="1513">
                  <c:v>-3.8222765783331144E-5</c:v>
                </c:pt>
                <c:pt idx="1514">
                  <c:v>-3.7991316910750168E-5</c:v>
                </c:pt>
                <c:pt idx="1515">
                  <c:v>-3.7052353768799842E-5</c:v>
                </c:pt>
                <c:pt idx="1516">
                  <c:v>-3.5830138616387344E-5</c:v>
                </c:pt>
                <c:pt idx="1517">
                  <c:v>-3.5061323000252997E-5</c:v>
                </c:pt>
                <c:pt idx="1518">
                  <c:v>-3.4324837316063251E-5</c:v>
                </c:pt>
                <c:pt idx="1519">
                  <c:v>-3.3928847831122593E-5</c:v>
                </c:pt>
                <c:pt idx="1520">
                  <c:v>-3.3381497043669587E-5</c:v>
                </c:pt>
                <c:pt idx="1521">
                  <c:v>-3.3545954236991424E-5</c:v>
                </c:pt>
                <c:pt idx="1522">
                  <c:v>-3.38092492472304E-5</c:v>
                </c:pt>
                <c:pt idx="1523">
                  <c:v>-3.4713112759464049E-5</c:v>
                </c:pt>
                <c:pt idx="1524">
                  <c:v>-3.5180600912254796E-5</c:v>
                </c:pt>
                <c:pt idx="1525">
                  <c:v>-3.5138664570480753E-5</c:v>
                </c:pt>
                <c:pt idx="1526">
                  <c:v>-3.4936848710098754E-5</c:v>
                </c:pt>
                <c:pt idx="1527">
                  <c:v>-3.5046084469936582E-5</c:v>
                </c:pt>
                <c:pt idx="1528">
                  <c:v>-3.5509633028899707E-5</c:v>
                </c:pt>
                <c:pt idx="1529">
                  <c:v>-3.5465330177672319E-5</c:v>
                </c:pt>
                <c:pt idx="1530">
                  <c:v>-3.5932060982774217E-5</c:v>
                </c:pt>
                <c:pt idx="1531">
                  <c:v>-3.639750218137731E-5</c:v>
                </c:pt>
                <c:pt idx="1532">
                  <c:v>-3.6288526327089065E-5</c:v>
                </c:pt>
                <c:pt idx="1533">
                  <c:v>-3.6191557537209861E-5</c:v>
                </c:pt>
                <c:pt idx="1534">
                  <c:v>-3.6969577030779568E-5</c:v>
                </c:pt>
                <c:pt idx="1535">
                  <c:v>-3.7988687007968007E-5</c:v>
                </c:pt>
                <c:pt idx="1536">
                  <c:v>-3.9068104810697494E-5</c:v>
                </c:pt>
                <c:pt idx="1537">
                  <c:v>-4.0213912006883556E-5</c:v>
                </c:pt>
                <c:pt idx="1538">
                  <c:v>-4.0407813614868811E-5</c:v>
                </c:pt>
                <c:pt idx="1539">
                  <c:v>-4.0964191171413053E-5</c:v>
                </c:pt>
                <c:pt idx="1540">
                  <c:v>-4.1190754931227005E-5</c:v>
                </c:pt>
                <c:pt idx="1541">
                  <c:v>-4.1215053333522722E-5</c:v>
                </c:pt>
                <c:pt idx="1542">
                  <c:v>-4.0525911247341015E-5</c:v>
                </c:pt>
                <c:pt idx="1543">
                  <c:v>-3.9995429421332436E-5</c:v>
                </c:pt>
                <c:pt idx="1544">
                  <c:v>-3.926772215811393E-5</c:v>
                </c:pt>
                <c:pt idx="1545">
                  <c:v>-3.9743585824275946E-5</c:v>
                </c:pt>
                <c:pt idx="1546">
                  <c:v>-4.0016249521629329E-5</c:v>
                </c:pt>
                <c:pt idx="1547">
                  <c:v>-3.9888251551211781E-5</c:v>
                </c:pt>
                <c:pt idx="1548">
                  <c:v>-3.9384008299638138E-5</c:v>
                </c:pt>
                <c:pt idx="1549">
                  <c:v>-3.8975207406675736E-5</c:v>
                </c:pt>
                <c:pt idx="1550">
                  <c:v>-3.976673683592484E-5</c:v>
                </c:pt>
                <c:pt idx="1551">
                  <c:v>-4.0333784752129891E-5</c:v>
                </c:pt>
                <c:pt idx="1552">
                  <c:v>-4.0050095588150172E-5</c:v>
                </c:pt>
                <c:pt idx="1553">
                  <c:v>-4.0272163991243304E-5</c:v>
                </c:pt>
                <c:pt idx="1554">
                  <c:v>-4.1022052230448341E-5</c:v>
                </c:pt>
                <c:pt idx="1555">
                  <c:v>-4.0849266637543264E-5</c:v>
                </c:pt>
                <c:pt idx="1556">
                  <c:v>-4.0775034786503981E-5</c:v>
                </c:pt>
                <c:pt idx="1557">
                  <c:v>-4.0179133444483893E-5</c:v>
                </c:pt>
                <c:pt idx="1558">
                  <c:v>-4.0275202467696231E-5</c:v>
                </c:pt>
                <c:pt idx="1559">
                  <c:v>-4.0417029465394422E-5</c:v>
                </c:pt>
                <c:pt idx="1560">
                  <c:v>-4.0514624485615765E-5</c:v>
                </c:pt>
                <c:pt idx="1561">
                  <c:v>-4.0593458097071258E-5</c:v>
                </c:pt>
                <c:pt idx="1562">
                  <c:v>-4.0405695842768507E-5</c:v>
                </c:pt>
                <c:pt idx="1563">
                  <c:v>-4.0366290820140674E-5</c:v>
                </c:pt>
                <c:pt idx="1564">
                  <c:v>-4.101511741250043E-5</c:v>
                </c:pt>
                <c:pt idx="1565">
                  <c:v>-4.1482251078700623E-5</c:v>
                </c:pt>
                <c:pt idx="1566">
                  <c:v>-4.0940235301322071E-5</c:v>
                </c:pt>
                <c:pt idx="1567">
                  <c:v>-4.0976552924072104E-5</c:v>
                </c:pt>
                <c:pt idx="1568">
                  <c:v>-4.1328406160100183E-5</c:v>
                </c:pt>
                <c:pt idx="1569">
                  <c:v>-4.1413012477857612E-5</c:v>
                </c:pt>
                <c:pt idx="1570">
                  <c:v>-4.1801395639999625E-5</c:v>
                </c:pt>
                <c:pt idx="1571">
                  <c:v>-4.1538029773069319E-5</c:v>
                </c:pt>
                <c:pt idx="1572">
                  <c:v>-4.1187313066504108E-5</c:v>
                </c:pt>
                <c:pt idx="1573">
                  <c:v>-4.139127008368452E-5</c:v>
                </c:pt>
                <c:pt idx="1574">
                  <c:v>-4.1995959839386886E-5</c:v>
                </c:pt>
                <c:pt idx="1575">
                  <c:v>-4.1119351329809284E-5</c:v>
                </c:pt>
                <c:pt idx="1576">
                  <c:v>-4.095119130070658E-5</c:v>
                </c:pt>
                <c:pt idx="1577">
                  <c:v>-4.0940615556151337E-5</c:v>
                </c:pt>
                <c:pt idx="1578">
                  <c:v>-4.1579754861335917E-5</c:v>
                </c:pt>
                <c:pt idx="1579">
                  <c:v>-4.1235745824280049E-5</c:v>
                </c:pt>
                <c:pt idx="1580">
                  <c:v>-4.1624897376715451E-5</c:v>
                </c:pt>
                <c:pt idx="1581">
                  <c:v>-4.1304074513707233E-5</c:v>
                </c:pt>
                <c:pt idx="1582">
                  <c:v>-4.1343869897122292E-5</c:v>
                </c:pt>
                <c:pt idx="1583">
                  <c:v>-4.1729153605658181E-5</c:v>
                </c:pt>
                <c:pt idx="1584">
                  <c:v>-4.2386923723303181E-5</c:v>
                </c:pt>
                <c:pt idx="1585">
                  <c:v>-4.2229742017628309E-5</c:v>
                </c:pt>
                <c:pt idx="1586">
                  <c:v>-4.1611707888031753E-5</c:v>
                </c:pt>
                <c:pt idx="1587">
                  <c:v>-4.2238377358965593E-5</c:v>
                </c:pt>
                <c:pt idx="1588">
                  <c:v>-4.2229505074913816E-5</c:v>
                </c:pt>
                <c:pt idx="1589">
                  <c:v>-4.2697974892195849E-5</c:v>
                </c:pt>
                <c:pt idx="1590">
                  <c:v>-4.2703689079299752E-5</c:v>
                </c:pt>
                <c:pt idx="1591">
                  <c:v>-4.2245510382627315E-5</c:v>
                </c:pt>
                <c:pt idx="1592">
                  <c:v>-4.1545460141168145E-5</c:v>
                </c:pt>
                <c:pt idx="1593">
                  <c:v>-4.1204383911893961E-5</c:v>
                </c:pt>
                <c:pt idx="1594">
                  <c:v>-4.0993577094591304E-5</c:v>
                </c:pt>
                <c:pt idx="1595">
                  <c:v>-4.042236527243332E-5</c:v>
                </c:pt>
                <c:pt idx="1596">
                  <c:v>-4.1098068765041721E-5</c:v>
                </c:pt>
                <c:pt idx="1597">
                  <c:v>-4.15734124293158E-5</c:v>
                </c:pt>
                <c:pt idx="1598">
                  <c:v>-4.1162434747307364E-5</c:v>
                </c:pt>
                <c:pt idx="1599">
                  <c:v>-4.0430716718714215E-5</c:v>
                </c:pt>
                <c:pt idx="1600">
                  <c:v>-4.0698956226216334E-5</c:v>
                </c:pt>
                <c:pt idx="1601">
                  <c:v>-4.0749860044022232E-5</c:v>
                </c:pt>
                <c:pt idx="1602">
                  <c:v>-4.0844486478388257E-5</c:v>
                </c:pt>
                <c:pt idx="1603">
                  <c:v>-4.0269583790387455E-5</c:v>
                </c:pt>
                <c:pt idx="1604">
                  <c:v>-4.0116317676632951E-5</c:v>
                </c:pt>
                <c:pt idx="1605">
                  <c:v>-4.022778968147076E-5</c:v>
                </c:pt>
                <c:pt idx="1606">
                  <c:v>-4.0348429846239292E-5</c:v>
                </c:pt>
                <c:pt idx="1607">
                  <c:v>-4.0627837476613221E-5</c:v>
                </c:pt>
                <c:pt idx="1608">
                  <c:v>-4.0240070201624781E-5</c:v>
                </c:pt>
                <c:pt idx="1609">
                  <c:v>-4.0051870629447794E-5</c:v>
                </c:pt>
                <c:pt idx="1610">
                  <c:v>-3.9603026349216151E-5</c:v>
                </c:pt>
                <c:pt idx="1611">
                  <c:v>-3.9063352666875387E-5</c:v>
                </c:pt>
                <c:pt idx="1612">
                  <c:v>-3.9624202319446067E-5</c:v>
                </c:pt>
                <c:pt idx="1613">
                  <c:v>-4.0205056154270631E-5</c:v>
                </c:pt>
                <c:pt idx="1614">
                  <c:v>-4.0824451458855218E-5</c:v>
                </c:pt>
                <c:pt idx="1615">
                  <c:v>-4.1424977935172818E-5</c:v>
                </c:pt>
                <c:pt idx="1616">
                  <c:v>-4.1366728304931388E-5</c:v>
                </c:pt>
                <c:pt idx="1617">
                  <c:v>-4.0775903157596638E-5</c:v>
                </c:pt>
                <c:pt idx="1618">
                  <c:v>-4.0567651779220778E-5</c:v>
                </c:pt>
                <c:pt idx="1619">
                  <c:v>-4.0371112296437662E-5</c:v>
                </c:pt>
                <c:pt idx="1620">
                  <c:v>-4.078910453710058E-5</c:v>
                </c:pt>
                <c:pt idx="1621">
                  <c:v>-4.0150439615024837E-5</c:v>
                </c:pt>
                <c:pt idx="1622">
                  <c:v>-3.9394138819212577E-5</c:v>
                </c:pt>
                <c:pt idx="1623">
                  <c:v>-3.9068157866909594E-5</c:v>
                </c:pt>
                <c:pt idx="1624">
                  <c:v>-3.9024884158296935E-5</c:v>
                </c:pt>
                <c:pt idx="1625">
                  <c:v>-3.851438239475699E-5</c:v>
                </c:pt>
                <c:pt idx="1626">
                  <c:v>-3.769454445850711E-5</c:v>
                </c:pt>
                <c:pt idx="1627">
                  <c:v>-3.7500240096494081E-5</c:v>
                </c:pt>
                <c:pt idx="1628">
                  <c:v>-3.7539881028961938E-5</c:v>
                </c:pt>
                <c:pt idx="1629">
                  <c:v>-3.7077135819569605E-5</c:v>
                </c:pt>
                <c:pt idx="1630">
                  <c:v>-3.6515186614289097E-5</c:v>
                </c:pt>
                <c:pt idx="1631">
                  <c:v>-3.6104977611001963E-5</c:v>
                </c:pt>
                <c:pt idx="1632">
                  <c:v>-3.7042107504001661E-5</c:v>
                </c:pt>
                <c:pt idx="1633">
                  <c:v>-3.6391695523938896E-5</c:v>
                </c:pt>
                <c:pt idx="1634">
                  <c:v>-3.6647809328254984E-5</c:v>
                </c:pt>
                <c:pt idx="1635">
                  <c:v>-3.6156708631490453E-5</c:v>
                </c:pt>
                <c:pt idx="1636">
                  <c:v>-3.5883819807874447E-5</c:v>
                </c:pt>
                <c:pt idx="1637">
                  <c:v>-3.5748593821717185E-5</c:v>
                </c:pt>
                <c:pt idx="1638">
                  <c:v>-3.5769899191102893E-5</c:v>
                </c:pt>
                <c:pt idx="1639">
                  <c:v>-3.5773554595243669E-5</c:v>
                </c:pt>
                <c:pt idx="1640">
                  <c:v>-3.5711436454253595E-5</c:v>
                </c:pt>
                <c:pt idx="1641">
                  <c:v>-3.5208482748596081E-5</c:v>
                </c:pt>
                <c:pt idx="1642">
                  <c:v>-3.5568509610749212E-5</c:v>
                </c:pt>
                <c:pt idx="1643">
                  <c:v>-3.6214071645179517E-5</c:v>
                </c:pt>
                <c:pt idx="1644">
                  <c:v>-3.6696915183598767E-5</c:v>
                </c:pt>
                <c:pt idx="1645">
                  <c:v>-3.683701603077124E-5</c:v>
                </c:pt>
                <c:pt idx="1646">
                  <c:v>-3.7099305832078411E-5</c:v>
                </c:pt>
                <c:pt idx="1647">
                  <c:v>-3.7415728597058581E-5</c:v>
                </c:pt>
                <c:pt idx="1648">
                  <c:v>-3.7201279113198006E-5</c:v>
                </c:pt>
                <c:pt idx="1649">
                  <c:v>-3.7425110094671283E-5</c:v>
                </c:pt>
                <c:pt idx="1650">
                  <c:v>-3.74800596712028E-5</c:v>
                </c:pt>
                <c:pt idx="1651">
                  <c:v>-3.7951925038231808E-5</c:v>
                </c:pt>
                <c:pt idx="1652">
                  <c:v>-3.7861131798756786E-5</c:v>
                </c:pt>
                <c:pt idx="1653">
                  <c:v>-3.7621579020084637E-5</c:v>
                </c:pt>
                <c:pt idx="1654">
                  <c:v>-3.7016829496787975E-5</c:v>
                </c:pt>
                <c:pt idx="1655">
                  <c:v>-3.6399411057353833E-5</c:v>
                </c:pt>
                <c:pt idx="1656">
                  <c:v>-3.6281763512978028E-5</c:v>
                </c:pt>
                <c:pt idx="1657">
                  <c:v>-3.5625566383583939E-5</c:v>
                </c:pt>
                <c:pt idx="1658">
                  <c:v>-3.5045884636047651E-5</c:v>
                </c:pt>
                <c:pt idx="1659">
                  <c:v>-3.490141975735354E-5</c:v>
                </c:pt>
                <c:pt idx="1660">
                  <c:v>-3.3752442629232418E-5</c:v>
                </c:pt>
                <c:pt idx="1661">
                  <c:v>-3.3314244792074537E-5</c:v>
                </c:pt>
                <c:pt idx="1662">
                  <c:v>-3.290016792781035E-5</c:v>
                </c:pt>
                <c:pt idx="1663">
                  <c:v>-3.3129996606901796E-5</c:v>
                </c:pt>
                <c:pt idx="1664">
                  <c:v>-3.2526170410264946E-5</c:v>
                </c:pt>
                <c:pt idx="1665">
                  <c:v>-3.2213154684227847E-5</c:v>
                </c:pt>
                <c:pt idx="1666">
                  <c:v>-3.1921763487411207E-5</c:v>
                </c:pt>
                <c:pt idx="1667">
                  <c:v>-3.1833891453321031E-5</c:v>
                </c:pt>
                <c:pt idx="1668">
                  <c:v>-3.1335787177008822E-5</c:v>
                </c:pt>
                <c:pt idx="1669">
                  <c:v>-3.0822162337824841E-5</c:v>
                </c:pt>
                <c:pt idx="1670">
                  <c:v>-2.9919622708943156E-5</c:v>
                </c:pt>
                <c:pt idx="1671">
                  <c:v>-2.9752373647342805E-5</c:v>
                </c:pt>
                <c:pt idx="1672">
                  <c:v>-2.9746044838482312E-5</c:v>
                </c:pt>
                <c:pt idx="1673">
                  <c:v>-2.963934007672346E-5</c:v>
                </c:pt>
                <c:pt idx="1674">
                  <c:v>-2.9241895977155841E-5</c:v>
                </c:pt>
                <c:pt idx="1675">
                  <c:v>-2.9875616045302371E-5</c:v>
                </c:pt>
                <c:pt idx="1676">
                  <c:v>-3.0221719530217113E-5</c:v>
                </c:pt>
                <c:pt idx="1677">
                  <c:v>-3.0165789045968612E-5</c:v>
                </c:pt>
                <c:pt idx="1678">
                  <c:v>-2.9647716512768973E-5</c:v>
                </c:pt>
                <c:pt idx="1679">
                  <c:v>-3.0035306091668284E-5</c:v>
                </c:pt>
                <c:pt idx="1680">
                  <c:v>-3.0215828163306573E-5</c:v>
                </c:pt>
                <c:pt idx="1681">
                  <c:v>-3.1178876929649134E-5</c:v>
                </c:pt>
                <c:pt idx="1682">
                  <c:v>-3.1346717290280755E-5</c:v>
                </c:pt>
                <c:pt idx="1683">
                  <c:v>-3.1682777177693605E-5</c:v>
                </c:pt>
                <c:pt idx="1684">
                  <c:v>-3.1451848595433141E-5</c:v>
                </c:pt>
                <c:pt idx="1685">
                  <c:v>-3.1177788396340579E-5</c:v>
                </c:pt>
                <c:pt idx="1686">
                  <c:v>-3.0899091658988793E-5</c:v>
                </c:pt>
                <c:pt idx="1687">
                  <c:v>-3.0758104376612191E-5</c:v>
                </c:pt>
                <c:pt idx="1688">
                  <c:v>-3.0312383325501621E-5</c:v>
                </c:pt>
                <c:pt idx="1689">
                  <c:v>-3.0373767928405377E-5</c:v>
                </c:pt>
                <c:pt idx="1690">
                  <c:v>-3.0700577275868168E-5</c:v>
                </c:pt>
                <c:pt idx="1691">
                  <c:v>-3.0923331965325815E-5</c:v>
                </c:pt>
                <c:pt idx="1692">
                  <c:v>-3.1098424484681007E-5</c:v>
                </c:pt>
                <c:pt idx="1693">
                  <c:v>-3.1676497472081276E-5</c:v>
                </c:pt>
                <c:pt idx="1694">
                  <c:v>-3.1794973044138659E-5</c:v>
                </c:pt>
                <c:pt idx="1695">
                  <c:v>-3.2017857494100122E-5</c:v>
                </c:pt>
                <c:pt idx="1696">
                  <c:v>-3.225328154627765E-5</c:v>
                </c:pt>
                <c:pt idx="1697">
                  <c:v>-3.2020010806939119E-5</c:v>
                </c:pt>
                <c:pt idx="1698">
                  <c:v>-3.2500500116025826E-5</c:v>
                </c:pt>
                <c:pt idx="1699">
                  <c:v>-3.3322479412263506E-5</c:v>
                </c:pt>
                <c:pt idx="1700">
                  <c:v>-3.3941472105350208E-5</c:v>
                </c:pt>
                <c:pt idx="1701">
                  <c:v>-3.3913518637062969E-5</c:v>
                </c:pt>
                <c:pt idx="1702">
                  <c:v>-3.3386561991017743E-5</c:v>
                </c:pt>
                <c:pt idx="1703">
                  <c:v>-3.3656553113341137E-5</c:v>
                </c:pt>
                <c:pt idx="1704">
                  <c:v>-3.4048461151475327E-5</c:v>
                </c:pt>
                <c:pt idx="1705">
                  <c:v>-3.3989501814495416E-5</c:v>
                </c:pt>
                <c:pt idx="1706">
                  <c:v>-3.4852282262876759E-5</c:v>
                </c:pt>
                <c:pt idx="1707">
                  <c:v>-3.5383415122885431E-5</c:v>
                </c:pt>
                <c:pt idx="1708">
                  <c:v>-3.5992683338033345E-5</c:v>
                </c:pt>
                <c:pt idx="1709">
                  <c:v>-3.6399958099035704E-5</c:v>
                </c:pt>
                <c:pt idx="1710">
                  <c:v>-3.6374618601269216E-5</c:v>
                </c:pt>
                <c:pt idx="1711">
                  <c:v>-3.6174009509881641E-5</c:v>
                </c:pt>
                <c:pt idx="1712">
                  <c:v>-3.6684971993143636E-5</c:v>
                </c:pt>
                <c:pt idx="1713">
                  <c:v>-3.6577332849724676E-5</c:v>
                </c:pt>
                <c:pt idx="1714">
                  <c:v>-3.5180143714417373E-5</c:v>
                </c:pt>
                <c:pt idx="1715">
                  <c:v>-3.4781409476448528E-5</c:v>
                </c:pt>
                <c:pt idx="1716">
                  <c:v>-3.4359997910523686E-5</c:v>
                </c:pt>
                <c:pt idx="1717">
                  <c:v>-3.4271073755368272E-5</c:v>
                </c:pt>
                <c:pt idx="1718">
                  <c:v>-3.4386437356421762E-5</c:v>
                </c:pt>
                <c:pt idx="1719">
                  <c:v>-3.3786455222039431E-5</c:v>
                </c:pt>
                <c:pt idx="1720">
                  <c:v>-3.3124048028116047E-5</c:v>
                </c:pt>
                <c:pt idx="1721">
                  <c:v>-3.2518766650866728E-5</c:v>
                </c:pt>
                <c:pt idx="1722">
                  <c:v>-3.2169528481726903E-5</c:v>
                </c:pt>
                <c:pt idx="1723">
                  <c:v>-3.2112178205643696E-5</c:v>
                </c:pt>
                <c:pt idx="1724">
                  <c:v>-3.1678357092632222E-5</c:v>
                </c:pt>
                <c:pt idx="1725">
                  <c:v>-3.1341303874765882E-5</c:v>
                </c:pt>
                <c:pt idx="1726">
                  <c:v>-3.1271484453040569E-5</c:v>
                </c:pt>
                <c:pt idx="1727">
                  <c:v>-3.0479611874445233E-5</c:v>
                </c:pt>
                <c:pt idx="1728">
                  <c:v>-3.0726711585222194E-5</c:v>
                </c:pt>
                <c:pt idx="1729">
                  <c:v>-3.055650561306028E-5</c:v>
                </c:pt>
                <c:pt idx="1730">
                  <c:v>-3.0674235610371048E-5</c:v>
                </c:pt>
                <c:pt idx="1731">
                  <c:v>-3.1363437594425489E-5</c:v>
                </c:pt>
                <c:pt idx="1732">
                  <c:v>-3.2005415211680131E-5</c:v>
                </c:pt>
                <c:pt idx="1733">
                  <c:v>-3.1551046663187193E-5</c:v>
                </c:pt>
                <c:pt idx="1734">
                  <c:v>-3.1600625032927239E-5</c:v>
                </c:pt>
                <c:pt idx="1735">
                  <c:v>-3.2061406131825026E-5</c:v>
                </c:pt>
                <c:pt idx="1736">
                  <c:v>-3.2202428989099887E-5</c:v>
                </c:pt>
                <c:pt idx="1737">
                  <c:v>-3.235678389518522E-5</c:v>
                </c:pt>
                <c:pt idx="1738">
                  <c:v>-3.2456378923382549E-5</c:v>
                </c:pt>
                <c:pt idx="1739">
                  <c:v>-3.2833535471344432E-5</c:v>
                </c:pt>
                <c:pt idx="1740">
                  <c:v>-3.4353672460851727E-5</c:v>
                </c:pt>
                <c:pt idx="1741">
                  <c:v>-3.5913876572857736E-5</c:v>
                </c:pt>
                <c:pt idx="1742">
                  <c:v>-3.6137009947799864E-5</c:v>
                </c:pt>
                <c:pt idx="1743">
                  <c:v>-3.5997679558117604E-5</c:v>
                </c:pt>
                <c:pt idx="1744">
                  <c:v>-3.5992202315181301E-5</c:v>
                </c:pt>
                <c:pt idx="1745">
                  <c:v>-3.5750697265678892E-5</c:v>
                </c:pt>
                <c:pt idx="1746">
                  <c:v>-3.4985926843796093E-5</c:v>
                </c:pt>
                <c:pt idx="1747">
                  <c:v>-3.4266523633978422E-5</c:v>
                </c:pt>
                <c:pt idx="1748">
                  <c:v>-3.4333598325955457E-5</c:v>
                </c:pt>
                <c:pt idx="1749">
                  <c:v>-3.4117516073921396E-5</c:v>
                </c:pt>
                <c:pt idx="1750">
                  <c:v>-3.3430762797914911E-5</c:v>
                </c:pt>
                <c:pt idx="1751">
                  <c:v>-3.3725371662282561E-5</c:v>
                </c:pt>
                <c:pt idx="1752">
                  <c:v>-3.341718328650725E-5</c:v>
                </c:pt>
                <c:pt idx="1753">
                  <c:v>-3.2637672716364418E-5</c:v>
                </c:pt>
                <c:pt idx="1754">
                  <c:v>-3.2311265710502255E-5</c:v>
                </c:pt>
                <c:pt idx="1755">
                  <c:v>-3.2166918827020548E-5</c:v>
                </c:pt>
                <c:pt idx="1756">
                  <c:v>-3.1408311521934769E-5</c:v>
                </c:pt>
                <c:pt idx="1757">
                  <c:v>-3.0582594210458059E-5</c:v>
                </c:pt>
                <c:pt idx="1758">
                  <c:v>-3.0580405407964342E-5</c:v>
                </c:pt>
                <c:pt idx="1759">
                  <c:v>-2.9441719333735255E-5</c:v>
                </c:pt>
                <c:pt idx="1760">
                  <c:v>-2.7978472233979777E-5</c:v>
                </c:pt>
                <c:pt idx="1761">
                  <c:v>-2.6975355436416961E-5</c:v>
                </c:pt>
                <c:pt idx="1762">
                  <c:v>-2.5919182418451408E-5</c:v>
                </c:pt>
                <c:pt idx="1763">
                  <c:v>-2.5580945878387367E-5</c:v>
                </c:pt>
                <c:pt idx="1764">
                  <c:v>-2.6136802721227459E-5</c:v>
                </c:pt>
                <c:pt idx="1765">
                  <c:v>-2.5872633098434103E-5</c:v>
                </c:pt>
                <c:pt idx="1766">
                  <c:v>-2.6487840490476708E-5</c:v>
                </c:pt>
                <c:pt idx="1767">
                  <c:v>-2.7803108935518112E-5</c:v>
                </c:pt>
                <c:pt idx="1768">
                  <c:v>-2.859319527815971E-5</c:v>
                </c:pt>
                <c:pt idx="1769">
                  <c:v>-2.8389321171385292E-5</c:v>
                </c:pt>
                <c:pt idx="1770">
                  <c:v>-2.7341724839082857E-5</c:v>
                </c:pt>
                <c:pt idx="1771">
                  <c:v>-2.8092299693374953E-5</c:v>
                </c:pt>
                <c:pt idx="1772">
                  <c:v>-2.7542842257059752E-5</c:v>
                </c:pt>
                <c:pt idx="1773">
                  <c:v>-2.6654344298406831E-5</c:v>
                </c:pt>
                <c:pt idx="1774">
                  <c:v>-2.742628369725666E-5</c:v>
                </c:pt>
                <c:pt idx="1775">
                  <c:v>-2.7742705885371669E-5</c:v>
                </c:pt>
                <c:pt idx="1776">
                  <c:v>-2.8012803195863808E-5</c:v>
                </c:pt>
                <c:pt idx="1777">
                  <c:v>-2.8806840756480178E-5</c:v>
                </c:pt>
                <c:pt idx="1778">
                  <c:v>-2.9611442204905297E-5</c:v>
                </c:pt>
                <c:pt idx="1779">
                  <c:v>-3.0289560348884763E-5</c:v>
                </c:pt>
                <c:pt idx="1780">
                  <c:v>-3.1011685491434427E-5</c:v>
                </c:pt>
                <c:pt idx="1781">
                  <c:v>-3.1461441581172597E-5</c:v>
                </c:pt>
                <c:pt idx="1782">
                  <c:v>-3.1012229901535527E-5</c:v>
                </c:pt>
                <c:pt idx="1783">
                  <c:v>-3.1121193452490561E-5</c:v>
                </c:pt>
                <c:pt idx="1784">
                  <c:v>-3.1248351921583065E-5</c:v>
                </c:pt>
                <c:pt idx="1785">
                  <c:v>-3.0990805604931437E-5</c:v>
                </c:pt>
                <c:pt idx="1786">
                  <c:v>-3.0988226627761833E-5</c:v>
                </c:pt>
                <c:pt idx="1787">
                  <c:v>-3.1332307532619349E-5</c:v>
                </c:pt>
                <c:pt idx="1788">
                  <c:v>-3.0419570550040926E-5</c:v>
                </c:pt>
                <c:pt idx="1789">
                  <c:v>-3.0116575070809366E-5</c:v>
                </c:pt>
                <c:pt idx="1790">
                  <c:v>-2.9880263939845164E-5</c:v>
                </c:pt>
                <c:pt idx="1791">
                  <c:v>-3.0851108732311647E-5</c:v>
                </c:pt>
                <c:pt idx="1792">
                  <c:v>-3.0951756384003502E-5</c:v>
                </c:pt>
                <c:pt idx="1793">
                  <c:v>-3.0757914216415269E-5</c:v>
                </c:pt>
                <c:pt idx="1794">
                  <c:v>-3.1779698361304937E-5</c:v>
                </c:pt>
                <c:pt idx="1795">
                  <c:v>-3.0903409310879168E-5</c:v>
                </c:pt>
                <c:pt idx="1796">
                  <c:v>-3.0434347645662563E-5</c:v>
                </c:pt>
                <c:pt idx="1797">
                  <c:v>-2.9675492490208818E-5</c:v>
                </c:pt>
                <c:pt idx="1798">
                  <c:v>-2.9581647200805721E-5</c:v>
                </c:pt>
                <c:pt idx="1799">
                  <c:v>-2.9516760661546283E-5</c:v>
                </c:pt>
                <c:pt idx="1800">
                  <c:v>-2.7975555280903793E-5</c:v>
                </c:pt>
                <c:pt idx="1801">
                  <c:v>-2.7883366042109543E-5</c:v>
                </c:pt>
                <c:pt idx="1802">
                  <c:v>-2.8615959739334439E-5</c:v>
                </c:pt>
                <c:pt idx="1803">
                  <c:v>-2.8345164895221935E-5</c:v>
                </c:pt>
                <c:pt idx="1804">
                  <c:v>-2.7220012944690991E-5</c:v>
                </c:pt>
                <c:pt idx="1805">
                  <c:v>-2.6922387717036825E-5</c:v>
                </c:pt>
                <c:pt idx="1806">
                  <c:v>-2.6330757967062599E-5</c:v>
                </c:pt>
                <c:pt idx="1807">
                  <c:v>-2.7001091484197911E-5</c:v>
                </c:pt>
                <c:pt idx="1808">
                  <c:v>-2.5934425208699647E-5</c:v>
                </c:pt>
                <c:pt idx="1809">
                  <c:v>-2.583074905474476E-5</c:v>
                </c:pt>
                <c:pt idx="1810">
                  <c:v>-2.5769163349245104E-5</c:v>
                </c:pt>
                <c:pt idx="1811">
                  <c:v>-2.6232676863682615E-5</c:v>
                </c:pt>
                <c:pt idx="1812">
                  <c:v>-2.5033127188682006E-5</c:v>
                </c:pt>
                <c:pt idx="1813">
                  <c:v>-2.4021162305951969E-5</c:v>
                </c:pt>
                <c:pt idx="1814">
                  <c:v>-2.3814117747735657E-5</c:v>
                </c:pt>
                <c:pt idx="1815">
                  <c:v>-2.2860295627959542E-5</c:v>
                </c:pt>
                <c:pt idx="1816">
                  <c:v>-2.2641598575719659E-5</c:v>
                </c:pt>
                <c:pt idx="1817">
                  <c:v>-2.3308703058658659E-5</c:v>
                </c:pt>
                <c:pt idx="1818">
                  <c:v>-2.3800939521927734E-5</c:v>
                </c:pt>
                <c:pt idx="1819">
                  <c:v>-2.3486883191965026E-5</c:v>
                </c:pt>
                <c:pt idx="1820">
                  <c:v>-2.328167292790639E-5</c:v>
                </c:pt>
                <c:pt idx="1821">
                  <c:v>-2.3607595483566282E-5</c:v>
                </c:pt>
                <c:pt idx="1822">
                  <c:v>-2.3104866485455873E-5</c:v>
                </c:pt>
                <c:pt idx="1823">
                  <c:v>-2.2082301811305277E-5</c:v>
                </c:pt>
                <c:pt idx="1824">
                  <c:v>-2.2260150476766058E-5</c:v>
                </c:pt>
                <c:pt idx="1825">
                  <c:v>-2.2860250814222613E-5</c:v>
                </c:pt>
                <c:pt idx="1826">
                  <c:v>-2.3018437978434199E-5</c:v>
                </c:pt>
                <c:pt idx="1827">
                  <c:v>-2.3104084838081802E-5</c:v>
                </c:pt>
                <c:pt idx="1828">
                  <c:v>-2.30168158588921E-5</c:v>
                </c:pt>
                <c:pt idx="1829">
                  <c:v>-2.3372607139600198E-5</c:v>
                </c:pt>
                <c:pt idx="1830">
                  <c:v>-2.3299439847910435E-5</c:v>
                </c:pt>
                <c:pt idx="1831">
                  <c:v>-2.355555376541828E-5</c:v>
                </c:pt>
                <c:pt idx="1832">
                  <c:v>-2.2875295035303192E-5</c:v>
                </c:pt>
                <c:pt idx="1833">
                  <c:v>-2.3339235113456832E-5</c:v>
                </c:pt>
                <c:pt idx="1834">
                  <c:v>-2.4042360417391158E-5</c:v>
                </c:pt>
                <c:pt idx="1835">
                  <c:v>-2.4433925120062948E-5</c:v>
                </c:pt>
                <c:pt idx="1836">
                  <c:v>-2.5290695686828345E-5</c:v>
                </c:pt>
                <c:pt idx="1837">
                  <c:v>-2.5850030198878383E-5</c:v>
                </c:pt>
                <c:pt idx="1838">
                  <c:v>-2.5515212312545524E-5</c:v>
                </c:pt>
                <c:pt idx="1839">
                  <c:v>-2.612294275918598E-5</c:v>
                </c:pt>
                <c:pt idx="1840">
                  <c:v>-2.7020785821747909E-5</c:v>
                </c:pt>
                <c:pt idx="1841">
                  <c:v>-2.7886878372885867E-5</c:v>
                </c:pt>
                <c:pt idx="1842">
                  <c:v>-2.8026351181532478E-5</c:v>
                </c:pt>
                <c:pt idx="1843">
                  <c:v>-2.860264946866746E-5</c:v>
                </c:pt>
                <c:pt idx="1844">
                  <c:v>-2.8876899050027425E-5</c:v>
                </c:pt>
                <c:pt idx="1845">
                  <c:v>-2.9424143965692474E-5</c:v>
                </c:pt>
                <c:pt idx="1846">
                  <c:v>-2.8846413828326192E-5</c:v>
                </c:pt>
                <c:pt idx="1847">
                  <c:v>-2.8001615005349082E-5</c:v>
                </c:pt>
                <c:pt idx="1848">
                  <c:v>-2.8533623771247964E-5</c:v>
                </c:pt>
                <c:pt idx="1849">
                  <c:v>-2.7542218822789859E-5</c:v>
                </c:pt>
                <c:pt idx="1850">
                  <c:v>-2.7525929699061143E-5</c:v>
                </c:pt>
                <c:pt idx="1851">
                  <c:v>-2.7839323702756015E-5</c:v>
                </c:pt>
                <c:pt idx="1852">
                  <c:v>-2.7324386734636141E-5</c:v>
                </c:pt>
                <c:pt idx="1853">
                  <c:v>-2.7676558897913454E-5</c:v>
                </c:pt>
                <c:pt idx="1854">
                  <c:v>-2.785013652022718E-5</c:v>
                </c:pt>
                <c:pt idx="1855">
                  <c:v>-2.747287329254691E-5</c:v>
                </c:pt>
                <c:pt idx="1856">
                  <c:v>-2.720540229940939E-5</c:v>
                </c:pt>
                <c:pt idx="1857">
                  <c:v>-2.7715359375295315E-5</c:v>
                </c:pt>
                <c:pt idx="1858">
                  <c:v>-2.7811062033438789E-5</c:v>
                </c:pt>
                <c:pt idx="1859">
                  <c:v>-2.7893905625527934E-5</c:v>
                </c:pt>
                <c:pt idx="1860">
                  <c:v>-2.713990001882726E-5</c:v>
                </c:pt>
                <c:pt idx="1861">
                  <c:v>-2.6610612728184659E-5</c:v>
                </c:pt>
                <c:pt idx="1862">
                  <c:v>-2.6497838463055632E-5</c:v>
                </c:pt>
                <c:pt idx="1863">
                  <c:v>-2.7012148228537078E-5</c:v>
                </c:pt>
                <c:pt idx="1864">
                  <c:v>-2.7078606941919291E-5</c:v>
                </c:pt>
                <c:pt idx="1865">
                  <c:v>-2.7308411512100637E-5</c:v>
                </c:pt>
                <c:pt idx="1866">
                  <c:v>-2.6666268446261512E-5</c:v>
                </c:pt>
                <c:pt idx="1867">
                  <c:v>-2.6779975346925548E-5</c:v>
                </c:pt>
                <c:pt idx="1868">
                  <c:v>-2.7340777121273744E-5</c:v>
                </c:pt>
                <c:pt idx="1869">
                  <c:v>-2.7011424247459221E-5</c:v>
                </c:pt>
                <c:pt idx="1870">
                  <c:v>-2.7961791366283836E-5</c:v>
                </c:pt>
                <c:pt idx="1871">
                  <c:v>-2.7637880658264032E-5</c:v>
                </c:pt>
                <c:pt idx="1872">
                  <c:v>-2.8022443029711909E-5</c:v>
                </c:pt>
                <c:pt idx="1873">
                  <c:v>-2.8499572308111996E-5</c:v>
                </c:pt>
                <c:pt idx="1874">
                  <c:v>-2.853327591062908E-5</c:v>
                </c:pt>
                <c:pt idx="1875">
                  <c:v>-2.8130165733245317E-5</c:v>
                </c:pt>
                <c:pt idx="1876">
                  <c:v>-2.7995626486246512E-5</c:v>
                </c:pt>
                <c:pt idx="1877">
                  <c:v>-2.8194224814033046E-5</c:v>
                </c:pt>
                <c:pt idx="1878">
                  <c:v>-2.7529687954027777E-5</c:v>
                </c:pt>
                <c:pt idx="1879">
                  <c:v>-2.7433784159209988E-5</c:v>
                </c:pt>
                <c:pt idx="1880">
                  <c:v>-2.82605067648712E-5</c:v>
                </c:pt>
                <c:pt idx="1881">
                  <c:v>-2.9013790226553781E-5</c:v>
                </c:pt>
                <c:pt idx="1882">
                  <c:v>-2.9284359899436428E-5</c:v>
                </c:pt>
                <c:pt idx="1883">
                  <c:v>-2.8958118799625298E-5</c:v>
                </c:pt>
                <c:pt idx="1884">
                  <c:v>-2.7665634796521751E-5</c:v>
                </c:pt>
                <c:pt idx="1885">
                  <c:v>-2.8203972123138512E-5</c:v>
                </c:pt>
                <c:pt idx="1886">
                  <c:v>-2.8082989565793548E-5</c:v>
                </c:pt>
                <c:pt idx="1887">
                  <c:v>-2.8559444554194603E-5</c:v>
                </c:pt>
                <c:pt idx="1888">
                  <c:v>-2.9852543924949547E-5</c:v>
                </c:pt>
                <c:pt idx="1889">
                  <c:v>-3.1331631069936381E-5</c:v>
                </c:pt>
                <c:pt idx="1890">
                  <c:v>-3.2043971000796246E-5</c:v>
                </c:pt>
                <c:pt idx="1891">
                  <c:v>-3.2141283571267138E-5</c:v>
                </c:pt>
                <c:pt idx="1892">
                  <c:v>-3.1876012966014782E-5</c:v>
                </c:pt>
                <c:pt idx="1893">
                  <c:v>-3.1060977740752935E-5</c:v>
                </c:pt>
                <c:pt idx="1894">
                  <c:v>-3.0818408707313065E-5</c:v>
                </c:pt>
                <c:pt idx="1895">
                  <c:v>-2.9886814548567503E-5</c:v>
                </c:pt>
                <c:pt idx="1896">
                  <c:v>-2.9787562584473034E-5</c:v>
                </c:pt>
                <c:pt idx="1897">
                  <c:v>-3.0756892061191695E-5</c:v>
                </c:pt>
                <c:pt idx="1898">
                  <c:v>-3.2170063513424716E-5</c:v>
                </c:pt>
                <c:pt idx="1899">
                  <c:v>-3.0911767563026507E-5</c:v>
                </c:pt>
                <c:pt idx="1900">
                  <c:v>-3.0989312386793107E-5</c:v>
                </c:pt>
                <c:pt idx="1901">
                  <c:v>-3.0804271082046586E-5</c:v>
                </c:pt>
                <c:pt idx="1902">
                  <c:v>-3.1510436422465781E-5</c:v>
                </c:pt>
                <c:pt idx="1903">
                  <c:v>-3.2649464714035128E-5</c:v>
                </c:pt>
                <c:pt idx="1904">
                  <c:v>-3.2761444972551651E-5</c:v>
                </c:pt>
                <c:pt idx="1905">
                  <c:v>-3.4235586841746231E-5</c:v>
                </c:pt>
                <c:pt idx="1906">
                  <c:v>-3.372659925875893E-5</c:v>
                </c:pt>
                <c:pt idx="1907">
                  <c:v>-3.4002386020876679E-5</c:v>
                </c:pt>
                <c:pt idx="1908">
                  <c:v>-3.4156835073735215E-5</c:v>
                </c:pt>
                <c:pt idx="1909">
                  <c:v>-3.412917631823719E-5</c:v>
                </c:pt>
                <c:pt idx="1910">
                  <c:v>-3.2730495965203172E-5</c:v>
                </c:pt>
                <c:pt idx="1911">
                  <c:v>-3.2401262311707888E-5</c:v>
                </c:pt>
                <c:pt idx="1912">
                  <c:v>-3.2520055908404819E-5</c:v>
                </c:pt>
                <c:pt idx="1913">
                  <c:v>-3.347753306008936E-5</c:v>
                </c:pt>
                <c:pt idx="1914">
                  <c:v>-3.3524614460460791E-5</c:v>
                </c:pt>
                <c:pt idx="1915">
                  <c:v>-3.3746480140410908E-5</c:v>
                </c:pt>
                <c:pt idx="1916">
                  <c:v>-3.579128906499147E-5</c:v>
                </c:pt>
                <c:pt idx="1917">
                  <c:v>-3.6340260605726317E-5</c:v>
                </c:pt>
                <c:pt idx="1918">
                  <c:v>-3.58802136667336E-5</c:v>
                </c:pt>
                <c:pt idx="1919">
                  <c:v>-3.5155463014764243E-5</c:v>
                </c:pt>
                <c:pt idx="1920">
                  <c:v>-3.7520195764516915E-5</c:v>
                </c:pt>
                <c:pt idx="1921">
                  <c:v>-3.7218133841942007E-5</c:v>
                </c:pt>
                <c:pt idx="1922">
                  <c:v>-3.689505095840988E-5</c:v>
                </c:pt>
                <c:pt idx="1923">
                  <c:v>-3.5356354188360517E-5</c:v>
                </c:pt>
                <c:pt idx="1924">
                  <c:v>-3.4135333955865095E-5</c:v>
                </c:pt>
                <c:pt idx="1925">
                  <c:v>-3.4428179502155852E-5</c:v>
                </c:pt>
                <c:pt idx="1926">
                  <c:v>-3.4454157245165117E-5</c:v>
                </c:pt>
                <c:pt idx="1927">
                  <c:v>-3.5410794042636278E-5</c:v>
                </c:pt>
                <c:pt idx="1928">
                  <c:v>-3.5488006043172178E-5</c:v>
                </c:pt>
                <c:pt idx="1929">
                  <c:v>-3.4737715253051763E-5</c:v>
                </c:pt>
                <c:pt idx="1930">
                  <c:v>-3.3737273786265902E-5</c:v>
                </c:pt>
                <c:pt idx="1931">
                  <c:v>-3.4144146827486567E-5</c:v>
                </c:pt>
                <c:pt idx="1932">
                  <c:v>-3.3612174348288508E-5</c:v>
                </c:pt>
                <c:pt idx="1933">
                  <c:v>-3.3960383064630709E-5</c:v>
                </c:pt>
                <c:pt idx="1934">
                  <c:v>-3.1989556824154861E-5</c:v>
                </c:pt>
                <c:pt idx="1935">
                  <c:v>-3.1383590943982714E-5</c:v>
                </c:pt>
                <c:pt idx="1936">
                  <c:v>-3.0933291844486806E-5</c:v>
                </c:pt>
                <c:pt idx="1937">
                  <c:v>-2.9270654714805736E-5</c:v>
                </c:pt>
                <c:pt idx="1938">
                  <c:v>-2.9030664500381337E-5</c:v>
                </c:pt>
                <c:pt idx="1939">
                  <c:v>-2.9574454103391386E-5</c:v>
                </c:pt>
                <c:pt idx="1940">
                  <c:v>-2.9578831002769642E-5</c:v>
                </c:pt>
                <c:pt idx="1941">
                  <c:v>-2.8679911083736525E-5</c:v>
                </c:pt>
                <c:pt idx="1942">
                  <c:v>-2.8621956837815075E-5</c:v>
                </c:pt>
                <c:pt idx="1943">
                  <c:v>-2.7850136387934112E-5</c:v>
                </c:pt>
                <c:pt idx="1944">
                  <c:v>-2.7884679282447819E-5</c:v>
                </c:pt>
                <c:pt idx="1945">
                  <c:v>-2.7114999649772233E-5</c:v>
                </c:pt>
                <c:pt idx="1946">
                  <c:v>-2.6712457149386493E-5</c:v>
                </c:pt>
                <c:pt idx="1947">
                  <c:v>-2.6039556890239786E-5</c:v>
                </c:pt>
                <c:pt idx="1948">
                  <c:v>-2.5617802095855391E-5</c:v>
                </c:pt>
                <c:pt idx="1949">
                  <c:v>-2.6325020461393267E-5</c:v>
                </c:pt>
                <c:pt idx="1950">
                  <c:v>-2.6825573179071177E-5</c:v>
                </c:pt>
                <c:pt idx="1951">
                  <c:v>-2.7833255557338599E-5</c:v>
                </c:pt>
                <c:pt idx="1952">
                  <c:v>-2.7893089658896815E-5</c:v>
                </c:pt>
                <c:pt idx="1953">
                  <c:v>-2.7299792491663951E-5</c:v>
                </c:pt>
                <c:pt idx="1954">
                  <c:v>-2.7186960509069081E-5</c:v>
                </c:pt>
                <c:pt idx="1955">
                  <c:v>-2.8849999856284035E-5</c:v>
                </c:pt>
                <c:pt idx="1956">
                  <c:v>-3.0646218410700459E-5</c:v>
                </c:pt>
                <c:pt idx="1957">
                  <c:v>-3.109540695839614E-5</c:v>
                </c:pt>
                <c:pt idx="1958">
                  <c:v>-3.2420683284883065E-5</c:v>
                </c:pt>
                <c:pt idx="1959">
                  <c:v>-3.2258485761607603E-5</c:v>
                </c:pt>
                <c:pt idx="1960">
                  <c:v>-3.1888605475158343E-5</c:v>
                </c:pt>
                <c:pt idx="1961">
                  <c:v>-3.2914966871369105E-5</c:v>
                </c:pt>
                <c:pt idx="1962">
                  <c:v>-3.3649204030424252E-5</c:v>
                </c:pt>
                <c:pt idx="1963">
                  <c:v>-3.5465864429243599E-5</c:v>
                </c:pt>
                <c:pt idx="1964">
                  <c:v>-3.660311806549638E-5</c:v>
                </c:pt>
                <c:pt idx="1965">
                  <c:v>-3.7346323359723042E-5</c:v>
                </c:pt>
                <c:pt idx="1966">
                  <c:v>-3.9365580013315575E-5</c:v>
                </c:pt>
                <c:pt idx="1967">
                  <c:v>-3.9202305396292126E-5</c:v>
                </c:pt>
                <c:pt idx="1968">
                  <c:v>-3.9922430592905917E-5</c:v>
                </c:pt>
                <c:pt idx="1969">
                  <c:v>-4.0173766455790501E-5</c:v>
                </c:pt>
                <c:pt idx="1970">
                  <c:v>-4.0494045586354091E-5</c:v>
                </c:pt>
                <c:pt idx="1971">
                  <c:v>-4.0378231613448905E-5</c:v>
                </c:pt>
                <c:pt idx="1972">
                  <c:v>-3.9327772098728232E-5</c:v>
                </c:pt>
                <c:pt idx="1973">
                  <c:v>-3.9523081968999135E-5</c:v>
                </c:pt>
                <c:pt idx="1974">
                  <c:v>-4.1342320305988267E-5</c:v>
                </c:pt>
                <c:pt idx="1975">
                  <c:v>-4.0590562377645587E-5</c:v>
                </c:pt>
                <c:pt idx="1976">
                  <c:v>-4.0309439639354974E-5</c:v>
                </c:pt>
                <c:pt idx="1977">
                  <c:v>-4.031378023495037E-5</c:v>
                </c:pt>
                <c:pt idx="1978">
                  <c:v>-4.0092704648934303E-5</c:v>
                </c:pt>
                <c:pt idx="1979">
                  <c:v>-3.9454843653294508E-5</c:v>
                </c:pt>
                <c:pt idx="1980">
                  <c:v>-3.9339549835758958E-5</c:v>
                </c:pt>
                <c:pt idx="1981">
                  <c:v>-3.8963813672044875E-5</c:v>
                </c:pt>
                <c:pt idx="1982">
                  <c:v>-3.7453887304208314E-5</c:v>
                </c:pt>
                <c:pt idx="1983">
                  <c:v>-3.6331492391503813E-5</c:v>
                </c:pt>
                <c:pt idx="1984">
                  <c:v>-3.592829869896835E-5</c:v>
                </c:pt>
                <c:pt idx="1985">
                  <c:v>-3.7047535705590415E-5</c:v>
                </c:pt>
                <c:pt idx="1986">
                  <c:v>-3.729313256830495E-5</c:v>
                </c:pt>
                <c:pt idx="1987">
                  <c:v>-3.4946700275087037E-5</c:v>
                </c:pt>
                <c:pt idx="1988">
                  <c:v>-3.5664837782673669E-5</c:v>
                </c:pt>
                <c:pt idx="1989">
                  <c:v>-3.5679388136162677E-5</c:v>
                </c:pt>
                <c:pt idx="1990">
                  <c:v>-3.6450948799892682E-5</c:v>
                </c:pt>
                <c:pt idx="1991">
                  <c:v>-3.5838321118590531E-5</c:v>
                </c:pt>
                <c:pt idx="1992">
                  <c:v>-3.6906513803601596E-5</c:v>
                </c:pt>
                <c:pt idx="1993">
                  <c:v>-3.6906064725104232E-5</c:v>
                </c:pt>
                <c:pt idx="1994">
                  <c:v>-3.6698889638734832E-5</c:v>
                </c:pt>
                <c:pt idx="1995">
                  <c:v>-3.5974518760961771E-5</c:v>
                </c:pt>
                <c:pt idx="1996">
                  <c:v>-3.6352112926105641E-5</c:v>
                </c:pt>
                <c:pt idx="1997">
                  <c:v>-3.6667234255807053E-5</c:v>
                </c:pt>
                <c:pt idx="1998">
                  <c:v>-3.596446410378698E-5</c:v>
                </c:pt>
                <c:pt idx="1999">
                  <c:v>-3.6950414759810932E-5</c:v>
                </c:pt>
                <c:pt idx="2000">
                  <c:v>-3.7165621471952399E-5</c:v>
                </c:pt>
                <c:pt idx="2001">
                  <c:v>-3.7775410214697277E-5</c:v>
                </c:pt>
                <c:pt idx="2002">
                  <c:v>-3.8749021936842443E-5</c:v>
                </c:pt>
                <c:pt idx="2003">
                  <c:v>-3.8329017842341366E-5</c:v>
                </c:pt>
                <c:pt idx="2004">
                  <c:v>-3.8017812138638944E-5</c:v>
                </c:pt>
                <c:pt idx="2005">
                  <c:v>-3.7275565412575034E-5</c:v>
                </c:pt>
                <c:pt idx="2006">
                  <c:v>-3.6098433668608035E-5</c:v>
                </c:pt>
                <c:pt idx="2007">
                  <c:v>-3.5079323713174228E-5</c:v>
                </c:pt>
                <c:pt idx="2008">
                  <c:v>-3.6090638337213622E-5</c:v>
                </c:pt>
                <c:pt idx="2009">
                  <c:v>-3.5722625694450822E-5</c:v>
                </c:pt>
                <c:pt idx="2010">
                  <c:v>-3.5569382632062283E-5</c:v>
                </c:pt>
                <c:pt idx="2011">
                  <c:v>-3.4910074062050969E-5</c:v>
                </c:pt>
                <c:pt idx="2012">
                  <c:v>-3.4185311914683141E-5</c:v>
                </c:pt>
                <c:pt idx="2013">
                  <c:v>-3.3500900699636024E-5</c:v>
                </c:pt>
                <c:pt idx="2014">
                  <c:v>-3.3566070704442487E-5</c:v>
                </c:pt>
                <c:pt idx="2015">
                  <c:v>-3.3749929099490619E-5</c:v>
                </c:pt>
                <c:pt idx="2016">
                  <c:v>-3.5083758070973226E-5</c:v>
                </c:pt>
                <c:pt idx="2017">
                  <c:v>-3.5431340867156007E-5</c:v>
                </c:pt>
                <c:pt idx="2018">
                  <c:v>-3.5886703547825814E-5</c:v>
                </c:pt>
                <c:pt idx="2019">
                  <c:v>-3.6509953066997215E-5</c:v>
                </c:pt>
                <c:pt idx="2020">
                  <c:v>-3.497028710335266E-5</c:v>
                </c:pt>
                <c:pt idx="2021">
                  <c:v>-3.4908429376539327E-5</c:v>
                </c:pt>
                <c:pt idx="2022">
                  <c:v>-3.5006828605427006E-5</c:v>
                </c:pt>
                <c:pt idx="2023">
                  <c:v>-3.4083941876014796E-5</c:v>
                </c:pt>
                <c:pt idx="2024">
                  <c:v>-3.4349532222644502E-5</c:v>
                </c:pt>
                <c:pt idx="2025">
                  <c:v>-3.5273365556488454E-5</c:v>
                </c:pt>
                <c:pt idx="2026">
                  <c:v>-3.521002914022565E-5</c:v>
                </c:pt>
                <c:pt idx="2027">
                  <c:v>-3.4976781661577003E-5</c:v>
                </c:pt>
                <c:pt idx="2028">
                  <c:v>-3.6066752925136236E-5</c:v>
                </c:pt>
                <c:pt idx="2029">
                  <c:v>-3.5799081528890769E-5</c:v>
                </c:pt>
                <c:pt idx="2030">
                  <c:v>-3.6179207894031024E-5</c:v>
                </c:pt>
                <c:pt idx="2031">
                  <c:v>-3.6679831034132133E-5</c:v>
                </c:pt>
                <c:pt idx="2032">
                  <c:v>-3.5723039729885211E-5</c:v>
                </c:pt>
                <c:pt idx="2033">
                  <c:v>-3.5726541411900389E-5</c:v>
                </c:pt>
                <c:pt idx="2034">
                  <c:v>-3.5557696163390354E-5</c:v>
                </c:pt>
                <c:pt idx="2035">
                  <c:v>-3.6572405285771972E-5</c:v>
                </c:pt>
                <c:pt idx="2036">
                  <c:v>-3.647341376381145E-5</c:v>
                </c:pt>
                <c:pt idx="2037">
                  <c:v>-3.5358422874069382E-5</c:v>
                </c:pt>
                <c:pt idx="2038">
                  <c:v>-3.4799478321173255E-5</c:v>
                </c:pt>
                <c:pt idx="2039">
                  <c:v>-3.48630161284737E-5</c:v>
                </c:pt>
                <c:pt idx="2040">
                  <c:v>-3.5396764387313013E-5</c:v>
                </c:pt>
                <c:pt idx="2041">
                  <c:v>-3.61201541186485E-5</c:v>
                </c:pt>
                <c:pt idx="2042">
                  <c:v>-3.5681341121705691E-5</c:v>
                </c:pt>
                <c:pt idx="2043">
                  <c:v>-3.6288148772068316E-5</c:v>
                </c:pt>
                <c:pt idx="2044">
                  <c:v>-3.6767372402204061E-5</c:v>
                </c:pt>
                <c:pt idx="2045">
                  <c:v>-3.7037055272413685E-5</c:v>
                </c:pt>
                <c:pt idx="2046">
                  <c:v>-3.6384928258802617E-5</c:v>
                </c:pt>
                <c:pt idx="2047">
                  <c:v>-3.7434027609654547E-5</c:v>
                </c:pt>
                <c:pt idx="2048">
                  <c:v>-3.7853274379665538E-5</c:v>
                </c:pt>
                <c:pt idx="2049">
                  <c:v>-3.7087308332251826E-5</c:v>
                </c:pt>
                <c:pt idx="2050">
                  <c:v>-3.7997678439356109E-5</c:v>
                </c:pt>
                <c:pt idx="2051">
                  <c:v>-3.7586925370229014E-5</c:v>
                </c:pt>
                <c:pt idx="2052">
                  <c:v>-3.6936514198105658E-5</c:v>
                </c:pt>
                <c:pt idx="2053">
                  <c:v>-3.7428336971659453E-5</c:v>
                </c:pt>
                <c:pt idx="2054">
                  <c:v>-3.7447832607133916E-5</c:v>
                </c:pt>
                <c:pt idx="2055">
                  <c:v>-3.7315338450310479E-5</c:v>
                </c:pt>
                <c:pt idx="2056">
                  <c:v>-3.6997331248164096E-5</c:v>
                </c:pt>
                <c:pt idx="2057">
                  <c:v>-3.7294116805463738E-5</c:v>
                </c:pt>
                <c:pt idx="2058">
                  <c:v>-3.7225599122997717E-5</c:v>
                </c:pt>
                <c:pt idx="2059">
                  <c:v>-3.7892927303894298E-5</c:v>
                </c:pt>
                <c:pt idx="2060">
                  <c:v>-3.7684368515418011E-5</c:v>
                </c:pt>
                <c:pt idx="2061">
                  <c:v>-3.6853303969646594E-5</c:v>
                </c:pt>
                <c:pt idx="2062">
                  <c:v>-3.7196212832178403E-5</c:v>
                </c:pt>
                <c:pt idx="2063">
                  <c:v>-3.745056458848736E-5</c:v>
                </c:pt>
                <c:pt idx="2064">
                  <c:v>-3.6930575212072073E-5</c:v>
                </c:pt>
                <c:pt idx="2065">
                  <c:v>-3.7307104681466749E-5</c:v>
                </c:pt>
                <c:pt idx="2066">
                  <c:v>-3.8250244314928959E-5</c:v>
                </c:pt>
                <c:pt idx="2067">
                  <c:v>-3.9573758039827993E-5</c:v>
                </c:pt>
                <c:pt idx="2068">
                  <c:v>-3.9745892660786923E-5</c:v>
                </c:pt>
                <c:pt idx="2069">
                  <c:v>-3.9578371537587432E-5</c:v>
                </c:pt>
                <c:pt idx="2070">
                  <c:v>-3.9803456687065238E-5</c:v>
                </c:pt>
                <c:pt idx="2071">
                  <c:v>-4.054579754757407E-5</c:v>
                </c:pt>
                <c:pt idx="2072">
                  <c:v>-4.1864733751240917E-5</c:v>
                </c:pt>
                <c:pt idx="2073">
                  <c:v>-4.2918114883859416E-5</c:v>
                </c:pt>
                <c:pt idx="2074">
                  <c:v>-4.3243291339068158E-5</c:v>
                </c:pt>
                <c:pt idx="2075">
                  <c:v>-4.3138929067778046E-5</c:v>
                </c:pt>
                <c:pt idx="2076">
                  <c:v>-4.409517639764009E-5</c:v>
                </c:pt>
                <c:pt idx="2077">
                  <c:v>-4.4186218306306829E-5</c:v>
                </c:pt>
                <c:pt idx="2078">
                  <c:v>-4.3679264950794641E-5</c:v>
                </c:pt>
                <c:pt idx="2079">
                  <c:v>-4.3215550474909998E-5</c:v>
                </c:pt>
                <c:pt idx="2080">
                  <c:v>-4.2959897610510374E-5</c:v>
                </c:pt>
                <c:pt idx="2081">
                  <c:v>-4.3006186997025409E-5</c:v>
                </c:pt>
                <c:pt idx="2082">
                  <c:v>-4.3036672434244137E-5</c:v>
                </c:pt>
                <c:pt idx="2083">
                  <c:v>-4.2866336278199445E-5</c:v>
                </c:pt>
                <c:pt idx="2084">
                  <c:v>-4.3526212745394038E-5</c:v>
                </c:pt>
                <c:pt idx="2085">
                  <c:v>-4.3999806754978032E-5</c:v>
                </c:pt>
                <c:pt idx="2086">
                  <c:v>-4.4073991197594308E-5</c:v>
                </c:pt>
                <c:pt idx="2087">
                  <c:v>-4.302404041576006E-5</c:v>
                </c:pt>
                <c:pt idx="2088">
                  <c:v>-4.2449705370678872E-5</c:v>
                </c:pt>
                <c:pt idx="2089">
                  <c:v>-4.1360421015312061E-5</c:v>
                </c:pt>
                <c:pt idx="2090">
                  <c:v>-4.1672904006555496E-5</c:v>
                </c:pt>
                <c:pt idx="2091">
                  <c:v>-4.1641566845262918E-5</c:v>
                </c:pt>
                <c:pt idx="2092">
                  <c:v>-4.1221184546019522E-5</c:v>
                </c:pt>
                <c:pt idx="2093">
                  <c:v>-4.0705406207880372E-5</c:v>
                </c:pt>
                <c:pt idx="2094">
                  <c:v>-4.060762080047022E-5</c:v>
                </c:pt>
                <c:pt idx="2095">
                  <c:v>-4.050537582054777E-5</c:v>
                </c:pt>
                <c:pt idx="2096">
                  <c:v>-4.1243540687287746E-5</c:v>
                </c:pt>
                <c:pt idx="2097">
                  <c:v>-4.1100116994052524E-5</c:v>
                </c:pt>
                <c:pt idx="2098">
                  <c:v>-4.1011440492278596E-5</c:v>
                </c:pt>
                <c:pt idx="2099">
                  <c:v>-4.1489729832195833E-5</c:v>
                </c:pt>
                <c:pt idx="2100">
                  <c:v>-4.1926129537830134E-5</c:v>
                </c:pt>
                <c:pt idx="2101">
                  <c:v>-4.1738285005819786E-5</c:v>
                </c:pt>
                <c:pt idx="2102">
                  <c:v>-4.173124663136973E-5</c:v>
                </c:pt>
                <c:pt idx="2103">
                  <c:v>-4.1699459747997073E-5</c:v>
                </c:pt>
                <c:pt idx="2104">
                  <c:v>-4.2052897449144069E-5</c:v>
                </c:pt>
                <c:pt idx="2105">
                  <c:v>-4.23229112165363E-5</c:v>
                </c:pt>
                <c:pt idx="2106">
                  <c:v>-4.2554903804488864E-5</c:v>
                </c:pt>
                <c:pt idx="2107">
                  <c:v>-4.2773233897784481E-5</c:v>
                </c:pt>
                <c:pt idx="2108">
                  <c:v>-4.3134857872651061E-5</c:v>
                </c:pt>
                <c:pt idx="2109">
                  <c:v>-4.289419262378144E-5</c:v>
                </c:pt>
                <c:pt idx="2110">
                  <c:v>-4.2869385324237929E-5</c:v>
                </c:pt>
                <c:pt idx="2111">
                  <c:v>-4.264207622075161E-5</c:v>
                </c:pt>
                <c:pt idx="2112">
                  <c:v>-4.3078593994495419E-5</c:v>
                </c:pt>
                <c:pt idx="2113">
                  <c:v>-4.2597998360835794E-5</c:v>
                </c:pt>
                <c:pt idx="2114">
                  <c:v>-4.2401742416519825E-5</c:v>
                </c:pt>
                <c:pt idx="2115">
                  <c:v>-4.2282462697841073E-5</c:v>
                </c:pt>
                <c:pt idx="2116">
                  <c:v>-4.133876727820575E-5</c:v>
                </c:pt>
                <c:pt idx="2117">
                  <c:v>-4.1786240407801843E-5</c:v>
                </c:pt>
                <c:pt idx="2118">
                  <c:v>-4.1135875215801103E-5</c:v>
                </c:pt>
                <c:pt idx="2119">
                  <c:v>-4.1503828249133088E-5</c:v>
                </c:pt>
                <c:pt idx="2120">
                  <c:v>-4.1828815424400176E-5</c:v>
                </c:pt>
                <c:pt idx="2121">
                  <c:v>-4.2435623057680593E-5</c:v>
                </c:pt>
                <c:pt idx="2122">
                  <c:v>-4.2516988208476723E-5</c:v>
                </c:pt>
                <c:pt idx="2123">
                  <c:v>-4.2338654680309862E-5</c:v>
                </c:pt>
                <c:pt idx="2124">
                  <c:v>-4.2601511932213432E-5</c:v>
                </c:pt>
                <c:pt idx="2125">
                  <c:v>-4.301957524507567E-5</c:v>
                </c:pt>
                <c:pt idx="2126">
                  <c:v>-4.2969724334515112E-5</c:v>
                </c:pt>
                <c:pt idx="2127">
                  <c:v>-4.2655336893373066E-5</c:v>
                </c:pt>
                <c:pt idx="2128">
                  <c:v>-4.1478547514025483E-5</c:v>
                </c:pt>
                <c:pt idx="2129">
                  <c:v>-4.1989321061611644E-5</c:v>
                </c:pt>
                <c:pt idx="2130">
                  <c:v>-4.2528250060931316E-5</c:v>
                </c:pt>
                <c:pt idx="2131">
                  <c:v>-4.2745775624507565E-5</c:v>
                </c:pt>
                <c:pt idx="2132">
                  <c:v>-4.2634280465973734E-5</c:v>
                </c:pt>
                <c:pt idx="2133">
                  <c:v>-4.2608290663042594E-5</c:v>
                </c:pt>
                <c:pt idx="2134">
                  <c:v>-4.3183890828816878E-5</c:v>
                </c:pt>
                <c:pt idx="2135">
                  <c:v>-4.3225732702755165E-5</c:v>
                </c:pt>
                <c:pt idx="2136">
                  <c:v>-4.332736243910227E-5</c:v>
                </c:pt>
                <c:pt idx="2137">
                  <c:v>-4.4094936541033488E-5</c:v>
                </c:pt>
                <c:pt idx="2138">
                  <c:v>-4.3870099677635569E-5</c:v>
                </c:pt>
                <c:pt idx="2139">
                  <c:v>-4.4193537227662701E-5</c:v>
                </c:pt>
                <c:pt idx="2140">
                  <c:v>-4.453984226175573E-5</c:v>
                </c:pt>
                <c:pt idx="2141">
                  <c:v>-4.395289630643531E-5</c:v>
                </c:pt>
                <c:pt idx="2142">
                  <c:v>-4.4294800423690578E-5</c:v>
                </c:pt>
                <c:pt idx="2143">
                  <c:v>-4.4129409577584234E-5</c:v>
                </c:pt>
                <c:pt idx="2144">
                  <c:v>-4.4420646165299366E-5</c:v>
                </c:pt>
                <c:pt idx="2145">
                  <c:v>-4.5096634100423688E-5</c:v>
                </c:pt>
                <c:pt idx="2146">
                  <c:v>-4.5247546189487629E-5</c:v>
                </c:pt>
                <c:pt idx="2147">
                  <c:v>-4.5120033064775285E-5</c:v>
                </c:pt>
                <c:pt idx="2148">
                  <c:v>-4.4697462251470746E-5</c:v>
                </c:pt>
                <c:pt idx="2149">
                  <c:v>-4.5557616353087164E-5</c:v>
                </c:pt>
                <c:pt idx="2150">
                  <c:v>-4.5596039433666119E-5</c:v>
                </c:pt>
                <c:pt idx="2151">
                  <c:v>-4.4573617189364206E-5</c:v>
                </c:pt>
                <c:pt idx="2152">
                  <c:v>-4.4200991421069654E-5</c:v>
                </c:pt>
                <c:pt idx="2153">
                  <c:v>-4.3578521900777181E-5</c:v>
                </c:pt>
                <c:pt idx="2154">
                  <c:v>-4.3998820887981099E-5</c:v>
                </c:pt>
                <c:pt idx="2155">
                  <c:v>-4.3487645806729226E-5</c:v>
                </c:pt>
                <c:pt idx="2156">
                  <c:v>-4.3527760412019483E-5</c:v>
                </c:pt>
                <c:pt idx="2157">
                  <c:v>-4.3547574766876856E-5</c:v>
                </c:pt>
                <c:pt idx="2158">
                  <c:v>-4.3555418055597734E-5</c:v>
                </c:pt>
                <c:pt idx="2159">
                  <c:v>-4.3966123122426275E-5</c:v>
                </c:pt>
                <c:pt idx="2160">
                  <c:v>-4.3555535666254184E-5</c:v>
                </c:pt>
                <c:pt idx="2161">
                  <c:v>-4.3416191957455613E-5</c:v>
                </c:pt>
                <c:pt idx="2162">
                  <c:v>-4.3764910118505133E-5</c:v>
                </c:pt>
                <c:pt idx="2163">
                  <c:v>-4.3728462090229455E-5</c:v>
                </c:pt>
                <c:pt idx="2164">
                  <c:v>-4.4952592566111128E-5</c:v>
                </c:pt>
                <c:pt idx="2165">
                  <c:v>-4.5222831726371601E-5</c:v>
                </c:pt>
                <c:pt idx="2166">
                  <c:v>-4.4573863081063624E-5</c:v>
                </c:pt>
                <c:pt idx="2167">
                  <c:v>-4.4021307134023608E-5</c:v>
                </c:pt>
                <c:pt idx="2168">
                  <c:v>-4.4600633825764158E-5</c:v>
                </c:pt>
                <c:pt idx="2169">
                  <c:v>-4.5037896892024207E-5</c:v>
                </c:pt>
                <c:pt idx="2170">
                  <c:v>-4.5942908010422197E-5</c:v>
                </c:pt>
                <c:pt idx="2171">
                  <c:v>-4.56934774504012E-5</c:v>
                </c:pt>
                <c:pt idx="2172">
                  <c:v>-4.6416428841858838E-5</c:v>
                </c:pt>
                <c:pt idx="2173">
                  <c:v>-4.7035562626472632E-5</c:v>
                </c:pt>
                <c:pt idx="2174">
                  <c:v>-4.7665366561446126E-5</c:v>
                </c:pt>
                <c:pt idx="2175">
                  <c:v>-4.6701537299921242E-5</c:v>
                </c:pt>
                <c:pt idx="2176">
                  <c:v>-4.7213718380966791E-5</c:v>
                </c:pt>
                <c:pt idx="2177">
                  <c:v>-4.6954114287721903E-5</c:v>
                </c:pt>
                <c:pt idx="2178">
                  <c:v>-4.7276132746855405E-5</c:v>
                </c:pt>
                <c:pt idx="2179">
                  <c:v>-4.746368131299867E-5</c:v>
                </c:pt>
                <c:pt idx="2180">
                  <c:v>-4.7670548837239046E-5</c:v>
                </c:pt>
                <c:pt idx="2181">
                  <c:v>-4.9288149053422287E-5</c:v>
                </c:pt>
                <c:pt idx="2182">
                  <c:v>-4.9642627850040041E-5</c:v>
                </c:pt>
                <c:pt idx="2183">
                  <c:v>-4.9095027720425121E-5</c:v>
                </c:pt>
                <c:pt idx="2184">
                  <c:v>-4.8383444194372806E-5</c:v>
                </c:pt>
                <c:pt idx="2185">
                  <c:v>-4.7789578582496942E-5</c:v>
                </c:pt>
                <c:pt idx="2186">
                  <c:v>-4.7912679260889972E-5</c:v>
                </c:pt>
                <c:pt idx="2187">
                  <c:v>-4.7095361346827422E-5</c:v>
                </c:pt>
                <c:pt idx="2188">
                  <c:v>-4.6815315888400966E-5</c:v>
                </c:pt>
                <c:pt idx="2189">
                  <c:v>-4.6203422309650396E-5</c:v>
                </c:pt>
                <c:pt idx="2190">
                  <c:v>-4.7184523517798571E-5</c:v>
                </c:pt>
                <c:pt idx="2191">
                  <c:v>-4.6355743214657405E-5</c:v>
                </c:pt>
                <c:pt idx="2192">
                  <c:v>-4.6551336302323726E-5</c:v>
                </c:pt>
                <c:pt idx="2193">
                  <c:v>-4.5837352030231871E-5</c:v>
                </c:pt>
                <c:pt idx="2194">
                  <c:v>-4.6057245226061059E-5</c:v>
                </c:pt>
                <c:pt idx="2195">
                  <c:v>-4.7519486918435785E-5</c:v>
                </c:pt>
                <c:pt idx="2196">
                  <c:v>-4.9459934542569397E-5</c:v>
                </c:pt>
                <c:pt idx="2197">
                  <c:v>-4.9061815492342833E-5</c:v>
                </c:pt>
                <c:pt idx="2198">
                  <c:v>-4.8790901772176902E-5</c:v>
                </c:pt>
                <c:pt idx="2199">
                  <c:v>-4.7513535647526955E-5</c:v>
                </c:pt>
                <c:pt idx="2200">
                  <c:v>-4.6861290080382631E-5</c:v>
                </c:pt>
                <c:pt idx="2201">
                  <c:v>-4.6058297370338713E-5</c:v>
                </c:pt>
                <c:pt idx="2202">
                  <c:v>-4.3873234769706041E-5</c:v>
                </c:pt>
                <c:pt idx="2203">
                  <c:v>-4.304639363846409E-5</c:v>
                </c:pt>
                <c:pt idx="2204">
                  <c:v>-4.4612062690082339E-5</c:v>
                </c:pt>
                <c:pt idx="2205">
                  <c:v>-4.5884683737419306E-5</c:v>
                </c:pt>
                <c:pt idx="2206">
                  <c:v>-4.6034980243314701E-5</c:v>
                </c:pt>
                <c:pt idx="2207">
                  <c:v>-4.6427515093328973E-5</c:v>
                </c:pt>
                <c:pt idx="2208">
                  <c:v>-4.7363272931635192E-5</c:v>
                </c:pt>
                <c:pt idx="2209">
                  <c:v>-4.8795015642721862E-5</c:v>
                </c:pt>
                <c:pt idx="2210">
                  <c:v>-4.9674366641125648E-5</c:v>
                </c:pt>
                <c:pt idx="2211">
                  <c:v>-4.7848679998856811E-5</c:v>
                </c:pt>
                <c:pt idx="2212">
                  <c:v>-4.7735728648586715E-5</c:v>
                </c:pt>
                <c:pt idx="2213">
                  <c:v>-4.8213935110727588E-5</c:v>
                </c:pt>
                <c:pt idx="2214">
                  <c:v>-4.9501449688861654E-5</c:v>
                </c:pt>
                <c:pt idx="2215">
                  <c:v>-4.9384227408645239E-5</c:v>
                </c:pt>
                <c:pt idx="2216">
                  <c:v>-4.8665131626001225E-5</c:v>
                </c:pt>
                <c:pt idx="2217">
                  <c:v>-4.7638781883334099E-5</c:v>
                </c:pt>
                <c:pt idx="2218">
                  <c:v>-4.8291477433029406E-5</c:v>
                </c:pt>
                <c:pt idx="2219">
                  <c:v>-4.822014466656224E-5</c:v>
                </c:pt>
                <c:pt idx="2220">
                  <c:v>-4.9450629240363437E-5</c:v>
                </c:pt>
                <c:pt idx="2221">
                  <c:v>-4.946724908603393E-5</c:v>
                </c:pt>
                <c:pt idx="2222">
                  <c:v>-5.0211541387683291E-5</c:v>
                </c:pt>
                <c:pt idx="2223">
                  <c:v>-5.1382877898148014E-5</c:v>
                </c:pt>
                <c:pt idx="2224">
                  <c:v>-5.2478054394200361E-5</c:v>
                </c:pt>
                <c:pt idx="2225">
                  <c:v>-5.1263091768061839E-5</c:v>
                </c:pt>
                <c:pt idx="2226">
                  <c:v>-4.9795079289239698E-5</c:v>
                </c:pt>
                <c:pt idx="2227">
                  <c:v>-5.0147203687490749E-5</c:v>
                </c:pt>
                <c:pt idx="2228">
                  <c:v>-5.0081406289252577E-5</c:v>
                </c:pt>
                <c:pt idx="2229">
                  <c:v>-5.0230023708707278E-5</c:v>
                </c:pt>
                <c:pt idx="2230">
                  <c:v>-4.9488227936037522E-5</c:v>
                </c:pt>
                <c:pt idx="2231">
                  <c:v>-4.8391221331328128E-5</c:v>
                </c:pt>
                <c:pt idx="2232">
                  <c:v>-4.9493318285740431E-5</c:v>
                </c:pt>
                <c:pt idx="2233">
                  <c:v>-4.9011315700150052E-5</c:v>
                </c:pt>
                <c:pt idx="2234">
                  <c:v>-4.6829140012487629E-5</c:v>
                </c:pt>
                <c:pt idx="2235">
                  <c:v>-4.5738980931375056E-5</c:v>
                </c:pt>
                <c:pt idx="2236">
                  <c:v>-4.4848483879756083E-5</c:v>
                </c:pt>
                <c:pt idx="2237">
                  <c:v>-4.3818987341844526E-5</c:v>
                </c:pt>
                <c:pt idx="2238">
                  <c:v>-4.3780197145615619E-5</c:v>
                </c:pt>
                <c:pt idx="2239">
                  <c:v>-4.4059556722530529E-5</c:v>
                </c:pt>
                <c:pt idx="2240">
                  <c:v>-4.5428757045731245E-5</c:v>
                </c:pt>
                <c:pt idx="2241">
                  <c:v>-4.5384869104662544E-5</c:v>
                </c:pt>
                <c:pt idx="2242">
                  <c:v>-4.5939142881273966E-5</c:v>
                </c:pt>
                <c:pt idx="2243">
                  <c:v>-4.6003782037049356E-5</c:v>
                </c:pt>
                <c:pt idx="2244">
                  <c:v>-4.6384084713474166E-5</c:v>
                </c:pt>
                <c:pt idx="2245">
                  <c:v>-4.6249922292624655E-5</c:v>
                </c:pt>
                <c:pt idx="2246">
                  <c:v>-4.7595994719026509E-5</c:v>
                </c:pt>
                <c:pt idx="2247">
                  <c:v>-4.8463647181239501E-5</c:v>
                </c:pt>
                <c:pt idx="2248">
                  <c:v>-4.8161835509629386E-5</c:v>
                </c:pt>
                <c:pt idx="2249">
                  <c:v>-4.8660259384717073E-5</c:v>
                </c:pt>
                <c:pt idx="2250">
                  <c:v>-5.0315170288874339E-5</c:v>
                </c:pt>
                <c:pt idx="2251">
                  <c:v>-5.1289468038366245E-5</c:v>
                </c:pt>
                <c:pt idx="2252">
                  <c:v>-5.359679094143742E-5</c:v>
                </c:pt>
                <c:pt idx="2253">
                  <c:v>-5.4676810849979028E-5</c:v>
                </c:pt>
                <c:pt idx="2254">
                  <c:v>-5.5746989512019894E-5</c:v>
                </c:pt>
                <c:pt idx="2255">
                  <c:v>-5.9706041434443754E-5</c:v>
                </c:pt>
                <c:pt idx="2256">
                  <c:v>-6.071868121191836E-5</c:v>
                </c:pt>
                <c:pt idx="2257">
                  <c:v>-6.1766798597518157E-5</c:v>
                </c:pt>
                <c:pt idx="2258">
                  <c:v>-6.2905766522882217E-5</c:v>
                </c:pt>
                <c:pt idx="2259">
                  <c:v>-6.5149113826229959E-5</c:v>
                </c:pt>
                <c:pt idx="2260">
                  <c:v>-6.5273657195804202E-5</c:v>
                </c:pt>
                <c:pt idx="2261">
                  <c:v>-6.5373096864255968E-5</c:v>
                </c:pt>
                <c:pt idx="2262">
                  <c:v>-6.5808573785935856E-5</c:v>
                </c:pt>
                <c:pt idx="2263">
                  <c:v>-6.6457990763846742E-5</c:v>
                </c:pt>
                <c:pt idx="2264">
                  <c:v>-6.7210184654673878E-5</c:v>
                </c:pt>
                <c:pt idx="2265">
                  <c:v>-6.8132680097490251E-5</c:v>
                </c:pt>
                <c:pt idx="2266">
                  <c:v>-6.9468105877701266E-5</c:v>
                </c:pt>
                <c:pt idx="2267">
                  <c:v>-6.9788288919882163E-5</c:v>
                </c:pt>
                <c:pt idx="2268">
                  <c:v>-6.9912714238415459E-5</c:v>
                </c:pt>
                <c:pt idx="2269">
                  <c:v>-6.9767716823362967E-5</c:v>
                </c:pt>
                <c:pt idx="2270">
                  <c:v>-6.9680613592074662E-5</c:v>
                </c:pt>
                <c:pt idx="2271">
                  <c:v>-6.8113348843720068E-5</c:v>
                </c:pt>
                <c:pt idx="2272">
                  <c:v>-6.6819339561544788E-5</c:v>
                </c:pt>
                <c:pt idx="2273">
                  <c:v>-6.4368900561450517E-5</c:v>
                </c:pt>
                <c:pt idx="2274">
                  <c:v>-6.4251632617496764E-5</c:v>
                </c:pt>
                <c:pt idx="2275">
                  <c:v>-6.4714400766520953E-5</c:v>
                </c:pt>
                <c:pt idx="2276">
                  <c:v>-6.2113274290262385E-5</c:v>
                </c:pt>
                <c:pt idx="2277">
                  <c:v>-6.1063903104203773E-5</c:v>
                </c:pt>
                <c:pt idx="2278">
                  <c:v>-6.1547833729091406E-5</c:v>
                </c:pt>
                <c:pt idx="2279">
                  <c:v>-6.2533086783261478E-5</c:v>
                </c:pt>
                <c:pt idx="2280">
                  <c:v>-6.1222776650893924E-5</c:v>
                </c:pt>
                <c:pt idx="2281">
                  <c:v>-6.048961600404432E-5</c:v>
                </c:pt>
                <c:pt idx="2282">
                  <c:v>-5.9398416545407606E-5</c:v>
                </c:pt>
                <c:pt idx="2283">
                  <c:v>-5.8891428681959006E-5</c:v>
                </c:pt>
                <c:pt idx="2284">
                  <c:v>-5.8582802971231928E-5</c:v>
                </c:pt>
                <c:pt idx="2285">
                  <c:v>-5.7458314407728129E-5</c:v>
                </c:pt>
                <c:pt idx="2286">
                  <c:v>-5.7860786553861165E-5</c:v>
                </c:pt>
                <c:pt idx="2287">
                  <c:v>-5.6637151773970663E-5</c:v>
                </c:pt>
                <c:pt idx="2288">
                  <c:v>-5.5025323941574007E-5</c:v>
                </c:pt>
                <c:pt idx="2289">
                  <c:v>-5.3494932992819409E-5</c:v>
                </c:pt>
                <c:pt idx="2290">
                  <c:v>-5.3271917985303711E-5</c:v>
                </c:pt>
                <c:pt idx="2291">
                  <c:v>-5.261578108716835E-5</c:v>
                </c:pt>
                <c:pt idx="2292">
                  <c:v>-5.3442680286339665E-5</c:v>
                </c:pt>
                <c:pt idx="2293">
                  <c:v>-5.4270030314833726E-5</c:v>
                </c:pt>
                <c:pt idx="2294">
                  <c:v>-5.3690041230116939E-5</c:v>
                </c:pt>
                <c:pt idx="2295">
                  <c:v>-5.2823061600192123E-5</c:v>
                </c:pt>
                <c:pt idx="2296">
                  <c:v>-5.2045870824365201E-5</c:v>
                </c:pt>
                <c:pt idx="2297">
                  <c:v>-5.2773152835766237E-5</c:v>
                </c:pt>
                <c:pt idx="2298">
                  <c:v>-5.40440830810788E-5</c:v>
                </c:pt>
                <c:pt idx="2299">
                  <c:v>-5.29474894651481E-5</c:v>
                </c:pt>
                <c:pt idx="2300">
                  <c:v>-5.1912481678783794E-5</c:v>
                </c:pt>
                <c:pt idx="2301">
                  <c:v>-5.1695524797127154E-5</c:v>
                </c:pt>
                <c:pt idx="2302">
                  <c:v>-5.1980137852303581E-5</c:v>
                </c:pt>
                <c:pt idx="2303">
                  <c:v>-5.2942299798886226E-5</c:v>
                </c:pt>
                <c:pt idx="2304">
                  <c:v>-5.3773104387942783E-5</c:v>
                </c:pt>
                <c:pt idx="2305">
                  <c:v>-5.4926091693688885E-5</c:v>
                </c:pt>
                <c:pt idx="2306">
                  <c:v>-5.6208545282025663E-5</c:v>
                </c:pt>
                <c:pt idx="2307">
                  <c:v>-5.7045667496189249E-5</c:v>
                </c:pt>
                <c:pt idx="2308">
                  <c:v>-5.68403645662717E-5</c:v>
                </c:pt>
                <c:pt idx="2309">
                  <c:v>-5.793942144069418E-5</c:v>
                </c:pt>
                <c:pt idx="2310">
                  <c:v>-5.8985953298895151E-5</c:v>
                </c:pt>
                <c:pt idx="2311">
                  <c:v>-5.9930867429514933E-5</c:v>
                </c:pt>
                <c:pt idx="2312">
                  <c:v>-6.0870269368805159E-5</c:v>
                </c:pt>
                <c:pt idx="2313">
                  <c:v>-6.0408732990873139E-5</c:v>
                </c:pt>
                <c:pt idx="2314">
                  <c:v>-6.019084074590572E-5</c:v>
                </c:pt>
                <c:pt idx="2315">
                  <c:v>-6.1537623708730961E-5</c:v>
                </c:pt>
                <c:pt idx="2316">
                  <c:v>-6.1984812688912011E-5</c:v>
                </c:pt>
                <c:pt idx="2317">
                  <c:v>-6.2009927263604898E-5</c:v>
                </c:pt>
                <c:pt idx="2318">
                  <c:v>-6.139325416784763E-5</c:v>
                </c:pt>
                <c:pt idx="2319">
                  <c:v>-6.0554926737065888E-5</c:v>
                </c:pt>
                <c:pt idx="2320">
                  <c:v>-6.1690476720510507E-5</c:v>
                </c:pt>
                <c:pt idx="2321">
                  <c:v>-6.2821542893793208E-5</c:v>
                </c:pt>
                <c:pt idx="2322">
                  <c:v>-6.377022906216936E-5</c:v>
                </c:pt>
                <c:pt idx="2323">
                  <c:v>-6.556329950003451E-5</c:v>
                </c:pt>
                <c:pt idx="2324">
                  <c:v>-6.679284779552418E-5</c:v>
                </c:pt>
                <c:pt idx="2325">
                  <c:v>-6.6659619553145725E-5</c:v>
                </c:pt>
                <c:pt idx="2326">
                  <c:v>-6.6933182423295251E-5</c:v>
                </c:pt>
                <c:pt idx="2327">
                  <c:v>-6.6476766565478159E-5</c:v>
                </c:pt>
                <c:pt idx="2328">
                  <c:v>-6.4866511338229773E-5</c:v>
                </c:pt>
                <c:pt idx="2329">
                  <c:v>-6.4913485544062252E-5</c:v>
                </c:pt>
                <c:pt idx="2330">
                  <c:v>-6.4332300709733976E-5</c:v>
                </c:pt>
                <c:pt idx="2331">
                  <c:v>-6.4583883356038682E-5</c:v>
                </c:pt>
                <c:pt idx="2332">
                  <c:v>-6.4531867553445569E-5</c:v>
                </c:pt>
                <c:pt idx="2333">
                  <c:v>-6.4556756114900099E-5</c:v>
                </c:pt>
                <c:pt idx="2334">
                  <c:v>-6.4554495523713403E-5</c:v>
                </c:pt>
                <c:pt idx="2335">
                  <c:v>-6.4168395625702974E-5</c:v>
                </c:pt>
                <c:pt idx="2336">
                  <c:v>-6.4259247074265638E-5</c:v>
                </c:pt>
                <c:pt idx="2337">
                  <c:v>-6.4692748700249242E-5</c:v>
                </c:pt>
                <c:pt idx="2338">
                  <c:v>-6.5130981643950041E-5</c:v>
                </c:pt>
                <c:pt idx="2339">
                  <c:v>-6.6632035828602775E-5</c:v>
                </c:pt>
                <c:pt idx="2340">
                  <c:v>-6.7436529998694017E-5</c:v>
                </c:pt>
                <c:pt idx="2341">
                  <c:v>-6.7994326985720252E-5</c:v>
                </c:pt>
                <c:pt idx="2342">
                  <c:v>-6.7213551374006817E-5</c:v>
                </c:pt>
                <c:pt idx="2343">
                  <c:v>-6.6730696786776003E-5</c:v>
                </c:pt>
                <c:pt idx="2344">
                  <c:v>-6.5325251198723405E-5</c:v>
                </c:pt>
                <c:pt idx="2345">
                  <c:v>-6.3763522902564733E-5</c:v>
                </c:pt>
                <c:pt idx="2346">
                  <c:v>-6.2970870501766104E-5</c:v>
                </c:pt>
                <c:pt idx="2347">
                  <c:v>-6.1375307730676107E-5</c:v>
                </c:pt>
                <c:pt idx="2348">
                  <c:v>-6.0706736629093821E-5</c:v>
                </c:pt>
                <c:pt idx="2349">
                  <c:v>-6.0193727214933431E-5</c:v>
                </c:pt>
                <c:pt idx="2350">
                  <c:v>-6.0228128186700363E-5</c:v>
                </c:pt>
                <c:pt idx="2351">
                  <c:v>-6.0755226794247868E-5</c:v>
                </c:pt>
                <c:pt idx="2352">
                  <c:v>-6.1942922550099503E-5</c:v>
                </c:pt>
                <c:pt idx="2353">
                  <c:v>-6.2331009932490591E-5</c:v>
                </c:pt>
                <c:pt idx="2354">
                  <c:v>-6.2342296298712759E-5</c:v>
                </c:pt>
                <c:pt idx="2355">
                  <c:v>-6.2340794071020638E-5</c:v>
                </c:pt>
                <c:pt idx="2356">
                  <c:v>-6.2712827873502436E-5</c:v>
                </c:pt>
                <c:pt idx="2357">
                  <c:v>-6.2753876723985647E-5</c:v>
                </c:pt>
                <c:pt idx="2358">
                  <c:v>-6.2123575149886242E-5</c:v>
                </c:pt>
                <c:pt idx="2359">
                  <c:v>-6.2265473778123071E-5</c:v>
                </c:pt>
                <c:pt idx="2360">
                  <c:v>-6.1748051188749412E-5</c:v>
                </c:pt>
                <c:pt idx="2361">
                  <c:v>-6.2203035252177412E-5</c:v>
                </c:pt>
                <c:pt idx="2362">
                  <c:v>-6.1689789391587753E-5</c:v>
                </c:pt>
                <c:pt idx="2363">
                  <c:v>-6.1864621350944657E-5</c:v>
                </c:pt>
                <c:pt idx="2364">
                  <c:v>-6.0675918894362603E-5</c:v>
                </c:pt>
                <c:pt idx="2365">
                  <c:v>-6.0789342391515243E-5</c:v>
                </c:pt>
                <c:pt idx="2366">
                  <c:v>-6.1035673350655454E-5</c:v>
                </c:pt>
                <c:pt idx="2367">
                  <c:v>-6.1525366993186455E-5</c:v>
                </c:pt>
                <c:pt idx="2368">
                  <c:v>-6.2103251044910891E-5</c:v>
                </c:pt>
                <c:pt idx="2369">
                  <c:v>-6.2681418222593986E-5</c:v>
                </c:pt>
                <c:pt idx="2370">
                  <c:v>-6.3680986426026528E-5</c:v>
                </c:pt>
                <c:pt idx="2371">
                  <c:v>-6.4256954408391825E-5</c:v>
                </c:pt>
                <c:pt idx="2372">
                  <c:v>-6.4728122378204624E-5</c:v>
                </c:pt>
                <c:pt idx="2373">
                  <c:v>-6.4711466472216591E-5</c:v>
                </c:pt>
                <c:pt idx="2374">
                  <c:v>-6.4662242775178621E-5</c:v>
                </c:pt>
                <c:pt idx="2375">
                  <c:v>-6.4717321823776704E-5</c:v>
                </c:pt>
                <c:pt idx="2376">
                  <c:v>-6.4981504235318206E-5</c:v>
                </c:pt>
                <c:pt idx="2377">
                  <c:v>-6.5555709485821823E-5</c:v>
                </c:pt>
                <c:pt idx="2378">
                  <c:v>-6.6093077009361919E-5</c:v>
                </c:pt>
                <c:pt idx="2379">
                  <c:v>-6.6486262984813044E-5</c:v>
                </c:pt>
                <c:pt idx="2380">
                  <c:v>-6.6706946905807909E-5</c:v>
                </c:pt>
                <c:pt idx="2381">
                  <c:v>-6.6381818412602919E-5</c:v>
                </c:pt>
                <c:pt idx="2382">
                  <c:v>-6.5469176829861903E-5</c:v>
                </c:pt>
                <c:pt idx="2383">
                  <c:v>-6.5107885067282429E-5</c:v>
                </c:pt>
                <c:pt idx="2384">
                  <c:v>-6.5248388363049208E-5</c:v>
                </c:pt>
                <c:pt idx="2385">
                  <c:v>-6.6985944247284864E-5</c:v>
                </c:pt>
                <c:pt idx="2386">
                  <c:v>-6.7018879481254223E-5</c:v>
                </c:pt>
                <c:pt idx="2387">
                  <c:v>-6.766959991661063E-5</c:v>
                </c:pt>
                <c:pt idx="2388">
                  <c:v>-6.7469902414544323E-5</c:v>
                </c:pt>
                <c:pt idx="2389">
                  <c:v>-6.7700181115019106E-5</c:v>
                </c:pt>
                <c:pt idx="2390">
                  <c:v>-6.6665989614252713E-5</c:v>
                </c:pt>
                <c:pt idx="2391">
                  <c:v>-6.6253378866202331E-5</c:v>
                </c:pt>
                <c:pt idx="2392">
                  <c:v>-6.695542798044229E-5</c:v>
                </c:pt>
                <c:pt idx="2393">
                  <c:v>-6.7005242948563339E-5</c:v>
                </c:pt>
                <c:pt idx="2394">
                  <c:v>-6.6790438458614538E-5</c:v>
                </c:pt>
                <c:pt idx="2395">
                  <c:v>-6.721085696544094E-5</c:v>
                </c:pt>
                <c:pt idx="2396">
                  <c:v>-6.7049913796286186E-5</c:v>
                </c:pt>
                <c:pt idx="2397">
                  <c:v>-6.7494819506133108E-5</c:v>
                </c:pt>
                <c:pt idx="2398">
                  <c:v>-6.7774581001269683E-5</c:v>
                </c:pt>
                <c:pt idx="2399">
                  <c:v>-6.7030784316574984E-5</c:v>
                </c:pt>
                <c:pt idx="2400">
                  <c:v>-6.5493271054834995E-5</c:v>
                </c:pt>
                <c:pt idx="2401">
                  <c:v>-6.5215673446814067E-5</c:v>
                </c:pt>
                <c:pt idx="2402">
                  <c:v>-6.3502262176026673E-5</c:v>
                </c:pt>
                <c:pt idx="2403">
                  <c:v>-6.3220453861657995E-5</c:v>
                </c:pt>
                <c:pt idx="2404">
                  <c:v>-6.2893525943575254E-5</c:v>
                </c:pt>
                <c:pt idx="2405">
                  <c:v>-6.2821730796567467E-5</c:v>
                </c:pt>
                <c:pt idx="2406">
                  <c:v>-6.2433016979192063E-5</c:v>
                </c:pt>
                <c:pt idx="2407">
                  <c:v>-6.2142170452961237E-5</c:v>
                </c:pt>
                <c:pt idx="2408">
                  <c:v>-6.0643233739585116E-5</c:v>
                </c:pt>
                <c:pt idx="2409">
                  <c:v>-6.0522770529674693E-5</c:v>
                </c:pt>
                <c:pt idx="2410">
                  <c:v>-6.0417462500724772E-5</c:v>
                </c:pt>
                <c:pt idx="2411">
                  <c:v>-6.0417307044860682E-5</c:v>
                </c:pt>
                <c:pt idx="2412">
                  <c:v>-5.9751089877985159E-5</c:v>
                </c:pt>
                <c:pt idx="2413">
                  <c:v>-5.8443960240944833E-5</c:v>
                </c:pt>
                <c:pt idx="2414">
                  <c:v>-5.8839677484381716E-5</c:v>
                </c:pt>
                <c:pt idx="2415">
                  <c:v>-5.9276621035666049E-5</c:v>
                </c:pt>
                <c:pt idx="2416">
                  <c:v>-5.8355815790128388E-5</c:v>
                </c:pt>
                <c:pt idx="2417">
                  <c:v>-5.7838630664424476E-5</c:v>
                </c:pt>
                <c:pt idx="2418">
                  <c:v>-5.7384190852952438E-5</c:v>
                </c:pt>
                <c:pt idx="2419">
                  <c:v>-5.6355357911382977E-5</c:v>
                </c:pt>
                <c:pt idx="2420">
                  <c:v>-5.6756730312582446E-5</c:v>
                </c:pt>
                <c:pt idx="2421">
                  <c:v>-5.8763991594150899E-5</c:v>
                </c:pt>
                <c:pt idx="2422">
                  <c:v>-5.8411808223912357E-5</c:v>
                </c:pt>
                <c:pt idx="2423">
                  <c:v>-6.0131678324543952E-5</c:v>
                </c:pt>
                <c:pt idx="2424">
                  <c:v>-5.9802314222017893E-5</c:v>
                </c:pt>
                <c:pt idx="2425">
                  <c:v>-5.9126764626776096E-5</c:v>
                </c:pt>
                <c:pt idx="2426">
                  <c:v>-5.8059849951997402E-5</c:v>
                </c:pt>
                <c:pt idx="2427">
                  <c:v>-5.6695145646177781E-5</c:v>
                </c:pt>
                <c:pt idx="2428">
                  <c:v>-5.6805386704945059E-5</c:v>
                </c:pt>
                <c:pt idx="2429">
                  <c:v>-5.7727563259272562E-5</c:v>
                </c:pt>
                <c:pt idx="2430">
                  <c:v>-5.8292966302419859E-5</c:v>
                </c:pt>
                <c:pt idx="2431">
                  <c:v>-5.8270784405307041E-5</c:v>
                </c:pt>
                <c:pt idx="2432">
                  <c:v>-5.927585248586075E-5</c:v>
                </c:pt>
                <c:pt idx="2433">
                  <c:v>-6.0740755879699569E-5</c:v>
                </c:pt>
                <c:pt idx="2434">
                  <c:v>-6.1099434490563691E-5</c:v>
                </c:pt>
                <c:pt idx="2435">
                  <c:v>-5.941168314133053E-5</c:v>
                </c:pt>
                <c:pt idx="2436">
                  <c:v>-5.6994816300676126E-5</c:v>
                </c:pt>
                <c:pt idx="2437">
                  <c:v>-5.7032245118799944E-5</c:v>
                </c:pt>
                <c:pt idx="2438">
                  <c:v>-5.8097490535506308E-5</c:v>
                </c:pt>
                <c:pt idx="2439">
                  <c:v>-5.8963712858023259E-5</c:v>
                </c:pt>
                <c:pt idx="2440">
                  <c:v>-6.0267564866151281E-5</c:v>
                </c:pt>
                <c:pt idx="2441">
                  <c:v>-6.124783859406377E-5</c:v>
                </c:pt>
                <c:pt idx="2442">
                  <c:v>-6.1517722697066403E-5</c:v>
                </c:pt>
                <c:pt idx="2443">
                  <c:v>-6.2826804542901198E-5</c:v>
                </c:pt>
                <c:pt idx="2444">
                  <c:v>-6.3758256699854497E-5</c:v>
                </c:pt>
                <c:pt idx="2445">
                  <c:v>-6.5246157270025052E-5</c:v>
                </c:pt>
                <c:pt idx="2446">
                  <c:v>-6.6146910455090985E-5</c:v>
                </c:pt>
                <c:pt idx="2447">
                  <c:v>-6.6699419320968281E-5</c:v>
                </c:pt>
                <c:pt idx="2448">
                  <c:v>-6.7365813782304282E-5</c:v>
                </c:pt>
                <c:pt idx="2449">
                  <c:v>-6.716097015467872E-5</c:v>
                </c:pt>
                <c:pt idx="2450">
                  <c:v>-6.5595231330422372E-5</c:v>
                </c:pt>
                <c:pt idx="2451">
                  <c:v>-6.4090722991508585E-5</c:v>
                </c:pt>
                <c:pt idx="2452">
                  <c:v>-6.4491196728529737E-5</c:v>
                </c:pt>
                <c:pt idx="2453">
                  <c:v>-6.5369083870158462E-5</c:v>
                </c:pt>
                <c:pt idx="2454">
                  <c:v>-6.4526592420223052E-5</c:v>
                </c:pt>
                <c:pt idx="2455">
                  <c:v>-6.4872896098926315E-5</c:v>
                </c:pt>
                <c:pt idx="2456">
                  <c:v>-6.5565420794078794E-5</c:v>
                </c:pt>
                <c:pt idx="2457">
                  <c:v>-6.7164283755359537E-5</c:v>
                </c:pt>
                <c:pt idx="2458">
                  <c:v>-6.6976321409580188E-5</c:v>
                </c:pt>
                <c:pt idx="2459">
                  <c:v>-6.588572424906946E-5</c:v>
                </c:pt>
                <c:pt idx="2460">
                  <c:v>-6.5836122279051167E-5</c:v>
                </c:pt>
                <c:pt idx="2461">
                  <c:v>-6.5409742683827398E-5</c:v>
                </c:pt>
                <c:pt idx="2462">
                  <c:v>-6.4843736630737882E-5</c:v>
                </c:pt>
                <c:pt idx="2463">
                  <c:v>-6.4006403637647635E-5</c:v>
                </c:pt>
                <c:pt idx="2464">
                  <c:v>-6.4459341509855633E-5</c:v>
                </c:pt>
                <c:pt idx="2465">
                  <c:v>-6.5672010652745386E-5</c:v>
                </c:pt>
                <c:pt idx="2466">
                  <c:v>-6.6721866430159512E-5</c:v>
                </c:pt>
                <c:pt idx="2467">
                  <c:v>-6.8979044438688845E-5</c:v>
                </c:pt>
                <c:pt idx="2468">
                  <c:v>-7.0526554633926428E-5</c:v>
                </c:pt>
                <c:pt idx="2469">
                  <c:v>-7.1238645939104232E-5</c:v>
                </c:pt>
                <c:pt idx="2470">
                  <c:v>-7.2395489887990986E-5</c:v>
                </c:pt>
                <c:pt idx="2471">
                  <c:v>-7.4834123687719011E-5</c:v>
                </c:pt>
                <c:pt idx="2472">
                  <c:v>-7.5875876287935715E-5</c:v>
                </c:pt>
                <c:pt idx="2473">
                  <c:v>-7.465468993386764E-5</c:v>
                </c:pt>
                <c:pt idx="2474">
                  <c:v>-7.3298621031421088E-5</c:v>
                </c:pt>
                <c:pt idx="2475">
                  <c:v>-7.3488358429468369E-5</c:v>
                </c:pt>
                <c:pt idx="2476">
                  <c:v>-7.2647640895148079E-5</c:v>
                </c:pt>
                <c:pt idx="2477">
                  <c:v>-7.2260584479107693E-5</c:v>
                </c:pt>
                <c:pt idx="2478">
                  <c:v>-7.3119058511116812E-5</c:v>
                </c:pt>
                <c:pt idx="2479">
                  <c:v>-7.4623461158156089E-5</c:v>
                </c:pt>
                <c:pt idx="2480">
                  <c:v>-7.5770652490707841E-5</c:v>
                </c:pt>
                <c:pt idx="2481">
                  <c:v>-7.5388621263160481E-5</c:v>
                </c:pt>
                <c:pt idx="2482">
                  <c:v>-7.5392856008718077E-5</c:v>
                </c:pt>
                <c:pt idx="2483">
                  <c:v>-7.5329955944235781E-5</c:v>
                </c:pt>
                <c:pt idx="2484">
                  <c:v>-7.5372436362715597E-5</c:v>
                </c:pt>
                <c:pt idx="2485">
                  <c:v>-7.4249697787288061E-5</c:v>
                </c:pt>
                <c:pt idx="2486">
                  <c:v>-7.2701336178141051E-5</c:v>
                </c:pt>
                <c:pt idx="2487">
                  <c:v>-7.1642832355885025E-5</c:v>
                </c:pt>
                <c:pt idx="2488">
                  <c:v>-6.9013004606559706E-5</c:v>
                </c:pt>
                <c:pt idx="2489">
                  <c:v>-6.702120404736247E-5</c:v>
                </c:pt>
                <c:pt idx="2490">
                  <c:v>-6.6164907542652315E-5</c:v>
                </c:pt>
                <c:pt idx="2491">
                  <c:v>-6.5962547858370611E-5</c:v>
                </c:pt>
                <c:pt idx="2492">
                  <c:v>-6.5350558242402489E-5</c:v>
                </c:pt>
                <c:pt idx="2493">
                  <c:v>-6.5948811960617827E-5</c:v>
                </c:pt>
                <c:pt idx="2494">
                  <c:v>-6.7272277565272974E-5</c:v>
                </c:pt>
                <c:pt idx="2495">
                  <c:v>-6.8326770282575134E-5</c:v>
                </c:pt>
                <c:pt idx="2496">
                  <c:v>-6.9191288528900271E-5</c:v>
                </c:pt>
                <c:pt idx="2497">
                  <c:v>-7.0367581246086309E-5</c:v>
                </c:pt>
                <c:pt idx="2498">
                  <c:v>-7.1150793471829265E-5</c:v>
                </c:pt>
                <c:pt idx="2499">
                  <c:v>-6.9914358373018525E-5</c:v>
                </c:pt>
                <c:pt idx="2500">
                  <c:v>-6.8867282895564508E-5</c:v>
                </c:pt>
                <c:pt idx="2501">
                  <c:v>-6.8277332598047096E-5</c:v>
                </c:pt>
                <c:pt idx="2502">
                  <c:v>-6.7808188541926672E-5</c:v>
                </c:pt>
                <c:pt idx="2503">
                  <c:v>-6.7306973266911151E-5</c:v>
                </c:pt>
                <c:pt idx="2504">
                  <c:v>-6.7556238959890302E-5</c:v>
                </c:pt>
                <c:pt idx="2505">
                  <c:v>-6.7552712683559431E-5</c:v>
                </c:pt>
                <c:pt idx="2506">
                  <c:v>-6.8185094776892645E-5</c:v>
                </c:pt>
                <c:pt idx="2507">
                  <c:v>-6.8579427013984307E-5</c:v>
                </c:pt>
                <c:pt idx="2508">
                  <c:v>-6.8958155539077656E-5</c:v>
                </c:pt>
                <c:pt idx="2509">
                  <c:v>-7.0417084388922174E-5</c:v>
                </c:pt>
                <c:pt idx="2510">
                  <c:v>-7.1723362154604839E-5</c:v>
                </c:pt>
                <c:pt idx="2511">
                  <c:v>-7.4074750998805226E-5</c:v>
                </c:pt>
                <c:pt idx="2512">
                  <c:v>-7.5233783388837838E-5</c:v>
                </c:pt>
                <c:pt idx="2513">
                  <c:v>-7.5499255599106215E-5</c:v>
                </c:pt>
                <c:pt idx="2514">
                  <c:v>-7.4557216304520286E-5</c:v>
                </c:pt>
                <c:pt idx="2515">
                  <c:v>-7.410746085368288E-5</c:v>
                </c:pt>
                <c:pt idx="2516">
                  <c:v>-7.320399776786312E-5</c:v>
                </c:pt>
                <c:pt idx="2517">
                  <c:v>-7.3073894815613855E-5</c:v>
                </c:pt>
                <c:pt idx="2518">
                  <c:v>-7.2416160300819811E-5</c:v>
                </c:pt>
                <c:pt idx="2519">
                  <c:v>-7.2176500966504995E-5</c:v>
                </c:pt>
                <c:pt idx="2520">
                  <c:v>-7.2965794754033231E-5</c:v>
                </c:pt>
                <c:pt idx="2521">
                  <c:v>-7.222018864086543E-5</c:v>
                </c:pt>
                <c:pt idx="2522">
                  <c:v>-7.2631662572536105E-5</c:v>
                </c:pt>
                <c:pt idx="2523">
                  <c:v>-7.3436736518307463E-5</c:v>
                </c:pt>
                <c:pt idx="2524">
                  <c:v>-7.3877395292468975E-5</c:v>
                </c:pt>
                <c:pt idx="2525">
                  <c:v>-7.4399134323565214E-5</c:v>
                </c:pt>
                <c:pt idx="2526">
                  <c:v>-7.6911976132104843E-5</c:v>
                </c:pt>
                <c:pt idx="2527">
                  <c:v>-7.7491848690213573E-5</c:v>
                </c:pt>
                <c:pt idx="2528">
                  <c:v>-7.7609543580976951E-5</c:v>
                </c:pt>
                <c:pt idx="2529">
                  <c:v>-7.7969394024847172E-5</c:v>
                </c:pt>
                <c:pt idx="2530">
                  <c:v>-7.8278623462000978E-5</c:v>
                </c:pt>
                <c:pt idx="2531">
                  <c:v>-7.76372253382054E-5</c:v>
                </c:pt>
                <c:pt idx="2532">
                  <c:v>-7.6983985762955602E-5</c:v>
                </c:pt>
                <c:pt idx="2533">
                  <c:v>-7.5585317379864308E-5</c:v>
                </c:pt>
                <c:pt idx="2534">
                  <c:v>-7.6350761459047562E-5</c:v>
                </c:pt>
                <c:pt idx="2535">
                  <c:v>-7.6344693362222929E-5</c:v>
                </c:pt>
                <c:pt idx="2536">
                  <c:v>-7.634271773925702E-5</c:v>
                </c:pt>
                <c:pt idx="2537">
                  <c:v>-7.7301531753835122E-5</c:v>
                </c:pt>
                <c:pt idx="2538">
                  <c:v>-7.6444667063499763E-5</c:v>
                </c:pt>
                <c:pt idx="2539">
                  <c:v>-7.6959508976043555E-5</c:v>
                </c:pt>
                <c:pt idx="2540">
                  <c:v>-7.7028299622709234E-5</c:v>
                </c:pt>
                <c:pt idx="2541">
                  <c:v>-7.5995845276317562E-5</c:v>
                </c:pt>
                <c:pt idx="2542">
                  <c:v>-7.673110030278338E-5</c:v>
                </c:pt>
                <c:pt idx="2543">
                  <c:v>-7.7544064833960156E-5</c:v>
                </c:pt>
                <c:pt idx="2544">
                  <c:v>-7.9106977683643907E-5</c:v>
                </c:pt>
                <c:pt idx="2545">
                  <c:v>-8.0246396917543108E-5</c:v>
                </c:pt>
                <c:pt idx="2546">
                  <c:v>-8.0717279840026633E-5</c:v>
                </c:pt>
                <c:pt idx="2547">
                  <c:v>-7.8325030918105959E-5</c:v>
                </c:pt>
                <c:pt idx="2548">
                  <c:v>-7.7709231130664749E-5</c:v>
                </c:pt>
                <c:pt idx="2549">
                  <c:v>-7.7969153208268404E-5</c:v>
                </c:pt>
                <c:pt idx="2550">
                  <c:v>-7.7305503110655546E-5</c:v>
                </c:pt>
                <c:pt idx="2551">
                  <c:v>-7.7401276975949378E-5</c:v>
                </c:pt>
                <c:pt idx="2552">
                  <c:v>-7.9333348588883054E-5</c:v>
                </c:pt>
                <c:pt idx="2553">
                  <c:v>-7.9321826188740124E-5</c:v>
                </c:pt>
                <c:pt idx="2554">
                  <c:v>-7.9477730754148475E-5</c:v>
                </c:pt>
                <c:pt idx="2555">
                  <c:v>-7.8665972174618511E-5</c:v>
                </c:pt>
                <c:pt idx="2556">
                  <c:v>-7.9960916176521828E-5</c:v>
                </c:pt>
                <c:pt idx="2557">
                  <c:v>-7.9452235246865171E-5</c:v>
                </c:pt>
                <c:pt idx="2558">
                  <c:v>-7.7714821539653792E-5</c:v>
                </c:pt>
                <c:pt idx="2559">
                  <c:v>-7.668369088430022E-5</c:v>
                </c:pt>
                <c:pt idx="2560">
                  <c:v>-7.6613907099504282E-5</c:v>
                </c:pt>
                <c:pt idx="2561">
                  <c:v>-7.8252564121431272E-5</c:v>
                </c:pt>
                <c:pt idx="2562">
                  <c:v>-7.986518573872557E-5</c:v>
                </c:pt>
                <c:pt idx="2563">
                  <c:v>-8.0590361287371587E-5</c:v>
                </c:pt>
                <c:pt idx="2564">
                  <c:v>-7.9566519652868266E-5</c:v>
                </c:pt>
                <c:pt idx="2565">
                  <c:v>-7.760613870170068E-5</c:v>
                </c:pt>
                <c:pt idx="2566">
                  <c:v>-7.6214414693560902E-5</c:v>
                </c:pt>
                <c:pt idx="2567">
                  <c:v>-7.440159979763835E-5</c:v>
                </c:pt>
                <c:pt idx="2568">
                  <c:v>-7.4833078899402494E-5</c:v>
                </c:pt>
                <c:pt idx="2569">
                  <c:v>-7.434079682356119E-5</c:v>
                </c:pt>
                <c:pt idx="2570">
                  <c:v>-7.3369102181908302E-5</c:v>
                </c:pt>
                <c:pt idx="2571">
                  <c:v>-7.3814529227291936E-5</c:v>
                </c:pt>
                <c:pt idx="2572">
                  <c:v>-7.381413999549734E-5</c:v>
                </c:pt>
                <c:pt idx="2573">
                  <c:v>-7.344705176343359E-5</c:v>
                </c:pt>
                <c:pt idx="2574">
                  <c:v>-7.3281625511476605E-5</c:v>
                </c:pt>
                <c:pt idx="2575">
                  <c:v>-7.3264769010062086E-5</c:v>
                </c:pt>
                <c:pt idx="2576">
                  <c:v>-7.3516826361986481E-5</c:v>
                </c:pt>
                <c:pt idx="2577">
                  <c:v>-7.3339073180166988E-5</c:v>
                </c:pt>
                <c:pt idx="2578">
                  <c:v>-7.4628601780131996E-5</c:v>
                </c:pt>
                <c:pt idx="2579">
                  <c:v>-7.6494830538960973E-5</c:v>
                </c:pt>
                <c:pt idx="2580">
                  <c:v>-7.8648569376549038E-5</c:v>
                </c:pt>
                <c:pt idx="2581">
                  <c:v>-7.8561882449560184E-5</c:v>
                </c:pt>
                <c:pt idx="2582">
                  <c:v>-7.7310176846537756E-5</c:v>
                </c:pt>
                <c:pt idx="2583">
                  <c:v>-7.7213361271614587E-5</c:v>
                </c:pt>
                <c:pt idx="2584">
                  <c:v>-7.6331524047143474E-5</c:v>
                </c:pt>
                <c:pt idx="2585">
                  <c:v>-7.6342052958683264E-5</c:v>
                </c:pt>
                <c:pt idx="2586">
                  <c:v>-7.5933063536360302E-5</c:v>
                </c:pt>
                <c:pt idx="2587">
                  <c:v>-7.6593010007339565E-5</c:v>
                </c:pt>
                <c:pt idx="2588">
                  <c:v>-7.7182734742873457E-5</c:v>
                </c:pt>
                <c:pt idx="2589">
                  <c:v>-7.6650501449322772E-5</c:v>
                </c:pt>
                <c:pt idx="2590">
                  <c:v>-7.6747209068246252E-5</c:v>
                </c:pt>
                <c:pt idx="2591">
                  <c:v>-7.7086426545437575E-5</c:v>
                </c:pt>
                <c:pt idx="2592">
                  <c:v>-7.7978200726443243E-5</c:v>
                </c:pt>
                <c:pt idx="2593">
                  <c:v>-7.7411992441760359E-5</c:v>
                </c:pt>
                <c:pt idx="2594">
                  <c:v>-7.591597670269502E-5</c:v>
                </c:pt>
                <c:pt idx="2595">
                  <c:v>-7.4960876284253954E-5</c:v>
                </c:pt>
                <c:pt idx="2596">
                  <c:v>-7.4801824946804421E-5</c:v>
                </c:pt>
                <c:pt idx="2597">
                  <c:v>-7.5392803934142604E-5</c:v>
                </c:pt>
                <c:pt idx="2598">
                  <c:v>-7.5972828537919937E-5</c:v>
                </c:pt>
                <c:pt idx="2599">
                  <c:v>-7.656907116526947E-5</c:v>
                </c:pt>
                <c:pt idx="2600">
                  <c:v>-7.6883186324617968E-5</c:v>
                </c:pt>
                <c:pt idx="2601">
                  <c:v>-7.6024546786647687E-5</c:v>
                </c:pt>
                <c:pt idx="2602">
                  <c:v>-7.633475780451134E-5</c:v>
                </c:pt>
                <c:pt idx="2603">
                  <c:v>-7.7107229378376189E-5</c:v>
                </c:pt>
                <c:pt idx="2604">
                  <c:v>-7.6739986915555177E-5</c:v>
                </c:pt>
                <c:pt idx="2605">
                  <c:v>-7.6631200212455412E-5</c:v>
                </c:pt>
                <c:pt idx="2606">
                  <c:v>-7.6436115598648558E-5</c:v>
                </c:pt>
                <c:pt idx="2607">
                  <c:v>-7.6971671919686901E-5</c:v>
                </c:pt>
                <c:pt idx="2608">
                  <c:v>-7.6583029072194395E-5</c:v>
                </c:pt>
                <c:pt idx="2609">
                  <c:v>-7.7589599578884499E-5</c:v>
                </c:pt>
                <c:pt idx="2610">
                  <c:v>-7.8695765000575695E-5</c:v>
                </c:pt>
                <c:pt idx="2611">
                  <c:v>-7.9080598897052172E-5</c:v>
                </c:pt>
                <c:pt idx="2612">
                  <c:v>-7.9267084011093084E-5</c:v>
                </c:pt>
                <c:pt idx="2613">
                  <c:v>-7.8813305993977287E-5</c:v>
                </c:pt>
                <c:pt idx="2614">
                  <c:v>-7.8670698201788856E-5</c:v>
                </c:pt>
                <c:pt idx="2615">
                  <c:v>-8.0812476406349833E-5</c:v>
                </c:pt>
                <c:pt idx="2616">
                  <c:v>-8.2351600106126614E-5</c:v>
                </c:pt>
                <c:pt idx="2617">
                  <c:v>-8.3491242811586217E-5</c:v>
                </c:pt>
                <c:pt idx="2618">
                  <c:v>-8.3432377497308122E-5</c:v>
                </c:pt>
                <c:pt idx="2619">
                  <c:v>-8.3898339178550279E-5</c:v>
                </c:pt>
                <c:pt idx="2620">
                  <c:v>-8.4617233745402164E-5</c:v>
                </c:pt>
                <c:pt idx="2621">
                  <c:v>-8.508840117863527E-5</c:v>
                </c:pt>
                <c:pt idx="2622">
                  <c:v>-8.6233781631205411E-5</c:v>
                </c:pt>
                <c:pt idx="2623">
                  <c:v>-8.7446224784059899E-5</c:v>
                </c:pt>
                <c:pt idx="2624">
                  <c:v>-8.8259780518149078E-5</c:v>
                </c:pt>
                <c:pt idx="2625">
                  <c:v>-8.9537808759675258E-5</c:v>
                </c:pt>
                <c:pt idx="2626">
                  <c:v>-9.0211384047064638E-5</c:v>
                </c:pt>
                <c:pt idx="2627">
                  <c:v>-8.9586051524267741E-5</c:v>
                </c:pt>
                <c:pt idx="2628">
                  <c:v>-8.9683410521452635E-5</c:v>
                </c:pt>
                <c:pt idx="2629">
                  <c:v>-9.0391267025235103E-5</c:v>
                </c:pt>
                <c:pt idx="2630">
                  <c:v>-9.0335419162960006E-5</c:v>
                </c:pt>
                <c:pt idx="2631">
                  <c:v>-8.9900545651326033E-5</c:v>
                </c:pt>
                <c:pt idx="2632">
                  <c:v>-9.0363338444377885E-5</c:v>
                </c:pt>
                <c:pt idx="2633">
                  <c:v>-9.0541576944921362E-5</c:v>
                </c:pt>
                <c:pt idx="2634">
                  <c:v>-8.9993480683594373E-5</c:v>
                </c:pt>
                <c:pt idx="2635">
                  <c:v>-9.0734509534561437E-5</c:v>
                </c:pt>
                <c:pt idx="2636">
                  <c:v>-8.9175525443966927E-5</c:v>
                </c:pt>
                <c:pt idx="2637">
                  <c:v>-8.8764322997039209E-5</c:v>
                </c:pt>
                <c:pt idx="2638">
                  <c:v>-8.8283562569239153E-5</c:v>
                </c:pt>
                <c:pt idx="2639">
                  <c:v>-8.7068044257795671E-5</c:v>
                </c:pt>
                <c:pt idx="2640">
                  <c:v>-8.5609660912889967E-5</c:v>
                </c:pt>
                <c:pt idx="2641">
                  <c:v>-8.3635854343003862E-5</c:v>
                </c:pt>
                <c:pt idx="2642">
                  <c:v>-8.2099973233816319E-5</c:v>
                </c:pt>
                <c:pt idx="2643">
                  <c:v>-8.0364016044076364E-5</c:v>
                </c:pt>
                <c:pt idx="2644">
                  <c:v>-7.8788340652518365E-5</c:v>
                </c:pt>
                <c:pt idx="2645">
                  <c:v>-7.7305539798193753E-5</c:v>
                </c:pt>
                <c:pt idx="2646">
                  <c:v>-7.6617296110951678E-5</c:v>
                </c:pt>
                <c:pt idx="2647">
                  <c:v>-7.66953727375148E-5</c:v>
                </c:pt>
                <c:pt idx="2648">
                  <c:v>-7.8007624797519373E-5</c:v>
                </c:pt>
                <c:pt idx="2649">
                  <c:v>-7.7915861630887111E-5</c:v>
                </c:pt>
                <c:pt idx="2650">
                  <c:v>-7.7663178476667668E-5</c:v>
                </c:pt>
                <c:pt idx="2651">
                  <c:v>-7.8077468638333196E-5</c:v>
                </c:pt>
                <c:pt idx="2652">
                  <c:v>-7.9180842163802166E-5</c:v>
                </c:pt>
                <c:pt idx="2653">
                  <c:v>-7.8846059756239708E-5</c:v>
                </c:pt>
                <c:pt idx="2654">
                  <c:v>-7.8687943313754584E-5</c:v>
                </c:pt>
                <c:pt idx="2655">
                  <c:v>-7.9496566114140604E-5</c:v>
                </c:pt>
                <c:pt idx="2656">
                  <c:v>-7.9870681355471222E-5</c:v>
                </c:pt>
                <c:pt idx="2657">
                  <c:v>-8.0157233385560374E-5</c:v>
                </c:pt>
                <c:pt idx="2658">
                  <c:v>-7.929840492900096E-5</c:v>
                </c:pt>
                <c:pt idx="2659">
                  <c:v>-7.8998306851758932E-5</c:v>
                </c:pt>
                <c:pt idx="2660">
                  <c:v>-7.9816074064517915E-5</c:v>
                </c:pt>
                <c:pt idx="2661">
                  <c:v>-8.0990614698541155E-5</c:v>
                </c:pt>
                <c:pt idx="2662">
                  <c:v>-8.1337699233779436E-5</c:v>
                </c:pt>
                <c:pt idx="2663">
                  <c:v>-8.1866288759741072E-5</c:v>
                </c:pt>
                <c:pt idx="2664">
                  <c:v>-8.2960672373491782E-5</c:v>
                </c:pt>
                <c:pt idx="2665">
                  <c:v>-8.3164689113303901E-5</c:v>
                </c:pt>
                <c:pt idx="2666">
                  <c:v>-8.3528253176528235E-5</c:v>
                </c:pt>
                <c:pt idx="2667">
                  <c:v>-8.3268732508519068E-5</c:v>
                </c:pt>
                <c:pt idx="2668">
                  <c:v>-8.3627552595466067E-5</c:v>
                </c:pt>
                <c:pt idx="2669">
                  <c:v>-8.3926584481931803E-5</c:v>
                </c:pt>
                <c:pt idx="2670">
                  <c:v>-8.31845033114644E-5</c:v>
                </c:pt>
                <c:pt idx="2671">
                  <c:v>-8.3208612179468827E-5</c:v>
                </c:pt>
                <c:pt idx="2672">
                  <c:v>-8.257153157200849E-5</c:v>
                </c:pt>
                <c:pt idx="2673">
                  <c:v>-8.254877094909071E-5</c:v>
                </c:pt>
                <c:pt idx="2674">
                  <c:v>-8.2647726838799119E-5</c:v>
                </c:pt>
                <c:pt idx="2675">
                  <c:v>-8.3279873298396597E-5</c:v>
                </c:pt>
                <c:pt idx="2676">
                  <c:v>-8.3369826968389743E-5</c:v>
                </c:pt>
                <c:pt idx="2677">
                  <c:v>-8.2953821698798376E-5</c:v>
                </c:pt>
                <c:pt idx="2678">
                  <c:v>-8.3371730498677809E-5</c:v>
                </c:pt>
                <c:pt idx="2679">
                  <c:v>-8.4451669422865998E-5</c:v>
                </c:pt>
                <c:pt idx="2680">
                  <c:v>-8.5690695050082553E-5</c:v>
                </c:pt>
                <c:pt idx="2681">
                  <c:v>-8.597030306655886E-5</c:v>
                </c:pt>
                <c:pt idx="2682">
                  <c:v>-8.6146425378309384E-5</c:v>
                </c:pt>
                <c:pt idx="2683">
                  <c:v>-8.662427763141264E-5</c:v>
                </c:pt>
                <c:pt idx="2684">
                  <c:v>-8.696881938618916E-5</c:v>
                </c:pt>
                <c:pt idx="2685">
                  <c:v>-8.7994801160236688E-5</c:v>
                </c:pt>
                <c:pt idx="2686">
                  <c:v>-8.9569009719091711E-5</c:v>
                </c:pt>
                <c:pt idx="2687">
                  <c:v>-9.0639850915194762E-5</c:v>
                </c:pt>
                <c:pt idx="2688">
                  <c:v>-9.0856157180037078E-5</c:v>
                </c:pt>
                <c:pt idx="2689">
                  <c:v>-9.1204589926279053E-5</c:v>
                </c:pt>
                <c:pt idx="2690">
                  <c:v>-9.1036701918499372E-5</c:v>
                </c:pt>
                <c:pt idx="2691">
                  <c:v>-9.1999076525112173E-5</c:v>
                </c:pt>
                <c:pt idx="2692">
                  <c:v>-9.1782059700634054E-5</c:v>
                </c:pt>
                <c:pt idx="2693">
                  <c:v>-9.174441778677304E-5</c:v>
                </c:pt>
                <c:pt idx="2694">
                  <c:v>-9.0685453877502521E-5</c:v>
                </c:pt>
                <c:pt idx="2695">
                  <c:v>-9.1283944822120159E-5</c:v>
                </c:pt>
                <c:pt idx="2696">
                  <c:v>-9.0868672840947398E-5</c:v>
                </c:pt>
                <c:pt idx="2697">
                  <c:v>-9.0760667152536793E-5</c:v>
                </c:pt>
                <c:pt idx="2698">
                  <c:v>-9.1339473338444179E-5</c:v>
                </c:pt>
                <c:pt idx="2699">
                  <c:v>-9.0725023970298426E-5</c:v>
                </c:pt>
                <c:pt idx="2700">
                  <c:v>-9.0494236310544949E-5</c:v>
                </c:pt>
                <c:pt idx="2701">
                  <c:v>-8.9356875299835098E-5</c:v>
                </c:pt>
                <c:pt idx="2702">
                  <c:v>-8.955297694048787E-5</c:v>
                </c:pt>
                <c:pt idx="2703">
                  <c:v>-8.9047857116152036E-5</c:v>
                </c:pt>
                <c:pt idx="2704">
                  <c:v>-8.9037399016336514E-5</c:v>
                </c:pt>
                <c:pt idx="2705">
                  <c:v>-8.9633003460487865E-5</c:v>
                </c:pt>
                <c:pt idx="2706">
                  <c:v>-8.8379061572170839E-5</c:v>
                </c:pt>
                <c:pt idx="2707">
                  <c:v>-8.6940870825692715E-5</c:v>
                </c:pt>
                <c:pt idx="2708">
                  <c:v>-8.5575256202151325E-5</c:v>
                </c:pt>
                <c:pt idx="2709">
                  <c:v>-8.562160576409653E-5</c:v>
                </c:pt>
                <c:pt idx="2710">
                  <c:v>-8.5231070605668269E-5</c:v>
                </c:pt>
                <c:pt idx="2711">
                  <c:v>-8.5303918568484479E-5</c:v>
                </c:pt>
                <c:pt idx="2712">
                  <c:v>-8.4463260717963407E-5</c:v>
                </c:pt>
                <c:pt idx="2713">
                  <c:v>-8.4172580775516742E-5</c:v>
                </c:pt>
                <c:pt idx="2714">
                  <c:v>-8.318110543404557E-5</c:v>
                </c:pt>
                <c:pt idx="2715">
                  <c:v>-8.2488934716847475E-5</c:v>
                </c:pt>
                <c:pt idx="2716">
                  <c:v>-8.1704243790766412E-5</c:v>
                </c:pt>
                <c:pt idx="2717">
                  <c:v>-8.1339756718725321E-5</c:v>
                </c:pt>
                <c:pt idx="2718">
                  <c:v>-8.1299239964139334E-5</c:v>
                </c:pt>
                <c:pt idx="2719">
                  <c:v>-8.0549694885155863E-5</c:v>
                </c:pt>
                <c:pt idx="2720">
                  <c:v>-8.1845728662556793E-5</c:v>
                </c:pt>
                <c:pt idx="2721">
                  <c:v>-8.2218247659686871E-5</c:v>
                </c:pt>
                <c:pt idx="2722">
                  <c:v>-8.2398710691099523E-5</c:v>
                </c:pt>
                <c:pt idx="2723">
                  <c:v>-8.214583791734523E-5</c:v>
                </c:pt>
                <c:pt idx="2724">
                  <c:v>-8.2027777249248625E-5</c:v>
                </c:pt>
                <c:pt idx="2725">
                  <c:v>-8.1940248612656454E-5</c:v>
                </c:pt>
                <c:pt idx="2726">
                  <c:v>-8.1976306432173313E-5</c:v>
                </c:pt>
                <c:pt idx="2727">
                  <c:v>-8.3166522424281335E-5</c:v>
                </c:pt>
                <c:pt idx="2728">
                  <c:v>-8.3547381435791743E-5</c:v>
                </c:pt>
                <c:pt idx="2729">
                  <c:v>-8.3336409717354976E-5</c:v>
                </c:pt>
                <c:pt idx="2730">
                  <c:v>-8.2690978561546135E-5</c:v>
                </c:pt>
                <c:pt idx="2731">
                  <c:v>-8.2060157238387834E-5</c:v>
                </c:pt>
                <c:pt idx="2732">
                  <c:v>-8.2663651877190958E-5</c:v>
                </c:pt>
                <c:pt idx="2733">
                  <c:v>-8.3701807859219683E-5</c:v>
                </c:pt>
                <c:pt idx="2734">
                  <c:v>-8.4781438473931087E-5</c:v>
                </c:pt>
                <c:pt idx="2735">
                  <c:v>-8.5908188103160995E-5</c:v>
                </c:pt>
                <c:pt idx="2736">
                  <c:v>-8.6827998911016336E-5</c:v>
                </c:pt>
                <c:pt idx="2737">
                  <c:v>-8.8103991625587504E-5</c:v>
                </c:pt>
                <c:pt idx="2738">
                  <c:v>-8.8686301261399329E-5</c:v>
                </c:pt>
                <c:pt idx="2739">
                  <c:v>-8.8372647967775912E-5</c:v>
                </c:pt>
                <c:pt idx="2740">
                  <c:v>-8.821300617186451E-5</c:v>
                </c:pt>
                <c:pt idx="2741">
                  <c:v>-8.7949225875535812E-5</c:v>
                </c:pt>
                <c:pt idx="2742">
                  <c:v>-8.7278975608399718E-5</c:v>
                </c:pt>
                <c:pt idx="2743">
                  <c:v>-8.6865785253707872E-5</c:v>
                </c:pt>
                <c:pt idx="2744">
                  <c:v>-8.6319889335226648E-5</c:v>
                </c:pt>
                <c:pt idx="2745">
                  <c:v>-8.7124171651769541E-5</c:v>
                </c:pt>
                <c:pt idx="2746">
                  <c:v>-8.7696142125859376E-5</c:v>
                </c:pt>
                <c:pt idx="2747">
                  <c:v>-8.8116536846295847E-5</c:v>
                </c:pt>
                <c:pt idx="2748">
                  <c:v>-8.8009655598020605E-5</c:v>
                </c:pt>
                <c:pt idx="2749">
                  <c:v>-8.8958851916708548E-5</c:v>
                </c:pt>
                <c:pt idx="2750">
                  <c:v>-9.0678897967267521E-5</c:v>
                </c:pt>
                <c:pt idx="2751">
                  <c:v>-9.065671627946946E-5</c:v>
                </c:pt>
                <c:pt idx="2752">
                  <c:v>-9.1240100479679279E-5</c:v>
                </c:pt>
                <c:pt idx="2753">
                  <c:v>-9.1229596117510745E-5</c:v>
                </c:pt>
                <c:pt idx="2754">
                  <c:v>-9.2212069814602034E-5</c:v>
                </c:pt>
                <c:pt idx="2755">
                  <c:v>-9.1262767357443519E-5</c:v>
                </c:pt>
                <c:pt idx="2756">
                  <c:v>-9.1021616929478038E-5</c:v>
                </c:pt>
                <c:pt idx="2757">
                  <c:v>-9.0914805481798438E-5</c:v>
                </c:pt>
                <c:pt idx="2758">
                  <c:v>-8.946276197281467E-5</c:v>
                </c:pt>
                <c:pt idx="2759">
                  <c:v>-8.8335148401416414E-5</c:v>
                </c:pt>
                <c:pt idx="2760">
                  <c:v>-8.7328600066704186E-5</c:v>
                </c:pt>
                <c:pt idx="2761">
                  <c:v>-8.6482889248104544E-5</c:v>
                </c:pt>
                <c:pt idx="2762">
                  <c:v>-8.5329688711660993E-5</c:v>
                </c:pt>
                <c:pt idx="2763">
                  <c:v>-8.4599934353178061E-5</c:v>
                </c:pt>
                <c:pt idx="2764">
                  <c:v>-8.4885458482850695E-5</c:v>
                </c:pt>
                <c:pt idx="2765">
                  <c:v>-8.5156738433139108E-5</c:v>
                </c:pt>
                <c:pt idx="2766">
                  <c:v>-8.4654458203347829E-5</c:v>
                </c:pt>
                <c:pt idx="2767">
                  <c:v>-8.3974872887058715E-5</c:v>
                </c:pt>
                <c:pt idx="2768">
                  <c:v>-8.325625036473291E-5</c:v>
                </c:pt>
                <c:pt idx="2769">
                  <c:v>-8.309172197045859E-5</c:v>
                </c:pt>
                <c:pt idx="2770">
                  <c:v>-8.3326992672733721E-5</c:v>
                </c:pt>
                <c:pt idx="2771">
                  <c:v>-8.2369634159825981E-5</c:v>
                </c:pt>
                <c:pt idx="2772">
                  <c:v>-8.3133268646179445E-5</c:v>
                </c:pt>
                <c:pt idx="2773">
                  <c:v>-8.3895933120132116E-5</c:v>
                </c:pt>
                <c:pt idx="2774">
                  <c:v>-8.4386632531387417E-5</c:v>
                </c:pt>
                <c:pt idx="2775">
                  <c:v>-8.3712963832244486E-5</c:v>
                </c:pt>
                <c:pt idx="2776">
                  <c:v>-8.4038093020183675E-5</c:v>
                </c:pt>
                <c:pt idx="2777">
                  <c:v>-8.5697879993466757E-5</c:v>
                </c:pt>
                <c:pt idx="2778">
                  <c:v>-8.5833673883014348E-5</c:v>
                </c:pt>
                <c:pt idx="2779">
                  <c:v>-8.6904538792591888E-5</c:v>
                </c:pt>
                <c:pt idx="2780">
                  <c:v>-8.878004077665793E-5</c:v>
                </c:pt>
                <c:pt idx="2781">
                  <c:v>-8.9987326873091749E-5</c:v>
                </c:pt>
                <c:pt idx="2782">
                  <c:v>-9.0599801606115461E-5</c:v>
                </c:pt>
                <c:pt idx="2783">
                  <c:v>-8.9996011046407994E-5</c:v>
                </c:pt>
                <c:pt idx="2784">
                  <c:v>-8.9765449337852739E-5</c:v>
                </c:pt>
                <c:pt idx="2785">
                  <c:v>-8.9700964496620373E-5</c:v>
                </c:pt>
                <c:pt idx="2786">
                  <c:v>-8.9792858231686697E-5</c:v>
                </c:pt>
                <c:pt idx="2787">
                  <c:v>-8.9852113410457776E-5</c:v>
                </c:pt>
                <c:pt idx="2788">
                  <c:v>-9.0007935657877776E-5</c:v>
                </c:pt>
                <c:pt idx="2789">
                  <c:v>-9.069841511558472E-5</c:v>
                </c:pt>
                <c:pt idx="2790">
                  <c:v>-9.0261789672744223E-5</c:v>
                </c:pt>
                <c:pt idx="2791">
                  <c:v>-8.9041679837079389E-5</c:v>
                </c:pt>
                <c:pt idx="2792">
                  <c:v>-8.9131728167145326E-5</c:v>
                </c:pt>
                <c:pt idx="2793">
                  <c:v>-8.8709098884277767E-5</c:v>
                </c:pt>
                <c:pt idx="2794">
                  <c:v>-8.9107526039338932E-5</c:v>
                </c:pt>
                <c:pt idx="2795">
                  <c:v>-8.7919415317490884E-5</c:v>
                </c:pt>
                <c:pt idx="2796">
                  <c:v>-8.8013059577208685E-5</c:v>
                </c:pt>
                <c:pt idx="2797">
                  <c:v>-8.8099961259309535E-5</c:v>
                </c:pt>
                <c:pt idx="2798">
                  <c:v>-8.7137172533472104E-5</c:v>
                </c:pt>
                <c:pt idx="2799">
                  <c:v>-8.7719327057685491E-5</c:v>
                </c:pt>
                <c:pt idx="2800">
                  <c:v>-8.733932017190056E-5</c:v>
                </c:pt>
                <c:pt idx="2801">
                  <c:v>-8.6337103359732255E-5</c:v>
                </c:pt>
                <c:pt idx="2802">
                  <c:v>-8.5877790251945063E-5</c:v>
                </c:pt>
                <c:pt idx="2803">
                  <c:v>-8.650689741007266E-5</c:v>
                </c:pt>
                <c:pt idx="2804">
                  <c:v>-8.7635090588121379E-5</c:v>
                </c:pt>
                <c:pt idx="2805">
                  <c:v>-8.8142753372818947E-5</c:v>
                </c:pt>
                <c:pt idx="2806">
                  <c:v>-8.8701793398467561E-5</c:v>
                </c:pt>
                <c:pt idx="2807">
                  <c:v>-8.9508890828421769E-5</c:v>
                </c:pt>
                <c:pt idx="2808">
                  <c:v>-8.9194634237943808E-5</c:v>
                </c:pt>
                <c:pt idx="2809">
                  <c:v>-8.9433819679241822E-5</c:v>
                </c:pt>
                <c:pt idx="2810">
                  <c:v>-8.8144978964510261E-5</c:v>
                </c:pt>
                <c:pt idx="2811">
                  <c:v>-8.765656504275155E-5</c:v>
                </c:pt>
                <c:pt idx="2812">
                  <c:v>-8.7013191917813322E-5</c:v>
                </c:pt>
                <c:pt idx="2813">
                  <c:v>-8.6495237627973374E-5</c:v>
                </c:pt>
                <c:pt idx="2814">
                  <c:v>-8.5857057015027615E-5</c:v>
                </c:pt>
                <c:pt idx="2815">
                  <c:v>-8.4216304076651237E-5</c:v>
                </c:pt>
                <c:pt idx="2816">
                  <c:v>-8.3439147797885745E-5</c:v>
                </c:pt>
                <c:pt idx="2817">
                  <c:v>-8.2827726671518489E-5</c:v>
                </c:pt>
                <c:pt idx="2818">
                  <c:v>-8.3064652714125156E-5</c:v>
                </c:pt>
                <c:pt idx="2819">
                  <c:v>-8.2314148496325315E-5</c:v>
                </c:pt>
                <c:pt idx="2820">
                  <c:v>-8.0861856938524803E-5</c:v>
                </c:pt>
                <c:pt idx="2821">
                  <c:v>-7.9880542985107602E-5</c:v>
                </c:pt>
                <c:pt idx="2822">
                  <c:v>-8.0223807796604246E-5</c:v>
                </c:pt>
                <c:pt idx="2823">
                  <c:v>-8.0700121552387604E-5</c:v>
                </c:pt>
                <c:pt idx="2824">
                  <c:v>-8.0512868516399686E-5</c:v>
                </c:pt>
                <c:pt idx="2825">
                  <c:v>-7.9671630736716955E-5</c:v>
                </c:pt>
                <c:pt idx="2826">
                  <c:v>-7.997073499808607E-5</c:v>
                </c:pt>
                <c:pt idx="2827">
                  <c:v>-7.9089275544166139E-5</c:v>
                </c:pt>
                <c:pt idx="2828">
                  <c:v>-7.8199665374342688E-5</c:v>
                </c:pt>
                <c:pt idx="2829">
                  <c:v>-7.8282864096605121E-5</c:v>
                </c:pt>
                <c:pt idx="2830">
                  <c:v>-7.7529485901857632E-5</c:v>
                </c:pt>
                <c:pt idx="2831">
                  <c:v>-7.6941097047494343E-5</c:v>
                </c:pt>
                <c:pt idx="2832">
                  <c:v>-7.6687785929184925E-5</c:v>
                </c:pt>
                <c:pt idx="2833">
                  <c:v>-7.6821414807306005E-5</c:v>
                </c:pt>
                <c:pt idx="2834">
                  <c:v>-7.6592627743187483E-5</c:v>
                </c:pt>
                <c:pt idx="2835">
                  <c:v>-7.7302200896392606E-5</c:v>
                </c:pt>
                <c:pt idx="2836">
                  <c:v>-7.7663375375585058E-5</c:v>
                </c:pt>
                <c:pt idx="2837">
                  <c:v>-7.8607934296927559E-5</c:v>
                </c:pt>
                <c:pt idx="2838">
                  <c:v>-7.8994813944221359E-5</c:v>
                </c:pt>
                <c:pt idx="2839">
                  <c:v>-7.9445327527478916E-5</c:v>
                </c:pt>
                <c:pt idx="2840">
                  <c:v>-8.0470175884467276E-5</c:v>
                </c:pt>
                <c:pt idx="2841">
                  <c:v>-8.1367262170003164E-5</c:v>
                </c:pt>
                <c:pt idx="2842">
                  <c:v>-8.1682159000010107E-5</c:v>
                </c:pt>
                <c:pt idx="2843">
                  <c:v>-8.0855850242223169E-5</c:v>
                </c:pt>
                <c:pt idx="2844">
                  <c:v>-8.0741089531713455E-5</c:v>
                </c:pt>
                <c:pt idx="2845">
                  <c:v>-8.1214362337531939E-5</c:v>
                </c:pt>
                <c:pt idx="2846">
                  <c:v>-8.1922137297182527E-5</c:v>
                </c:pt>
                <c:pt idx="2847">
                  <c:v>-8.1234993570477169E-5</c:v>
                </c:pt>
                <c:pt idx="2848">
                  <c:v>-8.1765428952703355E-5</c:v>
                </c:pt>
                <c:pt idx="2849">
                  <c:v>-8.2326740340792832E-5</c:v>
                </c:pt>
                <c:pt idx="2850">
                  <c:v>-8.2635627362094631E-5</c:v>
                </c:pt>
                <c:pt idx="2851">
                  <c:v>-8.2736110311101117E-5</c:v>
                </c:pt>
                <c:pt idx="2852">
                  <c:v>-8.3101946442370821E-5</c:v>
                </c:pt>
                <c:pt idx="2853">
                  <c:v>-8.2991006883898622E-5</c:v>
                </c:pt>
                <c:pt idx="2854">
                  <c:v>-8.3362094691457657E-5</c:v>
                </c:pt>
                <c:pt idx="2855">
                  <c:v>-8.4306192271254692E-5</c:v>
                </c:pt>
                <c:pt idx="2856">
                  <c:v>-8.461561179008718E-5</c:v>
                </c:pt>
                <c:pt idx="2857">
                  <c:v>-8.4789627673165631E-5</c:v>
                </c:pt>
                <c:pt idx="2858">
                  <c:v>-8.3618127599878835E-5</c:v>
                </c:pt>
                <c:pt idx="2859">
                  <c:v>-8.2292935211931921E-5</c:v>
                </c:pt>
                <c:pt idx="2860">
                  <c:v>-8.1644829232515695E-5</c:v>
                </c:pt>
                <c:pt idx="2861">
                  <c:v>-7.9766878230214282E-5</c:v>
                </c:pt>
                <c:pt idx="2862">
                  <c:v>-7.9071370963213898E-5</c:v>
                </c:pt>
                <c:pt idx="2863">
                  <c:v>-7.9468484928575382E-5</c:v>
                </c:pt>
                <c:pt idx="2864">
                  <c:v>-7.9768499575909069E-5</c:v>
                </c:pt>
                <c:pt idx="2865">
                  <c:v>-7.8821527809840454E-5</c:v>
                </c:pt>
                <c:pt idx="2866">
                  <c:v>-7.7874543492300325E-5</c:v>
                </c:pt>
                <c:pt idx="2867">
                  <c:v>-7.7971818884345047E-5</c:v>
                </c:pt>
                <c:pt idx="2868">
                  <c:v>-7.8896160918449936E-5</c:v>
                </c:pt>
                <c:pt idx="2869">
                  <c:v>-7.8496551621339808E-5</c:v>
                </c:pt>
                <c:pt idx="2870">
                  <c:v>-7.7625774377620149E-5</c:v>
                </c:pt>
                <c:pt idx="2871">
                  <c:v>-7.6510641864511382E-5</c:v>
                </c:pt>
                <c:pt idx="2872">
                  <c:v>-7.6346089921110099E-5</c:v>
                </c:pt>
                <c:pt idx="2873">
                  <c:v>-7.6573315678478502E-5</c:v>
                </c:pt>
                <c:pt idx="2874">
                  <c:v>-7.6988552784164297E-5</c:v>
                </c:pt>
                <c:pt idx="2875">
                  <c:v>-7.6501665023766597E-5</c:v>
                </c:pt>
                <c:pt idx="2876">
                  <c:v>-7.4540055821688121E-5</c:v>
                </c:pt>
                <c:pt idx="2877">
                  <c:v>-7.4053911675901375E-5</c:v>
                </c:pt>
                <c:pt idx="2878">
                  <c:v>-7.3491395787673758E-5</c:v>
                </c:pt>
                <c:pt idx="2879">
                  <c:v>-7.3201365637029151E-5</c:v>
                </c:pt>
                <c:pt idx="2880">
                  <c:v>-7.3040126027458724E-5</c:v>
                </c:pt>
                <c:pt idx="2881">
                  <c:v>-7.2803117272885671E-5</c:v>
                </c:pt>
                <c:pt idx="2882">
                  <c:v>-7.3119232463408727E-5</c:v>
                </c:pt>
                <c:pt idx="2883">
                  <c:v>-7.2293622295315003E-5</c:v>
                </c:pt>
                <c:pt idx="2884">
                  <c:v>-7.2198900687499561E-5</c:v>
                </c:pt>
                <c:pt idx="2885">
                  <c:v>-7.2849608090714806E-5</c:v>
                </c:pt>
                <c:pt idx="2886">
                  <c:v>-7.3096814955758902E-5</c:v>
                </c:pt>
                <c:pt idx="2887">
                  <c:v>-7.2811801784337658E-5</c:v>
                </c:pt>
                <c:pt idx="2888">
                  <c:v>-7.2083291064550033E-5</c:v>
                </c:pt>
                <c:pt idx="2889">
                  <c:v>-7.1057510251945128E-5</c:v>
                </c:pt>
                <c:pt idx="2890">
                  <c:v>-7.0797848858415653E-5</c:v>
                </c:pt>
                <c:pt idx="2891">
                  <c:v>-7.1876818796888622E-5</c:v>
                </c:pt>
                <c:pt idx="2892">
                  <c:v>-7.2448481166143843E-5</c:v>
                </c:pt>
                <c:pt idx="2893">
                  <c:v>-7.2350282836667698E-5</c:v>
                </c:pt>
                <c:pt idx="2894">
                  <c:v>-7.2132213320452401E-5</c:v>
                </c:pt>
                <c:pt idx="2895">
                  <c:v>-7.2319703033934464E-5</c:v>
                </c:pt>
                <c:pt idx="2896">
                  <c:v>-7.2741705735982349E-5</c:v>
                </c:pt>
                <c:pt idx="2897">
                  <c:v>-7.3761394665363704E-5</c:v>
                </c:pt>
                <c:pt idx="2898">
                  <c:v>-7.3557911721104552E-5</c:v>
                </c:pt>
                <c:pt idx="2899">
                  <c:v>-7.3603172338762327E-5</c:v>
                </c:pt>
                <c:pt idx="2900">
                  <c:v>-7.3635586412440629E-5</c:v>
                </c:pt>
                <c:pt idx="2901">
                  <c:v>-7.4272998793251823E-5</c:v>
                </c:pt>
                <c:pt idx="2902">
                  <c:v>-7.4024160622422557E-5</c:v>
                </c:pt>
                <c:pt idx="2903">
                  <c:v>-7.3690645847820964E-5</c:v>
                </c:pt>
                <c:pt idx="2904">
                  <c:v>-7.3128141731096323E-5</c:v>
                </c:pt>
                <c:pt idx="2905">
                  <c:v>-7.1179450255405446E-5</c:v>
                </c:pt>
                <c:pt idx="2906">
                  <c:v>-6.962639374544387E-5</c:v>
                </c:pt>
                <c:pt idx="2907">
                  <c:v>-6.8628128835109174E-5</c:v>
                </c:pt>
                <c:pt idx="2908">
                  <c:v>-6.8623941583222954E-5</c:v>
                </c:pt>
                <c:pt idx="2909">
                  <c:v>-6.8455379398635807E-5</c:v>
                </c:pt>
                <c:pt idx="2910">
                  <c:v>-6.8413418937076514E-5</c:v>
                </c:pt>
                <c:pt idx="2911">
                  <c:v>-6.8300857902631076E-5</c:v>
                </c:pt>
                <c:pt idx="2912">
                  <c:v>-6.7380822295778041E-5</c:v>
                </c:pt>
                <c:pt idx="2913">
                  <c:v>-6.6653930955347141E-5</c:v>
                </c:pt>
                <c:pt idx="2914">
                  <c:v>-6.6905455777115496E-5</c:v>
                </c:pt>
                <c:pt idx="2915">
                  <c:v>-6.5945827137767221E-5</c:v>
                </c:pt>
                <c:pt idx="2916">
                  <c:v>-6.514259907621311E-5</c:v>
                </c:pt>
                <c:pt idx="2917">
                  <c:v>-6.4833677252344274E-5</c:v>
                </c:pt>
                <c:pt idx="2918">
                  <c:v>-6.4031537841963075E-5</c:v>
                </c:pt>
                <c:pt idx="2919">
                  <c:v>-6.3502381712167452E-5</c:v>
                </c:pt>
                <c:pt idx="2920">
                  <c:v>-6.2748743667703633E-5</c:v>
                </c:pt>
                <c:pt idx="2921">
                  <c:v>-6.2746579222262641E-5</c:v>
                </c:pt>
                <c:pt idx="2922">
                  <c:v>-6.2314118888740947E-5</c:v>
                </c:pt>
                <c:pt idx="2923">
                  <c:v>-6.1932787131746355E-5</c:v>
                </c:pt>
                <c:pt idx="2924">
                  <c:v>-6.2439431619447095E-5</c:v>
                </c:pt>
                <c:pt idx="2925">
                  <c:v>-6.3932193374845783E-5</c:v>
                </c:pt>
                <c:pt idx="2926">
                  <c:v>-6.4977482893903505E-5</c:v>
                </c:pt>
                <c:pt idx="2927">
                  <c:v>-6.5252430013628605E-5</c:v>
                </c:pt>
                <c:pt idx="2928">
                  <c:v>-6.5852742949075042E-5</c:v>
                </c:pt>
                <c:pt idx="2929">
                  <c:v>-6.5385054185310019E-5</c:v>
                </c:pt>
                <c:pt idx="2930">
                  <c:v>-6.428489952608045E-5</c:v>
                </c:pt>
                <c:pt idx="2931">
                  <c:v>-6.3814230251475624E-5</c:v>
                </c:pt>
                <c:pt idx="2932">
                  <c:v>-6.3076656944242323E-5</c:v>
                </c:pt>
                <c:pt idx="2933">
                  <c:v>-6.2391466041947796E-5</c:v>
                </c:pt>
                <c:pt idx="2934">
                  <c:v>-6.2853347732555576E-5</c:v>
                </c:pt>
                <c:pt idx="2935">
                  <c:v>-6.2495971499860868E-5</c:v>
                </c:pt>
                <c:pt idx="2936">
                  <c:v>-6.2890316750640056E-5</c:v>
                </c:pt>
                <c:pt idx="2937">
                  <c:v>-6.2279250940553105E-5</c:v>
                </c:pt>
                <c:pt idx="2938">
                  <c:v>-6.1631631292428766E-5</c:v>
                </c:pt>
                <c:pt idx="2939">
                  <c:v>-6.112476230503811E-5</c:v>
                </c:pt>
                <c:pt idx="2940">
                  <c:v>-6.0177542738309031E-5</c:v>
                </c:pt>
                <c:pt idx="2941">
                  <c:v>-6.0198885162049508E-5</c:v>
                </c:pt>
                <c:pt idx="2942">
                  <c:v>-6.0143168595567964E-5</c:v>
                </c:pt>
                <c:pt idx="2943">
                  <c:v>-5.9133405234393192E-5</c:v>
                </c:pt>
                <c:pt idx="2944">
                  <c:v>-5.8071969694520441E-5</c:v>
                </c:pt>
                <c:pt idx="2945">
                  <c:v>-5.6032295857571706E-5</c:v>
                </c:pt>
                <c:pt idx="2946">
                  <c:v>-5.4596779629267486E-5</c:v>
                </c:pt>
                <c:pt idx="2947">
                  <c:v>-5.4566910876266753E-5</c:v>
                </c:pt>
                <c:pt idx="2948">
                  <c:v>-5.4594120903730942E-5</c:v>
                </c:pt>
                <c:pt idx="2949">
                  <c:v>-5.4416250190368181E-5</c:v>
                </c:pt>
                <c:pt idx="2950">
                  <c:v>-5.4429110306292837E-5</c:v>
                </c:pt>
                <c:pt idx="2951">
                  <c:v>-5.435297513435242E-5</c:v>
                </c:pt>
                <c:pt idx="2952">
                  <c:v>-5.4059645120786522E-5</c:v>
                </c:pt>
                <c:pt idx="2953">
                  <c:v>-5.3479586224585443E-5</c:v>
                </c:pt>
                <c:pt idx="2954">
                  <c:v>-5.2607438354481822E-5</c:v>
                </c:pt>
                <c:pt idx="2955">
                  <c:v>-5.2226734206431578E-5</c:v>
                </c:pt>
                <c:pt idx="2956">
                  <c:v>-5.2011042913805078E-5</c:v>
                </c:pt>
                <c:pt idx="2957">
                  <c:v>-5.1619762659856243E-5</c:v>
                </c:pt>
                <c:pt idx="2958">
                  <c:v>-5.1071088525617127E-5</c:v>
                </c:pt>
                <c:pt idx="2959">
                  <c:v>-4.966065135915234E-5</c:v>
                </c:pt>
                <c:pt idx="2960">
                  <c:v>-4.9127709691040844E-5</c:v>
                </c:pt>
                <c:pt idx="2961">
                  <c:v>-4.8774249349574264E-5</c:v>
                </c:pt>
                <c:pt idx="2962">
                  <c:v>-4.7890519673095284E-5</c:v>
                </c:pt>
                <c:pt idx="2963">
                  <c:v>-4.6199278436557654E-5</c:v>
                </c:pt>
                <c:pt idx="2964">
                  <c:v>-4.5921729044890141E-5</c:v>
                </c:pt>
                <c:pt idx="2965">
                  <c:v>-4.4808915451372824E-5</c:v>
                </c:pt>
                <c:pt idx="2966">
                  <c:v>-4.539198132763068E-5</c:v>
                </c:pt>
                <c:pt idx="2967">
                  <c:v>-4.5237875306240535E-5</c:v>
                </c:pt>
                <c:pt idx="2968">
                  <c:v>-4.4432730390586456E-5</c:v>
                </c:pt>
                <c:pt idx="2969">
                  <c:v>-4.3601146407392196E-5</c:v>
                </c:pt>
                <c:pt idx="2970">
                  <c:v>-4.2988211942490314E-5</c:v>
                </c:pt>
                <c:pt idx="2971">
                  <c:v>-4.2064947070376051E-5</c:v>
                </c:pt>
                <c:pt idx="2972">
                  <c:v>-4.2276226457940202E-5</c:v>
                </c:pt>
                <c:pt idx="2973">
                  <c:v>-4.2509628336371095E-5</c:v>
                </c:pt>
                <c:pt idx="2974">
                  <c:v>-4.3091925816137856E-5</c:v>
                </c:pt>
                <c:pt idx="2975">
                  <c:v>-4.2495694819128854E-5</c:v>
                </c:pt>
                <c:pt idx="2976">
                  <c:v>-4.1361292181364023E-5</c:v>
                </c:pt>
                <c:pt idx="2977">
                  <c:v>-4.0520942266648088E-5</c:v>
                </c:pt>
                <c:pt idx="2978">
                  <c:v>-4.0023632048122674E-5</c:v>
                </c:pt>
                <c:pt idx="2979">
                  <c:v>-4.0761347554134904E-5</c:v>
                </c:pt>
                <c:pt idx="2980">
                  <c:v>-4.1944501831989833E-5</c:v>
                </c:pt>
                <c:pt idx="2981">
                  <c:v>-4.1739883178602823E-5</c:v>
                </c:pt>
                <c:pt idx="2982">
                  <c:v>-4.1269579253279451E-5</c:v>
                </c:pt>
                <c:pt idx="2983">
                  <c:v>-4.1293298619587343E-5</c:v>
                </c:pt>
                <c:pt idx="2984">
                  <c:v>-4.205856700310708E-5</c:v>
                </c:pt>
                <c:pt idx="2985">
                  <c:v>-4.207676281296539E-5</c:v>
                </c:pt>
                <c:pt idx="2986">
                  <c:v>-4.2231344454980628E-5</c:v>
                </c:pt>
                <c:pt idx="2987">
                  <c:v>-4.1840159577670433E-5</c:v>
                </c:pt>
                <c:pt idx="2988">
                  <c:v>-4.1318410457730636E-5</c:v>
                </c:pt>
                <c:pt idx="2989">
                  <c:v>-4.0218646988978038E-5</c:v>
                </c:pt>
                <c:pt idx="2990">
                  <c:v>-3.9326577971107276E-5</c:v>
                </c:pt>
                <c:pt idx="2991">
                  <c:v>-3.8727070452433123E-5</c:v>
                </c:pt>
                <c:pt idx="2992">
                  <c:v>-3.8866082591069695E-5</c:v>
                </c:pt>
                <c:pt idx="2993">
                  <c:v>-3.7880404505271892E-5</c:v>
                </c:pt>
                <c:pt idx="2994">
                  <c:v>-3.6434051611061633E-5</c:v>
                </c:pt>
                <c:pt idx="2995">
                  <c:v>-3.5181339967950717E-5</c:v>
                </c:pt>
                <c:pt idx="2996">
                  <c:v>-3.5138777428459833E-5</c:v>
                </c:pt>
                <c:pt idx="2997">
                  <c:v>-3.4708708225143923E-5</c:v>
                </c:pt>
                <c:pt idx="2998">
                  <c:v>-3.4284542155487407E-5</c:v>
                </c:pt>
                <c:pt idx="2999">
                  <c:v>-3.4159041036560464E-5</c:v>
                </c:pt>
                <c:pt idx="3000">
                  <c:v>-3.3296652772698011E-5</c:v>
                </c:pt>
                <c:pt idx="3001">
                  <c:v>-3.3025799198547263E-5</c:v>
                </c:pt>
                <c:pt idx="3002">
                  <c:v>-3.3098682990606908E-5</c:v>
                </c:pt>
                <c:pt idx="3003">
                  <c:v>-3.3327495733008186E-5</c:v>
                </c:pt>
                <c:pt idx="3004">
                  <c:v>-3.2466668962007334E-5</c:v>
                </c:pt>
                <c:pt idx="3005">
                  <c:v>-3.1747042252744197E-5</c:v>
                </c:pt>
                <c:pt idx="3006">
                  <c:v>-3.0867276006118122E-5</c:v>
                </c:pt>
                <c:pt idx="3007">
                  <c:v>-3.0810884026842619E-5</c:v>
                </c:pt>
                <c:pt idx="3008">
                  <c:v>-3.1300530808396324E-5</c:v>
                </c:pt>
                <c:pt idx="3009">
                  <c:v>-3.0794418891141578E-5</c:v>
                </c:pt>
                <c:pt idx="3010">
                  <c:v>-3.0334242625917673E-5</c:v>
                </c:pt>
                <c:pt idx="3011">
                  <c:v>-2.9591583345338351E-5</c:v>
                </c:pt>
                <c:pt idx="3012">
                  <c:v>-2.8807602938612293E-5</c:v>
                </c:pt>
                <c:pt idx="3013">
                  <c:v>-2.7410604987539724E-5</c:v>
                </c:pt>
                <c:pt idx="3014">
                  <c:v>-2.6612263439100482E-5</c:v>
                </c:pt>
                <c:pt idx="3015">
                  <c:v>-2.5566786536752533E-5</c:v>
                </c:pt>
                <c:pt idx="3016">
                  <c:v>-2.4866585102508601E-5</c:v>
                </c:pt>
                <c:pt idx="3017">
                  <c:v>-2.3910447446836984E-5</c:v>
                </c:pt>
                <c:pt idx="3018">
                  <c:v>-2.2817592778146971E-5</c:v>
                </c:pt>
                <c:pt idx="3019">
                  <c:v>-2.1018477313353645E-5</c:v>
                </c:pt>
                <c:pt idx="3020">
                  <c:v>-1.8920814959751527E-5</c:v>
                </c:pt>
                <c:pt idx="3021">
                  <c:v>-1.72757829612723E-5</c:v>
                </c:pt>
                <c:pt idx="3022">
                  <c:v>-1.5071535032152153E-5</c:v>
                </c:pt>
                <c:pt idx="3023">
                  <c:v>-1.3940719319158166E-5</c:v>
                </c:pt>
                <c:pt idx="3024">
                  <c:v>-1.2882312613486346E-5</c:v>
                </c:pt>
                <c:pt idx="3025">
                  <c:v>-1.2372381312087865E-5</c:v>
                </c:pt>
                <c:pt idx="3026">
                  <c:v>-1.2000728215808516E-5</c:v>
                </c:pt>
                <c:pt idx="3027">
                  <c:v>-1.1721110336880916E-5</c:v>
                </c:pt>
                <c:pt idx="3028">
                  <c:v>-1.0866211847449563E-5</c:v>
                </c:pt>
                <c:pt idx="3029">
                  <c:v>-7.9872288687353005E-6</c:v>
                </c:pt>
                <c:pt idx="3030">
                  <c:v>-6.9113030422710887E-6</c:v>
                </c:pt>
                <c:pt idx="3031">
                  <c:v>-6.4961043804129325E-6</c:v>
                </c:pt>
                <c:pt idx="3032">
                  <c:v>-5.8453747602572175E-6</c:v>
                </c:pt>
                <c:pt idx="3033">
                  <c:v>-4.8133253018843586E-6</c:v>
                </c:pt>
                <c:pt idx="3034">
                  <c:v>-4.2371471609537045E-6</c:v>
                </c:pt>
                <c:pt idx="3035">
                  <c:v>-3.6875984870803167E-6</c:v>
                </c:pt>
                <c:pt idx="3036">
                  <c:v>-3.5327377387972384E-6</c:v>
                </c:pt>
                <c:pt idx="3037">
                  <c:v>-2.3563532863053085E-6</c:v>
                </c:pt>
                <c:pt idx="3038">
                  <c:v>-1.2036041995548177E-6</c:v>
                </c:pt>
                <c:pt idx="3039">
                  <c:v>-7.9566572358476423E-8</c:v>
                </c:pt>
                <c:pt idx="3040">
                  <c:v>2.5218964104712027E-8</c:v>
                </c:pt>
                <c:pt idx="3041">
                  <c:v>4.7686500445811125E-7</c:v>
                </c:pt>
                <c:pt idx="3042">
                  <c:v>2.2150091558874295E-6</c:v>
                </c:pt>
                <c:pt idx="3043">
                  <c:v>4.0510690226809024E-6</c:v>
                </c:pt>
                <c:pt idx="3044">
                  <c:v>5.6253597072104326E-6</c:v>
                </c:pt>
                <c:pt idx="3045">
                  <c:v>7.3720210063341995E-6</c:v>
                </c:pt>
                <c:pt idx="3046">
                  <c:v>8.567037038931495E-6</c:v>
                </c:pt>
                <c:pt idx="3047">
                  <c:v>1.1206135839366012E-5</c:v>
                </c:pt>
                <c:pt idx="3048">
                  <c:v>1.3553098359786911E-5</c:v>
                </c:pt>
                <c:pt idx="3049">
                  <c:v>1.5508945142841993E-5</c:v>
                </c:pt>
                <c:pt idx="3050">
                  <c:v>1.6847313514240142E-5</c:v>
                </c:pt>
                <c:pt idx="3051">
                  <c:v>1.888837070283656E-5</c:v>
                </c:pt>
                <c:pt idx="3052">
                  <c:v>2.1768075035639549E-5</c:v>
                </c:pt>
                <c:pt idx="3053">
                  <c:v>2.356308429024944E-5</c:v>
                </c:pt>
                <c:pt idx="3054">
                  <c:v>2.4108942741867424E-5</c:v>
                </c:pt>
                <c:pt idx="3055">
                  <c:v>2.5342677667424562E-5</c:v>
                </c:pt>
                <c:pt idx="3056">
                  <c:v>2.6782605003726688E-5</c:v>
                </c:pt>
                <c:pt idx="3057">
                  <c:v>2.909845495866817E-5</c:v>
                </c:pt>
                <c:pt idx="3058">
                  <c:v>3.1470744549455423E-5</c:v>
                </c:pt>
                <c:pt idx="3059">
                  <c:v>3.3103556207879089E-5</c:v>
                </c:pt>
                <c:pt idx="3060">
                  <c:v>3.5045054197512452E-5</c:v>
                </c:pt>
                <c:pt idx="3061">
                  <c:v>3.7637874750159649E-5</c:v>
                </c:pt>
                <c:pt idx="3062">
                  <c:v>3.9365099409067356E-5</c:v>
                </c:pt>
                <c:pt idx="3063">
                  <c:v>4.0559807392663085E-5</c:v>
                </c:pt>
                <c:pt idx="3064">
                  <c:v>4.1449343041263854E-5</c:v>
                </c:pt>
                <c:pt idx="3065">
                  <c:v>4.3354262113124925E-5</c:v>
                </c:pt>
                <c:pt idx="3066">
                  <c:v>4.5721949391363991E-5</c:v>
                </c:pt>
                <c:pt idx="3067">
                  <c:v>4.8514503089200266E-5</c:v>
                </c:pt>
                <c:pt idx="3068">
                  <c:v>4.998705682107994E-5</c:v>
                </c:pt>
                <c:pt idx="3069">
                  <c:v>5.1573922405166384E-5</c:v>
                </c:pt>
                <c:pt idx="3070">
                  <c:v>5.2663358550412824E-5</c:v>
                </c:pt>
                <c:pt idx="3071">
                  <c:v>5.3827050345407569E-5</c:v>
                </c:pt>
                <c:pt idx="3072">
                  <c:v>5.4839427292556509E-5</c:v>
                </c:pt>
                <c:pt idx="3073">
                  <c:v>5.6165031986880716E-5</c:v>
                </c:pt>
                <c:pt idx="3074">
                  <c:v>5.8196222866237682E-5</c:v>
                </c:pt>
                <c:pt idx="3075">
                  <c:v>6.1166330111883362E-5</c:v>
                </c:pt>
                <c:pt idx="3076">
                  <c:v>6.3752703381240807E-5</c:v>
                </c:pt>
                <c:pt idx="3077">
                  <c:v>6.6214119144726474E-5</c:v>
                </c:pt>
                <c:pt idx="3078">
                  <c:v>6.8147667373777724E-5</c:v>
                </c:pt>
                <c:pt idx="3079">
                  <c:v>6.9596976659042542E-5</c:v>
                </c:pt>
                <c:pt idx="3080">
                  <c:v>7.1643630372934954E-5</c:v>
                </c:pt>
                <c:pt idx="3081">
                  <c:v>7.3054706175400866E-5</c:v>
                </c:pt>
                <c:pt idx="3082">
                  <c:v>7.4948423531386992E-5</c:v>
                </c:pt>
                <c:pt idx="3083">
                  <c:v>7.7234877987515752E-5</c:v>
                </c:pt>
                <c:pt idx="3084">
                  <c:v>7.9366965398591836E-5</c:v>
                </c:pt>
                <c:pt idx="3085">
                  <c:v>8.1638667342553661E-5</c:v>
                </c:pt>
                <c:pt idx="3086">
                  <c:v>8.2750804873496403E-5</c:v>
                </c:pt>
                <c:pt idx="3087">
                  <c:v>8.3007071835400855E-5</c:v>
                </c:pt>
                <c:pt idx="3088">
                  <c:v>8.442614464251519E-5</c:v>
                </c:pt>
                <c:pt idx="3089">
                  <c:v>8.5405457797099206E-5</c:v>
                </c:pt>
                <c:pt idx="3090">
                  <c:v>8.6028280895174861E-5</c:v>
                </c:pt>
                <c:pt idx="3091">
                  <c:v>8.7816678518955107E-5</c:v>
                </c:pt>
                <c:pt idx="3092">
                  <c:v>8.9110958648416365E-5</c:v>
                </c:pt>
                <c:pt idx="3093">
                  <c:v>9.091206089816974E-5</c:v>
                </c:pt>
                <c:pt idx="3094">
                  <c:v>9.1869713959510176E-5</c:v>
                </c:pt>
                <c:pt idx="3095">
                  <c:v>9.2993551060966643E-5</c:v>
                </c:pt>
                <c:pt idx="3096">
                  <c:v>9.4600125098711821E-5</c:v>
                </c:pt>
                <c:pt idx="3097">
                  <c:v>9.6003711900598458E-5</c:v>
                </c:pt>
                <c:pt idx="3098">
                  <c:v>9.7633129477860974E-5</c:v>
                </c:pt>
                <c:pt idx="3099">
                  <c:v>9.8756789697374754E-5</c:v>
                </c:pt>
                <c:pt idx="3100">
                  <c:v>1.003847997970156E-4</c:v>
                </c:pt>
                <c:pt idx="3101">
                  <c:v>1.0147791403785986E-4</c:v>
                </c:pt>
                <c:pt idx="3102">
                  <c:v>1.0282160588510631E-4</c:v>
                </c:pt>
                <c:pt idx="3103">
                  <c:v>1.0390636909218264E-4</c:v>
                </c:pt>
                <c:pt idx="3104">
                  <c:v>1.0524508097427989E-4</c:v>
                </c:pt>
                <c:pt idx="3105">
                  <c:v>1.0664038756499335E-4</c:v>
                </c:pt>
                <c:pt idx="3106">
                  <c:v>1.0814483547566174E-4</c:v>
                </c:pt>
                <c:pt idx="3107">
                  <c:v>1.100515063546488E-4</c:v>
                </c:pt>
                <c:pt idx="3108">
                  <c:v>1.1199846914894352E-4</c:v>
                </c:pt>
                <c:pt idx="3109">
                  <c:v>1.1286840332912321E-4</c:v>
                </c:pt>
                <c:pt idx="3110">
                  <c:v>1.1474469567702075E-4</c:v>
                </c:pt>
                <c:pt idx="3111">
                  <c:v>1.1716675326796705E-4</c:v>
                </c:pt>
                <c:pt idx="3112">
                  <c:v>1.1875477752408863E-4</c:v>
                </c:pt>
                <c:pt idx="3113">
                  <c:v>1.2099130886846471E-4</c:v>
                </c:pt>
                <c:pt idx="3114">
                  <c:v>1.2227043487304784E-4</c:v>
                </c:pt>
                <c:pt idx="3115">
                  <c:v>1.241388834700805E-4</c:v>
                </c:pt>
                <c:pt idx="3116">
                  <c:v>1.2579840670891681E-4</c:v>
                </c:pt>
                <c:pt idx="3117">
                  <c:v>1.274176498721144E-4</c:v>
                </c:pt>
                <c:pt idx="3118">
                  <c:v>1.2947541038745028E-4</c:v>
                </c:pt>
                <c:pt idx="3119">
                  <c:v>1.305588248237399E-4</c:v>
                </c:pt>
                <c:pt idx="3120">
                  <c:v>1.3225225214111186E-4</c:v>
                </c:pt>
                <c:pt idx="3121">
                  <c:v>1.3345300476241191E-4</c:v>
                </c:pt>
                <c:pt idx="3122">
                  <c:v>1.3537600063313594E-4</c:v>
                </c:pt>
                <c:pt idx="3123">
                  <c:v>1.3778061013520858E-4</c:v>
                </c:pt>
                <c:pt idx="3124">
                  <c:v>1.404206435933447E-4</c:v>
                </c:pt>
                <c:pt idx="3125">
                  <c:v>1.4260209682112886E-4</c:v>
                </c:pt>
                <c:pt idx="3126">
                  <c:v>1.4403337706168191E-4</c:v>
                </c:pt>
                <c:pt idx="3127">
                  <c:v>1.4571818071922206E-4</c:v>
                </c:pt>
                <c:pt idx="3128">
                  <c:v>1.477677909591156E-4</c:v>
                </c:pt>
                <c:pt idx="3129">
                  <c:v>1.4984259856003213E-4</c:v>
                </c:pt>
                <c:pt idx="3130">
                  <c:v>1.5239819094580142E-4</c:v>
                </c:pt>
                <c:pt idx="3131">
                  <c:v>1.5520242048980157E-4</c:v>
                </c:pt>
                <c:pt idx="3132">
                  <c:v>1.5735549299230144E-4</c:v>
                </c:pt>
                <c:pt idx="3133">
                  <c:v>1.5988495305384965E-4</c:v>
                </c:pt>
                <c:pt idx="3134">
                  <c:v>1.6216851998283126E-4</c:v>
                </c:pt>
                <c:pt idx="3135">
                  <c:v>1.6452373907386631E-4</c:v>
                </c:pt>
                <c:pt idx="3136">
                  <c:v>1.6653026470517517E-4</c:v>
                </c:pt>
                <c:pt idx="3137">
                  <c:v>1.6907772977688891E-4</c:v>
                </c:pt>
                <c:pt idx="3138">
                  <c:v>1.7078815635278451E-4</c:v>
                </c:pt>
                <c:pt idx="3139">
                  <c:v>1.7192458028345042E-4</c:v>
                </c:pt>
                <c:pt idx="3140">
                  <c:v>1.7400736010390658E-4</c:v>
                </c:pt>
                <c:pt idx="3141">
                  <c:v>1.7554913025997408E-4</c:v>
                </c:pt>
                <c:pt idx="3142">
                  <c:v>1.7686197144625403E-4</c:v>
                </c:pt>
                <c:pt idx="3143">
                  <c:v>1.7914142122793441E-4</c:v>
                </c:pt>
                <c:pt idx="3144">
                  <c:v>1.8112020579195927E-4</c:v>
                </c:pt>
                <c:pt idx="3145">
                  <c:v>1.818112496855027E-4</c:v>
                </c:pt>
                <c:pt idx="3146">
                  <c:v>1.8295398919114273E-4</c:v>
                </c:pt>
                <c:pt idx="3147">
                  <c:v>1.8421031822406231E-4</c:v>
                </c:pt>
                <c:pt idx="3148">
                  <c:v>1.8556106034745871E-4</c:v>
                </c:pt>
                <c:pt idx="3149">
                  <c:v>1.8743829763420613E-4</c:v>
                </c:pt>
                <c:pt idx="3150">
                  <c:v>1.8903238992512585E-4</c:v>
                </c:pt>
                <c:pt idx="3151">
                  <c:v>1.9044823166499764E-4</c:v>
                </c:pt>
                <c:pt idx="3152">
                  <c:v>1.911974433112461E-4</c:v>
                </c:pt>
                <c:pt idx="3153">
                  <c:v>1.9286146213319557E-4</c:v>
                </c:pt>
                <c:pt idx="3154">
                  <c:v>1.938911095986626E-4</c:v>
                </c:pt>
                <c:pt idx="3155">
                  <c:v>1.9474243540825698E-4</c:v>
                </c:pt>
                <c:pt idx="3156">
                  <c:v>1.9593671807799964E-4</c:v>
                </c:pt>
                <c:pt idx="3157">
                  <c:v>1.9763325618621759E-4</c:v>
                </c:pt>
                <c:pt idx="3158">
                  <c:v>1.9938832794388599E-4</c:v>
                </c:pt>
                <c:pt idx="3159">
                  <c:v>2.0101075235918063E-4</c:v>
                </c:pt>
                <c:pt idx="3160">
                  <c:v>2.0305241120232515E-4</c:v>
                </c:pt>
                <c:pt idx="3161">
                  <c:v>2.0530963219796266E-4</c:v>
                </c:pt>
                <c:pt idx="3162">
                  <c:v>2.0767094303106803E-4</c:v>
                </c:pt>
                <c:pt idx="3163">
                  <c:v>2.1070767385714711E-4</c:v>
                </c:pt>
                <c:pt idx="3164">
                  <c:v>2.1262303822451882E-4</c:v>
                </c:pt>
                <c:pt idx="3165">
                  <c:v>2.1439106319967805E-4</c:v>
                </c:pt>
                <c:pt idx="3166">
                  <c:v>2.1674149024542927E-4</c:v>
                </c:pt>
                <c:pt idx="3167">
                  <c:v>2.1866376287009028E-4</c:v>
                </c:pt>
                <c:pt idx="3168">
                  <c:v>2.2128580145805589E-4</c:v>
                </c:pt>
                <c:pt idx="3169">
                  <c:v>2.2402620863904815E-4</c:v>
                </c:pt>
                <c:pt idx="3170">
                  <c:v>2.2613068331970673E-4</c:v>
                </c:pt>
                <c:pt idx="3171">
                  <c:v>2.288077418431338E-4</c:v>
                </c:pt>
                <c:pt idx="3172">
                  <c:v>2.3115286852790515E-4</c:v>
                </c:pt>
                <c:pt idx="3173">
                  <c:v>2.342337827755055E-4</c:v>
                </c:pt>
                <c:pt idx="3174">
                  <c:v>2.3668107124755853E-4</c:v>
                </c:pt>
                <c:pt idx="3175">
                  <c:v>2.3996328040456902E-4</c:v>
                </c:pt>
                <c:pt idx="3176">
                  <c:v>2.4319185378569131E-4</c:v>
                </c:pt>
                <c:pt idx="3177">
                  <c:v>2.4458236845519672E-4</c:v>
                </c:pt>
                <c:pt idx="3178">
                  <c:v>2.4820318032036721E-4</c:v>
                </c:pt>
                <c:pt idx="3179">
                  <c:v>2.5084292731993735E-4</c:v>
                </c:pt>
                <c:pt idx="3180">
                  <c:v>2.549666111434352E-4</c:v>
                </c:pt>
                <c:pt idx="3181">
                  <c:v>2.5907521187864592E-4</c:v>
                </c:pt>
                <c:pt idx="3182">
                  <c:v>2.6257973813733775E-4</c:v>
                </c:pt>
                <c:pt idx="3183">
                  <c:v>2.6616606652043432E-4</c:v>
                </c:pt>
                <c:pt idx="3184">
                  <c:v>2.6973376292179201E-4</c:v>
                </c:pt>
                <c:pt idx="3185">
                  <c:v>2.7322154981518641E-4</c:v>
                </c:pt>
                <c:pt idx="3186">
                  <c:v>2.7653793502709285E-4</c:v>
                </c:pt>
                <c:pt idx="3187">
                  <c:v>2.7966402770456401E-4</c:v>
                </c:pt>
                <c:pt idx="3188">
                  <c:v>2.835151777896519E-4</c:v>
                </c:pt>
                <c:pt idx="3189">
                  <c:v>2.8765904271618763E-4</c:v>
                </c:pt>
                <c:pt idx="3190">
                  <c:v>2.9089498590551802E-4</c:v>
                </c:pt>
                <c:pt idx="3191">
                  <c:v>2.9458971097051097E-4</c:v>
                </c:pt>
                <c:pt idx="3192">
                  <c:v>2.9818733704466897E-4</c:v>
                </c:pt>
                <c:pt idx="3193">
                  <c:v>3.021200059126809E-4</c:v>
                </c:pt>
                <c:pt idx="3194">
                  <c:v>3.0546304387409366E-4</c:v>
                </c:pt>
                <c:pt idx="3195">
                  <c:v>3.0920853050075964E-4</c:v>
                </c:pt>
                <c:pt idx="3196">
                  <c:v>3.1291997088418478E-4</c:v>
                </c:pt>
                <c:pt idx="3197">
                  <c:v>3.1651118564544987E-4</c:v>
                </c:pt>
                <c:pt idx="3198">
                  <c:v>3.2190781996196353E-4</c:v>
                </c:pt>
                <c:pt idx="3199">
                  <c:v>3.2442310675664292E-4</c:v>
                </c:pt>
                <c:pt idx="3200">
                  <c:v>3.2804197914440385E-4</c:v>
                </c:pt>
                <c:pt idx="3201">
                  <c:v>3.3105185549036384E-4</c:v>
                </c:pt>
                <c:pt idx="3202">
                  <c:v>3.3379378787750768E-4</c:v>
                </c:pt>
                <c:pt idx="3203">
                  <c:v>3.3712406142214987E-4</c:v>
                </c:pt>
                <c:pt idx="3204">
                  <c:v>3.4108179711070819E-4</c:v>
                </c:pt>
                <c:pt idx="3205">
                  <c:v>3.4458121241863547E-4</c:v>
                </c:pt>
                <c:pt idx="3206">
                  <c:v>3.4786228507558407E-4</c:v>
                </c:pt>
                <c:pt idx="3207">
                  <c:v>3.514427571239538E-4</c:v>
                </c:pt>
                <c:pt idx="3208">
                  <c:v>3.5566152715865371E-4</c:v>
                </c:pt>
                <c:pt idx="3209">
                  <c:v>3.5960734943182843E-4</c:v>
                </c:pt>
                <c:pt idx="3210">
                  <c:v>3.6301828942582125E-4</c:v>
                </c:pt>
                <c:pt idx="3211">
                  <c:v>3.6673681477944464E-4</c:v>
                </c:pt>
                <c:pt idx="3212">
                  <c:v>3.7096096773652913E-4</c:v>
                </c:pt>
                <c:pt idx="3213">
                  <c:v>3.7499227216665238E-4</c:v>
                </c:pt>
                <c:pt idx="3214">
                  <c:v>3.7923667748975416E-4</c:v>
                </c:pt>
                <c:pt idx="3215">
                  <c:v>3.8308372094127949E-4</c:v>
                </c:pt>
                <c:pt idx="3216">
                  <c:v>3.8707595146615236E-4</c:v>
                </c:pt>
                <c:pt idx="3217">
                  <c:v>3.9101109180660315E-4</c:v>
                </c:pt>
                <c:pt idx="3218">
                  <c:v>3.9503040033899317E-4</c:v>
                </c:pt>
                <c:pt idx="3219">
                  <c:v>3.999355332732878E-4</c:v>
                </c:pt>
                <c:pt idx="3220">
                  <c:v>4.0535919932409542E-4</c:v>
                </c:pt>
                <c:pt idx="3221">
                  <c:v>4.104761081840353E-4</c:v>
                </c:pt>
                <c:pt idx="3222">
                  <c:v>4.1584195026418279E-4</c:v>
                </c:pt>
                <c:pt idx="3223">
                  <c:v>4.2119160877752943E-4</c:v>
                </c:pt>
                <c:pt idx="3224">
                  <c:v>4.2597759146521195E-4</c:v>
                </c:pt>
                <c:pt idx="3225">
                  <c:v>4.3044409970553646E-4</c:v>
                </c:pt>
                <c:pt idx="3226">
                  <c:v>4.3517137143376475E-4</c:v>
                </c:pt>
                <c:pt idx="3227">
                  <c:v>4.4066620635007286E-4</c:v>
                </c:pt>
                <c:pt idx="3228">
                  <c:v>4.4565949416218599E-4</c:v>
                </c:pt>
                <c:pt idx="3229">
                  <c:v>4.5088224413014898E-4</c:v>
                </c:pt>
                <c:pt idx="3230">
                  <c:v>4.5622210857428525E-4</c:v>
                </c:pt>
                <c:pt idx="3231">
                  <c:v>4.6123532944673622E-4</c:v>
                </c:pt>
                <c:pt idx="3232">
                  <c:v>4.6611589130151037E-4</c:v>
                </c:pt>
                <c:pt idx="3233">
                  <c:v>4.7059860635844129E-4</c:v>
                </c:pt>
                <c:pt idx="3234">
                  <c:v>4.7504772431266907E-4</c:v>
                </c:pt>
                <c:pt idx="3235">
                  <c:v>4.7956310192780231E-4</c:v>
                </c:pt>
                <c:pt idx="3236">
                  <c:v>4.8515647785927742E-4</c:v>
                </c:pt>
                <c:pt idx="3237">
                  <c:v>4.9001821830509194E-4</c:v>
                </c:pt>
                <c:pt idx="3238">
                  <c:v>4.9489001401282259E-4</c:v>
                </c:pt>
                <c:pt idx="3239">
                  <c:v>5.0023540278726049E-4</c:v>
                </c:pt>
                <c:pt idx="3240">
                  <c:v>5.0452408653161695E-4</c:v>
                </c:pt>
                <c:pt idx="3241">
                  <c:v>5.0833121674092772E-4</c:v>
                </c:pt>
                <c:pt idx="3242">
                  <c:v>5.1282700416751203E-4</c:v>
                </c:pt>
                <c:pt idx="3243">
                  <c:v>5.1646926305806489E-4</c:v>
                </c:pt>
                <c:pt idx="3244">
                  <c:v>5.2153065513901918E-4</c:v>
                </c:pt>
                <c:pt idx="3245">
                  <c:v>5.2628808098864935E-4</c:v>
                </c:pt>
                <c:pt idx="3246">
                  <c:v>5.3161317009418289E-4</c:v>
                </c:pt>
                <c:pt idx="3247">
                  <c:v>5.3634035919278679E-4</c:v>
                </c:pt>
                <c:pt idx="3248">
                  <c:v>5.40736243853885E-4</c:v>
                </c:pt>
                <c:pt idx="3249">
                  <c:v>5.4613521039210565E-4</c:v>
                </c:pt>
                <c:pt idx="3250">
                  <c:v>5.5141489648896549E-4</c:v>
                </c:pt>
                <c:pt idx="3251">
                  <c:v>5.5660593096060619E-4</c:v>
                </c:pt>
                <c:pt idx="3252">
                  <c:v>5.6190041594518633E-4</c:v>
                </c:pt>
                <c:pt idx="3253">
                  <c:v>5.675683906014061E-4</c:v>
                </c:pt>
                <c:pt idx="3254">
                  <c:v>5.7287873975099839E-4</c:v>
                </c:pt>
                <c:pt idx="3255">
                  <c:v>5.7831099527001924E-4</c:v>
                </c:pt>
                <c:pt idx="3256">
                  <c:v>5.8311213243925541E-4</c:v>
                </c:pt>
                <c:pt idx="3257">
                  <c:v>5.8703631814035193E-4</c:v>
                </c:pt>
                <c:pt idx="3258">
                  <c:v>5.9178790070915578E-4</c:v>
                </c:pt>
                <c:pt idx="3259">
                  <c:v>5.9671876297016913E-4</c:v>
                </c:pt>
                <c:pt idx="3260">
                  <c:v>6.0103797870719755E-4</c:v>
                </c:pt>
                <c:pt idx="3261">
                  <c:v>6.0648180311509718E-4</c:v>
                </c:pt>
                <c:pt idx="3262">
                  <c:v>6.1110011127383525E-4</c:v>
                </c:pt>
                <c:pt idx="3263">
                  <c:v>6.1533202375013902E-4</c:v>
                </c:pt>
                <c:pt idx="3264">
                  <c:v>6.2079064698372806E-4</c:v>
                </c:pt>
                <c:pt idx="3265">
                  <c:v>6.2423598797744519E-4</c:v>
                </c:pt>
                <c:pt idx="3266">
                  <c:v>6.2887262175771025E-4</c:v>
                </c:pt>
                <c:pt idx="3267">
                  <c:v>6.3256997279579675E-4</c:v>
                </c:pt>
                <c:pt idx="3268">
                  <c:v>6.3684309025618599E-4</c:v>
                </c:pt>
                <c:pt idx="3269">
                  <c:v>6.4118985844121255E-4</c:v>
                </c:pt>
                <c:pt idx="3270">
                  <c:v>6.4569086242665915E-4</c:v>
                </c:pt>
                <c:pt idx="3271">
                  <c:v>6.5005299795638184E-4</c:v>
                </c:pt>
                <c:pt idx="3272">
                  <c:v>6.5392573530702043E-4</c:v>
                </c:pt>
                <c:pt idx="3273">
                  <c:v>6.585492490440519E-4</c:v>
                </c:pt>
                <c:pt idx="3274">
                  <c:v>6.6246188915255826E-4</c:v>
                </c:pt>
                <c:pt idx="3275">
                  <c:v>6.6677315648584735E-4</c:v>
                </c:pt>
                <c:pt idx="3276">
                  <c:v>6.7116606028563277E-4</c:v>
                </c:pt>
                <c:pt idx="3277">
                  <c:v>6.7645067948667362E-4</c:v>
                </c:pt>
                <c:pt idx="3278">
                  <c:v>6.8208121253133971E-4</c:v>
                </c:pt>
                <c:pt idx="3279">
                  <c:v>6.8721865748952167E-4</c:v>
                </c:pt>
                <c:pt idx="3280">
                  <c:v>6.9203520917460941E-4</c:v>
                </c:pt>
                <c:pt idx="3281">
                  <c:v>6.9781915115363683E-4</c:v>
                </c:pt>
                <c:pt idx="3282">
                  <c:v>7.0243544764618277E-4</c:v>
                </c:pt>
                <c:pt idx="3283">
                  <c:v>7.083082302481407E-4</c:v>
                </c:pt>
                <c:pt idx="3284">
                  <c:v>7.1380340777721992E-4</c:v>
                </c:pt>
                <c:pt idx="3285">
                  <c:v>7.1885532416407201E-4</c:v>
                </c:pt>
                <c:pt idx="3286">
                  <c:v>7.2580871911492363E-4</c:v>
                </c:pt>
                <c:pt idx="3287">
                  <c:v>7.3152429523076551E-4</c:v>
                </c:pt>
                <c:pt idx="3288">
                  <c:v>7.3728916530171667E-4</c:v>
                </c:pt>
                <c:pt idx="3289">
                  <c:v>7.4374690448731273E-4</c:v>
                </c:pt>
                <c:pt idx="3290">
                  <c:v>7.4961503788013677E-4</c:v>
                </c:pt>
                <c:pt idx="3291">
                  <c:v>7.5499829281232744E-4</c:v>
                </c:pt>
                <c:pt idx="3292">
                  <c:v>7.5984090415210249E-4</c:v>
                </c:pt>
                <c:pt idx="3293">
                  <c:v>7.6570973596559472E-4</c:v>
                </c:pt>
                <c:pt idx="3294">
                  <c:v>7.7079409992294697E-4</c:v>
                </c:pt>
                <c:pt idx="3295">
                  <c:v>7.7849090016957653E-4</c:v>
                </c:pt>
                <c:pt idx="3296">
                  <c:v>7.8444969639168184E-4</c:v>
                </c:pt>
                <c:pt idx="3297">
                  <c:v>7.9118813285443141E-4</c:v>
                </c:pt>
                <c:pt idx="3298">
                  <c:v>7.9773428812762953E-4</c:v>
                </c:pt>
                <c:pt idx="3299">
                  <c:v>8.0391653657900617E-4</c:v>
                </c:pt>
                <c:pt idx="3300">
                  <c:v>8.1055071729203019E-4</c:v>
                </c:pt>
                <c:pt idx="3301">
                  <c:v>8.1754249955624391E-4</c:v>
                </c:pt>
                <c:pt idx="3302">
                  <c:v>8.2394360957644319E-4</c:v>
                </c:pt>
                <c:pt idx="3303">
                  <c:v>8.3114261338169298E-4</c:v>
                </c:pt>
                <c:pt idx="3304">
                  <c:v>8.3875983467319494E-4</c:v>
                </c:pt>
                <c:pt idx="3305">
                  <c:v>8.4626794950321883E-4</c:v>
                </c:pt>
                <c:pt idx="3306">
                  <c:v>8.5373292119305961E-4</c:v>
                </c:pt>
                <c:pt idx="3307">
                  <c:v>8.6010817239593807E-4</c:v>
                </c:pt>
                <c:pt idx="3308">
                  <c:v>8.6625659944803432E-4</c:v>
                </c:pt>
                <c:pt idx="3309">
                  <c:v>8.7105793848751118E-4</c:v>
                </c:pt>
                <c:pt idx="3310">
                  <c:v>8.7315191991063721E-4</c:v>
                </c:pt>
                <c:pt idx="3311">
                  <c:v>8.7568753074835552E-4</c:v>
                </c:pt>
                <c:pt idx="3312">
                  <c:v>8.7699613708208419E-4</c:v>
                </c:pt>
                <c:pt idx="3313">
                  <c:v>8.7897222534671514E-4</c:v>
                </c:pt>
                <c:pt idx="3314">
                  <c:v>8.8015665413936333E-4</c:v>
                </c:pt>
                <c:pt idx="3315">
                  <c:v>8.8094169985133346E-4</c:v>
                </c:pt>
                <c:pt idx="3316">
                  <c:v>8.8010010691973195E-4</c:v>
                </c:pt>
                <c:pt idx="3317">
                  <c:v>8.8023934184752739E-4</c:v>
                </c:pt>
                <c:pt idx="3318">
                  <c:v>8.8031111252428172E-4</c:v>
                </c:pt>
                <c:pt idx="3319">
                  <c:v>8.7989856159499061E-4</c:v>
                </c:pt>
                <c:pt idx="3320">
                  <c:v>8.792440447771535E-4</c:v>
                </c:pt>
                <c:pt idx="3321">
                  <c:v>8.7792974694312817E-4</c:v>
                </c:pt>
                <c:pt idx="3322">
                  <c:v>8.765796872213658E-4</c:v>
                </c:pt>
                <c:pt idx="3323">
                  <c:v>8.7549036799672384E-4</c:v>
                </c:pt>
                <c:pt idx="3324">
                  <c:v>8.7428120225258705E-4</c:v>
                </c:pt>
                <c:pt idx="3325">
                  <c:v>8.7157343078368926E-4</c:v>
                </c:pt>
                <c:pt idx="3326">
                  <c:v>8.6998994791556684E-4</c:v>
                </c:pt>
                <c:pt idx="3327">
                  <c:v>8.6716044719493479E-4</c:v>
                </c:pt>
                <c:pt idx="3328">
                  <c:v>8.6529643327210427E-4</c:v>
                </c:pt>
                <c:pt idx="3329">
                  <c:v>8.646318379766189E-4</c:v>
                </c:pt>
                <c:pt idx="3330">
                  <c:v>8.6589970244037903E-4</c:v>
                </c:pt>
                <c:pt idx="3331">
                  <c:v>8.6840099616574361E-4</c:v>
                </c:pt>
                <c:pt idx="3332">
                  <c:v>8.712318178046031E-4</c:v>
                </c:pt>
                <c:pt idx="3333">
                  <c:v>8.7486680091439001E-4</c:v>
                </c:pt>
                <c:pt idx="3334">
                  <c:v>8.7898215566677824E-4</c:v>
                </c:pt>
                <c:pt idx="3335">
                  <c:v>8.8374146278320516E-4</c:v>
                </c:pt>
                <c:pt idx="3336">
                  <c:v>8.8863413877753332E-4</c:v>
                </c:pt>
                <c:pt idx="3337">
                  <c:v>8.9260695481564668E-4</c:v>
                </c:pt>
                <c:pt idx="3338">
                  <c:v>8.9681004967829669E-4</c:v>
                </c:pt>
                <c:pt idx="3339">
                  <c:v>9.0094442476804538E-4</c:v>
                </c:pt>
                <c:pt idx="3340">
                  <c:v>9.0589929965665208E-4</c:v>
                </c:pt>
                <c:pt idx="3341">
                  <c:v>9.1105693615243003E-4</c:v>
                </c:pt>
                <c:pt idx="3342">
                  <c:v>9.1591579997875544E-4</c:v>
                </c:pt>
                <c:pt idx="3343">
                  <c:v>9.2210812617421348E-4</c:v>
                </c:pt>
                <c:pt idx="3344">
                  <c:v>9.2766060401840405E-4</c:v>
                </c:pt>
                <c:pt idx="3345">
                  <c:v>9.3196875528664424E-4</c:v>
                </c:pt>
                <c:pt idx="3346">
                  <c:v>9.3778567416544223E-4</c:v>
                </c:pt>
                <c:pt idx="3347">
                  <c:v>9.4264181595817681E-4</c:v>
                </c:pt>
                <c:pt idx="3348">
                  <c:v>9.4902328685698024E-4</c:v>
                </c:pt>
                <c:pt idx="3349">
                  <c:v>9.545060380134659E-4</c:v>
                </c:pt>
                <c:pt idx="3350">
                  <c:v>9.5859181333824784E-4</c:v>
                </c:pt>
                <c:pt idx="3351">
                  <c:v>9.632618374443042E-4</c:v>
                </c:pt>
                <c:pt idx="3352">
                  <c:v>9.6792161565158305E-4</c:v>
                </c:pt>
                <c:pt idx="3353">
                  <c:v>9.7220355143084179E-4</c:v>
                </c:pt>
                <c:pt idx="3354">
                  <c:v>9.7609225514752845E-4</c:v>
                </c:pt>
                <c:pt idx="3355">
                  <c:v>9.795413641810614E-4</c:v>
                </c:pt>
                <c:pt idx="3356">
                  <c:v>9.8403559778748322E-4</c:v>
                </c:pt>
                <c:pt idx="3357">
                  <c:v>9.88669646447844E-4</c:v>
                </c:pt>
                <c:pt idx="3358">
                  <c:v>9.9268199341229256E-4</c:v>
                </c:pt>
                <c:pt idx="3359">
                  <c:v>9.981977368828381E-4</c:v>
                </c:pt>
                <c:pt idx="3360">
                  <c:v>1.0028420057621638E-3</c:v>
                </c:pt>
                <c:pt idx="3361">
                  <c:v>1.0078152361495906E-3</c:v>
                </c:pt>
                <c:pt idx="3362">
                  <c:v>1.0129171030628654E-3</c:v>
                </c:pt>
                <c:pt idx="3363">
                  <c:v>1.0189799127944806E-3</c:v>
                </c:pt>
                <c:pt idx="3364">
                  <c:v>1.0240879656974668E-3</c:v>
                </c:pt>
                <c:pt idx="3365">
                  <c:v>1.0298896560945253E-3</c:v>
                </c:pt>
                <c:pt idx="3366">
                  <c:v>1.0374531760597096E-3</c:v>
                </c:pt>
                <c:pt idx="3367">
                  <c:v>1.0446366876487685E-3</c:v>
                </c:pt>
                <c:pt idx="3368">
                  <c:v>1.0525585524804551E-3</c:v>
                </c:pt>
                <c:pt idx="3369">
                  <c:v>1.0618515453644528E-3</c:v>
                </c:pt>
                <c:pt idx="3370">
                  <c:v>1.0714405995098071E-3</c:v>
                </c:pt>
                <c:pt idx="3371">
                  <c:v>1.082583846801517E-3</c:v>
                </c:pt>
                <c:pt idx="3372">
                  <c:v>1.0937965683216751E-3</c:v>
                </c:pt>
                <c:pt idx="3373">
                  <c:v>1.1061607511288244E-3</c:v>
                </c:pt>
                <c:pt idx="3374">
                  <c:v>1.1200077815612692E-3</c:v>
                </c:pt>
              </c:numCache>
            </c:numRef>
          </c:xVal>
          <c:yVal>
            <c:numRef>
              <c:f>'I II III IV'!$AE$6:$AE$3380</c:f>
              <c:numCache>
                <c:formatCode>General</c:formatCode>
                <c:ptCount val="3375"/>
                <c:pt idx="0">
                  <c:v>-2.6656898656898667E-3</c:v>
                </c:pt>
                <c:pt idx="1">
                  <c:v>-2.5873015873015882E-3</c:v>
                </c:pt>
                <c:pt idx="2">
                  <c:v>-2.4859584859584869E-3</c:v>
                </c:pt>
                <c:pt idx="3">
                  <c:v>-2.3672771672771683E-3</c:v>
                </c:pt>
                <c:pt idx="4">
                  <c:v>-2.2134310134310142E-3</c:v>
                </c:pt>
                <c:pt idx="5">
                  <c:v>-1.9636141636141646E-3</c:v>
                </c:pt>
                <c:pt idx="6">
                  <c:v>-1.7965811965811975E-3</c:v>
                </c:pt>
                <c:pt idx="7">
                  <c:v>-1.6356532356532369E-3</c:v>
                </c:pt>
                <c:pt idx="8">
                  <c:v>-1.587301587301588E-3</c:v>
                </c:pt>
                <c:pt idx="9">
                  <c:v>-1.2371184371184382E-3</c:v>
                </c:pt>
                <c:pt idx="10">
                  <c:v>-9.4578754578754647E-4</c:v>
                </c:pt>
                <c:pt idx="11">
                  <c:v>-5.8803418803418889E-4</c:v>
                </c:pt>
                <c:pt idx="12">
                  <c:v>-2.1367521367521481E-4</c:v>
                </c:pt>
                <c:pt idx="13">
                  <c:v>3.4139194139194045E-4</c:v>
                </c:pt>
                <c:pt idx="14">
                  <c:v>5.1013431013430905E-4</c:v>
                </c:pt>
                <c:pt idx="15">
                  <c:v>7.6385836385836257E-4</c:v>
                </c:pt>
                <c:pt idx="16">
                  <c:v>9.7484737484737378E-4</c:v>
                </c:pt>
                <c:pt idx="17">
                  <c:v>1.2229548229548217E-3</c:v>
                </c:pt>
                <c:pt idx="18">
                  <c:v>1.4385836385836376E-3</c:v>
                </c:pt>
                <c:pt idx="19">
                  <c:v>1.5284493284493271E-3</c:v>
                </c:pt>
                <c:pt idx="20">
                  <c:v>1.5670329670329653E-3</c:v>
                </c:pt>
                <c:pt idx="21">
                  <c:v>1.7118437118437103E-3</c:v>
                </c:pt>
                <c:pt idx="22">
                  <c:v>1.7367521367521353E-3</c:v>
                </c:pt>
                <c:pt idx="23">
                  <c:v>1.7775335775335761E-3</c:v>
                </c:pt>
                <c:pt idx="24">
                  <c:v>1.8593406593406577E-3</c:v>
                </c:pt>
                <c:pt idx="25">
                  <c:v>2.0114774114774097E-3</c:v>
                </c:pt>
                <c:pt idx="26">
                  <c:v>2.1465201465201448E-3</c:v>
                </c:pt>
                <c:pt idx="27">
                  <c:v>2.4439560439560421E-3</c:v>
                </c:pt>
                <c:pt idx="28">
                  <c:v>2.7191697191697173E-3</c:v>
                </c:pt>
                <c:pt idx="29">
                  <c:v>3.0205128205128186E-3</c:v>
                </c:pt>
                <c:pt idx="30">
                  <c:v>3.3431013431013414E-3</c:v>
                </c:pt>
                <c:pt idx="31">
                  <c:v>3.791452991452989E-3</c:v>
                </c:pt>
                <c:pt idx="32">
                  <c:v>4.1653235653235626E-3</c:v>
                </c:pt>
                <c:pt idx="33">
                  <c:v>4.4117216117216095E-3</c:v>
                </c:pt>
                <c:pt idx="34">
                  <c:v>4.380708180708179E-3</c:v>
                </c:pt>
                <c:pt idx="35">
                  <c:v>4.8236874236874212E-3</c:v>
                </c:pt>
                <c:pt idx="36">
                  <c:v>5.0996336996336974E-3</c:v>
                </c:pt>
                <c:pt idx="37">
                  <c:v>5.324542124542123E-3</c:v>
                </c:pt>
                <c:pt idx="38">
                  <c:v>5.41025641025641E-3</c:v>
                </c:pt>
                <c:pt idx="39">
                  <c:v>5.484493284493284E-3</c:v>
                </c:pt>
                <c:pt idx="40">
                  <c:v>5.7191697191697182E-3</c:v>
                </c:pt>
                <c:pt idx="41">
                  <c:v>5.9699633699633681E-3</c:v>
                </c:pt>
                <c:pt idx="42">
                  <c:v>6.1084249084249077E-3</c:v>
                </c:pt>
                <c:pt idx="43">
                  <c:v>6.3960927960927966E-3</c:v>
                </c:pt>
                <c:pt idx="44">
                  <c:v>6.6730158730158714E-3</c:v>
                </c:pt>
                <c:pt idx="45">
                  <c:v>7.0021978021978003E-3</c:v>
                </c:pt>
                <c:pt idx="46">
                  <c:v>7.2957264957264943E-3</c:v>
                </c:pt>
                <c:pt idx="47">
                  <c:v>7.6117216117216101E-3</c:v>
                </c:pt>
                <c:pt idx="48">
                  <c:v>7.876923076923073E-3</c:v>
                </c:pt>
                <c:pt idx="49">
                  <c:v>8.1824175824175786E-3</c:v>
                </c:pt>
                <c:pt idx="50">
                  <c:v>8.4908424908424884E-3</c:v>
                </c:pt>
                <c:pt idx="51">
                  <c:v>8.6163614163614136E-3</c:v>
                </c:pt>
                <c:pt idx="52">
                  <c:v>8.8105006105006073E-3</c:v>
                </c:pt>
                <c:pt idx="53">
                  <c:v>8.9738705738705727E-3</c:v>
                </c:pt>
                <c:pt idx="54">
                  <c:v>9.2327228327228304E-3</c:v>
                </c:pt>
                <c:pt idx="55">
                  <c:v>9.6041514041514016E-3</c:v>
                </c:pt>
                <c:pt idx="56">
                  <c:v>9.6984126984126957E-3</c:v>
                </c:pt>
                <c:pt idx="57">
                  <c:v>9.9052503052503016E-3</c:v>
                </c:pt>
                <c:pt idx="58">
                  <c:v>1.0167277167277163E-2</c:v>
                </c:pt>
                <c:pt idx="59">
                  <c:v>1.0679609279609276E-2</c:v>
                </c:pt>
                <c:pt idx="60">
                  <c:v>1.1107448107448101E-2</c:v>
                </c:pt>
                <c:pt idx="61">
                  <c:v>1.1411477411477406E-2</c:v>
                </c:pt>
                <c:pt idx="62">
                  <c:v>1.1884493284493279E-2</c:v>
                </c:pt>
                <c:pt idx="63">
                  <c:v>1.2410012210012204E-2</c:v>
                </c:pt>
                <c:pt idx="64">
                  <c:v>1.2973137973137969E-2</c:v>
                </c:pt>
                <c:pt idx="65">
                  <c:v>1.3613431013431009E-2</c:v>
                </c:pt>
                <c:pt idx="66">
                  <c:v>1.4184371184371179E-2</c:v>
                </c:pt>
                <c:pt idx="67">
                  <c:v>1.4751159951159946E-2</c:v>
                </c:pt>
                <c:pt idx="68">
                  <c:v>1.5313308913308907E-2</c:v>
                </c:pt>
                <c:pt idx="69">
                  <c:v>1.5844688644688642E-2</c:v>
                </c:pt>
                <c:pt idx="70">
                  <c:v>1.63062271062271E-2</c:v>
                </c:pt>
                <c:pt idx="71">
                  <c:v>1.6824175824175818E-2</c:v>
                </c:pt>
                <c:pt idx="72">
                  <c:v>1.7404884004884002E-2</c:v>
                </c:pt>
                <c:pt idx="73">
                  <c:v>1.804615384615384E-2</c:v>
                </c:pt>
                <c:pt idx="74">
                  <c:v>1.8765811965811962E-2</c:v>
                </c:pt>
                <c:pt idx="75">
                  <c:v>1.9363858363858361E-2</c:v>
                </c:pt>
                <c:pt idx="76">
                  <c:v>1.998559218559218E-2</c:v>
                </c:pt>
                <c:pt idx="77">
                  <c:v>2.0636141636141633E-2</c:v>
                </c:pt>
                <c:pt idx="78">
                  <c:v>2.1253724053724048E-2</c:v>
                </c:pt>
                <c:pt idx="79">
                  <c:v>2.183101343101343E-2</c:v>
                </c:pt>
                <c:pt idx="80">
                  <c:v>2.2234188034188029E-2</c:v>
                </c:pt>
                <c:pt idx="81">
                  <c:v>2.2775335775335772E-2</c:v>
                </c:pt>
                <c:pt idx="82">
                  <c:v>2.3431746031746029E-2</c:v>
                </c:pt>
                <c:pt idx="83">
                  <c:v>2.3958241758241752E-2</c:v>
                </c:pt>
                <c:pt idx="84">
                  <c:v>2.4508913308913308E-2</c:v>
                </c:pt>
                <c:pt idx="85">
                  <c:v>2.4990964590964587E-2</c:v>
                </c:pt>
                <c:pt idx="86">
                  <c:v>2.5422710622710613E-2</c:v>
                </c:pt>
                <c:pt idx="87">
                  <c:v>2.5968253968253963E-2</c:v>
                </c:pt>
                <c:pt idx="88">
                  <c:v>2.6484737484737484E-2</c:v>
                </c:pt>
                <c:pt idx="89">
                  <c:v>2.68998778998779E-2</c:v>
                </c:pt>
                <c:pt idx="90">
                  <c:v>2.7392918192918194E-2</c:v>
                </c:pt>
                <c:pt idx="91">
                  <c:v>2.7916727716727718E-2</c:v>
                </c:pt>
                <c:pt idx="92">
                  <c:v>2.8291330891330894E-2</c:v>
                </c:pt>
                <c:pt idx="93">
                  <c:v>2.8639804639804638E-2</c:v>
                </c:pt>
                <c:pt idx="94">
                  <c:v>2.8848840048840051E-2</c:v>
                </c:pt>
                <c:pt idx="95">
                  <c:v>2.9005860805860803E-2</c:v>
                </c:pt>
                <c:pt idx="96">
                  <c:v>2.9145054945054937E-2</c:v>
                </c:pt>
                <c:pt idx="97">
                  <c:v>2.9218070818070808E-2</c:v>
                </c:pt>
                <c:pt idx="98">
                  <c:v>2.9309890109890099E-2</c:v>
                </c:pt>
                <c:pt idx="99">
                  <c:v>2.9428083028083023E-2</c:v>
                </c:pt>
                <c:pt idx="100">
                  <c:v>2.9621489621489611E-2</c:v>
                </c:pt>
                <c:pt idx="101">
                  <c:v>2.9835409035409016E-2</c:v>
                </c:pt>
                <c:pt idx="102">
                  <c:v>2.9999511599511589E-2</c:v>
                </c:pt>
                <c:pt idx="103">
                  <c:v>2.9991208791208777E-2</c:v>
                </c:pt>
                <c:pt idx="104">
                  <c:v>3.0059584859584841E-2</c:v>
                </c:pt>
                <c:pt idx="105">
                  <c:v>3.0127716727716716E-2</c:v>
                </c:pt>
                <c:pt idx="106">
                  <c:v>3.0125518925518908E-2</c:v>
                </c:pt>
                <c:pt idx="107">
                  <c:v>3.0248107448107433E-2</c:v>
                </c:pt>
                <c:pt idx="108">
                  <c:v>3.0327228327228319E-2</c:v>
                </c:pt>
                <c:pt idx="109">
                  <c:v>3.0360439560439552E-2</c:v>
                </c:pt>
                <c:pt idx="110">
                  <c:v>3.0592429792429782E-2</c:v>
                </c:pt>
                <c:pt idx="111">
                  <c:v>3.0748229548229544E-2</c:v>
                </c:pt>
                <c:pt idx="112">
                  <c:v>3.0910866910866912E-2</c:v>
                </c:pt>
                <c:pt idx="113">
                  <c:v>3.112063492063492E-2</c:v>
                </c:pt>
                <c:pt idx="114">
                  <c:v>3.1287179487179489E-2</c:v>
                </c:pt>
                <c:pt idx="115">
                  <c:v>3.136019536019536E-2</c:v>
                </c:pt>
                <c:pt idx="116">
                  <c:v>3.1505494505494502E-2</c:v>
                </c:pt>
                <c:pt idx="117">
                  <c:v>3.1826129426129418E-2</c:v>
                </c:pt>
                <c:pt idx="118">
                  <c:v>3.2251526251526247E-2</c:v>
                </c:pt>
                <c:pt idx="119">
                  <c:v>3.2706227106227101E-2</c:v>
                </c:pt>
                <c:pt idx="120">
                  <c:v>3.3108913308913301E-2</c:v>
                </c:pt>
                <c:pt idx="121">
                  <c:v>3.3312576312576302E-2</c:v>
                </c:pt>
                <c:pt idx="122">
                  <c:v>3.3546764346764339E-2</c:v>
                </c:pt>
                <c:pt idx="123">
                  <c:v>3.3749450549450541E-2</c:v>
                </c:pt>
                <c:pt idx="124">
                  <c:v>3.4065934065934056E-2</c:v>
                </c:pt>
                <c:pt idx="125">
                  <c:v>3.4288156288156284E-2</c:v>
                </c:pt>
                <c:pt idx="126">
                  <c:v>3.447374847374847E-2</c:v>
                </c:pt>
                <c:pt idx="127">
                  <c:v>3.4636630036630034E-2</c:v>
                </c:pt>
                <c:pt idx="128">
                  <c:v>3.4538217338217325E-2</c:v>
                </c:pt>
                <c:pt idx="129">
                  <c:v>3.4376800976800972E-2</c:v>
                </c:pt>
                <c:pt idx="130">
                  <c:v>3.4288644688644683E-2</c:v>
                </c:pt>
                <c:pt idx="131">
                  <c:v>3.4053479853479847E-2</c:v>
                </c:pt>
                <c:pt idx="132">
                  <c:v>3.383760683760683E-2</c:v>
                </c:pt>
                <c:pt idx="133">
                  <c:v>3.3518437118437112E-2</c:v>
                </c:pt>
                <c:pt idx="134">
                  <c:v>3.3160683760683755E-2</c:v>
                </c:pt>
                <c:pt idx="135">
                  <c:v>3.2924786324786313E-2</c:v>
                </c:pt>
                <c:pt idx="136">
                  <c:v>3.2811477411477399E-2</c:v>
                </c:pt>
                <c:pt idx="137">
                  <c:v>3.2757020757020749E-2</c:v>
                </c:pt>
                <c:pt idx="138">
                  <c:v>3.2686202686202676E-2</c:v>
                </c:pt>
                <c:pt idx="139">
                  <c:v>3.2703785103785098E-2</c:v>
                </c:pt>
                <c:pt idx="140">
                  <c:v>3.2766056166056157E-2</c:v>
                </c:pt>
                <c:pt idx="141">
                  <c:v>3.2897191697191693E-2</c:v>
                </c:pt>
                <c:pt idx="142">
                  <c:v>3.3245665445665436E-2</c:v>
                </c:pt>
                <c:pt idx="143">
                  <c:v>3.3465201465201454E-2</c:v>
                </c:pt>
                <c:pt idx="144">
                  <c:v>3.3731623931623919E-2</c:v>
                </c:pt>
                <c:pt idx="145">
                  <c:v>3.4048351648351634E-2</c:v>
                </c:pt>
                <c:pt idx="146">
                  <c:v>3.4441758241758234E-2</c:v>
                </c:pt>
                <c:pt idx="147">
                  <c:v>3.483150183150182E-2</c:v>
                </c:pt>
                <c:pt idx="148">
                  <c:v>3.5359462759462751E-2</c:v>
                </c:pt>
                <c:pt idx="149">
                  <c:v>3.5926007326007321E-2</c:v>
                </c:pt>
                <c:pt idx="150">
                  <c:v>3.6584126984126976E-2</c:v>
                </c:pt>
                <c:pt idx="151">
                  <c:v>3.7251282051282052E-2</c:v>
                </c:pt>
                <c:pt idx="152">
                  <c:v>3.7952625152625152E-2</c:v>
                </c:pt>
                <c:pt idx="153">
                  <c:v>3.8616361416361419E-2</c:v>
                </c:pt>
                <c:pt idx="154">
                  <c:v>3.9291086691086684E-2</c:v>
                </c:pt>
                <c:pt idx="155">
                  <c:v>0.04</c:v>
                </c:pt>
                <c:pt idx="156">
                  <c:v>4.065982905982906E-2</c:v>
                </c:pt>
                <c:pt idx="157">
                  <c:v>4.1302808302808296E-2</c:v>
                </c:pt>
                <c:pt idx="158">
                  <c:v>4.1834432234432228E-2</c:v>
                </c:pt>
                <c:pt idx="159">
                  <c:v>4.2296947496947492E-2</c:v>
                </c:pt>
                <c:pt idx="160">
                  <c:v>4.2649084249084236E-2</c:v>
                </c:pt>
                <c:pt idx="161">
                  <c:v>4.2862515262515256E-2</c:v>
                </c:pt>
                <c:pt idx="162">
                  <c:v>4.3190476190476175E-2</c:v>
                </c:pt>
                <c:pt idx="163">
                  <c:v>4.3507203907203897E-2</c:v>
                </c:pt>
                <c:pt idx="164">
                  <c:v>4.3845421245421227E-2</c:v>
                </c:pt>
                <c:pt idx="165">
                  <c:v>4.4108913308913297E-2</c:v>
                </c:pt>
                <c:pt idx="166">
                  <c:v>4.4277167277167261E-2</c:v>
                </c:pt>
                <c:pt idx="167">
                  <c:v>4.4404884004883995E-2</c:v>
                </c:pt>
                <c:pt idx="168">
                  <c:v>4.4595604395604387E-2</c:v>
                </c:pt>
                <c:pt idx="169">
                  <c:v>4.4746520146520141E-2</c:v>
                </c:pt>
                <c:pt idx="170">
                  <c:v>4.49086691086691E-2</c:v>
                </c:pt>
                <c:pt idx="171">
                  <c:v>4.5026862026862027E-2</c:v>
                </c:pt>
                <c:pt idx="172">
                  <c:v>4.5288888888888879E-2</c:v>
                </c:pt>
                <c:pt idx="173">
                  <c:v>4.5592185592185593E-2</c:v>
                </c:pt>
                <c:pt idx="174">
                  <c:v>4.5911355311355311E-2</c:v>
                </c:pt>
                <c:pt idx="175">
                  <c:v>4.626495726495726E-2</c:v>
                </c:pt>
                <c:pt idx="176">
                  <c:v>4.6760195360195357E-2</c:v>
                </c:pt>
                <c:pt idx="177">
                  <c:v>4.7263003663003657E-2</c:v>
                </c:pt>
                <c:pt idx="178">
                  <c:v>4.7762637362637354E-2</c:v>
                </c:pt>
                <c:pt idx="179">
                  <c:v>4.8290842490842485E-2</c:v>
                </c:pt>
                <c:pt idx="180">
                  <c:v>4.8664224664224653E-2</c:v>
                </c:pt>
                <c:pt idx="181">
                  <c:v>4.9115750915750912E-2</c:v>
                </c:pt>
                <c:pt idx="182">
                  <c:v>4.9660073260073254E-2</c:v>
                </c:pt>
                <c:pt idx="183">
                  <c:v>5.0136996336996323E-2</c:v>
                </c:pt>
                <c:pt idx="184">
                  <c:v>5.0621489621489615E-2</c:v>
                </c:pt>
                <c:pt idx="185">
                  <c:v>5.1162637362637362E-2</c:v>
                </c:pt>
                <c:pt idx="186">
                  <c:v>5.1686935286935277E-2</c:v>
                </c:pt>
                <c:pt idx="187">
                  <c:v>5.2349694749694739E-2</c:v>
                </c:pt>
                <c:pt idx="188">
                  <c:v>5.2976312576312565E-2</c:v>
                </c:pt>
                <c:pt idx="189">
                  <c:v>5.3617582417582396E-2</c:v>
                </c:pt>
                <c:pt idx="190">
                  <c:v>5.4285225885225878E-2</c:v>
                </c:pt>
                <c:pt idx="191">
                  <c:v>5.5010744810744798E-2</c:v>
                </c:pt>
                <c:pt idx="192">
                  <c:v>5.5768986568986559E-2</c:v>
                </c:pt>
                <c:pt idx="193">
                  <c:v>5.6392429792429768E-2</c:v>
                </c:pt>
                <c:pt idx="194">
                  <c:v>5.6916971916971898E-2</c:v>
                </c:pt>
                <c:pt idx="195">
                  <c:v>5.7358241758241744E-2</c:v>
                </c:pt>
                <c:pt idx="196">
                  <c:v>5.7847374847374837E-2</c:v>
                </c:pt>
                <c:pt idx="197">
                  <c:v>5.8269352869352857E-2</c:v>
                </c:pt>
                <c:pt idx="198">
                  <c:v>5.876288156288155E-2</c:v>
                </c:pt>
                <c:pt idx="199">
                  <c:v>5.9242490842490836E-2</c:v>
                </c:pt>
                <c:pt idx="200">
                  <c:v>5.9765811965811946E-2</c:v>
                </c:pt>
                <c:pt idx="201">
                  <c:v>6.0413675213675189E-2</c:v>
                </c:pt>
                <c:pt idx="202">
                  <c:v>6.111428571428569E-2</c:v>
                </c:pt>
                <c:pt idx="203">
                  <c:v>6.2006593406593383E-2</c:v>
                </c:pt>
                <c:pt idx="204">
                  <c:v>6.2726251526251511E-2</c:v>
                </c:pt>
                <c:pt idx="205">
                  <c:v>6.3510622710622688E-2</c:v>
                </c:pt>
                <c:pt idx="206">
                  <c:v>6.4176068376068346E-2</c:v>
                </c:pt>
                <c:pt idx="207">
                  <c:v>6.4890354090354083E-2</c:v>
                </c:pt>
                <c:pt idx="208">
                  <c:v>6.5500854700854691E-2</c:v>
                </c:pt>
                <c:pt idx="209">
                  <c:v>6.6055677655677644E-2</c:v>
                </c:pt>
                <c:pt idx="210">
                  <c:v>6.6464957264957242E-2</c:v>
                </c:pt>
                <c:pt idx="211">
                  <c:v>6.6899145299145299E-2</c:v>
                </c:pt>
                <c:pt idx="212">
                  <c:v>6.7335531135531132E-2</c:v>
                </c:pt>
                <c:pt idx="213">
                  <c:v>6.7757997557997537E-2</c:v>
                </c:pt>
                <c:pt idx="214">
                  <c:v>6.8087179487179475E-2</c:v>
                </c:pt>
                <c:pt idx="215">
                  <c:v>6.8487667887667872E-2</c:v>
                </c:pt>
                <c:pt idx="216">
                  <c:v>6.8900366300366292E-2</c:v>
                </c:pt>
                <c:pt idx="217">
                  <c:v>6.9245177045177034E-2</c:v>
                </c:pt>
                <c:pt idx="218">
                  <c:v>6.9423443223443224E-2</c:v>
                </c:pt>
                <c:pt idx="219">
                  <c:v>6.9550915750915737E-2</c:v>
                </c:pt>
                <c:pt idx="220">
                  <c:v>6.9724542124542127E-2</c:v>
                </c:pt>
                <c:pt idx="221">
                  <c:v>6.9851526251526255E-2</c:v>
                </c:pt>
                <c:pt idx="222">
                  <c:v>6.9976556776556786E-2</c:v>
                </c:pt>
                <c:pt idx="223">
                  <c:v>7.0189499389499393E-2</c:v>
                </c:pt>
                <c:pt idx="224">
                  <c:v>7.0249328449328435E-2</c:v>
                </c:pt>
                <c:pt idx="225">
                  <c:v>7.046617826617825E-2</c:v>
                </c:pt>
                <c:pt idx="226">
                  <c:v>7.0553357753357748E-2</c:v>
                </c:pt>
                <c:pt idx="227">
                  <c:v>7.0784859584859569E-2</c:v>
                </c:pt>
                <c:pt idx="228">
                  <c:v>7.1034432234432218E-2</c:v>
                </c:pt>
                <c:pt idx="229">
                  <c:v>7.1278144078144062E-2</c:v>
                </c:pt>
                <c:pt idx="230">
                  <c:v>7.1629059829059802E-2</c:v>
                </c:pt>
                <c:pt idx="231">
                  <c:v>7.2087912087912057E-2</c:v>
                </c:pt>
                <c:pt idx="232">
                  <c:v>7.2431990231990206E-2</c:v>
                </c:pt>
                <c:pt idx="233">
                  <c:v>7.2767277167277156E-2</c:v>
                </c:pt>
                <c:pt idx="234">
                  <c:v>7.3155067155067144E-2</c:v>
                </c:pt>
                <c:pt idx="235">
                  <c:v>7.3720634920634909E-2</c:v>
                </c:pt>
                <c:pt idx="236">
                  <c:v>7.4272527472527453E-2</c:v>
                </c:pt>
                <c:pt idx="237">
                  <c:v>7.5029304029304023E-2</c:v>
                </c:pt>
                <c:pt idx="238">
                  <c:v>7.5967032967032957E-2</c:v>
                </c:pt>
                <c:pt idx="239">
                  <c:v>7.7128205128205105E-2</c:v>
                </c:pt>
                <c:pt idx="240">
                  <c:v>7.8307936507936493E-2</c:v>
                </c:pt>
                <c:pt idx="241">
                  <c:v>7.9446642246642232E-2</c:v>
                </c:pt>
                <c:pt idx="242">
                  <c:v>8.0561904761904723E-2</c:v>
                </c:pt>
                <c:pt idx="243">
                  <c:v>8.17313797313797E-2</c:v>
                </c:pt>
                <c:pt idx="244">
                  <c:v>8.24144078144078E-2</c:v>
                </c:pt>
                <c:pt idx="245">
                  <c:v>8.3070329670329637E-2</c:v>
                </c:pt>
                <c:pt idx="246">
                  <c:v>8.3686935286935271E-2</c:v>
                </c:pt>
                <c:pt idx="247">
                  <c:v>8.4347496947496922E-2</c:v>
                </c:pt>
                <c:pt idx="248">
                  <c:v>8.5021245421245381E-2</c:v>
                </c:pt>
                <c:pt idx="249">
                  <c:v>8.5682295482295445E-2</c:v>
                </c:pt>
                <c:pt idx="250">
                  <c:v>8.6461782661782616E-2</c:v>
                </c:pt>
                <c:pt idx="251">
                  <c:v>8.7124297924297878E-2</c:v>
                </c:pt>
                <c:pt idx="252">
                  <c:v>8.77394383394383E-2</c:v>
                </c:pt>
                <c:pt idx="253">
                  <c:v>8.8474969474969439E-2</c:v>
                </c:pt>
                <c:pt idx="254">
                  <c:v>8.9226129426129397E-2</c:v>
                </c:pt>
                <c:pt idx="255">
                  <c:v>8.9885470085470043E-2</c:v>
                </c:pt>
                <c:pt idx="256">
                  <c:v>9.04420024420024E-2</c:v>
                </c:pt>
                <c:pt idx="257">
                  <c:v>9.09448107448107E-2</c:v>
                </c:pt>
                <c:pt idx="258">
                  <c:v>9.1201465201465187E-2</c:v>
                </c:pt>
                <c:pt idx="259">
                  <c:v>9.1320879120879106E-2</c:v>
                </c:pt>
                <c:pt idx="260">
                  <c:v>9.1226862026862018E-2</c:v>
                </c:pt>
                <c:pt idx="261">
                  <c:v>9.1030280830280821E-2</c:v>
                </c:pt>
                <c:pt idx="262">
                  <c:v>9.0856410256410253E-2</c:v>
                </c:pt>
                <c:pt idx="263">
                  <c:v>9.0584126984126961E-2</c:v>
                </c:pt>
                <c:pt idx="264">
                  <c:v>9.0320879120879091E-2</c:v>
                </c:pt>
                <c:pt idx="265">
                  <c:v>9.037655677655676E-2</c:v>
                </c:pt>
                <c:pt idx="266">
                  <c:v>9.0497191697191684E-2</c:v>
                </c:pt>
                <c:pt idx="267">
                  <c:v>9.0555799755799748E-2</c:v>
                </c:pt>
                <c:pt idx="268">
                  <c:v>9.0497680097680083E-2</c:v>
                </c:pt>
                <c:pt idx="269">
                  <c:v>9.0299145299145289E-2</c:v>
                </c:pt>
                <c:pt idx="270">
                  <c:v>9.0098656898656884E-2</c:v>
                </c:pt>
                <c:pt idx="271">
                  <c:v>8.9748229548229544E-2</c:v>
                </c:pt>
                <c:pt idx="272">
                  <c:v>8.9412698412698402E-2</c:v>
                </c:pt>
                <c:pt idx="273">
                  <c:v>8.9151159951159936E-2</c:v>
                </c:pt>
                <c:pt idx="274">
                  <c:v>8.8772405372405341E-2</c:v>
                </c:pt>
                <c:pt idx="275">
                  <c:v>8.8371916971916945E-2</c:v>
                </c:pt>
                <c:pt idx="276">
                  <c:v>8.8010256410256393E-2</c:v>
                </c:pt>
                <c:pt idx="277">
                  <c:v>8.7633211233211217E-2</c:v>
                </c:pt>
                <c:pt idx="278">
                  <c:v>8.737289377289377E-2</c:v>
                </c:pt>
                <c:pt idx="279">
                  <c:v>8.7233699633699632E-2</c:v>
                </c:pt>
                <c:pt idx="280">
                  <c:v>8.7089133089133089E-2</c:v>
                </c:pt>
                <c:pt idx="281">
                  <c:v>8.7010256410256392E-2</c:v>
                </c:pt>
                <c:pt idx="282">
                  <c:v>8.6960683760683749E-2</c:v>
                </c:pt>
                <c:pt idx="283">
                  <c:v>8.6784615384615377E-2</c:v>
                </c:pt>
                <c:pt idx="284">
                  <c:v>8.6632478632478638E-2</c:v>
                </c:pt>
                <c:pt idx="285">
                  <c:v>8.6434676434676422E-2</c:v>
                </c:pt>
                <c:pt idx="286">
                  <c:v>8.6101098901098877E-2</c:v>
                </c:pt>
                <c:pt idx="287">
                  <c:v>8.5763369963369945E-2</c:v>
                </c:pt>
                <c:pt idx="288">
                  <c:v>8.5517216117216119E-2</c:v>
                </c:pt>
                <c:pt idx="289">
                  <c:v>8.5322832722832698E-2</c:v>
                </c:pt>
                <c:pt idx="290">
                  <c:v>8.5085225885225865E-2</c:v>
                </c:pt>
                <c:pt idx="291">
                  <c:v>8.4881562881562872E-2</c:v>
                </c:pt>
                <c:pt idx="292">
                  <c:v>8.4716239316239311E-2</c:v>
                </c:pt>
                <c:pt idx="293">
                  <c:v>8.453894993894992E-2</c:v>
                </c:pt>
                <c:pt idx="294">
                  <c:v>8.4292551892551887E-2</c:v>
                </c:pt>
                <c:pt idx="295">
                  <c:v>8.4115262515262509E-2</c:v>
                </c:pt>
                <c:pt idx="296">
                  <c:v>8.3851037851037827E-2</c:v>
                </c:pt>
                <c:pt idx="297">
                  <c:v>8.3554090354090338E-2</c:v>
                </c:pt>
                <c:pt idx="298">
                  <c:v>8.3137973137973123E-2</c:v>
                </c:pt>
                <c:pt idx="299">
                  <c:v>8.2692063492063483E-2</c:v>
                </c:pt>
                <c:pt idx="300">
                  <c:v>8.2293284493284477E-2</c:v>
                </c:pt>
                <c:pt idx="301">
                  <c:v>8.1899145299145285E-2</c:v>
                </c:pt>
                <c:pt idx="302">
                  <c:v>8.1518925518925506E-2</c:v>
                </c:pt>
                <c:pt idx="303">
                  <c:v>8.1168986568986551E-2</c:v>
                </c:pt>
                <c:pt idx="304">
                  <c:v>8.1015140415140394E-2</c:v>
                </c:pt>
                <c:pt idx="305">
                  <c:v>8.0902319902319886E-2</c:v>
                </c:pt>
                <c:pt idx="306">
                  <c:v>8.0803907203907177E-2</c:v>
                </c:pt>
                <c:pt idx="307">
                  <c:v>8.0713553113553091E-2</c:v>
                </c:pt>
                <c:pt idx="308">
                  <c:v>8.0596336996336976E-2</c:v>
                </c:pt>
                <c:pt idx="309">
                  <c:v>8.0516971916971894E-2</c:v>
                </c:pt>
                <c:pt idx="310">
                  <c:v>8.0390964590964564E-2</c:v>
                </c:pt>
                <c:pt idx="311">
                  <c:v>8.0294505494505453E-2</c:v>
                </c:pt>
                <c:pt idx="312">
                  <c:v>8.0032234432234409E-2</c:v>
                </c:pt>
                <c:pt idx="313">
                  <c:v>7.9813675213675189E-2</c:v>
                </c:pt>
                <c:pt idx="314">
                  <c:v>7.9690109890109856E-2</c:v>
                </c:pt>
                <c:pt idx="315">
                  <c:v>7.9513797313797291E-2</c:v>
                </c:pt>
                <c:pt idx="316">
                  <c:v>7.9248595848595824E-2</c:v>
                </c:pt>
                <c:pt idx="317">
                  <c:v>7.8990720390720373E-2</c:v>
                </c:pt>
                <c:pt idx="318">
                  <c:v>7.8664957264957244E-2</c:v>
                </c:pt>
                <c:pt idx="319">
                  <c:v>7.8300610500610476E-2</c:v>
                </c:pt>
                <c:pt idx="320">
                  <c:v>7.7880586080586067E-2</c:v>
                </c:pt>
                <c:pt idx="321">
                  <c:v>7.7595360195360175E-2</c:v>
                </c:pt>
                <c:pt idx="322">
                  <c:v>7.7329181929181923E-2</c:v>
                </c:pt>
                <c:pt idx="323">
                  <c:v>7.6989010989010981E-2</c:v>
                </c:pt>
                <c:pt idx="324">
                  <c:v>7.6627106227106209E-2</c:v>
                </c:pt>
                <c:pt idx="325">
                  <c:v>7.6107936507936486E-2</c:v>
                </c:pt>
                <c:pt idx="326">
                  <c:v>7.5632478632478614E-2</c:v>
                </c:pt>
                <c:pt idx="327">
                  <c:v>7.5073748473748467E-2</c:v>
                </c:pt>
                <c:pt idx="328">
                  <c:v>7.4421978021977989E-2</c:v>
                </c:pt>
                <c:pt idx="329">
                  <c:v>7.3791697191697161E-2</c:v>
                </c:pt>
                <c:pt idx="330">
                  <c:v>7.2972649572649553E-2</c:v>
                </c:pt>
                <c:pt idx="331">
                  <c:v>7.2091330891330879E-2</c:v>
                </c:pt>
                <c:pt idx="332">
                  <c:v>7.1307692307692294E-2</c:v>
                </c:pt>
                <c:pt idx="333">
                  <c:v>7.0648107448107442E-2</c:v>
                </c:pt>
                <c:pt idx="334">
                  <c:v>7.0070573870573846E-2</c:v>
                </c:pt>
                <c:pt idx="335">
                  <c:v>6.9453235653235634E-2</c:v>
                </c:pt>
                <c:pt idx="336">
                  <c:v>6.8997557997557982E-2</c:v>
                </c:pt>
                <c:pt idx="337">
                  <c:v>6.8462515262515247E-2</c:v>
                </c:pt>
                <c:pt idx="338">
                  <c:v>6.7968253968253942E-2</c:v>
                </c:pt>
                <c:pt idx="339">
                  <c:v>6.7634188034188011E-2</c:v>
                </c:pt>
                <c:pt idx="340">
                  <c:v>6.7486935286935265E-2</c:v>
                </c:pt>
                <c:pt idx="341">
                  <c:v>6.7293772893772877E-2</c:v>
                </c:pt>
                <c:pt idx="342">
                  <c:v>6.6877167277167263E-2</c:v>
                </c:pt>
                <c:pt idx="343">
                  <c:v>6.6330647130647125E-2</c:v>
                </c:pt>
                <c:pt idx="344">
                  <c:v>6.5851526251526238E-2</c:v>
                </c:pt>
                <c:pt idx="345">
                  <c:v>6.5356288156288148E-2</c:v>
                </c:pt>
                <c:pt idx="346">
                  <c:v>6.4955555555555544E-2</c:v>
                </c:pt>
                <c:pt idx="347">
                  <c:v>6.4537728937728939E-2</c:v>
                </c:pt>
                <c:pt idx="348">
                  <c:v>6.4343101343101339E-2</c:v>
                </c:pt>
                <c:pt idx="349">
                  <c:v>6.4269597069597062E-2</c:v>
                </c:pt>
                <c:pt idx="350">
                  <c:v>6.41052503052503E-2</c:v>
                </c:pt>
                <c:pt idx="351">
                  <c:v>6.3979975579975576E-2</c:v>
                </c:pt>
                <c:pt idx="352">
                  <c:v>6.4044688644688652E-2</c:v>
                </c:pt>
                <c:pt idx="353">
                  <c:v>6.4169474969474963E-2</c:v>
                </c:pt>
                <c:pt idx="354">
                  <c:v>6.4288400488400468E-2</c:v>
                </c:pt>
                <c:pt idx="355">
                  <c:v>6.4220024420024419E-2</c:v>
                </c:pt>
                <c:pt idx="356">
                  <c:v>6.4018315018315022E-2</c:v>
                </c:pt>
                <c:pt idx="357">
                  <c:v>6.3733089133089116E-2</c:v>
                </c:pt>
                <c:pt idx="358">
                  <c:v>6.3392673992673981E-2</c:v>
                </c:pt>
                <c:pt idx="359">
                  <c:v>6.3073504273504291E-2</c:v>
                </c:pt>
                <c:pt idx="360">
                  <c:v>6.2623687423687444E-2</c:v>
                </c:pt>
                <c:pt idx="361">
                  <c:v>6.2114774114774125E-2</c:v>
                </c:pt>
                <c:pt idx="362">
                  <c:v>6.1579242979242985E-2</c:v>
                </c:pt>
                <c:pt idx="363">
                  <c:v>6.1083760683760688E-2</c:v>
                </c:pt>
                <c:pt idx="364">
                  <c:v>6.0763614163614164E-2</c:v>
                </c:pt>
                <c:pt idx="365">
                  <c:v>6.0496459096459093E-2</c:v>
                </c:pt>
                <c:pt idx="366">
                  <c:v>6.0298168498168492E-2</c:v>
                </c:pt>
                <c:pt idx="367">
                  <c:v>6.0141147741147739E-2</c:v>
                </c:pt>
                <c:pt idx="368">
                  <c:v>5.9978510378510388E-2</c:v>
                </c:pt>
                <c:pt idx="369">
                  <c:v>5.9679365079365082E-2</c:v>
                </c:pt>
                <c:pt idx="370">
                  <c:v>5.9236141636141645E-2</c:v>
                </c:pt>
                <c:pt idx="371">
                  <c:v>5.8652014652014653E-2</c:v>
                </c:pt>
                <c:pt idx="372">
                  <c:v>5.810866910866911E-2</c:v>
                </c:pt>
                <c:pt idx="373">
                  <c:v>5.7579975579975573E-2</c:v>
                </c:pt>
                <c:pt idx="374">
                  <c:v>5.6975091575091563E-2</c:v>
                </c:pt>
                <c:pt idx="375">
                  <c:v>5.643907203907203E-2</c:v>
                </c:pt>
                <c:pt idx="376">
                  <c:v>5.5955799755799743E-2</c:v>
                </c:pt>
                <c:pt idx="377">
                  <c:v>5.5547496947496944E-2</c:v>
                </c:pt>
                <c:pt idx="378">
                  <c:v>5.5126251526251516E-2</c:v>
                </c:pt>
                <c:pt idx="379">
                  <c:v>5.4656654456654449E-2</c:v>
                </c:pt>
                <c:pt idx="380">
                  <c:v>5.4147496947496952E-2</c:v>
                </c:pt>
                <c:pt idx="381">
                  <c:v>5.3699633699633695E-2</c:v>
                </c:pt>
                <c:pt idx="382">
                  <c:v>5.3235653235653213E-2</c:v>
                </c:pt>
                <c:pt idx="383">
                  <c:v>5.2735042735042731E-2</c:v>
                </c:pt>
                <c:pt idx="384">
                  <c:v>5.2229304029304022E-2</c:v>
                </c:pt>
                <c:pt idx="385">
                  <c:v>5.1611477411477397E-2</c:v>
                </c:pt>
                <c:pt idx="386">
                  <c:v>5.1243956043956033E-2</c:v>
                </c:pt>
                <c:pt idx="387">
                  <c:v>5.0763369963369956E-2</c:v>
                </c:pt>
                <c:pt idx="388">
                  <c:v>5.0145543345543331E-2</c:v>
                </c:pt>
                <c:pt idx="389">
                  <c:v>4.9511355311355296E-2</c:v>
                </c:pt>
                <c:pt idx="390">
                  <c:v>4.8816849816849812E-2</c:v>
                </c:pt>
                <c:pt idx="391">
                  <c:v>4.807838827838827E-2</c:v>
                </c:pt>
                <c:pt idx="392">
                  <c:v>4.7450793650793639E-2</c:v>
                </c:pt>
                <c:pt idx="393">
                  <c:v>4.6831990231990216E-2</c:v>
                </c:pt>
                <c:pt idx="394">
                  <c:v>4.6057387057387045E-2</c:v>
                </c:pt>
                <c:pt idx="395">
                  <c:v>4.5280341880341871E-2</c:v>
                </c:pt>
                <c:pt idx="396">
                  <c:v>4.4668131868131858E-2</c:v>
                </c:pt>
                <c:pt idx="397">
                  <c:v>4.3970451770451766E-2</c:v>
                </c:pt>
                <c:pt idx="398">
                  <c:v>4.3328937728937721E-2</c:v>
                </c:pt>
                <c:pt idx="399">
                  <c:v>4.2652258852258838E-2</c:v>
                </c:pt>
                <c:pt idx="400">
                  <c:v>4.2000732600732595E-2</c:v>
                </c:pt>
                <c:pt idx="401">
                  <c:v>4.1446886446886447E-2</c:v>
                </c:pt>
                <c:pt idx="402">
                  <c:v>4.0943345543345541E-2</c:v>
                </c:pt>
                <c:pt idx="403">
                  <c:v>4.0639316239316235E-2</c:v>
                </c:pt>
                <c:pt idx="404">
                  <c:v>4.0457631257631257E-2</c:v>
                </c:pt>
                <c:pt idx="405">
                  <c:v>4.0273504273504269E-2</c:v>
                </c:pt>
                <c:pt idx="406">
                  <c:v>4.0080097680097668E-2</c:v>
                </c:pt>
                <c:pt idx="407">
                  <c:v>3.9688156288156279E-2</c:v>
                </c:pt>
                <c:pt idx="408">
                  <c:v>3.9401953601953588E-2</c:v>
                </c:pt>
                <c:pt idx="409">
                  <c:v>3.9150671550671541E-2</c:v>
                </c:pt>
                <c:pt idx="410">
                  <c:v>3.8789499389499382E-2</c:v>
                </c:pt>
                <c:pt idx="411">
                  <c:v>3.8426373626373612E-2</c:v>
                </c:pt>
                <c:pt idx="412">
                  <c:v>3.8158974358974349E-2</c:v>
                </c:pt>
                <c:pt idx="413">
                  <c:v>3.8038827838827831E-2</c:v>
                </c:pt>
                <c:pt idx="414">
                  <c:v>3.7843956043956038E-2</c:v>
                </c:pt>
                <c:pt idx="415">
                  <c:v>3.7703540903540896E-2</c:v>
                </c:pt>
                <c:pt idx="416">
                  <c:v>3.7538949938949934E-2</c:v>
                </c:pt>
                <c:pt idx="417">
                  <c:v>3.716947496947496E-2</c:v>
                </c:pt>
                <c:pt idx="418">
                  <c:v>3.6841269841269834E-2</c:v>
                </c:pt>
                <c:pt idx="419">
                  <c:v>3.6432478632478622E-2</c:v>
                </c:pt>
                <c:pt idx="420">
                  <c:v>3.6043223443223436E-2</c:v>
                </c:pt>
                <c:pt idx="421">
                  <c:v>3.5877411477411469E-2</c:v>
                </c:pt>
                <c:pt idx="422">
                  <c:v>3.5683272283272276E-2</c:v>
                </c:pt>
                <c:pt idx="423">
                  <c:v>3.5270329670329663E-2</c:v>
                </c:pt>
                <c:pt idx="424">
                  <c:v>3.4660073260073254E-2</c:v>
                </c:pt>
                <c:pt idx="425">
                  <c:v>3.4207326007326004E-2</c:v>
                </c:pt>
                <c:pt idx="426">
                  <c:v>3.3788522588522593E-2</c:v>
                </c:pt>
                <c:pt idx="427">
                  <c:v>3.3405860805860797E-2</c:v>
                </c:pt>
                <c:pt idx="428">
                  <c:v>3.2881807081807081E-2</c:v>
                </c:pt>
                <c:pt idx="429">
                  <c:v>3.235091575091574E-2</c:v>
                </c:pt>
                <c:pt idx="430">
                  <c:v>3.1792673992673985E-2</c:v>
                </c:pt>
                <c:pt idx="431">
                  <c:v>3.1387301587301575E-2</c:v>
                </c:pt>
                <c:pt idx="432">
                  <c:v>3.1042979242979236E-2</c:v>
                </c:pt>
                <c:pt idx="433">
                  <c:v>3.0793162393162384E-2</c:v>
                </c:pt>
                <c:pt idx="434">
                  <c:v>3.0308180708180695E-2</c:v>
                </c:pt>
                <c:pt idx="435">
                  <c:v>2.9948962148962137E-2</c:v>
                </c:pt>
                <c:pt idx="436">
                  <c:v>2.9598290598290587E-2</c:v>
                </c:pt>
                <c:pt idx="437">
                  <c:v>2.9353846153846144E-2</c:v>
                </c:pt>
                <c:pt idx="438">
                  <c:v>2.9001709401709399E-2</c:v>
                </c:pt>
                <c:pt idx="439">
                  <c:v>2.8713308913308911E-2</c:v>
                </c:pt>
                <c:pt idx="440">
                  <c:v>2.8512087912087904E-2</c:v>
                </c:pt>
                <c:pt idx="441">
                  <c:v>2.8356043956043943E-2</c:v>
                </c:pt>
                <c:pt idx="442">
                  <c:v>2.8206593406593389E-2</c:v>
                </c:pt>
                <c:pt idx="443">
                  <c:v>2.7941636141636129E-2</c:v>
                </c:pt>
                <c:pt idx="444">
                  <c:v>2.7718437118437106E-2</c:v>
                </c:pt>
                <c:pt idx="445">
                  <c:v>2.7507936507936499E-2</c:v>
                </c:pt>
                <c:pt idx="446">
                  <c:v>2.718461538461538E-2</c:v>
                </c:pt>
                <c:pt idx="447">
                  <c:v>2.6874481074481066E-2</c:v>
                </c:pt>
                <c:pt idx="448">
                  <c:v>2.6519658119658115E-2</c:v>
                </c:pt>
                <c:pt idx="449">
                  <c:v>2.6125274725274723E-2</c:v>
                </c:pt>
                <c:pt idx="450">
                  <c:v>2.5899877899877889E-2</c:v>
                </c:pt>
                <c:pt idx="451">
                  <c:v>2.5677411477411465E-2</c:v>
                </c:pt>
                <c:pt idx="452">
                  <c:v>2.533772893772893E-2</c:v>
                </c:pt>
                <c:pt idx="453">
                  <c:v>2.4930158730158723E-2</c:v>
                </c:pt>
                <c:pt idx="454">
                  <c:v>2.446984126984126E-2</c:v>
                </c:pt>
                <c:pt idx="455">
                  <c:v>2.4231746031746028E-2</c:v>
                </c:pt>
                <c:pt idx="456">
                  <c:v>2.3785836385836381E-2</c:v>
                </c:pt>
                <c:pt idx="457">
                  <c:v>2.3283028083028075E-2</c:v>
                </c:pt>
                <c:pt idx="458">
                  <c:v>2.2809279609279604E-2</c:v>
                </c:pt>
                <c:pt idx="459">
                  <c:v>2.2417094017094012E-2</c:v>
                </c:pt>
                <c:pt idx="460">
                  <c:v>2.2018070818070813E-2</c:v>
                </c:pt>
                <c:pt idx="461">
                  <c:v>2.1582417582417576E-2</c:v>
                </c:pt>
                <c:pt idx="462">
                  <c:v>2.1082783882783878E-2</c:v>
                </c:pt>
                <c:pt idx="463">
                  <c:v>2.0535286935286928E-2</c:v>
                </c:pt>
                <c:pt idx="464">
                  <c:v>2.0018803418803417E-2</c:v>
                </c:pt>
                <c:pt idx="465">
                  <c:v>1.9772161172161167E-2</c:v>
                </c:pt>
                <c:pt idx="466">
                  <c:v>1.9716727716727715E-2</c:v>
                </c:pt>
                <c:pt idx="467">
                  <c:v>1.9524053724053719E-2</c:v>
                </c:pt>
                <c:pt idx="468">
                  <c:v>1.9236385836385834E-2</c:v>
                </c:pt>
                <c:pt idx="469">
                  <c:v>1.9023931623931616E-2</c:v>
                </c:pt>
                <c:pt idx="470">
                  <c:v>1.8758241758241749E-2</c:v>
                </c:pt>
                <c:pt idx="471">
                  <c:v>1.8308424908424902E-2</c:v>
                </c:pt>
                <c:pt idx="472">
                  <c:v>1.7863492063492057E-2</c:v>
                </c:pt>
                <c:pt idx="473">
                  <c:v>1.758608058608058E-2</c:v>
                </c:pt>
                <c:pt idx="474">
                  <c:v>1.733699633699633E-2</c:v>
                </c:pt>
                <c:pt idx="475">
                  <c:v>1.7149694749694747E-2</c:v>
                </c:pt>
                <c:pt idx="476">
                  <c:v>1.6894749694749692E-2</c:v>
                </c:pt>
                <c:pt idx="477">
                  <c:v>1.6718192918192914E-2</c:v>
                </c:pt>
                <c:pt idx="478">
                  <c:v>1.6535042735042731E-2</c:v>
                </c:pt>
                <c:pt idx="479">
                  <c:v>1.622539682539682E-2</c:v>
                </c:pt>
                <c:pt idx="480">
                  <c:v>1.5879609279609276E-2</c:v>
                </c:pt>
                <c:pt idx="481">
                  <c:v>1.5299633699633693E-2</c:v>
                </c:pt>
                <c:pt idx="482">
                  <c:v>1.4736019536019532E-2</c:v>
                </c:pt>
                <c:pt idx="483">
                  <c:v>1.4188278388278382E-2</c:v>
                </c:pt>
                <c:pt idx="484">
                  <c:v>1.3497680097680093E-2</c:v>
                </c:pt>
                <c:pt idx="485">
                  <c:v>1.2844200244200238E-2</c:v>
                </c:pt>
                <c:pt idx="486">
                  <c:v>1.2143101343101335E-2</c:v>
                </c:pt>
                <c:pt idx="487">
                  <c:v>1.1250305250305247E-2</c:v>
                </c:pt>
                <c:pt idx="488">
                  <c:v>1.0454945054945052E-2</c:v>
                </c:pt>
                <c:pt idx="489">
                  <c:v>9.7748473748473699E-3</c:v>
                </c:pt>
                <c:pt idx="490">
                  <c:v>9.0075702075702053E-3</c:v>
                </c:pt>
                <c:pt idx="491">
                  <c:v>8.5238095238095203E-3</c:v>
                </c:pt>
                <c:pt idx="492">
                  <c:v>8.2537240537240517E-3</c:v>
                </c:pt>
                <c:pt idx="493">
                  <c:v>7.9921855921855911E-3</c:v>
                </c:pt>
                <c:pt idx="494">
                  <c:v>7.6976800976800959E-3</c:v>
                </c:pt>
                <c:pt idx="495">
                  <c:v>7.5140415140415098E-3</c:v>
                </c:pt>
                <c:pt idx="496">
                  <c:v>7.3487179487179448E-3</c:v>
                </c:pt>
                <c:pt idx="497">
                  <c:v>7.1521367521367495E-3</c:v>
                </c:pt>
                <c:pt idx="498">
                  <c:v>6.9667887667887634E-3</c:v>
                </c:pt>
                <c:pt idx="499">
                  <c:v>6.8031746031746009E-3</c:v>
                </c:pt>
                <c:pt idx="500">
                  <c:v>6.6893772893772867E-3</c:v>
                </c:pt>
                <c:pt idx="501">
                  <c:v>6.7052503052503027E-3</c:v>
                </c:pt>
                <c:pt idx="502">
                  <c:v>6.9946275946275909E-3</c:v>
                </c:pt>
                <c:pt idx="503">
                  <c:v>7.0070818070818034E-3</c:v>
                </c:pt>
                <c:pt idx="504">
                  <c:v>6.9489621489621468E-3</c:v>
                </c:pt>
                <c:pt idx="505">
                  <c:v>7.2283272283272266E-3</c:v>
                </c:pt>
                <c:pt idx="506">
                  <c:v>7.5023199023198997E-3</c:v>
                </c:pt>
                <c:pt idx="507">
                  <c:v>7.6175824175824143E-3</c:v>
                </c:pt>
                <c:pt idx="508">
                  <c:v>7.6849816849816821E-3</c:v>
                </c:pt>
                <c:pt idx="509">
                  <c:v>7.9252747252747217E-3</c:v>
                </c:pt>
                <c:pt idx="510">
                  <c:v>8.0593406593406549E-3</c:v>
                </c:pt>
                <c:pt idx="511">
                  <c:v>8.1902319902319876E-3</c:v>
                </c:pt>
                <c:pt idx="512">
                  <c:v>8.236385836385831E-3</c:v>
                </c:pt>
                <c:pt idx="513">
                  <c:v>8.03321123321123E-3</c:v>
                </c:pt>
                <c:pt idx="514">
                  <c:v>7.8139194139194099E-3</c:v>
                </c:pt>
                <c:pt idx="515">
                  <c:v>7.4241758241758212E-3</c:v>
                </c:pt>
                <c:pt idx="516">
                  <c:v>6.8998778998778957E-3</c:v>
                </c:pt>
                <c:pt idx="517">
                  <c:v>6.3045177045176993E-3</c:v>
                </c:pt>
                <c:pt idx="518">
                  <c:v>5.6688644688644646E-3</c:v>
                </c:pt>
                <c:pt idx="519">
                  <c:v>5.0300366300366261E-3</c:v>
                </c:pt>
                <c:pt idx="520">
                  <c:v>4.4837606837606798E-3</c:v>
                </c:pt>
                <c:pt idx="521">
                  <c:v>3.84346764346764E-3</c:v>
                </c:pt>
                <c:pt idx="522">
                  <c:v>3.1340659340659306E-3</c:v>
                </c:pt>
                <c:pt idx="523">
                  <c:v>2.3047619047619015E-3</c:v>
                </c:pt>
                <c:pt idx="524">
                  <c:v>1.8236874236874222E-3</c:v>
                </c:pt>
                <c:pt idx="525">
                  <c:v>1.453479853479852E-3</c:v>
                </c:pt>
                <c:pt idx="526">
                  <c:v>9.1086691086690965E-4</c:v>
                </c:pt>
                <c:pt idx="527">
                  <c:v>4.075702075702062E-4</c:v>
                </c:pt>
                <c:pt idx="528">
                  <c:v>-8.4249084249085667E-5</c:v>
                </c:pt>
                <c:pt idx="529">
                  <c:v>-4.7570207570207671E-4</c:v>
                </c:pt>
                <c:pt idx="530">
                  <c:v>-1.053968253968255E-3</c:v>
                </c:pt>
                <c:pt idx="531">
                  <c:v>-1.586324786324787E-3</c:v>
                </c:pt>
                <c:pt idx="532">
                  <c:v>-2.1264957264957272E-3</c:v>
                </c:pt>
                <c:pt idx="533">
                  <c:v>-2.7050061050061052E-3</c:v>
                </c:pt>
                <c:pt idx="534">
                  <c:v>-3.1758241758241762E-3</c:v>
                </c:pt>
                <c:pt idx="535">
                  <c:v>-3.48913308913309E-3</c:v>
                </c:pt>
                <c:pt idx="536">
                  <c:v>-3.7152625152625162E-3</c:v>
                </c:pt>
                <c:pt idx="537">
                  <c:v>-3.9240537240537244E-3</c:v>
                </c:pt>
                <c:pt idx="538">
                  <c:v>-4.0515262515262518E-3</c:v>
                </c:pt>
                <c:pt idx="539">
                  <c:v>-4.0932844932844948E-3</c:v>
                </c:pt>
                <c:pt idx="540">
                  <c:v>-4.1355311355311362E-3</c:v>
                </c:pt>
                <c:pt idx="541">
                  <c:v>-4.1990231990232003E-3</c:v>
                </c:pt>
                <c:pt idx="542">
                  <c:v>-4.2559218559218561E-3</c:v>
                </c:pt>
                <c:pt idx="543">
                  <c:v>-4.4390720390720386E-3</c:v>
                </c:pt>
                <c:pt idx="544">
                  <c:v>-4.5907203907203913E-3</c:v>
                </c:pt>
                <c:pt idx="545">
                  <c:v>-4.9377289377289376E-3</c:v>
                </c:pt>
                <c:pt idx="546">
                  <c:v>-5.4566544566544573E-3</c:v>
                </c:pt>
                <c:pt idx="547">
                  <c:v>-6.133089133089133E-3</c:v>
                </c:pt>
                <c:pt idx="548">
                  <c:v>-6.8837606837606835E-3</c:v>
                </c:pt>
                <c:pt idx="549">
                  <c:v>-7.5641025641025638E-3</c:v>
                </c:pt>
                <c:pt idx="550">
                  <c:v>-8.2695970695970678E-3</c:v>
                </c:pt>
                <c:pt idx="551">
                  <c:v>-9.0090354090354065E-3</c:v>
                </c:pt>
                <c:pt idx="552">
                  <c:v>-9.7990231990231977E-3</c:v>
                </c:pt>
                <c:pt idx="553">
                  <c:v>-1.0623931623931623E-2</c:v>
                </c:pt>
                <c:pt idx="554">
                  <c:v>-1.143956043956044E-2</c:v>
                </c:pt>
                <c:pt idx="555">
                  <c:v>-1.2224175824175822E-2</c:v>
                </c:pt>
                <c:pt idx="556">
                  <c:v>-1.2949206349206351E-2</c:v>
                </c:pt>
                <c:pt idx="557">
                  <c:v>-1.3542612942612942E-2</c:v>
                </c:pt>
                <c:pt idx="558">
                  <c:v>-1.4020512820512823E-2</c:v>
                </c:pt>
                <c:pt idx="559">
                  <c:v>-1.4649572649572649E-2</c:v>
                </c:pt>
                <c:pt idx="560">
                  <c:v>-1.5334554334554338E-2</c:v>
                </c:pt>
                <c:pt idx="561">
                  <c:v>-1.5984126984126986E-2</c:v>
                </c:pt>
                <c:pt idx="562">
                  <c:v>-1.6636874236874238E-2</c:v>
                </c:pt>
                <c:pt idx="563">
                  <c:v>-1.7140415140415137E-2</c:v>
                </c:pt>
                <c:pt idx="564">
                  <c:v>-1.752014652014652E-2</c:v>
                </c:pt>
                <c:pt idx="565">
                  <c:v>-1.7726984126984126E-2</c:v>
                </c:pt>
                <c:pt idx="566">
                  <c:v>-1.7971184371184369E-2</c:v>
                </c:pt>
                <c:pt idx="567">
                  <c:v>-1.8131868131868133E-2</c:v>
                </c:pt>
                <c:pt idx="568">
                  <c:v>-1.8132600732600729E-2</c:v>
                </c:pt>
                <c:pt idx="569">
                  <c:v>-1.8105494505494504E-2</c:v>
                </c:pt>
                <c:pt idx="570">
                  <c:v>-1.8126251526251524E-2</c:v>
                </c:pt>
                <c:pt idx="571">
                  <c:v>-1.7997313797313796E-2</c:v>
                </c:pt>
                <c:pt idx="572">
                  <c:v>-1.7695970695970693E-2</c:v>
                </c:pt>
                <c:pt idx="573">
                  <c:v>-1.7321611721611715E-2</c:v>
                </c:pt>
                <c:pt idx="574">
                  <c:v>-1.694163614163614E-2</c:v>
                </c:pt>
                <c:pt idx="575">
                  <c:v>-1.6583882783882783E-2</c:v>
                </c:pt>
                <c:pt idx="576">
                  <c:v>-1.6133821733821732E-2</c:v>
                </c:pt>
                <c:pt idx="577">
                  <c:v>-1.5856654456654455E-2</c:v>
                </c:pt>
                <c:pt idx="578">
                  <c:v>-1.5627106227106231E-2</c:v>
                </c:pt>
                <c:pt idx="579">
                  <c:v>-1.5620024420024423E-2</c:v>
                </c:pt>
                <c:pt idx="580">
                  <c:v>-1.5412698412698409E-2</c:v>
                </c:pt>
                <c:pt idx="581">
                  <c:v>-1.5175091575091575E-2</c:v>
                </c:pt>
                <c:pt idx="582">
                  <c:v>-1.4880586080586081E-2</c:v>
                </c:pt>
                <c:pt idx="583">
                  <c:v>-1.4542612942612939E-2</c:v>
                </c:pt>
                <c:pt idx="584">
                  <c:v>-1.427155067155067E-2</c:v>
                </c:pt>
                <c:pt idx="585">
                  <c:v>-1.4013675213675213E-2</c:v>
                </c:pt>
                <c:pt idx="586">
                  <c:v>-1.3865934065934064E-2</c:v>
                </c:pt>
                <c:pt idx="587">
                  <c:v>-1.3479609279609278E-2</c:v>
                </c:pt>
                <c:pt idx="588">
                  <c:v>-1.3059096459096456E-2</c:v>
                </c:pt>
                <c:pt idx="589">
                  <c:v>-1.2601221001221E-2</c:v>
                </c:pt>
                <c:pt idx="590">
                  <c:v>-1.1996825396825398E-2</c:v>
                </c:pt>
                <c:pt idx="591">
                  <c:v>-1.1354822954822954E-2</c:v>
                </c:pt>
                <c:pt idx="592">
                  <c:v>-1.0903785103785103E-2</c:v>
                </c:pt>
                <c:pt idx="593">
                  <c:v>-1.0526739926739926E-2</c:v>
                </c:pt>
                <c:pt idx="594">
                  <c:v>-1.0124053724053722E-2</c:v>
                </c:pt>
                <c:pt idx="595">
                  <c:v>-9.5462759462759464E-3</c:v>
                </c:pt>
                <c:pt idx="596">
                  <c:v>-8.9609279609279609E-3</c:v>
                </c:pt>
                <c:pt idx="597">
                  <c:v>-8.6637362637362637E-3</c:v>
                </c:pt>
                <c:pt idx="598">
                  <c:v>-8.2708180708180694E-3</c:v>
                </c:pt>
                <c:pt idx="599">
                  <c:v>-7.8754578754578718E-3</c:v>
                </c:pt>
                <c:pt idx="600">
                  <c:v>-7.4043956043956024E-3</c:v>
                </c:pt>
                <c:pt idx="601">
                  <c:v>-7.1030525030525019E-3</c:v>
                </c:pt>
                <c:pt idx="602">
                  <c:v>-6.8031746031746018E-3</c:v>
                </c:pt>
                <c:pt idx="603">
                  <c:v>-6.6463980463980455E-3</c:v>
                </c:pt>
                <c:pt idx="604">
                  <c:v>-6.4180708180708191E-3</c:v>
                </c:pt>
                <c:pt idx="605">
                  <c:v>-6.2654456654456661E-3</c:v>
                </c:pt>
                <c:pt idx="606">
                  <c:v>-6.0510378510378509E-3</c:v>
                </c:pt>
                <c:pt idx="607">
                  <c:v>-5.8285714285714286E-3</c:v>
                </c:pt>
                <c:pt idx="608">
                  <c:v>-5.7365079365079372E-3</c:v>
                </c:pt>
                <c:pt idx="609">
                  <c:v>-5.5843711843711853E-3</c:v>
                </c:pt>
                <c:pt idx="610">
                  <c:v>-5.5672771672771676E-3</c:v>
                </c:pt>
                <c:pt idx="611">
                  <c:v>-5.5492063492063497E-3</c:v>
                </c:pt>
                <c:pt idx="612">
                  <c:v>-5.788034188034189E-3</c:v>
                </c:pt>
                <c:pt idx="613">
                  <c:v>-5.943345543345544E-3</c:v>
                </c:pt>
                <c:pt idx="614">
                  <c:v>-5.9997557997558005E-3</c:v>
                </c:pt>
                <c:pt idx="615">
                  <c:v>-6.0229548229548228E-3</c:v>
                </c:pt>
                <c:pt idx="616">
                  <c:v>-6.1562881562881571E-3</c:v>
                </c:pt>
                <c:pt idx="617">
                  <c:v>-6.2417582417582428E-3</c:v>
                </c:pt>
                <c:pt idx="618">
                  <c:v>-6.1242979242979246E-3</c:v>
                </c:pt>
                <c:pt idx="619">
                  <c:v>-6.1873015873015868E-3</c:v>
                </c:pt>
                <c:pt idx="620">
                  <c:v>-6.326495726495727E-3</c:v>
                </c:pt>
                <c:pt idx="621">
                  <c:v>-6.4598290598290586E-3</c:v>
                </c:pt>
                <c:pt idx="622">
                  <c:v>-6.4505494505494509E-3</c:v>
                </c:pt>
                <c:pt idx="623">
                  <c:v>-6.4493284493284501E-3</c:v>
                </c:pt>
                <c:pt idx="624">
                  <c:v>-6.236385836385837E-3</c:v>
                </c:pt>
                <c:pt idx="625">
                  <c:v>-5.9980463980463987E-3</c:v>
                </c:pt>
                <c:pt idx="626">
                  <c:v>-5.516239316239316E-3</c:v>
                </c:pt>
                <c:pt idx="627">
                  <c:v>-5.092307692307692E-3</c:v>
                </c:pt>
                <c:pt idx="628">
                  <c:v>-4.696459096459096E-3</c:v>
                </c:pt>
                <c:pt idx="629">
                  <c:v>-4.3155067155067157E-3</c:v>
                </c:pt>
                <c:pt idx="630">
                  <c:v>-3.9028083028083034E-3</c:v>
                </c:pt>
                <c:pt idx="631">
                  <c:v>-3.3714285714285721E-3</c:v>
                </c:pt>
                <c:pt idx="632">
                  <c:v>-2.7142857142857151E-3</c:v>
                </c:pt>
                <c:pt idx="633">
                  <c:v>-1.7965811965811973E-3</c:v>
                </c:pt>
                <c:pt idx="634">
                  <c:v>-1.010744810744812E-3</c:v>
                </c:pt>
                <c:pt idx="635">
                  <c:v>-2.3711843711843821E-4</c:v>
                </c:pt>
                <c:pt idx="636">
                  <c:v>1.7948717948717809E-4</c:v>
                </c:pt>
                <c:pt idx="637">
                  <c:v>6.2588522588522487E-4</c:v>
                </c:pt>
                <c:pt idx="638">
                  <c:v>1.0539682539682529E-3</c:v>
                </c:pt>
                <c:pt idx="639">
                  <c:v>1.4275946275946264E-3</c:v>
                </c:pt>
                <c:pt idx="640">
                  <c:v>1.8214896214896199E-3</c:v>
                </c:pt>
                <c:pt idx="641">
                  <c:v>2.3108669108669096E-3</c:v>
                </c:pt>
                <c:pt idx="642">
                  <c:v>2.8378510378510363E-3</c:v>
                </c:pt>
                <c:pt idx="643">
                  <c:v>3.3362637362637343E-3</c:v>
                </c:pt>
                <c:pt idx="644">
                  <c:v>3.8559218559218547E-3</c:v>
                </c:pt>
                <c:pt idx="645">
                  <c:v>4.228571428571427E-3</c:v>
                </c:pt>
                <c:pt idx="646">
                  <c:v>4.4305250305250298E-3</c:v>
                </c:pt>
                <c:pt idx="647">
                  <c:v>4.4402930402930385E-3</c:v>
                </c:pt>
                <c:pt idx="648">
                  <c:v>4.3958485958485944E-3</c:v>
                </c:pt>
                <c:pt idx="649">
                  <c:v>4.537484737484737E-3</c:v>
                </c:pt>
                <c:pt idx="650">
                  <c:v>4.7951159951159939E-3</c:v>
                </c:pt>
                <c:pt idx="651">
                  <c:v>5.1916971916971906E-3</c:v>
                </c:pt>
                <c:pt idx="652">
                  <c:v>5.5548229548229534E-3</c:v>
                </c:pt>
                <c:pt idx="653">
                  <c:v>5.6754578754578747E-3</c:v>
                </c:pt>
                <c:pt idx="654">
                  <c:v>5.7030525030525017E-3</c:v>
                </c:pt>
                <c:pt idx="655">
                  <c:v>5.9924297924297898E-3</c:v>
                </c:pt>
                <c:pt idx="656">
                  <c:v>6.1394383394383373E-3</c:v>
                </c:pt>
                <c:pt idx="657">
                  <c:v>6.6141636141636108E-3</c:v>
                </c:pt>
                <c:pt idx="658">
                  <c:v>7.1059829059829053E-3</c:v>
                </c:pt>
                <c:pt idx="659">
                  <c:v>7.5438339438339431E-3</c:v>
                </c:pt>
                <c:pt idx="660">
                  <c:v>7.9157509157509152E-3</c:v>
                </c:pt>
                <c:pt idx="661">
                  <c:v>8.3721611721611702E-3</c:v>
                </c:pt>
                <c:pt idx="662">
                  <c:v>8.6825396825396806E-3</c:v>
                </c:pt>
                <c:pt idx="663">
                  <c:v>9.0932844932844897E-3</c:v>
                </c:pt>
                <c:pt idx="664">
                  <c:v>9.5054945054945019E-3</c:v>
                </c:pt>
                <c:pt idx="665">
                  <c:v>9.9164835164835125E-3</c:v>
                </c:pt>
                <c:pt idx="666">
                  <c:v>1.0347008547008544E-2</c:v>
                </c:pt>
                <c:pt idx="667">
                  <c:v>1.0784126984126983E-2</c:v>
                </c:pt>
                <c:pt idx="668">
                  <c:v>1.1286202686202684E-2</c:v>
                </c:pt>
                <c:pt idx="669">
                  <c:v>1.1875702075702075E-2</c:v>
                </c:pt>
                <c:pt idx="670">
                  <c:v>1.2254212454212453E-2</c:v>
                </c:pt>
                <c:pt idx="671">
                  <c:v>1.2615873015873011E-2</c:v>
                </c:pt>
                <c:pt idx="672">
                  <c:v>1.3073748473748471E-2</c:v>
                </c:pt>
                <c:pt idx="673">
                  <c:v>1.3547252747252745E-2</c:v>
                </c:pt>
                <c:pt idx="674">
                  <c:v>1.3950427350427346E-2</c:v>
                </c:pt>
                <c:pt idx="675">
                  <c:v>1.4429059829059827E-2</c:v>
                </c:pt>
                <c:pt idx="676">
                  <c:v>1.4776800976800973E-2</c:v>
                </c:pt>
                <c:pt idx="677">
                  <c:v>1.5070573870573867E-2</c:v>
                </c:pt>
                <c:pt idx="678">
                  <c:v>1.5345299145299141E-2</c:v>
                </c:pt>
                <c:pt idx="679">
                  <c:v>1.559145299145299E-2</c:v>
                </c:pt>
                <c:pt idx="680">
                  <c:v>1.6078876678876676E-2</c:v>
                </c:pt>
                <c:pt idx="681">
                  <c:v>1.6627106227106222E-2</c:v>
                </c:pt>
                <c:pt idx="682">
                  <c:v>1.7197069597069597E-2</c:v>
                </c:pt>
                <c:pt idx="683">
                  <c:v>1.7876190476190473E-2</c:v>
                </c:pt>
                <c:pt idx="684">
                  <c:v>1.8552136752136749E-2</c:v>
                </c:pt>
                <c:pt idx="685">
                  <c:v>1.9240293040293038E-2</c:v>
                </c:pt>
                <c:pt idx="686">
                  <c:v>1.9921123321123318E-2</c:v>
                </c:pt>
                <c:pt idx="687">
                  <c:v>2.0666178266178257E-2</c:v>
                </c:pt>
                <c:pt idx="688">
                  <c:v>2.157655677655677E-2</c:v>
                </c:pt>
                <c:pt idx="689">
                  <c:v>2.2423687423687416E-2</c:v>
                </c:pt>
                <c:pt idx="690">
                  <c:v>2.322466422466422E-2</c:v>
                </c:pt>
                <c:pt idx="691">
                  <c:v>2.4031257631257626E-2</c:v>
                </c:pt>
                <c:pt idx="692">
                  <c:v>2.4741880341880337E-2</c:v>
                </c:pt>
                <c:pt idx="693">
                  <c:v>2.5151404151404138E-2</c:v>
                </c:pt>
                <c:pt idx="694">
                  <c:v>2.562930402930402E-2</c:v>
                </c:pt>
                <c:pt idx="695">
                  <c:v>2.6166544566544558E-2</c:v>
                </c:pt>
                <c:pt idx="696">
                  <c:v>2.6616849816849811E-2</c:v>
                </c:pt>
                <c:pt idx="697">
                  <c:v>2.71130647130647E-2</c:v>
                </c:pt>
                <c:pt idx="698">
                  <c:v>2.7797069597069585E-2</c:v>
                </c:pt>
                <c:pt idx="699">
                  <c:v>2.8387301587301576E-2</c:v>
                </c:pt>
                <c:pt idx="700">
                  <c:v>2.8999023199023186E-2</c:v>
                </c:pt>
                <c:pt idx="701">
                  <c:v>2.9556043956043949E-2</c:v>
                </c:pt>
                <c:pt idx="702">
                  <c:v>3.0108424908424896E-2</c:v>
                </c:pt>
                <c:pt idx="703">
                  <c:v>3.0616849816849808E-2</c:v>
                </c:pt>
                <c:pt idx="704">
                  <c:v>3.1133577533577525E-2</c:v>
                </c:pt>
                <c:pt idx="705">
                  <c:v>3.1629792429792428E-2</c:v>
                </c:pt>
                <c:pt idx="706">
                  <c:v>3.2060805860805855E-2</c:v>
                </c:pt>
                <c:pt idx="707">
                  <c:v>3.2477411477411469E-2</c:v>
                </c:pt>
                <c:pt idx="708">
                  <c:v>3.2853235653235648E-2</c:v>
                </c:pt>
                <c:pt idx="709">
                  <c:v>3.3160439560439556E-2</c:v>
                </c:pt>
                <c:pt idx="710">
                  <c:v>3.3558974358974356E-2</c:v>
                </c:pt>
                <c:pt idx="711">
                  <c:v>3.3888156288156279E-2</c:v>
                </c:pt>
                <c:pt idx="712">
                  <c:v>3.4379242979242969E-2</c:v>
                </c:pt>
                <c:pt idx="713">
                  <c:v>3.4840293040293034E-2</c:v>
                </c:pt>
                <c:pt idx="714">
                  <c:v>3.5318192918192902E-2</c:v>
                </c:pt>
                <c:pt idx="715">
                  <c:v>3.5664713064713048E-2</c:v>
                </c:pt>
                <c:pt idx="716">
                  <c:v>3.5940170940170935E-2</c:v>
                </c:pt>
                <c:pt idx="717">
                  <c:v>3.6366300366300362E-2</c:v>
                </c:pt>
                <c:pt idx="718">
                  <c:v>3.6758241758241751E-2</c:v>
                </c:pt>
                <c:pt idx="719">
                  <c:v>3.7043711843711837E-2</c:v>
                </c:pt>
                <c:pt idx="720">
                  <c:v>3.7467643467643467E-2</c:v>
                </c:pt>
                <c:pt idx="721">
                  <c:v>3.7865201465201469E-2</c:v>
                </c:pt>
                <c:pt idx="722">
                  <c:v>3.8097680097680102E-2</c:v>
                </c:pt>
                <c:pt idx="723">
                  <c:v>3.8300610500610496E-2</c:v>
                </c:pt>
                <c:pt idx="724">
                  <c:v>3.8468620268620267E-2</c:v>
                </c:pt>
                <c:pt idx="725">
                  <c:v>3.8640048840048839E-2</c:v>
                </c:pt>
                <c:pt idx="726">
                  <c:v>3.891916971916972E-2</c:v>
                </c:pt>
                <c:pt idx="727">
                  <c:v>3.9227350427350427E-2</c:v>
                </c:pt>
                <c:pt idx="728">
                  <c:v>3.9438583638583637E-2</c:v>
                </c:pt>
                <c:pt idx="729">
                  <c:v>3.9902319902319898E-2</c:v>
                </c:pt>
                <c:pt idx="730">
                  <c:v>4.0313308913308907E-2</c:v>
                </c:pt>
                <c:pt idx="731">
                  <c:v>4.0772649572649568E-2</c:v>
                </c:pt>
                <c:pt idx="732">
                  <c:v>4.1200488400488393E-2</c:v>
                </c:pt>
                <c:pt idx="733">
                  <c:v>4.1609035409035405E-2</c:v>
                </c:pt>
                <c:pt idx="734">
                  <c:v>4.211794871794871E-2</c:v>
                </c:pt>
                <c:pt idx="735">
                  <c:v>4.2695482295482291E-2</c:v>
                </c:pt>
                <c:pt idx="736">
                  <c:v>4.3403174603174589E-2</c:v>
                </c:pt>
                <c:pt idx="737">
                  <c:v>4.4189743589743577E-2</c:v>
                </c:pt>
                <c:pt idx="738">
                  <c:v>4.4898412698412694E-2</c:v>
                </c:pt>
                <c:pt idx="739">
                  <c:v>4.564102564102563E-2</c:v>
                </c:pt>
                <c:pt idx="740">
                  <c:v>4.635457875457874E-2</c:v>
                </c:pt>
                <c:pt idx="741">
                  <c:v>4.7107936507936488E-2</c:v>
                </c:pt>
                <c:pt idx="742">
                  <c:v>4.787667887667886E-2</c:v>
                </c:pt>
                <c:pt idx="743">
                  <c:v>4.8720634920634907E-2</c:v>
                </c:pt>
                <c:pt idx="744">
                  <c:v>4.9649816849816834E-2</c:v>
                </c:pt>
                <c:pt idx="745">
                  <c:v>5.0578266178266162E-2</c:v>
                </c:pt>
                <c:pt idx="746">
                  <c:v>5.1419536019536007E-2</c:v>
                </c:pt>
                <c:pt idx="747">
                  <c:v>5.1973870573870561E-2</c:v>
                </c:pt>
                <c:pt idx="748">
                  <c:v>5.2644932844932844E-2</c:v>
                </c:pt>
                <c:pt idx="749">
                  <c:v>5.3631501831501831E-2</c:v>
                </c:pt>
                <c:pt idx="750">
                  <c:v>5.4327228327228312E-2</c:v>
                </c:pt>
                <c:pt idx="751">
                  <c:v>5.5005616605616592E-2</c:v>
                </c:pt>
                <c:pt idx="752">
                  <c:v>5.5501587301587288E-2</c:v>
                </c:pt>
                <c:pt idx="753">
                  <c:v>5.6174358974358976E-2</c:v>
                </c:pt>
                <c:pt idx="754">
                  <c:v>5.6727472527472518E-2</c:v>
                </c:pt>
                <c:pt idx="755">
                  <c:v>5.7261538461538461E-2</c:v>
                </c:pt>
                <c:pt idx="756">
                  <c:v>5.7780463980463978E-2</c:v>
                </c:pt>
                <c:pt idx="757">
                  <c:v>5.8253479853479832E-2</c:v>
                </c:pt>
                <c:pt idx="758">
                  <c:v>5.8690842490842471E-2</c:v>
                </c:pt>
                <c:pt idx="759">
                  <c:v>5.9183882783882764E-2</c:v>
                </c:pt>
                <c:pt idx="760">
                  <c:v>5.9536507936507915E-2</c:v>
                </c:pt>
                <c:pt idx="761">
                  <c:v>5.987960927960928E-2</c:v>
                </c:pt>
                <c:pt idx="762">
                  <c:v>6.0122588522588505E-2</c:v>
                </c:pt>
                <c:pt idx="763">
                  <c:v>6.0388034188034186E-2</c:v>
                </c:pt>
                <c:pt idx="764">
                  <c:v>6.0568009768009766E-2</c:v>
                </c:pt>
                <c:pt idx="765">
                  <c:v>6.0533577533577521E-2</c:v>
                </c:pt>
                <c:pt idx="766">
                  <c:v>6.0631013431013431E-2</c:v>
                </c:pt>
                <c:pt idx="767">
                  <c:v>6.0820757020757024E-2</c:v>
                </c:pt>
                <c:pt idx="768">
                  <c:v>6.129255189255188E-2</c:v>
                </c:pt>
                <c:pt idx="769">
                  <c:v>6.171282051282051E-2</c:v>
                </c:pt>
                <c:pt idx="770">
                  <c:v>6.1681074481074481E-2</c:v>
                </c:pt>
                <c:pt idx="771">
                  <c:v>6.1844444444444445E-2</c:v>
                </c:pt>
                <c:pt idx="772">
                  <c:v>6.1867643467643466E-2</c:v>
                </c:pt>
                <c:pt idx="773">
                  <c:v>6.1913064713064708E-2</c:v>
                </c:pt>
                <c:pt idx="774">
                  <c:v>6.1920390720390704E-2</c:v>
                </c:pt>
                <c:pt idx="775">
                  <c:v>6.1945299145299136E-2</c:v>
                </c:pt>
                <c:pt idx="776">
                  <c:v>6.2016849816849795E-2</c:v>
                </c:pt>
                <c:pt idx="777">
                  <c:v>6.2089377289377273E-2</c:v>
                </c:pt>
                <c:pt idx="778">
                  <c:v>6.2168009768009756E-2</c:v>
                </c:pt>
                <c:pt idx="779">
                  <c:v>6.2254945054945041E-2</c:v>
                </c:pt>
                <c:pt idx="780">
                  <c:v>6.2358485958485935E-2</c:v>
                </c:pt>
                <c:pt idx="781">
                  <c:v>6.2507448107448085E-2</c:v>
                </c:pt>
                <c:pt idx="782">
                  <c:v>6.2762637362637347E-2</c:v>
                </c:pt>
                <c:pt idx="783">
                  <c:v>6.3104273504273473E-2</c:v>
                </c:pt>
                <c:pt idx="784">
                  <c:v>6.350500610500609E-2</c:v>
                </c:pt>
                <c:pt idx="785">
                  <c:v>6.396971916971915E-2</c:v>
                </c:pt>
                <c:pt idx="786">
                  <c:v>6.4616605616605607E-2</c:v>
                </c:pt>
                <c:pt idx="787">
                  <c:v>6.5194383394383396E-2</c:v>
                </c:pt>
                <c:pt idx="788">
                  <c:v>6.5737973137973124E-2</c:v>
                </c:pt>
                <c:pt idx="789">
                  <c:v>6.6152625152625141E-2</c:v>
                </c:pt>
                <c:pt idx="790">
                  <c:v>6.6481562881562886E-2</c:v>
                </c:pt>
                <c:pt idx="791">
                  <c:v>6.7035409035409027E-2</c:v>
                </c:pt>
                <c:pt idx="792">
                  <c:v>6.7619291819291813E-2</c:v>
                </c:pt>
                <c:pt idx="793">
                  <c:v>6.8310134310134288E-2</c:v>
                </c:pt>
                <c:pt idx="794">
                  <c:v>6.9007570207570187E-2</c:v>
                </c:pt>
                <c:pt idx="795">
                  <c:v>6.9710866910866892E-2</c:v>
                </c:pt>
                <c:pt idx="796">
                  <c:v>7.0467399267399269E-2</c:v>
                </c:pt>
                <c:pt idx="797">
                  <c:v>7.1205372405372405E-2</c:v>
                </c:pt>
                <c:pt idx="798">
                  <c:v>7.1994627594627589E-2</c:v>
                </c:pt>
                <c:pt idx="799">
                  <c:v>7.2599755799755805E-2</c:v>
                </c:pt>
                <c:pt idx="800">
                  <c:v>7.3154578754578745E-2</c:v>
                </c:pt>
                <c:pt idx="801">
                  <c:v>7.3500854700854684E-2</c:v>
                </c:pt>
                <c:pt idx="802">
                  <c:v>7.4089133089133077E-2</c:v>
                </c:pt>
                <c:pt idx="803">
                  <c:v>7.4718925518925505E-2</c:v>
                </c:pt>
                <c:pt idx="804">
                  <c:v>7.5180952380952376E-2</c:v>
                </c:pt>
                <c:pt idx="805">
                  <c:v>7.5705738705738698E-2</c:v>
                </c:pt>
                <c:pt idx="806">
                  <c:v>7.6112576312576299E-2</c:v>
                </c:pt>
                <c:pt idx="807">
                  <c:v>7.6599511599511574E-2</c:v>
                </c:pt>
                <c:pt idx="808">
                  <c:v>7.6941147741147714E-2</c:v>
                </c:pt>
                <c:pt idx="809">
                  <c:v>7.7356776556776544E-2</c:v>
                </c:pt>
                <c:pt idx="810">
                  <c:v>7.7820024420024406E-2</c:v>
                </c:pt>
                <c:pt idx="811">
                  <c:v>7.8228083028083012E-2</c:v>
                </c:pt>
                <c:pt idx="812">
                  <c:v>7.8637851037851023E-2</c:v>
                </c:pt>
                <c:pt idx="813">
                  <c:v>7.8865445665445649E-2</c:v>
                </c:pt>
                <c:pt idx="814">
                  <c:v>7.9161904761904753E-2</c:v>
                </c:pt>
                <c:pt idx="815">
                  <c:v>7.9684249084249065E-2</c:v>
                </c:pt>
                <c:pt idx="816">
                  <c:v>8.024761904761904E-2</c:v>
                </c:pt>
                <c:pt idx="817">
                  <c:v>8.0665445665445645E-2</c:v>
                </c:pt>
                <c:pt idx="818">
                  <c:v>8.0985103785103776E-2</c:v>
                </c:pt>
                <c:pt idx="819">
                  <c:v>8.115775335775334E-2</c:v>
                </c:pt>
                <c:pt idx="820">
                  <c:v>8.1552625152625138E-2</c:v>
                </c:pt>
                <c:pt idx="821">
                  <c:v>8.2039316239316221E-2</c:v>
                </c:pt>
                <c:pt idx="822">
                  <c:v>8.2651526251526233E-2</c:v>
                </c:pt>
                <c:pt idx="823">
                  <c:v>8.3054456654456627E-2</c:v>
                </c:pt>
                <c:pt idx="824">
                  <c:v>8.3434920634920612E-2</c:v>
                </c:pt>
                <c:pt idx="825">
                  <c:v>8.3952625152625124E-2</c:v>
                </c:pt>
                <c:pt idx="826">
                  <c:v>8.436068376068373E-2</c:v>
                </c:pt>
                <c:pt idx="827">
                  <c:v>8.489401709401706E-2</c:v>
                </c:pt>
                <c:pt idx="828">
                  <c:v>8.5270085470085438E-2</c:v>
                </c:pt>
                <c:pt idx="829">
                  <c:v>8.5711355311355278E-2</c:v>
                </c:pt>
                <c:pt idx="830">
                  <c:v>8.6058608058608016E-2</c:v>
                </c:pt>
                <c:pt idx="831">
                  <c:v>8.6182661782661735E-2</c:v>
                </c:pt>
                <c:pt idx="832">
                  <c:v>8.6457387057387022E-2</c:v>
                </c:pt>
                <c:pt idx="833">
                  <c:v>8.676239316239312E-2</c:v>
                </c:pt>
                <c:pt idx="834">
                  <c:v>8.7201953601953569E-2</c:v>
                </c:pt>
                <c:pt idx="835">
                  <c:v>8.7575824175824143E-2</c:v>
                </c:pt>
                <c:pt idx="836">
                  <c:v>8.780097680097676E-2</c:v>
                </c:pt>
                <c:pt idx="837">
                  <c:v>8.7969719169719129E-2</c:v>
                </c:pt>
                <c:pt idx="838">
                  <c:v>8.8335042735042696E-2</c:v>
                </c:pt>
                <c:pt idx="839">
                  <c:v>8.870476190476187E-2</c:v>
                </c:pt>
                <c:pt idx="840">
                  <c:v>8.9132356532356488E-2</c:v>
                </c:pt>
                <c:pt idx="841">
                  <c:v>8.9567277167277123E-2</c:v>
                </c:pt>
                <c:pt idx="842">
                  <c:v>8.9757264957264923E-2</c:v>
                </c:pt>
                <c:pt idx="843">
                  <c:v>8.9908180708180671E-2</c:v>
                </c:pt>
                <c:pt idx="844">
                  <c:v>9.0141147741147717E-2</c:v>
                </c:pt>
                <c:pt idx="845">
                  <c:v>9.0239072039072013E-2</c:v>
                </c:pt>
                <c:pt idx="846">
                  <c:v>9.0180708180708155E-2</c:v>
                </c:pt>
                <c:pt idx="847">
                  <c:v>9.0027106227106191E-2</c:v>
                </c:pt>
                <c:pt idx="848">
                  <c:v>8.9864224664224626E-2</c:v>
                </c:pt>
                <c:pt idx="849">
                  <c:v>8.979267399267396E-2</c:v>
                </c:pt>
                <c:pt idx="850">
                  <c:v>8.9739438339438302E-2</c:v>
                </c:pt>
                <c:pt idx="851">
                  <c:v>8.976923076923074E-2</c:v>
                </c:pt>
                <c:pt idx="852">
                  <c:v>8.999658119658116E-2</c:v>
                </c:pt>
                <c:pt idx="853">
                  <c:v>9.0116971916971877E-2</c:v>
                </c:pt>
                <c:pt idx="854">
                  <c:v>9.0256410256410222E-2</c:v>
                </c:pt>
                <c:pt idx="855">
                  <c:v>9.0372893772893745E-2</c:v>
                </c:pt>
                <c:pt idx="856">
                  <c:v>9.0426617826617789E-2</c:v>
                </c:pt>
                <c:pt idx="857">
                  <c:v>9.0505738705738678E-2</c:v>
                </c:pt>
                <c:pt idx="858">
                  <c:v>9.0465201465201442E-2</c:v>
                </c:pt>
                <c:pt idx="859">
                  <c:v>9.045201465201462E-2</c:v>
                </c:pt>
                <c:pt idx="860">
                  <c:v>9.0595360195360172E-2</c:v>
                </c:pt>
                <c:pt idx="861">
                  <c:v>9.0771672771672751E-2</c:v>
                </c:pt>
                <c:pt idx="862">
                  <c:v>9.0909645909645898E-2</c:v>
                </c:pt>
                <c:pt idx="863">
                  <c:v>9.124468864468864E-2</c:v>
                </c:pt>
                <c:pt idx="864">
                  <c:v>9.1629304029304026E-2</c:v>
                </c:pt>
                <c:pt idx="865">
                  <c:v>9.2029059829059817E-2</c:v>
                </c:pt>
                <c:pt idx="866">
                  <c:v>9.2379242979242979E-2</c:v>
                </c:pt>
                <c:pt idx="867">
                  <c:v>9.2751648351648341E-2</c:v>
                </c:pt>
                <c:pt idx="868">
                  <c:v>9.3258852258852248E-2</c:v>
                </c:pt>
                <c:pt idx="869">
                  <c:v>9.3975091575091568E-2</c:v>
                </c:pt>
                <c:pt idx="870">
                  <c:v>9.4523076923076904E-2</c:v>
                </c:pt>
                <c:pt idx="871">
                  <c:v>9.4844444444444426E-2</c:v>
                </c:pt>
                <c:pt idx="872">
                  <c:v>9.5118925518925507E-2</c:v>
                </c:pt>
                <c:pt idx="873">
                  <c:v>9.5426373626373601E-2</c:v>
                </c:pt>
                <c:pt idx="874">
                  <c:v>9.5691330891330861E-2</c:v>
                </c:pt>
                <c:pt idx="875">
                  <c:v>9.5917948717948703E-2</c:v>
                </c:pt>
                <c:pt idx="876">
                  <c:v>9.6053479853479812E-2</c:v>
                </c:pt>
                <c:pt idx="877">
                  <c:v>9.6198534798534782E-2</c:v>
                </c:pt>
                <c:pt idx="878">
                  <c:v>9.6351404151404113E-2</c:v>
                </c:pt>
                <c:pt idx="879">
                  <c:v>9.6763125763125721E-2</c:v>
                </c:pt>
                <c:pt idx="880">
                  <c:v>9.6951159951159938E-2</c:v>
                </c:pt>
                <c:pt idx="881">
                  <c:v>9.6861782661782622E-2</c:v>
                </c:pt>
                <c:pt idx="882">
                  <c:v>9.6764102564102547E-2</c:v>
                </c:pt>
                <c:pt idx="883">
                  <c:v>9.6634432234432216E-2</c:v>
                </c:pt>
                <c:pt idx="884">
                  <c:v>9.6561904761904724E-2</c:v>
                </c:pt>
                <c:pt idx="885">
                  <c:v>9.6496214896214863E-2</c:v>
                </c:pt>
                <c:pt idx="886">
                  <c:v>9.6274481074481041E-2</c:v>
                </c:pt>
                <c:pt idx="887">
                  <c:v>9.6190720390720338E-2</c:v>
                </c:pt>
                <c:pt idx="888">
                  <c:v>9.6063003663003618E-2</c:v>
                </c:pt>
                <c:pt idx="889">
                  <c:v>9.5889865689865642E-2</c:v>
                </c:pt>
                <c:pt idx="890">
                  <c:v>9.5421001221001181E-2</c:v>
                </c:pt>
                <c:pt idx="891">
                  <c:v>9.5052014652014613E-2</c:v>
                </c:pt>
                <c:pt idx="892">
                  <c:v>9.4918681318681281E-2</c:v>
                </c:pt>
                <c:pt idx="893">
                  <c:v>9.4792429792429744E-2</c:v>
                </c:pt>
                <c:pt idx="894">
                  <c:v>9.4628327228327189E-2</c:v>
                </c:pt>
                <c:pt idx="895">
                  <c:v>9.458046398046395E-2</c:v>
                </c:pt>
                <c:pt idx="896">
                  <c:v>9.4503296703296671E-2</c:v>
                </c:pt>
                <c:pt idx="897">
                  <c:v>9.4378510378510347E-2</c:v>
                </c:pt>
                <c:pt idx="898">
                  <c:v>9.4198778998778973E-2</c:v>
                </c:pt>
                <c:pt idx="899">
                  <c:v>9.3979242979242955E-2</c:v>
                </c:pt>
                <c:pt idx="900">
                  <c:v>9.3543833943833921E-2</c:v>
                </c:pt>
                <c:pt idx="901">
                  <c:v>9.3101587301587296E-2</c:v>
                </c:pt>
                <c:pt idx="902">
                  <c:v>9.2869841269841255E-2</c:v>
                </c:pt>
                <c:pt idx="903">
                  <c:v>9.2595604395604367E-2</c:v>
                </c:pt>
                <c:pt idx="904">
                  <c:v>9.2367032967032955E-2</c:v>
                </c:pt>
                <c:pt idx="905">
                  <c:v>9.2115262515262503E-2</c:v>
                </c:pt>
                <c:pt idx="906">
                  <c:v>9.1876678876678872E-2</c:v>
                </c:pt>
                <c:pt idx="907">
                  <c:v>9.1621245421245404E-2</c:v>
                </c:pt>
                <c:pt idx="908">
                  <c:v>9.1339926739926719E-2</c:v>
                </c:pt>
                <c:pt idx="909">
                  <c:v>9.1264957264957244E-2</c:v>
                </c:pt>
                <c:pt idx="910">
                  <c:v>9.1211233211233186E-2</c:v>
                </c:pt>
                <c:pt idx="911">
                  <c:v>9.1163369963369933E-2</c:v>
                </c:pt>
                <c:pt idx="912">
                  <c:v>9.1010989010988988E-2</c:v>
                </c:pt>
                <c:pt idx="913">
                  <c:v>9.0802686202686181E-2</c:v>
                </c:pt>
                <c:pt idx="914">
                  <c:v>9.049255189255187E-2</c:v>
                </c:pt>
                <c:pt idx="915">
                  <c:v>9.012747252747251E-2</c:v>
                </c:pt>
                <c:pt idx="916">
                  <c:v>8.9549450549450529E-2</c:v>
                </c:pt>
                <c:pt idx="917">
                  <c:v>8.9025152625152607E-2</c:v>
                </c:pt>
                <c:pt idx="918">
                  <c:v>8.8524786324786303E-2</c:v>
                </c:pt>
                <c:pt idx="919">
                  <c:v>8.8117460317460303E-2</c:v>
                </c:pt>
                <c:pt idx="920">
                  <c:v>8.7642735042735009E-2</c:v>
                </c:pt>
                <c:pt idx="921">
                  <c:v>8.7239804639804602E-2</c:v>
                </c:pt>
                <c:pt idx="922">
                  <c:v>8.6895238095238067E-2</c:v>
                </c:pt>
                <c:pt idx="923">
                  <c:v>8.6433943833943802E-2</c:v>
                </c:pt>
                <c:pt idx="924">
                  <c:v>8.5996581196581171E-2</c:v>
                </c:pt>
                <c:pt idx="925">
                  <c:v>8.5506471306471293E-2</c:v>
                </c:pt>
                <c:pt idx="926">
                  <c:v>8.5078876678876661E-2</c:v>
                </c:pt>
                <c:pt idx="927">
                  <c:v>8.4630525030525011E-2</c:v>
                </c:pt>
                <c:pt idx="928">
                  <c:v>8.4096703296703268E-2</c:v>
                </c:pt>
                <c:pt idx="929">
                  <c:v>8.3529426129426099E-2</c:v>
                </c:pt>
                <c:pt idx="930">
                  <c:v>8.2801953601953568E-2</c:v>
                </c:pt>
                <c:pt idx="931">
                  <c:v>8.1961660561660543E-2</c:v>
                </c:pt>
                <c:pt idx="932">
                  <c:v>8.1136263736263717E-2</c:v>
                </c:pt>
                <c:pt idx="933">
                  <c:v>8.0430280830280823E-2</c:v>
                </c:pt>
                <c:pt idx="934">
                  <c:v>7.9762637362637348E-2</c:v>
                </c:pt>
                <c:pt idx="935">
                  <c:v>7.918095238095238E-2</c:v>
                </c:pt>
                <c:pt idx="936">
                  <c:v>7.8361660561660551E-2</c:v>
                </c:pt>
                <c:pt idx="937">
                  <c:v>7.763003663003662E-2</c:v>
                </c:pt>
                <c:pt idx="938">
                  <c:v>7.6857387057387053E-2</c:v>
                </c:pt>
                <c:pt idx="939">
                  <c:v>7.6261294261294257E-2</c:v>
                </c:pt>
                <c:pt idx="940">
                  <c:v>7.5710134310134306E-2</c:v>
                </c:pt>
                <c:pt idx="941">
                  <c:v>7.5178021978021967E-2</c:v>
                </c:pt>
                <c:pt idx="942">
                  <c:v>7.4666422466422452E-2</c:v>
                </c:pt>
                <c:pt idx="943">
                  <c:v>7.4191941391941379E-2</c:v>
                </c:pt>
                <c:pt idx="944">
                  <c:v>7.3696459096459083E-2</c:v>
                </c:pt>
                <c:pt idx="945">
                  <c:v>7.3253968253968238E-2</c:v>
                </c:pt>
                <c:pt idx="946">
                  <c:v>7.2786813186813168E-2</c:v>
                </c:pt>
                <c:pt idx="947">
                  <c:v>7.2307448107448102E-2</c:v>
                </c:pt>
                <c:pt idx="948">
                  <c:v>7.1882539682539659E-2</c:v>
                </c:pt>
                <c:pt idx="949">
                  <c:v>7.1642979242979216E-2</c:v>
                </c:pt>
                <c:pt idx="950">
                  <c:v>7.1439560439560415E-2</c:v>
                </c:pt>
                <c:pt idx="951">
                  <c:v>7.1284004884004853E-2</c:v>
                </c:pt>
                <c:pt idx="952">
                  <c:v>7.1063736263736244E-2</c:v>
                </c:pt>
                <c:pt idx="953">
                  <c:v>7.0856166056166028E-2</c:v>
                </c:pt>
                <c:pt idx="954">
                  <c:v>7.0533089133089116E-2</c:v>
                </c:pt>
                <c:pt idx="955">
                  <c:v>7.0265201465201446E-2</c:v>
                </c:pt>
                <c:pt idx="956">
                  <c:v>6.9862026862026846E-2</c:v>
                </c:pt>
                <c:pt idx="957">
                  <c:v>6.9624908424908399E-2</c:v>
                </c:pt>
                <c:pt idx="958">
                  <c:v>6.9558974358974332E-2</c:v>
                </c:pt>
                <c:pt idx="959">
                  <c:v>6.9505250305250302E-2</c:v>
                </c:pt>
                <c:pt idx="960">
                  <c:v>6.9296214896214889E-2</c:v>
                </c:pt>
                <c:pt idx="961">
                  <c:v>6.9144566544566535E-2</c:v>
                </c:pt>
                <c:pt idx="962">
                  <c:v>6.8864224664224663E-2</c:v>
                </c:pt>
                <c:pt idx="963">
                  <c:v>6.8597313797313805E-2</c:v>
                </c:pt>
                <c:pt idx="964">
                  <c:v>6.8256166056166051E-2</c:v>
                </c:pt>
                <c:pt idx="965">
                  <c:v>6.8057631257631257E-2</c:v>
                </c:pt>
                <c:pt idx="966">
                  <c:v>6.7728205128205127E-2</c:v>
                </c:pt>
                <c:pt idx="967">
                  <c:v>6.7338949938949941E-2</c:v>
                </c:pt>
                <c:pt idx="968">
                  <c:v>6.698290598290596E-2</c:v>
                </c:pt>
                <c:pt idx="969">
                  <c:v>6.6702075702075689E-2</c:v>
                </c:pt>
                <c:pt idx="970">
                  <c:v>6.6367521367521359E-2</c:v>
                </c:pt>
                <c:pt idx="971">
                  <c:v>6.5936752136752125E-2</c:v>
                </c:pt>
                <c:pt idx="972">
                  <c:v>6.5480586080586073E-2</c:v>
                </c:pt>
                <c:pt idx="973">
                  <c:v>6.5049084249084232E-2</c:v>
                </c:pt>
                <c:pt idx="974">
                  <c:v>6.4501587301587296E-2</c:v>
                </c:pt>
                <c:pt idx="975">
                  <c:v>6.3760439560439544E-2</c:v>
                </c:pt>
                <c:pt idx="976">
                  <c:v>6.3090598290598279E-2</c:v>
                </c:pt>
                <c:pt idx="977">
                  <c:v>6.256605616605615E-2</c:v>
                </c:pt>
                <c:pt idx="978">
                  <c:v>6.2178266178266176E-2</c:v>
                </c:pt>
                <c:pt idx="979">
                  <c:v>6.1711111111111105E-2</c:v>
                </c:pt>
                <c:pt idx="980">
                  <c:v>6.1313553113553111E-2</c:v>
                </c:pt>
                <c:pt idx="981">
                  <c:v>6.0855921855921848E-2</c:v>
                </c:pt>
                <c:pt idx="982">
                  <c:v>6.0315018315018322E-2</c:v>
                </c:pt>
                <c:pt idx="983">
                  <c:v>5.9801465201465197E-2</c:v>
                </c:pt>
                <c:pt idx="984">
                  <c:v>5.9321611721611725E-2</c:v>
                </c:pt>
                <c:pt idx="985">
                  <c:v>5.8901831501831502E-2</c:v>
                </c:pt>
                <c:pt idx="986">
                  <c:v>5.8420024420024419E-2</c:v>
                </c:pt>
                <c:pt idx="987">
                  <c:v>5.7962393162393142E-2</c:v>
                </c:pt>
                <c:pt idx="988">
                  <c:v>5.7720634920634908E-2</c:v>
                </c:pt>
                <c:pt idx="989">
                  <c:v>5.7390476190476179E-2</c:v>
                </c:pt>
                <c:pt idx="990">
                  <c:v>5.6844200244200227E-2</c:v>
                </c:pt>
                <c:pt idx="991">
                  <c:v>5.6419536019536004E-2</c:v>
                </c:pt>
                <c:pt idx="992">
                  <c:v>5.5988522588522563E-2</c:v>
                </c:pt>
                <c:pt idx="993">
                  <c:v>5.5585592185592156E-2</c:v>
                </c:pt>
                <c:pt idx="994">
                  <c:v>5.5334310134310109E-2</c:v>
                </c:pt>
                <c:pt idx="995">
                  <c:v>5.5279609279609267E-2</c:v>
                </c:pt>
                <c:pt idx="996">
                  <c:v>5.5432967032967025E-2</c:v>
                </c:pt>
                <c:pt idx="997">
                  <c:v>5.5379242979242974E-2</c:v>
                </c:pt>
                <c:pt idx="998">
                  <c:v>5.540561660561661E-2</c:v>
                </c:pt>
                <c:pt idx="999">
                  <c:v>5.5401465201465196E-2</c:v>
                </c:pt>
                <c:pt idx="1000">
                  <c:v>5.5326251526251528E-2</c:v>
                </c:pt>
                <c:pt idx="1001">
                  <c:v>5.5142124542124533E-2</c:v>
                </c:pt>
                <c:pt idx="1002">
                  <c:v>5.4903540903540896E-2</c:v>
                </c:pt>
                <c:pt idx="1003">
                  <c:v>5.4626373626373619E-2</c:v>
                </c:pt>
                <c:pt idx="1004">
                  <c:v>5.4502564102564099E-2</c:v>
                </c:pt>
                <c:pt idx="1005">
                  <c:v>5.4215873015873009E-2</c:v>
                </c:pt>
                <c:pt idx="1006">
                  <c:v>5.3972893772893764E-2</c:v>
                </c:pt>
                <c:pt idx="1007">
                  <c:v>5.3780463980463968E-2</c:v>
                </c:pt>
                <c:pt idx="1008">
                  <c:v>5.3478144078144073E-2</c:v>
                </c:pt>
                <c:pt idx="1009">
                  <c:v>5.2981684981684977E-2</c:v>
                </c:pt>
                <c:pt idx="1010">
                  <c:v>5.2382417582417566E-2</c:v>
                </c:pt>
                <c:pt idx="1011">
                  <c:v>5.1889865689865679E-2</c:v>
                </c:pt>
                <c:pt idx="1012">
                  <c:v>5.1269352869352858E-2</c:v>
                </c:pt>
                <c:pt idx="1013">
                  <c:v>5.0727960927960912E-2</c:v>
                </c:pt>
                <c:pt idx="1014">
                  <c:v>5.0245665445665437E-2</c:v>
                </c:pt>
                <c:pt idx="1015">
                  <c:v>4.9748962148962142E-2</c:v>
                </c:pt>
                <c:pt idx="1016">
                  <c:v>4.9178510378510371E-2</c:v>
                </c:pt>
                <c:pt idx="1017">
                  <c:v>4.8666178266178257E-2</c:v>
                </c:pt>
                <c:pt idx="1018">
                  <c:v>4.8271306471306466E-2</c:v>
                </c:pt>
                <c:pt idx="1019">
                  <c:v>4.7649816849816846E-2</c:v>
                </c:pt>
                <c:pt idx="1020">
                  <c:v>4.6921855921855923E-2</c:v>
                </c:pt>
                <c:pt idx="1021">
                  <c:v>4.6272771672771662E-2</c:v>
                </c:pt>
                <c:pt idx="1022">
                  <c:v>4.5771184371184361E-2</c:v>
                </c:pt>
                <c:pt idx="1023">
                  <c:v>4.5474481074481064E-2</c:v>
                </c:pt>
                <c:pt idx="1024">
                  <c:v>4.5257631257631249E-2</c:v>
                </c:pt>
                <c:pt idx="1025">
                  <c:v>4.4944078144078137E-2</c:v>
                </c:pt>
                <c:pt idx="1026">
                  <c:v>4.4638339438339433E-2</c:v>
                </c:pt>
                <c:pt idx="1027">
                  <c:v>4.4250061050061046E-2</c:v>
                </c:pt>
                <c:pt idx="1028">
                  <c:v>4.379389499389498E-2</c:v>
                </c:pt>
                <c:pt idx="1029">
                  <c:v>4.3422710622710615E-2</c:v>
                </c:pt>
                <c:pt idx="1030">
                  <c:v>4.3173626373626366E-2</c:v>
                </c:pt>
                <c:pt idx="1031">
                  <c:v>4.2913553113553105E-2</c:v>
                </c:pt>
                <c:pt idx="1032">
                  <c:v>4.2701343101343089E-2</c:v>
                </c:pt>
                <c:pt idx="1033">
                  <c:v>4.2544078144078137E-2</c:v>
                </c:pt>
                <c:pt idx="1034">
                  <c:v>4.2422954822954807E-2</c:v>
                </c:pt>
                <c:pt idx="1035">
                  <c:v>4.2029304029304014E-2</c:v>
                </c:pt>
                <c:pt idx="1036">
                  <c:v>4.1757509157509143E-2</c:v>
                </c:pt>
                <c:pt idx="1037">
                  <c:v>4.1440537240537222E-2</c:v>
                </c:pt>
                <c:pt idx="1038">
                  <c:v>4.1076190476190454E-2</c:v>
                </c:pt>
                <c:pt idx="1039">
                  <c:v>4.0759462759462746E-2</c:v>
                </c:pt>
                <c:pt idx="1040">
                  <c:v>4.0543833943833929E-2</c:v>
                </c:pt>
                <c:pt idx="1041">
                  <c:v>4.035409035409035E-2</c:v>
                </c:pt>
                <c:pt idx="1042">
                  <c:v>4.0104029304029287E-2</c:v>
                </c:pt>
                <c:pt idx="1043">
                  <c:v>3.9766300366300349E-2</c:v>
                </c:pt>
                <c:pt idx="1044">
                  <c:v>3.9276678876678864E-2</c:v>
                </c:pt>
                <c:pt idx="1045">
                  <c:v>3.8627838827838809E-2</c:v>
                </c:pt>
                <c:pt idx="1046">
                  <c:v>3.7943101343101325E-2</c:v>
                </c:pt>
                <c:pt idx="1047">
                  <c:v>3.7213919413919404E-2</c:v>
                </c:pt>
                <c:pt idx="1048">
                  <c:v>3.6518192918192902E-2</c:v>
                </c:pt>
                <c:pt idx="1049">
                  <c:v>3.5783394383394382E-2</c:v>
                </c:pt>
                <c:pt idx="1050">
                  <c:v>3.5085470085470083E-2</c:v>
                </c:pt>
                <c:pt idx="1051">
                  <c:v>3.4351159951159949E-2</c:v>
                </c:pt>
                <c:pt idx="1052">
                  <c:v>3.3707936507936499E-2</c:v>
                </c:pt>
                <c:pt idx="1053">
                  <c:v>3.3038339438339434E-2</c:v>
                </c:pt>
                <c:pt idx="1054">
                  <c:v>3.2418803418803412E-2</c:v>
                </c:pt>
                <c:pt idx="1055">
                  <c:v>3.1832722832722822E-2</c:v>
                </c:pt>
                <c:pt idx="1056">
                  <c:v>3.1209768009767994E-2</c:v>
                </c:pt>
                <c:pt idx="1057">
                  <c:v>3.0393406593406582E-2</c:v>
                </c:pt>
                <c:pt idx="1058">
                  <c:v>2.9418070818070824E-2</c:v>
                </c:pt>
                <c:pt idx="1059">
                  <c:v>2.853626373626373E-2</c:v>
                </c:pt>
                <c:pt idx="1060">
                  <c:v>2.7586324786324782E-2</c:v>
                </c:pt>
                <c:pt idx="1061">
                  <c:v>2.6782905982905975E-2</c:v>
                </c:pt>
                <c:pt idx="1062">
                  <c:v>2.6049084249084243E-2</c:v>
                </c:pt>
                <c:pt idx="1063">
                  <c:v>2.5348962148962144E-2</c:v>
                </c:pt>
                <c:pt idx="1064">
                  <c:v>2.4661294261294257E-2</c:v>
                </c:pt>
                <c:pt idx="1065">
                  <c:v>2.4085714285714287E-2</c:v>
                </c:pt>
                <c:pt idx="1066">
                  <c:v>2.3612698412698412E-2</c:v>
                </c:pt>
                <c:pt idx="1067">
                  <c:v>2.3274236874236874E-2</c:v>
                </c:pt>
                <c:pt idx="1068">
                  <c:v>2.3042490842490843E-2</c:v>
                </c:pt>
                <c:pt idx="1069">
                  <c:v>2.2785103785103782E-2</c:v>
                </c:pt>
                <c:pt idx="1070">
                  <c:v>2.2670818070818066E-2</c:v>
                </c:pt>
                <c:pt idx="1071">
                  <c:v>2.2604395604395599E-2</c:v>
                </c:pt>
                <c:pt idx="1072">
                  <c:v>2.2362148962148956E-2</c:v>
                </c:pt>
                <c:pt idx="1073">
                  <c:v>2.2187545787545782E-2</c:v>
                </c:pt>
                <c:pt idx="1074">
                  <c:v>2.1890354090354086E-2</c:v>
                </c:pt>
                <c:pt idx="1075">
                  <c:v>2.1337973137973133E-2</c:v>
                </c:pt>
                <c:pt idx="1076">
                  <c:v>2.0751892551892547E-2</c:v>
                </c:pt>
                <c:pt idx="1077">
                  <c:v>2.042686202686202E-2</c:v>
                </c:pt>
                <c:pt idx="1078">
                  <c:v>2.013553113553113E-2</c:v>
                </c:pt>
                <c:pt idx="1079">
                  <c:v>2.0206593406593403E-2</c:v>
                </c:pt>
                <c:pt idx="1080">
                  <c:v>2.0256654456654449E-2</c:v>
                </c:pt>
                <c:pt idx="1081">
                  <c:v>2.0285470085470082E-2</c:v>
                </c:pt>
                <c:pt idx="1082">
                  <c:v>2.0139194139194135E-2</c:v>
                </c:pt>
                <c:pt idx="1083">
                  <c:v>1.9915506715506709E-2</c:v>
                </c:pt>
                <c:pt idx="1084">
                  <c:v>1.9655433455433451E-2</c:v>
                </c:pt>
                <c:pt idx="1085">
                  <c:v>1.9367521367521363E-2</c:v>
                </c:pt>
                <c:pt idx="1086">
                  <c:v>1.8866422466422464E-2</c:v>
                </c:pt>
                <c:pt idx="1087">
                  <c:v>1.8404639804639796E-2</c:v>
                </c:pt>
                <c:pt idx="1088">
                  <c:v>1.7983882783882774E-2</c:v>
                </c:pt>
                <c:pt idx="1089">
                  <c:v>1.7615873015873008E-2</c:v>
                </c:pt>
                <c:pt idx="1090">
                  <c:v>1.7240781440781436E-2</c:v>
                </c:pt>
                <c:pt idx="1091">
                  <c:v>1.6783638583638578E-2</c:v>
                </c:pt>
                <c:pt idx="1092">
                  <c:v>1.6210744810744807E-2</c:v>
                </c:pt>
                <c:pt idx="1093">
                  <c:v>1.5738705738705734E-2</c:v>
                </c:pt>
                <c:pt idx="1094">
                  <c:v>1.5130647130647126E-2</c:v>
                </c:pt>
                <c:pt idx="1095">
                  <c:v>1.4532112332112327E-2</c:v>
                </c:pt>
                <c:pt idx="1096">
                  <c:v>1.4198290598290595E-2</c:v>
                </c:pt>
                <c:pt idx="1097">
                  <c:v>1.3798534798534797E-2</c:v>
                </c:pt>
                <c:pt idx="1098">
                  <c:v>1.3210744810744806E-2</c:v>
                </c:pt>
                <c:pt idx="1099">
                  <c:v>1.2594383394383391E-2</c:v>
                </c:pt>
                <c:pt idx="1100">
                  <c:v>1.1892307692307688E-2</c:v>
                </c:pt>
                <c:pt idx="1101">
                  <c:v>1.115457875457875E-2</c:v>
                </c:pt>
                <c:pt idx="1102">
                  <c:v>1.0495970695970693E-2</c:v>
                </c:pt>
                <c:pt idx="1103">
                  <c:v>9.830769230769228E-3</c:v>
                </c:pt>
                <c:pt idx="1104">
                  <c:v>9.2695970695970652E-3</c:v>
                </c:pt>
                <c:pt idx="1105">
                  <c:v>8.8573870573870547E-3</c:v>
                </c:pt>
                <c:pt idx="1106">
                  <c:v>8.3887667887667852E-3</c:v>
                </c:pt>
                <c:pt idx="1107">
                  <c:v>8.0791208791208789E-3</c:v>
                </c:pt>
                <c:pt idx="1108">
                  <c:v>7.726984126984123E-3</c:v>
                </c:pt>
                <c:pt idx="1109">
                  <c:v>7.3374847374847348E-3</c:v>
                </c:pt>
                <c:pt idx="1110">
                  <c:v>6.9113553113553088E-3</c:v>
                </c:pt>
                <c:pt idx="1111">
                  <c:v>6.6727716727716683E-3</c:v>
                </c:pt>
                <c:pt idx="1112">
                  <c:v>6.5142857142857103E-3</c:v>
                </c:pt>
                <c:pt idx="1113">
                  <c:v>6.4031746031745999E-3</c:v>
                </c:pt>
                <c:pt idx="1114">
                  <c:v>6.3094017094017067E-3</c:v>
                </c:pt>
                <c:pt idx="1115">
                  <c:v>6.3438339438339408E-3</c:v>
                </c:pt>
                <c:pt idx="1116">
                  <c:v>6.4742368742368717E-3</c:v>
                </c:pt>
                <c:pt idx="1117">
                  <c:v>6.3575091575091558E-3</c:v>
                </c:pt>
                <c:pt idx="1118">
                  <c:v>6.4061050061050033E-3</c:v>
                </c:pt>
                <c:pt idx="1119">
                  <c:v>6.7435897435897414E-3</c:v>
                </c:pt>
                <c:pt idx="1120">
                  <c:v>7.1951159951159915E-3</c:v>
                </c:pt>
                <c:pt idx="1121">
                  <c:v>7.6014652014651995E-3</c:v>
                </c:pt>
                <c:pt idx="1122">
                  <c:v>7.9975579975579934E-3</c:v>
                </c:pt>
                <c:pt idx="1123">
                  <c:v>8.2332112332112288E-3</c:v>
                </c:pt>
                <c:pt idx="1124">
                  <c:v>8.4241758241758204E-3</c:v>
                </c:pt>
                <c:pt idx="1125">
                  <c:v>8.5272283272283238E-3</c:v>
                </c:pt>
                <c:pt idx="1126">
                  <c:v>8.3692307692307642E-3</c:v>
                </c:pt>
                <c:pt idx="1127">
                  <c:v>8.2495726495726458E-3</c:v>
                </c:pt>
                <c:pt idx="1128">
                  <c:v>8.1245421245421216E-3</c:v>
                </c:pt>
                <c:pt idx="1129">
                  <c:v>7.9628815628815606E-3</c:v>
                </c:pt>
                <c:pt idx="1130">
                  <c:v>7.7304029304029282E-3</c:v>
                </c:pt>
                <c:pt idx="1131">
                  <c:v>7.5487179487179453E-3</c:v>
                </c:pt>
                <c:pt idx="1132">
                  <c:v>7.1894993894993878E-3</c:v>
                </c:pt>
                <c:pt idx="1133">
                  <c:v>6.6876678876678849E-3</c:v>
                </c:pt>
                <c:pt idx="1134">
                  <c:v>6.1978021978021953E-3</c:v>
                </c:pt>
                <c:pt idx="1135">
                  <c:v>5.5721611721611707E-3</c:v>
                </c:pt>
                <c:pt idx="1136">
                  <c:v>4.8879120879120851E-3</c:v>
                </c:pt>
                <c:pt idx="1137">
                  <c:v>4.0705738705738674E-3</c:v>
                </c:pt>
                <c:pt idx="1138">
                  <c:v>3.5594627594627572E-3</c:v>
                </c:pt>
                <c:pt idx="1139">
                  <c:v>2.8078144078144051E-3</c:v>
                </c:pt>
                <c:pt idx="1140">
                  <c:v>1.9870573870573852E-3</c:v>
                </c:pt>
                <c:pt idx="1141">
                  <c:v>1.0293040293040286E-3</c:v>
                </c:pt>
                <c:pt idx="1142">
                  <c:v>3.1257631257629891E-5</c:v>
                </c:pt>
                <c:pt idx="1143">
                  <c:v>-7.7973137973138087E-4</c:v>
                </c:pt>
                <c:pt idx="1144">
                  <c:v>-1.4586080586080602E-3</c:v>
                </c:pt>
                <c:pt idx="1145">
                  <c:v>-1.8424908424908436E-3</c:v>
                </c:pt>
                <c:pt idx="1146">
                  <c:v>-2.0183150183150193E-3</c:v>
                </c:pt>
                <c:pt idx="1147">
                  <c:v>-2.1865689865689874E-3</c:v>
                </c:pt>
                <c:pt idx="1148">
                  <c:v>-2.4065934065934072E-3</c:v>
                </c:pt>
                <c:pt idx="1149">
                  <c:v>-2.6405372405372417E-3</c:v>
                </c:pt>
                <c:pt idx="1150">
                  <c:v>-2.7496947496947507E-3</c:v>
                </c:pt>
                <c:pt idx="1151">
                  <c:v>-2.9973137973137985E-3</c:v>
                </c:pt>
                <c:pt idx="1152">
                  <c:v>-3.3040293040293052E-3</c:v>
                </c:pt>
                <c:pt idx="1153">
                  <c:v>-3.5636141636141644E-3</c:v>
                </c:pt>
                <c:pt idx="1154">
                  <c:v>-3.5594627594627594E-3</c:v>
                </c:pt>
                <c:pt idx="1155">
                  <c:v>-3.5956043956043961E-3</c:v>
                </c:pt>
                <c:pt idx="1156">
                  <c:v>-3.5487179487179495E-3</c:v>
                </c:pt>
                <c:pt idx="1157">
                  <c:v>-3.4117216117216125E-3</c:v>
                </c:pt>
                <c:pt idx="1158">
                  <c:v>-3.1643467643467657E-3</c:v>
                </c:pt>
                <c:pt idx="1159">
                  <c:v>-3.0141636141636152E-3</c:v>
                </c:pt>
                <c:pt idx="1160">
                  <c:v>-2.8522588522588523E-3</c:v>
                </c:pt>
                <c:pt idx="1161">
                  <c:v>-2.7355311355311365E-3</c:v>
                </c:pt>
                <c:pt idx="1162">
                  <c:v>-2.5079365079365085E-3</c:v>
                </c:pt>
                <c:pt idx="1163">
                  <c:v>-2.3291819291819294E-3</c:v>
                </c:pt>
                <c:pt idx="1164">
                  <c:v>-2.4251526251526257E-3</c:v>
                </c:pt>
                <c:pt idx="1165">
                  <c:v>-2.5765567765567775E-3</c:v>
                </c:pt>
                <c:pt idx="1166">
                  <c:v>-2.9916971916971922E-3</c:v>
                </c:pt>
                <c:pt idx="1167">
                  <c:v>-3.7172161172161172E-3</c:v>
                </c:pt>
                <c:pt idx="1168">
                  <c:v>-4.2986568986568986E-3</c:v>
                </c:pt>
                <c:pt idx="1169">
                  <c:v>-4.678388278388278E-3</c:v>
                </c:pt>
                <c:pt idx="1170">
                  <c:v>-5.1277167277167272E-3</c:v>
                </c:pt>
                <c:pt idx="1171">
                  <c:v>-5.6058608058608059E-3</c:v>
                </c:pt>
                <c:pt idx="1172">
                  <c:v>-6.0021978021978029E-3</c:v>
                </c:pt>
                <c:pt idx="1173">
                  <c:v>-6.4263736263736274E-3</c:v>
                </c:pt>
                <c:pt idx="1174">
                  <c:v>-6.8749694749694759E-3</c:v>
                </c:pt>
                <c:pt idx="1175">
                  <c:v>-7.600488400488401E-3</c:v>
                </c:pt>
                <c:pt idx="1176">
                  <c:v>-8.2525030525030536E-3</c:v>
                </c:pt>
                <c:pt idx="1177">
                  <c:v>-8.787057387057387E-3</c:v>
                </c:pt>
                <c:pt idx="1178">
                  <c:v>-9.4676434676434686E-3</c:v>
                </c:pt>
                <c:pt idx="1179">
                  <c:v>-1.0096214896214897E-2</c:v>
                </c:pt>
                <c:pt idx="1180">
                  <c:v>-1.0705982905982906E-2</c:v>
                </c:pt>
                <c:pt idx="1181">
                  <c:v>-1.1184615384615385E-2</c:v>
                </c:pt>
                <c:pt idx="1182">
                  <c:v>-1.1634920634920635E-2</c:v>
                </c:pt>
                <c:pt idx="1183">
                  <c:v>-1.2218070818070819E-2</c:v>
                </c:pt>
                <c:pt idx="1184">
                  <c:v>-1.2747985347985349E-2</c:v>
                </c:pt>
                <c:pt idx="1185">
                  <c:v>-1.3178266178266179E-2</c:v>
                </c:pt>
                <c:pt idx="1186">
                  <c:v>-1.3636630036630036E-2</c:v>
                </c:pt>
                <c:pt idx="1187">
                  <c:v>-1.4080830280830282E-2</c:v>
                </c:pt>
                <c:pt idx="1188">
                  <c:v>-1.4461782661782663E-2</c:v>
                </c:pt>
                <c:pt idx="1189">
                  <c:v>-1.4766788766788766E-2</c:v>
                </c:pt>
                <c:pt idx="1190">
                  <c:v>-1.5102808302808302E-2</c:v>
                </c:pt>
                <c:pt idx="1191">
                  <c:v>-1.5329914529914531E-2</c:v>
                </c:pt>
                <c:pt idx="1192">
                  <c:v>-1.5532600732600734E-2</c:v>
                </c:pt>
                <c:pt idx="1193">
                  <c:v>-1.5670085470085474E-2</c:v>
                </c:pt>
                <c:pt idx="1194">
                  <c:v>-1.5782661782661786E-2</c:v>
                </c:pt>
                <c:pt idx="1195">
                  <c:v>-1.5942612942612944E-2</c:v>
                </c:pt>
                <c:pt idx="1196">
                  <c:v>-1.6036874236874239E-2</c:v>
                </c:pt>
                <c:pt idx="1197">
                  <c:v>-1.6138461538461539E-2</c:v>
                </c:pt>
                <c:pt idx="1198">
                  <c:v>-1.6193650793650795E-2</c:v>
                </c:pt>
                <c:pt idx="1199">
                  <c:v>-1.6150427350427352E-2</c:v>
                </c:pt>
                <c:pt idx="1200">
                  <c:v>-1.6173137973137974E-2</c:v>
                </c:pt>
                <c:pt idx="1201">
                  <c:v>-1.6204639804639806E-2</c:v>
                </c:pt>
                <c:pt idx="1202">
                  <c:v>-1.6207326007326005E-2</c:v>
                </c:pt>
                <c:pt idx="1203">
                  <c:v>-1.644126984126984E-2</c:v>
                </c:pt>
                <c:pt idx="1204">
                  <c:v>-1.6774603174603175E-2</c:v>
                </c:pt>
                <c:pt idx="1205">
                  <c:v>-1.7090109890109888E-2</c:v>
                </c:pt>
                <c:pt idx="1206">
                  <c:v>-1.7373626373626373E-2</c:v>
                </c:pt>
                <c:pt idx="1207">
                  <c:v>-1.7366300366300366E-2</c:v>
                </c:pt>
                <c:pt idx="1208">
                  <c:v>-1.7306959706959706E-2</c:v>
                </c:pt>
                <c:pt idx="1209">
                  <c:v>-1.7369719169719171E-2</c:v>
                </c:pt>
                <c:pt idx="1210">
                  <c:v>-1.7459829059829061E-2</c:v>
                </c:pt>
                <c:pt idx="1211">
                  <c:v>-1.7609035409035405E-2</c:v>
                </c:pt>
                <c:pt idx="1212">
                  <c:v>-1.7807570207570206E-2</c:v>
                </c:pt>
                <c:pt idx="1213">
                  <c:v>-1.7966788766788769E-2</c:v>
                </c:pt>
                <c:pt idx="1214">
                  <c:v>-1.7946764346764347E-2</c:v>
                </c:pt>
                <c:pt idx="1215">
                  <c:v>-1.773308913308913E-2</c:v>
                </c:pt>
                <c:pt idx="1216">
                  <c:v>-1.7447130647130642E-2</c:v>
                </c:pt>
                <c:pt idx="1217">
                  <c:v>-1.7258608058608058E-2</c:v>
                </c:pt>
                <c:pt idx="1218">
                  <c:v>-1.7049084249084249E-2</c:v>
                </c:pt>
                <c:pt idx="1219">
                  <c:v>-1.6815628815628814E-2</c:v>
                </c:pt>
                <c:pt idx="1220">
                  <c:v>-1.6496214896214896E-2</c:v>
                </c:pt>
                <c:pt idx="1221">
                  <c:v>-1.6147741147741149E-2</c:v>
                </c:pt>
                <c:pt idx="1222">
                  <c:v>-1.5759462759462755E-2</c:v>
                </c:pt>
                <c:pt idx="1223">
                  <c:v>-1.5350183150183147E-2</c:v>
                </c:pt>
                <c:pt idx="1224">
                  <c:v>-1.4525274725274722E-2</c:v>
                </c:pt>
                <c:pt idx="1225">
                  <c:v>-1.355433455433455E-2</c:v>
                </c:pt>
                <c:pt idx="1226">
                  <c:v>-1.2590476190476187E-2</c:v>
                </c:pt>
                <c:pt idx="1227">
                  <c:v>-1.1586324786324783E-2</c:v>
                </c:pt>
                <c:pt idx="1228">
                  <c:v>-1.0689621489621489E-2</c:v>
                </c:pt>
                <c:pt idx="1229">
                  <c:v>-9.7641025641025652E-3</c:v>
                </c:pt>
                <c:pt idx="1230">
                  <c:v>-8.6644688644688661E-3</c:v>
                </c:pt>
                <c:pt idx="1231">
                  <c:v>-7.7028083028083047E-3</c:v>
                </c:pt>
                <c:pt idx="1232">
                  <c:v>-6.7577533577533599E-3</c:v>
                </c:pt>
                <c:pt idx="1233">
                  <c:v>-5.8388278388278409E-3</c:v>
                </c:pt>
                <c:pt idx="1234">
                  <c:v>-4.8422466422466436E-3</c:v>
                </c:pt>
                <c:pt idx="1235">
                  <c:v>-4.0410256410256425E-3</c:v>
                </c:pt>
                <c:pt idx="1236">
                  <c:v>-3.442735042735044E-3</c:v>
                </c:pt>
                <c:pt idx="1237">
                  <c:v>-2.9194139194139205E-3</c:v>
                </c:pt>
                <c:pt idx="1238">
                  <c:v>-2.3294261294261299E-3</c:v>
                </c:pt>
                <c:pt idx="1239">
                  <c:v>-1.6849816849816852E-3</c:v>
                </c:pt>
                <c:pt idx="1240">
                  <c:v>-1.1743589743589754E-3</c:v>
                </c:pt>
                <c:pt idx="1241">
                  <c:v>-7.9365079365079549E-4</c:v>
                </c:pt>
                <c:pt idx="1242">
                  <c:v>-2.9255189255189377E-4</c:v>
                </c:pt>
                <c:pt idx="1243">
                  <c:v>1.4505494505494382E-4</c:v>
                </c:pt>
                <c:pt idx="1244">
                  <c:v>5.1819291819291688E-4</c:v>
                </c:pt>
                <c:pt idx="1245">
                  <c:v>7.4847374847374711E-4</c:v>
                </c:pt>
                <c:pt idx="1246">
                  <c:v>1.0170940170940155E-3</c:v>
                </c:pt>
                <c:pt idx="1247">
                  <c:v>1.1221001221001204E-3</c:v>
                </c:pt>
                <c:pt idx="1248">
                  <c:v>1.0876678876678861E-3</c:v>
                </c:pt>
                <c:pt idx="1249">
                  <c:v>1.0368742368742352E-3</c:v>
                </c:pt>
                <c:pt idx="1250">
                  <c:v>9.7509157509157395E-4</c:v>
                </c:pt>
                <c:pt idx="1251">
                  <c:v>8.6105006105005979E-4</c:v>
                </c:pt>
                <c:pt idx="1252">
                  <c:v>8.3443223443223325E-4</c:v>
                </c:pt>
                <c:pt idx="1253">
                  <c:v>8.0610500610500463E-4</c:v>
                </c:pt>
                <c:pt idx="1254">
                  <c:v>8.1684981684981579E-4</c:v>
                </c:pt>
                <c:pt idx="1255">
                  <c:v>7.7899877899877752E-4</c:v>
                </c:pt>
                <c:pt idx="1256">
                  <c:v>7.3089133089132942E-4</c:v>
                </c:pt>
                <c:pt idx="1257">
                  <c:v>7.9487179487179344E-4</c:v>
                </c:pt>
                <c:pt idx="1258">
                  <c:v>9.8046398046397888E-4</c:v>
                </c:pt>
                <c:pt idx="1259">
                  <c:v>1.2847374847374832E-3</c:v>
                </c:pt>
                <c:pt idx="1260">
                  <c:v>1.4893772893772878E-3</c:v>
                </c:pt>
                <c:pt idx="1261">
                  <c:v>1.6857142857142841E-3</c:v>
                </c:pt>
                <c:pt idx="1262">
                  <c:v>2.0300366300366282E-3</c:v>
                </c:pt>
                <c:pt idx="1263">
                  <c:v>2.3052503052503033E-3</c:v>
                </c:pt>
                <c:pt idx="1264">
                  <c:v>2.5948717948717933E-3</c:v>
                </c:pt>
                <c:pt idx="1265">
                  <c:v>2.8249084249084232E-3</c:v>
                </c:pt>
                <c:pt idx="1266">
                  <c:v>2.9929181929181903E-3</c:v>
                </c:pt>
                <c:pt idx="1267">
                  <c:v>3.1225885225885201E-3</c:v>
                </c:pt>
                <c:pt idx="1268">
                  <c:v>3.455921855921854E-3</c:v>
                </c:pt>
                <c:pt idx="1269">
                  <c:v>3.8920634920634905E-3</c:v>
                </c:pt>
                <c:pt idx="1270">
                  <c:v>4.3103785103785087E-3</c:v>
                </c:pt>
                <c:pt idx="1271">
                  <c:v>4.7054945054945041E-3</c:v>
                </c:pt>
                <c:pt idx="1272">
                  <c:v>5.2188034188034175E-3</c:v>
                </c:pt>
                <c:pt idx="1273">
                  <c:v>5.7660561660561639E-3</c:v>
                </c:pt>
                <c:pt idx="1274">
                  <c:v>6.189499389499387E-3</c:v>
                </c:pt>
                <c:pt idx="1275">
                  <c:v>6.7411477411477372E-3</c:v>
                </c:pt>
                <c:pt idx="1276">
                  <c:v>7.3279609279609231E-3</c:v>
                </c:pt>
                <c:pt idx="1277">
                  <c:v>7.9096459096459053E-3</c:v>
                </c:pt>
                <c:pt idx="1278">
                  <c:v>8.3714285714285679E-3</c:v>
                </c:pt>
                <c:pt idx="1279">
                  <c:v>8.6998778998778961E-3</c:v>
                </c:pt>
                <c:pt idx="1280">
                  <c:v>9.020512820512817E-3</c:v>
                </c:pt>
                <c:pt idx="1281">
                  <c:v>9.4984126984126969E-3</c:v>
                </c:pt>
                <c:pt idx="1282">
                  <c:v>9.9643467643467619E-3</c:v>
                </c:pt>
                <c:pt idx="1283">
                  <c:v>1.0363369963369959E-2</c:v>
                </c:pt>
                <c:pt idx="1284">
                  <c:v>1.0646398046398045E-2</c:v>
                </c:pt>
                <c:pt idx="1285">
                  <c:v>1.089377289377289E-2</c:v>
                </c:pt>
                <c:pt idx="1286">
                  <c:v>1.1041758241758239E-2</c:v>
                </c:pt>
                <c:pt idx="1287">
                  <c:v>1.1179487179487177E-2</c:v>
                </c:pt>
                <c:pt idx="1288">
                  <c:v>1.1475213675213671E-2</c:v>
                </c:pt>
                <c:pt idx="1289">
                  <c:v>1.1816849816849814E-2</c:v>
                </c:pt>
                <c:pt idx="1290">
                  <c:v>1.213284493284493E-2</c:v>
                </c:pt>
                <c:pt idx="1291">
                  <c:v>1.2453724053724051E-2</c:v>
                </c:pt>
                <c:pt idx="1292">
                  <c:v>1.279316239316239E-2</c:v>
                </c:pt>
                <c:pt idx="1293">
                  <c:v>1.3214896214896207E-2</c:v>
                </c:pt>
                <c:pt idx="1294">
                  <c:v>1.3497435897435895E-2</c:v>
                </c:pt>
                <c:pt idx="1295">
                  <c:v>1.3938705738705733E-2</c:v>
                </c:pt>
                <c:pt idx="1296">
                  <c:v>1.4223687423687419E-2</c:v>
                </c:pt>
                <c:pt idx="1297">
                  <c:v>1.4493284493284488E-2</c:v>
                </c:pt>
                <c:pt idx="1298">
                  <c:v>1.4837606837606834E-2</c:v>
                </c:pt>
                <c:pt idx="1299">
                  <c:v>1.5333333333333326E-2</c:v>
                </c:pt>
                <c:pt idx="1300">
                  <c:v>1.6049816849816847E-2</c:v>
                </c:pt>
                <c:pt idx="1301">
                  <c:v>1.67042735042735E-2</c:v>
                </c:pt>
                <c:pt idx="1302">
                  <c:v>1.726422466422466E-2</c:v>
                </c:pt>
                <c:pt idx="1303">
                  <c:v>1.7912087912087909E-2</c:v>
                </c:pt>
                <c:pt idx="1304">
                  <c:v>1.8559951159951158E-2</c:v>
                </c:pt>
                <c:pt idx="1305">
                  <c:v>1.9225885225885225E-2</c:v>
                </c:pt>
                <c:pt idx="1306">
                  <c:v>1.9875457875457875E-2</c:v>
                </c:pt>
                <c:pt idx="1307">
                  <c:v>2.0734310134310135E-2</c:v>
                </c:pt>
                <c:pt idx="1308">
                  <c:v>2.1594871794871792E-2</c:v>
                </c:pt>
                <c:pt idx="1309">
                  <c:v>2.2251037851037846E-2</c:v>
                </c:pt>
                <c:pt idx="1310">
                  <c:v>2.2803174603174596E-2</c:v>
                </c:pt>
                <c:pt idx="1311">
                  <c:v>2.3448107448107443E-2</c:v>
                </c:pt>
                <c:pt idx="1312">
                  <c:v>2.4037851037851034E-2</c:v>
                </c:pt>
                <c:pt idx="1313">
                  <c:v>2.4674725274725272E-2</c:v>
                </c:pt>
                <c:pt idx="1314">
                  <c:v>2.5136019536019526E-2</c:v>
                </c:pt>
                <c:pt idx="1315">
                  <c:v>2.5803907203907198E-2</c:v>
                </c:pt>
                <c:pt idx="1316">
                  <c:v>2.6342612942612937E-2</c:v>
                </c:pt>
                <c:pt idx="1317">
                  <c:v>2.6913553113553104E-2</c:v>
                </c:pt>
                <c:pt idx="1318">
                  <c:v>2.7353846153846152E-2</c:v>
                </c:pt>
                <c:pt idx="1319">
                  <c:v>2.8001221001220995E-2</c:v>
                </c:pt>
                <c:pt idx="1320">
                  <c:v>2.8512087912087907E-2</c:v>
                </c:pt>
                <c:pt idx="1321">
                  <c:v>2.8878632478632475E-2</c:v>
                </c:pt>
                <c:pt idx="1322">
                  <c:v>2.9421489621489615E-2</c:v>
                </c:pt>
                <c:pt idx="1323">
                  <c:v>2.9771428571428567E-2</c:v>
                </c:pt>
                <c:pt idx="1324">
                  <c:v>3.01057387057387E-2</c:v>
                </c:pt>
                <c:pt idx="1325">
                  <c:v>3.039511599511599E-2</c:v>
                </c:pt>
                <c:pt idx="1326">
                  <c:v>3.069401709401709E-2</c:v>
                </c:pt>
                <c:pt idx="1327">
                  <c:v>3.1030769230769223E-2</c:v>
                </c:pt>
                <c:pt idx="1328">
                  <c:v>3.1144810744810739E-2</c:v>
                </c:pt>
                <c:pt idx="1329">
                  <c:v>3.1381440781440777E-2</c:v>
                </c:pt>
                <c:pt idx="1330">
                  <c:v>3.1716483516483512E-2</c:v>
                </c:pt>
                <c:pt idx="1331">
                  <c:v>3.2090842490842486E-2</c:v>
                </c:pt>
                <c:pt idx="1332">
                  <c:v>3.2409035409035405E-2</c:v>
                </c:pt>
                <c:pt idx="1333">
                  <c:v>3.2824420024420022E-2</c:v>
                </c:pt>
                <c:pt idx="1334">
                  <c:v>3.3067399267399267E-2</c:v>
                </c:pt>
                <c:pt idx="1335">
                  <c:v>3.3230280830280824E-2</c:v>
                </c:pt>
                <c:pt idx="1336">
                  <c:v>3.345152625152624E-2</c:v>
                </c:pt>
                <c:pt idx="1337">
                  <c:v>3.3768009768009769E-2</c:v>
                </c:pt>
                <c:pt idx="1338">
                  <c:v>3.4269352869352863E-2</c:v>
                </c:pt>
                <c:pt idx="1339">
                  <c:v>3.489059829059829E-2</c:v>
                </c:pt>
                <c:pt idx="1340">
                  <c:v>3.5445909645909636E-2</c:v>
                </c:pt>
                <c:pt idx="1341">
                  <c:v>3.6092796092796087E-2</c:v>
                </c:pt>
                <c:pt idx="1342">
                  <c:v>3.6606349206349191E-2</c:v>
                </c:pt>
                <c:pt idx="1343">
                  <c:v>3.6912087912087901E-2</c:v>
                </c:pt>
                <c:pt idx="1344">
                  <c:v>3.7427350427350417E-2</c:v>
                </c:pt>
                <c:pt idx="1345">
                  <c:v>3.7949938949938943E-2</c:v>
                </c:pt>
                <c:pt idx="1346">
                  <c:v>3.8542124542124544E-2</c:v>
                </c:pt>
                <c:pt idx="1347">
                  <c:v>3.9142857142857132E-2</c:v>
                </c:pt>
                <c:pt idx="1348">
                  <c:v>3.9693772893772891E-2</c:v>
                </c:pt>
                <c:pt idx="1349">
                  <c:v>4.0318192918192913E-2</c:v>
                </c:pt>
                <c:pt idx="1350">
                  <c:v>4.0947741147741142E-2</c:v>
                </c:pt>
                <c:pt idx="1351">
                  <c:v>4.1580952380952378E-2</c:v>
                </c:pt>
                <c:pt idx="1352">
                  <c:v>4.2265689865689862E-2</c:v>
                </c:pt>
                <c:pt idx="1353">
                  <c:v>4.2796336996336989E-2</c:v>
                </c:pt>
                <c:pt idx="1354">
                  <c:v>4.2996825396825387E-2</c:v>
                </c:pt>
                <c:pt idx="1355">
                  <c:v>4.3553357753357745E-2</c:v>
                </c:pt>
                <c:pt idx="1356">
                  <c:v>4.4283516483516472E-2</c:v>
                </c:pt>
                <c:pt idx="1357">
                  <c:v>4.4919658119658111E-2</c:v>
                </c:pt>
                <c:pt idx="1358">
                  <c:v>4.5575824175824169E-2</c:v>
                </c:pt>
                <c:pt idx="1359">
                  <c:v>4.6020024420024411E-2</c:v>
                </c:pt>
                <c:pt idx="1360">
                  <c:v>4.6297924297924287E-2</c:v>
                </c:pt>
                <c:pt idx="1361">
                  <c:v>4.6411477411477386E-2</c:v>
                </c:pt>
                <c:pt idx="1362">
                  <c:v>4.6444932844932833E-2</c:v>
                </c:pt>
                <c:pt idx="1363">
                  <c:v>4.6587301587301573E-2</c:v>
                </c:pt>
                <c:pt idx="1364">
                  <c:v>4.6793650793650783E-2</c:v>
                </c:pt>
                <c:pt idx="1365">
                  <c:v>4.6922344322344309E-2</c:v>
                </c:pt>
                <c:pt idx="1366">
                  <c:v>4.6922100122100109E-2</c:v>
                </c:pt>
                <c:pt idx="1367">
                  <c:v>4.7043956043956038E-2</c:v>
                </c:pt>
                <c:pt idx="1368">
                  <c:v>4.7332112332112319E-2</c:v>
                </c:pt>
                <c:pt idx="1369">
                  <c:v>4.7668620268620253E-2</c:v>
                </c:pt>
                <c:pt idx="1370">
                  <c:v>4.8123565323565314E-2</c:v>
                </c:pt>
                <c:pt idx="1371">
                  <c:v>4.8468131868131863E-2</c:v>
                </c:pt>
                <c:pt idx="1372">
                  <c:v>4.8756288156288144E-2</c:v>
                </c:pt>
                <c:pt idx="1373">
                  <c:v>4.9067155067155054E-2</c:v>
                </c:pt>
                <c:pt idx="1374">
                  <c:v>4.9570940170940166E-2</c:v>
                </c:pt>
                <c:pt idx="1375">
                  <c:v>5.0316483516483504E-2</c:v>
                </c:pt>
                <c:pt idx="1376">
                  <c:v>5.0669597069597047E-2</c:v>
                </c:pt>
                <c:pt idx="1377">
                  <c:v>5.1051770451770437E-2</c:v>
                </c:pt>
                <c:pt idx="1378">
                  <c:v>5.1375335775335748E-2</c:v>
                </c:pt>
                <c:pt idx="1379">
                  <c:v>5.1747741147741132E-2</c:v>
                </c:pt>
                <c:pt idx="1380">
                  <c:v>5.2266666666666663E-2</c:v>
                </c:pt>
                <c:pt idx="1381">
                  <c:v>5.2931135531135522E-2</c:v>
                </c:pt>
                <c:pt idx="1382">
                  <c:v>5.3526739926739918E-2</c:v>
                </c:pt>
                <c:pt idx="1383">
                  <c:v>5.4156532356532346E-2</c:v>
                </c:pt>
                <c:pt idx="1384">
                  <c:v>5.4763614163614159E-2</c:v>
                </c:pt>
                <c:pt idx="1385">
                  <c:v>5.5382661782661768E-2</c:v>
                </c:pt>
                <c:pt idx="1386">
                  <c:v>5.6195115995115973E-2</c:v>
                </c:pt>
                <c:pt idx="1387">
                  <c:v>5.7051770451770442E-2</c:v>
                </c:pt>
                <c:pt idx="1388">
                  <c:v>5.7839560439560428E-2</c:v>
                </c:pt>
                <c:pt idx="1389">
                  <c:v>5.8577045177045158E-2</c:v>
                </c:pt>
                <c:pt idx="1390">
                  <c:v>5.9242735042735022E-2</c:v>
                </c:pt>
                <c:pt idx="1391">
                  <c:v>5.9870085470085446E-2</c:v>
                </c:pt>
                <c:pt idx="1392">
                  <c:v>6.0316971916971891E-2</c:v>
                </c:pt>
                <c:pt idx="1393">
                  <c:v>6.0849084249084244E-2</c:v>
                </c:pt>
                <c:pt idx="1394">
                  <c:v>6.14112332112332E-2</c:v>
                </c:pt>
                <c:pt idx="1395">
                  <c:v>6.1810989010988991E-2</c:v>
                </c:pt>
                <c:pt idx="1396">
                  <c:v>6.2305006105006076E-2</c:v>
                </c:pt>
                <c:pt idx="1397">
                  <c:v>6.2948962148962131E-2</c:v>
                </c:pt>
                <c:pt idx="1398">
                  <c:v>6.3386568986568956E-2</c:v>
                </c:pt>
                <c:pt idx="1399">
                  <c:v>6.3738705738705714E-2</c:v>
                </c:pt>
                <c:pt idx="1400">
                  <c:v>6.4084004884004855E-2</c:v>
                </c:pt>
                <c:pt idx="1401">
                  <c:v>6.4249572649572637E-2</c:v>
                </c:pt>
                <c:pt idx="1402">
                  <c:v>6.4256654456654447E-2</c:v>
                </c:pt>
                <c:pt idx="1403">
                  <c:v>6.4355067155067155E-2</c:v>
                </c:pt>
                <c:pt idx="1404">
                  <c:v>6.4473748473748468E-2</c:v>
                </c:pt>
                <c:pt idx="1405">
                  <c:v>6.469304029304028E-2</c:v>
                </c:pt>
                <c:pt idx="1406">
                  <c:v>6.499609279609278E-2</c:v>
                </c:pt>
                <c:pt idx="1407">
                  <c:v>6.5235897435897416E-2</c:v>
                </c:pt>
                <c:pt idx="1408">
                  <c:v>6.5767277167277149E-2</c:v>
                </c:pt>
                <c:pt idx="1409">
                  <c:v>6.6136507936507924E-2</c:v>
                </c:pt>
                <c:pt idx="1410">
                  <c:v>6.6463492063492058E-2</c:v>
                </c:pt>
                <c:pt idx="1411">
                  <c:v>6.6988034188034187E-2</c:v>
                </c:pt>
                <c:pt idx="1412">
                  <c:v>6.7434676434676433E-2</c:v>
                </c:pt>
                <c:pt idx="1413">
                  <c:v>6.7900610500610512E-2</c:v>
                </c:pt>
                <c:pt idx="1414">
                  <c:v>6.8440781440781431E-2</c:v>
                </c:pt>
                <c:pt idx="1415">
                  <c:v>6.8814407814407799E-2</c:v>
                </c:pt>
                <c:pt idx="1416">
                  <c:v>6.9198534798534786E-2</c:v>
                </c:pt>
                <c:pt idx="1417">
                  <c:v>6.947789987789986E-2</c:v>
                </c:pt>
                <c:pt idx="1418">
                  <c:v>6.9741880341880308E-2</c:v>
                </c:pt>
                <c:pt idx="1419">
                  <c:v>7.0121123321123302E-2</c:v>
                </c:pt>
                <c:pt idx="1420">
                  <c:v>7.0447130647130624E-2</c:v>
                </c:pt>
                <c:pt idx="1421">
                  <c:v>7.0819047619047601E-2</c:v>
                </c:pt>
                <c:pt idx="1422">
                  <c:v>7.1230280830280823E-2</c:v>
                </c:pt>
                <c:pt idx="1423">
                  <c:v>7.1840048840048826E-2</c:v>
                </c:pt>
                <c:pt idx="1424">
                  <c:v>7.2387301587301583E-2</c:v>
                </c:pt>
                <c:pt idx="1425">
                  <c:v>7.2909401709401703E-2</c:v>
                </c:pt>
                <c:pt idx="1426">
                  <c:v>7.3444200244200231E-2</c:v>
                </c:pt>
                <c:pt idx="1427">
                  <c:v>7.3746031746031726E-2</c:v>
                </c:pt>
                <c:pt idx="1428">
                  <c:v>7.3969719169719159E-2</c:v>
                </c:pt>
                <c:pt idx="1429">
                  <c:v>7.4104517704517675E-2</c:v>
                </c:pt>
                <c:pt idx="1430">
                  <c:v>7.4556776556776547E-2</c:v>
                </c:pt>
                <c:pt idx="1431">
                  <c:v>7.4904029304029299E-2</c:v>
                </c:pt>
                <c:pt idx="1432">
                  <c:v>7.5056410256410258E-2</c:v>
                </c:pt>
                <c:pt idx="1433">
                  <c:v>7.5110134310134302E-2</c:v>
                </c:pt>
                <c:pt idx="1434">
                  <c:v>7.5297435897435899E-2</c:v>
                </c:pt>
                <c:pt idx="1435">
                  <c:v>7.5453724053724039E-2</c:v>
                </c:pt>
                <c:pt idx="1436">
                  <c:v>7.5710378510378498E-2</c:v>
                </c:pt>
                <c:pt idx="1437">
                  <c:v>7.6043223443223423E-2</c:v>
                </c:pt>
                <c:pt idx="1438">
                  <c:v>7.6471550671550648E-2</c:v>
                </c:pt>
                <c:pt idx="1439">
                  <c:v>7.6904273504273479E-2</c:v>
                </c:pt>
                <c:pt idx="1440">
                  <c:v>7.7405860805860774E-2</c:v>
                </c:pt>
                <c:pt idx="1441">
                  <c:v>7.8073992673992648E-2</c:v>
                </c:pt>
                <c:pt idx="1442">
                  <c:v>7.8576312576312562E-2</c:v>
                </c:pt>
                <c:pt idx="1443">
                  <c:v>7.9218070818070793E-2</c:v>
                </c:pt>
                <c:pt idx="1444">
                  <c:v>7.9645909645909618E-2</c:v>
                </c:pt>
                <c:pt idx="1445">
                  <c:v>8.0194383394383367E-2</c:v>
                </c:pt>
                <c:pt idx="1446">
                  <c:v>8.0856166056166037E-2</c:v>
                </c:pt>
                <c:pt idx="1447">
                  <c:v>8.1514774114774091E-2</c:v>
                </c:pt>
                <c:pt idx="1448">
                  <c:v>8.2208302808302783E-2</c:v>
                </c:pt>
                <c:pt idx="1449">
                  <c:v>8.2910378510378482E-2</c:v>
                </c:pt>
                <c:pt idx="1450">
                  <c:v>8.3485714285714274E-2</c:v>
                </c:pt>
                <c:pt idx="1451">
                  <c:v>8.3927228327228293E-2</c:v>
                </c:pt>
                <c:pt idx="1452">
                  <c:v>8.4385103785103749E-2</c:v>
                </c:pt>
                <c:pt idx="1453">
                  <c:v>8.4730402930402904E-2</c:v>
                </c:pt>
                <c:pt idx="1454">
                  <c:v>8.5275457875457872E-2</c:v>
                </c:pt>
                <c:pt idx="1455">
                  <c:v>8.5768986568986544E-2</c:v>
                </c:pt>
                <c:pt idx="1456">
                  <c:v>8.6385347985347971E-2</c:v>
                </c:pt>
                <c:pt idx="1457">
                  <c:v>8.6918681318681315E-2</c:v>
                </c:pt>
                <c:pt idx="1458">
                  <c:v>8.7356532356532332E-2</c:v>
                </c:pt>
                <c:pt idx="1459">
                  <c:v>8.7738705738705708E-2</c:v>
                </c:pt>
                <c:pt idx="1460">
                  <c:v>8.8151648351648335E-2</c:v>
                </c:pt>
                <c:pt idx="1461">
                  <c:v>8.8536507936507913E-2</c:v>
                </c:pt>
                <c:pt idx="1462">
                  <c:v>8.8910622710622694E-2</c:v>
                </c:pt>
                <c:pt idx="1463">
                  <c:v>8.9178266178266158E-2</c:v>
                </c:pt>
                <c:pt idx="1464">
                  <c:v>8.9394627594627574E-2</c:v>
                </c:pt>
                <c:pt idx="1465">
                  <c:v>8.9720879120879102E-2</c:v>
                </c:pt>
                <c:pt idx="1466">
                  <c:v>8.9995360195360169E-2</c:v>
                </c:pt>
                <c:pt idx="1467">
                  <c:v>9.0256410256410222E-2</c:v>
                </c:pt>
                <c:pt idx="1468">
                  <c:v>9.0438827838827826E-2</c:v>
                </c:pt>
                <c:pt idx="1469">
                  <c:v>9.0713308913308907E-2</c:v>
                </c:pt>
                <c:pt idx="1470">
                  <c:v>9.1034920634920621E-2</c:v>
                </c:pt>
                <c:pt idx="1471">
                  <c:v>9.138412698412697E-2</c:v>
                </c:pt>
                <c:pt idx="1472">
                  <c:v>9.1670329670329648E-2</c:v>
                </c:pt>
                <c:pt idx="1473">
                  <c:v>9.2073748473748468E-2</c:v>
                </c:pt>
                <c:pt idx="1474">
                  <c:v>9.2624420024420007E-2</c:v>
                </c:pt>
                <c:pt idx="1475">
                  <c:v>9.3315018315018303E-2</c:v>
                </c:pt>
                <c:pt idx="1476">
                  <c:v>9.4085225885225859E-2</c:v>
                </c:pt>
                <c:pt idx="1477">
                  <c:v>9.4511599511599487E-2</c:v>
                </c:pt>
                <c:pt idx="1478">
                  <c:v>9.4970451770451741E-2</c:v>
                </c:pt>
                <c:pt idx="1479">
                  <c:v>9.553821733821731E-2</c:v>
                </c:pt>
                <c:pt idx="1480">
                  <c:v>9.5968498168498131E-2</c:v>
                </c:pt>
                <c:pt idx="1481">
                  <c:v>9.6446153846153806E-2</c:v>
                </c:pt>
                <c:pt idx="1482">
                  <c:v>9.7128449328449301E-2</c:v>
                </c:pt>
                <c:pt idx="1483">
                  <c:v>9.790427350427347E-2</c:v>
                </c:pt>
                <c:pt idx="1484">
                  <c:v>9.8856166056166012E-2</c:v>
                </c:pt>
                <c:pt idx="1485">
                  <c:v>9.9700366300366272E-2</c:v>
                </c:pt>
                <c:pt idx="1486">
                  <c:v>0.10040195360195359</c:v>
                </c:pt>
                <c:pt idx="1487">
                  <c:v>0.10111599511599509</c:v>
                </c:pt>
                <c:pt idx="1488">
                  <c:v>0.10168449328449325</c:v>
                </c:pt>
                <c:pt idx="1489">
                  <c:v>0.10209523809523809</c:v>
                </c:pt>
                <c:pt idx="1490">
                  <c:v>0.10246349206349205</c:v>
                </c:pt>
                <c:pt idx="1491">
                  <c:v>0.10277826617826616</c:v>
                </c:pt>
                <c:pt idx="1492">
                  <c:v>0.1031091575091575</c:v>
                </c:pt>
                <c:pt idx="1493">
                  <c:v>0.10346202686202684</c:v>
                </c:pt>
                <c:pt idx="1494">
                  <c:v>0.10364493284493284</c:v>
                </c:pt>
                <c:pt idx="1495">
                  <c:v>0.10390158730158727</c:v>
                </c:pt>
                <c:pt idx="1496">
                  <c:v>0.10396141636141634</c:v>
                </c:pt>
                <c:pt idx="1497">
                  <c:v>0.10405470085470082</c:v>
                </c:pt>
                <c:pt idx="1498">
                  <c:v>0.10417875457875454</c:v>
                </c:pt>
                <c:pt idx="1499">
                  <c:v>0.10414969474969474</c:v>
                </c:pt>
                <c:pt idx="1500">
                  <c:v>0.10398339438339436</c:v>
                </c:pt>
                <c:pt idx="1501">
                  <c:v>0.10388717948717947</c:v>
                </c:pt>
                <c:pt idx="1502">
                  <c:v>0.10375311355311351</c:v>
                </c:pt>
                <c:pt idx="1503">
                  <c:v>0.10338241758241755</c:v>
                </c:pt>
                <c:pt idx="1504">
                  <c:v>0.10296752136752135</c:v>
                </c:pt>
                <c:pt idx="1505">
                  <c:v>0.10259877899877898</c:v>
                </c:pt>
                <c:pt idx="1506">
                  <c:v>0.102223199023199</c:v>
                </c:pt>
                <c:pt idx="1507">
                  <c:v>0.10198998778998777</c:v>
                </c:pt>
                <c:pt idx="1508">
                  <c:v>0.10173675213675211</c:v>
                </c:pt>
                <c:pt idx="1509">
                  <c:v>0.10150183150183147</c:v>
                </c:pt>
                <c:pt idx="1510">
                  <c:v>0.10130036630036625</c:v>
                </c:pt>
                <c:pt idx="1511">
                  <c:v>0.10101636141636139</c:v>
                </c:pt>
                <c:pt idx="1512">
                  <c:v>0.10069597069597067</c:v>
                </c:pt>
                <c:pt idx="1513">
                  <c:v>0.10027008547008547</c:v>
                </c:pt>
                <c:pt idx="1514">
                  <c:v>9.9812698412698395E-2</c:v>
                </c:pt>
                <c:pt idx="1515">
                  <c:v>9.9401953601953585E-2</c:v>
                </c:pt>
                <c:pt idx="1516">
                  <c:v>9.8783150183150176E-2</c:v>
                </c:pt>
                <c:pt idx="1517">
                  <c:v>9.8163614163614146E-2</c:v>
                </c:pt>
                <c:pt idx="1518">
                  <c:v>9.7452991452991439E-2</c:v>
                </c:pt>
                <c:pt idx="1519">
                  <c:v>9.683125763125762E-2</c:v>
                </c:pt>
                <c:pt idx="1520">
                  <c:v>9.6247863247863219E-2</c:v>
                </c:pt>
                <c:pt idx="1521">
                  <c:v>9.5833943833943808E-2</c:v>
                </c:pt>
                <c:pt idx="1522">
                  <c:v>9.5413186813186779E-2</c:v>
                </c:pt>
                <c:pt idx="1523">
                  <c:v>9.5022954822954794E-2</c:v>
                </c:pt>
                <c:pt idx="1524">
                  <c:v>9.4634188034187994E-2</c:v>
                </c:pt>
                <c:pt idx="1525">
                  <c:v>9.4182661782661756E-2</c:v>
                </c:pt>
                <c:pt idx="1526">
                  <c:v>9.3654700854700831E-2</c:v>
                </c:pt>
                <c:pt idx="1527">
                  <c:v>9.3120146520146496E-2</c:v>
                </c:pt>
                <c:pt idx="1528">
                  <c:v>9.2577533577533552E-2</c:v>
                </c:pt>
                <c:pt idx="1529">
                  <c:v>9.2065934065934038E-2</c:v>
                </c:pt>
                <c:pt idx="1530">
                  <c:v>9.1575579975579954E-2</c:v>
                </c:pt>
                <c:pt idx="1531">
                  <c:v>9.1240537240537226E-2</c:v>
                </c:pt>
                <c:pt idx="1532">
                  <c:v>9.1044444444444414E-2</c:v>
                </c:pt>
                <c:pt idx="1533">
                  <c:v>9.0805860805860783E-2</c:v>
                </c:pt>
                <c:pt idx="1534">
                  <c:v>9.0564590964590935E-2</c:v>
                </c:pt>
                <c:pt idx="1535">
                  <c:v>9.0185347985347941E-2</c:v>
                </c:pt>
                <c:pt idx="1536">
                  <c:v>8.9845909645909605E-2</c:v>
                </c:pt>
                <c:pt idx="1537">
                  <c:v>8.9603907203907179E-2</c:v>
                </c:pt>
                <c:pt idx="1538">
                  <c:v>8.9497191697191683E-2</c:v>
                </c:pt>
                <c:pt idx="1539">
                  <c:v>8.9407814407814382E-2</c:v>
                </c:pt>
                <c:pt idx="1540">
                  <c:v>8.9315018315018299E-2</c:v>
                </c:pt>
                <c:pt idx="1541">
                  <c:v>8.9237362637362622E-2</c:v>
                </c:pt>
                <c:pt idx="1542">
                  <c:v>8.9051770451770429E-2</c:v>
                </c:pt>
                <c:pt idx="1543">
                  <c:v>8.8800732600732582E-2</c:v>
                </c:pt>
                <c:pt idx="1544">
                  <c:v>8.8470085470085447E-2</c:v>
                </c:pt>
                <c:pt idx="1545">
                  <c:v>8.8174358974358949E-2</c:v>
                </c:pt>
                <c:pt idx="1546">
                  <c:v>8.7901831501831493E-2</c:v>
                </c:pt>
                <c:pt idx="1547">
                  <c:v>8.7475213675213659E-2</c:v>
                </c:pt>
                <c:pt idx="1548">
                  <c:v>8.7049084249084224E-2</c:v>
                </c:pt>
                <c:pt idx="1549">
                  <c:v>8.6600244200244175E-2</c:v>
                </c:pt>
                <c:pt idx="1550">
                  <c:v>8.6062759462759444E-2</c:v>
                </c:pt>
                <c:pt idx="1551">
                  <c:v>8.5469841269841251E-2</c:v>
                </c:pt>
                <c:pt idx="1552">
                  <c:v>8.4772649572649558E-2</c:v>
                </c:pt>
                <c:pt idx="1553">
                  <c:v>8.4099389499389485E-2</c:v>
                </c:pt>
                <c:pt idx="1554">
                  <c:v>8.3498656898656876E-2</c:v>
                </c:pt>
                <c:pt idx="1555">
                  <c:v>8.2829548229548203E-2</c:v>
                </c:pt>
                <c:pt idx="1556">
                  <c:v>8.2088400488400465E-2</c:v>
                </c:pt>
                <c:pt idx="1557">
                  <c:v>8.1438583638583611E-2</c:v>
                </c:pt>
                <c:pt idx="1558">
                  <c:v>8.0812454212454199E-2</c:v>
                </c:pt>
                <c:pt idx="1559">
                  <c:v>8.0089133089133055E-2</c:v>
                </c:pt>
                <c:pt idx="1560">
                  <c:v>7.9444200244200208E-2</c:v>
                </c:pt>
                <c:pt idx="1561">
                  <c:v>7.892478632478632E-2</c:v>
                </c:pt>
                <c:pt idx="1562">
                  <c:v>7.8357509157509123E-2</c:v>
                </c:pt>
                <c:pt idx="1563">
                  <c:v>7.7878144078144043E-2</c:v>
                </c:pt>
                <c:pt idx="1564">
                  <c:v>7.7512332112332077E-2</c:v>
                </c:pt>
                <c:pt idx="1565">
                  <c:v>7.7268376068376041E-2</c:v>
                </c:pt>
                <c:pt idx="1566">
                  <c:v>7.7090842490842457E-2</c:v>
                </c:pt>
                <c:pt idx="1567">
                  <c:v>7.6796092796092771E-2</c:v>
                </c:pt>
                <c:pt idx="1568">
                  <c:v>7.6613919413919387E-2</c:v>
                </c:pt>
                <c:pt idx="1569">
                  <c:v>7.6453724053724026E-2</c:v>
                </c:pt>
                <c:pt idx="1570">
                  <c:v>7.6275702075702043E-2</c:v>
                </c:pt>
                <c:pt idx="1571">
                  <c:v>7.608156288156287E-2</c:v>
                </c:pt>
                <c:pt idx="1572">
                  <c:v>7.5928937728937718E-2</c:v>
                </c:pt>
                <c:pt idx="1573">
                  <c:v>7.5799511599511579E-2</c:v>
                </c:pt>
                <c:pt idx="1574">
                  <c:v>7.5484981684981675E-2</c:v>
                </c:pt>
                <c:pt idx="1575">
                  <c:v>7.5151404151404144E-2</c:v>
                </c:pt>
                <c:pt idx="1576">
                  <c:v>7.4870818070818065E-2</c:v>
                </c:pt>
                <c:pt idx="1577">
                  <c:v>7.467570207570208E-2</c:v>
                </c:pt>
                <c:pt idx="1578">
                  <c:v>7.4407814407814396E-2</c:v>
                </c:pt>
                <c:pt idx="1579">
                  <c:v>7.4065934065934064E-2</c:v>
                </c:pt>
                <c:pt idx="1580">
                  <c:v>7.3678632478632475E-2</c:v>
                </c:pt>
                <c:pt idx="1581">
                  <c:v>7.3284737484737475E-2</c:v>
                </c:pt>
                <c:pt idx="1582">
                  <c:v>7.2726495726495727E-2</c:v>
                </c:pt>
                <c:pt idx="1583">
                  <c:v>7.2256898656898647E-2</c:v>
                </c:pt>
                <c:pt idx="1584">
                  <c:v>7.1693284493284479E-2</c:v>
                </c:pt>
                <c:pt idx="1585">
                  <c:v>7.1169719169719176E-2</c:v>
                </c:pt>
                <c:pt idx="1586">
                  <c:v>7.0504517704517697E-2</c:v>
                </c:pt>
                <c:pt idx="1587">
                  <c:v>6.9657142857142834E-2</c:v>
                </c:pt>
                <c:pt idx="1588">
                  <c:v>6.8881318681318665E-2</c:v>
                </c:pt>
                <c:pt idx="1589">
                  <c:v>6.8105982905982881E-2</c:v>
                </c:pt>
                <c:pt idx="1590">
                  <c:v>6.738852258852257E-2</c:v>
                </c:pt>
                <c:pt idx="1591">
                  <c:v>6.6699389499389472E-2</c:v>
                </c:pt>
                <c:pt idx="1592">
                  <c:v>6.6254700854700838E-2</c:v>
                </c:pt>
                <c:pt idx="1593">
                  <c:v>6.5831990231990226E-2</c:v>
                </c:pt>
                <c:pt idx="1594">
                  <c:v>6.5434676434676431E-2</c:v>
                </c:pt>
                <c:pt idx="1595">
                  <c:v>6.5061782661782655E-2</c:v>
                </c:pt>
                <c:pt idx="1596">
                  <c:v>6.4903296703296684E-2</c:v>
                </c:pt>
                <c:pt idx="1597">
                  <c:v>6.4678876678876659E-2</c:v>
                </c:pt>
                <c:pt idx="1598">
                  <c:v>6.4517704517704499E-2</c:v>
                </c:pt>
                <c:pt idx="1599">
                  <c:v>6.4357753357753344E-2</c:v>
                </c:pt>
                <c:pt idx="1600">
                  <c:v>6.4312332112332088E-2</c:v>
                </c:pt>
                <c:pt idx="1601">
                  <c:v>6.4241025641025629E-2</c:v>
                </c:pt>
                <c:pt idx="1602">
                  <c:v>6.4137240537240542E-2</c:v>
                </c:pt>
                <c:pt idx="1603">
                  <c:v>6.4042735042735041E-2</c:v>
                </c:pt>
                <c:pt idx="1604">
                  <c:v>6.393650793650793E-2</c:v>
                </c:pt>
                <c:pt idx="1605">
                  <c:v>6.3702319902319893E-2</c:v>
                </c:pt>
                <c:pt idx="1606">
                  <c:v>6.3403907203907192E-2</c:v>
                </c:pt>
                <c:pt idx="1607">
                  <c:v>6.3102808302808289E-2</c:v>
                </c:pt>
                <c:pt idx="1608">
                  <c:v>6.280293040293039E-2</c:v>
                </c:pt>
                <c:pt idx="1609">
                  <c:v>6.2619291819291795E-2</c:v>
                </c:pt>
                <c:pt idx="1610">
                  <c:v>6.2408058608058592E-2</c:v>
                </c:pt>
                <c:pt idx="1611">
                  <c:v>6.2111355311355296E-2</c:v>
                </c:pt>
                <c:pt idx="1612">
                  <c:v>6.1922344322344322E-2</c:v>
                </c:pt>
                <c:pt idx="1613">
                  <c:v>6.1566300366300349E-2</c:v>
                </c:pt>
                <c:pt idx="1614">
                  <c:v>6.1147008547008538E-2</c:v>
                </c:pt>
                <c:pt idx="1615">
                  <c:v>6.0881562881562865E-2</c:v>
                </c:pt>
                <c:pt idx="1616">
                  <c:v>6.0728937728937726E-2</c:v>
                </c:pt>
                <c:pt idx="1617">
                  <c:v>6.0218559218559203E-2</c:v>
                </c:pt>
                <c:pt idx="1618">
                  <c:v>5.9656166056166048E-2</c:v>
                </c:pt>
                <c:pt idx="1619">
                  <c:v>5.9079120879120872E-2</c:v>
                </c:pt>
                <c:pt idx="1620">
                  <c:v>5.8495970695970692E-2</c:v>
                </c:pt>
                <c:pt idx="1621">
                  <c:v>5.7793650793650786E-2</c:v>
                </c:pt>
                <c:pt idx="1622">
                  <c:v>5.7002197802197785E-2</c:v>
                </c:pt>
                <c:pt idx="1623">
                  <c:v>5.6195360195360179E-2</c:v>
                </c:pt>
                <c:pt idx="1624">
                  <c:v>5.5533333333333317E-2</c:v>
                </c:pt>
                <c:pt idx="1625">
                  <c:v>5.4876923076923059E-2</c:v>
                </c:pt>
                <c:pt idx="1626">
                  <c:v>5.4463003663003641E-2</c:v>
                </c:pt>
                <c:pt idx="1627">
                  <c:v>5.3996581196581177E-2</c:v>
                </c:pt>
                <c:pt idx="1628">
                  <c:v>5.3590476190476175E-2</c:v>
                </c:pt>
                <c:pt idx="1629">
                  <c:v>5.3156043956043939E-2</c:v>
                </c:pt>
                <c:pt idx="1630">
                  <c:v>5.2662759462759452E-2</c:v>
                </c:pt>
                <c:pt idx="1631">
                  <c:v>5.2189743589743584E-2</c:v>
                </c:pt>
                <c:pt idx="1632">
                  <c:v>5.1743833943833924E-2</c:v>
                </c:pt>
                <c:pt idx="1633">
                  <c:v>5.116092796092795E-2</c:v>
                </c:pt>
                <c:pt idx="1634">
                  <c:v>5.0564835164835162E-2</c:v>
                </c:pt>
                <c:pt idx="1635">
                  <c:v>4.9936263736263739E-2</c:v>
                </c:pt>
                <c:pt idx="1636">
                  <c:v>4.9128205128205128E-2</c:v>
                </c:pt>
                <c:pt idx="1637">
                  <c:v>4.8395848595848591E-2</c:v>
                </c:pt>
                <c:pt idx="1638">
                  <c:v>4.7887667887667885E-2</c:v>
                </c:pt>
                <c:pt idx="1639">
                  <c:v>4.7536019536019526E-2</c:v>
                </c:pt>
                <c:pt idx="1640">
                  <c:v>4.7169719169719161E-2</c:v>
                </c:pt>
                <c:pt idx="1641">
                  <c:v>4.6808791208791202E-2</c:v>
                </c:pt>
                <c:pt idx="1642">
                  <c:v>4.649963369963369E-2</c:v>
                </c:pt>
                <c:pt idx="1643">
                  <c:v>4.6377533577533561E-2</c:v>
                </c:pt>
                <c:pt idx="1644">
                  <c:v>4.6295970695970676E-2</c:v>
                </c:pt>
                <c:pt idx="1645">
                  <c:v>4.6066666666666652E-2</c:v>
                </c:pt>
                <c:pt idx="1646">
                  <c:v>4.6017094017094008E-2</c:v>
                </c:pt>
                <c:pt idx="1647">
                  <c:v>4.5808791208791194E-2</c:v>
                </c:pt>
                <c:pt idx="1648">
                  <c:v>4.5570207570207556E-2</c:v>
                </c:pt>
                <c:pt idx="1649">
                  <c:v>4.5389010989010978E-2</c:v>
                </c:pt>
                <c:pt idx="1650">
                  <c:v>4.5065934065934052E-2</c:v>
                </c:pt>
                <c:pt idx="1651">
                  <c:v>4.4604395604395594E-2</c:v>
                </c:pt>
                <c:pt idx="1652">
                  <c:v>4.4214652014652002E-2</c:v>
                </c:pt>
                <c:pt idx="1653">
                  <c:v>4.3820512820512816E-2</c:v>
                </c:pt>
                <c:pt idx="1654">
                  <c:v>4.3366300366300348E-2</c:v>
                </c:pt>
                <c:pt idx="1655">
                  <c:v>4.2875457875457865E-2</c:v>
                </c:pt>
                <c:pt idx="1656">
                  <c:v>4.2386080586080566E-2</c:v>
                </c:pt>
                <c:pt idx="1657">
                  <c:v>4.1916483516483492E-2</c:v>
                </c:pt>
                <c:pt idx="1658">
                  <c:v>4.1179242979242962E-2</c:v>
                </c:pt>
                <c:pt idx="1659">
                  <c:v>4.0329670329670317E-2</c:v>
                </c:pt>
                <c:pt idx="1660">
                  <c:v>3.9430036630036615E-2</c:v>
                </c:pt>
                <c:pt idx="1661">
                  <c:v>3.8564590964590945E-2</c:v>
                </c:pt>
                <c:pt idx="1662">
                  <c:v>3.7704761904761887E-2</c:v>
                </c:pt>
                <c:pt idx="1663">
                  <c:v>3.6878388278388262E-2</c:v>
                </c:pt>
                <c:pt idx="1664">
                  <c:v>3.607374847374846E-2</c:v>
                </c:pt>
                <c:pt idx="1665">
                  <c:v>3.5313308913308902E-2</c:v>
                </c:pt>
                <c:pt idx="1666">
                  <c:v>3.4604395604395599E-2</c:v>
                </c:pt>
                <c:pt idx="1667">
                  <c:v>3.3743833943833942E-2</c:v>
                </c:pt>
                <c:pt idx="1668">
                  <c:v>3.3012210012210011E-2</c:v>
                </c:pt>
                <c:pt idx="1669">
                  <c:v>3.2332600732600733E-2</c:v>
                </c:pt>
                <c:pt idx="1670">
                  <c:v>3.1556532356532357E-2</c:v>
                </c:pt>
                <c:pt idx="1671">
                  <c:v>3.1007081807081803E-2</c:v>
                </c:pt>
                <c:pt idx="1672">
                  <c:v>3.0512332112332105E-2</c:v>
                </c:pt>
                <c:pt idx="1673">
                  <c:v>2.9976068376068365E-2</c:v>
                </c:pt>
                <c:pt idx="1674">
                  <c:v>2.9416361416361413E-2</c:v>
                </c:pt>
                <c:pt idx="1675">
                  <c:v>2.8935775335775332E-2</c:v>
                </c:pt>
                <c:pt idx="1676">
                  <c:v>2.857167277167276E-2</c:v>
                </c:pt>
                <c:pt idx="1677">
                  <c:v>2.8299633699633689E-2</c:v>
                </c:pt>
                <c:pt idx="1678">
                  <c:v>2.8108669108669097E-2</c:v>
                </c:pt>
                <c:pt idx="1679">
                  <c:v>2.8115506715506708E-2</c:v>
                </c:pt>
                <c:pt idx="1680">
                  <c:v>2.8084981684981677E-2</c:v>
                </c:pt>
                <c:pt idx="1681">
                  <c:v>2.8112332112332106E-2</c:v>
                </c:pt>
                <c:pt idx="1682">
                  <c:v>2.8129181929181912E-2</c:v>
                </c:pt>
                <c:pt idx="1683">
                  <c:v>2.7983638583638566E-2</c:v>
                </c:pt>
                <c:pt idx="1684">
                  <c:v>2.7788034188034178E-2</c:v>
                </c:pt>
                <c:pt idx="1685">
                  <c:v>2.7389743589743585E-2</c:v>
                </c:pt>
                <c:pt idx="1686">
                  <c:v>2.6818315018315008E-2</c:v>
                </c:pt>
                <c:pt idx="1687">
                  <c:v>2.6274236874236863E-2</c:v>
                </c:pt>
                <c:pt idx="1688">
                  <c:v>2.5879609279609275E-2</c:v>
                </c:pt>
                <c:pt idx="1689">
                  <c:v>2.5436141636141635E-2</c:v>
                </c:pt>
                <c:pt idx="1690">
                  <c:v>2.506251526251526E-2</c:v>
                </c:pt>
                <c:pt idx="1691">
                  <c:v>2.4677411477411475E-2</c:v>
                </c:pt>
                <c:pt idx="1692">
                  <c:v>2.4266910866910858E-2</c:v>
                </c:pt>
                <c:pt idx="1693">
                  <c:v>2.3871794871794867E-2</c:v>
                </c:pt>
                <c:pt idx="1694">
                  <c:v>2.3506471306471304E-2</c:v>
                </c:pt>
                <c:pt idx="1695">
                  <c:v>2.3166300366300362E-2</c:v>
                </c:pt>
                <c:pt idx="1696">
                  <c:v>2.2801221001220996E-2</c:v>
                </c:pt>
                <c:pt idx="1697">
                  <c:v>2.229768009768009E-2</c:v>
                </c:pt>
                <c:pt idx="1698">
                  <c:v>2.173553113553113E-2</c:v>
                </c:pt>
                <c:pt idx="1699">
                  <c:v>2.119316239316239E-2</c:v>
                </c:pt>
                <c:pt idx="1700">
                  <c:v>2.0698412698412695E-2</c:v>
                </c:pt>
                <c:pt idx="1701">
                  <c:v>2.0127716727716728E-2</c:v>
                </c:pt>
                <c:pt idx="1702">
                  <c:v>1.9661294261294256E-2</c:v>
                </c:pt>
                <c:pt idx="1703">
                  <c:v>1.934603174603174E-2</c:v>
                </c:pt>
                <c:pt idx="1704">
                  <c:v>1.9129181929181924E-2</c:v>
                </c:pt>
                <c:pt idx="1705">
                  <c:v>1.8974847374847368E-2</c:v>
                </c:pt>
                <c:pt idx="1706">
                  <c:v>1.8927716727716721E-2</c:v>
                </c:pt>
                <c:pt idx="1707">
                  <c:v>1.8970207570207565E-2</c:v>
                </c:pt>
                <c:pt idx="1708">
                  <c:v>1.8954090354090351E-2</c:v>
                </c:pt>
                <c:pt idx="1709">
                  <c:v>1.8896703296703291E-2</c:v>
                </c:pt>
                <c:pt idx="1710">
                  <c:v>1.8884004884004876E-2</c:v>
                </c:pt>
                <c:pt idx="1711">
                  <c:v>1.8860317460317459E-2</c:v>
                </c:pt>
                <c:pt idx="1712">
                  <c:v>1.8798290598290596E-2</c:v>
                </c:pt>
                <c:pt idx="1713">
                  <c:v>1.8744078144078143E-2</c:v>
                </c:pt>
                <c:pt idx="1714">
                  <c:v>1.8715750915750916E-2</c:v>
                </c:pt>
                <c:pt idx="1715">
                  <c:v>1.868180708180708E-2</c:v>
                </c:pt>
                <c:pt idx="1716">
                  <c:v>1.8614652014652018E-2</c:v>
                </c:pt>
                <c:pt idx="1717">
                  <c:v>1.8242002442002442E-2</c:v>
                </c:pt>
                <c:pt idx="1718">
                  <c:v>1.79020757020757E-2</c:v>
                </c:pt>
                <c:pt idx="1719">
                  <c:v>1.7321611721611719E-2</c:v>
                </c:pt>
                <c:pt idx="1720">
                  <c:v>1.6624175824175823E-2</c:v>
                </c:pt>
                <c:pt idx="1721">
                  <c:v>1.5942857142857141E-2</c:v>
                </c:pt>
                <c:pt idx="1722">
                  <c:v>1.5463736263736257E-2</c:v>
                </c:pt>
                <c:pt idx="1723">
                  <c:v>1.5010500610500608E-2</c:v>
                </c:pt>
                <c:pt idx="1724">
                  <c:v>1.4462515262515257E-2</c:v>
                </c:pt>
                <c:pt idx="1725">
                  <c:v>1.3830036630036629E-2</c:v>
                </c:pt>
                <c:pt idx="1726">
                  <c:v>1.3129670329670329E-2</c:v>
                </c:pt>
                <c:pt idx="1727">
                  <c:v>1.2542124542124541E-2</c:v>
                </c:pt>
                <c:pt idx="1728">
                  <c:v>1.2028815628815626E-2</c:v>
                </c:pt>
                <c:pt idx="1729">
                  <c:v>1.1383150183150179E-2</c:v>
                </c:pt>
                <c:pt idx="1730">
                  <c:v>1.0597802197802195E-2</c:v>
                </c:pt>
                <c:pt idx="1731">
                  <c:v>9.7431013431013378E-3</c:v>
                </c:pt>
                <c:pt idx="1732">
                  <c:v>8.882783882783879E-3</c:v>
                </c:pt>
                <c:pt idx="1733">
                  <c:v>8.0735042735042683E-3</c:v>
                </c:pt>
                <c:pt idx="1734">
                  <c:v>7.3894993894993858E-3</c:v>
                </c:pt>
                <c:pt idx="1735">
                  <c:v>6.8251526251526225E-3</c:v>
                </c:pt>
                <c:pt idx="1736">
                  <c:v>6.2639804639804605E-3</c:v>
                </c:pt>
                <c:pt idx="1737">
                  <c:v>5.7389499389499353E-3</c:v>
                </c:pt>
                <c:pt idx="1738">
                  <c:v>5.5846153846153814E-3</c:v>
                </c:pt>
                <c:pt idx="1739">
                  <c:v>5.3868131868131846E-3</c:v>
                </c:pt>
                <c:pt idx="1740">
                  <c:v>5.4901098901098877E-3</c:v>
                </c:pt>
                <c:pt idx="1741">
                  <c:v>5.6449328449328425E-3</c:v>
                </c:pt>
                <c:pt idx="1742">
                  <c:v>5.7025641025640998E-3</c:v>
                </c:pt>
                <c:pt idx="1743">
                  <c:v>5.71135531135531E-3</c:v>
                </c:pt>
                <c:pt idx="1744">
                  <c:v>5.5106227106227089E-3</c:v>
                </c:pt>
                <c:pt idx="1745">
                  <c:v>5.1054945054945034E-3</c:v>
                </c:pt>
                <c:pt idx="1746">
                  <c:v>4.7970695970695944E-3</c:v>
                </c:pt>
                <c:pt idx="1747">
                  <c:v>4.5714285714285692E-3</c:v>
                </c:pt>
                <c:pt idx="1748">
                  <c:v>4.239316239316236E-3</c:v>
                </c:pt>
                <c:pt idx="1749">
                  <c:v>3.8632478632478601E-3</c:v>
                </c:pt>
                <c:pt idx="1750">
                  <c:v>3.6280830280830262E-3</c:v>
                </c:pt>
                <c:pt idx="1751">
                  <c:v>3.3413919413919396E-3</c:v>
                </c:pt>
                <c:pt idx="1752">
                  <c:v>3.1299145299145278E-3</c:v>
                </c:pt>
                <c:pt idx="1753">
                  <c:v>2.8210012210012187E-3</c:v>
                </c:pt>
                <c:pt idx="1754">
                  <c:v>2.3719169719169705E-3</c:v>
                </c:pt>
                <c:pt idx="1755">
                  <c:v>1.8720390720390707E-3</c:v>
                </c:pt>
                <c:pt idx="1756">
                  <c:v>1.2737484737484724E-3</c:v>
                </c:pt>
                <c:pt idx="1757">
                  <c:v>7.1794871794871669E-4</c:v>
                </c:pt>
                <c:pt idx="1758">
                  <c:v>7.4236874236873295E-5</c:v>
                </c:pt>
                <c:pt idx="1759">
                  <c:v>-4.9914529914530021E-4</c:v>
                </c:pt>
                <c:pt idx="1760">
                  <c:v>-1.0051282051282068E-3</c:v>
                </c:pt>
                <c:pt idx="1761">
                  <c:v>-1.6109890109890128E-3</c:v>
                </c:pt>
                <c:pt idx="1762">
                  <c:v>-2.2341880341880354E-3</c:v>
                </c:pt>
                <c:pt idx="1763">
                  <c:v>-2.8771672771672786E-3</c:v>
                </c:pt>
                <c:pt idx="1764">
                  <c:v>-3.5694749694749708E-3</c:v>
                </c:pt>
                <c:pt idx="1765">
                  <c:v>-4.1492063492063504E-3</c:v>
                </c:pt>
                <c:pt idx="1766">
                  <c:v>-4.7086691086691088E-3</c:v>
                </c:pt>
                <c:pt idx="1767">
                  <c:v>-5.0874236874236881E-3</c:v>
                </c:pt>
                <c:pt idx="1768">
                  <c:v>-5.2122100122100126E-3</c:v>
                </c:pt>
                <c:pt idx="1769">
                  <c:v>-5.2686202686202692E-3</c:v>
                </c:pt>
                <c:pt idx="1770">
                  <c:v>-5.3738705738705745E-3</c:v>
                </c:pt>
                <c:pt idx="1771">
                  <c:v>-5.5235653235653241E-3</c:v>
                </c:pt>
                <c:pt idx="1772">
                  <c:v>-5.6769230769230777E-3</c:v>
                </c:pt>
                <c:pt idx="1773">
                  <c:v>-5.8529914529914535E-3</c:v>
                </c:pt>
                <c:pt idx="1774">
                  <c:v>-6.026617826617826E-3</c:v>
                </c:pt>
                <c:pt idx="1775">
                  <c:v>-6.1413919413919405E-3</c:v>
                </c:pt>
                <c:pt idx="1776">
                  <c:v>-6.1445665445665444E-3</c:v>
                </c:pt>
                <c:pt idx="1777">
                  <c:v>-6.2283272283272283E-3</c:v>
                </c:pt>
                <c:pt idx="1778">
                  <c:v>-6.2246642246642251E-3</c:v>
                </c:pt>
                <c:pt idx="1779">
                  <c:v>-6.1697191697191707E-3</c:v>
                </c:pt>
                <c:pt idx="1780">
                  <c:v>-6.3108669108669106E-3</c:v>
                </c:pt>
                <c:pt idx="1781">
                  <c:v>-6.5264957264957258E-3</c:v>
                </c:pt>
                <c:pt idx="1782">
                  <c:v>-6.6168498168498163E-3</c:v>
                </c:pt>
                <c:pt idx="1783">
                  <c:v>-6.8522588522588537E-3</c:v>
                </c:pt>
                <c:pt idx="1784">
                  <c:v>-7.050793650793653E-3</c:v>
                </c:pt>
                <c:pt idx="1785">
                  <c:v>-7.2532356532356542E-3</c:v>
                </c:pt>
                <c:pt idx="1786">
                  <c:v>-7.6092796092796103E-3</c:v>
                </c:pt>
                <c:pt idx="1787">
                  <c:v>-7.9663003663003659E-3</c:v>
                </c:pt>
                <c:pt idx="1788">
                  <c:v>-8.6065934065934074E-3</c:v>
                </c:pt>
                <c:pt idx="1789">
                  <c:v>-9.5120879120879111E-3</c:v>
                </c:pt>
                <c:pt idx="1790">
                  <c:v>-1.0563125763125764E-2</c:v>
                </c:pt>
                <c:pt idx="1791">
                  <c:v>-1.1573626373626373E-2</c:v>
                </c:pt>
                <c:pt idx="1792">
                  <c:v>-1.2471550671550671E-2</c:v>
                </c:pt>
                <c:pt idx="1793">
                  <c:v>-1.3168253968253966E-2</c:v>
                </c:pt>
                <c:pt idx="1794">
                  <c:v>-1.3803418803418803E-2</c:v>
                </c:pt>
                <c:pt idx="1795">
                  <c:v>-1.4388034188034188E-2</c:v>
                </c:pt>
                <c:pt idx="1796">
                  <c:v>-1.4959218559218557E-2</c:v>
                </c:pt>
                <c:pt idx="1797">
                  <c:v>-1.5640293040293036E-2</c:v>
                </c:pt>
                <c:pt idx="1798">
                  <c:v>-1.6149450549450547E-2</c:v>
                </c:pt>
                <c:pt idx="1799">
                  <c:v>-1.6873260073260073E-2</c:v>
                </c:pt>
                <c:pt idx="1800">
                  <c:v>-1.7449328449328446E-2</c:v>
                </c:pt>
                <c:pt idx="1801">
                  <c:v>-1.8021978021978018E-2</c:v>
                </c:pt>
                <c:pt idx="1802">
                  <c:v>-1.8374114774114769E-2</c:v>
                </c:pt>
                <c:pt idx="1803">
                  <c:v>-1.8798534798534793E-2</c:v>
                </c:pt>
                <c:pt idx="1804">
                  <c:v>-1.9083028083028079E-2</c:v>
                </c:pt>
                <c:pt idx="1805">
                  <c:v>-1.9356043956043952E-2</c:v>
                </c:pt>
                <c:pt idx="1806">
                  <c:v>-1.9751648351648349E-2</c:v>
                </c:pt>
                <c:pt idx="1807">
                  <c:v>-1.9721123321123316E-2</c:v>
                </c:pt>
                <c:pt idx="1808">
                  <c:v>-1.9594627594627594E-2</c:v>
                </c:pt>
                <c:pt idx="1809">
                  <c:v>-1.9357753357753353E-2</c:v>
                </c:pt>
                <c:pt idx="1810">
                  <c:v>-1.913260073260073E-2</c:v>
                </c:pt>
                <c:pt idx="1811">
                  <c:v>-1.891477411477412E-2</c:v>
                </c:pt>
                <c:pt idx="1812">
                  <c:v>-1.8484737484737484E-2</c:v>
                </c:pt>
                <c:pt idx="1813">
                  <c:v>-1.7934310134310134E-2</c:v>
                </c:pt>
                <c:pt idx="1814">
                  <c:v>-1.7473260073260072E-2</c:v>
                </c:pt>
                <c:pt idx="1815">
                  <c:v>-1.726886446886447E-2</c:v>
                </c:pt>
                <c:pt idx="1816">
                  <c:v>-1.6961172161172159E-2</c:v>
                </c:pt>
                <c:pt idx="1817">
                  <c:v>-1.6569474969474966E-2</c:v>
                </c:pt>
                <c:pt idx="1818">
                  <c:v>-1.6286691086691084E-2</c:v>
                </c:pt>
                <c:pt idx="1819">
                  <c:v>-1.6124297924297919E-2</c:v>
                </c:pt>
                <c:pt idx="1820">
                  <c:v>-1.594334554334554E-2</c:v>
                </c:pt>
                <c:pt idx="1821">
                  <c:v>-1.5867887667887666E-2</c:v>
                </c:pt>
                <c:pt idx="1822">
                  <c:v>-1.5851526251526245E-2</c:v>
                </c:pt>
                <c:pt idx="1823">
                  <c:v>-1.6082539682539681E-2</c:v>
                </c:pt>
                <c:pt idx="1824">
                  <c:v>-1.6258119658119657E-2</c:v>
                </c:pt>
                <c:pt idx="1825">
                  <c:v>-1.6347741147741148E-2</c:v>
                </c:pt>
                <c:pt idx="1826">
                  <c:v>-1.646007326007326E-2</c:v>
                </c:pt>
                <c:pt idx="1827">
                  <c:v>-1.6278388278388279E-2</c:v>
                </c:pt>
                <c:pt idx="1828">
                  <c:v>-1.644126984126984E-2</c:v>
                </c:pt>
                <c:pt idx="1829">
                  <c:v>-1.6559951159951156E-2</c:v>
                </c:pt>
                <c:pt idx="1830">
                  <c:v>-1.6599999999999997E-2</c:v>
                </c:pt>
                <c:pt idx="1831">
                  <c:v>-1.6708669108669104E-2</c:v>
                </c:pt>
                <c:pt idx="1832">
                  <c:v>-1.6612454212454209E-2</c:v>
                </c:pt>
                <c:pt idx="1833">
                  <c:v>-1.6656410256410254E-2</c:v>
                </c:pt>
                <c:pt idx="1834">
                  <c:v>-1.6814407814407812E-2</c:v>
                </c:pt>
                <c:pt idx="1835">
                  <c:v>-1.6903296703296704E-2</c:v>
                </c:pt>
                <c:pt idx="1836">
                  <c:v>-1.6728205128205127E-2</c:v>
                </c:pt>
                <c:pt idx="1837">
                  <c:v>-1.6688400488400489E-2</c:v>
                </c:pt>
                <c:pt idx="1838">
                  <c:v>-1.6683028083028083E-2</c:v>
                </c:pt>
                <c:pt idx="1839">
                  <c:v>-1.6543101343101347E-2</c:v>
                </c:pt>
                <c:pt idx="1840">
                  <c:v>-1.632283272283272E-2</c:v>
                </c:pt>
                <c:pt idx="1841">
                  <c:v>-1.6045177045177043E-2</c:v>
                </c:pt>
                <c:pt idx="1842">
                  <c:v>-1.5730891330891332E-2</c:v>
                </c:pt>
                <c:pt idx="1843">
                  <c:v>-1.5263980463980465E-2</c:v>
                </c:pt>
                <c:pt idx="1844">
                  <c:v>-1.4664468864468863E-2</c:v>
                </c:pt>
                <c:pt idx="1845">
                  <c:v>-1.4121855921855921E-2</c:v>
                </c:pt>
                <c:pt idx="1846">
                  <c:v>-1.3692551892551892E-2</c:v>
                </c:pt>
                <c:pt idx="1847">
                  <c:v>-1.3193406593406591E-2</c:v>
                </c:pt>
                <c:pt idx="1848">
                  <c:v>-1.2786080586080585E-2</c:v>
                </c:pt>
                <c:pt idx="1849">
                  <c:v>-1.2347741147741146E-2</c:v>
                </c:pt>
                <c:pt idx="1850">
                  <c:v>-1.1826129426129425E-2</c:v>
                </c:pt>
                <c:pt idx="1851">
                  <c:v>-1.1284249084249085E-2</c:v>
                </c:pt>
                <c:pt idx="1852">
                  <c:v>-1.0567032967032966E-2</c:v>
                </c:pt>
                <c:pt idx="1853">
                  <c:v>-9.9023199023199025E-3</c:v>
                </c:pt>
                <c:pt idx="1854">
                  <c:v>-9.3145299145299155E-3</c:v>
                </c:pt>
                <c:pt idx="1855">
                  <c:v>-8.9250305250305247E-3</c:v>
                </c:pt>
                <c:pt idx="1856">
                  <c:v>-8.5638583638583642E-3</c:v>
                </c:pt>
                <c:pt idx="1857">
                  <c:v>-8.1846153846153857E-3</c:v>
                </c:pt>
                <c:pt idx="1858">
                  <c:v>-7.8034188034188023E-3</c:v>
                </c:pt>
                <c:pt idx="1859">
                  <c:v>-7.4041514041514028E-3</c:v>
                </c:pt>
                <c:pt idx="1860">
                  <c:v>-7.008058608058608E-3</c:v>
                </c:pt>
                <c:pt idx="1861">
                  <c:v>-6.6288156288156286E-3</c:v>
                </c:pt>
                <c:pt idx="1862">
                  <c:v>-6.247619047619047E-3</c:v>
                </c:pt>
                <c:pt idx="1863">
                  <c:v>-5.8568986568986563E-3</c:v>
                </c:pt>
                <c:pt idx="1864">
                  <c:v>-5.422954822954823E-3</c:v>
                </c:pt>
                <c:pt idx="1865">
                  <c:v>-5.0153846153846169E-3</c:v>
                </c:pt>
                <c:pt idx="1866">
                  <c:v>-4.3875457875457895E-3</c:v>
                </c:pt>
                <c:pt idx="1867">
                  <c:v>-3.7540903540903559E-3</c:v>
                </c:pt>
                <c:pt idx="1868">
                  <c:v>-3.2048840048840058E-3</c:v>
                </c:pt>
                <c:pt idx="1869">
                  <c:v>-2.6056166056166066E-3</c:v>
                </c:pt>
                <c:pt idx="1870">
                  <c:v>-2.058852258852259E-3</c:v>
                </c:pt>
                <c:pt idx="1871">
                  <c:v>-1.626373626373627E-3</c:v>
                </c:pt>
                <c:pt idx="1872">
                  <c:v>-1.1621489621489627E-3</c:v>
                </c:pt>
                <c:pt idx="1873">
                  <c:v>-7.926739926739936E-4</c:v>
                </c:pt>
                <c:pt idx="1874">
                  <c:v>-4.6935286935287005E-4</c:v>
                </c:pt>
                <c:pt idx="1875">
                  <c:v>-1.264957264957275E-4</c:v>
                </c:pt>
                <c:pt idx="1876">
                  <c:v>3.731379731379719E-4</c:v>
                </c:pt>
                <c:pt idx="1877">
                  <c:v>8.1562881562881426E-4</c:v>
                </c:pt>
                <c:pt idx="1878">
                  <c:v>1.2288156288156275E-3</c:v>
                </c:pt>
                <c:pt idx="1879">
                  <c:v>1.7621489621489608E-3</c:v>
                </c:pt>
                <c:pt idx="1880">
                  <c:v>2.2449328449328431E-3</c:v>
                </c:pt>
                <c:pt idx="1881">
                  <c:v>2.6918192918192899E-3</c:v>
                </c:pt>
                <c:pt idx="1882">
                  <c:v>3.1079365079365066E-3</c:v>
                </c:pt>
                <c:pt idx="1883">
                  <c:v>3.4568986568986565E-3</c:v>
                </c:pt>
                <c:pt idx="1884">
                  <c:v>3.8173382173382168E-3</c:v>
                </c:pt>
                <c:pt idx="1885">
                  <c:v>4.2620268620268608E-3</c:v>
                </c:pt>
                <c:pt idx="1886">
                  <c:v>4.6376068376068362E-3</c:v>
                </c:pt>
                <c:pt idx="1887">
                  <c:v>4.7094017094017095E-3</c:v>
                </c:pt>
                <c:pt idx="1888">
                  <c:v>4.7074481074481063E-3</c:v>
                </c:pt>
                <c:pt idx="1889">
                  <c:v>4.7714285714285706E-3</c:v>
                </c:pt>
                <c:pt idx="1890">
                  <c:v>4.8004884004883997E-3</c:v>
                </c:pt>
                <c:pt idx="1891">
                  <c:v>4.9291819291819279E-3</c:v>
                </c:pt>
                <c:pt idx="1892">
                  <c:v>5.3203907203907188E-3</c:v>
                </c:pt>
                <c:pt idx="1893">
                  <c:v>5.6586080586080566E-3</c:v>
                </c:pt>
                <c:pt idx="1894">
                  <c:v>5.7626373626373613E-3</c:v>
                </c:pt>
                <c:pt idx="1895">
                  <c:v>5.8356532356532336E-3</c:v>
                </c:pt>
                <c:pt idx="1896">
                  <c:v>5.9413919413919391E-3</c:v>
                </c:pt>
                <c:pt idx="1897">
                  <c:v>6.1245421245421216E-3</c:v>
                </c:pt>
                <c:pt idx="1898">
                  <c:v>6.2844932844932817E-3</c:v>
                </c:pt>
                <c:pt idx="1899">
                  <c:v>6.4439560439560417E-3</c:v>
                </c:pt>
                <c:pt idx="1900">
                  <c:v>6.494749694749692E-3</c:v>
                </c:pt>
                <c:pt idx="1901">
                  <c:v>6.5416361416361394E-3</c:v>
                </c:pt>
                <c:pt idx="1902">
                  <c:v>6.5304029304029294E-3</c:v>
                </c:pt>
                <c:pt idx="1903">
                  <c:v>6.4749694749694732E-3</c:v>
                </c:pt>
                <c:pt idx="1904">
                  <c:v>6.5338217338217312E-3</c:v>
                </c:pt>
                <c:pt idx="1905">
                  <c:v>6.6014652014651986E-3</c:v>
                </c:pt>
                <c:pt idx="1906">
                  <c:v>6.5579975579975547E-3</c:v>
                </c:pt>
                <c:pt idx="1907">
                  <c:v>6.5518925518925483E-3</c:v>
                </c:pt>
                <c:pt idx="1908">
                  <c:v>6.8105006105006072E-3</c:v>
                </c:pt>
                <c:pt idx="1909">
                  <c:v>7.2556776556776514E-3</c:v>
                </c:pt>
                <c:pt idx="1910">
                  <c:v>7.7409035409035376E-3</c:v>
                </c:pt>
                <c:pt idx="1911">
                  <c:v>8.1106227106227061E-3</c:v>
                </c:pt>
                <c:pt idx="1912">
                  <c:v>8.5921855921855875E-3</c:v>
                </c:pt>
                <c:pt idx="1913">
                  <c:v>8.8686202686202656E-3</c:v>
                </c:pt>
                <c:pt idx="1914">
                  <c:v>9.18437118437118E-3</c:v>
                </c:pt>
                <c:pt idx="1915">
                  <c:v>9.8905982905982872E-3</c:v>
                </c:pt>
                <c:pt idx="1916">
                  <c:v>1.0675457875457872E-2</c:v>
                </c:pt>
                <c:pt idx="1917">
                  <c:v>1.1355311355311353E-2</c:v>
                </c:pt>
                <c:pt idx="1918">
                  <c:v>1.1953357753357749E-2</c:v>
                </c:pt>
                <c:pt idx="1919">
                  <c:v>1.2680586080586078E-2</c:v>
                </c:pt>
                <c:pt idx="1920">
                  <c:v>1.3469597069597069E-2</c:v>
                </c:pt>
                <c:pt idx="1921">
                  <c:v>1.4254212454212453E-2</c:v>
                </c:pt>
                <c:pt idx="1922">
                  <c:v>1.4932356532356531E-2</c:v>
                </c:pt>
                <c:pt idx="1923">
                  <c:v>1.5807814407814407E-2</c:v>
                </c:pt>
                <c:pt idx="1924">
                  <c:v>1.6631990231990228E-2</c:v>
                </c:pt>
                <c:pt idx="1925">
                  <c:v>1.7491330891330887E-2</c:v>
                </c:pt>
                <c:pt idx="1926">
                  <c:v>1.8373382173382167E-2</c:v>
                </c:pt>
                <c:pt idx="1927">
                  <c:v>1.9250549450549447E-2</c:v>
                </c:pt>
                <c:pt idx="1928">
                  <c:v>2.0241269841269838E-2</c:v>
                </c:pt>
                <c:pt idx="1929">
                  <c:v>2.1164835164835163E-2</c:v>
                </c:pt>
                <c:pt idx="1930">
                  <c:v>2.2028083028083026E-2</c:v>
                </c:pt>
                <c:pt idx="1931">
                  <c:v>2.2818070818070819E-2</c:v>
                </c:pt>
                <c:pt idx="1932">
                  <c:v>2.3670085470085471E-2</c:v>
                </c:pt>
                <c:pt idx="1933">
                  <c:v>2.4463736263736262E-2</c:v>
                </c:pt>
                <c:pt idx="1934">
                  <c:v>2.5207081807081803E-2</c:v>
                </c:pt>
                <c:pt idx="1935">
                  <c:v>2.5955799755799758E-2</c:v>
                </c:pt>
                <c:pt idx="1936">
                  <c:v>2.6593894993894994E-2</c:v>
                </c:pt>
                <c:pt idx="1937">
                  <c:v>2.7204884004884005E-2</c:v>
                </c:pt>
                <c:pt idx="1938">
                  <c:v>2.7801953601953599E-2</c:v>
                </c:pt>
                <c:pt idx="1939">
                  <c:v>2.8342612942612935E-2</c:v>
                </c:pt>
                <c:pt idx="1940">
                  <c:v>2.8656166056166048E-2</c:v>
                </c:pt>
                <c:pt idx="1941">
                  <c:v>2.9021733821733814E-2</c:v>
                </c:pt>
                <c:pt idx="1942">
                  <c:v>2.9623199023199018E-2</c:v>
                </c:pt>
                <c:pt idx="1943">
                  <c:v>3.0466666666666663E-2</c:v>
                </c:pt>
                <c:pt idx="1944">
                  <c:v>3.1210256410256404E-2</c:v>
                </c:pt>
                <c:pt idx="1945">
                  <c:v>3.1941147741147737E-2</c:v>
                </c:pt>
                <c:pt idx="1946">
                  <c:v>3.2541391941391939E-2</c:v>
                </c:pt>
                <c:pt idx="1947">
                  <c:v>3.3052258852258848E-2</c:v>
                </c:pt>
                <c:pt idx="1948">
                  <c:v>3.3585103785103779E-2</c:v>
                </c:pt>
                <c:pt idx="1949">
                  <c:v>3.3886691086691081E-2</c:v>
                </c:pt>
                <c:pt idx="1950">
                  <c:v>3.4026373626373625E-2</c:v>
                </c:pt>
                <c:pt idx="1951">
                  <c:v>3.4152136752136741E-2</c:v>
                </c:pt>
                <c:pt idx="1952">
                  <c:v>3.4407570207570203E-2</c:v>
                </c:pt>
                <c:pt idx="1953">
                  <c:v>3.4635409035409029E-2</c:v>
                </c:pt>
                <c:pt idx="1954">
                  <c:v>3.4848595848595842E-2</c:v>
                </c:pt>
                <c:pt idx="1955">
                  <c:v>3.5145054945054939E-2</c:v>
                </c:pt>
                <c:pt idx="1956">
                  <c:v>3.5397313797313784E-2</c:v>
                </c:pt>
                <c:pt idx="1957">
                  <c:v>3.5503540903540895E-2</c:v>
                </c:pt>
                <c:pt idx="1958">
                  <c:v>3.5743833943833937E-2</c:v>
                </c:pt>
                <c:pt idx="1959">
                  <c:v>3.6070329670329651E-2</c:v>
                </c:pt>
                <c:pt idx="1960">
                  <c:v>3.645054945054943E-2</c:v>
                </c:pt>
                <c:pt idx="1961">
                  <c:v>3.6958241758241736E-2</c:v>
                </c:pt>
                <c:pt idx="1962">
                  <c:v>3.7372161172161147E-2</c:v>
                </c:pt>
                <c:pt idx="1963">
                  <c:v>3.7518192918192902E-2</c:v>
                </c:pt>
                <c:pt idx="1964">
                  <c:v>3.7564346764346744E-2</c:v>
                </c:pt>
                <c:pt idx="1965">
                  <c:v>3.7631013431013417E-2</c:v>
                </c:pt>
                <c:pt idx="1966">
                  <c:v>3.7766300366300347E-2</c:v>
                </c:pt>
                <c:pt idx="1967">
                  <c:v>3.7982173382173363E-2</c:v>
                </c:pt>
                <c:pt idx="1968">
                  <c:v>3.8315995115995094E-2</c:v>
                </c:pt>
                <c:pt idx="1969">
                  <c:v>3.8540170940170926E-2</c:v>
                </c:pt>
                <c:pt idx="1970">
                  <c:v>3.8846153846153836E-2</c:v>
                </c:pt>
                <c:pt idx="1971">
                  <c:v>3.9250793650793633E-2</c:v>
                </c:pt>
                <c:pt idx="1972">
                  <c:v>3.9793650793650791E-2</c:v>
                </c:pt>
                <c:pt idx="1973">
                  <c:v>4.0259340659340656E-2</c:v>
                </c:pt>
                <c:pt idx="1974">
                  <c:v>4.0812454212454205E-2</c:v>
                </c:pt>
                <c:pt idx="1975">
                  <c:v>4.1372893772893764E-2</c:v>
                </c:pt>
                <c:pt idx="1976">
                  <c:v>4.1929670329670321E-2</c:v>
                </c:pt>
                <c:pt idx="1977">
                  <c:v>4.2419291819291806E-2</c:v>
                </c:pt>
                <c:pt idx="1978">
                  <c:v>4.2902075702075694E-2</c:v>
                </c:pt>
                <c:pt idx="1979">
                  <c:v>4.336043956043955E-2</c:v>
                </c:pt>
                <c:pt idx="1980">
                  <c:v>4.3709645909645899E-2</c:v>
                </c:pt>
                <c:pt idx="1981">
                  <c:v>4.4112576312576299E-2</c:v>
                </c:pt>
                <c:pt idx="1982">
                  <c:v>4.4496703296703286E-2</c:v>
                </c:pt>
                <c:pt idx="1983">
                  <c:v>4.4796092796092785E-2</c:v>
                </c:pt>
                <c:pt idx="1984">
                  <c:v>4.53162393162393E-2</c:v>
                </c:pt>
                <c:pt idx="1985">
                  <c:v>4.6038339438339425E-2</c:v>
                </c:pt>
                <c:pt idx="1986">
                  <c:v>4.6762393162393154E-2</c:v>
                </c:pt>
                <c:pt idx="1987">
                  <c:v>4.7410256410256403E-2</c:v>
                </c:pt>
                <c:pt idx="1988">
                  <c:v>4.8106959706959704E-2</c:v>
                </c:pt>
                <c:pt idx="1989">
                  <c:v>4.8498656898656879E-2</c:v>
                </c:pt>
                <c:pt idx="1990">
                  <c:v>4.8898412698412698E-2</c:v>
                </c:pt>
                <c:pt idx="1991">
                  <c:v>4.9402442002442003E-2</c:v>
                </c:pt>
                <c:pt idx="1992">
                  <c:v>4.9973870573870559E-2</c:v>
                </c:pt>
                <c:pt idx="1993">
                  <c:v>5.0467155067155059E-2</c:v>
                </c:pt>
                <c:pt idx="1994">
                  <c:v>5.0894993894993891E-2</c:v>
                </c:pt>
                <c:pt idx="1995">
                  <c:v>5.1262271062271055E-2</c:v>
                </c:pt>
                <c:pt idx="1996">
                  <c:v>5.1672527472527471E-2</c:v>
                </c:pt>
                <c:pt idx="1997">
                  <c:v>5.2028815628815624E-2</c:v>
                </c:pt>
                <c:pt idx="1998">
                  <c:v>5.2444688644688639E-2</c:v>
                </c:pt>
                <c:pt idx="1999">
                  <c:v>5.3071550671550671E-2</c:v>
                </c:pt>
                <c:pt idx="2000">
                  <c:v>5.3623687423687422E-2</c:v>
                </c:pt>
                <c:pt idx="2001">
                  <c:v>5.4166300366300359E-2</c:v>
                </c:pt>
                <c:pt idx="2002">
                  <c:v>5.4701343101343086E-2</c:v>
                </c:pt>
                <c:pt idx="2003">
                  <c:v>5.5219291819291812E-2</c:v>
                </c:pt>
                <c:pt idx="2004">
                  <c:v>5.5730647130647126E-2</c:v>
                </c:pt>
                <c:pt idx="2005">
                  <c:v>5.6112332112332103E-2</c:v>
                </c:pt>
                <c:pt idx="2006">
                  <c:v>5.6475702075702072E-2</c:v>
                </c:pt>
                <c:pt idx="2007">
                  <c:v>5.6726739926739912E-2</c:v>
                </c:pt>
                <c:pt idx="2008">
                  <c:v>5.7100122100122087E-2</c:v>
                </c:pt>
                <c:pt idx="2009">
                  <c:v>5.7402197802197789E-2</c:v>
                </c:pt>
                <c:pt idx="2010">
                  <c:v>5.7917460317460305E-2</c:v>
                </c:pt>
                <c:pt idx="2011">
                  <c:v>5.8462515262515238E-2</c:v>
                </c:pt>
                <c:pt idx="2012">
                  <c:v>5.9008058608058592E-2</c:v>
                </c:pt>
                <c:pt idx="2013">
                  <c:v>5.9530402930402918E-2</c:v>
                </c:pt>
                <c:pt idx="2014">
                  <c:v>6.0062026862026843E-2</c:v>
                </c:pt>
                <c:pt idx="2015">
                  <c:v>6.056483516483515E-2</c:v>
                </c:pt>
                <c:pt idx="2016">
                  <c:v>6.1037851037851025E-2</c:v>
                </c:pt>
                <c:pt idx="2017">
                  <c:v>6.1422222222222211E-2</c:v>
                </c:pt>
                <c:pt idx="2018">
                  <c:v>6.1770451770451755E-2</c:v>
                </c:pt>
                <c:pt idx="2019">
                  <c:v>6.2175824175824158E-2</c:v>
                </c:pt>
                <c:pt idx="2020">
                  <c:v>6.2592918192918165E-2</c:v>
                </c:pt>
                <c:pt idx="2021">
                  <c:v>6.3000976800976785E-2</c:v>
                </c:pt>
                <c:pt idx="2022">
                  <c:v>6.3544566544566528E-2</c:v>
                </c:pt>
                <c:pt idx="2023">
                  <c:v>6.3981440781440774E-2</c:v>
                </c:pt>
                <c:pt idx="2024">
                  <c:v>6.4510622710622703E-2</c:v>
                </c:pt>
                <c:pt idx="2025">
                  <c:v>6.5055433455433437E-2</c:v>
                </c:pt>
                <c:pt idx="2026">
                  <c:v>6.5542612942612918E-2</c:v>
                </c:pt>
                <c:pt idx="2027">
                  <c:v>6.5891819291819281E-2</c:v>
                </c:pt>
                <c:pt idx="2028">
                  <c:v>6.6189499389499362E-2</c:v>
                </c:pt>
                <c:pt idx="2029">
                  <c:v>6.6511843711843696E-2</c:v>
                </c:pt>
                <c:pt idx="2030">
                  <c:v>6.6816117216117216E-2</c:v>
                </c:pt>
                <c:pt idx="2031">
                  <c:v>6.710427350427349E-2</c:v>
                </c:pt>
                <c:pt idx="2032">
                  <c:v>6.7468376068376051E-2</c:v>
                </c:pt>
                <c:pt idx="2033">
                  <c:v>6.776849816849817E-2</c:v>
                </c:pt>
                <c:pt idx="2034">
                  <c:v>6.7947496947496938E-2</c:v>
                </c:pt>
                <c:pt idx="2035">
                  <c:v>6.8134310134310122E-2</c:v>
                </c:pt>
                <c:pt idx="2036">
                  <c:v>6.8468376068376038E-2</c:v>
                </c:pt>
                <c:pt idx="2037">
                  <c:v>6.9063003663003636E-2</c:v>
                </c:pt>
                <c:pt idx="2038">
                  <c:v>6.957289377289376E-2</c:v>
                </c:pt>
                <c:pt idx="2039">
                  <c:v>7.0141636141636141E-2</c:v>
                </c:pt>
                <c:pt idx="2040">
                  <c:v>7.0581684981684961E-2</c:v>
                </c:pt>
                <c:pt idx="2041">
                  <c:v>7.0775335775335763E-2</c:v>
                </c:pt>
                <c:pt idx="2042">
                  <c:v>7.1121367521367523E-2</c:v>
                </c:pt>
                <c:pt idx="2043">
                  <c:v>7.1437851037851011E-2</c:v>
                </c:pt>
                <c:pt idx="2044">
                  <c:v>7.1915262515262521E-2</c:v>
                </c:pt>
                <c:pt idx="2045">
                  <c:v>7.2581440781440756E-2</c:v>
                </c:pt>
                <c:pt idx="2046">
                  <c:v>7.3147496947496934E-2</c:v>
                </c:pt>
                <c:pt idx="2047">
                  <c:v>7.3600732600732577E-2</c:v>
                </c:pt>
                <c:pt idx="2048">
                  <c:v>7.3990231990231956E-2</c:v>
                </c:pt>
                <c:pt idx="2049">
                  <c:v>7.4555555555555514E-2</c:v>
                </c:pt>
                <c:pt idx="2050">
                  <c:v>7.497118437118433E-2</c:v>
                </c:pt>
                <c:pt idx="2051">
                  <c:v>7.5331623931623889E-2</c:v>
                </c:pt>
                <c:pt idx="2052">
                  <c:v>7.5655921855921821E-2</c:v>
                </c:pt>
                <c:pt idx="2053">
                  <c:v>7.598339438339434E-2</c:v>
                </c:pt>
                <c:pt idx="2054">
                  <c:v>7.6288888888888864E-2</c:v>
                </c:pt>
                <c:pt idx="2055">
                  <c:v>7.6687912087912063E-2</c:v>
                </c:pt>
                <c:pt idx="2056">
                  <c:v>7.7082051282051256E-2</c:v>
                </c:pt>
                <c:pt idx="2057">
                  <c:v>7.7410744810744794E-2</c:v>
                </c:pt>
                <c:pt idx="2058">
                  <c:v>7.7759462759462744E-2</c:v>
                </c:pt>
                <c:pt idx="2059">
                  <c:v>7.8335775335775321E-2</c:v>
                </c:pt>
                <c:pt idx="2060">
                  <c:v>7.8892063492063472E-2</c:v>
                </c:pt>
                <c:pt idx="2061">
                  <c:v>7.9418315018315006E-2</c:v>
                </c:pt>
                <c:pt idx="2062">
                  <c:v>8.0068131868131845E-2</c:v>
                </c:pt>
                <c:pt idx="2063">
                  <c:v>8.0556532356532345E-2</c:v>
                </c:pt>
                <c:pt idx="2064">
                  <c:v>8.1165079365079357E-2</c:v>
                </c:pt>
                <c:pt idx="2065">
                  <c:v>8.169401709401708E-2</c:v>
                </c:pt>
                <c:pt idx="2066">
                  <c:v>8.1998534798534778E-2</c:v>
                </c:pt>
                <c:pt idx="2067">
                  <c:v>8.2260805860805836E-2</c:v>
                </c:pt>
                <c:pt idx="2068">
                  <c:v>8.2681074481074465E-2</c:v>
                </c:pt>
                <c:pt idx="2069">
                  <c:v>8.3186080586080569E-2</c:v>
                </c:pt>
                <c:pt idx="2070">
                  <c:v>8.3674236874236849E-2</c:v>
                </c:pt>
                <c:pt idx="2071">
                  <c:v>8.4202197802197801E-2</c:v>
                </c:pt>
                <c:pt idx="2072">
                  <c:v>8.475946275946275E-2</c:v>
                </c:pt>
                <c:pt idx="2073">
                  <c:v>8.5383150183150167E-2</c:v>
                </c:pt>
                <c:pt idx="2074">
                  <c:v>8.5880341880341854E-2</c:v>
                </c:pt>
                <c:pt idx="2075">
                  <c:v>8.6469108669108646E-2</c:v>
                </c:pt>
                <c:pt idx="2076">
                  <c:v>8.7033943833943805E-2</c:v>
                </c:pt>
                <c:pt idx="2077">
                  <c:v>8.7601465201465195E-2</c:v>
                </c:pt>
                <c:pt idx="2078">
                  <c:v>8.8224175824175813E-2</c:v>
                </c:pt>
                <c:pt idx="2079">
                  <c:v>8.8618559218559198E-2</c:v>
                </c:pt>
                <c:pt idx="2080">
                  <c:v>8.892087912087912E-2</c:v>
                </c:pt>
                <c:pt idx="2081">
                  <c:v>8.9227350427350402E-2</c:v>
                </c:pt>
                <c:pt idx="2082">
                  <c:v>8.9744322344322322E-2</c:v>
                </c:pt>
                <c:pt idx="2083">
                  <c:v>9.0233455433455428E-2</c:v>
                </c:pt>
                <c:pt idx="2084">
                  <c:v>9.0696947496947483E-2</c:v>
                </c:pt>
                <c:pt idx="2085">
                  <c:v>9.0963614163614148E-2</c:v>
                </c:pt>
                <c:pt idx="2086">
                  <c:v>9.1162148962148928E-2</c:v>
                </c:pt>
                <c:pt idx="2087">
                  <c:v>9.130354090354087E-2</c:v>
                </c:pt>
                <c:pt idx="2088">
                  <c:v>9.1624420024419992E-2</c:v>
                </c:pt>
                <c:pt idx="2089">
                  <c:v>9.1953357753357709E-2</c:v>
                </c:pt>
                <c:pt idx="2090">
                  <c:v>9.2366788766788721E-2</c:v>
                </c:pt>
                <c:pt idx="2091">
                  <c:v>9.2682539682539658E-2</c:v>
                </c:pt>
                <c:pt idx="2092">
                  <c:v>9.3075946275946231E-2</c:v>
                </c:pt>
                <c:pt idx="2093">
                  <c:v>9.332258852258847E-2</c:v>
                </c:pt>
                <c:pt idx="2094">
                  <c:v>9.3516971916971878E-2</c:v>
                </c:pt>
                <c:pt idx="2095">
                  <c:v>9.3901587301587264E-2</c:v>
                </c:pt>
                <c:pt idx="2096">
                  <c:v>9.414627594627592E-2</c:v>
                </c:pt>
                <c:pt idx="2097">
                  <c:v>9.4423687423687397E-2</c:v>
                </c:pt>
                <c:pt idx="2098">
                  <c:v>9.4758730158730126E-2</c:v>
                </c:pt>
                <c:pt idx="2099">
                  <c:v>9.514432234432231E-2</c:v>
                </c:pt>
                <c:pt idx="2100">
                  <c:v>9.5465934065934038E-2</c:v>
                </c:pt>
                <c:pt idx="2101">
                  <c:v>9.5756532356532295E-2</c:v>
                </c:pt>
                <c:pt idx="2102">
                  <c:v>9.6072527472527439E-2</c:v>
                </c:pt>
                <c:pt idx="2103">
                  <c:v>9.6273748473748449E-2</c:v>
                </c:pt>
                <c:pt idx="2104">
                  <c:v>9.6390231990231959E-2</c:v>
                </c:pt>
                <c:pt idx="2105">
                  <c:v>9.6443223443223425E-2</c:v>
                </c:pt>
                <c:pt idx="2106">
                  <c:v>9.63462759462759E-2</c:v>
                </c:pt>
                <c:pt idx="2107">
                  <c:v>9.6351892551892498E-2</c:v>
                </c:pt>
                <c:pt idx="2108">
                  <c:v>9.6409768009767957E-2</c:v>
                </c:pt>
                <c:pt idx="2109">
                  <c:v>9.6504029304029279E-2</c:v>
                </c:pt>
                <c:pt idx="2110">
                  <c:v>9.6692551892551867E-2</c:v>
                </c:pt>
                <c:pt idx="2111">
                  <c:v>9.6768986568986554E-2</c:v>
                </c:pt>
                <c:pt idx="2112">
                  <c:v>9.6924786324786308E-2</c:v>
                </c:pt>
                <c:pt idx="2113">
                  <c:v>9.7084004884004857E-2</c:v>
                </c:pt>
                <c:pt idx="2114">
                  <c:v>9.748547008547008E-2</c:v>
                </c:pt>
                <c:pt idx="2115">
                  <c:v>9.7953113553113536E-2</c:v>
                </c:pt>
                <c:pt idx="2116">
                  <c:v>9.8193406593406571E-2</c:v>
                </c:pt>
                <c:pt idx="2117">
                  <c:v>9.8742124542124513E-2</c:v>
                </c:pt>
                <c:pt idx="2118">
                  <c:v>9.9226862026861998E-2</c:v>
                </c:pt>
                <c:pt idx="2119">
                  <c:v>9.9582417582417537E-2</c:v>
                </c:pt>
                <c:pt idx="2120">
                  <c:v>9.9727472527472508E-2</c:v>
                </c:pt>
                <c:pt idx="2121">
                  <c:v>9.978754578754577E-2</c:v>
                </c:pt>
                <c:pt idx="2122">
                  <c:v>9.9855189255189214E-2</c:v>
                </c:pt>
                <c:pt idx="2123">
                  <c:v>9.9818559218559186E-2</c:v>
                </c:pt>
                <c:pt idx="2124">
                  <c:v>9.9936752136752099E-2</c:v>
                </c:pt>
                <c:pt idx="2125">
                  <c:v>0.10025323565323563</c:v>
                </c:pt>
                <c:pt idx="2126">
                  <c:v>0.10057753357753355</c:v>
                </c:pt>
                <c:pt idx="2127">
                  <c:v>0.10116214896214894</c:v>
                </c:pt>
                <c:pt idx="2128">
                  <c:v>0.10155091575091572</c:v>
                </c:pt>
                <c:pt idx="2129">
                  <c:v>0.10196336996336994</c:v>
                </c:pt>
                <c:pt idx="2130">
                  <c:v>0.10241147741147737</c:v>
                </c:pt>
                <c:pt idx="2131">
                  <c:v>0.10281440781440779</c:v>
                </c:pt>
                <c:pt idx="2132">
                  <c:v>0.10327277167277166</c:v>
                </c:pt>
                <c:pt idx="2133">
                  <c:v>0.10368034188034186</c:v>
                </c:pt>
                <c:pt idx="2134">
                  <c:v>0.1041365079365079</c:v>
                </c:pt>
                <c:pt idx="2135">
                  <c:v>0.10460170940170938</c:v>
                </c:pt>
                <c:pt idx="2136">
                  <c:v>0.10504835164835163</c:v>
                </c:pt>
                <c:pt idx="2137">
                  <c:v>0.10571819291819287</c:v>
                </c:pt>
                <c:pt idx="2138">
                  <c:v>0.10615262515262511</c:v>
                </c:pt>
                <c:pt idx="2139">
                  <c:v>0.10678901098901093</c:v>
                </c:pt>
                <c:pt idx="2140">
                  <c:v>0.10724004884004881</c:v>
                </c:pt>
                <c:pt idx="2141">
                  <c:v>0.10777216117216115</c:v>
                </c:pt>
                <c:pt idx="2142">
                  <c:v>0.10847203907203908</c:v>
                </c:pt>
                <c:pt idx="2143">
                  <c:v>0.10902954822954822</c:v>
                </c:pt>
                <c:pt idx="2144">
                  <c:v>0.10970598290598288</c:v>
                </c:pt>
                <c:pt idx="2145">
                  <c:v>0.1102258852258852</c:v>
                </c:pt>
                <c:pt idx="2146">
                  <c:v>0.11067106227106226</c:v>
                </c:pt>
                <c:pt idx="2147">
                  <c:v>0.11117509157509155</c:v>
                </c:pt>
                <c:pt idx="2148">
                  <c:v>0.11161147741147739</c:v>
                </c:pt>
                <c:pt idx="2149">
                  <c:v>0.11214383394383393</c:v>
                </c:pt>
                <c:pt idx="2150">
                  <c:v>0.11261172161172157</c:v>
                </c:pt>
                <c:pt idx="2151">
                  <c:v>0.11299218559218555</c:v>
                </c:pt>
                <c:pt idx="2152">
                  <c:v>0.11327887667887665</c:v>
                </c:pt>
                <c:pt idx="2153">
                  <c:v>0.11358192918192914</c:v>
                </c:pt>
                <c:pt idx="2154">
                  <c:v>0.11388595848595848</c:v>
                </c:pt>
                <c:pt idx="2155">
                  <c:v>0.11409743589743589</c:v>
                </c:pt>
                <c:pt idx="2156">
                  <c:v>0.11426227106227102</c:v>
                </c:pt>
                <c:pt idx="2157">
                  <c:v>0.11444249084249079</c:v>
                </c:pt>
                <c:pt idx="2158">
                  <c:v>0.11471428571428569</c:v>
                </c:pt>
                <c:pt idx="2159">
                  <c:v>0.11497826617826615</c:v>
                </c:pt>
                <c:pt idx="2160">
                  <c:v>0.11515677655677654</c:v>
                </c:pt>
                <c:pt idx="2161">
                  <c:v>0.11568742368742366</c:v>
                </c:pt>
                <c:pt idx="2162">
                  <c:v>0.11639951159951159</c:v>
                </c:pt>
                <c:pt idx="2163">
                  <c:v>0.11714603174603172</c:v>
                </c:pt>
                <c:pt idx="2164">
                  <c:v>0.11795091575091571</c:v>
                </c:pt>
                <c:pt idx="2165">
                  <c:v>0.1186324786324786</c:v>
                </c:pt>
                <c:pt idx="2166">
                  <c:v>0.1192349206349206</c:v>
                </c:pt>
                <c:pt idx="2167">
                  <c:v>0.12011526251526249</c:v>
                </c:pt>
                <c:pt idx="2168">
                  <c:v>0.12090476190476188</c:v>
                </c:pt>
                <c:pt idx="2169">
                  <c:v>0.12161904761904757</c:v>
                </c:pt>
                <c:pt idx="2170">
                  <c:v>0.12241318681318678</c:v>
                </c:pt>
                <c:pt idx="2171">
                  <c:v>0.12323516483516481</c:v>
                </c:pt>
                <c:pt idx="2172">
                  <c:v>0.12410866910866909</c:v>
                </c:pt>
                <c:pt idx="2173">
                  <c:v>0.12498974358974355</c:v>
                </c:pt>
                <c:pt idx="2174">
                  <c:v>0.12596288156288152</c:v>
                </c:pt>
                <c:pt idx="2175">
                  <c:v>0.12684664224664222</c:v>
                </c:pt>
                <c:pt idx="2176">
                  <c:v>0.12777313797313794</c:v>
                </c:pt>
                <c:pt idx="2177">
                  <c:v>0.12863076923076922</c:v>
                </c:pt>
                <c:pt idx="2178">
                  <c:v>0.12943809523809521</c:v>
                </c:pt>
                <c:pt idx="2179">
                  <c:v>0.13011208791208789</c:v>
                </c:pt>
                <c:pt idx="2180">
                  <c:v>0.13070305250305247</c:v>
                </c:pt>
                <c:pt idx="2181">
                  <c:v>0.13120415140415137</c:v>
                </c:pt>
                <c:pt idx="2182">
                  <c:v>0.13150402930402927</c:v>
                </c:pt>
                <c:pt idx="2183">
                  <c:v>0.13166373626373623</c:v>
                </c:pt>
                <c:pt idx="2184">
                  <c:v>0.13166056166056161</c:v>
                </c:pt>
                <c:pt idx="2185">
                  <c:v>0.13166398046398045</c:v>
                </c:pt>
                <c:pt idx="2186">
                  <c:v>0.13182759462759458</c:v>
                </c:pt>
                <c:pt idx="2187">
                  <c:v>0.13205811965811962</c:v>
                </c:pt>
                <c:pt idx="2188">
                  <c:v>0.13200390720390717</c:v>
                </c:pt>
                <c:pt idx="2189">
                  <c:v>0.13211452991452988</c:v>
                </c:pt>
                <c:pt idx="2190">
                  <c:v>0.13235213675213672</c:v>
                </c:pt>
                <c:pt idx="2191">
                  <c:v>0.13254676434676432</c:v>
                </c:pt>
                <c:pt idx="2192">
                  <c:v>0.13271257631257627</c:v>
                </c:pt>
                <c:pt idx="2193">
                  <c:v>0.13298608058608055</c:v>
                </c:pt>
                <c:pt idx="2194">
                  <c:v>0.1333418803418803</c:v>
                </c:pt>
                <c:pt idx="2195">
                  <c:v>0.13337240537240533</c:v>
                </c:pt>
                <c:pt idx="2196">
                  <c:v>0.13344420024420017</c:v>
                </c:pt>
                <c:pt idx="2197">
                  <c:v>0.13349010989010987</c:v>
                </c:pt>
                <c:pt idx="2198">
                  <c:v>0.13348522588522582</c:v>
                </c:pt>
                <c:pt idx="2199">
                  <c:v>0.13368840048840044</c:v>
                </c:pt>
                <c:pt idx="2200">
                  <c:v>0.13380073260073258</c:v>
                </c:pt>
                <c:pt idx="2201">
                  <c:v>0.13404517704517704</c:v>
                </c:pt>
                <c:pt idx="2202">
                  <c:v>0.13416019536019536</c:v>
                </c:pt>
                <c:pt idx="2203">
                  <c:v>0.13431037851037844</c:v>
                </c:pt>
                <c:pt idx="2204">
                  <c:v>0.13443736263736261</c:v>
                </c:pt>
                <c:pt idx="2205">
                  <c:v>0.13471599511599508</c:v>
                </c:pt>
                <c:pt idx="2206">
                  <c:v>0.13499218559218554</c:v>
                </c:pt>
                <c:pt idx="2207">
                  <c:v>0.13511794871794866</c:v>
                </c:pt>
                <c:pt idx="2208">
                  <c:v>0.13531159951159946</c:v>
                </c:pt>
                <c:pt idx="2209">
                  <c:v>0.13567838827838824</c:v>
                </c:pt>
                <c:pt idx="2210">
                  <c:v>0.13592380952380947</c:v>
                </c:pt>
                <c:pt idx="2211">
                  <c:v>0.13624249084249079</c:v>
                </c:pt>
                <c:pt idx="2212">
                  <c:v>0.13637020757020751</c:v>
                </c:pt>
                <c:pt idx="2213">
                  <c:v>0.13658363858363856</c:v>
                </c:pt>
                <c:pt idx="2214">
                  <c:v>0.13673699633699632</c:v>
                </c:pt>
                <c:pt idx="2215">
                  <c:v>0.13695164835164833</c:v>
                </c:pt>
                <c:pt idx="2216">
                  <c:v>0.13737557997557998</c:v>
                </c:pt>
                <c:pt idx="2217">
                  <c:v>0.13779316239316239</c:v>
                </c:pt>
                <c:pt idx="2218">
                  <c:v>0.13823736263736264</c:v>
                </c:pt>
                <c:pt idx="2219">
                  <c:v>0.13879169719169715</c:v>
                </c:pt>
                <c:pt idx="2220">
                  <c:v>0.13909474969474966</c:v>
                </c:pt>
                <c:pt idx="2221">
                  <c:v>0.13962222222222218</c:v>
                </c:pt>
                <c:pt idx="2222">
                  <c:v>0.14000293040293035</c:v>
                </c:pt>
                <c:pt idx="2223">
                  <c:v>0.1405321123321123</c:v>
                </c:pt>
                <c:pt idx="2224">
                  <c:v>0.14105836385836384</c:v>
                </c:pt>
                <c:pt idx="2225">
                  <c:v>0.14154188034188028</c:v>
                </c:pt>
                <c:pt idx="2226">
                  <c:v>0.14194432234432228</c:v>
                </c:pt>
                <c:pt idx="2227">
                  <c:v>0.14229108669108667</c:v>
                </c:pt>
                <c:pt idx="2228">
                  <c:v>0.14281489621489621</c:v>
                </c:pt>
                <c:pt idx="2229">
                  <c:v>0.14328498168498166</c:v>
                </c:pt>
                <c:pt idx="2230">
                  <c:v>0.14360586080586077</c:v>
                </c:pt>
                <c:pt idx="2231">
                  <c:v>0.14412551892551889</c:v>
                </c:pt>
                <c:pt idx="2232">
                  <c:v>0.14452771672771669</c:v>
                </c:pt>
                <c:pt idx="2233">
                  <c:v>0.14520024420024416</c:v>
                </c:pt>
                <c:pt idx="2234">
                  <c:v>0.14594749694749692</c:v>
                </c:pt>
                <c:pt idx="2235">
                  <c:v>0.14655946275946274</c:v>
                </c:pt>
                <c:pt idx="2236">
                  <c:v>0.1470385836385836</c:v>
                </c:pt>
                <c:pt idx="2237">
                  <c:v>0.1475045177045177</c:v>
                </c:pt>
                <c:pt idx="2238">
                  <c:v>0.147998778998779</c:v>
                </c:pt>
                <c:pt idx="2239">
                  <c:v>0.14838852258852259</c:v>
                </c:pt>
                <c:pt idx="2240">
                  <c:v>0.14873089133089132</c:v>
                </c:pt>
                <c:pt idx="2241">
                  <c:v>0.14905543345543343</c:v>
                </c:pt>
                <c:pt idx="2242">
                  <c:v>0.14910744810744808</c:v>
                </c:pt>
                <c:pt idx="2243">
                  <c:v>0.1492388278388278</c:v>
                </c:pt>
                <c:pt idx="2244">
                  <c:v>0.14921880341880339</c:v>
                </c:pt>
                <c:pt idx="2245">
                  <c:v>0.14910647130647123</c:v>
                </c:pt>
                <c:pt idx="2246">
                  <c:v>0.14907985347985342</c:v>
                </c:pt>
                <c:pt idx="2247">
                  <c:v>0.1491560439560439</c:v>
                </c:pt>
                <c:pt idx="2248">
                  <c:v>0.14930012210012208</c:v>
                </c:pt>
                <c:pt idx="2249">
                  <c:v>0.14929621489621486</c:v>
                </c:pt>
                <c:pt idx="2250">
                  <c:v>0.14922735042735041</c:v>
                </c:pt>
                <c:pt idx="2251">
                  <c:v>0.14925201465201465</c:v>
                </c:pt>
                <c:pt idx="2252">
                  <c:v>0.14917973137973137</c:v>
                </c:pt>
                <c:pt idx="2253">
                  <c:v>0.14920244200244198</c:v>
                </c:pt>
                <c:pt idx="2254">
                  <c:v>0.14922710622710622</c:v>
                </c:pt>
                <c:pt idx="2255">
                  <c:v>0.14909523809523803</c:v>
                </c:pt>
                <c:pt idx="2256">
                  <c:v>0.14916385836385831</c:v>
                </c:pt>
                <c:pt idx="2257">
                  <c:v>0.14930354090354087</c:v>
                </c:pt>
                <c:pt idx="2258">
                  <c:v>0.14939511599511596</c:v>
                </c:pt>
                <c:pt idx="2259">
                  <c:v>0.1495675213675213</c:v>
                </c:pt>
                <c:pt idx="2260">
                  <c:v>0.14983296703296697</c:v>
                </c:pt>
                <c:pt idx="2261">
                  <c:v>0.15027081807081802</c:v>
                </c:pt>
                <c:pt idx="2262">
                  <c:v>0.15087765567765563</c:v>
                </c:pt>
                <c:pt idx="2263">
                  <c:v>0.15161660561660559</c:v>
                </c:pt>
                <c:pt idx="2264">
                  <c:v>0.1523965811965812</c:v>
                </c:pt>
                <c:pt idx="2265">
                  <c:v>0.15335897435897436</c:v>
                </c:pt>
                <c:pt idx="2266">
                  <c:v>0.15447912087912088</c:v>
                </c:pt>
                <c:pt idx="2267">
                  <c:v>0.15560219780219781</c:v>
                </c:pt>
                <c:pt idx="2268">
                  <c:v>0.1565997557997558</c:v>
                </c:pt>
                <c:pt idx="2269">
                  <c:v>0.15762979242979241</c:v>
                </c:pt>
                <c:pt idx="2270">
                  <c:v>0.15871257631257632</c:v>
                </c:pt>
                <c:pt idx="2271">
                  <c:v>0.15966105006105005</c:v>
                </c:pt>
                <c:pt idx="2272">
                  <c:v>0.16056605616605615</c:v>
                </c:pt>
                <c:pt idx="2273">
                  <c:v>0.16144810744810742</c:v>
                </c:pt>
                <c:pt idx="2274">
                  <c:v>0.16229645909645907</c:v>
                </c:pt>
                <c:pt idx="2275">
                  <c:v>0.16314383394383392</c:v>
                </c:pt>
                <c:pt idx="2276">
                  <c:v>0.1639367521367521</c:v>
                </c:pt>
                <c:pt idx="2277">
                  <c:v>0.16441538461538455</c:v>
                </c:pt>
                <c:pt idx="2278">
                  <c:v>0.16480195360195354</c:v>
                </c:pt>
                <c:pt idx="2279">
                  <c:v>0.16523418803418796</c:v>
                </c:pt>
                <c:pt idx="2280">
                  <c:v>0.16580268620268618</c:v>
                </c:pt>
                <c:pt idx="2281">
                  <c:v>0.16636361416361412</c:v>
                </c:pt>
                <c:pt idx="2282">
                  <c:v>0.16669377289377288</c:v>
                </c:pt>
                <c:pt idx="2283">
                  <c:v>0.16712380952380951</c:v>
                </c:pt>
                <c:pt idx="2284">
                  <c:v>0.1675318681318681</c:v>
                </c:pt>
                <c:pt idx="2285">
                  <c:v>0.16797557997557996</c:v>
                </c:pt>
                <c:pt idx="2286">
                  <c:v>0.16819096459096455</c:v>
                </c:pt>
                <c:pt idx="2287">
                  <c:v>0.16851623931623924</c:v>
                </c:pt>
                <c:pt idx="2288">
                  <c:v>0.1687811965811965</c:v>
                </c:pt>
                <c:pt idx="2289">
                  <c:v>0.16914700854700848</c:v>
                </c:pt>
                <c:pt idx="2290">
                  <c:v>0.16950378510378505</c:v>
                </c:pt>
                <c:pt idx="2291">
                  <c:v>0.16983736263736257</c:v>
                </c:pt>
                <c:pt idx="2292">
                  <c:v>0.17042564102564098</c:v>
                </c:pt>
                <c:pt idx="2293">
                  <c:v>0.17101147741147735</c:v>
                </c:pt>
                <c:pt idx="2294">
                  <c:v>0.17149474969474965</c:v>
                </c:pt>
                <c:pt idx="2295">
                  <c:v>0.17192454212454208</c:v>
                </c:pt>
                <c:pt idx="2296">
                  <c:v>0.17227936507936506</c:v>
                </c:pt>
                <c:pt idx="2297">
                  <c:v>0.17271233211233208</c:v>
                </c:pt>
                <c:pt idx="2298">
                  <c:v>0.17330598290598287</c:v>
                </c:pt>
                <c:pt idx="2299">
                  <c:v>0.17405641025641019</c:v>
                </c:pt>
                <c:pt idx="2300">
                  <c:v>0.17484761904761897</c:v>
                </c:pt>
                <c:pt idx="2301">
                  <c:v>0.17550598290598285</c:v>
                </c:pt>
                <c:pt idx="2302">
                  <c:v>0.17599536019536016</c:v>
                </c:pt>
                <c:pt idx="2303">
                  <c:v>0.17666080586080582</c:v>
                </c:pt>
                <c:pt idx="2304">
                  <c:v>0.17715311355311347</c:v>
                </c:pt>
                <c:pt idx="2305">
                  <c:v>0.17762222222222215</c:v>
                </c:pt>
                <c:pt idx="2306">
                  <c:v>0.17801367521367514</c:v>
                </c:pt>
                <c:pt idx="2307">
                  <c:v>0.17861440781440777</c:v>
                </c:pt>
                <c:pt idx="2308">
                  <c:v>0.17911965811965805</c:v>
                </c:pt>
                <c:pt idx="2309">
                  <c:v>0.17960195360195355</c:v>
                </c:pt>
                <c:pt idx="2310">
                  <c:v>0.18004664224664221</c:v>
                </c:pt>
                <c:pt idx="2311">
                  <c:v>0.18053821733821729</c:v>
                </c:pt>
                <c:pt idx="2312">
                  <c:v>0.18106617826617821</c:v>
                </c:pt>
                <c:pt idx="2313">
                  <c:v>0.1815628815628815</c:v>
                </c:pt>
                <c:pt idx="2314">
                  <c:v>0.18192625152625147</c:v>
                </c:pt>
                <c:pt idx="2315">
                  <c:v>0.18239267399267392</c:v>
                </c:pt>
                <c:pt idx="2316">
                  <c:v>0.18288595848595843</c:v>
                </c:pt>
                <c:pt idx="2317">
                  <c:v>0.18331721611721605</c:v>
                </c:pt>
                <c:pt idx="2318">
                  <c:v>0.1836727716727716</c:v>
                </c:pt>
                <c:pt idx="2319">
                  <c:v>0.18410940170940165</c:v>
                </c:pt>
                <c:pt idx="2320">
                  <c:v>0.18452991452991446</c:v>
                </c:pt>
                <c:pt idx="2321">
                  <c:v>0.18483028083028077</c:v>
                </c:pt>
                <c:pt idx="2322">
                  <c:v>0.18509914529914523</c:v>
                </c:pt>
                <c:pt idx="2323">
                  <c:v>0.18568034188034183</c:v>
                </c:pt>
                <c:pt idx="2324">
                  <c:v>0.18626910866910859</c:v>
                </c:pt>
                <c:pt idx="2325">
                  <c:v>0.18698095238095233</c:v>
                </c:pt>
                <c:pt idx="2326">
                  <c:v>0.18754798534798531</c:v>
                </c:pt>
                <c:pt idx="2327">
                  <c:v>0.18810036630036628</c:v>
                </c:pt>
                <c:pt idx="2328">
                  <c:v>0.18865372405372405</c:v>
                </c:pt>
                <c:pt idx="2329">
                  <c:v>0.18911233211233208</c:v>
                </c:pt>
                <c:pt idx="2330">
                  <c:v>0.18960097680097676</c:v>
                </c:pt>
                <c:pt idx="2331">
                  <c:v>0.19000439560439555</c:v>
                </c:pt>
                <c:pt idx="2332">
                  <c:v>0.1904383394383394</c:v>
                </c:pt>
                <c:pt idx="2333">
                  <c:v>0.19080586080586079</c:v>
                </c:pt>
                <c:pt idx="2334">
                  <c:v>0.19114188034188029</c:v>
                </c:pt>
                <c:pt idx="2335">
                  <c:v>0.19154774114774109</c:v>
                </c:pt>
                <c:pt idx="2336">
                  <c:v>0.19198021978021976</c:v>
                </c:pt>
                <c:pt idx="2337">
                  <c:v>0.19240879120879115</c:v>
                </c:pt>
                <c:pt idx="2338">
                  <c:v>0.19287252747252745</c:v>
                </c:pt>
                <c:pt idx="2339">
                  <c:v>0.19341050061050061</c:v>
                </c:pt>
                <c:pt idx="2340">
                  <c:v>0.19384590964590961</c:v>
                </c:pt>
                <c:pt idx="2341">
                  <c:v>0.19429865689865686</c:v>
                </c:pt>
                <c:pt idx="2342">
                  <c:v>0.19467472527472524</c:v>
                </c:pt>
                <c:pt idx="2343">
                  <c:v>0.19509401709401705</c:v>
                </c:pt>
                <c:pt idx="2344">
                  <c:v>0.19536947496947493</c:v>
                </c:pt>
                <c:pt idx="2345">
                  <c:v>0.19578485958485953</c:v>
                </c:pt>
                <c:pt idx="2346">
                  <c:v>0.19599389499389494</c:v>
                </c:pt>
                <c:pt idx="2347">
                  <c:v>0.19650280830280825</c:v>
                </c:pt>
                <c:pt idx="2348">
                  <c:v>0.19697362637362628</c:v>
                </c:pt>
                <c:pt idx="2349">
                  <c:v>0.1972813186813186</c:v>
                </c:pt>
                <c:pt idx="2350">
                  <c:v>0.19747960927960917</c:v>
                </c:pt>
                <c:pt idx="2351">
                  <c:v>0.19783638583638577</c:v>
                </c:pt>
                <c:pt idx="2352">
                  <c:v>0.19834993894993883</c:v>
                </c:pt>
                <c:pt idx="2353">
                  <c:v>0.19867399267399261</c:v>
                </c:pt>
                <c:pt idx="2354">
                  <c:v>0.19893040293040282</c:v>
                </c:pt>
                <c:pt idx="2355">
                  <c:v>0.19924468864468861</c:v>
                </c:pt>
                <c:pt idx="2356">
                  <c:v>0.19975433455433447</c:v>
                </c:pt>
                <c:pt idx="2357">
                  <c:v>0.20004371184371178</c:v>
                </c:pt>
                <c:pt idx="2358">
                  <c:v>0.20035531135531129</c:v>
                </c:pt>
                <c:pt idx="2359">
                  <c:v>0.20070402930402925</c:v>
                </c:pt>
                <c:pt idx="2360">
                  <c:v>0.20117875457875453</c:v>
                </c:pt>
                <c:pt idx="2361">
                  <c:v>0.20159487179487176</c:v>
                </c:pt>
                <c:pt idx="2362">
                  <c:v>0.20194285714285712</c:v>
                </c:pt>
                <c:pt idx="2363">
                  <c:v>0.20217826617826612</c:v>
                </c:pt>
                <c:pt idx="2364">
                  <c:v>0.20231721611721604</c:v>
                </c:pt>
                <c:pt idx="2365">
                  <c:v>0.20246935286935283</c:v>
                </c:pt>
                <c:pt idx="2366">
                  <c:v>0.20243858363858358</c:v>
                </c:pt>
                <c:pt idx="2367">
                  <c:v>0.20258217338217333</c:v>
                </c:pt>
                <c:pt idx="2368">
                  <c:v>0.20259609279609275</c:v>
                </c:pt>
                <c:pt idx="2369">
                  <c:v>0.20273479853479848</c:v>
                </c:pt>
                <c:pt idx="2370">
                  <c:v>0.20299658119658118</c:v>
                </c:pt>
                <c:pt idx="2371">
                  <c:v>0.20329279609279605</c:v>
                </c:pt>
                <c:pt idx="2372">
                  <c:v>0.20339365079365079</c:v>
                </c:pt>
                <c:pt idx="2373">
                  <c:v>0.2035162393162393</c:v>
                </c:pt>
                <c:pt idx="2374">
                  <c:v>0.20377338217338214</c:v>
                </c:pt>
                <c:pt idx="2375">
                  <c:v>0.20410940170940167</c:v>
                </c:pt>
                <c:pt idx="2376">
                  <c:v>0.2043689865689865</c:v>
                </c:pt>
                <c:pt idx="2377">
                  <c:v>0.20446788766788759</c:v>
                </c:pt>
                <c:pt idx="2378">
                  <c:v>0.20481855921855918</c:v>
                </c:pt>
                <c:pt idx="2379">
                  <c:v>0.20510866910866904</c:v>
                </c:pt>
                <c:pt idx="2380">
                  <c:v>0.20540195360195351</c:v>
                </c:pt>
                <c:pt idx="2381">
                  <c:v>0.20569059829059819</c:v>
                </c:pt>
                <c:pt idx="2382">
                  <c:v>0.20606105006104999</c:v>
                </c:pt>
                <c:pt idx="2383">
                  <c:v>0.20629621489621486</c:v>
                </c:pt>
                <c:pt idx="2384">
                  <c:v>0.2067953601953601</c:v>
                </c:pt>
                <c:pt idx="2385">
                  <c:v>0.20730476190476185</c:v>
                </c:pt>
                <c:pt idx="2386">
                  <c:v>0.20783394383394377</c:v>
                </c:pt>
                <c:pt idx="2387">
                  <c:v>0.20829352869352866</c:v>
                </c:pt>
                <c:pt idx="2388">
                  <c:v>0.20869426129426122</c:v>
                </c:pt>
                <c:pt idx="2389">
                  <c:v>0.20901538461538458</c:v>
                </c:pt>
                <c:pt idx="2390">
                  <c:v>0.2093301587301587</c:v>
                </c:pt>
                <c:pt idx="2391">
                  <c:v>0.20979633699633699</c:v>
                </c:pt>
                <c:pt idx="2392">
                  <c:v>0.21050427350427348</c:v>
                </c:pt>
                <c:pt idx="2393">
                  <c:v>0.21130940170940166</c:v>
                </c:pt>
                <c:pt idx="2394">
                  <c:v>0.21206227106227099</c:v>
                </c:pt>
                <c:pt idx="2395">
                  <c:v>0.21282808302808295</c:v>
                </c:pt>
                <c:pt idx="2396">
                  <c:v>0.21358461538461535</c:v>
                </c:pt>
                <c:pt idx="2397">
                  <c:v>0.21435311355311351</c:v>
                </c:pt>
                <c:pt idx="2398">
                  <c:v>0.21511672771672768</c:v>
                </c:pt>
                <c:pt idx="2399">
                  <c:v>0.21583028083028083</c:v>
                </c:pt>
                <c:pt idx="2400">
                  <c:v>0.21671526251526246</c:v>
                </c:pt>
                <c:pt idx="2401">
                  <c:v>0.21758705738705741</c:v>
                </c:pt>
                <c:pt idx="2402">
                  <c:v>0.21842393162393162</c:v>
                </c:pt>
                <c:pt idx="2403">
                  <c:v>0.21918217338217336</c:v>
                </c:pt>
                <c:pt idx="2404">
                  <c:v>0.22004053724053718</c:v>
                </c:pt>
                <c:pt idx="2405">
                  <c:v>0.22092112332112326</c:v>
                </c:pt>
                <c:pt idx="2406">
                  <c:v>0.22179682539682538</c:v>
                </c:pt>
                <c:pt idx="2407">
                  <c:v>0.22259291819291815</c:v>
                </c:pt>
                <c:pt idx="2408">
                  <c:v>0.22342735042735043</c:v>
                </c:pt>
                <c:pt idx="2409">
                  <c:v>0.22425079365079365</c:v>
                </c:pt>
                <c:pt idx="2410">
                  <c:v>0.22512527472527469</c:v>
                </c:pt>
                <c:pt idx="2411">
                  <c:v>0.22597680097680095</c:v>
                </c:pt>
                <c:pt idx="2412">
                  <c:v>0.22664737484737479</c:v>
                </c:pt>
                <c:pt idx="2413">
                  <c:v>0.22719023199023194</c:v>
                </c:pt>
                <c:pt idx="2414">
                  <c:v>0.22770720390720389</c:v>
                </c:pt>
                <c:pt idx="2415">
                  <c:v>0.22817240537240535</c:v>
                </c:pt>
                <c:pt idx="2416">
                  <c:v>0.22870354090354086</c:v>
                </c:pt>
                <c:pt idx="2417">
                  <c:v>0.22912722832722826</c:v>
                </c:pt>
                <c:pt idx="2418">
                  <c:v>0.22950134310134301</c:v>
                </c:pt>
                <c:pt idx="2419">
                  <c:v>0.22987594627594618</c:v>
                </c:pt>
                <c:pt idx="2420">
                  <c:v>0.2303326007326007</c:v>
                </c:pt>
                <c:pt idx="2421">
                  <c:v>0.23055409035409036</c:v>
                </c:pt>
                <c:pt idx="2422">
                  <c:v>0.23082954822954818</c:v>
                </c:pt>
                <c:pt idx="2423">
                  <c:v>0.23104615384615382</c:v>
                </c:pt>
                <c:pt idx="2424">
                  <c:v>0.23129963369963363</c:v>
                </c:pt>
                <c:pt idx="2425">
                  <c:v>0.23152307692307689</c:v>
                </c:pt>
                <c:pt idx="2426">
                  <c:v>0.23164590964590961</c:v>
                </c:pt>
                <c:pt idx="2427">
                  <c:v>0.23182173382173379</c:v>
                </c:pt>
                <c:pt idx="2428">
                  <c:v>0.2320188034188034</c:v>
                </c:pt>
                <c:pt idx="2429">
                  <c:v>0.23219706959706957</c:v>
                </c:pt>
                <c:pt idx="2430">
                  <c:v>0.23234383394383393</c:v>
                </c:pt>
                <c:pt idx="2431">
                  <c:v>0.23247887667887665</c:v>
                </c:pt>
                <c:pt idx="2432">
                  <c:v>0.23256800976800973</c:v>
                </c:pt>
                <c:pt idx="2433">
                  <c:v>0.23275140415140411</c:v>
                </c:pt>
                <c:pt idx="2434">
                  <c:v>0.23293382173382171</c:v>
                </c:pt>
                <c:pt idx="2435">
                  <c:v>0.23321098901098894</c:v>
                </c:pt>
                <c:pt idx="2436">
                  <c:v>0.23348009768009761</c:v>
                </c:pt>
                <c:pt idx="2437">
                  <c:v>0.23362075702075696</c:v>
                </c:pt>
                <c:pt idx="2438">
                  <c:v>0.23392234432234429</c:v>
                </c:pt>
                <c:pt idx="2439">
                  <c:v>0.23437631257631258</c:v>
                </c:pt>
                <c:pt idx="2440">
                  <c:v>0.2348095238095238</c:v>
                </c:pt>
                <c:pt idx="2441">
                  <c:v>0.23509523809523808</c:v>
                </c:pt>
                <c:pt idx="2442">
                  <c:v>0.23550329670329664</c:v>
                </c:pt>
                <c:pt idx="2443">
                  <c:v>0.23589474969474963</c:v>
                </c:pt>
                <c:pt idx="2444">
                  <c:v>0.23632698412698405</c:v>
                </c:pt>
                <c:pt idx="2445">
                  <c:v>0.23672356532356525</c:v>
                </c:pt>
                <c:pt idx="2446">
                  <c:v>0.23714334554334546</c:v>
                </c:pt>
                <c:pt idx="2447">
                  <c:v>0.23739145299145292</c:v>
                </c:pt>
                <c:pt idx="2448">
                  <c:v>0.23776043956043952</c:v>
                </c:pt>
                <c:pt idx="2449">
                  <c:v>0.23820537240537232</c:v>
                </c:pt>
                <c:pt idx="2450">
                  <c:v>0.23867032967032961</c:v>
                </c:pt>
                <c:pt idx="2451">
                  <c:v>0.23904200244200235</c:v>
                </c:pt>
                <c:pt idx="2452">
                  <c:v>0.23934358974358966</c:v>
                </c:pt>
                <c:pt idx="2453">
                  <c:v>0.23976190476190465</c:v>
                </c:pt>
                <c:pt idx="2454">
                  <c:v>0.24018315018315006</c:v>
                </c:pt>
                <c:pt idx="2455">
                  <c:v>0.24055579975579958</c:v>
                </c:pt>
                <c:pt idx="2456">
                  <c:v>0.2409191697191696</c:v>
                </c:pt>
                <c:pt idx="2457">
                  <c:v>0.24124761904761899</c:v>
                </c:pt>
                <c:pt idx="2458">
                  <c:v>0.24168449328449323</c:v>
                </c:pt>
                <c:pt idx="2459">
                  <c:v>0.24184566544566541</c:v>
                </c:pt>
                <c:pt idx="2460">
                  <c:v>0.24117313797313797</c:v>
                </c:pt>
                <c:pt idx="2461">
                  <c:v>0.24076166056166054</c:v>
                </c:pt>
                <c:pt idx="2462">
                  <c:v>0.24069841269841266</c:v>
                </c:pt>
                <c:pt idx="2463">
                  <c:v>0.24078485958485954</c:v>
                </c:pt>
                <c:pt idx="2464">
                  <c:v>0.24102417582417576</c:v>
                </c:pt>
                <c:pt idx="2465">
                  <c:v>0.24116459096459092</c:v>
                </c:pt>
                <c:pt idx="2466">
                  <c:v>0.24139902319902312</c:v>
                </c:pt>
                <c:pt idx="2467">
                  <c:v>0.24168644688644683</c:v>
                </c:pt>
                <c:pt idx="2468">
                  <c:v>0.24213333333333331</c:v>
                </c:pt>
                <c:pt idx="2469">
                  <c:v>0.24250427350427342</c:v>
                </c:pt>
                <c:pt idx="2470">
                  <c:v>0.24283394383394383</c:v>
                </c:pt>
                <c:pt idx="2471">
                  <c:v>0.24322295482295472</c:v>
                </c:pt>
                <c:pt idx="2472">
                  <c:v>0.2437032967032966</c:v>
                </c:pt>
                <c:pt idx="2473">
                  <c:v>0.24430671550671543</c:v>
                </c:pt>
                <c:pt idx="2474">
                  <c:v>0.24473650793650781</c:v>
                </c:pt>
                <c:pt idx="2475">
                  <c:v>0.24512429792429785</c:v>
                </c:pt>
                <c:pt idx="2476">
                  <c:v>0.24559853479853477</c:v>
                </c:pt>
                <c:pt idx="2477">
                  <c:v>0.24599902319902314</c:v>
                </c:pt>
                <c:pt idx="2478">
                  <c:v>0.24644444444444441</c:v>
                </c:pt>
                <c:pt idx="2479">
                  <c:v>0.24679340659340654</c:v>
                </c:pt>
                <c:pt idx="2480">
                  <c:v>0.24749035409035403</c:v>
                </c:pt>
                <c:pt idx="2481">
                  <c:v>0.24888278388278379</c:v>
                </c:pt>
                <c:pt idx="2482">
                  <c:v>0.25004932844932837</c:v>
                </c:pt>
                <c:pt idx="2483">
                  <c:v>0.25084029304029298</c:v>
                </c:pt>
                <c:pt idx="2484">
                  <c:v>0.25141050061050058</c:v>
                </c:pt>
                <c:pt idx="2485">
                  <c:v>0.25178437118437114</c:v>
                </c:pt>
                <c:pt idx="2486">
                  <c:v>0.2522400488400488</c:v>
                </c:pt>
                <c:pt idx="2487">
                  <c:v>0.25267936507936506</c:v>
                </c:pt>
                <c:pt idx="2488">
                  <c:v>0.25315653235653235</c:v>
                </c:pt>
                <c:pt idx="2489">
                  <c:v>0.25380903540903532</c:v>
                </c:pt>
                <c:pt idx="2490">
                  <c:v>0.25444615384615377</c:v>
                </c:pt>
                <c:pt idx="2491">
                  <c:v>0.25502515262515252</c:v>
                </c:pt>
                <c:pt idx="2492">
                  <c:v>0.25558974358974346</c:v>
                </c:pt>
                <c:pt idx="2493">
                  <c:v>0.2561748473748473</c:v>
                </c:pt>
                <c:pt idx="2494">
                  <c:v>0.25671965811965802</c:v>
                </c:pt>
                <c:pt idx="2495">
                  <c:v>0.25740903540903537</c:v>
                </c:pt>
                <c:pt idx="2496">
                  <c:v>0.25807448107448111</c:v>
                </c:pt>
                <c:pt idx="2497">
                  <c:v>0.25868156288156291</c:v>
                </c:pt>
                <c:pt idx="2498">
                  <c:v>0.25916459096459094</c:v>
                </c:pt>
                <c:pt idx="2499">
                  <c:v>0.2596913308913309</c:v>
                </c:pt>
                <c:pt idx="2500">
                  <c:v>0.26018803418803421</c:v>
                </c:pt>
                <c:pt idx="2501">
                  <c:v>0.26058925518925513</c:v>
                </c:pt>
                <c:pt idx="2502">
                  <c:v>0.26104908424908418</c:v>
                </c:pt>
                <c:pt idx="2503">
                  <c:v>0.26151721611721601</c:v>
                </c:pt>
                <c:pt idx="2504">
                  <c:v>0.26205030525030515</c:v>
                </c:pt>
                <c:pt idx="2505">
                  <c:v>0.26258608058608046</c:v>
                </c:pt>
                <c:pt idx="2506">
                  <c:v>0.26309157509157499</c:v>
                </c:pt>
                <c:pt idx="2507">
                  <c:v>0.2635347985347985</c:v>
                </c:pt>
                <c:pt idx="2508">
                  <c:v>0.26395946275946269</c:v>
                </c:pt>
                <c:pt idx="2509">
                  <c:v>0.26431550671550669</c:v>
                </c:pt>
                <c:pt idx="2510">
                  <c:v>0.26356312576312579</c:v>
                </c:pt>
                <c:pt idx="2511">
                  <c:v>0.26311599511599515</c:v>
                </c:pt>
                <c:pt idx="2512">
                  <c:v>0.2630971916971917</c:v>
                </c:pt>
                <c:pt idx="2513">
                  <c:v>0.26314603174603174</c:v>
                </c:pt>
                <c:pt idx="2514">
                  <c:v>0.26313553113553112</c:v>
                </c:pt>
                <c:pt idx="2515">
                  <c:v>0.26327985347985344</c:v>
                </c:pt>
                <c:pt idx="2516">
                  <c:v>0.26352454212454207</c:v>
                </c:pt>
                <c:pt idx="2517">
                  <c:v>0.26373504273504267</c:v>
                </c:pt>
                <c:pt idx="2518">
                  <c:v>0.26407228327228321</c:v>
                </c:pt>
                <c:pt idx="2519">
                  <c:v>0.26442612942612936</c:v>
                </c:pt>
                <c:pt idx="2520">
                  <c:v>0.26464346764346758</c:v>
                </c:pt>
                <c:pt idx="2521">
                  <c:v>0.26490109890109881</c:v>
                </c:pt>
                <c:pt idx="2522">
                  <c:v>0.26522979242979239</c:v>
                </c:pt>
                <c:pt idx="2523">
                  <c:v>0.26569401709401702</c:v>
                </c:pt>
                <c:pt idx="2524">
                  <c:v>0.26603223443223439</c:v>
                </c:pt>
                <c:pt idx="2525">
                  <c:v>0.26643638583638579</c:v>
                </c:pt>
                <c:pt idx="2526">
                  <c:v>0.26695213675213675</c:v>
                </c:pt>
                <c:pt idx="2527">
                  <c:v>0.2675311355311355</c:v>
                </c:pt>
                <c:pt idx="2528">
                  <c:v>0.2681272283272283</c:v>
                </c:pt>
                <c:pt idx="2529">
                  <c:v>0.26868449328449318</c:v>
                </c:pt>
                <c:pt idx="2530">
                  <c:v>0.26919780219780209</c:v>
                </c:pt>
                <c:pt idx="2531">
                  <c:v>0.27073406593406579</c:v>
                </c:pt>
                <c:pt idx="2532">
                  <c:v>0.27191355311355303</c:v>
                </c:pt>
                <c:pt idx="2533">
                  <c:v>0.27268986568986558</c:v>
                </c:pt>
                <c:pt idx="2534">
                  <c:v>0.27341343101343096</c:v>
                </c:pt>
                <c:pt idx="2535">
                  <c:v>0.27421709401709393</c:v>
                </c:pt>
                <c:pt idx="2536">
                  <c:v>0.27489328449328443</c:v>
                </c:pt>
                <c:pt idx="2537">
                  <c:v>0.27550427350427348</c:v>
                </c:pt>
                <c:pt idx="2538">
                  <c:v>0.2762039072039072</c:v>
                </c:pt>
                <c:pt idx="2539">
                  <c:v>0.27679853479853478</c:v>
                </c:pt>
                <c:pt idx="2540">
                  <c:v>0.27747130647130647</c:v>
                </c:pt>
                <c:pt idx="2541">
                  <c:v>0.27815653235653237</c:v>
                </c:pt>
                <c:pt idx="2542">
                  <c:v>0.27887838827838823</c:v>
                </c:pt>
                <c:pt idx="2543">
                  <c:v>0.27954383394383386</c:v>
                </c:pt>
                <c:pt idx="2544">
                  <c:v>0.27994163614163603</c:v>
                </c:pt>
                <c:pt idx="2545">
                  <c:v>0.28051428571428572</c:v>
                </c:pt>
                <c:pt idx="2546">
                  <c:v>0.28104444444444437</c:v>
                </c:pt>
                <c:pt idx="2547">
                  <c:v>0.28154139194139183</c:v>
                </c:pt>
                <c:pt idx="2548">
                  <c:v>0.282015873015873</c:v>
                </c:pt>
                <c:pt idx="2549">
                  <c:v>0.28251501831501824</c:v>
                </c:pt>
                <c:pt idx="2550">
                  <c:v>0.28311184371184361</c:v>
                </c:pt>
                <c:pt idx="2551">
                  <c:v>0.28376556776556761</c:v>
                </c:pt>
                <c:pt idx="2552">
                  <c:v>0.2845645909645908</c:v>
                </c:pt>
                <c:pt idx="2553">
                  <c:v>0.2851963369963369</c:v>
                </c:pt>
                <c:pt idx="2554">
                  <c:v>0.28587350427350416</c:v>
                </c:pt>
                <c:pt idx="2555">
                  <c:v>0.28659829059829045</c:v>
                </c:pt>
                <c:pt idx="2556">
                  <c:v>0.28723369963369949</c:v>
                </c:pt>
                <c:pt idx="2557">
                  <c:v>0.28784542124542117</c:v>
                </c:pt>
                <c:pt idx="2558">
                  <c:v>0.28849377289377282</c:v>
                </c:pt>
                <c:pt idx="2559">
                  <c:v>0.28909597069597065</c:v>
                </c:pt>
                <c:pt idx="2560">
                  <c:v>0.28961758241758234</c:v>
                </c:pt>
                <c:pt idx="2561">
                  <c:v>0.29003931623931622</c:v>
                </c:pt>
                <c:pt idx="2562">
                  <c:v>0.29051672771672765</c:v>
                </c:pt>
                <c:pt idx="2563">
                  <c:v>0.29107448107448103</c:v>
                </c:pt>
                <c:pt idx="2564">
                  <c:v>0.29151868131868125</c:v>
                </c:pt>
                <c:pt idx="2565">
                  <c:v>0.29214236874236865</c:v>
                </c:pt>
                <c:pt idx="2566">
                  <c:v>0.29262026862026858</c:v>
                </c:pt>
                <c:pt idx="2567">
                  <c:v>0.29305909645909639</c:v>
                </c:pt>
                <c:pt idx="2568">
                  <c:v>0.29336410256410245</c:v>
                </c:pt>
                <c:pt idx="2569">
                  <c:v>0.29359658119658111</c:v>
                </c:pt>
                <c:pt idx="2570">
                  <c:v>0.29383174603174594</c:v>
                </c:pt>
                <c:pt idx="2571">
                  <c:v>0.29405421245421243</c:v>
                </c:pt>
                <c:pt idx="2572">
                  <c:v>0.29323174603174601</c:v>
                </c:pt>
                <c:pt idx="2573">
                  <c:v>0.29268327228327223</c:v>
                </c:pt>
                <c:pt idx="2574">
                  <c:v>0.29260879120879113</c:v>
                </c:pt>
                <c:pt idx="2575">
                  <c:v>0.29266398046398046</c:v>
                </c:pt>
                <c:pt idx="2576">
                  <c:v>0.29261123321123317</c:v>
                </c:pt>
                <c:pt idx="2577">
                  <c:v>0.29267545787545785</c:v>
                </c:pt>
                <c:pt idx="2578">
                  <c:v>0.29281953601953598</c:v>
                </c:pt>
                <c:pt idx="2579">
                  <c:v>0.29284126984126979</c:v>
                </c:pt>
                <c:pt idx="2580">
                  <c:v>0.29292380952380948</c:v>
                </c:pt>
                <c:pt idx="2581">
                  <c:v>0.29306862026862024</c:v>
                </c:pt>
                <c:pt idx="2582">
                  <c:v>0.29335409035409038</c:v>
                </c:pt>
                <c:pt idx="2583">
                  <c:v>0.29361807081807084</c:v>
                </c:pt>
                <c:pt idx="2584">
                  <c:v>0.29384908424908429</c:v>
                </c:pt>
                <c:pt idx="2585">
                  <c:v>0.29419072039072036</c:v>
                </c:pt>
                <c:pt idx="2586">
                  <c:v>0.2945189255189255</c:v>
                </c:pt>
                <c:pt idx="2587">
                  <c:v>0.29483467643467648</c:v>
                </c:pt>
                <c:pt idx="2588">
                  <c:v>0.29518266178266178</c:v>
                </c:pt>
                <c:pt idx="2589">
                  <c:v>0.29571135531135534</c:v>
                </c:pt>
                <c:pt idx="2590">
                  <c:v>0.29628522588522577</c:v>
                </c:pt>
                <c:pt idx="2591">
                  <c:v>0.29682051282051269</c:v>
                </c:pt>
                <c:pt idx="2592">
                  <c:v>0.29742368742368736</c:v>
                </c:pt>
                <c:pt idx="2593">
                  <c:v>0.29900122100122095</c:v>
                </c:pt>
                <c:pt idx="2594">
                  <c:v>0.30006227106227101</c:v>
                </c:pt>
                <c:pt idx="2595">
                  <c:v>0.30091843711843708</c:v>
                </c:pt>
                <c:pt idx="2596">
                  <c:v>0.30162100122100111</c:v>
                </c:pt>
                <c:pt idx="2597">
                  <c:v>0.30230866910866905</c:v>
                </c:pt>
                <c:pt idx="2598">
                  <c:v>0.30291770451770444</c:v>
                </c:pt>
                <c:pt idx="2599">
                  <c:v>0.30340757020757014</c:v>
                </c:pt>
                <c:pt idx="2600">
                  <c:v>0.30392185592185583</c:v>
                </c:pt>
                <c:pt idx="2601">
                  <c:v>0.30426495726495723</c:v>
                </c:pt>
                <c:pt idx="2602">
                  <c:v>0.30465616605616597</c:v>
                </c:pt>
                <c:pt idx="2603">
                  <c:v>0.30492405372405362</c:v>
                </c:pt>
                <c:pt idx="2604">
                  <c:v>0.30528473748473745</c:v>
                </c:pt>
                <c:pt idx="2605">
                  <c:v>0.30561489621489607</c:v>
                </c:pt>
                <c:pt idx="2606">
                  <c:v>0.30589768009767998</c:v>
                </c:pt>
                <c:pt idx="2607">
                  <c:v>0.30602905982905976</c:v>
                </c:pt>
                <c:pt idx="2608">
                  <c:v>0.30624346764346755</c:v>
                </c:pt>
                <c:pt idx="2609">
                  <c:v>0.30645982905982899</c:v>
                </c:pt>
                <c:pt idx="2610">
                  <c:v>0.30658876678876679</c:v>
                </c:pt>
                <c:pt idx="2611">
                  <c:v>0.30686520146520141</c:v>
                </c:pt>
                <c:pt idx="2612">
                  <c:v>0.30709010989010987</c:v>
                </c:pt>
                <c:pt idx="2613">
                  <c:v>0.30728400488400487</c:v>
                </c:pt>
                <c:pt idx="2614">
                  <c:v>0.30755579975579972</c:v>
                </c:pt>
                <c:pt idx="2615">
                  <c:v>0.30794529914529911</c:v>
                </c:pt>
                <c:pt idx="2616">
                  <c:v>0.30830231990231977</c:v>
                </c:pt>
                <c:pt idx="2617">
                  <c:v>0.30865079365079356</c:v>
                </c:pt>
                <c:pt idx="2618">
                  <c:v>0.30896556776556772</c:v>
                </c:pt>
                <c:pt idx="2619">
                  <c:v>0.30923931623931611</c:v>
                </c:pt>
                <c:pt idx="2620">
                  <c:v>0.30968595848595842</c:v>
                </c:pt>
                <c:pt idx="2621">
                  <c:v>0.31011697191697185</c:v>
                </c:pt>
                <c:pt idx="2622">
                  <c:v>0.31068180708180704</c:v>
                </c:pt>
                <c:pt idx="2623">
                  <c:v>0.31113699633699626</c:v>
                </c:pt>
                <c:pt idx="2624">
                  <c:v>0.31169328449328443</c:v>
                </c:pt>
                <c:pt idx="2625">
                  <c:v>0.31233772893772888</c:v>
                </c:pt>
                <c:pt idx="2626">
                  <c:v>0.31297313797313792</c:v>
                </c:pt>
                <c:pt idx="2627">
                  <c:v>0.31364102564102564</c:v>
                </c:pt>
                <c:pt idx="2628">
                  <c:v>0.31454017094017089</c:v>
                </c:pt>
                <c:pt idx="2629">
                  <c:v>0.31541611721611718</c:v>
                </c:pt>
                <c:pt idx="2630">
                  <c:v>0.31629645909645904</c:v>
                </c:pt>
                <c:pt idx="2631">
                  <c:v>0.31715482295482289</c:v>
                </c:pt>
                <c:pt idx="2632">
                  <c:v>0.31784590964590959</c:v>
                </c:pt>
                <c:pt idx="2633">
                  <c:v>0.31862490842490837</c:v>
                </c:pt>
                <c:pt idx="2634">
                  <c:v>0.31933992673992673</c:v>
                </c:pt>
                <c:pt idx="2635">
                  <c:v>0.31998534798534795</c:v>
                </c:pt>
                <c:pt idx="2636">
                  <c:v>0.32048302808302803</c:v>
                </c:pt>
                <c:pt idx="2637">
                  <c:v>0.32097362637362631</c:v>
                </c:pt>
                <c:pt idx="2638">
                  <c:v>0.32139316239316235</c:v>
                </c:pt>
                <c:pt idx="2639">
                  <c:v>0.32198901098901095</c:v>
                </c:pt>
                <c:pt idx="2640">
                  <c:v>0.32255677655677645</c:v>
                </c:pt>
                <c:pt idx="2641">
                  <c:v>0.32317045177045167</c:v>
                </c:pt>
                <c:pt idx="2642">
                  <c:v>0.32371746031746024</c:v>
                </c:pt>
                <c:pt idx="2643">
                  <c:v>0.32424566544566541</c:v>
                </c:pt>
                <c:pt idx="2644">
                  <c:v>0.32485543345543338</c:v>
                </c:pt>
                <c:pt idx="2645">
                  <c:v>0.32542173382173373</c:v>
                </c:pt>
                <c:pt idx="2646">
                  <c:v>0.32587203907203899</c:v>
                </c:pt>
                <c:pt idx="2647">
                  <c:v>0.32625372405372394</c:v>
                </c:pt>
                <c:pt idx="2648">
                  <c:v>0.32667496947496938</c:v>
                </c:pt>
                <c:pt idx="2649">
                  <c:v>0.32697338217338212</c:v>
                </c:pt>
                <c:pt idx="2650">
                  <c:v>0.32724713064713057</c:v>
                </c:pt>
                <c:pt idx="2651">
                  <c:v>0.32749474969474968</c:v>
                </c:pt>
                <c:pt idx="2652">
                  <c:v>0.32759365079365077</c:v>
                </c:pt>
                <c:pt idx="2653">
                  <c:v>0.32785079365079361</c:v>
                </c:pt>
                <c:pt idx="2654">
                  <c:v>0.32670134310134308</c:v>
                </c:pt>
                <c:pt idx="2655">
                  <c:v>0.32593724053724044</c:v>
                </c:pt>
                <c:pt idx="2656">
                  <c:v>0.32570158730158727</c:v>
                </c:pt>
                <c:pt idx="2657">
                  <c:v>0.32589450549450544</c:v>
                </c:pt>
                <c:pt idx="2658">
                  <c:v>0.32619340659340657</c:v>
                </c:pt>
                <c:pt idx="2659">
                  <c:v>0.32646349206349201</c:v>
                </c:pt>
                <c:pt idx="2660">
                  <c:v>0.32671819291819282</c:v>
                </c:pt>
                <c:pt idx="2661">
                  <c:v>0.32705396825396821</c:v>
                </c:pt>
                <c:pt idx="2662">
                  <c:v>0.3271880341880341</c:v>
                </c:pt>
                <c:pt idx="2663">
                  <c:v>0.32755433455433447</c:v>
                </c:pt>
                <c:pt idx="2664">
                  <c:v>0.32801904761904754</c:v>
                </c:pt>
                <c:pt idx="2665">
                  <c:v>0.32859218559218556</c:v>
                </c:pt>
                <c:pt idx="2666">
                  <c:v>0.32913601953601945</c:v>
                </c:pt>
                <c:pt idx="2667">
                  <c:v>0.32977020757020742</c:v>
                </c:pt>
                <c:pt idx="2668">
                  <c:v>0.33037191697191687</c:v>
                </c:pt>
                <c:pt idx="2669">
                  <c:v>0.33090647130647122</c:v>
                </c:pt>
                <c:pt idx="2670">
                  <c:v>0.33144981684981684</c:v>
                </c:pt>
                <c:pt idx="2671">
                  <c:v>0.33189865689865683</c:v>
                </c:pt>
                <c:pt idx="2672">
                  <c:v>0.33214993894993888</c:v>
                </c:pt>
                <c:pt idx="2673">
                  <c:v>0.33254481074481063</c:v>
                </c:pt>
                <c:pt idx="2674">
                  <c:v>0.33290354090354085</c:v>
                </c:pt>
                <c:pt idx="2675">
                  <c:v>0.33474065934065927</c:v>
                </c:pt>
                <c:pt idx="2676">
                  <c:v>0.33620976800976793</c:v>
                </c:pt>
                <c:pt idx="2677">
                  <c:v>0.3371494505494505</c:v>
                </c:pt>
                <c:pt idx="2678">
                  <c:v>0.33776214896214884</c:v>
                </c:pt>
                <c:pt idx="2679">
                  <c:v>0.33814432234432229</c:v>
                </c:pt>
                <c:pt idx="2680">
                  <c:v>0.33866764346764339</c:v>
                </c:pt>
                <c:pt idx="2681">
                  <c:v>0.33907448107448102</c:v>
                </c:pt>
                <c:pt idx="2682">
                  <c:v>0.33959877899877899</c:v>
                </c:pt>
                <c:pt idx="2683">
                  <c:v>0.34013162393162388</c:v>
                </c:pt>
                <c:pt idx="2684">
                  <c:v>0.34055531135531131</c:v>
                </c:pt>
                <c:pt idx="2685">
                  <c:v>0.3408905982905982</c:v>
                </c:pt>
                <c:pt idx="2686">
                  <c:v>0.34107008547008538</c:v>
                </c:pt>
                <c:pt idx="2687">
                  <c:v>0.3413081807081807</c:v>
                </c:pt>
                <c:pt idx="2688">
                  <c:v>0.3415240537240537</c:v>
                </c:pt>
                <c:pt idx="2689">
                  <c:v>0.34180586080586078</c:v>
                </c:pt>
                <c:pt idx="2690">
                  <c:v>0.34204688644688641</c:v>
                </c:pt>
                <c:pt idx="2691">
                  <c:v>0.34225347985347976</c:v>
                </c:pt>
                <c:pt idx="2692">
                  <c:v>0.34258925518925515</c:v>
                </c:pt>
                <c:pt idx="2693">
                  <c:v>0.34319633699633695</c:v>
                </c:pt>
                <c:pt idx="2694">
                  <c:v>0.34391599511599508</c:v>
                </c:pt>
                <c:pt idx="2695">
                  <c:v>0.34456800976800972</c:v>
                </c:pt>
                <c:pt idx="2696">
                  <c:v>0.34510012210012209</c:v>
                </c:pt>
                <c:pt idx="2697">
                  <c:v>0.34559755799755798</c:v>
                </c:pt>
                <c:pt idx="2698">
                  <c:v>0.34610622710622707</c:v>
                </c:pt>
                <c:pt idx="2699">
                  <c:v>0.34678876678876674</c:v>
                </c:pt>
                <c:pt idx="2700">
                  <c:v>0.34724542124542124</c:v>
                </c:pt>
                <c:pt idx="2701">
                  <c:v>0.34770940170940168</c:v>
                </c:pt>
                <c:pt idx="2702">
                  <c:v>0.34822148962148958</c:v>
                </c:pt>
                <c:pt idx="2703">
                  <c:v>0.34868766788766781</c:v>
                </c:pt>
                <c:pt idx="2704">
                  <c:v>0.34910061050061042</c:v>
                </c:pt>
                <c:pt idx="2705">
                  <c:v>0.34952844932844923</c:v>
                </c:pt>
                <c:pt idx="2706">
                  <c:v>0.35006984126984114</c:v>
                </c:pt>
                <c:pt idx="2707">
                  <c:v>0.35069841269841256</c:v>
                </c:pt>
                <c:pt idx="2708">
                  <c:v>0.35124371184371178</c:v>
                </c:pt>
                <c:pt idx="2709">
                  <c:v>0.35173943833943833</c:v>
                </c:pt>
                <c:pt idx="2710">
                  <c:v>0.35217045177045181</c:v>
                </c:pt>
                <c:pt idx="2711">
                  <c:v>0.35281172161172158</c:v>
                </c:pt>
                <c:pt idx="2712">
                  <c:v>0.3534984126984127</c:v>
                </c:pt>
                <c:pt idx="2713">
                  <c:v>0.35417435897435895</c:v>
                </c:pt>
                <c:pt idx="2714">
                  <c:v>0.3547013431013431</c:v>
                </c:pt>
                <c:pt idx="2715">
                  <c:v>0.3554090354090354</c:v>
                </c:pt>
                <c:pt idx="2716">
                  <c:v>0.35597826617826617</c:v>
                </c:pt>
                <c:pt idx="2717">
                  <c:v>0.35651379731379729</c:v>
                </c:pt>
                <c:pt idx="2718">
                  <c:v>0.357075702075702</c:v>
                </c:pt>
                <c:pt idx="2719">
                  <c:v>0.35763467643467634</c:v>
                </c:pt>
                <c:pt idx="2720">
                  <c:v>0.3579450549450548</c:v>
                </c:pt>
                <c:pt idx="2721">
                  <c:v>0.35855653235653218</c:v>
                </c:pt>
                <c:pt idx="2722">
                  <c:v>0.35915921855921845</c:v>
                </c:pt>
                <c:pt idx="2723">
                  <c:v>0.35966935286935275</c:v>
                </c:pt>
                <c:pt idx="2724">
                  <c:v>0.360090354090354</c:v>
                </c:pt>
                <c:pt idx="2725">
                  <c:v>0.36058290598290588</c:v>
                </c:pt>
                <c:pt idx="2726">
                  <c:v>0.36126324786324776</c:v>
                </c:pt>
                <c:pt idx="2727">
                  <c:v>0.36180366300366296</c:v>
                </c:pt>
                <c:pt idx="2728">
                  <c:v>0.36225152625152618</c:v>
                </c:pt>
                <c:pt idx="2729">
                  <c:v>0.36274383394383392</c:v>
                </c:pt>
                <c:pt idx="2730">
                  <c:v>0.36330964590964576</c:v>
                </c:pt>
                <c:pt idx="2731">
                  <c:v>0.36397704517704504</c:v>
                </c:pt>
                <c:pt idx="2732">
                  <c:v>0.36455115995115983</c:v>
                </c:pt>
                <c:pt idx="2733">
                  <c:v>0.36508571428571424</c:v>
                </c:pt>
                <c:pt idx="2734">
                  <c:v>0.36571770451770441</c:v>
                </c:pt>
                <c:pt idx="2735">
                  <c:v>0.36620659340659334</c:v>
                </c:pt>
                <c:pt idx="2736">
                  <c:v>0.36648083028083023</c:v>
                </c:pt>
                <c:pt idx="2737">
                  <c:v>0.36685567765567761</c:v>
                </c:pt>
                <c:pt idx="2738">
                  <c:v>0.36728595848595846</c:v>
                </c:pt>
                <c:pt idx="2739">
                  <c:v>0.36762539682539674</c:v>
                </c:pt>
                <c:pt idx="2740">
                  <c:v>0.36803638583638576</c:v>
                </c:pt>
                <c:pt idx="2741">
                  <c:v>0.36858070818070815</c:v>
                </c:pt>
                <c:pt idx="2742">
                  <c:v>0.36909963369963361</c:v>
                </c:pt>
                <c:pt idx="2743">
                  <c:v>0.36951770451770444</c:v>
                </c:pt>
                <c:pt idx="2744">
                  <c:v>0.37003736263736259</c:v>
                </c:pt>
                <c:pt idx="2745">
                  <c:v>0.3705916971916971</c:v>
                </c:pt>
                <c:pt idx="2746">
                  <c:v>0.37120097680097669</c:v>
                </c:pt>
                <c:pt idx="2747">
                  <c:v>0.3715621489621489</c:v>
                </c:pt>
                <c:pt idx="2748">
                  <c:v>0.37191330891330876</c:v>
                </c:pt>
                <c:pt idx="2749">
                  <c:v>0.37226544566544556</c:v>
                </c:pt>
                <c:pt idx="2750">
                  <c:v>0.37261465201465188</c:v>
                </c:pt>
                <c:pt idx="2751">
                  <c:v>0.37284493284493281</c:v>
                </c:pt>
                <c:pt idx="2752">
                  <c:v>0.373064713064713</c:v>
                </c:pt>
                <c:pt idx="2753">
                  <c:v>0.37340854700854686</c:v>
                </c:pt>
                <c:pt idx="2754">
                  <c:v>0.37356996336996329</c:v>
                </c:pt>
                <c:pt idx="2755">
                  <c:v>0.37370329670329661</c:v>
                </c:pt>
                <c:pt idx="2756">
                  <c:v>0.37400561660561654</c:v>
                </c:pt>
                <c:pt idx="2757">
                  <c:v>0.37423687423687413</c:v>
                </c:pt>
                <c:pt idx="2758">
                  <c:v>0.37456971916971904</c:v>
                </c:pt>
                <c:pt idx="2759">
                  <c:v>0.37348302808302797</c:v>
                </c:pt>
                <c:pt idx="2760">
                  <c:v>0.37309181929181917</c:v>
                </c:pt>
                <c:pt idx="2761">
                  <c:v>0.37308766788766778</c:v>
                </c:pt>
                <c:pt idx="2762">
                  <c:v>0.37320927960927952</c:v>
                </c:pt>
                <c:pt idx="2763">
                  <c:v>0.37359658119658107</c:v>
                </c:pt>
                <c:pt idx="2764">
                  <c:v>0.37397240537240528</c:v>
                </c:pt>
                <c:pt idx="2765">
                  <c:v>0.37430720390720384</c:v>
                </c:pt>
                <c:pt idx="2766">
                  <c:v>0.37461318681318673</c:v>
                </c:pt>
                <c:pt idx="2767">
                  <c:v>0.37483882783882772</c:v>
                </c:pt>
                <c:pt idx="2768">
                  <c:v>0.37509499389499384</c:v>
                </c:pt>
                <c:pt idx="2769">
                  <c:v>0.37542100122100119</c:v>
                </c:pt>
                <c:pt idx="2770">
                  <c:v>0.37570305250305253</c:v>
                </c:pt>
                <c:pt idx="2771">
                  <c:v>0.3760351648351648</c:v>
                </c:pt>
                <c:pt idx="2772">
                  <c:v>0.37609426129426127</c:v>
                </c:pt>
                <c:pt idx="2773">
                  <c:v>0.37594725274725271</c:v>
                </c:pt>
                <c:pt idx="2774">
                  <c:v>0.3756105006105005</c:v>
                </c:pt>
                <c:pt idx="2775">
                  <c:v>0.37561660561660559</c:v>
                </c:pt>
                <c:pt idx="2776">
                  <c:v>0.37548547008547001</c:v>
                </c:pt>
                <c:pt idx="2777">
                  <c:v>0.37562588522588519</c:v>
                </c:pt>
                <c:pt idx="2778">
                  <c:v>0.37576556776556774</c:v>
                </c:pt>
                <c:pt idx="2779">
                  <c:v>0.3758136752136752</c:v>
                </c:pt>
                <c:pt idx="2780">
                  <c:v>0.37725641025641016</c:v>
                </c:pt>
                <c:pt idx="2781">
                  <c:v>0.37805738705738701</c:v>
                </c:pt>
                <c:pt idx="2782">
                  <c:v>0.37843760683760674</c:v>
                </c:pt>
                <c:pt idx="2783">
                  <c:v>0.37854603174603169</c:v>
                </c:pt>
                <c:pt idx="2784">
                  <c:v>0.3783072039072039</c:v>
                </c:pt>
                <c:pt idx="2785">
                  <c:v>0.37775164835164832</c:v>
                </c:pt>
                <c:pt idx="2786">
                  <c:v>0.37749230769230763</c:v>
                </c:pt>
                <c:pt idx="2787">
                  <c:v>0.37741098901098896</c:v>
                </c:pt>
                <c:pt idx="2788">
                  <c:v>0.37743833943833938</c:v>
                </c:pt>
                <c:pt idx="2789">
                  <c:v>0.37744639804639801</c:v>
                </c:pt>
                <c:pt idx="2790">
                  <c:v>0.37744810744810736</c:v>
                </c:pt>
                <c:pt idx="2791">
                  <c:v>0.3775621489621489</c:v>
                </c:pt>
                <c:pt idx="2792">
                  <c:v>0.37773699633699626</c:v>
                </c:pt>
                <c:pt idx="2793">
                  <c:v>0.37814481074481066</c:v>
                </c:pt>
                <c:pt idx="2794">
                  <c:v>0.37872600732600725</c:v>
                </c:pt>
                <c:pt idx="2795">
                  <c:v>0.37937655677655668</c:v>
                </c:pt>
                <c:pt idx="2796">
                  <c:v>0.37984786324786313</c:v>
                </c:pt>
                <c:pt idx="2797">
                  <c:v>0.38052112332112326</c:v>
                </c:pt>
                <c:pt idx="2798">
                  <c:v>0.38092307692307686</c:v>
                </c:pt>
                <c:pt idx="2799">
                  <c:v>0.38127838827838822</c:v>
                </c:pt>
                <c:pt idx="2800">
                  <c:v>0.38181172161172161</c:v>
                </c:pt>
                <c:pt idx="2801">
                  <c:v>0.38229279609279604</c:v>
                </c:pt>
                <c:pt idx="2802">
                  <c:v>0.38285494505494505</c:v>
                </c:pt>
                <c:pt idx="2803">
                  <c:v>0.38344053724053723</c:v>
                </c:pt>
                <c:pt idx="2804">
                  <c:v>0.38424737484737481</c:v>
                </c:pt>
                <c:pt idx="2805">
                  <c:v>0.38519487179487172</c:v>
                </c:pt>
                <c:pt idx="2806">
                  <c:v>0.38657338217338216</c:v>
                </c:pt>
                <c:pt idx="2807">
                  <c:v>0.38754065934065923</c:v>
                </c:pt>
                <c:pt idx="2808">
                  <c:v>0.38838656898656893</c:v>
                </c:pt>
                <c:pt idx="2809">
                  <c:v>0.389120879120879</c:v>
                </c:pt>
                <c:pt idx="2810">
                  <c:v>0.3898229548229547</c:v>
                </c:pt>
                <c:pt idx="2811">
                  <c:v>0.39045250305250301</c:v>
                </c:pt>
                <c:pt idx="2812">
                  <c:v>0.39109010989010978</c:v>
                </c:pt>
                <c:pt idx="2813">
                  <c:v>0.39168083028083017</c:v>
                </c:pt>
                <c:pt idx="2814">
                  <c:v>0.3923990231990232</c:v>
                </c:pt>
                <c:pt idx="2815">
                  <c:v>0.39312039072039068</c:v>
                </c:pt>
                <c:pt idx="2816">
                  <c:v>0.39378192918192911</c:v>
                </c:pt>
                <c:pt idx="2817">
                  <c:v>0.39444542124542115</c:v>
                </c:pt>
                <c:pt idx="2818">
                  <c:v>0.39509572649572644</c:v>
                </c:pt>
                <c:pt idx="2819">
                  <c:v>0.39569377289377283</c:v>
                </c:pt>
                <c:pt idx="2820">
                  <c:v>0.39642051282051277</c:v>
                </c:pt>
                <c:pt idx="2821">
                  <c:v>0.39697118437118434</c:v>
                </c:pt>
                <c:pt idx="2822">
                  <c:v>0.39780439560439557</c:v>
                </c:pt>
                <c:pt idx="2823">
                  <c:v>0.39867155067155063</c:v>
                </c:pt>
                <c:pt idx="2824">
                  <c:v>0.39938778998778995</c:v>
                </c:pt>
                <c:pt idx="2825">
                  <c:v>0.40002759462759457</c:v>
                </c:pt>
                <c:pt idx="2826">
                  <c:v>0.400628083028083</c:v>
                </c:pt>
                <c:pt idx="2827">
                  <c:v>0.40115018315018308</c:v>
                </c:pt>
                <c:pt idx="2828">
                  <c:v>0.40178925518925512</c:v>
                </c:pt>
                <c:pt idx="2829">
                  <c:v>0.40239609279609279</c:v>
                </c:pt>
                <c:pt idx="2830">
                  <c:v>0.40303076923076919</c:v>
                </c:pt>
                <c:pt idx="2831">
                  <c:v>0.40362930402930397</c:v>
                </c:pt>
                <c:pt idx="2832">
                  <c:v>0.40440757020757012</c:v>
                </c:pt>
                <c:pt idx="2833">
                  <c:v>0.40511111111111092</c:v>
                </c:pt>
                <c:pt idx="2834">
                  <c:v>0.40569743589743573</c:v>
                </c:pt>
                <c:pt idx="2835">
                  <c:v>0.40631941391941384</c:v>
                </c:pt>
                <c:pt idx="2836">
                  <c:v>0.40699951159951148</c:v>
                </c:pt>
                <c:pt idx="2837">
                  <c:v>0.40773919413919402</c:v>
                </c:pt>
                <c:pt idx="2838">
                  <c:v>0.40851623931623915</c:v>
                </c:pt>
                <c:pt idx="2839">
                  <c:v>0.40912722832722825</c:v>
                </c:pt>
                <c:pt idx="2840">
                  <c:v>0.40976678876678868</c:v>
                </c:pt>
                <c:pt idx="2841">
                  <c:v>0.41031306471306456</c:v>
                </c:pt>
                <c:pt idx="2842">
                  <c:v>0.41090183150183135</c:v>
                </c:pt>
                <c:pt idx="2843">
                  <c:v>0.41138827838827829</c:v>
                </c:pt>
                <c:pt idx="2844">
                  <c:v>0.41177289377289367</c:v>
                </c:pt>
                <c:pt idx="2845">
                  <c:v>0.41236654456654442</c:v>
                </c:pt>
                <c:pt idx="2846">
                  <c:v>0.41271965811965799</c:v>
                </c:pt>
                <c:pt idx="2847">
                  <c:v>0.41309963369963365</c:v>
                </c:pt>
                <c:pt idx="2848">
                  <c:v>0.41346105006105</c:v>
                </c:pt>
                <c:pt idx="2849">
                  <c:v>0.41395482295482289</c:v>
                </c:pt>
                <c:pt idx="2850">
                  <c:v>0.4144405372405372</c:v>
                </c:pt>
                <c:pt idx="2851">
                  <c:v>0.41490964590964585</c:v>
                </c:pt>
                <c:pt idx="2852">
                  <c:v>0.41548547008547004</c:v>
                </c:pt>
                <c:pt idx="2853">
                  <c:v>0.41590695970695968</c:v>
                </c:pt>
                <c:pt idx="2854">
                  <c:v>0.41623760683760685</c:v>
                </c:pt>
                <c:pt idx="2855">
                  <c:v>0.4166207570207569</c:v>
                </c:pt>
                <c:pt idx="2856">
                  <c:v>0.41696703296703291</c:v>
                </c:pt>
                <c:pt idx="2857">
                  <c:v>0.41719389499389486</c:v>
                </c:pt>
                <c:pt idx="2858">
                  <c:v>0.41732844932844931</c:v>
                </c:pt>
                <c:pt idx="2859">
                  <c:v>0.4174048840048839</c:v>
                </c:pt>
                <c:pt idx="2860">
                  <c:v>0.41618119658119651</c:v>
                </c:pt>
                <c:pt idx="2861">
                  <c:v>0.41561245421245419</c:v>
                </c:pt>
                <c:pt idx="2862">
                  <c:v>0.41533357753357741</c:v>
                </c:pt>
                <c:pt idx="2863">
                  <c:v>0.41526520146520135</c:v>
                </c:pt>
                <c:pt idx="2864">
                  <c:v>0.41525958485958481</c:v>
                </c:pt>
                <c:pt idx="2865">
                  <c:v>0.4153045177045176</c:v>
                </c:pt>
                <c:pt idx="2866">
                  <c:v>0.41532820512820506</c:v>
                </c:pt>
                <c:pt idx="2867">
                  <c:v>0.41548083028083016</c:v>
                </c:pt>
                <c:pt idx="2868">
                  <c:v>0.41552234432234425</c:v>
                </c:pt>
                <c:pt idx="2869">
                  <c:v>0.41549670329670318</c:v>
                </c:pt>
                <c:pt idx="2870">
                  <c:v>0.41532307692307685</c:v>
                </c:pt>
                <c:pt idx="2871">
                  <c:v>0.41543785103785086</c:v>
                </c:pt>
                <c:pt idx="2872">
                  <c:v>0.41556117216117205</c:v>
                </c:pt>
                <c:pt idx="2873">
                  <c:v>0.41584859584859568</c:v>
                </c:pt>
                <c:pt idx="2874">
                  <c:v>0.4161423687423686</c:v>
                </c:pt>
                <c:pt idx="2875">
                  <c:v>0.41659340659340643</c:v>
                </c:pt>
                <c:pt idx="2876">
                  <c:v>0.41705177045177033</c:v>
                </c:pt>
                <c:pt idx="2877">
                  <c:v>0.41730744810744802</c:v>
                </c:pt>
                <c:pt idx="2878">
                  <c:v>0.4176561660561659</c:v>
                </c:pt>
                <c:pt idx="2879">
                  <c:v>0.41813406593406582</c:v>
                </c:pt>
                <c:pt idx="2880">
                  <c:v>0.41861782661782648</c:v>
                </c:pt>
                <c:pt idx="2881">
                  <c:v>0.42040830280830271</c:v>
                </c:pt>
                <c:pt idx="2882">
                  <c:v>0.42157435897435891</c:v>
                </c:pt>
                <c:pt idx="2883">
                  <c:v>0.42253089133089122</c:v>
                </c:pt>
                <c:pt idx="2884">
                  <c:v>0.4233120879120878</c:v>
                </c:pt>
                <c:pt idx="2885">
                  <c:v>0.42396654456654437</c:v>
                </c:pt>
                <c:pt idx="2886">
                  <c:v>0.42450183150183129</c:v>
                </c:pt>
                <c:pt idx="2887">
                  <c:v>0.42500708180708163</c:v>
                </c:pt>
                <c:pt idx="2888">
                  <c:v>0.42553137973137967</c:v>
                </c:pt>
                <c:pt idx="2889">
                  <c:v>0.42616288156288151</c:v>
                </c:pt>
                <c:pt idx="2890">
                  <c:v>0.42677533577533577</c:v>
                </c:pt>
                <c:pt idx="2891">
                  <c:v>0.42735482295482285</c:v>
                </c:pt>
                <c:pt idx="2892">
                  <c:v>0.42762271062271057</c:v>
                </c:pt>
                <c:pt idx="2893">
                  <c:v>0.42721782661782659</c:v>
                </c:pt>
                <c:pt idx="2894">
                  <c:v>0.42688498168498168</c:v>
                </c:pt>
                <c:pt idx="2895">
                  <c:v>0.42672234432234435</c:v>
                </c:pt>
                <c:pt idx="2896">
                  <c:v>0.42666275946275933</c:v>
                </c:pt>
                <c:pt idx="2897">
                  <c:v>0.4266544566544565</c:v>
                </c:pt>
                <c:pt idx="2898">
                  <c:v>0.42685347985347977</c:v>
                </c:pt>
                <c:pt idx="2899">
                  <c:v>0.42707619047619039</c:v>
                </c:pt>
                <c:pt idx="2900">
                  <c:v>0.42724542124542114</c:v>
                </c:pt>
                <c:pt idx="2901">
                  <c:v>0.42736752136752126</c:v>
                </c:pt>
                <c:pt idx="2902">
                  <c:v>0.42756849816849812</c:v>
                </c:pt>
                <c:pt idx="2903">
                  <c:v>0.42784273504273496</c:v>
                </c:pt>
                <c:pt idx="2904">
                  <c:v>0.42798217338217331</c:v>
                </c:pt>
                <c:pt idx="2905">
                  <c:v>0.42804713064713062</c:v>
                </c:pt>
                <c:pt idx="2906">
                  <c:v>0.4280874236874237</c:v>
                </c:pt>
                <c:pt idx="2907">
                  <c:v>0.42823492063492052</c:v>
                </c:pt>
                <c:pt idx="2908">
                  <c:v>0.42843272283272277</c:v>
                </c:pt>
                <c:pt idx="2909">
                  <c:v>0.42868424908424901</c:v>
                </c:pt>
                <c:pt idx="2910">
                  <c:v>0.42901538461538447</c:v>
                </c:pt>
                <c:pt idx="2911">
                  <c:v>0.4294185592185592</c:v>
                </c:pt>
                <c:pt idx="2912">
                  <c:v>0.42987203907203897</c:v>
                </c:pt>
                <c:pt idx="2913">
                  <c:v>0.4303589743589743</c:v>
                </c:pt>
                <c:pt idx="2914">
                  <c:v>0.4314786324786325</c:v>
                </c:pt>
                <c:pt idx="2915">
                  <c:v>0.43241880341880334</c:v>
                </c:pt>
                <c:pt idx="2916">
                  <c:v>0.43327203907203904</c:v>
                </c:pt>
                <c:pt idx="2917">
                  <c:v>0.43396361416361406</c:v>
                </c:pt>
                <c:pt idx="2918">
                  <c:v>0.43447081807081805</c:v>
                </c:pt>
                <c:pt idx="2919">
                  <c:v>0.43525982905982896</c:v>
                </c:pt>
                <c:pt idx="2920">
                  <c:v>0.43592600732600723</c:v>
                </c:pt>
                <c:pt idx="2921">
                  <c:v>0.43667277167277163</c:v>
                </c:pt>
                <c:pt idx="2922">
                  <c:v>0.43754774114774103</c:v>
                </c:pt>
                <c:pt idx="2923">
                  <c:v>0.43833504273504253</c:v>
                </c:pt>
                <c:pt idx="2924">
                  <c:v>0.43908937728937714</c:v>
                </c:pt>
                <c:pt idx="2925">
                  <c:v>0.43986935286935269</c:v>
                </c:pt>
                <c:pt idx="2926">
                  <c:v>0.44064078144078134</c:v>
                </c:pt>
                <c:pt idx="2927">
                  <c:v>0.44140488400488398</c:v>
                </c:pt>
                <c:pt idx="2928">
                  <c:v>0.44213797313797293</c:v>
                </c:pt>
                <c:pt idx="2929">
                  <c:v>0.44285323565323553</c:v>
                </c:pt>
                <c:pt idx="2930">
                  <c:v>0.4436310134310133</c:v>
                </c:pt>
                <c:pt idx="2931">
                  <c:v>0.44422808302808292</c:v>
                </c:pt>
                <c:pt idx="2932">
                  <c:v>0.44480708180708167</c:v>
                </c:pt>
                <c:pt idx="2933">
                  <c:v>0.44543785103785088</c:v>
                </c:pt>
                <c:pt idx="2934">
                  <c:v>0.44605250305250299</c:v>
                </c:pt>
                <c:pt idx="2935">
                  <c:v>0.44664957264957261</c:v>
                </c:pt>
                <c:pt idx="2936">
                  <c:v>0.44690500610500611</c:v>
                </c:pt>
                <c:pt idx="2937">
                  <c:v>0.44614090354090347</c:v>
                </c:pt>
                <c:pt idx="2938">
                  <c:v>0.44582490842490835</c:v>
                </c:pt>
                <c:pt idx="2939">
                  <c:v>0.44595604395604382</c:v>
                </c:pt>
                <c:pt idx="2940">
                  <c:v>0.44603418803418798</c:v>
                </c:pt>
                <c:pt idx="2941">
                  <c:v>0.44631330891330884</c:v>
                </c:pt>
                <c:pt idx="2942">
                  <c:v>0.44662735042735024</c:v>
                </c:pt>
                <c:pt idx="2943">
                  <c:v>0.44683907203907192</c:v>
                </c:pt>
                <c:pt idx="2944">
                  <c:v>0.44715018315018301</c:v>
                </c:pt>
                <c:pt idx="2945">
                  <c:v>0.44750720390720389</c:v>
                </c:pt>
                <c:pt idx="2946">
                  <c:v>0.44788595848595836</c:v>
                </c:pt>
                <c:pt idx="2947">
                  <c:v>0.44827326007325996</c:v>
                </c:pt>
                <c:pt idx="2948">
                  <c:v>0.44876752136752124</c:v>
                </c:pt>
                <c:pt idx="2949">
                  <c:v>0.44926056166056166</c:v>
                </c:pt>
                <c:pt idx="2950">
                  <c:v>0.44967301587301584</c:v>
                </c:pt>
                <c:pt idx="2951">
                  <c:v>0.4500503052503052</c:v>
                </c:pt>
                <c:pt idx="2952">
                  <c:v>0.45048815628815625</c:v>
                </c:pt>
                <c:pt idx="2953">
                  <c:v>0.451074481074481</c:v>
                </c:pt>
                <c:pt idx="2954">
                  <c:v>0.45155238095238087</c:v>
                </c:pt>
                <c:pt idx="2955">
                  <c:v>0.45198949938949928</c:v>
                </c:pt>
                <c:pt idx="2956">
                  <c:v>0.45248888888888877</c:v>
                </c:pt>
                <c:pt idx="2957">
                  <c:v>0.4533443223443222</c:v>
                </c:pt>
                <c:pt idx="2958">
                  <c:v>0.45520610500610492</c:v>
                </c:pt>
                <c:pt idx="2959">
                  <c:v>0.456512332112332</c:v>
                </c:pt>
                <c:pt idx="2960">
                  <c:v>0.45744151404151395</c:v>
                </c:pt>
                <c:pt idx="2961">
                  <c:v>0.45811062271062269</c:v>
                </c:pt>
                <c:pt idx="2962">
                  <c:v>0.45842612942612931</c:v>
                </c:pt>
                <c:pt idx="2963">
                  <c:v>0.45866178266178259</c:v>
                </c:pt>
                <c:pt idx="2964">
                  <c:v>0.45901562881562863</c:v>
                </c:pt>
                <c:pt idx="2965">
                  <c:v>0.45942735042735033</c:v>
                </c:pt>
                <c:pt idx="2966">
                  <c:v>0.45987252747252744</c:v>
                </c:pt>
                <c:pt idx="2967">
                  <c:v>0.46030671550671542</c:v>
                </c:pt>
                <c:pt idx="2968">
                  <c:v>0.46080024420024412</c:v>
                </c:pt>
                <c:pt idx="2969">
                  <c:v>0.46126031746031743</c:v>
                </c:pt>
                <c:pt idx="2970">
                  <c:v>0.4617228327228326</c:v>
                </c:pt>
                <c:pt idx="2971">
                  <c:v>0.46217777777777769</c:v>
                </c:pt>
                <c:pt idx="2972">
                  <c:v>0.46267521367521358</c:v>
                </c:pt>
                <c:pt idx="2973">
                  <c:v>0.4631921855921855</c:v>
                </c:pt>
                <c:pt idx="2974">
                  <c:v>0.46360195360195344</c:v>
                </c:pt>
                <c:pt idx="2975">
                  <c:v>0.46404981684981678</c:v>
                </c:pt>
                <c:pt idx="2976">
                  <c:v>0.46449914529914516</c:v>
                </c:pt>
                <c:pt idx="2977">
                  <c:v>0.46497118437118429</c:v>
                </c:pt>
                <c:pt idx="2978">
                  <c:v>0.46539804639804622</c:v>
                </c:pt>
                <c:pt idx="2979">
                  <c:v>0.46575604395604375</c:v>
                </c:pt>
                <c:pt idx="2980">
                  <c:v>0.46634310134310131</c:v>
                </c:pt>
                <c:pt idx="2981">
                  <c:v>0.46674822954822948</c:v>
                </c:pt>
                <c:pt idx="2982">
                  <c:v>0.46709279609279603</c:v>
                </c:pt>
                <c:pt idx="2983">
                  <c:v>0.46776825396825394</c:v>
                </c:pt>
                <c:pt idx="2984">
                  <c:v>0.46847130647130647</c:v>
                </c:pt>
                <c:pt idx="2985">
                  <c:v>0.46909890109890096</c:v>
                </c:pt>
                <c:pt idx="2986">
                  <c:v>0.46954969474969471</c:v>
                </c:pt>
                <c:pt idx="2987">
                  <c:v>0.46988547008546999</c:v>
                </c:pt>
                <c:pt idx="2988">
                  <c:v>0.47036874236874227</c:v>
                </c:pt>
                <c:pt idx="2989">
                  <c:v>0.47076654456654454</c:v>
                </c:pt>
                <c:pt idx="2990">
                  <c:v>0.47098705738705732</c:v>
                </c:pt>
                <c:pt idx="2991">
                  <c:v>0.47111648351648344</c:v>
                </c:pt>
                <c:pt idx="2992">
                  <c:v>0.47061465201465197</c:v>
                </c:pt>
                <c:pt idx="2993">
                  <c:v>0.47021538461538459</c:v>
                </c:pt>
                <c:pt idx="2994">
                  <c:v>0.47006080586080579</c:v>
                </c:pt>
                <c:pt idx="2995">
                  <c:v>0.4701235653235652</c:v>
                </c:pt>
                <c:pt idx="2996">
                  <c:v>0.47020219780219757</c:v>
                </c:pt>
                <c:pt idx="2997">
                  <c:v>0.47040952380952367</c:v>
                </c:pt>
                <c:pt idx="2998">
                  <c:v>0.47059072039072025</c:v>
                </c:pt>
                <c:pt idx="2999">
                  <c:v>0.4707076923076921</c:v>
                </c:pt>
                <c:pt idx="3000">
                  <c:v>0.47084615384615364</c:v>
                </c:pt>
                <c:pt idx="3001">
                  <c:v>0.47091233211233202</c:v>
                </c:pt>
                <c:pt idx="3002">
                  <c:v>0.47123638583638572</c:v>
                </c:pt>
                <c:pt idx="3003">
                  <c:v>0.47152600732600736</c:v>
                </c:pt>
                <c:pt idx="3004">
                  <c:v>0.47160341880341877</c:v>
                </c:pt>
                <c:pt idx="3005">
                  <c:v>0.47171526251526252</c:v>
                </c:pt>
                <c:pt idx="3006">
                  <c:v>0.47181001221001229</c:v>
                </c:pt>
                <c:pt idx="3007">
                  <c:v>0.47194212454212447</c:v>
                </c:pt>
                <c:pt idx="3008">
                  <c:v>0.47224126984126985</c:v>
                </c:pt>
                <c:pt idx="3009">
                  <c:v>0.47242515262515256</c:v>
                </c:pt>
                <c:pt idx="3010">
                  <c:v>0.47266251526251518</c:v>
                </c:pt>
                <c:pt idx="3011">
                  <c:v>0.47309841269841257</c:v>
                </c:pt>
                <c:pt idx="3012">
                  <c:v>0.47373577533577527</c:v>
                </c:pt>
                <c:pt idx="3013">
                  <c:v>0.47489768009768002</c:v>
                </c:pt>
                <c:pt idx="3014">
                  <c:v>0.47580903540903535</c:v>
                </c:pt>
                <c:pt idx="3015">
                  <c:v>0.47649816849816851</c:v>
                </c:pt>
                <c:pt idx="3016">
                  <c:v>0.47696043956043949</c:v>
                </c:pt>
                <c:pt idx="3017">
                  <c:v>0.47692161172161157</c:v>
                </c:pt>
                <c:pt idx="3018">
                  <c:v>0.47659999999999991</c:v>
                </c:pt>
                <c:pt idx="3019">
                  <c:v>0.47661758241758229</c:v>
                </c:pt>
                <c:pt idx="3020">
                  <c:v>0.47688009768009759</c:v>
                </c:pt>
                <c:pt idx="3021">
                  <c:v>0.47710940170940169</c:v>
                </c:pt>
                <c:pt idx="3022">
                  <c:v>0.47749181929181939</c:v>
                </c:pt>
                <c:pt idx="3023">
                  <c:v>0.47782393162393172</c:v>
                </c:pt>
                <c:pt idx="3024">
                  <c:v>0.47822148962148958</c:v>
                </c:pt>
                <c:pt idx="3025">
                  <c:v>0.47877460317460319</c:v>
                </c:pt>
                <c:pt idx="3026">
                  <c:v>0.47922930402930414</c:v>
                </c:pt>
                <c:pt idx="3027">
                  <c:v>0.47971843711843709</c:v>
                </c:pt>
                <c:pt idx="3028">
                  <c:v>0.48028180708180707</c:v>
                </c:pt>
                <c:pt idx="3029">
                  <c:v>0.48081807081807082</c:v>
                </c:pt>
                <c:pt idx="3030">
                  <c:v>0.48143809523809517</c:v>
                </c:pt>
                <c:pt idx="3031">
                  <c:v>0.4820141636141636</c:v>
                </c:pt>
                <c:pt idx="3032">
                  <c:v>0.48249035409035396</c:v>
                </c:pt>
                <c:pt idx="3033">
                  <c:v>0.48284566544566537</c:v>
                </c:pt>
                <c:pt idx="3034">
                  <c:v>0.48339731379731371</c:v>
                </c:pt>
                <c:pt idx="3035">
                  <c:v>0.48400757020757013</c:v>
                </c:pt>
                <c:pt idx="3036">
                  <c:v>0.48468009768009762</c:v>
                </c:pt>
                <c:pt idx="3037">
                  <c:v>0.48534578754578755</c:v>
                </c:pt>
                <c:pt idx="3038">
                  <c:v>0.48650598290598285</c:v>
                </c:pt>
                <c:pt idx="3039">
                  <c:v>0.4878967032967032</c:v>
                </c:pt>
                <c:pt idx="3040">
                  <c:v>0.48896288156288148</c:v>
                </c:pt>
                <c:pt idx="3041">
                  <c:v>0.48970231990231977</c:v>
                </c:pt>
                <c:pt idx="3042">
                  <c:v>0.49048278388278371</c:v>
                </c:pt>
                <c:pt idx="3043">
                  <c:v>0.49103052503052491</c:v>
                </c:pt>
                <c:pt idx="3044">
                  <c:v>0.49183589743589728</c:v>
                </c:pt>
                <c:pt idx="3045">
                  <c:v>0.49250402930402926</c:v>
                </c:pt>
                <c:pt idx="3046">
                  <c:v>0.49312014652014657</c:v>
                </c:pt>
                <c:pt idx="3047">
                  <c:v>0.49375750915750916</c:v>
                </c:pt>
                <c:pt idx="3048">
                  <c:v>0.49441831501831501</c:v>
                </c:pt>
                <c:pt idx="3049">
                  <c:v>0.4950703296703296</c:v>
                </c:pt>
                <c:pt idx="3050">
                  <c:v>0.49556630036630028</c:v>
                </c:pt>
                <c:pt idx="3051">
                  <c:v>0.49603540903540894</c:v>
                </c:pt>
                <c:pt idx="3052">
                  <c:v>0.49649694749694745</c:v>
                </c:pt>
                <c:pt idx="3053">
                  <c:v>0.4969897435897434</c:v>
                </c:pt>
                <c:pt idx="3054">
                  <c:v>0.49748571428571414</c:v>
                </c:pt>
                <c:pt idx="3055">
                  <c:v>0.49801050061050051</c:v>
                </c:pt>
                <c:pt idx="3056">
                  <c:v>0.49856288156288142</c:v>
                </c:pt>
                <c:pt idx="3057">
                  <c:v>0.49923711843711838</c:v>
                </c:pt>
                <c:pt idx="3058">
                  <c:v>0.49968962148962132</c:v>
                </c:pt>
                <c:pt idx="3059">
                  <c:v>0.50016214896214883</c:v>
                </c:pt>
                <c:pt idx="3060">
                  <c:v>0.50068424908424891</c:v>
                </c:pt>
                <c:pt idx="3061">
                  <c:v>0.50119242979242973</c:v>
                </c:pt>
                <c:pt idx="3062">
                  <c:v>0.50187521367521337</c:v>
                </c:pt>
                <c:pt idx="3063">
                  <c:v>0.50249719169719143</c:v>
                </c:pt>
                <c:pt idx="3064">
                  <c:v>0.50316410256410238</c:v>
                </c:pt>
                <c:pt idx="3065">
                  <c:v>0.50360366300366288</c:v>
                </c:pt>
                <c:pt idx="3066">
                  <c:v>0.50424713064713045</c:v>
                </c:pt>
                <c:pt idx="3067">
                  <c:v>0.50487448107448096</c:v>
                </c:pt>
                <c:pt idx="3068">
                  <c:v>0.50536336996336984</c:v>
                </c:pt>
                <c:pt idx="3069">
                  <c:v>0.50584420024420018</c:v>
                </c:pt>
                <c:pt idx="3070">
                  <c:v>0.50631428571428549</c:v>
                </c:pt>
                <c:pt idx="3071">
                  <c:v>0.5068251526251526</c:v>
                </c:pt>
                <c:pt idx="3072">
                  <c:v>0.50728986568986556</c:v>
                </c:pt>
                <c:pt idx="3073">
                  <c:v>0.50771184371184375</c:v>
                </c:pt>
                <c:pt idx="3074">
                  <c:v>0.50819853479853472</c:v>
                </c:pt>
                <c:pt idx="3075">
                  <c:v>0.50871355311355304</c:v>
                </c:pt>
                <c:pt idx="3076">
                  <c:v>0.50905836385836378</c:v>
                </c:pt>
                <c:pt idx="3077">
                  <c:v>0.50934407814407812</c:v>
                </c:pt>
                <c:pt idx="3078">
                  <c:v>0.50950598290598281</c:v>
                </c:pt>
                <c:pt idx="3079">
                  <c:v>0.50931037851037841</c:v>
                </c:pt>
                <c:pt idx="3080">
                  <c:v>0.50926837606837605</c:v>
                </c:pt>
                <c:pt idx="3081">
                  <c:v>0.50942661782661769</c:v>
                </c:pt>
                <c:pt idx="3082">
                  <c:v>0.50966324786324779</c:v>
                </c:pt>
                <c:pt idx="3083">
                  <c:v>0.50988913308913297</c:v>
                </c:pt>
                <c:pt idx="3084">
                  <c:v>0.51024444444444428</c:v>
                </c:pt>
                <c:pt idx="3085">
                  <c:v>0.51061196581196577</c:v>
                </c:pt>
                <c:pt idx="3086">
                  <c:v>0.51103272283272272</c:v>
                </c:pt>
                <c:pt idx="3087">
                  <c:v>0.51141880341880319</c:v>
                </c:pt>
                <c:pt idx="3088">
                  <c:v>0.51187155067155043</c:v>
                </c:pt>
                <c:pt idx="3089">
                  <c:v>0.51238046398046366</c:v>
                </c:pt>
                <c:pt idx="3090">
                  <c:v>0.5128449328449326</c:v>
                </c:pt>
                <c:pt idx="3091">
                  <c:v>0.5133091575091574</c:v>
                </c:pt>
                <c:pt idx="3092">
                  <c:v>0.51368742368742359</c:v>
                </c:pt>
                <c:pt idx="3093">
                  <c:v>0.51408424908424899</c:v>
                </c:pt>
                <c:pt idx="3094">
                  <c:v>0.51474749694749689</c:v>
                </c:pt>
                <c:pt idx="3095">
                  <c:v>0.51509938949938938</c:v>
                </c:pt>
                <c:pt idx="3096">
                  <c:v>0.51550280830280815</c:v>
                </c:pt>
                <c:pt idx="3097">
                  <c:v>0.51590231990231972</c:v>
                </c:pt>
                <c:pt idx="3098">
                  <c:v>0.51627936507936489</c:v>
                </c:pt>
                <c:pt idx="3099">
                  <c:v>0.51663101343101325</c:v>
                </c:pt>
                <c:pt idx="3100">
                  <c:v>0.51758949938949927</c:v>
                </c:pt>
                <c:pt idx="3101">
                  <c:v>0.5183592185592184</c:v>
                </c:pt>
                <c:pt idx="3102">
                  <c:v>0.51893455433455438</c:v>
                </c:pt>
                <c:pt idx="3103">
                  <c:v>0.51940219780219776</c:v>
                </c:pt>
                <c:pt idx="3104">
                  <c:v>0.51967643467643465</c:v>
                </c:pt>
                <c:pt idx="3105">
                  <c:v>0.51988522588522579</c:v>
                </c:pt>
                <c:pt idx="3106">
                  <c:v>0.52003711843711831</c:v>
                </c:pt>
                <c:pt idx="3107">
                  <c:v>0.52027301587301567</c:v>
                </c:pt>
                <c:pt idx="3108">
                  <c:v>0.520550427350427</c:v>
                </c:pt>
                <c:pt idx="3109">
                  <c:v>0.5207059829059828</c:v>
                </c:pt>
                <c:pt idx="3110">
                  <c:v>0.52090598290598267</c:v>
                </c:pt>
                <c:pt idx="3111">
                  <c:v>0.52105470085470074</c:v>
                </c:pt>
                <c:pt idx="3112">
                  <c:v>0.5213113553113552</c:v>
                </c:pt>
                <c:pt idx="3113">
                  <c:v>0.52168424908424904</c:v>
                </c:pt>
                <c:pt idx="3114">
                  <c:v>0.52207277167277155</c:v>
                </c:pt>
                <c:pt idx="3115">
                  <c:v>0.52222466422466407</c:v>
                </c:pt>
                <c:pt idx="3116">
                  <c:v>0.52258510378510359</c:v>
                </c:pt>
                <c:pt idx="3117">
                  <c:v>0.52291819291819275</c:v>
                </c:pt>
                <c:pt idx="3118">
                  <c:v>0.52339682539682519</c:v>
                </c:pt>
                <c:pt idx="3119">
                  <c:v>0.52396336996336978</c:v>
                </c:pt>
                <c:pt idx="3120">
                  <c:v>0.52451892551892543</c:v>
                </c:pt>
                <c:pt idx="3121">
                  <c:v>0.52511428571428564</c:v>
                </c:pt>
                <c:pt idx="3122">
                  <c:v>0.52568131868131862</c:v>
                </c:pt>
                <c:pt idx="3123">
                  <c:v>0.52618632478632477</c:v>
                </c:pt>
                <c:pt idx="3124">
                  <c:v>0.5267565323565323</c:v>
                </c:pt>
                <c:pt idx="3125">
                  <c:v>0.52737582417582407</c:v>
                </c:pt>
                <c:pt idx="3126">
                  <c:v>0.5279572649572648</c:v>
                </c:pt>
                <c:pt idx="3127">
                  <c:v>0.52860024420024398</c:v>
                </c:pt>
                <c:pt idx="3128">
                  <c:v>0.5290297924297922</c:v>
                </c:pt>
                <c:pt idx="3129">
                  <c:v>0.52947912087912063</c:v>
                </c:pt>
                <c:pt idx="3130">
                  <c:v>0.53002710622710603</c:v>
                </c:pt>
                <c:pt idx="3131">
                  <c:v>0.53070695970695958</c:v>
                </c:pt>
                <c:pt idx="3132">
                  <c:v>0.53152454212454203</c:v>
                </c:pt>
                <c:pt idx="3133">
                  <c:v>0.53201318681318677</c:v>
                </c:pt>
                <c:pt idx="3134">
                  <c:v>0.53247570207570194</c:v>
                </c:pt>
                <c:pt idx="3135">
                  <c:v>0.5328329670329669</c:v>
                </c:pt>
                <c:pt idx="3136">
                  <c:v>0.53317997557997554</c:v>
                </c:pt>
                <c:pt idx="3137">
                  <c:v>0.53263101343101338</c:v>
                </c:pt>
                <c:pt idx="3138">
                  <c:v>0.53231794871794857</c:v>
                </c:pt>
                <c:pt idx="3139">
                  <c:v>0.53214896214896201</c:v>
                </c:pt>
                <c:pt idx="3140">
                  <c:v>0.53210622710622713</c:v>
                </c:pt>
                <c:pt idx="3141">
                  <c:v>0.53213015873015868</c:v>
                </c:pt>
                <c:pt idx="3142">
                  <c:v>0.5322410256410256</c:v>
                </c:pt>
                <c:pt idx="3143">
                  <c:v>0.53240488400488406</c:v>
                </c:pt>
                <c:pt idx="3144">
                  <c:v>0.53274310134310121</c:v>
                </c:pt>
                <c:pt idx="3145">
                  <c:v>0.53311135531135512</c:v>
                </c:pt>
                <c:pt idx="3146">
                  <c:v>0.53359096459096444</c:v>
                </c:pt>
                <c:pt idx="3147">
                  <c:v>0.53399731379731374</c:v>
                </c:pt>
                <c:pt idx="3148">
                  <c:v>0.53442515262515267</c:v>
                </c:pt>
                <c:pt idx="3149">
                  <c:v>0.53493699633699632</c:v>
                </c:pt>
                <c:pt idx="3150">
                  <c:v>0.53533821733821718</c:v>
                </c:pt>
                <c:pt idx="3151">
                  <c:v>0.53575164835164824</c:v>
                </c:pt>
                <c:pt idx="3152">
                  <c:v>0.53606446886446868</c:v>
                </c:pt>
                <c:pt idx="3153">
                  <c:v>0.53618583638583617</c:v>
                </c:pt>
                <c:pt idx="3154">
                  <c:v>0.53653748473748453</c:v>
                </c:pt>
                <c:pt idx="3155">
                  <c:v>0.53689059829059804</c:v>
                </c:pt>
                <c:pt idx="3156">
                  <c:v>0.53732063492063475</c:v>
                </c:pt>
                <c:pt idx="3157">
                  <c:v>0.53772649572649545</c:v>
                </c:pt>
                <c:pt idx="3158">
                  <c:v>0.53896214896214878</c:v>
                </c:pt>
                <c:pt idx="3159">
                  <c:v>0.53997802197802169</c:v>
                </c:pt>
                <c:pt idx="3160">
                  <c:v>0.54077191697191673</c:v>
                </c:pt>
                <c:pt idx="3161">
                  <c:v>0.54136043956043933</c:v>
                </c:pt>
                <c:pt idx="3162">
                  <c:v>0.54184859584859579</c:v>
                </c:pt>
                <c:pt idx="3163">
                  <c:v>0.54219120879120875</c:v>
                </c:pt>
                <c:pt idx="3164">
                  <c:v>0.54248229548229543</c:v>
                </c:pt>
                <c:pt idx="3165">
                  <c:v>0.54271062271062265</c:v>
                </c:pt>
                <c:pt idx="3166">
                  <c:v>0.5428442002442001</c:v>
                </c:pt>
                <c:pt idx="3167">
                  <c:v>0.54315360195360185</c:v>
                </c:pt>
                <c:pt idx="3168">
                  <c:v>0.54348107448107441</c:v>
                </c:pt>
                <c:pt idx="3169">
                  <c:v>0.54369694749694741</c:v>
                </c:pt>
                <c:pt idx="3170">
                  <c:v>0.54394627594627587</c:v>
                </c:pt>
                <c:pt idx="3171">
                  <c:v>0.54422564102564097</c:v>
                </c:pt>
                <c:pt idx="3172">
                  <c:v>0.54453797313797303</c:v>
                </c:pt>
                <c:pt idx="3173">
                  <c:v>0.54483321123321116</c:v>
                </c:pt>
                <c:pt idx="3174">
                  <c:v>0.54532869352869351</c:v>
                </c:pt>
                <c:pt idx="3175">
                  <c:v>0.54579389499389497</c:v>
                </c:pt>
                <c:pt idx="3176">
                  <c:v>0.54623272283272273</c:v>
                </c:pt>
                <c:pt idx="3177">
                  <c:v>0.54662075702075708</c:v>
                </c:pt>
                <c:pt idx="3178">
                  <c:v>0.54714505494505494</c:v>
                </c:pt>
                <c:pt idx="3179">
                  <c:v>0.54777264957264948</c:v>
                </c:pt>
                <c:pt idx="3180">
                  <c:v>0.54821196581196563</c:v>
                </c:pt>
                <c:pt idx="3181">
                  <c:v>0.54869401709401688</c:v>
                </c:pt>
                <c:pt idx="3182">
                  <c:v>0.54929938949938928</c:v>
                </c:pt>
                <c:pt idx="3183">
                  <c:v>0.54990964590964575</c:v>
                </c:pt>
                <c:pt idx="3184">
                  <c:v>0.55010256410256397</c:v>
                </c:pt>
                <c:pt idx="3185">
                  <c:v>0.55028547008547002</c:v>
                </c:pt>
                <c:pt idx="3186">
                  <c:v>0.55052820512820499</c:v>
                </c:pt>
                <c:pt idx="3187">
                  <c:v>0.55084297924297909</c:v>
                </c:pt>
                <c:pt idx="3188">
                  <c:v>0.55100976800976809</c:v>
                </c:pt>
                <c:pt idx="3189">
                  <c:v>0.55139145299145287</c:v>
                </c:pt>
                <c:pt idx="3190">
                  <c:v>0.55194261294261293</c:v>
                </c:pt>
                <c:pt idx="3191">
                  <c:v>0.55241709401709393</c:v>
                </c:pt>
                <c:pt idx="3192">
                  <c:v>0.55289133089133069</c:v>
                </c:pt>
                <c:pt idx="3193">
                  <c:v>0.55316825396825375</c:v>
                </c:pt>
                <c:pt idx="3194">
                  <c:v>0.55356043956043943</c:v>
                </c:pt>
                <c:pt idx="3195">
                  <c:v>0.55386691086691064</c:v>
                </c:pt>
                <c:pt idx="3196">
                  <c:v>0.55414945054945042</c:v>
                </c:pt>
                <c:pt idx="3197">
                  <c:v>0.5544478632478631</c:v>
                </c:pt>
                <c:pt idx="3198">
                  <c:v>0.55475873015873001</c:v>
                </c:pt>
                <c:pt idx="3199">
                  <c:v>0.55509450549450523</c:v>
                </c:pt>
                <c:pt idx="3200">
                  <c:v>0.55534212454212428</c:v>
                </c:pt>
                <c:pt idx="3201">
                  <c:v>0.55566788766788755</c:v>
                </c:pt>
                <c:pt idx="3202">
                  <c:v>0.55590207570207562</c:v>
                </c:pt>
                <c:pt idx="3203">
                  <c:v>0.55603540903540905</c:v>
                </c:pt>
                <c:pt idx="3204">
                  <c:v>0.55612844932844929</c:v>
                </c:pt>
                <c:pt idx="3205">
                  <c:v>0.55666520146520149</c:v>
                </c:pt>
                <c:pt idx="3206">
                  <c:v>0.55709450549450545</c:v>
                </c:pt>
                <c:pt idx="3207">
                  <c:v>0.55744297924297914</c:v>
                </c:pt>
                <c:pt idx="3208">
                  <c:v>0.55781611721611724</c:v>
                </c:pt>
                <c:pt idx="3209">
                  <c:v>0.55809597069597072</c:v>
                </c:pt>
                <c:pt idx="3210">
                  <c:v>0.55818901098901086</c:v>
                </c:pt>
                <c:pt idx="3211">
                  <c:v>0.55826544566544556</c:v>
                </c:pt>
                <c:pt idx="3212">
                  <c:v>0.55842539682539671</c:v>
                </c:pt>
                <c:pt idx="3213">
                  <c:v>0.55849084249084235</c:v>
                </c:pt>
                <c:pt idx="3214">
                  <c:v>0.55878510378510371</c:v>
                </c:pt>
                <c:pt idx="3215">
                  <c:v>0.5589155067155066</c:v>
                </c:pt>
                <c:pt idx="3216">
                  <c:v>0.55911599511599497</c:v>
                </c:pt>
                <c:pt idx="3217">
                  <c:v>0.55931184371184361</c:v>
                </c:pt>
                <c:pt idx="3218">
                  <c:v>0.55958241758241756</c:v>
                </c:pt>
                <c:pt idx="3219">
                  <c:v>0.55993846153846161</c:v>
                </c:pt>
                <c:pt idx="3220">
                  <c:v>0.56021098901098898</c:v>
                </c:pt>
                <c:pt idx="3221">
                  <c:v>0.56041978021978012</c:v>
                </c:pt>
                <c:pt idx="3222">
                  <c:v>0.56070476190476182</c:v>
                </c:pt>
                <c:pt idx="3223">
                  <c:v>0.56075653235653233</c:v>
                </c:pt>
                <c:pt idx="3224">
                  <c:v>0.56101684981684974</c:v>
                </c:pt>
                <c:pt idx="3225">
                  <c:v>0.56148571428571414</c:v>
                </c:pt>
                <c:pt idx="3226">
                  <c:v>0.56199951159951156</c:v>
                </c:pt>
                <c:pt idx="3227">
                  <c:v>0.56268205128205118</c:v>
                </c:pt>
                <c:pt idx="3228">
                  <c:v>0.56327985347985332</c:v>
                </c:pt>
                <c:pt idx="3229">
                  <c:v>0.56394212454212445</c:v>
                </c:pt>
                <c:pt idx="3230">
                  <c:v>0.56447203907203891</c:v>
                </c:pt>
                <c:pt idx="3231">
                  <c:v>0.56506153846153828</c:v>
                </c:pt>
                <c:pt idx="3232">
                  <c:v>0.56563125763125754</c:v>
                </c:pt>
                <c:pt idx="3233">
                  <c:v>0.56626886446886437</c:v>
                </c:pt>
                <c:pt idx="3234">
                  <c:v>0.5669885225885225</c:v>
                </c:pt>
                <c:pt idx="3235">
                  <c:v>0.56768595848595838</c:v>
                </c:pt>
                <c:pt idx="3236">
                  <c:v>0.56845225885225881</c:v>
                </c:pt>
                <c:pt idx="3237">
                  <c:v>0.56898095238095237</c:v>
                </c:pt>
                <c:pt idx="3238">
                  <c:v>0.5696197802197801</c:v>
                </c:pt>
                <c:pt idx="3239">
                  <c:v>0.57013382173382166</c:v>
                </c:pt>
                <c:pt idx="3240">
                  <c:v>0.57075482295482294</c:v>
                </c:pt>
                <c:pt idx="3241">
                  <c:v>0.57129499389499383</c:v>
                </c:pt>
                <c:pt idx="3242">
                  <c:v>0.57193553113553108</c:v>
                </c:pt>
                <c:pt idx="3243">
                  <c:v>0.57264053724053721</c:v>
                </c:pt>
                <c:pt idx="3244">
                  <c:v>0.57364615384615381</c:v>
                </c:pt>
                <c:pt idx="3245">
                  <c:v>0.57439658119658121</c:v>
                </c:pt>
                <c:pt idx="3246">
                  <c:v>0.57503589743589745</c:v>
                </c:pt>
                <c:pt idx="3247">
                  <c:v>0.57560146520146516</c:v>
                </c:pt>
                <c:pt idx="3248">
                  <c:v>0.57618461538461541</c:v>
                </c:pt>
                <c:pt idx="3249">
                  <c:v>0.57668815628815617</c:v>
                </c:pt>
                <c:pt idx="3250">
                  <c:v>0.57719194139194141</c:v>
                </c:pt>
                <c:pt idx="3251">
                  <c:v>0.57781416361416349</c:v>
                </c:pt>
                <c:pt idx="3252">
                  <c:v>0.57845909645909632</c:v>
                </c:pt>
                <c:pt idx="3253">
                  <c:v>0.57906471306471297</c:v>
                </c:pt>
                <c:pt idx="3254">
                  <c:v>0.57961318681318674</c:v>
                </c:pt>
                <c:pt idx="3255">
                  <c:v>0.58007399267399251</c:v>
                </c:pt>
                <c:pt idx="3256">
                  <c:v>0.58051159951159936</c:v>
                </c:pt>
                <c:pt idx="3257">
                  <c:v>0.58090231990231989</c:v>
                </c:pt>
                <c:pt idx="3258">
                  <c:v>0.58148717948717943</c:v>
                </c:pt>
                <c:pt idx="3259">
                  <c:v>0.58196898656898655</c:v>
                </c:pt>
                <c:pt idx="3260">
                  <c:v>0.5826224664224664</c:v>
                </c:pt>
                <c:pt idx="3261">
                  <c:v>0.58287887667887672</c:v>
                </c:pt>
                <c:pt idx="3262">
                  <c:v>0.58323882783882774</c:v>
                </c:pt>
                <c:pt idx="3263">
                  <c:v>0.58334652014652</c:v>
                </c:pt>
                <c:pt idx="3264">
                  <c:v>0.58329279609279594</c:v>
                </c:pt>
                <c:pt idx="3265">
                  <c:v>0.58340341880341862</c:v>
                </c:pt>
                <c:pt idx="3266">
                  <c:v>0.58367545787545771</c:v>
                </c:pt>
                <c:pt idx="3267">
                  <c:v>0.58395164835164803</c:v>
                </c:pt>
                <c:pt idx="3268">
                  <c:v>0.58420854700854674</c:v>
                </c:pt>
                <c:pt idx="3269">
                  <c:v>0.58442954822954807</c:v>
                </c:pt>
                <c:pt idx="3270">
                  <c:v>0.58474139194139174</c:v>
                </c:pt>
                <c:pt idx="3271">
                  <c:v>0.58515653235653231</c:v>
                </c:pt>
                <c:pt idx="3272">
                  <c:v>0.58572307692307679</c:v>
                </c:pt>
                <c:pt idx="3273">
                  <c:v>0.58610940170940162</c:v>
                </c:pt>
                <c:pt idx="3274">
                  <c:v>0.58647643467643451</c:v>
                </c:pt>
                <c:pt idx="3275">
                  <c:v>0.58678754578754566</c:v>
                </c:pt>
                <c:pt idx="3276">
                  <c:v>0.58709914529914509</c:v>
                </c:pt>
                <c:pt idx="3277">
                  <c:v>0.58740366300366298</c:v>
                </c:pt>
                <c:pt idx="3278">
                  <c:v>0.58774749694749695</c:v>
                </c:pt>
                <c:pt idx="3279">
                  <c:v>0.58800561660561657</c:v>
                </c:pt>
                <c:pt idx="3280">
                  <c:v>0.58835824175824181</c:v>
                </c:pt>
                <c:pt idx="3281">
                  <c:v>0.5886656898656899</c:v>
                </c:pt>
                <c:pt idx="3282">
                  <c:v>0.58920268620268601</c:v>
                </c:pt>
                <c:pt idx="3283">
                  <c:v>0.58969597069597057</c:v>
                </c:pt>
                <c:pt idx="3284">
                  <c:v>0.59047252747252732</c:v>
                </c:pt>
                <c:pt idx="3285">
                  <c:v>0.59124346764346747</c:v>
                </c:pt>
                <c:pt idx="3286">
                  <c:v>0.59184371184371165</c:v>
                </c:pt>
                <c:pt idx="3287">
                  <c:v>0.59232722832722806</c:v>
                </c:pt>
                <c:pt idx="3288">
                  <c:v>0.59268253968253948</c:v>
                </c:pt>
                <c:pt idx="3289">
                  <c:v>0.59321391941391921</c:v>
                </c:pt>
                <c:pt idx="3290">
                  <c:v>0.59381514041514039</c:v>
                </c:pt>
                <c:pt idx="3291">
                  <c:v>0.59434676434676437</c:v>
                </c:pt>
                <c:pt idx="3292">
                  <c:v>0.59452429792429795</c:v>
                </c:pt>
                <c:pt idx="3293">
                  <c:v>0.59479804639804645</c:v>
                </c:pt>
                <c:pt idx="3294">
                  <c:v>0.59517460317460313</c:v>
                </c:pt>
                <c:pt idx="3295">
                  <c:v>0.59554945054945052</c:v>
                </c:pt>
                <c:pt idx="3296">
                  <c:v>0.59593089133089128</c:v>
                </c:pt>
                <c:pt idx="3297">
                  <c:v>0.59641147741147749</c:v>
                </c:pt>
                <c:pt idx="3298">
                  <c:v>0.59677606837606822</c:v>
                </c:pt>
                <c:pt idx="3299">
                  <c:v>0.59717264957264948</c:v>
                </c:pt>
                <c:pt idx="3300">
                  <c:v>0.59760879120879107</c:v>
                </c:pt>
                <c:pt idx="3301">
                  <c:v>0.59788717948717951</c:v>
                </c:pt>
                <c:pt idx="3302">
                  <c:v>0.59814969474969459</c:v>
                </c:pt>
                <c:pt idx="3303">
                  <c:v>0.59842173382173358</c:v>
                </c:pt>
                <c:pt idx="3304">
                  <c:v>0.59872332112332094</c:v>
                </c:pt>
                <c:pt idx="3305">
                  <c:v>0.59912576312576304</c:v>
                </c:pt>
                <c:pt idx="3306">
                  <c:v>0.5994959706959706</c:v>
                </c:pt>
                <c:pt idx="3307">
                  <c:v>0.59966080586080572</c:v>
                </c:pt>
                <c:pt idx="3308">
                  <c:v>0.59984566544566542</c:v>
                </c:pt>
                <c:pt idx="3309">
                  <c:v>0.60015750915750909</c:v>
                </c:pt>
                <c:pt idx="3310">
                  <c:v>0.6003987789987788</c:v>
                </c:pt>
                <c:pt idx="3311">
                  <c:v>0.60056141636141624</c:v>
                </c:pt>
                <c:pt idx="3312">
                  <c:v>0.60078998778998771</c:v>
                </c:pt>
                <c:pt idx="3313">
                  <c:v>0.60105543345543333</c:v>
                </c:pt>
                <c:pt idx="3314">
                  <c:v>0.60106568986568987</c:v>
                </c:pt>
                <c:pt idx="3315">
                  <c:v>0.60097069597069586</c:v>
                </c:pt>
                <c:pt idx="3316">
                  <c:v>0.60102295482295476</c:v>
                </c:pt>
                <c:pt idx="3317">
                  <c:v>0.6012339438339438</c:v>
                </c:pt>
                <c:pt idx="3318">
                  <c:v>0.60133919413919401</c:v>
                </c:pt>
                <c:pt idx="3319">
                  <c:v>0.60158534798534791</c:v>
                </c:pt>
                <c:pt idx="3320">
                  <c:v>0.60177802197802188</c:v>
                </c:pt>
                <c:pt idx="3321">
                  <c:v>0.60192112332112324</c:v>
                </c:pt>
                <c:pt idx="3322">
                  <c:v>0.60223150183150165</c:v>
                </c:pt>
                <c:pt idx="3323">
                  <c:v>0.60240024420024396</c:v>
                </c:pt>
                <c:pt idx="3324">
                  <c:v>0.60246373626373617</c:v>
                </c:pt>
                <c:pt idx="3325">
                  <c:v>0.602561172161172</c:v>
                </c:pt>
                <c:pt idx="3326">
                  <c:v>0.60265323565323548</c:v>
                </c:pt>
                <c:pt idx="3327">
                  <c:v>0.60271233211233177</c:v>
                </c:pt>
                <c:pt idx="3328">
                  <c:v>0.6029631257631255</c:v>
                </c:pt>
                <c:pt idx="3329">
                  <c:v>0.60320512820512795</c:v>
                </c:pt>
                <c:pt idx="3330">
                  <c:v>0.60341733821733801</c:v>
                </c:pt>
                <c:pt idx="3331">
                  <c:v>0.60370134310134294</c:v>
                </c:pt>
                <c:pt idx="3332">
                  <c:v>0.60408595848595825</c:v>
                </c:pt>
                <c:pt idx="3333">
                  <c:v>0.60444468864468837</c:v>
                </c:pt>
                <c:pt idx="3334">
                  <c:v>0.60492722832722812</c:v>
                </c:pt>
                <c:pt idx="3335">
                  <c:v>0.60532551892551878</c:v>
                </c:pt>
                <c:pt idx="3336">
                  <c:v>0.60593040293040279</c:v>
                </c:pt>
                <c:pt idx="3337">
                  <c:v>0.60639731379731365</c:v>
                </c:pt>
                <c:pt idx="3338">
                  <c:v>0.60667448107448096</c:v>
                </c:pt>
                <c:pt idx="3339">
                  <c:v>0.60692283272283254</c:v>
                </c:pt>
                <c:pt idx="3340">
                  <c:v>0.60708156288156268</c:v>
                </c:pt>
                <c:pt idx="3341">
                  <c:v>0.60722295482295463</c:v>
                </c:pt>
                <c:pt idx="3342">
                  <c:v>0.60742368742368724</c:v>
                </c:pt>
                <c:pt idx="3343">
                  <c:v>0.60765934065934046</c:v>
                </c:pt>
                <c:pt idx="3344">
                  <c:v>0.60790329670329646</c:v>
                </c:pt>
                <c:pt idx="3345">
                  <c:v>0.60815677655677636</c:v>
                </c:pt>
                <c:pt idx="3346">
                  <c:v>0.60853968253968227</c:v>
                </c:pt>
                <c:pt idx="3347">
                  <c:v>0.60872039072039053</c:v>
                </c:pt>
                <c:pt idx="3348">
                  <c:v>0.60888742368742343</c:v>
                </c:pt>
                <c:pt idx="3349">
                  <c:v>0.60903516483516462</c:v>
                </c:pt>
                <c:pt idx="3350">
                  <c:v>0.60916459096459075</c:v>
                </c:pt>
                <c:pt idx="3351">
                  <c:v>0.60929157509157483</c:v>
                </c:pt>
                <c:pt idx="3352">
                  <c:v>0.6093418803418803</c:v>
                </c:pt>
                <c:pt idx="3353">
                  <c:v>0.60903467643467635</c:v>
                </c:pt>
                <c:pt idx="3354">
                  <c:v>0.60886471306471301</c:v>
                </c:pt>
                <c:pt idx="3355">
                  <c:v>0.60858315018315012</c:v>
                </c:pt>
                <c:pt idx="3356">
                  <c:v>0.60854725274725274</c:v>
                </c:pt>
                <c:pt idx="3357">
                  <c:v>0.60841123321123314</c:v>
                </c:pt>
                <c:pt idx="3358">
                  <c:v>0.6081912087912088</c:v>
                </c:pt>
                <c:pt idx="3359">
                  <c:v>0.60805225885225866</c:v>
                </c:pt>
                <c:pt idx="3360">
                  <c:v>0.60797777777777773</c:v>
                </c:pt>
                <c:pt idx="3361">
                  <c:v>0.60788376068376049</c:v>
                </c:pt>
                <c:pt idx="3362">
                  <c:v>0.60779023199023197</c:v>
                </c:pt>
                <c:pt idx="3363">
                  <c:v>0.60770427350427336</c:v>
                </c:pt>
                <c:pt idx="3364">
                  <c:v>0.60743980463980463</c:v>
                </c:pt>
                <c:pt idx="3365">
                  <c:v>0.60727155067155059</c:v>
                </c:pt>
                <c:pt idx="3366">
                  <c:v>0.60708937728937729</c:v>
                </c:pt>
                <c:pt idx="3367">
                  <c:v>0.60669499389499382</c:v>
                </c:pt>
                <c:pt idx="3368">
                  <c:v>0.60637973137973133</c:v>
                </c:pt>
                <c:pt idx="3369">
                  <c:v>0.60618266178266167</c:v>
                </c:pt>
                <c:pt idx="3370">
                  <c:v>0.60618412698412683</c:v>
                </c:pt>
                <c:pt idx="3371">
                  <c:v>0.60616141636141607</c:v>
                </c:pt>
                <c:pt idx="3372">
                  <c:v>0.6060300366300363</c:v>
                </c:pt>
                <c:pt idx="3373">
                  <c:v>0.60580830280830256</c:v>
                </c:pt>
                <c:pt idx="3374">
                  <c:v>0.60582686202686187</c:v>
                </c:pt>
              </c:numCache>
            </c:numRef>
          </c:yVal>
          <c:smooth val="1"/>
          <c:extLst>
            <c:ext xmlns:c16="http://schemas.microsoft.com/office/drawing/2014/chart" uri="{C3380CC4-5D6E-409C-BE32-E72D297353CC}">
              <c16:uniqueId val="{00000007-09C9-4741-99F3-34C13A10F3AB}"/>
            </c:ext>
          </c:extLst>
        </c:ser>
        <c:dLbls>
          <c:showLegendKey val="0"/>
          <c:showVal val="0"/>
          <c:showCatName val="0"/>
          <c:showSerName val="0"/>
          <c:showPercent val="0"/>
          <c:showBubbleSize val="0"/>
        </c:dLbls>
        <c:axId val="968507775"/>
        <c:axId val="968508191"/>
      </c:scatterChart>
      <c:valAx>
        <c:axId val="968507775"/>
        <c:scaling>
          <c:orientation val="minMax"/>
          <c:max val="6.0000000000000019E-3"/>
          <c:min val="-5.0000000000000012E-4"/>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s-MX"/>
                  <a:t>Strain [mm/mm]</a:t>
                </a:r>
              </a:p>
            </c:rich>
          </c:tx>
          <c:layout>
            <c:manualLayout>
              <c:xMode val="edge"/>
              <c:yMode val="edge"/>
              <c:x val="0.44488485732518918"/>
              <c:y val="0.85888138888888887"/>
            </c:manualLayout>
          </c:layout>
          <c:overlay val="0"/>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T"/>
          </a:p>
        </c:txPr>
        <c:crossAx val="968508191"/>
        <c:crosses val="autoZero"/>
        <c:crossBetween val="midCat"/>
        <c:majorUnit val="5.0000000000000012E-4"/>
      </c:valAx>
      <c:valAx>
        <c:axId val="968508191"/>
        <c:scaling>
          <c:orientation val="minMax"/>
          <c:max val="0.65000000000000013"/>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MX"/>
                  <a:t>Stress [MPa]</a:t>
                </a:r>
              </a:p>
            </c:rich>
          </c:tx>
          <c:overlay val="0"/>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T"/>
          </a:p>
        </c:txPr>
        <c:crossAx val="968507775"/>
        <c:crosses val="autoZero"/>
        <c:crossBetween val="midCat"/>
        <c:majorUnit val="5.000000000000001E-2"/>
      </c:valAx>
    </c:plotArea>
    <c:legend>
      <c:legendPos val="r"/>
      <c:layout>
        <c:manualLayout>
          <c:xMode val="edge"/>
          <c:yMode val="edge"/>
          <c:x val="0.76670455472467713"/>
          <c:y val="6.1385555555555582E-2"/>
          <c:w val="0.18920534783593926"/>
          <c:h val="0.85958999999999997"/>
        </c:manualLayout>
      </c:layout>
      <c:overlay val="0"/>
    </c:legend>
    <c:plotVisOnly val="1"/>
    <c:dispBlanksAs val="gap"/>
    <c:showDLblsOverMax val="0"/>
    <c:extLst/>
  </c:chart>
  <c:spPr>
    <a:ln>
      <a:noFill/>
    </a:ln>
  </c:spPr>
  <c:txPr>
    <a:bodyPr/>
    <a:lstStyle/>
    <a:p>
      <a:pPr>
        <a:defRPr/>
      </a:pPr>
      <a:endParaRPr lang="en-P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29</Pages>
  <Words>14256</Words>
  <Characters>81264</Characters>
  <Application>Microsoft Office Word</Application>
  <DocSecurity>0</DocSecurity>
  <Lines>677</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Ramírez Eudave</dc:creator>
  <cp:keywords/>
  <dc:description/>
  <cp:lastModifiedBy>Tiago Ferreira</cp:lastModifiedBy>
  <cp:revision>21</cp:revision>
  <dcterms:created xsi:type="dcterms:W3CDTF">2023-06-05T10:40:00Z</dcterms:created>
  <dcterms:modified xsi:type="dcterms:W3CDTF">2023-07-03T09:45:00Z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b19960c39e39f2526fc324b65ded88a92d3a48d007fc4a33349f90f4e1a2fad9</vt:lpwstr>
  </property>
</Properties>
</file>