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FC" w:rsidRDefault="00DF6BFC" w:rsidP="00551CD4">
      <w:pPr>
        <w:spacing w:line="360" w:lineRule="auto"/>
      </w:pPr>
    </w:p>
    <w:p w:rsidR="00C5412D" w:rsidRDefault="00551CD4" w:rsidP="00551CD4">
      <w:pPr>
        <w:spacing w:line="360" w:lineRule="auto"/>
        <w:jc w:val="center"/>
      </w:pPr>
      <w:r>
        <w:t xml:space="preserve">Angela Carter’s </w:t>
      </w:r>
      <w:r w:rsidR="006450BC">
        <w:t>Bristol</w:t>
      </w:r>
    </w:p>
    <w:p w:rsidR="00D25361" w:rsidRDefault="00626276" w:rsidP="00DC4FE6">
      <w:pPr>
        <w:spacing w:line="360" w:lineRule="auto"/>
        <w:ind w:firstLine="720"/>
      </w:pPr>
      <w:r>
        <w:t xml:space="preserve">The twenty-year anniversary of </w:t>
      </w:r>
      <w:r w:rsidR="005376E0">
        <w:t xml:space="preserve">Angela </w:t>
      </w:r>
      <w:r>
        <w:t xml:space="preserve">Carter’s death has sparked </w:t>
      </w:r>
      <w:r w:rsidR="00A179C7">
        <w:t>a</w:t>
      </w:r>
      <w:r w:rsidR="00DC4FE6">
        <w:t xml:space="preserve"> renewed interest in </w:t>
      </w:r>
      <w:r w:rsidR="005376E0">
        <w:t xml:space="preserve">her </w:t>
      </w:r>
      <w:r w:rsidR="00A179C7">
        <w:t>novels, short stories and essays</w:t>
      </w:r>
      <w:r w:rsidR="005376E0">
        <w:t xml:space="preserve">.  Widely </w:t>
      </w:r>
      <w:r w:rsidR="00DC4FE6" w:rsidRPr="00DC4FE6">
        <w:t>regarded as one of the most influential writer</w:t>
      </w:r>
      <w:r w:rsidR="005376E0">
        <w:t xml:space="preserve">s of the late twentieth-century, </w:t>
      </w:r>
      <w:r w:rsidR="00DC4FE6">
        <w:t xml:space="preserve">Carter’s audience </w:t>
      </w:r>
      <w:r w:rsidR="00C5412D">
        <w:t xml:space="preserve">might not immediately associate her </w:t>
      </w:r>
      <w:r w:rsidR="00A179C7">
        <w:t xml:space="preserve">fiction </w:t>
      </w:r>
      <w:r w:rsidR="00C5412D">
        <w:t>with Bristol</w:t>
      </w:r>
      <w:r w:rsidR="00AD5E30">
        <w:t xml:space="preserve"> but </w:t>
      </w:r>
      <w:r w:rsidR="00C41493">
        <w:t xml:space="preserve">rather </w:t>
      </w:r>
      <w:r w:rsidR="00AD5E30">
        <w:t>more</w:t>
      </w:r>
      <w:r w:rsidR="00A179C7">
        <w:t xml:space="preserve"> </w:t>
      </w:r>
      <w:r w:rsidR="005A1BB2">
        <w:t xml:space="preserve">extraordinary </w:t>
      </w:r>
      <w:r w:rsidR="0094160E">
        <w:t>e</w:t>
      </w:r>
      <w:r w:rsidR="00A179C7">
        <w:t xml:space="preserve">nvironments such as a </w:t>
      </w:r>
      <w:r w:rsidR="00C41493">
        <w:t>dystopian</w:t>
      </w:r>
      <w:r w:rsidR="0038178D">
        <w:t xml:space="preserve"> America</w:t>
      </w:r>
      <w:r w:rsidR="0094160E">
        <w:t xml:space="preserve"> in </w:t>
      </w:r>
      <w:r w:rsidR="0094160E">
        <w:rPr>
          <w:i/>
        </w:rPr>
        <w:t>The Passion of New Eve</w:t>
      </w:r>
      <w:r w:rsidR="0094160E">
        <w:t xml:space="preserve"> or </w:t>
      </w:r>
      <w:r w:rsidR="00D25361">
        <w:t xml:space="preserve">a circus travelling to Siberia in </w:t>
      </w:r>
      <w:r w:rsidR="00303D64" w:rsidRPr="00303D64">
        <w:rPr>
          <w:i/>
        </w:rPr>
        <w:t>Nights at the Circus</w:t>
      </w:r>
      <w:r w:rsidR="00D25361">
        <w:t xml:space="preserve">.  </w:t>
      </w:r>
      <w:r w:rsidR="00303D64">
        <w:t xml:space="preserve">However, a handful of </w:t>
      </w:r>
      <w:r w:rsidR="005A1BB2">
        <w:t xml:space="preserve">her </w:t>
      </w:r>
      <w:r w:rsidR="00CF7696">
        <w:t>lesser</w:t>
      </w:r>
      <w:r w:rsidR="00224F3F">
        <w:t xml:space="preserve">–known </w:t>
      </w:r>
      <w:r w:rsidR="00303D64">
        <w:t>early works</w:t>
      </w:r>
      <w:r w:rsidR="007126D2" w:rsidRPr="007126D2">
        <w:t xml:space="preserve"> make </w:t>
      </w:r>
      <w:r w:rsidR="00FA60A0">
        <w:t xml:space="preserve">such </w:t>
      </w:r>
      <w:r w:rsidR="007126D2" w:rsidRPr="007126D2">
        <w:t>extensive use of the city</w:t>
      </w:r>
      <w:r w:rsidR="00A179C7">
        <w:t xml:space="preserve"> </w:t>
      </w:r>
      <w:r w:rsidR="007126D2">
        <w:t xml:space="preserve">that they </w:t>
      </w:r>
      <w:r w:rsidR="00A179C7">
        <w:t xml:space="preserve">were </w:t>
      </w:r>
      <w:r w:rsidR="00551CD4">
        <w:t xml:space="preserve">retrospectively </w:t>
      </w:r>
      <w:r w:rsidR="00A179C7">
        <w:t xml:space="preserve">dubbed </w:t>
      </w:r>
      <w:r w:rsidR="00012351">
        <w:t>‘The Bristol trilogy’</w:t>
      </w:r>
      <w:r w:rsidR="007126D2">
        <w:t xml:space="preserve">.  The three </w:t>
      </w:r>
      <w:r>
        <w:t>text</w:t>
      </w:r>
      <w:r w:rsidR="007126D2">
        <w:t xml:space="preserve">s that make up the </w:t>
      </w:r>
      <w:r>
        <w:t>set</w:t>
      </w:r>
      <w:r w:rsidR="007126D2">
        <w:t xml:space="preserve"> are</w:t>
      </w:r>
      <w:r w:rsidR="00413411">
        <w:t>:</w:t>
      </w:r>
      <w:r w:rsidR="007126D2">
        <w:t xml:space="preserve"> </w:t>
      </w:r>
      <w:r w:rsidR="007126D2">
        <w:rPr>
          <w:i/>
        </w:rPr>
        <w:t xml:space="preserve">Shadow </w:t>
      </w:r>
      <w:r w:rsidR="00413411">
        <w:rPr>
          <w:i/>
        </w:rPr>
        <w:t>Dance</w:t>
      </w:r>
      <w:r w:rsidR="00413411">
        <w:t xml:space="preserve"> (</w:t>
      </w:r>
      <w:r w:rsidR="00012351">
        <w:t>1966</w:t>
      </w:r>
      <w:r w:rsidR="007126D2">
        <w:t>)</w:t>
      </w:r>
      <w:r w:rsidR="00413411">
        <w:t>,</w:t>
      </w:r>
      <w:r w:rsidR="007126D2">
        <w:t xml:space="preserve"> </w:t>
      </w:r>
      <w:r w:rsidR="00551CD4" w:rsidRPr="00A179C7">
        <w:rPr>
          <w:i/>
        </w:rPr>
        <w:t>Several Perceptions</w:t>
      </w:r>
      <w:r w:rsidR="00551CD4">
        <w:t xml:space="preserve"> (1968)</w:t>
      </w:r>
      <w:r w:rsidR="00A179C7">
        <w:t xml:space="preserve"> </w:t>
      </w:r>
      <w:r w:rsidR="00551CD4">
        <w:t xml:space="preserve">and </w:t>
      </w:r>
      <w:r w:rsidR="00551CD4" w:rsidRPr="00551CD4">
        <w:rPr>
          <w:i/>
        </w:rPr>
        <w:t>Love</w:t>
      </w:r>
      <w:r w:rsidR="00551CD4">
        <w:rPr>
          <w:i/>
        </w:rPr>
        <w:t xml:space="preserve"> </w:t>
      </w:r>
      <w:r w:rsidR="007126D2">
        <w:t xml:space="preserve">(1971).  They not only share a </w:t>
      </w:r>
      <w:r w:rsidR="00CF7696">
        <w:t>background</w:t>
      </w:r>
      <w:r w:rsidR="007126D2">
        <w:t xml:space="preserve"> but </w:t>
      </w:r>
      <w:r w:rsidR="00CF7696">
        <w:t xml:space="preserve">also a </w:t>
      </w:r>
      <w:r>
        <w:t xml:space="preserve">concern with </w:t>
      </w:r>
      <w:r w:rsidR="00551CD4" w:rsidRPr="00551CD4">
        <w:t>the sini</w:t>
      </w:r>
      <w:r>
        <w:t>ster underside of the ‘swinging</w:t>
      </w:r>
      <w:r w:rsidR="00551CD4" w:rsidRPr="00551CD4">
        <w:t xml:space="preserve"> 60s</w:t>
      </w:r>
      <w:r>
        <w:t>’</w:t>
      </w:r>
      <w:r w:rsidR="00551CD4" w:rsidRPr="00551CD4">
        <w:t xml:space="preserve">. </w:t>
      </w:r>
    </w:p>
    <w:p w:rsidR="00F802FD" w:rsidRDefault="005A1BB2" w:rsidP="00F12686">
      <w:pPr>
        <w:spacing w:line="360" w:lineRule="auto"/>
        <w:ind w:firstLine="720"/>
      </w:pPr>
      <w:r>
        <w:t>Brought up in South London, Carter</w:t>
      </w:r>
      <w:r w:rsidR="00010964">
        <w:t xml:space="preserve"> moved </w:t>
      </w:r>
      <w:r>
        <w:t xml:space="preserve">to </w:t>
      </w:r>
      <w:r w:rsidR="00626276">
        <w:t xml:space="preserve">Bristol </w:t>
      </w:r>
      <w:r w:rsidR="00010964">
        <w:t xml:space="preserve">with her </w:t>
      </w:r>
      <w:r w:rsidR="00E9319D">
        <w:t xml:space="preserve">first </w:t>
      </w:r>
      <w:r w:rsidR="00010964">
        <w:t>husband in 1962</w:t>
      </w:r>
      <w:r w:rsidR="00413411">
        <w:t xml:space="preserve"> and, having</w:t>
      </w:r>
      <w:r w:rsidR="00F802FD">
        <w:t xml:space="preserve"> briefly worked as a journalist</w:t>
      </w:r>
      <w:r w:rsidR="00F67A0C">
        <w:t>,</w:t>
      </w:r>
      <w:r w:rsidR="00010964">
        <w:t xml:space="preserve"> </w:t>
      </w:r>
      <w:r w:rsidR="00413411">
        <w:t xml:space="preserve">was accepted by the university to read English Literature. </w:t>
      </w:r>
      <w:r w:rsidR="00F67A0C">
        <w:t xml:space="preserve"> </w:t>
      </w:r>
      <w:r w:rsidR="00010964">
        <w:t xml:space="preserve"> </w:t>
      </w:r>
      <w:r w:rsidR="00413411">
        <w:t xml:space="preserve">After graduating </w:t>
      </w:r>
      <w:r w:rsidR="00010964">
        <w:t xml:space="preserve">she </w:t>
      </w:r>
      <w:r w:rsidR="00D652E4">
        <w:t xml:space="preserve">set out </w:t>
      </w:r>
      <w:r w:rsidR="00D652E4" w:rsidRPr="00D652E4">
        <w:t>to captu</w:t>
      </w:r>
      <w:r w:rsidR="008817ED">
        <w:t>re</w:t>
      </w:r>
      <w:r w:rsidR="00E9319D">
        <w:t xml:space="preserve"> what</w:t>
      </w:r>
      <w:bookmarkStart w:id="0" w:name="_GoBack"/>
      <w:bookmarkEnd w:id="0"/>
      <w:r w:rsidR="004A7107">
        <w:t>,</w:t>
      </w:r>
      <w:r w:rsidR="00413411">
        <w:t xml:space="preserve"> in her words</w:t>
      </w:r>
      <w:r w:rsidR="00E9319D">
        <w:t>,</w:t>
      </w:r>
      <w:r w:rsidR="00413411">
        <w:t xml:space="preserve"> was</w:t>
      </w:r>
      <w:r w:rsidR="008817ED">
        <w:t xml:space="preserve"> the city’s</w:t>
      </w:r>
      <w:r w:rsidR="00D652E4" w:rsidRPr="00D652E4">
        <w:t xml:space="preserve"> ‘atmosphere of provincial Bohemia’</w:t>
      </w:r>
      <w:r w:rsidR="004A7107">
        <w:t xml:space="preserve"> and explore</w:t>
      </w:r>
      <w:r w:rsidR="000D2931">
        <w:t>s</w:t>
      </w:r>
      <w:r w:rsidR="00F67A0C">
        <w:t xml:space="preserve"> the lives </w:t>
      </w:r>
      <w:r w:rsidR="00413411">
        <w:t xml:space="preserve">and haunts </w:t>
      </w:r>
      <w:r w:rsidR="00F67A0C">
        <w:t xml:space="preserve">of </w:t>
      </w:r>
      <w:r w:rsidR="00413411">
        <w:t xml:space="preserve">a group she knew well: </w:t>
      </w:r>
      <w:r w:rsidR="00F67A0C">
        <w:t>the</w:t>
      </w:r>
      <w:r w:rsidR="008817ED">
        <w:t xml:space="preserve"> </w:t>
      </w:r>
      <w:r w:rsidR="008817ED" w:rsidRPr="00524B3A">
        <w:t>largely</w:t>
      </w:r>
      <w:r w:rsidR="00524B3A" w:rsidRPr="00524B3A">
        <w:t xml:space="preserve"> middle-class </w:t>
      </w:r>
      <w:r w:rsidR="00F802FD" w:rsidRPr="00524B3A">
        <w:t>beatniks</w:t>
      </w:r>
      <w:r w:rsidR="00F802FD">
        <w:t>,</w:t>
      </w:r>
      <w:r w:rsidR="000D6BC8">
        <w:t xml:space="preserve"> </w:t>
      </w:r>
      <w:r w:rsidR="00413411">
        <w:t>hippies</w:t>
      </w:r>
      <w:r w:rsidR="000D6BC8">
        <w:t xml:space="preserve"> and ex-students</w:t>
      </w:r>
      <w:r w:rsidR="00413411">
        <w:t>.</w:t>
      </w:r>
      <w:r w:rsidR="00524B3A">
        <w:t xml:space="preserve">   The</w:t>
      </w:r>
      <w:r w:rsidR="00524B3A" w:rsidRPr="00524B3A">
        <w:t xml:space="preserve"> </w:t>
      </w:r>
      <w:proofErr w:type="spellStart"/>
      <w:r w:rsidR="0060304E">
        <w:t>Bristolian</w:t>
      </w:r>
      <w:proofErr w:type="spellEnd"/>
      <w:r w:rsidR="0060304E">
        <w:t xml:space="preserve"> </w:t>
      </w:r>
      <w:r w:rsidR="00524B3A" w:rsidRPr="00524B3A">
        <w:t>mods and rockers</w:t>
      </w:r>
      <w:r w:rsidR="0060304E">
        <w:t xml:space="preserve"> </w:t>
      </w:r>
      <w:r w:rsidR="007126D2">
        <w:t>barely rate a mention and neither do</w:t>
      </w:r>
      <w:r w:rsidR="00E9319D">
        <w:t xml:space="preserve"> their</w:t>
      </w:r>
      <w:r w:rsidR="00413411">
        <w:t xml:space="preserve"> preferred hangouts </w:t>
      </w:r>
      <w:r w:rsidR="00E9319D">
        <w:t xml:space="preserve"> </w:t>
      </w:r>
      <w:r w:rsidR="00524B3A" w:rsidRPr="00524B3A">
        <w:t xml:space="preserve">such as </w:t>
      </w:r>
      <w:r w:rsidR="00413411">
        <w:t>Mod</w:t>
      </w:r>
      <w:r w:rsidR="007126D2">
        <w:t xml:space="preserve"> favouri</w:t>
      </w:r>
      <w:r w:rsidR="00D43D63">
        <w:t xml:space="preserve">te the </w:t>
      </w:r>
      <w:r w:rsidR="00F12686">
        <w:t>‘</w:t>
      </w:r>
      <w:r w:rsidR="00D43D63">
        <w:t>Never’</w:t>
      </w:r>
      <w:r w:rsidR="0060304E">
        <w:t>,</w:t>
      </w:r>
      <w:r w:rsidR="00413411">
        <w:t xml:space="preserve"> </w:t>
      </w:r>
      <w:r w:rsidR="006552CB">
        <w:t xml:space="preserve">just off </w:t>
      </w:r>
      <w:proofErr w:type="spellStart"/>
      <w:r w:rsidR="006552CB">
        <w:t>Broadmead</w:t>
      </w:r>
      <w:proofErr w:type="spellEnd"/>
      <w:r w:rsidR="00413411">
        <w:t>,</w:t>
      </w:r>
      <w:r w:rsidR="00D43D63">
        <w:t xml:space="preserve"> </w:t>
      </w:r>
      <w:r w:rsidR="007126D2">
        <w:t xml:space="preserve">or </w:t>
      </w:r>
      <w:r w:rsidR="008817ED">
        <w:t xml:space="preserve">the rocker’s </w:t>
      </w:r>
      <w:r w:rsidR="00F12686">
        <w:t>‘</w:t>
      </w:r>
      <w:proofErr w:type="spellStart"/>
      <w:r w:rsidR="007126D2">
        <w:t>Starsreach</w:t>
      </w:r>
      <w:proofErr w:type="spellEnd"/>
      <w:r w:rsidR="007126D2">
        <w:t xml:space="preserve"> </w:t>
      </w:r>
      <w:r w:rsidR="00F12686">
        <w:t>Café’</w:t>
      </w:r>
      <w:r w:rsidR="00F802FD">
        <w:t xml:space="preserve"> in Staple Hill.  </w:t>
      </w:r>
    </w:p>
    <w:p w:rsidR="007D6CE6" w:rsidRDefault="00F802FD" w:rsidP="00F802FD">
      <w:pPr>
        <w:spacing w:line="360" w:lineRule="auto"/>
        <w:ind w:firstLine="720"/>
      </w:pPr>
      <w:r>
        <w:t>Carter</w:t>
      </w:r>
      <w:r w:rsidRPr="00F802FD">
        <w:t xml:space="preserve"> sketches a decaying Bristol that reflects the crumbling values of her restless and amoral characters</w:t>
      </w:r>
      <w:r>
        <w:t xml:space="preserve">.  </w:t>
      </w:r>
      <w:r w:rsidR="007126D2">
        <w:t xml:space="preserve">Although the </w:t>
      </w:r>
      <w:r>
        <w:t>location</w:t>
      </w:r>
      <w:r w:rsidR="00D652E4">
        <w:t xml:space="preserve">s </w:t>
      </w:r>
      <w:r>
        <w:t xml:space="preserve">she </w:t>
      </w:r>
      <w:r w:rsidR="00D652E4">
        <w:t xml:space="preserve">wrote about were </w:t>
      </w:r>
      <w:r w:rsidR="005815CC">
        <w:t>real</w:t>
      </w:r>
      <w:r w:rsidR="000D6BC8">
        <w:t>,</w:t>
      </w:r>
      <w:r w:rsidR="000D6BC8" w:rsidRPr="00C04B9E">
        <w:t xml:space="preserve"> </w:t>
      </w:r>
      <w:r w:rsidR="000D6BC8">
        <w:t>to</w:t>
      </w:r>
      <w:r w:rsidR="00C04B9E">
        <w:t xml:space="preserve"> her amusement</w:t>
      </w:r>
      <w:r>
        <w:t>,</w:t>
      </w:r>
      <w:r w:rsidR="00C04B9E">
        <w:t xml:space="preserve"> </w:t>
      </w:r>
      <w:r w:rsidR="00D652E4">
        <w:t>one American reviewer</w:t>
      </w:r>
      <w:r w:rsidR="00C04B9E">
        <w:t xml:space="preserve"> </w:t>
      </w:r>
      <w:r w:rsidR="000D6BC8">
        <w:t xml:space="preserve">suggested </w:t>
      </w:r>
      <w:r w:rsidR="000D6BC8" w:rsidRPr="000D6BC8">
        <w:rPr>
          <w:i/>
        </w:rPr>
        <w:t>Shadow</w:t>
      </w:r>
      <w:r w:rsidR="00D652E4" w:rsidRPr="000D6BC8">
        <w:rPr>
          <w:i/>
        </w:rPr>
        <w:t xml:space="preserve"> </w:t>
      </w:r>
      <w:r w:rsidR="00D652E4">
        <w:rPr>
          <w:i/>
        </w:rPr>
        <w:t>Dance</w:t>
      </w:r>
      <w:r>
        <w:rPr>
          <w:i/>
        </w:rPr>
        <w:t xml:space="preserve"> </w:t>
      </w:r>
      <w:r w:rsidR="00D652E4">
        <w:t xml:space="preserve">was set in </w:t>
      </w:r>
      <w:r w:rsidR="00D56B1A">
        <w:t xml:space="preserve">a </w:t>
      </w:r>
      <w:r w:rsidR="005815CC">
        <w:t>‘</w:t>
      </w:r>
      <w:r w:rsidR="00D56B1A">
        <w:t>slum</w:t>
      </w:r>
      <w:r w:rsidR="005815CC">
        <w:t xml:space="preserve">’ </w:t>
      </w:r>
      <w:r w:rsidR="00D56B1A">
        <w:t xml:space="preserve">where </w:t>
      </w:r>
      <w:r w:rsidR="005815CC">
        <w:t xml:space="preserve">the </w:t>
      </w:r>
      <w:r w:rsidR="00D56B1A">
        <w:t xml:space="preserve">streets </w:t>
      </w:r>
      <w:r w:rsidR="005815CC">
        <w:t>‘</w:t>
      </w:r>
      <w:r w:rsidR="00D56B1A">
        <w:t>smell of urine, vomit and stale beer’</w:t>
      </w:r>
      <w:r w:rsidR="005815CC">
        <w:t xml:space="preserve">.  Whilst this </w:t>
      </w:r>
      <w:r w:rsidR="00766BCC">
        <w:t xml:space="preserve">is an overstatement, </w:t>
      </w:r>
      <w:r>
        <w:t xml:space="preserve">he </w:t>
      </w:r>
      <w:r w:rsidR="00D652E4">
        <w:t xml:space="preserve">was </w:t>
      </w:r>
      <w:r w:rsidR="005815CC">
        <w:t>respo</w:t>
      </w:r>
      <w:r w:rsidR="006552CB">
        <w:t>nding to</w:t>
      </w:r>
      <w:r>
        <w:t xml:space="preserve"> the trilogy’s</w:t>
      </w:r>
      <w:r w:rsidR="00D652E4">
        <w:t xml:space="preserve"> </w:t>
      </w:r>
      <w:r w:rsidR="005815CC">
        <w:t>unsentimental and</w:t>
      </w:r>
      <w:r w:rsidR="00D652E4">
        <w:t xml:space="preserve"> </w:t>
      </w:r>
      <w:r w:rsidR="005815CC">
        <w:t xml:space="preserve">unsettling depiction </w:t>
      </w:r>
      <w:r>
        <w:t>of a city and an</w:t>
      </w:r>
      <w:r w:rsidR="00D652E4">
        <w:t xml:space="preserve"> era</w:t>
      </w:r>
      <w:r>
        <w:t xml:space="preserve">.   Despite their flashes of dark humour, the novels collectively stand as </w:t>
      </w:r>
      <w:r w:rsidR="005815CC">
        <w:t xml:space="preserve">a counterpoint to more celebratory tales </w:t>
      </w:r>
      <w:r w:rsidR="006552CB">
        <w:t xml:space="preserve">of the </w:t>
      </w:r>
      <w:r>
        <w:t>sub</w:t>
      </w:r>
      <w:r w:rsidR="006552CB">
        <w:t>culture</w:t>
      </w:r>
      <w:r w:rsidR="00D652E4">
        <w:t xml:space="preserve">.  In many ways </w:t>
      </w:r>
      <w:r>
        <w:t xml:space="preserve">they contain </w:t>
      </w:r>
      <w:r w:rsidR="008D687E" w:rsidRPr="008D687E">
        <w:t>what you might expect</w:t>
      </w:r>
      <w:r w:rsidR="005815CC">
        <w:t xml:space="preserve"> from a portrait of the</w:t>
      </w:r>
      <w:r w:rsidR="005376E0">
        <w:t xml:space="preserve"> ‘cool’ youth of the</w:t>
      </w:r>
      <w:r w:rsidR="000D6BC8">
        <w:t xml:space="preserve"> period: </w:t>
      </w:r>
      <w:r w:rsidR="008D687E" w:rsidRPr="008D687E">
        <w:t>drug taking, casual sex and a disdain for mainstream values</w:t>
      </w:r>
      <w:r w:rsidR="00D652E4">
        <w:t xml:space="preserve">. </w:t>
      </w:r>
      <w:r w:rsidR="00E14E72">
        <w:t xml:space="preserve">  </w:t>
      </w:r>
      <w:r w:rsidR="00E14E72" w:rsidRPr="000C50E7">
        <w:t xml:space="preserve">But instead of </w:t>
      </w:r>
      <w:r w:rsidR="006552CB" w:rsidRPr="000C50E7">
        <w:t>providing a sense of liberation</w:t>
      </w:r>
      <w:r w:rsidR="000D6BC8">
        <w:t xml:space="preserve"> for those involved</w:t>
      </w:r>
      <w:r>
        <w:t>, the</w:t>
      </w:r>
      <w:r w:rsidR="000C50E7" w:rsidRPr="000C50E7">
        <w:t xml:space="preserve"> </w:t>
      </w:r>
      <w:r w:rsidR="000D6BC8">
        <w:t xml:space="preserve">overwhelming </w:t>
      </w:r>
      <w:r w:rsidR="000C50E7" w:rsidRPr="000C50E7">
        <w:t xml:space="preserve">atmosphere is </w:t>
      </w:r>
      <w:r w:rsidR="000D6BC8">
        <w:t xml:space="preserve">one </w:t>
      </w:r>
      <w:r w:rsidR="000C50E7" w:rsidRPr="000C50E7">
        <w:t xml:space="preserve">of </w:t>
      </w:r>
      <w:r w:rsidR="00E14E72" w:rsidRPr="000C50E7">
        <w:t>rootlessness and disorientation</w:t>
      </w:r>
      <w:r w:rsidR="000D6BC8">
        <w:t>;</w:t>
      </w:r>
      <w:r w:rsidR="000C50E7">
        <w:rPr>
          <w:color w:val="FF0000"/>
        </w:rPr>
        <w:t xml:space="preserve"> </w:t>
      </w:r>
      <w:r w:rsidR="005815CC" w:rsidRPr="000C50E7">
        <w:t xml:space="preserve">characters </w:t>
      </w:r>
      <w:r w:rsidR="000C50E7">
        <w:t xml:space="preserve">strive for </w:t>
      </w:r>
      <w:r w:rsidR="00E14E72" w:rsidRPr="000C50E7">
        <w:t xml:space="preserve">personal freedom but </w:t>
      </w:r>
      <w:r w:rsidR="00152726">
        <w:t xml:space="preserve">if attained they </w:t>
      </w:r>
      <w:r>
        <w:t>don’t know what to do with it.</w:t>
      </w:r>
    </w:p>
    <w:p w:rsidR="00D24D26" w:rsidRDefault="00D652E4" w:rsidP="001202CC">
      <w:pPr>
        <w:spacing w:line="360" w:lineRule="auto"/>
        <w:ind w:firstLine="720"/>
      </w:pPr>
      <w:r>
        <w:t>Ea</w:t>
      </w:r>
      <w:r w:rsidR="00D25361">
        <w:t xml:space="preserve">ch </w:t>
      </w:r>
      <w:r w:rsidR="00382444">
        <w:t>narrative</w:t>
      </w:r>
      <w:r w:rsidR="00344C4D">
        <w:t xml:space="preserve"> revolves </w:t>
      </w:r>
      <w:r>
        <w:t xml:space="preserve">around </w:t>
      </w:r>
      <w:r w:rsidR="00344C4D">
        <w:t xml:space="preserve">an egocentric </w:t>
      </w:r>
      <w:r w:rsidR="00476CE7">
        <w:t>male character</w:t>
      </w:r>
      <w:r w:rsidR="005815CC">
        <w:t xml:space="preserve"> in his early to late twenties</w:t>
      </w:r>
      <w:r w:rsidR="00476CE7">
        <w:t xml:space="preserve"> </w:t>
      </w:r>
      <w:r w:rsidR="00524B3A">
        <w:t xml:space="preserve">who is part of </w:t>
      </w:r>
      <w:r w:rsidR="00D25361">
        <w:t>the</w:t>
      </w:r>
      <w:r>
        <w:t xml:space="preserve"> beatnik / hippy</w:t>
      </w:r>
      <w:r w:rsidR="00897D29">
        <w:t xml:space="preserve"> scene</w:t>
      </w:r>
      <w:r>
        <w:t xml:space="preserve">.  </w:t>
      </w:r>
      <w:r w:rsidR="00047194" w:rsidRPr="00D652E4">
        <w:rPr>
          <w:i/>
        </w:rPr>
        <w:t xml:space="preserve">Shadow </w:t>
      </w:r>
      <w:r w:rsidR="00344C4D" w:rsidRPr="00D652E4">
        <w:rPr>
          <w:i/>
        </w:rPr>
        <w:t>Dance</w:t>
      </w:r>
      <w:r w:rsidR="00E40AB5">
        <w:t>, Carter’s</w:t>
      </w:r>
      <w:r w:rsidR="00C04B9E" w:rsidRPr="00C04B9E">
        <w:t xml:space="preserve"> well –received debut</w:t>
      </w:r>
      <w:r w:rsidR="00A61F7B" w:rsidRPr="00C04B9E">
        <w:t>,</w:t>
      </w:r>
      <w:r w:rsidR="00C04B9E">
        <w:t xml:space="preserve"> </w:t>
      </w:r>
      <w:r w:rsidR="00344C4D">
        <w:t xml:space="preserve">centres on the </w:t>
      </w:r>
      <w:r w:rsidR="00524B3A">
        <w:t>guilt-stricken Morris</w:t>
      </w:r>
      <w:r w:rsidR="00476CE7">
        <w:t xml:space="preserve"> </w:t>
      </w:r>
      <w:r w:rsidR="00344C4D">
        <w:t xml:space="preserve">who </w:t>
      </w:r>
      <w:r w:rsidR="00D25361">
        <w:t xml:space="preserve">with </w:t>
      </w:r>
      <w:r w:rsidR="00866A81">
        <w:t>his friend</w:t>
      </w:r>
      <w:r w:rsidR="00344C4D">
        <w:t>,</w:t>
      </w:r>
      <w:r w:rsidR="00866A81">
        <w:t xml:space="preserve"> the</w:t>
      </w:r>
      <w:r w:rsidR="00047194">
        <w:t xml:space="preserve"> </w:t>
      </w:r>
      <w:r w:rsidR="00D25361">
        <w:t>sadis</w:t>
      </w:r>
      <w:r w:rsidR="004810D4">
        <w:t xml:space="preserve">tic </w:t>
      </w:r>
      <w:proofErr w:type="spellStart"/>
      <w:r w:rsidR="004810D4">
        <w:t>Honeybuzzard</w:t>
      </w:r>
      <w:proofErr w:type="spellEnd"/>
      <w:r w:rsidR="004810D4">
        <w:t xml:space="preserve">, runs a junk </w:t>
      </w:r>
      <w:r w:rsidR="00344C4D">
        <w:t xml:space="preserve">shop. </w:t>
      </w:r>
      <w:r w:rsidR="00D25361">
        <w:t xml:space="preserve">The story </w:t>
      </w:r>
      <w:r w:rsidR="00047194">
        <w:lastRenderedPageBreak/>
        <w:t xml:space="preserve">tells </w:t>
      </w:r>
      <w:r w:rsidR="00307CBB">
        <w:t xml:space="preserve">of </w:t>
      </w:r>
      <w:r w:rsidR="00D25361">
        <w:t xml:space="preserve">the aftermath </w:t>
      </w:r>
      <w:r w:rsidR="00125DE6">
        <w:t>Morris’ botche</w:t>
      </w:r>
      <w:r w:rsidR="00344C4D">
        <w:t xml:space="preserve">d affair </w:t>
      </w:r>
      <w:r w:rsidR="00C04B9E">
        <w:t xml:space="preserve">with the flower-child </w:t>
      </w:r>
      <w:proofErr w:type="spellStart"/>
      <w:r w:rsidR="00C04B9E">
        <w:t>Ghislaine</w:t>
      </w:r>
      <w:proofErr w:type="spellEnd"/>
      <w:r w:rsidR="00C04B9E">
        <w:t xml:space="preserve"> and</w:t>
      </w:r>
      <w:r w:rsidR="00344C4D">
        <w:t xml:space="preserve"> her</w:t>
      </w:r>
      <w:r w:rsidR="00866A81">
        <w:t xml:space="preserve"> vengeful disfigurement, and later death, at </w:t>
      </w:r>
      <w:proofErr w:type="spellStart"/>
      <w:r w:rsidR="00866A81">
        <w:t>Honeybuzzard’s</w:t>
      </w:r>
      <w:proofErr w:type="spellEnd"/>
      <w:r w:rsidR="00866A81">
        <w:t xml:space="preserve"> hands.</w:t>
      </w:r>
      <w:r w:rsidR="00E14E72">
        <w:t xml:space="preserve"> </w:t>
      </w:r>
      <w:r w:rsidR="00344C4D">
        <w:t xml:space="preserve"> </w:t>
      </w:r>
      <w:r w:rsidR="00D25361" w:rsidRPr="00E14E72">
        <w:rPr>
          <w:i/>
        </w:rPr>
        <w:t>Several Perceptions</w:t>
      </w:r>
      <w:r w:rsidR="00E14E72">
        <w:t>, the most optimistic of the trilogy</w:t>
      </w:r>
      <w:r w:rsidR="00C04B9E">
        <w:t xml:space="preserve"> and winner of the Somerset Maugham prize</w:t>
      </w:r>
      <w:r w:rsidR="00E14E72">
        <w:t>,</w:t>
      </w:r>
      <w:r w:rsidR="00D25361">
        <w:t xml:space="preserve"> begins with the failed suicide of </w:t>
      </w:r>
      <w:r w:rsidR="000D6BC8">
        <w:t xml:space="preserve">ex-student </w:t>
      </w:r>
      <w:r w:rsidR="00344C4D">
        <w:t>Joseph</w:t>
      </w:r>
      <w:r w:rsidR="00D25361">
        <w:t xml:space="preserve"> who is haunted by the war in Vietna</w:t>
      </w:r>
      <w:r w:rsidR="00344C4D">
        <w:t>m.  It</w:t>
      </w:r>
      <w:r w:rsidR="00D24D26">
        <w:t xml:space="preserve"> follow</w:t>
      </w:r>
      <w:r w:rsidR="00E14E72">
        <w:t>s</w:t>
      </w:r>
      <w:r w:rsidR="00D25361">
        <w:t xml:space="preserve"> his gradual recovery amongst a cast of outsider figures from tramps, through ageing prostitutes </w:t>
      </w:r>
      <w:r w:rsidR="00E40AB5">
        <w:t xml:space="preserve">to </w:t>
      </w:r>
      <w:r w:rsidR="00D25361">
        <w:t xml:space="preserve">American hippies. </w:t>
      </w:r>
      <w:r w:rsidR="00E14E72">
        <w:t xml:space="preserve">  </w:t>
      </w:r>
      <w:r w:rsidR="00E40AB5">
        <w:t xml:space="preserve">The final book in the set, </w:t>
      </w:r>
      <w:r w:rsidR="00D25361" w:rsidRPr="00E14E72">
        <w:rPr>
          <w:i/>
        </w:rPr>
        <w:t>Love</w:t>
      </w:r>
      <w:r w:rsidR="00E40AB5">
        <w:t>,</w:t>
      </w:r>
      <w:r w:rsidR="00D25361">
        <w:t xml:space="preserve"> traces a disturbing love triangle between </w:t>
      </w:r>
      <w:r w:rsidR="00D24D26">
        <w:t xml:space="preserve">the narcissistic </w:t>
      </w:r>
      <w:r w:rsidR="00D25361">
        <w:t xml:space="preserve">Lee, his aggressive brother Buzz and </w:t>
      </w:r>
      <w:r w:rsidR="00D24D26">
        <w:t>the</w:t>
      </w:r>
      <w:r w:rsidR="00E40AB5">
        <w:t>,</w:t>
      </w:r>
      <w:r w:rsidR="00D24D26">
        <w:t xml:space="preserve"> </w:t>
      </w:r>
      <w:r w:rsidR="00B77E26">
        <w:t>mentally unstable</w:t>
      </w:r>
      <w:r w:rsidR="00E40AB5">
        <w:t>,</w:t>
      </w:r>
      <w:r w:rsidR="00D25361">
        <w:t xml:space="preserve"> art student Annabel.  </w:t>
      </w:r>
      <w:r w:rsidR="00E40AB5">
        <w:t xml:space="preserve">Carter </w:t>
      </w:r>
      <w:r w:rsidR="00344C4D">
        <w:t xml:space="preserve">charts </w:t>
      </w:r>
      <w:r w:rsidR="00D25361">
        <w:t>their increasingly fraught relati</w:t>
      </w:r>
      <w:r w:rsidR="00BE57BF">
        <w:t>onship which is</w:t>
      </w:r>
      <w:r w:rsidR="00D24D26">
        <w:t xml:space="preserve"> riven with alcohol, </w:t>
      </w:r>
      <w:r w:rsidR="00476CE7">
        <w:t xml:space="preserve">adultery </w:t>
      </w:r>
      <w:r w:rsidR="00D24D26">
        <w:t>and mental breakdown.</w:t>
      </w:r>
    </w:p>
    <w:p w:rsidR="009D4B15" w:rsidRPr="009D4B15" w:rsidRDefault="001202CC" w:rsidP="00334558">
      <w:pPr>
        <w:spacing w:line="360" w:lineRule="auto"/>
      </w:pPr>
      <w:r>
        <w:tab/>
      </w:r>
      <w:r w:rsidR="00B77E26">
        <w:t xml:space="preserve">Readers who are familiar with the history of 1960s Bristol </w:t>
      </w:r>
      <w:r w:rsidR="00344C4D">
        <w:t xml:space="preserve">might be surprised to </w:t>
      </w:r>
      <w:r w:rsidR="00D54820">
        <w:t>discover</w:t>
      </w:r>
      <w:r w:rsidR="00344C4D">
        <w:t xml:space="preserve"> that </w:t>
      </w:r>
      <w:r w:rsidR="005376E0">
        <w:t>Car</w:t>
      </w:r>
      <w:r w:rsidR="0087755E">
        <w:t xml:space="preserve">ter’s </w:t>
      </w:r>
      <w:r w:rsidR="00AE07D6">
        <w:t xml:space="preserve">doesn’t exploit </w:t>
      </w:r>
      <w:r w:rsidR="00344C4D">
        <w:t xml:space="preserve">its </w:t>
      </w:r>
      <w:r w:rsidR="00DC4FE6">
        <w:t>rebellious streak</w:t>
      </w:r>
      <w:r w:rsidR="00AE07D6">
        <w:t xml:space="preserve">.  </w:t>
      </w:r>
      <w:r w:rsidR="00DC4FE6">
        <w:t xml:space="preserve"> </w:t>
      </w:r>
      <w:r w:rsidR="00B77E26">
        <w:t xml:space="preserve">It was an era of the public demonstration, </w:t>
      </w:r>
      <w:r w:rsidR="007D6CE6">
        <w:t xml:space="preserve">most famously </w:t>
      </w:r>
      <w:r w:rsidR="00E711BA">
        <w:t>symbolised</w:t>
      </w:r>
      <w:r w:rsidR="00B77E26">
        <w:t xml:space="preserve"> by </w:t>
      </w:r>
      <w:r w:rsidR="007D6CE6">
        <w:t xml:space="preserve">the </w:t>
      </w:r>
      <w:r w:rsidR="00AC4CCC">
        <w:t xml:space="preserve">Bus Boycott </w:t>
      </w:r>
      <w:r w:rsidR="004E3B6A">
        <w:t xml:space="preserve">of 1963 </w:t>
      </w:r>
      <w:r w:rsidR="007D6CE6">
        <w:t xml:space="preserve">where </w:t>
      </w:r>
      <w:r w:rsidR="00DC4FE6">
        <w:t xml:space="preserve">successful </w:t>
      </w:r>
      <w:r w:rsidR="00AE07D6">
        <w:t>protest</w:t>
      </w:r>
      <w:r w:rsidR="00344C4D">
        <w:t>s</w:t>
      </w:r>
      <w:r w:rsidR="00AE07D6">
        <w:t xml:space="preserve"> led </w:t>
      </w:r>
      <w:r w:rsidR="004E3B6A">
        <w:t xml:space="preserve">the Bristol </w:t>
      </w:r>
      <w:r w:rsidR="00D54820">
        <w:t>Omnibus Company to drop</w:t>
      </w:r>
      <w:r w:rsidR="00162D0E">
        <w:t xml:space="preserve"> </w:t>
      </w:r>
      <w:r w:rsidR="00AE07D6">
        <w:t>its race bar</w:t>
      </w:r>
      <w:r w:rsidR="00476CE7">
        <w:t xml:space="preserve">.  This </w:t>
      </w:r>
      <w:r w:rsidR="007D6CE6">
        <w:t xml:space="preserve">sense of </w:t>
      </w:r>
      <w:r w:rsidR="00BE57BF">
        <w:t xml:space="preserve">revolution </w:t>
      </w:r>
      <w:r w:rsidR="00476CE7">
        <w:t>does not make it into the novel</w:t>
      </w:r>
      <w:r w:rsidR="007D6CE6">
        <w:t xml:space="preserve"> as</w:t>
      </w:r>
      <w:r w:rsidR="004E3B6A">
        <w:t xml:space="preserve"> </w:t>
      </w:r>
      <w:r w:rsidR="00D25361">
        <w:t xml:space="preserve">Carter’s characters are </w:t>
      </w:r>
      <w:r w:rsidR="00D54820">
        <w:t xml:space="preserve">either </w:t>
      </w:r>
      <w:r w:rsidR="00DC4FE6">
        <w:t xml:space="preserve">too self-absorbed or </w:t>
      </w:r>
      <w:r w:rsidR="00D54820">
        <w:t>hedonistic to</w:t>
      </w:r>
      <w:r w:rsidR="00334558">
        <w:t xml:space="preserve"> act</w:t>
      </w:r>
      <w:r w:rsidR="00476CE7">
        <w:t xml:space="preserve"> idealistically for a greater good</w:t>
      </w:r>
      <w:r w:rsidR="00334558">
        <w:t xml:space="preserve">.  </w:t>
      </w:r>
      <w:r w:rsidR="00B77E26">
        <w:t>A further</w:t>
      </w:r>
      <w:r w:rsidR="00D54820">
        <w:t xml:space="preserve"> </w:t>
      </w:r>
      <w:r w:rsidR="00B77E26">
        <w:t xml:space="preserve">omission </w:t>
      </w:r>
      <w:r w:rsidR="00D54820">
        <w:t>is the massive reconstruction of the city</w:t>
      </w:r>
      <w:r w:rsidR="00623079">
        <w:t xml:space="preserve"> that took place p</w:t>
      </w:r>
      <w:r w:rsidR="00334558">
        <w:t xml:space="preserve">ost </w:t>
      </w:r>
      <w:r w:rsidR="00D54820">
        <w:t>World W</w:t>
      </w:r>
      <w:r w:rsidR="00FC058B" w:rsidRPr="00FC058B">
        <w:t xml:space="preserve">ar 2.  </w:t>
      </w:r>
      <w:r w:rsidR="00281FF2">
        <w:t xml:space="preserve">Bristol had been targeted during the blitz and areas such as the medieval Castle District had largely been destroyed. Carter would have seen developments such as </w:t>
      </w:r>
      <w:proofErr w:type="spellStart"/>
      <w:r w:rsidR="00281FF2">
        <w:t>Broadmead</w:t>
      </w:r>
      <w:proofErr w:type="spellEnd"/>
      <w:r w:rsidR="00281FF2">
        <w:t xml:space="preserve"> rising from the rubble and </w:t>
      </w:r>
      <w:r w:rsidR="00623079">
        <w:t xml:space="preserve">the centre </w:t>
      </w:r>
      <w:r w:rsidR="00D54820">
        <w:t xml:space="preserve">being </w:t>
      </w:r>
      <w:r w:rsidR="00152726">
        <w:t xml:space="preserve">rebuilt </w:t>
      </w:r>
      <w:r w:rsidR="00623079">
        <w:t>or</w:t>
      </w:r>
      <w:r w:rsidR="00152726">
        <w:t>, depending on your view of the town planners, further</w:t>
      </w:r>
      <w:r w:rsidR="00281FF2">
        <w:t xml:space="preserve"> demolished</w:t>
      </w:r>
      <w:r w:rsidR="00152726">
        <w:t xml:space="preserve">. </w:t>
      </w:r>
      <w:r w:rsidR="00231CD4">
        <w:t>Yet e</w:t>
      </w:r>
      <w:r w:rsidR="009D4B15">
        <w:t>ven Carter couldn’t ignore the massive Mecca centre that</w:t>
      </w:r>
      <w:r w:rsidR="00C4350D">
        <w:t xml:space="preserve"> opened its doors in 1966 </w:t>
      </w:r>
      <w:r w:rsidR="00136F36">
        <w:t>and housed</w:t>
      </w:r>
      <w:r w:rsidR="00C4350D">
        <w:t xml:space="preserve"> the Locarno Ballroom.  </w:t>
      </w:r>
      <w:r w:rsidR="00623079">
        <w:t>It</w:t>
      </w:r>
      <w:r w:rsidR="00136F36">
        <w:t xml:space="preserve">’s here that </w:t>
      </w:r>
      <w:r w:rsidR="00C4350D">
        <w:t xml:space="preserve">Annabel, the disturbed protagonist of </w:t>
      </w:r>
      <w:r w:rsidR="00C4350D">
        <w:rPr>
          <w:i/>
        </w:rPr>
        <w:t>Love</w:t>
      </w:r>
      <w:r w:rsidR="00C4350D">
        <w:t xml:space="preserve"> ,</w:t>
      </w:r>
      <w:r w:rsidR="009D4B15">
        <w:t xml:space="preserve"> </w:t>
      </w:r>
      <w:r w:rsidR="00C4350D">
        <w:t>takes a</w:t>
      </w:r>
      <w:r w:rsidR="009D4B15">
        <w:t xml:space="preserve"> </w:t>
      </w:r>
      <w:r w:rsidR="00C4350D">
        <w:t xml:space="preserve">job as a hostess </w:t>
      </w:r>
      <w:r w:rsidR="00623079">
        <w:t xml:space="preserve">hoping </w:t>
      </w:r>
      <w:r w:rsidR="00136F36">
        <w:t xml:space="preserve">that </w:t>
      </w:r>
      <w:r w:rsidR="00C4350D">
        <w:t xml:space="preserve">amongst the artificial scenery </w:t>
      </w:r>
      <w:r w:rsidR="00136F36">
        <w:t xml:space="preserve">, the </w:t>
      </w:r>
      <w:r w:rsidR="00C4350D">
        <w:t>‘grove of palm trees’ and ‘</w:t>
      </w:r>
      <w:r w:rsidR="00136F36">
        <w:t>luminous</w:t>
      </w:r>
      <w:r w:rsidR="00C4350D">
        <w:t xml:space="preserve"> tropic fish, flower and fruit’</w:t>
      </w:r>
      <w:r w:rsidR="00136F36">
        <w:t xml:space="preserve">, she might appear </w:t>
      </w:r>
      <w:r w:rsidR="00C4350D">
        <w:t>normal</w:t>
      </w:r>
      <w:r w:rsidR="00136F36">
        <w:t xml:space="preserve"> for once.</w:t>
      </w:r>
      <w:r w:rsidR="00C4350D">
        <w:t xml:space="preserve"> </w:t>
      </w:r>
    </w:p>
    <w:p w:rsidR="007841A8" w:rsidRPr="00032C58" w:rsidRDefault="00C46012" w:rsidP="003F352B">
      <w:pPr>
        <w:spacing w:line="360" w:lineRule="auto"/>
        <w:ind w:firstLine="720"/>
      </w:pPr>
      <w:r>
        <w:t>One rea</w:t>
      </w:r>
      <w:r w:rsidR="00E22682">
        <w:t>son for Carter’s</w:t>
      </w:r>
      <w:r>
        <w:t xml:space="preserve"> over-riding disinterest in contemporary sites </w:t>
      </w:r>
      <w:r w:rsidR="00E22682">
        <w:t xml:space="preserve">is that, despite its realism, the trilogy </w:t>
      </w:r>
      <w:r>
        <w:t xml:space="preserve">contains </w:t>
      </w:r>
      <w:r w:rsidR="00CA1310">
        <w:t>a highly G</w:t>
      </w:r>
      <w:r>
        <w:t>othic streak</w:t>
      </w:r>
      <w:r w:rsidR="00BC42B6">
        <w:t>; i</w:t>
      </w:r>
      <w:r w:rsidR="00CF0C8B">
        <w:t>t</w:t>
      </w:r>
      <w:r w:rsidR="00E22682">
        <w:t xml:space="preserve"> is preoccupied with </w:t>
      </w:r>
      <w:r w:rsidR="00816CC0">
        <w:t xml:space="preserve">excess, </w:t>
      </w:r>
      <w:r w:rsidR="00E22682">
        <w:t>taboo</w:t>
      </w:r>
      <w:r w:rsidR="00D31FD8">
        <w:t xml:space="preserve"> </w:t>
      </w:r>
      <w:r w:rsidR="00E22682">
        <w:t>and</w:t>
      </w:r>
      <w:r w:rsidR="00D31FD8">
        <w:t xml:space="preserve"> </w:t>
      </w:r>
      <w:r w:rsidR="00E22682">
        <w:t>the darker</w:t>
      </w:r>
      <w:r w:rsidR="00D31FD8">
        <w:t xml:space="preserve"> aspects of human nature</w:t>
      </w:r>
      <w:r w:rsidR="00816CC0">
        <w:t xml:space="preserve">. </w:t>
      </w:r>
      <w:r w:rsidR="00D31FD8">
        <w:t>L</w:t>
      </w:r>
      <w:r w:rsidR="00997F62">
        <w:t>ike many of her predecessors she is drawn to the past</w:t>
      </w:r>
      <w:r w:rsidR="00D31FD8">
        <w:t xml:space="preserve"> and</w:t>
      </w:r>
      <w:r w:rsidR="003F352B">
        <w:t>,</w:t>
      </w:r>
      <w:r w:rsidR="00D31FD8">
        <w:t xml:space="preserve"> whilst </w:t>
      </w:r>
      <w:r w:rsidR="003F352B">
        <w:t xml:space="preserve">the books contain </w:t>
      </w:r>
      <w:r w:rsidR="00BC42B6">
        <w:t xml:space="preserve">no </w:t>
      </w:r>
      <w:r w:rsidR="00D00D63">
        <w:t xml:space="preserve">castles or </w:t>
      </w:r>
      <w:r w:rsidR="00E22682">
        <w:t>dank dungeons</w:t>
      </w:r>
      <w:r w:rsidR="003F352B">
        <w:t>,</w:t>
      </w:r>
      <w:r w:rsidR="00E22682">
        <w:t xml:space="preserve"> </w:t>
      </w:r>
      <w:r w:rsidR="00CA1310">
        <w:t>she</w:t>
      </w:r>
      <w:r w:rsidR="00816CC0">
        <w:t xml:space="preserve"> manages to turn</w:t>
      </w:r>
      <w:r w:rsidR="00BC42B6">
        <w:t xml:space="preserve"> Bristol into a haunted Gothic </w:t>
      </w:r>
      <w:r w:rsidR="00CF0C8B">
        <w:t xml:space="preserve">set </w:t>
      </w:r>
      <w:r w:rsidR="00816CC0">
        <w:t xml:space="preserve">in which the </w:t>
      </w:r>
      <w:r w:rsidR="00BC42B6">
        <w:t>protagonist</w:t>
      </w:r>
      <w:r w:rsidR="00CF0C8B">
        <w:t>s play out their dramas</w:t>
      </w:r>
      <w:r w:rsidR="00996AB5">
        <w:t xml:space="preserve">.  </w:t>
      </w:r>
      <w:r w:rsidR="00281FF2">
        <w:t xml:space="preserve"> </w:t>
      </w:r>
      <w:r w:rsidR="00BC42B6">
        <w:t xml:space="preserve">She exploits the genre’s </w:t>
      </w:r>
      <w:r w:rsidR="003F352B">
        <w:t xml:space="preserve">method of connecting space and character and uses </w:t>
      </w:r>
      <w:r w:rsidR="00816CC0" w:rsidRPr="00816CC0">
        <w:t xml:space="preserve">the places </w:t>
      </w:r>
      <w:r w:rsidR="003F352B">
        <w:t xml:space="preserve">through which they pass or are trapped to </w:t>
      </w:r>
      <w:r w:rsidR="00BC42B6">
        <w:t xml:space="preserve">reflect their state of mind.  This dynamic </w:t>
      </w:r>
      <w:r w:rsidR="00CA1310">
        <w:t>is illustrated perfectly i</w:t>
      </w:r>
      <w:r w:rsidR="00E81E02">
        <w:t xml:space="preserve">n </w:t>
      </w:r>
      <w:r w:rsidR="00A64DD7">
        <w:t>a scene from</w:t>
      </w:r>
      <w:r w:rsidR="00997F62">
        <w:t xml:space="preserve"> </w:t>
      </w:r>
      <w:r w:rsidR="00997F62">
        <w:rPr>
          <w:i/>
        </w:rPr>
        <w:t xml:space="preserve">Shadow </w:t>
      </w:r>
      <w:r w:rsidR="00CF0C8B">
        <w:rPr>
          <w:i/>
        </w:rPr>
        <w:t xml:space="preserve">Dance </w:t>
      </w:r>
      <w:r w:rsidR="00CF0C8B" w:rsidRPr="00CF0C8B">
        <w:t>where</w:t>
      </w:r>
      <w:r w:rsidR="00997F62" w:rsidRPr="00CF0C8B">
        <w:t xml:space="preserve"> </w:t>
      </w:r>
      <w:r w:rsidR="00CF0C8B">
        <w:t xml:space="preserve">an anxious </w:t>
      </w:r>
      <w:r w:rsidR="00997F62">
        <w:t>M</w:t>
      </w:r>
      <w:r w:rsidR="00FC231C">
        <w:t>orris</w:t>
      </w:r>
      <w:r w:rsidR="00A64DD7">
        <w:t xml:space="preserve"> </w:t>
      </w:r>
      <w:r w:rsidR="003F352B">
        <w:t xml:space="preserve">wanders the city </w:t>
      </w:r>
      <w:r w:rsidR="0047333D">
        <w:t>at night</w:t>
      </w:r>
      <w:r w:rsidR="00CF0C8B">
        <w:t xml:space="preserve">. </w:t>
      </w:r>
      <w:r w:rsidR="0047333D">
        <w:t xml:space="preserve"> </w:t>
      </w:r>
      <w:r w:rsidR="003F352B">
        <w:t>He finds himself in a</w:t>
      </w:r>
      <w:r w:rsidR="00997F62">
        <w:t>n unearthly</w:t>
      </w:r>
      <w:r w:rsidR="009D4B15" w:rsidRPr="009D4B15">
        <w:t xml:space="preserve"> </w:t>
      </w:r>
      <w:r w:rsidR="009931EC">
        <w:t xml:space="preserve">Bristol </w:t>
      </w:r>
      <w:r w:rsidR="00CF0C8B">
        <w:t xml:space="preserve">described as possessing </w:t>
      </w:r>
      <w:r w:rsidR="00C038E4">
        <w:t xml:space="preserve">a </w:t>
      </w:r>
      <w:r w:rsidR="009D4B15">
        <w:t>‘</w:t>
      </w:r>
      <w:r w:rsidR="009D4B15" w:rsidRPr="009D4B15">
        <w:t>deep blue, secret and mysterious sky with a low, white satin moon appliqued on its bosom</w:t>
      </w:r>
      <w:r w:rsidR="009D4B15">
        <w:t>’</w:t>
      </w:r>
      <w:r w:rsidR="00BC42B6">
        <w:t xml:space="preserve"> where</w:t>
      </w:r>
      <w:r w:rsidR="00CF0C8B">
        <w:t xml:space="preserve"> </w:t>
      </w:r>
      <w:r w:rsidR="00281FF2">
        <w:t xml:space="preserve">the </w:t>
      </w:r>
      <w:r w:rsidR="00CA1310">
        <w:t>‘</w:t>
      </w:r>
      <w:r w:rsidR="009D4B15" w:rsidRPr="009D4B15">
        <w:t>voluptuous shadows of the city trees moved with black shadows</w:t>
      </w:r>
      <w:r w:rsidR="009D4B15">
        <w:t>’</w:t>
      </w:r>
      <w:r w:rsidR="00CF0C8B">
        <w:t xml:space="preserve">.  </w:t>
      </w:r>
      <w:r w:rsidR="009D4B15">
        <w:t xml:space="preserve"> </w:t>
      </w:r>
      <w:r w:rsidR="00BC42B6">
        <w:t xml:space="preserve">The </w:t>
      </w:r>
      <w:r w:rsidR="007D615A">
        <w:t xml:space="preserve">deserted </w:t>
      </w:r>
      <w:r w:rsidR="00997F62">
        <w:t>streets</w:t>
      </w:r>
      <w:r w:rsidR="009931EC">
        <w:t xml:space="preserve"> </w:t>
      </w:r>
      <w:r w:rsidR="00EF4936">
        <w:t xml:space="preserve">reflect his </w:t>
      </w:r>
      <w:r w:rsidR="00BC42B6">
        <w:t xml:space="preserve">desire to be alone </w:t>
      </w:r>
      <w:r w:rsidR="009931EC">
        <w:t>to the point that he thinks</w:t>
      </w:r>
      <w:r w:rsidR="00997F62" w:rsidRPr="00997F62">
        <w:t xml:space="preserve"> </w:t>
      </w:r>
      <w:r w:rsidR="00BC42B6">
        <w:t xml:space="preserve">happily </w:t>
      </w:r>
      <w:r w:rsidR="009D4B15">
        <w:t>‘</w:t>
      </w:r>
      <w:r w:rsidR="009D4B15" w:rsidRPr="009D4B15">
        <w:t>there was nobody alive but himself</w:t>
      </w:r>
      <w:r w:rsidR="00997F62">
        <w:t>’</w:t>
      </w:r>
      <w:r w:rsidR="00BF07AE">
        <w:t xml:space="preserve">.   </w:t>
      </w:r>
      <w:r w:rsidR="00BF07AE" w:rsidRPr="00BF07AE">
        <w:lastRenderedPageBreak/>
        <w:t xml:space="preserve">Carter </w:t>
      </w:r>
      <w:r w:rsidR="0047333D">
        <w:t xml:space="preserve">exploits </w:t>
      </w:r>
      <w:r w:rsidR="00BF07AE" w:rsidRPr="00BF07AE">
        <w:t xml:space="preserve">the </w:t>
      </w:r>
      <w:proofErr w:type="spellStart"/>
      <w:r w:rsidR="00BF07AE" w:rsidRPr="00BF07AE">
        <w:t>unncanniness</w:t>
      </w:r>
      <w:proofErr w:type="spellEnd"/>
      <w:r w:rsidR="00BF07AE" w:rsidRPr="00BF07AE">
        <w:t xml:space="preserve"> of th</w:t>
      </w:r>
      <w:r w:rsidR="00CA1310">
        <w:t>ose unexpected moments of quiet</w:t>
      </w:r>
      <w:r w:rsidR="009931EC">
        <w:t xml:space="preserve"> </w:t>
      </w:r>
      <w:r w:rsidR="00BC42B6">
        <w:t>in normally bustling urban spaces and</w:t>
      </w:r>
      <w:r w:rsidR="00281FF2" w:rsidRPr="00281FF2">
        <w:t xml:space="preserve"> collapse</w:t>
      </w:r>
      <w:r w:rsidR="00BC42B6">
        <w:t xml:space="preserve">s the boundary </w:t>
      </w:r>
      <w:r w:rsidR="00BC42B6" w:rsidRPr="00281FF2">
        <w:t>between</w:t>
      </w:r>
      <w:r w:rsidR="00281FF2" w:rsidRPr="00281FF2">
        <w:t xml:space="preserve"> </w:t>
      </w:r>
      <w:r w:rsidR="007D070C">
        <w:t xml:space="preserve">the </w:t>
      </w:r>
      <w:r w:rsidR="00281FF2" w:rsidRPr="00281FF2">
        <w:t>interior</w:t>
      </w:r>
      <w:r w:rsidR="007D070C">
        <w:t xml:space="preserve"> (psychological) and the exterior (physical).</w:t>
      </w:r>
    </w:p>
    <w:p w:rsidR="00057577" w:rsidRDefault="00532AD4" w:rsidP="002D2D1D">
      <w:pPr>
        <w:spacing w:line="360" w:lineRule="auto"/>
        <w:ind w:firstLine="720"/>
      </w:pPr>
      <w:r>
        <w:t xml:space="preserve">Although occasionally the landscape </w:t>
      </w:r>
      <w:r w:rsidR="00CA1310">
        <w:t xml:space="preserve">is represented as possessing </w:t>
      </w:r>
      <w:r w:rsidR="0047333D">
        <w:t xml:space="preserve">this type of </w:t>
      </w:r>
      <w:r>
        <w:t xml:space="preserve">otherworldly beauty it is </w:t>
      </w:r>
      <w:r w:rsidR="00E343C0">
        <w:t xml:space="preserve">largely portrayed </w:t>
      </w:r>
      <w:r>
        <w:t xml:space="preserve">as </w:t>
      </w:r>
      <w:r w:rsidR="00057577">
        <w:t xml:space="preserve">neglected </w:t>
      </w:r>
      <w:r>
        <w:t>and</w:t>
      </w:r>
      <w:r w:rsidR="00382444">
        <w:t xml:space="preserve"> derelict</w:t>
      </w:r>
      <w:r>
        <w:t>.</w:t>
      </w:r>
      <w:r w:rsidRPr="00532AD4">
        <w:t xml:space="preserve"> </w:t>
      </w:r>
      <w:r>
        <w:t xml:space="preserve"> </w:t>
      </w:r>
      <w:r w:rsidR="00E343C0">
        <w:t xml:space="preserve">Characters </w:t>
      </w:r>
      <w:r w:rsidRPr="00532AD4">
        <w:t xml:space="preserve">ponder their lives in tired cafes </w:t>
      </w:r>
      <w:r w:rsidR="00612534">
        <w:t xml:space="preserve">that are </w:t>
      </w:r>
      <w:r w:rsidRPr="00532AD4">
        <w:t>trying to rebrand themselves as ‘coffee bars’</w:t>
      </w:r>
      <w:r w:rsidR="001F4D9B" w:rsidRPr="00532AD4">
        <w:t>, dingy</w:t>
      </w:r>
      <w:r w:rsidRPr="00532AD4">
        <w:t xml:space="preserve"> pubs, failing corner shops </w:t>
      </w:r>
      <w:r w:rsidR="001F4D9B" w:rsidRPr="00532AD4">
        <w:t>and the</w:t>
      </w:r>
      <w:r w:rsidRPr="00532AD4">
        <w:t xml:space="preserve"> labour exchange. </w:t>
      </w:r>
      <w:r w:rsidR="002D2D1D">
        <w:t xml:space="preserve">Morris’ business </w:t>
      </w:r>
      <w:r w:rsidR="0047333D" w:rsidRPr="001F4D9B">
        <w:t>is</w:t>
      </w:r>
      <w:r w:rsidR="00057577">
        <w:t xml:space="preserve"> described as</w:t>
      </w:r>
      <w:r w:rsidR="001F4D9B" w:rsidRPr="001F4D9B">
        <w:t xml:space="preserve"> ‘in the slums’ </w:t>
      </w:r>
      <w:r w:rsidR="002D2D1D">
        <w:t xml:space="preserve">and although its exact </w:t>
      </w:r>
      <w:r w:rsidR="00057577">
        <w:t xml:space="preserve">location </w:t>
      </w:r>
      <w:r w:rsidR="002D2D1D">
        <w:t>isn’t clear</w:t>
      </w:r>
      <w:r w:rsidR="00057577">
        <w:t xml:space="preserve"> </w:t>
      </w:r>
      <w:r w:rsidR="0047333D">
        <w:t xml:space="preserve">it </w:t>
      </w:r>
      <w:r w:rsidR="002D2D1D">
        <w:t xml:space="preserve">is </w:t>
      </w:r>
      <w:r w:rsidR="0047333D">
        <w:t>most likely in Clifton</w:t>
      </w:r>
      <w:r w:rsidR="009C4120">
        <w:t>,</w:t>
      </w:r>
      <w:r w:rsidR="00251B45">
        <w:t xml:space="preserve"> the</w:t>
      </w:r>
      <w:r w:rsidR="00D6271B">
        <w:t xml:space="preserve"> trilogy</w:t>
      </w:r>
      <w:r w:rsidR="009C4120">
        <w:t>’s most prominent location</w:t>
      </w:r>
      <w:r w:rsidR="00057577">
        <w:t xml:space="preserve">.  </w:t>
      </w:r>
      <w:proofErr w:type="spellStart"/>
      <w:r w:rsidR="00057577">
        <w:t>B</w:t>
      </w:r>
      <w:r w:rsidR="004810D4">
        <w:t>ristolians</w:t>
      </w:r>
      <w:proofErr w:type="spellEnd"/>
      <w:r w:rsidR="004810D4">
        <w:t xml:space="preserve"> </w:t>
      </w:r>
      <w:r w:rsidR="000D0041">
        <w:t>today might only vaguely</w:t>
      </w:r>
      <w:r w:rsidR="004810D4">
        <w:t xml:space="preserve"> reco</w:t>
      </w:r>
      <w:r w:rsidR="00251B45">
        <w:t xml:space="preserve">gnise </w:t>
      </w:r>
      <w:r w:rsidR="00057577">
        <w:t xml:space="preserve">Carter’s descriptions of </w:t>
      </w:r>
      <w:r w:rsidR="00264645">
        <w:t xml:space="preserve">a rundown </w:t>
      </w:r>
      <w:r w:rsidR="00057577">
        <w:t xml:space="preserve">area </w:t>
      </w:r>
      <w:r w:rsidR="00FB407A">
        <w:t xml:space="preserve">where </w:t>
      </w:r>
      <w:r w:rsidR="00FB407A" w:rsidRPr="00FB407A">
        <w:t xml:space="preserve">‘many of the shops were boarded up, to let, or sold </w:t>
      </w:r>
      <w:proofErr w:type="spellStart"/>
      <w:r w:rsidR="00FB407A" w:rsidRPr="00FB407A">
        <w:t>secondhand</w:t>
      </w:r>
      <w:proofErr w:type="spellEnd"/>
      <w:r w:rsidR="00FB407A" w:rsidRPr="00FB407A">
        <w:t xml:space="preserve"> clothes, or had become betting shops’</w:t>
      </w:r>
      <w:r w:rsidR="00397A5D">
        <w:t xml:space="preserve"> and </w:t>
      </w:r>
      <w:r w:rsidR="00612534">
        <w:t xml:space="preserve">where </w:t>
      </w:r>
      <w:r w:rsidR="00397A5D">
        <w:t>‘</w:t>
      </w:r>
      <w:r w:rsidR="00397A5D" w:rsidRPr="00397A5D">
        <w:t>tufts of weeds and grass sprouted from every cranny</w:t>
      </w:r>
      <w:r w:rsidR="00397A5D">
        <w:t xml:space="preserve">’. </w:t>
      </w:r>
      <w:r w:rsidR="00397A5D" w:rsidRPr="002D2D1D">
        <w:rPr>
          <w:i/>
        </w:rPr>
        <w:t xml:space="preserve"> </w:t>
      </w:r>
      <w:r w:rsidR="00E22682" w:rsidRPr="002D2D1D">
        <w:rPr>
          <w:i/>
        </w:rPr>
        <w:t>Several</w:t>
      </w:r>
      <w:r w:rsidR="002D2D1D">
        <w:rPr>
          <w:i/>
        </w:rPr>
        <w:t xml:space="preserve"> Perceptions’ </w:t>
      </w:r>
      <w:r w:rsidR="002D2D1D" w:rsidRPr="002D2D1D">
        <w:t xml:space="preserve">narrator </w:t>
      </w:r>
      <w:r w:rsidR="00612534">
        <w:t xml:space="preserve">reminds readers of </w:t>
      </w:r>
      <w:r w:rsidR="00397A5D">
        <w:t xml:space="preserve">its former glory pointing out </w:t>
      </w:r>
      <w:r w:rsidR="00057577">
        <w:t xml:space="preserve">it was </w:t>
      </w:r>
      <w:r w:rsidR="004810D4">
        <w:t>‘</w:t>
      </w:r>
      <w:r w:rsidR="00C5412D">
        <w:t xml:space="preserve">once </w:t>
      </w:r>
      <w:r w:rsidR="00075055">
        <w:t>handsome’ and</w:t>
      </w:r>
      <w:r w:rsidR="002D2D1D">
        <w:t xml:space="preserve"> </w:t>
      </w:r>
      <w:r w:rsidR="00025F92">
        <w:t>had</w:t>
      </w:r>
      <w:r w:rsidR="00264645">
        <w:t xml:space="preserve"> ‘</w:t>
      </w:r>
      <w:r w:rsidR="00057577" w:rsidRPr="00057577">
        <w:t>been a shopping promenade of a famous spa</w:t>
      </w:r>
      <w:r w:rsidR="002D2D1D">
        <w:t xml:space="preserve"> </w:t>
      </w:r>
      <w:r w:rsidR="00057577" w:rsidRPr="00057577">
        <w:t xml:space="preserve">and still swooped in a sinuous neo-classic arc from the Down’.   The spa </w:t>
      </w:r>
      <w:r w:rsidR="002D2D1D">
        <w:t xml:space="preserve">in question </w:t>
      </w:r>
      <w:r w:rsidR="00057577" w:rsidRPr="00057577">
        <w:t xml:space="preserve">flourished during the 18th </w:t>
      </w:r>
      <w:r w:rsidR="00E22682" w:rsidRPr="00057577">
        <w:t xml:space="preserve">century </w:t>
      </w:r>
      <w:r w:rsidR="002D2D1D">
        <w:t xml:space="preserve">at </w:t>
      </w:r>
      <w:proofErr w:type="spellStart"/>
      <w:r w:rsidR="002D2D1D">
        <w:t>Hotwells</w:t>
      </w:r>
      <w:proofErr w:type="spellEnd"/>
      <w:r w:rsidR="002D2D1D">
        <w:t xml:space="preserve"> </w:t>
      </w:r>
      <w:r w:rsidR="00E22682" w:rsidRPr="00057577">
        <w:t>and</w:t>
      </w:r>
      <w:r w:rsidR="00057577">
        <w:t xml:space="preserve"> drew such luminaries as Jonathan Swift and Daniel Defoe.</w:t>
      </w:r>
      <w:r w:rsidR="00FB407A" w:rsidRPr="00FB407A">
        <w:t xml:space="preserve"> </w:t>
      </w:r>
      <w:r w:rsidR="00264645">
        <w:t xml:space="preserve">In </w:t>
      </w:r>
      <w:r w:rsidR="00397A5D">
        <w:t>contrast</w:t>
      </w:r>
      <w:r w:rsidR="002D2D1D">
        <w:t>,</w:t>
      </w:r>
      <w:r w:rsidR="00397A5D">
        <w:t xml:space="preserve"> the</w:t>
      </w:r>
      <w:r w:rsidR="00FB407A">
        <w:t xml:space="preserve"> 1960s </w:t>
      </w:r>
      <w:r w:rsidR="00FB407A" w:rsidRPr="00FB407A">
        <w:t>inhabitants are</w:t>
      </w:r>
      <w:r w:rsidR="002D2D1D">
        <w:t xml:space="preserve"> those marginalised by </w:t>
      </w:r>
      <w:r w:rsidR="00075055">
        <w:t>society,</w:t>
      </w:r>
      <w:r w:rsidR="00FB407A">
        <w:t xml:space="preserve"> </w:t>
      </w:r>
      <w:r w:rsidR="00FB407A" w:rsidRPr="00FB407A">
        <w:t>the old</w:t>
      </w:r>
      <w:r w:rsidR="00FB407A">
        <w:t>,</w:t>
      </w:r>
      <w:r w:rsidR="00D6271B">
        <w:t xml:space="preserve"> </w:t>
      </w:r>
      <w:r w:rsidR="00025F92">
        <w:t xml:space="preserve">students </w:t>
      </w:r>
      <w:r w:rsidR="00025F92" w:rsidRPr="00FB407A">
        <w:t>and</w:t>
      </w:r>
      <w:r w:rsidR="00FB407A" w:rsidRPr="00FB407A">
        <w:t xml:space="preserve"> the hippies</w:t>
      </w:r>
      <w:r w:rsidR="00FB407A">
        <w:t xml:space="preserve"> </w:t>
      </w:r>
      <w:r w:rsidR="002D2D1D">
        <w:t xml:space="preserve">who make </w:t>
      </w:r>
      <w:r w:rsidR="00612534">
        <w:t>their homes in</w:t>
      </w:r>
      <w:r w:rsidR="00397A5D">
        <w:t xml:space="preserve"> streets that have seen better days</w:t>
      </w:r>
      <w:r w:rsidR="002D2D1D">
        <w:t xml:space="preserve"> under the radar of the </w:t>
      </w:r>
      <w:r w:rsidR="00075055">
        <w:t>mainstream.</w:t>
      </w:r>
    </w:p>
    <w:p w:rsidR="00FC058B" w:rsidRDefault="000D0041" w:rsidP="00551CD4">
      <w:pPr>
        <w:spacing w:line="360" w:lineRule="auto"/>
      </w:pPr>
      <w:r>
        <w:rPr>
          <w:b/>
        </w:rPr>
        <w:tab/>
      </w:r>
      <w:r w:rsidR="00724D5B" w:rsidRPr="00724D5B">
        <w:t xml:space="preserve">Carter </w:t>
      </w:r>
      <w:r w:rsidR="00075055">
        <w:t xml:space="preserve">writes about </w:t>
      </w:r>
      <w:r w:rsidR="00397A5D">
        <w:t xml:space="preserve">other </w:t>
      </w:r>
      <w:r w:rsidR="00724D5B">
        <w:t>famous</w:t>
      </w:r>
      <w:r w:rsidR="00397A5D">
        <w:t xml:space="preserve"> Bristol </w:t>
      </w:r>
      <w:r w:rsidR="00075055">
        <w:t>area</w:t>
      </w:r>
      <w:r w:rsidR="00397A5D">
        <w:t>s and</w:t>
      </w:r>
      <w:r w:rsidR="00724D5B">
        <w:t xml:space="preserve"> landmarks.  </w:t>
      </w:r>
      <w:r w:rsidR="00075055">
        <w:t>For example, Morris takes refuge in t</w:t>
      </w:r>
      <w:r w:rsidR="00724D5B">
        <w:t xml:space="preserve">he </w:t>
      </w:r>
      <w:r w:rsidR="006347AC">
        <w:t>Br</w:t>
      </w:r>
      <w:r w:rsidR="00724D5B">
        <w:t>istol Museum and Art G</w:t>
      </w:r>
      <w:r w:rsidR="006347AC">
        <w:t>allery ‘with its echoing coolness’</w:t>
      </w:r>
      <w:r w:rsidR="00E51AC9">
        <w:t xml:space="preserve"> </w:t>
      </w:r>
      <w:r w:rsidR="00724D5B">
        <w:t>and ‘</w:t>
      </w:r>
      <w:r w:rsidR="00724D5B" w:rsidRPr="00724D5B">
        <w:t xml:space="preserve">reassembled skeleton of an </w:t>
      </w:r>
      <w:r w:rsidR="00075055" w:rsidRPr="00724D5B">
        <w:t>Irish</w:t>
      </w:r>
      <w:r w:rsidR="00724D5B" w:rsidRPr="00724D5B">
        <w:t xml:space="preserve"> Elk on the landing</w:t>
      </w:r>
      <w:r w:rsidR="00724D5B">
        <w:t>’</w:t>
      </w:r>
      <w:r w:rsidR="00075055">
        <w:t>.  H</w:t>
      </w:r>
      <w:r w:rsidR="00724D5B">
        <w:t xml:space="preserve">e escapes </w:t>
      </w:r>
      <w:r w:rsidR="00E51AC9" w:rsidRPr="00E51AC9">
        <w:t xml:space="preserve">into the past </w:t>
      </w:r>
      <w:r w:rsidR="00397A5D">
        <w:t xml:space="preserve">to avoid facing his disappointing </w:t>
      </w:r>
      <w:r w:rsidR="00E51AC9" w:rsidRPr="00E51AC9">
        <w:t>present</w:t>
      </w:r>
      <w:r w:rsidR="00075055">
        <w:t xml:space="preserve"> where he is </w:t>
      </w:r>
      <w:r w:rsidR="00125DE6">
        <w:t xml:space="preserve">both </w:t>
      </w:r>
      <w:r w:rsidR="00075055">
        <w:t>a failed artist and husband</w:t>
      </w:r>
      <w:r w:rsidR="006347AC">
        <w:t xml:space="preserve">.  </w:t>
      </w:r>
      <w:r w:rsidR="00612534">
        <w:rPr>
          <w:i/>
        </w:rPr>
        <w:t>Several P</w:t>
      </w:r>
      <w:r w:rsidR="00E51AC9">
        <w:rPr>
          <w:i/>
        </w:rPr>
        <w:t>erceptions</w:t>
      </w:r>
      <w:r w:rsidR="00724D5B">
        <w:t xml:space="preserve"> </w:t>
      </w:r>
      <w:r w:rsidR="00397A5D">
        <w:t xml:space="preserve">opens on the </w:t>
      </w:r>
      <w:r w:rsidR="006347AC" w:rsidRPr="006347AC">
        <w:t>Bristol Downs</w:t>
      </w:r>
      <w:r w:rsidR="00075055">
        <w:t xml:space="preserve"> and offers</w:t>
      </w:r>
      <w:r w:rsidR="00397A5D">
        <w:t xml:space="preserve"> a </w:t>
      </w:r>
      <w:r w:rsidR="006347AC" w:rsidRPr="006347AC">
        <w:t xml:space="preserve"> detailed </w:t>
      </w:r>
      <w:r w:rsidR="00397A5D">
        <w:t xml:space="preserve">description of </w:t>
      </w:r>
      <w:r w:rsidR="00612534">
        <w:t>the protagonist’s</w:t>
      </w:r>
      <w:r w:rsidR="00397A5D">
        <w:t xml:space="preserve"> route home</w:t>
      </w:r>
      <w:r w:rsidR="0045772D">
        <w:t xml:space="preserve"> past a café and the obelisk, dedicated to William Pitt, </w:t>
      </w:r>
      <w:r w:rsidR="00397A5D" w:rsidRPr="00397A5D">
        <w:t xml:space="preserve">which Carter </w:t>
      </w:r>
      <w:r w:rsidR="00E055E0">
        <w:t xml:space="preserve">drily </w:t>
      </w:r>
      <w:r w:rsidR="00397A5D" w:rsidRPr="00397A5D">
        <w:t xml:space="preserve">describes as a ‘modest size as obelisks go’.  </w:t>
      </w:r>
      <w:r w:rsidR="00025F92" w:rsidRPr="00FA60A0">
        <w:rPr>
          <w:i/>
        </w:rPr>
        <w:t>Love</w:t>
      </w:r>
      <w:r w:rsidR="00025F92">
        <w:t xml:space="preserve"> too</w:t>
      </w:r>
      <w:r w:rsidR="00397A5D">
        <w:t xml:space="preserve"> </w:t>
      </w:r>
      <w:r w:rsidR="00C5412D">
        <w:t>begins</w:t>
      </w:r>
      <w:r w:rsidR="00397A5D">
        <w:t>,</w:t>
      </w:r>
      <w:r w:rsidR="00C5412D">
        <w:t xml:space="preserve"> and ends</w:t>
      </w:r>
      <w:r w:rsidR="00397A5D">
        <w:t>, in</w:t>
      </w:r>
      <w:r w:rsidR="00C5412D">
        <w:t xml:space="preserve"> </w:t>
      </w:r>
      <w:r w:rsidR="00397A5D">
        <w:t>one of Bristol’s oldest public spaces, Brandon H</w:t>
      </w:r>
      <w:r w:rsidR="0045772D">
        <w:t>ill P</w:t>
      </w:r>
      <w:r w:rsidR="00C5412D">
        <w:t>ark</w:t>
      </w:r>
      <w:r w:rsidR="0045772D">
        <w:t xml:space="preserve"> which </w:t>
      </w:r>
      <w:r w:rsidR="0045772D" w:rsidRPr="0045772D">
        <w:t>‘randomly dishevelled by time, spread its green tangles across the shoulder of the hill</w:t>
      </w:r>
      <w:r w:rsidR="0045772D">
        <w:t>’</w:t>
      </w:r>
      <w:r w:rsidR="0045772D" w:rsidRPr="0045772D">
        <w:t xml:space="preserve">.  </w:t>
      </w:r>
      <w:r w:rsidR="0045772D">
        <w:t xml:space="preserve">Annabel tellingly avoids the </w:t>
      </w:r>
      <w:r w:rsidR="006D0ABD">
        <w:t>ground’s</w:t>
      </w:r>
      <w:r w:rsidR="0045772D">
        <w:t xml:space="preserve"> ordered gardens  preferring </w:t>
      </w:r>
      <w:r w:rsidR="008817ED">
        <w:t xml:space="preserve"> the ‘</w:t>
      </w:r>
      <w:r w:rsidR="00C5412D">
        <w:t xml:space="preserve"> Gothic north, where an ivy covered tower with leaded win</w:t>
      </w:r>
      <w:r w:rsidR="008817ED">
        <w:t>dows skulked among the trees ‘</w:t>
      </w:r>
      <w:r w:rsidR="0045772D">
        <w:t xml:space="preserve">, a reference to </w:t>
      </w:r>
      <w:r w:rsidR="0045772D" w:rsidRPr="0045772D">
        <w:t xml:space="preserve">Cabot’s Tower,  built </w:t>
      </w:r>
      <w:r w:rsidR="0045772D">
        <w:t xml:space="preserve">in </w:t>
      </w:r>
      <w:r w:rsidR="0045772D" w:rsidRPr="0045772D">
        <w:t xml:space="preserve">1898 by </w:t>
      </w:r>
      <w:proofErr w:type="spellStart"/>
      <w:r w:rsidR="0045772D" w:rsidRPr="0045772D">
        <w:t>Bristolian</w:t>
      </w:r>
      <w:proofErr w:type="spellEnd"/>
      <w:r w:rsidR="0045772D" w:rsidRPr="0045772D">
        <w:t xml:space="preserve"> architect William Venn Gough</w:t>
      </w:r>
      <w:r w:rsidR="0045772D">
        <w:t xml:space="preserve"> to commemorate John Cabot’s voyage to America</w:t>
      </w:r>
      <w:r w:rsidR="0045772D" w:rsidRPr="0045772D">
        <w:t xml:space="preserve">.  </w:t>
      </w:r>
      <w:r w:rsidR="0045772D">
        <w:t xml:space="preserve"> </w:t>
      </w:r>
      <w:r w:rsidR="00C5412D">
        <w:t xml:space="preserve">Once again, Carter </w:t>
      </w:r>
      <w:r w:rsidR="00E055E0">
        <w:t>transforms a prosaic</w:t>
      </w:r>
      <w:r w:rsidR="00521E7D">
        <w:t xml:space="preserve"> </w:t>
      </w:r>
      <w:r w:rsidR="006D0ABD">
        <w:t xml:space="preserve">environment </w:t>
      </w:r>
      <w:r w:rsidR="00B46755">
        <w:t>into</w:t>
      </w:r>
      <w:r w:rsidR="004810D4">
        <w:t xml:space="preserve"> </w:t>
      </w:r>
      <w:r w:rsidR="006D0ABD">
        <w:t>something G</w:t>
      </w:r>
      <w:r w:rsidR="00915770">
        <w:t xml:space="preserve">othic and </w:t>
      </w:r>
      <w:r w:rsidR="00C952E8">
        <w:t>eerie</w:t>
      </w:r>
      <w:r w:rsidR="00703028">
        <w:t>,</w:t>
      </w:r>
      <w:r w:rsidR="00C952E8">
        <w:t xml:space="preserve"> </w:t>
      </w:r>
      <w:r w:rsidR="00915770">
        <w:t>reflecting</w:t>
      </w:r>
      <w:r w:rsidR="0045772D">
        <w:t xml:space="preserve"> the </w:t>
      </w:r>
      <w:proofErr w:type="gramStart"/>
      <w:r w:rsidR="0045772D">
        <w:t>character’s</w:t>
      </w:r>
      <w:proofErr w:type="gramEnd"/>
      <w:r w:rsidR="0045772D">
        <w:t xml:space="preserve"> tenuous grip on the </w:t>
      </w:r>
      <w:r w:rsidR="00915770">
        <w:t>everyday.</w:t>
      </w:r>
    </w:p>
    <w:p w:rsidR="00AA5DF3" w:rsidRDefault="00783675" w:rsidP="00AA5DF3">
      <w:pPr>
        <w:spacing w:line="360" w:lineRule="auto"/>
        <w:ind w:firstLine="720"/>
      </w:pPr>
      <w:r>
        <w:t xml:space="preserve">The ease with which Carter </w:t>
      </w:r>
      <w:r w:rsidR="00F12F56">
        <w:t xml:space="preserve">portrays </w:t>
      </w:r>
      <w:r w:rsidR="005A4057">
        <w:t xml:space="preserve">an inherent strangeness in </w:t>
      </w:r>
      <w:r w:rsidR="00F12F56">
        <w:t xml:space="preserve">the cityscape </w:t>
      </w:r>
      <w:r>
        <w:t xml:space="preserve">could be a result </w:t>
      </w:r>
      <w:r w:rsidR="00CC7140">
        <w:t>of the fact</w:t>
      </w:r>
      <w:r w:rsidR="006D0ABD">
        <w:t xml:space="preserve"> that</w:t>
      </w:r>
      <w:r w:rsidR="00CC7140">
        <w:t xml:space="preserve"> hers</w:t>
      </w:r>
      <w:r w:rsidR="007239FB">
        <w:t xml:space="preserve"> is an </w:t>
      </w:r>
      <w:r>
        <w:t>outsider’s view</w:t>
      </w:r>
      <w:r w:rsidR="007239FB">
        <w:t xml:space="preserve"> of Bristol</w:t>
      </w:r>
      <w:r>
        <w:t xml:space="preserve">.  </w:t>
      </w:r>
      <w:r w:rsidR="005A4057">
        <w:t>As in much</w:t>
      </w:r>
      <w:r w:rsidR="00CC7140">
        <w:t xml:space="preserve"> English literature</w:t>
      </w:r>
      <w:r w:rsidR="005A4057">
        <w:t xml:space="preserve">, London </w:t>
      </w:r>
      <w:r>
        <w:t xml:space="preserve">functions as </w:t>
      </w:r>
      <w:r w:rsidRPr="00783675">
        <w:t xml:space="preserve">the norm </w:t>
      </w:r>
      <w:r w:rsidR="00702C9F">
        <w:t xml:space="preserve">in the trilogy </w:t>
      </w:r>
      <w:r w:rsidR="00771ADA">
        <w:t xml:space="preserve">with the </w:t>
      </w:r>
      <w:r w:rsidR="00702C9F">
        <w:t xml:space="preserve">central </w:t>
      </w:r>
      <w:r w:rsidR="00771ADA">
        <w:t>characters</w:t>
      </w:r>
      <w:r w:rsidR="00702C9F">
        <w:t xml:space="preserve"> coming</w:t>
      </w:r>
      <w:r w:rsidR="00B46755">
        <w:t xml:space="preserve"> from the capital.  </w:t>
      </w:r>
      <w:r w:rsidR="00612534">
        <w:t xml:space="preserve">Bristol </w:t>
      </w:r>
      <w:r w:rsidR="0095643E">
        <w:t>act</w:t>
      </w:r>
      <w:r w:rsidR="00702C9F">
        <w:t xml:space="preserve">s </w:t>
      </w:r>
      <w:r w:rsidR="0095643E">
        <w:t xml:space="preserve">as </w:t>
      </w:r>
      <w:r w:rsidR="00612534">
        <w:t xml:space="preserve">provincial cousin with its </w:t>
      </w:r>
      <w:r w:rsidR="00382444">
        <w:t>native</w:t>
      </w:r>
      <w:r w:rsidR="0095643E">
        <w:t xml:space="preserve">s playing </w:t>
      </w:r>
      <w:r w:rsidR="006D0ABD">
        <w:t>bit-</w:t>
      </w:r>
      <w:r w:rsidR="0095643E">
        <w:t xml:space="preserve">parts. The </w:t>
      </w:r>
      <w:r w:rsidR="00B46755">
        <w:t xml:space="preserve">notable exception is </w:t>
      </w:r>
      <w:proofErr w:type="spellStart"/>
      <w:r w:rsidR="007239FB">
        <w:t>Viv</w:t>
      </w:r>
      <w:proofErr w:type="spellEnd"/>
      <w:r w:rsidR="007239FB">
        <w:t xml:space="preserve"> </w:t>
      </w:r>
      <w:r w:rsidR="0095643E">
        <w:t xml:space="preserve">in </w:t>
      </w:r>
      <w:r w:rsidR="007239FB">
        <w:rPr>
          <w:i/>
        </w:rPr>
        <w:t>Several P</w:t>
      </w:r>
      <w:r w:rsidR="00724D5B" w:rsidRPr="00B46755">
        <w:rPr>
          <w:i/>
        </w:rPr>
        <w:t>erceptions</w:t>
      </w:r>
      <w:r w:rsidR="00724D5B" w:rsidRPr="00724D5B">
        <w:t xml:space="preserve"> </w:t>
      </w:r>
      <w:r w:rsidR="007239FB">
        <w:t xml:space="preserve">who is </w:t>
      </w:r>
      <w:r w:rsidR="0095643E">
        <w:t>described as speaking in</w:t>
      </w:r>
      <w:r w:rsidR="00724D5B" w:rsidRPr="00724D5B">
        <w:t xml:space="preserve"> ‘the drawling accent of the city’ and using ‘all the local </w:t>
      </w:r>
      <w:r w:rsidR="00724D5B" w:rsidRPr="00724D5B">
        <w:lastRenderedPageBreak/>
        <w:t xml:space="preserve">endearments, my queen, my lover and my star.’ </w:t>
      </w:r>
      <w:r w:rsidR="00B46755">
        <w:t xml:space="preserve"> </w:t>
      </w:r>
      <w:r w:rsidR="006D0ABD">
        <w:t xml:space="preserve">Singer in </w:t>
      </w:r>
      <w:r w:rsidR="00B46755">
        <w:t>a rock and roll band</w:t>
      </w:r>
      <w:r w:rsidR="006D0ABD">
        <w:t>,</w:t>
      </w:r>
      <w:r w:rsidR="00B46755">
        <w:t xml:space="preserve"> he </w:t>
      </w:r>
      <w:r w:rsidR="00724D5B" w:rsidRPr="00724D5B">
        <w:t xml:space="preserve">is </w:t>
      </w:r>
      <w:r w:rsidR="006D0ABD">
        <w:t xml:space="preserve">on the periphery of </w:t>
      </w:r>
      <w:r w:rsidR="00724D5B" w:rsidRPr="00724D5B">
        <w:t xml:space="preserve">the bohemian </w:t>
      </w:r>
      <w:r w:rsidR="006D0ABD" w:rsidRPr="00724D5B">
        <w:t xml:space="preserve">set </w:t>
      </w:r>
      <w:r w:rsidR="006D0ABD">
        <w:t xml:space="preserve">and </w:t>
      </w:r>
      <w:r w:rsidR="00B46755">
        <w:t xml:space="preserve">with his pragmatic </w:t>
      </w:r>
      <w:r w:rsidR="006D0ABD">
        <w:t xml:space="preserve">cheerfulness he </w:t>
      </w:r>
      <w:r w:rsidR="00B46755">
        <w:t>pr</w:t>
      </w:r>
      <w:r w:rsidR="006D0ABD">
        <w:t xml:space="preserve">ospers in a way that they don’t, maybe a </w:t>
      </w:r>
      <w:r w:rsidR="005315C9">
        <w:t xml:space="preserve">suggestion by Carter </w:t>
      </w:r>
      <w:r w:rsidR="006D0ABD">
        <w:t xml:space="preserve">that there are </w:t>
      </w:r>
      <w:r w:rsidR="005315C9">
        <w:t>other, less destructive</w:t>
      </w:r>
      <w:r w:rsidR="00703028">
        <w:t>, ways</w:t>
      </w:r>
      <w:r w:rsidR="005315C9">
        <w:t xml:space="preserve"> of being </w:t>
      </w:r>
      <w:r w:rsidR="006D0ABD">
        <w:t>young and hip.</w:t>
      </w:r>
    </w:p>
    <w:p w:rsidR="00C5412D" w:rsidRDefault="00D6271B" w:rsidP="00AA5DF3">
      <w:pPr>
        <w:spacing w:line="360" w:lineRule="auto"/>
        <w:ind w:firstLine="720"/>
      </w:pPr>
      <w:r>
        <w:t xml:space="preserve">A new generation </w:t>
      </w:r>
      <w:r w:rsidR="00576414">
        <w:t xml:space="preserve">of readers are </w:t>
      </w:r>
      <w:r>
        <w:t xml:space="preserve">discovering the trilogy and </w:t>
      </w:r>
      <w:proofErr w:type="spellStart"/>
      <w:r>
        <w:t>Bristolians</w:t>
      </w:r>
      <w:proofErr w:type="spellEnd"/>
      <w:r>
        <w:t>, native or adopted, will find an extra frisson</w:t>
      </w:r>
      <w:r w:rsidR="00D2125D">
        <w:t xml:space="preserve"> </w:t>
      </w:r>
      <w:r w:rsidR="00576414">
        <w:t xml:space="preserve">in reading about the places </w:t>
      </w:r>
      <w:r w:rsidR="00AA5DF3">
        <w:t>you know</w:t>
      </w:r>
      <w:r w:rsidR="006D0ABD">
        <w:t xml:space="preserve"> and perhaps, if </w:t>
      </w:r>
      <w:r w:rsidR="00576414">
        <w:t>around</w:t>
      </w:r>
      <w:r w:rsidR="00AA5DF3">
        <w:t xml:space="preserve"> in the 1960s</w:t>
      </w:r>
      <w:r w:rsidR="00576414">
        <w:t xml:space="preserve">, </w:t>
      </w:r>
      <w:r w:rsidR="00AA5DF3">
        <w:t>recognising a street</w:t>
      </w:r>
      <w:r w:rsidR="00576414">
        <w:t xml:space="preserve"> or pub that has sin</w:t>
      </w:r>
      <w:r w:rsidR="00AA5DF3">
        <w:t>ce disappeared.   But be warned</w:t>
      </w:r>
      <w:r w:rsidR="00576414">
        <w:t xml:space="preserve">, </w:t>
      </w:r>
      <w:r w:rsidR="006D0ABD">
        <w:t xml:space="preserve">these are dark novels </w:t>
      </w:r>
      <w:r w:rsidR="00712477">
        <w:t xml:space="preserve">that tell </w:t>
      </w:r>
      <w:r>
        <w:t>the often</w:t>
      </w:r>
      <w:r w:rsidR="00712477">
        <w:t>-</w:t>
      </w:r>
      <w:r w:rsidR="00DC4FE6">
        <w:t xml:space="preserve">nightmarish </w:t>
      </w:r>
      <w:r w:rsidR="00AA5DF3">
        <w:t xml:space="preserve">tales </w:t>
      </w:r>
      <w:r w:rsidR="00DC4FE6">
        <w:t xml:space="preserve">of </w:t>
      </w:r>
      <w:r w:rsidR="00DC4FE6" w:rsidRPr="00DC4FE6">
        <w:t xml:space="preserve">hippy </w:t>
      </w:r>
      <w:r w:rsidR="00712477">
        <w:t xml:space="preserve">idealism </w:t>
      </w:r>
      <w:r w:rsidR="00AA5DF3">
        <w:t>turned bad</w:t>
      </w:r>
      <w:r w:rsidR="00E038F2">
        <w:t xml:space="preserve"> against a </w:t>
      </w:r>
      <w:r w:rsidR="00F73EE5">
        <w:t xml:space="preserve">backdrop of a dilapidated and uncanny </w:t>
      </w:r>
      <w:r w:rsidR="00E038F2">
        <w:t>Bristol</w:t>
      </w:r>
      <w:r w:rsidR="006D0ABD">
        <w:t>.</w:t>
      </w:r>
      <w:r w:rsidR="00AA5DF3">
        <w:t xml:space="preserve"> </w:t>
      </w:r>
    </w:p>
    <w:p w:rsidR="00C5412D" w:rsidRDefault="00C5412D" w:rsidP="00551CD4">
      <w:pPr>
        <w:spacing w:line="360" w:lineRule="auto"/>
      </w:pPr>
    </w:p>
    <w:p w:rsidR="00C5412D" w:rsidRDefault="00C5412D" w:rsidP="00551CD4">
      <w:pPr>
        <w:spacing w:line="360" w:lineRule="auto"/>
      </w:pPr>
    </w:p>
    <w:p w:rsidR="00C5412D" w:rsidRDefault="00C5412D" w:rsidP="00551CD4">
      <w:pPr>
        <w:spacing w:line="360" w:lineRule="auto"/>
      </w:pPr>
    </w:p>
    <w:p w:rsidR="00C5412D" w:rsidRDefault="00C5412D" w:rsidP="00551CD4">
      <w:pPr>
        <w:spacing w:line="360" w:lineRule="auto"/>
      </w:pPr>
    </w:p>
    <w:p w:rsidR="00C5412D" w:rsidRDefault="00C5412D" w:rsidP="00551CD4">
      <w:pPr>
        <w:spacing w:line="360" w:lineRule="auto"/>
      </w:pPr>
    </w:p>
    <w:sectPr w:rsidR="00C54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40"/>
    <w:rsid w:val="00010964"/>
    <w:rsid w:val="00012351"/>
    <w:rsid w:val="00025F92"/>
    <w:rsid w:val="00032C58"/>
    <w:rsid w:val="00047194"/>
    <w:rsid w:val="00057577"/>
    <w:rsid w:val="00075055"/>
    <w:rsid w:val="000B091A"/>
    <w:rsid w:val="000B3859"/>
    <w:rsid w:val="000C50E7"/>
    <w:rsid w:val="000D0041"/>
    <w:rsid w:val="000D2931"/>
    <w:rsid w:val="000D6BC8"/>
    <w:rsid w:val="000F5506"/>
    <w:rsid w:val="001202CC"/>
    <w:rsid w:val="00125DE6"/>
    <w:rsid w:val="00126840"/>
    <w:rsid w:val="00136F36"/>
    <w:rsid w:val="001453A7"/>
    <w:rsid w:val="00145E5E"/>
    <w:rsid w:val="00152726"/>
    <w:rsid w:val="00162D0E"/>
    <w:rsid w:val="0018697C"/>
    <w:rsid w:val="001C7577"/>
    <w:rsid w:val="001F4D9B"/>
    <w:rsid w:val="00224F3F"/>
    <w:rsid w:val="00231CD4"/>
    <w:rsid w:val="0024176E"/>
    <w:rsid w:val="00251B45"/>
    <w:rsid w:val="00264645"/>
    <w:rsid w:val="00281FF2"/>
    <w:rsid w:val="002D2D1D"/>
    <w:rsid w:val="00303D64"/>
    <w:rsid w:val="00307CBB"/>
    <w:rsid w:val="00334558"/>
    <w:rsid w:val="00344C4D"/>
    <w:rsid w:val="00345869"/>
    <w:rsid w:val="00370347"/>
    <w:rsid w:val="0038178D"/>
    <w:rsid w:val="00382444"/>
    <w:rsid w:val="0039671D"/>
    <w:rsid w:val="00397A5D"/>
    <w:rsid w:val="003B0BDD"/>
    <w:rsid w:val="003F352B"/>
    <w:rsid w:val="0040720D"/>
    <w:rsid w:val="00413411"/>
    <w:rsid w:val="0042705D"/>
    <w:rsid w:val="0045772D"/>
    <w:rsid w:val="0047333D"/>
    <w:rsid w:val="00476CE7"/>
    <w:rsid w:val="004810D4"/>
    <w:rsid w:val="004A7107"/>
    <w:rsid w:val="004A7E8B"/>
    <w:rsid w:val="004E3B6A"/>
    <w:rsid w:val="00521E7D"/>
    <w:rsid w:val="00524B3A"/>
    <w:rsid w:val="005315C9"/>
    <w:rsid w:val="00532AD4"/>
    <w:rsid w:val="005376E0"/>
    <w:rsid w:val="00551CD4"/>
    <w:rsid w:val="00576414"/>
    <w:rsid w:val="005815CC"/>
    <w:rsid w:val="005959C9"/>
    <w:rsid w:val="005A1BB2"/>
    <w:rsid w:val="005A4057"/>
    <w:rsid w:val="005E4000"/>
    <w:rsid w:val="0060239A"/>
    <w:rsid w:val="0060304E"/>
    <w:rsid w:val="00612534"/>
    <w:rsid w:val="00623079"/>
    <w:rsid w:val="00626276"/>
    <w:rsid w:val="006347AC"/>
    <w:rsid w:val="006450BC"/>
    <w:rsid w:val="006552CB"/>
    <w:rsid w:val="00694477"/>
    <w:rsid w:val="006B6BA1"/>
    <w:rsid w:val="006C2C6B"/>
    <w:rsid w:val="006D0ABD"/>
    <w:rsid w:val="006F14A9"/>
    <w:rsid w:val="006F54DE"/>
    <w:rsid w:val="00702C9F"/>
    <w:rsid w:val="00703028"/>
    <w:rsid w:val="00712477"/>
    <w:rsid w:val="007126D2"/>
    <w:rsid w:val="007239FB"/>
    <w:rsid w:val="00724D5B"/>
    <w:rsid w:val="00766BCC"/>
    <w:rsid w:val="00771ADA"/>
    <w:rsid w:val="00783675"/>
    <w:rsid w:val="007841A8"/>
    <w:rsid w:val="007D070C"/>
    <w:rsid w:val="007D615A"/>
    <w:rsid w:val="007D6CE6"/>
    <w:rsid w:val="007E0D88"/>
    <w:rsid w:val="00816CC0"/>
    <w:rsid w:val="00823F12"/>
    <w:rsid w:val="00866A81"/>
    <w:rsid w:val="0087755E"/>
    <w:rsid w:val="008817ED"/>
    <w:rsid w:val="00887F9C"/>
    <w:rsid w:val="00897D29"/>
    <w:rsid w:val="008A7F14"/>
    <w:rsid w:val="008D687E"/>
    <w:rsid w:val="008E19B6"/>
    <w:rsid w:val="008F4F52"/>
    <w:rsid w:val="00915770"/>
    <w:rsid w:val="00923229"/>
    <w:rsid w:val="0094160E"/>
    <w:rsid w:val="0095643E"/>
    <w:rsid w:val="00971D92"/>
    <w:rsid w:val="00982357"/>
    <w:rsid w:val="009931EC"/>
    <w:rsid w:val="00996AB5"/>
    <w:rsid w:val="00997F62"/>
    <w:rsid w:val="009A0006"/>
    <w:rsid w:val="009B4FC7"/>
    <w:rsid w:val="009C4120"/>
    <w:rsid w:val="009D1450"/>
    <w:rsid w:val="009D4B15"/>
    <w:rsid w:val="009D7A05"/>
    <w:rsid w:val="009F1E67"/>
    <w:rsid w:val="00A058DB"/>
    <w:rsid w:val="00A179C7"/>
    <w:rsid w:val="00A2752B"/>
    <w:rsid w:val="00A46C34"/>
    <w:rsid w:val="00A61F7B"/>
    <w:rsid w:val="00A64DD7"/>
    <w:rsid w:val="00AA0842"/>
    <w:rsid w:val="00AA5DF3"/>
    <w:rsid w:val="00AC4CCC"/>
    <w:rsid w:val="00AD26C2"/>
    <w:rsid w:val="00AD5E30"/>
    <w:rsid w:val="00AD7303"/>
    <w:rsid w:val="00AE07D6"/>
    <w:rsid w:val="00AF65A2"/>
    <w:rsid w:val="00B46755"/>
    <w:rsid w:val="00B77E26"/>
    <w:rsid w:val="00BA1785"/>
    <w:rsid w:val="00BA25C5"/>
    <w:rsid w:val="00BA5A71"/>
    <w:rsid w:val="00BC42B6"/>
    <w:rsid w:val="00BE57BF"/>
    <w:rsid w:val="00BF07AE"/>
    <w:rsid w:val="00BF3C50"/>
    <w:rsid w:val="00C038E4"/>
    <w:rsid w:val="00C04B9E"/>
    <w:rsid w:val="00C0554D"/>
    <w:rsid w:val="00C2367D"/>
    <w:rsid w:val="00C41493"/>
    <w:rsid w:val="00C4350D"/>
    <w:rsid w:val="00C46012"/>
    <w:rsid w:val="00C51566"/>
    <w:rsid w:val="00C5412D"/>
    <w:rsid w:val="00C5505E"/>
    <w:rsid w:val="00C952E8"/>
    <w:rsid w:val="00CA1310"/>
    <w:rsid w:val="00CC7140"/>
    <w:rsid w:val="00CD6E64"/>
    <w:rsid w:val="00CF0C8B"/>
    <w:rsid w:val="00CF7696"/>
    <w:rsid w:val="00D00D63"/>
    <w:rsid w:val="00D2125D"/>
    <w:rsid w:val="00D24D26"/>
    <w:rsid w:val="00D25361"/>
    <w:rsid w:val="00D31FD8"/>
    <w:rsid w:val="00D43D63"/>
    <w:rsid w:val="00D456D7"/>
    <w:rsid w:val="00D54820"/>
    <w:rsid w:val="00D56B1A"/>
    <w:rsid w:val="00D6271B"/>
    <w:rsid w:val="00D652E4"/>
    <w:rsid w:val="00DC4FE6"/>
    <w:rsid w:val="00DF6BFC"/>
    <w:rsid w:val="00E01149"/>
    <w:rsid w:val="00E038F2"/>
    <w:rsid w:val="00E055E0"/>
    <w:rsid w:val="00E14E72"/>
    <w:rsid w:val="00E22682"/>
    <w:rsid w:val="00E343C0"/>
    <w:rsid w:val="00E40AB5"/>
    <w:rsid w:val="00E51AC9"/>
    <w:rsid w:val="00E711BA"/>
    <w:rsid w:val="00E81E02"/>
    <w:rsid w:val="00E9319D"/>
    <w:rsid w:val="00E943B3"/>
    <w:rsid w:val="00E95BDA"/>
    <w:rsid w:val="00EA2CFC"/>
    <w:rsid w:val="00EA371B"/>
    <w:rsid w:val="00ED44EF"/>
    <w:rsid w:val="00EF4936"/>
    <w:rsid w:val="00F0141C"/>
    <w:rsid w:val="00F12686"/>
    <w:rsid w:val="00F12F56"/>
    <w:rsid w:val="00F13BC9"/>
    <w:rsid w:val="00F34805"/>
    <w:rsid w:val="00F57E9B"/>
    <w:rsid w:val="00F67A0C"/>
    <w:rsid w:val="00F73EE5"/>
    <w:rsid w:val="00F802FD"/>
    <w:rsid w:val="00F92274"/>
    <w:rsid w:val="00FA60A0"/>
    <w:rsid w:val="00FB407A"/>
    <w:rsid w:val="00FC058B"/>
    <w:rsid w:val="00FC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2012-05-25T12:10:00Z</cp:lastPrinted>
  <dcterms:created xsi:type="dcterms:W3CDTF">2012-05-26T16:14:00Z</dcterms:created>
  <dcterms:modified xsi:type="dcterms:W3CDTF">2012-05-26T16:14:00Z</dcterms:modified>
</cp:coreProperties>
</file>