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BD" w:rsidRDefault="00FA5D0F" w:rsidP="00FA5D0F">
      <w:pPr>
        <w:jc w:val="center"/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04BA7E0F" wp14:editId="0182B230">
            <wp:extent cx="4891177" cy="7228936"/>
            <wp:effectExtent l="0" t="0" r="5080" b="0"/>
            <wp:docPr id="1" name="Picture 1" descr="C:\Users\John\Desktop\SWEE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esktop\SWEET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186" cy="723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0F" w:rsidRDefault="00FA5D0F"/>
    <w:p w:rsidR="00FA5D0F" w:rsidRDefault="00365986" w:rsidP="00FA5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FA5D0F">
        <w:rPr>
          <w:rFonts w:ascii="Arial" w:hAnsi="Arial" w:cs="Arial"/>
          <w:b/>
          <w:sz w:val="24"/>
          <w:szCs w:val="24"/>
        </w:rPr>
        <w:t xml:space="preserve">wo Phased Independent </w:t>
      </w:r>
      <w:r w:rsidR="00FA5D0F" w:rsidRPr="00D165AA">
        <w:rPr>
          <w:rFonts w:ascii="Arial" w:hAnsi="Arial" w:cs="Arial"/>
          <w:b/>
          <w:sz w:val="24"/>
          <w:szCs w:val="24"/>
        </w:rPr>
        <w:t xml:space="preserve">Evaluation of the SWEET Pilot </w:t>
      </w:r>
    </w:p>
    <w:p w:rsidR="00365986" w:rsidRDefault="00365986" w:rsidP="00FA5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5D0F" w:rsidRDefault="00FA5D0F" w:rsidP="00FA5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Undertaken by Professor John Dwyfor Davies and Dr John Ryan </w:t>
      </w:r>
    </w:p>
    <w:p w:rsidR="00FA5D0F" w:rsidRDefault="00FA5D0F" w:rsidP="00FA5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5D0F" w:rsidRPr="00FA5D0F" w:rsidRDefault="00FA5D0F" w:rsidP="00FA5D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behalf of </w:t>
      </w:r>
      <w:r w:rsidRPr="00FB2DDC">
        <w:rPr>
          <w:rFonts w:ascii="Arial" w:hAnsi="Arial" w:cs="Arial"/>
          <w:b/>
          <w:i/>
          <w:sz w:val="24"/>
          <w:szCs w:val="24"/>
        </w:rPr>
        <w:t>Portal Learning</w:t>
      </w:r>
      <w:r>
        <w:rPr>
          <w:rFonts w:ascii="Arial" w:hAnsi="Arial" w:cs="Arial"/>
          <w:b/>
          <w:sz w:val="24"/>
          <w:szCs w:val="24"/>
        </w:rPr>
        <w:t xml:space="preserve"> - September2013</w:t>
      </w:r>
    </w:p>
    <w:sectPr w:rsidR="00FA5D0F" w:rsidRPr="00FA5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0F"/>
    <w:rsid w:val="000123BD"/>
    <w:rsid w:val="00365986"/>
    <w:rsid w:val="004703C3"/>
    <w:rsid w:val="00B90E86"/>
    <w:rsid w:val="00EE0095"/>
    <w:rsid w:val="00F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Dwyfor Davies</dc:creator>
  <cp:lastModifiedBy>Alexander Clarke</cp:lastModifiedBy>
  <cp:revision>2</cp:revision>
  <dcterms:created xsi:type="dcterms:W3CDTF">2013-10-02T16:15:00Z</dcterms:created>
  <dcterms:modified xsi:type="dcterms:W3CDTF">2013-10-02T16:15:00Z</dcterms:modified>
</cp:coreProperties>
</file>