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DF59" w14:textId="73419472" w:rsidR="008A098A" w:rsidRPr="00AD2D08" w:rsidRDefault="00D046AA" w:rsidP="000529D6">
      <w:pPr>
        <w:pStyle w:val="Default"/>
        <w:spacing w:line="480" w:lineRule="auto"/>
        <w:jc w:val="both"/>
        <w:rPr>
          <w:rFonts w:ascii="Arial" w:hAnsi="Arial" w:cs="Arial"/>
          <w:b/>
          <w:sz w:val="22"/>
          <w:szCs w:val="22"/>
        </w:rPr>
      </w:pPr>
      <w:r w:rsidRPr="00AD2D08">
        <w:rPr>
          <w:rFonts w:ascii="Arial" w:hAnsi="Arial" w:cs="Arial"/>
          <w:b/>
          <w:sz w:val="22"/>
          <w:szCs w:val="22"/>
        </w:rPr>
        <w:t xml:space="preserve">Title: </w:t>
      </w:r>
      <w:r w:rsidR="001C15D5" w:rsidRPr="00AD2D08">
        <w:rPr>
          <w:rFonts w:ascii="Arial" w:hAnsi="Arial" w:cs="Arial"/>
          <w:sz w:val="22"/>
          <w:szCs w:val="22"/>
        </w:rPr>
        <w:t xml:space="preserve">Stiffness: the cardinal symptom of inflammatory musculoskeletal diseases yet still </w:t>
      </w:r>
      <w:r w:rsidR="002F1606" w:rsidRPr="00AD2D08">
        <w:rPr>
          <w:rFonts w:ascii="Arial" w:hAnsi="Arial" w:cs="Arial"/>
          <w:sz w:val="22"/>
          <w:szCs w:val="22"/>
        </w:rPr>
        <w:t>variably</w:t>
      </w:r>
      <w:r w:rsidR="001C15D5" w:rsidRPr="00AD2D08">
        <w:rPr>
          <w:rFonts w:ascii="Arial" w:hAnsi="Arial" w:cs="Arial"/>
          <w:sz w:val="22"/>
          <w:szCs w:val="22"/>
        </w:rPr>
        <w:t xml:space="preserve"> measured: </w:t>
      </w:r>
      <w:r w:rsidR="008A098A" w:rsidRPr="00AD2D08">
        <w:rPr>
          <w:rFonts w:ascii="Arial" w:hAnsi="Arial" w:cs="Arial"/>
          <w:sz w:val="22"/>
          <w:szCs w:val="22"/>
        </w:rPr>
        <w:t>Report from the OMERACT 2016 Stiffness Special Interest Group</w:t>
      </w:r>
    </w:p>
    <w:p w14:paraId="6CB26B99" w14:textId="77777777" w:rsidR="00AA0236" w:rsidRPr="00AD2D08" w:rsidRDefault="00AA0236" w:rsidP="00A71A53">
      <w:pPr>
        <w:pStyle w:val="Default"/>
        <w:spacing w:line="480" w:lineRule="auto"/>
        <w:jc w:val="both"/>
        <w:rPr>
          <w:rFonts w:ascii="Arial" w:hAnsi="Arial" w:cs="Arial"/>
          <w:sz w:val="22"/>
          <w:szCs w:val="22"/>
        </w:rPr>
      </w:pPr>
    </w:p>
    <w:p w14:paraId="319DB6CD" w14:textId="35DF773C" w:rsidR="00382E66" w:rsidRPr="00AD2D08" w:rsidRDefault="009C1DDF" w:rsidP="00717E2B">
      <w:pPr>
        <w:pStyle w:val="Default"/>
        <w:spacing w:line="480" w:lineRule="auto"/>
        <w:jc w:val="both"/>
        <w:rPr>
          <w:rFonts w:ascii="Arial" w:hAnsi="Arial" w:cs="Arial"/>
          <w:sz w:val="22"/>
          <w:szCs w:val="22"/>
          <w:vertAlign w:val="superscript"/>
        </w:rPr>
      </w:pPr>
      <w:r w:rsidRPr="00AD2D08">
        <w:rPr>
          <w:rFonts w:ascii="Arial" w:hAnsi="Arial" w:cs="Arial"/>
          <w:b/>
          <w:sz w:val="22"/>
          <w:szCs w:val="22"/>
        </w:rPr>
        <w:t>Authors:</w:t>
      </w:r>
      <w:r w:rsidRPr="00AD2D08">
        <w:rPr>
          <w:rFonts w:ascii="Arial" w:hAnsi="Arial" w:cs="Arial"/>
          <w:sz w:val="22"/>
          <w:szCs w:val="22"/>
        </w:rPr>
        <w:t xml:space="preserve"> </w:t>
      </w:r>
      <w:r w:rsidR="00F949BA" w:rsidRPr="00AD2D08">
        <w:rPr>
          <w:rFonts w:ascii="Arial" w:hAnsi="Arial" w:cs="Arial"/>
          <w:sz w:val="22"/>
          <w:szCs w:val="22"/>
        </w:rPr>
        <w:t>Serena Halls</w:t>
      </w:r>
      <w:r w:rsidR="00140302" w:rsidRPr="00AD2D08">
        <w:rPr>
          <w:rFonts w:ascii="Arial" w:hAnsi="Arial" w:cs="Arial"/>
          <w:sz w:val="22"/>
          <w:szCs w:val="22"/>
          <w:vertAlign w:val="superscript"/>
        </w:rPr>
        <w:t>1</w:t>
      </w:r>
      <w:r w:rsidR="00F949BA" w:rsidRPr="00AD2D08">
        <w:rPr>
          <w:rFonts w:ascii="Arial" w:hAnsi="Arial" w:cs="Arial"/>
          <w:sz w:val="22"/>
          <w:szCs w:val="22"/>
        </w:rPr>
        <w:t xml:space="preserve">, </w:t>
      </w:r>
      <w:r w:rsidR="00504FB3" w:rsidRPr="00AD2D08">
        <w:rPr>
          <w:rFonts w:ascii="Arial" w:hAnsi="Arial" w:cs="Arial"/>
          <w:sz w:val="22"/>
          <w:szCs w:val="22"/>
        </w:rPr>
        <w:t>Premar</w:t>
      </w:r>
      <w:r w:rsidR="00F949BA" w:rsidRPr="00AD2D08">
        <w:rPr>
          <w:rFonts w:ascii="Arial" w:hAnsi="Arial" w:cs="Arial"/>
          <w:sz w:val="22"/>
          <w:szCs w:val="22"/>
        </w:rPr>
        <w:t>ani Sinnathurai</w:t>
      </w:r>
      <w:r w:rsidR="00140302" w:rsidRPr="00AD2D08">
        <w:rPr>
          <w:rFonts w:ascii="Arial" w:hAnsi="Arial" w:cs="Arial"/>
          <w:sz w:val="22"/>
          <w:szCs w:val="22"/>
          <w:vertAlign w:val="superscript"/>
          <w:lang w:val="en-GB"/>
        </w:rPr>
        <w:t>2</w:t>
      </w:r>
      <w:r w:rsidR="003D3C69" w:rsidRPr="00AD2D08">
        <w:rPr>
          <w:rFonts w:ascii="Arial" w:hAnsi="Arial" w:cs="Arial"/>
          <w:sz w:val="22"/>
          <w:szCs w:val="22"/>
          <w:vertAlign w:val="superscript"/>
          <w:lang w:val="en-GB"/>
        </w:rPr>
        <w:t>,3,4</w:t>
      </w:r>
      <w:r w:rsidR="00F949BA" w:rsidRPr="00AD2D08">
        <w:rPr>
          <w:rFonts w:ascii="Arial" w:hAnsi="Arial" w:cs="Arial"/>
          <w:sz w:val="22"/>
          <w:szCs w:val="22"/>
        </w:rPr>
        <w:t>, Sarah Hewlett</w:t>
      </w:r>
      <w:r w:rsidR="00140302" w:rsidRPr="00AD2D08">
        <w:rPr>
          <w:rFonts w:ascii="Arial" w:hAnsi="Arial" w:cs="Arial"/>
          <w:sz w:val="22"/>
          <w:szCs w:val="22"/>
          <w:vertAlign w:val="superscript"/>
        </w:rPr>
        <w:t>1</w:t>
      </w:r>
      <w:r w:rsidR="00F949BA" w:rsidRPr="00AD2D08">
        <w:rPr>
          <w:rFonts w:ascii="Arial" w:hAnsi="Arial" w:cs="Arial"/>
          <w:sz w:val="22"/>
          <w:szCs w:val="22"/>
        </w:rPr>
        <w:t xml:space="preserve">, Sarah </w:t>
      </w:r>
      <w:r w:rsidR="00594057" w:rsidRPr="00AD2D08">
        <w:rPr>
          <w:rFonts w:ascii="Arial" w:hAnsi="Arial" w:cs="Arial"/>
          <w:sz w:val="22"/>
          <w:szCs w:val="22"/>
        </w:rPr>
        <w:t xml:space="preserve">Louise </w:t>
      </w:r>
      <w:r w:rsidR="00F949BA" w:rsidRPr="00AD2D08">
        <w:rPr>
          <w:rFonts w:ascii="Arial" w:hAnsi="Arial" w:cs="Arial"/>
          <w:sz w:val="22"/>
          <w:szCs w:val="22"/>
        </w:rPr>
        <w:t>Mackie</w:t>
      </w:r>
      <w:r w:rsidR="0075197A" w:rsidRPr="00AD2D08">
        <w:rPr>
          <w:rFonts w:ascii="Arial" w:hAnsi="Arial" w:cs="Arial"/>
          <w:sz w:val="22"/>
          <w:szCs w:val="22"/>
          <w:vertAlign w:val="superscript"/>
        </w:rPr>
        <w:t>5</w:t>
      </w:r>
      <w:r w:rsidR="00F949BA" w:rsidRPr="00AD2D08">
        <w:rPr>
          <w:rFonts w:ascii="Arial" w:hAnsi="Arial" w:cs="Arial"/>
          <w:sz w:val="22"/>
          <w:szCs w:val="22"/>
        </w:rPr>
        <w:t xml:space="preserve">, Lyn </w:t>
      </w:r>
      <w:r w:rsidR="00F949BA" w:rsidRPr="00AD2D08">
        <w:rPr>
          <w:rFonts w:ascii="Arial" w:hAnsi="Arial" w:cs="Arial"/>
          <w:color w:val="auto"/>
          <w:sz w:val="22"/>
          <w:szCs w:val="22"/>
        </w:rPr>
        <w:t>March</w:t>
      </w:r>
      <w:r w:rsidR="00140302" w:rsidRPr="00AD2D08">
        <w:rPr>
          <w:rFonts w:ascii="Arial" w:hAnsi="Arial" w:cs="Arial"/>
          <w:color w:val="auto"/>
          <w:sz w:val="22"/>
          <w:szCs w:val="22"/>
          <w:vertAlign w:val="superscript"/>
        </w:rPr>
        <w:t>2</w:t>
      </w:r>
      <w:r w:rsidR="003D3C69" w:rsidRPr="00AD2D08">
        <w:rPr>
          <w:rFonts w:ascii="Arial" w:hAnsi="Arial" w:cs="Arial"/>
          <w:color w:val="auto"/>
          <w:sz w:val="22"/>
          <w:szCs w:val="22"/>
          <w:vertAlign w:val="superscript"/>
        </w:rPr>
        <w:t>,3,4</w:t>
      </w:r>
      <w:r w:rsidR="00F949BA" w:rsidRPr="00AD2D08">
        <w:rPr>
          <w:rFonts w:ascii="Arial" w:hAnsi="Arial" w:cs="Arial"/>
          <w:color w:val="auto"/>
          <w:sz w:val="22"/>
          <w:szCs w:val="22"/>
        </w:rPr>
        <w:t xml:space="preserve">, Susan </w:t>
      </w:r>
      <w:r w:rsidR="002F1606" w:rsidRPr="00AD2D08">
        <w:rPr>
          <w:rFonts w:ascii="Arial" w:hAnsi="Arial" w:cs="Arial"/>
          <w:color w:val="auto"/>
          <w:sz w:val="22"/>
          <w:szCs w:val="22"/>
        </w:rPr>
        <w:t xml:space="preserve">J. </w:t>
      </w:r>
      <w:r w:rsidR="00F949BA" w:rsidRPr="00AD2D08">
        <w:rPr>
          <w:rFonts w:ascii="Arial" w:hAnsi="Arial" w:cs="Arial"/>
          <w:color w:val="auto"/>
          <w:sz w:val="22"/>
          <w:szCs w:val="22"/>
        </w:rPr>
        <w:t>Bartlett</w:t>
      </w:r>
      <w:r w:rsidR="0075197A" w:rsidRPr="00AD2D08">
        <w:rPr>
          <w:rFonts w:ascii="Arial" w:hAnsi="Arial" w:cs="Arial"/>
          <w:color w:val="auto"/>
          <w:sz w:val="22"/>
          <w:szCs w:val="22"/>
          <w:vertAlign w:val="superscript"/>
        </w:rPr>
        <w:t>6</w:t>
      </w:r>
      <w:r w:rsidR="00717E2B" w:rsidRPr="00AD2D08">
        <w:rPr>
          <w:rFonts w:ascii="Arial" w:hAnsi="Arial" w:cs="Arial"/>
          <w:color w:val="auto"/>
          <w:sz w:val="22"/>
          <w:szCs w:val="22"/>
          <w:vertAlign w:val="superscript"/>
        </w:rPr>
        <w:t>,7</w:t>
      </w:r>
      <w:r w:rsidR="00F949BA" w:rsidRPr="00AD2D08">
        <w:rPr>
          <w:rFonts w:ascii="Arial" w:hAnsi="Arial" w:cs="Arial"/>
          <w:color w:val="auto"/>
          <w:sz w:val="22"/>
          <w:szCs w:val="22"/>
        </w:rPr>
        <w:t>, Clifton Bingham</w:t>
      </w:r>
      <w:r w:rsidR="0075197A" w:rsidRPr="00AD2D08">
        <w:rPr>
          <w:rFonts w:ascii="Arial" w:hAnsi="Arial" w:cs="Arial"/>
          <w:color w:val="auto"/>
          <w:sz w:val="22"/>
          <w:szCs w:val="22"/>
          <w:vertAlign w:val="superscript"/>
        </w:rPr>
        <w:t>7</w:t>
      </w:r>
      <w:r w:rsidR="00F949BA" w:rsidRPr="00AD2D08">
        <w:rPr>
          <w:rFonts w:ascii="Arial" w:hAnsi="Arial" w:cs="Arial"/>
          <w:color w:val="auto"/>
          <w:sz w:val="22"/>
          <w:szCs w:val="22"/>
        </w:rPr>
        <w:t xml:space="preserve">, </w:t>
      </w:r>
      <w:r w:rsidR="00382E66" w:rsidRPr="00AD2D08">
        <w:rPr>
          <w:rFonts w:ascii="Arial" w:hAnsi="Arial" w:cs="Arial"/>
          <w:color w:val="auto"/>
          <w:sz w:val="22"/>
          <w:szCs w:val="22"/>
        </w:rPr>
        <w:t>Rieke Alten</w:t>
      </w:r>
      <w:r w:rsidR="0075197A" w:rsidRPr="00AD2D08">
        <w:rPr>
          <w:rFonts w:ascii="Arial" w:hAnsi="Arial" w:cs="Arial"/>
          <w:color w:val="auto"/>
          <w:sz w:val="22"/>
          <w:szCs w:val="22"/>
          <w:vertAlign w:val="superscript"/>
        </w:rPr>
        <w:t>8</w:t>
      </w:r>
      <w:r w:rsidR="00382E66" w:rsidRPr="00AD2D08">
        <w:rPr>
          <w:rFonts w:ascii="Arial" w:hAnsi="Arial" w:cs="Arial"/>
          <w:color w:val="auto"/>
          <w:sz w:val="22"/>
          <w:szCs w:val="22"/>
        </w:rPr>
        <w:t>, Ina Campbell</w:t>
      </w:r>
      <w:r w:rsidR="0075197A" w:rsidRPr="00AD2D08">
        <w:rPr>
          <w:rFonts w:ascii="Arial" w:hAnsi="Arial" w:cs="Arial"/>
          <w:color w:val="auto"/>
          <w:sz w:val="22"/>
          <w:szCs w:val="22"/>
          <w:vertAlign w:val="superscript"/>
        </w:rPr>
        <w:t>9</w:t>
      </w:r>
      <w:r w:rsidR="00382E66" w:rsidRPr="00AD2D08">
        <w:rPr>
          <w:rFonts w:ascii="Arial" w:hAnsi="Arial" w:cs="Arial"/>
          <w:color w:val="auto"/>
          <w:sz w:val="22"/>
          <w:szCs w:val="22"/>
        </w:rPr>
        <w:t>, Catherine Hill</w:t>
      </w:r>
      <w:r w:rsidR="0075197A" w:rsidRPr="00AD2D08">
        <w:rPr>
          <w:rFonts w:ascii="Arial" w:hAnsi="Arial" w:cs="Arial"/>
          <w:color w:val="auto"/>
          <w:sz w:val="22"/>
          <w:szCs w:val="22"/>
          <w:vertAlign w:val="superscript"/>
        </w:rPr>
        <w:t>10</w:t>
      </w:r>
      <w:r w:rsidR="00717E2B" w:rsidRPr="00AD2D08">
        <w:rPr>
          <w:rFonts w:ascii="Arial" w:hAnsi="Arial" w:cs="Arial"/>
          <w:color w:val="auto"/>
          <w:sz w:val="22"/>
          <w:szCs w:val="22"/>
          <w:vertAlign w:val="superscript"/>
        </w:rPr>
        <w:t>,11</w:t>
      </w:r>
      <w:r w:rsidR="00382E66" w:rsidRPr="00AD2D08">
        <w:rPr>
          <w:rFonts w:ascii="Arial" w:hAnsi="Arial" w:cs="Arial"/>
          <w:color w:val="auto"/>
          <w:sz w:val="22"/>
          <w:szCs w:val="22"/>
        </w:rPr>
        <w:t xml:space="preserve">, </w:t>
      </w:r>
      <w:r w:rsidR="00C55FE1" w:rsidRPr="00AD2D08">
        <w:rPr>
          <w:rFonts w:ascii="Arial" w:hAnsi="Arial" w:cs="Arial"/>
          <w:color w:val="auto"/>
          <w:sz w:val="22"/>
          <w:szCs w:val="22"/>
        </w:rPr>
        <w:t>Robert Holt</w:t>
      </w:r>
      <w:r w:rsidR="0075197A" w:rsidRPr="00AD2D08">
        <w:rPr>
          <w:rFonts w:ascii="Arial" w:hAnsi="Arial" w:cs="Arial"/>
          <w:color w:val="auto"/>
          <w:sz w:val="22"/>
          <w:szCs w:val="22"/>
          <w:vertAlign w:val="superscript"/>
        </w:rPr>
        <w:t>1</w:t>
      </w:r>
      <w:r w:rsidR="00717E2B" w:rsidRPr="00AD2D08">
        <w:rPr>
          <w:rFonts w:ascii="Arial" w:hAnsi="Arial" w:cs="Arial"/>
          <w:color w:val="auto"/>
          <w:sz w:val="22"/>
          <w:szCs w:val="22"/>
          <w:vertAlign w:val="superscript"/>
        </w:rPr>
        <w:t>2</w:t>
      </w:r>
      <w:r w:rsidR="00E90515" w:rsidRPr="00AD2D08">
        <w:rPr>
          <w:rFonts w:ascii="Arial" w:hAnsi="Arial" w:cs="Arial"/>
          <w:color w:val="auto"/>
          <w:sz w:val="22"/>
          <w:szCs w:val="22"/>
          <w:vertAlign w:val="superscript"/>
        </w:rPr>
        <w:t>,13</w:t>
      </w:r>
      <w:r w:rsidR="00C55FE1" w:rsidRPr="00AD2D08">
        <w:rPr>
          <w:rFonts w:ascii="Arial" w:hAnsi="Arial" w:cs="Arial"/>
          <w:color w:val="auto"/>
          <w:sz w:val="22"/>
          <w:szCs w:val="22"/>
        </w:rPr>
        <w:t>, Rod Hughes</w:t>
      </w:r>
      <w:r w:rsidR="00717E2B" w:rsidRPr="00AD2D08">
        <w:rPr>
          <w:rFonts w:ascii="Arial" w:hAnsi="Arial" w:cs="Arial"/>
          <w:color w:val="auto"/>
          <w:sz w:val="22"/>
          <w:szCs w:val="22"/>
          <w:vertAlign w:val="superscript"/>
        </w:rPr>
        <w:t>1</w:t>
      </w:r>
      <w:r w:rsidR="00E90515" w:rsidRPr="00AD2D08">
        <w:rPr>
          <w:rFonts w:ascii="Arial" w:hAnsi="Arial" w:cs="Arial"/>
          <w:color w:val="auto"/>
          <w:sz w:val="22"/>
          <w:szCs w:val="22"/>
          <w:vertAlign w:val="superscript"/>
        </w:rPr>
        <w:t>4</w:t>
      </w:r>
      <w:r w:rsidR="00C55FE1" w:rsidRPr="00AD2D08">
        <w:rPr>
          <w:rFonts w:ascii="Arial" w:hAnsi="Arial" w:cs="Arial"/>
          <w:color w:val="auto"/>
          <w:sz w:val="22"/>
          <w:szCs w:val="22"/>
        </w:rPr>
        <w:t>, John Kirwan</w:t>
      </w:r>
      <w:r w:rsidR="00140302" w:rsidRPr="00AD2D08">
        <w:rPr>
          <w:rFonts w:ascii="Arial" w:hAnsi="Arial" w:cs="Arial"/>
          <w:color w:val="auto"/>
          <w:sz w:val="22"/>
          <w:szCs w:val="22"/>
          <w:vertAlign w:val="superscript"/>
        </w:rPr>
        <w:t>1</w:t>
      </w:r>
      <w:r w:rsidR="00717E2B" w:rsidRPr="00AD2D08">
        <w:rPr>
          <w:rFonts w:ascii="Arial" w:hAnsi="Arial" w:cs="Arial"/>
          <w:color w:val="auto"/>
          <w:sz w:val="22"/>
          <w:szCs w:val="22"/>
          <w:vertAlign w:val="superscript"/>
        </w:rPr>
        <w:t>,1</w:t>
      </w:r>
      <w:r w:rsidR="00E90515" w:rsidRPr="00AD2D08">
        <w:rPr>
          <w:rFonts w:ascii="Arial" w:hAnsi="Arial" w:cs="Arial"/>
          <w:color w:val="auto"/>
          <w:sz w:val="22"/>
          <w:szCs w:val="22"/>
          <w:vertAlign w:val="superscript"/>
        </w:rPr>
        <w:t>5</w:t>
      </w:r>
      <w:r w:rsidR="00C55FE1" w:rsidRPr="00AD2D08">
        <w:rPr>
          <w:rFonts w:ascii="Arial" w:hAnsi="Arial" w:cs="Arial"/>
          <w:color w:val="auto"/>
          <w:sz w:val="22"/>
          <w:szCs w:val="22"/>
        </w:rPr>
        <w:t xml:space="preserve">, </w:t>
      </w:r>
      <w:r w:rsidR="00382E66" w:rsidRPr="00AD2D08">
        <w:rPr>
          <w:rFonts w:ascii="Arial" w:hAnsi="Arial" w:cs="Arial"/>
          <w:color w:val="auto"/>
          <w:sz w:val="22"/>
          <w:szCs w:val="22"/>
        </w:rPr>
        <w:t>Amye Leong</w:t>
      </w:r>
      <w:r w:rsidR="007467BA" w:rsidRPr="00AD2D08">
        <w:rPr>
          <w:rFonts w:ascii="Arial" w:hAnsi="Arial" w:cs="Arial"/>
          <w:color w:val="auto"/>
          <w:sz w:val="22"/>
          <w:szCs w:val="22"/>
          <w:vertAlign w:val="superscript"/>
        </w:rPr>
        <w:t>1</w:t>
      </w:r>
      <w:r w:rsidR="00E90515" w:rsidRPr="00AD2D08">
        <w:rPr>
          <w:rFonts w:ascii="Arial" w:hAnsi="Arial" w:cs="Arial"/>
          <w:color w:val="auto"/>
          <w:sz w:val="22"/>
          <w:szCs w:val="22"/>
          <w:vertAlign w:val="superscript"/>
        </w:rPr>
        <w:t>6</w:t>
      </w:r>
      <w:r w:rsidR="00382E66" w:rsidRPr="00AD2D08">
        <w:rPr>
          <w:rFonts w:ascii="Arial" w:hAnsi="Arial" w:cs="Arial"/>
          <w:color w:val="auto"/>
          <w:sz w:val="22"/>
          <w:szCs w:val="22"/>
        </w:rPr>
        <w:t xml:space="preserve">, </w:t>
      </w:r>
      <w:r w:rsidR="00B13D7F" w:rsidRPr="00AD2D08">
        <w:rPr>
          <w:rFonts w:ascii="Arial" w:hAnsi="Arial" w:cs="Arial"/>
          <w:color w:val="auto"/>
          <w:sz w:val="22"/>
          <w:szCs w:val="22"/>
        </w:rPr>
        <w:t>Ying Ying</w:t>
      </w:r>
      <w:r w:rsidR="00382E66" w:rsidRPr="00AD2D08">
        <w:rPr>
          <w:rFonts w:ascii="Arial" w:hAnsi="Arial" w:cs="Arial"/>
          <w:color w:val="auto"/>
          <w:sz w:val="22"/>
          <w:szCs w:val="22"/>
        </w:rPr>
        <w:t xml:space="preserve"> Leung</w:t>
      </w:r>
      <w:r w:rsidR="00E90515" w:rsidRPr="00AD2D08">
        <w:rPr>
          <w:rFonts w:ascii="Arial" w:hAnsi="Arial" w:cs="Arial"/>
          <w:color w:val="auto"/>
          <w:sz w:val="22"/>
          <w:szCs w:val="22"/>
          <w:vertAlign w:val="superscript"/>
        </w:rPr>
        <w:t>17</w:t>
      </w:r>
      <w:r w:rsidR="00382E66" w:rsidRPr="00AD2D08">
        <w:rPr>
          <w:rFonts w:ascii="Arial" w:hAnsi="Arial" w:cs="Arial"/>
          <w:color w:val="auto"/>
          <w:sz w:val="22"/>
          <w:szCs w:val="22"/>
        </w:rPr>
        <w:t xml:space="preserve">, </w:t>
      </w:r>
      <w:r w:rsidR="00BB6C98" w:rsidRPr="00AD2D08">
        <w:rPr>
          <w:rFonts w:ascii="Arial" w:hAnsi="Arial" w:cs="Arial"/>
          <w:color w:val="auto"/>
          <w:sz w:val="22"/>
          <w:szCs w:val="22"/>
        </w:rPr>
        <w:t xml:space="preserve">Anne Lyddiatt, </w:t>
      </w:r>
      <w:r w:rsidR="00F949BA" w:rsidRPr="00AD2D08">
        <w:rPr>
          <w:rFonts w:ascii="Arial" w:hAnsi="Arial" w:cs="Arial"/>
          <w:color w:val="auto"/>
          <w:sz w:val="22"/>
          <w:szCs w:val="22"/>
        </w:rPr>
        <w:t xml:space="preserve">Lorna </w:t>
      </w:r>
      <w:r w:rsidR="00F949BA" w:rsidRPr="00AD2D08">
        <w:rPr>
          <w:rFonts w:ascii="Arial" w:hAnsi="Arial" w:cs="Arial"/>
          <w:sz w:val="22"/>
          <w:szCs w:val="22"/>
        </w:rPr>
        <w:t>Neill</w:t>
      </w:r>
      <w:r w:rsidR="00717E2B" w:rsidRPr="00AD2D08">
        <w:rPr>
          <w:rFonts w:ascii="Arial" w:hAnsi="Arial" w:cs="Arial"/>
          <w:sz w:val="22"/>
          <w:szCs w:val="22"/>
          <w:vertAlign w:val="superscript"/>
        </w:rPr>
        <w:t>1</w:t>
      </w:r>
      <w:r w:rsidR="00237729" w:rsidRPr="00AD2D08">
        <w:rPr>
          <w:rFonts w:ascii="Arial" w:hAnsi="Arial" w:cs="Arial"/>
          <w:sz w:val="22"/>
          <w:szCs w:val="22"/>
          <w:vertAlign w:val="superscript"/>
        </w:rPr>
        <w:t>8</w:t>
      </w:r>
      <w:r w:rsidR="00F949BA" w:rsidRPr="00AD2D08">
        <w:rPr>
          <w:rFonts w:ascii="Arial" w:hAnsi="Arial" w:cs="Arial"/>
          <w:sz w:val="22"/>
          <w:szCs w:val="22"/>
        </w:rPr>
        <w:t>, Ana-Maria Orbai</w:t>
      </w:r>
      <w:r w:rsidR="0075197A" w:rsidRPr="00AD2D08">
        <w:rPr>
          <w:rFonts w:ascii="Arial" w:hAnsi="Arial" w:cs="Arial"/>
          <w:sz w:val="22"/>
          <w:szCs w:val="22"/>
          <w:vertAlign w:val="superscript"/>
        </w:rPr>
        <w:t>7</w:t>
      </w:r>
    </w:p>
    <w:p w14:paraId="5B4E6B93" w14:textId="77777777" w:rsidR="000459BB" w:rsidRPr="00AD2D08" w:rsidRDefault="000459BB" w:rsidP="00717E2B">
      <w:pPr>
        <w:pStyle w:val="Default"/>
        <w:spacing w:line="480" w:lineRule="auto"/>
        <w:jc w:val="both"/>
        <w:rPr>
          <w:rFonts w:ascii="Arial" w:hAnsi="Arial" w:cs="Arial"/>
          <w:sz w:val="22"/>
          <w:szCs w:val="22"/>
        </w:rPr>
      </w:pPr>
    </w:p>
    <w:p w14:paraId="665D9AFD" w14:textId="01DB3672" w:rsidR="000459BB" w:rsidRPr="00AD2D08" w:rsidRDefault="000459BB" w:rsidP="000459BB">
      <w:pPr>
        <w:pStyle w:val="Default"/>
        <w:spacing w:line="480" w:lineRule="auto"/>
        <w:jc w:val="both"/>
        <w:rPr>
          <w:rFonts w:ascii="Arial" w:hAnsi="Arial" w:cs="Arial"/>
          <w:b/>
          <w:color w:val="auto"/>
          <w:sz w:val="22"/>
          <w:szCs w:val="22"/>
        </w:rPr>
      </w:pPr>
      <w:r w:rsidRPr="00AD2D08">
        <w:rPr>
          <w:rFonts w:ascii="Arial" w:hAnsi="Arial" w:cs="Arial"/>
          <w:b/>
          <w:color w:val="auto"/>
          <w:sz w:val="22"/>
          <w:szCs w:val="22"/>
        </w:rPr>
        <w:t>Abstract</w:t>
      </w:r>
    </w:p>
    <w:p w14:paraId="300FCD21" w14:textId="13543C53" w:rsidR="000459BB" w:rsidRPr="00AD2D08" w:rsidRDefault="000459BB" w:rsidP="000459BB">
      <w:pPr>
        <w:pStyle w:val="Default"/>
        <w:spacing w:line="480" w:lineRule="auto"/>
        <w:jc w:val="both"/>
        <w:rPr>
          <w:rFonts w:ascii="Arial" w:hAnsi="Arial" w:cs="Arial"/>
          <w:color w:val="auto"/>
          <w:sz w:val="22"/>
          <w:szCs w:val="22"/>
        </w:rPr>
      </w:pPr>
      <w:r w:rsidRPr="00AD2D08">
        <w:rPr>
          <w:rFonts w:ascii="Arial" w:hAnsi="Arial" w:cs="Arial"/>
          <w:b/>
          <w:color w:val="auto"/>
          <w:sz w:val="22"/>
          <w:szCs w:val="22"/>
        </w:rPr>
        <w:t>Objectives:</w:t>
      </w:r>
      <w:r w:rsidRPr="00AD2D08">
        <w:rPr>
          <w:rFonts w:ascii="Arial" w:hAnsi="Arial" w:cs="Arial"/>
          <w:color w:val="auto"/>
          <w:sz w:val="22"/>
          <w:szCs w:val="22"/>
        </w:rPr>
        <w:t xml:space="preserve"> The objectives of the OMERACT Stiffness special interest group are to characterize stiffness as an outcome in </w:t>
      </w:r>
      <w:r w:rsidRPr="00242BB7">
        <w:rPr>
          <w:rFonts w:ascii="Arial" w:hAnsi="Arial" w:cs="Arial"/>
          <w:color w:val="auto"/>
          <w:sz w:val="22"/>
          <w:szCs w:val="22"/>
        </w:rPr>
        <w:t xml:space="preserve">rheumatic disease and to identify and validate a stiffness </w:t>
      </w:r>
      <w:r w:rsidR="001B6E25" w:rsidRPr="00242BB7">
        <w:rPr>
          <w:rFonts w:ascii="Arial" w:hAnsi="Arial" w:cs="Arial"/>
          <w:color w:val="auto"/>
          <w:sz w:val="22"/>
          <w:szCs w:val="22"/>
        </w:rPr>
        <w:t>patient-reported outcome (PRO)</w:t>
      </w:r>
      <w:r w:rsidRPr="00242BB7">
        <w:rPr>
          <w:rFonts w:ascii="Arial" w:hAnsi="Arial" w:cs="Arial"/>
          <w:color w:val="auto"/>
          <w:sz w:val="22"/>
          <w:szCs w:val="22"/>
        </w:rPr>
        <w:t xml:space="preserve"> in rheumatology.</w:t>
      </w:r>
      <w:r w:rsidRPr="00AD2D08" w:rsidDel="009E68FF">
        <w:rPr>
          <w:rFonts w:ascii="Arial" w:hAnsi="Arial" w:cs="Arial"/>
          <w:color w:val="auto"/>
          <w:sz w:val="22"/>
          <w:szCs w:val="22"/>
        </w:rPr>
        <w:t xml:space="preserve"> </w:t>
      </w:r>
    </w:p>
    <w:p w14:paraId="693D3012" w14:textId="6C9EF6FF" w:rsidR="000459BB" w:rsidRPr="00AD2D08" w:rsidRDefault="000459BB" w:rsidP="000459BB">
      <w:pPr>
        <w:pStyle w:val="Default"/>
        <w:spacing w:line="480" w:lineRule="auto"/>
        <w:jc w:val="both"/>
        <w:rPr>
          <w:rFonts w:ascii="Arial" w:hAnsi="Arial" w:cs="Arial"/>
          <w:color w:val="auto"/>
          <w:sz w:val="22"/>
          <w:szCs w:val="22"/>
        </w:rPr>
      </w:pPr>
      <w:r w:rsidRPr="00AD2D08">
        <w:rPr>
          <w:rFonts w:ascii="Arial" w:hAnsi="Arial" w:cs="Arial"/>
          <w:b/>
          <w:color w:val="auto"/>
          <w:sz w:val="22"/>
          <w:szCs w:val="22"/>
        </w:rPr>
        <w:t>Methods:</w:t>
      </w:r>
      <w:r w:rsidRPr="00AD2D08">
        <w:rPr>
          <w:rFonts w:ascii="Arial" w:hAnsi="Arial" w:cs="Arial"/>
          <w:color w:val="auto"/>
          <w:sz w:val="22"/>
          <w:szCs w:val="22"/>
        </w:rPr>
        <w:t xml:space="preserve"> At OMERACT 2016, international groups presented and discussed results of several concurrent research projects on stiffness: a literature review of </w:t>
      </w:r>
      <w:r w:rsidR="00411EDC" w:rsidRPr="00AD2D08">
        <w:rPr>
          <w:rFonts w:ascii="Arial" w:hAnsi="Arial" w:cs="Arial"/>
          <w:color w:val="auto"/>
          <w:sz w:val="22"/>
          <w:szCs w:val="22"/>
        </w:rPr>
        <w:t>rheumatoid arthritis (</w:t>
      </w:r>
      <w:r w:rsidRPr="00AD2D08">
        <w:rPr>
          <w:rFonts w:ascii="Arial" w:hAnsi="Arial" w:cs="Arial"/>
          <w:color w:val="auto"/>
          <w:sz w:val="22"/>
          <w:szCs w:val="22"/>
        </w:rPr>
        <w:t>RA</w:t>
      </w:r>
      <w:r w:rsidR="00411EDC" w:rsidRPr="00AD2D08">
        <w:rPr>
          <w:rFonts w:ascii="Arial" w:hAnsi="Arial" w:cs="Arial"/>
          <w:color w:val="auto"/>
          <w:sz w:val="22"/>
          <w:szCs w:val="22"/>
        </w:rPr>
        <w:t>)</w:t>
      </w:r>
      <w:r w:rsidRPr="00AD2D08">
        <w:rPr>
          <w:rFonts w:ascii="Arial" w:hAnsi="Arial" w:cs="Arial"/>
          <w:color w:val="auto"/>
          <w:sz w:val="22"/>
          <w:szCs w:val="22"/>
        </w:rPr>
        <w:t xml:space="preserve"> stiffness </w:t>
      </w:r>
      <w:r w:rsidR="001B6E25" w:rsidRPr="00AD2D08">
        <w:rPr>
          <w:rFonts w:ascii="Arial" w:hAnsi="Arial" w:cs="Arial"/>
          <w:color w:val="auto"/>
          <w:sz w:val="22"/>
          <w:szCs w:val="22"/>
        </w:rPr>
        <w:t>PRO</w:t>
      </w:r>
      <w:r w:rsidRPr="00AD2D08">
        <w:rPr>
          <w:rFonts w:ascii="Arial" w:hAnsi="Arial" w:cs="Arial"/>
          <w:color w:val="auto"/>
          <w:sz w:val="22"/>
          <w:szCs w:val="22"/>
        </w:rPr>
        <w:t xml:space="preserve"> measures; qualitative investigation into the RA and </w:t>
      </w:r>
      <w:r w:rsidR="00411EDC" w:rsidRPr="00AD2D08">
        <w:rPr>
          <w:rFonts w:ascii="Arial" w:hAnsi="Arial" w:cs="Arial"/>
          <w:color w:val="auto"/>
          <w:sz w:val="22"/>
          <w:szCs w:val="22"/>
        </w:rPr>
        <w:t>polymyalgia rheumatic</w:t>
      </w:r>
      <w:r w:rsidR="006D41C2" w:rsidRPr="00AD2D08">
        <w:rPr>
          <w:rFonts w:ascii="Arial" w:hAnsi="Arial" w:cs="Arial"/>
          <w:color w:val="auto"/>
          <w:sz w:val="22"/>
          <w:szCs w:val="22"/>
        </w:rPr>
        <w:t>a</w:t>
      </w:r>
      <w:r w:rsidR="00411EDC" w:rsidRPr="00AD2D08">
        <w:rPr>
          <w:rFonts w:ascii="Arial" w:hAnsi="Arial" w:cs="Arial"/>
          <w:color w:val="auto"/>
          <w:sz w:val="22"/>
          <w:szCs w:val="22"/>
        </w:rPr>
        <w:t xml:space="preserve"> </w:t>
      </w:r>
      <w:r w:rsidRPr="00AD2D08">
        <w:rPr>
          <w:rFonts w:ascii="Arial" w:hAnsi="Arial" w:cs="Arial"/>
          <w:color w:val="auto"/>
          <w:sz w:val="22"/>
          <w:szCs w:val="22"/>
        </w:rPr>
        <w:t>patient perspective of stiffness; data-driven stiffness conceptual model development; development and testing of an RA stiffness PRO</w:t>
      </w:r>
      <w:r w:rsidR="001B6E25" w:rsidRPr="00AD2D08">
        <w:rPr>
          <w:rFonts w:ascii="Arial" w:hAnsi="Arial" w:cs="Arial"/>
          <w:color w:val="auto"/>
          <w:sz w:val="22"/>
          <w:szCs w:val="22"/>
        </w:rPr>
        <w:t xml:space="preserve"> measure</w:t>
      </w:r>
      <w:r w:rsidRPr="00AD2D08">
        <w:rPr>
          <w:rFonts w:ascii="Arial" w:hAnsi="Arial" w:cs="Arial"/>
          <w:color w:val="auto"/>
          <w:sz w:val="22"/>
          <w:szCs w:val="22"/>
        </w:rPr>
        <w:t xml:space="preserve">; and quantitative work testing stiffness items in RA and </w:t>
      </w:r>
      <w:r w:rsidR="000952BD" w:rsidRPr="00AD2D08">
        <w:rPr>
          <w:rFonts w:ascii="Arial" w:hAnsi="Arial" w:cs="Arial"/>
          <w:color w:val="auto"/>
          <w:sz w:val="22"/>
          <w:szCs w:val="22"/>
        </w:rPr>
        <w:t xml:space="preserve">psoriatic arthritis </w:t>
      </w:r>
      <w:r w:rsidRPr="00AD2D08">
        <w:rPr>
          <w:rFonts w:ascii="Arial" w:hAnsi="Arial" w:cs="Arial"/>
          <w:color w:val="auto"/>
          <w:sz w:val="22"/>
          <w:szCs w:val="22"/>
        </w:rPr>
        <w:t xml:space="preserve">patients. </w:t>
      </w:r>
    </w:p>
    <w:p w14:paraId="6B6A0E82" w14:textId="76120C99" w:rsidR="000459BB" w:rsidRPr="00AD2D08" w:rsidRDefault="000459BB" w:rsidP="000459BB">
      <w:pPr>
        <w:pStyle w:val="Default"/>
        <w:spacing w:line="480" w:lineRule="auto"/>
        <w:jc w:val="both"/>
        <w:rPr>
          <w:rFonts w:ascii="Arial" w:hAnsi="Arial" w:cs="Arial"/>
          <w:color w:val="auto"/>
          <w:sz w:val="22"/>
          <w:szCs w:val="22"/>
        </w:rPr>
      </w:pPr>
      <w:r w:rsidRPr="00AD2D08">
        <w:rPr>
          <w:rFonts w:ascii="Arial" w:hAnsi="Arial" w:cs="Arial"/>
          <w:b/>
          <w:color w:val="auto"/>
          <w:sz w:val="22"/>
          <w:szCs w:val="22"/>
        </w:rPr>
        <w:t xml:space="preserve">Results: </w:t>
      </w:r>
      <w:r w:rsidRPr="00AD2D08">
        <w:rPr>
          <w:rFonts w:ascii="Arial" w:hAnsi="Arial" w:cs="Arial"/>
          <w:color w:val="auto"/>
          <w:sz w:val="22"/>
          <w:szCs w:val="22"/>
        </w:rPr>
        <w:t>The literature review identified 52 individual stiffness PRO</w:t>
      </w:r>
      <w:r w:rsidR="001B6E25" w:rsidRPr="00AD2D08">
        <w:rPr>
          <w:rFonts w:ascii="Arial" w:hAnsi="Arial" w:cs="Arial"/>
          <w:color w:val="auto"/>
          <w:sz w:val="22"/>
          <w:szCs w:val="22"/>
        </w:rPr>
        <w:t xml:space="preserve"> measures</w:t>
      </w:r>
      <w:r w:rsidRPr="00AD2D08">
        <w:rPr>
          <w:rFonts w:ascii="Arial" w:hAnsi="Arial" w:cs="Arial"/>
          <w:color w:val="auto"/>
          <w:sz w:val="22"/>
          <w:szCs w:val="22"/>
        </w:rPr>
        <w:t xml:space="preserve"> assessing </w:t>
      </w:r>
      <w:r w:rsidRPr="00AD2D08">
        <w:rPr>
          <w:rFonts w:ascii="Arial" w:hAnsi="Arial" w:cs="Arial"/>
          <w:sz w:val="22"/>
          <w:szCs w:val="22"/>
          <w:lang w:eastAsia="en-GB"/>
        </w:rPr>
        <w:t xml:space="preserve">morning or early morning stiffness severity/intensity or duration. </w:t>
      </w:r>
      <w:r w:rsidRPr="00AD2D08">
        <w:rPr>
          <w:rFonts w:ascii="Arial" w:hAnsi="Arial" w:cs="Arial"/>
          <w:color w:val="auto"/>
          <w:sz w:val="22"/>
          <w:szCs w:val="22"/>
        </w:rPr>
        <w:t xml:space="preserve">Items were heterogeneous, had little or inconsistent psychometric property evidence and did not appear to have been </w:t>
      </w:r>
      <w:r w:rsidRPr="00AD2D08">
        <w:rPr>
          <w:rFonts w:ascii="Arial" w:hAnsi="Arial" w:cs="Arial"/>
          <w:sz w:val="22"/>
          <w:szCs w:val="22"/>
        </w:rPr>
        <w:t>developed according to PRO development guidelines</w:t>
      </w:r>
      <w:r w:rsidRPr="00AD2D08">
        <w:rPr>
          <w:rFonts w:ascii="Arial" w:hAnsi="Arial" w:cs="Arial"/>
          <w:color w:val="auto"/>
          <w:sz w:val="22"/>
          <w:szCs w:val="22"/>
        </w:rPr>
        <w:t>. A poor match between current stiffness PRO</w:t>
      </w:r>
      <w:r w:rsidR="00F86E86" w:rsidRPr="00AD2D08">
        <w:rPr>
          <w:rFonts w:ascii="Arial" w:hAnsi="Arial" w:cs="Arial"/>
          <w:color w:val="auto"/>
          <w:sz w:val="22"/>
          <w:szCs w:val="22"/>
        </w:rPr>
        <w:t xml:space="preserve">s </w:t>
      </w:r>
      <w:r w:rsidRPr="00AD2D08">
        <w:rPr>
          <w:rFonts w:ascii="Arial" w:hAnsi="Arial" w:cs="Arial"/>
          <w:color w:val="auto"/>
          <w:sz w:val="22"/>
          <w:szCs w:val="22"/>
        </w:rPr>
        <w:t xml:space="preserve">and the conceptual model capturing the RA patient experience of stiffness was identified, highlighting a major flaw in PRO selection according to the OMERACT Filter 2.0. </w:t>
      </w:r>
    </w:p>
    <w:p w14:paraId="5EBB879D" w14:textId="77777777" w:rsidR="000459BB" w:rsidRPr="00AD2D08" w:rsidRDefault="000459BB" w:rsidP="000459BB">
      <w:pPr>
        <w:pStyle w:val="Default"/>
        <w:spacing w:line="480" w:lineRule="auto"/>
        <w:jc w:val="both"/>
        <w:rPr>
          <w:rFonts w:ascii="Arial" w:hAnsi="Arial" w:cs="Arial"/>
          <w:color w:val="auto"/>
          <w:sz w:val="22"/>
          <w:szCs w:val="22"/>
        </w:rPr>
      </w:pPr>
      <w:r w:rsidRPr="00AD2D08">
        <w:rPr>
          <w:rFonts w:ascii="Arial" w:hAnsi="Arial" w:cs="Arial"/>
          <w:b/>
          <w:color w:val="auto"/>
          <w:sz w:val="22"/>
          <w:szCs w:val="22"/>
        </w:rPr>
        <w:t>Conclusion:</w:t>
      </w:r>
      <w:r w:rsidRPr="00AD2D08">
        <w:rPr>
          <w:rFonts w:ascii="Arial" w:hAnsi="Arial" w:cs="Arial"/>
          <w:color w:val="auto"/>
          <w:sz w:val="22"/>
          <w:szCs w:val="22"/>
        </w:rPr>
        <w:t xml:space="preserve"> Discussions within the Stiffness SIG highlighted the importance of further research on stiffness and defined a research agenda. </w:t>
      </w:r>
    </w:p>
    <w:p w14:paraId="0F11F831" w14:textId="77777777" w:rsidR="000459BB" w:rsidRPr="00AD2D08" w:rsidRDefault="000459BB" w:rsidP="000459BB">
      <w:pPr>
        <w:pStyle w:val="Default"/>
        <w:spacing w:line="480" w:lineRule="auto"/>
        <w:jc w:val="both"/>
        <w:rPr>
          <w:rFonts w:ascii="Arial" w:hAnsi="Arial" w:cs="Arial"/>
          <w:color w:val="auto"/>
          <w:sz w:val="22"/>
          <w:szCs w:val="22"/>
        </w:rPr>
      </w:pPr>
    </w:p>
    <w:p w14:paraId="0A3E231A" w14:textId="77777777" w:rsidR="000459BB" w:rsidRPr="00AD2D08" w:rsidRDefault="000459BB" w:rsidP="000459BB">
      <w:pPr>
        <w:pStyle w:val="Default"/>
        <w:spacing w:line="480" w:lineRule="auto"/>
        <w:jc w:val="both"/>
        <w:rPr>
          <w:rFonts w:ascii="Arial" w:hAnsi="Arial" w:cs="Arial"/>
          <w:color w:val="auto"/>
          <w:sz w:val="22"/>
          <w:szCs w:val="22"/>
        </w:rPr>
      </w:pPr>
      <w:r w:rsidRPr="00AD2D08">
        <w:rPr>
          <w:rFonts w:ascii="Arial" w:hAnsi="Arial" w:cs="Arial"/>
          <w:b/>
          <w:color w:val="auto"/>
          <w:sz w:val="22"/>
          <w:szCs w:val="22"/>
        </w:rPr>
        <w:t xml:space="preserve">Key words: </w:t>
      </w:r>
      <w:r w:rsidRPr="00AD2D08">
        <w:rPr>
          <w:rFonts w:ascii="Arial" w:hAnsi="Arial" w:cs="Arial"/>
          <w:color w:val="auto"/>
          <w:sz w:val="22"/>
          <w:szCs w:val="22"/>
        </w:rPr>
        <w:t>Stiffness, outcome measurement, OMERACT</w:t>
      </w:r>
    </w:p>
    <w:p w14:paraId="64666183" w14:textId="77777777" w:rsidR="001C59FF" w:rsidRPr="00AD2D08" w:rsidRDefault="001C59FF" w:rsidP="000459BB">
      <w:pPr>
        <w:pStyle w:val="Default"/>
        <w:spacing w:line="480" w:lineRule="auto"/>
        <w:jc w:val="both"/>
        <w:rPr>
          <w:rFonts w:ascii="Arial" w:hAnsi="Arial" w:cs="Arial"/>
          <w:color w:val="auto"/>
          <w:sz w:val="22"/>
          <w:szCs w:val="22"/>
        </w:rPr>
      </w:pPr>
    </w:p>
    <w:p w14:paraId="3ADB2AEE" w14:textId="438E22F3" w:rsidR="00E922CA" w:rsidRDefault="00E922CA" w:rsidP="001C59FF">
      <w:pPr>
        <w:pStyle w:val="Default"/>
        <w:spacing w:line="480" w:lineRule="auto"/>
        <w:jc w:val="both"/>
        <w:rPr>
          <w:rFonts w:ascii="Arial" w:hAnsi="Arial" w:cs="Arial"/>
          <w:iCs/>
          <w:color w:val="auto"/>
          <w:sz w:val="22"/>
          <w:szCs w:val="22"/>
        </w:rPr>
      </w:pPr>
      <w:r w:rsidRPr="00AD2D08">
        <w:rPr>
          <w:rFonts w:ascii="Arial" w:hAnsi="Arial" w:cs="Arial"/>
          <w:b/>
          <w:sz w:val="22"/>
          <w:szCs w:val="22"/>
        </w:rPr>
        <w:t>Author departments and institutions</w:t>
      </w:r>
      <w:r w:rsidR="001C59FF" w:rsidRPr="00AD2D08">
        <w:rPr>
          <w:rFonts w:ascii="Arial" w:hAnsi="Arial" w:cs="Arial"/>
          <w:b/>
          <w:sz w:val="22"/>
          <w:szCs w:val="22"/>
        </w:rPr>
        <w:t xml:space="preserve">: </w:t>
      </w:r>
      <w:r w:rsidRPr="00AD2D08">
        <w:rPr>
          <w:rFonts w:ascii="Arial" w:hAnsi="Arial" w:cs="Arial"/>
          <w:sz w:val="22"/>
          <w:szCs w:val="22"/>
          <w:shd w:val="clear" w:color="auto" w:fill="FFFFFF"/>
          <w:vertAlign w:val="superscript"/>
        </w:rPr>
        <w:t>1</w:t>
      </w:r>
      <w:r w:rsidRPr="00AD2D08">
        <w:rPr>
          <w:rFonts w:ascii="Arial" w:hAnsi="Arial" w:cs="Arial"/>
          <w:sz w:val="22"/>
          <w:szCs w:val="22"/>
          <w:shd w:val="clear" w:color="auto" w:fill="FFFFFF"/>
        </w:rPr>
        <w:t xml:space="preserve">Department of </w:t>
      </w:r>
      <w:r w:rsidRPr="00AD2D08">
        <w:rPr>
          <w:rFonts w:ascii="Arial" w:hAnsi="Arial" w:cs="Arial"/>
          <w:color w:val="auto"/>
          <w:sz w:val="22"/>
          <w:szCs w:val="22"/>
          <w:shd w:val="clear" w:color="auto" w:fill="FFFFFF"/>
        </w:rPr>
        <w:t xml:space="preserve">Nursing and Midwifery, University of the West of England, Bristol, United Kingdom; </w:t>
      </w:r>
      <w:r w:rsidRPr="00AD2D08">
        <w:rPr>
          <w:rFonts w:ascii="Arial" w:hAnsi="Arial" w:cs="Arial"/>
          <w:color w:val="auto"/>
          <w:sz w:val="22"/>
          <w:szCs w:val="22"/>
          <w:shd w:val="clear" w:color="auto" w:fill="FFFFFF"/>
          <w:vertAlign w:val="superscript"/>
        </w:rPr>
        <w:t>2</w:t>
      </w:r>
      <w:r w:rsidRPr="00AD2D08">
        <w:rPr>
          <w:rFonts w:ascii="Arial" w:hAnsi="Arial" w:cs="Arial"/>
          <w:color w:val="auto"/>
          <w:sz w:val="22"/>
          <w:szCs w:val="22"/>
        </w:rPr>
        <w:t xml:space="preserve">Institute of Bone and Joint Research, Kolling Institute, Northern Sydney Local Health District, New South Wales, Australia; </w:t>
      </w:r>
      <w:r w:rsidRPr="00AD2D08">
        <w:rPr>
          <w:rFonts w:ascii="Arial" w:hAnsi="Arial" w:cs="Arial"/>
          <w:color w:val="auto"/>
          <w:sz w:val="22"/>
          <w:szCs w:val="22"/>
          <w:vertAlign w:val="superscript"/>
        </w:rPr>
        <w:t>3</w:t>
      </w:r>
      <w:r w:rsidRPr="00AD2D08">
        <w:rPr>
          <w:rFonts w:ascii="Arial" w:hAnsi="Arial" w:cs="Arial"/>
          <w:color w:val="auto"/>
          <w:sz w:val="22"/>
          <w:szCs w:val="22"/>
        </w:rPr>
        <w:t xml:space="preserve">Department of Rheumatology, Royal North Shore Hospital, New South Wales, Australia; </w:t>
      </w:r>
      <w:r w:rsidRPr="00AD2D08">
        <w:rPr>
          <w:rFonts w:ascii="Arial" w:hAnsi="Arial" w:cs="Arial"/>
          <w:color w:val="auto"/>
          <w:sz w:val="22"/>
          <w:szCs w:val="22"/>
          <w:vertAlign w:val="superscript"/>
        </w:rPr>
        <w:t>4</w:t>
      </w:r>
      <w:r w:rsidRPr="00AD2D08">
        <w:rPr>
          <w:rFonts w:ascii="Arial" w:hAnsi="Arial" w:cs="Arial"/>
          <w:color w:val="auto"/>
          <w:sz w:val="22"/>
          <w:szCs w:val="22"/>
        </w:rPr>
        <w:t xml:space="preserve">University of Sydney, New South Wales, Australia; </w:t>
      </w:r>
      <w:r w:rsidRPr="00AD2D08">
        <w:rPr>
          <w:rFonts w:ascii="Arial" w:hAnsi="Arial" w:cs="Arial"/>
          <w:color w:val="auto"/>
          <w:sz w:val="22"/>
          <w:szCs w:val="22"/>
          <w:vertAlign w:val="superscript"/>
        </w:rPr>
        <w:t>5</w:t>
      </w:r>
      <w:r w:rsidRPr="00AD2D08">
        <w:rPr>
          <w:rFonts w:ascii="Arial" w:hAnsi="Arial" w:cs="Arial"/>
          <w:color w:val="auto"/>
          <w:sz w:val="22"/>
          <w:szCs w:val="22"/>
        </w:rPr>
        <w:t xml:space="preserve">Leeds Institute of Rheumatic and Musculoskeletal Medicine, Leeds, </w:t>
      </w:r>
      <w:r w:rsidRPr="00AD2D08">
        <w:rPr>
          <w:rFonts w:ascii="Arial" w:hAnsi="Arial" w:cs="Arial"/>
          <w:color w:val="auto"/>
          <w:sz w:val="22"/>
          <w:szCs w:val="22"/>
          <w:shd w:val="clear" w:color="auto" w:fill="FFFFFF"/>
        </w:rPr>
        <w:t xml:space="preserve">United Kingdom; </w:t>
      </w:r>
      <w:r w:rsidRPr="00AD2D08">
        <w:rPr>
          <w:rFonts w:ascii="Arial" w:hAnsi="Arial" w:cs="Arial"/>
          <w:color w:val="auto"/>
          <w:sz w:val="22"/>
          <w:szCs w:val="22"/>
          <w:vertAlign w:val="superscript"/>
        </w:rPr>
        <w:t>6</w:t>
      </w:r>
      <w:r w:rsidRPr="00AD2D08">
        <w:rPr>
          <w:rFonts w:ascii="Arial" w:hAnsi="Arial" w:cs="Arial"/>
          <w:color w:val="auto"/>
          <w:sz w:val="22"/>
          <w:szCs w:val="22"/>
        </w:rPr>
        <w:t xml:space="preserve">Divisions of Clinical Epidemiology, Rheumatology, and Respiratory Epidemiology, McGill University/McGill University Health Centers, Montreal, </w:t>
      </w:r>
      <w:r w:rsidRPr="00AD2D08">
        <w:rPr>
          <w:rFonts w:ascii="Arial" w:hAnsi="Arial" w:cs="Arial"/>
          <w:color w:val="auto"/>
          <w:sz w:val="22"/>
          <w:szCs w:val="22"/>
          <w:shd w:val="clear" w:color="auto" w:fill="FFFFFF"/>
        </w:rPr>
        <w:t>Québec</w:t>
      </w:r>
      <w:r w:rsidRPr="00AD2D08">
        <w:rPr>
          <w:rFonts w:ascii="Arial" w:hAnsi="Arial" w:cs="Arial"/>
          <w:color w:val="auto"/>
          <w:sz w:val="22"/>
          <w:szCs w:val="22"/>
        </w:rPr>
        <w:t xml:space="preserve">, Canada; </w:t>
      </w:r>
      <w:r w:rsidRPr="00AD2D08">
        <w:rPr>
          <w:rFonts w:ascii="Arial" w:hAnsi="Arial" w:cs="Arial"/>
          <w:color w:val="auto"/>
          <w:sz w:val="22"/>
          <w:szCs w:val="22"/>
          <w:vertAlign w:val="superscript"/>
        </w:rPr>
        <w:t>7</w:t>
      </w:r>
      <w:r w:rsidRPr="00AD2D08">
        <w:rPr>
          <w:rFonts w:ascii="Arial" w:hAnsi="Arial" w:cs="Arial"/>
          <w:color w:val="auto"/>
          <w:sz w:val="22"/>
          <w:szCs w:val="22"/>
        </w:rPr>
        <w:t xml:space="preserve">Division of Rheumatology, Johns Hopkins School of Medicine, Baltimore, Maryland, United States of America; </w:t>
      </w:r>
      <w:r w:rsidRPr="00AD2D08">
        <w:rPr>
          <w:rFonts w:ascii="Arial" w:hAnsi="Arial" w:cs="Arial"/>
          <w:color w:val="auto"/>
          <w:sz w:val="22"/>
          <w:szCs w:val="22"/>
          <w:vertAlign w:val="superscript"/>
        </w:rPr>
        <w:t>8</w:t>
      </w:r>
      <w:r w:rsidRPr="00AD2D08">
        <w:rPr>
          <w:rFonts w:ascii="Arial" w:hAnsi="Arial" w:cs="Arial"/>
          <w:iCs/>
          <w:color w:val="auto"/>
          <w:sz w:val="22"/>
          <w:szCs w:val="22"/>
        </w:rPr>
        <w:t xml:space="preserve">Schlosspark-Klinik, University Medicine Berlin, Berlin, Germany; </w:t>
      </w:r>
      <w:r w:rsidRPr="00AD2D08">
        <w:rPr>
          <w:rFonts w:ascii="Arial" w:hAnsi="Arial" w:cs="Arial"/>
          <w:color w:val="auto"/>
          <w:sz w:val="22"/>
          <w:szCs w:val="22"/>
          <w:vertAlign w:val="superscript"/>
        </w:rPr>
        <w:t>9</w:t>
      </w:r>
      <w:r w:rsidRPr="00AD2D08">
        <w:rPr>
          <w:rFonts w:ascii="Arial" w:eastAsia="Calibri" w:hAnsi="Arial" w:cs="Times New Roman"/>
          <w:color w:val="auto"/>
          <w:sz w:val="22"/>
          <w:szCs w:val="22"/>
        </w:rPr>
        <w:t>Patient Research Partner, Toronto Western Hos</w:t>
      </w:r>
      <w:r w:rsidR="002D208F">
        <w:rPr>
          <w:rFonts w:ascii="Arial" w:eastAsia="Calibri" w:hAnsi="Arial" w:cs="Times New Roman"/>
          <w:color w:val="auto"/>
          <w:sz w:val="22"/>
          <w:szCs w:val="22"/>
        </w:rPr>
        <w:t>pital, Toronto, Ontario, Canada</w:t>
      </w:r>
      <w:r w:rsidRPr="00AD2D08">
        <w:rPr>
          <w:rFonts w:ascii="Arial" w:hAnsi="Arial" w:cs="Arial"/>
          <w:color w:val="auto"/>
          <w:sz w:val="22"/>
          <w:szCs w:val="22"/>
        </w:rPr>
        <w:t xml:space="preserve">; </w:t>
      </w:r>
      <w:r w:rsidRPr="00AD2D08">
        <w:rPr>
          <w:rFonts w:ascii="Arial" w:hAnsi="Arial" w:cs="Arial"/>
          <w:color w:val="auto"/>
          <w:sz w:val="22"/>
          <w:szCs w:val="22"/>
          <w:vertAlign w:val="superscript"/>
        </w:rPr>
        <w:t>10</w:t>
      </w:r>
      <w:r w:rsidRPr="00AD2D08">
        <w:rPr>
          <w:rFonts w:ascii="Arial" w:hAnsi="Arial" w:cs="Arial"/>
          <w:color w:val="auto"/>
          <w:sz w:val="22"/>
          <w:szCs w:val="22"/>
        </w:rPr>
        <w:t xml:space="preserve">Rheumatology Unit, The Queen Elizabeth Hospital, Adelaide, South Australia; </w:t>
      </w:r>
      <w:r w:rsidRPr="00AD2D08">
        <w:rPr>
          <w:rFonts w:ascii="Arial" w:hAnsi="Arial" w:cs="Arial"/>
          <w:color w:val="auto"/>
          <w:sz w:val="22"/>
          <w:szCs w:val="22"/>
          <w:vertAlign w:val="superscript"/>
        </w:rPr>
        <w:t>11</w:t>
      </w:r>
      <w:r w:rsidRPr="00AD2D08">
        <w:rPr>
          <w:rFonts w:ascii="Arial" w:hAnsi="Arial" w:cs="Arial"/>
          <w:color w:val="auto"/>
          <w:sz w:val="22"/>
          <w:szCs w:val="22"/>
        </w:rPr>
        <w:t xml:space="preserve">Discipline of Medicine, University of Adelaide, Adelaide, South Australia; </w:t>
      </w:r>
      <w:r w:rsidRPr="00AD2D08">
        <w:rPr>
          <w:rFonts w:ascii="Arial" w:hAnsi="Arial" w:cs="Arial"/>
          <w:color w:val="auto"/>
          <w:sz w:val="22"/>
          <w:szCs w:val="22"/>
          <w:vertAlign w:val="superscript"/>
        </w:rPr>
        <w:t>12</w:t>
      </w:r>
      <w:r w:rsidRPr="00AD2D08">
        <w:rPr>
          <w:rFonts w:ascii="Arial" w:hAnsi="Arial" w:cs="Arial"/>
          <w:color w:val="auto"/>
          <w:sz w:val="22"/>
          <w:szCs w:val="22"/>
          <w:shd w:val="clear" w:color="auto" w:fill="FFFFFF"/>
        </w:rPr>
        <w:t xml:space="preserve">University of Illinois-Chicago, Chicago, Illinois, </w:t>
      </w:r>
      <w:r w:rsidRPr="00AD2D08">
        <w:rPr>
          <w:rFonts w:ascii="Arial" w:hAnsi="Arial" w:cs="Arial"/>
          <w:color w:val="auto"/>
          <w:sz w:val="22"/>
          <w:szCs w:val="22"/>
        </w:rPr>
        <w:t xml:space="preserve">United States of America; </w:t>
      </w:r>
      <w:r w:rsidRPr="00AD2D08">
        <w:rPr>
          <w:rFonts w:ascii="Arial" w:hAnsi="Arial" w:cs="Arial"/>
          <w:color w:val="auto"/>
          <w:sz w:val="22"/>
          <w:szCs w:val="22"/>
          <w:shd w:val="clear" w:color="auto" w:fill="FFFFFF"/>
          <w:vertAlign w:val="superscript"/>
        </w:rPr>
        <w:t>13</w:t>
      </w:r>
      <w:r w:rsidRPr="00AD2D08">
        <w:rPr>
          <w:rFonts w:ascii="Arial" w:hAnsi="Arial" w:cs="Arial"/>
          <w:color w:val="auto"/>
          <w:sz w:val="22"/>
          <w:szCs w:val="22"/>
          <w:shd w:val="clear" w:color="auto" w:fill="FFFFFF"/>
        </w:rPr>
        <w:t xml:space="preserve">Horizon Pharma LTD, Dublin, Ireland; </w:t>
      </w:r>
      <w:r w:rsidRPr="00AD2D08">
        <w:rPr>
          <w:rFonts w:ascii="Arial" w:hAnsi="Arial" w:cs="Arial"/>
          <w:color w:val="auto"/>
          <w:sz w:val="22"/>
          <w:szCs w:val="22"/>
          <w:vertAlign w:val="superscript"/>
        </w:rPr>
        <w:t>14</w:t>
      </w:r>
      <w:r w:rsidRPr="00AD2D08">
        <w:rPr>
          <w:rFonts w:ascii="Arial" w:hAnsi="Arial" w:cs="Arial"/>
          <w:color w:val="auto"/>
          <w:sz w:val="22"/>
          <w:szCs w:val="22"/>
        </w:rPr>
        <w:t xml:space="preserve">Department of Rheumatology, Ashford and St Peter’s NHS Foundation Trust, Chertsey, United Kingdom; </w:t>
      </w:r>
      <w:r w:rsidRPr="00AD2D08">
        <w:rPr>
          <w:rFonts w:ascii="Arial" w:hAnsi="Arial" w:cs="Arial"/>
          <w:color w:val="auto"/>
          <w:sz w:val="22"/>
          <w:szCs w:val="22"/>
          <w:vertAlign w:val="superscript"/>
        </w:rPr>
        <w:t>15</w:t>
      </w:r>
      <w:r w:rsidRPr="00AD2D08">
        <w:rPr>
          <w:rFonts w:ascii="Arial" w:hAnsi="Arial" w:cs="Arial"/>
          <w:color w:val="auto"/>
          <w:sz w:val="22"/>
          <w:szCs w:val="22"/>
        </w:rPr>
        <w:t xml:space="preserve">University of Bristol Academic Rheumatology Unit, Bristol Royal Infirmary, Bristol, United Kingdom; </w:t>
      </w:r>
      <w:r w:rsidRPr="00AD2D08">
        <w:rPr>
          <w:rFonts w:ascii="Arial" w:hAnsi="Arial" w:cs="Arial"/>
          <w:color w:val="auto"/>
          <w:sz w:val="22"/>
          <w:szCs w:val="22"/>
          <w:vertAlign w:val="superscript"/>
        </w:rPr>
        <w:t>16</w:t>
      </w:r>
      <w:r w:rsidRPr="00AD2D08">
        <w:rPr>
          <w:rFonts w:ascii="Arial" w:hAnsi="Arial" w:cs="Arial"/>
          <w:iCs/>
          <w:color w:val="auto"/>
          <w:sz w:val="22"/>
          <w:szCs w:val="22"/>
        </w:rPr>
        <w:t>Healthy Motivation</w:t>
      </w:r>
      <w:r w:rsidR="00633E17">
        <w:rPr>
          <w:rFonts w:ascii="Arial" w:hAnsi="Arial" w:cs="Arial"/>
          <w:iCs/>
          <w:color w:val="auto"/>
          <w:sz w:val="22"/>
          <w:szCs w:val="22"/>
        </w:rPr>
        <w:t xml:space="preserve"> and Global Alliance for Musculoskeletal Health the Bone and Joint Decade</w:t>
      </w:r>
      <w:r w:rsidRPr="00AD2D08">
        <w:rPr>
          <w:rFonts w:ascii="Arial" w:hAnsi="Arial" w:cs="Arial"/>
          <w:iCs/>
          <w:color w:val="auto"/>
          <w:sz w:val="22"/>
          <w:szCs w:val="22"/>
        </w:rPr>
        <w:t xml:space="preserve">, Santa Barbara, California, </w:t>
      </w:r>
      <w:r w:rsidRPr="00AD2D08">
        <w:rPr>
          <w:rFonts w:ascii="Arial" w:hAnsi="Arial" w:cs="Arial"/>
          <w:color w:val="auto"/>
          <w:sz w:val="22"/>
          <w:szCs w:val="22"/>
        </w:rPr>
        <w:t xml:space="preserve">United States of America; </w:t>
      </w:r>
      <w:r w:rsidRPr="00AD2D08">
        <w:rPr>
          <w:rFonts w:ascii="Arial" w:hAnsi="Arial" w:cs="Arial"/>
          <w:color w:val="auto"/>
          <w:sz w:val="22"/>
          <w:szCs w:val="22"/>
          <w:vertAlign w:val="superscript"/>
        </w:rPr>
        <w:t>17</w:t>
      </w:r>
      <w:r w:rsidRPr="00AD2D08">
        <w:rPr>
          <w:rFonts w:ascii="Arial" w:hAnsi="Arial" w:cs="Arial"/>
          <w:color w:val="auto"/>
          <w:sz w:val="22"/>
          <w:szCs w:val="22"/>
        </w:rPr>
        <w:t>Department of Rheumatology &amp; Immunology, Singapore General Hospital</w:t>
      </w:r>
      <w:r w:rsidR="00237729" w:rsidRPr="00AD2D08">
        <w:rPr>
          <w:rFonts w:ascii="Arial" w:hAnsi="Arial" w:cs="Arial"/>
          <w:color w:val="auto"/>
          <w:sz w:val="22"/>
          <w:szCs w:val="22"/>
        </w:rPr>
        <w:t>, Singapore</w:t>
      </w:r>
      <w:r w:rsidRPr="00AD2D08">
        <w:rPr>
          <w:rFonts w:ascii="Arial" w:hAnsi="Arial" w:cs="Arial"/>
          <w:color w:val="auto"/>
          <w:sz w:val="22"/>
          <w:szCs w:val="22"/>
        </w:rPr>
        <w:t xml:space="preserve">; </w:t>
      </w:r>
      <w:r w:rsidRPr="00AD2D08">
        <w:rPr>
          <w:rFonts w:ascii="Arial" w:hAnsi="Arial" w:cs="Arial"/>
          <w:color w:val="auto"/>
          <w:sz w:val="22"/>
          <w:szCs w:val="22"/>
          <w:vertAlign w:val="superscript"/>
        </w:rPr>
        <w:t>18</w:t>
      </w:r>
      <w:r w:rsidR="00033CCF" w:rsidRPr="00AD2D08">
        <w:rPr>
          <w:rFonts w:ascii="Arial" w:eastAsia="Calibri" w:hAnsi="Arial" w:cs="Times New Roman"/>
          <w:color w:val="auto"/>
          <w:sz w:val="22"/>
          <w:szCs w:val="22"/>
        </w:rPr>
        <w:t>Patient Research Partner</w:t>
      </w:r>
      <w:r w:rsidR="00033CCF" w:rsidRPr="00AD2D08">
        <w:rPr>
          <w:rFonts w:ascii="Arial" w:hAnsi="Arial" w:cs="Arial"/>
          <w:iCs/>
          <w:color w:val="auto"/>
          <w:sz w:val="22"/>
          <w:szCs w:val="22"/>
        </w:rPr>
        <w:t xml:space="preserve"> </w:t>
      </w:r>
      <w:r w:rsidRPr="00AD2D08">
        <w:rPr>
          <w:rFonts w:ascii="Arial" w:hAnsi="Arial" w:cs="Arial"/>
          <w:iCs/>
          <w:color w:val="auto"/>
          <w:sz w:val="22"/>
          <w:szCs w:val="22"/>
        </w:rPr>
        <w:t>PMR-GCA Scotland, Forest Lodge, Foulden, Berwickshire, United K</w:t>
      </w:r>
      <w:r w:rsidR="0084368D" w:rsidRPr="00AD2D08">
        <w:rPr>
          <w:rFonts w:ascii="Arial" w:hAnsi="Arial" w:cs="Arial"/>
          <w:iCs/>
          <w:color w:val="auto"/>
          <w:sz w:val="22"/>
          <w:szCs w:val="22"/>
        </w:rPr>
        <w:t>ingdom</w:t>
      </w:r>
    </w:p>
    <w:p w14:paraId="73890280" w14:textId="77777777" w:rsidR="00E922CA" w:rsidRPr="00AD2D08" w:rsidRDefault="00E922CA" w:rsidP="000459BB">
      <w:pPr>
        <w:pStyle w:val="Default"/>
        <w:spacing w:line="480" w:lineRule="auto"/>
        <w:jc w:val="both"/>
        <w:rPr>
          <w:rFonts w:ascii="Arial" w:hAnsi="Arial" w:cs="Arial"/>
          <w:b/>
          <w:sz w:val="22"/>
          <w:szCs w:val="22"/>
        </w:rPr>
      </w:pPr>
    </w:p>
    <w:p w14:paraId="2E6A7317" w14:textId="51EEF2DF" w:rsidR="000459BB" w:rsidRPr="00AD2D08" w:rsidRDefault="0084368D" w:rsidP="000459BB">
      <w:pPr>
        <w:pStyle w:val="Default"/>
        <w:spacing w:line="480" w:lineRule="auto"/>
        <w:jc w:val="both"/>
        <w:rPr>
          <w:rFonts w:ascii="Arial" w:hAnsi="Arial" w:cs="Arial"/>
          <w:color w:val="auto"/>
          <w:sz w:val="22"/>
          <w:szCs w:val="22"/>
        </w:rPr>
      </w:pPr>
      <w:r w:rsidRPr="00AD2D08">
        <w:rPr>
          <w:rFonts w:ascii="Arial" w:hAnsi="Arial" w:cs="Arial"/>
          <w:b/>
          <w:sz w:val="22"/>
          <w:szCs w:val="22"/>
        </w:rPr>
        <w:t>Grants or industrial s</w:t>
      </w:r>
      <w:r w:rsidR="00E922CA" w:rsidRPr="00AD2D08">
        <w:rPr>
          <w:rFonts w:ascii="Arial" w:hAnsi="Arial" w:cs="Arial"/>
          <w:b/>
          <w:sz w:val="22"/>
          <w:szCs w:val="22"/>
        </w:rPr>
        <w:t>upport:</w:t>
      </w:r>
      <w:r w:rsidR="00E922CA" w:rsidRPr="00AD2D08">
        <w:rPr>
          <w:rFonts w:ascii="Arial" w:hAnsi="Arial" w:cs="Arial"/>
          <w:sz w:val="22"/>
          <w:szCs w:val="22"/>
        </w:rPr>
        <w:t xml:space="preserve"> </w:t>
      </w:r>
      <w:r w:rsidR="000459BB" w:rsidRPr="00AD2D08">
        <w:rPr>
          <w:rFonts w:ascii="Arial" w:hAnsi="Arial" w:cs="Arial"/>
          <w:sz w:val="22"/>
          <w:szCs w:val="22"/>
        </w:rPr>
        <w:t>P. Sinnathurai is supported by an NHMRC Postgraduate Scholarship (1144836) and an Australian Rheumatology Association OMERACT Fellowship 2016. Attendance to OMERACT of one working group fellow a</w:t>
      </w:r>
      <w:r w:rsidR="00242BB7">
        <w:rPr>
          <w:rFonts w:ascii="Arial" w:hAnsi="Arial" w:cs="Arial"/>
          <w:sz w:val="22"/>
          <w:szCs w:val="22"/>
        </w:rPr>
        <w:t xml:space="preserve">nd one patient research partner </w:t>
      </w:r>
      <w:r w:rsidR="000459BB" w:rsidRPr="00AD2D08">
        <w:rPr>
          <w:rFonts w:ascii="Arial" w:hAnsi="Arial" w:cs="Arial"/>
          <w:sz w:val="22"/>
          <w:szCs w:val="22"/>
        </w:rPr>
        <w:t>was supported by a research grant (to OMERACT) from Horizon Pharma.</w:t>
      </w:r>
    </w:p>
    <w:p w14:paraId="3F6B162A" w14:textId="77777777" w:rsidR="000459BB" w:rsidRPr="00AD2D08" w:rsidRDefault="000459BB" w:rsidP="000459BB">
      <w:pPr>
        <w:pStyle w:val="Default"/>
        <w:spacing w:line="480" w:lineRule="auto"/>
        <w:jc w:val="both"/>
        <w:rPr>
          <w:rFonts w:ascii="Arial" w:hAnsi="Arial" w:cs="Arial"/>
          <w:color w:val="auto"/>
          <w:sz w:val="22"/>
          <w:szCs w:val="22"/>
        </w:rPr>
      </w:pPr>
    </w:p>
    <w:p w14:paraId="171972D8" w14:textId="77777777" w:rsidR="00140302" w:rsidRPr="00AD2D08" w:rsidRDefault="00140302" w:rsidP="00717E2B">
      <w:pPr>
        <w:pStyle w:val="Default"/>
        <w:spacing w:line="480" w:lineRule="auto"/>
        <w:jc w:val="both"/>
        <w:rPr>
          <w:rFonts w:ascii="Arial" w:hAnsi="Arial" w:cs="Arial"/>
          <w:sz w:val="22"/>
          <w:szCs w:val="22"/>
        </w:rPr>
      </w:pPr>
    </w:p>
    <w:p w14:paraId="1EED01C4" w14:textId="67979DF9" w:rsidR="00276715" w:rsidRPr="00AD2D08" w:rsidRDefault="004D0347" w:rsidP="00132FD8">
      <w:pPr>
        <w:autoSpaceDE w:val="0"/>
        <w:autoSpaceDN w:val="0"/>
        <w:adjustRightInd w:val="0"/>
        <w:spacing w:after="0" w:line="480" w:lineRule="auto"/>
        <w:jc w:val="both"/>
        <w:rPr>
          <w:rFonts w:ascii="Arial" w:hAnsi="Arial" w:cs="Arial"/>
          <w:iCs/>
        </w:rPr>
      </w:pPr>
      <w:r w:rsidRPr="00AD2D08">
        <w:rPr>
          <w:rFonts w:ascii="Arial" w:eastAsia="Calibri" w:hAnsi="Arial" w:cs="Times New Roman"/>
          <w:b/>
        </w:rPr>
        <w:lastRenderedPageBreak/>
        <w:t>Author</w:t>
      </w:r>
      <w:r w:rsidRPr="00AD2D08">
        <w:rPr>
          <w:rFonts w:ascii="Arial" w:eastAsia="Calibri" w:hAnsi="Arial" w:cs="Times New Roman"/>
        </w:rPr>
        <w:t xml:space="preserve"> </w:t>
      </w:r>
      <w:r w:rsidR="001C59FF" w:rsidRPr="00AD2D08">
        <w:rPr>
          <w:rFonts w:ascii="Arial" w:eastAsia="Calibri" w:hAnsi="Arial" w:cs="Times New Roman"/>
          <w:b/>
        </w:rPr>
        <w:t>initials, surnames, appointments and degrees</w:t>
      </w:r>
      <w:r w:rsidRPr="00AD2D08">
        <w:rPr>
          <w:rFonts w:ascii="Arial" w:eastAsia="Calibri" w:hAnsi="Arial" w:cs="Times New Roman"/>
          <w:b/>
        </w:rPr>
        <w:t>:</w:t>
      </w:r>
      <w:r w:rsidRPr="00AD2D08">
        <w:rPr>
          <w:rFonts w:ascii="Arial" w:eastAsia="Calibri" w:hAnsi="Arial" w:cs="Times New Roman"/>
        </w:rPr>
        <w:t xml:space="preserve">  </w:t>
      </w:r>
      <w:r w:rsidR="00D93987" w:rsidRPr="00AD2D08">
        <w:rPr>
          <w:rFonts w:ascii="Arial" w:hAnsi="Arial" w:cs="Arial"/>
        </w:rPr>
        <w:t xml:space="preserve">S Halls, MSc, </w:t>
      </w:r>
      <w:r w:rsidR="00D93987" w:rsidRPr="00AD2D08">
        <w:rPr>
          <w:rFonts w:ascii="Arial" w:eastAsia="Times New Roman" w:hAnsi="Arial" w:cs="Arial"/>
          <w:shd w:val="clear" w:color="auto" w:fill="FFFFFF"/>
        </w:rPr>
        <w:t>Department of Nursing and Midwifery, Un</w:t>
      </w:r>
      <w:r w:rsidR="00276715" w:rsidRPr="00AD2D08">
        <w:rPr>
          <w:rFonts w:ascii="Arial" w:eastAsia="Times New Roman" w:hAnsi="Arial" w:cs="Arial"/>
          <w:shd w:val="clear" w:color="auto" w:fill="FFFFFF"/>
        </w:rPr>
        <w:t>iversity of the West of England</w:t>
      </w:r>
      <w:r w:rsidR="00D93987" w:rsidRPr="00AD2D08">
        <w:rPr>
          <w:rFonts w:ascii="Arial" w:hAnsi="Arial" w:cs="Arial"/>
        </w:rPr>
        <w:t xml:space="preserve">; </w:t>
      </w:r>
      <w:r w:rsidR="00D93987" w:rsidRPr="00AD2D08">
        <w:rPr>
          <w:rFonts w:ascii="Arial" w:eastAsia="Times New Roman" w:hAnsi="Arial" w:cs="Arial"/>
          <w:shd w:val="clear" w:color="auto" w:fill="FFFFFF"/>
        </w:rPr>
        <w:t xml:space="preserve">P Sinnathurai, </w:t>
      </w:r>
      <w:r w:rsidR="005E204A" w:rsidRPr="00AD2D08">
        <w:rPr>
          <w:rFonts w:ascii="Arial" w:eastAsia="Times New Roman" w:hAnsi="Arial" w:cs="Arial"/>
          <w:shd w:val="clear" w:color="auto" w:fill="FFFFFF"/>
        </w:rPr>
        <w:t xml:space="preserve">BSc(Med) MBBS, FRACP, </w:t>
      </w:r>
      <w:r w:rsidR="005E204A" w:rsidRPr="00AD2D08">
        <w:rPr>
          <w:rFonts w:ascii="Arial" w:hAnsi="Arial" w:cs="Arial"/>
        </w:rPr>
        <w:t>Department of Rheumatology, Royal North Shore Hospital</w:t>
      </w:r>
      <w:r w:rsidR="00D93987" w:rsidRPr="00AD2D08">
        <w:rPr>
          <w:rFonts w:ascii="Arial" w:hAnsi="Arial" w:cs="Arial"/>
        </w:rPr>
        <w:t>;</w:t>
      </w:r>
      <w:r w:rsidR="00D93987" w:rsidRPr="00AD2D08">
        <w:rPr>
          <w:rFonts w:ascii="Arial" w:hAnsi="Arial" w:cs="Arial"/>
          <w:color w:val="FF0000"/>
        </w:rPr>
        <w:t xml:space="preserve"> </w:t>
      </w:r>
      <w:r w:rsidR="00D803F9" w:rsidRPr="00AD2D08">
        <w:rPr>
          <w:rFonts w:ascii="Arial" w:hAnsi="Arial" w:cs="Arial"/>
        </w:rPr>
        <w:t xml:space="preserve">S Hewlett, </w:t>
      </w:r>
      <w:r w:rsidR="00276715" w:rsidRPr="00AD2D08">
        <w:rPr>
          <w:rFonts w:ascii="Arial" w:hAnsi="Arial" w:cs="Arial"/>
        </w:rPr>
        <w:t>PhD, RN, University of the West of England, Academic Rheumatology Unit, Bristol Royal Infirmary;</w:t>
      </w:r>
      <w:r w:rsidR="004F30B5" w:rsidRPr="00AD2D08">
        <w:rPr>
          <w:rFonts w:ascii="Arial" w:hAnsi="Arial" w:cs="Arial"/>
        </w:rPr>
        <w:t xml:space="preserve"> </w:t>
      </w:r>
      <w:r w:rsidR="004F30B5" w:rsidRPr="00AD2D08">
        <w:rPr>
          <w:rFonts w:ascii="Arial" w:hAnsi="Arial" w:cs="Arial"/>
          <w:iCs/>
        </w:rPr>
        <w:t xml:space="preserve">S.L. Mackie, BM, BCh, PhD, NIHR-Leeds Biomedical Research Unit, Leeds Institute of Rheumatic and Musculoskeletal Medicine, University of Leeds; </w:t>
      </w:r>
      <w:r w:rsidR="00276715" w:rsidRPr="00AD2D08">
        <w:rPr>
          <w:rFonts w:ascii="Arial" w:hAnsi="Arial" w:cs="Arial"/>
        </w:rPr>
        <w:t>L. March, MD, Department of Rheumatology, Royal North Shore Hospital;</w:t>
      </w:r>
      <w:r w:rsidR="004F30B5" w:rsidRPr="00AD2D08">
        <w:rPr>
          <w:rFonts w:ascii="Arial" w:hAnsi="Arial" w:cs="Arial"/>
        </w:rPr>
        <w:t xml:space="preserve"> </w:t>
      </w:r>
      <w:r w:rsidR="00D803F9" w:rsidRPr="00AD2D08">
        <w:rPr>
          <w:rFonts w:ascii="Arial" w:hAnsi="Arial" w:cs="Arial"/>
        </w:rPr>
        <w:t xml:space="preserve">S.J. Bartlett, </w:t>
      </w:r>
      <w:r w:rsidR="00FC6E62" w:rsidRPr="00AD2D08">
        <w:rPr>
          <w:rFonts w:ascii="Arial" w:hAnsi="Arial" w:cs="Arial"/>
        </w:rPr>
        <w:t xml:space="preserve">MD, </w:t>
      </w:r>
      <w:r w:rsidR="00276715" w:rsidRPr="00AD2D08">
        <w:rPr>
          <w:rFonts w:ascii="Arial" w:hAnsi="Arial" w:cs="Arial"/>
        </w:rPr>
        <w:t>Divisions of Clinical Epidemiology, Rheumatology, and Respiratory Epidemiology, McGill University/McGill University Health Centers;</w:t>
      </w:r>
      <w:r w:rsidR="004F30B5" w:rsidRPr="00AD2D08">
        <w:rPr>
          <w:rFonts w:ascii="Arial" w:hAnsi="Arial" w:cs="Arial"/>
        </w:rPr>
        <w:t xml:space="preserve"> </w:t>
      </w:r>
      <w:r w:rsidR="004F30B5" w:rsidRPr="00AD2D08">
        <w:rPr>
          <w:rFonts w:ascii="Arial" w:hAnsi="Arial" w:cs="Arial"/>
          <w:iCs/>
        </w:rPr>
        <w:t>C.O. Bingham 3rd, MD, Johns Hopkins University;</w:t>
      </w:r>
      <w:r w:rsidR="004F30B5" w:rsidRPr="00AD2D08">
        <w:rPr>
          <w:rFonts w:ascii="Arial" w:hAnsi="Arial" w:cs="Arial"/>
        </w:rPr>
        <w:t xml:space="preserve"> </w:t>
      </w:r>
      <w:r w:rsidR="008C668D" w:rsidRPr="00AD2D08">
        <w:rPr>
          <w:rFonts w:ascii="Arial" w:hAnsi="Arial" w:cs="Arial"/>
          <w:iCs/>
        </w:rPr>
        <w:t>R. Alten,</w:t>
      </w:r>
      <w:r w:rsidR="00132FD8" w:rsidRPr="00AD2D08">
        <w:rPr>
          <w:rFonts w:ascii="Arial" w:hAnsi="Arial" w:cs="Arial"/>
          <w:iCs/>
        </w:rPr>
        <w:t xml:space="preserve"> </w:t>
      </w:r>
      <w:r w:rsidR="008C668D" w:rsidRPr="00AD2D08">
        <w:rPr>
          <w:rFonts w:ascii="Arial" w:hAnsi="Arial" w:cs="Arial"/>
          <w:iCs/>
        </w:rPr>
        <w:t>Schlosspark-Kli</w:t>
      </w:r>
      <w:r w:rsidR="00132FD8" w:rsidRPr="00AD2D08">
        <w:rPr>
          <w:rFonts w:ascii="Arial" w:hAnsi="Arial" w:cs="Arial"/>
          <w:iCs/>
        </w:rPr>
        <w:t>nik, University Medicine Berlin</w:t>
      </w:r>
      <w:r w:rsidR="004F30B5" w:rsidRPr="00AD2D08">
        <w:rPr>
          <w:rFonts w:ascii="Arial" w:hAnsi="Arial" w:cs="Arial"/>
        </w:rPr>
        <w:t>;</w:t>
      </w:r>
      <w:r w:rsidR="00D803F9" w:rsidRPr="00AD2D08">
        <w:rPr>
          <w:rFonts w:ascii="Arial" w:hAnsi="Arial" w:cs="Arial"/>
        </w:rPr>
        <w:t xml:space="preserve"> </w:t>
      </w:r>
      <w:r w:rsidR="004F30B5" w:rsidRPr="00AD2D08">
        <w:rPr>
          <w:rFonts w:ascii="Arial" w:eastAsia="Calibri" w:hAnsi="Arial" w:cs="Arial"/>
        </w:rPr>
        <w:t>W Campbell, BEd LLB, Patient Research Partner, Toronto Western Hospital;</w:t>
      </w:r>
      <w:r w:rsidR="004F30B5" w:rsidRPr="00AD2D08">
        <w:rPr>
          <w:rFonts w:ascii="Arial" w:hAnsi="Arial" w:cs="Arial"/>
          <w:iCs/>
        </w:rPr>
        <w:t xml:space="preserve"> C.L. Hill, MBBS, MD, MSc, FRACP, Staff Specialist, Rheumatology Unit, Queen Elizabeth Hospital, University of Adelaide; </w:t>
      </w:r>
      <w:r w:rsidR="00D803F9" w:rsidRPr="00AD2D08">
        <w:rPr>
          <w:rFonts w:ascii="Arial" w:hAnsi="Arial" w:cs="Arial"/>
        </w:rPr>
        <w:t>R</w:t>
      </w:r>
      <w:r w:rsidR="00132FD8" w:rsidRPr="00AD2D08">
        <w:rPr>
          <w:rFonts w:ascii="Arial" w:hAnsi="Arial" w:cs="Arial"/>
        </w:rPr>
        <w:t>.J.</w:t>
      </w:r>
      <w:r w:rsidR="00D803F9" w:rsidRPr="00AD2D08">
        <w:rPr>
          <w:rFonts w:ascii="Arial" w:hAnsi="Arial" w:cs="Arial"/>
        </w:rPr>
        <w:t xml:space="preserve"> Holt</w:t>
      </w:r>
      <w:r w:rsidR="00132FD8" w:rsidRPr="00AD2D08">
        <w:rPr>
          <w:rFonts w:ascii="Arial" w:hAnsi="Arial" w:cs="Arial"/>
        </w:rPr>
        <w:t>, Pharm.D., M.B.A., University of Illinois-Chicago</w:t>
      </w:r>
      <w:r w:rsidR="004F30B5" w:rsidRPr="00AD2D08">
        <w:rPr>
          <w:rFonts w:ascii="Arial" w:hAnsi="Arial" w:cs="Arial"/>
        </w:rPr>
        <w:t xml:space="preserve">; </w:t>
      </w:r>
      <w:r w:rsidR="004F30B5" w:rsidRPr="00AD2D08">
        <w:rPr>
          <w:rFonts w:ascii="Arial" w:hAnsi="Arial" w:cs="Arial"/>
          <w:iCs/>
        </w:rPr>
        <w:t xml:space="preserve">R. Hughes, MA, MD, FRCP, Department of Rheumatology Ashford and St. Peter’s Hospitals NHS Foundation Trust; </w:t>
      </w:r>
      <w:r w:rsidR="00D803F9" w:rsidRPr="00AD2D08">
        <w:rPr>
          <w:rFonts w:ascii="Arial" w:hAnsi="Arial" w:cs="Arial"/>
        </w:rPr>
        <w:t>J.R Kirwan</w:t>
      </w:r>
      <w:r w:rsidR="00FC6E62" w:rsidRPr="00AD2D08">
        <w:rPr>
          <w:rFonts w:ascii="Arial" w:hAnsi="Arial" w:cs="Arial"/>
        </w:rPr>
        <w:t>, MD, University of Bristol, Academic Rheumatology Unit, Bristol Royal Infirmary</w:t>
      </w:r>
      <w:r w:rsidR="00276715" w:rsidRPr="00AD2D08">
        <w:rPr>
          <w:rFonts w:ascii="Arial" w:hAnsi="Arial" w:cs="Arial"/>
          <w:iCs/>
        </w:rPr>
        <w:t>;</w:t>
      </w:r>
      <w:r w:rsidR="004F30B5" w:rsidRPr="00AD2D08">
        <w:rPr>
          <w:rFonts w:ascii="Arial" w:hAnsi="Arial" w:cs="Arial"/>
          <w:iCs/>
        </w:rPr>
        <w:t xml:space="preserve"> </w:t>
      </w:r>
      <w:r w:rsidR="00276715" w:rsidRPr="00AD2D08">
        <w:rPr>
          <w:rFonts w:ascii="Arial" w:hAnsi="Arial" w:cs="Arial"/>
        </w:rPr>
        <w:t>A.L. Leong, MBA, Patient Partner, Healthy Motivation, Bone and Joint Decade;</w:t>
      </w:r>
      <w:r w:rsidR="004F30B5" w:rsidRPr="00AD2D08">
        <w:rPr>
          <w:rFonts w:ascii="Arial" w:hAnsi="Arial" w:cs="Arial"/>
        </w:rPr>
        <w:t xml:space="preserve"> </w:t>
      </w:r>
      <w:r w:rsidR="00D803F9" w:rsidRPr="00AD2D08">
        <w:rPr>
          <w:rFonts w:ascii="Arial" w:hAnsi="Arial" w:cs="Arial"/>
        </w:rPr>
        <w:t xml:space="preserve">YY Leung, </w:t>
      </w:r>
      <w:r w:rsidR="00237729" w:rsidRPr="00AD2D08">
        <w:rPr>
          <w:rFonts w:ascii="Arial" w:hAnsi="Arial" w:cs="Arial"/>
          <w:iCs/>
        </w:rPr>
        <w:t>MD, Assistant Professor, D</w:t>
      </w:r>
      <w:r w:rsidR="00276715" w:rsidRPr="00AD2D08">
        <w:rPr>
          <w:rFonts w:ascii="Arial" w:hAnsi="Arial" w:cs="Arial"/>
          <w:iCs/>
        </w:rPr>
        <w:t>uke-NUS Graduate Medical School</w:t>
      </w:r>
      <w:r w:rsidR="00237729" w:rsidRPr="00AD2D08">
        <w:rPr>
          <w:rFonts w:ascii="Arial" w:hAnsi="Arial" w:cs="Arial"/>
          <w:iCs/>
        </w:rPr>
        <w:t>;</w:t>
      </w:r>
      <w:r w:rsidR="00237729" w:rsidRPr="00AD2D08">
        <w:rPr>
          <w:rFonts w:ascii="Arial" w:hAnsi="Arial" w:cs="Arial"/>
        </w:rPr>
        <w:t xml:space="preserve"> </w:t>
      </w:r>
      <w:r w:rsidR="00D803F9" w:rsidRPr="00AD2D08">
        <w:rPr>
          <w:rFonts w:ascii="Arial" w:hAnsi="Arial" w:cs="Arial"/>
        </w:rPr>
        <w:t xml:space="preserve">A Lyddiatt, </w:t>
      </w:r>
      <w:r w:rsidR="00237729" w:rsidRPr="00AD2D08">
        <w:rPr>
          <w:rFonts w:ascii="Arial" w:hAnsi="Arial" w:cs="Arial"/>
        </w:rPr>
        <w:t xml:space="preserve">Patient Research Partner, </w:t>
      </w:r>
      <w:r w:rsidR="00A07CD3" w:rsidRPr="00AD2D08">
        <w:rPr>
          <w:rFonts w:ascii="Arial" w:hAnsi="Arial" w:cs="Arial"/>
        </w:rPr>
        <w:t xml:space="preserve">Cochrane Musculoskeletal Group, Institute of </w:t>
      </w:r>
      <w:r w:rsidR="00276715" w:rsidRPr="00AD2D08">
        <w:rPr>
          <w:rFonts w:ascii="Arial" w:hAnsi="Arial" w:cs="Arial"/>
        </w:rPr>
        <w:t>Population Health</w:t>
      </w:r>
      <w:r w:rsidR="00237729" w:rsidRPr="00AD2D08">
        <w:rPr>
          <w:rFonts w:ascii="Arial" w:hAnsi="Arial" w:cs="Arial"/>
        </w:rPr>
        <w:t>;</w:t>
      </w:r>
      <w:r w:rsidR="00237729" w:rsidRPr="00AD2D08">
        <w:t xml:space="preserve"> </w:t>
      </w:r>
      <w:r w:rsidR="004F30B5" w:rsidRPr="00AD2D08">
        <w:rPr>
          <w:rFonts w:ascii="Arial" w:hAnsi="Arial" w:cs="Arial"/>
          <w:iCs/>
        </w:rPr>
        <w:t xml:space="preserve">L.M. Neill, BSc, CPhys, MInstP, </w:t>
      </w:r>
      <w:r w:rsidR="00033CCF" w:rsidRPr="00AD2D08">
        <w:rPr>
          <w:rFonts w:ascii="Arial" w:hAnsi="Arial" w:cs="Arial"/>
        </w:rPr>
        <w:t>Patient Research Partner</w:t>
      </w:r>
      <w:r w:rsidR="00033CCF">
        <w:rPr>
          <w:rFonts w:ascii="Arial" w:hAnsi="Arial" w:cs="Arial"/>
        </w:rPr>
        <w:t>,</w:t>
      </w:r>
      <w:r w:rsidR="00033CCF" w:rsidRPr="00AD2D08">
        <w:rPr>
          <w:rFonts w:ascii="Arial" w:hAnsi="Arial" w:cs="Arial"/>
          <w:iCs/>
        </w:rPr>
        <w:t xml:space="preserve"> </w:t>
      </w:r>
      <w:r w:rsidR="004F30B5" w:rsidRPr="00AD2D08">
        <w:rPr>
          <w:rFonts w:ascii="Arial" w:hAnsi="Arial" w:cs="Arial"/>
          <w:iCs/>
        </w:rPr>
        <w:t xml:space="preserve">Trustee and Secretary, PMR-GCA Scotland; </w:t>
      </w:r>
      <w:r w:rsidR="00276715" w:rsidRPr="00AD2D08">
        <w:rPr>
          <w:rFonts w:ascii="Arial" w:eastAsia="Calibri" w:hAnsi="Arial" w:cs="Times New Roman"/>
        </w:rPr>
        <w:t>A-M Orbai, MD, MHS, Division of Rheumatology, Johns Hopkins University School of Medicine</w:t>
      </w:r>
    </w:p>
    <w:p w14:paraId="3B2366FB" w14:textId="77777777" w:rsidR="00717E2B" w:rsidRPr="00AD2D08" w:rsidRDefault="00717E2B" w:rsidP="004A337C">
      <w:pPr>
        <w:pStyle w:val="Default"/>
        <w:spacing w:line="480" w:lineRule="auto"/>
        <w:jc w:val="both"/>
        <w:rPr>
          <w:rFonts w:ascii="Arial" w:hAnsi="Arial" w:cs="Arial"/>
          <w:b/>
          <w:sz w:val="20"/>
          <w:szCs w:val="22"/>
        </w:rPr>
      </w:pPr>
    </w:p>
    <w:p w14:paraId="276B7FBB" w14:textId="02BBC661" w:rsidR="00D803F9" w:rsidRPr="00AD2D08" w:rsidRDefault="00D93987" w:rsidP="00D803F9">
      <w:pPr>
        <w:spacing w:after="0" w:line="480" w:lineRule="auto"/>
        <w:jc w:val="both"/>
        <w:rPr>
          <w:rFonts w:ascii="Arial" w:eastAsia="Calibri" w:hAnsi="Arial" w:cs="Times New Roman"/>
        </w:rPr>
      </w:pPr>
      <w:r w:rsidRPr="00AD2D08">
        <w:rPr>
          <w:rFonts w:ascii="Arial" w:hAnsi="Arial" w:cs="Arial"/>
          <w:b/>
        </w:rPr>
        <w:t xml:space="preserve">Name and address of corresponding authors: </w:t>
      </w:r>
      <w:r w:rsidRPr="00AD2D08">
        <w:rPr>
          <w:rFonts w:ascii="Arial" w:eastAsia="Calibri" w:hAnsi="Arial" w:cs="Times New Roman"/>
        </w:rPr>
        <w:t>S</w:t>
      </w:r>
      <w:r w:rsidR="00D803F9" w:rsidRPr="00AD2D08">
        <w:rPr>
          <w:rFonts w:ascii="Arial" w:eastAsia="Calibri" w:hAnsi="Arial" w:cs="Times New Roman"/>
        </w:rPr>
        <w:t>erena</w:t>
      </w:r>
      <w:r w:rsidRPr="00AD2D08">
        <w:rPr>
          <w:rFonts w:ascii="Arial" w:eastAsia="Calibri" w:hAnsi="Arial" w:cs="Times New Roman"/>
        </w:rPr>
        <w:t xml:space="preserve"> Halls, </w:t>
      </w:r>
      <w:r w:rsidRPr="00AD2D08">
        <w:rPr>
          <w:rFonts w:ascii="Arial" w:eastAsia="Times New Roman" w:hAnsi="Arial" w:cs="Arial"/>
          <w:shd w:val="clear" w:color="auto" w:fill="FFFFFF"/>
        </w:rPr>
        <w:t xml:space="preserve">Department of Nursing and Midwifery, University of the West of England, Bristol, United Kingdom, </w:t>
      </w:r>
      <w:hyperlink r:id="rId8" w:history="1">
        <w:r w:rsidR="00D803F9" w:rsidRPr="00AD2D08">
          <w:rPr>
            <w:rStyle w:val="Hyperlink"/>
            <w:rFonts w:ascii="Arial" w:eastAsia="Times New Roman" w:hAnsi="Arial" w:cs="Arial"/>
            <w:shd w:val="clear" w:color="auto" w:fill="FFFFFF"/>
          </w:rPr>
          <w:t>serena.halls@uwe.ac.uk</w:t>
        </w:r>
      </w:hyperlink>
    </w:p>
    <w:p w14:paraId="483CA900" w14:textId="77777777" w:rsidR="00D803F9" w:rsidRPr="00AD2D08" w:rsidRDefault="00D803F9" w:rsidP="004A337C">
      <w:pPr>
        <w:pStyle w:val="Default"/>
        <w:spacing w:line="480" w:lineRule="auto"/>
        <w:jc w:val="both"/>
        <w:rPr>
          <w:rFonts w:ascii="Arial" w:hAnsi="Arial" w:cs="Arial"/>
          <w:b/>
          <w:sz w:val="22"/>
          <w:szCs w:val="22"/>
        </w:rPr>
      </w:pPr>
    </w:p>
    <w:p w14:paraId="41F8F9C3" w14:textId="4A72282A" w:rsidR="00217219" w:rsidRPr="00AD2D08" w:rsidRDefault="00217219" w:rsidP="004A337C">
      <w:pPr>
        <w:pStyle w:val="Default"/>
        <w:spacing w:line="480" w:lineRule="auto"/>
        <w:jc w:val="both"/>
        <w:rPr>
          <w:rFonts w:ascii="Arial" w:hAnsi="Arial" w:cs="Arial"/>
          <w:sz w:val="22"/>
          <w:szCs w:val="22"/>
        </w:rPr>
      </w:pPr>
      <w:r w:rsidRPr="00AD2D08">
        <w:rPr>
          <w:rFonts w:ascii="Arial" w:hAnsi="Arial" w:cs="Arial"/>
          <w:b/>
          <w:sz w:val="22"/>
          <w:szCs w:val="22"/>
        </w:rPr>
        <w:t xml:space="preserve">Running Title: </w:t>
      </w:r>
      <w:r w:rsidRPr="00AD2D08">
        <w:rPr>
          <w:rFonts w:ascii="Arial" w:hAnsi="Arial" w:cs="Arial"/>
          <w:sz w:val="22"/>
          <w:szCs w:val="22"/>
        </w:rPr>
        <w:t>Stiffness in rheumatic diseases</w:t>
      </w:r>
    </w:p>
    <w:p w14:paraId="5087A2BE" w14:textId="77777777" w:rsidR="00480B2E" w:rsidRPr="00AD2D08" w:rsidRDefault="00480B2E" w:rsidP="004A337C">
      <w:pPr>
        <w:pStyle w:val="Default"/>
        <w:spacing w:line="480" w:lineRule="auto"/>
        <w:jc w:val="both"/>
        <w:rPr>
          <w:rFonts w:ascii="Arial" w:hAnsi="Arial" w:cs="Arial"/>
          <w:sz w:val="22"/>
          <w:szCs w:val="22"/>
        </w:rPr>
      </w:pPr>
    </w:p>
    <w:p w14:paraId="7E7B45F6" w14:textId="33738207" w:rsidR="00480B2E" w:rsidRPr="00AD2D08" w:rsidRDefault="00480B2E" w:rsidP="004A337C">
      <w:pPr>
        <w:pStyle w:val="Default"/>
        <w:spacing w:line="480" w:lineRule="auto"/>
        <w:jc w:val="both"/>
        <w:rPr>
          <w:rFonts w:ascii="Arial" w:hAnsi="Arial" w:cs="Arial"/>
          <w:color w:val="auto"/>
          <w:sz w:val="22"/>
          <w:szCs w:val="22"/>
        </w:rPr>
      </w:pPr>
      <w:r w:rsidRPr="00AD2D08">
        <w:rPr>
          <w:rFonts w:ascii="Arial" w:hAnsi="Arial" w:cs="Arial"/>
          <w:b/>
          <w:color w:val="auto"/>
          <w:sz w:val="22"/>
          <w:szCs w:val="22"/>
        </w:rPr>
        <w:lastRenderedPageBreak/>
        <w:t xml:space="preserve">Word Count: </w:t>
      </w:r>
      <w:r w:rsidR="004D77BD">
        <w:rPr>
          <w:rFonts w:ascii="Arial" w:hAnsi="Arial" w:cs="Arial"/>
          <w:color w:val="auto"/>
          <w:sz w:val="22"/>
          <w:szCs w:val="22"/>
        </w:rPr>
        <w:t>15</w:t>
      </w:r>
      <w:r w:rsidR="006C42F4">
        <w:rPr>
          <w:rFonts w:ascii="Arial" w:hAnsi="Arial" w:cs="Arial"/>
          <w:color w:val="auto"/>
          <w:sz w:val="22"/>
          <w:szCs w:val="22"/>
        </w:rPr>
        <w:t>50</w:t>
      </w:r>
      <w:r w:rsidRPr="00AD2D08">
        <w:rPr>
          <w:rFonts w:ascii="Arial" w:hAnsi="Arial" w:cs="Arial"/>
          <w:color w:val="auto"/>
          <w:sz w:val="22"/>
          <w:szCs w:val="22"/>
        </w:rPr>
        <w:t xml:space="preserve"> (</w:t>
      </w:r>
      <w:r w:rsidRPr="00AD2D08">
        <w:rPr>
          <w:rFonts w:ascii="Arial" w:hAnsi="Arial" w:cs="Arial"/>
          <w:sz w:val="22"/>
          <w:szCs w:val="22"/>
        </w:rPr>
        <w:t xml:space="preserve">excluding </w:t>
      </w:r>
      <w:r w:rsidR="00D046AA" w:rsidRPr="00AD2D08">
        <w:rPr>
          <w:rFonts w:ascii="Arial" w:hAnsi="Arial" w:cs="Arial"/>
          <w:sz w:val="22"/>
          <w:szCs w:val="22"/>
        </w:rPr>
        <w:t xml:space="preserve">statement of contribution, tables, figures, acknowledgements and </w:t>
      </w:r>
      <w:r w:rsidRPr="00AD2D08">
        <w:rPr>
          <w:rFonts w:ascii="Arial" w:hAnsi="Arial" w:cs="Arial"/>
          <w:sz w:val="22"/>
          <w:szCs w:val="22"/>
        </w:rPr>
        <w:t>references</w:t>
      </w:r>
      <w:r w:rsidRPr="00AD2D08">
        <w:rPr>
          <w:rFonts w:ascii="Arial" w:hAnsi="Arial" w:cs="Arial"/>
          <w:color w:val="auto"/>
          <w:sz w:val="22"/>
          <w:szCs w:val="22"/>
        </w:rPr>
        <w:t>)</w:t>
      </w:r>
    </w:p>
    <w:p w14:paraId="6E3D1B62" w14:textId="77777777" w:rsidR="00553786" w:rsidRPr="00AD2D08" w:rsidRDefault="00553786" w:rsidP="00A71A53">
      <w:pPr>
        <w:pStyle w:val="Default"/>
        <w:spacing w:line="480" w:lineRule="auto"/>
        <w:jc w:val="both"/>
        <w:rPr>
          <w:rFonts w:ascii="Arial" w:hAnsi="Arial" w:cs="Arial"/>
          <w:sz w:val="22"/>
          <w:szCs w:val="22"/>
        </w:rPr>
      </w:pPr>
    </w:p>
    <w:p w14:paraId="37EB58DB" w14:textId="77777777" w:rsidR="00D046AA" w:rsidRPr="00AD2D08" w:rsidRDefault="009C1DDF" w:rsidP="009C1DDF">
      <w:pPr>
        <w:pStyle w:val="Default"/>
        <w:spacing w:line="480" w:lineRule="auto"/>
        <w:jc w:val="both"/>
        <w:rPr>
          <w:rFonts w:ascii="Arial" w:hAnsi="Arial" w:cs="Arial"/>
          <w:sz w:val="22"/>
          <w:szCs w:val="22"/>
        </w:rPr>
      </w:pPr>
      <w:r w:rsidRPr="00AD2D08">
        <w:rPr>
          <w:rFonts w:ascii="Arial" w:hAnsi="Arial" w:cs="Arial"/>
          <w:b/>
          <w:sz w:val="22"/>
          <w:szCs w:val="22"/>
        </w:rPr>
        <w:t>Statement of contribution to the literature:</w:t>
      </w:r>
      <w:r w:rsidRPr="00AD2D08">
        <w:rPr>
          <w:rFonts w:ascii="Arial" w:hAnsi="Arial" w:cs="Arial"/>
          <w:sz w:val="22"/>
          <w:szCs w:val="22"/>
        </w:rPr>
        <w:t xml:space="preserve"> </w:t>
      </w:r>
      <w:r w:rsidR="00653627" w:rsidRPr="00AD2D08">
        <w:rPr>
          <w:rFonts w:ascii="Arial" w:hAnsi="Arial" w:cs="Arial"/>
          <w:sz w:val="22"/>
          <w:szCs w:val="22"/>
        </w:rPr>
        <w:t xml:space="preserve">We report an original literature review of </w:t>
      </w:r>
      <w:r w:rsidR="00D046AA" w:rsidRPr="00AD2D08">
        <w:rPr>
          <w:rFonts w:ascii="Arial" w:hAnsi="Arial" w:cs="Arial"/>
          <w:sz w:val="22"/>
          <w:szCs w:val="22"/>
        </w:rPr>
        <w:t xml:space="preserve">stiffness </w:t>
      </w:r>
      <w:r w:rsidR="00653627" w:rsidRPr="00AD2D08">
        <w:rPr>
          <w:rFonts w:ascii="Arial" w:hAnsi="Arial" w:cs="Arial"/>
          <w:sz w:val="22"/>
          <w:szCs w:val="22"/>
        </w:rPr>
        <w:t>patient</w:t>
      </w:r>
      <w:r w:rsidR="0034684E" w:rsidRPr="00AD2D08">
        <w:rPr>
          <w:rFonts w:ascii="Arial" w:hAnsi="Arial" w:cs="Arial"/>
          <w:sz w:val="22"/>
          <w:szCs w:val="22"/>
        </w:rPr>
        <w:t>-</w:t>
      </w:r>
      <w:r w:rsidR="00653627" w:rsidRPr="00AD2D08">
        <w:rPr>
          <w:rFonts w:ascii="Arial" w:hAnsi="Arial" w:cs="Arial"/>
          <w:sz w:val="22"/>
          <w:szCs w:val="22"/>
        </w:rPr>
        <w:t>reported outcome</w:t>
      </w:r>
      <w:r w:rsidR="00B21336" w:rsidRPr="00AD2D08">
        <w:rPr>
          <w:rFonts w:ascii="Arial" w:hAnsi="Arial" w:cs="Arial"/>
          <w:sz w:val="22"/>
          <w:szCs w:val="22"/>
        </w:rPr>
        <w:t xml:space="preserve"> measures </w:t>
      </w:r>
      <w:r w:rsidR="00653627" w:rsidRPr="00AD2D08">
        <w:rPr>
          <w:rFonts w:ascii="Arial" w:hAnsi="Arial" w:cs="Arial"/>
          <w:sz w:val="22"/>
          <w:szCs w:val="22"/>
        </w:rPr>
        <w:t xml:space="preserve">in rheumatoid arthritis, </w:t>
      </w:r>
      <w:r w:rsidR="00D046AA" w:rsidRPr="00AD2D08">
        <w:rPr>
          <w:rFonts w:ascii="Arial" w:hAnsi="Arial" w:cs="Arial"/>
          <w:sz w:val="22"/>
          <w:szCs w:val="22"/>
        </w:rPr>
        <w:t>a</w:t>
      </w:r>
      <w:r w:rsidR="005E204A" w:rsidRPr="00AD2D08">
        <w:rPr>
          <w:rFonts w:ascii="Arial" w:hAnsi="Arial" w:cs="Arial"/>
          <w:sz w:val="22"/>
          <w:szCs w:val="22"/>
        </w:rPr>
        <w:t>nd</w:t>
      </w:r>
      <w:r w:rsidR="00D046AA" w:rsidRPr="00AD2D08">
        <w:rPr>
          <w:rFonts w:ascii="Arial" w:hAnsi="Arial" w:cs="Arial"/>
          <w:sz w:val="22"/>
          <w:szCs w:val="22"/>
        </w:rPr>
        <w:t xml:space="preserve"> synthesis of international qualitative work investigating the patient experience of stiffness in </w:t>
      </w:r>
      <w:r w:rsidR="007C31ED" w:rsidRPr="00AD2D08">
        <w:rPr>
          <w:rFonts w:ascii="Arial" w:hAnsi="Arial" w:cs="Arial"/>
          <w:sz w:val="22"/>
          <w:szCs w:val="22"/>
        </w:rPr>
        <w:t>rheumatic</w:t>
      </w:r>
      <w:r w:rsidR="00653627" w:rsidRPr="00AD2D08">
        <w:rPr>
          <w:rFonts w:ascii="Arial" w:hAnsi="Arial" w:cs="Arial"/>
          <w:sz w:val="22"/>
          <w:szCs w:val="22"/>
        </w:rPr>
        <w:t xml:space="preserve"> diseases presented at the OMERACT 2016 Stiffness special interest group session</w:t>
      </w:r>
      <w:r w:rsidR="007C31ED" w:rsidRPr="00AD2D08">
        <w:rPr>
          <w:rFonts w:ascii="Arial" w:hAnsi="Arial" w:cs="Arial"/>
          <w:sz w:val="22"/>
          <w:szCs w:val="22"/>
        </w:rPr>
        <w:t xml:space="preserve">. </w:t>
      </w:r>
      <w:r w:rsidR="00D046AA" w:rsidRPr="00AD2D08">
        <w:rPr>
          <w:rFonts w:ascii="Arial" w:hAnsi="Arial" w:cs="Arial"/>
          <w:sz w:val="22"/>
          <w:szCs w:val="22"/>
        </w:rPr>
        <w:t>This work advances</w:t>
      </w:r>
      <w:r w:rsidR="00B37C89" w:rsidRPr="00AD2D08">
        <w:rPr>
          <w:rFonts w:ascii="Arial" w:hAnsi="Arial" w:cs="Arial"/>
          <w:sz w:val="22"/>
          <w:szCs w:val="22"/>
        </w:rPr>
        <w:t xml:space="preserve"> current understanding regarding stiffness </w:t>
      </w:r>
      <w:r w:rsidR="00653627" w:rsidRPr="00AD2D08">
        <w:rPr>
          <w:rFonts w:ascii="Arial" w:hAnsi="Arial" w:cs="Arial"/>
          <w:sz w:val="22"/>
          <w:szCs w:val="22"/>
        </w:rPr>
        <w:t xml:space="preserve">conceptualization and </w:t>
      </w:r>
      <w:r w:rsidR="00B37C89" w:rsidRPr="00AD2D08">
        <w:rPr>
          <w:rFonts w:ascii="Arial" w:hAnsi="Arial" w:cs="Arial"/>
          <w:sz w:val="22"/>
          <w:szCs w:val="22"/>
        </w:rPr>
        <w:t>assessment</w:t>
      </w:r>
      <w:r w:rsidR="0042237D" w:rsidRPr="00AD2D08">
        <w:rPr>
          <w:rFonts w:ascii="Arial" w:hAnsi="Arial" w:cs="Arial"/>
          <w:sz w:val="22"/>
          <w:szCs w:val="22"/>
        </w:rPr>
        <w:t xml:space="preserve"> across rheumatic conditions</w:t>
      </w:r>
      <w:r w:rsidR="00653627" w:rsidRPr="00AD2D08">
        <w:rPr>
          <w:rFonts w:ascii="Arial" w:hAnsi="Arial" w:cs="Arial"/>
          <w:sz w:val="22"/>
          <w:szCs w:val="22"/>
        </w:rPr>
        <w:t xml:space="preserve"> and represent</w:t>
      </w:r>
      <w:r w:rsidR="00D20750">
        <w:rPr>
          <w:rFonts w:ascii="Arial" w:hAnsi="Arial" w:cs="Arial"/>
          <w:sz w:val="22"/>
          <w:szCs w:val="22"/>
        </w:rPr>
        <w:t>s</w:t>
      </w:r>
      <w:r w:rsidR="00653627" w:rsidRPr="00AD2D08">
        <w:rPr>
          <w:rFonts w:ascii="Arial" w:hAnsi="Arial" w:cs="Arial"/>
          <w:sz w:val="22"/>
          <w:szCs w:val="22"/>
        </w:rPr>
        <w:t xml:space="preserve"> original work.</w:t>
      </w:r>
    </w:p>
    <w:p w14:paraId="6DA66BA5" w14:textId="5BDA4B05" w:rsidR="00E922CA" w:rsidRDefault="00E922CA" w:rsidP="00A71A53">
      <w:pPr>
        <w:pStyle w:val="Default"/>
        <w:spacing w:line="480" w:lineRule="auto"/>
        <w:jc w:val="both"/>
        <w:rPr>
          <w:rFonts w:ascii="Arial" w:hAnsi="Arial" w:cs="Arial"/>
          <w:b/>
          <w:sz w:val="22"/>
          <w:szCs w:val="22"/>
        </w:rPr>
      </w:pPr>
    </w:p>
    <w:p w14:paraId="27BA4196" w14:textId="7B0388E4" w:rsidR="00A8017B" w:rsidRDefault="00A03B82" w:rsidP="00A71A53">
      <w:pPr>
        <w:pStyle w:val="Default"/>
        <w:spacing w:line="480" w:lineRule="auto"/>
        <w:jc w:val="both"/>
        <w:rPr>
          <w:rFonts w:ascii="Arial" w:hAnsi="Arial" w:cs="Arial"/>
          <w:b/>
          <w:sz w:val="22"/>
          <w:szCs w:val="22"/>
        </w:rPr>
      </w:pPr>
      <w:r>
        <w:rPr>
          <w:rFonts w:ascii="Arial" w:hAnsi="Arial" w:cs="Arial"/>
          <w:b/>
          <w:sz w:val="22"/>
          <w:szCs w:val="22"/>
        </w:rPr>
        <w:t>Original contributions of this article</w:t>
      </w:r>
    </w:p>
    <w:p w14:paraId="05D0D74C" w14:textId="08F5B6B9" w:rsidR="00A8017B" w:rsidRDefault="00A8017B" w:rsidP="00A71A53">
      <w:pPr>
        <w:pStyle w:val="Default"/>
        <w:spacing w:line="480" w:lineRule="auto"/>
        <w:jc w:val="both"/>
        <w:rPr>
          <w:rFonts w:ascii="Arial" w:hAnsi="Arial" w:cs="Arial"/>
          <w:b/>
          <w:sz w:val="22"/>
          <w:szCs w:val="22"/>
        </w:rPr>
      </w:pPr>
      <w:r w:rsidRPr="00A8017B">
        <w:rPr>
          <w:rFonts w:ascii="Arial" w:hAnsi="Arial" w:cs="Arial"/>
          <w:b/>
          <w:noProof/>
          <w:sz w:val="22"/>
          <w:szCs w:val="22"/>
          <w:lang w:val="en-GB" w:eastAsia="en-GB"/>
        </w:rPr>
        <mc:AlternateContent>
          <mc:Choice Requires="wps">
            <w:drawing>
              <wp:inline distT="0" distB="0" distL="0" distR="0" wp14:anchorId="556F85D0" wp14:editId="22E4A9A0">
                <wp:extent cx="5773479" cy="2041451"/>
                <wp:effectExtent l="0" t="0" r="1778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79" cy="2041451"/>
                        </a:xfrm>
                        <a:prstGeom prst="rect">
                          <a:avLst/>
                        </a:prstGeom>
                        <a:solidFill>
                          <a:srgbClr val="FFFFFF"/>
                        </a:solidFill>
                        <a:ln w="9525">
                          <a:solidFill>
                            <a:srgbClr val="000000"/>
                          </a:solidFill>
                          <a:miter lim="800000"/>
                          <a:headEnd/>
                          <a:tailEnd/>
                        </a:ln>
                      </wps:spPr>
                      <wps:txbx>
                        <w:txbxContent>
                          <w:p w14:paraId="56800968" w14:textId="2BC37E9D" w:rsidR="00663BAB" w:rsidRPr="0016390B" w:rsidRDefault="00663BAB" w:rsidP="0016390B">
                            <w:pPr>
                              <w:pStyle w:val="ListParagraph"/>
                              <w:numPr>
                                <w:ilvl w:val="0"/>
                                <w:numId w:val="25"/>
                              </w:numPr>
                              <w:spacing w:line="480" w:lineRule="auto"/>
                            </w:pPr>
                            <w:r>
                              <w:rPr>
                                <w:rFonts w:ascii="Arial" w:hAnsi="Arial" w:cs="Arial"/>
                              </w:rPr>
                              <w:t>An original literature review of stiffness patient-reported outcome measures in rheumatoid arthritis</w:t>
                            </w:r>
                          </w:p>
                          <w:p w14:paraId="2466BC3A" w14:textId="77777777" w:rsidR="00663BAB" w:rsidRPr="0016390B" w:rsidRDefault="00663BAB" w:rsidP="00A03B82">
                            <w:pPr>
                              <w:pStyle w:val="ListParagraph"/>
                              <w:numPr>
                                <w:ilvl w:val="0"/>
                                <w:numId w:val="25"/>
                              </w:numPr>
                              <w:spacing w:line="480" w:lineRule="auto"/>
                            </w:pPr>
                            <w:r>
                              <w:rPr>
                                <w:rFonts w:ascii="Arial" w:hAnsi="Arial" w:cs="Arial"/>
                              </w:rPr>
                              <w:t>A synthesis of results from international qualitative work investigating the rheumatoid arthritis patient experience of stiffness in rheumatoid arthritis</w:t>
                            </w:r>
                          </w:p>
                          <w:p w14:paraId="477B1DF6" w14:textId="394C2F00" w:rsidR="00663BAB" w:rsidRPr="0016390B" w:rsidRDefault="00663BAB" w:rsidP="00A03B82">
                            <w:pPr>
                              <w:pStyle w:val="ListParagraph"/>
                              <w:numPr>
                                <w:ilvl w:val="0"/>
                                <w:numId w:val="25"/>
                              </w:numPr>
                              <w:spacing w:line="480" w:lineRule="auto"/>
                            </w:pPr>
                            <w:r>
                              <w:rPr>
                                <w:rFonts w:ascii="Arial" w:hAnsi="Arial" w:cs="Arial"/>
                              </w:rPr>
                              <w:t xml:space="preserve">The first attempt to consolidate efforts regarding the understanding and assessment of stiffness in inflammatory rheumatic conditions </w:t>
                            </w:r>
                            <w:r w:rsidRPr="00A03B82">
                              <w:rPr>
                                <w:rFonts w:ascii="Arial" w:hAnsi="Arial" w:cs="Arial"/>
                              </w:rPr>
                              <w:t xml:space="preserve"> </w:t>
                            </w:r>
                          </w:p>
                          <w:p w14:paraId="3AB3DE9A" w14:textId="77777777" w:rsidR="00663BAB" w:rsidRDefault="00663BAB" w:rsidP="00A03B82">
                            <w:pPr>
                              <w:pStyle w:val="ListParagraph"/>
                              <w:numPr>
                                <w:ilvl w:val="0"/>
                                <w:numId w:val="25"/>
                              </w:numPr>
                              <w:spacing w:line="480" w:lineRule="auto"/>
                            </w:pPr>
                          </w:p>
                        </w:txbxContent>
                      </wps:txbx>
                      <wps:bodyPr rot="0" vert="horz" wrap="square" lIns="91440" tIns="45720" rIns="91440" bIns="45720" anchor="t" anchorCtr="0">
                        <a:noAutofit/>
                      </wps:bodyPr>
                    </wps:wsp>
                  </a:graphicData>
                </a:graphic>
              </wp:inline>
            </w:drawing>
          </mc:Choice>
          <mc:Fallback>
            <w:pict>
              <v:shapetype w14:anchorId="556F85D0" id="_x0000_t202" coordsize="21600,21600" o:spt="202" path="m,l,21600r21600,l21600,xe">
                <v:stroke joinstyle="miter"/>
                <v:path gradientshapeok="t" o:connecttype="rect"/>
              </v:shapetype>
              <v:shape id="Text Box 2" o:spid="_x0000_s1026" type="#_x0000_t202" style="width:454.6pt;height:1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XJQIAAEcEAAAOAAAAZHJzL2Uyb0RvYy54bWysU9uO2yAQfa/Uf0C8N3Zcp9lYcVbbbFNV&#10;2l6k3X4AxjhGBYYCib39+g44m0bb9qUqD4hhhsPMOTPr61ErchTOSzA1nc9ySoTh0Eqzr+nXh92r&#10;K0p8YKZlCoyo6aPw9Hrz8sV6sJUooAfVCkcQxPhqsDXtQ7BVlnneC838DKww6OzAaRbQdPusdWxA&#10;dK2yIs/fZAO41jrgwnu8vZ2cdJPwu07w8LnrvAhE1RRzC2l3aW/inm3WrNo7ZnvJT2mwf8hCM2nw&#10;0zPULQuMHJz8DUpL7sBDF2YcdAZdJ7lINWA18/xZNfc9syLVguR4e6bJ/z9Y/un4xRHZ1rSYLykx&#10;TKNID2IM5C2MpIj8DNZXGHZvMTCMeI06p1q9vQP+zRMD256ZvbhxDoZesBbzm8eX2cXTCcdHkGb4&#10;CC1+ww4BEtDYOR3JQzoIoqNOj2dtYiocLxfL5etyuaKEo6/Iy3m5mP5g1dNz63x4L0CTeKipQ/ET&#10;PDve+RDTYdVTSPzNg5LtTiqVDLdvtsqRI8NG2aWVKngWpgwZarpaFIuJgb9C5Gn9CULLgB2vpK7p&#10;1TmIVZG3d6ZN/RiYVNMZU1bmRGTkbmIxjM14EqaB9hEpdTB1Nk4iHnpwPygZsKtr6r8fmBOUqA8G&#10;ZVnNyzKOQTLKxbJAw116mksPMxyhahoomY7bkEYnEmbgBuXrZCI26jxlcsoVuzXxfZqsOA6Xdor6&#10;Nf+bnwAAAP//AwBQSwMEFAAGAAgAAAAhACSHRgDdAAAABQEAAA8AAABkcnMvZG93bnJldi54bWxM&#10;j8FOwzAQRO9I/IO1SFwQdZpCaUI2FUICwQ0Kgqsbb5MIex1sNw1/j+ECl5VGM5p5W60na8RIPvSO&#10;EeazDARx43TPLcLry935CkSIirUyjgnhiwKs6+OjSpXaHfiZxk1sRSrhUCqELsahlDI0HVkVZm4g&#10;Tt7Oeatikr6V2qtDKrdG5lm2lFb1nBY6NdBtR83HZm8RVhcP43t4XDy9NcudKeLZ1Xj/6RFPT6ab&#10;axCRpvgXhh/8hA51Ytq6PesgDEJ6JP7e5BVZkYPYIizy+SXIupL/6etvAAAA//8DAFBLAQItABQA&#10;BgAIAAAAIQC2gziS/gAAAOEBAAATAAAAAAAAAAAAAAAAAAAAAABbQ29udGVudF9UeXBlc10ueG1s&#10;UEsBAi0AFAAGAAgAAAAhADj9If/WAAAAlAEAAAsAAAAAAAAAAAAAAAAALwEAAF9yZWxzLy5yZWxz&#10;UEsBAi0AFAAGAAgAAAAhAHJT6pclAgAARwQAAA4AAAAAAAAAAAAAAAAALgIAAGRycy9lMm9Eb2Mu&#10;eG1sUEsBAi0AFAAGAAgAAAAhACSHRgDdAAAABQEAAA8AAAAAAAAAAAAAAAAAfwQAAGRycy9kb3du&#10;cmV2LnhtbFBLBQYAAAAABAAEAPMAAACJBQAAAAA=&#10;">
                <v:textbox>
                  <w:txbxContent>
                    <w:p w14:paraId="56800968" w14:textId="2BC37E9D" w:rsidR="00663BAB" w:rsidRPr="0016390B" w:rsidRDefault="00663BAB" w:rsidP="0016390B">
                      <w:pPr>
                        <w:pStyle w:val="ListParagraph"/>
                        <w:numPr>
                          <w:ilvl w:val="0"/>
                          <w:numId w:val="25"/>
                        </w:numPr>
                        <w:spacing w:line="480" w:lineRule="auto"/>
                      </w:pPr>
                      <w:r>
                        <w:rPr>
                          <w:rFonts w:ascii="Arial" w:hAnsi="Arial" w:cs="Arial"/>
                        </w:rPr>
                        <w:t>An original literature review of stiffness patient-reported outcome measures in rheumatoid arthritis</w:t>
                      </w:r>
                    </w:p>
                    <w:p w14:paraId="2466BC3A" w14:textId="77777777" w:rsidR="00663BAB" w:rsidRPr="0016390B" w:rsidRDefault="00663BAB" w:rsidP="00A03B82">
                      <w:pPr>
                        <w:pStyle w:val="ListParagraph"/>
                        <w:numPr>
                          <w:ilvl w:val="0"/>
                          <w:numId w:val="25"/>
                        </w:numPr>
                        <w:spacing w:line="480" w:lineRule="auto"/>
                      </w:pPr>
                      <w:r>
                        <w:rPr>
                          <w:rFonts w:ascii="Arial" w:hAnsi="Arial" w:cs="Arial"/>
                        </w:rPr>
                        <w:t>A synthesis of results from international qualitative work investigating the rheumatoid arthritis patient experience of stiffness in rheumatoid arthritis</w:t>
                      </w:r>
                    </w:p>
                    <w:p w14:paraId="477B1DF6" w14:textId="394C2F00" w:rsidR="00663BAB" w:rsidRPr="0016390B" w:rsidRDefault="00663BAB" w:rsidP="00A03B82">
                      <w:pPr>
                        <w:pStyle w:val="ListParagraph"/>
                        <w:numPr>
                          <w:ilvl w:val="0"/>
                          <w:numId w:val="25"/>
                        </w:numPr>
                        <w:spacing w:line="480" w:lineRule="auto"/>
                      </w:pPr>
                      <w:r>
                        <w:rPr>
                          <w:rFonts w:ascii="Arial" w:hAnsi="Arial" w:cs="Arial"/>
                        </w:rPr>
                        <w:t xml:space="preserve">The first attempt to consolidate efforts regarding the understanding and assessment of stiffness in inflammatory rheumatic conditions </w:t>
                      </w:r>
                      <w:r w:rsidRPr="00A03B82">
                        <w:rPr>
                          <w:rFonts w:ascii="Arial" w:hAnsi="Arial" w:cs="Arial"/>
                        </w:rPr>
                        <w:t xml:space="preserve"> </w:t>
                      </w:r>
                    </w:p>
                    <w:p w14:paraId="3AB3DE9A" w14:textId="77777777" w:rsidR="00663BAB" w:rsidRDefault="00663BAB" w:rsidP="00A03B82">
                      <w:pPr>
                        <w:pStyle w:val="ListParagraph"/>
                        <w:numPr>
                          <w:ilvl w:val="0"/>
                          <w:numId w:val="25"/>
                        </w:numPr>
                        <w:spacing w:line="480" w:lineRule="auto"/>
                      </w:pPr>
                    </w:p>
                  </w:txbxContent>
                </v:textbox>
                <w10:anchorlock/>
              </v:shape>
            </w:pict>
          </mc:Fallback>
        </mc:AlternateContent>
      </w:r>
    </w:p>
    <w:p w14:paraId="37E04485" w14:textId="77777777" w:rsidR="00A8017B" w:rsidRPr="00AD2D08" w:rsidRDefault="00A8017B" w:rsidP="00A71A53">
      <w:pPr>
        <w:pStyle w:val="Default"/>
        <w:spacing w:line="480" w:lineRule="auto"/>
        <w:jc w:val="both"/>
        <w:rPr>
          <w:rFonts w:ascii="Arial" w:hAnsi="Arial" w:cs="Arial"/>
          <w:b/>
          <w:sz w:val="22"/>
          <w:szCs w:val="22"/>
        </w:rPr>
      </w:pPr>
    </w:p>
    <w:p w14:paraId="3E2C11CB" w14:textId="278C33EB" w:rsidR="00AA0236" w:rsidRPr="00AD2D08" w:rsidRDefault="00105071" w:rsidP="00A71A53">
      <w:pPr>
        <w:pStyle w:val="Default"/>
        <w:spacing w:line="480" w:lineRule="auto"/>
        <w:jc w:val="both"/>
        <w:rPr>
          <w:rFonts w:ascii="Arial" w:hAnsi="Arial" w:cs="Arial"/>
          <w:b/>
          <w:sz w:val="22"/>
          <w:szCs w:val="22"/>
        </w:rPr>
      </w:pPr>
      <w:r w:rsidRPr="00AD2D08">
        <w:rPr>
          <w:rFonts w:ascii="Arial" w:hAnsi="Arial" w:cs="Arial"/>
          <w:b/>
          <w:sz w:val="22"/>
          <w:szCs w:val="22"/>
        </w:rPr>
        <w:t>Introduction</w:t>
      </w:r>
    </w:p>
    <w:p w14:paraId="4FEEF508" w14:textId="7FDA907B" w:rsidR="007458F9" w:rsidRPr="00AD2D08" w:rsidRDefault="007458F9" w:rsidP="007458F9">
      <w:pPr>
        <w:pStyle w:val="Default"/>
        <w:spacing w:line="480" w:lineRule="auto"/>
        <w:jc w:val="both"/>
        <w:rPr>
          <w:rFonts w:ascii="Arial" w:hAnsi="Arial" w:cs="Arial"/>
          <w:sz w:val="22"/>
          <w:szCs w:val="22"/>
        </w:rPr>
      </w:pPr>
      <w:r w:rsidRPr="00AD2D08">
        <w:rPr>
          <w:rFonts w:ascii="Arial" w:hAnsi="Arial" w:cs="Arial"/>
          <w:sz w:val="22"/>
          <w:szCs w:val="22"/>
        </w:rPr>
        <w:t xml:space="preserve">Stiffness </w:t>
      </w:r>
      <w:r w:rsidR="001678DA" w:rsidRPr="00AD2D08">
        <w:rPr>
          <w:rFonts w:ascii="Arial" w:hAnsi="Arial" w:cs="Arial"/>
          <w:sz w:val="22"/>
          <w:szCs w:val="22"/>
        </w:rPr>
        <w:t>affects</w:t>
      </w:r>
      <w:r w:rsidRPr="00AD2D08">
        <w:rPr>
          <w:rFonts w:ascii="Arial" w:hAnsi="Arial" w:cs="Arial"/>
          <w:sz w:val="22"/>
          <w:szCs w:val="22"/>
        </w:rPr>
        <w:t xml:space="preserve"> 70-75% </w:t>
      </w:r>
      <w:r w:rsidR="001678DA" w:rsidRPr="00AD2D08">
        <w:rPr>
          <w:rFonts w:ascii="Arial" w:hAnsi="Arial" w:cs="Arial"/>
          <w:sz w:val="22"/>
          <w:szCs w:val="22"/>
        </w:rPr>
        <w:t>of</w:t>
      </w:r>
      <w:r w:rsidRPr="00AD2D08">
        <w:rPr>
          <w:rFonts w:ascii="Arial" w:hAnsi="Arial" w:cs="Arial"/>
          <w:sz w:val="22"/>
          <w:szCs w:val="22"/>
        </w:rPr>
        <w:t xml:space="preserve"> people with rheumatoid arthritis (RA) regardless of treatment </w:t>
      </w:r>
      <w:r w:rsidR="00477B7E" w:rsidRPr="00AD2D08">
        <w:rPr>
          <w:rFonts w:ascii="Arial" w:hAnsi="Arial" w:cs="Arial"/>
          <w:sz w:val="22"/>
          <w:szCs w:val="22"/>
        </w:rPr>
        <w:t xml:space="preserve">status </w:t>
      </w:r>
      <w:r w:rsidR="007412FA" w:rsidRPr="00AD2D08">
        <w:rPr>
          <w:rFonts w:ascii="Arial" w:hAnsi="Arial" w:cs="Arial"/>
          <w:sz w:val="22"/>
          <w:szCs w:val="22"/>
        </w:rPr>
        <w:fldChar w:fldCharType="begin"/>
      </w:r>
      <w:r w:rsidR="00A81AD8" w:rsidRPr="00AD2D08">
        <w:rPr>
          <w:rFonts w:ascii="Arial" w:hAnsi="Arial" w:cs="Arial"/>
          <w:sz w:val="22"/>
          <w:szCs w:val="22"/>
        </w:rPr>
        <w:instrText xml:space="preserve"> ADDIN EN.CITE &lt;EndNote&gt;&lt;Cite&gt;&lt;Author&gt;Strand&lt;/Author&gt;&lt;Year&gt;2014&lt;/Year&gt;&lt;RecNum&gt;51&lt;/RecNum&gt;&lt;DisplayText&gt;(1)&lt;/DisplayText&gt;&lt;record&gt;&lt;rec-number&gt;51&lt;/rec-number&gt;&lt;foreign-keys&gt;&lt;key app="EN" db-id="az0xsvppexpfs8ezpzqpwrdvt0z5dss2xtd5" timestamp="1469148329"&gt;51&lt;/key&gt;&lt;/foreign-keys&gt;&lt;ref-type name="Journal Article"&gt;17&lt;/ref-type&gt;&lt;contributors&gt;&lt;authors&gt;&lt;author&gt;Strand, V.&lt;/author&gt;&lt;author&gt;Holt, R. J.&lt;/author&gt;&lt;author&gt;Saunders, K. C.&lt;/author&gt;&lt;author&gt;Kent, J. D.&lt;/author&gt;&lt;author&gt;Xu, P.&lt;/author&gt;&lt;author&gt;Grahn, A. Y.&lt;/author&gt;&lt;author&gt;Mason, M,&lt;/author&gt;&lt;author&gt;Etzel, C. J.&lt;/author&gt;&lt;/authors&gt;&lt;/contributors&gt;&lt;titles&gt;&lt;title&gt;Prevalence of morning stiffness in a US registry population of rheumatoid arthritis patients [abstract]&lt;/title&gt;&lt;secondary-title&gt;Arthritis &amp;amp; Rheumatology Suppl&lt;/secondary-title&gt;&lt;alt-title&gt;Arthritis Rheum Suppl&lt;/alt-title&gt;&lt;/titles&gt;&lt;periodical&gt;&lt;full-title&gt;Arthritis &amp;amp; Rheumatology Suppl&lt;/full-title&gt;&lt;abbr-1&gt;Arthritis Rheum Suppl&lt;/abbr-1&gt;&lt;/periodical&gt;&lt;alt-periodical&gt;&lt;full-title&gt;Arthritis &amp;amp; Rheumatology Suppl&lt;/full-title&gt;&lt;abbr-1&gt;Arthritis Rheum Suppl&lt;/abbr-1&gt;&lt;/alt-periodical&gt;&lt;pages&gt;S178&lt;/pages&gt;&lt;volume&gt;66 Suppl 10&lt;/volume&gt;&lt;number&gt;Suppl 10&lt;/number&gt;&lt;dates&gt;&lt;year&gt;2014&lt;/year&gt;&lt;/dates&gt;&lt;isbn&gt;2326-5205&lt;/isbn&gt;&lt;urls&gt;&lt;related-urls&gt;&lt;url&gt;http://dx.doi.org/10.1002/art.38914&lt;/url&gt;&lt;/related-urls&gt;&lt;/urls&gt;&lt;electronic-resource-num&gt;10.1002/art.38914&lt;/electronic-resource-num&gt;&lt;/record&gt;&lt;/Cite&gt;&lt;/EndNote&gt;</w:instrText>
      </w:r>
      <w:r w:rsidR="007412FA" w:rsidRPr="00AD2D08">
        <w:rPr>
          <w:rFonts w:ascii="Arial" w:hAnsi="Arial" w:cs="Arial"/>
          <w:sz w:val="22"/>
          <w:szCs w:val="22"/>
        </w:rPr>
        <w:fldChar w:fldCharType="separate"/>
      </w:r>
      <w:r w:rsidR="007412FA" w:rsidRPr="00AD2D08">
        <w:rPr>
          <w:rFonts w:ascii="Arial" w:hAnsi="Arial" w:cs="Arial"/>
          <w:noProof/>
          <w:sz w:val="22"/>
          <w:szCs w:val="22"/>
        </w:rPr>
        <w:t>(1)</w:t>
      </w:r>
      <w:r w:rsidR="007412FA" w:rsidRPr="00AD2D08">
        <w:rPr>
          <w:rFonts w:ascii="Arial" w:hAnsi="Arial" w:cs="Arial"/>
          <w:sz w:val="22"/>
          <w:szCs w:val="22"/>
        </w:rPr>
        <w:fldChar w:fldCharType="end"/>
      </w:r>
      <w:r w:rsidRPr="00AD2D08">
        <w:rPr>
          <w:rFonts w:ascii="Arial" w:hAnsi="Arial" w:cs="Arial"/>
          <w:sz w:val="22"/>
          <w:szCs w:val="22"/>
          <w:lang w:val="en-GB"/>
        </w:rPr>
        <w:t xml:space="preserve"> </w:t>
      </w:r>
      <w:r w:rsidRPr="00AD2D08">
        <w:rPr>
          <w:rFonts w:ascii="Arial" w:hAnsi="Arial" w:cs="Arial"/>
          <w:sz w:val="22"/>
          <w:szCs w:val="22"/>
        </w:rPr>
        <w:t xml:space="preserve">and </w:t>
      </w:r>
      <w:r w:rsidR="0052171F" w:rsidRPr="00AD2D08">
        <w:rPr>
          <w:rFonts w:ascii="Arial" w:hAnsi="Arial" w:cs="Arial"/>
          <w:sz w:val="22"/>
          <w:szCs w:val="22"/>
        </w:rPr>
        <w:t>44-80</w:t>
      </w:r>
      <w:r w:rsidRPr="00AD2D08">
        <w:rPr>
          <w:rFonts w:ascii="Arial" w:hAnsi="Arial" w:cs="Arial"/>
          <w:sz w:val="22"/>
          <w:szCs w:val="22"/>
        </w:rPr>
        <w:t>% of pa</w:t>
      </w:r>
      <w:r w:rsidR="00FA4B59" w:rsidRPr="00AD2D08">
        <w:rPr>
          <w:rFonts w:ascii="Arial" w:hAnsi="Arial" w:cs="Arial"/>
          <w:sz w:val="22"/>
          <w:szCs w:val="22"/>
        </w:rPr>
        <w:t>tients in low disease activity</w:t>
      </w:r>
      <w:r w:rsidR="00994016" w:rsidRPr="00AD2D08">
        <w:rPr>
          <w:rFonts w:ascii="Arial" w:hAnsi="Arial" w:cs="Arial"/>
          <w:sz w:val="22"/>
          <w:szCs w:val="22"/>
        </w:rPr>
        <w:t xml:space="preserve"> </w:t>
      </w:r>
      <w:r w:rsidR="00994016"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 </w:instrText>
      </w:r>
      <w:r w:rsidR="007412FA"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EN.CITE.DATA </w:instrText>
      </w:r>
      <w:r w:rsidR="007412FA" w:rsidRPr="00AD2D08">
        <w:rPr>
          <w:rFonts w:ascii="Arial" w:hAnsi="Arial" w:cs="Arial"/>
          <w:sz w:val="22"/>
          <w:szCs w:val="22"/>
        </w:rPr>
      </w:r>
      <w:r w:rsidR="007412FA" w:rsidRPr="00AD2D08">
        <w:rPr>
          <w:rFonts w:ascii="Arial" w:hAnsi="Arial" w:cs="Arial"/>
          <w:sz w:val="22"/>
          <w:szCs w:val="22"/>
        </w:rPr>
        <w:fldChar w:fldCharType="end"/>
      </w:r>
      <w:r w:rsidR="00994016" w:rsidRPr="00AD2D08">
        <w:rPr>
          <w:rFonts w:ascii="Arial" w:hAnsi="Arial" w:cs="Arial"/>
          <w:sz w:val="22"/>
          <w:szCs w:val="22"/>
        </w:rPr>
      </w:r>
      <w:r w:rsidR="00994016" w:rsidRPr="00AD2D08">
        <w:rPr>
          <w:rFonts w:ascii="Arial" w:hAnsi="Arial" w:cs="Arial"/>
          <w:sz w:val="22"/>
          <w:szCs w:val="22"/>
        </w:rPr>
        <w:fldChar w:fldCharType="separate"/>
      </w:r>
      <w:r w:rsidR="007412FA" w:rsidRPr="00AD2D08">
        <w:rPr>
          <w:rFonts w:ascii="Arial" w:hAnsi="Arial" w:cs="Arial"/>
          <w:noProof/>
          <w:sz w:val="22"/>
          <w:szCs w:val="22"/>
        </w:rPr>
        <w:t>(2)</w:t>
      </w:r>
      <w:r w:rsidR="00994016" w:rsidRPr="00AD2D08">
        <w:rPr>
          <w:rFonts w:ascii="Arial" w:hAnsi="Arial" w:cs="Arial"/>
          <w:sz w:val="22"/>
          <w:szCs w:val="22"/>
        </w:rPr>
        <w:fldChar w:fldCharType="end"/>
      </w:r>
      <w:r w:rsidRPr="00AD2D08">
        <w:rPr>
          <w:rFonts w:ascii="Arial" w:hAnsi="Arial" w:cs="Arial"/>
          <w:sz w:val="22"/>
          <w:szCs w:val="22"/>
        </w:rPr>
        <w:t xml:space="preserve">. </w:t>
      </w:r>
      <w:r w:rsidR="00582871" w:rsidRPr="00AD2D08">
        <w:rPr>
          <w:rFonts w:ascii="Arial" w:hAnsi="Arial" w:cs="Arial"/>
          <w:sz w:val="22"/>
          <w:szCs w:val="22"/>
        </w:rPr>
        <w:t>R</w:t>
      </w:r>
      <w:r w:rsidRPr="00AD2D08">
        <w:rPr>
          <w:rFonts w:ascii="Arial" w:hAnsi="Arial" w:cs="Arial"/>
          <w:sz w:val="22"/>
          <w:szCs w:val="22"/>
        </w:rPr>
        <w:t>ecent evidence</w:t>
      </w:r>
      <w:r w:rsidR="00582871" w:rsidRPr="00AD2D08">
        <w:rPr>
          <w:rFonts w:ascii="Arial" w:hAnsi="Arial" w:cs="Arial"/>
          <w:sz w:val="22"/>
          <w:szCs w:val="22"/>
        </w:rPr>
        <w:t xml:space="preserve"> shows</w:t>
      </w:r>
      <w:r w:rsidRPr="00AD2D08">
        <w:rPr>
          <w:rFonts w:ascii="Arial" w:hAnsi="Arial" w:cs="Arial"/>
          <w:sz w:val="22"/>
          <w:szCs w:val="22"/>
        </w:rPr>
        <w:t xml:space="preserve"> that stiffness is important to</w:t>
      </w:r>
      <w:r w:rsidR="000F627B" w:rsidRPr="00AD2D08">
        <w:rPr>
          <w:rFonts w:ascii="Arial" w:hAnsi="Arial" w:cs="Arial"/>
          <w:sz w:val="22"/>
          <w:szCs w:val="22"/>
        </w:rPr>
        <w:t xml:space="preserve"> </w:t>
      </w:r>
      <w:r w:rsidRPr="00AD2D08">
        <w:rPr>
          <w:rFonts w:ascii="Arial" w:hAnsi="Arial" w:cs="Arial"/>
          <w:sz w:val="22"/>
          <w:szCs w:val="22"/>
        </w:rPr>
        <w:t xml:space="preserve">patients </w:t>
      </w:r>
      <w:r w:rsidR="000F627B" w:rsidRPr="00AD2D08">
        <w:rPr>
          <w:rFonts w:ascii="Arial" w:hAnsi="Arial" w:cs="Arial"/>
          <w:sz w:val="22"/>
          <w:szCs w:val="22"/>
        </w:rPr>
        <w:t xml:space="preserve">with RA </w:t>
      </w:r>
      <w:r w:rsidRPr="00AD2D08">
        <w:rPr>
          <w:rFonts w:ascii="Arial" w:hAnsi="Arial" w:cs="Arial"/>
          <w:sz w:val="22"/>
          <w:szCs w:val="22"/>
        </w:rPr>
        <w:t xml:space="preserve">in flare </w:t>
      </w:r>
      <w:r w:rsidR="00994016" w:rsidRPr="00AD2D08">
        <w:rPr>
          <w:rFonts w:ascii="Arial" w:hAnsi="Arial" w:cs="Arial"/>
          <w:sz w:val="22"/>
          <w:szCs w:val="22"/>
        </w:rPr>
        <w:fldChar w:fldCharType="begin"/>
      </w:r>
      <w:r w:rsidR="007412FA" w:rsidRPr="00AD2D08">
        <w:rPr>
          <w:rFonts w:ascii="Arial" w:hAnsi="Arial" w:cs="Arial"/>
          <w:sz w:val="22"/>
          <w:szCs w:val="22"/>
        </w:rPr>
        <w:instrText xml:space="preserve"> ADDIN EN.CITE &lt;EndNote&gt;&lt;Cite&gt;&lt;Author&gt;Bartlett&lt;/Author&gt;&lt;Year&gt;2012&lt;/Year&gt;&lt;RecNum&gt;2&lt;/RecNum&gt;&lt;DisplayText&gt;(3)&lt;/DisplayText&gt;&lt;record&gt;&lt;rec-number&gt;2&lt;/rec-number&gt;&lt;foreign-keys&gt;&lt;key app="EN" db-id="az0xsvppexpfs8ezpzqpwrdvt0z5dss2xtd5" timestamp="1467091914"&gt;2&lt;/key&gt;&lt;/foreign-keys&gt;&lt;ref-type name="Journal Article"&gt;17&lt;/ref-type&gt;&lt;contributors&gt;&lt;authors&gt;&lt;author&gt;Bartlett, Susan J&lt;/author&gt;&lt;author&gt;Hewlett, Sarah&lt;/author&gt;&lt;author&gt;Bingham, Clifton O&lt;/author&gt;&lt;author&gt;Woodworth, Thasia G&lt;/author&gt;&lt;author&gt;Alten, Rieke&lt;/author&gt;&lt;author&gt;Pohl, Christoph&lt;/author&gt;&lt;author&gt;Choy, Ernest H&lt;/author&gt;&lt;author&gt;Sanderson, Tessa&lt;/author&gt;&lt;author&gt;Boonen, Annelies&lt;/author&gt;&lt;author&gt;Bykerk, Vivian&lt;/author&gt;&lt;author&gt;Leong, Amye L&lt;/author&gt;&lt;author&gt;Strand, Vibeke&lt;/author&gt;&lt;author&gt;Furst, Daniel E&lt;/author&gt;&lt;author&gt;Christensen, Robin&lt;/author&gt;&lt;author&gt;The OMERACT RA Flare Working Group&lt;/author&gt;&lt;/authors&gt;&lt;/contributors&gt;&lt;titles&gt;&lt;title&gt;Identifying core domains to assess flare in rheumatoid arthritis: an OMERACT international patient and provider combined Delphi consensus&lt;/title&gt;&lt;secondary-title&gt;Annals of the Rheumatic Diseases&lt;/secondary-title&gt;&lt;/titles&gt;&lt;periodical&gt;&lt;full-title&gt;Annals of the Rheumatic Diseases&lt;/full-title&gt;&lt;abbr-1&gt;Ann. Rheum. Dis.&lt;/abbr-1&gt;&lt;abbr-2&gt;Ann Rheum Dis&lt;/abbr-2&gt;&lt;/periodical&gt;&lt;pages&gt;1855-1860&lt;/pages&gt;&lt;volume&gt;71&lt;/volume&gt;&lt;number&gt;11&lt;/number&gt;&lt;dates&gt;&lt;year&gt;2012&lt;/year&gt;&lt;pub-dates&gt;&lt;date&gt;November 1, 2012&lt;/date&gt;&lt;/pub-dates&gt;&lt;/dates&gt;&lt;urls&gt;&lt;related-urls&gt;&lt;url&gt;http://ard.bmj.com/content/71/11/1855.abstract&lt;/url&gt;&lt;/related-urls&gt;&lt;/urls&gt;&lt;electronic-resource-num&gt;10.1136/annrheumdis-2011-201201&lt;/electronic-resource-num&gt;&lt;/record&gt;&lt;/Cite&gt;&lt;/EndNote&gt;</w:instrText>
      </w:r>
      <w:r w:rsidR="00994016" w:rsidRPr="00AD2D08">
        <w:rPr>
          <w:rFonts w:ascii="Arial" w:hAnsi="Arial" w:cs="Arial"/>
          <w:sz w:val="22"/>
          <w:szCs w:val="22"/>
        </w:rPr>
        <w:fldChar w:fldCharType="separate"/>
      </w:r>
      <w:r w:rsidR="007412FA" w:rsidRPr="00AD2D08">
        <w:rPr>
          <w:rFonts w:ascii="Arial" w:hAnsi="Arial" w:cs="Arial"/>
          <w:noProof/>
          <w:sz w:val="22"/>
          <w:szCs w:val="22"/>
        </w:rPr>
        <w:t>(3)</w:t>
      </w:r>
      <w:r w:rsidR="00994016" w:rsidRPr="00AD2D08">
        <w:rPr>
          <w:rFonts w:ascii="Arial" w:hAnsi="Arial" w:cs="Arial"/>
          <w:sz w:val="22"/>
          <w:szCs w:val="22"/>
        </w:rPr>
        <w:fldChar w:fldCharType="end"/>
      </w:r>
      <w:r w:rsidR="00994016" w:rsidRPr="00AD2D08">
        <w:rPr>
          <w:rFonts w:ascii="Arial" w:hAnsi="Arial" w:cs="Arial"/>
          <w:sz w:val="22"/>
          <w:szCs w:val="22"/>
        </w:rPr>
        <w:t xml:space="preserve"> </w:t>
      </w:r>
      <w:r w:rsidRPr="00AD2D08">
        <w:rPr>
          <w:rFonts w:ascii="Arial" w:hAnsi="Arial" w:cs="Arial"/>
          <w:sz w:val="22"/>
          <w:szCs w:val="22"/>
        </w:rPr>
        <w:t>and remission</w:t>
      </w:r>
      <w:r w:rsidR="00F51EDD" w:rsidRPr="00AD2D08">
        <w:rPr>
          <w:rFonts w:ascii="Arial" w:hAnsi="Arial" w:cs="Arial"/>
          <w:sz w:val="22"/>
          <w:szCs w:val="22"/>
        </w:rPr>
        <w:t xml:space="preserve"> </w:t>
      </w:r>
      <w:r w:rsidR="00F51EDD"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 </w:instrText>
      </w:r>
      <w:r w:rsidR="007412FA"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EN.CITE.DATA </w:instrText>
      </w:r>
      <w:r w:rsidR="007412FA" w:rsidRPr="00AD2D08">
        <w:rPr>
          <w:rFonts w:ascii="Arial" w:hAnsi="Arial" w:cs="Arial"/>
          <w:sz w:val="22"/>
          <w:szCs w:val="22"/>
        </w:rPr>
      </w:r>
      <w:r w:rsidR="007412FA" w:rsidRPr="00AD2D08">
        <w:rPr>
          <w:rFonts w:ascii="Arial" w:hAnsi="Arial" w:cs="Arial"/>
          <w:sz w:val="22"/>
          <w:szCs w:val="22"/>
        </w:rPr>
        <w:fldChar w:fldCharType="end"/>
      </w:r>
      <w:r w:rsidR="00F51EDD" w:rsidRPr="00AD2D08">
        <w:rPr>
          <w:rFonts w:ascii="Arial" w:hAnsi="Arial" w:cs="Arial"/>
          <w:sz w:val="22"/>
          <w:szCs w:val="22"/>
        </w:rPr>
      </w:r>
      <w:r w:rsidR="00F51EDD" w:rsidRPr="00AD2D08">
        <w:rPr>
          <w:rFonts w:ascii="Arial" w:hAnsi="Arial" w:cs="Arial"/>
          <w:sz w:val="22"/>
          <w:szCs w:val="22"/>
        </w:rPr>
        <w:fldChar w:fldCharType="separate"/>
      </w:r>
      <w:r w:rsidR="007412FA" w:rsidRPr="00AD2D08">
        <w:rPr>
          <w:rFonts w:ascii="Arial" w:hAnsi="Arial" w:cs="Arial"/>
          <w:noProof/>
          <w:sz w:val="22"/>
          <w:szCs w:val="22"/>
        </w:rPr>
        <w:t>(2)</w:t>
      </w:r>
      <w:r w:rsidR="00F51EDD" w:rsidRPr="00AD2D08">
        <w:rPr>
          <w:rFonts w:ascii="Arial" w:hAnsi="Arial" w:cs="Arial"/>
          <w:sz w:val="22"/>
          <w:szCs w:val="22"/>
        </w:rPr>
        <w:fldChar w:fldCharType="end"/>
      </w:r>
      <w:r w:rsidRPr="00AD2D08">
        <w:rPr>
          <w:rFonts w:ascii="Arial" w:hAnsi="Arial" w:cs="Arial"/>
          <w:sz w:val="22"/>
          <w:szCs w:val="22"/>
        </w:rPr>
        <w:t xml:space="preserve"> states, and it is an integral part of the RA experience</w:t>
      </w:r>
      <w:r w:rsidR="00F51EDD" w:rsidRPr="00AD2D08">
        <w:rPr>
          <w:rFonts w:ascii="Arial" w:hAnsi="Arial" w:cs="Arial"/>
          <w:sz w:val="22"/>
          <w:szCs w:val="22"/>
        </w:rPr>
        <w:t xml:space="preserve"> </w:t>
      </w:r>
      <w:r w:rsidR="00F51EDD" w:rsidRPr="00AD2D08">
        <w:rPr>
          <w:rFonts w:ascii="Arial" w:hAnsi="Arial" w:cs="Arial"/>
          <w:sz w:val="22"/>
          <w:szCs w:val="22"/>
        </w:rPr>
        <w:fldChar w:fldCharType="begin">
          <w:fldData xml:space="preserve">PEVuZE5vdGU+PENpdGU+PEF1dGhvcj5IYWxsczwvQXV0aG9yPjxZZWFyPjIwMTU8L1llYXI+PFJl
Y051bT4zMTwvUmVjTnVtPjxEaXNwbGF5VGV4dD4oNCwgNSk8L0Rpc3BsYXlUZXh0PjxyZWNvcmQ+
PHJlYy1udW1iZXI+MzE8L3JlYy1udW1iZXI+PGZvcmVpZ24ta2V5cz48a2V5IGFwcD0iRU4iIGRi
LWlkPSJ0c3R0dGZ0dnU1cjB3ZWVhZHJzeHZhcHFmNTBwdjlmcnc1NTUiIHRpbWVzdGFtcD0iMTQ3
MDEzNTczNCI+MzE8L2tleT48L2ZvcmVpZ24ta2V5cz48cmVmLXR5cGUgbmFtZT0iSm91cm5hbCBB
cnRpY2xlIj4xNzwvcmVmLXR5cGU+PGNvbnRyaWJ1dG9ycz48YXV0aG9ycz48YXV0aG9yPkhhbGxz
LCBTLjwvYXV0aG9yPjxhdXRob3I+RHVyZXMsIEUuPC9hdXRob3I+PGF1dGhvcj5LaXJ3YW4sIEou
PC9hdXRob3I+PGF1dGhvcj5Qb2xsb2NrLCBKLjwvYXV0aG9yPjxhdXRob3I+QmFrZXIsIEcuPC9h
dXRob3I+PGF1dGhvcj5FZG11bmRzLCBBLjwvYXV0aG9yPjxhdXRob3I+SGV3bGV0dCwgUy48L2F1
dGhvcj48L2F1dGhvcnM+PC9jb250cmlidXRvcnM+PGF1dGgtYWRkcmVzcz5Vbml2IFcgRW5nbGFu
ZCwgRmFjIEhsdGggJmFtcDsgQXBwbCBTY2ksIEJyaXN0b2wgQlMxNiAxUVksIEF2b24sIEVuZ2xh
bmQmI3hEO1VuaXYgQnJpc3RvbCwgU2NoIENsaW4gU2NpLCBCcmlzdG9sLCBBdm9uLCBFbmdsYW5k
JiN4RDtCcmlzdG9sIFJveWFsIEluZmlybSAmYW1wOyBHZW4gSG9zcCwgRGVwdCBSaGV1bWF0b2ws
IEJyaXN0b2wgQlMyIDhIVywgQXZvbiwgRW5nbGFuZDwvYXV0aC1hZGRyZXNzPjx0aXRsZXM+PHRp
dGxlPlN0aWZmbmVzcyBpcyBtb3JlIHRoYW4ganVzdCBkdXJhdGlvbiBhbmQgc2V2ZXJpdHk6IGEg
cXVhbGl0YXRpdmUgZXhwbG9yYXRpb24gaW4gcGVvcGxlIHdpdGggcmhldW1hdG9pZCBhcnRocml0
aXM8L3RpdGxlPjxzZWNvbmRhcnktdGl0bGU+UmhldW1hdG9sb2d5PC9zZWNvbmRhcnktdGl0bGU+
PGFsdC10aXRsZT5SaGV1bWF0b2xvZ3k8L2FsdC10aXRsZT48L3RpdGxlcz48cGVyaW9kaWNhbD48
ZnVsbC10aXRsZT5SaGV1bWF0b2xvZ3k8L2Z1bGwtdGl0bGU+PGFiYnItMT5SaGV1bWF0b2xvZ3k8
L2FiYnItMT48L3BlcmlvZGljYWw+PGFsdC1wZXJpb2RpY2FsPjxmdWxsLXRpdGxlPlJoZXVtYXRv
bG9neTwvZnVsbC10aXRsZT48YWJici0xPlJoZXVtYXRvbG9neTwvYWJici0xPjwvYWx0LXBlcmlv
ZGljYWw+PHBhZ2VzPjYxNS02MjI8L3BhZ2VzPjx2b2x1bWU+NTQ8L3ZvbHVtZT48bnVtYmVyPjQ8
L251bWJlcj48a2V5d29yZHM+PGtleXdvcmQ+c3RpZmZuZXNzPC9rZXl3b3JkPjxrZXl3b3JkPnJo
ZXVtYXRvaWQgYXJ0aHJpdGlzPC9rZXl3b3JkPjxrZXl3b3JkPnBhdGllbnQgZXhwZXJpZW5jZTwv
a2V5d29yZD48a2V5d29yZD5xdWFsaXRhdGl2ZTwva2V5d29yZD48a2V5d29yZD5wYXRpZW50LXJl
cG9ydGVkIG91dGNvbWVzPC9rZXl3b3JkPjxrZXl3b3JkPm1vcm5pbmcgc3RpZmZuZXNzPC9rZXl3
b3JkPjxrZXl3b3JkPmRpc2Vhc2UtYWN0aXZpdHk8L2tleXdvcmQ+PGtleXdvcmQ+aW50ZXJuYXRp
b25hbCBwYXRpZW50PC9rZXl3b3JkPjxrZXl3b3JkPmNsaW5pY2FsLXByYWN0aWNlPC9rZXl3b3Jk
PjxrZXl3b3JkPnBybyBpbnN0cnVtZW50czwva2V5d29yZD48a2V5d29yZD5yYXRpbmctc2NhbGVz
PC9rZXl3b3JkPjxrZXl3b3JkPmZhdGlndWU8L2tleXdvcmQ+PGtleXdvcmQ+cGVyc3BlY3RpdmU8
L2tleXdvcmQ+PGtleXdvcmQ+bWFuYWdlbWVudDwva2V5d29yZD48L2tleXdvcmRzPjxkYXRlcz48
eWVhcj4yMDE1PC95ZWFyPjxwdWItZGF0ZXM+PGRhdGU+QXByPC9kYXRlPjwvcHViLWRhdGVzPjwv
ZGF0ZXM+PGlzYm4+MTQ2Mi0wMzI0PC9pc2JuPjxhY2Nlc3Npb24tbnVtPldPUzowMDAzNTQ3Mzg5
MDAwMDc8L2FjY2Vzc2lvbi1udW0+PHVybHM+PHJlbGF0ZWQtdXJscz48dXJsPiZsdDtHbyB0byBJ
U0kmZ3Q7Oi8vV09TOjAwMDM1NDczODkwMDAwNzwvdXJsPjwvcmVsYXRlZC11cmxzPjwvdXJscz48
ZWxlY3Ryb25pYy1yZXNvdXJjZS1udW0+MTAuMTA5My9yaGV1bWF0b2xvZ3kva2V1Mzc5PC9lbGVj
dHJvbmljLXJlc291cmNlLW51bT48bGFuZ3VhZ2U+RW5nbGlzaDwvbGFuZ3VhZ2U+PC9yZWNvcmQ+
PC9DaXRlPjxDaXRlPjxBdXRob3I+T3JiYWk8L0F1dGhvcj48WWVhcj4yMDE0PC9ZZWFyPjxSZWNO
dW0+MzI8L1JlY051bT48cmVjb3JkPjxyZWMtbnVtYmVyPjMyPC9yZWMtbnVtYmVyPjxmb3JlaWdu
LWtleXM+PGtleSBhcHA9IkVOIiBkYi1pZD0idHN0dHRmdHZ1NXIwd2VlYWRyc3h2YXBxZjUwcHY5
ZnJ3NTU1IiB0aW1lc3RhbXA9IjE0NzAxMzU4MTkiPjMyPC9rZXk+PC9mb3JlaWduLWtleXM+PHJl
Zi10eXBlIG5hbWU9IkpvdXJuYWwgQXJ0aWNsZSI+MTc8L3JlZi10eXBlPjxjb250cmlidXRvcnM+
PGF1dGhvcnM+PGF1dGhvcj5PcmJhaSwgQS4gTS48L2F1dGhvcj48YXV0aG9yPlNtaXRoLCBLLiBD
LjwvYXV0aG9yPjxhdXRob3I+QmFydGxldHQsIFMuIEouPC9hdXRob3I+PGF1dGhvcj5EZSBMZW9u
LCBFLjwvYXV0aG9yPjxhdXRob3I+QmluZ2hhbSwgQy4gTy48L2F1dGhvcj48L2F1dGhvcnM+PC9j
b250cmlidXRvcnM+PGF1dGgtYWRkcmVzcz5Kb2hucyBIb3BraW5zIFVuaXYsIEJhbHRpbW9yZSwg
TUQgVVNBJiN4RDtNY0dpbGwgVW5pdiwgTW9udHJlYWwsIFBRLCBDYW5hZGE8L2F1dGgtYWRkcmVz
cz48dGl0bGVzPjx0aXRsZT4mcXVvdDtTdGlmZm5lc3MgSGFzIERpZmZlcmVudCBNZWFuaW5ncywg
SSBUaGluaywgdG8gRXZlcnlvbmUmcXVvdDs6IEV4YW1pbmluZyBTdGlmZm5lc3MgRnJvbSB0aGUg
UGVyc3BlY3RpdmUgb2YgUGVvcGxlIExpdmluZyBXaXRoIFJoZXVtYXRvaWQgQXJ0aHJpdGlzPC90
aXRsZT48c2Vjb25kYXJ5LXRpdGxlPkFydGhyaXRpcyBDYXJlICZhbXA7IFJlc2VhcmNoPC9zZWNv
bmRhcnktdGl0bGU+PGFsdC10aXRsZT5BcnRocml0IENhcmUgUmVzPC9hbHQtdGl0bGU+PC90aXRs
ZXM+PHBlcmlvZGljYWw+PGZ1bGwtdGl0bGU+QXJ0aHJpdGlzIENhcmUgJmFtcDsgUmVzZWFyY2g8
L2Z1bGwtdGl0bGU+PGFiYnItMT5BcnRocml0IENhcmUgUmVzPC9hYmJyLTE+PC9wZXJpb2RpY2Fs
PjxhbHQtcGVyaW9kaWNhbD48ZnVsbC10aXRsZT5BcnRocml0aXMgQ2FyZSAmYW1wOyBSZXNlYXJj
aDwvZnVsbC10aXRsZT48YWJici0xPkFydGhyaXQgQ2FyZSBSZXM8L2FiYnItMT48L2FsdC1wZXJp
b2RpY2FsPjxwYWdlcz4xNjYyLTE2NzI8L3BhZ2VzPjx2b2x1bWU+NjY8L3ZvbHVtZT48bnVtYmVy
PjExPC9udW1iZXI+PGtleXdvcmRzPjxrZXl3b3JkPnBhdGllbnQtcmVwb3J0ZWQgb3V0Y29tZXM8
L2tleXdvcmQ+PGtleXdvcmQ+aW50ZXJuYXRpb25hbCBwYXRpZW50PC9rZXl3b3JkPjxrZXl3b3Jk
PmFtZXJpY2FuLWNvbGxlZ2U8L2tleXdvcmQ+PGtleXdvcmQ+ZGlzZWFzZS1hY3Rpdml0eTwva2V5
d29yZD48a2V5d29yZD5wcm8gaW5zdHJ1bWVudHM8L2tleXdvcmQ+PGtleXdvcmQ+ZmxhcmU8L2tl
eXdvcmQ+PGtleXdvcmQ+dmFsaWRhdGlvbjwva2V5d29yZD48a2V5d29yZD5jcml0ZXJpYTwva2V5
d29yZD48a2V5d29yZD5kb21haW5zPC9rZXl3b3JkPjxrZXl3b3JkPmxlYWd1ZTwva2V5d29yZD48
L2tleXdvcmRzPjxkYXRlcz48eWVhcj4yMDE0PC95ZWFyPjxwdWItZGF0ZXM+PGRhdGU+Tm92PC9k
YXRlPjwvcHViLWRhdGVzPjwvZGF0ZXM+PGlzYm4+MjE1MS00NjR4PC9pc2JuPjxhY2Nlc3Npb24t
bnVtPldPUzowMDAzNDQzMzQyMDAwMDk8L2FjY2Vzc2lvbi1udW0+PHVybHM+PHJlbGF0ZWQtdXJs
cz48dXJsPiZsdDtHbyB0byBJU0kmZ3Q7Oi8vV09TOjAwMDM0NDMzNDIwMDAwOTwvdXJsPjwvcmVs
YXRlZC11cmxzPjwvdXJscz48ZWxlY3Ryb25pYy1yZXNvdXJjZS1udW0+MTAuMTAwMi9hY3IuMjIz
NzQ8L2VsZWN0cm9uaWMtcmVzb3VyY2UtbnVtPjxsYW5ndWFnZT5FbmdsaXNoPC9sYW5ndWFnZT48
L3JlY29yZD48L0NpdGU+PC9FbmROb3RlPn==
</w:fldData>
        </w:fldChar>
      </w:r>
      <w:r w:rsidR="00E609D0">
        <w:rPr>
          <w:rFonts w:ascii="Arial" w:hAnsi="Arial" w:cs="Arial"/>
          <w:sz w:val="22"/>
          <w:szCs w:val="22"/>
        </w:rPr>
        <w:instrText xml:space="preserve"> ADDIN EN.CITE </w:instrText>
      </w:r>
      <w:r w:rsidR="00E609D0">
        <w:rPr>
          <w:rFonts w:ascii="Arial" w:hAnsi="Arial" w:cs="Arial"/>
          <w:sz w:val="22"/>
          <w:szCs w:val="22"/>
        </w:rPr>
        <w:fldChar w:fldCharType="begin">
          <w:fldData xml:space="preserve">PEVuZE5vdGU+PENpdGU+PEF1dGhvcj5IYWxsczwvQXV0aG9yPjxZZWFyPjIwMTU8L1llYXI+PFJl
Y051bT4zMTwvUmVjTnVtPjxEaXNwbGF5VGV4dD4oNCwgNSk8L0Rpc3BsYXlUZXh0PjxyZWNvcmQ+
PHJlYy1udW1iZXI+MzE8L3JlYy1udW1iZXI+PGZvcmVpZ24ta2V5cz48a2V5IGFwcD0iRU4iIGRi
LWlkPSJ0c3R0dGZ0dnU1cjB3ZWVhZHJzeHZhcHFmNTBwdjlmcnc1NTUiIHRpbWVzdGFtcD0iMTQ3
MDEzNTczNCI+MzE8L2tleT48L2ZvcmVpZ24ta2V5cz48cmVmLXR5cGUgbmFtZT0iSm91cm5hbCBB
cnRpY2xlIj4xNzwvcmVmLXR5cGU+PGNvbnRyaWJ1dG9ycz48YXV0aG9ycz48YXV0aG9yPkhhbGxz
LCBTLjwvYXV0aG9yPjxhdXRob3I+RHVyZXMsIEUuPC9hdXRob3I+PGF1dGhvcj5LaXJ3YW4sIEou
PC9hdXRob3I+PGF1dGhvcj5Qb2xsb2NrLCBKLjwvYXV0aG9yPjxhdXRob3I+QmFrZXIsIEcuPC9h
dXRob3I+PGF1dGhvcj5FZG11bmRzLCBBLjwvYXV0aG9yPjxhdXRob3I+SGV3bGV0dCwgUy48L2F1
dGhvcj48L2F1dGhvcnM+PC9jb250cmlidXRvcnM+PGF1dGgtYWRkcmVzcz5Vbml2IFcgRW5nbGFu
ZCwgRmFjIEhsdGggJmFtcDsgQXBwbCBTY2ksIEJyaXN0b2wgQlMxNiAxUVksIEF2b24sIEVuZ2xh
bmQmI3hEO1VuaXYgQnJpc3RvbCwgU2NoIENsaW4gU2NpLCBCcmlzdG9sLCBBdm9uLCBFbmdsYW5k
JiN4RDtCcmlzdG9sIFJveWFsIEluZmlybSAmYW1wOyBHZW4gSG9zcCwgRGVwdCBSaGV1bWF0b2ws
IEJyaXN0b2wgQlMyIDhIVywgQXZvbiwgRW5nbGFuZDwvYXV0aC1hZGRyZXNzPjx0aXRsZXM+PHRp
dGxlPlN0aWZmbmVzcyBpcyBtb3JlIHRoYW4ganVzdCBkdXJhdGlvbiBhbmQgc2V2ZXJpdHk6IGEg
cXVhbGl0YXRpdmUgZXhwbG9yYXRpb24gaW4gcGVvcGxlIHdpdGggcmhldW1hdG9pZCBhcnRocml0
aXM8L3RpdGxlPjxzZWNvbmRhcnktdGl0bGU+UmhldW1hdG9sb2d5PC9zZWNvbmRhcnktdGl0bGU+
PGFsdC10aXRsZT5SaGV1bWF0b2xvZ3k8L2FsdC10aXRsZT48L3RpdGxlcz48cGVyaW9kaWNhbD48
ZnVsbC10aXRsZT5SaGV1bWF0b2xvZ3k8L2Z1bGwtdGl0bGU+PGFiYnItMT5SaGV1bWF0b2xvZ3k8
L2FiYnItMT48L3BlcmlvZGljYWw+PGFsdC1wZXJpb2RpY2FsPjxmdWxsLXRpdGxlPlJoZXVtYXRv
bG9neTwvZnVsbC10aXRsZT48YWJici0xPlJoZXVtYXRvbG9neTwvYWJici0xPjwvYWx0LXBlcmlv
ZGljYWw+PHBhZ2VzPjYxNS02MjI8L3BhZ2VzPjx2b2x1bWU+NTQ8L3ZvbHVtZT48bnVtYmVyPjQ8
L251bWJlcj48a2V5d29yZHM+PGtleXdvcmQ+c3RpZmZuZXNzPC9rZXl3b3JkPjxrZXl3b3JkPnJo
ZXVtYXRvaWQgYXJ0aHJpdGlzPC9rZXl3b3JkPjxrZXl3b3JkPnBhdGllbnQgZXhwZXJpZW5jZTwv
a2V5d29yZD48a2V5d29yZD5xdWFsaXRhdGl2ZTwva2V5d29yZD48a2V5d29yZD5wYXRpZW50LXJl
cG9ydGVkIG91dGNvbWVzPC9rZXl3b3JkPjxrZXl3b3JkPm1vcm5pbmcgc3RpZmZuZXNzPC9rZXl3
b3JkPjxrZXl3b3JkPmRpc2Vhc2UtYWN0aXZpdHk8L2tleXdvcmQ+PGtleXdvcmQ+aW50ZXJuYXRp
b25hbCBwYXRpZW50PC9rZXl3b3JkPjxrZXl3b3JkPmNsaW5pY2FsLXByYWN0aWNlPC9rZXl3b3Jk
PjxrZXl3b3JkPnBybyBpbnN0cnVtZW50czwva2V5d29yZD48a2V5d29yZD5yYXRpbmctc2NhbGVz
PC9rZXl3b3JkPjxrZXl3b3JkPmZhdGlndWU8L2tleXdvcmQ+PGtleXdvcmQ+cGVyc3BlY3RpdmU8
L2tleXdvcmQ+PGtleXdvcmQ+bWFuYWdlbWVudDwva2V5d29yZD48L2tleXdvcmRzPjxkYXRlcz48
eWVhcj4yMDE1PC95ZWFyPjxwdWItZGF0ZXM+PGRhdGU+QXByPC9kYXRlPjwvcHViLWRhdGVzPjwv
ZGF0ZXM+PGlzYm4+MTQ2Mi0wMzI0PC9pc2JuPjxhY2Nlc3Npb24tbnVtPldPUzowMDAzNTQ3Mzg5
MDAwMDc8L2FjY2Vzc2lvbi1udW0+PHVybHM+PHJlbGF0ZWQtdXJscz48dXJsPiZsdDtHbyB0byBJ
U0kmZ3Q7Oi8vV09TOjAwMDM1NDczODkwMDAwNzwvdXJsPjwvcmVsYXRlZC11cmxzPjwvdXJscz48
ZWxlY3Ryb25pYy1yZXNvdXJjZS1udW0+MTAuMTA5My9yaGV1bWF0b2xvZ3kva2V1Mzc5PC9lbGVj
dHJvbmljLXJlc291cmNlLW51bT48bGFuZ3VhZ2U+RW5nbGlzaDwvbGFuZ3VhZ2U+PC9yZWNvcmQ+
PC9DaXRlPjxDaXRlPjxBdXRob3I+T3JiYWk8L0F1dGhvcj48WWVhcj4yMDE0PC9ZZWFyPjxSZWNO
dW0+MzI8L1JlY051bT48cmVjb3JkPjxyZWMtbnVtYmVyPjMyPC9yZWMtbnVtYmVyPjxmb3JlaWdu
LWtleXM+PGtleSBhcHA9IkVOIiBkYi1pZD0idHN0dHRmdHZ1NXIwd2VlYWRyc3h2YXBxZjUwcHY5
ZnJ3NTU1IiB0aW1lc3RhbXA9IjE0NzAxMzU4MTkiPjMyPC9rZXk+PC9mb3JlaWduLWtleXM+PHJl
Zi10eXBlIG5hbWU9IkpvdXJuYWwgQXJ0aWNsZSI+MTc8L3JlZi10eXBlPjxjb250cmlidXRvcnM+
PGF1dGhvcnM+PGF1dGhvcj5PcmJhaSwgQS4gTS48L2F1dGhvcj48YXV0aG9yPlNtaXRoLCBLLiBD
LjwvYXV0aG9yPjxhdXRob3I+QmFydGxldHQsIFMuIEouPC9hdXRob3I+PGF1dGhvcj5EZSBMZW9u
LCBFLjwvYXV0aG9yPjxhdXRob3I+QmluZ2hhbSwgQy4gTy48L2F1dGhvcj48L2F1dGhvcnM+PC9j
b250cmlidXRvcnM+PGF1dGgtYWRkcmVzcz5Kb2hucyBIb3BraW5zIFVuaXYsIEJhbHRpbW9yZSwg
TUQgVVNBJiN4RDtNY0dpbGwgVW5pdiwgTW9udHJlYWwsIFBRLCBDYW5hZGE8L2F1dGgtYWRkcmVz
cz48dGl0bGVzPjx0aXRsZT4mcXVvdDtTdGlmZm5lc3MgSGFzIERpZmZlcmVudCBNZWFuaW5ncywg
SSBUaGluaywgdG8gRXZlcnlvbmUmcXVvdDs6IEV4YW1pbmluZyBTdGlmZm5lc3MgRnJvbSB0aGUg
UGVyc3BlY3RpdmUgb2YgUGVvcGxlIExpdmluZyBXaXRoIFJoZXVtYXRvaWQgQXJ0aHJpdGlzPC90
aXRsZT48c2Vjb25kYXJ5LXRpdGxlPkFydGhyaXRpcyBDYXJlICZhbXA7IFJlc2VhcmNoPC9zZWNv
bmRhcnktdGl0bGU+PGFsdC10aXRsZT5BcnRocml0IENhcmUgUmVzPC9hbHQtdGl0bGU+PC90aXRs
ZXM+PHBlcmlvZGljYWw+PGZ1bGwtdGl0bGU+QXJ0aHJpdGlzIENhcmUgJmFtcDsgUmVzZWFyY2g8
L2Z1bGwtdGl0bGU+PGFiYnItMT5BcnRocml0IENhcmUgUmVzPC9hYmJyLTE+PC9wZXJpb2RpY2Fs
PjxhbHQtcGVyaW9kaWNhbD48ZnVsbC10aXRsZT5BcnRocml0aXMgQ2FyZSAmYW1wOyBSZXNlYXJj
aDwvZnVsbC10aXRsZT48YWJici0xPkFydGhyaXQgQ2FyZSBSZXM8L2FiYnItMT48L2FsdC1wZXJp
b2RpY2FsPjxwYWdlcz4xNjYyLTE2NzI8L3BhZ2VzPjx2b2x1bWU+NjY8L3ZvbHVtZT48bnVtYmVy
PjExPC9udW1iZXI+PGtleXdvcmRzPjxrZXl3b3JkPnBhdGllbnQtcmVwb3J0ZWQgb3V0Y29tZXM8
L2tleXdvcmQ+PGtleXdvcmQ+aW50ZXJuYXRpb25hbCBwYXRpZW50PC9rZXl3b3JkPjxrZXl3b3Jk
PmFtZXJpY2FuLWNvbGxlZ2U8L2tleXdvcmQ+PGtleXdvcmQ+ZGlzZWFzZS1hY3Rpdml0eTwva2V5
d29yZD48a2V5d29yZD5wcm8gaW5zdHJ1bWVudHM8L2tleXdvcmQ+PGtleXdvcmQ+ZmxhcmU8L2tl
eXdvcmQ+PGtleXdvcmQ+dmFsaWRhdGlvbjwva2V5d29yZD48a2V5d29yZD5jcml0ZXJpYTwva2V5
d29yZD48a2V5d29yZD5kb21haW5zPC9rZXl3b3JkPjxrZXl3b3JkPmxlYWd1ZTwva2V5d29yZD48
L2tleXdvcmRzPjxkYXRlcz48eWVhcj4yMDE0PC95ZWFyPjxwdWItZGF0ZXM+PGRhdGU+Tm92PC9k
YXRlPjwvcHViLWRhdGVzPjwvZGF0ZXM+PGlzYm4+MjE1MS00NjR4PC9pc2JuPjxhY2Nlc3Npb24t
bnVtPldPUzowMDAzNDQzMzQyMDAwMDk8L2FjY2Vzc2lvbi1udW0+PHVybHM+PHJlbGF0ZWQtdXJs
cz48dXJsPiZsdDtHbyB0byBJU0kmZ3Q7Oi8vV09TOjAwMDM0NDMzNDIwMDAwOTwvdXJsPjwvcmVs
YXRlZC11cmxzPjwvdXJscz48ZWxlY3Ryb25pYy1yZXNvdXJjZS1udW0+MTAuMTAwMi9hY3IuMjIz
NzQ8L2VsZWN0cm9uaWMtcmVzb3VyY2UtbnVtPjxsYW5ndWFnZT5FbmdsaXNoPC9sYW5ndWFnZT48
L3JlY29yZD48L0NpdGU+PC9FbmROb3RlPn==
</w:fldData>
        </w:fldChar>
      </w:r>
      <w:r w:rsidR="00E609D0">
        <w:rPr>
          <w:rFonts w:ascii="Arial" w:hAnsi="Arial" w:cs="Arial"/>
          <w:sz w:val="22"/>
          <w:szCs w:val="22"/>
        </w:rPr>
        <w:instrText xml:space="preserve"> ADDIN EN.CITE.DATA </w:instrText>
      </w:r>
      <w:r w:rsidR="00E609D0">
        <w:rPr>
          <w:rFonts w:ascii="Arial" w:hAnsi="Arial" w:cs="Arial"/>
          <w:sz w:val="22"/>
          <w:szCs w:val="22"/>
        </w:rPr>
      </w:r>
      <w:r w:rsidR="00E609D0">
        <w:rPr>
          <w:rFonts w:ascii="Arial" w:hAnsi="Arial" w:cs="Arial"/>
          <w:sz w:val="22"/>
          <w:szCs w:val="22"/>
        </w:rPr>
        <w:fldChar w:fldCharType="end"/>
      </w:r>
      <w:r w:rsidR="00F51EDD" w:rsidRPr="00AD2D08">
        <w:rPr>
          <w:rFonts w:ascii="Arial" w:hAnsi="Arial" w:cs="Arial"/>
          <w:sz w:val="22"/>
          <w:szCs w:val="22"/>
        </w:rPr>
      </w:r>
      <w:r w:rsidR="00F51EDD" w:rsidRPr="00AD2D08">
        <w:rPr>
          <w:rFonts w:ascii="Arial" w:hAnsi="Arial" w:cs="Arial"/>
          <w:sz w:val="22"/>
          <w:szCs w:val="22"/>
        </w:rPr>
        <w:fldChar w:fldCharType="separate"/>
      </w:r>
      <w:r w:rsidR="007412FA" w:rsidRPr="00AD2D08">
        <w:rPr>
          <w:rFonts w:ascii="Arial" w:hAnsi="Arial" w:cs="Arial"/>
          <w:noProof/>
          <w:sz w:val="22"/>
          <w:szCs w:val="22"/>
        </w:rPr>
        <w:t>(4, 5)</w:t>
      </w:r>
      <w:r w:rsidR="00F51EDD" w:rsidRPr="00AD2D08">
        <w:rPr>
          <w:rFonts w:ascii="Arial" w:hAnsi="Arial" w:cs="Arial"/>
          <w:sz w:val="22"/>
          <w:szCs w:val="22"/>
        </w:rPr>
        <w:fldChar w:fldCharType="end"/>
      </w:r>
      <w:r w:rsidR="00F51EDD" w:rsidRPr="00AD2D08">
        <w:rPr>
          <w:rFonts w:ascii="Arial" w:hAnsi="Arial" w:cs="Arial"/>
          <w:sz w:val="22"/>
          <w:szCs w:val="22"/>
        </w:rPr>
        <w:t xml:space="preserve">. </w:t>
      </w:r>
      <w:r w:rsidR="000F56E5" w:rsidRPr="00AD2D08">
        <w:rPr>
          <w:rFonts w:ascii="Arial" w:hAnsi="Arial" w:cs="Arial"/>
          <w:sz w:val="22"/>
          <w:szCs w:val="22"/>
        </w:rPr>
        <w:t>S</w:t>
      </w:r>
      <w:r w:rsidRPr="00AD2D08">
        <w:rPr>
          <w:rFonts w:ascii="Arial" w:hAnsi="Arial" w:cs="Arial"/>
          <w:sz w:val="22"/>
          <w:szCs w:val="22"/>
        </w:rPr>
        <w:t xml:space="preserve">tiffness adversely affects </w:t>
      </w:r>
      <w:r w:rsidR="0066566A" w:rsidRPr="00AD2D08">
        <w:rPr>
          <w:rFonts w:ascii="Arial" w:hAnsi="Arial" w:cs="Arial"/>
          <w:sz w:val="22"/>
          <w:szCs w:val="22"/>
        </w:rPr>
        <w:t>health-</w:t>
      </w:r>
      <w:r w:rsidRPr="00AD2D08">
        <w:rPr>
          <w:rFonts w:ascii="Arial" w:hAnsi="Arial" w:cs="Arial"/>
          <w:sz w:val="22"/>
          <w:szCs w:val="22"/>
        </w:rPr>
        <w:t xml:space="preserve">related quality of life </w:t>
      </w:r>
      <w:r w:rsidR="004B0895" w:rsidRPr="00AD2D08">
        <w:rPr>
          <w:rFonts w:ascii="Arial" w:hAnsi="Arial" w:cs="Arial"/>
          <w:sz w:val="22"/>
          <w:szCs w:val="22"/>
        </w:rPr>
        <w:fldChar w:fldCharType="begin">
          <w:fldData xml:space="preserve">PEVuZE5vdGU+PENpdGU+PEF1dGhvcj5JcWJhbDwvQXV0aG9yPjxZZWFyPjIwMTI8L1llYXI+PFJl
Y051bT4yMDwvUmVjTnVtPjxEaXNwbGF5VGV4dD4oNik8L0Rpc3BsYXlUZXh0PjxyZWNvcmQ+PHJl
Yy1udW1iZXI+MjA8L3JlYy1udW1iZXI+PGZvcmVpZ24ta2V5cz48a2V5IGFwcD0iRU4iIGRiLWlk
PSJhejB4c3ZwcGV4cGZzOGV6cHpxcHdyZHZ0MHo1ZHNzMnh0ZDUiIHRpbWVzdGFtcD0iMTQ2NzA5
NDcwOCI+MjA8L2tleT48L2ZvcmVpZ24ta2V5cz48cmVmLXR5cGUgbmFtZT0iSm91cm5hbCBBcnRp
Y2xlIj4xNzwvcmVmLXR5cGU+PGNvbnRyaWJ1dG9ycz48YXV0aG9ycz48YXV0aG9yPklxYmFsLCBJ
LjwvYXV0aG9yPjxhdXRob3I+RGFzZ3VwdGEsIEIuPC9hdXRob3I+PGF1dGhvcj5UYXlsb3IsIFAu
PC9hdXRob3I+PGF1dGhvcj5IZXJvbiwgTC48L2F1dGhvcj48YXV0aG9yPlBpbGxpbmcsIEMuPC9h
dXRob3I+PC9hdXRob3JzPjwvY29udHJpYnV0b3JzPjx0aXRsZXM+PHRpdGxlPkVsaWNpdGF0aW9u
IG9mIGhlYWx0aCBzdGF0ZSB1dGlsaXRpZXMgYXNzb2NpYXRlZCB3aXRoIGRpZmZlcmluZyBkdXJh
dGlvbnMgb2YgbW9ybmluZyBzdGlmZm5lc3MgaW4gcmhldW1hdG9pZCBhcnRocml0aXM8L3RpdGxl
PjxzZWNvbmRhcnktdGl0bGU+Sm91cm5hbCBvZiBNZWRpY2FsIEVjb25vbWljczwvc2Vjb25kYXJ5
LXRpdGxlPjwvdGl0bGVzPjxwZXJpb2RpY2FsPjxmdWxsLXRpdGxlPkpvdXJuYWwgb2YgTWVkaWNh
bCBFY29ub21pY3M8L2Z1bGwtdGl0bGU+PGFiYnItMT5KLiBNZWQuIEVjb24uPC9hYmJyLTE+PGFi
YnItMj5KIE1lZCBFY29uPC9hYmJyLTI+PC9wZXJpb2RpY2FsPjxwYWdlcz4xMTkyLTEyMDA8L3Bh
Z2VzPjx2b2x1bWU+MTU8L3ZvbHVtZT48bnVtYmVyPjY8L251bWJlcj48a2V5d29yZHM+PGtleXdv
cmQ+UmhldW1hdG9pZCBhcnRocml0aXM8L2tleXdvcmQ+PGtleXdvcmQ+SFJRb0w8L2tleXdvcmQ+
PGtleXdvcmQ+VXRpbGl0aWVzPC9rZXl3b3JkPjxrZXl3b3JkPk1vcm5pbmcgc3RpZmZuZXNzPC9r
ZXl3b3JkPjxrZXl3b3JkPkFudGlyaGV1bWF0aWMgQWdlbnRzIC0gdGhlcmFwZXV0aWMgdXNlPC9r
ZXl3b3JkPjxrZXl3b3JkPkFydGhyaXRpcywgUmhldW1hdG9pZCAtIHBoeXNpb3BhdGhvbG9neTwv
a2V5d29yZD48a2V5d29yZD5BcnRocml0aXMsIFJoZXVtYXRvaWQgLSBkcnVnIHRoZXJhcHk8L2tl
eXdvcmQ+PGtleXdvcmQ+QXJ0aHJpdGlzLCBSaGV1bWF0b2lkIC0gcHN5Y2hvbG9neTwva2V5d29y
ZD48L2tleXdvcmRzPjxkYXRlcz48eWVhcj4yMDEyPC95ZWFyPjwvZGF0ZXM+PHB1Yi1sb2NhdGlv
bj5FbmdsYW5kPC9wdWItbG9jYXRpb24+PHB1Ymxpc2hlcj5JbmZvcm1hIFVLIEx0ZDwvcHVibGlz
aGVyPjxpc2JuPjEzNjktNjk5ODwvaXNibj48dXJscz48cmVsYXRlZC11cmxzPjx1cmw+aHR0cDov
L3VzeWQuc3VtbW9uLnNlcmlhbHNzb2x1dGlvbnMuY29tLzIuMC4wL2xpbmsvMC9lTHZIQ1hNd3RW
MUxiOVF3RUxZUTZnR0VxaUllM1ZJa1h6aFZRWEdjT002QkE2S3R5cGxGY0xNY3gyWlg2ajdZVFJB
X241blljZEt0S3NHQlM3UnlFbWZqYjNiOHpldzhDT0haLXpRNTBBbldNUWVTQUFaMmpsdUNybk5a
Wk5JeExTVG4yaFFIbnUwaC1uWWMtNl9Bd3hoQWo0bTBfd0ItbkJRRzRET0lBQnhCQ09ENFYySndk
YnMwb1F6M3dBc3hKaDBwNWdVODlyWXZxSHFoQTBoRExMcHZtNEplaEtiYmpjRnlxNDEzbzRCYWNL
N1hrWmdOczdBZDBON05zc0dDU1l1LVNOSURsSGNWX2hXeUlSczY4dm5QUDMzamdkR0hlNm4zUDdw
dGU3Y3g5T2hlaUZscE4zYTNtV1JQQlA5RmlKbTJYdHRXT1V2QVF2NS1SeDBYRTdHYjZsYkdmTmU4
Q1dyYlZROGJsdlFCTTUtTmUxcU1OSXluc0pMNkNsNnlfV0RYeWRjdldIU0FDLXoxTWJfLUZwMXlL
UWUyVzJMM29PRy1wLVFrVkxCZHhIaThDVms1d3R5aGJqODFSZVluNURpc0xQM29ZWDlPSHRuMUNf
SnJBam5kT09wbnBEM2tORUpPUjhncFFrNGo1RFJDam5jSHlHbUVuQzdYZElTY1JzaGZrdm4xMWZ6
VFRSSzZheVJMaGo2RHJIQ21jV1dtbTlRMHVhbkJjQmNtMVVLbk5XTTZyNFhVRXVocVVWVUd5LVJs
UUZXbEU3VndXZ0RyenZrcjhreGpFc2E2N1pNMW0xTkNhMlo1eVhraGVLbHpkRHhZay1VR2RsT3dL
N2hybWhrcDd5Mm1Dai1XdlFKemxLTTV5ckRGWkZWSmhkS2lTaUNrV1RranJfMlNxNjB2d3FJR2dH
YmtuY2RnUEtQMm1VcVZ6S1dvZ0h1VlJhSGEzLTJNbkI1Y3g0R2F3dTdHMDdNSEozOURudUNYOEM2
M2NfSzQzWFgyclNfWS1RY0g3b19SPC91cmw+PC9yZWxhdGVkLXVybHM+PC91cmxzPjxlbGVjdHJv
bmljLXJlc291cmNlLW51bT4xMC4zMTExLzEzNjk2OTk4LjIwMTIuNzEyOTI3PC9lbGVjdHJvbmlj
LXJlc291cmNlLW51bT48L3JlY29yZD48L0NpdGU+PC9FbmROb3RlPgB=
</w:fldData>
        </w:fldChar>
      </w:r>
      <w:r w:rsidR="004B0895" w:rsidRPr="00AD2D08">
        <w:rPr>
          <w:rFonts w:ascii="Arial" w:hAnsi="Arial" w:cs="Arial"/>
          <w:sz w:val="22"/>
          <w:szCs w:val="22"/>
        </w:rPr>
        <w:instrText xml:space="preserve"> ADDIN EN.CITE </w:instrText>
      </w:r>
      <w:r w:rsidR="004B0895" w:rsidRPr="00AD2D08">
        <w:rPr>
          <w:rFonts w:ascii="Arial" w:hAnsi="Arial" w:cs="Arial"/>
          <w:sz w:val="22"/>
          <w:szCs w:val="22"/>
        </w:rPr>
        <w:fldChar w:fldCharType="begin">
          <w:fldData xml:space="preserve">PEVuZE5vdGU+PENpdGU+PEF1dGhvcj5JcWJhbDwvQXV0aG9yPjxZZWFyPjIwMTI8L1llYXI+PFJl
Y051bT4yMDwvUmVjTnVtPjxEaXNwbGF5VGV4dD4oNik8L0Rpc3BsYXlUZXh0PjxyZWNvcmQ+PHJl
Yy1udW1iZXI+MjA8L3JlYy1udW1iZXI+PGZvcmVpZ24ta2V5cz48a2V5IGFwcD0iRU4iIGRiLWlk
PSJhejB4c3ZwcGV4cGZzOGV6cHpxcHdyZHZ0MHo1ZHNzMnh0ZDUiIHRpbWVzdGFtcD0iMTQ2NzA5
NDcwOCI+MjA8L2tleT48L2ZvcmVpZ24ta2V5cz48cmVmLXR5cGUgbmFtZT0iSm91cm5hbCBBcnRp
Y2xlIj4xNzwvcmVmLXR5cGU+PGNvbnRyaWJ1dG9ycz48YXV0aG9ycz48YXV0aG9yPklxYmFsLCBJ
LjwvYXV0aG9yPjxhdXRob3I+RGFzZ3VwdGEsIEIuPC9hdXRob3I+PGF1dGhvcj5UYXlsb3IsIFAu
PC9hdXRob3I+PGF1dGhvcj5IZXJvbiwgTC48L2F1dGhvcj48YXV0aG9yPlBpbGxpbmcsIEMuPC9h
dXRob3I+PC9hdXRob3JzPjwvY29udHJpYnV0b3JzPjx0aXRsZXM+PHRpdGxlPkVsaWNpdGF0aW9u
IG9mIGhlYWx0aCBzdGF0ZSB1dGlsaXRpZXMgYXNzb2NpYXRlZCB3aXRoIGRpZmZlcmluZyBkdXJh
dGlvbnMgb2YgbW9ybmluZyBzdGlmZm5lc3MgaW4gcmhldW1hdG9pZCBhcnRocml0aXM8L3RpdGxl
PjxzZWNvbmRhcnktdGl0bGU+Sm91cm5hbCBvZiBNZWRpY2FsIEVjb25vbWljczwvc2Vjb25kYXJ5
LXRpdGxlPjwvdGl0bGVzPjxwZXJpb2RpY2FsPjxmdWxsLXRpdGxlPkpvdXJuYWwgb2YgTWVkaWNh
bCBFY29ub21pY3M8L2Z1bGwtdGl0bGU+PGFiYnItMT5KLiBNZWQuIEVjb24uPC9hYmJyLTE+PGFi
YnItMj5KIE1lZCBFY29uPC9hYmJyLTI+PC9wZXJpb2RpY2FsPjxwYWdlcz4xMTkyLTEyMDA8L3Bh
Z2VzPjx2b2x1bWU+MTU8L3ZvbHVtZT48bnVtYmVyPjY8L251bWJlcj48a2V5d29yZHM+PGtleXdv
cmQ+UmhldW1hdG9pZCBhcnRocml0aXM8L2tleXdvcmQ+PGtleXdvcmQ+SFJRb0w8L2tleXdvcmQ+
PGtleXdvcmQ+VXRpbGl0aWVzPC9rZXl3b3JkPjxrZXl3b3JkPk1vcm5pbmcgc3RpZmZuZXNzPC9r
ZXl3b3JkPjxrZXl3b3JkPkFudGlyaGV1bWF0aWMgQWdlbnRzIC0gdGhlcmFwZXV0aWMgdXNlPC9r
ZXl3b3JkPjxrZXl3b3JkPkFydGhyaXRpcywgUmhldW1hdG9pZCAtIHBoeXNpb3BhdGhvbG9neTwv
a2V5d29yZD48a2V5d29yZD5BcnRocml0aXMsIFJoZXVtYXRvaWQgLSBkcnVnIHRoZXJhcHk8L2tl
eXdvcmQ+PGtleXdvcmQ+QXJ0aHJpdGlzLCBSaGV1bWF0b2lkIC0gcHN5Y2hvbG9neTwva2V5d29y
ZD48L2tleXdvcmRzPjxkYXRlcz48eWVhcj4yMDEyPC95ZWFyPjwvZGF0ZXM+PHB1Yi1sb2NhdGlv
bj5FbmdsYW5kPC9wdWItbG9jYXRpb24+PHB1Ymxpc2hlcj5JbmZvcm1hIFVLIEx0ZDwvcHVibGlz
aGVyPjxpc2JuPjEzNjktNjk5ODwvaXNibj48dXJscz48cmVsYXRlZC11cmxzPjx1cmw+aHR0cDov
L3VzeWQuc3VtbW9uLnNlcmlhbHNzb2x1dGlvbnMuY29tLzIuMC4wL2xpbmsvMC9lTHZIQ1hNd3RW
MUxiOVF3RUxZUTZnR0VxaUllM1ZJa1h6aFZRWEdjT002QkE2S3R5cGxGY0xNY3gyWlg2ajdZVFJB
X241blljZEt0S3NHQlM3UnlFbWZqYjNiOHpldzhDT0haLXpRNTBBbldNUWVTQUFaMmpsdUNybk5a
Wk5JeExTVG4yaFFIbnUwaC1uWWMtNl9Bd3hoQWo0bTBfd0ItbkJRRzRET0lBQnhCQ09ENFYySndk
YnMwb1F6M3dBc3hKaDBwNWdVODlyWXZxSHFoQTBoRExMcHZtNEplaEtiYmpjRnlxNDEzbzRCYWNL
N1hrWmdOczdBZDBON05zc0dDU1l1LVNOSURsSGNWX2hXeUlSczY4dm5QUDMzamdkR0hlNm4zUDdw
dGU3Y3g5T2hlaUZscE4zYTNtV1JQQlA5RmlKbTJYdHRXT1V2QVF2NS1SeDBYRTdHYjZsYkdmTmU4
Q1dyYlZROGJsdlFCTTUtTmUxcU1OSXluc0pMNkNsNnlfV0RYeWRjdldIU0FDLXoxTWJfLUZwMXlL
UWUyVzJMM29PRy1wLVFrVkxCZHhIaThDVms1d3R5aGJqODFSZVluNURpc0xQM29ZWDlPSHRuMUNf
SnJBam5kT09wbnBEM2tORUpPUjhncFFrNGo1RFJDam5jSHlHbUVuQzdYZElTY1JzaGZrdm4xMWZ6
VFRSSzZheVJMaGo2RHJIQ21jV1dtbTlRMHVhbkJjQmNtMVVLbk5XTTZyNFhVRXVocVVWVUd5LVJs
UUZXbEU3VndXZ0RyenZrcjhreGpFc2E2N1pNMW0xTkNhMlo1eVhraGVLbHpkRHhZay1VR2RsT3dL
N2hybWhrcDd5Mm1Dai1XdlFKemxLTTV5ckRGWkZWSmhkS2lTaUNrV1RranJfMlNxNjB2d3FJR2dH
YmtuY2RnUEtQMm1VcVZ6S1dvZ0h1VlJhSGEzLTJNbkI1Y3g0R2F3dTdHMDdNSEozOURudUNYOEM2
M2NfSzQzWFgyclNfWS1RY0g3b19SPC91cmw+PC9yZWxhdGVkLXVybHM+PC91cmxzPjxlbGVjdHJv
bmljLXJlc291cmNlLW51bT4xMC4zMTExLzEzNjk2OTk4LjIwMTIuNzEyOTI3PC9lbGVjdHJvbmlj
LXJlc291cmNlLW51bT48L3JlY29yZD48L0NpdGU+PC9FbmROb3RlPgB=
</w:fldData>
        </w:fldChar>
      </w:r>
      <w:r w:rsidR="004B0895" w:rsidRPr="00AD2D08">
        <w:rPr>
          <w:rFonts w:ascii="Arial" w:hAnsi="Arial" w:cs="Arial"/>
          <w:sz w:val="22"/>
          <w:szCs w:val="22"/>
        </w:rPr>
        <w:instrText xml:space="preserve"> ADDIN EN.CITE.DATA </w:instrText>
      </w:r>
      <w:r w:rsidR="004B0895" w:rsidRPr="00AD2D08">
        <w:rPr>
          <w:rFonts w:ascii="Arial" w:hAnsi="Arial" w:cs="Arial"/>
          <w:sz w:val="22"/>
          <w:szCs w:val="22"/>
        </w:rPr>
      </w:r>
      <w:r w:rsidR="004B0895" w:rsidRPr="00AD2D08">
        <w:rPr>
          <w:rFonts w:ascii="Arial" w:hAnsi="Arial" w:cs="Arial"/>
          <w:sz w:val="22"/>
          <w:szCs w:val="22"/>
        </w:rPr>
        <w:fldChar w:fldCharType="end"/>
      </w:r>
      <w:r w:rsidR="004B0895" w:rsidRPr="00AD2D08">
        <w:rPr>
          <w:rFonts w:ascii="Arial" w:hAnsi="Arial" w:cs="Arial"/>
          <w:sz w:val="22"/>
          <w:szCs w:val="22"/>
        </w:rPr>
      </w:r>
      <w:r w:rsidR="004B0895" w:rsidRPr="00AD2D08">
        <w:rPr>
          <w:rFonts w:ascii="Arial" w:hAnsi="Arial" w:cs="Arial"/>
          <w:sz w:val="22"/>
          <w:szCs w:val="22"/>
        </w:rPr>
        <w:fldChar w:fldCharType="separate"/>
      </w:r>
      <w:r w:rsidR="004B0895" w:rsidRPr="00AD2D08">
        <w:rPr>
          <w:rFonts w:ascii="Arial" w:hAnsi="Arial" w:cs="Arial"/>
          <w:noProof/>
          <w:sz w:val="22"/>
          <w:szCs w:val="22"/>
        </w:rPr>
        <w:t>(6)</w:t>
      </w:r>
      <w:r w:rsidR="004B0895" w:rsidRPr="00AD2D08">
        <w:rPr>
          <w:rFonts w:ascii="Arial" w:hAnsi="Arial" w:cs="Arial"/>
          <w:sz w:val="22"/>
          <w:szCs w:val="22"/>
        </w:rPr>
        <w:fldChar w:fldCharType="end"/>
      </w:r>
      <w:r w:rsidR="004B0895" w:rsidRPr="00AD2D08">
        <w:rPr>
          <w:rFonts w:ascii="Arial" w:hAnsi="Arial" w:cs="Arial"/>
          <w:sz w:val="22"/>
          <w:szCs w:val="22"/>
        </w:rPr>
        <w:t xml:space="preserve"> and is associated with earlier initiation of </w:t>
      </w:r>
      <w:r w:rsidR="005E204A" w:rsidRPr="00AD2D08">
        <w:rPr>
          <w:rFonts w:ascii="Arial" w:hAnsi="Arial" w:cs="Arial"/>
          <w:sz w:val="22"/>
          <w:szCs w:val="22"/>
        </w:rPr>
        <w:t xml:space="preserve">disease-modifying </w:t>
      </w:r>
      <w:r w:rsidR="004B0895" w:rsidRPr="00AD2D08">
        <w:rPr>
          <w:rFonts w:ascii="Arial" w:hAnsi="Arial" w:cs="Arial"/>
          <w:sz w:val="22"/>
          <w:szCs w:val="22"/>
        </w:rPr>
        <w:t xml:space="preserve">therapy in </w:t>
      </w:r>
      <w:r w:rsidRPr="00AD2D08">
        <w:rPr>
          <w:rFonts w:ascii="Arial" w:hAnsi="Arial" w:cs="Arial"/>
          <w:sz w:val="22"/>
          <w:szCs w:val="22"/>
        </w:rPr>
        <w:t>RA</w:t>
      </w:r>
      <w:r w:rsidR="00CF2141" w:rsidRPr="00AD2D08">
        <w:rPr>
          <w:rFonts w:ascii="Arial" w:hAnsi="Arial" w:cs="Arial"/>
          <w:sz w:val="22"/>
          <w:szCs w:val="22"/>
        </w:rPr>
        <w:t xml:space="preserve"> </w:t>
      </w:r>
      <w:r w:rsidR="00297112" w:rsidRPr="00AD2D08">
        <w:rPr>
          <w:rFonts w:ascii="Arial" w:hAnsi="Arial" w:cs="Arial"/>
          <w:sz w:val="22"/>
          <w:szCs w:val="22"/>
        </w:rPr>
        <w:fldChar w:fldCharType="begin"/>
      </w:r>
      <w:r w:rsidR="00E609D0">
        <w:rPr>
          <w:rFonts w:ascii="Arial" w:hAnsi="Arial" w:cs="Arial"/>
          <w:sz w:val="22"/>
          <w:szCs w:val="22"/>
        </w:rPr>
        <w:instrText xml:space="preserve"> ADDIN EN.CITE &lt;EndNote&gt;&lt;Cite&gt;&lt;Author&gt;Pappas&lt;/Author&gt;&lt;Year&gt;2015&lt;/Year&gt;&lt;RecNum&gt;29&lt;/RecNum&gt;&lt;DisplayText&gt;(7)&lt;/DisplayText&gt;&lt;record&gt;&lt;rec-number&gt;29&lt;/rec-number&gt;&lt;foreign-keys&gt;&lt;key app="EN" db-id="tstttftvu5r0weeadrsxvapqf50pv9frw555" timestamp="1470135468"&gt;29&lt;/key&gt;&lt;/foreign-keys&gt;&lt;ref-type name="Journal Article"&gt;17&lt;/ref-type&gt;&lt;contributors&gt;&lt;authors&gt;&lt;author&gt;Pappas, Dimitrios A.&lt;/author&gt;&lt;author&gt;Kent, Jeffrey D.&lt;/author&gt;&lt;author&gt;Greenberg, Jeffrey D.&lt;/author&gt;&lt;author&gt;Mason, Marc A.&lt;/author&gt;&lt;author&gt;Kremer, Joel M.&lt;/author&gt;&lt;author&gt;Holt, Robert J.&lt;/author&gt;&lt;/authors&gt;&lt;/contributors&gt;&lt;titles&gt;&lt;title&gt;Delays in Initiation of Disease-Modifying Therapy in Rheumatoid Arthritis Patients: Data from a US-Based Registry&lt;/title&gt;&lt;secondary-title&gt;Rheumatology and Therapy&lt;/secondary-title&gt;&lt;/titles&gt;&lt;periodical&gt;&lt;full-title&gt;Rheumatology and Therapy&lt;/full-title&gt;&lt;/periodical&gt;&lt;pages&gt;153-164&lt;/pages&gt;&lt;volume&gt;2&lt;/volume&gt;&lt;number&gt;2&lt;/number&gt;&lt;dates&gt;&lt;year&gt;2015&lt;/year&gt;&lt;/dates&gt;&lt;isbn&gt;2198-6584&lt;/isbn&gt;&lt;label&gt;Pappas2015&lt;/label&gt;&lt;work-type&gt;journal article&lt;/work-type&gt;&lt;urls&gt;&lt;related-urls&gt;&lt;url&gt;http://dx.doi.org/10.1007/s40744-015-0019-6&lt;/url&gt;&lt;/related-urls&gt;&lt;/urls&gt;&lt;electronic-resource-num&gt;10.1007/s40744-015-0019-6&lt;/electronic-resource-num&gt;&lt;/record&gt;&lt;/Cite&gt;&lt;/EndNote&gt;</w:instrText>
      </w:r>
      <w:r w:rsidR="00297112" w:rsidRPr="00AD2D08">
        <w:rPr>
          <w:rFonts w:ascii="Arial" w:hAnsi="Arial" w:cs="Arial"/>
          <w:sz w:val="22"/>
          <w:szCs w:val="22"/>
        </w:rPr>
        <w:fldChar w:fldCharType="separate"/>
      </w:r>
      <w:r w:rsidR="00297112" w:rsidRPr="00AD2D08">
        <w:rPr>
          <w:rFonts w:ascii="Arial" w:hAnsi="Arial" w:cs="Arial"/>
          <w:noProof/>
          <w:sz w:val="22"/>
          <w:szCs w:val="22"/>
        </w:rPr>
        <w:t>(7)</w:t>
      </w:r>
      <w:r w:rsidR="00297112" w:rsidRPr="00AD2D08">
        <w:rPr>
          <w:rFonts w:ascii="Arial" w:hAnsi="Arial" w:cs="Arial"/>
          <w:sz w:val="22"/>
          <w:szCs w:val="22"/>
        </w:rPr>
        <w:fldChar w:fldCharType="end"/>
      </w:r>
      <w:r w:rsidRPr="00AD2D08">
        <w:rPr>
          <w:rFonts w:ascii="Arial" w:hAnsi="Arial" w:cs="Arial"/>
          <w:sz w:val="22"/>
          <w:szCs w:val="22"/>
        </w:rPr>
        <w:t xml:space="preserve">.  </w:t>
      </w:r>
    </w:p>
    <w:p w14:paraId="7EA1FD83" w14:textId="11C421F4" w:rsidR="007458F9" w:rsidRPr="00AD2D08" w:rsidRDefault="00582871" w:rsidP="007458F9">
      <w:pPr>
        <w:pStyle w:val="Default"/>
        <w:spacing w:line="480" w:lineRule="auto"/>
        <w:jc w:val="both"/>
        <w:rPr>
          <w:rFonts w:ascii="Arial" w:hAnsi="Arial" w:cs="Arial"/>
          <w:sz w:val="22"/>
          <w:szCs w:val="22"/>
        </w:rPr>
      </w:pPr>
      <w:r w:rsidRPr="00AD2D08">
        <w:rPr>
          <w:rFonts w:ascii="Arial" w:hAnsi="Arial" w:cs="Arial"/>
          <w:sz w:val="22"/>
          <w:szCs w:val="22"/>
        </w:rPr>
        <w:t>Furthermore,</w:t>
      </w:r>
      <w:r w:rsidR="000F627B" w:rsidRPr="00AD2D08">
        <w:rPr>
          <w:rFonts w:ascii="Arial" w:hAnsi="Arial" w:cs="Arial"/>
          <w:sz w:val="22"/>
          <w:szCs w:val="22"/>
        </w:rPr>
        <w:t xml:space="preserve"> s</w:t>
      </w:r>
      <w:r w:rsidR="007458F9" w:rsidRPr="00AD2D08">
        <w:rPr>
          <w:rFonts w:ascii="Arial" w:hAnsi="Arial" w:cs="Arial"/>
          <w:sz w:val="22"/>
          <w:szCs w:val="22"/>
        </w:rPr>
        <w:t xml:space="preserve">tiffness is a key symptom recognized by patients and clinicians in many </w:t>
      </w:r>
      <w:r w:rsidRPr="00AD2D08">
        <w:rPr>
          <w:rFonts w:ascii="Arial" w:hAnsi="Arial" w:cs="Arial"/>
          <w:sz w:val="22"/>
          <w:szCs w:val="22"/>
        </w:rPr>
        <w:t xml:space="preserve">other </w:t>
      </w:r>
      <w:r w:rsidR="00741859">
        <w:rPr>
          <w:rFonts w:ascii="Arial" w:hAnsi="Arial" w:cs="Arial"/>
          <w:sz w:val="22"/>
          <w:szCs w:val="22"/>
        </w:rPr>
        <w:t xml:space="preserve">inflammatory </w:t>
      </w:r>
      <w:r w:rsidR="007458F9" w:rsidRPr="00AD2D08">
        <w:rPr>
          <w:rFonts w:ascii="Arial" w:hAnsi="Arial" w:cs="Arial"/>
          <w:sz w:val="22"/>
          <w:szCs w:val="22"/>
        </w:rPr>
        <w:t>rheumatic</w:t>
      </w:r>
      <w:r w:rsidR="00F51EDD" w:rsidRPr="00AD2D08">
        <w:rPr>
          <w:rFonts w:ascii="Arial" w:hAnsi="Arial" w:cs="Arial"/>
          <w:sz w:val="22"/>
          <w:szCs w:val="22"/>
        </w:rPr>
        <w:t xml:space="preserve"> </w:t>
      </w:r>
      <w:r w:rsidR="007458F9" w:rsidRPr="00AD2D08">
        <w:rPr>
          <w:rFonts w:ascii="Arial" w:hAnsi="Arial" w:cs="Arial"/>
          <w:sz w:val="22"/>
          <w:szCs w:val="22"/>
        </w:rPr>
        <w:t>diseases</w:t>
      </w:r>
      <w:r w:rsidR="000F627B" w:rsidRPr="00AD2D08">
        <w:rPr>
          <w:rFonts w:ascii="Arial" w:hAnsi="Arial" w:cs="Arial"/>
          <w:sz w:val="22"/>
          <w:szCs w:val="22"/>
        </w:rPr>
        <w:t xml:space="preserve"> </w:t>
      </w:r>
      <w:r w:rsidR="007458F9" w:rsidRPr="00AD2D08">
        <w:rPr>
          <w:rFonts w:ascii="Arial" w:hAnsi="Arial" w:cs="Arial"/>
          <w:sz w:val="22"/>
          <w:szCs w:val="22"/>
        </w:rPr>
        <w:t xml:space="preserve">including </w:t>
      </w:r>
      <w:r w:rsidR="005E204A" w:rsidRPr="00AD2D08">
        <w:rPr>
          <w:rFonts w:ascii="Arial" w:hAnsi="Arial" w:cs="Arial"/>
          <w:sz w:val="22"/>
          <w:szCs w:val="22"/>
        </w:rPr>
        <w:t>polymyalgia rheumatic</w:t>
      </w:r>
      <w:r w:rsidR="00391012" w:rsidRPr="00AD2D08">
        <w:rPr>
          <w:rFonts w:ascii="Arial" w:hAnsi="Arial" w:cs="Arial"/>
          <w:sz w:val="22"/>
          <w:szCs w:val="22"/>
        </w:rPr>
        <w:t>a</w:t>
      </w:r>
      <w:r w:rsidR="005E204A" w:rsidRPr="00AD2D08">
        <w:rPr>
          <w:rFonts w:ascii="Arial" w:hAnsi="Arial" w:cs="Arial"/>
          <w:sz w:val="22"/>
          <w:szCs w:val="22"/>
        </w:rPr>
        <w:t xml:space="preserve"> (</w:t>
      </w:r>
      <w:r w:rsidR="00527BE9" w:rsidRPr="00AD2D08">
        <w:rPr>
          <w:rFonts w:ascii="Arial" w:hAnsi="Arial" w:cs="Arial"/>
          <w:color w:val="auto"/>
          <w:sz w:val="22"/>
          <w:szCs w:val="22"/>
        </w:rPr>
        <w:t>PMR</w:t>
      </w:r>
      <w:r w:rsidR="005E204A" w:rsidRPr="00AD2D08">
        <w:rPr>
          <w:rFonts w:ascii="Arial" w:hAnsi="Arial" w:cs="Arial"/>
          <w:color w:val="auto"/>
          <w:sz w:val="22"/>
          <w:szCs w:val="22"/>
        </w:rPr>
        <w:t>)</w:t>
      </w:r>
      <w:r w:rsidR="007458F9" w:rsidRPr="00AD2D08">
        <w:rPr>
          <w:rFonts w:ascii="Arial" w:hAnsi="Arial" w:cs="Arial"/>
          <w:color w:val="auto"/>
          <w:sz w:val="22"/>
          <w:szCs w:val="22"/>
        </w:rPr>
        <w:t xml:space="preserve"> and </w:t>
      </w:r>
      <w:r w:rsidR="005E204A" w:rsidRPr="00AD2D08">
        <w:rPr>
          <w:rFonts w:ascii="Arial" w:hAnsi="Arial" w:cs="Arial"/>
          <w:color w:val="auto"/>
          <w:sz w:val="22"/>
          <w:szCs w:val="22"/>
        </w:rPr>
        <w:t>psoriatic arthritis (</w:t>
      </w:r>
      <w:r w:rsidR="00527BE9" w:rsidRPr="00AD2D08">
        <w:rPr>
          <w:rFonts w:ascii="Arial" w:hAnsi="Arial" w:cs="Arial"/>
          <w:color w:val="auto"/>
          <w:sz w:val="22"/>
          <w:szCs w:val="22"/>
        </w:rPr>
        <w:t>PsA</w:t>
      </w:r>
      <w:r w:rsidR="005E204A" w:rsidRPr="00AD2D08">
        <w:rPr>
          <w:rFonts w:ascii="Arial" w:hAnsi="Arial" w:cs="Arial"/>
          <w:color w:val="auto"/>
          <w:sz w:val="22"/>
          <w:szCs w:val="22"/>
        </w:rPr>
        <w:t>)</w:t>
      </w:r>
      <w:r w:rsidR="00F51EDD" w:rsidRPr="00AD2D08">
        <w:rPr>
          <w:rFonts w:ascii="Arial" w:hAnsi="Arial" w:cs="Arial"/>
          <w:color w:val="auto"/>
          <w:sz w:val="22"/>
          <w:szCs w:val="22"/>
        </w:rPr>
        <w:t xml:space="preserve"> </w:t>
      </w:r>
      <w:r w:rsidR="00741859">
        <w:rPr>
          <w:rFonts w:ascii="Arial" w:hAnsi="Arial" w:cs="Arial"/>
          <w:color w:val="auto"/>
          <w:sz w:val="22"/>
          <w:szCs w:val="22"/>
        </w:rPr>
        <w:t xml:space="preserve">among others </w:t>
      </w:r>
      <w:r w:rsidR="00F51EDD" w:rsidRPr="00AD2D08">
        <w:rPr>
          <w:rFonts w:ascii="Arial" w:hAnsi="Arial" w:cs="Arial"/>
          <w:color w:val="auto"/>
          <w:sz w:val="22"/>
          <w:szCs w:val="22"/>
        </w:rPr>
        <w:fldChar w:fldCharType="begin">
          <w:fldData xml:space="preserve">PEVuZE5vdGU+PENpdGU+PEF1dGhvcj5NYWNraWU8L0F1dGhvcj48WWVhcj4yMDE0PC9ZZWFyPjxS
ZWNOdW0+Mjc8L1JlY051bT48RGlzcGxheVRleHQ+KDgtMTIpPC9EaXNwbGF5VGV4dD48cmVjb3Jk
PjxyZWMtbnVtYmVyPjI3PC9yZWMtbnVtYmVyPjxmb3JlaWduLWtleXM+PGtleSBhcHA9IkVOIiBk
Yi1pZD0iYXoweHN2cHBleHBmczhlenB6cXB3cmR2dDB6NWRzczJ4dGQ1IiB0aW1lc3RhbXA9IjE0
NjcwOTQ3MDgiPjI3PC9rZXk+PC9mb3JlaWduLWtleXM+PHJlZi10eXBlIG5hbWU9IkpvdXJuYWwg
QXJ0aWNsZSI+MTc8L3JlZi10eXBlPjxjb250cmlidXRvcnM+PGF1dGhvcnM+PGF1dGhvcj5NYWNr
aWUsIFMuIEwuPC9hdXRob3I+PGF1dGhvcj5BcmF0LCBTLjwvYXV0aG9yPjxhdXRob3I+ZGEgU2ls
dmEsIEouPC9hdXRob3I+PGF1dGhvcj5EdWFydGUsIEMuPC9hdXRob3I+PGF1dGhvcj5IYWxsaWRh
eSwgUy48L2F1dGhvcj48YXV0aG9yPkh1Z2hlcywgUi48L2F1dGhvcj48YXV0aG9yPk1vcnJpcywg
TS48L2F1dGhvcj48YXV0aG9yPlBlYXNlLCBDLiBULjwvYXV0aG9yPjxhdXRob3I+U2hlcm1hbiwg
Si4gVy48L2F1dGhvcj48YXV0aG9yPlNpbW9uLCBMLiBTLjwvYXV0aG9yPjxhdXRob3I+V2Fsc2gs
IE0uPC9hdXRob3I+PGF1dGhvcj5XZXN0aG92ZW5zLCBSLjwvYXV0aG9yPjxhdXRob3I+WmFrb3V0
LCBTLjwvYXV0aG9yPjxhdXRob3I+S2lyd2FuLCBKLiBSLjwvYXV0aG9yPjwvYXV0aG9ycz48L2Nv
bnRyaWJ1dG9ycz48dGl0bGVzPjx0aXRsZT5Qb2x5bXlhbGdpYSBSaGV1bWF0aWNhIChQTVIpIFNw
ZWNpYWwgSW50ZXJlc3QgR3JvdXAgYXQgT01FUkFDVCAxMTogT3V0Y29tZXMgb2YgSW1wb3J0YW5j
ZSBmb3IgUGF0aWVudHMgd2l0aCBQTVI8L3RpdGxlPjxzZWNvbmRhcnktdGl0bGU+Sm91cm5hbCBv
ZiBSaGV1bWF0b2xvZ3k8L3NlY29uZGFyeS10aXRsZT48L3RpdGxlcz48cGVyaW9kaWNhbD48ZnVs
bC10aXRsZT5Kb3VybmFsIG9mIFJoZXVtYXRvbG9neTwvZnVsbC10aXRsZT48YWJici0xPkouIFJo
ZXVtYXRvbC48L2FiYnItMT48YWJici0yPkogUmhldW1hdG9sPC9hYmJyLTI+PC9wZXJpb2RpY2Fs
PjxwYWdlcz44MTktODIzPC9wYWdlcz48dm9sdW1lPjQxPC92b2x1bWU+PG51bWJlcj40PC9udW1i
ZXI+PGtleXdvcmRzPjxrZXl3b3JkPlJIRVVNQVRPTE9HWTwva2V5d29yZD48a2V5d29yZD5BUlRI
UklUSVM8L2tleXdvcmQ+PGtleXdvcmQ+UE9MWU1ZQUxHSUEgUkhFVU1BVElDQTwva2V5d29yZD48
a2V5d29yZD5PTUVSQUNUPC9rZXl3b3JkPjxrZXl3b3JkPk9VVENPTUUgQU5EIFBST0NFU1MgQVNT
RVNTTUVOVDwva2V5d29yZD48a2V5d29yZD5DT1JFIFNFVDwva2V5d29yZD48a2V5d29yZD5QQUlO
PC9rZXl3b3JkPjxrZXl3b3JkPkZBVElHVUU8L2tleXdvcmQ+PGtleXdvcmQ+R1VJREVMSU5FUzwv
a2V5d29yZD48a2V5d29yZD5TVElGRk5FU1M8L2tleXdvcmQ+PGtleXdvcmQ+UGF0aWVudCBTYXRp
c2ZhY3Rpb24gLSBzdGF0aXN0aWNzICZhbXA7IG51bWVyaWNhbCBkYXRhPC9rZXl3b3JkPjxrZXl3
b3JkPlBvbHlteWFsZ2lhIFJoZXVtYXRpY2EgLSBkaWFnbm9zaXM8L2tleXdvcmQ+PGtleXdvcmQ+
U3Rlcm9pZHMgLSBhZHZlcnNlIGVmZmVjdHM8L2tleXdvcmQ+PGtleXdvcmQ+U3Rlcm9pZHMgLSB0
aGVyYXBldXRpYyB1c2U8L2tleXdvcmQ+PGtleXdvcmQ+UG9seW15YWxnaWEgUmhldW1hdGljYSAt
IGRydWcgdGhlcmFweTwva2V5d29yZD48L2tleXdvcmRzPjxkYXRlcz48eWVhcj4yMDE0PC95ZWFy
PjwvZGF0ZXM+PHB1Yi1sb2NhdGlvbj5UT1JPTlRPPC9wdWItbG9jYXRpb24+PHB1Ymxpc2hlcj5K
IFJIRVVNQVRPTCBQVUJMIENPPC9wdWJsaXNoZXI+PGlzYm4+MDMxNS0xNjJYPC9pc2JuPjx1cmxz
PjxyZWxhdGVkLXVybHM+PHVybD5odHRwOi8vdXN5ZC5zdW1tb24uc2VyaWFsc3NvbHV0aW9ucy5j
b20vMi4wLjAvbGluay8wL2VMdkhDWE13dFYzZGE5c3dFQmRqakRFWVk5MVgwM1dnaHpFMmpMdkpr
bTJsc0llU2JuU3cwSkJrei1Wc3kyMVlQa3JyRlByZjcwNlNQeEpXNkI3MllvSnRiRm42NWU1MDB1
OTNqTW5vNEV1NFpSTk1LVXBFQWs2d0Zia0V5SlNPSTEwS1NMU1VrTWRibWUyNmZGcDc3cjhPUEo3
RG9TY2k3VDhNZnZOUVBJR19FUUo0UkJEZzhWNHdHSzNtdDR0Ym1KX1BJTGk2TUd1cjBBb1VWNDZH
WTBvSlhMc0M5RlkzZ3VwMEJKYm5RUnpIVXlvQ09wZ0dhT3prVVhDNnJyQjlYcUoyWWFOMnNnbTBT
OUZyczNxaTNHZzR2aVBpSGJ2M2J5VHloNURfZGtza05qY2RfR3dSQ05ZX1RNeEZ1NEg0R0lMSmJI
NEQ5ZHBGRzRiVDFsVFBhSnhCTjVYaHlLTTFlVXZFb1Voc1pYVjBTODRXNDJRc2pOSjR3MWc3bFN3
UFN0V3h2TnBiWHVfRUhZbDUyei1RbUNENUI5dmZCMEppZEtkYVIxZ3ZfbV81eDJiWG9xUllqekps
SDBpV2ZWSE04dXFyV1lhX0pxUmdJQk1xSERJLS1kR3NZU1hLRWpHYlQzTUtyOVNFenhzTjZNUS1q
NGlLdEw3LWV4QmtkeGRPbjdObmZ1RDRrUVBWRG50Z2xpX1k0NkhmalBHU3JUclk0aTIyLUVkRXdD
ZnVjY1ZyWEhHTEt3NFY5N2ppUWh6eUdsVjhWZklXVlJ4UnhXdFVjVUlWeDJlLVlwUHYzNmFEazlE
WDd3Z3Z0VXpEUE0xRUZvTUExUzh5U1B1Ukx2cTZOSW5CQ0RqdkM1M0xFaWNYc1NwVWhqR1J3YWt5
WkZHSkZpVVZjWWxYWDdPblFDeVBaV1hab01VdTQ1a3dNcFV5VG1RS2lqSWJKbzlVanU0YWUxdVdS
ZEZqYjF4WG5sMDZyWll6akY2MVZsSFVZN3V1YjVzcnpXajIyUHR1YnpjM1VMcUFMRmFpN1BwOGo0
bjczRGJ3MHZva0tWSHQzZjNXdC13Sl9RVmNObS1mUGF5dTF1YWQwd0w5QTF0RnBKbzwvdXJsPjwv
cmVsYXRlZC11cmxzPjwvdXJscz48ZWxlY3Ryb25pYy1yZXNvdXJjZS1udW0+MTAuMzg5OS9qcmhl
dW0uMTMxMjU0PC9lbGVjdHJvbmljLXJlc291cmNlLW51bT48L3JlY29yZD48L0NpdGU+PENpdGU+
PEF1dGhvcj5IZXdsZXR0PC9BdXRob3I+PFllYXI+MjAxMjwvWWVhcj48UmVjTnVtPjE5PC9SZWNO
dW0+PHJlY29yZD48cmVjLW51bWJlcj4xOTwvcmVjLW51bWJlcj48Zm9yZWlnbi1rZXlzPjxrZXkg
YXBwPSJFTiIgZGItaWQ9ImF6MHhzdnBwZXhwZnM4ZXpwenFwd3JkdnQwejVkc3MyeHRkNSIgdGlt
ZXN0YW1wPSIxNDY3MDk0NzA4Ij4xOTwva2V5PjwvZm9yZWlnbi1rZXlzPjxyZWYtdHlwZSBuYW1l
PSJKb3VybmFsIEFydGljbGUiPjE3PC9yZWYtdHlwZT48Y29udHJpYnV0b3JzPjxhdXRob3JzPjxh
dXRob3I+SGV3bGV0dCwgU2FyYWg8L2F1dGhvcj48YXV0aG9yPlNhbmRlcnNvbiwgVGVzc2E8L2F1
dGhvcj48YXV0aG9yPk1heSwgSmFtZXM8L2F1dGhvcj48YXV0aG9yPkFsdGVuLCBSaWVrZTwvYXV0
aG9yPjxhdXRob3I+QmluZ2hhbSwgQ2xpZnRvbiBPLjwvYXV0aG9yPjxhdXRob3I+Q3Jvc3MsIE1h
cml0YTwvYXV0aG9yPjxhdXRob3I+TWFyY2gsIEx5bjwvYXV0aG9yPjxhdXRob3I+UG9obCwgQ2hy
aXN0b2Y8L2F1dGhvcj48YXV0aG9yPldvb2R3b3J0aCwgVGhhc2lhPC9hdXRob3I+PGF1dGhvcj5C
YXJ0bGV0dCwgU3VzYW4gSi48L2F1dGhvcj48L2F1dGhvcnM+PC9jb250cmlidXRvcnM+PHRpdGxl
cz48dGl0bGU+JmFwb3M7SSZhcG9zO20gaHVydGluZywgSSB3YW50IHRvIGtpbGwgbXlzZWxmJmFw
b3M7OiByaGV1bWF0b2lkIGFydGhyaXRpcyBmbGFyZSBpcyBtb3JlIHRoYW4gYSBoaWdoIGpvaW50
IGNvdW50LWFuIGludGVybmF0aW9uYWwgcGF0aWVudCBwZXJzcGVjdGl2ZSBvbiBmbGFyZSB3aGVy
ZSBtZWRpY2FsIGhlbHAgaXMgc291Z2h0PC90aXRsZT48c2Vjb25kYXJ5LXRpdGxlPlJoZXVtYXRv
bG9neTwvc2Vjb25kYXJ5LXRpdGxlPjwvdGl0bGVzPjxwZXJpb2RpY2FsPjxmdWxsLXRpdGxlPlJo
ZXVtYXRvbG9neTwvZnVsbC10aXRsZT48YWJici0xPlJoZXVtYXRvbG9neTwvYWJici0xPjxhYmJy
LTI+UmhldW1hdG9sb2d5PC9hYmJyLTI+PC9wZXJpb2RpY2FsPjxwYWdlcz42OS03NjwvcGFnZXM+
PHZvbHVtZT41MTwvdm9sdW1lPjxudW1iZXI+MTwvbnVtYmVyPjxrZXl3b3Jkcz48a2V5d29yZD5T
eW1wdG9tczwva2V5d29yZD48a2V5d29yZD5SaGV1bWF0b2lkIGFydGhyaXRpczwva2V5d29yZD48
a2V5d29yZD5QYXRpZW50IHBlcnNwZWN0aXZlPC9rZXl3b3JkPjxrZXl3b3JkPkZsYXJlPC9rZXl3
b3JkPjxrZXl3b3JkPlF1YWxpdGF0aXZlPC9rZXl3b3JkPjxrZXl3b3JkPlJIRVVNQVRPTE9HWTwv
a2V5d29yZD48a2V5d29yZD5MSUZFPC9rZXl3b3JkPjxrZXl3b3JkPkRFQ0lTSU9OLU1BS0lORzwv
a2V5d29yZD48a2V5d29yZD5DQVJFPC9rZXl3b3JkPjxrZXl3b3JkPlBST0ZFU1NJT05BTFM8L2tl
eXdvcmQ+PGtleXdvcmQ+R1VJREVMSU5FUzwva2V5d29yZD48a2V5d29yZD5JTkZMSVhJTUFCPC9r
ZXl3b3JkPjxrZXl3b3JkPkZhdGlndWUgLSBldGlvbG9neTwva2V5d29yZD48a2V5d29yZD5BcnRo
cml0aXMsIFJoZXVtYXRvaWQgLSB0aGVyYXB5PC9rZXl3b3JkPjxrZXl3b3JkPlNlbGYgQ2FyZSAt
IG1ldGhvZHM8L2tleXdvcmQ+PGtleXdvcmQ+UGFpbiAtIGV0aW9sb2d5PC9rZXl3b3JkPjxrZXl3
b3JkPkFydGhyaXRpcywgUmhldW1hdG9pZCAtIHBzeWNob2xvZ3k8L2tleXdvcmQ+PGtleXdvcmQ+
UGFpbiAtIHBzeWNob2xvZ3k8L2tleXdvcmQ+PGtleXdvcmQ+U3VpY2lkZSAtIHBzeWNob2xvZ3k8
L2tleXdvcmQ+PGtleXdvcmQ+QXJ0aHJpdGlzLCBSaGV1bWF0b2lkIC0gY29tcGxpY2F0aW9uczwv
a2V5d29yZD48L2tleXdvcmRzPjxkYXRlcz48eWVhcj4yMDEyPC95ZWFyPjwvZGF0ZXM+PHB1Yi1s
b2NhdGlvbj5PWEZPUkQ8L3B1Yi1sb2NhdGlvbj48cHVibGlzaGVyPk94Zm9yZCBVbml2ZXJzaXR5
IFByZXNzPC9wdWJsaXNoZXI+PGlzYm4+MTQ2Mi0wMzI0PC9pc2JuPjx1cmxzPjxyZWxhdGVkLXVy
bHM+PHVybD5odHRwOi8vdXN5ZC5zdW1tb24uc2VyaWFsc3NvbHV0aW9ucy5jb20vMi4wLjAvbGlu
ay8wL2VMdkhDWE13alYxTGE5dEFFQjVLQ2FWUW1yNmpQbUFPTGI1RWpiU3J4enEzRWhxYVF5bVVG
bm9USzJtMmR1TlhZNWtrdjZsX01yTzdrdVc0T2ZobXBHR05tR0gybTVuOXZnV1E0bU1VYnVVRU1y
SGhTT0FDTzdGYmdpNFRsUXBsWXAwcEtYV1YzdTVzOTl6MXJZSC1VQjVkakdqRldNNzFuSV9PNlct
U09nSFRSTnJLNl91M1hfMzVqdGhkWTgyWlFJUVJ3NFpPY3VqdU5XNXRTNTdxdHQ2UjlpeEJaTFc4
YzJ0eTJmaDBIem9PUkhmOFpEMlQ3bG56X3hfUDN1M3puc0RqRnB6aUp4OU5ULUVlelo3Qmc2X3Qt
UDA1X0J1Y0RhWTRXbG5sZ2QtSGVJYVg3QmRzNW5nLW5reHdlcjJraVJrY1k3ZjZ1RVlPekpHVFRV
TERKVFFoXzdBbmU5RTI3RkdqRlV2R1BfTXhyLUl1clFqNTZYaXpSNG10N2lzdWVsSW96bWZ0YXBj
Y2NJUlRQMnZDRVUwVzlnLVc5dUtoNWdYOFBQMzg0LVJMMk43MkVGWXhnNFN3VnBFaFl2eVJKNlpV
cW1ac2w1VmExRVFxcFp5emNLa3JrNG1oemtuUU1LWkVzY19Ua2wtTGt0SXlsU19oa2Jhc2dGbmoy
SVAxQVdBWms4eWxURE9aNjhSV3dsU0pwT0wwemtCWG1yb080TER6ZXJIdzZoNkZuOHJMWXRNVGhm
ZEVBQU9Pak4wc1hfbm9XUnN6dE1vc3p6ZUFEejZjLWpmRlVoUlJvYXhNRHlmWUtCZEZjOVVFY0xC
bEp6T3VoYTEtWGdEdk53TnhiUkE1UFgzSk9kb2hfUURpWGN4T1dpMTRxNEhRdk43NUM5X0FROGFP
d25lajNzTDk1bUpGNzd5VzVRMHktVHlYPC91cmw+PC9yZWxhdGVkLXVybHM+PC91cmxzPjxlbGVj
dHJvbmljLXJlc291cmNlLW51bT4xMC4xMDkzL3JoZXVtYXRvbG9neS9rZXE0NTU8L2VsZWN0cm9u
aWMtcmVzb3VyY2UtbnVtPjwvcmVjb3JkPjwvQ2l0ZT48Q2l0ZT48QXV0aG9yPkNhbGluPC9BdXRo
b3I+PFllYXI+MTk5NTwvWWVhcj48UmVjTnVtPjEyPC9SZWNOdW0+PHJlY29yZD48cmVjLW51bWJl
cj4xMjwvcmVjLW51bWJlcj48Zm9yZWlnbi1rZXlzPjxrZXkgYXBwPSJFTiIgZGItaWQ9ImF6MHhz
dnBwZXhwZnM4ZXpwenFwd3JkdnQwejVkc3MyeHRkNSIgdGltZXN0YW1wPSIxNDY3MDk0NzA4Ij4x
Mjwva2V5PjwvZm9yZWlnbi1rZXlzPjxyZWYtdHlwZSBuYW1lPSJKb3VybmFsIEFydGljbGUiPjE3
PC9yZWYtdHlwZT48Y29udHJpYnV0b3JzPjxhdXRob3JzPjxhdXRob3I+Q2FsaW4sIEEuPC9hdXRo
b3I+PC9hdXRob3JzPjwvY29udHJpYnV0b3JzPjx0aXRsZXM+PHRpdGxlPlRoZSBpbmRpdmlkdWFs
IHdpdGggYW5reWxvc2luZyBzcG9uZHlsaXRpczogRGVmaW5pbmcgZGlzZWFzZSBzdGF0dXMgYW5k
IHRoZSBpbXBhY3Qgb2YgdGhlIGlsbG5lc3M8L3RpdGxlPjxzZWNvbmRhcnktdGl0bGU+UmhldW1h
dG9sb2d5PC9zZWNvbmRhcnktdGl0bGU+PC90aXRsZXM+PHBlcmlvZGljYWw+PGZ1bGwtdGl0bGU+
UmhldW1hdG9sb2d5PC9mdWxsLXRpdGxlPjxhYmJyLTE+UmhldW1hdG9sb2d5PC9hYmJyLTE+PGFi
YnItMj5SaGV1bWF0b2xvZ3k8L2FiYnItMj48L3BlcmlvZGljYWw+PHBhZ2VzPjY2My02NzI8L3Bh
Z2VzPjx2b2x1bWU+MzQ8L3ZvbHVtZT48bnVtYmVyPjc8L251bWJlcj48ZGF0ZXM+PHllYXI+MTk5
NTwveWVhcj48L2RhdGVzPjxpc2JuPjE0NjItMDMyNDswMjYzLTcxMDM7PC9pc2JuPjx1cmxzPjxy
ZWxhdGVkLXVybHM+PHVybD5odHRwOi8vdXN5ZC5zdW1tb24uc2VyaWFsc3NvbHV0aW9ucy5jb20v
Mi4wLjAvbGluay8wL2VMdkhDWE13dFYxYmE5UkFGQjRLZ2hTS1ZLdDJxOEk4U04teVRlWk1KaFBC
QjY4SXRrLXV6MkYyTHJSWTAyS3pvUF9lY3pLVFM3Y0ktaUFMWVdlU0RMT1pMLWUyNXp2REdJaGxu
bTNKQkItS2dFaEFCMXVTU2pCcnFVdWhRMkdVQmpDMjNJcHNEd1RzcWUtX0xqejI0ZElUa2ZZZkZu
OGNGRHZ3TzBJQWp3Z0NQUDQxREM0bTBsV2lzbjFETjcwUEVsQ0NyUHRGS1hCOWF0eDdIX29OSTRi
X2JTalMwRzF1eGpUTGlWUFp0eTR2MnlHQlk2anhmZTQzYUFQZml0VVRfYXVkd3FZdWNlN0tNUjEx
a0lwU2lTeUhTSFplLW5rZjNCS2xLUzRaSVZQTjVLSktVaXlxV0JWMzY3a2p2V05scXgtem1XSVQ1
TEphanZmUDYyVnY2YkV4dXhCTk5rQ19VQlhIVkQ3OXU3dXczV3ZmWmwtX29LWkdBNWlrNGR2UHA2
Ty1CcGhWSE1OYmRRekxBYVdwUWlTbnhWOF9FTUJxT0puUDhXU1lJVldidFZmWG01UkozeXZlMVQ1
N2tGd0xfaWFDNENIYjhlMGpkdjhzSlU4Y01JTlk0Qk1XT0dHQlQxamdNeXk4NGdNU2VFSUNqMGpB
NngzdmFKd2VDZndxeEZaRXdtTzItdmhoOWU1VGxuYll5R3hkRlJrYVNLcldhMDhWZ0dxUkc3MnVT
LXU4TElMQlQ2a0RLT2xzaFU4VHRDM1JsRVoxWUp5b3RTSXJVRmJpQ2RzelJNUm91NTZ3NlE0Wlh4
Y2VLb0JTUVdVa0JSLThGZEtpUmtYZkFvSnpDM1lZSDFKekhjdXBOT055TGRqVE82ZlFPNjlFdm1B
dnQ4ODBONktoeXJhaUxrUU9Xalhkei03b3oyTV9ZN3NSMlJROGU4N3VCWHlfX1l0WWVfTTNmTmR6
UkE8L3VybD48L3JlbGF0ZWQtdXJscz48L3VybHM+PGVsZWN0cm9uaWMtcmVzb3VyY2UtbnVtPjEw
LjEwOTMvcmhldW1hdG9sb2d5LzM0LjcuNjYzPC9lbGVjdHJvbmljLXJlc291cmNlLW51bT48L3Jl
Y29yZD48L0NpdGU+PENpdGU+PEF1dGhvcj5HYXJnPC9BdXRob3I+PFllYXI+MjAxNTwvWWVhcj48
UmVjTnVtPjg8L1JlY051bT48cmVjb3JkPjxyZWMtbnVtYmVyPjg8L3JlYy1udW1iZXI+PGZvcmVp
Z24ta2V5cz48a2V5IGFwcD0iRU4iIGRiLWlkPSJhejB4c3ZwcGV4cGZzOGV6cHpxcHdyZHZ0MHo1
ZHNzMnh0ZDUiIHRpbWVzdGFtcD0iMTQ2NzA5MzEyMyI+ODwva2V5PjwvZm9yZWlnbi1rZXlzPjxy
ZWYtdHlwZSBuYW1lPSJKb3VybmFsIEFydGljbGUiPjE3PC9yZWYtdHlwZT48Y29udHJpYnV0b3Jz
PjxhdXRob3JzPjxhdXRob3I+R2FyZywgTi48L2F1dGhvcj48YXV0aG9yPlRydW9uZywgQi48L2F1
dGhvcj48YXV0aG9yPkt1LCBKLiBILjwvYXV0aG9yPjxhdXRob3I+RGV2ZXJlLCBULiBTLjwvYXV0
aG9yPjxhdXRob3I+RWhzdCwgQi4gRC48L2F1dGhvcj48YXV0aG9yPkJsYXV2ZWx0LCBBLjwvYXV0
aG9yPjxhdXRob3I+RGVvZGhhciwgQS4gQS48L2F1dGhvcj48L2F1dGhvcnM+PC9jb250cmlidXRv
cnM+PHRpdGxlcz48dGl0bGU+QSBub3ZlbCwgc2hvcnQsIGFuZCBzaW1wbGUgc2NyZWVuaW5nIHF1
ZXN0aW9ubmFpcmUgY2FuIHN1Z2dlc3QgcHJlc2VuY2Ugb2YgcHNvcmlhdGljIGFydGhyaXRpcyBp
biBwc29yaWFzaXMgcGF0aWVudHMgaW4gYSBkZXJtYXRvbG9neSBjbGluaWM8L3RpdGxlPjxzZWNv
bmRhcnktdGl0bGU+Q2xpbmljYWwgUmhldW1hdG9sb2d5PC9zZWNvbmRhcnktdGl0bGU+PC90aXRs
ZXM+PHBlcmlvZGljYWw+PGZ1bGwtdGl0bGU+Q2xpbmljYWwgUmhldW1hdG9sb2d5PC9mdWxsLXRp
dGxlPjxhYmJyLTE+Q2xpbi4gUmhldW1hdG9sLjwvYWJici0xPjxhYmJyLTI+Q2xpbiBSaGV1bWF0
b2w8L2FiYnItMj48L3BlcmlvZGljYWw+PHBhZ2VzPjE3NDUtMTc1MTwvcGFnZXM+PHZvbHVtZT4z
NDwvdm9sdW1lPjxudW1iZXI+MTA8L251bWJlcj48ZGF0ZXM+PHllYXI+MjAxNTwveWVhcj48L2Rh
dGVzPjxpc2JuPjE0MzQtOTk0OTwvaXNibj48bGFiZWw+R2FyZzIwMTU8L2xhYmVsPjx3b3JrLXR5
cGU+am91cm5hbCBhcnRpY2xlPC93b3JrLXR5cGU+PHVybHM+PHJlbGF0ZWQtdXJscz48dXJsPmh0
dHA6Ly9keC5kb2kub3JnLzEwLjEwMDcvczEwMDY3LTAxNC0yNjU4LTM8L3VybD48L3JlbGF0ZWQt
dXJscz48L3VybHM+PGVsZWN0cm9uaWMtcmVzb3VyY2UtbnVtPjEwLjEwMDcvczEwMDY3LTAxNC0y
NjU4LTM8L2VsZWN0cm9uaWMtcmVzb3VyY2UtbnVtPjwvcmVjb3JkPjwvQ2l0ZT48Q2l0ZT48QXV0
aG9yPkxhcGFuZTwvQXV0aG9yPjxZZWFyPjIwMTU8L1llYXI+PFJlY051bT4yNDwvUmVjTnVtPjxy
ZWNvcmQ+PHJlYy1udW1iZXI+MjQ8L3JlYy1udW1iZXI+PGZvcmVpZ24ta2V5cz48a2V5IGFwcD0i
RU4iIGRiLWlkPSJhejB4c3ZwcGV4cGZzOGV6cHpxcHdyZHZ0MHo1ZHNzMnh0ZDUiIHRpbWVzdGFt
cD0iMTQ2NzA5NDcwOCI+MjQ8L2tleT48L2ZvcmVpZ24ta2V5cz48cmVmLXR5cGUgbmFtZT0iSm91
cm5hbCBBcnRpY2xlIj4xNzwvcmVmLXR5cGU+PGNvbnRyaWJ1dG9ycz48YXV0aG9ycz48YXV0aG9y
PkxhcGFuZSwgS2F0ZSBMLjwvYXV0aG9yPjxhdXRob3I+WWFuZywgU2hpYmluZzwvYXV0aG9yPjxh
dXRob3I+RHJpYmFuLCBKZWZmcmV5IEIuPC9hdXRob3I+PGF1dGhvcj5MaXUsIFNoYW/igJBIc2ll
bjwvYXV0aG9yPjxhdXRob3I+RHViw6ksIENhdGhlcmluZSBFLjwvYXV0aG9yPjxhdXRob3I+TWNB
bGluZG9uLCBUaW1vdGh5IEUuPC9hdXRob3I+PGF1dGhvcj5FYXRvbiwgQ2hhcmxlcyBCLjwvYXV0
aG9yPjwvYXV0aG9ycz48L2NvbnRyaWJ1dG9ycz48dGl0bGVzPjx0aXRsZT5FZmZlY3RzIG9mIHBy
ZXNjcmlwdGlvbiBub25zdGVyb2lkYWwgYW50aWluZmxhbW1hdG9yeSBkcnVncyBvbiBzeW1wdG9t
cyBhbmQgZGlzZWFzZSBwcm9ncmVzc2lvbiBhbW9uZyBwYXRpZW50cyB3aXRoIGtuZWUgb3N0ZW9h
cnRocml0aXM8L3RpdGxlPjxzZWNvbmRhcnktdGl0bGU+QXJ0aHJpdGlzICZhbXA7IFJoZXVtYXRv
bG9neTwvc2Vjb25kYXJ5LXRpdGxlPjwvdGl0bGVzPjxwZXJpb2RpY2FsPjxmdWxsLXRpdGxlPkFy
dGhyaXRpcyAmYW1wOyBSaGV1bWF0b2xvZ3k8L2Z1bGwtdGl0bGU+PGFiYnItMT5BcnRocml0aXMg
UmhldW1hdG9sPC9hYmJyLTE+PGFiYnItMj5BcnRocml0aXMgUmhldW1hdG9sPC9hYmJyLTI+PGFi
YnItMz5BcnRocml0aXMgUmhldW1hdG9sPC9hYmJyLTM+PC9wZXJpb2RpY2FsPjxwYWdlcz43MjQt
NzMyPC9wYWdlcz48dm9sdW1lPjY3PC92b2x1bWU+PG51bWJlcj4zPC9udW1iZXI+PGtleXdvcmRz
PjxrZXl3b3JkPlJIRVVNQVRPTE9HWTwva2V5d29yZD48a2V5d29yZD5KT0lOVCBTUEFDRSBXSURU
SDwva2V5d29yZD48a2V5d29yZD5NQVJHSU5BTCBTVFJVQ1RVUkFMIE1PREVMUzwva2V5d29yZD48
a2V5d29yZD5SQU5ET01JWkVEIENPTlRST0xMRUQtVFJJQUxTPC9rZXl3b3JkPjxrZXl3b3JkPlBB
SU48L2tleXdvcmQ+PGtleXdvcmQ+QVJUSUNVTEFSLUNBUlRJTEFHRTwva2V5d29yZD48a2V5d29y
ZD5FRkZJQ0FDWTwva2V5d29yZD48a2V5d29yZD5DTElOSUNBTC1UUklBTFM8L2tleXdvcmQ+PGtl
eXdvcmQ+UExBQ0VCTy1DT05UUk9MTEVEIFRSSUFMUzwva2V5d29yZD48a2V5d29yZD5JTkhJQklU
SU9OPC9rZXl3b3JkPjxrZXl3b3JkPk1FVEFBTkFMWVNJUzwva2V5d29yZD48a2V5d29yZD5LbmVl
IEpvaW50IC0gcGh5c2lvcGF0aG9sb2d5PC9rZXl3b3JkPjxrZXl3b3JkPkFudGktSW5mbGFtbWF0
b3J5IEFnZW50cywgTm9uLVN0ZXJvaWRhbCAtIHRoZXJhcGV1dGljIHVzZTwva2V5d29yZD48a2V5
d29yZD5Pc3Rlb2FydGhyaXRpcywgS25lZSAtIGRpYWdub3Npczwva2V5d29yZD48a2V5d29yZD5P
c3Rlb2FydGhyaXRpcywgS25lZSAtIGRydWcgdGhlcmFweTwva2V5d29yZD48a2V5d29yZD5PbGRl
ciBwZW9wbGU8L2tleXdvcmQ+PGtleXdvcmQ+Q29uZmlkZW5jZSBpbnRlcnZhbHM8L2tleXdvcmQ+
PGtleXdvcmQ+QXJ0aHJpdGlzPC9rZXl3b3JkPjwva2V5d29yZHM+PGRhdGVzPjx5ZWFyPjIwMTU8
L3llYXI+PC9kYXRlcz48cHViLWxvY2F0aW9uPkhPQk9LRU48L3B1Yi1sb2NhdGlvbj48cHVibGlz
aGVyPldJTEVZLUJMQUNLV0VMTDwvcHVibGlzaGVyPjxpc2JuPjIzMjYtNTE5MTwvaXNibj48dXJs
cz48cmVsYXRlZC11cmxzPjx1cmw+aHR0cDovL3VzeWQuc3VtbW9uLnNlcmlhbHNzb2x1dGlvbnMu
Y29tLzIuMC4wL2xpbmsvMC9lTHZIQ1hNd25WM0JUdHd3RUIwVmtGQ2xDaWkwSmUwaS1jQ0JTOWpZ
VHVKd3BDeXJTbFVCRlJEY0lpZXhZUS1ickRiWlE3LUEzMlpzSnlrc0hCQzNSSEdzeEhtWmVlTVpQ
d053ZGhqNFN6WkJhYW9SQ1JoZ2g4WWx5Q3hNSXBab0t1T0VjNWxIejJlMi0xSWRweGJSVDctWl84
UmE3ejd5RE5nUVJfalFlRjAtbEptWkhjaWJGVmhqNkdrUjQyc19fOTYyNjBtc1pUNHlXakdSM1ct
T3hUNlNGOXFKRFQzdDZEV3lhWlJFODJxMnFKY2MxQktudFdaN3ZBbGRpVk5YamRLbnFQOHZvbjla
cmYyLXQ5MkNqWmE3a21NSHRzX3dRWlhic1A2bnpjN3Z3SU9UUXE1SnBZa3A3ZWdNRWprekpGVE5x
MGxoYmktYkNjSWFrVGkxR1g0eW1pX3U4SjZTWFA2YnpwcHFXaE5aRm1Ua01rZllVWFhuYW5WTGNt
eDJSaUlYVGdxMkpqZVQ1cDc4THBVaTU5aDloUTk5YnlXYXZzRDEtUFRxNUpmZmJ2VGd6MmdTY0I4
RGVwSExQTlFpenJJUXo1aVdPdEpJSnhpeVV4a2tzc0RJS3hRQ0hTblBsTW9Db1VVV1I0Z2lRYVU4
NGxfaGt6UUxBc3JHTGh3c2RvRmtWSEhCZVJSeklVTVRCS3VjaFRsYWR1UzRYQmVGQjRQdUk2ZnRi
MXVuTkVZREZuSXVFZy0tdVEtZnpwenFSOG9pSHB2bzBJTmRoNFQtU2h5WXJRQUZaUjdzUDhWRzM4
RGxiN2sxbUdnQlBhQnZhWGJTaXJRYmNZTEdnd01MaUw2eGs1dG1LWTV0YWdHUllnQmtENzZfdmVr
UC1JZ0VNSEkxZFFOWWJlWUx0ZWNFS1I4QmExTWkzZzwvdXJsPjwvcmVsYXRlZC11cmxzPjwvdXJs
cz48ZWxlY3Ryb25pYy1yZXNvdXJjZS1udW0+MTAuMTAwMi9hcnQuMzg5MzM8L2VsZWN0cm9uaWMt
cmVzb3VyY2UtbnVtPjwvcmVjb3JkPjwvQ2l0ZT48L0VuZE5vdGU+AG==
</w:fldData>
        </w:fldChar>
      </w:r>
      <w:r w:rsidR="00297112" w:rsidRPr="00AD2D08">
        <w:rPr>
          <w:rFonts w:ascii="Arial" w:hAnsi="Arial" w:cs="Arial"/>
          <w:color w:val="auto"/>
          <w:sz w:val="22"/>
          <w:szCs w:val="22"/>
        </w:rPr>
        <w:instrText xml:space="preserve"> ADDIN EN.CITE </w:instrText>
      </w:r>
      <w:r w:rsidR="00297112" w:rsidRPr="00AD2D08">
        <w:rPr>
          <w:rFonts w:ascii="Arial" w:hAnsi="Arial" w:cs="Arial"/>
          <w:color w:val="auto"/>
          <w:sz w:val="22"/>
          <w:szCs w:val="22"/>
        </w:rPr>
        <w:fldChar w:fldCharType="begin">
          <w:fldData xml:space="preserve">PEVuZE5vdGU+PENpdGU+PEF1dGhvcj5NYWNraWU8L0F1dGhvcj48WWVhcj4yMDE0PC9ZZWFyPjxS
ZWNOdW0+Mjc8L1JlY051bT48RGlzcGxheVRleHQ+KDgtMTIpPC9EaXNwbGF5VGV4dD48cmVjb3Jk
PjxyZWMtbnVtYmVyPjI3PC9yZWMtbnVtYmVyPjxmb3JlaWduLWtleXM+PGtleSBhcHA9IkVOIiBk
Yi1pZD0iYXoweHN2cHBleHBmczhlenB6cXB3cmR2dDB6NWRzczJ4dGQ1IiB0aW1lc3RhbXA9IjE0
NjcwOTQ3MDgiPjI3PC9rZXk+PC9mb3JlaWduLWtleXM+PHJlZi10eXBlIG5hbWU9IkpvdXJuYWwg
QXJ0aWNsZSI+MTc8L3JlZi10eXBlPjxjb250cmlidXRvcnM+PGF1dGhvcnM+PGF1dGhvcj5NYWNr
aWUsIFMuIEwuPC9hdXRob3I+PGF1dGhvcj5BcmF0LCBTLjwvYXV0aG9yPjxhdXRob3I+ZGEgU2ls
dmEsIEouPC9hdXRob3I+PGF1dGhvcj5EdWFydGUsIEMuPC9hdXRob3I+PGF1dGhvcj5IYWxsaWRh
eSwgUy48L2F1dGhvcj48YXV0aG9yPkh1Z2hlcywgUi48L2F1dGhvcj48YXV0aG9yPk1vcnJpcywg
TS48L2F1dGhvcj48YXV0aG9yPlBlYXNlLCBDLiBULjwvYXV0aG9yPjxhdXRob3I+U2hlcm1hbiwg
Si4gVy48L2F1dGhvcj48YXV0aG9yPlNpbW9uLCBMLiBTLjwvYXV0aG9yPjxhdXRob3I+V2Fsc2gs
IE0uPC9hdXRob3I+PGF1dGhvcj5XZXN0aG92ZW5zLCBSLjwvYXV0aG9yPjxhdXRob3I+WmFrb3V0
LCBTLjwvYXV0aG9yPjxhdXRob3I+S2lyd2FuLCBKLiBSLjwvYXV0aG9yPjwvYXV0aG9ycz48L2Nv
bnRyaWJ1dG9ycz48dGl0bGVzPjx0aXRsZT5Qb2x5bXlhbGdpYSBSaGV1bWF0aWNhIChQTVIpIFNw
ZWNpYWwgSW50ZXJlc3QgR3JvdXAgYXQgT01FUkFDVCAxMTogT3V0Y29tZXMgb2YgSW1wb3J0YW5j
ZSBmb3IgUGF0aWVudHMgd2l0aCBQTVI8L3RpdGxlPjxzZWNvbmRhcnktdGl0bGU+Sm91cm5hbCBv
ZiBSaGV1bWF0b2xvZ3k8L3NlY29uZGFyeS10aXRsZT48L3RpdGxlcz48cGVyaW9kaWNhbD48ZnVs
bC10aXRsZT5Kb3VybmFsIG9mIFJoZXVtYXRvbG9neTwvZnVsbC10aXRsZT48YWJici0xPkouIFJo
ZXVtYXRvbC48L2FiYnItMT48YWJici0yPkogUmhldW1hdG9sPC9hYmJyLTI+PC9wZXJpb2RpY2Fs
PjxwYWdlcz44MTktODIzPC9wYWdlcz48dm9sdW1lPjQxPC92b2x1bWU+PG51bWJlcj40PC9udW1i
ZXI+PGtleXdvcmRzPjxrZXl3b3JkPlJIRVVNQVRPTE9HWTwva2V5d29yZD48a2V5d29yZD5BUlRI
UklUSVM8L2tleXdvcmQ+PGtleXdvcmQ+UE9MWU1ZQUxHSUEgUkhFVU1BVElDQTwva2V5d29yZD48
a2V5d29yZD5PTUVSQUNUPC9rZXl3b3JkPjxrZXl3b3JkPk9VVENPTUUgQU5EIFBST0NFU1MgQVNT
RVNTTUVOVDwva2V5d29yZD48a2V5d29yZD5DT1JFIFNFVDwva2V5d29yZD48a2V5d29yZD5QQUlO
PC9rZXl3b3JkPjxrZXl3b3JkPkZBVElHVUU8L2tleXdvcmQ+PGtleXdvcmQ+R1VJREVMSU5FUzwv
a2V5d29yZD48a2V5d29yZD5TVElGRk5FU1M8L2tleXdvcmQ+PGtleXdvcmQ+UGF0aWVudCBTYXRp
c2ZhY3Rpb24gLSBzdGF0aXN0aWNzICZhbXA7IG51bWVyaWNhbCBkYXRhPC9rZXl3b3JkPjxrZXl3
b3JkPlBvbHlteWFsZ2lhIFJoZXVtYXRpY2EgLSBkaWFnbm9zaXM8L2tleXdvcmQ+PGtleXdvcmQ+
U3Rlcm9pZHMgLSBhZHZlcnNlIGVmZmVjdHM8L2tleXdvcmQ+PGtleXdvcmQ+U3Rlcm9pZHMgLSB0
aGVyYXBldXRpYyB1c2U8L2tleXdvcmQ+PGtleXdvcmQ+UG9seW15YWxnaWEgUmhldW1hdGljYSAt
IGRydWcgdGhlcmFweTwva2V5d29yZD48L2tleXdvcmRzPjxkYXRlcz48eWVhcj4yMDE0PC95ZWFy
PjwvZGF0ZXM+PHB1Yi1sb2NhdGlvbj5UT1JPTlRPPC9wdWItbG9jYXRpb24+PHB1Ymxpc2hlcj5K
IFJIRVVNQVRPTCBQVUJMIENPPC9wdWJsaXNoZXI+PGlzYm4+MDMxNS0xNjJYPC9pc2JuPjx1cmxz
PjxyZWxhdGVkLXVybHM+PHVybD5odHRwOi8vdXN5ZC5zdW1tb24uc2VyaWFsc3NvbHV0aW9ucy5j
b20vMi4wLjAvbGluay8wL2VMdkhDWE13dFYzZGE5c3dFQmRqakRFWVk5MVgwM1dnaHpFMmpMdkpr
bTJsc0llU2JuU3cwSkJrei1Wc3kyMVlQa3JyRlByZjcwNlNQeEpXNkI3MllvSnRiRm42NWU1MDB1
OTNqTW5vNEV1NFpSTk1LVXBFQWs2d0Zia0V5SlNPSTEwS1NMU1VrTWRibWUyNmZGcDc3cjhPUEo3
RG9TY2k3VDhNZnZOUVBJR19FUUo0UkJEZzhWNHdHSzNtdDR0Ym1KX1BJTGk2TUd1cjBBb1VWNDZH
WTBvSlhMc0M5RlkzZ3VwMEJKYm5RUnpIVXlvQ09wZ0dhT3prVVhDNnJyQjlYcUoyWWFOMnNnbTBT
OUZyczNxaTNHZzR2aVBpSGJ2M2J5VHloNURfZGtza05qY2RfR3dSQ05ZX1RNeEZ1NEg0R0lMSmJI
NEQ5ZHBGRzRiVDFsVFBhSnhCTjVYaHlLTTFlVXZFb1Voc1pYVjBTODRXNDJRc2pOSjR3MWc3bFN3
UFN0V3h2TnBiWHVfRUhZbDUyei1RbUNENUI5dmZCMEppZEtkYVIxZ3ZfbV81eDJiWG9xUllqekps
SDBpV2ZWSE04dXFyV1lhX0pxUmdJQk1xSERJLS1kR3NZU1hLRWpHYlQzTUtyOVNFenhzTjZNUS1q
NGlLdEw3LWV4QmtkeGRPbjdObmZ1RDRrUVBWRG50Z2xpX1k0NkhmalBHU3JUclk0aTIyLUVkRXdD
ZnVjY1ZyWEhHTEt3NFY5N2ppUWh6eUdsVjhWZklXVlJ4UnhXdFVjVUlWeDJlLVlwUHYzNmFEazlE
WDd3Z3Z0VXpEUE0xRUZvTUExUzh5U1B1Ukx2cTZOSW5CQ0RqdkM1M0xFaWNYc1NwVWhqR1J3YWt5
WkZHSkZpVVZjWWxYWDdPblFDeVBaV1hab01VdTQ1a3dNcFV5VG1RS2lqSWJKbzlVanU0YWUxdVdS
ZEZqYjF4WG5sMDZyWll6akY2MVZsSFVZN3V1YjVzcnpXajIyUHR1YnpjM1VMcUFMRmFpN1BwOGo0
bjczRGJ3MHZva0tWSHQzZjNXdC13Sl9RVmNObS1mUGF5dTF1YWQwd0w5QTF0RnBKbzwvdXJsPjwv
cmVsYXRlZC11cmxzPjwvdXJscz48ZWxlY3Ryb25pYy1yZXNvdXJjZS1udW0+MTAuMzg5OS9qcmhl
dW0uMTMxMjU0PC9lbGVjdHJvbmljLXJlc291cmNlLW51bT48L3JlY29yZD48L0NpdGU+PENpdGU+
PEF1dGhvcj5IZXdsZXR0PC9BdXRob3I+PFllYXI+MjAxMjwvWWVhcj48UmVjTnVtPjE5PC9SZWNO
dW0+PHJlY29yZD48cmVjLW51bWJlcj4xOTwvcmVjLW51bWJlcj48Zm9yZWlnbi1rZXlzPjxrZXkg
YXBwPSJFTiIgZGItaWQ9ImF6MHhzdnBwZXhwZnM4ZXpwenFwd3JkdnQwejVkc3MyeHRkNSIgdGlt
ZXN0YW1wPSIxNDY3MDk0NzA4Ij4xOTwva2V5PjwvZm9yZWlnbi1rZXlzPjxyZWYtdHlwZSBuYW1l
PSJKb3VybmFsIEFydGljbGUiPjE3PC9yZWYtdHlwZT48Y29udHJpYnV0b3JzPjxhdXRob3JzPjxh
dXRob3I+SGV3bGV0dCwgU2FyYWg8L2F1dGhvcj48YXV0aG9yPlNhbmRlcnNvbiwgVGVzc2E8L2F1
dGhvcj48YXV0aG9yPk1heSwgSmFtZXM8L2F1dGhvcj48YXV0aG9yPkFsdGVuLCBSaWVrZTwvYXV0
aG9yPjxhdXRob3I+QmluZ2hhbSwgQ2xpZnRvbiBPLjwvYXV0aG9yPjxhdXRob3I+Q3Jvc3MsIE1h
cml0YTwvYXV0aG9yPjxhdXRob3I+TWFyY2gsIEx5bjwvYXV0aG9yPjxhdXRob3I+UG9obCwgQ2hy
aXN0b2Y8L2F1dGhvcj48YXV0aG9yPldvb2R3b3J0aCwgVGhhc2lhPC9hdXRob3I+PGF1dGhvcj5C
YXJ0bGV0dCwgU3VzYW4gSi48L2F1dGhvcj48L2F1dGhvcnM+PC9jb250cmlidXRvcnM+PHRpdGxl
cz48dGl0bGU+JmFwb3M7SSZhcG9zO20gaHVydGluZywgSSB3YW50IHRvIGtpbGwgbXlzZWxmJmFw
b3M7OiByaGV1bWF0b2lkIGFydGhyaXRpcyBmbGFyZSBpcyBtb3JlIHRoYW4gYSBoaWdoIGpvaW50
IGNvdW50LWFuIGludGVybmF0aW9uYWwgcGF0aWVudCBwZXJzcGVjdGl2ZSBvbiBmbGFyZSB3aGVy
ZSBtZWRpY2FsIGhlbHAgaXMgc291Z2h0PC90aXRsZT48c2Vjb25kYXJ5LXRpdGxlPlJoZXVtYXRv
bG9neTwvc2Vjb25kYXJ5LXRpdGxlPjwvdGl0bGVzPjxwZXJpb2RpY2FsPjxmdWxsLXRpdGxlPlJo
ZXVtYXRvbG9neTwvZnVsbC10aXRsZT48YWJici0xPlJoZXVtYXRvbG9neTwvYWJici0xPjxhYmJy
LTI+UmhldW1hdG9sb2d5PC9hYmJyLTI+PC9wZXJpb2RpY2FsPjxwYWdlcz42OS03NjwvcGFnZXM+
PHZvbHVtZT41MTwvdm9sdW1lPjxudW1iZXI+MTwvbnVtYmVyPjxrZXl3b3Jkcz48a2V5d29yZD5T
eW1wdG9tczwva2V5d29yZD48a2V5d29yZD5SaGV1bWF0b2lkIGFydGhyaXRpczwva2V5d29yZD48
a2V5d29yZD5QYXRpZW50IHBlcnNwZWN0aXZlPC9rZXl3b3JkPjxrZXl3b3JkPkZsYXJlPC9rZXl3
b3JkPjxrZXl3b3JkPlF1YWxpdGF0aXZlPC9rZXl3b3JkPjxrZXl3b3JkPlJIRVVNQVRPTE9HWTwv
a2V5d29yZD48a2V5d29yZD5MSUZFPC9rZXl3b3JkPjxrZXl3b3JkPkRFQ0lTSU9OLU1BS0lORzwv
a2V5d29yZD48a2V5d29yZD5DQVJFPC9rZXl3b3JkPjxrZXl3b3JkPlBST0ZFU1NJT05BTFM8L2tl
eXdvcmQ+PGtleXdvcmQ+R1VJREVMSU5FUzwva2V5d29yZD48a2V5d29yZD5JTkZMSVhJTUFCPC9r
ZXl3b3JkPjxrZXl3b3JkPkZhdGlndWUgLSBldGlvbG9neTwva2V5d29yZD48a2V5d29yZD5BcnRo
cml0aXMsIFJoZXVtYXRvaWQgLSB0aGVyYXB5PC9rZXl3b3JkPjxrZXl3b3JkPlNlbGYgQ2FyZSAt
IG1ldGhvZHM8L2tleXdvcmQ+PGtleXdvcmQ+UGFpbiAtIGV0aW9sb2d5PC9rZXl3b3JkPjxrZXl3
b3JkPkFydGhyaXRpcywgUmhldW1hdG9pZCAtIHBzeWNob2xvZ3k8L2tleXdvcmQ+PGtleXdvcmQ+
UGFpbiAtIHBzeWNob2xvZ3k8L2tleXdvcmQ+PGtleXdvcmQ+U3VpY2lkZSAtIHBzeWNob2xvZ3k8
L2tleXdvcmQ+PGtleXdvcmQ+QXJ0aHJpdGlzLCBSaGV1bWF0b2lkIC0gY29tcGxpY2F0aW9uczwv
a2V5d29yZD48L2tleXdvcmRzPjxkYXRlcz48eWVhcj4yMDEyPC95ZWFyPjwvZGF0ZXM+PHB1Yi1s
b2NhdGlvbj5PWEZPUkQ8L3B1Yi1sb2NhdGlvbj48cHVibGlzaGVyPk94Zm9yZCBVbml2ZXJzaXR5
IFByZXNzPC9wdWJsaXNoZXI+PGlzYm4+MTQ2Mi0wMzI0PC9pc2JuPjx1cmxzPjxyZWxhdGVkLXVy
bHM+PHVybD5odHRwOi8vdXN5ZC5zdW1tb24uc2VyaWFsc3NvbHV0aW9ucy5jb20vMi4wLjAvbGlu
ay8wL2VMdkhDWE13alYxTGE5dEFFQjVLQ2FWUW1yNmpQbUFPTGI1RWpiU3J4enEzRWhxYVF5bVVG
bm9USzJtMmR1TlhZNWtrdjZsX01yTzdrdVc0T2ZobXBHR05tR0gybTVuOXZnV1E0bU1VYnVVRU1y
SGhTT0FDTzdGYmdpNFRsUXBsWXAwcEtYV1YzdTVzOTl6MXJZSC1VQjVkakdqRldNNzFuSV9PNlct
U09nSFRSTnJLNl91M1hfMzVqdGhkWTgyWlFJUVJ3NFpPY3VqdU5XNXRTNTdxdHQ2UjlpeEJaTFc4
YzJ0eTJmaDBIem9PUkhmOFpEMlQ3bG56X3hfUDN1M3puc0RqRnB6aUp4OU5ULUVlelo3Qmc2X3Qt
UDA1X0J1Y0RhWTRXbG5sZ2QtSGVJYVg3QmRzNW5nLW5reHdlcjJraVJrY1k3ZjZ1RVlPekpHVFRV
TERKVFFoXzdBbmU5RTI3RkdqRlV2R1BfTXhyLUl1clFqNTZYaXpSNG10N2lzdWVsSW96bWZ0YXBj
Y2NJUlRQMnZDRVUwVzlnLVc5dUtoNWdYOFBQMzg0LVJMMk43MkVGWXhnNFN3VnBFaFl2eVJKNlpV
cW1ac2w1VmExRVFxcFp5emNLa3JrNG1oemtuUU1LWkVzY19Ua2wtTGt0SXlsU19oa2Jhc2dGbmoy
SVAxQVdBWms4eWxURE9aNjhSV3dsU0pwT0wwemtCWG1yb080TER6ZXJIdzZoNkZuOHJMWXRNVGhm
ZEVBQU9Pak4wc1hfbm9XUnN6dE1vc3p6ZUFEejZjLWpmRlVoUlJvYXhNRHlmWUtCZEZjOVVFY0xC
bEp6T3VoYTEtWGdEdk53TnhiUkE1UFgzSk9kb2hfUURpWGN4T1dpMTRxNEhRdk43NUM5X0FROGFP
d25lajNzTDk1bUpGNzd5VzVRMHktVHlYPC91cmw+PC9yZWxhdGVkLXVybHM+PC91cmxzPjxlbGVj
dHJvbmljLXJlc291cmNlLW51bT4xMC4xMDkzL3JoZXVtYXRvbG9neS9rZXE0NTU8L2VsZWN0cm9u
aWMtcmVzb3VyY2UtbnVtPjwvcmVjb3JkPjwvQ2l0ZT48Q2l0ZT48QXV0aG9yPkNhbGluPC9BdXRo
b3I+PFllYXI+MTk5NTwvWWVhcj48UmVjTnVtPjEyPC9SZWNOdW0+PHJlY29yZD48cmVjLW51bWJl
cj4xMjwvcmVjLW51bWJlcj48Zm9yZWlnbi1rZXlzPjxrZXkgYXBwPSJFTiIgZGItaWQ9ImF6MHhz
dnBwZXhwZnM4ZXpwenFwd3JkdnQwejVkc3MyeHRkNSIgdGltZXN0YW1wPSIxNDY3MDk0NzA4Ij4x
Mjwva2V5PjwvZm9yZWlnbi1rZXlzPjxyZWYtdHlwZSBuYW1lPSJKb3VybmFsIEFydGljbGUiPjE3
PC9yZWYtdHlwZT48Y29udHJpYnV0b3JzPjxhdXRob3JzPjxhdXRob3I+Q2FsaW4sIEEuPC9hdXRo
b3I+PC9hdXRob3JzPjwvY29udHJpYnV0b3JzPjx0aXRsZXM+PHRpdGxlPlRoZSBpbmRpdmlkdWFs
IHdpdGggYW5reWxvc2luZyBzcG9uZHlsaXRpczogRGVmaW5pbmcgZGlzZWFzZSBzdGF0dXMgYW5k
IHRoZSBpbXBhY3Qgb2YgdGhlIGlsbG5lc3M8L3RpdGxlPjxzZWNvbmRhcnktdGl0bGU+UmhldW1h
dG9sb2d5PC9zZWNvbmRhcnktdGl0bGU+PC90aXRsZXM+PHBlcmlvZGljYWw+PGZ1bGwtdGl0bGU+
UmhldW1hdG9sb2d5PC9mdWxsLXRpdGxlPjxhYmJyLTE+UmhldW1hdG9sb2d5PC9hYmJyLTE+PGFi
YnItMj5SaGV1bWF0b2xvZ3k8L2FiYnItMj48L3BlcmlvZGljYWw+PHBhZ2VzPjY2My02NzI8L3Bh
Z2VzPjx2b2x1bWU+MzQ8L3ZvbHVtZT48bnVtYmVyPjc8L251bWJlcj48ZGF0ZXM+PHllYXI+MTk5
NTwveWVhcj48L2RhdGVzPjxpc2JuPjE0NjItMDMyNDswMjYzLTcxMDM7PC9pc2JuPjx1cmxzPjxy
ZWxhdGVkLXVybHM+PHVybD5odHRwOi8vdXN5ZC5zdW1tb24uc2VyaWFsc3NvbHV0aW9ucy5jb20v
Mi4wLjAvbGluay8wL2VMdkhDWE13dFYxYmE5UkFGQjRLZ2hTS1ZLdDJxOEk4U04teVRlWk1KaFBC
QjY4SXRrLXV6MkYyTHJSWTAyS3pvUF9lY3pLVFM3Y0ktaUFMWVdlU0RMT1pMLWUyNXp2REdJaGxu
bTNKQkItS2dFaEFCMXVTU2pCcnFVdWhRMkdVQmpDMjNJcHNEd1RzcWUtX0xqejI0ZElUa2ZZZkZu
OGNGRHZ3TzBJQWp3Z0NQUDQxREM0bTBsV2lzbjFETjcwUEVsQ0NyUHRGS1hCOWF0eDdIX29OSTRi
X2JTalMwRzF1eGpUTGlWUFp0eTR2MnlHQlk2anhmZTQzYUFQZml0VVRfYXVkd3FZdWNlN0tNUjEx
a0lwU2lTeUhTSFplLW5rZjNCS2xLUzRaSVZQTjVLSktVaXlxV0JWMzY3a2p2V05scXgtem1XSVQ1
TEphanZmUDYyVnY2YkV4dXhCTk5rQ19VQlhIVkQ3OXU3dXczV3ZmWmwtX29LWkdBNWlrNGR2UHA2
Ty1CcGhWSE1OYmRRekxBYVdwUWlTbnhWOF9FTUJxT0puUDhXU1lJVldidFZmWG01UkozeXZlMVQ1
N2tGd0xfaWFDNENIYjhlMGpkdjhzSlU4Y01JTlk0Qk1XT0dHQlQxamdNeXk4NGdNU2VFSUNqMGpB
NngzdmFKd2VDZndxeEZaRXdtTzItdmhoOWU1VGxuYll5R3hkRlJrYVNLcldhMDhWZ0dxUkc3MnVT
LXU4TElMQlQ2a0RLT2xzaFU4VHRDM1JsRVoxWUp5b3RTSXJVRmJpQ2RzelJNUm91NTZ3NlE0Wlh4
Y2VLb0JTUVdVa0JSLThGZEtpUmtYZkFvSnpDM1lZSDFKekhjdXBOT055TGRqVE82ZlFPNjlFdm1B
dnQ4ODBONktoeXJhaUxrUU9Xalhkei03b3oyTV9ZN3NSMlJROGU4N3VCWHlfX1l0WWVfTTNmTmR6
UkE8L3VybD48L3JlbGF0ZWQtdXJscz48L3VybHM+PGVsZWN0cm9uaWMtcmVzb3VyY2UtbnVtPjEw
LjEwOTMvcmhldW1hdG9sb2d5LzM0LjcuNjYzPC9lbGVjdHJvbmljLXJlc291cmNlLW51bT48L3Jl
Y29yZD48L0NpdGU+PENpdGU+PEF1dGhvcj5HYXJnPC9BdXRob3I+PFllYXI+MjAxNTwvWWVhcj48
UmVjTnVtPjg8L1JlY051bT48cmVjb3JkPjxyZWMtbnVtYmVyPjg8L3JlYy1udW1iZXI+PGZvcmVp
Z24ta2V5cz48a2V5IGFwcD0iRU4iIGRiLWlkPSJhejB4c3ZwcGV4cGZzOGV6cHpxcHdyZHZ0MHo1
ZHNzMnh0ZDUiIHRpbWVzdGFtcD0iMTQ2NzA5MzEyMyI+ODwva2V5PjwvZm9yZWlnbi1rZXlzPjxy
ZWYtdHlwZSBuYW1lPSJKb3VybmFsIEFydGljbGUiPjE3PC9yZWYtdHlwZT48Y29udHJpYnV0b3Jz
PjxhdXRob3JzPjxhdXRob3I+R2FyZywgTi48L2F1dGhvcj48YXV0aG9yPlRydW9uZywgQi48L2F1
dGhvcj48YXV0aG9yPkt1LCBKLiBILjwvYXV0aG9yPjxhdXRob3I+RGV2ZXJlLCBULiBTLjwvYXV0
aG9yPjxhdXRob3I+RWhzdCwgQi4gRC48L2F1dGhvcj48YXV0aG9yPkJsYXV2ZWx0LCBBLjwvYXV0
aG9yPjxhdXRob3I+RGVvZGhhciwgQS4gQS48L2F1dGhvcj48L2F1dGhvcnM+PC9jb250cmlidXRv
cnM+PHRpdGxlcz48dGl0bGU+QSBub3ZlbCwgc2hvcnQsIGFuZCBzaW1wbGUgc2NyZWVuaW5nIHF1
ZXN0aW9ubmFpcmUgY2FuIHN1Z2dlc3QgcHJlc2VuY2Ugb2YgcHNvcmlhdGljIGFydGhyaXRpcyBp
biBwc29yaWFzaXMgcGF0aWVudHMgaW4gYSBkZXJtYXRvbG9neSBjbGluaWM8L3RpdGxlPjxzZWNv
bmRhcnktdGl0bGU+Q2xpbmljYWwgUmhldW1hdG9sb2d5PC9zZWNvbmRhcnktdGl0bGU+PC90aXRs
ZXM+PHBlcmlvZGljYWw+PGZ1bGwtdGl0bGU+Q2xpbmljYWwgUmhldW1hdG9sb2d5PC9mdWxsLXRp
dGxlPjxhYmJyLTE+Q2xpbi4gUmhldW1hdG9sLjwvYWJici0xPjxhYmJyLTI+Q2xpbiBSaGV1bWF0
b2w8L2FiYnItMj48L3BlcmlvZGljYWw+PHBhZ2VzPjE3NDUtMTc1MTwvcGFnZXM+PHZvbHVtZT4z
NDwvdm9sdW1lPjxudW1iZXI+MTA8L251bWJlcj48ZGF0ZXM+PHllYXI+MjAxNTwveWVhcj48L2Rh
dGVzPjxpc2JuPjE0MzQtOTk0OTwvaXNibj48bGFiZWw+R2FyZzIwMTU8L2xhYmVsPjx3b3JrLXR5
cGU+am91cm5hbCBhcnRpY2xlPC93b3JrLXR5cGU+PHVybHM+PHJlbGF0ZWQtdXJscz48dXJsPmh0
dHA6Ly9keC5kb2kub3JnLzEwLjEwMDcvczEwMDY3LTAxNC0yNjU4LTM8L3VybD48L3JlbGF0ZWQt
dXJscz48L3VybHM+PGVsZWN0cm9uaWMtcmVzb3VyY2UtbnVtPjEwLjEwMDcvczEwMDY3LTAxNC0y
NjU4LTM8L2VsZWN0cm9uaWMtcmVzb3VyY2UtbnVtPjwvcmVjb3JkPjwvQ2l0ZT48Q2l0ZT48QXV0
aG9yPkxhcGFuZTwvQXV0aG9yPjxZZWFyPjIwMTU8L1llYXI+PFJlY051bT4yNDwvUmVjTnVtPjxy
ZWNvcmQ+PHJlYy1udW1iZXI+MjQ8L3JlYy1udW1iZXI+PGZvcmVpZ24ta2V5cz48a2V5IGFwcD0i
RU4iIGRiLWlkPSJhejB4c3ZwcGV4cGZzOGV6cHpxcHdyZHZ0MHo1ZHNzMnh0ZDUiIHRpbWVzdGFt
cD0iMTQ2NzA5NDcwOCI+MjQ8L2tleT48L2ZvcmVpZ24ta2V5cz48cmVmLXR5cGUgbmFtZT0iSm91
cm5hbCBBcnRpY2xlIj4xNzwvcmVmLXR5cGU+PGNvbnRyaWJ1dG9ycz48YXV0aG9ycz48YXV0aG9y
PkxhcGFuZSwgS2F0ZSBMLjwvYXV0aG9yPjxhdXRob3I+WWFuZywgU2hpYmluZzwvYXV0aG9yPjxh
dXRob3I+RHJpYmFuLCBKZWZmcmV5IEIuPC9hdXRob3I+PGF1dGhvcj5MaXUsIFNoYW/igJBIc2ll
bjwvYXV0aG9yPjxhdXRob3I+RHViw6ksIENhdGhlcmluZSBFLjwvYXV0aG9yPjxhdXRob3I+TWNB
bGluZG9uLCBUaW1vdGh5IEUuPC9hdXRob3I+PGF1dGhvcj5FYXRvbiwgQ2hhcmxlcyBCLjwvYXV0
aG9yPjwvYXV0aG9ycz48L2NvbnRyaWJ1dG9ycz48dGl0bGVzPjx0aXRsZT5FZmZlY3RzIG9mIHBy
ZXNjcmlwdGlvbiBub25zdGVyb2lkYWwgYW50aWluZmxhbW1hdG9yeSBkcnVncyBvbiBzeW1wdG9t
cyBhbmQgZGlzZWFzZSBwcm9ncmVzc2lvbiBhbW9uZyBwYXRpZW50cyB3aXRoIGtuZWUgb3N0ZW9h
cnRocml0aXM8L3RpdGxlPjxzZWNvbmRhcnktdGl0bGU+QXJ0aHJpdGlzICZhbXA7IFJoZXVtYXRv
bG9neTwvc2Vjb25kYXJ5LXRpdGxlPjwvdGl0bGVzPjxwZXJpb2RpY2FsPjxmdWxsLXRpdGxlPkFy
dGhyaXRpcyAmYW1wOyBSaGV1bWF0b2xvZ3k8L2Z1bGwtdGl0bGU+PGFiYnItMT5BcnRocml0aXMg
UmhldW1hdG9sPC9hYmJyLTE+PGFiYnItMj5BcnRocml0aXMgUmhldW1hdG9sPC9hYmJyLTI+PGFi
YnItMz5BcnRocml0aXMgUmhldW1hdG9sPC9hYmJyLTM+PC9wZXJpb2RpY2FsPjxwYWdlcz43MjQt
NzMyPC9wYWdlcz48dm9sdW1lPjY3PC92b2x1bWU+PG51bWJlcj4zPC9udW1iZXI+PGtleXdvcmRz
PjxrZXl3b3JkPlJIRVVNQVRPTE9HWTwva2V5d29yZD48a2V5d29yZD5KT0lOVCBTUEFDRSBXSURU
SDwva2V5d29yZD48a2V5d29yZD5NQVJHSU5BTCBTVFJVQ1RVUkFMIE1PREVMUzwva2V5d29yZD48
a2V5d29yZD5SQU5ET01JWkVEIENPTlRST0xMRUQtVFJJQUxTPC9rZXl3b3JkPjxrZXl3b3JkPlBB
SU48L2tleXdvcmQ+PGtleXdvcmQ+QVJUSUNVTEFSLUNBUlRJTEFHRTwva2V5d29yZD48a2V5d29y
ZD5FRkZJQ0FDWTwva2V5d29yZD48a2V5d29yZD5DTElOSUNBTC1UUklBTFM8L2tleXdvcmQ+PGtl
eXdvcmQ+UExBQ0VCTy1DT05UUk9MTEVEIFRSSUFMUzwva2V5d29yZD48a2V5d29yZD5JTkhJQklU
SU9OPC9rZXl3b3JkPjxrZXl3b3JkPk1FVEFBTkFMWVNJUzwva2V5d29yZD48a2V5d29yZD5LbmVl
IEpvaW50IC0gcGh5c2lvcGF0aG9sb2d5PC9rZXl3b3JkPjxrZXl3b3JkPkFudGktSW5mbGFtbWF0
b3J5IEFnZW50cywgTm9uLVN0ZXJvaWRhbCAtIHRoZXJhcGV1dGljIHVzZTwva2V5d29yZD48a2V5
d29yZD5Pc3Rlb2FydGhyaXRpcywgS25lZSAtIGRpYWdub3Npczwva2V5d29yZD48a2V5d29yZD5P
c3Rlb2FydGhyaXRpcywgS25lZSAtIGRydWcgdGhlcmFweTwva2V5d29yZD48a2V5d29yZD5PbGRl
ciBwZW9wbGU8L2tleXdvcmQ+PGtleXdvcmQ+Q29uZmlkZW5jZSBpbnRlcnZhbHM8L2tleXdvcmQ+
PGtleXdvcmQ+QXJ0aHJpdGlzPC9rZXl3b3JkPjwva2V5d29yZHM+PGRhdGVzPjx5ZWFyPjIwMTU8
L3llYXI+PC9kYXRlcz48cHViLWxvY2F0aW9uPkhPQk9LRU48L3B1Yi1sb2NhdGlvbj48cHVibGlz
aGVyPldJTEVZLUJMQUNLV0VMTDwvcHVibGlzaGVyPjxpc2JuPjIzMjYtNTE5MTwvaXNibj48dXJs
cz48cmVsYXRlZC11cmxzPjx1cmw+aHR0cDovL3VzeWQuc3VtbW9uLnNlcmlhbHNzb2x1dGlvbnMu
Y29tLzIuMC4wL2xpbmsvMC9lTHZIQ1hNd25WM0JUdHd3RUIwVmtGQ2xDaWkwSmUwaS1jQ0JTOWpZ
VHVKd3BDeXJTbFVCRlJEY0lpZXhZUS1ickRiWlE3LUEzMlpzSnlrc0hCQzNSSEdzeEhtWmVlTVpQ
d053ZGhqNFN6WkJhYW9SQ1JoZ2g4WWx5Q3hNSXBab0t1T0VjNWxIejJlMi0xSWRweGJSVDctWl84
UmE3ejd5RE5nUVJfalFlRjAtbEptWkhjaWJGVmhqNkdrUjQyc19fOTYyNjBtc1pUNHlXakdSM1ct
T3hUNlNGOXFKRFQzdDZEV3lhWlJFODJxMnFKY2MxQktudFdaN3ZBbGRpVk5YamRLbnFQOHZvbjla
cmYyLXQ5MkNqWmE3a21NSHRzX3dRWlhic1A2bnpjN3Z3SU9UUXE1SnBZa3A3ZWdNRWprekpGVE5x
MGxoYmktYkNjSWFrVGkxR1g0eW1pX3U4SjZTWFA2YnpwcHFXaE5aRm1Ua01rZllVWFhuYW5WTGNt
eDJSaUlYVGdxMkpqZVQ1cDc4THBVaTU5aDloUTk5YnlXYXZzRDEtUFRxNUpmZmJ2VGd6MmdTY0I4
RGVwSExQTlFpenJJUXo1aVdPdEpJSnhpeVV4a2tzc0RJS3hRQ0hTblBsTW9Db1VVV1I0Z2lRYVU4
NGxfaGt6UUxBc3JHTGh3c2RvRmtWSEhCZVJSeklVTVRCS3VjaFRsYWR1UzRYQmVGQjRQdUk2ZnRi
MXVuTkVZREZuSXVFZy0tdVEtZnpwenFSOG9pSHB2bzBJTmRoNFQtU2h5WXJRQUZaUjdzUDhWRzM4
RGxiN2sxbUdnQlBhQnZhWGJTaXJRYmNZTEdnd01MaUw2eGs1dG1LWTV0YWdHUllnQmtENzZfdmVr
UC1JZ0VNSEkxZFFOWWJlWUx0ZWNFS1I4QmExTWkzZzwvdXJsPjwvcmVsYXRlZC11cmxzPjwvdXJs
cz48ZWxlY3Ryb25pYy1yZXNvdXJjZS1udW0+MTAuMTAwMi9hcnQuMzg5MzM8L2VsZWN0cm9uaWMt
cmVzb3VyY2UtbnVtPjwvcmVjb3JkPjwvQ2l0ZT48L0VuZE5vdGU+AG==
</w:fldData>
        </w:fldChar>
      </w:r>
      <w:r w:rsidR="00297112" w:rsidRPr="00AD2D08">
        <w:rPr>
          <w:rFonts w:ascii="Arial" w:hAnsi="Arial" w:cs="Arial"/>
          <w:color w:val="auto"/>
          <w:sz w:val="22"/>
          <w:szCs w:val="22"/>
        </w:rPr>
        <w:instrText xml:space="preserve"> ADDIN EN.CITE.DATA </w:instrText>
      </w:r>
      <w:r w:rsidR="00297112" w:rsidRPr="00AD2D08">
        <w:rPr>
          <w:rFonts w:ascii="Arial" w:hAnsi="Arial" w:cs="Arial"/>
          <w:color w:val="auto"/>
          <w:sz w:val="22"/>
          <w:szCs w:val="22"/>
        </w:rPr>
      </w:r>
      <w:r w:rsidR="00297112" w:rsidRPr="00AD2D08">
        <w:rPr>
          <w:rFonts w:ascii="Arial" w:hAnsi="Arial" w:cs="Arial"/>
          <w:color w:val="auto"/>
          <w:sz w:val="22"/>
          <w:szCs w:val="22"/>
        </w:rPr>
        <w:fldChar w:fldCharType="end"/>
      </w:r>
      <w:r w:rsidR="00F51EDD" w:rsidRPr="00AD2D08">
        <w:rPr>
          <w:rFonts w:ascii="Arial" w:hAnsi="Arial" w:cs="Arial"/>
          <w:color w:val="auto"/>
          <w:sz w:val="22"/>
          <w:szCs w:val="22"/>
        </w:rPr>
      </w:r>
      <w:r w:rsidR="00F51EDD" w:rsidRPr="00AD2D08">
        <w:rPr>
          <w:rFonts w:ascii="Arial" w:hAnsi="Arial" w:cs="Arial"/>
          <w:color w:val="auto"/>
          <w:sz w:val="22"/>
          <w:szCs w:val="22"/>
        </w:rPr>
        <w:fldChar w:fldCharType="separate"/>
      </w:r>
      <w:r w:rsidR="00297112" w:rsidRPr="00AD2D08">
        <w:rPr>
          <w:rFonts w:ascii="Arial" w:hAnsi="Arial" w:cs="Arial"/>
          <w:noProof/>
          <w:color w:val="auto"/>
          <w:sz w:val="22"/>
          <w:szCs w:val="22"/>
        </w:rPr>
        <w:t>(8-12)</w:t>
      </w:r>
      <w:r w:rsidR="00F51EDD" w:rsidRPr="00AD2D08">
        <w:rPr>
          <w:rFonts w:ascii="Arial" w:hAnsi="Arial" w:cs="Arial"/>
          <w:color w:val="auto"/>
          <w:sz w:val="22"/>
          <w:szCs w:val="22"/>
        </w:rPr>
        <w:fldChar w:fldCharType="end"/>
      </w:r>
      <w:r w:rsidR="007458F9" w:rsidRPr="00AD2D08">
        <w:rPr>
          <w:rFonts w:ascii="Arial" w:hAnsi="Arial" w:cs="Arial"/>
          <w:color w:val="auto"/>
          <w:sz w:val="22"/>
          <w:szCs w:val="22"/>
        </w:rPr>
        <w:t xml:space="preserve">. </w:t>
      </w:r>
      <w:r w:rsidR="00486AAA" w:rsidRPr="00AD2D08">
        <w:rPr>
          <w:rFonts w:ascii="Arial" w:hAnsi="Arial" w:cs="Arial"/>
          <w:sz w:val="22"/>
          <w:szCs w:val="22"/>
        </w:rPr>
        <w:t>In RA</w:t>
      </w:r>
      <w:r w:rsidR="00CD73C1" w:rsidRPr="00AD2D08">
        <w:rPr>
          <w:rFonts w:ascii="Arial" w:hAnsi="Arial" w:cs="Arial"/>
          <w:sz w:val="22"/>
          <w:szCs w:val="22"/>
        </w:rPr>
        <w:t>,</w:t>
      </w:r>
      <w:r w:rsidR="00486AAA" w:rsidRPr="00AD2D08">
        <w:rPr>
          <w:rFonts w:ascii="Arial" w:hAnsi="Arial" w:cs="Arial"/>
          <w:sz w:val="22"/>
          <w:szCs w:val="22"/>
        </w:rPr>
        <w:t xml:space="preserve"> stiffness assessment is particularly relevant as it </w:t>
      </w:r>
      <w:r w:rsidR="00486AAA" w:rsidRPr="00AD2D08">
        <w:rPr>
          <w:rFonts w:ascii="Arial" w:hAnsi="Arial" w:cs="Arial"/>
          <w:sz w:val="22"/>
          <w:szCs w:val="22"/>
        </w:rPr>
        <w:lastRenderedPageBreak/>
        <w:t xml:space="preserve">likely influences patients’ ability to meet remission criteria </w:t>
      </w:r>
      <w:r w:rsidR="00486AAA" w:rsidRPr="00AD2D08">
        <w:rPr>
          <w:rFonts w:ascii="Arial" w:hAnsi="Arial" w:cs="Arial"/>
          <w:sz w:val="22"/>
          <w:szCs w:val="22"/>
        </w:rPr>
        <w:fldChar w:fldCharType="begin"/>
      </w:r>
      <w:r w:rsidR="00486AAA" w:rsidRPr="00AD2D08">
        <w:rPr>
          <w:rFonts w:ascii="Arial" w:hAnsi="Arial" w:cs="Arial"/>
          <w:sz w:val="22"/>
          <w:szCs w:val="22"/>
        </w:rPr>
        <w:instrText xml:space="preserve"> ADDIN EN.CITE &lt;EndNote&gt;&lt;Cite&gt;&lt;Author&gt;Pappas&lt;/Author&gt;&lt;Year&gt;2015&lt;/Year&gt;&lt;RecNum&gt;55&lt;/RecNum&gt;&lt;DisplayText&gt;(13)&lt;/DisplayText&gt;&lt;record&gt;&lt;rec-number&gt;55&lt;/rec-number&gt;&lt;foreign-keys&gt;&lt;key app="EN" db-id="az0xsvppexpfs8ezpzqpwrdvt0z5dss2xtd5" timestamp="1469767344"&gt;55&lt;/key&gt;&lt;/foreign-keys&gt;&lt;ref-type name="Journal Article"&gt;17&lt;/ref-type&gt;&lt;contributors&gt;&lt;authors&gt;&lt;author&gt;Pappas, Dimitrios A.&lt;/author&gt;&lt;author&gt;Holt, R. J.&lt;/author&gt;&lt;author&gt;Shan, Y.&lt;/author&gt;&lt;author&gt;Kent, J. D.&lt;/author&gt;&lt;author&gt;Nguyen, J. T.&lt;/author&gt;&lt;author&gt;Kremer, Joel M.&lt;/author&gt;&lt;author&gt;Greenberg, Jeffrey D.&lt;/author&gt;&lt;/authors&gt;&lt;/contributors&gt;&lt;titles&gt;&lt;title&gt;The Influence of Patient Reported Morning Stiffness on Patient Global Assessment in Rheumatoid Arthritis Patients Not Achieving ACR/EULAR Boolean Remission in a Large US Registry [abstract]&lt;/title&gt;&lt;secondary-title&gt;Arthritis &amp;amp; Rheumatology Suppl&lt;/secondary-title&gt;&lt;/titles&gt;&lt;periodical&gt;&lt;full-title&gt;Arthritis &amp;amp; Rheumatology Suppl&lt;/full-title&gt;&lt;abbr-1&gt;Arthritis Rheum Suppl&lt;/abbr-1&gt;&lt;/periodical&gt;&lt;pages&gt;3202-3&lt;/pages&gt;&lt;volume&gt;67 Suppl 10&lt;/volume&gt;&lt;dates&gt;&lt;year&gt;2015&lt;/year&gt;&lt;/dates&gt;&lt;isbn&gt;2326-5205&lt;/isbn&gt;&lt;urls&gt;&lt;related-urls&gt;&lt;url&gt;http://acrabstracts.org/abstract/the-influence-of-patient-reported-morning-stiffness-on-patient-global-assessment-in-rheumatoid-arthritis-patients-not-achieving-acreular-boolean-remission-in-a-large-us-registry/&lt;/url&gt;&lt;/related-urls&gt;&lt;/urls&gt;&lt;electronic-resource-num&gt;10.1002/art.39448&lt;/electronic-resource-num&gt;&lt;access-date&gt;July 29, 2016&lt;/access-date&gt;&lt;/record&gt;&lt;/Cite&gt;&lt;/EndNote&gt;</w:instrText>
      </w:r>
      <w:r w:rsidR="00486AAA" w:rsidRPr="00AD2D08">
        <w:rPr>
          <w:rFonts w:ascii="Arial" w:hAnsi="Arial" w:cs="Arial"/>
          <w:sz w:val="22"/>
          <w:szCs w:val="22"/>
        </w:rPr>
        <w:fldChar w:fldCharType="separate"/>
      </w:r>
      <w:r w:rsidR="00486AAA" w:rsidRPr="00AD2D08">
        <w:rPr>
          <w:rFonts w:ascii="Arial" w:hAnsi="Arial" w:cs="Arial"/>
          <w:noProof/>
          <w:sz w:val="22"/>
          <w:szCs w:val="22"/>
        </w:rPr>
        <w:t>(13)</w:t>
      </w:r>
      <w:r w:rsidR="00486AAA" w:rsidRPr="00AD2D08">
        <w:rPr>
          <w:rFonts w:ascii="Arial" w:hAnsi="Arial" w:cs="Arial"/>
          <w:sz w:val="22"/>
          <w:szCs w:val="22"/>
        </w:rPr>
        <w:fldChar w:fldCharType="end"/>
      </w:r>
      <w:r w:rsidR="00486AAA" w:rsidRPr="00AD2D08">
        <w:rPr>
          <w:rFonts w:ascii="Arial" w:hAnsi="Arial" w:cs="Arial"/>
          <w:sz w:val="22"/>
          <w:szCs w:val="22"/>
        </w:rPr>
        <w:t>. A</w:t>
      </w:r>
      <w:r w:rsidR="007458F9" w:rsidRPr="00AD2D08">
        <w:rPr>
          <w:rFonts w:ascii="Arial" w:hAnsi="Arial" w:cs="Arial"/>
          <w:sz w:val="22"/>
          <w:szCs w:val="22"/>
        </w:rPr>
        <w:t xml:space="preserve"> recent systematic review</w:t>
      </w:r>
      <w:r w:rsidR="00662745" w:rsidRPr="00AD2D08">
        <w:rPr>
          <w:rFonts w:ascii="Arial" w:hAnsi="Arial" w:cs="Arial"/>
          <w:sz w:val="22"/>
          <w:szCs w:val="22"/>
        </w:rPr>
        <w:t xml:space="preserve"> </w:t>
      </w:r>
      <w:r w:rsidR="00662745"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662745" w:rsidRPr="00AD2D08">
        <w:rPr>
          <w:rFonts w:ascii="Arial" w:hAnsi="Arial" w:cs="Arial"/>
          <w:sz w:val="22"/>
          <w:szCs w:val="22"/>
        </w:rPr>
        <w:instrText xml:space="preserve"> ADDIN EN.CITE </w:instrText>
      </w:r>
      <w:r w:rsidR="00662745"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662745" w:rsidRPr="00AD2D08">
        <w:rPr>
          <w:rFonts w:ascii="Arial" w:hAnsi="Arial" w:cs="Arial"/>
          <w:sz w:val="22"/>
          <w:szCs w:val="22"/>
        </w:rPr>
        <w:instrText xml:space="preserve"> ADDIN EN.CITE.DATA </w:instrText>
      </w:r>
      <w:r w:rsidR="00662745" w:rsidRPr="00AD2D08">
        <w:rPr>
          <w:rFonts w:ascii="Arial" w:hAnsi="Arial" w:cs="Arial"/>
          <w:sz w:val="22"/>
          <w:szCs w:val="22"/>
        </w:rPr>
      </w:r>
      <w:r w:rsidR="00662745" w:rsidRPr="00AD2D08">
        <w:rPr>
          <w:rFonts w:ascii="Arial" w:hAnsi="Arial" w:cs="Arial"/>
          <w:sz w:val="22"/>
          <w:szCs w:val="22"/>
        </w:rPr>
        <w:fldChar w:fldCharType="end"/>
      </w:r>
      <w:r w:rsidR="00662745" w:rsidRPr="00AD2D08">
        <w:rPr>
          <w:rFonts w:ascii="Arial" w:hAnsi="Arial" w:cs="Arial"/>
          <w:sz w:val="22"/>
          <w:szCs w:val="22"/>
        </w:rPr>
      </w:r>
      <w:r w:rsidR="00662745" w:rsidRPr="00AD2D08">
        <w:rPr>
          <w:rFonts w:ascii="Arial" w:hAnsi="Arial" w:cs="Arial"/>
          <w:sz w:val="22"/>
          <w:szCs w:val="22"/>
        </w:rPr>
        <w:fldChar w:fldCharType="separate"/>
      </w:r>
      <w:r w:rsidR="00662745" w:rsidRPr="00AD2D08">
        <w:rPr>
          <w:rFonts w:ascii="Arial" w:hAnsi="Arial" w:cs="Arial"/>
          <w:noProof/>
          <w:sz w:val="22"/>
          <w:szCs w:val="22"/>
        </w:rPr>
        <w:t>(2)</w:t>
      </w:r>
      <w:r w:rsidR="00662745" w:rsidRPr="00AD2D08">
        <w:rPr>
          <w:rFonts w:ascii="Arial" w:hAnsi="Arial" w:cs="Arial"/>
          <w:sz w:val="22"/>
          <w:szCs w:val="22"/>
        </w:rPr>
        <w:fldChar w:fldCharType="end"/>
      </w:r>
      <w:r w:rsidR="007458F9" w:rsidRPr="00AD2D08">
        <w:rPr>
          <w:rFonts w:ascii="Arial" w:hAnsi="Arial" w:cs="Arial"/>
          <w:sz w:val="22"/>
          <w:szCs w:val="22"/>
        </w:rPr>
        <w:t xml:space="preserve"> </w:t>
      </w:r>
      <w:r w:rsidR="00486AAA" w:rsidRPr="00AD2D08">
        <w:rPr>
          <w:rFonts w:ascii="Arial" w:hAnsi="Arial" w:cs="Arial"/>
          <w:sz w:val="22"/>
          <w:szCs w:val="22"/>
        </w:rPr>
        <w:t>in RA low disease activity and remi</w:t>
      </w:r>
      <w:r w:rsidR="00B330AE" w:rsidRPr="00AD2D08">
        <w:rPr>
          <w:rFonts w:ascii="Arial" w:hAnsi="Arial" w:cs="Arial"/>
          <w:sz w:val="22"/>
          <w:szCs w:val="22"/>
        </w:rPr>
        <w:t>ssion identified</w:t>
      </w:r>
      <w:r w:rsidR="007458F9" w:rsidRPr="00AD2D08">
        <w:rPr>
          <w:rFonts w:ascii="Arial" w:hAnsi="Arial" w:cs="Arial"/>
          <w:sz w:val="22"/>
          <w:szCs w:val="22"/>
        </w:rPr>
        <w:t xml:space="preserve"> and summarize</w:t>
      </w:r>
      <w:r w:rsidR="00B330AE" w:rsidRPr="00AD2D08">
        <w:rPr>
          <w:rFonts w:ascii="Arial" w:hAnsi="Arial" w:cs="Arial"/>
          <w:sz w:val="22"/>
          <w:szCs w:val="22"/>
        </w:rPr>
        <w:t>d</w:t>
      </w:r>
      <w:r w:rsidR="007458F9" w:rsidRPr="00AD2D08">
        <w:rPr>
          <w:rFonts w:ascii="Arial" w:hAnsi="Arial" w:cs="Arial"/>
          <w:sz w:val="22"/>
          <w:szCs w:val="22"/>
        </w:rPr>
        <w:t xml:space="preserve"> the measurement properties of currently available stiffness </w:t>
      </w:r>
      <w:r w:rsidR="00486AAA" w:rsidRPr="00AD2D08">
        <w:rPr>
          <w:rFonts w:ascii="Arial" w:hAnsi="Arial" w:cs="Arial"/>
          <w:sz w:val="22"/>
          <w:szCs w:val="22"/>
        </w:rPr>
        <w:t>patient</w:t>
      </w:r>
      <w:r w:rsidR="0034684E" w:rsidRPr="00AD2D08">
        <w:rPr>
          <w:rFonts w:ascii="Arial" w:hAnsi="Arial" w:cs="Arial"/>
          <w:sz w:val="22"/>
          <w:szCs w:val="22"/>
        </w:rPr>
        <w:t>-</w:t>
      </w:r>
      <w:r w:rsidR="00486AAA" w:rsidRPr="00AD2D08">
        <w:rPr>
          <w:rFonts w:ascii="Arial" w:hAnsi="Arial" w:cs="Arial"/>
          <w:sz w:val="22"/>
          <w:szCs w:val="22"/>
        </w:rPr>
        <w:t xml:space="preserve">reported </w:t>
      </w:r>
      <w:r w:rsidR="007458F9" w:rsidRPr="00AD2D08">
        <w:rPr>
          <w:rFonts w:ascii="Arial" w:hAnsi="Arial" w:cs="Arial"/>
          <w:sz w:val="22"/>
          <w:szCs w:val="22"/>
        </w:rPr>
        <w:t xml:space="preserve">outcome </w:t>
      </w:r>
      <w:r w:rsidR="00F86E86" w:rsidRPr="00AD2D08">
        <w:rPr>
          <w:rFonts w:ascii="Arial" w:hAnsi="Arial" w:cs="Arial"/>
          <w:sz w:val="22"/>
          <w:szCs w:val="22"/>
        </w:rPr>
        <w:t xml:space="preserve">(PRO) </w:t>
      </w:r>
      <w:r w:rsidR="007458F9" w:rsidRPr="00AD2D08">
        <w:rPr>
          <w:rFonts w:ascii="Arial" w:hAnsi="Arial" w:cs="Arial"/>
          <w:sz w:val="22"/>
          <w:szCs w:val="22"/>
        </w:rPr>
        <w:t>measures</w:t>
      </w:r>
      <w:r w:rsidR="00F51EDD" w:rsidRPr="00AD2D08">
        <w:rPr>
          <w:rFonts w:ascii="Arial" w:hAnsi="Arial" w:cs="Arial"/>
          <w:sz w:val="22"/>
          <w:szCs w:val="22"/>
        </w:rPr>
        <w:t>.</w:t>
      </w:r>
      <w:r w:rsidR="00EC5F8B" w:rsidRPr="00AD2D08">
        <w:rPr>
          <w:rFonts w:ascii="Arial" w:hAnsi="Arial" w:cs="Arial"/>
          <w:sz w:val="22"/>
          <w:szCs w:val="22"/>
        </w:rPr>
        <w:t xml:space="preserve"> </w:t>
      </w:r>
      <w:r w:rsidR="007458F9" w:rsidRPr="00AD2D08">
        <w:rPr>
          <w:rFonts w:ascii="Arial" w:hAnsi="Arial" w:cs="Arial"/>
          <w:sz w:val="22"/>
          <w:szCs w:val="22"/>
        </w:rPr>
        <w:t xml:space="preserve">The review identified </w:t>
      </w:r>
      <w:r w:rsidR="00486AAA" w:rsidRPr="00AD2D08">
        <w:rPr>
          <w:rFonts w:ascii="Arial" w:hAnsi="Arial" w:cs="Arial"/>
          <w:sz w:val="22"/>
          <w:szCs w:val="22"/>
        </w:rPr>
        <w:t xml:space="preserve">only </w:t>
      </w:r>
      <w:r w:rsidR="007458F9" w:rsidRPr="00AD2D08">
        <w:rPr>
          <w:rFonts w:ascii="Arial" w:hAnsi="Arial" w:cs="Arial"/>
          <w:sz w:val="22"/>
          <w:szCs w:val="22"/>
        </w:rPr>
        <w:t>two articles</w:t>
      </w:r>
      <w:r w:rsidR="00C922EE" w:rsidRPr="00AD2D08">
        <w:rPr>
          <w:rFonts w:ascii="Arial" w:hAnsi="Arial" w:cs="Arial"/>
          <w:sz w:val="22"/>
          <w:szCs w:val="22"/>
        </w:rPr>
        <w:t>,</w:t>
      </w:r>
      <w:r w:rsidR="007458F9" w:rsidRPr="00AD2D08">
        <w:rPr>
          <w:rFonts w:ascii="Arial" w:hAnsi="Arial" w:cs="Arial"/>
          <w:sz w:val="22"/>
          <w:szCs w:val="22"/>
        </w:rPr>
        <w:t xml:space="preserve"> which made conflicting recommendations about the most appropriate concept for stiffness assessment (morning stiffness duration or severity)</w:t>
      </w:r>
      <w:r w:rsidRPr="00AD2D08">
        <w:rPr>
          <w:rFonts w:ascii="Arial" w:hAnsi="Arial" w:cs="Arial"/>
          <w:sz w:val="22"/>
          <w:szCs w:val="22"/>
        </w:rPr>
        <w:t>,</w:t>
      </w:r>
      <w:r w:rsidR="007458F9" w:rsidRPr="00AD2D08">
        <w:rPr>
          <w:rFonts w:ascii="Arial" w:hAnsi="Arial" w:cs="Arial"/>
          <w:sz w:val="22"/>
          <w:szCs w:val="22"/>
        </w:rPr>
        <w:t xml:space="preserve"> and concluded that there was insufficient </w:t>
      </w:r>
      <w:r w:rsidR="00441DD3" w:rsidRPr="00AD2D08">
        <w:rPr>
          <w:rFonts w:ascii="Arial" w:hAnsi="Arial" w:cs="Arial"/>
          <w:sz w:val="22"/>
          <w:szCs w:val="22"/>
        </w:rPr>
        <w:t xml:space="preserve">scientific data supporting current stiffness measures </w:t>
      </w:r>
      <w:r w:rsidR="00F51EDD"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 </w:instrText>
      </w:r>
      <w:r w:rsidR="007412FA"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EN.CITE.DATA </w:instrText>
      </w:r>
      <w:r w:rsidR="007412FA" w:rsidRPr="00AD2D08">
        <w:rPr>
          <w:rFonts w:ascii="Arial" w:hAnsi="Arial" w:cs="Arial"/>
          <w:sz w:val="22"/>
          <w:szCs w:val="22"/>
        </w:rPr>
      </w:r>
      <w:r w:rsidR="007412FA" w:rsidRPr="00AD2D08">
        <w:rPr>
          <w:rFonts w:ascii="Arial" w:hAnsi="Arial" w:cs="Arial"/>
          <w:sz w:val="22"/>
          <w:szCs w:val="22"/>
        </w:rPr>
        <w:fldChar w:fldCharType="end"/>
      </w:r>
      <w:r w:rsidR="00F51EDD" w:rsidRPr="00AD2D08">
        <w:rPr>
          <w:rFonts w:ascii="Arial" w:hAnsi="Arial" w:cs="Arial"/>
          <w:sz w:val="22"/>
          <w:szCs w:val="22"/>
        </w:rPr>
      </w:r>
      <w:r w:rsidR="00F51EDD" w:rsidRPr="00AD2D08">
        <w:rPr>
          <w:rFonts w:ascii="Arial" w:hAnsi="Arial" w:cs="Arial"/>
          <w:sz w:val="22"/>
          <w:szCs w:val="22"/>
        </w:rPr>
        <w:fldChar w:fldCharType="separate"/>
      </w:r>
      <w:r w:rsidR="007412FA" w:rsidRPr="00AD2D08">
        <w:rPr>
          <w:rFonts w:ascii="Arial" w:hAnsi="Arial" w:cs="Arial"/>
          <w:noProof/>
          <w:sz w:val="22"/>
          <w:szCs w:val="22"/>
        </w:rPr>
        <w:t>(2)</w:t>
      </w:r>
      <w:r w:rsidR="00F51EDD" w:rsidRPr="00AD2D08">
        <w:rPr>
          <w:rFonts w:ascii="Arial" w:hAnsi="Arial" w:cs="Arial"/>
          <w:sz w:val="22"/>
          <w:szCs w:val="22"/>
        </w:rPr>
        <w:fldChar w:fldCharType="end"/>
      </w:r>
      <w:r w:rsidR="007458F9" w:rsidRPr="00AD2D08">
        <w:rPr>
          <w:rFonts w:ascii="Arial" w:hAnsi="Arial" w:cs="Arial"/>
          <w:sz w:val="22"/>
          <w:szCs w:val="22"/>
        </w:rPr>
        <w:t>.</w:t>
      </w:r>
    </w:p>
    <w:p w14:paraId="46C04FCE" w14:textId="2122F21A" w:rsidR="00B71EF5" w:rsidRPr="00AD2D08" w:rsidRDefault="007458F9" w:rsidP="00B71EF5">
      <w:pPr>
        <w:pStyle w:val="Default"/>
        <w:spacing w:line="480" w:lineRule="auto"/>
        <w:jc w:val="both"/>
        <w:rPr>
          <w:rFonts w:ascii="Arial" w:hAnsi="Arial" w:cs="Arial"/>
          <w:sz w:val="22"/>
          <w:szCs w:val="22"/>
        </w:rPr>
      </w:pPr>
      <w:r w:rsidRPr="00AD2D08">
        <w:rPr>
          <w:rFonts w:ascii="Arial" w:hAnsi="Arial" w:cs="Arial"/>
          <w:sz w:val="22"/>
          <w:szCs w:val="22"/>
        </w:rPr>
        <w:t xml:space="preserve">The aim of the OMERACT 2016 stiffness </w:t>
      </w:r>
      <w:r w:rsidR="000952BD" w:rsidRPr="00AD2D08">
        <w:rPr>
          <w:rFonts w:ascii="Arial" w:hAnsi="Arial" w:cs="Arial"/>
          <w:sz w:val="22"/>
          <w:szCs w:val="22"/>
        </w:rPr>
        <w:t>special interest group (</w:t>
      </w:r>
      <w:r w:rsidRPr="00AD2D08">
        <w:rPr>
          <w:rFonts w:ascii="Arial" w:hAnsi="Arial" w:cs="Arial"/>
          <w:sz w:val="22"/>
          <w:szCs w:val="22"/>
        </w:rPr>
        <w:t>SIG</w:t>
      </w:r>
      <w:r w:rsidR="000952BD" w:rsidRPr="00AD2D08">
        <w:rPr>
          <w:rFonts w:ascii="Arial" w:hAnsi="Arial" w:cs="Arial"/>
          <w:sz w:val="22"/>
          <w:szCs w:val="22"/>
        </w:rPr>
        <w:t>)</w:t>
      </w:r>
      <w:r w:rsidRPr="00AD2D08">
        <w:rPr>
          <w:rFonts w:ascii="Arial" w:hAnsi="Arial" w:cs="Arial"/>
          <w:sz w:val="22"/>
          <w:szCs w:val="22"/>
        </w:rPr>
        <w:t xml:space="preserve"> </w:t>
      </w:r>
      <w:r w:rsidR="000F627B" w:rsidRPr="00AD2D08">
        <w:rPr>
          <w:rFonts w:ascii="Arial" w:hAnsi="Arial" w:cs="Arial"/>
          <w:sz w:val="22"/>
          <w:szCs w:val="22"/>
        </w:rPr>
        <w:t>is to</w:t>
      </w:r>
      <w:r w:rsidR="00AA4794">
        <w:rPr>
          <w:rFonts w:ascii="Arial" w:hAnsi="Arial" w:cs="Arial"/>
          <w:sz w:val="22"/>
          <w:szCs w:val="22"/>
        </w:rPr>
        <w:t xml:space="preserve"> consolidate work on stiffness across inflammatory rheumatic conditions </w:t>
      </w:r>
      <w:r w:rsidR="000372BD">
        <w:rPr>
          <w:rFonts w:ascii="Arial" w:hAnsi="Arial" w:cs="Arial"/>
          <w:sz w:val="22"/>
          <w:szCs w:val="22"/>
        </w:rPr>
        <w:t>in order to systematize future research on the topic, and work towards</w:t>
      </w:r>
      <w:r w:rsidR="000F627B" w:rsidRPr="00AD2D08">
        <w:rPr>
          <w:rFonts w:ascii="Arial" w:hAnsi="Arial" w:cs="Arial"/>
          <w:sz w:val="22"/>
          <w:szCs w:val="22"/>
        </w:rPr>
        <w:t xml:space="preserve"> </w:t>
      </w:r>
      <w:r w:rsidR="00B330AE" w:rsidRPr="00AD2D08">
        <w:rPr>
          <w:rFonts w:ascii="Arial" w:hAnsi="Arial" w:cs="Arial"/>
          <w:sz w:val="22"/>
          <w:szCs w:val="22"/>
        </w:rPr>
        <w:t>identify</w:t>
      </w:r>
      <w:r w:rsidR="000372BD">
        <w:rPr>
          <w:rFonts w:ascii="Arial" w:hAnsi="Arial" w:cs="Arial"/>
          <w:sz w:val="22"/>
          <w:szCs w:val="22"/>
        </w:rPr>
        <w:t>ing</w:t>
      </w:r>
      <w:r w:rsidRPr="00AD2D08">
        <w:rPr>
          <w:rFonts w:ascii="Arial" w:hAnsi="Arial" w:cs="Arial"/>
          <w:sz w:val="22"/>
          <w:szCs w:val="22"/>
        </w:rPr>
        <w:t xml:space="preserve"> and valid</w:t>
      </w:r>
      <w:r w:rsidR="000F627B" w:rsidRPr="00AD2D08">
        <w:rPr>
          <w:rFonts w:ascii="Arial" w:hAnsi="Arial" w:cs="Arial"/>
          <w:sz w:val="22"/>
          <w:szCs w:val="22"/>
        </w:rPr>
        <w:t>at</w:t>
      </w:r>
      <w:r w:rsidR="000372BD">
        <w:rPr>
          <w:rFonts w:ascii="Arial" w:hAnsi="Arial" w:cs="Arial"/>
          <w:sz w:val="22"/>
          <w:szCs w:val="22"/>
        </w:rPr>
        <w:t>ing</w:t>
      </w:r>
      <w:r w:rsidRPr="00AD2D08">
        <w:rPr>
          <w:rFonts w:ascii="Arial" w:hAnsi="Arial" w:cs="Arial"/>
          <w:sz w:val="22"/>
          <w:szCs w:val="22"/>
        </w:rPr>
        <w:t xml:space="preserve"> </w:t>
      </w:r>
      <w:r w:rsidR="000F627B" w:rsidRPr="00AD2D08">
        <w:rPr>
          <w:rFonts w:ascii="Arial" w:hAnsi="Arial" w:cs="Arial"/>
          <w:sz w:val="22"/>
          <w:szCs w:val="22"/>
        </w:rPr>
        <w:t xml:space="preserve">an </w:t>
      </w:r>
      <w:r w:rsidRPr="00AD2D08">
        <w:rPr>
          <w:rFonts w:ascii="Arial" w:hAnsi="Arial" w:cs="Arial"/>
          <w:sz w:val="22"/>
          <w:szCs w:val="22"/>
        </w:rPr>
        <w:t xml:space="preserve">outcome measure for stiffness </w:t>
      </w:r>
      <w:r w:rsidR="000F627B" w:rsidRPr="00AD2D08">
        <w:rPr>
          <w:rFonts w:ascii="Arial" w:hAnsi="Arial" w:cs="Arial"/>
          <w:sz w:val="22"/>
          <w:szCs w:val="22"/>
        </w:rPr>
        <w:t xml:space="preserve">in rheumatic diseases that is </w:t>
      </w:r>
      <w:r w:rsidR="009A6CB9" w:rsidRPr="00AD2D08">
        <w:rPr>
          <w:rFonts w:ascii="Arial" w:hAnsi="Arial" w:cs="Arial"/>
          <w:sz w:val="22"/>
          <w:szCs w:val="22"/>
        </w:rPr>
        <w:t xml:space="preserve">consistent with </w:t>
      </w:r>
      <w:r w:rsidRPr="00AD2D08">
        <w:rPr>
          <w:rFonts w:ascii="Arial" w:hAnsi="Arial" w:cs="Arial"/>
          <w:sz w:val="22"/>
          <w:szCs w:val="22"/>
        </w:rPr>
        <w:t xml:space="preserve">methodology outlined by </w:t>
      </w:r>
      <w:r w:rsidR="000F627B" w:rsidRPr="00AD2D08">
        <w:rPr>
          <w:rFonts w:ascii="Arial" w:hAnsi="Arial" w:cs="Arial"/>
          <w:sz w:val="22"/>
          <w:szCs w:val="22"/>
        </w:rPr>
        <w:t xml:space="preserve">the </w:t>
      </w:r>
      <w:r w:rsidRPr="00AD2D08">
        <w:rPr>
          <w:rFonts w:ascii="Arial" w:hAnsi="Arial" w:cs="Arial"/>
          <w:sz w:val="22"/>
          <w:szCs w:val="22"/>
        </w:rPr>
        <w:t xml:space="preserve">OMERACT Filter </w:t>
      </w:r>
      <w:r w:rsidR="00B71EF5" w:rsidRPr="00AD2D08">
        <w:rPr>
          <w:rFonts w:ascii="Arial" w:hAnsi="Arial" w:cs="Arial"/>
          <w:sz w:val="22"/>
          <w:szCs w:val="22"/>
        </w:rPr>
        <w:t xml:space="preserve">2.0 </w:t>
      </w:r>
      <w:r w:rsidR="00B71EF5" w:rsidRPr="00AD2D08">
        <w:rPr>
          <w:rFonts w:ascii="Arial" w:hAnsi="Arial" w:cs="Arial"/>
          <w:sz w:val="22"/>
          <w:szCs w:val="22"/>
        </w:rPr>
        <w:fldChar w:fldCharType="begin">
          <w:fldData xml:space="preserve">PEVuZE5vdGU+PENpdGU+PEF1dGhvcj5Cb2VyczwvQXV0aG9yPjxZZWFyPjIwMTQ8L1llYXI+PFJl
Y051bT40NjwvUmVjTnVtPjxEaXNwbGF5VGV4dD4oMTQpPC9EaXNwbGF5VGV4dD48cmVjb3JkPjxy
ZWMtbnVtYmVyPjQ2PC9yZWMtbnVtYmVyPjxmb3JlaWduLWtleXM+PGtleSBhcHA9IkVOIiBkYi1p
ZD0iYXoweHN2cHBleHBmczhlenB6cXB3cmR2dDB6NWRzczJ4dGQ1IiB0aW1lc3RhbXA9IjE0Njgy
MDE4NDkiPjQ2PC9rZXk+PC9mb3JlaWduLWtleXM+PHJlZi10eXBlIG5hbWU9IkpvdXJuYWwgQXJ0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c2Vjb25kYXJ5LXRpdGxlPkogQ2xpbiBFcGlkZW1pb2w8L3NlY29uZGFyeS10aXRsZT48YWx0LXRp
dGxlPkpvdXJuYWwgb2YgY2xpbmljYWwgZXBpZGVtaW9sb2d5PC9hbHQtdGl0bGU+PC90aXRsZXM+
PHBlcmlvZGljYWw+PGZ1bGwtdGl0bGU+Sm91cm5hbCBvZiBDbGluaWNhbCBFcGlkZW1pb2xvZ3k8
L2Z1bGwtdGl0bGU+PGFiYnItMT5KLiBDbGluLiBFcGlkZW1pb2wuPC9hYmJyLTE+PGFiYnItMj5K
IENsaW4gRXBpZGVtaW9sPC9hYmJyLTI+PC9wZXJpb2RpY2FsPjxhbHQtcGVyaW9kaWNhbD48ZnVs
bC10aXRsZT5Kb3VybmFsIG9mIENsaW5pY2FsIEVwaWRlbWlvbG9neTwvZnVsbC10aXRsZT48YWJi
ci0xPkouIENsaW4uIEVwaWRlbWlvbC48L2FiYnItMT48YWJici0yPkogQ2xpbiBFcGlkZW1pb2w8
L2FiYnItMj48L2FsdC1wZXJpb2RpY2FsPjxwYWdlcz43NDUtNTM8L3BhZ2VzPjx2b2x1bWU+Njc8
L3ZvbHVtZT48bnVtYmVyPjc8L251bWJlcj48ZWRpdGlvbj4yMDE0LzAzLzA0PC9lZGl0aW9uPjxr
ZXl3b3Jkcz48a2V5d29yZD5Db25zZW5zdXM8L2tleXdvcmQ+PGtleXdvcmQ+Q29udHJvbGxlZCBD
bGluaWNhbCBUcmlhbHMgYXMgVG9waWMvKm1ldGhvZHMvKnN0YW5kYXJkczwva2V5d29yZD48a2V5
d29yZD5IZWFsdGggUGVyc29ubmVsPC9rZXl3b3JkPjxrZXl3b3JkPkh1bWFuczwva2V5d29yZD48
a2V5d29yZD5PdXRjb21lIEFzc2Vzc21lbnQgKEhlYWx0aCBDYXJlKS8qbWV0aG9kcy8qc3RhbmRh
cmRzPC9rZXl3b3JkPjxrZXl3b3JkPlJoZXVtYXRpYyBEaXNlYXNlcy90aGVyYXB5PC9rZXl3b3Jk
PjxrZXl3b3JkPlJoZXVtYXRvbG9neS9tZXRob2RzL3N0YW5kYXJkczwva2V5d29yZD48a2V5d29y
ZD5TZXZlcml0eSBvZiBJbGxuZXNzIEluZGV4PC9rZXl3b3JkPjxrZXl3b3JkPlRyZWF0bWVudCBP
dXRjb21lPC9rZXl3b3JkPjxrZXl3b3JkPkJpb2xvZ2ljYWwgbWFya2Vyczwva2V5d29yZD48a2V5
d29yZD5DbGluaWNhbCB0cmlhbDwva2V5d29yZD48a2V5d29yZD5PdXRjb21lIGFzc2Vzc21lbnQg
KGhlYWx0aCBjYXJlKTwva2V5d29yZD48a2V5d29yZD5SZWZlcmVuY2UgU3RhbmRhcmRzPC9rZXl3
b3JkPjxrZXl3b3JkPlJlc2VhcmNoIGRlc2lnbjwva2V5d29yZD48a2V5d29yZD5SaGV1bWF0b2xv
Z3k8L2tleXdvcmQ+PC9rZXl3b3Jkcz48ZGF0ZXM+PHllYXI+MjAxNDwveWVhcj48cHViLWRhdGVz
PjxkYXRlPkp1bDwvZGF0ZT48L3B1Yi1kYXRlcz48L2RhdGVzPjxpc2JuPjA4OTUtNDM1NjwvaXNi
bj48YWNjZXNzaW9uLW51bT4yNDU4Mjk0NjwvYWNjZXNzaW9uLW51bT48dXJscz48L3VybHM+PGVs
ZWN0cm9uaWMtcmVzb3VyY2UtbnVtPjEwLjEwMTYvai5qY2xpbmVwaS4yMDEzLjExLjAxMzwvZWxl
Y3Ryb25pYy1yZXNvdXJjZS1udW0+PHJlbW90ZS1kYXRhYmFzZS1wcm92aWRlcj5OTE08L3JlbW90
ZS1kYXRhYmFzZS1wcm92aWRlcj48bGFuZ3VhZ2U+ZW5nPC9sYW5ndWFnZT48L3JlY29yZD48L0Np
dGU+PC9FbmROb3RlPgB=
</w:fldData>
        </w:fldChar>
      </w:r>
      <w:r w:rsidR="00A652FA" w:rsidRPr="00AD2D08">
        <w:rPr>
          <w:rFonts w:ascii="Arial" w:hAnsi="Arial" w:cs="Arial"/>
          <w:sz w:val="22"/>
          <w:szCs w:val="22"/>
        </w:rPr>
        <w:instrText xml:space="preserve"> ADDIN EN.CITE </w:instrText>
      </w:r>
      <w:r w:rsidR="00A652FA" w:rsidRPr="00AD2D08">
        <w:rPr>
          <w:rFonts w:ascii="Arial" w:hAnsi="Arial" w:cs="Arial"/>
          <w:sz w:val="22"/>
          <w:szCs w:val="22"/>
        </w:rPr>
        <w:fldChar w:fldCharType="begin">
          <w:fldData xml:space="preserve">PEVuZE5vdGU+PENpdGU+PEF1dGhvcj5Cb2VyczwvQXV0aG9yPjxZZWFyPjIwMTQ8L1llYXI+PFJl
Y051bT40NjwvUmVjTnVtPjxEaXNwbGF5VGV4dD4oMTQpPC9EaXNwbGF5VGV4dD48cmVjb3JkPjxy
ZWMtbnVtYmVyPjQ2PC9yZWMtbnVtYmVyPjxmb3JlaWduLWtleXM+PGtleSBhcHA9IkVOIiBkYi1p
ZD0iYXoweHN2cHBleHBmczhlenB6cXB3cmR2dDB6NWRzczJ4dGQ1IiB0aW1lc3RhbXA9IjE0Njgy
MDE4NDkiPjQ2PC9rZXk+PC9mb3JlaWduLWtleXM+PHJlZi10eXBlIG5hbWU9IkpvdXJuYWwgQXJ0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c2Vjb25kYXJ5LXRpdGxlPkogQ2xpbiBFcGlkZW1pb2w8L3NlY29uZGFyeS10aXRsZT48YWx0LXRp
dGxlPkpvdXJuYWwgb2YgY2xpbmljYWwgZXBpZGVtaW9sb2d5PC9hbHQtdGl0bGU+PC90aXRsZXM+
PHBlcmlvZGljYWw+PGZ1bGwtdGl0bGU+Sm91cm5hbCBvZiBDbGluaWNhbCBFcGlkZW1pb2xvZ3k8
L2Z1bGwtdGl0bGU+PGFiYnItMT5KLiBDbGluLiBFcGlkZW1pb2wuPC9hYmJyLTE+PGFiYnItMj5K
IENsaW4gRXBpZGVtaW9sPC9hYmJyLTI+PC9wZXJpb2RpY2FsPjxhbHQtcGVyaW9kaWNhbD48ZnVs
bC10aXRsZT5Kb3VybmFsIG9mIENsaW5pY2FsIEVwaWRlbWlvbG9neTwvZnVsbC10aXRsZT48YWJi
ci0xPkouIENsaW4uIEVwaWRlbWlvbC48L2FiYnItMT48YWJici0yPkogQ2xpbiBFcGlkZW1pb2w8
L2FiYnItMj48L2FsdC1wZXJpb2RpY2FsPjxwYWdlcz43NDUtNTM8L3BhZ2VzPjx2b2x1bWU+Njc8
L3ZvbHVtZT48bnVtYmVyPjc8L251bWJlcj48ZWRpdGlvbj4yMDE0LzAzLzA0PC9lZGl0aW9uPjxr
ZXl3b3Jkcz48a2V5d29yZD5Db25zZW5zdXM8L2tleXdvcmQ+PGtleXdvcmQ+Q29udHJvbGxlZCBD
bGluaWNhbCBUcmlhbHMgYXMgVG9waWMvKm1ldGhvZHMvKnN0YW5kYXJkczwva2V5d29yZD48a2V5
d29yZD5IZWFsdGggUGVyc29ubmVsPC9rZXl3b3JkPjxrZXl3b3JkPkh1bWFuczwva2V5d29yZD48
a2V5d29yZD5PdXRjb21lIEFzc2Vzc21lbnQgKEhlYWx0aCBDYXJlKS8qbWV0aG9kcy8qc3RhbmRh
cmRzPC9rZXl3b3JkPjxrZXl3b3JkPlJoZXVtYXRpYyBEaXNlYXNlcy90aGVyYXB5PC9rZXl3b3Jk
PjxrZXl3b3JkPlJoZXVtYXRvbG9neS9tZXRob2RzL3N0YW5kYXJkczwva2V5d29yZD48a2V5d29y
ZD5TZXZlcml0eSBvZiBJbGxuZXNzIEluZGV4PC9rZXl3b3JkPjxrZXl3b3JkPlRyZWF0bWVudCBP
dXRjb21lPC9rZXl3b3JkPjxrZXl3b3JkPkJpb2xvZ2ljYWwgbWFya2Vyczwva2V5d29yZD48a2V5
d29yZD5DbGluaWNhbCB0cmlhbDwva2V5d29yZD48a2V5d29yZD5PdXRjb21lIGFzc2Vzc21lbnQg
KGhlYWx0aCBjYXJlKTwva2V5d29yZD48a2V5d29yZD5SZWZlcmVuY2UgU3RhbmRhcmRzPC9rZXl3
b3JkPjxrZXl3b3JkPlJlc2VhcmNoIGRlc2lnbjwva2V5d29yZD48a2V5d29yZD5SaGV1bWF0b2xv
Z3k8L2tleXdvcmQ+PC9rZXl3b3Jkcz48ZGF0ZXM+PHllYXI+MjAxNDwveWVhcj48cHViLWRhdGVz
PjxkYXRlPkp1bDwvZGF0ZT48L3B1Yi1kYXRlcz48L2RhdGVzPjxpc2JuPjA4OTUtNDM1NjwvaXNi
bj48YWNjZXNzaW9uLW51bT4yNDU4Mjk0NjwvYWNjZXNzaW9uLW51bT48dXJscz48L3VybHM+PGVs
ZWN0cm9uaWMtcmVzb3VyY2UtbnVtPjEwLjEwMTYvai5qY2xpbmVwaS4yMDEzLjExLjAxMzwvZWxl
Y3Ryb25pYy1yZXNvdXJjZS1udW0+PHJlbW90ZS1kYXRhYmFzZS1wcm92aWRlcj5OTE08L3JlbW90
ZS1kYXRhYmFzZS1wcm92aWRlcj48bGFuZ3VhZ2U+ZW5nPC9sYW5ndWFnZT48L3JlY29yZD48L0Np
dGU+PC9FbmROb3RlPgB=
</w:fldData>
        </w:fldChar>
      </w:r>
      <w:r w:rsidR="00A652FA" w:rsidRPr="00AD2D08">
        <w:rPr>
          <w:rFonts w:ascii="Arial" w:hAnsi="Arial" w:cs="Arial"/>
          <w:sz w:val="22"/>
          <w:szCs w:val="22"/>
        </w:rPr>
        <w:instrText xml:space="preserve"> ADDIN EN.CITE.DATA </w:instrText>
      </w:r>
      <w:r w:rsidR="00A652FA" w:rsidRPr="00AD2D08">
        <w:rPr>
          <w:rFonts w:ascii="Arial" w:hAnsi="Arial" w:cs="Arial"/>
          <w:sz w:val="22"/>
          <w:szCs w:val="22"/>
        </w:rPr>
      </w:r>
      <w:r w:rsidR="00A652FA" w:rsidRPr="00AD2D08">
        <w:rPr>
          <w:rFonts w:ascii="Arial" w:hAnsi="Arial" w:cs="Arial"/>
          <w:sz w:val="22"/>
          <w:szCs w:val="22"/>
        </w:rPr>
        <w:fldChar w:fldCharType="end"/>
      </w:r>
      <w:r w:rsidR="00B71EF5" w:rsidRPr="00AD2D08">
        <w:rPr>
          <w:rFonts w:ascii="Arial" w:hAnsi="Arial" w:cs="Arial"/>
          <w:sz w:val="22"/>
          <w:szCs w:val="22"/>
        </w:rPr>
      </w:r>
      <w:r w:rsidR="00B71EF5" w:rsidRPr="00AD2D08">
        <w:rPr>
          <w:rFonts w:ascii="Arial" w:hAnsi="Arial" w:cs="Arial"/>
          <w:sz w:val="22"/>
          <w:szCs w:val="22"/>
        </w:rPr>
        <w:fldChar w:fldCharType="separate"/>
      </w:r>
      <w:r w:rsidR="00A652FA" w:rsidRPr="00AD2D08">
        <w:rPr>
          <w:rFonts w:ascii="Arial" w:hAnsi="Arial" w:cs="Arial"/>
          <w:noProof/>
          <w:sz w:val="22"/>
          <w:szCs w:val="22"/>
        </w:rPr>
        <w:t>(14)</w:t>
      </w:r>
      <w:r w:rsidR="00B71EF5" w:rsidRPr="00AD2D08">
        <w:rPr>
          <w:rFonts w:ascii="Arial" w:hAnsi="Arial" w:cs="Arial"/>
          <w:sz w:val="22"/>
          <w:szCs w:val="22"/>
        </w:rPr>
        <w:fldChar w:fldCharType="end"/>
      </w:r>
      <w:r w:rsidR="00B71EF5" w:rsidRPr="00AD2D08">
        <w:rPr>
          <w:rFonts w:ascii="Arial" w:hAnsi="Arial" w:cs="Arial"/>
          <w:sz w:val="22"/>
          <w:szCs w:val="22"/>
        </w:rPr>
        <w:t>.</w:t>
      </w:r>
      <w:r w:rsidR="000F627B" w:rsidRPr="00AD2D08">
        <w:rPr>
          <w:rFonts w:ascii="Arial" w:hAnsi="Arial" w:cs="Arial"/>
          <w:sz w:val="22"/>
          <w:szCs w:val="22"/>
        </w:rPr>
        <w:t xml:space="preserve">  </w:t>
      </w:r>
      <w:r w:rsidR="000F56E5" w:rsidRPr="00AD2D08">
        <w:rPr>
          <w:rFonts w:ascii="Arial" w:hAnsi="Arial" w:cs="Arial"/>
          <w:sz w:val="22"/>
          <w:szCs w:val="22"/>
        </w:rPr>
        <w:t xml:space="preserve">In preparation for the Stiffness SIG at OMERACT 2016 </w:t>
      </w:r>
      <w:r w:rsidR="00662921" w:rsidRPr="00AD2D08">
        <w:rPr>
          <w:rFonts w:ascii="Arial" w:hAnsi="Arial" w:cs="Arial"/>
          <w:sz w:val="22"/>
          <w:szCs w:val="22"/>
        </w:rPr>
        <w:t>the following research projects</w:t>
      </w:r>
      <w:r w:rsidR="00CF7537" w:rsidRPr="00AD2D08">
        <w:rPr>
          <w:rFonts w:ascii="Arial" w:hAnsi="Arial" w:cs="Arial"/>
          <w:sz w:val="22"/>
          <w:szCs w:val="22"/>
        </w:rPr>
        <w:t xml:space="preserve"> were conducted</w:t>
      </w:r>
      <w:r w:rsidR="00662921" w:rsidRPr="00AD2D08">
        <w:rPr>
          <w:rFonts w:ascii="Arial" w:hAnsi="Arial" w:cs="Arial"/>
          <w:sz w:val="22"/>
          <w:szCs w:val="22"/>
        </w:rPr>
        <w:t xml:space="preserve">: 1) </w:t>
      </w:r>
      <w:r w:rsidR="000F627B" w:rsidRPr="00AD2D08">
        <w:rPr>
          <w:rFonts w:ascii="Arial" w:hAnsi="Arial" w:cs="Arial"/>
          <w:sz w:val="22"/>
          <w:szCs w:val="22"/>
        </w:rPr>
        <w:t>a literature review of stiffness PRO</w:t>
      </w:r>
      <w:r w:rsidR="00F86E86" w:rsidRPr="00AD2D08">
        <w:rPr>
          <w:rFonts w:ascii="Arial" w:hAnsi="Arial" w:cs="Arial"/>
          <w:sz w:val="22"/>
          <w:szCs w:val="22"/>
        </w:rPr>
        <w:t xml:space="preserve"> measure</w:t>
      </w:r>
      <w:r w:rsidR="000F627B" w:rsidRPr="00AD2D08">
        <w:rPr>
          <w:rFonts w:ascii="Arial" w:hAnsi="Arial" w:cs="Arial"/>
          <w:sz w:val="22"/>
          <w:szCs w:val="22"/>
        </w:rPr>
        <w:t xml:space="preserve"> in RA</w:t>
      </w:r>
      <w:r w:rsidR="00662921" w:rsidRPr="00AD2D08">
        <w:rPr>
          <w:rFonts w:ascii="Arial" w:hAnsi="Arial" w:cs="Arial"/>
          <w:sz w:val="22"/>
          <w:szCs w:val="22"/>
        </w:rPr>
        <w:t>;</w:t>
      </w:r>
      <w:r w:rsidR="000F627B" w:rsidRPr="00AD2D08">
        <w:rPr>
          <w:rFonts w:ascii="Arial" w:hAnsi="Arial" w:cs="Arial"/>
          <w:sz w:val="22"/>
          <w:szCs w:val="22"/>
        </w:rPr>
        <w:t xml:space="preserve"> </w:t>
      </w:r>
      <w:r w:rsidR="00662921" w:rsidRPr="00AD2D08">
        <w:rPr>
          <w:rFonts w:ascii="Arial" w:hAnsi="Arial" w:cs="Arial"/>
          <w:sz w:val="22"/>
          <w:szCs w:val="22"/>
        </w:rPr>
        <w:t xml:space="preserve">2) a synthesis of qualitative research conducted in RA; 3) </w:t>
      </w:r>
      <w:r w:rsidR="005139AC" w:rsidRPr="00AD2D08">
        <w:rPr>
          <w:rFonts w:ascii="Arial" w:hAnsi="Arial" w:cs="Arial"/>
          <w:sz w:val="22"/>
          <w:szCs w:val="22"/>
        </w:rPr>
        <w:t xml:space="preserve">qualitative research with patients with PMR; 4) </w:t>
      </w:r>
      <w:r w:rsidR="00E8083F" w:rsidRPr="00AD2D08">
        <w:rPr>
          <w:rFonts w:ascii="Arial" w:hAnsi="Arial" w:cs="Arial"/>
          <w:sz w:val="22"/>
          <w:szCs w:val="22"/>
        </w:rPr>
        <w:t xml:space="preserve">development, refinement and testing of candidate items for an RA stiffness questionnaire </w:t>
      </w:r>
      <w:r w:rsidR="005139AC" w:rsidRPr="00AD2D08">
        <w:rPr>
          <w:rFonts w:ascii="Arial" w:hAnsi="Arial" w:cs="Arial"/>
          <w:sz w:val="22"/>
          <w:szCs w:val="22"/>
        </w:rPr>
        <w:fldChar w:fldCharType="begin"/>
      </w:r>
      <w:r w:rsidR="00E609D0">
        <w:rPr>
          <w:rFonts w:ascii="Arial" w:hAnsi="Arial" w:cs="Arial"/>
          <w:sz w:val="22"/>
          <w:szCs w:val="22"/>
        </w:rPr>
        <w:instrText xml:space="preserve"> ADDIN EN.CITE &lt;EndNote&gt;&lt;Cite&gt;&lt;Author&gt;Halls&lt;/Author&gt;&lt;Year&gt;2016&lt;/Year&gt;&lt;RecNum&gt;52&lt;/RecNum&gt;&lt;DisplayText&gt;(15)&lt;/DisplayText&gt;&lt;record&gt;&lt;rec-number&gt;52&lt;/rec-number&gt;&lt;foreign-keys&gt;&lt;key app="EN" db-id="az0xsvppexpfs8ezpzqpwrdvt0z5dss2xtd5" timestamp="1469149763"&gt;52&lt;/key&gt;&lt;/foreign-keys&gt;&lt;ref-type name="Thesis"&gt;32&lt;/ref-type&gt;&lt;contributors&gt;&lt;authors&gt;&lt;author&gt;Halls, Serena.&lt;/author&gt;&lt;/authors&gt;&lt;/contributors&gt;&lt;titles&gt;&lt;title&gt;Understanding and measuring stiffness in rheumatoid arthritis&lt;/title&gt;&lt;/titles&gt;&lt;volume&gt;PhD&lt;/volume&gt;&lt;dates&gt;&lt;year&gt;2016&lt;/year&gt;&lt;/dates&gt;&lt;pub-location&gt;Bristol&lt;/pub-location&gt;&lt;publisher&gt;University of the West of England&lt;/publisher&gt;&lt;work-type&gt;PhD thesis&lt;/work-type&gt;&lt;urls&gt;&lt;/urls&gt;&lt;/record&gt;&lt;/Cite&gt;&lt;/EndNote&gt;</w:instrText>
      </w:r>
      <w:r w:rsidR="005139AC" w:rsidRPr="00AD2D08">
        <w:rPr>
          <w:rFonts w:ascii="Arial" w:hAnsi="Arial" w:cs="Arial"/>
          <w:sz w:val="22"/>
          <w:szCs w:val="22"/>
        </w:rPr>
        <w:fldChar w:fldCharType="separate"/>
      </w:r>
      <w:r w:rsidR="00E609D0">
        <w:rPr>
          <w:rFonts w:ascii="Arial" w:hAnsi="Arial" w:cs="Arial"/>
          <w:noProof/>
          <w:sz w:val="22"/>
          <w:szCs w:val="22"/>
        </w:rPr>
        <w:t>(15)</w:t>
      </w:r>
      <w:r w:rsidR="005139AC" w:rsidRPr="00AD2D08">
        <w:rPr>
          <w:rFonts w:ascii="Arial" w:hAnsi="Arial" w:cs="Arial"/>
          <w:sz w:val="22"/>
          <w:szCs w:val="22"/>
        </w:rPr>
        <w:fldChar w:fldCharType="end"/>
      </w:r>
      <w:r w:rsidR="00662921" w:rsidRPr="00AD2D08">
        <w:rPr>
          <w:rFonts w:ascii="Arial" w:hAnsi="Arial" w:cs="Arial"/>
          <w:sz w:val="22"/>
          <w:szCs w:val="22"/>
        </w:rPr>
        <w:t>;</w:t>
      </w:r>
      <w:r w:rsidR="000C7077" w:rsidRPr="00AD2D08">
        <w:rPr>
          <w:rFonts w:ascii="Arial" w:hAnsi="Arial" w:cs="Arial"/>
          <w:sz w:val="22"/>
          <w:szCs w:val="22"/>
        </w:rPr>
        <w:t xml:space="preserve"> and </w:t>
      </w:r>
      <w:r w:rsidR="005139AC" w:rsidRPr="00AD2D08">
        <w:rPr>
          <w:rFonts w:ascii="Arial" w:hAnsi="Arial" w:cs="Arial"/>
          <w:sz w:val="22"/>
          <w:szCs w:val="22"/>
        </w:rPr>
        <w:t>5</w:t>
      </w:r>
      <w:r w:rsidR="00662921" w:rsidRPr="00AD2D08">
        <w:rPr>
          <w:rFonts w:ascii="Arial" w:hAnsi="Arial" w:cs="Arial"/>
          <w:sz w:val="22"/>
          <w:szCs w:val="22"/>
        </w:rPr>
        <w:t xml:space="preserve">) </w:t>
      </w:r>
      <w:r w:rsidR="000C7077" w:rsidRPr="00AD2D08">
        <w:rPr>
          <w:rFonts w:ascii="Arial" w:hAnsi="Arial" w:cs="Arial"/>
          <w:sz w:val="22"/>
          <w:szCs w:val="22"/>
        </w:rPr>
        <w:t>examination of stiffness items in RA and PsA.</w:t>
      </w:r>
      <w:r w:rsidR="000F56E5" w:rsidRPr="00AD2D08">
        <w:rPr>
          <w:rFonts w:ascii="Arial" w:hAnsi="Arial" w:cs="Arial"/>
          <w:sz w:val="22"/>
          <w:szCs w:val="22"/>
        </w:rPr>
        <w:t xml:space="preserve"> </w:t>
      </w:r>
    </w:p>
    <w:p w14:paraId="660467E9" w14:textId="77777777" w:rsidR="00705890" w:rsidRPr="00AD2D08" w:rsidRDefault="00705890" w:rsidP="00A71A53">
      <w:pPr>
        <w:pStyle w:val="Default"/>
        <w:spacing w:line="480" w:lineRule="auto"/>
        <w:jc w:val="both"/>
        <w:rPr>
          <w:rFonts w:ascii="Arial" w:hAnsi="Arial" w:cs="Arial"/>
          <w:b/>
          <w:sz w:val="22"/>
          <w:szCs w:val="22"/>
        </w:rPr>
      </w:pPr>
    </w:p>
    <w:p w14:paraId="6321E1DF" w14:textId="21CDD0D9" w:rsidR="00E913F2" w:rsidRPr="00AD2D08" w:rsidRDefault="0022097A" w:rsidP="00A71A53">
      <w:pPr>
        <w:pStyle w:val="Default"/>
        <w:spacing w:line="480" w:lineRule="auto"/>
        <w:jc w:val="both"/>
        <w:rPr>
          <w:rFonts w:ascii="Arial" w:hAnsi="Arial" w:cs="Arial"/>
          <w:b/>
          <w:i/>
          <w:sz w:val="22"/>
          <w:szCs w:val="22"/>
        </w:rPr>
      </w:pPr>
      <w:r w:rsidRPr="00AD2D08">
        <w:rPr>
          <w:rFonts w:ascii="Arial" w:hAnsi="Arial" w:cs="Arial"/>
          <w:b/>
          <w:i/>
          <w:sz w:val="22"/>
          <w:szCs w:val="22"/>
        </w:rPr>
        <w:t>Stiffness l</w:t>
      </w:r>
      <w:r w:rsidR="00E913F2" w:rsidRPr="00AD2D08">
        <w:rPr>
          <w:rFonts w:ascii="Arial" w:hAnsi="Arial" w:cs="Arial"/>
          <w:b/>
          <w:i/>
          <w:sz w:val="22"/>
          <w:szCs w:val="22"/>
        </w:rPr>
        <w:t>iterature review</w:t>
      </w:r>
    </w:p>
    <w:p w14:paraId="0BEB6D41" w14:textId="5258C325" w:rsidR="00B152F7" w:rsidRDefault="00023BD9" w:rsidP="00B152F7">
      <w:pPr>
        <w:pStyle w:val="Default"/>
        <w:spacing w:line="480" w:lineRule="auto"/>
        <w:jc w:val="both"/>
        <w:rPr>
          <w:rFonts w:ascii="Arial" w:hAnsi="Arial" w:cs="Arial"/>
          <w:sz w:val="22"/>
          <w:szCs w:val="22"/>
        </w:rPr>
      </w:pPr>
      <w:r w:rsidRPr="00AD2D08">
        <w:rPr>
          <w:rFonts w:ascii="Arial" w:hAnsi="Arial" w:cs="Arial"/>
          <w:sz w:val="22"/>
          <w:szCs w:val="22"/>
        </w:rPr>
        <w:t>A</w:t>
      </w:r>
      <w:r w:rsidR="00A875EC" w:rsidRPr="00AD2D08">
        <w:rPr>
          <w:rFonts w:ascii="Arial" w:hAnsi="Arial" w:cs="Arial"/>
          <w:sz w:val="22"/>
          <w:szCs w:val="22"/>
        </w:rPr>
        <w:t xml:space="preserve"> literature review was </w:t>
      </w:r>
      <w:r w:rsidR="0022097A" w:rsidRPr="00AD2D08">
        <w:rPr>
          <w:rFonts w:ascii="Arial" w:hAnsi="Arial" w:cs="Arial"/>
          <w:sz w:val="22"/>
          <w:szCs w:val="22"/>
        </w:rPr>
        <w:t xml:space="preserve">conducted to </w:t>
      </w:r>
      <w:r w:rsidR="00CC656C" w:rsidRPr="00AD2D08">
        <w:rPr>
          <w:rFonts w:ascii="Arial" w:hAnsi="Arial" w:cs="Arial"/>
          <w:sz w:val="22"/>
          <w:szCs w:val="22"/>
        </w:rPr>
        <w:t xml:space="preserve">identify and </w:t>
      </w:r>
      <w:r w:rsidR="0022097A" w:rsidRPr="00AD2D08">
        <w:rPr>
          <w:rFonts w:ascii="Arial" w:hAnsi="Arial" w:cs="Arial"/>
          <w:sz w:val="22"/>
          <w:szCs w:val="22"/>
        </w:rPr>
        <w:t xml:space="preserve">assess measurement properties of stiffness </w:t>
      </w:r>
      <w:r w:rsidR="00C922EE" w:rsidRPr="00AD2D08">
        <w:rPr>
          <w:rFonts w:ascii="Arial" w:hAnsi="Arial" w:cs="Arial"/>
          <w:sz w:val="22"/>
          <w:szCs w:val="22"/>
        </w:rPr>
        <w:t>PROs</w:t>
      </w:r>
      <w:r w:rsidR="0022097A" w:rsidRPr="00AD2D08">
        <w:rPr>
          <w:rFonts w:ascii="Arial" w:hAnsi="Arial" w:cs="Arial"/>
          <w:sz w:val="22"/>
          <w:szCs w:val="22"/>
        </w:rPr>
        <w:t xml:space="preserve"> in RA</w:t>
      </w:r>
      <w:r w:rsidR="00ED6333" w:rsidRPr="00AD2D08">
        <w:rPr>
          <w:rFonts w:ascii="Arial" w:hAnsi="Arial" w:cs="Arial"/>
          <w:sz w:val="22"/>
          <w:szCs w:val="22"/>
        </w:rPr>
        <w:t>. The search was conducted in PubMed</w:t>
      </w:r>
      <w:r w:rsidR="0022097A" w:rsidRPr="00AD2D08">
        <w:rPr>
          <w:rFonts w:ascii="Arial" w:hAnsi="Arial" w:cs="Arial"/>
          <w:sz w:val="22"/>
          <w:szCs w:val="22"/>
        </w:rPr>
        <w:t xml:space="preserve"> </w:t>
      </w:r>
      <w:r w:rsidR="00ED6333" w:rsidRPr="00AD2D08">
        <w:rPr>
          <w:rFonts w:ascii="Arial" w:hAnsi="Arial" w:cs="Arial"/>
          <w:sz w:val="22"/>
          <w:szCs w:val="22"/>
        </w:rPr>
        <w:t>using a validated search filter</w:t>
      </w:r>
      <w:r w:rsidR="006E07F8" w:rsidRPr="00AD2D08">
        <w:rPr>
          <w:rFonts w:ascii="Arial" w:hAnsi="Arial" w:cs="Arial"/>
          <w:sz w:val="22"/>
          <w:szCs w:val="22"/>
          <w:lang w:eastAsia="en-GB"/>
        </w:rPr>
        <w:t xml:space="preserve"> </w:t>
      </w:r>
      <w:r w:rsidR="006E07F8" w:rsidRPr="00AD2D08">
        <w:rPr>
          <w:rFonts w:ascii="Arial" w:hAnsi="Arial" w:cs="Arial"/>
          <w:sz w:val="22"/>
          <w:szCs w:val="22"/>
          <w:lang w:eastAsia="en-GB"/>
        </w:rPr>
        <w:fldChar w:fldCharType="begin">
          <w:fldData xml:space="preserve">PEVuZE5vdGU+PENpdGU+PEF1dGhvcj5UZXJ3ZWU8L0F1dGhvcj48WWVhcj4yMDA5PC9ZZWFyPjxS
ZWNOdW0+NDc8L1JlY051bT48RGlzcGxheVRleHQ+KDE2KTwvRGlzcGxheVRleHQ+PHJlY29yZD48
cmVjLW51bWJlcj40NzwvcmVjLW51bWJlcj48Zm9yZWlnbi1rZXlzPjxrZXkgYXBwPSJFTiIgZGIt
aWQ9ImF6MHhzdnBwZXhwZnM4ZXpwenFwd3JkdnQwejVkc3MyeHRkNSIgdGltZXN0YW1wPSIxNDY4
MjAxOTQ2Ij40Nzwva2V5PjwvZm9yZWlnbi1rZXlzPjxyZWYtdHlwZSBuYW1lPSJKb3VybmFsIEFy
dGljbGUiPjE3PC9yZWYtdHlwZT48Y29udHJpYnV0b3JzPjxhdXRob3JzPjxhdXRob3I+VGVyd2Vl
LCBDLiBCLjwvYXV0aG9yPjxhdXRob3I+SmFuc21hLCBFLiBQLjwvYXV0aG9yPjxhdXRob3I+Umlw
aGFnZW4sLCBJSTwvYXV0aG9yPjxhdXRob3I+ZGUgVmV0LCBILiBDLjwvYXV0aG9yPjwvYXV0aG9y
cz48L2NvbnRyaWJ1dG9ycz48YXV0aC1hZGRyZXNzPkRlcGFydG1lbnQgb2YgRXBpZGVtaW9sb2d5
IGFuZCBCaW9zdGF0aXN0aWNzIGFuZCB0aGUgRU1HTyBJbnN0aXR1dGUgZm9yIEhlYWx0aCBhbmQg
Q2FyZSBSZXNlYXJjaCwgVlUgVW5pdmVyc2l0eSBNZWRpY2FsIENlbnRlciwgdmFuIGRlciBCb2Vj
aG9yc3RzdHJhYXQgNywgMTA4MSBCVCwgQW1zdGVyZGFtLCBUaGUgTmV0aGVybGFuZHMuIGNiLnRl
cndlZUB2dW1jLm5sPC9hdXRoLWFkZHJlc3M+PHRpdGxlcz48dGl0bGU+RGV2ZWxvcG1lbnQgb2Yg
YSBtZXRob2RvbG9naWNhbCBQdWJNZWQgc2VhcmNoIGZpbHRlciBmb3IgZmluZGluZyBzdHVkaWVz
IG9uIG1lYXN1cmVtZW50IHByb3BlcnRpZXMgb2YgbWVhc3VyZW1lbnQgaW5zdHJ1bWVudHM8L3Rp
dGxlPjxzZWNvbmRhcnktdGl0bGU+UXVhbCBMaWZlIFJlczwvc2Vjb25kYXJ5LXRpdGxlPjxhbHQt
dGl0bGU+UXVhbGl0eSBvZiBsaWZlIHJlc2VhcmNoIDogYW4gaW50ZXJuYXRpb25hbCBqb3VybmFs
IG9mIHF1YWxpdHkgb2YgbGlmZSBhc3BlY3RzIG9mIHRyZWF0bWVudCwgY2FyZSBhbmQgcmVoYWJp
bGl0YXRpb248L2FsdC10aXRsZT48L3RpdGxlcz48cGVyaW9kaWNhbD48ZnVsbC10aXRsZT5RdWFs
aXR5IG9mIExpZmUgUmVzZWFyY2g8L2Z1bGwtdGl0bGU+PGFiYnItMT5RdWFsLiBMaWZlIFJlcy48
L2FiYnItMT48YWJici0yPlF1YWwgTGlmZSBSZXM8L2FiYnItMj48L3BlcmlvZGljYWw+PHBhZ2Vz
PjExMTUtMjM8L3BhZ2VzPjx2b2x1bWU+MTg8L3ZvbHVtZT48bnVtYmVyPjg8L251bWJlcj48ZWRp
dGlvbj4yMDA5LzA4LzI4PC9lZGl0aW9uPjxrZXl3b3Jkcz48a2V5d29yZD5CaWJsaW9tZXRyaWNz
PC9rZXl3b3JkPjxrZXl3b3JkPkNsaW5pY2FsIExhYm9yYXRvcnkgVGVjaG5pcXVlczwva2V5d29y
ZD48a2V5d29yZD5Db25maWRlbmNlIEludGVydmFsczwva2V5d29yZD48a2V5d29yZD5EYXRhIENv
bGxlY3Rpb248L2tleXdvcmQ+PGtleXdvcmQ+RGF0YSBNaW5pbmcvKnN0YXRpc3RpY3MgJmFtcDsg
bnVtZXJpY2FsIGRhdGE8L2tleXdvcmQ+PGtleXdvcmQ+RXZpZGVuY2UtQmFzZWQgTWVkaWNpbmUv
Km1ldGhvZHM8L2tleXdvcmQ+PGtleXdvcmQ+KkhlYWx0aCBTdGF0dXMgSW5kaWNhdG9yczwva2V5
d29yZD48a2V5d29yZD5IdW1hbnM8L2tleXdvcmQ+PGtleXdvcmQ+SW5mb3JtYXRpb24gU3RvcmFn
ZSBhbmQgUmV0cmlldmFsPC9rZXl3b3JkPjxrZXl3b3JkPlBzeWNob21ldHJpY3M8L2tleXdvcmQ+
PGtleXdvcmQ+KlB1Yk1lZDwva2V5d29yZD48a2V5d29yZD4qUXVhbGl0eSBvZiBMaWZlPC9rZXl3
b3JkPjxrZXl3b3JkPlJlZmVyZW5jZSBTdGFuZGFyZHM8L2tleXdvcmQ+PGtleXdvcmQ+U2Vuc2l0
aXZpdHkgYW5kIFNwZWNpZmljaXR5PC9rZXl3b3JkPjxrZXl3b3JkPlNvZnR3YXJlLypzdGF0aXN0
aWNzICZhbXA7IG51bWVyaWNhbCBkYXRhPC9rZXl3b3JkPjxrZXl3b3JkPlN1cnZleXMgYW5kIFF1
ZXN0aW9ubmFpcmVzPC9rZXl3b3JkPjwva2V5d29yZHM+PGRhdGVzPjx5ZWFyPjIwMDk8L3llYXI+
PHB1Yi1kYXRlcz48ZGF0ZT5PY3Q8L2RhdGU+PC9wdWItZGF0ZXM+PC9kYXRlcz48aXNibj4wOTYy
LTkzNDM8L2lzYm4+PGFjY2Vzc2lvbi1udW0+MTk3MTExOTU8L2FjY2Vzc2lvbi1udW0+PHVybHM+
PC91cmxzPjxjdXN0b20yPlBtYzI3NDQ3OTE8L2N1c3RvbTI+PGVsZWN0cm9uaWMtcmVzb3VyY2Ut
bnVtPjEwLjEwMDcvczExMTM2LTAwOS05NTI4LTU8L2VsZWN0cm9uaWMtcmVzb3VyY2UtbnVtPjxy
ZW1vdGUtZGF0YWJhc2UtcHJvdmlkZXI+TkxNPC9yZW1vdGUtZGF0YWJhc2UtcHJvdmlkZXI+PGxh
bmd1YWdlPmVuZzwvbGFuZ3VhZ2U+PC9yZWNvcmQ+PC9DaXRlPjwvRW5kTm90ZT4A
</w:fldData>
        </w:fldChar>
      </w:r>
      <w:r w:rsidR="00E609D0">
        <w:rPr>
          <w:rFonts w:ascii="Arial" w:hAnsi="Arial" w:cs="Arial"/>
          <w:sz w:val="22"/>
          <w:szCs w:val="22"/>
          <w:lang w:eastAsia="en-GB"/>
        </w:rPr>
        <w:instrText xml:space="preserve"> ADDIN EN.CITE </w:instrText>
      </w:r>
      <w:r w:rsidR="00E609D0">
        <w:rPr>
          <w:rFonts w:ascii="Arial" w:hAnsi="Arial" w:cs="Arial"/>
          <w:sz w:val="22"/>
          <w:szCs w:val="22"/>
          <w:lang w:eastAsia="en-GB"/>
        </w:rPr>
        <w:fldChar w:fldCharType="begin">
          <w:fldData xml:space="preserve">PEVuZE5vdGU+PENpdGU+PEF1dGhvcj5UZXJ3ZWU8L0F1dGhvcj48WWVhcj4yMDA5PC9ZZWFyPjxS
ZWNOdW0+NDc8L1JlY051bT48RGlzcGxheVRleHQ+KDE2KTwvRGlzcGxheVRleHQ+PHJlY29yZD48
cmVjLW51bWJlcj40NzwvcmVjLW51bWJlcj48Zm9yZWlnbi1rZXlzPjxrZXkgYXBwPSJFTiIgZGIt
aWQ9ImF6MHhzdnBwZXhwZnM4ZXpwenFwd3JkdnQwejVkc3MyeHRkNSIgdGltZXN0YW1wPSIxNDY4
MjAxOTQ2Ij40Nzwva2V5PjwvZm9yZWlnbi1rZXlzPjxyZWYtdHlwZSBuYW1lPSJKb3VybmFsIEFy
dGljbGUiPjE3PC9yZWYtdHlwZT48Y29udHJpYnV0b3JzPjxhdXRob3JzPjxhdXRob3I+VGVyd2Vl
LCBDLiBCLjwvYXV0aG9yPjxhdXRob3I+SmFuc21hLCBFLiBQLjwvYXV0aG9yPjxhdXRob3I+Umlw
aGFnZW4sLCBJSTwvYXV0aG9yPjxhdXRob3I+ZGUgVmV0LCBILiBDLjwvYXV0aG9yPjwvYXV0aG9y
cz48L2NvbnRyaWJ1dG9ycz48YXV0aC1hZGRyZXNzPkRlcGFydG1lbnQgb2YgRXBpZGVtaW9sb2d5
IGFuZCBCaW9zdGF0aXN0aWNzIGFuZCB0aGUgRU1HTyBJbnN0aXR1dGUgZm9yIEhlYWx0aCBhbmQg
Q2FyZSBSZXNlYXJjaCwgVlUgVW5pdmVyc2l0eSBNZWRpY2FsIENlbnRlciwgdmFuIGRlciBCb2Vj
aG9yc3RzdHJhYXQgNywgMTA4MSBCVCwgQW1zdGVyZGFtLCBUaGUgTmV0aGVybGFuZHMuIGNiLnRl
cndlZUB2dW1jLm5sPC9hdXRoLWFkZHJlc3M+PHRpdGxlcz48dGl0bGU+RGV2ZWxvcG1lbnQgb2Yg
YSBtZXRob2RvbG9naWNhbCBQdWJNZWQgc2VhcmNoIGZpbHRlciBmb3IgZmluZGluZyBzdHVkaWVz
IG9uIG1lYXN1cmVtZW50IHByb3BlcnRpZXMgb2YgbWVhc3VyZW1lbnQgaW5zdHJ1bWVudHM8L3Rp
dGxlPjxzZWNvbmRhcnktdGl0bGU+UXVhbCBMaWZlIFJlczwvc2Vjb25kYXJ5LXRpdGxlPjxhbHQt
dGl0bGU+UXVhbGl0eSBvZiBsaWZlIHJlc2VhcmNoIDogYW4gaW50ZXJuYXRpb25hbCBqb3VybmFs
IG9mIHF1YWxpdHkgb2YgbGlmZSBhc3BlY3RzIG9mIHRyZWF0bWVudCwgY2FyZSBhbmQgcmVoYWJp
bGl0YXRpb248L2FsdC10aXRsZT48L3RpdGxlcz48cGVyaW9kaWNhbD48ZnVsbC10aXRsZT5RdWFs
aXR5IG9mIExpZmUgUmVzZWFyY2g8L2Z1bGwtdGl0bGU+PGFiYnItMT5RdWFsLiBMaWZlIFJlcy48
L2FiYnItMT48YWJici0yPlF1YWwgTGlmZSBSZXM8L2FiYnItMj48L3BlcmlvZGljYWw+PHBhZ2Vz
PjExMTUtMjM8L3BhZ2VzPjx2b2x1bWU+MTg8L3ZvbHVtZT48bnVtYmVyPjg8L251bWJlcj48ZWRp
dGlvbj4yMDA5LzA4LzI4PC9lZGl0aW9uPjxrZXl3b3Jkcz48a2V5d29yZD5CaWJsaW9tZXRyaWNz
PC9rZXl3b3JkPjxrZXl3b3JkPkNsaW5pY2FsIExhYm9yYXRvcnkgVGVjaG5pcXVlczwva2V5d29y
ZD48a2V5d29yZD5Db25maWRlbmNlIEludGVydmFsczwva2V5d29yZD48a2V5d29yZD5EYXRhIENv
bGxlY3Rpb248L2tleXdvcmQ+PGtleXdvcmQ+RGF0YSBNaW5pbmcvKnN0YXRpc3RpY3MgJmFtcDsg
bnVtZXJpY2FsIGRhdGE8L2tleXdvcmQ+PGtleXdvcmQ+RXZpZGVuY2UtQmFzZWQgTWVkaWNpbmUv
Km1ldGhvZHM8L2tleXdvcmQ+PGtleXdvcmQ+KkhlYWx0aCBTdGF0dXMgSW5kaWNhdG9yczwva2V5
d29yZD48a2V5d29yZD5IdW1hbnM8L2tleXdvcmQ+PGtleXdvcmQ+SW5mb3JtYXRpb24gU3RvcmFn
ZSBhbmQgUmV0cmlldmFsPC9rZXl3b3JkPjxrZXl3b3JkPlBzeWNob21ldHJpY3M8L2tleXdvcmQ+
PGtleXdvcmQ+KlB1Yk1lZDwva2V5d29yZD48a2V5d29yZD4qUXVhbGl0eSBvZiBMaWZlPC9rZXl3
b3JkPjxrZXl3b3JkPlJlZmVyZW5jZSBTdGFuZGFyZHM8L2tleXdvcmQ+PGtleXdvcmQ+U2Vuc2l0
aXZpdHkgYW5kIFNwZWNpZmljaXR5PC9rZXl3b3JkPjxrZXl3b3JkPlNvZnR3YXJlLypzdGF0aXN0
aWNzICZhbXA7IG51bWVyaWNhbCBkYXRhPC9rZXl3b3JkPjxrZXl3b3JkPlN1cnZleXMgYW5kIFF1
ZXN0aW9ubmFpcmVzPC9rZXl3b3JkPjwva2V5d29yZHM+PGRhdGVzPjx5ZWFyPjIwMDk8L3llYXI+
PHB1Yi1kYXRlcz48ZGF0ZT5PY3Q8L2RhdGU+PC9wdWItZGF0ZXM+PC9kYXRlcz48aXNibj4wOTYy
LTkzNDM8L2lzYm4+PGFjY2Vzc2lvbi1udW0+MTk3MTExOTU8L2FjY2Vzc2lvbi1udW0+PHVybHM+
PC91cmxzPjxjdXN0b20yPlBtYzI3NDQ3OTE8L2N1c3RvbTI+PGVsZWN0cm9uaWMtcmVzb3VyY2Ut
bnVtPjEwLjEwMDcvczExMTM2LTAwOS05NTI4LTU8L2VsZWN0cm9uaWMtcmVzb3VyY2UtbnVtPjxy
ZW1vdGUtZGF0YWJhc2UtcHJvdmlkZXI+TkxNPC9yZW1vdGUtZGF0YWJhc2UtcHJvdmlkZXI+PGxh
bmd1YWdlPmVuZzwvbGFuZ3VhZ2U+PC9yZWNvcmQ+PC9DaXRlPjwvRW5kTm90ZT4A
</w:fldData>
        </w:fldChar>
      </w:r>
      <w:r w:rsidR="00E609D0">
        <w:rPr>
          <w:rFonts w:ascii="Arial" w:hAnsi="Arial" w:cs="Arial"/>
          <w:sz w:val="22"/>
          <w:szCs w:val="22"/>
          <w:lang w:eastAsia="en-GB"/>
        </w:rPr>
        <w:instrText xml:space="preserve"> ADDIN EN.CITE.DATA </w:instrText>
      </w:r>
      <w:r w:rsidR="00E609D0">
        <w:rPr>
          <w:rFonts w:ascii="Arial" w:hAnsi="Arial" w:cs="Arial"/>
          <w:sz w:val="22"/>
          <w:szCs w:val="22"/>
          <w:lang w:eastAsia="en-GB"/>
        </w:rPr>
      </w:r>
      <w:r w:rsidR="00E609D0">
        <w:rPr>
          <w:rFonts w:ascii="Arial" w:hAnsi="Arial" w:cs="Arial"/>
          <w:sz w:val="22"/>
          <w:szCs w:val="22"/>
          <w:lang w:eastAsia="en-GB"/>
        </w:rPr>
        <w:fldChar w:fldCharType="end"/>
      </w:r>
      <w:r w:rsidR="006E07F8" w:rsidRPr="00AD2D08">
        <w:rPr>
          <w:rFonts w:ascii="Arial" w:hAnsi="Arial" w:cs="Arial"/>
          <w:sz w:val="22"/>
          <w:szCs w:val="22"/>
          <w:lang w:eastAsia="en-GB"/>
        </w:rPr>
      </w:r>
      <w:r w:rsidR="006E07F8" w:rsidRPr="00AD2D08">
        <w:rPr>
          <w:rFonts w:ascii="Arial" w:hAnsi="Arial" w:cs="Arial"/>
          <w:sz w:val="22"/>
          <w:szCs w:val="22"/>
          <w:lang w:eastAsia="en-GB"/>
        </w:rPr>
        <w:fldChar w:fldCharType="separate"/>
      </w:r>
      <w:r w:rsidR="00E609D0">
        <w:rPr>
          <w:rFonts w:ascii="Arial" w:hAnsi="Arial" w:cs="Arial"/>
          <w:noProof/>
          <w:sz w:val="22"/>
          <w:szCs w:val="22"/>
          <w:lang w:eastAsia="en-GB"/>
        </w:rPr>
        <w:t>(16)</w:t>
      </w:r>
      <w:r w:rsidR="006E07F8" w:rsidRPr="00AD2D08">
        <w:rPr>
          <w:rFonts w:ascii="Arial" w:hAnsi="Arial" w:cs="Arial"/>
          <w:sz w:val="22"/>
          <w:szCs w:val="22"/>
          <w:lang w:eastAsia="en-GB"/>
        </w:rPr>
        <w:fldChar w:fldCharType="end"/>
      </w:r>
      <w:r w:rsidR="00AD2D08" w:rsidRPr="00AD2D08">
        <w:rPr>
          <w:rFonts w:ascii="Arial" w:hAnsi="Arial" w:cs="Arial"/>
          <w:sz w:val="22"/>
          <w:szCs w:val="22"/>
          <w:lang w:eastAsia="en-GB"/>
        </w:rPr>
        <w:t xml:space="preserve"> and</w:t>
      </w:r>
      <w:r w:rsidR="00B00147" w:rsidRPr="00AD2D08">
        <w:rPr>
          <w:rFonts w:ascii="Arial" w:hAnsi="Arial" w:cs="Arial"/>
          <w:sz w:val="22"/>
          <w:szCs w:val="22"/>
          <w:lang w:eastAsia="en-GB"/>
        </w:rPr>
        <w:t xml:space="preserve"> </w:t>
      </w:r>
      <w:r w:rsidR="00B75597" w:rsidRPr="00AD2D08">
        <w:rPr>
          <w:rFonts w:ascii="Arial" w:hAnsi="Arial" w:cs="Arial"/>
          <w:sz w:val="22"/>
          <w:szCs w:val="22"/>
          <w:lang w:eastAsia="en-GB"/>
        </w:rPr>
        <w:t xml:space="preserve">was consistent with </w:t>
      </w:r>
      <w:r w:rsidR="009F337B" w:rsidRPr="00AD2D08">
        <w:rPr>
          <w:rFonts w:ascii="Arial" w:hAnsi="Arial" w:cs="Arial"/>
          <w:sz w:val="22"/>
          <w:szCs w:val="22"/>
        </w:rPr>
        <w:t>a</w:t>
      </w:r>
      <w:r w:rsidR="0022097A" w:rsidRPr="00AD2D08">
        <w:rPr>
          <w:rFonts w:ascii="Arial" w:hAnsi="Arial" w:cs="Arial"/>
          <w:sz w:val="22"/>
          <w:szCs w:val="22"/>
        </w:rPr>
        <w:t xml:space="preserve"> prior syste</w:t>
      </w:r>
      <w:r w:rsidR="009F337B" w:rsidRPr="00AD2D08">
        <w:rPr>
          <w:rFonts w:ascii="Arial" w:hAnsi="Arial" w:cs="Arial"/>
          <w:sz w:val="22"/>
          <w:szCs w:val="22"/>
        </w:rPr>
        <w:t xml:space="preserve">matic literature review </w:t>
      </w:r>
      <w:r w:rsidR="0022097A" w:rsidRPr="00AD2D08">
        <w:rPr>
          <w:rFonts w:ascii="Arial" w:hAnsi="Arial" w:cs="Arial"/>
          <w:sz w:val="22"/>
          <w:szCs w:val="22"/>
        </w:rPr>
        <w:t>in RA remission</w:t>
      </w:r>
      <w:r w:rsidR="00890A64" w:rsidRPr="00AD2D08">
        <w:rPr>
          <w:rFonts w:ascii="Arial" w:hAnsi="Arial" w:cs="Arial"/>
          <w:sz w:val="22"/>
          <w:szCs w:val="22"/>
        </w:rPr>
        <w:t xml:space="preserve"> </w:t>
      </w:r>
      <w:r w:rsidR="00F51EDD"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 </w:instrText>
      </w:r>
      <w:r w:rsidR="007412FA" w:rsidRPr="00AD2D08">
        <w:rPr>
          <w:rFonts w:ascii="Arial" w:hAnsi="Arial" w:cs="Arial"/>
          <w:sz w:val="22"/>
          <w:szCs w:val="22"/>
        </w:rPr>
        <w:fldChar w:fldCharType="begin">
          <w:fldData xml:space="preserve">PEVuZE5vdGU+PENpdGU+PEF1dGhvcj52YW4gVHV5bDwvQXV0aG9yPjxZZWFyPjIwMTQ8L1llYXI+
PFJlY051bT4zOTwvUmVjTnVtPjxEaXNwbGF5VGV4dD4oMik8L0Rpc3BsYXlUZXh0PjxyZWNvcmQ+
PHJlYy1udW1iZXI+Mzk8L3JlYy1udW1iZXI+PGZvcmVpZ24ta2V5cz48a2V5IGFwcD0iRU4iIGRi
LWlkPSJhejB4c3ZwcGV4cGZzOGV6cHpxcHdyZHZ0MHo1ZHNzMnh0ZDUiIHRpbWVzdGFtcD0iMTQ2
NzA5NDcwOCI+Mzk8L2tleT48L2ZvcmVpZ24ta2V5cz48cmVmLXR5cGUgbmFtZT0iSm91cm5hbCBB
cnRpY2xlIj4xNzwvcmVmLXR5cGU+PGNvbnRyaWJ1dG9ycz48YXV0aG9ycz48YXV0aG9yPnZhbiBU
dXlsLCBMLiBILiBELjwvYXV0aG9yPjxhdXRob3I+TGVtcywgVy4gRi48L2F1dGhvcj48YXV0aG9y
PkJvZXJzLCBNLjwvYXV0aG9yPjwvYXV0aG9ycz48L2NvbnRyaWJ1dG9ycz48dGl0bGVzPjx0aXRs
ZT5NZWFzdXJlbWVudCBvZiBzdGlmZm5lc3MgaW4gcGF0aWVudHMgd2l0aCByaGV1bWF0b2lkIGFy
dGhyaXRpcyBpbiBsb3cgZGlzZWFzZSBhY3Rpdml0eSBvciByZW1pc3Npb246IGEgc3lzdGVtYXRp
YyByZXZpZXc8L3RpdGxlPjxzZWNvbmRhcnktdGl0bGU+Qk1DIE11c2N1bG9za2VsZXRhbCBEaXNv
cmRlcnM8L3NlY29uZGFyeS10aXRsZT48L3RpdGxlcz48cGVyaW9kaWNhbD48ZnVsbC10aXRsZT5C
TUMgTXVzY3Vsb3NrZWxldGFsIERpc29yZGVyczwvZnVsbC10aXRsZT48YWJici0xPkJNQyBNdXNj
dWxvc2tlbGV0LiBEaXNvcmQuPC9hYmJyLTE+PGFiYnItMj5CTUMgTXVzY3Vsb3NrZWxldCBEaXNv
cmQ8L2FiYnItMj48L3BlcmlvZGljYWw+PHBhZ2VzPjI4PC9wYWdlcz48dm9sdW1lPjE1PC92b2x1
bWU+PG51bWJlcj4xPC9udW1iZXI+PGtleXdvcmRzPjxrZXl3b3JkPlNZTVBUT008L2tleXdvcmQ+
PGtleXdvcmQ+U0NPUkVTPC9rZXl3b3JkPjxrZXl3b3JkPk91dGNvbWUgYXNzZXNzbWVudDwva2V5
d29yZD48a2V5d29yZD5SZW1pc3Npb248L2tleXdvcmQ+PGtleXdvcmQ+U3lzdGVtYXRpYyByZXZp
ZXc8L2tleXdvcmQ+PGtleXdvcmQ+TW9ybmluZyBzdGlmZm5lc3M8L2tleXdvcmQ+PGtleXdvcmQ+
Q0xBU1NJRklDQVRJT04gQ1JJVEVSSUE8L2tleXdvcmQ+PGtleXdvcmQ+Q0lSQ0FESUFOLVJIWVRI
TVM8L2tleXdvcmQ+PGtleXdvcmQ+UkhFVU1BVE9MT0dZPC9rZXl3b3JkPjxrZXl3b3JkPlJoZXVt
YXRvaWQgYXJ0aHJpdGlzPC9rZXl3b3JkPjxrZXl3b3JkPlJIRVVNQVRPTE9HWS9FVVJPUEVBTiBM
RUFHVUU8L2tleXdvcmQ+PGtleXdvcmQ+T1JUSE9QRURJQ1M8L2tleXdvcmQ+PGtleXdvcmQ+RElT
QUJJTElUWTwva2V5d29yZD48a2V5d29yZD5DTElOSUNBTC1UUklBTFM8L2tleXdvcmQ+PGtleXdv
cmQ+QU1FUklDQU4tQ09MTEVHRTwva2V5d29yZD48a2V5d29yZD5SRUVWQUxVQVRJT048L2tleXdv
cmQ+PGtleXdvcmQ+QXJ0aHJpdGlzLCBSaGV1bWF0b2lkIC0gcGh5c2lvcGF0aG9sb2d5PC9rZXl3
b3JkPjxrZXl3b3JkPkpvaW50cyAtIHBoeXNpb3BhdGhvbG9neTwva2V5d29yZD48a2V5d29yZD5B
cnRocml0aXMsIFJoZXVtYXRvaWQgLSB0aGVyYXB5PC9rZXl3b3JkPjxrZXl3b3JkPkFydGhyaXRp
cywgUmhldW1hdG9pZCAtIGRpYWdub3Npczwva2V5d29yZD48a2V5d29yZD5SZWdyZXNzaW9uIChE
aXNlYXNlKTwva2V5d29yZD48a2V5d29yZD5EaWFnbm9zaXM8L2tleXdvcmQ+PGtleXdvcmQ+RXBp
ZGVtaW9sb2d5PC9rZXl3b3JkPjxrZXl3b3JkPkNsYXNzaWZpY2F0aW9uPC9rZXl3b3JkPjxrZXl3
b3JkPkRydWcgdGhlcmFweTwva2V5d29yZD48a2V5d29yZD5WYWxpZGl0eTwva2V5d29yZD48a2V5
d29yZD5QYWluPC9rZXl3b3JkPjxrZXl3b3JkPlN0dWRpZXM8L2tleXdvcmQ+PGtleXdvcmQ+Q2ly
Y2FkaWFuIHJoeXRobTwva2V5d29yZD48L2tleXdvcmRzPjxkYXRlcz48eWVhcj4yMDE0PC95ZWFy
PjwvZGF0ZXM+PHB1Yi1sb2NhdGlvbj5MT05ET048L3B1Yi1sb2NhdGlvbj48cHVibGlzaGVyPkJJ
T01FRCBDRU5UUkFMIExURDwvcHVibGlzaGVyPjxpc2JuPjE0NzEtMjQ3NDwvaXNibj48dXJscz48
cmVsYXRlZC11cmxzPjx1cmw+aHR0cDovL3VzeWQuc3VtbW9uLnNlcmlhbHNzb2x1dGlvbnMuY29t
LzIuMC4wL2xpbmsvMC9lTHZIQ1hNd3BWMUxTOFF3RUE0cUhnUVJkWDNVQjh4QnZGV2JwR216ZXRK
RjhlSk5MMTVDMmlhNHNPN0tQbERfdlROdDdUNFVFVHducFpBdk1fbG1rdm1HTVNuT29uREJKempQ
UGU0RURMQmpPaEpzRm1zbHRPYzIwVkxhWE0xbnRodnQ2SVVMZmE2VGM0N2VOQlJ4R29kY2hVSXZJ
eVdLeXJxdDY2Zm05aURWWlFleFptb3Q2ZlBENXd0bDdyM3Zqbm5tWkZxbFFwSEo2SmNqNm5hVGJk
UkVFcTRxNUxmWWt1dHZzOVpWSDRQb2x3ODRoZkpwWjVremI3SDMtMmttRUFZZTBLeTlKeDhIM1Q3
VXlxb2pvSlFzREpfZEJFbnNvRnNBYnFyblV2S0ladlVHYjFCZjVnRFZRbERMQ1JnTVlVajk0aWpq
ZGdFV3ByTFFVSlhFN0xESDI1dUh6bDFZdDF3SU0wRXJveHlHckRseUhsOVl5UXVaYWRmbUl2SWl0
bFpybGNuVTJjUlRUQldwVERuSE04Y2o1NlhEc01YeUlwZTdiTjNTMF96LXVDemhLX1laWk56SlZF
cVZ5TlRHRkk2NlhNUTUtbGhrbTlJWFJjQXU1ekF3cjVYT2hpSGw2X2tSTkVKRENCcEMwSEJsaEE3
WUhpRm15QjV4VG02a1NsTlNIUlFCT19vQzBkU0dPVElVRUNKRlJiZUZIMWJBTnY5RHBwTWlZVTF3
cEVLNkdWR2lUWTBBVk1CT1pxRnZ4aW15bENURUk4cmJrb0R4djB6cjFDcnNwRDR3UHZqWEtoeXlO
V1J5OUo0b0ZPMGp0akllVHR4eHBTejVDYU15RHVjPC91cmw+PC9yZWxhdGVkLXVybHM+PC91cmxz
PjxlbGVjdHJvbmljLXJlc291cmNlLW51bT4xMC4xMTg2LzE0NzEtMjQ3NC0xNS0yODwvZWxlY3Ry
b25pYy1yZXNvdXJjZS1udW0+PC9yZWNvcmQ+PC9DaXRlPjwvRW5kTm90ZT5=
</w:fldData>
        </w:fldChar>
      </w:r>
      <w:r w:rsidR="007412FA" w:rsidRPr="00AD2D08">
        <w:rPr>
          <w:rFonts w:ascii="Arial" w:hAnsi="Arial" w:cs="Arial"/>
          <w:sz w:val="22"/>
          <w:szCs w:val="22"/>
        </w:rPr>
        <w:instrText xml:space="preserve"> ADDIN EN.CITE.DATA </w:instrText>
      </w:r>
      <w:r w:rsidR="007412FA" w:rsidRPr="00AD2D08">
        <w:rPr>
          <w:rFonts w:ascii="Arial" w:hAnsi="Arial" w:cs="Arial"/>
          <w:sz w:val="22"/>
          <w:szCs w:val="22"/>
        </w:rPr>
      </w:r>
      <w:r w:rsidR="007412FA" w:rsidRPr="00AD2D08">
        <w:rPr>
          <w:rFonts w:ascii="Arial" w:hAnsi="Arial" w:cs="Arial"/>
          <w:sz w:val="22"/>
          <w:szCs w:val="22"/>
        </w:rPr>
        <w:fldChar w:fldCharType="end"/>
      </w:r>
      <w:r w:rsidR="00F51EDD" w:rsidRPr="00AD2D08">
        <w:rPr>
          <w:rFonts w:ascii="Arial" w:hAnsi="Arial" w:cs="Arial"/>
          <w:sz w:val="22"/>
          <w:szCs w:val="22"/>
        </w:rPr>
      </w:r>
      <w:r w:rsidR="00F51EDD" w:rsidRPr="00AD2D08">
        <w:rPr>
          <w:rFonts w:ascii="Arial" w:hAnsi="Arial" w:cs="Arial"/>
          <w:sz w:val="22"/>
          <w:szCs w:val="22"/>
        </w:rPr>
        <w:fldChar w:fldCharType="separate"/>
      </w:r>
      <w:r w:rsidR="007412FA" w:rsidRPr="00AD2D08">
        <w:rPr>
          <w:rFonts w:ascii="Arial" w:hAnsi="Arial" w:cs="Arial"/>
          <w:noProof/>
          <w:sz w:val="22"/>
          <w:szCs w:val="22"/>
        </w:rPr>
        <w:t>(2)</w:t>
      </w:r>
      <w:r w:rsidR="00F51EDD" w:rsidRPr="00AD2D08">
        <w:rPr>
          <w:rFonts w:ascii="Arial" w:hAnsi="Arial" w:cs="Arial"/>
          <w:sz w:val="22"/>
          <w:szCs w:val="22"/>
        </w:rPr>
        <w:fldChar w:fldCharType="end"/>
      </w:r>
      <w:r w:rsidR="00AD2D08" w:rsidRPr="00AD2D08">
        <w:rPr>
          <w:rFonts w:ascii="Arial" w:hAnsi="Arial" w:cs="Arial"/>
          <w:sz w:val="22"/>
          <w:szCs w:val="22"/>
        </w:rPr>
        <w:t>,</w:t>
      </w:r>
      <w:r w:rsidR="00C922EE" w:rsidRPr="00AD2D08">
        <w:rPr>
          <w:rFonts w:ascii="Arial" w:hAnsi="Arial" w:cs="Arial"/>
          <w:sz w:val="22"/>
          <w:szCs w:val="22"/>
        </w:rPr>
        <w:t xml:space="preserve"> </w:t>
      </w:r>
      <w:r w:rsidR="00AD2D08" w:rsidRPr="00AD2D08">
        <w:rPr>
          <w:rFonts w:ascii="Arial" w:hAnsi="Arial" w:cs="Arial"/>
          <w:sz w:val="22"/>
          <w:szCs w:val="22"/>
        </w:rPr>
        <w:t>including</w:t>
      </w:r>
      <w:r w:rsidR="00C922EE" w:rsidRPr="00AD2D08">
        <w:rPr>
          <w:rFonts w:ascii="Arial" w:hAnsi="Arial" w:cs="Arial"/>
          <w:sz w:val="22"/>
          <w:szCs w:val="22"/>
        </w:rPr>
        <w:t xml:space="preserve"> articles identified there</w:t>
      </w:r>
      <w:r w:rsidR="00F51EDD" w:rsidRPr="00AD2D08">
        <w:rPr>
          <w:rFonts w:ascii="Arial" w:hAnsi="Arial" w:cs="Arial"/>
          <w:sz w:val="22"/>
          <w:szCs w:val="22"/>
        </w:rPr>
        <w:t xml:space="preserve">. </w:t>
      </w:r>
      <w:r w:rsidR="00CF7106" w:rsidRPr="00AD2D08">
        <w:rPr>
          <w:rFonts w:ascii="Arial" w:hAnsi="Arial" w:cs="Arial"/>
          <w:sz w:val="22"/>
          <w:szCs w:val="22"/>
        </w:rPr>
        <w:t>Article screening determined 25 articles suitable for full text review (Figure 1). From these, 52 individual stiffness PRO</w:t>
      </w:r>
      <w:r w:rsidR="00F86E86" w:rsidRPr="00AD2D08">
        <w:rPr>
          <w:rFonts w:ascii="Arial" w:hAnsi="Arial" w:cs="Arial"/>
          <w:sz w:val="22"/>
          <w:szCs w:val="22"/>
        </w:rPr>
        <w:t xml:space="preserve"> measure</w:t>
      </w:r>
      <w:r w:rsidR="00CF7106" w:rsidRPr="00AD2D08">
        <w:rPr>
          <w:rFonts w:ascii="Arial" w:hAnsi="Arial" w:cs="Arial"/>
          <w:sz w:val="22"/>
          <w:szCs w:val="22"/>
        </w:rPr>
        <w:t>s were identified. All but one assessed morning stiffness or early morning stiffness. Most assessed the concepts of duration (n=30) or severity/intensity (n=18), while others assessed improvement (n=1), importance (n=1), and two were unclear. There</w:t>
      </w:r>
      <w:r w:rsidR="00CF7106" w:rsidRPr="00AD2D08">
        <w:rPr>
          <w:rFonts w:ascii="Arial" w:hAnsi="Arial" w:cs="Arial"/>
          <w:sz w:val="22"/>
          <w:szCs w:val="22"/>
          <w:lang w:eastAsia="en-GB"/>
        </w:rPr>
        <w:t xml:space="preserve"> was great </w:t>
      </w:r>
      <w:r w:rsidR="00CF7106" w:rsidRPr="00AD2D08">
        <w:rPr>
          <w:rFonts w:ascii="Arial" w:hAnsi="Arial" w:cs="Arial"/>
          <w:sz w:val="22"/>
          <w:szCs w:val="22"/>
        </w:rPr>
        <w:t xml:space="preserve">variation in PRO wording, response options, format and timeframe. For example, PRO item formats included </w:t>
      </w:r>
      <w:r w:rsidR="0013479C" w:rsidRPr="00AD2D08">
        <w:rPr>
          <w:rFonts w:ascii="Arial" w:hAnsi="Arial" w:cs="Arial"/>
          <w:sz w:val="22"/>
          <w:szCs w:val="22"/>
        </w:rPr>
        <w:t>visual analogue scale (</w:t>
      </w:r>
      <w:r w:rsidR="00CF7106" w:rsidRPr="00AD2D08">
        <w:rPr>
          <w:rFonts w:ascii="Arial" w:hAnsi="Arial" w:cs="Arial"/>
          <w:sz w:val="22"/>
          <w:szCs w:val="22"/>
        </w:rPr>
        <w:t>VAS</w:t>
      </w:r>
      <w:r w:rsidR="0013479C" w:rsidRPr="00AD2D08">
        <w:rPr>
          <w:rFonts w:ascii="Arial" w:hAnsi="Arial" w:cs="Arial"/>
          <w:sz w:val="22"/>
          <w:szCs w:val="22"/>
        </w:rPr>
        <w:t>)</w:t>
      </w:r>
      <w:r w:rsidR="00CF7106" w:rsidRPr="00AD2D08">
        <w:rPr>
          <w:rFonts w:ascii="Arial" w:hAnsi="Arial" w:cs="Arial"/>
          <w:sz w:val="22"/>
          <w:szCs w:val="22"/>
        </w:rPr>
        <w:t xml:space="preserve"> (n=14), </w:t>
      </w:r>
      <w:r w:rsidR="0013479C" w:rsidRPr="00AD2D08">
        <w:rPr>
          <w:rFonts w:ascii="Arial" w:hAnsi="Arial" w:cs="Arial"/>
          <w:sz w:val="22"/>
          <w:szCs w:val="22"/>
        </w:rPr>
        <w:t>numeric rating scale (</w:t>
      </w:r>
      <w:r w:rsidR="00CF7106" w:rsidRPr="00AD2D08">
        <w:rPr>
          <w:rFonts w:ascii="Arial" w:hAnsi="Arial" w:cs="Arial"/>
          <w:sz w:val="22"/>
          <w:szCs w:val="22"/>
        </w:rPr>
        <w:t>NRS</w:t>
      </w:r>
      <w:r w:rsidR="0013479C" w:rsidRPr="00AD2D08">
        <w:rPr>
          <w:rFonts w:ascii="Arial" w:hAnsi="Arial" w:cs="Arial"/>
          <w:sz w:val="22"/>
          <w:szCs w:val="22"/>
        </w:rPr>
        <w:t>)</w:t>
      </w:r>
      <w:r w:rsidR="00CF7106" w:rsidRPr="00AD2D08">
        <w:rPr>
          <w:rFonts w:ascii="Arial" w:hAnsi="Arial" w:cs="Arial"/>
          <w:sz w:val="22"/>
          <w:szCs w:val="22"/>
        </w:rPr>
        <w:t xml:space="preserve"> (5), Likert scale (n=7), minutes in free text (n=23), and two items were unclear.</w:t>
      </w:r>
      <w:r w:rsidR="00252BFB">
        <w:rPr>
          <w:rFonts w:ascii="Arial" w:hAnsi="Arial" w:cs="Arial"/>
          <w:sz w:val="22"/>
          <w:szCs w:val="22"/>
        </w:rPr>
        <w:t xml:space="preserve"> </w:t>
      </w:r>
      <w:bookmarkStart w:id="0" w:name="_GoBack"/>
      <w:bookmarkEnd w:id="0"/>
      <w:r w:rsidR="00B152F7" w:rsidRPr="00AD2D08">
        <w:rPr>
          <w:rFonts w:ascii="Arial" w:hAnsi="Arial" w:cs="Arial"/>
          <w:sz w:val="22"/>
          <w:szCs w:val="22"/>
        </w:rPr>
        <w:t>Items were also poorly defined with 22 items unclear regarding some or all item components. Reports of face, content, criterion and construct validity, reliability and responsiveness were limited and inconsistent. Overall, severity items appeared to perform better than duration items</w:t>
      </w:r>
      <w:r w:rsidR="00B152F7" w:rsidRPr="00AD2D08">
        <w:rPr>
          <w:rFonts w:ascii="Arial" w:eastAsia="MS PGothic" w:hAnsi="Arial" w:cs="Arial"/>
          <w:sz w:val="22"/>
          <w:szCs w:val="22"/>
        </w:rPr>
        <w:t xml:space="preserve"> in relation to construct validity, discrimination between disease states, responsiveness, and sensitivity to change but evidence was limited.</w:t>
      </w:r>
      <w:r w:rsidR="00B152F7" w:rsidRPr="00AD2D08">
        <w:rPr>
          <w:rFonts w:ascii="Arial" w:hAnsi="Arial" w:cs="Arial"/>
          <w:sz w:val="22"/>
          <w:szCs w:val="22"/>
        </w:rPr>
        <w:t xml:space="preserve"> No articles reported the face or content validity of stiffness items and no patient involvement in item development was reported. A summary of the literature review findings is outlined in Table 1. </w:t>
      </w:r>
      <w:r w:rsidR="00B152F7" w:rsidRPr="00AD2D08">
        <w:rPr>
          <w:rFonts w:ascii="Arial" w:hAnsi="Arial" w:cs="Arial"/>
          <w:sz w:val="22"/>
          <w:szCs w:val="22"/>
          <w:lang w:eastAsia="en-GB"/>
        </w:rPr>
        <w:t>In conclusion, current RA stiffness assessment is heterogeneous, incompletely reported and does not appear to have been</w:t>
      </w:r>
      <w:r w:rsidR="00B152F7" w:rsidRPr="00AD2D08">
        <w:rPr>
          <w:rFonts w:ascii="Arial" w:hAnsi="Arial" w:cs="Arial"/>
          <w:sz w:val="22"/>
          <w:szCs w:val="22"/>
        </w:rPr>
        <w:t xml:space="preserve"> developed according to PRO development guidelines recommending incorporating the patient perspective </w:t>
      </w:r>
      <w:r w:rsidR="00B152F7" w:rsidRPr="00AD2D08">
        <w:rPr>
          <w:rFonts w:ascii="Arial" w:hAnsi="Arial" w:cs="Arial"/>
          <w:sz w:val="22"/>
          <w:szCs w:val="22"/>
        </w:rPr>
        <w:fldChar w:fldCharType="begin"/>
      </w:r>
      <w:r w:rsidR="000B4069">
        <w:rPr>
          <w:rFonts w:ascii="Arial" w:hAnsi="Arial" w:cs="Arial"/>
          <w:sz w:val="22"/>
          <w:szCs w:val="22"/>
        </w:rPr>
        <w:instrText xml:space="preserve"> ADDIN EN.CITE &lt;EndNote&gt;&lt;Cite&gt;&lt;Author&gt;US Department of Health and Human Services Food and Drug Administration&lt;/Author&gt;&lt;Year&gt;2009&lt;/Year&gt;&lt;RecNum&gt;41&lt;/RecNum&gt;&lt;DisplayText&gt;(42)&lt;/DisplayText&gt;&lt;record&gt;&lt;rec-number&gt;41&lt;/rec-number&gt;&lt;foreign-keys&gt;&lt;key app="EN" db-id="az0xsvppexpfs8ezpzqpwrdvt0z5dss2xtd5" timestamp="1467095249"&gt;41&lt;/key&gt;&lt;/foreign-keys&gt;&lt;ref-type name="Government Document"&gt;46&lt;/ref-type&gt;&lt;contributors&gt;&lt;authors&gt;&lt;author&gt;US Department of Health and Human Services Food and Drug Administration,&lt;/author&gt;&lt;/authors&gt;&lt;/contributors&gt;&lt;titles&gt;&lt;title&gt;Guidance for Industry Patient-Reported Outcome Measures:  Use in Medical Product Development to Support Labeling Claims&lt;/title&gt;&lt;/titles&gt;&lt;dates&gt;&lt;year&gt;2009&lt;/year&gt;&lt;pub-dates&gt;&lt;date&gt;December 2009&lt;/date&gt;&lt;/pub-dates&gt;&lt;/dates&gt;&lt;pub-location&gt;United States&lt;/pub-location&gt;&lt;urls&gt;&lt;related-urls&gt;&lt;url&gt;www.fda.gov/downloads/Drugs/GuidanceComplianceRegulatoryInformation/Guidances/UCM193282.pdf&lt;/url&gt;&lt;/related-urls&gt;&lt;/urls&gt;&lt;custom1&gt;FDA&lt;/custom1&gt;&lt;access-date&gt;15 December 2012&lt;/access-date&gt;&lt;/record&gt;&lt;/Cite&gt;&lt;/EndNote&gt;</w:instrText>
      </w:r>
      <w:r w:rsidR="00B152F7" w:rsidRPr="00AD2D08">
        <w:rPr>
          <w:rFonts w:ascii="Arial" w:hAnsi="Arial" w:cs="Arial"/>
          <w:sz w:val="22"/>
          <w:szCs w:val="22"/>
        </w:rPr>
        <w:fldChar w:fldCharType="separate"/>
      </w:r>
      <w:r w:rsidR="000B4069">
        <w:rPr>
          <w:rFonts w:ascii="Arial" w:hAnsi="Arial" w:cs="Arial"/>
          <w:noProof/>
          <w:sz w:val="22"/>
          <w:szCs w:val="22"/>
        </w:rPr>
        <w:t>(42)</w:t>
      </w:r>
      <w:r w:rsidR="00B152F7" w:rsidRPr="00AD2D08">
        <w:rPr>
          <w:rFonts w:ascii="Arial" w:hAnsi="Arial" w:cs="Arial"/>
          <w:sz w:val="22"/>
          <w:szCs w:val="22"/>
        </w:rPr>
        <w:fldChar w:fldCharType="end"/>
      </w:r>
      <w:r w:rsidR="00B152F7" w:rsidRPr="00AD2D08">
        <w:rPr>
          <w:rFonts w:ascii="Arial" w:hAnsi="Arial" w:cs="Arial"/>
          <w:sz w:val="22"/>
          <w:szCs w:val="22"/>
        </w:rPr>
        <w:t xml:space="preserve">. </w:t>
      </w:r>
    </w:p>
    <w:p w14:paraId="6DB02645" w14:textId="77777777" w:rsidR="00967F21" w:rsidRPr="00AD2D08" w:rsidRDefault="00967F21" w:rsidP="00A71A53">
      <w:pPr>
        <w:pStyle w:val="Default"/>
        <w:spacing w:line="480" w:lineRule="auto"/>
        <w:jc w:val="both"/>
        <w:rPr>
          <w:rFonts w:ascii="Arial" w:hAnsi="Arial" w:cs="Arial"/>
          <w:sz w:val="22"/>
          <w:szCs w:val="22"/>
          <w:lang w:val="en-GB"/>
        </w:rPr>
      </w:pPr>
    </w:p>
    <w:p w14:paraId="368DA7F5" w14:textId="743DBCBE" w:rsidR="00736F7F" w:rsidRPr="00AD2D08" w:rsidRDefault="00FA3CE2" w:rsidP="00A71A53">
      <w:pPr>
        <w:pStyle w:val="Default"/>
        <w:spacing w:line="480" w:lineRule="auto"/>
        <w:jc w:val="both"/>
        <w:rPr>
          <w:rFonts w:ascii="Arial" w:hAnsi="Arial" w:cs="Arial"/>
          <w:sz w:val="22"/>
          <w:szCs w:val="22"/>
        </w:rPr>
      </w:pPr>
      <w:r w:rsidRPr="00AD2D08">
        <w:rPr>
          <w:rFonts w:ascii="Arial" w:hAnsi="Arial" w:cs="Arial"/>
          <w:b/>
          <w:i/>
          <w:sz w:val="22"/>
          <w:szCs w:val="22"/>
        </w:rPr>
        <w:t xml:space="preserve">Qualitative </w:t>
      </w:r>
      <w:r w:rsidR="00E913F2" w:rsidRPr="00AD2D08">
        <w:rPr>
          <w:rFonts w:ascii="Arial" w:hAnsi="Arial" w:cs="Arial"/>
          <w:b/>
          <w:i/>
          <w:sz w:val="22"/>
          <w:szCs w:val="22"/>
        </w:rPr>
        <w:t xml:space="preserve">investigation of stiffness in </w:t>
      </w:r>
      <w:r w:rsidR="005E598E" w:rsidRPr="00AD2D08">
        <w:rPr>
          <w:rFonts w:ascii="Arial" w:hAnsi="Arial" w:cs="Arial"/>
          <w:b/>
          <w:i/>
          <w:sz w:val="22"/>
          <w:szCs w:val="22"/>
        </w:rPr>
        <w:t>RA</w:t>
      </w:r>
    </w:p>
    <w:p w14:paraId="19AB5DBD" w14:textId="6BF4F4C7" w:rsidR="005E7685" w:rsidRPr="00AD2D08" w:rsidRDefault="0026641B" w:rsidP="00494C78">
      <w:pPr>
        <w:spacing w:after="0" w:line="480" w:lineRule="auto"/>
        <w:jc w:val="both"/>
        <w:rPr>
          <w:rFonts w:ascii="Arial" w:hAnsi="Arial" w:cs="Arial"/>
        </w:rPr>
      </w:pPr>
      <w:r w:rsidRPr="00AD2D08">
        <w:rPr>
          <w:rFonts w:ascii="Arial" w:hAnsi="Arial" w:cs="Arial"/>
        </w:rPr>
        <w:t xml:space="preserve">A synthesis of qualitative </w:t>
      </w:r>
      <w:r w:rsidR="00C81053" w:rsidRPr="00AD2D08">
        <w:rPr>
          <w:rFonts w:ascii="Arial" w:hAnsi="Arial" w:cs="Arial"/>
        </w:rPr>
        <w:t xml:space="preserve">work capturing the RA patient experience of stiffness </w:t>
      </w:r>
      <w:r w:rsidRPr="00AD2D08">
        <w:rPr>
          <w:rFonts w:ascii="Arial" w:hAnsi="Arial" w:cs="Arial"/>
        </w:rPr>
        <w:t>was performed by an experienced qualitative researcher.</w:t>
      </w:r>
      <w:r w:rsidR="004F4F79" w:rsidRPr="00AD2D08">
        <w:rPr>
          <w:rFonts w:ascii="Arial" w:hAnsi="Arial" w:cs="Arial"/>
        </w:rPr>
        <w:t xml:space="preserve"> The published papers</w:t>
      </w:r>
      <w:r w:rsidR="00D96947" w:rsidRPr="00AD2D08">
        <w:rPr>
          <w:rFonts w:ascii="Arial" w:hAnsi="Arial" w:cs="Arial"/>
        </w:rPr>
        <w:t xml:space="preserve"> reviewed</w:t>
      </w:r>
      <w:r w:rsidR="004F4F79" w:rsidRPr="00AD2D08">
        <w:rPr>
          <w:rFonts w:ascii="Arial" w:hAnsi="Arial" w:cs="Arial"/>
        </w:rPr>
        <w:t xml:space="preserve"> </w:t>
      </w:r>
      <w:r w:rsidR="004F4F79" w:rsidRPr="00AD2D08">
        <w:rPr>
          <w:rFonts w:ascii="Arial" w:hAnsi="Arial" w:cs="Arial"/>
        </w:rPr>
        <w:fldChar w:fldCharType="begin">
          <w:fldData xml:space="preserve">PEVuZE5vdGU+PENpdGU+PEF1dGhvcj5IYWxsczwvQXV0aG9yPjxZZWFyPjIwMTU8L1llYXI+PFJl
Y051bT4zMTwvUmVjTnVtPjxEaXNwbGF5VGV4dD4oNCk8L0Rpc3BsYXlUZXh0PjxyZWNvcmQ+PHJl
Yy1udW1iZXI+MzE8L3JlYy1udW1iZXI+PGZvcmVpZ24ta2V5cz48a2V5IGFwcD0iRU4iIGRiLWlk
PSJ0c3R0dGZ0dnU1cjB3ZWVhZHJzeHZhcHFmNTBwdjlmcnc1NTUiIHRpbWVzdGFtcD0iMTQ3MDEz
NTczNCI+MzE8L2tleT48L2ZvcmVpZ24ta2V5cz48cmVmLXR5cGUgbmFtZT0iSm91cm5hbCBBcnRp
Y2xlIj4xNzwvcmVmLXR5cGU+PGNvbnRyaWJ1dG9ycz48YXV0aG9ycz48YXV0aG9yPkhhbGxzLCBT
LjwvYXV0aG9yPjxhdXRob3I+RHVyZXMsIEUuPC9hdXRob3I+PGF1dGhvcj5LaXJ3YW4sIEouPC9h
dXRob3I+PGF1dGhvcj5Qb2xsb2NrLCBKLjwvYXV0aG9yPjxhdXRob3I+QmFrZXIsIEcuPC9hdXRo
b3I+PGF1dGhvcj5FZG11bmRzLCBBLjwvYXV0aG9yPjxhdXRob3I+SGV3bGV0dCwgUy48L2F1dGhv
cj48L2F1dGhvcnM+PC9jb250cmlidXRvcnM+PGF1dGgtYWRkcmVzcz5Vbml2IFcgRW5nbGFuZCwg
RmFjIEhsdGggJmFtcDsgQXBwbCBTY2ksIEJyaXN0b2wgQlMxNiAxUVksIEF2b24sIEVuZ2xhbmQm
I3hEO1VuaXYgQnJpc3RvbCwgU2NoIENsaW4gU2NpLCBCcmlzdG9sLCBBdm9uLCBFbmdsYW5kJiN4
RDtCcmlzdG9sIFJveWFsIEluZmlybSAmYW1wOyBHZW4gSG9zcCwgRGVwdCBSaGV1bWF0b2wsIEJy
aXN0b2wgQlMyIDhIVywgQXZvbiwgRW5nbGFuZDwvYXV0aC1hZGRyZXNzPjx0aXRsZXM+PHRpdGxl
PlN0aWZmbmVzcyBpcyBtb3JlIHRoYW4ganVzdCBkdXJhdGlvbiBhbmQgc2V2ZXJpdHk6IGEgcXVh
bGl0YXRpdmUgZXhwbG9yYXRpb24gaW4gcGVvcGxlIHdpdGggcmhldW1hdG9pZCBhcnRocml0aXM8
L3RpdGxlPjxzZWNvbmRhcnktdGl0bGU+UmhldW1hdG9sb2d5PC9zZWNvbmRhcnktdGl0bGU+PGFs
dC10aXRsZT5SaGV1bWF0b2xvZ3k8L2FsdC10aXRsZT48L3RpdGxlcz48cGVyaW9kaWNhbD48ZnVs
bC10aXRsZT5SaGV1bWF0b2xvZ3k8L2Z1bGwtdGl0bGU+PGFiYnItMT5SaGV1bWF0b2xvZ3k8L2Fi
YnItMT48L3BlcmlvZGljYWw+PGFsdC1wZXJpb2RpY2FsPjxmdWxsLXRpdGxlPlJoZXVtYXRvbG9n
eTwvZnVsbC10aXRsZT48YWJici0xPlJoZXVtYXRvbG9neTwvYWJici0xPjwvYWx0LXBlcmlvZGlj
YWw+PHBhZ2VzPjYxNS02MjI8L3BhZ2VzPjx2b2x1bWU+NTQ8L3ZvbHVtZT48bnVtYmVyPjQ8L251
bWJlcj48a2V5d29yZHM+PGtleXdvcmQ+c3RpZmZuZXNzPC9rZXl3b3JkPjxrZXl3b3JkPnJoZXVt
YXRvaWQgYXJ0aHJpdGlzPC9rZXl3b3JkPjxrZXl3b3JkPnBhdGllbnQgZXhwZXJpZW5jZTwva2V5
d29yZD48a2V5d29yZD5xdWFsaXRhdGl2ZTwva2V5d29yZD48a2V5d29yZD5wYXRpZW50LXJlcG9y
dGVkIG91dGNvbWVzPC9rZXl3b3JkPjxrZXl3b3JkPm1vcm5pbmcgc3RpZmZuZXNzPC9rZXl3b3Jk
PjxrZXl3b3JkPmRpc2Vhc2UtYWN0aXZpdHk8L2tleXdvcmQ+PGtleXdvcmQ+aW50ZXJuYXRpb25h
bCBwYXRpZW50PC9rZXl3b3JkPjxrZXl3b3JkPmNsaW5pY2FsLXByYWN0aWNlPC9rZXl3b3JkPjxr
ZXl3b3JkPnBybyBpbnN0cnVtZW50czwva2V5d29yZD48a2V5d29yZD5yYXRpbmctc2NhbGVzPC9r
ZXl3b3JkPjxrZXl3b3JkPmZhdGlndWU8L2tleXdvcmQ+PGtleXdvcmQ+cGVyc3BlY3RpdmU8L2tl
eXdvcmQ+PGtleXdvcmQ+bWFuYWdlbWVudDwva2V5d29yZD48L2tleXdvcmRzPjxkYXRlcz48eWVh
cj4yMDE1PC95ZWFyPjxwdWItZGF0ZXM+PGRhdGU+QXByPC9kYXRlPjwvcHViLWRhdGVzPjwvZGF0
ZXM+PGlzYm4+MTQ2Mi0wMzI0PC9pc2JuPjxhY2Nlc3Npb24tbnVtPldPUzowMDAzNTQ3Mzg5MDAw
MDc8L2FjY2Vzc2lvbi1udW0+PHVybHM+PHJlbGF0ZWQtdXJscz48dXJsPiZsdDtHbyB0byBJU0km
Z3Q7Oi8vV09TOjAwMDM1NDczODkwMDAwNzwvdXJsPjwvcmVsYXRlZC11cmxzPjwvdXJscz48ZWxl
Y3Ryb25pYy1yZXNvdXJjZS1udW0+MTAuMTA5My9yaGV1bWF0b2xvZ3kva2V1Mzc5PC9lbGVjdHJv
bmljLXJlc291cmNlLW51bT48bGFuZ3VhZ2U+RW5nbGlzaDwvbGFuZ3VhZ2U+PC9yZWNvcmQ+PC9D
aXRlPjwvRW5kTm90ZT4A
</w:fldData>
        </w:fldChar>
      </w:r>
      <w:r w:rsidR="00E609D0">
        <w:rPr>
          <w:rFonts w:ascii="Arial" w:hAnsi="Arial" w:cs="Arial"/>
        </w:rPr>
        <w:instrText xml:space="preserve"> ADDIN EN.CITE </w:instrText>
      </w:r>
      <w:r w:rsidR="00E609D0">
        <w:rPr>
          <w:rFonts w:ascii="Arial" w:hAnsi="Arial" w:cs="Arial"/>
        </w:rPr>
        <w:fldChar w:fldCharType="begin">
          <w:fldData xml:space="preserve">PEVuZE5vdGU+PENpdGU+PEF1dGhvcj5IYWxsczwvQXV0aG9yPjxZZWFyPjIwMTU8L1llYXI+PFJl
Y051bT4zMTwvUmVjTnVtPjxEaXNwbGF5VGV4dD4oNCk8L0Rpc3BsYXlUZXh0PjxyZWNvcmQ+PHJl
Yy1udW1iZXI+MzE8L3JlYy1udW1iZXI+PGZvcmVpZ24ta2V5cz48a2V5IGFwcD0iRU4iIGRiLWlk
PSJ0c3R0dGZ0dnU1cjB3ZWVhZHJzeHZhcHFmNTBwdjlmcnc1NTUiIHRpbWVzdGFtcD0iMTQ3MDEz
NTczNCI+MzE8L2tleT48L2ZvcmVpZ24ta2V5cz48cmVmLXR5cGUgbmFtZT0iSm91cm5hbCBBcnRp
Y2xlIj4xNzwvcmVmLXR5cGU+PGNvbnRyaWJ1dG9ycz48YXV0aG9ycz48YXV0aG9yPkhhbGxzLCBT
LjwvYXV0aG9yPjxhdXRob3I+RHVyZXMsIEUuPC9hdXRob3I+PGF1dGhvcj5LaXJ3YW4sIEouPC9h
dXRob3I+PGF1dGhvcj5Qb2xsb2NrLCBKLjwvYXV0aG9yPjxhdXRob3I+QmFrZXIsIEcuPC9hdXRo
b3I+PGF1dGhvcj5FZG11bmRzLCBBLjwvYXV0aG9yPjxhdXRob3I+SGV3bGV0dCwgUy48L2F1dGhv
cj48L2F1dGhvcnM+PC9jb250cmlidXRvcnM+PGF1dGgtYWRkcmVzcz5Vbml2IFcgRW5nbGFuZCwg
RmFjIEhsdGggJmFtcDsgQXBwbCBTY2ksIEJyaXN0b2wgQlMxNiAxUVksIEF2b24sIEVuZ2xhbmQm
I3hEO1VuaXYgQnJpc3RvbCwgU2NoIENsaW4gU2NpLCBCcmlzdG9sLCBBdm9uLCBFbmdsYW5kJiN4
RDtCcmlzdG9sIFJveWFsIEluZmlybSAmYW1wOyBHZW4gSG9zcCwgRGVwdCBSaGV1bWF0b2wsIEJy
aXN0b2wgQlMyIDhIVywgQXZvbiwgRW5nbGFuZDwvYXV0aC1hZGRyZXNzPjx0aXRsZXM+PHRpdGxl
PlN0aWZmbmVzcyBpcyBtb3JlIHRoYW4ganVzdCBkdXJhdGlvbiBhbmQgc2V2ZXJpdHk6IGEgcXVh
bGl0YXRpdmUgZXhwbG9yYXRpb24gaW4gcGVvcGxlIHdpdGggcmhldW1hdG9pZCBhcnRocml0aXM8
L3RpdGxlPjxzZWNvbmRhcnktdGl0bGU+UmhldW1hdG9sb2d5PC9zZWNvbmRhcnktdGl0bGU+PGFs
dC10aXRsZT5SaGV1bWF0b2xvZ3k8L2FsdC10aXRsZT48L3RpdGxlcz48cGVyaW9kaWNhbD48ZnVs
bC10aXRsZT5SaGV1bWF0b2xvZ3k8L2Z1bGwtdGl0bGU+PGFiYnItMT5SaGV1bWF0b2xvZ3k8L2Fi
YnItMT48L3BlcmlvZGljYWw+PGFsdC1wZXJpb2RpY2FsPjxmdWxsLXRpdGxlPlJoZXVtYXRvbG9n
eTwvZnVsbC10aXRsZT48YWJici0xPlJoZXVtYXRvbG9neTwvYWJici0xPjwvYWx0LXBlcmlvZGlj
YWw+PHBhZ2VzPjYxNS02MjI8L3BhZ2VzPjx2b2x1bWU+NTQ8L3ZvbHVtZT48bnVtYmVyPjQ8L251
bWJlcj48a2V5d29yZHM+PGtleXdvcmQ+c3RpZmZuZXNzPC9rZXl3b3JkPjxrZXl3b3JkPnJoZXVt
YXRvaWQgYXJ0aHJpdGlzPC9rZXl3b3JkPjxrZXl3b3JkPnBhdGllbnQgZXhwZXJpZW5jZTwva2V5
d29yZD48a2V5d29yZD5xdWFsaXRhdGl2ZTwva2V5d29yZD48a2V5d29yZD5wYXRpZW50LXJlcG9y
dGVkIG91dGNvbWVzPC9rZXl3b3JkPjxrZXl3b3JkPm1vcm5pbmcgc3RpZmZuZXNzPC9rZXl3b3Jk
PjxrZXl3b3JkPmRpc2Vhc2UtYWN0aXZpdHk8L2tleXdvcmQ+PGtleXdvcmQ+aW50ZXJuYXRpb25h
bCBwYXRpZW50PC9rZXl3b3JkPjxrZXl3b3JkPmNsaW5pY2FsLXByYWN0aWNlPC9rZXl3b3JkPjxr
ZXl3b3JkPnBybyBpbnN0cnVtZW50czwva2V5d29yZD48a2V5d29yZD5yYXRpbmctc2NhbGVzPC9r
ZXl3b3JkPjxrZXl3b3JkPmZhdGlndWU8L2tleXdvcmQ+PGtleXdvcmQ+cGVyc3BlY3RpdmU8L2tl
eXdvcmQ+PGtleXdvcmQ+bWFuYWdlbWVudDwva2V5d29yZD48L2tleXdvcmRzPjxkYXRlcz48eWVh
cj4yMDE1PC95ZWFyPjxwdWItZGF0ZXM+PGRhdGU+QXByPC9kYXRlPjwvcHViLWRhdGVzPjwvZGF0
ZXM+PGlzYm4+MTQ2Mi0wMzI0PC9pc2JuPjxhY2Nlc3Npb24tbnVtPldPUzowMDAzNTQ3Mzg5MDAw
MDc8L2FjY2Vzc2lvbi1udW0+PHVybHM+PHJlbGF0ZWQtdXJscz48dXJsPiZsdDtHbyB0byBJU0km
Z3Q7Oi8vV09TOjAwMDM1NDczODkwMDAwNzwvdXJsPjwvcmVsYXRlZC11cmxzPjwvdXJscz48ZWxl
Y3Ryb25pYy1yZXNvdXJjZS1udW0+MTAuMTA5My9yaGV1bWF0b2xvZ3kva2V1Mzc5PC9lbGVjdHJv
bmljLXJlc291cmNlLW51bT48bGFuZ3VhZ2U+RW5nbGlzaDwvbGFuZ3VhZ2U+PC9yZWNvcmQ+PC9D
aXRlPjwvRW5kTm90ZT4A
</w:fldData>
        </w:fldChar>
      </w:r>
      <w:r w:rsidR="00E609D0">
        <w:rPr>
          <w:rFonts w:ascii="Arial" w:hAnsi="Arial" w:cs="Arial"/>
        </w:rPr>
        <w:instrText xml:space="preserve"> ADDIN EN.CITE.DATA </w:instrText>
      </w:r>
      <w:r w:rsidR="00E609D0">
        <w:rPr>
          <w:rFonts w:ascii="Arial" w:hAnsi="Arial" w:cs="Arial"/>
        </w:rPr>
      </w:r>
      <w:r w:rsidR="00E609D0">
        <w:rPr>
          <w:rFonts w:ascii="Arial" w:hAnsi="Arial" w:cs="Arial"/>
        </w:rPr>
        <w:fldChar w:fldCharType="end"/>
      </w:r>
      <w:r w:rsidR="004F4F79" w:rsidRPr="00AD2D08">
        <w:rPr>
          <w:rFonts w:ascii="Arial" w:hAnsi="Arial" w:cs="Arial"/>
        </w:rPr>
      </w:r>
      <w:r w:rsidR="004F4F79" w:rsidRPr="00AD2D08">
        <w:rPr>
          <w:rFonts w:ascii="Arial" w:hAnsi="Arial" w:cs="Arial"/>
        </w:rPr>
        <w:fldChar w:fldCharType="separate"/>
      </w:r>
      <w:r w:rsidR="004F4F79" w:rsidRPr="00AD2D08">
        <w:rPr>
          <w:rFonts w:ascii="Arial" w:hAnsi="Arial" w:cs="Arial"/>
          <w:noProof/>
        </w:rPr>
        <w:t>(4)</w:t>
      </w:r>
      <w:r w:rsidR="004F4F79" w:rsidRPr="00AD2D08">
        <w:rPr>
          <w:rFonts w:ascii="Arial" w:hAnsi="Arial" w:cs="Arial"/>
        </w:rPr>
        <w:fldChar w:fldCharType="end"/>
      </w:r>
      <w:r w:rsidR="004F4F79" w:rsidRPr="00AD2D08">
        <w:rPr>
          <w:rFonts w:ascii="Arial" w:hAnsi="Arial" w:cs="Arial"/>
        </w:rPr>
        <w:t xml:space="preserve"> </w:t>
      </w:r>
      <w:r w:rsidR="004F4F79" w:rsidRPr="00AD2D08">
        <w:rPr>
          <w:rFonts w:ascii="Arial" w:hAnsi="Arial" w:cs="Arial"/>
        </w:rPr>
        <w:fldChar w:fldCharType="begin"/>
      </w:r>
      <w:r w:rsidR="00E609D0">
        <w:rPr>
          <w:rFonts w:ascii="Arial" w:hAnsi="Arial" w:cs="Arial"/>
        </w:rPr>
        <w:instrText xml:space="preserve"> ADDIN EN.CITE &lt;EndNote&gt;&lt;Cite&gt;&lt;Author&gt;Orbai&lt;/Author&gt;&lt;Year&gt;2014&lt;/Year&gt;&lt;RecNum&gt;32&lt;/RecNum&gt;&lt;DisplayText&gt;(5)&lt;/DisplayText&gt;&lt;record&gt;&lt;rec-number&gt;32&lt;/rec-number&gt;&lt;foreign-keys&gt;&lt;key app="EN" db-id="tstttftvu5r0weeadrsxvapqf50pv9frw555" timestamp="1470135819"&gt;32&lt;/key&gt;&lt;/foreign-keys&gt;&lt;ref-type name="Journal Article"&gt;17&lt;/ref-type&gt;&lt;contributors&gt;&lt;authors&gt;&lt;author&gt;Orbai, A. M.&lt;/author&gt;&lt;author&gt;Smith, K. C.&lt;/author&gt;&lt;author&gt;Bartlett, S. J.&lt;/author&gt;&lt;author&gt;De Leon, E.&lt;/author&gt;&lt;author&gt;Bingham, C. O.&lt;/author&gt;&lt;/authors&gt;&lt;/contributors&gt;&lt;auth-address&gt;Johns Hopkins Univ, Baltimore, MD USA&amp;#xD;McGill Univ, Montreal, PQ, Canada&lt;/auth-address&gt;&lt;titles&gt;&lt;title&gt;&amp;quot;Stiffness Has Different Meanings, I Think, to Everyone&amp;quot;: Examining Stiffness From the Perspective of People Living With Rheumatoid Arthritis&lt;/title&gt;&lt;secondary-title&gt;Arthritis Care &amp;amp; Research&lt;/secondary-title&gt;&lt;alt-title&gt;Arthrit Care Res&lt;/alt-title&gt;&lt;/titles&gt;&lt;periodical&gt;&lt;full-title&gt;Arthritis Care &amp;amp; Research&lt;/full-title&gt;&lt;abbr-1&gt;Arthrit Care Res&lt;/abbr-1&gt;&lt;/periodical&gt;&lt;alt-periodical&gt;&lt;full-title&gt;Arthritis Care &amp;amp; Research&lt;/full-title&gt;&lt;abbr-1&gt;Arthrit Care Res&lt;/abbr-1&gt;&lt;/alt-periodical&gt;&lt;pages&gt;1662-1672&lt;/pages&gt;&lt;volume&gt;66&lt;/volume&gt;&lt;number&gt;11&lt;/number&gt;&lt;keywords&gt;&lt;keyword&gt;patient-reported outcomes&lt;/keyword&gt;&lt;keyword&gt;international patient&lt;/keyword&gt;&lt;keyword&gt;american-college&lt;/keyword&gt;&lt;keyword&gt;disease-activity&lt;/keyword&gt;&lt;keyword&gt;pro instruments&lt;/keyword&gt;&lt;keyword&gt;flare&lt;/keyword&gt;&lt;keyword&gt;validation&lt;/keyword&gt;&lt;keyword&gt;criteria&lt;/keyword&gt;&lt;keyword&gt;domains&lt;/keyword&gt;&lt;keyword&gt;league&lt;/keyword&gt;&lt;/keywords&gt;&lt;dates&gt;&lt;year&gt;2014&lt;/year&gt;&lt;pub-dates&gt;&lt;date&gt;Nov&lt;/date&gt;&lt;/pub-dates&gt;&lt;/dates&gt;&lt;isbn&gt;2151-464x&lt;/isbn&gt;&lt;accession-num&gt;WOS:000344334200009&lt;/accession-num&gt;&lt;urls&gt;&lt;related-urls&gt;&lt;url&gt;&amp;lt;Go to ISI&amp;gt;://WOS:000344334200009&lt;/url&gt;&lt;/related-urls&gt;&lt;/urls&gt;&lt;electronic-resource-num&gt;10.1002/acr.22374&lt;/electronic-resource-num&gt;&lt;language&gt;English&lt;/language&gt;&lt;/record&gt;&lt;/Cite&gt;&lt;/EndNote&gt;</w:instrText>
      </w:r>
      <w:r w:rsidR="004F4F79" w:rsidRPr="00AD2D08">
        <w:rPr>
          <w:rFonts w:ascii="Arial" w:hAnsi="Arial" w:cs="Arial"/>
        </w:rPr>
        <w:fldChar w:fldCharType="separate"/>
      </w:r>
      <w:r w:rsidR="004F4F79" w:rsidRPr="00AD2D08">
        <w:rPr>
          <w:rFonts w:ascii="Arial" w:hAnsi="Arial" w:cs="Arial"/>
          <w:noProof/>
        </w:rPr>
        <w:t>(5)</w:t>
      </w:r>
      <w:r w:rsidR="004F4F79" w:rsidRPr="00AD2D08">
        <w:rPr>
          <w:rFonts w:ascii="Arial" w:hAnsi="Arial" w:cs="Arial"/>
        </w:rPr>
        <w:fldChar w:fldCharType="end"/>
      </w:r>
      <w:r w:rsidR="004F4F79" w:rsidRPr="00AD2D08">
        <w:rPr>
          <w:rFonts w:ascii="Arial" w:hAnsi="Arial" w:cs="Arial"/>
        </w:rPr>
        <w:t xml:space="preserve"> reported two independent conceptual models based on inductive thematic analysis </w:t>
      </w:r>
      <w:r w:rsidR="004F4F79" w:rsidRPr="00AD2D08">
        <w:rPr>
          <w:rFonts w:ascii="Arial" w:hAnsi="Arial" w:cs="Arial"/>
        </w:rPr>
        <w:fldChar w:fldCharType="begin">
          <w:fldData xml:space="preserve">PEVuZE5vdGU+PENpdGU+PEF1dGhvcj5CcmF1bjwvQXV0aG9yPjxZZWFyPjIwMDY8L1llYXI+PFJl
Y051bT41MDwvUmVjTnVtPjxEaXNwbGF5VGV4dD4oNDMsIDQ0KTwvRGlzcGxheVRleHQ+PHJlY29y
ZD48cmVjLW51bWJlcj41MDwvcmVjLW51bWJlcj48Zm9yZWlnbi1rZXlzPjxrZXkgYXBwPSJFTiIg
ZGItaWQ9InRzdHR0ZnR2dTVyMHdlZWFkcnN4dmFwcWY1MHB2OWZydzU1NSIgdGltZXN0YW1wPSIx
NDcwMTM5NzUxIj41MDwva2V5PjwvZm9yZWlnbi1rZXlzPjxyZWYtdHlwZSBuYW1lPSJKb3VybmFs
IEFydGljbGUiPjE3PC9yZWYtdHlwZT48Y29udHJpYnV0b3JzPjxhdXRob3JzPjxhdXRob3I+QnJh
dW4sIFZpcmdpbmlhPC9hdXRob3I+PGF1dGhvcj5DbGFya2UsIFZpY3RvcmlhPC9hdXRob3I+PC9h
dXRob3JzPjwvY29udHJpYnV0b3JzPjx0aXRsZXM+PHRpdGxlPlVzaW5nIHRoZW1hdGljIGFuYWx5
c2lzIGluIHBzeWNob2xvZ3k8L3RpdGxlPjxzZWNvbmRhcnktdGl0bGU+UXVhbGl0YXRpdmUgcmVz
ZWFyY2ggaW4gcHN5Y2hvbG9neTwvc2Vjb25kYXJ5LXRpdGxlPjwvdGl0bGVzPjxwZXJpb2RpY2Fs
PjxmdWxsLXRpdGxlPlF1YWxpdGF0aXZlIHJlc2VhcmNoIGluIHBzeWNob2xvZ3k8L2Z1bGwtdGl0
bGU+PC9wZXJpb2RpY2FsPjxwYWdlcz43Ny0xMDE8L3BhZ2VzPjx2b2x1bWU+Mzwvdm9sdW1lPjxu
dW1iZXI+MjwvbnVtYmVyPjxkYXRlcz48eWVhcj4yMDA2PC95ZWFyPjwvZGF0ZXM+PGlzYm4+MTQ3
OC0wODg3PC9pc2JuPjx1cmxzPjwvdXJscz48L3JlY29yZD48L0NpdGU+PENpdGU+PEF1dGhvcj5Q
b3BlPC9BdXRob3I+PFllYXI+MjAwMDwvWWVhcj48UmVjTnVtPjM2PC9SZWNOdW0+PHJlY29yZD48
cmVjLW51bWJlcj4zNjwvcmVjLW51bWJlcj48Zm9yZWlnbi1rZXlzPjxrZXkgYXBwPSJFTiIgZGIt
aWQ9ImF6MHhzdnBwZXhwZnM4ZXpwenFwd3JkdnQwejVkc3MyeHRkNSIgdGltZXN0YW1wPSIxNDY3
MDk0NzA4Ij4zNjwva2V5PjwvZm9yZWlnbi1rZXlzPjxyZWYtdHlwZSBuYW1lPSJKb3VybmFsIEFy
dGljbGUiPjE3PC9yZWYtdHlwZT48Y29udHJpYnV0b3JzPjxhdXRob3JzPjxhdXRob3I+UG9wZSwg
Q2F0aGVyaW5lPC9hdXRob3I+PGF1dGhvcj5aaWVibGFuZCwgU3VlPC9hdXRob3I+PGF1dGhvcj5N
YXlzLCBOaWNob2xhczwvYXV0aG9yPjwvYXV0aG9ycz48L2NvbnRyaWJ1dG9ycz48dGl0bGVzPjx0
aXRsZT5RdWFsaXRhdGl2ZSBSZXNlYXJjaCBpbiBIZWFsdGggQ2FyZTogQW5hbHlzaW5nIFF1YWxp
dGF0aXZlIERhdGE8L3RpdGxlPjxzZWNvbmRhcnktdGl0bGU+Qk1KPC9zZWNvbmRhcnktdGl0bGU+
PC90aXRsZXM+PHBlcmlvZGljYWw+PGZ1bGwtdGl0bGU+Qk1KPC9mdWxsLXRpdGxlPjxhYmJyLTE+
Qk1KPC9hYmJyLTE+PGFiYnItMj5CTUo8L2FiYnItMj48L3BlcmlvZGljYWw+PHBhZ2VzPjExNC0x
MTY8L3BhZ2VzPjx2b2x1bWU+MzIwPC92b2x1bWU+PG51bWJlcj43MjI3PC9udW1iZXI+PGtleXdv
cmRzPjxrZXl3b3JkPk1FRElDSU5FLCBHRU5FUkFMICZhbXA7IElOVEVSTkFMPC9rZXl3b3JkPjwv
a2V5d29yZHM+PGRhdGVzPjx5ZWFyPjIwMDA8L3llYXI+PC9kYXRlcz48cHViLWxvY2F0aW9uPkxP
TkRPTjwvcHViLWxvY2F0aW9uPjxwdWJsaXNoZXI+QnJpdGlzaCBNZWRpY2FsIEFzc29jaWF0aW9u
PC9wdWJsaXNoZXI+PGlzYm4+MDk1OS04MTM4OzA5NTktODE0NjswOTU5LTUzNVg7PC9pc2JuPjx1
cmxzPjxyZWxhdGVkLXVybHM+PHVybD5odHRwOi8vdXN5ZC5zdW1tb24uc2VyaWFsc3NvbHV0aW9u
cy5jb20vMi4wLjAvbGluay8wL2VMdkhDWE13bFYxTFM4UXdFQjdFZ3dqaWU3VS1JQWN2SHFxYkpr
MVNMNHVzTGw2ODZibWthU3FLbGxYcV96ZVR0TjBxS25vc0hVS2JoSGwtOHcwQVM4N0c4UmVkWUN0
YXVadmdBbXlPSmtFWFhLV0pxcWdXaWpGdDBzLVo3VDZUZ1NCTGp4TDBOWDNuTGhYUDl0eFpaQ1hV
bUVfbXJ6Rk9qOElxYXp0S3c2bGliS1FNeUw2RlFoNjZ4TzRDTGg2VTZHYk5ZeTRNZTFRR3hpbmdF
My0zVEY0Snp6YWdnNzExNkpPLUpMMW9tdjhHbmYzUHY5dUU5ZFpMSlpmaFdtM0JrcTIzWWVXMnJj
UHZ3Q1JRYjNqU2NOS0I5OGhqVFVKWEU4R3VwZ3ZTRXA3VUQyUW9mcVVidlF2M3MtdTc2VTNjam1L
SWpRdWhSRXlseElsazFJNmRfOEtNNUpubUZLbGxOTlZGWmtSWkNXMG9aYnd5bVl2b3JEQnBRWlcx
bVVKUm5iRVJyR21FN05lTmItMHI5NEVVMURMSldDcVkxQnpEVkdzUzdoYkJmQUtyeWpLQzAtNHc4
bm1nM3NoOXlNSkVYcnc4NVN3WjV6SkpKRFpXUnpEeU85a0xkdHNZd1Y0NHZzRVNMdVJ6VGxzRUo4
UHo3Tjk3TDVwTExnUmFDeEVCX1l2WXRHVlVSeWFCNXVDbnJ6bUUxZERLajJucEkxaHUzdDd0Y1ND
QV9BQlQ5UEVZPC91cmw+PC9yZWxhdGVkLXVybHM+PC91cmxzPjxlbGVjdHJvbmljLXJlc291cmNl
LW51bT4xMC4xMTM2L2Jtai4zMjAuNzIyNy4xMTQ8L2VsZWN0cm9uaWMtcmVzb3VyY2UtbnVtPjwv
cmVjb3JkPjwvQ2l0ZT48L0VuZE5vdGU+AG==
</w:fldData>
        </w:fldChar>
      </w:r>
      <w:r w:rsidR="000B4069">
        <w:rPr>
          <w:rFonts w:ascii="Arial" w:hAnsi="Arial" w:cs="Arial"/>
        </w:rPr>
        <w:instrText xml:space="preserve"> ADDIN EN.CITE </w:instrText>
      </w:r>
      <w:r w:rsidR="000B4069">
        <w:rPr>
          <w:rFonts w:ascii="Arial" w:hAnsi="Arial" w:cs="Arial"/>
        </w:rPr>
        <w:fldChar w:fldCharType="begin">
          <w:fldData xml:space="preserve">PEVuZE5vdGU+PENpdGU+PEF1dGhvcj5CcmF1bjwvQXV0aG9yPjxZZWFyPjIwMDY8L1llYXI+PFJl
Y051bT41MDwvUmVjTnVtPjxEaXNwbGF5VGV4dD4oNDMsIDQ0KTwvRGlzcGxheVRleHQ+PHJlY29y
ZD48cmVjLW51bWJlcj41MDwvcmVjLW51bWJlcj48Zm9yZWlnbi1rZXlzPjxrZXkgYXBwPSJFTiIg
ZGItaWQ9InRzdHR0ZnR2dTVyMHdlZWFkcnN4dmFwcWY1MHB2OWZydzU1NSIgdGltZXN0YW1wPSIx
NDcwMTM5NzUxIj41MDwva2V5PjwvZm9yZWlnbi1rZXlzPjxyZWYtdHlwZSBuYW1lPSJKb3VybmFs
IEFydGljbGUiPjE3PC9yZWYtdHlwZT48Y29udHJpYnV0b3JzPjxhdXRob3JzPjxhdXRob3I+QnJh
dW4sIFZpcmdpbmlhPC9hdXRob3I+PGF1dGhvcj5DbGFya2UsIFZpY3RvcmlhPC9hdXRob3I+PC9h
dXRob3JzPjwvY29udHJpYnV0b3JzPjx0aXRsZXM+PHRpdGxlPlVzaW5nIHRoZW1hdGljIGFuYWx5
c2lzIGluIHBzeWNob2xvZ3k8L3RpdGxlPjxzZWNvbmRhcnktdGl0bGU+UXVhbGl0YXRpdmUgcmVz
ZWFyY2ggaW4gcHN5Y2hvbG9neTwvc2Vjb25kYXJ5LXRpdGxlPjwvdGl0bGVzPjxwZXJpb2RpY2Fs
PjxmdWxsLXRpdGxlPlF1YWxpdGF0aXZlIHJlc2VhcmNoIGluIHBzeWNob2xvZ3k8L2Z1bGwtdGl0
bGU+PC9wZXJpb2RpY2FsPjxwYWdlcz43Ny0xMDE8L3BhZ2VzPjx2b2x1bWU+Mzwvdm9sdW1lPjxu
dW1iZXI+MjwvbnVtYmVyPjxkYXRlcz48eWVhcj4yMDA2PC95ZWFyPjwvZGF0ZXM+PGlzYm4+MTQ3
OC0wODg3PC9pc2JuPjx1cmxzPjwvdXJscz48L3JlY29yZD48L0NpdGU+PENpdGU+PEF1dGhvcj5Q
b3BlPC9BdXRob3I+PFllYXI+MjAwMDwvWWVhcj48UmVjTnVtPjM2PC9SZWNOdW0+PHJlY29yZD48
cmVjLW51bWJlcj4zNjwvcmVjLW51bWJlcj48Zm9yZWlnbi1rZXlzPjxrZXkgYXBwPSJFTiIgZGIt
aWQ9ImF6MHhzdnBwZXhwZnM4ZXpwenFwd3JkdnQwejVkc3MyeHRkNSIgdGltZXN0YW1wPSIxNDY3
MDk0NzA4Ij4zNjwva2V5PjwvZm9yZWlnbi1rZXlzPjxyZWYtdHlwZSBuYW1lPSJKb3VybmFsIEFy
dGljbGUiPjE3PC9yZWYtdHlwZT48Y29udHJpYnV0b3JzPjxhdXRob3JzPjxhdXRob3I+UG9wZSwg
Q2F0aGVyaW5lPC9hdXRob3I+PGF1dGhvcj5aaWVibGFuZCwgU3VlPC9hdXRob3I+PGF1dGhvcj5N
YXlzLCBOaWNob2xhczwvYXV0aG9yPjwvYXV0aG9ycz48L2NvbnRyaWJ1dG9ycz48dGl0bGVzPjx0
aXRsZT5RdWFsaXRhdGl2ZSBSZXNlYXJjaCBpbiBIZWFsdGggQ2FyZTogQW5hbHlzaW5nIFF1YWxp
dGF0aXZlIERhdGE8L3RpdGxlPjxzZWNvbmRhcnktdGl0bGU+Qk1KPC9zZWNvbmRhcnktdGl0bGU+
PC90aXRsZXM+PHBlcmlvZGljYWw+PGZ1bGwtdGl0bGU+Qk1KPC9mdWxsLXRpdGxlPjxhYmJyLTE+
Qk1KPC9hYmJyLTE+PGFiYnItMj5CTUo8L2FiYnItMj48L3BlcmlvZGljYWw+PHBhZ2VzPjExNC0x
MTY8L3BhZ2VzPjx2b2x1bWU+MzIwPC92b2x1bWU+PG51bWJlcj43MjI3PC9udW1iZXI+PGtleXdv
cmRzPjxrZXl3b3JkPk1FRElDSU5FLCBHRU5FUkFMICZhbXA7IElOVEVSTkFMPC9rZXl3b3JkPjwv
a2V5d29yZHM+PGRhdGVzPjx5ZWFyPjIwMDA8L3llYXI+PC9kYXRlcz48cHViLWxvY2F0aW9uPkxP
TkRPTjwvcHViLWxvY2F0aW9uPjxwdWJsaXNoZXI+QnJpdGlzaCBNZWRpY2FsIEFzc29jaWF0aW9u
PC9wdWJsaXNoZXI+PGlzYm4+MDk1OS04MTM4OzA5NTktODE0NjswOTU5LTUzNVg7PC9pc2JuPjx1
cmxzPjxyZWxhdGVkLXVybHM+PHVybD5odHRwOi8vdXN5ZC5zdW1tb24uc2VyaWFsc3NvbHV0aW9u
cy5jb20vMi4wLjAvbGluay8wL2VMdkhDWE13bFYxTFM4UXdFQjdFZ3dqaWU3VS1JQWN2SHFxYkpr
MVNMNHVzTGw2ODZibWthU3FLbGxYcV96ZVR0TjBxS25vc0hVS2JoSGwtOHcwQVM4N0c4UmVkWUN0
YXVadmdBbXlPSmtFWFhLV0pxcWdXaWpGdDBzLVo3VDZUZ1NCTGp4TDBOWDNuTGhYUDl0eFpaQ1hV
bUVfbXJ6Rk9qOElxYXp0S3c2bGliS1FNeUw2RlFoNjZ4TzRDTGg2VTZHYk5ZeTRNZTFRR3hpbmdF
My0zVEY0Snp6YWdnNzExNkpPLUpMMW9tdjhHbmYzUHY5dUU5ZFpMSlpmaFdtM0JrcTIzWWVXMnJj
UHZ3Q1JRYjNqU2NOS0I5OGhqVFVKWEU4R3VwZ3ZTRXA3VUQyUW9mcVVidlF2M3MtdTc2VTNjam1L
SWpRdWhSRXlseElsazFJNmRfOEtNNUpubUZLbGxOTlZGWmtSWkNXMG9aYnd5bVl2b3JEQnBRWlcx
bVVKUm5iRVJyR21FN05lTmItMHI5NEVVMURMSldDcVkxQnpEVkdzUzdoYkJmQUtyeWpLQzAtNHc4
bm1nM3NoOXlNSkVYcnc4NVN3WjV6SkpKRFpXUnpEeU85a0xkdHNZd1Y0NHZzRVNMdVJ6VGxzRUo4
UHo3Tjk3TDVwTExnUmFDeEVCX1l2WXRHVlVSeWFCNXVDbnJ6bUUxZERLajJucEkxaHUzdDd0Y1ND
QV9BQlQ5UEVZPC91cmw+PC9yZWxhdGVkLXVybHM+PC91cmxzPjxlbGVjdHJvbmljLXJlc291cmNl
LW51bT4xMC4xMTM2L2Jtai4zMjAuNzIyNy4xMTQ8L2VsZWN0cm9uaWMtcmVzb3VyY2UtbnVtPjwv
cmVjb3JkPjwvQ2l0ZT48L0VuZE5vdGU+AG==
</w:fldData>
        </w:fldChar>
      </w:r>
      <w:r w:rsidR="000B4069">
        <w:rPr>
          <w:rFonts w:ascii="Arial" w:hAnsi="Arial" w:cs="Arial"/>
        </w:rPr>
        <w:instrText xml:space="preserve"> ADDIN EN.CITE.DATA </w:instrText>
      </w:r>
      <w:r w:rsidR="000B4069">
        <w:rPr>
          <w:rFonts w:ascii="Arial" w:hAnsi="Arial" w:cs="Arial"/>
        </w:rPr>
      </w:r>
      <w:r w:rsidR="000B4069">
        <w:rPr>
          <w:rFonts w:ascii="Arial" w:hAnsi="Arial" w:cs="Arial"/>
        </w:rPr>
        <w:fldChar w:fldCharType="end"/>
      </w:r>
      <w:r w:rsidR="004F4F79" w:rsidRPr="00AD2D08">
        <w:rPr>
          <w:rFonts w:ascii="Arial" w:hAnsi="Arial" w:cs="Arial"/>
        </w:rPr>
        <w:fldChar w:fldCharType="separate"/>
      </w:r>
      <w:r w:rsidR="000B4069">
        <w:rPr>
          <w:rFonts w:ascii="Arial" w:hAnsi="Arial" w:cs="Arial"/>
          <w:noProof/>
        </w:rPr>
        <w:t>(43, 44)</w:t>
      </w:r>
      <w:r w:rsidR="004F4F79" w:rsidRPr="00AD2D08">
        <w:rPr>
          <w:rFonts w:ascii="Arial" w:hAnsi="Arial" w:cs="Arial"/>
        </w:rPr>
        <w:fldChar w:fldCharType="end"/>
      </w:r>
      <w:r w:rsidR="004F4F79" w:rsidRPr="00AD2D08">
        <w:rPr>
          <w:rFonts w:ascii="Arial" w:hAnsi="Arial" w:cs="Arial"/>
        </w:rPr>
        <w:t xml:space="preserve"> of international focus groups and semi-structured interviews. </w:t>
      </w:r>
      <w:r w:rsidR="00494C78" w:rsidRPr="00AD2D08">
        <w:rPr>
          <w:rFonts w:ascii="Arial" w:hAnsi="Arial" w:cs="Arial"/>
        </w:rPr>
        <w:t xml:space="preserve">The synthesis identified six common domains (Figure </w:t>
      </w:r>
      <w:r w:rsidR="00967F21" w:rsidRPr="00AD2D08">
        <w:rPr>
          <w:rFonts w:ascii="Arial" w:hAnsi="Arial" w:cs="Arial"/>
        </w:rPr>
        <w:t>2</w:t>
      </w:r>
      <w:r w:rsidR="0065331C" w:rsidRPr="00AD2D08">
        <w:rPr>
          <w:rFonts w:ascii="Arial" w:hAnsi="Arial" w:cs="Arial"/>
        </w:rPr>
        <w:t>).</w:t>
      </w:r>
      <w:r w:rsidR="00633E17">
        <w:rPr>
          <w:rFonts w:ascii="Arial" w:hAnsi="Arial" w:cs="Arial"/>
        </w:rPr>
        <w:t xml:space="preserve"> Patients considered stiffness </w:t>
      </w:r>
      <w:r w:rsidR="000A6393">
        <w:rPr>
          <w:rFonts w:ascii="Arial" w:hAnsi="Arial" w:cs="Arial"/>
        </w:rPr>
        <w:t>a normal part of RA</w:t>
      </w:r>
      <w:r w:rsidR="00633E17">
        <w:rPr>
          <w:rFonts w:ascii="Arial" w:hAnsi="Arial" w:cs="Arial"/>
        </w:rPr>
        <w:t xml:space="preserve"> </w:t>
      </w:r>
      <w:r w:rsidR="000A6393">
        <w:rPr>
          <w:rFonts w:ascii="Arial" w:hAnsi="Arial" w:cs="Arial"/>
        </w:rPr>
        <w:t>that was</w:t>
      </w:r>
      <w:r w:rsidR="0065331C" w:rsidRPr="00AD2D08">
        <w:rPr>
          <w:rFonts w:ascii="Arial" w:hAnsi="Arial" w:cs="Arial"/>
        </w:rPr>
        <w:t xml:space="preserve"> widely variable (in timing, duration and location) and did not occur exclusively in the mornings. Stiffness was related to other RA symptoms, </w:t>
      </w:r>
      <w:r w:rsidR="00B00147" w:rsidRPr="00AD2D08">
        <w:rPr>
          <w:rFonts w:ascii="Arial" w:hAnsi="Arial" w:cs="Arial"/>
        </w:rPr>
        <w:t xml:space="preserve">impacted </w:t>
      </w:r>
      <w:r w:rsidR="0065331C" w:rsidRPr="00AD2D08">
        <w:rPr>
          <w:rFonts w:ascii="Arial" w:hAnsi="Arial" w:cs="Arial"/>
        </w:rPr>
        <w:t xml:space="preserve">on daily life, </w:t>
      </w:r>
      <w:r w:rsidR="006D120C" w:rsidRPr="00AD2D08">
        <w:rPr>
          <w:rFonts w:ascii="Arial" w:hAnsi="Arial" w:cs="Arial"/>
        </w:rPr>
        <w:t>and was</w:t>
      </w:r>
      <w:r w:rsidR="0065331C" w:rsidRPr="00AD2D08">
        <w:rPr>
          <w:rFonts w:ascii="Arial" w:hAnsi="Arial" w:cs="Arial"/>
        </w:rPr>
        <w:t xml:space="preserve"> influenced by external or personal factors (e.g. medication, self-management).</w:t>
      </w:r>
      <w:r w:rsidR="00CD5C03" w:rsidRPr="00AD2D08">
        <w:rPr>
          <w:rFonts w:ascii="Arial" w:hAnsi="Arial" w:cs="Arial"/>
        </w:rPr>
        <w:t xml:space="preserve"> The key, common concepts, that stiffness is not purely a morning symptom and is </w:t>
      </w:r>
      <w:r w:rsidR="00CE7048" w:rsidRPr="00AD2D08">
        <w:rPr>
          <w:rFonts w:ascii="Arial" w:hAnsi="Arial" w:cs="Arial"/>
        </w:rPr>
        <w:t xml:space="preserve">best </w:t>
      </w:r>
      <w:r w:rsidR="00CD5C03" w:rsidRPr="00AD2D08">
        <w:rPr>
          <w:rFonts w:ascii="Arial" w:hAnsi="Arial" w:cs="Arial"/>
        </w:rPr>
        <w:t xml:space="preserve">evaluated by </w:t>
      </w:r>
      <w:r w:rsidR="00CE7048" w:rsidRPr="00AD2D08">
        <w:rPr>
          <w:rFonts w:ascii="Arial" w:hAnsi="Arial" w:cs="Arial"/>
        </w:rPr>
        <w:t xml:space="preserve">its </w:t>
      </w:r>
      <w:r w:rsidR="00CD5C03" w:rsidRPr="00AD2D08">
        <w:rPr>
          <w:rFonts w:ascii="Arial" w:hAnsi="Arial" w:cs="Arial"/>
        </w:rPr>
        <w:t xml:space="preserve">impact </w:t>
      </w:r>
      <w:r w:rsidR="00CD5C03" w:rsidRPr="00AD2D08">
        <w:rPr>
          <w:rFonts w:ascii="Arial" w:hAnsi="Arial" w:cs="Arial"/>
        </w:rPr>
        <w:fldChar w:fldCharType="begin">
          <w:fldData xml:space="preserve">PEVuZE5vdGU+PENpdGU+PEF1dGhvcj5PcmJhaTwvQXV0aG9yPjxZZWFyPjIwMTU8L1llYXI+PFJl
Y051bT4zMTwvUmVjTnVtPjxEaXNwbGF5VGV4dD4oNDUpPC9EaXNwbGF5VGV4dD48cmVjb3JkPjxy
ZWMtbnVtYmVyPjMxPC9yZWMtbnVtYmVyPjxmb3JlaWduLWtleXM+PGtleSBhcHA9IkVOIiBkYi1p
ZD0iYXoweHN2cHBleHBmczhlenB6cXB3cmR2dDB6NWRzczJ4dGQ1IiB0aW1lc3RhbXA9IjE0Njcw
OTQ3MDgiPjMxPC9rZXk+PC9mb3JlaWduLWtleXM+PHJlZi10eXBlIG5hbWU9IkpvdXJuYWwgQXJ0
aWNsZSI+MTc8L3JlZi10eXBlPjxjb250cmlidXRvcnM+PGF1dGhvcnM+PGF1dGhvcj5PcmJhaSwg
QS4gTS48L2F1dGhvcj48YXV0aG9yPkhhbGxzLCBTLjwvYXV0aG9yPjxhdXRob3I+SGV3bGV0dCwg
Uy48L2F1dGhvcj48YXV0aG9yPkJhcnRsZXR0LCBTLiBKLjwvYXV0aG9yPjxhdXRob3I+TGVvbmcs
IEEuIEwuPC9hdXRob3I+PGF1dGhvcj5CaW5naGFtLCBDLiBPLjwvYXV0aG9yPjxhdXRob3I+Ui4g
QS4gRmxhcmUgR3JwIFN0ZWVyaW5nIENvbW08L2F1dGhvcj48YXV0aG9yPlIuIEEuIEZsYXJlIEdy
b3VwIFN0ZWVyaW5nIENvbW1pdHRlZTwvYXV0aG9yPjwvYXV0aG9ycz48L2NvbnRyaWJ1dG9ycz48
dGl0bGVzPjx0aXRsZT5Nb3JlIHRoYW4gSnVzdCBNaW51dGVzIG9mIFN0aWZmbmVzcyBpbiB0aGUg
TW9ybmluZzogUmVwb3J0IGZyb20gdGhlIE9NRVJBQ1QgUmhldW1hdG9pZCBBcnRocml0aXMgRmxh
cmUgR3JvdXAgU3RpZmZuZXNzIEJyZWFrb3V0IFNlc3Npb25zPC90aXRsZT48c2Vjb25kYXJ5LXRp
dGxlPkpvdXJuYWwgb2YgUmhldW1hdG9sb2d5PC9zZWNvbmRhcnktdGl0bGU+PC90aXRsZXM+PHBl
cmlvZGljYWw+PGZ1bGwtdGl0bGU+Sm91cm5hbCBvZiBSaGV1bWF0b2xvZ3k8L2Z1bGwtdGl0bGU+
PGFiYnItMT5KLiBSaGV1bWF0b2wuPC9hYmJyLTE+PGFiYnItMj5KIFJoZXVtYXRvbDwvYWJici0y
PjwvcGVyaW9kaWNhbD48cGFnZXM+MjE4Mi0yMTg0PC9wYWdlcz48dm9sdW1lPjQyPC92b2x1bWU+
PG51bWJlcj4xMTwvbnVtYmVyPjxrZXl3b3Jkcz48a2V5d29yZD5MSUZFPC9rZXl3b3JkPjxrZXl3
b3JkPlJIRVVNQVRPSUQgQVJUSFJJVElTPC9rZXl3b3JkPjxrZXl3b3JkPldPUktTSE9QPC9rZXl3
b3JkPjxrZXl3b3JkPk9NRVJBQ1Q8L2tleXdvcmQ+PGtleXdvcmQ+UFJFRE5JU09ORTwva2V5d29y
ZD48a2V5d29yZD5TVElGRk5FU1M8L2tleXdvcmQ+PGtleXdvcmQ+SU5URVJOQVRJT05BTCBQQVRJ
RU5UPC9rZXl3b3JkPjxrZXl3b3JkPlJIRVVNQVRPTE9HWTwva2V5d29yZD48a2V5d29yZD5PVVRD
T01FUyBQUk8gSU5TVFJVTUVOVFM8L2tleXdvcmQ+PGtleXdvcmQ+RklMVEVSIDIuMDwva2V5d29y
ZD48a2V5d29yZD5QRVJTUEVDVElWRTwva2V5d29yZD48a2V5d29yZD5SQU5ET01JWkVEIENPTlRS
T0xMRUQtVFJJQUw8L2tleXdvcmQ+PGtleXdvcmQ+RkxBUkU8L2tleXdvcmQ+PGtleXdvcmQ+Q0xJ
TklDQUwtVFJJQUxTPC9rZXl3b3JkPjxrZXl3b3JkPk1FQVNVUkVNRU5UIFNFVFM8L2tleXdvcmQ+
PC9rZXl3b3Jkcz48ZGF0ZXM+PHllYXI+MjAxNTwveWVhcj48L2RhdGVzPjxwdWItbG9jYXRpb24+
VE9ST05UTzwvcHViLWxvY2F0aW9uPjxwdWJsaXNoZXI+SiBSSEVVTUFUT0wgUFVCTCBDTzwvcHVi
bGlzaGVyPjxpc2JuPjAzMTUtMTYyWDwvaXNibj48dXJscz48cmVsYXRlZC11cmxzPjx1cmw+aHR0
cDovL3VzeWQuc3VtbW9uLnNlcmlhbHNzb2x1dGlvbnMuY29tLzIuMC4wL2xpbmsvMC9lTHZIQ1hN
d2pWMUxUOE13RExZQUlZU0VlRF9LUThvQmNTczBUZHFtM0dCaWdzT0V4SWJFYmVvakVRT3hvYTM5
RF94czdLYVVqU0hCcFpla1RSdTdzYl9FX2d3Z19IUFBfYkVtYU1NTmFnSUNiRWttSVVtbENueGxl
QklxSVpJc21OM1piamlUWmdfMGlRcnU0bVg4ck1zM19NRTVtdDVGZElnVTZmTEQ3VjF6ZGhES0tn
R095aGU0UFBTZkxMUG1fTTB6bHFneFA4dVVEVkpPZnJkRFZXeDBld09hN01vNjJLUTVnZjdPa1o4
UHh2N3JZelpodlhaQzJaWFZtaTFZME1OdFdPblV4LXc3OE5FWmpUV2pUWFZHMWI1WVp6QXMwU1Zs
SThPNnhjQVlXaDdaWUlnOU5PdU1xcTJWUzJaZGVVYjVLbFhEUGRVUWJmWFlBdzJPMEg2UTA0RFBG
WWtTYXlPZzFxemEtSnA2NURWNnNLLWpzbUJkeXhZeTJZWEg5azJ2ZGV2V0pSdmNqS096NEpxVS0x
NlNwb0dPX1NTTFZhNHppUmhKUlNLTFpjd0QxQmpqaDlwRUp1UkdLQ19VUWVScEpZMG5kZXFsaWRp
RHRZUkMtNGRGbFFLWUh3Qkx1UmFSRUVFb29rUVNuTldaTHpOY28xSFV3dVM1QTJkZmN1eV9XNHFP
UGtJYm11Qy1uZUMtbldBSDlxMlVtMjY0WHZteEp3SUhEcXpZbXhiRWRVb292RHB3T3EwSVRZZUt5
UWVkVndTb2hGc2Q0UF9wMXFxSjE0bHdvRGo4NzRzZndTcjZhWUVOZlR1R3BXSmM2aFBMR19rSmJh
RUQ3dzwvdXJsPjwvcmVsYXRlZC11cmxzPjwvdXJscz48ZWxlY3Ryb25pYy1yZXNvdXJjZS1udW0+
MTAuMzg5OS9qcmhldW0uMTQxMTcyPC9lbGVjdHJvbmljLXJlc291cmNlLW51bT48L3JlY29yZD48
L0NpdGU+PC9FbmROb3RlPn==
</w:fldData>
        </w:fldChar>
      </w:r>
      <w:r w:rsidR="000B4069">
        <w:rPr>
          <w:rFonts w:ascii="Arial" w:hAnsi="Arial" w:cs="Arial"/>
        </w:rPr>
        <w:instrText xml:space="preserve"> ADDIN EN.CITE </w:instrText>
      </w:r>
      <w:r w:rsidR="000B4069">
        <w:rPr>
          <w:rFonts w:ascii="Arial" w:hAnsi="Arial" w:cs="Arial"/>
        </w:rPr>
        <w:fldChar w:fldCharType="begin">
          <w:fldData xml:space="preserve">PEVuZE5vdGU+PENpdGU+PEF1dGhvcj5PcmJhaTwvQXV0aG9yPjxZZWFyPjIwMTU8L1llYXI+PFJl
Y051bT4zMTwvUmVjTnVtPjxEaXNwbGF5VGV4dD4oNDUpPC9EaXNwbGF5VGV4dD48cmVjb3JkPjxy
ZWMtbnVtYmVyPjMxPC9yZWMtbnVtYmVyPjxmb3JlaWduLWtleXM+PGtleSBhcHA9IkVOIiBkYi1p
ZD0iYXoweHN2cHBleHBmczhlenB6cXB3cmR2dDB6NWRzczJ4dGQ1IiB0aW1lc3RhbXA9IjE0Njcw
OTQ3MDgiPjMxPC9rZXk+PC9mb3JlaWduLWtleXM+PHJlZi10eXBlIG5hbWU9IkpvdXJuYWwgQXJ0
aWNsZSI+MTc8L3JlZi10eXBlPjxjb250cmlidXRvcnM+PGF1dGhvcnM+PGF1dGhvcj5PcmJhaSwg
QS4gTS48L2F1dGhvcj48YXV0aG9yPkhhbGxzLCBTLjwvYXV0aG9yPjxhdXRob3I+SGV3bGV0dCwg
Uy48L2F1dGhvcj48YXV0aG9yPkJhcnRsZXR0LCBTLiBKLjwvYXV0aG9yPjxhdXRob3I+TGVvbmcs
IEEuIEwuPC9hdXRob3I+PGF1dGhvcj5CaW5naGFtLCBDLiBPLjwvYXV0aG9yPjxhdXRob3I+Ui4g
QS4gRmxhcmUgR3JwIFN0ZWVyaW5nIENvbW08L2F1dGhvcj48YXV0aG9yPlIuIEEuIEZsYXJlIEdy
b3VwIFN0ZWVyaW5nIENvbW1pdHRlZTwvYXV0aG9yPjwvYXV0aG9ycz48L2NvbnRyaWJ1dG9ycz48
dGl0bGVzPjx0aXRsZT5Nb3JlIHRoYW4gSnVzdCBNaW51dGVzIG9mIFN0aWZmbmVzcyBpbiB0aGUg
TW9ybmluZzogUmVwb3J0IGZyb20gdGhlIE9NRVJBQ1QgUmhldW1hdG9pZCBBcnRocml0aXMgRmxh
cmUgR3JvdXAgU3RpZmZuZXNzIEJyZWFrb3V0IFNlc3Npb25zPC90aXRsZT48c2Vjb25kYXJ5LXRp
dGxlPkpvdXJuYWwgb2YgUmhldW1hdG9sb2d5PC9zZWNvbmRhcnktdGl0bGU+PC90aXRsZXM+PHBl
cmlvZGljYWw+PGZ1bGwtdGl0bGU+Sm91cm5hbCBvZiBSaGV1bWF0b2xvZ3k8L2Z1bGwtdGl0bGU+
PGFiYnItMT5KLiBSaGV1bWF0b2wuPC9hYmJyLTE+PGFiYnItMj5KIFJoZXVtYXRvbDwvYWJici0y
PjwvcGVyaW9kaWNhbD48cGFnZXM+MjE4Mi0yMTg0PC9wYWdlcz48dm9sdW1lPjQyPC92b2x1bWU+
PG51bWJlcj4xMTwvbnVtYmVyPjxrZXl3b3Jkcz48a2V5d29yZD5MSUZFPC9rZXl3b3JkPjxrZXl3
b3JkPlJIRVVNQVRPSUQgQVJUSFJJVElTPC9rZXl3b3JkPjxrZXl3b3JkPldPUktTSE9QPC9rZXl3
b3JkPjxrZXl3b3JkPk9NRVJBQ1Q8L2tleXdvcmQ+PGtleXdvcmQ+UFJFRE5JU09ORTwva2V5d29y
ZD48a2V5d29yZD5TVElGRk5FU1M8L2tleXdvcmQ+PGtleXdvcmQ+SU5URVJOQVRJT05BTCBQQVRJ
RU5UPC9rZXl3b3JkPjxrZXl3b3JkPlJIRVVNQVRPTE9HWTwva2V5d29yZD48a2V5d29yZD5PVVRD
T01FUyBQUk8gSU5TVFJVTUVOVFM8L2tleXdvcmQ+PGtleXdvcmQ+RklMVEVSIDIuMDwva2V5d29y
ZD48a2V5d29yZD5QRVJTUEVDVElWRTwva2V5d29yZD48a2V5d29yZD5SQU5ET01JWkVEIENPTlRS
T0xMRUQtVFJJQUw8L2tleXdvcmQ+PGtleXdvcmQ+RkxBUkU8L2tleXdvcmQ+PGtleXdvcmQ+Q0xJ
TklDQUwtVFJJQUxTPC9rZXl3b3JkPjxrZXl3b3JkPk1FQVNVUkVNRU5UIFNFVFM8L2tleXdvcmQ+
PC9rZXl3b3Jkcz48ZGF0ZXM+PHllYXI+MjAxNTwveWVhcj48L2RhdGVzPjxwdWItbG9jYXRpb24+
VE9ST05UTzwvcHViLWxvY2F0aW9uPjxwdWJsaXNoZXI+SiBSSEVVTUFUT0wgUFVCTCBDTzwvcHVi
bGlzaGVyPjxpc2JuPjAzMTUtMTYyWDwvaXNibj48dXJscz48cmVsYXRlZC11cmxzPjx1cmw+aHR0
cDovL3VzeWQuc3VtbW9uLnNlcmlhbHNzb2x1dGlvbnMuY29tLzIuMC4wL2xpbmsvMC9lTHZIQ1hN
d2pWMUxUOE13RExZQUlZU0VlRF9LUThvQmNTczBUZHFtM0dCaWdzT0V4SWJFYmVvakVRT3hvYTM5
RF94czdLYVVqU0hCcFpla1RSdTdzYl9FX2d3Z19IUFBfYkVtYU1NTmFnSUNiRWttSVVtbENueGxl
QklxSVpJc21OM1piamlUWmdfMGlRcnU0bVg4ck1zM19NRTVtdDVGZElnVTZmTEQ3VjF6ZGhES0tn
R095aGU0UFBTZkxMUG1fTTB6bHFneFA4dVVEVkpPZnJkRFZXeDBld09hN01vNjJLUTVnZjdPa1o4
UHh2N3JZelpodlhaQzJaWFZtaTFZME1OdFdPblV4LXc3OE5FWmpUV2pUWFZHMWI1WVp6QXMwU1Zs
SThPNnhjQVlXaDdaWUlnOU5PdU1xcTJWUzJaZGVVYjVLbFhEUGRVUWJmWFlBdzJPMEg2UTA0RFBG
WWtTYXlPZzFxemEtSnA2NURWNnNLLWpzbUJkeXhZeTJZWEg5azJ2ZGV2V0pSdmNqS096NEpxVS0x
NlNwb0dPX1NTTFZhNHppUmhKUlNLTFpjd0QxQmpqaDlwRUp1UkdLQ19VUWVScEpZMG5kZXFsaWRp
RHRZUkMtNGRGbFFLWUh3Qkx1UmFSRUVFb29rUVNuTldaTHpOY28xSFV3dVM1QTJkZmN1eV9XNHFP
UGtJYm11Qy1uZUMtbldBSDlxMlVtMjY0WHZteEp3SUhEcXpZbXhiRWRVb292RHB3T3EwSVRZZUt5
UWVkVndTb2hGc2Q0UF9wMXFxSjE0bHdvRGo4NzRzZndTcjZhWUVOZlR1R3BXSmM2aFBMR19rSmJh
RUQ3dzwvdXJsPjwvcmVsYXRlZC11cmxzPjwvdXJscz48ZWxlY3Ryb25pYy1yZXNvdXJjZS1udW0+
MTAuMzg5OS9qcmhldW0uMTQxMTcyPC9lbGVjdHJvbmljLXJlc291cmNlLW51bT48L3JlY29yZD48
L0NpdGU+PC9FbmROb3RlPn==
</w:fldData>
        </w:fldChar>
      </w:r>
      <w:r w:rsidR="000B4069">
        <w:rPr>
          <w:rFonts w:ascii="Arial" w:hAnsi="Arial" w:cs="Arial"/>
        </w:rPr>
        <w:instrText xml:space="preserve"> ADDIN EN.CITE.DATA </w:instrText>
      </w:r>
      <w:r w:rsidR="000B4069">
        <w:rPr>
          <w:rFonts w:ascii="Arial" w:hAnsi="Arial" w:cs="Arial"/>
        </w:rPr>
      </w:r>
      <w:r w:rsidR="000B4069">
        <w:rPr>
          <w:rFonts w:ascii="Arial" w:hAnsi="Arial" w:cs="Arial"/>
        </w:rPr>
        <w:fldChar w:fldCharType="end"/>
      </w:r>
      <w:r w:rsidR="00CD5C03" w:rsidRPr="00AD2D08">
        <w:rPr>
          <w:rFonts w:ascii="Arial" w:hAnsi="Arial" w:cs="Arial"/>
        </w:rPr>
        <w:fldChar w:fldCharType="separate"/>
      </w:r>
      <w:r w:rsidR="000B4069">
        <w:rPr>
          <w:rFonts w:ascii="Arial" w:hAnsi="Arial" w:cs="Arial"/>
          <w:noProof/>
        </w:rPr>
        <w:t>(45)</w:t>
      </w:r>
      <w:r w:rsidR="00CD5C03" w:rsidRPr="00AD2D08">
        <w:rPr>
          <w:rFonts w:ascii="Arial" w:hAnsi="Arial" w:cs="Arial"/>
        </w:rPr>
        <w:fldChar w:fldCharType="end"/>
      </w:r>
      <w:r w:rsidR="00CD5C03" w:rsidRPr="00AD2D08">
        <w:rPr>
          <w:rFonts w:ascii="Arial" w:hAnsi="Arial" w:cs="Arial"/>
        </w:rPr>
        <w:t xml:space="preserve">, contrast with current stiffness assessments, which focus on morning stiffness severity or duration. </w:t>
      </w:r>
      <w:r w:rsidR="00D96947" w:rsidRPr="00AD2D08">
        <w:rPr>
          <w:rFonts w:ascii="Arial" w:hAnsi="Arial" w:cs="Arial"/>
        </w:rPr>
        <w:t>T</w:t>
      </w:r>
      <w:r w:rsidR="00494C78" w:rsidRPr="00AD2D08">
        <w:rPr>
          <w:rFonts w:ascii="Arial" w:hAnsi="Arial" w:cs="Arial"/>
        </w:rPr>
        <w:t xml:space="preserve">his indicates a poor match between the conceptual model and </w:t>
      </w:r>
      <w:r w:rsidR="00CD5C03" w:rsidRPr="00AD2D08">
        <w:rPr>
          <w:rFonts w:ascii="Arial" w:hAnsi="Arial" w:cs="Arial"/>
        </w:rPr>
        <w:t>current</w:t>
      </w:r>
      <w:r w:rsidR="00B00147" w:rsidRPr="00AD2D08">
        <w:rPr>
          <w:rFonts w:ascii="Arial" w:hAnsi="Arial" w:cs="Arial"/>
        </w:rPr>
        <w:t>ly used</w:t>
      </w:r>
      <w:r w:rsidR="00CD5C03" w:rsidRPr="00AD2D08">
        <w:rPr>
          <w:rFonts w:ascii="Arial" w:hAnsi="Arial" w:cs="Arial"/>
        </w:rPr>
        <w:t xml:space="preserve"> PROs</w:t>
      </w:r>
      <w:r w:rsidR="00CE7048" w:rsidRPr="00AD2D08">
        <w:rPr>
          <w:rFonts w:ascii="Arial" w:hAnsi="Arial" w:cs="Arial"/>
        </w:rPr>
        <w:t>,</w:t>
      </w:r>
      <w:r w:rsidR="00CD5C03" w:rsidRPr="00AD2D08">
        <w:rPr>
          <w:rFonts w:ascii="Arial" w:hAnsi="Arial" w:cs="Arial"/>
        </w:rPr>
        <w:t xml:space="preserve"> </w:t>
      </w:r>
      <w:r w:rsidR="00494C78" w:rsidRPr="00AD2D08">
        <w:rPr>
          <w:rFonts w:ascii="Arial" w:hAnsi="Arial" w:cs="Arial"/>
        </w:rPr>
        <w:t xml:space="preserve">a major flaw according to OMERACT Filter 2.0 </w:t>
      </w:r>
      <w:r w:rsidR="005E6451" w:rsidRPr="00AD2D08">
        <w:rPr>
          <w:rFonts w:ascii="Arial" w:hAnsi="Arial" w:cs="Arial"/>
        </w:rPr>
        <w:t>recommendations for selecting PROs</w:t>
      </w:r>
      <w:r w:rsidR="00494C78" w:rsidRPr="00AD2D08">
        <w:rPr>
          <w:rFonts w:ascii="Arial" w:hAnsi="Arial" w:cs="Arial"/>
        </w:rPr>
        <w:t xml:space="preserve"> </w:t>
      </w:r>
      <w:r w:rsidR="00F51EDD" w:rsidRPr="00AD2D08">
        <w:rPr>
          <w:rFonts w:ascii="Arial" w:hAnsi="Arial" w:cs="Arial"/>
        </w:rPr>
        <w:fldChar w:fldCharType="begin"/>
      </w:r>
      <w:r w:rsidR="000B4069">
        <w:rPr>
          <w:rFonts w:ascii="Arial" w:hAnsi="Arial" w:cs="Arial"/>
        </w:rPr>
        <w:instrText xml:space="preserve"> ADDIN EN.CITE &lt;EndNote&gt;&lt;Cite&gt;&lt;Author&gt;Beaton&lt;/Author&gt;&lt;Year&gt;2015&lt;/Year&gt;&lt;RecNum&gt;50&lt;/RecNum&gt;&lt;DisplayText&gt;(46)&lt;/DisplayText&gt;&lt;record&gt;&lt;rec-number&gt;50&lt;/rec-number&gt;&lt;foreign-keys&gt;&lt;key app="EN" db-id="az0xsvppexpfs8ezpzqpwrdvt0z5dss2xtd5" timestamp="1468202648"&gt;50&lt;/key&gt;&lt;/foreign-keys&gt;&lt;ref-type name="Journal Article"&gt;17&lt;/ref-type&gt;&lt;contributors&gt;&lt;authors&gt;&lt;author&gt;Beaton, Dorcas E.&lt;/author&gt;&lt;author&gt;Terwee, Caroline B.&lt;/author&gt;&lt;author&gt;Singh, Jasvinder A.&lt;/author&gt;&lt;author&gt;Hawker, Gillian A.&lt;/author&gt;&lt;author&gt;Patrick, Donald L.&lt;/author&gt;&lt;author&gt;Burke, Laurie B.&lt;/author&gt;&lt;author&gt;Toupin-April, Karine&lt;/author&gt;&lt;author&gt;Tugwell, Peter S.&lt;/author&gt;&lt;/authors&gt;&lt;/contributors&gt;&lt;titles&gt;&lt;title&gt;A Call for Evidence-based Decision Making When Selecting Outcome Measurement Instruments for Summary of Findings Tables in Systematic Reviews: Results from an OMERACT Working Group&lt;/title&gt;&lt;secondary-title&gt;The Journal of Rheumatology&lt;/secondary-title&gt;&lt;/titles&gt;&lt;periodical&gt;&lt;full-title&gt;The Journal of Rheumatology&lt;/full-title&gt;&lt;abbr-1&gt;J Rheumatol&lt;/abbr-1&gt;&lt;/periodical&gt;&lt;pages&gt;1954-1961&lt;/pages&gt;&lt;volume&gt;42&lt;/volume&gt;&lt;number&gt;10&lt;/number&gt;&lt;dates&gt;&lt;year&gt;2015&lt;/year&gt;&lt;pub-dates&gt;&lt;date&gt;October 1, 2015&lt;/date&gt;&lt;/pub-dates&gt;&lt;/dates&gt;&lt;urls&gt;&lt;related-urls&gt;&lt;url&gt;http://www.jrheum.org/content/42/10/1954.abstract&lt;/url&gt;&lt;/related-urls&gt;&lt;/urls&gt;&lt;electronic-resource-num&gt;10.3899/jrheum.141446&lt;/electronic-resource-num&gt;&lt;/record&gt;&lt;/Cite&gt;&lt;/EndNote&gt;</w:instrText>
      </w:r>
      <w:r w:rsidR="00F51EDD" w:rsidRPr="00AD2D08">
        <w:rPr>
          <w:rFonts w:ascii="Arial" w:hAnsi="Arial" w:cs="Arial"/>
        </w:rPr>
        <w:fldChar w:fldCharType="separate"/>
      </w:r>
      <w:r w:rsidR="000B4069">
        <w:rPr>
          <w:rFonts w:ascii="Arial" w:hAnsi="Arial" w:cs="Arial"/>
          <w:noProof/>
        </w:rPr>
        <w:t>(46)</w:t>
      </w:r>
      <w:r w:rsidR="00F51EDD" w:rsidRPr="00AD2D08">
        <w:rPr>
          <w:rFonts w:ascii="Arial" w:hAnsi="Arial" w:cs="Arial"/>
        </w:rPr>
        <w:fldChar w:fldCharType="end"/>
      </w:r>
      <w:r w:rsidR="00494C78" w:rsidRPr="00AD2D08">
        <w:rPr>
          <w:rFonts w:ascii="Arial" w:hAnsi="Arial" w:cs="Arial"/>
        </w:rPr>
        <w:t>.</w:t>
      </w:r>
    </w:p>
    <w:p w14:paraId="7CA52974" w14:textId="77777777" w:rsidR="00236291" w:rsidRPr="00AD2D08" w:rsidRDefault="00236291" w:rsidP="00A71A53">
      <w:pPr>
        <w:pStyle w:val="Default"/>
        <w:spacing w:line="480" w:lineRule="auto"/>
        <w:jc w:val="both"/>
        <w:rPr>
          <w:rFonts w:ascii="Arial" w:hAnsi="Arial" w:cs="Arial"/>
          <w:sz w:val="22"/>
          <w:szCs w:val="22"/>
          <w:lang w:val="en-GB"/>
        </w:rPr>
      </w:pPr>
    </w:p>
    <w:p w14:paraId="2934C174" w14:textId="77777777" w:rsidR="00C55FE1" w:rsidRPr="00AD2D08" w:rsidRDefault="00C55FE1" w:rsidP="00C55FE1">
      <w:pPr>
        <w:pStyle w:val="Default"/>
        <w:spacing w:line="480" w:lineRule="auto"/>
        <w:jc w:val="both"/>
        <w:rPr>
          <w:rFonts w:ascii="Arial" w:hAnsi="Arial" w:cs="Arial"/>
          <w:sz w:val="22"/>
          <w:szCs w:val="22"/>
        </w:rPr>
      </w:pPr>
      <w:r w:rsidRPr="00AD2D08">
        <w:rPr>
          <w:rFonts w:ascii="Arial" w:hAnsi="Arial" w:cs="Arial"/>
          <w:b/>
          <w:i/>
          <w:sz w:val="22"/>
          <w:szCs w:val="22"/>
        </w:rPr>
        <w:t>Qualitative investigation of stiffness in PMR</w:t>
      </w:r>
      <w:r w:rsidRPr="00AD2D08">
        <w:rPr>
          <w:rFonts w:ascii="Arial" w:hAnsi="Arial" w:cs="Arial"/>
          <w:sz w:val="22"/>
          <w:szCs w:val="22"/>
        </w:rPr>
        <w:t xml:space="preserve"> </w:t>
      </w:r>
    </w:p>
    <w:p w14:paraId="0B9BF62B" w14:textId="5431E6A8" w:rsidR="005E598E" w:rsidRPr="00AD2D08" w:rsidRDefault="00342CC0" w:rsidP="00A71A53">
      <w:pPr>
        <w:autoSpaceDE w:val="0"/>
        <w:autoSpaceDN w:val="0"/>
        <w:adjustRightInd w:val="0"/>
        <w:spacing w:after="0" w:line="480" w:lineRule="auto"/>
        <w:jc w:val="both"/>
        <w:rPr>
          <w:rFonts w:ascii="Arial" w:hAnsi="Arial" w:cs="Arial"/>
        </w:rPr>
      </w:pPr>
      <w:r w:rsidRPr="00AD2D08">
        <w:rPr>
          <w:rFonts w:ascii="Arial" w:hAnsi="Arial" w:cs="Arial"/>
        </w:rPr>
        <w:t>Qualitative research was conducted in PMR to</w:t>
      </w:r>
      <w:r w:rsidR="00A5600D" w:rsidRPr="00AD2D08">
        <w:rPr>
          <w:rFonts w:ascii="Arial" w:hAnsi="Arial" w:cs="Arial"/>
        </w:rPr>
        <w:t xml:space="preserve"> investigate the patient experience of stiffness and its </w:t>
      </w:r>
      <w:r w:rsidR="00521F59" w:rsidRPr="00AD2D08">
        <w:rPr>
          <w:rFonts w:ascii="Arial" w:hAnsi="Arial" w:cs="Arial"/>
        </w:rPr>
        <w:t xml:space="preserve">assessment </w:t>
      </w:r>
      <w:r w:rsidR="005F5251" w:rsidRPr="00AD2D08">
        <w:rPr>
          <w:rFonts w:ascii="Arial" w:hAnsi="Arial" w:cs="Arial"/>
        </w:rPr>
        <w:fldChar w:fldCharType="begin">
          <w:fldData xml:space="preserve">PEVuZE5vdGU+PENpdGU+PEF1dGhvcj5NYWNraWU8L0F1dGhvcj48WWVhcj4yMDE1PC9ZZWFyPjxS
ZWNOdW0+Mjg8L1JlY051bT48RGlzcGxheVRleHQ+KDQ3KTwvRGlzcGxheVRleHQ+PHJlY29yZD48
cmVjLW51bWJlcj4yODwvcmVjLW51bWJlcj48Zm9yZWlnbi1rZXlzPjxrZXkgYXBwPSJFTiIgZGIt
aWQ9ImF6MHhzdnBwZXhwZnM4ZXpwenFwd3JkdnQwejVkc3MyeHRkNSIgdGltZXN0YW1wPSIxNDY3
MDk0NzA4Ij4yODwva2V5PjwvZm9yZWlnbi1rZXlzPjxyZWYtdHlwZSBuYW1lPSJKb3VybmFsIEFy
dGljbGUiPjE3PC9yZWYtdHlwZT48Y29udHJpYnV0b3JzPjxhdXRob3JzPjxhdXRob3I+TWFja2ll
LCBTLiBMLjwvYXV0aG9yPjxhdXRob3I+SHVnaGVzLCBSLjwvYXV0aG9yPjxhdXRob3I+V2Fsc2gs
IE0uPC9hdXRob3I+PGF1dGhvcj5EYXksIEouPC9hdXRob3I+PGF1dGhvcj5OZXd0b24sIE0uPC9h
dXRob3I+PGF1dGhvcj5QZWFzZSwgQy48L2F1dGhvcj48YXV0aG9yPktpcndhbiwgSi48L2F1dGhv
cj48YXV0aG9yPk1vcnJpcywgTS48L2F1dGhvcj48L2F1dGhvcnM+PC9jb250cmlidXRvcnM+PHRp
dGxlcz48dGl0bGU+JnF1b3Q7QW4gSW1wZWRpbWVudCB0byBMaXZpbmcgTGlmZSZxdW90OzogV2h5
IGFuZCBIb3cgU2hvdWxkIFdlIE1lYXN1cmUgU3RpZmZuZXNzIGluIFBvbHlteWFsZ2lhIFJoZXVt
YXRpY2E/PC90aXRsZT48c2Vjb25kYXJ5LXRpdGxlPlBsb3MgT25lPC9zZWNvbmRhcnktdGl0bGU+
PC90aXRsZXM+PHBlcmlvZGljYWw+PGZ1bGwtdGl0bGU+UGxvUyBPbmU8L2Z1bGwtdGl0bGU+PGFi
YnItMT5QTG9TIE9uZTwvYWJici0xPjxhYmJyLTI+UExvUyBPbmU8L2FiYnItMj48L3BlcmlvZGlj
YWw+PHBhZ2VzPmUwMTI2NzU4PC9wYWdlcz48dm9sdW1lPjEwPC92b2x1bWU+PG51bWJlcj41PC9u
dW1iZXI+PGtleXdvcmRzPjxrZXl3b3JkPk1VTFRJRElTQ0lQTElOQVJZIFNDSUVOQ0VTPC9rZXl3
b3JkPjxrZXl3b3JkPkNSSVRFUklBPC9rZXl3b3JkPjxrZXl3b3JkPlBBVElFTlQtUkVQT1JURUQg
T1VUQ09NRVM8L2tleXdvcmQ+PGtleXdvcmQ+RVVST1BFQU4gTEVBR1VFPC9rZXl3b3JkPjxrZXl3
b3JkPk1PUk5JTkcgU1RJRkZORVNTPC9rZXl3b3JkPjxrZXl3b3JkPkdVSURFTElORVM8L2tleXdv
cmQ+PGtleXdvcmQ+QWN0aXZpdGllcyBvZiBEYWlseSBMaXZpbmcgLSBwc3ljaG9sb2d5PC9rZXl3
b3JkPjxrZXl3b3JkPkpvaW50cyAtIHBoeXNpb3BhdGhvbG9neTwva2V5d29yZD48a2V5d29yZD5Q
b2x5bXlhbGdpYSBSaGV1bWF0aWNhIC0gcGF0aG9sb2d5PC9rZXl3b3JkPjxrZXl3b3JkPlBvbHlt
eWFsZ2lhIFJoZXVtYXRpY2EgLSBwc3ljaG9sb2d5PC9rZXl3b3JkPjwva2V5d29yZHM+PGRhdGVz
Pjx5ZWFyPjIwMTU8L3llYXI+PC9kYXRlcz48cHViLWxvY2F0aW9uPlNBTiBGUkFOQ0lTQ088L3B1
Yi1sb2NhdGlvbj48cHVibGlzaGVyPlBVQkxJQyBMSUJSQVJZIFNDSUVOQ0U8L3B1Ymxpc2hlcj48
aXNibj4xOTMyLTYyMDM8L2lzYm4+PHVybHM+PHJlbGF0ZWQtdXJscz48dXJsPmh0dHA6Ly91c3lk
LnN1bW1vbi5zZXJpYWxzc29sdXRpb25zLmNvbS8yLjAuMC9saW5rLzAvZUx2SENYTXd0VjFMYTl3
d0VCYWw5RkFvcFVrZjJiWUJFVnBvTVE2MjVHZWhoQ1cwOU5CRGFaSnprQzBwTnZIYUlmYXk3TF92
ak9UMUtrc0Q2YUVYczBqV1l2UU5vNW5SekRlRWNIWWMtRHM2UWVsUWd5U0FneDNoa1NDS0tJdFpw
a09SWkp5TE10NkpiR19TNmJkal94VjRHQVBvc1pEMkg4Q2ZfaFFHNERlSUFEeEJDT0Q1SURINHlO
aTh4VnBJT0tUTXZUX1ltazF0b2doTnJSVk1ZMHhnVlZrYXBxcGJlWDJGWGEtOWxmSVdObjdvZ1Ji
UTJxaEVURG52bXZWaUxacXJXbmkzbFZvYXlsZXhreF80cS1uT3ZLNTE4MnF2N1VXSWlVQjdQN3Rs
M1RzaWRWVlpiZlc3azYxeWdfeDlOUllVbVc2ODI3RDYtazRhOFJpMXNCV2J4OHJxV0RBWl9ZUUZf
STRTRGh4aGl4Mk5xdUFFUmFmR1ZmZXdNVGNMQXhnNGIzR2MydFlqTzd6WjB4UnlxQzlrWFE1ZlZl
dGZuQ0hkQUUtQ1RXREhIdHFnOWhQc1pyVlo1TmdqVDdBOGFObl8zVEF4MmJMbkw4anowWDJnY3d2
MEhubWsybjJ5Tnlyb25uNGFXY1FfdnlURjBieWxXOXpwMEZHTE8wWGNqNzVRd0p3QzVoUXdweFp6
dWxKMHhKeE9tTk82cFE3bWRJdjV5U3R5OGYzYi1la1BmMnlvNFV0d2hMbWZaMkR1QmxtYWF6QVVt
UWhVWG1TTTZ6TEtSWnFFVWpCWmlrRHlPQ2xWcUFxd2hvVXFjNkVLbUdOTVM4bGZrMmNDQ3lfYXdS
Um95Z05DaTFEeGxNTWFub29JZ3cycVpGRUpKeWo0RWh6V3pNZ2J1NU9YTjVZLTVYS3p4ek55WUxk
Mm1vRnZ3MVl3Y1Rvakg5ek5ubDR3Rjk5SmloeDZ5RXM1SS1GRFhqc2QyZTZSNVdGNGUtXzN2Q05Q
VVZKdGZPMDllVHpjTHRXaFplZjhBMmdLaENFPC91cmw+PC9yZWxhdGVkLXVybHM+PC91cmxzPjxl
bGVjdHJvbmljLXJlc291cmNlLW51bT4xMC4xMzcxL2pvdXJuYWwucG9uZS4wMTI2NzU4PC9lbGVj
dHJvbmljLXJlc291cmNlLW51bT48L3JlY29yZD48L0NpdGU+PC9FbmROb3RlPgB=
</w:fldData>
        </w:fldChar>
      </w:r>
      <w:r w:rsidR="000B4069">
        <w:rPr>
          <w:rFonts w:ascii="Arial" w:hAnsi="Arial" w:cs="Arial"/>
        </w:rPr>
        <w:instrText xml:space="preserve"> ADDIN EN.CITE </w:instrText>
      </w:r>
      <w:r w:rsidR="000B4069">
        <w:rPr>
          <w:rFonts w:ascii="Arial" w:hAnsi="Arial" w:cs="Arial"/>
        </w:rPr>
        <w:fldChar w:fldCharType="begin">
          <w:fldData xml:space="preserve">PEVuZE5vdGU+PENpdGU+PEF1dGhvcj5NYWNraWU8L0F1dGhvcj48WWVhcj4yMDE1PC9ZZWFyPjxS
ZWNOdW0+Mjg8L1JlY051bT48RGlzcGxheVRleHQ+KDQ3KTwvRGlzcGxheVRleHQ+PHJlY29yZD48
cmVjLW51bWJlcj4yODwvcmVjLW51bWJlcj48Zm9yZWlnbi1rZXlzPjxrZXkgYXBwPSJFTiIgZGIt
aWQ9ImF6MHhzdnBwZXhwZnM4ZXpwenFwd3JkdnQwejVkc3MyeHRkNSIgdGltZXN0YW1wPSIxNDY3
MDk0NzA4Ij4yODwva2V5PjwvZm9yZWlnbi1rZXlzPjxyZWYtdHlwZSBuYW1lPSJKb3VybmFsIEFy
dGljbGUiPjE3PC9yZWYtdHlwZT48Y29udHJpYnV0b3JzPjxhdXRob3JzPjxhdXRob3I+TWFja2ll
LCBTLiBMLjwvYXV0aG9yPjxhdXRob3I+SHVnaGVzLCBSLjwvYXV0aG9yPjxhdXRob3I+V2Fsc2gs
IE0uPC9hdXRob3I+PGF1dGhvcj5EYXksIEouPC9hdXRob3I+PGF1dGhvcj5OZXd0b24sIE0uPC9h
dXRob3I+PGF1dGhvcj5QZWFzZSwgQy48L2F1dGhvcj48YXV0aG9yPktpcndhbiwgSi48L2F1dGhv
cj48YXV0aG9yPk1vcnJpcywgTS48L2F1dGhvcj48L2F1dGhvcnM+PC9jb250cmlidXRvcnM+PHRp
dGxlcz48dGl0bGU+JnF1b3Q7QW4gSW1wZWRpbWVudCB0byBMaXZpbmcgTGlmZSZxdW90OzogV2h5
IGFuZCBIb3cgU2hvdWxkIFdlIE1lYXN1cmUgU3RpZmZuZXNzIGluIFBvbHlteWFsZ2lhIFJoZXVt
YXRpY2E/PC90aXRsZT48c2Vjb25kYXJ5LXRpdGxlPlBsb3MgT25lPC9zZWNvbmRhcnktdGl0bGU+
PC90aXRsZXM+PHBlcmlvZGljYWw+PGZ1bGwtdGl0bGU+UGxvUyBPbmU8L2Z1bGwtdGl0bGU+PGFi
YnItMT5QTG9TIE9uZTwvYWJici0xPjxhYmJyLTI+UExvUyBPbmU8L2FiYnItMj48L3BlcmlvZGlj
YWw+PHBhZ2VzPmUwMTI2NzU4PC9wYWdlcz48dm9sdW1lPjEwPC92b2x1bWU+PG51bWJlcj41PC9u
dW1iZXI+PGtleXdvcmRzPjxrZXl3b3JkPk1VTFRJRElTQ0lQTElOQVJZIFNDSUVOQ0VTPC9rZXl3
b3JkPjxrZXl3b3JkPkNSSVRFUklBPC9rZXl3b3JkPjxrZXl3b3JkPlBBVElFTlQtUkVQT1JURUQg
T1VUQ09NRVM8L2tleXdvcmQ+PGtleXdvcmQ+RVVST1BFQU4gTEVBR1VFPC9rZXl3b3JkPjxrZXl3
b3JkPk1PUk5JTkcgU1RJRkZORVNTPC9rZXl3b3JkPjxrZXl3b3JkPkdVSURFTElORVM8L2tleXdv
cmQ+PGtleXdvcmQ+QWN0aXZpdGllcyBvZiBEYWlseSBMaXZpbmcgLSBwc3ljaG9sb2d5PC9rZXl3
b3JkPjxrZXl3b3JkPkpvaW50cyAtIHBoeXNpb3BhdGhvbG9neTwva2V5d29yZD48a2V5d29yZD5Q
b2x5bXlhbGdpYSBSaGV1bWF0aWNhIC0gcGF0aG9sb2d5PC9rZXl3b3JkPjxrZXl3b3JkPlBvbHlt
eWFsZ2lhIFJoZXVtYXRpY2EgLSBwc3ljaG9sb2d5PC9rZXl3b3JkPjwva2V5d29yZHM+PGRhdGVz
Pjx5ZWFyPjIwMTU8L3llYXI+PC9kYXRlcz48cHViLWxvY2F0aW9uPlNBTiBGUkFOQ0lTQ088L3B1
Yi1sb2NhdGlvbj48cHVibGlzaGVyPlBVQkxJQyBMSUJSQVJZIFNDSUVOQ0U8L3B1Ymxpc2hlcj48
aXNibj4xOTMyLTYyMDM8L2lzYm4+PHVybHM+PHJlbGF0ZWQtdXJscz48dXJsPmh0dHA6Ly91c3lk
LnN1bW1vbi5zZXJpYWxzc29sdXRpb25zLmNvbS8yLjAuMC9saW5rLzAvZUx2SENYTXd0VjFMYTl3
d0VCYWw5RkFvcFVrZjJiWUJFVnBvTVE2MjVHZWhoQ1cwOU5CRGFaSnprQzBwTnZIYUlmYXk3TF92
ak9UMUtrc0Q2YUVYczBqV1l2UU5vNW5SekRlRWNIWWMtRHM2UWVsUWd5U0FneDNoa1NDS0tJdFpw
a09SWkp5TE10NkpiR19TNmJkal94VjRHQVBvc1pEMkg4Q2ZfaFFHNERlSUFEeEJDT0Q1SURINHlO
aTh4VnBJT0tUTXZUX1ltazF0b2doTnJSVk1ZMHhnVlZrYXBxcGJlWDJGWGEtOWxmSVdObjdvZ1Ji
UTJxaEVURG52bXZWaUxacXJXbmkzbFZvYXlsZXhreF80cS1uT3ZLNTE4MnF2N1VXSWlVQjdQN3Rs
M1RzaWRWVlpiZlc3azYxeWdfeDlOUllVbVc2ODI3RDYtazRhOFJpMXNCV2J4OHJxV0RBWl9ZUUZf
STRTRGh4aGl4Mk5xdUFFUmFmR1ZmZXdNVGNMQXhnNGIzR2MydFlqTzd6WjB4UnlxQzlrWFE1ZlZl
dGZuQ0hkQUUtQ1RXREhIdHFnOWhQc1pyVlo1TmdqVDdBOGFObl8zVEF4MmJMbkw4anowWDJnY3d2
MEhubWsybjJ5Tnlyb25uNGFXY1FfdnlURjBieWxXOXpwMEZHTE8wWGNqNzVRd0p3QzVoUXdweFp6
dWxKMHhKeE9tTk82cFE3bWRJdjV5U3R5OGYzYi1la1BmMnlvNFV0d2hMbWZaMkR1QmxtYWF6QVVt
UWhVWG1TTTZ6TEtSWnFFVWpCWmlrRHlPQ2xWcUFxd2hvVXFjNkVLbUdOTVM4bGZrMmNDQ3lfYXdS
Um95Z05DaTFEeGxNTWFub29JZ3cycVpGRUpKeWo0RWh6V3pNZ2J1NU9YTjVZLTVYS3p4ek55WUxk
Mm1vRnZ3MVl3Y1Rvakg5ek5ubDR3Rjk5SmloeDZ5RXM1SS1GRFhqc2QyZTZSNVdGNGUtXzN2Q05Q
VVZKdGZPMDllVHpjTHRXaFplZjhBMmdLaENFPC91cmw+PC9yZWxhdGVkLXVybHM+PC91cmxzPjxl
bGVjdHJvbmljLXJlc291cmNlLW51bT4xMC4xMzcxL2pvdXJuYWwucG9uZS4wMTI2NzU4PC9lbGVj
dHJvbmljLXJlc291cmNlLW51bT48L3JlY29yZD48L0NpdGU+PC9FbmROb3RlPgB=
</w:fldData>
        </w:fldChar>
      </w:r>
      <w:r w:rsidR="000B4069">
        <w:rPr>
          <w:rFonts w:ascii="Arial" w:hAnsi="Arial" w:cs="Arial"/>
        </w:rPr>
        <w:instrText xml:space="preserve"> ADDIN EN.CITE.DATA </w:instrText>
      </w:r>
      <w:r w:rsidR="000B4069">
        <w:rPr>
          <w:rFonts w:ascii="Arial" w:hAnsi="Arial" w:cs="Arial"/>
        </w:rPr>
      </w:r>
      <w:r w:rsidR="000B4069">
        <w:rPr>
          <w:rFonts w:ascii="Arial" w:hAnsi="Arial" w:cs="Arial"/>
        </w:rPr>
        <w:fldChar w:fldCharType="end"/>
      </w:r>
      <w:r w:rsidR="005F5251" w:rsidRPr="00AD2D08">
        <w:rPr>
          <w:rFonts w:ascii="Arial" w:hAnsi="Arial" w:cs="Arial"/>
        </w:rPr>
        <w:fldChar w:fldCharType="separate"/>
      </w:r>
      <w:r w:rsidR="000B4069">
        <w:rPr>
          <w:rFonts w:ascii="Arial" w:hAnsi="Arial" w:cs="Arial"/>
          <w:noProof/>
        </w:rPr>
        <w:t>(47)</w:t>
      </w:r>
      <w:r w:rsidR="005F5251" w:rsidRPr="00AD2D08">
        <w:rPr>
          <w:rFonts w:ascii="Arial" w:hAnsi="Arial" w:cs="Arial"/>
        </w:rPr>
        <w:fldChar w:fldCharType="end"/>
      </w:r>
      <w:r w:rsidR="00224622" w:rsidRPr="00AD2D08">
        <w:rPr>
          <w:rFonts w:ascii="Arial" w:hAnsi="Arial" w:cs="Arial"/>
        </w:rPr>
        <w:t xml:space="preserve"> through e</w:t>
      </w:r>
      <w:r w:rsidR="00F441CF" w:rsidRPr="00AD2D08">
        <w:rPr>
          <w:rFonts w:ascii="Arial" w:hAnsi="Arial" w:cs="Arial"/>
        </w:rPr>
        <w:t>ight focus groups.</w:t>
      </w:r>
      <w:r w:rsidR="00052448" w:rsidRPr="00AD2D08">
        <w:rPr>
          <w:rFonts w:ascii="Arial" w:hAnsi="Arial" w:cs="Arial"/>
        </w:rPr>
        <w:t xml:space="preserve">  </w:t>
      </w:r>
      <w:r w:rsidR="004462B9" w:rsidRPr="00AD2D08">
        <w:rPr>
          <w:rFonts w:ascii="Arial" w:hAnsi="Arial" w:cs="Arial"/>
        </w:rPr>
        <w:t>The</w:t>
      </w:r>
      <w:r w:rsidR="00052448" w:rsidRPr="00AD2D08">
        <w:rPr>
          <w:rFonts w:ascii="Arial" w:hAnsi="Arial" w:cs="Arial"/>
        </w:rPr>
        <w:t xml:space="preserve"> conceptual model of the PMR patient experience of stiffness </w:t>
      </w:r>
      <w:r w:rsidR="004462B9" w:rsidRPr="00AD2D08">
        <w:rPr>
          <w:rFonts w:ascii="Arial" w:hAnsi="Arial" w:cs="Arial"/>
        </w:rPr>
        <w:t>had</w:t>
      </w:r>
      <w:r w:rsidR="00052448" w:rsidRPr="00AD2D08">
        <w:rPr>
          <w:rFonts w:ascii="Arial" w:hAnsi="Arial" w:cs="Arial"/>
        </w:rPr>
        <w:t xml:space="preserve"> four major themes</w:t>
      </w:r>
      <w:r w:rsidR="004462B9" w:rsidRPr="00AD2D08">
        <w:rPr>
          <w:rFonts w:ascii="Arial" w:hAnsi="Arial" w:cs="Arial"/>
        </w:rPr>
        <w:t>:</w:t>
      </w:r>
      <w:r w:rsidR="00052448" w:rsidRPr="00AD2D08">
        <w:rPr>
          <w:rFonts w:ascii="Arial" w:hAnsi="Arial" w:cs="Arial"/>
        </w:rPr>
        <w:t xml:space="preserve"> ‘symptoms’, ‘functional impact’, ‘impact on daily schedule’, and ‘approaches to measurement’. Stiffness was an important</w:t>
      </w:r>
      <w:r w:rsidR="004462B9" w:rsidRPr="00AD2D08">
        <w:rPr>
          <w:rFonts w:ascii="Arial" w:hAnsi="Arial" w:cs="Arial"/>
        </w:rPr>
        <w:t xml:space="preserve"> </w:t>
      </w:r>
      <w:r w:rsidR="00052448" w:rsidRPr="00AD2D08">
        <w:rPr>
          <w:rFonts w:ascii="Arial" w:hAnsi="Arial" w:cs="Arial"/>
        </w:rPr>
        <w:t xml:space="preserve">symptom </w:t>
      </w:r>
      <w:r w:rsidR="004462B9" w:rsidRPr="00AD2D08">
        <w:rPr>
          <w:rFonts w:ascii="Arial" w:hAnsi="Arial" w:cs="Arial"/>
        </w:rPr>
        <w:t>for patients</w:t>
      </w:r>
      <w:r w:rsidR="00521F59" w:rsidRPr="00AD2D08">
        <w:rPr>
          <w:rFonts w:ascii="Arial" w:hAnsi="Arial" w:cs="Arial"/>
        </w:rPr>
        <w:t xml:space="preserve">, </w:t>
      </w:r>
      <w:r w:rsidR="000A6393" w:rsidRPr="00AD2D08">
        <w:rPr>
          <w:rFonts w:ascii="Arial" w:hAnsi="Arial" w:cs="Arial"/>
        </w:rPr>
        <w:t>distinct</w:t>
      </w:r>
      <w:r w:rsidR="00521F59" w:rsidRPr="00AD2D08">
        <w:rPr>
          <w:rFonts w:ascii="Arial" w:hAnsi="Arial" w:cs="Arial"/>
        </w:rPr>
        <w:t xml:space="preserve"> from pain,</w:t>
      </w:r>
      <w:r w:rsidR="004462B9" w:rsidRPr="00AD2D08">
        <w:rPr>
          <w:rFonts w:ascii="Arial" w:hAnsi="Arial" w:cs="Arial"/>
        </w:rPr>
        <w:t xml:space="preserve"> and </w:t>
      </w:r>
      <w:r w:rsidR="00052448" w:rsidRPr="00AD2D08">
        <w:rPr>
          <w:rFonts w:ascii="Arial" w:hAnsi="Arial" w:cs="Arial"/>
        </w:rPr>
        <w:t xml:space="preserve">for some </w:t>
      </w:r>
      <w:r w:rsidR="004462B9" w:rsidRPr="00AD2D08">
        <w:rPr>
          <w:rFonts w:ascii="Arial" w:hAnsi="Arial" w:cs="Arial"/>
        </w:rPr>
        <w:t xml:space="preserve">it </w:t>
      </w:r>
      <w:r w:rsidR="00052448" w:rsidRPr="00AD2D08">
        <w:rPr>
          <w:rFonts w:ascii="Arial" w:hAnsi="Arial" w:cs="Arial"/>
        </w:rPr>
        <w:t xml:space="preserve">was ‘overwhelming’ and </w:t>
      </w:r>
      <w:r w:rsidR="006D120C" w:rsidRPr="00AD2D08">
        <w:rPr>
          <w:rFonts w:ascii="Arial" w:hAnsi="Arial" w:cs="Arial"/>
        </w:rPr>
        <w:t>im</w:t>
      </w:r>
      <w:r w:rsidR="00052448" w:rsidRPr="00AD2D08">
        <w:rPr>
          <w:rFonts w:ascii="Arial" w:hAnsi="Arial" w:cs="Arial"/>
        </w:rPr>
        <w:t xml:space="preserve">posed restrictions on </w:t>
      </w:r>
      <w:r w:rsidR="00C814C4" w:rsidRPr="00AD2D08">
        <w:rPr>
          <w:rFonts w:ascii="Arial" w:hAnsi="Arial" w:cs="Arial"/>
        </w:rPr>
        <w:t xml:space="preserve">activities of </w:t>
      </w:r>
      <w:r w:rsidR="00052448" w:rsidRPr="00AD2D08">
        <w:rPr>
          <w:rFonts w:ascii="Arial" w:hAnsi="Arial" w:cs="Arial"/>
        </w:rPr>
        <w:t xml:space="preserve">daily life. </w:t>
      </w:r>
      <w:r w:rsidR="00C814C4" w:rsidRPr="00AD2D08">
        <w:rPr>
          <w:rFonts w:ascii="Arial" w:hAnsi="Arial" w:cs="Arial"/>
        </w:rPr>
        <w:t xml:space="preserve">For </w:t>
      </w:r>
      <w:r w:rsidR="00052448" w:rsidRPr="00AD2D08">
        <w:rPr>
          <w:rFonts w:ascii="Arial" w:hAnsi="Arial" w:cs="Arial"/>
        </w:rPr>
        <w:t xml:space="preserve">stiffness assessment, patients </w:t>
      </w:r>
      <w:r w:rsidR="00C814C4" w:rsidRPr="00AD2D08">
        <w:rPr>
          <w:rFonts w:ascii="Arial" w:hAnsi="Arial" w:cs="Arial"/>
        </w:rPr>
        <w:t>preferred</w:t>
      </w:r>
      <w:r w:rsidR="00052448" w:rsidRPr="00AD2D08">
        <w:rPr>
          <w:rFonts w:ascii="Arial" w:hAnsi="Arial" w:cs="Arial"/>
        </w:rPr>
        <w:t xml:space="preserve"> </w:t>
      </w:r>
      <w:r w:rsidR="00521F59" w:rsidRPr="00AD2D08">
        <w:rPr>
          <w:rFonts w:ascii="Arial" w:hAnsi="Arial" w:cs="Arial"/>
        </w:rPr>
        <w:t>a</w:t>
      </w:r>
      <w:r w:rsidR="0013479C" w:rsidRPr="00AD2D08">
        <w:rPr>
          <w:rFonts w:ascii="Arial" w:hAnsi="Arial" w:cs="Arial"/>
        </w:rPr>
        <w:t>n NRS</w:t>
      </w:r>
      <w:r w:rsidR="00521F59" w:rsidRPr="00AD2D08">
        <w:rPr>
          <w:rFonts w:ascii="Arial" w:hAnsi="Arial" w:cs="Arial"/>
        </w:rPr>
        <w:t xml:space="preserve"> </w:t>
      </w:r>
      <w:r w:rsidR="00052448" w:rsidRPr="00AD2D08">
        <w:rPr>
          <w:rFonts w:ascii="Arial" w:hAnsi="Arial" w:cs="Arial"/>
        </w:rPr>
        <w:t xml:space="preserve">or assessment of stiffness impact on daily life functioning </w:t>
      </w:r>
      <w:r w:rsidR="00521F59" w:rsidRPr="00AD2D08">
        <w:rPr>
          <w:rFonts w:ascii="Arial" w:hAnsi="Arial" w:cs="Arial"/>
        </w:rPr>
        <w:t>rather than a</w:t>
      </w:r>
      <w:r w:rsidR="00052448" w:rsidRPr="00AD2D08">
        <w:rPr>
          <w:rFonts w:ascii="Arial" w:hAnsi="Arial" w:cs="Arial"/>
        </w:rPr>
        <w:t xml:space="preserve"> VAS. </w:t>
      </w:r>
      <w:r w:rsidR="003A6639" w:rsidRPr="00AD2D08">
        <w:rPr>
          <w:rFonts w:ascii="Arial" w:hAnsi="Arial" w:cs="Arial"/>
        </w:rPr>
        <w:t>Findings in PMR are</w:t>
      </w:r>
      <w:r w:rsidR="00052448" w:rsidRPr="00AD2D08">
        <w:rPr>
          <w:rFonts w:ascii="Arial" w:hAnsi="Arial" w:cs="Arial"/>
        </w:rPr>
        <w:t xml:space="preserve"> consistent with qualitative work performed in RA</w:t>
      </w:r>
      <w:r w:rsidR="00C814C4" w:rsidRPr="00AD2D08">
        <w:rPr>
          <w:rFonts w:ascii="Arial" w:hAnsi="Arial" w:cs="Arial"/>
        </w:rPr>
        <w:t xml:space="preserve">.  </w:t>
      </w:r>
      <w:r w:rsidR="004F4F79" w:rsidRPr="00AD2D08">
        <w:rPr>
          <w:rFonts w:ascii="Arial" w:hAnsi="Arial" w:cs="Arial"/>
        </w:rPr>
        <w:t>A</w:t>
      </w:r>
      <w:r w:rsidR="00052448" w:rsidRPr="00AD2D08">
        <w:rPr>
          <w:rFonts w:ascii="Arial" w:hAnsi="Arial" w:cs="Arial"/>
        </w:rPr>
        <w:t>ssessing functional impact</w:t>
      </w:r>
      <w:r w:rsidR="00C814C4" w:rsidRPr="00AD2D08">
        <w:rPr>
          <w:rFonts w:ascii="Arial" w:hAnsi="Arial" w:cs="Arial"/>
        </w:rPr>
        <w:t xml:space="preserve"> </w:t>
      </w:r>
      <w:r w:rsidR="00052448" w:rsidRPr="00AD2D08">
        <w:rPr>
          <w:rFonts w:ascii="Arial" w:hAnsi="Arial" w:cs="Arial"/>
        </w:rPr>
        <w:t xml:space="preserve">may be a pragmatic approach to difficulties with </w:t>
      </w:r>
      <w:r w:rsidR="009478F4" w:rsidRPr="00AD2D08">
        <w:rPr>
          <w:rFonts w:ascii="Arial" w:hAnsi="Arial" w:cs="Arial"/>
        </w:rPr>
        <w:t xml:space="preserve">current </w:t>
      </w:r>
      <w:r w:rsidR="00052448" w:rsidRPr="00AD2D08">
        <w:rPr>
          <w:rFonts w:ascii="Arial" w:hAnsi="Arial" w:cs="Arial"/>
        </w:rPr>
        <w:t>stiffness assessment</w:t>
      </w:r>
      <w:r w:rsidR="003A6639" w:rsidRPr="00AD2D08">
        <w:rPr>
          <w:rFonts w:ascii="Arial" w:hAnsi="Arial" w:cs="Arial"/>
        </w:rPr>
        <w:t>s</w:t>
      </w:r>
      <w:r w:rsidR="00052448" w:rsidRPr="00AD2D08">
        <w:rPr>
          <w:rFonts w:ascii="Arial" w:hAnsi="Arial" w:cs="Arial"/>
        </w:rPr>
        <w:t xml:space="preserve">.  </w:t>
      </w:r>
    </w:p>
    <w:p w14:paraId="211431CF" w14:textId="77777777" w:rsidR="00F441CF" w:rsidRPr="00AD2D08" w:rsidRDefault="00F441CF" w:rsidP="00A71A53">
      <w:pPr>
        <w:pStyle w:val="Default"/>
        <w:spacing w:line="480" w:lineRule="auto"/>
        <w:jc w:val="both"/>
        <w:rPr>
          <w:rFonts w:ascii="Arial" w:hAnsi="Arial" w:cs="Arial"/>
          <w:sz w:val="22"/>
          <w:szCs w:val="22"/>
          <w:lang w:val="en-GB"/>
        </w:rPr>
      </w:pPr>
    </w:p>
    <w:p w14:paraId="03B69E0E" w14:textId="12626C1B" w:rsidR="005E598E" w:rsidRPr="00AD2D08" w:rsidRDefault="00FA3CE2" w:rsidP="00A71A53">
      <w:pPr>
        <w:pStyle w:val="Default"/>
        <w:spacing w:line="480" w:lineRule="auto"/>
        <w:jc w:val="both"/>
        <w:rPr>
          <w:rFonts w:ascii="Arial" w:hAnsi="Arial" w:cs="Arial"/>
          <w:b/>
          <w:i/>
          <w:color w:val="auto"/>
          <w:sz w:val="22"/>
          <w:szCs w:val="22"/>
        </w:rPr>
      </w:pPr>
      <w:r w:rsidRPr="00AD2D08">
        <w:rPr>
          <w:rFonts w:ascii="Arial" w:hAnsi="Arial" w:cs="Arial"/>
          <w:b/>
          <w:i/>
          <w:sz w:val="22"/>
          <w:szCs w:val="22"/>
        </w:rPr>
        <w:t xml:space="preserve">Development </w:t>
      </w:r>
      <w:r w:rsidR="002B21CD" w:rsidRPr="00AD2D08">
        <w:rPr>
          <w:rFonts w:ascii="Arial" w:hAnsi="Arial" w:cs="Arial"/>
          <w:b/>
          <w:i/>
          <w:sz w:val="22"/>
          <w:szCs w:val="22"/>
        </w:rPr>
        <w:t xml:space="preserve">of new </w:t>
      </w:r>
      <w:r w:rsidR="002B21CD" w:rsidRPr="00AD2D08">
        <w:rPr>
          <w:rFonts w:ascii="Arial" w:hAnsi="Arial" w:cs="Arial"/>
          <w:b/>
          <w:i/>
          <w:color w:val="auto"/>
          <w:sz w:val="22"/>
          <w:szCs w:val="22"/>
        </w:rPr>
        <w:t xml:space="preserve">RA stiffness </w:t>
      </w:r>
      <w:r w:rsidR="00A84BE9" w:rsidRPr="00AD2D08">
        <w:rPr>
          <w:rFonts w:ascii="Arial" w:hAnsi="Arial" w:cs="Arial"/>
          <w:b/>
          <w:i/>
          <w:color w:val="auto"/>
          <w:sz w:val="22"/>
          <w:szCs w:val="22"/>
        </w:rPr>
        <w:t>questionnaire</w:t>
      </w:r>
    </w:p>
    <w:p w14:paraId="31BE338C" w14:textId="799F1CBD" w:rsidR="00177CD3" w:rsidRDefault="00C93D8E" w:rsidP="00177CD3">
      <w:pPr>
        <w:pStyle w:val="ListParagraph"/>
        <w:spacing w:after="0" w:line="480" w:lineRule="auto"/>
        <w:ind w:left="0"/>
        <w:jc w:val="both"/>
        <w:rPr>
          <w:rFonts w:ascii="Arial" w:hAnsi="Arial" w:cs="Arial"/>
        </w:rPr>
      </w:pPr>
      <w:r w:rsidRPr="00AD2D08">
        <w:rPr>
          <w:rFonts w:ascii="Arial" w:hAnsi="Arial" w:cs="Arial"/>
        </w:rPr>
        <w:t xml:space="preserve">A new </w:t>
      </w:r>
      <w:r w:rsidR="005E7685" w:rsidRPr="00AD2D08">
        <w:rPr>
          <w:rFonts w:ascii="Arial" w:hAnsi="Arial" w:cs="Arial"/>
        </w:rPr>
        <w:t>PRO</w:t>
      </w:r>
      <w:r w:rsidRPr="00AD2D08">
        <w:rPr>
          <w:rFonts w:ascii="Arial" w:hAnsi="Arial" w:cs="Arial"/>
        </w:rPr>
        <w:t xml:space="preserve"> for stiffness in RA </w:t>
      </w:r>
      <w:r w:rsidR="00C814C4" w:rsidRPr="00AD2D08">
        <w:rPr>
          <w:rFonts w:ascii="Arial" w:hAnsi="Arial" w:cs="Arial"/>
        </w:rPr>
        <w:t>has been developed</w:t>
      </w:r>
      <w:r w:rsidR="00E6120D" w:rsidRPr="00AD2D08">
        <w:rPr>
          <w:rFonts w:ascii="Arial" w:hAnsi="Arial" w:cs="Arial"/>
        </w:rPr>
        <w:t xml:space="preserve"> </w:t>
      </w:r>
      <w:r w:rsidR="00C814C4" w:rsidRPr="00AD2D08">
        <w:rPr>
          <w:rFonts w:ascii="Arial" w:hAnsi="Arial" w:cs="Arial"/>
        </w:rPr>
        <w:t xml:space="preserve">based on qualitative research findings </w:t>
      </w:r>
      <w:r w:rsidR="00F6431A" w:rsidRPr="00AD2D08">
        <w:rPr>
          <w:rFonts w:ascii="Arial" w:hAnsi="Arial" w:cs="Arial"/>
        </w:rPr>
        <w:fldChar w:fldCharType="begin">
          <w:fldData xml:space="preserve">PEVuZE5vdGU+PENpdGU+PEF1dGhvcj5IYWxsczwvQXV0aG9yPjxZZWFyPjIwMTU8L1llYXI+PFJl
Y051bT4zMTwvUmVjTnVtPjxEaXNwbGF5VGV4dD4oNCk8L0Rpc3BsYXlUZXh0PjxyZWNvcmQ+PHJl
Yy1udW1iZXI+MzE8L3JlYy1udW1iZXI+PGZvcmVpZ24ta2V5cz48a2V5IGFwcD0iRU4iIGRiLWlk
PSJ0c3R0dGZ0dnU1cjB3ZWVhZHJzeHZhcHFmNTBwdjlmcnc1NTUiIHRpbWVzdGFtcD0iMTQ3MDEz
NTczNCI+MzE8L2tleT48L2ZvcmVpZ24ta2V5cz48cmVmLXR5cGUgbmFtZT0iSm91cm5hbCBBcnRp
Y2xlIj4xNzwvcmVmLXR5cGU+PGNvbnRyaWJ1dG9ycz48YXV0aG9ycz48YXV0aG9yPkhhbGxzLCBT
LjwvYXV0aG9yPjxhdXRob3I+RHVyZXMsIEUuPC9hdXRob3I+PGF1dGhvcj5LaXJ3YW4sIEouPC9h
dXRob3I+PGF1dGhvcj5Qb2xsb2NrLCBKLjwvYXV0aG9yPjxhdXRob3I+QmFrZXIsIEcuPC9hdXRo
b3I+PGF1dGhvcj5FZG11bmRzLCBBLjwvYXV0aG9yPjxhdXRob3I+SGV3bGV0dCwgUy48L2F1dGhv
cj48L2F1dGhvcnM+PC9jb250cmlidXRvcnM+PGF1dGgtYWRkcmVzcz5Vbml2IFcgRW5nbGFuZCwg
RmFjIEhsdGggJmFtcDsgQXBwbCBTY2ksIEJyaXN0b2wgQlMxNiAxUVksIEF2b24sIEVuZ2xhbmQm
I3hEO1VuaXYgQnJpc3RvbCwgU2NoIENsaW4gU2NpLCBCcmlzdG9sLCBBdm9uLCBFbmdsYW5kJiN4
RDtCcmlzdG9sIFJveWFsIEluZmlybSAmYW1wOyBHZW4gSG9zcCwgRGVwdCBSaGV1bWF0b2wsIEJy
aXN0b2wgQlMyIDhIVywgQXZvbiwgRW5nbGFuZDwvYXV0aC1hZGRyZXNzPjx0aXRsZXM+PHRpdGxl
PlN0aWZmbmVzcyBpcyBtb3JlIHRoYW4ganVzdCBkdXJhdGlvbiBhbmQgc2V2ZXJpdHk6IGEgcXVh
bGl0YXRpdmUgZXhwbG9yYXRpb24gaW4gcGVvcGxlIHdpdGggcmhldW1hdG9pZCBhcnRocml0aXM8
L3RpdGxlPjxzZWNvbmRhcnktdGl0bGU+UmhldW1hdG9sb2d5PC9zZWNvbmRhcnktdGl0bGU+PGFs
dC10aXRsZT5SaGV1bWF0b2xvZ3k8L2FsdC10aXRsZT48L3RpdGxlcz48cGVyaW9kaWNhbD48ZnVs
bC10aXRsZT5SaGV1bWF0b2xvZ3k8L2Z1bGwtdGl0bGU+PGFiYnItMT5SaGV1bWF0b2xvZ3k8L2Fi
YnItMT48L3BlcmlvZGljYWw+PGFsdC1wZXJpb2RpY2FsPjxmdWxsLXRpdGxlPlJoZXVtYXRvbG9n
eTwvZnVsbC10aXRsZT48YWJici0xPlJoZXVtYXRvbG9neTwvYWJici0xPjwvYWx0LXBlcmlvZGlj
YWw+PHBhZ2VzPjYxNS02MjI8L3BhZ2VzPjx2b2x1bWU+NTQ8L3ZvbHVtZT48bnVtYmVyPjQ8L251
bWJlcj48a2V5d29yZHM+PGtleXdvcmQ+c3RpZmZuZXNzPC9rZXl3b3JkPjxrZXl3b3JkPnJoZXVt
YXRvaWQgYXJ0aHJpdGlzPC9rZXl3b3JkPjxrZXl3b3JkPnBhdGllbnQgZXhwZXJpZW5jZTwva2V5
d29yZD48a2V5d29yZD5xdWFsaXRhdGl2ZTwva2V5d29yZD48a2V5d29yZD5wYXRpZW50LXJlcG9y
dGVkIG91dGNvbWVzPC9rZXl3b3JkPjxrZXl3b3JkPm1vcm5pbmcgc3RpZmZuZXNzPC9rZXl3b3Jk
PjxrZXl3b3JkPmRpc2Vhc2UtYWN0aXZpdHk8L2tleXdvcmQ+PGtleXdvcmQ+aW50ZXJuYXRpb25h
bCBwYXRpZW50PC9rZXl3b3JkPjxrZXl3b3JkPmNsaW5pY2FsLXByYWN0aWNlPC9rZXl3b3JkPjxr
ZXl3b3JkPnBybyBpbnN0cnVtZW50czwva2V5d29yZD48a2V5d29yZD5yYXRpbmctc2NhbGVzPC9r
ZXl3b3JkPjxrZXl3b3JkPmZhdGlndWU8L2tleXdvcmQ+PGtleXdvcmQ+cGVyc3BlY3RpdmU8L2tl
eXdvcmQ+PGtleXdvcmQ+bWFuYWdlbWVudDwva2V5d29yZD48L2tleXdvcmRzPjxkYXRlcz48eWVh
cj4yMDE1PC95ZWFyPjxwdWItZGF0ZXM+PGRhdGU+QXByPC9kYXRlPjwvcHViLWRhdGVzPjwvZGF0
ZXM+PGlzYm4+MTQ2Mi0wMzI0PC9pc2JuPjxhY2Nlc3Npb24tbnVtPldPUzowMDAzNTQ3Mzg5MDAw
MDc8L2FjY2Vzc2lvbi1udW0+PHVybHM+PHJlbGF0ZWQtdXJscz48dXJsPiZsdDtHbyB0byBJU0km
Z3Q7Oi8vV09TOjAwMDM1NDczODkwMDAwNzwvdXJsPjwvcmVsYXRlZC11cmxzPjwvdXJscz48ZWxl
Y3Ryb25pYy1yZXNvdXJjZS1udW0+MTAuMTA5My9yaGV1bWF0b2xvZ3kva2V1Mzc5PC9lbGVjdHJv
bmljLXJlc291cmNlLW51bT48bGFuZ3VhZ2U+RW5nbGlzaDwvbGFuZ3VhZ2U+PC9yZWNvcmQ+PC9D
aXRlPjwvRW5kTm90ZT4A
</w:fldData>
        </w:fldChar>
      </w:r>
      <w:r w:rsidR="00E609D0">
        <w:rPr>
          <w:rFonts w:ascii="Arial" w:hAnsi="Arial" w:cs="Arial"/>
        </w:rPr>
        <w:instrText xml:space="preserve"> ADDIN EN.CITE </w:instrText>
      </w:r>
      <w:r w:rsidR="00E609D0">
        <w:rPr>
          <w:rFonts w:ascii="Arial" w:hAnsi="Arial" w:cs="Arial"/>
        </w:rPr>
        <w:fldChar w:fldCharType="begin">
          <w:fldData xml:space="preserve">PEVuZE5vdGU+PENpdGU+PEF1dGhvcj5IYWxsczwvQXV0aG9yPjxZZWFyPjIwMTU8L1llYXI+PFJl
Y051bT4zMTwvUmVjTnVtPjxEaXNwbGF5VGV4dD4oNCk8L0Rpc3BsYXlUZXh0PjxyZWNvcmQ+PHJl
Yy1udW1iZXI+MzE8L3JlYy1udW1iZXI+PGZvcmVpZ24ta2V5cz48a2V5IGFwcD0iRU4iIGRiLWlk
PSJ0c3R0dGZ0dnU1cjB3ZWVhZHJzeHZhcHFmNTBwdjlmcnc1NTUiIHRpbWVzdGFtcD0iMTQ3MDEz
NTczNCI+MzE8L2tleT48L2ZvcmVpZ24ta2V5cz48cmVmLXR5cGUgbmFtZT0iSm91cm5hbCBBcnRp
Y2xlIj4xNzwvcmVmLXR5cGU+PGNvbnRyaWJ1dG9ycz48YXV0aG9ycz48YXV0aG9yPkhhbGxzLCBT
LjwvYXV0aG9yPjxhdXRob3I+RHVyZXMsIEUuPC9hdXRob3I+PGF1dGhvcj5LaXJ3YW4sIEouPC9h
dXRob3I+PGF1dGhvcj5Qb2xsb2NrLCBKLjwvYXV0aG9yPjxhdXRob3I+QmFrZXIsIEcuPC9hdXRo
b3I+PGF1dGhvcj5FZG11bmRzLCBBLjwvYXV0aG9yPjxhdXRob3I+SGV3bGV0dCwgUy48L2F1dGhv
cj48L2F1dGhvcnM+PC9jb250cmlidXRvcnM+PGF1dGgtYWRkcmVzcz5Vbml2IFcgRW5nbGFuZCwg
RmFjIEhsdGggJmFtcDsgQXBwbCBTY2ksIEJyaXN0b2wgQlMxNiAxUVksIEF2b24sIEVuZ2xhbmQm
I3hEO1VuaXYgQnJpc3RvbCwgU2NoIENsaW4gU2NpLCBCcmlzdG9sLCBBdm9uLCBFbmdsYW5kJiN4
RDtCcmlzdG9sIFJveWFsIEluZmlybSAmYW1wOyBHZW4gSG9zcCwgRGVwdCBSaGV1bWF0b2wsIEJy
aXN0b2wgQlMyIDhIVywgQXZvbiwgRW5nbGFuZDwvYXV0aC1hZGRyZXNzPjx0aXRsZXM+PHRpdGxl
PlN0aWZmbmVzcyBpcyBtb3JlIHRoYW4ganVzdCBkdXJhdGlvbiBhbmQgc2V2ZXJpdHk6IGEgcXVh
bGl0YXRpdmUgZXhwbG9yYXRpb24gaW4gcGVvcGxlIHdpdGggcmhldW1hdG9pZCBhcnRocml0aXM8
L3RpdGxlPjxzZWNvbmRhcnktdGl0bGU+UmhldW1hdG9sb2d5PC9zZWNvbmRhcnktdGl0bGU+PGFs
dC10aXRsZT5SaGV1bWF0b2xvZ3k8L2FsdC10aXRsZT48L3RpdGxlcz48cGVyaW9kaWNhbD48ZnVs
bC10aXRsZT5SaGV1bWF0b2xvZ3k8L2Z1bGwtdGl0bGU+PGFiYnItMT5SaGV1bWF0b2xvZ3k8L2Fi
YnItMT48L3BlcmlvZGljYWw+PGFsdC1wZXJpb2RpY2FsPjxmdWxsLXRpdGxlPlJoZXVtYXRvbG9n
eTwvZnVsbC10aXRsZT48YWJici0xPlJoZXVtYXRvbG9neTwvYWJici0xPjwvYWx0LXBlcmlvZGlj
YWw+PHBhZ2VzPjYxNS02MjI8L3BhZ2VzPjx2b2x1bWU+NTQ8L3ZvbHVtZT48bnVtYmVyPjQ8L251
bWJlcj48a2V5d29yZHM+PGtleXdvcmQ+c3RpZmZuZXNzPC9rZXl3b3JkPjxrZXl3b3JkPnJoZXVt
YXRvaWQgYXJ0aHJpdGlzPC9rZXl3b3JkPjxrZXl3b3JkPnBhdGllbnQgZXhwZXJpZW5jZTwva2V5
d29yZD48a2V5d29yZD5xdWFsaXRhdGl2ZTwva2V5d29yZD48a2V5d29yZD5wYXRpZW50LXJlcG9y
dGVkIG91dGNvbWVzPC9rZXl3b3JkPjxrZXl3b3JkPm1vcm5pbmcgc3RpZmZuZXNzPC9rZXl3b3Jk
PjxrZXl3b3JkPmRpc2Vhc2UtYWN0aXZpdHk8L2tleXdvcmQ+PGtleXdvcmQ+aW50ZXJuYXRpb25h
bCBwYXRpZW50PC9rZXl3b3JkPjxrZXl3b3JkPmNsaW5pY2FsLXByYWN0aWNlPC9rZXl3b3JkPjxr
ZXl3b3JkPnBybyBpbnN0cnVtZW50czwva2V5d29yZD48a2V5d29yZD5yYXRpbmctc2NhbGVzPC9r
ZXl3b3JkPjxrZXl3b3JkPmZhdGlndWU8L2tleXdvcmQ+PGtleXdvcmQ+cGVyc3BlY3RpdmU8L2tl
eXdvcmQ+PGtleXdvcmQ+bWFuYWdlbWVudDwva2V5d29yZD48L2tleXdvcmRzPjxkYXRlcz48eWVh
cj4yMDE1PC95ZWFyPjxwdWItZGF0ZXM+PGRhdGU+QXByPC9kYXRlPjwvcHViLWRhdGVzPjwvZGF0
ZXM+PGlzYm4+MTQ2Mi0wMzI0PC9pc2JuPjxhY2Nlc3Npb24tbnVtPldPUzowMDAzNTQ3Mzg5MDAw
MDc8L2FjY2Vzc2lvbi1udW0+PHVybHM+PHJlbGF0ZWQtdXJscz48dXJsPiZsdDtHbyB0byBJU0km
Z3Q7Oi8vV09TOjAwMDM1NDczODkwMDAwNzwvdXJsPjwvcmVsYXRlZC11cmxzPjwvdXJscz48ZWxl
Y3Ryb25pYy1yZXNvdXJjZS1udW0+MTAuMTA5My9yaGV1bWF0b2xvZ3kva2V1Mzc5PC9lbGVjdHJv
bmljLXJlc291cmNlLW51bT48bGFuZ3VhZ2U+RW5nbGlzaDwvbGFuZ3VhZ2U+PC9yZWNvcmQ+PC9D
aXRlPjwvRW5kTm90ZT4A
</w:fldData>
        </w:fldChar>
      </w:r>
      <w:r w:rsidR="00E609D0">
        <w:rPr>
          <w:rFonts w:ascii="Arial" w:hAnsi="Arial" w:cs="Arial"/>
        </w:rPr>
        <w:instrText xml:space="preserve"> ADDIN EN.CITE.DATA </w:instrText>
      </w:r>
      <w:r w:rsidR="00E609D0">
        <w:rPr>
          <w:rFonts w:ascii="Arial" w:hAnsi="Arial" w:cs="Arial"/>
        </w:rPr>
      </w:r>
      <w:r w:rsidR="00E609D0">
        <w:rPr>
          <w:rFonts w:ascii="Arial" w:hAnsi="Arial" w:cs="Arial"/>
        </w:rPr>
        <w:fldChar w:fldCharType="end"/>
      </w:r>
      <w:r w:rsidR="00F6431A" w:rsidRPr="00AD2D08">
        <w:rPr>
          <w:rFonts w:ascii="Arial" w:hAnsi="Arial" w:cs="Arial"/>
        </w:rPr>
      </w:r>
      <w:r w:rsidR="00F6431A" w:rsidRPr="00AD2D08">
        <w:rPr>
          <w:rFonts w:ascii="Arial" w:hAnsi="Arial" w:cs="Arial"/>
        </w:rPr>
        <w:fldChar w:fldCharType="separate"/>
      </w:r>
      <w:r w:rsidR="007412FA" w:rsidRPr="00AD2D08">
        <w:rPr>
          <w:rFonts w:ascii="Arial" w:hAnsi="Arial" w:cs="Arial"/>
          <w:noProof/>
        </w:rPr>
        <w:t>(4)</w:t>
      </w:r>
      <w:r w:rsidR="00F6431A" w:rsidRPr="00AD2D08">
        <w:rPr>
          <w:rFonts w:ascii="Arial" w:hAnsi="Arial" w:cs="Arial"/>
        </w:rPr>
        <w:fldChar w:fldCharType="end"/>
      </w:r>
      <w:r w:rsidR="00D423A4" w:rsidRPr="00AD2D08">
        <w:rPr>
          <w:rFonts w:ascii="Arial" w:hAnsi="Arial" w:cs="Arial"/>
        </w:rPr>
        <w:t>,</w:t>
      </w:r>
      <w:r w:rsidR="00F6431A" w:rsidRPr="00AD2D08">
        <w:rPr>
          <w:rFonts w:ascii="Arial" w:hAnsi="Arial" w:cs="Arial"/>
        </w:rPr>
        <w:t xml:space="preserve"> </w:t>
      </w:r>
      <w:r w:rsidR="00EB59DE" w:rsidRPr="00AD2D08">
        <w:rPr>
          <w:rFonts w:ascii="Arial" w:hAnsi="Arial" w:cs="Arial"/>
        </w:rPr>
        <w:t xml:space="preserve">qualitative </w:t>
      </w:r>
      <w:r w:rsidR="0069429D" w:rsidRPr="00AD2D08">
        <w:rPr>
          <w:rFonts w:ascii="Arial" w:hAnsi="Arial" w:cs="Arial"/>
        </w:rPr>
        <w:t>investigation into the patient perspective of stiffness assessment</w:t>
      </w:r>
      <w:r w:rsidR="00D423A4" w:rsidRPr="00AD2D08">
        <w:rPr>
          <w:rFonts w:ascii="Arial" w:hAnsi="Arial" w:cs="Arial"/>
        </w:rPr>
        <w:t>,</w:t>
      </w:r>
      <w:r w:rsidR="005E7685" w:rsidRPr="00AD2D08">
        <w:rPr>
          <w:rFonts w:ascii="Arial" w:hAnsi="Arial" w:cs="Arial"/>
        </w:rPr>
        <w:t xml:space="preserve"> </w:t>
      </w:r>
      <w:r w:rsidR="00EB59DE" w:rsidRPr="00AD2D08">
        <w:rPr>
          <w:rFonts w:ascii="Arial" w:hAnsi="Arial" w:cs="Arial"/>
        </w:rPr>
        <w:t xml:space="preserve">and </w:t>
      </w:r>
      <w:r w:rsidR="0069429D" w:rsidRPr="00AD2D08">
        <w:rPr>
          <w:rFonts w:ascii="Arial" w:hAnsi="Arial" w:cs="Arial"/>
        </w:rPr>
        <w:t>an iterative process of item development involving clinicians, researchers and patients.</w:t>
      </w:r>
      <w:r w:rsidR="001440A5">
        <w:rPr>
          <w:rFonts w:ascii="Arial" w:hAnsi="Arial" w:cs="Arial"/>
        </w:rPr>
        <w:t xml:space="preserve"> Cognitive interviews</w:t>
      </w:r>
      <w:r w:rsidR="001440A5" w:rsidRPr="001440A5">
        <w:rPr>
          <w:rFonts w:ascii="Arial" w:hAnsi="Arial" w:cs="Arial"/>
        </w:rPr>
        <w:t xml:space="preserve"> </w:t>
      </w:r>
      <w:r w:rsidR="001440A5" w:rsidRPr="00AD2D08">
        <w:rPr>
          <w:rFonts w:ascii="Arial" w:hAnsi="Arial" w:cs="Arial"/>
        </w:rPr>
        <w:t>with RA patients</w:t>
      </w:r>
      <w:r w:rsidR="001440A5">
        <w:rPr>
          <w:rFonts w:ascii="Arial" w:hAnsi="Arial" w:cs="Arial"/>
        </w:rPr>
        <w:t xml:space="preserve"> refined draft items </w:t>
      </w:r>
      <w:r w:rsidR="001440A5" w:rsidRPr="00AD2D08">
        <w:rPr>
          <w:rFonts w:ascii="Arial" w:hAnsi="Arial" w:cs="Arial"/>
        </w:rPr>
        <w:t>into a set of 45 preliminary stiffness items.</w:t>
      </w:r>
      <w:r w:rsidR="001440A5">
        <w:rPr>
          <w:rFonts w:ascii="Arial" w:hAnsi="Arial" w:cs="Arial"/>
        </w:rPr>
        <w:t xml:space="preserve"> </w:t>
      </w:r>
      <w:r w:rsidR="00E6120D" w:rsidRPr="00AD2D08">
        <w:rPr>
          <w:rFonts w:ascii="Arial" w:hAnsi="Arial" w:cs="Arial"/>
        </w:rPr>
        <w:t>These</w:t>
      </w:r>
      <w:r w:rsidR="00905416" w:rsidRPr="00AD2D08">
        <w:rPr>
          <w:rFonts w:ascii="Arial" w:hAnsi="Arial" w:cs="Arial"/>
        </w:rPr>
        <w:t xml:space="preserve"> </w:t>
      </w:r>
      <w:r w:rsidR="000F42BD" w:rsidRPr="00AD2D08">
        <w:rPr>
          <w:rFonts w:ascii="Arial" w:hAnsi="Arial" w:cs="Arial"/>
        </w:rPr>
        <w:t>were</w:t>
      </w:r>
      <w:r w:rsidR="00EB59DE" w:rsidRPr="00AD2D08">
        <w:rPr>
          <w:rFonts w:ascii="Arial" w:hAnsi="Arial" w:cs="Arial"/>
        </w:rPr>
        <w:t xml:space="preserve"> administered via</w:t>
      </w:r>
      <w:r w:rsidR="00927DC3" w:rsidRPr="00AD2D08">
        <w:rPr>
          <w:rFonts w:ascii="Arial" w:hAnsi="Arial" w:cs="Arial"/>
        </w:rPr>
        <w:t xml:space="preserve"> </w:t>
      </w:r>
      <w:r w:rsidR="00E6120D" w:rsidRPr="00AD2D08">
        <w:rPr>
          <w:rFonts w:ascii="Arial" w:hAnsi="Arial" w:cs="Arial"/>
        </w:rPr>
        <w:t xml:space="preserve">a </w:t>
      </w:r>
      <w:r w:rsidR="00927DC3" w:rsidRPr="00AD2D08">
        <w:rPr>
          <w:rFonts w:ascii="Arial" w:hAnsi="Arial" w:cs="Arial"/>
        </w:rPr>
        <w:t xml:space="preserve">postal </w:t>
      </w:r>
      <w:r w:rsidR="00EB59DE" w:rsidRPr="00AD2D08">
        <w:rPr>
          <w:rFonts w:ascii="Arial" w:hAnsi="Arial" w:cs="Arial"/>
        </w:rPr>
        <w:t xml:space="preserve">survey with additional PROs </w:t>
      </w:r>
      <w:r w:rsidR="007021C8" w:rsidRPr="00AD2D08">
        <w:rPr>
          <w:rFonts w:ascii="Arial" w:hAnsi="Arial" w:cs="Arial"/>
        </w:rPr>
        <w:t>(</w:t>
      </w:r>
      <w:r w:rsidR="001C4E9B" w:rsidRPr="00AD2D08">
        <w:rPr>
          <w:rFonts w:ascii="Arial" w:hAnsi="Arial" w:cs="Arial"/>
        </w:rPr>
        <w:t xml:space="preserve">patient global assessment VAS </w:t>
      </w:r>
      <w:r w:rsidR="00151AC7" w:rsidRPr="00AD2D08">
        <w:rPr>
          <w:rFonts w:ascii="Arial" w:hAnsi="Arial" w:cs="Arial"/>
        </w:rPr>
        <w:fldChar w:fldCharType="begin"/>
      </w:r>
      <w:r w:rsidR="000B4069">
        <w:rPr>
          <w:rFonts w:ascii="Arial" w:hAnsi="Arial" w:cs="Arial"/>
        </w:rPr>
        <w:instrText xml:space="preserve"> ADDIN EN.CITE &lt;EndNote&gt;&lt;Cite&gt;&lt;Author&gt;van der Heijde&lt;/Author&gt;&lt;Year&gt;1993&lt;/Year&gt;&lt;RecNum&gt;56&lt;/RecNum&gt;&lt;DisplayText&gt;(48)&lt;/DisplayText&gt;&lt;record&gt;&lt;rec-number&gt;56&lt;/rec-number&gt;&lt;foreign-keys&gt;&lt;key app="EN" db-id="az0xsvppexpfs8ezpzqpwrdvt0z5dss2xtd5" timestamp="1469769312"&gt;56&lt;/key&gt;&lt;/foreign-keys&gt;&lt;ref-type name="Journal Article"&gt;17&lt;/ref-type&gt;&lt;contributors&gt;&lt;authors&gt;&lt;author&gt;van der Heijde, D. M.&lt;/author&gt;&lt;author&gt;van &amp;apos;t Hof, M.&lt;/author&gt;&lt;author&gt;van Riel, P. L.&lt;/author&gt;&lt;author&gt;van de Putte, L. B.&lt;/author&gt;&lt;/authors&gt;&lt;/contributors&gt;&lt;auth-address&gt;Department of Rheumatology, University Hospital Nijmegen, The Netherlands.&lt;/auth-address&gt;&lt;titles&gt;&lt;title&gt;Development of a disease activity score based on judgment in clinical practice by rheumatologists&lt;/title&gt;&lt;secondary-title&gt;J Rheumatol&lt;/secondary-title&gt;&lt;alt-title&gt;The Journal of rheumatology&lt;/alt-title&gt;&lt;/titles&gt;&lt;periodical&gt;&lt;full-title&gt;The Journal of Rheumatology&lt;/full-title&gt;&lt;abbr-1&gt;J Rheumatol&lt;/abbr-1&gt;&lt;/periodical&gt;&lt;alt-periodical&gt;&lt;full-title&gt;The Journal of Rheumatology&lt;/full-title&gt;&lt;abbr-1&gt;J Rheumatol&lt;/abbr-1&gt;&lt;/alt-periodical&gt;&lt;pages&gt;579-81&lt;/pages&gt;&lt;volume&gt;20&lt;/volume&gt;&lt;number&gt;3&lt;/number&gt;&lt;edition&gt;1993/03/01&lt;/edition&gt;&lt;keywords&gt;&lt;keyword&gt;*Arthritis, Rheumatoid/epidemiology/pathology/physiopathology&lt;/keyword&gt;&lt;keyword&gt;Blood Sedimentation&lt;/keyword&gt;&lt;keyword&gt;Humans&lt;/keyword&gt;&lt;keyword&gt;Joints/pathology/physiopathology&lt;/keyword&gt;&lt;keyword&gt;*Judgment&lt;/keyword&gt;&lt;keyword&gt;Pain&lt;/keyword&gt;&lt;keyword&gt;*Practice Patterns, Physicians&amp;apos;&lt;/keyword&gt;&lt;keyword&gt;Prospective Studies&lt;/keyword&gt;&lt;keyword&gt;Regression Analysis&lt;/keyword&gt;&lt;keyword&gt;*Severity of Illness Index&lt;/keyword&gt;&lt;keyword&gt;Statistics as Topic&lt;/keyword&gt;&lt;/keywords&gt;&lt;dates&gt;&lt;year&gt;1993&lt;/year&gt;&lt;pub-dates&gt;&lt;date&gt;Mar&lt;/date&gt;&lt;/pub-dates&gt;&lt;/dates&gt;&lt;isbn&gt;0315-162X (Print)&amp;#xD;0315-162x&lt;/isbn&gt;&lt;accession-num&gt;8478878&lt;/accession-num&gt;&lt;urls&gt;&lt;/urls&gt;&lt;remote-database-provider&gt;NLM&lt;/remote-database-provider&gt;&lt;language&gt;eng&lt;/language&gt;&lt;/record&gt;&lt;/Cite&gt;&lt;/EndNote&gt;</w:instrText>
      </w:r>
      <w:r w:rsidR="00151AC7" w:rsidRPr="00AD2D08">
        <w:rPr>
          <w:rFonts w:ascii="Arial" w:hAnsi="Arial" w:cs="Arial"/>
        </w:rPr>
        <w:fldChar w:fldCharType="separate"/>
      </w:r>
      <w:r w:rsidR="000B4069">
        <w:rPr>
          <w:rFonts w:ascii="Arial" w:hAnsi="Arial" w:cs="Arial"/>
          <w:noProof/>
        </w:rPr>
        <w:t>(48)</w:t>
      </w:r>
      <w:r w:rsidR="00151AC7" w:rsidRPr="00AD2D08">
        <w:rPr>
          <w:rFonts w:ascii="Arial" w:hAnsi="Arial" w:cs="Arial"/>
        </w:rPr>
        <w:fldChar w:fldCharType="end"/>
      </w:r>
      <w:r w:rsidR="001C4E9B" w:rsidRPr="00AD2D08">
        <w:rPr>
          <w:rFonts w:ascii="Arial" w:hAnsi="Arial" w:cs="Arial"/>
        </w:rPr>
        <w:t xml:space="preserve">; pain NRS </w:t>
      </w:r>
      <w:r w:rsidR="00151AC7" w:rsidRPr="00AD2D08">
        <w:rPr>
          <w:rFonts w:ascii="Arial" w:hAnsi="Arial" w:cs="Arial"/>
        </w:rPr>
        <w:fldChar w:fldCharType="begin">
          <w:fldData xml:space="preserve">PEVuZE5vdGU+PENpdGU+PEF1dGhvcj5GYXJyYXI8L0F1dGhvcj48WWVhcj4yMDAxPC9ZZWFyPjxS
ZWNOdW0+NTc8L1JlY051bT48RGlzcGxheVRleHQ+KDQ5KTwvRGlzcGxheVRleHQ+PHJlY29yZD48
cmVjLW51bWJlcj41NzwvcmVjLW51bWJlcj48Zm9yZWlnbi1rZXlzPjxrZXkgYXBwPSJFTiIgZGIt
aWQ9ImF6MHhzdnBwZXhwZnM4ZXpwenFwd3JkdnQwejVkc3MyeHRkNSIgdGltZXN0YW1wPSIxNDY5
NzY5MzU5Ij41Nzwva2V5PjwvZm9yZWlnbi1rZXlzPjxyZWYtdHlwZSBuYW1lPSJKb3VybmFsIEFy
dGljbGUiPjE3PC9yZWYtdHlwZT48Y29udHJpYnV0b3JzPjxhdXRob3JzPjxhdXRob3I+RmFycmFy
LCBKLiBULjwvYXV0aG9yPjxhdXRob3I+WW91bmcsIEouIFAuLCBKci48L2F1dGhvcj48YXV0aG9y
PkxhTW9yZWF1eCwgTC48L2F1dGhvcj48YXV0aG9yPldlcnRoLCBKLiBMLjwvYXV0aG9yPjxhdXRo
b3I+UG9vbGUsIFIuIE0uPC9hdXRob3I+PC9hdXRob3JzPjwvY29udHJpYnV0b3JzPjxhdXRoLWFk
ZHJlc3M+RGVwYXJ0bWVudCBvZiBCaW9zdGF0aXN0aWNzIGFuZCBFcGlkZW1pb2xvZ3ksIFVuaXZl
cnNpdHkgb2YgUGVubnN5bHZhbmlhIFNjaG9vbCBvZiBNZWRpY2luZSwgQmxvY2tsZXkgSGFsbCwg
Um9vbSA4MTYsIDQyMyBHdWFyZGlhbiBEcml2ZSwgUGhpbGFkZWxwaGlhLCBQQSAxOTEwNCwgVVNB
LiBqZmFycmFyQGNjZWIubWVkLnVwZW5uLmVkdTwvYXV0aC1hZGRyZXNzPjx0aXRsZXM+PHRpdGxl
PkNsaW5pY2FsIGltcG9ydGFuY2Ugb2YgY2hhbmdlcyBpbiBjaHJvbmljIHBhaW4gaW50ZW5zaXR5
IG1lYXN1cmVkIG9uIGFuIDExLXBvaW50IG51bWVyaWNhbCBwYWluIHJhdGluZyBzY2FsZTwvdGl0
bGU+PHNlY29uZGFyeS10aXRsZT5QYWluPC9zZWNvbmRhcnktdGl0bGU+PGFsdC10aXRsZT5QYWlu
PC9hbHQtdGl0bGU+PC90aXRsZXM+PHBlcmlvZGljYWw+PGZ1bGwtdGl0bGU+UGFpbjwvZnVsbC10
aXRsZT48YWJici0xPlBhaW48L2FiYnItMT48YWJici0yPlBhaW48L2FiYnItMj48L3BlcmlvZGlj
YWw+PGFsdC1wZXJpb2RpY2FsPjxmdWxsLXRpdGxlPlBhaW48L2Z1bGwtdGl0bGU+PGFiYnItMT5Q
YWluPC9hYmJyLTE+PGFiYnItMj5QYWluPC9hYmJyLTI+PC9hbHQtcGVyaW9kaWNhbD48cGFnZXM+
MTQ5LTU4PC9wYWdlcz48dm9sdW1lPjk0PC92b2x1bWU+PG51bWJlcj4yPC9udW1iZXI+PGVkaXRp
b24+MjAwMS8xMS8wMzwvZWRpdGlvbj48a2V5d29yZHM+PGtleXdvcmQ+QWR1bHQ8L2tleXdvcmQ+
PGtleXdvcmQ+QWdlZDwva2V5d29yZD48a2V5d29yZD5BZ2VkLCA4MCBhbmQgb3Zlcjwva2V5d29y
ZD48a2V5d29yZD5BbnRpY29udnVsc2FudHMvdGhlcmFwZXV0aWMgdXNlPC9rZXl3b3JkPjxrZXl3
b3JkPkNocm9uaWMgRGlzZWFzZTwva2V5d29yZD48a2V5d29yZD5Db250cm9sbGVkIENsaW5pY2Fs
IFRyaWFscyBhcyBUb3BpYy9tZXRob2RzL3N0YW5kYXJkczwva2V5d29yZD48a2V5d29yZD5GZW1h
bGU8L2tleXdvcmQ+PGtleXdvcmQ+Rmlicm9teWFsZ2lhL2RpYWdub3Npcy9kcnVnIHRoZXJhcHk8
L2tleXdvcmQ+PGtleXdvcmQ+SHVtYW5zPC9rZXl3b3JkPjxrZXl3b3JkPkxvdyBCYWNrIFBhaW4v
ZGlhZ25vc2lzLypkcnVnIHRoZXJhcHk8L2tleXdvcmQ+PGtleXdvcmQ+TWFsZTwva2V5d29yZD48
a2V5d29yZD5NaWRkbGUgQWdlZDwva2V5d29yZD48a2V5d29yZD5OZXVyYWxnaWEvZGlhZ25vc2lz
L2RydWcgdGhlcmFweTwva2V5d29yZD48a2V5d29yZD5Pc3Rlb2FydGhyaXRpcy9kaWFnbm9zaXMv
ZHJ1ZyB0aGVyYXB5PC9rZXl3b3JkPjxrZXl3b3JkPlBhaW4gTWVhc3VyZW1lbnQvKnN0YW5kYXJk
czwva2V5d29yZD48a2V5d29yZD5QcmVnYWJhbGluPC9rZXl3b3JkPjxrZXl3b3JkPlRyZWF0bWVu
dCBPdXRjb21lPC9rZXl3b3JkPjxrZXl3b3JkPmdhbW1hLUFtaW5vYnV0eXJpYyBBY2lkLyphbmFs
b2dzICZhbXA7IGRlcml2YXRpdmVzLyp0aGVyYXBldXRpYyB1c2U8L2tleXdvcmQ+PC9rZXl3b3Jk
cz48ZGF0ZXM+PHllYXI+MjAwMTwveWVhcj48cHViLWRhdGVzPjxkYXRlPk5vdjwvZGF0ZT48L3B1
Yi1kYXRlcz48L2RhdGVzPjxpc2JuPjAzMDQtMzk1OSAoUHJpbnQpJiN4RDswMzA0LTM5NTk8L2lz
Ym4+PGFjY2Vzc2lvbi1udW0+MTE2OTA3Mjg8L2FjY2Vzc2lvbi1udW0+PHVybHM+PC91cmxzPjxy
ZW1vdGUtZGF0YWJhc2UtcHJvdmlkZXI+TkxNPC9yZW1vdGUtZGF0YWJhc2UtcHJvdmlkZXI+PGxh
bmd1YWdlPmVuZzwvbGFuZ3VhZ2U+PC9yZWNvcmQ+PC9DaXRlPjwvRW5kTm90ZT5=
</w:fldData>
        </w:fldChar>
      </w:r>
      <w:r w:rsidR="000B4069">
        <w:rPr>
          <w:rFonts w:ascii="Arial" w:hAnsi="Arial" w:cs="Arial"/>
        </w:rPr>
        <w:instrText xml:space="preserve"> ADDIN EN.CITE </w:instrText>
      </w:r>
      <w:r w:rsidR="000B4069">
        <w:rPr>
          <w:rFonts w:ascii="Arial" w:hAnsi="Arial" w:cs="Arial"/>
        </w:rPr>
        <w:fldChar w:fldCharType="begin">
          <w:fldData xml:space="preserve">PEVuZE5vdGU+PENpdGU+PEF1dGhvcj5GYXJyYXI8L0F1dGhvcj48WWVhcj4yMDAxPC9ZZWFyPjxS
ZWNOdW0+NTc8L1JlY051bT48RGlzcGxheVRleHQ+KDQ5KTwvRGlzcGxheVRleHQ+PHJlY29yZD48
cmVjLW51bWJlcj41NzwvcmVjLW51bWJlcj48Zm9yZWlnbi1rZXlzPjxrZXkgYXBwPSJFTiIgZGIt
aWQ9ImF6MHhzdnBwZXhwZnM4ZXpwenFwd3JkdnQwejVkc3MyeHRkNSIgdGltZXN0YW1wPSIxNDY5
NzY5MzU5Ij41Nzwva2V5PjwvZm9yZWlnbi1rZXlzPjxyZWYtdHlwZSBuYW1lPSJKb3VybmFsIEFy
dGljbGUiPjE3PC9yZWYtdHlwZT48Y29udHJpYnV0b3JzPjxhdXRob3JzPjxhdXRob3I+RmFycmFy
LCBKLiBULjwvYXV0aG9yPjxhdXRob3I+WW91bmcsIEouIFAuLCBKci48L2F1dGhvcj48YXV0aG9y
PkxhTW9yZWF1eCwgTC48L2F1dGhvcj48YXV0aG9yPldlcnRoLCBKLiBMLjwvYXV0aG9yPjxhdXRo
b3I+UG9vbGUsIFIuIE0uPC9hdXRob3I+PC9hdXRob3JzPjwvY29udHJpYnV0b3JzPjxhdXRoLWFk
ZHJlc3M+RGVwYXJ0bWVudCBvZiBCaW9zdGF0aXN0aWNzIGFuZCBFcGlkZW1pb2xvZ3ksIFVuaXZl
cnNpdHkgb2YgUGVubnN5bHZhbmlhIFNjaG9vbCBvZiBNZWRpY2luZSwgQmxvY2tsZXkgSGFsbCwg
Um9vbSA4MTYsIDQyMyBHdWFyZGlhbiBEcml2ZSwgUGhpbGFkZWxwaGlhLCBQQSAxOTEwNCwgVVNB
LiBqZmFycmFyQGNjZWIubWVkLnVwZW5uLmVkdTwvYXV0aC1hZGRyZXNzPjx0aXRsZXM+PHRpdGxl
PkNsaW5pY2FsIGltcG9ydGFuY2Ugb2YgY2hhbmdlcyBpbiBjaHJvbmljIHBhaW4gaW50ZW5zaXR5
IG1lYXN1cmVkIG9uIGFuIDExLXBvaW50IG51bWVyaWNhbCBwYWluIHJhdGluZyBzY2FsZTwvdGl0
bGU+PHNlY29uZGFyeS10aXRsZT5QYWluPC9zZWNvbmRhcnktdGl0bGU+PGFsdC10aXRsZT5QYWlu
PC9hbHQtdGl0bGU+PC90aXRsZXM+PHBlcmlvZGljYWw+PGZ1bGwtdGl0bGU+UGFpbjwvZnVsbC10
aXRsZT48YWJici0xPlBhaW48L2FiYnItMT48YWJici0yPlBhaW48L2FiYnItMj48L3BlcmlvZGlj
YWw+PGFsdC1wZXJpb2RpY2FsPjxmdWxsLXRpdGxlPlBhaW48L2Z1bGwtdGl0bGU+PGFiYnItMT5Q
YWluPC9hYmJyLTE+PGFiYnItMj5QYWluPC9hYmJyLTI+PC9hbHQtcGVyaW9kaWNhbD48cGFnZXM+
MTQ5LTU4PC9wYWdlcz48dm9sdW1lPjk0PC92b2x1bWU+PG51bWJlcj4yPC9udW1iZXI+PGVkaXRp
b24+MjAwMS8xMS8wMzwvZWRpdGlvbj48a2V5d29yZHM+PGtleXdvcmQ+QWR1bHQ8L2tleXdvcmQ+
PGtleXdvcmQ+QWdlZDwva2V5d29yZD48a2V5d29yZD5BZ2VkLCA4MCBhbmQgb3Zlcjwva2V5d29y
ZD48a2V5d29yZD5BbnRpY29udnVsc2FudHMvdGhlcmFwZXV0aWMgdXNlPC9rZXl3b3JkPjxrZXl3
b3JkPkNocm9uaWMgRGlzZWFzZTwva2V5d29yZD48a2V5d29yZD5Db250cm9sbGVkIENsaW5pY2Fs
IFRyaWFscyBhcyBUb3BpYy9tZXRob2RzL3N0YW5kYXJkczwva2V5d29yZD48a2V5d29yZD5GZW1h
bGU8L2tleXdvcmQ+PGtleXdvcmQ+Rmlicm9teWFsZ2lhL2RpYWdub3Npcy9kcnVnIHRoZXJhcHk8
L2tleXdvcmQ+PGtleXdvcmQ+SHVtYW5zPC9rZXl3b3JkPjxrZXl3b3JkPkxvdyBCYWNrIFBhaW4v
ZGlhZ25vc2lzLypkcnVnIHRoZXJhcHk8L2tleXdvcmQ+PGtleXdvcmQ+TWFsZTwva2V5d29yZD48
a2V5d29yZD5NaWRkbGUgQWdlZDwva2V5d29yZD48a2V5d29yZD5OZXVyYWxnaWEvZGlhZ25vc2lz
L2RydWcgdGhlcmFweTwva2V5d29yZD48a2V5d29yZD5Pc3Rlb2FydGhyaXRpcy9kaWFnbm9zaXMv
ZHJ1ZyB0aGVyYXB5PC9rZXl3b3JkPjxrZXl3b3JkPlBhaW4gTWVhc3VyZW1lbnQvKnN0YW5kYXJk
czwva2V5d29yZD48a2V5d29yZD5QcmVnYWJhbGluPC9rZXl3b3JkPjxrZXl3b3JkPlRyZWF0bWVu
dCBPdXRjb21lPC9rZXl3b3JkPjxrZXl3b3JkPmdhbW1hLUFtaW5vYnV0eXJpYyBBY2lkLyphbmFs
b2dzICZhbXA7IGRlcml2YXRpdmVzLyp0aGVyYXBldXRpYyB1c2U8L2tleXdvcmQ+PC9rZXl3b3Jk
cz48ZGF0ZXM+PHllYXI+MjAwMTwveWVhcj48cHViLWRhdGVzPjxkYXRlPk5vdjwvZGF0ZT48L3B1
Yi1kYXRlcz48L2RhdGVzPjxpc2JuPjAzMDQtMzk1OSAoUHJpbnQpJiN4RDswMzA0LTM5NTk8L2lz
Ym4+PGFjY2Vzc2lvbi1udW0+MTE2OTA3Mjg8L2FjY2Vzc2lvbi1udW0+PHVybHM+PC91cmxzPjxy
ZW1vdGUtZGF0YWJhc2UtcHJvdmlkZXI+TkxNPC9yZW1vdGUtZGF0YWJhc2UtcHJvdmlkZXI+PGxh
bmd1YWdlPmVuZzwvbGFuZ3VhZ2U+PC9yZWNvcmQ+PC9DaXRlPjwvRW5kTm90ZT5=
</w:fldData>
        </w:fldChar>
      </w:r>
      <w:r w:rsidR="000B4069">
        <w:rPr>
          <w:rFonts w:ascii="Arial" w:hAnsi="Arial" w:cs="Arial"/>
        </w:rPr>
        <w:instrText xml:space="preserve"> ADDIN EN.CITE.DATA </w:instrText>
      </w:r>
      <w:r w:rsidR="000B4069">
        <w:rPr>
          <w:rFonts w:ascii="Arial" w:hAnsi="Arial" w:cs="Arial"/>
        </w:rPr>
      </w:r>
      <w:r w:rsidR="000B4069">
        <w:rPr>
          <w:rFonts w:ascii="Arial" w:hAnsi="Arial" w:cs="Arial"/>
        </w:rPr>
        <w:fldChar w:fldCharType="end"/>
      </w:r>
      <w:r w:rsidR="00151AC7" w:rsidRPr="00AD2D08">
        <w:rPr>
          <w:rFonts w:ascii="Arial" w:hAnsi="Arial" w:cs="Arial"/>
        </w:rPr>
        <w:fldChar w:fldCharType="separate"/>
      </w:r>
      <w:r w:rsidR="000B4069">
        <w:rPr>
          <w:rFonts w:ascii="Arial" w:hAnsi="Arial" w:cs="Arial"/>
          <w:noProof/>
        </w:rPr>
        <w:t>(49)</w:t>
      </w:r>
      <w:r w:rsidR="00151AC7" w:rsidRPr="00AD2D08">
        <w:rPr>
          <w:rFonts w:ascii="Arial" w:hAnsi="Arial" w:cs="Arial"/>
        </w:rPr>
        <w:fldChar w:fldCharType="end"/>
      </w:r>
      <w:r w:rsidR="001C4E9B" w:rsidRPr="00AD2D08">
        <w:rPr>
          <w:rFonts w:ascii="Arial" w:hAnsi="Arial" w:cs="Arial"/>
        </w:rPr>
        <w:t xml:space="preserve">; Bristol Rheumatoid Arthritis Fatigue Severity NRS </w:t>
      </w:r>
      <w:r w:rsidR="00151AC7" w:rsidRPr="00AD2D08">
        <w:rPr>
          <w:rFonts w:ascii="Arial" w:hAnsi="Arial" w:cs="Arial"/>
        </w:rPr>
        <w:fldChar w:fldCharType="begin">
          <w:fldData xml:space="preserve">PEVuZE5vdGU+PENpdGU+PEF1dGhvcj5OaWNrbGluPC9BdXRob3I+PFllYXI+MjAxMDwvWWVhcj48
UmVjTnVtPjU4PC9SZWNOdW0+PERpc3BsYXlUZXh0Pig1MCwgNTEpPC9EaXNwbGF5VGV4dD48cmVj
b3JkPjxyZWMtbnVtYmVyPjU4PC9yZWMtbnVtYmVyPjxmb3JlaWduLWtleXM+PGtleSBhcHA9IkVO
IiBkYi1pZD0iYXoweHN2cHBleHBmczhlenB6cXB3cmR2dDB6NWRzczJ4dGQ1IiB0aW1lc3RhbXA9
IjE0Njk3Njk0OTIiPjU4PC9rZXk+PC9mb3JlaWduLWtleXM+PHJlZi10eXBlIG5hbWU9IkpvdXJu
YWwgQXJ0aWNsZSI+MTc8L3JlZi10eXBlPjxjb250cmlidXRvcnM+PGF1dGhvcnM+PGF1dGhvcj5O
aWNrbGluLCBKb2FubmE8L2F1dGhvcj48YXV0aG9yPkNyYW1wLCBGaW9uYTwvYXV0aG9yPjxhdXRo
b3I+S2lyd2FuLCBKb2huPC9hdXRob3I+PGF1dGhvcj5VcmJhbiwgTWFyaWU8L2F1dGhvcj48YXV0
aG9yPkhld2xldHQsIFNhcmFoPC9hdXRob3I+PC9hdXRob3JzPjwvY29udHJpYnV0b3JzPjx0aXRs
ZXM+PHRpdGxlPkNvbGxhYm9yYXRpb24gd2l0aCBwYXRpZW50cyBpbiB0aGUgZGVzaWduIG9mIHBh
dGllbnQtcmVwb3J0ZWQgb3V0Y29tZSBtZWFzdXJlczogQ2FwdHVyaW5nIHRoZSBleHBlcmllbmNl
IG9mIGZhdGlndWUgaW4gcmhldW1hdG9pZCBhcnRocml0aXM8L3RpdGxlPjxzZWNvbmRhcnktdGl0
bGU+QXJ0aHJpdGlzIENhcmUgJmFtcDsgUmVzZWFyY2g8L3NlY29uZGFyeS10aXRsZT48L3RpdGxl
cz48cGVyaW9kaWNhbD48ZnVsbC10aXRsZT5BcnRocml0aXMgQ2FyZSAmYW1wOyBSZXNlYXJjaDwv
ZnVsbC10aXRsZT48YWJici0xPkFydGhyaXRpcyBDYXJlIFJlcy4gKEhvYm9rZW4pPC9hYmJyLTE+
PGFiYnItMj5BcnRocml0aXMgQ2FyZSBSZXMgKEhvYm9rZW4pPC9hYmJyLTI+PC9wZXJpb2RpY2Fs
PjxwYWdlcz4xNTUyLTE1NTg8L3BhZ2VzPjx2b2x1bWU+NjI8L3ZvbHVtZT48bnVtYmVyPjExPC9u
dW1iZXI+PGRhdGVzPjx5ZWFyPjIwMTA8L3llYXI+PC9kYXRlcz48cHVibGlzaGVyPkpvaG4gV2ls
ZXkgJmFtcDsgU29ucywgSW5jLjwvcHVibGlzaGVyPjxpc2JuPjIxNTEtNDY1ODwvaXNibj48dXJs
cz48cmVsYXRlZC11cmxzPjx1cmw+aHR0cDovL2R4LmRvaS5vcmcvMTAuMTAwMi9hY3IuMjAyNjQ8
L3VybD48L3JlbGF0ZWQtdXJscz48L3VybHM+PGVsZWN0cm9uaWMtcmVzb3VyY2UtbnVtPjEwLjEw
MDIvYWNyLjIwMjY0PC9lbGVjdHJvbmljLXJlc291cmNlLW51bT48L3JlY29yZD48L0NpdGU+PENp
dGU+PEF1dGhvcj5OaWNrbGluPC9BdXRob3I+PFllYXI+MjAxMDwvWWVhcj48UmVjTnVtPjMwPC9S
ZWNOdW0+PHJlY29yZD48cmVjLW51bWJlcj4zMDwvcmVjLW51bWJlcj48Zm9yZWlnbi1rZXlzPjxr
ZXkgYXBwPSJFTiIgZGItaWQ9ImF6MHhzdnBwZXhwZnM4ZXpwenFwd3JkdnQwejVkc3MyeHRkNSIg
dGltZXN0YW1wPSIxNDY3MDk0NzA4Ij4zMDwva2V5PjwvZm9yZWlnbi1rZXlzPjxyZWYtdHlwZSBu
YW1lPSJKb3VybmFsIEFydGljbGUiPjE3PC9yZWYtdHlwZT48Y29udHJpYnV0b3JzPjxhdXRob3Jz
PjxhdXRob3I+Tmlja2xpbiwgSm9hbm5hPC9hdXRob3I+PGF1dGhvcj5DcmFtcCwgRmlvbmE8L2F1
dGhvcj48YXV0aG9yPktpcndhbiwgSm9objwvYXV0aG9yPjxhdXRob3I+R3JlZW53b29kLCBSb3Nl
bWFyeTwvYXV0aG9yPjxhdXRob3I+VXJiYW4sIE1hcmllPC9hdXRob3I+PGF1dGhvcj5IZXdsZXR0
LCBTYXJhaDwvYXV0aG9yPjwvYXV0aG9ycz48L2NvbnRyaWJ1dG9ycz48dGl0bGVzPjx0aXRsZT5N
ZWFzdXJpbmcgZmF0aWd1ZSBpbiByaGV1bWF0b2lkIGFydGhyaXRpczogYSBjcm9zcy1zZWN0aW9u
YWwgc3R1ZHkgdG8gZXZhbHVhdGUgdGhlIEJyaXN0b2wgUmhldW1hdG9pZCBBcnRocml0aXMgRmF0
aWd1ZSBNdWx0aS1EaW1lbnNpb25hbCBxdWVzdGlvbm5haXJlLCB2aXN1YWwgYW5hbG9nIHNjYWxl
cywgYW5kIG51bWVyaWNhbCByYXRpbmcgc2NhbGVzPC90aXRsZT48c2Vjb25kYXJ5LXRpdGxlPkFy
dGhyaXRpcyBDYXJlICZhbXA7IFJlc2VhcmNoPC9zZWNvbmRhcnktdGl0bGU+PC90aXRsZXM+PHBl
cmlvZGljYWw+PGZ1bGwtdGl0bGU+QXJ0aHJpdGlzIENhcmUgJmFtcDsgUmVzZWFyY2g8L2Z1bGwt
dGl0bGU+PGFiYnItMT5BcnRocml0aXMgQ2FyZSBSZXMuIChIb2Jva2VuKTwvYWJici0xPjxhYmJy
LTI+QXJ0aHJpdGlzIENhcmUgUmVzIChIb2Jva2VuKTwvYWJici0yPjwvcGVyaW9kaWNhbD48cGFn
ZXM+MTU1OS0xNTY4PC9wYWdlcz48dm9sdW1lPjYyPC92b2x1bWU+PG51bWJlcj4xMTwvbnVtYmVy
PjxrZXl3b3Jkcz48a2V5d29yZD5SSEVVTUFUT0xPR1k8L2tleXdvcmQ+PGtleXdvcmQ+RElTQUJJ
TElUWTwva2V5d29yZD48a2V5d29yZD5QRVJTUEVDVElWRTwva2V5d29yZD48a2V5d29yZD5USEVS
QVBZPC9rZXl3b3JkPjxrZXl3b3JkPlBhaW4gTWVhc3VyZW1lbnQgLSBtZXRob2RzPC9rZXl3b3Jk
PjxrZXl3b3JkPlF1ZXN0aW9ubmFpcmVzIC0gc3RhbmRhcmRzPC9rZXl3b3JkPjxrZXl3b3JkPkZh
dGlndWUgLSBjb21wbGljYXRpb25zPC9rZXl3b3JkPjxrZXl3b3JkPkFydGhyaXRpcywgUmhldW1h
dG9pZCAtIGRpYWdub3Npczwva2V5d29yZD48a2V5d29yZD5QYWluIE1lYXN1cmVtZW50IC0gc3Rh
bmRhcmRzPC9rZXl3b3JkPjxrZXl3b3JkPkZhdGlndWUgLSBkaWFnbm9zaXM8L2tleXdvcmQ+PGtl
eXdvcmQ+QXJ0aHJpdGlzLCBSaGV1bWF0b2lkIC0gY29tcGxpY2F0aW9uczwva2V5d29yZD48L2tl
eXdvcmRzPjxkYXRlcz48eWVhcj4yMDEwPC95ZWFyPjwvZGF0ZXM+PHB1Yi1sb2NhdGlvbj5NQUxE
RU48L3B1Yi1sb2NhdGlvbj48cHVibGlzaGVyPldJTEVZLUJMQUNLV0VMTDwvcHVibGlzaGVyPjxp
c2JuPjIxNTEtNDY0WDwvaXNibj48dXJscz48cmVsYXRlZC11cmxzPjx1cmw+aHR0cDovL3VzeWQu
c3VtbW9uLnNlcmlhbHNzb2x1dGlvbnMuY29tLzIuMC4wL2xpbmsvMC9lTHZIQ1hNd3RWMWRiOU13
RkxYb1FBaHBRbnd2ZkVnV0FsNjJiSW1kdUNrU0Q2VjAyZ1Rqb2UwUWI1SGpKRnNrMWs1dHF2RWIt
VlhjYXlkdTB2V2hQUEFTUlk3bHRMb245dkgxdmVjU3d0bWg1NjdOQ1ZudTU0QUUyR0FIdUNUSUpJ
aENGdVctRkJIblVvVnR6M2FuTHNLMmF2dXZob2MyTUQwbTB2NkQ4ZTJnMEFEM0FBRzRBZ2pndWhV
TXpyUVBFUDBCeDlCeXNkUWFJYVBMYkFsTWRWYWs2SnlfMUxwR1ZZbzZMcHJ1V01kbklVOGRhODFw
NEtkRG93cWUxUUVGd0JsX2JSekh2a2VuOXJwZnNIcUFVZjdZMTg1VnVKM0t5aUgtbzFoZzlnb0tv
OHd1WUpxUlZRRnVkT1pfWDVxekpIaUwxS0haNW5HVFRBTVhQeG1kVGs3SC00UC1hS2hCZk92OHEx
QjFTWHJyRUJfTTVkVjFLNmo1YXpHX2tlMU83WGlrcG04RTQweGF2cEYycGE1dnE2a1ZlWTRiQ0JN
YmVwZzEyNHlRZkwwMkNOYjhCdnpHVElfSHVRM1dBTnZnYU9PS1pCUnVwVUx0V1dicUxMVlZ2OWRX
WXhzanFSMmZBY3FoYVU3eEFhWGdyOUpDbFoteXFYcy03cEJPR0hWM3lOM1BvNTlWeXBRbUh4ekxS
LU9tel83SFdrX0xZMGYyWjdSWW1LVmU5ekFUYXJuWXpNRTBOWms4SWctcm5STHRHMHdfSm5leTZS
TnlfNnlLQlhsS19saG8wd3B5dEpqU0ZTU3BoZVJIMnFkcndLWWEyTFNjMFJyWUZJQk5LMkJ2SE1X
LTVSYXdhUXZZQjlUQW1ocFlVNFBiQXdxZ3BoYlUxSUM2ZXZpTW5COFBKNE1UdDZwTTRpcGdGc0lW
dmRUTHdrajVpb2VKbjNPUEpWNlUtcWt2WUxNcWhSQTlvSjZwZ203b0xoUWhWOENDcFVxVFJIS1c1
RDMtbk94S3pHQ1psanJUTmQwak5QRXozdVU4Rkx3ckFfVGFaSW9GQ3FnSWJNcDRucVlPZVZ1YkxM
NDJTalN4MFJ4bk1kZzExbloxeUF0alROdUZlV0hFWVZQbGtQZkd1cXNuOFlMRlhveUtrQXhWbWpp
UHk5LWxRX2JXLW5FQnZCNDF2aHp5cm9rTDIyRU5xUTd4dC1rMnFHb1FvUFpHLVhLN29WLVJCNnZQ
X0RYWktlZkw3STBSVVAwTFh5OExOQTwvdXJsPjwvcmVsYXRlZC11cmxzPjwvdXJscz48ZWxlY3Ry
b25pYy1yZXNvdXJjZS1udW0+MTAuMTAwMi9hY3IuMjAyODI8L2VsZWN0cm9uaWMtcmVzb3VyY2Ut
bnVtPjwvcmVjb3JkPjwvQ2l0ZT48L0VuZE5vdGU+
</w:fldData>
        </w:fldChar>
      </w:r>
      <w:r w:rsidR="000B4069">
        <w:rPr>
          <w:rFonts w:ascii="Arial" w:hAnsi="Arial" w:cs="Arial"/>
        </w:rPr>
        <w:instrText xml:space="preserve"> ADDIN EN.CITE </w:instrText>
      </w:r>
      <w:r w:rsidR="000B4069">
        <w:rPr>
          <w:rFonts w:ascii="Arial" w:hAnsi="Arial" w:cs="Arial"/>
        </w:rPr>
        <w:fldChar w:fldCharType="begin">
          <w:fldData xml:space="preserve">PEVuZE5vdGU+PENpdGU+PEF1dGhvcj5OaWNrbGluPC9BdXRob3I+PFllYXI+MjAxMDwvWWVhcj48
UmVjTnVtPjU4PC9SZWNOdW0+PERpc3BsYXlUZXh0Pig1MCwgNTEpPC9EaXNwbGF5VGV4dD48cmVj
b3JkPjxyZWMtbnVtYmVyPjU4PC9yZWMtbnVtYmVyPjxmb3JlaWduLWtleXM+PGtleSBhcHA9IkVO
IiBkYi1pZD0iYXoweHN2cHBleHBmczhlenB6cXB3cmR2dDB6NWRzczJ4dGQ1IiB0aW1lc3RhbXA9
IjE0Njk3Njk0OTIiPjU4PC9rZXk+PC9mb3JlaWduLWtleXM+PHJlZi10eXBlIG5hbWU9IkpvdXJu
YWwgQXJ0aWNsZSI+MTc8L3JlZi10eXBlPjxjb250cmlidXRvcnM+PGF1dGhvcnM+PGF1dGhvcj5O
aWNrbGluLCBKb2FubmE8L2F1dGhvcj48YXV0aG9yPkNyYW1wLCBGaW9uYTwvYXV0aG9yPjxhdXRo
b3I+S2lyd2FuLCBKb2huPC9hdXRob3I+PGF1dGhvcj5VcmJhbiwgTWFyaWU8L2F1dGhvcj48YXV0
aG9yPkhld2xldHQsIFNhcmFoPC9hdXRob3I+PC9hdXRob3JzPjwvY29udHJpYnV0b3JzPjx0aXRs
ZXM+PHRpdGxlPkNvbGxhYm9yYXRpb24gd2l0aCBwYXRpZW50cyBpbiB0aGUgZGVzaWduIG9mIHBh
dGllbnQtcmVwb3J0ZWQgb3V0Y29tZSBtZWFzdXJlczogQ2FwdHVyaW5nIHRoZSBleHBlcmllbmNl
IG9mIGZhdGlndWUgaW4gcmhldW1hdG9pZCBhcnRocml0aXM8L3RpdGxlPjxzZWNvbmRhcnktdGl0
bGU+QXJ0aHJpdGlzIENhcmUgJmFtcDsgUmVzZWFyY2g8L3NlY29uZGFyeS10aXRsZT48L3RpdGxl
cz48cGVyaW9kaWNhbD48ZnVsbC10aXRsZT5BcnRocml0aXMgQ2FyZSAmYW1wOyBSZXNlYXJjaDwv
ZnVsbC10aXRsZT48YWJici0xPkFydGhyaXRpcyBDYXJlIFJlcy4gKEhvYm9rZW4pPC9hYmJyLTE+
PGFiYnItMj5BcnRocml0aXMgQ2FyZSBSZXMgKEhvYm9rZW4pPC9hYmJyLTI+PC9wZXJpb2RpY2Fs
PjxwYWdlcz4xNTUyLTE1NTg8L3BhZ2VzPjx2b2x1bWU+NjI8L3ZvbHVtZT48bnVtYmVyPjExPC9u
dW1iZXI+PGRhdGVzPjx5ZWFyPjIwMTA8L3llYXI+PC9kYXRlcz48cHVibGlzaGVyPkpvaG4gV2ls
ZXkgJmFtcDsgU29ucywgSW5jLjwvcHVibGlzaGVyPjxpc2JuPjIxNTEtNDY1ODwvaXNibj48dXJs
cz48cmVsYXRlZC11cmxzPjx1cmw+aHR0cDovL2R4LmRvaS5vcmcvMTAuMTAwMi9hY3IuMjAyNjQ8
L3VybD48L3JlbGF0ZWQtdXJscz48L3VybHM+PGVsZWN0cm9uaWMtcmVzb3VyY2UtbnVtPjEwLjEw
MDIvYWNyLjIwMjY0PC9lbGVjdHJvbmljLXJlc291cmNlLW51bT48L3JlY29yZD48L0NpdGU+PENp
dGU+PEF1dGhvcj5OaWNrbGluPC9BdXRob3I+PFllYXI+MjAxMDwvWWVhcj48UmVjTnVtPjMwPC9S
ZWNOdW0+PHJlY29yZD48cmVjLW51bWJlcj4zMDwvcmVjLW51bWJlcj48Zm9yZWlnbi1rZXlzPjxr
ZXkgYXBwPSJFTiIgZGItaWQ9ImF6MHhzdnBwZXhwZnM4ZXpwenFwd3JkdnQwejVkc3MyeHRkNSIg
dGltZXN0YW1wPSIxNDY3MDk0NzA4Ij4zMDwva2V5PjwvZm9yZWlnbi1rZXlzPjxyZWYtdHlwZSBu
YW1lPSJKb3VybmFsIEFydGljbGUiPjE3PC9yZWYtdHlwZT48Y29udHJpYnV0b3JzPjxhdXRob3Jz
PjxhdXRob3I+Tmlja2xpbiwgSm9hbm5hPC9hdXRob3I+PGF1dGhvcj5DcmFtcCwgRmlvbmE8L2F1
dGhvcj48YXV0aG9yPktpcndhbiwgSm9objwvYXV0aG9yPjxhdXRob3I+R3JlZW53b29kLCBSb3Nl
bWFyeTwvYXV0aG9yPjxhdXRob3I+VXJiYW4sIE1hcmllPC9hdXRob3I+PGF1dGhvcj5IZXdsZXR0
LCBTYXJhaDwvYXV0aG9yPjwvYXV0aG9ycz48L2NvbnRyaWJ1dG9ycz48dGl0bGVzPjx0aXRsZT5N
ZWFzdXJpbmcgZmF0aWd1ZSBpbiByaGV1bWF0b2lkIGFydGhyaXRpczogYSBjcm9zcy1zZWN0aW9u
YWwgc3R1ZHkgdG8gZXZhbHVhdGUgdGhlIEJyaXN0b2wgUmhldW1hdG9pZCBBcnRocml0aXMgRmF0
aWd1ZSBNdWx0aS1EaW1lbnNpb25hbCBxdWVzdGlvbm5haXJlLCB2aXN1YWwgYW5hbG9nIHNjYWxl
cywgYW5kIG51bWVyaWNhbCByYXRpbmcgc2NhbGVzPC90aXRsZT48c2Vjb25kYXJ5LXRpdGxlPkFy
dGhyaXRpcyBDYXJlICZhbXA7IFJlc2VhcmNoPC9zZWNvbmRhcnktdGl0bGU+PC90aXRsZXM+PHBl
cmlvZGljYWw+PGZ1bGwtdGl0bGU+QXJ0aHJpdGlzIENhcmUgJmFtcDsgUmVzZWFyY2g8L2Z1bGwt
dGl0bGU+PGFiYnItMT5BcnRocml0aXMgQ2FyZSBSZXMuIChIb2Jva2VuKTwvYWJici0xPjxhYmJy
LTI+QXJ0aHJpdGlzIENhcmUgUmVzIChIb2Jva2VuKTwvYWJici0yPjwvcGVyaW9kaWNhbD48cGFn
ZXM+MTU1OS0xNTY4PC9wYWdlcz48dm9sdW1lPjYyPC92b2x1bWU+PG51bWJlcj4xMTwvbnVtYmVy
PjxrZXl3b3Jkcz48a2V5d29yZD5SSEVVTUFUT0xPR1k8L2tleXdvcmQ+PGtleXdvcmQ+RElTQUJJ
TElUWTwva2V5d29yZD48a2V5d29yZD5QRVJTUEVDVElWRTwva2V5d29yZD48a2V5d29yZD5USEVS
QVBZPC9rZXl3b3JkPjxrZXl3b3JkPlBhaW4gTWVhc3VyZW1lbnQgLSBtZXRob2RzPC9rZXl3b3Jk
PjxrZXl3b3JkPlF1ZXN0aW9ubmFpcmVzIC0gc3RhbmRhcmRzPC9rZXl3b3JkPjxrZXl3b3JkPkZh
dGlndWUgLSBjb21wbGljYXRpb25zPC9rZXl3b3JkPjxrZXl3b3JkPkFydGhyaXRpcywgUmhldW1h
dG9pZCAtIGRpYWdub3Npczwva2V5d29yZD48a2V5d29yZD5QYWluIE1lYXN1cmVtZW50IC0gc3Rh
bmRhcmRzPC9rZXl3b3JkPjxrZXl3b3JkPkZhdGlndWUgLSBkaWFnbm9zaXM8L2tleXdvcmQ+PGtl
eXdvcmQ+QXJ0aHJpdGlzLCBSaGV1bWF0b2lkIC0gY29tcGxpY2F0aW9uczwva2V5d29yZD48L2tl
eXdvcmRzPjxkYXRlcz48eWVhcj4yMDEwPC95ZWFyPjwvZGF0ZXM+PHB1Yi1sb2NhdGlvbj5NQUxE
RU48L3B1Yi1sb2NhdGlvbj48cHVibGlzaGVyPldJTEVZLUJMQUNLV0VMTDwvcHVibGlzaGVyPjxp
c2JuPjIxNTEtNDY0WDwvaXNibj48dXJscz48cmVsYXRlZC11cmxzPjx1cmw+aHR0cDovL3VzeWQu
c3VtbW9uLnNlcmlhbHNzb2x1dGlvbnMuY29tLzIuMC4wL2xpbmsvMC9lTHZIQ1hNd3RWMWRiOU13
RkxYb1FBaHBRbnd2ZkVnV0FsNjJiSW1kdUNrU0Q2VjAyZ1Rqb2UwUWI1SGpKRnNrMWs1dHF2RWIt
VlhjYXlkdTB2V2hQUEFTUlk3bHRMb245dkgxdmVjU3d0bWg1NjdOQ1ZudTU0QUUyR0FIdUNUSUpJ
aENGdVctRkJIblVvVnR6M2FuTHNLMmF2dXZob2MyTUQwbTB2NkQ4ZTJnMEFEM0FBRzRBZ2pndWhV
TXpyUVBFUDBCeDlCeXNkUWFJYVBMYkFsTWRWYWs2SnlfMUxwR1ZZbzZMcHJ1V01kbklVOGRhODFw
NEtkRG93cWUxUUVGd0JsX2JSekh2a2VuOXJwZnNIcUFVZjdZMTg1VnVKM0t5aUgtbzFoZzlnb0tv
OHd1WUpxUlZRRnVkT1pfWDVxekpIaUwxS0haNW5HVFRBTVhQeG1kVGs3SC00UC1hS2hCZk92OHEx
QjFTWHJyRUJfTTVkVjFLNmo1YXpHX2tlMU83WGlrcG04RTQweGF2cEYycGE1dnE2a1ZlWTRiQ0JN
YmVwZzEyNHlRZkwwMkNOYjhCdnpHVElfSHVRM1dBTnZnYU9PS1pCUnVwVUx0V1dicUxMVlZ2OWRX
WXhzanFSMmZBY3FoYVU3eEFhWGdyOUpDbFoteXFYcy03cEJPR0hWM3lOM1BvNTlWeXBRbUh4ekxS
LU9tel83SFdrX0xZMGYyWjdSWW1LVmU5ekFUYXJuWXpNRTBOWms4SWctcm5STHRHMHdfSm5leTZS
TnlfNnlLQlhsS19saG8wd3B5dEpqU0ZTU3BoZVJIMnFkcndLWWEyTFNjMFJyWUZJQk5LMkJ2SE1X
LTVSYXdhUXZZQjlUQW1ocFlVNFBiQXdxZ3BoYlUxSUM2ZXZpTW5COFBKNE1UdDZwTTRpcGdGc0lW
dmRUTHdrajVpb2VKbjNPUEpWNlUtcWt2WUxNcWhSQTlvSjZwZ203b0xoUWhWOENDcFVxVFJIS1c1
RDMtbk94S3pHQ1psanJUTmQwak5QRXozdVU4Rkx3ckFfVGFaSW9GQ3FnSWJNcDRucVlPZVZ1YkxM
NDJTalN4MFJ4bk1kZzExbloxeUF0alROdUZlV0hFWVZQbGtQZkd1cXNuOFlMRlhveUtrQXhWbWpp
UHk5LWxRX2JXLW5FQnZCNDF2aHp5cm9rTDIyRU5xUTd4dC1rMnFHb1FvUFpHLVhLN29WLVJCNnZQ
X0RYWktlZkw3STBSVVAwTFh5OExOQTwvdXJsPjwvcmVsYXRlZC11cmxzPjwvdXJscz48ZWxlY3Ry
b25pYy1yZXNvdXJjZS1udW0+MTAuMTAwMi9hY3IuMjAyODI8L2VsZWN0cm9uaWMtcmVzb3VyY2Ut
bnVtPjwvcmVjb3JkPjwvQ2l0ZT48L0VuZE5vdGU+
</w:fldData>
        </w:fldChar>
      </w:r>
      <w:r w:rsidR="000B4069">
        <w:rPr>
          <w:rFonts w:ascii="Arial" w:hAnsi="Arial" w:cs="Arial"/>
        </w:rPr>
        <w:instrText xml:space="preserve"> ADDIN EN.CITE.DATA </w:instrText>
      </w:r>
      <w:r w:rsidR="000B4069">
        <w:rPr>
          <w:rFonts w:ascii="Arial" w:hAnsi="Arial" w:cs="Arial"/>
        </w:rPr>
      </w:r>
      <w:r w:rsidR="000B4069">
        <w:rPr>
          <w:rFonts w:ascii="Arial" w:hAnsi="Arial" w:cs="Arial"/>
        </w:rPr>
        <w:fldChar w:fldCharType="end"/>
      </w:r>
      <w:r w:rsidR="00151AC7" w:rsidRPr="00AD2D08">
        <w:rPr>
          <w:rFonts w:ascii="Arial" w:hAnsi="Arial" w:cs="Arial"/>
        </w:rPr>
        <w:fldChar w:fldCharType="separate"/>
      </w:r>
      <w:r w:rsidR="000B4069">
        <w:rPr>
          <w:rFonts w:ascii="Arial" w:hAnsi="Arial" w:cs="Arial"/>
          <w:noProof/>
        </w:rPr>
        <w:t>(50, 51)</w:t>
      </w:r>
      <w:r w:rsidR="00151AC7" w:rsidRPr="00AD2D08">
        <w:rPr>
          <w:rFonts w:ascii="Arial" w:hAnsi="Arial" w:cs="Arial"/>
        </w:rPr>
        <w:fldChar w:fldCharType="end"/>
      </w:r>
      <w:r w:rsidR="001C4E9B" w:rsidRPr="00AD2D08">
        <w:rPr>
          <w:rFonts w:ascii="Arial" w:hAnsi="Arial" w:cs="Arial"/>
        </w:rPr>
        <w:t xml:space="preserve">; flare question from the Preliminary Flare Questionnaire </w:t>
      </w:r>
      <w:r w:rsidR="00A14C9D" w:rsidRPr="00AD2D08">
        <w:rPr>
          <w:rFonts w:ascii="Arial" w:hAnsi="Arial" w:cs="Arial"/>
        </w:rPr>
        <w:fldChar w:fldCharType="begin"/>
      </w:r>
      <w:r w:rsidR="000B4069">
        <w:rPr>
          <w:rFonts w:ascii="Arial" w:hAnsi="Arial" w:cs="Arial"/>
        </w:rPr>
        <w:instrText xml:space="preserve"> ADDIN EN.CITE &lt;EndNote&gt;&lt;Cite&gt;&lt;Author&gt;Bykerk&lt;/Author&gt;&lt;Year&gt;2012&lt;/Year&gt;&lt;RecNum&gt;59&lt;/RecNum&gt;&lt;DisplayText&gt;(52)&lt;/DisplayText&gt;&lt;record&gt;&lt;rec-number&gt;59&lt;/rec-number&gt;&lt;foreign-keys&gt;&lt;key app="EN" db-id="az0xsvppexpfs8ezpzqpwrdvt0z5dss2xtd5" timestamp="1469769692"&gt;59&lt;/key&gt;&lt;/foreign-keys&gt;&lt;ref-type name="Journal Article"&gt;17&lt;/ref-type&gt;&lt;contributors&gt;&lt;authors&gt;&lt;author&gt;Bykerk, V.P.&lt;/author&gt;&lt;author&gt;Bartlett, S.J.&lt;/author&gt;&lt;author&gt;Choy, E.&lt;/author&gt;&lt;author&gt;Boire, G.&lt;/author&gt;&lt;author&gt;Hitchon, C.&lt;/author&gt;&lt;author&gt;Pope, J.&lt;/author&gt;&lt;author&gt;Thorne, C.&lt;/author&gt;&lt;author&gt;Haraoui, B.&lt;/author&gt;&lt;author&gt;Keystone, E.&lt;/author&gt;&lt;author&gt;Bingham, C.O.&lt;/author&gt;&lt;author&gt;on behalf of Omeract RA Flare Group and CATCH &lt;/author&gt;&lt;/authors&gt;&lt;/contributors&gt;&lt;titles&gt;&lt;title&gt;An evaluation of flare in patients with early rheumatoid arthritis using the OMERACT preliminary flare questionnaire [abstract]&lt;/title&gt;&lt;secondary-title&gt;Ann Rheum Dis Suppl&lt;/secondary-title&gt;&lt;alt-title&gt;Ann Rheum Dis Suppl&lt;/alt-title&gt;&lt;/titles&gt;&lt;periodical&gt;&lt;full-title&gt;Annals of the Rheumatic Diseases Suppl&lt;/full-title&gt;&lt;abbr-1&gt;Ann Rheum Dis Suppl&lt;/abbr-1&gt;&lt;abbr-2&gt;Ann Rheum Dis Suppl&lt;/abbr-2&gt;&lt;abbr-3&gt;Ann Rheum Dis Suppl&lt;/abbr-3&gt;&lt;/periodical&gt;&lt;alt-periodical&gt;&lt;full-title&gt;Annals of the Rheumatic Diseases Suppl&lt;/full-title&gt;&lt;abbr-1&gt;Ann Rheum Dis Suppl&lt;/abbr-1&gt;&lt;abbr-2&gt;Ann Rheum Dis Suppl&lt;/abbr-2&gt;&lt;abbr-3&gt;Ann Rheum Dis Suppl&lt;/abbr-3&gt;&lt;/alt-periodical&gt;&lt;pages&gt;180-181&lt;/pages&gt;&lt;volume&gt;71 Suppl 3&lt;/volume&gt;&lt;dates&gt;&lt;year&gt;2012&lt;/year&gt;&lt;pub-dates&gt;&lt;date&gt;June 1, 2013&lt;/date&gt;&lt;/pub-dates&gt;&lt;/dates&gt;&lt;urls&gt;&lt;related-urls&gt;&lt;url&gt;http://ard.bmj.com/content/71/Suppl_3/180.2.abstract&lt;/url&gt;&lt;/related-urls&gt;&lt;/urls&gt;&lt;electronic-resource-num&gt;10.1136/annrheumdis-2012-eular.2047&lt;/electronic-resource-num&gt;&lt;/record&gt;&lt;/Cite&gt;&lt;/EndNote&gt;</w:instrText>
      </w:r>
      <w:r w:rsidR="00A14C9D" w:rsidRPr="00AD2D08">
        <w:rPr>
          <w:rFonts w:ascii="Arial" w:hAnsi="Arial" w:cs="Arial"/>
        </w:rPr>
        <w:fldChar w:fldCharType="separate"/>
      </w:r>
      <w:r w:rsidR="000B4069">
        <w:rPr>
          <w:rFonts w:ascii="Arial" w:hAnsi="Arial" w:cs="Arial"/>
          <w:noProof/>
        </w:rPr>
        <w:t>(52)</w:t>
      </w:r>
      <w:r w:rsidR="00A14C9D" w:rsidRPr="00AD2D08">
        <w:rPr>
          <w:rFonts w:ascii="Arial" w:hAnsi="Arial" w:cs="Arial"/>
        </w:rPr>
        <w:fldChar w:fldCharType="end"/>
      </w:r>
      <w:r w:rsidR="001C4E9B" w:rsidRPr="00AD2D08">
        <w:rPr>
          <w:rFonts w:ascii="Arial" w:hAnsi="Arial" w:cs="Arial"/>
        </w:rPr>
        <w:t>; Modified H</w:t>
      </w:r>
      <w:r w:rsidR="00E64CAD" w:rsidRPr="00AD2D08">
        <w:rPr>
          <w:rFonts w:ascii="Arial" w:hAnsi="Arial" w:cs="Arial"/>
        </w:rPr>
        <w:t xml:space="preserve">ealth Assessment Questionnaire </w:t>
      </w:r>
      <w:r w:rsidR="00C70C0C" w:rsidRPr="00AD2D08">
        <w:rPr>
          <w:rFonts w:ascii="Arial" w:hAnsi="Arial" w:cs="Arial"/>
        </w:rPr>
        <w:t>(MHAQ</w:t>
      </w:r>
      <w:r w:rsidR="00646F1F" w:rsidRPr="00AD2D08">
        <w:rPr>
          <w:rFonts w:ascii="Arial" w:hAnsi="Arial" w:cs="Arial"/>
        </w:rPr>
        <w:t xml:space="preserve">) </w:t>
      </w:r>
      <w:r w:rsidR="00A14C9D" w:rsidRPr="00AD2D08">
        <w:rPr>
          <w:rFonts w:ascii="Arial" w:hAnsi="Arial" w:cs="Arial"/>
        </w:rPr>
        <w:fldChar w:fldCharType="begin">
          <w:fldData xml:space="preserve">PEVuZE5vdGU+PENpdGU+PEF1dGhvcj5QaW5jdXM8L0F1dGhvcj48WWVhcj4xOTgzPC9ZZWFyPjxS
ZWNOdW0+MzU8L1JlY051bT48RGlzcGxheVRleHQ+KDUzKTwvRGlzcGxheVRleHQ+PHJlY29yZD48
cmVjLW51bWJlcj4zNTwvcmVjLW51bWJlcj48Zm9yZWlnbi1rZXlzPjxrZXkgYXBwPSJFTiIgZGIt
aWQ9ImF6MHhzdnBwZXhwZnM4ZXpwenFwd3JkdnQwejVkc3MyeHRkNSIgdGltZXN0YW1wPSIxNDY3
MDk0NzA4Ij4zNTwva2V5PjwvZm9yZWlnbi1rZXlzPjxyZWYtdHlwZSBuYW1lPSJKb3VybmFsIEFy
dGljbGUiPjE3PC9yZWYtdHlwZT48Y29udHJpYnV0b3JzPjxhdXRob3JzPjxhdXRob3I+UGluY3Vz
LCBULjwvYXV0aG9yPjxhdXRob3I+U3VtbWV5LCBKLiBBLjwvYXV0aG9yPjxhdXRob3I+U29yYWNp
IEpyLCBTLiBBLjwvYXV0aG9yPjxhdXRob3I+V2FsbHN0b24sIEsuIEEuPC9hdXRob3I+PGF1dGhv
cj5IdW1tb24sIE4uIFAuPC9hdXRob3I+PC9hdXRob3JzPjwvY29udHJpYnV0b3JzPjx0aXRsZXM+
PHRpdGxlPkFzc2Vzc21lbnQgb2YgcGF0aWVudCBzYXRpc2ZhY3Rpb24gaW4gYWN0aXZpdGllcyBv
ZiBkYWlseSBsaXZpbmcgdXNpbmcgYSBtb2RpZmllZCBTdGFuZm9yZCBIZWFsdGggQXNzZXNzbWVu
dCBxdWVzdGlvbm5haXJlPC90aXRsZT48c2Vjb25kYXJ5LXRpdGxlPkFydGhyaXRpcyBhbmQgUmhl
dW1hdGlzbTwvc2Vjb25kYXJ5LXRpdGxlPjwvdGl0bGVzPjxwZXJpb2RpY2FsPjxmdWxsLXRpdGxl
PkFydGhyaXRpcyBhbmQgUmhldW1hdGlzbTwvZnVsbC10aXRsZT48YWJici0xPkFydGhyaXRpcyBS
aGV1bWF0b2wuPC9hYmJyLTE+PGFiYnItMj5BcnRocml0aXMgUmhldW1hdG9sPC9hYmJyLTI+PGFi
YnItMz5BcnRocml0aXMgJmFtcDsgUmhldW1hdGlzbTwvYWJici0zPjwvcGVyaW9kaWNhbD48cGFn
ZXM+MTM0Ni0xMzUzPC9wYWdlcz48dm9sdW1lPjI2PC92b2x1bWU+PG51bWJlcj4xMTwvbnVtYmVy
PjxkYXRlcz48eWVhcj4xOTgzPC95ZWFyPjwvZGF0ZXM+PHB1Yi1sb2NhdGlvbj5VTklURUQgU1RB
VEVTPC9wdWItbG9jYXRpb24+PGlzYm4+MDAwNC0zNTkxPC9pc2JuPjx1cmxzPjxyZWxhdGVkLXVy
bHM+PHVybD5odHRwOi8vdXN5ZC5zdW1tb24uc2VyaWFsc3NvbHV0aW9ucy5jb20vMi4wLjAvbGlu
ay8wL2VMdkhDWE13dFYxTGk5UkFFRzVFUkFRUlg2dmpBX29nZWxneVRIZm5OUWNQcXlpeUloNTI5
eHc2X1dBRG1oVW5FZkhYVzlYVjZXUUdCRDE0Q1ptZTBCbFMzOVFyVlY4eHB1UjZreDNvQk9lRkJ5
UkFnSjJqU2RCdFhoZXk5a0tYdFZMYUZBZVo3WWx4WTE3N3I0S0hOUkE5TnRMLWdfRFRwckFBNXdB
Qk9BSUk0UGhYTURoSnpKdWh0cGxZVkk5M2k1NEd6SGpnMllfQXJZcFhXWTA1ank5ZHlEV01JWm1n
Y1dSTzV6dHlUX3ZRWkJnN21CWjNDRFlHdHV6MVZGT2ItRzJIeThDZVJQMlFsMjVFUnptU0Y2Smk3
bm96N3ZacXRqRTlSLW4wMDNWQzJSa0ExblRIcHpRc2JGN0gxd0c3MkFqd01TNWI2dTJqQVRaSk1l
ZVpLbWh3MTlwRlhTeXhsQ3NhaWFpc3FiMS1BcVZZcUY2aFlpN1R4WTlFUXJ4UHNYMWctbEpCb2dD
dkVnTER6VXNrWFA5cU96TzhkbjEyY1liY0JLckVrU0RpODV0azRhV0s3S2J4Ui1fNU5NbVJ1WUY5
UmVOVVZpX1JiSl9mWlhkaW9NRlBDQkwzMkRYWDMyYzNQOFZTaWdmczF5dzNmdVY1UkFaZklvTjNQ
Wi1SZ1ZjRlpIQkNCZ19JNEpwUHlPQVRNamdoZ3lfdXNJZU1oLXppX2J2enR4LXlPSWdqTTFpQ0Ns
NU1zUzIxUm1leUZkWkNETzY4TXFLVkJ0eFZ1NmtrQkFXeXJBeG9kRmVJVWxlLVZkN1Z0bWhON1R3
RXhFZnN0c2FHalg0SWpaMzJNZU90Y0twU3FpaFZwWE5NVWpnamN3T1dGMklRNWExZHNWZlRNMjIt
RWZGS1F4VGJzb0ZfVXlPcUd0TUhZbE90MkJFOThuUWRlTkhiY3F0VzdCR0pZTjRnaW5uRlhoeDhJ
NXVkYkpBcFYyTFJnNnFMWnZnNVBQbmpCa19aTFFRdzVlS2VzZXZEOTlFOUp5YlAzeUZsbHJRPC91
cmw+PC9yZWxhdGVkLXVybHM+PC91cmxzPjxlbGVjdHJvbmljLXJlc291cmNlLW51bT4xMC4xMDAy
L2FydC4xNzgwMjYxMTA3PC9lbGVjdHJvbmljLXJlc291cmNlLW51bT48L3JlY29yZD48L0NpdGU+
PC9FbmROb3RlPn==
</w:fldData>
        </w:fldChar>
      </w:r>
      <w:r w:rsidR="000B4069">
        <w:rPr>
          <w:rFonts w:ascii="Arial" w:hAnsi="Arial" w:cs="Arial"/>
        </w:rPr>
        <w:instrText xml:space="preserve"> ADDIN EN.CITE </w:instrText>
      </w:r>
      <w:r w:rsidR="000B4069">
        <w:rPr>
          <w:rFonts w:ascii="Arial" w:hAnsi="Arial" w:cs="Arial"/>
        </w:rPr>
        <w:fldChar w:fldCharType="begin">
          <w:fldData xml:space="preserve">PEVuZE5vdGU+PENpdGU+PEF1dGhvcj5QaW5jdXM8L0F1dGhvcj48WWVhcj4xOTgzPC9ZZWFyPjxS
ZWNOdW0+MzU8L1JlY051bT48RGlzcGxheVRleHQ+KDUzKTwvRGlzcGxheVRleHQ+PHJlY29yZD48
cmVjLW51bWJlcj4zNTwvcmVjLW51bWJlcj48Zm9yZWlnbi1rZXlzPjxrZXkgYXBwPSJFTiIgZGIt
aWQ9ImF6MHhzdnBwZXhwZnM4ZXpwenFwd3JkdnQwejVkc3MyeHRkNSIgdGltZXN0YW1wPSIxNDY3
MDk0NzA4Ij4zNTwva2V5PjwvZm9yZWlnbi1rZXlzPjxyZWYtdHlwZSBuYW1lPSJKb3VybmFsIEFy
dGljbGUiPjE3PC9yZWYtdHlwZT48Y29udHJpYnV0b3JzPjxhdXRob3JzPjxhdXRob3I+UGluY3Vz
LCBULjwvYXV0aG9yPjxhdXRob3I+U3VtbWV5LCBKLiBBLjwvYXV0aG9yPjxhdXRob3I+U29yYWNp
IEpyLCBTLiBBLjwvYXV0aG9yPjxhdXRob3I+V2FsbHN0b24sIEsuIEEuPC9hdXRob3I+PGF1dGhv
cj5IdW1tb24sIE4uIFAuPC9hdXRob3I+PC9hdXRob3JzPjwvY29udHJpYnV0b3JzPjx0aXRsZXM+
PHRpdGxlPkFzc2Vzc21lbnQgb2YgcGF0aWVudCBzYXRpc2ZhY3Rpb24gaW4gYWN0aXZpdGllcyBv
ZiBkYWlseSBsaXZpbmcgdXNpbmcgYSBtb2RpZmllZCBTdGFuZm9yZCBIZWFsdGggQXNzZXNzbWVu
dCBxdWVzdGlvbm5haXJlPC90aXRsZT48c2Vjb25kYXJ5LXRpdGxlPkFydGhyaXRpcyBhbmQgUmhl
dW1hdGlzbTwvc2Vjb25kYXJ5LXRpdGxlPjwvdGl0bGVzPjxwZXJpb2RpY2FsPjxmdWxsLXRpdGxl
PkFydGhyaXRpcyBhbmQgUmhldW1hdGlzbTwvZnVsbC10aXRsZT48YWJici0xPkFydGhyaXRpcyBS
aGV1bWF0b2wuPC9hYmJyLTE+PGFiYnItMj5BcnRocml0aXMgUmhldW1hdG9sPC9hYmJyLTI+PGFi
YnItMz5BcnRocml0aXMgJmFtcDsgUmhldW1hdGlzbTwvYWJici0zPjwvcGVyaW9kaWNhbD48cGFn
ZXM+MTM0Ni0xMzUzPC9wYWdlcz48dm9sdW1lPjI2PC92b2x1bWU+PG51bWJlcj4xMTwvbnVtYmVy
PjxkYXRlcz48eWVhcj4xOTgzPC95ZWFyPjwvZGF0ZXM+PHB1Yi1sb2NhdGlvbj5VTklURUQgU1RB
VEVTPC9wdWItbG9jYXRpb24+PGlzYm4+MDAwNC0zNTkxPC9pc2JuPjx1cmxzPjxyZWxhdGVkLXVy
bHM+PHVybD5odHRwOi8vdXN5ZC5zdW1tb24uc2VyaWFsc3NvbHV0aW9ucy5jb20vMi4wLjAvbGlu
ay8wL2VMdkhDWE13dFYxTGk5UkFFRzVFUkFRUlg2dmpBX29nZWxneVRIZm5OUWNQcXlpeUloNTI5
eHc2X1dBRG1oVW5FZkhYVzlYVjZXUUdCRDE0Q1ptZTBCbFMzOVFyVlY4eHB1UjZreDNvQk9lRkJ5
UkFnSjJqU2RCdFhoZXk5a0tYdFZMYUZBZVo3WWx4WTE3N3I0S0hOUkE5TnRMLWdfRFRwckFBNXdB
Qk9BSUk0UGhYTURoSnpKdWh0cGxZVkk5M2k1NEd6SGpnMllfQXJZcFhXWTA1ank5ZHlEV01JWm1n
Y1dSTzV6dHlUX3ZRWkJnN21CWjNDRFlHdHV6MVZGT2ItRzJIeThDZVJQMlFsMjVFUnptU0Y2Smk3
bm96N3ZacXRqRTlSLW4wMDNWQzJSa0ExblRIcHpRc2JGN0gxd0c3MkFqd01TNWI2dTJqQVRaSk1l
ZVpLbWh3MTlwRlhTeXhsQ3NhaWFpc3FiMS1BcVZZcUY2aFlpN1R4WTlFUXJ4UHNYMWctbEpCb2dD
dkVnTER6VXNrWFA5cU96TzhkbjEyY1liY0JLckVrU0RpODV0azRhV0s3S2J4Ui1fNU5NbVJ1WUY5
UmVOVVZpX1JiSl9mWlhkaW9NRlBDQkwzMkRYWDMyYzNQOFZTaWdmczF5dzNmdVY1UkFaZklvTjNQ
Wi1SZ1ZjRlpIQkNCZ19JNEpwUHlPQVRNamdoZ3lfdXNJZU1oLXppX2J2enR4LXlPSWdqTTFpQ0Ns
NU1zUzIxUm1leUZkWkNETzY4TXFLVkJ0eFZ1NmtrQkFXeXJBeG9kRmVJVWxlLVZkN1Z0bWhON1R3
RXhFZnN0c2FHalg0SWpaMzJNZU90Y0twU3FpaFZwWE5NVWpnamN3T1dGMklRNWExZHNWZlRNMjIt
RWZGS1F4VGJzb0ZfVXlPcUd0TUhZbE90MkJFOThuUWRlTkhiY3F0VzdCR0pZTjRnaW5uRlhoeDhJ
NXVkYkpBcFYyTFJnNnFMWnZnNVBQbmpCa19aTFFRdzVlS2VzZXZEOTlFOUp5YlAzeUZsbHJRPC91
cmw+PC9yZWxhdGVkLXVybHM+PC91cmxzPjxlbGVjdHJvbmljLXJlc291cmNlLW51bT4xMC4xMDAy
L2FydC4xNzgwMjYxMTA3PC9lbGVjdHJvbmljLXJlc291cmNlLW51bT48L3JlY29yZD48L0NpdGU+
PC9FbmROb3RlPn==
</w:fldData>
        </w:fldChar>
      </w:r>
      <w:r w:rsidR="000B4069">
        <w:rPr>
          <w:rFonts w:ascii="Arial" w:hAnsi="Arial" w:cs="Arial"/>
        </w:rPr>
        <w:instrText xml:space="preserve"> ADDIN EN.CITE.DATA </w:instrText>
      </w:r>
      <w:r w:rsidR="000B4069">
        <w:rPr>
          <w:rFonts w:ascii="Arial" w:hAnsi="Arial" w:cs="Arial"/>
        </w:rPr>
      </w:r>
      <w:r w:rsidR="000B4069">
        <w:rPr>
          <w:rFonts w:ascii="Arial" w:hAnsi="Arial" w:cs="Arial"/>
        </w:rPr>
        <w:fldChar w:fldCharType="end"/>
      </w:r>
      <w:r w:rsidR="00A14C9D" w:rsidRPr="00AD2D08">
        <w:rPr>
          <w:rFonts w:ascii="Arial" w:hAnsi="Arial" w:cs="Arial"/>
        </w:rPr>
        <w:fldChar w:fldCharType="separate"/>
      </w:r>
      <w:r w:rsidR="000B4069">
        <w:rPr>
          <w:rFonts w:ascii="Arial" w:hAnsi="Arial" w:cs="Arial"/>
          <w:noProof/>
        </w:rPr>
        <w:t>(53)</w:t>
      </w:r>
      <w:r w:rsidR="00A14C9D" w:rsidRPr="00AD2D08">
        <w:rPr>
          <w:rFonts w:ascii="Arial" w:hAnsi="Arial" w:cs="Arial"/>
        </w:rPr>
        <w:fldChar w:fldCharType="end"/>
      </w:r>
      <w:r w:rsidR="00E64CAD" w:rsidRPr="00AD2D08">
        <w:rPr>
          <w:rFonts w:ascii="Arial" w:hAnsi="Arial" w:cs="Arial"/>
        </w:rPr>
        <w:t xml:space="preserve">; </w:t>
      </w:r>
      <w:r w:rsidR="001C4E9B" w:rsidRPr="00AD2D08">
        <w:rPr>
          <w:rFonts w:ascii="Arial" w:hAnsi="Arial" w:cs="Arial"/>
        </w:rPr>
        <w:t xml:space="preserve">Patient-based Disease Activity Score </w:t>
      </w:r>
      <w:r w:rsidR="00A14C9D" w:rsidRPr="00AD2D08">
        <w:rPr>
          <w:rFonts w:ascii="Arial" w:hAnsi="Arial" w:cs="Arial"/>
        </w:rPr>
        <w:fldChar w:fldCharType="begin">
          <w:fldData xml:space="preserve">PEVuZE5vdGU+PENpdGU+PEF1dGhvcj5DaG95PC9BdXRob3I+PFllYXI+MjAwODwvWWVhcj48UmVj
TnVtPjQ1PC9SZWNOdW0+PERpc3BsYXlUZXh0Pig1NCwgNTUpPC9EaXNwbGF5VGV4dD48cmVjb3Jk
PjxyZWMtbnVtYmVyPjQ1PC9yZWMtbnVtYmVyPjxmb3JlaWduLWtleXM+PGtleSBhcHA9IkVOIiBk
Yi1pZD0iYXoweHN2cHBleHBmczhlenB6cXB3cmR2dDB6NWRzczJ4dGQ1IiB0aW1lc3RhbXA9IjE0
Njc1OTQ5MzQiPjQ1PC9rZXk+PC9mb3JlaWduLWtleXM+PHJlZi10eXBlIG5hbWU9IkpvdXJuYWwg
QXJ0aWNsZSI+MTc8L3JlZi10eXBlPjxjb250cmlidXRvcnM+PGF1dGhvcnM+PGF1dGhvcj5DaG95
LCBFcm5lc3QgSC48L2F1dGhvcj48YXV0aG9yPktob3NoYWJhLCBCZXJuYWRldHRlPC9hdXRob3I+
PGF1dGhvcj5Db29wZXIsIERlcmVrPC9hdXRob3I+PGF1dGhvcj5NYWNHcmVnb3IsIEFsZXg8L2F1
dGhvcj48YXV0aG9yPlNjb3R0LCBEYXZpZCBMLjwvYXV0aG9yPjwvYXV0aG9ycz48L2NvbnRyaWJ1
dG9ycz48dGl0bGVzPjx0aXRsZT5EZXZlbG9wbWVudCBhbmQgdmFsaWRhdGlvbiBvZiBhIHBhdGll
bnTigJBiYXNlZCBkaXNlYXNlIGFjdGl2aXR5IHNjb3JlIGluIHJoZXVtYXRvaWQgYXJ0aHJpdGlz
IHRoYXQgY2FuIGJlIHVzZWQgaW4gY2xpbmljYWwgdHJpYWxzIGFuZCByb3V0aW5lIHByYWN0aWNl
PC90aXRsZT48c2Vjb25kYXJ5LXRpdGxlPkFydGhyaXRpcyBDYXJlICZhbXA7IFJlc2VhcmNoPC9z
ZWNvbmRhcnktdGl0bGU+PC90aXRsZXM+PHBlcmlvZGljYWw+PGZ1bGwtdGl0bGU+QXJ0aHJpdGlz
IENhcmUgJmFtcDsgUmVzZWFyY2g8L2Z1bGwtdGl0bGU+PGFiYnItMT5BcnRocml0aXMgQ2FyZSBS
ZXMuIChIb2Jva2VuKTwvYWJici0xPjxhYmJyLTI+QXJ0aHJpdGlzIENhcmUgUmVzIChIb2Jva2Vu
KTwvYWJici0yPjwvcGVyaW9kaWNhbD48cGFnZXM+MTkyLTE5OTwvcGFnZXM+PHZvbHVtZT41OTwv
dm9sdW1lPjxudW1iZXI+MjwvbnVtYmVyPjxkYXRlcz48eWVhcj4yMDA4PC95ZWFyPjwvZGF0ZXM+
PHB1Ymxpc2hlcj5XaWxleSBPbmxpbmUgTGlicmFyeTwvcHVibGlzaGVyPjxpc2JuPjE1MjktMDEz
MTwvaXNibj48dXJscz48cmVsYXRlZC11cmxzPjx1cmw+aHR0cDovL2R4LmRvaS5vcmcvMTAuMTAw
Mi9hcnQuMjMzNDI8L3VybD48L3JlbGF0ZWQtdXJscz48L3VybHM+PGVsZWN0cm9uaWMtcmVzb3Vy
Y2UtbnVtPjEwLjEwMDIvYXJ0LjIzMzQyPC9lbGVjdHJvbmljLXJlc291cmNlLW51bT48L3JlY29y
ZD48L0NpdGU+PENpdGU+PFllYXI+MjAxNTwvWWVhcj48UmVjTnVtPjYwPC9SZWNOdW0+PHJlY29y
ZD48cmVjLW51bWJlcj42MDwvcmVjLW51bWJlcj48Zm9yZWlnbi1rZXlzPjxrZXkgYXBwPSJFTiIg
ZGItaWQ9ImF6MHhzdnBwZXhwZnM4ZXpwenFwd3JkdnQwejVkc3MyeHRkNSIgdGltZXN0YW1wPSIx
NDY5NzcwODE1Ij42MDwva2V5PjwvZm9yZWlnbi1rZXlzPjxyZWYtdHlwZSBuYW1lPSJKb3VybmFs
IEFydGljbGUiPjE3PC9yZWYtdHlwZT48Y29udHJpYnV0b3JzPjwvY29udHJpYnV0b3JzPjx0aXRs
ZXM+PHRpdGxlPk1pc3NpbmcgQ29uc3RhbnQgSW50ZXJjZXB0IGluIHRoZSBFcXVhdGlvbiBmb3Ig
Q2FsY3VsYXRpbmcgUERBUzIgaW4gdGhlIEFydGljbGUgYnkgQ2hveSBldCBhbCAoQXJ0aHJpdGlz
IFJoZXVtIFtBcnRocml0aXMgQ2FyZSBSZXNdLCBGZWJydWFyeSAyMDA4KTwvdGl0bGU+PHNlY29u
ZGFyeS10aXRsZT5BcnRocml0aXMgQ2FyZSAmYW1wOyBSZXNlYXJjaDwvc2Vjb25kYXJ5LXRpdGxl
PjwvdGl0bGVzPjxwZXJpb2RpY2FsPjxmdWxsLXRpdGxlPkFydGhyaXRpcyBDYXJlICZhbXA7IFJl
c2VhcmNoPC9mdWxsLXRpdGxlPjxhYmJyLTE+QXJ0aHJpdGlzIENhcmUgUmVzLiAoSG9ib2tlbik8
L2FiYnItMT48YWJici0yPkFydGhyaXRpcyBDYXJlIFJlcyAoSG9ib2tlbik8L2FiYnItMj48L3Bl
cmlvZGljYWw+PHBhZ2VzPjE2MTg8L3BhZ2VzPjx2b2x1bWU+Njc8L3ZvbHVtZT48bnVtYmVyPjEx
PC9udW1iZXI+PGRhdGVzPjx5ZWFyPjIwMTU8L3llYXI+PC9kYXRlcz48aXNibj4yMTUxLTQ2NTg8
L2lzYm4+PHVybHM+PHJlbGF0ZWQtdXJscz48dXJsPmh0dHA6Ly9keC5kb2kub3JnLzEwLjEwMDIv
YWNyLjIyNzcwPC91cmw+PC9yZWxhdGVkLXVybHM+PC91cmxzPjxlbGVjdHJvbmljLXJlc291cmNl
LW51bT4xMC4xMDAyL2Fjci4yMjc3MDwvZWxlY3Ryb25pYy1yZXNvdXJjZS1udW0+PC9yZWNvcmQ+
PC9DaXRlPjwvRW5kTm90ZT5=
</w:fldData>
        </w:fldChar>
      </w:r>
      <w:r w:rsidR="000B4069">
        <w:rPr>
          <w:rFonts w:ascii="Arial" w:hAnsi="Arial" w:cs="Arial"/>
        </w:rPr>
        <w:instrText xml:space="preserve"> ADDIN EN.CITE </w:instrText>
      </w:r>
      <w:r w:rsidR="000B4069">
        <w:rPr>
          <w:rFonts w:ascii="Arial" w:hAnsi="Arial" w:cs="Arial"/>
        </w:rPr>
        <w:fldChar w:fldCharType="begin">
          <w:fldData xml:space="preserve">PEVuZE5vdGU+PENpdGU+PEF1dGhvcj5DaG95PC9BdXRob3I+PFllYXI+MjAwODwvWWVhcj48UmVj
TnVtPjQ1PC9SZWNOdW0+PERpc3BsYXlUZXh0Pig1NCwgNTUpPC9EaXNwbGF5VGV4dD48cmVjb3Jk
PjxyZWMtbnVtYmVyPjQ1PC9yZWMtbnVtYmVyPjxmb3JlaWduLWtleXM+PGtleSBhcHA9IkVOIiBk
Yi1pZD0iYXoweHN2cHBleHBmczhlenB6cXB3cmR2dDB6NWRzczJ4dGQ1IiB0aW1lc3RhbXA9IjE0
Njc1OTQ5MzQiPjQ1PC9rZXk+PC9mb3JlaWduLWtleXM+PHJlZi10eXBlIG5hbWU9IkpvdXJuYWwg
QXJ0aWNsZSI+MTc8L3JlZi10eXBlPjxjb250cmlidXRvcnM+PGF1dGhvcnM+PGF1dGhvcj5DaG95
LCBFcm5lc3QgSC48L2F1dGhvcj48YXV0aG9yPktob3NoYWJhLCBCZXJuYWRldHRlPC9hdXRob3I+
PGF1dGhvcj5Db29wZXIsIERlcmVrPC9hdXRob3I+PGF1dGhvcj5NYWNHcmVnb3IsIEFsZXg8L2F1
dGhvcj48YXV0aG9yPlNjb3R0LCBEYXZpZCBMLjwvYXV0aG9yPjwvYXV0aG9ycz48L2NvbnRyaWJ1
dG9ycz48dGl0bGVzPjx0aXRsZT5EZXZlbG9wbWVudCBhbmQgdmFsaWRhdGlvbiBvZiBhIHBhdGll
bnTigJBiYXNlZCBkaXNlYXNlIGFjdGl2aXR5IHNjb3JlIGluIHJoZXVtYXRvaWQgYXJ0aHJpdGlz
IHRoYXQgY2FuIGJlIHVzZWQgaW4gY2xpbmljYWwgdHJpYWxzIGFuZCByb3V0aW5lIHByYWN0aWNl
PC90aXRsZT48c2Vjb25kYXJ5LXRpdGxlPkFydGhyaXRpcyBDYXJlICZhbXA7IFJlc2VhcmNoPC9z
ZWNvbmRhcnktdGl0bGU+PC90aXRsZXM+PHBlcmlvZGljYWw+PGZ1bGwtdGl0bGU+QXJ0aHJpdGlz
IENhcmUgJmFtcDsgUmVzZWFyY2g8L2Z1bGwtdGl0bGU+PGFiYnItMT5BcnRocml0aXMgQ2FyZSBS
ZXMuIChIb2Jva2VuKTwvYWJici0xPjxhYmJyLTI+QXJ0aHJpdGlzIENhcmUgUmVzIChIb2Jva2Vu
KTwvYWJici0yPjwvcGVyaW9kaWNhbD48cGFnZXM+MTkyLTE5OTwvcGFnZXM+PHZvbHVtZT41OTwv
dm9sdW1lPjxudW1iZXI+MjwvbnVtYmVyPjxkYXRlcz48eWVhcj4yMDA4PC95ZWFyPjwvZGF0ZXM+
PHB1Ymxpc2hlcj5XaWxleSBPbmxpbmUgTGlicmFyeTwvcHVibGlzaGVyPjxpc2JuPjE1MjktMDEz
MTwvaXNibj48dXJscz48cmVsYXRlZC11cmxzPjx1cmw+aHR0cDovL2R4LmRvaS5vcmcvMTAuMTAw
Mi9hcnQuMjMzNDI8L3VybD48L3JlbGF0ZWQtdXJscz48L3VybHM+PGVsZWN0cm9uaWMtcmVzb3Vy
Y2UtbnVtPjEwLjEwMDIvYXJ0LjIzMzQyPC9lbGVjdHJvbmljLXJlc291cmNlLW51bT48L3JlY29y
ZD48L0NpdGU+PENpdGU+PFllYXI+MjAxNTwvWWVhcj48UmVjTnVtPjYwPC9SZWNOdW0+PHJlY29y
ZD48cmVjLW51bWJlcj42MDwvcmVjLW51bWJlcj48Zm9yZWlnbi1rZXlzPjxrZXkgYXBwPSJFTiIg
ZGItaWQ9ImF6MHhzdnBwZXhwZnM4ZXpwenFwd3JkdnQwejVkc3MyeHRkNSIgdGltZXN0YW1wPSIx
NDY5NzcwODE1Ij42MDwva2V5PjwvZm9yZWlnbi1rZXlzPjxyZWYtdHlwZSBuYW1lPSJKb3VybmFs
IEFydGljbGUiPjE3PC9yZWYtdHlwZT48Y29udHJpYnV0b3JzPjwvY29udHJpYnV0b3JzPjx0aXRs
ZXM+PHRpdGxlPk1pc3NpbmcgQ29uc3RhbnQgSW50ZXJjZXB0IGluIHRoZSBFcXVhdGlvbiBmb3Ig
Q2FsY3VsYXRpbmcgUERBUzIgaW4gdGhlIEFydGljbGUgYnkgQ2hveSBldCBhbCAoQXJ0aHJpdGlz
IFJoZXVtIFtBcnRocml0aXMgQ2FyZSBSZXNdLCBGZWJydWFyeSAyMDA4KTwvdGl0bGU+PHNlY29u
ZGFyeS10aXRsZT5BcnRocml0aXMgQ2FyZSAmYW1wOyBSZXNlYXJjaDwvc2Vjb25kYXJ5LXRpdGxl
PjwvdGl0bGVzPjxwZXJpb2RpY2FsPjxmdWxsLXRpdGxlPkFydGhyaXRpcyBDYXJlICZhbXA7IFJl
c2VhcmNoPC9mdWxsLXRpdGxlPjxhYmJyLTE+QXJ0aHJpdGlzIENhcmUgUmVzLiAoSG9ib2tlbik8
L2FiYnItMT48YWJici0yPkFydGhyaXRpcyBDYXJlIFJlcyAoSG9ib2tlbik8L2FiYnItMj48L3Bl
cmlvZGljYWw+PHBhZ2VzPjE2MTg8L3BhZ2VzPjx2b2x1bWU+Njc8L3ZvbHVtZT48bnVtYmVyPjEx
PC9udW1iZXI+PGRhdGVzPjx5ZWFyPjIwMTU8L3llYXI+PC9kYXRlcz48aXNibj4yMTUxLTQ2NTg8
L2lzYm4+PHVybHM+PHJlbGF0ZWQtdXJscz48dXJsPmh0dHA6Ly9keC5kb2kub3JnLzEwLjEwMDIv
YWNyLjIyNzcwPC91cmw+PC9yZWxhdGVkLXVybHM+PC91cmxzPjxlbGVjdHJvbmljLXJlc291cmNl
LW51bT4xMC4xMDAyL2Fjci4yMjc3MDwvZWxlY3Ryb25pYy1yZXNvdXJjZS1udW0+PC9yZWNvcmQ+
PC9DaXRlPjwvRW5kTm90ZT5=
</w:fldData>
        </w:fldChar>
      </w:r>
      <w:r w:rsidR="000B4069">
        <w:rPr>
          <w:rFonts w:ascii="Arial" w:hAnsi="Arial" w:cs="Arial"/>
        </w:rPr>
        <w:instrText xml:space="preserve"> ADDIN EN.CITE.DATA </w:instrText>
      </w:r>
      <w:r w:rsidR="000B4069">
        <w:rPr>
          <w:rFonts w:ascii="Arial" w:hAnsi="Arial" w:cs="Arial"/>
        </w:rPr>
      </w:r>
      <w:r w:rsidR="000B4069">
        <w:rPr>
          <w:rFonts w:ascii="Arial" w:hAnsi="Arial" w:cs="Arial"/>
        </w:rPr>
        <w:fldChar w:fldCharType="end"/>
      </w:r>
      <w:r w:rsidR="00A14C9D" w:rsidRPr="00AD2D08">
        <w:rPr>
          <w:rFonts w:ascii="Arial" w:hAnsi="Arial" w:cs="Arial"/>
        </w:rPr>
        <w:fldChar w:fldCharType="separate"/>
      </w:r>
      <w:r w:rsidR="000B4069">
        <w:rPr>
          <w:rFonts w:ascii="Arial" w:hAnsi="Arial" w:cs="Arial"/>
          <w:noProof/>
        </w:rPr>
        <w:t>(54, 55)</w:t>
      </w:r>
      <w:r w:rsidR="00A14C9D" w:rsidRPr="00AD2D08">
        <w:rPr>
          <w:rFonts w:ascii="Arial" w:hAnsi="Arial" w:cs="Arial"/>
        </w:rPr>
        <w:fldChar w:fldCharType="end"/>
      </w:r>
      <w:r w:rsidR="00E64CAD" w:rsidRPr="00AD2D08">
        <w:rPr>
          <w:rFonts w:ascii="Arial" w:hAnsi="Arial" w:cs="Arial"/>
        </w:rPr>
        <w:t>)</w:t>
      </w:r>
      <w:r w:rsidR="007021C8" w:rsidRPr="00AD2D08">
        <w:rPr>
          <w:rFonts w:ascii="Arial" w:hAnsi="Arial" w:cs="Arial"/>
        </w:rPr>
        <w:t xml:space="preserve"> </w:t>
      </w:r>
      <w:r w:rsidR="00EB59DE" w:rsidRPr="00AD2D08">
        <w:rPr>
          <w:rFonts w:ascii="Arial" w:hAnsi="Arial" w:cs="Arial"/>
        </w:rPr>
        <w:t xml:space="preserve">and </w:t>
      </w:r>
      <w:r w:rsidR="00927DC3" w:rsidRPr="00AD2D08">
        <w:rPr>
          <w:rFonts w:ascii="Arial" w:hAnsi="Arial" w:cs="Arial"/>
        </w:rPr>
        <w:t xml:space="preserve">demographic </w:t>
      </w:r>
      <w:r w:rsidR="00E6120D" w:rsidRPr="00AD2D08">
        <w:rPr>
          <w:rFonts w:ascii="Arial" w:hAnsi="Arial" w:cs="Arial"/>
        </w:rPr>
        <w:t>questions</w:t>
      </w:r>
      <w:r w:rsidR="00EB59DE" w:rsidRPr="00AD2D08">
        <w:rPr>
          <w:rFonts w:ascii="Arial" w:hAnsi="Arial" w:cs="Arial"/>
        </w:rPr>
        <w:t xml:space="preserve"> to a new sample of </w:t>
      </w:r>
      <w:r w:rsidR="00B00147" w:rsidRPr="00AD2D08">
        <w:rPr>
          <w:rFonts w:ascii="Arial" w:hAnsi="Arial" w:cs="Arial"/>
        </w:rPr>
        <w:t xml:space="preserve">patients </w:t>
      </w:r>
      <w:r w:rsidR="00EB59DE" w:rsidRPr="00AD2D08">
        <w:rPr>
          <w:rFonts w:ascii="Arial" w:hAnsi="Arial" w:cs="Arial"/>
        </w:rPr>
        <w:t xml:space="preserve">with RA </w:t>
      </w:r>
      <w:r w:rsidR="00B00147" w:rsidRPr="00AD2D08">
        <w:rPr>
          <w:rFonts w:ascii="Arial" w:hAnsi="Arial" w:cs="Arial"/>
        </w:rPr>
        <w:t>(</w:t>
      </w:r>
      <w:r w:rsidR="00EB59DE" w:rsidRPr="00AD2D08">
        <w:rPr>
          <w:rFonts w:ascii="Arial" w:hAnsi="Arial" w:cs="Arial"/>
        </w:rPr>
        <w:t>n=277</w:t>
      </w:r>
      <w:r w:rsidR="007723B3" w:rsidRPr="00AD2D08">
        <w:rPr>
          <w:rFonts w:ascii="Arial" w:hAnsi="Arial" w:cs="Arial"/>
        </w:rPr>
        <w:t xml:space="preserve">, </w:t>
      </w:r>
      <w:r w:rsidR="007021C8" w:rsidRPr="00AD2D08">
        <w:rPr>
          <w:rFonts w:ascii="Arial" w:hAnsi="Arial" w:cs="Arial"/>
        </w:rPr>
        <w:t>32.9%</w:t>
      </w:r>
      <w:r w:rsidR="007723B3" w:rsidRPr="00AD2D08">
        <w:rPr>
          <w:rFonts w:ascii="Arial" w:hAnsi="Arial" w:cs="Arial"/>
        </w:rPr>
        <w:t xml:space="preserve"> male, </w:t>
      </w:r>
      <w:r w:rsidR="007021C8" w:rsidRPr="00AD2D08">
        <w:rPr>
          <w:rFonts w:ascii="Arial" w:hAnsi="Arial" w:cs="Arial"/>
        </w:rPr>
        <w:t>mean</w:t>
      </w:r>
      <w:r w:rsidR="00B71885" w:rsidRPr="00AD2D08">
        <w:rPr>
          <w:rFonts w:ascii="Arial" w:hAnsi="Arial" w:cs="Arial"/>
        </w:rPr>
        <w:t xml:space="preserve"> (SD)</w:t>
      </w:r>
      <w:r w:rsidR="007021C8" w:rsidRPr="00AD2D08">
        <w:rPr>
          <w:rFonts w:ascii="Arial" w:hAnsi="Arial" w:cs="Arial"/>
        </w:rPr>
        <w:t xml:space="preserve"> age</w:t>
      </w:r>
      <w:r w:rsidR="00B71885" w:rsidRPr="00AD2D08">
        <w:rPr>
          <w:rFonts w:ascii="Arial" w:hAnsi="Arial" w:cs="Arial"/>
        </w:rPr>
        <w:t xml:space="preserve"> </w:t>
      </w:r>
      <w:r w:rsidR="007021C8" w:rsidRPr="00AD2D08">
        <w:rPr>
          <w:rFonts w:ascii="Arial" w:hAnsi="Arial" w:cs="Arial"/>
        </w:rPr>
        <w:t xml:space="preserve">63.9 </w:t>
      </w:r>
      <w:r w:rsidR="00B71885" w:rsidRPr="00AD2D08">
        <w:rPr>
          <w:rFonts w:ascii="Arial" w:hAnsi="Arial" w:cs="Arial"/>
        </w:rPr>
        <w:t xml:space="preserve">(12.4) </w:t>
      </w:r>
      <w:r w:rsidR="007021C8" w:rsidRPr="00AD2D08">
        <w:rPr>
          <w:rFonts w:ascii="Arial" w:hAnsi="Arial" w:cs="Arial"/>
        </w:rPr>
        <w:t>years, range=23-97</w:t>
      </w:r>
      <w:r w:rsidR="00C71913" w:rsidRPr="00AD2D08">
        <w:rPr>
          <w:rFonts w:ascii="Arial" w:hAnsi="Arial" w:cs="Arial"/>
        </w:rPr>
        <w:t>, median disease duration</w:t>
      </w:r>
      <w:r w:rsidR="00B71885" w:rsidRPr="00AD2D08">
        <w:rPr>
          <w:rFonts w:ascii="Arial" w:hAnsi="Arial" w:cs="Arial"/>
        </w:rPr>
        <w:t xml:space="preserve"> (IQR) </w:t>
      </w:r>
      <w:r w:rsidR="00C71913" w:rsidRPr="00AD2D08">
        <w:rPr>
          <w:rFonts w:ascii="Arial" w:hAnsi="Arial" w:cs="Arial"/>
        </w:rPr>
        <w:t xml:space="preserve">6 </w:t>
      </w:r>
      <w:r w:rsidR="00B71885" w:rsidRPr="00AD2D08">
        <w:rPr>
          <w:rFonts w:ascii="Arial" w:hAnsi="Arial" w:cs="Arial"/>
        </w:rPr>
        <w:t xml:space="preserve">(3-15) </w:t>
      </w:r>
      <w:r w:rsidR="00C71913" w:rsidRPr="00AD2D08">
        <w:rPr>
          <w:rFonts w:ascii="Arial" w:hAnsi="Arial" w:cs="Arial"/>
        </w:rPr>
        <w:t>years, range=1-45).</w:t>
      </w:r>
      <w:r w:rsidR="001C4E9B" w:rsidRPr="00AD2D08">
        <w:rPr>
          <w:rFonts w:ascii="Arial" w:hAnsi="Arial" w:cs="Arial"/>
        </w:rPr>
        <w:t xml:space="preserve"> </w:t>
      </w:r>
      <w:r w:rsidR="006005E7" w:rsidRPr="00AD2D08">
        <w:rPr>
          <w:rFonts w:ascii="Arial" w:hAnsi="Arial" w:cs="Arial"/>
        </w:rPr>
        <w:t>S</w:t>
      </w:r>
      <w:r w:rsidR="00936271" w:rsidRPr="00AD2D08">
        <w:rPr>
          <w:rFonts w:ascii="Arial" w:hAnsi="Arial" w:cs="Arial"/>
        </w:rPr>
        <w:t>uccessive rounds of analytical refinement were performed usi</w:t>
      </w:r>
      <w:r w:rsidR="00893C0F">
        <w:rPr>
          <w:rFonts w:ascii="Arial" w:hAnsi="Arial" w:cs="Arial"/>
        </w:rPr>
        <w:t>ng principal component analysis and</w:t>
      </w:r>
      <w:r w:rsidR="00936271" w:rsidRPr="00AD2D08">
        <w:rPr>
          <w:rFonts w:ascii="Arial" w:hAnsi="Arial" w:cs="Arial"/>
        </w:rPr>
        <w:t xml:space="preserve"> Cronbach’s alpha for internal consistency</w:t>
      </w:r>
      <w:r w:rsidR="000F42BD" w:rsidRPr="00AD2D08">
        <w:rPr>
          <w:rFonts w:ascii="Arial" w:hAnsi="Arial" w:cs="Arial"/>
        </w:rPr>
        <w:t xml:space="preserve"> </w:t>
      </w:r>
      <w:r w:rsidR="009D2110" w:rsidRPr="00AD2D08">
        <w:rPr>
          <w:rFonts w:ascii="Arial" w:hAnsi="Arial" w:cs="Arial"/>
        </w:rPr>
        <w:t>to identify the smallest number of informative items</w:t>
      </w:r>
      <w:r w:rsidR="00936271" w:rsidRPr="00AD2D08">
        <w:rPr>
          <w:rFonts w:ascii="Arial" w:hAnsi="Arial" w:cs="Arial"/>
        </w:rPr>
        <w:t xml:space="preserve">. </w:t>
      </w:r>
      <w:r w:rsidR="00177CD3" w:rsidRPr="00AD2D08">
        <w:rPr>
          <w:rFonts w:ascii="Arial" w:hAnsi="Arial" w:cs="Arial"/>
        </w:rPr>
        <w:t xml:space="preserve">This resulted in the development of a new RA stiffness </w:t>
      </w:r>
      <w:r w:rsidR="00D423A4" w:rsidRPr="00AD2D08">
        <w:rPr>
          <w:rFonts w:ascii="Arial" w:hAnsi="Arial" w:cs="Arial"/>
        </w:rPr>
        <w:t xml:space="preserve">PRO </w:t>
      </w:r>
      <w:r w:rsidR="00A84BE9" w:rsidRPr="00AD2D08">
        <w:rPr>
          <w:rFonts w:ascii="Arial" w:hAnsi="Arial" w:cs="Arial"/>
        </w:rPr>
        <w:t xml:space="preserve">measure </w:t>
      </w:r>
      <w:r w:rsidR="00177CD3" w:rsidRPr="00AD2D08">
        <w:rPr>
          <w:rFonts w:ascii="Arial" w:hAnsi="Arial" w:cs="Arial"/>
        </w:rPr>
        <w:t>(RA</w:t>
      </w:r>
      <w:r w:rsidR="00F64FB7" w:rsidRPr="00AD2D08">
        <w:rPr>
          <w:rFonts w:ascii="Arial" w:hAnsi="Arial" w:cs="Arial"/>
        </w:rPr>
        <w:t>S</w:t>
      </w:r>
      <w:r w:rsidR="00177CD3" w:rsidRPr="00AD2D08">
        <w:rPr>
          <w:rFonts w:ascii="Arial" w:hAnsi="Arial" w:cs="Arial"/>
        </w:rPr>
        <w:t xml:space="preserve">T) </w:t>
      </w:r>
      <w:r w:rsidR="00F64FB7" w:rsidRPr="00AD2D08">
        <w:rPr>
          <w:rFonts w:ascii="Arial" w:hAnsi="Arial" w:cs="Arial"/>
        </w:rPr>
        <w:t>with</w:t>
      </w:r>
      <w:r w:rsidR="00177CD3" w:rsidRPr="00AD2D08">
        <w:rPr>
          <w:rFonts w:ascii="Arial" w:hAnsi="Arial" w:cs="Arial"/>
        </w:rPr>
        <w:t xml:space="preserve"> </w:t>
      </w:r>
      <w:r w:rsidR="006005E7" w:rsidRPr="00AD2D08">
        <w:rPr>
          <w:rFonts w:ascii="Arial" w:hAnsi="Arial" w:cs="Arial"/>
        </w:rPr>
        <w:t>21 ite</w:t>
      </w:r>
      <w:r w:rsidR="00177CD3" w:rsidRPr="00AD2D08">
        <w:rPr>
          <w:rFonts w:ascii="Arial" w:hAnsi="Arial" w:cs="Arial"/>
        </w:rPr>
        <w:t xml:space="preserve">ms </w:t>
      </w:r>
      <w:r w:rsidR="00F64FB7" w:rsidRPr="00AD2D08">
        <w:rPr>
          <w:rFonts w:ascii="Arial" w:hAnsi="Arial" w:cs="Arial"/>
        </w:rPr>
        <w:t>and</w:t>
      </w:r>
      <w:r w:rsidR="006005E7" w:rsidRPr="00AD2D08">
        <w:rPr>
          <w:rFonts w:ascii="Arial" w:hAnsi="Arial" w:cs="Arial"/>
        </w:rPr>
        <w:t xml:space="preserve"> three component</w:t>
      </w:r>
      <w:r w:rsidR="00177CD3" w:rsidRPr="00AD2D08">
        <w:rPr>
          <w:rFonts w:ascii="Arial" w:hAnsi="Arial" w:cs="Arial"/>
        </w:rPr>
        <w:t>s</w:t>
      </w:r>
      <w:r w:rsidR="006005E7" w:rsidRPr="00AD2D08">
        <w:rPr>
          <w:rFonts w:ascii="Arial" w:hAnsi="Arial" w:cs="Arial"/>
        </w:rPr>
        <w:t xml:space="preserve"> </w:t>
      </w:r>
      <w:r w:rsidR="00177CD3" w:rsidRPr="00AD2D08">
        <w:rPr>
          <w:rFonts w:ascii="Arial" w:hAnsi="Arial" w:cs="Arial"/>
        </w:rPr>
        <w:t>capturing stiffness ‘severity’, ‘physical impact’ and ‘psychosocial impact’</w:t>
      </w:r>
      <w:r w:rsidR="00262097" w:rsidRPr="00AD2D08">
        <w:rPr>
          <w:rFonts w:ascii="Arial" w:hAnsi="Arial" w:cs="Arial"/>
        </w:rPr>
        <w:t xml:space="preserve"> </w:t>
      </w:r>
      <w:r w:rsidR="00EA0978" w:rsidRPr="00AD2D08">
        <w:rPr>
          <w:rFonts w:ascii="Arial" w:hAnsi="Arial" w:cs="Arial"/>
        </w:rPr>
        <w:fldChar w:fldCharType="begin"/>
      </w:r>
      <w:r w:rsidR="00E609D0">
        <w:rPr>
          <w:rFonts w:ascii="Arial" w:hAnsi="Arial" w:cs="Arial"/>
        </w:rPr>
        <w:instrText xml:space="preserve"> ADDIN EN.CITE &lt;EndNote&gt;&lt;Cite&gt;&lt;Author&gt;Halls&lt;/Author&gt;&lt;Year&gt;2016&lt;/Year&gt;&lt;RecNum&gt;52&lt;/RecNum&gt;&lt;DisplayText&gt;(15)&lt;/DisplayText&gt;&lt;record&gt;&lt;rec-number&gt;52&lt;/rec-number&gt;&lt;foreign-keys&gt;&lt;key app="EN" db-id="az0xsvppexpfs8ezpzqpwrdvt0z5dss2xtd5" timestamp="1469149763"&gt;52&lt;/key&gt;&lt;/foreign-keys&gt;&lt;ref-type name="Thesis"&gt;32&lt;/ref-type&gt;&lt;contributors&gt;&lt;authors&gt;&lt;author&gt;Halls, Serena.&lt;/author&gt;&lt;/authors&gt;&lt;/contributors&gt;&lt;titles&gt;&lt;title&gt;Understanding and measuring stiffness in rheumatoid arthritis&lt;/title&gt;&lt;/titles&gt;&lt;volume&gt;PhD&lt;/volume&gt;&lt;dates&gt;&lt;year&gt;2016&lt;/year&gt;&lt;/dates&gt;&lt;pub-location&gt;Bristol&lt;/pub-location&gt;&lt;publisher&gt;University of the West of England&lt;/publisher&gt;&lt;work-type&gt;PhD thesis&lt;/work-type&gt;&lt;urls&gt;&lt;/urls&gt;&lt;/record&gt;&lt;/Cite&gt;&lt;/EndNote&gt;</w:instrText>
      </w:r>
      <w:r w:rsidR="00EA0978" w:rsidRPr="00AD2D08">
        <w:rPr>
          <w:rFonts w:ascii="Arial" w:hAnsi="Arial" w:cs="Arial"/>
        </w:rPr>
        <w:fldChar w:fldCharType="separate"/>
      </w:r>
      <w:r w:rsidR="00E609D0">
        <w:rPr>
          <w:rFonts w:ascii="Arial" w:hAnsi="Arial" w:cs="Arial"/>
          <w:noProof/>
        </w:rPr>
        <w:t>(15)</w:t>
      </w:r>
      <w:r w:rsidR="00EA0978" w:rsidRPr="00AD2D08">
        <w:rPr>
          <w:rFonts w:ascii="Arial" w:hAnsi="Arial" w:cs="Arial"/>
        </w:rPr>
        <w:fldChar w:fldCharType="end"/>
      </w:r>
      <w:r w:rsidR="00177CD3" w:rsidRPr="00AD2D08">
        <w:rPr>
          <w:rFonts w:ascii="Arial" w:hAnsi="Arial" w:cs="Arial"/>
        </w:rPr>
        <w:t xml:space="preserve">. The RAST PRO </w:t>
      </w:r>
      <w:r w:rsidR="00A84BE9" w:rsidRPr="00AD2D08">
        <w:rPr>
          <w:rFonts w:ascii="Arial" w:hAnsi="Arial" w:cs="Arial"/>
        </w:rPr>
        <w:t xml:space="preserve">measure </w:t>
      </w:r>
      <w:r w:rsidR="003A6639" w:rsidRPr="00AD2D08">
        <w:rPr>
          <w:rFonts w:ascii="Arial" w:hAnsi="Arial" w:cs="Arial"/>
        </w:rPr>
        <w:t>can now be tested in</w:t>
      </w:r>
      <w:r w:rsidR="00177CD3" w:rsidRPr="00AD2D08">
        <w:rPr>
          <w:rFonts w:ascii="Arial" w:hAnsi="Arial" w:cs="Arial"/>
        </w:rPr>
        <w:t xml:space="preserve"> independent longitudinal studies to accumulate evidence on </w:t>
      </w:r>
      <w:r w:rsidR="00E6120D" w:rsidRPr="00AD2D08">
        <w:rPr>
          <w:rFonts w:ascii="Arial" w:hAnsi="Arial" w:cs="Arial"/>
        </w:rPr>
        <w:t>psychometric properties</w:t>
      </w:r>
      <w:r w:rsidR="001C15D5" w:rsidRPr="00AD2D08">
        <w:rPr>
          <w:rFonts w:ascii="Arial" w:hAnsi="Arial" w:cs="Arial"/>
        </w:rPr>
        <w:t xml:space="preserve"> in </w:t>
      </w:r>
      <w:r w:rsidR="00E6120D" w:rsidRPr="00AD2D08">
        <w:rPr>
          <w:rFonts w:ascii="Arial" w:hAnsi="Arial" w:cs="Arial"/>
        </w:rPr>
        <w:t xml:space="preserve">RA and </w:t>
      </w:r>
      <w:r w:rsidR="00177CD3" w:rsidRPr="00AD2D08">
        <w:rPr>
          <w:rFonts w:ascii="Arial" w:hAnsi="Arial" w:cs="Arial"/>
        </w:rPr>
        <w:t>other rheumatic diseases.</w:t>
      </w:r>
    </w:p>
    <w:p w14:paraId="6DA39304" w14:textId="77777777" w:rsidR="00893C0F" w:rsidRDefault="00893C0F" w:rsidP="00177CD3">
      <w:pPr>
        <w:pStyle w:val="ListParagraph"/>
        <w:spacing w:after="0" w:line="480" w:lineRule="auto"/>
        <w:ind w:left="0"/>
        <w:jc w:val="both"/>
        <w:rPr>
          <w:rFonts w:ascii="Arial" w:hAnsi="Arial" w:cs="Arial"/>
        </w:rPr>
      </w:pPr>
    </w:p>
    <w:p w14:paraId="2AF13606" w14:textId="77777777" w:rsidR="006C42F4" w:rsidRDefault="006C42F4" w:rsidP="00177CD3">
      <w:pPr>
        <w:pStyle w:val="ListParagraph"/>
        <w:spacing w:after="0" w:line="480" w:lineRule="auto"/>
        <w:ind w:left="0"/>
        <w:jc w:val="both"/>
        <w:rPr>
          <w:rFonts w:ascii="Arial" w:hAnsi="Arial" w:cs="Arial"/>
        </w:rPr>
      </w:pPr>
    </w:p>
    <w:p w14:paraId="3F44A829" w14:textId="77777777" w:rsidR="00600721" w:rsidRPr="00AD2D08" w:rsidRDefault="00600721" w:rsidP="00600721">
      <w:pPr>
        <w:pStyle w:val="Default"/>
        <w:spacing w:line="480" w:lineRule="auto"/>
        <w:jc w:val="both"/>
        <w:rPr>
          <w:rFonts w:ascii="Arial" w:hAnsi="Arial" w:cs="Arial"/>
          <w:b/>
          <w:i/>
          <w:sz w:val="22"/>
          <w:szCs w:val="22"/>
          <w:lang w:val="en-GB"/>
        </w:rPr>
      </w:pPr>
      <w:r w:rsidRPr="00AD2D08">
        <w:rPr>
          <w:rFonts w:ascii="Arial" w:hAnsi="Arial" w:cs="Arial"/>
          <w:b/>
          <w:i/>
          <w:sz w:val="22"/>
          <w:szCs w:val="22"/>
        </w:rPr>
        <w:t>Quantitative testing of stiffness items in RA and PsA</w:t>
      </w:r>
    </w:p>
    <w:p w14:paraId="239C02A8" w14:textId="47DCA813" w:rsidR="00611990" w:rsidRPr="00AD2D08" w:rsidRDefault="00B13D7F" w:rsidP="002F637C">
      <w:pPr>
        <w:pStyle w:val="NormalWeb"/>
        <w:spacing w:before="0" w:beforeAutospacing="0" w:after="0" w:afterAutospacing="0" w:line="480" w:lineRule="auto"/>
        <w:jc w:val="both"/>
        <w:rPr>
          <w:rFonts w:ascii="Arial" w:hAnsi="Arial" w:cs="Arial"/>
          <w:color w:val="000000"/>
          <w:sz w:val="22"/>
          <w:szCs w:val="22"/>
        </w:rPr>
      </w:pPr>
      <w:r w:rsidRPr="00AD2D08">
        <w:rPr>
          <w:rFonts w:ascii="Arial" w:hAnsi="Arial" w:cs="Arial"/>
          <w:color w:val="000000"/>
          <w:sz w:val="22"/>
          <w:szCs w:val="22"/>
        </w:rPr>
        <w:t>S</w:t>
      </w:r>
      <w:r w:rsidR="00C93D8E" w:rsidRPr="00AD2D08">
        <w:rPr>
          <w:rFonts w:ascii="Arial" w:hAnsi="Arial" w:cs="Arial"/>
          <w:color w:val="000000"/>
          <w:sz w:val="22"/>
          <w:szCs w:val="22"/>
        </w:rPr>
        <w:t>tiffness items</w:t>
      </w:r>
      <w:r w:rsidRPr="00AD2D08">
        <w:rPr>
          <w:rFonts w:ascii="Arial" w:hAnsi="Arial" w:cs="Arial"/>
          <w:color w:val="000000"/>
          <w:sz w:val="22"/>
          <w:szCs w:val="22"/>
        </w:rPr>
        <w:t xml:space="preserve"> </w:t>
      </w:r>
      <w:r w:rsidR="00B71885" w:rsidRPr="00AD2D08">
        <w:rPr>
          <w:rFonts w:ascii="Arial" w:hAnsi="Arial" w:cs="Arial"/>
          <w:color w:val="000000"/>
          <w:sz w:val="22"/>
          <w:szCs w:val="22"/>
        </w:rPr>
        <w:t>(</w:t>
      </w:r>
      <w:r w:rsidR="001061FB" w:rsidRPr="00AD2D08">
        <w:rPr>
          <w:rFonts w:ascii="Arial" w:hAnsi="Arial" w:cs="Arial"/>
          <w:color w:val="000000"/>
          <w:sz w:val="22"/>
          <w:szCs w:val="22"/>
        </w:rPr>
        <w:t>severity, duration and impact</w:t>
      </w:r>
      <w:r w:rsidR="00B71885" w:rsidRPr="00AD2D08">
        <w:rPr>
          <w:rFonts w:ascii="Arial" w:hAnsi="Arial" w:cs="Arial"/>
          <w:color w:val="000000"/>
          <w:sz w:val="22"/>
          <w:szCs w:val="22"/>
        </w:rPr>
        <w:t>)</w:t>
      </w:r>
      <w:r w:rsidR="001061FB" w:rsidRPr="00AD2D08">
        <w:rPr>
          <w:rFonts w:ascii="Arial" w:hAnsi="Arial" w:cs="Arial"/>
          <w:color w:val="000000"/>
          <w:sz w:val="22"/>
          <w:szCs w:val="22"/>
        </w:rPr>
        <w:t xml:space="preserve"> were assessed</w:t>
      </w:r>
      <w:r w:rsidRPr="00AD2D08">
        <w:rPr>
          <w:rFonts w:ascii="Arial" w:hAnsi="Arial" w:cs="Arial"/>
          <w:color w:val="000000"/>
          <w:sz w:val="22"/>
          <w:szCs w:val="22"/>
        </w:rPr>
        <w:t xml:space="preserve"> in a cross-sectional study </w:t>
      </w:r>
      <w:r w:rsidR="001061FB" w:rsidRPr="00AD2D08">
        <w:rPr>
          <w:rFonts w:ascii="Arial" w:hAnsi="Arial" w:cs="Arial"/>
          <w:color w:val="000000"/>
          <w:sz w:val="22"/>
          <w:szCs w:val="22"/>
        </w:rPr>
        <w:t>of</w:t>
      </w:r>
      <w:r w:rsidR="009F27B1" w:rsidRPr="00AD2D08">
        <w:rPr>
          <w:rFonts w:ascii="Arial" w:hAnsi="Arial" w:cs="Arial"/>
          <w:color w:val="000000"/>
          <w:sz w:val="22"/>
          <w:szCs w:val="22"/>
        </w:rPr>
        <w:t xml:space="preserve"> </w:t>
      </w:r>
      <w:r w:rsidR="00753912" w:rsidRPr="00AD2D08">
        <w:rPr>
          <w:rFonts w:ascii="Arial" w:hAnsi="Arial" w:cs="Arial"/>
          <w:color w:val="000000"/>
          <w:sz w:val="22"/>
          <w:szCs w:val="22"/>
        </w:rPr>
        <w:t xml:space="preserve">patients </w:t>
      </w:r>
      <w:r w:rsidR="009F27B1" w:rsidRPr="00AD2D08">
        <w:rPr>
          <w:rFonts w:ascii="Arial" w:hAnsi="Arial" w:cs="Arial"/>
          <w:color w:val="000000"/>
          <w:sz w:val="22"/>
          <w:szCs w:val="22"/>
        </w:rPr>
        <w:t xml:space="preserve">with </w:t>
      </w:r>
      <w:r w:rsidR="00C93D8E" w:rsidRPr="00AD2D08">
        <w:rPr>
          <w:rFonts w:ascii="Arial" w:hAnsi="Arial" w:cs="Arial"/>
          <w:color w:val="000000"/>
          <w:sz w:val="22"/>
          <w:szCs w:val="22"/>
        </w:rPr>
        <w:t xml:space="preserve">PsA </w:t>
      </w:r>
      <w:r w:rsidR="009F27B1" w:rsidRPr="00AD2D08">
        <w:rPr>
          <w:rFonts w:ascii="Arial" w:hAnsi="Arial" w:cs="Arial"/>
          <w:color w:val="000000"/>
          <w:sz w:val="22"/>
          <w:szCs w:val="22"/>
        </w:rPr>
        <w:t xml:space="preserve">and age and sex-matched </w:t>
      </w:r>
      <w:r w:rsidR="004D6D82" w:rsidRPr="00AD2D08">
        <w:rPr>
          <w:rFonts w:ascii="Arial" w:hAnsi="Arial" w:cs="Arial"/>
          <w:color w:val="000000"/>
          <w:sz w:val="22"/>
          <w:szCs w:val="22"/>
        </w:rPr>
        <w:t xml:space="preserve">RA </w:t>
      </w:r>
      <w:r w:rsidR="00B71885" w:rsidRPr="00AD2D08">
        <w:rPr>
          <w:rFonts w:ascii="Arial" w:hAnsi="Arial" w:cs="Arial"/>
          <w:color w:val="000000"/>
          <w:sz w:val="22"/>
          <w:szCs w:val="22"/>
        </w:rPr>
        <w:t>controls</w:t>
      </w:r>
      <w:r w:rsidR="009F27B1" w:rsidRPr="00AD2D08">
        <w:rPr>
          <w:rFonts w:ascii="Arial" w:hAnsi="Arial" w:cs="Arial"/>
          <w:color w:val="000000"/>
          <w:sz w:val="22"/>
          <w:szCs w:val="22"/>
        </w:rPr>
        <w:t xml:space="preserve"> </w:t>
      </w:r>
      <w:r w:rsidRPr="00AD2D08">
        <w:rPr>
          <w:rFonts w:ascii="Arial" w:hAnsi="Arial" w:cs="Arial"/>
          <w:color w:val="000000"/>
          <w:sz w:val="22"/>
          <w:szCs w:val="22"/>
        </w:rPr>
        <w:t>in t</w:t>
      </w:r>
      <w:r w:rsidR="000C3A14" w:rsidRPr="00AD2D08">
        <w:rPr>
          <w:rFonts w:ascii="Arial" w:hAnsi="Arial" w:cs="Arial"/>
          <w:color w:val="000000"/>
          <w:sz w:val="22"/>
          <w:szCs w:val="22"/>
        </w:rPr>
        <w:t xml:space="preserve">he Australian Rheumatology Association Database </w:t>
      </w:r>
      <w:r w:rsidR="00D76E8B" w:rsidRPr="00AD2D08">
        <w:rPr>
          <w:rFonts w:ascii="Arial" w:hAnsi="Arial" w:cs="Arial"/>
          <w:color w:val="000000"/>
          <w:sz w:val="22"/>
          <w:szCs w:val="22"/>
        </w:rPr>
        <w:fldChar w:fldCharType="begin"/>
      </w:r>
      <w:r w:rsidR="000B4069">
        <w:rPr>
          <w:rFonts w:ascii="Arial" w:hAnsi="Arial" w:cs="Arial"/>
          <w:color w:val="000000"/>
          <w:sz w:val="22"/>
          <w:szCs w:val="22"/>
        </w:rPr>
        <w:instrText xml:space="preserve"> ADDIN EN.CITE &lt;EndNote&gt;&lt;Cite&gt;&lt;Author&gt;Buchbinder&lt;/Author&gt;&lt;Year&gt;2007&lt;/Year&gt;&lt;RecNum&gt;44&lt;/RecNum&gt;&lt;DisplayText&gt;(56)&lt;/DisplayText&gt;&lt;record&gt;&lt;rec-number&gt;44&lt;/rec-number&gt;&lt;foreign-keys&gt;&lt;key app="EN" db-id="az0xsvppexpfs8ezpzqpwrdvt0z5dss2xtd5" timestamp="1467265502"&gt;44&lt;/key&gt;&lt;/foreign-keys&gt;&lt;ref-type name="Journal Article"&gt;17&lt;/ref-type&gt;&lt;contributors&gt;&lt;authors&gt;&lt;author&gt;Buchbinder, R.&lt;/author&gt;&lt;author&gt;March, L.&lt;/author&gt;&lt;author&gt;Lassere, M.&lt;/author&gt;&lt;author&gt;Briggs, A. M.&lt;/author&gt;&lt;author&gt;Portek, I.&lt;/author&gt;&lt;author&gt;Reid, C.&lt;/author&gt;&lt;author&gt;Meehan, A.&lt;/author&gt;&lt;author&gt;Henderson, L.&lt;/author&gt;&lt;author&gt;Wengier, L.&lt;/author&gt;&lt;author&gt;Van Den Haak, R.&lt;/author&gt;&lt;/authors&gt;&lt;/contributors&gt;&lt;titles&gt;&lt;title&gt;Effect of treatment with biological agents for arthritis in Australia: the Australian Rheumatology Association Database&lt;/title&gt;&lt;secondary-title&gt;Internal Medicine Journal&lt;/secondary-title&gt;&lt;/titles&gt;&lt;periodical&gt;&lt;full-title&gt;Internal Medicine Journal&lt;/full-title&gt;&lt;abbr-1&gt;Intern. Med. J.&lt;/abbr-1&gt;&lt;abbr-2&gt;Intern Med J&lt;/abbr-2&gt;&lt;/periodical&gt;&lt;pages&gt;591-600&lt;/pages&gt;&lt;volume&gt;37&lt;/volume&gt;&lt;number&gt;9&lt;/number&gt;&lt;keywords&gt;&lt;keyword&gt;registry&lt;/keyword&gt;&lt;keyword&gt;arthritis&lt;/keyword&gt;&lt;keyword&gt;biological disease-modifying anti-rheumatic drug&lt;/keyword&gt;&lt;keyword&gt;health&lt;/keyword&gt;&lt;keyword&gt;Australia&lt;/keyword&gt;&lt;/keywords&gt;&lt;dates&gt;&lt;year&gt;2007&lt;/year&gt;&lt;/dates&gt;&lt;publisher&gt;Blackwell Publishing Asia&lt;/publisher&gt;&lt;isbn&gt;1445-5994&lt;/isbn&gt;&lt;urls&gt;&lt;related-urls&gt;&lt;url&gt;http://dx.doi.org/10.1111/j.1445-5994.2007.01431.x&lt;/url&gt;&lt;/related-urls&gt;&lt;/urls&gt;&lt;electronic-resource-num&gt;10.1111/j.1445-5994.2007.01431.x&lt;/electronic-resource-num&gt;&lt;/record&gt;&lt;/Cite&gt;&lt;/EndNote&gt;</w:instrText>
      </w:r>
      <w:r w:rsidR="00D76E8B" w:rsidRPr="00AD2D08">
        <w:rPr>
          <w:rFonts w:ascii="Arial" w:hAnsi="Arial" w:cs="Arial"/>
          <w:color w:val="000000"/>
          <w:sz w:val="22"/>
          <w:szCs w:val="22"/>
        </w:rPr>
        <w:fldChar w:fldCharType="separate"/>
      </w:r>
      <w:r w:rsidR="000B4069">
        <w:rPr>
          <w:rFonts w:ascii="Arial" w:hAnsi="Arial" w:cs="Arial"/>
          <w:noProof/>
          <w:color w:val="000000"/>
          <w:sz w:val="22"/>
          <w:szCs w:val="22"/>
        </w:rPr>
        <w:t>(56)</w:t>
      </w:r>
      <w:r w:rsidR="00D76E8B" w:rsidRPr="00AD2D08">
        <w:rPr>
          <w:rFonts w:ascii="Arial" w:hAnsi="Arial" w:cs="Arial"/>
          <w:color w:val="000000"/>
          <w:sz w:val="22"/>
          <w:szCs w:val="22"/>
        </w:rPr>
        <w:fldChar w:fldCharType="end"/>
      </w:r>
      <w:r w:rsidRPr="00AD2D08">
        <w:rPr>
          <w:rFonts w:ascii="Arial" w:hAnsi="Arial" w:cs="Arial"/>
          <w:color w:val="000000"/>
          <w:sz w:val="22"/>
          <w:szCs w:val="22"/>
        </w:rPr>
        <w:t xml:space="preserve">, </w:t>
      </w:r>
      <w:r w:rsidR="000C3A14" w:rsidRPr="00AD2D08">
        <w:rPr>
          <w:rFonts w:ascii="Arial" w:hAnsi="Arial" w:cs="Arial"/>
          <w:color w:val="000000"/>
          <w:sz w:val="22"/>
          <w:szCs w:val="22"/>
        </w:rPr>
        <w:t xml:space="preserve">a voluntary national registry for patients with inflammatory arthritis. </w:t>
      </w:r>
      <w:r w:rsidRPr="00AD2D08">
        <w:rPr>
          <w:rFonts w:ascii="Arial" w:hAnsi="Arial" w:cs="Arial"/>
          <w:color w:val="000000"/>
          <w:sz w:val="22"/>
          <w:szCs w:val="22"/>
        </w:rPr>
        <w:t>Stiffness items and additional PRO</w:t>
      </w:r>
      <w:r w:rsidR="003E59BF" w:rsidRPr="00AD2D08">
        <w:rPr>
          <w:rFonts w:ascii="Arial" w:hAnsi="Arial" w:cs="Arial"/>
          <w:color w:val="000000"/>
          <w:sz w:val="22"/>
          <w:szCs w:val="22"/>
        </w:rPr>
        <w:t>s</w:t>
      </w:r>
      <w:r w:rsidR="0084238F" w:rsidRPr="00AD2D08">
        <w:rPr>
          <w:rFonts w:ascii="Arial" w:hAnsi="Arial" w:cs="Arial"/>
          <w:color w:val="000000"/>
          <w:sz w:val="22"/>
          <w:szCs w:val="22"/>
        </w:rPr>
        <w:t xml:space="preserve"> (MHAQ</w:t>
      </w:r>
      <w:r w:rsidR="001F6E54" w:rsidRPr="00AD2D08">
        <w:rPr>
          <w:rFonts w:ascii="Arial" w:hAnsi="Arial" w:cs="Arial"/>
          <w:color w:val="000000"/>
          <w:sz w:val="22"/>
          <w:szCs w:val="22"/>
        </w:rPr>
        <w:t xml:space="preserve"> </w:t>
      </w:r>
      <w:r w:rsidR="001F6E54" w:rsidRPr="00AD2D08">
        <w:rPr>
          <w:rFonts w:ascii="Arial" w:hAnsi="Arial" w:cs="Arial"/>
          <w:color w:val="000000"/>
          <w:sz w:val="22"/>
          <w:szCs w:val="22"/>
        </w:rPr>
        <w:fldChar w:fldCharType="begin">
          <w:fldData xml:space="preserve">PEVuZE5vdGU+PENpdGU+PEF1dGhvcj5QaW5jdXM8L0F1dGhvcj48WWVhcj4xOTgzPC9ZZWFyPjxS
ZWNOdW0+MzU8L1JlY051bT48RGlzcGxheVRleHQ+KDUzKTwvRGlzcGxheVRleHQ+PHJlY29yZD48
cmVjLW51bWJlcj4zNTwvcmVjLW51bWJlcj48Zm9yZWlnbi1rZXlzPjxrZXkgYXBwPSJFTiIgZGIt
aWQ9ImF6MHhzdnBwZXhwZnM4ZXpwenFwd3JkdnQwejVkc3MyeHRkNSIgdGltZXN0YW1wPSIxNDY3
MDk0NzA4Ij4zNTwva2V5PjwvZm9yZWlnbi1rZXlzPjxyZWYtdHlwZSBuYW1lPSJKb3VybmFsIEFy
dGljbGUiPjE3PC9yZWYtdHlwZT48Y29udHJpYnV0b3JzPjxhdXRob3JzPjxhdXRob3I+UGluY3Vz
LCBULjwvYXV0aG9yPjxhdXRob3I+U3VtbWV5LCBKLiBBLjwvYXV0aG9yPjxhdXRob3I+U29yYWNp
IEpyLCBTLiBBLjwvYXV0aG9yPjxhdXRob3I+V2FsbHN0b24sIEsuIEEuPC9hdXRob3I+PGF1dGhv
cj5IdW1tb24sIE4uIFAuPC9hdXRob3I+PC9hdXRob3JzPjwvY29udHJpYnV0b3JzPjx0aXRsZXM+
PHRpdGxlPkFzc2Vzc21lbnQgb2YgcGF0aWVudCBzYXRpc2ZhY3Rpb24gaW4gYWN0aXZpdGllcyBv
ZiBkYWlseSBsaXZpbmcgdXNpbmcgYSBtb2RpZmllZCBTdGFuZm9yZCBIZWFsdGggQXNzZXNzbWVu
dCBxdWVzdGlvbm5haXJlPC90aXRsZT48c2Vjb25kYXJ5LXRpdGxlPkFydGhyaXRpcyBhbmQgUmhl
dW1hdGlzbTwvc2Vjb25kYXJ5LXRpdGxlPjwvdGl0bGVzPjxwZXJpb2RpY2FsPjxmdWxsLXRpdGxl
PkFydGhyaXRpcyBhbmQgUmhldW1hdGlzbTwvZnVsbC10aXRsZT48YWJici0xPkFydGhyaXRpcyBS
aGV1bWF0b2wuPC9hYmJyLTE+PGFiYnItMj5BcnRocml0aXMgUmhldW1hdG9sPC9hYmJyLTI+PGFi
YnItMz5BcnRocml0aXMgJmFtcDsgUmhldW1hdGlzbTwvYWJici0zPjwvcGVyaW9kaWNhbD48cGFn
ZXM+MTM0Ni0xMzUzPC9wYWdlcz48dm9sdW1lPjI2PC92b2x1bWU+PG51bWJlcj4xMTwvbnVtYmVy
PjxkYXRlcz48eWVhcj4xOTgzPC95ZWFyPjwvZGF0ZXM+PHB1Yi1sb2NhdGlvbj5VTklURUQgU1RB
VEVTPC9wdWItbG9jYXRpb24+PGlzYm4+MDAwNC0zNTkxPC9pc2JuPjx1cmxzPjxyZWxhdGVkLXVy
bHM+PHVybD5odHRwOi8vdXN5ZC5zdW1tb24uc2VyaWFsc3NvbHV0aW9ucy5jb20vMi4wLjAvbGlu
ay8wL2VMdkhDWE13dFYxTGk5UkFFRzVFUkFRUlg2dmpBX29nZWxneVRIZm5OUWNQcXlpeUloNTI5
eHc2X1dBRG1oVW5FZkhYVzlYVjZXUUdCRDE0Q1ptZTBCbFMzOVFyVlY4eHB1UjZreDNvQk9lRkJ5
UkFnSjJqU2RCdFhoZXk5a0tYdFZMYUZBZVo3WWx4WTE3N3I0S0hOUkE5TnRMLWdfRFRwckFBNXdB
Qk9BSUk0UGhYTURoSnpKdWh0cGxZVkk5M2k1NEd6SGpnMllfQXJZcFhXWTA1ank5ZHlEV01JWm1n
Y1dSTzV6dHlUX3ZRWkJnN21CWjNDRFlHdHV6MVZGT2ItRzJIeThDZVJQMlFsMjVFUnptU0Y2Smk3
bm96N3ZacXRqRTlSLW4wMDNWQzJSa0ExblRIcHpRc2JGN0gxd0c3MkFqd01TNWI2dTJqQVRaSk1l
ZVpLbWh3MTlwRlhTeXhsQ3NhaWFpc3FiMS1BcVZZcUY2aFlpN1R4WTlFUXJ4UHNYMWctbEpCb2dD
dkVnTER6VXNrWFA5cU96TzhkbjEyY1liY0JLckVrU0RpODV0azRhV0s3S2J4Ui1fNU5NbVJ1WUY5
UmVOVVZpX1JiSl9mWlhkaW9NRlBDQkwzMkRYWDMyYzNQOFZTaWdmczF5dzNmdVY1UkFaZklvTjNQ
Wi1SZ1ZjRlpIQkNCZ19JNEpwUHlPQVRNamdoZ3lfdXNJZU1oLXppX2J2enR4LXlPSWdqTTFpQ0Ns
NU1zUzIxUm1leUZkWkNETzY4TXFLVkJ0eFZ1NmtrQkFXeXJBeG9kRmVJVWxlLVZkN1Z0bWhON1R3
RXhFZnN0c2FHalg0SWpaMzJNZU90Y0twU3FpaFZwWE5NVWpnamN3T1dGMklRNWExZHNWZlRNMjIt
RWZGS1F4VGJzb0ZfVXlPcUd0TUhZbE90MkJFOThuUWRlTkhiY3F0VzdCR0pZTjRnaW5uRlhoeDhJ
NXVkYkpBcFYyTFJnNnFMWnZnNVBQbmpCa19aTFFRdzVlS2VzZXZEOTlFOUp5YlAzeUZsbHJRPC91
cmw+PC9yZWxhdGVkLXVybHM+PC91cmxzPjxlbGVjdHJvbmljLXJlc291cmNlLW51bT4xMC4xMDAy
L2FydC4xNzgwMjYxMTA3PC9lbGVjdHJvbmljLXJlc291cmNlLW51bT48L3JlY29yZD48L0NpdGU+
PC9FbmROb3RlPn==
</w:fldData>
        </w:fldChar>
      </w:r>
      <w:r w:rsidR="000B4069">
        <w:rPr>
          <w:rFonts w:ascii="Arial" w:hAnsi="Arial" w:cs="Arial"/>
          <w:color w:val="000000"/>
          <w:sz w:val="22"/>
          <w:szCs w:val="22"/>
        </w:rPr>
        <w:instrText xml:space="preserve"> ADDIN EN.CITE </w:instrText>
      </w:r>
      <w:r w:rsidR="000B4069">
        <w:rPr>
          <w:rFonts w:ascii="Arial" w:hAnsi="Arial" w:cs="Arial"/>
          <w:color w:val="000000"/>
          <w:sz w:val="22"/>
          <w:szCs w:val="22"/>
        </w:rPr>
        <w:fldChar w:fldCharType="begin">
          <w:fldData xml:space="preserve">PEVuZE5vdGU+PENpdGU+PEF1dGhvcj5QaW5jdXM8L0F1dGhvcj48WWVhcj4xOTgzPC9ZZWFyPjxS
ZWNOdW0+MzU8L1JlY051bT48RGlzcGxheVRleHQ+KDUzKTwvRGlzcGxheVRleHQ+PHJlY29yZD48
cmVjLW51bWJlcj4zNTwvcmVjLW51bWJlcj48Zm9yZWlnbi1rZXlzPjxrZXkgYXBwPSJFTiIgZGIt
aWQ9ImF6MHhzdnBwZXhwZnM4ZXpwenFwd3JkdnQwejVkc3MyeHRkNSIgdGltZXN0YW1wPSIxNDY3
MDk0NzA4Ij4zNTwva2V5PjwvZm9yZWlnbi1rZXlzPjxyZWYtdHlwZSBuYW1lPSJKb3VybmFsIEFy
dGljbGUiPjE3PC9yZWYtdHlwZT48Y29udHJpYnV0b3JzPjxhdXRob3JzPjxhdXRob3I+UGluY3Vz
LCBULjwvYXV0aG9yPjxhdXRob3I+U3VtbWV5LCBKLiBBLjwvYXV0aG9yPjxhdXRob3I+U29yYWNp
IEpyLCBTLiBBLjwvYXV0aG9yPjxhdXRob3I+V2FsbHN0b24sIEsuIEEuPC9hdXRob3I+PGF1dGhv
cj5IdW1tb24sIE4uIFAuPC9hdXRob3I+PC9hdXRob3JzPjwvY29udHJpYnV0b3JzPjx0aXRsZXM+
PHRpdGxlPkFzc2Vzc21lbnQgb2YgcGF0aWVudCBzYXRpc2ZhY3Rpb24gaW4gYWN0aXZpdGllcyBv
ZiBkYWlseSBsaXZpbmcgdXNpbmcgYSBtb2RpZmllZCBTdGFuZm9yZCBIZWFsdGggQXNzZXNzbWVu
dCBxdWVzdGlvbm5haXJlPC90aXRsZT48c2Vjb25kYXJ5LXRpdGxlPkFydGhyaXRpcyBhbmQgUmhl
dW1hdGlzbTwvc2Vjb25kYXJ5LXRpdGxlPjwvdGl0bGVzPjxwZXJpb2RpY2FsPjxmdWxsLXRpdGxl
PkFydGhyaXRpcyBhbmQgUmhldW1hdGlzbTwvZnVsbC10aXRsZT48YWJici0xPkFydGhyaXRpcyBS
aGV1bWF0b2wuPC9hYmJyLTE+PGFiYnItMj5BcnRocml0aXMgUmhldW1hdG9sPC9hYmJyLTI+PGFi
YnItMz5BcnRocml0aXMgJmFtcDsgUmhldW1hdGlzbTwvYWJici0zPjwvcGVyaW9kaWNhbD48cGFn
ZXM+MTM0Ni0xMzUzPC9wYWdlcz48dm9sdW1lPjI2PC92b2x1bWU+PG51bWJlcj4xMTwvbnVtYmVy
PjxkYXRlcz48eWVhcj4xOTgzPC95ZWFyPjwvZGF0ZXM+PHB1Yi1sb2NhdGlvbj5VTklURUQgU1RB
VEVTPC9wdWItbG9jYXRpb24+PGlzYm4+MDAwNC0zNTkxPC9pc2JuPjx1cmxzPjxyZWxhdGVkLXVy
bHM+PHVybD5odHRwOi8vdXN5ZC5zdW1tb24uc2VyaWFsc3NvbHV0aW9ucy5jb20vMi4wLjAvbGlu
ay8wL2VMdkhDWE13dFYxTGk5UkFFRzVFUkFRUlg2dmpBX29nZWxneVRIZm5OUWNQcXlpeUloNTI5
eHc2X1dBRG1oVW5FZkhYVzlYVjZXUUdCRDE0Q1ptZTBCbFMzOVFyVlY4eHB1UjZreDNvQk9lRkJ5
UkFnSjJqU2RCdFhoZXk5a0tYdFZMYUZBZVo3WWx4WTE3N3I0S0hOUkE5TnRMLWdfRFRwckFBNXdB
Qk9BSUk0UGhYTURoSnpKdWh0cGxZVkk5M2k1NEd6SGpnMllfQXJZcFhXWTA1ank5ZHlEV01JWm1n
Y1dSTzV6dHlUX3ZRWkJnN21CWjNDRFlHdHV6MVZGT2ItRzJIeThDZVJQMlFsMjVFUnptU0Y2Smk3
bm96N3ZacXRqRTlSLW4wMDNWQzJSa0ExblRIcHpRc2JGN0gxd0c3MkFqd01TNWI2dTJqQVRaSk1l
ZVpLbWh3MTlwRlhTeXhsQ3NhaWFpc3FiMS1BcVZZcUY2aFlpN1R4WTlFUXJ4UHNYMWctbEpCb2dD
dkVnTER6VXNrWFA5cU96TzhkbjEyY1liY0JLckVrU0RpODV0azRhV0s3S2J4Ui1fNU5NbVJ1WUY5
UmVOVVZpX1JiSl9mWlhkaW9NRlBDQkwzMkRYWDMyYzNQOFZTaWdmczF5dzNmdVY1UkFaZklvTjNQ
Wi1SZ1ZjRlpIQkNCZ19JNEpwUHlPQVRNamdoZ3lfdXNJZU1oLXppX2J2enR4LXlPSWdqTTFpQ0Ns
NU1zUzIxUm1leUZkWkNETzY4TXFLVkJ0eFZ1NmtrQkFXeXJBeG9kRmVJVWxlLVZkN1Z0bWhON1R3
RXhFZnN0c2FHalg0SWpaMzJNZU90Y0twU3FpaFZwWE5NVWpnamN3T1dGMklRNWExZHNWZlRNMjIt
RWZGS1F4VGJzb0ZfVXlPcUd0TUhZbE90MkJFOThuUWRlTkhiY3F0VzdCR0pZTjRnaW5uRlhoeDhJ
NXVkYkpBcFYyTFJnNnFMWnZnNVBQbmpCa19aTFFRdzVlS2VzZXZEOTlFOUp5YlAzeUZsbHJRPC91
cmw+PC9yZWxhdGVkLXVybHM+PC91cmxzPjxlbGVjdHJvbmljLXJlc291cmNlLW51bT4xMC4xMDAy
L2FydC4xNzgwMjYxMTA3PC9lbGVjdHJvbmljLXJlc291cmNlLW51bT48L3JlY29yZD48L0NpdGU+
PC9FbmROb3RlPn==
</w:fldData>
        </w:fldChar>
      </w:r>
      <w:r w:rsidR="000B4069">
        <w:rPr>
          <w:rFonts w:ascii="Arial" w:hAnsi="Arial" w:cs="Arial"/>
          <w:color w:val="000000"/>
          <w:sz w:val="22"/>
          <w:szCs w:val="22"/>
        </w:rPr>
        <w:instrText xml:space="preserve"> ADDIN EN.CITE.DATA </w:instrText>
      </w:r>
      <w:r w:rsidR="000B4069">
        <w:rPr>
          <w:rFonts w:ascii="Arial" w:hAnsi="Arial" w:cs="Arial"/>
          <w:color w:val="000000"/>
          <w:sz w:val="22"/>
          <w:szCs w:val="22"/>
        </w:rPr>
      </w:r>
      <w:r w:rsidR="000B4069">
        <w:rPr>
          <w:rFonts w:ascii="Arial" w:hAnsi="Arial" w:cs="Arial"/>
          <w:color w:val="000000"/>
          <w:sz w:val="22"/>
          <w:szCs w:val="22"/>
        </w:rPr>
        <w:fldChar w:fldCharType="end"/>
      </w:r>
      <w:r w:rsidR="001F6E54" w:rsidRPr="00AD2D08">
        <w:rPr>
          <w:rFonts w:ascii="Arial" w:hAnsi="Arial" w:cs="Arial"/>
          <w:color w:val="000000"/>
          <w:sz w:val="22"/>
          <w:szCs w:val="22"/>
        </w:rPr>
        <w:fldChar w:fldCharType="separate"/>
      </w:r>
      <w:r w:rsidR="000B4069">
        <w:rPr>
          <w:rFonts w:ascii="Arial" w:hAnsi="Arial" w:cs="Arial"/>
          <w:noProof/>
          <w:color w:val="000000"/>
          <w:sz w:val="22"/>
          <w:szCs w:val="22"/>
        </w:rPr>
        <w:t>(53)</w:t>
      </w:r>
      <w:r w:rsidR="001F6E54" w:rsidRPr="00AD2D08">
        <w:rPr>
          <w:rFonts w:ascii="Arial" w:hAnsi="Arial" w:cs="Arial"/>
          <w:color w:val="000000"/>
          <w:sz w:val="22"/>
          <w:szCs w:val="22"/>
        </w:rPr>
        <w:fldChar w:fldCharType="end"/>
      </w:r>
      <w:r w:rsidR="00B71885" w:rsidRPr="00AD2D08">
        <w:rPr>
          <w:rFonts w:ascii="Arial" w:hAnsi="Arial" w:cs="Arial"/>
          <w:color w:val="000000"/>
          <w:sz w:val="22"/>
          <w:szCs w:val="22"/>
        </w:rPr>
        <w:t>, pain, patient global assessment</w:t>
      </w:r>
      <w:r w:rsidR="0084238F" w:rsidRPr="00AD2D08">
        <w:rPr>
          <w:rFonts w:ascii="Arial" w:hAnsi="Arial" w:cs="Arial"/>
          <w:color w:val="000000"/>
          <w:sz w:val="22"/>
          <w:szCs w:val="22"/>
        </w:rPr>
        <w:t>)</w:t>
      </w:r>
      <w:r w:rsidRPr="00AD2D08">
        <w:rPr>
          <w:rFonts w:ascii="Arial" w:hAnsi="Arial" w:cs="Arial"/>
          <w:color w:val="000000"/>
          <w:sz w:val="22"/>
          <w:szCs w:val="22"/>
        </w:rPr>
        <w:t xml:space="preserve"> were completed electronically by </w:t>
      </w:r>
      <w:r w:rsidR="000C3A14" w:rsidRPr="00AD2D08">
        <w:rPr>
          <w:rFonts w:ascii="Arial" w:hAnsi="Arial" w:cs="Arial"/>
          <w:color w:val="000000"/>
          <w:sz w:val="22"/>
          <w:szCs w:val="22"/>
        </w:rPr>
        <w:t>1</w:t>
      </w:r>
      <w:r w:rsidRPr="00AD2D08">
        <w:rPr>
          <w:rFonts w:ascii="Arial" w:hAnsi="Arial" w:cs="Arial"/>
          <w:color w:val="000000"/>
          <w:sz w:val="22"/>
          <w:szCs w:val="22"/>
        </w:rPr>
        <w:t>03</w:t>
      </w:r>
      <w:r w:rsidR="001061FB" w:rsidRPr="00AD2D08">
        <w:rPr>
          <w:rFonts w:ascii="Arial" w:hAnsi="Arial" w:cs="Arial"/>
          <w:color w:val="000000"/>
          <w:sz w:val="22"/>
          <w:szCs w:val="22"/>
        </w:rPr>
        <w:t>/158</w:t>
      </w:r>
      <w:r w:rsidR="000C3A14" w:rsidRPr="00AD2D08">
        <w:rPr>
          <w:rFonts w:ascii="Arial" w:hAnsi="Arial" w:cs="Arial"/>
          <w:color w:val="000000"/>
          <w:sz w:val="22"/>
          <w:szCs w:val="22"/>
        </w:rPr>
        <w:t xml:space="preserve"> </w:t>
      </w:r>
      <w:r w:rsidR="00753912" w:rsidRPr="00AD2D08">
        <w:rPr>
          <w:rFonts w:ascii="Arial" w:hAnsi="Arial" w:cs="Arial"/>
          <w:color w:val="000000"/>
          <w:sz w:val="22"/>
          <w:szCs w:val="22"/>
        </w:rPr>
        <w:t xml:space="preserve">patients </w:t>
      </w:r>
      <w:r w:rsidR="000C3A14" w:rsidRPr="00AD2D08">
        <w:rPr>
          <w:rFonts w:ascii="Arial" w:hAnsi="Arial" w:cs="Arial"/>
          <w:color w:val="000000"/>
          <w:sz w:val="22"/>
          <w:szCs w:val="22"/>
        </w:rPr>
        <w:t>with PsA a</w:t>
      </w:r>
      <w:r w:rsidRPr="00AD2D08">
        <w:rPr>
          <w:rFonts w:ascii="Arial" w:hAnsi="Arial" w:cs="Arial"/>
          <w:color w:val="000000"/>
          <w:sz w:val="22"/>
          <w:szCs w:val="22"/>
        </w:rPr>
        <w:t>nd 111</w:t>
      </w:r>
      <w:r w:rsidR="001061FB" w:rsidRPr="00AD2D08">
        <w:rPr>
          <w:rFonts w:ascii="Arial" w:hAnsi="Arial" w:cs="Arial"/>
          <w:color w:val="000000"/>
          <w:sz w:val="22"/>
          <w:szCs w:val="22"/>
        </w:rPr>
        <w:t>/158</w:t>
      </w:r>
      <w:r w:rsidR="000C3A14" w:rsidRPr="00AD2D08">
        <w:rPr>
          <w:rFonts w:ascii="Arial" w:hAnsi="Arial" w:cs="Arial"/>
          <w:color w:val="000000"/>
          <w:sz w:val="22"/>
          <w:szCs w:val="22"/>
        </w:rPr>
        <w:t xml:space="preserve"> </w:t>
      </w:r>
      <w:r w:rsidRPr="00AD2D08">
        <w:rPr>
          <w:rFonts w:ascii="Arial" w:hAnsi="Arial" w:cs="Arial"/>
          <w:color w:val="000000"/>
          <w:sz w:val="22"/>
          <w:szCs w:val="22"/>
        </w:rPr>
        <w:t>with RA</w:t>
      </w:r>
      <w:r w:rsidR="009A6CB9" w:rsidRPr="00AD2D08">
        <w:rPr>
          <w:rFonts w:ascii="Arial" w:hAnsi="Arial" w:cs="Arial"/>
          <w:color w:val="000000"/>
          <w:sz w:val="22"/>
          <w:szCs w:val="22"/>
        </w:rPr>
        <w:t>.</w:t>
      </w:r>
      <w:r w:rsidR="000C3A14" w:rsidRPr="00AD2D08">
        <w:rPr>
          <w:rFonts w:ascii="Arial" w:hAnsi="Arial" w:cs="Arial"/>
          <w:color w:val="000000"/>
          <w:sz w:val="22"/>
          <w:szCs w:val="22"/>
        </w:rPr>
        <w:t xml:space="preserve"> </w:t>
      </w:r>
      <w:r w:rsidR="00015ED8" w:rsidRPr="00AD2D08">
        <w:rPr>
          <w:rFonts w:ascii="Arial" w:hAnsi="Arial" w:cs="Arial"/>
          <w:color w:val="000000"/>
          <w:sz w:val="22"/>
          <w:szCs w:val="22"/>
        </w:rPr>
        <w:t>Ratings of stiffness severity, duration and impact were comparable in RA and PsA. There was a high degree of correlation between different</w:t>
      </w:r>
      <w:r w:rsidR="003E59BF" w:rsidRPr="00AD2D08">
        <w:rPr>
          <w:rFonts w:ascii="Arial" w:hAnsi="Arial" w:cs="Arial"/>
          <w:color w:val="000000"/>
          <w:sz w:val="22"/>
          <w:szCs w:val="22"/>
        </w:rPr>
        <w:t xml:space="preserve"> dimensions of stiffness</w:t>
      </w:r>
      <w:r w:rsidR="00C70C0C" w:rsidRPr="00AD2D08">
        <w:rPr>
          <w:rFonts w:ascii="Arial" w:hAnsi="Arial" w:cs="Arial"/>
          <w:color w:val="000000"/>
          <w:sz w:val="22"/>
          <w:szCs w:val="22"/>
        </w:rPr>
        <w:t xml:space="preserve"> (r=0.71-0.89)</w:t>
      </w:r>
      <w:r w:rsidR="003E59BF" w:rsidRPr="00AD2D08">
        <w:rPr>
          <w:rFonts w:ascii="Arial" w:hAnsi="Arial" w:cs="Arial"/>
          <w:color w:val="000000"/>
          <w:sz w:val="22"/>
          <w:szCs w:val="22"/>
        </w:rPr>
        <w:t xml:space="preserve"> and</w:t>
      </w:r>
      <w:r w:rsidR="00015ED8" w:rsidRPr="00AD2D08">
        <w:rPr>
          <w:rFonts w:ascii="Arial" w:hAnsi="Arial" w:cs="Arial"/>
          <w:color w:val="000000"/>
          <w:sz w:val="22"/>
          <w:szCs w:val="22"/>
        </w:rPr>
        <w:t xml:space="preserve"> </w:t>
      </w:r>
      <w:r w:rsidR="001C6C13" w:rsidRPr="00AD2D08">
        <w:rPr>
          <w:rFonts w:ascii="Arial" w:hAnsi="Arial" w:cs="Arial"/>
          <w:color w:val="000000"/>
          <w:sz w:val="22"/>
          <w:szCs w:val="22"/>
        </w:rPr>
        <w:t xml:space="preserve">stiffness </w:t>
      </w:r>
      <w:r w:rsidR="00113F25" w:rsidRPr="00AD2D08">
        <w:rPr>
          <w:rFonts w:ascii="Arial" w:hAnsi="Arial" w:cs="Arial"/>
          <w:color w:val="000000"/>
          <w:sz w:val="22"/>
          <w:szCs w:val="22"/>
        </w:rPr>
        <w:t>item formats</w:t>
      </w:r>
      <w:r w:rsidR="00C70C0C" w:rsidRPr="00AD2D08">
        <w:rPr>
          <w:rFonts w:ascii="Arial" w:hAnsi="Arial" w:cs="Arial"/>
          <w:color w:val="000000"/>
          <w:sz w:val="22"/>
          <w:szCs w:val="22"/>
        </w:rPr>
        <w:t xml:space="preserve"> </w:t>
      </w:r>
      <w:r w:rsidR="00C70C0C" w:rsidRPr="00AD2D08">
        <w:rPr>
          <w:rFonts w:ascii="Arial" w:hAnsi="Arial" w:cs="Arial"/>
          <w:sz w:val="22"/>
          <w:szCs w:val="22"/>
        </w:rPr>
        <w:t>(r=0.58-0.90)</w:t>
      </w:r>
      <w:r w:rsidR="00015ED8" w:rsidRPr="00AD2D08">
        <w:rPr>
          <w:rFonts w:ascii="Arial" w:hAnsi="Arial" w:cs="Arial"/>
          <w:color w:val="000000"/>
          <w:sz w:val="22"/>
          <w:szCs w:val="22"/>
        </w:rPr>
        <w:t xml:space="preserve">. </w:t>
      </w:r>
      <w:r w:rsidR="003E59BF" w:rsidRPr="00AD2D08">
        <w:rPr>
          <w:rFonts w:ascii="Arial" w:hAnsi="Arial" w:cs="Arial"/>
          <w:color w:val="000000"/>
          <w:sz w:val="22"/>
          <w:szCs w:val="22"/>
        </w:rPr>
        <w:t xml:space="preserve">Stiffness </w:t>
      </w:r>
      <w:r w:rsidR="0011351F" w:rsidRPr="00AD2D08">
        <w:rPr>
          <w:rFonts w:ascii="Arial" w:hAnsi="Arial" w:cs="Arial"/>
          <w:color w:val="000000"/>
          <w:sz w:val="22"/>
          <w:szCs w:val="22"/>
        </w:rPr>
        <w:t>was</w:t>
      </w:r>
      <w:r w:rsidR="003E59BF" w:rsidRPr="00AD2D08">
        <w:rPr>
          <w:rFonts w:ascii="Arial" w:hAnsi="Arial" w:cs="Arial"/>
          <w:color w:val="000000"/>
          <w:sz w:val="22"/>
          <w:szCs w:val="22"/>
        </w:rPr>
        <w:t xml:space="preserve"> </w:t>
      </w:r>
      <w:r w:rsidR="00B71885" w:rsidRPr="00AD2D08">
        <w:rPr>
          <w:rFonts w:ascii="Arial" w:hAnsi="Arial" w:cs="Arial"/>
          <w:color w:val="000000"/>
          <w:sz w:val="22"/>
          <w:szCs w:val="22"/>
        </w:rPr>
        <w:t>independently associated with</w:t>
      </w:r>
      <w:r w:rsidR="003E59BF" w:rsidRPr="00AD2D08">
        <w:rPr>
          <w:rFonts w:ascii="Arial" w:hAnsi="Arial" w:cs="Arial"/>
          <w:color w:val="000000"/>
          <w:sz w:val="22"/>
          <w:szCs w:val="22"/>
        </w:rPr>
        <w:t xml:space="preserve"> physical function</w:t>
      </w:r>
      <w:r w:rsidR="00B71885" w:rsidRPr="00AD2D08">
        <w:rPr>
          <w:rFonts w:ascii="Arial" w:hAnsi="Arial" w:cs="Arial"/>
          <w:color w:val="000000"/>
          <w:sz w:val="22"/>
          <w:szCs w:val="22"/>
        </w:rPr>
        <w:t xml:space="preserve"> in the</w:t>
      </w:r>
      <w:r w:rsidR="009F27B1" w:rsidRPr="00AD2D08">
        <w:rPr>
          <w:rFonts w:ascii="Arial" w:hAnsi="Arial" w:cs="Arial"/>
          <w:color w:val="000000"/>
          <w:sz w:val="22"/>
          <w:szCs w:val="22"/>
        </w:rPr>
        <w:t xml:space="preserve"> multiple regression </w:t>
      </w:r>
      <w:r w:rsidR="00B71885" w:rsidRPr="00AD2D08">
        <w:rPr>
          <w:rFonts w:ascii="Arial" w:hAnsi="Arial" w:cs="Arial"/>
          <w:color w:val="000000"/>
          <w:sz w:val="22"/>
          <w:szCs w:val="22"/>
        </w:rPr>
        <w:t>model</w:t>
      </w:r>
      <w:r w:rsidR="003E59BF" w:rsidRPr="00AD2D08">
        <w:rPr>
          <w:rFonts w:ascii="Arial" w:hAnsi="Arial" w:cs="Arial"/>
          <w:color w:val="000000"/>
          <w:sz w:val="22"/>
          <w:szCs w:val="22"/>
        </w:rPr>
        <w:t xml:space="preserve">. </w:t>
      </w:r>
      <w:r w:rsidR="00015ED8" w:rsidRPr="00AD2D08">
        <w:rPr>
          <w:rFonts w:ascii="Arial" w:hAnsi="Arial" w:cs="Arial"/>
          <w:color w:val="000000"/>
          <w:sz w:val="22"/>
          <w:szCs w:val="22"/>
        </w:rPr>
        <w:t>S</w:t>
      </w:r>
      <w:r w:rsidR="00B71885" w:rsidRPr="00AD2D08">
        <w:rPr>
          <w:rFonts w:ascii="Arial" w:hAnsi="Arial" w:cs="Arial"/>
          <w:color w:val="000000"/>
          <w:sz w:val="22"/>
          <w:szCs w:val="22"/>
        </w:rPr>
        <w:t>tiffness s</w:t>
      </w:r>
      <w:r w:rsidR="00015ED8" w:rsidRPr="00AD2D08">
        <w:rPr>
          <w:rFonts w:ascii="Arial" w:hAnsi="Arial" w:cs="Arial"/>
          <w:color w:val="000000"/>
          <w:sz w:val="22"/>
          <w:szCs w:val="22"/>
        </w:rPr>
        <w:t xml:space="preserve">everity and impact </w:t>
      </w:r>
      <w:r w:rsidR="00C70C0C" w:rsidRPr="00AD2D08">
        <w:rPr>
          <w:rFonts w:ascii="Arial" w:hAnsi="Arial" w:cs="Arial"/>
          <w:color w:val="000000"/>
          <w:sz w:val="22"/>
          <w:szCs w:val="22"/>
        </w:rPr>
        <w:t xml:space="preserve">were most strongly associated with </w:t>
      </w:r>
      <w:r w:rsidR="00015ED8" w:rsidRPr="00AD2D08">
        <w:rPr>
          <w:rFonts w:ascii="Arial" w:hAnsi="Arial" w:cs="Arial"/>
          <w:color w:val="000000"/>
          <w:sz w:val="22"/>
          <w:szCs w:val="22"/>
        </w:rPr>
        <w:t>physical function</w:t>
      </w:r>
      <w:r w:rsidR="00C70C0C" w:rsidRPr="00AD2D08">
        <w:rPr>
          <w:rFonts w:ascii="Arial" w:hAnsi="Arial" w:cs="Arial"/>
          <w:sz w:val="22"/>
          <w:szCs w:val="22"/>
        </w:rPr>
        <w:t xml:space="preserve"> (adjusted R</w:t>
      </w:r>
      <w:r w:rsidR="00C70C0C" w:rsidRPr="00AD2D08">
        <w:rPr>
          <w:rFonts w:ascii="Arial" w:hAnsi="Arial" w:cs="Arial"/>
          <w:sz w:val="22"/>
          <w:szCs w:val="22"/>
          <w:vertAlign w:val="superscript"/>
        </w:rPr>
        <w:t>2</w:t>
      </w:r>
      <w:r w:rsidR="00C70C0C" w:rsidRPr="00AD2D08">
        <w:rPr>
          <w:rFonts w:ascii="Arial" w:hAnsi="Arial" w:cs="Arial"/>
          <w:sz w:val="22"/>
          <w:szCs w:val="22"/>
        </w:rPr>
        <w:t>=0.60).</w:t>
      </w:r>
      <w:r w:rsidR="00C70C0C" w:rsidRPr="00AD2D08" w:rsidDel="00C70C0C">
        <w:rPr>
          <w:rFonts w:ascii="Arial" w:hAnsi="Arial" w:cs="Arial"/>
          <w:color w:val="000000"/>
          <w:sz w:val="22"/>
          <w:szCs w:val="22"/>
        </w:rPr>
        <w:t xml:space="preserve"> </w:t>
      </w:r>
    </w:p>
    <w:p w14:paraId="79949CD5" w14:textId="77777777" w:rsidR="00DB09E3" w:rsidRPr="00AD2D08" w:rsidRDefault="00DB09E3" w:rsidP="00C70C0C">
      <w:pPr>
        <w:pStyle w:val="NormalWeb"/>
        <w:spacing w:before="0" w:beforeAutospacing="0" w:after="0" w:afterAutospacing="0" w:line="480" w:lineRule="auto"/>
        <w:jc w:val="both"/>
        <w:rPr>
          <w:rFonts w:ascii="Arial" w:hAnsi="Arial" w:cs="Arial"/>
          <w:b/>
          <w:sz w:val="22"/>
          <w:szCs w:val="22"/>
        </w:rPr>
      </w:pPr>
    </w:p>
    <w:p w14:paraId="4D4E764E" w14:textId="0A625647" w:rsidR="00C461BC" w:rsidRPr="00AD2D08" w:rsidRDefault="00C461BC" w:rsidP="00A71A53">
      <w:pPr>
        <w:pStyle w:val="Default"/>
        <w:spacing w:line="480" w:lineRule="auto"/>
        <w:jc w:val="both"/>
        <w:rPr>
          <w:rFonts w:ascii="Arial" w:hAnsi="Arial" w:cs="Arial"/>
          <w:b/>
          <w:sz w:val="22"/>
          <w:szCs w:val="22"/>
        </w:rPr>
      </w:pPr>
      <w:r w:rsidRPr="00AD2D08">
        <w:rPr>
          <w:rFonts w:ascii="Arial" w:hAnsi="Arial" w:cs="Arial"/>
          <w:b/>
          <w:sz w:val="22"/>
          <w:szCs w:val="22"/>
        </w:rPr>
        <w:t>Discussion</w:t>
      </w:r>
    </w:p>
    <w:p w14:paraId="45E754B8" w14:textId="1B55039B" w:rsidR="00142000" w:rsidRPr="00AD2D08" w:rsidRDefault="00B13D7F" w:rsidP="00142000">
      <w:pPr>
        <w:pStyle w:val="Default"/>
        <w:spacing w:line="480" w:lineRule="auto"/>
        <w:jc w:val="both"/>
        <w:rPr>
          <w:rFonts w:ascii="Arial" w:hAnsi="Arial" w:cs="Arial"/>
          <w:sz w:val="22"/>
          <w:szCs w:val="22"/>
        </w:rPr>
      </w:pPr>
      <w:r w:rsidRPr="00AD2D08">
        <w:rPr>
          <w:rFonts w:ascii="Arial" w:hAnsi="Arial" w:cs="Arial"/>
          <w:sz w:val="22"/>
          <w:szCs w:val="22"/>
        </w:rPr>
        <w:t>S</w:t>
      </w:r>
      <w:r w:rsidR="00E00C1B" w:rsidRPr="00AD2D08">
        <w:rPr>
          <w:rFonts w:ascii="Arial" w:hAnsi="Arial" w:cs="Arial"/>
          <w:sz w:val="22"/>
          <w:szCs w:val="22"/>
        </w:rPr>
        <w:t xml:space="preserve">tiffness </w:t>
      </w:r>
      <w:r w:rsidRPr="00AD2D08">
        <w:rPr>
          <w:rFonts w:ascii="Arial" w:hAnsi="Arial" w:cs="Arial"/>
          <w:sz w:val="22"/>
          <w:szCs w:val="22"/>
        </w:rPr>
        <w:t>is a</w:t>
      </w:r>
      <w:r w:rsidR="00E43624" w:rsidRPr="00AD2D08">
        <w:rPr>
          <w:rFonts w:ascii="Arial" w:hAnsi="Arial" w:cs="Arial"/>
          <w:sz w:val="22"/>
          <w:szCs w:val="22"/>
        </w:rPr>
        <w:t>n important</w:t>
      </w:r>
      <w:r w:rsidRPr="00AD2D08">
        <w:rPr>
          <w:rFonts w:ascii="Arial" w:hAnsi="Arial" w:cs="Arial"/>
          <w:sz w:val="22"/>
          <w:szCs w:val="22"/>
        </w:rPr>
        <w:t xml:space="preserve"> symptom </w:t>
      </w:r>
      <w:r w:rsidR="00E43624" w:rsidRPr="00AD2D08">
        <w:rPr>
          <w:rFonts w:ascii="Arial" w:hAnsi="Arial" w:cs="Arial"/>
          <w:sz w:val="22"/>
          <w:szCs w:val="22"/>
        </w:rPr>
        <w:t>for</w:t>
      </w:r>
      <w:r w:rsidR="00E00C1B" w:rsidRPr="00AD2D08">
        <w:rPr>
          <w:rFonts w:ascii="Arial" w:hAnsi="Arial" w:cs="Arial"/>
          <w:sz w:val="22"/>
          <w:szCs w:val="22"/>
        </w:rPr>
        <w:t xml:space="preserve"> patients across rheumatic conditions. </w:t>
      </w:r>
      <w:r w:rsidRPr="00AD2D08">
        <w:rPr>
          <w:rFonts w:ascii="Arial" w:hAnsi="Arial" w:cs="Arial"/>
          <w:sz w:val="22"/>
          <w:szCs w:val="22"/>
        </w:rPr>
        <w:t xml:space="preserve">It </w:t>
      </w:r>
      <w:r w:rsidR="00C70C0C" w:rsidRPr="00AD2D08">
        <w:rPr>
          <w:rFonts w:ascii="Arial" w:hAnsi="Arial" w:cs="Arial"/>
          <w:sz w:val="22"/>
          <w:szCs w:val="22"/>
        </w:rPr>
        <w:t>has been included in</w:t>
      </w:r>
      <w:r w:rsidRPr="00AD2D08">
        <w:rPr>
          <w:rFonts w:ascii="Arial" w:hAnsi="Arial" w:cs="Arial"/>
          <w:sz w:val="22"/>
          <w:szCs w:val="22"/>
        </w:rPr>
        <w:t xml:space="preserve"> the RA Flare core domain set since 2014 and </w:t>
      </w:r>
      <w:r w:rsidR="009B3094" w:rsidRPr="00AD2D08">
        <w:rPr>
          <w:rFonts w:ascii="Arial" w:hAnsi="Arial" w:cs="Arial"/>
          <w:sz w:val="22"/>
          <w:szCs w:val="22"/>
        </w:rPr>
        <w:t xml:space="preserve">its inclusion in </w:t>
      </w:r>
      <w:r w:rsidRPr="00AD2D08">
        <w:rPr>
          <w:rFonts w:ascii="Arial" w:hAnsi="Arial" w:cs="Arial"/>
          <w:sz w:val="22"/>
          <w:szCs w:val="22"/>
        </w:rPr>
        <w:t xml:space="preserve">the </w:t>
      </w:r>
      <w:r w:rsidR="00E00C1B" w:rsidRPr="00AD2D08">
        <w:rPr>
          <w:rFonts w:ascii="Arial" w:hAnsi="Arial" w:cs="Arial"/>
          <w:sz w:val="22"/>
          <w:szCs w:val="22"/>
          <w:lang w:val="en-GB"/>
        </w:rPr>
        <w:t xml:space="preserve">PMR </w:t>
      </w:r>
      <w:r w:rsidRPr="00AD2D08">
        <w:rPr>
          <w:rFonts w:ascii="Arial" w:hAnsi="Arial" w:cs="Arial"/>
          <w:sz w:val="22"/>
          <w:szCs w:val="22"/>
          <w:lang w:val="en-GB"/>
        </w:rPr>
        <w:t xml:space="preserve">core domain set </w:t>
      </w:r>
      <w:r w:rsidR="00E00C1B" w:rsidRPr="00AD2D08">
        <w:rPr>
          <w:rFonts w:ascii="Arial" w:hAnsi="Arial" w:cs="Arial"/>
          <w:sz w:val="22"/>
          <w:szCs w:val="22"/>
          <w:lang w:val="en-GB"/>
        </w:rPr>
        <w:t>and</w:t>
      </w:r>
      <w:r w:rsidRPr="00AD2D08">
        <w:rPr>
          <w:rFonts w:ascii="Arial" w:hAnsi="Arial" w:cs="Arial"/>
          <w:sz w:val="22"/>
          <w:szCs w:val="22"/>
          <w:lang w:val="en-GB"/>
        </w:rPr>
        <w:t xml:space="preserve"> the </w:t>
      </w:r>
      <w:r w:rsidR="00E00C1B" w:rsidRPr="00AD2D08">
        <w:rPr>
          <w:rFonts w:ascii="Arial" w:hAnsi="Arial" w:cs="Arial"/>
          <w:sz w:val="22"/>
          <w:szCs w:val="22"/>
          <w:lang w:val="en-GB"/>
        </w:rPr>
        <w:t>research agenda for PsA</w:t>
      </w:r>
      <w:r w:rsidR="009B3094" w:rsidRPr="00AD2D08">
        <w:rPr>
          <w:rFonts w:ascii="Arial" w:hAnsi="Arial" w:cs="Arial"/>
          <w:sz w:val="22"/>
          <w:szCs w:val="22"/>
          <w:lang w:val="en-GB"/>
        </w:rPr>
        <w:t xml:space="preserve"> was endorsed at OMERACT 2016</w:t>
      </w:r>
      <w:r w:rsidR="00E00C1B" w:rsidRPr="00AD2D08">
        <w:rPr>
          <w:rFonts w:ascii="Arial" w:hAnsi="Arial" w:cs="Arial"/>
          <w:sz w:val="22"/>
          <w:szCs w:val="22"/>
        </w:rPr>
        <w:t>.</w:t>
      </w:r>
      <w:r w:rsidR="00994016" w:rsidRPr="00AD2D08">
        <w:rPr>
          <w:rFonts w:ascii="Arial" w:hAnsi="Arial" w:cs="Arial"/>
          <w:sz w:val="22"/>
          <w:szCs w:val="22"/>
        </w:rPr>
        <w:t xml:space="preserve"> </w:t>
      </w:r>
      <w:r w:rsidR="002925B5" w:rsidRPr="00AD2D08">
        <w:rPr>
          <w:rFonts w:ascii="Arial" w:hAnsi="Arial" w:cs="Arial"/>
          <w:sz w:val="22"/>
          <w:szCs w:val="22"/>
        </w:rPr>
        <w:t xml:space="preserve">Qualitative research and literature reviews </w:t>
      </w:r>
      <w:r w:rsidR="002078D4" w:rsidRPr="00AD2D08">
        <w:rPr>
          <w:rFonts w:ascii="Arial" w:hAnsi="Arial" w:cs="Arial"/>
          <w:sz w:val="22"/>
          <w:szCs w:val="22"/>
        </w:rPr>
        <w:t>demonstrate</w:t>
      </w:r>
      <w:r w:rsidR="002925B5" w:rsidRPr="00AD2D08">
        <w:rPr>
          <w:rFonts w:ascii="Arial" w:hAnsi="Arial" w:cs="Arial"/>
          <w:sz w:val="22"/>
          <w:szCs w:val="22"/>
        </w:rPr>
        <w:t xml:space="preserve"> that current stiffness </w:t>
      </w:r>
      <w:r w:rsidR="00AD2D08" w:rsidRPr="00AD2D08">
        <w:rPr>
          <w:rFonts w:ascii="Arial" w:hAnsi="Arial" w:cs="Arial"/>
          <w:sz w:val="22"/>
          <w:szCs w:val="22"/>
        </w:rPr>
        <w:t>PROs</w:t>
      </w:r>
      <w:r w:rsidR="002925B5" w:rsidRPr="00AD2D08">
        <w:rPr>
          <w:rFonts w:ascii="Arial" w:hAnsi="Arial" w:cs="Arial"/>
          <w:sz w:val="22"/>
          <w:szCs w:val="22"/>
        </w:rPr>
        <w:t xml:space="preserve"> may not adequately reflect stiffness </w:t>
      </w:r>
      <w:r w:rsidR="001440A5" w:rsidRPr="00AD2D08">
        <w:rPr>
          <w:rFonts w:ascii="Arial" w:hAnsi="Arial" w:cs="Arial"/>
          <w:sz w:val="22"/>
          <w:szCs w:val="22"/>
        </w:rPr>
        <w:t xml:space="preserve">dimensions </w:t>
      </w:r>
      <w:r w:rsidR="002925B5" w:rsidRPr="00AD2D08">
        <w:rPr>
          <w:rFonts w:ascii="Arial" w:hAnsi="Arial" w:cs="Arial"/>
          <w:sz w:val="22"/>
          <w:szCs w:val="22"/>
        </w:rPr>
        <w:t xml:space="preserve">that matter most to patients </w:t>
      </w:r>
      <w:r w:rsidR="00C45FAD" w:rsidRPr="00AD2D08">
        <w:rPr>
          <w:rFonts w:ascii="Arial" w:hAnsi="Arial" w:cs="Arial"/>
          <w:sz w:val="22"/>
          <w:szCs w:val="22"/>
        </w:rPr>
        <w:fldChar w:fldCharType="begin">
          <w:fldData xml:space="preserve">PEVuZE5vdGU+PENpdGU+PEF1dGhvcj5IYWxsczwvQXV0aG9yPjxZZWFyPjIwMTU8L1llYXI+PFJl
Y051bT4zMTwvUmVjTnVtPjxEaXNwbGF5VGV4dD4oMiwgNCwgNSwgOCk8L0Rpc3BsYXlUZXh0Pjxy
ZWNvcmQ+PHJlYy1udW1iZXI+MzE8L3JlYy1udW1iZXI+PGZvcmVpZ24ta2V5cz48a2V5IGFwcD0i
RU4iIGRiLWlkPSJ0c3R0dGZ0dnU1cjB3ZWVhZHJzeHZhcHFmNTBwdjlmcnc1NTUiIHRpbWVzdGFt
cD0iMTQ3MDEzNTczNCI+MzE8L2tleT48L2ZvcmVpZ24ta2V5cz48cmVmLXR5cGUgbmFtZT0iSm91
cm5hbCBBcnRpY2xlIj4xNzwvcmVmLXR5cGU+PGNvbnRyaWJ1dG9ycz48YXV0aG9ycz48YXV0aG9y
PkhhbGxzLCBTLjwvYXV0aG9yPjxhdXRob3I+RHVyZXMsIEUuPC9hdXRob3I+PGF1dGhvcj5LaXJ3
YW4sIEouPC9hdXRob3I+PGF1dGhvcj5Qb2xsb2NrLCBKLjwvYXV0aG9yPjxhdXRob3I+QmFrZXIs
IEcuPC9hdXRob3I+PGF1dGhvcj5FZG11bmRzLCBBLjwvYXV0aG9yPjxhdXRob3I+SGV3bGV0dCwg
Uy48L2F1dGhvcj48L2F1dGhvcnM+PC9jb250cmlidXRvcnM+PGF1dGgtYWRkcmVzcz5Vbml2IFcg
RW5nbGFuZCwgRmFjIEhsdGggJmFtcDsgQXBwbCBTY2ksIEJyaXN0b2wgQlMxNiAxUVksIEF2b24s
IEVuZ2xhbmQmI3hEO1VuaXYgQnJpc3RvbCwgU2NoIENsaW4gU2NpLCBCcmlzdG9sLCBBdm9uLCBF
bmdsYW5kJiN4RDtCcmlzdG9sIFJveWFsIEluZmlybSAmYW1wOyBHZW4gSG9zcCwgRGVwdCBSaGV1
bWF0b2wsIEJyaXN0b2wgQlMyIDhIVywgQXZvbiwgRW5nbGFuZDwvYXV0aC1hZGRyZXNzPjx0aXRs
ZXM+PHRpdGxlPlN0aWZmbmVzcyBpcyBtb3JlIHRoYW4ganVzdCBkdXJhdGlvbiBhbmQgc2V2ZXJp
dHk6IGEgcXVhbGl0YXRpdmUgZXhwbG9yYXRpb24gaW4gcGVvcGxlIHdpdGggcmhldW1hdG9pZCBh
cnRocml0aXM8L3RpdGxlPjxzZWNvbmRhcnktdGl0bGU+UmhldW1hdG9sb2d5PC9zZWNvbmRhcnkt
dGl0bGU+PGFsdC10aXRsZT5SaGV1bWF0b2xvZ3k8L2FsdC10aXRsZT48L3RpdGxlcz48cGVyaW9k
aWNhbD48ZnVsbC10aXRsZT5SaGV1bWF0b2xvZ3k8L2Z1bGwtdGl0bGU+PGFiYnItMT5SaGV1bWF0
b2xvZ3k8L2FiYnItMT48L3BlcmlvZGljYWw+PGFsdC1wZXJpb2RpY2FsPjxmdWxsLXRpdGxlPlJo
ZXVtYXRvbG9neTwvZnVsbC10aXRsZT48YWJici0xPlJoZXVtYXRvbG9neTwvYWJici0xPjwvYWx0
LXBlcmlvZGljYWw+PHBhZ2VzPjYxNS02MjI8L3BhZ2VzPjx2b2x1bWU+NTQ8L3ZvbHVtZT48bnVt
YmVyPjQ8L251bWJlcj48a2V5d29yZHM+PGtleXdvcmQ+c3RpZmZuZXNzPC9rZXl3b3JkPjxrZXl3
b3JkPnJoZXVtYXRvaWQgYXJ0aHJpdGlzPC9rZXl3b3JkPjxrZXl3b3JkPnBhdGllbnQgZXhwZXJp
ZW5jZTwva2V5d29yZD48a2V5d29yZD5xdWFsaXRhdGl2ZTwva2V5d29yZD48a2V5d29yZD5wYXRp
ZW50LXJlcG9ydGVkIG91dGNvbWVzPC9rZXl3b3JkPjxrZXl3b3JkPm1vcm5pbmcgc3RpZmZuZXNz
PC9rZXl3b3JkPjxrZXl3b3JkPmRpc2Vhc2UtYWN0aXZpdHk8L2tleXdvcmQ+PGtleXdvcmQ+aW50
ZXJuYXRpb25hbCBwYXRpZW50PC9rZXl3b3JkPjxrZXl3b3JkPmNsaW5pY2FsLXByYWN0aWNlPC9r
ZXl3b3JkPjxrZXl3b3JkPnBybyBpbnN0cnVtZW50czwva2V5d29yZD48a2V5d29yZD5yYXRpbmct
c2NhbGVzPC9rZXl3b3JkPjxrZXl3b3JkPmZhdGlndWU8L2tleXdvcmQ+PGtleXdvcmQ+cGVyc3Bl
Y3RpdmU8L2tleXdvcmQ+PGtleXdvcmQ+bWFuYWdlbWVudDwva2V5d29yZD48L2tleXdvcmRzPjxk
YXRlcz48eWVhcj4yMDE1PC95ZWFyPjxwdWItZGF0ZXM+PGRhdGU+QXByPC9kYXRlPjwvcHViLWRh
dGVzPjwvZGF0ZXM+PGlzYm4+MTQ2Mi0wMzI0PC9pc2JuPjxhY2Nlc3Npb24tbnVtPldPUzowMDAz
NTQ3Mzg5MDAwMDc8L2FjY2Vzc2lvbi1udW0+PHVybHM+PHJlbGF0ZWQtdXJscz48dXJsPiZsdDtH
byB0byBJU0kmZ3Q7Oi8vV09TOjAwMDM1NDczODkwMDAwNzwvdXJsPjwvcmVsYXRlZC11cmxzPjwv
dXJscz48ZWxlY3Ryb25pYy1yZXNvdXJjZS1udW0+MTAuMTA5My9yaGV1bWF0b2xvZ3kva2V1Mzc5
PC9lbGVjdHJvbmljLXJlc291cmNlLW51bT48bGFuZ3VhZ2U+RW5nbGlzaDwvbGFuZ3VhZ2U+PC9y
ZWNvcmQ+PC9DaXRlPjxDaXRlPjxBdXRob3I+T3JiYWk8L0F1dGhvcj48WWVhcj4yMDE0PC9ZZWFy
PjxSZWNOdW0+MzI8L1JlY051bT48cmVjb3JkPjxyZWMtbnVtYmVyPjMyPC9yZWMtbnVtYmVyPjxm
b3JlaWduLWtleXM+PGtleSBhcHA9IkVOIiBkYi1pZD0idHN0dHRmdHZ1NXIwd2VlYWRyc3h2YXBx
ZjUwcHY5ZnJ3NTU1IiB0aW1lc3RhbXA9IjE0NzAxMzU4MTkiPjMyPC9rZXk+PC9mb3JlaWduLWtl
eXM+PHJlZi10eXBlIG5hbWU9IkpvdXJuYWwgQXJ0aWNsZSI+MTc8L3JlZi10eXBlPjxjb250cmli
dXRvcnM+PGF1dGhvcnM+PGF1dGhvcj5PcmJhaSwgQS4gTS48L2F1dGhvcj48YXV0aG9yPlNtaXRo
LCBLLiBDLjwvYXV0aG9yPjxhdXRob3I+QmFydGxldHQsIFMuIEouPC9hdXRob3I+PGF1dGhvcj5E
ZSBMZW9uLCBFLjwvYXV0aG9yPjxhdXRob3I+QmluZ2hhbSwgQy4gTy48L2F1dGhvcj48L2F1dGhv
cnM+PC9jb250cmlidXRvcnM+PGF1dGgtYWRkcmVzcz5Kb2hucyBIb3BraW5zIFVuaXYsIEJhbHRp
bW9yZSwgTUQgVVNBJiN4RDtNY0dpbGwgVW5pdiwgTW9udHJlYWwsIFBRLCBDYW5hZGE8L2F1dGgt
YWRkcmVzcz48dGl0bGVzPjx0aXRsZT4mcXVvdDtTdGlmZm5lc3MgSGFzIERpZmZlcmVudCBNZWFu
aW5ncywgSSBUaGluaywgdG8gRXZlcnlvbmUmcXVvdDs6IEV4YW1pbmluZyBTdGlmZm5lc3MgRnJv
bSB0aGUgUGVyc3BlY3RpdmUgb2YgUGVvcGxlIExpdmluZyBXaXRoIFJoZXVtYXRvaWQgQXJ0aHJp
dGlzPC90aXRsZT48c2Vjb25kYXJ5LXRpdGxlPkFydGhyaXRpcyBDYXJlICZhbXA7IFJlc2VhcmNo
PC9zZWNvbmRhcnktdGl0bGU+PGFsdC10aXRsZT5BcnRocml0IENhcmUgUmVzPC9hbHQtdGl0bGU+
PC90aXRsZXM+PHBlcmlvZGljYWw+PGZ1bGwtdGl0bGU+QXJ0aHJpdGlzIENhcmUgJmFtcDsgUmVz
ZWFyY2g8L2Z1bGwtdGl0bGU+PGFiYnItMT5BcnRocml0IENhcmUgUmVzPC9hYmJyLTE+PC9wZXJp
b2RpY2FsPjxhbHQtcGVyaW9kaWNhbD48ZnVsbC10aXRsZT5BcnRocml0aXMgQ2FyZSAmYW1wOyBS
ZXNlYXJjaDwvZnVsbC10aXRsZT48YWJici0xPkFydGhyaXQgQ2FyZSBSZXM8L2FiYnItMT48L2Fs
dC1wZXJpb2RpY2FsPjxwYWdlcz4xNjYyLTE2NzI8L3BhZ2VzPjx2b2x1bWU+NjY8L3ZvbHVtZT48
bnVtYmVyPjExPC9udW1iZXI+PGtleXdvcmRzPjxrZXl3b3JkPnBhdGllbnQtcmVwb3J0ZWQgb3V0
Y29tZXM8L2tleXdvcmQ+PGtleXdvcmQ+aW50ZXJuYXRpb25hbCBwYXRpZW50PC9rZXl3b3JkPjxr
ZXl3b3JkPmFtZXJpY2FuLWNvbGxlZ2U8L2tleXdvcmQ+PGtleXdvcmQ+ZGlzZWFzZS1hY3Rpdml0
eTwva2V5d29yZD48a2V5d29yZD5wcm8gaW5zdHJ1bWVudHM8L2tleXdvcmQ+PGtleXdvcmQ+Zmxh
cmU8L2tleXdvcmQ+PGtleXdvcmQ+dmFsaWRhdGlvbjwva2V5d29yZD48a2V5d29yZD5jcml0ZXJp
YTwva2V5d29yZD48a2V5d29yZD5kb21haW5zPC9rZXl3b3JkPjxrZXl3b3JkPmxlYWd1ZTwva2V5
d29yZD48L2tleXdvcmRzPjxkYXRlcz48eWVhcj4yMDE0PC95ZWFyPjxwdWItZGF0ZXM+PGRhdGU+
Tm92PC9kYXRlPjwvcHViLWRhdGVzPjwvZGF0ZXM+PGlzYm4+MjE1MS00NjR4PC9pc2JuPjxhY2Nl
c3Npb24tbnVtPldPUzowMDAzNDQzMzQyMDAwMDk8L2FjY2Vzc2lvbi1udW0+PHVybHM+PHJlbGF0
ZWQtdXJscz48dXJsPiZsdDtHbyB0byBJU0kmZ3Q7Oi8vV09TOjAwMDM0NDMzNDIwMDAwOTwvdXJs
PjwvcmVsYXRlZC11cmxzPjwvdXJscz48ZWxlY3Ryb25pYy1yZXNvdXJjZS1udW0+MTAuMTAwMi9h
Y3IuMjIzNzQ8L2VsZWN0cm9uaWMtcmVzb3VyY2UtbnVtPjxsYW5ndWFnZT5FbmdsaXNoPC9sYW5n
dWFnZT48L3JlY29yZD48L0NpdGU+PENpdGU+PEF1dGhvcj5NYWNraWU8L0F1dGhvcj48WWVhcj4y
MDE0PC9ZZWFyPjxSZWNOdW0+Mjc8L1JlY051bT48cmVjb3JkPjxyZWMtbnVtYmVyPjI3PC9yZWMt
bnVtYmVyPjxmb3JlaWduLWtleXM+PGtleSBhcHA9IkVOIiBkYi1pZD0iYXoweHN2cHBleHBmczhl
enB6cXB3cmR2dDB6NWRzczJ4dGQ1IiB0aW1lc3RhbXA9IjE0NjcwOTQ3MDgiPjI3PC9rZXk+PC9m
b3JlaWduLWtleXM+PHJlZi10eXBlIG5hbWU9IkpvdXJuYWwgQXJ0aWNsZSI+MTc8L3JlZi10eXBl
Pjxjb250cmlidXRvcnM+PGF1dGhvcnM+PGF1dGhvcj5NYWNraWUsIFMuIEwuPC9hdXRob3I+PGF1
dGhvcj5BcmF0LCBTLjwvYXV0aG9yPjxhdXRob3I+ZGEgU2lsdmEsIEouPC9hdXRob3I+PGF1dGhv
cj5EdWFydGUsIEMuPC9hdXRob3I+PGF1dGhvcj5IYWxsaWRheSwgUy48L2F1dGhvcj48YXV0aG9y
Pkh1Z2hlcywgUi48L2F1dGhvcj48YXV0aG9yPk1vcnJpcywgTS48L2F1dGhvcj48YXV0aG9yPlBl
YXNlLCBDLiBULjwvYXV0aG9yPjxhdXRob3I+U2hlcm1hbiwgSi4gVy48L2F1dGhvcj48YXV0aG9y
PlNpbW9uLCBMLiBTLjwvYXV0aG9yPjxhdXRob3I+V2Fsc2gsIE0uPC9hdXRob3I+PGF1dGhvcj5X
ZXN0aG92ZW5zLCBSLjwvYXV0aG9yPjxhdXRob3I+WmFrb3V0LCBTLjwvYXV0aG9yPjxhdXRob3I+
S2lyd2FuLCBKLiBSLjwvYXV0aG9yPjwvYXV0aG9ycz48L2NvbnRyaWJ1dG9ycz48dGl0bGVzPjx0
aXRsZT5Qb2x5bXlhbGdpYSBSaGV1bWF0aWNhIChQTVIpIFNwZWNpYWwgSW50ZXJlc3QgR3JvdXAg
YXQgT01FUkFDVCAxMTogT3V0Y29tZXMgb2YgSW1wb3J0YW5jZSBmb3IgUGF0aWVudHMgd2l0aCBQ
TVI8L3RpdGxlPjxzZWNvbmRhcnktdGl0bGU+Sm91cm5hbCBvZiBSaGV1bWF0b2xvZ3k8L3NlY29u
ZGFyeS10aXRsZT48L3RpdGxlcz48cGVyaW9kaWNhbD48ZnVsbC10aXRsZT5Kb3VybmFsIG9mIFJo
ZXVtYXRvbG9neTwvZnVsbC10aXRsZT48YWJici0xPkouIFJoZXVtYXRvbC48L2FiYnItMT48YWJi
ci0yPkogUmhldW1hdG9sPC9hYmJyLTI+PC9wZXJpb2RpY2FsPjxwYWdlcz44MTktODIzPC9wYWdl
cz48dm9sdW1lPjQxPC92b2x1bWU+PG51bWJlcj40PC9udW1iZXI+PGtleXdvcmRzPjxrZXl3b3Jk
PlJIRVVNQVRPTE9HWTwva2V5d29yZD48a2V5d29yZD5BUlRIUklUSVM8L2tleXdvcmQ+PGtleXdv
cmQ+UE9MWU1ZQUxHSUEgUkhFVU1BVElDQTwva2V5d29yZD48a2V5d29yZD5PTUVSQUNUPC9rZXl3
b3JkPjxrZXl3b3JkPk9VVENPTUUgQU5EIFBST0NFU1MgQVNTRVNTTUVOVDwva2V5d29yZD48a2V5
d29yZD5DT1JFIFNFVDwva2V5d29yZD48a2V5d29yZD5QQUlOPC9rZXl3b3JkPjxrZXl3b3JkPkZB
VElHVUU8L2tleXdvcmQ+PGtleXdvcmQ+R1VJREVMSU5FUzwva2V5d29yZD48a2V5d29yZD5TVElG
Rk5FU1M8L2tleXdvcmQ+PGtleXdvcmQ+UGF0aWVudCBTYXRpc2ZhY3Rpb24gLSBzdGF0aXN0aWNz
ICZhbXA7IG51bWVyaWNhbCBkYXRhPC9rZXl3b3JkPjxrZXl3b3JkPlBvbHlteWFsZ2lhIFJoZXVt
YXRpY2EgLSBkaWFnbm9zaXM8L2tleXdvcmQ+PGtleXdvcmQ+U3Rlcm9pZHMgLSBhZHZlcnNlIGVm
ZmVjdHM8L2tleXdvcmQ+PGtleXdvcmQ+U3Rlcm9pZHMgLSB0aGVyYXBldXRpYyB1c2U8L2tleXdv
cmQ+PGtleXdvcmQ+UG9seW15YWxnaWEgUmhldW1hdGljYSAtIGRydWcgdGhlcmFweTwva2V5d29y
ZD48L2tleXdvcmRzPjxkYXRlcz48eWVhcj4yMDE0PC95ZWFyPjwvZGF0ZXM+PHB1Yi1sb2NhdGlv
bj5UT1JPTlRPPC9wdWItbG9jYXRpb24+PHB1Ymxpc2hlcj5KIFJIRVVNQVRPTCBQVUJMIENPPC9w
dWJsaXNoZXI+PGlzYm4+MDMxNS0xNjJYPC9pc2JuPjx1cmxzPjxyZWxhdGVkLXVybHM+PHVybD5o
dHRwOi8vdXN5ZC5zdW1tb24uc2VyaWFsc3NvbHV0aW9ucy5jb20vMi4wLjAvbGluay8wL2VMdkhD
WE13dFYzZGE5c3dFQmRqakRFWVk5MVgwM1dnaHpFMmpMdkprbTJsc0llU2JuU3cwSkJrei1Wc3ky
MVlQa3JyRlByZjcwNlNQeEpXNkI3MllvSnRiRm42NWU1MDB1OTNqTW5vNEV1NFpSTk1LVXBFQWs2
d0Zia0V5SlNPSTEwS1NMU1VrTWRibWUyNmZGcDc3cjhPUEo3RG9TY2k3VDhNZnZOUVBJR19FUUo0
UkJEZzhWNHdHSzNtdDR0Ym1KX1BJTGk2TUd1cjBBb1VWNDZHWTBvSlhMc0M5RlkzZ3VwMEJKYm5R
UnpIVXlvQ09wZ0dhT3prVVhDNnJyQjlYcUoyWWFOMnNnbTBTOUZyczNxaTNHZzR2aVBpSGJ2M2J5
VHloNURfZGtza05qY2RfR3dSQ05ZX1RNeEZ1NEg0R0lMSmJINEQ5ZHBGRzRiVDFsVFBhSnhCTjVY
aHlLTTFlVXZFb1Voc1pYVjBTODRXNDJRc2pOSjR3MWc3bFN3UFN0V3h2TnBiWHVfRUhZbDUyei1R
bUNENUI5dmZCMEppZEtkYVIxZ3ZfbV81eDJiWG9xUllqekpsSDBpV2ZWSE04dXFyV1lhX0pxUmdJ
Qk1xSERJLS1kR3NZU1hLRWpHYlQzTUtyOVNFenhzTjZNUS1qNGlLdEw3LWV4QmtkeGRPbjdObmZ1
RDRrUVBWRG50Z2xpX1k0NkhmalBHU3JUclk0aTIyLUVkRXdDZnVjY1ZyWEhHTEt3NFY5N2ppUWh6
eUdsVjhWZklXVlJ4UnhXdFVjVUlWeDJlLVlwUHYzNmFEazlEWDd3Z3Z0VXpEUE0xRUZvTUExUzh5
U1B1Ukx2cTZOSW5CQ0RqdkM1M0xFaWNYc1NwVWhqR1J3YWt5WkZHSkZpVVZjWWxYWDdPblFDeVBa
V1hab01VdTQ1a3dNcFV5VG1RS2lqSWJKbzlVanU0YWUxdVdSZEZqYjF4WG5sMDZyWll6akY2MVZs
SFVZN3V1YjVzcnpXajIyUHR1YnpjM1VMcUFMRmFpN1BwOGo0bjczRGJ3MHZva0tWSHQzZjNXdC13
Sl9RVmNObS1mUGF5dTF1YWQwd0w5QTF0RnBKbzwvdXJsPjwvcmVsYXRlZC11cmxzPjwvdXJscz48
ZWxlY3Ryb25pYy1yZXNvdXJjZS1udW0+MTAuMzg5OS9qcmhldW0uMTMxMjU0PC9lbGVjdHJvbmlj
LXJlc291cmNlLW51bT48L3JlY29yZD48L0NpdGU+PENpdGU+PEF1dGhvcj52YW4gVHV5bDwvQXV0
aG9yPjxZZWFyPjIwMTQ8L1llYXI+PFJlY051bT4zOTwvUmVjTnVtPjxyZWNvcmQ+PHJlYy1udW1i
ZXI+Mzk8L3JlYy1udW1iZXI+PGZvcmVpZ24ta2V5cz48a2V5IGFwcD0iRU4iIGRiLWlkPSJhejB4
c3ZwcGV4cGZzOGV6cHpxcHdyZHZ0MHo1ZHNzMnh0ZDUiIHRpbWVzdGFtcD0iMTQ2NzA5NDcwOCI+
Mzk8L2tleT48L2ZvcmVpZ24ta2V5cz48cmVmLXR5cGUgbmFtZT0iSm91cm5hbCBBcnRpY2xlIj4x
NzwvcmVmLXR5cGU+PGNvbnRyaWJ1dG9ycz48YXV0aG9ycz48YXV0aG9yPnZhbiBUdXlsLCBMLiBI
LiBELjwvYXV0aG9yPjxhdXRob3I+TGVtcywgVy4gRi48L2F1dGhvcj48YXV0aG9yPkJvZXJzLCBN
LjwvYXV0aG9yPjwvYXV0aG9ycz48L2NvbnRyaWJ1dG9ycz48dGl0bGVzPjx0aXRsZT5NZWFzdXJl
bWVudCBvZiBzdGlmZm5lc3MgaW4gcGF0aWVudHMgd2l0aCByaGV1bWF0b2lkIGFydGhyaXRpcyBp
biBsb3cgZGlzZWFzZSBhY3Rpdml0eSBvciByZW1pc3Npb246IGEgc3lzdGVtYXRpYyByZXZpZXc8
L3RpdGxlPjxzZWNvbmRhcnktdGl0bGU+Qk1DIE11c2N1bG9za2VsZXRhbCBEaXNvcmRlcnM8L3Nl
Y29uZGFyeS10aXRsZT48L3RpdGxlcz48cGVyaW9kaWNhbD48ZnVsbC10aXRsZT5CTUMgTXVzY3Vs
b3NrZWxldGFsIERpc29yZGVyczwvZnVsbC10aXRsZT48YWJici0xPkJNQyBNdXNjdWxvc2tlbGV0
LiBEaXNvcmQuPC9hYmJyLTE+PGFiYnItMj5CTUMgTXVzY3Vsb3NrZWxldCBEaXNvcmQ8L2FiYnIt
Mj48L3BlcmlvZGljYWw+PHBhZ2VzPjI4PC9wYWdlcz48dm9sdW1lPjE1PC92b2x1bWU+PG51bWJl
cj4xPC9udW1iZXI+PGtleXdvcmRzPjxrZXl3b3JkPlNZTVBUT008L2tleXdvcmQ+PGtleXdvcmQ+
U0NPUkVTPC9rZXl3b3JkPjxrZXl3b3JkPk91dGNvbWUgYXNzZXNzbWVudDwva2V5d29yZD48a2V5
d29yZD5SZW1pc3Npb248L2tleXdvcmQ+PGtleXdvcmQ+U3lzdGVtYXRpYyByZXZpZXc8L2tleXdv
cmQ+PGtleXdvcmQ+TW9ybmluZyBzdGlmZm5lc3M8L2tleXdvcmQ+PGtleXdvcmQ+Q0xBU1NJRklD
QVRJT04gQ1JJVEVSSUE8L2tleXdvcmQ+PGtleXdvcmQ+Q0lSQ0FESUFOLVJIWVRITVM8L2tleXdv
cmQ+PGtleXdvcmQ+UkhFVU1BVE9MT0dZPC9rZXl3b3JkPjxrZXl3b3JkPlJoZXVtYXRvaWQgYXJ0
aHJpdGlzPC9rZXl3b3JkPjxrZXl3b3JkPlJIRVVNQVRPTE9HWS9FVVJPUEVBTiBMRUFHVUU8L2tl
eXdvcmQ+PGtleXdvcmQ+T1JUSE9QRURJQ1M8L2tleXdvcmQ+PGtleXdvcmQ+RElTQUJJTElUWTwv
a2V5d29yZD48a2V5d29yZD5DTElOSUNBTC1UUklBTFM8L2tleXdvcmQ+PGtleXdvcmQ+QU1FUklD
QU4tQ09MTEVHRTwva2V5d29yZD48a2V5d29yZD5SRUVWQUxVQVRJT048L2tleXdvcmQ+PGtleXdv
cmQ+QXJ0aHJpdGlzLCBSaGV1bWF0b2lkIC0gcGh5c2lvcGF0aG9sb2d5PC9rZXl3b3JkPjxrZXl3
b3JkPkpvaW50cyAtIHBoeXNpb3BhdGhvbG9neTwva2V5d29yZD48a2V5d29yZD5BcnRocml0aXMs
IFJoZXVtYXRvaWQgLSB0aGVyYXB5PC9rZXl3b3JkPjxrZXl3b3JkPkFydGhyaXRpcywgUmhldW1h
dG9pZCAtIGRpYWdub3Npczwva2V5d29yZD48a2V5d29yZD5SZWdyZXNzaW9uIChEaXNlYXNlKTwv
a2V5d29yZD48a2V5d29yZD5EaWFnbm9zaXM8L2tleXdvcmQ+PGtleXdvcmQ+RXBpZGVtaW9sb2d5
PC9rZXl3b3JkPjxrZXl3b3JkPkNsYXNzaWZpY2F0aW9uPC9rZXl3b3JkPjxrZXl3b3JkPkRydWcg
dGhlcmFweTwva2V5d29yZD48a2V5d29yZD5WYWxpZGl0eTwva2V5d29yZD48a2V5d29yZD5QYWlu
PC9rZXl3b3JkPjxrZXl3b3JkPlN0dWRpZXM8L2tleXdvcmQ+PGtleXdvcmQ+Q2lyY2FkaWFuIHJo
eXRobTwva2V5d29yZD48L2tleXdvcmRzPjxkYXRlcz48eWVhcj4yMDE0PC95ZWFyPjwvZGF0ZXM+
PHB1Yi1sb2NhdGlvbj5MT05ET048L3B1Yi1sb2NhdGlvbj48cHVibGlzaGVyPkJJT01FRCBDRU5U
UkFMIExURDwvcHVibGlzaGVyPjxpc2JuPjE0NzEtMjQ3NDwvaXNibj48dXJscz48cmVsYXRlZC11
cmxzPjx1cmw+aHR0cDovL3VzeWQuc3VtbW9uLnNlcmlhbHNzb2x1dGlvbnMuY29tLzIuMC4wL2xp
bmsvMC9lTHZIQ1hNd3BWMUxTOFF3RUE0cUhnUVJkWDNVQjh4QnZGV2JwR216ZXRKRjhlSk5MMTVD
MmlhNHNPN0tQbERfdlROdDdUNFVFVHducFpBdk1fbG1rdm1HTVNuT29uREJKempQUGU0RURMQmpP
aEpzRm1zbHRPYzIwVkxhWE0xbnRodnQ2SVVMZmE2VGM0N2VOQlJ4R29kY2hVSXZJeVdLeXJxdDY2
Zm05aURWWlFleFptb3Q2ZlBENXd0bDdyM3Zqbm5tWkZxbFFwSEo2SmNqNm5hVGJkUkVFcTRxNUxm
WWt1dHZzOVpWSDRQb2x3ODRoZkpwWjVremI3SDMtMmttRUFZZTBLeTlKeDhIM1Q3VXlxb2pvSlFz
REpfZEJFbnNvRnNBYnFyblV2S0ladlVHYjFCZjVnRFZRbERMQ1JnTVlVajk0aWpqZGdFV3ByTFFV
SlhFN0xESDI1dUh6bDFZdDF3SU0wRXJveHlHckRseUhsOVl5UXVaYWRmbUl2SWl0bFpybGNuVTJj
UlRUQldwVERuSE04Y2o1NlhEc01YeUlwZTdiTjNTMF96LXVDemhLX1laWk56SlZFcVZ5TlRHRkk2
NlhNUTUtbGhrbTlJWFJjQXU1ekF3cjVYT2hpSGw2X2tSTkVKRENCcEMwSEJsaEE3WUhpRm15QjV4
VG02a1NsTlNIUlFCT19vQzBkU0dPVElVRUNKRlJiZUZIMWJBTnY5RHBwTWlZVTF3cEVLNkdWR2lU
WTBBVk1CT1pxRnZ4aW15bENURUk4cmJrb0R4djB6cjFDcnNwRDR3UHZqWEtoeXlOV1J5OUo0b0ZP
MGp0akllVHR4eHBTejVDYU15RHVjPC91cmw+PC9yZWxhdGVkLXVybHM+PC91cmxzPjxlbGVjdHJv
bmljLXJlc291cmNlLW51bT4xMC4xMTg2LzE0NzEtMjQ3NC0xNS0yODwvZWxlY3Ryb25pYy1yZXNv
dXJjZS1udW0+PC9yZWNvcmQ+PC9DaXRlPjwvRW5kTm90ZT5=
</w:fldData>
        </w:fldChar>
      </w:r>
      <w:r w:rsidR="00E609D0">
        <w:rPr>
          <w:rFonts w:ascii="Arial" w:hAnsi="Arial" w:cs="Arial"/>
          <w:sz w:val="22"/>
          <w:szCs w:val="22"/>
        </w:rPr>
        <w:instrText xml:space="preserve"> ADDIN EN.CITE </w:instrText>
      </w:r>
      <w:r w:rsidR="00E609D0">
        <w:rPr>
          <w:rFonts w:ascii="Arial" w:hAnsi="Arial" w:cs="Arial"/>
          <w:sz w:val="22"/>
          <w:szCs w:val="22"/>
        </w:rPr>
        <w:fldChar w:fldCharType="begin">
          <w:fldData xml:space="preserve">PEVuZE5vdGU+PENpdGU+PEF1dGhvcj5IYWxsczwvQXV0aG9yPjxZZWFyPjIwMTU8L1llYXI+PFJl
Y051bT4zMTwvUmVjTnVtPjxEaXNwbGF5VGV4dD4oMiwgNCwgNSwgOCk8L0Rpc3BsYXlUZXh0Pjxy
ZWNvcmQ+PHJlYy1udW1iZXI+MzE8L3JlYy1udW1iZXI+PGZvcmVpZ24ta2V5cz48a2V5IGFwcD0i
RU4iIGRiLWlkPSJ0c3R0dGZ0dnU1cjB3ZWVhZHJzeHZhcHFmNTBwdjlmcnc1NTUiIHRpbWVzdGFt
cD0iMTQ3MDEzNTczNCI+MzE8L2tleT48L2ZvcmVpZ24ta2V5cz48cmVmLXR5cGUgbmFtZT0iSm91
cm5hbCBBcnRpY2xlIj4xNzwvcmVmLXR5cGU+PGNvbnRyaWJ1dG9ycz48YXV0aG9ycz48YXV0aG9y
PkhhbGxzLCBTLjwvYXV0aG9yPjxhdXRob3I+RHVyZXMsIEUuPC9hdXRob3I+PGF1dGhvcj5LaXJ3
YW4sIEouPC9hdXRob3I+PGF1dGhvcj5Qb2xsb2NrLCBKLjwvYXV0aG9yPjxhdXRob3I+QmFrZXIs
IEcuPC9hdXRob3I+PGF1dGhvcj5FZG11bmRzLCBBLjwvYXV0aG9yPjxhdXRob3I+SGV3bGV0dCwg
Uy48L2F1dGhvcj48L2F1dGhvcnM+PC9jb250cmlidXRvcnM+PGF1dGgtYWRkcmVzcz5Vbml2IFcg
RW5nbGFuZCwgRmFjIEhsdGggJmFtcDsgQXBwbCBTY2ksIEJyaXN0b2wgQlMxNiAxUVksIEF2b24s
IEVuZ2xhbmQmI3hEO1VuaXYgQnJpc3RvbCwgU2NoIENsaW4gU2NpLCBCcmlzdG9sLCBBdm9uLCBF
bmdsYW5kJiN4RDtCcmlzdG9sIFJveWFsIEluZmlybSAmYW1wOyBHZW4gSG9zcCwgRGVwdCBSaGV1
bWF0b2wsIEJyaXN0b2wgQlMyIDhIVywgQXZvbiwgRW5nbGFuZDwvYXV0aC1hZGRyZXNzPjx0aXRs
ZXM+PHRpdGxlPlN0aWZmbmVzcyBpcyBtb3JlIHRoYW4ganVzdCBkdXJhdGlvbiBhbmQgc2V2ZXJp
dHk6IGEgcXVhbGl0YXRpdmUgZXhwbG9yYXRpb24gaW4gcGVvcGxlIHdpdGggcmhldW1hdG9pZCBh
cnRocml0aXM8L3RpdGxlPjxzZWNvbmRhcnktdGl0bGU+UmhldW1hdG9sb2d5PC9zZWNvbmRhcnkt
dGl0bGU+PGFsdC10aXRsZT5SaGV1bWF0b2xvZ3k8L2FsdC10aXRsZT48L3RpdGxlcz48cGVyaW9k
aWNhbD48ZnVsbC10aXRsZT5SaGV1bWF0b2xvZ3k8L2Z1bGwtdGl0bGU+PGFiYnItMT5SaGV1bWF0
b2xvZ3k8L2FiYnItMT48L3BlcmlvZGljYWw+PGFsdC1wZXJpb2RpY2FsPjxmdWxsLXRpdGxlPlJo
ZXVtYXRvbG9neTwvZnVsbC10aXRsZT48YWJici0xPlJoZXVtYXRvbG9neTwvYWJici0xPjwvYWx0
LXBlcmlvZGljYWw+PHBhZ2VzPjYxNS02MjI8L3BhZ2VzPjx2b2x1bWU+NTQ8L3ZvbHVtZT48bnVt
YmVyPjQ8L251bWJlcj48a2V5d29yZHM+PGtleXdvcmQ+c3RpZmZuZXNzPC9rZXl3b3JkPjxrZXl3
b3JkPnJoZXVtYXRvaWQgYXJ0aHJpdGlzPC9rZXl3b3JkPjxrZXl3b3JkPnBhdGllbnQgZXhwZXJp
ZW5jZTwva2V5d29yZD48a2V5d29yZD5xdWFsaXRhdGl2ZTwva2V5d29yZD48a2V5d29yZD5wYXRp
ZW50LXJlcG9ydGVkIG91dGNvbWVzPC9rZXl3b3JkPjxrZXl3b3JkPm1vcm5pbmcgc3RpZmZuZXNz
PC9rZXl3b3JkPjxrZXl3b3JkPmRpc2Vhc2UtYWN0aXZpdHk8L2tleXdvcmQ+PGtleXdvcmQ+aW50
ZXJuYXRpb25hbCBwYXRpZW50PC9rZXl3b3JkPjxrZXl3b3JkPmNsaW5pY2FsLXByYWN0aWNlPC9r
ZXl3b3JkPjxrZXl3b3JkPnBybyBpbnN0cnVtZW50czwva2V5d29yZD48a2V5d29yZD5yYXRpbmct
c2NhbGVzPC9rZXl3b3JkPjxrZXl3b3JkPmZhdGlndWU8L2tleXdvcmQ+PGtleXdvcmQ+cGVyc3Bl
Y3RpdmU8L2tleXdvcmQ+PGtleXdvcmQ+bWFuYWdlbWVudDwva2V5d29yZD48L2tleXdvcmRzPjxk
YXRlcz48eWVhcj4yMDE1PC95ZWFyPjxwdWItZGF0ZXM+PGRhdGU+QXByPC9kYXRlPjwvcHViLWRh
dGVzPjwvZGF0ZXM+PGlzYm4+MTQ2Mi0wMzI0PC9pc2JuPjxhY2Nlc3Npb24tbnVtPldPUzowMDAz
NTQ3Mzg5MDAwMDc8L2FjY2Vzc2lvbi1udW0+PHVybHM+PHJlbGF0ZWQtdXJscz48dXJsPiZsdDtH
byB0byBJU0kmZ3Q7Oi8vV09TOjAwMDM1NDczODkwMDAwNzwvdXJsPjwvcmVsYXRlZC11cmxzPjwv
dXJscz48ZWxlY3Ryb25pYy1yZXNvdXJjZS1udW0+MTAuMTA5My9yaGV1bWF0b2xvZ3kva2V1Mzc5
PC9lbGVjdHJvbmljLXJlc291cmNlLW51bT48bGFuZ3VhZ2U+RW5nbGlzaDwvbGFuZ3VhZ2U+PC9y
ZWNvcmQ+PC9DaXRlPjxDaXRlPjxBdXRob3I+T3JiYWk8L0F1dGhvcj48WWVhcj4yMDE0PC9ZZWFy
PjxSZWNOdW0+MzI8L1JlY051bT48cmVjb3JkPjxyZWMtbnVtYmVyPjMyPC9yZWMtbnVtYmVyPjxm
b3JlaWduLWtleXM+PGtleSBhcHA9IkVOIiBkYi1pZD0idHN0dHRmdHZ1NXIwd2VlYWRyc3h2YXBx
ZjUwcHY5ZnJ3NTU1IiB0aW1lc3RhbXA9IjE0NzAxMzU4MTkiPjMyPC9rZXk+PC9mb3JlaWduLWtl
eXM+PHJlZi10eXBlIG5hbWU9IkpvdXJuYWwgQXJ0aWNsZSI+MTc8L3JlZi10eXBlPjxjb250cmli
dXRvcnM+PGF1dGhvcnM+PGF1dGhvcj5PcmJhaSwgQS4gTS48L2F1dGhvcj48YXV0aG9yPlNtaXRo
LCBLLiBDLjwvYXV0aG9yPjxhdXRob3I+QmFydGxldHQsIFMuIEouPC9hdXRob3I+PGF1dGhvcj5E
ZSBMZW9uLCBFLjwvYXV0aG9yPjxhdXRob3I+QmluZ2hhbSwgQy4gTy48L2F1dGhvcj48L2F1dGhv
cnM+PC9jb250cmlidXRvcnM+PGF1dGgtYWRkcmVzcz5Kb2hucyBIb3BraW5zIFVuaXYsIEJhbHRp
bW9yZSwgTUQgVVNBJiN4RDtNY0dpbGwgVW5pdiwgTW9udHJlYWwsIFBRLCBDYW5hZGE8L2F1dGgt
YWRkcmVzcz48dGl0bGVzPjx0aXRsZT4mcXVvdDtTdGlmZm5lc3MgSGFzIERpZmZlcmVudCBNZWFu
aW5ncywgSSBUaGluaywgdG8gRXZlcnlvbmUmcXVvdDs6IEV4YW1pbmluZyBTdGlmZm5lc3MgRnJv
bSB0aGUgUGVyc3BlY3RpdmUgb2YgUGVvcGxlIExpdmluZyBXaXRoIFJoZXVtYXRvaWQgQXJ0aHJp
dGlzPC90aXRsZT48c2Vjb25kYXJ5LXRpdGxlPkFydGhyaXRpcyBDYXJlICZhbXA7IFJlc2VhcmNo
PC9zZWNvbmRhcnktdGl0bGU+PGFsdC10aXRsZT5BcnRocml0IENhcmUgUmVzPC9hbHQtdGl0bGU+
PC90aXRsZXM+PHBlcmlvZGljYWw+PGZ1bGwtdGl0bGU+QXJ0aHJpdGlzIENhcmUgJmFtcDsgUmVz
ZWFyY2g8L2Z1bGwtdGl0bGU+PGFiYnItMT5BcnRocml0IENhcmUgUmVzPC9hYmJyLTE+PC9wZXJp
b2RpY2FsPjxhbHQtcGVyaW9kaWNhbD48ZnVsbC10aXRsZT5BcnRocml0aXMgQ2FyZSAmYW1wOyBS
ZXNlYXJjaDwvZnVsbC10aXRsZT48YWJici0xPkFydGhyaXQgQ2FyZSBSZXM8L2FiYnItMT48L2Fs
dC1wZXJpb2RpY2FsPjxwYWdlcz4xNjYyLTE2NzI8L3BhZ2VzPjx2b2x1bWU+NjY8L3ZvbHVtZT48
bnVtYmVyPjExPC9udW1iZXI+PGtleXdvcmRzPjxrZXl3b3JkPnBhdGllbnQtcmVwb3J0ZWQgb3V0
Y29tZXM8L2tleXdvcmQ+PGtleXdvcmQ+aW50ZXJuYXRpb25hbCBwYXRpZW50PC9rZXl3b3JkPjxr
ZXl3b3JkPmFtZXJpY2FuLWNvbGxlZ2U8L2tleXdvcmQ+PGtleXdvcmQ+ZGlzZWFzZS1hY3Rpdml0
eTwva2V5d29yZD48a2V5d29yZD5wcm8gaW5zdHJ1bWVudHM8L2tleXdvcmQ+PGtleXdvcmQ+Zmxh
cmU8L2tleXdvcmQ+PGtleXdvcmQ+dmFsaWRhdGlvbjwva2V5d29yZD48a2V5d29yZD5jcml0ZXJp
YTwva2V5d29yZD48a2V5d29yZD5kb21haW5zPC9rZXl3b3JkPjxrZXl3b3JkPmxlYWd1ZTwva2V5
d29yZD48L2tleXdvcmRzPjxkYXRlcz48eWVhcj4yMDE0PC95ZWFyPjxwdWItZGF0ZXM+PGRhdGU+
Tm92PC9kYXRlPjwvcHViLWRhdGVzPjwvZGF0ZXM+PGlzYm4+MjE1MS00NjR4PC9pc2JuPjxhY2Nl
c3Npb24tbnVtPldPUzowMDAzNDQzMzQyMDAwMDk8L2FjY2Vzc2lvbi1udW0+PHVybHM+PHJlbGF0
ZWQtdXJscz48dXJsPiZsdDtHbyB0byBJU0kmZ3Q7Oi8vV09TOjAwMDM0NDMzNDIwMDAwOTwvdXJs
PjwvcmVsYXRlZC11cmxzPjwvdXJscz48ZWxlY3Ryb25pYy1yZXNvdXJjZS1udW0+MTAuMTAwMi9h
Y3IuMjIzNzQ8L2VsZWN0cm9uaWMtcmVzb3VyY2UtbnVtPjxsYW5ndWFnZT5FbmdsaXNoPC9sYW5n
dWFnZT48L3JlY29yZD48L0NpdGU+PENpdGU+PEF1dGhvcj5NYWNraWU8L0F1dGhvcj48WWVhcj4y
MDE0PC9ZZWFyPjxSZWNOdW0+Mjc8L1JlY051bT48cmVjb3JkPjxyZWMtbnVtYmVyPjI3PC9yZWMt
bnVtYmVyPjxmb3JlaWduLWtleXM+PGtleSBhcHA9IkVOIiBkYi1pZD0iYXoweHN2cHBleHBmczhl
enB6cXB3cmR2dDB6NWRzczJ4dGQ1IiB0aW1lc3RhbXA9IjE0NjcwOTQ3MDgiPjI3PC9rZXk+PC9m
b3JlaWduLWtleXM+PHJlZi10eXBlIG5hbWU9IkpvdXJuYWwgQXJ0aWNsZSI+MTc8L3JlZi10eXBl
Pjxjb250cmlidXRvcnM+PGF1dGhvcnM+PGF1dGhvcj5NYWNraWUsIFMuIEwuPC9hdXRob3I+PGF1
dGhvcj5BcmF0LCBTLjwvYXV0aG9yPjxhdXRob3I+ZGEgU2lsdmEsIEouPC9hdXRob3I+PGF1dGhv
cj5EdWFydGUsIEMuPC9hdXRob3I+PGF1dGhvcj5IYWxsaWRheSwgUy48L2F1dGhvcj48YXV0aG9y
Pkh1Z2hlcywgUi48L2F1dGhvcj48YXV0aG9yPk1vcnJpcywgTS48L2F1dGhvcj48YXV0aG9yPlBl
YXNlLCBDLiBULjwvYXV0aG9yPjxhdXRob3I+U2hlcm1hbiwgSi4gVy48L2F1dGhvcj48YXV0aG9y
PlNpbW9uLCBMLiBTLjwvYXV0aG9yPjxhdXRob3I+V2Fsc2gsIE0uPC9hdXRob3I+PGF1dGhvcj5X
ZXN0aG92ZW5zLCBSLjwvYXV0aG9yPjxhdXRob3I+WmFrb3V0LCBTLjwvYXV0aG9yPjxhdXRob3I+
S2lyd2FuLCBKLiBSLjwvYXV0aG9yPjwvYXV0aG9ycz48L2NvbnRyaWJ1dG9ycz48dGl0bGVzPjx0
aXRsZT5Qb2x5bXlhbGdpYSBSaGV1bWF0aWNhIChQTVIpIFNwZWNpYWwgSW50ZXJlc3QgR3JvdXAg
YXQgT01FUkFDVCAxMTogT3V0Y29tZXMgb2YgSW1wb3J0YW5jZSBmb3IgUGF0aWVudHMgd2l0aCBQ
TVI8L3RpdGxlPjxzZWNvbmRhcnktdGl0bGU+Sm91cm5hbCBvZiBSaGV1bWF0b2xvZ3k8L3NlY29u
ZGFyeS10aXRsZT48L3RpdGxlcz48cGVyaW9kaWNhbD48ZnVsbC10aXRsZT5Kb3VybmFsIG9mIFJo
ZXVtYXRvbG9neTwvZnVsbC10aXRsZT48YWJici0xPkouIFJoZXVtYXRvbC48L2FiYnItMT48YWJi
ci0yPkogUmhldW1hdG9sPC9hYmJyLTI+PC9wZXJpb2RpY2FsPjxwYWdlcz44MTktODIzPC9wYWdl
cz48dm9sdW1lPjQxPC92b2x1bWU+PG51bWJlcj40PC9udW1iZXI+PGtleXdvcmRzPjxrZXl3b3Jk
PlJIRVVNQVRPTE9HWTwva2V5d29yZD48a2V5d29yZD5BUlRIUklUSVM8L2tleXdvcmQ+PGtleXdv
cmQ+UE9MWU1ZQUxHSUEgUkhFVU1BVElDQTwva2V5d29yZD48a2V5d29yZD5PTUVSQUNUPC9rZXl3
b3JkPjxrZXl3b3JkPk9VVENPTUUgQU5EIFBST0NFU1MgQVNTRVNTTUVOVDwva2V5d29yZD48a2V5
d29yZD5DT1JFIFNFVDwva2V5d29yZD48a2V5d29yZD5QQUlOPC9rZXl3b3JkPjxrZXl3b3JkPkZB
VElHVUU8L2tleXdvcmQ+PGtleXdvcmQ+R1VJREVMSU5FUzwva2V5d29yZD48a2V5d29yZD5TVElG
Rk5FU1M8L2tleXdvcmQ+PGtleXdvcmQ+UGF0aWVudCBTYXRpc2ZhY3Rpb24gLSBzdGF0aXN0aWNz
ICZhbXA7IG51bWVyaWNhbCBkYXRhPC9rZXl3b3JkPjxrZXl3b3JkPlBvbHlteWFsZ2lhIFJoZXVt
YXRpY2EgLSBkaWFnbm9zaXM8L2tleXdvcmQ+PGtleXdvcmQ+U3Rlcm9pZHMgLSBhZHZlcnNlIGVm
ZmVjdHM8L2tleXdvcmQ+PGtleXdvcmQ+U3Rlcm9pZHMgLSB0aGVyYXBldXRpYyB1c2U8L2tleXdv
cmQ+PGtleXdvcmQ+UG9seW15YWxnaWEgUmhldW1hdGljYSAtIGRydWcgdGhlcmFweTwva2V5d29y
ZD48L2tleXdvcmRzPjxkYXRlcz48eWVhcj4yMDE0PC95ZWFyPjwvZGF0ZXM+PHB1Yi1sb2NhdGlv
bj5UT1JPTlRPPC9wdWItbG9jYXRpb24+PHB1Ymxpc2hlcj5KIFJIRVVNQVRPTCBQVUJMIENPPC9w
dWJsaXNoZXI+PGlzYm4+MDMxNS0xNjJYPC9pc2JuPjx1cmxzPjxyZWxhdGVkLXVybHM+PHVybD5o
dHRwOi8vdXN5ZC5zdW1tb24uc2VyaWFsc3NvbHV0aW9ucy5jb20vMi4wLjAvbGluay8wL2VMdkhD
WE13dFYzZGE5c3dFQmRqakRFWVk5MVgwM1dnaHpFMmpMdkprbTJsc0llU2JuU3cwSkJrei1Wc3ky
MVlQa3JyRlByZjcwNlNQeEpXNkI3MllvSnRiRm42NWU1MDB1OTNqTW5vNEV1NFpSTk1LVXBFQWs2
d0Zia0V5SlNPSTEwS1NMU1VrTWRibWUyNmZGcDc3cjhPUEo3RG9TY2k3VDhNZnZOUVBJR19FUUo0
UkJEZzhWNHdHSzNtdDR0Ym1KX1BJTGk2TUd1cjBBb1VWNDZHWTBvSlhMc0M5RlkzZ3VwMEJKYm5R
UnpIVXlvQ09wZ0dhT3prVVhDNnJyQjlYcUoyWWFOMnNnbTBTOUZyczNxaTNHZzR2aVBpSGJ2M2J5
VHloNURfZGtza05qY2RfR3dSQ05ZX1RNeEZ1NEg0R0lMSmJINEQ5ZHBGRzRiVDFsVFBhSnhCTjVY
aHlLTTFlVXZFb1Voc1pYVjBTODRXNDJRc2pOSjR3MWc3bFN3UFN0V3h2TnBiWHVfRUhZbDUyei1R
bUNENUI5dmZCMEppZEtkYVIxZ3ZfbV81eDJiWG9xUllqekpsSDBpV2ZWSE04dXFyV1lhX0pxUmdJ
Qk1xSERJLS1kR3NZU1hLRWpHYlQzTUtyOVNFenhzTjZNUS1qNGlLdEw3LWV4QmtkeGRPbjdObmZ1
RDRrUVBWRG50Z2xpX1k0NkhmalBHU3JUclk0aTIyLUVkRXdDZnVjY1ZyWEhHTEt3NFY5N2ppUWh6
eUdsVjhWZklXVlJ4UnhXdFVjVUlWeDJlLVlwUHYzNmFEazlEWDd3Z3Z0VXpEUE0xRUZvTUExUzh5
U1B1Ukx2cTZOSW5CQ0RqdkM1M0xFaWNYc1NwVWhqR1J3YWt5WkZHSkZpVVZjWWxYWDdPblFDeVBa
V1hab01VdTQ1a3dNcFV5VG1RS2lqSWJKbzlVanU0YWUxdVdSZEZqYjF4WG5sMDZyWll6akY2MVZs
SFVZN3V1YjVzcnpXajIyUHR1YnpjM1VMcUFMRmFpN1BwOGo0bjczRGJ3MHZva0tWSHQzZjNXdC13
Sl9RVmNObS1mUGF5dTF1YWQwd0w5QTF0RnBKbzwvdXJsPjwvcmVsYXRlZC11cmxzPjwvdXJscz48
ZWxlY3Ryb25pYy1yZXNvdXJjZS1udW0+MTAuMzg5OS9qcmhldW0uMTMxMjU0PC9lbGVjdHJvbmlj
LXJlc291cmNlLW51bT48L3JlY29yZD48L0NpdGU+PENpdGU+PEF1dGhvcj52YW4gVHV5bDwvQXV0
aG9yPjxZZWFyPjIwMTQ8L1llYXI+PFJlY051bT4zOTwvUmVjTnVtPjxyZWNvcmQ+PHJlYy1udW1i
ZXI+Mzk8L3JlYy1udW1iZXI+PGZvcmVpZ24ta2V5cz48a2V5IGFwcD0iRU4iIGRiLWlkPSJhejB4
c3ZwcGV4cGZzOGV6cHpxcHdyZHZ0MHo1ZHNzMnh0ZDUiIHRpbWVzdGFtcD0iMTQ2NzA5NDcwOCI+
Mzk8L2tleT48L2ZvcmVpZ24ta2V5cz48cmVmLXR5cGUgbmFtZT0iSm91cm5hbCBBcnRpY2xlIj4x
NzwvcmVmLXR5cGU+PGNvbnRyaWJ1dG9ycz48YXV0aG9ycz48YXV0aG9yPnZhbiBUdXlsLCBMLiBI
LiBELjwvYXV0aG9yPjxhdXRob3I+TGVtcywgVy4gRi48L2F1dGhvcj48YXV0aG9yPkJvZXJzLCBN
LjwvYXV0aG9yPjwvYXV0aG9ycz48L2NvbnRyaWJ1dG9ycz48dGl0bGVzPjx0aXRsZT5NZWFzdXJl
bWVudCBvZiBzdGlmZm5lc3MgaW4gcGF0aWVudHMgd2l0aCByaGV1bWF0b2lkIGFydGhyaXRpcyBp
biBsb3cgZGlzZWFzZSBhY3Rpdml0eSBvciByZW1pc3Npb246IGEgc3lzdGVtYXRpYyByZXZpZXc8
L3RpdGxlPjxzZWNvbmRhcnktdGl0bGU+Qk1DIE11c2N1bG9za2VsZXRhbCBEaXNvcmRlcnM8L3Nl
Y29uZGFyeS10aXRsZT48L3RpdGxlcz48cGVyaW9kaWNhbD48ZnVsbC10aXRsZT5CTUMgTXVzY3Vs
b3NrZWxldGFsIERpc29yZGVyczwvZnVsbC10aXRsZT48YWJici0xPkJNQyBNdXNjdWxvc2tlbGV0
LiBEaXNvcmQuPC9hYmJyLTE+PGFiYnItMj5CTUMgTXVzY3Vsb3NrZWxldCBEaXNvcmQ8L2FiYnIt
Mj48L3BlcmlvZGljYWw+PHBhZ2VzPjI4PC9wYWdlcz48dm9sdW1lPjE1PC92b2x1bWU+PG51bWJl
cj4xPC9udW1iZXI+PGtleXdvcmRzPjxrZXl3b3JkPlNZTVBUT008L2tleXdvcmQ+PGtleXdvcmQ+
U0NPUkVTPC9rZXl3b3JkPjxrZXl3b3JkPk91dGNvbWUgYXNzZXNzbWVudDwva2V5d29yZD48a2V5
d29yZD5SZW1pc3Npb248L2tleXdvcmQ+PGtleXdvcmQ+U3lzdGVtYXRpYyByZXZpZXc8L2tleXdv
cmQ+PGtleXdvcmQ+TW9ybmluZyBzdGlmZm5lc3M8L2tleXdvcmQ+PGtleXdvcmQ+Q0xBU1NJRklD
QVRJT04gQ1JJVEVSSUE8L2tleXdvcmQ+PGtleXdvcmQ+Q0lSQ0FESUFOLVJIWVRITVM8L2tleXdv
cmQ+PGtleXdvcmQ+UkhFVU1BVE9MT0dZPC9rZXl3b3JkPjxrZXl3b3JkPlJoZXVtYXRvaWQgYXJ0
aHJpdGlzPC9rZXl3b3JkPjxrZXl3b3JkPlJIRVVNQVRPTE9HWS9FVVJPUEVBTiBMRUFHVUU8L2tl
eXdvcmQ+PGtleXdvcmQ+T1JUSE9QRURJQ1M8L2tleXdvcmQ+PGtleXdvcmQ+RElTQUJJTElUWTwv
a2V5d29yZD48a2V5d29yZD5DTElOSUNBTC1UUklBTFM8L2tleXdvcmQ+PGtleXdvcmQ+QU1FUklD
QU4tQ09MTEVHRTwva2V5d29yZD48a2V5d29yZD5SRUVWQUxVQVRJT048L2tleXdvcmQ+PGtleXdv
cmQ+QXJ0aHJpdGlzLCBSaGV1bWF0b2lkIC0gcGh5c2lvcGF0aG9sb2d5PC9rZXl3b3JkPjxrZXl3
b3JkPkpvaW50cyAtIHBoeXNpb3BhdGhvbG9neTwva2V5d29yZD48a2V5d29yZD5BcnRocml0aXMs
IFJoZXVtYXRvaWQgLSB0aGVyYXB5PC9rZXl3b3JkPjxrZXl3b3JkPkFydGhyaXRpcywgUmhldW1h
dG9pZCAtIGRpYWdub3Npczwva2V5d29yZD48a2V5d29yZD5SZWdyZXNzaW9uIChEaXNlYXNlKTwv
a2V5d29yZD48a2V5d29yZD5EaWFnbm9zaXM8L2tleXdvcmQ+PGtleXdvcmQ+RXBpZGVtaW9sb2d5
PC9rZXl3b3JkPjxrZXl3b3JkPkNsYXNzaWZpY2F0aW9uPC9rZXl3b3JkPjxrZXl3b3JkPkRydWcg
dGhlcmFweTwva2V5d29yZD48a2V5d29yZD5WYWxpZGl0eTwva2V5d29yZD48a2V5d29yZD5QYWlu
PC9rZXl3b3JkPjxrZXl3b3JkPlN0dWRpZXM8L2tleXdvcmQ+PGtleXdvcmQ+Q2lyY2FkaWFuIHJo
eXRobTwva2V5d29yZD48L2tleXdvcmRzPjxkYXRlcz48eWVhcj4yMDE0PC95ZWFyPjwvZGF0ZXM+
PHB1Yi1sb2NhdGlvbj5MT05ET048L3B1Yi1sb2NhdGlvbj48cHVibGlzaGVyPkJJT01FRCBDRU5U
UkFMIExURDwvcHVibGlzaGVyPjxpc2JuPjE0NzEtMjQ3NDwvaXNibj48dXJscz48cmVsYXRlZC11
cmxzPjx1cmw+aHR0cDovL3VzeWQuc3VtbW9uLnNlcmlhbHNzb2x1dGlvbnMuY29tLzIuMC4wL2xp
bmsvMC9lTHZIQ1hNd3BWMUxTOFF3RUE0cUhnUVJkWDNVQjh4QnZGV2JwR216ZXRKRjhlSk5MMTVD
MmlhNHNPN0tQbERfdlROdDdUNFVFVHducFpBdk1fbG1rdm1HTVNuT29uREJKempQUGU0RURMQmpP
aEpzRm1zbHRPYzIwVkxhWE0xbnRodnQ2SVVMZmE2VGM0N2VOQlJ4R29kY2hVSXZJeVdLeXJxdDY2
Zm05aURWWlFleFptb3Q2ZlBENXd0bDdyM3Zqbm5tWkZxbFFwSEo2SmNqNm5hVGJkUkVFcTRxNUxm
WWt1dHZzOVpWSDRQb2x3ODRoZkpwWjVremI3SDMtMmttRUFZZTBLeTlKeDhIM1Q3VXlxb2pvSlFz
REpfZEJFbnNvRnNBYnFyblV2S0ladlVHYjFCZjVnRFZRbERMQ1JnTVlVajk0aWpqZGdFV3ByTFFV
SlhFN0xESDI1dUh6bDFZdDF3SU0wRXJveHlHckRseUhsOVl5UXVaYWRmbUl2SWl0bFpybGNuVTJj
UlRUQldwVERuSE04Y2o1NlhEc01YeUlwZTdiTjNTMF96LXVDemhLX1laWk56SlZFcVZ5TlRHRkk2
NlhNUTUtbGhrbTlJWFJjQXU1ekF3cjVYT2hpSGw2X2tSTkVKRENCcEMwSEJsaEE3WUhpRm15QjV4
VG02a1NsTlNIUlFCT19vQzBkU0dPVElVRUNKRlJiZUZIMWJBTnY5RHBwTWlZVTF3cEVLNkdWR2lU
WTBBVk1CT1pxRnZ4aW15bENURUk4cmJrb0R4djB6cjFDcnNwRDR3UHZqWEtoeXlOV1J5OUo0b0ZP
MGp0akllVHR4eHBTejVDYU15RHVjPC91cmw+PC9yZWxhdGVkLXVybHM+PC91cmxzPjxlbGVjdHJv
bmljLXJlc291cmNlLW51bT4xMC4xMTg2LzE0NzEtMjQ3NC0xNS0yODwvZWxlY3Ryb25pYy1yZXNv
dXJjZS1udW0+PC9yZWNvcmQ+PC9DaXRlPjwvRW5kTm90ZT5=
</w:fldData>
        </w:fldChar>
      </w:r>
      <w:r w:rsidR="00E609D0">
        <w:rPr>
          <w:rFonts w:ascii="Arial" w:hAnsi="Arial" w:cs="Arial"/>
          <w:sz w:val="22"/>
          <w:szCs w:val="22"/>
        </w:rPr>
        <w:instrText xml:space="preserve"> ADDIN EN.CITE.DATA </w:instrText>
      </w:r>
      <w:r w:rsidR="00E609D0">
        <w:rPr>
          <w:rFonts w:ascii="Arial" w:hAnsi="Arial" w:cs="Arial"/>
          <w:sz w:val="22"/>
          <w:szCs w:val="22"/>
        </w:rPr>
      </w:r>
      <w:r w:rsidR="00E609D0">
        <w:rPr>
          <w:rFonts w:ascii="Arial" w:hAnsi="Arial" w:cs="Arial"/>
          <w:sz w:val="22"/>
          <w:szCs w:val="22"/>
        </w:rPr>
        <w:fldChar w:fldCharType="end"/>
      </w:r>
      <w:r w:rsidR="00C45FAD" w:rsidRPr="00AD2D08">
        <w:rPr>
          <w:rFonts w:ascii="Arial" w:hAnsi="Arial" w:cs="Arial"/>
          <w:sz w:val="22"/>
          <w:szCs w:val="22"/>
        </w:rPr>
      </w:r>
      <w:r w:rsidR="00C45FAD" w:rsidRPr="00AD2D08">
        <w:rPr>
          <w:rFonts w:ascii="Arial" w:hAnsi="Arial" w:cs="Arial"/>
          <w:sz w:val="22"/>
          <w:szCs w:val="22"/>
        </w:rPr>
        <w:fldChar w:fldCharType="separate"/>
      </w:r>
      <w:r w:rsidR="00C45FAD" w:rsidRPr="00AD2D08">
        <w:rPr>
          <w:rFonts w:ascii="Arial" w:hAnsi="Arial" w:cs="Arial"/>
          <w:noProof/>
          <w:sz w:val="22"/>
          <w:szCs w:val="22"/>
        </w:rPr>
        <w:t>(2, 4, 5, 8)</w:t>
      </w:r>
      <w:r w:rsidR="00C45FAD" w:rsidRPr="00AD2D08">
        <w:rPr>
          <w:rFonts w:ascii="Arial" w:hAnsi="Arial" w:cs="Arial"/>
          <w:sz w:val="22"/>
          <w:szCs w:val="22"/>
        </w:rPr>
        <w:fldChar w:fldCharType="end"/>
      </w:r>
      <w:r w:rsidR="00C45FAD" w:rsidRPr="00AD2D08">
        <w:rPr>
          <w:rFonts w:ascii="Arial" w:hAnsi="Arial" w:cs="Arial"/>
          <w:sz w:val="22"/>
          <w:szCs w:val="22"/>
        </w:rPr>
        <w:t>.</w:t>
      </w:r>
      <w:r w:rsidR="002925B5" w:rsidRPr="00AD2D08">
        <w:rPr>
          <w:rFonts w:ascii="Arial" w:hAnsi="Arial" w:cs="Arial"/>
          <w:sz w:val="22"/>
          <w:szCs w:val="22"/>
        </w:rPr>
        <w:t xml:space="preserve"> Hence, current stiffness items </w:t>
      </w:r>
      <w:r w:rsidR="00662921" w:rsidRPr="00AD2D08">
        <w:rPr>
          <w:rFonts w:ascii="Arial" w:hAnsi="Arial" w:cs="Arial"/>
          <w:sz w:val="22"/>
          <w:szCs w:val="22"/>
        </w:rPr>
        <w:t>do</w:t>
      </w:r>
      <w:r w:rsidR="002925B5" w:rsidRPr="00AD2D08">
        <w:rPr>
          <w:rFonts w:ascii="Arial" w:hAnsi="Arial" w:cs="Arial"/>
          <w:sz w:val="22"/>
          <w:szCs w:val="22"/>
        </w:rPr>
        <w:t xml:space="preserve"> not meet the OMERACT Filter 2.0</w:t>
      </w:r>
      <w:r w:rsidR="009B3094" w:rsidRPr="00AD2D08">
        <w:rPr>
          <w:rFonts w:ascii="Arial" w:hAnsi="Arial" w:cs="Arial"/>
          <w:sz w:val="22"/>
          <w:szCs w:val="22"/>
        </w:rPr>
        <w:t xml:space="preserve"> </w:t>
      </w:r>
      <w:r w:rsidR="002925B5" w:rsidRPr="00AD2D08">
        <w:rPr>
          <w:rFonts w:ascii="Arial" w:hAnsi="Arial" w:cs="Arial"/>
          <w:sz w:val="22"/>
          <w:szCs w:val="22"/>
        </w:rPr>
        <w:t>‘eyeball test’ of being a good mat</w:t>
      </w:r>
      <w:r w:rsidR="00C45FAD" w:rsidRPr="00AD2D08">
        <w:rPr>
          <w:rFonts w:ascii="Arial" w:hAnsi="Arial" w:cs="Arial"/>
          <w:sz w:val="22"/>
          <w:szCs w:val="22"/>
        </w:rPr>
        <w:t xml:space="preserve">ch with the domain of interest </w:t>
      </w:r>
      <w:r w:rsidR="00DB09E3" w:rsidRPr="00AD2D08">
        <w:rPr>
          <w:rFonts w:ascii="Arial" w:hAnsi="Arial" w:cs="Arial"/>
          <w:sz w:val="22"/>
          <w:szCs w:val="22"/>
        </w:rPr>
        <w:fldChar w:fldCharType="begin"/>
      </w:r>
      <w:r w:rsidR="000B4069">
        <w:rPr>
          <w:rFonts w:ascii="Arial" w:hAnsi="Arial" w:cs="Arial"/>
          <w:sz w:val="22"/>
          <w:szCs w:val="22"/>
        </w:rPr>
        <w:instrText xml:space="preserve"> ADDIN EN.CITE &lt;EndNote&gt;&lt;Cite&gt;&lt;Author&gt;Beaton&lt;/Author&gt;&lt;Year&gt;2015&lt;/Year&gt;&lt;RecNum&gt;50&lt;/RecNum&gt;&lt;DisplayText&gt;(46)&lt;/DisplayText&gt;&lt;record&gt;&lt;rec-number&gt;50&lt;/rec-number&gt;&lt;foreign-keys&gt;&lt;key app="EN" db-id="az0xsvppexpfs8ezpzqpwrdvt0z5dss2xtd5" timestamp="1468202648"&gt;50&lt;/key&gt;&lt;/foreign-keys&gt;&lt;ref-type name="Journal Article"&gt;17&lt;/ref-type&gt;&lt;contributors&gt;&lt;authors&gt;&lt;author&gt;Beaton, Dorcas E.&lt;/author&gt;&lt;author&gt;Terwee, Caroline B.&lt;/author&gt;&lt;author&gt;Singh, Jasvinder A.&lt;/author&gt;&lt;author&gt;Hawker, Gillian A.&lt;/author&gt;&lt;author&gt;Patrick, Donald L.&lt;/author&gt;&lt;author&gt;Burke, Laurie B.&lt;/author&gt;&lt;author&gt;Toupin-April, Karine&lt;/author&gt;&lt;author&gt;Tugwell, Peter S.&lt;/author&gt;&lt;/authors&gt;&lt;/contributors&gt;&lt;titles&gt;&lt;title&gt;A Call for Evidence-based Decision Making When Selecting Outcome Measurement Instruments for Summary of Findings Tables in Systematic Reviews: Results from an OMERACT Working Group&lt;/title&gt;&lt;secondary-title&gt;The Journal of Rheumatology&lt;/secondary-title&gt;&lt;/titles&gt;&lt;periodical&gt;&lt;full-title&gt;The Journal of Rheumatology&lt;/full-title&gt;&lt;abbr-1&gt;J Rheumatol&lt;/abbr-1&gt;&lt;/periodical&gt;&lt;pages&gt;1954-1961&lt;/pages&gt;&lt;volume&gt;42&lt;/volume&gt;&lt;number&gt;10&lt;/number&gt;&lt;dates&gt;&lt;year&gt;2015&lt;/year&gt;&lt;pub-dates&gt;&lt;date&gt;October 1, 2015&lt;/date&gt;&lt;/pub-dates&gt;&lt;/dates&gt;&lt;urls&gt;&lt;related-urls&gt;&lt;url&gt;http://www.jrheum.org/content/42/10/1954.abstract&lt;/url&gt;&lt;/related-urls&gt;&lt;/urls&gt;&lt;electronic-resource-num&gt;10.3899/jrheum.141446&lt;/electronic-resource-num&gt;&lt;/record&gt;&lt;/Cite&gt;&lt;/EndNote&gt;</w:instrText>
      </w:r>
      <w:r w:rsidR="00DB09E3" w:rsidRPr="00AD2D08">
        <w:rPr>
          <w:rFonts w:ascii="Arial" w:hAnsi="Arial" w:cs="Arial"/>
          <w:sz w:val="22"/>
          <w:szCs w:val="22"/>
        </w:rPr>
        <w:fldChar w:fldCharType="separate"/>
      </w:r>
      <w:r w:rsidR="000B4069">
        <w:rPr>
          <w:rFonts w:ascii="Arial" w:hAnsi="Arial" w:cs="Arial"/>
          <w:noProof/>
          <w:sz w:val="22"/>
          <w:szCs w:val="22"/>
        </w:rPr>
        <w:t>(46)</w:t>
      </w:r>
      <w:r w:rsidR="00DB09E3" w:rsidRPr="00AD2D08">
        <w:rPr>
          <w:rFonts w:ascii="Arial" w:hAnsi="Arial" w:cs="Arial"/>
          <w:sz w:val="22"/>
          <w:szCs w:val="22"/>
        </w:rPr>
        <w:fldChar w:fldCharType="end"/>
      </w:r>
      <w:r w:rsidR="00624746" w:rsidRPr="00AD2D08">
        <w:rPr>
          <w:rFonts w:ascii="Arial" w:hAnsi="Arial" w:cs="Arial"/>
          <w:sz w:val="22"/>
          <w:szCs w:val="22"/>
        </w:rPr>
        <w:t>.</w:t>
      </w:r>
      <w:r w:rsidR="00C45FAD" w:rsidRPr="00AD2D08">
        <w:rPr>
          <w:rFonts w:ascii="Arial" w:hAnsi="Arial" w:cs="Arial"/>
          <w:sz w:val="22"/>
          <w:szCs w:val="22"/>
        </w:rPr>
        <w:t xml:space="preserve"> </w:t>
      </w:r>
      <w:r w:rsidR="00624746" w:rsidRPr="00AD2D08">
        <w:rPr>
          <w:rFonts w:ascii="Arial" w:hAnsi="Arial" w:cs="Arial"/>
          <w:color w:val="auto"/>
          <w:sz w:val="22"/>
          <w:szCs w:val="22"/>
        </w:rPr>
        <w:t xml:space="preserve">Discussions within the </w:t>
      </w:r>
      <w:r w:rsidR="000B28A7" w:rsidRPr="00AD2D08">
        <w:rPr>
          <w:rFonts w:ascii="Arial" w:hAnsi="Arial" w:cs="Arial"/>
          <w:color w:val="auto"/>
          <w:sz w:val="22"/>
          <w:szCs w:val="22"/>
        </w:rPr>
        <w:t xml:space="preserve">SIG suggested </w:t>
      </w:r>
      <w:r w:rsidR="005C140C" w:rsidRPr="00AD2D08">
        <w:rPr>
          <w:rFonts w:ascii="Arial" w:hAnsi="Arial" w:cs="Arial"/>
          <w:color w:val="auto"/>
          <w:sz w:val="22"/>
          <w:szCs w:val="22"/>
        </w:rPr>
        <w:t xml:space="preserve">that </w:t>
      </w:r>
      <w:r w:rsidR="008411E5" w:rsidRPr="00AD2D08">
        <w:rPr>
          <w:rFonts w:ascii="Arial" w:hAnsi="Arial" w:cs="Arial"/>
          <w:color w:val="auto"/>
          <w:sz w:val="22"/>
          <w:szCs w:val="22"/>
        </w:rPr>
        <w:t xml:space="preserve">while </w:t>
      </w:r>
      <w:r w:rsidR="005C140C" w:rsidRPr="00AD2D08">
        <w:rPr>
          <w:rFonts w:ascii="Arial" w:hAnsi="Arial" w:cs="Arial"/>
          <w:color w:val="auto"/>
          <w:sz w:val="22"/>
          <w:szCs w:val="22"/>
        </w:rPr>
        <w:t>stiffness</w:t>
      </w:r>
      <w:r w:rsidR="008411E5" w:rsidRPr="00AD2D08">
        <w:rPr>
          <w:rFonts w:ascii="Arial" w:hAnsi="Arial" w:cs="Arial"/>
          <w:color w:val="auto"/>
          <w:sz w:val="22"/>
          <w:szCs w:val="22"/>
        </w:rPr>
        <w:t xml:space="preserve"> is</w:t>
      </w:r>
      <w:r w:rsidR="005C140C" w:rsidRPr="00AD2D08">
        <w:rPr>
          <w:rFonts w:ascii="Arial" w:hAnsi="Arial" w:cs="Arial"/>
          <w:color w:val="auto"/>
          <w:sz w:val="22"/>
          <w:szCs w:val="22"/>
        </w:rPr>
        <w:t xml:space="preserve"> a generalizable domain </w:t>
      </w:r>
      <w:r w:rsidR="00994016" w:rsidRPr="00AD2D08">
        <w:rPr>
          <w:rFonts w:ascii="Arial" w:hAnsi="Arial" w:cs="Arial"/>
          <w:color w:val="auto"/>
          <w:sz w:val="22"/>
          <w:szCs w:val="22"/>
        </w:rPr>
        <w:t>across several rheumatic conditions</w:t>
      </w:r>
      <w:r w:rsidR="006B5F83" w:rsidRPr="00AD2D08">
        <w:rPr>
          <w:rFonts w:ascii="Arial" w:hAnsi="Arial" w:cs="Arial"/>
          <w:color w:val="auto"/>
          <w:sz w:val="22"/>
          <w:szCs w:val="22"/>
        </w:rPr>
        <w:t>,</w:t>
      </w:r>
      <w:r w:rsidR="008411E5" w:rsidRPr="00AD2D08">
        <w:rPr>
          <w:rFonts w:ascii="Arial" w:hAnsi="Arial" w:cs="Arial"/>
          <w:color w:val="auto"/>
          <w:sz w:val="22"/>
          <w:szCs w:val="22"/>
        </w:rPr>
        <w:t xml:space="preserve"> notable </w:t>
      </w:r>
      <w:r w:rsidR="005C140C" w:rsidRPr="00AD2D08">
        <w:rPr>
          <w:rFonts w:ascii="Arial" w:hAnsi="Arial" w:cs="Arial"/>
          <w:color w:val="auto"/>
          <w:sz w:val="22"/>
          <w:szCs w:val="22"/>
        </w:rPr>
        <w:t xml:space="preserve">differences </w:t>
      </w:r>
      <w:r w:rsidR="008411E5" w:rsidRPr="00AD2D08">
        <w:rPr>
          <w:rFonts w:ascii="Arial" w:hAnsi="Arial" w:cs="Arial"/>
          <w:color w:val="auto"/>
          <w:sz w:val="22"/>
          <w:szCs w:val="22"/>
        </w:rPr>
        <w:t>exist in</w:t>
      </w:r>
      <w:r w:rsidR="005C140C" w:rsidRPr="00AD2D08">
        <w:rPr>
          <w:rFonts w:ascii="Arial" w:hAnsi="Arial" w:cs="Arial"/>
          <w:color w:val="auto"/>
          <w:sz w:val="22"/>
          <w:szCs w:val="22"/>
        </w:rPr>
        <w:t xml:space="preserve"> the patient experience</w:t>
      </w:r>
      <w:r w:rsidR="00994016" w:rsidRPr="00AD2D08">
        <w:rPr>
          <w:rFonts w:ascii="Arial" w:hAnsi="Arial" w:cs="Arial"/>
          <w:color w:val="auto"/>
          <w:sz w:val="22"/>
          <w:szCs w:val="22"/>
        </w:rPr>
        <w:t>.</w:t>
      </w:r>
      <w:r w:rsidR="00DB09E3" w:rsidRPr="00AD2D08">
        <w:rPr>
          <w:rFonts w:ascii="Arial" w:hAnsi="Arial" w:cs="Arial"/>
          <w:color w:val="auto"/>
          <w:sz w:val="22"/>
          <w:szCs w:val="22"/>
        </w:rPr>
        <w:t xml:space="preserve"> </w:t>
      </w:r>
      <w:r w:rsidR="000B28A7" w:rsidRPr="00AD2D08">
        <w:rPr>
          <w:rFonts w:ascii="Arial" w:hAnsi="Arial" w:cs="Arial"/>
          <w:color w:val="auto"/>
          <w:sz w:val="22"/>
          <w:szCs w:val="22"/>
        </w:rPr>
        <w:t xml:space="preserve">For example, patients within the SIG highlighted that the location of stiffness would </w:t>
      </w:r>
      <w:r w:rsidR="000B28A7" w:rsidRPr="00242BB7">
        <w:rPr>
          <w:rFonts w:ascii="Arial" w:hAnsi="Arial" w:cs="Arial"/>
          <w:color w:val="auto"/>
          <w:sz w:val="22"/>
          <w:szCs w:val="22"/>
        </w:rPr>
        <w:t xml:space="preserve">differ </w:t>
      </w:r>
      <w:r w:rsidR="004414ED" w:rsidRPr="00242BB7">
        <w:rPr>
          <w:rFonts w:ascii="Arial" w:hAnsi="Arial" w:cs="Arial"/>
          <w:color w:val="auto"/>
          <w:sz w:val="22"/>
          <w:szCs w:val="22"/>
        </w:rPr>
        <w:t>between</w:t>
      </w:r>
      <w:r w:rsidR="000B28A7" w:rsidRPr="00242BB7">
        <w:rPr>
          <w:rFonts w:ascii="Arial" w:hAnsi="Arial" w:cs="Arial"/>
          <w:color w:val="auto"/>
          <w:sz w:val="22"/>
          <w:szCs w:val="22"/>
        </w:rPr>
        <w:t xml:space="preserve"> PMR and RA and this should be reflected in the wording of items</w:t>
      </w:r>
      <w:r w:rsidR="005C140C" w:rsidRPr="00242BB7">
        <w:rPr>
          <w:rFonts w:ascii="Arial" w:hAnsi="Arial" w:cs="Arial"/>
          <w:color w:val="auto"/>
          <w:sz w:val="22"/>
          <w:szCs w:val="22"/>
        </w:rPr>
        <w:t>.</w:t>
      </w:r>
      <w:r w:rsidR="00454EC7" w:rsidRPr="00242BB7">
        <w:rPr>
          <w:rFonts w:ascii="Arial" w:hAnsi="Arial" w:cs="Arial"/>
          <w:color w:val="auto"/>
          <w:sz w:val="22"/>
          <w:szCs w:val="22"/>
        </w:rPr>
        <w:t xml:space="preserve"> </w:t>
      </w:r>
      <w:r w:rsidR="008411E5" w:rsidRPr="00242BB7">
        <w:rPr>
          <w:rFonts w:ascii="Arial" w:hAnsi="Arial" w:cs="Arial"/>
          <w:color w:val="auto"/>
          <w:sz w:val="22"/>
          <w:szCs w:val="22"/>
        </w:rPr>
        <w:t xml:space="preserve">This is also </w:t>
      </w:r>
      <w:r w:rsidR="001440A5" w:rsidRPr="00242BB7">
        <w:rPr>
          <w:rFonts w:ascii="Arial" w:hAnsi="Arial" w:cs="Arial"/>
          <w:color w:val="auto"/>
          <w:sz w:val="22"/>
          <w:szCs w:val="22"/>
        </w:rPr>
        <w:t>relevant</w:t>
      </w:r>
      <w:r w:rsidR="008411E5" w:rsidRPr="00242BB7">
        <w:rPr>
          <w:rFonts w:ascii="Arial" w:hAnsi="Arial" w:cs="Arial"/>
          <w:color w:val="auto"/>
          <w:sz w:val="22"/>
          <w:szCs w:val="22"/>
        </w:rPr>
        <w:t xml:space="preserve"> in AS </w:t>
      </w:r>
      <w:r w:rsidR="008411E5" w:rsidRPr="00AD2D08">
        <w:rPr>
          <w:rFonts w:ascii="Arial" w:hAnsi="Arial" w:cs="Arial"/>
          <w:color w:val="auto"/>
          <w:sz w:val="22"/>
          <w:szCs w:val="22"/>
        </w:rPr>
        <w:t>or Ps</w:t>
      </w:r>
      <w:r w:rsidR="00140302" w:rsidRPr="00AD2D08">
        <w:rPr>
          <w:rFonts w:ascii="Arial" w:hAnsi="Arial" w:cs="Arial"/>
          <w:color w:val="auto"/>
          <w:sz w:val="22"/>
          <w:szCs w:val="22"/>
        </w:rPr>
        <w:t>A with axial spondyloarthritis</w:t>
      </w:r>
      <w:r w:rsidR="00994016" w:rsidRPr="00AD2D08">
        <w:rPr>
          <w:rFonts w:ascii="Arial" w:hAnsi="Arial" w:cs="Arial"/>
          <w:color w:val="auto"/>
          <w:sz w:val="22"/>
          <w:szCs w:val="22"/>
        </w:rPr>
        <w:t>.</w:t>
      </w:r>
      <w:r w:rsidR="008411E5" w:rsidRPr="00AD2D08">
        <w:rPr>
          <w:rFonts w:ascii="Arial" w:hAnsi="Arial" w:cs="Arial"/>
          <w:color w:val="auto"/>
          <w:sz w:val="22"/>
          <w:szCs w:val="22"/>
        </w:rPr>
        <w:t xml:space="preserve"> </w:t>
      </w:r>
      <w:r w:rsidR="004E0346" w:rsidRPr="00AD2D08">
        <w:rPr>
          <w:rFonts w:ascii="Arial" w:hAnsi="Arial" w:cs="Arial"/>
          <w:color w:val="auto"/>
          <w:sz w:val="22"/>
          <w:szCs w:val="22"/>
        </w:rPr>
        <w:t xml:space="preserve">Possible solutions could include further qualitative investigation with different patient groups to tailor assessments to specific populations, or design of a comprehensive databank of stiffness items </w:t>
      </w:r>
      <w:r w:rsidR="00662921" w:rsidRPr="00AD2D08">
        <w:rPr>
          <w:rFonts w:ascii="Arial" w:hAnsi="Arial" w:cs="Arial"/>
          <w:color w:val="auto"/>
          <w:sz w:val="22"/>
          <w:szCs w:val="22"/>
        </w:rPr>
        <w:t xml:space="preserve">that can be administered </w:t>
      </w:r>
      <w:r w:rsidR="0015232E" w:rsidRPr="00AD2D08">
        <w:rPr>
          <w:rFonts w:ascii="Arial" w:hAnsi="Arial" w:cs="Arial"/>
          <w:color w:val="auto"/>
          <w:sz w:val="22"/>
          <w:szCs w:val="22"/>
        </w:rPr>
        <w:t xml:space="preserve">using </w:t>
      </w:r>
      <w:r w:rsidR="00662921" w:rsidRPr="00AD2D08">
        <w:rPr>
          <w:rFonts w:ascii="Arial" w:hAnsi="Arial" w:cs="Arial"/>
          <w:color w:val="auto"/>
          <w:sz w:val="22"/>
          <w:szCs w:val="22"/>
        </w:rPr>
        <w:t xml:space="preserve">an interactive approach like </w:t>
      </w:r>
      <w:r w:rsidR="0015232E" w:rsidRPr="00AD2D08">
        <w:rPr>
          <w:rFonts w:ascii="Arial" w:hAnsi="Arial" w:cs="Arial"/>
          <w:color w:val="auto"/>
          <w:sz w:val="22"/>
          <w:szCs w:val="22"/>
        </w:rPr>
        <w:t>computer adaptive testing</w:t>
      </w:r>
      <w:r w:rsidR="004E0346" w:rsidRPr="00AD2D08">
        <w:rPr>
          <w:rFonts w:ascii="Arial" w:hAnsi="Arial" w:cs="Arial"/>
          <w:color w:val="auto"/>
          <w:sz w:val="22"/>
          <w:szCs w:val="22"/>
        </w:rPr>
        <w:t xml:space="preserve">. </w:t>
      </w:r>
      <w:r w:rsidR="004664F6" w:rsidRPr="00AD2D08">
        <w:rPr>
          <w:rFonts w:ascii="Arial" w:hAnsi="Arial" w:cs="Arial"/>
          <w:color w:val="auto"/>
          <w:sz w:val="22"/>
          <w:szCs w:val="22"/>
        </w:rPr>
        <w:t>Meanwhile, r</w:t>
      </w:r>
      <w:r w:rsidR="002F637C" w:rsidRPr="00AD2D08">
        <w:rPr>
          <w:rFonts w:ascii="Arial" w:hAnsi="Arial" w:cs="Arial"/>
          <w:sz w:val="22"/>
          <w:szCs w:val="22"/>
        </w:rPr>
        <w:t>esearch to develop and validate a</w:t>
      </w:r>
      <w:r w:rsidR="003A6639" w:rsidRPr="00AD2D08">
        <w:rPr>
          <w:rFonts w:ascii="Arial" w:hAnsi="Arial" w:cs="Arial"/>
          <w:sz w:val="22"/>
          <w:szCs w:val="22"/>
        </w:rPr>
        <w:t xml:space="preserve"> comprehensive</w:t>
      </w:r>
      <w:r w:rsidR="002F637C" w:rsidRPr="00AD2D08">
        <w:rPr>
          <w:rFonts w:ascii="Arial" w:hAnsi="Arial" w:cs="Arial"/>
          <w:sz w:val="22"/>
          <w:szCs w:val="22"/>
        </w:rPr>
        <w:t xml:space="preserve"> </w:t>
      </w:r>
      <w:r w:rsidR="0085245E" w:rsidRPr="00AD2D08">
        <w:rPr>
          <w:rFonts w:ascii="Arial" w:hAnsi="Arial" w:cs="Arial"/>
          <w:sz w:val="22"/>
          <w:szCs w:val="22"/>
        </w:rPr>
        <w:t xml:space="preserve">RA </w:t>
      </w:r>
      <w:r w:rsidR="002F637C" w:rsidRPr="00AD2D08">
        <w:rPr>
          <w:rFonts w:ascii="Arial" w:hAnsi="Arial" w:cs="Arial"/>
          <w:sz w:val="22"/>
          <w:szCs w:val="22"/>
        </w:rPr>
        <w:t xml:space="preserve">stiffness </w:t>
      </w:r>
      <w:r w:rsidR="00A84BE9" w:rsidRPr="00AD2D08">
        <w:rPr>
          <w:rFonts w:ascii="Arial" w:hAnsi="Arial" w:cs="Arial"/>
          <w:color w:val="auto"/>
          <w:sz w:val="22"/>
          <w:szCs w:val="22"/>
        </w:rPr>
        <w:t>PRO measure</w:t>
      </w:r>
      <w:r w:rsidR="002F637C" w:rsidRPr="00AD2D08">
        <w:rPr>
          <w:rFonts w:ascii="Arial" w:hAnsi="Arial" w:cs="Arial"/>
          <w:color w:val="auto"/>
          <w:sz w:val="22"/>
          <w:szCs w:val="22"/>
        </w:rPr>
        <w:t xml:space="preserve"> is currently ongoing in the UK, US and Australia</w:t>
      </w:r>
      <w:r w:rsidR="00142000" w:rsidRPr="00AD2D08">
        <w:rPr>
          <w:rFonts w:ascii="Arial" w:hAnsi="Arial" w:cs="Arial"/>
          <w:color w:val="auto"/>
          <w:sz w:val="22"/>
          <w:szCs w:val="22"/>
        </w:rPr>
        <w:t xml:space="preserve">. This work has been grounded on qualitative research with patients and followed by item testing and refinement. </w:t>
      </w:r>
      <w:r w:rsidR="001440A5">
        <w:rPr>
          <w:rFonts w:ascii="Arial" w:hAnsi="Arial" w:cs="Arial"/>
          <w:color w:val="auto"/>
          <w:sz w:val="22"/>
          <w:szCs w:val="22"/>
        </w:rPr>
        <w:t>Further</w:t>
      </w:r>
      <w:r w:rsidR="000613F5" w:rsidRPr="00AD2D08">
        <w:rPr>
          <w:rFonts w:ascii="Arial" w:hAnsi="Arial" w:cs="Arial"/>
          <w:color w:val="auto"/>
          <w:sz w:val="22"/>
          <w:szCs w:val="22"/>
        </w:rPr>
        <w:t xml:space="preserve"> testing and refinement </w:t>
      </w:r>
      <w:r w:rsidR="00142000" w:rsidRPr="00AD2D08">
        <w:rPr>
          <w:rFonts w:ascii="Arial" w:hAnsi="Arial" w:cs="Arial"/>
          <w:color w:val="auto"/>
          <w:sz w:val="22"/>
          <w:szCs w:val="22"/>
        </w:rPr>
        <w:t xml:space="preserve">in independent RA cohorts and additional </w:t>
      </w:r>
      <w:r w:rsidR="00AD2D08" w:rsidRPr="00AD2D08">
        <w:rPr>
          <w:rFonts w:ascii="Arial" w:hAnsi="Arial" w:cs="Arial"/>
          <w:color w:val="auto"/>
          <w:sz w:val="22"/>
          <w:szCs w:val="22"/>
        </w:rPr>
        <w:t>rheumatic diseases is ongoing</w:t>
      </w:r>
      <w:r w:rsidR="00142000" w:rsidRPr="00AD2D08">
        <w:rPr>
          <w:rFonts w:ascii="Arial" w:hAnsi="Arial" w:cs="Arial"/>
          <w:color w:val="auto"/>
          <w:sz w:val="22"/>
          <w:szCs w:val="22"/>
        </w:rPr>
        <w:t>.</w:t>
      </w:r>
    </w:p>
    <w:p w14:paraId="61528131" w14:textId="77777777" w:rsidR="00382E66" w:rsidRPr="00AD2D08" w:rsidRDefault="00382E66" w:rsidP="00A71A53">
      <w:pPr>
        <w:pStyle w:val="Default"/>
        <w:spacing w:line="480" w:lineRule="auto"/>
        <w:jc w:val="both"/>
        <w:rPr>
          <w:rFonts w:ascii="Arial" w:hAnsi="Arial" w:cs="Arial"/>
          <w:b/>
          <w:sz w:val="22"/>
          <w:szCs w:val="22"/>
        </w:rPr>
      </w:pPr>
    </w:p>
    <w:p w14:paraId="787F8E80" w14:textId="4EF42214" w:rsidR="00AC3DAC" w:rsidRPr="00AD2D08" w:rsidRDefault="006924B1" w:rsidP="00AC3DAC">
      <w:pPr>
        <w:pStyle w:val="Default"/>
        <w:spacing w:line="480" w:lineRule="auto"/>
        <w:jc w:val="both"/>
        <w:rPr>
          <w:rFonts w:ascii="Arial" w:hAnsi="Arial" w:cs="Arial"/>
          <w:b/>
          <w:i/>
          <w:sz w:val="22"/>
          <w:szCs w:val="22"/>
        </w:rPr>
      </w:pPr>
      <w:r w:rsidRPr="00AD2D08">
        <w:rPr>
          <w:rFonts w:ascii="Arial" w:hAnsi="Arial" w:cs="Arial"/>
          <w:b/>
          <w:i/>
          <w:sz w:val="22"/>
          <w:szCs w:val="22"/>
        </w:rPr>
        <w:t>R</w:t>
      </w:r>
      <w:r w:rsidR="00AC3DAC" w:rsidRPr="00AD2D08">
        <w:rPr>
          <w:rFonts w:ascii="Arial" w:hAnsi="Arial" w:cs="Arial"/>
          <w:b/>
          <w:i/>
          <w:sz w:val="22"/>
          <w:szCs w:val="22"/>
        </w:rPr>
        <w:t>esearch agenda</w:t>
      </w:r>
    </w:p>
    <w:p w14:paraId="571037BA" w14:textId="1FFABBA8" w:rsidR="00FF54F4" w:rsidRPr="00AD2D08" w:rsidRDefault="0015232E" w:rsidP="00FF54F4">
      <w:pPr>
        <w:pStyle w:val="Default"/>
        <w:spacing w:line="480" w:lineRule="auto"/>
        <w:jc w:val="both"/>
        <w:rPr>
          <w:rFonts w:ascii="Arial" w:hAnsi="Arial" w:cs="Arial"/>
          <w:sz w:val="22"/>
          <w:szCs w:val="22"/>
        </w:rPr>
      </w:pPr>
      <w:r w:rsidRPr="00AD2D08">
        <w:rPr>
          <w:rFonts w:ascii="Arial" w:hAnsi="Arial" w:cs="Arial"/>
          <w:sz w:val="22"/>
          <w:szCs w:val="22"/>
        </w:rPr>
        <w:t>T</w:t>
      </w:r>
      <w:r w:rsidR="00AC3DAC" w:rsidRPr="00AD2D08">
        <w:rPr>
          <w:rFonts w:ascii="Arial" w:hAnsi="Arial" w:cs="Arial"/>
          <w:sz w:val="22"/>
          <w:szCs w:val="22"/>
        </w:rPr>
        <w:t xml:space="preserve">he OMERACT 2016 Stiffness SIG defined the following items on its research agenda: </w:t>
      </w:r>
      <w:r w:rsidR="00FF54F4" w:rsidRPr="00AD2D08">
        <w:rPr>
          <w:rFonts w:ascii="Arial" w:hAnsi="Arial" w:cs="Arial"/>
          <w:sz w:val="22"/>
          <w:szCs w:val="22"/>
        </w:rPr>
        <w:t xml:space="preserve">1) </w:t>
      </w:r>
      <w:r w:rsidR="00986849">
        <w:rPr>
          <w:rFonts w:ascii="Arial" w:hAnsi="Arial" w:cs="Arial"/>
          <w:sz w:val="22"/>
          <w:szCs w:val="22"/>
        </w:rPr>
        <w:t xml:space="preserve">investigation of contextual factors and adverse events which can be achieved through secondary data analysis of two qualitative datasets we collected in RA, PMR qualitative dataset as well as additional qualitative datasets (PsA); </w:t>
      </w:r>
      <w:r w:rsidR="00FF54F4" w:rsidRPr="00AD2D08">
        <w:rPr>
          <w:rFonts w:ascii="Arial" w:hAnsi="Arial" w:cs="Arial"/>
          <w:sz w:val="22"/>
          <w:szCs w:val="22"/>
        </w:rPr>
        <w:t>2) qualitative investigation into the patient perspective of stiffness assessm</w:t>
      </w:r>
      <w:r w:rsidR="00480B2E" w:rsidRPr="00AD2D08">
        <w:rPr>
          <w:rFonts w:ascii="Arial" w:hAnsi="Arial" w:cs="Arial"/>
          <w:sz w:val="22"/>
          <w:szCs w:val="22"/>
        </w:rPr>
        <w:t>ent in rheumatic diseases</w:t>
      </w:r>
      <w:r w:rsidR="00986849">
        <w:rPr>
          <w:rFonts w:ascii="Arial" w:hAnsi="Arial" w:cs="Arial"/>
          <w:sz w:val="22"/>
          <w:szCs w:val="22"/>
        </w:rPr>
        <w:t xml:space="preserve"> other than RA and PMR</w:t>
      </w:r>
      <w:r w:rsidR="00FF54F4" w:rsidRPr="00AD2D08">
        <w:rPr>
          <w:rFonts w:ascii="Arial" w:hAnsi="Arial" w:cs="Arial"/>
          <w:sz w:val="22"/>
          <w:szCs w:val="22"/>
        </w:rPr>
        <w:t xml:space="preserve">; 3) development and validation of stiffness assessment tools in RA. This may include </w:t>
      </w:r>
      <w:r w:rsidR="000E14D8" w:rsidRPr="00AD2D08">
        <w:rPr>
          <w:rFonts w:ascii="Arial" w:hAnsi="Arial" w:cs="Arial"/>
          <w:sz w:val="22"/>
          <w:szCs w:val="22"/>
        </w:rPr>
        <w:t xml:space="preserve">further psychometric </w:t>
      </w:r>
      <w:r w:rsidR="00662921" w:rsidRPr="00AD2D08">
        <w:rPr>
          <w:rFonts w:ascii="Arial" w:hAnsi="Arial" w:cs="Arial"/>
          <w:sz w:val="22"/>
          <w:szCs w:val="22"/>
        </w:rPr>
        <w:t>evaluations</w:t>
      </w:r>
      <w:r w:rsidR="000E14D8" w:rsidRPr="00AD2D08">
        <w:rPr>
          <w:rFonts w:ascii="Arial" w:hAnsi="Arial" w:cs="Arial"/>
          <w:sz w:val="22"/>
          <w:szCs w:val="22"/>
        </w:rPr>
        <w:t xml:space="preserve"> of the </w:t>
      </w:r>
      <w:r w:rsidR="00FF54F4" w:rsidRPr="00AD2D08">
        <w:rPr>
          <w:rFonts w:ascii="Arial" w:hAnsi="Arial" w:cs="Arial"/>
          <w:sz w:val="22"/>
          <w:szCs w:val="22"/>
        </w:rPr>
        <w:t xml:space="preserve">RAST and testing using </w:t>
      </w:r>
      <w:r w:rsidR="00662921" w:rsidRPr="00AD2D08">
        <w:rPr>
          <w:rFonts w:ascii="Arial" w:hAnsi="Arial" w:cs="Arial"/>
          <w:sz w:val="22"/>
          <w:szCs w:val="22"/>
        </w:rPr>
        <w:t>item response theory</w:t>
      </w:r>
      <w:r w:rsidR="00FF54F4" w:rsidRPr="00AD2D08">
        <w:rPr>
          <w:rFonts w:ascii="Arial" w:hAnsi="Arial" w:cs="Arial"/>
          <w:sz w:val="22"/>
          <w:szCs w:val="22"/>
        </w:rPr>
        <w:t>; 4) investigation into stiffness pathophysiology across rheumatic conditions</w:t>
      </w:r>
      <w:r w:rsidR="00986849">
        <w:rPr>
          <w:rFonts w:ascii="Arial" w:hAnsi="Arial" w:cs="Arial"/>
          <w:sz w:val="22"/>
          <w:szCs w:val="22"/>
        </w:rPr>
        <w:t xml:space="preserve">; and 5) </w:t>
      </w:r>
      <w:r w:rsidR="00986849" w:rsidRPr="00AD2D08">
        <w:rPr>
          <w:rFonts w:ascii="Arial" w:hAnsi="Arial" w:cs="Arial"/>
          <w:sz w:val="22"/>
          <w:szCs w:val="22"/>
        </w:rPr>
        <w:t xml:space="preserve">review </w:t>
      </w:r>
      <w:r w:rsidR="00986849">
        <w:rPr>
          <w:rFonts w:ascii="Arial" w:hAnsi="Arial" w:cs="Arial"/>
          <w:sz w:val="22"/>
          <w:szCs w:val="22"/>
        </w:rPr>
        <w:t xml:space="preserve">of </w:t>
      </w:r>
      <w:r w:rsidR="00986849" w:rsidRPr="00AD2D08">
        <w:rPr>
          <w:rFonts w:ascii="Arial" w:hAnsi="Arial" w:cs="Arial"/>
          <w:sz w:val="22"/>
          <w:szCs w:val="22"/>
        </w:rPr>
        <w:t xml:space="preserve">stiffness assessment in osteoarthritis and </w:t>
      </w:r>
      <w:r w:rsidR="00986849">
        <w:rPr>
          <w:rFonts w:ascii="Arial" w:hAnsi="Arial" w:cs="Arial"/>
          <w:sz w:val="22"/>
          <w:szCs w:val="22"/>
        </w:rPr>
        <w:t>non-</w:t>
      </w:r>
      <w:r w:rsidR="00986849" w:rsidRPr="00AD2D08">
        <w:rPr>
          <w:rFonts w:ascii="Arial" w:hAnsi="Arial" w:cs="Arial"/>
          <w:sz w:val="22"/>
          <w:szCs w:val="22"/>
        </w:rPr>
        <w:t>rheumatic conditions</w:t>
      </w:r>
      <w:r w:rsidR="00986849">
        <w:rPr>
          <w:rFonts w:ascii="Arial" w:hAnsi="Arial" w:cs="Arial"/>
          <w:sz w:val="22"/>
          <w:szCs w:val="22"/>
        </w:rPr>
        <w:t xml:space="preserve"> to assess potential for integration with rheumatic disease stiffness.</w:t>
      </w:r>
    </w:p>
    <w:p w14:paraId="34A6A7C9" w14:textId="77777777" w:rsidR="00AC3DAC" w:rsidRPr="00AD2D08" w:rsidRDefault="00AC3DAC" w:rsidP="00A71A53">
      <w:pPr>
        <w:pStyle w:val="Default"/>
        <w:spacing w:line="480" w:lineRule="auto"/>
        <w:jc w:val="both"/>
        <w:rPr>
          <w:rFonts w:ascii="Arial" w:hAnsi="Arial" w:cs="Arial"/>
          <w:b/>
          <w:sz w:val="22"/>
          <w:szCs w:val="22"/>
        </w:rPr>
      </w:pPr>
    </w:p>
    <w:p w14:paraId="3533153C" w14:textId="77777777" w:rsidR="00A85994" w:rsidRPr="00AD2D08" w:rsidRDefault="00A85994" w:rsidP="00A71A53">
      <w:pPr>
        <w:pStyle w:val="Default"/>
        <w:spacing w:line="480" w:lineRule="auto"/>
        <w:jc w:val="both"/>
        <w:rPr>
          <w:rFonts w:ascii="Arial" w:hAnsi="Arial" w:cs="Arial"/>
          <w:b/>
          <w:sz w:val="22"/>
          <w:szCs w:val="22"/>
        </w:rPr>
      </w:pPr>
      <w:r w:rsidRPr="00AD2D08">
        <w:rPr>
          <w:rFonts w:ascii="Arial" w:hAnsi="Arial" w:cs="Arial"/>
          <w:b/>
          <w:sz w:val="22"/>
          <w:szCs w:val="22"/>
        </w:rPr>
        <w:t>Acknowledgements</w:t>
      </w:r>
    </w:p>
    <w:p w14:paraId="22D6603B" w14:textId="1DB56A8B" w:rsidR="00857F84" w:rsidRDefault="00857F84" w:rsidP="00792121">
      <w:pPr>
        <w:pStyle w:val="Default"/>
        <w:spacing w:line="480" w:lineRule="auto"/>
        <w:jc w:val="both"/>
        <w:rPr>
          <w:rFonts w:ascii="Arial" w:hAnsi="Arial" w:cs="Arial"/>
          <w:sz w:val="22"/>
          <w:szCs w:val="22"/>
        </w:rPr>
      </w:pPr>
      <w:r w:rsidRPr="00AD2D08">
        <w:rPr>
          <w:rFonts w:ascii="Arial" w:hAnsi="Arial" w:cs="Arial"/>
          <w:sz w:val="22"/>
          <w:szCs w:val="22"/>
        </w:rPr>
        <w:t>The authors would like to acknowledge all OMERACT 2016 Stiffness Special Interest Group participants for their contributions.</w:t>
      </w:r>
      <w:r w:rsidR="004675C1" w:rsidRPr="00AD2D08">
        <w:rPr>
          <w:rFonts w:ascii="Arial" w:hAnsi="Arial" w:cs="Arial"/>
          <w:sz w:val="22"/>
          <w:szCs w:val="22"/>
        </w:rPr>
        <w:t xml:space="preserve"> </w:t>
      </w:r>
    </w:p>
    <w:p w14:paraId="53C516B5" w14:textId="77777777" w:rsidR="00792121" w:rsidRPr="00AD2D08" w:rsidRDefault="00792121" w:rsidP="00792121">
      <w:pPr>
        <w:pStyle w:val="Default"/>
        <w:spacing w:line="480" w:lineRule="auto"/>
        <w:jc w:val="both"/>
        <w:rPr>
          <w:rFonts w:ascii="Arial" w:hAnsi="Arial" w:cs="Arial"/>
          <w:sz w:val="22"/>
          <w:szCs w:val="22"/>
        </w:rPr>
      </w:pPr>
    </w:p>
    <w:p w14:paraId="554A8604" w14:textId="77777777" w:rsidR="00AA0236" w:rsidRPr="00AD2D08" w:rsidRDefault="00AA0236" w:rsidP="00A84BE9">
      <w:pPr>
        <w:pStyle w:val="Default"/>
        <w:jc w:val="both"/>
        <w:rPr>
          <w:rFonts w:ascii="Arial" w:hAnsi="Arial" w:cs="Arial"/>
          <w:b/>
          <w:sz w:val="22"/>
          <w:szCs w:val="22"/>
        </w:rPr>
      </w:pPr>
      <w:r w:rsidRPr="00AD2D08">
        <w:rPr>
          <w:rFonts w:ascii="Arial" w:hAnsi="Arial" w:cs="Arial"/>
          <w:b/>
          <w:sz w:val="22"/>
          <w:szCs w:val="22"/>
        </w:rPr>
        <w:t>References</w:t>
      </w:r>
    </w:p>
    <w:p w14:paraId="16D6A936" w14:textId="77777777" w:rsidR="000B4069" w:rsidRPr="000B4069" w:rsidRDefault="007458F9" w:rsidP="000B4069">
      <w:pPr>
        <w:pStyle w:val="EndNoteBibliography"/>
        <w:spacing w:after="0"/>
      </w:pPr>
      <w:r w:rsidRPr="00AD2D08">
        <w:fldChar w:fldCharType="begin"/>
      </w:r>
      <w:r w:rsidRPr="00AD2D08">
        <w:instrText xml:space="preserve"> ADDIN EN.REFLIST </w:instrText>
      </w:r>
      <w:r w:rsidRPr="00AD2D08">
        <w:fldChar w:fldCharType="separate"/>
      </w:r>
      <w:r w:rsidR="000B4069" w:rsidRPr="000B4069">
        <w:t>1.</w:t>
      </w:r>
      <w:r w:rsidR="000B4069" w:rsidRPr="000B4069">
        <w:tab/>
        <w:t>Strand V, Holt RJ, Saunders KC, Kent JD, Xu P, Grahn AY, et al. Prevalence of morning stiffness in a US registry population of rheumatoid arthritis patients [abstract]. Arthritis Rheum Suppl 2014;66 Suppl 10:S178</w:t>
      </w:r>
    </w:p>
    <w:p w14:paraId="6CFAB640" w14:textId="77777777" w:rsidR="000B4069" w:rsidRPr="000B4069" w:rsidRDefault="000B4069" w:rsidP="000B4069">
      <w:pPr>
        <w:pStyle w:val="EndNoteBibliography"/>
        <w:spacing w:after="0"/>
      </w:pPr>
      <w:r w:rsidRPr="000B4069">
        <w:t>2.</w:t>
      </w:r>
      <w:r w:rsidRPr="000B4069">
        <w:tab/>
        <w:t>van Tuyl LHD, Lems WF, Boers M. Measurement of stiffness in patients with rheumatoid arthritis in low disease activity or remission: a systematic review. BMC Musculoskelet Disord 2014;15:28</w:t>
      </w:r>
    </w:p>
    <w:p w14:paraId="6C56EC49" w14:textId="77777777" w:rsidR="000B4069" w:rsidRPr="000B4069" w:rsidRDefault="000B4069" w:rsidP="000B4069">
      <w:pPr>
        <w:pStyle w:val="EndNoteBibliography"/>
        <w:spacing w:after="0"/>
      </w:pPr>
      <w:r w:rsidRPr="000B4069">
        <w:t>3.</w:t>
      </w:r>
      <w:r w:rsidRPr="000B4069">
        <w:tab/>
        <w:t>Bartlett SJ, Hewlett S, Bingham CO, Woodworth TG, Alten R, Pohl C, et al. Identifying core domains to assess flare in rheumatoid arthritis: an OMERACT international patient and provider combined Delphi consensus. Ann Rheum Dis 2012;71:1855-60</w:t>
      </w:r>
    </w:p>
    <w:p w14:paraId="7264B404" w14:textId="77777777" w:rsidR="000B4069" w:rsidRPr="000B4069" w:rsidRDefault="000B4069" w:rsidP="000B4069">
      <w:pPr>
        <w:pStyle w:val="EndNoteBibliography"/>
        <w:spacing w:after="0"/>
      </w:pPr>
      <w:r w:rsidRPr="000B4069">
        <w:t>4.</w:t>
      </w:r>
      <w:r w:rsidRPr="000B4069">
        <w:tab/>
        <w:t>Halls S, Dures E, Kirwan J, Pollock J, Baker G, Edmunds A, et al. Stiffness is more than just duration and severity: a qualitative exploration in people with rheumatoid arthritis. Rheumatology 2015;54:615-22</w:t>
      </w:r>
    </w:p>
    <w:p w14:paraId="0C4981C6" w14:textId="77777777" w:rsidR="000B4069" w:rsidRPr="000B4069" w:rsidRDefault="000B4069" w:rsidP="000B4069">
      <w:pPr>
        <w:pStyle w:val="EndNoteBibliography"/>
        <w:spacing w:after="0"/>
      </w:pPr>
      <w:r w:rsidRPr="000B4069">
        <w:t>5.</w:t>
      </w:r>
      <w:r w:rsidRPr="000B4069">
        <w:tab/>
        <w:t>Orbai AM, Smith KC, Bartlett SJ, De Leon E, Bingham CO. "Stiffness Has Different Meanings, I Think, to Everyone": Examining Stiffness From the Perspective of People Living With Rheumatoid Arthritis. Arthrit Care Res 2014;66:1662-72</w:t>
      </w:r>
    </w:p>
    <w:p w14:paraId="7D30EA1E" w14:textId="77777777" w:rsidR="000B4069" w:rsidRPr="000B4069" w:rsidRDefault="000B4069" w:rsidP="000B4069">
      <w:pPr>
        <w:pStyle w:val="EndNoteBibliography"/>
        <w:spacing w:after="0"/>
      </w:pPr>
      <w:r w:rsidRPr="000B4069">
        <w:t>6.</w:t>
      </w:r>
      <w:r w:rsidRPr="000B4069">
        <w:tab/>
        <w:t>Iqbal I, Dasgupta B, Taylor P, Heron L, Pilling C. Elicitation of health state utilities associated with differing durations of morning stiffness in rheumatoid arthritis. J Med Econ 2012;15:1192-200</w:t>
      </w:r>
    </w:p>
    <w:p w14:paraId="05812A71" w14:textId="77777777" w:rsidR="000B4069" w:rsidRPr="000B4069" w:rsidRDefault="000B4069" w:rsidP="000B4069">
      <w:pPr>
        <w:pStyle w:val="EndNoteBibliography"/>
        <w:spacing w:after="0"/>
      </w:pPr>
      <w:r w:rsidRPr="000B4069">
        <w:t>7.</w:t>
      </w:r>
      <w:r w:rsidRPr="000B4069">
        <w:tab/>
        <w:t>Pappas DA, Kent JD, Greenberg JD, Mason MA, Kremer JM, Holt RJ. Delays in Initiation of Disease-Modifying Therapy in Rheumatoid Arthritis Patients: Data from a US-Based Registry. Rheumatology and Therapy 2015;2:153-64</w:t>
      </w:r>
    </w:p>
    <w:p w14:paraId="115CC7AA" w14:textId="77777777" w:rsidR="000B4069" w:rsidRPr="000B4069" w:rsidRDefault="000B4069" w:rsidP="000B4069">
      <w:pPr>
        <w:pStyle w:val="EndNoteBibliography"/>
        <w:spacing w:after="0"/>
      </w:pPr>
      <w:r w:rsidRPr="000B4069">
        <w:t>8.</w:t>
      </w:r>
      <w:r w:rsidRPr="000B4069">
        <w:tab/>
        <w:t>Mackie SL, Arat S, da Silva J, Duarte C, Halliday S, Hughes R, et al. Polymyalgia Rheumatica (PMR) Special Interest Group at OMERACT 11: Outcomes of Importance for Patients with PMR. J Rheumatol 2014;41:819-23</w:t>
      </w:r>
    </w:p>
    <w:p w14:paraId="17585BEC" w14:textId="77777777" w:rsidR="000B4069" w:rsidRPr="000B4069" w:rsidRDefault="000B4069" w:rsidP="000B4069">
      <w:pPr>
        <w:pStyle w:val="EndNoteBibliography"/>
        <w:spacing w:after="0"/>
      </w:pPr>
      <w:r w:rsidRPr="000B4069">
        <w:t>9.</w:t>
      </w:r>
      <w:r w:rsidRPr="000B4069">
        <w:tab/>
        <w:t>Hewlett S, Sanderson T, May J, Alten R, Bingham CO, Cross M, et al. 'I'm hurting, I want to kill myself': rheumatoid arthritis flare is more than a high joint count-an international patient perspective on flare where medical help is sought. Rheumatology 2012;51:69-76</w:t>
      </w:r>
    </w:p>
    <w:p w14:paraId="4C11EBEB" w14:textId="77777777" w:rsidR="000B4069" w:rsidRPr="000B4069" w:rsidRDefault="000B4069" w:rsidP="000B4069">
      <w:pPr>
        <w:pStyle w:val="EndNoteBibliography"/>
        <w:spacing w:after="0"/>
      </w:pPr>
      <w:r w:rsidRPr="000B4069">
        <w:t>10.</w:t>
      </w:r>
      <w:r w:rsidRPr="000B4069">
        <w:tab/>
        <w:t>Calin A. The individual with ankylosing spondylitis: Defining disease status and the impact of the illness. Rheumatology 1995;34:663-72</w:t>
      </w:r>
    </w:p>
    <w:p w14:paraId="2578B170" w14:textId="77777777" w:rsidR="000B4069" w:rsidRPr="000B4069" w:rsidRDefault="000B4069" w:rsidP="000B4069">
      <w:pPr>
        <w:pStyle w:val="EndNoteBibliography"/>
        <w:spacing w:after="0"/>
      </w:pPr>
      <w:r w:rsidRPr="000B4069">
        <w:t>11.</w:t>
      </w:r>
      <w:r w:rsidRPr="000B4069">
        <w:tab/>
        <w:t>Garg N, Truong B, Ku JH, Devere TS, Ehst BD, Blauvelt A, et al. A novel, short, and simple screening questionnaire can suggest presence of psoriatic arthritis in psoriasis patients in a dermatology clinic. Clin Rheumatol 2015;34:1745-51</w:t>
      </w:r>
    </w:p>
    <w:p w14:paraId="78F87899" w14:textId="77777777" w:rsidR="000B4069" w:rsidRPr="000B4069" w:rsidRDefault="000B4069" w:rsidP="000B4069">
      <w:pPr>
        <w:pStyle w:val="EndNoteBibliography"/>
        <w:spacing w:after="0"/>
      </w:pPr>
      <w:r w:rsidRPr="000B4069">
        <w:t>12.</w:t>
      </w:r>
      <w:r w:rsidRPr="000B4069">
        <w:tab/>
        <w:t>Lapane KL, Yang S, Driban JB, Liu SH, Dubé CE, McAlindon TE, et al. Effects of prescription nonsteroidal antiinflammatory drugs on symptoms and disease progression among patients with knee osteoarthritis. Arthritis Rheumatol 2015;67:724-32</w:t>
      </w:r>
    </w:p>
    <w:p w14:paraId="7BF77641" w14:textId="77777777" w:rsidR="000B4069" w:rsidRPr="000B4069" w:rsidRDefault="000B4069" w:rsidP="000B4069">
      <w:pPr>
        <w:pStyle w:val="EndNoteBibliography"/>
        <w:spacing w:after="0"/>
      </w:pPr>
      <w:r w:rsidRPr="000B4069">
        <w:t>13.</w:t>
      </w:r>
      <w:r w:rsidRPr="000B4069">
        <w:tab/>
        <w:t>Pappas DA, Holt RJ, Shan Y, Kent JD, Nguyen JT, Kremer JM, et al. The Influence of Patient Reported Morning Stiffness on Patient Global Assessment in Rheumatoid Arthritis Patients Not Achieving ACR/EULAR Boolean Remission in a Large US Registry [abstract]. Arthritis Rheum Suppl 2015;67 Suppl 10:3202-3</w:t>
      </w:r>
    </w:p>
    <w:p w14:paraId="386C53A2" w14:textId="77777777" w:rsidR="000B4069" w:rsidRPr="000B4069" w:rsidRDefault="000B4069" w:rsidP="000B4069">
      <w:pPr>
        <w:pStyle w:val="EndNoteBibliography"/>
        <w:spacing w:after="0"/>
      </w:pPr>
      <w:r w:rsidRPr="000B4069">
        <w:t>14.</w:t>
      </w:r>
      <w:r w:rsidRPr="000B4069">
        <w:tab/>
        <w:t>Boers M, Kirwan JR, Wells G, Beaton D, Gossec L, d'Agostino MA, et al. Developing core outcome measurement sets for clinical trials: OMERACT filter 2.0. J Clin Epidemiol 2014;67:745-53</w:t>
      </w:r>
    </w:p>
    <w:p w14:paraId="2DF76021" w14:textId="59961628" w:rsidR="000B4069" w:rsidRPr="000B4069" w:rsidRDefault="000B4069" w:rsidP="000B4069">
      <w:pPr>
        <w:pStyle w:val="EndNoteBibliography"/>
        <w:spacing w:after="0"/>
      </w:pPr>
      <w:r w:rsidRPr="000B4069">
        <w:t>15.</w:t>
      </w:r>
      <w:r w:rsidRPr="000B4069">
        <w:tab/>
        <w:t xml:space="preserve">Halls S. Understanding </w:t>
      </w:r>
      <w:r w:rsidR="00F74AA7">
        <w:t xml:space="preserve">the patient experience of stiffness, and developing a stiffness patient-reported outcome measure </w:t>
      </w:r>
      <w:r w:rsidRPr="000B4069">
        <w:t>in rheumatoid arthritis [PhD thesis]. University of the West of England; 2016.</w:t>
      </w:r>
    </w:p>
    <w:p w14:paraId="057A8F53" w14:textId="77777777" w:rsidR="000B4069" w:rsidRPr="000B4069" w:rsidRDefault="000B4069" w:rsidP="000B4069">
      <w:pPr>
        <w:pStyle w:val="EndNoteBibliography"/>
        <w:spacing w:after="0"/>
      </w:pPr>
      <w:r w:rsidRPr="000B4069">
        <w:t>16.</w:t>
      </w:r>
      <w:r w:rsidRPr="000B4069">
        <w:tab/>
        <w:t>Terwee CB, Jansma EP, Riphagen, II, de Vet HC. Development of a methodological PubMed search filter for finding studies on measurement properties of measurement instruments. Qual Life Res 2009;18:1115-23</w:t>
      </w:r>
    </w:p>
    <w:p w14:paraId="5959F420" w14:textId="77777777" w:rsidR="000B4069" w:rsidRPr="000B4069" w:rsidRDefault="000B4069" w:rsidP="000B4069">
      <w:pPr>
        <w:pStyle w:val="EndNoteBibliography"/>
        <w:spacing w:after="0"/>
      </w:pPr>
      <w:r w:rsidRPr="000B4069">
        <w:t>17.</w:t>
      </w:r>
      <w:r w:rsidRPr="000B4069">
        <w:tab/>
        <w:t>Rhind VM, Unsworth A, Haslock I. Assessment of Stiffness in Rheumatology - the Use of Rating-Scales. Brit J Rheumatol 1987;26:126-30</w:t>
      </w:r>
    </w:p>
    <w:p w14:paraId="2ABED7EE" w14:textId="77777777" w:rsidR="000B4069" w:rsidRPr="000B4069" w:rsidRDefault="000B4069" w:rsidP="000B4069">
      <w:pPr>
        <w:pStyle w:val="EndNoteBibliography"/>
        <w:spacing w:after="0"/>
      </w:pPr>
      <w:r w:rsidRPr="000B4069">
        <w:t>18.</w:t>
      </w:r>
      <w:r w:rsidRPr="000B4069">
        <w:tab/>
        <w:t>Hazes JMW, Hayton R, Silman AJ. A Reevaluation of the Symptom of Morning Stiffness. J Rheumatol 1993;20:1138-42</w:t>
      </w:r>
    </w:p>
    <w:p w14:paraId="0AFE566E" w14:textId="77777777" w:rsidR="000B4069" w:rsidRPr="000B4069" w:rsidRDefault="000B4069" w:rsidP="000B4069">
      <w:pPr>
        <w:pStyle w:val="EndNoteBibliography"/>
        <w:spacing w:after="0"/>
      </w:pPr>
      <w:r w:rsidRPr="000B4069">
        <w:t>19.</w:t>
      </w:r>
      <w:r w:rsidRPr="000B4069">
        <w:tab/>
        <w:t>Hazes JMW, Hayton R, Burt J, Silman AJ. Consistency of Morning Stiffness - an Analysis of Diary Data. Brit J Rheumatol 1994;33:562-5</w:t>
      </w:r>
    </w:p>
    <w:p w14:paraId="5893EDDF" w14:textId="77777777" w:rsidR="000B4069" w:rsidRPr="000B4069" w:rsidRDefault="000B4069" w:rsidP="000B4069">
      <w:pPr>
        <w:pStyle w:val="EndNoteBibliography"/>
        <w:spacing w:after="0"/>
      </w:pPr>
      <w:r w:rsidRPr="000B4069">
        <w:t>20.</w:t>
      </w:r>
      <w:r w:rsidRPr="000B4069">
        <w:tab/>
        <w:t>Ward MM. Clinical measures in rheumatoid arthritis: which are most useful in assessing patients. The Journal of Rheumatology 1994;21: 17-27</w:t>
      </w:r>
    </w:p>
    <w:p w14:paraId="410F407E" w14:textId="1B9EEDBD" w:rsidR="000B4069" w:rsidRPr="000B4069" w:rsidRDefault="000B4069" w:rsidP="000B4069">
      <w:pPr>
        <w:pStyle w:val="EndNoteBibliography"/>
        <w:spacing w:after="0"/>
      </w:pPr>
      <w:r w:rsidRPr="000B4069">
        <w:t>21.</w:t>
      </w:r>
      <w:r w:rsidRPr="000B4069">
        <w:tab/>
        <w:t>Buchbinder R, Bombardi</w:t>
      </w:r>
      <w:r w:rsidR="00941D3C">
        <w:t>er C, Yeung</w:t>
      </w:r>
      <w:r w:rsidR="00E8197F">
        <w:t xml:space="preserve"> M, Tugwell</w:t>
      </w:r>
      <w:r w:rsidRPr="000B4069">
        <w:t xml:space="preserve"> P. Which outcome measures should be used in rheumatoid arthritis clinical trials? Clinical and quality-of-life measures’ responsiveness to treatment in a randomized controlled trial. Arthritis </w:t>
      </w:r>
      <w:r w:rsidR="00941D3C">
        <w:t>R</w:t>
      </w:r>
      <w:r w:rsidRPr="000B4069">
        <w:t>heum 1995;38:1568-80</w:t>
      </w:r>
    </w:p>
    <w:p w14:paraId="667C1223" w14:textId="4AB09544" w:rsidR="000B4069" w:rsidRPr="000B4069" w:rsidRDefault="000B4069" w:rsidP="000B4069">
      <w:pPr>
        <w:pStyle w:val="EndNoteBibliography"/>
        <w:spacing w:after="0"/>
      </w:pPr>
      <w:r w:rsidRPr="000B4069">
        <w:t>2</w:t>
      </w:r>
      <w:r w:rsidR="00E8197F">
        <w:t>2.</w:t>
      </w:r>
      <w:r w:rsidR="00E8197F">
        <w:tab/>
        <w:t>Borstlap M, Zant JL, van Soesbergen RM, van der Korst JK.</w:t>
      </w:r>
      <w:r w:rsidRPr="000B4069">
        <w:t xml:space="preserve"> Quality of life assessment a comparison of four questionnaires for measuring improvement</w:t>
      </w:r>
      <w:r w:rsidR="00F74AA7">
        <w:t>s after total hip replacement.</w:t>
      </w:r>
      <w:r w:rsidRPr="000B4069">
        <w:t xml:space="preserve"> Clinical Rheumatology 1995;14:15-20</w:t>
      </w:r>
    </w:p>
    <w:p w14:paraId="5CAB0699" w14:textId="77777777" w:rsidR="000B4069" w:rsidRPr="000B4069" w:rsidRDefault="000B4069" w:rsidP="000B4069">
      <w:pPr>
        <w:pStyle w:val="EndNoteBibliography"/>
        <w:spacing w:after="0"/>
      </w:pPr>
      <w:r w:rsidRPr="000B4069">
        <w:t>23.</w:t>
      </w:r>
      <w:r w:rsidRPr="000B4069">
        <w:tab/>
        <w:t>Vlieland TPMV, Zwinderman AH, Breedveld FC, Hazes JMW. Measurement of morning stiffness in rheumatoid arthritis clinical trials. J Clin Epidemiol 1997;50:757-63</w:t>
      </w:r>
    </w:p>
    <w:p w14:paraId="28FE90BA" w14:textId="206C1816" w:rsidR="000B4069" w:rsidRPr="000B4069" w:rsidRDefault="000B4069" w:rsidP="000B4069">
      <w:pPr>
        <w:pStyle w:val="EndNoteBibliography"/>
        <w:spacing w:after="0"/>
      </w:pPr>
      <w:r w:rsidRPr="000B4069">
        <w:t>24.</w:t>
      </w:r>
      <w:r w:rsidRPr="000B4069">
        <w:tab/>
        <w:t xml:space="preserve">Houssien DA, </w:t>
      </w:r>
      <w:r w:rsidR="00941D3C">
        <w:t>McKenna SP, Scott D</w:t>
      </w:r>
      <w:r w:rsidRPr="000B4069">
        <w:t>L. (1997). The Nottingham Health Profile as a measure of disease activity and outcome in rheumatoid arthritis. Brit J Rheumatol 1997;36:69-73</w:t>
      </w:r>
    </w:p>
    <w:p w14:paraId="4A65B680" w14:textId="752A76BE" w:rsidR="000B4069" w:rsidRPr="000B4069" w:rsidRDefault="000B4069" w:rsidP="000B4069">
      <w:pPr>
        <w:pStyle w:val="EndNoteBibliography"/>
        <w:spacing w:after="0"/>
      </w:pPr>
      <w:r w:rsidRPr="000B4069">
        <w:t>25.</w:t>
      </w:r>
      <w:r w:rsidRPr="000B4069">
        <w:tab/>
        <w:t>Wolfe F. Determinants of WOMAC function, pain and stiffness scores: evidence for the role of low back pain, symptom counts, fatigue and depression in osteoarthritis, rheumatoid arthritis and</w:t>
      </w:r>
      <w:r w:rsidR="00761522">
        <w:t xml:space="preserve"> fibromyalgia. </w:t>
      </w:r>
      <w:r w:rsidRPr="000B4069">
        <w:t>Rheumatology 1999;38:355-61</w:t>
      </w:r>
    </w:p>
    <w:p w14:paraId="0171916E" w14:textId="023C4537" w:rsidR="000B4069" w:rsidRPr="000B4069" w:rsidRDefault="00E8197F" w:rsidP="000B4069">
      <w:pPr>
        <w:pStyle w:val="EndNoteBibliography"/>
        <w:spacing w:after="0"/>
      </w:pPr>
      <w:r>
        <w:t>26.</w:t>
      </w:r>
      <w:r>
        <w:tab/>
        <w:t>Fransen J, Langenegger T, Michel BA, Stucki G.</w:t>
      </w:r>
      <w:r w:rsidR="000B4069" w:rsidRPr="000B4069">
        <w:t xml:space="preserve"> Feasibility and validity of the RADAI, a self</w:t>
      </w:r>
      <w:r w:rsidR="000B4069" w:rsidRPr="000B4069">
        <w:rPr>
          <w:rFonts w:ascii="Cambria Math" w:hAnsi="Cambria Math" w:cs="Cambria Math"/>
        </w:rPr>
        <w:t>‐</w:t>
      </w:r>
      <w:r w:rsidR="000B4069" w:rsidRPr="000B4069">
        <w:t>administered rheumatoid arthritis disease activ</w:t>
      </w:r>
      <w:r>
        <w:t>ity index. Rheumatology</w:t>
      </w:r>
      <w:r w:rsidR="000B4069" w:rsidRPr="000B4069">
        <w:t xml:space="preserve"> 2000;39:321-7</w:t>
      </w:r>
    </w:p>
    <w:p w14:paraId="2B72A818" w14:textId="1C9D1212" w:rsidR="000B4069" w:rsidRPr="000B4069" w:rsidRDefault="000B4069" w:rsidP="000B4069">
      <w:pPr>
        <w:pStyle w:val="EndNoteBibliography"/>
        <w:spacing w:after="0"/>
      </w:pPr>
      <w:r w:rsidRPr="000B4069">
        <w:t>27.</w:t>
      </w:r>
      <w:r w:rsidRPr="000B4069">
        <w:tab/>
        <w:t>Sarzi</w:t>
      </w:r>
      <w:r w:rsidR="00761522">
        <w:t>-Puttini P, Fiorini T, Panni B</w:t>
      </w:r>
      <w:r w:rsidRPr="000B4069">
        <w:t>, Turiel</w:t>
      </w:r>
      <w:r w:rsidR="00761522">
        <w:t xml:space="preserve"> M, Cazzola</w:t>
      </w:r>
      <w:r w:rsidRPr="000B4069">
        <w:t xml:space="preserve"> M</w:t>
      </w:r>
      <w:r w:rsidR="00761522">
        <w:t>, Atzeni</w:t>
      </w:r>
      <w:r w:rsidRPr="000B4069">
        <w:t xml:space="preserve"> F. Correlation of the score for subjective pain with physical disability, clinical and radiographic scores in recent o</w:t>
      </w:r>
      <w:r w:rsidR="00761522">
        <w:t>nset rheumatoid arthritis. BMC</w:t>
      </w:r>
      <w:r w:rsidRPr="000B4069">
        <w:t xml:space="preserve"> Musculoskel Dis 2002;</w:t>
      </w:r>
      <w:r w:rsidR="00761522">
        <w:t>3:18</w:t>
      </w:r>
    </w:p>
    <w:p w14:paraId="66CA96B4" w14:textId="1B971460" w:rsidR="000B4069" w:rsidRPr="000B4069" w:rsidRDefault="000B4069" w:rsidP="000B4069">
      <w:pPr>
        <w:pStyle w:val="EndNoteBibliography"/>
        <w:spacing w:after="0"/>
      </w:pPr>
      <w:r w:rsidRPr="000B4069">
        <w:t>28.</w:t>
      </w:r>
      <w:r w:rsidRPr="000B4069">
        <w:tab/>
        <w:t>Leeb BF</w:t>
      </w:r>
      <w:r w:rsidR="00761522">
        <w:t>, Sautner</w:t>
      </w:r>
      <w:r w:rsidRPr="000B4069">
        <w:t xml:space="preserve"> </w:t>
      </w:r>
      <w:r w:rsidR="00761522">
        <w:t>J, Andel I, Rintelen B.</w:t>
      </w:r>
      <w:r w:rsidRPr="000B4069">
        <w:t xml:space="preserve"> SACRAH: a score for assessment and quantification of chronic rheum</w:t>
      </w:r>
      <w:r w:rsidR="00761522">
        <w:t xml:space="preserve">atic affections of the hands. </w:t>
      </w:r>
      <w:r w:rsidRPr="000B4069">
        <w:t>Rheumatology 2003;42:1173-8</w:t>
      </w:r>
    </w:p>
    <w:p w14:paraId="1DC8B6E0" w14:textId="7267F9AA" w:rsidR="000B4069" w:rsidRPr="000B4069" w:rsidRDefault="000A60D6" w:rsidP="000B4069">
      <w:pPr>
        <w:pStyle w:val="EndNoteBibliography"/>
        <w:spacing w:after="0"/>
      </w:pPr>
      <w:r>
        <w:t>29.</w:t>
      </w:r>
      <w:r>
        <w:tab/>
        <w:t>Yazici Y, Pincus T, Kautiainen H, Sokka</w:t>
      </w:r>
      <w:r w:rsidR="000B4069" w:rsidRPr="000B4069">
        <w:t xml:space="preserve"> T. Morning stiffness in patients with early rheumatoid arthritis is associated more strongly with functional disability than with joint swelling and erythrocyte sedimentation rate. J Rheumatol 2004;31:1723-6</w:t>
      </w:r>
    </w:p>
    <w:p w14:paraId="5FAC0145" w14:textId="77777777" w:rsidR="000B4069" w:rsidRPr="000B4069" w:rsidRDefault="000B4069" w:rsidP="000B4069">
      <w:pPr>
        <w:pStyle w:val="EndNoteBibliography"/>
        <w:spacing w:after="0"/>
      </w:pPr>
      <w:r w:rsidRPr="000B4069">
        <w:t>30.</w:t>
      </w:r>
      <w:r w:rsidRPr="000B4069">
        <w:tab/>
        <w:t>Westhoff G, Buttgereit F, Gromnica-Ihle E, Zink A. Morning stiffness and its influence on early retirement in patients with recent onset rheumatoid arthritis. Rheumatology 2008;47:980-4</w:t>
      </w:r>
    </w:p>
    <w:p w14:paraId="2D33652C" w14:textId="77777777" w:rsidR="000B4069" w:rsidRPr="000B4069" w:rsidRDefault="000B4069" w:rsidP="000B4069">
      <w:pPr>
        <w:pStyle w:val="EndNoteBibliography"/>
        <w:spacing w:after="0"/>
      </w:pPr>
      <w:r w:rsidRPr="000B4069">
        <w:t>31.</w:t>
      </w:r>
      <w:r w:rsidRPr="000B4069">
        <w:tab/>
        <w:t>Khan NA, Yazici Y, Calvo-Alen J, Dadoniene J, Gossec L, Hansen TM, et al. Reevaluation of the Role of Duration of Morning Stiffness in the Assessment of Rheumatoid Arthritis Activity. J Rheumatol 2009;36:2435-42</w:t>
      </w:r>
    </w:p>
    <w:p w14:paraId="19A1281D" w14:textId="6924BF51" w:rsidR="000B4069" w:rsidRPr="000B4069" w:rsidRDefault="000B4069" w:rsidP="000B4069">
      <w:pPr>
        <w:pStyle w:val="EndNoteBibliography"/>
        <w:spacing w:after="0"/>
      </w:pPr>
      <w:r w:rsidRPr="000B4069">
        <w:t>32.</w:t>
      </w:r>
      <w:r w:rsidRPr="000B4069">
        <w:tab/>
        <w:t>El Miedany Y, El Gaafary, M., Youssef, S. and Palmer, D. Incorporating patient reported outcome measures in clinical practice: development and validation of a questionnai</w:t>
      </w:r>
      <w:r w:rsidR="000A60D6">
        <w:t>re for inflammatory arthritis.</w:t>
      </w:r>
      <w:r w:rsidRPr="000B4069">
        <w:t xml:space="preserve"> Clin</w:t>
      </w:r>
      <w:r w:rsidR="000A60D6">
        <w:t xml:space="preserve"> </w:t>
      </w:r>
      <w:r w:rsidRPr="000B4069">
        <w:t>Exp</w:t>
      </w:r>
      <w:r w:rsidR="000A60D6">
        <w:t xml:space="preserve"> Rheumatol</w:t>
      </w:r>
      <w:r w:rsidRPr="000B4069">
        <w:t xml:space="preserve"> 2010;28:734-44</w:t>
      </w:r>
    </w:p>
    <w:p w14:paraId="1260A415" w14:textId="147ED557" w:rsidR="000B4069" w:rsidRPr="000B4069" w:rsidRDefault="000A60D6" w:rsidP="000B4069">
      <w:pPr>
        <w:pStyle w:val="EndNoteBibliography"/>
        <w:spacing w:after="0"/>
      </w:pPr>
      <w:r>
        <w:t>33.</w:t>
      </w:r>
      <w:r>
        <w:tab/>
        <w:t>Wiesinger T, Smolen JS, Aletaha D, Stamm T</w:t>
      </w:r>
      <w:r w:rsidR="000B4069" w:rsidRPr="000B4069">
        <w:t>. Compression test (gaenslen’s squeeze test) positivity, joint tenderness, and disease activity in patien</w:t>
      </w:r>
      <w:r>
        <w:t xml:space="preserve">ts with rheumatoid arthritis. </w:t>
      </w:r>
      <w:r w:rsidR="000B4069" w:rsidRPr="000B4069">
        <w:t>Arthritis Care Res 2013;65:653-7</w:t>
      </w:r>
    </w:p>
    <w:p w14:paraId="77D2FC24" w14:textId="357C89B6" w:rsidR="000B4069" w:rsidRPr="000B4069" w:rsidRDefault="000B4069" w:rsidP="000B4069">
      <w:pPr>
        <w:pStyle w:val="EndNoteBibliography"/>
        <w:spacing w:after="0"/>
      </w:pPr>
      <w:r w:rsidRPr="000B4069">
        <w:t>34.</w:t>
      </w:r>
      <w:r w:rsidRPr="000B4069">
        <w:tab/>
        <w:t>J</w:t>
      </w:r>
      <w:r w:rsidR="000A60D6">
        <w:t>astrząbek R, Straburzyńska-Lupa A, Rutkowski</w:t>
      </w:r>
      <w:r w:rsidRPr="000B4069">
        <w:t xml:space="preserve"> R</w:t>
      </w:r>
      <w:r w:rsidR="000A60D6">
        <w:t>,</w:t>
      </w:r>
      <w:r w:rsidRPr="000B4069">
        <w:t xml:space="preserve"> Romanowski W. Effects of different local cryotherapies on systemic levels of TNF-a, IL-6, and clinical parameters in active rheumatoid arthritis. Rheumatology Int 2013;33:2053-60</w:t>
      </w:r>
    </w:p>
    <w:p w14:paraId="4E4DF17E" w14:textId="720E437D" w:rsidR="000B4069" w:rsidRPr="000B4069" w:rsidRDefault="000A60D6" w:rsidP="000B4069">
      <w:pPr>
        <w:pStyle w:val="EndNoteBibliography"/>
        <w:spacing w:after="0"/>
      </w:pPr>
      <w:r>
        <w:t>35.</w:t>
      </w:r>
      <w:r>
        <w:tab/>
        <w:t>Lie E, Woodworth TG, Christensen R, Kvien T, Bykerk V, Furst DE</w:t>
      </w:r>
      <w:r w:rsidR="000B4069" w:rsidRPr="000B4069">
        <w:t xml:space="preserve">, </w:t>
      </w:r>
      <w:r>
        <w:t>et al</w:t>
      </w:r>
      <w:r w:rsidR="000B4069" w:rsidRPr="000B4069">
        <w:t>. Validation of OMERACT preliminary rheumatoid arthritis flare do</w:t>
      </w:r>
      <w:r>
        <w:t xml:space="preserve">mains in the NOR-DMARD study. </w:t>
      </w:r>
      <w:r w:rsidR="000B4069" w:rsidRPr="000B4069">
        <w:t>Ann Rheu Dis 2014;73:1781-7</w:t>
      </w:r>
    </w:p>
    <w:p w14:paraId="65FACBBA" w14:textId="77777777" w:rsidR="000B4069" w:rsidRPr="000B4069" w:rsidRDefault="000B4069" w:rsidP="000B4069">
      <w:pPr>
        <w:pStyle w:val="EndNoteBibliography"/>
        <w:spacing w:after="0"/>
      </w:pPr>
      <w:r w:rsidRPr="000B4069">
        <w:t>36.</w:t>
      </w:r>
      <w:r w:rsidRPr="000B4069">
        <w:tab/>
        <w:t>Bykerk VP, Lie E, Bartlett SJ, Alten R, Boonen A, Christensen R, et al. Establishing a Core Domain Set to Measure Rheumatoid Arthritis Flares: Report of the OMERACT 11 RA Flare Workshop. J Rheumatol 2014;41:799-809</w:t>
      </w:r>
    </w:p>
    <w:p w14:paraId="3B6BCC75" w14:textId="7BF6BEA0" w:rsidR="000B4069" w:rsidRPr="000B4069" w:rsidRDefault="00AA2D97" w:rsidP="000B4069">
      <w:pPr>
        <w:pStyle w:val="EndNoteBibliography"/>
        <w:spacing w:after="0"/>
      </w:pPr>
      <w:r>
        <w:t>37.</w:t>
      </w:r>
      <w:r>
        <w:tab/>
        <w:t>Hamad MB, Marzouk S, Kaddour N, Masmoudi H, Fakhfakh F, Rebai A</w:t>
      </w:r>
      <w:r w:rsidR="000B4069" w:rsidRPr="000B4069">
        <w:t>,</w:t>
      </w:r>
      <w:r>
        <w:t xml:space="preserve"> et al</w:t>
      </w:r>
      <w:r w:rsidR="000B4069" w:rsidRPr="000B4069">
        <w:t>. Anticyclic citrullinated peptide antibody and rheumatoid factor in South Tunisian patients with rheumatoid arthritis: association with disease activity and severity. J Clin Lab Anal 2014;28:21-6</w:t>
      </w:r>
    </w:p>
    <w:p w14:paraId="42EDDCA5" w14:textId="4869E474" w:rsidR="000B4069" w:rsidRPr="000B4069" w:rsidRDefault="000B4069" w:rsidP="000B4069">
      <w:pPr>
        <w:pStyle w:val="EndNoteBibliography"/>
        <w:spacing w:after="0"/>
      </w:pPr>
      <w:r w:rsidRPr="000B4069">
        <w:t>38.</w:t>
      </w:r>
      <w:r w:rsidRPr="000B4069">
        <w:tab/>
        <w:t xml:space="preserve">Bartlett SJB, </w:t>
      </w:r>
      <w:r w:rsidR="00AA2D97">
        <w:t>Bykerk VP, Cooksey R, Choy EH, Alten R, Christensen R</w:t>
      </w:r>
      <w:r w:rsidRPr="000B4069">
        <w:t xml:space="preserve">, </w:t>
      </w:r>
      <w:r w:rsidR="00AA2D97">
        <w:t xml:space="preserve">et al. </w:t>
      </w:r>
      <w:r w:rsidRPr="000B4069">
        <w:t>Feasibility and domain validation of rheumatoid arthritis (RA) flare core domain set: report of the OMERACT 2014 RA Flare Group plenary. J Rheumatol</w:t>
      </w:r>
      <w:r w:rsidR="00AA2D97">
        <w:t xml:space="preserve"> </w:t>
      </w:r>
      <w:r w:rsidRPr="000B4069">
        <w:t>2015;42:2185-9</w:t>
      </w:r>
    </w:p>
    <w:p w14:paraId="577D39B9" w14:textId="135887C9" w:rsidR="000B4069" w:rsidRPr="000B4069" w:rsidRDefault="000B4069" w:rsidP="000B4069">
      <w:pPr>
        <w:pStyle w:val="EndNoteBibliography"/>
        <w:spacing w:after="0"/>
      </w:pPr>
      <w:r w:rsidRPr="000B4069">
        <w:t>39.</w:t>
      </w:r>
      <w:r w:rsidRPr="000B4069">
        <w:tab/>
        <w:t>Van Nies JA, Alves C, Gaujoux-Viala C, Radix-Bloemen AL, Huizinga TW, Hazes JM, et al. Reappraisal of the Diagnostic and Prognostic Value of Morning Stiffness in Arthralgia, Early Arthritis and Early Rheumatoid Arthritis. Ann Rheum Dis 2014;73:339-</w:t>
      </w:r>
    </w:p>
    <w:p w14:paraId="5E468966" w14:textId="2DE41D33" w:rsidR="000B4069" w:rsidRPr="000B4069" w:rsidRDefault="007B2095" w:rsidP="000B4069">
      <w:pPr>
        <w:pStyle w:val="EndNoteBibliography"/>
        <w:spacing w:after="0"/>
      </w:pPr>
      <w:r>
        <w:t>40.</w:t>
      </w:r>
      <w:r>
        <w:tab/>
        <w:t>Ward MM, Guthrie LC</w:t>
      </w:r>
      <w:r w:rsidR="000B4069" w:rsidRPr="000B4069">
        <w:t>,</w:t>
      </w:r>
      <w:r>
        <w:t xml:space="preserve"> Alba</w:t>
      </w:r>
      <w:r w:rsidR="000B4069" w:rsidRPr="000B4069">
        <w:t xml:space="preserve"> M</w:t>
      </w:r>
      <w:r>
        <w:t>I</w:t>
      </w:r>
      <w:r w:rsidR="000B4069" w:rsidRPr="000B4069">
        <w:t>. Domain-specific transition questions demonstrated higher validity than global transition questions as anchors for clinically important improvement. J Clin Epidemiol 2015;68:655-61</w:t>
      </w:r>
    </w:p>
    <w:p w14:paraId="5AE47E8C" w14:textId="0DB3B621" w:rsidR="000B4069" w:rsidRPr="000B4069" w:rsidRDefault="007B2095" w:rsidP="000B4069">
      <w:pPr>
        <w:pStyle w:val="EndNoteBibliography"/>
        <w:spacing w:after="0"/>
      </w:pPr>
      <w:r>
        <w:t>41.</w:t>
      </w:r>
      <w:r>
        <w:tab/>
        <w:t>Ward MM, Guthrie LC, Alba M</w:t>
      </w:r>
      <w:r w:rsidR="000B4069" w:rsidRPr="000B4069">
        <w:t>I. Measures of arthritis activity associated with patient-reported improvement in rheumatoid arthritis when assessed prospectively versus retrospectively. Arth</w:t>
      </w:r>
      <w:r w:rsidR="00AA2D97">
        <w:t>ritis</w:t>
      </w:r>
      <w:r w:rsidR="000B4069" w:rsidRPr="000B4069">
        <w:t xml:space="preserve"> Care Res</w:t>
      </w:r>
      <w:r>
        <w:t xml:space="preserve"> </w:t>
      </w:r>
      <w:r w:rsidR="000B4069" w:rsidRPr="000B4069">
        <w:t>2015;67:776-81</w:t>
      </w:r>
    </w:p>
    <w:p w14:paraId="787BBAAB" w14:textId="3F136FED" w:rsidR="000B4069" w:rsidRPr="000B4069" w:rsidRDefault="000B4069" w:rsidP="00D11F27">
      <w:pPr>
        <w:pStyle w:val="EndNoteBibliography"/>
        <w:spacing w:after="0"/>
        <w:jc w:val="both"/>
      </w:pPr>
      <w:r w:rsidRPr="000B4069">
        <w:t>42.</w:t>
      </w:r>
      <w:r w:rsidRPr="000B4069">
        <w:tab/>
        <w:t>US Department of Health and Human Services Food and Drug Administration. Guidance for Industry Patient-Reported Outcome Measures:  Use in Medical Product Development to Support Labeling Claims. United States; 2009.</w:t>
      </w:r>
      <w:r w:rsidR="00D11F27" w:rsidRPr="00D11F27">
        <w:t xml:space="preserve"> </w:t>
      </w:r>
      <w:r w:rsidR="00D11F27" w:rsidRPr="00AD2D08">
        <w:t xml:space="preserve">[Internet. 15 December 2012] Available from: </w:t>
      </w:r>
      <w:hyperlink r:id="rId9" w:history="1">
        <w:r w:rsidR="00D11F27" w:rsidRPr="00AD2D08">
          <w:rPr>
            <w:rStyle w:val="Hyperlink"/>
          </w:rPr>
          <w:t>www.fda.gov/downloads/Drugs/GuidanceComplianceRegulatoryInformation/Guidances/UCM193282.pdf</w:t>
        </w:r>
      </w:hyperlink>
    </w:p>
    <w:p w14:paraId="6BF0C4F8" w14:textId="479A085A" w:rsidR="000B4069" w:rsidRPr="000B4069" w:rsidRDefault="000B4069" w:rsidP="000B4069">
      <w:pPr>
        <w:pStyle w:val="EndNoteBibliography"/>
        <w:spacing w:after="0"/>
      </w:pPr>
      <w:r w:rsidRPr="000B4069">
        <w:t>43.</w:t>
      </w:r>
      <w:r w:rsidRPr="000B4069">
        <w:tab/>
        <w:t>Braun V, Clarke V. Using thematic analysis in psychology. Qual</w:t>
      </w:r>
      <w:r w:rsidR="00D11F27">
        <w:t xml:space="preserve"> R</w:t>
      </w:r>
      <w:r w:rsidRPr="000B4069">
        <w:t>es</w:t>
      </w:r>
      <w:r w:rsidR="00D11F27">
        <w:t xml:space="preserve"> P</w:t>
      </w:r>
      <w:r w:rsidRPr="000B4069">
        <w:t>sychol 2006;3:77-101</w:t>
      </w:r>
    </w:p>
    <w:p w14:paraId="273DAA1F" w14:textId="77777777" w:rsidR="000B4069" w:rsidRPr="000B4069" w:rsidRDefault="000B4069" w:rsidP="000B4069">
      <w:pPr>
        <w:pStyle w:val="EndNoteBibliography"/>
        <w:spacing w:after="0"/>
      </w:pPr>
      <w:r w:rsidRPr="000B4069">
        <w:t>44.</w:t>
      </w:r>
      <w:r w:rsidRPr="000B4069">
        <w:tab/>
        <w:t>Pope C, Ziebland S, Mays N. Qualitative Research in Health Care: Analysing Qualitative Data. BMJ 2000;320:114-6</w:t>
      </w:r>
    </w:p>
    <w:p w14:paraId="366BCAF2" w14:textId="77777777" w:rsidR="000B4069" w:rsidRPr="000B4069" w:rsidRDefault="000B4069" w:rsidP="000B4069">
      <w:pPr>
        <w:pStyle w:val="EndNoteBibliography"/>
        <w:spacing w:after="0"/>
      </w:pPr>
      <w:r w:rsidRPr="000B4069">
        <w:t>45.</w:t>
      </w:r>
      <w:r w:rsidRPr="000B4069">
        <w:tab/>
        <w:t>Orbai AM, Halls S, Hewlett S, Bartlett SJ, Leong AL, Bingham CO, et al. More than Just Minutes of Stiffness in the Morning: Report from the OMERACT Rheumatoid Arthritis Flare Group Stiffness Breakout Sessions. J Rheumatol 2015;42:2182-4</w:t>
      </w:r>
    </w:p>
    <w:p w14:paraId="14C27F0E" w14:textId="77777777" w:rsidR="000B4069" w:rsidRPr="000B4069" w:rsidRDefault="000B4069" w:rsidP="000B4069">
      <w:pPr>
        <w:pStyle w:val="EndNoteBibliography"/>
        <w:spacing w:after="0"/>
      </w:pPr>
      <w:r w:rsidRPr="000B4069">
        <w:t>46.</w:t>
      </w:r>
      <w:r w:rsidRPr="000B4069">
        <w:tab/>
        <w:t>Beaton DE, Terwee CB, Singh JA, Hawker GA, Patrick DL, Burke LB, et al. A Call for Evidence-based Decision Making When Selecting Outcome Measurement Instruments for Summary of Findings Tables in Systematic Reviews: Results from an OMERACT Working Group. J Rheumatol 2015;42:1954-61</w:t>
      </w:r>
    </w:p>
    <w:p w14:paraId="47E431BE" w14:textId="77777777" w:rsidR="000B4069" w:rsidRPr="000B4069" w:rsidRDefault="000B4069" w:rsidP="000B4069">
      <w:pPr>
        <w:pStyle w:val="EndNoteBibliography"/>
        <w:spacing w:after="0"/>
      </w:pPr>
      <w:r w:rsidRPr="000B4069">
        <w:t>47.</w:t>
      </w:r>
      <w:r w:rsidRPr="000B4069">
        <w:tab/>
        <w:t>Mackie SL, Hughes R, Walsh M, Day J, Newton M, Pease C, et al. "An Impediment to Living Life": Why and How Should We Measure Stiffness in Polymyalgia Rheumatica? PLoS One 2015;10:e0126758</w:t>
      </w:r>
    </w:p>
    <w:p w14:paraId="5839EFEC" w14:textId="77777777" w:rsidR="000B4069" w:rsidRPr="000B4069" w:rsidRDefault="000B4069" w:rsidP="000B4069">
      <w:pPr>
        <w:pStyle w:val="EndNoteBibliography"/>
        <w:spacing w:after="0"/>
      </w:pPr>
      <w:r w:rsidRPr="000B4069">
        <w:t>48.</w:t>
      </w:r>
      <w:r w:rsidRPr="000B4069">
        <w:tab/>
        <w:t>van der Heijde DM, van 't Hof M, van Riel PL, van de Putte LB. Development of a disease activity score based on judgment in clinical practice by rheumatologists. J Rheumatol 1993;20:579-81</w:t>
      </w:r>
    </w:p>
    <w:p w14:paraId="372F17EA" w14:textId="45BBEF04" w:rsidR="000B4069" w:rsidRPr="000B4069" w:rsidRDefault="00D11F27" w:rsidP="000B4069">
      <w:pPr>
        <w:pStyle w:val="EndNoteBibliography"/>
        <w:spacing w:after="0"/>
      </w:pPr>
      <w:r>
        <w:t>49.</w:t>
      </w:r>
      <w:r>
        <w:tab/>
        <w:t xml:space="preserve">Farrar JT, Young JP, </w:t>
      </w:r>
      <w:r w:rsidR="000B4069" w:rsidRPr="000B4069">
        <w:t>LaMoreaux L, Werth JL, Poole RM. Clinical importance of changes in chronic pain intensity measured on an 11-point numerical pain rating scale. Pain 2001;94:149-58</w:t>
      </w:r>
    </w:p>
    <w:p w14:paraId="13A92D8B" w14:textId="54635BEB" w:rsidR="000B4069" w:rsidRPr="000B4069" w:rsidRDefault="000B4069" w:rsidP="000B4069">
      <w:pPr>
        <w:pStyle w:val="EndNoteBibliography"/>
        <w:spacing w:after="0"/>
      </w:pPr>
      <w:r w:rsidRPr="000B4069">
        <w:t>50.</w:t>
      </w:r>
      <w:r w:rsidRPr="000B4069">
        <w:tab/>
        <w:t>Nicklin J, Cramp F, Kirwan J, Urban M, Hewlett S. Collaboration with patients in the design of patient-reported outcome measures: Capturing the experience of fatigue in rheumatoid arthritis. Arthritis Care Res 2010;62:1552-8</w:t>
      </w:r>
    </w:p>
    <w:p w14:paraId="17965923" w14:textId="561D40D9" w:rsidR="000B4069" w:rsidRPr="000B4069" w:rsidRDefault="000B4069" w:rsidP="000B4069">
      <w:pPr>
        <w:pStyle w:val="EndNoteBibliography"/>
        <w:spacing w:after="0"/>
      </w:pPr>
      <w:r w:rsidRPr="000B4069">
        <w:t>51.</w:t>
      </w:r>
      <w:r w:rsidRPr="000B4069">
        <w:tab/>
        <w:t>Nicklin J, Cramp F, Kirwan J, Greenwood R, Urban M, Hewlett S. Measuring fatigue in rheumatoid arthritis: a cross-sectional study to evaluate the Bristol Rheumatoid Arthritis Fatigue Multi-Dimensional questionnaire, visual analog scales, and numerical rati</w:t>
      </w:r>
      <w:r w:rsidR="00D11F27">
        <w:t xml:space="preserve">ng scales. Arthritis Care Res </w:t>
      </w:r>
      <w:r w:rsidRPr="000B4069">
        <w:t>2010;62:1559-68</w:t>
      </w:r>
    </w:p>
    <w:p w14:paraId="2D525D1F" w14:textId="77777777" w:rsidR="000B4069" w:rsidRPr="000B4069" w:rsidRDefault="000B4069" w:rsidP="000B4069">
      <w:pPr>
        <w:pStyle w:val="EndNoteBibliography"/>
        <w:spacing w:after="0"/>
      </w:pPr>
      <w:r w:rsidRPr="000B4069">
        <w:t>52.</w:t>
      </w:r>
      <w:r w:rsidRPr="000B4069">
        <w:tab/>
        <w:t>Bykerk VP, Bartlett SJ, Choy E, Boire G, Hitchon C, Pope J, et al. An evaluation of flare in patients with early rheumatoid arthritis using the OMERACT preliminary flare questionnaire [abstract]. Ann Rheum Dis Suppl 2012;71 Suppl 3:180-1</w:t>
      </w:r>
    </w:p>
    <w:p w14:paraId="1CB03296" w14:textId="77777777" w:rsidR="000B4069" w:rsidRPr="000B4069" w:rsidRDefault="000B4069" w:rsidP="000B4069">
      <w:pPr>
        <w:pStyle w:val="EndNoteBibliography"/>
        <w:spacing w:after="0"/>
      </w:pPr>
      <w:r w:rsidRPr="000B4069">
        <w:t>53.</w:t>
      </w:r>
      <w:r w:rsidRPr="000B4069">
        <w:tab/>
        <w:t>Pincus T, Summey JA, Soraci Jr SA, Wallston KA, Hummon NP. Assessment of patient satisfaction in activities of daily living using a modified Stanford Health Assessment questionnaire. Arthritis Rheumatol 1983;26:1346-53</w:t>
      </w:r>
    </w:p>
    <w:p w14:paraId="63389607" w14:textId="7CE03027" w:rsidR="000B4069" w:rsidRPr="000B4069" w:rsidRDefault="000B4069" w:rsidP="000B4069">
      <w:pPr>
        <w:pStyle w:val="EndNoteBibliography"/>
        <w:spacing w:after="0"/>
      </w:pPr>
      <w:r w:rsidRPr="000B4069">
        <w:t>54.</w:t>
      </w:r>
      <w:r w:rsidRPr="000B4069">
        <w:tab/>
        <w:t>Choy EH, Khoshaba B, Cooper D, MacGregor A, Scott DL. Development and validation of a patient</w:t>
      </w:r>
      <w:r w:rsidRPr="000B4069">
        <w:rPr>
          <w:rFonts w:ascii="Cambria Math" w:hAnsi="Cambria Math" w:cs="Cambria Math"/>
        </w:rPr>
        <w:t>‐</w:t>
      </w:r>
      <w:r w:rsidRPr="000B4069">
        <w:t>based disease activity score in rheumatoid arthritis that can be used in clinical trials and routine practi</w:t>
      </w:r>
      <w:r w:rsidR="003F40EF">
        <w:t>ce. Arthritis Care Res</w:t>
      </w:r>
      <w:r w:rsidRPr="000B4069">
        <w:t xml:space="preserve"> 2008;59:192-9</w:t>
      </w:r>
    </w:p>
    <w:p w14:paraId="3DEABFF6" w14:textId="05016553" w:rsidR="000B4069" w:rsidRPr="000B4069" w:rsidRDefault="000B4069" w:rsidP="000B4069">
      <w:pPr>
        <w:pStyle w:val="EndNoteBibliography"/>
        <w:spacing w:after="0"/>
      </w:pPr>
      <w:r w:rsidRPr="000B4069">
        <w:t>55.</w:t>
      </w:r>
      <w:r w:rsidRPr="000B4069">
        <w:tab/>
        <w:t xml:space="preserve">Missing Constant Intercept in the Equation for Calculating PDAS2 in the Article </w:t>
      </w:r>
      <w:r w:rsidR="003F40EF">
        <w:t>by Choy et al (Arthritis Care Res</w:t>
      </w:r>
      <w:r w:rsidRPr="000B4069">
        <w:t>, February 2008). Arthritis Care Res 2015;67:1618</w:t>
      </w:r>
    </w:p>
    <w:p w14:paraId="49D7FDFA" w14:textId="77777777" w:rsidR="000B4069" w:rsidRPr="000B4069" w:rsidRDefault="000B4069" w:rsidP="000B4069">
      <w:pPr>
        <w:pStyle w:val="EndNoteBibliography"/>
      </w:pPr>
      <w:r w:rsidRPr="000B4069">
        <w:t>56.</w:t>
      </w:r>
      <w:r w:rsidRPr="000B4069">
        <w:tab/>
        <w:t>Buchbinder R, March L, Lassere M, Briggs AM, Portek I, Reid C, et al. Effect of treatment with biological agents for arthritis in Australia: the Australian Rheumatology Association Database. Intern Med J 2007;37:591-600</w:t>
      </w:r>
    </w:p>
    <w:p w14:paraId="522DFA0C" w14:textId="71D314F5" w:rsidR="00CF7106" w:rsidRPr="0011344B" w:rsidRDefault="007458F9" w:rsidP="00444B16">
      <w:pPr>
        <w:pStyle w:val="EndNoteBibliography"/>
        <w:jc w:val="both"/>
      </w:pPr>
      <w:r w:rsidRPr="00AD2D08">
        <w:fldChar w:fldCharType="end"/>
      </w:r>
    </w:p>
    <w:sectPr w:rsidR="00CF7106" w:rsidRPr="0011344B" w:rsidSect="00CF7106">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D6789" w14:textId="77777777" w:rsidR="00663BAB" w:rsidRDefault="00663BAB" w:rsidP="000926EF">
      <w:pPr>
        <w:spacing w:after="0" w:line="240" w:lineRule="auto"/>
      </w:pPr>
      <w:r>
        <w:separator/>
      </w:r>
    </w:p>
  </w:endnote>
  <w:endnote w:type="continuationSeparator" w:id="0">
    <w:p w14:paraId="69E0601E" w14:textId="77777777" w:rsidR="00663BAB" w:rsidRDefault="00663BAB" w:rsidP="0009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20798"/>
      <w:docPartObj>
        <w:docPartGallery w:val="Page Numbers (Bottom of Page)"/>
        <w:docPartUnique/>
      </w:docPartObj>
    </w:sdtPr>
    <w:sdtEndPr>
      <w:rPr>
        <w:rFonts w:ascii="Arial" w:hAnsi="Arial" w:cs="Arial"/>
        <w:noProof/>
      </w:rPr>
    </w:sdtEndPr>
    <w:sdtContent>
      <w:p w14:paraId="266160F4" w14:textId="7682551B" w:rsidR="00663BAB" w:rsidRPr="00FA4C33" w:rsidRDefault="00663BAB">
        <w:pPr>
          <w:pStyle w:val="Footer"/>
          <w:jc w:val="right"/>
          <w:rPr>
            <w:rFonts w:ascii="Arial" w:hAnsi="Arial" w:cs="Arial"/>
          </w:rPr>
        </w:pPr>
        <w:r w:rsidRPr="00FA4C33">
          <w:rPr>
            <w:rFonts w:ascii="Arial" w:hAnsi="Arial" w:cs="Arial"/>
          </w:rPr>
          <w:fldChar w:fldCharType="begin"/>
        </w:r>
        <w:r w:rsidRPr="00FA4C33">
          <w:rPr>
            <w:rFonts w:ascii="Arial" w:hAnsi="Arial" w:cs="Arial"/>
          </w:rPr>
          <w:instrText xml:space="preserve"> PAGE   \* MERGEFORMAT </w:instrText>
        </w:r>
        <w:r w:rsidRPr="00FA4C33">
          <w:rPr>
            <w:rFonts w:ascii="Arial" w:hAnsi="Arial" w:cs="Arial"/>
          </w:rPr>
          <w:fldChar w:fldCharType="separate"/>
        </w:r>
        <w:r w:rsidR="00252BFB">
          <w:rPr>
            <w:rFonts w:ascii="Arial" w:hAnsi="Arial" w:cs="Arial"/>
            <w:noProof/>
          </w:rPr>
          <w:t>1</w:t>
        </w:r>
        <w:r w:rsidRPr="00FA4C33">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E7B91" w14:textId="77777777" w:rsidR="00663BAB" w:rsidRDefault="00663BAB" w:rsidP="000926EF">
      <w:pPr>
        <w:spacing w:after="0" w:line="240" w:lineRule="auto"/>
      </w:pPr>
      <w:r>
        <w:separator/>
      </w:r>
    </w:p>
  </w:footnote>
  <w:footnote w:type="continuationSeparator" w:id="0">
    <w:p w14:paraId="22BB9FD1" w14:textId="77777777" w:rsidR="00663BAB" w:rsidRDefault="00663BAB" w:rsidP="00092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6145D"/>
    <w:multiLevelType w:val="hybridMultilevel"/>
    <w:tmpl w:val="F4D06E84"/>
    <w:lvl w:ilvl="0" w:tplc="4A8A0640">
      <w:start w:val="1"/>
      <w:numFmt w:val="bullet"/>
      <w:lvlText w:val="•"/>
      <w:lvlJc w:val="left"/>
      <w:pPr>
        <w:tabs>
          <w:tab w:val="num" w:pos="720"/>
        </w:tabs>
        <w:ind w:left="720" w:hanging="360"/>
      </w:pPr>
      <w:rPr>
        <w:rFonts w:ascii="Times New Roman" w:hAnsi="Times New Roman" w:hint="default"/>
      </w:rPr>
    </w:lvl>
    <w:lvl w:ilvl="1" w:tplc="2D929A86">
      <w:start w:val="1"/>
      <w:numFmt w:val="decimal"/>
      <w:lvlText w:val="%2."/>
      <w:lvlJc w:val="left"/>
      <w:pPr>
        <w:tabs>
          <w:tab w:val="num" w:pos="1440"/>
        </w:tabs>
        <w:ind w:left="1440" w:hanging="360"/>
      </w:pPr>
    </w:lvl>
    <w:lvl w:ilvl="2" w:tplc="868AE9FA" w:tentative="1">
      <w:start w:val="1"/>
      <w:numFmt w:val="bullet"/>
      <w:lvlText w:val="•"/>
      <w:lvlJc w:val="left"/>
      <w:pPr>
        <w:tabs>
          <w:tab w:val="num" w:pos="2160"/>
        </w:tabs>
        <w:ind w:left="2160" w:hanging="360"/>
      </w:pPr>
      <w:rPr>
        <w:rFonts w:ascii="Times New Roman" w:hAnsi="Times New Roman" w:hint="default"/>
      </w:rPr>
    </w:lvl>
    <w:lvl w:ilvl="3" w:tplc="E31407F8" w:tentative="1">
      <w:start w:val="1"/>
      <w:numFmt w:val="bullet"/>
      <w:lvlText w:val="•"/>
      <w:lvlJc w:val="left"/>
      <w:pPr>
        <w:tabs>
          <w:tab w:val="num" w:pos="2880"/>
        </w:tabs>
        <w:ind w:left="2880" w:hanging="360"/>
      </w:pPr>
      <w:rPr>
        <w:rFonts w:ascii="Times New Roman" w:hAnsi="Times New Roman" w:hint="default"/>
      </w:rPr>
    </w:lvl>
    <w:lvl w:ilvl="4" w:tplc="1FBCAFD6" w:tentative="1">
      <w:start w:val="1"/>
      <w:numFmt w:val="bullet"/>
      <w:lvlText w:val="•"/>
      <w:lvlJc w:val="left"/>
      <w:pPr>
        <w:tabs>
          <w:tab w:val="num" w:pos="3600"/>
        </w:tabs>
        <w:ind w:left="3600" w:hanging="360"/>
      </w:pPr>
      <w:rPr>
        <w:rFonts w:ascii="Times New Roman" w:hAnsi="Times New Roman" w:hint="default"/>
      </w:rPr>
    </w:lvl>
    <w:lvl w:ilvl="5" w:tplc="527A9E1A" w:tentative="1">
      <w:start w:val="1"/>
      <w:numFmt w:val="bullet"/>
      <w:lvlText w:val="•"/>
      <w:lvlJc w:val="left"/>
      <w:pPr>
        <w:tabs>
          <w:tab w:val="num" w:pos="4320"/>
        </w:tabs>
        <w:ind w:left="4320" w:hanging="360"/>
      </w:pPr>
      <w:rPr>
        <w:rFonts w:ascii="Times New Roman" w:hAnsi="Times New Roman" w:hint="default"/>
      </w:rPr>
    </w:lvl>
    <w:lvl w:ilvl="6" w:tplc="BC8CD6B6" w:tentative="1">
      <w:start w:val="1"/>
      <w:numFmt w:val="bullet"/>
      <w:lvlText w:val="•"/>
      <w:lvlJc w:val="left"/>
      <w:pPr>
        <w:tabs>
          <w:tab w:val="num" w:pos="5040"/>
        </w:tabs>
        <w:ind w:left="5040" w:hanging="360"/>
      </w:pPr>
      <w:rPr>
        <w:rFonts w:ascii="Times New Roman" w:hAnsi="Times New Roman" w:hint="default"/>
      </w:rPr>
    </w:lvl>
    <w:lvl w:ilvl="7" w:tplc="7D828CA0" w:tentative="1">
      <w:start w:val="1"/>
      <w:numFmt w:val="bullet"/>
      <w:lvlText w:val="•"/>
      <w:lvlJc w:val="left"/>
      <w:pPr>
        <w:tabs>
          <w:tab w:val="num" w:pos="5760"/>
        </w:tabs>
        <w:ind w:left="5760" w:hanging="360"/>
      </w:pPr>
      <w:rPr>
        <w:rFonts w:ascii="Times New Roman" w:hAnsi="Times New Roman" w:hint="default"/>
      </w:rPr>
    </w:lvl>
    <w:lvl w:ilvl="8" w:tplc="49281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4F63E6"/>
    <w:multiLevelType w:val="hybridMultilevel"/>
    <w:tmpl w:val="EEB06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836C7"/>
    <w:multiLevelType w:val="hybridMultilevel"/>
    <w:tmpl w:val="715E943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DC5838"/>
    <w:multiLevelType w:val="hybridMultilevel"/>
    <w:tmpl w:val="6EE48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F4E24"/>
    <w:multiLevelType w:val="multilevel"/>
    <w:tmpl w:val="F9D6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F0AD4"/>
    <w:multiLevelType w:val="hybridMultilevel"/>
    <w:tmpl w:val="3D6E351A"/>
    <w:lvl w:ilvl="0" w:tplc="A0A45202">
      <w:start w:val="1"/>
      <w:numFmt w:val="decimal"/>
      <w:lvlText w:val="%1."/>
      <w:lvlJc w:val="left"/>
      <w:pPr>
        <w:tabs>
          <w:tab w:val="num" w:pos="720"/>
        </w:tabs>
        <w:ind w:left="720" w:hanging="360"/>
      </w:pPr>
    </w:lvl>
    <w:lvl w:ilvl="1" w:tplc="98D4867A" w:tentative="1">
      <w:start w:val="1"/>
      <w:numFmt w:val="decimal"/>
      <w:lvlText w:val="%2."/>
      <w:lvlJc w:val="left"/>
      <w:pPr>
        <w:tabs>
          <w:tab w:val="num" w:pos="1440"/>
        </w:tabs>
        <w:ind w:left="1440" w:hanging="360"/>
      </w:pPr>
    </w:lvl>
    <w:lvl w:ilvl="2" w:tplc="9FE24BD8" w:tentative="1">
      <w:start w:val="1"/>
      <w:numFmt w:val="decimal"/>
      <w:lvlText w:val="%3."/>
      <w:lvlJc w:val="left"/>
      <w:pPr>
        <w:tabs>
          <w:tab w:val="num" w:pos="2160"/>
        </w:tabs>
        <w:ind w:left="2160" w:hanging="360"/>
      </w:pPr>
    </w:lvl>
    <w:lvl w:ilvl="3" w:tplc="FA3EB31C" w:tentative="1">
      <w:start w:val="1"/>
      <w:numFmt w:val="decimal"/>
      <w:lvlText w:val="%4."/>
      <w:lvlJc w:val="left"/>
      <w:pPr>
        <w:tabs>
          <w:tab w:val="num" w:pos="2880"/>
        </w:tabs>
        <w:ind w:left="2880" w:hanging="360"/>
      </w:pPr>
    </w:lvl>
    <w:lvl w:ilvl="4" w:tplc="E3887490" w:tentative="1">
      <w:start w:val="1"/>
      <w:numFmt w:val="decimal"/>
      <w:lvlText w:val="%5."/>
      <w:lvlJc w:val="left"/>
      <w:pPr>
        <w:tabs>
          <w:tab w:val="num" w:pos="3600"/>
        </w:tabs>
        <w:ind w:left="3600" w:hanging="360"/>
      </w:pPr>
    </w:lvl>
    <w:lvl w:ilvl="5" w:tplc="50AA012E" w:tentative="1">
      <w:start w:val="1"/>
      <w:numFmt w:val="decimal"/>
      <w:lvlText w:val="%6."/>
      <w:lvlJc w:val="left"/>
      <w:pPr>
        <w:tabs>
          <w:tab w:val="num" w:pos="4320"/>
        </w:tabs>
        <w:ind w:left="4320" w:hanging="360"/>
      </w:pPr>
    </w:lvl>
    <w:lvl w:ilvl="6" w:tplc="79D44800" w:tentative="1">
      <w:start w:val="1"/>
      <w:numFmt w:val="decimal"/>
      <w:lvlText w:val="%7."/>
      <w:lvlJc w:val="left"/>
      <w:pPr>
        <w:tabs>
          <w:tab w:val="num" w:pos="5040"/>
        </w:tabs>
        <w:ind w:left="5040" w:hanging="360"/>
      </w:pPr>
    </w:lvl>
    <w:lvl w:ilvl="7" w:tplc="B0E026A8" w:tentative="1">
      <w:start w:val="1"/>
      <w:numFmt w:val="decimal"/>
      <w:lvlText w:val="%8."/>
      <w:lvlJc w:val="left"/>
      <w:pPr>
        <w:tabs>
          <w:tab w:val="num" w:pos="5760"/>
        </w:tabs>
        <w:ind w:left="5760" w:hanging="360"/>
      </w:pPr>
    </w:lvl>
    <w:lvl w:ilvl="8" w:tplc="5C9642A4" w:tentative="1">
      <w:start w:val="1"/>
      <w:numFmt w:val="decimal"/>
      <w:lvlText w:val="%9."/>
      <w:lvlJc w:val="left"/>
      <w:pPr>
        <w:tabs>
          <w:tab w:val="num" w:pos="6480"/>
        </w:tabs>
        <w:ind w:left="6480" w:hanging="360"/>
      </w:pPr>
    </w:lvl>
  </w:abstractNum>
  <w:abstractNum w:abstractNumId="7" w15:restartNumberingAfterBreak="0">
    <w:nsid w:val="146E0657"/>
    <w:multiLevelType w:val="hybridMultilevel"/>
    <w:tmpl w:val="DB82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46F07"/>
    <w:multiLevelType w:val="hybridMultilevel"/>
    <w:tmpl w:val="8016598E"/>
    <w:lvl w:ilvl="0" w:tplc="51A24C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00E1"/>
    <w:multiLevelType w:val="hybridMultilevel"/>
    <w:tmpl w:val="A9D0FA9A"/>
    <w:lvl w:ilvl="0" w:tplc="8BAA7070">
      <w:start w:val="1"/>
      <w:numFmt w:val="bullet"/>
      <w:lvlText w:val="•"/>
      <w:lvlJc w:val="left"/>
      <w:pPr>
        <w:tabs>
          <w:tab w:val="num" w:pos="720"/>
        </w:tabs>
        <w:ind w:left="720" w:hanging="360"/>
      </w:pPr>
      <w:rPr>
        <w:rFonts w:ascii="Arial" w:hAnsi="Arial" w:hint="default"/>
      </w:rPr>
    </w:lvl>
    <w:lvl w:ilvl="1" w:tplc="F90C0C1C">
      <w:start w:val="57"/>
      <w:numFmt w:val="bullet"/>
      <w:lvlText w:val="–"/>
      <w:lvlJc w:val="left"/>
      <w:pPr>
        <w:tabs>
          <w:tab w:val="num" w:pos="1440"/>
        </w:tabs>
        <w:ind w:left="1440" w:hanging="360"/>
      </w:pPr>
      <w:rPr>
        <w:rFonts w:ascii="Arial" w:hAnsi="Arial" w:hint="default"/>
      </w:rPr>
    </w:lvl>
    <w:lvl w:ilvl="2" w:tplc="DBEED4AC" w:tentative="1">
      <w:start w:val="1"/>
      <w:numFmt w:val="bullet"/>
      <w:lvlText w:val="•"/>
      <w:lvlJc w:val="left"/>
      <w:pPr>
        <w:tabs>
          <w:tab w:val="num" w:pos="2160"/>
        </w:tabs>
        <w:ind w:left="2160" w:hanging="360"/>
      </w:pPr>
      <w:rPr>
        <w:rFonts w:ascii="Arial" w:hAnsi="Arial" w:hint="default"/>
      </w:rPr>
    </w:lvl>
    <w:lvl w:ilvl="3" w:tplc="625CBC94" w:tentative="1">
      <w:start w:val="1"/>
      <w:numFmt w:val="bullet"/>
      <w:lvlText w:val="•"/>
      <w:lvlJc w:val="left"/>
      <w:pPr>
        <w:tabs>
          <w:tab w:val="num" w:pos="2880"/>
        </w:tabs>
        <w:ind w:left="2880" w:hanging="360"/>
      </w:pPr>
      <w:rPr>
        <w:rFonts w:ascii="Arial" w:hAnsi="Arial" w:hint="default"/>
      </w:rPr>
    </w:lvl>
    <w:lvl w:ilvl="4" w:tplc="FC064074" w:tentative="1">
      <w:start w:val="1"/>
      <w:numFmt w:val="bullet"/>
      <w:lvlText w:val="•"/>
      <w:lvlJc w:val="left"/>
      <w:pPr>
        <w:tabs>
          <w:tab w:val="num" w:pos="3600"/>
        </w:tabs>
        <w:ind w:left="3600" w:hanging="360"/>
      </w:pPr>
      <w:rPr>
        <w:rFonts w:ascii="Arial" w:hAnsi="Arial" w:hint="default"/>
      </w:rPr>
    </w:lvl>
    <w:lvl w:ilvl="5" w:tplc="2026A928" w:tentative="1">
      <w:start w:val="1"/>
      <w:numFmt w:val="bullet"/>
      <w:lvlText w:val="•"/>
      <w:lvlJc w:val="left"/>
      <w:pPr>
        <w:tabs>
          <w:tab w:val="num" w:pos="4320"/>
        </w:tabs>
        <w:ind w:left="4320" w:hanging="360"/>
      </w:pPr>
      <w:rPr>
        <w:rFonts w:ascii="Arial" w:hAnsi="Arial" w:hint="default"/>
      </w:rPr>
    </w:lvl>
    <w:lvl w:ilvl="6" w:tplc="FDA8CAD6" w:tentative="1">
      <w:start w:val="1"/>
      <w:numFmt w:val="bullet"/>
      <w:lvlText w:val="•"/>
      <w:lvlJc w:val="left"/>
      <w:pPr>
        <w:tabs>
          <w:tab w:val="num" w:pos="5040"/>
        </w:tabs>
        <w:ind w:left="5040" w:hanging="360"/>
      </w:pPr>
      <w:rPr>
        <w:rFonts w:ascii="Arial" w:hAnsi="Arial" w:hint="default"/>
      </w:rPr>
    </w:lvl>
    <w:lvl w:ilvl="7" w:tplc="FDCE69E0" w:tentative="1">
      <w:start w:val="1"/>
      <w:numFmt w:val="bullet"/>
      <w:lvlText w:val="•"/>
      <w:lvlJc w:val="left"/>
      <w:pPr>
        <w:tabs>
          <w:tab w:val="num" w:pos="5760"/>
        </w:tabs>
        <w:ind w:left="5760" w:hanging="360"/>
      </w:pPr>
      <w:rPr>
        <w:rFonts w:ascii="Arial" w:hAnsi="Arial" w:hint="default"/>
      </w:rPr>
    </w:lvl>
    <w:lvl w:ilvl="8" w:tplc="32868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DF0BC2"/>
    <w:multiLevelType w:val="hybridMultilevel"/>
    <w:tmpl w:val="A8CE99A4"/>
    <w:lvl w:ilvl="0" w:tplc="A946598C">
      <w:start w:val="1"/>
      <w:numFmt w:val="bullet"/>
      <w:lvlText w:val="•"/>
      <w:lvlJc w:val="left"/>
      <w:pPr>
        <w:tabs>
          <w:tab w:val="num" w:pos="720"/>
        </w:tabs>
        <w:ind w:left="720" w:hanging="360"/>
      </w:pPr>
      <w:rPr>
        <w:rFonts w:ascii="Times New Roman" w:hAnsi="Times New Roman" w:hint="default"/>
      </w:rPr>
    </w:lvl>
    <w:lvl w:ilvl="1" w:tplc="E3B2E1A2" w:tentative="1">
      <w:start w:val="1"/>
      <w:numFmt w:val="bullet"/>
      <w:lvlText w:val="•"/>
      <w:lvlJc w:val="left"/>
      <w:pPr>
        <w:tabs>
          <w:tab w:val="num" w:pos="1440"/>
        </w:tabs>
        <w:ind w:left="1440" w:hanging="360"/>
      </w:pPr>
      <w:rPr>
        <w:rFonts w:ascii="Times New Roman" w:hAnsi="Times New Roman" w:hint="default"/>
      </w:rPr>
    </w:lvl>
    <w:lvl w:ilvl="2" w:tplc="BB9038FC" w:tentative="1">
      <w:start w:val="1"/>
      <w:numFmt w:val="bullet"/>
      <w:lvlText w:val="•"/>
      <w:lvlJc w:val="left"/>
      <w:pPr>
        <w:tabs>
          <w:tab w:val="num" w:pos="2160"/>
        </w:tabs>
        <w:ind w:left="2160" w:hanging="360"/>
      </w:pPr>
      <w:rPr>
        <w:rFonts w:ascii="Times New Roman" w:hAnsi="Times New Roman" w:hint="default"/>
      </w:rPr>
    </w:lvl>
    <w:lvl w:ilvl="3" w:tplc="89BA403A" w:tentative="1">
      <w:start w:val="1"/>
      <w:numFmt w:val="bullet"/>
      <w:lvlText w:val="•"/>
      <w:lvlJc w:val="left"/>
      <w:pPr>
        <w:tabs>
          <w:tab w:val="num" w:pos="2880"/>
        </w:tabs>
        <w:ind w:left="2880" w:hanging="360"/>
      </w:pPr>
      <w:rPr>
        <w:rFonts w:ascii="Times New Roman" w:hAnsi="Times New Roman" w:hint="default"/>
      </w:rPr>
    </w:lvl>
    <w:lvl w:ilvl="4" w:tplc="4E36F214" w:tentative="1">
      <w:start w:val="1"/>
      <w:numFmt w:val="bullet"/>
      <w:lvlText w:val="•"/>
      <w:lvlJc w:val="left"/>
      <w:pPr>
        <w:tabs>
          <w:tab w:val="num" w:pos="3600"/>
        </w:tabs>
        <w:ind w:left="3600" w:hanging="360"/>
      </w:pPr>
      <w:rPr>
        <w:rFonts w:ascii="Times New Roman" w:hAnsi="Times New Roman" w:hint="default"/>
      </w:rPr>
    </w:lvl>
    <w:lvl w:ilvl="5" w:tplc="799E2CDA" w:tentative="1">
      <w:start w:val="1"/>
      <w:numFmt w:val="bullet"/>
      <w:lvlText w:val="•"/>
      <w:lvlJc w:val="left"/>
      <w:pPr>
        <w:tabs>
          <w:tab w:val="num" w:pos="4320"/>
        </w:tabs>
        <w:ind w:left="4320" w:hanging="360"/>
      </w:pPr>
      <w:rPr>
        <w:rFonts w:ascii="Times New Roman" w:hAnsi="Times New Roman" w:hint="default"/>
      </w:rPr>
    </w:lvl>
    <w:lvl w:ilvl="6" w:tplc="21C26C0A" w:tentative="1">
      <w:start w:val="1"/>
      <w:numFmt w:val="bullet"/>
      <w:lvlText w:val="•"/>
      <w:lvlJc w:val="left"/>
      <w:pPr>
        <w:tabs>
          <w:tab w:val="num" w:pos="5040"/>
        </w:tabs>
        <w:ind w:left="5040" w:hanging="360"/>
      </w:pPr>
      <w:rPr>
        <w:rFonts w:ascii="Times New Roman" w:hAnsi="Times New Roman" w:hint="default"/>
      </w:rPr>
    </w:lvl>
    <w:lvl w:ilvl="7" w:tplc="163A0900" w:tentative="1">
      <w:start w:val="1"/>
      <w:numFmt w:val="bullet"/>
      <w:lvlText w:val="•"/>
      <w:lvlJc w:val="left"/>
      <w:pPr>
        <w:tabs>
          <w:tab w:val="num" w:pos="5760"/>
        </w:tabs>
        <w:ind w:left="5760" w:hanging="360"/>
      </w:pPr>
      <w:rPr>
        <w:rFonts w:ascii="Times New Roman" w:hAnsi="Times New Roman" w:hint="default"/>
      </w:rPr>
    </w:lvl>
    <w:lvl w:ilvl="8" w:tplc="7F88E86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25730C"/>
    <w:multiLevelType w:val="hybridMultilevel"/>
    <w:tmpl w:val="C0864C38"/>
    <w:lvl w:ilvl="0" w:tplc="52560D6E">
      <w:start w:val="1"/>
      <w:numFmt w:val="bullet"/>
      <w:lvlText w:val="•"/>
      <w:lvlJc w:val="left"/>
      <w:pPr>
        <w:tabs>
          <w:tab w:val="num" w:pos="720"/>
        </w:tabs>
        <w:ind w:left="720" w:hanging="360"/>
      </w:pPr>
      <w:rPr>
        <w:rFonts w:ascii="Times New Roman" w:hAnsi="Times New Roman" w:hint="default"/>
      </w:rPr>
    </w:lvl>
    <w:lvl w:ilvl="1" w:tplc="B6D6C38C" w:tentative="1">
      <w:start w:val="1"/>
      <w:numFmt w:val="bullet"/>
      <w:lvlText w:val="•"/>
      <w:lvlJc w:val="left"/>
      <w:pPr>
        <w:tabs>
          <w:tab w:val="num" w:pos="1440"/>
        </w:tabs>
        <w:ind w:left="1440" w:hanging="360"/>
      </w:pPr>
      <w:rPr>
        <w:rFonts w:ascii="Times New Roman" w:hAnsi="Times New Roman" w:hint="default"/>
      </w:rPr>
    </w:lvl>
    <w:lvl w:ilvl="2" w:tplc="50F2A768" w:tentative="1">
      <w:start w:val="1"/>
      <w:numFmt w:val="bullet"/>
      <w:lvlText w:val="•"/>
      <w:lvlJc w:val="left"/>
      <w:pPr>
        <w:tabs>
          <w:tab w:val="num" w:pos="2160"/>
        </w:tabs>
        <w:ind w:left="2160" w:hanging="360"/>
      </w:pPr>
      <w:rPr>
        <w:rFonts w:ascii="Times New Roman" w:hAnsi="Times New Roman" w:hint="default"/>
      </w:rPr>
    </w:lvl>
    <w:lvl w:ilvl="3" w:tplc="DCCAAAAE" w:tentative="1">
      <w:start w:val="1"/>
      <w:numFmt w:val="bullet"/>
      <w:lvlText w:val="•"/>
      <w:lvlJc w:val="left"/>
      <w:pPr>
        <w:tabs>
          <w:tab w:val="num" w:pos="2880"/>
        </w:tabs>
        <w:ind w:left="2880" w:hanging="360"/>
      </w:pPr>
      <w:rPr>
        <w:rFonts w:ascii="Times New Roman" w:hAnsi="Times New Roman" w:hint="default"/>
      </w:rPr>
    </w:lvl>
    <w:lvl w:ilvl="4" w:tplc="858A87EC" w:tentative="1">
      <w:start w:val="1"/>
      <w:numFmt w:val="bullet"/>
      <w:lvlText w:val="•"/>
      <w:lvlJc w:val="left"/>
      <w:pPr>
        <w:tabs>
          <w:tab w:val="num" w:pos="3600"/>
        </w:tabs>
        <w:ind w:left="3600" w:hanging="360"/>
      </w:pPr>
      <w:rPr>
        <w:rFonts w:ascii="Times New Roman" w:hAnsi="Times New Roman" w:hint="default"/>
      </w:rPr>
    </w:lvl>
    <w:lvl w:ilvl="5" w:tplc="C97C3740" w:tentative="1">
      <w:start w:val="1"/>
      <w:numFmt w:val="bullet"/>
      <w:lvlText w:val="•"/>
      <w:lvlJc w:val="left"/>
      <w:pPr>
        <w:tabs>
          <w:tab w:val="num" w:pos="4320"/>
        </w:tabs>
        <w:ind w:left="4320" w:hanging="360"/>
      </w:pPr>
      <w:rPr>
        <w:rFonts w:ascii="Times New Roman" w:hAnsi="Times New Roman" w:hint="default"/>
      </w:rPr>
    </w:lvl>
    <w:lvl w:ilvl="6" w:tplc="086A2D9A" w:tentative="1">
      <w:start w:val="1"/>
      <w:numFmt w:val="bullet"/>
      <w:lvlText w:val="•"/>
      <w:lvlJc w:val="left"/>
      <w:pPr>
        <w:tabs>
          <w:tab w:val="num" w:pos="5040"/>
        </w:tabs>
        <w:ind w:left="5040" w:hanging="360"/>
      </w:pPr>
      <w:rPr>
        <w:rFonts w:ascii="Times New Roman" w:hAnsi="Times New Roman" w:hint="default"/>
      </w:rPr>
    </w:lvl>
    <w:lvl w:ilvl="7" w:tplc="EB163644" w:tentative="1">
      <w:start w:val="1"/>
      <w:numFmt w:val="bullet"/>
      <w:lvlText w:val="•"/>
      <w:lvlJc w:val="left"/>
      <w:pPr>
        <w:tabs>
          <w:tab w:val="num" w:pos="5760"/>
        </w:tabs>
        <w:ind w:left="5760" w:hanging="360"/>
      </w:pPr>
      <w:rPr>
        <w:rFonts w:ascii="Times New Roman" w:hAnsi="Times New Roman" w:hint="default"/>
      </w:rPr>
    </w:lvl>
    <w:lvl w:ilvl="8" w:tplc="2E8AD39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E61DF0"/>
    <w:multiLevelType w:val="hybridMultilevel"/>
    <w:tmpl w:val="6BCCED5C"/>
    <w:lvl w:ilvl="0" w:tplc="9E2432AA">
      <w:start w:val="1"/>
      <w:numFmt w:val="bullet"/>
      <w:lvlText w:val="•"/>
      <w:lvlJc w:val="left"/>
      <w:pPr>
        <w:tabs>
          <w:tab w:val="num" w:pos="720"/>
        </w:tabs>
        <w:ind w:left="720" w:hanging="360"/>
      </w:pPr>
      <w:rPr>
        <w:rFonts w:ascii="Arial" w:hAnsi="Arial" w:hint="default"/>
      </w:rPr>
    </w:lvl>
    <w:lvl w:ilvl="1" w:tplc="3422629C" w:tentative="1">
      <w:start w:val="1"/>
      <w:numFmt w:val="bullet"/>
      <w:lvlText w:val="•"/>
      <w:lvlJc w:val="left"/>
      <w:pPr>
        <w:tabs>
          <w:tab w:val="num" w:pos="1440"/>
        </w:tabs>
        <w:ind w:left="1440" w:hanging="360"/>
      </w:pPr>
      <w:rPr>
        <w:rFonts w:ascii="Arial" w:hAnsi="Arial" w:hint="default"/>
      </w:rPr>
    </w:lvl>
    <w:lvl w:ilvl="2" w:tplc="6C821274" w:tentative="1">
      <w:start w:val="1"/>
      <w:numFmt w:val="bullet"/>
      <w:lvlText w:val="•"/>
      <w:lvlJc w:val="left"/>
      <w:pPr>
        <w:tabs>
          <w:tab w:val="num" w:pos="2160"/>
        </w:tabs>
        <w:ind w:left="2160" w:hanging="360"/>
      </w:pPr>
      <w:rPr>
        <w:rFonts w:ascii="Arial" w:hAnsi="Arial" w:hint="default"/>
      </w:rPr>
    </w:lvl>
    <w:lvl w:ilvl="3" w:tplc="575E0CB0" w:tentative="1">
      <w:start w:val="1"/>
      <w:numFmt w:val="bullet"/>
      <w:lvlText w:val="•"/>
      <w:lvlJc w:val="left"/>
      <w:pPr>
        <w:tabs>
          <w:tab w:val="num" w:pos="2880"/>
        </w:tabs>
        <w:ind w:left="2880" w:hanging="360"/>
      </w:pPr>
      <w:rPr>
        <w:rFonts w:ascii="Arial" w:hAnsi="Arial" w:hint="default"/>
      </w:rPr>
    </w:lvl>
    <w:lvl w:ilvl="4" w:tplc="222E8C9E" w:tentative="1">
      <w:start w:val="1"/>
      <w:numFmt w:val="bullet"/>
      <w:lvlText w:val="•"/>
      <w:lvlJc w:val="left"/>
      <w:pPr>
        <w:tabs>
          <w:tab w:val="num" w:pos="3600"/>
        </w:tabs>
        <w:ind w:left="3600" w:hanging="360"/>
      </w:pPr>
      <w:rPr>
        <w:rFonts w:ascii="Arial" w:hAnsi="Arial" w:hint="default"/>
      </w:rPr>
    </w:lvl>
    <w:lvl w:ilvl="5" w:tplc="022EFB8E" w:tentative="1">
      <w:start w:val="1"/>
      <w:numFmt w:val="bullet"/>
      <w:lvlText w:val="•"/>
      <w:lvlJc w:val="left"/>
      <w:pPr>
        <w:tabs>
          <w:tab w:val="num" w:pos="4320"/>
        </w:tabs>
        <w:ind w:left="4320" w:hanging="360"/>
      </w:pPr>
      <w:rPr>
        <w:rFonts w:ascii="Arial" w:hAnsi="Arial" w:hint="default"/>
      </w:rPr>
    </w:lvl>
    <w:lvl w:ilvl="6" w:tplc="1F78C6C6" w:tentative="1">
      <w:start w:val="1"/>
      <w:numFmt w:val="bullet"/>
      <w:lvlText w:val="•"/>
      <w:lvlJc w:val="left"/>
      <w:pPr>
        <w:tabs>
          <w:tab w:val="num" w:pos="5040"/>
        </w:tabs>
        <w:ind w:left="5040" w:hanging="360"/>
      </w:pPr>
      <w:rPr>
        <w:rFonts w:ascii="Arial" w:hAnsi="Arial" w:hint="default"/>
      </w:rPr>
    </w:lvl>
    <w:lvl w:ilvl="7" w:tplc="389E7174" w:tentative="1">
      <w:start w:val="1"/>
      <w:numFmt w:val="bullet"/>
      <w:lvlText w:val="•"/>
      <w:lvlJc w:val="left"/>
      <w:pPr>
        <w:tabs>
          <w:tab w:val="num" w:pos="5760"/>
        </w:tabs>
        <w:ind w:left="5760" w:hanging="360"/>
      </w:pPr>
      <w:rPr>
        <w:rFonts w:ascii="Arial" w:hAnsi="Arial" w:hint="default"/>
      </w:rPr>
    </w:lvl>
    <w:lvl w:ilvl="8" w:tplc="E8583E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D55FC4"/>
    <w:multiLevelType w:val="hybridMultilevel"/>
    <w:tmpl w:val="4CF243E2"/>
    <w:lvl w:ilvl="0" w:tplc="B82E3128">
      <w:start w:val="1"/>
      <w:numFmt w:val="decimal"/>
      <w:lvlText w:val="%1)"/>
      <w:lvlJc w:val="left"/>
      <w:pPr>
        <w:tabs>
          <w:tab w:val="num" w:pos="720"/>
        </w:tabs>
        <w:ind w:left="720" w:hanging="360"/>
      </w:pPr>
    </w:lvl>
    <w:lvl w:ilvl="1" w:tplc="431CF4C2">
      <w:start w:val="57"/>
      <w:numFmt w:val="bullet"/>
      <w:lvlText w:val="–"/>
      <w:lvlJc w:val="left"/>
      <w:pPr>
        <w:tabs>
          <w:tab w:val="num" w:pos="1440"/>
        </w:tabs>
        <w:ind w:left="1440" w:hanging="360"/>
      </w:pPr>
      <w:rPr>
        <w:rFonts w:ascii="Arial" w:hAnsi="Arial" w:hint="default"/>
      </w:rPr>
    </w:lvl>
    <w:lvl w:ilvl="2" w:tplc="5D30639A" w:tentative="1">
      <w:start w:val="1"/>
      <w:numFmt w:val="decimal"/>
      <w:lvlText w:val="%3)"/>
      <w:lvlJc w:val="left"/>
      <w:pPr>
        <w:tabs>
          <w:tab w:val="num" w:pos="2160"/>
        </w:tabs>
        <w:ind w:left="2160" w:hanging="360"/>
      </w:pPr>
    </w:lvl>
    <w:lvl w:ilvl="3" w:tplc="A80C3F6C" w:tentative="1">
      <w:start w:val="1"/>
      <w:numFmt w:val="decimal"/>
      <w:lvlText w:val="%4)"/>
      <w:lvlJc w:val="left"/>
      <w:pPr>
        <w:tabs>
          <w:tab w:val="num" w:pos="2880"/>
        </w:tabs>
        <w:ind w:left="2880" w:hanging="360"/>
      </w:pPr>
    </w:lvl>
    <w:lvl w:ilvl="4" w:tplc="96E6A458" w:tentative="1">
      <w:start w:val="1"/>
      <w:numFmt w:val="decimal"/>
      <w:lvlText w:val="%5)"/>
      <w:lvlJc w:val="left"/>
      <w:pPr>
        <w:tabs>
          <w:tab w:val="num" w:pos="3600"/>
        </w:tabs>
        <w:ind w:left="3600" w:hanging="360"/>
      </w:pPr>
    </w:lvl>
    <w:lvl w:ilvl="5" w:tplc="535E941C" w:tentative="1">
      <w:start w:val="1"/>
      <w:numFmt w:val="decimal"/>
      <w:lvlText w:val="%6)"/>
      <w:lvlJc w:val="left"/>
      <w:pPr>
        <w:tabs>
          <w:tab w:val="num" w:pos="4320"/>
        </w:tabs>
        <w:ind w:left="4320" w:hanging="360"/>
      </w:pPr>
    </w:lvl>
    <w:lvl w:ilvl="6" w:tplc="95882868" w:tentative="1">
      <w:start w:val="1"/>
      <w:numFmt w:val="decimal"/>
      <w:lvlText w:val="%7)"/>
      <w:lvlJc w:val="left"/>
      <w:pPr>
        <w:tabs>
          <w:tab w:val="num" w:pos="5040"/>
        </w:tabs>
        <w:ind w:left="5040" w:hanging="360"/>
      </w:pPr>
    </w:lvl>
    <w:lvl w:ilvl="7" w:tplc="AB02D936" w:tentative="1">
      <w:start w:val="1"/>
      <w:numFmt w:val="decimal"/>
      <w:lvlText w:val="%8)"/>
      <w:lvlJc w:val="left"/>
      <w:pPr>
        <w:tabs>
          <w:tab w:val="num" w:pos="5760"/>
        </w:tabs>
        <w:ind w:left="5760" w:hanging="360"/>
      </w:pPr>
    </w:lvl>
    <w:lvl w:ilvl="8" w:tplc="7E2CF208" w:tentative="1">
      <w:start w:val="1"/>
      <w:numFmt w:val="decimal"/>
      <w:lvlText w:val="%9)"/>
      <w:lvlJc w:val="left"/>
      <w:pPr>
        <w:tabs>
          <w:tab w:val="num" w:pos="6480"/>
        </w:tabs>
        <w:ind w:left="6480" w:hanging="360"/>
      </w:pPr>
    </w:lvl>
  </w:abstractNum>
  <w:abstractNum w:abstractNumId="14" w15:restartNumberingAfterBreak="0">
    <w:nsid w:val="4DCF4AA7"/>
    <w:multiLevelType w:val="hybridMultilevel"/>
    <w:tmpl w:val="7900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91018"/>
    <w:multiLevelType w:val="hybridMultilevel"/>
    <w:tmpl w:val="3806B202"/>
    <w:lvl w:ilvl="0" w:tplc="6252626C">
      <w:start w:val="1"/>
      <w:numFmt w:val="bullet"/>
      <w:lvlText w:val="–"/>
      <w:lvlJc w:val="left"/>
      <w:pPr>
        <w:tabs>
          <w:tab w:val="num" w:pos="720"/>
        </w:tabs>
        <w:ind w:left="720" w:hanging="360"/>
      </w:pPr>
      <w:rPr>
        <w:rFonts w:ascii="Arial" w:hAnsi="Arial" w:hint="default"/>
      </w:rPr>
    </w:lvl>
    <w:lvl w:ilvl="1" w:tplc="3FE0C8D0">
      <w:start w:val="1"/>
      <w:numFmt w:val="bullet"/>
      <w:lvlText w:val="–"/>
      <w:lvlJc w:val="left"/>
      <w:pPr>
        <w:tabs>
          <w:tab w:val="num" w:pos="1440"/>
        </w:tabs>
        <w:ind w:left="1440" w:hanging="360"/>
      </w:pPr>
      <w:rPr>
        <w:rFonts w:ascii="Arial" w:hAnsi="Arial" w:hint="default"/>
      </w:rPr>
    </w:lvl>
    <w:lvl w:ilvl="2" w:tplc="55146332" w:tentative="1">
      <w:start w:val="1"/>
      <w:numFmt w:val="bullet"/>
      <w:lvlText w:val="–"/>
      <w:lvlJc w:val="left"/>
      <w:pPr>
        <w:tabs>
          <w:tab w:val="num" w:pos="2160"/>
        </w:tabs>
        <w:ind w:left="2160" w:hanging="360"/>
      </w:pPr>
      <w:rPr>
        <w:rFonts w:ascii="Arial" w:hAnsi="Arial" w:hint="default"/>
      </w:rPr>
    </w:lvl>
    <w:lvl w:ilvl="3" w:tplc="FFC829E0" w:tentative="1">
      <w:start w:val="1"/>
      <w:numFmt w:val="bullet"/>
      <w:lvlText w:val="–"/>
      <w:lvlJc w:val="left"/>
      <w:pPr>
        <w:tabs>
          <w:tab w:val="num" w:pos="2880"/>
        </w:tabs>
        <w:ind w:left="2880" w:hanging="360"/>
      </w:pPr>
      <w:rPr>
        <w:rFonts w:ascii="Arial" w:hAnsi="Arial" w:hint="default"/>
      </w:rPr>
    </w:lvl>
    <w:lvl w:ilvl="4" w:tplc="EADC965A" w:tentative="1">
      <w:start w:val="1"/>
      <w:numFmt w:val="bullet"/>
      <w:lvlText w:val="–"/>
      <w:lvlJc w:val="left"/>
      <w:pPr>
        <w:tabs>
          <w:tab w:val="num" w:pos="3600"/>
        </w:tabs>
        <w:ind w:left="3600" w:hanging="360"/>
      </w:pPr>
      <w:rPr>
        <w:rFonts w:ascii="Arial" w:hAnsi="Arial" w:hint="default"/>
      </w:rPr>
    </w:lvl>
    <w:lvl w:ilvl="5" w:tplc="696E40C2" w:tentative="1">
      <w:start w:val="1"/>
      <w:numFmt w:val="bullet"/>
      <w:lvlText w:val="–"/>
      <w:lvlJc w:val="left"/>
      <w:pPr>
        <w:tabs>
          <w:tab w:val="num" w:pos="4320"/>
        </w:tabs>
        <w:ind w:left="4320" w:hanging="360"/>
      </w:pPr>
      <w:rPr>
        <w:rFonts w:ascii="Arial" w:hAnsi="Arial" w:hint="default"/>
      </w:rPr>
    </w:lvl>
    <w:lvl w:ilvl="6" w:tplc="AE8E1E8A" w:tentative="1">
      <w:start w:val="1"/>
      <w:numFmt w:val="bullet"/>
      <w:lvlText w:val="–"/>
      <w:lvlJc w:val="left"/>
      <w:pPr>
        <w:tabs>
          <w:tab w:val="num" w:pos="5040"/>
        </w:tabs>
        <w:ind w:left="5040" w:hanging="360"/>
      </w:pPr>
      <w:rPr>
        <w:rFonts w:ascii="Arial" w:hAnsi="Arial" w:hint="default"/>
      </w:rPr>
    </w:lvl>
    <w:lvl w:ilvl="7" w:tplc="0EF6767A" w:tentative="1">
      <w:start w:val="1"/>
      <w:numFmt w:val="bullet"/>
      <w:lvlText w:val="–"/>
      <w:lvlJc w:val="left"/>
      <w:pPr>
        <w:tabs>
          <w:tab w:val="num" w:pos="5760"/>
        </w:tabs>
        <w:ind w:left="5760" w:hanging="360"/>
      </w:pPr>
      <w:rPr>
        <w:rFonts w:ascii="Arial" w:hAnsi="Arial" w:hint="default"/>
      </w:rPr>
    </w:lvl>
    <w:lvl w:ilvl="8" w:tplc="99C488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3E67ED"/>
    <w:multiLevelType w:val="hybridMultilevel"/>
    <w:tmpl w:val="88081BB8"/>
    <w:lvl w:ilvl="0" w:tplc="D45C4B4C">
      <w:start w:val="1"/>
      <w:numFmt w:val="bullet"/>
      <w:lvlText w:val="•"/>
      <w:lvlJc w:val="left"/>
      <w:pPr>
        <w:tabs>
          <w:tab w:val="num" w:pos="720"/>
        </w:tabs>
        <w:ind w:left="720" w:hanging="360"/>
      </w:pPr>
      <w:rPr>
        <w:rFonts w:ascii="Arial" w:hAnsi="Arial" w:hint="default"/>
      </w:rPr>
    </w:lvl>
    <w:lvl w:ilvl="1" w:tplc="F5961AA4" w:tentative="1">
      <w:start w:val="1"/>
      <w:numFmt w:val="bullet"/>
      <w:lvlText w:val="•"/>
      <w:lvlJc w:val="left"/>
      <w:pPr>
        <w:tabs>
          <w:tab w:val="num" w:pos="1440"/>
        </w:tabs>
        <w:ind w:left="1440" w:hanging="360"/>
      </w:pPr>
      <w:rPr>
        <w:rFonts w:ascii="Arial" w:hAnsi="Arial" w:hint="default"/>
      </w:rPr>
    </w:lvl>
    <w:lvl w:ilvl="2" w:tplc="4CA48250" w:tentative="1">
      <w:start w:val="1"/>
      <w:numFmt w:val="bullet"/>
      <w:lvlText w:val="•"/>
      <w:lvlJc w:val="left"/>
      <w:pPr>
        <w:tabs>
          <w:tab w:val="num" w:pos="2160"/>
        </w:tabs>
        <w:ind w:left="2160" w:hanging="360"/>
      </w:pPr>
      <w:rPr>
        <w:rFonts w:ascii="Arial" w:hAnsi="Arial" w:hint="default"/>
      </w:rPr>
    </w:lvl>
    <w:lvl w:ilvl="3" w:tplc="AD0E7706" w:tentative="1">
      <w:start w:val="1"/>
      <w:numFmt w:val="bullet"/>
      <w:lvlText w:val="•"/>
      <w:lvlJc w:val="left"/>
      <w:pPr>
        <w:tabs>
          <w:tab w:val="num" w:pos="2880"/>
        </w:tabs>
        <w:ind w:left="2880" w:hanging="360"/>
      </w:pPr>
      <w:rPr>
        <w:rFonts w:ascii="Arial" w:hAnsi="Arial" w:hint="default"/>
      </w:rPr>
    </w:lvl>
    <w:lvl w:ilvl="4" w:tplc="C2A6079C" w:tentative="1">
      <w:start w:val="1"/>
      <w:numFmt w:val="bullet"/>
      <w:lvlText w:val="•"/>
      <w:lvlJc w:val="left"/>
      <w:pPr>
        <w:tabs>
          <w:tab w:val="num" w:pos="3600"/>
        </w:tabs>
        <w:ind w:left="3600" w:hanging="360"/>
      </w:pPr>
      <w:rPr>
        <w:rFonts w:ascii="Arial" w:hAnsi="Arial" w:hint="default"/>
      </w:rPr>
    </w:lvl>
    <w:lvl w:ilvl="5" w:tplc="27BCA990" w:tentative="1">
      <w:start w:val="1"/>
      <w:numFmt w:val="bullet"/>
      <w:lvlText w:val="•"/>
      <w:lvlJc w:val="left"/>
      <w:pPr>
        <w:tabs>
          <w:tab w:val="num" w:pos="4320"/>
        </w:tabs>
        <w:ind w:left="4320" w:hanging="360"/>
      </w:pPr>
      <w:rPr>
        <w:rFonts w:ascii="Arial" w:hAnsi="Arial" w:hint="default"/>
      </w:rPr>
    </w:lvl>
    <w:lvl w:ilvl="6" w:tplc="92BE08EE" w:tentative="1">
      <w:start w:val="1"/>
      <w:numFmt w:val="bullet"/>
      <w:lvlText w:val="•"/>
      <w:lvlJc w:val="left"/>
      <w:pPr>
        <w:tabs>
          <w:tab w:val="num" w:pos="5040"/>
        </w:tabs>
        <w:ind w:left="5040" w:hanging="360"/>
      </w:pPr>
      <w:rPr>
        <w:rFonts w:ascii="Arial" w:hAnsi="Arial" w:hint="default"/>
      </w:rPr>
    </w:lvl>
    <w:lvl w:ilvl="7" w:tplc="EFECCB58" w:tentative="1">
      <w:start w:val="1"/>
      <w:numFmt w:val="bullet"/>
      <w:lvlText w:val="•"/>
      <w:lvlJc w:val="left"/>
      <w:pPr>
        <w:tabs>
          <w:tab w:val="num" w:pos="5760"/>
        </w:tabs>
        <w:ind w:left="5760" w:hanging="360"/>
      </w:pPr>
      <w:rPr>
        <w:rFonts w:ascii="Arial" w:hAnsi="Arial" w:hint="default"/>
      </w:rPr>
    </w:lvl>
    <w:lvl w:ilvl="8" w:tplc="9B023D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173DDE"/>
    <w:multiLevelType w:val="hybridMultilevel"/>
    <w:tmpl w:val="55BECF32"/>
    <w:lvl w:ilvl="0" w:tplc="2F261A68">
      <w:start w:val="1"/>
      <w:numFmt w:val="bullet"/>
      <w:lvlText w:val="•"/>
      <w:lvlJc w:val="left"/>
      <w:pPr>
        <w:tabs>
          <w:tab w:val="num" w:pos="720"/>
        </w:tabs>
        <w:ind w:left="720" w:hanging="360"/>
      </w:pPr>
      <w:rPr>
        <w:rFonts w:ascii="Times New Roman" w:hAnsi="Times New Roman" w:hint="default"/>
      </w:rPr>
    </w:lvl>
    <w:lvl w:ilvl="1" w:tplc="65E0A86C" w:tentative="1">
      <w:start w:val="1"/>
      <w:numFmt w:val="bullet"/>
      <w:lvlText w:val="•"/>
      <w:lvlJc w:val="left"/>
      <w:pPr>
        <w:tabs>
          <w:tab w:val="num" w:pos="1440"/>
        </w:tabs>
        <w:ind w:left="1440" w:hanging="360"/>
      </w:pPr>
      <w:rPr>
        <w:rFonts w:ascii="Times New Roman" w:hAnsi="Times New Roman" w:hint="default"/>
      </w:rPr>
    </w:lvl>
    <w:lvl w:ilvl="2" w:tplc="D9D2FF36" w:tentative="1">
      <w:start w:val="1"/>
      <w:numFmt w:val="bullet"/>
      <w:lvlText w:val="•"/>
      <w:lvlJc w:val="left"/>
      <w:pPr>
        <w:tabs>
          <w:tab w:val="num" w:pos="2160"/>
        </w:tabs>
        <w:ind w:left="2160" w:hanging="360"/>
      </w:pPr>
      <w:rPr>
        <w:rFonts w:ascii="Times New Roman" w:hAnsi="Times New Roman" w:hint="default"/>
      </w:rPr>
    </w:lvl>
    <w:lvl w:ilvl="3" w:tplc="6FCA2158" w:tentative="1">
      <w:start w:val="1"/>
      <w:numFmt w:val="bullet"/>
      <w:lvlText w:val="•"/>
      <w:lvlJc w:val="left"/>
      <w:pPr>
        <w:tabs>
          <w:tab w:val="num" w:pos="2880"/>
        </w:tabs>
        <w:ind w:left="2880" w:hanging="360"/>
      </w:pPr>
      <w:rPr>
        <w:rFonts w:ascii="Times New Roman" w:hAnsi="Times New Roman" w:hint="default"/>
      </w:rPr>
    </w:lvl>
    <w:lvl w:ilvl="4" w:tplc="AAD2C432" w:tentative="1">
      <w:start w:val="1"/>
      <w:numFmt w:val="bullet"/>
      <w:lvlText w:val="•"/>
      <w:lvlJc w:val="left"/>
      <w:pPr>
        <w:tabs>
          <w:tab w:val="num" w:pos="3600"/>
        </w:tabs>
        <w:ind w:left="3600" w:hanging="360"/>
      </w:pPr>
      <w:rPr>
        <w:rFonts w:ascii="Times New Roman" w:hAnsi="Times New Roman" w:hint="default"/>
      </w:rPr>
    </w:lvl>
    <w:lvl w:ilvl="5" w:tplc="268875A4" w:tentative="1">
      <w:start w:val="1"/>
      <w:numFmt w:val="bullet"/>
      <w:lvlText w:val="•"/>
      <w:lvlJc w:val="left"/>
      <w:pPr>
        <w:tabs>
          <w:tab w:val="num" w:pos="4320"/>
        </w:tabs>
        <w:ind w:left="4320" w:hanging="360"/>
      </w:pPr>
      <w:rPr>
        <w:rFonts w:ascii="Times New Roman" w:hAnsi="Times New Roman" w:hint="default"/>
      </w:rPr>
    </w:lvl>
    <w:lvl w:ilvl="6" w:tplc="B950D6EA" w:tentative="1">
      <w:start w:val="1"/>
      <w:numFmt w:val="bullet"/>
      <w:lvlText w:val="•"/>
      <w:lvlJc w:val="left"/>
      <w:pPr>
        <w:tabs>
          <w:tab w:val="num" w:pos="5040"/>
        </w:tabs>
        <w:ind w:left="5040" w:hanging="360"/>
      </w:pPr>
      <w:rPr>
        <w:rFonts w:ascii="Times New Roman" w:hAnsi="Times New Roman" w:hint="default"/>
      </w:rPr>
    </w:lvl>
    <w:lvl w:ilvl="7" w:tplc="7290696C" w:tentative="1">
      <w:start w:val="1"/>
      <w:numFmt w:val="bullet"/>
      <w:lvlText w:val="•"/>
      <w:lvlJc w:val="left"/>
      <w:pPr>
        <w:tabs>
          <w:tab w:val="num" w:pos="5760"/>
        </w:tabs>
        <w:ind w:left="5760" w:hanging="360"/>
      </w:pPr>
      <w:rPr>
        <w:rFonts w:ascii="Times New Roman" w:hAnsi="Times New Roman" w:hint="default"/>
      </w:rPr>
    </w:lvl>
    <w:lvl w:ilvl="8" w:tplc="DECAAE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572D61"/>
    <w:multiLevelType w:val="hybridMultilevel"/>
    <w:tmpl w:val="2F4C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243CF"/>
    <w:multiLevelType w:val="hybridMultilevel"/>
    <w:tmpl w:val="491A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21BEF"/>
    <w:multiLevelType w:val="hybridMultilevel"/>
    <w:tmpl w:val="2190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F7817"/>
    <w:multiLevelType w:val="multilevel"/>
    <w:tmpl w:val="C58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031F1D"/>
    <w:multiLevelType w:val="multilevel"/>
    <w:tmpl w:val="C8C0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0B1B24"/>
    <w:multiLevelType w:val="hybridMultilevel"/>
    <w:tmpl w:val="FB94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C6830"/>
    <w:multiLevelType w:val="hybridMultilevel"/>
    <w:tmpl w:val="A48A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7"/>
  </w:num>
  <w:num w:numId="4">
    <w:abstractNumId w:val="12"/>
  </w:num>
  <w:num w:numId="5">
    <w:abstractNumId w:val="16"/>
  </w:num>
  <w:num w:numId="6">
    <w:abstractNumId w:val="9"/>
  </w:num>
  <w:num w:numId="7">
    <w:abstractNumId w:val="13"/>
  </w:num>
  <w:num w:numId="8">
    <w:abstractNumId w:val="15"/>
  </w:num>
  <w:num w:numId="9">
    <w:abstractNumId w:val="4"/>
  </w:num>
  <w:num w:numId="10">
    <w:abstractNumId w:val="2"/>
  </w:num>
  <w:num w:numId="11">
    <w:abstractNumId w:val="11"/>
  </w:num>
  <w:num w:numId="12">
    <w:abstractNumId w:val="19"/>
  </w:num>
  <w:num w:numId="13">
    <w:abstractNumId w:val="1"/>
  </w:num>
  <w:num w:numId="14">
    <w:abstractNumId w:val="17"/>
  </w:num>
  <w:num w:numId="15">
    <w:abstractNumId w:val="23"/>
  </w:num>
  <w:num w:numId="16">
    <w:abstractNumId w:val="14"/>
  </w:num>
  <w:num w:numId="17">
    <w:abstractNumId w:val="8"/>
  </w:num>
  <w:num w:numId="18">
    <w:abstractNumId w:val="3"/>
  </w:num>
  <w:num w:numId="19">
    <w:abstractNumId w:val="0"/>
  </w:num>
  <w:num w:numId="20">
    <w:abstractNumId w:val="10"/>
  </w:num>
  <w:num w:numId="21">
    <w:abstractNumId w:val="20"/>
  </w:num>
  <w:num w:numId="22">
    <w:abstractNumId w:val="21"/>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Rheumatolog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tttftvu5r0weeadrsxvapqf50pv9frw555&quot;&gt;Serena Halls EndNote Library&lt;record-ids&gt;&lt;item&gt;29&lt;/item&gt;&lt;item&gt;30&lt;/item&gt;&lt;item&gt;31&lt;/item&gt;&lt;item&gt;32&lt;/item&gt;&lt;item&gt;35&lt;/item&gt;&lt;item&gt;50&lt;/item&gt;&lt;item&gt;74&lt;/item&gt;&lt;item&gt;86&lt;/item&gt;&lt;item&gt;88&lt;/item&gt;&lt;item&gt;89&lt;/item&gt;&lt;item&gt;108&lt;/item&gt;&lt;item&gt;118&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record-ids&gt;&lt;/item&gt;&lt;/Libraries&gt;"/>
  </w:docVars>
  <w:rsids>
    <w:rsidRoot w:val="00AA0236"/>
    <w:rsid w:val="00001B66"/>
    <w:rsid w:val="00002F5F"/>
    <w:rsid w:val="00005EA9"/>
    <w:rsid w:val="00011337"/>
    <w:rsid w:val="00013ED9"/>
    <w:rsid w:val="00015ED8"/>
    <w:rsid w:val="00023BD9"/>
    <w:rsid w:val="0002439F"/>
    <w:rsid w:val="00025B81"/>
    <w:rsid w:val="00030A77"/>
    <w:rsid w:val="000313BC"/>
    <w:rsid w:val="00033CCF"/>
    <w:rsid w:val="000372BD"/>
    <w:rsid w:val="00040DAE"/>
    <w:rsid w:val="000459BB"/>
    <w:rsid w:val="00052448"/>
    <w:rsid w:val="000529D6"/>
    <w:rsid w:val="00055AF3"/>
    <w:rsid w:val="000613F5"/>
    <w:rsid w:val="00063939"/>
    <w:rsid w:val="00077091"/>
    <w:rsid w:val="00081117"/>
    <w:rsid w:val="000926EF"/>
    <w:rsid w:val="000952BD"/>
    <w:rsid w:val="000970FC"/>
    <w:rsid w:val="000A0DB9"/>
    <w:rsid w:val="000A1F59"/>
    <w:rsid w:val="000A60D6"/>
    <w:rsid w:val="000A6393"/>
    <w:rsid w:val="000A7B4E"/>
    <w:rsid w:val="000B28A7"/>
    <w:rsid w:val="000B2E49"/>
    <w:rsid w:val="000B4069"/>
    <w:rsid w:val="000B440D"/>
    <w:rsid w:val="000B4E5A"/>
    <w:rsid w:val="000C3A14"/>
    <w:rsid w:val="000C7077"/>
    <w:rsid w:val="000D02A1"/>
    <w:rsid w:val="000D2A77"/>
    <w:rsid w:val="000E14D8"/>
    <w:rsid w:val="000E2F10"/>
    <w:rsid w:val="000F2D51"/>
    <w:rsid w:val="000F42BD"/>
    <w:rsid w:val="000F56E5"/>
    <w:rsid w:val="000F627B"/>
    <w:rsid w:val="0010229F"/>
    <w:rsid w:val="001035C1"/>
    <w:rsid w:val="00103EB5"/>
    <w:rsid w:val="00105071"/>
    <w:rsid w:val="001061FB"/>
    <w:rsid w:val="00107A46"/>
    <w:rsid w:val="001124F8"/>
    <w:rsid w:val="0011344B"/>
    <w:rsid w:val="0011351F"/>
    <w:rsid w:val="00113F25"/>
    <w:rsid w:val="0011430A"/>
    <w:rsid w:val="00122B06"/>
    <w:rsid w:val="001270E6"/>
    <w:rsid w:val="00132FD8"/>
    <w:rsid w:val="0013479C"/>
    <w:rsid w:val="00140302"/>
    <w:rsid w:val="00140FFD"/>
    <w:rsid w:val="00141A30"/>
    <w:rsid w:val="00142000"/>
    <w:rsid w:val="00142250"/>
    <w:rsid w:val="001440A5"/>
    <w:rsid w:val="00150B03"/>
    <w:rsid w:val="00151AC7"/>
    <w:rsid w:val="0015232E"/>
    <w:rsid w:val="00153844"/>
    <w:rsid w:val="00154BC3"/>
    <w:rsid w:val="0016096F"/>
    <w:rsid w:val="00161CBD"/>
    <w:rsid w:val="0016390B"/>
    <w:rsid w:val="001678DA"/>
    <w:rsid w:val="00177CD3"/>
    <w:rsid w:val="00181A6C"/>
    <w:rsid w:val="00185125"/>
    <w:rsid w:val="00193AAF"/>
    <w:rsid w:val="00196928"/>
    <w:rsid w:val="001A20F2"/>
    <w:rsid w:val="001A42DA"/>
    <w:rsid w:val="001A52AF"/>
    <w:rsid w:val="001A6059"/>
    <w:rsid w:val="001A7318"/>
    <w:rsid w:val="001A7B06"/>
    <w:rsid w:val="001B085D"/>
    <w:rsid w:val="001B180A"/>
    <w:rsid w:val="001B6B70"/>
    <w:rsid w:val="001B6E25"/>
    <w:rsid w:val="001C15D5"/>
    <w:rsid w:val="001C25AA"/>
    <w:rsid w:val="001C4E9B"/>
    <w:rsid w:val="001C59FF"/>
    <w:rsid w:val="001C6C13"/>
    <w:rsid w:val="001D269C"/>
    <w:rsid w:val="001D5944"/>
    <w:rsid w:val="001D7E91"/>
    <w:rsid w:val="001E2E4A"/>
    <w:rsid w:val="001E355A"/>
    <w:rsid w:val="001F6E54"/>
    <w:rsid w:val="001F7659"/>
    <w:rsid w:val="002078D4"/>
    <w:rsid w:val="002130B5"/>
    <w:rsid w:val="0021412E"/>
    <w:rsid w:val="002160CC"/>
    <w:rsid w:val="00217219"/>
    <w:rsid w:val="00220235"/>
    <w:rsid w:val="0022097A"/>
    <w:rsid w:val="00224622"/>
    <w:rsid w:val="0023013B"/>
    <w:rsid w:val="002301F1"/>
    <w:rsid w:val="002316D6"/>
    <w:rsid w:val="00235464"/>
    <w:rsid w:val="00236291"/>
    <w:rsid w:val="00237729"/>
    <w:rsid w:val="00242BB7"/>
    <w:rsid w:val="00243091"/>
    <w:rsid w:val="00245046"/>
    <w:rsid w:val="00252BFB"/>
    <w:rsid w:val="00261BFA"/>
    <w:rsid w:val="00262097"/>
    <w:rsid w:val="002636CD"/>
    <w:rsid w:val="0026591C"/>
    <w:rsid w:val="0026641B"/>
    <w:rsid w:val="00267770"/>
    <w:rsid w:val="002720F2"/>
    <w:rsid w:val="00276715"/>
    <w:rsid w:val="00280716"/>
    <w:rsid w:val="00283FD9"/>
    <w:rsid w:val="00284F6A"/>
    <w:rsid w:val="00287662"/>
    <w:rsid w:val="002925B5"/>
    <w:rsid w:val="00293EAE"/>
    <w:rsid w:val="00297112"/>
    <w:rsid w:val="002A2B47"/>
    <w:rsid w:val="002B0EF1"/>
    <w:rsid w:val="002B21CD"/>
    <w:rsid w:val="002B2FD7"/>
    <w:rsid w:val="002B31DC"/>
    <w:rsid w:val="002B4EBF"/>
    <w:rsid w:val="002C30A0"/>
    <w:rsid w:val="002C4CD7"/>
    <w:rsid w:val="002D208F"/>
    <w:rsid w:val="002D2462"/>
    <w:rsid w:val="002D2F77"/>
    <w:rsid w:val="002D4BB1"/>
    <w:rsid w:val="002F0E34"/>
    <w:rsid w:val="002F1606"/>
    <w:rsid w:val="002F3116"/>
    <w:rsid w:val="002F3E69"/>
    <w:rsid w:val="002F4627"/>
    <w:rsid w:val="002F637C"/>
    <w:rsid w:val="003004E0"/>
    <w:rsid w:val="00306AE7"/>
    <w:rsid w:val="003156DD"/>
    <w:rsid w:val="003203AD"/>
    <w:rsid w:val="00320F9C"/>
    <w:rsid w:val="00326DDA"/>
    <w:rsid w:val="00326E3C"/>
    <w:rsid w:val="00327A74"/>
    <w:rsid w:val="00330BCA"/>
    <w:rsid w:val="00330F53"/>
    <w:rsid w:val="00331AA5"/>
    <w:rsid w:val="00342CC0"/>
    <w:rsid w:val="0034684E"/>
    <w:rsid w:val="003505DF"/>
    <w:rsid w:val="00354218"/>
    <w:rsid w:val="0035602E"/>
    <w:rsid w:val="003560E6"/>
    <w:rsid w:val="00356ADB"/>
    <w:rsid w:val="003605EF"/>
    <w:rsid w:val="00365A84"/>
    <w:rsid w:val="00373570"/>
    <w:rsid w:val="00373DEB"/>
    <w:rsid w:val="00375C83"/>
    <w:rsid w:val="00382C48"/>
    <w:rsid w:val="00382E66"/>
    <w:rsid w:val="00385E96"/>
    <w:rsid w:val="00391012"/>
    <w:rsid w:val="00395A8C"/>
    <w:rsid w:val="0039611C"/>
    <w:rsid w:val="003A366E"/>
    <w:rsid w:val="003A6639"/>
    <w:rsid w:val="003B27B9"/>
    <w:rsid w:val="003B3245"/>
    <w:rsid w:val="003B4240"/>
    <w:rsid w:val="003B6F02"/>
    <w:rsid w:val="003C2166"/>
    <w:rsid w:val="003C7CD4"/>
    <w:rsid w:val="003D268A"/>
    <w:rsid w:val="003D3C69"/>
    <w:rsid w:val="003D6666"/>
    <w:rsid w:val="003E0EB8"/>
    <w:rsid w:val="003E59BF"/>
    <w:rsid w:val="003E73DF"/>
    <w:rsid w:val="003F3D5C"/>
    <w:rsid w:val="003F40EF"/>
    <w:rsid w:val="0040294B"/>
    <w:rsid w:val="00411EDC"/>
    <w:rsid w:val="004159F4"/>
    <w:rsid w:val="0042085C"/>
    <w:rsid w:val="0042237D"/>
    <w:rsid w:val="00424F34"/>
    <w:rsid w:val="0042713B"/>
    <w:rsid w:val="00427C15"/>
    <w:rsid w:val="00434600"/>
    <w:rsid w:val="004414ED"/>
    <w:rsid w:val="00441DD3"/>
    <w:rsid w:val="00444B16"/>
    <w:rsid w:val="00444CEB"/>
    <w:rsid w:val="004462B9"/>
    <w:rsid w:val="0045083D"/>
    <w:rsid w:val="0045112F"/>
    <w:rsid w:val="00454EC7"/>
    <w:rsid w:val="004621AA"/>
    <w:rsid w:val="00464143"/>
    <w:rsid w:val="004664F6"/>
    <w:rsid w:val="004675C1"/>
    <w:rsid w:val="004749F4"/>
    <w:rsid w:val="00477209"/>
    <w:rsid w:val="00477B7E"/>
    <w:rsid w:val="00480B2E"/>
    <w:rsid w:val="00480EC8"/>
    <w:rsid w:val="0048192B"/>
    <w:rsid w:val="004822EA"/>
    <w:rsid w:val="00482948"/>
    <w:rsid w:val="00482DF2"/>
    <w:rsid w:val="00486AAA"/>
    <w:rsid w:val="00490993"/>
    <w:rsid w:val="00494C78"/>
    <w:rsid w:val="004961B3"/>
    <w:rsid w:val="0049681D"/>
    <w:rsid w:val="00497CCB"/>
    <w:rsid w:val="004A1DE0"/>
    <w:rsid w:val="004A337C"/>
    <w:rsid w:val="004B0895"/>
    <w:rsid w:val="004C28FB"/>
    <w:rsid w:val="004C59C1"/>
    <w:rsid w:val="004D0347"/>
    <w:rsid w:val="004D223D"/>
    <w:rsid w:val="004D6D82"/>
    <w:rsid w:val="004D77BD"/>
    <w:rsid w:val="004E0346"/>
    <w:rsid w:val="004E2CA0"/>
    <w:rsid w:val="004F22A9"/>
    <w:rsid w:val="004F30B5"/>
    <w:rsid w:val="004F4F79"/>
    <w:rsid w:val="004F78B1"/>
    <w:rsid w:val="004F7CD2"/>
    <w:rsid w:val="005010F9"/>
    <w:rsid w:val="00504FB3"/>
    <w:rsid w:val="005074A7"/>
    <w:rsid w:val="005101FC"/>
    <w:rsid w:val="00511D3D"/>
    <w:rsid w:val="005139AC"/>
    <w:rsid w:val="00514754"/>
    <w:rsid w:val="005160CC"/>
    <w:rsid w:val="0052171F"/>
    <w:rsid w:val="00521F59"/>
    <w:rsid w:val="00522FB9"/>
    <w:rsid w:val="005278AD"/>
    <w:rsid w:val="00527BE9"/>
    <w:rsid w:val="00531D5B"/>
    <w:rsid w:val="00537EE0"/>
    <w:rsid w:val="005460A1"/>
    <w:rsid w:val="00547240"/>
    <w:rsid w:val="00553401"/>
    <w:rsid w:val="00553786"/>
    <w:rsid w:val="00557683"/>
    <w:rsid w:val="00557818"/>
    <w:rsid w:val="00566B35"/>
    <w:rsid w:val="00582871"/>
    <w:rsid w:val="005934DB"/>
    <w:rsid w:val="00594057"/>
    <w:rsid w:val="00594F41"/>
    <w:rsid w:val="00597E8C"/>
    <w:rsid w:val="005A7C86"/>
    <w:rsid w:val="005B23C7"/>
    <w:rsid w:val="005B2BC3"/>
    <w:rsid w:val="005B4460"/>
    <w:rsid w:val="005C140C"/>
    <w:rsid w:val="005C16FF"/>
    <w:rsid w:val="005C6C6B"/>
    <w:rsid w:val="005D4C1C"/>
    <w:rsid w:val="005E204A"/>
    <w:rsid w:val="005E251C"/>
    <w:rsid w:val="005E598E"/>
    <w:rsid w:val="005E6451"/>
    <w:rsid w:val="005E6816"/>
    <w:rsid w:val="005E7685"/>
    <w:rsid w:val="005E7B32"/>
    <w:rsid w:val="005F19F1"/>
    <w:rsid w:val="005F5251"/>
    <w:rsid w:val="005F6BAD"/>
    <w:rsid w:val="006005E7"/>
    <w:rsid w:val="00600721"/>
    <w:rsid w:val="00603AB4"/>
    <w:rsid w:val="006055A8"/>
    <w:rsid w:val="00606E29"/>
    <w:rsid w:val="00611990"/>
    <w:rsid w:val="00612083"/>
    <w:rsid w:val="006120CD"/>
    <w:rsid w:val="00612AB5"/>
    <w:rsid w:val="00615EFA"/>
    <w:rsid w:val="006229CA"/>
    <w:rsid w:val="00624746"/>
    <w:rsid w:val="006247F2"/>
    <w:rsid w:val="00630CFF"/>
    <w:rsid w:val="00633162"/>
    <w:rsid w:val="00633E17"/>
    <w:rsid w:val="00641307"/>
    <w:rsid w:val="00644D90"/>
    <w:rsid w:val="00646F1F"/>
    <w:rsid w:val="0065331C"/>
    <w:rsid w:val="00653627"/>
    <w:rsid w:val="006610FE"/>
    <w:rsid w:val="00662745"/>
    <w:rsid w:val="00662921"/>
    <w:rsid w:val="00663BAB"/>
    <w:rsid w:val="006641C8"/>
    <w:rsid w:val="0066566A"/>
    <w:rsid w:val="00670C38"/>
    <w:rsid w:val="00671C07"/>
    <w:rsid w:val="00672E87"/>
    <w:rsid w:val="006823F4"/>
    <w:rsid w:val="006835AE"/>
    <w:rsid w:val="006924B1"/>
    <w:rsid w:val="00692613"/>
    <w:rsid w:val="0069429D"/>
    <w:rsid w:val="006A03AC"/>
    <w:rsid w:val="006A34B3"/>
    <w:rsid w:val="006A5041"/>
    <w:rsid w:val="006B45AF"/>
    <w:rsid w:val="006B5F83"/>
    <w:rsid w:val="006C42F4"/>
    <w:rsid w:val="006C534B"/>
    <w:rsid w:val="006D120C"/>
    <w:rsid w:val="006D23BA"/>
    <w:rsid w:val="006D41C2"/>
    <w:rsid w:val="006D4A23"/>
    <w:rsid w:val="006E07F8"/>
    <w:rsid w:val="006E321A"/>
    <w:rsid w:val="006E4944"/>
    <w:rsid w:val="006F0420"/>
    <w:rsid w:val="00701CAA"/>
    <w:rsid w:val="007021C8"/>
    <w:rsid w:val="00705890"/>
    <w:rsid w:val="007154A0"/>
    <w:rsid w:val="00717E2B"/>
    <w:rsid w:val="00727007"/>
    <w:rsid w:val="00730BF2"/>
    <w:rsid w:val="00731C8D"/>
    <w:rsid w:val="00736F7F"/>
    <w:rsid w:val="007412FA"/>
    <w:rsid w:val="00741859"/>
    <w:rsid w:val="007458F9"/>
    <w:rsid w:val="007467BA"/>
    <w:rsid w:val="00746DC9"/>
    <w:rsid w:val="0075197A"/>
    <w:rsid w:val="00753912"/>
    <w:rsid w:val="0075725F"/>
    <w:rsid w:val="00761522"/>
    <w:rsid w:val="00762535"/>
    <w:rsid w:val="00766442"/>
    <w:rsid w:val="00766AAA"/>
    <w:rsid w:val="00767926"/>
    <w:rsid w:val="007723B3"/>
    <w:rsid w:val="007775C7"/>
    <w:rsid w:val="00783A42"/>
    <w:rsid w:val="0078463E"/>
    <w:rsid w:val="00792121"/>
    <w:rsid w:val="007A2EAF"/>
    <w:rsid w:val="007A498B"/>
    <w:rsid w:val="007B2095"/>
    <w:rsid w:val="007B5F75"/>
    <w:rsid w:val="007C0A6E"/>
    <w:rsid w:val="007C2E7E"/>
    <w:rsid w:val="007C31ED"/>
    <w:rsid w:val="007C43E8"/>
    <w:rsid w:val="007D0026"/>
    <w:rsid w:val="007D40C8"/>
    <w:rsid w:val="007D64D6"/>
    <w:rsid w:val="007E23D7"/>
    <w:rsid w:val="007F003C"/>
    <w:rsid w:val="007F3633"/>
    <w:rsid w:val="007F63B6"/>
    <w:rsid w:val="007F6F38"/>
    <w:rsid w:val="00800C12"/>
    <w:rsid w:val="00800FC9"/>
    <w:rsid w:val="0080191E"/>
    <w:rsid w:val="00805E01"/>
    <w:rsid w:val="00806156"/>
    <w:rsid w:val="00812684"/>
    <w:rsid w:val="008131C2"/>
    <w:rsid w:val="00817AEB"/>
    <w:rsid w:val="00836014"/>
    <w:rsid w:val="0084045B"/>
    <w:rsid w:val="008407C2"/>
    <w:rsid w:val="008411E5"/>
    <w:rsid w:val="0084238F"/>
    <w:rsid w:val="00843290"/>
    <w:rsid w:val="0084368D"/>
    <w:rsid w:val="00847017"/>
    <w:rsid w:val="0085245E"/>
    <w:rsid w:val="008532B8"/>
    <w:rsid w:val="0085759F"/>
    <w:rsid w:val="00857F84"/>
    <w:rsid w:val="008610B0"/>
    <w:rsid w:val="008731B3"/>
    <w:rsid w:val="00876F94"/>
    <w:rsid w:val="00890A64"/>
    <w:rsid w:val="00893C0F"/>
    <w:rsid w:val="008A098A"/>
    <w:rsid w:val="008A424D"/>
    <w:rsid w:val="008A6784"/>
    <w:rsid w:val="008B38EA"/>
    <w:rsid w:val="008C5268"/>
    <w:rsid w:val="008C668D"/>
    <w:rsid w:val="008C73A7"/>
    <w:rsid w:val="008D50E1"/>
    <w:rsid w:val="008E50F6"/>
    <w:rsid w:val="008E7B96"/>
    <w:rsid w:val="008E7E63"/>
    <w:rsid w:val="008F6F4D"/>
    <w:rsid w:val="00901D2A"/>
    <w:rsid w:val="00905416"/>
    <w:rsid w:val="009114B5"/>
    <w:rsid w:val="00916265"/>
    <w:rsid w:val="00920129"/>
    <w:rsid w:val="009219A6"/>
    <w:rsid w:val="00927DC3"/>
    <w:rsid w:val="00935044"/>
    <w:rsid w:val="00936271"/>
    <w:rsid w:val="00941D3C"/>
    <w:rsid w:val="00943380"/>
    <w:rsid w:val="00945775"/>
    <w:rsid w:val="00947546"/>
    <w:rsid w:val="009478F4"/>
    <w:rsid w:val="00952D97"/>
    <w:rsid w:val="00954EC5"/>
    <w:rsid w:val="00963F09"/>
    <w:rsid w:val="00967F21"/>
    <w:rsid w:val="0097334C"/>
    <w:rsid w:val="00981AFE"/>
    <w:rsid w:val="00986849"/>
    <w:rsid w:val="009876F2"/>
    <w:rsid w:val="00994016"/>
    <w:rsid w:val="009A1A35"/>
    <w:rsid w:val="009A36F4"/>
    <w:rsid w:val="009A6CB9"/>
    <w:rsid w:val="009A78B4"/>
    <w:rsid w:val="009B28E1"/>
    <w:rsid w:val="009B3094"/>
    <w:rsid w:val="009C1DDF"/>
    <w:rsid w:val="009C2E33"/>
    <w:rsid w:val="009C5F11"/>
    <w:rsid w:val="009D2110"/>
    <w:rsid w:val="009D2D64"/>
    <w:rsid w:val="009D4764"/>
    <w:rsid w:val="009D5A48"/>
    <w:rsid w:val="009E68FF"/>
    <w:rsid w:val="009F27B1"/>
    <w:rsid w:val="009F337B"/>
    <w:rsid w:val="009F4B0D"/>
    <w:rsid w:val="009F5BBA"/>
    <w:rsid w:val="00A01969"/>
    <w:rsid w:val="00A03B82"/>
    <w:rsid w:val="00A07CD3"/>
    <w:rsid w:val="00A111EB"/>
    <w:rsid w:val="00A14C9D"/>
    <w:rsid w:val="00A160EF"/>
    <w:rsid w:val="00A34309"/>
    <w:rsid w:val="00A35E1F"/>
    <w:rsid w:val="00A41F12"/>
    <w:rsid w:val="00A42210"/>
    <w:rsid w:val="00A423AA"/>
    <w:rsid w:val="00A44FB5"/>
    <w:rsid w:val="00A55764"/>
    <w:rsid w:val="00A5600D"/>
    <w:rsid w:val="00A648DC"/>
    <w:rsid w:val="00A652FA"/>
    <w:rsid w:val="00A65B0D"/>
    <w:rsid w:val="00A670A4"/>
    <w:rsid w:val="00A71A53"/>
    <w:rsid w:val="00A7228D"/>
    <w:rsid w:val="00A72ED4"/>
    <w:rsid w:val="00A743E0"/>
    <w:rsid w:val="00A8017B"/>
    <w:rsid w:val="00A81AD8"/>
    <w:rsid w:val="00A84BE9"/>
    <w:rsid w:val="00A85994"/>
    <w:rsid w:val="00A875EC"/>
    <w:rsid w:val="00A87C39"/>
    <w:rsid w:val="00A91942"/>
    <w:rsid w:val="00A95B2D"/>
    <w:rsid w:val="00A95F4A"/>
    <w:rsid w:val="00A96EB9"/>
    <w:rsid w:val="00AA0236"/>
    <w:rsid w:val="00AA2D97"/>
    <w:rsid w:val="00AA4794"/>
    <w:rsid w:val="00AA5055"/>
    <w:rsid w:val="00AB0E07"/>
    <w:rsid w:val="00AB0E7F"/>
    <w:rsid w:val="00AB37C1"/>
    <w:rsid w:val="00AB3D20"/>
    <w:rsid w:val="00AB4711"/>
    <w:rsid w:val="00AB4CA0"/>
    <w:rsid w:val="00AB74E5"/>
    <w:rsid w:val="00AC0188"/>
    <w:rsid w:val="00AC14F4"/>
    <w:rsid w:val="00AC3DAC"/>
    <w:rsid w:val="00AD2D08"/>
    <w:rsid w:val="00AD3D17"/>
    <w:rsid w:val="00AD6745"/>
    <w:rsid w:val="00AE0603"/>
    <w:rsid w:val="00AE1A53"/>
    <w:rsid w:val="00AF5039"/>
    <w:rsid w:val="00AF55EA"/>
    <w:rsid w:val="00AF61ED"/>
    <w:rsid w:val="00B00147"/>
    <w:rsid w:val="00B12EE0"/>
    <w:rsid w:val="00B13D7F"/>
    <w:rsid w:val="00B152F7"/>
    <w:rsid w:val="00B21336"/>
    <w:rsid w:val="00B247A5"/>
    <w:rsid w:val="00B272B7"/>
    <w:rsid w:val="00B31902"/>
    <w:rsid w:val="00B330AE"/>
    <w:rsid w:val="00B34491"/>
    <w:rsid w:val="00B37C89"/>
    <w:rsid w:val="00B41F60"/>
    <w:rsid w:val="00B509C6"/>
    <w:rsid w:val="00B704EE"/>
    <w:rsid w:val="00B71885"/>
    <w:rsid w:val="00B71EF5"/>
    <w:rsid w:val="00B75597"/>
    <w:rsid w:val="00B80429"/>
    <w:rsid w:val="00B85289"/>
    <w:rsid w:val="00B879F4"/>
    <w:rsid w:val="00B92F06"/>
    <w:rsid w:val="00B936C7"/>
    <w:rsid w:val="00BA5FFB"/>
    <w:rsid w:val="00BA6AB4"/>
    <w:rsid w:val="00BB109C"/>
    <w:rsid w:val="00BB2F3B"/>
    <w:rsid w:val="00BB3B06"/>
    <w:rsid w:val="00BB6C98"/>
    <w:rsid w:val="00BC235F"/>
    <w:rsid w:val="00BC351C"/>
    <w:rsid w:val="00BC3573"/>
    <w:rsid w:val="00BC542E"/>
    <w:rsid w:val="00BC5FFF"/>
    <w:rsid w:val="00BD514C"/>
    <w:rsid w:val="00BE068C"/>
    <w:rsid w:val="00BE2CA4"/>
    <w:rsid w:val="00BE6456"/>
    <w:rsid w:val="00C01C8A"/>
    <w:rsid w:val="00C029D5"/>
    <w:rsid w:val="00C15D22"/>
    <w:rsid w:val="00C203BD"/>
    <w:rsid w:val="00C45FAD"/>
    <w:rsid w:val="00C461BC"/>
    <w:rsid w:val="00C55FE1"/>
    <w:rsid w:val="00C5661A"/>
    <w:rsid w:val="00C614B5"/>
    <w:rsid w:val="00C630F7"/>
    <w:rsid w:val="00C650C2"/>
    <w:rsid w:val="00C70C0C"/>
    <w:rsid w:val="00C71913"/>
    <w:rsid w:val="00C73FD4"/>
    <w:rsid w:val="00C81053"/>
    <w:rsid w:val="00C814C4"/>
    <w:rsid w:val="00C821A2"/>
    <w:rsid w:val="00C922EE"/>
    <w:rsid w:val="00C93D8E"/>
    <w:rsid w:val="00C97FC9"/>
    <w:rsid w:val="00CA2C92"/>
    <w:rsid w:val="00CA44EE"/>
    <w:rsid w:val="00CA76A0"/>
    <w:rsid w:val="00CB3D02"/>
    <w:rsid w:val="00CB708D"/>
    <w:rsid w:val="00CC4ADD"/>
    <w:rsid w:val="00CC606F"/>
    <w:rsid w:val="00CC656C"/>
    <w:rsid w:val="00CC72E1"/>
    <w:rsid w:val="00CD34A0"/>
    <w:rsid w:val="00CD4CC2"/>
    <w:rsid w:val="00CD55FA"/>
    <w:rsid w:val="00CD5C03"/>
    <w:rsid w:val="00CD73C1"/>
    <w:rsid w:val="00CE089B"/>
    <w:rsid w:val="00CE3981"/>
    <w:rsid w:val="00CE4D9C"/>
    <w:rsid w:val="00CE6360"/>
    <w:rsid w:val="00CE7048"/>
    <w:rsid w:val="00CE70CA"/>
    <w:rsid w:val="00CF0319"/>
    <w:rsid w:val="00CF0DB2"/>
    <w:rsid w:val="00CF2141"/>
    <w:rsid w:val="00CF5ACA"/>
    <w:rsid w:val="00CF6B3C"/>
    <w:rsid w:val="00CF7106"/>
    <w:rsid w:val="00CF7537"/>
    <w:rsid w:val="00D04080"/>
    <w:rsid w:val="00D046AA"/>
    <w:rsid w:val="00D11EF7"/>
    <w:rsid w:val="00D11F27"/>
    <w:rsid w:val="00D16154"/>
    <w:rsid w:val="00D16699"/>
    <w:rsid w:val="00D20750"/>
    <w:rsid w:val="00D20D1D"/>
    <w:rsid w:val="00D270E5"/>
    <w:rsid w:val="00D311F0"/>
    <w:rsid w:val="00D423A4"/>
    <w:rsid w:val="00D42FA5"/>
    <w:rsid w:val="00D5372C"/>
    <w:rsid w:val="00D5715A"/>
    <w:rsid w:val="00D6414B"/>
    <w:rsid w:val="00D73AB2"/>
    <w:rsid w:val="00D76A77"/>
    <w:rsid w:val="00D76E8B"/>
    <w:rsid w:val="00D803F9"/>
    <w:rsid w:val="00D81150"/>
    <w:rsid w:val="00D81551"/>
    <w:rsid w:val="00D91C5B"/>
    <w:rsid w:val="00D93987"/>
    <w:rsid w:val="00D96947"/>
    <w:rsid w:val="00DA7B6E"/>
    <w:rsid w:val="00DB09E3"/>
    <w:rsid w:val="00DC06C7"/>
    <w:rsid w:val="00DC129E"/>
    <w:rsid w:val="00DC3B7E"/>
    <w:rsid w:val="00DD1D7A"/>
    <w:rsid w:val="00DD419C"/>
    <w:rsid w:val="00DD6338"/>
    <w:rsid w:val="00DE185B"/>
    <w:rsid w:val="00DE20BD"/>
    <w:rsid w:val="00E00C1B"/>
    <w:rsid w:val="00E032A8"/>
    <w:rsid w:val="00E06DC6"/>
    <w:rsid w:val="00E10915"/>
    <w:rsid w:val="00E126EA"/>
    <w:rsid w:val="00E12A1C"/>
    <w:rsid w:val="00E14EE6"/>
    <w:rsid w:val="00E16F93"/>
    <w:rsid w:val="00E26B7B"/>
    <w:rsid w:val="00E33EC3"/>
    <w:rsid w:val="00E34717"/>
    <w:rsid w:val="00E40739"/>
    <w:rsid w:val="00E41DCA"/>
    <w:rsid w:val="00E43624"/>
    <w:rsid w:val="00E57E86"/>
    <w:rsid w:val="00E609D0"/>
    <w:rsid w:val="00E6120D"/>
    <w:rsid w:val="00E64CAD"/>
    <w:rsid w:val="00E64E26"/>
    <w:rsid w:val="00E65E34"/>
    <w:rsid w:val="00E66EEB"/>
    <w:rsid w:val="00E720E2"/>
    <w:rsid w:val="00E73642"/>
    <w:rsid w:val="00E7414F"/>
    <w:rsid w:val="00E754F8"/>
    <w:rsid w:val="00E8083F"/>
    <w:rsid w:val="00E8197F"/>
    <w:rsid w:val="00E82665"/>
    <w:rsid w:val="00E858FC"/>
    <w:rsid w:val="00E87628"/>
    <w:rsid w:val="00E90515"/>
    <w:rsid w:val="00E913F2"/>
    <w:rsid w:val="00E921DF"/>
    <w:rsid w:val="00E922CA"/>
    <w:rsid w:val="00EA0978"/>
    <w:rsid w:val="00EA3B84"/>
    <w:rsid w:val="00EB0C64"/>
    <w:rsid w:val="00EB40D5"/>
    <w:rsid w:val="00EB59DE"/>
    <w:rsid w:val="00EC5F8B"/>
    <w:rsid w:val="00EC66C4"/>
    <w:rsid w:val="00ED42C0"/>
    <w:rsid w:val="00ED488A"/>
    <w:rsid w:val="00ED4CF8"/>
    <w:rsid w:val="00ED6333"/>
    <w:rsid w:val="00EE2FBA"/>
    <w:rsid w:val="00EE3C94"/>
    <w:rsid w:val="00EE5148"/>
    <w:rsid w:val="00EE5F75"/>
    <w:rsid w:val="00F02926"/>
    <w:rsid w:val="00F04D24"/>
    <w:rsid w:val="00F0615D"/>
    <w:rsid w:val="00F1175A"/>
    <w:rsid w:val="00F171A8"/>
    <w:rsid w:val="00F20588"/>
    <w:rsid w:val="00F32925"/>
    <w:rsid w:val="00F4195D"/>
    <w:rsid w:val="00F441CF"/>
    <w:rsid w:val="00F44CEA"/>
    <w:rsid w:val="00F51EDD"/>
    <w:rsid w:val="00F52B42"/>
    <w:rsid w:val="00F6431A"/>
    <w:rsid w:val="00F6447D"/>
    <w:rsid w:val="00F64FB7"/>
    <w:rsid w:val="00F70991"/>
    <w:rsid w:val="00F74AA7"/>
    <w:rsid w:val="00F838F1"/>
    <w:rsid w:val="00F86E86"/>
    <w:rsid w:val="00F949BA"/>
    <w:rsid w:val="00F9507B"/>
    <w:rsid w:val="00F97DB2"/>
    <w:rsid w:val="00FA03EC"/>
    <w:rsid w:val="00FA337E"/>
    <w:rsid w:val="00FA3C7F"/>
    <w:rsid w:val="00FA3CE2"/>
    <w:rsid w:val="00FA4B59"/>
    <w:rsid w:val="00FA4C33"/>
    <w:rsid w:val="00FA5A23"/>
    <w:rsid w:val="00FB17A0"/>
    <w:rsid w:val="00FB4C53"/>
    <w:rsid w:val="00FB76A0"/>
    <w:rsid w:val="00FB7CA1"/>
    <w:rsid w:val="00FC6E62"/>
    <w:rsid w:val="00FE02E1"/>
    <w:rsid w:val="00FE4F82"/>
    <w:rsid w:val="00FF5028"/>
    <w:rsid w:val="00FF54F4"/>
    <w:rsid w:val="00FF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010E"/>
  <w15:docId w15:val="{755EF099-C0B2-4394-9B39-5EE7A82A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A02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uiPriority w:val="99"/>
    <w:rsid w:val="00AA0236"/>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DefaultChar">
    <w:name w:val="Default Char"/>
    <w:basedOn w:val="DefaultParagraphFont"/>
    <w:link w:val="Default"/>
    <w:uiPriority w:val="99"/>
    <w:rsid w:val="00AA0236"/>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48192B"/>
    <w:rPr>
      <w:sz w:val="16"/>
      <w:szCs w:val="16"/>
    </w:rPr>
  </w:style>
  <w:style w:type="paragraph" w:styleId="CommentText">
    <w:name w:val="annotation text"/>
    <w:basedOn w:val="Normal"/>
    <w:link w:val="CommentTextChar"/>
    <w:uiPriority w:val="99"/>
    <w:semiHidden/>
    <w:unhideWhenUsed/>
    <w:rsid w:val="0048192B"/>
    <w:pPr>
      <w:spacing w:line="240" w:lineRule="auto"/>
    </w:pPr>
    <w:rPr>
      <w:sz w:val="20"/>
      <w:szCs w:val="20"/>
    </w:rPr>
  </w:style>
  <w:style w:type="character" w:customStyle="1" w:styleId="CommentTextChar">
    <w:name w:val="Comment Text Char"/>
    <w:basedOn w:val="DefaultParagraphFont"/>
    <w:link w:val="CommentText"/>
    <w:uiPriority w:val="99"/>
    <w:semiHidden/>
    <w:rsid w:val="0048192B"/>
    <w:rPr>
      <w:sz w:val="20"/>
      <w:szCs w:val="20"/>
    </w:rPr>
  </w:style>
  <w:style w:type="paragraph" w:styleId="CommentSubject">
    <w:name w:val="annotation subject"/>
    <w:basedOn w:val="CommentText"/>
    <w:next w:val="CommentText"/>
    <w:link w:val="CommentSubjectChar"/>
    <w:uiPriority w:val="99"/>
    <w:semiHidden/>
    <w:unhideWhenUsed/>
    <w:rsid w:val="0048192B"/>
    <w:rPr>
      <w:b/>
      <w:bCs/>
    </w:rPr>
  </w:style>
  <w:style w:type="character" w:customStyle="1" w:styleId="CommentSubjectChar">
    <w:name w:val="Comment Subject Char"/>
    <w:basedOn w:val="CommentTextChar"/>
    <w:link w:val="CommentSubject"/>
    <w:uiPriority w:val="99"/>
    <w:semiHidden/>
    <w:rsid w:val="0048192B"/>
    <w:rPr>
      <w:b/>
      <w:bCs/>
      <w:sz w:val="20"/>
      <w:szCs w:val="20"/>
    </w:rPr>
  </w:style>
  <w:style w:type="paragraph" w:styleId="BalloonText">
    <w:name w:val="Balloon Text"/>
    <w:basedOn w:val="Normal"/>
    <w:link w:val="BalloonTextChar"/>
    <w:uiPriority w:val="99"/>
    <w:semiHidden/>
    <w:unhideWhenUsed/>
    <w:rsid w:val="0048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2B"/>
    <w:rPr>
      <w:rFonts w:ascii="Segoe UI" w:hAnsi="Segoe UI" w:cs="Segoe UI"/>
      <w:sz w:val="18"/>
      <w:szCs w:val="18"/>
    </w:rPr>
  </w:style>
  <w:style w:type="paragraph" w:customStyle="1" w:styleId="EndNoteBibliographyTitle">
    <w:name w:val="EndNote Bibliography Title"/>
    <w:basedOn w:val="Normal"/>
    <w:link w:val="EndNoteBibliographyTitleChar"/>
    <w:rsid w:val="00B509C6"/>
    <w:pPr>
      <w:spacing w:after="0" w:line="276" w:lineRule="auto"/>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B509C6"/>
    <w:rPr>
      <w:rFonts w:ascii="Arial" w:hAnsi="Arial" w:cs="Arial"/>
      <w:noProof/>
      <w:lang w:val="en-US"/>
    </w:rPr>
  </w:style>
  <w:style w:type="paragraph" w:customStyle="1" w:styleId="EndNoteBibliography">
    <w:name w:val="EndNote Bibliography"/>
    <w:basedOn w:val="Normal"/>
    <w:link w:val="EndNoteBibliographyChar"/>
    <w:rsid w:val="00B509C6"/>
    <w:pPr>
      <w:spacing w:after="200"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B509C6"/>
    <w:rPr>
      <w:rFonts w:ascii="Arial" w:hAnsi="Arial" w:cs="Arial"/>
      <w:noProof/>
      <w:lang w:val="en-US"/>
    </w:rPr>
  </w:style>
  <w:style w:type="paragraph" w:styleId="ListParagraph">
    <w:name w:val="List Paragraph"/>
    <w:basedOn w:val="Normal"/>
    <w:uiPriority w:val="34"/>
    <w:qFormat/>
    <w:rsid w:val="00A875EC"/>
    <w:pPr>
      <w:spacing w:after="200" w:line="276" w:lineRule="auto"/>
      <w:ind w:left="720"/>
      <w:contextualSpacing/>
    </w:pPr>
    <w:rPr>
      <w:lang w:val="en-US"/>
    </w:rPr>
  </w:style>
  <w:style w:type="paragraph" w:styleId="NormalWeb">
    <w:name w:val="Normal (Web)"/>
    <w:basedOn w:val="Normal"/>
    <w:uiPriority w:val="99"/>
    <w:unhideWhenUsed/>
    <w:rsid w:val="000C3A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sistext">
    <w:name w:val="Thesis text"/>
    <w:basedOn w:val="Normal"/>
    <w:qFormat/>
    <w:rsid w:val="00ED488A"/>
    <w:pPr>
      <w:spacing w:after="0" w:line="360" w:lineRule="auto"/>
      <w:jc w:val="both"/>
    </w:pPr>
    <w:rPr>
      <w:rFonts w:ascii="Arial" w:eastAsiaTheme="minorEastAsia" w:hAnsi="Arial"/>
      <w:szCs w:val="24"/>
    </w:rPr>
  </w:style>
  <w:style w:type="paragraph" w:customStyle="1" w:styleId="Referencetext">
    <w:name w:val="Reference text"/>
    <w:basedOn w:val="Thesistext"/>
    <w:qFormat/>
    <w:rsid w:val="004C28FB"/>
    <w:pPr>
      <w:spacing w:line="240" w:lineRule="auto"/>
    </w:pPr>
    <w:rPr>
      <w:color w:val="000000"/>
      <w:szCs w:val="18"/>
      <w:shd w:val="clear" w:color="auto" w:fill="FFFFFF"/>
      <w:lang w:val="en-US"/>
    </w:rPr>
  </w:style>
  <w:style w:type="character" w:styleId="Hyperlink">
    <w:name w:val="Hyperlink"/>
    <w:basedOn w:val="DefaultParagraphFont"/>
    <w:uiPriority w:val="99"/>
    <w:unhideWhenUsed/>
    <w:rsid w:val="002D2462"/>
    <w:rPr>
      <w:color w:val="0000FF"/>
      <w:u w:val="single"/>
    </w:rPr>
  </w:style>
  <w:style w:type="table" w:styleId="TableGrid">
    <w:name w:val="Table Grid"/>
    <w:basedOn w:val="TableNormal"/>
    <w:uiPriority w:val="59"/>
    <w:rsid w:val="00FA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6EF"/>
  </w:style>
  <w:style w:type="paragraph" w:styleId="Footer">
    <w:name w:val="footer"/>
    <w:basedOn w:val="Normal"/>
    <w:link w:val="FooterChar"/>
    <w:uiPriority w:val="99"/>
    <w:unhideWhenUsed/>
    <w:rsid w:val="0009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6EF"/>
  </w:style>
  <w:style w:type="paragraph" w:styleId="Revision">
    <w:name w:val="Revision"/>
    <w:hidden/>
    <w:uiPriority w:val="99"/>
    <w:semiHidden/>
    <w:rsid w:val="00600721"/>
    <w:pPr>
      <w:spacing w:after="0" w:line="240" w:lineRule="auto"/>
    </w:pPr>
  </w:style>
  <w:style w:type="paragraph" w:styleId="NoSpacing">
    <w:name w:val="No Spacing"/>
    <w:uiPriority w:val="1"/>
    <w:qFormat/>
    <w:rsid w:val="003E73DF"/>
    <w:pPr>
      <w:spacing w:after="0" w:line="240" w:lineRule="auto"/>
    </w:pPr>
    <w:rPr>
      <w:lang w:val="en-AU"/>
    </w:rPr>
  </w:style>
  <w:style w:type="character" w:styleId="Strong">
    <w:name w:val="Strong"/>
    <w:basedOn w:val="DefaultParagraphFont"/>
    <w:uiPriority w:val="22"/>
    <w:qFormat/>
    <w:rsid w:val="006B45AF"/>
    <w:rPr>
      <w:b/>
      <w:bCs/>
    </w:rPr>
  </w:style>
  <w:style w:type="character" w:customStyle="1" w:styleId="apple-converted-space">
    <w:name w:val="apple-converted-space"/>
    <w:basedOn w:val="DefaultParagraphFont"/>
    <w:rsid w:val="006B45AF"/>
  </w:style>
  <w:style w:type="paragraph" w:customStyle="1" w:styleId="Table1">
    <w:name w:val="Table 1"/>
    <w:basedOn w:val="Normal"/>
    <w:qFormat/>
    <w:rsid w:val="001C4E9B"/>
    <w:pPr>
      <w:spacing w:after="0" w:line="240" w:lineRule="auto"/>
    </w:pPr>
    <w:rPr>
      <w:rFonts w:ascii="Arial" w:eastAsiaTheme="minorEastAsia" w:hAnsi="Arial"/>
      <w:sz w:val="24"/>
      <w:szCs w:val="24"/>
      <w:lang w:val="en-US"/>
    </w:rPr>
  </w:style>
  <w:style w:type="paragraph" w:customStyle="1" w:styleId="Sub-sub-sub-sub-subsectionheadingL7">
    <w:name w:val="Sub-sub-sub-sub-subsection heading L7"/>
    <w:basedOn w:val="Normal"/>
    <w:qFormat/>
    <w:rsid w:val="00AD3D17"/>
    <w:pPr>
      <w:spacing w:after="0" w:line="360" w:lineRule="auto"/>
      <w:jc w:val="both"/>
      <w:outlineLvl w:val="6"/>
    </w:pPr>
    <w:rPr>
      <w:rFonts w:ascii="Arial" w:hAnsi="Arial"/>
      <w:sz w:val="24"/>
      <w:szCs w:val="24"/>
    </w:rPr>
  </w:style>
  <w:style w:type="character" w:customStyle="1" w:styleId="allowtextselection">
    <w:name w:val="allowtextselection"/>
    <w:basedOn w:val="DefaultParagraphFont"/>
    <w:rsid w:val="008E7E63"/>
  </w:style>
  <w:style w:type="paragraph" w:customStyle="1" w:styleId="c2">
    <w:name w:val="c2"/>
    <w:basedOn w:val="Normal"/>
    <w:rsid w:val="000459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D803F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D803F9"/>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3873">
      <w:bodyDiv w:val="1"/>
      <w:marLeft w:val="0"/>
      <w:marRight w:val="0"/>
      <w:marTop w:val="0"/>
      <w:marBottom w:val="0"/>
      <w:divBdr>
        <w:top w:val="none" w:sz="0" w:space="0" w:color="auto"/>
        <w:left w:val="none" w:sz="0" w:space="0" w:color="auto"/>
        <w:bottom w:val="none" w:sz="0" w:space="0" w:color="auto"/>
        <w:right w:val="none" w:sz="0" w:space="0" w:color="auto"/>
      </w:divBdr>
      <w:divsChild>
        <w:div w:id="2020812294">
          <w:marLeft w:val="547"/>
          <w:marRight w:val="0"/>
          <w:marTop w:val="154"/>
          <w:marBottom w:val="0"/>
          <w:divBdr>
            <w:top w:val="none" w:sz="0" w:space="0" w:color="auto"/>
            <w:left w:val="none" w:sz="0" w:space="0" w:color="auto"/>
            <w:bottom w:val="none" w:sz="0" w:space="0" w:color="auto"/>
            <w:right w:val="none" w:sz="0" w:space="0" w:color="auto"/>
          </w:divBdr>
        </w:div>
        <w:div w:id="1352413288">
          <w:marLeft w:val="547"/>
          <w:marRight w:val="0"/>
          <w:marTop w:val="154"/>
          <w:marBottom w:val="0"/>
          <w:divBdr>
            <w:top w:val="none" w:sz="0" w:space="0" w:color="auto"/>
            <w:left w:val="none" w:sz="0" w:space="0" w:color="auto"/>
            <w:bottom w:val="none" w:sz="0" w:space="0" w:color="auto"/>
            <w:right w:val="none" w:sz="0" w:space="0" w:color="auto"/>
          </w:divBdr>
        </w:div>
      </w:divsChild>
    </w:div>
    <w:div w:id="324549432">
      <w:bodyDiv w:val="1"/>
      <w:marLeft w:val="0"/>
      <w:marRight w:val="0"/>
      <w:marTop w:val="0"/>
      <w:marBottom w:val="0"/>
      <w:divBdr>
        <w:top w:val="none" w:sz="0" w:space="0" w:color="auto"/>
        <w:left w:val="none" w:sz="0" w:space="0" w:color="auto"/>
        <w:bottom w:val="none" w:sz="0" w:space="0" w:color="auto"/>
        <w:right w:val="none" w:sz="0" w:space="0" w:color="auto"/>
      </w:divBdr>
    </w:div>
    <w:div w:id="558903614">
      <w:bodyDiv w:val="1"/>
      <w:marLeft w:val="0"/>
      <w:marRight w:val="0"/>
      <w:marTop w:val="0"/>
      <w:marBottom w:val="0"/>
      <w:divBdr>
        <w:top w:val="none" w:sz="0" w:space="0" w:color="auto"/>
        <w:left w:val="none" w:sz="0" w:space="0" w:color="auto"/>
        <w:bottom w:val="none" w:sz="0" w:space="0" w:color="auto"/>
        <w:right w:val="none" w:sz="0" w:space="0" w:color="auto"/>
      </w:divBdr>
    </w:div>
    <w:div w:id="788278391">
      <w:bodyDiv w:val="1"/>
      <w:marLeft w:val="0"/>
      <w:marRight w:val="0"/>
      <w:marTop w:val="0"/>
      <w:marBottom w:val="0"/>
      <w:divBdr>
        <w:top w:val="none" w:sz="0" w:space="0" w:color="auto"/>
        <w:left w:val="none" w:sz="0" w:space="0" w:color="auto"/>
        <w:bottom w:val="none" w:sz="0" w:space="0" w:color="auto"/>
        <w:right w:val="none" w:sz="0" w:space="0" w:color="auto"/>
      </w:divBdr>
    </w:div>
    <w:div w:id="788596602">
      <w:bodyDiv w:val="1"/>
      <w:marLeft w:val="0"/>
      <w:marRight w:val="0"/>
      <w:marTop w:val="0"/>
      <w:marBottom w:val="0"/>
      <w:divBdr>
        <w:top w:val="none" w:sz="0" w:space="0" w:color="auto"/>
        <w:left w:val="none" w:sz="0" w:space="0" w:color="auto"/>
        <w:bottom w:val="none" w:sz="0" w:space="0" w:color="auto"/>
        <w:right w:val="none" w:sz="0" w:space="0" w:color="auto"/>
      </w:divBdr>
      <w:divsChild>
        <w:div w:id="1721782755">
          <w:marLeft w:val="806"/>
          <w:marRight w:val="0"/>
          <w:marTop w:val="154"/>
          <w:marBottom w:val="0"/>
          <w:divBdr>
            <w:top w:val="none" w:sz="0" w:space="0" w:color="auto"/>
            <w:left w:val="none" w:sz="0" w:space="0" w:color="auto"/>
            <w:bottom w:val="none" w:sz="0" w:space="0" w:color="auto"/>
            <w:right w:val="none" w:sz="0" w:space="0" w:color="auto"/>
          </w:divBdr>
        </w:div>
        <w:div w:id="1785878967">
          <w:marLeft w:val="1440"/>
          <w:marRight w:val="0"/>
          <w:marTop w:val="134"/>
          <w:marBottom w:val="0"/>
          <w:divBdr>
            <w:top w:val="none" w:sz="0" w:space="0" w:color="auto"/>
            <w:left w:val="none" w:sz="0" w:space="0" w:color="auto"/>
            <w:bottom w:val="none" w:sz="0" w:space="0" w:color="auto"/>
            <w:right w:val="none" w:sz="0" w:space="0" w:color="auto"/>
          </w:divBdr>
        </w:div>
        <w:div w:id="8486812">
          <w:marLeft w:val="1166"/>
          <w:marRight w:val="0"/>
          <w:marTop w:val="134"/>
          <w:marBottom w:val="0"/>
          <w:divBdr>
            <w:top w:val="none" w:sz="0" w:space="0" w:color="auto"/>
            <w:left w:val="none" w:sz="0" w:space="0" w:color="auto"/>
            <w:bottom w:val="none" w:sz="0" w:space="0" w:color="auto"/>
            <w:right w:val="none" w:sz="0" w:space="0" w:color="auto"/>
          </w:divBdr>
        </w:div>
      </w:divsChild>
    </w:div>
    <w:div w:id="789251030">
      <w:bodyDiv w:val="1"/>
      <w:marLeft w:val="0"/>
      <w:marRight w:val="0"/>
      <w:marTop w:val="0"/>
      <w:marBottom w:val="0"/>
      <w:divBdr>
        <w:top w:val="none" w:sz="0" w:space="0" w:color="auto"/>
        <w:left w:val="none" w:sz="0" w:space="0" w:color="auto"/>
        <w:bottom w:val="none" w:sz="0" w:space="0" w:color="auto"/>
        <w:right w:val="none" w:sz="0" w:space="0" w:color="auto"/>
      </w:divBdr>
    </w:div>
    <w:div w:id="934284258">
      <w:bodyDiv w:val="1"/>
      <w:marLeft w:val="0"/>
      <w:marRight w:val="0"/>
      <w:marTop w:val="0"/>
      <w:marBottom w:val="0"/>
      <w:divBdr>
        <w:top w:val="none" w:sz="0" w:space="0" w:color="auto"/>
        <w:left w:val="none" w:sz="0" w:space="0" w:color="auto"/>
        <w:bottom w:val="none" w:sz="0" w:space="0" w:color="auto"/>
        <w:right w:val="none" w:sz="0" w:space="0" w:color="auto"/>
      </w:divBdr>
    </w:div>
    <w:div w:id="991715198">
      <w:bodyDiv w:val="1"/>
      <w:marLeft w:val="0"/>
      <w:marRight w:val="0"/>
      <w:marTop w:val="0"/>
      <w:marBottom w:val="0"/>
      <w:divBdr>
        <w:top w:val="none" w:sz="0" w:space="0" w:color="auto"/>
        <w:left w:val="none" w:sz="0" w:space="0" w:color="auto"/>
        <w:bottom w:val="none" w:sz="0" w:space="0" w:color="auto"/>
        <w:right w:val="none" w:sz="0" w:space="0" w:color="auto"/>
      </w:divBdr>
    </w:div>
    <w:div w:id="1140465764">
      <w:bodyDiv w:val="1"/>
      <w:marLeft w:val="0"/>
      <w:marRight w:val="0"/>
      <w:marTop w:val="0"/>
      <w:marBottom w:val="0"/>
      <w:divBdr>
        <w:top w:val="none" w:sz="0" w:space="0" w:color="auto"/>
        <w:left w:val="none" w:sz="0" w:space="0" w:color="auto"/>
        <w:bottom w:val="none" w:sz="0" w:space="0" w:color="auto"/>
        <w:right w:val="none" w:sz="0" w:space="0" w:color="auto"/>
      </w:divBdr>
    </w:div>
    <w:div w:id="1423069171">
      <w:bodyDiv w:val="1"/>
      <w:marLeft w:val="0"/>
      <w:marRight w:val="0"/>
      <w:marTop w:val="0"/>
      <w:marBottom w:val="0"/>
      <w:divBdr>
        <w:top w:val="none" w:sz="0" w:space="0" w:color="auto"/>
        <w:left w:val="none" w:sz="0" w:space="0" w:color="auto"/>
        <w:bottom w:val="none" w:sz="0" w:space="0" w:color="auto"/>
        <w:right w:val="none" w:sz="0" w:space="0" w:color="auto"/>
      </w:divBdr>
    </w:div>
    <w:div w:id="1530486456">
      <w:bodyDiv w:val="1"/>
      <w:marLeft w:val="0"/>
      <w:marRight w:val="0"/>
      <w:marTop w:val="0"/>
      <w:marBottom w:val="0"/>
      <w:divBdr>
        <w:top w:val="none" w:sz="0" w:space="0" w:color="auto"/>
        <w:left w:val="none" w:sz="0" w:space="0" w:color="auto"/>
        <w:bottom w:val="none" w:sz="0" w:space="0" w:color="auto"/>
        <w:right w:val="none" w:sz="0" w:space="0" w:color="auto"/>
      </w:divBdr>
      <w:divsChild>
        <w:div w:id="133639759">
          <w:marLeft w:val="547"/>
          <w:marRight w:val="0"/>
          <w:marTop w:val="154"/>
          <w:marBottom w:val="0"/>
          <w:divBdr>
            <w:top w:val="none" w:sz="0" w:space="0" w:color="auto"/>
            <w:left w:val="none" w:sz="0" w:space="0" w:color="auto"/>
            <w:bottom w:val="none" w:sz="0" w:space="0" w:color="auto"/>
            <w:right w:val="none" w:sz="0" w:space="0" w:color="auto"/>
          </w:divBdr>
        </w:div>
        <w:div w:id="430320196">
          <w:marLeft w:val="547"/>
          <w:marRight w:val="0"/>
          <w:marTop w:val="154"/>
          <w:marBottom w:val="0"/>
          <w:divBdr>
            <w:top w:val="none" w:sz="0" w:space="0" w:color="auto"/>
            <w:left w:val="none" w:sz="0" w:space="0" w:color="auto"/>
            <w:bottom w:val="none" w:sz="0" w:space="0" w:color="auto"/>
            <w:right w:val="none" w:sz="0" w:space="0" w:color="auto"/>
          </w:divBdr>
        </w:div>
        <w:div w:id="530538297">
          <w:marLeft w:val="547"/>
          <w:marRight w:val="0"/>
          <w:marTop w:val="154"/>
          <w:marBottom w:val="0"/>
          <w:divBdr>
            <w:top w:val="none" w:sz="0" w:space="0" w:color="auto"/>
            <w:left w:val="none" w:sz="0" w:space="0" w:color="auto"/>
            <w:bottom w:val="none" w:sz="0" w:space="0" w:color="auto"/>
            <w:right w:val="none" w:sz="0" w:space="0" w:color="auto"/>
          </w:divBdr>
        </w:div>
        <w:div w:id="1515876539">
          <w:marLeft w:val="547"/>
          <w:marRight w:val="0"/>
          <w:marTop w:val="154"/>
          <w:marBottom w:val="0"/>
          <w:divBdr>
            <w:top w:val="none" w:sz="0" w:space="0" w:color="auto"/>
            <w:left w:val="none" w:sz="0" w:space="0" w:color="auto"/>
            <w:bottom w:val="none" w:sz="0" w:space="0" w:color="auto"/>
            <w:right w:val="none" w:sz="0" w:space="0" w:color="auto"/>
          </w:divBdr>
        </w:div>
      </w:divsChild>
    </w:div>
    <w:div w:id="1907760053">
      <w:bodyDiv w:val="1"/>
      <w:marLeft w:val="0"/>
      <w:marRight w:val="0"/>
      <w:marTop w:val="0"/>
      <w:marBottom w:val="0"/>
      <w:divBdr>
        <w:top w:val="none" w:sz="0" w:space="0" w:color="auto"/>
        <w:left w:val="none" w:sz="0" w:space="0" w:color="auto"/>
        <w:bottom w:val="none" w:sz="0" w:space="0" w:color="auto"/>
        <w:right w:val="none" w:sz="0" w:space="0" w:color="auto"/>
      </w:divBdr>
    </w:div>
    <w:div w:id="2008286832">
      <w:bodyDiv w:val="1"/>
      <w:marLeft w:val="0"/>
      <w:marRight w:val="0"/>
      <w:marTop w:val="0"/>
      <w:marBottom w:val="0"/>
      <w:divBdr>
        <w:top w:val="none" w:sz="0" w:space="0" w:color="auto"/>
        <w:left w:val="none" w:sz="0" w:space="0" w:color="auto"/>
        <w:bottom w:val="none" w:sz="0" w:space="0" w:color="auto"/>
        <w:right w:val="none" w:sz="0" w:space="0" w:color="auto"/>
      </w:divBdr>
      <w:divsChild>
        <w:div w:id="998077682">
          <w:marLeft w:val="806"/>
          <w:marRight w:val="0"/>
          <w:marTop w:val="154"/>
          <w:marBottom w:val="0"/>
          <w:divBdr>
            <w:top w:val="none" w:sz="0" w:space="0" w:color="auto"/>
            <w:left w:val="none" w:sz="0" w:space="0" w:color="auto"/>
            <w:bottom w:val="none" w:sz="0" w:space="0" w:color="auto"/>
            <w:right w:val="none" w:sz="0" w:space="0" w:color="auto"/>
          </w:divBdr>
        </w:div>
        <w:div w:id="628779747">
          <w:marLeft w:val="806"/>
          <w:marRight w:val="0"/>
          <w:marTop w:val="154"/>
          <w:marBottom w:val="0"/>
          <w:divBdr>
            <w:top w:val="none" w:sz="0" w:space="0" w:color="auto"/>
            <w:left w:val="none" w:sz="0" w:space="0" w:color="auto"/>
            <w:bottom w:val="none" w:sz="0" w:space="0" w:color="auto"/>
            <w:right w:val="none" w:sz="0" w:space="0" w:color="auto"/>
          </w:divBdr>
        </w:div>
        <w:div w:id="845905365">
          <w:marLeft w:val="806"/>
          <w:marRight w:val="0"/>
          <w:marTop w:val="154"/>
          <w:marBottom w:val="0"/>
          <w:divBdr>
            <w:top w:val="none" w:sz="0" w:space="0" w:color="auto"/>
            <w:left w:val="none" w:sz="0" w:space="0" w:color="auto"/>
            <w:bottom w:val="none" w:sz="0" w:space="0" w:color="auto"/>
            <w:right w:val="none" w:sz="0" w:space="0" w:color="auto"/>
          </w:divBdr>
        </w:div>
        <w:div w:id="429937272">
          <w:marLeft w:val="806"/>
          <w:marRight w:val="0"/>
          <w:marTop w:val="154"/>
          <w:marBottom w:val="0"/>
          <w:divBdr>
            <w:top w:val="none" w:sz="0" w:space="0" w:color="auto"/>
            <w:left w:val="none" w:sz="0" w:space="0" w:color="auto"/>
            <w:bottom w:val="none" w:sz="0" w:space="0" w:color="auto"/>
            <w:right w:val="none" w:sz="0" w:space="0" w:color="auto"/>
          </w:divBdr>
        </w:div>
      </w:divsChild>
    </w:div>
    <w:div w:id="2012829215">
      <w:bodyDiv w:val="1"/>
      <w:marLeft w:val="0"/>
      <w:marRight w:val="0"/>
      <w:marTop w:val="0"/>
      <w:marBottom w:val="0"/>
      <w:divBdr>
        <w:top w:val="none" w:sz="0" w:space="0" w:color="auto"/>
        <w:left w:val="none" w:sz="0" w:space="0" w:color="auto"/>
        <w:bottom w:val="none" w:sz="0" w:space="0" w:color="auto"/>
        <w:right w:val="none" w:sz="0" w:space="0" w:color="auto"/>
      </w:divBdr>
    </w:div>
    <w:div w:id="2017687614">
      <w:bodyDiv w:val="1"/>
      <w:marLeft w:val="0"/>
      <w:marRight w:val="0"/>
      <w:marTop w:val="0"/>
      <w:marBottom w:val="0"/>
      <w:divBdr>
        <w:top w:val="none" w:sz="0" w:space="0" w:color="auto"/>
        <w:left w:val="none" w:sz="0" w:space="0" w:color="auto"/>
        <w:bottom w:val="none" w:sz="0" w:space="0" w:color="auto"/>
        <w:right w:val="none" w:sz="0" w:space="0" w:color="auto"/>
      </w:divBdr>
    </w:div>
    <w:div w:id="2025941113">
      <w:bodyDiv w:val="1"/>
      <w:marLeft w:val="0"/>
      <w:marRight w:val="0"/>
      <w:marTop w:val="0"/>
      <w:marBottom w:val="0"/>
      <w:divBdr>
        <w:top w:val="none" w:sz="0" w:space="0" w:color="auto"/>
        <w:left w:val="none" w:sz="0" w:space="0" w:color="auto"/>
        <w:bottom w:val="none" w:sz="0" w:space="0" w:color="auto"/>
        <w:right w:val="none" w:sz="0" w:space="0" w:color="auto"/>
      </w:divBdr>
      <w:divsChild>
        <w:div w:id="539057350">
          <w:marLeft w:val="547"/>
          <w:marRight w:val="0"/>
          <w:marTop w:val="154"/>
          <w:marBottom w:val="0"/>
          <w:divBdr>
            <w:top w:val="none" w:sz="0" w:space="0" w:color="auto"/>
            <w:left w:val="none" w:sz="0" w:space="0" w:color="auto"/>
            <w:bottom w:val="none" w:sz="0" w:space="0" w:color="auto"/>
            <w:right w:val="none" w:sz="0" w:space="0" w:color="auto"/>
          </w:divBdr>
        </w:div>
        <w:div w:id="1172918705">
          <w:marLeft w:val="1166"/>
          <w:marRight w:val="0"/>
          <w:marTop w:val="134"/>
          <w:marBottom w:val="0"/>
          <w:divBdr>
            <w:top w:val="none" w:sz="0" w:space="0" w:color="auto"/>
            <w:left w:val="none" w:sz="0" w:space="0" w:color="auto"/>
            <w:bottom w:val="none" w:sz="0" w:space="0" w:color="auto"/>
            <w:right w:val="none" w:sz="0" w:space="0" w:color="auto"/>
          </w:divBdr>
        </w:div>
        <w:div w:id="56366682">
          <w:marLeft w:val="1166"/>
          <w:marRight w:val="0"/>
          <w:marTop w:val="134"/>
          <w:marBottom w:val="0"/>
          <w:divBdr>
            <w:top w:val="none" w:sz="0" w:space="0" w:color="auto"/>
            <w:left w:val="none" w:sz="0" w:space="0" w:color="auto"/>
            <w:bottom w:val="none" w:sz="0" w:space="0" w:color="auto"/>
            <w:right w:val="none" w:sz="0" w:space="0" w:color="auto"/>
          </w:divBdr>
        </w:div>
        <w:div w:id="728041706">
          <w:marLeft w:val="1166"/>
          <w:marRight w:val="0"/>
          <w:marTop w:val="134"/>
          <w:marBottom w:val="0"/>
          <w:divBdr>
            <w:top w:val="none" w:sz="0" w:space="0" w:color="auto"/>
            <w:left w:val="none" w:sz="0" w:space="0" w:color="auto"/>
            <w:bottom w:val="none" w:sz="0" w:space="0" w:color="auto"/>
            <w:right w:val="none" w:sz="0" w:space="0" w:color="auto"/>
          </w:divBdr>
        </w:div>
      </w:divsChild>
    </w:div>
    <w:div w:id="2089500363">
      <w:bodyDiv w:val="1"/>
      <w:marLeft w:val="0"/>
      <w:marRight w:val="0"/>
      <w:marTop w:val="0"/>
      <w:marBottom w:val="0"/>
      <w:divBdr>
        <w:top w:val="none" w:sz="0" w:space="0" w:color="auto"/>
        <w:left w:val="none" w:sz="0" w:space="0" w:color="auto"/>
        <w:bottom w:val="none" w:sz="0" w:space="0" w:color="auto"/>
        <w:right w:val="none" w:sz="0" w:space="0" w:color="auto"/>
      </w:divBdr>
      <w:divsChild>
        <w:div w:id="1958029199">
          <w:marLeft w:val="720"/>
          <w:marRight w:val="0"/>
          <w:marTop w:val="0"/>
          <w:marBottom w:val="0"/>
          <w:divBdr>
            <w:top w:val="none" w:sz="0" w:space="0" w:color="auto"/>
            <w:left w:val="none" w:sz="0" w:space="0" w:color="auto"/>
            <w:bottom w:val="none" w:sz="0" w:space="0" w:color="auto"/>
            <w:right w:val="none" w:sz="0" w:space="0" w:color="auto"/>
          </w:divBdr>
        </w:div>
        <w:div w:id="1834644894">
          <w:marLeft w:val="720"/>
          <w:marRight w:val="0"/>
          <w:marTop w:val="0"/>
          <w:marBottom w:val="0"/>
          <w:divBdr>
            <w:top w:val="none" w:sz="0" w:space="0" w:color="auto"/>
            <w:left w:val="none" w:sz="0" w:space="0" w:color="auto"/>
            <w:bottom w:val="none" w:sz="0" w:space="0" w:color="auto"/>
            <w:right w:val="none" w:sz="0" w:space="0" w:color="auto"/>
          </w:divBdr>
        </w:div>
        <w:div w:id="19944815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halls@uw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da.gov/downloads/Drugs/GuidanceComplianceRegulatoryInformation/Guidances/UCM1932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0ED1-8128-480F-9E1C-1665DD64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7244</Words>
  <Characters>41296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Halls</dc:creator>
  <cp:lastModifiedBy>S Halls</cp:lastModifiedBy>
  <cp:revision>2</cp:revision>
  <dcterms:created xsi:type="dcterms:W3CDTF">2016-11-21T12:49:00Z</dcterms:created>
  <dcterms:modified xsi:type="dcterms:W3CDTF">2016-11-21T12:49:00Z</dcterms:modified>
</cp:coreProperties>
</file>