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87B61" w14:textId="2606DFBD" w:rsidR="00952498" w:rsidRDefault="00952498">
      <w:bookmarkStart w:id="0" w:name="_GoBack"/>
      <w:bookmarkEnd w:id="0"/>
      <w:r>
        <w:t>Electrifying bacteria: microbial fuel cells and pee powered toilets</w:t>
      </w:r>
    </w:p>
    <w:p w14:paraId="0297593C" w14:textId="336B87D2" w:rsidR="00952498" w:rsidRDefault="00952498">
      <w:r>
        <w:t>Jonathan Winfield &amp; Ioannis Ieropoulos</w:t>
      </w:r>
    </w:p>
    <w:p w14:paraId="075EAA77" w14:textId="7A75021B" w:rsidR="007026B4" w:rsidRDefault="000334E8">
      <w:r>
        <w:t xml:space="preserve">There are many aspects of </w:t>
      </w:r>
      <w:r w:rsidR="00E021AC">
        <w:t>our lives that we take for grant</w:t>
      </w:r>
      <w:r>
        <w:t>ed, and one that i</w:t>
      </w:r>
      <w:r w:rsidR="00952498">
        <w:t>s not often discussed i</w:t>
      </w:r>
      <w:r>
        <w:t>s t</w:t>
      </w:r>
      <w:r w:rsidR="00E021AC">
        <w:t>he fate of our bodily waste</w:t>
      </w:r>
      <w:r>
        <w:t xml:space="preserve"> as it disappears down the pan</w:t>
      </w:r>
      <w:r w:rsidR="00E021AC">
        <w:t>. I’m sure it’s not long si</w:t>
      </w:r>
      <w:r w:rsidR="0041778A">
        <w:t xml:space="preserve">nce you, the reader, last </w:t>
      </w:r>
      <w:r w:rsidR="007B32D3">
        <w:t xml:space="preserve">visited the toilet or perhaps you’re just about ready to go? </w:t>
      </w:r>
      <w:r w:rsidR="0011190E">
        <w:t>Whenever you do</w:t>
      </w:r>
      <w:r w:rsidR="00952498">
        <w:t xml:space="preserve"> spend that penny</w:t>
      </w:r>
      <w:r w:rsidR="0011190E">
        <w:t xml:space="preserve">, </w:t>
      </w:r>
      <w:r w:rsidR="00952498">
        <w:t xml:space="preserve">do </w:t>
      </w:r>
      <w:r w:rsidR="0011190E">
        <w:t xml:space="preserve">you </w:t>
      </w:r>
      <w:r w:rsidR="00952498">
        <w:t>wonder where it’s off to or is it</w:t>
      </w:r>
      <w:r w:rsidR="0041778A">
        <w:t xml:space="preserve"> </w:t>
      </w:r>
      <w:r w:rsidR="00952498">
        <w:t xml:space="preserve">out-of-sight, out-of-mind? </w:t>
      </w:r>
      <w:r w:rsidR="0041778A">
        <w:t>J</w:t>
      </w:r>
      <w:r w:rsidR="0011190E">
        <w:t>ust this once</w:t>
      </w:r>
      <w:r w:rsidR="0041778A">
        <w:t xml:space="preserve">, I’m suggesting you do consider </w:t>
      </w:r>
      <w:r>
        <w:t xml:space="preserve">the millions of gallons of </w:t>
      </w:r>
      <w:r w:rsidR="0041778A">
        <w:t>dirty l</w:t>
      </w:r>
      <w:r>
        <w:t xml:space="preserve">iquid that are flowing beneath our feet. These underground </w:t>
      </w:r>
      <w:r w:rsidR="00751A44">
        <w:t xml:space="preserve">streams are off to </w:t>
      </w:r>
      <w:r w:rsidR="0041778A">
        <w:t>the wastewater treatment company</w:t>
      </w:r>
      <w:r w:rsidR="00751A44">
        <w:t xml:space="preserve"> to be cleaned, a process that is very expensive. But </w:t>
      </w:r>
      <w:r w:rsidR="0041778A">
        <w:t xml:space="preserve">what if I was to tell you </w:t>
      </w:r>
      <w:r w:rsidR="00BE71D0">
        <w:t xml:space="preserve">that the act </w:t>
      </w:r>
      <w:r w:rsidR="0041778A">
        <w:t xml:space="preserve">of cleaning the waste could actually generate power rather than consuming energy? </w:t>
      </w:r>
      <w:r w:rsidR="00751A44">
        <w:t>As you have probably guessed I am now about to p</w:t>
      </w:r>
      <w:r w:rsidR="00952498">
        <w:t xml:space="preserve">resent to </w:t>
      </w:r>
      <w:r w:rsidR="00751A44">
        <w:t xml:space="preserve">a technology </w:t>
      </w:r>
      <w:r w:rsidR="00BE71D0">
        <w:t xml:space="preserve">that can do these things. </w:t>
      </w:r>
    </w:p>
    <w:p w14:paraId="13838D24" w14:textId="25FDBBB9" w:rsidR="0011394A" w:rsidRDefault="00F66592">
      <w:r>
        <w:t xml:space="preserve">The technology is called </w:t>
      </w:r>
      <w:r w:rsidR="00287917">
        <w:t>the microbial fuel cell</w:t>
      </w:r>
      <w:r w:rsidR="00403A9F">
        <w:t xml:space="preserve"> </w:t>
      </w:r>
      <w:r w:rsidR="00751A44">
        <w:t>(MFC)</w:t>
      </w:r>
      <w:r>
        <w:t xml:space="preserve"> and uses bacteria to </w:t>
      </w:r>
      <w:r w:rsidR="00B15B41">
        <w:t>tra</w:t>
      </w:r>
      <w:r w:rsidR="000334E8">
        <w:t>nsform chemical energy l</w:t>
      </w:r>
      <w:r w:rsidR="00B15B41">
        <w:t xml:space="preserve">ocked up inside organic matter (the stuff </w:t>
      </w:r>
      <w:r w:rsidR="00403A9F">
        <w:t xml:space="preserve">that </w:t>
      </w:r>
      <w:r w:rsidR="00B15B41">
        <w:t>mak</w:t>
      </w:r>
      <w:r w:rsidR="00287917">
        <w:t>es the wastewater dirty</w:t>
      </w:r>
      <w:r w:rsidR="00B15B41">
        <w:t xml:space="preserve">) into electricity. </w:t>
      </w:r>
      <w:r w:rsidR="000334E8">
        <w:t xml:space="preserve">Just like a battery the MFC consists of a negative and positive electrode, but unlike a battery the MFC begins life as a </w:t>
      </w:r>
      <w:r w:rsidR="001C3EDC">
        <w:t>group of inert materials</w:t>
      </w:r>
      <w:r w:rsidR="00250EE3">
        <w:t xml:space="preserve"> producing zero power. The </w:t>
      </w:r>
      <w:r w:rsidR="001C3EDC">
        <w:t>action starts when bacteria a</w:t>
      </w:r>
      <w:r w:rsidR="00250EE3">
        <w:t xml:space="preserve">re fed into the chamber </w:t>
      </w:r>
      <w:r w:rsidR="000334E8">
        <w:t xml:space="preserve">that houses </w:t>
      </w:r>
      <w:r w:rsidR="00250EE3">
        <w:t>the negative electrode. The ‘electro-active’ b</w:t>
      </w:r>
      <w:r w:rsidR="001C3EDC">
        <w:t xml:space="preserve">acteria </w:t>
      </w:r>
      <w:r w:rsidR="00250EE3">
        <w:t>are found everywhere including in soil, wa</w:t>
      </w:r>
      <w:r w:rsidR="00952498">
        <w:t>stewater and marine sediments, in our labs w</w:t>
      </w:r>
      <w:r w:rsidR="00250EE3">
        <w:t>e normal</w:t>
      </w:r>
      <w:r w:rsidR="00563BCE">
        <w:t xml:space="preserve">ly use wastewater sludge as the </w:t>
      </w:r>
      <w:r w:rsidR="00952498">
        <w:t>source of microbe</w:t>
      </w:r>
      <w:r w:rsidR="00250EE3">
        <w:t>. As the bacteria colonise the electrode they are fed dirty liquids</w:t>
      </w:r>
      <w:r w:rsidR="00563BCE">
        <w:t xml:space="preserve"> </w:t>
      </w:r>
      <w:r w:rsidR="00250EE3">
        <w:t xml:space="preserve">and </w:t>
      </w:r>
      <w:r w:rsidR="001C3EDC">
        <w:t xml:space="preserve">breakdown and consume the </w:t>
      </w:r>
      <w:r w:rsidR="00250EE3">
        <w:t xml:space="preserve">bits we consider </w:t>
      </w:r>
      <w:r w:rsidR="00287917">
        <w:t>undesirable (</w:t>
      </w:r>
      <w:r w:rsidR="00563BCE">
        <w:t>the organic matter)</w:t>
      </w:r>
      <w:r w:rsidR="00250EE3">
        <w:t>.</w:t>
      </w:r>
      <w:r w:rsidR="001C3EDC">
        <w:t xml:space="preserve"> </w:t>
      </w:r>
      <w:r w:rsidR="00250EE3">
        <w:t xml:space="preserve">Within the bacterial cell as the organic matter is broken down, electrons are released that are </w:t>
      </w:r>
      <w:r w:rsidR="00403A9F">
        <w:t>bounced along a c</w:t>
      </w:r>
      <w:r w:rsidR="00F75A4F">
        <w:t>hain of chemical reactions</w:t>
      </w:r>
      <w:r w:rsidR="00A62AC6">
        <w:t xml:space="preserve"> called the electron transport chain</w:t>
      </w:r>
      <w:r w:rsidR="00563BCE">
        <w:t xml:space="preserve">, a process that generates </w:t>
      </w:r>
      <w:r w:rsidR="004227F6">
        <w:t>energy for the bacteria.</w:t>
      </w:r>
      <w:r w:rsidR="00250EE3">
        <w:t xml:space="preserve"> During this process it is vital that the ‘used’ electron is deposi</w:t>
      </w:r>
      <w:r w:rsidR="004227F6">
        <w:t xml:space="preserve">ted in </w:t>
      </w:r>
      <w:r w:rsidR="00250EE3">
        <w:t>a fi</w:t>
      </w:r>
      <w:r w:rsidR="004227F6">
        <w:t>nal reaction and</w:t>
      </w:r>
      <w:r w:rsidR="00F75A4F">
        <w:t xml:space="preserve"> tran</w:t>
      </w:r>
      <w:r w:rsidR="004227F6">
        <w:t>sferred out of the cell to enable</w:t>
      </w:r>
      <w:r w:rsidR="00287917">
        <w:t xml:space="preserve"> more reactions to p</w:t>
      </w:r>
      <w:r w:rsidR="00F75A4F">
        <w:t xml:space="preserve">roceed. </w:t>
      </w:r>
      <w:r w:rsidR="004227F6">
        <w:t xml:space="preserve">For </w:t>
      </w:r>
      <w:r w:rsidR="00250EE3">
        <w:t xml:space="preserve">the majority of animals on the planet, </w:t>
      </w:r>
      <w:r w:rsidR="00F75A4F">
        <w:t xml:space="preserve">oxygen is involved </w:t>
      </w:r>
      <w:r w:rsidR="00751A44">
        <w:t xml:space="preserve">in this final reaction as within </w:t>
      </w:r>
      <w:r w:rsidR="00F75A4F">
        <w:t xml:space="preserve">our human cells and all aerobic organisms. In MFCs, oxygen is not present and some special bacteria are able to use the surface of the negative electrode to ‘dump’ their electrons. </w:t>
      </w:r>
      <w:r w:rsidR="00144DC8">
        <w:t xml:space="preserve">Clad </w:t>
      </w:r>
      <w:r w:rsidR="00250EE3">
        <w:t>in our lab coats and gloves we are r</w:t>
      </w:r>
      <w:r w:rsidR="00287917">
        <w:t>eady for this, because we ensure that an electrical circuit is conne</w:t>
      </w:r>
      <w:r w:rsidR="00250EE3">
        <w:t xml:space="preserve">cted between </w:t>
      </w:r>
      <w:r w:rsidR="00144DC8">
        <w:t>the two</w:t>
      </w:r>
      <w:r w:rsidR="004E5BDE">
        <w:t xml:space="preserve"> electrodes. The electrons </w:t>
      </w:r>
      <w:r w:rsidR="00144DC8">
        <w:t>leave the bacteria, are deposited on</w:t>
      </w:r>
      <w:r w:rsidR="00F75A4F">
        <w:t xml:space="preserve">to the negative electrode </w:t>
      </w:r>
      <w:r w:rsidR="00144DC8">
        <w:t xml:space="preserve">and flow around the circuit to </w:t>
      </w:r>
      <w:r w:rsidR="00F75A4F">
        <w:t>the positive electrod</w:t>
      </w:r>
      <w:r w:rsidR="00144DC8">
        <w:t xml:space="preserve">e as </w:t>
      </w:r>
      <w:r w:rsidR="00F75A4F">
        <w:t xml:space="preserve">electricity! </w:t>
      </w:r>
      <w:r w:rsidR="00F710F1">
        <w:t>We can control the amount of electrons that</w:t>
      </w:r>
      <w:r w:rsidR="00F75A4F">
        <w:t xml:space="preserve"> flow and essentiall</w:t>
      </w:r>
      <w:r w:rsidR="00144DC8">
        <w:t xml:space="preserve">y how hard the bacteria </w:t>
      </w:r>
      <w:r w:rsidR="00F75A4F">
        <w:t>work by fixing the resistance of the circuit</w:t>
      </w:r>
      <w:r w:rsidR="000A5649">
        <w:t xml:space="preserve">. </w:t>
      </w:r>
      <w:r w:rsidR="0011394A">
        <w:t xml:space="preserve">So, </w:t>
      </w:r>
      <w:r w:rsidR="000A5649">
        <w:t xml:space="preserve">just to recap… </w:t>
      </w:r>
      <w:r w:rsidR="0011394A">
        <w:t>as the bacteria break down the organic matter (pollutants) t</w:t>
      </w:r>
      <w:r w:rsidR="00CC1104">
        <w:t xml:space="preserve">hey </w:t>
      </w:r>
      <w:r w:rsidR="004E5BDE">
        <w:t>generate</w:t>
      </w:r>
      <w:r w:rsidR="00CC1104">
        <w:t xml:space="preserve"> </w:t>
      </w:r>
      <w:r w:rsidR="0011394A">
        <w:t xml:space="preserve">electricity and this production of power is a direct consequence </w:t>
      </w:r>
      <w:r w:rsidR="000A5649">
        <w:t xml:space="preserve">of the cleaning </w:t>
      </w:r>
      <w:r w:rsidR="0011394A">
        <w:t>of the liquid!</w:t>
      </w:r>
    </w:p>
    <w:p w14:paraId="31669AFF" w14:textId="080B76D7" w:rsidR="001E2CAE" w:rsidRDefault="00144DC8">
      <w:r>
        <w:t>You</w:t>
      </w:r>
      <w:r w:rsidR="004E5BDE">
        <w:t>’re</w:t>
      </w:r>
      <w:r>
        <w:t xml:space="preserve"> probably wondering how </w:t>
      </w:r>
      <w:r w:rsidR="0011394A">
        <w:t xml:space="preserve">much power is produced and </w:t>
      </w:r>
      <w:r>
        <w:t>can anything useful be done with it?</w:t>
      </w:r>
      <w:r w:rsidR="00751A44">
        <w:t xml:space="preserve"> </w:t>
      </w:r>
      <w:r w:rsidR="001177F2">
        <w:t>Y</w:t>
      </w:r>
      <w:r w:rsidR="00B825D9">
        <w:t xml:space="preserve">ou must remember that bacteria </w:t>
      </w:r>
      <w:r w:rsidR="001177F2">
        <w:t xml:space="preserve">are </w:t>
      </w:r>
      <w:r w:rsidR="00B825D9">
        <w:t xml:space="preserve">not the biggest of organisms and to this end the power output is low. individual MFCs </w:t>
      </w:r>
      <w:r w:rsidR="001E2CAE">
        <w:t xml:space="preserve">can produce on average between </w:t>
      </w:r>
      <w:r w:rsidR="0011394A">
        <w:t>0.2 – 0.</w:t>
      </w:r>
      <w:r w:rsidR="001E2CAE">
        <w:t xml:space="preserve">5V with power measured </w:t>
      </w:r>
      <w:r w:rsidR="00B825D9">
        <w:t xml:space="preserve">in the scale of </w:t>
      </w:r>
      <w:r w:rsidR="001E2CAE">
        <w:t xml:space="preserve">micro to </w:t>
      </w:r>
      <w:r w:rsidR="0011394A">
        <w:t>milliwatts</w:t>
      </w:r>
      <w:r w:rsidR="00B825D9">
        <w:t xml:space="preserve">. This may seem insignificant </w:t>
      </w:r>
      <w:r w:rsidR="001E2CAE">
        <w:t>b</w:t>
      </w:r>
      <w:r>
        <w:t xml:space="preserve">ut the ethos of our centre is </w:t>
      </w:r>
      <w:r w:rsidR="00751A44">
        <w:t xml:space="preserve">to focus on developing the technology so that the power </w:t>
      </w:r>
      <w:r>
        <w:t>of the microbe can be used for real life application, furthermore we strive to do this without incorporating</w:t>
      </w:r>
      <w:r w:rsidR="001E2CAE">
        <w:t xml:space="preserve"> </w:t>
      </w:r>
      <w:r>
        <w:t xml:space="preserve">expensive materials such as </w:t>
      </w:r>
      <w:r w:rsidR="001E2CAE">
        <w:t xml:space="preserve">platinum. We’ve realised that if you </w:t>
      </w:r>
      <w:r w:rsidR="004E5BDE">
        <w:t xml:space="preserve">connect lots and lots of small </w:t>
      </w:r>
      <w:r w:rsidR="001E2CAE">
        <w:t>MFCs together (as opposed to individual large one</w:t>
      </w:r>
      <w:r>
        <w:t>s) you can maximise output and can p</w:t>
      </w:r>
      <w:r w:rsidR="001E2CAE">
        <w:t xml:space="preserve">ower useful things. </w:t>
      </w:r>
      <w:r>
        <w:t>This was started back in 2002 by Prof. Ieropoulos who built a series of ‘Eco-Bot’ robots that were powered by bacteria and could perform useful tasks such a</w:t>
      </w:r>
      <w:r w:rsidR="00270408">
        <w:t xml:space="preserve">s moving towards light, broadcasting signals, </w:t>
      </w:r>
      <w:r w:rsidR="00B825D9">
        <w:t xml:space="preserve">self-feeding </w:t>
      </w:r>
      <w:r>
        <w:t xml:space="preserve">and </w:t>
      </w:r>
      <w:r w:rsidR="00270408">
        <w:t xml:space="preserve">even </w:t>
      </w:r>
      <w:r w:rsidR="00B825D9">
        <w:t>ejecting the</w:t>
      </w:r>
      <w:r w:rsidR="001177F2">
        <w:t xml:space="preserve">ir </w:t>
      </w:r>
      <w:r w:rsidR="001177F2">
        <w:lastRenderedPageBreak/>
        <w:t>own</w:t>
      </w:r>
      <w:r w:rsidR="00B825D9">
        <w:t xml:space="preserve"> </w:t>
      </w:r>
      <w:r w:rsidR="004E5BDE">
        <w:t>waste. T</w:t>
      </w:r>
      <w:r>
        <w:t>his was done in a pulsed manner so that</w:t>
      </w:r>
      <w:r w:rsidR="000A5649">
        <w:t xml:space="preserve"> the energy generated by</w:t>
      </w:r>
      <w:r>
        <w:t xml:space="preserve"> the bacte</w:t>
      </w:r>
      <w:r w:rsidR="00270408">
        <w:t xml:space="preserve">ria </w:t>
      </w:r>
      <w:r w:rsidR="000A5649">
        <w:t xml:space="preserve">was stored until </w:t>
      </w:r>
      <w:r w:rsidR="00270408">
        <w:t xml:space="preserve">when </w:t>
      </w:r>
      <w:r>
        <w:t>suffi</w:t>
      </w:r>
      <w:r w:rsidR="00270408">
        <w:t>cien</w:t>
      </w:r>
      <w:r>
        <w:t>t</w:t>
      </w:r>
      <w:r w:rsidR="00270408">
        <w:t xml:space="preserve"> amounts had accumulated, </w:t>
      </w:r>
      <w:r>
        <w:t>the robot would be activated and could</w:t>
      </w:r>
      <w:r w:rsidR="00270408">
        <w:t xml:space="preserve"> </w:t>
      </w:r>
      <w:r w:rsidR="000A5649">
        <w:t>perform its tasks. Since then, o</w:t>
      </w:r>
      <w:r w:rsidR="00270408">
        <w:t xml:space="preserve">ur group of researchers </w:t>
      </w:r>
      <w:r w:rsidR="000A5649">
        <w:t xml:space="preserve">here at Bristol BioEnergy Centre (B-BiC) </w:t>
      </w:r>
      <w:r w:rsidR="00270408">
        <w:t>have demonstrated a numbe</w:t>
      </w:r>
      <w:r w:rsidR="000A5649">
        <w:t xml:space="preserve">r of applications </w:t>
      </w:r>
      <w:r w:rsidR="00270408">
        <w:t>and had fun on the way for example we’ve used the bacteria to power r</w:t>
      </w:r>
      <w:r w:rsidR="001E2CAE">
        <w:t>emote control helicopters, motorised air-</w:t>
      </w:r>
      <w:r w:rsidR="008B772B">
        <w:t>r</w:t>
      </w:r>
      <w:r w:rsidR="001E2CAE">
        <w:t xml:space="preserve">efreshers and </w:t>
      </w:r>
      <w:r w:rsidR="00270408">
        <w:t xml:space="preserve">to charge </w:t>
      </w:r>
      <w:r w:rsidR="001E2CAE">
        <w:t>mobile</w:t>
      </w:r>
      <w:r w:rsidR="008B772B">
        <w:t xml:space="preserve"> </w:t>
      </w:r>
      <w:r w:rsidR="004E5BDE">
        <w:t>phones.</w:t>
      </w:r>
      <w:r w:rsidR="008B772B">
        <w:t xml:space="preserve"> All this with the help of electro-active bacteria who are fed </w:t>
      </w:r>
      <w:r>
        <w:t xml:space="preserve">unwanted liquids such as urine. It goes without saying that those of us who work in the labs at B-BiC do think differently about our </w:t>
      </w:r>
      <w:r w:rsidR="00270408">
        <w:t>own urine, and we never seem to have enough for all our experiments</w:t>
      </w:r>
      <w:r>
        <w:t xml:space="preserve">! </w:t>
      </w:r>
      <w:r w:rsidR="003E3C18">
        <w:t>The examples I’</w:t>
      </w:r>
      <w:r w:rsidR="00270408">
        <w:t xml:space="preserve">ve </w:t>
      </w:r>
      <w:r w:rsidR="003E3C18">
        <w:t xml:space="preserve">listed were all carried out in the confines of our labs </w:t>
      </w:r>
      <w:r w:rsidR="008B772B">
        <w:t xml:space="preserve">but there comes a point when </w:t>
      </w:r>
      <w:r w:rsidR="00270408">
        <w:t>critics pose the question</w:t>
      </w:r>
      <w:r w:rsidR="008B772B">
        <w:t xml:space="preserve">; ‘is this just a novelty, a technology that’s interesting on the surface but one that </w:t>
      </w:r>
      <w:r w:rsidR="00B825D9">
        <w:t>will forever be con</w:t>
      </w:r>
      <w:r w:rsidR="00270408">
        <w:t>signed as</w:t>
      </w:r>
      <w:r w:rsidR="00B825D9">
        <w:t xml:space="preserve"> a</w:t>
      </w:r>
      <w:r w:rsidR="00270408">
        <w:t xml:space="preserve"> </w:t>
      </w:r>
      <w:r w:rsidR="003E3C18">
        <w:t xml:space="preserve">laboratory </w:t>
      </w:r>
      <w:r w:rsidR="00CE4967">
        <w:t>curiosity’</w:t>
      </w:r>
      <w:r w:rsidR="003E3C18">
        <w:t>?</w:t>
      </w:r>
    </w:p>
    <w:p w14:paraId="577EA592" w14:textId="4C430AB4" w:rsidR="00CE4967" w:rsidRDefault="003E3C18">
      <w:r>
        <w:t>Th</w:t>
      </w:r>
      <w:r w:rsidR="00CE4967">
        <w:t>e detectives</w:t>
      </w:r>
      <w:r w:rsidR="00270408">
        <w:t xml:space="preserve"> am</w:t>
      </w:r>
      <w:r w:rsidR="00CE4967">
        <w:t>ongst yo</w:t>
      </w:r>
      <w:r>
        <w:t>u will have worked out that we have indeed managed to move the technology from the lab to the out</w:t>
      </w:r>
      <w:r w:rsidR="00270408">
        <w:t xml:space="preserve">side world and it is truly </w:t>
      </w:r>
      <w:r>
        <w:t xml:space="preserve">an exciting area to be working in at the moment. Our first successful field trial was funded </w:t>
      </w:r>
      <w:r w:rsidR="00CE4967">
        <w:t xml:space="preserve">by Oxfam </w:t>
      </w:r>
      <w:r>
        <w:t xml:space="preserve">and was a Pee Powered </w:t>
      </w:r>
      <w:r w:rsidR="00270408">
        <w:t xml:space="preserve">© </w:t>
      </w:r>
      <w:r w:rsidR="004E5BDE">
        <w:t xml:space="preserve">urinal </w:t>
      </w:r>
      <w:r w:rsidR="00355B42">
        <w:t xml:space="preserve">positioned at </w:t>
      </w:r>
      <w:r>
        <w:t>our Frenchay campus</w:t>
      </w:r>
      <w:r w:rsidR="00CE4967">
        <w:t xml:space="preserve"> next to the Student Union bar, a place where </w:t>
      </w:r>
      <w:r>
        <w:t xml:space="preserve">there wouldn’t be any shortage of fuel! </w:t>
      </w:r>
      <w:r w:rsidR="00CE4967">
        <w:t xml:space="preserve">Beneath the urinal were </w:t>
      </w:r>
      <w:r w:rsidR="00355B42">
        <w:t xml:space="preserve">8 boxes </w:t>
      </w:r>
      <w:r w:rsidR="00CE4967">
        <w:t>containing nearly 300 MFCs. Fed by student urine these powered motion sensors and lighting, the sensors would detect the ‘fuel-giver’</w:t>
      </w:r>
      <w:r w:rsidR="00355B42">
        <w:t xml:space="preserve"> and illuminate them until they </w:t>
      </w:r>
      <w:r w:rsidR="00CE4967">
        <w:t xml:space="preserve">left. </w:t>
      </w:r>
    </w:p>
    <w:p w14:paraId="030A4999" w14:textId="364F259C" w:rsidR="00CE4967" w:rsidRDefault="00CE4967">
      <w:r>
        <w:t>This trial ran for 1 year and the bact</w:t>
      </w:r>
      <w:r w:rsidR="003E3C18">
        <w:t>eri</w:t>
      </w:r>
      <w:r w:rsidR="00270408">
        <w:t xml:space="preserve">a happily provided power over </w:t>
      </w:r>
      <w:r w:rsidR="004E5BDE">
        <w:t>all four seasons with the simple requirement that</w:t>
      </w:r>
      <w:r w:rsidR="003E3C18">
        <w:t xml:space="preserve"> they were continuously fed the valuable g</w:t>
      </w:r>
      <w:r w:rsidR="00270408">
        <w:t>olden fuel. F</w:t>
      </w:r>
      <w:r>
        <w:t>ollowing on</w:t>
      </w:r>
      <w:r w:rsidR="004E5BDE">
        <w:t xml:space="preserve"> from </w:t>
      </w:r>
      <w:r w:rsidR="001177F2">
        <w:t xml:space="preserve">this, </w:t>
      </w:r>
      <w:r w:rsidR="00B825D9">
        <w:t>larger urinals</w:t>
      </w:r>
      <w:r w:rsidR="004E5BDE">
        <w:t xml:space="preserve"> were operated </w:t>
      </w:r>
      <w:r>
        <w:t>at Glastonbury</w:t>
      </w:r>
      <w:r w:rsidR="004E5BDE">
        <w:t xml:space="preserve"> music festival </w:t>
      </w:r>
      <w:r>
        <w:t>in 2015 and 2016. The MFCs in these scenarios powered the lighting throughout the night and again the b</w:t>
      </w:r>
      <w:r w:rsidR="00270408">
        <w:t xml:space="preserve">acteria dealt admirably with </w:t>
      </w:r>
      <w:r>
        <w:t>high volume</w:t>
      </w:r>
      <w:r w:rsidR="00270408">
        <w:t>s</w:t>
      </w:r>
      <w:r>
        <w:t xml:space="preserve"> </w:t>
      </w:r>
      <w:r w:rsidR="00270408">
        <w:t xml:space="preserve">of </w:t>
      </w:r>
      <w:r>
        <w:t xml:space="preserve">revellers pee. </w:t>
      </w:r>
      <w:r w:rsidR="003E3C18">
        <w:t xml:space="preserve">Much of our work </w:t>
      </w:r>
      <w:r w:rsidR="00270408">
        <w:t>is funded</w:t>
      </w:r>
      <w:r>
        <w:t xml:space="preserve"> by the Bill and Melinda Gates foundation and we are currently in the process of determinin</w:t>
      </w:r>
      <w:r w:rsidR="0016254A">
        <w:t xml:space="preserve">g areas in a number of developing countries where similar urinals can be installed in locations such as refugee camps where power and sanitation </w:t>
      </w:r>
      <w:r w:rsidR="00C612E3">
        <w:t>are in urgent need.</w:t>
      </w:r>
    </w:p>
    <w:p w14:paraId="47C90FAD" w14:textId="5892B5BA" w:rsidR="008A2062" w:rsidRDefault="00C612E3">
      <w:r>
        <w:t xml:space="preserve">In addition to preparing for the </w:t>
      </w:r>
      <w:r w:rsidR="003E3C18">
        <w:t>ov</w:t>
      </w:r>
      <w:r>
        <w:t>erseas field trials we will be at Glastonbury festival again (2017)</w:t>
      </w:r>
      <w:r w:rsidR="00270408">
        <w:t>; if you happ</w:t>
      </w:r>
      <w:r>
        <w:t>en to be there this year b</w:t>
      </w:r>
      <w:r w:rsidR="003E3C18">
        <w:t>e sure to look out for us next</w:t>
      </w:r>
      <w:r w:rsidR="0041778A">
        <w:t xml:space="preserve"> to the Cider bus.</w:t>
      </w:r>
      <w:r w:rsidR="009C11A8">
        <w:t xml:space="preserve"> A few weeks before Glastonbury, I’ll be </w:t>
      </w:r>
      <w:r w:rsidR="004E5BDE">
        <w:t>attending the</w:t>
      </w:r>
      <w:r w:rsidR="009C11A8">
        <w:t xml:space="preserve"> Small is Beautiful Festival where I’ll be chatting about the technology and although I can’</w:t>
      </w:r>
      <w:r w:rsidR="004E5BDE">
        <w:t>t show off</w:t>
      </w:r>
      <w:r w:rsidR="009C11A8">
        <w:t xml:space="preserve"> the urinal</w:t>
      </w:r>
      <w:r>
        <w:t>s</w:t>
      </w:r>
      <w:r w:rsidR="009C11A8">
        <w:t xml:space="preserve"> I’ll bring a few MFCs and we can see if it’s possible to extract some power from the Welsh landscape. As far as our centre is concerned we’ll continue to focus </w:t>
      </w:r>
      <w:r w:rsidR="003E3C18">
        <w:t xml:space="preserve">on many aspects of research in order </w:t>
      </w:r>
      <w:r w:rsidR="0041778A">
        <w:t>to find better mate</w:t>
      </w:r>
      <w:r w:rsidR="00270408">
        <w:t xml:space="preserve">rials, improve the power output, </w:t>
      </w:r>
      <w:r w:rsidR="003E3C18">
        <w:t xml:space="preserve">better </w:t>
      </w:r>
      <w:r w:rsidR="0041778A">
        <w:t>treatment efficiency</w:t>
      </w:r>
      <w:r w:rsidR="003E3C18">
        <w:t xml:space="preserve">, find alternative fuels and to use MFCs for additional services such as pathogen </w:t>
      </w:r>
      <w:r w:rsidR="00270408">
        <w:t>removal</w:t>
      </w:r>
      <w:r w:rsidR="003E3C18">
        <w:t xml:space="preserve"> and other types of pollutant </w:t>
      </w:r>
      <w:r w:rsidR="009C11A8">
        <w:t>control.</w:t>
      </w:r>
      <w:r w:rsidR="007E0A73">
        <w:t xml:space="preserve"> Finally, it is our hope that it won’t be too long before microbial fuel cells are a part of our lives, </w:t>
      </w:r>
      <w:r w:rsidR="009C11A8">
        <w:t>perhaps</w:t>
      </w:r>
      <w:r w:rsidR="007E0A73">
        <w:t xml:space="preserve"> we’ll have charging ports in our toilets? </w:t>
      </w:r>
      <w:r w:rsidR="009C11A8">
        <w:t>So back to you</w:t>
      </w:r>
      <w:r w:rsidR="001177F2">
        <w:t>,</w:t>
      </w:r>
      <w:r w:rsidR="009C11A8">
        <w:t xml:space="preserve"> the reader’s</w:t>
      </w:r>
      <w:r w:rsidR="001177F2">
        <w:t xml:space="preserve"> </w:t>
      </w:r>
      <w:r w:rsidR="009C11A8">
        <w:t>bladder movements… perhaps you’re ready to go now… when you do … just remember that what you’re producing and flushing down the pan could one day be a means for lighting your yard or charging your phone!</w:t>
      </w:r>
    </w:p>
    <w:p w14:paraId="076B2CBA" w14:textId="77777777" w:rsidR="008A2062" w:rsidRDefault="008A2062"/>
    <w:p w14:paraId="6BEF30AA" w14:textId="522AD92D" w:rsidR="00CC1104" w:rsidRDefault="00CC1104">
      <w:r>
        <w:t>B-BiC Bio.</w:t>
      </w:r>
    </w:p>
    <w:p w14:paraId="2477B321" w14:textId="5719744B" w:rsidR="002534A0" w:rsidRDefault="002534A0">
      <w:r>
        <w:lastRenderedPageBreak/>
        <w:t xml:space="preserve">The Bristol BioEnergy Centre is a centre of excellence </w:t>
      </w:r>
      <w:r w:rsidR="00CC1104">
        <w:t>based a</w:t>
      </w:r>
      <w:r>
        <w:t>t University of the W</w:t>
      </w:r>
      <w:r w:rsidR="00CC1104">
        <w:t>est of England. It was founded by Prof. Ioannis Ieropoulos i</w:t>
      </w:r>
      <w:r>
        <w:t>n 2014 following 12 years of rese</w:t>
      </w:r>
      <w:r w:rsidR="00D57F8B">
        <w:t xml:space="preserve">arch into microbial fuel </w:t>
      </w:r>
      <w:r w:rsidR="00C612E3">
        <w:t>cells starting with his</w:t>
      </w:r>
      <w:r w:rsidR="00CC1104">
        <w:t xml:space="preserve"> PhD </w:t>
      </w:r>
      <w:r w:rsidR="00952498">
        <w:t xml:space="preserve">where he developed </w:t>
      </w:r>
      <w:r w:rsidR="00CC1104">
        <w:t xml:space="preserve">the Eco-Bot series of robots. He is the director of </w:t>
      </w:r>
      <w:r w:rsidR="00952498">
        <w:t xml:space="preserve">B-BiC </w:t>
      </w:r>
      <w:r w:rsidR="00C612E3">
        <w:t>and is r</w:t>
      </w:r>
      <w:r w:rsidR="00952498">
        <w:t xml:space="preserve">esponsive for the incredible growth of the centre. </w:t>
      </w:r>
      <w:r w:rsidR="00CC1104">
        <w:t xml:space="preserve">Dr </w:t>
      </w:r>
      <w:r w:rsidR="00C612E3">
        <w:t xml:space="preserve">Jonathan Winfield began </w:t>
      </w:r>
      <w:r w:rsidR="00CC1104">
        <w:t>his MFC journey in 2008 where his PhD looked at MFCs for wastewater treatment. He is now senior researcher and lecturer.</w:t>
      </w:r>
    </w:p>
    <w:p w14:paraId="7FD8331B" w14:textId="6D9E6A5A" w:rsidR="00F75A4F" w:rsidRDefault="00CC1104">
      <w:r>
        <w:rPr>
          <w:noProof/>
          <w:lang w:eastAsia="en-GB"/>
        </w:rPr>
        <mc:AlternateContent>
          <mc:Choice Requires="wps">
            <w:drawing>
              <wp:anchor distT="0" distB="0" distL="114300" distR="114300" simplePos="0" relativeHeight="251659264" behindDoc="0" locked="0" layoutInCell="1" allowOverlap="1" wp14:anchorId="716302DE" wp14:editId="5699063A">
                <wp:simplePos x="0" y="0"/>
                <wp:positionH relativeFrom="column">
                  <wp:posOffset>51435</wp:posOffset>
                </wp:positionH>
                <wp:positionV relativeFrom="paragraph">
                  <wp:posOffset>213995</wp:posOffset>
                </wp:positionV>
                <wp:extent cx="14859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0AD2DE" w14:textId="77777777" w:rsidR="00CC1104" w:rsidRDefault="00CC1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6302DE" id="_x0000_t202" coordsize="21600,21600" o:spt="202" path="m,l,21600r21600,l21600,xe">
                <v:stroke joinstyle="miter"/>
                <v:path gradientshapeok="t" o:connecttype="rect"/>
              </v:shapetype>
              <v:shape id="Text Box 1" o:spid="_x0000_s1026" type="#_x0000_t202" style="position:absolute;margin-left:4.05pt;margin-top:16.85pt;width:11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" filled="f" stroked="f">
                <v:textbox>
                  <w:txbxContent>
                    <w:p w14:paraId="340AD2DE" w14:textId="77777777" w:rsidR="00CC1104" w:rsidRDefault="00CC1104"/>
                  </w:txbxContent>
                </v:textbox>
                <w10:wrap type="square"/>
              </v:shape>
            </w:pict>
          </mc:Fallback>
        </mc:AlternateContent>
      </w:r>
    </w:p>
    <w:sectPr w:rsidR="00F75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7"/>
    <w:rsid w:val="000332A9"/>
    <w:rsid w:val="000334E8"/>
    <w:rsid w:val="000A5649"/>
    <w:rsid w:val="000C3791"/>
    <w:rsid w:val="0011190E"/>
    <w:rsid w:val="0011394A"/>
    <w:rsid w:val="001177F2"/>
    <w:rsid w:val="00144DC8"/>
    <w:rsid w:val="0016254A"/>
    <w:rsid w:val="001C3EDC"/>
    <w:rsid w:val="001D256E"/>
    <w:rsid w:val="001E2CAE"/>
    <w:rsid w:val="00250EE3"/>
    <w:rsid w:val="002534A0"/>
    <w:rsid w:val="0026052E"/>
    <w:rsid w:val="00270408"/>
    <w:rsid w:val="002735A3"/>
    <w:rsid w:val="00287917"/>
    <w:rsid w:val="002B6ECE"/>
    <w:rsid w:val="002C6AA5"/>
    <w:rsid w:val="00355B42"/>
    <w:rsid w:val="003E3C18"/>
    <w:rsid w:val="00403A9F"/>
    <w:rsid w:val="0041778A"/>
    <w:rsid w:val="004227F6"/>
    <w:rsid w:val="004C2D9A"/>
    <w:rsid w:val="004E5BDE"/>
    <w:rsid w:val="00563BCE"/>
    <w:rsid w:val="005A438F"/>
    <w:rsid w:val="005C2A0C"/>
    <w:rsid w:val="005E0CC8"/>
    <w:rsid w:val="00640148"/>
    <w:rsid w:val="00663E9E"/>
    <w:rsid w:val="007026B4"/>
    <w:rsid w:val="00751A44"/>
    <w:rsid w:val="007B32D3"/>
    <w:rsid w:val="007E0A73"/>
    <w:rsid w:val="007E57B2"/>
    <w:rsid w:val="008A2062"/>
    <w:rsid w:val="008B772B"/>
    <w:rsid w:val="00952498"/>
    <w:rsid w:val="009C11A8"/>
    <w:rsid w:val="009D0135"/>
    <w:rsid w:val="00A4794C"/>
    <w:rsid w:val="00A54556"/>
    <w:rsid w:val="00A62AC6"/>
    <w:rsid w:val="00AE3427"/>
    <w:rsid w:val="00B15B41"/>
    <w:rsid w:val="00B825D9"/>
    <w:rsid w:val="00B8747F"/>
    <w:rsid w:val="00BE71D0"/>
    <w:rsid w:val="00C612E3"/>
    <w:rsid w:val="00CC1104"/>
    <w:rsid w:val="00CE4967"/>
    <w:rsid w:val="00D46661"/>
    <w:rsid w:val="00D57F8B"/>
    <w:rsid w:val="00E021AC"/>
    <w:rsid w:val="00E510FC"/>
    <w:rsid w:val="00F66592"/>
    <w:rsid w:val="00F710F1"/>
    <w:rsid w:val="00F75A4F"/>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E382"/>
  <w15:docId w15:val="{322096C7-A33C-4450-85D0-68F0039F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Winfield</dc:creator>
  <cp:lastModifiedBy>Jonathan Winfield</cp:lastModifiedBy>
  <cp:revision>2</cp:revision>
  <dcterms:created xsi:type="dcterms:W3CDTF">2017-05-12T09:14:00Z</dcterms:created>
  <dcterms:modified xsi:type="dcterms:W3CDTF">2017-05-12T09:14:00Z</dcterms:modified>
</cp:coreProperties>
</file>