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9" w:rsidRDefault="00670DE9"/>
    <w:p w:rsidR="001566F8" w:rsidRDefault="001566F8"/>
    <w:p w:rsidR="001566F8" w:rsidRDefault="001566F8" w:rsidP="001566F8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1566F8" w:rsidRDefault="001566F8" w:rsidP="001566F8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1566F8" w:rsidRDefault="001566F8" w:rsidP="001566F8">
      <w:pPr>
        <w:autoSpaceDE w:val="0"/>
        <w:autoSpaceDN w:val="0"/>
        <w:adjustRightInd w:val="0"/>
        <w:spacing w:after="0" w:line="240" w:lineRule="auto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275"/>
        <w:gridCol w:w="1418"/>
        <w:gridCol w:w="1417"/>
        <w:gridCol w:w="1418"/>
        <w:gridCol w:w="1417"/>
      </w:tblGrid>
      <w:tr w:rsidR="001566F8" w:rsidRPr="00175D77" w:rsidTr="00E53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shd w:val="clear" w:color="auto" w:fill="365F91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 w:rsidRPr="00175D77">
              <w:rPr>
                <w:b/>
                <w:color w:val="FFFFFF"/>
                <w:sz w:val="14"/>
                <w:szCs w:val="14"/>
              </w:rPr>
              <w:t>Air pollution status</w:t>
            </w:r>
          </w:p>
        </w:tc>
      </w:tr>
      <w:tr w:rsidR="001566F8" w:rsidRPr="00175D77" w:rsidTr="00E53B5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Deprivation status</w:t>
            </w:r>
          </w:p>
        </w:tc>
        <w:tc>
          <w:tcPr>
            <w:tcW w:w="1417" w:type="dxa"/>
            <w:shd w:val="clear" w:color="auto" w:fill="F2F2F2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Low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Moderate</w:t>
            </w:r>
          </w:p>
        </w:tc>
        <w:tc>
          <w:tcPr>
            <w:tcW w:w="1417" w:type="dxa"/>
            <w:shd w:val="clear" w:color="auto" w:fill="F2F2F2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High</w:t>
            </w:r>
          </w:p>
        </w:tc>
      </w:tr>
      <w:tr w:rsidR="001566F8" w:rsidRPr="00175D77" w:rsidTr="00E53B5F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Nitrogen dioxide (NO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2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1.41* (1.36 to 1.45)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1.01 (0.92 to 1.07)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1.43* (1.34 to 1.52)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1.09 (0.28 to 2.09)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1.62*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 xml:space="preserve"> (1.37 to 1.89)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1.40* (1.32 to 1.48)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0.94 (0.84 to 1.06)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1.26* (1.14 to 1.40)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1.17 (0.03 to 3.95)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1.32 (0.93 to 1.78)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1.15* (1.03 to 1.29)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1.04 (0.83 to 1.27)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1.31* (1.05 to 1.59)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0.41 (0.01 to 2.84)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1.39 (0.67 to 2.44)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1.70* (1.57 to 1.84)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1.14 (0.97 to 1.32)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1.80* (1.58 to 2.06)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1.17 (0.04 to 15.94)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2.10*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 xml:space="preserve"> (1.38 to 3.03)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2.33* (1.81 to 3.17)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1.00 (0.54 to 1.88)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2.33* (1.49 to 3.62)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0.67 (0.22 to 4.58)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3.56 (0.88 to 8.94)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1.51* (1.47 to 1.56)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0.92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 xml:space="preserve"> (0.86 to 0.98)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1.39* (1.31 to 1.47)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1.05 (0.24 to 2.22)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1.44* (1.20 to 1.69)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1.42* (1.32 to 1.53)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0.80* (0.68 to 0.94)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1.22* (1.05 to 1.39)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0.95 (0.01 to 6.81)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1.37 (0.87 to 2.05)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1.80* (1.75 to 1.85)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0.92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 xml:space="preserve"> (0.87 to 0.97)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1.73* (1.66 to 1.80)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1.02 (0.11 to 1.65)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1.70* (1.49 to 1.93)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3.25* (2.66 to 4.11)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0.75 (0.42 to 1.25)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2.69* (1.96 to 3.71)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0.81 (0.13 to 6.44)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4.13* (1.79 to 8.24)</w:t>
            </w:r>
          </w:p>
        </w:tc>
      </w:tr>
      <w:tr w:rsidR="001566F8" w:rsidRPr="00175D77" w:rsidTr="00E53B5F"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1566F8" w:rsidRPr="00175D77" w:rsidTr="00E53B5F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Particulate matter (PM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10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(1.46 to 1.66)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 xml:space="preserve">1.02 (0.96 to 1.08) 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(1.50 to 1.66)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1.06 (0.91 to 1.24)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1.65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(1.50 to 1.80)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1.54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(1.37 to 1.73)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0.95 (0.86 to 1.05)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(1.33 to 1.61)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1.05 (0.78 to 1.38)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(1.16 to 1.64)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1.33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(1.04 to 1.68)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1.02 (0.82 to 1.24)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(1.11 to 1.64)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1.21 (0.68 to 1.96)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1.33 (0.91 to 1.87)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2.05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(1.73 to 2.41)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1.19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(1.02 to 1.39)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2.21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(1.92 to 2.53)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1.35 (0.86 to 1.95)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2.38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(1.89 to 2.95)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3.71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(2.07 to 7.16)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1.14 (0.60 to 2.17)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2.71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(1.62 to 5.04)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1.57 (0.28 to 5.50)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4.71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(2.32 to 9.79)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1.65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(1.55 to 1.76)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1.04 (0.98 to 1.10)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1.68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(1.60 to 1.77)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1.03 (0.8 to 1.20)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1.57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(1.43 to 1.72)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(1.35 to 1.84)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0.97 (0.85 to 1.11)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(1.30 to 1.68)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0.93 (0.61 to 1.35)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(1.03 to 1.66)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2.03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(1.92 to 2.15)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1.04 (0.98 to 1.09)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2.11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(2.01 to 2.21)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0.96 (0.84 to 1.09)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2.02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(1.88 to 2.18)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5.17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(3.39 to 8.16)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1.08 (0.70 to 1.82)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(3.12 to 7.01)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0.83 (0.16 to 2.82)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3.92 (0.22 to 6.84)</w:t>
            </w:r>
          </w:p>
        </w:tc>
      </w:tr>
      <w:tr w:rsidR="001566F8" w:rsidRPr="00175D77" w:rsidTr="00E53B5F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1566F8" w:rsidRPr="00175D77" w:rsidTr="00E53B5F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Particulate matter (PM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2.5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1566F8" w:rsidRPr="00175D77" w:rsidRDefault="001566F8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1.57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(1.49 to 1.70)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 xml:space="preserve">1.04 (0.98 to 1.10) 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(1.50 to 1.67)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 xml:space="preserve">1.08 (0.91 to 1.18) 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1.61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(1.48 to 1.74)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1.57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(1.38 to 1.78)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0.96 (0.87 to 1.07)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(1.34 to 1.63)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0.97 (0.79 to 1.18)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1.40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(1.20 to 1.62)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(1.07 to 1.84)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1.05 (0.86 to 1.29)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1.33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(1.09 to 1.63)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1.11 (0.74 to 1.59)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1.50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(1.09 to 2.01)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2.15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(1.79 to 2.59)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1.21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(1.04 to 1.42)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2.19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(1.90 to 2.53)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1.26 (0.89 to 1.60)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2.34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="00282E0D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(1.91 to 2.85)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4.29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(2.33 to 8.30)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1.14 (0.60 to 2.08)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2.86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(1.67 to 5.20)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1.43 (0.40 to 4.09)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3.71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(1.92 to 7.50)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1.60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(1.48 to 1.72)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1.05 (0.99 to 1.11)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1.71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(1.62 to 1.80)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0.95 (0.77 to 1.06)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(1.44 to 1.69)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1.54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(1.29 to 1.83)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0.99 (0.86 to 1.13)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1.50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(1.32 to 1.71)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0.79 (0.59 to 1.06)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1.76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(1.46 to 2.12)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2.03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(1.91 to 2.15)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1.06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(1.01 to 1.12)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 xml:space="preserve">2.14 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(2.04 to 2.24)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0.94 (0.85 to 1.04)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2.04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(1.91 to 2.18)</w:t>
            </w:r>
          </w:p>
        </w:tc>
      </w:tr>
      <w:tr w:rsidR="001566F8" w:rsidRPr="00175D77" w:rsidTr="00E53B5F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Least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sz w:val="14"/>
                <w:szCs w:val="14"/>
                <w:lang w:eastAsia="en-US"/>
              </w:rPr>
              <w:t>Most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-</w:t>
            </w:r>
          </w:p>
          <w:p w:rsidR="001566F8" w:rsidRPr="00175D77" w:rsidRDefault="001566F8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4.75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(2.99 to 7.67)</w:t>
            </w:r>
          </w:p>
        </w:tc>
        <w:tc>
          <w:tcPr>
            <w:tcW w:w="1418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1.17 (0.72 to 1.88)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(3.15 to 7.05)</w:t>
            </w:r>
          </w:p>
        </w:tc>
        <w:tc>
          <w:tcPr>
            <w:tcW w:w="1417" w:type="dxa"/>
            <w:shd w:val="clear" w:color="auto" w:fill="auto"/>
          </w:tcPr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0.83 (0.63 to 1.88)</w:t>
            </w:r>
          </w:p>
          <w:p w:rsidR="001566F8" w:rsidRPr="00175D77" w:rsidRDefault="001566F8" w:rsidP="00E53B5F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175D77">
              <w:rPr>
                <w:sz w:val="14"/>
                <w:szCs w:val="14"/>
              </w:rPr>
              <w:t>4.58</w:t>
            </w:r>
            <w:r w:rsidRPr="00175D77">
              <w:rPr>
                <w:rFonts w:eastAsia="Calibri"/>
                <w:sz w:val="14"/>
                <w:szCs w:val="14"/>
                <w:lang w:eastAsia="en-US"/>
              </w:rPr>
              <w:t>*</w:t>
            </w:r>
            <w:r w:rsidRPr="00175D77">
              <w:rPr>
                <w:sz w:val="14"/>
                <w:szCs w:val="14"/>
              </w:rPr>
              <w:t xml:space="preserve"> (2.86 to 7.56)</w:t>
            </w:r>
          </w:p>
        </w:tc>
      </w:tr>
    </w:tbl>
    <w:p w:rsidR="00282E0D" w:rsidRDefault="00282E0D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</w:p>
    <w:p w:rsidR="001566F8" w:rsidRDefault="001566F8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  <w:r w:rsidRPr="0085263D">
        <w:rPr>
          <w:sz w:val="14"/>
          <w:szCs w:val="14"/>
        </w:rPr>
        <w:t>*</w:t>
      </w:r>
      <w:r w:rsidR="00282E0D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statistically</w:t>
      </w:r>
      <w:proofErr w:type="gramEnd"/>
      <w:r>
        <w:rPr>
          <w:sz w:val="14"/>
          <w:szCs w:val="14"/>
        </w:rPr>
        <w:t xml:space="preserve"> </w:t>
      </w:r>
      <w:r w:rsidRPr="0085263D">
        <w:rPr>
          <w:sz w:val="14"/>
          <w:szCs w:val="14"/>
        </w:rPr>
        <w:t>significant result</w:t>
      </w:r>
    </w:p>
    <w:p w:rsidR="00282E0D" w:rsidRDefault="00282E0D" w:rsidP="00282E0D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  <w:r>
        <w:rPr>
          <w:sz w:val="14"/>
          <w:szCs w:val="14"/>
        </w:rPr>
        <w:t xml:space="preserve">** </w:t>
      </w:r>
      <w:proofErr w:type="gramStart"/>
      <w:r>
        <w:rPr>
          <w:sz w:val="14"/>
          <w:szCs w:val="14"/>
        </w:rPr>
        <w:t>statistically</w:t>
      </w:r>
      <w:proofErr w:type="gramEnd"/>
      <w:r>
        <w:rPr>
          <w:sz w:val="14"/>
          <w:szCs w:val="14"/>
        </w:rPr>
        <w:t xml:space="preserve"> significant result; RR increased as area-level air pollution status worsened</w:t>
      </w:r>
    </w:p>
    <w:p w:rsidR="00282E0D" w:rsidRPr="0085263D" w:rsidRDefault="00282E0D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</w:p>
    <w:p w:rsidR="001566F8" w:rsidRPr="0067721E" w:rsidRDefault="001566F8" w:rsidP="001566F8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sz w:val="18"/>
          <w:szCs w:val="18"/>
        </w:rPr>
      </w:pPr>
    </w:p>
    <w:p w:rsidR="001566F8" w:rsidRDefault="001566F8"/>
    <w:sectPr w:rsidR="001566F8" w:rsidSect="0067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566F8"/>
    <w:rsid w:val="000A2EDE"/>
    <w:rsid w:val="000B0AC8"/>
    <w:rsid w:val="001566F8"/>
    <w:rsid w:val="001F1F72"/>
    <w:rsid w:val="00282E0D"/>
    <w:rsid w:val="002B146D"/>
    <w:rsid w:val="002E65BE"/>
    <w:rsid w:val="004A195A"/>
    <w:rsid w:val="00670DE9"/>
    <w:rsid w:val="00E4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F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3713</Characters>
  <Application>Microsoft Office Word</Application>
  <DocSecurity>0</DocSecurity>
  <Lines>30</Lines>
  <Paragraphs>8</Paragraphs>
  <ScaleCrop>false</ScaleCrop>
  <Company>NHS Wales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Brunt</dc:creator>
  <cp:lastModifiedBy>Huw Brunt</cp:lastModifiedBy>
  <cp:revision>5</cp:revision>
  <dcterms:created xsi:type="dcterms:W3CDTF">2015-11-04T08:24:00Z</dcterms:created>
  <dcterms:modified xsi:type="dcterms:W3CDTF">2016-05-19T09:28:00Z</dcterms:modified>
</cp:coreProperties>
</file>