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590" w:rsidRPr="00E3066C" w:rsidRDefault="00E3066C">
      <w:pPr>
        <w:rPr>
          <w:b/>
        </w:rPr>
      </w:pPr>
      <w:r w:rsidRPr="00E3066C">
        <w:rPr>
          <w:b/>
        </w:rPr>
        <w:t>Review of ‘</w:t>
      </w:r>
      <w:r w:rsidR="00F80679">
        <w:rPr>
          <w:b/>
        </w:rPr>
        <w:t>Highways: the location, design, construction and maintenance of road pavements</w:t>
      </w:r>
      <w:r w:rsidRPr="00E3066C">
        <w:rPr>
          <w:b/>
        </w:rPr>
        <w:t xml:space="preserve">’ </w:t>
      </w:r>
      <w:r w:rsidR="00F80679">
        <w:rPr>
          <w:b/>
        </w:rPr>
        <w:t>5</w:t>
      </w:r>
      <w:r w:rsidR="00F80679" w:rsidRPr="00F80679">
        <w:rPr>
          <w:b/>
          <w:vertAlign w:val="superscript"/>
        </w:rPr>
        <w:t>th</w:t>
      </w:r>
      <w:r w:rsidR="00F80679">
        <w:rPr>
          <w:b/>
        </w:rPr>
        <w:t xml:space="preserve"> edition edited by Coleman O’Flaherty with David Hughes</w:t>
      </w:r>
    </w:p>
    <w:p w:rsidR="00F80679" w:rsidRDefault="00212044" w:rsidP="00861BD8">
      <w:r>
        <w:t>‘</w:t>
      </w:r>
      <w:r w:rsidR="00F80679">
        <w:t>Highways’ (O’Flaherty with Hughes, 2016) can be properly regarded as a ‘classic’ book. Now in its fifth edition with the first edition being published in 1967, it certainly has been j</w:t>
      </w:r>
      <w:r w:rsidR="00F80679" w:rsidRPr="00F80679">
        <w:t>udged over a period of time to be of the highest quality and outstanding of its kind.</w:t>
      </w:r>
      <w:r w:rsidR="00F80679">
        <w:t xml:space="preserve"> My career is not as long as Coleman O’Flaherty’s but his </w:t>
      </w:r>
      <w:r w:rsidR="00363D88">
        <w:t xml:space="preserve">authoritative </w:t>
      </w:r>
      <w:r w:rsidR="00F80679">
        <w:t>book has been a vade mecum for me in its last four editions. Now published by ICE publishing, it has perhaps finally ‘come home’ to the publisher it always ought to have had.</w:t>
      </w:r>
    </w:p>
    <w:p w:rsidR="00F80679" w:rsidRDefault="00F80679" w:rsidP="00861BD8">
      <w:r>
        <w:t>The book compri</w:t>
      </w:r>
      <w:r w:rsidR="00AA72F0">
        <w:t>ses eighteen chapters over 583 pages by twenty-</w:t>
      </w:r>
      <w:r>
        <w:t xml:space="preserve">one authors who are the leaders in the field of highway engineering. The enduring pattern of the chapters remains, </w:t>
      </w:r>
      <w:r w:rsidR="00AA72F0">
        <w:t xml:space="preserve">but there are </w:t>
      </w:r>
      <w:r w:rsidR="000720B3">
        <w:t>some subtle but significant changes as compared with the twenty chapters of the previous edition.</w:t>
      </w:r>
      <w:r w:rsidR="00AA72F0">
        <w:t xml:space="preserve"> There are also significant revisions that have been made which keep abreast of current materials specification </w:t>
      </w:r>
      <w:r w:rsidR="000720B3">
        <w:t xml:space="preserve">and design and maintenance </w:t>
      </w:r>
      <w:r w:rsidR="00AA72F0">
        <w:t>approaches.</w:t>
      </w:r>
    </w:p>
    <w:p w:rsidR="00F80679" w:rsidRDefault="00AA72F0" w:rsidP="00861BD8">
      <w:r>
        <w:t xml:space="preserve">The first three </w:t>
      </w:r>
      <w:proofErr w:type="gramStart"/>
      <w:r>
        <w:t>chapters</w:t>
      </w:r>
      <w:proofErr w:type="gramEnd"/>
      <w:r>
        <w:t xml:space="preserve"> deal with the planning of roads, decisions on their location</w:t>
      </w:r>
      <w:r w:rsidR="000720B3">
        <w:t>,</w:t>
      </w:r>
      <w:r>
        <w:t xml:space="preserve"> and site investigations. These are followed by two chapters on soils and soil testing</w:t>
      </w:r>
      <w:r w:rsidR="000720B3">
        <w:t>,</w:t>
      </w:r>
      <w:r>
        <w:t xml:space="preserve"> and earthworks issues. We then enter the heart of the book: nine chapters dealing with the materials, specifications, design approaches and construction techniques for roads. This section also includes </w:t>
      </w:r>
      <w:r w:rsidR="000720B3">
        <w:t>the ever</w:t>
      </w:r>
      <w:r>
        <w:t xml:space="preserve"> important chapter dealing with moisture around a road pavement. The final four </w:t>
      </w:r>
      <w:proofErr w:type="gramStart"/>
      <w:r>
        <w:t>chapters</w:t>
      </w:r>
      <w:proofErr w:type="gramEnd"/>
      <w:r>
        <w:t xml:space="preserve"> deal with maintenance and asset management issues</w:t>
      </w:r>
      <w:r w:rsidR="000720B3">
        <w:t>,</w:t>
      </w:r>
      <w:r>
        <w:t xml:space="preserve"> including skid resistance</w:t>
      </w:r>
      <w:r w:rsidR="000720B3">
        <w:t>,</w:t>
      </w:r>
      <w:r>
        <w:t xml:space="preserve"> and surface treatments for maintenance.</w:t>
      </w:r>
    </w:p>
    <w:p w:rsidR="008E1413" w:rsidRDefault="00AA72F0" w:rsidP="00861BD8">
      <w:r>
        <w:t xml:space="preserve">Penetrating further into the heart of the book, and as the </w:t>
      </w:r>
      <w:r w:rsidR="00363D88">
        <w:t>sub-</w:t>
      </w:r>
      <w:r>
        <w:t xml:space="preserve">title implies, it is a book principally </w:t>
      </w:r>
      <w:r w:rsidR="00363D88">
        <w:t>about road pavements</w:t>
      </w:r>
      <w:r w:rsidR="000720B3">
        <w:t xml:space="preserve">, we find </w:t>
      </w:r>
      <w:r w:rsidR="00363D88">
        <w:t xml:space="preserve">material </w:t>
      </w:r>
      <w:r w:rsidR="000720B3">
        <w:t xml:space="preserve">covering </w:t>
      </w:r>
      <w:r w:rsidR="00363D88">
        <w:t>standard asphalt mixtures</w:t>
      </w:r>
      <w:r w:rsidR="000720B3">
        <w:t xml:space="preserve"> (chapter 8</w:t>
      </w:r>
      <w:r w:rsidR="00363D88">
        <w:t>), introduction to pavement thickness design</w:t>
      </w:r>
      <w:r w:rsidR="000720B3">
        <w:t xml:space="preserve"> (chapter 10</w:t>
      </w:r>
      <w:r w:rsidR="00363D88">
        <w:t>), stresses in rigid concrete slabs</w:t>
      </w:r>
      <w:r w:rsidR="000720B3">
        <w:t xml:space="preserve"> (chapter 11</w:t>
      </w:r>
      <w:r w:rsidR="00363D88">
        <w:t>), current UK design recommendations</w:t>
      </w:r>
      <w:r w:rsidR="000720B3">
        <w:t xml:space="preserve"> (chapter 12</w:t>
      </w:r>
      <w:r w:rsidR="00363D88">
        <w:t>). The ordering is generally logical, and of course the challenge with different authors for each chapter is to ensure there are few overlaps and a logically unfolding story</w:t>
      </w:r>
      <w:r w:rsidR="008E1413">
        <w:t>.</w:t>
      </w:r>
      <w:r w:rsidR="000720B3">
        <w:t xml:space="preserve"> This is achieved admirably.</w:t>
      </w:r>
    </w:p>
    <w:p w:rsidR="00363D88" w:rsidRDefault="008E1413" w:rsidP="00861BD8">
      <w:r>
        <w:t>I</w:t>
      </w:r>
      <w:r w:rsidR="00363D88">
        <w:t>n regard to cross-referencing</w:t>
      </w:r>
      <w:r w:rsidR="000720B3">
        <w:t>,</w:t>
      </w:r>
      <w:r w:rsidR="00363D88">
        <w:t xml:space="preserve"> there could be some betterment for a conscientious student who would like to ensure that he or she has </w:t>
      </w:r>
      <w:r w:rsidR="000720B3">
        <w:t>pieced together all the threads appropriately</w:t>
      </w:r>
      <w:r w:rsidR="00363D88">
        <w:t xml:space="preserve">. </w:t>
      </w:r>
      <w:r>
        <w:t>T</w:t>
      </w:r>
      <w:r w:rsidR="00363D88">
        <w:t xml:space="preserve">he book </w:t>
      </w:r>
      <w:r>
        <w:t>has</w:t>
      </w:r>
      <w:r w:rsidR="00363D88">
        <w:t xml:space="preserve"> a UK flavour, </w:t>
      </w:r>
      <w:r>
        <w:t xml:space="preserve">but </w:t>
      </w:r>
      <w:r w:rsidR="00363D88">
        <w:t xml:space="preserve">there are strong international </w:t>
      </w:r>
      <w:r>
        <w:t>perspectives</w:t>
      </w:r>
      <w:r w:rsidR="00363D88">
        <w:t xml:space="preserve"> in a number of chapters including chapter 2 (route location and selection)</w:t>
      </w:r>
      <w:r w:rsidR="008642F7">
        <w:t>, chapter 5 (earthworks),</w:t>
      </w:r>
      <w:r w:rsidR="00363D88">
        <w:t xml:space="preserve"> and chapter 7 (soil-stabilised and hydraulically bound mixtures), for example.</w:t>
      </w:r>
    </w:p>
    <w:p w:rsidR="008E1413" w:rsidRDefault="008E1413" w:rsidP="00861BD8">
      <w:r>
        <w:t xml:space="preserve">Overall, </w:t>
      </w:r>
      <w:r w:rsidR="008642F7">
        <w:t xml:space="preserve">it is clear that this book has been thoroughly updated to incorporate the latest research and practice and it is </w:t>
      </w:r>
      <w:r>
        <w:t xml:space="preserve">to be </w:t>
      </w:r>
      <w:r w:rsidR="00911757">
        <w:t>entirely</w:t>
      </w:r>
      <w:r>
        <w:t xml:space="preserve"> recommended as a prime source for students new to the field, or for experienced engineers either coming </w:t>
      </w:r>
      <w:r w:rsidR="00911757">
        <w:t xml:space="preserve">to </w:t>
      </w:r>
      <w:bookmarkStart w:id="0" w:name="_GoBack"/>
      <w:bookmarkEnd w:id="0"/>
      <w:r>
        <w:t>the field or needing a refresher course.</w:t>
      </w:r>
    </w:p>
    <w:p w:rsidR="008E1413" w:rsidRDefault="008E1413" w:rsidP="008E1413">
      <w:pPr>
        <w:jc w:val="right"/>
      </w:pPr>
      <w:r>
        <w:t>John Parkin</w:t>
      </w:r>
    </w:p>
    <w:p w:rsidR="000E457D" w:rsidRPr="00E3066C" w:rsidRDefault="00E3066C">
      <w:pPr>
        <w:rPr>
          <w:b/>
        </w:rPr>
      </w:pPr>
      <w:r w:rsidRPr="00E3066C">
        <w:rPr>
          <w:b/>
        </w:rPr>
        <w:t>Reference</w:t>
      </w:r>
    </w:p>
    <w:p w:rsidR="000E457D" w:rsidRDefault="00F80679">
      <w:r w:rsidRPr="00F80679">
        <w:t>O’Flaherty</w:t>
      </w:r>
      <w:r>
        <w:t>, C.</w:t>
      </w:r>
      <w:r w:rsidRPr="00F80679">
        <w:t xml:space="preserve"> with Hughes</w:t>
      </w:r>
      <w:r>
        <w:t>, D. (2016)</w:t>
      </w:r>
      <w:r w:rsidRPr="00F80679">
        <w:t xml:space="preserve"> Highways: the location, design, construction an</w:t>
      </w:r>
      <w:r>
        <w:t>d maintenance of road pavements 5th edition. ICE Publishing, London.</w:t>
      </w:r>
    </w:p>
    <w:sectPr w:rsidR="000E4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7D"/>
    <w:rsid w:val="000720B3"/>
    <w:rsid w:val="000D0590"/>
    <w:rsid w:val="000E457D"/>
    <w:rsid w:val="00173225"/>
    <w:rsid w:val="001C1415"/>
    <w:rsid w:val="001D4812"/>
    <w:rsid w:val="00212044"/>
    <w:rsid w:val="0024336F"/>
    <w:rsid w:val="00337E3E"/>
    <w:rsid w:val="00363D88"/>
    <w:rsid w:val="00374DE5"/>
    <w:rsid w:val="003E5680"/>
    <w:rsid w:val="004B7EF6"/>
    <w:rsid w:val="00503262"/>
    <w:rsid w:val="0056401F"/>
    <w:rsid w:val="00583447"/>
    <w:rsid w:val="005E00CB"/>
    <w:rsid w:val="0060433F"/>
    <w:rsid w:val="00740011"/>
    <w:rsid w:val="00861BD8"/>
    <w:rsid w:val="008642F7"/>
    <w:rsid w:val="008A3614"/>
    <w:rsid w:val="008E1413"/>
    <w:rsid w:val="00911757"/>
    <w:rsid w:val="00AA72F0"/>
    <w:rsid w:val="00B32D7B"/>
    <w:rsid w:val="00B442E9"/>
    <w:rsid w:val="00B52761"/>
    <w:rsid w:val="00C10AE0"/>
    <w:rsid w:val="00C14A3E"/>
    <w:rsid w:val="00E128AD"/>
    <w:rsid w:val="00E3066C"/>
    <w:rsid w:val="00E53DAE"/>
    <w:rsid w:val="00EC58AB"/>
    <w:rsid w:val="00EE5792"/>
    <w:rsid w:val="00F80679"/>
    <w:rsid w:val="00F82007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F3788"/>
  <w15:docId w15:val="{F1B145EA-0CF4-427D-B43F-D2A075F3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D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Parkin</dc:creator>
  <cp:lastModifiedBy>John Parkin</cp:lastModifiedBy>
  <cp:revision>5</cp:revision>
  <dcterms:created xsi:type="dcterms:W3CDTF">2016-08-02T18:18:00Z</dcterms:created>
  <dcterms:modified xsi:type="dcterms:W3CDTF">2016-08-03T08:26:00Z</dcterms:modified>
</cp:coreProperties>
</file>