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2725" w14:textId="422FF8BF" w:rsidR="002412F6" w:rsidRPr="002412F6" w:rsidRDefault="002412F6" w:rsidP="003D2E9E">
      <w:pPr>
        <w:pStyle w:val="ThesisParagraph"/>
        <w:spacing w:before="0" w:after="0" w:line="240" w:lineRule="auto"/>
        <w:rPr>
          <w:b/>
          <w:sz w:val="32"/>
          <w:szCs w:val="32"/>
        </w:rPr>
      </w:pPr>
      <w:r w:rsidRPr="002412F6">
        <w:rPr>
          <w:b/>
          <w:sz w:val="32"/>
          <w:szCs w:val="32"/>
        </w:rPr>
        <w:t xml:space="preserve">Addressing “Wicked Problems”: </w:t>
      </w:r>
      <w:r w:rsidR="003D2E9E">
        <w:rPr>
          <w:b/>
          <w:sz w:val="32"/>
          <w:szCs w:val="32"/>
        </w:rPr>
        <w:t xml:space="preserve">Promoting the </w:t>
      </w:r>
      <w:r w:rsidR="00533E1E">
        <w:rPr>
          <w:b/>
          <w:sz w:val="32"/>
          <w:szCs w:val="32"/>
        </w:rPr>
        <w:t>supply</w:t>
      </w:r>
      <w:r w:rsidR="003D2E9E">
        <w:rPr>
          <w:b/>
          <w:sz w:val="32"/>
          <w:szCs w:val="32"/>
        </w:rPr>
        <w:t xml:space="preserve"> of </w:t>
      </w:r>
      <w:r w:rsidRPr="002412F6">
        <w:rPr>
          <w:b/>
          <w:sz w:val="32"/>
          <w:szCs w:val="32"/>
        </w:rPr>
        <w:t>innovation</w:t>
      </w:r>
      <w:r w:rsidR="003D2E9E">
        <w:rPr>
          <w:b/>
          <w:sz w:val="32"/>
          <w:szCs w:val="32"/>
        </w:rPr>
        <w:t>s</w:t>
      </w:r>
      <w:r w:rsidRPr="002412F6">
        <w:rPr>
          <w:b/>
          <w:sz w:val="32"/>
          <w:szCs w:val="32"/>
        </w:rPr>
        <w:t xml:space="preserve"> in</w:t>
      </w:r>
      <w:r w:rsidR="003D2E9E">
        <w:rPr>
          <w:b/>
          <w:sz w:val="32"/>
          <w:szCs w:val="32"/>
        </w:rPr>
        <w:t>to</w:t>
      </w:r>
      <w:r w:rsidRPr="002412F6">
        <w:rPr>
          <w:b/>
          <w:sz w:val="32"/>
          <w:szCs w:val="32"/>
        </w:rPr>
        <w:t xml:space="preserve"> complex healthcare networks </w:t>
      </w:r>
    </w:p>
    <w:p w14:paraId="0C8C3258" w14:textId="77777777" w:rsidR="002638DC" w:rsidRDefault="002638DC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75E1079A" w14:textId="1460D8C7" w:rsidR="00857DC0" w:rsidRPr="00857DC0" w:rsidRDefault="002412F6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Wendy </w:t>
      </w:r>
      <w:r w:rsidR="001C67C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Phillips</w:t>
      </w:r>
      <w:r w:rsidR="001C67CE" w:rsidRPr="00857DC0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 xml:space="preserve"> (</w:t>
      </w:r>
      <w:r w:rsidRPr="00857DC0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*)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, Udonna Okeke, Jens Roehrich, </w:t>
      </w:r>
      <w:r w:rsidR="002B457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Steve Conway, 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Pam Moule </w:t>
      </w:r>
    </w:p>
    <w:p w14:paraId="54ED88F8" w14:textId="77777777" w:rsidR="00857DC0" w:rsidRPr="00857DC0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4"/>
          <w:lang w:val="en-US"/>
        </w:rPr>
      </w:pPr>
    </w:p>
    <w:p w14:paraId="37AC6CD5" w14:textId="38C7AEEF" w:rsidR="00857DC0" w:rsidRPr="001C67CE" w:rsidRDefault="002412F6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en-US"/>
        </w:rPr>
      </w:pPr>
      <w:bookmarkStart w:id="1" w:name="_Hlk511462709"/>
      <w:r w:rsidRPr="001C67CE">
        <w:rPr>
          <w:rFonts w:ascii="Times New Roman" w:hAnsi="Times New Roman" w:cs="Times New Roman"/>
          <w:iCs/>
          <w:color w:val="000000"/>
          <w:lang w:val="en-US"/>
        </w:rPr>
        <w:t>Bristol Business School, University of the West of England, UK</w:t>
      </w:r>
      <w:bookmarkEnd w:id="1"/>
      <w:r w:rsidRPr="001C67CE">
        <w:rPr>
          <w:rFonts w:ascii="Times New Roman" w:hAnsi="Times New Roman" w:cs="Times New Roman"/>
          <w:iCs/>
          <w:color w:val="000000"/>
          <w:lang w:val="en-US"/>
        </w:rPr>
        <w:t>; Bristol Business School, University of the West of England, UK; University of Bath School of Management, UK; School of Business, University of Leicester, UK; Faculty of Health and Applied Sciences, University of the West of England, UK.</w:t>
      </w:r>
    </w:p>
    <w:p w14:paraId="6CD7FFF1" w14:textId="77777777" w:rsidR="00857DC0" w:rsidRPr="003D2E9E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4"/>
          <w:lang w:val="en-US"/>
        </w:rPr>
      </w:pPr>
    </w:p>
    <w:p w14:paraId="63655007" w14:textId="414AB53E" w:rsidR="002412F6" w:rsidRPr="001C67CE" w:rsidRDefault="002412F6" w:rsidP="003D2E9E">
      <w:pPr>
        <w:pStyle w:val="ThesisParagraph"/>
        <w:spacing w:before="0" w:after="0" w:line="240" w:lineRule="auto"/>
        <w:rPr>
          <w:rFonts w:ascii="Times New Roman" w:eastAsiaTheme="minorHAnsi" w:hAnsi="Times New Roman"/>
          <w:iCs/>
          <w:color w:val="000000"/>
          <w:lang w:val="en-US"/>
        </w:rPr>
      </w:pPr>
      <w:r w:rsidRPr="001C67CE">
        <w:rPr>
          <w:rFonts w:ascii="Times New Roman" w:eastAsiaTheme="minorHAnsi" w:hAnsi="Times New Roman"/>
          <w:iCs/>
          <w:color w:val="000000"/>
          <w:lang w:val="en-US"/>
        </w:rPr>
        <w:t>“Wicked problems” are complex, open-ended and intractable, encompassing public sector challenges such as poverty, healthcare problems, and unemployment which markets and bureaucracies often fail to address. It is proposed that inter-organisational networks exist to resolve wicked problems by providing a flexible structure, information-rich resources and collaboration.  This paper will present research into the value of inter-organisational networks in public sector organisations, focusing on the supply of innovations into NHS England.</w:t>
      </w:r>
    </w:p>
    <w:p w14:paraId="726ED1C6" w14:textId="77777777" w:rsidR="00857DC0" w:rsidRPr="00857DC0" w:rsidRDefault="00857DC0" w:rsidP="003D2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US"/>
        </w:rPr>
      </w:pPr>
    </w:p>
    <w:p w14:paraId="20728E1F" w14:textId="37065A6C" w:rsidR="00857DC0" w:rsidRPr="00BB1E8C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1E8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="003D2E9E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inter-organisational networks</w:t>
      </w:r>
      <w:r w:rsidRPr="00BB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D2E9E">
        <w:rPr>
          <w:rFonts w:ascii="Times New Roman" w:hAnsi="Times New Roman" w:cs="Times New Roman"/>
          <w:color w:val="000000"/>
          <w:sz w:val="24"/>
          <w:szCs w:val="24"/>
          <w:lang w:val="en-US"/>
        </w:rPr>
        <w:t>innovation diffusion</w:t>
      </w:r>
      <w:r w:rsidRPr="00BB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D2E9E">
        <w:rPr>
          <w:rFonts w:ascii="Times New Roman" w:hAnsi="Times New Roman" w:cs="Times New Roman"/>
          <w:color w:val="000000"/>
          <w:sz w:val="24"/>
          <w:szCs w:val="24"/>
          <w:lang w:val="en-US"/>
        </w:rPr>
        <w:t>wicked problems</w:t>
      </w:r>
      <w:r w:rsidRPr="00BB1E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5C2F208" w14:textId="77777777" w:rsidR="00857DC0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02CC14A5" w14:textId="7B4F6634" w:rsidR="00857DC0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57DC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(*)</w:t>
      </w:r>
      <w:r w:rsidRPr="00857DC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412F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wendy.phillips@uwe.ac.uk</w:t>
      </w:r>
    </w:p>
    <w:p w14:paraId="6A40BB75" w14:textId="77777777" w:rsidR="00857DC0" w:rsidRDefault="00857DC0" w:rsidP="003D2E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sectPr w:rsidR="00857DC0" w:rsidSect="00792EB5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EDA3" w14:textId="77777777" w:rsidR="00196DCE" w:rsidRDefault="00196DCE" w:rsidP="00857DC0">
      <w:pPr>
        <w:spacing w:after="0" w:line="240" w:lineRule="auto"/>
      </w:pPr>
      <w:r>
        <w:separator/>
      </w:r>
    </w:p>
  </w:endnote>
  <w:endnote w:type="continuationSeparator" w:id="0">
    <w:p w14:paraId="0BDF28F8" w14:textId="77777777" w:rsidR="00196DCE" w:rsidRDefault="00196DCE" w:rsidP="008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501D" w14:textId="77777777" w:rsidR="00196DCE" w:rsidRDefault="00196DCE" w:rsidP="00857DC0">
      <w:pPr>
        <w:spacing w:after="0" w:line="240" w:lineRule="auto"/>
      </w:pPr>
      <w:r>
        <w:separator/>
      </w:r>
    </w:p>
  </w:footnote>
  <w:footnote w:type="continuationSeparator" w:id="0">
    <w:p w14:paraId="714A6AAA" w14:textId="77777777" w:rsidR="00196DCE" w:rsidRDefault="00196DCE" w:rsidP="0085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582F"/>
    <w:multiLevelType w:val="hybridMultilevel"/>
    <w:tmpl w:val="61A2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75A72"/>
    <w:multiLevelType w:val="hybridMultilevel"/>
    <w:tmpl w:val="0DCC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5B18"/>
    <w:multiLevelType w:val="hybridMultilevel"/>
    <w:tmpl w:val="BBA8CBC0"/>
    <w:lvl w:ilvl="0" w:tplc="6EFC5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30723"/>
    <w:multiLevelType w:val="hybridMultilevel"/>
    <w:tmpl w:val="E08C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C"/>
    <w:rsid w:val="000758A4"/>
    <w:rsid w:val="00196DCE"/>
    <w:rsid w:val="001A05B7"/>
    <w:rsid w:val="001C67CE"/>
    <w:rsid w:val="002412F6"/>
    <w:rsid w:val="002638DC"/>
    <w:rsid w:val="00275998"/>
    <w:rsid w:val="002B457B"/>
    <w:rsid w:val="002B69F1"/>
    <w:rsid w:val="003762E9"/>
    <w:rsid w:val="003904B9"/>
    <w:rsid w:val="003B2CF5"/>
    <w:rsid w:val="003D2E9E"/>
    <w:rsid w:val="003F5642"/>
    <w:rsid w:val="0041424F"/>
    <w:rsid w:val="00473413"/>
    <w:rsid w:val="00506089"/>
    <w:rsid w:val="00533E1E"/>
    <w:rsid w:val="0057738F"/>
    <w:rsid w:val="005E4B68"/>
    <w:rsid w:val="005F7293"/>
    <w:rsid w:val="00614B21"/>
    <w:rsid w:val="0066129D"/>
    <w:rsid w:val="007647F8"/>
    <w:rsid w:val="00772A2B"/>
    <w:rsid w:val="00777D97"/>
    <w:rsid w:val="007803FC"/>
    <w:rsid w:val="00790152"/>
    <w:rsid w:val="00792EB5"/>
    <w:rsid w:val="007C582B"/>
    <w:rsid w:val="007E04D6"/>
    <w:rsid w:val="007F09C8"/>
    <w:rsid w:val="00857DC0"/>
    <w:rsid w:val="008C77B2"/>
    <w:rsid w:val="0092740F"/>
    <w:rsid w:val="00944F92"/>
    <w:rsid w:val="0094627A"/>
    <w:rsid w:val="00985DF3"/>
    <w:rsid w:val="00A3777E"/>
    <w:rsid w:val="00A62202"/>
    <w:rsid w:val="00B14B21"/>
    <w:rsid w:val="00B34707"/>
    <w:rsid w:val="00BC1B17"/>
    <w:rsid w:val="00CD23B3"/>
    <w:rsid w:val="00D5017C"/>
    <w:rsid w:val="00DA387A"/>
    <w:rsid w:val="00DC404B"/>
    <w:rsid w:val="00E13C59"/>
    <w:rsid w:val="00E56010"/>
    <w:rsid w:val="00E6368E"/>
    <w:rsid w:val="00E63BA0"/>
    <w:rsid w:val="00F157EA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B960"/>
  <w15:chartTrackingRefBased/>
  <w15:docId w15:val="{32F6CB56-5AD1-4D30-85B9-819148C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202"/>
    <w:pPr>
      <w:ind w:left="720"/>
      <w:contextualSpacing/>
    </w:pPr>
  </w:style>
  <w:style w:type="table" w:styleId="TableGrid">
    <w:name w:val="Table Grid"/>
    <w:basedOn w:val="TableNormal"/>
    <w:uiPriority w:val="59"/>
    <w:rsid w:val="00A6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9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C0"/>
  </w:style>
  <w:style w:type="paragraph" w:styleId="Footer">
    <w:name w:val="footer"/>
    <w:basedOn w:val="Normal"/>
    <w:link w:val="FooterChar"/>
    <w:uiPriority w:val="99"/>
    <w:unhideWhenUsed/>
    <w:rsid w:val="0085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C0"/>
  </w:style>
  <w:style w:type="paragraph" w:styleId="BodyText">
    <w:name w:val="Body Text"/>
    <w:basedOn w:val="Normal"/>
    <w:link w:val="BodyTextChar"/>
    <w:semiHidden/>
    <w:unhideWhenUsed/>
    <w:rsid w:val="00792EB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92E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hesisParagraph">
    <w:name w:val="ThesisParagraph"/>
    <w:basedOn w:val="Normal"/>
    <w:link w:val="ThesisParagraphChar"/>
    <w:qFormat/>
    <w:rsid w:val="002412F6"/>
    <w:pPr>
      <w:spacing w:before="120" w:after="120" w:line="360" w:lineRule="auto"/>
      <w:jc w:val="both"/>
    </w:pPr>
    <w:rPr>
      <w:rFonts w:ascii="Cambria" w:eastAsia="Calibri" w:hAnsi="Cambria" w:cs="Times New Roman"/>
      <w:lang w:val="en-GB"/>
    </w:rPr>
  </w:style>
  <w:style w:type="character" w:customStyle="1" w:styleId="ThesisParagraphChar">
    <w:name w:val="ThesisParagraph Char"/>
    <w:link w:val="ThesisParagraph"/>
    <w:rsid w:val="002412F6"/>
    <w:rPr>
      <w:rFonts w:ascii="Cambria" w:eastAsia="Calibri" w:hAnsi="Cambr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4D03-2766-4183-B16E-A2D2D950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K</dc:creator>
  <cp:keywords/>
  <dc:description/>
  <cp:lastModifiedBy>Udonna Okeke</cp:lastModifiedBy>
  <cp:revision>3</cp:revision>
  <dcterms:created xsi:type="dcterms:W3CDTF">2018-10-20T08:05:00Z</dcterms:created>
  <dcterms:modified xsi:type="dcterms:W3CDTF">2018-10-20T08:15:00Z</dcterms:modified>
</cp:coreProperties>
</file>