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C2768" w14:textId="2984EC46" w:rsidR="003E6127" w:rsidRDefault="003E6127" w:rsidP="003E6127">
      <w:r w:rsidRPr="0096622E">
        <w:rPr>
          <w:rFonts w:eastAsia="MS Mincho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7660BB" wp14:editId="3305BA43">
                <wp:simplePos x="0" y="0"/>
                <wp:positionH relativeFrom="margin">
                  <wp:posOffset>-3810</wp:posOffset>
                </wp:positionH>
                <wp:positionV relativeFrom="paragraph">
                  <wp:posOffset>-224155</wp:posOffset>
                </wp:positionV>
                <wp:extent cx="5486400" cy="7933693"/>
                <wp:effectExtent l="0" t="0" r="1905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7933693"/>
                          <a:chOff x="0" y="-167232"/>
                          <a:chExt cx="4185285" cy="6110373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-167232"/>
                            <a:ext cx="4185285" cy="6110373"/>
                            <a:chOff x="0" y="-251318"/>
                            <a:chExt cx="5922109" cy="9182653"/>
                          </a:xfrm>
                        </wpg:grpSpPr>
                        <wps:wsp>
                          <wps:cNvPr id="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8782"/>
                              <a:ext cx="538857" cy="209447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4EE55BA4" w14:textId="77777777" w:rsidR="003E6127" w:rsidRPr="003E6127" w:rsidRDefault="003E6127" w:rsidP="003E612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sz w:val="36"/>
                                    <w:szCs w:val="40"/>
                                  </w:rPr>
                                </w:pPr>
                                <w:r w:rsidRPr="003E6127">
                                  <w:rPr>
                                    <w:rFonts w:eastAsia="Calibri"/>
                                    <w:b/>
                                    <w:bCs/>
                                    <w:color w:val="000000"/>
                                    <w:kern w:val="24"/>
                                    <w:sz w:val="36"/>
                                    <w:szCs w:val="40"/>
                                  </w:rPr>
                                  <w:t>Identification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1" y="3223981"/>
                              <a:ext cx="556591" cy="20254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3237FA42" w14:textId="77777777" w:rsidR="003E6127" w:rsidRPr="003E6127" w:rsidRDefault="003E6127" w:rsidP="003E612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sz w:val="36"/>
                                    <w:szCs w:val="40"/>
                                  </w:rPr>
                                </w:pPr>
                                <w:r w:rsidRPr="003E6127">
                                  <w:rPr>
                                    <w:rFonts w:eastAsia="Calibri"/>
                                    <w:b/>
                                    <w:bCs/>
                                    <w:color w:val="000000"/>
                                    <w:kern w:val="24"/>
                                    <w:sz w:val="36"/>
                                    <w:szCs w:val="40"/>
                                  </w:rPr>
                                  <w:t>Screening</w:t>
                                </w:r>
                              </w:p>
                              <w:p w14:paraId="28888780" w14:textId="77777777" w:rsidR="003E6127" w:rsidRPr="003E6127" w:rsidRDefault="003E6127" w:rsidP="003E6127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02" y="5888816"/>
                              <a:ext cx="522954" cy="160944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0CA1DB1D" w14:textId="77777777" w:rsidR="003E6127" w:rsidRPr="003E6127" w:rsidRDefault="003E6127" w:rsidP="003E612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sz w:val="36"/>
                                    <w:szCs w:val="40"/>
                                  </w:rPr>
                                </w:pPr>
                                <w:r w:rsidRPr="003E6127">
                                  <w:rPr>
                                    <w:rFonts w:eastAsia="Calibri"/>
                                    <w:b/>
                                    <w:bCs/>
                                    <w:color w:val="000000"/>
                                    <w:kern w:val="24"/>
                                    <w:sz w:val="36"/>
                                    <w:szCs w:val="40"/>
                                  </w:rPr>
                                  <w:t>Eligibility</w:t>
                                </w:r>
                              </w:p>
                              <w:p w14:paraId="385F8C2D" w14:textId="77777777" w:rsidR="003E6127" w:rsidRPr="003E6127" w:rsidRDefault="003E6127" w:rsidP="003E6127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1" y="7753244"/>
                              <a:ext cx="530905" cy="117809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1A1D92E1" w14:textId="77777777" w:rsidR="003E6127" w:rsidRPr="003E6127" w:rsidRDefault="003E6127" w:rsidP="003E612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3E6127">
                                  <w:rPr>
                                    <w:rFonts w:eastAsia="Calibri"/>
                                    <w:b/>
                                    <w:bCs/>
                                    <w:color w:val="000000"/>
                                    <w:kern w:val="24"/>
                                    <w:sz w:val="36"/>
                                    <w:szCs w:val="40"/>
                                  </w:rPr>
                                  <w:t>Included</w:t>
                                </w:r>
                                <w:r w:rsidRPr="003E6127">
                                  <w:rPr>
                                    <w:rFonts w:eastAsia="Calibri"/>
                                    <w:b/>
                                    <w:bCs/>
                                    <w:color w:val="000000"/>
                                    <w:kern w:val="24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3719" y="-229268"/>
                              <a:ext cx="2498390" cy="20174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C63184" w14:textId="2A83BEDD" w:rsidR="003F4025" w:rsidRPr="001358DD" w:rsidRDefault="003F4025" w:rsidP="003E6127">
                                <w:pPr>
                                  <w:pStyle w:val="NormalWeb"/>
                                  <w:spacing w:before="0" w:beforeAutospacing="0" w:after="200" w:afterAutospacing="0"/>
                                  <w:jc w:val="left"/>
                                  <w:rPr>
                                    <w:rFonts w:eastAsia="Calibri"/>
                                    <w:b/>
                                    <w:bCs/>
                                    <w:color w:val="000000"/>
                                    <w:kern w:val="24"/>
                                    <w:szCs w:val="28"/>
                                  </w:rPr>
                                </w:pPr>
                                <w:r w:rsidRPr="001358DD">
                                  <w:rPr>
                                    <w:rFonts w:eastAsia="Calibri"/>
                                    <w:b/>
                                    <w:bCs/>
                                    <w:color w:val="000000"/>
                                    <w:kern w:val="24"/>
                                    <w:szCs w:val="28"/>
                                  </w:rPr>
                                  <w:t>Other literature sources</w:t>
                                </w:r>
                              </w:p>
                              <w:p w14:paraId="57447CC4" w14:textId="3F20750B" w:rsidR="003E6127" w:rsidRPr="003E6127" w:rsidRDefault="00DF1745" w:rsidP="003E6127">
                                <w:pPr>
                                  <w:pStyle w:val="NormalWeb"/>
                                  <w:spacing w:before="0" w:beforeAutospacing="0" w:after="200" w:afterAutospacing="0"/>
                                  <w:jc w:val="left"/>
                                  <w:rPr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473</w:t>
                                </w:r>
                                <w:r w:rsidR="000D2F9D">
                                  <w:rPr>
                                    <w:rFonts w:eastAsia="Calibri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456ED0">
                                  <w:rPr>
                                    <w:rFonts w:eastAsia="Calibri"/>
                                    <w:bCs/>
                                    <w:color w:val="000000"/>
                                    <w:kern w:val="24"/>
                                    <w:szCs w:val="20"/>
                                  </w:rPr>
                                  <w:t>papers</w:t>
                                </w:r>
                                <w:r w:rsidR="003E6127" w:rsidRPr="003E6127">
                                  <w:rPr>
                                    <w:rFonts w:eastAsia="Calibri"/>
                                    <w:bCs/>
                                    <w:color w:val="000000"/>
                                    <w:kern w:val="24"/>
                                    <w:szCs w:val="20"/>
                                  </w:rPr>
                                  <w:t xml:space="preserve"> identified through other literature sources</w:t>
                                </w:r>
                                <w:r w:rsidR="003E6127"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 xml:space="preserve">:  SIGLE= 97; The British Library= </w:t>
                                </w:r>
                                <w:r w:rsidR="00E72AF1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>95</w:t>
                                </w:r>
                                <w:r w:rsidR="003E6127"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 xml:space="preserve">; Zetoc (Conference proceedings) = 172; Southampton Nostalgia Group page = </w:t>
                                </w:r>
                                <w:r w:rsidR="00E72AF1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>55</w:t>
                                </w:r>
                                <w:r w:rsidR="003E6127"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>. Refere</w:t>
                                </w:r>
                                <w:r w:rsidR="000D2F9D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>nces of included studies = 54</w:t>
                                </w:r>
                              </w:p>
                              <w:p w14:paraId="79735D8A" w14:textId="77777777" w:rsidR="003E6127" w:rsidRPr="003E6127" w:rsidRDefault="003E6127" w:rsidP="003E6127">
                                <w:pPr>
                                  <w:pStyle w:val="NormalWeb"/>
                                  <w:spacing w:before="0" w:beforeAutospacing="0" w:after="200" w:afterAutospacing="0"/>
                                  <w:jc w:val="lef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  <w:p w14:paraId="59D87E61" w14:textId="77777777" w:rsidR="003E6127" w:rsidRPr="003E6127" w:rsidRDefault="003E6127" w:rsidP="003E6127">
                                <w:pPr>
                                  <w:pStyle w:val="NormalWeb"/>
                                  <w:spacing w:before="0" w:beforeAutospacing="0" w:after="200" w:afterAutospacing="0"/>
                                  <w:jc w:val="lef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1719" y="4162470"/>
                              <a:ext cx="1385538" cy="546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EC7EFD" w14:textId="5B370F85" w:rsidR="003E6127" w:rsidRPr="003E6127" w:rsidRDefault="00495B7D" w:rsidP="003E6127">
                                <w:pPr>
                                  <w:pStyle w:val="NormalWeb"/>
                                  <w:spacing w:before="0" w:beforeAutospacing="0" w:after="20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899</w:t>
                                </w:r>
                                <w:r w:rsidR="003E6127" w:rsidRPr="003E6127">
                                  <w:rPr>
                                    <w:rFonts w:eastAsia="Calibri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56ED0">
                                  <w:rPr>
                                    <w:rFonts w:eastAsia="Calibri"/>
                                    <w:bCs/>
                                    <w:color w:val="000000"/>
                                    <w:kern w:val="24"/>
                                  </w:rPr>
                                  <w:t>paper</w:t>
                                </w:r>
                                <w:r w:rsidR="003E6127" w:rsidRPr="003E6127">
                                  <w:rPr>
                                    <w:rFonts w:eastAsia="Calibri"/>
                                    <w:bCs/>
                                    <w:color w:val="000000"/>
                                    <w:kern w:val="24"/>
                                  </w:rPr>
                                  <w:t>s</w:t>
                                </w:r>
                                <w:r w:rsidR="003E6127"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 xml:space="preserve"> screened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2066" y="7960559"/>
                              <a:ext cx="1424846" cy="6990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2CBACC" w14:textId="4B354578" w:rsidR="003E6127" w:rsidRPr="003E6127" w:rsidRDefault="003E6127" w:rsidP="003E612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3E6127">
                                  <w:rPr>
                                    <w:rFonts w:eastAsia="Calibri"/>
                                    <w:b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F868A1">
                                  <w:rPr>
                                    <w:rFonts w:eastAsia="Calibri"/>
                                    <w:b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="00456ED0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 xml:space="preserve"> paper</w:t>
                                </w:r>
                                <w:r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 xml:space="preserve">s </w:t>
                                </w:r>
                                <w:r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8"/>
                                  </w:rPr>
                                  <w:t>(</w:t>
                                </w:r>
                                <w:r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="00F868A1">
                                  <w:rPr>
                                    <w:rFonts w:eastAsia="Calibr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7</w:t>
                                </w:r>
                                <w:r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experiment</w:t>
                                </w:r>
                                <w:r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>s</w:t>
                                </w:r>
                                <w:r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07479" y="3629301"/>
                              <a:ext cx="2633054" cy="16201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9F6112" w14:textId="55B6D785" w:rsidR="003E6127" w:rsidRDefault="00495B7D" w:rsidP="003E6127">
                                <w:pPr>
                                  <w:pStyle w:val="NormalWeb"/>
                                  <w:spacing w:before="0" w:beforeAutospacing="0" w:after="0" w:afterAutospacing="0"/>
                                  <w:jc w:val="left"/>
                                  <w:rPr>
                                    <w:rFonts w:eastAsia="Calibri"/>
                                    <w:i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859</w:t>
                                </w:r>
                                <w:r w:rsidR="000D2F9D"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 xml:space="preserve"> papers</w:t>
                                </w:r>
                                <w:r w:rsidR="003E6127"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 xml:space="preserve"> excluded </w:t>
                                </w:r>
                                <w:r w:rsidR="00456ED0"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 xml:space="preserve">based on </w:t>
                                </w:r>
                                <w:r w:rsidR="003E6127" w:rsidRPr="003E6127">
                                  <w:rPr>
                                    <w:rFonts w:eastAsia="Calibri"/>
                                    <w:i/>
                                    <w:color w:val="000000"/>
                                    <w:kern w:val="24"/>
                                  </w:rPr>
                                  <w:t>titles</w:t>
                                </w:r>
                                <w:r w:rsidR="003E6127"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 xml:space="preserve"> and </w:t>
                                </w:r>
                                <w:r w:rsidR="003E6127" w:rsidRPr="003E6127">
                                  <w:rPr>
                                    <w:rFonts w:eastAsia="Calibri"/>
                                    <w:i/>
                                    <w:color w:val="000000"/>
                                    <w:kern w:val="24"/>
                                  </w:rPr>
                                  <w:t>abstract</w:t>
                                </w:r>
                                <w:r w:rsidR="001352C9">
                                  <w:rPr>
                                    <w:rFonts w:eastAsia="Calibri"/>
                                    <w:i/>
                                    <w:color w:val="000000"/>
                                    <w:kern w:val="24"/>
                                  </w:rPr>
                                  <w:t>s</w:t>
                                </w:r>
                              </w:p>
                              <w:p w14:paraId="251B6694" w14:textId="77777777" w:rsidR="000D2F9D" w:rsidRPr="003E6127" w:rsidRDefault="000D2F9D" w:rsidP="003E6127">
                                <w:pPr>
                                  <w:pStyle w:val="NormalWeb"/>
                                  <w:spacing w:before="0" w:beforeAutospacing="0" w:after="0" w:afterAutospacing="0"/>
                                  <w:jc w:val="left"/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</w:pPr>
                              </w:p>
                              <w:p w14:paraId="015BC064" w14:textId="0EAA77A9" w:rsidR="003E6127" w:rsidRPr="003E6127" w:rsidRDefault="00456ED0" w:rsidP="00456ED0">
                                <w:pPr>
                                  <w:pStyle w:val="NormalWeb"/>
                                  <w:spacing w:before="0" w:beforeAutospacing="0" w:after="0" w:afterAutospacing="0"/>
                                  <w:jc w:val="left"/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Reasons:</w:t>
                                </w:r>
                              </w:p>
                              <w:p w14:paraId="0A200966" w14:textId="77777777" w:rsidR="00456ED0" w:rsidRDefault="00456ED0" w:rsidP="003E6127">
                                <w:pPr>
                                  <w:pStyle w:val="NormalWeb"/>
                                  <w:spacing w:before="0" w:beforeAutospacing="0" w:after="0" w:afterAutospacing="0"/>
                                  <w:jc w:val="left"/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N</w:t>
                                </w:r>
                                <w:r w:rsidR="003E6127"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on-experimental studies</w:t>
                                </w:r>
                              </w:p>
                              <w:p w14:paraId="37F06F6E" w14:textId="3992D492" w:rsidR="003E6127" w:rsidRPr="003E6127" w:rsidRDefault="00456ED0" w:rsidP="003E6127">
                                <w:pPr>
                                  <w:pStyle w:val="NormalWeb"/>
                                  <w:spacing w:before="0" w:beforeAutospacing="0" w:after="0" w:afterAutospacing="0"/>
                                  <w:jc w:val="left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D</w:t>
                                </w:r>
                                <w:r w:rsidR="003E6127"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 xml:space="preserve">id not </w:t>
                                </w:r>
                                <w:r w:rsidR="000D2F9D"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measure outcome(s) of interest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Straight Arrow Connector 16"/>
                          <wps:cNvCnPr>
                            <a:cxnSpLocks noChangeShapeType="1"/>
                            <a:endCxn id="13" idx="0"/>
                          </wps:cNvCnPr>
                          <wps:spPr bwMode="auto">
                            <a:xfrm flipH="1">
                              <a:off x="2294488" y="2566072"/>
                              <a:ext cx="2554" cy="159639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Straight Arrow Connector 17"/>
                          <wps:cNvCnPr>
                            <a:cxnSpLocks noChangeShapeType="1"/>
                            <a:stCxn id="13" idx="3"/>
                            <a:endCxn id="15" idx="1"/>
                          </wps:cNvCnPr>
                          <wps:spPr bwMode="auto">
                            <a:xfrm>
                              <a:off x="2987256" y="4435578"/>
                              <a:ext cx="220222" cy="380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Straight Arrow Connector 18"/>
                          <wps:cNvCnPr>
                            <a:cxnSpLocks noChangeShapeType="1"/>
                            <a:stCxn id="19" idx="2"/>
                            <a:endCxn id="14" idx="0"/>
                          </wps:cNvCnPr>
                          <wps:spPr bwMode="auto">
                            <a:xfrm>
                              <a:off x="2294489" y="7038028"/>
                              <a:ext cx="0" cy="92253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1720" y="6398795"/>
                              <a:ext cx="1385538" cy="6392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7965A1" w14:textId="09A41CCA" w:rsidR="003E6127" w:rsidRPr="003E6127" w:rsidRDefault="0077320E" w:rsidP="003E612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/>
                                    <w:b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40</w:t>
                                </w:r>
                                <w:r w:rsidR="003E6127" w:rsidRPr="003E6127">
                                  <w:rPr>
                                    <w:rFonts w:eastAsia="Calibri"/>
                                    <w:b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456ED0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>paper</w:t>
                                </w:r>
                                <w:r w:rsidR="003E6127"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>s</w:t>
                                </w:r>
                                <w:r w:rsidR="003E6127"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3E6127"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="007C726F">
                                  <w:rPr>
                                    <w:rFonts w:eastAsia="Calibr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103</w:t>
                                </w:r>
                                <w:r w:rsidR="003E6127"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3E6127"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>experiments</w:t>
                                </w:r>
                                <w:r w:rsidR="003E6127"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 w:val="28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Straight Arrow Connector 20"/>
                          <wps:cNvCnPr>
                            <a:cxnSpLocks noChangeShapeType="1"/>
                            <a:stCxn id="19" idx="3"/>
                            <a:endCxn id="21" idx="1"/>
                          </wps:cNvCnPr>
                          <wps:spPr bwMode="auto">
                            <a:xfrm>
                              <a:off x="2987257" y="6718412"/>
                              <a:ext cx="212079" cy="325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9337" y="5779072"/>
                              <a:ext cx="2641196" cy="18851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F919C1" w14:textId="77B5ADE3" w:rsidR="000D2F9D" w:rsidRDefault="003E6127" w:rsidP="003E6127">
                                <w:pPr>
                                  <w:pStyle w:val="NormalWeb"/>
                                  <w:spacing w:before="0" w:beforeAutospacing="0" w:after="200" w:afterAutospacing="0"/>
                                  <w:jc w:val="left"/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</w:pPr>
                                <w:r w:rsidRPr="003E6127">
                                  <w:rPr>
                                    <w:rFonts w:eastAsia="Calibri"/>
                                    <w:b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4F443B">
                                  <w:rPr>
                                    <w:rFonts w:eastAsia="Calibri"/>
                                    <w:b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56ED0"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paper</w:t>
                                </w:r>
                                <w:r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s</w:t>
                                </w:r>
                                <w:r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="007C726F">
                                  <w:rPr>
                                    <w:rFonts w:eastAsia="Calibr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="00161EE5">
                                  <w:rPr>
                                    <w:rFonts w:eastAsia="Calibr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>experiments</w:t>
                                </w:r>
                                <w:r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 w:val="28"/>
                                    <w:szCs w:val="20"/>
                                  </w:rPr>
                                  <w:t>)</w:t>
                                </w:r>
                                <w:r w:rsidR="00456ED0">
                                  <w:rPr>
                                    <w:rFonts w:eastAsia="Calibri"/>
                                    <w:color w:val="000000"/>
                                    <w:kern w:val="24"/>
                                    <w:sz w:val="28"/>
                                    <w:szCs w:val="20"/>
                                  </w:rPr>
                                  <w:t xml:space="preserve"> </w:t>
                                </w:r>
                                <w:r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excluded</w:t>
                                </w:r>
                                <w:r w:rsidR="00456ED0"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 xml:space="preserve"> </w:t>
                                </w:r>
                              </w:p>
                              <w:p w14:paraId="34D69DB5" w14:textId="5A1029B3" w:rsidR="00534AD7" w:rsidRPr="00456ED0" w:rsidRDefault="00456ED0" w:rsidP="003E6127">
                                <w:pPr>
                                  <w:pStyle w:val="NormalWeb"/>
                                  <w:spacing w:before="0" w:beforeAutospacing="0" w:after="200" w:afterAutospacing="0"/>
                                  <w:jc w:val="left"/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 xml:space="preserve">Reasons:                                      </w:t>
                                </w:r>
                                <w:r w:rsidR="000D2F9D"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D</w:t>
                                </w:r>
                                <w:r w:rsidR="003E6127"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id not measure</w:t>
                                </w:r>
                                <w:r w:rsidR="000D2F9D"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 xml:space="preserve"> outcome(s) of </w:t>
                                </w:r>
                                <w:r w:rsidR="003E6127"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interest</w:t>
                                </w: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 xml:space="preserve">                                  I</w:t>
                                </w:r>
                                <w:r w:rsidR="003E6127"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ncluded a second independent variable</w:t>
                                </w:r>
                                <w:r w:rsidR="00534AD7"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 xml:space="preserve">                                             Cannot access relevant data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Straight Arrow Connector 22"/>
                          <wps:cNvCnPr>
                            <a:cxnSpLocks noChangeShapeType="1"/>
                            <a:stCxn id="13" idx="2"/>
                            <a:endCxn id="19" idx="0"/>
                          </wps:cNvCnPr>
                          <wps:spPr bwMode="auto">
                            <a:xfrm>
                              <a:off x="2294488" y="4708687"/>
                              <a:ext cx="1" cy="169010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192" y="2469278"/>
                              <a:ext cx="2354735" cy="5548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E44A0C" w14:textId="166F5ECE" w:rsidR="003E6127" w:rsidRPr="003E6127" w:rsidRDefault="0006161F" w:rsidP="003E612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899</w:t>
                                </w:r>
                                <w:r w:rsidR="003E6127"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56ED0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>papers</w:t>
                                </w:r>
                                <w:r w:rsidR="003E6127"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 xml:space="preserve"> after duplicates removed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Straight Arrow Connector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0279" y="1945768"/>
                              <a:ext cx="0" cy="5235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Text Box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3379" y="-251318"/>
                              <a:ext cx="2524662" cy="2072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896BB8" w14:textId="7E08C71E" w:rsidR="008B34B9" w:rsidRPr="001358DD" w:rsidRDefault="008B34B9" w:rsidP="003E6127">
                                <w:pPr>
                                  <w:pStyle w:val="NormalWeb"/>
                                  <w:spacing w:before="0" w:beforeAutospacing="0" w:after="200" w:afterAutospacing="0"/>
                                  <w:jc w:val="left"/>
                                  <w:rPr>
                                    <w:rFonts w:eastAsia="Calibri"/>
                                    <w:b/>
                                    <w:bCs/>
                                    <w:color w:val="000000"/>
                                    <w:kern w:val="24"/>
                                    <w:szCs w:val="28"/>
                                  </w:rPr>
                                </w:pPr>
                                <w:r w:rsidRPr="001358DD">
                                  <w:rPr>
                                    <w:rFonts w:eastAsia="Calibri"/>
                                    <w:b/>
                                    <w:bCs/>
                                    <w:color w:val="000000"/>
                                    <w:kern w:val="24"/>
                                    <w:szCs w:val="28"/>
                                  </w:rPr>
                                  <w:t>Electronic databases</w:t>
                                </w:r>
                              </w:p>
                              <w:p w14:paraId="27397E16" w14:textId="7860C9AE" w:rsidR="003E6127" w:rsidRPr="003E6127" w:rsidRDefault="00827A4E" w:rsidP="003E6127">
                                <w:pPr>
                                  <w:pStyle w:val="NormalWeb"/>
                                  <w:spacing w:before="0" w:beforeAutospacing="0" w:after="200" w:afterAutospacing="0"/>
                                  <w:jc w:val="left"/>
                                  <w:rPr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522</w:t>
                                </w:r>
                                <w:r w:rsidR="003E6127"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56ED0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>papers i</w:t>
                                </w:r>
                                <w:r w:rsidR="003E6127"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>dentified through database searching:</w:t>
                                </w:r>
                              </w:p>
                              <w:p w14:paraId="63A6EB61" w14:textId="579C7FA2" w:rsidR="003E6127" w:rsidRPr="003E6127" w:rsidRDefault="003E6127" w:rsidP="003E6127">
                                <w:pPr>
                                  <w:pStyle w:val="NormalWeb"/>
                                  <w:spacing w:before="0" w:beforeAutospacing="0" w:after="200" w:afterAutospacing="0"/>
                                  <w:jc w:val="left"/>
                                  <w:rPr>
                                    <w:szCs w:val="20"/>
                                  </w:rPr>
                                </w:pPr>
                                <w:r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 xml:space="preserve">MEDLINE= </w:t>
                                </w:r>
                                <w:r w:rsidR="00DF1745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>49</w:t>
                                </w:r>
                                <w:r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>; PsychIN</w:t>
                                </w:r>
                                <w:bookmarkStart w:id="0" w:name="_GoBack"/>
                                <w:bookmarkEnd w:id="0"/>
                                <w:r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 xml:space="preserve">FO= </w:t>
                                </w:r>
                                <w:r w:rsidR="00DF1745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>156</w:t>
                                </w:r>
                                <w:r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 xml:space="preserve">; CINAHL Plus= </w:t>
                                </w:r>
                                <w:r w:rsidR="00DF1745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>22</w:t>
                                </w:r>
                                <w:r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 xml:space="preserve">; the Cochrane Library= </w:t>
                                </w:r>
                                <w:r w:rsidR="00DF1745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>3</w:t>
                                </w:r>
                                <w:r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 xml:space="preserve">; EMBASE= </w:t>
                                </w:r>
                                <w:r w:rsidR="00B30EAF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>4</w:t>
                                </w:r>
                                <w:r w:rsidR="00DF1745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>7</w:t>
                                </w:r>
                                <w:r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 xml:space="preserve">; </w:t>
                                </w:r>
                                <w:r w:rsidR="00CB66DE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 xml:space="preserve">ISI </w:t>
                                </w:r>
                                <w:r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>Web of Science= 1</w:t>
                                </w:r>
                                <w:r w:rsidR="005221C5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>2</w:t>
                                </w:r>
                                <w:r w:rsidRPr="003E6127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>; Ethos:</w:t>
                                </w:r>
                                <w:r w:rsidR="00E72AF1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 xml:space="preserve"> </w:t>
                                </w:r>
                                <w:r w:rsidR="00B940A1">
                                  <w:rPr>
                                    <w:rFonts w:eastAsia="Calibri"/>
                                    <w:color w:val="000000"/>
                                    <w:kern w:val="24"/>
                                    <w:szCs w:val="20"/>
                                  </w:rPr>
                                  <w:t>233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/>
                        <wpg:grpSpPr>
                          <a:xfrm>
                            <a:off x="1085850" y="1189921"/>
                            <a:ext cx="1904415" cy="104844"/>
                            <a:chOff x="0" y="73053"/>
                            <a:chExt cx="1904427" cy="143776"/>
                          </a:xfrm>
                        </wpg:grpSpPr>
                        <wps:wsp>
                          <wps:cNvPr id="48" name="Straight Connector 48"/>
                          <wps:cNvCnPr/>
                          <wps:spPr>
                            <a:xfrm>
                              <a:off x="0" y="103231"/>
                              <a:ext cx="0" cy="11336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9" name="Straight Connector 49"/>
                          <wps:cNvCnPr/>
                          <wps:spPr>
                            <a:xfrm>
                              <a:off x="1902472" y="73053"/>
                              <a:ext cx="1955" cy="14319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0" name="Straight Connector 50"/>
                          <wps:cNvCnPr/>
                          <wps:spPr>
                            <a:xfrm flipV="1">
                              <a:off x="0" y="216682"/>
                              <a:ext cx="1902472" cy="14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7660BB" id="Group 5" o:spid="_x0000_s1026" style="position:absolute;left:0;text-align:left;margin-left:-.3pt;margin-top:-17.65pt;width:6in;height:624.7pt;z-index:251659264;mso-position-horizontal-relative:margin;mso-width-relative:margin;mso-height-relative:margin" coordorigin=",-1672" coordsize="41852,6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">
                <v:group id="Group 6" o:spid="_x0000_s1027" style="position:absolute;top:-1672;width:41852;height:61103" coordorigin=",-2513" coordsize="59221,9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top:-87;width:5388;height:20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" fillcolor="window" stroked="f" strokeweight="1pt">
                    <v:textbox style="layout-flow:vertical;mso-layout-flow-alt:bottom-to-top">
                      <w:txbxContent>
                        <w:p w14:paraId="4EE55BA4" w14:textId="77777777" w:rsidR="003E6127" w:rsidRPr="003E6127" w:rsidRDefault="003E6127" w:rsidP="003E612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sz w:val="36"/>
                              <w:szCs w:val="40"/>
                            </w:rPr>
                          </w:pPr>
                          <w:r w:rsidRPr="003E6127">
                            <w:rPr>
                              <w:rFonts w:eastAsia="Calibri"/>
                              <w:b/>
                              <w:bCs/>
                              <w:color w:val="000000"/>
                              <w:kern w:val="24"/>
                              <w:sz w:val="36"/>
                              <w:szCs w:val="40"/>
                            </w:rPr>
                            <w:t>Identification</w:t>
                          </w:r>
                        </w:p>
                      </w:txbxContent>
                    </v:textbox>
                  </v:shape>
                  <v:shape id="Text Box 6" o:spid="_x0000_s1029" type="#_x0000_t202" style="position:absolute;left:79;top:32239;width:5566;height:20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" fillcolor="window" stroked="f" strokeweight="1pt">
                    <v:textbox style="layout-flow:vertical;mso-layout-flow-alt:bottom-to-top">
                      <w:txbxContent>
                        <w:p w14:paraId="3237FA42" w14:textId="77777777" w:rsidR="003E6127" w:rsidRPr="003E6127" w:rsidRDefault="003E6127" w:rsidP="003E612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sz w:val="36"/>
                              <w:szCs w:val="40"/>
                            </w:rPr>
                          </w:pPr>
                          <w:r w:rsidRPr="003E6127">
                            <w:rPr>
                              <w:rFonts w:eastAsia="Calibri"/>
                              <w:b/>
                              <w:bCs/>
                              <w:color w:val="000000"/>
                              <w:kern w:val="24"/>
                              <w:sz w:val="36"/>
                              <w:szCs w:val="40"/>
                            </w:rPr>
                            <w:t>Screening</w:t>
                          </w:r>
                        </w:p>
                        <w:p w14:paraId="28888780" w14:textId="77777777" w:rsidR="003E6127" w:rsidRPr="003E6127" w:rsidRDefault="003E6127" w:rsidP="003E6127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v:textbox>
                  </v:shape>
                  <v:shape id="Text Box 7" o:spid="_x0000_s1030" type="#_x0000_t202" style="position:absolute;left:159;top:58888;width:5229;height:16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" fillcolor="window" stroked="f" strokeweight="1pt">
                    <v:textbox style="layout-flow:vertical;mso-layout-flow-alt:bottom-to-top">
                      <w:txbxContent>
                        <w:p w14:paraId="0CA1DB1D" w14:textId="77777777" w:rsidR="003E6127" w:rsidRPr="003E6127" w:rsidRDefault="003E6127" w:rsidP="003E612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sz w:val="36"/>
                              <w:szCs w:val="40"/>
                            </w:rPr>
                          </w:pPr>
                          <w:r w:rsidRPr="003E6127">
                            <w:rPr>
                              <w:rFonts w:eastAsia="Calibri"/>
                              <w:b/>
                              <w:bCs/>
                              <w:color w:val="000000"/>
                              <w:kern w:val="24"/>
                              <w:sz w:val="36"/>
                              <w:szCs w:val="40"/>
                            </w:rPr>
                            <w:t>Eligibility</w:t>
                          </w:r>
                        </w:p>
                        <w:p w14:paraId="385F8C2D" w14:textId="77777777" w:rsidR="003E6127" w:rsidRPr="003E6127" w:rsidRDefault="003E6127" w:rsidP="003E6127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v:textbox>
                  </v:shape>
                  <v:shape id="Text Box 24" o:spid="_x0000_s1031" type="#_x0000_t202" style="position:absolute;left:79;top:77532;width:5309;height:11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" fillcolor="window" stroked="f" strokeweight="1pt">
                    <v:textbox style="layout-flow:vertical;mso-layout-flow-alt:bottom-to-top">
                      <w:txbxContent>
                        <w:p w14:paraId="1A1D92E1" w14:textId="77777777" w:rsidR="003E6127" w:rsidRPr="003E6127" w:rsidRDefault="003E6127" w:rsidP="003E612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3E6127">
                            <w:rPr>
                              <w:rFonts w:eastAsia="Calibri"/>
                              <w:b/>
                              <w:bCs/>
                              <w:color w:val="000000"/>
                              <w:kern w:val="24"/>
                              <w:sz w:val="36"/>
                              <w:szCs w:val="40"/>
                            </w:rPr>
                            <w:t>Included</w:t>
                          </w:r>
                          <w:r w:rsidRPr="003E6127">
                            <w:rPr>
                              <w:rFonts w:eastAsia="Calibri"/>
                              <w:b/>
                              <w:bCs/>
                              <w:color w:val="000000"/>
                              <w:kern w:val="24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20" o:spid="_x0000_s1032" type="#_x0000_t202" style="position:absolute;left:34237;top:-2292;width:24984;height:20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" strokecolor="windowText">
                    <v:textbox>
                      <w:txbxContent>
                        <w:p w14:paraId="20C63184" w14:textId="2A83BEDD" w:rsidR="003F4025" w:rsidRPr="001358DD" w:rsidRDefault="003F4025" w:rsidP="003E6127">
                          <w:pPr>
                            <w:pStyle w:val="NormalWeb"/>
                            <w:spacing w:before="0" w:beforeAutospacing="0" w:after="200" w:afterAutospacing="0"/>
                            <w:jc w:val="left"/>
                            <w:rPr>
                              <w:rFonts w:eastAsia="Calibri"/>
                              <w:b/>
                              <w:bCs/>
                              <w:color w:val="000000"/>
                              <w:kern w:val="24"/>
                              <w:szCs w:val="28"/>
                            </w:rPr>
                          </w:pPr>
                          <w:r w:rsidRPr="001358DD">
                            <w:rPr>
                              <w:rFonts w:eastAsia="Calibri"/>
                              <w:b/>
                              <w:bCs/>
                              <w:color w:val="000000"/>
                              <w:kern w:val="24"/>
                              <w:szCs w:val="28"/>
                            </w:rPr>
                            <w:t>Other literature sources</w:t>
                          </w:r>
                        </w:p>
                        <w:p w14:paraId="57447CC4" w14:textId="3F20750B" w:rsidR="003E6127" w:rsidRPr="003E6127" w:rsidRDefault="00DF1745" w:rsidP="003E6127">
                          <w:pPr>
                            <w:pStyle w:val="NormalWeb"/>
                            <w:spacing w:before="0" w:beforeAutospacing="0" w:after="200" w:afterAutospacing="0"/>
                            <w:jc w:val="left"/>
                            <w:rPr>
                              <w:szCs w:val="20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473</w:t>
                          </w:r>
                          <w:r w:rsidR="000D2F9D">
                            <w:rPr>
                              <w:rFonts w:eastAsia="Calibri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  <w:r w:rsidR="00456ED0">
                            <w:rPr>
                              <w:rFonts w:eastAsia="Calibri"/>
                              <w:bCs/>
                              <w:color w:val="000000"/>
                              <w:kern w:val="24"/>
                              <w:szCs w:val="20"/>
                            </w:rPr>
                            <w:t>papers</w:t>
                          </w:r>
                          <w:r w:rsidR="003E6127" w:rsidRPr="003E6127">
                            <w:rPr>
                              <w:rFonts w:eastAsia="Calibri"/>
                              <w:bCs/>
                              <w:color w:val="000000"/>
                              <w:kern w:val="24"/>
                              <w:szCs w:val="20"/>
                            </w:rPr>
                            <w:t xml:space="preserve"> identified through other literature sources</w:t>
                          </w:r>
                          <w:r w:rsidR="003E6127" w:rsidRPr="003E6127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 xml:space="preserve">:  SIGLE= 97; The British Library= </w:t>
                          </w:r>
                          <w:r w:rsidR="00E72AF1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>95</w:t>
                          </w:r>
                          <w:r w:rsidR="003E6127" w:rsidRPr="003E6127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 xml:space="preserve">; Zetoc (Conference proceedings) = 172; Southampton Nostalgia Group page = </w:t>
                          </w:r>
                          <w:r w:rsidR="00E72AF1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>55</w:t>
                          </w:r>
                          <w:r w:rsidR="003E6127" w:rsidRPr="003E6127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>. Refere</w:t>
                          </w:r>
                          <w:r w:rsidR="000D2F9D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>nces of included studies = 54</w:t>
                          </w:r>
                        </w:p>
                        <w:p w14:paraId="79735D8A" w14:textId="77777777" w:rsidR="003E6127" w:rsidRPr="003E6127" w:rsidRDefault="003E6127" w:rsidP="003E6127">
                          <w:pPr>
                            <w:pStyle w:val="NormalWeb"/>
                            <w:spacing w:before="0" w:beforeAutospacing="0" w:after="200" w:afterAutospacing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3E6127">
                            <w:rPr>
                              <w:rFonts w:eastAsia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 </w:t>
                          </w:r>
                        </w:p>
                        <w:p w14:paraId="59D87E61" w14:textId="77777777" w:rsidR="003E6127" w:rsidRPr="003E6127" w:rsidRDefault="003E6127" w:rsidP="003E6127">
                          <w:pPr>
                            <w:pStyle w:val="NormalWeb"/>
                            <w:spacing w:before="0" w:beforeAutospacing="0" w:after="200" w:afterAutospacing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3E6127">
                            <w:rPr>
                              <w:rFonts w:eastAsia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  <v:shape id="Text Box 2" o:spid="_x0000_s1033" type="#_x0000_t202" style="position:absolute;left:16017;top:41624;width:13855;height:5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" strokecolor="windowText">
                    <v:textbox>
                      <w:txbxContent>
                        <w:p w14:paraId="65EC7EFD" w14:textId="5B370F85" w:rsidR="003E6127" w:rsidRPr="003E6127" w:rsidRDefault="00495B7D" w:rsidP="003E6127">
                          <w:pPr>
                            <w:pStyle w:val="NormalWeb"/>
                            <w:spacing w:before="0" w:beforeAutospacing="0" w:after="20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899</w:t>
                          </w:r>
                          <w:r w:rsidR="003E6127" w:rsidRPr="003E6127">
                            <w:rPr>
                              <w:rFonts w:eastAsia="Calibri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 w:rsidR="00456ED0">
                            <w:rPr>
                              <w:rFonts w:eastAsia="Calibri"/>
                              <w:bCs/>
                              <w:color w:val="000000"/>
                              <w:kern w:val="24"/>
                            </w:rPr>
                            <w:t>paper</w:t>
                          </w:r>
                          <w:r w:rsidR="003E6127" w:rsidRPr="003E6127">
                            <w:rPr>
                              <w:rFonts w:eastAsia="Calibri"/>
                              <w:bCs/>
                              <w:color w:val="000000"/>
                              <w:kern w:val="24"/>
                            </w:rPr>
                            <w:t>s</w:t>
                          </w:r>
                          <w:r w:rsidR="003E6127" w:rsidRPr="003E6127">
                            <w:rPr>
                              <w:rFonts w:eastAsia="Calibri"/>
                              <w:color w:val="000000"/>
                              <w:kern w:val="24"/>
                            </w:rPr>
                            <w:t xml:space="preserve"> screened</w:t>
                          </w:r>
                        </w:p>
                      </w:txbxContent>
                    </v:textbox>
                  </v:shape>
                  <v:shape id="Text Box 23" o:spid="_x0000_s1034" type="#_x0000_t202" style="position:absolute;left:15820;top:79605;width:14249;height:6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" strokecolor="windowText">
                    <v:textbox>
                      <w:txbxContent>
                        <w:p w14:paraId="2A2CBACC" w14:textId="4B354578" w:rsidR="003E6127" w:rsidRPr="003E6127" w:rsidRDefault="003E6127" w:rsidP="003E612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E6127">
                            <w:rPr>
                              <w:rFonts w:eastAsia="Calibri"/>
                              <w:b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2</w:t>
                          </w:r>
                          <w:r w:rsidR="00F868A1">
                            <w:rPr>
                              <w:rFonts w:eastAsia="Calibri"/>
                              <w:b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5</w:t>
                          </w:r>
                          <w:r w:rsidR="00456ED0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 xml:space="preserve"> paper</w:t>
                          </w:r>
                          <w:r w:rsidRPr="003E6127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 xml:space="preserve">s </w:t>
                          </w:r>
                          <w:r w:rsidRPr="003E6127">
                            <w:rPr>
                              <w:rFonts w:eastAsia="Calibri"/>
                              <w:color w:val="000000"/>
                              <w:kern w:val="24"/>
                              <w:szCs w:val="28"/>
                            </w:rPr>
                            <w:t>(</w:t>
                          </w:r>
                          <w:r w:rsidRPr="003E6127">
                            <w:rPr>
                              <w:rFonts w:eastAsia="Calibri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4</w:t>
                          </w:r>
                          <w:r w:rsidR="00F868A1">
                            <w:rPr>
                              <w:rFonts w:eastAsia="Calibri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7</w:t>
                          </w:r>
                          <w:r w:rsidRPr="003E6127">
                            <w:rPr>
                              <w:rFonts w:eastAsia="Calibri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E6127">
                            <w:rPr>
                              <w:rFonts w:eastAsia="Calibri"/>
                              <w:color w:val="000000"/>
                              <w:kern w:val="24"/>
                            </w:rPr>
                            <w:t>experiment</w:t>
                          </w:r>
                          <w:r w:rsidRPr="003E6127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>s</w:t>
                          </w:r>
                          <w:r w:rsidRPr="003E6127">
                            <w:rPr>
                              <w:rFonts w:eastAsia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3" o:spid="_x0000_s1035" type="#_x0000_t202" style="position:absolute;left:32074;top:36293;width:26331;height:16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" strokecolor="windowText">
                    <v:textbox>
                      <w:txbxContent>
                        <w:p w14:paraId="549F6112" w14:textId="55B6D785" w:rsidR="003E6127" w:rsidRDefault="00495B7D" w:rsidP="003E6127">
                          <w:pPr>
                            <w:pStyle w:val="NormalWeb"/>
                            <w:spacing w:before="0" w:beforeAutospacing="0" w:after="0" w:afterAutospacing="0"/>
                            <w:jc w:val="left"/>
                            <w:rPr>
                              <w:rFonts w:eastAsia="Calibri"/>
                              <w:i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859</w:t>
                          </w:r>
                          <w:r w:rsidR="000D2F9D">
                            <w:rPr>
                              <w:rFonts w:eastAsia="Calibri"/>
                              <w:color w:val="000000"/>
                              <w:kern w:val="24"/>
                            </w:rPr>
                            <w:t xml:space="preserve"> papers</w:t>
                          </w:r>
                          <w:r w:rsidR="003E6127" w:rsidRPr="003E6127">
                            <w:rPr>
                              <w:rFonts w:eastAsia="Calibri"/>
                              <w:color w:val="000000"/>
                              <w:kern w:val="24"/>
                            </w:rPr>
                            <w:t xml:space="preserve"> excluded </w:t>
                          </w:r>
                          <w:r w:rsidR="00456ED0">
                            <w:rPr>
                              <w:rFonts w:eastAsia="Calibri"/>
                              <w:color w:val="000000"/>
                              <w:kern w:val="24"/>
                            </w:rPr>
                            <w:t xml:space="preserve">based on </w:t>
                          </w:r>
                          <w:r w:rsidR="003E6127" w:rsidRPr="003E6127">
                            <w:rPr>
                              <w:rFonts w:eastAsia="Calibri"/>
                              <w:i/>
                              <w:color w:val="000000"/>
                              <w:kern w:val="24"/>
                            </w:rPr>
                            <w:t>titles</w:t>
                          </w:r>
                          <w:r w:rsidR="003E6127" w:rsidRPr="003E6127">
                            <w:rPr>
                              <w:rFonts w:eastAsia="Calibri"/>
                              <w:color w:val="000000"/>
                              <w:kern w:val="24"/>
                            </w:rPr>
                            <w:t xml:space="preserve"> and </w:t>
                          </w:r>
                          <w:r w:rsidR="003E6127" w:rsidRPr="003E6127">
                            <w:rPr>
                              <w:rFonts w:eastAsia="Calibri"/>
                              <w:i/>
                              <w:color w:val="000000"/>
                              <w:kern w:val="24"/>
                            </w:rPr>
                            <w:t>abstract</w:t>
                          </w:r>
                          <w:r w:rsidR="001352C9">
                            <w:rPr>
                              <w:rFonts w:eastAsia="Calibri"/>
                              <w:i/>
                              <w:color w:val="000000"/>
                              <w:kern w:val="24"/>
                            </w:rPr>
                            <w:t>s</w:t>
                          </w:r>
                        </w:p>
                        <w:p w14:paraId="251B6694" w14:textId="77777777" w:rsidR="000D2F9D" w:rsidRPr="003E6127" w:rsidRDefault="000D2F9D" w:rsidP="003E6127">
                          <w:pPr>
                            <w:pStyle w:val="NormalWeb"/>
                            <w:spacing w:before="0" w:beforeAutospacing="0" w:after="0" w:afterAutospacing="0"/>
                            <w:jc w:val="left"/>
                            <w:rPr>
                              <w:rFonts w:eastAsia="Calibri"/>
                              <w:color w:val="000000"/>
                              <w:kern w:val="24"/>
                            </w:rPr>
                          </w:pPr>
                        </w:p>
                        <w:p w14:paraId="015BC064" w14:textId="0EAA77A9" w:rsidR="003E6127" w:rsidRPr="003E6127" w:rsidRDefault="00456ED0" w:rsidP="00456ED0">
                          <w:pPr>
                            <w:pStyle w:val="NormalWeb"/>
                            <w:spacing w:before="0" w:beforeAutospacing="0" w:after="0" w:afterAutospacing="0"/>
                            <w:jc w:val="left"/>
                            <w:rPr>
                              <w:rFonts w:eastAsia="Calibri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>Reasons:</w:t>
                          </w:r>
                        </w:p>
                        <w:p w14:paraId="0A200966" w14:textId="77777777" w:rsidR="00456ED0" w:rsidRDefault="00456ED0" w:rsidP="003E6127">
                          <w:pPr>
                            <w:pStyle w:val="NormalWeb"/>
                            <w:spacing w:before="0" w:beforeAutospacing="0" w:after="0" w:afterAutospacing="0"/>
                            <w:jc w:val="left"/>
                            <w:rPr>
                              <w:rFonts w:eastAsia="Calibri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>N</w:t>
                          </w:r>
                          <w:r w:rsidR="003E6127" w:rsidRPr="003E6127">
                            <w:rPr>
                              <w:rFonts w:eastAsia="Calibri"/>
                              <w:color w:val="000000"/>
                              <w:kern w:val="24"/>
                            </w:rPr>
                            <w:t>on-experimental studies</w:t>
                          </w:r>
                        </w:p>
                        <w:p w14:paraId="37F06F6E" w14:textId="3992D492" w:rsidR="003E6127" w:rsidRPr="003E6127" w:rsidRDefault="00456ED0" w:rsidP="003E6127">
                          <w:pPr>
                            <w:pStyle w:val="NormalWeb"/>
                            <w:spacing w:before="0" w:beforeAutospacing="0" w:after="0" w:afterAutospacing="0"/>
                            <w:jc w:val="left"/>
                          </w:pP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>D</w:t>
                          </w:r>
                          <w:r w:rsidR="003E6127" w:rsidRPr="003E6127">
                            <w:rPr>
                              <w:rFonts w:eastAsia="Calibri"/>
                              <w:color w:val="000000"/>
                              <w:kern w:val="24"/>
                            </w:rPr>
                            <w:t xml:space="preserve">id not </w:t>
                          </w:r>
                          <w:r w:rsidR="000D2F9D">
                            <w:rPr>
                              <w:rFonts w:eastAsia="Calibri"/>
                              <w:color w:val="000000"/>
                              <w:kern w:val="24"/>
                            </w:rPr>
                            <w:t>measure outcome(s) of interest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6" o:spid="_x0000_s1036" type="#_x0000_t32" style="position:absolute;left:22944;top:25660;width:26;height:159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" strokecolor="windowText">
                    <v:stroke endarrow="block"/>
                  </v:shape>
                  <v:shape id="Straight Arrow Connector 17" o:spid="_x0000_s1037" type="#_x0000_t32" style="position:absolute;left:29872;top:44355;width:2202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" strokecolor="windowText">
                    <v:stroke endarrow="block"/>
                  </v:shape>
                  <v:shape id="Straight Arrow Connector 18" o:spid="_x0000_s1038" type="#_x0000_t32" style="position:absolute;left:22944;top:70380;width:0;height:9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" strokecolor="windowText">
                    <v:stroke endarrow="block"/>
                  </v:shape>
                  <v:shape id="Text Box 8" o:spid="_x0000_s1039" type="#_x0000_t202" style="position:absolute;left:16017;top:63987;width:13855;height:6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" strokecolor="windowText">
                    <v:textbox>
                      <w:txbxContent>
                        <w:p w14:paraId="0D7965A1" w14:textId="09A41CCA" w:rsidR="003E6127" w:rsidRPr="003E6127" w:rsidRDefault="0077320E" w:rsidP="003E612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/>
                              <w:b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40</w:t>
                          </w:r>
                          <w:r w:rsidR="003E6127" w:rsidRPr="003E6127">
                            <w:rPr>
                              <w:rFonts w:eastAsia="Calibri"/>
                              <w:b/>
                              <w:color w:val="000000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  <w:r w:rsidR="00456ED0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>paper</w:t>
                          </w:r>
                          <w:r w:rsidR="003E6127" w:rsidRPr="003E6127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>s</w:t>
                          </w:r>
                          <w:r w:rsidR="003E6127" w:rsidRPr="003E6127">
                            <w:rPr>
                              <w:rFonts w:eastAsia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 w:rsidR="003E6127" w:rsidRPr="003E6127">
                            <w:rPr>
                              <w:rFonts w:eastAsia="Calibri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(</w:t>
                          </w:r>
                          <w:r w:rsidR="007C726F">
                            <w:rPr>
                              <w:rFonts w:eastAsia="Calibri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103</w:t>
                          </w:r>
                          <w:r w:rsidR="003E6127" w:rsidRPr="003E6127">
                            <w:rPr>
                              <w:rFonts w:eastAsia="Calibri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  <w:r w:rsidR="003E6127" w:rsidRPr="003E6127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>experiments</w:t>
                          </w:r>
                          <w:r w:rsidR="003E6127" w:rsidRPr="003E6127">
                            <w:rPr>
                              <w:rFonts w:eastAsia="Calibri"/>
                              <w:color w:val="000000"/>
                              <w:kern w:val="24"/>
                              <w:sz w:val="28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Straight Arrow Connector 20" o:spid="_x0000_s1040" type="#_x0000_t32" style="position:absolute;left:29872;top:67184;width:2121;height: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" strokecolor="windowText">
                    <v:stroke endarrow="block"/>
                  </v:shape>
                  <v:shape id="Text Box 21" o:spid="_x0000_s1041" type="#_x0000_t202" style="position:absolute;left:31993;top:57790;width:26412;height:18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" strokecolor="windowText">
                    <v:textbox>
                      <w:txbxContent>
                        <w:p w14:paraId="42F919C1" w14:textId="77B5ADE3" w:rsidR="000D2F9D" w:rsidRDefault="003E6127" w:rsidP="003E6127">
                          <w:pPr>
                            <w:pStyle w:val="NormalWeb"/>
                            <w:spacing w:before="0" w:beforeAutospacing="0" w:after="200" w:afterAutospacing="0"/>
                            <w:jc w:val="left"/>
                            <w:rPr>
                              <w:rFonts w:eastAsia="Calibri"/>
                              <w:color w:val="000000"/>
                              <w:kern w:val="24"/>
                            </w:rPr>
                          </w:pPr>
                          <w:r w:rsidRPr="003E6127">
                            <w:rPr>
                              <w:rFonts w:eastAsia="Calibri"/>
                              <w:b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1</w:t>
                          </w:r>
                          <w:r w:rsidR="004F443B">
                            <w:rPr>
                              <w:rFonts w:eastAsia="Calibri"/>
                              <w:b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5</w:t>
                          </w:r>
                          <w:r w:rsidRPr="003E6127">
                            <w:rPr>
                              <w:rFonts w:eastAsia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 w:rsidR="00456ED0">
                            <w:rPr>
                              <w:rFonts w:eastAsia="Calibri"/>
                              <w:color w:val="000000"/>
                              <w:kern w:val="24"/>
                            </w:rPr>
                            <w:t>paper</w:t>
                          </w:r>
                          <w:r w:rsidRPr="003E6127">
                            <w:rPr>
                              <w:rFonts w:eastAsia="Calibri"/>
                              <w:color w:val="000000"/>
                              <w:kern w:val="24"/>
                            </w:rPr>
                            <w:t>s</w:t>
                          </w:r>
                          <w:r w:rsidRPr="003E6127">
                            <w:rPr>
                              <w:rFonts w:eastAsia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6127">
                            <w:rPr>
                              <w:rFonts w:eastAsia="Calibri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(</w:t>
                          </w:r>
                          <w:r w:rsidR="007C726F">
                            <w:rPr>
                              <w:rFonts w:eastAsia="Calibri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5</w:t>
                          </w:r>
                          <w:r w:rsidR="00161EE5">
                            <w:rPr>
                              <w:rFonts w:eastAsia="Calibri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6</w:t>
                          </w:r>
                          <w:r w:rsidRPr="003E6127">
                            <w:rPr>
                              <w:rFonts w:eastAsia="Calibri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E6127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>experiments</w:t>
                          </w:r>
                          <w:r w:rsidRPr="003E6127">
                            <w:rPr>
                              <w:rFonts w:eastAsia="Calibri"/>
                              <w:color w:val="000000"/>
                              <w:kern w:val="24"/>
                              <w:sz w:val="28"/>
                              <w:szCs w:val="20"/>
                            </w:rPr>
                            <w:t>)</w:t>
                          </w:r>
                          <w:r w:rsidR="00456ED0">
                            <w:rPr>
                              <w:rFonts w:eastAsia="Calibri"/>
                              <w:color w:val="000000"/>
                              <w:kern w:val="24"/>
                              <w:sz w:val="28"/>
                              <w:szCs w:val="20"/>
                            </w:rPr>
                            <w:t xml:space="preserve"> </w:t>
                          </w:r>
                          <w:r w:rsidRPr="003E6127">
                            <w:rPr>
                              <w:rFonts w:eastAsia="Calibri"/>
                              <w:color w:val="000000"/>
                              <w:kern w:val="24"/>
                            </w:rPr>
                            <w:t>excluded</w:t>
                          </w:r>
                          <w:r w:rsidR="00456ED0">
                            <w:rPr>
                              <w:rFonts w:eastAsia="Calibri"/>
                              <w:color w:val="000000"/>
                              <w:kern w:val="24"/>
                            </w:rPr>
                            <w:t xml:space="preserve"> </w:t>
                          </w:r>
                        </w:p>
                        <w:p w14:paraId="34D69DB5" w14:textId="5A1029B3" w:rsidR="00534AD7" w:rsidRPr="00456ED0" w:rsidRDefault="00456ED0" w:rsidP="003E6127">
                          <w:pPr>
                            <w:pStyle w:val="NormalWeb"/>
                            <w:spacing w:before="0" w:beforeAutospacing="0" w:after="200" w:afterAutospacing="0"/>
                            <w:jc w:val="left"/>
                            <w:rPr>
                              <w:rFonts w:eastAsia="Calibri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 xml:space="preserve">Reasons:                                      </w:t>
                          </w:r>
                          <w:r w:rsidR="000D2F9D">
                            <w:rPr>
                              <w:rFonts w:eastAsia="Calibri"/>
                              <w:color w:val="000000"/>
                              <w:kern w:val="24"/>
                            </w:rPr>
                            <w:t xml:space="preserve"> </w:t>
                          </w: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>D</w:t>
                          </w:r>
                          <w:r w:rsidR="003E6127" w:rsidRPr="003E6127">
                            <w:rPr>
                              <w:rFonts w:eastAsia="Calibri"/>
                              <w:color w:val="000000"/>
                              <w:kern w:val="24"/>
                            </w:rPr>
                            <w:t>id not measure</w:t>
                          </w:r>
                          <w:r w:rsidR="000D2F9D">
                            <w:rPr>
                              <w:rFonts w:eastAsia="Calibri"/>
                              <w:color w:val="000000"/>
                              <w:kern w:val="24"/>
                            </w:rPr>
                            <w:t xml:space="preserve"> outcome(s) of </w:t>
                          </w:r>
                          <w:r w:rsidR="003E6127" w:rsidRPr="003E6127">
                            <w:rPr>
                              <w:rFonts w:eastAsia="Calibri"/>
                              <w:color w:val="000000"/>
                              <w:kern w:val="24"/>
                            </w:rPr>
                            <w:t>interest</w:t>
                          </w: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 xml:space="preserve">                                  I</w:t>
                          </w:r>
                          <w:r w:rsidR="003E6127" w:rsidRPr="003E6127">
                            <w:rPr>
                              <w:rFonts w:eastAsia="Calibri"/>
                              <w:color w:val="000000"/>
                              <w:kern w:val="24"/>
                            </w:rPr>
                            <w:t>ncluded a second independent variable</w:t>
                          </w:r>
                          <w:r w:rsidR="00534AD7">
                            <w:rPr>
                              <w:rFonts w:eastAsia="Calibri"/>
                              <w:color w:val="000000"/>
                              <w:kern w:val="24"/>
                            </w:rPr>
                            <w:t xml:space="preserve">                                             Cannot access relevant data</w:t>
                          </w:r>
                        </w:p>
                      </w:txbxContent>
                    </v:textbox>
                  </v:shape>
                  <v:shape id="Straight Arrow Connector 22" o:spid="_x0000_s1042" type="#_x0000_t32" style="position:absolute;left:22944;top:47086;width:0;height:169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" strokecolor="windowText">
                    <v:stroke endarrow="block"/>
                  </v:shape>
                  <v:shape id="Text Box 17" o:spid="_x0000_s1043" type="#_x0000_t202" style="position:absolute;left:11131;top:24692;width:23548;height:5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" strokecolor="windowText">
                    <v:textbox>
                      <w:txbxContent>
                        <w:p w14:paraId="49E44A0C" w14:textId="166F5ECE" w:rsidR="003E6127" w:rsidRPr="003E6127" w:rsidRDefault="0006161F" w:rsidP="003E612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899</w:t>
                          </w:r>
                          <w:r w:rsidR="003E6127" w:rsidRPr="003E6127">
                            <w:rPr>
                              <w:rFonts w:eastAsia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 w:rsidR="00456ED0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>papers</w:t>
                          </w:r>
                          <w:r w:rsidR="003E6127" w:rsidRPr="003E6127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 xml:space="preserve"> after duplicates removed</w:t>
                          </w:r>
                        </w:p>
                      </w:txbxContent>
                    </v:textbox>
                  </v:shape>
                  <v:shape id="Straight Arrow Connector 46" o:spid="_x0000_s1044" type="#_x0000_t32" style="position:absolute;left:22802;top:19457;width:0;height:52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" strokecolor="windowText">
                    <v:stroke endarrow="block"/>
                  </v:shape>
                  <v:shape id="Text Box 1" o:spid="_x0000_s1045" type="#_x0000_t202" style="position:absolute;left:7433;top:-2513;width:25247;height:20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" strokecolor="windowText">
                    <v:textbox>
                      <w:txbxContent>
                        <w:p w14:paraId="32896BB8" w14:textId="7E08C71E" w:rsidR="008B34B9" w:rsidRPr="001358DD" w:rsidRDefault="008B34B9" w:rsidP="003E6127">
                          <w:pPr>
                            <w:pStyle w:val="NormalWeb"/>
                            <w:spacing w:before="0" w:beforeAutospacing="0" w:after="200" w:afterAutospacing="0"/>
                            <w:jc w:val="left"/>
                            <w:rPr>
                              <w:rFonts w:eastAsia="Calibri"/>
                              <w:b/>
                              <w:bCs/>
                              <w:color w:val="000000"/>
                              <w:kern w:val="24"/>
                              <w:szCs w:val="28"/>
                            </w:rPr>
                          </w:pPr>
                          <w:r w:rsidRPr="001358DD">
                            <w:rPr>
                              <w:rFonts w:eastAsia="Calibri"/>
                              <w:b/>
                              <w:bCs/>
                              <w:color w:val="000000"/>
                              <w:kern w:val="24"/>
                              <w:szCs w:val="28"/>
                            </w:rPr>
                            <w:t>Electronic databases</w:t>
                          </w:r>
                        </w:p>
                        <w:p w14:paraId="27397E16" w14:textId="7860C9AE" w:rsidR="003E6127" w:rsidRPr="003E6127" w:rsidRDefault="00827A4E" w:rsidP="003E6127">
                          <w:pPr>
                            <w:pStyle w:val="NormalWeb"/>
                            <w:spacing w:before="0" w:beforeAutospacing="0" w:after="200" w:afterAutospacing="0"/>
                            <w:jc w:val="left"/>
                            <w:rPr>
                              <w:szCs w:val="20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522</w:t>
                          </w:r>
                          <w:r w:rsidR="003E6127" w:rsidRPr="003E6127">
                            <w:rPr>
                              <w:rFonts w:eastAsia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 w:rsidR="00456ED0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>papers i</w:t>
                          </w:r>
                          <w:r w:rsidR="003E6127" w:rsidRPr="003E6127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>dentified through database searching:</w:t>
                          </w:r>
                        </w:p>
                        <w:p w14:paraId="63A6EB61" w14:textId="579C7FA2" w:rsidR="003E6127" w:rsidRPr="003E6127" w:rsidRDefault="003E6127" w:rsidP="003E6127">
                          <w:pPr>
                            <w:pStyle w:val="NormalWeb"/>
                            <w:spacing w:before="0" w:beforeAutospacing="0" w:after="200" w:afterAutospacing="0"/>
                            <w:jc w:val="left"/>
                            <w:rPr>
                              <w:szCs w:val="20"/>
                            </w:rPr>
                          </w:pPr>
                          <w:r w:rsidRPr="003E6127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 xml:space="preserve">MEDLINE= </w:t>
                          </w:r>
                          <w:r w:rsidR="00DF1745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>49</w:t>
                          </w:r>
                          <w:r w:rsidRPr="003E6127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>; PsychIN</w:t>
                          </w:r>
                          <w:bookmarkStart w:id="1" w:name="_GoBack"/>
                          <w:bookmarkEnd w:id="1"/>
                          <w:r w:rsidRPr="003E6127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 xml:space="preserve">FO= </w:t>
                          </w:r>
                          <w:r w:rsidR="00DF1745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>156</w:t>
                          </w:r>
                          <w:r w:rsidRPr="003E6127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 xml:space="preserve">; CINAHL Plus= </w:t>
                          </w:r>
                          <w:r w:rsidR="00DF1745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>22</w:t>
                          </w:r>
                          <w:r w:rsidRPr="003E6127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 xml:space="preserve">; the Cochrane Library= </w:t>
                          </w:r>
                          <w:r w:rsidR="00DF1745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>3</w:t>
                          </w:r>
                          <w:r w:rsidRPr="003E6127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 xml:space="preserve">; EMBASE= </w:t>
                          </w:r>
                          <w:r w:rsidR="00B30EAF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>4</w:t>
                          </w:r>
                          <w:r w:rsidR="00DF1745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>7</w:t>
                          </w:r>
                          <w:r w:rsidRPr="003E6127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 xml:space="preserve">; </w:t>
                          </w:r>
                          <w:r w:rsidR="00CB66DE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 xml:space="preserve">ISI </w:t>
                          </w:r>
                          <w:r w:rsidRPr="003E6127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>Web of Science= 1</w:t>
                          </w:r>
                          <w:r w:rsidR="005221C5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>2</w:t>
                          </w:r>
                          <w:r w:rsidRPr="003E6127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>; Ethos:</w:t>
                          </w:r>
                          <w:r w:rsidR="00E72AF1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 xml:space="preserve"> </w:t>
                          </w:r>
                          <w:r w:rsidR="00B940A1">
                            <w:rPr>
                              <w:rFonts w:eastAsia="Calibri"/>
                              <w:color w:val="000000"/>
                              <w:kern w:val="24"/>
                              <w:szCs w:val="20"/>
                            </w:rPr>
                            <w:t>233</w:t>
                          </w:r>
                        </w:p>
                      </w:txbxContent>
                    </v:textbox>
                  </v:shape>
                </v:group>
                <v:group id="Group 47" o:spid="_x0000_s1046" style="position:absolute;left:10858;top:11899;width:19044;height:1048" coordorigin=",730" coordsize="19044,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line id="Straight Connector 48" o:spid="_x0000_s1047" style="position:absolute;visibility:visible;mso-wrap-style:square" from="0,1032" to="0,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" strokecolor="windowText">
                    <v:stroke joinstyle="miter"/>
                  </v:line>
                  <v:line id="Straight Connector 49" o:spid="_x0000_s1048" style="position:absolute;visibility:visible;mso-wrap-style:square" from="19024,730" to="19044,2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" strokecolor="windowText">
                    <v:stroke joinstyle="miter"/>
                  </v:line>
                  <v:line id="Straight Connector 50" o:spid="_x0000_s1049" style="position:absolute;flip:y;visibility:visible;mso-wrap-style:square" from="0,2166" to="19024,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" strokecolor="windowText">
                    <v:stroke joinstyle="miter"/>
                  </v:line>
                </v:group>
                <w10:wrap anchorx="margin"/>
              </v:group>
            </w:pict>
          </mc:Fallback>
        </mc:AlternateContent>
      </w:r>
    </w:p>
    <w:p w14:paraId="7A007873" w14:textId="47F57045" w:rsidR="003E6127" w:rsidRPr="003E6127" w:rsidRDefault="003E6127" w:rsidP="003E6127"/>
    <w:p w14:paraId="7F19D267" w14:textId="35732FEE" w:rsidR="003E6127" w:rsidRPr="003E6127" w:rsidRDefault="003E6127" w:rsidP="003E6127"/>
    <w:p w14:paraId="1CA9B8B9" w14:textId="6715809B" w:rsidR="003E6127" w:rsidRPr="003E6127" w:rsidRDefault="003E6127" w:rsidP="003E6127"/>
    <w:p w14:paraId="36205C10" w14:textId="692A27A4" w:rsidR="003E6127" w:rsidRPr="003E6127" w:rsidRDefault="003E6127" w:rsidP="003E6127"/>
    <w:p w14:paraId="127896E6" w14:textId="1D80920D" w:rsidR="003E6127" w:rsidRPr="003E6127" w:rsidRDefault="003E6127" w:rsidP="003E6127"/>
    <w:p w14:paraId="3741BB2A" w14:textId="28B61FC1" w:rsidR="003E6127" w:rsidRPr="003E6127" w:rsidRDefault="003E6127" w:rsidP="003E6127"/>
    <w:p w14:paraId="6FB60A47" w14:textId="6DED01AF" w:rsidR="003E6127" w:rsidRPr="003E6127" w:rsidRDefault="003E6127" w:rsidP="003E6127"/>
    <w:p w14:paraId="35B545B2" w14:textId="77777777" w:rsidR="003E6127" w:rsidRPr="003E6127" w:rsidRDefault="003E6127" w:rsidP="003E6127"/>
    <w:p w14:paraId="063F99E8" w14:textId="77777777" w:rsidR="003E6127" w:rsidRPr="003E6127" w:rsidRDefault="003E6127" w:rsidP="003E6127"/>
    <w:p w14:paraId="50FFFD65" w14:textId="77777777" w:rsidR="003E6127" w:rsidRDefault="003E6127" w:rsidP="003E6127"/>
    <w:p w14:paraId="07A8FAAA" w14:textId="77777777" w:rsidR="003C5252" w:rsidRDefault="003E6127" w:rsidP="003E6127">
      <w:pPr>
        <w:tabs>
          <w:tab w:val="left" w:pos="1185"/>
        </w:tabs>
      </w:pPr>
      <w:r>
        <w:tab/>
      </w:r>
    </w:p>
    <w:p w14:paraId="78A4FF9B" w14:textId="77777777" w:rsidR="003E6127" w:rsidRDefault="003E6127" w:rsidP="003E6127">
      <w:pPr>
        <w:tabs>
          <w:tab w:val="left" w:pos="1185"/>
        </w:tabs>
      </w:pPr>
    </w:p>
    <w:p w14:paraId="6CEED1D2" w14:textId="77777777" w:rsidR="003E6127" w:rsidRDefault="003E6127" w:rsidP="003E6127">
      <w:pPr>
        <w:tabs>
          <w:tab w:val="left" w:pos="1185"/>
        </w:tabs>
      </w:pPr>
    </w:p>
    <w:p w14:paraId="20F45084" w14:textId="77777777" w:rsidR="003E6127" w:rsidRDefault="003E6127" w:rsidP="003E6127">
      <w:pPr>
        <w:tabs>
          <w:tab w:val="left" w:pos="1185"/>
        </w:tabs>
      </w:pPr>
    </w:p>
    <w:p w14:paraId="57C188BB" w14:textId="77777777" w:rsidR="003E6127" w:rsidRDefault="003E6127" w:rsidP="003E6127">
      <w:pPr>
        <w:tabs>
          <w:tab w:val="left" w:pos="1185"/>
        </w:tabs>
      </w:pPr>
    </w:p>
    <w:p w14:paraId="36A7514A" w14:textId="77777777" w:rsidR="003E6127" w:rsidRDefault="003E6127" w:rsidP="003E6127">
      <w:pPr>
        <w:tabs>
          <w:tab w:val="left" w:pos="1185"/>
        </w:tabs>
      </w:pPr>
    </w:p>
    <w:p w14:paraId="4BE6582D" w14:textId="77777777" w:rsidR="003E6127" w:rsidRDefault="003E6127" w:rsidP="003E6127">
      <w:pPr>
        <w:tabs>
          <w:tab w:val="left" w:pos="1185"/>
        </w:tabs>
      </w:pPr>
    </w:p>
    <w:p w14:paraId="5ED19D73" w14:textId="77777777" w:rsidR="003E6127" w:rsidRDefault="003E6127" w:rsidP="003E6127">
      <w:pPr>
        <w:tabs>
          <w:tab w:val="left" w:pos="1185"/>
        </w:tabs>
      </w:pPr>
    </w:p>
    <w:p w14:paraId="2A921C38" w14:textId="77777777" w:rsidR="003E6127" w:rsidRDefault="003E6127" w:rsidP="003E6127">
      <w:pPr>
        <w:tabs>
          <w:tab w:val="left" w:pos="1185"/>
        </w:tabs>
      </w:pPr>
    </w:p>
    <w:p w14:paraId="42516935" w14:textId="77777777" w:rsidR="003E6127" w:rsidRDefault="003E6127" w:rsidP="003E6127">
      <w:pPr>
        <w:tabs>
          <w:tab w:val="left" w:pos="1185"/>
        </w:tabs>
      </w:pPr>
    </w:p>
    <w:p w14:paraId="483E006D" w14:textId="77777777" w:rsidR="003E6127" w:rsidRDefault="003E6127" w:rsidP="003E6127">
      <w:pPr>
        <w:tabs>
          <w:tab w:val="left" w:pos="1185"/>
        </w:tabs>
      </w:pPr>
    </w:p>
    <w:p w14:paraId="0DA33E33" w14:textId="77777777" w:rsidR="003E6127" w:rsidRDefault="003E6127" w:rsidP="003E6127">
      <w:pPr>
        <w:tabs>
          <w:tab w:val="left" w:pos="1185"/>
        </w:tabs>
      </w:pPr>
    </w:p>
    <w:p w14:paraId="4A95F3E2" w14:textId="77777777" w:rsidR="003E6127" w:rsidRDefault="003E6127" w:rsidP="003E6127">
      <w:pPr>
        <w:tabs>
          <w:tab w:val="left" w:pos="1185"/>
        </w:tabs>
      </w:pPr>
    </w:p>
    <w:p w14:paraId="75B9F845" w14:textId="77777777" w:rsidR="003E6127" w:rsidRPr="003E6127" w:rsidRDefault="003E6127" w:rsidP="003E6127">
      <w:pPr>
        <w:pStyle w:val="Figurecaption"/>
      </w:pPr>
      <w:r>
        <w:t xml:space="preserve">Figure 1. </w:t>
      </w:r>
      <w:r w:rsidRPr="003E6127">
        <w:t>Flow of information through the selection of studies for inclusion in the meta-analysis</w:t>
      </w:r>
    </w:p>
    <w:sectPr w:rsidR="003E6127" w:rsidRPr="003E6127" w:rsidSect="00074B81"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B28BE" w14:textId="77777777" w:rsidR="00EA629D" w:rsidRDefault="00EA629D" w:rsidP="003E6127">
      <w:pPr>
        <w:spacing w:line="240" w:lineRule="auto"/>
      </w:pPr>
      <w:r>
        <w:separator/>
      </w:r>
    </w:p>
  </w:endnote>
  <w:endnote w:type="continuationSeparator" w:id="0">
    <w:p w14:paraId="10F239DF" w14:textId="77777777" w:rsidR="00EA629D" w:rsidRDefault="00EA629D" w:rsidP="003E6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8EC19" w14:textId="77777777" w:rsidR="00EA629D" w:rsidRDefault="00EA629D" w:rsidP="003E6127">
      <w:pPr>
        <w:spacing w:line="240" w:lineRule="auto"/>
      </w:pPr>
      <w:r>
        <w:separator/>
      </w:r>
    </w:p>
  </w:footnote>
  <w:footnote w:type="continuationSeparator" w:id="0">
    <w:p w14:paraId="0AB047B3" w14:textId="77777777" w:rsidR="00EA629D" w:rsidRDefault="00EA629D" w:rsidP="003E61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27"/>
    <w:rsid w:val="0000145C"/>
    <w:rsid w:val="00004D64"/>
    <w:rsid w:val="00010D1D"/>
    <w:rsid w:val="0001370C"/>
    <w:rsid w:val="00014217"/>
    <w:rsid w:val="00014BEF"/>
    <w:rsid w:val="0001730E"/>
    <w:rsid w:val="00023F2C"/>
    <w:rsid w:val="0002682E"/>
    <w:rsid w:val="00031103"/>
    <w:rsid w:val="000414C1"/>
    <w:rsid w:val="00042902"/>
    <w:rsid w:val="000441ED"/>
    <w:rsid w:val="0004642A"/>
    <w:rsid w:val="000521A2"/>
    <w:rsid w:val="00052B29"/>
    <w:rsid w:val="00053138"/>
    <w:rsid w:val="0006161F"/>
    <w:rsid w:val="000711A9"/>
    <w:rsid w:val="0008076B"/>
    <w:rsid w:val="00082C7B"/>
    <w:rsid w:val="00083B16"/>
    <w:rsid w:val="00086710"/>
    <w:rsid w:val="00087FC9"/>
    <w:rsid w:val="00090C41"/>
    <w:rsid w:val="00091990"/>
    <w:rsid w:val="000923D4"/>
    <w:rsid w:val="00095A8F"/>
    <w:rsid w:val="000C0D9E"/>
    <w:rsid w:val="000C7842"/>
    <w:rsid w:val="000D2F9D"/>
    <w:rsid w:val="000D305C"/>
    <w:rsid w:val="000D3894"/>
    <w:rsid w:val="000F074F"/>
    <w:rsid w:val="001021BA"/>
    <w:rsid w:val="001222DF"/>
    <w:rsid w:val="001352C9"/>
    <w:rsid w:val="001358DD"/>
    <w:rsid w:val="001417E0"/>
    <w:rsid w:val="001426A4"/>
    <w:rsid w:val="00150328"/>
    <w:rsid w:val="0015077E"/>
    <w:rsid w:val="00153F3F"/>
    <w:rsid w:val="001614F7"/>
    <w:rsid w:val="00161EE5"/>
    <w:rsid w:val="0016266F"/>
    <w:rsid w:val="00174CC3"/>
    <w:rsid w:val="001843A1"/>
    <w:rsid w:val="001856B7"/>
    <w:rsid w:val="00186DC2"/>
    <w:rsid w:val="00187187"/>
    <w:rsid w:val="001A1DA3"/>
    <w:rsid w:val="001A35D5"/>
    <w:rsid w:val="001A6494"/>
    <w:rsid w:val="001B45F5"/>
    <w:rsid w:val="001F220B"/>
    <w:rsid w:val="002009F2"/>
    <w:rsid w:val="00204531"/>
    <w:rsid w:val="0020506B"/>
    <w:rsid w:val="0024460D"/>
    <w:rsid w:val="00251C8C"/>
    <w:rsid w:val="00252E93"/>
    <w:rsid w:val="0025533A"/>
    <w:rsid w:val="00267F15"/>
    <w:rsid w:val="00293CBB"/>
    <w:rsid w:val="00294BEE"/>
    <w:rsid w:val="002955B3"/>
    <w:rsid w:val="00295EBF"/>
    <w:rsid w:val="00296E48"/>
    <w:rsid w:val="00297544"/>
    <w:rsid w:val="002A19AC"/>
    <w:rsid w:val="002A4D62"/>
    <w:rsid w:val="002A521F"/>
    <w:rsid w:val="002B74CA"/>
    <w:rsid w:val="002C5DF4"/>
    <w:rsid w:val="002D7959"/>
    <w:rsid w:val="002E1412"/>
    <w:rsid w:val="002E15FA"/>
    <w:rsid w:val="002E248B"/>
    <w:rsid w:val="002E632C"/>
    <w:rsid w:val="002E7A4C"/>
    <w:rsid w:val="002F1106"/>
    <w:rsid w:val="003002FA"/>
    <w:rsid w:val="00316EDD"/>
    <w:rsid w:val="00321649"/>
    <w:rsid w:val="0033796A"/>
    <w:rsid w:val="00340353"/>
    <w:rsid w:val="00341BD9"/>
    <w:rsid w:val="00347800"/>
    <w:rsid w:val="00347D64"/>
    <w:rsid w:val="003500EE"/>
    <w:rsid w:val="00361E0E"/>
    <w:rsid w:val="00363E47"/>
    <w:rsid w:val="003642D1"/>
    <w:rsid w:val="00374059"/>
    <w:rsid w:val="00383367"/>
    <w:rsid w:val="003905D3"/>
    <w:rsid w:val="0039519A"/>
    <w:rsid w:val="003A1E9F"/>
    <w:rsid w:val="003A3D21"/>
    <w:rsid w:val="003A3F1D"/>
    <w:rsid w:val="003A49F2"/>
    <w:rsid w:val="003A4DB0"/>
    <w:rsid w:val="003A65E0"/>
    <w:rsid w:val="003B75C5"/>
    <w:rsid w:val="003C271D"/>
    <w:rsid w:val="003C36C8"/>
    <w:rsid w:val="003C484A"/>
    <w:rsid w:val="003C5252"/>
    <w:rsid w:val="003D429A"/>
    <w:rsid w:val="003E104C"/>
    <w:rsid w:val="003E1103"/>
    <w:rsid w:val="003E6127"/>
    <w:rsid w:val="003F06BC"/>
    <w:rsid w:val="003F4025"/>
    <w:rsid w:val="0041350B"/>
    <w:rsid w:val="00420FDA"/>
    <w:rsid w:val="00423CCE"/>
    <w:rsid w:val="00424253"/>
    <w:rsid w:val="00430898"/>
    <w:rsid w:val="0044477C"/>
    <w:rsid w:val="00444F2E"/>
    <w:rsid w:val="0044550C"/>
    <w:rsid w:val="00456ED0"/>
    <w:rsid w:val="00466B5E"/>
    <w:rsid w:val="00483165"/>
    <w:rsid w:val="00483EAA"/>
    <w:rsid w:val="004912BC"/>
    <w:rsid w:val="004941AA"/>
    <w:rsid w:val="00495B7D"/>
    <w:rsid w:val="00496CB5"/>
    <w:rsid w:val="004A6207"/>
    <w:rsid w:val="004B76E5"/>
    <w:rsid w:val="004B77CD"/>
    <w:rsid w:val="004C1616"/>
    <w:rsid w:val="004C1723"/>
    <w:rsid w:val="004C1B28"/>
    <w:rsid w:val="004C2297"/>
    <w:rsid w:val="004C5975"/>
    <w:rsid w:val="004C66BD"/>
    <w:rsid w:val="004D7242"/>
    <w:rsid w:val="004E3ACA"/>
    <w:rsid w:val="004E422E"/>
    <w:rsid w:val="004E627E"/>
    <w:rsid w:val="004F443B"/>
    <w:rsid w:val="004F5BE4"/>
    <w:rsid w:val="005015BA"/>
    <w:rsid w:val="00507AF6"/>
    <w:rsid w:val="00510CF9"/>
    <w:rsid w:val="00511AA4"/>
    <w:rsid w:val="005133EE"/>
    <w:rsid w:val="00517283"/>
    <w:rsid w:val="005221C5"/>
    <w:rsid w:val="0053189E"/>
    <w:rsid w:val="00532E1E"/>
    <w:rsid w:val="00533244"/>
    <w:rsid w:val="00533B2D"/>
    <w:rsid w:val="00534AD7"/>
    <w:rsid w:val="00536BD4"/>
    <w:rsid w:val="0055147D"/>
    <w:rsid w:val="00565FC0"/>
    <w:rsid w:val="00574803"/>
    <w:rsid w:val="0057549B"/>
    <w:rsid w:val="0058006C"/>
    <w:rsid w:val="00584CC0"/>
    <w:rsid w:val="005A26D7"/>
    <w:rsid w:val="005A402A"/>
    <w:rsid w:val="005B2D00"/>
    <w:rsid w:val="005B5631"/>
    <w:rsid w:val="005C703D"/>
    <w:rsid w:val="005D196C"/>
    <w:rsid w:val="005D1F51"/>
    <w:rsid w:val="005D3FAB"/>
    <w:rsid w:val="005E03DF"/>
    <w:rsid w:val="005E3F40"/>
    <w:rsid w:val="005E7B5F"/>
    <w:rsid w:val="00600A48"/>
    <w:rsid w:val="00603D6C"/>
    <w:rsid w:val="00605EAD"/>
    <w:rsid w:val="00607243"/>
    <w:rsid w:val="00612C4B"/>
    <w:rsid w:val="00614B72"/>
    <w:rsid w:val="00616B19"/>
    <w:rsid w:val="0063171A"/>
    <w:rsid w:val="0063392B"/>
    <w:rsid w:val="00634E49"/>
    <w:rsid w:val="006412C3"/>
    <w:rsid w:val="00641F59"/>
    <w:rsid w:val="00643057"/>
    <w:rsid w:val="00650A6F"/>
    <w:rsid w:val="0066578F"/>
    <w:rsid w:val="00682734"/>
    <w:rsid w:val="006857FD"/>
    <w:rsid w:val="00685F59"/>
    <w:rsid w:val="00692267"/>
    <w:rsid w:val="006975BD"/>
    <w:rsid w:val="006A2DB1"/>
    <w:rsid w:val="006B10E6"/>
    <w:rsid w:val="006B6B6F"/>
    <w:rsid w:val="006B7CA6"/>
    <w:rsid w:val="006C2281"/>
    <w:rsid w:val="006D6EFE"/>
    <w:rsid w:val="006E00C7"/>
    <w:rsid w:val="006E348F"/>
    <w:rsid w:val="006F0C82"/>
    <w:rsid w:val="006F5160"/>
    <w:rsid w:val="00704635"/>
    <w:rsid w:val="00705D07"/>
    <w:rsid w:val="00706E3A"/>
    <w:rsid w:val="0071236F"/>
    <w:rsid w:val="007150A9"/>
    <w:rsid w:val="00721F36"/>
    <w:rsid w:val="00722914"/>
    <w:rsid w:val="00723350"/>
    <w:rsid w:val="00726A07"/>
    <w:rsid w:val="00727A5C"/>
    <w:rsid w:val="00733D94"/>
    <w:rsid w:val="007354BA"/>
    <w:rsid w:val="00741444"/>
    <w:rsid w:val="00743222"/>
    <w:rsid w:val="007501F4"/>
    <w:rsid w:val="00752462"/>
    <w:rsid w:val="0075299B"/>
    <w:rsid w:val="00755EFF"/>
    <w:rsid w:val="00755F55"/>
    <w:rsid w:val="00761608"/>
    <w:rsid w:val="007639FF"/>
    <w:rsid w:val="00770F25"/>
    <w:rsid w:val="00772D9A"/>
    <w:rsid w:val="0077320E"/>
    <w:rsid w:val="00780350"/>
    <w:rsid w:val="007813F0"/>
    <w:rsid w:val="00782601"/>
    <w:rsid w:val="00793F22"/>
    <w:rsid w:val="0079460E"/>
    <w:rsid w:val="007A6523"/>
    <w:rsid w:val="007B4846"/>
    <w:rsid w:val="007B69CF"/>
    <w:rsid w:val="007C726F"/>
    <w:rsid w:val="007D0FBB"/>
    <w:rsid w:val="007E0194"/>
    <w:rsid w:val="007E5AB6"/>
    <w:rsid w:val="008008AB"/>
    <w:rsid w:val="0080235A"/>
    <w:rsid w:val="008035E3"/>
    <w:rsid w:val="00803B7A"/>
    <w:rsid w:val="0082029B"/>
    <w:rsid w:val="00820D03"/>
    <w:rsid w:val="00827A4E"/>
    <w:rsid w:val="00834257"/>
    <w:rsid w:val="00840C45"/>
    <w:rsid w:val="00843FEB"/>
    <w:rsid w:val="0084426B"/>
    <w:rsid w:val="00847E20"/>
    <w:rsid w:val="00851BB0"/>
    <w:rsid w:val="00860AC5"/>
    <w:rsid w:val="008613E9"/>
    <w:rsid w:val="00863CC1"/>
    <w:rsid w:val="00863ECC"/>
    <w:rsid w:val="00866905"/>
    <w:rsid w:val="00867A14"/>
    <w:rsid w:val="008734E0"/>
    <w:rsid w:val="008763C6"/>
    <w:rsid w:val="008819E4"/>
    <w:rsid w:val="0088290A"/>
    <w:rsid w:val="00885C00"/>
    <w:rsid w:val="00887FC3"/>
    <w:rsid w:val="00895887"/>
    <w:rsid w:val="008963E6"/>
    <w:rsid w:val="008A2C60"/>
    <w:rsid w:val="008A3679"/>
    <w:rsid w:val="008A3F8A"/>
    <w:rsid w:val="008A417C"/>
    <w:rsid w:val="008B10CE"/>
    <w:rsid w:val="008B34B9"/>
    <w:rsid w:val="008B5D86"/>
    <w:rsid w:val="008C1152"/>
    <w:rsid w:val="008C57D9"/>
    <w:rsid w:val="008D6247"/>
    <w:rsid w:val="008D6A79"/>
    <w:rsid w:val="008E2663"/>
    <w:rsid w:val="008E452D"/>
    <w:rsid w:val="008E596C"/>
    <w:rsid w:val="008F2EE1"/>
    <w:rsid w:val="008F7839"/>
    <w:rsid w:val="0090185C"/>
    <w:rsid w:val="009109DD"/>
    <w:rsid w:val="00911AEA"/>
    <w:rsid w:val="00923613"/>
    <w:rsid w:val="009403BE"/>
    <w:rsid w:val="00941386"/>
    <w:rsid w:val="00946B62"/>
    <w:rsid w:val="00954DA9"/>
    <w:rsid w:val="009554FC"/>
    <w:rsid w:val="00955CFC"/>
    <w:rsid w:val="00962045"/>
    <w:rsid w:val="00964F1E"/>
    <w:rsid w:val="00965040"/>
    <w:rsid w:val="0097029A"/>
    <w:rsid w:val="0097453F"/>
    <w:rsid w:val="00975161"/>
    <w:rsid w:val="009768AB"/>
    <w:rsid w:val="00980DD9"/>
    <w:rsid w:val="009867A8"/>
    <w:rsid w:val="00987064"/>
    <w:rsid w:val="009B19C3"/>
    <w:rsid w:val="009B2211"/>
    <w:rsid w:val="009B67FB"/>
    <w:rsid w:val="009C05E2"/>
    <w:rsid w:val="009C09B0"/>
    <w:rsid w:val="009C4A5A"/>
    <w:rsid w:val="009C54AB"/>
    <w:rsid w:val="009C5D0D"/>
    <w:rsid w:val="009C6E37"/>
    <w:rsid w:val="009D296F"/>
    <w:rsid w:val="009F3A12"/>
    <w:rsid w:val="00A13A47"/>
    <w:rsid w:val="00A30047"/>
    <w:rsid w:val="00A32BAF"/>
    <w:rsid w:val="00A33088"/>
    <w:rsid w:val="00A33AF7"/>
    <w:rsid w:val="00A3451A"/>
    <w:rsid w:val="00A4022D"/>
    <w:rsid w:val="00A44882"/>
    <w:rsid w:val="00A47D5A"/>
    <w:rsid w:val="00A52E6E"/>
    <w:rsid w:val="00A56C11"/>
    <w:rsid w:val="00A65584"/>
    <w:rsid w:val="00A65976"/>
    <w:rsid w:val="00A80F43"/>
    <w:rsid w:val="00A8364A"/>
    <w:rsid w:val="00A83C0F"/>
    <w:rsid w:val="00A857C0"/>
    <w:rsid w:val="00A866F2"/>
    <w:rsid w:val="00A9056A"/>
    <w:rsid w:val="00A9696E"/>
    <w:rsid w:val="00AA4791"/>
    <w:rsid w:val="00AA5F42"/>
    <w:rsid w:val="00AA7196"/>
    <w:rsid w:val="00AA7FDB"/>
    <w:rsid w:val="00AB1605"/>
    <w:rsid w:val="00AB3F92"/>
    <w:rsid w:val="00AB5641"/>
    <w:rsid w:val="00AB67D1"/>
    <w:rsid w:val="00AB6DF7"/>
    <w:rsid w:val="00AD4946"/>
    <w:rsid w:val="00AD5FAB"/>
    <w:rsid w:val="00AD7F8F"/>
    <w:rsid w:val="00AE07FB"/>
    <w:rsid w:val="00AE71A7"/>
    <w:rsid w:val="00AE7982"/>
    <w:rsid w:val="00AF170E"/>
    <w:rsid w:val="00AF3AEF"/>
    <w:rsid w:val="00AF3E2B"/>
    <w:rsid w:val="00B00798"/>
    <w:rsid w:val="00B13A15"/>
    <w:rsid w:val="00B26373"/>
    <w:rsid w:val="00B30EAF"/>
    <w:rsid w:val="00B43400"/>
    <w:rsid w:val="00B43D4D"/>
    <w:rsid w:val="00B53FAB"/>
    <w:rsid w:val="00B55FE7"/>
    <w:rsid w:val="00B7213E"/>
    <w:rsid w:val="00B72B50"/>
    <w:rsid w:val="00B75D00"/>
    <w:rsid w:val="00B8595B"/>
    <w:rsid w:val="00B940A1"/>
    <w:rsid w:val="00BC29AB"/>
    <w:rsid w:val="00BC4791"/>
    <w:rsid w:val="00BD068A"/>
    <w:rsid w:val="00BD4584"/>
    <w:rsid w:val="00BD5E1C"/>
    <w:rsid w:val="00BD5F1A"/>
    <w:rsid w:val="00BD7186"/>
    <w:rsid w:val="00BE1B5B"/>
    <w:rsid w:val="00BF22B2"/>
    <w:rsid w:val="00BF67D5"/>
    <w:rsid w:val="00BF700A"/>
    <w:rsid w:val="00C01947"/>
    <w:rsid w:val="00C17907"/>
    <w:rsid w:val="00C2131E"/>
    <w:rsid w:val="00C21CD7"/>
    <w:rsid w:val="00C227D8"/>
    <w:rsid w:val="00C267D1"/>
    <w:rsid w:val="00C26C8B"/>
    <w:rsid w:val="00C30CFB"/>
    <w:rsid w:val="00C31ED0"/>
    <w:rsid w:val="00C3436A"/>
    <w:rsid w:val="00C44D1F"/>
    <w:rsid w:val="00C51795"/>
    <w:rsid w:val="00C60DA0"/>
    <w:rsid w:val="00C66F67"/>
    <w:rsid w:val="00C71C19"/>
    <w:rsid w:val="00C8017D"/>
    <w:rsid w:val="00C95DF9"/>
    <w:rsid w:val="00C97B19"/>
    <w:rsid w:val="00CA195F"/>
    <w:rsid w:val="00CB19D0"/>
    <w:rsid w:val="00CB405C"/>
    <w:rsid w:val="00CB66DE"/>
    <w:rsid w:val="00CC1870"/>
    <w:rsid w:val="00CC269B"/>
    <w:rsid w:val="00CD2EC3"/>
    <w:rsid w:val="00CD2EF4"/>
    <w:rsid w:val="00CD3199"/>
    <w:rsid w:val="00CD688E"/>
    <w:rsid w:val="00CE287E"/>
    <w:rsid w:val="00CE5490"/>
    <w:rsid w:val="00CE6FD7"/>
    <w:rsid w:val="00CF435E"/>
    <w:rsid w:val="00CF6AD7"/>
    <w:rsid w:val="00D0438A"/>
    <w:rsid w:val="00D126F7"/>
    <w:rsid w:val="00D13CF7"/>
    <w:rsid w:val="00D13EBA"/>
    <w:rsid w:val="00D14C94"/>
    <w:rsid w:val="00D207F0"/>
    <w:rsid w:val="00D242F2"/>
    <w:rsid w:val="00D30B7E"/>
    <w:rsid w:val="00D311E4"/>
    <w:rsid w:val="00D35886"/>
    <w:rsid w:val="00D359BD"/>
    <w:rsid w:val="00D377C4"/>
    <w:rsid w:val="00D42092"/>
    <w:rsid w:val="00D526C5"/>
    <w:rsid w:val="00D61DFD"/>
    <w:rsid w:val="00D627F3"/>
    <w:rsid w:val="00D64123"/>
    <w:rsid w:val="00D67726"/>
    <w:rsid w:val="00D70C9C"/>
    <w:rsid w:val="00D804B1"/>
    <w:rsid w:val="00D926DF"/>
    <w:rsid w:val="00DA0375"/>
    <w:rsid w:val="00DA3686"/>
    <w:rsid w:val="00DA44A3"/>
    <w:rsid w:val="00DA6178"/>
    <w:rsid w:val="00DC51C1"/>
    <w:rsid w:val="00DE3F33"/>
    <w:rsid w:val="00DE50DD"/>
    <w:rsid w:val="00DF1745"/>
    <w:rsid w:val="00E06815"/>
    <w:rsid w:val="00E070FF"/>
    <w:rsid w:val="00E104DB"/>
    <w:rsid w:val="00E14D47"/>
    <w:rsid w:val="00E21132"/>
    <w:rsid w:val="00E22ADF"/>
    <w:rsid w:val="00E23068"/>
    <w:rsid w:val="00E35205"/>
    <w:rsid w:val="00E36F2C"/>
    <w:rsid w:val="00E452A5"/>
    <w:rsid w:val="00E45574"/>
    <w:rsid w:val="00E457F8"/>
    <w:rsid w:val="00E5027D"/>
    <w:rsid w:val="00E56634"/>
    <w:rsid w:val="00E70640"/>
    <w:rsid w:val="00E72AF1"/>
    <w:rsid w:val="00EA0844"/>
    <w:rsid w:val="00EA45B9"/>
    <w:rsid w:val="00EA629D"/>
    <w:rsid w:val="00EB20C3"/>
    <w:rsid w:val="00EC2205"/>
    <w:rsid w:val="00EC663F"/>
    <w:rsid w:val="00EC6749"/>
    <w:rsid w:val="00ED2F76"/>
    <w:rsid w:val="00ED430F"/>
    <w:rsid w:val="00ED45B8"/>
    <w:rsid w:val="00EE1A4C"/>
    <w:rsid w:val="00EE5532"/>
    <w:rsid w:val="00EF7A5E"/>
    <w:rsid w:val="00F00B63"/>
    <w:rsid w:val="00F02639"/>
    <w:rsid w:val="00F04CCB"/>
    <w:rsid w:val="00F0633E"/>
    <w:rsid w:val="00F14585"/>
    <w:rsid w:val="00F163F5"/>
    <w:rsid w:val="00F318A8"/>
    <w:rsid w:val="00F36C8C"/>
    <w:rsid w:val="00F43F6D"/>
    <w:rsid w:val="00F44E4C"/>
    <w:rsid w:val="00F46BB4"/>
    <w:rsid w:val="00F47B28"/>
    <w:rsid w:val="00F52C3E"/>
    <w:rsid w:val="00F53C3B"/>
    <w:rsid w:val="00F54803"/>
    <w:rsid w:val="00F55258"/>
    <w:rsid w:val="00F612BE"/>
    <w:rsid w:val="00F6406E"/>
    <w:rsid w:val="00F64F66"/>
    <w:rsid w:val="00F65C5E"/>
    <w:rsid w:val="00F6629F"/>
    <w:rsid w:val="00F7062C"/>
    <w:rsid w:val="00F71A9E"/>
    <w:rsid w:val="00F71C8B"/>
    <w:rsid w:val="00F72D1F"/>
    <w:rsid w:val="00F74738"/>
    <w:rsid w:val="00F80B7E"/>
    <w:rsid w:val="00F868A1"/>
    <w:rsid w:val="00F873D9"/>
    <w:rsid w:val="00F94418"/>
    <w:rsid w:val="00FA4EC9"/>
    <w:rsid w:val="00FA6F56"/>
    <w:rsid w:val="00FB0403"/>
    <w:rsid w:val="00FB1DAE"/>
    <w:rsid w:val="00FD2AAB"/>
    <w:rsid w:val="00FD4C9C"/>
    <w:rsid w:val="00FD5821"/>
    <w:rsid w:val="00FD76DA"/>
    <w:rsid w:val="00FF0C30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86CC58"/>
  <w15:chartTrackingRefBased/>
  <w15:docId w15:val="{DC12C0A2-E1BB-4C99-BB76-A8060BFE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127"/>
    <w:pPr>
      <w:spacing w:after="0" w:line="480" w:lineRule="auto"/>
      <w:jc w:val="both"/>
    </w:pPr>
    <w:rPr>
      <w:rFonts w:ascii="Garamond" w:eastAsiaTheme="minorEastAsia" w:hAnsi="Garamond" w:cs="Times New Roman"/>
      <w:sz w:val="24"/>
      <w:szCs w:val="24"/>
      <w:lang w:eastAsia="en-GB"/>
    </w:rPr>
  </w:style>
  <w:style w:type="paragraph" w:styleId="Heading1">
    <w:name w:val="heading 1"/>
    <w:basedOn w:val="Normal"/>
    <w:next w:val="Paragraph"/>
    <w:link w:val="Heading1Char"/>
    <w:qFormat/>
    <w:rsid w:val="003E6127"/>
    <w:pPr>
      <w:keepNext/>
      <w:spacing w:before="360" w:after="60" w:line="360" w:lineRule="auto"/>
      <w:ind w:right="567"/>
      <w:contextualSpacing/>
      <w:jc w:val="left"/>
      <w:outlineLvl w:val="0"/>
    </w:pPr>
    <w:rPr>
      <w:rFonts w:ascii="Times New Roman" w:eastAsia="Times New Roman" w:hAnsi="Times New Roman" w:cs="Arial"/>
      <w:b/>
      <w:bCs/>
      <w:kern w:val="32"/>
      <w:szCs w:val="32"/>
    </w:rPr>
  </w:style>
  <w:style w:type="paragraph" w:styleId="Heading2">
    <w:name w:val="heading 2"/>
    <w:basedOn w:val="Normal"/>
    <w:next w:val="Paragraph"/>
    <w:link w:val="Heading2Char"/>
    <w:qFormat/>
    <w:rsid w:val="003E6127"/>
    <w:pPr>
      <w:keepNext/>
      <w:spacing w:before="360" w:after="60" w:line="360" w:lineRule="auto"/>
      <w:ind w:right="567"/>
      <w:contextualSpacing/>
      <w:jc w:val="left"/>
      <w:outlineLvl w:val="1"/>
    </w:pPr>
    <w:rPr>
      <w:rFonts w:ascii="Times New Roman" w:eastAsia="Times New Roman" w:hAnsi="Times New Roman" w:cs="Arial"/>
      <w:b/>
      <w:bCs/>
      <w:i/>
      <w:iCs/>
      <w:szCs w:val="28"/>
    </w:rPr>
  </w:style>
  <w:style w:type="paragraph" w:styleId="Heading3">
    <w:name w:val="heading 3"/>
    <w:basedOn w:val="Normal"/>
    <w:next w:val="Paragraph"/>
    <w:link w:val="Heading3Char"/>
    <w:qFormat/>
    <w:rsid w:val="003E6127"/>
    <w:pPr>
      <w:keepNext/>
      <w:spacing w:before="360" w:after="60" w:line="360" w:lineRule="auto"/>
      <w:ind w:right="567"/>
      <w:contextualSpacing/>
      <w:jc w:val="left"/>
      <w:outlineLvl w:val="2"/>
    </w:pPr>
    <w:rPr>
      <w:rFonts w:ascii="Times New Roman" w:eastAsia="Times New Roman" w:hAnsi="Times New Roman"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ing2">
    <w:name w:val="Sub-heading 2"/>
    <w:autoRedefine/>
    <w:qFormat/>
    <w:rsid w:val="001426A4"/>
    <w:pPr>
      <w:outlineLvl w:val="3"/>
    </w:pPr>
    <w:rPr>
      <w:rFonts w:ascii="Garamond" w:hAnsi="Garamond"/>
      <w:b/>
      <w:sz w:val="24"/>
    </w:rPr>
  </w:style>
  <w:style w:type="paragraph" w:customStyle="1" w:styleId="Sub-heading3">
    <w:name w:val="Sub-heading 3"/>
    <w:link w:val="Sub-heading3Char"/>
    <w:autoRedefine/>
    <w:qFormat/>
    <w:rsid w:val="001426A4"/>
    <w:pPr>
      <w:outlineLvl w:val="4"/>
    </w:pPr>
    <w:rPr>
      <w:rFonts w:ascii="Garamond" w:hAnsi="Garamond"/>
      <w:b/>
      <w:i/>
    </w:rPr>
  </w:style>
  <w:style w:type="character" w:customStyle="1" w:styleId="Sub-heading3Char">
    <w:name w:val="Sub-heading 3 Char"/>
    <w:basedOn w:val="DefaultParagraphFont"/>
    <w:link w:val="Sub-heading3"/>
    <w:rsid w:val="001426A4"/>
    <w:rPr>
      <w:rFonts w:ascii="Garamond" w:hAnsi="Garamond"/>
      <w:b/>
      <w:i/>
    </w:rPr>
  </w:style>
  <w:style w:type="paragraph" w:customStyle="1" w:styleId="Mainheading">
    <w:name w:val="Main heading"/>
    <w:link w:val="MainheadingChar"/>
    <w:autoRedefine/>
    <w:qFormat/>
    <w:rsid w:val="001426A4"/>
    <w:pPr>
      <w:spacing w:line="360" w:lineRule="auto"/>
      <w:jc w:val="both"/>
      <w:outlineLvl w:val="1"/>
    </w:pPr>
    <w:rPr>
      <w:rFonts w:ascii="Garamond" w:hAnsi="Garamond"/>
      <w:b/>
      <w:sz w:val="28"/>
    </w:rPr>
  </w:style>
  <w:style w:type="character" w:customStyle="1" w:styleId="MainheadingChar">
    <w:name w:val="Main heading Char"/>
    <w:basedOn w:val="DefaultParagraphFont"/>
    <w:link w:val="Mainheading"/>
    <w:rsid w:val="001426A4"/>
    <w:rPr>
      <w:rFonts w:ascii="Garamond" w:hAnsi="Garamond"/>
      <w:b/>
      <w:sz w:val="28"/>
    </w:rPr>
  </w:style>
  <w:style w:type="paragraph" w:customStyle="1" w:styleId="Sub-heading1">
    <w:name w:val="Sub-heading 1"/>
    <w:link w:val="Sub-heading1Char"/>
    <w:qFormat/>
    <w:rsid w:val="001426A4"/>
    <w:pPr>
      <w:outlineLvl w:val="2"/>
    </w:pPr>
    <w:rPr>
      <w:rFonts w:ascii="Garamond" w:hAnsi="Garamond"/>
      <w:b/>
      <w:sz w:val="24"/>
    </w:rPr>
  </w:style>
  <w:style w:type="character" w:customStyle="1" w:styleId="Sub-heading1Char">
    <w:name w:val="Sub-heading 1 Char"/>
    <w:basedOn w:val="DefaultParagraphFont"/>
    <w:link w:val="Sub-heading1"/>
    <w:rsid w:val="001426A4"/>
    <w:rPr>
      <w:rFonts w:ascii="Garamond" w:hAnsi="Garamond"/>
      <w:b/>
      <w:sz w:val="24"/>
    </w:rPr>
  </w:style>
  <w:style w:type="paragraph" w:customStyle="1" w:styleId="Sub-heading4">
    <w:name w:val="Sub-heading 4"/>
    <w:basedOn w:val="Normal"/>
    <w:link w:val="Sub-heading4Char"/>
    <w:autoRedefine/>
    <w:qFormat/>
    <w:rsid w:val="001426A4"/>
    <w:pPr>
      <w:jc w:val="left"/>
    </w:pPr>
    <w:rPr>
      <w:i/>
    </w:rPr>
  </w:style>
  <w:style w:type="character" w:customStyle="1" w:styleId="Sub-heading4Char">
    <w:name w:val="Sub-heading 4 Char"/>
    <w:basedOn w:val="DefaultParagraphFont"/>
    <w:link w:val="Sub-heading4"/>
    <w:rsid w:val="001426A4"/>
    <w:rPr>
      <w:rFonts w:ascii="Garamond" w:eastAsiaTheme="minorEastAsia" w:hAnsi="Garamond" w:cs="Times New Roman"/>
      <w:i/>
      <w:sz w:val="24"/>
      <w:szCs w:val="24"/>
      <w:lang w:eastAsia="en-GB"/>
    </w:rPr>
  </w:style>
  <w:style w:type="paragraph" w:customStyle="1" w:styleId="Chapterheading">
    <w:name w:val="Chapter heading"/>
    <w:basedOn w:val="Mainheading"/>
    <w:link w:val="ChapterheadingChar"/>
    <w:autoRedefine/>
    <w:qFormat/>
    <w:rsid w:val="001426A4"/>
    <w:pPr>
      <w:jc w:val="center"/>
    </w:pPr>
    <w:rPr>
      <w:sz w:val="32"/>
    </w:rPr>
  </w:style>
  <w:style w:type="character" w:customStyle="1" w:styleId="ChapterheadingChar">
    <w:name w:val="Chapter heading Char"/>
    <w:basedOn w:val="MainheadingChar"/>
    <w:link w:val="Chapterheading"/>
    <w:rsid w:val="001426A4"/>
    <w:rPr>
      <w:rFonts w:ascii="Garamond" w:hAnsi="Garamond"/>
      <w:b/>
      <w:sz w:val="32"/>
    </w:rPr>
  </w:style>
  <w:style w:type="character" w:customStyle="1" w:styleId="Heading1Char">
    <w:name w:val="Heading 1 Char"/>
    <w:basedOn w:val="DefaultParagraphFont"/>
    <w:link w:val="Heading1"/>
    <w:rsid w:val="003E6127"/>
    <w:rPr>
      <w:rFonts w:ascii="Times New Roman" w:eastAsia="Times New Roman" w:hAnsi="Times New Roman" w:cs="Arial"/>
      <w:b/>
      <w:bCs/>
      <w:kern w:val="32"/>
      <w:sz w:val="24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3E6127"/>
    <w:rPr>
      <w:rFonts w:ascii="Times New Roman" w:eastAsia="Times New Roman" w:hAnsi="Times New Roman" w:cs="Arial"/>
      <w:b/>
      <w:bCs/>
      <w:i/>
      <w:iCs/>
      <w:sz w:val="24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3E6127"/>
    <w:rPr>
      <w:rFonts w:ascii="Times New Roman" w:eastAsia="Times New Roman" w:hAnsi="Times New Roman" w:cs="Arial"/>
      <w:bCs/>
      <w:i/>
      <w:sz w:val="24"/>
      <w:szCs w:val="26"/>
      <w:lang w:eastAsia="en-GB"/>
    </w:rPr>
  </w:style>
  <w:style w:type="paragraph" w:customStyle="1" w:styleId="Articletitle">
    <w:name w:val="Article title"/>
    <w:basedOn w:val="Normal"/>
    <w:next w:val="Normal"/>
    <w:qFormat/>
    <w:rsid w:val="003E6127"/>
    <w:pPr>
      <w:spacing w:after="120" w:line="360" w:lineRule="auto"/>
      <w:jc w:val="left"/>
    </w:pPr>
    <w:rPr>
      <w:rFonts w:ascii="Times New Roman" w:eastAsia="Times New Roman" w:hAnsi="Times New Roman"/>
      <w:b/>
      <w:sz w:val="28"/>
    </w:rPr>
  </w:style>
  <w:style w:type="paragraph" w:customStyle="1" w:styleId="Authornames">
    <w:name w:val="Author names"/>
    <w:basedOn w:val="Normal"/>
    <w:next w:val="Normal"/>
    <w:qFormat/>
    <w:rsid w:val="003E6127"/>
    <w:pPr>
      <w:spacing w:before="240" w:line="360" w:lineRule="auto"/>
      <w:jc w:val="left"/>
    </w:pPr>
    <w:rPr>
      <w:rFonts w:ascii="Times New Roman" w:eastAsia="Times New Roman" w:hAnsi="Times New Roman"/>
      <w:sz w:val="28"/>
    </w:rPr>
  </w:style>
  <w:style w:type="paragraph" w:customStyle="1" w:styleId="Affiliation">
    <w:name w:val="Affiliation"/>
    <w:basedOn w:val="Normal"/>
    <w:qFormat/>
    <w:rsid w:val="003E6127"/>
    <w:pPr>
      <w:spacing w:before="240" w:line="360" w:lineRule="auto"/>
      <w:jc w:val="left"/>
    </w:pPr>
    <w:rPr>
      <w:rFonts w:ascii="Times New Roman" w:eastAsia="Times New Roman" w:hAnsi="Times New Roman"/>
      <w:i/>
    </w:rPr>
  </w:style>
  <w:style w:type="paragraph" w:customStyle="1" w:styleId="Abstract">
    <w:name w:val="Abstract"/>
    <w:basedOn w:val="Normal"/>
    <w:next w:val="Keywords"/>
    <w:qFormat/>
    <w:rsid w:val="003E6127"/>
    <w:pPr>
      <w:spacing w:before="360" w:after="300" w:line="360" w:lineRule="auto"/>
      <w:ind w:left="720" w:right="567"/>
      <w:jc w:val="left"/>
    </w:pPr>
    <w:rPr>
      <w:rFonts w:ascii="Times New Roman" w:eastAsia="Times New Roman" w:hAnsi="Times New Roman"/>
      <w:sz w:val="22"/>
    </w:rPr>
  </w:style>
  <w:style w:type="paragraph" w:customStyle="1" w:styleId="Keywords">
    <w:name w:val="Keywords"/>
    <w:basedOn w:val="Normal"/>
    <w:next w:val="Paragraph"/>
    <w:qFormat/>
    <w:rsid w:val="003E6127"/>
    <w:pPr>
      <w:spacing w:before="240" w:after="240" w:line="360" w:lineRule="auto"/>
      <w:ind w:left="720" w:right="567"/>
      <w:jc w:val="left"/>
    </w:pPr>
    <w:rPr>
      <w:rFonts w:ascii="Times New Roman" w:eastAsia="Times New Roman" w:hAnsi="Times New Roman"/>
      <w:sz w:val="22"/>
    </w:rPr>
  </w:style>
  <w:style w:type="paragraph" w:customStyle="1" w:styleId="Correspondencedetails">
    <w:name w:val="Correspondence details"/>
    <w:basedOn w:val="Normal"/>
    <w:qFormat/>
    <w:rsid w:val="003E6127"/>
    <w:pPr>
      <w:spacing w:before="240" w:line="360" w:lineRule="auto"/>
      <w:jc w:val="left"/>
    </w:pPr>
    <w:rPr>
      <w:rFonts w:ascii="Times New Roman" w:eastAsia="Times New Roman" w:hAnsi="Times New Roman"/>
    </w:rPr>
  </w:style>
  <w:style w:type="paragraph" w:customStyle="1" w:styleId="Displayedequation">
    <w:name w:val="Displayed equation"/>
    <w:basedOn w:val="Normal"/>
    <w:next w:val="Paragraph"/>
    <w:qFormat/>
    <w:rsid w:val="003E6127"/>
    <w:pPr>
      <w:tabs>
        <w:tab w:val="center" w:pos="4253"/>
        <w:tab w:val="right" w:pos="8222"/>
      </w:tabs>
      <w:spacing w:before="240" w:after="240"/>
      <w:jc w:val="center"/>
    </w:pPr>
    <w:rPr>
      <w:rFonts w:ascii="Times New Roman" w:eastAsia="Times New Roman" w:hAnsi="Times New Roman"/>
    </w:rPr>
  </w:style>
  <w:style w:type="paragraph" w:customStyle="1" w:styleId="Tabletitle">
    <w:name w:val="Table title"/>
    <w:basedOn w:val="Normal"/>
    <w:next w:val="Normal"/>
    <w:qFormat/>
    <w:rsid w:val="003E6127"/>
    <w:pPr>
      <w:spacing w:before="240" w:line="360" w:lineRule="auto"/>
      <w:jc w:val="left"/>
    </w:pPr>
    <w:rPr>
      <w:rFonts w:ascii="Times New Roman" w:eastAsia="Times New Roman" w:hAnsi="Times New Roman"/>
    </w:rPr>
  </w:style>
  <w:style w:type="paragraph" w:customStyle="1" w:styleId="Figurecaption">
    <w:name w:val="Figure caption"/>
    <w:basedOn w:val="Normal"/>
    <w:next w:val="Normal"/>
    <w:qFormat/>
    <w:rsid w:val="003E6127"/>
    <w:pPr>
      <w:spacing w:before="240" w:line="360" w:lineRule="auto"/>
      <w:jc w:val="left"/>
    </w:pPr>
    <w:rPr>
      <w:rFonts w:ascii="Times New Roman" w:eastAsia="Times New Roman" w:hAnsi="Times New Roman"/>
    </w:rPr>
  </w:style>
  <w:style w:type="paragraph" w:customStyle="1" w:styleId="Footnotes">
    <w:name w:val="Footnotes"/>
    <w:basedOn w:val="Normal"/>
    <w:qFormat/>
    <w:rsid w:val="003E6127"/>
    <w:pPr>
      <w:spacing w:before="120" w:line="360" w:lineRule="auto"/>
      <w:ind w:left="482" w:hanging="482"/>
      <w:contextualSpacing/>
      <w:jc w:val="left"/>
    </w:pPr>
    <w:rPr>
      <w:rFonts w:ascii="Times New Roman" w:eastAsia="Times New Roman" w:hAnsi="Times New Roman"/>
      <w:sz w:val="22"/>
    </w:rPr>
  </w:style>
  <w:style w:type="paragraph" w:customStyle="1" w:styleId="Notesoncontributors">
    <w:name w:val="Notes on contributors"/>
    <w:basedOn w:val="Normal"/>
    <w:qFormat/>
    <w:rsid w:val="003E6127"/>
    <w:pPr>
      <w:spacing w:before="240" w:line="360" w:lineRule="auto"/>
      <w:jc w:val="left"/>
    </w:pPr>
    <w:rPr>
      <w:rFonts w:ascii="Times New Roman" w:eastAsia="Times New Roman" w:hAnsi="Times New Roman"/>
      <w:sz w:val="22"/>
    </w:rPr>
  </w:style>
  <w:style w:type="paragraph" w:customStyle="1" w:styleId="Paragraph">
    <w:name w:val="Paragraph"/>
    <w:basedOn w:val="Normal"/>
    <w:next w:val="Newparagraph"/>
    <w:qFormat/>
    <w:rsid w:val="003E6127"/>
    <w:pPr>
      <w:widowControl w:val="0"/>
      <w:spacing w:before="240"/>
      <w:jc w:val="left"/>
    </w:pPr>
    <w:rPr>
      <w:rFonts w:ascii="Times New Roman" w:eastAsia="Times New Roman" w:hAnsi="Times New Roman"/>
    </w:rPr>
  </w:style>
  <w:style w:type="paragraph" w:customStyle="1" w:styleId="Newparagraph">
    <w:name w:val="New paragraph"/>
    <w:basedOn w:val="Normal"/>
    <w:qFormat/>
    <w:rsid w:val="003E6127"/>
    <w:pPr>
      <w:ind w:firstLine="720"/>
      <w:jc w:val="left"/>
    </w:pPr>
    <w:rPr>
      <w:rFonts w:ascii="Times New Roman" w:eastAsia="Times New Roman" w:hAnsi="Times New Roman"/>
    </w:rPr>
  </w:style>
  <w:style w:type="paragraph" w:customStyle="1" w:styleId="References">
    <w:name w:val="References"/>
    <w:basedOn w:val="Normal"/>
    <w:qFormat/>
    <w:rsid w:val="003E6127"/>
    <w:pPr>
      <w:spacing w:before="120" w:line="360" w:lineRule="auto"/>
      <w:ind w:left="720" w:hanging="720"/>
      <w:contextualSpacing/>
      <w:jc w:val="left"/>
    </w:pPr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rsid w:val="003E6127"/>
    <w:rPr>
      <w:vertAlign w:val="superscript"/>
    </w:rPr>
  </w:style>
  <w:style w:type="paragraph" w:customStyle="1" w:styleId="Heading4Paragraph">
    <w:name w:val="Heading 4 + Paragraph"/>
    <w:basedOn w:val="Paragraph"/>
    <w:next w:val="Newparagraph"/>
    <w:qFormat/>
    <w:rsid w:val="003E6127"/>
    <w:pPr>
      <w:widowControl/>
      <w:spacing w:before="360"/>
    </w:pPr>
  </w:style>
  <w:style w:type="character" w:styleId="Hyperlink">
    <w:name w:val="Hyperlink"/>
    <w:basedOn w:val="DefaultParagraphFont"/>
    <w:uiPriority w:val="99"/>
    <w:unhideWhenUsed/>
    <w:rsid w:val="003E612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E6127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Ismail</dc:creator>
  <cp:keywords/>
  <dc:description/>
  <cp:lastModifiedBy>Sanda Ismail</cp:lastModifiedBy>
  <cp:revision>7</cp:revision>
  <dcterms:created xsi:type="dcterms:W3CDTF">2018-04-07T14:10:00Z</dcterms:created>
  <dcterms:modified xsi:type="dcterms:W3CDTF">2018-04-07T15:00:00Z</dcterms:modified>
</cp:coreProperties>
</file>