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29" w:tblpY="2341"/>
        <w:tblW w:w="7842" w:type="dxa"/>
        <w:tblLook w:val="04A0" w:firstRow="1" w:lastRow="0" w:firstColumn="1" w:lastColumn="0" w:noHBand="0" w:noVBand="1"/>
      </w:tblPr>
      <w:tblGrid>
        <w:gridCol w:w="6350"/>
        <w:gridCol w:w="816"/>
        <w:gridCol w:w="796"/>
      </w:tblGrid>
      <w:tr w:rsidR="002A3817" w:rsidRPr="009E3015" w14:paraId="1BC44F4C" w14:textId="77777777" w:rsidTr="001D6C1C">
        <w:trPr>
          <w:trHeight w:val="280"/>
        </w:trPr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CF2A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Demographics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4A89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029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3817" w:rsidRPr="009E3015" w14:paraId="4F2316BB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763" w14:textId="3D21C96D" w:rsidR="002A3817" w:rsidRPr="009E3015" w:rsidRDefault="009E3015" w:rsidP="009E3015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 xml:space="preserve">Mean age in </w:t>
            </w:r>
            <w:r w:rsidR="002A3817" w:rsidRPr="009E3015">
              <w:rPr>
                <w:rFonts w:ascii="Times New Roman" w:eastAsia="Times New Roman" w:hAnsi="Times New Roman" w:cs="Times New Roman"/>
                <w:color w:val="000000"/>
              </w:rPr>
              <w:t>years (SD)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452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216" w14:textId="54392F6A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A3817" w:rsidRPr="009E3015" w14:paraId="14F33A0F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DB61" w14:textId="77777777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Female,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ABD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3868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9ED5" w14:textId="2597B224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A3817" w:rsidRPr="009E3015" w14:paraId="77F102C1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FB7C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Symptoms and signs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9A10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5BB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3817" w:rsidRPr="009E3015" w14:paraId="31080CDF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8EA3" w14:textId="77777777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 xml:space="preserve">Known or suspected LOC, n (%)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EC0A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2084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19F8" w14:textId="7108D069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  <w:color w:val="000000"/>
              </w:rPr>
              <w:t>17.5</w:t>
            </w: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E3015" w:rsidRPr="009E3015" w14:paraId="7DD3FC0B" w14:textId="77777777" w:rsidTr="005D5DE8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634A" w14:textId="4879241D" w:rsidR="009E3015" w:rsidRPr="009E3015" w:rsidRDefault="009E3015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LOC &gt;5 minutes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E3015"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DF8E" w14:textId="77777777" w:rsidR="009E3015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23F9" w14:textId="77777777" w:rsidR="009E3015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(0.6)</w:t>
            </w:r>
          </w:p>
        </w:tc>
      </w:tr>
      <w:tr w:rsidR="005D5DE8" w:rsidRPr="009E3015" w14:paraId="713A6E40" w14:textId="77777777" w:rsidTr="005D5DE8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20CB" w14:textId="69A483DC" w:rsidR="005D5DE8" w:rsidRPr="005D5DE8" w:rsidRDefault="005D5DE8" w:rsidP="009E3015">
            <w:pPr>
              <w:ind w:firstLineChars="100" w:firstLine="240"/>
              <w:rPr>
                <w:rFonts w:ascii="Times New Roman" w:eastAsia="Times New Roman" w:hAnsi="Times New Roman" w:cs="Times New Roman"/>
                <w:color w:val="FF0000"/>
              </w:rPr>
            </w:pPr>
            <w:r w:rsidRPr="005D5DE8">
              <w:rPr>
                <w:rFonts w:ascii="Times New Roman" w:eastAsia="Times New Roman" w:hAnsi="Times New Roman" w:cs="Times New Roman"/>
                <w:color w:val="FF0000"/>
              </w:rPr>
              <w:t>Median GCS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DE51" w14:textId="070A977B" w:rsidR="005D5DE8" w:rsidRPr="004C6BF5" w:rsidRDefault="004C6BF5" w:rsidP="009E3015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6BF5">
              <w:rPr>
                <w:rFonts w:ascii="Times New Roman" w:eastAsia="Times New Roman" w:hAnsi="Times New Roman" w:cs="Times New Roman"/>
                <w:color w:val="FF0000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A9B6" w14:textId="77777777" w:rsidR="005D5DE8" w:rsidRPr="009E3015" w:rsidRDefault="005D5DE8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C6BF5" w:rsidRPr="009E3015" w14:paraId="7DE361C1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D2AB" w14:textId="54A060D5" w:rsidR="004C6BF5" w:rsidRPr="00097BB9" w:rsidRDefault="003F76AA" w:rsidP="009E3015">
            <w:pPr>
              <w:ind w:firstLineChars="100" w:firstLine="240"/>
              <w:rPr>
                <w:rFonts w:ascii="Times New Roman" w:eastAsia="Times New Roman" w:hAnsi="Times New Roman" w:cs="Times New Roman"/>
                <w:color w:val="FF0000"/>
              </w:rPr>
            </w:pPr>
            <w:r w:rsidRPr="00097BB9">
              <w:rPr>
                <w:rFonts w:ascii="Times New Roman" w:eastAsia="Times New Roman" w:hAnsi="Times New Roman" w:cs="Times New Roman"/>
                <w:color w:val="FF0000"/>
              </w:rPr>
              <w:t>GCS 13-15</w:t>
            </w:r>
            <w:r w:rsidR="00B67377" w:rsidRPr="00097BB9">
              <w:rPr>
                <w:rFonts w:ascii="Times New Roman" w:eastAsia="Times New Roman" w:hAnsi="Times New Roman" w:cs="Times New Roman"/>
                <w:color w:val="FF0000"/>
              </w:rPr>
              <w:t>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9A398" w14:textId="562F2344" w:rsidR="004C6BF5" w:rsidRPr="00097BB9" w:rsidRDefault="00B67377" w:rsidP="009E3015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097BB9">
              <w:rPr>
                <w:rFonts w:ascii="Times New Roman" w:eastAsia="Times New Roman" w:hAnsi="Times New Roman" w:cs="Times New Roman"/>
                <w:color w:val="FF0000"/>
              </w:rPr>
              <w:t>11756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5BDE9" w14:textId="17D4081C" w:rsidR="004C6BF5" w:rsidRPr="00097BB9" w:rsidRDefault="00097BB9" w:rsidP="009E3015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="00B67377" w:rsidRPr="00097BB9">
              <w:rPr>
                <w:rFonts w:ascii="Times New Roman" w:eastAsia="Times New Roman" w:hAnsi="Times New Roman" w:cs="Times New Roman"/>
                <w:color w:val="FF0000"/>
              </w:rPr>
              <w:t>98.7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4C6BF5" w:rsidRPr="009E3015" w14:paraId="1568A0CD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8EA36" w14:textId="32DF4AFB" w:rsidR="004C6BF5" w:rsidRPr="00097BB9" w:rsidRDefault="003F76AA" w:rsidP="00377999">
            <w:pPr>
              <w:ind w:firstLineChars="100" w:firstLine="240"/>
              <w:rPr>
                <w:rFonts w:ascii="Times New Roman" w:eastAsia="Times New Roman" w:hAnsi="Times New Roman" w:cs="Times New Roman"/>
                <w:color w:val="FF0000"/>
              </w:rPr>
            </w:pPr>
            <w:r w:rsidRPr="00097BB9">
              <w:rPr>
                <w:rFonts w:ascii="Times New Roman" w:eastAsia="Times New Roman" w:hAnsi="Times New Roman" w:cs="Times New Roman"/>
                <w:color w:val="FF0000"/>
              </w:rPr>
              <w:t>GCS</w:t>
            </w:r>
            <w:r w:rsidR="00377999">
              <w:rPr>
                <w:rFonts w:ascii="Times New Roman" w:eastAsia="Times New Roman" w:hAnsi="Times New Roman" w:cs="Times New Roman"/>
                <w:color w:val="FF0000"/>
              </w:rPr>
              <w:t xml:space="preserve"> 9-12</w:t>
            </w:r>
            <w:r w:rsidR="00B67377" w:rsidRPr="00097BB9">
              <w:rPr>
                <w:rFonts w:ascii="Times New Roman" w:eastAsia="Times New Roman" w:hAnsi="Times New Roman" w:cs="Times New Roman"/>
                <w:color w:val="FF0000"/>
              </w:rPr>
              <w:t>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FB8D" w14:textId="78E2EAA9" w:rsidR="004C6BF5" w:rsidRPr="00097BB9" w:rsidRDefault="00B67377" w:rsidP="009E3015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097BB9"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r w:rsidR="00377999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1348" w14:textId="30F14D73" w:rsidR="004C6BF5" w:rsidRPr="00097BB9" w:rsidRDefault="00097BB9" w:rsidP="00377999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="00B67377" w:rsidRPr="00097BB9">
              <w:rPr>
                <w:rFonts w:ascii="Times New Roman" w:eastAsia="Times New Roman" w:hAnsi="Times New Roman" w:cs="Times New Roman"/>
                <w:color w:val="FF0000"/>
              </w:rPr>
              <w:t>0.</w:t>
            </w:r>
            <w:r w:rsidR="00377999"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3F76AA" w:rsidRPr="009E3015" w14:paraId="669E4188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8000" w14:textId="12CCE530" w:rsidR="003F76AA" w:rsidRPr="00097BB9" w:rsidRDefault="00B67377" w:rsidP="00377999">
            <w:pPr>
              <w:ind w:firstLineChars="100" w:firstLine="240"/>
              <w:rPr>
                <w:rFonts w:ascii="Times New Roman" w:eastAsia="Times New Roman" w:hAnsi="Times New Roman" w:cs="Times New Roman"/>
                <w:color w:val="FF0000"/>
              </w:rPr>
            </w:pPr>
            <w:r w:rsidRPr="00097BB9">
              <w:rPr>
                <w:rFonts w:ascii="Times New Roman" w:eastAsia="Times New Roman" w:hAnsi="Times New Roman" w:cs="Times New Roman"/>
                <w:color w:val="FF0000"/>
              </w:rPr>
              <w:t xml:space="preserve">GCS </w:t>
            </w:r>
            <w:r w:rsidR="00377999" w:rsidRPr="00377999">
              <w:rPr>
                <w:rFonts w:ascii="ＭＳ ゴシック" w:eastAsia="ＭＳ ゴシック" w:hAnsi="ＭＳ ゴシック"/>
                <w:color w:val="FF0000"/>
              </w:rPr>
              <w:t>≤</w:t>
            </w:r>
            <w:r w:rsidRPr="00097BB9">
              <w:rPr>
                <w:rFonts w:ascii="Times New Roman" w:eastAsia="Times New Roman" w:hAnsi="Times New Roman" w:cs="Times New Roman"/>
                <w:color w:val="FF0000"/>
              </w:rPr>
              <w:t>8, n (%)</w:t>
            </w:r>
            <w:r w:rsidR="00377999" w:rsidRPr="009B34E8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2E15" w14:textId="6F8A9715" w:rsidR="003F76AA" w:rsidRPr="00097BB9" w:rsidRDefault="00B67377" w:rsidP="00377999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097BB9">
              <w:rPr>
                <w:rFonts w:ascii="Times New Roman" w:eastAsia="Times New Roman" w:hAnsi="Times New Roman" w:cs="Times New Roman"/>
                <w:color w:val="FF0000"/>
              </w:rPr>
              <w:t>8</w:t>
            </w:r>
            <w:r w:rsidR="00377999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AA4E" w14:textId="087EA40A" w:rsidR="003F76AA" w:rsidRPr="00097BB9" w:rsidRDefault="00097BB9" w:rsidP="009E3015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="00B67377" w:rsidRPr="00097BB9">
              <w:rPr>
                <w:rFonts w:ascii="Times New Roman" w:eastAsia="Times New Roman" w:hAnsi="Times New Roman" w:cs="Times New Roman"/>
                <w:color w:val="FF0000"/>
              </w:rPr>
              <w:t>0.7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2A3817" w:rsidRPr="009E3015" w14:paraId="3C316069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F52" w14:textId="3CCD66DD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History of amnesia,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FB21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1559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FF9F" w14:textId="032C642C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  <w:color w:val="000000"/>
              </w:rPr>
              <w:t>13.5</w:t>
            </w: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A3817" w:rsidRPr="009E3015" w14:paraId="62D69548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7A54" w14:textId="77777777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History of vomiting,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CEB9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2086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3964" w14:textId="2EE2B8AE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  <w:color w:val="000000"/>
              </w:rPr>
              <w:t>17.5</w:t>
            </w:r>
            <w:r w:rsidRPr="009E301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A3817" w:rsidRPr="009E3015" w14:paraId="252BCC9F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0D5" w14:textId="77777777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Headache,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67E0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3752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D6D0" w14:textId="647F5FA3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32.1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0C54C12D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A82F" w14:textId="2EEFF065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Witnessed disorientation,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44D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1666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D8E" w14:textId="52E0A5E7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14.0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57E0F955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A4DB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3015">
              <w:rPr>
                <w:rFonts w:ascii="Times New Roman" w:eastAsia="Times New Roman" w:hAnsi="Times New Roman" w:cs="Times New Roman"/>
                <w:i/>
                <w:iCs/>
              </w:rPr>
              <w:t>Mechanism of Injury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204E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366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3817" w:rsidRPr="009E3015" w14:paraId="584E991B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2471" w14:textId="07157CB0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Fall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F8D7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7374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1842" w14:textId="0FF6B8A0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61.9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3655D433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87AF" w14:textId="3687EBCD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 xml:space="preserve">Motor vehicle </w:t>
            </w:r>
            <w:r w:rsidR="009E3015" w:rsidRPr="009E3015">
              <w:rPr>
                <w:rFonts w:ascii="Times New Roman" w:eastAsia="Times New Roman" w:hAnsi="Times New Roman" w:cs="Times New Roman"/>
              </w:rPr>
              <w:t>accident,</w:t>
            </w:r>
            <w:r w:rsidRPr="009E3015">
              <w:rPr>
                <w:rFonts w:ascii="Times New Roman" w:eastAsia="Times New Roman" w:hAnsi="Times New Roman" w:cs="Times New Roman"/>
              </w:rPr>
              <w:t xml:space="preserve">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2D79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681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602F" w14:textId="7B88A2B5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5.7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48FFD703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C4D" w14:textId="176DDF7B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Bicycle-related; no helmet,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4C4C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D89" w14:textId="25A82723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2.7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97BB9" w:rsidRPr="009E3015" w14:paraId="68D988D9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B55D3" w14:textId="698BF858" w:rsidR="00097BB9" w:rsidRPr="009E3015" w:rsidRDefault="00097BB9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Sports related, </w:t>
            </w:r>
            <w:r w:rsidRPr="009E3015"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856B8" w14:textId="2BD6C68E" w:rsidR="00097BB9" w:rsidRPr="009E3015" w:rsidRDefault="00097BB9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AD3B" w14:textId="12CBBC22" w:rsidR="00097BB9" w:rsidRPr="009E3015" w:rsidRDefault="00097BB9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(26.9)</w:t>
            </w:r>
          </w:p>
        </w:tc>
      </w:tr>
      <w:tr w:rsidR="002A3817" w:rsidRPr="009E3015" w14:paraId="2D822A59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6A8E" w14:textId="77777777" w:rsidR="002A3817" w:rsidRPr="009E3015" w:rsidRDefault="002A3817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Head hit by high impact object/projectile,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29C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1094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56EB" w14:textId="6C78AE63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9.2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0A3AAA30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BEA" w14:textId="3607925E" w:rsidR="002A3817" w:rsidRPr="009E3015" w:rsidRDefault="009E3015" w:rsidP="009E3015">
            <w:pPr>
              <w:ind w:firstLineChars="100" w:firstLin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Suspected non-</w:t>
            </w:r>
            <w:r w:rsidRPr="009E3015">
              <w:rPr>
                <w:rFonts w:ascii="Times New Roman" w:eastAsia="Times New Roman" w:hAnsi="Times New Roman" w:cs="Times New Roman"/>
              </w:rPr>
              <w:t>accidental injury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E3015">
              <w:rPr>
                <w:rFonts w:ascii="Times New Roman" w:eastAsia="Times New Roman" w:hAnsi="Times New Roman" w:cs="Times New Roman"/>
              </w:rPr>
              <w:t>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A10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D3F9" w14:textId="2B447E21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0.4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40BFCA56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A5CC" w14:textId="374AC979" w:rsidR="002A3817" w:rsidRPr="009E3015" w:rsidRDefault="002A3817" w:rsidP="004C6BF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3015">
              <w:rPr>
                <w:rFonts w:ascii="Times New Roman" w:eastAsia="Times New Roman" w:hAnsi="Times New Roman" w:cs="Times New Roman"/>
                <w:i/>
                <w:iCs/>
              </w:rPr>
              <w:t>Cranial CT rate,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299E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1512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448D" w14:textId="53FCF0D6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12.7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C6BF5" w:rsidRPr="009E3015" w14:paraId="4E2421EE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0B4E" w14:textId="2A5A15DD" w:rsidR="004C6BF5" w:rsidRPr="004C6BF5" w:rsidRDefault="004C6BF5" w:rsidP="004C6BF5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4C6BF5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Abnormal neuroimaging finding</w:t>
            </w:r>
            <w:r w:rsidR="007F3296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, </w:t>
            </w:r>
            <w:r w:rsidRPr="004C6BF5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A5806" w14:textId="515823C0" w:rsidR="004C6BF5" w:rsidRPr="004C6BF5" w:rsidRDefault="004C6BF5" w:rsidP="009E3015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6BF5">
              <w:rPr>
                <w:rFonts w:ascii="Times New Roman" w:eastAsia="Times New Roman" w:hAnsi="Times New Roman" w:cs="Times New Roman"/>
                <w:color w:val="FF0000"/>
              </w:rPr>
              <w:t>349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FA9DC" w14:textId="3D606D38" w:rsidR="004C6BF5" w:rsidRPr="004C6BF5" w:rsidRDefault="004C6BF5" w:rsidP="009E3015">
            <w:pP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6BF5">
              <w:rPr>
                <w:rFonts w:ascii="Times New Roman" w:eastAsia="Times New Roman" w:hAnsi="Times New Roman" w:cs="Times New Roman"/>
                <w:color w:val="FF0000"/>
              </w:rPr>
              <w:t>(2.9)</w:t>
            </w:r>
          </w:p>
        </w:tc>
      </w:tr>
      <w:tr w:rsidR="002A3817" w:rsidRPr="009E3015" w14:paraId="72F3E512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1B6A" w14:textId="77777777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3015">
              <w:rPr>
                <w:rFonts w:ascii="Times New Roman" w:eastAsia="Times New Roman" w:hAnsi="Times New Roman" w:cs="Times New Roman"/>
                <w:i/>
                <w:iCs/>
              </w:rPr>
              <w:t>Neurosurgery rate, n (%)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0A3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30B9" w14:textId="6732915D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0.5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2F80EFD4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8C4" w14:textId="45E630CD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3015">
              <w:rPr>
                <w:rFonts w:ascii="Times New Roman" w:eastAsia="Times New Roman" w:hAnsi="Times New Roman" w:cs="Times New Roman"/>
                <w:i/>
                <w:iCs/>
              </w:rPr>
              <w:t>Admission rate</w:t>
            </w:r>
            <w:r w:rsidR="009E71C7" w:rsidRPr="009E3015">
              <w:rPr>
                <w:rFonts w:ascii="Times New Roman" w:eastAsia="Times New Roman" w:hAnsi="Times New Roman" w:cs="Times New Roman"/>
                <w:i/>
                <w:iCs/>
              </w:rPr>
              <w:t>, n (%)</w:t>
            </w:r>
            <w:r w:rsidRPr="009E3015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592D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2855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979" w14:textId="7BA70511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24.0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A3817" w:rsidRPr="009E3015" w14:paraId="1182FA5B" w14:textId="77777777" w:rsidTr="009E3015">
        <w:trPr>
          <w:trHeight w:val="280"/>
        </w:trPr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6CB0" w14:textId="09A1C225" w:rsidR="002A3817" w:rsidRPr="009E3015" w:rsidRDefault="002A3817" w:rsidP="009E301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3015">
              <w:rPr>
                <w:rFonts w:ascii="Times New Roman" w:eastAsia="Times New Roman" w:hAnsi="Times New Roman" w:cs="Times New Roman"/>
                <w:i/>
                <w:iCs/>
              </w:rPr>
              <w:t>Mortality</w:t>
            </w:r>
            <w:r w:rsidR="009E71C7" w:rsidRPr="009E3015">
              <w:rPr>
                <w:rFonts w:ascii="Times New Roman" w:eastAsia="Times New Roman" w:hAnsi="Times New Roman" w:cs="Times New Roman"/>
                <w:i/>
                <w:iCs/>
              </w:rPr>
              <w:t>, n (%)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F5927" w14:textId="77777777" w:rsidR="002A3817" w:rsidRPr="009E3015" w:rsidRDefault="002A3817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165E" w14:textId="5B608662" w:rsidR="002A3817" w:rsidRPr="009E3015" w:rsidRDefault="009E3015" w:rsidP="009E301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E3015">
              <w:rPr>
                <w:rFonts w:ascii="Times New Roman" w:eastAsia="Times New Roman" w:hAnsi="Times New Roman" w:cs="Times New Roman"/>
              </w:rPr>
              <w:t>(</w:t>
            </w:r>
            <w:r w:rsidR="002A3817" w:rsidRPr="009E3015">
              <w:rPr>
                <w:rFonts w:ascii="Times New Roman" w:eastAsia="Times New Roman" w:hAnsi="Times New Roman" w:cs="Times New Roman"/>
              </w:rPr>
              <w:t>0.1</w:t>
            </w:r>
            <w:r w:rsidRPr="009E3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63114BEE" w14:textId="06C6AB3C" w:rsidR="009E3015" w:rsidRDefault="009E3015" w:rsidP="00E3752B">
      <w:pPr>
        <w:rPr>
          <w:rFonts w:ascii="Times New Roman" w:eastAsia="Times New Roman" w:hAnsi="Times New Roman" w:cs="Times New Roman"/>
        </w:rPr>
      </w:pPr>
      <w:r w:rsidRPr="009E3015">
        <w:rPr>
          <w:rFonts w:ascii="Times New Roman" w:eastAsia="Times New Roman" w:hAnsi="Times New Roman" w:cs="Times New Roman"/>
          <w:bCs/>
          <w:color w:val="000000"/>
        </w:rPr>
        <w:t>Table 2: Demographic and injury characteristics of age 3-16 years subsample</w:t>
      </w:r>
      <w:r w:rsidR="00E3752B" w:rsidRPr="009E3015">
        <w:rPr>
          <w:rFonts w:ascii="Times New Roman" w:eastAsia="Times New Roman" w:hAnsi="Times New Roman" w:cs="Times New Roman"/>
        </w:rPr>
        <w:t xml:space="preserve"> </w:t>
      </w:r>
    </w:p>
    <w:p w14:paraId="299AC819" w14:textId="77777777" w:rsidR="009E3015" w:rsidRDefault="009E3015" w:rsidP="00E3752B">
      <w:pPr>
        <w:rPr>
          <w:rFonts w:ascii="Times New Roman" w:eastAsia="Times New Roman" w:hAnsi="Times New Roman" w:cs="Times New Roman"/>
        </w:rPr>
      </w:pPr>
    </w:p>
    <w:p w14:paraId="31FB2A5E" w14:textId="77777777" w:rsidR="009E3015" w:rsidRDefault="009E3015" w:rsidP="00E3752B">
      <w:pPr>
        <w:rPr>
          <w:rFonts w:ascii="Times New Roman" w:eastAsia="Times New Roman" w:hAnsi="Times New Roman" w:cs="Times New Roman"/>
        </w:rPr>
      </w:pPr>
    </w:p>
    <w:p w14:paraId="270FB7CE" w14:textId="77777777" w:rsidR="00D606E0" w:rsidRDefault="00D606E0" w:rsidP="00E3752B">
      <w:pPr>
        <w:rPr>
          <w:rFonts w:ascii="Times New Roman" w:eastAsia="Times New Roman" w:hAnsi="Times New Roman" w:cs="Times New Roman"/>
        </w:rPr>
      </w:pPr>
    </w:p>
    <w:p w14:paraId="68CB1F3E" w14:textId="2C99FBB5" w:rsidR="00E3752B" w:rsidRPr="009E3015" w:rsidRDefault="001D6C1C" w:rsidP="00E375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E3752B" w:rsidRPr="009E3015">
        <w:rPr>
          <w:rFonts w:ascii="Times New Roman" w:eastAsia="Times New Roman" w:hAnsi="Times New Roman" w:cs="Times New Roman"/>
        </w:rPr>
        <w:t xml:space="preserve">Admission defined it as admitted to </w:t>
      </w:r>
      <w:r w:rsidR="009E3015" w:rsidRPr="009E3015">
        <w:rPr>
          <w:rStyle w:val="Hyperlink1"/>
          <w:rFonts w:ascii="Times New Roman" w:hAnsi="Times New Roman" w:cs="Times New Roman"/>
        </w:rPr>
        <w:t>ED for &gt;4 hours of observation, shor</w:t>
      </w:r>
      <w:r w:rsidR="009E3015">
        <w:rPr>
          <w:rStyle w:val="Hyperlink1"/>
          <w:rFonts w:ascii="Times New Roman" w:hAnsi="Times New Roman" w:cs="Times New Roman"/>
        </w:rPr>
        <w:t>t stay unit, ward or p</w:t>
      </w:r>
      <w:r w:rsidR="009E3015" w:rsidRPr="009E3015">
        <w:rPr>
          <w:rStyle w:val="Hyperlink1"/>
          <w:rFonts w:ascii="Times New Roman" w:hAnsi="Times New Roman" w:cs="Times New Roman"/>
        </w:rPr>
        <w:t>ediatric intensive care unit.</w:t>
      </w:r>
      <w:r w:rsidR="009E3015">
        <w:rPr>
          <w:rStyle w:val="Hyperlink1"/>
          <w:rFonts w:ascii="Times New Roman" w:hAnsi="Times New Roman" w:cs="Times New Roman"/>
        </w:rPr>
        <w:t xml:space="preserve"> </w:t>
      </w:r>
      <w:r w:rsidR="007F3296">
        <w:rPr>
          <w:rStyle w:val="Hyperlink1"/>
          <w:rFonts w:ascii="Times New Roman" w:hAnsi="Times New Roman" w:cs="Times New Roman"/>
        </w:rPr>
        <w:t xml:space="preserve">GCS= Glasgow Coma Score, </w:t>
      </w:r>
      <w:r w:rsidR="009E3015">
        <w:rPr>
          <w:rStyle w:val="Hyperlink1"/>
          <w:rFonts w:ascii="Times New Roman" w:hAnsi="Times New Roman" w:cs="Times New Roman"/>
        </w:rPr>
        <w:t>LOC= loss of consciousness</w:t>
      </w:r>
      <w:r w:rsidR="007F3296">
        <w:rPr>
          <w:rStyle w:val="Hyperlink1"/>
          <w:rFonts w:ascii="Times New Roman" w:hAnsi="Times New Roman" w:cs="Times New Roman"/>
        </w:rPr>
        <w:t xml:space="preserve">. </w:t>
      </w:r>
    </w:p>
    <w:p w14:paraId="537A717A" w14:textId="77777777" w:rsidR="00E974B7" w:rsidRPr="009E3015" w:rsidRDefault="00E974B7">
      <w:pPr>
        <w:rPr>
          <w:rFonts w:ascii="Times New Roman" w:hAnsi="Times New Roman" w:cs="Times New Roman"/>
        </w:rPr>
      </w:pPr>
    </w:p>
    <w:sectPr w:rsidR="00E974B7" w:rsidRPr="009E3015" w:rsidSect="00DC5D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17"/>
    <w:rsid w:val="00097BB9"/>
    <w:rsid w:val="000D49E5"/>
    <w:rsid w:val="001D6C1C"/>
    <w:rsid w:val="002A3817"/>
    <w:rsid w:val="00377999"/>
    <w:rsid w:val="003A5F3F"/>
    <w:rsid w:val="003F76AA"/>
    <w:rsid w:val="0049545D"/>
    <w:rsid w:val="004C6BF5"/>
    <w:rsid w:val="005D5DE8"/>
    <w:rsid w:val="006414CE"/>
    <w:rsid w:val="007F3296"/>
    <w:rsid w:val="009E3015"/>
    <w:rsid w:val="009E71C7"/>
    <w:rsid w:val="00A354B3"/>
    <w:rsid w:val="00B67377"/>
    <w:rsid w:val="00D606E0"/>
    <w:rsid w:val="00DB5078"/>
    <w:rsid w:val="00DC5D69"/>
    <w:rsid w:val="00E3752B"/>
    <w:rsid w:val="00E67711"/>
    <w:rsid w:val="00E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435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.1"/>
    <w:basedOn w:val="PageNumber"/>
    <w:rsid w:val="009E301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E3015"/>
  </w:style>
  <w:style w:type="paragraph" w:styleId="BalloonText">
    <w:name w:val="Balloon Text"/>
    <w:basedOn w:val="Normal"/>
    <w:link w:val="BalloonTextChar"/>
    <w:uiPriority w:val="99"/>
    <w:semiHidden/>
    <w:unhideWhenUsed/>
    <w:rsid w:val="00DB5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.1"/>
    <w:basedOn w:val="PageNumber"/>
    <w:rsid w:val="009E301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E3015"/>
  </w:style>
  <w:style w:type="paragraph" w:styleId="BalloonText">
    <w:name w:val="Balloon Text"/>
    <w:basedOn w:val="Normal"/>
    <w:link w:val="BalloonTextChar"/>
    <w:uiPriority w:val="99"/>
    <w:semiHidden/>
    <w:unhideWhenUsed/>
    <w:rsid w:val="00DB5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2</cp:revision>
  <cp:lastPrinted>2016-09-26T00:34:00Z</cp:lastPrinted>
  <dcterms:created xsi:type="dcterms:W3CDTF">2017-10-02T05:35:00Z</dcterms:created>
  <dcterms:modified xsi:type="dcterms:W3CDTF">2017-10-02T05:35:00Z</dcterms:modified>
</cp:coreProperties>
</file>