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DB646" w14:textId="28493413" w:rsidR="00256B0F" w:rsidRDefault="00965587">
      <w:r>
        <w:t>Driverless: intelligent cars and the road ahead. Hod Lipson and Melba Kurman</w:t>
      </w:r>
      <w:r w:rsidR="00461F4F" w:rsidRPr="00461F4F">
        <w:t xml:space="preserve">. </w:t>
      </w:r>
      <w:r>
        <w:t>2016.</w:t>
      </w:r>
      <w:r w:rsidR="00461F4F" w:rsidRPr="00461F4F">
        <w:t xml:space="preserve">Year. </w:t>
      </w:r>
      <w:r>
        <w:t xml:space="preserve">Cambridge MA: The MIT Press.  $12.95 </w:t>
      </w:r>
      <w:r w:rsidR="00461F4F" w:rsidRPr="00461F4F">
        <w:t>(hardbac</w:t>
      </w:r>
      <w:r>
        <w:t>k).  ISBN 978-0-262-03522-4</w:t>
      </w:r>
    </w:p>
    <w:p w14:paraId="38E83995" w14:textId="77777777" w:rsidR="00965587" w:rsidRDefault="00965587"/>
    <w:p w14:paraId="5FA64F5A" w14:textId="2C46D056" w:rsidR="00461F4F" w:rsidRDefault="00461F4F">
      <w:r>
        <w:t>Th</w:t>
      </w:r>
      <w:r w:rsidR="00A254D7">
        <w:t>is book</w:t>
      </w:r>
      <w:r>
        <w:t xml:space="preserve"> summarises developments </w:t>
      </w:r>
      <w:r w:rsidR="00965587">
        <w:t xml:space="preserve">in </w:t>
      </w:r>
      <w:r w:rsidR="00A254D7">
        <w:t xml:space="preserve">cars driven by </w:t>
      </w:r>
      <w:r>
        <w:t xml:space="preserve">artificial intelligence </w:t>
      </w:r>
      <w:r w:rsidR="00C36EFC">
        <w:t>(AI)</w:t>
      </w:r>
      <w:r w:rsidR="00A254D7">
        <w:t>. It is written for the mass market, and explains concepts through the history of the development of robotics.</w:t>
      </w:r>
    </w:p>
    <w:p w14:paraId="0A3F2B2E" w14:textId="66883CBA" w:rsidR="00A8701C" w:rsidRDefault="00C36EFC">
      <w:r>
        <w:t xml:space="preserve">Three summarising introductory chapters consider the </w:t>
      </w:r>
      <w:r w:rsidR="00A8701C">
        <w:t xml:space="preserve">autonomous </w:t>
      </w:r>
      <w:r>
        <w:t xml:space="preserve">car, its benefits and recent robotics developments. The books </w:t>
      </w:r>
      <w:r w:rsidR="00CE46E6">
        <w:t>becomes</w:t>
      </w:r>
      <w:r w:rsidR="00A8701C">
        <w:t xml:space="preserve"> more interesting in</w:t>
      </w:r>
      <w:r>
        <w:t xml:space="preserve"> </w:t>
      </w:r>
      <w:r w:rsidR="00806425">
        <w:t xml:space="preserve">the </w:t>
      </w:r>
      <w:r>
        <w:t xml:space="preserve">following three chapters with </w:t>
      </w:r>
      <w:r w:rsidR="00A254D7">
        <w:t>greater</w:t>
      </w:r>
      <w:r w:rsidR="00A8701C">
        <w:t xml:space="preserve"> detail</w:t>
      </w:r>
      <w:r w:rsidR="00A254D7">
        <w:t xml:space="preserve"> on the </w:t>
      </w:r>
      <w:r>
        <w:t xml:space="preserve">background </w:t>
      </w:r>
      <w:r w:rsidR="00A254D7">
        <w:t>to</w:t>
      </w:r>
      <w:r>
        <w:t xml:space="preserve"> developments in robotic operating systems</w:t>
      </w:r>
      <w:r w:rsidR="00A8701C">
        <w:t xml:space="preserve"> since the first world war</w:t>
      </w:r>
      <w:r>
        <w:t xml:space="preserve">, the </w:t>
      </w:r>
      <w:r w:rsidR="00A254D7">
        <w:t>unfolding story of the development of machine learning AI</w:t>
      </w:r>
      <w:r>
        <w:t>, and attempts in the 1950s to create autonomous vehicles. A seventh chapter argues against smart highways</w:t>
      </w:r>
      <w:r w:rsidR="00A254D7">
        <w:t>. T</w:t>
      </w:r>
      <w:r>
        <w:t xml:space="preserve">his </w:t>
      </w:r>
      <w:r w:rsidR="00A254D7">
        <w:t xml:space="preserve">rejection of smart highways </w:t>
      </w:r>
      <w:r>
        <w:t xml:space="preserve">comes before the three chapters that describe developments towards current driverless technology: the </w:t>
      </w:r>
      <w:r w:rsidR="00A254D7">
        <w:t>U.S. Defense Advanced Research Projects Agency (</w:t>
      </w:r>
      <w:r>
        <w:t>DARPA</w:t>
      </w:r>
      <w:r w:rsidR="00A254D7">
        <w:t>)</w:t>
      </w:r>
      <w:r>
        <w:t xml:space="preserve"> challenges of 2004, 2005 and 2007; the current ‘anatomy’ of a driverless car</w:t>
      </w:r>
      <w:r w:rsidR="00965587">
        <w:t>;</w:t>
      </w:r>
      <w:r>
        <w:t xml:space="preserve"> and the current state of the art of </w:t>
      </w:r>
      <w:r w:rsidR="00A8701C">
        <w:t xml:space="preserve">machine learning. The final two chapters describe the scale of the data challenge to feed AI, and </w:t>
      </w:r>
      <w:r w:rsidR="00A254D7">
        <w:t xml:space="preserve">some of </w:t>
      </w:r>
      <w:r w:rsidR="00A8701C">
        <w:t>the consequences</w:t>
      </w:r>
      <w:r w:rsidR="00A254D7">
        <w:t xml:space="preserve"> of cars driven by AI</w:t>
      </w:r>
      <w:r w:rsidR="00A8701C">
        <w:t>.</w:t>
      </w:r>
    </w:p>
    <w:p w14:paraId="0B73DE87" w14:textId="77777777" w:rsidR="00BB37A5" w:rsidRDefault="00A8701C">
      <w:r>
        <w:t>The authors are roboticists</w:t>
      </w:r>
      <w:r w:rsidR="00A254D7">
        <w:t>,</w:t>
      </w:r>
      <w:r>
        <w:t xml:space="preserve"> and </w:t>
      </w:r>
      <w:r w:rsidR="00A254D7">
        <w:t>the reader is very aware of this view of the world throughout the book</w:t>
      </w:r>
      <w:r>
        <w:t xml:space="preserve">. </w:t>
      </w:r>
      <w:r w:rsidR="00E00376">
        <w:t xml:space="preserve">A strength of the book is </w:t>
      </w:r>
      <w:r w:rsidR="00BB37A5">
        <w:t xml:space="preserve">the </w:t>
      </w:r>
      <w:r w:rsidR="00E00376">
        <w:t>accessible way it explains the development of AI, and in particular the difference between symbolic, or rule based, AI, and data</w:t>
      </w:r>
      <w:r w:rsidR="00B628AE">
        <w:t xml:space="preserve"> driven or machine learning AI. A strikingly interesting development to me was the way that machine learning has developed from having clever algorithms, but </w:t>
      </w:r>
      <w:r w:rsidR="00BB37A5">
        <w:t xml:space="preserve">with </w:t>
      </w:r>
      <w:r w:rsidR="00B628AE">
        <w:t xml:space="preserve">poor </w:t>
      </w:r>
      <w:r w:rsidR="00BB37A5">
        <w:t xml:space="preserve">data for training, to </w:t>
      </w:r>
      <w:r w:rsidR="00B628AE">
        <w:t xml:space="preserve">having simpler algorithms, but </w:t>
      </w:r>
      <w:r w:rsidR="00BB37A5">
        <w:t xml:space="preserve">with </w:t>
      </w:r>
      <w:r w:rsidR="00B628AE">
        <w:t xml:space="preserve">massive amounts of data that can now be thrown at them to train them. </w:t>
      </w:r>
    </w:p>
    <w:p w14:paraId="661DB4BC" w14:textId="37498936" w:rsidR="00BB37A5" w:rsidRDefault="00E00376">
      <w:r>
        <w:t xml:space="preserve">Arguably, the fact the authors emerge from just one field of inquiry is a limitation of the book. While </w:t>
      </w:r>
      <w:r w:rsidR="00965587">
        <w:t xml:space="preserve">on the one hand </w:t>
      </w:r>
      <w:r>
        <w:t xml:space="preserve">their ability to conjure up different types of consequence of cars driven by AI were on the whole convincing, </w:t>
      </w:r>
      <w:r w:rsidR="00965587">
        <w:t xml:space="preserve">on the other hand </w:t>
      </w:r>
      <w:r>
        <w:t xml:space="preserve">I was </w:t>
      </w:r>
      <w:r w:rsidR="00BB37A5">
        <w:t xml:space="preserve">not </w:t>
      </w:r>
      <w:r>
        <w:t xml:space="preserve">left feeling that all branches of the </w:t>
      </w:r>
      <w:r w:rsidR="00BB37A5">
        <w:t>‘</w:t>
      </w:r>
      <w:r>
        <w:t>road ahead</w:t>
      </w:r>
      <w:r w:rsidR="00BB37A5">
        <w:t xml:space="preserve">’ has been </w:t>
      </w:r>
      <w:r w:rsidR="00965587">
        <w:t xml:space="preserve">fully </w:t>
      </w:r>
      <w:r w:rsidR="00BB37A5">
        <w:t xml:space="preserve">explored. </w:t>
      </w:r>
      <w:r w:rsidR="00965587">
        <w:t xml:space="preserve">A wider purview would </w:t>
      </w:r>
      <w:r w:rsidR="00BB37A5">
        <w:t xml:space="preserve">have </w:t>
      </w:r>
      <w:r w:rsidR="00965587">
        <w:t xml:space="preserve">included insights from </w:t>
      </w:r>
      <w:r w:rsidR="00BB37A5">
        <w:t>sociology and philosophy</w:t>
      </w:r>
      <w:r w:rsidR="00965587">
        <w:t>. A</w:t>
      </w:r>
      <w:r w:rsidR="00BB37A5">
        <w:t xml:space="preserve">t a more </w:t>
      </w:r>
      <w:r w:rsidR="00965587">
        <w:t>straightforward</w:t>
      </w:r>
      <w:r w:rsidR="00BB37A5">
        <w:t xml:space="preserve"> level it would have been good to see a </w:t>
      </w:r>
      <w:r w:rsidR="00D9422E">
        <w:t>wider</w:t>
      </w:r>
      <w:r w:rsidR="00BB37A5">
        <w:t xml:space="preserve"> understanding of the issues from a transport and mobilities point of view.</w:t>
      </w:r>
    </w:p>
    <w:p w14:paraId="39BBDC2C" w14:textId="33A3960F" w:rsidR="00670526" w:rsidRDefault="00670526">
      <w:r>
        <w:t xml:space="preserve">The </w:t>
      </w:r>
      <w:r w:rsidR="00BB37A5">
        <w:t xml:space="preserve">three </w:t>
      </w:r>
      <w:r>
        <w:t xml:space="preserve">general introductory chapters </w:t>
      </w:r>
      <w:r w:rsidR="00BB37A5">
        <w:t xml:space="preserve">explored </w:t>
      </w:r>
      <w:r w:rsidR="00D9422E">
        <w:t xml:space="preserve">a number of </w:t>
      </w:r>
      <w:r w:rsidR="00BB37A5">
        <w:t xml:space="preserve">scenarios such as </w:t>
      </w:r>
      <w:r>
        <w:t>‘what if the effect is to take people off the streets because of the door to door nature of the delivery’</w:t>
      </w:r>
      <w:r w:rsidR="00D9422E">
        <w:t xml:space="preserve">. The </w:t>
      </w:r>
      <w:r w:rsidR="00BB37A5">
        <w:t xml:space="preserve">depth of inquiry did not go much beyond the </w:t>
      </w:r>
      <w:r w:rsidR="00D9422E">
        <w:t xml:space="preserve">simple making of the </w:t>
      </w:r>
      <w:r w:rsidR="00BB37A5">
        <w:t>observation</w:t>
      </w:r>
      <w:r w:rsidR="00D9422E">
        <w:t xml:space="preserve">: </w:t>
      </w:r>
      <w:r w:rsidR="00BB37A5">
        <w:t>‘side effect</w:t>
      </w:r>
      <w:r w:rsidR="00D9422E">
        <w:t>s</w:t>
      </w:r>
      <w:r w:rsidR="00BB37A5">
        <w:t>’</w:t>
      </w:r>
      <w:r w:rsidR="00D9422E">
        <w:t xml:space="preserve"> were sometimes only touched on</w:t>
      </w:r>
      <w:r>
        <w:t xml:space="preserve">. </w:t>
      </w:r>
      <w:r w:rsidR="00BB37A5">
        <w:t>The final chapter, did, however, deal with some of the ea</w:t>
      </w:r>
      <w:r>
        <w:t>rnest issues concerning economic effects</w:t>
      </w:r>
      <w:r w:rsidR="00BB37A5">
        <w:t xml:space="preserve"> (on jobs and health spending)</w:t>
      </w:r>
      <w:r>
        <w:t xml:space="preserve">, insurance industry issues, </w:t>
      </w:r>
      <w:r w:rsidR="00BB37A5">
        <w:t>and legal and practical issues around car ownership and use.</w:t>
      </w:r>
    </w:p>
    <w:p w14:paraId="0C76302B" w14:textId="5E77DE4F" w:rsidR="00670526" w:rsidRDefault="00670526" w:rsidP="00670526">
      <w:r>
        <w:t xml:space="preserve">There are many technical issues about </w:t>
      </w:r>
      <w:r w:rsidR="00D9422E">
        <w:t>the ability, should we wish to do so, of communication between</w:t>
      </w:r>
      <w:r>
        <w:t xml:space="preserve"> vehicles</w:t>
      </w:r>
      <w:r w:rsidR="00D9422E">
        <w:t xml:space="preserve"> </w:t>
      </w:r>
      <w:r>
        <w:t xml:space="preserve">(V2V) and to the infrastructure (V2I). These </w:t>
      </w:r>
      <w:r w:rsidR="00D9422E">
        <w:t xml:space="preserve">connectivity issues </w:t>
      </w:r>
      <w:r>
        <w:t xml:space="preserve">include latency in communication and cyber security. Rather than </w:t>
      </w:r>
      <w:r w:rsidR="009F5A3A">
        <w:t>exploring these technical challenges</w:t>
      </w:r>
      <w:r>
        <w:t>, the seventh chapter, dismiss</w:t>
      </w:r>
      <w:r w:rsidR="00BB37A5">
        <w:t>ed</w:t>
      </w:r>
      <w:r>
        <w:t xml:space="preserve"> the need for intelligent infrastructure</w:t>
      </w:r>
      <w:r w:rsidR="00BB37A5">
        <w:t xml:space="preserve">. This </w:t>
      </w:r>
      <w:r w:rsidR="00D9422E">
        <w:t xml:space="preserve">dismissal </w:t>
      </w:r>
      <w:r w:rsidR="00BB37A5">
        <w:t xml:space="preserve">was based </w:t>
      </w:r>
      <w:r w:rsidR="009F5A3A">
        <w:t xml:space="preserve">on an as yet not fully exposited case for why </w:t>
      </w:r>
      <w:r w:rsidR="00BB37A5">
        <w:t>vehicles</w:t>
      </w:r>
      <w:r w:rsidR="009F5A3A">
        <w:t xml:space="preserve"> driven by AI will not need this connectedness. </w:t>
      </w:r>
      <w:r w:rsidR="00BB37A5">
        <w:t xml:space="preserve">Somewhat contradictorily, however, there did seem to be a view that messages to the vehicle to help it navigate </w:t>
      </w:r>
      <w:r w:rsidR="00D9422E">
        <w:t xml:space="preserve">away from </w:t>
      </w:r>
      <w:r w:rsidR="00BB37A5">
        <w:t xml:space="preserve">congestion could be beneficial, but at the same time the message appeared to be that control by municipal authorities </w:t>
      </w:r>
      <w:r w:rsidR="00965587">
        <w:t xml:space="preserve">would be seen as interference. The context of the direction of travel of the seventh chapter only begins to be realised after the full </w:t>
      </w:r>
      <w:r w:rsidR="009F5A3A">
        <w:t>detection capability, particular</w:t>
      </w:r>
      <w:r w:rsidR="00B628AE">
        <w:t>l</w:t>
      </w:r>
      <w:r w:rsidR="009F5A3A">
        <w:t xml:space="preserve">y </w:t>
      </w:r>
      <w:r w:rsidR="00965587">
        <w:t xml:space="preserve">based on </w:t>
      </w:r>
      <w:r w:rsidR="00B628AE">
        <w:t>visual recognition</w:t>
      </w:r>
      <w:r w:rsidR="00965587">
        <w:t xml:space="preserve">, of emerging cars driven by AI is </w:t>
      </w:r>
      <w:r w:rsidR="00D9422E">
        <w:t xml:space="preserve">subsequently </w:t>
      </w:r>
      <w:r w:rsidR="00965587">
        <w:t>explained</w:t>
      </w:r>
      <w:r w:rsidR="00B628AE">
        <w:t xml:space="preserve">. </w:t>
      </w:r>
    </w:p>
    <w:p w14:paraId="423CB612" w14:textId="2E2DB974" w:rsidR="00670526" w:rsidRDefault="00BB37A5" w:rsidP="00670526">
      <w:r w:rsidRPr="00BB37A5">
        <w:lastRenderedPageBreak/>
        <w:t>The underlying unchallenged assumption is that the</w:t>
      </w:r>
      <w:r w:rsidR="00965587">
        <w:t xml:space="preserve"> direction of travel is towards</w:t>
      </w:r>
      <w:r w:rsidRPr="00BB37A5">
        <w:t xml:space="preserve"> </w:t>
      </w:r>
      <w:r w:rsidR="00D9422E">
        <w:t xml:space="preserve">the use of </w:t>
      </w:r>
      <w:r w:rsidRPr="00BB37A5">
        <w:t>more artificially intelligent robots</w:t>
      </w:r>
      <w:r w:rsidR="00D9422E">
        <w:t xml:space="preserve"> in general, and in transport in particular</w:t>
      </w:r>
      <w:r w:rsidR="00965587">
        <w:t>. However, p</w:t>
      </w:r>
      <w:r w:rsidR="00670526">
        <w:t>erhaps the most telling sentence comes in the final chapter: ‘Only the passage of time will reveal whether we’re currently on the cusp of another period of sweeping social change, or whether we’ll eventually dismiss driverless cars as just another over-hyped emerging technology that failed to bear fruit’. The book</w:t>
      </w:r>
      <w:bookmarkStart w:id="0" w:name="_GoBack"/>
      <w:bookmarkEnd w:id="0"/>
      <w:r w:rsidR="00670526">
        <w:t xml:space="preserve"> lives up to the promise of discussing the ‘intelligent car’, but, based on the single point of view of roboticists, appears less well qualified to illuminate ‘the road ahead’, as the last part of the title implies. </w:t>
      </w:r>
      <w:r w:rsidR="00D9422E">
        <w:t>This illumination would require a wider range of academic input.</w:t>
      </w:r>
    </w:p>
    <w:p w14:paraId="5665B38C" w14:textId="613808C0" w:rsidR="00E00376" w:rsidRDefault="009F5A3A">
      <w:r>
        <w:t>The book will work for a popular audience</w:t>
      </w:r>
      <w:r w:rsidR="00965587">
        <w:t>, and it</w:t>
      </w:r>
      <w:r>
        <w:t xml:space="preserve"> has been structure</w:t>
      </w:r>
      <w:r w:rsidR="00965587">
        <w:t>d</w:t>
      </w:r>
      <w:r>
        <w:t xml:space="preserve"> in that way. At the level of the book, the chapter order is designed to whet the appetite, and then draw the reader into to greater detail. At the </w:t>
      </w:r>
      <w:r w:rsidR="00965587">
        <w:t xml:space="preserve">level of the </w:t>
      </w:r>
      <w:r>
        <w:t>chapter</w:t>
      </w:r>
      <w:r w:rsidR="00965587">
        <w:t>,</w:t>
      </w:r>
      <w:r>
        <w:t xml:space="preserve"> the conclusions are often drawn early on, with the supporting evidence coming later in the chapter, especially for example in the chapter on smart infrastructure. This is fine at one level, but is slightly irritating for an audience that may prefer arguments to be </w:t>
      </w:r>
      <w:r w:rsidR="00965587">
        <w:t>l</w:t>
      </w:r>
      <w:r>
        <w:t xml:space="preserve">aid out </w:t>
      </w:r>
      <w:r w:rsidR="00965587">
        <w:t xml:space="preserve">with the </w:t>
      </w:r>
      <w:r>
        <w:t xml:space="preserve">facts first, </w:t>
      </w:r>
      <w:r w:rsidR="00965587">
        <w:t xml:space="preserve">the </w:t>
      </w:r>
      <w:r>
        <w:t xml:space="preserve">critical reasoning second and </w:t>
      </w:r>
      <w:r w:rsidR="00965587">
        <w:t xml:space="preserve">the </w:t>
      </w:r>
      <w:r>
        <w:t>conclusions last. But this irritation is a small price to pay for being educated very clearly on the way roboticists think about autonomy in the field of transport.</w:t>
      </w:r>
    </w:p>
    <w:p w14:paraId="3FF2664A" w14:textId="77777777" w:rsidR="00461F4F" w:rsidRDefault="00461F4F"/>
    <w:p w14:paraId="514AEAC1" w14:textId="77777777" w:rsidR="00461F4F" w:rsidRDefault="00461F4F"/>
    <w:p w14:paraId="421CC362" w14:textId="77777777" w:rsidR="00461F4F" w:rsidRDefault="00461F4F" w:rsidP="00461F4F">
      <w:r>
        <w:t>John Parkin, University of the West of England, Frenchay Campus, Coldharbour Lane Bristol, BS16 1QY, UK. John.parkin@uwe.ac.uk</w:t>
      </w:r>
    </w:p>
    <w:p w14:paraId="64805533" w14:textId="77777777" w:rsidR="00461F4F" w:rsidRDefault="00461F4F"/>
    <w:p w14:paraId="2A517420" w14:textId="77777777" w:rsidR="00461F4F" w:rsidRDefault="00461F4F"/>
    <w:sectPr w:rsidR="00461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4F"/>
    <w:rsid w:val="00256B0F"/>
    <w:rsid w:val="00461F4F"/>
    <w:rsid w:val="005B24B2"/>
    <w:rsid w:val="00670526"/>
    <w:rsid w:val="00806425"/>
    <w:rsid w:val="00965587"/>
    <w:rsid w:val="009F5A3A"/>
    <w:rsid w:val="00A254D7"/>
    <w:rsid w:val="00A8701C"/>
    <w:rsid w:val="00B628AE"/>
    <w:rsid w:val="00BB37A5"/>
    <w:rsid w:val="00C36EFC"/>
    <w:rsid w:val="00CE46E6"/>
    <w:rsid w:val="00D9422E"/>
    <w:rsid w:val="00E00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A768"/>
  <w15:chartTrackingRefBased/>
  <w15:docId w15:val="{07997291-54C3-445C-871D-004DBAC5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Parkin</dc:creator>
  <cp:keywords/>
  <dc:description/>
  <cp:lastModifiedBy>John Parkin</cp:lastModifiedBy>
  <cp:revision>4</cp:revision>
  <dcterms:created xsi:type="dcterms:W3CDTF">2017-10-03T17:43:00Z</dcterms:created>
  <dcterms:modified xsi:type="dcterms:W3CDTF">2017-11-16T09:11:00Z</dcterms:modified>
</cp:coreProperties>
</file>