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2222"/>
        <w:gridCol w:w="2222"/>
        <w:gridCol w:w="2222"/>
        <w:gridCol w:w="2222"/>
        <w:gridCol w:w="2222"/>
        <w:gridCol w:w="2222"/>
      </w:tblGrid>
      <w:tr w:rsidR="00000000" w:rsidRPr="00D11763" w14:paraId="206AA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E807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8"/>
                <w:szCs w:val="8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F6B7" w14:textId="77777777" w:rsidR="00000000" w:rsidRPr="00D11763" w:rsidRDefault="00D11763">
            <w:pPr>
              <w:pStyle w:val="TableParagraph"/>
              <w:kinsoku w:val="0"/>
              <w:overflowPunct w:val="0"/>
              <w:spacing w:line="131" w:lineRule="exact"/>
              <w:rPr>
                <w:sz w:val="14"/>
                <w:szCs w:val="14"/>
              </w:rPr>
            </w:pPr>
            <w:bookmarkStart w:id="0" w:name="Sheet2"/>
            <w:bookmarkEnd w:id="0"/>
            <w:r w:rsidRPr="00D11763">
              <w:rPr>
                <w:sz w:val="14"/>
                <w:szCs w:val="14"/>
              </w:rPr>
              <w:t>Normal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775C" w14:textId="77777777" w:rsidR="00000000" w:rsidRPr="00D11763" w:rsidRDefault="00D11763">
            <w:pPr>
              <w:pStyle w:val="TableParagraph"/>
              <w:kinsoku w:val="0"/>
              <w:overflowPunct w:val="0"/>
              <w:spacing w:line="131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Constrictive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FD0F" w14:textId="77777777" w:rsidR="00000000" w:rsidRPr="00D11763" w:rsidRDefault="00D11763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Compressive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03DD" w14:textId="77777777" w:rsidR="00000000" w:rsidRPr="00D11763" w:rsidRDefault="00D11763">
            <w:pPr>
              <w:pStyle w:val="TableParagraph"/>
              <w:kinsoku w:val="0"/>
              <w:overflowPunct w:val="0"/>
              <w:spacing w:line="131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Fluctuating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FFD7" w14:textId="77777777" w:rsidR="00000000" w:rsidRPr="00D11763" w:rsidRDefault="00D11763">
            <w:pPr>
              <w:pStyle w:val="TableParagraph"/>
              <w:kinsoku w:val="0"/>
              <w:overflowPunct w:val="0"/>
              <w:spacing w:line="13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Intermittent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AAAF" w14:textId="77777777" w:rsidR="00000000" w:rsidRPr="00D11763" w:rsidRDefault="00D11763">
            <w:pPr>
              <w:pStyle w:val="TableParagraph"/>
              <w:kinsoku w:val="0"/>
              <w:overflowPunct w:val="0"/>
              <w:spacing w:line="13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Tower-shaped</w:t>
            </w:r>
          </w:p>
        </w:tc>
      </w:tr>
      <w:tr w:rsidR="00000000" w:rsidRPr="00D11763" w14:paraId="0F51D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9DDD" w14:textId="77777777" w:rsidR="00000000" w:rsidRPr="00D11763" w:rsidRDefault="00D11763">
            <w:pPr>
              <w:pStyle w:val="TableParagraph"/>
              <w:kinsoku w:val="0"/>
              <w:overflowPunct w:val="0"/>
              <w:spacing w:before="21" w:line="300" w:lineRule="auto"/>
              <w:rPr>
                <w:sz w:val="14"/>
                <w:szCs w:val="14"/>
                <w:vertAlign w:val="superscript"/>
              </w:rPr>
            </w:pPr>
            <w:r w:rsidRPr="00D11763">
              <w:rPr>
                <w:sz w:val="14"/>
                <w:szCs w:val="14"/>
              </w:rPr>
              <w:t>ICS (Schafer et al.</w:t>
            </w:r>
            <w:r w:rsidRPr="00D11763">
              <w:rPr>
                <w:sz w:val="14"/>
                <w:szCs w:val="14"/>
                <w:vertAlign w:val="superscript"/>
              </w:rPr>
              <w:t>2</w:t>
            </w:r>
            <w:r w:rsidRPr="00D11763">
              <w:rPr>
                <w:sz w:val="14"/>
                <w:szCs w:val="14"/>
              </w:rPr>
              <w:t xml:space="preserve"> 2002, Abrams et al.</w:t>
            </w:r>
            <w:r w:rsidRPr="00D11763">
              <w:rPr>
                <w:sz w:val="14"/>
                <w:szCs w:val="14"/>
                <w:vertAlign w:val="superscript"/>
              </w:rPr>
              <w:t>5</w:t>
            </w:r>
            <w:r w:rsidRPr="00D11763">
              <w:rPr>
                <w:sz w:val="14"/>
                <w:szCs w:val="14"/>
              </w:rPr>
              <w:t xml:space="preserve"> 2002, Haylen et al.</w:t>
            </w:r>
            <w:r w:rsidRPr="00D11763">
              <w:rPr>
                <w:sz w:val="14"/>
                <w:szCs w:val="14"/>
                <w:vertAlign w:val="superscript"/>
              </w:rPr>
              <w:t>6</w:t>
            </w:r>
          </w:p>
          <w:p w14:paraId="5EC6E88C" w14:textId="77777777" w:rsidR="00000000" w:rsidRPr="00D11763" w:rsidRDefault="00D11763">
            <w:pPr>
              <w:pStyle w:val="TableParagraph"/>
              <w:kinsoku w:val="0"/>
              <w:overflowPunct w:val="0"/>
              <w:spacing w:line="110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2010)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24B8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8"/>
                <w:szCs w:val="18"/>
              </w:rPr>
            </w:pPr>
          </w:p>
          <w:p w14:paraId="589162DC" w14:textId="77777777" w:rsidR="00000000" w:rsidRPr="00D11763" w:rsidRDefault="00D11763">
            <w:pPr>
              <w:pStyle w:val="TableParagraph"/>
              <w:kinsoku w:val="0"/>
              <w:overflowPunct w:val="0"/>
              <w:spacing w:line="261" w:lineRule="auto"/>
              <w:ind w:right="-1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smooth arc-shaped, high amplitude, no rapid amplitude changes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7EB7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8"/>
                <w:szCs w:val="18"/>
              </w:rPr>
            </w:pPr>
          </w:p>
          <w:p w14:paraId="482C28CB" w14:textId="77777777" w:rsidR="00000000" w:rsidRPr="00D11763" w:rsidRDefault="00D11763">
            <w:pPr>
              <w:pStyle w:val="TableParagraph"/>
              <w:kinsoku w:val="0"/>
              <w:overflowPunct w:val="0"/>
              <w:spacing w:line="261" w:lineRule="auto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smooth flat, plateau-like, lower flow rate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C651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8"/>
                <w:szCs w:val="18"/>
              </w:rPr>
            </w:pPr>
          </w:p>
          <w:p w14:paraId="0135F1B6" w14:textId="77777777" w:rsidR="00000000" w:rsidRPr="00D11763" w:rsidRDefault="00D11763">
            <w:pPr>
              <w:pStyle w:val="TableParagraph"/>
              <w:kinsoku w:val="0"/>
              <w:overflowPunct w:val="0"/>
              <w:spacing w:line="261" w:lineRule="auto"/>
              <w:ind w:left="27" w:right="1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flattened asymmetric low curve with a slowly declining end part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9642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8"/>
                <w:szCs w:val="18"/>
              </w:rPr>
            </w:pPr>
          </w:p>
          <w:p w14:paraId="7F3F0BDC" w14:textId="77777777" w:rsidR="00000000" w:rsidRPr="00D11763" w:rsidRDefault="00D11763">
            <w:pPr>
              <w:pStyle w:val="TableParagraph"/>
              <w:kinsoku w:val="0"/>
              <w:overflowPunct w:val="0"/>
              <w:spacing w:line="261" w:lineRule="auto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multiple peaks during a period of continuous urine flow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F0DE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4"/>
                <w:szCs w:val="14"/>
              </w:rPr>
            </w:pPr>
          </w:p>
          <w:p w14:paraId="75435321" w14:textId="77777777" w:rsidR="00000000" w:rsidRPr="00D11763" w:rsidRDefault="00D11763">
            <w:pPr>
              <w:pStyle w:val="TableParagraph"/>
              <w:kinsoku w:val="0"/>
              <w:overflowPunct w:val="0"/>
              <w:spacing w:before="9"/>
              <w:ind w:left="0"/>
              <w:rPr>
                <w:sz w:val="11"/>
                <w:szCs w:val="11"/>
              </w:rPr>
            </w:pPr>
          </w:p>
          <w:p w14:paraId="32D91B11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flow</w:t>
            </w:r>
            <w:r w:rsidRPr="00D11763">
              <w:rPr>
                <w:spacing w:val="-7"/>
                <w:sz w:val="14"/>
                <w:szCs w:val="14"/>
              </w:rPr>
              <w:t xml:space="preserve"> </w:t>
            </w:r>
            <w:r w:rsidRPr="00D11763">
              <w:rPr>
                <w:sz w:val="14"/>
                <w:szCs w:val="14"/>
              </w:rPr>
              <w:t>stops</w:t>
            </w:r>
            <w:r w:rsidRPr="00D11763">
              <w:rPr>
                <w:spacing w:val="-6"/>
                <w:sz w:val="14"/>
                <w:szCs w:val="14"/>
              </w:rPr>
              <w:t xml:space="preserve"> </w:t>
            </w:r>
            <w:r w:rsidRPr="00D11763">
              <w:rPr>
                <w:sz w:val="14"/>
                <w:szCs w:val="14"/>
              </w:rPr>
              <w:t>and</w:t>
            </w:r>
            <w:r w:rsidRPr="00D11763">
              <w:rPr>
                <w:spacing w:val="-7"/>
                <w:sz w:val="14"/>
                <w:szCs w:val="14"/>
              </w:rPr>
              <w:t xml:space="preserve"> </w:t>
            </w:r>
            <w:r w:rsidRPr="00D11763">
              <w:rPr>
                <w:sz w:val="14"/>
                <w:szCs w:val="14"/>
              </w:rPr>
              <w:t>starts</w:t>
            </w:r>
            <w:r w:rsidRPr="00D11763">
              <w:rPr>
                <w:spacing w:val="-6"/>
                <w:sz w:val="14"/>
                <w:szCs w:val="14"/>
              </w:rPr>
              <w:t xml:space="preserve"> </w:t>
            </w:r>
            <w:r w:rsidRPr="00D11763">
              <w:rPr>
                <w:sz w:val="14"/>
                <w:szCs w:val="14"/>
              </w:rPr>
              <w:t>during</w:t>
            </w:r>
            <w:r w:rsidRPr="00D11763">
              <w:rPr>
                <w:spacing w:val="-9"/>
                <w:sz w:val="14"/>
                <w:szCs w:val="14"/>
              </w:rPr>
              <w:t xml:space="preserve"> </w:t>
            </w:r>
            <w:r w:rsidRPr="00D11763">
              <w:rPr>
                <w:sz w:val="14"/>
                <w:szCs w:val="14"/>
              </w:rPr>
              <w:t>single</w:t>
            </w:r>
            <w:r w:rsidRPr="00D11763">
              <w:rPr>
                <w:spacing w:val="-7"/>
                <w:sz w:val="14"/>
                <w:szCs w:val="14"/>
              </w:rPr>
              <w:t xml:space="preserve"> </w:t>
            </w:r>
            <w:r w:rsidRPr="00D11763">
              <w:rPr>
                <w:sz w:val="14"/>
                <w:szCs w:val="14"/>
              </w:rPr>
              <w:t>void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1B3D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39A7C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D6A0" w14:textId="77777777" w:rsidR="00000000" w:rsidRPr="00D11763" w:rsidRDefault="00D11763">
            <w:pPr>
              <w:pStyle w:val="TableParagraph"/>
              <w:kinsoku w:val="0"/>
              <w:overflowPunct w:val="0"/>
              <w:spacing w:before="115" w:line="261" w:lineRule="auto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ICCS (Austin et al.</w:t>
            </w:r>
            <w:r w:rsidRPr="00D11763">
              <w:rPr>
                <w:sz w:val="14"/>
                <w:szCs w:val="14"/>
                <w:vertAlign w:val="superscript"/>
              </w:rPr>
              <w:t>7</w:t>
            </w:r>
            <w:r w:rsidRPr="00D11763">
              <w:rPr>
                <w:sz w:val="14"/>
                <w:szCs w:val="14"/>
              </w:rPr>
              <w:t xml:space="preserve"> 2014)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9EEC" w14:textId="77777777" w:rsidR="00000000" w:rsidRPr="00D11763" w:rsidRDefault="00D11763">
            <w:pPr>
              <w:pStyle w:val="TableParagraph"/>
              <w:kinsoku w:val="0"/>
              <w:overflowPunct w:val="0"/>
              <w:spacing w:before="100" w:line="261" w:lineRule="auto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’</w:t>
            </w:r>
            <w:r w:rsidRPr="00D11763">
              <w:rPr>
                <w:sz w:val="14"/>
                <w:szCs w:val="14"/>
              </w:rPr>
              <w:t>'bell-shaped': regardless of volume voided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CC08" w14:textId="77777777" w:rsidR="00000000" w:rsidRPr="00D11763" w:rsidRDefault="00D11763">
            <w:pPr>
              <w:pStyle w:val="TableParagraph"/>
              <w:kinsoku w:val="0"/>
              <w:overflowPunct w:val="0"/>
              <w:spacing w:before="100" w:line="261" w:lineRule="auto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Flattened, prolonged pattern with low amplitude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11F8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2060" w14:textId="77777777" w:rsidR="00000000" w:rsidRPr="00D11763" w:rsidRDefault="00D11763">
            <w:pPr>
              <w:pStyle w:val="TableParagraph"/>
              <w:kinsoku w:val="0"/>
              <w:overflowPunct w:val="0"/>
              <w:spacing w:before="4" w:line="261" w:lineRule="auto"/>
              <w:ind w:left="27" w:right="63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'staccato': irregular, fluctuating curve without reaching zero. Fluctuations &gt;</w:t>
            </w:r>
          </w:p>
          <w:p w14:paraId="1636DA95" w14:textId="77777777" w:rsidR="00000000" w:rsidRPr="00D11763" w:rsidRDefault="00D11763">
            <w:pPr>
              <w:pStyle w:val="TableParagraph"/>
              <w:kinsoku w:val="0"/>
              <w:overflowPunct w:val="0"/>
              <w:spacing w:line="160" w:lineRule="exact"/>
              <w:ind w:left="27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square root of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3DE0" w14:textId="77777777" w:rsidR="00000000" w:rsidRPr="00D11763" w:rsidRDefault="00D11763">
            <w:pPr>
              <w:pStyle w:val="TableParagraph"/>
              <w:kinsoku w:val="0"/>
              <w:overflowPunct w:val="0"/>
              <w:spacing w:before="100" w:line="261" w:lineRule="auto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'interrupted': segments with cessation, discrete peaks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999C" w14:textId="77777777" w:rsidR="00000000" w:rsidRPr="00D11763" w:rsidRDefault="00D11763">
            <w:pPr>
              <w:pStyle w:val="TableParagraph"/>
              <w:kinsoku w:val="0"/>
              <w:overflowPunct w:val="0"/>
              <w:spacing w:before="100" w:line="261" w:lineRule="auto"/>
              <w:ind w:left="28" w:right="-9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 xml:space="preserve">sudden, </w:t>
            </w:r>
            <w:r w:rsidRPr="00D11763">
              <w:rPr>
                <w:spacing w:val="-3"/>
                <w:sz w:val="14"/>
                <w:szCs w:val="14"/>
              </w:rPr>
              <w:t xml:space="preserve">high-amplitude </w:t>
            </w:r>
            <w:r w:rsidRPr="00D11763">
              <w:rPr>
                <w:sz w:val="14"/>
                <w:szCs w:val="14"/>
              </w:rPr>
              <w:t>flow with short duration</w:t>
            </w:r>
          </w:p>
        </w:tc>
      </w:tr>
      <w:tr w:rsidR="00000000" w:rsidRPr="00D11763" w14:paraId="3F882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4F2F" w14:textId="77777777" w:rsidR="00000000" w:rsidRPr="00D11763" w:rsidRDefault="00D11763">
            <w:pPr>
              <w:pStyle w:val="TableParagraph"/>
              <w:kinsoku w:val="0"/>
              <w:overflowPunct w:val="0"/>
              <w:spacing w:before="93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Fantl</w:t>
            </w:r>
            <w:r w:rsidRPr="00D11763">
              <w:rPr>
                <w:sz w:val="14"/>
                <w:szCs w:val="14"/>
                <w:vertAlign w:val="superscript"/>
              </w:rPr>
              <w:t>10</w:t>
            </w:r>
            <w:r w:rsidRPr="00D11763">
              <w:rPr>
                <w:sz w:val="14"/>
                <w:szCs w:val="14"/>
              </w:rPr>
              <w:t xml:space="preserve"> 1983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A746" w14:textId="77777777" w:rsidR="00000000" w:rsidRPr="00D11763" w:rsidRDefault="00D11763">
            <w:pPr>
              <w:pStyle w:val="TableParagraph"/>
              <w:kinsoku w:val="0"/>
              <w:overflowPunct w:val="0"/>
              <w:spacing w:line="156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fast crescendo and relatively slow</w:t>
            </w:r>
          </w:p>
          <w:p w14:paraId="59FA032B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3" w:lineRule="exact"/>
              <w:rPr>
                <w:w w:val="95"/>
                <w:sz w:val="14"/>
                <w:szCs w:val="14"/>
              </w:rPr>
            </w:pPr>
            <w:r w:rsidRPr="00D11763">
              <w:rPr>
                <w:w w:val="95"/>
                <w:sz w:val="14"/>
                <w:szCs w:val="14"/>
              </w:rPr>
              <w:t>diminuendo,  minimal fluctuations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612F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3CBD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162" w14:textId="77777777" w:rsidR="00000000" w:rsidRPr="00D11763" w:rsidRDefault="00D11763">
            <w:pPr>
              <w:pStyle w:val="TableParagraph"/>
              <w:kinsoku w:val="0"/>
              <w:overflowPunct w:val="0"/>
              <w:spacing w:line="146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'multiple peak': 2nd peak &gt;= 20% of</w:t>
            </w:r>
          </w:p>
          <w:p w14:paraId="5F040475" w14:textId="77777777" w:rsidR="00000000" w:rsidRPr="00D11763" w:rsidRDefault="00D11763">
            <w:pPr>
              <w:pStyle w:val="TableParagraph"/>
              <w:kinsoku w:val="0"/>
              <w:overflowPunct w:val="0"/>
              <w:spacing w:before="10" w:line="146" w:lineRule="exact"/>
              <w:ind w:left="27"/>
              <w:rPr>
                <w:w w:val="105"/>
                <w:sz w:val="9"/>
                <w:szCs w:val="9"/>
              </w:rPr>
            </w:pPr>
            <w:r w:rsidRPr="00D11763">
              <w:rPr>
                <w:w w:val="105"/>
                <w:position w:val="3"/>
                <w:sz w:val="14"/>
                <w:szCs w:val="14"/>
              </w:rPr>
              <w:t>Q</w:t>
            </w:r>
            <w:r w:rsidRPr="00D11763">
              <w:rPr>
                <w:w w:val="105"/>
                <w:sz w:val="9"/>
                <w:szCs w:val="9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DDC3" w14:textId="77777777" w:rsidR="00000000" w:rsidRPr="00D11763" w:rsidRDefault="00D11763">
            <w:pPr>
              <w:pStyle w:val="TableParagraph"/>
              <w:kinsoku w:val="0"/>
              <w:overflowPunct w:val="0"/>
              <w:spacing w:line="156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'interrupted'; flow rate &lt; 2 ml/s</w:t>
            </w:r>
          </w:p>
          <w:p w14:paraId="05E752D7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3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between repetitive peaks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C325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763D6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E12" w14:textId="77777777" w:rsidR="00000000" w:rsidRPr="00D11763" w:rsidRDefault="00D11763">
            <w:pPr>
              <w:pStyle w:val="TableParagraph"/>
              <w:kinsoku w:val="0"/>
              <w:overflowPunct w:val="0"/>
              <w:spacing w:before="6"/>
              <w:ind w:left="0"/>
              <w:rPr>
                <w:sz w:val="14"/>
                <w:szCs w:val="14"/>
              </w:rPr>
            </w:pPr>
          </w:p>
          <w:p w14:paraId="16B5E437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Jensen et al.</w:t>
            </w:r>
            <w:r w:rsidRPr="00D11763">
              <w:rPr>
                <w:sz w:val="14"/>
                <w:szCs w:val="14"/>
                <w:vertAlign w:val="superscript"/>
              </w:rPr>
              <w:t>20</w:t>
            </w:r>
            <w:r w:rsidRPr="00D11763">
              <w:rPr>
                <w:sz w:val="14"/>
                <w:szCs w:val="14"/>
              </w:rPr>
              <w:t xml:space="preserve"> 1983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C621" w14:textId="77777777" w:rsidR="00000000" w:rsidRPr="00D11763" w:rsidRDefault="00D11763">
            <w:pPr>
              <w:pStyle w:val="TableParagraph"/>
              <w:kinsoku w:val="0"/>
              <w:overflowPunct w:val="0"/>
              <w:spacing w:before="6"/>
              <w:ind w:left="0"/>
              <w:rPr>
                <w:sz w:val="13"/>
                <w:szCs w:val="13"/>
              </w:rPr>
            </w:pPr>
          </w:p>
          <w:p w14:paraId="47BDCA03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'adult'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AFC1" w14:textId="77777777" w:rsidR="00000000" w:rsidRPr="00D11763" w:rsidRDefault="00D11763">
            <w:pPr>
              <w:pStyle w:val="TableParagraph"/>
              <w:kinsoku w:val="0"/>
              <w:overflowPunct w:val="0"/>
              <w:spacing w:before="67" w:line="261" w:lineRule="auto"/>
              <w:ind w:left="27" w:right="9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flow rate variation&lt;1ml/s for at least 4 seconds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0B7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288A" w14:textId="77777777" w:rsidR="00000000" w:rsidRPr="00D11763" w:rsidRDefault="00D11763">
            <w:pPr>
              <w:pStyle w:val="TableParagraph"/>
              <w:kinsoku w:val="0"/>
              <w:overflowPunct w:val="0"/>
              <w:spacing w:line="142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'intermittent': wavy curve not reaching</w:t>
            </w:r>
          </w:p>
          <w:p w14:paraId="2433087B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the baseline with a duration of at least 15 seconds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220F" w14:textId="77777777" w:rsidR="00000000" w:rsidRPr="00D11763" w:rsidRDefault="00D11763">
            <w:pPr>
              <w:pStyle w:val="TableParagraph"/>
              <w:kinsoku w:val="0"/>
              <w:overflowPunct w:val="0"/>
              <w:spacing w:line="142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'fractionated': wavy curve reaching</w:t>
            </w:r>
          </w:p>
          <w:p w14:paraId="28FC8F50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baseline several times, for at least 15 seconds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BF2F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6FA23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77F5" w14:textId="77777777" w:rsidR="00000000" w:rsidRPr="00D11763" w:rsidRDefault="00D11763">
            <w:pPr>
              <w:pStyle w:val="TableParagraph"/>
              <w:kinsoku w:val="0"/>
              <w:overflowPunct w:val="0"/>
              <w:spacing w:before="6" w:line="200" w:lineRule="atLeas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van der VIS-MELSEN et al.</w:t>
            </w:r>
            <w:r w:rsidRPr="00D11763">
              <w:rPr>
                <w:sz w:val="14"/>
                <w:szCs w:val="14"/>
                <w:vertAlign w:val="superscript"/>
              </w:rPr>
              <w:t>23</w:t>
            </w:r>
            <w:r w:rsidRPr="00D11763">
              <w:rPr>
                <w:sz w:val="14"/>
                <w:szCs w:val="14"/>
              </w:rPr>
              <w:t xml:space="preserve"> 1989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B810" w14:textId="77777777" w:rsidR="00000000" w:rsidRPr="00D11763" w:rsidRDefault="00D11763">
            <w:pPr>
              <w:pStyle w:val="TableParagraph"/>
              <w:kinsoku w:val="0"/>
              <w:overflowPunct w:val="0"/>
              <w:spacing w:before="8"/>
              <w:ind w:left="0"/>
              <w:rPr>
                <w:sz w:val="12"/>
                <w:szCs w:val="12"/>
              </w:rPr>
            </w:pPr>
          </w:p>
          <w:p w14:paraId="0DB81149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'single sharp peak'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DE55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414A" w14:textId="77777777" w:rsidR="00000000" w:rsidRPr="00D11763" w:rsidRDefault="00D11763">
            <w:pPr>
              <w:pStyle w:val="TableParagraph"/>
              <w:kinsoku w:val="0"/>
              <w:overflowPunct w:val="0"/>
              <w:spacing w:line="132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'low flat': flat pattern with low average</w:t>
            </w:r>
          </w:p>
          <w:p w14:paraId="278E88A1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ind w:left="27" w:right="495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and maximum Index of Urine Transport value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4CAD" w14:textId="77777777" w:rsidR="00000000" w:rsidRPr="00D11763" w:rsidRDefault="00D11763">
            <w:pPr>
              <w:pStyle w:val="TableParagraph"/>
              <w:kinsoku w:val="0"/>
              <w:overflowPunct w:val="0"/>
              <w:spacing w:before="57" w:line="261" w:lineRule="auto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'sawtooth': low average, and normal maximum, Index of Urine Transport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4790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3A6E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553DD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3FA3" w14:textId="77777777" w:rsidR="00000000" w:rsidRPr="00D11763" w:rsidRDefault="00D11763">
            <w:pPr>
              <w:pStyle w:val="TableParagraph"/>
              <w:kinsoku w:val="0"/>
              <w:overflowPunct w:val="0"/>
              <w:spacing w:before="93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Boothroyd et al.</w:t>
            </w:r>
            <w:r w:rsidRPr="00D11763">
              <w:rPr>
                <w:sz w:val="14"/>
                <w:szCs w:val="14"/>
                <w:vertAlign w:val="superscript"/>
              </w:rPr>
              <w:t>15</w:t>
            </w:r>
            <w:r w:rsidRPr="00D11763">
              <w:rPr>
                <w:sz w:val="14"/>
                <w:szCs w:val="14"/>
              </w:rPr>
              <w:t xml:space="preserve"> 1990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24F6" w14:textId="77777777" w:rsidR="00000000" w:rsidRPr="00D11763" w:rsidRDefault="00D11763">
            <w:pPr>
              <w:pStyle w:val="TableParagraph"/>
              <w:kinsoku w:val="0"/>
              <w:overflowPunct w:val="0"/>
              <w:spacing w:line="154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bell-shaped and approximately</w:t>
            </w:r>
          </w:p>
          <w:p w14:paraId="23B9B58E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43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symmetrical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C74E" w14:textId="77777777" w:rsidR="00000000" w:rsidRPr="00D11763" w:rsidRDefault="00D11763">
            <w:pPr>
              <w:pStyle w:val="TableParagraph"/>
              <w:kinsoku w:val="0"/>
              <w:overflowPunct w:val="0"/>
              <w:spacing w:line="146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prolonged voiding time and</w:t>
            </w:r>
          </w:p>
          <w:p w14:paraId="35C8B016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50" w:lineRule="exact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reduced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1109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6655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7943" w14:textId="77777777" w:rsidR="00000000" w:rsidRPr="00D11763" w:rsidRDefault="00D11763">
            <w:pPr>
              <w:pStyle w:val="TableParagraph"/>
              <w:kinsoku w:val="0"/>
              <w:overflowPunct w:val="0"/>
              <w:spacing w:before="79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'sawtooth'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C385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298F8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7DAA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7"/>
                <w:szCs w:val="17"/>
              </w:rPr>
            </w:pPr>
            <w:bookmarkStart w:id="1" w:name="_GoBack"/>
            <w:bookmarkEnd w:id="1"/>
          </w:p>
          <w:p w14:paraId="72A7BEC4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Jorgensen et al.</w:t>
            </w:r>
            <w:r w:rsidRPr="00D11763">
              <w:rPr>
                <w:sz w:val="14"/>
                <w:szCs w:val="14"/>
                <w:vertAlign w:val="superscript"/>
              </w:rPr>
              <w:t>21</w:t>
            </w:r>
            <w:r w:rsidRPr="00D11763">
              <w:rPr>
                <w:sz w:val="14"/>
                <w:szCs w:val="14"/>
              </w:rPr>
              <w:t xml:space="preserve"> 1990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6781" w14:textId="77777777" w:rsidR="00000000" w:rsidRPr="00D11763" w:rsidRDefault="00D11763">
            <w:pPr>
              <w:pStyle w:val="TableParagraph"/>
              <w:kinsoku w:val="0"/>
              <w:overflowPunct w:val="0"/>
              <w:spacing w:before="96" w:line="261" w:lineRule="auto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unbroken, bell-shaped with slight to moderate asymmetry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94E8" w14:textId="77777777" w:rsidR="00000000" w:rsidRPr="00D11763" w:rsidRDefault="00D11763">
            <w:pPr>
              <w:pStyle w:val="TableParagraph"/>
              <w:kinsoku w:val="0"/>
              <w:overflowPunct w:val="0"/>
              <w:spacing w:line="261" w:lineRule="auto"/>
              <w:ind w:right="63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unbroken, flattened, large part of voided volume is voided by a</w:t>
            </w:r>
          </w:p>
          <w:p w14:paraId="1C8E6858" w14:textId="77777777" w:rsidR="00000000" w:rsidRPr="00D11763" w:rsidRDefault="00D11763">
            <w:pPr>
              <w:pStyle w:val="TableParagraph"/>
              <w:kinsoku w:val="0"/>
              <w:overflowPunct w:val="0"/>
              <w:spacing w:line="159" w:lineRule="exact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constant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A634" w14:textId="77777777" w:rsidR="00000000" w:rsidRPr="00D11763" w:rsidRDefault="00D11763">
            <w:pPr>
              <w:pStyle w:val="TableParagraph"/>
              <w:kinsoku w:val="0"/>
              <w:overflowPunct w:val="0"/>
              <w:spacing w:line="261" w:lineRule="auto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'prostatic': unbroken, pronounced asymmetry, elongated and flattened</w:t>
            </w:r>
          </w:p>
          <w:p w14:paraId="7105CF23" w14:textId="77777777" w:rsidR="00000000" w:rsidRPr="00D11763" w:rsidRDefault="00D11763">
            <w:pPr>
              <w:pStyle w:val="TableParagraph"/>
              <w:kinsoku w:val="0"/>
              <w:overflowPunct w:val="0"/>
              <w:spacing w:line="159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curve from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to zero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5F0A" w14:textId="77777777" w:rsidR="00000000" w:rsidRPr="00D11763" w:rsidRDefault="00D11763">
            <w:pPr>
              <w:pStyle w:val="TableParagraph"/>
              <w:kinsoku w:val="0"/>
              <w:overflowPunct w:val="0"/>
              <w:spacing w:before="95" w:line="261" w:lineRule="auto"/>
              <w:ind w:left="27" w:right="13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unbroken, greater fluctuations without reaching baseline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B6B6" w14:textId="77777777" w:rsidR="00000000" w:rsidRPr="00D11763" w:rsidRDefault="00D11763">
            <w:pPr>
              <w:pStyle w:val="TableParagraph"/>
              <w:kinsoku w:val="0"/>
              <w:overflowPunct w:val="0"/>
              <w:spacing w:before="95" w:line="261" w:lineRule="auto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'fractioned': dis</w:t>
            </w:r>
            <w:r w:rsidRPr="00D11763">
              <w:rPr>
                <w:sz w:val="14"/>
                <w:szCs w:val="14"/>
              </w:rPr>
              <w:t>continuous, flow reaches baseline one or several times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20CF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5DBD8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2BC6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5"/>
                <w:szCs w:val="15"/>
              </w:rPr>
            </w:pPr>
          </w:p>
          <w:p w14:paraId="50E6FA82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Kinahan et al.</w:t>
            </w:r>
            <w:r w:rsidRPr="00D11763">
              <w:rPr>
                <w:sz w:val="14"/>
                <w:szCs w:val="14"/>
                <w:vertAlign w:val="superscript"/>
              </w:rPr>
              <w:t>19</w:t>
            </w:r>
            <w:r w:rsidRPr="00D11763">
              <w:rPr>
                <w:sz w:val="14"/>
                <w:szCs w:val="14"/>
              </w:rPr>
              <w:t xml:space="preserve"> 1992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342E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A938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3"/>
                <w:szCs w:val="13"/>
              </w:rPr>
            </w:pPr>
          </w:p>
          <w:p w14:paraId="491BA162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'prolonged': low, steady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16DA" w14:textId="77777777" w:rsidR="00000000" w:rsidRPr="00D11763" w:rsidRDefault="00D11763">
            <w:pPr>
              <w:pStyle w:val="TableParagraph"/>
              <w:kinsoku w:val="0"/>
              <w:overflowPunct w:val="0"/>
              <w:spacing w:line="139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'approximately normal': normal</w:t>
            </w:r>
          </w:p>
          <w:p w14:paraId="78787266" w14:textId="77777777" w:rsidR="00000000" w:rsidRPr="00D11763" w:rsidRDefault="00D11763">
            <w:pPr>
              <w:pStyle w:val="TableParagraph"/>
              <w:kinsoku w:val="0"/>
              <w:overflowPunct w:val="0"/>
              <w:spacing w:before="14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initiation and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>, end void</w:t>
            </w:r>
          </w:p>
          <w:p w14:paraId="3FC99EA7" w14:textId="77777777" w:rsidR="00000000" w:rsidRPr="00D11763" w:rsidRDefault="00D11763">
            <w:pPr>
              <w:pStyle w:val="TableParagraph"/>
              <w:kinsoku w:val="0"/>
              <w:overflowPunct w:val="0"/>
              <w:spacing w:before="31" w:line="116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prolongation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4037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45C2" w14:textId="77777777" w:rsidR="00000000" w:rsidRPr="00D11763" w:rsidRDefault="00D11763">
            <w:pPr>
              <w:pStyle w:val="TableParagraph"/>
              <w:kinsoku w:val="0"/>
              <w:overflowPunct w:val="0"/>
              <w:spacing w:before="11"/>
              <w:ind w:left="0"/>
              <w:rPr>
                <w:sz w:val="13"/>
                <w:szCs w:val="13"/>
              </w:rPr>
            </w:pPr>
          </w:p>
          <w:p w14:paraId="75952420" w14:textId="77777777" w:rsidR="00000000" w:rsidRPr="00D11763" w:rsidRDefault="00D11763">
            <w:pPr>
              <w:pStyle w:val="TableParagraph"/>
              <w:kinsoku w:val="0"/>
              <w:overflowPunct w:val="0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'intermittent'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DB1B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6013C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BF4A" w14:textId="77777777" w:rsidR="00000000" w:rsidRPr="00D11763" w:rsidRDefault="00D11763">
            <w:pPr>
              <w:pStyle w:val="TableParagraph"/>
              <w:kinsoku w:val="0"/>
              <w:overflowPunct w:val="0"/>
              <w:spacing w:before="91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Mattsson et al.</w:t>
            </w:r>
            <w:r w:rsidRPr="00D11763">
              <w:rPr>
                <w:sz w:val="14"/>
                <w:szCs w:val="14"/>
                <w:vertAlign w:val="superscript"/>
              </w:rPr>
              <w:t>22</w:t>
            </w:r>
            <w:r w:rsidRPr="00D11763">
              <w:rPr>
                <w:sz w:val="14"/>
                <w:szCs w:val="14"/>
              </w:rPr>
              <w:t xml:space="preserve"> 1994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5DD6" w14:textId="77777777" w:rsidR="00000000" w:rsidRPr="00D11763" w:rsidRDefault="00D11763">
            <w:pPr>
              <w:pStyle w:val="TableParagraph"/>
              <w:kinsoku w:val="0"/>
              <w:overflowPunct w:val="0"/>
              <w:spacing w:before="76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bell-shaped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C06B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B55D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B197" w14:textId="77777777" w:rsidR="00000000" w:rsidRPr="00D11763" w:rsidRDefault="00D11763">
            <w:pPr>
              <w:pStyle w:val="TableParagraph"/>
              <w:kinsoku w:val="0"/>
              <w:overflowPunct w:val="0"/>
              <w:spacing w:line="151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'intermittent': variations in flow rate of</w:t>
            </w:r>
          </w:p>
          <w:p w14:paraId="0B02AAA0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1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at least 5 ml/s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7B85" w14:textId="77777777" w:rsidR="00000000" w:rsidRPr="00D11763" w:rsidRDefault="00D11763">
            <w:pPr>
              <w:pStyle w:val="TableParagraph"/>
              <w:kinsoku w:val="0"/>
              <w:overflowPunct w:val="0"/>
              <w:spacing w:line="15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'fractionated': at least one total</w:t>
            </w:r>
          </w:p>
          <w:p w14:paraId="5D875B0C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interruption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BFB8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4D2A2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0C78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  <w:p w14:paraId="6206504D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Gutierrez</w:t>
            </w:r>
            <w:r w:rsidRPr="00D11763">
              <w:rPr>
                <w:sz w:val="14"/>
                <w:szCs w:val="14"/>
                <w:vertAlign w:val="superscript"/>
              </w:rPr>
              <w:t>12</w:t>
            </w:r>
            <w:r w:rsidRPr="00D11763">
              <w:rPr>
                <w:sz w:val="14"/>
                <w:szCs w:val="14"/>
              </w:rPr>
              <w:t xml:space="preserve"> 1997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8BCA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5"/>
                <w:szCs w:val="15"/>
              </w:rPr>
            </w:pPr>
          </w:p>
          <w:p w14:paraId="65569AD9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'bell shape'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6833" w14:textId="77777777" w:rsidR="00000000" w:rsidRPr="00D11763" w:rsidRDefault="00D11763">
            <w:pPr>
              <w:pStyle w:val="TableParagraph"/>
              <w:kinsoku w:val="0"/>
              <w:overflowPunct w:val="0"/>
              <w:spacing w:before="84" w:line="261" w:lineRule="auto"/>
              <w:ind w:right="154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'plateau-shaped': constant flow with variations&lt;1ml/s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3F8D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C196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8EA1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8923" w14:textId="77777777" w:rsidR="00000000" w:rsidRPr="00D11763" w:rsidRDefault="00D11763">
            <w:pPr>
              <w:pStyle w:val="TableParagraph"/>
              <w:kinsoku w:val="0"/>
              <w:overflowPunct w:val="0"/>
              <w:spacing w:line="15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high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achieved rapidly, followed</w:t>
            </w:r>
          </w:p>
          <w:p w14:paraId="6ED3C49A" w14:textId="77777777" w:rsidR="00000000" w:rsidRPr="00D11763" w:rsidRDefault="00D11763">
            <w:pPr>
              <w:pStyle w:val="TableParagraph"/>
              <w:kinsoku w:val="0"/>
              <w:overflowPunct w:val="0"/>
              <w:spacing w:before="22" w:line="170" w:lineRule="atLeas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by a slight plateau and sudden decreased flow</w:t>
            </w:r>
          </w:p>
        </w:tc>
      </w:tr>
      <w:tr w:rsidR="00000000" w:rsidRPr="00D11763" w14:paraId="06A69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99D9" w14:textId="77777777" w:rsidR="00000000" w:rsidRPr="00D11763" w:rsidRDefault="00D11763">
            <w:pPr>
              <w:pStyle w:val="TableParagraph"/>
              <w:kinsoku w:val="0"/>
              <w:overflowPunct w:val="0"/>
              <w:spacing w:before="5"/>
              <w:ind w:left="0"/>
              <w:rPr>
                <w:sz w:val="16"/>
                <w:szCs w:val="16"/>
              </w:rPr>
            </w:pPr>
          </w:p>
          <w:p w14:paraId="7F300BB8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Jorgensen et al.</w:t>
            </w:r>
            <w:r w:rsidRPr="00D11763">
              <w:rPr>
                <w:sz w:val="14"/>
                <w:szCs w:val="14"/>
                <w:vertAlign w:val="superscript"/>
              </w:rPr>
              <w:t>17</w:t>
            </w:r>
            <w:r w:rsidRPr="00D11763">
              <w:rPr>
                <w:sz w:val="14"/>
                <w:szCs w:val="14"/>
              </w:rPr>
              <w:t xml:space="preserve"> 1998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95A4" w14:textId="77777777" w:rsidR="00000000" w:rsidRPr="00D11763" w:rsidRDefault="00D11763">
            <w:pPr>
              <w:pStyle w:val="TableParagraph"/>
              <w:kinsoku w:val="0"/>
              <w:overflowPunct w:val="0"/>
              <w:spacing w:before="81" w:line="261" w:lineRule="auto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bell-shaped, unbroken, steep rise to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and steep fall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A1E7" w14:textId="77777777" w:rsidR="00000000" w:rsidRPr="00D11763" w:rsidRDefault="00D11763">
            <w:pPr>
              <w:pStyle w:val="TableParagraph"/>
              <w:kinsoku w:val="0"/>
              <w:overflowPunct w:val="0"/>
              <w:spacing w:line="134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flattened with a steep</w:t>
            </w:r>
          </w:p>
          <w:p w14:paraId="51F2CEFE" w14:textId="77777777" w:rsidR="00000000" w:rsidRPr="00D11763" w:rsidRDefault="00D11763">
            <w:pPr>
              <w:pStyle w:val="TableParagraph"/>
              <w:kinsoku w:val="0"/>
              <w:overflowPunct w:val="0"/>
              <w:spacing w:before="14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acceleration toward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>, relatively</w:t>
            </w:r>
          </w:p>
          <w:p w14:paraId="6AFBC954" w14:textId="77777777" w:rsidR="00000000" w:rsidRPr="00D11763" w:rsidRDefault="00D11763">
            <w:pPr>
              <w:pStyle w:val="TableParagraph"/>
              <w:kinsoku w:val="0"/>
              <w:overflowPunct w:val="0"/>
              <w:spacing w:before="31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large volume under a constant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7A4C" w14:textId="77777777" w:rsidR="00000000" w:rsidRPr="00D11763" w:rsidRDefault="00D11763">
            <w:pPr>
              <w:pStyle w:val="TableParagraph"/>
              <w:kinsoku w:val="0"/>
              <w:overflowPunct w:val="0"/>
              <w:spacing w:before="81" w:line="261" w:lineRule="auto"/>
              <w:ind w:left="27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'low flow': unbroken, bell-shaped flattened with a low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AD46" w14:textId="77777777" w:rsidR="00000000" w:rsidRPr="00D11763" w:rsidRDefault="00D11763">
            <w:pPr>
              <w:pStyle w:val="TableParagraph"/>
              <w:kinsoku w:val="0"/>
              <w:overflowPunct w:val="0"/>
              <w:spacing w:before="88" w:line="261" w:lineRule="auto"/>
              <w:ind w:left="27" w:right="6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unbroken flow, less steep rise and fall, without reaching baseline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0CFA" w14:textId="77777777" w:rsidR="00000000" w:rsidRPr="00D11763" w:rsidRDefault="00D11763">
            <w:pPr>
              <w:pStyle w:val="TableParagraph"/>
              <w:kinsoku w:val="0"/>
              <w:overflowPunct w:val="0"/>
              <w:spacing w:before="88" w:line="261" w:lineRule="auto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'fractionated': discontinuous flow reaches baseline one or several times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B5A7" w14:textId="77777777" w:rsidR="00000000" w:rsidRPr="00D11763" w:rsidRDefault="00D11763">
            <w:pPr>
              <w:pStyle w:val="TableParagraph"/>
              <w:kinsoku w:val="0"/>
              <w:overflowPunct w:val="0"/>
              <w:spacing w:before="81" w:line="285" w:lineRule="auto"/>
              <w:ind w:left="28" w:right="69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'high flow': very high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with short voiding time</w:t>
            </w:r>
          </w:p>
        </w:tc>
      </w:tr>
      <w:tr w:rsidR="00000000" w:rsidRPr="00D11763" w14:paraId="77C6A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8572" w14:textId="77777777" w:rsidR="00000000" w:rsidRPr="00D11763" w:rsidRDefault="00D11763">
            <w:pPr>
              <w:pStyle w:val="TableParagraph"/>
              <w:kinsoku w:val="0"/>
              <w:overflowPunct w:val="0"/>
              <w:spacing w:before="91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Wyndaele</w:t>
            </w:r>
            <w:r w:rsidRPr="00D11763">
              <w:rPr>
                <w:sz w:val="14"/>
                <w:szCs w:val="14"/>
                <w:vertAlign w:val="superscript"/>
              </w:rPr>
              <w:t>8</w:t>
            </w:r>
            <w:r w:rsidRPr="00D11763">
              <w:rPr>
                <w:sz w:val="14"/>
                <w:szCs w:val="14"/>
              </w:rPr>
              <w:t xml:space="preserve"> 1999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3B3B" w14:textId="77777777" w:rsidR="00000000" w:rsidRPr="00D11763" w:rsidRDefault="00D11763">
            <w:pPr>
              <w:pStyle w:val="TableParagraph"/>
              <w:kinsoku w:val="0"/>
              <w:overflowPunct w:val="0"/>
              <w:spacing w:line="144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symmetrical, uninterrupted,</w:t>
            </w:r>
          </w:p>
          <w:p w14:paraId="1D4337F4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8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>&gt;15ml/s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463C" w14:textId="77777777" w:rsidR="00000000" w:rsidRPr="00D11763" w:rsidRDefault="00D11763">
            <w:pPr>
              <w:pStyle w:val="TableParagraph"/>
              <w:kinsoku w:val="0"/>
              <w:overflowPunct w:val="0"/>
              <w:spacing w:before="76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'long flow+low max flow'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4748" w14:textId="77777777" w:rsidR="00000000" w:rsidRPr="00D11763" w:rsidRDefault="00D11763">
            <w:pPr>
              <w:pStyle w:val="TableParagraph"/>
              <w:kinsoku w:val="0"/>
              <w:overflowPunct w:val="0"/>
              <w:spacing w:before="69"/>
              <w:ind w:left="27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'slow start': slow rises to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8D0A" w14:textId="77777777" w:rsidR="00000000" w:rsidRPr="00D11763" w:rsidRDefault="00D11763">
            <w:pPr>
              <w:pStyle w:val="TableParagraph"/>
              <w:kinsoku w:val="0"/>
              <w:overflowPunct w:val="0"/>
              <w:spacing w:before="76"/>
              <w:ind w:left="27"/>
              <w:rPr>
                <w:sz w:val="14"/>
                <w:szCs w:val="14"/>
              </w:rPr>
            </w:pPr>
            <w:r w:rsidRPr="00D11763">
              <w:rPr>
                <w:spacing w:val="-3"/>
                <w:sz w:val="14"/>
                <w:szCs w:val="14"/>
              </w:rPr>
              <w:t xml:space="preserve">'undulating': </w:t>
            </w:r>
            <w:r w:rsidRPr="00D11763">
              <w:rPr>
                <w:sz w:val="14"/>
                <w:szCs w:val="14"/>
              </w:rPr>
              <w:t xml:space="preserve">flow </w:t>
            </w:r>
            <w:r w:rsidRPr="00D11763">
              <w:rPr>
                <w:spacing w:val="-3"/>
                <w:sz w:val="14"/>
                <w:szCs w:val="14"/>
              </w:rPr>
              <w:t xml:space="preserve">moving </w:t>
            </w:r>
            <w:r w:rsidRPr="00D11763">
              <w:rPr>
                <w:sz w:val="14"/>
                <w:szCs w:val="14"/>
              </w:rPr>
              <w:t>up and down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AA72" w14:textId="77777777" w:rsidR="00000000" w:rsidRPr="00D11763" w:rsidRDefault="00D11763">
            <w:pPr>
              <w:pStyle w:val="TableParagraph"/>
              <w:kinsoku w:val="0"/>
              <w:overflowPunct w:val="0"/>
              <w:spacing w:line="15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'void 2x': voiding 2 times with</w:t>
            </w:r>
          </w:p>
          <w:p w14:paraId="5402D43E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complete stopping of flow between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400B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7A239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9C58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  <w:p w14:paraId="4A79AD91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Chou et al.</w:t>
            </w:r>
            <w:r w:rsidRPr="00D11763">
              <w:rPr>
                <w:sz w:val="14"/>
                <w:szCs w:val="14"/>
                <w:vertAlign w:val="superscript"/>
              </w:rPr>
              <w:t>16</w:t>
            </w:r>
            <w:r w:rsidRPr="00D11763">
              <w:rPr>
                <w:sz w:val="14"/>
                <w:szCs w:val="14"/>
              </w:rPr>
              <w:t xml:space="preserve"> 2000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6619" w14:textId="77777777" w:rsidR="00000000" w:rsidRPr="00D11763" w:rsidRDefault="00D11763">
            <w:pPr>
              <w:pStyle w:val="TableParagraph"/>
              <w:kinsoku w:val="0"/>
              <w:overflowPunct w:val="0"/>
              <w:spacing w:before="76" w:line="285" w:lineRule="auto"/>
              <w:ind w:hanging="1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bell-shaped and rapid rise to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and rapid fall.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9F6D" w14:textId="77777777" w:rsidR="00000000" w:rsidRPr="00D11763" w:rsidRDefault="00D11763">
            <w:pPr>
              <w:pStyle w:val="TableParagraph"/>
              <w:kinsoku w:val="0"/>
              <w:overflowPunct w:val="0"/>
              <w:spacing w:line="134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flattened with a steep</w:t>
            </w:r>
          </w:p>
          <w:p w14:paraId="036A0A58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acceleration toward Qmax, relatively large volume under a constant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7B42" w14:textId="77777777" w:rsidR="00000000" w:rsidRPr="00D11763" w:rsidRDefault="00D11763">
            <w:pPr>
              <w:pStyle w:val="TableParagraph"/>
              <w:kinsoku w:val="0"/>
              <w:overflowPunct w:val="0"/>
              <w:spacing w:before="2"/>
              <w:ind w:left="0"/>
              <w:rPr>
                <w:sz w:val="14"/>
                <w:szCs w:val="14"/>
              </w:rPr>
            </w:pPr>
          </w:p>
          <w:p w14:paraId="375449AD" w14:textId="77777777" w:rsidR="00000000" w:rsidRPr="00D11763" w:rsidRDefault="00D11763">
            <w:pPr>
              <w:pStyle w:val="TableParagraph"/>
              <w:kinsoku w:val="0"/>
              <w:overflowPunct w:val="0"/>
              <w:ind w:left="27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'flattened‘: flattened with a low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3C41" w14:textId="77777777" w:rsidR="00000000" w:rsidRPr="00D11763" w:rsidRDefault="00D11763">
            <w:pPr>
              <w:pStyle w:val="TableParagraph"/>
              <w:kinsoku w:val="0"/>
              <w:overflowPunct w:val="0"/>
              <w:spacing w:before="83" w:line="261" w:lineRule="auto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flow fluctuates but does not reach baseline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4B40" w14:textId="77777777" w:rsidR="00000000" w:rsidRPr="00D11763" w:rsidRDefault="00D11763">
            <w:pPr>
              <w:pStyle w:val="TableParagraph"/>
              <w:kinsoku w:val="0"/>
              <w:overflowPunct w:val="0"/>
              <w:spacing w:before="83" w:line="261" w:lineRule="auto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'intermittent': flow reaches baseline at least once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B496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5"/>
                <w:szCs w:val="15"/>
              </w:rPr>
            </w:pPr>
          </w:p>
          <w:p w14:paraId="39FEAC45" w14:textId="77777777" w:rsidR="00000000" w:rsidRPr="00D11763" w:rsidRDefault="00D11763">
            <w:pPr>
              <w:pStyle w:val="TableParagraph"/>
              <w:kinsoku w:val="0"/>
              <w:overflowPunct w:val="0"/>
              <w:ind w:left="64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'tall and peaked'</w:t>
            </w:r>
          </w:p>
        </w:tc>
      </w:tr>
      <w:tr w:rsidR="00000000" w:rsidRPr="00D11763" w14:paraId="1BEDB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037" w14:textId="77777777" w:rsidR="00000000" w:rsidRPr="00D11763" w:rsidRDefault="00D11763">
            <w:pPr>
              <w:pStyle w:val="TableParagraph"/>
              <w:kinsoku w:val="0"/>
              <w:overflowPunct w:val="0"/>
              <w:spacing w:before="9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Ghobish</w:t>
            </w:r>
            <w:r w:rsidRPr="00D11763">
              <w:rPr>
                <w:sz w:val="14"/>
                <w:szCs w:val="14"/>
                <w:vertAlign w:val="superscript"/>
              </w:rPr>
              <w:t>18</w:t>
            </w:r>
            <w:r w:rsidRPr="00D11763">
              <w:rPr>
                <w:sz w:val="14"/>
                <w:szCs w:val="14"/>
              </w:rPr>
              <w:t xml:space="preserve"> 2000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CC9D" w14:textId="77777777" w:rsidR="00000000" w:rsidRPr="00D11763" w:rsidRDefault="00D11763">
            <w:pPr>
              <w:pStyle w:val="TableParagraph"/>
              <w:kinsoku w:val="0"/>
              <w:overflowPunct w:val="0"/>
              <w:spacing w:line="151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'bell-shaped': Q</w:t>
            </w:r>
            <w:r w:rsidRPr="00D11763">
              <w:rPr>
                <w:sz w:val="14"/>
                <w:szCs w:val="14"/>
                <w:vertAlign w:val="subscript"/>
              </w:rPr>
              <w:t>r</w:t>
            </w:r>
            <w:r w:rsidRPr="00D11763">
              <w:rPr>
                <w:sz w:val="14"/>
                <w:szCs w:val="14"/>
              </w:rPr>
              <w:t xml:space="preserve"> 25%-75% and T</w:t>
            </w:r>
            <w:r w:rsidRPr="00D11763">
              <w:rPr>
                <w:sz w:val="14"/>
                <w:szCs w:val="14"/>
                <w:vertAlign w:val="subscript"/>
              </w:rPr>
              <w:t>r</w:t>
            </w:r>
            <w:r w:rsidRPr="00D11763">
              <w:rPr>
                <w:sz w:val="14"/>
                <w:szCs w:val="14"/>
              </w:rPr>
              <w:t xml:space="preserve"> 25-</w:t>
            </w:r>
          </w:p>
          <w:p w14:paraId="776B8CAE" w14:textId="77777777" w:rsidR="00000000" w:rsidRPr="00D11763" w:rsidRDefault="00D11763">
            <w:pPr>
              <w:pStyle w:val="TableParagraph"/>
              <w:kinsoku w:val="0"/>
              <w:overflowPunct w:val="0"/>
              <w:spacing w:before="31" w:line="131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60%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F3C2" w14:textId="77777777" w:rsidR="00000000" w:rsidRPr="00D11763" w:rsidRDefault="00D11763">
            <w:pPr>
              <w:pStyle w:val="TableParagraph"/>
              <w:kinsoku w:val="0"/>
              <w:overflowPunct w:val="0"/>
              <w:spacing w:before="76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'box-shaped': Q</w:t>
            </w:r>
            <w:r w:rsidRPr="00D11763">
              <w:rPr>
                <w:sz w:val="14"/>
                <w:szCs w:val="14"/>
                <w:vertAlign w:val="subscript"/>
              </w:rPr>
              <w:t>r</w:t>
            </w:r>
            <w:r w:rsidRPr="00D11763">
              <w:rPr>
                <w:sz w:val="14"/>
                <w:szCs w:val="14"/>
              </w:rPr>
              <w:t>&gt;80% and T</w:t>
            </w:r>
            <w:r w:rsidRPr="00D11763">
              <w:rPr>
                <w:sz w:val="14"/>
                <w:szCs w:val="14"/>
                <w:vertAlign w:val="subscript"/>
              </w:rPr>
              <w:t>r</w:t>
            </w:r>
            <w:r w:rsidRPr="00D11763">
              <w:rPr>
                <w:sz w:val="14"/>
                <w:szCs w:val="14"/>
              </w:rPr>
              <w:t>&lt;10%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3FC0" w14:textId="77777777" w:rsidR="00000000" w:rsidRPr="00D11763" w:rsidRDefault="00D11763">
            <w:pPr>
              <w:pStyle w:val="TableParagraph"/>
              <w:kinsoku w:val="0"/>
              <w:overflowPunct w:val="0"/>
              <w:spacing w:line="144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'long-tail': 30%&lt;Q</w:t>
            </w:r>
            <w:r w:rsidRPr="00D11763">
              <w:rPr>
                <w:sz w:val="14"/>
                <w:szCs w:val="14"/>
                <w:vertAlign w:val="subscript"/>
              </w:rPr>
              <w:t>r</w:t>
            </w:r>
            <w:r w:rsidRPr="00D11763">
              <w:rPr>
                <w:sz w:val="14"/>
                <w:szCs w:val="14"/>
              </w:rPr>
              <w:t>&lt;60% and</w:t>
            </w:r>
          </w:p>
          <w:p w14:paraId="495EA6B4" w14:textId="77777777" w:rsidR="00000000" w:rsidRPr="00D11763" w:rsidRDefault="00D11763">
            <w:pPr>
              <w:pStyle w:val="TableParagraph"/>
              <w:kinsoku w:val="0"/>
              <w:overflowPunct w:val="0"/>
              <w:spacing w:before="31" w:line="138" w:lineRule="exact"/>
              <w:ind w:left="27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10%&lt;T</w:t>
            </w:r>
            <w:r w:rsidRPr="00D11763">
              <w:rPr>
                <w:sz w:val="14"/>
                <w:szCs w:val="14"/>
                <w:vertAlign w:val="subscript"/>
              </w:rPr>
              <w:t>r</w:t>
            </w:r>
            <w:r w:rsidRPr="00D11763">
              <w:rPr>
                <w:sz w:val="14"/>
                <w:szCs w:val="14"/>
              </w:rPr>
              <w:t>&lt;25%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2E31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EFBC" w14:textId="77777777" w:rsidR="00000000" w:rsidRPr="00D11763" w:rsidRDefault="00D11763">
            <w:pPr>
              <w:pStyle w:val="TableParagraph"/>
              <w:kinsoku w:val="0"/>
              <w:overflowPunct w:val="0"/>
              <w:spacing w:line="161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'interrupted': subdivided with</w:t>
            </w:r>
          </w:p>
          <w:p w14:paraId="072FC249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8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interruption duration threhold of 2s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2CD5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54EF2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4372" w14:textId="77777777" w:rsidR="00000000" w:rsidRPr="00D11763" w:rsidRDefault="00D11763">
            <w:pPr>
              <w:pStyle w:val="TableParagraph"/>
              <w:kinsoku w:val="0"/>
              <w:overflowPunct w:val="0"/>
              <w:spacing w:before="93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Babu et al.</w:t>
            </w:r>
            <w:r w:rsidRPr="00D11763">
              <w:rPr>
                <w:sz w:val="14"/>
                <w:szCs w:val="14"/>
                <w:vertAlign w:val="superscript"/>
              </w:rPr>
              <w:t>14</w:t>
            </w:r>
            <w:r w:rsidRPr="00D11763">
              <w:rPr>
                <w:sz w:val="14"/>
                <w:szCs w:val="14"/>
              </w:rPr>
              <w:t xml:space="preserve"> 2004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11BA" w14:textId="77777777" w:rsidR="00000000" w:rsidRPr="00D11763" w:rsidRDefault="00D11763">
            <w:pPr>
              <w:pStyle w:val="TableParagraph"/>
              <w:kinsoku w:val="0"/>
              <w:overflowPunct w:val="0"/>
              <w:spacing w:line="156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'bell-shaped': bell shape, smooth</w:t>
            </w:r>
          </w:p>
          <w:p w14:paraId="5F11F7F1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3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pattern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BD8E" w14:textId="77777777" w:rsidR="00000000" w:rsidRPr="00D11763" w:rsidRDefault="00D11763">
            <w:pPr>
              <w:pStyle w:val="TableParagraph"/>
              <w:kinsoku w:val="0"/>
              <w:overflowPunct w:val="0"/>
              <w:spacing w:line="156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'plateau-shaped': constant flow with</w:t>
            </w:r>
          </w:p>
          <w:p w14:paraId="73B1C4BA" w14:textId="77777777" w:rsidR="00000000" w:rsidRPr="00D11763" w:rsidRDefault="00D11763">
            <w:pPr>
              <w:pStyle w:val="TableParagraph"/>
              <w:kinsoku w:val="0"/>
              <w:overflowPunct w:val="0"/>
              <w:spacing w:before="14" w:line="133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variations&lt;1ml/s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131A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85EA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480F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506D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1CAFD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DFC2" w14:textId="77777777" w:rsidR="00000000" w:rsidRPr="00D11763" w:rsidRDefault="00D11763">
            <w:pPr>
              <w:pStyle w:val="TableParagraph"/>
              <w:kinsoku w:val="0"/>
              <w:overflowPunct w:val="0"/>
              <w:spacing w:before="115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Pauwels</w:t>
            </w:r>
            <w:r w:rsidRPr="00D11763">
              <w:rPr>
                <w:sz w:val="14"/>
                <w:szCs w:val="14"/>
                <w:vertAlign w:val="superscript"/>
              </w:rPr>
              <w:t>11</w:t>
            </w:r>
            <w:r w:rsidRPr="00D11763">
              <w:rPr>
                <w:sz w:val="14"/>
                <w:szCs w:val="14"/>
              </w:rPr>
              <w:t xml:space="preserve"> 2005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04E6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continuous, bell-shaped, steep slope and short flow time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A2EE" w14:textId="77777777" w:rsidR="00000000" w:rsidRPr="00D11763" w:rsidRDefault="00D11763">
            <w:pPr>
              <w:pStyle w:val="TableParagraph"/>
              <w:kinsoku w:val="0"/>
              <w:overflowPunct w:val="0"/>
              <w:spacing w:before="4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'long and low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>': long flow time,</w:t>
            </w:r>
          </w:p>
          <w:p w14:paraId="7D1040DA" w14:textId="77777777" w:rsidR="00000000" w:rsidRPr="00D11763" w:rsidRDefault="00D11763">
            <w:pPr>
              <w:pStyle w:val="TableParagraph"/>
              <w:kinsoku w:val="0"/>
              <w:overflowPunct w:val="0"/>
              <w:spacing w:before="31" w:line="148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relatively constant low flow rate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D477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E160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ind w:left="27" w:right="6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'undulating': asymmetric, steep slope, long and flattened foothill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FB5D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ind w:left="28"/>
              <w:rPr>
                <w:sz w:val="14"/>
                <w:szCs w:val="14"/>
              </w:rPr>
            </w:pPr>
            <w:r w:rsidRPr="00D11763">
              <w:rPr>
                <w:w w:val="95"/>
                <w:sz w:val="14"/>
                <w:szCs w:val="14"/>
              </w:rPr>
              <w:t xml:space="preserve">'fractionated': discontinuous, repetitive </w:t>
            </w:r>
            <w:r w:rsidRPr="00D11763">
              <w:rPr>
                <w:sz w:val="14"/>
                <w:szCs w:val="14"/>
              </w:rPr>
              <w:t>flow peaks reaching zero in between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F04F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</w:tr>
      <w:tr w:rsidR="00000000" w:rsidRPr="00D11763" w14:paraId="78A1B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F8A3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  <w:p w14:paraId="38D85038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Abrams</w:t>
            </w:r>
            <w:r w:rsidRPr="00D11763">
              <w:rPr>
                <w:sz w:val="14"/>
                <w:szCs w:val="14"/>
                <w:vertAlign w:val="superscript"/>
              </w:rPr>
              <w:t>5</w:t>
            </w:r>
            <w:r w:rsidRPr="00D11763">
              <w:rPr>
                <w:sz w:val="14"/>
                <w:szCs w:val="14"/>
              </w:rPr>
              <w:t xml:space="preserve"> 2006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475D" w14:textId="77777777" w:rsidR="00000000" w:rsidRPr="00D11763" w:rsidRDefault="00D11763">
            <w:pPr>
              <w:pStyle w:val="TableParagraph"/>
              <w:kinsoku w:val="0"/>
              <w:overflowPunct w:val="0"/>
              <w:spacing w:before="76" w:line="285" w:lineRule="auto"/>
              <w:ind w:hanging="1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'bell shape':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in first 30% of curve and within 5 seconds from start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9E84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4"/>
                <w:szCs w:val="14"/>
              </w:rPr>
            </w:pPr>
          </w:p>
          <w:p w14:paraId="702DFEB9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27"/>
              <w:rPr>
                <w:sz w:val="14"/>
                <w:szCs w:val="14"/>
                <w:vertAlign w:val="subscript"/>
              </w:rPr>
            </w:pPr>
            <w:r w:rsidRPr="00D11763">
              <w:rPr>
                <w:sz w:val="14"/>
                <w:szCs w:val="14"/>
              </w:rPr>
              <w:t>'plateau': Q</w:t>
            </w:r>
            <w:r w:rsidRPr="00D11763">
              <w:rPr>
                <w:sz w:val="14"/>
                <w:szCs w:val="14"/>
                <w:vertAlign w:val="subscript"/>
              </w:rPr>
              <w:t>ave</w:t>
            </w:r>
            <w:r w:rsidRPr="00D11763">
              <w:rPr>
                <w:sz w:val="14"/>
                <w:szCs w:val="14"/>
              </w:rPr>
              <w:t xml:space="preserve"> almost same as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F811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7D92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F1E6" w14:textId="77777777" w:rsidR="00000000" w:rsidRPr="00D11763" w:rsidRDefault="00D11763">
            <w:pPr>
              <w:pStyle w:val="TableParagraph"/>
              <w:kinsoku w:val="0"/>
              <w:overflowPunct w:val="0"/>
              <w:spacing w:before="83" w:line="261" w:lineRule="auto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flow stops and starts on one or more occasions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F6AB" w14:textId="77777777" w:rsidR="00000000" w:rsidRPr="00D11763" w:rsidRDefault="00D11763">
            <w:pPr>
              <w:pStyle w:val="TableParagraph"/>
              <w:kinsoku w:val="0"/>
              <w:overflowPunct w:val="0"/>
              <w:spacing w:line="130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'supranormal': sharply increased flow</w:t>
            </w:r>
          </w:p>
          <w:p w14:paraId="27A2F077" w14:textId="77777777" w:rsidR="00000000" w:rsidRPr="00D11763" w:rsidRDefault="00D11763">
            <w:pPr>
              <w:pStyle w:val="TableParagraph"/>
              <w:kinsoku w:val="0"/>
              <w:overflowPunct w:val="0"/>
              <w:spacing w:before="14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to a very high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 xml:space="preserve"> in 1-3 second,</w:t>
            </w:r>
          </w:p>
          <w:p w14:paraId="30EFBFE7" w14:textId="77777777" w:rsidR="00000000" w:rsidRPr="00D11763" w:rsidRDefault="00D11763">
            <w:pPr>
              <w:pStyle w:val="TableParagraph"/>
              <w:kinsoku w:val="0"/>
              <w:overflowPunct w:val="0"/>
              <w:spacing w:before="31" w:line="150" w:lineRule="exact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followed by a sudden reduction</w:t>
            </w:r>
          </w:p>
        </w:tc>
      </w:tr>
      <w:tr w:rsidR="00000000" w:rsidRPr="00D11763" w14:paraId="282B2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E97D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5"/>
                <w:szCs w:val="15"/>
              </w:rPr>
            </w:pPr>
          </w:p>
          <w:p w14:paraId="08F652AE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Mostafavi et al.</w:t>
            </w:r>
            <w:r w:rsidRPr="00D11763">
              <w:rPr>
                <w:sz w:val="14"/>
                <w:szCs w:val="14"/>
                <w:vertAlign w:val="superscript"/>
              </w:rPr>
              <w:t>13</w:t>
            </w:r>
            <w:r w:rsidRPr="00D11763">
              <w:rPr>
                <w:sz w:val="14"/>
                <w:szCs w:val="14"/>
              </w:rPr>
              <w:t xml:space="preserve"> 2012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90D6" w14:textId="77777777" w:rsidR="00000000" w:rsidRPr="00D11763" w:rsidRDefault="00D11763">
            <w:pPr>
              <w:pStyle w:val="TableParagraph"/>
              <w:kinsoku w:val="0"/>
              <w:overflowPunct w:val="0"/>
              <w:spacing w:line="146" w:lineRule="exac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'bell': symmetric, continuous curve</w:t>
            </w:r>
          </w:p>
          <w:p w14:paraId="4B97415A" w14:textId="77777777" w:rsidR="00000000" w:rsidRPr="00D11763" w:rsidRDefault="00D11763">
            <w:pPr>
              <w:pStyle w:val="TableParagraph"/>
              <w:kinsoku w:val="0"/>
              <w:overflowPunct w:val="0"/>
              <w:spacing w:before="5" w:line="170" w:lineRule="atLeast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between 5% and 90% of Iranian nomogram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EAD9" w14:textId="77777777" w:rsidR="00000000" w:rsidRPr="00D11763" w:rsidRDefault="00D11763">
            <w:pPr>
              <w:pStyle w:val="TableParagraph"/>
              <w:kinsoku w:val="0"/>
              <w:overflowPunct w:val="0"/>
              <w:spacing w:before="1"/>
              <w:ind w:left="0"/>
              <w:rPr>
                <w:sz w:val="13"/>
                <w:szCs w:val="13"/>
              </w:rPr>
            </w:pPr>
          </w:p>
          <w:p w14:paraId="5EE82F71" w14:textId="77777777" w:rsidR="00000000" w:rsidRPr="00D11763" w:rsidRDefault="00D11763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'plateau':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>/flow time&lt;0.5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ED20" w14:textId="77777777" w:rsidR="00000000" w:rsidRPr="00D11763" w:rsidRDefault="00D11763">
            <w:pPr>
              <w:pStyle w:val="TableParagraph"/>
              <w:kinsoku w:val="0"/>
              <w:overflowPunct w:val="0"/>
              <w:ind w:left="0"/>
              <w:rPr>
                <w:sz w:val="12"/>
                <w:szCs w:val="12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ADC1" w14:textId="77777777" w:rsidR="00000000" w:rsidRPr="00D11763" w:rsidRDefault="00D11763">
            <w:pPr>
              <w:pStyle w:val="TableParagraph"/>
              <w:kinsoku w:val="0"/>
              <w:overflowPunct w:val="0"/>
              <w:spacing w:before="64" w:line="256" w:lineRule="auto"/>
              <w:ind w:left="27" w:right="-3"/>
              <w:rPr>
                <w:sz w:val="9"/>
                <w:szCs w:val="9"/>
              </w:rPr>
            </w:pPr>
            <w:r w:rsidRPr="00D11763">
              <w:rPr>
                <w:sz w:val="14"/>
                <w:szCs w:val="14"/>
              </w:rPr>
              <w:t xml:space="preserve">'staccato': fluctuations &gt; square root of </w:t>
            </w:r>
            <w:r w:rsidRPr="00D11763">
              <w:rPr>
                <w:position w:val="3"/>
                <w:sz w:val="14"/>
                <w:szCs w:val="14"/>
              </w:rPr>
              <w:t>Q</w:t>
            </w:r>
            <w:r w:rsidRPr="00D11763">
              <w:rPr>
                <w:sz w:val="9"/>
                <w:szCs w:val="9"/>
              </w:rPr>
              <w:t>max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A9BF" w14:textId="77777777" w:rsidR="00000000" w:rsidRPr="00D11763" w:rsidRDefault="00D11763">
            <w:pPr>
              <w:pStyle w:val="TableParagraph"/>
              <w:kinsoku w:val="0"/>
              <w:overflowPunct w:val="0"/>
              <w:spacing w:before="11"/>
              <w:ind w:left="0"/>
              <w:rPr>
                <w:sz w:val="13"/>
                <w:szCs w:val="13"/>
              </w:rPr>
            </w:pPr>
          </w:p>
          <w:p w14:paraId="23A7B5B1" w14:textId="77777777" w:rsidR="00000000" w:rsidRPr="00D11763" w:rsidRDefault="00D11763">
            <w:pPr>
              <w:pStyle w:val="TableParagraph"/>
              <w:kinsoku w:val="0"/>
              <w:overflowPunct w:val="0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'interrupted': curve reaches baseline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0EB5" w14:textId="77777777" w:rsidR="00000000" w:rsidRPr="00D11763" w:rsidRDefault="00D11763">
            <w:pPr>
              <w:pStyle w:val="TableParagraph"/>
              <w:kinsoku w:val="0"/>
              <w:overflowPunct w:val="0"/>
              <w:spacing w:before="64" w:line="285" w:lineRule="auto"/>
              <w:ind w:left="28"/>
              <w:rPr>
                <w:sz w:val="14"/>
                <w:szCs w:val="14"/>
              </w:rPr>
            </w:pPr>
            <w:r w:rsidRPr="00D11763">
              <w:rPr>
                <w:sz w:val="14"/>
                <w:szCs w:val="14"/>
              </w:rPr>
              <w:t>'tower': Q</w:t>
            </w:r>
            <w:r w:rsidRPr="00D11763">
              <w:rPr>
                <w:sz w:val="14"/>
                <w:szCs w:val="14"/>
                <w:vertAlign w:val="subscript"/>
              </w:rPr>
              <w:t>max</w:t>
            </w:r>
            <w:r w:rsidRPr="00D11763">
              <w:rPr>
                <w:sz w:val="14"/>
                <w:szCs w:val="14"/>
              </w:rPr>
              <w:t>&gt;95% on Iranian nomogram</w:t>
            </w:r>
          </w:p>
        </w:tc>
      </w:tr>
    </w:tbl>
    <w:p w14:paraId="1B0CDD69" w14:textId="77777777" w:rsidR="00D11763" w:rsidRDefault="00D11763"/>
    <w:sectPr w:rsidR="00D11763">
      <w:type w:val="continuous"/>
      <w:pgSz w:w="16840" w:h="11910" w:orient="landscape"/>
      <w:pgMar w:top="1080" w:right="96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0B8"/>
    <w:rsid w:val="009810B8"/>
    <w:rsid w:val="00D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27C74"/>
  <w14:defaultImageDpi w14:val="0"/>
  <w15:docId w15:val="{D7DF5556-457C-41C1-BA60-4A769524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2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li</dc:creator>
  <cp:keywords/>
  <dc:description/>
  <cp:lastModifiedBy>Rui Li</cp:lastModifiedBy>
  <cp:revision>2</cp:revision>
  <dcterms:created xsi:type="dcterms:W3CDTF">2018-03-27T09:05:00Z</dcterms:created>
  <dcterms:modified xsi:type="dcterms:W3CDTF">2018-03-27T09:05:00Z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Excel ??</vt:lpwstr>
  </property>
</Properties>
</file>