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166A" w14:textId="218ED4B7" w:rsidR="003F42DF" w:rsidRPr="007F5D03" w:rsidRDefault="003F42DF" w:rsidP="003A3754">
      <w:pPr>
        <w:rPr>
          <w:rStyle w:val="Hyperlink"/>
          <w:b/>
          <w:color w:val="auto"/>
          <w:sz w:val="32"/>
          <w:u w:val="none"/>
        </w:rPr>
      </w:pPr>
      <w:r w:rsidRPr="007F5D03">
        <w:rPr>
          <w:rStyle w:val="Hyperlink"/>
          <w:b/>
          <w:color w:val="auto"/>
          <w:sz w:val="32"/>
          <w:u w:val="none"/>
        </w:rPr>
        <w:t>Make Meadows, Not Lawns</w:t>
      </w:r>
    </w:p>
    <w:p w14:paraId="4219FDB7" w14:textId="701BF91F" w:rsidR="00211B17" w:rsidRPr="007F5D03" w:rsidRDefault="003A3754" w:rsidP="003A3754">
      <w:pPr>
        <w:rPr>
          <w:rStyle w:val="Hyperlink"/>
          <w:b/>
          <w:color w:val="auto"/>
          <w:sz w:val="32"/>
          <w:u w:val="none"/>
        </w:rPr>
      </w:pPr>
      <w:r w:rsidRPr="007F5D03">
        <w:rPr>
          <w:rStyle w:val="Hyperlink"/>
          <w:b/>
          <w:color w:val="auto"/>
          <w:sz w:val="32"/>
          <w:u w:val="none"/>
        </w:rPr>
        <w:t xml:space="preserve">The Heart of the Ecosystem: </w:t>
      </w:r>
    </w:p>
    <w:p w14:paraId="4A388684" w14:textId="22C4A5B3" w:rsidR="00211B17" w:rsidRPr="00211B17" w:rsidRDefault="008D0FAD" w:rsidP="003A3754">
      <w:pPr>
        <w:rPr>
          <w:rStyle w:val="Hyperlink"/>
          <w:b/>
          <w:color w:val="auto"/>
          <w:sz w:val="28"/>
          <w:u w:val="none"/>
        </w:rPr>
      </w:pPr>
      <w:r w:rsidRPr="007F5D03">
        <w:rPr>
          <w:rStyle w:val="Hyperlink"/>
          <w:b/>
          <w:color w:val="auto"/>
          <w:sz w:val="28"/>
          <w:u w:val="none"/>
        </w:rPr>
        <w:t>Taking Responsibility for the Extinction of Bees</w:t>
      </w:r>
    </w:p>
    <w:p w14:paraId="236D55EE" w14:textId="77777777" w:rsidR="008412CD" w:rsidRDefault="008412CD" w:rsidP="008412CD">
      <w:pPr>
        <w:pBdr>
          <w:bottom w:val="single" w:sz="4" w:space="1" w:color="auto"/>
        </w:pBdr>
      </w:pPr>
    </w:p>
    <w:p w14:paraId="4896EA85" w14:textId="56D80ABE" w:rsidR="004C511F" w:rsidRDefault="004C511F" w:rsidP="008412CD"/>
    <w:p w14:paraId="177A906F" w14:textId="77777777" w:rsidR="005D2B55" w:rsidRDefault="005D2B55" w:rsidP="005D2B55">
      <w:pPr>
        <w:pStyle w:val="NoSpacing"/>
      </w:pPr>
    </w:p>
    <w:p w14:paraId="17560EA9" w14:textId="6F703D3A" w:rsidR="00C27D1B" w:rsidRDefault="00003262" w:rsidP="000872C4">
      <w:pPr>
        <w:pStyle w:val="NoSpacing"/>
      </w:pPr>
      <w:r>
        <w:t xml:space="preserve">When we think of extinction we tend to think of a few iconic species, such as </w:t>
      </w:r>
      <w:r w:rsidR="00A05359">
        <w:t xml:space="preserve">the </w:t>
      </w:r>
      <w:r w:rsidR="003F42DF">
        <w:t>woolly</w:t>
      </w:r>
      <w:r>
        <w:t xml:space="preserve"> mammoth or the dodo. Although </w:t>
      </w:r>
      <w:r w:rsidR="007A7342">
        <w:t>none of us today has ever laid eyes on one—at least not a living specimen—</w:t>
      </w:r>
      <w:r>
        <w:t xml:space="preserve"> we still mourn their loss. Yet, t</w:t>
      </w:r>
      <w:r w:rsidR="00E31BDB" w:rsidRPr="007B27D9">
        <w:t>here are many creatures whose</w:t>
      </w:r>
      <w:r w:rsidR="004816A2">
        <w:t xml:space="preserve"> </w:t>
      </w:r>
      <w:r w:rsidR="00E31BDB" w:rsidRPr="007B27D9">
        <w:t xml:space="preserve">extinction </w:t>
      </w:r>
      <w:r w:rsidR="007A7342">
        <w:t xml:space="preserve">we do </w:t>
      </w:r>
      <w:r w:rsidR="004816A2">
        <w:t>not mourn</w:t>
      </w:r>
      <w:r>
        <w:t>, or</w:t>
      </w:r>
      <w:r w:rsidR="007A7342">
        <w:t xml:space="preserve"> </w:t>
      </w:r>
      <w:r w:rsidR="000872C4">
        <w:t>just never</w:t>
      </w:r>
      <w:r>
        <w:t xml:space="preserve"> really </w:t>
      </w:r>
      <w:r w:rsidR="00926DF8">
        <w:t>noticed</w:t>
      </w:r>
      <w:r w:rsidR="00E31BDB" w:rsidRPr="007B27D9">
        <w:t>. There was little outcry</w:t>
      </w:r>
      <w:r w:rsidR="007B27D9" w:rsidRPr="007B27D9">
        <w:t xml:space="preserve">, for instance, </w:t>
      </w:r>
      <w:r w:rsidR="007A7342">
        <w:t xml:space="preserve">when </w:t>
      </w:r>
      <w:r w:rsidR="007B27D9" w:rsidRPr="007B27D9">
        <w:t xml:space="preserve">the </w:t>
      </w:r>
      <w:proofErr w:type="spellStart"/>
      <w:r w:rsidR="007B27D9" w:rsidRPr="007B27D9">
        <w:rPr>
          <w:color w:val="282828"/>
        </w:rPr>
        <w:t>Levuana</w:t>
      </w:r>
      <w:proofErr w:type="spellEnd"/>
      <w:r w:rsidR="007B27D9" w:rsidRPr="007B27D9">
        <w:rPr>
          <w:color w:val="282828"/>
        </w:rPr>
        <w:t xml:space="preserve"> Moth went extinct. </w:t>
      </w:r>
      <w:r w:rsidR="003F42DF">
        <w:rPr>
          <w:color w:val="282828"/>
        </w:rPr>
        <w:t xml:space="preserve">And </w:t>
      </w:r>
      <w:r>
        <w:rPr>
          <w:color w:val="282828"/>
        </w:rPr>
        <w:t xml:space="preserve">very few people </w:t>
      </w:r>
      <w:r w:rsidR="008361BF">
        <w:rPr>
          <w:color w:val="282828"/>
        </w:rPr>
        <w:t>are campaigning to save endangered dragonflies.</w:t>
      </w:r>
      <w:r>
        <w:rPr>
          <w:color w:val="282828"/>
        </w:rPr>
        <w:t xml:space="preserve"> </w:t>
      </w:r>
      <w:r w:rsidR="00002754">
        <w:rPr>
          <w:color w:val="282828"/>
        </w:rPr>
        <w:t>However,</w:t>
      </w:r>
      <w:r w:rsidR="007B27D9" w:rsidRPr="007B27D9">
        <w:rPr>
          <w:color w:val="282828"/>
        </w:rPr>
        <w:t xml:space="preserve"> </w:t>
      </w:r>
      <w:r w:rsidR="00002754">
        <w:rPr>
          <w:color w:val="282828"/>
        </w:rPr>
        <w:t xml:space="preserve">most </w:t>
      </w:r>
      <w:r w:rsidR="00002754">
        <w:t>people</w:t>
      </w:r>
      <w:r w:rsidR="00926DF8">
        <w:t xml:space="preserve"> certainly</w:t>
      </w:r>
      <w:r w:rsidR="002153F0" w:rsidRPr="007B27D9">
        <w:t xml:space="preserve"> </w:t>
      </w:r>
      <w:r w:rsidR="007A7342">
        <w:t xml:space="preserve">seem to </w:t>
      </w:r>
      <w:r w:rsidR="000052ED" w:rsidRPr="007B27D9">
        <w:t xml:space="preserve">know that bees are </w:t>
      </w:r>
      <w:r w:rsidR="007A7342">
        <w:t>in danger of extinction</w:t>
      </w:r>
      <w:r w:rsidR="00002754">
        <w:t>; i</w:t>
      </w:r>
      <w:r w:rsidR="00C52930" w:rsidRPr="007B27D9">
        <w:t>t has been splashed across headlines around the world</w:t>
      </w:r>
      <w:r w:rsidR="002153F0" w:rsidRPr="007B27D9">
        <w:t xml:space="preserve">, reiterated in </w:t>
      </w:r>
      <w:r w:rsidR="004445CA">
        <w:t xml:space="preserve">hundreds of </w:t>
      </w:r>
      <w:r w:rsidR="002153F0" w:rsidRPr="007B27D9">
        <w:t>articles</w:t>
      </w:r>
      <w:r w:rsidR="00361838">
        <w:t>,</w:t>
      </w:r>
      <w:r w:rsidR="002153F0" w:rsidRPr="007B27D9">
        <w:t xml:space="preserve"> and been the topic of many a social media campaign</w:t>
      </w:r>
      <w:r w:rsidR="00C52930" w:rsidRPr="007B27D9">
        <w:t>.</w:t>
      </w:r>
      <w:r w:rsidR="000052ED" w:rsidRPr="007B27D9">
        <w:t xml:space="preserve"> </w:t>
      </w:r>
      <w:r w:rsidR="00926DF8">
        <w:t xml:space="preserve">In </w:t>
      </w:r>
      <w:hyperlink r:id="rId5" w:history="1">
        <w:r w:rsidR="002153F0" w:rsidRPr="00A176DB">
          <w:rPr>
            <w:rStyle w:val="Hyperlink"/>
          </w:rPr>
          <w:t>Ball and Hayne</w:t>
        </w:r>
        <w:r w:rsidR="00926DF8" w:rsidRPr="00A176DB">
          <w:rPr>
            <w:rStyle w:val="Hyperlink"/>
          </w:rPr>
          <w:t>’s words</w:t>
        </w:r>
      </w:hyperlink>
      <w:r w:rsidR="002153F0" w:rsidRPr="007B27D9">
        <w:t xml:space="preserve">, </w:t>
      </w:r>
      <w:r w:rsidR="00926DF8">
        <w:t>“</w:t>
      </w:r>
      <w:r w:rsidR="002153F0" w:rsidRPr="007B27D9">
        <w:t xml:space="preserve">we have been losing sleep over </w:t>
      </w:r>
      <w:r w:rsidR="002572B0" w:rsidRPr="007B27D9">
        <w:t>bees</w:t>
      </w:r>
      <w:r w:rsidR="002153F0" w:rsidRPr="007B27D9">
        <w:t>.</w:t>
      </w:r>
      <w:r w:rsidR="00926DF8">
        <w:t>” Wh</w:t>
      </w:r>
      <w:r w:rsidR="0082333F">
        <w:t>at</w:t>
      </w:r>
      <w:r w:rsidR="00926DF8">
        <w:t xml:space="preserve"> </w:t>
      </w:r>
      <w:r w:rsidR="000872C4">
        <w:t>is it about them that has prompted this visceral response</w:t>
      </w:r>
      <w:r w:rsidR="00926DF8">
        <w:t xml:space="preserve">? </w:t>
      </w:r>
    </w:p>
    <w:p w14:paraId="6A5C0216" w14:textId="6D818193" w:rsidR="00C27D1B" w:rsidRDefault="00C27D1B" w:rsidP="00C27D1B">
      <w:pPr>
        <w:pStyle w:val="NoSpacing"/>
      </w:pPr>
    </w:p>
    <w:p w14:paraId="1C54C7AF" w14:textId="3F604F7D" w:rsidR="00C27D1B" w:rsidRDefault="00A176DB" w:rsidP="00AA4DF6">
      <w:hyperlink r:id="rId6" w:history="1">
        <w:r w:rsidR="00C27D1B" w:rsidRPr="00A176DB">
          <w:rPr>
            <w:rStyle w:val="Hyperlink"/>
          </w:rPr>
          <w:t>Maurice Maeterlinck</w:t>
        </w:r>
      </w:hyperlink>
      <w:r w:rsidR="00C27D1B">
        <w:t xml:space="preserve"> famously wrote of honeybees that </w:t>
      </w:r>
      <w:r w:rsidR="00361838">
        <w:t>since</w:t>
      </w:r>
      <w:r w:rsidR="00C27D1B">
        <w:t xml:space="preserve"> the beginning of humankind, this “</w:t>
      </w:r>
      <w:r w:rsidR="00C27D1B" w:rsidRPr="0002296A">
        <w:rPr>
          <w:shd w:val="clear" w:color="auto" w:fill="FFFFFF"/>
        </w:rPr>
        <w:t>strange little creature, that lived in a society under complicated laws and executed prodigious labours in the darkness, attracted the notice of men</w:t>
      </w:r>
      <w:r w:rsidR="00C27D1B">
        <w:rPr>
          <w:shd w:val="clear" w:color="auto" w:fill="FFFFFF"/>
        </w:rPr>
        <w:t xml:space="preserve">.” </w:t>
      </w:r>
      <w:r w:rsidR="00C27D1B">
        <w:t xml:space="preserve">Indeed, bees have long had a somewhat magical influence upon humans, dancing upon their imaginations and </w:t>
      </w:r>
      <w:r w:rsidR="00237463">
        <w:t>inspiring</w:t>
      </w:r>
      <w:r w:rsidR="00C27D1B">
        <w:t xml:space="preserve"> </w:t>
      </w:r>
      <w:r w:rsidR="00237463">
        <w:t xml:space="preserve">creations </w:t>
      </w:r>
      <w:r w:rsidR="00C27D1B">
        <w:t xml:space="preserve">in </w:t>
      </w:r>
      <w:r w:rsidR="00237463">
        <w:t xml:space="preserve">literature, </w:t>
      </w:r>
      <w:hyperlink r:id="rId7" w:history="1">
        <w:r w:rsidR="00237463" w:rsidRPr="00A176DB">
          <w:rPr>
            <w:rStyle w:val="Hyperlink"/>
          </w:rPr>
          <w:t>music</w:t>
        </w:r>
      </w:hyperlink>
      <w:r w:rsidR="00926DF8">
        <w:t>,</w:t>
      </w:r>
      <w:r w:rsidR="004E0819">
        <w:t xml:space="preserve"> and </w:t>
      </w:r>
      <w:hyperlink r:id="rId8" w:history="1">
        <w:r w:rsidR="004E0819" w:rsidRPr="00A176DB">
          <w:rPr>
            <w:rStyle w:val="Hyperlink"/>
          </w:rPr>
          <w:t>architecture</w:t>
        </w:r>
      </w:hyperlink>
      <w:r w:rsidR="000872C4">
        <w:t>—</w:t>
      </w:r>
      <w:r w:rsidR="00926DF8">
        <w:t xml:space="preserve">even </w:t>
      </w:r>
      <w:hyperlink r:id="rId9" w:history="1">
        <w:r w:rsidR="004E0819" w:rsidRPr="00A176DB">
          <w:rPr>
            <w:rStyle w:val="Hyperlink"/>
          </w:rPr>
          <w:t>route-</w:t>
        </w:r>
        <w:r w:rsidR="00926DF8" w:rsidRPr="00A176DB">
          <w:rPr>
            <w:rStyle w:val="Hyperlink"/>
          </w:rPr>
          <w:t>planning algorithms</w:t>
        </w:r>
      </w:hyperlink>
      <w:r w:rsidR="00C27D1B">
        <w:t xml:space="preserve">. </w:t>
      </w:r>
      <w:r w:rsidR="00C27D1B">
        <w:rPr>
          <w:shd w:val="clear" w:color="auto" w:fill="FFFFFF"/>
        </w:rPr>
        <w:t xml:space="preserve"> Furthermore, bees sustain human life as we know it. Read almost any narrative or text on bee</w:t>
      </w:r>
      <w:r w:rsidR="00B47662">
        <w:rPr>
          <w:shd w:val="clear" w:color="auto" w:fill="FFFFFF"/>
        </w:rPr>
        <w:t xml:space="preserve">s </w:t>
      </w:r>
      <w:r w:rsidR="00C27D1B">
        <w:rPr>
          <w:shd w:val="clear" w:color="auto" w:fill="FFFFFF"/>
        </w:rPr>
        <w:t xml:space="preserve">and you will inevitably be told of the vital role that bee pollination plays in agriculture. It is no wonder that their plight has become a topic of so much interest and concern. </w:t>
      </w:r>
      <w:r w:rsidR="004E0819">
        <w:t>N</w:t>
      </w:r>
      <w:r w:rsidR="00C27D1B" w:rsidRPr="007B27D9">
        <w:t xml:space="preserve">owadays, to </w:t>
      </w:r>
      <w:r w:rsidR="00C27D1B">
        <w:t>talk of bees is also to talk of extinction or crisis</w:t>
      </w:r>
      <w:r w:rsidR="00C27D1B" w:rsidRPr="007B27D9">
        <w:t xml:space="preserve">. </w:t>
      </w:r>
      <w:r w:rsidR="00F66DFC">
        <w:t>It should be all the more troubling</w:t>
      </w:r>
      <w:r w:rsidR="007F5D03">
        <w:t xml:space="preserve"> to us</w:t>
      </w:r>
      <w:r w:rsidR="00F66DFC">
        <w:t xml:space="preserve"> that </w:t>
      </w:r>
      <w:r w:rsidR="00F66DFC" w:rsidRPr="007B27D9">
        <w:t>human endeavour is predominantly responsible for</w:t>
      </w:r>
      <w:r w:rsidR="00F66DFC">
        <w:t xml:space="preserve"> this crisis. The loss of habitats, the use of chemicals on crops, the spread of diseases, and climate change are just a few examples of the threats to bees that humans must be held accountable for.</w:t>
      </w:r>
      <w:r w:rsidR="00F66DFC" w:rsidRPr="007B27D9">
        <w:t xml:space="preserve"> </w:t>
      </w:r>
      <w:r w:rsidR="00F66DFC">
        <w:t>If</w:t>
      </w:r>
      <w:r w:rsidR="00F66DFC" w:rsidRPr="007B27D9">
        <w:t xml:space="preserve"> bees</w:t>
      </w:r>
      <w:r w:rsidR="00361838">
        <w:t xml:space="preserve"> and other species</w:t>
      </w:r>
      <w:r w:rsidR="00F66DFC" w:rsidRPr="007B27D9">
        <w:t xml:space="preserve"> are to flourish in this damaged world</w:t>
      </w:r>
      <w:r w:rsidR="00F66DFC">
        <w:t>,</w:t>
      </w:r>
      <w:r w:rsidR="00F66DFC" w:rsidRPr="007B27D9">
        <w:t xml:space="preserve"> </w:t>
      </w:r>
      <w:r w:rsidR="00F66DFC">
        <w:t xml:space="preserve">we </w:t>
      </w:r>
      <w:r w:rsidR="00F66DFC" w:rsidRPr="007B27D9">
        <w:t>seriously and urgently</w:t>
      </w:r>
      <w:r w:rsidR="00237463">
        <w:t xml:space="preserve"> need to</w:t>
      </w:r>
      <w:r w:rsidR="00F66DFC" w:rsidRPr="007B27D9">
        <w:t xml:space="preserve"> evaluate </w:t>
      </w:r>
      <w:r w:rsidR="00F66DFC">
        <w:t>our</w:t>
      </w:r>
      <w:r w:rsidR="00F66DFC" w:rsidRPr="007B27D9">
        <w:t xml:space="preserve"> </w:t>
      </w:r>
      <w:proofErr w:type="spellStart"/>
      <w:r w:rsidR="00F66DFC" w:rsidRPr="007B27D9">
        <w:t>behaviors</w:t>
      </w:r>
      <w:proofErr w:type="spellEnd"/>
      <w:r w:rsidR="00F66DFC" w:rsidRPr="007B27D9">
        <w:t>.</w:t>
      </w:r>
      <w:r w:rsidR="00237463">
        <w:t xml:space="preserve"> Luckily, </w:t>
      </w:r>
      <w:proofErr w:type="gramStart"/>
      <w:r w:rsidR="00237463">
        <w:t>it’s</w:t>
      </w:r>
      <w:proofErr w:type="gramEnd"/>
      <w:r w:rsidR="00237463">
        <w:t xml:space="preserve"> not all bad news.</w:t>
      </w:r>
      <w:r w:rsidR="00F66DFC" w:rsidRPr="007B27D9">
        <w:t xml:space="preserve"> </w:t>
      </w:r>
    </w:p>
    <w:p w14:paraId="462DFE4C" w14:textId="77777777" w:rsidR="00C27D1B" w:rsidRDefault="00C27D1B" w:rsidP="00C27D1B">
      <w:pPr>
        <w:pStyle w:val="NoSpacing"/>
      </w:pPr>
    </w:p>
    <w:p w14:paraId="6B97F6B1" w14:textId="6CD63943" w:rsidR="004D1188" w:rsidRDefault="000C73AF" w:rsidP="00C27D1B">
      <w:r w:rsidRPr="00237463">
        <w:t>The decline of bee populations has triggered an unprecedented amount of positive and forceful activism</w:t>
      </w:r>
      <w:r w:rsidR="00A176DB">
        <w:t>.</w:t>
      </w:r>
      <w:r w:rsidR="00545BA7" w:rsidRPr="00237463">
        <w:t xml:space="preserve"> </w:t>
      </w:r>
      <w:r w:rsidR="00A176DB">
        <w:t>W</w:t>
      </w:r>
      <w:r w:rsidR="00545BA7" w:rsidRPr="00237463">
        <w:t xml:space="preserve">hilst bees still face extensive threats, and we </w:t>
      </w:r>
      <w:r w:rsidR="00D5099F" w:rsidRPr="00237463">
        <w:t xml:space="preserve">still </w:t>
      </w:r>
      <w:r w:rsidR="00545BA7" w:rsidRPr="00237463">
        <w:t>have a long way to go</w:t>
      </w:r>
      <w:r w:rsidR="00306C20" w:rsidRPr="00237463">
        <w:t xml:space="preserve"> in addressing their decline</w:t>
      </w:r>
      <w:r w:rsidR="00545BA7" w:rsidRPr="00237463">
        <w:t>, their potential extinction has been recogni</w:t>
      </w:r>
      <w:r w:rsidR="003F42DF" w:rsidRPr="00237463">
        <w:t>z</w:t>
      </w:r>
      <w:r w:rsidR="00545BA7" w:rsidRPr="00237463">
        <w:t>ed and challenged in a way that</w:t>
      </w:r>
      <w:r w:rsidR="003F42DF" w:rsidRPr="00237463">
        <w:t xml:space="preserve"> the endangerment of</w:t>
      </w:r>
      <w:r w:rsidR="00545BA7" w:rsidRPr="00237463">
        <w:t xml:space="preserve"> many other insects</w:t>
      </w:r>
      <w:r w:rsidR="00A85E77" w:rsidRPr="00237463">
        <w:t xml:space="preserve"> </w:t>
      </w:r>
      <w:r w:rsidR="00A176DB">
        <w:t>and</w:t>
      </w:r>
      <w:r w:rsidR="00A85E77" w:rsidRPr="00237463">
        <w:t xml:space="preserve"> animals </w:t>
      </w:r>
      <w:r w:rsidR="00741D33">
        <w:t>has</w:t>
      </w:r>
      <w:r w:rsidR="00741D33" w:rsidRPr="00237463">
        <w:t xml:space="preserve"> </w:t>
      </w:r>
      <w:r w:rsidR="00545BA7" w:rsidRPr="00237463">
        <w:t xml:space="preserve">not. </w:t>
      </w:r>
      <w:r w:rsidR="004E0819">
        <w:t xml:space="preserve">In fact, the plight of the honeybee has gained such traction that it has placed </w:t>
      </w:r>
      <w:r w:rsidR="00DA5AE2">
        <w:t>a</w:t>
      </w:r>
      <w:r w:rsidR="004E0819">
        <w:t xml:space="preserve"> spotlight on declining insect numbers in general. </w:t>
      </w:r>
      <w:r w:rsidR="00022CAE" w:rsidRPr="00237463">
        <w:t xml:space="preserve">However, </w:t>
      </w:r>
      <w:r w:rsidR="00097400" w:rsidRPr="00237463">
        <w:t xml:space="preserve">there </w:t>
      </w:r>
      <w:r w:rsidR="000D4EBA" w:rsidRPr="00237463">
        <w:t xml:space="preserve">is a lack of </w:t>
      </w:r>
      <w:r w:rsidR="00192809" w:rsidRPr="00237463">
        <w:t>information</w:t>
      </w:r>
      <w:r w:rsidR="00B475B2" w:rsidRPr="00237463">
        <w:t>, or indeed instruction,</w:t>
      </w:r>
      <w:r w:rsidR="005F2AA5" w:rsidRPr="00237463">
        <w:t xml:space="preserve"> about</w:t>
      </w:r>
      <w:r w:rsidR="000D4EBA" w:rsidRPr="00237463">
        <w:t xml:space="preserve"> how people </w:t>
      </w:r>
      <w:r w:rsidR="00B475B2" w:rsidRPr="00237463">
        <w:t xml:space="preserve">might </w:t>
      </w:r>
      <w:r w:rsidR="000D4EBA" w:rsidRPr="00237463">
        <w:t xml:space="preserve">tangibly engage </w:t>
      </w:r>
      <w:r w:rsidR="00156791" w:rsidRPr="00237463">
        <w:t>with the decline of bee populations.</w:t>
      </w:r>
      <w:r w:rsidR="00156791">
        <w:t xml:space="preserve"> It would not be naïve to assume that </w:t>
      </w:r>
      <w:r w:rsidR="003F42DF">
        <w:t xml:space="preserve">we </w:t>
      </w:r>
      <w:r w:rsidR="00156791">
        <w:t xml:space="preserve">cannot have a direct impact upon bee populations unless </w:t>
      </w:r>
      <w:r w:rsidR="003F42DF">
        <w:t xml:space="preserve">we </w:t>
      </w:r>
      <w:r w:rsidR="00156791">
        <w:t xml:space="preserve">take significant action, such as becoming a beekeeper (which, </w:t>
      </w:r>
      <w:r w:rsidR="00052693">
        <w:t>as</w:t>
      </w:r>
      <w:r w:rsidR="00156791">
        <w:t xml:space="preserve"> a side note, does not even necessarily help</w:t>
      </w:r>
      <w:r w:rsidR="00946EDF">
        <w:t xml:space="preserve"> the </w:t>
      </w:r>
      <w:r w:rsidR="00EB71DA">
        <w:t>decline of bees</w:t>
      </w:r>
      <w:r w:rsidR="00156791">
        <w:t xml:space="preserve">). </w:t>
      </w:r>
      <w:r w:rsidR="00584C49" w:rsidRPr="00F16CE5">
        <w:t xml:space="preserve">I </w:t>
      </w:r>
      <w:r w:rsidR="00237463" w:rsidRPr="00F16CE5">
        <w:t>believe</w:t>
      </w:r>
      <w:r w:rsidR="00925337" w:rsidRPr="00F16CE5">
        <w:t xml:space="preserve"> that</w:t>
      </w:r>
      <w:r w:rsidR="00584C49" w:rsidRPr="00F16CE5">
        <w:t xml:space="preserve"> </w:t>
      </w:r>
      <w:r w:rsidR="00F16CE5" w:rsidRPr="00F16CE5">
        <w:t xml:space="preserve">perhaps </w:t>
      </w:r>
      <w:r w:rsidR="00584C49" w:rsidRPr="00F16CE5">
        <w:t xml:space="preserve">the most significant and </w:t>
      </w:r>
      <w:r w:rsidR="003F42DF" w:rsidRPr="00F16CE5">
        <w:t xml:space="preserve">impactful </w:t>
      </w:r>
      <w:r w:rsidR="00584C49" w:rsidRPr="00F16CE5">
        <w:t xml:space="preserve">way that people can help address </w:t>
      </w:r>
      <w:r w:rsidR="003F42DF" w:rsidRPr="00F16CE5">
        <w:t xml:space="preserve">this </w:t>
      </w:r>
      <w:r w:rsidR="00584C49" w:rsidRPr="00F16CE5">
        <w:t>decline</w:t>
      </w:r>
      <w:r w:rsidR="00925337" w:rsidRPr="00F16CE5">
        <w:t xml:space="preserve"> is </w:t>
      </w:r>
      <w:r w:rsidR="003F42DF" w:rsidRPr="00F16CE5">
        <w:t>really quite a simple one: by</w:t>
      </w:r>
      <w:r w:rsidR="00925337" w:rsidRPr="00F16CE5">
        <w:t xml:space="preserve"> planting more flowers</w:t>
      </w:r>
      <w:r w:rsidR="00584C49" w:rsidRPr="00F16CE5">
        <w:t>.</w:t>
      </w:r>
      <w:r w:rsidR="00925337" w:rsidRPr="00F16CE5">
        <w:t xml:space="preserve"> </w:t>
      </w:r>
      <w:r w:rsidR="003F42DF" w:rsidRPr="00F16CE5">
        <w:t xml:space="preserve">But </w:t>
      </w:r>
      <w:r w:rsidR="00925337" w:rsidRPr="00F16CE5">
        <w:t xml:space="preserve">I do not mean just having a few more plants dotted about. </w:t>
      </w:r>
      <w:r w:rsidR="003F42DF" w:rsidRPr="00F16CE5">
        <w:t xml:space="preserve">I mean </w:t>
      </w:r>
      <w:r w:rsidR="00925337" w:rsidRPr="00F16CE5">
        <w:t xml:space="preserve">by </w:t>
      </w:r>
      <w:r w:rsidR="00EB71DA" w:rsidRPr="00F16CE5">
        <w:t>turning</w:t>
      </w:r>
      <w:r w:rsidR="00925337" w:rsidRPr="00F16CE5">
        <w:t xml:space="preserve"> our lawns </w:t>
      </w:r>
      <w:r w:rsidR="00EB71DA" w:rsidRPr="00F16CE5">
        <w:t>into</w:t>
      </w:r>
      <w:r w:rsidR="00925337" w:rsidRPr="00F16CE5">
        <w:t xml:space="preserve"> </w:t>
      </w:r>
      <w:r w:rsidR="00EB71DA" w:rsidRPr="00F16CE5">
        <w:t>meadows</w:t>
      </w:r>
      <w:r w:rsidR="00925337" w:rsidRPr="00F16CE5">
        <w:t xml:space="preserve">, by filling our roundabouts with </w:t>
      </w:r>
      <w:r w:rsidR="00EB71DA" w:rsidRPr="00F16CE5">
        <w:t>wild</w:t>
      </w:r>
      <w:r w:rsidR="00925337" w:rsidRPr="00F16CE5">
        <w:t>flowers,</w:t>
      </w:r>
      <w:r w:rsidR="00EB71DA" w:rsidRPr="00F16CE5">
        <w:t xml:space="preserve"> by</w:t>
      </w:r>
      <w:r w:rsidR="00925337" w:rsidRPr="00F16CE5">
        <w:t xml:space="preserve"> replacing our walls with shrubs and hedges</w:t>
      </w:r>
      <w:r w:rsidR="003F42DF" w:rsidRPr="00F16CE5">
        <w:t>,</w:t>
      </w:r>
      <w:r w:rsidR="00925337" w:rsidRPr="00F16CE5">
        <w:t xml:space="preserve"> and by filling our parks with trees and flower</w:t>
      </w:r>
      <w:r w:rsidR="00EB71DA" w:rsidRPr="00F16CE5">
        <w:t xml:space="preserve"> beds</w:t>
      </w:r>
      <w:r w:rsidR="00925337" w:rsidRPr="00F16CE5">
        <w:t>.</w:t>
      </w:r>
      <w:r w:rsidR="00D2332C" w:rsidRPr="00F16CE5">
        <w:t xml:space="preserve"> </w:t>
      </w:r>
      <w:r w:rsidR="00925337" w:rsidRPr="00F16CE5">
        <w:t xml:space="preserve">Although our parks and lawns might look green and healthy, if they are not filled with the plants and flowers needed to </w:t>
      </w:r>
      <w:r w:rsidR="00925337" w:rsidRPr="00F16CE5">
        <w:lastRenderedPageBreak/>
        <w:t xml:space="preserve">sustain the Earth’s biodiversity they are, fundamentally, barren. </w:t>
      </w:r>
      <w:r w:rsidR="00A90E38" w:rsidRPr="00F16CE5">
        <w:t>Put simply, we need to bring wildflowers into our homes, gardens</w:t>
      </w:r>
      <w:r w:rsidR="003F42DF" w:rsidRPr="00F16CE5">
        <w:t>,</w:t>
      </w:r>
      <w:r w:rsidR="00A90E38" w:rsidRPr="00F16CE5">
        <w:t xml:space="preserve"> and living environments. </w:t>
      </w:r>
      <w:r w:rsidR="00925337" w:rsidRPr="00F16CE5">
        <w:t xml:space="preserve">To borrow a phrase from the renowned entomologist </w:t>
      </w:r>
      <w:hyperlink r:id="rId10" w:history="1">
        <w:r w:rsidR="00925337" w:rsidRPr="00A176DB">
          <w:rPr>
            <w:rStyle w:val="Hyperlink"/>
          </w:rPr>
          <w:t xml:space="preserve">Dennis </w:t>
        </w:r>
        <w:proofErr w:type="spellStart"/>
        <w:r w:rsidR="00925337" w:rsidRPr="00A176DB">
          <w:rPr>
            <w:rStyle w:val="Hyperlink"/>
          </w:rPr>
          <w:t>vanEngelsdorp</w:t>
        </w:r>
        <w:proofErr w:type="spellEnd"/>
      </w:hyperlink>
      <w:r w:rsidR="00925337" w:rsidRPr="00F16CE5">
        <w:t xml:space="preserve">, </w:t>
      </w:r>
      <w:r w:rsidR="00361CE1" w:rsidRPr="00F16CE5">
        <w:t>we must begin to</w:t>
      </w:r>
      <w:r w:rsidR="00925337" w:rsidRPr="00F16CE5">
        <w:t xml:space="preserve"> </w:t>
      </w:r>
      <w:r w:rsidR="003F42DF" w:rsidRPr="00F16CE5">
        <w:t>“</w:t>
      </w:r>
      <w:r w:rsidR="00925337" w:rsidRPr="00F16CE5">
        <w:t>mak</w:t>
      </w:r>
      <w:r w:rsidR="00361CE1" w:rsidRPr="00F16CE5">
        <w:t>e</w:t>
      </w:r>
      <w:r w:rsidR="00925337" w:rsidRPr="00F16CE5">
        <w:t xml:space="preserve"> meadows, not lawns.</w:t>
      </w:r>
      <w:r w:rsidR="003F42DF" w:rsidRPr="00F16CE5">
        <w:t>”</w:t>
      </w:r>
      <w:r w:rsidR="00925337">
        <w:t xml:space="preserve"> </w:t>
      </w:r>
    </w:p>
    <w:p w14:paraId="190E07E4" w14:textId="48B55234" w:rsidR="000A3725" w:rsidRDefault="00F16CE5" w:rsidP="00D96136">
      <w:r>
        <w:t>M</w:t>
      </w:r>
      <w:r w:rsidR="00366BED" w:rsidRPr="00F16CE5">
        <w:t>otivating</w:t>
      </w:r>
      <w:r w:rsidR="002A2362" w:rsidRPr="00F16CE5">
        <w:t xml:space="preserve"> people to essentially rewild their home environments will not only be beneficial for bees. </w:t>
      </w:r>
      <w:r>
        <w:t>E</w:t>
      </w:r>
      <w:r w:rsidR="00366BED" w:rsidRPr="00F16CE5">
        <w:t>nriching everyday places will help many of the other, arguably less obviously appealing, insects to thrive once again.</w:t>
      </w:r>
      <w:r w:rsidR="000A3725" w:rsidRPr="00F16CE5">
        <w:t xml:space="preserve"> </w:t>
      </w:r>
      <w:r>
        <w:t>Numerous</w:t>
      </w:r>
      <w:r w:rsidR="000A3725" w:rsidRPr="00F16CE5">
        <w:t xml:space="preserve"> species</w:t>
      </w:r>
      <w:r>
        <w:t xml:space="preserve"> are</w:t>
      </w:r>
      <w:r w:rsidR="000A3725" w:rsidRPr="00F16CE5">
        <w:t xml:space="preserve"> threatened with extinction</w:t>
      </w:r>
      <w:r>
        <w:t xml:space="preserve"> and,</w:t>
      </w:r>
      <w:r w:rsidR="000A3725" w:rsidRPr="00F16CE5">
        <w:t xml:space="preserve"> </w:t>
      </w:r>
      <w:r w:rsidR="00DA5AE2">
        <w:t>like</w:t>
      </w:r>
      <w:r w:rsidR="000A3725" w:rsidRPr="00F16CE5">
        <w:t xml:space="preserve"> bees, one of the key reasons for </w:t>
      </w:r>
      <w:r>
        <w:t>their</w:t>
      </w:r>
      <w:r w:rsidRPr="00F16CE5">
        <w:t xml:space="preserve"> </w:t>
      </w:r>
      <w:r w:rsidR="000A3725" w:rsidRPr="00F16CE5">
        <w:t xml:space="preserve">increased loss is the destruction of habitats. </w:t>
      </w:r>
      <w:r w:rsidR="00463A14" w:rsidRPr="00F16CE5">
        <w:t xml:space="preserve">Even the smallest of wildflower patches </w:t>
      </w:r>
      <w:r>
        <w:t>could</w:t>
      </w:r>
      <w:r w:rsidRPr="00F16CE5">
        <w:t xml:space="preserve"> </w:t>
      </w:r>
      <w:r w:rsidR="00463A14" w:rsidRPr="00F16CE5">
        <w:t>be</w:t>
      </w:r>
      <w:r w:rsidR="000B3479">
        <w:t>come</w:t>
      </w:r>
      <w:r w:rsidR="00463A14" w:rsidRPr="00F16CE5">
        <w:t xml:space="preserve"> host to a rich variety of insect life, such as butterflies, beetles, dragonflies</w:t>
      </w:r>
      <w:r>
        <w:t>,</w:t>
      </w:r>
      <w:r w:rsidR="00463A14" w:rsidRPr="00F16CE5">
        <w:t xml:space="preserve"> and</w:t>
      </w:r>
      <w:r w:rsidR="00963F16" w:rsidRPr="00F16CE5">
        <w:t xml:space="preserve"> grasshoppers.</w:t>
      </w:r>
      <w:r w:rsidR="00963F16">
        <w:t xml:space="preserve"> </w:t>
      </w:r>
      <w:r w:rsidR="00D96136">
        <w:t xml:space="preserve">The </w:t>
      </w:r>
      <w:r w:rsidR="00975A36">
        <w:t>St. Louis</w:t>
      </w:r>
      <w:r w:rsidR="002331AB">
        <w:t xml:space="preserve"> butterfly</w:t>
      </w:r>
      <w:r w:rsidR="00975A36">
        <w:t xml:space="preserve"> </w:t>
      </w:r>
      <w:r w:rsidR="002331AB">
        <w:t>project</w:t>
      </w:r>
      <w:r w:rsidR="00975A36">
        <w:t xml:space="preserve"> </w:t>
      </w:r>
      <w:hyperlink r:id="rId11" w:history="1">
        <w:r w:rsidR="00975A36" w:rsidRPr="00A176DB">
          <w:rPr>
            <w:rStyle w:val="Hyperlink"/>
          </w:rPr>
          <w:t>Milkweed for Monarchs</w:t>
        </w:r>
      </w:hyperlink>
      <w:r w:rsidR="002331AB">
        <w:t xml:space="preserve">, which launched </w:t>
      </w:r>
      <w:r w:rsidR="00975A36">
        <w:t>on Earth Day in 2014</w:t>
      </w:r>
      <w:r w:rsidR="002331AB">
        <w:t>, has been particularly successful in this regard</w:t>
      </w:r>
      <w:r w:rsidR="00D96136">
        <w:t>.</w:t>
      </w:r>
      <w:r w:rsidR="002331AB">
        <w:t xml:space="preserve"> </w:t>
      </w:r>
      <w:r w:rsidR="00D96136">
        <w:t xml:space="preserve">It has also </w:t>
      </w:r>
      <w:r w:rsidR="002331AB">
        <w:t>help</w:t>
      </w:r>
      <w:r w:rsidR="00D96136">
        <w:t>ed</w:t>
      </w:r>
      <w:r w:rsidR="002331AB">
        <w:t xml:space="preserve"> connect people with urban nature</w:t>
      </w:r>
      <w:r w:rsidR="00975A36">
        <w:t>. At</w:t>
      </w:r>
      <w:r w:rsidR="00D96136">
        <w:t xml:space="preserve"> its start, this</w:t>
      </w:r>
      <w:r w:rsidR="00975A36">
        <w:t xml:space="preserve"> </w:t>
      </w:r>
      <w:r w:rsidR="00D96136">
        <w:t>rewilding initiative</w:t>
      </w:r>
      <w:r w:rsidR="00975A36">
        <w:t xml:space="preserve"> aimed to establish 50 community gardens, most of which were located at fire stations and in parks throughout the city. By 2015, a further 50 gardens were created in urban schools</w:t>
      </w:r>
      <w:r w:rsidR="00D96136">
        <w:t>.</w:t>
      </w:r>
      <w:r w:rsidR="00975A36">
        <w:t xml:space="preserve"> </w:t>
      </w:r>
      <w:r w:rsidR="00D96136">
        <w:t>Today</w:t>
      </w:r>
      <w:r w:rsidR="00975A36">
        <w:t>, a large proportion of monarch gardens exist in peop</w:t>
      </w:r>
      <w:r w:rsidR="002331AB">
        <w:t>le’s home gardens</w:t>
      </w:r>
      <w:r w:rsidR="00D96136">
        <w:t>, providing an oasis for insects and butterflies</w:t>
      </w:r>
      <w:r w:rsidR="00975A36">
        <w:t xml:space="preserve">. </w:t>
      </w:r>
    </w:p>
    <w:p w14:paraId="1C9CC7CB" w14:textId="4F030B32" w:rsidR="00C3437D" w:rsidRDefault="00975A36" w:rsidP="00D96136">
      <w:r>
        <w:t>I</w:t>
      </w:r>
      <w:r w:rsidR="00BE3233">
        <w:t xml:space="preserve">t is </w:t>
      </w:r>
      <w:r w:rsidR="00BE3233" w:rsidRPr="00F16CE5">
        <w:t>not only insects that would benefit</w:t>
      </w:r>
      <w:r w:rsidR="00D96136">
        <w:t>, however</w:t>
      </w:r>
      <w:r w:rsidR="00BE3233" w:rsidRPr="00F16CE5">
        <w:t>. Humans would benefit as well</w:t>
      </w:r>
      <w:r w:rsidR="00BE3233">
        <w:t>.</w:t>
      </w:r>
      <w:r w:rsidR="00EC7912">
        <w:t xml:space="preserve"> Although I am cautious </w:t>
      </w:r>
      <w:r w:rsidR="00F16CE5">
        <w:t xml:space="preserve">about </w:t>
      </w:r>
      <w:r w:rsidR="00EC7912">
        <w:t>relying on anthropocentric reasons for addressing insect extinction, it is undeniable that if we can show people the obvious benefits to themselves</w:t>
      </w:r>
      <w:r w:rsidR="00F16CE5">
        <w:t>,</w:t>
      </w:r>
      <w:r w:rsidR="00EC7912">
        <w:t xml:space="preserve"> it </w:t>
      </w:r>
      <w:r w:rsidR="00F16CE5">
        <w:t xml:space="preserve">is more likely to </w:t>
      </w:r>
      <w:r w:rsidR="00EC7912">
        <w:t>motivate widespread action.</w:t>
      </w:r>
      <w:r>
        <w:t xml:space="preserve"> </w:t>
      </w:r>
      <w:r w:rsidR="008A70DF">
        <w:t>T</w:t>
      </w:r>
      <w:r>
        <w:t>he Milkweed project</w:t>
      </w:r>
      <w:r w:rsidR="008A70DF">
        <w:t>, for instance,</w:t>
      </w:r>
      <w:r>
        <w:t xml:space="preserve"> inspired the community to </w:t>
      </w:r>
      <w:r w:rsidR="00A176DB">
        <w:t>exceed</w:t>
      </w:r>
      <w:r>
        <w:t xml:space="preserve"> the original goal of planting 250 gardens.</w:t>
      </w:r>
      <w:r w:rsidR="00BE3233">
        <w:t xml:space="preserve"> </w:t>
      </w:r>
      <w:r w:rsidR="00FF7DA7" w:rsidRPr="00F16CE5">
        <w:t>There is abundan</w:t>
      </w:r>
      <w:r w:rsidR="00F16CE5">
        <w:t>t</w:t>
      </w:r>
      <w:r w:rsidR="00FF7DA7" w:rsidRPr="00F16CE5">
        <w:t xml:space="preserve"> research </w:t>
      </w:r>
      <w:r w:rsidR="00F16CE5">
        <w:t>that</w:t>
      </w:r>
      <w:r w:rsidR="00F16CE5" w:rsidRPr="00F16CE5">
        <w:t xml:space="preserve"> </w:t>
      </w:r>
      <w:r w:rsidR="00FF7DA7" w:rsidRPr="00F16CE5">
        <w:t xml:space="preserve">shows how humans, which are themselves natural entities, benefit emotionally and psychologically from being surrounded with natural spaces and habitats. </w:t>
      </w:r>
      <w:hyperlink r:id="rId12" w:history="1">
        <w:r w:rsidR="00FF7DA7" w:rsidRPr="00741D33">
          <w:rPr>
            <w:rStyle w:val="Hyperlink"/>
          </w:rPr>
          <w:t>E. O. Wilson define</w:t>
        </w:r>
        <w:r w:rsidR="00F16CE5" w:rsidRPr="00741D33">
          <w:rPr>
            <w:rStyle w:val="Hyperlink"/>
          </w:rPr>
          <w:t>d</w:t>
        </w:r>
        <w:r w:rsidR="00FF7DA7" w:rsidRPr="00741D33">
          <w:rPr>
            <w:rStyle w:val="Hyperlink"/>
          </w:rPr>
          <w:t xml:space="preserve"> this </w:t>
        </w:r>
        <w:r w:rsidR="00F16CE5" w:rsidRPr="00741D33">
          <w:rPr>
            <w:rStyle w:val="Hyperlink"/>
          </w:rPr>
          <w:t>relationship as</w:t>
        </w:r>
        <w:r w:rsidR="00FF7DA7" w:rsidRPr="00741D33">
          <w:rPr>
            <w:rStyle w:val="Hyperlink"/>
          </w:rPr>
          <w:t xml:space="preserve"> </w:t>
        </w:r>
        <w:r w:rsidR="00F16CE5" w:rsidRPr="00741D33">
          <w:rPr>
            <w:rStyle w:val="Hyperlink"/>
          </w:rPr>
          <w:t>“</w:t>
        </w:r>
        <w:r w:rsidR="00FF7DA7" w:rsidRPr="00741D33">
          <w:rPr>
            <w:rStyle w:val="Hyperlink"/>
          </w:rPr>
          <w:t>biophilia</w:t>
        </w:r>
        <w:r w:rsidR="00F16CE5" w:rsidRPr="00741D33">
          <w:rPr>
            <w:rStyle w:val="Hyperlink"/>
          </w:rPr>
          <w:t>”</w:t>
        </w:r>
      </w:hyperlink>
      <w:r w:rsidR="00F16CE5">
        <w:t xml:space="preserve">, </w:t>
      </w:r>
      <w:r w:rsidR="00E749C2" w:rsidRPr="00F16CE5">
        <w:t>t</w:t>
      </w:r>
      <w:r w:rsidR="00A6098B" w:rsidRPr="00F16CE5">
        <w:t>he innate and valuable bond between humans and other natural life forms.</w:t>
      </w:r>
      <w:r w:rsidR="007E4361">
        <w:t xml:space="preserve"> In recent years, as the human world </w:t>
      </w:r>
      <w:r w:rsidR="00F16CE5">
        <w:t xml:space="preserve">has </w:t>
      </w:r>
      <w:r w:rsidR="007E4361">
        <w:t>become increasingly moderni</w:t>
      </w:r>
      <w:r w:rsidR="00F16CE5">
        <w:t>z</w:t>
      </w:r>
      <w:r w:rsidR="007E4361">
        <w:t xml:space="preserve">ed, </w:t>
      </w:r>
      <w:r w:rsidR="00F16CE5">
        <w:t xml:space="preserve">there is concern that </w:t>
      </w:r>
      <w:r w:rsidR="007E4361">
        <w:t xml:space="preserve">we have lost this vital connection with the natural world. Whilst I do not necessarily agree with this contention, </w:t>
      </w:r>
      <w:r w:rsidR="008A70DF">
        <w:t>largely because</w:t>
      </w:r>
      <w:r w:rsidR="007E4361">
        <w:t xml:space="preserve"> it relies too heavily on the </w:t>
      </w:r>
      <w:r w:rsidR="00FC1A84">
        <w:t xml:space="preserve">misleading </w:t>
      </w:r>
      <w:r w:rsidR="007E4361">
        <w:t xml:space="preserve">premise that humans could ever be separate </w:t>
      </w:r>
      <w:r w:rsidR="008A70DF">
        <w:t xml:space="preserve">from </w:t>
      </w:r>
      <w:r w:rsidR="007E4361">
        <w:t>nature</w:t>
      </w:r>
      <w:r w:rsidR="007E4361" w:rsidRPr="002F3FB9">
        <w:t>,</w:t>
      </w:r>
      <w:r w:rsidR="008A70DF">
        <w:t xml:space="preserve"> I do believe that we will certainly </w:t>
      </w:r>
      <w:r w:rsidR="008A70DF" w:rsidRPr="002F3FB9">
        <w:t>benefit from that connection</w:t>
      </w:r>
      <w:r w:rsidR="007E4361" w:rsidRPr="002F3FB9">
        <w:t xml:space="preserve"> if we begin to invite plants and flowers </w:t>
      </w:r>
      <w:r w:rsidR="008A70DF">
        <w:t xml:space="preserve">back </w:t>
      </w:r>
      <w:r w:rsidR="007E4361" w:rsidRPr="002F3FB9">
        <w:t>into our lives.</w:t>
      </w:r>
      <w:r w:rsidR="007E4361">
        <w:t xml:space="preserve"> </w:t>
      </w:r>
    </w:p>
    <w:p w14:paraId="4F6273A2" w14:textId="3FEC7DD6" w:rsidR="00A6385E" w:rsidRDefault="00CC657E" w:rsidP="00A565D7">
      <w:r>
        <w:t>Although this blog is dedicated to addressing the loss of insect populations, it is important to recogni</w:t>
      </w:r>
      <w:r w:rsidR="008A70DF">
        <w:t>z</w:t>
      </w:r>
      <w:r>
        <w:t xml:space="preserve">e </w:t>
      </w:r>
      <w:r w:rsidR="008A70DF">
        <w:t xml:space="preserve">the wider positive impacts that </w:t>
      </w:r>
      <w:r>
        <w:t>address</w:t>
      </w:r>
      <w:r w:rsidR="001F5DFD">
        <w:t>ing</w:t>
      </w:r>
      <w:r>
        <w:t xml:space="preserve"> insect extinction </w:t>
      </w:r>
      <w:r w:rsidR="008A70DF">
        <w:t xml:space="preserve">would </w:t>
      </w:r>
      <w:r w:rsidR="001F5DFD">
        <w:t>have</w:t>
      </w:r>
      <w:r>
        <w:t>.</w:t>
      </w:r>
      <w:r w:rsidR="007E4361">
        <w:t xml:space="preserve"> </w:t>
      </w:r>
      <w:r>
        <w:t>For instance, planting flowers will not only increase biodiversity or enrich human experience</w:t>
      </w:r>
      <w:r w:rsidR="0087666D">
        <w:t>s</w:t>
      </w:r>
      <w:r w:rsidR="002F3FB9">
        <w:t>;</w:t>
      </w:r>
      <w:r>
        <w:t xml:space="preserve"> </w:t>
      </w:r>
      <w:r w:rsidR="002F3FB9">
        <w:t>i</w:t>
      </w:r>
      <w:r w:rsidR="007E4361">
        <w:t xml:space="preserve">t </w:t>
      </w:r>
      <w:r w:rsidR="0087666D">
        <w:t>can also help address issues</w:t>
      </w:r>
      <w:r>
        <w:t xml:space="preserve"> such as </w:t>
      </w:r>
      <w:hyperlink r:id="rId13" w:history="1">
        <w:r w:rsidRPr="006E2C73">
          <w:rPr>
            <w:rStyle w:val="Hyperlink"/>
          </w:rPr>
          <w:t>air pollution</w:t>
        </w:r>
      </w:hyperlink>
      <w:r w:rsidR="002F3FB9">
        <w:t>,</w:t>
      </w:r>
      <w:r w:rsidR="008A70DF">
        <w:t xml:space="preserve"> and </w:t>
      </w:r>
      <w:hyperlink r:id="rId14" w:history="1">
        <w:r w:rsidR="00A565D7" w:rsidRPr="00A565D7">
          <w:rPr>
            <w:rStyle w:val="Hyperlink"/>
          </w:rPr>
          <w:t>even flooding</w:t>
        </w:r>
      </w:hyperlink>
      <w:r w:rsidR="0030283B">
        <w:t xml:space="preserve">. </w:t>
      </w:r>
    </w:p>
    <w:p w14:paraId="21FAE08E" w14:textId="34D16B66" w:rsidR="002A2362" w:rsidRDefault="000060DD" w:rsidP="006E2C73">
      <w:r w:rsidRPr="002F3FB9">
        <w:t xml:space="preserve">Not everyone has </w:t>
      </w:r>
      <w:r w:rsidR="00BD081D" w:rsidRPr="002F3FB9">
        <w:t xml:space="preserve">a </w:t>
      </w:r>
      <w:r w:rsidRPr="002F3FB9">
        <w:t>lawn, or even outdoor space. Not everyone is an architect or a town planner. But everyone has a voice... and most</w:t>
      </w:r>
      <w:r w:rsidR="002F3FB9">
        <w:t xml:space="preserve"> of us</w:t>
      </w:r>
      <w:r w:rsidRPr="002F3FB9">
        <w:t xml:space="preserve"> have an empty windowsill.</w:t>
      </w:r>
      <w:r w:rsidR="00A6385E" w:rsidRPr="002F3FB9">
        <w:t xml:space="preserve"> </w:t>
      </w:r>
      <w:r w:rsidRPr="002F3FB9">
        <w:t xml:space="preserve">Planting flowers </w:t>
      </w:r>
      <w:r w:rsidR="001954F7" w:rsidRPr="002F3FB9">
        <w:t>doe</w:t>
      </w:r>
      <w:r w:rsidRPr="002F3FB9">
        <w:t xml:space="preserve">s </w:t>
      </w:r>
      <w:r w:rsidR="00371452" w:rsidRPr="002F3FB9">
        <w:t xml:space="preserve">not </w:t>
      </w:r>
      <w:r w:rsidR="001954F7" w:rsidRPr="002F3FB9">
        <w:t>need to be</w:t>
      </w:r>
      <w:r w:rsidRPr="002F3FB9">
        <w:t xml:space="preserve"> inaccessible</w:t>
      </w:r>
      <w:r w:rsidR="001954F7" w:rsidRPr="002F3FB9">
        <w:t xml:space="preserve"> or</w:t>
      </w:r>
      <w:r w:rsidRPr="002F3FB9">
        <w:t xml:space="preserve"> exclusive. </w:t>
      </w:r>
      <w:r w:rsidR="007D3F90" w:rsidRPr="002F3FB9">
        <w:t>T</w:t>
      </w:r>
      <w:r w:rsidR="00353F03" w:rsidRPr="002F3FB9">
        <w:t xml:space="preserve">he benefits of rewilding our everyday spaces in this way are endless. </w:t>
      </w:r>
      <w:r w:rsidR="006E2C73">
        <w:t>Flexing our green thumb would</w:t>
      </w:r>
      <w:r w:rsidR="006E2C73" w:rsidRPr="002F3FB9">
        <w:t xml:space="preserve"> help</w:t>
      </w:r>
      <w:r w:rsidR="006E2C73">
        <w:t xml:space="preserve"> </w:t>
      </w:r>
      <w:r w:rsidR="000457BD" w:rsidRPr="002F3FB9">
        <w:t xml:space="preserve">address the decline of insects, such as bees, whilst also significantly enhancing </w:t>
      </w:r>
      <w:r w:rsidR="00741D33">
        <w:t>human</w:t>
      </w:r>
      <w:r w:rsidR="006E2C73">
        <w:t xml:space="preserve"> and more-than-human</w:t>
      </w:r>
      <w:r w:rsidR="006E2C73" w:rsidRPr="002F3FB9">
        <w:t xml:space="preserve"> lives</w:t>
      </w:r>
      <w:r w:rsidR="000457BD" w:rsidRPr="002F3FB9">
        <w:t xml:space="preserve">. </w:t>
      </w:r>
      <w:r w:rsidR="00966172" w:rsidRPr="002F3FB9">
        <w:t xml:space="preserve">I do not offer this as a </w:t>
      </w:r>
      <w:r w:rsidR="002F3FB9">
        <w:t>“</w:t>
      </w:r>
      <w:r w:rsidR="00966172" w:rsidRPr="002F3FB9">
        <w:t>silver</w:t>
      </w:r>
      <w:r w:rsidR="002F3FB9">
        <w:t xml:space="preserve"> </w:t>
      </w:r>
      <w:r w:rsidR="00966172" w:rsidRPr="002F3FB9">
        <w:t>bullet</w:t>
      </w:r>
      <w:r w:rsidR="002F3FB9">
        <w:t>”</w:t>
      </w:r>
      <w:r w:rsidR="00966172" w:rsidRPr="002F3FB9">
        <w:t xml:space="preserve"> solution</w:t>
      </w:r>
      <w:r w:rsidR="002F3FB9">
        <w:t>, but</w:t>
      </w:r>
      <w:r w:rsidR="00966172" w:rsidRPr="002F3FB9">
        <w:t xml:space="preserve"> </w:t>
      </w:r>
      <w:r w:rsidR="002F3FB9">
        <w:t>r</w:t>
      </w:r>
      <w:r w:rsidR="00966172" w:rsidRPr="002F3FB9">
        <w:t>ather</w:t>
      </w:r>
      <w:r w:rsidR="002F3FB9">
        <w:t xml:space="preserve"> as</w:t>
      </w:r>
      <w:r w:rsidR="00966172" w:rsidRPr="002F3FB9">
        <w:t xml:space="preserve"> </w:t>
      </w:r>
      <w:r w:rsidR="002F3FB9">
        <w:t>one of the many</w:t>
      </w:r>
      <w:r w:rsidR="00966172" w:rsidRPr="002F3FB9">
        <w:t xml:space="preserve"> way</w:t>
      </w:r>
      <w:r w:rsidR="002F3FB9">
        <w:t>s</w:t>
      </w:r>
      <w:r w:rsidR="00966172" w:rsidRPr="002F3FB9">
        <w:t xml:space="preserve"> in which we can begin to address the mass extinction of insects</w:t>
      </w:r>
      <w:r w:rsidR="002F3FB9">
        <w:t>.</w:t>
      </w:r>
      <w:r w:rsidR="00966172" w:rsidRPr="002F3FB9">
        <w:t xml:space="preserve"> </w:t>
      </w:r>
      <w:r w:rsidR="002F3FB9">
        <w:t>In</w:t>
      </w:r>
      <w:r w:rsidR="00966172" w:rsidRPr="002F3FB9">
        <w:t xml:space="preserve"> doing so, </w:t>
      </w:r>
      <w:r w:rsidR="002F3FB9">
        <w:t xml:space="preserve">we can </w:t>
      </w:r>
      <w:r w:rsidR="00966172" w:rsidRPr="002F3FB9">
        <w:t xml:space="preserve">work towards achieving </w:t>
      </w:r>
      <w:r w:rsidR="00353F03" w:rsidRPr="002F3FB9">
        <w:t>the</w:t>
      </w:r>
      <w:r w:rsidR="00966172" w:rsidRPr="002F3FB9">
        <w:t xml:space="preserve"> fundamental cultural shift </w:t>
      </w:r>
      <w:r w:rsidR="00353F03" w:rsidRPr="002F3FB9">
        <w:t xml:space="preserve">needed </w:t>
      </w:r>
      <w:r w:rsidR="005F1B45" w:rsidRPr="002F3FB9">
        <w:t>to move forward in an age defined by environmental instability</w:t>
      </w:r>
      <w:r w:rsidR="00966172" w:rsidRPr="002F3FB9">
        <w:t>.</w:t>
      </w:r>
      <w:r w:rsidR="00966172">
        <w:t xml:space="preserve"> </w:t>
      </w:r>
    </w:p>
    <w:p w14:paraId="36AF9FF3" w14:textId="436E8DC3" w:rsidR="00B86C2B" w:rsidRDefault="00B86C2B" w:rsidP="00B86C2B">
      <w:pPr>
        <w:pBdr>
          <w:bottom w:val="single" w:sz="4" w:space="1" w:color="auto"/>
        </w:pBdr>
        <w:rPr>
          <w:rFonts w:cstheme="minorHAnsi"/>
          <w:b/>
        </w:rPr>
      </w:pPr>
    </w:p>
    <w:p w14:paraId="47FAA99A" w14:textId="77777777" w:rsidR="000B7B75" w:rsidRDefault="000B7B75" w:rsidP="00211B17">
      <w:pPr>
        <w:rPr>
          <w:rFonts w:cstheme="minorHAnsi"/>
          <w:b/>
        </w:rPr>
      </w:pPr>
    </w:p>
    <w:p w14:paraId="35CDBAB4" w14:textId="30804982" w:rsidR="00240AF2" w:rsidRPr="00EB2528" w:rsidRDefault="00211B17" w:rsidP="00211B17">
      <w:pPr>
        <w:rPr>
          <w:rFonts w:cstheme="minorHAnsi"/>
        </w:rPr>
      </w:pPr>
      <w:r w:rsidRPr="00113B7B">
        <w:rPr>
          <w:rFonts w:cstheme="minorHAnsi"/>
          <w:b/>
        </w:rPr>
        <w:t>Author:</w:t>
      </w:r>
      <w:r w:rsidRPr="00EB2528">
        <w:rPr>
          <w:rFonts w:cstheme="minorHAnsi"/>
        </w:rPr>
        <w:t xml:space="preserve"> Rosamund Portus</w:t>
      </w:r>
    </w:p>
    <w:p w14:paraId="78EBBA1D" w14:textId="2CAD5EF7" w:rsidR="00211B17" w:rsidRPr="00A555EA" w:rsidRDefault="00211B17" w:rsidP="00211B17">
      <w:pPr>
        <w:rPr>
          <w:rFonts w:cstheme="minorHAnsi"/>
        </w:rPr>
      </w:pPr>
      <w:r w:rsidRPr="00113B7B">
        <w:rPr>
          <w:rFonts w:cstheme="minorHAnsi"/>
          <w:b/>
        </w:rPr>
        <w:t>Affiliation:</w:t>
      </w:r>
      <w:r w:rsidRPr="00EB2528">
        <w:rPr>
          <w:rFonts w:cstheme="minorHAnsi"/>
        </w:rPr>
        <w:t xml:space="preserve"> University of York</w:t>
      </w:r>
      <w:r w:rsidR="00922FAC">
        <w:rPr>
          <w:rFonts w:cstheme="minorHAnsi"/>
        </w:rPr>
        <w:t>,</w:t>
      </w:r>
      <w:r>
        <w:rPr>
          <w:rFonts w:cstheme="minorHAnsi"/>
        </w:rPr>
        <w:t xml:space="preserve"> Department of Theatre, Film and Television</w:t>
      </w:r>
    </w:p>
    <w:p w14:paraId="064FD670" w14:textId="3D9CBC9E" w:rsidR="00211B17" w:rsidRDefault="00211B17" w:rsidP="00211B17">
      <w:pPr>
        <w:rPr>
          <w:rFonts w:cstheme="minorHAnsi"/>
        </w:rPr>
      </w:pPr>
      <w:r w:rsidRPr="00A555EA">
        <w:rPr>
          <w:rFonts w:cstheme="minorHAnsi"/>
          <w:b/>
        </w:rPr>
        <w:lastRenderedPageBreak/>
        <w:t>Email</w:t>
      </w:r>
      <w:r>
        <w:rPr>
          <w:rFonts w:cstheme="minorHAnsi"/>
        </w:rPr>
        <w:t xml:space="preserve">: </w:t>
      </w:r>
      <w:hyperlink r:id="rId15" w:history="1">
        <w:r w:rsidR="000D4101" w:rsidRPr="00993A4C">
          <w:rPr>
            <w:rStyle w:val="Hyperlink"/>
            <w:rFonts w:cstheme="minorHAnsi"/>
          </w:rPr>
          <w:t>rp1072@york.ac.uk</w:t>
        </w:r>
      </w:hyperlink>
    </w:p>
    <w:p w14:paraId="58E10100" w14:textId="77777777" w:rsidR="00211B17" w:rsidRPr="00A00315" w:rsidRDefault="00211B17" w:rsidP="00211B17">
      <w:pPr>
        <w:shd w:val="clear" w:color="auto" w:fill="FFFFFF"/>
        <w:rPr>
          <w:rFonts w:ascii="Arial" w:eastAsia="Times New Roman" w:hAnsi="Arial" w:cs="Arial"/>
          <w:color w:val="494A4C"/>
          <w:sz w:val="20"/>
          <w:szCs w:val="21"/>
          <w:lang w:eastAsia="en-GB"/>
        </w:rPr>
      </w:pPr>
      <w:r>
        <w:rPr>
          <w:rFonts w:cstheme="minorHAnsi"/>
          <w:b/>
        </w:rPr>
        <w:t>ORCID ID:</w:t>
      </w:r>
      <w:r w:rsidRPr="00A00315">
        <w:rPr>
          <w:rFonts w:cstheme="minorHAnsi"/>
          <w:b/>
          <w:sz w:val="20"/>
        </w:rPr>
        <w:t xml:space="preserve"> </w:t>
      </w:r>
      <w:r w:rsidRPr="00A00315">
        <w:rPr>
          <w:rFonts w:eastAsia="Times New Roman" w:cstheme="minorHAnsi"/>
          <w:szCs w:val="24"/>
          <w:lang w:eastAsia="en-GB"/>
        </w:rPr>
        <w:t>0000-0002-1150-8307</w:t>
      </w:r>
    </w:p>
    <w:p w14:paraId="19D98A1A" w14:textId="4993C017" w:rsidR="00211B17" w:rsidRDefault="00211B17"/>
    <w:p w14:paraId="342DE034" w14:textId="77777777" w:rsidR="00211B17" w:rsidRDefault="00211B17"/>
    <w:p w14:paraId="55F3BAB0" w14:textId="77777777" w:rsidR="00655011" w:rsidRDefault="00655011"/>
    <w:sectPr w:rsidR="00655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066F"/>
    <w:multiLevelType w:val="multilevel"/>
    <w:tmpl w:val="206C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64D8F"/>
    <w:multiLevelType w:val="hybridMultilevel"/>
    <w:tmpl w:val="458EE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16"/>
    <w:rsid w:val="000018D5"/>
    <w:rsid w:val="00001E10"/>
    <w:rsid w:val="00002754"/>
    <w:rsid w:val="00002B6D"/>
    <w:rsid w:val="00003262"/>
    <w:rsid w:val="00003B1C"/>
    <w:rsid w:val="000052ED"/>
    <w:rsid w:val="00005300"/>
    <w:rsid w:val="000060DD"/>
    <w:rsid w:val="00022CAE"/>
    <w:rsid w:val="00035109"/>
    <w:rsid w:val="000401A6"/>
    <w:rsid w:val="000436BC"/>
    <w:rsid w:val="000457BD"/>
    <w:rsid w:val="000461F3"/>
    <w:rsid w:val="000462B7"/>
    <w:rsid w:val="00047155"/>
    <w:rsid w:val="000478A2"/>
    <w:rsid w:val="00052693"/>
    <w:rsid w:val="000545B9"/>
    <w:rsid w:val="00055F3C"/>
    <w:rsid w:val="00057C72"/>
    <w:rsid w:val="00065FEC"/>
    <w:rsid w:val="00070F4E"/>
    <w:rsid w:val="000872C4"/>
    <w:rsid w:val="00093950"/>
    <w:rsid w:val="00094A02"/>
    <w:rsid w:val="00097400"/>
    <w:rsid w:val="000A3725"/>
    <w:rsid w:val="000B1FDA"/>
    <w:rsid w:val="000B2926"/>
    <w:rsid w:val="000B3479"/>
    <w:rsid w:val="000B7B75"/>
    <w:rsid w:val="000C3AC3"/>
    <w:rsid w:val="000C5A07"/>
    <w:rsid w:val="000C73AF"/>
    <w:rsid w:val="000D4101"/>
    <w:rsid w:val="000D4EBA"/>
    <w:rsid w:val="000D59B1"/>
    <w:rsid w:val="000D7C4A"/>
    <w:rsid w:val="000E55CC"/>
    <w:rsid w:val="000F22DF"/>
    <w:rsid w:val="000F40F3"/>
    <w:rsid w:val="000F546C"/>
    <w:rsid w:val="000F7ACD"/>
    <w:rsid w:val="00107E47"/>
    <w:rsid w:val="00115313"/>
    <w:rsid w:val="00115907"/>
    <w:rsid w:val="001347A5"/>
    <w:rsid w:val="00135C54"/>
    <w:rsid w:val="00135C84"/>
    <w:rsid w:val="00141C75"/>
    <w:rsid w:val="001424CA"/>
    <w:rsid w:val="00145167"/>
    <w:rsid w:val="001472CD"/>
    <w:rsid w:val="00152596"/>
    <w:rsid w:val="00156791"/>
    <w:rsid w:val="0017174F"/>
    <w:rsid w:val="0017407E"/>
    <w:rsid w:val="00192809"/>
    <w:rsid w:val="001954F7"/>
    <w:rsid w:val="001974BF"/>
    <w:rsid w:val="001A1FC5"/>
    <w:rsid w:val="001A5165"/>
    <w:rsid w:val="001A5632"/>
    <w:rsid w:val="001C0C6F"/>
    <w:rsid w:val="001C35AC"/>
    <w:rsid w:val="001C44C4"/>
    <w:rsid w:val="001C7029"/>
    <w:rsid w:val="001D056D"/>
    <w:rsid w:val="001D40FE"/>
    <w:rsid w:val="001E5307"/>
    <w:rsid w:val="001F287B"/>
    <w:rsid w:val="001F4207"/>
    <w:rsid w:val="001F5DFD"/>
    <w:rsid w:val="00211B17"/>
    <w:rsid w:val="0021444E"/>
    <w:rsid w:val="002153F0"/>
    <w:rsid w:val="00217466"/>
    <w:rsid w:val="00220760"/>
    <w:rsid w:val="002331AB"/>
    <w:rsid w:val="0023433C"/>
    <w:rsid w:val="00237463"/>
    <w:rsid w:val="00240AF2"/>
    <w:rsid w:val="002566AF"/>
    <w:rsid w:val="002572B0"/>
    <w:rsid w:val="002606B4"/>
    <w:rsid w:val="00265E91"/>
    <w:rsid w:val="00266EF0"/>
    <w:rsid w:val="00270B76"/>
    <w:rsid w:val="002721A3"/>
    <w:rsid w:val="00283FBD"/>
    <w:rsid w:val="00284405"/>
    <w:rsid w:val="002876DA"/>
    <w:rsid w:val="00293A51"/>
    <w:rsid w:val="002A1CA8"/>
    <w:rsid w:val="002A2362"/>
    <w:rsid w:val="002A6623"/>
    <w:rsid w:val="002B1DF4"/>
    <w:rsid w:val="002B306C"/>
    <w:rsid w:val="002B4F16"/>
    <w:rsid w:val="002B5235"/>
    <w:rsid w:val="002B6B91"/>
    <w:rsid w:val="002C1CD2"/>
    <w:rsid w:val="002C2E5A"/>
    <w:rsid w:val="002E2966"/>
    <w:rsid w:val="002F3FB9"/>
    <w:rsid w:val="0030283B"/>
    <w:rsid w:val="00303FB3"/>
    <w:rsid w:val="00306AB6"/>
    <w:rsid w:val="00306C20"/>
    <w:rsid w:val="00322F25"/>
    <w:rsid w:val="00327768"/>
    <w:rsid w:val="003377FB"/>
    <w:rsid w:val="003433B1"/>
    <w:rsid w:val="00353812"/>
    <w:rsid w:val="00353F03"/>
    <w:rsid w:val="003551F6"/>
    <w:rsid w:val="00355B8A"/>
    <w:rsid w:val="00361838"/>
    <w:rsid w:val="00361CE1"/>
    <w:rsid w:val="00363AFF"/>
    <w:rsid w:val="00366BED"/>
    <w:rsid w:val="00371452"/>
    <w:rsid w:val="0037488D"/>
    <w:rsid w:val="00375710"/>
    <w:rsid w:val="0038300D"/>
    <w:rsid w:val="0038739A"/>
    <w:rsid w:val="003929EE"/>
    <w:rsid w:val="003963BA"/>
    <w:rsid w:val="003A3754"/>
    <w:rsid w:val="003C0A71"/>
    <w:rsid w:val="003C3439"/>
    <w:rsid w:val="003C59D0"/>
    <w:rsid w:val="003C6343"/>
    <w:rsid w:val="003D59AF"/>
    <w:rsid w:val="003D6653"/>
    <w:rsid w:val="003F42DF"/>
    <w:rsid w:val="003F443B"/>
    <w:rsid w:val="004129F1"/>
    <w:rsid w:val="004154E4"/>
    <w:rsid w:val="00427071"/>
    <w:rsid w:val="00431788"/>
    <w:rsid w:val="004445CA"/>
    <w:rsid w:val="00453840"/>
    <w:rsid w:val="00463A14"/>
    <w:rsid w:val="004669C6"/>
    <w:rsid w:val="00467B2D"/>
    <w:rsid w:val="004711FE"/>
    <w:rsid w:val="00472110"/>
    <w:rsid w:val="00473931"/>
    <w:rsid w:val="004768AB"/>
    <w:rsid w:val="00477912"/>
    <w:rsid w:val="004816A2"/>
    <w:rsid w:val="00485DFD"/>
    <w:rsid w:val="00490DFB"/>
    <w:rsid w:val="004B1465"/>
    <w:rsid w:val="004B2554"/>
    <w:rsid w:val="004C450F"/>
    <w:rsid w:val="004C511F"/>
    <w:rsid w:val="004D1188"/>
    <w:rsid w:val="004D36E5"/>
    <w:rsid w:val="004D6E9B"/>
    <w:rsid w:val="004D6EFA"/>
    <w:rsid w:val="004E0819"/>
    <w:rsid w:val="004E2897"/>
    <w:rsid w:val="004E2D19"/>
    <w:rsid w:val="00502F56"/>
    <w:rsid w:val="00506DC4"/>
    <w:rsid w:val="00515081"/>
    <w:rsid w:val="0051770D"/>
    <w:rsid w:val="00527335"/>
    <w:rsid w:val="00545BA7"/>
    <w:rsid w:val="00562197"/>
    <w:rsid w:val="00563DFF"/>
    <w:rsid w:val="005741A1"/>
    <w:rsid w:val="005753EC"/>
    <w:rsid w:val="00577857"/>
    <w:rsid w:val="00580FB3"/>
    <w:rsid w:val="00584C49"/>
    <w:rsid w:val="00591C46"/>
    <w:rsid w:val="00593EFF"/>
    <w:rsid w:val="0059555A"/>
    <w:rsid w:val="00596435"/>
    <w:rsid w:val="005A1D91"/>
    <w:rsid w:val="005A38B0"/>
    <w:rsid w:val="005B0712"/>
    <w:rsid w:val="005B762C"/>
    <w:rsid w:val="005C3D25"/>
    <w:rsid w:val="005D0121"/>
    <w:rsid w:val="005D1E28"/>
    <w:rsid w:val="005D2353"/>
    <w:rsid w:val="005D2B55"/>
    <w:rsid w:val="005F1B45"/>
    <w:rsid w:val="005F2AA5"/>
    <w:rsid w:val="005F5383"/>
    <w:rsid w:val="005F5D61"/>
    <w:rsid w:val="006002E3"/>
    <w:rsid w:val="00604993"/>
    <w:rsid w:val="0060727B"/>
    <w:rsid w:val="00624A07"/>
    <w:rsid w:val="0062502C"/>
    <w:rsid w:val="006445AC"/>
    <w:rsid w:val="00655011"/>
    <w:rsid w:val="006611D0"/>
    <w:rsid w:val="00661A1A"/>
    <w:rsid w:val="00680F29"/>
    <w:rsid w:val="00690F8C"/>
    <w:rsid w:val="00691CD0"/>
    <w:rsid w:val="00697BE7"/>
    <w:rsid w:val="006A0BCB"/>
    <w:rsid w:val="006A6AA9"/>
    <w:rsid w:val="006B3EFF"/>
    <w:rsid w:val="006B5319"/>
    <w:rsid w:val="006C4D27"/>
    <w:rsid w:val="006C6314"/>
    <w:rsid w:val="006D4F6C"/>
    <w:rsid w:val="006D6483"/>
    <w:rsid w:val="006E2C73"/>
    <w:rsid w:val="006F122B"/>
    <w:rsid w:val="006F4ADD"/>
    <w:rsid w:val="007005A3"/>
    <w:rsid w:val="00714B56"/>
    <w:rsid w:val="007266CD"/>
    <w:rsid w:val="00736173"/>
    <w:rsid w:val="00736833"/>
    <w:rsid w:val="00741D33"/>
    <w:rsid w:val="00744CA6"/>
    <w:rsid w:val="00756E64"/>
    <w:rsid w:val="00761D29"/>
    <w:rsid w:val="00766F7F"/>
    <w:rsid w:val="00770C27"/>
    <w:rsid w:val="00782FC6"/>
    <w:rsid w:val="00791332"/>
    <w:rsid w:val="007923B9"/>
    <w:rsid w:val="00795F3A"/>
    <w:rsid w:val="007967BB"/>
    <w:rsid w:val="007A7342"/>
    <w:rsid w:val="007B27D9"/>
    <w:rsid w:val="007C6992"/>
    <w:rsid w:val="007D089B"/>
    <w:rsid w:val="007D3F90"/>
    <w:rsid w:val="007D7CA1"/>
    <w:rsid w:val="007E4361"/>
    <w:rsid w:val="007F5B0E"/>
    <w:rsid w:val="007F5D03"/>
    <w:rsid w:val="00800567"/>
    <w:rsid w:val="00810529"/>
    <w:rsid w:val="00822416"/>
    <w:rsid w:val="0082333F"/>
    <w:rsid w:val="008361BF"/>
    <w:rsid w:val="00836B6F"/>
    <w:rsid w:val="00837EB7"/>
    <w:rsid w:val="008412CD"/>
    <w:rsid w:val="0087666D"/>
    <w:rsid w:val="008818F5"/>
    <w:rsid w:val="00886BE0"/>
    <w:rsid w:val="008902EA"/>
    <w:rsid w:val="008968F1"/>
    <w:rsid w:val="008A22B8"/>
    <w:rsid w:val="008A561F"/>
    <w:rsid w:val="008A70DF"/>
    <w:rsid w:val="008C0E45"/>
    <w:rsid w:val="008D0FAD"/>
    <w:rsid w:val="008D4E4F"/>
    <w:rsid w:val="008D7546"/>
    <w:rsid w:val="008E3071"/>
    <w:rsid w:val="008E5985"/>
    <w:rsid w:val="008F3E8C"/>
    <w:rsid w:val="008F4B8E"/>
    <w:rsid w:val="0090570D"/>
    <w:rsid w:val="009158B3"/>
    <w:rsid w:val="009206FA"/>
    <w:rsid w:val="00922FAC"/>
    <w:rsid w:val="00925337"/>
    <w:rsid w:val="00925759"/>
    <w:rsid w:val="00925C50"/>
    <w:rsid w:val="00926DF8"/>
    <w:rsid w:val="00935595"/>
    <w:rsid w:val="00943E3A"/>
    <w:rsid w:val="00946EDF"/>
    <w:rsid w:val="00950F41"/>
    <w:rsid w:val="00953AA1"/>
    <w:rsid w:val="00957D0C"/>
    <w:rsid w:val="00963F16"/>
    <w:rsid w:val="00964AAC"/>
    <w:rsid w:val="00966172"/>
    <w:rsid w:val="00967F79"/>
    <w:rsid w:val="0097202E"/>
    <w:rsid w:val="00973054"/>
    <w:rsid w:val="00975A36"/>
    <w:rsid w:val="00983347"/>
    <w:rsid w:val="00990C12"/>
    <w:rsid w:val="00994236"/>
    <w:rsid w:val="00994A6A"/>
    <w:rsid w:val="00997CF3"/>
    <w:rsid w:val="009A10FB"/>
    <w:rsid w:val="009A5377"/>
    <w:rsid w:val="009C48C1"/>
    <w:rsid w:val="009E17A5"/>
    <w:rsid w:val="009E1D8F"/>
    <w:rsid w:val="009E5677"/>
    <w:rsid w:val="009E705E"/>
    <w:rsid w:val="009F6204"/>
    <w:rsid w:val="00A021F0"/>
    <w:rsid w:val="00A05359"/>
    <w:rsid w:val="00A0571E"/>
    <w:rsid w:val="00A16AAB"/>
    <w:rsid w:val="00A16BDD"/>
    <w:rsid w:val="00A176DB"/>
    <w:rsid w:val="00A2368F"/>
    <w:rsid w:val="00A27955"/>
    <w:rsid w:val="00A27986"/>
    <w:rsid w:val="00A3031C"/>
    <w:rsid w:val="00A4292F"/>
    <w:rsid w:val="00A450B2"/>
    <w:rsid w:val="00A4538A"/>
    <w:rsid w:val="00A53783"/>
    <w:rsid w:val="00A56493"/>
    <w:rsid w:val="00A565D7"/>
    <w:rsid w:val="00A6098B"/>
    <w:rsid w:val="00A6385E"/>
    <w:rsid w:val="00A8277B"/>
    <w:rsid w:val="00A85E77"/>
    <w:rsid w:val="00A90E38"/>
    <w:rsid w:val="00AA14A7"/>
    <w:rsid w:val="00AA4610"/>
    <w:rsid w:val="00AA4DF6"/>
    <w:rsid w:val="00AA7B94"/>
    <w:rsid w:val="00AB2D5B"/>
    <w:rsid w:val="00AB6590"/>
    <w:rsid w:val="00AC36CC"/>
    <w:rsid w:val="00AC467C"/>
    <w:rsid w:val="00AD1825"/>
    <w:rsid w:val="00AE3E1E"/>
    <w:rsid w:val="00AE40E0"/>
    <w:rsid w:val="00AF4D75"/>
    <w:rsid w:val="00AF640C"/>
    <w:rsid w:val="00B00B26"/>
    <w:rsid w:val="00B02491"/>
    <w:rsid w:val="00B0274D"/>
    <w:rsid w:val="00B13FC2"/>
    <w:rsid w:val="00B1685E"/>
    <w:rsid w:val="00B2265A"/>
    <w:rsid w:val="00B27943"/>
    <w:rsid w:val="00B32C82"/>
    <w:rsid w:val="00B371D8"/>
    <w:rsid w:val="00B427B6"/>
    <w:rsid w:val="00B43011"/>
    <w:rsid w:val="00B451F9"/>
    <w:rsid w:val="00B46212"/>
    <w:rsid w:val="00B475B2"/>
    <w:rsid w:val="00B47662"/>
    <w:rsid w:val="00B72DF3"/>
    <w:rsid w:val="00B731D2"/>
    <w:rsid w:val="00B7395E"/>
    <w:rsid w:val="00B74710"/>
    <w:rsid w:val="00B74EE7"/>
    <w:rsid w:val="00B82CAB"/>
    <w:rsid w:val="00B84C3E"/>
    <w:rsid w:val="00B84FB4"/>
    <w:rsid w:val="00B86C2B"/>
    <w:rsid w:val="00B900D4"/>
    <w:rsid w:val="00B92401"/>
    <w:rsid w:val="00BA247B"/>
    <w:rsid w:val="00BA4B31"/>
    <w:rsid w:val="00BC2CCA"/>
    <w:rsid w:val="00BC49CB"/>
    <w:rsid w:val="00BD081D"/>
    <w:rsid w:val="00BE3233"/>
    <w:rsid w:val="00BF2571"/>
    <w:rsid w:val="00BF31A0"/>
    <w:rsid w:val="00BF5C74"/>
    <w:rsid w:val="00C126DE"/>
    <w:rsid w:val="00C16DC5"/>
    <w:rsid w:val="00C16E38"/>
    <w:rsid w:val="00C1778A"/>
    <w:rsid w:val="00C27D1B"/>
    <w:rsid w:val="00C30295"/>
    <w:rsid w:val="00C3437D"/>
    <w:rsid w:val="00C34911"/>
    <w:rsid w:val="00C50568"/>
    <w:rsid w:val="00C52930"/>
    <w:rsid w:val="00C57282"/>
    <w:rsid w:val="00C708B4"/>
    <w:rsid w:val="00C801E6"/>
    <w:rsid w:val="00C84CD8"/>
    <w:rsid w:val="00C91D1F"/>
    <w:rsid w:val="00CA47FC"/>
    <w:rsid w:val="00CA4B0E"/>
    <w:rsid w:val="00CB34B0"/>
    <w:rsid w:val="00CB43EB"/>
    <w:rsid w:val="00CB6A10"/>
    <w:rsid w:val="00CC657E"/>
    <w:rsid w:val="00CD7889"/>
    <w:rsid w:val="00CE3C30"/>
    <w:rsid w:val="00CE42AB"/>
    <w:rsid w:val="00CF2F6E"/>
    <w:rsid w:val="00CF4AB3"/>
    <w:rsid w:val="00CF514C"/>
    <w:rsid w:val="00D00CF4"/>
    <w:rsid w:val="00D067BA"/>
    <w:rsid w:val="00D12C8D"/>
    <w:rsid w:val="00D159BC"/>
    <w:rsid w:val="00D2332C"/>
    <w:rsid w:val="00D36516"/>
    <w:rsid w:val="00D4042B"/>
    <w:rsid w:val="00D41A51"/>
    <w:rsid w:val="00D439EC"/>
    <w:rsid w:val="00D45CFF"/>
    <w:rsid w:val="00D5099F"/>
    <w:rsid w:val="00D5629F"/>
    <w:rsid w:val="00D6309F"/>
    <w:rsid w:val="00D71853"/>
    <w:rsid w:val="00D77AD2"/>
    <w:rsid w:val="00D82BB8"/>
    <w:rsid w:val="00D84224"/>
    <w:rsid w:val="00D901C1"/>
    <w:rsid w:val="00D95602"/>
    <w:rsid w:val="00D95794"/>
    <w:rsid w:val="00D96136"/>
    <w:rsid w:val="00DA1393"/>
    <w:rsid w:val="00DA5AE2"/>
    <w:rsid w:val="00DB0DA7"/>
    <w:rsid w:val="00DE2A40"/>
    <w:rsid w:val="00DE3153"/>
    <w:rsid w:val="00DF2087"/>
    <w:rsid w:val="00DF49BD"/>
    <w:rsid w:val="00E20A5B"/>
    <w:rsid w:val="00E213BD"/>
    <w:rsid w:val="00E24666"/>
    <w:rsid w:val="00E255FC"/>
    <w:rsid w:val="00E30E5C"/>
    <w:rsid w:val="00E31BDB"/>
    <w:rsid w:val="00E325CA"/>
    <w:rsid w:val="00E32A7C"/>
    <w:rsid w:val="00E40867"/>
    <w:rsid w:val="00E427FA"/>
    <w:rsid w:val="00E43AE0"/>
    <w:rsid w:val="00E45399"/>
    <w:rsid w:val="00E648B5"/>
    <w:rsid w:val="00E65CC9"/>
    <w:rsid w:val="00E749C2"/>
    <w:rsid w:val="00E97242"/>
    <w:rsid w:val="00EA4F5D"/>
    <w:rsid w:val="00EA5877"/>
    <w:rsid w:val="00EB452D"/>
    <w:rsid w:val="00EB71DA"/>
    <w:rsid w:val="00EC7912"/>
    <w:rsid w:val="00ED2872"/>
    <w:rsid w:val="00EE61F8"/>
    <w:rsid w:val="00F10AFC"/>
    <w:rsid w:val="00F13300"/>
    <w:rsid w:val="00F1459C"/>
    <w:rsid w:val="00F16CE5"/>
    <w:rsid w:val="00F173C5"/>
    <w:rsid w:val="00F21B04"/>
    <w:rsid w:val="00F226E9"/>
    <w:rsid w:val="00F26F75"/>
    <w:rsid w:val="00F30328"/>
    <w:rsid w:val="00F30DB8"/>
    <w:rsid w:val="00F348B4"/>
    <w:rsid w:val="00F36865"/>
    <w:rsid w:val="00F43699"/>
    <w:rsid w:val="00F55E42"/>
    <w:rsid w:val="00F61EB3"/>
    <w:rsid w:val="00F66DFC"/>
    <w:rsid w:val="00F76B1D"/>
    <w:rsid w:val="00F80CD5"/>
    <w:rsid w:val="00F85D20"/>
    <w:rsid w:val="00F91C19"/>
    <w:rsid w:val="00F9342F"/>
    <w:rsid w:val="00FB3A8A"/>
    <w:rsid w:val="00FB53F9"/>
    <w:rsid w:val="00FC0121"/>
    <w:rsid w:val="00FC1A84"/>
    <w:rsid w:val="00FC4DFF"/>
    <w:rsid w:val="00FC5722"/>
    <w:rsid w:val="00FC57AA"/>
    <w:rsid w:val="00FC59B3"/>
    <w:rsid w:val="00FD64DB"/>
    <w:rsid w:val="00FE4389"/>
    <w:rsid w:val="00FE58A5"/>
    <w:rsid w:val="00FE5AAF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79099"/>
  <w15:docId w15:val="{3A2E17AE-3C06-4F15-8344-2A30081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B2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0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01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5381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9579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7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2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B27D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5D2B5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0571E"/>
  </w:style>
  <w:style w:type="character" w:styleId="UnresolvedMention">
    <w:name w:val="Unresolved Mention"/>
    <w:basedOn w:val="DefaultParagraphFont"/>
    <w:uiPriority w:val="99"/>
    <w:semiHidden/>
    <w:unhideWhenUsed/>
    <w:rsid w:val="003C59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fgangbuttress.com/expo-2015/" TargetMode="External"/><Relationship Id="rId13" Type="http://schemas.openxmlformats.org/officeDocument/2006/relationships/hyperlink" Target="https://pubs.acs.org/doi/10.1021/es300826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eandman.com/" TargetMode="External"/><Relationship Id="rId12" Type="http://schemas.openxmlformats.org/officeDocument/2006/relationships/hyperlink" Target="http://www.hup.harvard.edu/catalog.php?content=reviews&amp;isbn=97806740744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ore.doverpublications.com/0486451437.html" TargetMode="External"/><Relationship Id="rId11" Type="http://schemas.openxmlformats.org/officeDocument/2006/relationships/hyperlink" Target="https://www.stlouis-mo.gov/monarchs/" TargetMode="External"/><Relationship Id="rId5" Type="http://schemas.openxmlformats.org/officeDocument/2006/relationships/hyperlink" Target="https://journals.library.ualberta.ca/esc/index.php/ESC/article/view/23118/17205" TargetMode="External"/><Relationship Id="rId15" Type="http://schemas.openxmlformats.org/officeDocument/2006/relationships/hyperlink" Target="mailto:rp1072@york.ac.uk" TargetMode="External"/><Relationship Id="rId10" Type="http://schemas.openxmlformats.org/officeDocument/2006/relationships/hyperlink" Target="https://www.ted.com/talks/dennis_vanengelsdorp_a_plea_for_bees?language=en.%20Last%20Accessed%2020th%20September%20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plos.org/plosone/article?id=10.1371/journal.pone.0166064" TargetMode="External"/><Relationship Id="rId14" Type="http://schemas.openxmlformats.org/officeDocument/2006/relationships/hyperlink" Target="https://www.rewildingbritain.org.uk/blog/urban-rewil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Portus</dc:creator>
  <cp:keywords/>
  <dc:description/>
  <cp:lastModifiedBy>Rosamund Portus</cp:lastModifiedBy>
  <cp:revision>2</cp:revision>
  <dcterms:created xsi:type="dcterms:W3CDTF">2021-05-07T16:45:00Z</dcterms:created>
  <dcterms:modified xsi:type="dcterms:W3CDTF">2021-05-07T16:45:00Z</dcterms:modified>
</cp:coreProperties>
</file>