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EA13E" w14:textId="114002A8" w:rsidR="00D60B62" w:rsidRPr="004E3A89" w:rsidRDefault="004E3A89" w:rsidP="004E3A89">
      <w:r>
        <w:t xml:space="preserve">In press, </w:t>
      </w:r>
      <w:r>
        <w:rPr>
          <w:i/>
          <w:iCs/>
        </w:rPr>
        <w:t>Journal of Personality</w:t>
      </w:r>
      <w:r>
        <w:rPr>
          <w:i/>
          <w:iCs/>
        </w:rPr>
        <w:br/>
      </w:r>
      <w:r>
        <w:t>(acceptance date May 13, 2020)</w:t>
      </w:r>
    </w:p>
    <w:p w14:paraId="77ECA5EE" w14:textId="59B8CA69" w:rsidR="00D60B62" w:rsidRDefault="00D60B62" w:rsidP="00D60B62">
      <w:pPr>
        <w:spacing w:line="480" w:lineRule="auto"/>
      </w:pPr>
    </w:p>
    <w:p w14:paraId="4CA69691" w14:textId="77777777" w:rsidR="00D60B62" w:rsidRDefault="00D60B62" w:rsidP="00D60B62">
      <w:pPr>
        <w:spacing w:line="480" w:lineRule="auto"/>
      </w:pPr>
    </w:p>
    <w:p w14:paraId="2DEB234D" w14:textId="77777777" w:rsidR="00D60B62" w:rsidRPr="002B6ABD" w:rsidRDefault="00D60B62" w:rsidP="00D60B62">
      <w:pPr>
        <w:spacing w:line="480" w:lineRule="auto"/>
        <w:jc w:val="center"/>
      </w:pPr>
      <w:r w:rsidRPr="002B6ABD">
        <w:t>Situational Experience around the World:</w:t>
      </w:r>
      <w:r w:rsidRPr="002B6ABD">
        <w:br/>
        <w:t xml:space="preserve">A Replication </w:t>
      </w:r>
      <w:r>
        <w:t>and Extension</w:t>
      </w:r>
      <w:r w:rsidRPr="002B6ABD">
        <w:t xml:space="preserve"> </w:t>
      </w:r>
      <w:r>
        <w:t>in 62 Countries</w:t>
      </w:r>
    </w:p>
    <w:p w14:paraId="30B606A8" w14:textId="77777777" w:rsidR="00D60B62" w:rsidRPr="002B6ABD" w:rsidRDefault="00D60B62" w:rsidP="00D60B62">
      <w:pPr>
        <w:jc w:val="center"/>
      </w:pPr>
    </w:p>
    <w:p w14:paraId="522A3206" w14:textId="77777777" w:rsidR="00D60B62" w:rsidRDefault="00D60B62" w:rsidP="00D60B62">
      <w:pPr>
        <w:spacing w:line="480" w:lineRule="auto"/>
        <w:jc w:val="center"/>
      </w:pPr>
      <w:r>
        <w:t xml:space="preserve">Daniel I. Lee </w:t>
      </w:r>
      <w:r>
        <w:br/>
        <w:t xml:space="preserve">Gwendolyn Gardiner </w:t>
      </w:r>
      <w:r>
        <w:br/>
        <w:t xml:space="preserve">Erica Baranski </w:t>
      </w:r>
      <w:r>
        <w:br/>
        <w:t>Members of the International Situations Project</w:t>
      </w:r>
      <w:r>
        <w:rPr>
          <w:rStyle w:val="FootnoteReference"/>
        </w:rPr>
        <w:footnoteReference w:id="1"/>
      </w:r>
      <w:r>
        <w:t xml:space="preserve"> </w:t>
      </w:r>
      <w:r>
        <w:br/>
        <w:t>David C. Funder</w:t>
      </w:r>
      <w:r>
        <w:br w:type="page"/>
      </w:r>
    </w:p>
    <w:p w14:paraId="37CDE599" w14:textId="77777777" w:rsidR="00D60B62" w:rsidRDefault="00D60B62" w:rsidP="00D60B62">
      <w:pPr>
        <w:spacing w:line="480" w:lineRule="auto"/>
        <w:jc w:val="center"/>
      </w:pPr>
      <w:r>
        <w:lastRenderedPageBreak/>
        <w:br w:type="page"/>
      </w:r>
    </w:p>
    <w:p w14:paraId="70EDFB1E" w14:textId="77777777" w:rsidR="00D60B62" w:rsidRPr="002B6ABD" w:rsidRDefault="00D60B62" w:rsidP="00D60B62">
      <w:pPr>
        <w:spacing w:line="480" w:lineRule="auto"/>
        <w:jc w:val="center"/>
        <w:rPr>
          <w:b/>
        </w:rPr>
      </w:pPr>
      <w:r w:rsidRPr="002B6ABD">
        <w:rPr>
          <w:b/>
        </w:rPr>
        <w:lastRenderedPageBreak/>
        <w:t>Abstract</w:t>
      </w:r>
    </w:p>
    <w:p w14:paraId="74C7943F" w14:textId="77777777" w:rsidR="00D60B62" w:rsidRDefault="00D60B62" w:rsidP="00D60B62">
      <w:pPr>
        <w:spacing w:line="480" w:lineRule="auto"/>
      </w:pPr>
      <w:r w:rsidRPr="003238BE">
        <w:rPr>
          <w:b/>
        </w:rPr>
        <w:t>Objective</w:t>
      </w:r>
    </w:p>
    <w:p w14:paraId="278F39E3" w14:textId="77777777" w:rsidR="00D60B62" w:rsidRDefault="00D60B62" w:rsidP="00D60B62">
      <w:pPr>
        <w:spacing w:line="480" w:lineRule="auto"/>
      </w:pPr>
      <w:r>
        <w:t xml:space="preserve">The current study seeks to replicate and extend principal findings reported in </w:t>
      </w:r>
      <w:r>
        <w:rPr>
          <w:i/>
        </w:rPr>
        <w:t>The World at 7:00</w:t>
      </w:r>
      <w:r>
        <w:t xml:space="preserve"> (Guillaume et al., 2016), a project that examined the psychological experience of situations in 20 countries.</w:t>
      </w:r>
    </w:p>
    <w:p w14:paraId="3CAC7CD3" w14:textId="77777777" w:rsidR="00D60B62" w:rsidRPr="003238BE" w:rsidRDefault="00D60B62" w:rsidP="00D60B62">
      <w:pPr>
        <w:spacing w:line="480" w:lineRule="auto"/>
        <w:rPr>
          <w:b/>
        </w:rPr>
      </w:pPr>
      <w:r w:rsidRPr="003238BE">
        <w:rPr>
          <w:b/>
        </w:rPr>
        <w:t>Method</w:t>
      </w:r>
    </w:p>
    <w:p w14:paraId="403D8FCE" w14:textId="77777777" w:rsidR="00D60B62" w:rsidRDefault="00D60B62" w:rsidP="00D60B62">
      <w:pPr>
        <w:spacing w:line="480" w:lineRule="auto"/>
      </w:pPr>
      <w:r>
        <w:t xml:space="preserve">Data were collected from participants in 62 countries </w:t>
      </w:r>
      <w:r w:rsidRPr="00A937C8">
        <w:rPr>
          <w:iCs/>
        </w:rPr>
        <w:t>(</w:t>
      </w:r>
      <w:r>
        <w:rPr>
          <w:iCs/>
        </w:rPr>
        <w:t>N</w:t>
      </w:r>
      <w:r>
        <w:t xml:space="preserve"> = 15,318), recruited from universities by local collaborators to complete the study via a custom-built website using 42 languages. </w:t>
      </w:r>
    </w:p>
    <w:p w14:paraId="14C2B3EC" w14:textId="77777777" w:rsidR="00D60B62" w:rsidRPr="003238BE" w:rsidRDefault="00D60B62" w:rsidP="00D60B62">
      <w:pPr>
        <w:spacing w:line="480" w:lineRule="auto"/>
        <w:rPr>
          <w:b/>
        </w:rPr>
      </w:pPr>
      <w:r w:rsidRPr="003238BE">
        <w:rPr>
          <w:b/>
        </w:rPr>
        <w:t>Results</w:t>
      </w:r>
    </w:p>
    <w:p w14:paraId="0C7D0F4C" w14:textId="7D6B7DA5" w:rsidR="00D60B62" w:rsidRDefault="00D60B62" w:rsidP="00D60B62">
      <w:pPr>
        <w:spacing w:line="480" w:lineRule="auto"/>
      </w:pPr>
      <w:r>
        <w:t xml:space="preserve">Several findings of the previous study were replicated. The average </w:t>
      </w:r>
      <w:r w:rsidR="00713242">
        <w:t xml:space="preserve">reported </w:t>
      </w:r>
      <w:r>
        <w:t xml:space="preserve">situational experience around the world was mildly positive. The same countries tended to be most alike in </w:t>
      </w:r>
      <w:r w:rsidR="00713242">
        <w:t xml:space="preserve">reported </w:t>
      </w:r>
      <w:r>
        <w:t>situational experience (</w:t>
      </w:r>
      <w:r>
        <w:rPr>
          <w:i/>
        </w:rPr>
        <w:t xml:space="preserve">r </w:t>
      </w:r>
      <w:r>
        <w:t xml:space="preserve">= .60) </w:t>
      </w:r>
      <w:r w:rsidRPr="00C41342">
        <w:t>across</w:t>
      </w:r>
      <w:r>
        <w:t xml:space="preserve"> the two studies, among the countries included in both. As in the previous study, the homogeneity of </w:t>
      </w:r>
      <w:r w:rsidR="00713242">
        <w:t xml:space="preserve">reported </w:t>
      </w:r>
      <w:r>
        <w:t xml:space="preserve">situational experience was significantly greater within than between countries, although the difference was small. The previously reported exploratory finding that negative aspects of situations varied more across countries than positive aspects did not replicate. Correlations between aspects of </w:t>
      </w:r>
      <w:r w:rsidR="00713242">
        <w:t xml:space="preserve">reported </w:t>
      </w:r>
      <w:r>
        <w:t>situational experience and country-level average value scores, personality, and demographic variables were largely similar between the two studies.</w:t>
      </w:r>
    </w:p>
    <w:p w14:paraId="34C090AE" w14:textId="77777777" w:rsidR="00D60B62" w:rsidRPr="003238BE" w:rsidRDefault="00D60B62" w:rsidP="00D60B62">
      <w:pPr>
        <w:spacing w:line="480" w:lineRule="auto"/>
        <w:rPr>
          <w:b/>
        </w:rPr>
      </w:pPr>
      <w:r w:rsidRPr="003238BE">
        <w:rPr>
          <w:b/>
        </w:rPr>
        <w:t>Conclusion</w:t>
      </w:r>
    </w:p>
    <w:p w14:paraId="5A7B3448" w14:textId="77777777" w:rsidR="00D60B62" w:rsidRPr="002B6ABD" w:rsidRDefault="00D60B62" w:rsidP="00D60B62">
      <w:pPr>
        <w:spacing w:line="480" w:lineRule="auto"/>
      </w:pPr>
      <w:r>
        <w:t>The findings underscore the importance of cross-cultural situational research and the need to replicate its results, and highlight the complex interplay of culture and situational experience.</w:t>
      </w:r>
    </w:p>
    <w:p w14:paraId="43919C87" w14:textId="77777777" w:rsidR="00D60B62" w:rsidRPr="002B6ABD" w:rsidRDefault="00D60B62" w:rsidP="00D60B62">
      <w:pPr>
        <w:jc w:val="center"/>
      </w:pPr>
    </w:p>
    <w:p w14:paraId="442EAFE0" w14:textId="77777777" w:rsidR="00D60B62" w:rsidRPr="002B6ABD" w:rsidRDefault="00D60B62" w:rsidP="00D60B62">
      <w:pPr>
        <w:jc w:val="center"/>
        <w:sectPr w:rsidR="00D60B62" w:rsidRPr="002B6ABD" w:rsidSect="00D60B62">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titlePg/>
          <w:docGrid w:linePitch="360"/>
        </w:sectPr>
      </w:pPr>
    </w:p>
    <w:p w14:paraId="4E1DED21" w14:textId="77777777" w:rsidR="00D60B62" w:rsidRPr="002B6ABD" w:rsidRDefault="00D60B62" w:rsidP="00D60B62">
      <w:pPr>
        <w:spacing w:line="480" w:lineRule="auto"/>
        <w:jc w:val="center"/>
        <w:rPr>
          <w:b/>
        </w:rPr>
      </w:pPr>
      <w:r w:rsidRPr="002B6ABD">
        <w:rPr>
          <w:b/>
        </w:rPr>
        <w:lastRenderedPageBreak/>
        <w:t>Introduction</w:t>
      </w:r>
    </w:p>
    <w:p w14:paraId="6D1EF323" w14:textId="1ABA8845" w:rsidR="00D60B62" w:rsidRPr="002B6ABD" w:rsidRDefault="00D60B62" w:rsidP="00D60B62">
      <w:pPr>
        <w:spacing w:line="480" w:lineRule="auto"/>
      </w:pPr>
      <w:r w:rsidRPr="002B6ABD">
        <w:tab/>
      </w:r>
      <w:r>
        <w:t>T</w:t>
      </w:r>
      <w:r w:rsidRPr="002B6ABD">
        <w:t xml:space="preserve">he idea that behavior is a function of both persons and the environments </w:t>
      </w:r>
      <w:r>
        <w:t>they</w:t>
      </w:r>
      <w:r w:rsidRPr="002B6ABD">
        <w:t xml:space="preserve"> </w:t>
      </w:r>
      <w:r>
        <w:t xml:space="preserve">experience </w:t>
      </w:r>
      <w:r w:rsidRPr="002B6ABD">
        <w:t xml:space="preserve">(Lewin, 1951) </w:t>
      </w:r>
      <w:r>
        <w:t xml:space="preserve">became widely accepted only after </w:t>
      </w:r>
      <w:r w:rsidRPr="002B6ABD">
        <w:t xml:space="preserve">decades of </w:t>
      </w:r>
      <w:r>
        <w:t xml:space="preserve">research and argument </w:t>
      </w:r>
      <w:r w:rsidRPr="002B6ABD">
        <w:t>pitt</w:t>
      </w:r>
      <w:r>
        <w:t>ing</w:t>
      </w:r>
      <w:r w:rsidRPr="002B6ABD">
        <w:t xml:space="preserve"> the two forces against one another (</w:t>
      </w:r>
      <w:proofErr w:type="spellStart"/>
      <w:r w:rsidRPr="002B6ABD">
        <w:t>Bem</w:t>
      </w:r>
      <w:proofErr w:type="spellEnd"/>
      <w:r w:rsidRPr="002B6ABD">
        <w:t xml:space="preserve"> &amp; Allen, 1974; Block, 1977; Bowers, 1973; Epstein, 1979; </w:t>
      </w:r>
      <w:r>
        <w:t xml:space="preserve">Kenrick &amp; Funder, 1988; </w:t>
      </w:r>
      <w:proofErr w:type="spellStart"/>
      <w:r w:rsidRPr="002B6ABD">
        <w:t>Mischel</w:t>
      </w:r>
      <w:proofErr w:type="spellEnd"/>
      <w:r w:rsidRPr="002B6ABD">
        <w:t xml:space="preserve">, 1968). </w:t>
      </w:r>
      <w:r>
        <w:t xml:space="preserve">Even with this recognition, </w:t>
      </w:r>
      <w:r w:rsidRPr="002B6ABD">
        <w:t>research</w:t>
      </w:r>
      <w:r>
        <w:t>ers</w:t>
      </w:r>
      <w:r w:rsidRPr="002B6ABD">
        <w:t xml:space="preserve"> </w:t>
      </w:r>
      <w:r>
        <w:t xml:space="preserve">have only recently </w:t>
      </w:r>
      <w:r w:rsidRPr="002B6ABD">
        <w:t>beg</w:t>
      </w:r>
      <w:r w:rsidR="00713242">
        <w:t>u</w:t>
      </w:r>
      <w:r w:rsidRPr="002B6ABD">
        <w:t>n to take</w:t>
      </w:r>
      <w:r>
        <w:t xml:space="preserve"> seriously the assessment of situations as well as persons </w:t>
      </w:r>
      <w:r w:rsidRPr="002B6ABD">
        <w:t>(Funder, 2016</w:t>
      </w:r>
      <w:r>
        <w:t>;</w:t>
      </w:r>
      <w:r w:rsidRPr="002B6ABD">
        <w:t xml:space="preserve"> </w:t>
      </w:r>
      <w:proofErr w:type="spellStart"/>
      <w:r w:rsidRPr="002B6ABD">
        <w:t>Parrigon</w:t>
      </w:r>
      <w:proofErr w:type="spellEnd"/>
      <w:r w:rsidRPr="002B6ABD">
        <w:t xml:space="preserve">, Woo, Tay, &amp; Wang, 2017; </w:t>
      </w:r>
      <w:proofErr w:type="spellStart"/>
      <w:r w:rsidRPr="002B6ABD">
        <w:t>Rauthmann</w:t>
      </w:r>
      <w:proofErr w:type="spellEnd"/>
      <w:r w:rsidRPr="002B6ABD">
        <w:t xml:space="preserve"> &amp; Sherman, 2018; </w:t>
      </w:r>
      <w:proofErr w:type="spellStart"/>
      <w:r w:rsidRPr="002B6ABD">
        <w:t>Rauthmann</w:t>
      </w:r>
      <w:proofErr w:type="spellEnd"/>
      <w:r w:rsidRPr="002B6ABD">
        <w:t xml:space="preserve">, </w:t>
      </w:r>
      <w:r>
        <w:t>Sherman,</w:t>
      </w:r>
      <w:r w:rsidRPr="002B6ABD">
        <w:t xml:space="preserve"> &amp; </w:t>
      </w:r>
      <w:r>
        <w:t>Funder</w:t>
      </w:r>
      <w:r w:rsidRPr="002B6ABD">
        <w:t>, 2015</w:t>
      </w:r>
      <w:r>
        <w:t>;</w:t>
      </w:r>
      <w:r w:rsidRPr="002B6ABD">
        <w:t xml:space="preserve"> Sherman et al., 2014). </w:t>
      </w:r>
      <w:r>
        <w:t xml:space="preserve">One spur to research was the development of the Riverside Situational Q-sort (RSQ; </w:t>
      </w:r>
      <w:proofErr w:type="spellStart"/>
      <w:r>
        <w:t>Wagerman</w:t>
      </w:r>
      <w:proofErr w:type="spellEnd"/>
      <w:r>
        <w:t xml:space="preserve"> &amp; Funder, 2009). The items of the RSQ describe psychologically meaningful characteristics of situations (e.g., “The situation is potentially enjoyable”; “A job needs to be done”) which can be rated by the individuals who experience them or by external observers (</w:t>
      </w:r>
      <w:proofErr w:type="spellStart"/>
      <w:r>
        <w:t>Rauthmann</w:t>
      </w:r>
      <w:proofErr w:type="spellEnd"/>
      <w:r>
        <w:t>, Sherman, &amp; Funder, 2015).</w:t>
      </w:r>
    </w:p>
    <w:p w14:paraId="576271FC" w14:textId="6B986E91" w:rsidR="00D60B62" w:rsidRPr="002B6ABD" w:rsidRDefault="00D60B62" w:rsidP="00D60B62">
      <w:pPr>
        <w:spacing w:line="480" w:lineRule="auto"/>
      </w:pPr>
      <w:r w:rsidRPr="002B6ABD">
        <w:tab/>
      </w:r>
      <w:r>
        <w:t>R</w:t>
      </w:r>
      <w:r w:rsidRPr="002B6ABD">
        <w:t>esearch</w:t>
      </w:r>
      <w:r>
        <w:t xml:space="preserve">ers have used the RSQ to assess </w:t>
      </w:r>
      <w:r w:rsidRPr="002B6ABD">
        <w:t>the relationship</w:t>
      </w:r>
      <w:r>
        <w:t>s</w:t>
      </w:r>
      <w:r w:rsidRPr="002B6ABD">
        <w:t xml:space="preserve"> between ordinary situations, persons, and </w:t>
      </w:r>
      <w:r>
        <w:t>behavior (e.g., Funder, 2016; Morse, Neel, Todd, &amp; Funder, 2015; Sherman, Nave, &amp; Funder, 2019)</w:t>
      </w:r>
      <w:r w:rsidRPr="002B6ABD">
        <w:t xml:space="preserve">, </w:t>
      </w:r>
      <w:r>
        <w:t>and how</w:t>
      </w:r>
      <w:r w:rsidRPr="002B6ABD">
        <w:t xml:space="preserve"> these relationships</w:t>
      </w:r>
      <w:r>
        <w:t xml:space="preserve"> vary</w:t>
      </w:r>
      <w:r w:rsidRPr="002B6ABD">
        <w:t xml:space="preserve"> cross-culturally</w:t>
      </w:r>
      <w:r>
        <w:t xml:space="preserve"> (Guillaume et al., 2013).  </w:t>
      </w:r>
      <w:r w:rsidR="00E74550">
        <w:t xml:space="preserve">A </w:t>
      </w:r>
      <w:r>
        <w:t xml:space="preserve">previous article from our research group, titled </w:t>
      </w:r>
      <w:r w:rsidRPr="002B6ABD">
        <w:rPr>
          <w:i/>
        </w:rPr>
        <w:t xml:space="preserve">The </w:t>
      </w:r>
      <w:r>
        <w:rPr>
          <w:i/>
        </w:rPr>
        <w:t>World at 7:00</w:t>
      </w:r>
      <w:r w:rsidRPr="00785962">
        <w:rPr>
          <w:rStyle w:val="FootnoteReference"/>
        </w:rPr>
        <w:footnoteReference w:id="2"/>
      </w:r>
      <w:r w:rsidRPr="002B6ABD">
        <w:t xml:space="preserve"> (Guillaume et al., 201</w:t>
      </w:r>
      <w:r>
        <w:t>6</w:t>
      </w:r>
      <w:r w:rsidRPr="002B6ABD">
        <w:t xml:space="preserve">), explored </w:t>
      </w:r>
      <w:r>
        <w:t xml:space="preserve">the nature of situational experience </w:t>
      </w:r>
      <w:r w:rsidRPr="002B6ABD">
        <w:t xml:space="preserve">across 20 countries. </w:t>
      </w:r>
      <w:r>
        <w:t>T</w:t>
      </w:r>
      <w:r w:rsidRPr="002B6ABD">
        <w:t xml:space="preserve">he goal of the current study is to replicate </w:t>
      </w:r>
      <w:r>
        <w:t>and extend the principal f</w:t>
      </w:r>
      <w:r w:rsidRPr="002B6ABD">
        <w:t>indings</w:t>
      </w:r>
      <w:r>
        <w:t xml:space="preserve"> reported in that article. </w:t>
      </w:r>
      <w:r w:rsidR="005006CD">
        <w:t>Specifically, t</w:t>
      </w:r>
      <w:r>
        <w:t xml:space="preserve">he present study </w:t>
      </w:r>
      <w:r w:rsidR="005006CD">
        <w:t xml:space="preserve">both extends the </w:t>
      </w:r>
      <w:r w:rsidR="00E74550">
        <w:t xml:space="preserve">original </w:t>
      </w:r>
      <w:r w:rsidR="005006CD">
        <w:t xml:space="preserve">study by </w:t>
      </w:r>
      <w:r>
        <w:t>report</w:t>
      </w:r>
      <w:r w:rsidR="005006CD">
        <w:t>ing</w:t>
      </w:r>
      <w:r>
        <w:t xml:space="preserve"> new data from 62 countries, gathered using similar (but not identical) methods, and </w:t>
      </w:r>
      <w:r w:rsidR="005006CD">
        <w:t>seeks to replicate previous findings using analyses</w:t>
      </w:r>
      <w:r>
        <w:t xml:space="preserve"> parallel to the original study</w:t>
      </w:r>
      <w:r w:rsidR="005006CD">
        <w:t xml:space="preserve">. </w:t>
      </w:r>
    </w:p>
    <w:p w14:paraId="76BBBC84" w14:textId="77777777" w:rsidR="00D60B62" w:rsidRDefault="00D60B62" w:rsidP="00D60B62">
      <w:pPr>
        <w:spacing w:line="480" w:lineRule="auto"/>
        <w:rPr>
          <w:b/>
        </w:rPr>
      </w:pPr>
    </w:p>
    <w:p w14:paraId="1B3C0A58" w14:textId="77777777" w:rsidR="00D60B62" w:rsidRPr="002B6ABD" w:rsidRDefault="00D60B62" w:rsidP="00D60B62">
      <w:pPr>
        <w:spacing w:line="480" w:lineRule="auto"/>
        <w:rPr>
          <w:b/>
        </w:rPr>
      </w:pPr>
      <w:r w:rsidRPr="002B6ABD">
        <w:rPr>
          <w:b/>
        </w:rPr>
        <w:lastRenderedPageBreak/>
        <w:t>The Need for Replication</w:t>
      </w:r>
    </w:p>
    <w:p w14:paraId="69658524" w14:textId="3B4E4247" w:rsidR="00D60B62" w:rsidRPr="002B6ABD" w:rsidRDefault="00D60B62" w:rsidP="00D60B62">
      <w:pPr>
        <w:spacing w:line="480" w:lineRule="auto"/>
      </w:pPr>
      <w:r w:rsidRPr="002B6ABD">
        <w:tab/>
      </w:r>
      <w:r>
        <w:t>Although</w:t>
      </w:r>
      <w:r w:rsidRPr="002B6ABD">
        <w:t xml:space="preserve"> some researchers </w:t>
      </w:r>
      <w:r>
        <w:t xml:space="preserve">have </w:t>
      </w:r>
      <w:r w:rsidR="00346CFC">
        <w:t>opined</w:t>
      </w:r>
      <w:r w:rsidRPr="002B6ABD">
        <w:t xml:space="preserve"> that </w:t>
      </w:r>
      <w:r>
        <w:t xml:space="preserve">replication research reveals </w:t>
      </w:r>
      <w:r w:rsidRPr="002B6ABD">
        <w:t xml:space="preserve">a lack of creativity and </w:t>
      </w:r>
      <w:r>
        <w:t xml:space="preserve">even </w:t>
      </w:r>
      <w:r w:rsidRPr="002B6ABD">
        <w:t>allows individuals to build career</w:t>
      </w:r>
      <w:r>
        <w:t>s</w:t>
      </w:r>
      <w:r w:rsidRPr="002B6ABD">
        <w:t xml:space="preserve"> on poor methodological execution (Baumeister, 2016), recent efforts to replicate previous findings </w:t>
      </w:r>
      <w:r w:rsidR="00713242">
        <w:t>are proving</w:t>
      </w:r>
      <w:r w:rsidRPr="002B6ABD">
        <w:t xml:space="preserve"> to be valuable contributions to science at large. Extending to fields outside of psychology</w:t>
      </w:r>
      <w:r w:rsidR="005006CD">
        <w:t>,</w:t>
      </w:r>
      <w:r w:rsidRPr="002B6ABD">
        <w:t xml:space="preserve"> (Button et al., 2013</w:t>
      </w:r>
      <w:r>
        <w:t xml:space="preserve">; </w:t>
      </w:r>
      <w:r w:rsidRPr="002B6ABD">
        <w:t>Camerer et al., 2016;</w:t>
      </w:r>
      <w:r>
        <w:t xml:space="preserve"> </w:t>
      </w:r>
      <w:r w:rsidRPr="002B6ABD">
        <w:t xml:space="preserve">Cova et al., in press) replication projects have provided insights into what we know, or what we thought we knew, about human behavior (Simmons, Nelson, &amp; </w:t>
      </w:r>
      <w:proofErr w:type="spellStart"/>
      <w:r w:rsidRPr="002B6ABD">
        <w:t>Simonsohn</w:t>
      </w:r>
      <w:proofErr w:type="spellEnd"/>
      <w:r w:rsidRPr="002B6ABD">
        <w:t>, 2011;</w:t>
      </w:r>
      <w:r>
        <w:t xml:space="preserve"> Open Science Collaboration, 2015</w:t>
      </w:r>
      <w:r w:rsidRPr="002B6ABD">
        <w:t xml:space="preserve">). </w:t>
      </w:r>
    </w:p>
    <w:p w14:paraId="76B1B89A" w14:textId="47475DF2" w:rsidR="00D60B62" w:rsidRPr="002B6ABD" w:rsidRDefault="00D60B62" w:rsidP="00D60B62">
      <w:pPr>
        <w:spacing w:line="480" w:lineRule="auto"/>
      </w:pPr>
      <w:r w:rsidRPr="002B6ABD">
        <w:tab/>
        <w:t>Perhaps due to a historical focus on rigor</w:t>
      </w:r>
      <w:r>
        <w:t xml:space="preserve"> and precision of measurement </w:t>
      </w:r>
      <w:r w:rsidRPr="002B6ABD">
        <w:t xml:space="preserve">(Baumeister, </w:t>
      </w:r>
      <w:proofErr w:type="spellStart"/>
      <w:r w:rsidRPr="002B6ABD">
        <w:t>Vohs</w:t>
      </w:r>
      <w:proofErr w:type="spellEnd"/>
      <w:r w:rsidRPr="002B6ABD">
        <w:t>, &amp; Funder, 2007</w:t>
      </w:r>
      <w:r>
        <w:t xml:space="preserve">; </w:t>
      </w:r>
      <w:r w:rsidRPr="002B6ABD">
        <w:t xml:space="preserve">Wiggins, 1973), personality psychology has been left relatively untargeted by large scale replication attempts. </w:t>
      </w:r>
      <w:r>
        <w:t xml:space="preserve">A recent exception is the Life Outcomes of Personality Replication Project (LOOPR; Soto, in press), which addressed the relationship between </w:t>
      </w:r>
      <w:r w:rsidRPr="002B6ABD">
        <w:t xml:space="preserve">the Big Five personality traits </w:t>
      </w:r>
      <w:r>
        <w:t xml:space="preserve">and important life outcomes </w:t>
      </w:r>
      <w:r w:rsidRPr="002B6ABD">
        <w:t>(Ozer &amp; Benet-Martínez, 2006)</w:t>
      </w:r>
      <w:r>
        <w:t>, finding</w:t>
      </w:r>
      <w:r w:rsidRPr="002B6ABD">
        <w:t xml:space="preserve"> that 87% of the </w:t>
      </w:r>
      <w:r>
        <w:t>surveyed</w:t>
      </w:r>
      <w:r w:rsidRPr="002B6ABD">
        <w:t xml:space="preserve"> studies </w:t>
      </w:r>
      <w:r>
        <w:t>replicated the original</w:t>
      </w:r>
      <w:r w:rsidR="00713242">
        <w:t>ly reported</w:t>
      </w:r>
      <w:r w:rsidRPr="002B6ABD">
        <w:t xml:space="preserve"> effects. </w:t>
      </w:r>
      <w:r>
        <w:t xml:space="preserve">Large scale replications of cross-cultural results are even more rare. The few available examples have focused on </w:t>
      </w:r>
      <w:r w:rsidRPr="002B6ABD">
        <w:t xml:space="preserve">cross-cultural </w:t>
      </w:r>
      <w:r>
        <w:t xml:space="preserve">differences in </w:t>
      </w:r>
      <w:r w:rsidRPr="002B6ABD">
        <w:t>personality measurement</w:t>
      </w:r>
      <w:r>
        <w:t xml:space="preserve">, finding, for example, that </w:t>
      </w:r>
      <w:r w:rsidR="00713242">
        <w:t xml:space="preserve">questionnaire </w:t>
      </w:r>
      <w:r>
        <w:t xml:space="preserve">factor structures originally found in English speaking samples largely replicated in Hebrew and German speaking samples </w:t>
      </w:r>
      <w:r w:rsidRPr="002B6ABD">
        <w:t>(</w:t>
      </w:r>
      <w:proofErr w:type="spellStart"/>
      <w:r w:rsidRPr="002B6ABD">
        <w:t>Almagor</w:t>
      </w:r>
      <w:proofErr w:type="spellEnd"/>
      <w:r w:rsidRPr="002B6ABD">
        <w:t xml:space="preserve">, </w:t>
      </w:r>
      <w:proofErr w:type="spellStart"/>
      <w:r w:rsidRPr="002B6ABD">
        <w:t>Tellegen</w:t>
      </w:r>
      <w:proofErr w:type="spellEnd"/>
      <w:r w:rsidRPr="002B6ABD">
        <w:t>, &amp; Waller, 1995</w:t>
      </w:r>
      <w:r>
        <w:t xml:space="preserve">; </w:t>
      </w:r>
      <w:r w:rsidRPr="002B6ABD">
        <w:t>Saucier &amp; Ostendorf, 1999)</w:t>
      </w:r>
      <w:r>
        <w:t>.</w:t>
      </w:r>
      <w:r w:rsidRPr="002B6ABD">
        <w:t xml:space="preserve"> </w:t>
      </w:r>
      <w:r>
        <w:t>Notwithstanding these examples, if large-scale replication projects remain rare in psychology, they are even more rare in cross-cultural psychological research.</w:t>
      </w:r>
    </w:p>
    <w:p w14:paraId="1B03D5D2" w14:textId="77777777" w:rsidR="00D60B62" w:rsidRPr="002B6ABD" w:rsidRDefault="00D60B62" w:rsidP="00D60B62">
      <w:pPr>
        <w:spacing w:line="480" w:lineRule="auto"/>
        <w:jc w:val="center"/>
        <w:rPr>
          <w:b/>
        </w:rPr>
      </w:pPr>
      <w:r w:rsidRPr="002B6ABD">
        <w:rPr>
          <w:b/>
        </w:rPr>
        <w:t xml:space="preserve">Current </w:t>
      </w:r>
      <w:r>
        <w:rPr>
          <w:b/>
        </w:rPr>
        <w:t>S</w:t>
      </w:r>
      <w:r w:rsidRPr="002B6ABD">
        <w:rPr>
          <w:b/>
        </w:rPr>
        <w:t>tudy</w:t>
      </w:r>
    </w:p>
    <w:p w14:paraId="7D2EA616" w14:textId="2713B22F" w:rsidR="00D60B62" w:rsidRPr="002B6ABD" w:rsidRDefault="00D60B62" w:rsidP="00D60B62">
      <w:pPr>
        <w:spacing w:line="480" w:lineRule="auto"/>
      </w:pPr>
      <w:r w:rsidRPr="002B6ABD">
        <w:tab/>
      </w:r>
      <w:r>
        <w:t>T</w:t>
      </w:r>
      <w:r w:rsidRPr="002B6ABD">
        <w:t xml:space="preserve">he current study seeks to replicate </w:t>
      </w:r>
      <w:r>
        <w:t xml:space="preserve">and extend </w:t>
      </w:r>
      <w:r w:rsidRPr="002B6ABD">
        <w:t xml:space="preserve">previous findings </w:t>
      </w:r>
      <w:r>
        <w:t xml:space="preserve">of a 20-country study </w:t>
      </w:r>
      <w:r w:rsidRPr="002B6ABD">
        <w:t>o</w:t>
      </w:r>
      <w:r>
        <w:t>f</w:t>
      </w:r>
      <w:r w:rsidRPr="002B6ABD">
        <w:t xml:space="preserve"> the relationships between situational experience, personality, and </w:t>
      </w:r>
      <w:r>
        <w:t>a variety of</w:t>
      </w:r>
      <w:r w:rsidRPr="002B6ABD">
        <w:t xml:space="preserve"> country-level </w:t>
      </w:r>
      <w:r w:rsidRPr="002B6ABD">
        <w:lastRenderedPageBreak/>
        <w:t xml:space="preserve">variables. While exploratory in nature, the original article, </w:t>
      </w:r>
      <w:r w:rsidRPr="002B6ABD">
        <w:rPr>
          <w:i/>
        </w:rPr>
        <w:t xml:space="preserve">The </w:t>
      </w:r>
      <w:r>
        <w:rPr>
          <w:i/>
        </w:rPr>
        <w:t>World at 7:00</w:t>
      </w:r>
      <w:r w:rsidRPr="002B6ABD">
        <w:t xml:space="preserve"> (Guillaume et al., 2013), presented broad goals paired with a number of specific questions for </w:t>
      </w:r>
      <w:r>
        <w:t>its</w:t>
      </w:r>
      <w:r w:rsidRPr="002B6ABD">
        <w:t xml:space="preserve"> study of situational experience</w:t>
      </w:r>
      <w:r>
        <w:t xml:space="preserve"> across cultures</w:t>
      </w:r>
      <w:r w:rsidRPr="002B6ABD">
        <w:t xml:space="preserve">. </w:t>
      </w:r>
      <w:r>
        <w:t>L</w:t>
      </w:r>
      <w:r w:rsidRPr="002B6ABD">
        <w:t xml:space="preserve">isted below are the </w:t>
      </w:r>
      <w:r>
        <w:t xml:space="preserve">research </w:t>
      </w:r>
      <w:r w:rsidRPr="002B6ABD">
        <w:t>questions</w:t>
      </w:r>
      <w:r w:rsidR="00B734D5">
        <w:t xml:space="preserve"> and original findings</w:t>
      </w:r>
      <w:r w:rsidRPr="002B6ABD">
        <w:t xml:space="preserve"> that </w:t>
      </w:r>
      <w:r>
        <w:t>we</w:t>
      </w:r>
      <w:r w:rsidRPr="002B6ABD">
        <w:t xml:space="preserve"> seek to re</w:t>
      </w:r>
      <w:r>
        <w:t>-examine</w:t>
      </w:r>
      <w:r w:rsidRPr="002B6ABD">
        <w:t xml:space="preserve">. </w:t>
      </w:r>
    </w:p>
    <w:p w14:paraId="01A6A12B" w14:textId="1959821C" w:rsidR="00D60B62" w:rsidRPr="002B6ABD" w:rsidRDefault="00D60B62" w:rsidP="00D60B62">
      <w:pPr>
        <w:pStyle w:val="ListParagraph"/>
        <w:numPr>
          <w:ilvl w:val="0"/>
          <w:numId w:val="1"/>
        </w:numPr>
        <w:spacing w:line="480" w:lineRule="auto"/>
      </w:pPr>
      <w:r w:rsidRPr="00CA722E">
        <w:rPr>
          <w:i/>
        </w:rPr>
        <w:t>Situational experience around the world.</w:t>
      </w:r>
      <w:r w:rsidRPr="002B6ABD">
        <w:t xml:space="preserve"> </w:t>
      </w:r>
      <w:r>
        <w:t xml:space="preserve">On average, how do individuals around the world rate their situational experience? </w:t>
      </w:r>
      <w:r w:rsidR="00B734D5">
        <w:t xml:space="preserve">Original finding: the average </w:t>
      </w:r>
      <w:r w:rsidR="00EE1D18">
        <w:t xml:space="preserve">reported </w:t>
      </w:r>
      <w:r w:rsidR="00B734D5">
        <w:t xml:space="preserve">situation was found to be </w:t>
      </w:r>
      <w:r w:rsidR="000E2E3C">
        <w:t xml:space="preserve">simple, social, and </w:t>
      </w:r>
      <w:r w:rsidR="00713242">
        <w:t xml:space="preserve">mildly </w:t>
      </w:r>
      <w:r w:rsidR="000E2E3C">
        <w:t>enjoyable.</w:t>
      </w:r>
    </w:p>
    <w:p w14:paraId="708195CE" w14:textId="4451753C" w:rsidR="00D60B62" w:rsidRPr="002B6ABD" w:rsidRDefault="00D60B62" w:rsidP="00D60B62">
      <w:pPr>
        <w:pStyle w:val="ListParagraph"/>
        <w:numPr>
          <w:ilvl w:val="0"/>
          <w:numId w:val="1"/>
        </w:numPr>
        <w:spacing w:line="480" w:lineRule="auto"/>
      </w:pPr>
      <w:r w:rsidRPr="00CA722E">
        <w:rPr>
          <w:i/>
        </w:rPr>
        <w:t>Homogeneity of situational experience.</w:t>
      </w:r>
      <w:r w:rsidRPr="002B6ABD">
        <w:t xml:space="preserve"> </w:t>
      </w:r>
      <w:r>
        <w:t>H</w:t>
      </w:r>
      <w:r w:rsidRPr="002B6ABD">
        <w:t>ow similar</w:t>
      </w:r>
      <w:r>
        <w:t xml:space="preserve"> to each other</w:t>
      </w:r>
      <w:r w:rsidRPr="002B6ABD">
        <w:t xml:space="preserve">, or homogeneous, </w:t>
      </w:r>
      <w:r>
        <w:t xml:space="preserve">are </w:t>
      </w:r>
      <w:r w:rsidRPr="002B6ABD">
        <w:t>individuals’ situational experiences</w:t>
      </w:r>
      <w:r>
        <w:t xml:space="preserve">, </w:t>
      </w:r>
      <w:r w:rsidRPr="002B6ABD">
        <w:t>both within and between countries</w:t>
      </w:r>
      <w:r>
        <w:t>?</w:t>
      </w:r>
      <w:r w:rsidRPr="002B6ABD">
        <w:t xml:space="preserve"> </w:t>
      </w:r>
      <w:r w:rsidR="000E2E3C">
        <w:t xml:space="preserve">Original finding: individuals within the same country </w:t>
      </w:r>
      <w:r w:rsidR="00713242">
        <w:t xml:space="preserve">report experiencing </w:t>
      </w:r>
      <w:r w:rsidR="000E2E3C">
        <w:t>more similar situations than those in different countries.</w:t>
      </w:r>
    </w:p>
    <w:p w14:paraId="365CFFF7" w14:textId="6FDBD95E" w:rsidR="00D60B62" w:rsidRPr="002B6ABD" w:rsidRDefault="00D60B62" w:rsidP="00D60B62">
      <w:pPr>
        <w:pStyle w:val="ListParagraph"/>
        <w:numPr>
          <w:ilvl w:val="0"/>
          <w:numId w:val="1"/>
        </w:numPr>
        <w:spacing w:line="480" w:lineRule="auto"/>
      </w:pPr>
      <w:r w:rsidRPr="00CA722E">
        <w:rPr>
          <w:i/>
        </w:rPr>
        <w:t>Variability of situational experiences.</w:t>
      </w:r>
      <w:r w:rsidRPr="002B6ABD">
        <w:t xml:space="preserve"> </w:t>
      </w:r>
      <w:r w:rsidR="000E2E3C">
        <w:t xml:space="preserve">Original finding: negative characteristics of situations vary more </w:t>
      </w:r>
      <w:r w:rsidR="00117FDD">
        <w:t xml:space="preserve">across countries </w:t>
      </w:r>
      <w:r w:rsidR="000E2E3C">
        <w:t>than positive</w:t>
      </w:r>
      <w:r>
        <w:t xml:space="preserve"> </w:t>
      </w:r>
      <w:r w:rsidR="000E2E3C">
        <w:t xml:space="preserve">characteristics. </w:t>
      </w:r>
      <w:r>
        <w:t xml:space="preserve">This finding of the previous study, while theoretically sensible, was not predicted and needs to be replicated. </w:t>
      </w:r>
    </w:p>
    <w:p w14:paraId="28D47CFA" w14:textId="087C1D31" w:rsidR="00D60B62" w:rsidRPr="002B6ABD" w:rsidRDefault="00D60B62" w:rsidP="00D60B62">
      <w:pPr>
        <w:pStyle w:val="ListParagraph"/>
        <w:numPr>
          <w:ilvl w:val="0"/>
          <w:numId w:val="1"/>
        </w:numPr>
        <w:spacing w:line="480" w:lineRule="auto"/>
      </w:pPr>
      <w:r w:rsidRPr="00CA722E">
        <w:rPr>
          <w:i/>
        </w:rPr>
        <w:t>Country-level correlates.</w:t>
      </w:r>
      <w:r w:rsidRPr="002B6ABD">
        <w:t xml:space="preserve"> </w:t>
      </w:r>
      <w:r>
        <w:t xml:space="preserve">How are aspects of average situational experience related to </w:t>
      </w:r>
      <w:r w:rsidRPr="002B6ABD">
        <w:t>other country</w:t>
      </w:r>
      <w:r>
        <w:t>-</w:t>
      </w:r>
      <w:r w:rsidRPr="002B6ABD">
        <w:t>level variables</w:t>
      </w:r>
      <w:r>
        <w:t xml:space="preserve">? </w:t>
      </w:r>
      <w:r w:rsidRPr="002B6ABD">
        <w:t xml:space="preserve"> </w:t>
      </w:r>
      <w:r w:rsidR="000E2E3C">
        <w:t>Original finding: among the tested variables, Individualism, Openness to Experience, and Neuroticism were found to be related to situational experience at greater than chance rates.</w:t>
      </w:r>
    </w:p>
    <w:p w14:paraId="7ACB38EA" w14:textId="77777777" w:rsidR="00D60B62" w:rsidRPr="002B6ABD" w:rsidRDefault="00D60B62" w:rsidP="00D60B62">
      <w:pPr>
        <w:spacing w:line="480" w:lineRule="auto"/>
        <w:jc w:val="center"/>
        <w:rPr>
          <w:b/>
        </w:rPr>
      </w:pPr>
      <w:r w:rsidRPr="002B6ABD">
        <w:rPr>
          <w:b/>
        </w:rPr>
        <w:t>Method</w:t>
      </w:r>
    </w:p>
    <w:p w14:paraId="61536EC1" w14:textId="246EE5C8" w:rsidR="00D60B62" w:rsidRPr="002B6ABD" w:rsidRDefault="00D60B62" w:rsidP="00D60B62">
      <w:pPr>
        <w:spacing w:line="480" w:lineRule="auto"/>
      </w:pPr>
      <w:r w:rsidRPr="002B6ABD">
        <w:rPr>
          <w:b/>
        </w:rPr>
        <w:tab/>
      </w:r>
      <w:r w:rsidRPr="002B6ABD">
        <w:t xml:space="preserve">The data analyzed here were collected as part of a larger study regarding </w:t>
      </w:r>
      <w:r w:rsidR="00A87189">
        <w:t xml:space="preserve">individual differences </w:t>
      </w:r>
      <w:r>
        <w:t xml:space="preserve">and </w:t>
      </w:r>
      <w:r w:rsidRPr="002B6ABD">
        <w:t>cross-cultural situational experience</w:t>
      </w:r>
      <w:r>
        <w:t xml:space="preserve"> that went beyond the previous study in many ways</w:t>
      </w:r>
      <w:r w:rsidRPr="002B6ABD">
        <w:t xml:space="preserve">. </w:t>
      </w:r>
      <w:r>
        <w:t xml:space="preserve">The present report </w:t>
      </w:r>
      <w:r w:rsidR="000E2E3C">
        <w:t>focuses</w:t>
      </w:r>
      <w:r>
        <w:t xml:space="preserve"> on</w:t>
      </w:r>
      <w:r w:rsidR="000E2E3C">
        <w:t xml:space="preserve"> the measures</w:t>
      </w:r>
      <w:r>
        <w:t xml:space="preserve"> included in the </w:t>
      </w:r>
      <w:r>
        <w:rPr>
          <w:i/>
          <w:iCs/>
        </w:rPr>
        <w:t>World at 7:00</w:t>
      </w:r>
      <w:r>
        <w:t xml:space="preserve">; information on other measures can be found on our Open Science Framework </w:t>
      </w:r>
      <w:r w:rsidR="00A74D01">
        <w:t xml:space="preserve">project </w:t>
      </w:r>
      <w:r>
        <w:lastRenderedPageBreak/>
        <w:t>(</w:t>
      </w:r>
      <w:r w:rsidRPr="00E90E55">
        <w:t>https://osf.io/yv2nq/</w:t>
      </w:r>
      <w:r>
        <w:t>)</w:t>
      </w:r>
      <w:r w:rsidRPr="002B6ABD">
        <w:t xml:space="preserve">. </w:t>
      </w:r>
      <w:r>
        <w:t xml:space="preserve">Some of </w:t>
      </w:r>
      <w:r w:rsidRPr="002B6ABD">
        <w:t xml:space="preserve">the data </w:t>
      </w:r>
      <w:r>
        <w:t xml:space="preserve">from the larger study </w:t>
      </w:r>
      <w:r w:rsidRPr="002B6ABD">
        <w:t xml:space="preserve">have been reported elsewhere (Gardiner et al., </w:t>
      </w:r>
      <w:r>
        <w:t>2019</w:t>
      </w:r>
      <w:r w:rsidRPr="002B6ABD">
        <w:t xml:space="preserve">), </w:t>
      </w:r>
      <w:r>
        <w:t xml:space="preserve">and </w:t>
      </w:r>
      <w:r w:rsidRPr="005D7188">
        <w:t>further</w:t>
      </w:r>
      <w:r>
        <w:t xml:space="preserve"> analyses are planned </w:t>
      </w:r>
      <w:r w:rsidR="00A74D01">
        <w:t xml:space="preserve">or </w:t>
      </w:r>
      <w:r>
        <w:t>in progress. T</w:t>
      </w:r>
      <w:r w:rsidRPr="002B6ABD">
        <w:t>he analyses</w:t>
      </w:r>
      <w:r w:rsidR="00511718">
        <w:t xml:space="preserve"> </w:t>
      </w:r>
      <w:r w:rsidRPr="002B6ABD">
        <w:t>reported here</w:t>
      </w:r>
      <w:r>
        <w:t xml:space="preserve"> are unique</w:t>
      </w:r>
      <w:r w:rsidRPr="002B6ABD">
        <w:t>.</w:t>
      </w:r>
    </w:p>
    <w:p w14:paraId="58CCC4CB" w14:textId="77777777" w:rsidR="00D60B62" w:rsidRPr="002B6ABD" w:rsidRDefault="00D60B62" w:rsidP="00D60B62">
      <w:pPr>
        <w:spacing w:line="480" w:lineRule="auto"/>
        <w:rPr>
          <w:b/>
        </w:rPr>
      </w:pPr>
      <w:r w:rsidRPr="002B6ABD">
        <w:rPr>
          <w:b/>
        </w:rPr>
        <w:t>Participants</w:t>
      </w:r>
      <w:r w:rsidRPr="002B6ABD">
        <w:t xml:space="preserve"> </w:t>
      </w:r>
    </w:p>
    <w:p w14:paraId="42A6820D" w14:textId="77777777" w:rsidR="00D60B62" w:rsidRPr="002B6ABD" w:rsidRDefault="00D60B62" w:rsidP="00D60B62">
      <w:pPr>
        <w:spacing w:line="480" w:lineRule="auto"/>
      </w:pPr>
      <w:r w:rsidRPr="002B6ABD">
        <w:tab/>
        <w:t xml:space="preserve">Data from 15,318 </w:t>
      </w:r>
      <w:r>
        <w:t xml:space="preserve">members of </w:t>
      </w:r>
      <w:r w:rsidRPr="002B6ABD">
        <w:t xml:space="preserve">university </w:t>
      </w:r>
      <w:r>
        <w:t xml:space="preserve">and college </w:t>
      </w:r>
      <w:r w:rsidRPr="002B6ABD">
        <w:t>communit</w:t>
      </w:r>
      <w:r>
        <w:t>ies</w:t>
      </w:r>
      <w:r w:rsidRPr="002B6ABD">
        <w:t xml:space="preserve"> (10,771 </w:t>
      </w:r>
      <w:r>
        <w:t>f</w:t>
      </w:r>
      <w:r w:rsidRPr="002B6ABD">
        <w:t xml:space="preserve">emales, 4,468 </w:t>
      </w:r>
      <w:r>
        <w:t>m</w:t>
      </w:r>
      <w:r w:rsidRPr="002B6ABD">
        <w:t xml:space="preserve">ales, 79 other or did not disclose) across 62 countries (see Table 1) were </w:t>
      </w:r>
      <w:r>
        <w:t>included</w:t>
      </w:r>
      <w:r w:rsidRPr="002B6ABD">
        <w:t xml:space="preserve">. Samples from </w:t>
      </w:r>
      <w:r>
        <w:t>three other countries (Belgium, Finland, and Iceland) with fewer</w:t>
      </w:r>
      <w:r w:rsidRPr="002B6ABD">
        <w:t xml:space="preserve"> than 50 participants were not included. </w:t>
      </w:r>
      <w:r>
        <w:t xml:space="preserve">Participants were recruited within their universities or colleges by local collaborators who were all psychological researchers. This aspect of the recruitment is unusual as we did not recruit via </w:t>
      </w:r>
      <w:proofErr w:type="spellStart"/>
      <w:r>
        <w:t>MTurk</w:t>
      </w:r>
      <w:proofErr w:type="spellEnd"/>
      <w:r>
        <w:t xml:space="preserve"> or similar platforms - all participants were individually recruited by and known to local collaborators. Incentives for participation varied across locations. All participants were offered feedback on their personalities (based on BFI-2 scores; Soto &amp; John, 2017), and in some cases they also received </w:t>
      </w:r>
      <w:r w:rsidRPr="002B6ABD">
        <w:t xml:space="preserve">extra credit, course credit, or </w:t>
      </w:r>
      <w:r>
        <w:t xml:space="preserve">a small amount of </w:t>
      </w:r>
      <w:r w:rsidRPr="002B6ABD">
        <w:t xml:space="preserve">monetary compensation. </w:t>
      </w:r>
    </w:p>
    <w:p w14:paraId="08D8128E" w14:textId="77777777" w:rsidR="00D60B62" w:rsidRPr="002B6ABD" w:rsidRDefault="00D60B62" w:rsidP="00D60B62">
      <w:pPr>
        <w:spacing w:line="480" w:lineRule="auto"/>
        <w:rPr>
          <w:b/>
        </w:rPr>
      </w:pPr>
      <w:r w:rsidRPr="002B6ABD">
        <w:rPr>
          <w:b/>
        </w:rPr>
        <w:t>Procedure</w:t>
      </w:r>
    </w:p>
    <w:p w14:paraId="644C7F4A" w14:textId="77777777" w:rsidR="00D60B62" w:rsidRDefault="00D60B62" w:rsidP="00D60B62">
      <w:pPr>
        <w:spacing w:line="480" w:lineRule="auto"/>
      </w:pPr>
      <w:r w:rsidRPr="002B6ABD">
        <w:rPr>
          <w:b/>
        </w:rPr>
        <w:tab/>
      </w:r>
      <w:r>
        <w:t xml:space="preserve">A custom-built website, designed in collaboration with the Center for Open Science </w:t>
      </w:r>
      <w:r w:rsidRPr="002B6ABD">
        <w:t>(ispstudy.</w:t>
      </w:r>
      <w:r>
        <w:t>ucr.edu</w:t>
      </w:r>
      <w:r>
        <w:rPr>
          <w:rStyle w:val="FootnoteReference"/>
        </w:rPr>
        <w:footnoteReference w:id="3"/>
      </w:r>
      <w:r w:rsidRPr="002B6ABD">
        <w:t>)</w:t>
      </w:r>
      <w:r>
        <w:t>, allowed</w:t>
      </w:r>
      <w:r w:rsidRPr="002B6ABD">
        <w:t xml:space="preserve"> participants across the world to simultaneously access the study materials in their preferred language</w:t>
      </w:r>
      <w:r>
        <w:t xml:space="preserve"> (42 languages in all)</w:t>
      </w:r>
      <w:r w:rsidRPr="002B6ABD">
        <w:t xml:space="preserve">. </w:t>
      </w:r>
      <w:r>
        <w:t>All materials were translated by local psychologists who are members of the International Situations Project, back translated by an independent researcher, and compared with the original to assure accuracy.</w:t>
      </w:r>
    </w:p>
    <w:p w14:paraId="65BC3271" w14:textId="03097F67" w:rsidR="00D60B62" w:rsidRDefault="00D60B62" w:rsidP="00D60B62">
      <w:pPr>
        <w:spacing w:line="480" w:lineRule="auto"/>
        <w:ind w:firstLine="720"/>
      </w:pPr>
      <w:r w:rsidRPr="002B6ABD">
        <w:t>After selecting their language and entering their participant and study ID</w:t>
      </w:r>
      <w:r>
        <w:t xml:space="preserve"> assigned by the local researcher</w:t>
      </w:r>
      <w:r w:rsidRPr="002B6ABD">
        <w:t xml:space="preserve">, participants offered their informed consent. </w:t>
      </w:r>
      <w:r>
        <w:t xml:space="preserve">They </w:t>
      </w:r>
      <w:r w:rsidRPr="002B6ABD">
        <w:t xml:space="preserve">then completed a bevy of </w:t>
      </w:r>
      <w:r w:rsidRPr="002B6ABD">
        <w:lastRenderedPageBreak/>
        <w:t xml:space="preserve">questionnaires including demographic information, situational experience and behaviors, personality traits, and other </w:t>
      </w:r>
      <w:r>
        <w:t>individual difference v</w:t>
      </w:r>
      <w:r w:rsidRPr="002B6ABD">
        <w:t xml:space="preserve">ariables. </w:t>
      </w:r>
      <w:r>
        <w:t xml:space="preserve">Of most relevance to the present study, </w:t>
      </w:r>
      <w:r w:rsidRPr="002B6ABD">
        <w:t xml:space="preserve">participants were asked to </w:t>
      </w:r>
      <w:r>
        <w:t>rate</w:t>
      </w:r>
      <w:r w:rsidRPr="002B6ABD">
        <w:t xml:space="preserve"> an experience from the previous day that they “remember well”</w:t>
      </w:r>
      <w:r>
        <w:t xml:space="preserve"> using the RSQ.</w:t>
      </w:r>
      <w:r w:rsidRPr="002B6ABD">
        <w:t xml:space="preserve"> </w:t>
      </w:r>
      <w:r w:rsidR="00F70725">
        <w:t xml:space="preserve">This is a notable difference from the </w:t>
      </w:r>
      <w:r w:rsidR="00F70725">
        <w:rPr>
          <w:i/>
          <w:iCs/>
        </w:rPr>
        <w:t>World at 7:</w:t>
      </w:r>
      <w:r w:rsidR="00F70725" w:rsidRPr="00315F9B">
        <w:t>00</w:t>
      </w:r>
      <w:r w:rsidR="00F70725">
        <w:t xml:space="preserve"> study, which asked participants to report on what they were doing at 7pm the previous day. One of the reasons for this change is that a number of participants reported not remembering what they were doing at that time the previous day</w:t>
      </w:r>
      <w:r w:rsidR="00713242">
        <w:t>, and we doubted that meaningful data could be obtained about situations that participants did not recall well</w:t>
      </w:r>
      <w:r w:rsidR="00F70725">
        <w:t xml:space="preserve">. Potential implications </w:t>
      </w:r>
      <w:r w:rsidR="00713242">
        <w:t xml:space="preserve">of this change </w:t>
      </w:r>
      <w:r w:rsidR="00F70725">
        <w:t xml:space="preserve">are detailed in the discussion section. </w:t>
      </w:r>
      <w:r w:rsidRPr="00F70725">
        <w:t>After</w:t>
      </w:r>
      <w:r w:rsidRPr="002B6ABD">
        <w:t xml:space="preserve"> completing </w:t>
      </w:r>
      <w:r>
        <w:t>all measures</w:t>
      </w:r>
      <w:r w:rsidRPr="002B6ABD">
        <w:t xml:space="preserve">, participants were </w:t>
      </w:r>
      <w:r>
        <w:t>offered</w:t>
      </w:r>
      <w:r w:rsidRPr="002B6ABD">
        <w:t xml:space="preserve"> the opportunity to receive feedback on their </w:t>
      </w:r>
      <w:r>
        <w:t xml:space="preserve">Big Five </w:t>
      </w:r>
      <w:r w:rsidRPr="002B6ABD">
        <w:t>personality traits. Measures pertaining to the current study are described below, including country-level measures previously collected by other researchers or obtained from openly accessible databases.</w:t>
      </w:r>
    </w:p>
    <w:p w14:paraId="7FE7FCDA" w14:textId="77777777" w:rsidR="00D60B62" w:rsidRPr="00CA722E" w:rsidRDefault="00D60B62" w:rsidP="00D60B62">
      <w:pPr>
        <w:spacing w:line="480" w:lineRule="auto"/>
        <w:rPr>
          <w:b/>
        </w:rPr>
      </w:pPr>
      <w:r w:rsidRPr="00CA722E">
        <w:rPr>
          <w:b/>
        </w:rPr>
        <w:t>Measures</w:t>
      </w:r>
    </w:p>
    <w:p w14:paraId="01DC354E" w14:textId="1E69399C" w:rsidR="00D60B62" w:rsidRDefault="00D60B62" w:rsidP="00D60B62">
      <w:pPr>
        <w:spacing w:line="480" w:lineRule="auto"/>
        <w:ind w:firstLine="720"/>
      </w:pPr>
      <w:r>
        <w:rPr>
          <w:b/>
        </w:rPr>
        <w:t>Riverside Situational Q-sort.</w:t>
      </w:r>
      <w:r w:rsidRPr="002B6ABD">
        <w:rPr>
          <w:b/>
        </w:rPr>
        <w:t xml:space="preserve"> </w:t>
      </w:r>
      <w:r w:rsidRPr="002B6ABD">
        <w:t xml:space="preserve">In order to assess situational experience, participants completed the Riverside Situational Q-sort (RSQ; </w:t>
      </w:r>
      <w:proofErr w:type="spellStart"/>
      <w:r w:rsidRPr="002B6ABD">
        <w:t>Wagerman</w:t>
      </w:r>
      <w:proofErr w:type="spellEnd"/>
      <w:r w:rsidRPr="002B6ABD">
        <w:t xml:space="preserve"> &amp; Funder, 2009), a comprehensive measure of situational characteristics. Using the most recent version of the measure (4.1; </w:t>
      </w:r>
      <w:proofErr w:type="spellStart"/>
      <w:r w:rsidRPr="002B6ABD">
        <w:t>Sauerberger</w:t>
      </w:r>
      <w:proofErr w:type="spellEnd"/>
      <w:r w:rsidRPr="002B6ABD">
        <w:t xml:space="preserve"> &amp; Funder, in press)</w:t>
      </w:r>
      <w:r>
        <w:t>,</w:t>
      </w:r>
      <w:r w:rsidRPr="002B6ABD">
        <w:t xml:space="preserve"> the 90</w:t>
      </w:r>
      <w:r>
        <w:t>-</w:t>
      </w:r>
      <w:r w:rsidRPr="002B6ABD">
        <w:t xml:space="preserve">item </w:t>
      </w:r>
      <w:r>
        <w:t>Q</w:t>
      </w:r>
      <w:r w:rsidRPr="002B6ABD">
        <w:t xml:space="preserve">-sort forces a quasi-normal distribution of items across </w:t>
      </w:r>
      <w:r>
        <w:t>a</w:t>
      </w:r>
      <w:r w:rsidRPr="002B6ABD">
        <w:t xml:space="preserve"> scale of 1 (Extremely Uncharacteristic) to 9 (Extremely characteristic) (see Table 2). The original study (Guillaume et al., 2013) measured situation</w:t>
      </w:r>
      <w:r>
        <w:t>al experience</w:t>
      </w:r>
      <w:r w:rsidRPr="002B6ABD">
        <w:t xml:space="preserve"> using the 89</w:t>
      </w:r>
      <w:r>
        <w:t>-</w:t>
      </w:r>
      <w:r w:rsidRPr="002B6ABD">
        <w:t xml:space="preserve">item RSQ version 3.15 (Funder &amp; Guillaume, 2013). Analyses regarding the replicable nature of cross-cultural situational experience are restricted to 69 items that overlap between the two versions. </w:t>
      </w:r>
    </w:p>
    <w:p w14:paraId="77F5996B" w14:textId="77777777" w:rsidR="00D60B62" w:rsidRPr="002B6ABD" w:rsidRDefault="00D60B62" w:rsidP="00D60B62">
      <w:pPr>
        <w:spacing w:line="480" w:lineRule="auto"/>
        <w:ind w:firstLine="720"/>
      </w:pPr>
      <w:r>
        <w:lastRenderedPageBreak/>
        <w:t xml:space="preserve">In addition to participants’ ratings of their situations, 39 of our collaborators from 26 countries rated the extent to which each of the 90 RSQ items reflected a positive or negative experience. Items were rated on a 1 (negative experience) to 9 (positive experience) Likert-type scale. The average reliability of the 90 positivity ratings was alpha = .99. </w:t>
      </w:r>
    </w:p>
    <w:p w14:paraId="240BA4E5" w14:textId="0DCD27C1" w:rsidR="00D60B62" w:rsidRPr="002B6ABD" w:rsidRDefault="00D60B62" w:rsidP="00D60B62">
      <w:pPr>
        <w:spacing w:line="480" w:lineRule="auto"/>
        <w:ind w:firstLine="720"/>
      </w:pPr>
      <w:r>
        <w:rPr>
          <w:b/>
        </w:rPr>
        <w:t xml:space="preserve">Big-Five Inventory. </w:t>
      </w:r>
      <w:r w:rsidRPr="002B6ABD">
        <w:t>To measure each individual’s personality, participants completed the Big Five Inventory</w:t>
      </w:r>
      <w:r>
        <w:t>-</w:t>
      </w:r>
      <w:r w:rsidRPr="002B6ABD">
        <w:t xml:space="preserve">2 (BFI-2, Soto &amp; John, 2017), a 60-item measure of the Big Five Personality traits. Using a 5-point scale, participants rated each of the items from 1 (Disagree strongly) to 5 (Agree strongly). </w:t>
      </w:r>
      <w:r>
        <w:t>Across the 62 countries, the average alpha reliabilities were Extraversion (.81), Agreeableness (.76), Conscientiousness (.83), Neuroticism (.86), and Openness (.80).</w:t>
      </w:r>
      <w:r w:rsidR="007F274B">
        <w:t xml:space="preserve"> </w:t>
      </w:r>
      <w:r w:rsidR="001032C0">
        <w:t>N</w:t>
      </w:r>
      <w:r w:rsidR="007F274B">
        <w:t xml:space="preserve">o personality measure </w:t>
      </w:r>
      <w:r w:rsidR="001032C0">
        <w:t xml:space="preserve">was </w:t>
      </w:r>
      <w:r w:rsidR="007F274B">
        <w:t>administered to participants of the original study</w:t>
      </w:r>
      <w:r w:rsidR="001032C0">
        <w:t>; for the present study</w:t>
      </w:r>
      <w:r w:rsidR="00A74D01">
        <w:t xml:space="preserve"> </w:t>
      </w:r>
      <w:r w:rsidR="007F274B">
        <w:t xml:space="preserve">the BFI-2 was chosen for its reliability, brevity, and </w:t>
      </w:r>
      <w:r w:rsidR="006F0754">
        <w:t>ease of access</w:t>
      </w:r>
      <w:r w:rsidR="007F274B">
        <w:t>.</w:t>
      </w:r>
    </w:p>
    <w:p w14:paraId="6DC1BBE2" w14:textId="77777777" w:rsidR="00D60B62" w:rsidRPr="002B6ABD" w:rsidRDefault="00D60B62" w:rsidP="00D60B62">
      <w:pPr>
        <w:spacing w:line="480" w:lineRule="auto"/>
        <w:ind w:firstLine="720"/>
      </w:pPr>
      <w:r w:rsidRPr="002B6ABD">
        <w:rPr>
          <w:b/>
        </w:rPr>
        <w:t>Country-Level Measures</w:t>
      </w:r>
      <w:r>
        <w:rPr>
          <w:b/>
        </w:rPr>
        <w:t xml:space="preserve">. </w:t>
      </w:r>
      <w:r w:rsidRPr="002B6ABD">
        <w:t>A country-level measure of situational experience was computed using the individual responses to the RSQ. First, in order to have each of the sexes equally represented, an aggregated RSQ profile was computed</w:t>
      </w:r>
      <w:r>
        <w:t xml:space="preserve"> separately </w:t>
      </w:r>
      <w:r w:rsidRPr="002B6ABD">
        <w:t>for males and females for each of the respective countries (</w:t>
      </w:r>
      <w:r>
        <w:t>v</w:t>
      </w:r>
      <w:r w:rsidRPr="002B6ABD">
        <w:t xml:space="preserve">alues for each of the sexes on all of the items for the sample at large can be found in </w:t>
      </w:r>
      <w:r>
        <w:t>T</w:t>
      </w:r>
      <w:r w:rsidRPr="002B6ABD">
        <w:t>able 2</w:t>
      </w:r>
      <w:r>
        <w:t>; 79 individuals across our 62 countries that reported as “other” or “would rather not say” were not included</w:t>
      </w:r>
      <w:r w:rsidRPr="002B6ABD">
        <w:t>)</w:t>
      </w:r>
      <w:r>
        <w:t>.</w:t>
      </w:r>
      <w:r w:rsidRPr="002B6ABD">
        <w:t xml:space="preserve"> The </w:t>
      </w:r>
      <w:r>
        <w:t>male and female</w:t>
      </w:r>
      <w:r w:rsidRPr="002B6ABD">
        <w:t xml:space="preserve"> RSQ profiles for each country were then averaged in order to compute a single representative profile for each country</w:t>
      </w:r>
      <w:r>
        <w:t xml:space="preserve"> equally weighted by sex</w:t>
      </w:r>
      <w:r w:rsidRPr="002B6ABD">
        <w:t>. Th</w:t>
      </w:r>
      <w:r>
        <w:t xml:space="preserve">e same procedure </w:t>
      </w:r>
      <w:r w:rsidRPr="002B6ABD">
        <w:t xml:space="preserve">for computing </w:t>
      </w:r>
      <w:r>
        <w:t xml:space="preserve">each </w:t>
      </w:r>
      <w:r w:rsidRPr="002B6ABD">
        <w:t xml:space="preserve">country-level </w:t>
      </w:r>
      <w:r>
        <w:t xml:space="preserve">average </w:t>
      </w:r>
      <w:r w:rsidRPr="002B6ABD">
        <w:t xml:space="preserve">measure of situational experience </w:t>
      </w:r>
      <w:r>
        <w:t>was</w:t>
      </w:r>
      <w:r w:rsidRPr="002B6ABD">
        <w:t xml:space="preserve"> </w:t>
      </w:r>
      <w:r>
        <w:t>followed</w:t>
      </w:r>
      <w:r w:rsidRPr="002B6ABD">
        <w:t xml:space="preserve"> in the original </w:t>
      </w:r>
      <w:r>
        <w:t>study</w:t>
      </w:r>
      <w:r w:rsidRPr="002B6ABD">
        <w:t xml:space="preserve"> (Guillaume et al., 2013). </w:t>
      </w:r>
    </w:p>
    <w:p w14:paraId="3C51AD03" w14:textId="7E7D22DC" w:rsidR="00D60B62" w:rsidRDefault="00D60B62" w:rsidP="00D60B62">
      <w:pPr>
        <w:spacing w:line="480" w:lineRule="auto"/>
        <w:ind w:firstLine="720"/>
      </w:pPr>
      <w:r w:rsidRPr="002B6ABD">
        <w:t>Measures of country</w:t>
      </w:r>
      <w:r>
        <w:t>-</w:t>
      </w:r>
      <w:r w:rsidRPr="002B6ABD">
        <w:t xml:space="preserve">level personality were obtained </w:t>
      </w:r>
      <w:r>
        <w:t xml:space="preserve">in </w:t>
      </w:r>
      <w:r w:rsidRPr="002B6ABD">
        <w:t>two different wa</w:t>
      </w:r>
      <w:r>
        <w:t>ys. T</w:t>
      </w:r>
      <w:r w:rsidRPr="002B6ABD">
        <w:t>he original study (Guillaume et al., 2013)</w:t>
      </w:r>
      <w:r>
        <w:t xml:space="preserve"> did not gather personality information; therefore, </w:t>
      </w:r>
      <w:r w:rsidRPr="002B6ABD">
        <w:t xml:space="preserve">country-level </w:t>
      </w:r>
      <w:r>
        <w:t>B</w:t>
      </w:r>
      <w:r w:rsidRPr="002B6ABD">
        <w:t xml:space="preserve">ig </w:t>
      </w:r>
      <w:r>
        <w:t>F</w:t>
      </w:r>
      <w:r w:rsidRPr="002B6ABD">
        <w:t xml:space="preserve">ive personality scores </w:t>
      </w:r>
      <w:r>
        <w:t xml:space="preserve">were obtained </w:t>
      </w:r>
      <w:r w:rsidRPr="002B6ABD">
        <w:t xml:space="preserve">from previous research (Schmitt, </w:t>
      </w:r>
      <w:proofErr w:type="spellStart"/>
      <w:r w:rsidRPr="002B6ABD">
        <w:t>Allik</w:t>
      </w:r>
      <w:proofErr w:type="spellEnd"/>
      <w:r w:rsidRPr="002B6ABD">
        <w:t xml:space="preserve">, McCrae, &amp; </w:t>
      </w:r>
      <w:r w:rsidRPr="002B6ABD">
        <w:lastRenderedPageBreak/>
        <w:t>Benet-Martínez, 2007).</w:t>
      </w:r>
      <w:r>
        <w:t xml:space="preserve"> For comparability, these same scores were employed in the present study, although they were not available for all countries in our samples (16 of 20 in the original study, 43 of 62 in the current study).</w:t>
      </w:r>
      <w:r w:rsidRPr="002B6ABD">
        <w:t xml:space="preserve"> </w:t>
      </w:r>
      <w:r>
        <w:t xml:space="preserve">Unlike the original study, the current study included the BFI-2, and thus provided personality scores for all 62 countries. These </w:t>
      </w:r>
      <w:r w:rsidR="00511718">
        <w:t xml:space="preserve">trait </w:t>
      </w:r>
      <w:r>
        <w:t xml:space="preserve">scores were first averaged </w:t>
      </w:r>
      <w:r w:rsidR="00511718">
        <w:t xml:space="preserve">by </w:t>
      </w:r>
      <w:r>
        <w:t xml:space="preserve">sex </w:t>
      </w:r>
      <w:r w:rsidR="00511718">
        <w:t xml:space="preserve">within each </w:t>
      </w:r>
      <w:r>
        <w:t xml:space="preserve">country before being combined to yield country-level averages. Across the 43 countries for which both Schmitt et al. (2007) average scores and our BFI-2 scores were available, the average correlation between these two country-level measures of personality was </w:t>
      </w:r>
      <w:r>
        <w:rPr>
          <w:i/>
        </w:rPr>
        <w:t>r</w:t>
      </w:r>
      <w:r>
        <w:t xml:space="preserve"> = .52, showing </w:t>
      </w:r>
      <w:r w:rsidR="00117FDD">
        <w:t xml:space="preserve">statistically significant </w:t>
      </w:r>
      <w:r>
        <w:t xml:space="preserve">agreement for all traits except Agreeableness (Extraversion: </w:t>
      </w:r>
      <w:r>
        <w:rPr>
          <w:i/>
          <w:iCs/>
        </w:rPr>
        <w:t>r</w:t>
      </w:r>
      <w:r>
        <w:t xml:space="preserve">(41) = .38, </w:t>
      </w:r>
      <w:r>
        <w:rPr>
          <w:i/>
          <w:iCs/>
        </w:rPr>
        <w:t>p</w:t>
      </w:r>
      <w:r>
        <w:t xml:space="preserve"> = .01,  </w:t>
      </w:r>
      <w:r w:rsidRPr="00A069C3">
        <w:t>Agreeableness</w:t>
      </w:r>
      <w:r>
        <w:t xml:space="preserve">: </w:t>
      </w:r>
      <w:r>
        <w:rPr>
          <w:i/>
          <w:iCs/>
        </w:rPr>
        <w:t>r</w:t>
      </w:r>
      <w:r>
        <w:t xml:space="preserve"> (41) = .22, </w:t>
      </w:r>
      <w:r>
        <w:rPr>
          <w:i/>
          <w:iCs/>
        </w:rPr>
        <w:t xml:space="preserve">p </w:t>
      </w:r>
      <w:r>
        <w:t xml:space="preserve">= .16, Conscientiousness: </w:t>
      </w:r>
      <w:r>
        <w:rPr>
          <w:i/>
          <w:iCs/>
        </w:rPr>
        <w:t>r</w:t>
      </w:r>
      <w:r>
        <w:t xml:space="preserve">(41) = .69,  </w:t>
      </w:r>
      <w:r>
        <w:rPr>
          <w:i/>
          <w:iCs/>
        </w:rPr>
        <w:t xml:space="preserve">p </w:t>
      </w:r>
      <w:r>
        <w:t>&lt; .001, Neuroticism</w:t>
      </w:r>
      <w:r>
        <w:rPr>
          <w:rStyle w:val="FootnoteReference"/>
        </w:rPr>
        <w:footnoteReference w:id="4"/>
      </w:r>
      <w:r>
        <w:t xml:space="preserve">: </w:t>
      </w:r>
      <w:r>
        <w:rPr>
          <w:i/>
          <w:iCs/>
        </w:rPr>
        <w:t>r</w:t>
      </w:r>
      <w:r>
        <w:t xml:space="preserve"> = .54, </w:t>
      </w:r>
      <w:r>
        <w:rPr>
          <w:i/>
          <w:iCs/>
        </w:rPr>
        <w:t xml:space="preserve">p </w:t>
      </w:r>
      <w:r>
        <w:t xml:space="preserve">&lt; .001, Openness </w:t>
      </w:r>
      <w:r w:rsidRPr="00FE01B2">
        <w:t>r</w:t>
      </w:r>
      <w:r>
        <w:t xml:space="preserve">(41) = .50, </w:t>
      </w:r>
      <w:r>
        <w:rPr>
          <w:i/>
          <w:iCs/>
        </w:rPr>
        <w:t xml:space="preserve">p </w:t>
      </w:r>
      <w:r>
        <w:t xml:space="preserve">&lt; .001).   </w:t>
      </w:r>
    </w:p>
    <w:p w14:paraId="246712C0" w14:textId="51D696CD" w:rsidR="00D60B62" w:rsidRPr="002B6ABD" w:rsidRDefault="00D60B62" w:rsidP="00D60B62">
      <w:pPr>
        <w:spacing w:line="480" w:lineRule="auto"/>
        <w:ind w:firstLine="720"/>
      </w:pPr>
      <w:r>
        <w:t>Country-level values scores were also obtained from previous research</w:t>
      </w:r>
      <w:r>
        <w:rPr>
          <w:rStyle w:val="FootnoteReference"/>
        </w:rPr>
        <w:footnoteReference w:id="5"/>
      </w:r>
      <w:r>
        <w:t xml:space="preserve"> (Hofstede, </w:t>
      </w:r>
      <w:r w:rsidRPr="002B6ABD">
        <w:t>1983</w:t>
      </w:r>
      <w:r>
        <w:t xml:space="preserve">) </w:t>
      </w:r>
      <w:r w:rsidR="00117FDD">
        <w:t xml:space="preserve">that measured </w:t>
      </w:r>
      <w:r>
        <w:t xml:space="preserve">national culture along 6 dimensions: Power Distance, Individualism (versus collectivism), Masculinity (versus femininity), Uncertainty Avoidance, Long Term Orientation (versus short term orientation), and Indulgence (versus restraint). </w:t>
      </w:r>
    </w:p>
    <w:p w14:paraId="21470E3E" w14:textId="77777777" w:rsidR="00D60B62" w:rsidRPr="002B6ABD" w:rsidRDefault="00D60B62" w:rsidP="00D60B62">
      <w:pPr>
        <w:spacing w:line="480" w:lineRule="auto"/>
        <w:ind w:firstLine="720"/>
      </w:pPr>
      <w:r>
        <w:t xml:space="preserve">Demographic </w:t>
      </w:r>
      <w:r w:rsidRPr="002B6ABD">
        <w:t xml:space="preserve">country variables were obtained from </w:t>
      </w:r>
      <w:r>
        <w:t>publicly</w:t>
      </w:r>
      <w:r w:rsidRPr="002B6ABD">
        <w:t xml:space="preserve"> available databases. These include per-capita Gross Domestic Product (GDP; Central Intelligence Agency, </w:t>
      </w:r>
      <w:r w:rsidRPr="002B6ABD">
        <w:rPr>
          <w:bCs/>
        </w:rPr>
        <w:t>2016</w:t>
      </w:r>
      <w:r w:rsidRPr="002B6ABD">
        <w:t>) and population density (World Bank, 2016).</w:t>
      </w:r>
    </w:p>
    <w:p w14:paraId="3DFA26BB" w14:textId="77777777" w:rsidR="00D60B62" w:rsidRPr="002B6ABD" w:rsidRDefault="00D60B62" w:rsidP="00D60B62">
      <w:pPr>
        <w:spacing w:line="480" w:lineRule="auto"/>
        <w:ind w:firstLine="720"/>
        <w:jc w:val="center"/>
        <w:rPr>
          <w:b/>
        </w:rPr>
      </w:pPr>
      <w:r w:rsidRPr="002B6ABD">
        <w:rPr>
          <w:b/>
        </w:rPr>
        <w:t>Results</w:t>
      </w:r>
    </w:p>
    <w:p w14:paraId="40ACB557" w14:textId="1E6EC702" w:rsidR="00D60B62" w:rsidRDefault="00D60B62" w:rsidP="00D60B62">
      <w:pPr>
        <w:spacing w:line="480" w:lineRule="auto"/>
        <w:ind w:firstLine="720"/>
      </w:pPr>
      <w:r w:rsidRPr="002B6ABD">
        <w:t>All analyses were computed using the “psych” package (</w:t>
      </w:r>
      <w:proofErr w:type="spellStart"/>
      <w:r w:rsidRPr="002B6ABD">
        <w:t>Revelle</w:t>
      </w:r>
      <w:proofErr w:type="spellEnd"/>
      <w:r w:rsidRPr="002B6ABD">
        <w:t xml:space="preserve">, 2018) in “R” (R Core Team, 2018). The analyses presented below </w:t>
      </w:r>
      <w:r>
        <w:t xml:space="preserve">intentionally </w:t>
      </w:r>
      <w:r w:rsidRPr="002B6ABD">
        <w:t>mirror the analyses presented in the original article</w:t>
      </w:r>
      <w:r>
        <w:t xml:space="preserve"> as closely as possible to facilitate comparison.</w:t>
      </w:r>
      <w:r w:rsidRPr="002B6ABD">
        <w:t xml:space="preserve"> </w:t>
      </w:r>
      <w:r>
        <w:t xml:space="preserve">Further and more detailed </w:t>
      </w:r>
      <w:r>
        <w:lastRenderedPageBreak/>
        <w:t xml:space="preserve">analyses, including many unique to this study, can </w:t>
      </w:r>
      <w:r w:rsidRPr="002B6ABD">
        <w:t xml:space="preserve">be found in the </w:t>
      </w:r>
      <w:r>
        <w:t>S</w:t>
      </w:r>
      <w:r w:rsidRPr="002B6ABD">
        <w:t>upplementa</w:t>
      </w:r>
      <w:r>
        <w:t>ry</w:t>
      </w:r>
      <w:r w:rsidRPr="002B6ABD">
        <w:t xml:space="preserve"> </w:t>
      </w:r>
      <w:r>
        <w:t>M</w:t>
      </w:r>
      <w:r w:rsidRPr="002B6ABD">
        <w:t xml:space="preserve">aterials (see </w:t>
      </w:r>
      <w:hyperlink r:id="rId13" w:history="1">
        <w:r w:rsidRPr="00AB0B61">
          <w:rPr>
            <w:rStyle w:val="Hyperlink"/>
          </w:rPr>
          <w:t>https://osf.io/xzgfd/</w:t>
        </w:r>
      </w:hyperlink>
      <w:r w:rsidRPr="002B6ABD">
        <w:t>)</w:t>
      </w:r>
      <w:r>
        <w:t xml:space="preserve">. </w:t>
      </w:r>
    </w:p>
    <w:p w14:paraId="3CB5A98A" w14:textId="4A463630" w:rsidR="00D60B62" w:rsidRPr="002B6ABD" w:rsidRDefault="00D60B62" w:rsidP="00D60B62">
      <w:pPr>
        <w:spacing w:line="480" w:lineRule="auto"/>
        <w:ind w:firstLine="720"/>
      </w:pPr>
      <w:r>
        <w:t xml:space="preserve">Of particular interest are relationships that are reliable across </w:t>
      </w:r>
      <w:r w:rsidR="00117FDD">
        <w:t>studies</w:t>
      </w:r>
      <w:r>
        <w:t xml:space="preserve"> and measures; such relationships will be reported here in greater detail. The criteria used to assess reliability will be described in each case. In many cases, the major question is the reliability of patterns of correlations. This will be assessed using “vector correlations,” in which the pattern of correlations within one data set is correlated with the pattern of correlations in the other data set, across pairs of variables. The N for such analyses is the number of correlations being compared</w:t>
      </w:r>
      <w:r>
        <w:rPr>
          <w:rStyle w:val="FootnoteReference"/>
        </w:rPr>
        <w:footnoteReference w:id="6"/>
      </w:r>
      <w:r>
        <w:t>.</w:t>
      </w:r>
      <w:r w:rsidR="00E67724">
        <w:t xml:space="preserve"> </w:t>
      </w:r>
      <w:r w:rsidR="001032C0">
        <w:t xml:space="preserve">Standards for assessing whether a finding has been “replicated” have become a </w:t>
      </w:r>
      <w:r w:rsidR="00144EC7">
        <w:t xml:space="preserve">complex and </w:t>
      </w:r>
      <w:r w:rsidR="001032C0">
        <w:t>controversial topic within psychology</w:t>
      </w:r>
      <w:r w:rsidR="00144EC7">
        <w:t xml:space="preserve"> (e.g., Simons, 2014)</w:t>
      </w:r>
      <w:r w:rsidR="001032C0">
        <w:t>. While many such standards have been suggested and even more are possible, for present purposes we simply considered a</w:t>
      </w:r>
      <w:r w:rsidR="009E3CC8">
        <w:t xml:space="preserve"> pattern of relationships to have replicated if the vector correlation </w:t>
      </w:r>
      <w:r w:rsidR="001032C0">
        <w:t xml:space="preserve">was statistically </w:t>
      </w:r>
      <w:r w:rsidR="009E3CC8">
        <w:t xml:space="preserve">significant. </w:t>
      </w:r>
      <w:r w:rsidR="001032C0">
        <w:t>The reader is invited to inspect our findings using one’s own preferred standard, if applicable.</w:t>
      </w:r>
    </w:p>
    <w:p w14:paraId="2035F24B" w14:textId="77777777" w:rsidR="00D60B62" w:rsidRPr="002B6ABD" w:rsidRDefault="00D60B62" w:rsidP="00D60B62">
      <w:pPr>
        <w:spacing w:line="480" w:lineRule="auto"/>
        <w:rPr>
          <w:b/>
        </w:rPr>
      </w:pPr>
      <w:r>
        <w:rPr>
          <w:b/>
        </w:rPr>
        <w:t>Situational Experience around the World</w:t>
      </w:r>
    </w:p>
    <w:p w14:paraId="509CF4F2" w14:textId="43CFE1BD" w:rsidR="00D60B62" w:rsidRPr="002B6ABD" w:rsidRDefault="00D60B62" w:rsidP="00D60B62">
      <w:pPr>
        <w:spacing w:line="480" w:lineRule="auto"/>
      </w:pPr>
      <w:r w:rsidRPr="002B6ABD">
        <w:rPr>
          <w:b/>
        </w:rPr>
        <w:tab/>
      </w:r>
      <w:r>
        <w:t>Table 2 lists each of the RSQ items’ average rating world-wide</w:t>
      </w:r>
      <w:r w:rsidR="000535BB">
        <w:t>,</w:t>
      </w:r>
      <w:r>
        <w:t xml:space="preserve"> ordered from highest to lowest. It is apparent that the average situational experience around the world is </w:t>
      </w:r>
      <w:r w:rsidRPr="002B6ABD">
        <w:t xml:space="preserve">generally positive, </w:t>
      </w:r>
      <w:r>
        <w:t xml:space="preserve">socially involving, and largely unthreatening. This </w:t>
      </w:r>
      <w:r w:rsidR="00117FDD">
        <w:t>observation</w:t>
      </w:r>
      <w:r>
        <w:t xml:space="preserve"> </w:t>
      </w:r>
      <w:r w:rsidR="00117FDD">
        <w:t>replicates our</w:t>
      </w:r>
      <w:r>
        <w:t xml:space="preserve"> earlier findings and the conclusion that the average</w:t>
      </w:r>
      <w:r w:rsidR="00EE1D18">
        <w:t xml:space="preserve"> reported</w:t>
      </w:r>
      <w:r>
        <w:t xml:space="preserve"> situation around the world is “a largely pleasant social interaction” (Guillaume et al., 2016, p. 499). The </w:t>
      </w:r>
      <w:r w:rsidRPr="002B6ABD">
        <w:t>correlation between average</w:t>
      </w:r>
      <w:r>
        <w:t xml:space="preserve"> RSQ</w:t>
      </w:r>
      <w:r w:rsidRPr="002B6ABD">
        <w:t xml:space="preserve"> item placement for </w:t>
      </w:r>
      <w:r>
        <w:t xml:space="preserve">the 69 </w:t>
      </w:r>
      <w:r w:rsidRPr="002B6ABD">
        <w:t xml:space="preserve">items that appear in both </w:t>
      </w:r>
      <w:r>
        <w:t>the previous study and current study</w:t>
      </w:r>
      <w:r w:rsidRPr="002B6ABD">
        <w:t xml:space="preserve"> </w:t>
      </w:r>
      <w:r>
        <w:lastRenderedPageBreak/>
        <w:t>was</w:t>
      </w:r>
      <w:r w:rsidRPr="002B6ABD">
        <w:t xml:space="preserve"> </w:t>
      </w:r>
      <w:r w:rsidRPr="002B6ABD">
        <w:rPr>
          <w:i/>
        </w:rPr>
        <w:t xml:space="preserve">r </w:t>
      </w:r>
      <w:r w:rsidRPr="002B6ABD">
        <w:t>= .86</w:t>
      </w:r>
      <w:r>
        <w:rPr>
          <w:rStyle w:val="FootnoteReference"/>
        </w:rPr>
        <w:footnoteReference w:id="7"/>
      </w:r>
      <w:r>
        <w:t xml:space="preserve">, thus indicating a high degree of similarity in </w:t>
      </w:r>
      <w:r w:rsidR="00144EC7">
        <w:t xml:space="preserve">reported </w:t>
      </w:r>
      <w:r>
        <w:t>situational experience between the two studies</w:t>
      </w:r>
      <w:r w:rsidRPr="002B6ABD">
        <w:t xml:space="preserve">. </w:t>
      </w:r>
      <w:r>
        <w:t xml:space="preserve">This </w:t>
      </w:r>
      <w:r w:rsidR="00A915F6">
        <w:t xml:space="preserve">high degree of similarity exists </w:t>
      </w:r>
      <w:r>
        <w:t xml:space="preserve">despite the fact that, unlike in the original study where participants were instructed to describe the </w:t>
      </w:r>
      <w:proofErr w:type="gramStart"/>
      <w:r>
        <w:t>situation</w:t>
      </w:r>
      <w:proofErr w:type="gramEnd"/>
      <w:r>
        <w:t xml:space="preserve"> they experienced the previous day at 7</w:t>
      </w:r>
      <w:r w:rsidR="00B756E8">
        <w:t xml:space="preserve"> </w:t>
      </w:r>
      <w:r w:rsidR="00315F9B">
        <w:t>pm</w:t>
      </w:r>
      <w:r>
        <w:t>, our participants were able to freely choose any situation they experienced in the previous 24 hours that they remembered well.</w:t>
      </w:r>
    </w:p>
    <w:p w14:paraId="306DCF9E" w14:textId="77777777" w:rsidR="00D60B62" w:rsidRDefault="00D60B62" w:rsidP="00D60B62">
      <w:pPr>
        <w:spacing w:line="480" w:lineRule="auto"/>
        <w:ind w:firstLine="720"/>
        <w:rPr>
          <w:b/>
        </w:rPr>
      </w:pPr>
      <w:r>
        <w:t xml:space="preserve">A further </w:t>
      </w:r>
      <w:r w:rsidRPr="002B6ABD">
        <w:t xml:space="preserve">question </w:t>
      </w:r>
      <w:r>
        <w:t>addressed</w:t>
      </w:r>
      <w:r w:rsidRPr="002B6ABD">
        <w:t xml:space="preserve"> in the original article concerned which countries are the most and least similar in their average situational experience. Using each country’s composite RSQ profile, </w:t>
      </w:r>
      <w:r>
        <w:t xml:space="preserve">the </w:t>
      </w:r>
      <w:r w:rsidRPr="002B6ABD">
        <w:t xml:space="preserve">average situational ratings </w:t>
      </w:r>
      <w:r>
        <w:t>for each country were</w:t>
      </w:r>
      <w:r w:rsidRPr="002B6ABD">
        <w:t xml:space="preserve"> </w:t>
      </w:r>
      <w:r>
        <w:t>correlated</w:t>
      </w:r>
      <w:r w:rsidRPr="002B6ABD">
        <w:t xml:space="preserve"> </w:t>
      </w:r>
      <w:r>
        <w:t>with each other</w:t>
      </w:r>
      <w:r w:rsidRPr="002B6ABD">
        <w:t xml:space="preserve">, </w:t>
      </w:r>
      <w:r>
        <w:t>resulting</w:t>
      </w:r>
      <w:r w:rsidRPr="002B6ABD">
        <w:t xml:space="preserve"> in a 62 x 62 correlation </w:t>
      </w:r>
      <w:r>
        <w:t>table</w:t>
      </w:r>
      <w:r w:rsidRPr="002B6ABD">
        <w:t xml:space="preserve"> (see Supplementary Materials). Each country’s average correlation</w:t>
      </w:r>
      <w:r>
        <w:t xml:space="preserve"> with each of the other 61 countries</w:t>
      </w:r>
      <w:r w:rsidRPr="002B6ABD">
        <w:t xml:space="preserve">, </w:t>
      </w:r>
      <w:r>
        <w:t xml:space="preserve">which reflects the overall </w:t>
      </w:r>
      <w:r w:rsidRPr="002B6ABD">
        <w:t>similarity</w:t>
      </w:r>
      <w:r>
        <w:t xml:space="preserve"> of its situational experience with the world at large</w:t>
      </w:r>
      <w:r w:rsidRPr="002B6ABD">
        <w:t xml:space="preserve">, </w:t>
      </w:r>
      <w:r>
        <w:t>is presented</w:t>
      </w:r>
      <w:r w:rsidRPr="002B6ABD">
        <w:t xml:space="preserve"> in </w:t>
      </w:r>
      <w:r>
        <w:t>T</w:t>
      </w:r>
      <w:r w:rsidRPr="002B6ABD">
        <w:t xml:space="preserve">able 3. For countries </w:t>
      </w:r>
      <w:r>
        <w:t>previously</w:t>
      </w:r>
      <w:r w:rsidRPr="002B6ABD">
        <w:t xml:space="preserve"> reported in </w:t>
      </w:r>
      <w:r w:rsidRPr="002B6ABD">
        <w:rPr>
          <w:i/>
        </w:rPr>
        <w:t xml:space="preserve">The </w:t>
      </w:r>
      <w:r>
        <w:rPr>
          <w:i/>
        </w:rPr>
        <w:t>World at 7:00</w:t>
      </w:r>
      <w:r w:rsidRPr="002B6ABD">
        <w:t>, the average correlation with all other countries in the respective data set are listed in the columns to the right</w:t>
      </w:r>
      <w:r>
        <w:t xml:space="preserve"> of Table 3</w:t>
      </w:r>
      <w:r w:rsidRPr="002B6ABD">
        <w:t xml:space="preserve">. </w:t>
      </w:r>
      <w:r>
        <w:t xml:space="preserve">The correlation between these pairs of values, across the 20 countries included in both studies, was </w:t>
      </w:r>
      <w:r w:rsidRPr="00B9112F">
        <w:rPr>
          <w:i/>
        </w:rPr>
        <w:t>r</w:t>
      </w:r>
      <w:r>
        <w:rPr>
          <w:i/>
        </w:rPr>
        <w:t xml:space="preserve"> </w:t>
      </w:r>
      <w:r>
        <w:t>= .60 (</w:t>
      </w:r>
      <w:r>
        <w:rPr>
          <w:i/>
        </w:rPr>
        <w:t xml:space="preserve">p </w:t>
      </w:r>
      <w:r>
        <w:t xml:space="preserve">= .005). </w:t>
      </w:r>
      <w:r w:rsidRPr="002B6ABD">
        <w:t xml:space="preserve">The overall average cross-cultural similarity </w:t>
      </w:r>
      <w:r>
        <w:t xml:space="preserve">among 62 countries </w:t>
      </w:r>
      <w:r w:rsidRPr="002B6ABD">
        <w:t xml:space="preserve">in the current study </w:t>
      </w:r>
      <w:r>
        <w:t>was</w:t>
      </w:r>
      <w:r w:rsidRPr="002B6ABD">
        <w:t xml:space="preserve"> </w:t>
      </w:r>
      <w:r w:rsidRPr="002B6ABD">
        <w:rPr>
          <w:i/>
        </w:rPr>
        <w:t>r</w:t>
      </w:r>
      <w:r w:rsidRPr="002B6ABD">
        <w:t xml:space="preserve"> = .81. This value</w:t>
      </w:r>
      <w:r>
        <w:t xml:space="preserve"> among the 20 countries in</w:t>
      </w:r>
      <w:r w:rsidRPr="002B6ABD">
        <w:t xml:space="preserve"> the original study </w:t>
      </w:r>
      <w:r>
        <w:t>wa</w:t>
      </w:r>
      <w:r w:rsidRPr="002B6ABD">
        <w:t xml:space="preserve">s </w:t>
      </w:r>
      <w:r w:rsidRPr="002B6ABD">
        <w:rPr>
          <w:i/>
        </w:rPr>
        <w:t>r</w:t>
      </w:r>
      <w:r w:rsidRPr="002B6ABD">
        <w:t xml:space="preserve"> = .84.</w:t>
      </w:r>
      <w:r>
        <w:t xml:space="preserve"> In both studies, countries highly similar to the others in the sample included Canada and the United States; countries low in similarity to the others included Japan and South Korea. Among the 20 overlapping countries, Japan was found to be the least similar to the others in both studies. </w:t>
      </w:r>
    </w:p>
    <w:p w14:paraId="3C6AADA6" w14:textId="77777777" w:rsidR="0089770B" w:rsidRDefault="0089770B" w:rsidP="00D60B62">
      <w:pPr>
        <w:spacing w:line="480" w:lineRule="auto"/>
        <w:rPr>
          <w:b/>
        </w:rPr>
      </w:pPr>
    </w:p>
    <w:p w14:paraId="55428B19" w14:textId="77777777" w:rsidR="0089770B" w:rsidRDefault="0089770B" w:rsidP="00D60B62">
      <w:pPr>
        <w:spacing w:line="480" w:lineRule="auto"/>
        <w:rPr>
          <w:b/>
        </w:rPr>
      </w:pPr>
    </w:p>
    <w:p w14:paraId="7FC2A2DB" w14:textId="63948F19" w:rsidR="00D60B62" w:rsidRPr="002B6ABD" w:rsidRDefault="00D60B62" w:rsidP="00D60B62">
      <w:pPr>
        <w:spacing w:line="480" w:lineRule="auto"/>
        <w:rPr>
          <w:b/>
        </w:rPr>
      </w:pPr>
      <w:r w:rsidRPr="002B6ABD">
        <w:rPr>
          <w:b/>
        </w:rPr>
        <w:lastRenderedPageBreak/>
        <w:t>Homogeneity of Situational Experience</w:t>
      </w:r>
    </w:p>
    <w:p w14:paraId="68EEB02E" w14:textId="1627858C" w:rsidR="006170B4" w:rsidRDefault="00D60B62" w:rsidP="006170B4">
      <w:pPr>
        <w:spacing w:line="480" w:lineRule="auto"/>
        <w:ind w:firstLine="720"/>
      </w:pPr>
      <w:r>
        <w:t>The second</w:t>
      </w:r>
      <w:r w:rsidRPr="002B6ABD">
        <w:t xml:space="preserve"> research question examines the extent to which situational experience differs within and across countries. That is, </w:t>
      </w:r>
      <w:r>
        <w:t xml:space="preserve">are </w:t>
      </w:r>
      <w:r w:rsidR="00D228E9">
        <w:t xml:space="preserve">reported </w:t>
      </w:r>
      <w:r>
        <w:t xml:space="preserve">situational experiences more similar among individuals from the same (vs. a different) country? </w:t>
      </w:r>
      <w:r w:rsidRPr="002B6ABD">
        <w:t xml:space="preserve">This analysis entails correlating each individual’s RSQ profile with </w:t>
      </w:r>
      <w:r>
        <w:t xml:space="preserve">that of </w:t>
      </w:r>
      <w:r w:rsidRPr="002B6ABD">
        <w:t xml:space="preserve">each other individual within a country, </w:t>
      </w:r>
      <w:r>
        <w:t xml:space="preserve">and </w:t>
      </w:r>
      <w:r w:rsidRPr="002B6ABD">
        <w:t xml:space="preserve">then averaging those correlations. This analysis was completed for each gender separately, then once again averaged to compute the homogeneity of situational experience within each country. These </w:t>
      </w:r>
      <w:r>
        <w:t xml:space="preserve">gender-balanced </w:t>
      </w:r>
      <w:r w:rsidRPr="002B6ABD">
        <w:t xml:space="preserve">values can be found in </w:t>
      </w:r>
      <w:r>
        <w:t>T</w:t>
      </w:r>
      <w:r w:rsidRPr="002B6ABD">
        <w:t xml:space="preserve">able 4. </w:t>
      </w:r>
      <w:r w:rsidR="006170B4" w:rsidRPr="002B6ABD">
        <w:t xml:space="preserve">The average </w:t>
      </w:r>
      <w:r w:rsidR="006170B4">
        <w:t xml:space="preserve">correlation </w:t>
      </w:r>
      <w:r w:rsidR="006170B4" w:rsidRPr="002B6ABD">
        <w:t xml:space="preserve">of </w:t>
      </w:r>
      <w:r w:rsidR="006170B4">
        <w:t xml:space="preserve">the </w:t>
      </w:r>
      <w:r w:rsidR="00144EC7">
        <w:t xml:space="preserve">reported </w:t>
      </w:r>
      <w:r w:rsidR="006170B4">
        <w:t xml:space="preserve">situational experience of each participant within each country </w:t>
      </w:r>
      <w:r w:rsidR="006170B4" w:rsidRPr="002B6ABD">
        <w:t xml:space="preserve">with </w:t>
      </w:r>
      <w:r w:rsidR="006170B4">
        <w:t xml:space="preserve">that of each participant within in all </w:t>
      </w:r>
      <w:r w:rsidR="006170B4" w:rsidRPr="002B6ABD">
        <w:t>the</w:t>
      </w:r>
      <w:r w:rsidR="006170B4">
        <w:t xml:space="preserve"> other</w:t>
      </w:r>
      <w:r w:rsidR="006170B4" w:rsidRPr="002B6ABD">
        <w:t xml:space="preserve"> countries in the sample </w:t>
      </w:r>
      <w:r w:rsidR="006170B4">
        <w:t>is presented</w:t>
      </w:r>
      <w:r w:rsidR="006170B4" w:rsidRPr="002B6ABD">
        <w:t xml:space="preserve"> in </w:t>
      </w:r>
      <w:r w:rsidR="006170B4">
        <w:t>Table</w:t>
      </w:r>
      <w:r w:rsidR="006170B4" w:rsidRPr="002B6ABD">
        <w:t xml:space="preserve"> 4 (see Supplementary Materials for a matrix of all country pairs). </w:t>
      </w:r>
      <w:r w:rsidR="006170B4">
        <w:t xml:space="preserve">Replicating </w:t>
      </w:r>
      <w:r w:rsidR="006170B4" w:rsidRPr="002B6ABD">
        <w:t xml:space="preserve">the finding in the original article, situational experiences within countries </w:t>
      </w:r>
      <w:r w:rsidR="006170B4">
        <w:t>were</w:t>
      </w:r>
      <w:r w:rsidR="006170B4" w:rsidRPr="002B6ABD">
        <w:t xml:space="preserve"> more similar</w:t>
      </w:r>
      <w:r w:rsidR="006170B4">
        <w:t xml:space="preserve"> to each other</w:t>
      </w:r>
      <w:r w:rsidR="006170B4" w:rsidRPr="002B6ABD">
        <w:t xml:space="preserve"> than </w:t>
      </w:r>
      <w:r w:rsidR="006170B4">
        <w:t xml:space="preserve">they were </w:t>
      </w:r>
      <w:r w:rsidR="006170B4" w:rsidRPr="002B6ABD">
        <w:t xml:space="preserve">between countries (within country average </w:t>
      </w:r>
      <w:r w:rsidR="006170B4" w:rsidRPr="002B6ABD">
        <w:rPr>
          <w:i/>
        </w:rPr>
        <w:t>r</w:t>
      </w:r>
      <w:r w:rsidR="006170B4" w:rsidRPr="002B6ABD">
        <w:t xml:space="preserve"> = .166 [.155, .176]; between country average </w:t>
      </w:r>
      <w:r w:rsidR="006170B4" w:rsidRPr="002B6ABD">
        <w:rPr>
          <w:i/>
        </w:rPr>
        <w:t xml:space="preserve">r </w:t>
      </w:r>
      <w:r w:rsidR="006170B4" w:rsidRPr="002B6ABD">
        <w:t>= .139 [.138, .140])</w:t>
      </w:r>
      <w:r w:rsidR="006170B4">
        <w:t>, although, as in the previous study, the difference is small</w:t>
      </w:r>
      <w:r w:rsidR="006170B4" w:rsidRPr="002B6ABD">
        <w:t xml:space="preserve">. These values along with those reported in the </w:t>
      </w:r>
      <w:r w:rsidR="006170B4">
        <w:t>previous</w:t>
      </w:r>
      <w:r w:rsidR="006170B4" w:rsidRPr="002B6ABD">
        <w:t xml:space="preserve"> study can be found in the final line of </w:t>
      </w:r>
      <w:r w:rsidR="006170B4">
        <w:t>Table</w:t>
      </w:r>
      <w:r w:rsidR="006170B4" w:rsidRPr="002B6ABD">
        <w:t xml:space="preserve"> 4. </w:t>
      </w:r>
    </w:p>
    <w:p w14:paraId="27E9C208" w14:textId="764701EE" w:rsidR="00D60B62" w:rsidRPr="00D55A62" w:rsidRDefault="006170B4" w:rsidP="00D60B62">
      <w:pPr>
        <w:spacing w:line="480" w:lineRule="auto"/>
        <w:ind w:firstLine="720"/>
      </w:pPr>
      <w:r>
        <w:t xml:space="preserve">Further analyses compared the homogeneity of specific countries </w:t>
      </w:r>
      <w:r w:rsidR="00D228E9">
        <w:t>as assessed in both studies. Restricted</w:t>
      </w:r>
      <w:r w:rsidR="00D60B62">
        <w:t xml:space="preserve"> to the 20 countries that are present in both studies, there is little consistency </w:t>
      </w:r>
      <w:r w:rsidR="00D228E9">
        <w:t>in</w:t>
      </w:r>
      <w:r w:rsidR="00D60B62">
        <w:t xml:space="preserve"> the countries that are the most and least homogeneous. </w:t>
      </w:r>
      <w:r w:rsidR="009E3CC8">
        <w:t>T</w:t>
      </w:r>
      <w:r w:rsidR="00D60B62">
        <w:t xml:space="preserve">he correlation between country-level homogeneity of situational experience across the two studies is </w:t>
      </w:r>
      <w:r w:rsidR="00D60B62">
        <w:rPr>
          <w:i/>
        </w:rPr>
        <w:t>r</w:t>
      </w:r>
      <w:r w:rsidR="00D60B62">
        <w:t xml:space="preserve"> = .03, </w:t>
      </w:r>
      <w:r w:rsidR="00D60B62">
        <w:rPr>
          <w:i/>
          <w:iCs/>
        </w:rPr>
        <w:t>p</w:t>
      </w:r>
      <w:r w:rsidR="00D60B62">
        <w:t xml:space="preserve"> = .91, which must be considered a failure to replicate the differences among countries on this variable.</w:t>
      </w:r>
    </w:p>
    <w:p w14:paraId="2DE33E28" w14:textId="77777777" w:rsidR="00D60B62" w:rsidRPr="002B6ABD" w:rsidRDefault="00D60B62" w:rsidP="00D60B62">
      <w:pPr>
        <w:spacing w:line="480" w:lineRule="auto"/>
        <w:rPr>
          <w:b/>
        </w:rPr>
      </w:pPr>
      <w:r w:rsidRPr="002B6ABD">
        <w:rPr>
          <w:b/>
        </w:rPr>
        <w:t>Variability of Situational Experience</w:t>
      </w:r>
    </w:p>
    <w:p w14:paraId="01D44114" w14:textId="77777777" w:rsidR="00D60B62" w:rsidRPr="00030D4F" w:rsidRDefault="00D60B62" w:rsidP="00D60B62">
      <w:pPr>
        <w:spacing w:line="480" w:lineRule="auto"/>
      </w:pPr>
      <w:r w:rsidRPr="002B6ABD">
        <w:rPr>
          <w:b/>
        </w:rPr>
        <w:tab/>
      </w:r>
      <w:r w:rsidRPr="002B6ABD">
        <w:t xml:space="preserve">The third research question </w:t>
      </w:r>
      <w:r>
        <w:t xml:space="preserve">examined a previous exploratory </w:t>
      </w:r>
      <w:r w:rsidRPr="002B6ABD">
        <w:t>finding</w:t>
      </w:r>
      <w:r>
        <w:t>,</w:t>
      </w:r>
      <w:r w:rsidRPr="002B6ABD">
        <w:t xml:space="preserve"> that</w:t>
      </w:r>
      <w:r>
        <w:t xml:space="preserve"> more negative aspects of situational experience varied more widely across countries than did positive aspects</w:t>
      </w:r>
      <w:r w:rsidRPr="002B6ABD">
        <w:t xml:space="preserve">. </w:t>
      </w:r>
      <w:r>
        <w:lastRenderedPageBreak/>
        <w:t>Similar to</w:t>
      </w:r>
      <w:r w:rsidRPr="002B6ABD">
        <w:t xml:space="preserve"> the original study, </w:t>
      </w:r>
      <w:r>
        <w:t xml:space="preserve">international collaborators (N = 39) rated </w:t>
      </w:r>
      <w:r w:rsidRPr="002B6ABD">
        <w:t xml:space="preserve">each of the 90 RSQ items from 1 (a negative experience) to 9 (a positive experience) (see </w:t>
      </w:r>
      <w:r>
        <w:t>Table</w:t>
      </w:r>
      <w:r w:rsidRPr="002B6ABD">
        <w:t xml:space="preserve"> 5). Assessed using a simple </w:t>
      </w:r>
      <w:r w:rsidRPr="00CA722E">
        <w:rPr>
          <w:i/>
        </w:rPr>
        <w:t>t</w:t>
      </w:r>
      <w:r w:rsidRPr="002B6ABD">
        <w:t xml:space="preserve">-test, </w:t>
      </w:r>
      <w:r>
        <w:t xml:space="preserve">the same analysis used in the prior study, </w:t>
      </w:r>
      <w:r w:rsidRPr="002B6ABD">
        <w:t>the 15</w:t>
      </w:r>
      <w:r>
        <w:t xml:space="preserve"> least</w:t>
      </w:r>
      <w:r w:rsidRPr="002B6ABD">
        <w:t xml:space="preserve"> variable items were </w:t>
      </w:r>
      <w:r w:rsidRPr="002250BD">
        <w:rPr>
          <w:i/>
          <w:iCs/>
        </w:rPr>
        <w:t>not</w:t>
      </w:r>
      <w:r w:rsidRPr="002B6ABD">
        <w:t xml:space="preserve"> notably different in their positivity </w:t>
      </w:r>
      <w:r>
        <w:t>from</w:t>
      </w:r>
      <w:r w:rsidRPr="002B6ABD">
        <w:t xml:space="preserve"> the 15 </w:t>
      </w:r>
      <w:r>
        <w:t>most</w:t>
      </w:r>
      <w:r w:rsidRPr="002B6ABD">
        <w:t xml:space="preserve"> variable items </w:t>
      </w:r>
      <w:r w:rsidRPr="002B6ABD">
        <w:rPr>
          <w:i/>
        </w:rPr>
        <w:t>t</w:t>
      </w:r>
      <w:r w:rsidRPr="002B6ABD">
        <w:t xml:space="preserve">(28) = </w:t>
      </w:r>
      <w:r>
        <w:t>-</w:t>
      </w:r>
      <w:r w:rsidRPr="002B6ABD">
        <w:t xml:space="preserve">.83, </w:t>
      </w:r>
      <w:r w:rsidRPr="002B6ABD">
        <w:rPr>
          <w:i/>
        </w:rPr>
        <w:t>p</w:t>
      </w:r>
      <w:r w:rsidRPr="002B6ABD">
        <w:t xml:space="preserve"> = .41. </w:t>
      </w:r>
      <w:r>
        <w:t xml:space="preserve">This is a failure to replicate the previous finding; in fact, the finding of the new, larger study was (non-significantly) in the opposite direction. When restricting the sample to the 20 countries that were included in the original study, we also fail to find the relationship </w:t>
      </w:r>
      <w:r>
        <w:rPr>
          <w:i/>
        </w:rPr>
        <w:t>t</w:t>
      </w:r>
      <w:r>
        <w:t xml:space="preserve">(28) = -.076, </w:t>
      </w:r>
      <w:r>
        <w:rPr>
          <w:i/>
        </w:rPr>
        <w:t>p</w:t>
      </w:r>
      <w:r>
        <w:t xml:space="preserve"> = .94.</w:t>
      </w:r>
    </w:p>
    <w:p w14:paraId="46D146C0" w14:textId="77777777" w:rsidR="00D60B62" w:rsidRPr="002B6ABD" w:rsidRDefault="00D60B62" w:rsidP="00D60B62">
      <w:pPr>
        <w:spacing w:line="480" w:lineRule="auto"/>
        <w:rPr>
          <w:b/>
        </w:rPr>
      </w:pPr>
      <w:r w:rsidRPr="002B6ABD">
        <w:rPr>
          <w:b/>
        </w:rPr>
        <w:t>Country</w:t>
      </w:r>
      <w:r>
        <w:rPr>
          <w:b/>
        </w:rPr>
        <w:t>-</w:t>
      </w:r>
      <w:r w:rsidRPr="002B6ABD">
        <w:rPr>
          <w:b/>
        </w:rPr>
        <w:t>Level Correlates</w:t>
      </w:r>
    </w:p>
    <w:p w14:paraId="65940D37" w14:textId="2500C4D8" w:rsidR="00D60B62" w:rsidRDefault="00D60B62" w:rsidP="00D60B62">
      <w:pPr>
        <w:spacing w:line="480" w:lineRule="auto"/>
      </w:pPr>
      <w:r w:rsidRPr="002B6ABD">
        <w:rPr>
          <w:b/>
        </w:rPr>
        <w:tab/>
      </w:r>
      <w:r w:rsidRPr="002B6ABD">
        <w:t>The final research question</w:t>
      </w:r>
      <w:r>
        <w:t>s investigated the correlations</w:t>
      </w:r>
      <w:r w:rsidRPr="002B6ABD">
        <w:t xml:space="preserve"> between situational experience and country-level values, personality, and objective country-level measures.</w:t>
      </w:r>
      <w:r w:rsidR="006170B4">
        <w:t xml:space="preserve"> All of the relationships presented here were originally explored in the </w:t>
      </w:r>
      <w:r w:rsidR="006170B4">
        <w:rPr>
          <w:i/>
          <w:iCs/>
        </w:rPr>
        <w:t>World at 7:00</w:t>
      </w:r>
      <w:r w:rsidR="006170B4">
        <w:t>.</w:t>
      </w:r>
      <w:r w:rsidRPr="002B6ABD">
        <w:t xml:space="preserve"> </w:t>
      </w:r>
      <w:r w:rsidR="00D228E9">
        <w:t xml:space="preserve">As </w:t>
      </w:r>
      <w:r w:rsidR="006170B4">
        <w:t>in the original study, g</w:t>
      </w:r>
      <w:r w:rsidRPr="002B6ABD">
        <w:t xml:space="preserve">iven the large number and exploratory nature of the analyses, each set of correlations is </w:t>
      </w:r>
      <w:r>
        <w:t>first assessed</w:t>
      </w:r>
      <w:r w:rsidRPr="002B6ABD">
        <w:t xml:space="preserve"> with a randomization test computed using the </w:t>
      </w:r>
      <w:r w:rsidR="006170B4">
        <w:t>“</w:t>
      </w:r>
      <w:proofErr w:type="spellStart"/>
      <w:r w:rsidRPr="002B6ABD">
        <w:t>multicon</w:t>
      </w:r>
      <w:proofErr w:type="spellEnd"/>
      <w:r w:rsidR="006170B4">
        <w:t>”</w:t>
      </w:r>
      <w:r w:rsidRPr="002B6ABD">
        <w:t xml:space="preserve"> package (Sherman, 2015) in </w:t>
      </w:r>
      <w:r>
        <w:t xml:space="preserve">the statistical software </w:t>
      </w:r>
      <w:r w:rsidR="006170B4">
        <w:t>“</w:t>
      </w:r>
      <w:r w:rsidRPr="002B6ABD">
        <w:t>R</w:t>
      </w:r>
      <w:r w:rsidR="006170B4">
        <w:t>”</w:t>
      </w:r>
      <w:r w:rsidRPr="002B6ABD">
        <w:t xml:space="preserve"> (R Core Team, 201</w:t>
      </w:r>
      <w:r w:rsidR="006170B4">
        <w:t>9</w:t>
      </w:r>
      <w:r w:rsidRPr="002B6ABD">
        <w:t xml:space="preserve">). In this test, 10,000 </w:t>
      </w:r>
      <w:r>
        <w:t xml:space="preserve">random </w:t>
      </w:r>
      <w:r w:rsidRPr="002B6ABD">
        <w:t>simulations of the correlations of interest compose two distributions of values expected by chance</w:t>
      </w:r>
      <w:r>
        <w:t>.</w:t>
      </w:r>
      <w:r w:rsidRPr="002B6ABD">
        <w:t xml:space="preserve"> These distributions, of the </w:t>
      </w:r>
      <w:r>
        <w:t xml:space="preserve">average absolute </w:t>
      </w:r>
      <w:r w:rsidRPr="002B6ABD">
        <w:t xml:space="preserve">effect size and </w:t>
      </w:r>
      <w:r>
        <w:t xml:space="preserve">number of correlations that attain significance at </w:t>
      </w:r>
      <w:r>
        <w:rPr>
          <w:i/>
        </w:rPr>
        <w:t xml:space="preserve">p </w:t>
      </w:r>
      <w:r>
        <w:t>&lt; .05, indicate</w:t>
      </w:r>
      <w:r w:rsidRPr="002B6ABD">
        <w:t xml:space="preserve"> the </w:t>
      </w:r>
      <w:r>
        <w:t>frequency of</w:t>
      </w:r>
      <w:r w:rsidRPr="002B6ABD">
        <w:t xml:space="preserve"> the</w:t>
      </w:r>
      <w:r>
        <w:t xml:space="preserve"> empirically obtained</w:t>
      </w:r>
      <w:r w:rsidRPr="002B6ABD">
        <w:t xml:space="preserve"> value</w:t>
      </w:r>
      <w:r>
        <w:t>s that</w:t>
      </w:r>
      <w:r w:rsidRPr="002B6ABD">
        <w:t xml:space="preserve"> </w:t>
      </w:r>
      <w:r>
        <w:t xml:space="preserve">occurred in a chance distribution </w:t>
      </w:r>
      <w:r w:rsidRPr="002B6ABD">
        <w:t>(</w:t>
      </w:r>
      <w:r>
        <w:t xml:space="preserve">for further explanation, </w:t>
      </w:r>
      <w:r w:rsidRPr="002B6ABD">
        <w:t>see Sherman &amp; Funder, 2009)</w:t>
      </w:r>
      <w:r>
        <w:rPr>
          <w:rStyle w:val="FootnoteReference"/>
        </w:rPr>
        <w:footnoteReference w:id="8"/>
      </w:r>
      <w:r w:rsidRPr="002B6ABD">
        <w:t xml:space="preserve">. </w:t>
      </w:r>
    </w:p>
    <w:p w14:paraId="7BCBE32C" w14:textId="05C0240E" w:rsidR="00D60B62" w:rsidRPr="002B6ABD" w:rsidRDefault="006170B4" w:rsidP="00D60B62">
      <w:pPr>
        <w:spacing w:line="480" w:lineRule="auto"/>
        <w:ind w:firstLine="720"/>
      </w:pPr>
      <w:r>
        <w:t>As mentioned previously, e</w:t>
      </w:r>
      <w:r w:rsidR="00D60B62" w:rsidRPr="002B6ABD">
        <w:t xml:space="preserve">ach set of analyses </w:t>
      </w:r>
      <w:r w:rsidR="00D60B62">
        <w:t>was also</w:t>
      </w:r>
      <w:r w:rsidR="00D60B62" w:rsidRPr="002B6ABD">
        <w:t xml:space="preserve"> </w:t>
      </w:r>
      <w:r w:rsidR="00D60B62">
        <w:t xml:space="preserve">compared across samples </w:t>
      </w:r>
      <w:r w:rsidR="00D60B62" w:rsidRPr="002B6ABD">
        <w:t>with a vector correlation</w:t>
      </w:r>
      <w:r w:rsidR="00D60B62">
        <w:t xml:space="preserve">, which entails correlating the </w:t>
      </w:r>
      <w:r w:rsidR="00D17776">
        <w:t>patterns</w:t>
      </w:r>
      <w:r w:rsidR="00D60B62">
        <w:t xml:space="preserve"> of correlations between the RSQ and the country-level variable of interest from the two studies. The N for this analysis is the number of </w:t>
      </w:r>
      <w:r w:rsidR="00D60B62">
        <w:lastRenderedPageBreak/>
        <w:t xml:space="preserve">relationships being compared; using the RSQ items that the studies have in common, this number is 69. Relationships that were found to be particularly reliable, i.e., passed the randomization test in both studies and resulted in a strong vector correlation, will be detailed here in greater depth. A full report of the country-level correlations with the RSQ </w:t>
      </w:r>
      <w:r w:rsidR="00D228E9">
        <w:t>is</w:t>
      </w:r>
      <w:r w:rsidR="00D60B62">
        <w:t xml:space="preserve"> in the Supplementary Materials.</w:t>
      </w:r>
    </w:p>
    <w:p w14:paraId="57D71A46" w14:textId="3CC5BFE2" w:rsidR="00D60B62" w:rsidRPr="002B6ABD" w:rsidRDefault="00D60B62" w:rsidP="00D60B62">
      <w:pPr>
        <w:spacing w:line="480" w:lineRule="auto"/>
        <w:ind w:firstLine="720"/>
      </w:pPr>
      <w:r w:rsidRPr="002B6ABD">
        <w:rPr>
          <w:b/>
        </w:rPr>
        <w:t xml:space="preserve">Values. </w:t>
      </w:r>
      <w:r w:rsidRPr="002B6ABD">
        <w:t xml:space="preserve">The first set of correlations </w:t>
      </w:r>
      <w:r>
        <w:t>is</w:t>
      </w:r>
      <w:r w:rsidRPr="002B6ABD">
        <w:t xml:space="preserve"> between country-level RSQ profiles and six value dimensions: Power Distance, Individualism, Uncertainty Avoidance, Masculinity, Long-term Orientation, and Indulgence (Hofstede, 1983). All but one of the value dimensions (Masculinity) yielded a greater number of RSQ correlates than expected by chance</w:t>
      </w:r>
      <w:r>
        <w:t xml:space="preserve"> in the current study</w:t>
      </w:r>
      <w:r w:rsidRPr="002B6ABD">
        <w:t xml:space="preserve">. The vector correlations for the relationships between </w:t>
      </w:r>
      <w:r w:rsidR="00144EC7">
        <w:t xml:space="preserve">reported </w:t>
      </w:r>
      <w:r w:rsidRPr="002B6ABD">
        <w:t xml:space="preserve">situational experience and these value dimensions across studies can be found in </w:t>
      </w:r>
      <w:r>
        <w:t>Table</w:t>
      </w:r>
      <w:r w:rsidRPr="002B6ABD">
        <w:t xml:space="preserve"> 6. For each of the values dimensions, not including Masculinity, these analyses show that the pattern of correlations </w:t>
      </w:r>
      <w:r>
        <w:t>is</w:t>
      </w:r>
      <w:r w:rsidRPr="002B6ABD">
        <w:t xml:space="preserve"> very similar</w:t>
      </w:r>
      <w:r>
        <w:t xml:space="preserve"> across studies</w:t>
      </w:r>
      <w:r w:rsidRPr="002B6ABD">
        <w:t>. Also</w:t>
      </w:r>
      <w:r w:rsidR="007F274B">
        <w:t xml:space="preserve"> (displayed on the right side of the table)</w:t>
      </w:r>
      <w:r w:rsidRPr="002B6ABD">
        <w:t xml:space="preserve">, when analyses are restricted to countries that are only present in both studies, the </w:t>
      </w:r>
      <w:r>
        <w:t xml:space="preserve">similarity of the </w:t>
      </w:r>
      <w:r w:rsidRPr="002B6ABD">
        <w:t xml:space="preserve">relationships </w:t>
      </w:r>
      <w:r>
        <w:t xml:space="preserve">between values and situational experience </w:t>
      </w:r>
      <w:r w:rsidRPr="002B6ABD">
        <w:t>(not including Power Distance) see</w:t>
      </w:r>
      <w:r>
        <w:t>s</w:t>
      </w:r>
      <w:r w:rsidRPr="002B6ABD">
        <w:t xml:space="preserve"> a considerable increase.</w:t>
      </w:r>
    </w:p>
    <w:p w14:paraId="7217E30B" w14:textId="17FB4860" w:rsidR="00D60B62" w:rsidRPr="002B6ABD" w:rsidRDefault="00D60B62" w:rsidP="00D60B62">
      <w:pPr>
        <w:spacing w:line="480" w:lineRule="auto"/>
        <w:ind w:firstLine="720"/>
      </w:pPr>
      <w:r w:rsidRPr="002B6ABD">
        <w:t xml:space="preserve">While the vector correlations do suggest that the relationship between </w:t>
      </w:r>
      <w:r>
        <w:t xml:space="preserve">a country’s </w:t>
      </w:r>
      <w:r w:rsidRPr="002B6ABD">
        <w:t xml:space="preserve">values and </w:t>
      </w:r>
      <w:r>
        <w:t xml:space="preserve">average </w:t>
      </w:r>
      <w:r w:rsidRPr="002B6ABD">
        <w:t>situational experience are similar</w:t>
      </w:r>
      <w:r>
        <w:t xml:space="preserve"> in the two samples</w:t>
      </w:r>
      <w:r w:rsidRPr="002B6ABD">
        <w:t>, only the dimension</w:t>
      </w:r>
      <w:r>
        <w:t xml:space="preserve"> of</w:t>
      </w:r>
      <w:r w:rsidRPr="002B6ABD">
        <w:t xml:space="preserve"> Individualism was found to be correlated with the RSQ </w:t>
      </w:r>
      <w:r>
        <w:t>to a degree</w:t>
      </w:r>
      <w:r w:rsidRPr="002B6ABD">
        <w:t xml:space="preserve"> greater than chance </w:t>
      </w:r>
      <w:r w:rsidR="00AC7D77">
        <w:t xml:space="preserve">both </w:t>
      </w:r>
      <w:r w:rsidRPr="002B6ABD">
        <w:t xml:space="preserve">in the original </w:t>
      </w:r>
      <w:r>
        <w:rPr>
          <w:i/>
        </w:rPr>
        <w:t>World at 7:00</w:t>
      </w:r>
      <w:r w:rsidRPr="002B6ABD">
        <w:t xml:space="preserve"> study and in the current analyses. In the current study, </w:t>
      </w:r>
      <w:r>
        <w:t>I</w:t>
      </w:r>
      <w:r w:rsidRPr="002B6ABD">
        <w:t xml:space="preserve">ndividualism was </w:t>
      </w:r>
      <w:r w:rsidR="007F274B">
        <w:t xml:space="preserve">related to </w:t>
      </w:r>
      <w:r>
        <w:t xml:space="preserve">29 of the 90 RSQ items. </w:t>
      </w:r>
      <w:r w:rsidR="00D037CD">
        <w:t>T</w:t>
      </w:r>
      <w:r>
        <w:t xml:space="preserve">he strongest positive relationships were with the items: “people are comparing themselves to each other” (item #63), </w:t>
      </w:r>
      <w:r w:rsidR="00D037CD">
        <w:t xml:space="preserve">and </w:t>
      </w:r>
      <w:r>
        <w:t xml:space="preserve">“the situation is potentially </w:t>
      </w:r>
      <w:r w:rsidRPr="007F4B0C">
        <w:t>enjoyable” (#1)</w:t>
      </w:r>
      <w:r w:rsidR="00D037CD">
        <w:t>.</w:t>
      </w:r>
      <w:r w:rsidR="00AC7D77">
        <w:t xml:space="preserve"> </w:t>
      </w:r>
      <w:r w:rsidR="00D037CD">
        <w:t xml:space="preserve">Two of </w:t>
      </w:r>
      <w:r w:rsidR="00AC7D77">
        <w:t>t</w:t>
      </w:r>
      <w:r>
        <w:t xml:space="preserve">he strongest negative correlations were with </w:t>
      </w:r>
      <w:r w:rsidR="00D037CD">
        <w:t xml:space="preserve">the </w:t>
      </w:r>
      <w:r>
        <w:t xml:space="preserve">items: “self-control is necessary” (#24), </w:t>
      </w:r>
      <w:r w:rsidR="00D037CD">
        <w:t xml:space="preserve">and </w:t>
      </w:r>
      <w:r>
        <w:t>“someone is attempting to dominate or boss you” (#17)</w:t>
      </w:r>
      <w:r w:rsidR="00D037CD">
        <w:t>.</w:t>
      </w:r>
      <w:r>
        <w:t xml:space="preserve"> </w:t>
      </w:r>
      <w:r w:rsidRPr="002B6ABD">
        <w:t xml:space="preserve">For a full list of correlates, see </w:t>
      </w:r>
      <w:r>
        <w:t>Supplementary Materials</w:t>
      </w:r>
      <w:r w:rsidR="002C7E77">
        <w:t>,</w:t>
      </w:r>
      <w:r>
        <w:t xml:space="preserve"> Table 6</w:t>
      </w:r>
      <w:r w:rsidRPr="002B6ABD">
        <w:t xml:space="preserve">. The vector correlation of the situational </w:t>
      </w:r>
      <w:r w:rsidRPr="002B6ABD">
        <w:lastRenderedPageBreak/>
        <w:t xml:space="preserve">correlates of </w:t>
      </w:r>
      <w:r>
        <w:t>I</w:t>
      </w:r>
      <w:r w:rsidRPr="002B6ABD">
        <w:t xml:space="preserve">ndividualism across </w:t>
      </w:r>
      <w:r>
        <w:t xml:space="preserve">the two </w:t>
      </w:r>
      <w:r w:rsidRPr="002B6ABD">
        <w:t xml:space="preserve">studies </w:t>
      </w:r>
      <w:r>
        <w:t>was</w:t>
      </w:r>
      <w:r w:rsidRPr="002B6ABD">
        <w:t xml:space="preserve"> </w:t>
      </w:r>
      <w:r w:rsidRPr="002B6ABD">
        <w:rPr>
          <w:i/>
        </w:rPr>
        <w:t>r</w:t>
      </w:r>
      <w:r w:rsidRPr="002B6ABD">
        <w:t xml:space="preserve">(67) = .47, </w:t>
      </w:r>
      <w:r w:rsidRPr="002B6ABD">
        <w:rPr>
          <w:i/>
        </w:rPr>
        <w:t>p</w:t>
      </w:r>
      <w:r w:rsidRPr="002B6ABD">
        <w:t xml:space="preserve"> &lt; .001.</w:t>
      </w:r>
      <w:r>
        <w:t xml:space="preserve"> </w:t>
      </w:r>
      <w:r w:rsidRPr="002B6ABD">
        <w:t>For a complete list of the items correlated with the values dimensions, along with the results of the randomization t</w:t>
      </w:r>
      <w:r>
        <w:t>ests,</w:t>
      </w:r>
      <w:r w:rsidRPr="002B6ABD">
        <w:t xml:space="preserve"> see Supplementary Materials</w:t>
      </w:r>
      <w:r w:rsidR="002C7E77">
        <w:t>,</w:t>
      </w:r>
      <w:r w:rsidRPr="002B6ABD">
        <w:t xml:space="preserve"> Tables </w:t>
      </w:r>
      <w:r>
        <w:t>1</w:t>
      </w:r>
      <w:r w:rsidRPr="002B6ABD">
        <w:t>-</w:t>
      </w:r>
      <w:r>
        <w:t>6</w:t>
      </w:r>
      <w:r w:rsidRPr="002B6ABD">
        <w:t>.</w:t>
      </w:r>
    </w:p>
    <w:p w14:paraId="196E0141" w14:textId="51B82ECA" w:rsidR="00D60B62" w:rsidRPr="002B6ABD" w:rsidRDefault="00D60B62" w:rsidP="00D60B62">
      <w:pPr>
        <w:spacing w:line="480" w:lineRule="auto"/>
        <w:ind w:firstLine="720"/>
      </w:pPr>
      <w:r w:rsidRPr="002B6ABD">
        <w:rPr>
          <w:b/>
        </w:rPr>
        <w:t xml:space="preserve">Big Five Personality Traits. </w:t>
      </w:r>
      <w:r w:rsidRPr="002B6ABD">
        <w:t xml:space="preserve">The second set of country-level correlates </w:t>
      </w:r>
      <w:r>
        <w:t>is</w:t>
      </w:r>
      <w:r w:rsidRPr="002B6ABD">
        <w:t xml:space="preserve"> between the Big Five personality traits and </w:t>
      </w:r>
      <w:r w:rsidR="00144EC7">
        <w:t xml:space="preserve">reported </w:t>
      </w:r>
      <w:r w:rsidRPr="002B6ABD">
        <w:t xml:space="preserve">situational experience. </w:t>
      </w:r>
      <w:r>
        <w:t>T</w:t>
      </w:r>
      <w:r w:rsidRPr="002B6ABD">
        <w:t xml:space="preserve">his relationship </w:t>
      </w:r>
      <w:r>
        <w:t>was</w:t>
      </w:r>
      <w:r w:rsidRPr="002B6ABD">
        <w:t xml:space="preserve"> examined using two different measures of country-level personality. The first </w:t>
      </w:r>
      <w:r w:rsidR="0006045A">
        <w:t xml:space="preserve">set of country level personality scores </w:t>
      </w:r>
      <w:r w:rsidRPr="002B6ABD">
        <w:t>was gathered in prior research</w:t>
      </w:r>
      <w:r>
        <w:t xml:space="preserve"> published</w:t>
      </w:r>
      <w:r w:rsidRPr="002B6ABD">
        <w:t xml:space="preserve"> </w:t>
      </w:r>
      <w:r>
        <w:t xml:space="preserve">by other investigators </w:t>
      </w:r>
      <w:r w:rsidRPr="002B6ABD">
        <w:t xml:space="preserve">(Schmitt, </w:t>
      </w:r>
      <w:proofErr w:type="spellStart"/>
      <w:r w:rsidRPr="002B6ABD">
        <w:t>Allik</w:t>
      </w:r>
      <w:proofErr w:type="spellEnd"/>
      <w:r w:rsidRPr="002B6ABD">
        <w:t>, McCrae, &amp; Benet-Martínez, 2007). As such, the analyses using this measure of country</w:t>
      </w:r>
      <w:r>
        <w:t>-</w:t>
      </w:r>
      <w:r w:rsidRPr="002B6ABD">
        <w:t xml:space="preserve">level personality </w:t>
      </w:r>
      <w:r>
        <w:t>pertained to</w:t>
      </w:r>
      <w:r w:rsidRPr="002B6ABD">
        <w:t xml:space="preserve"> 4</w:t>
      </w:r>
      <w:r>
        <w:t>3</w:t>
      </w:r>
      <w:r w:rsidRPr="002B6ABD">
        <w:t xml:space="preserve"> of the 62 countries in our sample for which </w:t>
      </w:r>
      <w:r>
        <w:t>average trait scores were available</w:t>
      </w:r>
      <w:r w:rsidRPr="002B6ABD">
        <w:t>.</w:t>
      </w:r>
      <w:r>
        <w:t xml:space="preserve"> </w:t>
      </w:r>
      <w:r w:rsidRPr="002B6ABD">
        <w:t xml:space="preserve">The second measure of traits was computed from </w:t>
      </w:r>
      <w:r>
        <w:t xml:space="preserve">our own data, using our participants’ </w:t>
      </w:r>
      <w:r w:rsidRPr="002B6ABD">
        <w:t>responses to the BFI-2 (Soto &amp; John, 2017)</w:t>
      </w:r>
      <w:r>
        <w:t xml:space="preserve"> in all 62 countries</w:t>
      </w:r>
      <w:r w:rsidRPr="002B6ABD">
        <w:t xml:space="preserve">. As </w:t>
      </w:r>
      <w:r>
        <w:t>described previously</w:t>
      </w:r>
      <w:r w:rsidRPr="002B6ABD">
        <w:t>, male and female participants’ scores were first average</w:t>
      </w:r>
      <w:r>
        <w:t>d</w:t>
      </w:r>
      <w:r w:rsidRPr="002B6ABD">
        <w:t xml:space="preserve"> separately, then averaged together for each country such that country</w:t>
      </w:r>
      <w:r>
        <w:t>-</w:t>
      </w:r>
      <w:r w:rsidRPr="002B6ABD">
        <w:t xml:space="preserve">level personality profiles represented each gender equally. </w:t>
      </w:r>
    </w:p>
    <w:p w14:paraId="2C32CF97" w14:textId="3D61DFF4" w:rsidR="00D60B62" w:rsidRPr="002B6ABD" w:rsidRDefault="00D60B62" w:rsidP="00D60B62">
      <w:pPr>
        <w:spacing w:line="480" w:lineRule="auto"/>
        <w:ind w:firstLine="720"/>
      </w:pPr>
      <w:r w:rsidRPr="002B6ABD">
        <w:t xml:space="preserve">Table </w:t>
      </w:r>
      <w:r>
        <w:t>7</w:t>
      </w:r>
      <w:r w:rsidRPr="002B6ABD">
        <w:t xml:space="preserve"> displays a series of vector correlations summarizing the similarity of relationships between situational experience and personality across studies, samples, and measures. The first line of the </w:t>
      </w:r>
      <w:r>
        <w:t>table</w:t>
      </w:r>
      <w:r w:rsidRPr="002B6ABD">
        <w:t xml:space="preserve"> </w:t>
      </w:r>
      <w:r>
        <w:t xml:space="preserve">reports that </w:t>
      </w:r>
      <w:r w:rsidRPr="002B6ABD">
        <w:t>the vector correlation for the relationships between extraversion and situational experience, as found in Guillaume et al.</w:t>
      </w:r>
      <w:r>
        <w:t xml:space="preserve"> (</w:t>
      </w:r>
      <w:r w:rsidRPr="002B6ABD">
        <w:t>2013</w:t>
      </w:r>
      <w:r>
        <w:t xml:space="preserve">) using the Schmitt et al. (2007) values, </w:t>
      </w:r>
      <w:r w:rsidRPr="002B6ABD">
        <w:t>and our current study using the BFI-2</w:t>
      </w:r>
      <w:r>
        <w:t>,</w:t>
      </w:r>
      <w:r w:rsidRPr="002B6ABD">
        <w:t xml:space="preserve"> </w:t>
      </w:r>
      <w:r>
        <w:t>was</w:t>
      </w:r>
      <w:r w:rsidRPr="002B6ABD">
        <w:t xml:space="preserve"> </w:t>
      </w:r>
      <w:r w:rsidRPr="002B6ABD">
        <w:rPr>
          <w:i/>
        </w:rPr>
        <w:t>r</w:t>
      </w:r>
      <w:r w:rsidRPr="002B6ABD">
        <w:t xml:space="preserve"> = .23. When this relationship </w:t>
      </w:r>
      <w:r>
        <w:t>was</w:t>
      </w:r>
      <w:r w:rsidRPr="002B6ABD">
        <w:t xml:space="preserve"> examined restricting countries in our current sample to those that were present in the original study (</w:t>
      </w:r>
      <w:r>
        <w:rPr>
          <w:i/>
        </w:rPr>
        <w:t>n</w:t>
      </w:r>
      <w:r w:rsidRPr="002B6ABD">
        <w:t xml:space="preserve"> = 16) the </w:t>
      </w:r>
      <w:r>
        <w:t xml:space="preserve">vector </w:t>
      </w:r>
      <w:r w:rsidRPr="002B6ABD">
        <w:t>correlation increase</w:t>
      </w:r>
      <w:r>
        <w:t>d</w:t>
      </w:r>
      <w:r w:rsidRPr="002B6ABD">
        <w:t xml:space="preserve"> to </w:t>
      </w:r>
      <w:r w:rsidRPr="002B6ABD">
        <w:rPr>
          <w:i/>
        </w:rPr>
        <w:t>r</w:t>
      </w:r>
      <w:r w:rsidRPr="002B6ABD">
        <w:t xml:space="preserve"> = .54, </w:t>
      </w:r>
      <w:r w:rsidRPr="002B6ABD">
        <w:rPr>
          <w:i/>
        </w:rPr>
        <w:t xml:space="preserve">p </w:t>
      </w:r>
      <w:r w:rsidRPr="002B6ABD">
        <w:t xml:space="preserve">&lt; .001. </w:t>
      </w:r>
      <w:r w:rsidR="002C7E77">
        <w:t>The</w:t>
      </w:r>
      <w:r>
        <w:t xml:space="preserve"> vector correlation of the relationships between situational experience and the same measure of E</w:t>
      </w:r>
      <w:r w:rsidRPr="002B6ABD">
        <w:t>xtraversion (Schmitt et al., 2007)</w:t>
      </w:r>
      <w:r>
        <w:t xml:space="preserve"> across</w:t>
      </w:r>
      <w:r w:rsidRPr="002B6ABD">
        <w:t xml:space="preserve"> studies </w:t>
      </w:r>
      <w:r>
        <w:t>was</w:t>
      </w:r>
      <w:r w:rsidRPr="002B6ABD">
        <w:t xml:space="preserve"> </w:t>
      </w:r>
      <w:r w:rsidRPr="002B6ABD">
        <w:rPr>
          <w:i/>
        </w:rPr>
        <w:t>r</w:t>
      </w:r>
      <w:r w:rsidRPr="002B6ABD">
        <w:t xml:space="preserve"> = .4</w:t>
      </w:r>
      <w:r>
        <w:t>1</w:t>
      </w:r>
      <w:r w:rsidRPr="002B6ABD">
        <w:t xml:space="preserve">. Once again, when restricted to the </w:t>
      </w:r>
      <w:r w:rsidRPr="002B6ABD">
        <w:lastRenderedPageBreak/>
        <w:t xml:space="preserve">countries present in both </w:t>
      </w:r>
      <w:r>
        <w:t>studies</w:t>
      </w:r>
      <w:r w:rsidRPr="002B6ABD">
        <w:t xml:space="preserve"> (</w:t>
      </w:r>
      <w:r>
        <w:rPr>
          <w:i/>
        </w:rPr>
        <w:t>n</w:t>
      </w:r>
      <w:r w:rsidRPr="002B6ABD">
        <w:t xml:space="preserve"> = 16) this correlation </w:t>
      </w:r>
      <w:r>
        <w:t>was</w:t>
      </w:r>
      <w:r w:rsidRPr="002B6ABD">
        <w:t xml:space="preserve"> </w:t>
      </w:r>
      <w:r w:rsidRPr="002B6ABD">
        <w:rPr>
          <w:i/>
        </w:rPr>
        <w:t>r</w:t>
      </w:r>
      <w:r w:rsidRPr="002B6ABD">
        <w:t xml:space="preserve"> = .</w:t>
      </w:r>
      <w:r>
        <w:t>57</w:t>
      </w:r>
      <w:r w:rsidRPr="002B6ABD">
        <w:t xml:space="preserve">. </w:t>
      </w:r>
      <w:r>
        <w:t>T</w:t>
      </w:r>
      <w:r w:rsidRPr="002B6ABD">
        <w:t>he correlations between studies increase</w:t>
      </w:r>
      <w:r>
        <w:t>d</w:t>
      </w:r>
      <w:r w:rsidRPr="002B6ABD">
        <w:t xml:space="preserve"> systematically when using the same measure of personality and </w:t>
      </w:r>
      <w:r>
        <w:t>increased further</w:t>
      </w:r>
      <w:r w:rsidRPr="002B6ABD">
        <w:t xml:space="preserve"> when </w:t>
      </w:r>
      <w:r>
        <w:t xml:space="preserve">compared across </w:t>
      </w:r>
      <w:r w:rsidRPr="002B6ABD">
        <w:t xml:space="preserve">the same countries. </w:t>
      </w:r>
      <w:r w:rsidR="00AC7D77">
        <w:t>N</w:t>
      </w:r>
      <w:r>
        <w:t>ote that there was a good deal of similarity between the findings of the two studies even when different measures of the Big Five</w:t>
      </w:r>
      <w:r w:rsidR="00AC7D77">
        <w:t>, from different sources,</w:t>
      </w:r>
      <w:r>
        <w:t xml:space="preserve"> were used. </w:t>
      </w:r>
      <w:r w:rsidRPr="002B6ABD">
        <w:t xml:space="preserve">This </w:t>
      </w:r>
      <w:r>
        <w:t>result</w:t>
      </w:r>
      <w:r w:rsidRPr="002B6ABD">
        <w:t xml:space="preserve"> will be </w:t>
      </w:r>
      <w:r>
        <w:t xml:space="preserve">considered </w:t>
      </w:r>
      <w:r w:rsidRPr="002B6ABD">
        <w:t xml:space="preserve">further in the </w:t>
      </w:r>
      <w:r>
        <w:t>D</w:t>
      </w:r>
      <w:r w:rsidRPr="002B6ABD">
        <w:t>iscussion.</w:t>
      </w:r>
    </w:p>
    <w:p w14:paraId="34529771" w14:textId="29204E0F" w:rsidR="00D60B62" w:rsidRDefault="00D60B62" w:rsidP="00D60B62">
      <w:pPr>
        <w:spacing w:line="480" w:lineRule="auto"/>
        <w:ind w:firstLine="720"/>
      </w:pPr>
      <w:r w:rsidRPr="002B6ABD">
        <w:t>In the current study, using the measure</w:t>
      </w:r>
      <w:r>
        <w:t>s reported by</w:t>
      </w:r>
      <w:r w:rsidRPr="002B6ABD">
        <w:t xml:space="preserve"> Schmitt et al. </w:t>
      </w:r>
      <w:r>
        <w:t>(</w:t>
      </w:r>
      <w:r w:rsidRPr="002B6ABD">
        <w:t>2007</w:t>
      </w:r>
      <w:r>
        <w:t>)</w:t>
      </w:r>
      <w:r w:rsidRPr="002B6ABD">
        <w:t xml:space="preserve">, </w:t>
      </w:r>
      <w:r>
        <w:t>C</w:t>
      </w:r>
      <w:r w:rsidRPr="002B6ABD">
        <w:t xml:space="preserve">onscientiousness, </w:t>
      </w:r>
      <w:r>
        <w:t>N</w:t>
      </w:r>
      <w:r w:rsidRPr="002B6ABD">
        <w:t xml:space="preserve">euroticism, and </w:t>
      </w:r>
      <w:r>
        <w:t>O</w:t>
      </w:r>
      <w:r w:rsidRPr="002B6ABD">
        <w:t xml:space="preserve">penness all yielded correlations with RSQ </w:t>
      </w:r>
      <w:r>
        <w:t xml:space="preserve">items </w:t>
      </w:r>
      <w:r w:rsidRPr="002B6ABD">
        <w:t xml:space="preserve">that were greater than expected by chance in both number and effect size. Using the same </w:t>
      </w:r>
      <w:r>
        <w:t xml:space="preserve">source (Schmitt et al., 2007) for country-level </w:t>
      </w:r>
      <w:r w:rsidRPr="002B6ABD">
        <w:t>measure</w:t>
      </w:r>
      <w:r>
        <w:t>s</w:t>
      </w:r>
      <w:r w:rsidRPr="002B6ABD">
        <w:t xml:space="preserve"> of personality, the original study only found </w:t>
      </w:r>
      <w:r>
        <w:t>N</w:t>
      </w:r>
      <w:r w:rsidRPr="002B6ABD">
        <w:t xml:space="preserve">euroticism and </w:t>
      </w:r>
      <w:r>
        <w:t>O</w:t>
      </w:r>
      <w:r w:rsidRPr="002B6ABD">
        <w:t>penness to be related to situational experience at a rate greater than chance.</w:t>
      </w:r>
      <w:r>
        <w:t xml:space="preserve"> In the current study, some of the strongest positive relationships between country-level Neuroticism and </w:t>
      </w:r>
      <w:r w:rsidR="00144EC7">
        <w:t xml:space="preserve">reported </w:t>
      </w:r>
      <w:r>
        <w:t>situational experience were with the items: “the situation could arouse negative emotions” (#68)</w:t>
      </w:r>
      <w:r w:rsidR="002C7E77">
        <w:t>,</w:t>
      </w:r>
      <w:r>
        <w:t xml:space="preserve"> “someone needs to be taken care of” (#76), and “emotional threats are present” (#36). Conversely, some of the situational experience items </w:t>
      </w:r>
      <w:r w:rsidR="00AC7D77">
        <w:t xml:space="preserve">negatively related to </w:t>
      </w:r>
      <w:r>
        <w:t xml:space="preserve">neuroticism are: “ambition can be expressed or demonstrated” (#56), and “someone is complimenting or praising you” (#73). For Openness, some of the strongest positive relationships were with items: “music is an important part of this situations” (#87), and “sexuality is relevant” (#58) </w:t>
      </w:r>
      <w:r w:rsidR="00AC7D77">
        <w:t>N</w:t>
      </w:r>
      <w:r>
        <w:t>egative correlates include items: “someone is blaming you for something” (#22), and “someone is attempting to dominate or boss you” (#17). The full list of situational correlates of</w:t>
      </w:r>
      <w:r w:rsidRPr="002B6ABD">
        <w:t xml:space="preserve"> </w:t>
      </w:r>
      <w:r>
        <w:t>both Neuroticism and O</w:t>
      </w:r>
      <w:r w:rsidRPr="002B6ABD">
        <w:t>penness</w:t>
      </w:r>
      <w:r>
        <w:t xml:space="preserve"> across both studies</w:t>
      </w:r>
      <w:r w:rsidRPr="002B6ABD">
        <w:t xml:space="preserve"> </w:t>
      </w:r>
      <w:r>
        <w:t>are presented</w:t>
      </w:r>
      <w:r w:rsidRPr="002B6ABD">
        <w:t xml:space="preserve"> in </w:t>
      </w:r>
      <w:r>
        <w:t>Tables 11 and 12 of the Supplementary Materials</w:t>
      </w:r>
      <w:r w:rsidRPr="002B6ABD">
        <w:t xml:space="preserve">. </w:t>
      </w:r>
    </w:p>
    <w:p w14:paraId="5F889DBE" w14:textId="6D44471A" w:rsidR="00D60B62" w:rsidRPr="002B6ABD" w:rsidRDefault="00D60B62" w:rsidP="00D60B62">
      <w:pPr>
        <w:spacing w:line="480" w:lineRule="auto"/>
        <w:ind w:firstLine="720"/>
      </w:pPr>
      <w:r>
        <w:t xml:space="preserve">Along with passing the randomization test across both studies, Neuroticism and Openness show similarity in their patterns of results. </w:t>
      </w:r>
      <w:r w:rsidRPr="002B6ABD">
        <w:t xml:space="preserve">For </w:t>
      </w:r>
      <w:r>
        <w:t>N</w:t>
      </w:r>
      <w:r w:rsidRPr="002B6ABD">
        <w:t>euroticism</w:t>
      </w:r>
      <w:r>
        <w:t xml:space="preserve">, </w:t>
      </w:r>
      <w:r w:rsidRPr="002B6ABD">
        <w:t xml:space="preserve">a vector correlation of the </w:t>
      </w:r>
      <w:r>
        <w:t xml:space="preserve">overall </w:t>
      </w:r>
      <w:r w:rsidRPr="002B6ABD">
        <w:lastRenderedPageBreak/>
        <w:t xml:space="preserve">pattern of results </w:t>
      </w:r>
      <w:r>
        <w:t xml:space="preserve">between studies </w:t>
      </w:r>
      <w:r w:rsidRPr="002B6ABD">
        <w:t>show</w:t>
      </w:r>
      <w:r>
        <w:t>ed</w:t>
      </w:r>
      <w:r w:rsidRPr="002B6ABD">
        <w:t xml:space="preserve"> </w:t>
      </w:r>
      <w:r>
        <w:t xml:space="preserve">substantial </w:t>
      </w:r>
      <w:r w:rsidRPr="002B6ABD">
        <w:t>similarity (</w:t>
      </w:r>
      <w:r w:rsidRPr="002B6ABD">
        <w:rPr>
          <w:i/>
        </w:rPr>
        <w:t>r</w:t>
      </w:r>
      <w:r w:rsidRPr="002B6ABD">
        <w:t>(67) = .</w:t>
      </w:r>
      <w:r>
        <w:t>31</w:t>
      </w:r>
      <w:r w:rsidRPr="002B6ABD">
        <w:t xml:space="preserve">, </w:t>
      </w:r>
      <w:r w:rsidRPr="002B6ABD">
        <w:rPr>
          <w:i/>
        </w:rPr>
        <w:t>p</w:t>
      </w:r>
      <w:r w:rsidRPr="002B6ABD">
        <w:t xml:space="preserve"> = .</w:t>
      </w:r>
      <w:r>
        <w:t>01</w:t>
      </w:r>
      <w:r w:rsidRPr="002B6ABD">
        <w:t xml:space="preserve">). </w:t>
      </w:r>
      <w:r>
        <w:t>This similarity of results increased when the sample was restricted to countries present in both studies (</w:t>
      </w:r>
      <w:r w:rsidRPr="001667C3">
        <w:rPr>
          <w:i/>
          <w:iCs/>
        </w:rPr>
        <w:t>r</w:t>
      </w:r>
      <w:r w:rsidRPr="00CA722E">
        <w:t xml:space="preserve">(67) = </w:t>
      </w:r>
      <w:r>
        <w:t xml:space="preserve">.66, </w:t>
      </w:r>
      <w:r>
        <w:rPr>
          <w:i/>
          <w:iCs/>
        </w:rPr>
        <w:t xml:space="preserve">p </w:t>
      </w:r>
      <w:r>
        <w:t xml:space="preserve">&lt; .001). </w:t>
      </w:r>
      <w:r w:rsidRPr="001667C3">
        <w:t>Opennes</w:t>
      </w:r>
      <w:r>
        <w:t>s also</w:t>
      </w:r>
      <w:r w:rsidRPr="002B6ABD">
        <w:t xml:space="preserve"> result</w:t>
      </w:r>
      <w:r>
        <w:t>ed</w:t>
      </w:r>
      <w:r w:rsidRPr="002B6ABD">
        <w:t xml:space="preserve"> in a similar pattern of relationships between situational experience and the country</w:t>
      </w:r>
      <w:r>
        <w:t>-</w:t>
      </w:r>
      <w:r w:rsidRPr="002B6ABD">
        <w:t>level personality trait across studies (</w:t>
      </w:r>
      <w:r w:rsidRPr="002B6ABD">
        <w:rPr>
          <w:i/>
        </w:rPr>
        <w:t>r</w:t>
      </w:r>
      <w:r w:rsidRPr="002B6ABD">
        <w:t xml:space="preserve">(67) = .34, </w:t>
      </w:r>
      <w:r w:rsidRPr="002B6ABD">
        <w:rPr>
          <w:i/>
        </w:rPr>
        <w:t>p</w:t>
      </w:r>
      <w:r w:rsidRPr="002B6ABD">
        <w:t xml:space="preserve"> = .004). </w:t>
      </w:r>
      <w:r>
        <w:t>Once again, t</w:t>
      </w:r>
      <w:r w:rsidRPr="002B6ABD">
        <w:t xml:space="preserve">his similarity </w:t>
      </w:r>
      <w:r>
        <w:t>was</w:t>
      </w:r>
      <w:r w:rsidRPr="002B6ABD">
        <w:t xml:space="preserve"> </w:t>
      </w:r>
      <w:r>
        <w:t>f</w:t>
      </w:r>
      <w:r w:rsidRPr="002B6ABD">
        <w:t>urther bolstered when restricting the samples to only countries (16) present in both studies (</w:t>
      </w:r>
      <w:proofErr w:type="gramStart"/>
      <w:r w:rsidRPr="002B6ABD">
        <w:rPr>
          <w:i/>
        </w:rPr>
        <w:t>r</w:t>
      </w:r>
      <w:r w:rsidRPr="002B6ABD">
        <w:t>(</w:t>
      </w:r>
      <w:proofErr w:type="gramEnd"/>
      <w:r w:rsidRPr="002B6ABD">
        <w:t xml:space="preserve">67) = .70, </w:t>
      </w:r>
      <w:r w:rsidRPr="002B6ABD">
        <w:rPr>
          <w:i/>
        </w:rPr>
        <w:t>p</w:t>
      </w:r>
      <w:r w:rsidRPr="002B6ABD">
        <w:t xml:space="preserve"> &lt;.001)</w:t>
      </w:r>
      <w:r>
        <w:t>.</w:t>
      </w:r>
    </w:p>
    <w:p w14:paraId="17187E1C" w14:textId="007575D1" w:rsidR="00D60B62" w:rsidRPr="002B6ABD" w:rsidRDefault="00D60B62" w:rsidP="00D60B62">
      <w:pPr>
        <w:spacing w:line="480" w:lineRule="auto"/>
        <w:ind w:firstLine="720"/>
      </w:pPr>
      <w:r w:rsidRPr="002B6ABD">
        <w:t>Using our participants’ responses to the BFI-2, all country</w:t>
      </w:r>
      <w:r>
        <w:t>-</w:t>
      </w:r>
      <w:r w:rsidRPr="002B6ABD">
        <w:t xml:space="preserve">level personality traits, except for </w:t>
      </w:r>
      <w:r>
        <w:t>E</w:t>
      </w:r>
      <w:r w:rsidRPr="002B6ABD">
        <w:t xml:space="preserve">xtraversion, passed our randomization </w:t>
      </w:r>
      <w:r w:rsidR="00AC7D77">
        <w:t xml:space="preserve">and </w:t>
      </w:r>
      <w:r>
        <w:t>produced more correlations than would be expected by chance</w:t>
      </w:r>
      <w:r w:rsidRPr="002B6ABD">
        <w:t>. The individual relationships between situational experience and the respective country</w:t>
      </w:r>
      <w:r>
        <w:t>-</w:t>
      </w:r>
      <w:r w:rsidRPr="002B6ABD">
        <w:t>level BFI-2 trait can be found in the supplementary materials.</w:t>
      </w:r>
      <w:r>
        <w:t xml:space="preserve"> </w:t>
      </w:r>
    </w:p>
    <w:p w14:paraId="21AAA3DB" w14:textId="312888ED" w:rsidR="00D60B62" w:rsidRPr="002B6ABD" w:rsidRDefault="00D60B62" w:rsidP="00D60B62">
      <w:pPr>
        <w:spacing w:line="480" w:lineRule="auto"/>
        <w:ind w:firstLine="720"/>
      </w:pPr>
      <w:r>
        <w:rPr>
          <w:b/>
        </w:rPr>
        <w:t>Demographic</w:t>
      </w:r>
      <w:r w:rsidRPr="002B6ABD">
        <w:rPr>
          <w:b/>
        </w:rPr>
        <w:t xml:space="preserve"> country</w:t>
      </w:r>
      <w:r>
        <w:rPr>
          <w:b/>
        </w:rPr>
        <w:t>-</w:t>
      </w:r>
      <w:r w:rsidRPr="002B6ABD">
        <w:rPr>
          <w:b/>
        </w:rPr>
        <w:t xml:space="preserve">level variables. </w:t>
      </w:r>
      <w:r w:rsidRPr="002B6ABD">
        <w:t>The final set of country</w:t>
      </w:r>
      <w:r>
        <w:t>-</w:t>
      </w:r>
      <w:r w:rsidRPr="002B6ABD">
        <w:t xml:space="preserve">level correlations are with </w:t>
      </w:r>
      <w:r>
        <w:t>demographic</w:t>
      </w:r>
      <w:r w:rsidRPr="002B6ABD">
        <w:t xml:space="preserve"> measures. These include</w:t>
      </w:r>
      <w:r>
        <w:t>d</w:t>
      </w:r>
      <w:r w:rsidRPr="002B6ABD">
        <w:t xml:space="preserve"> a measure of economic activity (Gross Domestic Product</w:t>
      </w:r>
      <w:r>
        <w:t xml:space="preserve"> </w:t>
      </w:r>
      <w:r w:rsidRPr="002B6ABD">
        <w:t>per-capita) and population</w:t>
      </w:r>
      <w:r>
        <w:t xml:space="preserve"> density</w:t>
      </w:r>
      <w:r w:rsidRPr="002B6ABD">
        <w:t>. Although neither of these country</w:t>
      </w:r>
      <w:r>
        <w:t>-</w:t>
      </w:r>
      <w:r w:rsidRPr="002B6ABD">
        <w:t>level variables were found to be related to situational experience</w:t>
      </w:r>
      <w:r>
        <w:t xml:space="preserve"> at a rate greater than chance in the previous study</w:t>
      </w:r>
      <w:r w:rsidRPr="002B6ABD">
        <w:t>, the current set of analyses allow</w:t>
      </w:r>
      <w:r>
        <w:t>ed</w:t>
      </w:r>
      <w:r w:rsidRPr="002B6ABD">
        <w:t xml:space="preserve"> for a</w:t>
      </w:r>
      <w:r>
        <w:t xml:space="preserve">n exploration with a larger number of countries. </w:t>
      </w:r>
      <w:r w:rsidR="00466914">
        <w:t>Both</w:t>
      </w:r>
      <w:r w:rsidRPr="002B6ABD">
        <w:t xml:space="preserve"> GDP per-capita and population were found to have greater than chance correlations with situational experience (see Supplementary Materials, Tables 1</w:t>
      </w:r>
      <w:r>
        <w:t>3</w:t>
      </w:r>
      <w:r w:rsidRPr="002B6ABD">
        <w:t xml:space="preserve"> and 1</w:t>
      </w:r>
      <w:r>
        <w:t>4</w:t>
      </w:r>
      <w:r w:rsidRPr="002B6ABD">
        <w:t xml:space="preserve">). </w:t>
      </w:r>
      <w:r>
        <w:t>However, the pattern of correlates for both samples were still very similar. The vector correlations for these relationships across studies are reported in Table 8. Because this article focuses on findings that are consistent across studies, these findings will not be considered further here.</w:t>
      </w:r>
    </w:p>
    <w:p w14:paraId="2A5CDE6E" w14:textId="77777777" w:rsidR="00D60B62" w:rsidRPr="002B6ABD" w:rsidRDefault="00D60B62" w:rsidP="00D60B62">
      <w:pPr>
        <w:spacing w:line="480" w:lineRule="auto"/>
        <w:jc w:val="center"/>
        <w:rPr>
          <w:b/>
        </w:rPr>
      </w:pPr>
      <w:r w:rsidRPr="002B6ABD">
        <w:rPr>
          <w:b/>
        </w:rPr>
        <w:t>Discussion</w:t>
      </w:r>
    </w:p>
    <w:p w14:paraId="47CDDB95" w14:textId="660163A9" w:rsidR="00D60B62" w:rsidRPr="002B6ABD" w:rsidRDefault="00D60B62" w:rsidP="00D60B62">
      <w:pPr>
        <w:spacing w:line="480" w:lineRule="auto"/>
      </w:pPr>
      <w:r w:rsidRPr="002B6ABD">
        <w:rPr>
          <w:b/>
        </w:rPr>
        <w:tab/>
      </w:r>
      <w:r w:rsidRPr="002B6ABD">
        <w:t xml:space="preserve">The current study </w:t>
      </w:r>
      <w:r>
        <w:t xml:space="preserve">aimed to follow up on </w:t>
      </w:r>
      <w:r w:rsidRPr="002B6ABD">
        <w:t xml:space="preserve">previous findings regarding cross-cultural </w:t>
      </w:r>
      <w:r>
        <w:t xml:space="preserve">patterns </w:t>
      </w:r>
      <w:r w:rsidRPr="002B6ABD">
        <w:t>of situational experience. A</w:t>
      </w:r>
      <w:r>
        <w:t>s implied by its title</w:t>
      </w:r>
      <w:r w:rsidRPr="002B6ABD">
        <w:t xml:space="preserve">, the original article </w:t>
      </w:r>
      <w:r w:rsidRPr="002B6ABD">
        <w:rPr>
          <w:i/>
        </w:rPr>
        <w:t xml:space="preserve">The </w:t>
      </w:r>
      <w:r>
        <w:rPr>
          <w:i/>
        </w:rPr>
        <w:t>World at 7:00</w:t>
      </w:r>
      <w:r w:rsidRPr="002B6ABD">
        <w:t xml:space="preserve"> </w:t>
      </w:r>
      <w:r w:rsidRPr="002B6ABD">
        <w:lastRenderedPageBreak/>
        <w:t>(Guillaume et al., 2013), examined situations experienced by participants across 20 countries the previous day at 7</w:t>
      </w:r>
      <w:r w:rsidR="00B756E8">
        <w:t xml:space="preserve"> pm</w:t>
      </w:r>
      <w:r w:rsidRPr="002B6ABD">
        <w:t xml:space="preserve">. Both replicating and expanding upon this ambitious original endeavor, the current project collected </w:t>
      </w:r>
      <w:r>
        <w:t xml:space="preserve">new </w:t>
      </w:r>
      <w:r w:rsidRPr="002B6ABD">
        <w:t xml:space="preserve">data from 62 countries, including </w:t>
      </w:r>
      <w:r>
        <w:t xml:space="preserve">the </w:t>
      </w:r>
      <w:r w:rsidRPr="002B6ABD">
        <w:t xml:space="preserve">20 </w:t>
      </w:r>
      <w:r>
        <w:t xml:space="preserve">included in </w:t>
      </w:r>
      <w:r w:rsidRPr="002B6ABD">
        <w:t xml:space="preserve">the previous </w:t>
      </w:r>
      <w:r>
        <w:t>study</w:t>
      </w:r>
      <w:r w:rsidRPr="002B6ABD">
        <w:t xml:space="preserve">. While still investigating cross-cultural relationships </w:t>
      </w:r>
      <w:r>
        <w:t>using</w:t>
      </w:r>
      <w:r w:rsidRPr="002B6ABD">
        <w:t xml:space="preserve"> ordinary</w:t>
      </w:r>
      <w:r>
        <w:t>,</w:t>
      </w:r>
      <w:r w:rsidRPr="002B6ABD">
        <w:t xml:space="preserve"> everyday situations, the current study </w:t>
      </w:r>
      <w:r>
        <w:t>asked</w:t>
      </w:r>
      <w:r w:rsidRPr="002B6ABD">
        <w:t xml:space="preserve"> participants to report on a</w:t>
      </w:r>
      <w:r>
        <w:t>ny</w:t>
      </w:r>
      <w:r w:rsidRPr="002B6ABD">
        <w:t xml:space="preserve"> situation from the previous day that they “remember well.”</w:t>
      </w:r>
      <w:r>
        <w:t xml:space="preserve"> This change in procedure was made in response to the types of situations participants reported in the original study, which included a relatively small range of activities such as eating dinner, studying, or moving from one place to the next</w:t>
      </w:r>
      <w:r w:rsidR="00AC69B7">
        <w:rPr>
          <w:rStyle w:val="FootnoteReference"/>
        </w:rPr>
        <w:footnoteReference w:id="9"/>
      </w:r>
      <w:r>
        <w:t xml:space="preserve">. The change also encouraged participants to describe situations which they report they remember well – </w:t>
      </w:r>
      <w:r w:rsidR="001B3150">
        <w:t>the previous restriction of reporting what they were doing at 7</w:t>
      </w:r>
      <w:r w:rsidR="00B756E8">
        <w:t xml:space="preserve"> </w:t>
      </w:r>
      <w:r w:rsidR="001B3150">
        <w:t>pm resulted in a number of participants stating that they didn’t remember</w:t>
      </w:r>
      <w:r>
        <w:t xml:space="preserve">. Despite this procedural difference, </w:t>
      </w:r>
      <w:r w:rsidRPr="002B6ABD">
        <w:t xml:space="preserve">the results reported here provide further evidence for (and </w:t>
      </w:r>
      <w:r w:rsidR="00144EC7">
        <w:t xml:space="preserve">in a few cases </w:t>
      </w:r>
      <w:r w:rsidRPr="002B6ABD">
        <w:t xml:space="preserve">against) the </w:t>
      </w:r>
      <w:r>
        <w:t xml:space="preserve">reliability of </w:t>
      </w:r>
      <w:r w:rsidRPr="002B6ABD">
        <w:t>previously reported findings (Simons, 2014).</w:t>
      </w:r>
      <w:r>
        <w:t xml:space="preserve"> For an overall summary of the methodological differences across studies, along with a comparison of results, see Table 8.</w:t>
      </w:r>
    </w:p>
    <w:p w14:paraId="3F6DB0C1" w14:textId="77777777" w:rsidR="00D60B62" w:rsidRPr="002B6ABD" w:rsidRDefault="00D60B62" w:rsidP="00D60B62">
      <w:pPr>
        <w:spacing w:line="480" w:lineRule="auto"/>
        <w:rPr>
          <w:b/>
        </w:rPr>
      </w:pPr>
      <w:r w:rsidRPr="002B6ABD">
        <w:rPr>
          <w:b/>
        </w:rPr>
        <w:t>Situational Experience Across Countries</w:t>
      </w:r>
    </w:p>
    <w:p w14:paraId="6E22BCD8" w14:textId="3838A2FD" w:rsidR="008675CB" w:rsidRDefault="00D60B62" w:rsidP="00D60B62">
      <w:pPr>
        <w:spacing w:line="480" w:lineRule="auto"/>
        <w:rPr>
          <w:bCs/>
        </w:rPr>
      </w:pPr>
      <w:r w:rsidRPr="002B6ABD">
        <w:rPr>
          <w:b/>
        </w:rPr>
        <w:tab/>
      </w:r>
      <w:r>
        <w:rPr>
          <w:bCs/>
        </w:rPr>
        <w:t xml:space="preserve">In both the current study and </w:t>
      </w:r>
      <w:r>
        <w:rPr>
          <w:bCs/>
          <w:i/>
          <w:iCs/>
        </w:rPr>
        <w:t>The World at 7:00</w:t>
      </w:r>
      <w:r>
        <w:rPr>
          <w:bCs/>
        </w:rPr>
        <w:t xml:space="preserve">, we observed that average </w:t>
      </w:r>
      <w:r w:rsidR="008675CB">
        <w:rPr>
          <w:bCs/>
        </w:rPr>
        <w:t xml:space="preserve">reported </w:t>
      </w:r>
      <w:r>
        <w:rPr>
          <w:bCs/>
        </w:rPr>
        <w:t xml:space="preserve">situational experience was generally similar when comparing all pairs of countries around the world (average </w:t>
      </w:r>
      <w:r>
        <w:rPr>
          <w:bCs/>
          <w:i/>
          <w:iCs/>
        </w:rPr>
        <w:t xml:space="preserve">r </w:t>
      </w:r>
      <w:r>
        <w:rPr>
          <w:bCs/>
        </w:rPr>
        <w:t>= .81 and .84, respectively).</w:t>
      </w:r>
      <w:r w:rsidR="001B3150">
        <w:rPr>
          <w:bCs/>
        </w:rPr>
        <w:t xml:space="preserve"> The average reported situation in both studies was social and enjoyable.</w:t>
      </w:r>
      <w:r>
        <w:rPr>
          <w:bCs/>
        </w:rPr>
        <w:t xml:space="preserve"> </w:t>
      </w:r>
      <w:r w:rsidR="008675CB">
        <w:rPr>
          <w:bCs/>
        </w:rPr>
        <w:t>Given what university students are likely doing at 7</w:t>
      </w:r>
      <w:r w:rsidR="00B756E8">
        <w:rPr>
          <w:bCs/>
        </w:rPr>
        <w:t xml:space="preserve"> </w:t>
      </w:r>
      <w:r w:rsidR="008675CB">
        <w:rPr>
          <w:bCs/>
        </w:rPr>
        <w:t xml:space="preserve">pm, </w:t>
      </w:r>
      <w:r w:rsidR="00466914">
        <w:rPr>
          <w:bCs/>
        </w:rPr>
        <w:t>e.g.</w:t>
      </w:r>
      <w:r w:rsidR="008675CB">
        <w:rPr>
          <w:bCs/>
        </w:rPr>
        <w:t xml:space="preserve"> commuting, socializing, or having dinner, this </w:t>
      </w:r>
      <w:r w:rsidR="0012380A">
        <w:rPr>
          <w:bCs/>
        </w:rPr>
        <w:t>seems</w:t>
      </w:r>
      <w:r w:rsidR="008675CB">
        <w:rPr>
          <w:bCs/>
        </w:rPr>
        <w:t xml:space="preserve"> a </w:t>
      </w:r>
      <w:r w:rsidR="0012380A">
        <w:rPr>
          <w:bCs/>
        </w:rPr>
        <w:t>l</w:t>
      </w:r>
      <w:r w:rsidR="008675CB">
        <w:rPr>
          <w:bCs/>
        </w:rPr>
        <w:t xml:space="preserve">ikely scenario. </w:t>
      </w:r>
      <w:r w:rsidR="0012380A">
        <w:rPr>
          <w:bCs/>
        </w:rPr>
        <w:t xml:space="preserve">However, participants in the present study were prompted to report any situation the previous day that they remembered well, and some research suggests that </w:t>
      </w:r>
      <w:r w:rsidR="00075660">
        <w:rPr>
          <w:bCs/>
        </w:rPr>
        <w:t xml:space="preserve">individuals </w:t>
      </w:r>
      <w:r w:rsidR="0012380A">
        <w:rPr>
          <w:bCs/>
        </w:rPr>
        <w:t xml:space="preserve">are particularly likely </w:t>
      </w:r>
      <w:r w:rsidR="00075660">
        <w:rPr>
          <w:bCs/>
        </w:rPr>
        <w:t>to recall negative events (</w:t>
      </w:r>
      <w:proofErr w:type="spellStart"/>
      <w:r w:rsidR="00075660">
        <w:rPr>
          <w:bCs/>
        </w:rPr>
        <w:t>Vaish</w:t>
      </w:r>
      <w:proofErr w:type="spellEnd"/>
      <w:r w:rsidR="00075660">
        <w:rPr>
          <w:bCs/>
        </w:rPr>
        <w:t xml:space="preserve">, </w:t>
      </w:r>
      <w:r w:rsidR="00075660">
        <w:rPr>
          <w:bCs/>
        </w:rPr>
        <w:lastRenderedPageBreak/>
        <w:t xml:space="preserve">Grossmann, &amp; Woodward, 2008). </w:t>
      </w:r>
      <w:r w:rsidR="00AC7D77">
        <w:rPr>
          <w:bCs/>
        </w:rPr>
        <w:t xml:space="preserve">Nonetheless, similar to the original study, the </w:t>
      </w:r>
      <w:r w:rsidR="008940A9">
        <w:rPr>
          <w:bCs/>
        </w:rPr>
        <w:t>a</w:t>
      </w:r>
      <w:r w:rsidR="00AC7D77">
        <w:rPr>
          <w:bCs/>
        </w:rPr>
        <w:t>verage reported situation around the world</w:t>
      </w:r>
      <w:r w:rsidR="008940A9">
        <w:rPr>
          <w:bCs/>
        </w:rPr>
        <w:t xml:space="preserve"> was </w:t>
      </w:r>
      <w:r w:rsidR="00075660">
        <w:rPr>
          <w:bCs/>
        </w:rPr>
        <w:t>social and positive in natur</w:t>
      </w:r>
      <w:r w:rsidR="008940A9">
        <w:rPr>
          <w:bCs/>
        </w:rPr>
        <w:t>e, giving us added confidence in the reliability of this conclusion</w:t>
      </w:r>
      <w:r w:rsidR="00075660">
        <w:rPr>
          <w:bCs/>
        </w:rPr>
        <w:t>.</w:t>
      </w:r>
    </w:p>
    <w:p w14:paraId="45B3976A" w14:textId="0FCE16A7" w:rsidR="00D60B62" w:rsidRDefault="008675CB" w:rsidP="00030D97">
      <w:pPr>
        <w:spacing w:line="480" w:lineRule="auto"/>
        <w:ind w:firstLine="720"/>
      </w:pPr>
      <w:r>
        <w:rPr>
          <w:bCs/>
        </w:rPr>
        <w:t>Additionally</w:t>
      </w:r>
      <w:r w:rsidR="00D60B62">
        <w:rPr>
          <w:bCs/>
        </w:rPr>
        <w:t xml:space="preserve">, the similarity of each country’s situational experience to the world at large was assessed by averaging the profile correlations between it and every other country within its respective sample. </w:t>
      </w:r>
      <w:r w:rsidR="00D60B62" w:rsidRPr="007C5D7F">
        <w:rPr>
          <w:bCs/>
        </w:rPr>
        <w:t>Among</w:t>
      </w:r>
      <w:r w:rsidR="00D60B62">
        <w:rPr>
          <w:bCs/>
        </w:rPr>
        <w:t xml:space="preserve"> the 20 countries included in both studies, their degree of similarity to the world at large was highly similar. </w:t>
      </w:r>
      <w:r w:rsidR="00D60B62">
        <w:t>Indeed, Canada was</w:t>
      </w:r>
      <w:r w:rsidR="00D60B62" w:rsidRPr="002B6ABD">
        <w:t xml:space="preserve"> the most similar in the original study, and one of four countries tied for similarity in the current project. </w:t>
      </w:r>
    </w:p>
    <w:p w14:paraId="15C49B8C" w14:textId="3E0F9987" w:rsidR="00D60B62" w:rsidRPr="002B6ABD" w:rsidRDefault="00D60B62" w:rsidP="00D60B62">
      <w:pPr>
        <w:spacing w:line="480" w:lineRule="auto"/>
        <w:ind w:firstLine="720"/>
      </w:pPr>
      <w:r>
        <w:t>While Uganda was not included in the original study, it is worth noting that its average s</w:t>
      </w:r>
      <w:r w:rsidRPr="002B6ABD">
        <w:t xml:space="preserve">ituational experience was </w:t>
      </w:r>
      <w:r>
        <w:t xml:space="preserve">an extreme outlier in this sample, with an average correlation with other countries of just </w:t>
      </w:r>
      <w:r>
        <w:rPr>
          <w:i/>
        </w:rPr>
        <w:t>r</w:t>
      </w:r>
      <w:r>
        <w:t xml:space="preserve"> = .18</w:t>
      </w:r>
      <w:r w:rsidRPr="002B6ABD">
        <w:t xml:space="preserve">. It is unclear if this peculiarity </w:t>
      </w:r>
      <w:r>
        <w:t>was</w:t>
      </w:r>
      <w:r w:rsidRPr="002B6ABD">
        <w:t xml:space="preserve"> due to a lack of applicability of the scale, misconceptions of item meanings, or </w:t>
      </w:r>
      <w:r>
        <w:t>other</w:t>
      </w:r>
      <w:r w:rsidRPr="002B6ABD">
        <w:t xml:space="preserve"> potential issues. For our Ugandan sample these issues are particularly </w:t>
      </w:r>
      <w:r>
        <w:t>perplexing</w:t>
      </w:r>
      <w:r w:rsidRPr="002B6ABD">
        <w:t xml:space="preserve"> due to the measure being administered in English, </w:t>
      </w:r>
      <w:r>
        <w:t xml:space="preserve">which would seem to </w:t>
      </w:r>
      <w:r w:rsidRPr="002B6ABD">
        <w:t xml:space="preserve">avoid potential problems with translations. </w:t>
      </w:r>
      <w:r>
        <w:t>The issue appears to be unique to the RSQ; other measures did not show any distinctive patterns for the Ugandan sample. F</w:t>
      </w:r>
      <w:r w:rsidRPr="002B6ABD">
        <w:t xml:space="preserve">urther research is necessary to examine potential issues of administering the RSQ </w:t>
      </w:r>
      <w:r>
        <w:t>to particular samples</w:t>
      </w:r>
      <w:r w:rsidRPr="002B6ABD">
        <w:t xml:space="preserve">. </w:t>
      </w:r>
    </w:p>
    <w:p w14:paraId="328FFBC3" w14:textId="50F3E9A2" w:rsidR="00EE1762" w:rsidRDefault="00D60B62" w:rsidP="00D60B62">
      <w:pPr>
        <w:spacing w:line="480" w:lineRule="auto"/>
      </w:pPr>
      <w:r w:rsidRPr="002B6ABD">
        <w:tab/>
        <w:t xml:space="preserve">Similar difficulties </w:t>
      </w:r>
      <w:r>
        <w:t>ar</w:t>
      </w:r>
      <w:r w:rsidR="008940A9">
        <w:t>i</w:t>
      </w:r>
      <w:r>
        <w:t xml:space="preserve">se in </w:t>
      </w:r>
      <w:r w:rsidRPr="002B6ABD">
        <w:t xml:space="preserve">interpreting the extent to which the homogeneity of situational experiences replicated across studies. </w:t>
      </w:r>
      <w:r w:rsidR="00EE1762">
        <w:t>Although the main finding did indeed replicate</w:t>
      </w:r>
      <w:r w:rsidR="00233679">
        <w:t xml:space="preserve"> </w:t>
      </w:r>
      <w:r w:rsidR="008940A9">
        <w:t xml:space="preserve">– </w:t>
      </w:r>
      <w:r w:rsidR="00EE1762">
        <w:t xml:space="preserve">individuals within countries </w:t>
      </w:r>
      <w:r w:rsidR="00D037CD">
        <w:t xml:space="preserve">report experiencing </w:t>
      </w:r>
      <w:r w:rsidR="00EE1762">
        <w:t>more similar situations than those in different countries</w:t>
      </w:r>
      <w:r w:rsidR="008940A9">
        <w:t xml:space="preserve"> – </w:t>
      </w:r>
      <w:r w:rsidR="00EE1762">
        <w:t xml:space="preserve">further analyses show that the relative homogeneity of specific countries did not replicate across studies. </w:t>
      </w:r>
      <w:r w:rsidRPr="002B6ABD">
        <w:t xml:space="preserve">The countries with the greatest homogeneity of situational experience were the Netherlands in the current study, and Japan in the original study. </w:t>
      </w:r>
      <w:r>
        <w:t>In the current study, Japan came in 56</w:t>
      </w:r>
      <w:r w:rsidRPr="00B15AAB">
        <w:rPr>
          <w:vertAlign w:val="superscript"/>
        </w:rPr>
        <w:t>th</w:t>
      </w:r>
      <w:r>
        <w:t xml:space="preserve"> out of 62 countries. I</w:t>
      </w:r>
      <w:r w:rsidRPr="002B6ABD">
        <w:t xml:space="preserve">t is unclear if these differences </w:t>
      </w:r>
      <w:r>
        <w:t>arose</w:t>
      </w:r>
      <w:r w:rsidRPr="002B6ABD">
        <w:t xml:space="preserve"> due to </w:t>
      </w:r>
      <w:r>
        <w:t xml:space="preserve">different </w:t>
      </w:r>
      <w:r>
        <w:lastRenderedPageBreak/>
        <w:t xml:space="preserve">countries </w:t>
      </w:r>
      <w:r w:rsidR="00A36A6B">
        <w:t xml:space="preserve">being </w:t>
      </w:r>
      <w:r w:rsidRPr="002B6ABD">
        <w:t xml:space="preserve">included in the </w:t>
      </w:r>
      <w:r>
        <w:t xml:space="preserve">two </w:t>
      </w:r>
      <w:r w:rsidRPr="002B6ABD">
        <w:t>studies</w:t>
      </w:r>
      <w:r>
        <w:t>,</w:t>
      </w:r>
      <w:r w:rsidR="00233679">
        <w:t xml:space="preserve"> </w:t>
      </w:r>
      <w:r>
        <w:t xml:space="preserve">or are </w:t>
      </w:r>
      <w:r w:rsidR="00A36A6B">
        <w:t>due to</w:t>
      </w:r>
      <w:r w:rsidR="008940A9">
        <w:t xml:space="preserve"> </w:t>
      </w:r>
      <w:r>
        <w:t>extreme cases regressing to the mean (Barnett, Van Der Pols, &amp; Dobson, 2004).</w:t>
      </w:r>
    </w:p>
    <w:p w14:paraId="58BA40A1" w14:textId="4378DE80" w:rsidR="00D60B62" w:rsidRPr="002B6ABD" w:rsidRDefault="00D60B62" w:rsidP="00030D97">
      <w:pPr>
        <w:spacing w:line="480" w:lineRule="auto"/>
        <w:ind w:firstLine="720"/>
      </w:pPr>
      <w:r>
        <w:t>B</w:t>
      </w:r>
      <w:r w:rsidRPr="002B6ABD">
        <w:t xml:space="preserve">oth studies did find that individuals within countries </w:t>
      </w:r>
      <w:r w:rsidR="0012380A">
        <w:t xml:space="preserve">reported </w:t>
      </w:r>
      <w:r w:rsidRPr="002B6ABD">
        <w:t xml:space="preserve">situations more similar to each other than </w:t>
      </w:r>
      <w:r>
        <w:t xml:space="preserve">to </w:t>
      </w:r>
      <w:r w:rsidRPr="002B6ABD">
        <w:t>those</w:t>
      </w:r>
      <w:r>
        <w:t xml:space="preserve"> of individuals</w:t>
      </w:r>
      <w:r w:rsidRPr="002B6ABD">
        <w:t xml:space="preserve"> in different countries.</w:t>
      </w:r>
      <w:r w:rsidRPr="002B6ABD">
        <w:rPr>
          <w:b/>
        </w:rPr>
        <w:t xml:space="preserve"> </w:t>
      </w:r>
      <w:r>
        <w:t xml:space="preserve">As displayed in Table 8, although these differences were small, the average within and between country correlations also lie outside of their respective confidence intervals. </w:t>
      </w:r>
      <w:r w:rsidRPr="002B6ABD">
        <w:t xml:space="preserve">This gives further support to the idea that each country </w:t>
      </w:r>
      <w:r>
        <w:t>has</w:t>
      </w:r>
      <w:r w:rsidRPr="002B6ABD">
        <w:t xml:space="preserve"> unique characteristics and demands which influence the situations that individuals experience. Future research including objective measures of situations (Blake, Lee, De La Rosa, &amp; Sherman, in press) </w:t>
      </w:r>
      <w:r w:rsidR="00A36A6B">
        <w:t>is</w:t>
      </w:r>
      <w:r w:rsidR="008940A9">
        <w:t xml:space="preserve"> </w:t>
      </w:r>
      <w:r w:rsidRPr="002B6ABD">
        <w:t xml:space="preserve">necessary to understand if these differences are related to observable differences in environments across countries or to subjective interpretations. </w:t>
      </w:r>
      <w:r>
        <w:t>Future research may also benefit from having independent observers rate the situations described or recorded by participants (</w:t>
      </w:r>
      <w:proofErr w:type="spellStart"/>
      <w:r>
        <w:t>Rauthmann</w:t>
      </w:r>
      <w:proofErr w:type="spellEnd"/>
      <w:r>
        <w:t>, Sherman &amp; Funder, 2015).</w:t>
      </w:r>
    </w:p>
    <w:p w14:paraId="7C4E43B1" w14:textId="408ED53C" w:rsidR="00D60B62" w:rsidRDefault="00D60B62" w:rsidP="00D60B62">
      <w:pPr>
        <w:spacing w:line="480" w:lineRule="auto"/>
        <w:rPr>
          <w:b/>
        </w:rPr>
      </w:pPr>
      <w:r w:rsidRPr="002B6ABD">
        <w:tab/>
        <w:t xml:space="preserve">The current study failed to replicate the finding that </w:t>
      </w:r>
      <w:r>
        <w:t>aspects of situational experience</w:t>
      </w:r>
      <w:r w:rsidRPr="002B6ABD">
        <w:t xml:space="preserve"> that varied the most across countries were more negative than those that varied less across countries</w:t>
      </w:r>
      <w:r>
        <w:t xml:space="preserve">; in fact, the mean difference </w:t>
      </w:r>
      <w:r w:rsidR="00EE1762">
        <w:t>was in</w:t>
      </w:r>
      <w:r>
        <w:t xml:space="preserve"> the opposite direction. </w:t>
      </w:r>
      <w:r w:rsidR="00EE1762">
        <w:t>One potential explanation is the difference in methodology across studies.</w:t>
      </w:r>
      <w:r w:rsidR="000008C1">
        <w:t xml:space="preserve"> By</w:t>
      </w:r>
      <w:r w:rsidR="0012380A">
        <w:t xml:space="preserve"> </w:t>
      </w:r>
      <w:r w:rsidR="000008C1">
        <w:t xml:space="preserve">being </w:t>
      </w:r>
      <w:r w:rsidR="0012380A">
        <w:t xml:space="preserve">prompted </w:t>
      </w:r>
      <w:r w:rsidR="000008C1">
        <w:t>to report a</w:t>
      </w:r>
      <w:r w:rsidR="0012380A">
        <w:t>ny</w:t>
      </w:r>
      <w:r w:rsidR="000008C1">
        <w:t xml:space="preserve"> situation that they remember well, participants may have disproportionately reported emotionally valanced situations compared to the original study.</w:t>
      </w:r>
      <w:r w:rsidR="00EE1762">
        <w:t xml:space="preserve"> </w:t>
      </w:r>
      <w:r w:rsidR="0012380A">
        <w:t xml:space="preserve">However, the </w:t>
      </w:r>
      <w:r w:rsidR="000008C1">
        <w:t xml:space="preserve">authors believe that this </w:t>
      </w:r>
      <w:r>
        <w:t>result</w:t>
      </w:r>
      <w:r w:rsidR="000008C1">
        <w:t xml:space="preserve"> better</w:t>
      </w:r>
      <w:r>
        <w:t xml:space="preserve"> illustrates the hazards of post-hoc interpretations of surprising findings, even when seemingly plausible grounds can be found for them (see the Discussion in </w:t>
      </w:r>
      <w:r w:rsidRPr="004B475A">
        <w:rPr>
          <w:i/>
          <w:iCs/>
        </w:rPr>
        <w:t>The</w:t>
      </w:r>
      <w:r>
        <w:t xml:space="preserve"> </w:t>
      </w:r>
      <w:r>
        <w:rPr>
          <w:i/>
          <w:iCs/>
        </w:rPr>
        <w:t>World at 7:00</w:t>
      </w:r>
      <w:r>
        <w:t xml:space="preserve">). Replication of intriguing but unanticipated results is critical and, as found in the present study, may lead to disappointing yet informative results. </w:t>
      </w:r>
    </w:p>
    <w:p w14:paraId="6187CA05" w14:textId="77777777" w:rsidR="00D60B62" w:rsidRPr="002B6ABD" w:rsidRDefault="00D60B62" w:rsidP="00D60B62">
      <w:pPr>
        <w:spacing w:line="480" w:lineRule="auto"/>
        <w:rPr>
          <w:b/>
        </w:rPr>
      </w:pPr>
      <w:r w:rsidRPr="002B6ABD">
        <w:rPr>
          <w:b/>
        </w:rPr>
        <w:t>Country</w:t>
      </w:r>
      <w:r>
        <w:rPr>
          <w:b/>
        </w:rPr>
        <w:t>-</w:t>
      </w:r>
      <w:r w:rsidRPr="002B6ABD">
        <w:rPr>
          <w:b/>
        </w:rPr>
        <w:t>Level Correlates</w:t>
      </w:r>
    </w:p>
    <w:p w14:paraId="315E113C" w14:textId="1B556DE5" w:rsidR="00D60B62" w:rsidRPr="002B6ABD" w:rsidRDefault="00D60B62" w:rsidP="00D60B62">
      <w:pPr>
        <w:spacing w:line="480" w:lineRule="auto"/>
      </w:pPr>
      <w:r w:rsidRPr="002B6ABD">
        <w:lastRenderedPageBreak/>
        <w:tab/>
        <w:t xml:space="preserve">Finally, the current study found </w:t>
      </w:r>
      <w:r>
        <w:t>many more</w:t>
      </w:r>
      <w:r w:rsidRPr="002B6ABD">
        <w:t xml:space="preserve"> links between situational experience and country</w:t>
      </w:r>
      <w:r>
        <w:t>-</w:t>
      </w:r>
      <w:r w:rsidRPr="002B6ABD">
        <w:t>level variables</w:t>
      </w:r>
      <w:r>
        <w:t xml:space="preserve"> than did the original study</w:t>
      </w:r>
      <w:r w:rsidRPr="002B6ABD">
        <w:t>. Perhaps due to differences in the number of countries included in the respective samples (</w:t>
      </w:r>
      <w:r>
        <w:t xml:space="preserve">N </w:t>
      </w:r>
      <w:r w:rsidRPr="002B6ABD">
        <w:t xml:space="preserve">= 20 for the original study, </w:t>
      </w:r>
      <w:r>
        <w:t xml:space="preserve">N </w:t>
      </w:r>
      <w:r w:rsidRPr="002B6ABD">
        <w:t xml:space="preserve">= 62 for the current study), the current study identified a greater number of values, personality traits, and </w:t>
      </w:r>
      <w:r>
        <w:t>demographic</w:t>
      </w:r>
      <w:r w:rsidRPr="002B6ABD">
        <w:t xml:space="preserve"> country</w:t>
      </w:r>
      <w:r>
        <w:t>-</w:t>
      </w:r>
      <w:r w:rsidRPr="002B6ABD">
        <w:t>level variables to be related to situational experience</w:t>
      </w:r>
      <w:r>
        <w:t xml:space="preserve"> (see Table 8)</w:t>
      </w:r>
      <w:r w:rsidRPr="002B6ABD">
        <w:t>. Particularly for the values dimensions (Hofstede, 1983)</w:t>
      </w:r>
      <w:r>
        <w:t>,</w:t>
      </w:r>
      <w:r w:rsidRPr="002B6ABD">
        <w:t xml:space="preserve"> while the original article only found greater than chance relationships with </w:t>
      </w:r>
      <w:r>
        <w:t>I</w:t>
      </w:r>
      <w:r w:rsidRPr="002B6ABD">
        <w:t xml:space="preserve">ndividualism, </w:t>
      </w:r>
      <w:r>
        <w:t>the current study found relationships with nearly all of the variables (excluding Masculinity)</w:t>
      </w:r>
      <w:r w:rsidRPr="002B6ABD">
        <w:t xml:space="preserve">. </w:t>
      </w:r>
      <w:r>
        <w:t>Interestingly, even though fewer values variables passed the significance “bar” in our original study,</w:t>
      </w:r>
      <w:r w:rsidRPr="002B6ABD">
        <w:t xml:space="preserve"> the pattern</w:t>
      </w:r>
      <w:r>
        <w:t>s</w:t>
      </w:r>
      <w:r w:rsidRPr="002B6ABD">
        <w:t xml:space="preserve"> of relationships between </w:t>
      </w:r>
      <w:r>
        <w:t xml:space="preserve">the two </w:t>
      </w:r>
      <w:r w:rsidRPr="002B6ABD">
        <w:t xml:space="preserve">studies </w:t>
      </w:r>
      <w:r>
        <w:t xml:space="preserve">still </w:t>
      </w:r>
      <w:r w:rsidRPr="002B6ABD">
        <w:t xml:space="preserve">are remarkably similar </w:t>
      </w:r>
      <w:r>
        <w:t>– a finding which highlights the limitations of evaluating findings solely in terms of customary (and arbitrary) significance thresholds. We shall return to this point below.</w:t>
      </w:r>
    </w:p>
    <w:p w14:paraId="00C80876" w14:textId="77777777" w:rsidR="00D60B62" w:rsidRDefault="00D60B62" w:rsidP="00D60B62">
      <w:pPr>
        <w:spacing w:line="480" w:lineRule="auto"/>
        <w:ind w:firstLine="720"/>
      </w:pPr>
      <w:r w:rsidRPr="002B6ABD">
        <w:t>To examine the relationship</w:t>
      </w:r>
      <w:r>
        <w:t>s</w:t>
      </w:r>
      <w:r w:rsidRPr="002B6ABD">
        <w:t xml:space="preserve"> between the Big Five personality traits and situational experience at the country</w:t>
      </w:r>
      <w:r>
        <w:t xml:space="preserve"> </w:t>
      </w:r>
      <w:r w:rsidRPr="002B6ABD">
        <w:t xml:space="preserve">level, </w:t>
      </w:r>
      <w:r>
        <w:t xml:space="preserve">we measured </w:t>
      </w:r>
      <w:r w:rsidRPr="002B6ABD">
        <w:t xml:space="preserve">traits using two different methods. Specifically, when the Big Five personality traits </w:t>
      </w:r>
      <w:r>
        <w:t xml:space="preserve">scores were obtained from previous research </w:t>
      </w:r>
      <w:r w:rsidRPr="002B6ABD">
        <w:t xml:space="preserve">(Schmitt, </w:t>
      </w:r>
      <w:proofErr w:type="spellStart"/>
      <w:r w:rsidRPr="002B6ABD">
        <w:t>Allik</w:t>
      </w:r>
      <w:proofErr w:type="spellEnd"/>
      <w:r w:rsidRPr="002B6ABD">
        <w:t>, McCrae, &amp; Benet-Martínez, 2007)</w:t>
      </w:r>
      <w:r>
        <w:t>,</w:t>
      </w:r>
      <w:r w:rsidRPr="002B6ABD">
        <w:t xml:space="preserve"> the current study found greater than chance relationships </w:t>
      </w:r>
      <w:r>
        <w:t>between situational experience and C</w:t>
      </w:r>
      <w:r w:rsidRPr="002B6ABD">
        <w:t xml:space="preserve">onscientiousness, </w:t>
      </w:r>
      <w:r>
        <w:t>N</w:t>
      </w:r>
      <w:r w:rsidRPr="002B6ABD">
        <w:t xml:space="preserve">euroticism, and </w:t>
      </w:r>
      <w:r>
        <w:t>O</w:t>
      </w:r>
      <w:r w:rsidRPr="002B6ABD">
        <w:t>penness</w:t>
      </w:r>
      <w:r>
        <w:t>.</w:t>
      </w:r>
      <w:r w:rsidRPr="002B6ABD">
        <w:t xml:space="preserve"> </w:t>
      </w:r>
      <w:r>
        <w:t>T</w:t>
      </w:r>
      <w:r w:rsidRPr="002B6ABD">
        <w:t>he original study only found</w:t>
      </w:r>
      <w:r>
        <w:t xml:space="preserve"> reliable</w:t>
      </w:r>
      <w:r w:rsidRPr="002B6ABD">
        <w:t xml:space="preserve"> relationships for </w:t>
      </w:r>
      <w:r>
        <w:t>N</w:t>
      </w:r>
      <w:r w:rsidRPr="002B6ABD">
        <w:t xml:space="preserve">euroticism and </w:t>
      </w:r>
      <w:r>
        <w:t>O</w:t>
      </w:r>
      <w:r w:rsidRPr="002B6ABD">
        <w:t>penness.</w:t>
      </w:r>
      <w:r>
        <w:t xml:space="preserve"> Alternatively, w</w:t>
      </w:r>
      <w:r w:rsidRPr="002B6ABD">
        <w:t>hen country</w:t>
      </w:r>
      <w:r>
        <w:t>-</w:t>
      </w:r>
      <w:r w:rsidRPr="002B6ABD">
        <w:t xml:space="preserve">level traits were computed using </w:t>
      </w:r>
      <w:r>
        <w:t xml:space="preserve">our own </w:t>
      </w:r>
      <w:r w:rsidRPr="002B6ABD">
        <w:t>participant</w:t>
      </w:r>
      <w:r>
        <w:t>s’</w:t>
      </w:r>
      <w:r w:rsidRPr="002B6ABD">
        <w:t xml:space="preserve"> scores on the BFI-2 (Soto &amp; John, 2017), </w:t>
      </w:r>
      <w:r>
        <w:t>we found more</w:t>
      </w:r>
      <w:r w:rsidRPr="002B6ABD">
        <w:t xml:space="preserve"> </w:t>
      </w:r>
      <w:r>
        <w:t xml:space="preserve">significant </w:t>
      </w:r>
      <w:r w:rsidRPr="002B6ABD">
        <w:t>relationships</w:t>
      </w:r>
      <w:r>
        <w:t xml:space="preserve"> than would be expected by chance (Sherman &amp; Funder, 2009),</w:t>
      </w:r>
      <w:r w:rsidRPr="002B6ABD">
        <w:t xml:space="preserve"> </w:t>
      </w:r>
      <w:r>
        <w:t xml:space="preserve">between the RSQ and </w:t>
      </w:r>
      <w:r w:rsidRPr="002B6ABD">
        <w:t>all traits</w:t>
      </w:r>
      <w:r>
        <w:t>,</w:t>
      </w:r>
      <w:r w:rsidRPr="002B6ABD">
        <w:t xml:space="preserve"> except </w:t>
      </w:r>
      <w:r>
        <w:t>E</w:t>
      </w:r>
      <w:r w:rsidRPr="002B6ABD">
        <w:t xml:space="preserve">xtraversion. </w:t>
      </w:r>
    </w:p>
    <w:p w14:paraId="14F94C4B" w14:textId="51EB28F2" w:rsidR="00D60B62" w:rsidRPr="002B6ABD" w:rsidRDefault="00D60B62" w:rsidP="00D60B62">
      <w:pPr>
        <w:spacing w:line="480" w:lineRule="auto"/>
        <w:ind w:firstLine="720"/>
      </w:pPr>
      <w:r>
        <w:t>Overall, w</w:t>
      </w:r>
      <w:r w:rsidRPr="002B6ABD">
        <w:t xml:space="preserve">hen comparing across measures of the Big Five, it is clear that the relationships between personality and situational experience are more similar when the </w:t>
      </w:r>
      <w:r>
        <w:t xml:space="preserve">traits are measured </w:t>
      </w:r>
      <w:r>
        <w:lastRenderedPageBreak/>
        <w:t xml:space="preserve">with the same instrument (NEO-PI-R vs </w:t>
      </w:r>
      <w:r w:rsidRPr="00582833">
        <w:t>BFI</w:t>
      </w:r>
      <w:r>
        <w:t xml:space="preserve">-2). </w:t>
      </w:r>
      <w:r w:rsidRPr="002B6ABD">
        <w:t xml:space="preserve">The similarity of results across studies, regardless of which personality measure was used, </w:t>
      </w:r>
      <w:r>
        <w:t xml:space="preserve">also </w:t>
      </w:r>
      <w:r w:rsidRPr="002B6ABD">
        <w:t>increase</w:t>
      </w:r>
      <w:r>
        <w:t>d</w:t>
      </w:r>
      <w:r w:rsidRPr="002B6ABD">
        <w:t xml:space="preserve"> </w:t>
      </w:r>
      <w:r>
        <w:t xml:space="preserve">noticeably </w:t>
      </w:r>
      <w:r w:rsidRPr="002B6ABD">
        <w:t>when restricted to countries that are present in both s</w:t>
      </w:r>
      <w:r>
        <w:t xml:space="preserve">tudies.  </w:t>
      </w:r>
      <w:r w:rsidRPr="002B6ABD">
        <w:t>Potential explanations for the</w:t>
      </w:r>
      <w:r>
        <w:t xml:space="preserve"> differences that arose include</w:t>
      </w:r>
      <w:r w:rsidRPr="002B6ABD">
        <w:t xml:space="preserve"> the inseparable nature of personality and culture (Markus &amp; </w:t>
      </w:r>
      <w:proofErr w:type="spellStart"/>
      <w:r w:rsidRPr="002B6ABD">
        <w:t>Kitayama</w:t>
      </w:r>
      <w:proofErr w:type="spellEnd"/>
      <w:r w:rsidRPr="002B6ABD">
        <w:t>, 1998) and the variability of social norms (Gelfand et al., 2011; Reno, Cialdini &amp; Kallgren, 1993).</w:t>
      </w:r>
      <w:r w:rsidRPr="004D1A6B">
        <w:t xml:space="preserve"> </w:t>
      </w:r>
      <w:r>
        <w:t>However, it is also important to note that despite the lower correlations when comparing results across different measures and countries, the correlations were still largely positive and significant, suggesting meaningful relationships exist beyond these specific concerns.</w:t>
      </w:r>
    </w:p>
    <w:p w14:paraId="3AF0A048" w14:textId="77777777" w:rsidR="00D60B62" w:rsidRDefault="00D60B62" w:rsidP="00D60B62">
      <w:pPr>
        <w:spacing w:line="480" w:lineRule="auto"/>
        <w:ind w:firstLine="720"/>
      </w:pPr>
      <w:r w:rsidRPr="002B6ABD">
        <w:t xml:space="preserve">The final set of analyses explored relationships </w:t>
      </w:r>
      <w:r>
        <w:t xml:space="preserve">between situational experience and </w:t>
      </w:r>
      <w:r w:rsidRPr="002B6ABD">
        <w:t>GDP per-capita and population</w:t>
      </w:r>
      <w:r>
        <w:t xml:space="preserve"> density</w:t>
      </w:r>
      <w:r w:rsidRPr="002B6ABD">
        <w:t xml:space="preserve">. </w:t>
      </w:r>
      <w:r>
        <w:t xml:space="preserve">In the current study, both of these variables </w:t>
      </w:r>
      <w:r w:rsidRPr="002B6ABD">
        <w:t xml:space="preserve">were correlated with </w:t>
      </w:r>
      <w:r>
        <w:t xml:space="preserve">more characteristics of </w:t>
      </w:r>
      <w:r w:rsidRPr="002B6ABD">
        <w:t xml:space="preserve">situational </w:t>
      </w:r>
      <w:r>
        <w:t xml:space="preserve">experience </w:t>
      </w:r>
      <w:r w:rsidRPr="002B6ABD">
        <w:t xml:space="preserve">than would be expected by chance. </w:t>
      </w:r>
      <w:r>
        <w:t xml:space="preserve">The previous study found far fewer significant correlations. Despite this difference, further analyses show strong similarity in the pattern of results across studies (see Table 8).  </w:t>
      </w:r>
    </w:p>
    <w:p w14:paraId="3C41B0A0" w14:textId="5340E199" w:rsidR="00D60B62" w:rsidRDefault="00D60B62" w:rsidP="00D60B62">
      <w:pPr>
        <w:spacing w:line="480" w:lineRule="auto"/>
        <w:ind w:firstLine="720"/>
        <w:rPr>
          <w:b/>
        </w:rPr>
      </w:pPr>
      <w:r>
        <w:t xml:space="preserve">Overall, the results reported in this article should encourage future research to explore the relationships between situational experience and demographic variables, values, and other markers of culture. Of potentially greater importance, given the large number of comparisons conducted in cross-cultural studies, researchers should carefully consider the criteria they use to identify effects as “real.” Using the randomization test in </w:t>
      </w:r>
      <w:r>
        <w:rPr>
          <w:i/>
          <w:iCs/>
        </w:rPr>
        <w:t>The World at 7:00</w:t>
      </w:r>
      <w:r>
        <w:t xml:space="preserve"> did indeed help us identify patterns of effects that arose beyond chance, but it also could have led us to ignore what we now consider to be reliable relationships. That is, with a sample of 20 countries, using the metric of the number of correlations that fall under </w:t>
      </w:r>
      <w:r w:rsidRPr="00B15AAB">
        <w:rPr>
          <w:i/>
          <w:iCs/>
        </w:rPr>
        <w:t>p</w:t>
      </w:r>
      <w:r>
        <w:t xml:space="preserve"> &lt; .05 or the average effect size of said relationships, the results of our simulations suggested that the relationships were negligible. Yet in many cases the overall pattern of results was consistent with the findings of the second, much </w:t>
      </w:r>
      <w:r>
        <w:lastRenderedPageBreak/>
        <w:t>larger study. A conclusion to be drawn from this experience is that a sample of “only” 20 countries is far from sufficient to draw robust conclusions about cross-cultural differences. Larger and more wide-ranging studies are needed.</w:t>
      </w:r>
    </w:p>
    <w:p w14:paraId="3F21D0C7" w14:textId="77777777" w:rsidR="00D60B62" w:rsidRDefault="00D60B62" w:rsidP="00D60B62">
      <w:pPr>
        <w:spacing w:line="480" w:lineRule="auto"/>
        <w:jc w:val="center"/>
      </w:pPr>
      <w:r w:rsidRPr="002B6ABD">
        <w:rPr>
          <w:b/>
        </w:rPr>
        <w:t>Conclusion</w:t>
      </w:r>
      <w:r>
        <w:rPr>
          <w:b/>
        </w:rPr>
        <w:t>: On “Replication”</w:t>
      </w:r>
    </w:p>
    <w:p w14:paraId="0F53364A" w14:textId="77777777" w:rsidR="00D60B62" w:rsidRDefault="00D60B62" w:rsidP="00D60B62">
      <w:pPr>
        <w:spacing w:line="480" w:lineRule="auto"/>
        <w:ind w:firstLine="720"/>
      </w:pPr>
      <w:r>
        <w:t xml:space="preserve">In discussions of the “replication crisis” in psychology, various definitions have been offered for terms such as replication, conceptual replication, exact replication, and so on </w:t>
      </w:r>
      <w:r w:rsidRPr="002B6ABD">
        <w:t>(</w:t>
      </w:r>
      <w:r>
        <w:t xml:space="preserve">e.g., </w:t>
      </w:r>
      <w:r w:rsidRPr="002B6ABD">
        <w:rPr>
          <w:bCs/>
        </w:rPr>
        <w:t xml:space="preserve">Stroebe &amp; </w:t>
      </w:r>
      <w:proofErr w:type="spellStart"/>
      <w:r w:rsidRPr="002B6ABD">
        <w:rPr>
          <w:bCs/>
        </w:rPr>
        <w:t>Strack</w:t>
      </w:r>
      <w:proofErr w:type="spellEnd"/>
      <w:r w:rsidRPr="002B6ABD">
        <w:rPr>
          <w:bCs/>
        </w:rPr>
        <w:t>, 2014</w:t>
      </w:r>
      <w:r w:rsidRPr="002B6ABD">
        <w:t>)</w:t>
      </w:r>
      <w:r>
        <w:t>. The present study does not adhere to any of these exact definitions, nor do we believe that any one-size-fits-all definition of “replication” is reasonable. For our analyses, we assessed the reliability of the principal findings in a large, cross-cultural study of situational experience by comparing them as closely as possible to the findings of a separate, even larger cross-cultural study. We repeated the key analyses of the first study as closely as we could with the data from the second study and drew conclusions about the similarity of the two sets of findings that are summarized in Table 8. We believe this is the most informative way to assess the reliability of multiple findings from large, complex data sets.</w:t>
      </w:r>
    </w:p>
    <w:p w14:paraId="508D8873" w14:textId="77777777" w:rsidR="00D60B62" w:rsidRDefault="00D60B62" w:rsidP="00D60B62">
      <w:pPr>
        <w:spacing w:line="480" w:lineRule="auto"/>
        <w:ind w:firstLine="720"/>
        <w:sectPr w:rsidR="00D60B62" w:rsidSect="00D60B62">
          <w:pgSz w:w="12240" w:h="15840"/>
          <w:pgMar w:top="1440" w:right="1440" w:bottom="1440" w:left="1440" w:header="720" w:footer="720" w:gutter="0"/>
          <w:cols w:space="720"/>
          <w:docGrid w:linePitch="360"/>
        </w:sectPr>
      </w:pPr>
      <w:r>
        <w:t>O</w:t>
      </w:r>
      <w:r w:rsidRPr="002B6ABD">
        <w:t xml:space="preserve">ur efforts provide further evidence for the importance of investigating situations in cross-cultural research and conducting difficult replications. The consistent increase in similarity of results across studies when </w:t>
      </w:r>
      <w:r>
        <w:t xml:space="preserve">cross-cultural comparisons were limited to </w:t>
      </w:r>
      <w:r w:rsidRPr="002B6ABD">
        <w:t>the same countries highlight the complex interplay of culture and situational experience. While specific relationships between countries may be difficult to capture, the current study garnered further support for general trends in the similarity of situational experience and country</w:t>
      </w:r>
      <w:r>
        <w:t>-</w:t>
      </w:r>
      <w:r w:rsidRPr="002B6ABD">
        <w:t>level relationships</w:t>
      </w:r>
      <w:r>
        <w:t xml:space="preserve"> across the world</w:t>
      </w:r>
      <w:r w:rsidRPr="002B6ABD">
        <w:t>.</w:t>
      </w:r>
    </w:p>
    <w:p w14:paraId="60B875AC" w14:textId="77777777" w:rsidR="00D60B62" w:rsidRDefault="00D60B62" w:rsidP="00D60B62">
      <w:pPr>
        <w:spacing w:line="480" w:lineRule="auto"/>
        <w:jc w:val="center"/>
      </w:pPr>
      <w:r w:rsidRPr="008E0A92">
        <w:rPr>
          <w:b/>
          <w:bCs/>
        </w:rPr>
        <w:lastRenderedPageBreak/>
        <w:t>Declaration of Conflicting Interests</w:t>
      </w:r>
    </w:p>
    <w:p w14:paraId="1F8735C8" w14:textId="77777777" w:rsidR="00CD4163" w:rsidRDefault="00D60B62" w:rsidP="00D60B62">
      <w:pPr>
        <w:spacing w:line="360" w:lineRule="auto"/>
      </w:pPr>
      <w:r w:rsidRPr="008E0A92">
        <w:t>The author(s) declared no potential conflicts of interest with respect to the research, authorship, and/or publication of this article.</w:t>
      </w:r>
      <w:r w:rsidR="00CD4163">
        <w:br w:type="page"/>
      </w:r>
    </w:p>
    <w:p w14:paraId="2126FB85" w14:textId="77777777" w:rsidR="00D60B62" w:rsidRPr="00CD4163" w:rsidRDefault="00CD4163" w:rsidP="00CD4163">
      <w:pPr>
        <w:spacing w:line="360" w:lineRule="auto"/>
        <w:jc w:val="center"/>
        <w:rPr>
          <w:b/>
          <w:bCs/>
        </w:rPr>
      </w:pPr>
      <w:r>
        <w:rPr>
          <w:b/>
          <w:bCs/>
        </w:rPr>
        <w:lastRenderedPageBreak/>
        <w:t>Funding</w:t>
      </w:r>
    </w:p>
    <w:p w14:paraId="6F8BEA31" w14:textId="77777777" w:rsidR="00D60B62" w:rsidRPr="00B1470E" w:rsidRDefault="00CD4163" w:rsidP="00D60B62">
      <w:pPr>
        <w:spacing w:line="360" w:lineRule="auto"/>
      </w:pPr>
      <w:r>
        <w:t>The authors disclosed receipt of the following financial support for the research, authorship, and/or publication of this article: t</w:t>
      </w:r>
      <w:r w:rsidR="00D60B62" w:rsidRPr="002A6537">
        <w:t>he research was supported by the US National Science Foundation under Grant BCS-1528131.</w:t>
      </w:r>
      <w:r w:rsidR="00D60B62">
        <w:t xml:space="preserve"> </w:t>
      </w:r>
      <w:r w:rsidR="00D60B62" w:rsidRPr="002A6537">
        <w:t>Any opinions, findings, and conclusions or recommendations expressed in this material are those of the</w:t>
      </w:r>
      <w:r w:rsidR="00D60B62">
        <w:t xml:space="preserve"> </w:t>
      </w:r>
      <w:r w:rsidR="00D60B62" w:rsidRPr="002A6537">
        <w:t>individual researchers and do not necessarily reflect the views of the National Science Foundation.</w:t>
      </w:r>
      <w:r w:rsidR="00D60B62">
        <w:t xml:space="preserve"> The Center for Open Science built and hosted the multi-lingual data-gathering website. </w:t>
      </w:r>
      <w:r w:rsidR="00D60B62" w:rsidRPr="002A6537">
        <w:t>Data</w:t>
      </w:r>
      <w:r w:rsidR="00D60B62">
        <w:t xml:space="preserve"> </w:t>
      </w:r>
      <w:r w:rsidR="00D60B62" w:rsidRPr="002A6537">
        <w:t>gathering in the Czech Republic was supported by grant 17-14387S by the Czech Science Foundation</w:t>
      </w:r>
      <w:r w:rsidR="00D60B62">
        <w:t xml:space="preserve"> </w:t>
      </w:r>
      <w:r w:rsidR="00D60B62" w:rsidRPr="002A6537">
        <w:t>and by institutional research funding RVO: 68081740 from the Institute of Psychology, Czech Academy</w:t>
      </w:r>
      <w:r w:rsidR="00D60B62">
        <w:t xml:space="preserve"> </w:t>
      </w:r>
      <w:r w:rsidR="00D60B62" w:rsidRPr="002A6537">
        <w:t>of Sciences</w:t>
      </w:r>
      <w:r w:rsidR="00D60B62" w:rsidRPr="00B1470E">
        <w:t xml:space="preserve">. </w:t>
      </w:r>
      <w:r w:rsidR="00D60B62">
        <w:t>D</w:t>
      </w:r>
      <w:r w:rsidR="00D60B62" w:rsidRPr="00B1470E">
        <w:t xml:space="preserve">ata gathering in Chile was partly supported by the Centre for Social Conflict and Cohesion Studies (FONDAP </w:t>
      </w:r>
      <w:r w:rsidR="00D60B62" w:rsidRPr="006C5540">
        <w:t>15130009) and Center for Intercultural and Indigenous Research (CIIR) (FONDAP 15110006).</w:t>
      </w:r>
    </w:p>
    <w:p w14:paraId="65A44193" w14:textId="77777777" w:rsidR="00D60B62" w:rsidRPr="002B6ABD" w:rsidRDefault="00D60B62" w:rsidP="00D60B62">
      <w:pPr>
        <w:spacing w:line="480" w:lineRule="auto"/>
        <w:ind w:firstLine="720"/>
      </w:pPr>
    </w:p>
    <w:p w14:paraId="69749445" w14:textId="77777777" w:rsidR="00D60B62" w:rsidRPr="002B6ABD" w:rsidRDefault="00D60B62" w:rsidP="00D60B62">
      <w:pPr>
        <w:spacing w:line="480" w:lineRule="auto"/>
        <w:rPr>
          <w:b/>
        </w:rPr>
      </w:pPr>
    </w:p>
    <w:p w14:paraId="3868FC2D" w14:textId="77777777" w:rsidR="00D60B62" w:rsidRPr="002B6ABD" w:rsidRDefault="00D60B62" w:rsidP="00D60B62">
      <w:pPr>
        <w:spacing w:line="480" w:lineRule="auto"/>
        <w:jc w:val="center"/>
        <w:rPr>
          <w:b/>
        </w:rPr>
        <w:sectPr w:rsidR="00D60B62" w:rsidRPr="002B6ABD" w:rsidSect="00D60B62">
          <w:pgSz w:w="12240" w:h="15840"/>
          <w:pgMar w:top="1440" w:right="1440" w:bottom="1440" w:left="1440" w:header="720" w:footer="720" w:gutter="0"/>
          <w:cols w:space="720"/>
          <w:docGrid w:linePitch="360"/>
        </w:sectPr>
      </w:pPr>
    </w:p>
    <w:p w14:paraId="2E9F0D69" w14:textId="77777777" w:rsidR="00D60B62" w:rsidRPr="002B6ABD" w:rsidRDefault="00D60B62" w:rsidP="00D60B62">
      <w:pPr>
        <w:spacing w:line="480" w:lineRule="auto"/>
        <w:jc w:val="center"/>
        <w:rPr>
          <w:b/>
        </w:rPr>
      </w:pPr>
      <w:r w:rsidRPr="002B6ABD">
        <w:rPr>
          <w:b/>
        </w:rPr>
        <w:lastRenderedPageBreak/>
        <w:t>References</w:t>
      </w:r>
    </w:p>
    <w:p w14:paraId="26D23E6D" w14:textId="77777777" w:rsidR="00D60B62" w:rsidRDefault="00D60B62" w:rsidP="00D60B62">
      <w:pPr>
        <w:ind w:left="360" w:hanging="360"/>
        <w:contextualSpacing/>
      </w:pPr>
      <w:r w:rsidRPr="00D9384C">
        <w:t>Allport, G. W. (1937). Personality: A psychological interpretation. New York: Holt.</w:t>
      </w:r>
    </w:p>
    <w:p w14:paraId="6AB1A7CC" w14:textId="77777777" w:rsidR="00D60B62" w:rsidRPr="00D9384C" w:rsidRDefault="00D60B62" w:rsidP="00D60B62">
      <w:pPr>
        <w:ind w:left="360" w:hanging="360"/>
        <w:contextualSpacing/>
      </w:pPr>
    </w:p>
    <w:p w14:paraId="3C7F32E6" w14:textId="77777777" w:rsidR="00D60B62" w:rsidRDefault="00D60B62" w:rsidP="00D60B62">
      <w:pPr>
        <w:ind w:left="360" w:hanging="360"/>
        <w:contextualSpacing/>
      </w:pPr>
      <w:proofErr w:type="spellStart"/>
      <w:r w:rsidRPr="00AE7BE3">
        <w:t>Almagor</w:t>
      </w:r>
      <w:proofErr w:type="spellEnd"/>
      <w:r w:rsidRPr="00AE7BE3">
        <w:t xml:space="preserve">, M., </w:t>
      </w:r>
      <w:proofErr w:type="spellStart"/>
      <w:r w:rsidRPr="00AE7BE3">
        <w:t>Tellegen</w:t>
      </w:r>
      <w:proofErr w:type="spellEnd"/>
      <w:r w:rsidRPr="00AE7BE3">
        <w:t xml:space="preserve">, A., &amp; Waller, N. G. (1995). The </w:t>
      </w:r>
      <w:r w:rsidRPr="004B177C">
        <w:t xml:space="preserve">Big Seven model: A cross-cultural replication </w:t>
      </w:r>
      <w:r w:rsidRPr="00DE0CF9">
        <w:t>and further exploration of the basic dimensions of natural language trait descriptors. </w:t>
      </w:r>
      <w:r w:rsidRPr="004850C7">
        <w:rPr>
          <w:i/>
          <w:iCs/>
        </w:rPr>
        <w:t>Journal of Personality and Social Psychology</w:t>
      </w:r>
      <w:r w:rsidRPr="004850C7">
        <w:t>, </w:t>
      </w:r>
      <w:r w:rsidRPr="004850C7">
        <w:rPr>
          <w:i/>
          <w:iCs/>
        </w:rPr>
        <w:t>69</w:t>
      </w:r>
      <w:r w:rsidRPr="004850C7">
        <w:t xml:space="preserve">, </w:t>
      </w:r>
      <w:r w:rsidRPr="00D9384C">
        <w:t>30.</w:t>
      </w:r>
    </w:p>
    <w:p w14:paraId="76D069B5" w14:textId="77777777" w:rsidR="006F0754" w:rsidRPr="00D9384C" w:rsidRDefault="006F0754" w:rsidP="006F0754">
      <w:pPr>
        <w:ind w:left="360" w:hanging="360"/>
        <w:contextualSpacing/>
      </w:pPr>
    </w:p>
    <w:p w14:paraId="347441E3" w14:textId="77777777" w:rsidR="006F0754" w:rsidRPr="00D9384C" w:rsidRDefault="006F0754" w:rsidP="006F0754">
      <w:pPr>
        <w:ind w:left="360" w:hanging="360"/>
        <w:contextualSpacing/>
      </w:pPr>
      <w:r w:rsidRPr="00D9384C">
        <w:t>Barnett, A. G., Van Der Pols, J. C., &amp; Dobson, A. J. (2004). Regression to the mean: what it is and how to deal with it. </w:t>
      </w:r>
      <w:r w:rsidRPr="00D9384C">
        <w:rPr>
          <w:i/>
          <w:iCs/>
        </w:rPr>
        <w:t>International Journal of Epidemiology</w:t>
      </w:r>
      <w:r w:rsidRPr="00D9384C">
        <w:t>, </w:t>
      </w:r>
      <w:r w:rsidRPr="00D9384C">
        <w:rPr>
          <w:i/>
          <w:iCs/>
        </w:rPr>
        <w:t>34</w:t>
      </w:r>
      <w:r w:rsidRPr="00D9384C">
        <w:t>, 215-220.</w:t>
      </w:r>
    </w:p>
    <w:p w14:paraId="6B106220" w14:textId="77777777" w:rsidR="00D60B62" w:rsidRPr="00D9384C" w:rsidRDefault="00D60B62" w:rsidP="00D60B62">
      <w:pPr>
        <w:ind w:left="360" w:hanging="360"/>
        <w:contextualSpacing/>
      </w:pPr>
    </w:p>
    <w:p w14:paraId="6E915C75" w14:textId="77777777" w:rsidR="00D60B62" w:rsidRDefault="00D60B62" w:rsidP="00D60B62">
      <w:pPr>
        <w:ind w:left="360" w:hanging="360"/>
        <w:contextualSpacing/>
      </w:pPr>
      <w:r w:rsidRPr="00D9384C">
        <w:t>Baumeister, R. F. (2016). Charting the future of social psychology on stormy seas: Winners, losers, and recommendations. </w:t>
      </w:r>
      <w:r w:rsidRPr="00D9384C">
        <w:rPr>
          <w:i/>
          <w:iCs/>
        </w:rPr>
        <w:t>Journal of Experimental Social Psychology</w:t>
      </w:r>
      <w:r w:rsidRPr="00D9384C">
        <w:t>, </w:t>
      </w:r>
      <w:r w:rsidRPr="00D9384C">
        <w:rPr>
          <w:i/>
          <w:iCs/>
        </w:rPr>
        <w:t>66</w:t>
      </w:r>
      <w:r w:rsidRPr="00D9384C">
        <w:t>, 153-158.</w:t>
      </w:r>
    </w:p>
    <w:p w14:paraId="5994F800" w14:textId="77777777" w:rsidR="00D60B62" w:rsidRPr="00D9384C" w:rsidRDefault="00D60B62" w:rsidP="00D60B62">
      <w:pPr>
        <w:ind w:left="360" w:hanging="360"/>
        <w:contextualSpacing/>
      </w:pPr>
    </w:p>
    <w:p w14:paraId="42FB0FCF" w14:textId="77777777" w:rsidR="00D60B62" w:rsidRDefault="00D60B62" w:rsidP="00D60B62">
      <w:pPr>
        <w:ind w:left="360" w:hanging="360"/>
        <w:contextualSpacing/>
      </w:pPr>
      <w:r w:rsidRPr="00D9384C">
        <w:t xml:space="preserve">Baumeister, R. F., </w:t>
      </w:r>
      <w:proofErr w:type="spellStart"/>
      <w:r w:rsidRPr="00D9384C">
        <w:t>Vohs</w:t>
      </w:r>
      <w:proofErr w:type="spellEnd"/>
      <w:r w:rsidRPr="00D9384C">
        <w:t xml:space="preserve">, K. D., &amp; Funder, D. C. (2007). Psychology as the science of self-reports and finger movements: Whatever happened to actual </w:t>
      </w:r>
      <w:proofErr w:type="gramStart"/>
      <w:r w:rsidRPr="00D9384C">
        <w:t>behavior?.</w:t>
      </w:r>
      <w:proofErr w:type="gramEnd"/>
      <w:r w:rsidRPr="00D9384C">
        <w:t> </w:t>
      </w:r>
      <w:r w:rsidRPr="00D9384C">
        <w:rPr>
          <w:i/>
          <w:iCs/>
        </w:rPr>
        <w:t>Perspectives on Psychological Science</w:t>
      </w:r>
      <w:r w:rsidRPr="00D9384C">
        <w:t>, </w:t>
      </w:r>
      <w:r w:rsidRPr="00D9384C">
        <w:rPr>
          <w:i/>
          <w:iCs/>
        </w:rPr>
        <w:t>2</w:t>
      </w:r>
      <w:r w:rsidRPr="00D9384C">
        <w:t>, 396-403.</w:t>
      </w:r>
    </w:p>
    <w:p w14:paraId="349A630C" w14:textId="77777777" w:rsidR="00D60B62" w:rsidRDefault="00D60B62" w:rsidP="00D60B62">
      <w:pPr>
        <w:ind w:left="360" w:hanging="360"/>
        <w:contextualSpacing/>
      </w:pPr>
    </w:p>
    <w:p w14:paraId="21D69DF3" w14:textId="77777777" w:rsidR="00D60B62" w:rsidRPr="00D9384C" w:rsidRDefault="00D60B62" w:rsidP="00D60B62">
      <w:pPr>
        <w:ind w:left="360" w:hanging="360"/>
        <w:contextualSpacing/>
      </w:pPr>
      <w:r w:rsidRPr="00D9384C">
        <w:t>Benet-Martínez, V. (2008). Cross-cultural personality research. </w:t>
      </w:r>
      <w:r w:rsidRPr="00D9384C">
        <w:rPr>
          <w:i/>
          <w:iCs/>
        </w:rPr>
        <w:t>Handbook of research methods in personality psychology</w:t>
      </w:r>
      <w:r w:rsidRPr="00D9384C">
        <w:t>, 170-189.</w:t>
      </w:r>
    </w:p>
    <w:p w14:paraId="41763DE8" w14:textId="77777777" w:rsidR="00D60B62" w:rsidRDefault="00D60B62" w:rsidP="00D60B62">
      <w:pPr>
        <w:ind w:left="360" w:hanging="360"/>
        <w:contextualSpacing/>
      </w:pPr>
    </w:p>
    <w:p w14:paraId="7031C3D2" w14:textId="77777777" w:rsidR="00D60B62" w:rsidRPr="00D9384C" w:rsidRDefault="00D60B62" w:rsidP="00D60B62">
      <w:pPr>
        <w:ind w:left="360" w:hanging="360"/>
        <w:contextualSpacing/>
      </w:pPr>
      <w:r w:rsidRPr="00D9384C">
        <w:t xml:space="preserve">Benet-Martinez, V., &amp; John, O. P. (1998). Los Cinco Grandes across cultures and ethnic groups: </w:t>
      </w:r>
      <w:proofErr w:type="spellStart"/>
      <w:r w:rsidRPr="00D9384C">
        <w:t>Multitrait</w:t>
      </w:r>
      <w:proofErr w:type="spellEnd"/>
      <w:r w:rsidRPr="00D9384C">
        <w:t>-multimethod analyses of the Big Five in Spanish and English. </w:t>
      </w:r>
      <w:r w:rsidRPr="00D9384C">
        <w:rPr>
          <w:i/>
          <w:iCs/>
        </w:rPr>
        <w:t>Journal of Personality and Social Psychology</w:t>
      </w:r>
      <w:r w:rsidRPr="00D9384C">
        <w:t>, </w:t>
      </w:r>
      <w:r w:rsidRPr="00D9384C">
        <w:rPr>
          <w:i/>
          <w:iCs/>
        </w:rPr>
        <w:t>75</w:t>
      </w:r>
      <w:r w:rsidRPr="00D9384C">
        <w:t>, 729.</w:t>
      </w:r>
    </w:p>
    <w:p w14:paraId="403247A0" w14:textId="77777777" w:rsidR="00D60B62" w:rsidRDefault="00D60B62" w:rsidP="00D60B62">
      <w:pPr>
        <w:ind w:left="360" w:hanging="360"/>
        <w:contextualSpacing/>
      </w:pPr>
    </w:p>
    <w:p w14:paraId="63F2942C" w14:textId="77777777" w:rsidR="00D60B62" w:rsidRPr="00D9384C" w:rsidRDefault="00D60B62" w:rsidP="00D60B62">
      <w:pPr>
        <w:ind w:left="360" w:hanging="360"/>
        <w:contextualSpacing/>
      </w:pPr>
      <w:r w:rsidRPr="00D9384C">
        <w:t>Benet‐Martínez, V., &amp; Waller, N. G. (1997). Further evidence for the cross‐cultural generality of the Big Seven factor model: Indigenous and imported Spanish personality constructs. </w:t>
      </w:r>
      <w:r w:rsidRPr="00D9384C">
        <w:rPr>
          <w:i/>
          <w:iCs/>
        </w:rPr>
        <w:t>Journal of Personality</w:t>
      </w:r>
      <w:r w:rsidRPr="00D9384C">
        <w:t>, </w:t>
      </w:r>
      <w:r w:rsidRPr="00D9384C">
        <w:rPr>
          <w:i/>
          <w:iCs/>
        </w:rPr>
        <w:t>65</w:t>
      </w:r>
      <w:r w:rsidRPr="00D9384C">
        <w:t>, 567-598.</w:t>
      </w:r>
    </w:p>
    <w:p w14:paraId="6C2B4E06" w14:textId="77777777" w:rsidR="00D60B62" w:rsidRDefault="00D60B62" w:rsidP="00D60B62">
      <w:pPr>
        <w:ind w:left="360" w:hanging="360"/>
        <w:contextualSpacing/>
      </w:pPr>
    </w:p>
    <w:p w14:paraId="545D278D" w14:textId="77777777" w:rsidR="00D60B62" w:rsidRPr="00D9384C" w:rsidRDefault="00D60B62" w:rsidP="00D60B62">
      <w:pPr>
        <w:ind w:left="360" w:hanging="360"/>
        <w:contextualSpacing/>
      </w:pPr>
      <w:proofErr w:type="spellStart"/>
      <w:r w:rsidRPr="00D9384C">
        <w:t>Bem</w:t>
      </w:r>
      <w:proofErr w:type="spellEnd"/>
      <w:r w:rsidRPr="00D9384C">
        <w:t xml:space="preserve">, D. J., &amp; Allen, A. (1974). On predicting some of the people some of the time: The search for cross-situational consistencies in behavior. </w:t>
      </w:r>
      <w:r w:rsidRPr="00D9384C">
        <w:rPr>
          <w:i/>
        </w:rPr>
        <w:t>Psychological Review, 81</w:t>
      </w:r>
      <w:r w:rsidRPr="00D9384C">
        <w:t>, 506-52.</w:t>
      </w:r>
    </w:p>
    <w:p w14:paraId="14C3314E" w14:textId="77777777" w:rsidR="00D60B62" w:rsidRDefault="00D60B62" w:rsidP="00D60B62">
      <w:pPr>
        <w:ind w:left="360" w:hanging="360"/>
        <w:contextualSpacing/>
      </w:pPr>
    </w:p>
    <w:p w14:paraId="1F473216" w14:textId="77777777" w:rsidR="00D60B62" w:rsidRPr="00D9384C" w:rsidRDefault="00D60B62" w:rsidP="00D60B62">
      <w:pPr>
        <w:ind w:left="360" w:hanging="360"/>
        <w:contextualSpacing/>
        <w:rPr>
          <w:i/>
        </w:rPr>
      </w:pPr>
      <w:r w:rsidRPr="00D9384C">
        <w:t xml:space="preserve">Blake, A. B., Lee, D. I., De La Rosa, R., &amp; Sherman, R. A. (in press). Wearable cameras, machine vision, and big data analytics: Insight into people and the places they go. In Woo, S. E. (Eds.) </w:t>
      </w:r>
      <w:r w:rsidRPr="00D9384C">
        <w:rPr>
          <w:i/>
        </w:rPr>
        <w:t>Big data methods for psychological research: New horizons and challenges.</w:t>
      </w:r>
    </w:p>
    <w:p w14:paraId="09594B0A" w14:textId="77777777" w:rsidR="00D60B62" w:rsidRDefault="00D60B62" w:rsidP="00D60B62">
      <w:pPr>
        <w:ind w:left="360" w:hanging="360"/>
        <w:contextualSpacing/>
      </w:pPr>
    </w:p>
    <w:p w14:paraId="41A07854" w14:textId="77777777" w:rsidR="00D60B62" w:rsidRPr="00D9384C" w:rsidRDefault="00D60B62" w:rsidP="00D60B62">
      <w:pPr>
        <w:ind w:left="360" w:hanging="360"/>
        <w:contextualSpacing/>
      </w:pPr>
      <w:r w:rsidRPr="00D9384C">
        <w:t xml:space="preserve">Block, J. (1977). Advancing the psychology of personality: Paradigmatic shift or improving the quality of research? In D. Magnusson &amp; N. S. </w:t>
      </w:r>
      <w:proofErr w:type="spellStart"/>
      <w:r w:rsidRPr="00D9384C">
        <w:t>Endler</w:t>
      </w:r>
      <w:proofErr w:type="spellEnd"/>
      <w:r w:rsidRPr="00D9384C">
        <w:t xml:space="preserve"> (Eds.), </w:t>
      </w:r>
      <w:r w:rsidRPr="00D9384C">
        <w:rPr>
          <w:i/>
        </w:rPr>
        <w:t>Personality at the Crossroads: Current issues in interactional psychology</w:t>
      </w:r>
      <w:r w:rsidRPr="00D9384C">
        <w:t xml:space="preserve">. Hillsdale, New Jersey: </w:t>
      </w:r>
      <w:proofErr w:type="spellStart"/>
      <w:r w:rsidRPr="00D9384C">
        <w:t>Earlbaum</w:t>
      </w:r>
      <w:proofErr w:type="spellEnd"/>
      <w:r w:rsidRPr="00D9384C">
        <w:t>.</w:t>
      </w:r>
    </w:p>
    <w:p w14:paraId="4435031C" w14:textId="77777777" w:rsidR="00D60B62" w:rsidRDefault="00D60B62" w:rsidP="00D60B62">
      <w:pPr>
        <w:ind w:left="360" w:hanging="360"/>
        <w:contextualSpacing/>
        <w:rPr>
          <w:sz w:val="23"/>
          <w:szCs w:val="23"/>
        </w:rPr>
      </w:pPr>
    </w:p>
    <w:p w14:paraId="40C525C9" w14:textId="77777777" w:rsidR="00D60B62" w:rsidRPr="00D9384C" w:rsidRDefault="00D60B62" w:rsidP="00D60B62">
      <w:pPr>
        <w:ind w:left="360" w:hanging="360"/>
        <w:contextualSpacing/>
        <w:rPr>
          <w:sz w:val="23"/>
          <w:szCs w:val="23"/>
        </w:rPr>
      </w:pPr>
      <w:r w:rsidRPr="00D9384C">
        <w:rPr>
          <w:sz w:val="23"/>
          <w:szCs w:val="23"/>
        </w:rPr>
        <w:t xml:space="preserve">Block, J., &amp; Block, J. (1981). Studying situational dimensions: A grand perspective and some limited empiricism. In D. Magnusson (Ed.), </w:t>
      </w:r>
      <w:r w:rsidRPr="00D9384C">
        <w:rPr>
          <w:i/>
          <w:iCs/>
          <w:sz w:val="23"/>
          <w:szCs w:val="23"/>
        </w:rPr>
        <w:t xml:space="preserve">Toward a psychology of situations: An interactional perspective </w:t>
      </w:r>
      <w:r w:rsidRPr="00D9384C">
        <w:rPr>
          <w:sz w:val="23"/>
          <w:szCs w:val="23"/>
        </w:rPr>
        <w:t>(pp. 85-106). Hillsdale, NJ: Erlbaum.</w:t>
      </w:r>
    </w:p>
    <w:p w14:paraId="664756FA" w14:textId="77777777" w:rsidR="00D60B62" w:rsidRDefault="00D60B62" w:rsidP="00D60B62">
      <w:pPr>
        <w:ind w:left="360" w:hanging="360"/>
        <w:contextualSpacing/>
      </w:pPr>
    </w:p>
    <w:p w14:paraId="59E08F2F" w14:textId="77777777" w:rsidR="00D60B62" w:rsidRPr="00D9384C" w:rsidRDefault="00D60B62" w:rsidP="00D60B62">
      <w:pPr>
        <w:ind w:left="360" w:hanging="360"/>
        <w:contextualSpacing/>
      </w:pPr>
      <w:r w:rsidRPr="00D9384C">
        <w:t>Bowers, K. S. (1973). Situationism in psychology: An analysis and a critique. </w:t>
      </w:r>
      <w:r w:rsidRPr="00D9384C">
        <w:rPr>
          <w:i/>
          <w:iCs/>
        </w:rPr>
        <w:t>Psychological review</w:t>
      </w:r>
      <w:r w:rsidRPr="00D9384C">
        <w:t>, </w:t>
      </w:r>
      <w:r w:rsidRPr="00D9384C">
        <w:rPr>
          <w:i/>
          <w:iCs/>
        </w:rPr>
        <w:t>80</w:t>
      </w:r>
      <w:r w:rsidRPr="00D9384C">
        <w:t>, 307.</w:t>
      </w:r>
    </w:p>
    <w:p w14:paraId="16E1DA2A" w14:textId="77777777" w:rsidR="00D60B62" w:rsidRPr="00D9384C" w:rsidRDefault="00D60B62" w:rsidP="00D60B62">
      <w:pPr>
        <w:ind w:left="360" w:hanging="360"/>
        <w:contextualSpacing/>
      </w:pPr>
      <w:r w:rsidRPr="00D9384C">
        <w:lastRenderedPageBreak/>
        <w:t xml:space="preserve">Button, K. S., Ioannidis, J. P., </w:t>
      </w:r>
      <w:proofErr w:type="spellStart"/>
      <w:r w:rsidRPr="00D9384C">
        <w:t>Mokrysz</w:t>
      </w:r>
      <w:proofErr w:type="spellEnd"/>
      <w:r w:rsidRPr="00D9384C">
        <w:t xml:space="preserve">, C., </w:t>
      </w:r>
      <w:proofErr w:type="spellStart"/>
      <w:r w:rsidRPr="00D9384C">
        <w:t>Nosek</w:t>
      </w:r>
      <w:proofErr w:type="spellEnd"/>
      <w:r w:rsidRPr="00D9384C">
        <w:t xml:space="preserve">, B. A., Flint, J., Robinson, E. S., &amp; </w:t>
      </w:r>
      <w:proofErr w:type="spellStart"/>
      <w:r w:rsidRPr="00D9384C">
        <w:t>Munafò</w:t>
      </w:r>
      <w:proofErr w:type="spellEnd"/>
      <w:r w:rsidRPr="00D9384C">
        <w:t xml:space="preserve">, M. R. (2013). Power failure: Why small sample size undermines the reliability of neuroscience. </w:t>
      </w:r>
      <w:r w:rsidRPr="00D9384C">
        <w:rPr>
          <w:i/>
        </w:rPr>
        <w:t>Nature Reviews Neuroscience</w:t>
      </w:r>
      <w:r w:rsidRPr="00D9384C">
        <w:t xml:space="preserve">, </w:t>
      </w:r>
      <w:r w:rsidRPr="00D9384C">
        <w:rPr>
          <w:i/>
        </w:rPr>
        <w:t>14</w:t>
      </w:r>
      <w:r w:rsidRPr="00D9384C">
        <w:t>, 365-376.</w:t>
      </w:r>
    </w:p>
    <w:p w14:paraId="717B39CC" w14:textId="77777777" w:rsidR="00D60B62" w:rsidRDefault="00D60B62" w:rsidP="00D60B62">
      <w:pPr>
        <w:ind w:left="360" w:hanging="360"/>
        <w:contextualSpacing/>
      </w:pPr>
    </w:p>
    <w:p w14:paraId="1F653E53" w14:textId="77777777" w:rsidR="00D60B62" w:rsidRPr="00D9384C" w:rsidRDefault="00D60B62" w:rsidP="00D60B62">
      <w:pPr>
        <w:ind w:left="360" w:hanging="360"/>
        <w:contextualSpacing/>
      </w:pPr>
      <w:r w:rsidRPr="00D9384C">
        <w:t xml:space="preserve">Camerer, C. F., </w:t>
      </w:r>
      <w:proofErr w:type="spellStart"/>
      <w:r w:rsidRPr="00D9384C">
        <w:t>Dreber</w:t>
      </w:r>
      <w:proofErr w:type="spellEnd"/>
      <w:r w:rsidRPr="00D9384C">
        <w:t xml:space="preserve">, A., </w:t>
      </w:r>
      <w:proofErr w:type="spellStart"/>
      <w:r w:rsidRPr="00D9384C">
        <w:t>Forsell</w:t>
      </w:r>
      <w:proofErr w:type="spellEnd"/>
      <w:r w:rsidRPr="00D9384C">
        <w:t xml:space="preserve">, E., Ho, T.-H., Huber, J., </w:t>
      </w:r>
      <w:proofErr w:type="spellStart"/>
      <w:r w:rsidRPr="00D9384C">
        <w:t>Johannesson</w:t>
      </w:r>
      <w:proofErr w:type="spellEnd"/>
      <w:r w:rsidRPr="00D9384C">
        <w:t xml:space="preserve">, M., . . . Chan, T. (2016). Evaluating replicability of laboratory experiments in economics. </w:t>
      </w:r>
      <w:r w:rsidRPr="00D9384C">
        <w:rPr>
          <w:i/>
        </w:rPr>
        <w:t>Science</w:t>
      </w:r>
      <w:r w:rsidRPr="00D9384C">
        <w:t xml:space="preserve">, </w:t>
      </w:r>
      <w:r w:rsidRPr="00D9384C">
        <w:rPr>
          <w:i/>
        </w:rPr>
        <w:t>351</w:t>
      </w:r>
      <w:r w:rsidRPr="00D9384C">
        <w:t xml:space="preserve">, 1433-1436. </w:t>
      </w:r>
    </w:p>
    <w:p w14:paraId="0A14A955" w14:textId="77777777" w:rsidR="00D60B62" w:rsidRDefault="00D60B62" w:rsidP="00D60B62">
      <w:pPr>
        <w:ind w:left="360" w:hanging="360"/>
        <w:contextualSpacing/>
        <w:rPr>
          <w:bCs/>
        </w:rPr>
      </w:pPr>
    </w:p>
    <w:p w14:paraId="55B0D7AD" w14:textId="77777777" w:rsidR="00D60B62" w:rsidRPr="00D9384C" w:rsidRDefault="00D60B62" w:rsidP="00D60B62">
      <w:pPr>
        <w:ind w:left="360" w:hanging="360"/>
        <w:contextualSpacing/>
        <w:rPr>
          <w:bCs/>
        </w:rPr>
      </w:pPr>
      <w:r w:rsidRPr="00D9384C">
        <w:rPr>
          <w:bCs/>
        </w:rPr>
        <w:t xml:space="preserve">Central Intelligence Agency. (2016). </w:t>
      </w:r>
      <w:r w:rsidRPr="00D9384C">
        <w:rPr>
          <w:bCs/>
          <w:i/>
          <w:iCs/>
        </w:rPr>
        <w:t>The world factbook</w:t>
      </w:r>
      <w:r w:rsidRPr="00D9384C">
        <w:rPr>
          <w:bCs/>
        </w:rPr>
        <w:t>. Retrieved from https://www.cia.gov/library/publications/the-world-factbook/rankorder/2004rank.html</w:t>
      </w:r>
    </w:p>
    <w:p w14:paraId="7C4EF1B8" w14:textId="77777777" w:rsidR="00D60B62" w:rsidRDefault="00D60B62" w:rsidP="00D60B62">
      <w:pPr>
        <w:ind w:left="360" w:hanging="360"/>
        <w:contextualSpacing/>
        <w:rPr>
          <w:bCs/>
        </w:rPr>
      </w:pPr>
    </w:p>
    <w:p w14:paraId="7B9C12EE" w14:textId="77777777" w:rsidR="00D60B62" w:rsidRPr="00D9384C" w:rsidRDefault="00D60B62" w:rsidP="00D60B62">
      <w:pPr>
        <w:ind w:left="360" w:hanging="360"/>
        <w:contextualSpacing/>
        <w:rPr>
          <w:bCs/>
        </w:rPr>
      </w:pPr>
      <w:r w:rsidRPr="00D9384C">
        <w:rPr>
          <w:bCs/>
        </w:rPr>
        <w:t>Cheung, F. M., &amp; Leung, K. (1998). Indigenous personality measures: Chinese examples. </w:t>
      </w:r>
      <w:r w:rsidRPr="00D9384C">
        <w:rPr>
          <w:bCs/>
          <w:i/>
          <w:iCs/>
        </w:rPr>
        <w:t>Journal of Cross-Cultural Psychology</w:t>
      </w:r>
      <w:r w:rsidRPr="00D9384C">
        <w:rPr>
          <w:bCs/>
        </w:rPr>
        <w:t>, </w:t>
      </w:r>
      <w:r w:rsidRPr="00D9384C">
        <w:rPr>
          <w:bCs/>
          <w:i/>
          <w:iCs/>
        </w:rPr>
        <w:t>29</w:t>
      </w:r>
      <w:r w:rsidRPr="00D9384C">
        <w:rPr>
          <w:bCs/>
        </w:rPr>
        <w:t>, 233-248.</w:t>
      </w:r>
    </w:p>
    <w:p w14:paraId="2D8F34AA" w14:textId="77777777" w:rsidR="00D60B62" w:rsidRDefault="00D60B62" w:rsidP="00D60B62">
      <w:pPr>
        <w:ind w:left="360" w:hanging="360"/>
        <w:contextualSpacing/>
        <w:rPr>
          <w:bCs/>
        </w:rPr>
      </w:pPr>
    </w:p>
    <w:p w14:paraId="69E42F81" w14:textId="77777777" w:rsidR="00D60B62" w:rsidRPr="00D9384C" w:rsidRDefault="00D60B62" w:rsidP="00D60B62">
      <w:pPr>
        <w:ind w:left="360" w:hanging="360"/>
        <w:contextualSpacing/>
        <w:rPr>
          <w:bCs/>
        </w:rPr>
      </w:pPr>
      <w:r w:rsidRPr="00D9384C">
        <w:rPr>
          <w:bCs/>
        </w:rPr>
        <w:t xml:space="preserve">Church, A.T., </w:t>
      </w:r>
      <w:proofErr w:type="spellStart"/>
      <w:r w:rsidRPr="00D9384C">
        <w:rPr>
          <w:bCs/>
        </w:rPr>
        <w:t>Katigbak</w:t>
      </w:r>
      <w:proofErr w:type="spellEnd"/>
      <w:r w:rsidRPr="00D9384C">
        <w:rPr>
          <w:bCs/>
        </w:rPr>
        <w:t xml:space="preserve">, M.S., &amp; del Prado, A.M. (2010). Cultural similarities and differences in perceived affordances of situations for Big Five behaviors. </w:t>
      </w:r>
      <w:r w:rsidRPr="00D9384C">
        <w:rPr>
          <w:bCs/>
          <w:i/>
        </w:rPr>
        <w:t>Journal of Research in Personality</w:t>
      </w:r>
      <w:r w:rsidRPr="00D9384C">
        <w:rPr>
          <w:bCs/>
        </w:rPr>
        <w:t xml:space="preserve">, </w:t>
      </w:r>
      <w:r w:rsidRPr="00D9384C">
        <w:rPr>
          <w:bCs/>
          <w:i/>
        </w:rPr>
        <w:t>44</w:t>
      </w:r>
      <w:r w:rsidRPr="00D9384C">
        <w:rPr>
          <w:bCs/>
        </w:rPr>
        <w:t>, 78–9.</w:t>
      </w:r>
    </w:p>
    <w:p w14:paraId="71FF4838" w14:textId="77777777" w:rsidR="00D60B62" w:rsidRDefault="00D60B62" w:rsidP="00D60B62">
      <w:pPr>
        <w:ind w:left="360" w:hanging="360"/>
        <w:contextualSpacing/>
        <w:rPr>
          <w:bCs/>
        </w:rPr>
      </w:pPr>
    </w:p>
    <w:p w14:paraId="69827CCF" w14:textId="77777777" w:rsidR="00D60B62" w:rsidRPr="00D9384C" w:rsidRDefault="00D60B62" w:rsidP="00D60B62">
      <w:pPr>
        <w:ind w:left="360" w:hanging="360"/>
        <w:contextualSpacing/>
        <w:rPr>
          <w:bCs/>
        </w:rPr>
      </w:pPr>
      <w:r w:rsidRPr="00D9384C">
        <w:rPr>
          <w:bCs/>
        </w:rPr>
        <w:t>Cohen, D. (2007). Methods in cultural psychology. </w:t>
      </w:r>
      <w:r w:rsidRPr="00D9384C">
        <w:rPr>
          <w:bCs/>
          <w:i/>
          <w:iCs/>
        </w:rPr>
        <w:t>Handbook of cultural psychology</w:t>
      </w:r>
      <w:r w:rsidRPr="00D9384C">
        <w:rPr>
          <w:bCs/>
        </w:rPr>
        <w:t>, 196-236.</w:t>
      </w:r>
    </w:p>
    <w:p w14:paraId="4DFB03C4" w14:textId="77777777" w:rsidR="00D60B62" w:rsidRDefault="00D60B62" w:rsidP="00D60B62">
      <w:pPr>
        <w:ind w:left="360" w:hanging="360"/>
        <w:contextualSpacing/>
        <w:rPr>
          <w:bCs/>
        </w:rPr>
      </w:pPr>
    </w:p>
    <w:p w14:paraId="31CC45A1" w14:textId="77777777" w:rsidR="006F0754" w:rsidRPr="00D9384C" w:rsidRDefault="006F0754" w:rsidP="006F0754">
      <w:pPr>
        <w:ind w:left="360" w:hanging="360"/>
        <w:contextualSpacing/>
      </w:pPr>
      <w:r w:rsidRPr="00D9384C">
        <w:t>Costa, P. T., &amp; McCrae, R. R. (2008). The revised neo personality inventory (neo-pi-r). </w:t>
      </w:r>
      <w:r w:rsidRPr="00D9384C">
        <w:rPr>
          <w:i/>
          <w:iCs/>
        </w:rPr>
        <w:t>The SAGE handbook of personality theory and assessment</w:t>
      </w:r>
      <w:r w:rsidRPr="00D9384C">
        <w:t>, </w:t>
      </w:r>
      <w:r w:rsidRPr="00D9384C">
        <w:rPr>
          <w:i/>
          <w:iCs/>
        </w:rPr>
        <w:t>2</w:t>
      </w:r>
      <w:r w:rsidRPr="00D9384C">
        <w:t>, 179-198.</w:t>
      </w:r>
    </w:p>
    <w:p w14:paraId="0497F9A6" w14:textId="77777777" w:rsidR="006F0754" w:rsidRDefault="006F0754" w:rsidP="00D60B62">
      <w:pPr>
        <w:ind w:left="360" w:hanging="360"/>
        <w:contextualSpacing/>
        <w:rPr>
          <w:bCs/>
        </w:rPr>
      </w:pPr>
    </w:p>
    <w:p w14:paraId="555105B5" w14:textId="77777777" w:rsidR="00D60B62" w:rsidRPr="00D9384C" w:rsidRDefault="00D60B62" w:rsidP="00D60B62">
      <w:pPr>
        <w:ind w:left="360" w:hanging="360"/>
        <w:contextualSpacing/>
        <w:rPr>
          <w:bCs/>
        </w:rPr>
      </w:pPr>
      <w:r w:rsidRPr="00D9384C">
        <w:rPr>
          <w:bCs/>
        </w:rPr>
        <w:t xml:space="preserve">Cova, F., Strickland, B., </w:t>
      </w:r>
      <w:proofErr w:type="spellStart"/>
      <w:r w:rsidRPr="00D9384C">
        <w:rPr>
          <w:bCs/>
        </w:rPr>
        <w:t>Abatista</w:t>
      </w:r>
      <w:proofErr w:type="spellEnd"/>
      <w:r w:rsidRPr="00D9384C">
        <w:rPr>
          <w:bCs/>
        </w:rPr>
        <w:t xml:space="preserve">, A., Allard, A., </w:t>
      </w:r>
      <w:proofErr w:type="spellStart"/>
      <w:r w:rsidRPr="00D9384C">
        <w:rPr>
          <w:bCs/>
        </w:rPr>
        <w:t>Andow</w:t>
      </w:r>
      <w:proofErr w:type="spellEnd"/>
      <w:r w:rsidRPr="00D9384C">
        <w:rPr>
          <w:bCs/>
        </w:rPr>
        <w:t xml:space="preserve">, J., </w:t>
      </w:r>
      <w:proofErr w:type="spellStart"/>
      <w:r w:rsidRPr="00D9384C">
        <w:rPr>
          <w:bCs/>
        </w:rPr>
        <w:t>Attie</w:t>
      </w:r>
      <w:proofErr w:type="spellEnd"/>
      <w:r w:rsidRPr="00D9384C">
        <w:rPr>
          <w:bCs/>
        </w:rPr>
        <w:t xml:space="preserve">, M., . . . Zhou, X. (in press). Estimating the Reproducibility of Experimental Philosophy. </w:t>
      </w:r>
      <w:r w:rsidRPr="00D9384C">
        <w:rPr>
          <w:bCs/>
          <w:i/>
        </w:rPr>
        <w:t>Review of Philosophy and Psychology</w:t>
      </w:r>
      <w:r w:rsidRPr="00D9384C">
        <w:rPr>
          <w:bCs/>
        </w:rPr>
        <w:t>.</w:t>
      </w:r>
    </w:p>
    <w:p w14:paraId="2054D7A2" w14:textId="77777777" w:rsidR="00D60B62" w:rsidRDefault="00D60B62" w:rsidP="006F0754">
      <w:pPr>
        <w:contextualSpacing/>
        <w:rPr>
          <w:bCs/>
        </w:rPr>
      </w:pPr>
    </w:p>
    <w:p w14:paraId="71E12463" w14:textId="77777777" w:rsidR="00D60B62" w:rsidRPr="00D9384C" w:rsidRDefault="00D60B62" w:rsidP="00D60B62">
      <w:pPr>
        <w:ind w:left="360" w:hanging="360"/>
        <w:contextualSpacing/>
        <w:rPr>
          <w:bCs/>
        </w:rPr>
      </w:pPr>
      <w:r w:rsidRPr="00D9384C">
        <w:rPr>
          <w:bCs/>
        </w:rPr>
        <w:t xml:space="preserve">DeYoung, C. G., </w:t>
      </w:r>
      <w:proofErr w:type="spellStart"/>
      <w:r w:rsidRPr="00D9384C">
        <w:rPr>
          <w:bCs/>
        </w:rPr>
        <w:t>Quilty</w:t>
      </w:r>
      <w:proofErr w:type="spellEnd"/>
      <w:r w:rsidRPr="00D9384C">
        <w:rPr>
          <w:bCs/>
        </w:rPr>
        <w:t>, L. C., &amp; Peterson, J. B. (2007). Between facets and domains: 10 aspects of the Big Five. </w:t>
      </w:r>
      <w:r w:rsidRPr="00D9384C">
        <w:rPr>
          <w:bCs/>
          <w:i/>
          <w:iCs/>
        </w:rPr>
        <w:t>Journal of Personality and Social Psychology</w:t>
      </w:r>
      <w:r w:rsidRPr="00D9384C">
        <w:rPr>
          <w:bCs/>
        </w:rPr>
        <w:t>, </w:t>
      </w:r>
      <w:r w:rsidRPr="00D9384C">
        <w:rPr>
          <w:bCs/>
          <w:i/>
          <w:iCs/>
        </w:rPr>
        <w:t>93</w:t>
      </w:r>
      <w:r w:rsidRPr="00D9384C">
        <w:rPr>
          <w:bCs/>
        </w:rPr>
        <w:t>, 88.</w:t>
      </w:r>
    </w:p>
    <w:p w14:paraId="653DCF31" w14:textId="77777777" w:rsidR="00D60B62" w:rsidRDefault="00D60B62" w:rsidP="00D60B62">
      <w:pPr>
        <w:ind w:left="360" w:hanging="360"/>
        <w:contextualSpacing/>
        <w:rPr>
          <w:bCs/>
        </w:rPr>
      </w:pPr>
    </w:p>
    <w:p w14:paraId="0F4273EE" w14:textId="77777777" w:rsidR="00D60B62" w:rsidRPr="00D9384C" w:rsidRDefault="00D60B62" w:rsidP="00D60B62">
      <w:pPr>
        <w:ind w:left="360" w:hanging="360"/>
        <w:contextualSpacing/>
        <w:rPr>
          <w:bCs/>
        </w:rPr>
      </w:pPr>
      <w:r w:rsidRPr="00D9384C">
        <w:rPr>
          <w:bCs/>
        </w:rPr>
        <w:t xml:space="preserve">Earp, B. D., &amp; </w:t>
      </w:r>
      <w:proofErr w:type="spellStart"/>
      <w:r w:rsidRPr="00D9384C">
        <w:rPr>
          <w:bCs/>
        </w:rPr>
        <w:t>Trafimow</w:t>
      </w:r>
      <w:proofErr w:type="spellEnd"/>
      <w:r w:rsidRPr="00D9384C">
        <w:rPr>
          <w:bCs/>
        </w:rPr>
        <w:t>, D. (2015). Replication, falsification, and the crisis of confidence in social psychology. </w:t>
      </w:r>
      <w:r w:rsidRPr="00D9384C">
        <w:rPr>
          <w:bCs/>
          <w:i/>
          <w:iCs/>
        </w:rPr>
        <w:t>Frontiers in Psychology</w:t>
      </w:r>
      <w:r w:rsidRPr="00D9384C">
        <w:rPr>
          <w:bCs/>
        </w:rPr>
        <w:t>, </w:t>
      </w:r>
      <w:r w:rsidRPr="00D9384C">
        <w:rPr>
          <w:bCs/>
          <w:i/>
          <w:iCs/>
        </w:rPr>
        <w:t>6</w:t>
      </w:r>
      <w:r w:rsidRPr="00D9384C">
        <w:rPr>
          <w:bCs/>
        </w:rPr>
        <w:t>, 621.</w:t>
      </w:r>
    </w:p>
    <w:p w14:paraId="03661EDF" w14:textId="77777777" w:rsidR="00D60B62" w:rsidRDefault="00D60B62" w:rsidP="00D60B62">
      <w:pPr>
        <w:ind w:left="360" w:hanging="360"/>
        <w:contextualSpacing/>
        <w:rPr>
          <w:bCs/>
        </w:rPr>
      </w:pPr>
    </w:p>
    <w:p w14:paraId="7FBB0755" w14:textId="77777777" w:rsidR="00D60B62" w:rsidRPr="00D9384C" w:rsidRDefault="00D60B62" w:rsidP="00D60B62">
      <w:pPr>
        <w:ind w:left="360" w:hanging="360"/>
        <w:contextualSpacing/>
        <w:rPr>
          <w:bCs/>
        </w:rPr>
      </w:pPr>
      <w:r w:rsidRPr="00D9384C">
        <w:rPr>
          <w:bCs/>
        </w:rPr>
        <w:t>Epstein, S. (1979). The stability of behavior: I. On predicting most of the people much of the time. </w:t>
      </w:r>
      <w:r w:rsidRPr="00D9384C">
        <w:rPr>
          <w:bCs/>
          <w:i/>
          <w:iCs/>
        </w:rPr>
        <w:t>Journal of Personality and Social Psychology</w:t>
      </w:r>
      <w:r w:rsidRPr="00D9384C">
        <w:rPr>
          <w:bCs/>
        </w:rPr>
        <w:t>, </w:t>
      </w:r>
      <w:r w:rsidRPr="00D9384C">
        <w:rPr>
          <w:bCs/>
          <w:i/>
          <w:iCs/>
        </w:rPr>
        <w:t>37</w:t>
      </w:r>
      <w:r w:rsidRPr="00D9384C">
        <w:rPr>
          <w:bCs/>
        </w:rPr>
        <w:t>, 1097.</w:t>
      </w:r>
    </w:p>
    <w:p w14:paraId="45153C2B" w14:textId="77777777" w:rsidR="00D60B62" w:rsidRDefault="00D60B62" w:rsidP="00D60B62">
      <w:pPr>
        <w:ind w:left="360" w:hanging="360"/>
        <w:contextualSpacing/>
        <w:rPr>
          <w:bCs/>
        </w:rPr>
      </w:pPr>
    </w:p>
    <w:p w14:paraId="5AB213DD" w14:textId="77777777" w:rsidR="00D60B62" w:rsidRPr="00D9384C" w:rsidRDefault="00D60B62" w:rsidP="00D60B62">
      <w:pPr>
        <w:ind w:left="360" w:hanging="360"/>
        <w:contextualSpacing/>
        <w:rPr>
          <w:bCs/>
        </w:rPr>
      </w:pPr>
      <w:r w:rsidRPr="00D9384C">
        <w:rPr>
          <w:bCs/>
        </w:rPr>
        <w:t xml:space="preserve">Fischer, R., &amp; </w:t>
      </w:r>
      <w:proofErr w:type="spellStart"/>
      <w:r w:rsidRPr="00D9384C">
        <w:rPr>
          <w:bCs/>
        </w:rPr>
        <w:t>Poortinga</w:t>
      </w:r>
      <w:proofErr w:type="spellEnd"/>
      <w:r w:rsidRPr="00D9384C">
        <w:rPr>
          <w:bCs/>
        </w:rPr>
        <w:t>, Y. H. (2018). Addressing methodological challenges in culture-comparative research. </w:t>
      </w:r>
      <w:r w:rsidRPr="00D9384C">
        <w:rPr>
          <w:bCs/>
          <w:i/>
          <w:iCs/>
        </w:rPr>
        <w:t>Journal of Cross-Cultural Psychology</w:t>
      </w:r>
      <w:r w:rsidRPr="00D9384C">
        <w:rPr>
          <w:bCs/>
        </w:rPr>
        <w:t>, </w:t>
      </w:r>
      <w:r w:rsidRPr="00D9384C">
        <w:rPr>
          <w:bCs/>
          <w:i/>
          <w:iCs/>
        </w:rPr>
        <w:t>49</w:t>
      </w:r>
      <w:r w:rsidRPr="00D9384C">
        <w:rPr>
          <w:bCs/>
        </w:rPr>
        <w:t>, 691-712.</w:t>
      </w:r>
    </w:p>
    <w:p w14:paraId="7CB0E1BE" w14:textId="77777777" w:rsidR="00D60B62" w:rsidRDefault="00D60B62" w:rsidP="00D60B62">
      <w:pPr>
        <w:ind w:left="360" w:hanging="360"/>
        <w:contextualSpacing/>
        <w:rPr>
          <w:bCs/>
        </w:rPr>
      </w:pPr>
    </w:p>
    <w:p w14:paraId="28D13BC6" w14:textId="77777777" w:rsidR="00D60B62" w:rsidRPr="00D9384C" w:rsidRDefault="00D60B62" w:rsidP="00D60B62">
      <w:pPr>
        <w:ind w:left="360" w:hanging="360"/>
        <w:contextualSpacing/>
        <w:rPr>
          <w:bCs/>
        </w:rPr>
      </w:pPr>
      <w:proofErr w:type="spellStart"/>
      <w:r w:rsidRPr="00D9384C">
        <w:rPr>
          <w:bCs/>
        </w:rPr>
        <w:t>Fleeson</w:t>
      </w:r>
      <w:proofErr w:type="spellEnd"/>
      <w:r w:rsidRPr="00D9384C">
        <w:rPr>
          <w:bCs/>
        </w:rPr>
        <w:t xml:space="preserve">, W., &amp; </w:t>
      </w:r>
      <w:proofErr w:type="spellStart"/>
      <w:r w:rsidRPr="00D9384C">
        <w:rPr>
          <w:bCs/>
        </w:rPr>
        <w:t>Noftle</w:t>
      </w:r>
      <w:proofErr w:type="spellEnd"/>
      <w:r w:rsidRPr="00D9384C">
        <w:rPr>
          <w:bCs/>
        </w:rPr>
        <w:t xml:space="preserve">, E. E. (2009). The end of the person-situation debate: an emerging synthesis in the answer to the consistency question. </w:t>
      </w:r>
      <w:r w:rsidRPr="00D9384C">
        <w:rPr>
          <w:bCs/>
          <w:i/>
        </w:rPr>
        <w:t>Social and Personality Psychology Compass</w:t>
      </w:r>
      <w:r w:rsidRPr="00D9384C">
        <w:rPr>
          <w:bCs/>
        </w:rPr>
        <w:t>, 2, 1667-1684.</w:t>
      </w:r>
    </w:p>
    <w:p w14:paraId="7DEED73E" w14:textId="77777777" w:rsidR="00D60B62" w:rsidRDefault="00D60B62" w:rsidP="00D60B62">
      <w:pPr>
        <w:ind w:left="360" w:hanging="360"/>
        <w:contextualSpacing/>
        <w:rPr>
          <w:bCs/>
        </w:rPr>
      </w:pPr>
    </w:p>
    <w:p w14:paraId="4EC46E31" w14:textId="77777777" w:rsidR="00D60B62" w:rsidRPr="00D9384C" w:rsidRDefault="00D60B62" w:rsidP="00D60B62">
      <w:pPr>
        <w:ind w:left="360" w:hanging="360"/>
        <w:contextualSpacing/>
        <w:rPr>
          <w:bCs/>
        </w:rPr>
      </w:pPr>
      <w:proofErr w:type="spellStart"/>
      <w:r w:rsidRPr="00D9384C">
        <w:rPr>
          <w:bCs/>
        </w:rPr>
        <w:t>Horstmann</w:t>
      </w:r>
      <w:proofErr w:type="spellEnd"/>
      <w:r w:rsidRPr="00D9384C">
        <w:rPr>
          <w:bCs/>
        </w:rPr>
        <w:t xml:space="preserve">, K., Ziegler, M., &amp; </w:t>
      </w:r>
      <w:proofErr w:type="spellStart"/>
      <w:r w:rsidRPr="00D9384C">
        <w:rPr>
          <w:bCs/>
        </w:rPr>
        <w:t>Rauthmann</w:t>
      </w:r>
      <w:proofErr w:type="spellEnd"/>
      <w:r w:rsidRPr="00D9384C">
        <w:rPr>
          <w:bCs/>
        </w:rPr>
        <w:t>, J. (2015). </w:t>
      </w:r>
      <w:r w:rsidRPr="00D9384C">
        <w:rPr>
          <w:bCs/>
          <w:i/>
          <w:iCs/>
        </w:rPr>
        <w:t>Putting Lewin’s Equation to the Test: Assessing the Person-situation Interaction with the B5PS</w:t>
      </w:r>
      <w:r w:rsidRPr="00D9384C">
        <w:rPr>
          <w:bCs/>
        </w:rPr>
        <w:t xml:space="preserve"> (Doctoral dissertation, Master thesis, Humboldt-Universität </w:t>
      </w:r>
      <w:proofErr w:type="spellStart"/>
      <w:r w:rsidRPr="00D9384C">
        <w:rPr>
          <w:bCs/>
        </w:rPr>
        <w:t>zu</w:t>
      </w:r>
      <w:proofErr w:type="spellEnd"/>
      <w:r w:rsidRPr="00D9384C">
        <w:rPr>
          <w:bCs/>
        </w:rPr>
        <w:t xml:space="preserve"> Berlin, Berlin).</w:t>
      </w:r>
    </w:p>
    <w:p w14:paraId="60C433A0" w14:textId="77777777" w:rsidR="00D60B62" w:rsidRDefault="00D60B62" w:rsidP="00D60B62">
      <w:pPr>
        <w:ind w:left="360" w:hanging="360"/>
        <w:contextualSpacing/>
        <w:rPr>
          <w:bCs/>
        </w:rPr>
      </w:pPr>
    </w:p>
    <w:p w14:paraId="61FD7B8E" w14:textId="77777777" w:rsidR="00D60B62" w:rsidRPr="00D9384C" w:rsidRDefault="00D60B62" w:rsidP="00D60B62">
      <w:pPr>
        <w:ind w:left="360" w:hanging="360"/>
        <w:contextualSpacing/>
        <w:rPr>
          <w:bCs/>
        </w:rPr>
      </w:pPr>
      <w:proofErr w:type="spellStart"/>
      <w:r w:rsidRPr="00D9384C">
        <w:rPr>
          <w:bCs/>
        </w:rPr>
        <w:t>Fleeson</w:t>
      </w:r>
      <w:proofErr w:type="spellEnd"/>
      <w:r w:rsidRPr="00D9384C">
        <w:rPr>
          <w:bCs/>
        </w:rPr>
        <w:t xml:space="preserve">, W., &amp; </w:t>
      </w:r>
      <w:proofErr w:type="spellStart"/>
      <w:r w:rsidRPr="00D9384C">
        <w:rPr>
          <w:bCs/>
        </w:rPr>
        <w:t>Noftle</w:t>
      </w:r>
      <w:proofErr w:type="spellEnd"/>
      <w:r w:rsidRPr="00D9384C">
        <w:rPr>
          <w:bCs/>
        </w:rPr>
        <w:t>, E. (2008). The end of the person–situation debate: An emerging synthesis in the answer to the consistency question. </w:t>
      </w:r>
      <w:r w:rsidRPr="00D9384C">
        <w:rPr>
          <w:bCs/>
          <w:i/>
          <w:iCs/>
        </w:rPr>
        <w:t>Social and Personality Psychology Compass</w:t>
      </w:r>
      <w:r w:rsidRPr="00D9384C">
        <w:rPr>
          <w:bCs/>
        </w:rPr>
        <w:t>, </w:t>
      </w:r>
      <w:r w:rsidRPr="00D9384C">
        <w:rPr>
          <w:bCs/>
          <w:i/>
          <w:iCs/>
        </w:rPr>
        <w:t>2</w:t>
      </w:r>
      <w:r w:rsidRPr="00D9384C">
        <w:rPr>
          <w:bCs/>
        </w:rPr>
        <w:t>, 1667-1684.</w:t>
      </w:r>
    </w:p>
    <w:p w14:paraId="5479EF25" w14:textId="77777777" w:rsidR="00D60B62" w:rsidRDefault="00D60B62" w:rsidP="00D60B62">
      <w:pPr>
        <w:ind w:left="360" w:hanging="360"/>
        <w:contextualSpacing/>
        <w:rPr>
          <w:bCs/>
        </w:rPr>
      </w:pPr>
    </w:p>
    <w:p w14:paraId="64D8423E" w14:textId="77777777" w:rsidR="00D60B62" w:rsidRPr="00D9384C" w:rsidRDefault="00D60B62" w:rsidP="00D60B62">
      <w:pPr>
        <w:ind w:left="360" w:hanging="360"/>
        <w:contextualSpacing/>
        <w:rPr>
          <w:bCs/>
        </w:rPr>
      </w:pPr>
      <w:r w:rsidRPr="00D9384C">
        <w:rPr>
          <w:bCs/>
        </w:rPr>
        <w:t>Funder, D. C. (2006). Towards a resolution of the personality triad: Persons, situations, and behaviors. </w:t>
      </w:r>
      <w:r w:rsidRPr="00D9384C">
        <w:rPr>
          <w:bCs/>
          <w:i/>
          <w:iCs/>
        </w:rPr>
        <w:t>Journal of Research in Personality</w:t>
      </w:r>
      <w:r w:rsidRPr="00D9384C">
        <w:rPr>
          <w:bCs/>
        </w:rPr>
        <w:t>, </w:t>
      </w:r>
      <w:r w:rsidRPr="00D9384C">
        <w:rPr>
          <w:bCs/>
          <w:i/>
          <w:iCs/>
        </w:rPr>
        <w:t>40</w:t>
      </w:r>
      <w:r w:rsidRPr="00D9384C">
        <w:rPr>
          <w:bCs/>
        </w:rPr>
        <w:t>, 21-34.</w:t>
      </w:r>
    </w:p>
    <w:p w14:paraId="577242A0" w14:textId="77777777" w:rsidR="00D60B62" w:rsidRDefault="00D60B62" w:rsidP="00D60B62">
      <w:pPr>
        <w:ind w:left="360" w:hanging="360"/>
        <w:contextualSpacing/>
        <w:rPr>
          <w:bCs/>
        </w:rPr>
      </w:pPr>
    </w:p>
    <w:p w14:paraId="5572E8DD" w14:textId="77777777" w:rsidR="00D60B62" w:rsidRPr="00D9384C" w:rsidRDefault="00D60B62" w:rsidP="00D60B62">
      <w:pPr>
        <w:ind w:left="360" w:hanging="360"/>
        <w:contextualSpacing/>
        <w:rPr>
          <w:bCs/>
        </w:rPr>
      </w:pPr>
      <w:r w:rsidRPr="00D9384C">
        <w:rPr>
          <w:bCs/>
        </w:rPr>
        <w:t xml:space="preserve">Funder, D. C. (2008). Persons, situations and person–situation interactions. In O. P. John, R. Robins, &amp; L. </w:t>
      </w:r>
      <w:proofErr w:type="spellStart"/>
      <w:r w:rsidRPr="00D9384C">
        <w:rPr>
          <w:bCs/>
        </w:rPr>
        <w:t>Pervin</w:t>
      </w:r>
      <w:proofErr w:type="spellEnd"/>
      <w:r w:rsidRPr="00D9384C">
        <w:rPr>
          <w:bCs/>
        </w:rPr>
        <w:t xml:space="preserve"> (Eds.), </w:t>
      </w:r>
      <w:r w:rsidRPr="00D9384C">
        <w:rPr>
          <w:bCs/>
          <w:i/>
        </w:rPr>
        <w:t>Handbook of personality</w:t>
      </w:r>
      <w:r w:rsidRPr="00D9384C">
        <w:rPr>
          <w:bCs/>
        </w:rPr>
        <w:t xml:space="preserve"> (3rd ed., pp. 568–580). New York, NY: Guilford Press.</w:t>
      </w:r>
    </w:p>
    <w:p w14:paraId="345C3FFA" w14:textId="77777777" w:rsidR="00D60B62" w:rsidRDefault="00D60B62" w:rsidP="00D60B62">
      <w:pPr>
        <w:ind w:left="360" w:hanging="360"/>
        <w:contextualSpacing/>
        <w:rPr>
          <w:bCs/>
        </w:rPr>
      </w:pPr>
    </w:p>
    <w:p w14:paraId="520F1D8E" w14:textId="77777777" w:rsidR="00D60B62" w:rsidRPr="00D9384C" w:rsidRDefault="00D60B62" w:rsidP="00D60B62">
      <w:pPr>
        <w:ind w:left="360" w:hanging="360"/>
        <w:contextualSpacing/>
        <w:rPr>
          <w:bCs/>
        </w:rPr>
      </w:pPr>
      <w:r w:rsidRPr="00D9384C">
        <w:rPr>
          <w:bCs/>
        </w:rPr>
        <w:t>Funder, D. C. (2016). Taking situations seriously: The situation construal model and the Riverside Situational Q-Sort. </w:t>
      </w:r>
      <w:r w:rsidRPr="00D9384C">
        <w:rPr>
          <w:bCs/>
          <w:i/>
          <w:iCs/>
        </w:rPr>
        <w:t>Current Directions in Psychological Science</w:t>
      </w:r>
      <w:r w:rsidRPr="00D9384C">
        <w:rPr>
          <w:bCs/>
        </w:rPr>
        <w:t>, </w:t>
      </w:r>
      <w:r w:rsidRPr="00D9384C">
        <w:rPr>
          <w:bCs/>
          <w:i/>
          <w:iCs/>
        </w:rPr>
        <w:t>25</w:t>
      </w:r>
      <w:r w:rsidRPr="00D9384C">
        <w:rPr>
          <w:bCs/>
        </w:rPr>
        <w:t>, 203-208.</w:t>
      </w:r>
    </w:p>
    <w:p w14:paraId="28EDB238" w14:textId="77777777" w:rsidR="00D60B62" w:rsidRDefault="00D60B62" w:rsidP="00D60B62">
      <w:pPr>
        <w:ind w:left="360" w:hanging="360"/>
        <w:contextualSpacing/>
        <w:rPr>
          <w:bCs/>
        </w:rPr>
      </w:pPr>
    </w:p>
    <w:p w14:paraId="41DADBD2" w14:textId="77777777" w:rsidR="00D60B62" w:rsidRPr="00D9384C" w:rsidRDefault="00D60B62" w:rsidP="00D60B62">
      <w:pPr>
        <w:ind w:left="360" w:hanging="360"/>
        <w:contextualSpacing/>
        <w:rPr>
          <w:bCs/>
        </w:rPr>
      </w:pPr>
      <w:r w:rsidRPr="00D9384C">
        <w:rPr>
          <w:bCs/>
        </w:rPr>
        <w:t>Funder, D.C., &amp; Guillaume E. (2013). Revised RSQ for international research (version 3.15). Unpublished manuscript, University of California, Riverside.</w:t>
      </w:r>
    </w:p>
    <w:p w14:paraId="042FDA17" w14:textId="77777777" w:rsidR="00D60B62" w:rsidRDefault="00D60B62" w:rsidP="00D60B62">
      <w:pPr>
        <w:ind w:left="360" w:hanging="360"/>
        <w:contextualSpacing/>
        <w:rPr>
          <w:bCs/>
        </w:rPr>
      </w:pPr>
    </w:p>
    <w:p w14:paraId="3ACE4CD1" w14:textId="77777777" w:rsidR="00D60B62" w:rsidRPr="00D9384C" w:rsidRDefault="00D60B62" w:rsidP="00D60B62">
      <w:pPr>
        <w:ind w:left="360" w:hanging="360"/>
        <w:contextualSpacing/>
        <w:rPr>
          <w:bCs/>
        </w:rPr>
      </w:pPr>
      <w:r w:rsidRPr="00D9384C">
        <w:rPr>
          <w:bCs/>
        </w:rPr>
        <w:t xml:space="preserve">Gardiner, G., </w:t>
      </w:r>
      <w:proofErr w:type="spellStart"/>
      <w:r w:rsidRPr="00D9384C">
        <w:rPr>
          <w:bCs/>
        </w:rPr>
        <w:t>Sauerberger</w:t>
      </w:r>
      <w:proofErr w:type="spellEnd"/>
      <w:r w:rsidRPr="00D9384C">
        <w:rPr>
          <w:bCs/>
        </w:rPr>
        <w:t xml:space="preserve">, K., Members of the International Situations Project, &amp; Funder, D.C. (2019). Towards meaningful comparisons of personality in large-scale cross-cultural studies. In A. </w:t>
      </w:r>
      <w:proofErr w:type="spellStart"/>
      <w:r w:rsidRPr="00D9384C">
        <w:rPr>
          <w:bCs/>
        </w:rPr>
        <w:t>Realo</w:t>
      </w:r>
      <w:proofErr w:type="spellEnd"/>
      <w:r w:rsidRPr="00D9384C">
        <w:rPr>
          <w:bCs/>
        </w:rPr>
        <w:t xml:space="preserve"> (Ed.), </w:t>
      </w:r>
      <w:r w:rsidRPr="00D9384C">
        <w:rPr>
          <w:bCs/>
          <w:i/>
          <w:iCs/>
        </w:rPr>
        <w:t xml:space="preserve">In praise of an inquisitive mind: A Festschrift in honor of </w:t>
      </w:r>
      <w:proofErr w:type="spellStart"/>
      <w:r w:rsidRPr="00D9384C">
        <w:rPr>
          <w:bCs/>
          <w:i/>
          <w:iCs/>
        </w:rPr>
        <w:t>Jüri</w:t>
      </w:r>
      <w:proofErr w:type="spellEnd"/>
      <w:r w:rsidRPr="00D9384C">
        <w:rPr>
          <w:bCs/>
          <w:i/>
          <w:iCs/>
        </w:rPr>
        <w:t xml:space="preserve"> </w:t>
      </w:r>
      <w:proofErr w:type="spellStart"/>
      <w:r w:rsidRPr="00D9384C">
        <w:rPr>
          <w:bCs/>
          <w:i/>
          <w:iCs/>
        </w:rPr>
        <w:t>Allik</w:t>
      </w:r>
      <w:proofErr w:type="spellEnd"/>
      <w:r w:rsidRPr="00D9384C">
        <w:rPr>
          <w:bCs/>
          <w:i/>
          <w:iCs/>
        </w:rPr>
        <w:t xml:space="preserve"> on the occasion of his 70</w:t>
      </w:r>
      <w:r w:rsidRPr="00D9384C">
        <w:rPr>
          <w:bCs/>
          <w:i/>
          <w:iCs/>
          <w:vertAlign w:val="superscript"/>
        </w:rPr>
        <w:t>th</w:t>
      </w:r>
      <w:r w:rsidRPr="00D9384C">
        <w:rPr>
          <w:bCs/>
          <w:i/>
          <w:iCs/>
        </w:rPr>
        <w:t xml:space="preserve"> birthday </w:t>
      </w:r>
      <w:r w:rsidRPr="00D9384C">
        <w:rPr>
          <w:bCs/>
          <w:iCs/>
        </w:rPr>
        <w:t>(pp. 123-139)</w:t>
      </w:r>
      <w:r w:rsidRPr="00D9384C">
        <w:rPr>
          <w:bCs/>
          <w:i/>
          <w:iCs/>
        </w:rPr>
        <w:t>. </w:t>
      </w:r>
      <w:r w:rsidRPr="00D9384C">
        <w:rPr>
          <w:bCs/>
        </w:rPr>
        <w:t>Tartu: University of Estonia Press.</w:t>
      </w:r>
    </w:p>
    <w:p w14:paraId="1765CB10" w14:textId="77777777" w:rsidR="00D60B62" w:rsidRDefault="00D60B62" w:rsidP="00D60B62">
      <w:pPr>
        <w:ind w:left="360" w:hanging="360"/>
        <w:contextualSpacing/>
        <w:rPr>
          <w:bCs/>
        </w:rPr>
      </w:pPr>
    </w:p>
    <w:p w14:paraId="372BF62F" w14:textId="77777777" w:rsidR="00D60B62" w:rsidRPr="00D9384C" w:rsidRDefault="00D60B62" w:rsidP="00D60B62">
      <w:pPr>
        <w:ind w:left="360" w:hanging="360"/>
        <w:contextualSpacing/>
        <w:rPr>
          <w:bCs/>
        </w:rPr>
      </w:pPr>
      <w:r w:rsidRPr="00D9384C">
        <w:rPr>
          <w:bCs/>
        </w:rPr>
        <w:t xml:space="preserve">Gelfand, M.J., Raver, J.L., Nishii, L., Leslie, L.M., </w:t>
      </w:r>
      <w:proofErr w:type="spellStart"/>
      <w:r w:rsidRPr="00D9384C">
        <w:rPr>
          <w:bCs/>
        </w:rPr>
        <w:t>Lun</w:t>
      </w:r>
      <w:proofErr w:type="spellEnd"/>
      <w:r w:rsidRPr="00D9384C">
        <w:rPr>
          <w:bCs/>
        </w:rPr>
        <w:t xml:space="preserve">, J., Lim, B.C., et al. (2011). Differences between tight and loose countries: A 33-nation study. </w:t>
      </w:r>
      <w:r w:rsidRPr="00D9384C">
        <w:rPr>
          <w:bCs/>
          <w:i/>
        </w:rPr>
        <w:t>Science</w:t>
      </w:r>
      <w:r w:rsidRPr="00D9384C">
        <w:rPr>
          <w:bCs/>
        </w:rPr>
        <w:t>, doi:1.1126/science.1197754</w:t>
      </w:r>
    </w:p>
    <w:p w14:paraId="2C904CF5" w14:textId="77777777" w:rsidR="00D60B62" w:rsidRDefault="00D60B62" w:rsidP="00D60B62">
      <w:pPr>
        <w:ind w:left="360" w:hanging="360"/>
        <w:contextualSpacing/>
        <w:rPr>
          <w:bCs/>
        </w:rPr>
      </w:pPr>
    </w:p>
    <w:p w14:paraId="36E50B5A" w14:textId="77777777" w:rsidR="00D60B62" w:rsidRDefault="00D60B62" w:rsidP="00D60B62">
      <w:pPr>
        <w:ind w:left="360" w:hanging="360"/>
        <w:contextualSpacing/>
        <w:rPr>
          <w:bCs/>
          <w:i/>
        </w:rPr>
      </w:pPr>
      <w:r w:rsidRPr="00D9384C">
        <w:rPr>
          <w:bCs/>
        </w:rPr>
        <w:t xml:space="preserve">Guillaume, E., Baranski, E., Todd, E., Bastian, B., </w:t>
      </w:r>
      <w:proofErr w:type="spellStart"/>
      <w:r w:rsidRPr="00D9384C">
        <w:rPr>
          <w:bCs/>
        </w:rPr>
        <w:t>Bronin</w:t>
      </w:r>
      <w:proofErr w:type="spellEnd"/>
      <w:r w:rsidRPr="00D9384C">
        <w:rPr>
          <w:bCs/>
        </w:rPr>
        <w:t xml:space="preserve">, I., Ivanova, C., Cheng, J.T., de Kock, F.S., </w:t>
      </w:r>
      <w:proofErr w:type="spellStart"/>
      <w:r w:rsidRPr="00D9384C">
        <w:rPr>
          <w:bCs/>
        </w:rPr>
        <w:t>Denissen</w:t>
      </w:r>
      <w:proofErr w:type="spellEnd"/>
      <w:r w:rsidRPr="00D9384C">
        <w:rPr>
          <w:bCs/>
        </w:rPr>
        <w:t xml:space="preserve">, J.J.A., Gallardo-Pujol, D., </w:t>
      </w:r>
      <w:proofErr w:type="spellStart"/>
      <w:r w:rsidRPr="00D9384C">
        <w:rPr>
          <w:bCs/>
        </w:rPr>
        <w:t>Halama</w:t>
      </w:r>
      <w:proofErr w:type="spellEnd"/>
      <w:r w:rsidRPr="00D9384C">
        <w:rPr>
          <w:bCs/>
        </w:rPr>
        <w:t xml:space="preserve">, Pl, Han, G.Q., Bae, J., Moon, J., Hong, R.Y., </w:t>
      </w:r>
      <w:proofErr w:type="spellStart"/>
      <w:r w:rsidRPr="00D9384C">
        <w:rPr>
          <w:bCs/>
        </w:rPr>
        <w:t>Hřebíčková</w:t>
      </w:r>
      <w:proofErr w:type="spellEnd"/>
      <w:r w:rsidRPr="00D9384C">
        <w:rPr>
          <w:bCs/>
        </w:rPr>
        <w:t xml:space="preserve">, M., Graf, S., </w:t>
      </w:r>
      <w:proofErr w:type="spellStart"/>
      <w:r w:rsidRPr="00D9384C">
        <w:rPr>
          <w:bCs/>
        </w:rPr>
        <w:t>Izdebski</w:t>
      </w:r>
      <w:proofErr w:type="spellEnd"/>
      <w:r w:rsidRPr="00D9384C">
        <w:rPr>
          <w:bCs/>
        </w:rPr>
        <w:t xml:space="preserve">, P., </w:t>
      </w:r>
      <w:proofErr w:type="spellStart"/>
      <w:r w:rsidRPr="00D9384C">
        <w:rPr>
          <w:bCs/>
        </w:rPr>
        <w:t>Lundmann</w:t>
      </w:r>
      <w:proofErr w:type="spellEnd"/>
      <w:r w:rsidRPr="00D9384C">
        <w:rPr>
          <w:bCs/>
        </w:rPr>
        <w:t xml:space="preserve">, L., </w:t>
      </w:r>
      <w:proofErr w:type="spellStart"/>
      <w:r w:rsidRPr="00D9384C">
        <w:rPr>
          <w:bCs/>
        </w:rPr>
        <w:t>Penke</w:t>
      </w:r>
      <w:proofErr w:type="spellEnd"/>
      <w:r w:rsidRPr="00D9384C">
        <w:rPr>
          <w:bCs/>
        </w:rPr>
        <w:t xml:space="preserve">, L., </w:t>
      </w:r>
      <w:proofErr w:type="spellStart"/>
      <w:r w:rsidRPr="00D9384C">
        <w:rPr>
          <w:bCs/>
        </w:rPr>
        <w:t>Perugini</w:t>
      </w:r>
      <w:proofErr w:type="spellEnd"/>
      <w:r w:rsidRPr="00D9384C">
        <w:rPr>
          <w:bCs/>
        </w:rPr>
        <w:t xml:space="preserve">, M., </w:t>
      </w:r>
      <w:proofErr w:type="spellStart"/>
      <w:r w:rsidRPr="00D9384C">
        <w:rPr>
          <w:bCs/>
        </w:rPr>
        <w:t>Costantini</w:t>
      </w:r>
      <w:proofErr w:type="spellEnd"/>
      <w:r w:rsidRPr="00D9384C">
        <w:rPr>
          <w:bCs/>
        </w:rPr>
        <w:t xml:space="preserve">, G., </w:t>
      </w:r>
      <w:proofErr w:type="spellStart"/>
      <w:r w:rsidRPr="00D9384C">
        <w:rPr>
          <w:bCs/>
        </w:rPr>
        <w:t>Rauthmann</w:t>
      </w:r>
      <w:proofErr w:type="spellEnd"/>
      <w:r w:rsidRPr="00D9384C">
        <w:rPr>
          <w:bCs/>
        </w:rPr>
        <w:t xml:space="preserve">, J., Ziegler, M., </w:t>
      </w:r>
      <w:proofErr w:type="spellStart"/>
      <w:r w:rsidRPr="00D9384C">
        <w:rPr>
          <w:bCs/>
        </w:rPr>
        <w:t>Realo</w:t>
      </w:r>
      <w:proofErr w:type="spellEnd"/>
      <w:r w:rsidRPr="00D9384C">
        <w:rPr>
          <w:bCs/>
        </w:rPr>
        <w:t xml:space="preserve">, A., </w:t>
      </w:r>
      <w:proofErr w:type="spellStart"/>
      <w:r w:rsidRPr="00D9384C">
        <w:rPr>
          <w:bCs/>
        </w:rPr>
        <w:t>Elme</w:t>
      </w:r>
      <w:proofErr w:type="spellEnd"/>
      <w:r w:rsidRPr="00D9384C">
        <w:rPr>
          <w:bCs/>
        </w:rPr>
        <w:t xml:space="preserve">, L., Sato, T., Kawamoto, S., </w:t>
      </w:r>
      <w:proofErr w:type="spellStart"/>
      <w:r w:rsidRPr="00D9384C">
        <w:rPr>
          <w:bCs/>
        </w:rPr>
        <w:t>Szarota</w:t>
      </w:r>
      <w:proofErr w:type="spellEnd"/>
      <w:r w:rsidRPr="00D9384C">
        <w:rPr>
          <w:bCs/>
        </w:rPr>
        <w:t xml:space="preserve">, P., Tracy, J.L., van </w:t>
      </w:r>
      <w:proofErr w:type="spellStart"/>
      <w:r w:rsidRPr="00D9384C">
        <w:rPr>
          <w:bCs/>
        </w:rPr>
        <w:t>Aken</w:t>
      </w:r>
      <w:proofErr w:type="spellEnd"/>
      <w:r w:rsidRPr="00D9384C">
        <w:rPr>
          <w:bCs/>
        </w:rPr>
        <w:t xml:space="preserve">, M.A.G., Yang, Y., &amp; Funder, D.C. (2016). The </w:t>
      </w:r>
      <w:r>
        <w:rPr>
          <w:bCs/>
        </w:rPr>
        <w:t>World at 7:00</w:t>
      </w:r>
      <w:r w:rsidRPr="00D9384C">
        <w:rPr>
          <w:bCs/>
        </w:rPr>
        <w:t xml:space="preserve">: Comparing the experience of situations across 20 countries. </w:t>
      </w:r>
      <w:r w:rsidRPr="00D9384C">
        <w:rPr>
          <w:bCs/>
          <w:i/>
        </w:rPr>
        <w:t>Journal of Personality, 84</w:t>
      </w:r>
      <w:r w:rsidRPr="00D9384C">
        <w:rPr>
          <w:bCs/>
        </w:rPr>
        <w:t>, 493-509</w:t>
      </w:r>
      <w:r w:rsidRPr="00D9384C">
        <w:rPr>
          <w:bCs/>
          <w:i/>
        </w:rPr>
        <w:t>.</w:t>
      </w:r>
    </w:p>
    <w:p w14:paraId="0BF145F4" w14:textId="77777777" w:rsidR="006F0754" w:rsidRDefault="006F0754" w:rsidP="00D60B62">
      <w:pPr>
        <w:ind w:left="360" w:hanging="360"/>
        <w:contextualSpacing/>
        <w:rPr>
          <w:bCs/>
          <w:i/>
        </w:rPr>
      </w:pPr>
    </w:p>
    <w:p w14:paraId="42155557" w14:textId="77777777" w:rsidR="006170B4" w:rsidRPr="00D9384C" w:rsidRDefault="006170B4" w:rsidP="006170B4">
      <w:pPr>
        <w:ind w:left="360" w:hanging="360"/>
        <w:contextualSpacing/>
        <w:rPr>
          <w:bCs/>
          <w:i/>
        </w:rPr>
      </w:pPr>
      <w:r w:rsidRPr="00030D97">
        <w:rPr>
          <w:bCs/>
          <w:iCs/>
        </w:rPr>
        <w:t>Hofstede, G. (1983). National cultures in four dimensions: A research-based theory of cultural differences among nations.</w:t>
      </w:r>
      <w:r>
        <w:rPr>
          <w:bCs/>
          <w:i/>
        </w:rPr>
        <w:t xml:space="preserve"> </w:t>
      </w:r>
      <w:r w:rsidRPr="006170B4">
        <w:rPr>
          <w:bCs/>
          <w:i/>
        </w:rPr>
        <w:t>International Studies of Management and Organizations, 13,</w:t>
      </w:r>
      <w:r w:rsidRPr="00315F9B">
        <w:rPr>
          <w:bCs/>
          <w:iCs/>
        </w:rPr>
        <w:t xml:space="preserve"> 46–74.</w:t>
      </w:r>
    </w:p>
    <w:p w14:paraId="4777D12F" w14:textId="77777777" w:rsidR="00D60B62" w:rsidRDefault="00D60B62" w:rsidP="00D60B62">
      <w:pPr>
        <w:ind w:left="360" w:hanging="360"/>
        <w:contextualSpacing/>
        <w:rPr>
          <w:bCs/>
        </w:rPr>
      </w:pPr>
    </w:p>
    <w:p w14:paraId="5AA0C519" w14:textId="77777777" w:rsidR="00D60B62" w:rsidRPr="00D9384C" w:rsidRDefault="00D60B62" w:rsidP="00D60B62">
      <w:pPr>
        <w:ind w:left="360" w:hanging="360"/>
        <w:contextualSpacing/>
        <w:rPr>
          <w:bCs/>
        </w:rPr>
      </w:pPr>
      <w:r w:rsidRPr="00D9384C">
        <w:rPr>
          <w:bCs/>
        </w:rPr>
        <w:t>John, O. P., Naumann, L. P., &amp; Soto, C. J. (2008). Paradigm shift to the integrative Big Five trait taxonomy. </w:t>
      </w:r>
      <w:r w:rsidRPr="00D9384C">
        <w:rPr>
          <w:bCs/>
          <w:i/>
          <w:iCs/>
        </w:rPr>
        <w:t>Handbook of personality: Theory and research</w:t>
      </w:r>
      <w:r w:rsidRPr="00D9384C">
        <w:rPr>
          <w:bCs/>
        </w:rPr>
        <w:t>, </w:t>
      </w:r>
      <w:r w:rsidRPr="00D9384C">
        <w:rPr>
          <w:bCs/>
          <w:i/>
          <w:iCs/>
        </w:rPr>
        <w:t>3</w:t>
      </w:r>
      <w:r w:rsidRPr="00D9384C">
        <w:rPr>
          <w:bCs/>
        </w:rPr>
        <w:t>, 114-158.</w:t>
      </w:r>
    </w:p>
    <w:p w14:paraId="64B645CB" w14:textId="77777777" w:rsidR="00D60B62" w:rsidRDefault="00D60B62" w:rsidP="00D60B62">
      <w:pPr>
        <w:ind w:left="360" w:hanging="360"/>
        <w:contextualSpacing/>
        <w:rPr>
          <w:bCs/>
        </w:rPr>
      </w:pPr>
    </w:p>
    <w:p w14:paraId="3FA0644C" w14:textId="77777777" w:rsidR="00D60B62" w:rsidRPr="00D9384C" w:rsidRDefault="00D60B62" w:rsidP="00D60B62">
      <w:pPr>
        <w:ind w:left="360" w:hanging="360"/>
        <w:contextualSpacing/>
        <w:rPr>
          <w:bCs/>
        </w:rPr>
      </w:pPr>
      <w:r w:rsidRPr="00D9384C">
        <w:rPr>
          <w:bCs/>
        </w:rPr>
        <w:t xml:space="preserve">Kenrick, D. T., &amp; Funder, D. C. (1988). Profiting from controversy: Lessons from the person-situation debate. </w:t>
      </w:r>
      <w:r w:rsidRPr="00D9384C">
        <w:rPr>
          <w:bCs/>
          <w:i/>
        </w:rPr>
        <w:t>American Psychologist</w:t>
      </w:r>
      <w:r w:rsidRPr="00D9384C">
        <w:rPr>
          <w:bCs/>
        </w:rPr>
        <w:t xml:space="preserve">, </w:t>
      </w:r>
      <w:r w:rsidRPr="00D9384C">
        <w:rPr>
          <w:bCs/>
          <w:i/>
        </w:rPr>
        <w:t>43</w:t>
      </w:r>
      <w:r w:rsidRPr="00D9384C">
        <w:rPr>
          <w:bCs/>
        </w:rPr>
        <w:t>, 23-34.</w:t>
      </w:r>
    </w:p>
    <w:p w14:paraId="07349280" w14:textId="77777777" w:rsidR="00D60B62" w:rsidRDefault="00D60B62" w:rsidP="00D60B62">
      <w:pPr>
        <w:ind w:left="360" w:hanging="360"/>
        <w:contextualSpacing/>
        <w:rPr>
          <w:bCs/>
        </w:rPr>
      </w:pPr>
    </w:p>
    <w:p w14:paraId="06E4F8A4" w14:textId="77777777" w:rsidR="00D60B62" w:rsidRPr="00D9384C" w:rsidRDefault="00D60B62" w:rsidP="00D60B62">
      <w:pPr>
        <w:ind w:left="360" w:hanging="360"/>
        <w:contextualSpacing/>
        <w:rPr>
          <w:bCs/>
        </w:rPr>
      </w:pPr>
      <w:proofErr w:type="spellStart"/>
      <w:r w:rsidRPr="00D9384C">
        <w:rPr>
          <w:bCs/>
        </w:rPr>
        <w:lastRenderedPageBreak/>
        <w:t>Kitayama</w:t>
      </w:r>
      <w:proofErr w:type="spellEnd"/>
      <w:r w:rsidRPr="00D9384C">
        <w:rPr>
          <w:bCs/>
        </w:rPr>
        <w:t xml:space="preserve">, S., Mesquita, B., &amp; </w:t>
      </w:r>
      <w:proofErr w:type="spellStart"/>
      <w:r w:rsidRPr="00D9384C">
        <w:rPr>
          <w:bCs/>
        </w:rPr>
        <w:t>Karasawa</w:t>
      </w:r>
      <w:proofErr w:type="spellEnd"/>
      <w:r w:rsidRPr="00D9384C">
        <w:rPr>
          <w:bCs/>
        </w:rPr>
        <w:t xml:space="preserve">, M. (2006). Cultural affordances and emotional experience: Socially engaging and disengaging emotions in Japan and the United States. </w:t>
      </w:r>
      <w:r w:rsidRPr="00D9384C">
        <w:rPr>
          <w:bCs/>
          <w:i/>
        </w:rPr>
        <w:t>Journal of Personality and Social Psychology</w:t>
      </w:r>
      <w:r w:rsidRPr="00D9384C">
        <w:rPr>
          <w:bCs/>
        </w:rPr>
        <w:t>, 91, 890–903.</w:t>
      </w:r>
    </w:p>
    <w:p w14:paraId="192371A4" w14:textId="77777777" w:rsidR="00D60B62" w:rsidRDefault="00D60B62" w:rsidP="00D60B62">
      <w:pPr>
        <w:ind w:left="360" w:hanging="360"/>
        <w:contextualSpacing/>
        <w:rPr>
          <w:bCs/>
        </w:rPr>
      </w:pPr>
    </w:p>
    <w:p w14:paraId="7FCB4DAE" w14:textId="77777777" w:rsidR="00D60B62" w:rsidRPr="00D9384C" w:rsidRDefault="00D60B62" w:rsidP="00D60B62">
      <w:pPr>
        <w:ind w:left="360" w:hanging="360"/>
        <w:contextualSpacing/>
        <w:rPr>
          <w:bCs/>
        </w:rPr>
      </w:pPr>
      <w:r w:rsidRPr="00D9384C">
        <w:rPr>
          <w:bCs/>
        </w:rPr>
        <w:t>Lee, K., &amp; Ashton, M. C. (2008). The HEXACO personality factors in the indigenous personality lexicons of English and 11 other languages. </w:t>
      </w:r>
      <w:r w:rsidRPr="00D9384C">
        <w:rPr>
          <w:bCs/>
          <w:i/>
          <w:iCs/>
        </w:rPr>
        <w:t>Journal of personality</w:t>
      </w:r>
      <w:r w:rsidRPr="00D9384C">
        <w:rPr>
          <w:bCs/>
        </w:rPr>
        <w:t>, </w:t>
      </w:r>
      <w:r w:rsidRPr="00D9384C">
        <w:rPr>
          <w:bCs/>
          <w:i/>
          <w:iCs/>
        </w:rPr>
        <w:t>76</w:t>
      </w:r>
      <w:r w:rsidRPr="00D9384C">
        <w:rPr>
          <w:bCs/>
        </w:rPr>
        <w:t>, 1001-1054.</w:t>
      </w:r>
    </w:p>
    <w:p w14:paraId="357019C0" w14:textId="77777777" w:rsidR="00D60B62" w:rsidRDefault="00D60B62" w:rsidP="00D60B62">
      <w:pPr>
        <w:contextualSpacing/>
      </w:pPr>
    </w:p>
    <w:p w14:paraId="2898B93D" w14:textId="77777777" w:rsidR="00D60B62" w:rsidRPr="00D9384C" w:rsidRDefault="00D60B62" w:rsidP="00D60B62">
      <w:pPr>
        <w:contextualSpacing/>
      </w:pPr>
      <w:r w:rsidRPr="00D9384C">
        <w:t>Lewin, K. (1951). Field theory in social science. New York, NY: Harper.</w:t>
      </w:r>
    </w:p>
    <w:p w14:paraId="06070E83" w14:textId="77777777" w:rsidR="00D60B62" w:rsidRDefault="00D60B62" w:rsidP="00D60B62">
      <w:pPr>
        <w:ind w:left="360" w:hanging="360"/>
        <w:contextualSpacing/>
      </w:pPr>
    </w:p>
    <w:p w14:paraId="57C477A7" w14:textId="77777777" w:rsidR="00D60B62" w:rsidRPr="00D9384C" w:rsidRDefault="00D60B62" w:rsidP="00D60B62">
      <w:pPr>
        <w:ind w:left="360" w:hanging="360"/>
        <w:contextualSpacing/>
      </w:pPr>
      <w:r w:rsidRPr="00D9384C">
        <w:t xml:space="preserve">Markus, H. R., &amp; </w:t>
      </w:r>
      <w:proofErr w:type="spellStart"/>
      <w:r w:rsidRPr="00D9384C">
        <w:t>Kitayama</w:t>
      </w:r>
      <w:proofErr w:type="spellEnd"/>
      <w:r w:rsidRPr="00D9384C">
        <w:t>, S. (1998). The cultural psychology of personality. </w:t>
      </w:r>
      <w:r w:rsidRPr="00D9384C">
        <w:rPr>
          <w:i/>
          <w:iCs/>
        </w:rPr>
        <w:t>Journal of cross-cultural psychology</w:t>
      </w:r>
      <w:r w:rsidRPr="00D9384C">
        <w:t>, </w:t>
      </w:r>
      <w:r w:rsidRPr="00D9384C">
        <w:rPr>
          <w:i/>
          <w:iCs/>
        </w:rPr>
        <w:t>29</w:t>
      </w:r>
      <w:r w:rsidRPr="00D9384C">
        <w:t>, 63-87.</w:t>
      </w:r>
    </w:p>
    <w:p w14:paraId="272F271F" w14:textId="77777777" w:rsidR="00D60B62" w:rsidRDefault="00D60B62" w:rsidP="00D60B62">
      <w:pPr>
        <w:ind w:left="360" w:hanging="360"/>
        <w:contextualSpacing/>
      </w:pPr>
    </w:p>
    <w:p w14:paraId="56FCA7DA" w14:textId="77777777" w:rsidR="00D60B62" w:rsidRPr="00D9384C" w:rsidRDefault="00D60B62" w:rsidP="00D60B62">
      <w:pPr>
        <w:ind w:left="360" w:hanging="360"/>
        <w:contextualSpacing/>
      </w:pPr>
      <w:r w:rsidRPr="00D9384C">
        <w:t xml:space="preserve">Markus, H. R., &amp; </w:t>
      </w:r>
      <w:proofErr w:type="spellStart"/>
      <w:r w:rsidRPr="00D9384C">
        <w:t>Kitayama</w:t>
      </w:r>
      <w:proofErr w:type="spellEnd"/>
      <w:r w:rsidRPr="00D9384C">
        <w:t>, S. (2010). Cultures and selves: A cycle of mutual constitution. </w:t>
      </w:r>
      <w:r w:rsidRPr="00D9384C">
        <w:rPr>
          <w:i/>
          <w:iCs/>
        </w:rPr>
        <w:t>Perspectives on psychological science</w:t>
      </w:r>
      <w:r w:rsidRPr="00D9384C">
        <w:t>, </w:t>
      </w:r>
      <w:r w:rsidRPr="00D9384C">
        <w:rPr>
          <w:i/>
          <w:iCs/>
        </w:rPr>
        <w:t>5</w:t>
      </w:r>
      <w:r w:rsidRPr="00D9384C">
        <w:t>, 420-43.</w:t>
      </w:r>
    </w:p>
    <w:p w14:paraId="35C03CFF" w14:textId="77777777" w:rsidR="00D60B62" w:rsidRDefault="00D60B62" w:rsidP="00D60B62">
      <w:pPr>
        <w:ind w:left="360" w:hanging="360"/>
        <w:contextualSpacing/>
      </w:pPr>
    </w:p>
    <w:p w14:paraId="2AF0E492" w14:textId="77777777" w:rsidR="00D60B62" w:rsidRPr="00D9384C" w:rsidRDefault="00D60B62" w:rsidP="00D60B62">
      <w:pPr>
        <w:ind w:left="360" w:hanging="360"/>
        <w:contextualSpacing/>
      </w:pPr>
      <w:r w:rsidRPr="00D9384C">
        <w:t xml:space="preserve">McCrae, R.R., &amp; </w:t>
      </w:r>
      <w:proofErr w:type="spellStart"/>
      <w:r w:rsidRPr="00D9384C">
        <w:t>Allik</w:t>
      </w:r>
      <w:proofErr w:type="spellEnd"/>
      <w:r w:rsidRPr="00D9384C">
        <w:t xml:space="preserve">, J. (Eds). (2002). The Five-Factor Model of personality across countries. New York: </w:t>
      </w:r>
      <w:r w:rsidRPr="00D9384C">
        <w:rPr>
          <w:i/>
        </w:rPr>
        <w:t>Kluwer Academic/Plenum Publishers</w:t>
      </w:r>
      <w:r w:rsidRPr="00D9384C">
        <w:t>.</w:t>
      </w:r>
    </w:p>
    <w:p w14:paraId="767D7806" w14:textId="77777777" w:rsidR="00D60B62" w:rsidRDefault="00D60B62" w:rsidP="00D60B62">
      <w:pPr>
        <w:ind w:left="360" w:hanging="360"/>
        <w:contextualSpacing/>
      </w:pPr>
    </w:p>
    <w:p w14:paraId="467266DB" w14:textId="77777777" w:rsidR="00D60B62" w:rsidRPr="00D9384C" w:rsidRDefault="00D60B62" w:rsidP="00D60B62">
      <w:pPr>
        <w:ind w:left="360" w:hanging="360"/>
        <w:contextualSpacing/>
      </w:pPr>
      <w:r w:rsidRPr="00D9384C">
        <w:t xml:space="preserve">McCrae, R.R., &amp; Costa, P.T. (1997). Personality trait structure as a human universal. </w:t>
      </w:r>
      <w:r w:rsidRPr="00D9384C">
        <w:rPr>
          <w:i/>
        </w:rPr>
        <w:t>American Psychologist</w:t>
      </w:r>
      <w:r w:rsidRPr="00D9384C">
        <w:t>, 52, 509–516.</w:t>
      </w:r>
    </w:p>
    <w:p w14:paraId="2DE0AFF5" w14:textId="77777777" w:rsidR="00D60B62" w:rsidRDefault="00D60B62" w:rsidP="00D60B62">
      <w:pPr>
        <w:ind w:left="360" w:hanging="360"/>
        <w:contextualSpacing/>
      </w:pPr>
    </w:p>
    <w:p w14:paraId="1FCB2006" w14:textId="77777777" w:rsidR="00D60B62" w:rsidRPr="00D9384C" w:rsidRDefault="00D60B62" w:rsidP="00D60B62">
      <w:pPr>
        <w:ind w:left="360" w:hanging="360"/>
        <w:contextualSpacing/>
      </w:pPr>
      <w:proofErr w:type="spellStart"/>
      <w:r w:rsidRPr="00D9384C">
        <w:t>Milfont</w:t>
      </w:r>
      <w:proofErr w:type="spellEnd"/>
      <w:r w:rsidRPr="00D9384C">
        <w:t>, T. L., &amp; Klein, R. A. (2018). Replication and reproducibility in cross-cultural psychology. </w:t>
      </w:r>
      <w:r w:rsidRPr="00D9384C">
        <w:rPr>
          <w:i/>
          <w:iCs/>
        </w:rPr>
        <w:t>Journal of Cross-Cultural Psychology</w:t>
      </w:r>
      <w:r w:rsidRPr="00D9384C">
        <w:t>, </w:t>
      </w:r>
      <w:r w:rsidRPr="00D9384C">
        <w:rPr>
          <w:i/>
          <w:iCs/>
        </w:rPr>
        <w:t>49</w:t>
      </w:r>
      <w:r w:rsidRPr="00D9384C">
        <w:t>, 735-75.</w:t>
      </w:r>
    </w:p>
    <w:p w14:paraId="4E984DBC" w14:textId="77777777" w:rsidR="00D60B62" w:rsidRDefault="00D60B62" w:rsidP="00D60B62">
      <w:pPr>
        <w:ind w:left="360" w:hanging="360"/>
        <w:contextualSpacing/>
      </w:pPr>
    </w:p>
    <w:p w14:paraId="43EB110B" w14:textId="77777777" w:rsidR="00D60B62" w:rsidRPr="00D9384C" w:rsidRDefault="00D60B62" w:rsidP="00D60B62">
      <w:pPr>
        <w:ind w:left="360" w:hanging="360"/>
        <w:contextualSpacing/>
      </w:pPr>
      <w:proofErr w:type="spellStart"/>
      <w:r w:rsidRPr="00D9384C">
        <w:t>Mischel</w:t>
      </w:r>
      <w:proofErr w:type="spellEnd"/>
      <w:r w:rsidRPr="00D9384C">
        <w:t xml:space="preserve">, W. (1968). Consistency and specificity in behavior. In W. </w:t>
      </w:r>
      <w:proofErr w:type="spellStart"/>
      <w:r w:rsidRPr="00D9384C">
        <w:t>Mischel</w:t>
      </w:r>
      <w:proofErr w:type="spellEnd"/>
      <w:r w:rsidRPr="00D9384C">
        <w:t xml:space="preserve"> (Author) </w:t>
      </w:r>
      <w:r w:rsidRPr="00D9384C">
        <w:rPr>
          <w:i/>
        </w:rPr>
        <w:t xml:space="preserve">Personality and Assessment </w:t>
      </w:r>
      <w:r w:rsidRPr="00D9384C">
        <w:t>(pp. 13-39). New York: Wiley.</w:t>
      </w:r>
    </w:p>
    <w:p w14:paraId="2BF9B47B" w14:textId="77777777" w:rsidR="00D60B62" w:rsidRDefault="00D60B62" w:rsidP="00D60B62">
      <w:pPr>
        <w:ind w:left="360" w:hanging="360"/>
        <w:contextualSpacing/>
      </w:pPr>
    </w:p>
    <w:p w14:paraId="258D923A" w14:textId="77777777" w:rsidR="00D60B62" w:rsidRPr="00D9384C" w:rsidRDefault="00D60B62" w:rsidP="00D60B62">
      <w:pPr>
        <w:ind w:left="360" w:hanging="360"/>
        <w:contextualSpacing/>
        <w:rPr>
          <w:i/>
        </w:rPr>
      </w:pPr>
      <w:r w:rsidRPr="00D9384C">
        <w:t xml:space="preserve">Morse, P.J., Neel, R., Todd, E., &amp; Funder, D.C. (2015). Renovating situational taxonomies: Exploring the construction and content of fundamental motive situation types. </w:t>
      </w:r>
      <w:r w:rsidRPr="00D9384C">
        <w:rPr>
          <w:i/>
        </w:rPr>
        <w:t xml:space="preserve">Journal of Personality, 83, </w:t>
      </w:r>
      <w:r w:rsidRPr="00D9384C">
        <w:t>389-403</w:t>
      </w:r>
      <w:r w:rsidRPr="00D9384C">
        <w:rPr>
          <w:i/>
        </w:rPr>
        <w:t>.</w:t>
      </w:r>
    </w:p>
    <w:p w14:paraId="432F6FBF" w14:textId="77777777" w:rsidR="00D60B62" w:rsidRDefault="00D60B62" w:rsidP="00D60B62">
      <w:pPr>
        <w:ind w:left="360" w:hanging="360"/>
        <w:contextualSpacing/>
      </w:pPr>
    </w:p>
    <w:p w14:paraId="0DDEC077" w14:textId="77777777" w:rsidR="00D60B62" w:rsidRPr="00D9384C" w:rsidRDefault="00D60B62" w:rsidP="00D60B62">
      <w:pPr>
        <w:ind w:left="360" w:hanging="360"/>
        <w:contextualSpacing/>
      </w:pPr>
      <w:r w:rsidRPr="00D9384C">
        <w:t xml:space="preserve">Na, J., Grossmann, I., Varnum, M. E., </w:t>
      </w:r>
      <w:proofErr w:type="spellStart"/>
      <w:r w:rsidRPr="00D9384C">
        <w:t>Kitayama</w:t>
      </w:r>
      <w:proofErr w:type="spellEnd"/>
      <w:r w:rsidRPr="00D9384C">
        <w:t>, S., Gonzalez, R., &amp; Nisbett, R. E. (2010). Cultural differences are not always reducible to individual differences. </w:t>
      </w:r>
      <w:r w:rsidRPr="00D9384C">
        <w:rPr>
          <w:i/>
          <w:iCs/>
        </w:rPr>
        <w:t>Proceedings of the National Academy of Sciences</w:t>
      </w:r>
      <w:r w:rsidRPr="00D9384C">
        <w:t>, </w:t>
      </w:r>
      <w:r w:rsidRPr="00D9384C">
        <w:rPr>
          <w:i/>
          <w:iCs/>
        </w:rPr>
        <w:t>107</w:t>
      </w:r>
      <w:r w:rsidRPr="00D9384C">
        <w:t>, 6192-6197.</w:t>
      </w:r>
    </w:p>
    <w:p w14:paraId="358A530C" w14:textId="77777777" w:rsidR="00D60B62" w:rsidRDefault="00D60B62" w:rsidP="00D60B62">
      <w:pPr>
        <w:ind w:left="360" w:hanging="360"/>
        <w:contextualSpacing/>
      </w:pPr>
    </w:p>
    <w:p w14:paraId="16A0C795" w14:textId="77777777" w:rsidR="00D60B62" w:rsidRPr="00D9384C" w:rsidRDefault="00D60B62" w:rsidP="00D60B62">
      <w:pPr>
        <w:ind w:left="360" w:hanging="360"/>
        <w:contextualSpacing/>
      </w:pPr>
      <w:r w:rsidRPr="00D9384C">
        <w:t xml:space="preserve">Open Science Collaboration. (2015). Estimating the reproducibility of psychological science. </w:t>
      </w:r>
      <w:r w:rsidRPr="00D9384C">
        <w:rPr>
          <w:i/>
        </w:rPr>
        <w:t>Science</w:t>
      </w:r>
      <w:r w:rsidRPr="00D9384C">
        <w:t xml:space="preserve">, 349, aac4716. </w:t>
      </w:r>
    </w:p>
    <w:p w14:paraId="311558E6" w14:textId="77777777" w:rsidR="00D60B62" w:rsidRDefault="00D60B62" w:rsidP="00D60B62">
      <w:pPr>
        <w:ind w:left="360" w:hanging="360"/>
        <w:contextualSpacing/>
      </w:pPr>
    </w:p>
    <w:p w14:paraId="1B004B1F" w14:textId="77777777" w:rsidR="00D60B62" w:rsidRPr="00D9384C" w:rsidRDefault="00D60B62" w:rsidP="00D60B62">
      <w:pPr>
        <w:ind w:left="360" w:hanging="360"/>
        <w:contextualSpacing/>
      </w:pPr>
      <w:proofErr w:type="spellStart"/>
      <w:r w:rsidRPr="00D9384C">
        <w:t>Orwin</w:t>
      </w:r>
      <w:proofErr w:type="spellEnd"/>
      <w:r w:rsidRPr="00D9384C">
        <w:t>, R. G. (1983). A fail-safe N for effect size in meta-analysis. </w:t>
      </w:r>
      <w:r w:rsidRPr="00D9384C">
        <w:rPr>
          <w:i/>
          <w:iCs/>
        </w:rPr>
        <w:t>Journal of Educational Statistics</w:t>
      </w:r>
      <w:r w:rsidRPr="00D9384C">
        <w:t>, </w:t>
      </w:r>
      <w:r w:rsidRPr="00D9384C">
        <w:rPr>
          <w:i/>
          <w:iCs/>
        </w:rPr>
        <w:t>8</w:t>
      </w:r>
      <w:r w:rsidRPr="00D9384C">
        <w:t>, 157-159.</w:t>
      </w:r>
    </w:p>
    <w:p w14:paraId="754E9663" w14:textId="77777777" w:rsidR="00D60B62" w:rsidRDefault="00D60B62" w:rsidP="00D60B62">
      <w:pPr>
        <w:ind w:left="360" w:hanging="360"/>
        <w:contextualSpacing/>
      </w:pPr>
    </w:p>
    <w:p w14:paraId="62EC41A8" w14:textId="77777777" w:rsidR="00D60B62" w:rsidRPr="00D9384C" w:rsidRDefault="00D60B62" w:rsidP="00D60B62">
      <w:pPr>
        <w:ind w:left="360" w:hanging="360"/>
        <w:contextualSpacing/>
      </w:pPr>
      <w:r w:rsidRPr="00D9384C">
        <w:t>Ozer, D. J., &amp; Benet-Martinez, V. (2006). Personality and the prediction of consequential outcomes. </w:t>
      </w:r>
      <w:proofErr w:type="spellStart"/>
      <w:r w:rsidRPr="00D9384C">
        <w:rPr>
          <w:i/>
          <w:iCs/>
        </w:rPr>
        <w:t>Annu</w:t>
      </w:r>
      <w:proofErr w:type="spellEnd"/>
      <w:r w:rsidRPr="00D9384C">
        <w:rPr>
          <w:i/>
          <w:iCs/>
        </w:rPr>
        <w:t>. Rev. Psychol.</w:t>
      </w:r>
      <w:r w:rsidRPr="00D9384C">
        <w:t>, </w:t>
      </w:r>
      <w:r w:rsidRPr="00D9384C">
        <w:rPr>
          <w:i/>
          <w:iCs/>
        </w:rPr>
        <w:t>57</w:t>
      </w:r>
      <w:r w:rsidRPr="00D9384C">
        <w:t>, 401-421.</w:t>
      </w:r>
    </w:p>
    <w:p w14:paraId="1C9FC73D" w14:textId="77777777" w:rsidR="00D60B62" w:rsidRDefault="00D60B62" w:rsidP="00D60B62">
      <w:pPr>
        <w:widowControl w:val="0"/>
        <w:autoSpaceDE w:val="0"/>
        <w:autoSpaceDN w:val="0"/>
        <w:adjustRightInd w:val="0"/>
        <w:ind w:left="480" w:hanging="480"/>
        <w:contextualSpacing/>
        <w:rPr>
          <w:noProof/>
        </w:rPr>
      </w:pPr>
    </w:p>
    <w:p w14:paraId="38AB36A4" w14:textId="77777777" w:rsidR="00D60B62" w:rsidRPr="00D9384C" w:rsidRDefault="00D60B62" w:rsidP="00D60B62">
      <w:pPr>
        <w:widowControl w:val="0"/>
        <w:autoSpaceDE w:val="0"/>
        <w:autoSpaceDN w:val="0"/>
        <w:adjustRightInd w:val="0"/>
        <w:ind w:left="480" w:hanging="480"/>
        <w:contextualSpacing/>
        <w:rPr>
          <w:noProof/>
        </w:rPr>
      </w:pPr>
      <w:r w:rsidRPr="00D9384C">
        <w:rPr>
          <w:noProof/>
        </w:rPr>
        <w:t>Parrigon, S., Woo, S. E., Tay, L., &amp; Wang, T. (2017). CAPTION-ing the situation: A lexically-</w:t>
      </w:r>
      <w:r w:rsidRPr="00D9384C">
        <w:rPr>
          <w:noProof/>
        </w:rPr>
        <w:lastRenderedPageBreak/>
        <w:t xml:space="preserve">derived taxonomy of psychological situation characteristics. </w:t>
      </w:r>
      <w:r w:rsidRPr="00D9384C">
        <w:rPr>
          <w:i/>
          <w:iCs/>
          <w:noProof/>
        </w:rPr>
        <w:t>Journal of Personality and Social Psychology</w:t>
      </w:r>
      <w:r w:rsidRPr="00D9384C">
        <w:rPr>
          <w:noProof/>
        </w:rPr>
        <w:t xml:space="preserve">, </w:t>
      </w:r>
      <w:r w:rsidRPr="00D9384C">
        <w:rPr>
          <w:i/>
          <w:iCs/>
          <w:noProof/>
        </w:rPr>
        <w:t>112</w:t>
      </w:r>
      <w:r w:rsidRPr="00D9384C">
        <w:rPr>
          <w:noProof/>
        </w:rPr>
        <w:t xml:space="preserve">, 642-681. </w:t>
      </w:r>
    </w:p>
    <w:p w14:paraId="1B5C165C" w14:textId="77777777" w:rsidR="00D60B62" w:rsidRDefault="00D60B62" w:rsidP="00D60B62">
      <w:pPr>
        <w:ind w:left="360" w:hanging="360"/>
        <w:contextualSpacing/>
        <w:rPr>
          <w:bCs/>
        </w:rPr>
      </w:pPr>
    </w:p>
    <w:p w14:paraId="36D286AA" w14:textId="7B1B7E6C" w:rsidR="00D60B62" w:rsidRPr="00D9384C" w:rsidRDefault="00D60B62" w:rsidP="00D60B62">
      <w:pPr>
        <w:ind w:left="360" w:hanging="360"/>
        <w:contextualSpacing/>
        <w:rPr>
          <w:bCs/>
        </w:rPr>
      </w:pPr>
      <w:r w:rsidRPr="00D9384C">
        <w:rPr>
          <w:bCs/>
        </w:rPr>
        <w:t>R Core Team (201</w:t>
      </w:r>
      <w:r w:rsidR="006170B4">
        <w:rPr>
          <w:bCs/>
        </w:rPr>
        <w:t>9</w:t>
      </w:r>
      <w:r w:rsidRPr="00D9384C">
        <w:rPr>
          <w:bCs/>
        </w:rPr>
        <w:t>). R: A language and environment for statistical computing. R Foundation for Statistical Computing, Vienna, Austria. URL https://www.R-project.org/.</w:t>
      </w:r>
    </w:p>
    <w:p w14:paraId="4584E6EC" w14:textId="77777777" w:rsidR="00D60B62" w:rsidRDefault="00D60B62" w:rsidP="00D60B62">
      <w:pPr>
        <w:ind w:left="360" w:hanging="360"/>
        <w:contextualSpacing/>
        <w:rPr>
          <w:bCs/>
        </w:rPr>
      </w:pPr>
    </w:p>
    <w:p w14:paraId="169BCA4C" w14:textId="77777777" w:rsidR="00D60B62" w:rsidRPr="00D9384C" w:rsidRDefault="00D60B62" w:rsidP="00D60B62">
      <w:pPr>
        <w:ind w:left="360" w:hanging="360"/>
        <w:contextualSpacing/>
        <w:rPr>
          <w:bCs/>
        </w:rPr>
      </w:pPr>
      <w:proofErr w:type="spellStart"/>
      <w:r w:rsidRPr="00D9384C">
        <w:rPr>
          <w:bCs/>
        </w:rPr>
        <w:t>Rauthmann</w:t>
      </w:r>
      <w:proofErr w:type="spellEnd"/>
      <w:r w:rsidRPr="00D9384C">
        <w:rPr>
          <w:bCs/>
        </w:rPr>
        <w:t xml:space="preserve">, J. F., </w:t>
      </w:r>
      <w:proofErr w:type="spellStart"/>
      <w:r w:rsidRPr="00D9384C">
        <w:rPr>
          <w:bCs/>
        </w:rPr>
        <w:t>Horstmann</w:t>
      </w:r>
      <w:proofErr w:type="spellEnd"/>
      <w:r w:rsidRPr="00D9384C">
        <w:rPr>
          <w:bCs/>
        </w:rPr>
        <w:t>, K. T., &amp; Sherman, R. A. (2018). Do Self-Reported Traits and Aggregated States Capture the Same Thing? A Nomological Perspective on Trait-State Homomorphy. </w:t>
      </w:r>
      <w:r w:rsidRPr="00D9384C">
        <w:rPr>
          <w:bCs/>
          <w:i/>
        </w:rPr>
        <w:t>Manuscript submitted for publication.</w:t>
      </w:r>
      <w:r w:rsidRPr="00D9384C">
        <w:rPr>
          <w:bCs/>
        </w:rPr>
        <w:t xml:space="preserve"> https://doi.org/1.1177/1948550618774772</w:t>
      </w:r>
    </w:p>
    <w:p w14:paraId="71AC81ED" w14:textId="77777777" w:rsidR="00D60B62" w:rsidRDefault="00D60B62" w:rsidP="00D60B62">
      <w:pPr>
        <w:widowControl w:val="0"/>
        <w:autoSpaceDE w:val="0"/>
        <w:autoSpaceDN w:val="0"/>
        <w:adjustRightInd w:val="0"/>
        <w:ind w:left="480" w:hanging="480"/>
        <w:contextualSpacing/>
        <w:rPr>
          <w:noProof/>
        </w:rPr>
      </w:pPr>
    </w:p>
    <w:p w14:paraId="02014368" w14:textId="77777777" w:rsidR="00D60B62" w:rsidRPr="00D9384C" w:rsidRDefault="00D60B62" w:rsidP="00D60B62">
      <w:pPr>
        <w:widowControl w:val="0"/>
        <w:autoSpaceDE w:val="0"/>
        <w:autoSpaceDN w:val="0"/>
        <w:adjustRightInd w:val="0"/>
        <w:ind w:left="480" w:hanging="480"/>
        <w:contextualSpacing/>
        <w:rPr>
          <w:noProof/>
        </w:rPr>
      </w:pPr>
      <w:r w:rsidRPr="00D9384C">
        <w:rPr>
          <w:noProof/>
        </w:rPr>
        <w:t xml:space="preserve">Rauthmann, J. F., &amp; Sherman, R. A. (2018). The descripton of situations: Towards replicable domains of psychological situation characteristics. </w:t>
      </w:r>
      <w:r w:rsidRPr="00D9384C">
        <w:rPr>
          <w:i/>
          <w:noProof/>
        </w:rPr>
        <w:t>Journal of Personality and Social Psychology, 114</w:t>
      </w:r>
      <w:r w:rsidRPr="00D9384C">
        <w:rPr>
          <w:noProof/>
        </w:rPr>
        <w:t>, 482-488.</w:t>
      </w:r>
    </w:p>
    <w:p w14:paraId="0583AC40" w14:textId="77777777" w:rsidR="00D60B62" w:rsidRDefault="00D60B62" w:rsidP="00D60B62">
      <w:pPr>
        <w:ind w:left="360" w:hanging="360"/>
        <w:contextualSpacing/>
      </w:pPr>
    </w:p>
    <w:p w14:paraId="2773C0F6" w14:textId="77777777" w:rsidR="00D60B62" w:rsidRPr="00D9384C" w:rsidRDefault="00D60B62" w:rsidP="00D60B62">
      <w:pPr>
        <w:ind w:left="360" w:hanging="360"/>
        <w:contextualSpacing/>
      </w:pPr>
      <w:proofErr w:type="spellStart"/>
      <w:r w:rsidRPr="00D9384C">
        <w:t>Rauthmann</w:t>
      </w:r>
      <w:proofErr w:type="spellEnd"/>
      <w:r w:rsidRPr="00D9384C">
        <w:t>, J. F., Sherman, R. A., &amp; Funder, D. C. (2015). Principles of situation research: Towards a better understanding of psychological situations. </w:t>
      </w:r>
      <w:r w:rsidRPr="00D9384C">
        <w:rPr>
          <w:i/>
          <w:iCs/>
        </w:rPr>
        <w:t>European Journal of Personality</w:t>
      </w:r>
      <w:r w:rsidRPr="00D9384C">
        <w:t>, </w:t>
      </w:r>
      <w:r w:rsidRPr="00D9384C">
        <w:rPr>
          <w:i/>
          <w:iCs/>
        </w:rPr>
        <w:t>29</w:t>
      </w:r>
      <w:r w:rsidRPr="00D9384C">
        <w:t>, 363-381.</w:t>
      </w:r>
    </w:p>
    <w:p w14:paraId="1EBE6032" w14:textId="77777777" w:rsidR="00D60B62" w:rsidRDefault="00D60B62" w:rsidP="00D60B62">
      <w:pPr>
        <w:ind w:left="360" w:hanging="360"/>
        <w:contextualSpacing/>
      </w:pPr>
    </w:p>
    <w:p w14:paraId="087D29A8" w14:textId="77777777" w:rsidR="00D60B62" w:rsidRPr="00D9384C" w:rsidRDefault="00D60B62" w:rsidP="00D60B62">
      <w:pPr>
        <w:ind w:left="360" w:hanging="360"/>
        <w:contextualSpacing/>
      </w:pPr>
      <w:r w:rsidRPr="00D9384C">
        <w:t xml:space="preserve">Reno, R.R., Cialdini, R.B., &amp; Kallgren, C.A. (1993). The </w:t>
      </w:r>
      <w:proofErr w:type="spellStart"/>
      <w:r w:rsidRPr="00D9384C">
        <w:t>transsituational</w:t>
      </w:r>
      <w:proofErr w:type="spellEnd"/>
      <w:r w:rsidRPr="00D9384C">
        <w:t xml:space="preserve"> influence of social norms. </w:t>
      </w:r>
      <w:r w:rsidRPr="00D9384C">
        <w:rPr>
          <w:i/>
        </w:rPr>
        <w:t>Journal of Personality and Social Psychology</w:t>
      </w:r>
      <w:r w:rsidRPr="00D9384C">
        <w:t>, 64, 104</w:t>
      </w:r>
      <w:r w:rsidR="00B9230C">
        <w:t>-</w:t>
      </w:r>
      <w:r w:rsidRPr="00D9384C">
        <w:t>112. doi:1.1037/0022-3514.64.1.104</w:t>
      </w:r>
    </w:p>
    <w:p w14:paraId="44B3D8CD" w14:textId="77777777" w:rsidR="00D60B62" w:rsidRDefault="00D60B62" w:rsidP="00D60B62">
      <w:pPr>
        <w:ind w:left="360" w:hanging="360"/>
        <w:contextualSpacing/>
        <w:rPr>
          <w:bCs/>
        </w:rPr>
      </w:pPr>
    </w:p>
    <w:p w14:paraId="42910C99" w14:textId="77777777" w:rsidR="00D60B62" w:rsidRPr="00D9384C" w:rsidRDefault="00D60B62" w:rsidP="00D60B62">
      <w:pPr>
        <w:ind w:left="360" w:hanging="360"/>
        <w:contextualSpacing/>
        <w:rPr>
          <w:bCs/>
        </w:rPr>
      </w:pPr>
      <w:proofErr w:type="spellStart"/>
      <w:r w:rsidRPr="00D9384C">
        <w:rPr>
          <w:bCs/>
        </w:rPr>
        <w:t>Revelle</w:t>
      </w:r>
      <w:proofErr w:type="spellEnd"/>
      <w:r w:rsidRPr="00D9384C">
        <w:rPr>
          <w:bCs/>
        </w:rPr>
        <w:t>, W. (2018) psych: Procedures for Personality and Psychological Research, Northwestern University, Evanston, Illinois, USA, https://CRAN.R-project.org/package=psych Version = 1.8.4.</w:t>
      </w:r>
    </w:p>
    <w:p w14:paraId="519D1CC0" w14:textId="77777777" w:rsidR="00D60B62" w:rsidRDefault="00D60B62" w:rsidP="00D60B62">
      <w:pPr>
        <w:ind w:left="360" w:hanging="360"/>
        <w:contextualSpacing/>
        <w:rPr>
          <w:bCs/>
        </w:rPr>
      </w:pPr>
    </w:p>
    <w:p w14:paraId="1364E36B" w14:textId="77777777" w:rsidR="00D60B62" w:rsidRPr="00D9384C" w:rsidRDefault="00D60B62" w:rsidP="00D60B62">
      <w:pPr>
        <w:ind w:left="360" w:hanging="360"/>
        <w:contextualSpacing/>
        <w:rPr>
          <w:bCs/>
        </w:rPr>
      </w:pPr>
      <w:r w:rsidRPr="00D9384C">
        <w:rPr>
          <w:bCs/>
        </w:rPr>
        <w:t>Rosenthal, R. (1979). The file drawer problem and tolerance for null results. </w:t>
      </w:r>
      <w:r w:rsidRPr="00D9384C">
        <w:rPr>
          <w:bCs/>
          <w:i/>
          <w:iCs/>
        </w:rPr>
        <w:t>Psychological Bulletin</w:t>
      </w:r>
      <w:r w:rsidRPr="00D9384C">
        <w:rPr>
          <w:bCs/>
        </w:rPr>
        <w:t>, </w:t>
      </w:r>
      <w:r w:rsidRPr="00D9384C">
        <w:rPr>
          <w:bCs/>
          <w:i/>
          <w:iCs/>
        </w:rPr>
        <w:t>86</w:t>
      </w:r>
      <w:r w:rsidRPr="00D9384C">
        <w:rPr>
          <w:bCs/>
        </w:rPr>
        <w:t>, 638.</w:t>
      </w:r>
    </w:p>
    <w:p w14:paraId="20754867" w14:textId="77777777" w:rsidR="00D60B62" w:rsidRDefault="00D60B62" w:rsidP="00D60B62">
      <w:pPr>
        <w:ind w:left="360" w:hanging="360"/>
        <w:contextualSpacing/>
        <w:rPr>
          <w:bCs/>
        </w:rPr>
      </w:pPr>
    </w:p>
    <w:p w14:paraId="4E676AAA" w14:textId="77777777" w:rsidR="00D60B62" w:rsidRPr="00D9384C" w:rsidRDefault="00D60B62" w:rsidP="00D60B62">
      <w:pPr>
        <w:ind w:left="360" w:hanging="360"/>
        <w:contextualSpacing/>
        <w:rPr>
          <w:bCs/>
        </w:rPr>
      </w:pPr>
      <w:r w:rsidRPr="00D9384C">
        <w:rPr>
          <w:bCs/>
        </w:rPr>
        <w:t xml:space="preserve">Rosenthal, R., &amp; </w:t>
      </w:r>
      <w:proofErr w:type="spellStart"/>
      <w:r w:rsidRPr="00D9384C">
        <w:rPr>
          <w:bCs/>
        </w:rPr>
        <w:t>DiMatteo</w:t>
      </w:r>
      <w:proofErr w:type="spellEnd"/>
      <w:r w:rsidRPr="00D9384C">
        <w:rPr>
          <w:bCs/>
        </w:rPr>
        <w:t>, M. R. (2001). Meta-analysis: Recent developments in quantitative methods for literature reviews. </w:t>
      </w:r>
      <w:r w:rsidRPr="00D9384C">
        <w:rPr>
          <w:bCs/>
          <w:i/>
          <w:iCs/>
        </w:rPr>
        <w:t>Annual Review of Psychology</w:t>
      </w:r>
      <w:r w:rsidRPr="00D9384C">
        <w:rPr>
          <w:bCs/>
        </w:rPr>
        <w:t>, </w:t>
      </w:r>
      <w:r w:rsidRPr="00D9384C">
        <w:rPr>
          <w:bCs/>
          <w:i/>
          <w:iCs/>
        </w:rPr>
        <w:t>52</w:t>
      </w:r>
      <w:r w:rsidRPr="00D9384C">
        <w:rPr>
          <w:bCs/>
        </w:rPr>
        <w:t>, 59-82.</w:t>
      </w:r>
    </w:p>
    <w:p w14:paraId="7073CE07" w14:textId="77777777" w:rsidR="00D60B62" w:rsidRDefault="00D60B62" w:rsidP="00D60B62">
      <w:pPr>
        <w:ind w:left="360" w:hanging="360"/>
        <w:contextualSpacing/>
        <w:rPr>
          <w:bCs/>
        </w:rPr>
      </w:pPr>
    </w:p>
    <w:p w14:paraId="25B3CD51" w14:textId="77777777" w:rsidR="00D60B62" w:rsidRPr="00D9384C" w:rsidRDefault="00D60B62" w:rsidP="00D60B62">
      <w:pPr>
        <w:ind w:left="360" w:hanging="360"/>
        <w:contextualSpacing/>
        <w:rPr>
          <w:bCs/>
        </w:rPr>
      </w:pPr>
      <w:r w:rsidRPr="00D9384C">
        <w:rPr>
          <w:bCs/>
        </w:rPr>
        <w:t>Saucier, G., &amp; Ostendorf, F. (1999). Hierarchical subcomponents of the Big Five personality factors: A cross-language replication. </w:t>
      </w:r>
      <w:r w:rsidRPr="00D9384C">
        <w:rPr>
          <w:bCs/>
          <w:i/>
          <w:iCs/>
        </w:rPr>
        <w:t>Journal of Personality and Social Psychology</w:t>
      </w:r>
      <w:r w:rsidRPr="00D9384C">
        <w:rPr>
          <w:bCs/>
        </w:rPr>
        <w:t>, </w:t>
      </w:r>
      <w:r w:rsidRPr="00D9384C">
        <w:rPr>
          <w:bCs/>
          <w:i/>
          <w:iCs/>
        </w:rPr>
        <w:t>76</w:t>
      </w:r>
      <w:r w:rsidRPr="00D9384C">
        <w:rPr>
          <w:bCs/>
        </w:rPr>
        <w:t>, 613.</w:t>
      </w:r>
    </w:p>
    <w:p w14:paraId="7DD8701E" w14:textId="77777777" w:rsidR="00D60B62" w:rsidRDefault="00D60B62" w:rsidP="00D60B62">
      <w:pPr>
        <w:ind w:left="360" w:hanging="360"/>
        <w:contextualSpacing/>
        <w:rPr>
          <w:bCs/>
        </w:rPr>
      </w:pPr>
    </w:p>
    <w:p w14:paraId="73522AFA" w14:textId="77777777" w:rsidR="00D60B62" w:rsidRPr="00D9384C" w:rsidRDefault="00D60B62" w:rsidP="00D60B62">
      <w:pPr>
        <w:ind w:left="360" w:hanging="360"/>
        <w:contextualSpacing/>
      </w:pPr>
      <w:proofErr w:type="spellStart"/>
      <w:r w:rsidRPr="00D9384C">
        <w:rPr>
          <w:bCs/>
        </w:rPr>
        <w:t>Sauerberger</w:t>
      </w:r>
      <w:proofErr w:type="spellEnd"/>
      <w:r w:rsidRPr="00D9384C">
        <w:rPr>
          <w:bCs/>
        </w:rPr>
        <w:t>, K. S.</w:t>
      </w:r>
      <w:r w:rsidRPr="00D9384C">
        <w:t xml:space="preserve">, &amp; Funder, D. C. (in press). The Riverside Situational Q-sort. In J. </w:t>
      </w:r>
      <w:proofErr w:type="spellStart"/>
      <w:r w:rsidRPr="00D9384C">
        <w:rPr>
          <w:bCs/>
        </w:rPr>
        <w:t>Rauthmann</w:t>
      </w:r>
      <w:proofErr w:type="spellEnd"/>
      <w:r w:rsidRPr="00D9384C">
        <w:t>, R. A. Sherman, &amp; D. C. Funder (Eds.), </w:t>
      </w:r>
      <w:r w:rsidRPr="00D9384C">
        <w:rPr>
          <w:i/>
          <w:iCs/>
        </w:rPr>
        <w:t>Oxford Handbook of Psychological Situations</w:t>
      </w:r>
      <w:r w:rsidRPr="00D9384C">
        <w:t>.</w:t>
      </w:r>
    </w:p>
    <w:p w14:paraId="3247B13B" w14:textId="77777777" w:rsidR="00D60B62" w:rsidRDefault="00D60B62" w:rsidP="00D60B62">
      <w:pPr>
        <w:ind w:left="360" w:hanging="360"/>
        <w:contextualSpacing/>
      </w:pPr>
    </w:p>
    <w:p w14:paraId="0366FA61" w14:textId="77777777" w:rsidR="00D60B62" w:rsidRPr="00D9384C" w:rsidRDefault="00D60B62" w:rsidP="00D60B62">
      <w:pPr>
        <w:ind w:left="360" w:hanging="360"/>
        <w:contextualSpacing/>
      </w:pPr>
      <w:proofErr w:type="spellStart"/>
      <w:r w:rsidRPr="00D9384C">
        <w:t>Schönbrodt</w:t>
      </w:r>
      <w:proofErr w:type="spellEnd"/>
      <w:r w:rsidRPr="00D9384C">
        <w:t xml:space="preserve">, Felix D., and Marco </w:t>
      </w:r>
      <w:proofErr w:type="spellStart"/>
      <w:r w:rsidRPr="00D9384C">
        <w:t>Perugini</w:t>
      </w:r>
      <w:proofErr w:type="spellEnd"/>
      <w:r w:rsidRPr="00D9384C">
        <w:t xml:space="preserve">. "At what sample size do correlations </w:t>
      </w:r>
      <w:proofErr w:type="gramStart"/>
      <w:r w:rsidRPr="00D9384C">
        <w:t>stabilize?.</w:t>
      </w:r>
      <w:proofErr w:type="gramEnd"/>
      <w:r w:rsidRPr="00D9384C">
        <w:t>" </w:t>
      </w:r>
      <w:r w:rsidRPr="00D9384C">
        <w:rPr>
          <w:i/>
          <w:iCs/>
        </w:rPr>
        <w:t xml:space="preserve">Journal of Research in </w:t>
      </w:r>
      <w:r w:rsidRPr="002F1D9A">
        <w:rPr>
          <w:i/>
          <w:iCs/>
        </w:rPr>
        <w:t>Personality</w:t>
      </w:r>
      <w:r w:rsidRPr="002F1D9A">
        <w:t> 47.5 (2013): 609-612.</w:t>
      </w:r>
    </w:p>
    <w:p w14:paraId="20A01BD4" w14:textId="77777777" w:rsidR="00D60B62" w:rsidRDefault="00D60B62" w:rsidP="00D60B62">
      <w:pPr>
        <w:ind w:left="360" w:hanging="360"/>
        <w:contextualSpacing/>
      </w:pPr>
    </w:p>
    <w:p w14:paraId="39585D85" w14:textId="77777777" w:rsidR="00D60B62" w:rsidRPr="002F1D9A" w:rsidRDefault="00D60B62" w:rsidP="00D60B62">
      <w:pPr>
        <w:ind w:left="360" w:hanging="360"/>
        <w:contextualSpacing/>
      </w:pPr>
      <w:r w:rsidRPr="00D9384C">
        <w:t xml:space="preserve">Sherman, R.A., &amp; Funder, D.C. (2009). Evaluating correlations in studies of personality and behavior: Beyond the number of significant findings to be expected by chance. </w:t>
      </w:r>
      <w:r w:rsidRPr="002F1D9A">
        <w:rPr>
          <w:i/>
        </w:rPr>
        <w:t>Journal of Research in Personality</w:t>
      </w:r>
      <w:r w:rsidRPr="002F1D9A">
        <w:t xml:space="preserve">, </w:t>
      </w:r>
      <w:r w:rsidRPr="002F1D9A">
        <w:rPr>
          <w:i/>
        </w:rPr>
        <w:t>99</w:t>
      </w:r>
      <w:r w:rsidRPr="002F1D9A">
        <w:t>, 330–343.</w:t>
      </w:r>
    </w:p>
    <w:p w14:paraId="0E08986D" w14:textId="77777777" w:rsidR="00D60B62" w:rsidRDefault="00D60B62" w:rsidP="00D60B62">
      <w:pPr>
        <w:ind w:left="360" w:hanging="360"/>
        <w:contextualSpacing/>
      </w:pPr>
    </w:p>
    <w:p w14:paraId="7ACC50A8" w14:textId="77777777" w:rsidR="00D60B62" w:rsidRPr="002F1D9A" w:rsidRDefault="00D60B62" w:rsidP="00D60B62">
      <w:pPr>
        <w:ind w:left="360" w:hanging="360"/>
        <w:contextualSpacing/>
        <w:rPr>
          <w:i/>
        </w:rPr>
      </w:pPr>
      <w:r w:rsidRPr="002F1D9A">
        <w:t xml:space="preserve">Sherman, R.A., Nave, C.S., &amp; Funder, D.C. (2013). Situational construal is related to personality and gender. </w:t>
      </w:r>
      <w:r w:rsidRPr="002F1D9A">
        <w:rPr>
          <w:i/>
        </w:rPr>
        <w:t>Journal of Research in Personality, 47</w:t>
      </w:r>
      <w:r w:rsidRPr="002F1D9A">
        <w:t>, 1-14</w:t>
      </w:r>
      <w:r w:rsidRPr="002F1D9A">
        <w:rPr>
          <w:i/>
        </w:rPr>
        <w:t xml:space="preserve">. </w:t>
      </w:r>
    </w:p>
    <w:p w14:paraId="0B3F2CAE" w14:textId="77777777" w:rsidR="00D60B62" w:rsidRDefault="00D60B62" w:rsidP="00D60B62">
      <w:pPr>
        <w:ind w:left="360" w:hanging="360"/>
        <w:contextualSpacing/>
      </w:pPr>
    </w:p>
    <w:p w14:paraId="11A1B534" w14:textId="77777777" w:rsidR="00D60B62" w:rsidRPr="00D9384C" w:rsidRDefault="00D60B62" w:rsidP="00D60B62">
      <w:pPr>
        <w:ind w:left="360" w:hanging="360"/>
        <w:contextualSpacing/>
      </w:pPr>
      <w:r w:rsidRPr="002F1D9A">
        <w:t xml:space="preserve">Sherman, R. A., </w:t>
      </w:r>
      <w:proofErr w:type="spellStart"/>
      <w:r w:rsidRPr="002F1D9A">
        <w:t>Rauthmann</w:t>
      </w:r>
      <w:proofErr w:type="spellEnd"/>
      <w:r w:rsidRPr="002F1D9A">
        <w:t xml:space="preserve">, J. F., Brown, N. A., </w:t>
      </w:r>
      <w:proofErr w:type="spellStart"/>
      <w:r w:rsidRPr="002F1D9A">
        <w:t>Serfass</w:t>
      </w:r>
      <w:proofErr w:type="spellEnd"/>
      <w:r w:rsidRPr="002F1D9A">
        <w:t>, D. G., &amp; Jones, A. B. (2015). The independent effects of personality and situations on real-time expressions of behavior and emotion. </w:t>
      </w:r>
      <w:r w:rsidRPr="002F1D9A">
        <w:rPr>
          <w:i/>
          <w:iCs/>
        </w:rPr>
        <w:t>Journal of Personality and Social Psychology</w:t>
      </w:r>
      <w:r w:rsidRPr="002F1D9A">
        <w:t>, </w:t>
      </w:r>
      <w:r w:rsidRPr="002F1D9A">
        <w:rPr>
          <w:i/>
          <w:iCs/>
        </w:rPr>
        <w:t>109</w:t>
      </w:r>
      <w:r w:rsidRPr="002F1D9A">
        <w:t>, 872.</w:t>
      </w:r>
    </w:p>
    <w:p w14:paraId="03B142E4" w14:textId="77777777" w:rsidR="00D60B62" w:rsidRDefault="00D60B62" w:rsidP="00D60B62">
      <w:pPr>
        <w:ind w:left="360" w:hanging="360"/>
        <w:contextualSpacing/>
      </w:pPr>
    </w:p>
    <w:p w14:paraId="425FE4BE" w14:textId="77777777" w:rsidR="00D60B62" w:rsidRPr="002F1D9A" w:rsidRDefault="00D60B62" w:rsidP="00D60B62">
      <w:pPr>
        <w:ind w:left="360" w:hanging="360"/>
        <w:contextualSpacing/>
      </w:pPr>
      <w:r w:rsidRPr="002F1D9A">
        <w:t>Simons, D. J. (2014). The value of direct replication. </w:t>
      </w:r>
      <w:r w:rsidRPr="002F1D9A">
        <w:rPr>
          <w:i/>
          <w:iCs/>
        </w:rPr>
        <w:t>Perspectives on Psychological Science</w:t>
      </w:r>
      <w:r w:rsidRPr="002F1D9A">
        <w:t>, </w:t>
      </w:r>
      <w:r w:rsidRPr="002F1D9A">
        <w:rPr>
          <w:i/>
          <w:iCs/>
        </w:rPr>
        <w:t>9</w:t>
      </w:r>
      <w:r w:rsidRPr="002F1D9A">
        <w:t>, 76-8.</w:t>
      </w:r>
    </w:p>
    <w:p w14:paraId="73D72489" w14:textId="77777777" w:rsidR="00D60B62" w:rsidRDefault="00D60B62" w:rsidP="00D60B62">
      <w:pPr>
        <w:ind w:left="360" w:hanging="360"/>
        <w:contextualSpacing/>
      </w:pPr>
    </w:p>
    <w:p w14:paraId="1FA1A1F8" w14:textId="77777777" w:rsidR="00D60B62" w:rsidRPr="002F1D9A" w:rsidRDefault="00D60B62" w:rsidP="00D60B62">
      <w:pPr>
        <w:ind w:left="360" w:hanging="360"/>
        <w:contextualSpacing/>
      </w:pPr>
      <w:r w:rsidRPr="002F1D9A">
        <w:t xml:space="preserve">Soto, C. J. (in press). How replicable are links between personality traits and consequential life outcomes? The Life Outcomes of Personality Replication Project. </w:t>
      </w:r>
      <w:r w:rsidRPr="002F1D9A">
        <w:rPr>
          <w:i/>
        </w:rPr>
        <w:t>Psychological Science</w:t>
      </w:r>
      <w:r w:rsidRPr="002F1D9A">
        <w:t>.</w:t>
      </w:r>
    </w:p>
    <w:p w14:paraId="16CF66DC" w14:textId="77777777" w:rsidR="00D60B62" w:rsidRDefault="00D60B62" w:rsidP="00D60B62">
      <w:pPr>
        <w:ind w:left="360" w:hanging="360"/>
        <w:contextualSpacing/>
        <w:rPr>
          <w:bCs/>
        </w:rPr>
      </w:pPr>
    </w:p>
    <w:p w14:paraId="2DA9CF81" w14:textId="77777777" w:rsidR="00D60B62" w:rsidRPr="002F1D9A" w:rsidRDefault="00D60B62" w:rsidP="00D60B62">
      <w:pPr>
        <w:ind w:left="360" w:hanging="360"/>
        <w:contextualSpacing/>
        <w:rPr>
          <w:bCs/>
        </w:rPr>
      </w:pPr>
      <w:r w:rsidRPr="002F1D9A">
        <w:rPr>
          <w:bCs/>
        </w:rPr>
        <w:t xml:space="preserve">Soto, C. J., &amp; John, O. P. (2017). The next Big Five Inventory (BFI-2): Developing and </w:t>
      </w:r>
      <w:proofErr w:type="spellStart"/>
      <w:r w:rsidRPr="002F1D9A">
        <w:rPr>
          <w:bCs/>
        </w:rPr>
        <w:t>assessing</w:t>
      </w:r>
      <w:proofErr w:type="spellEnd"/>
      <w:r w:rsidRPr="002F1D9A">
        <w:rPr>
          <w:bCs/>
        </w:rPr>
        <w:t xml:space="preserve"> a hierarchical model with 15 facets to enhance bandwidth, fidelity, and predictive power. </w:t>
      </w:r>
      <w:r w:rsidRPr="002F1D9A">
        <w:rPr>
          <w:bCs/>
          <w:i/>
          <w:iCs/>
        </w:rPr>
        <w:t>Journal of Personality and Social Psychology, 113,</w:t>
      </w:r>
      <w:r w:rsidRPr="002F1D9A">
        <w:rPr>
          <w:bCs/>
        </w:rPr>
        <w:t> 117-143.</w:t>
      </w:r>
    </w:p>
    <w:p w14:paraId="668A4993" w14:textId="77777777" w:rsidR="00D60B62" w:rsidRDefault="00D60B62" w:rsidP="00D60B62">
      <w:pPr>
        <w:ind w:left="360" w:hanging="360"/>
        <w:contextualSpacing/>
        <w:rPr>
          <w:bCs/>
        </w:rPr>
      </w:pPr>
    </w:p>
    <w:p w14:paraId="623571B4" w14:textId="77777777" w:rsidR="00D60B62" w:rsidRDefault="00D60B62" w:rsidP="00D60B62">
      <w:pPr>
        <w:ind w:left="360" w:hanging="360"/>
        <w:contextualSpacing/>
        <w:rPr>
          <w:bCs/>
        </w:rPr>
      </w:pPr>
      <w:r w:rsidRPr="002F1D9A">
        <w:rPr>
          <w:bCs/>
        </w:rPr>
        <w:t xml:space="preserve">Stroebe, W., &amp; </w:t>
      </w:r>
      <w:proofErr w:type="spellStart"/>
      <w:r w:rsidRPr="002F1D9A">
        <w:rPr>
          <w:bCs/>
        </w:rPr>
        <w:t>Strack</w:t>
      </w:r>
      <w:proofErr w:type="spellEnd"/>
      <w:r w:rsidRPr="002F1D9A">
        <w:rPr>
          <w:bCs/>
        </w:rPr>
        <w:t>, F. (2014). The alleged crisis and the illusion of exact replication. </w:t>
      </w:r>
      <w:r w:rsidRPr="002F1D9A">
        <w:rPr>
          <w:bCs/>
          <w:i/>
          <w:iCs/>
        </w:rPr>
        <w:t>Perspectives on Psychological Science</w:t>
      </w:r>
      <w:r w:rsidRPr="002F1D9A">
        <w:rPr>
          <w:bCs/>
        </w:rPr>
        <w:t>, </w:t>
      </w:r>
      <w:r w:rsidRPr="002F1D9A">
        <w:rPr>
          <w:bCs/>
          <w:i/>
          <w:iCs/>
        </w:rPr>
        <w:t>9</w:t>
      </w:r>
      <w:r w:rsidRPr="002F1D9A">
        <w:rPr>
          <w:bCs/>
        </w:rPr>
        <w:t>, 59-71.</w:t>
      </w:r>
    </w:p>
    <w:p w14:paraId="3757F669" w14:textId="77777777" w:rsidR="00075660" w:rsidRDefault="00075660" w:rsidP="00D60B62">
      <w:pPr>
        <w:ind w:left="360" w:hanging="360"/>
        <w:contextualSpacing/>
        <w:rPr>
          <w:bCs/>
        </w:rPr>
      </w:pPr>
    </w:p>
    <w:p w14:paraId="4494E2D3" w14:textId="77777777" w:rsidR="00075660" w:rsidRPr="002F1D9A" w:rsidRDefault="00075660" w:rsidP="00D60B62">
      <w:pPr>
        <w:ind w:left="360" w:hanging="360"/>
        <w:contextualSpacing/>
        <w:rPr>
          <w:bCs/>
        </w:rPr>
      </w:pPr>
      <w:proofErr w:type="spellStart"/>
      <w:r w:rsidRPr="00075660">
        <w:rPr>
          <w:bCs/>
        </w:rPr>
        <w:t>Vaish</w:t>
      </w:r>
      <w:proofErr w:type="spellEnd"/>
      <w:r w:rsidRPr="00075660">
        <w:rPr>
          <w:bCs/>
        </w:rPr>
        <w:t>, A., Grossmann, T., &amp; Woodward, A. (2008). Not all emotions are created equal: the negativity bias in social-emotional development. Psychological bulletin, 134, 383.</w:t>
      </w:r>
    </w:p>
    <w:p w14:paraId="1ECE99D6" w14:textId="77777777" w:rsidR="00D60B62" w:rsidRDefault="00D60B62" w:rsidP="00D60B62">
      <w:pPr>
        <w:ind w:left="360" w:hanging="360"/>
        <w:contextualSpacing/>
        <w:rPr>
          <w:bCs/>
        </w:rPr>
      </w:pPr>
    </w:p>
    <w:p w14:paraId="76F070C5" w14:textId="77777777" w:rsidR="00D60B62" w:rsidRPr="002F1D9A" w:rsidRDefault="00D60B62" w:rsidP="00D60B62">
      <w:pPr>
        <w:ind w:left="360" w:hanging="360"/>
        <w:contextualSpacing/>
        <w:rPr>
          <w:bCs/>
        </w:rPr>
      </w:pPr>
      <w:proofErr w:type="spellStart"/>
      <w:r w:rsidRPr="002F1D9A">
        <w:rPr>
          <w:bCs/>
        </w:rPr>
        <w:t>Vul</w:t>
      </w:r>
      <w:proofErr w:type="spellEnd"/>
      <w:r w:rsidRPr="002F1D9A">
        <w:rPr>
          <w:bCs/>
        </w:rPr>
        <w:t xml:space="preserve">, E., Harris, C., </w:t>
      </w:r>
      <w:proofErr w:type="spellStart"/>
      <w:r w:rsidRPr="002F1D9A">
        <w:rPr>
          <w:bCs/>
        </w:rPr>
        <w:t>Winkielman</w:t>
      </w:r>
      <w:proofErr w:type="spellEnd"/>
      <w:r w:rsidRPr="002F1D9A">
        <w:rPr>
          <w:bCs/>
        </w:rPr>
        <w:t xml:space="preserve">, P., &amp; </w:t>
      </w:r>
      <w:proofErr w:type="spellStart"/>
      <w:r w:rsidRPr="002F1D9A">
        <w:rPr>
          <w:bCs/>
        </w:rPr>
        <w:t>Pashler</w:t>
      </w:r>
      <w:proofErr w:type="spellEnd"/>
      <w:r w:rsidRPr="002F1D9A">
        <w:rPr>
          <w:bCs/>
        </w:rPr>
        <w:t xml:space="preserve">, H. (2009). Puzzlingly high correlations in fMRI studies of emotion, personality, and social cognition. </w:t>
      </w:r>
      <w:r w:rsidRPr="002F1D9A">
        <w:rPr>
          <w:bCs/>
          <w:i/>
        </w:rPr>
        <w:t>Perspectives on Psychological Science</w:t>
      </w:r>
      <w:r w:rsidRPr="002F1D9A">
        <w:rPr>
          <w:bCs/>
        </w:rPr>
        <w:t xml:space="preserve">, 4, 274-29. </w:t>
      </w:r>
    </w:p>
    <w:p w14:paraId="01232118" w14:textId="77777777" w:rsidR="00D60B62" w:rsidRDefault="00D60B62" w:rsidP="00D60B62">
      <w:pPr>
        <w:ind w:left="360" w:hanging="360"/>
        <w:contextualSpacing/>
      </w:pPr>
    </w:p>
    <w:p w14:paraId="3BB93C02" w14:textId="77777777" w:rsidR="00D60B62" w:rsidRPr="002F1D9A" w:rsidRDefault="00D60B62" w:rsidP="00D60B62">
      <w:pPr>
        <w:ind w:left="360" w:hanging="360"/>
        <w:contextualSpacing/>
      </w:pPr>
      <w:proofErr w:type="spellStart"/>
      <w:r w:rsidRPr="002F1D9A">
        <w:t>Wagerman</w:t>
      </w:r>
      <w:proofErr w:type="spellEnd"/>
      <w:r w:rsidRPr="002F1D9A">
        <w:t xml:space="preserve">, S. A., &amp; Funder, D. C. (2009). Situations. In P. J. </w:t>
      </w:r>
      <w:proofErr w:type="spellStart"/>
      <w:r w:rsidRPr="002F1D9A">
        <w:t>Corr</w:t>
      </w:r>
      <w:proofErr w:type="spellEnd"/>
      <w:r w:rsidRPr="002F1D9A">
        <w:t xml:space="preserve"> &amp; G. Matthews (Eds.), </w:t>
      </w:r>
      <w:r w:rsidRPr="002F1D9A">
        <w:rPr>
          <w:i/>
        </w:rPr>
        <w:t>Cambridge handbook of personality psychology</w:t>
      </w:r>
      <w:r w:rsidRPr="002F1D9A">
        <w:t xml:space="preserve"> (pp. 27–42). Cambridge, England: Cambridge University Press.</w:t>
      </w:r>
    </w:p>
    <w:p w14:paraId="4C3FEB99" w14:textId="77777777" w:rsidR="00D60B62" w:rsidRDefault="00D60B62" w:rsidP="00D60B62">
      <w:pPr>
        <w:ind w:left="360" w:hanging="360"/>
        <w:contextualSpacing/>
      </w:pPr>
    </w:p>
    <w:p w14:paraId="4B3E2DD7" w14:textId="77777777" w:rsidR="00D60B62" w:rsidRPr="002F1D9A" w:rsidRDefault="00D60B62" w:rsidP="00D60B62">
      <w:pPr>
        <w:ind w:left="360" w:hanging="360"/>
        <w:contextualSpacing/>
      </w:pPr>
      <w:r w:rsidRPr="002F1D9A">
        <w:t>Wiggins, J. S. (1973). </w:t>
      </w:r>
      <w:r w:rsidRPr="002F1D9A">
        <w:rPr>
          <w:i/>
          <w:iCs/>
        </w:rPr>
        <w:t>Personality and prediction: Principles of personality assessment</w:t>
      </w:r>
      <w:r w:rsidRPr="002F1D9A">
        <w:t xml:space="preserve">. Addison-Wesley Pub. </w:t>
      </w:r>
      <w:proofErr w:type="gramStart"/>
      <w:r w:rsidRPr="002F1D9A">
        <w:t>Co..</w:t>
      </w:r>
      <w:proofErr w:type="gramEnd"/>
    </w:p>
    <w:p w14:paraId="2B71621B" w14:textId="77777777" w:rsidR="00D60B62" w:rsidRDefault="00D60B62" w:rsidP="00D60B62">
      <w:pPr>
        <w:ind w:left="360" w:hanging="360"/>
        <w:contextualSpacing/>
      </w:pPr>
    </w:p>
    <w:p w14:paraId="37CD66D9" w14:textId="77777777" w:rsidR="00D60B62" w:rsidRPr="002B6ABD" w:rsidRDefault="00D60B62" w:rsidP="00D60B62">
      <w:pPr>
        <w:ind w:left="360" w:hanging="360"/>
        <w:contextualSpacing/>
      </w:pPr>
      <w:r w:rsidRPr="002F1D9A">
        <w:t xml:space="preserve">World Bank, World Development Indicators. (2016). </w:t>
      </w:r>
      <w:r w:rsidRPr="002F1D9A">
        <w:rPr>
          <w:i/>
        </w:rPr>
        <w:t>Population density (people per sq. km of land area)</w:t>
      </w:r>
      <w:r w:rsidRPr="002F1D9A">
        <w:t xml:space="preserve"> [Data file]. Retrieved from https://data.worldbank.org/indicator/EN.POP.DNST</w:t>
      </w:r>
    </w:p>
    <w:p w14:paraId="5DEF5FC8" w14:textId="77777777" w:rsidR="00D60B62" w:rsidRPr="002B6ABD" w:rsidRDefault="00D60B62" w:rsidP="00D60B62">
      <w:pPr>
        <w:spacing w:line="480" w:lineRule="auto"/>
        <w:ind w:left="360" w:hanging="360"/>
        <w:contextualSpacing/>
      </w:pPr>
    </w:p>
    <w:p w14:paraId="433A6A67" w14:textId="77777777" w:rsidR="00D60B62" w:rsidRPr="002B6ABD" w:rsidRDefault="00D60B62" w:rsidP="00D60B62">
      <w:pPr>
        <w:spacing w:line="480" w:lineRule="auto"/>
        <w:ind w:left="360" w:hanging="360"/>
        <w:contextualSpacing/>
      </w:pPr>
    </w:p>
    <w:p w14:paraId="3310B6BA" w14:textId="77777777" w:rsidR="00D60B62" w:rsidRPr="002B6ABD" w:rsidRDefault="00D60B62" w:rsidP="00D60B62">
      <w:pPr>
        <w:spacing w:line="480" w:lineRule="auto"/>
        <w:rPr>
          <w:b/>
        </w:rPr>
        <w:sectPr w:rsidR="00D60B62" w:rsidRPr="002B6ABD" w:rsidSect="009C2166">
          <w:pgSz w:w="12240" w:h="15840"/>
          <w:pgMar w:top="1440" w:right="1440" w:bottom="1440" w:left="1440" w:header="720" w:footer="720" w:gutter="0"/>
          <w:cols w:space="720"/>
          <w:docGrid w:linePitch="360"/>
        </w:sectPr>
      </w:pPr>
    </w:p>
    <w:p w14:paraId="233ED816" w14:textId="77777777" w:rsidR="00D60B62" w:rsidRPr="002B6ABD" w:rsidRDefault="00D60B62" w:rsidP="00D60B62">
      <w:bookmarkStart w:id="0" w:name="_Hlk4761094"/>
      <w:r w:rsidRPr="002B6ABD">
        <w:lastRenderedPageBreak/>
        <w:t>Table 1</w:t>
      </w:r>
    </w:p>
    <w:p w14:paraId="3CF487A7" w14:textId="77777777" w:rsidR="00D60B62" w:rsidRPr="002B6ABD" w:rsidRDefault="00D60B62" w:rsidP="00D60B62">
      <w:pPr>
        <w:rPr>
          <w:u w:val="single"/>
        </w:rPr>
      </w:pPr>
      <w:r w:rsidRPr="002B6ABD">
        <w:rPr>
          <w:i/>
          <w:u w:val="single"/>
        </w:rPr>
        <w:t>Description of Samples Across 62 Countries</w:t>
      </w:r>
      <w:r w:rsidRPr="002B6ABD">
        <w:rPr>
          <w:u w:val="single"/>
        </w:rPr>
        <w:tab/>
      </w:r>
      <w:r w:rsidRPr="002B6ABD">
        <w:rPr>
          <w:u w:val="single"/>
        </w:rPr>
        <w:tab/>
      </w:r>
      <w:r w:rsidRPr="002B6ABD">
        <w:rPr>
          <w:u w:val="single"/>
        </w:rPr>
        <w:tab/>
      </w:r>
      <w:r w:rsidRPr="002B6ABD">
        <w:rPr>
          <w:u w:val="single"/>
        </w:rPr>
        <w:tab/>
      </w:r>
      <w:r w:rsidRPr="002B6ABD">
        <w:rPr>
          <w:u w:val="single"/>
        </w:rPr>
        <w:tab/>
      </w:r>
      <w:r w:rsidRPr="002B6ABD">
        <w:rPr>
          <w:u w:val="single"/>
        </w:rPr>
        <w:tab/>
      </w:r>
      <w:r w:rsidRPr="002B6ABD">
        <w:rPr>
          <w:u w:val="single"/>
        </w:rPr>
        <w:tab/>
      </w:r>
      <w:r w:rsidRPr="002B6ABD">
        <w:rPr>
          <w:u w:val="single"/>
        </w:rPr>
        <w:tab/>
      </w:r>
    </w:p>
    <w:p w14:paraId="0C04EC56" w14:textId="77777777" w:rsidR="00D60B62" w:rsidRPr="002B6ABD" w:rsidRDefault="00D60B62" w:rsidP="00D60B62">
      <w:pPr>
        <w:tabs>
          <w:tab w:val="left" w:pos="1890"/>
          <w:tab w:val="left" w:pos="4680"/>
          <w:tab w:val="left" w:pos="5400"/>
          <w:tab w:val="left" w:pos="6480"/>
          <w:tab w:val="left" w:pos="7470"/>
        </w:tabs>
        <w:rPr>
          <w:u w:val="single"/>
        </w:rPr>
      </w:pPr>
      <w:r w:rsidRPr="002B6ABD">
        <w:rPr>
          <w:u w:val="single"/>
        </w:rPr>
        <w:t>Country</w:t>
      </w:r>
      <w:r w:rsidRPr="002B6ABD">
        <w:rPr>
          <w:u w:val="single"/>
        </w:rPr>
        <w:tab/>
        <w:t>Language of Assessment</w:t>
      </w:r>
      <w:r w:rsidRPr="002B6ABD">
        <w:rPr>
          <w:u w:val="single"/>
        </w:rPr>
        <w:tab/>
      </w:r>
      <w:r>
        <w:rPr>
          <w:i/>
          <w:iCs/>
          <w:u w:val="single"/>
        </w:rPr>
        <w:t>n</w:t>
      </w:r>
      <w:r w:rsidRPr="002B6ABD">
        <w:rPr>
          <w:u w:val="single"/>
        </w:rPr>
        <w:tab/>
        <w:t>Females</w:t>
      </w:r>
      <w:r w:rsidRPr="002B6ABD">
        <w:rPr>
          <w:u w:val="single"/>
        </w:rPr>
        <w:tab/>
        <w:t>Males</w:t>
      </w:r>
      <w:r w:rsidRPr="002B6ABD">
        <w:rPr>
          <w:u w:val="single"/>
        </w:rPr>
        <w:tab/>
        <w:t>Mean Age</w:t>
      </w:r>
      <w:r w:rsidRPr="002B6ABD">
        <w:rPr>
          <w:u w:val="single"/>
        </w:rPr>
        <w:tab/>
      </w:r>
      <w:r w:rsidRPr="002B6ABD">
        <w:rPr>
          <w:u w:val="single"/>
        </w:rPr>
        <w:tab/>
      </w:r>
    </w:p>
    <w:p w14:paraId="33EB4A7A" w14:textId="77777777" w:rsidR="00D60B62" w:rsidRPr="002B6ABD" w:rsidRDefault="00D60B62" w:rsidP="00D60B62">
      <w:pPr>
        <w:tabs>
          <w:tab w:val="left" w:pos="1890"/>
          <w:tab w:val="right" w:pos="4950"/>
          <w:tab w:val="right" w:pos="5940"/>
          <w:tab w:val="right" w:pos="6840"/>
          <w:tab w:val="decimal" w:pos="7920"/>
        </w:tabs>
      </w:pPr>
      <w:r w:rsidRPr="002B6ABD">
        <w:t>Argentina</w:t>
      </w:r>
      <w:r w:rsidRPr="002B6ABD">
        <w:tab/>
        <w:t>Spanish</w:t>
      </w:r>
      <w:r w:rsidRPr="002B6ABD">
        <w:tab/>
        <w:t>140</w:t>
      </w:r>
      <w:r w:rsidRPr="002B6ABD">
        <w:tab/>
        <w:t>110</w:t>
      </w:r>
      <w:r w:rsidRPr="002B6ABD">
        <w:tab/>
        <w:t>30</w:t>
      </w:r>
      <w:r w:rsidRPr="002B6ABD">
        <w:tab/>
        <w:t>24.28</w:t>
      </w:r>
    </w:p>
    <w:p w14:paraId="6494FCBD" w14:textId="77777777" w:rsidR="00D60B62" w:rsidRPr="002B6ABD" w:rsidRDefault="00D60B62" w:rsidP="00D60B62">
      <w:pPr>
        <w:tabs>
          <w:tab w:val="left" w:pos="1890"/>
          <w:tab w:val="right" w:pos="4950"/>
          <w:tab w:val="right" w:pos="5940"/>
          <w:tab w:val="right" w:pos="6840"/>
          <w:tab w:val="decimal" w:pos="7920"/>
        </w:tabs>
      </w:pPr>
      <w:r w:rsidRPr="002B6ABD">
        <w:t>Australia</w:t>
      </w:r>
      <w:r w:rsidRPr="002B6ABD">
        <w:tab/>
        <w:t>English</w:t>
      </w:r>
      <w:r w:rsidRPr="002B6ABD">
        <w:tab/>
        <w:t>196</w:t>
      </w:r>
      <w:r w:rsidRPr="002B6ABD">
        <w:tab/>
        <w:t>149</w:t>
      </w:r>
      <w:r w:rsidRPr="002B6ABD">
        <w:tab/>
        <w:t>47</w:t>
      </w:r>
      <w:r w:rsidRPr="002B6ABD">
        <w:tab/>
        <w:t>19.84</w:t>
      </w:r>
    </w:p>
    <w:p w14:paraId="42B0D75F" w14:textId="77777777" w:rsidR="00D60B62" w:rsidRPr="002B6ABD" w:rsidRDefault="00D60B62" w:rsidP="00D60B62">
      <w:pPr>
        <w:tabs>
          <w:tab w:val="left" w:pos="1890"/>
          <w:tab w:val="right" w:pos="4950"/>
          <w:tab w:val="right" w:pos="5940"/>
          <w:tab w:val="right" w:pos="6840"/>
          <w:tab w:val="decimal" w:pos="7920"/>
        </w:tabs>
      </w:pPr>
      <w:r w:rsidRPr="002B6ABD">
        <w:t>Austria</w:t>
      </w:r>
      <w:r w:rsidRPr="002B6ABD">
        <w:tab/>
        <w:t>German</w:t>
      </w:r>
      <w:r w:rsidRPr="002B6ABD">
        <w:tab/>
        <w:t>113</w:t>
      </w:r>
      <w:r w:rsidRPr="002B6ABD">
        <w:tab/>
        <w:t>92</w:t>
      </w:r>
      <w:r w:rsidRPr="002B6ABD">
        <w:tab/>
        <w:t>21</w:t>
      </w:r>
      <w:r w:rsidRPr="002B6ABD">
        <w:tab/>
        <w:t>21.26</w:t>
      </w:r>
    </w:p>
    <w:p w14:paraId="154322E4" w14:textId="77777777" w:rsidR="00D60B62" w:rsidRPr="00D04F9C" w:rsidRDefault="00D60B62" w:rsidP="00D60B62">
      <w:pPr>
        <w:tabs>
          <w:tab w:val="left" w:pos="1890"/>
          <w:tab w:val="right" w:pos="4950"/>
          <w:tab w:val="right" w:pos="5940"/>
          <w:tab w:val="right" w:pos="6840"/>
          <w:tab w:val="decimal" w:pos="7920"/>
        </w:tabs>
        <w:rPr>
          <w:lang w:val="es-ES"/>
        </w:rPr>
      </w:pPr>
      <w:r w:rsidRPr="00D04F9C">
        <w:rPr>
          <w:lang w:val="es-ES"/>
        </w:rPr>
        <w:t>Bolivia</w:t>
      </w:r>
      <w:r w:rsidRPr="00D04F9C">
        <w:rPr>
          <w:lang w:val="es-ES"/>
        </w:rPr>
        <w:tab/>
      </w:r>
      <w:proofErr w:type="spellStart"/>
      <w:r w:rsidRPr="00D04F9C">
        <w:rPr>
          <w:lang w:val="es-ES"/>
        </w:rPr>
        <w:t>Spanish</w:t>
      </w:r>
      <w:proofErr w:type="spellEnd"/>
      <w:r w:rsidRPr="00D04F9C">
        <w:rPr>
          <w:lang w:val="es-ES"/>
        </w:rPr>
        <w:tab/>
        <w:t>135</w:t>
      </w:r>
      <w:r w:rsidRPr="00D04F9C">
        <w:rPr>
          <w:lang w:val="es-ES"/>
        </w:rPr>
        <w:tab/>
        <w:t>78</w:t>
      </w:r>
      <w:r w:rsidRPr="00D04F9C">
        <w:rPr>
          <w:lang w:val="es-ES"/>
        </w:rPr>
        <w:tab/>
        <w:t>57</w:t>
      </w:r>
      <w:r w:rsidRPr="00D04F9C">
        <w:rPr>
          <w:lang w:val="es-ES"/>
        </w:rPr>
        <w:tab/>
        <w:t>21.01</w:t>
      </w:r>
    </w:p>
    <w:p w14:paraId="4B9E5454" w14:textId="77777777" w:rsidR="00D60B62" w:rsidRPr="00D04F9C" w:rsidRDefault="00D60B62" w:rsidP="00D60B62">
      <w:pPr>
        <w:tabs>
          <w:tab w:val="left" w:pos="1890"/>
          <w:tab w:val="right" w:pos="4950"/>
          <w:tab w:val="right" w:pos="5940"/>
          <w:tab w:val="right" w:pos="6840"/>
          <w:tab w:val="decimal" w:pos="7920"/>
        </w:tabs>
        <w:rPr>
          <w:lang w:val="es-ES"/>
        </w:rPr>
      </w:pPr>
      <w:proofErr w:type="spellStart"/>
      <w:r w:rsidRPr="00D04F9C">
        <w:rPr>
          <w:lang w:val="es-ES"/>
        </w:rPr>
        <w:t>Brazil</w:t>
      </w:r>
      <w:proofErr w:type="spellEnd"/>
      <w:r w:rsidRPr="00D04F9C">
        <w:rPr>
          <w:lang w:val="es-ES"/>
        </w:rPr>
        <w:tab/>
      </w:r>
      <w:proofErr w:type="spellStart"/>
      <w:r w:rsidRPr="00D04F9C">
        <w:rPr>
          <w:lang w:val="es-ES"/>
        </w:rPr>
        <w:t>Portuguese</w:t>
      </w:r>
      <w:proofErr w:type="spellEnd"/>
      <w:r w:rsidRPr="00D04F9C">
        <w:rPr>
          <w:lang w:val="es-ES"/>
        </w:rPr>
        <w:tab/>
        <w:t>310</w:t>
      </w:r>
      <w:r w:rsidRPr="00D04F9C">
        <w:rPr>
          <w:lang w:val="es-ES"/>
        </w:rPr>
        <w:tab/>
        <w:t>223</w:t>
      </w:r>
      <w:r w:rsidRPr="00D04F9C">
        <w:rPr>
          <w:lang w:val="es-ES"/>
        </w:rPr>
        <w:tab/>
        <w:t>86</w:t>
      </w:r>
      <w:r w:rsidRPr="00D04F9C">
        <w:rPr>
          <w:lang w:val="es-ES"/>
        </w:rPr>
        <w:tab/>
        <w:t>23.69</w:t>
      </w:r>
    </w:p>
    <w:p w14:paraId="1415E9A5" w14:textId="77777777" w:rsidR="00D60B62" w:rsidRPr="00D04F9C" w:rsidRDefault="00D60B62" w:rsidP="00D60B62">
      <w:pPr>
        <w:tabs>
          <w:tab w:val="left" w:pos="1890"/>
          <w:tab w:val="right" w:pos="4950"/>
          <w:tab w:val="right" w:pos="5940"/>
          <w:tab w:val="right" w:pos="6840"/>
          <w:tab w:val="decimal" w:pos="7920"/>
        </w:tabs>
        <w:rPr>
          <w:lang w:val="es-ES"/>
        </w:rPr>
      </w:pPr>
      <w:r w:rsidRPr="00D04F9C">
        <w:rPr>
          <w:lang w:val="es-ES"/>
        </w:rPr>
        <w:t>Bulgaria</w:t>
      </w:r>
      <w:r w:rsidRPr="00D04F9C">
        <w:rPr>
          <w:lang w:val="es-ES"/>
        </w:rPr>
        <w:tab/>
      </w:r>
      <w:proofErr w:type="spellStart"/>
      <w:r w:rsidRPr="00D04F9C">
        <w:rPr>
          <w:lang w:val="es-ES"/>
        </w:rPr>
        <w:t>Bulgarian</w:t>
      </w:r>
      <w:proofErr w:type="spellEnd"/>
      <w:r w:rsidRPr="00D04F9C">
        <w:rPr>
          <w:lang w:val="es-ES"/>
        </w:rPr>
        <w:tab/>
        <w:t>152</w:t>
      </w:r>
      <w:r w:rsidRPr="00D04F9C">
        <w:rPr>
          <w:lang w:val="es-ES"/>
        </w:rPr>
        <w:tab/>
        <w:t>106</w:t>
      </w:r>
      <w:r w:rsidRPr="00D04F9C">
        <w:rPr>
          <w:lang w:val="es-ES"/>
        </w:rPr>
        <w:tab/>
        <w:t>44</w:t>
      </w:r>
      <w:r w:rsidRPr="00D04F9C">
        <w:rPr>
          <w:lang w:val="es-ES"/>
        </w:rPr>
        <w:tab/>
        <w:t>25.02</w:t>
      </w:r>
    </w:p>
    <w:p w14:paraId="27B10B3A" w14:textId="77777777" w:rsidR="00D60B62" w:rsidRPr="002B6ABD" w:rsidRDefault="00D60B62" w:rsidP="00D60B62">
      <w:pPr>
        <w:tabs>
          <w:tab w:val="left" w:pos="1890"/>
          <w:tab w:val="right" w:pos="4950"/>
          <w:tab w:val="right" w:pos="5940"/>
          <w:tab w:val="right" w:pos="6840"/>
          <w:tab w:val="decimal" w:pos="7920"/>
        </w:tabs>
      </w:pPr>
      <w:r w:rsidRPr="002B6ABD">
        <w:t>Canada</w:t>
      </w:r>
      <w:r w:rsidRPr="002B6ABD">
        <w:tab/>
        <w:t>French</w:t>
      </w:r>
      <w:r w:rsidRPr="002B6ABD">
        <w:tab/>
        <w:t>304</w:t>
      </w:r>
      <w:r w:rsidRPr="002B6ABD">
        <w:tab/>
        <w:t>239</w:t>
      </w:r>
      <w:r w:rsidRPr="002B6ABD">
        <w:tab/>
        <w:t>63</w:t>
      </w:r>
      <w:r w:rsidRPr="002B6ABD">
        <w:tab/>
        <w:t>21.85</w:t>
      </w:r>
    </w:p>
    <w:p w14:paraId="4E0870F5" w14:textId="77777777" w:rsidR="00D60B62" w:rsidRPr="002B6ABD" w:rsidRDefault="00D60B62" w:rsidP="00D60B62">
      <w:pPr>
        <w:tabs>
          <w:tab w:val="left" w:pos="1890"/>
          <w:tab w:val="right" w:pos="4950"/>
          <w:tab w:val="right" w:pos="5940"/>
          <w:tab w:val="right" w:pos="6840"/>
          <w:tab w:val="decimal" w:pos="7920"/>
        </w:tabs>
      </w:pPr>
      <w:r w:rsidRPr="002B6ABD">
        <w:t>Chile</w:t>
      </w:r>
      <w:r w:rsidRPr="002B6ABD">
        <w:tab/>
        <w:t>Spanish</w:t>
      </w:r>
      <w:r w:rsidRPr="002B6ABD">
        <w:tab/>
        <w:t>386</w:t>
      </w:r>
      <w:r w:rsidRPr="002B6ABD">
        <w:tab/>
        <w:t>255</w:t>
      </w:r>
      <w:r w:rsidRPr="002B6ABD">
        <w:tab/>
        <w:t>129</w:t>
      </w:r>
      <w:r w:rsidRPr="002B6ABD">
        <w:tab/>
        <w:t>21.47</w:t>
      </w:r>
    </w:p>
    <w:p w14:paraId="34E24C62" w14:textId="77777777" w:rsidR="00D60B62" w:rsidRPr="002B6ABD" w:rsidRDefault="00D60B62" w:rsidP="00D60B62">
      <w:pPr>
        <w:tabs>
          <w:tab w:val="left" w:pos="1890"/>
          <w:tab w:val="right" w:pos="4950"/>
          <w:tab w:val="right" w:pos="5940"/>
          <w:tab w:val="right" w:pos="6840"/>
          <w:tab w:val="decimal" w:pos="7920"/>
        </w:tabs>
      </w:pPr>
      <w:r w:rsidRPr="002B6ABD">
        <w:t>China</w:t>
      </w:r>
      <w:r w:rsidRPr="002B6ABD">
        <w:tab/>
        <w:t>Mandarin</w:t>
      </w:r>
      <w:r w:rsidRPr="002B6ABD">
        <w:tab/>
        <w:t>432</w:t>
      </w:r>
      <w:r w:rsidRPr="002B6ABD">
        <w:tab/>
        <w:t>207</w:t>
      </w:r>
      <w:r w:rsidRPr="002B6ABD">
        <w:tab/>
        <w:t>219</w:t>
      </w:r>
      <w:r w:rsidRPr="002B6ABD">
        <w:tab/>
        <w:t>22.63</w:t>
      </w:r>
    </w:p>
    <w:p w14:paraId="68991C39" w14:textId="77777777" w:rsidR="00D60B62" w:rsidRPr="002B6ABD" w:rsidRDefault="00D60B62" w:rsidP="00D60B62">
      <w:pPr>
        <w:tabs>
          <w:tab w:val="left" w:pos="1890"/>
          <w:tab w:val="right" w:pos="4950"/>
          <w:tab w:val="right" w:pos="5940"/>
          <w:tab w:val="right" w:pos="6840"/>
          <w:tab w:val="decimal" w:pos="7920"/>
        </w:tabs>
      </w:pPr>
      <w:r w:rsidRPr="002B6ABD">
        <w:t>Colombia</w:t>
      </w:r>
      <w:r w:rsidRPr="002B6ABD">
        <w:tab/>
        <w:t>Spanish</w:t>
      </w:r>
      <w:r w:rsidRPr="002B6ABD">
        <w:tab/>
        <w:t>181</w:t>
      </w:r>
      <w:r w:rsidRPr="002B6ABD">
        <w:tab/>
        <w:t>134</w:t>
      </w:r>
      <w:r w:rsidRPr="002B6ABD">
        <w:tab/>
        <w:t>47</w:t>
      </w:r>
      <w:r w:rsidRPr="002B6ABD">
        <w:tab/>
        <w:t>21.68</w:t>
      </w:r>
    </w:p>
    <w:p w14:paraId="54DCA1A1" w14:textId="77777777" w:rsidR="00D60B62" w:rsidRPr="002B6ABD" w:rsidRDefault="00D60B62" w:rsidP="00D60B62">
      <w:pPr>
        <w:tabs>
          <w:tab w:val="left" w:pos="1890"/>
          <w:tab w:val="right" w:pos="4950"/>
          <w:tab w:val="right" w:pos="5940"/>
          <w:tab w:val="right" w:pos="6840"/>
          <w:tab w:val="decimal" w:pos="7920"/>
        </w:tabs>
      </w:pPr>
      <w:r w:rsidRPr="002B6ABD">
        <w:t>Croatia</w:t>
      </w:r>
      <w:r w:rsidRPr="002B6ABD">
        <w:tab/>
        <w:t>Croatian</w:t>
      </w:r>
      <w:r w:rsidRPr="002B6ABD">
        <w:tab/>
        <w:t>218</w:t>
      </w:r>
      <w:r w:rsidRPr="002B6ABD">
        <w:tab/>
        <w:t>141</w:t>
      </w:r>
      <w:r w:rsidRPr="002B6ABD">
        <w:tab/>
        <w:t>77</w:t>
      </w:r>
      <w:r w:rsidRPr="002B6ABD">
        <w:tab/>
        <w:t>21.46</w:t>
      </w:r>
    </w:p>
    <w:p w14:paraId="2F317F0C" w14:textId="77777777" w:rsidR="00D60B62" w:rsidRPr="002B6ABD" w:rsidRDefault="00D60B62" w:rsidP="00D60B62">
      <w:pPr>
        <w:tabs>
          <w:tab w:val="left" w:pos="1890"/>
          <w:tab w:val="right" w:pos="4950"/>
          <w:tab w:val="right" w:pos="5940"/>
          <w:tab w:val="right" w:pos="6840"/>
          <w:tab w:val="decimal" w:pos="7920"/>
        </w:tabs>
      </w:pPr>
      <w:r w:rsidRPr="002B6ABD">
        <w:t>Czech Republic</w:t>
      </w:r>
      <w:r w:rsidRPr="002B6ABD">
        <w:tab/>
        <w:t>Czech</w:t>
      </w:r>
      <w:r w:rsidRPr="002B6ABD">
        <w:tab/>
        <w:t>193</w:t>
      </w:r>
      <w:r w:rsidRPr="002B6ABD">
        <w:tab/>
        <w:t>156</w:t>
      </w:r>
      <w:r w:rsidRPr="002B6ABD">
        <w:tab/>
        <w:t>37</w:t>
      </w:r>
      <w:r w:rsidRPr="002B6ABD">
        <w:tab/>
        <w:t>22.65</w:t>
      </w:r>
    </w:p>
    <w:p w14:paraId="18E3B5DF" w14:textId="77777777" w:rsidR="00D60B62" w:rsidRPr="002B6ABD" w:rsidRDefault="00D60B62" w:rsidP="00D60B62">
      <w:pPr>
        <w:tabs>
          <w:tab w:val="left" w:pos="1890"/>
          <w:tab w:val="right" w:pos="4950"/>
          <w:tab w:val="right" w:pos="5940"/>
          <w:tab w:val="right" w:pos="6840"/>
          <w:tab w:val="decimal" w:pos="7920"/>
        </w:tabs>
      </w:pPr>
      <w:r w:rsidRPr="002B6ABD">
        <w:t>Denmark</w:t>
      </w:r>
      <w:r w:rsidRPr="002B6ABD">
        <w:tab/>
        <w:t>Danish</w:t>
      </w:r>
      <w:r w:rsidRPr="002B6ABD">
        <w:tab/>
        <w:t>246</w:t>
      </w:r>
      <w:r w:rsidRPr="002B6ABD">
        <w:tab/>
        <w:t>195</w:t>
      </w:r>
      <w:r w:rsidRPr="002B6ABD">
        <w:tab/>
        <w:t>49</w:t>
      </w:r>
      <w:r w:rsidRPr="002B6ABD">
        <w:tab/>
        <w:t>22.92</w:t>
      </w:r>
    </w:p>
    <w:p w14:paraId="72C4DC90" w14:textId="77777777" w:rsidR="00D60B62" w:rsidRPr="002B6ABD" w:rsidRDefault="00D60B62" w:rsidP="00D60B62">
      <w:pPr>
        <w:tabs>
          <w:tab w:val="left" w:pos="1890"/>
          <w:tab w:val="right" w:pos="4950"/>
          <w:tab w:val="right" w:pos="5940"/>
          <w:tab w:val="right" w:pos="6840"/>
          <w:tab w:val="decimal" w:pos="7920"/>
        </w:tabs>
      </w:pPr>
      <w:r w:rsidRPr="002B6ABD">
        <w:t>Estonia</w:t>
      </w:r>
      <w:r w:rsidRPr="002B6ABD">
        <w:tab/>
        <w:t>Estonian</w:t>
      </w:r>
      <w:r w:rsidRPr="002B6ABD">
        <w:tab/>
        <w:t>293</w:t>
      </w:r>
      <w:r w:rsidRPr="002B6ABD">
        <w:tab/>
        <w:t>246</w:t>
      </w:r>
      <w:r w:rsidRPr="002B6ABD">
        <w:tab/>
        <w:t>47</w:t>
      </w:r>
      <w:r w:rsidRPr="002B6ABD">
        <w:tab/>
        <w:t>25.88</w:t>
      </w:r>
    </w:p>
    <w:p w14:paraId="054E7521" w14:textId="77777777" w:rsidR="00D60B62" w:rsidRPr="002B6ABD" w:rsidRDefault="00D60B62" w:rsidP="00D60B62">
      <w:pPr>
        <w:tabs>
          <w:tab w:val="left" w:pos="1890"/>
          <w:tab w:val="right" w:pos="4950"/>
          <w:tab w:val="right" w:pos="5940"/>
          <w:tab w:val="right" w:pos="6840"/>
          <w:tab w:val="decimal" w:pos="7920"/>
        </w:tabs>
      </w:pPr>
      <w:r w:rsidRPr="002B6ABD">
        <w:t>France</w:t>
      </w:r>
      <w:r w:rsidRPr="002B6ABD">
        <w:tab/>
        <w:t>French</w:t>
      </w:r>
      <w:r w:rsidRPr="002B6ABD">
        <w:tab/>
        <w:t>231</w:t>
      </w:r>
      <w:r w:rsidRPr="002B6ABD">
        <w:tab/>
        <w:t>195</w:t>
      </w:r>
      <w:r w:rsidRPr="002B6ABD">
        <w:tab/>
        <w:t>33</w:t>
      </w:r>
      <w:r w:rsidRPr="002B6ABD">
        <w:tab/>
        <w:t>22.58</w:t>
      </w:r>
    </w:p>
    <w:p w14:paraId="2DF02D5C" w14:textId="77777777" w:rsidR="00D60B62" w:rsidRPr="002B6ABD" w:rsidRDefault="00D60B62" w:rsidP="00D60B62">
      <w:pPr>
        <w:tabs>
          <w:tab w:val="left" w:pos="1890"/>
          <w:tab w:val="right" w:pos="4950"/>
          <w:tab w:val="right" w:pos="5940"/>
          <w:tab w:val="right" w:pos="6840"/>
          <w:tab w:val="decimal" w:pos="7920"/>
        </w:tabs>
      </w:pPr>
      <w:r w:rsidRPr="002B6ABD">
        <w:t>Georgia</w:t>
      </w:r>
      <w:r w:rsidRPr="002B6ABD">
        <w:tab/>
        <w:t>Georgian</w:t>
      </w:r>
      <w:r w:rsidRPr="002B6ABD">
        <w:tab/>
        <w:t>140</w:t>
      </w:r>
      <w:r w:rsidRPr="002B6ABD">
        <w:tab/>
        <w:t>112</w:t>
      </w:r>
      <w:r w:rsidRPr="002B6ABD">
        <w:tab/>
        <w:t>28</w:t>
      </w:r>
      <w:r w:rsidRPr="002B6ABD">
        <w:tab/>
        <w:t>22.29</w:t>
      </w:r>
    </w:p>
    <w:p w14:paraId="7208E900" w14:textId="77777777" w:rsidR="00D60B62" w:rsidRPr="002B6ABD" w:rsidRDefault="00D60B62" w:rsidP="00D60B62">
      <w:pPr>
        <w:tabs>
          <w:tab w:val="left" w:pos="1890"/>
          <w:tab w:val="right" w:pos="4950"/>
          <w:tab w:val="right" w:pos="5940"/>
          <w:tab w:val="right" w:pos="6840"/>
          <w:tab w:val="decimal" w:pos="7920"/>
        </w:tabs>
      </w:pPr>
      <w:r w:rsidRPr="002B6ABD">
        <w:t>Germany</w:t>
      </w:r>
      <w:r w:rsidRPr="002B6ABD">
        <w:tab/>
        <w:t>German</w:t>
      </w:r>
      <w:r w:rsidRPr="002B6ABD">
        <w:tab/>
        <w:t>458</w:t>
      </w:r>
      <w:r w:rsidRPr="002B6ABD">
        <w:tab/>
        <w:t>341</w:t>
      </w:r>
      <w:r w:rsidRPr="002B6ABD">
        <w:tab/>
        <w:t>113</w:t>
      </w:r>
      <w:r w:rsidRPr="002B6ABD">
        <w:tab/>
        <w:t>24.36</w:t>
      </w:r>
    </w:p>
    <w:p w14:paraId="5ADFA93F" w14:textId="77777777" w:rsidR="00D60B62" w:rsidRPr="002B6ABD" w:rsidRDefault="00D60B62" w:rsidP="00D60B62">
      <w:pPr>
        <w:tabs>
          <w:tab w:val="left" w:pos="1890"/>
          <w:tab w:val="right" w:pos="4950"/>
          <w:tab w:val="right" w:pos="5940"/>
          <w:tab w:val="right" w:pos="6840"/>
          <w:tab w:val="decimal" w:pos="7920"/>
        </w:tabs>
      </w:pPr>
      <w:r w:rsidRPr="002B6ABD">
        <w:t>Greece</w:t>
      </w:r>
      <w:r w:rsidRPr="002B6ABD">
        <w:tab/>
        <w:t>Greek</w:t>
      </w:r>
      <w:r w:rsidRPr="002B6ABD">
        <w:tab/>
        <w:t>225</w:t>
      </w:r>
      <w:r w:rsidRPr="002B6ABD">
        <w:tab/>
        <w:t>180</w:t>
      </w:r>
      <w:r w:rsidRPr="002B6ABD">
        <w:tab/>
        <w:t>43</w:t>
      </w:r>
      <w:r w:rsidRPr="002B6ABD">
        <w:tab/>
        <w:t>22.57</w:t>
      </w:r>
    </w:p>
    <w:p w14:paraId="516CC6A7" w14:textId="77777777" w:rsidR="00D60B62" w:rsidRPr="002B6ABD" w:rsidRDefault="00D60B62" w:rsidP="00D60B62">
      <w:pPr>
        <w:tabs>
          <w:tab w:val="left" w:pos="1890"/>
          <w:tab w:val="right" w:pos="4950"/>
          <w:tab w:val="right" w:pos="5940"/>
          <w:tab w:val="right" w:pos="6840"/>
          <w:tab w:val="decimal" w:pos="7920"/>
        </w:tabs>
      </w:pPr>
      <w:r w:rsidRPr="002B6ABD">
        <w:t>Hong Kong</w:t>
      </w:r>
      <w:r w:rsidRPr="002B6ABD">
        <w:tab/>
        <w:t>Cantonese</w:t>
      </w:r>
      <w:r w:rsidRPr="002B6ABD">
        <w:tab/>
        <w:t>144</w:t>
      </w:r>
      <w:r w:rsidRPr="002B6ABD">
        <w:tab/>
        <w:t>84</w:t>
      </w:r>
      <w:r w:rsidRPr="002B6ABD">
        <w:tab/>
        <w:t>58</w:t>
      </w:r>
      <w:r w:rsidRPr="002B6ABD">
        <w:tab/>
        <w:t>18.99</w:t>
      </w:r>
    </w:p>
    <w:p w14:paraId="550DDCAB" w14:textId="77777777" w:rsidR="00D60B62" w:rsidRPr="002B6ABD" w:rsidRDefault="00D60B62" w:rsidP="00D60B62">
      <w:pPr>
        <w:tabs>
          <w:tab w:val="left" w:pos="1890"/>
          <w:tab w:val="right" w:pos="4950"/>
          <w:tab w:val="right" w:pos="5940"/>
          <w:tab w:val="right" w:pos="6840"/>
          <w:tab w:val="decimal" w:pos="7920"/>
        </w:tabs>
      </w:pPr>
      <w:r w:rsidRPr="002B6ABD">
        <w:t>Hungary</w:t>
      </w:r>
      <w:r w:rsidRPr="002B6ABD">
        <w:tab/>
        <w:t>Hungarian</w:t>
      </w:r>
      <w:r w:rsidRPr="002B6ABD">
        <w:tab/>
        <w:t>178</w:t>
      </w:r>
      <w:r w:rsidRPr="002B6ABD">
        <w:tab/>
        <w:t>106</w:t>
      </w:r>
      <w:r w:rsidRPr="002B6ABD">
        <w:tab/>
        <w:t>70</w:t>
      </w:r>
      <w:r w:rsidRPr="002B6ABD">
        <w:tab/>
        <w:t>21.76</w:t>
      </w:r>
    </w:p>
    <w:p w14:paraId="0FD76A76" w14:textId="77777777" w:rsidR="00D60B62" w:rsidRPr="002B6ABD" w:rsidRDefault="00D60B62" w:rsidP="00D60B62">
      <w:pPr>
        <w:tabs>
          <w:tab w:val="left" w:pos="1890"/>
          <w:tab w:val="right" w:pos="4950"/>
          <w:tab w:val="right" w:pos="5940"/>
          <w:tab w:val="right" w:pos="6840"/>
          <w:tab w:val="decimal" w:pos="7920"/>
        </w:tabs>
      </w:pPr>
      <w:r w:rsidRPr="002B6ABD">
        <w:t>India</w:t>
      </w:r>
      <w:r w:rsidRPr="002B6ABD">
        <w:tab/>
        <w:t>English</w:t>
      </w:r>
      <w:r w:rsidRPr="002B6ABD">
        <w:tab/>
        <w:t>221</w:t>
      </w:r>
      <w:r w:rsidRPr="002B6ABD">
        <w:tab/>
        <w:t>110</w:t>
      </w:r>
      <w:r w:rsidRPr="002B6ABD">
        <w:tab/>
        <w:t>111</w:t>
      </w:r>
      <w:r w:rsidRPr="002B6ABD">
        <w:tab/>
        <w:t>22.38</w:t>
      </w:r>
    </w:p>
    <w:p w14:paraId="561BD847" w14:textId="77777777" w:rsidR="00D60B62" w:rsidRPr="002B6ABD" w:rsidRDefault="00D60B62" w:rsidP="00D60B62">
      <w:pPr>
        <w:tabs>
          <w:tab w:val="left" w:pos="1890"/>
          <w:tab w:val="right" w:pos="4950"/>
          <w:tab w:val="right" w:pos="5940"/>
          <w:tab w:val="right" w:pos="6840"/>
          <w:tab w:val="decimal" w:pos="7920"/>
        </w:tabs>
      </w:pPr>
      <w:r w:rsidRPr="002B6ABD">
        <w:t>Indonesia</w:t>
      </w:r>
      <w:r w:rsidRPr="002B6ABD">
        <w:tab/>
        <w:t>Indonesian</w:t>
      </w:r>
      <w:r w:rsidRPr="002B6ABD">
        <w:tab/>
        <w:t>131</w:t>
      </w:r>
      <w:r w:rsidRPr="002B6ABD">
        <w:tab/>
        <w:t>68</w:t>
      </w:r>
      <w:r w:rsidRPr="002B6ABD">
        <w:tab/>
        <w:t>61</w:t>
      </w:r>
      <w:r w:rsidRPr="002B6ABD">
        <w:tab/>
        <w:t>21.83</w:t>
      </w:r>
    </w:p>
    <w:p w14:paraId="05450A77" w14:textId="77777777" w:rsidR="00D60B62" w:rsidRPr="002B6ABD" w:rsidRDefault="00D60B62" w:rsidP="00D60B62">
      <w:pPr>
        <w:tabs>
          <w:tab w:val="left" w:pos="1890"/>
          <w:tab w:val="right" w:pos="4950"/>
          <w:tab w:val="right" w:pos="5940"/>
          <w:tab w:val="right" w:pos="6840"/>
          <w:tab w:val="decimal" w:pos="7920"/>
        </w:tabs>
      </w:pPr>
      <w:r w:rsidRPr="002B6ABD">
        <w:t>Israel</w:t>
      </w:r>
      <w:r w:rsidRPr="002B6ABD">
        <w:tab/>
        <w:t>Hebrew</w:t>
      </w:r>
      <w:r w:rsidRPr="002B6ABD">
        <w:tab/>
        <w:t>173</w:t>
      </w:r>
      <w:r w:rsidRPr="002B6ABD">
        <w:tab/>
        <w:t>105</w:t>
      </w:r>
      <w:r w:rsidRPr="002B6ABD">
        <w:tab/>
        <w:t>66</w:t>
      </w:r>
      <w:r w:rsidRPr="002B6ABD">
        <w:tab/>
        <w:t>25.42</w:t>
      </w:r>
    </w:p>
    <w:p w14:paraId="44AF3592" w14:textId="77777777" w:rsidR="00D60B62" w:rsidRPr="002B6ABD" w:rsidRDefault="00D60B62" w:rsidP="00D60B62">
      <w:pPr>
        <w:tabs>
          <w:tab w:val="left" w:pos="1890"/>
          <w:tab w:val="right" w:pos="4950"/>
          <w:tab w:val="right" w:pos="5940"/>
          <w:tab w:val="right" w:pos="6840"/>
          <w:tab w:val="decimal" w:pos="7920"/>
        </w:tabs>
      </w:pPr>
      <w:r w:rsidRPr="002B6ABD">
        <w:t>Italy</w:t>
      </w:r>
      <w:r w:rsidRPr="002B6ABD">
        <w:tab/>
        <w:t>Italian</w:t>
      </w:r>
      <w:r w:rsidRPr="002B6ABD">
        <w:tab/>
        <w:t>717</w:t>
      </w:r>
      <w:r w:rsidRPr="002B6ABD">
        <w:tab/>
        <w:t>463</w:t>
      </w:r>
      <w:r w:rsidRPr="002B6ABD">
        <w:tab/>
        <w:t>254</w:t>
      </w:r>
      <w:r w:rsidRPr="002B6ABD">
        <w:tab/>
        <w:t>21.86</w:t>
      </w:r>
    </w:p>
    <w:p w14:paraId="10A700AD" w14:textId="77777777" w:rsidR="00D60B62" w:rsidRPr="002B6ABD" w:rsidRDefault="00D60B62" w:rsidP="00D60B62">
      <w:pPr>
        <w:tabs>
          <w:tab w:val="left" w:pos="1890"/>
          <w:tab w:val="right" w:pos="4950"/>
          <w:tab w:val="right" w:pos="5940"/>
          <w:tab w:val="right" w:pos="6840"/>
          <w:tab w:val="decimal" w:pos="7920"/>
        </w:tabs>
      </w:pPr>
      <w:r w:rsidRPr="002B6ABD">
        <w:t>Japan</w:t>
      </w:r>
      <w:r w:rsidRPr="002B6ABD">
        <w:tab/>
        <w:t>Japanese</w:t>
      </w:r>
      <w:r w:rsidRPr="002B6ABD">
        <w:tab/>
        <w:t>243</w:t>
      </w:r>
      <w:r w:rsidRPr="002B6ABD">
        <w:tab/>
        <w:t>150</w:t>
      </w:r>
      <w:r w:rsidRPr="002B6ABD">
        <w:tab/>
        <w:t>92</w:t>
      </w:r>
      <w:r w:rsidRPr="002B6ABD">
        <w:tab/>
        <w:t>22.56</w:t>
      </w:r>
    </w:p>
    <w:p w14:paraId="71D1B021" w14:textId="77777777" w:rsidR="00D60B62" w:rsidRPr="002B6ABD" w:rsidRDefault="00D60B62" w:rsidP="00D60B62">
      <w:pPr>
        <w:tabs>
          <w:tab w:val="left" w:pos="1890"/>
          <w:tab w:val="right" w:pos="4950"/>
          <w:tab w:val="right" w:pos="5940"/>
          <w:tab w:val="right" w:pos="6840"/>
          <w:tab w:val="decimal" w:pos="7920"/>
        </w:tabs>
      </w:pPr>
      <w:r w:rsidRPr="002B6ABD">
        <w:t>Jordan</w:t>
      </w:r>
      <w:r w:rsidRPr="002B6ABD">
        <w:tab/>
        <w:t>Arabic</w:t>
      </w:r>
      <w:r w:rsidRPr="002B6ABD">
        <w:tab/>
        <w:t>141</w:t>
      </w:r>
      <w:r w:rsidRPr="002B6ABD">
        <w:tab/>
        <w:t>114</w:t>
      </w:r>
      <w:r w:rsidRPr="002B6ABD">
        <w:tab/>
        <w:t>27</w:t>
      </w:r>
      <w:r w:rsidRPr="002B6ABD">
        <w:tab/>
        <w:t>19.87</w:t>
      </w:r>
    </w:p>
    <w:p w14:paraId="145EE68A" w14:textId="77777777" w:rsidR="00D60B62" w:rsidRPr="002B6ABD" w:rsidRDefault="00D60B62" w:rsidP="00D60B62">
      <w:pPr>
        <w:tabs>
          <w:tab w:val="left" w:pos="1890"/>
          <w:tab w:val="right" w:pos="4950"/>
          <w:tab w:val="right" w:pos="5940"/>
          <w:tab w:val="right" w:pos="6840"/>
          <w:tab w:val="decimal" w:pos="7920"/>
        </w:tabs>
      </w:pPr>
      <w:r w:rsidRPr="002B6ABD">
        <w:t>Kenya</w:t>
      </w:r>
      <w:r w:rsidRPr="002B6ABD">
        <w:tab/>
        <w:t>English</w:t>
      </w:r>
      <w:r w:rsidRPr="002B6ABD">
        <w:tab/>
        <w:t>139</w:t>
      </w:r>
      <w:r w:rsidRPr="002B6ABD">
        <w:tab/>
        <w:t>91</w:t>
      </w:r>
      <w:r w:rsidRPr="002B6ABD">
        <w:tab/>
        <w:t>48</w:t>
      </w:r>
      <w:r w:rsidRPr="002B6ABD">
        <w:tab/>
        <w:t>21.17</w:t>
      </w:r>
    </w:p>
    <w:p w14:paraId="17BEFC0D" w14:textId="77777777" w:rsidR="00D60B62" w:rsidRPr="002B6ABD" w:rsidRDefault="00D60B62" w:rsidP="00D60B62">
      <w:pPr>
        <w:tabs>
          <w:tab w:val="left" w:pos="1890"/>
          <w:tab w:val="right" w:pos="4950"/>
          <w:tab w:val="right" w:pos="5940"/>
          <w:tab w:val="right" w:pos="6840"/>
          <w:tab w:val="decimal" w:pos="7920"/>
        </w:tabs>
      </w:pPr>
      <w:r w:rsidRPr="002B6ABD">
        <w:t>Latvia</w:t>
      </w:r>
      <w:r w:rsidRPr="002B6ABD">
        <w:tab/>
        <w:t>Latvian</w:t>
      </w:r>
      <w:r w:rsidRPr="002B6ABD">
        <w:tab/>
        <w:t>169</w:t>
      </w:r>
      <w:r w:rsidRPr="002B6ABD">
        <w:tab/>
        <w:t>140</w:t>
      </w:r>
      <w:r w:rsidRPr="002B6ABD">
        <w:tab/>
        <w:t>29</w:t>
      </w:r>
      <w:r w:rsidRPr="002B6ABD">
        <w:tab/>
        <w:t>24.87</w:t>
      </w:r>
    </w:p>
    <w:p w14:paraId="14D82FE1" w14:textId="77777777" w:rsidR="00D60B62" w:rsidRPr="002B6ABD" w:rsidRDefault="00D60B62" w:rsidP="00D60B62">
      <w:pPr>
        <w:tabs>
          <w:tab w:val="left" w:pos="1890"/>
          <w:tab w:val="right" w:pos="4950"/>
          <w:tab w:val="right" w:pos="5940"/>
          <w:tab w:val="right" w:pos="6840"/>
          <w:tab w:val="decimal" w:pos="7920"/>
        </w:tabs>
      </w:pPr>
      <w:r w:rsidRPr="002B6ABD">
        <w:t>Lithuania</w:t>
      </w:r>
      <w:r w:rsidRPr="002B6ABD">
        <w:tab/>
        <w:t>Lithuanian</w:t>
      </w:r>
      <w:r w:rsidRPr="002B6ABD">
        <w:tab/>
        <w:t>145</w:t>
      </w:r>
      <w:r w:rsidRPr="002B6ABD">
        <w:tab/>
        <w:t>113</w:t>
      </w:r>
      <w:r w:rsidRPr="002B6ABD">
        <w:tab/>
        <w:t>31</w:t>
      </w:r>
      <w:r w:rsidRPr="002B6ABD">
        <w:tab/>
        <w:t>22.26</w:t>
      </w:r>
    </w:p>
    <w:p w14:paraId="44B18435" w14:textId="77777777" w:rsidR="00D60B62" w:rsidRPr="002B6ABD" w:rsidRDefault="00D60B62" w:rsidP="00D60B62">
      <w:pPr>
        <w:tabs>
          <w:tab w:val="left" w:pos="1890"/>
          <w:tab w:val="right" w:pos="4950"/>
          <w:tab w:val="right" w:pos="5940"/>
          <w:tab w:val="right" w:pos="6840"/>
          <w:tab w:val="decimal" w:pos="7920"/>
        </w:tabs>
      </w:pPr>
      <w:r w:rsidRPr="002B6ABD">
        <w:t>Macedonia</w:t>
      </w:r>
      <w:r w:rsidRPr="002B6ABD">
        <w:tab/>
        <w:t>Macedonian</w:t>
      </w:r>
      <w:r w:rsidRPr="002B6ABD">
        <w:tab/>
        <w:t>54</w:t>
      </w:r>
      <w:r w:rsidRPr="002B6ABD">
        <w:tab/>
        <w:t>40</w:t>
      </w:r>
      <w:r w:rsidRPr="002B6ABD">
        <w:tab/>
        <w:t>14</w:t>
      </w:r>
      <w:r w:rsidRPr="002B6ABD">
        <w:tab/>
        <w:t>21.22</w:t>
      </w:r>
    </w:p>
    <w:p w14:paraId="6929CB4E" w14:textId="77777777" w:rsidR="00D60B62" w:rsidRPr="002B6ABD" w:rsidRDefault="00D60B62" w:rsidP="00D60B62">
      <w:pPr>
        <w:tabs>
          <w:tab w:val="left" w:pos="1890"/>
          <w:tab w:val="right" w:pos="4950"/>
          <w:tab w:val="right" w:pos="5940"/>
          <w:tab w:val="right" w:pos="6840"/>
          <w:tab w:val="decimal" w:pos="7920"/>
        </w:tabs>
      </w:pPr>
      <w:r w:rsidRPr="002B6ABD">
        <w:t>Malaysia</w:t>
      </w:r>
      <w:r w:rsidRPr="002B6ABD">
        <w:tab/>
        <w:t>Malay</w:t>
      </w:r>
      <w:r w:rsidRPr="002B6ABD">
        <w:tab/>
        <w:t>230</w:t>
      </w:r>
      <w:r w:rsidRPr="002B6ABD">
        <w:tab/>
        <w:t>162</w:t>
      </w:r>
      <w:r w:rsidRPr="002B6ABD">
        <w:tab/>
        <w:t>66</w:t>
      </w:r>
      <w:r w:rsidRPr="002B6ABD">
        <w:tab/>
        <w:t>21.52</w:t>
      </w:r>
    </w:p>
    <w:p w14:paraId="03695851" w14:textId="77777777" w:rsidR="00D60B62" w:rsidRPr="002B6ABD" w:rsidRDefault="00D60B62" w:rsidP="00D60B62">
      <w:pPr>
        <w:tabs>
          <w:tab w:val="left" w:pos="1890"/>
          <w:tab w:val="right" w:pos="4950"/>
          <w:tab w:val="right" w:pos="5940"/>
          <w:tab w:val="right" w:pos="6840"/>
          <w:tab w:val="decimal" w:pos="7920"/>
        </w:tabs>
      </w:pPr>
      <w:r w:rsidRPr="002B6ABD">
        <w:t>Mexico</w:t>
      </w:r>
      <w:r w:rsidRPr="002B6ABD">
        <w:tab/>
        <w:t>Spanish</w:t>
      </w:r>
      <w:r w:rsidRPr="002B6ABD">
        <w:tab/>
        <w:t>247</w:t>
      </w:r>
      <w:r w:rsidRPr="002B6ABD">
        <w:tab/>
        <w:t>143</w:t>
      </w:r>
      <w:r w:rsidRPr="002B6ABD">
        <w:tab/>
        <w:t>102</w:t>
      </w:r>
      <w:r w:rsidRPr="002B6ABD">
        <w:tab/>
        <w:t>23.85</w:t>
      </w:r>
    </w:p>
    <w:p w14:paraId="7B6DBAE4" w14:textId="77777777" w:rsidR="00D60B62" w:rsidRPr="002B6ABD" w:rsidRDefault="00D60B62" w:rsidP="00D60B62">
      <w:pPr>
        <w:tabs>
          <w:tab w:val="left" w:pos="1890"/>
          <w:tab w:val="right" w:pos="4950"/>
          <w:tab w:val="right" w:pos="5940"/>
          <w:tab w:val="right" w:pos="6840"/>
          <w:tab w:val="decimal" w:pos="7920"/>
        </w:tabs>
      </w:pPr>
      <w:r w:rsidRPr="002B6ABD">
        <w:t>Netherlands</w:t>
      </w:r>
      <w:r w:rsidRPr="002B6ABD">
        <w:tab/>
        <w:t>Dutch</w:t>
      </w:r>
      <w:r w:rsidRPr="002B6ABD">
        <w:tab/>
        <w:t>301</w:t>
      </w:r>
      <w:r w:rsidRPr="002B6ABD">
        <w:tab/>
        <w:t>244</w:t>
      </w:r>
      <w:r w:rsidRPr="002B6ABD">
        <w:tab/>
        <w:t>56</w:t>
      </w:r>
      <w:r w:rsidRPr="002B6ABD">
        <w:tab/>
        <w:t>22.14</w:t>
      </w:r>
    </w:p>
    <w:p w14:paraId="3BA7C81F" w14:textId="77777777" w:rsidR="00D60B62" w:rsidRPr="002B6ABD" w:rsidRDefault="00D60B62" w:rsidP="00D60B62">
      <w:pPr>
        <w:tabs>
          <w:tab w:val="left" w:pos="1890"/>
          <w:tab w:val="right" w:pos="4950"/>
          <w:tab w:val="right" w:pos="5940"/>
          <w:tab w:val="right" w:pos="6840"/>
          <w:tab w:val="decimal" w:pos="7920"/>
        </w:tabs>
      </w:pPr>
      <w:r w:rsidRPr="002B6ABD">
        <w:t>New Zealand</w:t>
      </w:r>
      <w:r w:rsidRPr="002B6ABD">
        <w:tab/>
        <w:t>English</w:t>
      </w:r>
      <w:r w:rsidRPr="002B6ABD">
        <w:tab/>
        <w:t>129</w:t>
      </w:r>
      <w:r w:rsidRPr="002B6ABD">
        <w:tab/>
        <w:t>111</w:t>
      </w:r>
      <w:r w:rsidRPr="002B6ABD">
        <w:tab/>
        <w:t>18</w:t>
      </w:r>
      <w:r w:rsidRPr="002B6ABD">
        <w:tab/>
        <w:t>19.19</w:t>
      </w:r>
    </w:p>
    <w:p w14:paraId="2EB51A84" w14:textId="77777777" w:rsidR="00D60B62" w:rsidRPr="002B6ABD" w:rsidRDefault="00D60B62" w:rsidP="00D60B62">
      <w:pPr>
        <w:tabs>
          <w:tab w:val="left" w:pos="1890"/>
          <w:tab w:val="right" w:pos="4950"/>
          <w:tab w:val="right" w:pos="5940"/>
          <w:tab w:val="right" w:pos="6840"/>
          <w:tab w:val="decimal" w:pos="7920"/>
        </w:tabs>
      </w:pPr>
      <w:r w:rsidRPr="002B6ABD">
        <w:t>Nigeria</w:t>
      </w:r>
      <w:r w:rsidRPr="002B6ABD">
        <w:tab/>
        <w:t>English</w:t>
      </w:r>
      <w:r w:rsidRPr="002B6ABD">
        <w:tab/>
        <w:t>135</w:t>
      </w:r>
      <w:r w:rsidRPr="002B6ABD">
        <w:tab/>
        <w:t>45</w:t>
      </w:r>
      <w:r w:rsidRPr="002B6ABD">
        <w:tab/>
        <w:t>89</w:t>
      </w:r>
      <w:r w:rsidRPr="002B6ABD">
        <w:tab/>
        <w:t>24.72</w:t>
      </w:r>
    </w:p>
    <w:p w14:paraId="74C6F7D7" w14:textId="77777777" w:rsidR="00D60B62" w:rsidRPr="002B6ABD" w:rsidRDefault="00D60B62" w:rsidP="00D60B62">
      <w:pPr>
        <w:tabs>
          <w:tab w:val="left" w:pos="1890"/>
          <w:tab w:val="right" w:pos="4950"/>
          <w:tab w:val="right" w:pos="5940"/>
          <w:tab w:val="right" w:pos="6840"/>
          <w:tab w:val="decimal" w:pos="7920"/>
        </w:tabs>
      </w:pPr>
      <w:r w:rsidRPr="002B6ABD">
        <w:t>Norway</w:t>
      </w:r>
      <w:r w:rsidRPr="002B6ABD">
        <w:tab/>
        <w:t>Norwegian</w:t>
      </w:r>
      <w:r w:rsidRPr="002B6ABD">
        <w:tab/>
        <w:t>159</w:t>
      </w:r>
      <w:r w:rsidRPr="002B6ABD">
        <w:tab/>
        <w:t>118</w:t>
      </w:r>
      <w:r w:rsidRPr="002B6ABD">
        <w:tab/>
        <w:t>41</w:t>
      </w:r>
      <w:r w:rsidRPr="002B6ABD">
        <w:tab/>
        <w:t>23.89</w:t>
      </w:r>
    </w:p>
    <w:p w14:paraId="101EF4A9" w14:textId="77777777" w:rsidR="00D60B62" w:rsidRPr="002B6ABD" w:rsidRDefault="00D60B62" w:rsidP="00D60B62">
      <w:pPr>
        <w:tabs>
          <w:tab w:val="left" w:pos="1890"/>
          <w:tab w:val="right" w:pos="4950"/>
          <w:tab w:val="right" w:pos="5940"/>
          <w:tab w:val="right" w:pos="6840"/>
          <w:tab w:val="decimal" w:pos="7920"/>
        </w:tabs>
      </w:pPr>
      <w:r w:rsidRPr="002B6ABD">
        <w:t>Pakistan</w:t>
      </w:r>
      <w:r w:rsidRPr="002B6ABD">
        <w:tab/>
        <w:t>English</w:t>
      </w:r>
      <w:r w:rsidRPr="002B6ABD">
        <w:tab/>
        <w:t>114</w:t>
      </w:r>
      <w:r w:rsidRPr="002B6ABD">
        <w:tab/>
        <w:t>57</w:t>
      </w:r>
      <w:r w:rsidRPr="002B6ABD">
        <w:tab/>
        <w:t>57</w:t>
      </w:r>
      <w:r w:rsidRPr="002B6ABD">
        <w:tab/>
        <w:t>22.61</w:t>
      </w:r>
    </w:p>
    <w:p w14:paraId="0E9CAD1F" w14:textId="77777777" w:rsidR="00D60B62" w:rsidRPr="002B6ABD" w:rsidRDefault="00D60B62" w:rsidP="00D60B62">
      <w:pPr>
        <w:tabs>
          <w:tab w:val="left" w:pos="1890"/>
          <w:tab w:val="right" w:pos="4950"/>
          <w:tab w:val="right" w:pos="5940"/>
          <w:tab w:val="right" w:pos="6840"/>
          <w:tab w:val="decimal" w:pos="7920"/>
        </w:tabs>
      </w:pPr>
      <w:r w:rsidRPr="002B6ABD">
        <w:t>Palestine</w:t>
      </w:r>
      <w:r w:rsidRPr="002B6ABD">
        <w:tab/>
        <w:t>Arabic</w:t>
      </w:r>
      <w:r w:rsidRPr="002B6ABD">
        <w:tab/>
        <w:t>295</w:t>
      </w:r>
      <w:r w:rsidRPr="002B6ABD">
        <w:tab/>
        <w:t>246</w:t>
      </w:r>
      <w:r w:rsidRPr="002B6ABD">
        <w:tab/>
        <w:t>49</w:t>
      </w:r>
      <w:r w:rsidRPr="002B6ABD">
        <w:tab/>
        <w:t>22.17</w:t>
      </w:r>
    </w:p>
    <w:p w14:paraId="2BAA3ACE" w14:textId="77777777" w:rsidR="00D60B62" w:rsidRPr="002B6ABD" w:rsidRDefault="00D60B62" w:rsidP="00D60B62">
      <w:pPr>
        <w:tabs>
          <w:tab w:val="left" w:pos="1890"/>
          <w:tab w:val="right" w:pos="4950"/>
          <w:tab w:val="right" w:pos="5940"/>
          <w:tab w:val="right" w:pos="6840"/>
          <w:tab w:val="decimal" w:pos="7920"/>
        </w:tabs>
      </w:pPr>
      <w:r w:rsidRPr="002B6ABD">
        <w:t>Peru</w:t>
      </w:r>
      <w:r w:rsidRPr="002B6ABD">
        <w:tab/>
        <w:t>Spanish</w:t>
      </w:r>
      <w:r w:rsidRPr="002B6ABD">
        <w:tab/>
        <w:t>74</w:t>
      </w:r>
      <w:r w:rsidRPr="002B6ABD">
        <w:tab/>
        <w:t>45</w:t>
      </w:r>
      <w:r w:rsidRPr="002B6ABD">
        <w:tab/>
        <w:t>27</w:t>
      </w:r>
      <w:r w:rsidRPr="002B6ABD">
        <w:tab/>
        <w:t>22.66</w:t>
      </w:r>
    </w:p>
    <w:p w14:paraId="3C9EC1AF" w14:textId="77777777" w:rsidR="00D60B62" w:rsidRPr="002B6ABD" w:rsidRDefault="00D60B62" w:rsidP="00D60B62">
      <w:pPr>
        <w:tabs>
          <w:tab w:val="left" w:pos="1890"/>
          <w:tab w:val="right" w:pos="4950"/>
          <w:tab w:val="right" w:pos="5940"/>
          <w:tab w:val="right" w:pos="6840"/>
          <w:tab w:val="decimal" w:pos="7920"/>
        </w:tabs>
      </w:pPr>
      <w:r w:rsidRPr="002B6ABD">
        <w:t>Philippines</w:t>
      </w:r>
      <w:r w:rsidRPr="002B6ABD">
        <w:tab/>
        <w:t>English</w:t>
      </w:r>
      <w:r w:rsidRPr="002B6ABD">
        <w:tab/>
        <w:t>337</w:t>
      </w:r>
      <w:r w:rsidRPr="002B6ABD">
        <w:tab/>
        <w:t>229</w:t>
      </w:r>
      <w:r w:rsidRPr="002B6ABD">
        <w:tab/>
        <w:t>102</w:t>
      </w:r>
      <w:r w:rsidRPr="002B6ABD">
        <w:tab/>
        <w:t>19.69</w:t>
      </w:r>
    </w:p>
    <w:p w14:paraId="3179300A" w14:textId="77777777" w:rsidR="00D60B62" w:rsidRPr="002B6ABD" w:rsidRDefault="00D60B62" w:rsidP="00D60B62">
      <w:pPr>
        <w:tabs>
          <w:tab w:val="left" w:pos="1890"/>
          <w:tab w:val="right" w:pos="4950"/>
          <w:tab w:val="right" w:pos="5940"/>
          <w:tab w:val="right" w:pos="6840"/>
          <w:tab w:val="decimal" w:pos="7920"/>
        </w:tabs>
      </w:pPr>
      <w:r w:rsidRPr="002B6ABD">
        <w:t>Poland</w:t>
      </w:r>
      <w:r w:rsidRPr="002B6ABD">
        <w:tab/>
        <w:t>Polish</w:t>
      </w:r>
      <w:r w:rsidRPr="002B6ABD">
        <w:tab/>
        <w:t>234</w:t>
      </w:r>
      <w:r w:rsidRPr="002B6ABD">
        <w:tab/>
        <w:t>195</w:t>
      </w:r>
      <w:r w:rsidRPr="002B6ABD">
        <w:tab/>
        <w:t>39</w:t>
      </w:r>
      <w:r w:rsidRPr="002B6ABD">
        <w:tab/>
        <w:t>22.35</w:t>
      </w:r>
    </w:p>
    <w:p w14:paraId="1134C4D4" w14:textId="77777777" w:rsidR="00D60B62" w:rsidRPr="002B6ABD" w:rsidRDefault="00D60B62" w:rsidP="00D60B62">
      <w:pPr>
        <w:tabs>
          <w:tab w:val="left" w:pos="1890"/>
          <w:tab w:val="right" w:pos="4950"/>
          <w:tab w:val="right" w:pos="5940"/>
          <w:tab w:val="right" w:pos="6840"/>
          <w:tab w:val="decimal" w:pos="7920"/>
        </w:tabs>
      </w:pPr>
      <w:r w:rsidRPr="002B6ABD">
        <w:t>Portugal</w:t>
      </w:r>
      <w:r w:rsidRPr="002B6ABD">
        <w:tab/>
        <w:t>Portuguese</w:t>
      </w:r>
      <w:r w:rsidRPr="002B6ABD">
        <w:tab/>
        <w:t>157</w:t>
      </w:r>
      <w:r w:rsidRPr="002B6ABD">
        <w:tab/>
        <w:t>137</w:t>
      </w:r>
      <w:r w:rsidRPr="002B6ABD">
        <w:tab/>
        <w:t>19</w:t>
      </w:r>
      <w:r w:rsidRPr="002B6ABD">
        <w:tab/>
        <w:t>21.77</w:t>
      </w:r>
    </w:p>
    <w:p w14:paraId="306FC0A6" w14:textId="77777777" w:rsidR="00D60B62" w:rsidRPr="002B6ABD" w:rsidRDefault="00D60B62" w:rsidP="00D60B62">
      <w:pPr>
        <w:tabs>
          <w:tab w:val="left" w:pos="1890"/>
          <w:tab w:val="right" w:pos="4950"/>
          <w:tab w:val="right" w:pos="5940"/>
          <w:tab w:val="right" w:pos="6840"/>
          <w:tab w:val="decimal" w:pos="7920"/>
        </w:tabs>
      </w:pPr>
      <w:r w:rsidRPr="002B6ABD">
        <w:t>Romania</w:t>
      </w:r>
      <w:r w:rsidRPr="002B6ABD">
        <w:tab/>
        <w:t>Romanian</w:t>
      </w:r>
      <w:r w:rsidRPr="002B6ABD">
        <w:tab/>
        <w:t>177</w:t>
      </w:r>
      <w:r w:rsidRPr="002B6ABD">
        <w:tab/>
        <w:t>101</w:t>
      </w:r>
      <w:r w:rsidRPr="002B6ABD">
        <w:tab/>
        <w:t>76</w:t>
      </w:r>
      <w:r w:rsidRPr="002B6ABD">
        <w:tab/>
        <w:t>22.84</w:t>
      </w:r>
    </w:p>
    <w:p w14:paraId="4A3E6CA8" w14:textId="77777777" w:rsidR="00D60B62" w:rsidRPr="002B6ABD" w:rsidRDefault="00D60B62" w:rsidP="00D60B62">
      <w:pPr>
        <w:tabs>
          <w:tab w:val="left" w:pos="1890"/>
          <w:tab w:val="right" w:pos="4950"/>
          <w:tab w:val="right" w:pos="5940"/>
          <w:tab w:val="right" w:pos="6840"/>
          <w:tab w:val="decimal" w:pos="7920"/>
        </w:tabs>
      </w:pPr>
      <w:r w:rsidRPr="002B6ABD">
        <w:lastRenderedPageBreak/>
        <w:t>Russia</w:t>
      </w:r>
      <w:r w:rsidRPr="002B6ABD">
        <w:tab/>
        <w:t>Russian</w:t>
      </w:r>
      <w:r w:rsidRPr="002B6ABD">
        <w:tab/>
        <w:t>159</w:t>
      </w:r>
      <w:r w:rsidRPr="002B6ABD">
        <w:tab/>
        <w:t>124</w:t>
      </w:r>
      <w:r w:rsidRPr="002B6ABD">
        <w:tab/>
        <w:t>34</w:t>
      </w:r>
      <w:r w:rsidRPr="002B6ABD">
        <w:tab/>
        <w:t>21.90</w:t>
      </w:r>
    </w:p>
    <w:p w14:paraId="57DB4664" w14:textId="77777777" w:rsidR="00D60B62" w:rsidRPr="002B6ABD" w:rsidRDefault="00D60B62" w:rsidP="00D60B62">
      <w:pPr>
        <w:tabs>
          <w:tab w:val="left" w:pos="1890"/>
          <w:tab w:val="right" w:pos="4950"/>
          <w:tab w:val="right" w:pos="5940"/>
          <w:tab w:val="right" w:pos="6840"/>
          <w:tab w:val="decimal" w:pos="7920"/>
        </w:tabs>
      </w:pPr>
      <w:r w:rsidRPr="002B6ABD">
        <w:t>Senegal</w:t>
      </w:r>
      <w:r w:rsidRPr="002B6ABD">
        <w:tab/>
        <w:t>French</w:t>
      </w:r>
      <w:r w:rsidRPr="002B6ABD">
        <w:tab/>
        <w:t>635</w:t>
      </w:r>
      <w:r w:rsidRPr="002B6ABD">
        <w:tab/>
        <w:t>301</w:t>
      </w:r>
      <w:r w:rsidRPr="002B6ABD">
        <w:tab/>
        <w:t>333</w:t>
      </w:r>
      <w:r w:rsidRPr="002B6ABD">
        <w:tab/>
        <w:t>23.31</w:t>
      </w:r>
    </w:p>
    <w:p w14:paraId="1228509C" w14:textId="77777777" w:rsidR="00D60B62" w:rsidRPr="002B6ABD" w:rsidRDefault="00D60B62" w:rsidP="00D60B62">
      <w:pPr>
        <w:tabs>
          <w:tab w:val="left" w:pos="1890"/>
          <w:tab w:val="right" w:pos="4950"/>
          <w:tab w:val="right" w:pos="5940"/>
          <w:tab w:val="right" w:pos="6840"/>
          <w:tab w:val="decimal" w:pos="7920"/>
        </w:tabs>
      </w:pPr>
      <w:r w:rsidRPr="002B6ABD">
        <w:t>Serbia</w:t>
      </w:r>
      <w:r w:rsidRPr="002B6ABD">
        <w:tab/>
        <w:t>Serbian</w:t>
      </w:r>
      <w:r w:rsidRPr="002B6ABD">
        <w:tab/>
        <w:t>185</w:t>
      </w:r>
      <w:r w:rsidRPr="002B6ABD">
        <w:tab/>
        <w:t>159</w:t>
      </w:r>
      <w:r w:rsidRPr="002B6ABD">
        <w:tab/>
        <w:t>25</w:t>
      </w:r>
      <w:r w:rsidRPr="002B6ABD">
        <w:tab/>
        <w:t>19.72</w:t>
      </w:r>
    </w:p>
    <w:p w14:paraId="2FA921D3" w14:textId="77777777" w:rsidR="00D60B62" w:rsidRPr="002B6ABD" w:rsidRDefault="00D60B62" w:rsidP="00D60B62">
      <w:pPr>
        <w:tabs>
          <w:tab w:val="left" w:pos="1890"/>
          <w:tab w:val="right" w:pos="4950"/>
          <w:tab w:val="right" w:pos="5940"/>
          <w:tab w:val="right" w:pos="6840"/>
          <w:tab w:val="decimal" w:pos="7920"/>
        </w:tabs>
      </w:pPr>
      <w:r w:rsidRPr="002B6ABD">
        <w:t>Singapore</w:t>
      </w:r>
      <w:r w:rsidRPr="002B6ABD">
        <w:tab/>
        <w:t>English</w:t>
      </w:r>
      <w:r w:rsidRPr="002B6ABD">
        <w:tab/>
        <w:t>136</w:t>
      </w:r>
      <w:r w:rsidRPr="002B6ABD">
        <w:tab/>
        <w:t>106</w:t>
      </w:r>
      <w:r w:rsidRPr="002B6ABD">
        <w:tab/>
        <w:t>30</w:t>
      </w:r>
      <w:r w:rsidRPr="002B6ABD">
        <w:tab/>
        <w:t>22.93</w:t>
      </w:r>
    </w:p>
    <w:p w14:paraId="06837B7D" w14:textId="77777777" w:rsidR="00D60B62" w:rsidRPr="002B6ABD" w:rsidRDefault="00D60B62" w:rsidP="00D60B62">
      <w:pPr>
        <w:tabs>
          <w:tab w:val="left" w:pos="1890"/>
          <w:tab w:val="right" w:pos="4950"/>
          <w:tab w:val="right" w:pos="5940"/>
          <w:tab w:val="right" w:pos="6840"/>
          <w:tab w:val="decimal" w:pos="7920"/>
        </w:tabs>
      </w:pPr>
      <w:r w:rsidRPr="002B6ABD">
        <w:t>Slovakia</w:t>
      </w:r>
      <w:r w:rsidRPr="002B6ABD">
        <w:tab/>
        <w:t>Slovakian</w:t>
      </w:r>
      <w:r w:rsidRPr="002B6ABD">
        <w:tab/>
        <w:t>148</w:t>
      </w:r>
      <w:r w:rsidRPr="002B6ABD">
        <w:tab/>
        <w:t>103</w:t>
      </w:r>
      <w:r w:rsidRPr="002B6ABD">
        <w:tab/>
        <w:t>45</w:t>
      </w:r>
      <w:r w:rsidRPr="002B6ABD">
        <w:tab/>
        <w:t>22.41</w:t>
      </w:r>
    </w:p>
    <w:p w14:paraId="7D252A19" w14:textId="77777777" w:rsidR="00D60B62" w:rsidRPr="002B6ABD" w:rsidRDefault="00D60B62" w:rsidP="00D60B62">
      <w:pPr>
        <w:tabs>
          <w:tab w:val="left" w:pos="1890"/>
          <w:tab w:val="right" w:pos="4950"/>
          <w:tab w:val="right" w:pos="5940"/>
          <w:tab w:val="right" w:pos="6840"/>
          <w:tab w:val="decimal" w:pos="7920"/>
        </w:tabs>
      </w:pPr>
      <w:r w:rsidRPr="002B6ABD">
        <w:t>Slovenia</w:t>
      </w:r>
      <w:r w:rsidRPr="002B6ABD">
        <w:tab/>
        <w:t>Slovenian</w:t>
      </w:r>
      <w:r w:rsidRPr="002B6ABD">
        <w:tab/>
        <w:t>123</w:t>
      </w:r>
      <w:r w:rsidRPr="002B6ABD">
        <w:tab/>
        <w:t>70</w:t>
      </w:r>
      <w:r w:rsidRPr="002B6ABD">
        <w:tab/>
        <w:t>52</w:t>
      </w:r>
      <w:r w:rsidRPr="002B6ABD">
        <w:tab/>
        <w:t>22.59</w:t>
      </w:r>
    </w:p>
    <w:p w14:paraId="15CCEA0F" w14:textId="77777777" w:rsidR="00D60B62" w:rsidRPr="002B6ABD" w:rsidRDefault="00D60B62" w:rsidP="00D60B62">
      <w:pPr>
        <w:tabs>
          <w:tab w:val="left" w:pos="1890"/>
          <w:tab w:val="right" w:pos="4950"/>
          <w:tab w:val="right" w:pos="5940"/>
          <w:tab w:val="right" w:pos="6840"/>
          <w:tab w:val="decimal" w:pos="7920"/>
        </w:tabs>
      </w:pPr>
      <w:r w:rsidRPr="002B6ABD">
        <w:t>South Africa</w:t>
      </w:r>
      <w:r w:rsidRPr="002B6ABD">
        <w:tab/>
        <w:t>English</w:t>
      </w:r>
      <w:r w:rsidRPr="002B6ABD">
        <w:tab/>
        <w:t>256</w:t>
      </w:r>
      <w:r w:rsidRPr="002B6ABD">
        <w:tab/>
        <w:t>170</w:t>
      </w:r>
      <w:r w:rsidRPr="002B6ABD">
        <w:tab/>
        <w:t>85</w:t>
      </w:r>
      <w:r w:rsidRPr="002B6ABD">
        <w:tab/>
        <w:t>22.20</w:t>
      </w:r>
    </w:p>
    <w:p w14:paraId="713C075B" w14:textId="77777777" w:rsidR="00D60B62" w:rsidRPr="002B6ABD" w:rsidRDefault="00D60B62" w:rsidP="00D60B62">
      <w:pPr>
        <w:tabs>
          <w:tab w:val="left" w:pos="1890"/>
          <w:tab w:val="right" w:pos="4950"/>
          <w:tab w:val="right" w:pos="5940"/>
          <w:tab w:val="right" w:pos="6840"/>
          <w:tab w:val="decimal" w:pos="7920"/>
        </w:tabs>
      </w:pPr>
      <w:r w:rsidRPr="002B6ABD">
        <w:t>South Korea</w:t>
      </w:r>
      <w:r w:rsidRPr="002B6ABD">
        <w:tab/>
        <w:t>Korean</w:t>
      </w:r>
      <w:r w:rsidRPr="002B6ABD">
        <w:tab/>
        <w:t>281</w:t>
      </w:r>
      <w:r w:rsidRPr="002B6ABD">
        <w:tab/>
        <w:t>164</w:t>
      </w:r>
      <w:r w:rsidRPr="002B6ABD">
        <w:tab/>
        <w:t>117</w:t>
      </w:r>
      <w:r w:rsidRPr="002B6ABD">
        <w:tab/>
        <w:t>22.35</w:t>
      </w:r>
    </w:p>
    <w:p w14:paraId="26F319F5" w14:textId="77777777" w:rsidR="00D60B62" w:rsidRPr="002B6ABD" w:rsidRDefault="00D60B62" w:rsidP="00D60B62">
      <w:pPr>
        <w:tabs>
          <w:tab w:val="left" w:pos="1890"/>
          <w:tab w:val="right" w:pos="4950"/>
          <w:tab w:val="right" w:pos="5940"/>
          <w:tab w:val="right" w:pos="6840"/>
          <w:tab w:val="decimal" w:pos="7920"/>
        </w:tabs>
      </w:pPr>
      <w:r w:rsidRPr="002B6ABD">
        <w:t>Spain</w:t>
      </w:r>
      <w:r w:rsidRPr="002B6ABD">
        <w:tab/>
        <w:t>Spanish</w:t>
      </w:r>
      <w:r w:rsidRPr="002B6ABD">
        <w:tab/>
        <w:t>419</w:t>
      </w:r>
      <w:r w:rsidRPr="002B6ABD">
        <w:tab/>
        <w:t>357</w:t>
      </w:r>
      <w:r w:rsidRPr="002B6ABD">
        <w:tab/>
        <w:t>62</w:t>
      </w:r>
      <w:r w:rsidRPr="002B6ABD">
        <w:tab/>
        <w:t>19.73</w:t>
      </w:r>
    </w:p>
    <w:p w14:paraId="5737950F" w14:textId="77777777" w:rsidR="00D60B62" w:rsidRPr="002B6ABD" w:rsidRDefault="00D60B62" w:rsidP="00D60B62">
      <w:pPr>
        <w:tabs>
          <w:tab w:val="left" w:pos="1890"/>
          <w:tab w:val="right" w:pos="4950"/>
          <w:tab w:val="right" w:pos="5940"/>
          <w:tab w:val="right" w:pos="6840"/>
          <w:tab w:val="decimal" w:pos="7920"/>
        </w:tabs>
      </w:pPr>
      <w:r w:rsidRPr="002B6ABD">
        <w:t>Sweden</w:t>
      </w:r>
      <w:r w:rsidRPr="002B6ABD">
        <w:tab/>
        <w:t>Swedish</w:t>
      </w:r>
      <w:r w:rsidRPr="002B6ABD">
        <w:tab/>
        <w:t>130</w:t>
      </w:r>
      <w:r w:rsidRPr="002B6ABD">
        <w:tab/>
        <w:t>91</w:t>
      </w:r>
      <w:r w:rsidRPr="002B6ABD">
        <w:tab/>
        <w:t>35</w:t>
      </w:r>
      <w:r w:rsidRPr="002B6ABD">
        <w:tab/>
        <w:t>-</w:t>
      </w:r>
    </w:p>
    <w:p w14:paraId="0A5E3E1D" w14:textId="77777777" w:rsidR="00D60B62" w:rsidRPr="002B6ABD" w:rsidRDefault="00D60B62" w:rsidP="00D60B62">
      <w:pPr>
        <w:tabs>
          <w:tab w:val="left" w:pos="1890"/>
          <w:tab w:val="right" w:pos="4950"/>
          <w:tab w:val="right" w:pos="5940"/>
          <w:tab w:val="right" w:pos="6840"/>
          <w:tab w:val="decimal" w:pos="7920"/>
        </w:tabs>
      </w:pPr>
      <w:r w:rsidRPr="002B6ABD">
        <w:t>Switzerland</w:t>
      </w:r>
      <w:r w:rsidRPr="002B6ABD">
        <w:tab/>
        <w:t>German</w:t>
      </w:r>
      <w:r w:rsidRPr="002B6ABD">
        <w:tab/>
        <w:t>755</w:t>
      </w:r>
      <w:r w:rsidRPr="002B6ABD">
        <w:tab/>
        <w:t>632</w:t>
      </w:r>
      <w:r w:rsidRPr="002B6ABD">
        <w:tab/>
        <w:t>119</w:t>
      </w:r>
      <w:r w:rsidRPr="002B6ABD">
        <w:tab/>
        <w:t>22.35</w:t>
      </w:r>
    </w:p>
    <w:p w14:paraId="5C8193F5" w14:textId="77777777" w:rsidR="00D60B62" w:rsidRPr="002B6ABD" w:rsidRDefault="00D60B62" w:rsidP="00D60B62">
      <w:pPr>
        <w:tabs>
          <w:tab w:val="left" w:pos="1890"/>
          <w:tab w:val="right" w:pos="4950"/>
          <w:tab w:val="right" w:pos="5940"/>
          <w:tab w:val="right" w:pos="6840"/>
          <w:tab w:val="decimal" w:pos="7920"/>
        </w:tabs>
      </w:pPr>
      <w:r w:rsidRPr="002B6ABD">
        <w:t>Taiwan</w:t>
      </w:r>
      <w:r w:rsidRPr="002B6ABD">
        <w:tab/>
        <w:t>Taiwanese</w:t>
      </w:r>
      <w:r w:rsidRPr="002B6ABD">
        <w:tab/>
        <w:t>162</w:t>
      </w:r>
      <w:r w:rsidRPr="002B6ABD">
        <w:tab/>
        <w:t>124</w:t>
      </w:r>
      <w:r w:rsidRPr="002B6ABD">
        <w:tab/>
        <w:t>38</w:t>
      </w:r>
      <w:r w:rsidRPr="002B6ABD">
        <w:tab/>
        <w:t>19.71</w:t>
      </w:r>
    </w:p>
    <w:p w14:paraId="72160B65" w14:textId="77777777" w:rsidR="00D60B62" w:rsidRPr="002B6ABD" w:rsidRDefault="00D60B62" w:rsidP="00D60B62">
      <w:pPr>
        <w:tabs>
          <w:tab w:val="left" w:pos="1890"/>
          <w:tab w:val="right" w:pos="4950"/>
          <w:tab w:val="right" w:pos="5940"/>
          <w:tab w:val="right" w:pos="6840"/>
          <w:tab w:val="decimal" w:pos="7920"/>
        </w:tabs>
      </w:pPr>
      <w:r w:rsidRPr="002B6ABD">
        <w:t>Thailand</w:t>
      </w:r>
      <w:r w:rsidRPr="002B6ABD">
        <w:tab/>
        <w:t>Thai</w:t>
      </w:r>
      <w:r w:rsidRPr="002B6ABD">
        <w:tab/>
        <w:t>196</w:t>
      </w:r>
      <w:r w:rsidRPr="002B6ABD">
        <w:tab/>
        <w:t>151</w:t>
      </w:r>
      <w:r w:rsidRPr="002B6ABD">
        <w:tab/>
        <w:t>37</w:t>
      </w:r>
      <w:r w:rsidRPr="002B6ABD">
        <w:tab/>
        <w:t>19.27</w:t>
      </w:r>
    </w:p>
    <w:p w14:paraId="52C02963" w14:textId="77777777" w:rsidR="00D60B62" w:rsidRPr="002B6ABD" w:rsidRDefault="00D60B62" w:rsidP="00D60B62">
      <w:pPr>
        <w:tabs>
          <w:tab w:val="left" w:pos="1890"/>
          <w:tab w:val="right" w:pos="4950"/>
          <w:tab w:val="right" w:pos="5940"/>
          <w:tab w:val="right" w:pos="6840"/>
          <w:tab w:val="decimal" w:pos="7920"/>
        </w:tabs>
      </w:pPr>
      <w:r w:rsidRPr="002B6ABD">
        <w:t>Turkey</w:t>
      </w:r>
      <w:r w:rsidRPr="002B6ABD">
        <w:tab/>
        <w:t>Turkish</w:t>
      </w:r>
      <w:r w:rsidRPr="002B6ABD">
        <w:tab/>
        <w:t>329</w:t>
      </w:r>
      <w:r w:rsidRPr="002B6ABD">
        <w:tab/>
        <w:t>224</w:t>
      </w:r>
      <w:r w:rsidRPr="002B6ABD">
        <w:tab/>
        <w:t>104</w:t>
      </w:r>
      <w:r w:rsidRPr="002B6ABD">
        <w:tab/>
        <w:t>21.09</w:t>
      </w:r>
    </w:p>
    <w:p w14:paraId="31009302" w14:textId="77777777" w:rsidR="00D60B62" w:rsidRPr="002B6ABD" w:rsidRDefault="00D60B62" w:rsidP="00D60B62">
      <w:pPr>
        <w:tabs>
          <w:tab w:val="left" w:pos="1890"/>
          <w:tab w:val="right" w:pos="4950"/>
          <w:tab w:val="right" w:pos="5940"/>
          <w:tab w:val="right" w:pos="6840"/>
          <w:tab w:val="decimal" w:pos="7920"/>
        </w:tabs>
      </w:pPr>
      <w:r w:rsidRPr="002B6ABD">
        <w:t>Uganda</w:t>
      </w:r>
      <w:r w:rsidRPr="002B6ABD">
        <w:tab/>
        <w:t>English</w:t>
      </w:r>
      <w:r w:rsidRPr="002B6ABD">
        <w:tab/>
        <w:t>93</w:t>
      </w:r>
      <w:r w:rsidRPr="002B6ABD">
        <w:tab/>
        <w:t>60</w:t>
      </w:r>
      <w:r w:rsidRPr="002B6ABD">
        <w:tab/>
        <w:t>33</w:t>
      </w:r>
      <w:r w:rsidRPr="002B6ABD">
        <w:tab/>
        <w:t>22.63</w:t>
      </w:r>
    </w:p>
    <w:p w14:paraId="7E14779C" w14:textId="77777777" w:rsidR="00D60B62" w:rsidRPr="002B6ABD" w:rsidRDefault="00D60B62" w:rsidP="00D60B62">
      <w:pPr>
        <w:tabs>
          <w:tab w:val="left" w:pos="1890"/>
          <w:tab w:val="right" w:pos="4950"/>
          <w:tab w:val="right" w:pos="5940"/>
          <w:tab w:val="right" w:pos="6840"/>
          <w:tab w:val="decimal" w:pos="7920"/>
        </w:tabs>
      </w:pPr>
      <w:r w:rsidRPr="002B6ABD">
        <w:t>Ukraine</w:t>
      </w:r>
      <w:r w:rsidRPr="002B6ABD">
        <w:tab/>
        <w:t>Ukrainian</w:t>
      </w:r>
      <w:r w:rsidRPr="002B6ABD">
        <w:tab/>
        <w:t>244</w:t>
      </w:r>
      <w:r w:rsidRPr="002B6ABD">
        <w:tab/>
        <w:t>188</w:t>
      </w:r>
      <w:r w:rsidRPr="002B6ABD">
        <w:tab/>
        <w:t>55</w:t>
      </w:r>
      <w:r w:rsidRPr="002B6ABD">
        <w:tab/>
        <w:t>22.62</w:t>
      </w:r>
    </w:p>
    <w:p w14:paraId="723D8B3D" w14:textId="77777777" w:rsidR="00D60B62" w:rsidRPr="002B6ABD" w:rsidRDefault="00D60B62" w:rsidP="00D60B62">
      <w:pPr>
        <w:tabs>
          <w:tab w:val="left" w:pos="1890"/>
          <w:tab w:val="right" w:pos="4950"/>
          <w:tab w:val="right" w:pos="5940"/>
          <w:tab w:val="right" w:pos="6840"/>
          <w:tab w:val="decimal" w:pos="7920"/>
        </w:tabs>
      </w:pPr>
      <w:r w:rsidRPr="002B6ABD">
        <w:t>United Kingdom</w:t>
      </w:r>
      <w:r w:rsidRPr="002B6ABD">
        <w:tab/>
        <w:t>English</w:t>
      </w:r>
      <w:r w:rsidRPr="002B6ABD">
        <w:tab/>
        <w:t>136</w:t>
      </w:r>
      <w:r w:rsidRPr="002B6ABD">
        <w:tab/>
        <w:t>121</w:t>
      </w:r>
      <w:r w:rsidRPr="002B6ABD">
        <w:tab/>
        <w:t>15</w:t>
      </w:r>
      <w:r w:rsidRPr="002B6ABD">
        <w:tab/>
        <w:t>25.64</w:t>
      </w:r>
    </w:p>
    <w:p w14:paraId="3E138ED5" w14:textId="77777777" w:rsidR="00D60B62" w:rsidRPr="002B6ABD" w:rsidRDefault="00D60B62" w:rsidP="00D60B62">
      <w:pPr>
        <w:tabs>
          <w:tab w:val="left" w:pos="1890"/>
          <w:tab w:val="right" w:pos="4950"/>
          <w:tab w:val="right" w:pos="5940"/>
          <w:tab w:val="right" w:pos="6840"/>
          <w:tab w:val="decimal" w:pos="7920"/>
        </w:tabs>
      </w:pPr>
      <w:r w:rsidRPr="002B6ABD">
        <w:t>United States</w:t>
      </w:r>
      <w:r w:rsidRPr="002B6ABD">
        <w:tab/>
        <w:t>English</w:t>
      </w:r>
      <w:r w:rsidRPr="002B6ABD">
        <w:tab/>
        <w:t>1366</w:t>
      </w:r>
      <w:r w:rsidRPr="002B6ABD">
        <w:tab/>
        <w:t>921</w:t>
      </w:r>
      <w:r w:rsidRPr="002B6ABD">
        <w:tab/>
        <w:t>439</w:t>
      </w:r>
      <w:r w:rsidRPr="002B6ABD">
        <w:tab/>
        <w:t>19.86</w:t>
      </w:r>
    </w:p>
    <w:p w14:paraId="0F5B5BF8" w14:textId="77777777" w:rsidR="00D60B62" w:rsidRPr="002B6ABD" w:rsidRDefault="00D60B62" w:rsidP="00D60B62">
      <w:pPr>
        <w:tabs>
          <w:tab w:val="left" w:pos="1890"/>
          <w:tab w:val="right" w:pos="4950"/>
          <w:tab w:val="right" w:pos="5940"/>
          <w:tab w:val="right" w:pos="6840"/>
          <w:tab w:val="decimal" w:pos="7920"/>
        </w:tabs>
        <w:rPr>
          <w:u w:val="single"/>
        </w:rPr>
      </w:pPr>
      <w:r w:rsidRPr="002B6ABD">
        <w:rPr>
          <w:u w:val="single"/>
        </w:rPr>
        <w:t>Vietnam</w:t>
      </w:r>
      <w:r w:rsidRPr="002B6ABD">
        <w:rPr>
          <w:u w:val="single"/>
        </w:rPr>
        <w:tab/>
        <w:t>Vietnamese</w:t>
      </w:r>
      <w:r w:rsidRPr="002B6ABD">
        <w:rPr>
          <w:u w:val="single"/>
        </w:rPr>
        <w:tab/>
        <w:t>168</w:t>
      </w:r>
      <w:r w:rsidRPr="002B6ABD">
        <w:rPr>
          <w:u w:val="single"/>
        </w:rPr>
        <w:tab/>
        <w:t>129</w:t>
      </w:r>
      <w:r w:rsidRPr="002B6ABD">
        <w:rPr>
          <w:u w:val="single"/>
        </w:rPr>
        <w:tab/>
        <w:t>38</w:t>
      </w:r>
      <w:r w:rsidRPr="002B6ABD">
        <w:rPr>
          <w:u w:val="single"/>
        </w:rPr>
        <w:tab/>
        <w:t>19.05</w:t>
      </w:r>
      <w:r w:rsidRPr="002B6ABD">
        <w:rPr>
          <w:u w:val="single"/>
        </w:rPr>
        <w:tab/>
      </w:r>
      <w:r w:rsidRPr="002B6ABD">
        <w:rPr>
          <w:u w:val="single"/>
        </w:rPr>
        <w:tab/>
      </w:r>
    </w:p>
    <w:p w14:paraId="3EE403B9" w14:textId="77777777" w:rsidR="00D60B62" w:rsidRPr="002B6ABD" w:rsidRDefault="00D60B62" w:rsidP="00D60B62">
      <w:pPr>
        <w:tabs>
          <w:tab w:val="left" w:pos="1890"/>
          <w:tab w:val="right" w:pos="4860"/>
          <w:tab w:val="right" w:pos="5940"/>
          <w:tab w:val="right" w:pos="6840"/>
          <w:tab w:val="decimal" w:pos="7920"/>
        </w:tabs>
      </w:pPr>
      <w:r w:rsidRPr="002B6ABD">
        <w:rPr>
          <w:i/>
        </w:rPr>
        <w:t>Note.</w:t>
      </w:r>
      <w:r w:rsidRPr="002B6ABD">
        <w:t xml:space="preserve"> Total N = 15,318 (Females: 10,771, Males: 4,468, Other: 79), with a mean age of 21.91. Age in Sweden was not recorded. The language of assessment is reported for the most frequently used language in each country. </w:t>
      </w:r>
    </w:p>
    <w:p w14:paraId="4C6FA6C0" w14:textId="77777777" w:rsidR="00D60B62" w:rsidRPr="002B6ABD" w:rsidRDefault="00D60B62" w:rsidP="00D60B62">
      <w:pPr>
        <w:rPr>
          <w:u w:val="single"/>
        </w:rPr>
      </w:pPr>
      <w:r w:rsidRPr="002B6ABD">
        <w:rPr>
          <w:u w:val="single"/>
        </w:rPr>
        <w:br w:type="page"/>
      </w:r>
    </w:p>
    <w:p w14:paraId="725CE5B8" w14:textId="77777777" w:rsidR="00D60B62" w:rsidRPr="002B6ABD" w:rsidRDefault="00D60B62" w:rsidP="00D60B62">
      <w:pPr>
        <w:rPr>
          <w:u w:val="single"/>
        </w:rPr>
        <w:sectPr w:rsidR="00D60B62" w:rsidRPr="002B6ABD" w:rsidSect="00B734D5">
          <w:pgSz w:w="12240" w:h="15840"/>
          <w:pgMar w:top="1440" w:right="1440" w:bottom="1440" w:left="1440" w:header="720" w:footer="720" w:gutter="0"/>
          <w:cols w:space="720"/>
          <w:docGrid w:linePitch="360"/>
        </w:sectPr>
      </w:pPr>
    </w:p>
    <w:p w14:paraId="70E5B91B" w14:textId="77777777" w:rsidR="00D60B62" w:rsidRPr="002B6ABD" w:rsidRDefault="00D60B62" w:rsidP="00D60B62">
      <w:r w:rsidRPr="002B6ABD">
        <w:lastRenderedPageBreak/>
        <w:t>Table 2</w:t>
      </w:r>
    </w:p>
    <w:p w14:paraId="37FB24FD" w14:textId="77777777" w:rsidR="00D60B62" w:rsidRPr="002B6ABD" w:rsidRDefault="00D60B62" w:rsidP="00D60B62">
      <w:r w:rsidRPr="002B6ABD">
        <w:rPr>
          <w:i/>
          <w:u w:val="single"/>
        </w:rPr>
        <w:t>Means of RSQ Items Across 62 Countries</w:t>
      </w:r>
      <w:r w:rsidRPr="002B6ABD">
        <w:rPr>
          <w:u w:val="single"/>
        </w:rPr>
        <w:tab/>
      </w:r>
      <w:r w:rsidRPr="002B6ABD">
        <w:rPr>
          <w:u w:val="single"/>
        </w:rPr>
        <w:tab/>
      </w:r>
      <w:r w:rsidRPr="002B6ABD">
        <w:rPr>
          <w:u w:val="single"/>
        </w:rPr>
        <w:tab/>
      </w:r>
      <w:r w:rsidRPr="002B6ABD">
        <w:rPr>
          <w:u w:val="single"/>
        </w:rPr>
        <w:tab/>
      </w:r>
      <w:r w:rsidRPr="002B6ABD">
        <w:rPr>
          <w:u w:val="single"/>
        </w:rPr>
        <w:tab/>
      </w:r>
      <w:r w:rsidRPr="002B6ABD">
        <w:rPr>
          <w:u w:val="single"/>
        </w:rPr>
        <w:tab/>
      </w:r>
      <w:r w:rsidRPr="002B6ABD">
        <w:rPr>
          <w:u w:val="single"/>
        </w:rPr>
        <w:tab/>
      </w:r>
      <w:r w:rsidRPr="002B6ABD">
        <w:rPr>
          <w:u w:val="single"/>
        </w:rPr>
        <w:tab/>
      </w:r>
    </w:p>
    <w:p w14:paraId="38C6D235" w14:textId="77777777" w:rsidR="00D60B62" w:rsidRPr="002B6ABD" w:rsidRDefault="00D60B62" w:rsidP="00D60B62">
      <w:pPr>
        <w:tabs>
          <w:tab w:val="left" w:pos="1170"/>
          <w:tab w:val="left" w:pos="6120"/>
          <w:tab w:val="left" w:pos="7650"/>
          <w:tab w:val="left" w:pos="8730"/>
        </w:tabs>
        <w:rPr>
          <w:u w:val="single"/>
        </w:rPr>
      </w:pPr>
      <w:r w:rsidRPr="002B6ABD">
        <w:rPr>
          <w:u w:val="single"/>
        </w:rPr>
        <w:t>Item #</w:t>
      </w:r>
      <w:r w:rsidRPr="002B6ABD">
        <w:rPr>
          <w:u w:val="single"/>
        </w:rPr>
        <w:tab/>
        <w:t>RSQ Item</w:t>
      </w:r>
      <w:r w:rsidRPr="002B6ABD">
        <w:rPr>
          <w:u w:val="single"/>
        </w:rPr>
        <w:tab/>
        <w:t>Overall</w:t>
      </w:r>
      <w:r w:rsidRPr="002B6ABD">
        <w:rPr>
          <w:u w:val="single"/>
        </w:rPr>
        <w:tab/>
        <w:t>Females</w:t>
      </w:r>
      <w:r w:rsidRPr="002B6ABD">
        <w:rPr>
          <w:u w:val="single"/>
        </w:rPr>
        <w:tab/>
        <w:t>Males</w:t>
      </w:r>
      <w:r w:rsidRPr="002B6ABD">
        <w:rPr>
          <w:u w:val="single"/>
        </w:rPr>
        <w:tab/>
      </w:r>
    </w:p>
    <w:p w14:paraId="3E7AFBFE" w14:textId="77777777" w:rsidR="00D60B62" w:rsidRPr="002B6ABD" w:rsidRDefault="00D60B62" w:rsidP="00D60B62">
      <w:pPr>
        <w:tabs>
          <w:tab w:val="left" w:pos="1170"/>
          <w:tab w:val="decimal" w:pos="6840"/>
          <w:tab w:val="decimal" w:pos="7920"/>
          <w:tab w:val="decimal" w:pos="8910"/>
        </w:tabs>
      </w:pPr>
      <w:r w:rsidRPr="002B6ABD">
        <w:t>rsq007</w:t>
      </w:r>
      <w:r w:rsidRPr="002B6ABD">
        <w:tab/>
        <w:t>Talking is permitted.</w:t>
      </w:r>
      <w:r w:rsidRPr="002B6ABD">
        <w:tab/>
        <w:t>6.56</w:t>
      </w:r>
      <w:r w:rsidRPr="002B6ABD">
        <w:tab/>
        <w:t>6.59</w:t>
      </w:r>
      <w:r w:rsidRPr="002B6ABD">
        <w:tab/>
        <w:t>6.49</w:t>
      </w:r>
    </w:p>
    <w:p w14:paraId="0F2216B8" w14:textId="77777777" w:rsidR="00D60B62" w:rsidRPr="002B6ABD" w:rsidRDefault="00D60B62" w:rsidP="00D60B62">
      <w:pPr>
        <w:tabs>
          <w:tab w:val="left" w:pos="1170"/>
          <w:tab w:val="decimal" w:pos="6840"/>
          <w:tab w:val="decimal" w:pos="7920"/>
          <w:tab w:val="decimal" w:pos="8910"/>
        </w:tabs>
      </w:pPr>
      <w:r w:rsidRPr="002B6ABD">
        <w:t>rsq047</w:t>
      </w:r>
      <w:r w:rsidRPr="002B6ABD">
        <w:tab/>
        <w:t>Social interaction is possible.</w:t>
      </w:r>
      <w:r w:rsidRPr="002B6ABD">
        <w:tab/>
        <w:t>6.42</w:t>
      </w:r>
      <w:r w:rsidRPr="002B6ABD">
        <w:tab/>
        <w:t>6.45</w:t>
      </w:r>
      <w:r w:rsidRPr="002B6ABD">
        <w:tab/>
        <w:t>6.36</w:t>
      </w:r>
    </w:p>
    <w:p w14:paraId="29CE4359" w14:textId="77777777" w:rsidR="00D60B62" w:rsidRPr="002B6ABD" w:rsidRDefault="00D60B62" w:rsidP="00D60B62">
      <w:pPr>
        <w:tabs>
          <w:tab w:val="left" w:pos="1170"/>
          <w:tab w:val="decimal" w:pos="6840"/>
          <w:tab w:val="decimal" w:pos="7920"/>
          <w:tab w:val="decimal" w:pos="8910"/>
        </w:tabs>
      </w:pPr>
      <w:r w:rsidRPr="002B6ABD">
        <w:t>rsq039</w:t>
      </w:r>
      <w:r w:rsidRPr="002B6ABD">
        <w:tab/>
        <w:t>Emotions can be expressed.</w:t>
      </w:r>
      <w:r w:rsidRPr="002B6ABD">
        <w:tab/>
        <w:t>6.29</w:t>
      </w:r>
      <w:r w:rsidRPr="002B6ABD">
        <w:tab/>
        <w:t>6.36</w:t>
      </w:r>
      <w:r w:rsidRPr="002B6ABD">
        <w:tab/>
        <w:t>6.15</w:t>
      </w:r>
    </w:p>
    <w:p w14:paraId="68FA7124" w14:textId="77777777" w:rsidR="00D60B62" w:rsidRPr="002B6ABD" w:rsidRDefault="00D60B62" w:rsidP="00D60B62">
      <w:pPr>
        <w:tabs>
          <w:tab w:val="left" w:pos="1170"/>
          <w:tab w:val="decimal" w:pos="6840"/>
          <w:tab w:val="decimal" w:pos="7920"/>
          <w:tab w:val="decimal" w:pos="8910"/>
        </w:tabs>
      </w:pPr>
      <w:r w:rsidRPr="002B6ABD">
        <w:t>rsq067</w:t>
      </w:r>
      <w:r w:rsidRPr="002B6ABD">
        <w:tab/>
      </w:r>
      <w:proofErr w:type="gramStart"/>
      <w:r w:rsidRPr="002B6ABD">
        <w:t>The</w:t>
      </w:r>
      <w:proofErr w:type="gramEnd"/>
      <w:r w:rsidRPr="002B6ABD">
        <w:t xml:space="preserve"> situation could arouse positive emotions.</w:t>
      </w:r>
      <w:r w:rsidRPr="002B6ABD">
        <w:tab/>
        <w:t>6.24</w:t>
      </w:r>
      <w:r w:rsidRPr="002B6ABD">
        <w:tab/>
        <w:t>6.22</w:t>
      </w:r>
      <w:r w:rsidRPr="002B6ABD">
        <w:tab/>
        <w:t>6.28</w:t>
      </w:r>
    </w:p>
    <w:p w14:paraId="6AD35AAD" w14:textId="77777777" w:rsidR="00D60B62" w:rsidRPr="002B6ABD" w:rsidRDefault="00D60B62" w:rsidP="00D60B62">
      <w:pPr>
        <w:tabs>
          <w:tab w:val="left" w:pos="1170"/>
          <w:tab w:val="decimal" w:pos="6840"/>
          <w:tab w:val="decimal" w:pos="7920"/>
          <w:tab w:val="decimal" w:pos="8910"/>
        </w:tabs>
      </w:pPr>
      <w:r w:rsidRPr="002B6ABD">
        <w:t>rsq001</w:t>
      </w:r>
      <w:r w:rsidRPr="002B6ABD">
        <w:tab/>
      </w:r>
      <w:proofErr w:type="gramStart"/>
      <w:r w:rsidRPr="002B6ABD">
        <w:t>The</w:t>
      </w:r>
      <w:proofErr w:type="gramEnd"/>
      <w:r w:rsidRPr="002B6ABD">
        <w:t xml:space="preserve"> situation is potentially enjoyable.</w:t>
      </w:r>
      <w:r w:rsidRPr="002B6ABD">
        <w:tab/>
        <w:t>6.13</w:t>
      </w:r>
      <w:r w:rsidRPr="002B6ABD">
        <w:tab/>
        <w:t>6.13</w:t>
      </w:r>
      <w:r w:rsidRPr="002B6ABD">
        <w:tab/>
        <w:t>6.21</w:t>
      </w:r>
    </w:p>
    <w:p w14:paraId="494A8E91" w14:textId="77777777" w:rsidR="00D60B62" w:rsidRPr="002B6ABD" w:rsidRDefault="00D60B62" w:rsidP="00D60B62">
      <w:pPr>
        <w:tabs>
          <w:tab w:val="left" w:pos="1170"/>
          <w:tab w:val="decimal" w:pos="6840"/>
          <w:tab w:val="decimal" w:pos="7920"/>
          <w:tab w:val="decimal" w:pos="8910"/>
        </w:tabs>
      </w:pPr>
      <w:r w:rsidRPr="002B6ABD">
        <w:t>rsq062</w:t>
      </w:r>
      <w:r w:rsidRPr="002B6ABD">
        <w:tab/>
      </w:r>
      <w:proofErr w:type="gramStart"/>
      <w:r w:rsidRPr="002B6ABD">
        <w:t>The</w:t>
      </w:r>
      <w:proofErr w:type="gramEnd"/>
      <w:r w:rsidRPr="002B6ABD">
        <w:t xml:space="preserve"> situation is simple and clear-cut.</w:t>
      </w:r>
      <w:r w:rsidRPr="002B6ABD">
        <w:tab/>
        <w:t>6.08</w:t>
      </w:r>
      <w:r w:rsidRPr="002B6ABD">
        <w:tab/>
        <w:t>6.07</w:t>
      </w:r>
      <w:r w:rsidRPr="002B6ABD">
        <w:tab/>
        <w:t>6.11</w:t>
      </w:r>
    </w:p>
    <w:p w14:paraId="4C4C23EC" w14:textId="77777777" w:rsidR="00D60B62" w:rsidRPr="002B6ABD" w:rsidRDefault="00D60B62" w:rsidP="00D60B62">
      <w:pPr>
        <w:tabs>
          <w:tab w:val="left" w:pos="1170"/>
          <w:tab w:val="decimal" w:pos="6840"/>
          <w:tab w:val="decimal" w:pos="7920"/>
          <w:tab w:val="decimal" w:pos="8910"/>
        </w:tabs>
      </w:pPr>
      <w:r w:rsidRPr="002B6ABD">
        <w:t>rsq089</w:t>
      </w:r>
      <w:r w:rsidRPr="002B6ABD">
        <w:tab/>
        <w:t>It is important for people to get along.</w:t>
      </w:r>
      <w:r w:rsidRPr="002B6ABD">
        <w:tab/>
        <w:t>6.04</w:t>
      </w:r>
      <w:r w:rsidRPr="002B6ABD">
        <w:tab/>
        <w:t>6.07</w:t>
      </w:r>
      <w:r w:rsidRPr="002B6ABD">
        <w:tab/>
        <w:t>5.98</w:t>
      </w:r>
    </w:p>
    <w:p w14:paraId="200AE702" w14:textId="77777777" w:rsidR="00D60B62" w:rsidRPr="002B6ABD" w:rsidRDefault="00D60B62" w:rsidP="00D60B62">
      <w:pPr>
        <w:tabs>
          <w:tab w:val="left" w:pos="1170"/>
          <w:tab w:val="decimal" w:pos="6840"/>
          <w:tab w:val="decimal" w:pos="7920"/>
          <w:tab w:val="decimal" w:pos="8910"/>
        </w:tabs>
      </w:pPr>
      <w:r w:rsidRPr="002B6ABD">
        <w:t>rsq008</w:t>
      </w:r>
      <w:r w:rsidRPr="002B6ABD">
        <w:tab/>
        <w:t>Talking is expected or demanded.</w:t>
      </w:r>
      <w:r w:rsidRPr="002B6ABD">
        <w:tab/>
        <w:t>5.88</w:t>
      </w:r>
      <w:r w:rsidRPr="002B6ABD">
        <w:tab/>
        <w:t>5.93</w:t>
      </w:r>
      <w:r w:rsidRPr="002B6ABD">
        <w:tab/>
        <w:t>5.80</w:t>
      </w:r>
    </w:p>
    <w:p w14:paraId="5D4CFC22" w14:textId="77777777" w:rsidR="00D60B62" w:rsidRPr="002B6ABD" w:rsidRDefault="00D60B62" w:rsidP="00D60B62">
      <w:pPr>
        <w:tabs>
          <w:tab w:val="left" w:pos="1170"/>
          <w:tab w:val="decimal" w:pos="6840"/>
          <w:tab w:val="decimal" w:pos="7920"/>
          <w:tab w:val="decimal" w:pos="8910"/>
        </w:tabs>
      </w:pPr>
      <w:r w:rsidRPr="002B6ABD">
        <w:t>rsq042</w:t>
      </w:r>
      <w:r w:rsidRPr="002B6ABD">
        <w:tab/>
      </w:r>
      <w:proofErr w:type="gramStart"/>
      <w:r w:rsidRPr="002B6ABD">
        <w:t>The</w:t>
      </w:r>
      <w:proofErr w:type="gramEnd"/>
      <w:r w:rsidRPr="002B6ABD">
        <w:t xml:space="preserve"> people who are present have close personal </w:t>
      </w:r>
      <w:r w:rsidRPr="002B6ABD">
        <w:tab/>
        <w:t>5.87</w:t>
      </w:r>
      <w:r w:rsidRPr="002B6ABD">
        <w:tab/>
        <w:t>5.93</w:t>
      </w:r>
      <w:r w:rsidRPr="002B6ABD">
        <w:tab/>
        <w:t>5.70</w:t>
      </w:r>
    </w:p>
    <w:p w14:paraId="6D719E55" w14:textId="77777777" w:rsidR="00D60B62" w:rsidRPr="002B6ABD" w:rsidRDefault="00D60B62" w:rsidP="00D60B62">
      <w:pPr>
        <w:tabs>
          <w:tab w:val="left" w:pos="1170"/>
          <w:tab w:val="decimal" w:pos="6840"/>
          <w:tab w:val="decimal" w:pos="7920"/>
          <w:tab w:val="decimal" w:pos="8910"/>
        </w:tabs>
      </w:pPr>
      <w:r w:rsidRPr="002B6ABD">
        <w:tab/>
        <w:t>relationships with each other.</w:t>
      </w:r>
      <w:r w:rsidRPr="002B6ABD">
        <w:tab/>
      </w:r>
    </w:p>
    <w:p w14:paraId="3AD417FE" w14:textId="77777777" w:rsidR="00D60B62" w:rsidRPr="002B6ABD" w:rsidRDefault="00D60B62" w:rsidP="00D60B62">
      <w:pPr>
        <w:tabs>
          <w:tab w:val="left" w:pos="1170"/>
          <w:tab w:val="decimal" w:pos="6840"/>
          <w:tab w:val="decimal" w:pos="7920"/>
          <w:tab w:val="decimal" w:pos="8910"/>
        </w:tabs>
      </w:pPr>
      <w:r w:rsidRPr="002B6ABD">
        <w:t>rsq011</w:t>
      </w:r>
      <w:r w:rsidRPr="002B6ABD">
        <w:tab/>
        <w:t>Minor details are important.</w:t>
      </w:r>
      <w:r w:rsidRPr="002B6ABD">
        <w:tab/>
        <w:t>5.79</w:t>
      </w:r>
      <w:r w:rsidRPr="002B6ABD">
        <w:tab/>
        <w:t>5.80</w:t>
      </w:r>
      <w:r w:rsidRPr="002B6ABD">
        <w:tab/>
        <w:t>5.76</w:t>
      </w:r>
    </w:p>
    <w:p w14:paraId="75A94183" w14:textId="77777777" w:rsidR="00D60B62" w:rsidRPr="002B6ABD" w:rsidRDefault="00D60B62" w:rsidP="00D60B62">
      <w:pPr>
        <w:tabs>
          <w:tab w:val="left" w:pos="1170"/>
          <w:tab w:val="decimal" w:pos="6840"/>
          <w:tab w:val="decimal" w:pos="7920"/>
          <w:tab w:val="decimal" w:pos="8910"/>
        </w:tabs>
      </w:pPr>
      <w:r w:rsidRPr="002B6ABD">
        <w:t>rsq024</w:t>
      </w:r>
      <w:r w:rsidRPr="002B6ABD">
        <w:tab/>
        <w:t>Self-control is necessary</w:t>
      </w:r>
      <w:r w:rsidRPr="002B6ABD">
        <w:tab/>
        <w:t>5.79</w:t>
      </w:r>
      <w:r w:rsidRPr="002B6ABD">
        <w:tab/>
        <w:t>5.78</w:t>
      </w:r>
      <w:r w:rsidRPr="002B6ABD">
        <w:tab/>
        <w:t>5.80</w:t>
      </w:r>
    </w:p>
    <w:p w14:paraId="79434169" w14:textId="77777777" w:rsidR="00D60B62" w:rsidRPr="002B6ABD" w:rsidRDefault="00D60B62" w:rsidP="00D60B62">
      <w:pPr>
        <w:tabs>
          <w:tab w:val="left" w:pos="1170"/>
          <w:tab w:val="decimal" w:pos="6840"/>
          <w:tab w:val="decimal" w:pos="7920"/>
          <w:tab w:val="decimal" w:pos="8910"/>
        </w:tabs>
      </w:pPr>
      <w:r w:rsidRPr="002B6ABD">
        <w:t>rsq023</w:t>
      </w:r>
      <w:r w:rsidRPr="002B6ABD">
        <w:tab/>
        <w:t>A decision needs to be made.</w:t>
      </w:r>
      <w:r w:rsidRPr="002B6ABD">
        <w:tab/>
        <w:t>5.75</w:t>
      </w:r>
      <w:r w:rsidRPr="002B6ABD">
        <w:tab/>
        <w:t>5.73</w:t>
      </w:r>
      <w:r w:rsidRPr="002B6ABD">
        <w:tab/>
        <w:t>5.78</w:t>
      </w:r>
    </w:p>
    <w:p w14:paraId="24315F0B" w14:textId="77777777" w:rsidR="00D60B62" w:rsidRPr="002B6ABD" w:rsidRDefault="00D60B62" w:rsidP="00D60B62">
      <w:pPr>
        <w:tabs>
          <w:tab w:val="left" w:pos="1170"/>
          <w:tab w:val="decimal" w:pos="6840"/>
          <w:tab w:val="decimal" w:pos="7920"/>
          <w:tab w:val="decimal" w:pos="8910"/>
        </w:tabs>
      </w:pPr>
      <w:r w:rsidRPr="002B6ABD">
        <w:t>rsq003</w:t>
      </w:r>
      <w:r w:rsidRPr="002B6ABD">
        <w:tab/>
        <w:t>A job needs to be done.</w:t>
      </w:r>
      <w:r w:rsidRPr="002B6ABD">
        <w:tab/>
        <w:t>5.71</w:t>
      </w:r>
      <w:r w:rsidRPr="002B6ABD">
        <w:tab/>
        <w:t>5.71</w:t>
      </w:r>
      <w:r w:rsidRPr="002B6ABD">
        <w:tab/>
        <w:t>5.73</w:t>
      </w:r>
    </w:p>
    <w:p w14:paraId="1517F341" w14:textId="77777777" w:rsidR="00D60B62" w:rsidRPr="002B6ABD" w:rsidRDefault="00D60B62" w:rsidP="00D60B62">
      <w:pPr>
        <w:tabs>
          <w:tab w:val="left" w:pos="1170"/>
          <w:tab w:val="decimal" w:pos="6840"/>
          <w:tab w:val="decimal" w:pos="7920"/>
          <w:tab w:val="decimal" w:pos="8910"/>
        </w:tabs>
      </w:pPr>
      <w:r w:rsidRPr="002B6ABD">
        <w:t>rsq044</w:t>
      </w:r>
      <w:r w:rsidRPr="002B6ABD">
        <w:tab/>
      </w:r>
      <w:proofErr w:type="gramStart"/>
      <w:r w:rsidRPr="002B6ABD">
        <w:t>The</w:t>
      </w:r>
      <w:proofErr w:type="gramEnd"/>
      <w:r w:rsidRPr="002B6ABD">
        <w:t xml:space="preserve"> situation could be intellectually stimulating.</w:t>
      </w:r>
      <w:r w:rsidRPr="002B6ABD">
        <w:tab/>
        <w:t>5.70</w:t>
      </w:r>
      <w:r w:rsidRPr="002B6ABD">
        <w:tab/>
        <w:t>5.68</w:t>
      </w:r>
      <w:r w:rsidRPr="002B6ABD">
        <w:tab/>
        <w:t>5.79</w:t>
      </w:r>
    </w:p>
    <w:p w14:paraId="52DBB850" w14:textId="77777777" w:rsidR="00D60B62" w:rsidRPr="002B6ABD" w:rsidRDefault="00D60B62" w:rsidP="00D60B62">
      <w:pPr>
        <w:tabs>
          <w:tab w:val="left" w:pos="1170"/>
          <w:tab w:val="decimal" w:pos="6840"/>
          <w:tab w:val="decimal" w:pos="7920"/>
          <w:tab w:val="decimal" w:pos="8910"/>
        </w:tabs>
      </w:pPr>
      <w:r w:rsidRPr="002B6ABD">
        <w:t>rsq072</w:t>
      </w:r>
      <w:r w:rsidRPr="002B6ABD">
        <w:tab/>
        <w:t xml:space="preserve">Success requires cooperation. </w:t>
      </w:r>
      <w:r w:rsidRPr="002B6ABD">
        <w:tab/>
        <w:t>5.69</w:t>
      </w:r>
      <w:r w:rsidRPr="002B6ABD">
        <w:tab/>
        <w:t>5.67</w:t>
      </w:r>
      <w:r w:rsidRPr="002B6ABD">
        <w:tab/>
        <w:t>5.73</w:t>
      </w:r>
    </w:p>
    <w:p w14:paraId="523ABBA3" w14:textId="77777777" w:rsidR="00D60B62" w:rsidRPr="002B6ABD" w:rsidRDefault="00D60B62" w:rsidP="00D60B62">
      <w:pPr>
        <w:tabs>
          <w:tab w:val="left" w:pos="1170"/>
          <w:tab w:val="decimal" w:pos="6840"/>
          <w:tab w:val="decimal" w:pos="7920"/>
          <w:tab w:val="decimal" w:pos="8910"/>
        </w:tabs>
      </w:pPr>
      <w:r w:rsidRPr="002B6ABD">
        <w:t>rsq077</w:t>
      </w:r>
      <w:r w:rsidRPr="002B6ABD">
        <w:tab/>
        <w:t>Many things are happening at once.</w:t>
      </w:r>
      <w:r w:rsidRPr="002B6ABD">
        <w:tab/>
        <w:t>5.66</w:t>
      </w:r>
      <w:r w:rsidRPr="002B6ABD">
        <w:tab/>
        <w:t>5.67</w:t>
      </w:r>
      <w:r w:rsidRPr="002B6ABD">
        <w:tab/>
        <w:t>5.62</w:t>
      </w:r>
    </w:p>
    <w:p w14:paraId="323D4F9B" w14:textId="77777777" w:rsidR="00D60B62" w:rsidRPr="002B6ABD" w:rsidRDefault="00D60B62" w:rsidP="00D60B62">
      <w:pPr>
        <w:tabs>
          <w:tab w:val="left" w:pos="1170"/>
          <w:tab w:val="decimal" w:pos="6840"/>
          <w:tab w:val="decimal" w:pos="7920"/>
          <w:tab w:val="decimal" w:pos="8910"/>
        </w:tabs>
      </w:pPr>
      <w:r w:rsidRPr="002B6ABD">
        <w:t>rsq021</w:t>
      </w:r>
      <w:r w:rsidRPr="002B6ABD">
        <w:tab/>
        <w:t>A reassuring person is present.</w:t>
      </w:r>
      <w:r w:rsidRPr="002B6ABD">
        <w:tab/>
        <w:t>5.64</w:t>
      </w:r>
      <w:r w:rsidRPr="002B6ABD">
        <w:tab/>
        <w:t>5.72</w:t>
      </w:r>
      <w:r w:rsidRPr="002B6ABD">
        <w:tab/>
        <w:t>5.44</w:t>
      </w:r>
    </w:p>
    <w:p w14:paraId="7523BCA8" w14:textId="77777777" w:rsidR="00D60B62" w:rsidRPr="002B6ABD" w:rsidRDefault="00D60B62" w:rsidP="00D60B62">
      <w:pPr>
        <w:tabs>
          <w:tab w:val="left" w:pos="1170"/>
          <w:tab w:val="decimal" w:pos="6840"/>
          <w:tab w:val="decimal" w:pos="7920"/>
          <w:tab w:val="decimal" w:pos="8910"/>
        </w:tabs>
      </w:pPr>
      <w:r w:rsidRPr="002B6ABD">
        <w:t>rsq013</w:t>
      </w:r>
      <w:r w:rsidRPr="002B6ABD">
        <w:tab/>
        <w:t xml:space="preserve">Intelligence is important </w:t>
      </w:r>
      <w:r w:rsidRPr="002B6ABD">
        <w:tab/>
        <w:t>5.63</w:t>
      </w:r>
      <w:r w:rsidRPr="002B6ABD">
        <w:tab/>
        <w:t>5.59</w:t>
      </w:r>
      <w:r w:rsidRPr="002B6ABD">
        <w:tab/>
        <w:t>5.74</w:t>
      </w:r>
    </w:p>
    <w:p w14:paraId="77096094" w14:textId="77777777" w:rsidR="00D60B62" w:rsidRPr="002B6ABD" w:rsidRDefault="00D60B62" w:rsidP="00D60B62">
      <w:pPr>
        <w:tabs>
          <w:tab w:val="left" w:pos="1170"/>
          <w:tab w:val="decimal" w:pos="6840"/>
          <w:tab w:val="decimal" w:pos="7920"/>
          <w:tab w:val="decimal" w:pos="8910"/>
        </w:tabs>
      </w:pPr>
      <w:r w:rsidRPr="002B6ABD">
        <w:t>rsq069</w:t>
      </w:r>
      <w:r w:rsidRPr="002B6ABD">
        <w:tab/>
        <w:t>There are opportunities to display verbal fluency</w:t>
      </w:r>
      <w:r w:rsidRPr="002B6ABD">
        <w:tab/>
        <w:t>5.60</w:t>
      </w:r>
      <w:r w:rsidRPr="002B6ABD">
        <w:tab/>
        <w:t>5.63</w:t>
      </w:r>
      <w:r w:rsidRPr="002B6ABD">
        <w:tab/>
        <w:t>5.57</w:t>
      </w:r>
    </w:p>
    <w:p w14:paraId="3DCB0F2B" w14:textId="77777777" w:rsidR="00D60B62" w:rsidRPr="002B6ABD" w:rsidRDefault="00D60B62" w:rsidP="00D60B62">
      <w:pPr>
        <w:tabs>
          <w:tab w:val="left" w:pos="1170"/>
          <w:tab w:val="decimal" w:pos="6840"/>
          <w:tab w:val="decimal" w:pos="7920"/>
          <w:tab w:val="decimal" w:pos="8910"/>
        </w:tabs>
      </w:pPr>
      <w:r w:rsidRPr="002B6ABD">
        <w:t>rsq090</w:t>
      </w:r>
      <w:r w:rsidRPr="002B6ABD">
        <w:tab/>
        <w:t>Entertainment is present.</w:t>
      </w:r>
      <w:r w:rsidRPr="002B6ABD">
        <w:tab/>
        <w:t>5.58</w:t>
      </w:r>
      <w:r w:rsidRPr="002B6ABD">
        <w:tab/>
        <w:t>5.55</w:t>
      </w:r>
      <w:r w:rsidRPr="002B6ABD">
        <w:tab/>
        <w:t>5.66</w:t>
      </w:r>
    </w:p>
    <w:p w14:paraId="3211B2C6" w14:textId="77777777" w:rsidR="00D60B62" w:rsidRPr="002B6ABD" w:rsidRDefault="00D60B62" w:rsidP="00D60B62">
      <w:pPr>
        <w:tabs>
          <w:tab w:val="left" w:pos="1170"/>
          <w:tab w:val="decimal" w:pos="6840"/>
          <w:tab w:val="decimal" w:pos="7920"/>
          <w:tab w:val="decimal" w:pos="8910"/>
        </w:tabs>
      </w:pPr>
      <w:r w:rsidRPr="002B6ABD">
        <w:t>rsq029</w:t>
      </w:r>
      <w:r w:rsidRPr="002B6ABD">
        <w:tab/>
        <w:t>It is important for you to make a good impression.</w:t>
      </w:r>
      <w:r w:rsidRPr="002B6ABD">
        <w:tab/>
        <w:t>5.53</w:t>
      </w:r>
      <w:r w:rsidRPr="002B6ABD">
        <w:tab/>
        <w:t>5.51</w:t>
      </w:r>
      <w:r w:rsidRPr="002B6ABD">
        <w:tab/>
        <w:t>5.58</w:t>
      </w:r>
    </w:p>
    <w:p w14:paraId="6C041AB6" w14:textId="77777777" w:rsidR="00D60B62" w:rsidRPr="002B6ABD" w:rsidRDefault="00D60B62" w:rsidP="00D60B62">
      <w:pPr>
        <w:tabs>
          <w:tab w:val="left" w:pos="1170"/>
          <w:tab w:val="decimal" w:pos="6840"/>
          <w:tab w:val="decimal" w:pos="7920"/>
          <w:tab w:val="decimal" w:pos="8910"/>
        </w:tabs>
      </w:pPr>
      <w:r w:rsidRPr="002B6ABD">
        <w:t>rsq006</w:t>
      </w:r>
      <w:r w:rsidRPr="002B6ABD">
        <w:tab/>
        <w:t>Someone is counting on you to do something.</w:t>
      </w:r>
      <w:r w:rsidRPr="002B6ABD">
        <w:tab/>
        <w:t>5.52</w:t>
      </w:r>
      <w:r w:rsidRPr="002B6ABD">
        <w:tab/>
        <w:t>5.54</w:t>
      </w:r>
      <w:r w:rsidRPr="002B6ABD">
        <w:tab/>
        <w:t>5.50</w:t>
      </w:r>
    </w:p>
    <w:p w14:paraId="7481AE93" w14:textId="77777777" w:rsidR="00D60B62" w:rsidRPr="002B6ABD" w:rsidRDefault="00D60B62" w:rsidP="00D60B62">
      <w:pPr>
        <w:tabs>
          <w:tab w:val="left" w:pos="1170"/>
          <w:tab w:val="decimal" w:pos="6840"/>
          <w:tab w:val="decimal" w:pos="7920"/>
          <w:tab w:val="decimal" w:pos="8910"/>
        </w:tabs>
      </w:pPr>
      <w:r w:rsidRPr="002B6ABD">
        <w:t>rsq043</w:t>
      </w:r>
      <w:r w:rsidRPr="002B6ABD">
        <w:tab/>
        <w:t xml:space="preserve">Someone present (other than you) is counted on to do </w:t>
      </w:r>
      <w:r w:rsidRPr="002B6ABD">
        <w:tab/>
        <w:t>5.46</w:t>
      </w:r>
      <w:r w:rsidRPr="002B6ABD">
        <w:tab/>
        <w:t>5.48</w:t>
      </w:r>
      <w:r w:rsidRPr="002B6ABD">
        <w:tab/>
        <w:t>5.42</w:t>
      </w:r>
    </w:p>
    <w:p w14:paraId="2E13445A" w14:textId="77777777" w:rsidR="00D60B62" w:rsidRPr="002B6ABD" w:rsidRDefault="00D60B62" w:rsidP="00D60B62">
      <w:pPr>
        <w:tabs>
          <w:tab w:val="left" w:pos="1170"/>
          <w:tab w:val="decimal" w:pos="6840"/>
          <w:tab w:val="decimal" w:pos="7920"/>
          <w:tab w:val="decimal" w:pos="8910"/>
        </w:tabs>
      </w:pPr>
      <w:r w:rsidRPr="002B6ABD">
        <w:tab/>
        <w:t>something.</w:t>
      </w:r>
      <w:r w:rsidRPr="002B6ABD">
        <w:tab/>
      </w:r>
    </w:p>
    <w:p w14:paraId="3431E96B" w14:textId="77777777" w:rsidR="00D60B62" w:rsidRPr="002B6ABD" w:rsidRDefault="00D60B62" w:rsidP="00D60B62">
      <w:pPr>
        <w:tabs>
          <w:tab w:val="left" w:pos="1170"/>
          <w:tab w:val="decimal" w:pos="6840"/>
          <w:tab w:val="decimal" w:pos="7920"/>
          <w:tab w:val="decimal" w:pos="8910"/>
        </w:tabs>
      </w:pPr>
      <w:r w:rsidRPr="002B6ABD">
        <w:t>rsq052</w:t>
      </w:r>
      <w:r w:rsidRPr="002B6ABD">
        <w:tab/>
        <w:t xml:space="preserve">Clear rules define appropriate behavior </w:t>
      </w:r>
      <w:r w:rsidRPr="002B6ABD">
        <w:tab/>
        <w:t>5.43</w:t>
      </w:r>
      <w:r w:rsidRPr="002B6ABD">
        <w:tab/>
        <w:t>5.41</w:t>
      </w:r>
      <w:r w:rsidRPr="002B6ABD">
        <w:tab/>
        <w:t>5.46</w:t>
      </w:r>
    </w:p>
    <w:p w14:paraId="79D4749A" w14:textId="77777777" w:rsidR="00D60B62" w:rsidRPr="002B6ABD" w:rsidRDefault="00D60B62" w:rsidP="00D60B62">
      <w:pPr>
        <w:tabs>
          <w:tab w:val="left" w:pos="1170"/>
          <w:tab w:val="decimal" w:pos="6840"/>
          <w:tab w:val="decimal" w:pos="7920"/>
          <w:tab w:val="decimal" w:pos="8910"/>
        </w:tabs>
      </w:pPr>
      <w:r w:rsidRPr="002B6ABD">
        <w:t>rsq048</w:t>
      </w:r>
      <w:r w:rsidRPr="002B6ABD">
        <w:tab/>
      </w:r>
      <w:proofErr w:type="gramStart"/>
      <w:r w:rsidRPr="002B6ABD">
        <w:t>The</w:t>
      </w:r>
      <w:proofErr w:type="gramEnd"/>
      <w:r w:rsidRPr="002B6ABD">
        <w:t xml:space="preserve"> situation is humorous or potentially humorous.</w:t>
      </w:r>
      <w:r w:rsidRPr="002B6ABD">
        <w:tab/>
        <w:t>5.42</w:t>
      </w:r>
      <w:r w:rsidRPr="002B6ABD">
        <w:tab/>
        <w:t>5.41</w:t>
      </w:r>
      <w:r w:rsidRPr="002B6ABD">
        <w:tab/>
        <w:t>5.50</w:t>
      </w:r>
    </w:p>
    <w:p w14:paraId="668A23C4" w14:textId="77777777" w:rsidR="00D60B62" w:rsidRPr="002B6ABD" w:rsidRDefault="00D60B62" w:rsidP="00D60B62">
      <w:pPr>
        <w:tabs>
          <w:tab w:val="left" w:pos="1170"/>
          <w:tab w:val="decimal" w:pos="6840"/>
          <w:tab w:val="decimal" w:pos="7920"/>
          <w:tab w:val="decimal" w:pos="8910"/>
        </w:tabs>
      </w:pPr>
      <w:r w:rsidRPr="002B6ABD">
        <w:t>rsq045</w:t>
      </w:r>
      <w:r w:rsidRPr="002B6ABD">
        <w:tab/>
        <w:t>Assertiveness is required to accomplish a goal.</w:t>
      </w:r>
      <w:r w:rsidRPr="002B6ABD">
        <w:tab/>
        <w:t>5.42</w:t>
      </w:r>
      <w:r w:rsidRPr="002B6ABD">
        <w:tab/>
        <w:t>5.41</w:t>
      </w:r>
      <w:r w:rsidRPr="002B6ABD">
        <w:tab/>
        <w:t>5.43</w:t>
      </w:r>
    </w:p>
    <w:p w14:paraId="5C8AFEBA" w14:textId="77777777" w:rsidR="00D60B62" w:rsidRPr="002B6ABD" w:rsidRDefault="00D60B62" w:rsidP="00D60B62">
      <w:pPr>
        <w:tabs>
          <w:tab w:val="left" w:pos="1170"/>
          <w:tab w:val="decimal" w:pos="6840"/>
          <w:tab w:val="decimal" w:pos="7920"/>
          <w:tab w:val="decimal" w:pos="8910"/>
        </w:tabs>
      </w:pPr>
      <w:r w:rsidRPr="002B6ABD">
        <w:t>rsq050</w:t>
      </w:r>
      <w:r w:rsidRPr="002B6ABD">
        <w:tab/>
        <w:t>Sensations are important</w:t>
      </w:r>
      <w:r w:rsidRPr="002B6ABD">
        <w:tab/>
        <w:t>5.42</w:t>
      </w:r>
      <w:r w:rsidRPr="002B6ABD">
        <w:tab/>
        <w:t>5.46</w:t>
      </w:r>
      <w:r w:rsidRPr="002B6ABD">
        <w:tab/>
        <w:t>5.33</w:t>
      </w:r>
    </w:p>
    <w:p w14:paraId="5B5B0E52" w14:textId="77777777" w:rsidR="00D60B62" w:rsidRPr="002B6ABD" w:rsidRDefault="00D60B62" w:rsidP="00D60B62">
      <w:pPr>
        <w:tabs>
          <w:tab w:val="left" w:pos="1170"/>
          <w:tab w:val="decimal" w:pos="6840"/>
          <w:tab w:val="decimal" w:pos="7920"/>
          <w:tab w:val="decimal" w:pos="8910"/>
        </w:tabs>
      </w:pPr>
      <w:r w:rsidRPr="002B6ABD">
        <w:t>rsq070</w:t>
      </w:r>
      <w:r w:rsidRPr="002B6ABD">
        <w:tab/>
        <w:t xml:space="preserve">People who are present occupy different social roles </w:t>
      </w:r>
      <w:r w:rsidRPr="002B6ABD">
        <w:tab/>
        <w:t>5.39</w:t>
      </w:r>
      <w:r w:rsidRPr="002B6ABD">
        <w:tab/>
        <w:t>5.40</w:t>
      </w:r>
      <w:r w:rsidRPr="002B6ABD">
        <w:tab/>
        <w:t>5.33</w:t>
      </w:r>
    </w:p>
    <w:p w14:paraId="4F413714" w14:textId="77777777" w:rsidR="00D60B62" w:rsidRPr="002B6ABD" w:rsidRDefault="00D60B62" w:rsidP="00D60B62">
      <w:pPr>
        <w:tabs>
          <w:tab w:val="left" w:pos="1170"/>
          <w:tab w:val="decimal" w:pos="6840"/>
          <w:tab w:val="decimal" w:pos="7920"/>
          <w:tab w:val="decimal" w:pos="8910"/>
        </w:tabs>
      </w:pPr>
      <w:r w:rsidRPr="002B6ABD">
        <w:tab/>
        <w:t>or levels of status.</w:t>
      </w:r>
      <w:r w:rsidRPr="002B6ABD">
        <w:tab/>
      </w:r>
    </w:p>
    <w:p w14:paraId="13EAEB8F" w14:textId="77777777" w:rsidR="00D60B62" w:rsidRPr="002B6ABD" w:rsidRDefault="00D60B62" w:rsidP="00D60B62">
      <w:pPr>
        <w:tabs>
          <w:tab w:val="left" w:pos="1170"/>
          <w:tab w:val="decimal" w:pos="6840"/>
          <w:tab w:val="decimal" w:pos="7920"/>
          <w:tab w:val="decimal" w:pos="8910"/>
        </w:tabs>
      </w:pPr>
      <w:r w:rsidRPr="002B6ABD">
        <w:t>rsq040</w:t>
      </w:r>
      <w:r w:rsidRPr="002B6ABD">
        <w:tab/>
        <w:t>It is possible to ruminate, daydream or fantasize.</w:t>
      </w:r>
      <w:r w:rsidRPr="002B6ABD">
        <w:tab/>
        <w:t>5.38</w:t>
      </w:r>
      <w:r w:rsidRPr="002B6ABD">
        <w:tab/>
        <w:t>5.39</w:t>
      </w:r>
      <w:r w:rsidRPr="002B6ABD">
        <w:tab/>
        <w:t>5.35</w:t>
      </w:r>
    </w:p>
    <w:p w14:paraId="365B9901" w14:textId="77777777" w:rsidR="00D60B62" w:rsidRPr="002B6ABD" w:rsidRDefault="00D60B62" w:rsidP="00D60B62">
      <w:pPr>
        <w:tabs>
          <w:tab w:val="left" w:pos="1170"/>
          <w:tab w:val="decimal" w:pos="6840"/>
          <w:tab w:val="decimal" w:pos="7920"/>
          <w:tab w:val="decimal" w:pos="8910"/>
        </w:tabs>
      </w:pPr>
      <w:r w:rsidRPr="002B6ABD">
        <w:t>rsq038</w:t>
      </w:r>
      <w:r w:rsidRPr="002B6ABD">
        <w:tab/>
        <w:t>Quick action is necessary.</w:t>
      </w:r>
      <w:r w:rsidRPr="002B6ABD">
        <w:tab/>
        <w:t>5.34</w:t>
      </w:r>
      <w:r w:rsidRPr="002B6ABD">
        <w:tab/>
        <w:t>5.33</w:t>
      </w:r>
      <w:r w:rsidRPr="002B6ABD">
        <w:tab/>
        <w:t>5.37</w:t>
      </w:r>
    </w:p>
    <w:p w14:paraId="73097CD9" w14:textId="77777777" w:rsidR="00D60B62" w:rsidRPr="002B6ABD" w:rsidRDefault="00D60B62" w:rsidP="00D60B62">
      <w:pPr>
        <w:tabs>
          <w:tab w:val="left" w:pos="1170"/>
          <w:tab w:val="decimal" w:pos="6840"/>
          <w:tab w:val="decimal" w:pos="7920"/>
          <w:tab w:val="decimal" w:pos="8910"/>
        </w:tabs>
      </w:pPr>
      <w:r w:rsidRPr="002B6ABD">
        <w:t>rsq034</w:t>
      </w:r>
      <w:r w:rsidRPr="002B6ABD">
        <w:tab/>
        <w:t xml:space="preserve">Unusual ideas or points of view are being discussed </w:t>
      </w:r>
      <w:r w:rsidRPr="002B6ABD">
        <w:tab/>
        <w:t>5.31</w:t>
      </w:r>
      <w:r w:rsidRPr="002B6ABD">
        <w:tab/>
        <w:t>5.31</w:t>
      </w:r>
      <w:r w:rsidRPr="002B6ABD">
        <w:tab/>
        <w:t>5.34</w:t>
      </w:r>
    </w:p>
    <w:p w14:paraId="4E078798" w14:textId="77777777" w:rsidR="00D60B62" w:rsidRPr="002B6ABD" w:rsidRDefault="00D60B62" w:rsidP="00D60B62">
      <w:pPr>
        <w:tabs>
          <w:tab w:val="left" w:pos="1170"/>
          <w:tab w:val="decimal" w:pos="6840"/>
          <w:tab w:val="decimal" w:pos="7920"/>
          <w:tab w:val="decimal" w:pos="8910"/>
        </w:tabs>
      </w:pPr>
      <w:r w:rsidRPr="002B6ABD">
        <w:tab/>
        <w:t>freely.</w:t>
      </w:r>
      <w:r w:rsidRPr="002B6ABD">
        <w:tab/>
      </w:r>
    </w:p>
    <w:p w14:paraId="11E9A851" w14:textId="77777777" w:rsidR="00D60B62" w:rsidRPr="002B6ABD" w:rsidRDefault="00D60B62" w:rsidP="00D60B62">
      <w:pPr>
        <w:tabs>
          <w:tab w:val="left" w:pos="1170"/>
          <w:tab w:val="decimal" w:pos="6840"/>
          <w:tab w:val="decimal" w:pos="7920"/>
          <w:tab w:val="decimal" w:pos="8910"/>
        </w:tabs>
      </w:pPr>
      <w:r w:rsidRPr="002B6ABD">
        <w:t>rsq018</w:t>
      </w:r>
      <w:r w:rsidRPr="002B6ABD">
        <w:tab/>
      </w:r>
      <w:proofErr w:type="gramStart"/>
      <w:r w:rsidRPr="002B6ABD">
        <w:t>The</w:t>
      </w:r>
      <w:proofErr w:type="gramEnd"/>
      <w:r w:rsidRPr="002B6ABD">
        <w:t xml:space="preserve"> situation is playful.</w:t>
      </w:r>
      <w:r w:rsidRPr="002B6ABD">
        <w:tab/>
        <w:t>5.29</w:t>
      </w:r>
      <w:r w:rsidRPr="002B6ABD">
        <w:tab/>
        <w:t>5.28</w:t>
      </w:r>
      <w:r w:rsidRPr="002B6ABD">
        <w:tab/>
        <w:t>5.35</w:t>
      </w:r>
    </w:p>
    <w:p w14:paraId="4BEAD396" w14:textId="77777777" w:rsidR="00D60B62" w:rsidRPr="002B6ABD" w:rsidRDefault="00D60B62" w:rsidP="00D60B62">
      <w:pPr>
        <w:tabs>
          <w:tab w:val="left" w:pos="1170"/>
          <w:tab w:val="decimal" w:pos="6840"/>
          <w:tab w:val="decimal" w:pos="7920"/>
          <w:tab w:val="decimal" w:pos="8910"/>
        </w:tabs>
      </w:pPr>
      <w:r w:rsidRPr="002B6ABD">
        <w:t>rsq009</w:t>
      </w:r>
      <w:r w:rsidRPr="002B6ABD">
        <w:tab/>
        <w:t>Someone is asking you for something.</w:t>
      </w:r>
      <w:r w:rsidRPr="002B6ABD">
        <w:tab/>
        <w:t>5.29</w:t>
      </w:r>
      <w:r w:rsidRPr="002B6ABD">
        <w:tab/>
        <w:t>5.29</w:t>
      </w:r>
      <w:r w:rsidRPr="002B6ABD">
        <w:tab/>
        <w:t>5.31</w:t>
      </w:r>
    </w:p>
    <w:p w14:paraId="0AC4091F" w14:textId="77777777" w:rsidR="00D60B62" w:rsidRPr="002B6ABD" w:rsidRDefault="00D60B62" w:rsidP="00D60B62">
      <w:pPr>
        <w:tabs>
          <w:tab w:val="left" w:pos="1170"/>
          <w:tab w:val="decimal" w:pos="6840"/>
          <w:tab w:val="decimal" w:pos="7920"/>
          <w:tab w:val="decimal" w:pos="8910"/>
        </w:tabs>
      </w:pPr>
      <w:r w:rsidRPr="002B6ABD">
        <w:t>rsq056</w:t>
      </w:r>
      <w:r w:rsidRPr="002B6ABD">
        <w:tab/>
        <w:t>Ambition can be expressed or demonstrated.</w:t>
      </w:r>
      <w:r>
        <w:t xml:space="preserve"> </w:t>
      </w:r>
      <w:r w:rsidRPr="002B6ABD">
        <w:tab/>
        <w:t>5.28</w:t>
      </w:r>
      <w:r w:rsidRPr="002B6ABD">
        <w:tab/>
        <w:t>5.24</w:t>
      </w:r>
      <w:r w:rsidRPr="002B6ABD">
        <w:tab/>
        <w:t>5.39</w:t>
      </w:r>
    </w:p>
    <w:p w14:paraId="1D9EA5C2" w14:textId="77777777" w:rsidR="00D60B62" w:rsidRPr="002B6ABD" w:rsidRDefault="00D60B62" w:rsidP="00D60B62">
      <w:pPr>
        <w:tabs>
          <w:tab w:val="left" w:pos="1170"/>
          <w:tab w:val="decimal" w:pos="6840"/>
          <w:tab w:val="decimal" w:pos="7920"/>
          <w:tab w:val="decimal" w:pos="8910"/>
        </w:tabs>
      </w:pPr>
      <w:r w:rsidRPr="002B6ABD">
        <w:t>rsq088</w:t>
      </w:r>
      <w:r w:rsidRPr="002B6ABD">
        <w:tab/>
        <w:t>New relationships could develop.</w:t>
      </w:r>
      <w:r w:rsidRPr="002B6ABD">
        <w:tab/>
        <w:t>5.28</w:t>
      </w:r>
      <w:r w:rsidRPr="002B6ABD">
        <w:tab/>
        <w:t>5.26</w:t>
      </w:r>
      <w:r w:rsidRPr="002B6ABD">
        <w:tab/>
        <w:t>5.28</w:t>
      </w:r>
    </w:p>
    <w:p w14:paraId="6A49BF7E" w14:textId="77777777" w:rsidR="00D60B62" w:rsidRPr="002B6ABD" w:rsidRDefault="00D60B62" w:rsidP="00D60B62">
      <w:pPr>
        <w:tabs>
          <w:tab w:val="left" w:pos="1170"/>
          <w:tab w:val="decimal" w:pos="6840"/>
          <w:tab w:val="decimal" w:pos="7920"/>
          <w:tab w:val="decimal" w:pos="8910"/>
        </w:tabs>
      </w:pPr>
      <w:r w:rsidRPr="002B6ABD">
        <w:t>rsq031</w:t>
      </w:r>
      <w:r w:rsidRPr="002B6ABD">
        <w:tab/>
      </w:r>
      <w:proofErr w:type="gramStart"/>
      <w:r w:rsidRPr="002B6ABD">
        <w:t>The</w:t>
      </w:r>
      <w:proofErr w:type="gramEnd"/>
      <w:r w:rsidRPr="002B6ABD">
        <w:t xml:space="preserve"> situation includes small annoyances.</w:t>
      </w:r>
      <w:r w:rsidRPr="002B6ABD">
        <w:tab/>
        <w:t>5.27</w:t>
      </w:r>
      <w:r w:rsidRPr="002B6ABD">
        <w:tab/>
        <w:t>5.28</w:t>
      </w:r>
      <w:r w:rsidRPr="002B6ABD">
        <w:tab/>
        <w:t>5.23</w:t>
      </w:r>
    </w:p>
    <w:p w14:paraId="2A443192" w14:textId="77777777" w:rsidR="00D60B62" w:rsidRPr="002B6ABD" w:rsidRDefault="00D60B62" w:rsidP="00D60B62">
      <w:pPr>
        <w:tabs>
          <w:tab w:val="left" w:pos="1170"/>
          <w:tab w:val="decimal" w:pos="6840"/>
          <w:tab w:val="decimal" w:pos="7920"/>
          <w:tab w:val="decimal" w:pos="8910"/>
        </w:tabs>
      </w:pPr>
      <w:r w:rsidRPr="002B6ABD">
        <w:t>rsq079</w:t>
      </w:r>
      <w:r w:rsidRPr="002B6ABD">
        <w:tab/>
        <w:t>People are working hard.</w:t>
      </w:r>
      <w:r>
        <w:t xml:space="preserve"> </w:t>
      </w:r>
      <w:r w:rsidRPr="002B6ABD">
        <w:tab/>
        <w:t>5.26</w:t>
      </w:r>
      <w:r w:rsidRPr="002B6ABD">
        <w:tab/>
        <w:t>5.25</w:t>
      </w:r>
      <w:r w:rsidRPr="002B6ABD">
        <w:tab/>
        <w:t>5.28</w:t>
      </w:r>
    </w:p>
    <w:p w14:paraId="152E7DFE" w14:textId="77777777" w:rsidR="00D60B62" w:rsidRPr="002B6ABD" w:rsidRDefault="00D60B62" w:rsidP="00D60B62">
      <w:pPr>
        <w:tabs>
          <w:tab w:val="left" w:pos="1170"/>
          <w:tab w:val="decimal" w:pos="6840"/>
          <w:tab w:val="decimal" w:pos="7920"/>
          <w:tab w:val="decimal" w:pos="8910"/>
        </w:tabs>
      </w:pPr>
      <w:r w:rsidRPr="002B6ABD">
        <w:t>rsq010</w:t>
      </w:r>
      <w:r w:rsidRPr="002B6ABD">
        <w:tab/>
        <w:t>Someone needs help.</w:t>
      </w:r>
      <w:r w:rsidRPr="002B6ABD">
        <w:tab/>
        <w:t>5.21</w:t>
      </w:r>
      <w:r w:rsidRPr="002B6ABD">
        <w:tab/>
        <w:t>5.24</w:t>
      </w:r>
      <w:r w:rsidRPr="002B6ABD">
        <w:tab/>
        <w:t>5.14</w:t>
      </w:r>
    </w:p>
    <w:p w14:paraId="33A4257B" w14:textId="77777777" w:rsidR="00D60B62" w:rsidRPr="002B6ABD" w:rsidRDefault="00D60B62" w:rsidP="00D60B62">
      <w:pPr>
        <w:tabs>
          <w:tab w:val="left" w:pos="1170"/>
          <w:tab w:val="decimal" w:pos="6840"/>
          <w:tab w:val="decimal" w:pos="7920"/>
          <w:tab w:val="decimal" w:pos="8910"/>
        </w:tabs>
      </w:pPr>
      <w:r w:rsidRPr="002B6ABD">
        <w:t>rsq046</w:t>
      </w:r>
      <w:r w:rsidRPr="002B6ABD">
        <w:tab/>
        <w:t>Desires could be gratified</w:t>
      </w:r>
      <w:r w:rsidRPr="002B6ABD">
        <w:tab/>
        <w:t>5.21</w:t>
      </w:r>
      <w:r w:rsidRPr="002B6ABD">
        <w:tab/>
        <w:t>5.24</w:t>
      </w:r>
      <w:r w:rsidRPr="002B6ABD">
        <w:tab/>
        <w:t>5.13</w:t>
      </w:r>
    </w:p>
    <w:p w14:paraId="3B3EBFF8" w14:textId="77777777" w:rsidR="00D60B62" w:rsidRPr="002B6ABD" w:rsidRDefault="00D60B62" w:rsidP="00D60B62">
      <w:pPr>
        <w:tabs>
          <w:tab w:val="left" w:pos="1170"/>
          <w:tab w:val="decimal" w:pos="6840"/>
          <w:tab w:val="decimal" w:pos="7920"/>
          <w:tab w:val="decimal" w:pos="8910"/>
        </w:tabs>
      </w:pPr>
      <w:r w:rsidRPr="002B6ABD">
        <w:lastRenderedPageBreak/>
        <w:t>rsq068</w:t>
      </w:r>
      <w:r w:rsidRPr="002B6ABD">
        <w:tab/>
      </w:r>
      <w:proofErr w:type="gramStart"/>
      <w:r w:rsidRPr="002B6ABD">
        <w:t>The</w:t>
      </w:r>
      <w:proofErr w:type="gramEnd"/>
      <w:r w:rsidRPr="002B6ABD">
        <w:t xml:space="preserve"> situation could arouse negative emotions.</w:t>
      </w:r>
      <w:r w:rsidRPr="002B6ABD">
        <w:tab/>
        <w:t>5.17</w:t>
      </w:r>
      <w:r w:rsidRPr="002B6ABD">
        <w:tab/>
        <w:t>5.17</w:t>
      </w:r>
      <w:r w:rsidRPr="002B6ABD">
        <w:tab/>
        <w:t>5.16</w:t>
      </w:r>
    </w:p>
    <w:p w14:paraId="7157503A" w14:textId="77777777" w:rsidR="00D60B62" w:rsidRPr="002B6ABD" w:rsidRDefault="00D60B62" w:rsidP="00D60B62">
      <w:pPr>
        <w:tabs>
          <w:tab w:val="left" w:pos="1170"/>
          <w:tab w:val="decimal" w:pos="6840"/>
          <w:tab w:val="decimal" w:pos="7920"/>
          <w:tab w:val="decimal" w:pos="8910"/>
        </w:tabs>
      </w:pPr>
      <w:r w:rsidRPr="002B6ABD">
        <w:t>rsq041</w:t>
      </w:r>
      <w:r w:rsidRPr="002B6ABD">
        <w:tab/>
      </w:r>
      <w:proofErr w:type="gramStart"/>
      <w:r w:rsidRPr="002B6ABD">
        <w:t>The</w:t>
      </w:r>
      <w:proofErr w:type="gramEnd"/>
      <w:r w:rsidRPr="002B6ABD">
        <w:t xml:space="preserve"> situation is noisy</w:t>
      </w:r>
      <w:r w:rsidRPr="002B6ABD">
        <w:tab/>
        <w:t>5.15</w:t>
      </w:r>
      <w:r w:rsidRPr="002B6ABD">
        <w:tab/>
        <w:t>5.15</w:t>
      </w:r>
      <w:r w:rsidRPr="002B6ABD">
        <w:tab/>
        <w:t>5.16</w:t>
      </w:r>
    </w:p>
    <w:p w14:paraId="3DADB7AF" w14:textId="77777777" w:rsidR="00D60B62" w:rsidRPr="002B6ABD" w:rsidRDefault="00D60B62" w:rsidP="00D60B62">
      <w:pPr>
        <w:tabs>
          <w:tab w:val="left" w:pos="1170"/>
          <w:tab w:val="decimal" w:pos="6840"/>
          <w:tab w:val="decimal" w:pos="7920"/>
          <w:tab w:val="decimal" w:pos="8910"/>
        </w:tabs>
      </w:pPr>
      <w:r w:rsidRPr="002B6ABD">
        <w:t>rsq026</w:t>
      </w:r>
      <w:r w:rsidRPr="002B6ABD">
        <w:tab/>
        <w:t>Someone needs or desires reassurance.</w:t>
      </w:r>
      <w:r w:rsidRPr="002B6ABD">
        <w:tab/>
        <w:t>5.14</w:t>
      </w:r>
      <w:r w:rsidRPr="002B6ABD">
        <w:tab/>
        <w:t>5.20</w:t>
      </w:r>
      <w:r w:rsidRPr="002B6ABD">
        <w:tab/>
        <w:t>4.96</w:t>
      </w:r>
    </w:p>
    <w:p w14:paraId="4C6C7CBB" w14:textId="77777777" w:rsidR="00D60B62" w:rsidRPr="002B6ABD" w:rsidRDefault="00D60B62" w:rsidP="00D60B62">
      <w:pPr>
        <w:tabs>
          <w:tab w:val="left" w:pos="1170"/>
          <w:tab w:val="decimal" w:pos="6840"/>
          <w:tab w:val="decimal" w:pos="7920"/>
          <w:tab w:val="decimal" w:pos="8910"/>
        </w:tabs>
      </w:pPr>
      <w:r w:rsidRPr="002B6ABD">
        <w:t>rsq030</w:t>
      </w:r>
      <w:r w:rsidRPr="002B6ABD">
        <w:tab/>
      </w:r>
      <w:proofErr w:type="gramStart"/>
      <w:r w:rsidRPr="002B6ABD">
        <w:t>The</w:t>
      </w:r>
      <w:proofErr w:type="gramEnd"/>
      <w:r w:rsidRPr="002B6ABD">
        <w:t xml:space="preserve"> situation could make people tense and upset.</w:t>
      </w:r>
      <w:r w:rsidRPr="002B6ABD">
        <w:tab/>
        <w:t>5.14</w:t>
      </w:r>
      <w:r w:rsidRPr="002B6ABD">
        <w:tab/>
        <w:t>5.13</w:t>
      </w:r>
      <w:r w:rsidRPr="002B6ABD">
        <w:tab/>
        <w:t>5.12</w:t>
      </w:r>
    </w:p>
    <w:p w14:paraId="78F9E8B3" w14:textId="77777777" w:rsidR="00D60B62" w:rsidRPr="002B6ABD" w:rsidRDefault="00D60B62" w:rsidP="00D60B62">
      <w:pPr>
        <w:tabs>
          <w:tab w:val="left" w:pos="1170"/>
          <w:tab w:val="decimal" w:pos="6840"/>
          <w:tab w:val="decimal" w:pos="7920"/>
          <w:tab w:val="decimal" w:pos="8910"/>
        </w:tabs>
      </w:pPr>
      <w:r w:rsidRPr="002B6ABD">
        <w:t>rsq019</w:t>
      </w:r>
      <w:r w:rsidRPr="002B6ABD">
        <w:tab/>
      </w:r>
      <w:proofErr w:type="gramStart"/>
      <w:r w:rsidRPr="002B6ABD">
        <w:t>The</w:t>
      </w:r>
      <w:proofErr w:type="gramEnd"/>
      <w:r w:rsidRPr="002B6ABD">
        <w:t xml:space="preserve"> situation is rapidly changing</w:t>
      </w:r>
      <w:r w:rsidRPr="002B6ABD">
        <w:tab/>
        <w:t>5.09</w:t>
      </w:r>
      <w:r w:rsidRPr="002B6ABD">
        <w:tab/>
        <w:t>5.10</w:t>
      </w:r>
      <w:r w:rsidRPr="002B6ABD">
        <w:tab/>
        <w:t>5.07</w:t>
      </w:r>
    </w:p>
    <w:p w14:paraId="266101E8" w14:textId="77777777" w:rsidR="00D60B62" w:rsidRPr="002B6ABD" w:rsidRDefault="00D60B62" w:rsidP="00D60B62">
      <w:pPr>
        <w:tabs>
          <w:tab w:val="left" w:pos="1170"/>
          <w:tab w:val="decimal" w:pos="6840"/>
          <w:tab w:val="decimal" w:pos="7920"/>
          <w:tab w:val="decimal" w:pos="8910"/>
        </w:tabs>
      </w:pPr>
      <w:r w:rsidRPr="002B6ABD">
        <w:t>rsq049</w:t>
      </w:r>
      <w:r w:rsidRPr="002B6ABD">
        <w:tab/>
        <w:t>You are the focus of attention.</w:t>
      </w:r>
      <w:r w:rsidRPr="002B6ABD">
        <w:tab/>
        <w:t>5.06</w:t>
      </w:r>
      <w:r w:rsidRPr="002B6ABD">
        <w:tab/>
        <w:t>5.08</w:t>
      </w:r>
      <w:r w:rsidRPr="002B6ABD">
        <w:tab/>
        <w:t>4.99</w:t>
      </w:r>
    </w:p>
    <w:p w14:paraId="7292E3E4" w14:textId="77777777" w:rsidR="00D60B62" w:rsidRPr="002B6ABD" w:rsidRDefault="00D60B62" w:rsidP="00D60B62">
      <w:pPr>
        <w:tabs>
          <w:tab w:val="left" w:pos="1170"/>
          <w:tab w:val="decimal" w:pos="6840"/>
          <w:tab w:val="decimal" w:pos="7920"/>
          <w:tab w:val="decimal" w:pos="8910"/>
        </w:tabs>
      </w:pPr>
      <w:r w:rsidRPr="002B6ABD">
        <w:t>rsq080</w:t>
      </w:r>
      <w:r w:rsidRPr="002B6ABD">
        <w:tab/>
        <w:t>Food is important in this situation.</w:t>
      </w:r>
      <w:r w:rsidRPr="002B6ABD">
        <w:tab/>
        <w:t>5.04</w:t>
      </w:r>
      <w:r w:rsidRPr="002B6ABD">
        <w:tab/>
        <w:t>5.09</w:t>
      </w:r>
      <w:r w:rsidRPr="002B6ABD">
        <w:tab/>
        <w:t>4.93</w:t>
      </w:r>
    </w:p>
    <w:p w14:paraId="083D8E07" w14:textId="77777777" w:rsidR="00D60B62" w:rsidRPr="002B6ABD" w:rsidRDefault="00D60B62" w:rsidP="00D60B62">
      <w:pPr>
        <w:tabs>
          <w:tab w:val="left" w:pos="1170"/>
          <w:tab w:val="decimal" w:pos="6840"/>
          <w:tab w:val="decimal" w:pos="7920"/>
          <w:tab w:val="decimal" w:pos="8910"/>
        </w:tabs>
      </w:pPr>
      <w:r w:rsidRPr="002B6ABD">
        <w:t>rsq073</w:t>
      </w:r>
      <w:r w:rsidRPr="002B6ABD">
        <w:tab/>
        <w:t>Someone is complimenting or praising you.</w:t>
      </w:r>
      <w:r w:rsidRPr="002B6ABD">
        <w:tab/>
        <w:t>5.02</w:t>
      </w:r>
      <w:r w:rsidRPr="002B6ABD">
        <w:tab/>
        <w:t>5.04</w:t>
      </w:r>
      <w:r w:rsidRPr="002B6ABD">
        <w:tab/>
        <w:t>4.98</w:t>
      </w:r>
    </w:p>
    <w:p w14:paraId="3C7E611C" w14:textId="77777777" w:rsidR="00D60B62" w:rsidRPr="002B6ABD" w:rsidRDefault="00D60B62" w:rsidP="00D60B62">
      <w:pPr>
        <w:tabs>
          <w:tab w:val="left" w:pos="1170"/>
          <w:tab w:val="decimal" w:pos="6840"/>
          <w:tab w:val="decimal" w:pos="7920"/>
          <w:tab w:val="decimal" w:pos="8910"/>
        </w:tabs>
      </w:pPr>
      <w:r w:rsidRPr="002B6ABD">
        <w:t>rsq066</w:t>
      </w:r>
      <w:r w:rsidRPr="002B6ABD">
        <w:tab/>
        <w:t>Others want advice from you.</w:t>
      </w:r>
      <w:r w:rsidRPr="002B6ABD">
        <w:tab/>
        <w:t>5.02</w:t>
      </w:r>
      <w:r w:rsidRPr="002B6ABD">
        <w:tab/>
        <w:t>5.03</w:t>
      </w:r>
      <w:r w:rsidRPr="002B6ABD">
        <w:tab/>
        <w:t>4.99</w:t>
      </w:r>
    </w:p>
    <w:p w14:paraId="57603C59" w14:textId="77777777" w:rsidR="00D60B62" w:rsidRPr="002B6ABD" w:rsidRDefault="00D60B62" w:rsidP="00D60B62">
      <w:pPr>
        <w:tabs>
          <w:tab w:val="left" w:pos="1170"/>
          <w:tab w:val="decimal" w:pos="6840"/>
          <w:tab w:val="decimal" w:pos="7920"/>
          <w:tab w:val="decimal" w:pos="8910"/>
        </w:tabs>
      </w:pPr>
      <w:r w:rsidRPr="002B6ABD">
        <w:t>rsq055</w:t>
      </w:r>
      <w:r w:rsidRPr="002B6ABD">
        <w:tab/>
      </w:r>
      <w:proofErr w:type="gramStart"/>
      <w:r w:rsidRPr="002B6ABD">
        <w:t>The</w:t>
      </w:r>
      <w:proofErr w:type="gramEnd"/>
      <w:r w:rsidRPr="002B6ABD">
        <w:t xml:space="preserve"> situation is potentially anxiety-inducing.</w:t>
      </w:r>
      <w:r w:rsidRPr="002B6ABD">
        <w:tab/>
        <w:t>5.00</w:t>
      </w:r>
      <w:r w:rsidRPr="002B6ABD">
        <w:tab/>
        <w:t>5.03</w:t>
      </w:r>
      <w:r w:rsidRPr="002B6ABD">
        <w:tab/>
        <w:t>4.90</w:t>
      </w:r>
    </w:p>
    <w:p w14:paraId="21F7FF9F" w14:textId="77777777" w:rsidR="00D60B62" w:rsidRPr="002B6ABD" w:rsidRDefault="00D60B62" w:rsidP="00D60B62">
      <w:pPr>
        <w:tabs>
          <w:tab w:val="left" w:pos="1170"/>
          <w:tab w:val="decimal" w:pos="6840"/>
          <w:tab w:val="decimal" w:pos="7920"/>
          <w:tab w:val="decimal" w:pos="8910"/>
        </w:tabs>
      </w:pPr>
      <w:r w:rsidRPr="002B6ABD">
        <w:t>rsq078</w:t>
      </w:r>
      <w:r w:rsidRPr="002B6ABD">
        <w:tab/>
        <w:t>People are being physically active.</w:t>
      </w:r>
      <w:r w:rsidRPr="002B6ABD">
        <w:tab/>
        <w:t>4.99</w:t>
      </w:r>
      <w:r w:rsidRPr="002B6ABD">
        <w:tab/>
        <w:t>4.96</w:t>
      </w:r>
      <w:r w:rsidRPr="002B6ABD">
        <w:tab/>
        <w:t>5.05</w:t>
      </w:r>
    </w:p>
    <w:p w14:paraId="42162FB5" w14:textId="77777777" w:rsidR="00D60B62" w:rsidRPr="002B6ABD" w:rsidRDefault="00D60B62" w:rsidP="00D60B62">
      <w:pPr>
        <w:tabs>
          <w:tab w:val="left" w:pos="1170"/>
          <w:tab w:val="decimal" w:pos="6840"/>
          <w:tab w:val="decimal" w:pos="7920"/>
          <w:tab w:val="decimal" w:pos="8910"/>
        </w:tabs>
      </w:pPr>
      <w:r w:rsidRPr="002B6ABD">
        <w:t>rsq037</w:t>
      </w:r>
      <w:r w:rsidRPr="002B6ABD">
        <w:tab/>
        <w:t>Moral or ethical issues are relevant.</w:t>
      </w:r>
      <w:r w:rsidRPr="002B6ABD">
        <w:tab/>
        <w:t>4.96</w:t>
      </w:r>
      <w:r w:rsidRPr="002B6ABD">
        <w:tab/>
        <w:t>4.98</w:t>
      </w:r>
      <w:r w:rsidRPr="002B6ABD">
        <w:tab/>
        <w:t>4.92</w:t>
      </w:r>
    </w:p>
    <w:p w14:paraId="68310E64" w14:textId="77777777" w:rsidR="00D60B62" w:rsidRPr="002B6ABD" w:rsidRDefault="00D60B62" w:rsidP="00D60B62">
      <w:pPr>
        <w:tabs>
          <w:tab w:val="left" w:pos="1170"/>
          <w:tab w:val="decimal" w:pos="6840"/>
          <w:tab w:val="decimal" w:pos="7920"/>
          <w:tab w:val="decimal" w:pos="8910"/>
        </w:tabs>
      </w:pPr>
      <w:r w:rsidRPr="002B6ABD">
        <w:t>rsq063</w:t>
      </w:r>
      <w:r w:rsidRPr="002B6ABD">
        <w:tab/>
        <w:t>People are comparing themselves to each other.</w:t>
      </w:r>
      <w:r>
        <w:t xml:space="preserve"> </w:t>
      </w:r>
      <w:r w:rsidRPr="002B6ABD">
        <w:tab/>
        <w:t>4.94</w:t>
      </w:r>
      <w:r w:rsidRPr="002B6ABD">
        <w:tab/>
        <w:t>4.90</w:t>
      </w:r>
      <w:r w:rsidRPr="002B6ABD">
        <w:tab/>
        <w:t>5.03</w:t>
      </w:r>
    </w:p>
    <w:p w14:paraId="3D01F1CA" w14:textId="77777777" w:rsidR="00D60B62" w:rsidRPr="002B6ABD" w:rsidRDefault="00D60B62" w:rsidP="00D60B62">
      <w:pPr>
        <w:tabs>
          <w:tab w:val="left" w:pos="1170"/>
          <w:tab w:val="decimal" w:pos="6840"/>
          <w:tab w:val="decimal" w:pos="7920"/>
          <w:tab w:val="decimal" w:pos="8910"/>
        </w:tabs>
      </w:pPr>
      <w:r w:rsidRPr="002B6ABD">
        <w:t>rsq082</w:t>
      </w:r>
      <w:r w:rsidRPr="002B6ABD">
        <w:tab/>
        <w:t>Family is important in this situation.</w:t>
      </w:r>
      <w:r w:rsidRPr="002B6ABD">
        <w:tab/>
        <w:t>4.92</w:t>
      </w:r>
      <w:r w:rsidRPr="002B6ABD">
        <w:tab/>
        <w:t>5.03</w:t>
      </w:r>
      <w:r w:rsidRPr="002B6ABD">
        <w:tab/>
        <w:t>4.62</w:t>
      </w:r>
    </w:p>
    <w:p w14:paraId="0EA59599" w14:textId="77777777" w:rsidR="00D60B62" w:rsidRPr="002B6ABD" w:rsidRDefault="00D60B62" w:rsidP="00D60B62">
      <w:pPr>
        <w:tabs>
          <w:tab w:val="left" w:pos="1170"/>
          <w:tab w:val="decimal" w:pos="6840"/>
          <w:tab w:val="decimal" w:pos="7920"/>
          <w:tab w:val="decimal" w:pos="8910"/>
        </w:tabs>
      </w:pPr>
      <w:r w:rsidRPr="002B6ABD">
        <w:t>rsq033</w:t>
      </w:r>
      <w:r w:rsidRPr="002B6ABD">
        <w:tab/>
        <w:t>People are disagreeing about something.</w:t>
      </w:r>
      <w:r w:rsidRPr="002B6ABD">
        <w:tab/>
        <w:t>4.88</w:t>
      </w:r>
      <w:r w:rsidRPr="002B6ABD">
        <w:tab/>
        <w:t>4.87</w:t>
      </w:r>
      <w:r w:rsidRPr="002B6ABD">
        <w:tab/>
        <w:t>4.94</w:t>
      </w:r>
    </w:p>
    <w:p w14:paraId="0168BF70" w14:textId="77777777" w:rsidR="00D60B62" w:rsidRPr="002B6ABD" w:rsidRDefault="00D60B62" w:rsidP="00D60B62">
      <w:pPr>
        <w:tabs>
          <w:tab w:val="left" w:pos="1170"/>
          <w:tab w:val="decimal" w:pos="6840"/>
          <w:tab w:val="decimal" w:pos="7920"/>
          <w:tab w:val="decimal" w:pos="8910"/>
        </w:tabs>
      </w:pPr>
      <w:r w:rsidRPr="002B6ABD">
        <w:t>rsq074</w:t>
      </w:r>
      <w:r w:rsidRPr="002B6ABD">
        <w:tab/>
        <w:t>Femininity can be expressed.</w:t>
      </w:r>
      <w:r w:rsidRPr="002B6ABD">
        <w:tab/>
        <w:t>4.86</w:t>
      </w:r>
      <w:r w:rsidRPr="002B6ABD">
        <w:tab/>
        <w:t>5.03</w:t>
      </w:r>
      <w:r w:rsidRPr="002B6ABD">
        <w:tab/>
        <w:t>4.49</w:t>
      </w:r>
    </w:p>
    <w:p w14:paraId="2A84EFA6" w14:textId="77777777" w:rsidR="00D60B62" w:rsidRPr="002B6ABD" w:rsidRDefault="00D60B62" w:rsidP="00D60B62">
      <w:pPr>
        <w:tabs>
          <w:tab w:val="left" w:pos="1170"/>
          <w:tab w:val="decimal" w:pos="6840"/>
          <w:tab w:val="decimal" w:pos="7920"/>
          <w:tab w:val="decimal" w:pos="8910"/>
        </w:tabs>
      </w:pPr>
      <w:r w:rsidRPr="002B6ABD">
        <w:t>rsq005</w:t>
      </w:r>
      <w:r w:rsidRPr="002B6ABD">
        <w:tab/>
        <w:t>Someone is trying to convince you of something.</w:t>
      </w:r>
      <w:r w:rsidRPr="002B6ABD">
        <w:tab/>
        <w:t>4.86</w:t>
      </w:r>
      <w:r w:rsidRPr="002B6ABD">
        <w:tab/>
        <w:t>4.86</w:t>
      </w:r>
      <w:r w:rsidRPr="002B6ABD">
        <w:tab/>
        <w:t>4.89</w:t>
      </w:r>
    </w:p>
    <w:p w14:paraId="48EA837B" w14:textId="77777777" w:rsidR="00D60B62" w:rsidRPr="002B6ABD" w:rsidRDefault="00D60B62" w:rsidP="00D60B62">
      <w:pPr>
        <w:tabs>
          <w:tab w:val="left" w:pos="1170"/>
          <w:tab w:val="decimal" w:pos="6840"/>
          <w:tab w:val="decimal" w:pos="7920"/>
          <w:tab w:val="decimal" w:pos="8910"/>
        </w:tabs>
      </w:pPr>
      <w:r w:rsidRPr="002B6ABD">
        <w:t>rsq087</w:t>
      </w:r>
      <w:r w:rsidRPr="002B6ABD">
        <w:tab/>
        <w:t>Music is an important part of this situation.</w:t>
      </w:r>
      <w:r w:rsidRPr="002B6ABD">
        <w:tab/>
        <w:t>4.85</w:t>
      </w:r>
      <w:r w:rsidRPr="002B6ABD">
        <w:tab/>
        <w:t>4.86</w:t>
      </w:r>
      <w:r w:rsidRPr="002B6ABD">
        <w:tab/>
        <w:t>4.81</w:t>
      </w:r>
    </w:p>
    <w:p w14:paraId="67C2D24C" w14:textId="77777777" w:rsidR="00D60B62" w:rsidRPr="002B6ABD" w:rsidRDefault="00D60B62" w:rsidP="00D60B62">
      <w:pPr>
        <w:tabs>
          <w:tab w:val="left" w:pos="1170"/>
          <w:tab w:val="decimal" w:pos="6840"/>
          <w:tab w:val="decimal" w:pos="7920"/>
          <w:tab w:val="decimal" w:pos="8910"/>
        </w:tabs>
      </w:pPr>
      <w:r w:rsidRPr="002B6ABD">
        <w:t>rsq076</w:t>
      </w:r>
      <w:r w:rsidRPr="002B6ABD">
        <w:tab/>
        <w:t>Someone needs to be taken care of.</w:t>
      </w:r>
      <w:r w:rsidRPr="002B6ABD">
        <w:tab/>
        <w:t>4.85</w:t>
      </w:r>
      <w:r w:rsidRPr="002B6ABD">
        <w:tab/>
        <w:t>4.90</w:t>
      </w:r>
      <w:r w:rsidRPr="002B6ABD">
        <w:tab/>
        <w:t>4.71</w:t>
      </w:r>
    </w:p>
    <w:p w14:paraId="380A9037" w14:textId="77777777" w:rsidR="00D60B62" w:rsidRPr="002B6ABD" w:rsidRDefault="00D60B62" w:rsidP="00D60B62">
      <w:pPr>
        <w:tabs>
          <w:tab w:val="left" w:pos="1170"/>
          <w:tab w:val="decimal" w:pos="6840"/>
          <w:tab w:val="decimal" w:pos="7920"/>
          <w:tab w:val="decimal" w:pos="8910"/>
        </w:tabs>
      </w:pPr>
      <w:r w:rsidRPr="002B6ABD">
        <w:t>rsq002</w:t>
      </w:r>
      <w:r w:rsidRPr="002B6ABD">
        <w:tab/>
      </w:r>
      <w:proofErr w:type="gramStart"/>
      <w:r w:rsidRPr="002B6ABD">
        <w:t>The</w:t>
      </w:r>
      <w:proofErr w:type="gramEnd"/>
      <w:r w:rsidRPr="002B6ABD">
        <w:t xml:space="preserve"> situation is complex.</w:t>
      </w:r>
      <w:r w:rsidRPr="002B6ABD">
        <w:tab/>
        <w:t>4.84</w:t>
      </w:r>
      <w:r w:rsidRPr="002B6ABD">
        <w:tab/>
        <w:t>4.82</w:t>
      </w:r>
      <w:r w:rsidRPr="002B6ABD">
        <w:tab/>
        <w:t>4.88</w:t>
      </w:r>
    </w:p>
    <w:p w14:paraId="084B6952" w14:textId="77777777" w:rsidR="00D60B62" w:rsidRPr="002B6ABD" w:rsidRDefault="00D60B62" w:rsidP="00D60B62">
      <w:pPr>
        <w:tabs>
          <w:tab w:val="left" w:pos="1170"/>
          <w:tab w:val="decimal" w:pos="6840"/>
          <w:tab w:val="decimal" w:pos="7920"/>
          <w:tab w:val="decimal" w:pos="8910"/>
        </w:tabs>
      </w:pPr>
      <w:r w:rsidRPr="002B6ABD">
        <w:t>rsq057</w:t>
      </w:r>
      <w:r w:rsidRPr="002B6ABD">
        <w:tab/>
      </w:r>
      <w:proofErr w:type="gramStart"/>
      <w:r w:rsidRPr="002B6ABD">
        <w:t>The</w:t>
      </w:r>
      <w:proofErr w:type="gramEnd"/>
      <w:r w:rsidRPr="002B6ABD">
        <w:t xml:space="preserve"> situation could make you feel inadequate. </w:t>
      </w:r>
      <w:r w:rsidRPr="002B6ABD">
        <w:tab/>
        <w:t>4.75</w:t>
      </w:r>
      <w:r w:rsidRPr="002B6ABD">
        <w:tab/>
        <w:t>4.76</w:t>
      </w:r>
      <w:r w:rsidRPr="002B6ABD">
        <w:tab/>
        <w:t>4.73</w:t>
      </w:r>
    </w:p>
    <w:p w14:paraId="50143260" w14:textId="77777777" w:rsidR="00D60B62" w:rsidRPr="002B6ABD" w:rsidRDefault="00D60B62" w:rsidP="00D60B62">
      <w:pPr>
        <w:tabs>
          <w:tab w:val="left" w:pos="1170"/>
          <w:tab w:val="decimal" w:pos="6840"/>
          <w:tab w:val="decimal" w:pos="7920"/>
          <w:tab w:val="decimal" w:pos="8910"/>
        </w:tabs>
      </w:pPr>
      <w:r w:rsidRPr="002B6ABD">
        <w:t>rsq084</w:t>
      </w:r>
      <w:r w:rsidRPr="002B6ABD">
        <w:tab/>
        <w:t>Money is important.</w:t>
      </w:r>
      <w:r w:rsidRPr="002B6ABD">
        <w:tab/>
        <w:t>4.73</w:t>
      </w:r>
      <w:r w:rsidRPr="002B6ABD">
        <w:tab/>
        <w:t>4.73</w:t>
      </w:r>
      <w:r w:rsidRPr="002B6ABD">
        <w:tab/>
        <w:t>4.76</w:t>
      </w:r>
    </w:p>
    <w:p w14:paraId="31DD6092" w14:textId="77777777" w:rsidR="00D60B62" w:rsidRPr="002B6ABD" w:rsidRDefault="00D60B62" w:rsidP="00D60B62">
      <w:pPr>
        <w:tabs>
          <w:tab w:val="left" w:pos="1170"/>
          <w:tab w:val="decimal" w:pos="6840"/>
          <w:tab w:val="decimal" w:pos="7920"/>
          <w:tab w:val="decimal" w:pos="8910"/>
        </w:tabs>
      </w:pPr>
      <w:r w:rsidRPr="002B6ABD">
        <w:t>rsq027</w:t>
      </w:r>
      <w:r w:rsidRPr="002B6ABD">
        <w:tab/>
      </w:r>
      <w:proofErr w:type="gramStart"/>
      <w:r w:rsidRPr="002B6ABD">
        <w:t>The</w:t>
      </w:r>
      <w:proofErr w:type="gramEnd"/>
      <w:r w:rsidRPr="002B6ABD">
        <w:t xml:space="preserve"> situation is frustrating</w:t>
      </w:r>
      <w:r w:rsidRPr="002B6ABD">
        <w:tab/>
        <w:t>4.73</w:t>
      </w:r>
      <w:r w:rsidRPr="002B6ABD">
        <w:tab/>
        <w:t>4.73</w:t>
      </w:r>
      <w:r w:rsidRPr="002B6ABD">
        <w:tab/>
        <w:t>4.68</w:t>
      </w:r>
    </w:p>
    <w:p w14:paraId="14CE96C3" w14:textId="77777777" w:rsidR="00D60B62" w:rsidRPr="002B6ABD" w:rsidRDefault="00D60B62" w:rsidP="00D60B62">
      <w:pPr>
        <w:tabs>
          <w:tab w:val="left" w:pos="1170"/>
          <w:tab w:val="decimal" w:pos="6840"/>
          <w:tab w:val="decimal" w:pos="7920"/>
          <w:tab w:val="decimal" w:pos="8910"/>
        </w:tabs>
      </w:pPr>
      <w:r w:rsidRPr="002B6ABD">
        <w:t>rsq081</w:t>
      </w:r>
      <w:r w:rsidRPr="002B6ABD">
        <w:tab/>
      </w:r>
      <w:proofErr w:type="gramStart"/>
      <w:r w:rsidRPr="002B6ABD">
        <w:t>The</w:t>
      </w:r>
      <w:proofErr w:type="gramEnd"/>
      <w:r w:rsidRPr="002B6ABD">
        <w:t xml:space="preserve"> situation is physically uncomfor</w:t>
      </w:r>
      <w:r>
        <w:t>table</w:t>
      </w:r>
      <w:r w:rsidRPr="002B6ABD">
        <w:t xml:space="preserve"> </w:t>
      </w:r>
      <w:r w:rsidRPr="002B6ABD">
        <w:tab/>
        <w:t>4.68</w:t>
      </w:r>
      <w:r w:rsidRPr="002B6ABD">
        <w:tab/>
        <w:t>4.70</w:t>
      </w:r>
      <w:r w:rsidRPr="002B6ABD">
        <w:tab/>
        <w:t>4.61</w:t>
      </w:r>
    </w:p>
    <w:p w14:paraId="547A6286" w14:textId="77777777" w:rsidR="00D60B62" w:rsidRPr="002B6ABD" w:rsidRDefault="00D60B62" w:rsidP="00D60B62">
      <w:pPr>
        <w:tabs>
          <w:tab w:val="left" w:pos="1170"/>
          <w:tab w:val="decimal" w:pos="6840"/>
          <w:tab w:val="decimal" w:pos="7920"/>
          <w:tab w:val="decimal" w:pos="8910"/>
        </w:tabs>
      </w:pPr>
      <w:r w:rsidRPr="002B6ABD">
        <w:t>rsq065</w:t>
      </w:r>
      <w:r w:rsidRPr="002B6ABD">
        <w:tab/>
        <w:t>Masculinity can be expressed.</w:t>
      </w:r>
      <w:r w:rsidRPr="002B6ABD">
        <w:tab/>
        <w:t>4.63</w:t>
      </w:r>
      <w:r w:rsidRPr="002B6ABD">
        <w:tab/>
        <w:t>4.47</w:t>
      </w:r>
      <w:r w:rsidRPr="002B6ABD">
        <w:tab/>
        <w:t>5.05</w:t>
      </w:r>
    </w:p>
    <w:p w14:paraId="7622848B" w14:textId="77777777" w:rsidR="00D60B62" w:rsidRPr="002B6ABD" w:rsidRDefault="00D60B62" w:rsidP="00D60B62">
      <w:pPr>
        <w:tabs>
          <w:tab w:val="left" w:pos="1170"/>
          <w:tab w:val="decimal" w:pos="6840"/>
          <w:tab w:val="decimal" w:pos="7920"/>
          <w:tab w:val="decimal" w:pos="8910"/>
        </w:tabs>
      </w:pPr>
      <w:r w:rsidRPr="002B6ABD">
        <w:t>rsq004</w:t>
      </w:r>
      <w:r w:rsidRPr="002B6ABD">
        <w:tab/>
        <w:t>Someone is trying to impress you.</w:t>
      </w:r>
      <w:r w:rsidRPr="002B6ABD">
        <w:tab/>
        <w:t>4.62</w:t>
      </w:r>
      <w:r w:rsidRPr="002B6ABD">
        <w:tab/>
        <w:t>4.60</w:t>
      </w:r>
      <w:r w:rsidRPr="002B6ABD">
        <w:tab/>
        <w:t>4.66</w:t>
      </w:r>
    </w:p>
    <w:p w14:paraId="2543CED8" w14:textId="77777777" w:rsidR="00D60B62" w:rsidRPr="002B6ABD" w:rsidRDefault="00D60B62" w:rsidP="00D60B62">
      <w:pPr>
        <w:tabs>
          <w:tab w:val="left" w:pos="1170"/>
          <w:tab w:val="decimal" w:pos="6840"/>
          <w:tab w:val="decimal" w:pos="7920"/>
          <w:tab w:val="decimal" w:pos="8910"/>
        </w:tabs>
      </w:pPr>
      <w:r w:rsidRPr="002B6ABD">
        <w:t>rsq025</w:t>
      </w:r>
      <w:r w:rsidRPr="002B6ABD">
        <w:tab/>
        <w:t>People are competing with each other.</w:t>
      </w:r>
      <w:r w:rsidRPr="002B6ABD">
        <w:tab/>
        <w:t>4.61</w:t>
      </w:r>
      <w:r w:rsidRPr="002B6ABD">
        <w:tab/>
        <w:t>4.52</w:t>
      </w:r>
      <w:r w:rsidRPr="002B6ABD">
        <w:tab/>
        <w:t>4.85</w:t>
      </w:r>
    </w:p>
    <w:p w14:paraId="3563022C" w14:textId="77777777" w:rsidR="00D60B62" w:rsidRPr="002B6ABD" w:rsidRDefault="00D60B62" w:rsidP="00D60B62">
      <w:pPr>
        <w:tabs>
          <w:tab w:val="left" w:pos="1170"/>
          <w:tab w:val="decimal" w:pos="6840"/>
          <w:tab w:val="decimal" w:pos="7920"/>
          <w:tab w:val="decimal" w:pos="8910"/>
        </w:tabs>
      </w:pPr>
      <w:r w:rsidRPr="002B6ABD">
        <w:t>rsq060</w:t>
      </w:r>
      <w:r w:rsidRPr="002B6ABD">
        <w:tab/>
      </w:r>
      <w:proofErr w:type="gramStart"/>
      <w:r w:rsidRPr="002B6ABD">
        <w:t>The</w:t>
      </w:r>
      <w:proofErr w:type="gramEnd"/>
      <w:r w:rsidRPr="002B6ABD">
        <w:t xml:space="preserve"> presence of members of the opposite sex is an </w:t>
      </w:r>
      <w:r w:rsidRPr="002B6ABD">
        <w:tab/>
        <w:t>4.50</w:t>
      </w:r>
      <w:r w:rsidRPr="002B6ABD">
        <w:tab/>
        <w:t>4.46</w:t>
      </w:r>
      <w:r w:rsidRPr="002B6ABD">
        <w:tab/>
        <w:t>4.61</w:t>
      </w:r>
    </w:p>
    <w:p w14:paraId="32571353" w14:textId="77777777" w:rsidR="00D60B62" w:rsidRPr="002B6ABD" w:rsidRDefault="00D60B62" w:rsidP="00D60B62">
      <w:pPr>
        <w:tabs>
          <w:tab w:val="left" w:pos="1170"/>
          <w:tab w:val="decimal" w:pos="6840"/>
          <w:tab w:val="decimal" w:pos="7920"/>
          <w:tab w:val="decimal" w:pos="8910"/>
        </w:tabs>
      </w:pPr>
      <w:r w:rsidRPr="002B6ABD">
        <w:tab/>
        <w:t>important part of this situation.</w:t>
      </w:r>
      <w:r w:rsidRPr="002B6ABD">
        <w:tab/>
      </w:r>
    </w:p>
    <w:p w14:paraId="518D199D" w14:textId="77777777" w:rsidR="00D60B62" w:rsidRPr="002B6ABD" w:rsidRDefault="00D60B62" w:rsidP="00D60B62">
      <w:pPr>
        <w:tabs>
          <w:tab w:val="left" w:pos="1170"/>
          <w:tab w:val="decimal" w:pos="6840"/>
          <w:tab w:val="decimal" w:pos="7920"/>
          <w:tab w:val="decimal" w:pos="8910"/>
        </w:tabs>
      </w:pPr>
      <w:r w:rsidRPr="002B6ABD">
        <w:t>rsq071</w:t>
      </w:r>
      <w:r w:rsidRPr="002B6ABD">
        <w:tab/>
        <w:t xml:space="preserve">You are being pressured to conform to the actions of </w:t>
      </w:r>
      <w:r w:rsidRPr="002B6ABD">
        <w:tab/>
        <w:t>4.45</w:t>
      </w:r>
      <w:r w:rsidRPr="002B6ABD">
        <w:tab/>
        <w:t>4.44</w:t>
      </w:r>
      <w:r w:rsidRPr="002B6ABD">
        <w:tab/>
        <w:t>4.46</w:t>
      </w:r>
    </w:p>
    <w:p w14:paraId="2D1C7A4C" w14:textId="77777777" w:rsidR="00D60B62" w:rsidRPr="002B6ABD" w:rsidRDefault="00D60B62" w:rsidP="00D60B62">
      <w:pPr>
        <w:tabs>
          <w:tab w:val="left" w:pos="1170"/>
          <w:tab w:val="decimal" w:pos="6840"/>
          <w:tab w:val="decimal" w:pos="7920"/>
          <w:tab w:val="decimal" w:pos="8910"/>
        </w:tabs>
      </w:pPr>
      <w:r w:rsidRPr="002B6ABD">
        <w:tab/>
        <w:t>others.</w:t>
      </w:r>
      <w:r w:rsidRPr="002B6ABD">
        <w:tab/>
      </w:r>
    </w:p>
    <w:p w14:paraId="388C7C6B" w14:textId="77777777" w:rsidR="00D60B62" w:rsidRPr="002B6ABD" w:rsidRDefault="00D60B62" w:rsidP="00D60B62">
      <w:pPr>
        <w:tabs>
          <w:tab w:val="left" w:pos="1170"/>
          <w:tab w:val="decimal" w:pos="6840"/>
          <w:tab w:val="decimal" w:pos="7920"/>
          <w:tab w:val="decimal" w:pos="8910"/>
        </w:tabs>
      </w:pPr>
      <w:r w:rsidRPr="002B6ABD">
        <w:t>rsq054</w:t>
      </w:r>
      <w:r w:rsidRPr="002B6ABD">
        <w:tab/>
        <w:t>Art is an important part of the situation.</w:t>
      </w:r>
      <w:r w:rsidRPr="002B6ABD">
        <w:tab/>
        <w:t>4.45</w:t>
      </w:r>
      <w:r w:rsidRPr="002B6ABD">
        <w:tab/>
        <w:t>4.45</w:t>
      </w:r>
      <w:r w:rsidRPr="002B6ABD">
        <w:tab/>
        <w:t>4.46</w:t>
      </w:r>
    </w:p>
    <w:p w14:paraId="008DE14D" w14:textId="77777777" w:rsidR="00D60B62" w:rsidRPr="002B6ABD" w:rsidRDefault="00D60B62" w:rsidP="00D60B62">
      <w:pPr>
        <w:tabs>
          <w:tab w:val="left" w:pos="1170"/>
          <w:tab w:val="decimal" w:pos="6840"/>
          <w:tab w:val="decimal" w:pos="7920"/>
          <w:tab w:val="decimal" w:pos="8910"/>
        </w:tabs>
      </w:pPr>
      <w:r w:rsidRPr="002B6ABD">
        <w:t>rsq020</w:t>
      </w:r>
      <w:r w:rsidRPr="002B6ABD">
        <w:tab/>
        <w:t>Someone is unhappy or suffering.</w:t>
      </w:r>
      <w:r w:rsidRPr="002B6ABD">
        <w:tab/>
        <w:t>4.44</w:t>
      </w:r>
      <w:r w:rsidRPr="002B6ABD">
        <w:tab/>
        <w:t>4.48</w:t>
      </w:r>
      <w:r w:rsidRPr="002B6ABD">
        <w:tab/>
        <w:t>4.33</w:t>
      </w:r>
    </w:p>
    <w:p w14:paraId="5E0904F0" w14:textId="77777777" w:rsidR="00D60B62" w:rsidRPr="002B6ABD" w:rsidRDefault="00D60B62" w:rsidP="00D60B62">
      <w:pPr>
        <w:tabs>
          <w:tab w:val="left" w:pos="1170"/>
          <w:tab w:val="decimal" w:pos="6840"/>
          <w:tab w:val="decimal" w:pos="7920"/>
          <w:tab w:val="decimal" w:pos="8910"/>
        </w:tabs>
      </w:pPr>
      <w:r w:rsidRPr="002B6ABD">
        <w:t>rsq061</w:t>
      </w:r>
      <w:r w:rsidRPr="002B6ABD">
        <w:tab/>
        <w:t xml:space="preserve">Potential or actual romantic partners (for you) are </w:t>
      </w:r>
      <w:r w:rsidRPr="002B6ABD">
        <w:tab/>
        <w:t>4.38</w:t>
      </w:r>
      <w:r w:rsidRPr="002B6ABD">
        <w:tab/>
        <w:t>4.37</w:t>
      </w:r>
      <w:r w:rsidRPr="002B6ABD">
        <w:tab/>
        <w:t>4.40</w:t>
      </w:r>
    </w:p>
    <w:p w14:paraId="1B0F4D59" w14:textId="77777777" w:rsidR="00D60B62" w:rsidRPr="002B6ABD" w:rsidRDefault="00D60B62" w:rsidP="00D60B62">
      <w:pPr>
        <w:tabs>
          <w:tab w:val="left" w:pos="1170"/>
          <w:tab w:val="decimal" w:pos="6840"/>
          <w:tab w:val="decimal" w:pos="7920"/>
          <w:tab w:val="decimal" w:pos="8910"/>
        </w:tabs>
      </w:pPr>
      <w:r w:rsidRPr="002B6ABD">
        <w:tab/>
        <w:t>present.</w:t>
      </w:r>
      <w:r w:rsidRPr="002B6ABD">
        <w:tab/>
      </w:r>
    </w:p>
    <w:p w14:paraId="35170C53" w14:textId="77777777" w:rsidR="00D60B62" w:rsidRPr="002B6ABD" w:rsidRDefault="00D60B62" w:rsidP="00D60B62">
      <w:pPr>
        <w:tabs>
          <w:tab w:val="left" w:pos="1170"/>
          <w:tab w:val="decimal" w:pos="6840"/>
          <w:tab w:val="decimal" w:pos="7920"/>
          <w:tab w:val="decimal" w:pos="8910"/>
        </w:tabs>
      </w:pPr>
      <w:r w:rsidRPr="002B6ABD">
        <w:t>rsq064</w:t>
      </w:r>
      <w:r w:rsidRPr="002B6ABD">
        <w:tab/>
        <w:t>Power is important.</w:t>
      </w:r>
      <w:r>
        <w:t xml:space="preserve"> </w:t>
      </w:r>
      <w:r w:rsidRPr="002B6ABD">
        <w:tab/>
        <w:t>4.36</w:t>
      </w:r>
      <w:r w:rsidRPr="002B6ABD">
        <w:tab/>
        <w:t>4.31</w:t>
      </w:r>
      <w:r w:rsidRPr="002B6ABD">
        <w:tab/>
        <w:t>4.44</w:t>
      </w:r>
    </w:p>
    <w:p w14:paraId="5040A072" w14:textId="77777777" w:rsidR="00D60B62" w:rsidRPr="002B6ABD" w:rsidRDefault="00D60B62" w:rsidP="00D60B62">
      <w:pPr>
        <w:tabs>
          <w:tab w:val="left" w:pos="1170"/>
          <w:tab w:val="decimal" w:pos="6840"/>
          <w:tab w:val="decimal" w:pos="7920"/>
          <w:tab w:val="decimal" w:pos="8910"/>
        </w:tabs>
      </w:pPr>
      <w:r w:rsidRPr="002B6ABD">
        <w:t>rsq028</w:t>
      </w:r>
      <w:r w:rsidRPr="002B6ABD">
        <w:tab/>
        <w:t>Your physical attractiveness is important.</w:t>
      </w:r>
      <w:r w:rsidRPr="002B6ABD">
        <w:tab/>
        <w:t>4.33</w:t>
      </w:r>
      <w:r w:rsidRPr="002B6ABD">
        <w:tab/>
        <w:t>4.32</w:t>
      </w:r>
      <w:r w:rsidRPr="002B6ABD">
        <w:tab/>
        <w:t>4.36</w:t>
      </w:r>
    </w:p>
    <w:p w14:paraId="5A581C84" w14:textId="77777777" w:rsidR="00D60B62" w:rsidRPr="002B6ABD" w:rsidRDefault="00D60B62" w:rsidP="00D60B62">
      <w:pPr>
        <w:tabs>
          <w:tab w:val="left" w:pos="1170"/>
          <w:tab w:val="decimal" w:pos="6840"/>
          <w:tab w:val="decimal" w:pos="7920"/>
          <w:tab w:val="decimal" w:pos="8910"/>
        </w:tabs>
      </w:pPr>
      <w:r w:rsidRPr="002B6ABD">
        <w:t>rsq032</w:t>
      </w:r>
      <w:r w:rsidRPr="002B6ABD">
        <w:tab/>
      </w:r>
      <w:proofErr w:type="gramStart"/>
      <w:r w:rsidRPr="002B6ABD">
        <w:t>The</w:t>
      </w:r>
      <w:proofErr w:type="gramEnd"/>
      <w:r w:rsidRPr="002B6ABD">
        <w:t xml:space="preserve"> situation could make people feel hostile.</w:t>
      </w:r>
      <w:r w:rsidRPr="002B6ABD">
        <w:tab/>
        <w:t>4.31</w:t>
      </w:r>
      <w:r w:rsidRPr="002B6ABD">
        <w:tab/>
        <w:t>4.31</w:t>
      </w:r>
      <w:r w:rsidRPr="002B6ABD">
        <w:tab/>
        <w:t>4.35</w:t>
      </w:r>
    </w:p>
    <w:p w14:paraId="014ACB66" w14:textId="77777777" w:rsidR="00D60B62" w:rsidRPr="002B6ABD" w:rsidRDefault="00D60B62" w:rsidP="00D60B62">
      <w:pPr>
        <w:tabs>
          <w:tab w:val="left" w:pos="1170"/>
          <w:tab w:val="decimal" w:pos="6840"/>
          <w:tab w:val="decimal" w:pos="7920"/>
          <w:tab w:val="decimal" w:pos="8910"/>
        </w:tabs>
      </w:pPr>
      <w:r w:rsidRPr="002B6ABD">
        <w:t>rsq086</w:t>
      </w:r>
      <w:r w:rsidRPr="002B6ABD">
        <w:tab/>
        <w:t>Someone is feeling shame.</w:t>
      </w:r>
      <w:r w:rsidRPr="002B6ABD">
        <w:tab/>
        <w:t>4.31</w:t>
      </w:r>
      <w:r w:rsidRPr="002B6ABD">
        <w:tab/>
        <w:t>4.32</w:t>
      </w:r>
      <w:r w:rsidRPr="002B6ABD">
        <w:tab/>
        <w:t>4.29</w:t>
      </w:r>
    </w:p>
    <w:p w14:paraId="2D69BA8F" w14:textId="77777777" w:rsidR="00D60B62" w:rsidRPr="002B6ABD" w:rsidRDefault="00D60B62" w:rsidP="00D60B62">
      <w:pPr>
        <w:tabs>
          <w:tab w:val="left" w:pos="1170"/>
          <w:tab w:val="decimal" w:pos="6840"/>
          <w:tab w:val="decimal" w:pos="7920"/>
          <w:tab w:val="decimal" w:pos="8910"/>
        </w:tabs>
      </w:pPr>
      <w:r w:rsidRPr="002B6ABD">
        <w:t>rsq053</w:t>
      </w:r>
      <w:r w:rsidRPr="002B6ABD">
        <w:tab/>
        <w:t>Someone is breaking rules.</w:t>
      </w:r>
      <w:r>
        <w:t xml:space="preserve"> </w:t>
      </w:r>
      <w:r w:rsidRPr="002B6ABD">
        <w:tab/>
        <w:t>4.31</w:t>
      </w:r>
      <w:r w:rsidRPr="002B6ABD">
        <w:tab/>
        <w:t>4.27</w:t>
      </w:r>
      <w:r w:rsidRPr="002B6ABD">
        <w:tab/>
        <w:t>4.37</w:t>
      </w:r>
    </w:p>
    <w:p w14:paraId="4C26C3C3" w14:textId="77777777" w:rsidR="00D60B62" w:rsidRPr="002B6ABD" w:rsidRDefault="00D60B62" w:rsidP="00D60B62">
      <w:pPr>
        <w:tabs>
          <w:tab w:val="left" w:pos="1170"/>
          <w:tab w:val="decimal" w:pos="6840"/>
          <w:tab w:val="decimal" w:pos="7920"/>
          <w:tab w:val="decimal" w:pos="8910"/>
        </w:tabs>
      </w:pPr>
      <w:r w:rsidRPr="002B6ABD">
        <w:t>rsq014</w:t>
      </w:r>
      <w:r w:rsidRPr="002B6ABD">
        <w:tab/>
        <w:t xml:space="preserve">It is not clear what is going on; the situation is </w:t>
      </w:r>
      <w:r w:rsidRPr="002B6ABD">
        <w:tab/>
        <w:t>4.29</w:t>
      </w:r>
      <w:r w:rsidRPr="002B6ABD">
        <w:tab/>
        <w:t>4.30</w:t>
      </w:r>
      <w:r w:rsidRPr="002B6ABD">
        <w:tab/>
        <w:t>4.22</w:t>
      </w:r>
    </w:p>
    <w:p w14:paraId="0630DD95" w14:textId="77777777" w:rsidR="00D60B62" w:rsidRPr="002B6ABD" w:rsidRDefault="00D60B62" w:rsidP="00D60B62">
      <w:pPr>
        <w:tabs>
          <w:tab w:val="left" w:pos="1170"/>
          <w:tab w:val="decimal" w:pos="6840"/>
          <w:tab w:val="decimal" w:pos="7920"/>
          <w:tab w:val="decimal" w:pos="8910"/>
        </w:tabs>
      </w:pPr>
      <w:r w:rsidRPr="002B6ABD">
        <w:tab/>
        <w:t>uncertain.</w:t>
      </w:r>
      <w:r w:rsidRPr="002B6ABD">
        <w:tab/>
      </w:r>
    </w:p>
    <w:p w14:paraId="1BB14EBC" w14:textId="77777777" w:rsidR="00D60B62" w:rsidRPr="002B6ABD" w:rsidRDefault="00D60B62" w:rsidP="00D60B62">
      <w:pPr>
        <w:tabs>
          <w:tab w:val="left" w:pos="1170"/>
          <w:tab w:val="decimal" w:pos="6840"/>
          <w:tab w:val="decimal" w:pos="7920"/>
          <w:tab w:val="decimal" w:pos="8910"/>
        </w:tabs>
      </w:pPr>
      <w:r w:rsidRPr="002B6ABD">
        <w:t>rsq083</w:t>
      </w:r>
      <w:r w:rsidRPr="002B6ABD">
        <w:tab/>
        <w:t>A matter of honor is at stake.</w:t>
      </w:r>
      <w:r w:rsidRPr="002B6ABD">
        <w:tab/>
        <w:t>4.28</w:t>
      </w:r>
      <w:r w:rsidRPr="002B6ABD">
        <w:tab/>
        <w:t>4.23</w:t>
      </w:r>
      <w:r w:rsidRPr="002B6ABD">
        <w:tab/>
        <w:t>4.39</w:t>
      </w:r>
    </w:p>
    <w:p w14:paraId="7C263F36" w14:textId="77777777" w:rsidR="00D60B62" w:rsidRPr="002B6ABD" w:rsidRDefault="00D60B62" w:rsidP="00D60B62">
      <w:pPr>
        <w:tabs>
          <w:tab w:val="left" w:pos="1170"/>
          <w:tab w:val="decimal" w:pos="6840"/>
          <w:tab w:val="decimal" w:pos="7920"/>
          <w:tab w:val="decimal" w:pos="8910"/>
        </w:tabs>
      </w:pPr>
      <w:r w:rsidRPr="002B6ABD">
        <w:t>rsq036</w:t>
      </w:r>
      <w:r w:rsidRPr="002B6ABD">
        <w:tab/>
        <w:t xml:space="preserve">Emotional threats are present. </w:t>
      </w:r>
      <w:r w:rsidRPr="002B6ABD">
        <w:tab/>
        <w:t>4.26</w:t>
      </w:r>
      <w:r w:rsidRPr="002B6ABD">
        <w:tab/>
        <w:t>4.26</w:t>
      </w:r>
      <w:r w:rsidRPr="002B6ABD">
        <w:tab/>
        <w:t>4.25</w:t>
      </w:r>
    </w:p>
    <w:p w14:paraId="6253EE4E" w14:textId="77777777" w:rsidR="00D60B62" w:rsidRPr="002B6ABD" w:rsidRDefault="00D60B62" w:rsidP="00D60B62">
      <w:pPr>
        <w:tabs>
          <w:tab w:val="left" w:pos="1170"/>
          <w:tab w:val="decimal" w:pos="6840"/>
          <w:tab w:val="decimal" w:pos="7920"/>
          <w:tab w:val="decimal" w:pos="8910"/>
        </w:tabs>
      </w:pPr>
      <w:r w:rsidRPr="002B6ABD">
        <w:t>rsq051</w:t>
      </w:r>
      <w:r w:rsidRPr="002B6ABD">
        <w:tab/>
      </w:r>
      <w:proofErr w:type="gramStart"/>
      <w:r w:rsidRPr="002B6ABD">
        <w:t>The</w:t>
      </w:r>
      <w:proofErr w:type="gramEnd"/>
      <w:r w:rsidRPr="002B6ABD">
        <w:t xml:space="preserve"> situation is relevant to your health</w:t>
      </w:r>
      <w:r w:rsidRPr="002B6ABD">
        <w:tab/>
        <w:t>4.20</w:t>
      </w:r>
      <w:r w:rsidRPr="002B6ABD">
        <w:tab/>
        <w:t>4.19</w:t>
      </w:r>
      <w:r w:rsidRPr="002B6ABD">
        <w:tab/>
        <w:t>4.23</w:t>
      </w:r>
    </w:p>
    <w:p w14:paraId="48EA118F" w14:textId="77777777" w:rsidR="00D60B62" w:rsidRPr="002B6ABD" w:rsidRDefault="00D60B62" w:rsidP="00D60B62">
      <w:pPr>
        <w:tabs>
          <w:tab w:val="left" w:pos="1170"/>
          <w:tab w:val="decimal" w:pos="6840"/>
          <w:tab w:val="decimal" w:pos="7920"/>
          <w:tab w:val="decimal" w:pos="8910"/>
        </w:tabs>
      </w:pPr>
      <w:r w:rsidRPr="002B6ABD">
        <w:t>rsq016</w:t>
      </w:r>
      <w:r w:rsidRPr="002B6ABD">
        <w:tab/>
        <w:t>Someone is criticizing you</w:t>
      </w:r>
      <w:r w:rsidRPr="002B6ABD">
        <w:tab/>
        <w:t>4.14</w:t>
      </w:r>
      <w:r w:rsidRPr="002B6ABD">
        <w:tab/>
        <w:t>4.11</w:t>
      </w:r>
      <w:r w:rsidRPr="002B6ABD">
        <w:tab/>
        <w:t>4.20</w:t>
      </w:r>
    </w:p>
    <w:p w14:paraId="56B07204" w14:textId="77777777" w:rsidR="00D60B62" w:rsidRPr="002B6ABD" w:rsidRDefault="00D60B62" w:rsidP="00D60B62">
      <w:pPr>
        <w:tabs>
          <w:tab w:val="left" w:pos="1170"/>
          <w:tab w:val="decimal" w:pos="6840"/>
          <w:tab w:val="decimal" w:pos="7920"/>
          <w:tab w:val="decimal" w:pos="8910"/>
        </w:tabs>
      </w:pPr>
      <w:r w:rsidRPr="002B6ABD">
        <w:lastRenderedPageBreak/>
        <w:t>rsq017</w:t>
      </w:r>
      <w:r w:rsidRPr="002B6ABD">
        <w:tab/>
        <w:t>Someone is attempting to dominate or boss you.</w:t>
      </w:r>
      <w:r w:rsidRPr="002B6ABD">
        <w:tab/>
        <w:t>3.98</w:t>
      </w:r>
      <w:r w:rsidRPr="002B6ABD">
        <w:tab/>
        <w:t>3.98</w:t>
      </w:r>
      <w:r w:rsidRPr="002B6ABD">
        <w:tab/>
        <w:t>3.99</w:t>
      </w:r>
    </w:p>
    <w:p w14:paraId="4A12DFD7" w14:textId="77777777" w:rsidR="00D60B62" w:rsidRPr="002B6ABD" w:rsidRDefault="00D60B62" w:rsidP="00D60B62">
      <w:pPr>
        <w:tabs>
          <w:tab w:val="left" w:pos="1170"/>
          <w:tab w:val="decimal" w:pos="6840"/>
          <w:tab w:val="decimal" w:pos="7920"/>
          <w:tab w:val="decimal" w:pos="8910"/>
        </w:tabs>
      </w:pPr>
      <w:r w:rsidRPr="002B6ABD">
        <w:t>rsq085</w:t>
      </w:r>
      <w:r w:rsidRPr="002B6ABD">
        <w:tab/>
        <w:t>People are participating in athletics or sports.</w:t>
      </w:r>
      <w:r w:rsidRPr="002B6ABD">
        <w:tab/>
        <w:t>3.90</w:t>
      </w:r>
      <w:r w:rsidRPr="002B6ABD">
        <w:tab/>
        <w:t>3.82</w:t>
      </w:r>
      <w:r w:rsidRPr="002B6ABD">
        <w:tab/>
        <w:t>4.09</w:t>
      </w:r>
    </w:p>
    <w:p w14:paraId="51221385" w14:textId="77777777" w:rsidR="00D60B62" w:rsidRPr="002B6ABD" w:rsidRDefault="00D60B62" w:rsidP="00D60B62">
      <w:pPr>
        <w:tabs>
          <w:tab w:val="left" w:pos="1170"/>
          <w:tab w:val="decimal" w:pos="6840"/>
          <w:tab w:val="decimal" w:pos="7920"/>
          <w:tab w:val="decimal" w:pos="8910"/>
        </w:tabs>
      </w:pPr>
      <w:r w:rsidRPr="002B6ABD">
        <w:t>rsq022</w:t>
      </w:r>
      <w:r w:rsidRPr="002B6ABD">
        <w:tab/>
        <w:t>Someone is blaming you for something.</w:t>
      </w:r>
      <w:r w:rsidRPr="002B6ABD">
        <w:tab/>
        <w:t>3.80</w:t>
      </w:r>
      <w:r w:rsidRPr="002B6ABD">
        <w:tab/>
        <w:t>3.78</w:t>
      </w:r>
      <w:r w:rsidRPr="002B6ABD">
        <w:tab/>
        <w:t>3.85</w:t>
      </w:r>
    </w:p>
    <w:p w14:paraId="2353BC0C" w14:textId="77777777" w:rsidR="00D60B62" w:rsidRPr="002B6ABD" w:rsidRDefault="00D60B62" w:rsidP="00D60B62">
      <w:pPr>
        <w:tabs>
          <w:tab w:val="left" w:pos="1170"/>
          <w:tab w:val="decimal" w:pos="6840"/>
          <w:tab w:val="decimal" w:pos="7920"/>
          <w:tab w:val="decimal" w:pos="8910"/>
        </w:tabs>
      </w:pPr>
      <w:r w:rsidRPr="002B6ABD">
        <w:t>rsq012</w:t>
      </w:r>
      <w:r w:rsidRPr="002B6ABD">
        <w:tab/>
        <w:t xml:space="preserve">Politics are relevant </w:t>
      </w:r>
      <w:r w:rsidRPr="002B6ABD">
        <w:tab/>
        <w:t>3.79</w:t>
      </w:r>
      <w:r w:rsidRPr="002B6ABD">
        <w:tab/>
        <w:t>3.76</w:t>
      </w:r>
      <w:r w:rsidRPr="002B6ABD">
        <w:tab/>
        <w:t>3.89</w:t>
      </w:r>
    </w:p>
    <w:p w14:paraId="5E61CCF5" w14:textId="77777777" w:rsidR="00D60B62" w:rsidRPr="002B6ABD" w:rsidRDefault="00D60B62" w:rsidP="00D60B62">
      <w:pPr>
        <w:tabs>
          <w:tab w:val="left" w:pos="1170"/>
          <w:tab w:val="decimal" w:pos="6840"/>
          <w:tab w:val="decimal" w:pos="7920"/>
          <w:tab w:val="decimal" w:pos="8910"/>
        </w:tabs>
      </w:pPr>
      <w:r w:rsidRPr="002B6ABD">
        <w:t>rsq058</w:t>
      </w:r>
      <w:r w:rsidRPr="002B6ABD">
        <w:tab/>
        <w:t>Sexuality is relevant.</w:t>
      </w:r>
      <w:r w:rsidRPr="002B6ABD">
        <w:tab/>
        <w:t>3.78</w:t>
      </w:r>
      <w:r w:rsidRPr="002B6ABD">
        <w:tab/>
        <w:t>3.75</w:t>
      </w:r>
      <w:r w:rsidRPr="002B6ABD">
        <w:tab/>
        <w:t>3.88</w:t>
      </w:r>
    </w:p>
    <w:p w14:paraId="6900C079" w14:textId="77777777" w:rsidR="00D60B62" w:rsidRPr="002B6ABD" w:rsidRDefault="00D60B62" w:rsidP="00D60B62">
      <w:pPr>
        <w:tabs>
          <w:tab w:val="left" w:pos="1170"/>
          <w:tab w:val="decimal" w:pos="6840"/>
          <w:tab w:val="decimal" w:pos="7920"/>
          <w:tab w:val="decimal" w:pos="8910"/>
        </w:tabs>
      </w:pPr>
      <w:r w:rsidRPr="002B6ABD">
        <w:t>rsq075</w:t>
      </w:r>
      <w:r w:rsidRPr="002B6ABD">
        <w:tab/>
        <w:t xml:space="preserve">Religion is relevant in this situation </w:t>
      </w:r>
      <w:r w:rsidRPr="002B6ABD">
        <w:tab/>
        <w:t>3.68</w:t>
      </w:r>
      <w:r w:rsidRPr="002B6ABD">
        <w:tab/>
        <w:t>3.70</w:t>
      </w:r>
      <w:r w:rsidRPr="002B6ABD">
        <w:tab/>
        <w:t>3.65</w:t>
      </w:r>
    </w:p>
    <w:p w14:paraId="5CE4CA41" w14:textId="77777777" w:rsidR="00D60B62" w:rsidRPr="002B6ABD" w:rsidRDefault="00D60B62" w:rsidP="00D60B62">
      <w:pPr>
        <w:tabs>
          <w:tab w:val="left" w:pos="1170"/>
          <w:tab w:val="decimal" w:pos="6840"/>
          <w:tab w:val="decimal" w:pos="7920"/>
          <w:tab w:val="decimal" w:pos="8910"/>
        </w:tabs>
      </w:pPr>
      <w:r w:rsidRPr="002B6ABD">
        <w:t>rsq015</w:t>
      </w:r>
      <w:r w:rsidRPr="002B6ABD">
        <w:tab/>
        <w:t>Someone is under threat.</w:t>
      </w:r>
      <w:r w:rsidRPr="002B6ABD">
        <w:tab/>
        <w:t>3.50</w:t>
      </w:r>
      <w:r w:rsidRPr="002B6ABD">
        <w:tab/>
        <w:t>3.50</w:t>
      </w:r>
      <w:r w:rsidRPr="002B6ABD">
        <w:tab/>
        <w:t>3.50</w:t>
      </w:r>
    </w:p>
    <w:p w14:paraId="503019D2" w14:textId="77777777" w:rsidR="00D60B62" w:rsidRPr="002B6ABD" w:rsidRDefault="00D60B62" w:rsidP="00D60B62">
      <w:pPr>
        <w:tabs>
          <w:tab w:val="left" w:pos="1170"/>
          <w:tab w:val="decimal" w:pos="6840"/>
          <w:tab w:val="decimal" w:pos="7920"/>
          <w:tab w:val="decimal" w:pos="8910"/>
        </w:tabs>
      </w:pPr>
      <w:r w:rsidRPr="002B6ABD">
        <w:t>rsq035</w:t>
      </w:r>
      <w:r w:rsidRPr="002B6ABD">
        <w:tab/>
        <w:t xml:space="preserve">Physical threats are present. </w:t>
      </w:r>
      <w:r w:rsidRPr="002B6ABD">
        <w:tab/>
        <w:t>3.46</w:t>
      </w:r>
      <w:r w:rsidRPr="002B6ABD">
        <w:tab/>
        <w:t>3.41</w:t>
      </w:r>
      <w:r w:rsidRPr="002B6ABD">
        <w:tab/>
        <w:t>3.58</w:t>
      </w:r>
    </w:p>
    <w:p w14:paraId="605B70F1" w14:textId="77777777" w:rsidR="00D60B62" w:rsidRPr="002B6ABD" w:rsidRDefault="00D60B62" w:rsidP="00D60B62">
      <w:pPr>
        <w:tabs>
          <w:tab w:val="left" w:pos="1170"/>
          <w:tab w:val="decimal" w:pos="6840"/>
          <w:tab w:val="decimal" w:pos="7920"/>
          <w:tab w:val="decimal" w:pos="8910"/>
        </w:tabs>
        <w:rPr>
          <w:u w:val="single"/>
        </w:rPr>
      </w:pPr>
      <w:r w:rsidRPr="002B6ABD">
        <w:rPr>
          <w:u w:val="single"/>
        </w:rPr>
        <w:t>rsq059</w:t>
      </w:r>
      <w:r w:rsidRPr="002B6ABD">
        <w:rPr>
          <w:u w:val="single"/>
        </w:rPr>
        <w:tab/>
        <w:t>You are being abused or victimized.</w:t>
      </w:r>
      <w:r w:rsidRPr="002B6ABD">
        <w:rPr>
          <w:u w:val="single"/>
        </w:rPr>
        <w:tab/>
        <w:t>2.97</w:t>
      </w:r>
      <w:r w:rsidRPr="002B6ABD">
        <w:rPr>
          <w:u w:val="single"/>
        </w:rPr>
        <w:tab/>
        <w:t>2.93</w:t>
      </w:r>
      <w:r w:rsidRPr="002B6ABD">
        <w:rPr>
          <w:u w:val="single"/>
        </w:rPr>
        <w:tab/>
        <w:t>3.05</w:t>
      </w:r>
      <w:r w:rsidRPr="002B6ABD">
        <w:rPr>
          <w:u w:val="single"/>
        </w:rPr>
        <w:tab/>
      </w:r>
    </w:p>
    <w:p w14:paraId="2F08BDB8" w14:textId="77777777" w:rsidR="00D60B62" w:rsidRPr="002B6ABD" w:rsidRDefault="00D60B62" w:rsidP="00D60B62">
      <w:pPr>
        <w:tabs>
          <w:tab w:val="left" w:pos="1170"/>
          <w:tab w:val="decimal" w:pos="6840"/>
          <w:tab w:val="decimal" w:pos="7920"/>
          <w:tab w:val="decimal" w:pos="8910"/>
        </w:tabs>
        <w:rPr>
          <w:u w:val="single"/>
        </w:rPr>
      </w:pPr>
      <w:r w:rsidRPr="002B6ABD">
        <w:rPr>
          <w:i/>
        </w:rPr>
        <w:t>Note.</w:t>
      </w:r>
      <w:r w:rsidRPr="002B6ABD">
        <w:t xml:space="preserve"> The overall, female, and male RSQ item means were computed with respect to country. The vector correlation for the means of overlapping RSQ items with Guillaume et al., 2013 </w:t>
      </w:r>
      <w:r>
        <w:t>was</w:t>
      </w:r>
      <w:r w:rsidRPr="002B6ABD">
        <w:t xml:space="preserve"> </w:t>
      </w:r>
      <w:r w:rsidRPr="002B6ABD">
        <w:rPr>
          <w:i/>
        </w:rPr>
        <w:t>r</w:t>
      </w:r>
      <w:r w:rsidRPr="002B6ABD">
        <w:t xml:space="preserve"> (67) = .86, </w:t>
      </w:r>
      <w:r w:rsidRPr="002B6ABD">
        <w:rPr>
          <w:i/>
        </w:rPr>
        <w:t>p</w:t>
      </w:r>
      <w:r w:rsidRPr="002B6ABD">
        <w:t xml:space="preserve"> &lt; .001. </w:t>
      </w:r>
      <w:r w:rsidRPr="002B6ABD">
        <w:rPr>
          <w:u w:val="single"/>
        </w:rPr>
        <w:br w:type="page"/>
      </w:r>
    </w:p>
    <w:p w14:paraId="7D631275" w14:textId="77777777" w:rsidR="00D60B62" w:rsidRPr="002B6ABD" w:rsidRDefault="00D60B62" w:rsidP="00D60B62">
      <w:r w:rsidRPr="002B6ABD">
        <w:lastRenderedPageBreak/>
        <w:t>Table 3</w:t>
      </w:r>
    </w:p>
    <w:p w14:paraId="5CC811CE" w14:textId="77777777" w:rsidR="00D60B62" w:rsidRPr="002B6ABD" w:rsidRDefault="00D60B62" w:rsidP="00D60B62">
      <w:pPr>
        <w:rPr>
          <w:u w:val="single"/>
        </w:rPr>
      </w:pPr>
      <w:r w:rsidRPr="002B6ABD">
        <w:rPr>
          <w:i/>
          <w:u w:val="single"/>
        </w:rPr>
        <w:t>Intercorrelations of RSQ profiles</w:t>
      </w:r>
      <w:r w:rsidRPr="002B6ABD">
        <w:rPr>
          <w:i/>
          <w:u w:val="single"/>
        </w:rPr>
        <w:tab/>
      </w:r>
      <w:r w:rsidRPr="002B6ABD">
        <w:rPr>
          <w:i/>
          <w:u w:val="single"/>
        </w:rPr>
        <w:tab/>
      </w:r>
      <w:r w:rsidRPr="002B6ABD">
        <w:rPr>
          <w:i/>
          <w:u w:val="single"/>
        </w:rPr>
        <w:tab/>
      </w:r>
      <w:r w:rsidRPr="002B6ABD">
        <w:rPr>
          <w:i/>
          <w:u w:val="single"/>
        </w:rPr>
        <w:tab/>
      </w:r>
      <w:r w:rsidRPr="002B6ABD">
        <w:rPr>
          <w:i/>
          <w:u w:val="single"/>
        </w:rPr>
        <w:tab/>
      </w:r>
      <w:r w:rsidRPr="002B6ABD">
        <w:rPr>
          <w:i/>
          <w:u w:val="single"/>
        </w:rPr>
        <w:tab/>
      </w:r>
      <w:r w:rsidRPr="002B6ABD">
        <w:rPr>
          <w:i/>
          <w:u w:val="single"/>
        </w:rPr>
        <w:tab/>
      </w:r>
      <w:r w:rsidRPr="002B6ABD">
        <w:rPr>
          <w:i/>
          <w:u w:val="single"/>
        </w:rPr>
        <w:tab/>
      </w:r>
      <w:r w:rsidRPr="002B6ABD">
        <w:rPr>
          <w:u w:val="single"/>
        </w:rPr>
        <w:tab/>
      </w:r>
    </w:p>
    <w:p w14:paraId="025FFD0F" w14:textId="77777777" w:rsidR="00D60B62" w:rsidRPr="002B6ABD" w:rsidRDefault="00D60B62" w:rsidP="00D60B62">
      <w:pPr>
        <w:tabs>
          <w:tab w:val="left" w:pos="0"/>
          <w:tab w:val="left" w:pos="1980"/>
          <w:tab w:val="left" w:pos="3600"/>
          <w:tab w:val="left" w:pos="5400"/>
          <w:tab w:val="left" w:pos="7200"/>
        </w:tabs>
        <w:rPr>
          <w:u w:val="single"/>
        </w:rPr>
      </w:pPr>
      <w:r w:rsidRPr="002B6ABD">
        <w:rPr>
          <w:u w:val="single"/>
        </w:rPr>
        <w:t>Country</w:t>
      </w:r>
      <w:r w:rsidRPr="002B6ABD">
        <w:rPr>
          <w:u w:val="single"/>
        </w:rPr>
        <w:tab/>
        <w:t xml:space="preserve">Average </w:t>
      </w:r>
      <w:r w:rsidRPr="002B6ABD">
        <w:rPr>
          <w:i/>
          <w:u w:val="single"/>
        </w:rPr>
        <w:t>r</w:t>
      </w:r>
      <w:r w:rsidRPr="002B6ABD">
        <w:rPr>
          <w:u w:val="single"/>
        </w:rPr>
        <w:tab/>
        <w:t>95% CI</w:t>
      </w:r>
      <w:r w:rsidRPr="002B6ABD">
        <w:rPr>
          <w:u w:val="single"/>
        </w:rPr>
        <w:tab/>
        <w:t xml:space="preserve">Average </w:t>
      </w:r>
      <w:proofErr w:type="spellStart"/>
      <w:r w:rsidRPr="002B6ABD">
        <w:rPr>
          <w:i/>
          <w:u w:val="single"/>
        </w:rPr>
        <w:t>r</w:t>
      </w:r>
      <w:r w:rsidRPr="002B6ABD">
        <w:rPr>
          <w:u w:val="single"/>
          <w:vertAlign w:val="superscript"/>
        </w:rPr>
        <w:t>w</w:t>
      </w:r>
      <w:proofErr w:type="spellEnd"/>
      <w:r w:rsidRPr="002B6ABD">
        <w:rPr>
          <w:u w:val="single"/>
        </w:rPr>
        <w:tab/>
        <w:t xml:space="preserve">95% </w:t>
      </w:r>
      <w:proofErr w:type="spellStart"/>
      <w:r w:rsidRPr="002B6ABD">
        <w:rPr>
          <w:u w:val="single"/>
        </w:rPr>
        <w:t>CI</w:t>
      </w:r>
      <w:r w:rsidRPr="002B6ABD">
        <w:rPr>
          <w:u w:val="single"/>
          <w:vertAlign w:val="superscript"/>
        </w:rPr>
        <w:t>w</w:t>
      </w:r>
      <w:proofErr w:type="spellEnd"/>
      <w:r w:rsidRPr="002B6ABD">
        <w:rPr>
          <w:u w:val="single"/>
        </w:rPr>
        <w:tab/>
      </w:r>
      <w:r w:rsidRPr="002B6ABD">
        <w:rPr>
          <w:u w:val="single"/>
        </w:rPr>
        <w:tab/>
      </w:r>
    </w:p>
    <w:p w14:paraId="377BC72C" w14:textId="77777777" w:rsidR="00D60B62" w:rsidRPr="00D04F9C" w:rsidRDefault="00D60B62" w:rsidP="00D60B62">
      <w:pPr>
        <w:tabs>
          <w:tab w:val="decimal" w:pos="2340"/>
          <w:tab w:val="left" w:pos="3420"/>
          <w:tab w:val="decimal" w:pos="5760"/>
          <w:tab w:val="left" w:pos="7020"/>
        </w:tabs>
        <w:rPr>
          <w:lang w:val="es-ES"/>
        </w:rPr>
      </w:pPr>
      <w:r w:rsidRPr="00D04F9C">
        <w:rPr>
          <w:lang w:val="es-ES"/>
        </w:rPr>
        <w:t>Argentina</w:t>
      </w:r>
      <w:r w:rsidRPr="00D04F9C">
        <w:rPr>
          <w:lang w:val="es-ES"/>
        </w:rPr>
        <w:tab/>
        <w:t>.8</w:t>
      </w:r>
      <w:r>
        <w:rPr>
          <w:lang w:val="es-ES"/>
        </w:rPr>
        <w:t>3</w:t>
      </w:r>
      <w:r w:rsidRPr="00D04F9C">
        <w:rPr>
          <w:lang w:val="es-ES"/>
        </w:rPr>
        <w:tab/>
        <w:t>[.8</w:t>
      </w:r>
      <w:r>
        <w:rPr>
          <w:lang w:val="es-ES"/>
        </w:rPr>
        <w:t>0</w:t>
      </w:r>
      <w:r w:rsidRPr="00D04F9C">
        <w:rPr>
          <w:lang w:val="es-ES"/>
        </w:rPr>
        <w:t>, .8</w:t>
      </w:r>
      <w:r>
        <w:rPr>
          <w:lang w:val="es-ES"/>
        </w:rPr>
        <w:t>5</w:t>
      </w:r>
      <w:r w:rsidRPr="00D04F9C">
        <w:rPr>
          <w:lang w:val="es-ES"/>
        </w:rPr>
        <w:t>]</w:t>
      </w:r>
    </w:p>
    <w:p w14:paraId="2294A899" w14:textId="77777777" w:rsidR="00D60B62" w:rsidRPr="00D04F9C" w:rsidRDefault="00D60B62" w:rsidP="00D60B62">
      <w:pPr>
        <w:tabs>
          <w:tab w:val="decimal" w:pos="2340"/>
          <w:tab w:val="left" w:pos="3420"/>
          <w:tab w:val="decimal" w:pos="5760"/>
          <w:tab w:val="left" w:pos="7020"/>
        </w:tabs>
        <w:rPr>
          <w:b/>
          <w:lang w:val="es-ES"/>
        </w:rPr>
      </w:pPr>
      <w:r w:rsidRPr="00D04F9C">
        <w:rPr>
          <w:b/>
          <w:lang w:val="es-ES"/>
        </w:rPr>
        <w:t>Australia</w:t>
      </w:r>
      <w:r w:rsidRPr="00D04F9C">
        <w:rPr>
          <w:b/>
          <w:lang w:val="es-ES"/>
        </w:rPr>
        <w:tab/>
        <w:t>.8</w:t>
      </w:r>
      <w:r>
        <w:rPr>
          <w:b/>
          <w:lang w:val="es-ES"/>
        </w:rPr>
        <w:t>5</w:t>
      </w:r>
      <w:r w:rsidRPr="00D04F9C">
        <w:rPr>
          <w:b/>
          <w:lang w:val="es-ES"/>
        </w:rPr>
        <w:tab/>
        <w:t>[.8</w:t>
      </w:r>
      <w:r>
        <w:rPr>
          <w:b/>
          <w:lang w:val="es-ES"/>
        </w:rPr>
        <w:t>2</w:t>
      </w:r>
      <w:r w:rsidRPr="00D04F9C">
        <w:rPr>
          <w:b/>
          <w:lang w:val="es-ES"/>
        </w:rPr>
        <w:t>, .</w:t>
      </w:r>
      <w:r>
        <w:rPr>
          <w:b/>
          <w:lang w:val="es-ES"/>
        </w:rPr>
        <w:t>87</w:t>
      </w:r>
      <w:r w:rsidRPr="00D04F9C">
        <w:rPr>
          <w:b/>
          <w:lang w:val="es-ES"/>
        </w:rPr>
        <w:t>]</w:t>
      </w:r>
      <w:r w:rsidRPr="00D04F9C">
        <w:rPr>
          <w:b/>
          <w:lang w:val="es-ES"/>
        </w:rPr>
        <w:tab/>
      </w:r>
      <w:r w:rsidRPr="00D04F9C">
        <w:rPr>
          <w:lang w:val="es-ES"/>
        </w:rPr>
        <w:t>.83</w:t>
      </w:r>
      <w:r w:rsidRPr="00D04F9C">
        <w:rPr>
          <w:lang w:val="es-ES"/>
        </w:rPr>
        <w:tab/>
        <w:t>[.81, .85]</w:t>
      </w:r>
    </w:p>
    <w:p w14:paraId="3C14B63F" w14:textId="77777777" w:rsidR="00D60B62" w:rsidRPr="00D04F9C" w:rsidRDefault="00D60B62" w:rsidP="00D60B62">
      <w:pPr>
        <w:tabs>
          <w:tab w:val="decimal" w:pos="2340"/>
          <w:tab w:val="left" w:pos="3420"/>
          <w:tab w:val="decimal" w:pos="5760"/>
          <w:tab w:val="left" w:pos="7020"/>
        </w:tabs>
        <w:rPr>
          <w:lang w:val="es-ES"/>
        </w:rPr>
      </w:pPr>
      <w:r w:rsidRPr="00D04F9C">
        <w:rPr>
          <w:lang w:val="es-ES"/>
        </w:rPr>
        <w:t>Austria</w:t>
      </w:r>
      <w:r w:rsidRPr="00D04F9C">
        <w:rPr>
          <w:lang w:val="es-ES"/>
        </w:rPr>
        <w:tab/>
        <w:t>.8</w:t>
      </w:r>
      <w:r>
        <w:rPr>
          <w:lang w:val="es-ES"/>
        </w:rPr>
        <w:t>2</w:t>
      </w:r>
      <w:r w:rsidRPr="00D04F9C">
        <w:rPr>
          <w:lang w:val="es-ES"/>
        </w:rPr>
        <w:tab/>
        <w:t>[.80, .8</w:t>
      </w:r>
      <w:r>
        <w:rPr>
          <w:lang w:val="es-ES"/>
        </w:rPr>
        <w:t>5</w:t>
      </w:r>
      <w:r w:rsidRPr="00D04F9C">
        <w:rPr>
          <w:lang w:val="es-ES"/>
        </w:rPr>
        <w:t>]</w:t>
      </w:r>
      <w:r w:rsidRPr="00D04F9C">
        <w:rPr>
          <w:lang w:val="es-ES"/>
        </w:rPr>
        <w:tab/>
        <w:t>.83</w:t>
      </w:r>
      <w:r w:rsidRPr="00D04F9C">
        <w:rPr>
          <w:lang w:val="es-ES"/>
        </w:rPr>
        <w:tab/>
        <w:t>[.82, .84]</w:t>
      </w:r>
    </w:p>
    <w:p w14:paraId="01A05F5D" w14:textId="77777777" w:rsidR="00D60B62" w:rsidRPr="00D04F9C" w:rsidRDefault="00D60B62" w:rsidP="00D60B62">
      <w:pPr>
        <w:tabs>
          <w:tab w:val="decimal" w:pos="2340"/>
          <w:tab w:val="left" w:pos="3420"/>
          <w:tab w:val="decimal" w:pos="5760"/>
          <w:tab w:val="left" w:pos="7020"/>
        </w:tabs>
        <w:rPr>
          <w:lang w:val="es-ES"/>
        </w:rPr>
      </w:pPr>
      <w:r w:rsidRPr="00D04F9C">
        <w:rPr>
          <w:lang w:val="es-ES"/>
        </w:rPr>
        <w:t>Bolivia</w:t>
      </w:r>
      <w:r w:rsidRPr="00D04F9C">
        <w:rPr>
          <w:lang w:val="es-ES"/>
        </w:rPr>
        <w:tab/>
        <w:t>.8</w:t>
      </w:r>
      <w:r>
        <w:rPr>
          <w:lang w:val="es-ES"/>
        </w:rPr>
        <w:t>4</w:t>
      </w:r>
      <w:r w:rsidRPr="00D04F9C">
        <w:rPr>
          <w:lang w:val="es-ES"/>
        </w:rPr>
        <w:tab/>
        <w:t>[.8</w:t>
      </w:r>
      <w:r>
        <w:rPr>
          <w:lang w:val="es-ES"/>
        </w:rPr>
        <w:t>2</w:t>
      </w:r>
      <w:r w:rsidRPr="00D04F9C">
        <w:rPr>
          <w:lang w:val="es-ES"/>
        </w:rPr>
        <w:t>, .8</w:t>
      </w:r>
      <w:r>
        <w:rPr>
          <w:lang w:val="es-ES"/>
        </w:rPr>
        <w:t>7</w:t>
      </w:r>
      <w:r w:rsidRPr="00D04F9C">
        <w:rPr>
          <w:lang w:val="es-ES"/>
        </w:rPr>
        <w:t>]</w:t>
      </w:r>
    </w:p>
    <w:p w14:paraId="00772969" w14:textId="77777777" w:rsidR="00D60B62" w:rsidRPr="00D04F9C" w:rsidRDefault="00D60B62" w:rsidP="00D60B62">
      <w:pPr>
        <w:tabs>
          <w:tab w:val="decimal" w:pos="2340"/>
          <w:tab w:val="left" w:pos="3420"/>
          <w:tab w:val="decimal" w:pos="5760"/>
          <w:tab w:val="left" w:pos="7020"/>
        </w:tabs>
        <w:rPr>
          <w:lang w:val="es-ES"/>
        </w:rPr>
      </w:pPr>
      <w:proofErr w:type="spellStart"/>
      <w:r w:rsidRPr="00D04F9C">
        <w:rPr>
          <w:lang w:val="es-ES"/>
        </w:rPr>
        <w:t>Brazil</w:t>
      </w:r>
      <w:proofErr w:type="spellEnd"/>
      <w:r w:rsidRPr="00D04F9C">
        <w:rPr>
          <w:lang w:val="es-ES"/>
        </w:rPr>
        <w:tab/>
        <w:t>.8</w:t>
      </w:r>
      <w:r>
        <w:rPr>
          <w:lang w:val="es-ES"/>
        </w:rPr>
        <w:t>3</w:t>
      </w:r>
      <w:r w:rsidRPr="00D04F9C">
        <w:rPr>
          <w:lang w:val="es-ES"/>
        </w:rPr>
        <w:tab/>
        <w:t>[.8</w:t>
      </w:r>
      <w:r>
        <w:rPr>
          <w:lang w:val="es-ES"/>
        </w:rPr>
        <w:t>0</w:t>
      </w:r>
      <w:r w:rsidRPr="00D04F9C">
        <w:rPr>
          <w:lang w:val="es-ES"/>
        </w:rPr>
        <w:t>, .8</w:t>
      </w:r>
      <w:r>
        <w:rPr>
          <w:lang w:val="es-ES"/>
        </w:rPr>
        <w:t>5</w:t>
      </w:r>
      <w:r w:rsidRPr="00D04F9C">
        <w:rPr>
          <w:lang w:val="es-ES"/>
        </w:rPr>
        <w:t>]</w:t>
      </w:r>
    </w:p>
    <w:p w14:paraId="767C6494" w14:textId="77777777" w:rsidR="00D60B62" w:rsidRPr="00D04F9C" w:rsidRDefault="00D60B62" w:rsidP="00D60B62">
      <w:pPr>
        <w:tabs>
          <w:tab w:val="decimal" w:pos="2340"/>
          <w:tab w:val="left" w:pos="3420"/>
          <w:tab w:val="decimal" w:pos="5760"/>
          <w:tab w:val="left" w:pos="7020"/>
        </w:tabs>
        <w:rPr>
          <w:lang w:val="es-ES"/>
        </w:rPr>
      </w:pPr>
      <w:r w:rsidRPr="00D04F9C">
        <w:rPr>
          <w:lang w:val="es-ES"/>
        </w:rPr>
        <w:t>Bulgaria</w:t>
      </w:r>
      <w:r w:rsidRPr="00D04F9C">
        <w:rPr>
          <w:lang w:val="es-ES"/>
        </w:rPr>
        <w:tab/>
        <w:t>.7</w:t>
      </w:r>
      <w:r>
        <w:rPr>
          <w:lang w:val="es-ES"/>
        </w:rPr>
        <w:t>8</w:t>
      </w:r>
      <w:r w:rsidRPr="00D04F9C">
        <w:rPr>
          <w:lang w:val="es-ES"/>
        </w:rPr>
        <w:tab/>
        <w:t>[.7</w:t>
      </w:r>
      <w:r>
        <w:rPr>
          <w:lang w:val="es-ES"/>
        </w:rPr>
        <w:t>5</w:t>
      </w:r>
      <w:r w:rsidRPr="00D04F9C">
        <w:rPr>
          <w:lang w:val="es-ES"/>
        </w:rPr>
        <w:t>, .</w:t>
      </w:r>
      <w:r>
        <w:rPr>
          <w:lang w:val="es-ES"/>
        </w:rPr>
        <w:t>80</w:t>
      </w:r>
      <w:r w:rsidRPr="00D04F9C">
        <w:rPr>
          <w:lang w:val="es-ES"/>
        </w:rPr>
        <w:t>]</w:t>
      </w:r>
    </w:p>
    <w:p w14:paraId="1D2B7964" w14:textId="77777777" w:rsidR="00D60B62" w:rsidRPr="00D04F9C" w:rsidRDefault="00D60B62" w:rsidP="00D60B62">
      <w:pPr>
        <w:tabs>
          <w:tab w:val="decimal" w:pos="2340"/>
          <w:tab w:val="left" w:pos="3420"/>
          <w:tab w:val="decimal" w:pos="5760"/>
          <w:tab w:val="left" w:pos="7020"/>
        </w:tabs>
        <w:rPr>
          <w:lang w:val="es-ES"/>
        </w:rPr>
      </w:pPr>
      <w:proofErr w:type="spellStart"/>
      <w:r w:rsidRPr="00D04F9C">
        <w:rPr>
          <w:b/>
          <w:lang w:val="es-ES"/>
        </w:rPr>
        <w:t>Canada</w:t>
      </w:r>
      <w:proofErr w:type="spellEnd"/>
      <w:r w:rsidRPr="00D04F9C">
        <w:rPr>
          <w:b/>
          <w:lang w:val="es-ES"/>
        </w:rPr>
        <w:tab/>
        <w:t>.8</w:t>
      </w:r>
      <w:r>
        <w:rPr>
          <w:b/>
          <w:lang w:val="es-ES"/>
        </w:rPr>
        <w:t>5</w:t>
      </w:r>
      <w:r w:rsidRPr="00D04F9C">
        <w:rPr>
          <w:b/>
          <w:lang w:val="es-ES"/>
        </w:rPr>
        <w:tab/>
        <w:t>[.8</w:t>
      </w:r>
      <w:r>
        <w:rPr>
          <w:b/>
          <w:lang w:val="es-ES"/>
        </w:rPr>
        <w:t>3</w:t>
      </w:r>
      <w:r w:rsidRPr="00D04F9C">
        <w:rPr>
          <w:b/>
          <w:lang w:val="es-ES"/>
        </w:rPr>
        <w:t>, .</w:t>
      </w:r>
      <w:r>
        <w:rPr>
          <w:b/>
          <w:lang w:val="es-ES"/>
        </w:rPr>
        <w:t>88</w:t>
      </w:r>
      <w:r w:rsidRPr="00D04F9C">
        <w:rPr>
          <w:b/>
          <w:lang w:val="es-ES"/>
        </w:rPr>
        <w:t>]</w:t>
      </w:r>
      <w:r w:rsidRPr="00D04F9C">
        <w:rPr>
          <w:b/>
          <w:lang w:val="es-ES"/>
        </w:rPr>
        <w:tab/>
        <w:t>.89</w:t>
      </w:r>
      <w:r w:rsidRPr="00D04F9C">
        <w:rPr>
          <w:b/>
          <w:lang w:val="es-ES"/>
        </w:rPr>
        <w:tab/>
        <w:t>[.88, .90]</w:t>
      </w:r>
    </w:p>
    <w:p w14:paraId="27DCA09C" w14:textId="77777777" w:rsidR="00D60B62" w:rsidRPr="00D04F9C" w:rsidRDefault="00D60B62" w:rsidP="00D60B62">
      <w:pPr>
        <w:tabs>
          <w:tab w:val="decimal" w:pos="2340"/>
          <w:tab w:val="left" w:pos="3420"/>
          <w:tab w:val="decimal" w:pos="5760"/>
          <w:tab w:val="left" w:pos="7020"/>
        </w:tabs>
        <w:rPr>
          <w:b/>
          <w:lang w:val="es-ES"/>
        </w:rPr>
      </w:pPr>
      <w:r w:rsidRPr="00D04F9C">
        <w:rPr>
          <w:b/>
          <w:lang w:val="es-ES"/>
        </w:rPr>
        <w:t>Chile</w:t>
      </w:r>
      <w:r w:rsidRPr="00D04F9C">
        <w:rPr>
          <w:b/>
          <w:lang w:val="es-ES"/>
        </w:rPr>
        <w:tab/>
        <w:t>.8</w:t>
      </w:r>
      <w:r>
        <w:rPr>
          <w:b/>
          <w:lang w:val="es-ES"/>
        </w:rPr>
        <w:t>6</w:t>
      </w:r>
      <w:r w:rsidRPr="00D04F9C">
        <w:rPr>
          <w:b/>
          <w:lang w:val="es-ES"/>
        </w:rPr>
        <w:tab/>
        <w:t>[.8</w:t>
      </w:r>
      <w:r>
        <w:rPr>
          <w:b/>
          <w:lang w:val="es-ES"/>
        </w:rPr>
        <w:t>4</w:t>
      </w:r>
      <w:r w:rsidRPr="00D04F9C">
        <w:rPr>
          <w:b/>
          <w:lang w:val="es-ES"/>
        </w:rPr>
        <w:t>, .</w:t>
      </w:r>
      <w:r>
        <w:rPr>
          <w:b/>
          <w:lang w:val="es-ES"/>
        </w:rPr>
        <w:t>88</w:t>
      </w:r>
      <w:r w:rsidRPr="00D04F9C">
        <w:rPr>
          <w:b/>
          <w:lang w:val="es-ES"/>
        </w:rPr>
        <w:t>]</w:t>
      </w:r>
    </w:p>
    <w:p w14:paraId="560A4BC0" w14:textId="77777777" w:rsidR="00D60B62" w:rsidRPr="00D04F9C" w:rsidRDefault="00D60B62" w:rsidP="00D60B62">
      <w:pPr>
        <w:tabs>
          <w:tab w:val="decimal" w:pos="2340"/>
          <w:tab w:val="left" w:pos="3420"/>
          <w:tab w:val="decimal" w:pos="5760"/>
          <w:tab w:val="left" w:pos="7020"/>
        </w:tabs>
        <w:rPr>
          <w:lang w:val="es-ES"/>
        </w:rPr>
      </w:pPr>
      <w:r w:rsidRPr="00D04F9C">
        <w:rPr>
          <w:lang w:val="es-ES"/>
        </w:rPr>
        <w:t>China</w:t>
      </w:r>
      <w:r w:rsidRPr="00D04F9C">
        <w:rPr>
          <w:lang w:val="es-ES"/>
        </w:rPr>
        <w:tab/>
        <w:t>.8</w:t>
      </w:r>
      <w:r>
        <w:rPr>
          <w:lang w:val="es-ES"/>
        </w:rPr>
        <w:t>3</w:t>
      </w:r>
      <w:r w:rsidRPr="00D04F9C">
        <w:rPr>
          <w:lang w:val="es-ES"/>
        </w:rPr>
        <w:tab/>
        <w:t>[.8</w:t>
      </w:r>
      <w:r>
        <w:rPr>
          <w:lang w:val="es-ES"/>
        </w:rPr>
        <w:t>1</w:t>
      </w:r>
      <w:r w:rsidRPr="00D04F9C">
        <w:rPr>
          <w:lang w:val="es-ES"/>
        </w:rPr>
        <w:t>, .8</w:t>
      </w:r>
      <w:r>
        <w:rPr>
          <w:lang w:val="es-ES"/>
        </w:rPr>
        <w:t>6</w:t>
      </w:r>
      <w:r w:rsidRPr="00D04F9C">
        <w:rPr>
          <w:lang w:val="es-ES"/>
        </w:rPr>
        <w:t>]</w:t>
      </w:r>
      <w:r w:rsidRPr="00D04F9C">
        <w:rPr>
          <w:lang w:val="es-ES"/>
        </w:rPr>
        <w:tab/>
        <w:t>.84</w:t>
      </w:r>
      <w:r w:rsidRPr="00D04F9C">
        <w:rPr>
          <w:lang w:val="es-ES"/>
        </w:rPr>
        <w:tab/>
        <w:t>[.83, .85]</w:t>
      </w:r>
    </w:p>
    <w:p w14:paraId="6408DEBD" w14:textId="77777777" w:rsidR="00D60B62" w:rsidRPr="00D04F9C" w:rsidRDefault="00D60B62" w:rsidP="00D60B62">
      <w:pPr>
        <w:tabs>
          <w:tab w:val="decimal" w:pos="2340"/>
          <w:tab w:val="left" w:pos="3420"/>
          <w:tab w:val="decimal" w:pos="5760"/>
          <w:tab w:val="left" w:pos="7020"/>
        </w:tabs>
        <w:rPr>
          <w:lang w:val="es-ES"/>
        </w:rPr>
      </w:pPr>
      <w:r w:rsidRPr="00D04F9C">
        <w:rPr>
          <w:lang w:val="es-ES"/>
        </w:rPr>
        <w:t>Colombia</w:t>
      </w:r>
      <w:r w:rsidRPr="00D04F9C">
        <w:rPr>
          <w:lang w:val="es-ES"/>
        </w:rPr>
        <w:tab/>
        <w:t>.</w:t>
      </w:r>
      <w:r>
        <w:rPr>
          <w:lang w:val="es-ES"/>
        </w:rPr>
        <w:t>78</w:t>
      </w:r>
      <w:r w:rsidRPr="00D04F9C">
        <w:rPr>
          <w:lang w:val="es-ES"/>
        </w:rPr>
        <w:tab/>
        <w:t>[.7</w:t>
      </w:r>
      <w:r>
        <w:rPr>
          <w:lang w:val="es-ES"/>
        </w:rPr>
        <w:t>6</w:t>
      </w:r>
      <w:r w:rsidRPr="00D04F9C">
        <w:rPr>
          <w:lang w:val="es-ES"/>
        </w:rPr>
        <w:t>, .8</w:t>
      </w:r>
      <w:r>
        <w:rPr>
          <w:lang w:val="es-ES"/>
        </w:rPr>
        <w:t>1</w:t>
      </w:r>
      <w:r w:rsidRPr="00D04F9C">
        <w:rPr>
          <w:lang w:val="es-ES"/>
        </w:rPr>
        <w:t>]</w:t>
      </w:r>
    </w:p>
    <w:p w14:paraId="4355D845" w14:textId="77777777" w:rsidR="00D60B62" w:rsidRPr="002B6ABD" w:rsidRDefault="00D60B62" w:rsidP="00D60B62">
      <w:pPr>
        <w:tabs>
          <w:tab w:val="decimal" w:pos="2340"/>
          <w:tab w:val="left" w:pos="3420"/>
          <w:tab w:val="decimal" w:pos="5760"/>
          <w:tab w:val="left" w:pos="7020"/>
        </w:tabs>
      </w:pPr>
      <w:r w:rsidRPr="002B6ABD">
        <w:t>Croatia</w:t>
      </w:r>
      <w:r w:rsidRPr="002B6ABD">
        <w:tab/>
        <w:t>.8</w:t>
      </w:r>
      <w:r>
        <w:t>4</w:t>
      </w:r>
      <w:r w:rsidRPr="002B6ABD">
        <w:tab/>
        <w:t>[.8</w:t>
      </w:r>
      <w:r>
        <w:t>1</w:t>
      </w:r>
      <w:r w:rsidRPr="002B6ABD">
        <w:t>, .8</w:t>
      </w:r>
      <w:r>
        <w:t>6</w:t>
      </w:r>
      <w:r w:rsidRPr="002B6ABD">
        <w:t>]</w:t>
      </w:r>
    </w:p>
    <w:p w14:paraId="4F56A037" w14:textId="77777777" w:rsidR="00D60B62" w:rsidRPr="002B6ABD" w:rsidRDefault="00D60B62" w:rsidP="00D60B62">
      <w:pPr>
        <w:tabs>
          <w:tab w:val="decimal" w:pos="2340"/>
          <w:tab w:val="left" w:pos="3420"/>
          <w:tab w:val="decimal" w:pos="5760"/>
          <w:tab w:val="left" w:pos="7020"/>
        </w:tabs>
      </w:pPr>
      <w:r w:rsidRPr="002B6ABD">
        <w:t>Czech Republic</w:t>
      </w:r>
      <w:r w:rsidRPr="002B6ABD">
        <w:tab/>
        <w:t>.8</w:t>
      </w:r>
      <w:r>
        <w:t>2</w:t>
      </w:r>
      <w:r w:rsidRPr="002B6ABD">
        <w:tab/>
        <w:t>[.8</w:t>
      </w:r>
      <w:r>
        <w:t>0</w:t>
      </w:r>
      <w:r w:rsidRPr="002B6ABD">
        <w:t>, .8</w:t>
      </w:r>
      <w:r>
        <w:t>5</w:t>
      </w:r>
      <w:r w:rsidRPr="002B6ABD">
        <w:t>]</w:t>
      </w:r>
      <w:r w:rsidRPr="002B6ABD">
        <w:tab/>
        <w:t>.84</w:t>
      </w:r>
      <w:r w:rsidRPr="002B6ABD">
        <w:tab/>
        <w:t>[.82, .84]</w:t>
      </w:r>
    </w:p>
    <w:p w14:paraId="494D2CF4" w14:textId="77777777" w:rsidR="00D60B62" w:rsidRPr="002B6ABD" w:rsidRDefault="00D60B62" w:rsidP="00D60B62">
      <w:pPr>
        <w:tabs>
          <w:tab w:val="decimal" w:pos="2340"/>
          <w:tab w:val="left" w:pos="3420"/>
          <w:tab w:val="decimal" w:pos="5760"/>
          <w:tab w:val="left" w:pos="7020"/>
        </w:tabs>
      </w:pPr>
      <w:r w:rsidRPr="002B6ABD">
        <w:t>Denmark</w:t>
      </w:r>
      <w:r w:rsidRPr="002B6ABD">
        <w:tab/>
        <w:t>.7</w:t>
      </w:r>
      <w:r>
        <w:t>7</w:t>
      </w:r>
      <w:r w:rsidRPr="002B6ABD">
        <w:tab/>
        <w:t>[.7</w:t>
      </w:r>
      <w:r>
        <w:t>5</w:t>
      </w:r>
      <w:r w:rsidRPr="002B6ABD">
        <w:t>, .8</w:t>
      </w:r>
      <w:r>
        <w:t>0</w:t>
      </w:r>
      <w:r w:rsidRPr="002B6ABD">
        <w:t>]</w:t>
      </w:r>
      <w:r w:rsidRPr="002B6ABD">
        <w:tab/>
        <w:t>.83</w:t>
      </w:r>
      <w:r w:rsidRPr="002B6ABD">
        <w:tab/>
        <w:t>[.82, .84]</w:t>
      </w:r>
    </w:p>
    <w:p w14:paraId="30C277B7" w14:textId="77777777" w:rsidR="00D60B62" w:rsidRPr="002B6ABD" w:rsidRDefault="00D60B62" w:rsidP="00D60B62">
      <w:pPr>
        <w:tabs>
          <w:tab w:val="decimal" w:pos="2340"/>
          <w:tab w:val="left" w:pos="3420"/>
          <w:tab w:val="decimal" w:pos="5760"/>
          <w:tab w:val="left" w:pos="7020"/>
        </w:tabs>
      </w:pPr>
      <w:r w:rsidRPr="002B6ABD">
        <w:t>Estonia</w:t>
      </w:r>
      <w:r w:rsidRPr="002B6ABD">
        <w:tab/>
        <w:t>.8</w:t>
      </w:r>
      <w:r>
        <w:t>2</w:t>
      </w:r>
      <w:r w:rsidRPr="002B6ABD">
        <w:tab/>
        <w:t>[.</w:t>
      </w:r>
      <w:r>
        <w:t>80</w:t>
      </w:r>
      <w:r w:rsidRPr="002B6ABD">
        <w:t>, .8</w:t>
      </w:r>
      <w:r>
        <w:t>5</w:t>
      </w:r>
      <w:r w:rsidRPr="002B6ABD">
        <w:t>]</w:t>
      </w:r>
      <w:r w:rsidRPr="002B6ABD">
        <w:tab/>
        <w:t>.85</w:t>
      </w:r>
      <w:r w:rsidRPr="002B6ABD">
        <w:tab/>
        <w:t>[.83, .86]</w:t>
      </w:r>
    </w:p>
    <w:p w14:paraId="2F77709D" w14:textId="77777777" w:rsidR="00D60B62" w:rsidRPr="002B6ABD" w:rsidRDefault="00D60B62" w:rsidP="00D60B62">
      <w:pPr>
        <w:tabs>
          <w:tab w:val="decimal" w:pos="2340"/>
          <w:tab w:val="left" w:pos="3420"/>
          <w:tab w:val="decimal" w:pos="5760"/>
          <w:tab w:val="left" w:pos="7020"/>
        </w:tabs>
      </w:pPr>
      <w:r w:rsidRPr="002B6ABD">
        <w:t>France</w:t>
      </w:r>
      <w:r w:rsidRPr="002B6ABD">
        <w:tab/>
        <w:t>.8</w:t>
      </w:r>
      <w:r>
        <w:t>1</w:t>
      </w:r>
      <w:r w:rsidRPr="002B6ABD">
        <w:tab/>
        <w:t>[.</w:t>
      </w:r>
      <w:r>
        <w:t>79</w:t>
      </w:r>
      <w:r w:rsidRPr="002B6ABD">
        <w:t>, .8</w:t>
      </w:r>
      <w:r>
        <w:t>5</w:t>
      </w:r>
      <w:r w:rsidRPr="002B6ABD">
        <w:t>]</w:t>
      </w:r>
    </w:p>
    <w:p w14:paraId="1427F54E" w14:textId="77777777" w:rsidR="00D60B62" w:rsidRPr="002B6ABD" w:rsidRDefault="00D60B62" w:rsidP="00D60B62">
      <w:pPr>
        <w:tabs>
          <w:tab w:val="decimal" w:pos="2340"/>
          <w:tab w:val="left" w:pos="3420"/>
          <w:tab w:val="decimal" w:pos="5760"/>
          <w:tab w:val="left" w:pos="7020"/>
        </w:tabs>
      </w:pPr>
      <w:r w:rsidRPr="002B6ABD">
        <w:t>Georgia</w:t>
      </w:r>
      <w:r w:rsidRPr="002B6ABD">
        <w:tab/>
        <w:t>.7</w:t>
      </w:r>
      <w:r>
        <w:t>4</w:t>
      </w:r>
      <w:r w:rsidRPr="002B6ABD">
        <w:tab/>
        <w:t>[.7</w:t>
      </w:r>
      <w:r>
        <w:t>2</w:t>
      </w:r>
      <w:r w:rsidRPr="002B6ABD">
        <w:t>, .7</w:t>
      </w:r>
      <w:r>
        <w:t>7</w:t>
      </w:r>
      <w:r w:rsidRPr="002B6ABD">
        <w:t>]</w:t>
      </w:r>
    </w:p>
    <w:p w14:paraId="5BFA62A3" w14:textId="77777777" w:rsidR="00D60B62" w:rsidRPr="002B6ABD" w:rsidRDefault="00D60B62" w:rsidP="00D60B62">
      <w:pPr>
        <w:tabs>
          <w:tab w:val="decimal" w:pos="2340"/>
          <w:tab w:val="left" w:pos="3420"/>
          <w:tab w:val="decimal" w:pos="5760"/>
          <w:tab w:val="left" w:pos="7020"/>
        </w:tabs>
      </w:pPr>
      <w:r w:rsidRPr="002B6ABD">
        <w:t>Germany</w:t>
      </w:r>
      <w:r w:rsidRPr="002B6ABD">
        <w:tab/>
        <w:t>.8</w:t>
      </w:r>
      <w:r>
        <w:t>2</w:t>
      </w:r>
      <w:r w:rsidRPr="002B6ABD">
        <w:tab/>
        <w:t>[.</w:t>
      </w:r>
      <w:r>
        <w:t>90</w:t>
      </w:r>
      <w:r w:rsidRPr="002B6ABD">
        <w:t>, .8</w:t>
      </w:r>
      <w:r>
        <w:t>5</w:t>
      </w:r>
      <w:r w:rsidRPr="002B6ABD">
        <w:t>]</w:t>
      </w:r>
      <w:r w:rsidRPr="002B6ABD">
        <w:tab/>
        <w:t>.85</w:t>
      </w:r>
      <w:r w:rsidRPr="002B6ABD">
        <w:tab/>
        <w:t>[.84, .86]</w:t>
      </w:r>
    </w:p>
    <w:p w14:paraId="2FA6F4FC" w14:textId="77777777" w:rsidR="00D60B62" w:rsidRPr="002B6ABD" w:rsidRDefault="00D60B62" w:rsidP="00D60B62">
      <w:pPr>
        <w:tabs>
          <w:tab w:val="decimal" w:pos="2340"/>
          <w:tab w:val="left" w:pos="3420"/>
          <w:tab w:val="decimal" w:pos="5760"/>
          <w:tab w:val="left" w:pos="7020"/>
        </w:tabs>
      </w:pPr>
      <w:r w:rsidRPr="002B6ABD">
        <w:t>Greece</w:t>
      </w:r>
      <w:r w:rsidRPr="002B6ABD">
        <w:tab/>
        <w:t>.8</w:t>
      </w:r>
      <w:r>
        <w:t>1</w:t>
      </w:r>
      <w:r w:rsidRPr="002B6ABD">
        <w:tab/>
        <w:t>[.</w:t>
      </w:r>
      <w:r>
        <w:t>79</w:t>
      </w:r>
      <w:r w:rsidRPr="002B6ABD">
        <w:t>, .8</w:t>
      </w:r>
      <w:r>
        <w:t>4</w:t>
      </w:r>
      <w:r w:rsidRPr="002B6ABD">
        <w:t>]</w:t>
      </w:r>
    </w:p>
    <w:p w14:paraId="3311455C" w14:textId="77777777" w:rsidR="00D60B62" w:rsidRPr="002B6ABD" w:rsidRDefault="00D60B62" w:rsidP="00D60B62">
      <w:pPr>
        <w:tabs>
          <w:tab w:val="decimal" w:pos="2340"/>
          <w:tab w:val="left" w:pos="3420"/>
          <w:tab w:val="decimal" w:pos="5760"/>
          <w:tab w:val="left" w:pos="7020"/>
        </w:tabs>
      </w:pPr>
      <w:r w:rsidRPr="002B6ABD">
        <w:t>Hong Kong</w:t>
      </w:r>
      <w:r w:rsidRPr="002B6ABD">
        <w:tab/>
        <w:t>.8</w:t>
      </w:r>
      <w:r>
        <w:t>1</w:t>
      </w:r>
      <w:r w:rsidRPr="002B6ABD">
        <w:tab/>
        <w:t>[.79, .84]</w:t>
      </w:r>
    </w:p>
    <w:p w14:paraId="389E9DC8" w14:textId="77777777" w:rsidR="00D60B62" w:rsidRPr="00D04F9C" w:rsidRDefault="00D60B62" w:rsidP="00D60B62">
      <w:pPr>
        <w:tabs>
          <w:tab w:val="decimal" w:pos="2340"/>
          <w:tab w:val="left" w:pos="3420"/>
          <w:tab w:val="decimal" w:pos="5760"/>
          <w:tab w:val="left" w:pos="7020"/>
        </w:tabs>
        <w:rPr>
          <w:lang w:val="es-ES"/>
        </w:rPr>
      </w:pPr>
      <w:proofErr w:type="spellStart"/>
      <w:r w:rsidRPr="00D04F9C">
        <w:rPr>
          <w:lang w:val="es-ES"/>
        </w:rPr>
        <w:t>Hungary</w:t>
      </w:r>
      <w:proofErr w:type="spellEnd"/>
      <w:r w:rsidRPr="00D04F9C">
        <w:rPr>
          <w:lang w:val="es-ES"/>
        </w:rPr>
        <w:tab/>
        <w:t>.8</w:t>
      </w:r>
      <w:r>
        <w:rPr>
          <w:lang w:val="es-ES"/>
        </w:rPr>
        <w:t>3</w:t>
      </w:r>
      <w:r w:rsidRPr="00D04F9C">
        <w:rPr>
          <w:lang w:val="es-ES"/>
        </w:rPr>
        <w:tab/>
        <w:t>[.81, .8</w:t>
      </w:r>
      <w:r>
        <w:rPr>
          <w:lang w:val="es-ES"/>
        </w:rPr>
        <w:t>6</w:t>
      </w:r>
      <w:r w:rsidRPr="00D04F9C">
        <w:rPr>
          <w:lang w:val="es-ES"/>
        </w:rPr>
        <w:t>]</w:t>
      </w:r>
    </w:p>
    <w:p w14:paraId="3817E6CF" w14:textId="77777777" w:rsidR="00D60B62" w:rsidRPr="00D04F9C" w:rsidRDefault="00D60B62" w:rsidP="00D60B62">
      <w:pPr>
        <w:tabs>
          <w:tab w:val="decimal" w:pos="2340"/>
          <w:tab w:val="left" w:pos="3420"/>
          <w:tab w:val="decimal" w:pos="5760"/>
          <w:tab w:val="left" w:pos="7020"/>
        </w:tabs>
        <w:rPr>
          <w:lang w:val="es-ES"/>
        </w:rPr>
      </w:pPr>
      <w:r w:rsidRPr="00D04F9C">
        <w:rPr>
          <w:lang w:val="es-ES"/>
        </w:rPr>
        <w:t>India</w:t>
      </w:r>
      <w:r w:rsidRPr="00D04F9C">
        <w:rPr>
          <w:lang w:val="es-ES"/>
        </w:rPr>
        <w:tab/>
        <w:t>.7</w:t>
      </w:r>
      <w:r>
        <w:rPr>
          <w:lang w:val="es-ES"/>
        </w:rPr>
        <w:t>7</w:t>
      </w:r>
      <w:r w:rsidRPr="00D04F9C">
        <w:rPr>
          <w:lang w:val="es-ES"/>
        </w:rPr>
        <w:tab/>
        <w:t>[.7</w:t>
      </w:r>
      <w:r>
        <w:rPr>
          <w:lang w:val="es-ES"/>
        </w:rPr>
        <w:t>4</w:t>
      </w:r>
      <w:r w:rsidRPr="00D04F9C">
        <w:rPr>
          <w:lang w:val="es-ES"/>
        </w:rPr>
        <w:t>, .</w:t>
      </w:r>
      <w:r>
        <w:rPr>
          <w:lang w:val="es-ES"/>
        </w:rPr>
        <w:t>79</w:t>
      </w:r>
      <w:r w:rsidRPr="00D04F9C">
        <w:rPr>
          <w:lang w:val="es-ES"/>
        </w:rPr>
        <w:t>]</w:t>
      </w:r>
    </w:p>
    <w:p w14:paraId="07FE7549" w14:textId="77777777" w:rsidR="00D60B62" w:rsidRPr="00D04F9C" w:rsidRDefault="00D60B62" w:rsidP="00D60B62">
      <w:pPr>
        <w:tabs>
          <w:tab w:val="decimal" w:pos="2340"/>
          <w:tab w:val="left" w:pos="3420"/>
          <w:tab w:val="decimal" w:pos="5760"/>
          <w:tab w:val="left" w:pos="7020"/>
        </w:tabs>
        <w:rPr>
          <w:lang w:val="es-ES"/>
        </w:rPr>
      </w:pPr>
      <w:r w:rsidRPr="00D04F9C">
        <w:rPr>
          <w:lang w:val="es-ES"/>
        </w:rPr>
        <w:t>Indonesia</w:t>
      </w:r>
      <w:r w:rsidRPr="00D04F9C">
        <w:rPr>
          <w:lang w:val="es-ES"/>
        </w:rPr>
        <w:tab/>
        <w:t>.7</w:t>
      </w:r>
      <w:r>
        <w:rPr>
          <w:lang w:val="es-ES"/>
        </w:rPr>
        <w:t>8</w:t>
      </w:r>
      <w:r w:rsidRPr="00D04F9C">
        <w:rPr>
          <w:lang w:val="es-ES"/>
        </w:rPr>
        <w:tab/>
        <w:t>[.7</w:t>
      </w:r>
      <w:r>
        <w:rPr>
          <w:lang w:val="es-ES"/>
        </w:rPr>
        <w:t>5</w:t>
      </w:r>
      <w:r w:rsidRPr="00D04F9C">
        <w:rPr>
          <w:lang w:val="es-ES"/>
        </w:rPr>
        <w:t>, .8</w:t>
      </w:r>
      <w:r>
        <w:rPr>
          <w:lang w:val="es-ES"/>
        </w:rPr>
        <w:t>0</w:t>
      </w:r>
      <w:r w:rsidRPr="00D04F9C">
        <w:rPr>
          <w:lang w:val="es-ES"/>
        </w:rPr>
        <w:t>]</w:t>
      </w:r>
    </w:p>
    <w:p w14:paraId="47E61C14" w14:textId="77777777" w:rsidR="00D60B62" w:rsidRPr="00D04F9C" w:rsidRDefault="00D60B62" w:rsidP="00D60B62">
      <w:pPr>
        <w:tabs>
          <w:tab w:val="decimal" w:pos="2340"/>
          <w:tab w:val="left" w:pos="3420"/>
          <w:tab w:val="decimal" w:pos="5760"/>
          <w:tab w:val="left" w:pos="7020"/>
        </w:tabs>
        <w:rPr>
          <w:lang w:val="es-ES"/>
        </w:rPr>
      </w:pPr>
      <w:r w:rsidRPr="00D04F9C">
        <w:rPr>
          <w:lang w:val="es-ES"/>
        </w:rPr>
        <w:t>Israel</w:t>
      </w:r>
      <w:r w:rsidRPr="00D04F9C">
        <w:rPr>
          <w:lang w:val="es-ES"/>
        </w:rPr>
        <w:tab/>
        <w:t>.7</w:t>
      </w:r>
      <w:r>
        <w:rPr>
          <w:lang w:val="es-ES"/>
        </w:rPr>
        <w:t>6</w:t>
      </w:r>
      <w:r w:rsidRPr="00D04F9C">
        <w:rPr>
          <w:lang w:val="es-ES"/>
        </w:rPr>
        <w:tab/>
        <w:t>[.7</w:t>
      </w:r>
      <w:r>
        <w:rPr>
          <w:lang w:val="es-ES"/>
        </w:rPr>
        <w:t>3</w:t>
      </w:r>
      <w:r w:rsidRPr="00D04F9C">
        <w:rPr>
          <w:lang w:val="es-ES"/>
        </w:rPr>
        <w:t>, .</w:t>
      </w:r>
      <w:r>
        <w:rPr>
          <w:lang w:val="es-ES"/>
        </w:rPr>
        <w:t>78</w:t>
      </w:r>
      <w:r w:rsidRPr="00D04F9C">
        <w:rPr>
          <w:lang w:val="es-ES"/>
        </w:rPr>
        <w:t>]</w:t>
      </w:r>
    </w:p>
    <w:p w14:paraId="61D00BB2" w14:textId="77777777" w:rsidR="00D60B62" w:rsidRPr="00D04F9C" w:rsidRDefault="00D60B62" w:rsidP="00D60B62">
      <w:pPr>
        <w:tabs>
          <w:tab w:val="decimal" w:pos="2340"/>
          <w:tab w:val="left" w:pos="3420"/>
          <w:tab w:val="decimal" w:pos="5760"/>
          <w:tab w:val="left" w:pos="7020"/>
        </w:tabs>
        <w:rPr>
          <w:lang w:val="es-ES"/>
        </w:rPr>
      </w:pPr>
      <w:proofErr w:type="spellStart"/>
      <w:r w:rsidRPr="00D04F9C">
        <w:rPr>
          <w:lang w:val="es-ES"/>
        </w:rPr>
        <w:t>Italy</w:t>
      </w:r>
      <w:proofErr w:type="spellEnd"/>
      <w:r w:rsidRPr="00D04F9C">
        <w:rPr>
          <w:lang w:val="es-ES"/>
        </w:rPr>
        <w:tab/>
        <w:t>.8</w:t>
      </w:r>
      <w:r>
        <w:rPr>
          <w:lang w:val="es-ES"/>
        </w:rPr>
        <w:t>3</w:t>
      </w:r>
      <w:r w:rsidRPr="00D04F9C">
        <w:rPr>
          <w:lang w:val="es-ES"/>
        </w:rPr>
        <w:tab/>
        <w:t>[.8</w:t>
      </w:r>
      <w:r>
        <w:rPr>
          <w:lang w:val="es-ES"/>
        </w:rPr>
        <w:t>1</w:t>
      </w:r>
      <w:r w:rsidRPr="00D04F9C">
        <w:rPr>
          <w:lang w:val="es-ES"/>
        </w:rPr>
        <w:t>, .8</w:t>
      </w:r>
      <w:r>
        <w:rPr>
          <w:lang w:val="es-ES"/>
        </w:rPr>
        <w:t>6</w:t>
      </w:r>
      <w:r w:rsidRPr="00D04F9C">
        <w:rPr>
          <w:lang w:val="es-ES"/>
        </w:rPr>
        <w:t>]</w:t>
      </w:r>
      <w:r w:rsidRPr="00D04F9C">
        <w:rPr>
          <w:lang w:val="es-ES"/>
        </w:rPr>
        <w:tab/>
        <w:t>.85</w:t>
      </w:r>
      <w:r w:rsidRPr="00D04F9C">
        <w:rPr>
          <w:lang w:val="es-ES"/>
        </w:rPr>
        <w:tab/>
        <w:t>[.84, .86]</w:t>
      </w:r>
    </w:p>
    <w:p w14:paraId="055DA31B" w14:textId="77777777" w:rsidR="00D60B62" w:rsidRPr="00D04F9C" w:rsidRDefault="00D60B62" w:rsidP="00D60B62">
      <w:pPr>
        <w:tabs>
          <w:tab w:val="decimal" w:pos="2340"/>
          <w:tab w:val="left" w:pos="3420"/>
          <w:tab w:val="decimal" w:pos="5760"/>
          <w:tab w:val="left" w:pos="7020"/>
        </w:tabs>
        <w:rPr>
          <w:lang w:val="es-ES"/>
        </w:rPr>
      </w:pPr>
      <w:proofErr w:type="spellStart"/>
      <w:r w:rsidRPr="00D04F9C">
        <w:rPr>
          <w:lang w:val="es-ES"/>
        </w:rPr>
        <w:t>Japan</w:t>
      </w:r>
      <w:proofErr w:type="spellEnd"/>
      <w:r w:rsidRPr="00D04F9C">
        <w:rPr>
          <w:lang w:val="es-ES"/>
        </w:rPr>
        <w:tab/>
        <w:t>.</w:t>
      </w:r>
      <w:r>
        <w:rPr>
          <w:lang w:val="es-ES"/>
        </w:rPr>
        <w:t>80</w:t>
      </w:r>
      <w:r w:rsidRPr="00D04F9C">
        <w:rPr>
          <w:lang w:val="es-ES"/>
        </w:rPr>
        <w:tab/>
        <w:t>[.7</w:t>
      </w:r>
      <w:r>
        <w:rPr>
          <w:lang w:val="es-ES"/>
        </w:rPr>
        <w:t>8</w:t>
      </w:r>
      <w:r w:rsidRPr="00D04F9C">
        <w:rPr>
          <w:lang w:val="es-ES"/>
        </w:rPr>
        <w:t>, .8</w:t>
      </w:r>
      <w:r>
        <w:rPr>
          <w:lang w:val="es-ES"/>
        </w:rPr>
        <w:t>2</w:t>
      </w:r>
      <w:r w:rsidRPr="00D04F9C">
        <w:rPr>
          <w:lang w:val="es-ES"/>
        </w:rPr>
        <w:t>]</w:t>
      </w:r>
      <w:r w:rsidRPr="00D04F9C">
        <w:rPr>
          <w:lang w:val="es-ES"/>
        </w:rPr>
        <w:tab/>
      </w:r>
      <w:r w:rsidRPr="00D04F9C">
        <w:rPr>
          <w:b/>
          <w:lang w:val="es-ES"/>
        </w:rPr>
        <w:t>.80</w:t>
      </w:r>
      <w:r w:rsidRPr="00D04F9C">
        <w:rPr>
          <w:b/>
          <w:lang w:val="es-ES"/>
        </w:rPr>
        <w:tab/>
        <w:t>[.79, .81]</w:t>
      </w:r>
    </w:p>
    <w:p w14:paraId="7446E473" w14:textId="77777777" w:rsidR="00D60B62" w:rsidRPr="00D04F9C" w:rsidRDefault="00D60B62" w:rsidP="00D60B62">
      <w:pPr>
        <w:tabs>
          <w:tab w:val="decimal" w:pos="2340"/>
          <w:tab w:val="left" w:pos="3420"/>
          <w:tab w:val="decimal" w:pos="5760"/>
          <w:tab w:val="left" w:pos="7020"/>
        </w:tabs>
        <w:rPr>
          <w:lang w:val="es-ES"/>
        </w:rPr>
      </w:pPr>
      <w:proofErr w:type="spellStart"/>
      <w:r w:rsidRPr="00D04F9C">
        <w:rPr>
          <w:lang w:val="es-ES"/>
        </w:rPr>
        <w:t>Jordan</w:t>
      </w:r>
      <w:proofErr w:type="spellEnd"/>
      <w:r w:rsidRPr="00D04F9C">
        <w:rPr>
          <w:lang w:val="es-ES"/>
        </w:rPr>
        <w:tab/>
        <w:t>.</w:t>
      </w:r>
      <w:r>
        <w:rPr>
          <w:lang w:val="es-ES"/>
        </w:rPr>
        <w:t>69</w:t>
      </w:r>
      <w:r w:rsidRPr="00D04F9C">
        <w:rPr>
          <w:lang w:val="es-ES"/>
        </w:rPr>
        <w:tab/>
        <w:t>[.6</w:t>
      </w:r>
      <w:r>
        <w:rPr>
          <w:lang w:val="es-ES"/>
        </w:rPr>
        <w:t>7</w:t>
      </w:r>
      <w:r w:rsidRPr="00D04F9C">
        <w:rPr>
          <w:lang w:val="es-ES"/>
        </w:rPr>
        <w:t>, .7</w:t>
      </w:r>
      <w:r>
        <w:rPr>
          <w:lang w:val="es-ES"/>
        </w:rPr>
        <w:t>2</w:t>
      </w:r>
      <w:r w:rsidRPr="00D04F9C">
        <w:rPr>
          <w:lang w:val="es-ES"/>
        </w:rPr>
        <w:t>]</w:t>
      </w:r>
    </w:p>
    <w:p w14:paraId="5EB6FEF8" w14:textId="77777777" w:rsidR="00D60B62" w:rsidRPr="00D04F9C" w:rsidRDefault="00D60B62" w:rsidP="00D60B62">
      <w:pPr>
        <w:tabs>
          <w:tab w:val="decimal" w:pos="2340"/>
          <w:tab w:val="left" w:pos="3420"/>
          <w:tab w:val="decimal" w:pos="5760"/>
          <w:tab w:val="left" w:pos="7020"/>
        </w:tabs>
        <w:rPr>
          <w:lang w:val="es-ES"/>
        </w:rPr>
      </w:pPr>
      <w:proofErr w:type="spellStart"/>
      <w:r w:rsidRPr="00D04F9C">
        <w:rPr>
          <w:lang w:val="es-ES"/>
        </w:rPr>
        <w:t>Kenya</w:t>
      </w:r>
      <w:proofErr w:type="spellEnd"/>
      <w:r w:rsidRPr="00D04F9C">
        <w:rPr>
          <w:lang w:val="es-ES"/>
        </w:rPr>
        <w:tab/>
        <w:t>.72</w:t>
      </w:r>
      <w:r w:rsidRPr="00D04F9C">
        <w:rPr>
          <w:lang w:val="es-ES"/>
        </w:rPr>
        <w:tab/>
        <w:t>[.70, .75]</w:t>
      </w:r>
    </w:p>
    <w:p w14:paraId="2D605F37" w14:textId="77777777" w:rsidR="00D60B62" w:rsidRPr="00D04F9C" w:rsidRDefault="00D60B62" w:rsidP="00D60B62">
      <w:pPr>
        <w:tabs>
          <w:tab w:val="decimal" w:pos="2340"/>
          <w:tab w:val="left" w:pos="3420"/>
          <w:tab w:val="decimal" w:pos="5760"/>
          <w:tab w:val="left" w:pos="7020"/>
        </w:tabs>
        <w:rPr>
          <w:lang w:val="es-ES"/>
        </w:rPr>
      </w:pPr>
      <w:proofErr w:type="spellStart"/>
      <w:r w:rsidRPr="00D04F9C">
        <w:rPr>
          <w:lang w:val="es-ES"/>
        </w:rPr>
        <w:t>Latvia</w:t>
      </w:r>
      <w:proofErr w:type="spellEnd"/>
      <w:r w:rsidRPr="00D04F9C">
        <w:rPr>
          <w:lang w:val="es-ES"/>
        </w:rPr>
        <w:tab/>
        <w:t>.8</w:t>
      </w:r>
      <w:r>
        <w:rPr>
          <w:lang w:val="es-ES"/>
        </w:rPr>
        <w:t>1</w:t>
      </w:r>
      <w:r w:rsidRPr="00D04F9C">
        <w:rPr>
          <w:lang w:val="es-ES"/>
        </w:rPr>
        <w:tab/>
        <w:t>[.</w:t>
      </w:r>
      <w:r>
        <w:rPr>
          <w:lang w:val="es-ES"/>
        </w:rPr>
        <w:t>78</w:t>
      </w:r>
      <w:r w:rsidRPr="00D04F9C">
        <w:rPr>
          <w:lang w:val="es-ES"/>
        </w:rPr>
        <w:t>, .8</w:t>
      </w:r>
      <w:r>
        <w:rPr>
          <w:lang w:val="es-ES"/>
        </w:rPr>
        <w:t>3</w:t>
      </w:r>
      <w:r w:rsidRPr="00D04F9C">
        <w:rPr>
          <w:lang w:val="es-ES"/>
        </w:rPr>
        <w:t>]</w:t>
      </w:r>
    </w:p>
    <w:p w14:paraId="653182C4" w14:textId="77777777" w:rsidR="00D60B62" w:rsidRPr="00D04F9C" w:rsidRDefault="00D60B62" w:rsidP="00D60B62">
      <w:pPr>
        <w:tabs>
          <w:tab w:val="decimal" w:pos="2340"/>
          <w:tab w:val="left" w:pos="3420"/>
          <w:tab w:val="decimal" w:pos="5760"/>
          <w:tab w:val="left" w:pos="7020"/>
        </w:tabs>
        <w:rPr>
          <w:lang w:val="es-ES"/>
        </w:rPr>
      </w:pPr>
      <w:proofErr w:type="spellStart"/>
      <w:r w:rsidRPr="00D04F9C">
        <w:rPr>
          <w:lang w:val="es-ES"/>
        </w:rPr>
        <w:t>Lithuania</w:t>
      </w:r>
      <w:proofErr w:type="spellEnd"/>
      <w:r w:rsidRPr="00D04F9C">
        <w:rPr>
          <w:lang w:val="es-ES"/>
        </w:rPr>
        <w:tab/>
        <w:t>.</w:t>
      </w:r>
      <w:r>
        <w:rPr>
          <w:lang w:val="es-ES"/>
        </w:rPr>
        <w:t>78</w:t>
      </w:r>
      <w:r w:rsidRPr="00D04F9C">
        <w:rPr>
          <w:lang w:val="es-ES"/>
        </w:rPr>
        <w:tab/>
        <w:t>[.7</w:t>
      </w:r>
      <w:r>
        <w:rPr>
          <w:lang w:val="es-ES"/>
        </w:rPr>
        <w:t>6</w:t>
      </w:r>
      <w:r w:rsidRPr="00D04F9C">
        <w:rPr>
          <w:lang w:val="es-ES"/>
        </w:rPr>
        <w:t>, .8</w:t>
      </w:r>
      <w:r>
        <w:rPr>
          <w:lang w:val="es-ES"/>
        </w:rPr>
        <w:t>1</w:t>
      </w:r>
      <w:r w:rsidRPr="00D04F9C">
        <w:rPr>
          <w:lang w:val="es-ES"/>
        </w:rPr>
        <w:t>]</w:t>
      </w:r>
    </w:p>
    <w:p w14:paraId="3772857A" w14:textId="77777777" w:rsidR="00D60B62" w:rsidRPr="00D04F9C" w:rsidRDefault="00D60B62" w:rsidP="00D60B62">
      <w:pPr>
        <w:tabs>
          <w:tab w:val="decimal" w:pos="2340"/>
          <w:tab w:val="left" w:pos="3420"/>
          <w:tab w:val="decimal" w:pos="5760"/>
          <w:tab w:val="left" w:pos="7020"/>
        </w:tabs>
        <w:rPr>
          <w:lang w:val="es-ES"/>
        </w:rPr>
      </w:pPr>
      <w:r w:rsidRPr="00D04F9C">
        <w:rPr>
          <w:lang w:val="es-ES"/>
        </w:rPr>
        <w:t>Macedonia</w:t>
      </w:r>
      <w:r w:rsidRPr="00D04F9C">
        <w:rPr>
          <w:lang w:val="es-ES"/>
        </w:rPr>
        <w:tab/>
        <w:t>.8</w:t>
      </w:r>
      <w:r>
        <w:rPr>
          <w:lang w:val="es-ES"/>
        </w:rPr>
        <w:t>0</w:t>
      </w:r>
      <w:r w:rsidRPr="00D04F9C">
        <w:rPr>
          <w:lang w:val="es-ES"/>
        </w:rPr>
        <w:tab/>
        <w:t>[.7</w:t>
      </w:r>
      <w:r>
        <w:rPr>
          <w:lang w:val="es-ES"/>
        </w:rPr>
        <w:t>8</w:t>
      </w:r>
      <w:r w:rsidRPr="00D04F9C">
        <w:rPr>
          <w:lang w:val="es-ES"/>
        </w:rPr>
        <w:t>, .8</w:t>
      </w:r>
      <w:r>
        <w:rPr>
          <w:lang w:val="es-ES"/>
        </w:rPr>
        <w:t>3</w:t>
      </w:r>
      <w:r w:rsidRPr="00D04F9C">
        <w:rPr>
          <w:lang w:val="es-ES"/>
        </w:rPr>
        <w:t>]</w:t>
      </w:r>
    </w:p>
    <w:p w14:paraId="3F775EDB" w14:textId="77777777" w:rsidR="00D60B62" w:rsidRPr="00D04F9C" w:rsidRDefault="00D60B62" w:rsidP="00D60B62">
      <w:pPr>
        <w:tabs>
          <w:tab w:val="decimal" w:pos="2340"/>
          <w:tab w:val="left" w:pos="3420"/>
          <w:tab w:val="decimal" w:pos="5760"/>
          <w:tab w:val="left" w:pos="7020"/>
        </w:tabs>
        <w:rPr>
          <w:lang w:val="es-ES"/>
        </w:rPr>
      </w:pPr>
      <w:r w:rsidRPr="00D04F9C">
        <w:rPr>
          <w:lang w:val="es-ES"/>
        </w:rPr>
        <w:t>Malaysia</w:t>
      </w:r>
      <w:r w:rsidRPr="00D04F9C">
        <w:rPr>
          <w:lang w:val="es-ES"/>
        </w:rPr>
        <w:tab/>
        <w:t>.6</w:t>
      </w:r>
      <w:r>
        <w:rPr>
          <w:lang w:val="es-ES"/>
        </w:rPr>
        <w:t>6</w:t>
      </w:r>
      <w:r w:rsidRPr="00D04F9C">
        <w:rPr>
          <w:lang w:val="es-ES"/>
        </w:rPr>
        <w:tab/>
        <w:t>[.6</w:t>
      </w:r>
      <w:r>
        <w:rPr>
          <w:lang w:val="es-ES"/>
        </w:rPr>
        <w:t>3</w:t>
      </w:r>
      <w:r w:rsidRPr="00D04F9C">
        <w:rPr>
          <w:lang w:val="es-ES"/>
        </w:rPr>
        <w:t>, .</w:t>
      </w:r>
      <w:r>
        <w:rPr>
          <w:lang w:val="es-ES"/>
        </w:rPr>
        <w:t>68</w:t>
      </w:r>
      <w:r w:rsidRPr="00D04F9C">
        <w:rPr>
          <w:lang w:val="es-ES"/>
        </w:rPr>
        <w:t>]</w:t>
      </w:r>
    </w:p>
    <w:p w14:paraId="617EC09D" w14:textId="77777777" w:rsidR="00D60B62" w:rsidRPr="00D04F9C" w:rsidRDefault="00D60B62" w:rsidP="00D60B62">
      <w:pPr>
        <w:tabs>
          <w:tab w:val="decimal" w:pos="2340"/>
          <w:tab w:val="left" w:pos="3420"/>
          <w:tab w:val="decimal" w:pos="5760"/>
          <w:tab w:val="left" w:pos="7020"/>
        </w:tabs>
        <w:rPr>
          <w:lang w:val="es-ES"/>
        </w:rPr>
      </w:pPr>
      <w:proofErr w:type="spellStart"/>
      <w:r w:rsidRPr="00D04F9C">
        <w:rPr>
          <w:lang w:val="es-ES"/>
        </w:rPr>
        <w:t>Mexico</w:t>
      </w:r>
      <w:proofErr w:type="spellEnd"/>
      <w:r w:rsidRPr="00D04F9C">
        <w:rPr>
          <w:lang w:val="es-ES"/>
        </w:rPr>
        <w:tab/>
        <w:t>.8</w:t>
      </w:r>
      <w:r>
        <w:rPr>
          <w:lang w:val="es-ES"/>
        </w:rPr>
        <w:t>4</w:t>
      </w:r>
      <w:r w:rsidRPr="00D04F9C">
        <w:rPr>
          <w:lang w:val="es-ES"/>
        </w:rPr>
        <w:tab/>
        <w:t>[.8</w:t>
      </w:r>
      <w:r>
        <w:rPr>
          <w:lang w:val="es-ES"/>
        </w:rPr>
        <w:t>2</w:t>
      </w:r>
      <w:r w:rsidRPr="00D04F9C">
        <w:rPr>
          <w:lang w:val="es-ES"/>
        </w:rPr>
        <w:t>, .8</w:t>
      </w:r>
      <w:r>
        <w:rPr>
          <w:lang w:val="es-ES"/>
        </w:rPr>
        <w:t>8</w:t>
      </w:r>
      <w:r w:rsidRPr="00D04F9C">
        <w:rPr>
          <w:lang w:val="es-ES"/>
        </w:rPr>
        <w:t>]</w:t>
      </w:r>
    </w:p>
    <w:p w14:paraId="56B024B2" w14:textId="77777777" w:rsidR="00D60B62" w:rsidRPr="002B6ABD" w:rsidRDefault="00D60B62" w:rsidP="00D60B62">
      <w:pPr>
        <w:tabs>
          <w:tab w:val="decimal" w:pos="2340"/>
          <w:tab w:val="left" w:pos="3420"/>
          <w:tab w:val="decimal" w:pos="5760"/>
          <w:tab w:val="left" w:pos="7020"/>
        </w:tabs>
      </w:pPr>
      <w:r w:rsidRPr="002B6ABD">
        <w:t>Netherlands</w:t>
      </w:r>
      <w:r w:rsidRPr="002B6ABD">
        <w:tab/>
        <w:t>.8</w:t>
      </w:r>
      <w:r>
        <w:t>4</w:t>
      </w:r>
      <w:r w:rsidRPr="002B6ABD">
        <w:tab/>
        <w:t>[.82, .88]</w:t>
      </w:r>
      <w:r w:rsidRPr="002B6ABD">
        <w:tab/>
        <w:t>.84</w:t>
      </w:r>
      <w:r w:rsidRPr="002B6ABD">
        <w:tab/>
        <w:t>[.83, .85]</w:t>
      </w:r>
    </w:p>
    <w:p w14:paraId="3E7C9C74" w14:textId="77777777" w:rsidR="00D60B62" w:rsidRPr="002B6ABD" w:rsidRDefault="00D60B62" w:rsidP="00D60B62">
      <w:pPr>
        <w:tabs>
          <w:tab w:val="decimal" w:pos="2340"/>
          <w:tab w:val="left" w:pos="3420"/>
          <w:tab w:val="decimal" w:pos="5760"/>
          <w:tab w:val="left" w:pos="7020"/>
        </w:tabs>
      </w:pPr>
      <w:r w:rsidRPr="002B6ABD">
        <w:t>New Zealand</w:t>
      </w:r>
      <w:r w:rsidRPr="002B6ABD">
        <w:tab/>
        <w:t>.</w:t>
      </w:r>
      <w:r>
        <w:t>79</w:t>
      </w:r>
      <w:r w:rsidRPr="002B6ABD">
        <w:tab/>
        <w:t>[.7</w:t>
      </w:r>
      <w:r>
        <w:t>7</w:t>
      </w:r>
      <w:r w:rsidRPr="002B6ABD">
        <w:t>, .8</w:t>
      </w:r>
      <w:r>
        <w:t>2</w:t>
      </w:r>
      <w:r w:rsidRPr="002B6ABD">
        <w:t>]</w:t>
      </w:r>
    </w:p>
    <w:p w14:paraId="4D8AD52C" w14:textId="77777777" w:rsidR="00D60B62" w:rsidRPr="002B6ABD" w:rsidRDefault="00D60B62" w:rsidP="00D60B62">
      <w:pPr>
        <w:tabs>
          <w:tab w:val="decimal" w:pos="2340"/>
          <w:tab w:val="left" w:pos="3420"/>
          <w:tab w:val="decimal" w:pos="5760"/>
          <w:tab w:val="left" w:pos="7020"/>
        </w:tabs>
      </w:pPr>
      <w:r w:rsidRPr="002B6ABD">
        <w:t>Nigeria</w:t>
      </w:r>
      <w:r w:rsidRPr="002B6ABD">
        <w:tab/>
        <w:t>.6</w:t>
      </w:r>
      <w:r>
        <w:t>7</w:t>
      </w:r>
      <w:r w:rsidRPr="002B6ABD">
        <w:tab/>
        <w:t>[.6</w:t>
      </w:r>
      <w:r>
        <w:t>5</w:t>
      </w:r>
      <w:r w:rsidRPr="002B6ABD">
        <w:t>, .7</w:t>
      </w:r>
      <w:r>
        <w:t>0</w:t>
      </w:r>
      <w:r w:rsidRPr="002B6ABD">
        <w:t>]</w:t>
      </w:r>
    </w:p>
    <w:p w14:paraId="6220DA51" w14:textId="77777777" w:rsidR="00D60B62" w:rsidRPr="002B6ABD" w:rsidRDefault="00D60B62" w:rsidP="00D60B62">
      <w:pPr>
        <w:tabs>
          <w:tab w:val="decimal" w:pos="2340"/>
          <w:tab w:val="left" w:pos="3420"/>
          <w:tab w:val="decimal" w:pos="5760"/>
          <w:tab w:val="left" w:pos="7020"/>
        </w:tabs>
      </w:pPr>
      <w:r w:rsidRPr="002B6ABD">
        <w:t>Norway</w:t>
      </w:r>
      <w:r w:rsidRPr="002B6ABD">
        <w:tab/>
        <w:t>.8</w:t>
      </w:r>
      <w:r>
        <w:t>2</w:t>
      </w:r>
      <w:r w:rsidRPr="002B6ABD">
        <w:tab/>
        <w:t>[.</w:t>
      </w:r>
      <w:r>
        <w:t>79</w:t>
      </w:r>
      <w:r w:rsidRPr="002B6ABD">
        <w:t>, .8</w:t>
      </w:r>
      <w:r>
        <w:t>4</w:t>
      </w:r>
      <w:r w:rsidRPr="002B6ABD">
        <w:t>]</w:t>
      </w:r>
    </w:p>
    <w:p w14:paraId="21642D65" w14:textId="77777777" w:rsidR="00D60B62" w:rsidRPr="00D04F9C" w:rsidRDefault="00D60B62" w:rsidP="00D60B62">
      <w:pPr>
        <w:tabs>
          <w:tab w:val="decimal" w:pos="2340"/>
          <w:tab w:val="left" w:pos="3420"/>
          <w:tab w:val="decimal" w:pos="5760"/>
          <w:tab w:val="left" w:pos="7020"/>
        </w:tabs>
        <w:rPr>
          <w:lang w:val="es-ES"/>
        </w:rPr>
      </w:pPr>
      <w:proofErr w:type="spellStart"/>
      <w:r w:rsidRPr="00D04F9C">
        <w:rPr>
          <w:lang w:val="es-ES"/>
        </w:rPr>
        <w:t>Pakistan</w:t>
      </w:r>
      <w:proofErr w:type="spellEnd"/>
      <w:r w:rsidRPr="00D04F9C">
        <w:rPr>
          <w:lang w:val="es-ES"/>
        </w:rPr>
        <w:tab/>
        <w:t>.7</w:t>
      </w:r>
      <w:r>
        <w:rPr>
          <w:lang w:val="es-ES"/>
        </w:rPr>
        <w:t>2</w:t>
      </w:r>
      <w:r w:rsidRPr="00D04F9C">
        <w:rPr>
          <w:lang w:val="es-ES"/>
        </w:rPr>
        <w:tab/>
        <w:t>[.</w:t>
      </w:r>
      <w:r>
        <w:rPr>
          <w:lang w:val="es-ES"/>
        </w:rPr>
        <w:t>70</w:t>
      </w:r>
      <w:r w:rsidRPr="00D04F9C">
        <w:rPr>
          <w:lang w:val="es-ES"/>
        </w:rPr>
        <w:t>, .76]</w:t>
      </w:r>
    </w:p>
    <w:p w14:paraId="1B2E389C" w14:textId="77777777" w:rsidR="00D60B62" w:rsidRPr="00D04F9C" w:rsidRDefault="00D60B62" w:rsidP="00D60B62">
      <w:pPr>
        <w:tabs>
          <w:tab w:val="decimal" w:pos="2340"/>
          <w:tab w:val="left" w:pos="3420"/>
          <w:tab w:val="decimal" w:pos="5760"/>
          <w:tab w:val="left" w:pos="7020"/>
        </w:tabs>
        <w:rPr>
          <w:lang w:val="es-ES"/>
        </w:rPr>
      </w:pPr>
      <w:proofErr w:type="spellStart"/>
      <w:r w:rsidRPr="00D04F9C">
        <w:rPr>
          <w:lang w:val="es-ES"/>
        </w:rPr>
        <w:t>Palestine</w:t>
      </w:r>
      <w:proofErr w:type="spellEnd"/>
      <w:r w:rsidRPr="00D04F9C">
        <w:rPr>
          <w:lang w:val="es-ES"/>
        </w:rPr>
        <w:tab/>
        <w:t>.71</w:t>
      </w:r>
      <w:r w:rsidRPr="00D04F9C">
        <w:rPr>
          <w:lang w:val="es-ES"/>
        </w:rPr>
        <w:tab/>
        <w:t>[.68, .73]</w:t>
      </w:r>
    </w:p>
    <w:p w14:paraId="573E85FF" w14:textId="77777777" w:rsidR="00D60B62" w:rsidRPr="00D04F9C" w:rsidRDefault="00D60B62" w:rsidP="00D60B62">
      <w:pPr>
        <w:tabs>
          <w:tab w:val="decimal" w:pos="2340"/>
          <w:tab w:val="left" w:pos="3420"/>
          <w:tab w:val="decimal" w:pos="5760"/>
          <w:tab w:val="left" w:pos="7020"/>
        </w:tabs>
        <w:rPr>
          <w:lang w:val="es-ES"/>
        </w:rPr>
      </w:pPr>
      <w:proofErr w:type="spellStart"/>
      <w:r w:rsidRPr="00D04F9C">
        <w:rPr>
          <w:lang w:val="es-ES"/>
        </w:rPr>
        <w:t>Peru</w:t>
      </w:r>
      <w:proofErr w:type="spellEnd"/>
      <w:r w:rsidRPr="00D04F9C">
        <w:rPr>
          <w:lang w:val="es-ES"/>
        </w:rPr>
        <w:tab/>
        <w:t>.8</w:t>
      </w:r>
      <w:r>
        <w:rPr>
          <w:lang w:val="es-ES"/>
        </w:rPr>
        <w:t>4</w:t>
      </w:r>
      <w:r w:rsidRPr="00D04F9C">
        <w:rPr>
          <w:lang w:val="es-ES"/>
        </w:rPr>
        <w:tab/>
        <w:t>[.8</w:t>
      </w:r>
      <w:r>
        <w:rPr>
          <w:lang w:val="es-ES"/>
        </w:rPr>
        <w:t>2</w:t>
      </w:r>
      <w:r w:rsidRPr="00D04F9C">
        <w:rPr>
          <w:lang w:val="es-ES"/>
        </w:rPr>
        <w:t>, .8</w:t>
      </w:r>
      <w:r>
        <w:rPr>
          <w:lang w:val="es-ES"/>
        </w:rPr>
        <w:t>8</w:t>
      </w:r>
      <w:r w:rsidRPr="00D04F9C">
        <w:rPr>
          <w:lang w:val="es-ES"/>
        </w:rPr>
        <w:t>]</w:t>
      </w:r>
    </w:p>
    <w:p w14:paraId="14A772DD" w14:textId="77777777" w:rsidR="00D60B62" w:rsidRPr="00D04F9C" w:rsidRDefault="00D60B62" w:rsidP="00D60B62">
      <w:pPr>
        <w:tabs>
          <w:tab w:val="decimal" w:pos="2340"/>
          <w:tab w:val="left" w:pos="3420"/>
          <w:tab w:val="decimal" w:pos="5760"/>
          <w:tab w:val="left" w:pos="7020"/>
        </w:tabs>
        <w:rPr>
          <w:lang w:val="es-ES"/>
        </w:rPr>
      </w:pPr>
      <w:proofErr w:type="spellStart"/>
      <w:r w:rsidRPr="00D04F9C">
        <w:rPr>
          <w:lang w:val="es-ES"/>
        </w:rPr>
        <w:t>Philippines</w:t>
      </w:r>
      <w:proofErr w:type="spellEnd"/>
      <w:r w:rsidRPr="00D04F9C">
        <w:rPr>
          <w:lang w:val="es-ES"/>
        </w:rPr>
        <w:tab/>
        <w:t>.8</w:t>
      </w:r>
      <w:r>
        <w:rPr>
          <w:lang w:val="es-ES"/>
        </w:rPr>
        <w:t>5</w:t>
      </w:r>
      <w:r w:rsidRPr="00D04F9C">
        <w:rPr>
          <w:lang w:val="es-ES"/>
        </w:rPr>
        <w:tab/>
        <w:t>[.8</w:t>
      </w:r>
      <w:r>
        <w:rPr>
          <w:lang w:val="es-ES"/>
        </w:rPr>
        <w:t>3</w:t>
      </w:r>
      <w:r w:rsidRPr="00D04F9C">
        <w:rPr>
          <w:lang w:val="es-ES"/>
        </w:rPr>
        <w:t>, .8</w:t>
      </w:r>
      <w:r>
        <w:rPr>
          <w:lang w:val="es-ES"/>
        </w:rPr>
        <w:t>8</w:t>
      </w:r>
      <w:r w:rsidRPr="00D04F9C">
        <w:rPr>
          <w:lang w:val="es-ES"/>
        </w:rPr>
        <w:t>]</w:t>
      </w:r>
    </w:p>
    <w:p w14:paraId="76EE38FC" w14:textId="77777777" w:rsidR="00D60B62" w:rsidRPr="00D04F9C" w:rsidRDefault="00D60B62" w:rsidP="00D60B62">
      <w:pPr>
        <w:tabs>
          <w:tab w:val="decimal" w:pos="2340"/>
          <w:tab w:val="left" w:pos="3420"/>
          <w:tab w:val="decimal" w:pos="5760"/>
          <w:tab w:val="left" w:pos="7020"/>
        </w:tabs>
        <w:rPr>
          <w:lang w:val="es-ES"/>
        </w:rPr>
      </w:pPr>
      <w:proofErr w:type="spellStart"/>
      <w:r w:rsidRPr="00D04F9C">
        <w:rPr>
          <w:lang w:val="es-ES"/>
        </w:rPr>
        <w:t>Poland</w:t>
      </w:r>
      <w:proofErr w:type="spellEnd"/>
      <w:r w:rsidRPr="00D04F9C">
        <w:rPr>
          <w:lang w:val="es-ES"/>
        </w:rPr>
        <w:tab/>
        <w:t>.8</w:t>
      </w:r>
      <w:r>
        <w:rPr>
          <w:lang w:val="es-ES"/>
        </w:rPr>
        <w:t>1</w:t>
      </w:r>
      <w:r w:rsidRPr="00D04F9C">
        <w:rPr>
          <w:lang w:val="es-ES"/>
        </w:rPr>
        <w:tab/>
        <w:t>[.</w:t>
      </w:r>
      <w:r>
        <w:rPr>
          <w:lang w:val="es-ES"/>
        </w:rPr>
        <w:t>79</w:t>
      </w:r>
      <w:r w:rsidRPr="00D04F9C">
        <w:rPr>
          <w:lang w:val="es-ES"/>
        </w:rPr>
        <w:t>, .8</w:t>
      </w:r>
      <w:r>
        <w:rPr>
          <w:lang w:val="es-ES"/>
        </w:rPr>
        <w:t>4</w:t>
      </w:r>
      <w:r w:rsidRPr="00D04F9C">
        <w:rPr>
          <w:lang w:val="es-ES"/>
        </w:rPr>
        <w:t>]</w:t>
      </w:r>
      <w:r w:rsidRPr="00D04F9C">
        <w:rPr>
          <w:lang w:val="es-ES"/>
        </w:rPr>
        <w:tab/>
        <w:t>.85</w:t>
      </w:r>
      <w:r w:rsidRPr="00D04F9C">
        <w:rPr>
          <w:lang w:val="es-ES"/>
        </w:rPr>
        <w:tab/>
        <w:t>[.84, .86]</w:t>
      </w:r>
    </w:p>
    <w:p w14:paraId="2C0D1E4C" w14:textId="77777777" w:rsidR="00D60B62" w:rsidRPr="00D04F9C" w:rsidRDefault="00D60B62" w:rsidP="00D60B62">
      <w:pPr>
        <w:tabs>
          <w:tab w:val="decimal" w:pos="2340"/>
          <w:tab w:val="left" w:pos="3420"/>
          <w:tab w:val="decimal" w:pos="5760"/>
          <w:tab w:val="left" w:pos="7020"/>
        </w:tabs>
        <w:rPr>
          <w:lang w:val="es-ES"/>
        </w:rPr>
      </w:pPr>
      <w:r w:rsidRPr="00D04F9C">
        <w:rPr>
          <w:lang w:val="es-ES"/>
        </w:rPr>
        <w:t>Portugal</w:t>
      </w:r>
      <w:r w:rsidRPr="00D04F9C">
        <w:rPr>
          <w:lang w:val="es-ES"/>
        </w:rPr>
        <w:tab/>
        <w:t>.8</w:t>
      </w:r>
      <w:r>
        <w:rPr>
          <w:lang w:val="es-ES"/>
        </w:rPr>
        <w:t>0</w:t>
      </w:r>
      <w:r w:rsidRPr="00D04F9C">
        <w:rPr>
          <w:lang w:val="es-ES"/>
        </w:rPr>
        <w:tab/>
        <w:t>[.7</w:t>
      </w:r>
      <w:r>
        <w:rPr>
          <w:lang w:val="es-ES"/>
        </w:rPr>
        <w:t>8</w:t>
      </w:r>
      <w:r w:rsidRPr="00D04F9C">
        <w:rPr>
          <w:lang w:val="es-ES"/>
        </w:rPr>
        <w:t>, .8</w:t>
      </w:r>
      <w:r>
        <w:rPr>
          <w:lang w:val="es-ES"/>
        </w:rPr>
        <w:t>4</w:t>
      </w:r>
      <w:r w:rsidRPr="00D04F9C">
        <w:rPr>
          <w:lang w:val="es-ES"/>
        </w:rPr>
        <w:t>]</w:t>
      </w:r>
    </w:p>
    <w:p w14:paraId="0E50221A" w14:textId="77777777" w:rsidR="00D60B62" w:rsidRPr="002B6ABD" w:rsidRDefault="00D60B62" w:rsidP="00D60B62">
      <w:pPr>
        <w:tabs>
          <w:tab w:val="decimal" w:pos="2340"/>
          <w:tab w:val="left" w:pos="3420"/>
          <w:tab w:val="decimal" w:pos="5760"/>
          <w:tab w:val="left" w:pos="7020"/>
        </w:tabs>
      </w:pPr>
      <w:r w:rsidRPr="002B6ABD">
        <w:t>Romania</w:t>
      </w:r>
      <w:r w:rsidRPr="002B6ABD">
        <w:tab/>
        <w:t>.8</w:t>
      </w:r>
      <w:r>
        <w:t>2</w:t>
      </w:r>
      <w:r w:rsidRPr="002B6ABD">
        <w:tab/>
        <w:t>[.8</w:t>
      </w:r>
      <w:r>
        <w:t>0</w:t>
      </w:r>
      <w:r w:rsidRPr="002B6ABD">
        <w:t>, .8</w:t>
      </w:r>
      <w:r>
        <w:t>5</w:t>
      </w:r>
      <w:r w:rsidRPr="002B6ABD">
        <w:t>]</w:t>
      </w:r>
    </w:p>
    <w:p w14:paraId="333906C7" w14:textId="77777777" w:rsidR="00D60B62" w:rsidRPr="002B6ABD" w:rsidRDefault="00D60B62" w:rsidP="00D60B62">
      <w:pPr>
        <w:tabs>
          <w:tab w:val="decimal" w:pos="2340"/>
          <w:tab w:val="left" w:pos="3420"/>
          <w:tab w:val="decimal" w:pos="5760"/>
          <w:tab w:val="left" w:pos="7020"/>
        </w:tabs>
      </w:pPr>
      <w:r w:rsidRPr="002B6ABD">
        <w:lastRenderedPageBreak/>
        <w:t>Russia</w:t>
      </w:r>
      <w:r w:rsidRPr="002B6ABD">
        <w:tab/>
        <w:t>.8</w:t>
      </w:r>
      <w:r>
        <w:t>2</w:t>
      </w:r>
      <w:r w:rsidRPr="002B6ABD">
        <w:tab/>
        <w:t>[.8</w:t>
      </w:r>
      <w:r>
        <w:t>0</w:t>
      </w:r>
      <w:r w:rsidRPr="002B6ABD">
        <w:t>, .8</w:t>
      </w:r>
      <w:r>
        <w:t>5</w:t>
      </w:r>
      <w:r w:rsidRPr="002B6ABD">
        <w:t>]</w:t>
      </w:r>
      <w:r w:rsidRPr="002B6ABD">
        <w:tab/>
        <w:t>.85</w:t>
      </w:r>
      <w:r w:rsidRPr="002B6ABD">
        <w:tab/>
        <w:t>[.84, .86]</w:t>
      </w:r>
    </w:p>
    <w:p w14:paraId="2DC5D723" w14:textId="77777777" w:rsidR="00D60B62" w:rsidRPr="002B6ABD" w:rsidRDefault="00D60B62" w:rsidP="00D60B62">
      <w:pPr>
        <w:tabs>
          <w:tab w:val="decimal" w:pos="2340"/>
          <w:tab w:val="left" w:pos="3420"/>
          <w:tab w:val="decimal" w:pos="5760"/>
          <w:tab w:val="left" w:pos="7020"/>
        </w:tabs>
      </w:pPr>
      <w:r w:rsidRPr="002B6ABD">
        <w:t>Senegal</w:t>
      </w:r>
      <w:r w:rsidRPr="002B6ABD">
        <w:tab/>
        <w:t>.7</w:t>
      </w:r>
      <w:r>
        <w:t>1</w:t>
      </w:r>
      <w:r w:rsidRPr="002B6ABD">
        <w:tab/>
        <w:t>[.</w:t>
      </w:r>
      <w:r>
        <w:t>69</w:t>
      </w:r>
      <w:r w:rsidRPr="002B6ABD">
        <w:t>, .74]</w:t>
      </w:r>
    </w:p>
    <w:p w14:paraId="19DB2133" w14:textId="77777777" w:rsidR="00D60B62" w:rsidRPr="002B6ABD" w:rsidRDefault="00D60B62" w:rsidP="00D60B62">
      <w:pPr>
        <w:tabs>
          <w:tab w:val="decimal" w:pos="2340"/>
          <w:tab w:val="left" w:pos="3420"/>
          <w:tab w:val="decimal" w:pos="5760"/>
          <w:tab w:val="left" w:pos="7020"/>
        </w:tabs>
      </w:pPr>
      <w:r w:rsidRPr="002B6ABD">
        <w:t>Serbia</w:t>
      </w:r>
      <w:r w:rsidRPr="002B6ABD">
        <w:tab/>
        <w:t>.8</w:t>
      </w:r>
      <w:r>
        <w:t>3</w:t>
      </w:r>
      <w:r w:rsidRPr="002B6ABD">
        <w:tab/>
        <w:t>[.81, .87]</w:t>
      </w:r>
    </w:p>
    <w:p w14:paraId="06955FF2" w14:textId="77777777" w:rsidR="00D60B62" w:rsidRPr="002B6ABD" w:rsidRDefault="00D60B62" w:rsidP="00D60B62">
      <w:pPr>
        <w:tabs>
          <w:tab w:val="decimal" w:pos="2340"/>
          <w:tab w:val="left" w:pos="3420"/>
          <w:tab w:val="decimal" w:pos="5760"/>
          <w:tab w:val="left" w:pos="7020"/>
        </w:tabs>
      </w:pPr>
      <w:r w:rsidRPr="002B6ABD">
        <w:t>Singapore</w:t>
      </w:r>
      <w:r w:rsidRPr="002B6ABD">
        <w:tab/>
        <w:t>.8</w:t>
      </w:r>
      <w:r>
        <w:t>5</w:t>
      </w:r>
      <w:r w:rsidRPr="002B6ABD">
        <w:tab/>
        <w:t>[.83, .88]</w:t>
      </w:r>
      <w:r w:rsidRPr="002B6ABD">
        <w:tab/>
        <w:t>.88</w:t>
      </w:r>
      <w:r w:rsidRPr="002B6ABD">
        <w:tab/>
        <w:t>[.87, .89]</w:t>
      </w:r>
    </w:p>
    <w:p w14:paraId="2B8E8628" w14:textId="77777777" w:rsidR="00D60B62" w:rsidRPr="002B6ABD" w:rsidRDefault="00D60B62" w:rsidP="00D60B62">
      <w:pPr>
        <w:tabs>
          <w:tab w:val="decimal" w:pos="2340"/>
          <w:tab w:val="left" w:pos="3420"/>
          <w:tab w:val="decimal" w:pos="5760"/>
          <w:tab w:val="left" w:pos="7020"/>
        </w:tabs>
      </w:pPr>
      <w:r w:rsidRPr="002B6ABD">
        <w:t>Slovakia</w:t>
      </w:r>
      <w:r w:rsidRPr="002B6ABD">
        <w:tab/>
        <w:t>.83</w:t>
      </w:r>
      <w:r w:rsidRPr="002B6ABD">
        <w:tab/>
        <w:t>[.81, .86]</w:t>
      </w:r>
      <w:r w:rsidRPr="002B6ABD">
        <w:tab/>
        <w:t>.86</w:t>
      </w:r>
      <w:r w:rsidRPr="002B6ABD">
        <w:tab/>
        <w:t>[.85, .87]</w:t>
      </w:r>
    </w:p>
    <w:p w14:paraId="15BD6BB3" w14:textId="77777777" w:rsidR="00D60B62" w:rsidRPr="002B6ABD" w:rsidRDefault="00D60B62" w:rsidP="00D60B62">
      <w:pPr>
        <w:tabs>
          <w:tab w:val="decimal" w:pos="2340"/>
          <w:tab w:val="left" w:pos="3420"/>
          <w:tab w:val="decimal" w:pos="5760"/>
          <w:tab w:val="left" w:pos="7020"/>
        </w:tabs>
      </w:pPr>
      <w:r w:rsidRPr="002B6ABD">
        <w:t>Slovenia</w:t>
      </w:r>
      <w:r w:rsidRPr="002B6ABD">
        <w:tab/>
        <w:t>.8</w:t>
      </w:r>
      <w:r>
        <w:t>3</w:t>
      </w:r>
      <w:r w:rsidRPr="002B6ABD">
        <w:tab/>
        <w:t>[.81, .86]</w:t>
      </w:r>
    </w:p>
    <w:p w14:paraId="1ED96A3A" w14:textId="77777777" w:rsidR="00D60B62" w:rsidRPr="002B6ABD" w:rsidRDefault="00D60B62" w:rsidP="00D60B62">
      <w:pPr>
        <w:tabs>
          <w:tab w:val="decimal" w:pos="2340"/>
          <w:tab w:val="left" w:pos="3420"/>
          <w:tab w:val="decimal" w:pos="5760"/>
          <w:tab w:val="left" w:pos="7020"/>
        </w:tabs>
      </w:pPr>
      <w:r w:rsidRPr="002B6ABD">
        <w:t>South Africa</w:t>
      </w:r>
      <w:r w:rsidRPr="002B6ABD">
        <w:tab/>
        <w:t>.8</w:t>
      </w:r>
      <w:r>
        <w:t>3</w:t>
      </w:r>
      <w:r w:rsidRPr="002B6ABD">
        <w:tab/>
        <w:t>[.8</w:t>
      </w:r>
      <w:r>
        <w:t>1</w:t>
      </w:r>
      <w:r w:rsidRPr="002B6ABD">
        <w:t>, .8</w:t>
      </w:r>
      <w:r>
        <w:t>6</w:t>
      </w:r>
      <w:r w:rsidRPr="002B6ABD">
        <w:t>]</w:t>
      </w:r>
      <w:r w:rsidRPr="002B6ABD">
        <w:tab/>
        <w:t>.83</w:t>
      </w:r>
      <w:r w:rsidRPr="002B6ABD">
        <w:tab/>
        <w:t>[.82, .84]</w:t>
      </w:r>
    </w:p>
    <w:p w14:paraId="15CCEF64" w14:textId="77777777" w:rsidR="00D60B62" w:rsidRPr="002B6ABD" w:rsidRDefault="00D60B62" w:rsidP="00D60B62">
      <w:pPr>
        <w:tabs>
          <w:tab w:val="decimal" w:pos="2340"/>
          <w:tab w:val="left" w:pos="3420"/>
          <w:tab w:val="decimal" w:pos="5760"/>
          <w:tab w:val="left" w:pos="7020"/>
        </w:tabs>
      </w:pPr>
      <w:r w:rsidRPr="002B6ABD">
        <w:t>South Korea</w:t>
      </w:r>
      <w:r w:rsidRPr="002B6ABD">
        <w:tab/>
        <w:t>.8</w:t>
      </w:r>
      <w:r>
        <w:t>2</w:t>
      </w:r>
      <w:r w:rsidRPr="002B6ABD">
        <w:tab/>
        <w:t>[.</w:t>
      </w:r>
      <w:r>
        <w:t>79</w:t>
      </w:r>
      <w:r w:rsidRPr="002B6ABD">
        <w:t>, .8</w:t>
      </w:r>
      <w:r>
        <w:t>4</w:t>
      </w:r>
      <w:r w:rsidRPr="002B6ABD">
        <w:t>]</w:t>
      </w:r>
      <w:r w:rsidRPr="002B6ABD">
        <w:tab/>
      </w:r>
      <w:r w:rsidRPr="002B6ABD">
        <w:rPr>
          <w:b/>
        </w:rPr>
        <w:t>.80</w:t>
      </w:r>
      <w:r w:rsidRPr="002B6ABD">
        <w:rPr>
          <w:b/>
        </w:rPr>
        <w:tab/>
        <w:t>[.79, .81]</w:t>
      </w:r>
    </w:p>
    <w:p w14:paraId="72088B45" w14:textId="77777777" w:rsidR="00D60B62" w:rsidRPr="002B6ABD" w:rsidRDefault="00D60B62" w:rsidP="00D60B62">
      <w:pPr>
        <w:tabs>
          <w:tab w:val="decimal" w:pos="2340"/>
          <w:tab w:val="left" w:pos="3420"/>
          <w:tab w:val="decimal" w:pos="5760"/>
          <w:tab w:val="left" w:pos="7020"/>
        </w:tabs>
      </w:pPr>
      <w:r w:rsidRPr="002B6ABD">
        <w:t>Spain</w:t>
      </w:r>
      <w:r w:rsidRPr="002B6ABD">
        <w:tab/>
        <w:t>.8</w:t>
      </w:r>
      <w:r>
        <w:t>5</w:t>
      </w:r>
      <w:r w:rsidRPr="002B6ABD">
        <w:tab/>
        <w:t>[.8</w:t>
      </w:r>
      <w:r>
        <w:t>3</w:t>
      </w:r>
      <w:r w:rsidRPr="002B6ABD">
        <w:t>, .8</w:t>
      </w:r>
      <w:r>
        <w:t>8</w:t>
      </w:r>
      <w:r w:rsidRPr="002B6ABD">
        <w:t>]</w:t>
      </w:r>
      <w:r w:rsidRPr="002B6ABD">
        <w:tab/>
        <w:t>.86</w:t>
      </w:r>
      <w:r w:rsidRPr="002B6ABD">
        <w:tab/>
        <w:t>[.85, .87]</w:t>
      </w:r>
    </w:p>
    <w:p w14:paraId="4CD3BBE5" w14:textId="77777777" w:rsidR="00D60B62" w:rsidRPr="002B6ABD" w:rsidRDefault="00D60B62" w:rsidP="00D60B62">
      <w:pPr>
        <w:tabs>
          <w:tab w:val="decimal" w:pos="2340"/>
          <w:tab w:val="left" w:pos="3420"/>
          <w:tab w:val="decimal" w:pos="5760"/>
          <w:tab w:val="left" w:pos="7020"/>
        </w:tabs>
      </w:pPr>
      <w:r w:rsidRPr="002B6ABD">
        <w:t>Sweden</w:t>
      </w:r>
      <w:r w:rsidRPr="002B6ABD">
        <w:tab/>
        <w:t>.8</w:t>
      </w:r>
      <w:r>
        <w:t>4</w:t>
      </w:r>
      <w:r w:rsidRPr="002B6ABD">
        <w:tab/>
        <w:t>[.8</w:t>
      </w:r>
      <w:r>
        <w:t>2</w:t>
      </w:r>
      <w:r w:rsidRPr="002B6ABD">
        <w:t>, .8</w:t>
      </w:r>
      <w:r>
        <w:t>7</w:t>
      </w:r>
      <w:r w:rsidRPr="002B6ABD">
        <w:t>]</w:t>
      </w:r>
    </w:p>
    <w:p w14:paraId="71DC1455" w14:textId="77777777" w:rsidR="00D60B62" w:rsidRPr="002B6ABD" w:rsidRDefault="00D60B62" w:rsidP="00D60B62">
      <w:pPr>
        <w:tabs>
          <w:tab w:val="decimal" w:pos="2340"/>
          <w:tab w:val="left" w:pos="3420"/>
          <w:tab w:val="decimal" w:pos="5760"/>
          <w:tab w:val="left" w:pos="7020"/>
        </w:tabs>
      </w:pPr>
      <w:r w:rsidRPr="002B6ABD">
        <w:t>Switzerland</w:t>
      </w:r>
      <w:r w:rsidRPr="002B6ABD">
        <w:tab/>
        <w:t>.8</w:t>
      </w:r>
      <w:r>
        <w:t>4</w:t>
      </w:r>
      <w:r w:rsidRPr="002B6ABD">
        <w:tab/>
        <w:t>[.8</w:t>
      </w:r>
      <w:r>
        <w:t>2</w:t>
      </w:r>
      <w:r w:rsidRPr="002B6ABD">
        <w:t>, .8</w:t>
      </w:r>
      <w:r>
        <w:t>8</w:t>
      </w:r>
      <w:r w:rsidRPr="002B6ABD">
        <w:t>]</w:t>
      </w:r>
    </w:p>
    <w:p w14:paraId="23050069" w14:textId="77777777" w:rsidR="00D60B62" w:rsidRPr="002B6ABD" w:rsidRDefault="00D60B62" w:rsidP="00D60B62">
      <w:pPr>
        <w:tabs>
          <w:tab w:val="decimal" w:pos="2340"/>
          <w:tab w:val="left" w:pos="3420"/>
          <w:tab w:val="decimal" w:pos="5760"/>
          <w:tab w:val="left" w:pos="7020"/>
        </w:tabs>
      </w:pPr>
      <w:r w:rsidRPr="002B6ABD">
        <w:t>Taiwan</w:t>
      </w:r>
      <w:r w:rsidRPr="002B6ABD">
        <w:tab/>
        <w:t>.8</w:t>
      </w:r>
      <w:r>
        <w:t>3</w:t>
      </w:r>
      <w:r w:rsidRPr="002B6ABD">
        <w:tab/>
        <w:t>[.81, .86]</w:t>
      </w:r>
    </w:p>
    <w:p w14:paraId="11ED759E" w14:textId="77777777" w:rsidR="00D60B62" w:rsidRPr="002B6ABD" w:rsidRDefault="00D60B62" w:rsidP="00D60B62">
      <w:pPr>
        <w:tabs>
          <w:tab w:val="decimal" w:pos="2340"/>
          <w:tab w:val="left" w:pos="3420"/>
          <w:tab w:val="decimal" w:pos="5760"/>
          <w:tab w:val="left" w:pos="7020"/>
        </w:tabs>
      </w:pPr>
      <w:r w:rsidRPr="002B6ABD">
        <w:t>Thailand</w:t>
      </w:r>
      <w:r w:rsidRPr="002B6ABD">
        <w:tab/>
        <w:t>.</w:t>
      </w:r>
      <w:r>
        <w:t>78</w:t>
      </w:r>
      <w:r w:rsidRPr="002B6ABD">
        <w:tab/>
        <w:t>[.7</w:t>
      </w:r>
      <w:r>
        <w:t>6</w:t>
      </w:r>
      <w:r w:rsidRPr="002B6ABD">
        <w:t>, .8</w:t>
      </w:r>
      <w:r>
        <w:t>1</w:t>
      </w:r>
      <w:r w:rsidRPr="002B6ABD">
        <w:t>]</w:t>
      </w:r>
    </w:p>
    <w:p w14:paraId="5DC5EE16" w14:textId="77777777" w:rsidR="00D60B62" w:rsidRPr="002B6ABD" w:rsidRDefault="00D60B62" w:rsidP="00D60B62">
      <w:pPr>
        <w:tabs>
          <w:tab w:val="decimal" w:pos="2340"/>
          <w:tab w:val="left" w:pos="3420"/>
          <w:tab w:val="decimal" w:pos="5760"/>
          <w:tab w:val="left" w:pos="7020"/>
        </w:tabs>
      </w:pPr>
      <w:r w:rsidRPr="002B6ABD">
        <w:t>Turkey</w:t>
      </w:r>
      <w:r w:rsidRPr="002B6ABD">
        <w:tab/>
        <w:t>.8</w:t>
      </w:r>
      <w:r>
        <w:t>2</w:t>
      </w:r>
      <w:r w:rsidRPr="002B6ABD">
        <w:tab/>
        <w:t>[.8</w:t>
      </w:r>
      <w:r>
        <w:t>0</w:t>
      </w:r>
      <w:r w:rsidRPr="002B6ABD">
        <w:t>, .8</w:t>
      </w:r>
      <w:r>
        <w:t>5</w:t>
      </w:r>
      <w:r w:rsidRPr="002B6ABD">
        <w:t>]</w:t>
      </w:r>
    </w:p>
    <w:p w14:paraId="0D4BAAF8" w14:textId="77777777" w:rsidR="00D60B62" w:rsidRPr="002B6ABD" w:rsidRDefault="00D60B62" w:rsidP="00D60B62">
      <w:pPr>
        <w:tabs>
          <w:tab w:val="decimal" w:pos="2340"/>
          <w:tab w:val="left" w:pos="3420"/>
          <w:tab w:val="decimal" w:pos="5760"/>
          <w:tab w:val="left" w:pos="7020"/>
        </w:tabs>
        <w:rPr>
          <w:b/>
        </w:rPr>
      </w:pPr>
      <w:r w:rsidRPr="002B6ABD">
        <w:rPr>
          <w:b/>
        </w:rPr>
        <w:t>Uganda</w:t>
      </w:r>
      <w:r w:rsidRPr="002B6ABD">
        <w:rPr>
          <w:b/>
        </w:rPr>
        <w:tab/>
        <w:t>.1</w:t>
      </w:r>
      <w:r>
        <w:rPr>
          <w:b/>
        </w:rPr>
        <w:t>6</w:t>
      </w:r>
      <w:r w:rsidRPr="002B6ABD">
        <w:rPr>
          <w:b/>
        </w:rPr>
        <w:tab/>
        <w:t>[.1</w:t>
      </w:r>
      <w:r>
        <w:rPr>
          <w:b/>
        </w:rPr>
        <w:t>5</w:t>
      </w:r>
      <w:r w:rsidRPr="002B6ABD">
        <w:rPr>
          <w:b/>
        </w:rPr>
        <w:t>, .1</w:t>
      </w:r>
      <w:r>
        <w:rPr>
          <w:b/>
        </w:rPr>
        <w:t>7</w:t>
      </w:r>
      <w:r w:rsidRPr="002B6ABD">
        <w:rPr>
          <w:b/>
        </w:rPr>
        <w:t>]</w:t>
      </w:r>
    </w:p>
    <w:p w14:paraId="2AEAB1EE" w14:textId="77777777" w:rsidR="00D60B62" w:rsidRPr="002B6ABD" w:rsidRDefault="00D60B62" w:rsidP="00D60B62">
      <w:pPr>
        <w:tabs>
          <w:tab w:val="decimal" w:pos="2340"/>
          <w:tab w:val="left" w:pos="3420"/>
          <w:tab w:val="decimal" w:pos="5760"/>
          <w:tab w:val="left" w:pos="7020"/>
        </w:tabs>
      </w:pPr>
      <w:r w:rsidRPr="002B6ABD">
        <w:t>Ukraine</w:t>
      </w:r>
      <w:r w:rsidRPr="002B6ABD">
        <w:tab/>
        <w:t>.8</w:t>
      </w:r>
      <w:r>
        <w:t>2</w:t>
      </w:r>
      <w:r w:rsidRPr="002B6ABD">
        <w:tab/>
        <w:t>[.8</w:t>
      </w:r>
      <w:r>
        <w:t>0</w:t>
      </w:r>
      <w:r w:rsidRPr="002B6ABD">
        <w:t>, .8</w:t>
      </w:r>
      <w:r>
        <w:t>4</w:t>
      </w:r>
      <w:r w:rsidRPr="002B6ABD">
        <w:t>]</w:t>
      </w:r>
    </w:p>
    <w:p w14:paraId="08B8B608" w14:textId="77777777" w:rsidR="00D60B62" w:rsidRPr="002B6ABD" w:rsidRDefault="00D60B62" w:rsidP="00D60B62">
      <w:pPr>
        <w:tabs>
          <w:tab w:val="decimal" w:pos="2340"/>
          <w:tab w:val="left" w:pos="3420"/>
          <w:tab w:val="decimal" w:pos="5760"/>
          <w:tab w:val="left" w:pos="7020"/>
        </w:tabs>
      </w:pPr>
      <w:r w:rsidRPr="002B6ABD">
        <w:t>United Kingdom</w:t>
      </w:r>
      <w:r w:rsidRPr="002B6ABD">
        <w:tab/>
        <w:t>.8</w:t>
      </w:r>
      <w:r>
        <w:t>4</w:t>
      </w:r>
      <w:r w:rsidRPr="002B6ABD">
        <w:tab/>
        <w:t>[.82, .88]</w:t>
      </w:r>
      <w:r w:rsidRPr="002B6ABD">
        <w:tab/>
        <w:t>.86</w:t>
      </w:r>
      <w:r w:rsidRPr="002B6ABD">
        <w:tab/>
        <w:t>[.85, .87]</w:t>
      </w:r>
    </w:p>
    <w:p w14:paraId="312BF7B8" w14:textId="77777777" w:rsidR="00D60B62" w:rsidRPr="002B6ABD" w:rsidRDefault="00D60B62" w:rsidP="00D60B62">
      <w:pPr>
        <w:tabs>
          <w:tab w:val="decimal" w:pos="2340"/>
          <w:tab w:val="left" w:pos="3420"/>
          <w:tab w:val="decimal" w:pos="5760"/>
          <w:tab w:val="left" w:pos="7020"/>
        </w:tabs>
        <w:rPr>
          <w:b/>
        </w:rPr>
      </w:pPr>
      <w:r w:rsidRPr="002B6ABD">
        <w:rPr>
          <w:b/>
        </w:rPr>
        <w:t>United States</w:t>
      </w:r>
      <w:r w:rsidRPr="002B6ABD">
        <w:rPr>
          <w:b/>
        </w:rPr>
        <w:tab/>
        <w:t>.8</w:t>
      </w:r>
      <w:r>
        <w:rPr>
          <w:b/>
        </w:rPr>
        <w:t>6</w:t>
      </w:r>
      <w:r w:rsidRPr="002B6ABD">
        <w:rPr>
          <w:b/>
        </w:rPr>
        <w:tab/>
        <w:t>[.8</w:t>
      </w:r>
      <w:r>
        <w:rPr>
          <w:b/>
        </w:rPr>
        <w:t>4</w:t>
      </w:r>
      <w:r w:rsidRPr="002B6ABD">
        <w:rPr>
          <w:b/>
        </w:rPr>
        <w:t>, .</w:t>
      </w:r>
      <w:r>
        <w:rPr>
          <w:b/>
        </w:rPr>
        <w:t>89</w:t>
      </w:r>
      <w:r w:rsidRPr="002B6ABD">
        <w:rPr>
          <w:b/>
        </w:rPr>
        <w:t>]</w:t>
      </w:r>
      <w:r w:rsidRPr="002B6ABD">
        <w:rPr>
          <w:b/>
        </w:rPr>
        <w:tab/>
      </w:r>
      <w:r w:rsidRPr="002B6ABD">
        <w:t>.88</w:t>
      </w:r>
      <w:r w:rsidRPr="002B6ABD">
        <w:tab/>
        <w:t>[.86, .90]</w:t>
      </w:r>
    </w:p>
    <w:p w14:paraId="7ECB2B20" w14:textId="77777777" w:rsidR="00D60B62" w:rsidRPr="002B6ABD" w:rsidRDefault="00D60B62" w:rsidP="00D60B62">
      <w:pPr>
        <w:tabs>
          <w:tab w:val="decimal" w:pos="2340"/>
          <w:tab w:val="left" w:pos="3420"/>
          <w:tab w:val="decimal" w:pos="5760"/>
          <w:tab w:val="left" w:pos="7020"/>
        </w:tabs>
        <w:rPr>
          <w:u w:val="single"/>
        </w:rPr>
      </w:pPr>
      <w:r w:rsidRPr="002B6ABD">
        <w:rPr>
          <w:u w:val="single"/>
        </w:rPr>
        <w:t>Vietnam</w:t>
      </w:r>
      <w:r w:rsidRPr="002B6ABD">
        <w:rPr>
          <w:u w:val="single"/>
        </w:rPr>
        <w:tab/>
        <w:t>.7</w:t>
      </w:r>
      <w:r>
        <w:rPr>
          <w:u w:val="single"/>
        </w:rPr>
        <w:t>7</w:t>
      </w:r>
      <w:r w:rsidRPr="002B6ABD">
        <w:rPr>
          <w:u w:val="single"/>
        </w:rPr>
        <w:tab/>
        <w:t>[.7</w:t>
      </w:r>
      <w:r>
        <w:rPr>
          <w:u w:val="single"/>
        </w:rPr>
        <w:t>5</w:t>
      </w:r>
      <w:r w:rsidRPr="002B6ABD">
        <w:rPr>
          <w:u w:val="single"/>
        </w:rPr>
        <w:t>, .</w:t>
      </w:r>
      <w:r>
        <w:rPr>
          <w:u w:val="single"/>
        </w:rPr>
        <w:t>79</w:t>
      </w:r>
      <w:r w:rsidRPr="002B6ABD">
        <w:rPr>
          <w:u w:val="single"/>
        </w:rPr>
        <w:t>]</w:t>
      </w:r>
      <w:r w:rsidRPr="002B6ABD">
        <w:rPr>
          <w:u w:val="single"/>
        </w:rPr>
        <w:tab/>
      </w:r>
      <w:r w:rsidRPr="002B6ABD">
        <w:rPr>
          <w:u w:val="single"/>
        </w:rPr>
        <w:tab/>
      </w:r>
      <w:r w:rsidRPr="002B6ABD">
        <w:rPr>
          <w:u w:val="single"/>
        </w:rPr>
        <w:tab/>
      </w:r>
      <w:r w:rsidRPr="002B6ABD">
        <w:rPr>
          <w:u w:val="single"/>
        </w:rPr>
        <w:tab/>
      </w:r>
      <w:r w:rsidRPr="002B6ABD">
        <w:rPr>
          <w:u w:val="single"/>
        </w:rPr>
        <w:tab/>
      </w:r>
      <w:r w:rsidRPr="002B6ABD">
        <w:rPr>
          <w:u w:val="single"/>
        </w:rPr>
        <w:tab/>
      </w:r>
    </w:p>
    <w:p w14:paraId="5342704C" w14:textId="77777777" w:rsidR="00D60B62" w:rsidRPr="002B6ABD" w:rsidRDefault="00D60B62" w:rsidP="00D60B62">
      <w:pPr>
        <w:tabs>
          <w:tab w:val="decimal" w:pos="2700"/>
          <w:tab w:val="left" w:pos="4050"/>
        </w:tabs>
      </w:pPr>
      <w:r w:rsidRPr="002B6ABD">
        <w:rPr>
          <w:i/>
        </w:rPr>
        <w:t xml:space="preserve">Note. </w:t>
      </w:r>
      <w:r w:rsidRPr="002B6ABD">
        <w:t xml:space="preserve">The most and least varying countries from their respective samples are highlighted in bold. Intercorrelations from Guillaume et al., 2013 are denoted by </w:t>
      </w:r>
      <w:r w:rsidRPr="002B6ABD">
        <w:rPr>
          <w:vertAlign w:val="superscript"/>
        </w:rPr>
        <w:t>w</w:t>
      </w:r>
      <w:r w:rsidRPr="002B6ABD">
        <w:t>.</w:t>
      </w:r>
      <w:r>
        <w:t xml:space="preserve"> </w:t>
      </w:r>
      <w:r w:rsidRPr="002B6ABD">
        <w:t xml:space="preserve">In the current study, the pair countries with the most similar RSQ profiles are the United States and Australia at </w:t>
      </w:r>
      <w:r w:rsidRPr="002B6ABD">
        <w:rPr>
          <w:i/>
        </w:rPr>
        <w:t>r</w:t>
      </w:r>
      <w:r w:rsidRPr="002B6ABD">
        <w:t xml:space="preserve"> = .95, and the least similar RSQ profiles are Uganda and Bulgaria at </w:t>
      </w:r>
      <w:r w:rsidRPr="002B6ABD">
        <w:rPr>
          <w:i/>
        </w:rPr>
        <w:t>r</w:t>
      </w:r>
      <w:r w:rsidRPr="002B6ABD">
        <w:t xml:space="preserve"> = .02. The vector correlation for the countries that appear in both samples </w:t>
      </w:r>
      <w:r>
        <w:t>was</w:t>
      </w:r>
      <w:r w:rsidRPr="002B6ABD">
        <w:t xml:space="preserve"> </w:t>
      </w:r>
      <w:r w:rsidRPr="002B6ABD">
        <w:rPr>
          <w:i/>
        </w:rPr>
        <w:t>r</w:t>
      </w:r>
      <w:r w:rsidRPr="002B6ABD">
        <w:t xml:space="preserve">(18) = .60. </w:t>
      </w:r>
      <w:r w:rsidRPr="002B6ABD">
        <w:br w:type="page"/>
      </w:r>
    </w:p>
    <w:p w14:paraId="36DAEF3F" w14:textId="77777777" w:rsidR="00D60B62" w:rsidRPr="002B6ABD" w:rsidRDefault="00D60B62" w:rsidP="00D60B62">
      <w:r w:rsidRPr="002B6ABD">
        <w:lastRenderedPageBreak/>
        <w:t>Table 4</w:t>
      </w:r>
    </w:p>
    <w:p w14:paraId="08192359" w14:textId="77777777" w:rsidR="00D60B62" w:rsidRPr="002B6ABD" w:rsidRDefault="00D60B62" w:rsidP="00D60B62">
      <w:pPr>
        <w:rPr>
          <w:u w:val="single"/>
        </w:rPr>
      </w:pPr>
      <w:r w:rsidRPr="002B6ABD">
        <w:rPr>
          <w:i/>
          <w:u w:val="single"/>
        </w:rPr>
        <w:t>Average Inter-Individual RSQ Correlations Within and Between Countries</w:t>
      </w:r>
      <w:r w:rsidRPr="002B6ABD">
        <w:rPr>
          <w:i/>
          <w:u w:val="single"/>
        </w:rPr>
        <w:tab/>
      </w:r>
      <w:r w:rsidRPr="002B6ABD">
        <w:rPr>
          <w:i/>
          <w:u w:val="single"/>
        </w:rPr>
        <w:tab/>
      </w:r>
      <w:r w:rsidRPr="002B6ABD">
        <w:rPr>
          <w:i/>
          <w:u w:val="single"/>
        </w:rPr>
        <w:tab/>
      </w:r>
      <w:r w:rsidRPr="002B6ABD">
        <w:rPr>
          <w:i/>
          <w:u w:val="single"/>
        </w:rPr>
        <w:tab/>
      </w:r>
    </w:p>
    <w:p w14:paraId="476DD08B" w14:textId="77777777" w:rsidR="00D60B62" w:rsidRPr="002B6ABD" w:rsidRDefault="00D60B62" w:rsidP="00D60B62">
      <w:pPr>
        <w:tabs>
          <w:tab w:val="left" w:pos="1710"/>
          <w:tab w:val="left" w:pos="3510"/>
          <w:tab w:val="left" w:pos="5670"/>
          <w:tab w:val="left" w:pos="7470"/>
        </w:tabs>
        <w:rPr>
          <w:u w:val="single"/>
        </w:rPr>
      </w:pPr>
      <w:r w:rsidRPr="002B6ABD">
        <w:rPr>
          <w:u w:val="single"/>
        </w:rPr>
        <w:t>Country</w:t>
      </w:r>
      <w:r w:rsidRPr="002B6ABD">
        <w:rPr>
          <w:u w:val="single"/>
        </w:rPr>
        <w:tab/>
        <w:t>Within Country</w:t>
      </w:r>
      <w:r w:rsidRPr="002B6ABD">
        <w:rPr>
          <w:u w:val="single"/>
        </w:rPr>
        <w:tab/>
        <w:t>Between Country</w:t>
      </w:r>
      <w:r w:rsidRPr="002B6ABD">
        <w:rPr>
          <w:u w:val="single"/>
        </w:rPr>
        <w:tab/>
        <w:t xml:space="preserve">Within </w:t>
      </w:r>
      <w:proofErr w:type="spellStart"/>
      <w:r w:rsidRPr="002B6ABD">
        <w:rPr>
          <w:u w:val="single"/>
        </w:rPr>
        <w:t>Country</w:t>
      </w:r>
      <w:r w:rsidRPr="002B6ABD">
        <w:rPr>
          <w:u w:val="single"/>
          <w:vertAlign w:val="superscript"/>
        </w:rPr>
        <w:t>w</w:t>
      </w:r>
      <w:proofErr w:type="spellEnd"/>
      <w:r w:rsidRPr="002B6ABD">
        <w:rPr>
          <w:u w:val="single"/>
        </w:rPr>
        <w:tab/>
        <w:t xml:space="preserve">Between </w:t>
      </w:r>
      <w:proofErr w:type="spellStart"/>
      <w:r w:rsidRPr="002B6ABD">
        <w:rPr>
          <w:u w:val="single"/>
        </w:rPr>
        <w:t>Country</w:t>
      </w:r>
      <w:r w:rsidRPr="002B6ABD">
        <w:rPr>
          <w:u w:val="single"/>
          <w:vertAlign w:val="superscript"/>
        </w:rPr>
        <w:t>w</w:t>
      </w:r>
      <w:proofErr w:type="spellEnd"/>
      <w:r w:rsidRPr="002B6ABD">
        <w:rPr>
          <w:u w:val="single"/>
        </w:rPr>
        <w:tab/>
      </w:r>
    </w:p>
    <w:p w14:paraId="5AE63BB6" w14:textId="77777777" w:rsidR="00D60B62" w:rsidRPr="00D04F9C" w:rsidRDefault="00D60B62" w:rsidP="00D60B62">
      <w:pPr>
        <w:tabs>
          <w:tab w:val="decimal" w:pos="1890"/>
          <w:tab w:val="decimal" w:pos="4050"/>
          <w:tab w:val="decimal" w:pos="6030"/>
          <w:tab w:val="decimal" w:pos="7830"/>
        </w:tabs>
        <w:rPr>
          <w:lang w:val="es-ES"/>
        </w:rPr>
      </w:pPr>
      <w:r w:rsidRPr="00D04F9C">
        <w:rPr>
          <w:lang w:val="es-ES"/>
        </w:rPr>
        <w:t>Argentina</w:t>
      </w:r>
      <w:r w:rsidRPr="00D04F9C">
        <w:rPr>
          <w:lang w:val="es-ES"/>
        </w:rPr>
        <w:tab/>
        <w:t>.22</w:t>
      </w:r>
      <w:r w:rsidRPr="00D04F9C">
        <w:rPr>
          <w:lang w:val="es-ES"/>
        </w:rPr>
        <w:tab/>
        <w:t>.15</w:t>
      </w:r>
      <w:r w:rsidRPr="00D04F9C">
        <w:rPr>
          <w:lang w:val="es-ES"/>
        </w:rPr>
        <w:tab/>
      </w:r>
    </w:p>
    <w:p w14:paraId="4D8D9F71" w14:textId="77777777" w:rsidR="00D60B62" w:rsidRPr="00D04F9C" w:rsidRDefault="00D60B62" w:rsidP="00D60B62">
      <w:pPr>
        <w:tabs>
          <w:tab w:val="decimal" w:pos="1890"/>
          <w:tab w:val="decimal" w:pos="4050"/>
          <w:tab w:val="decimal" w:pos="6030"/>
          <w:tab w:val="decimal" w:pos="7830"/>
        </w:tabs>
        <w:rPr>
          <w:lang w:val="es-ES"/>
        </w:rPr>
      </w:pPr>
      <w:r w:rsidRPr="00D04F9C">
        <w:rPr>
          <w:lang w:val="es-ES"/>
        </w:rPr>
        <w:t>Australia</w:t>
      </w:r>
      <w:r w:rsidRPr="00D04F9C">
        <w:rPr>
          <w:lang w:val="es-ES"/>
        </w:rPr>
        <w:tab/>
        <w:t>.22</w:t>
      </w:r>
      <w:r w:rsidRPr="00D04F9C">
        <w:rPr>
          <w:lang w:val="es-ES"/>
        </w:rPr>
        <w:tab/>
        <w:t>.16</w:t>
      </w:r>
      <w:r w:rsidRPr="00D04F9C">
        <w:rPr>
          <w:lang w:val="es-ES"/>
        </w:rPr>
        <w:tab/>
        <w:t>.17</w:t>
      </w:r>
      <w:r w:rsidRPr="00D04F9C">
        <w:rPr>
          <w:lang w:val="es-ES"/>
        </w:rPr>
        <w:tab/>
        <w:t>.17</w:t>
      </w:r>
    </w:p>
    <w:p w14:paraId="4D2A8239" w14:textId="77777777" w:rsidR="00D60B62" w:rsidRPr="00D04F9C" w:rsidRDefault="00D60B62" w:rsidP="00D60B62">
      <w:pPr>
        <w:tabs>
          <w:tab w:val="decimal" w:pos="1890"/>
          <w:tab w:val="decimal" w:pos="4050"/>
          <w:tab w:val="decimal" w:pos="6030"/>
          <w:tab w:val="decimal" w:pos="7830"/>
        </w:tabs>
        <w:rPr>
          <w:lang w:val="es-ES"/>
        </w:rPr>
      </w:pPr>
      <w:r w:rsidRPr="00D04F9C">
        <w:rPr>
          <w:lang w:val="es-ES"/>
        </w:rPr>
        <w:t>Austria</w:t>
      </w:r>
      <w:r w:rsidRPr="00D04F9C">
        <w:rPr>
          <w:lang w:val="es-ES"/>
        </w:rPr>
        <w:tab/>
        <w:t>.11</w:t>
      </w:r>
      <w:r w:rsidRPr="00D04F9C">
        <w:rPr>
          <w:lang w:val="es-ES"/>
        </w:rPr>
        <w:tab/>
        <w:t>.11</w:t>
      </w:r>
      <w:r w:rsidRPr="00D04F9C">
        <w:rPr>
          <w:lang w:val="es-ES"/>
        </w:rPr>
        <w:tab/>
        <w:t>.18</w:t>
      </w:r>
      <w:r w:rsidRPr="00D04F9C">
        <w:rPr>
          <w:lang w:val="es-ES"/>
        </w:rPr>
        <w:tab/>
        <w:t>.18</w:t>
      </w:r>
    </w:p>
    <w:p w14:paraId="72D2AC2E" w14:textId="77777777" w:rsidR="00D60B62" w:rsidRPr="00D04F9C" w:rsidRDefault="00D60B62" w:rsidP="00D60B62">
      <w:pPr>
        <w:tabs>
          <w:tab w:val="decimal" w:pos="1890"/>
          <w:tab w:val="decimal" w:pos="4050"/>
          <w:tab w:val="decimal" w:pos="6030"/>
          <w:tab w:val="decimal" w:pos="7830"/>
        </w:tabs>
        <w:rPr>
          <w:lang w:val="es-ES"/>
        </w:rPr>
      </w:pPr>
      <w:r w:rsidRPr="00D04F9C">
        <w:rPr>
          <w:lang w:val="es-ES"/>
        </w:rPr>
        <w:t>Bolivia</w:t>
      </w:r>
      <w:r w:rsidRPr="00D04F9C">
        <w:rPr>
          <w:lang w:val="es-ES"/>
        </w:rPr>
        <w:tab/>
        <w:t>.21</w:t>
      </w:r>
      <w:r w:rsidRPr="00D04F9C">
        <w:rPr>
          <w:lang w:val="es-ES"/>
        </w:rPr>
        <w:tab/>
        <w:t>.16</w:t>
      </w:r>
      <w:r w:rsidRPr="00D04F9C">
        <w:rPr>
          <w:lang w:val="es-ES"/>
        </w:rPr>
        <w:tab/>
      </w:r>
    </w:p>
    <w:p w14:paraId="17245AFF" w14:textId="77777777" w:rsidR="00D60B62" w:rsidRPr="00D04F9C" w:rsidRDefault="00D60B62" w:rsidP="00D60B62">
      <w:pPr>
        <w:tabs>
          <w:tab w:val="decimal" w:pos="1890"/>
          <w:tab w:val="decimal" w:pos="4050"/>
          <w:tab w:val="decimal" w:pos="6030"/>
          <w:tab w:val="decimal" w:pos="7830"/>
        </w:tabs>
        <w:rPr>
          <w:lang w:val="es-ES"/>
        </w:rPr>
      </w:pPr>
      <w:proofErr w:type="spellStart"/>
      <w:r w:rsidRPr="00D04F9C">
        <w:rPr>
          <w:lang w:val="es-ES"/>
        </w:rPr>
        <w:t>Brazil</w:t>
      </w:r>
      <w:proofErr w:type="spellEnd"/>
      <w:r w:rsidRPr="00D04F9C">
        <w:rPr>
          <w:lang w:val="es-ES"/>
        </w:rPr>
        <w:tab/>
        <w:t>.16</w:t>
      </w:r>
      <w:r w:rsidRPr="00D04F9C">
        <w:rPr>
          <w:lang w:val="es-ES"/>
        </w:rPr>
        <w:tab/>
        <w:t>.13</w:t>
      </w:r>
    </w:p>
    <w:p w14:paraId="68C3ACE5" w14:textId="77777777" w:rsidR="00D60B62" w:rsidRPr="00D04F9C" w:rsidRDefault="00D60B62" w:rsidP="00D60B62">
      <w:pPr>
        <w:tabs>
          <w:tab w:val="decimal" w:pos="1890"/>
          <w:tab w:val="decimal" w:pos="4050"/>
          <w:tab w:val="decimal" w:pos="6030"/>
          <w:tab w:val="decimal" w:pos="7830"/>
        </w:tabs>
        <w:rPr>
          <w:lang w:val="es-ES"/>
        </w:rPr>
      </w:pPr>
      <w:r w:rsidRPr="00D04F9C">
        <w:rPr>
          <w:lang w:val="es-ES"/>
        </w:rPr>
        <w:t>Bulgaria</w:t>
      </w:r>
      <w:r w:rsidRPr="00D04F9C">
        <w:rPr>
          <w:lang w:val="es-ES"/>
        </w:rPr>
        <w:tab/>
        <w:t>.16</w:t>
      </w:r>
      <w:r w:rsidRPr="00D04F9C">
        <w:rPr>
          <w:lang w:val="es-ES"/>
        </w:rPr>
        <w:tab/>
        <w:t>.13</w:t>
      </w:r>
    </w:p>
    <w:p w14:paraId="35CCB93D" w14:textId="77777777" w:rsidR="00D60B62" w:rsidRPr="00D04F9C" w:rsidRDefault="00D60B62" w:rsidP="00D60B62">
      <w:pPr>
        <w:tabs>
          <w:tab w:val="decimal" w:pos="1890"/>
          <w:tab w:val="decimal" w:pos="4050"/>
          <w:tab w:val="decimal" w:pos="6030"/>
          <w:tab w:val="decimal" w:pos="7830"/>
        </w:tabs>
        <w:rPr>
          <w:lang w:val="es-ES"/>
        </w:rPr>
      </w:pPr>
      <w:proofErr w:type="spellStart"/>
      <w:r w:rsidRPr="00D04F9C">
        <w:rPr>
          <w:lang w:val="es-ES"/>
        </w:rPr>
        <w:t>Canada</w:t>
      </w:r>
      <w:proofErr w:type="spellEnd"/>
      <w:r w:rsidRPr="00D04F9C">
        <w:rPr>
          <w:lang w:val="es-ES"/>
        </w:rPr>
        <w:tab/>
        <w:t>.14</w:t>
      </w:r>
      <w:r w:rsidRPr="00D04F9C">
        <w:rPr>
          <w:lang w:val="es-ES"/>
        </w:rPr>
        <w:tab/>
        <w:t>.13</w:t>
      </w:r>
      <w:r w:rsidRPr="00D04F9C">
        <w:rPr>
          <w:lang w:val="es-ES"/>
        </w:rPr>
        <w:tab/>
        <w:t>.18</w:t>
      </w:r>
      <w:r w:rsidRPr="00D04F9C">
        <w:rPr>
          <w:lang w:val="es-ES"/>
        </w:rPr>
        <w:tab/>
        <w:t>.18</w:t>
      </w:r>
    </w:p>
    <w:p w14:paraId="09EB3028" w14:textId="77777777" w:rsidR="00D60B62" w:rsidRPr="00D04F9C" w:rsidRDefault="00D60B62" w:rsidP="00D60B62">
      <w:pPr>
        <w:tabs>
          <w:tab w:val="decimal" w:pos="1890"/>
          <w:tab w:val="decimal" w:pos="4050"/>
          <w:tab w:val="decimal" w:pos="6030"/>
          <w:tab w:val="decimal" w:pos="7830"/>
        </w:tabs>
        <w:rPr>
          <w:lang w:val="es-ES"/>
        </w:rPr>
      </w:pPr>
      <w:r w:rsidRPr="00D04F9C">
        <w:rPr>
          <w:lang w:val="es-ES"/>
        </w:rPr>
        <w:t>Chile</w:t>
      </w:r>
      <w:r w:rsidRPr="00D04F9C">
        <w:rPr>
          <w:lang w:val="es-ES"/>
        </w:rPr>
        <w:tab/>
        <w:t>.16</w:t>
      </w:r>
      <w:r w:rsidRPr="00D04F9C">
        <w:rPr>
          <w:lang w:val="es-ES"/>
        </w:rPr>
        <w:tab/>
        <w:t>.12</w:t>
      </w:r>
      <w:r w:rsidRPr="00D04F9C">
        <w:rPr>
          <w:lang w:val="es-ES"/>
        </w:rPr>
        <w:tab/>
      </w:r>
      <w:r w:rsidRPr="00D04F9C">
        <w:rPr>
          <w:lang w:val="es-ES"/>
        </w:rPr>
        <w:tab/>
      </w:r>
    </w:p>
    <w:p w14:paraId="1EA31D97" w14:textId="77777777" w:rsidR="00D60B62" w:rsidRPr="00D04F9C" w:rsidRDefault="00D60B62" w:rsidP="00D60B62">
      <w:pPr>
        <w:tabs>
          <w:tab w:val="decimal" w:pos="1890"/>
          <w:tab w:val="decimal" w:pos="4050"/>
          <w:tab w:val="decimal" w:pos="6030"/>
          <w:tab w:val="decimal" w:pos="7830"/>
        </w:tabs>
        <w:rPr>
          <w:lang w:val="es-ES"/>
        </w:rPr>
      </w:pPr>
      <w:r w:rsidRPr="00D04F9C">
        <w:rPr>
          <w:lang w:val="es-ES"/>
        </w:rPr>
        <w:t>China</w:t>
      </w:r>
      <w:r w:rsidRPr="00D04F9C">
        <w:rPr>
          <w:lang w:val="es-ES"/>
        </w:rPr>
        <w:tab/>
        <w:t>.15</w:t>
      </w:r>
      <w:r w:rsidRPr="00D04F9C">
        <w:rPr>
          <w:lang w:val="es-ES"/>
        </w:rPr>
        <w:tab/>
        <w:t>.13</w:t>
      </w:r>
      <w:r w:rsidRPr="00D04F9C">
        <w:rPr>
          <w:lang w:val="es-ES"/>
        </w:rPr>
        <w:tab/>
        <w:t>.18</w:t>
      </w:r>
      <w:r w:rsidRPr="00D04F9C">
        <w:rPr>
          <w:lang w:val="es-ES"/>
        </w:rPr>
        <w:tab/>
        <w:t>.17</w:t>
      </w:r>
    </w:p>
    <w:p w14:paraId="72B2E007" w14:textId="77777777" w:rsidR="00D60B62" w:rsidRPr="00D04F9C" w:rsidRDefault="00D60B62" w:rsidP="00D60B62">
      <w:pPr>
        <w:tabs>
          <w:tab w:val="decimal" w:pos="1890"/>
          <w:tab w:val="decimal" w:pos="4050"/>
          <w:tab w:val="decimal" w:pos="6030"/>
          <w:tab w:val="decimal" w:pos="7830"/>
        </w:tabs>
        <w:rPr>
          <w:lang w:val="es-ES"/>
        </w:rPr>
      </w:pPr>
      <w:r w:rsidRPr="00D04F9C">
        <w:rPr>
          <w:lang w:val="es-ES"/>
        </w:rPr>
        <w:t>Colombia</w:t>
      </w:r>
      <w:r w:rsidRPr="00D04F9C">
        <w:rPr>
          <w:lang w:val="es-ES"/>
        </w:rPr>
        <w:tab/>
        <w:t>.17</w:t>
      </w:r>
      <w:r w:rsidRPr="00D04F9C">
        <w:rPr>
          <w:lang w:val="es-ES"/>
        </w:rPr>
        <w:tab/>
        <w:t>.15</w:t>
      </w:r>
    </w:p>
    <w:p w14:paraId="534952E5" w14:textId="77777777" w:rsidR="00D60B62" w:rsidRPr="002B6ABD" w:rsidRDefault="00D60B62" w:rsidP="00D60B62">
      <w:pPr>
        <w:tabs>
          <w:tab w:val="decimal" w:pos="1890"/>
          <w:tab w:val="decimal" w:pos="4050"/>
          <w:tab w:val="decimal" w:pos="6030"/>
          <w:tab w:val="decimal" w:pos="7830"/>
        </w:tabs>
      </w:pPr>
      <w:r w:rsidRPr="002B6ABD">
        <w:t>Croatia</w:t>
      </w:r>
      <w:r w:rsidRPr="002B6ABD">
        <w:tab/>
        <w:t>.16</w:t>
      </w:r>
      <w:r w:rsidRPr="002B6ABD">
        <w:tab/>
        <w:t>.14</w:t>
      </w:r>
    </w:p>
    <w:p w14:paraId="3EFDF9D4" w14:textId="77777777" w:rsidR="00D60B62" w:rsidRPr="002B6ABD" w:rsidRDefault="00D60B62" w:rsidP="00D60B62">
      <w:pPr>
        <w:tabs>
          <w:tab w:val="decimal" w:pos="1890"/>
          <w:tab w:val="decimal" w:pos="4050"/>
          <w:tab w:val="decimal" w:pos="6030"/>
          <w:tab w:val="decimal" w:pos="7830"/>
        </w:tabs>
      </w:pPr>
      <w:r w:rsidRPr="002B6ABD">
        <w:t>Czech Republic</w:t>
      </w:r>
      <w:r w:rsidRPr="002B6ABD">
        <w:tab/>
        <w:t>.22</w:t>
      </w:r>
      <w:r w:rsidRPr="002B6ABD">
        <w:tab/>
        <w:t>.16</w:t>
      </w:r>
      <w:r w:rsidRPr="002B6ABD">
        <w:tab/>
        <w:t>.23</w:t>
      </w:r>
      <w:r w:rsidRPr="002B6ABD">
        <w:tab/>
        <w:t>.19</w:t>
      </w:r>
    </w:p>
    <w:p w14:paraId="3065FD4D" w14:textId="77777777" w:rsidR="00D60B62" w:rsidRPr="002B6ABD" w:rsidRDefault="00D60B62" w:rsidP="00D60B62">
      <w:pPr>
        <w:tabs>
          <w:tab w:val="decimal" w:pos="1890"/>
          <w:tab w:val="decimal" w:pos="4050"/>
          <w:tab w:val="decimal" w:pos="6030"/>
          <w:tab w:val="decimal" w:pos="7830"/>
        </w:tabs>
      </w:pPr>
      <w:r w:rsidRPr="002B6ABD">
        <w:t>Denmark</w:t>
      </w:r>
      <w:r w:rsidRPr="002B6ABD">
        <w:tab/>
        <w:t>.19</w:t>
      </w:r>
      <w:r w:rsidRPr="002B6ABD">
        <w:tab/>
        <w:t>.16</w:t>
      </w:r>
      <w:r w:rsidRPr="002B6ABD">
        <w:tab/>
        <w:t>.18</w:t>
      </w:r>
      <w:r w:rsidRPr="002B6ABD">
        <w:tab/>
        <w:t>.17</w:t>
      </w:r>
    </w:p>
    <w:p w14:paraId="53B35128" w14:textId="77777777" w:rsidR="00D60B62" w:rsidRPr="002B6ABD" w:rsidRDefault="00D60B62" w:rsidP="00D60B62">
      <w:pPr>
        <w:tabs>
          <w:tab w:val="decimal" w:pos="1890"/>
          <w:tab w:val="decimal" w:pos="4050"/>
          <w:tab w:val="decimal" w:pos="6030"/>
          <w:tab w:val="decimal" w:pos="7830"/>
        </w:tabs>
      </w:pPr>
      <w:r w:rsidRPr="002B6ABD">
        <w:t>Estonia</w:t>
      </w:r>
      <w:r w:rsidRPr="002B6ABD">
        <w:tab/>
        <w:t>.15</w:t>
      </w:r>
      <w:r w:rsidRPr="002B6ABD">
        <w:tab/>
        <w:t>.14</w:t>
      </w:r>
      <w:r w:rsidRPr="002B6ABD">
        <w:tab/>
        <w:t>.19</w:t>
      </w:r>
      <w:r w:rsidRPr="002B6ABD">
        <w:tab/>
        <w:t>.17</w:t>
      </w:r>
    </w:p>
    <w:p w14:paraId="213D51BC" w14:textId="77777777" w:rsidR="00D60B62" w:rsidRPr="002B6ABD" w:rsidRDefault="00D60B62" w:rsidP="00D60B62">
      <w:pPr>
        <w:tabs>
          <w:tab w:val="decimal" w:pos="1890"/>
          <w:tab w:val="decimal" w:pos="4050"/>
          <w:tab w:val="decimal" w:pos="6030"/>
          <w:tab w:val="decimal" w:pos="7830"/>
        </w:tabs>
      </w:pPr>
      <w:r w:rsidRPr="002B6ABD">
        <w:t>France</w:t>
      </w:r>
      <w:r w:rsidRPr="002B6ABD">
        <w:tab/>
        <w:t>.21</w:t>
      </w:r>
      <w:r w:rsidRPr="002B6ABD">
        <w:tab/>
        <w:t>.16</w:t>
      </w:r>
    </w:p>
    <w:p w14:paraId="487569D8" w14:textId="77777777" w:rsidR="00D60B62" w:rsidRPr="002B6ABD" w:rsidRDefault="00D60B62" w:rsidP="00D60B62">
      <w:pPr>
        <w:tabs>
          <w:tab w:val="decimal" w:pos="1890"/>
          <w:tab w:val="decimal" w:pos="4050"/>
          <w:tab w:val="decimal" w:pos="6030"/>
          <w:tab w:val="decimal" w:pos="7830"/>
        </w:tabs>
      </w:pPr>
      <w:r w:rsidRPr="002B6ABD">
        <w:t>Georgia</w:t>
      </w:r>
      <w:r w:rsidRPr="002B6ABD">
        <w:tab/>
        <w:t>.20</w:t>
      </w:r>
      <w:r w:rsidRPr="002B6ABD">
        <w:tab/>
        <w:t>.15</w:t>
      </w:r>
    </w:p>
    <w:p w14:paraId="5B6A676C" w14:textId="77777777" w:rsidR="00D60B62" w:rsidRPr="002B6ABD" w:rsidRDefault="00D60B62" w:rsidP="00D60B62">
      <w:pPr>
        <w:tabs>
          <w:tab w:val="decimal" w:pos="1890"/>
          <w:tab w:val="decimal" w:pos="4050"/>
          <w:tab w:val="decimal" w:pos="6030"/>
          <w:tab w:val="decimal" w:pos="7830"/>
        </w:tabs>
      </w:pPr>
      <w:r w:rsidRPr="002B6ABD">
        <w:t>Germany</w:t>
      </w:r>
      <w:r w:rsidRPr="002B6ABD">
        <w:tab/>
        <w:t>.19</w:t>
      </w:r>
      <w:r w:rsidRPr="002B6ABD">
        <w:tab/>
        <w:t>.15</w:t>
      </w:r>
      <w:r w:rsidRPr="002B6ABD">
        <w:tab/>
        <w:t>.21</w:t>
      </w:r>
      <w:r w:rsidRPr="002B6ABD">
        <w:tab/>
        <w:t>.19</w:t>
      </w:r>
    </w:p>
    <w:p w14:paraId="1C0E7FEA" w14:textId="77777777" w:rsidR="00D60B62" w:rsidRPr="002B6ABD" w:rsidRDefault="00D60B62" w:rsidP="00D60B62">
      <w:pPr>
        <w:tabs>
          <w:tab w:val="decimal" w:pos="1890"/>
          <w:tab w:val="decimal" w:pos="4050"/>
          <w:tab w:val="decimal" w:pos="6030"/>
          <w:tab w:val="decimal" w:pos="7830"/>
        </w:tabs>
      </w:pPr>
      <w:r w:rsidRPr="002B6ABD">
        <w:t>Greece</w:t>
      </w:r>
      <w:r w:rsidRPr="002B6ABD">
        <w:tab/>
        <w:t>.19</w:t>
      </w:r>
      <w:r w:rsidRPr="002B6ABD">
        <w:tab/>
        <w:t>.15</w:t>
      </w:r>
    </w:p>
    <w:p w14:paraId="734DFA23" w14:textId="77777777" w:rsidR="00D60B62" w:rsidRPr="002B6ABD" w:rsidRDefault="00D60B62" w:rsidP="00D60B62">
      <w:pPr>
        <w:tabs>
          <w:tab w:val="decimal" w:pos="1890"/>
          <w:tab w:val="decimal" w:pos="4050"/>
          <w:tab w:val="decimal" w:pos="6030"/>
          <w:tab w:val="decimal" w:pos="7830"/>
        </w:tabs>
      </w:pPr>
      <w:r w:rsidRPr="002B6ABD">
        <w:t>Hong Kong</w:t>
      </w:r>
      <w:r w:rsidRPr="002B6ABD">
        <w:tab/>
        <w:t>.20</w:t>
      </w:r>
      <w:r w:rsidRPr="002B6ABD">
        <w:tab/>
        <w:t>.16</w:t>
      </w:r>
    </w:p>
    <w:p w14:paraId="11821185" w14:textId="77777777" w:rsidR="00D60B62" w:rsidRPr="00D04F9C" w:rsidRDefault="00D60B62" w:rsidP="00D60B62">
      <w:pPr>
        <w:tabs>
          <w:tab w:val="decimal" w:pos="1890"/>
          <w:tab w:val="decimal" w:pos="4050"/>
          <w:tab w:val="decimal" w:pos="6030"/>
          <w:tab w:val="decimal" w:pos="7830"/>
        </w:tabs>
        <w:rPr>
          <w:lang w:val="es-ES"/>
        </w:rPr>
      </w:pPr>
      <w:proofErr w:type="spellStart"/>
      <w:r w:rsidRPr="00D04F9C">
        <w:rPr>
          <w:lang w:val="es-ES"/>
        </w:rPr>
        <w:t>Hungary</w:t>
      </w:r>
      <w:proofErr w:type="spellEnd"/>
      <w:r w:rsidRPr="00D04F9C">
        <w:rPr>
          <w:lang w:val="es-ES"/>
        </w:rPr>
        <w:tab/>
        <w:t>.14</w:t>
      </w:r>
      <w:r w:rsidRPr="00D04F9C">
        <w:rPr>
          <w:lang w:val="es-ES"/>
        </w:rPr>
        <w:tab/>
        <w:t>.13</w:t>
      </w:r>
    </w:p>
    <w:p w14:paraId="45E6D815" w14:textId="77777777" w:rsidR="00D60B62" w:rsidRPr="00D04F9C" w:rsidRDefault="00D60B62" w:rsidP="00D60B62">
      <w:pPr>
        <w:tabs>
          <w:tab w:val="decimal" w:pos="1890"/>
          <w:tab w:val="decimal" w:pos="4050"/>
          <w:tab w:val="decimal" w:pos="6030"/>
          <w:tab w:val="decimal" w:pos="7830"/>
        </w:tabs>
        <w:rPr>
          <w:lang w:val="es-ES"/>
        </w:rPr>
      </w:pPr>
      <w:r w:rsidRPr="00D04F9C">
        <w:rPr>
          <w:lang w:val="es-ES"/>
        </w:rPr>
        <w:t>India</w:t>
      </w:r>
      <w:r w:rsidRPr="00D04F9C">
        <w:rPr>
          <w:lang w:val="es-ES"/>
        </w:rPr>
        <w:tab/>
        <w:t>.18</w:t>
      </w:r>
      <w:r w:rsidRPr="00D04F9C">
        <w:rPr>
          <w:lang w:val="es-ES"/>
        </w:rPr>
        <w:tab/>
        <w:t>.15</w:t>
      </w:r>
    </w:p>
    <w:p w14:paraId="43FC8362" w14:textId="77777777" w:rsidR="00D60B62" w:rsidRPr="00D04F9C" w:rsidRDefault="00D60B62" w:rsidP="00D60B62">
      <w:pPr>
        <w:tabs>
          <w:tab w:val="decimal" w:pos="1890"/>
          <w:tab w:val="decimal" w:pos="4050"/>
          <w:tab w:val="decimal" w:pos="6030"/>
          <w:tab w:val="decimal" w:pos="7830"/>
        </w:tabs>
        <w:rPr>
          <w:lang w:val="es-ES"/>
        </w:rPr>
      </w:pPr>
      <w:r w:rsidRPr="00D04F9C">
        <w:rPr>
          <w:lang w:val="es-ES"/>
        </w:rPr>
        <w:t>Indonesia</w:t>
      </w:r>
      <w:r w:rsidRPr="00D04F9C">
        <w:rPr>
          <w:lang w:val="es-ES"/>
        </w:rPr>
        <w:tab/>
        <w:t>.16</w:t>
      </w:r>
      <w:r w:rsidRPr="00D04F9C">
        <w:rPr>
          <w:lang w:val="es-ES"/>
        </w:rPr>
        <w:tab/>
        <w:t>.15</w:t>
      </w:r>
    </w:p>
    <w:p w14:paraId="494913B4" w14:textId="77777777" w:rsidR="00D60B62" w:rsidRPr="00D04F9C" w:rsidRDefault="00D60B62" w:rsidP="00D60B62">
      <w:pPr>
        <w:tabs>
          <w:tab w:val="decimal" w:pos="1890"/>
          <w:tab w:val="decimal" w:pos="4050"/>
          <w:tab w:val="decimal" w:pos="6030"/>
          <w:tab w:val="decimal" w:pos="7830"/>
        </w:tabs>
        <w:rPr>
          <w:lang w:val="es-ES"/>
        </w:rPr>
      </w:pPr>
      <w:r w:rsidRPr="00D04F9C">
        <w:rPr>
          <w:lang w:val="es-ES"/>
        </w:rPr>
        <w:t>Israel</w:t>
      </w:r>
      <w:r w:rsidRPr="00D04F9C">
        <w:rPr>
          <w:lang w:val="es-ES"/>
        </w:rPr>
        <w:tab/>
        <w:t>.18</w:t>
      </w:r>
      <w:r w:rsidRPr="00D04F9C">
        <w:rPr>
          <w:lang w:val="es-ES"/>
        </w:rPr>
        <w:tab/>
        <w:t>.15</w:t>
      </w:r>
    </w:p>
    <w:p w14:paraId="1385B6B6" w14:textId="77777777" w:rsidR="00D60B62" w:rsidRPr="00D04F9C" w:rsidRDefault="00D60B62" w:rsidP="00D60B62">
      <w:pPr>
        <w:tabs>
          <w:tab w:val="decimal" w:pos="1890"/>
          <w:tab w:val="decimal" w:pos="4050"/>
          <w:tab w:val="decimal" w:pos="6030"/>
          <w:tab w:val="decimal" w:pos="7830"/>
        </w:tabs>
        <w:rPr>
          <w:lang w:val="es-ES"/>
        </w:rPr>
      </w:pPr>
      <w:proofErr w:type="spellStart"/>
      <w:r w:rsidRPr="00D04F9C">
        <w:rPr>
          <w:lang w:val="es-ES"/>
        </w:rPr>
        <w:t>Italy</w:t>
      </w:r>
      <w:proofErr w:type="spellEnd"/>
      <w:r w:rsidRPr="00D04F9C">
        <w:rPr>
          <w:lang w:val="es-ES"/>
        </w:rPr>
        <w:tab/>
        <w:t>.14</w:t>
      </w:r>
      <w:r w:rsidRPr="00D04F9C">
        <w:rPr>
          <w:lang w:val="es-ES"/>
        </w:rPr>
        <w:tab/>
        <w:t>.13</w:t>
      </w:r>
      <w:r w:rsidRPr="00D04F9C">
        <w:rPr>
          <w:lang w:val="es-ES"/>
        </w:rPr>
        <w:tab/>
        <w:t>.17</w:t>
      </w:r>
      <w:r w:rsidRPr="00D04F9C">
        <w:rPr>
          <w:lang w:val="es-ES"/>
        </w:rPr>
        <w:tab/>
        <w:t>.17</w:t>
      </w:r>
    </w:p>
    <w:p w14:paraId="0BBF2130" w14:textId="77777777" w:rsidR="00D60B62" w:rsidRPr="00D04F9C" w:rsidRDefault="00D60B62" w:rsidP="00D60B62">
      <w:pPr>
        <w:tabs>
          <w:tab w:val="decimal" w:pos="1890"/>
          <w:tab w:val="decimal" w:pos="4050"/>
          <w:tab w:val="decimal" w:pos="6030"/>
          <w:tab w:val="decimal" w:pos="7830"/>
        </w:tabs>
        <w:rPr>
          <w:lang w:val="es-ES"/>
        </w:rPr>
      </w:pPr>
      <w:proofErr w:type="spellStart"/>
      <w:r w:rsidRPr="00D04F9C">
        <w:rPr>
          <w:lang w:val="es-ES"/>
        </w:rPr>
        <w:t>Japan</w:t>
      </w:r>
      <w:proofErr w:type="spellEnd"/>
      <w:r w:rsidRPr="00D04F9C">
        <w:rPr>
          <w:lang w:val="es-ES"/>
        </w:rPr>
        <w:tab/>
        <w:t>.12</w:t>
      </w:r>
      <w:r w:rsidRPr="00D04F9C">
        <w:rPr>
          <w:lang w:val="es-ES"/>
        </w:rPr>
        <w:tab/>
        <w:t>.11</w:t>
      </w:r>
      <w:r w:rsidRPr="00D04F9C">
        <w:rPr>
          <w:lang w:val="es-ES"/>
        </w:rPr>
        <w:tab/>
      </w:r>
      <w:r w:rsidRPr="00D04F9C">
        <w:rPr>
          <w:b/>
          <w:lang w:val="es-ES"/>
        </w:rPr>
        <w:t>.28</w:t>
      </w:r>
      <w:r w:rsidRPr="00D04F9C">
        <w:rPr>
          <w:b/>
          <w:lang w:val="es-ES"/>
        </w:rPr>
        <w:tab/>
        <w:t>.20</w:t>
      </w:r>
    </w:p>
    <w:p w14:paraId="3E68E356" w14:textId="77777777" w:rsidR="00D60B62" w:rsidRPr="00D04F9C" w:rsidRDefault="00D60B62" w:rsidP="00D60B62">
      <w:pPr>
        <w:tabs>
          <w:tab w:val="decimal" w:pos="1890"/>
          <w:tab w:val="decimal" w:pos="4050"/>
          <w:tab w:val="decimal" w:pos="6030"/>
          <w:tab w:val="decimal" w:pos="7830"/>
        </w:tabs>
        <w:rPr>
          <w:lang w:val="es-ES"/>
        </w:rPr>
      </w:pPr>
      <w:proofErr w:type="spellStart"/>
      <w:r w:rsidRPr="00D04F9C">
        <w:rPr>
          <w:lang w:val="es-ES"/>
        </w:rPr>
        <w:t>Jordan</w:t>
      </w:r>
      <w:proofErr w:type="spellEnd"/>
      <w:r w:rsidRPr="00D04F9C">
        <w:rPr>
          <w:lang w:val="es-ES"/>
        </w:rPr>
        <w:tab/>
        <w:t>.16</w:t>
      </w:r>
      <w:r w:rsidRPr="00D04F9C">
        <w:rPr>
          <w:lang w:val="es-ES"/>
        </w:rPr>
        <w:tab/>
        <w:t>.14</w:t>
      </w:r>
    </w:p>
    <w:p w14:paraId="58E63D39" w14:textId="77777777" w:rsidR="00D60B62" w:rsidRPr="00D04F9C" w:rsidRDefault="00D60B62" w:rsidP="00D60B62">
      <w:pPr>
        <w:tabs>
          <w:tab w:val="decimal" w:pos="1890"/>
          <w:tab w:val="decimal" w:pos="4050"/>
          <w:tab w:val="decimal" w:pos="6030"/>
          <w:tab w:val="decimal" w:pos="7830"/>
        </w:tabs>
        <w:rPr>
          <w:lang w:val="es-ES"/>
        </w:rPr>
      </w:pPr>
      <w:proofErr w:type="spellStart"/>
      <w:r w:rsidRPr="00D04F9C">
        <w:rPr>
          <w:lang w:val="es-ES"/>
        </w:rPr>
        <w:t>Kenya</w:t>
      </w:r>
      <w:proofErr w:type="spellEnd"/>
      <w:r w:rsidRPr="00D04F9C">
        <w:rPr>
          <w:lang w:val="es-ES"/>
        </w:rPr>
        <w:tab/>
        <w:t>.14</w:t>
      </w:r>
      <w:r w:rsidRPr="00D04F9C">
        <w:rPr>
          <w:lang w:val="es-ES"/>
        </w:rPr>
        <w:tab/>
        <w:t>.13</w:t>
      </w:r>
    </w:p>
    <w:p w14:paraId="13C78B87" w14:textId="77777777" w:rsidR="00D60B62" w:rsidRPr="00D04F9C" w:rsidRDefault="00D60B62" w:rsidP="00D60B62">
      <w:pPr>
        <w:tabs>
          <w:tab w:val="decimal" w:pos="1890"/>
          <w:tab w:val="decimal" w:pos="4050"/>
          <w:tab w:val="decimal" w:pos="6030"/>
          <w:tab w:val="decimal" w:pos="7830"/>
        </w:tabs>
        <w:rPr>
          <w:lang w:val="es-ES"/>
        </w:rPr>
      </w:pPr>
      <w:proofErr w:type="spellStart"/>
      <w:r w:rsidRPr="00D04F9C">
        <w:rPr>
          <w:lang w:val="es-ES"/>
        </w:rPr>
        <w:t>Latvia</w:t>
      </w:r>
      <w:proofErr w:type="spellEnd"/>
      <w:r w:rsidRPr="00D04F9C">
        <w:rPr>
          <w:lang w:val="es-ES"/>
        </w:rPr>
        <w:tab/>
        <w:t>.18</w:t>
      </w:r>
      <w:r w:rsidRPr="00D04F9C">
        <w:rPr>
          <w:lang w:val="es-ES"/>
        </w:rPr>
        <w:tab/>
        <w:t>.15</w:t>
      </w:r>
    </w:p>
    <w:p w14:paraId="69406905" w14:textId="77777777" w:rsidR="00D60B62" w:rsidRPr="00D04F9C" w:rsidRDefault="00D60B62" w:rsidP="00D60B62">
      <w:pPr>
        <w:tabs>
          <w:tab w:val="decimal" w:pos="1890"/>
          <w:tab w:val="decimal" w:pos="4050"/>
          <w:tab w:val="decimal" w:pos="6030"/>
          <w:tab w:val="decimal" w:pos="7830"/>
        </w:tabs>
        <w:rPr>
          <w:lang w:val="es-ES"/>
        </w:rPr>
      </w:pPr>
      <w:proofErr w:type="spellStart"/>
      <w:r w:rsidRPr="00D04F9C">
        <w:rPr>
          <w:lang w:val="es-ES"/>
        </w:rPr>
        <w:t>Lithuania</w:t>
      </w:r>
      <w:proofErr w:type="spellEnd"/>
      <w:r w:rsidRPr="00D04F9C">
        <w:rPr>
          <w:lang w:val="es-ES"/>
        </w:rPr>
        <w:tab/>
        <w:t>.13</w:t>
      </w:r>
      <w:r w:rsidRPr="00D04F9C">
        <w:rPr>
          <w:lang w:val="es-ES"/>
        </w:rPr>
        <w:tab/>
        <w:t>.12</w:t>
      </w:r>
    </w:p>
    <w:p w14:paraId="6709E0BF" w14:textId="77777777" w:rsidR="00D60B62" w:rsidRPr="00D04F9C" w:rsidRDefault="00D60B62" w:rsidP="00D60B62">
      <w:pPr>
        <w:tabs>
          <w:tab w:val="decimal" w:pos="1890"/>
          <w:tab w:val="decimal" w:pos="4050"/>
          <w:tab w:val="decimal" w:pos="6030"/>
          <w:tab w:val="decimal" w:pos="7830"/>
        </w:tabs>
        <w:rPr>
          <w:lang w:val="es-ES"/>
        </w:rPr>
      </w:pPr>
      <w:r w:rsidRPr="00D04F9C">
        <w:rPr>
          <w:lang w:val="es-ES"/>
        </w:rPr>
        <w:t>Macedonia</w:t>
      </w:r>
      <w:r w:rsidRPr="00D04F9C">
        <w:rPr>
          <w:lang w:val="es-ES"/>
        </w:rPr>
        <w:tab/>
        <w:t>.17</w:t>
      </w:r>
      <w:r w:rsidRPr="00D04F9C">
        <w:rPr>
          <w:lang w:val="es-ES"/>
        </w:rPr>
        <w:tab/>
        <w:t>.15</w:t>
      </w:r>
    </w:p>
    <w:p w14:paraId="00FFE9DD" w14:textId="77777777" w:rsidR="00D60B62" w:rsidRPr="00D04F9C" w:rsidRDefault="00D60B62" w:rsidP="00D60B62">
      <w:pPr>
        <w:tabs>
          <w:tab w:val="decimal" w:pos="1890"/>
          <w:tab w:val="decimal" w:pos="4050"/>
          <w:tab w:val="decimal" w:pos="6030"/>
          <w:tab w:val="decimal" w:pos="7830"/>
        </w:tabs>
        <w:rPr>
          <w:lang w:val="es-ES"/>
        </w:rPr>
      </w:pPr>
      <w:r w:rsidRPr="00D04F9C">
        <w:rPr>
          <w:lang w:val="es-ES"/>
        </w:rPr>
        <w:t>Malaysia</w:t>
      </w:r>
      <w:r w:rsidRPr="00D04F9C">
        <w:rPr>
          <w:lang w:val="es-ES"/>
        </w:rPr>
        <w:tab/>
        <w:t>.07</w:t>
      </w:r>
      <w:r w:rsidRPr="00D04F9C">
        <w:rPr>
          <w:lang w:val="es-ES"/>
        </w:rPr>
        <w:tab/>
        <w:t>.09</w:t>
      </w:r>
    </w:p>
    <w:p w14:paraId="74BB7B07" w14:textId="77777777" w:rsidR="00D60B62" w:rsidRPr="00D04F9C" w:rsidRDefault="00D60B62" w:rsidP="00D60B62">
      <w:pPr>
        <w:tabs>
          <w:tab w:val="decimal" w:pos="1890"/>
          <w:tab w:val="decimal" w:pos="4050"/>
          <w:tab w:val="decimal" w:pos="6030"/>
          <w:tab w:val="decimal" w:pos="7830"/>
        </w:tabs>
        <w:rPr>
          <w:lang w:val="es-ES"/>
        </w:rPr>
      </w:pPr>
      <w:proofErr w:type="spellStart"/>
      <w:r w:rsidRPr="00D04F9C">
        <w:rPr>
          <w:lang w:val="es-ES"/>
        </w:rPr>
        <w:t>Mexico</w:t>
      </w:r>
      <w:proofErr w:type="spellEnd"/>
      <w:r w:rsidRPr="00D04F9C">
        <w:rPr>
          <w:lang w:val="es-ES"/>
        </w:rPr>
        <w:tab/>
        <w:t>.12</w:t>
      </w:r>
      <w:r w:rsidRPr="00D04F9C">
        <w:rPr>
          <w:lang w:val="es-ES"/>
        </w:rPr>
        <w:tab/>
        <w:t>.11</w:t>
      </w:r>
    </w:p>
    <w:p w14:paraId="576BC124" w14:textId="77777777" w:rsidR="00D60B62" w:rsidRPr="002B6ABD" w:rsidRDefault="00D60B62" w:rsidP="00D60B62">
      <w:pPr>
        <w:tabs>
          <w:tab w:val="decimal" w:pos="1890"/>
          <w:tab w:val="decimal" w:pos="4050"/>
          <w:tab w:val="decimal" w:pos="6030"/>
          <w:tab w:val="decimal" w:pos="7830"/>
        </w:tabs>
      </w:pPr>
      <w:r w:rsidRPr="002B6ABD">
        <w:rPr>
          <w:b/>
        </w:rPr>
        <w:t>Netherlands</w:t>
      </w:r>
      <w:r w:rsidRPr="002B6ABD">
        <w:rPr>
          <w:b/>
        </w:rPr>
        <w:tab/>
        <w:t>.26</w:t>
      </w:r>
      <w:r w:rsidRPr="002B6ABD">
        <w:rPr>
          <w:b/>
        </w:rPr>
        <w:tab/>
        <w:t>.18</w:t>
      </w:r>
      <w:r w:rsidRPr="002B6ABD">
        <w:rPr>
          <w:b/>
        </w:rPr>
        <w:tab/>
      </w:r>
      <w:r w:rsidRPr="002B6ABD">
        <w:t>.21</w:t>
      </w:r>
      <w:r w:rsidRPr="002B6ABD">
        <w:tab/>
        <w:t>.18</w:t>
      </w:r>
    </w:p>
    <w:p w14:paraId="5BDD625C" w14:textId="77777777" w:rsidR="00D60B62" w:rsidRPr="002B6ABD" w:rsidRDefault="00D60B62" w:rsidP="00D60B62">
      <w:pPr>
        <w:tabs>
          <w:tab w:val="decimal" w:pos="1890"/>
          <w:tab w:val="decimal" w:pos="4050"/>
          <w:tab w:val="decimal" w:pos="6030"/>
          <w:tab w:val="decimal" w:pos="7830"/>
        </w:tabs>
      </w:pPr>
      <w:r w:rsidRPr="002B6ABD">
        <w:t>New Zealand</w:t>
      </w:r>
      <w:r w:rsidRPr="002B6ABD">
        <w:tab/>
        <w:t>.14</w:t>
      </w:r>
      <w:r w:rsidRPr="002B6ABD">
        <w:tab/>
        <w:t>.13</w:t>
      </w:r>
    </w:p>
    <w:p w14:paraId="57134CEB" w14:textId="77777777" w:rsidR="00D60B62" w:rsidRPr="002B6ABD" w:rsidRDefault="00D60B62" w:rsidP="00D60B62">
      <w:pPr>
        <w:tabs>
          <w:tab w:val="decimal" w:pos="1890"/>
          <w:tab w:val="decimal" w:pos="4050"/>
          <w:tab w:val="decimal" w:pos="6030"/>
          <w:tab w:val="decimal" w:pos="7830"/>
        </w:tabs>
      </w:pPr>
      <w:r w:rsidRPr="002B6ABD">
        <w:t>Nigeria</w:t>
      </w:r>
      <w:r w:rsidRPr="002B6ABD">
        <w:tab/>
        <w:t>.17</w:t>
      </w:r>
      <w:r w:rsidRPr="002B6ABD">
        <w:tab/>
        <w:t>.15</w:t>
      </w:r>
    </w:p>
    <w:p w14:paraId="1A7AC9FC" w14:textId="77777777" w:rsidR="00D60B62" w:rsidRPr="002B6ABD" w:rsidRDefault="00D60B62" w:rsidP="00D60B62">
      <w:pPr>
        <w:tabs>
          <w:tab w:val="decimal" w:pos="1890"/>
          <w:tab w:val="decimal" w:pos="4050"/>
          <w:tab w:val="decimal" w:pos="6030"/>
          <w:tab w:val="decimal" w:pos="7830"/>
        </w:tabs>
      </w:pPr>
      <w:r w:rsidRPr="002B6ABD">
        <w:t>Norway</w:t>
      </w:r>
      <w:r w:rsidRPr="002B6ABD">
        <w:tab/>
        <w:t>.15</w:t>
      </w:r>
      <w:r w:rsidRPr="002B6ABD">
        <w:tab/>
        <w:t>.13</w:t>
      </w:r>
    </w:p>
    <w:p w14:paraId="73A390A0" w14:textId="77777777" w:rsidR="00D60B62" w:rsidRPr="00D04F9C" w:rsidRDefault="00D60B62" w:rsidP="00D60B62">
      <w:pPr>
        <w:tabs>
          <w:tab w:val="decimal" w:pos="1890"/>
          <w:tab w:val="decimal" w:pos="4050"/>
          <w:tab w:val="decimal" w:pos="6030"/>
          <w:tab w:val="decimal" w:pos="7830"/>
        </w:tabs>
        <w:rPr>
          <w:lang w:val="es-ES"/>
        </w:rPr>
      </w:pPr>
      <w:proofErr w:type="spellStart"/>
      <w:r w:rsidRPr="00D04F9C">
        <w:rPr>
          <w:lang w:val="es-ES"/>
        </w:rPr>
        <w:t>Pakistan</w:t>
      </w:r>
      <w:proofErr w:type="spellEnd"/>
      <w:r w:rsidRPr="00D04F9C">
        <w:rPr>
          <w:lang w:val="es-ES"/>
        </w:rPr>
        <w:tab/>
        <w:t>.16</w:t>
      </w:r>
      <w:r w:rsidRPr="00D04F9C">
        <w:rPr>
          <w:lang w:val="es-ES"/>
        </w:rPr>
        <w:tab/>
        <w:t>.14</w:t>
      </w:r>
    </w:p>
    <w:p w14:paraId="64F04049" w14:textId="77777777" w:rsidR="00D60B62" w:rsidRPr="00D04F9C" w:rsidRDefault="00D60B62" w:rsidP="00D60B62">
      <w:pPr>
        <w:tabs>
          <w:tab w:val="decimal" w:pos="1890"/>
          <w:tab w:val="decimal" w:pos="4050"/>
          <w:tab w:val="decimal" w:pos="6030"/>
          <w:tab w:val="decimal" w:pos="7830"/>
        </w:tabs>
        <w:rPr>
          <w:lang w:val="es-ES"/>
        </w:rPr>
      </w:pPr>
      <w:proofErr w:type="spellStart"/>
      <w:r w:rsidRPr="00D04F9C">
        <w:rPr>
          <w:lang w:val="es-ES"/>
        </w:rPr>
        <w:t>Palestine</w:t>
      </w:r>
      <w:proofErr w:type="spellEnd"/>
      <w:r w:rsidRPr="00D04F9C">
        <w:rPr>
          <w:lang w:val="es-ES"/>
        </w:rPr>
        <w:tab/>
        <w:t>.16</w:t>
      </w:r>
      <w:r w:rsidRPr="00D04F9C">
        <w:rPr>
          <w:lang w:val="es-ES"/>
        </w:rPr>
        <w:tab/>
        <w:t>.13</w:t>
      </w:r>
    </w:p>
    <w:p w14:paraId="6FDF1B97" w14:textId="77777777" w:rsidR="00D60B62" w:rsidRPr="00D04F9C" w:rsidRDefault="00D60B62" w:rsidP="00D60B62">
      <w:pPr>
        <w:tabs>
          <w:tab w:val="decimal" w:pos="1890"/>
          <w:tab w:val="decimal" w:pos="4050"/>
          <w:tab w:val="decimal" w:pos="6030"/>
          <w:tab w:val="decimal" w:pos="7830"/>
        </w:tabs>
        <w:rPr>
          <w:lang w:val="es-ES"/>
        </w:rPr>
      </w:pPr>
      <w:proofErr w:type="spellStart"/>
      <w:r w:rsidRPr="00D04F9C">
        <w:rPr>
          <w:lang w:val="es-ES"/>
        </w:rPr>
        <w:t>Peru</w:t>
      </w:r>
      <w:proofErr w:type="spellEnd"/>
      <w:r w:rsidRPr="00D04F9C">
        <w:rPr>
          <w:lang w:val="es-ES"/>
        </w:rPr>
        <w:tab/>
        <w:t>.15</w:t>
      </w:r>
      <w:r w:rsidRPr="00D04F9C">
        <w:rPr>
          <w:lang w:val="es-ES"/>
        </w:rPr>
        <w:tab/>
        <w:t>.13</w:t>
      </w:r>
    </w:p>
    <w:p w14:paraId="5D325F59" w14:textId="77777777" w:rsidR="00D60B62" w:rsidRPr="00D04F9C" w:rsidRDefault="00D60B62" w:rsidP="00D60B62">
      <w:pPr>
        <w:tabs>
          <w:tab w:val="decimal" w:pos="1890"/>
          <w:tab w:val="decimal" w:pos="4050"/>
          <w:tab w:val="decimal" w:pos="6030"/>
          <w:tab w:val="decimal" w:pos="7830"/>
        </w:tabs>
        <w:rPr>
          <w:lang w:val="es-ES"/>
        </w:rPr>
      </w:pPr>
      <w:proofErr w:type="spellStart"/>
      <w:r w:rsidRPr="00D04F9C">
        <w:rPr>
          <w:lang w:val="es-ES"/>
        </w:rPr>
        <w:t>Philippines</w:t>
      </w:r>
      <w:proofErr w:type="spellEnd"/>
      <w:r w:rsidRPr="00D04F9C">
        <w:rPr>
          <w:lang w:val="es-ES"/>
        </w:rPr>
        <w:tab/>
        <w:t>.17</w:t>
      </w:r>
      <w:r w:rsidRPr="00D04F9C">
        <w:rPr>
          <w:lang w:val="es-ES"/>
        </w:rPr>
        <w:tab/>
        <w:t>.15</w:t>
      </w:r>
    </w:p>
    <w:p w14:paraId="7080BDF5" w14:textId="77777777" w:rsidR="00D60B62" w:rsidRPr="00D04F9C" w:rsidRDefault="00D60B62" w:rsidP="00D60B62">
      <w:pPr>
        <w:tabs>
          <w:tab w:val="decimal" w:pos="1890"/>
          <w:tab w:val="decimal" w:pos="4050"/>
          <w:tab w:val="decimal" w:pos="6030"/>
          <w:tab w:val="decimal" w:pos="7830"/>
        </w:tabs>
        <w:rPr>
          <w:lang w:val="es-ES"/>
        </w:rPr>
      </w:pPr>
      <w:proofErr w:type="spellStart"/>
      <w:r w:rsidRPr="00D04F9C">
        <w:rPr>
          <w:lang w:val="es-ES"/>
        </w:rPr>
        <w:t>Poland</w:t>
      </w:r>
      <w:proofErr w:type="spellEnd"/>
      <w:r w:rsidRPr="00D04F9C">
        <w:rPr>
          <w:lang w:val="es-ES"/>
        </w:rPr>
        <w:tab/>
        <w:t>.24</w:t>
      </w:r>
      <w:r w:rsidRPr="00D04F9C">
        <w:rPr>
          <w:lang w:val="es-ES"/>
        </w:rPr>
        <w:tab/>
        <w:t>.17</w:t>
      </w:r>
      <w:r w:rsidRPr="00D04F9C">
        <w:rPr>
          <w:lang w:val="es-ES"/>
        </w:rPr>
        <w:tab/>
        <w:t>.24</w:t>
      </w:r>
      <w:r w:rsidRPr="00D04F9C">
        <w:rPr>
          <w:lang w:val="es-ES"/>
        </w:rPr>
        <w:tab/>
        <w:t>.20</w:t>
      </w:r>
    </w:p>
    <w:p w14:paraId="16045E09" w14:textId="77777777" w:rsidR="00D60B62" w:rsidRPr="00D04F9C" w:rsidRDefault="00D60B62" w:rsidP="00D60B62">
      <w:pPr>
        <w:tabs>
          <w:tab w:val="decimal" w:pos="1890"/>
          <w:tab w:val="decimal" w:pos="4050"/>
          <w:tab w:val="decimal" w:pos="6030"/>
          <w:tab w:val="decimal" w:pos="7830"/>
        </w:tabs>
        <w:rPr>
          <w:lang w:val="es-ES"/>
        </w:rPr>
      </w:pPr>
      <w:r w:rsidRPr="00D04F9C">
        <w:rPr>
          <w:lang w:val="es-ES"/>
        </w:rPr>
        <w:t>Portugal</w:t>
      </w:r>
      <w:r w:rsidRPr="00D04F9C">
        <w:rPr>
          <w:lang w:val="es-ES"/>
        </w:rPr>
        <w:tab/>
        <w:t>.16</w:t>
      </w:r>
      <w:r w:rsidRPr="00D04F9C">
        <w:rPr>
          <w:lang w:val="es-ES"/>
        </w:rPr>
        <w:tab/>
        <w:t>.14</w:t>
      </w:r>
    </w:p>
    <w:p w14:paraId="409846D4" w14:textId="77777777" w:rsidR="00D60B62" w:rsidRPr="002B6ABD" w:rsidRDefault="00D60B62" w:rsidP="00D60B62">
      <w:pPr>
        <w:tabs>
          <w:tab w:val="decimal" w:pos="1890"/>
          <w:tab w:val="decimal" w:pos="4050"/>
          <w:tab w:val="decimal" w:pos="6030"/>
          <w:tab w:val="decimal" w:pos="7830"/>
        </w:tabs>
      </w:pPr>
      <w:r w:rsidRPr="002B6ABD">
        <w:t>Romania</w:t>
      </w:r>
      <w:r w:rsidRPr="002B6ABD">
        <w:tab/>
        <w:t>.07</w:t>
      </w:r>
      <w:r w:rsidRPr="002B6ABD">
        <w:tab/>
        <w:t>.12</w:t>
      </w:r>
    </w:p>
    <w:p w14:paraId="2CE1F867" w14:textId="77777777" w:rsidR="00D60B62" w:rsidRPr="002B6ABD" w:rsidRDefault="00D60B62" w:rsidP="00D60B62">
      <w:pPr>
        <w:tabs>
          <w:tab w:val="decimal" w:pos="1890"/>
          <w:tab w:val="decimal" w:pos="4050"/>
          <w:tab w:val="decimal" w:pos="6030"/>
          <w:tab w:val="decimal" w:pos="7830"/>
        </w:tabs>
      </w:pPr>
      <w:r w:rsidRPr="002B6ABD">
        <w:lastRenderedPageBreak/>
        <w:t>Russia</w:t>
      </w:r>
      <w:r w:rsidRPr="002B6ABD">
        <w:tab/>
        <w:t>.12</w:t>
      </w:r>
      <w:r w:rsidRPr="002B6ABD">
        <w:tab/>
        <w:t>.12</w:t>
      </w:r>
      <w:r w:rsidRPr="002B6ABD">
        <w:tab/>
        <w:t>.23</w:t>
      </w:r>
      <w:r w:rsidRPr="002B6ABD">
        <w:tab/>
        <w:t>.20</w:t>
      </w:r>
    </w:p>
    <w:p w14:paraId="74034289" w14:textId="77777777" w:rsidR="00D60B62" w:rsidRPr="002B6ABD" w:rsidRDefault="00D60B62" w:rsidP="00D60B62">
      <w:pPr>
        <w:tabs>
          <w:tab w:val="decimal" w:pos="1890"/>
          <w:tab w:val="decimal" w:pos="4050"/>
          <w:tab w:val="decimal" w:pos="6030"/>
          <w:tab w:val="decimal" w:pos="7830"/>
        </w:tabs>
      </w:pPr>
      <w:r w:rsidRPr="002B6ABD">
        <w:t>Senegal</w:t>
      </w:r>
      <w:r w:rsidRPr="002B6ABD">
        <w:tab/>
        <w:t>.12</w:t>
      </w:r>
      <w:r w:rsidRPr="002B6ABD">
        <w:tab/>
        <w:t>.12</w:t>
      </w:r>
    </w:p>
    <w:p w14:paraId="3C1C67AC" w14:textId="77777777" w:rsidR="00D60B62" w:rsidRPr="002B6ABD" w:rsidRDefault="00D60B62" w:rsidP="00D60B62">
      <w:pPr>
        <w:tabs>
          <w:tab w:val="decimal" w:pos="1890"/>
          <w:tab w:val="decimal" w:pos="4050"/>
          <w:tab w:val="decimal" w:pos="6030"/>
          <w:tab w:val="decimal" w:pos="7830"/>
        </w:tabs>
      </w:pPr>
      <w:r w:rsidRPr="002B6ABD">
        <w:t>Serbia</w:t>
      </w:r>
      <w:r w:rsidRPr="002B6ABD">
        <w:tab/>
        <w:t>.21</w:t>
      </w:r>
      <w:r w:rsidRPr="002B6ABD">
        <w:tab/>
        <w:t>.16</w:t>
      </w:r>
    </w:p>
    <w:p w14:paraId="28C20C86" w14:textId="77777777" w:rsidR="00D60B62" w:rsidRPr="002B6ABD" w:rsidRDefault="00D60B62" w:rsidP="00D60B62">
      <w:pPr>
        <w:tabs>
          <w:tab w:val="decimal" w:pos="1890"/>
          <w:tab w:val="decimal" w:pos="4050"/>
          <w:tab w:val="decimal" w:pos="6030"/>
          <w:tab w:val="decimal" w:pos="7830"/>
        </w:tabs>
        <w:rPr>
          <w:b/>
        </w:rPr>
      </w:pPr>
      <w:r w:rsidRPr="002B6ABD">
        <w:rPr>
          <w:b/>
        </w:rPr>
        <w:t>Singapore</w:t>
      </w:r>
      <w:r w:rsidRPr="002B6ABD">
        <w:rPr>
          <w:b/>
        </w:rPr>
        <w:tab/>
        <w:t>.06</w:t>
      </w:r>
      <w:r w:rsidRPr="002B6ABD">
        <w:rPr>
          <w:b/>
        </w:rPr>
        <w:tab/>
        <w:t>.07</w:t>
      </w:r>
      <w:r w:rsidRPr="002B6ABD">
        <w:rPr>
          <w:b/>
        </w:rPr>
        <w:tab/>
      </w:r>
      <w:r w:rsidRPr="002B6ABD">
        <w:t>.20</w:t>
      </w:r>
      <w:r w:rsidRPr="002B6ABD">
        <w:tab/>
        <w:t>.19</w:t>
      </w:r>
    </w:p>
    <w:p w14:paraId="37673EC1" w14:textId="77777777" w:rsidR="00D60B62" w:rsidRPr="002B6ABD" w:rsidRDefault="00D60B62" w:rsidP="00D60B62">
      <w:pPr>
        <w:tabs>
          <w:tab w:val="decimal" w:pos="1890"/>
          <w:tab w:val="decimal" w:pos="4050"/>
          <w:tab w:val="decimal" w:pos="6030"/>
          <w:tab w:val="decimal" w:pos="7830"/>
        </w:tabs>
      </w:pPr>
      <w:r w:rsidRPr="002B6ABD">
        <w:t>Slovakia</w:t>
      </w:r>
      <w:r w:rsidRPr="002B6ABD">
        <w:tab/>
        <w:t>.20</w:t>
      </w:r>
      <w:r w:rsidRPr="002B6ABD">
        <w:tab/>
        <w:t>.16</w:t>
      </w:r>
      <w:r w:rsidRPr="002B6ABD">
        <w:tab/>
        <w:t>.22</w:t>
      </w:r>
      <w:r w:rsidRPr="002B6ABD">
        <w:tab/>
        <w:t>.20</w:t>
      </w:r>
    </w:p>
    <w:p w14:paraId="0EDF564C" w14:textId="77777777" w:rsidR="00D60B62" w:rsidRPr="002B6ABD" w:rsidRDefault="00D60B62" w:rsidP="00D60B62">
      <w:pPr>
        <w:tabs>
          <w:tab w:val="decimal" w:pos="1890"/>
          <w:tab w:val="decimal" w:pos="4050"/>
          <w:tab w:val="decimal" w:pos="6030"/>
          <w:tab w:val="decimal" w:pos="7830"/>
        </w:tabs>
      </w:pPr>
      <w:r w:rsidRPr="002B6ABD">
        <w:t>Slovenia</w:t>
      </w:r>
      <w:r w:rsidRPr="002B6ABD">
        <w:tab/>
        <w:t>.22</w:t>
      </w:r>
      <w:r w:rsidRPr="002B6ABD">
        <w:tab/>
        <w:t>.16</w:t>
      </w:r>
    </w:p>
    <w:p w14:paraId="28FE4F78" w14:textId="77777777" w:rsidR="00D60B62" w:rsidRPr="002B6ABD" w:rsidRDefault="00D60B62" w:rsidP="00D60B62">
      <w:pPr>
        <w:tabs>
          <w:tab w:val="decimal" w:pos="1890"/>
          <w:tab w:val="decimal" w:pos="4050"/>
          <w:tab w:val="decimal" w:pos="6030"/>
          <w:tab w:val="decimal" w:pos="7830"/>
        </w:tabs>
      </w:pPr>
      <w:r w:rsidRPr="002B6ABD">
        <w:t>South Africa</w:t>
      </w:r>
      <w:r w:rsidRPr="002B6ABD">
        <w:tab/>
        <w:t>.12</w:t>
      </w:r>
      <w:r w:rsidRPr="002B6ABD">
        <w:tab/>
        <w:t>.12</w:t>
      </w:r>
      <w:r w:rsidRPr="002B6ABD">
        <w:tab/>
        <w:t>.17</w:t>
      </w:r>
      <w:r w:rsidRPr="002B6ABD">
        <w:tab/>
        <w:t>.17</w:t>
      </w:r>
    </w:p>
    <w:p w14:paraId="3F3B685D" w14:textId="77777777" w:rsidR="00D60B62" w:rsidRPr="002B6ABD" w:rsidRDefault="00D60B62" w:rsidP="00D60B62">
      <w:pPr>
        <w:tabs>
          <w:tab w:val="decimal" w:pos="1890"/>
          <w:tab w:val="decimal" w:pos="4050"/>
          <w:tab w:val="decimal" w:pos="6030"/>
          <w:tab w:val="decimal" w:pos="7830"/>
        </w:tabs>
      </w:pPr>
      <w:r w:rsidRPr="002B6ABD">
        <w:t>South Korea</w:t>
      </w:r>
      <w:r w:rsidRPr="002B6ABD">
        <w:tab/>
        <w:t>.19</w:t>
      </w:r>
      <w:r w:rsidRPr="002B6ABD">
        <w:tab/>
        <w:t>.14</w:t>
      </w:r>
      <w:r w:rsidRPr="002B6ABD">
        <w:tab/>
      </w:r>
      <w:r w:rsidRPr="002B6ABD">
        <w:rPr>
          <w:b/>
        </w:rPr>
        <w:t>.12</w:t>
      </w:r>
      <w:r w:rsidRPr="002B6ABD">
        <w:rPr>
          <w:b/>
        </w:rPr>
        <w:tab/>
        <w:t>.14</w:t>
      </w:r>
    </w:p>
    <w:p w14:paraId="651F9358" w14:textId="77777777" w:rsidR="00D60B62" w:rsidRPr="002B6ABD" w:rsidRDefault="00D60B62" w:rsidP="00D60B62">
      <w:pPr>
        <w:tabs>
          <w:tab w:val="decimal" w:pos="1890"/>
          <w:tab w:val="decimal" w:pos="4050"/>
          <w:tab w:val="decimal" w:pos="6030"/>
          <w:tab w:val="decimal" w:pos="7830"/>
        </w:tabs>
      </w:pPr>
      <w:r w:rsidRPr="002B6ABD">
        <w:t>Spain</w:t>
      </w:r>
      <w:r w:rsidRPr="002B6ABD">
        <w:tab/>
        <w:t>.16</w:t>
      </w:r>
      <w:r w:rsidRPr="002B6ABD">
        <w:tab/>
        <w:t>.14</w:t>
      </w:r>
      <w:r w:rsidRPr="002B6ABD">
        <w:tab/>
        <w:t>.25</w:t>
      </w:r>
      <w:r w:rsidRPr="002B6ABD">
        <w:tab/>
        <w:t>.20</w:t>
      </w:r>
    </w:p>
    <w:p w14:paraId="076495D3" w14:textId="77777777" w:rsidR="00D60B62" w:rsidRPr="002B6ABD" w:rsidRDefault="00D60B62" w:rsidP="00D60B62">
      <w:pPr>
        <w:tabs>
          <w:tab w:val="decimal" w:pos="1890"/>
          <w:tab w:val="decimal" w:pos="4050"/>
          <w:tab w:val="decimal" w:pos="6030"/>
          <w:tab w:val="decimal" w:pos="7830"/>
        </w:tabs>
      </w:pPr>
      <w:r w:rsidRPr="002B6ABD">
        <w:t>Sweden</w:t>
      </w:r>
      <w:r w:rsidRPr="002B6ABD">
        <w:tab/>
        <w:t>.09</w:t>
      </w:r>
      <w:r w:rsidRPr="002B6ABD">
        <w:tab/>
        <w:t>.08</w:t>
      </w:r>
    </w:p>
    <w:p w14:paraId="38D486FC" w14:textId="77777777" w:rsidR="00D60B62" w:rsidRPr="002B6ABD" w:rsidRDefault="00D60B62" w:rsidP="00D60B62">
      <w:pPr>
        <w:tabs>
          <w:tab w:val="decimal" w:pos="1890"/>
          <w:tab w:val="decimal" w:pos="4050"/>
          <w:tab w:val="decimal" w:pos="6030"/>
          <w:tab w:val="decimal" w:pos="7830"/>
        </w:tabs>
      </w:pPr>
      <w:r w:rsidRPr="002B6ABD">
        <w:t>Switzerland</w:t>
      </w:r>
      <w:r w:rsidRPr="002B6ABD">
        <w:tab/>
        <w:t>.16</w:t>
      </w:r>
      <w:r w:rsidRPr="002B6ABD">
        <w:tab/>
        <w:t>.15</w:t>
      </w:r>
    </w:p>
    <w:p w14:paraId="4C4B4863" w14:textId="77777777" w:rsidR="00D60B62" w:rsidRPr="002B6ABD" w:rsidRDefault="00D60B62" w:rsidP="00D60B62">
      <w:pPr>
        <w:tabs>
          <w:tab w:val="decimal" w:pos="1890"/>
          <w:tab w:val="decimal" w:pos="4050"/>
          <w:tab w:val="decimal" w:pos="6030"/>
          <w:tab w:val="decimal" w:pos="7830"/>
        </w:tabs>
      </w:pPr>
      <w:r w:rsidRPr="002B6ABD">
        <w:t>Taiwan</w:t>
      </w:r>
      <w:r w:rsidRPr="002B6ABD">
        <w:tab/>
        <w:t>.18</w:t>
      </w:r>
      <w:r w:rsidRPr="002B6ABD">
        <w:tab/>
        <w:t>.15</w:t>
      </w:r>
    </w:p>
    <w:p w14:paraId="7F24EBCE" w14:textId="77777777" w:rsidR="00D60B62" w:rsidRPr="002B6ABD" w:rsidRDefault="00D60B62" w:rsidP="00D60B62">
      <w:pPr>
        <w:tabs>
          <w:tab w:val="decimal" w:pos="1890"/>
          <w:tab w:val="decimal" w:pos="4050"/>
          <w:tab w:val="decimal" w:pos="6030"/>
          <w:tab w:val="decimal" w:pos="7830"/>
        </w:tabs>
      </w:pPr>
      <w:r w:rsidRPr="002B6ABD">
        <w:t>Thailand</w:t>
      </w:r>
      <w:r w:rsidRPr="002B6ABD">
        <w:tab/>
        <w:t>.24</w:t>
      </w:r>
      <w:r w:rsidRPr="002B6ABD">
        <w:tab/>
        <w:t>.17</w:t>
      </w:r>
    </w:p>
    <w:p w14:paraId="467748FA" w14:textId="77777777" w:rsidR="00D60B62" w:rsidRPr="002B6ABD" w:rsidRDefault="00D60B62" w:rsidP="00D60B62">
      <w:pPr>
        <w:tabs>
          <w:tab w:val="decimal" w:pos="1890"/>
          <w:tab w:val="decimal" w:pos="4050"/>
          <w:tab w:val="decimal" w:pos="6030"/>
          <w:tab w:val="decimal" w:pos="7830"/>
        </w:tabs>
      </w:pPr>
      <w:r w:rsidRPr="002B6ABD">
        <w:t>Turkey</w:t>
      </w:r>
      <w:r w:rsidRPr="002B6ABD">
        <w:tab/>
        <w:t>.17</w:t>
      </w:r>
      <w:r w:rsidRPr="002B6ABD">
        <w:tab/>
        <w:t>.13</w:t>
      </w:r>
    </w:p>
    <w:p w14:paraId="6937847F" w14:textId="77777777" w:rsidR="00D60B62" w:rsidRPr="002B6ABD" w:rsidRDefault="00D60B62" w:rsidP="00D60B62">
      <w:pPr>
        <w:tabs>
          <w:tab w:val="decimal" w:pos="1890"/>
          <w:tab w:val="decimal" w:pos="4050"/>
          <w:tab w:val="decimal" w:pos="6030"/>
          <w:tab w:val="decimal" w:pos="7830"/>
        </w:tabs>
      </w:pPr>
      <w:r w:rsidRPr="002B6ABD">
        <w:t>Uganda</w:t>
      </w:r>
      <w:r w:rsidRPr="002B6ABD">
        <w:tab/>
        <w:t>.23</w:t>
      </w:r>
      <w:r w:rsidRPr="002B6ABD">
        <w:tab/>
        <w:t>.17</w:t>
      </w:r>
    </w:p>
    <w:p w14:paraId="11E2E8A3" w14:textId="77777777" w:rsidR="00D60B62" w:rsidRPr="002B6ABD" w:rsidRDefault="00D60B62" w:rsidP="00D60B62">
      <w:pPr>
        <w:tabs>
          <w:tab w:val="decimal" w:pos="1890"/>
          <w:tab w:val="decimal" w:pos="4050"/>
          <w:tab w:val="decimal" w:pos="6030"/>
          <w:tab w:val="decimal" w:pos="7830"/>
        </w:tabs>
      </w:pPr>
      <w:r w:rsidRPr="002B6ABD">
        <w:t>Ukraine</w:t>
      </w:r>
      <w:r w:rsidRPr="002B6ABD">
        <w:tab/>
        <w:t>.17</w:t>
      </w:r>
      <w:r w:rsidRPr="002B6ABD">
        <w:tab/>
        <w:t>.15</w:t>
      </w:r>
    </w:p>
    <w:p w14:paraId="4903694A" w14:textId="77777777" w:rsidR="00D60B62" w:rsidRPr="002B6ABD" w:rsidRDefault="00D60B62" w:rsidP="00D60B62">
      <w:pPr>
        <w:tabs>
          <w:tab w:val="decimal" w:pos="1890"/>
          <w:tab w:val="decimal" w:pos="4050"/>
          <w:tab w:val="decimal" w:pos="6030"/>
          <w:tab w:val="decimal" w:pos="7830"/>
        </w:tabs>
      </w:pPr>
      <w:r w:rsidRPr="002B6ABD">
        <w:t>United Kingdom</w:t>
      </w:r>
      <w:r w:rsidRPr="002B6ABD">
        <w:tab/>
        <w:t>.11</w:t>
      </w:r>
      <w:r w:rsidRPr="002B6ABD">
        <w:tab/>
        <w:t>.09</w:t>
      </w:r>
      <w:r w:rsidRPr="002B6ABD">
        <w:tab/>
        <w:t>.21</w:t>
      </w:r>
      <w:r w:rsidRPr="002B6ABD">
        <w:tab/>
        <w:t>.19</w:t>
      </w:r>
    </w:p>
    <w:p w14:paraId="22EB1EF1" w14:textId="77777777" w:rsidR="00D60B62" w:rsidRPr="002B6ABD" w:rsidRDefault="00D60B62" w:rsidP="00D60B62">
      <w:pPr>
        <w:tabs>
          <w:tab w:val="decimal" w:pos="1890"/>
          <w:tab w:val="decimal" w:pos="4050"/>
          <w:tab w:val="decimal" w:pos="6030"/>
          <w:tab w:val="decimal" w:pos="7830"/>
        </w:tabs>
      </w:pPr>
      <w:r w:rsidRPr="002B6ABD">
        <w:t>United States</w:t>
      </w:r>
      <w:r w:rsidRPr="002B6ABD">
        <w:tab/>
        <w:t>.16</w:t>
      </w:r>
      <w:r w:rsidRPr="002B6ABD">
        <w:tab/>
        <w:t>.15</w:t>
      </w:r>
      <w:r w:rsidRPr="002B6ABD">
        <w:tab/>
        <w:t>.17</w:t>
      </w:r>
      <w:r w:rsidRPr="002B6ABD">
        <w:tab/>
        <w:t>.17</w:t>
      </w:r>
    </w:p>
    <w:p w14:paraId="310EBBF9" w14:textId="77777777" w:rsidR="00D60B62" w:rsidRPr="002B6ABD" w:rsidRDefault="00D60B62" w:rsidP="00D60B62">
      <w:pPr>
        <w:tabs>
          <w:tab w:val="decimal" w:pos="1890"/>
          <w:tab w:val="decimal" w:pos="4050"/>
          <w:tab w:val="decimal" w:pos="6030"/>
          <w:tab w:val="decimal" w:pos="7830"/>
        </w:tabs>
      </w:pPr>
      <w:r w:rsidRPr="002B6ABD">
        <w:t>Vietnam</w:t>
      </w:r>
      <w:r w:rsidRPr="002B6ABD">
        <w:tab/>
        <w:t>.23</w:t>
      </w:r>
      <w:r w:rsidRPr="002B6ABD">
        <w:tab/>
        <w:t>.16</w:t>
      </w:r>
      <w:r w:rsidRPr="002B6ABD">
        <w:tab/>
      </w:r>
      <w:r w:rsidRPr="002B6ABD">
        <w:tab/>
      </w:r>
      <w:r w:rsidRPr="002B6ABD">
        <w:tab/>
      </w:r>
    </w:p>
    <w:p w14:paraId="1D4E10AF" w14:textId="77777777" w:rsidR="00D60B62" w:rsidRPr="002B6ABD" w:rsidRDefault="00D60B62" w:rsidP="00D60B62">
      <w:pPr>
        <w:tabs>
          <w:tab w:val="decimal" w:pos="1890"/>
          <w:tab w:val="decimal" w:pos="4050"/>
          <w:tab w:val="decimal" w:pos="6030"/>
          <w:tab w:val="decimal" w:pos="7830"/>
        </w:tabs>
        <w:rPr>
          <w:u w:val="single"/>
        </w:rPr>
      </w:pPr>
      <w:r w:rsidRPr="002B6ABD">
        <w:rPr>
          <w:u w:val="single"/>
        </w:rPr>
        <w:t>Average</w:t>
      </w:r>
      <w:r w:rsidRPr="002B6ABD">
        <w:rPr>
          <w:u w:val="single"/>
        </w:rPr>
        <w:tab/>
        <w:t>.166 [.155, .176]</w:t>
      </w:r>
      <w:r w:rsidRPr="002B6ABD">
        <w:rPr>
          <w:u w:val="single"/>
        </w:rPr>
        <w:tab/>
        <w:t>.139 [.138, .140]</w:t>
      </w:r>
      <w:r w:rsidRPr="002B6ABD">
        <w:rPr>
          <w:u w:val="single"/>
        </w:rPr>
        <w:tab/>
        <w:t>.20</w:t>
      </w:r>
      <w:r>
        <w:rPr>
          <w:u w:val="single"/>
        </w:rPr>
        <w:t>0</w:t>
      </w:r>
      <w:r w:rsidRPr="002B6ABD">
        <w:rPr>
          <w:u w:val="single"/>
        </w:rPr>
        <w:t xml:space="preserve"> [.183, .216]</w:t>
      </w:r>
      <w:r w:rsidRPr="002B6ABD">
        <w:rPr>
          <w:u w:val="single"/>
        </w:rPr>
        <w:tab/>
        <w:t>.18</w:t>
      </w:r>
      <w:r>
        <w:rPr>
          <w:u w:val="single"/>
        </w:rPr>
        <w:t>0</w:t>
      </w:r>
      <w:r w:rsidRPr="002B6ABD">
        <w:rPr>
          <w:u w:val="single"/>
        </w:rPr>
        <w:t xml:space="preserve"> [.177, .182]</w:t>
      </w:r>
    </w:p>
    <w:p w14:paraId="56E2B927" w14:textId="77777777" w:rsidR="00D60B62" w:rsidRPr="002B6ABD" w:rsidRDefault="00D60B62" w:rsidP="00D60B62">
      <w:pPr>
        <w:tabs>
          <w:tab w:val="decimal" w:pos="2700"/>
          <w:tab w:val="left" w:pos="4050"/>
          <w:tab w:val="decimal" w:pos="4950"/>
        </w:tabs>
        <w:sectPr w:rsidR="00D60B62" w:rsidRPr="002B6ABD" w:rsidSect="00B734D5">
          <w:type w:val="continuous"/>
          <w:pgSz w:w="12240" w:h="15840"/>
          <w:pgMar w:top="1440" w:right="1440" w:bottom="1440" w:left="1440" w:header="720" w:footer="720" w:gutter="0"/>
          <w:cols w:space="720"/>
          <w:docGrid w:linePitch="360"/>
        </w:sectPr>
      </w:pPr>
      <w:r w:rsidRPr="002B6ABD">
        <w:rPr>
          <w:i/>
        </w:rPr>
        <w:t>Note.</w:t>
      </w:r>
      <w:r w:rsidRPr="002B6ABD">
        <w:t xml:space="preserve"> The most and least homogeneous countries for their respective samples are highlighted in bold. Values from Guillaume et al., 2013 are denoted by </w:t>
      </w:r>
      <w:r w:rsidRPr="002B6ABD">
        <w:rPr>
          <w:vertAlign w:val="superscript"/>
        </w:rPr>
        <w:t>w</w:t>
      </w:r>
      <w:r w:rsidRPr="002B6ABD">
        <w:t xml:space="preserve">. In the current study, the most homogeneous pair of countries are the Netherlands and Poland at </w:t>
      </w:r>
      <w:r w:rsidRPr="002B6ABD">
        <w:rPr>
          <w:i/>
        </w:rPr>
        <w:t>r</w:t>
      </w:r>
      <w:r w:rsidRPr="002B6ABD">
        <w:t xml:space="preserve"> = .23, and the least homogeneous are the United Kingdom and Sweden at </w:t>
      </w:r>
      <w:r w:rsidRPr="002B6ABD">
        <w:rPr>
          <w:i/>
        </w:rPr>
        <w:t>r</w:t>
      </w:r>
      <w:r w:rsidRPr="002B6ABD">
        <w:t xml:space="preserve"> = .01. For countries that appear in both samples, the vector correlation of within country homogeneity </w:t>
      </w:r>
      <w:r>
        <w:t>was</w:t>
      </w:r>
      <w:r w:rsidRPr="002B6ABD">
        <w:t xml:space="preserve"> </w:t>
      </w:r>
      <w:r w:rsidRPr="002B6ABD">
        <w:rPr>
          <w:i/>
        </w:rPr>
        <w:t>r</w:t>
      </w:r>
      <w:r w:rsidRPr="002B6ABD">
        <w:t xml:space="preserve">(18) = .03, and between country homogeneity </w:t>
      </w:r>
      <w:r>
        <w:t>was</w:t>
      </w:r>
      <w:r w:rsidRPr="002B6ABD">
        <w:t xml:space="preserve"> </w:t>
      </w:r>
      <w:r w:rsidRPr="002B6ABD">
        <w:rPr>
          <w:i/>
        </w:rPr>
        <w:t>r</w:t>
      </w:r>
      <w:r w:rsidRPr="002B6ABD">
        <w:t xml:space="preserve">(18) = -.11. </w:t>
      </w:r>
    </w:p>
    <w:p w14:paraId="52E5F41E" w14:textId="77777777" w:rsidR="00D60B62" w:rsidRPr="002B6ABD" w:rsidRDefault="00D60B62" w:rsidP="00D60B62">
      <w:pPr>
        <w:tabs>
          <w:tab w:val="decimal" w:pos="2700"/>
          <w:tab w:val="left" w:pos="4050"/>
          <w:tab w:val="decimal" w:pos="4950"/>
        </w:tabs>
      </w:pPr>
      <w:r w:rsidRPr="002B6ABD">
        <w:lastRenderedPageBreak/>
        <w:t>Table 5</w:t>
      </w:r>
    </w:p>
    <w:p w14:paraId="5AD312C4" w14:textId="77777777" w:rsidR="00D60B62" w:rsidRPr="002B6ABD" w:rsidRDefault="00D60B62" w:rsidP="00D60B62">
      <w:pPr>
        <w:tabs>
          <w:tab w:val="decimal" w:pos="2700"/>
          <w:tab w:val="left" w:pos="4050"/>
          <w:tab w:val="decimal" w:pos="4950"/>
        </w:tabs>
        <w:rPr>
          <w:u w:val="single"/>
        </w:rPr>
      </w:pPr>
      <w:r w:rsidRPr="002B6ABD">
        <w:rPr>
          <w:i/>
          <w:u w:val="single"/>
        </w:rPr>
        <w:t>Most and Least Varying RSQ Items Across Countries</w:t>
      </w:r>
      <w:r w:rsidRPr="002B6ABD">
        <w:rPr>
          <w:i/>
          <w:u w:val="single"/>
        </w:rPr>
        <w:tab/>
      </w:r>
      <w:r w:rsidRPr="002B6ABD">
        <w:rPr>
          <w:i/>
          <w:u w:val="single"/>
        </w:rPr>
        <w:tab/>
      </w:r>
      <w:r w:rsidRPr="002B6ABD">
        <w:rPr>
          <w:i/>
          <w:u w:val="single"/>
        </w:rPr>
        <w:tab/>
      </w:r>
      <w:r w:rsidRPr="002B6ABD">
        <w:rPr>
          <w:i/>
          <w:u w:val="single"/>
        </w:rPr>
        <w:tab/>
      </w:r>
      <w:r w:rsidRPr="002B6ABD">
        <w:rPr>
          <w:i/>
          <w:u w:val="single"/>
        </w:rPr>
        <w:tab/>
      </w:r>
      <w:r w:rsidRPr="002B6ABD">
        <w:rPr>
          <w:i/>
          <w:u w:val="single"/>
        </w:rPr>
        <w:tab/>
      </w:r>
      <w:r w:rsidRPr="002B6ABD">
        <w:rPr>
          <w:i/>
          <w:u w:val="single"/>
        </w:rPr>
        <w:tab/>
      </w:r>
      <w:r w:rsidRPr="002B6ABD">
        <w:rPr>
          <w:i/>
          <w:u w:val="single"/>
        </w:rPr>
        <w:tab/>
      </w:r>
      <w:r w:rsidRPr="002B6ABD">
        <w:rPr>
          <w:i/>
          <w:u w:val="single"/>
        </w:rPr>
        <w:tab/>
      </w:r>
      <w:r w:rsidRPr="002B6ABD">
        <w:rPr>
          <w:i/>
          <w:u w:val="single"/>
        </w:rPr>
        <w:tab/>
      </w:r>
      <w:r w:rsidRPr="002B6ABD">
        <w:rPr>
          <w:i/>
          <w:u w:val="single"/>
        </w:rPr>
        <w:tab/>
      </w:r>
    </w:p>
    <w:p w14:paraId="6E83CA4F" w14:textId="77777777" w:rsidR="00D60B62" w:rsidRPr="002B6ABD" w:rsidRDefault="00D60B62" w:rsidP="00D60B62">
      <w:pPr>
        <w:tabs>
          <w:tab w:val="center" w:pos="2880"/>
          <w:tab w:val="center" w:pos="10080"/>
        </w:tabs>
      </w:pPr>
      <w:r w:rsidRPr="002B6ABD">
        <w:tab/>
      </w:r>
      <w:r w:rsidRPr="002B6ABD">
        <w:rPr>
          <w:u w:val="single"/>
        </w:rPr>
        <w:t>Most Varying RSQ Items</w:t>
      </w:r>
      <w:r w:rsidRPr="002B6ABD">
        <w:tab/>
      </w:r>
      <w:r w:rsidRPr="002B6ABD">
        <w:rPr>
          <w:u w:val="single"/>
        </w:rPr>
        <w:t>Least Varying RSQ Items</w:t>
      </w:r>
    </w:p>
    <w:p w14:paraId="50F5221F" w14:textId="77777777" w:rsidR="00D60B62" w:rsidRPr="002B6ABD" w:rsidRDefault="00D60B62" w:rsidP="00D60B62">
      <w:pPr>
        <w:tabs>
          <w:tab w:val="left" w:pos="0"/>
          <w:tab w:val="left" w:pos="900"/>
          <w:tab w:val="left" w:pos="3870"/>
          <w:tab w:val="left" w:pos="4590"/>
          <w:tab w:val="left" w:pos="5760"/>
          <w:tab w:val="left" w:pos="6750"/>
          <w:tab w:val="left" w:pos="7740"/>
          <w:tab w:val="left" w:pos="10620"/>
          <w:tab w:val="left" w:pos="11430"/>
          <w:tab w:val="left" w:pos="12510"/>
        </w:tabs>
        <w:rPr>
          <w:u w:val="single"/>
        </w:rPr>
      </w:pPr>
      <w:r w:rsidRPr="002B6ABD">
        <w:rPr>
          <w:u w:val="single"/>
        </w:rPr>
        <w:tab/>
        <w:t>RSQ Item</w:t>
      </w:r>
      <w:r w:rsidRPr="002B6ABD">
        <w:rPr>
          <w:u w:val="single"/>
        </w:rPr>
        <w:tab/>
        <w:t>Mean</w:t>
      </w:r>
      <w:r w:rsidRPr="002B6ABD">
        <w:rPr>
          <w:u w:val="single"/>
        </w:rPr>
        <w:tab/>
        <w:t>Positivity</w:t>
      </w:r>
      <w:r w:rsidRPr="002B6ABD">
        <w:rPr>
          <w:u w:val="single"/>
        </w:rPr>
        <w:tab/>
        <w:t>Eta</w:t>
      </w:r>
      <w:r w:rsidRPr="002B6ABD">
        <w:rPr>
          <w:u w:val="single"/>
        </w:rPr>
        <w:tab/>
        <w:t>RSQ Item</w:t>
      </w:r>
      <w:r w:rsidRPr="002B6ABD">
        <w:rPr>
          <w:u w:val="single"/>
        </w:rPr>
        <w:tab/>
      </w:r>
      <w:r w:rsidRPr="002B6ABD">
        <w:rPr>
          <w:u w:val="single"/>
        </w:rPr>
        <w:tab/>
        <w:t>Mean</w:t>
      </w:r>
      <w:r w:rsidRPr="002B6ABD">
        <w:rPr>
          <w:u w:val="single"/>
        </w:rPr>
        <w:tab/>
        <w:t>Positivity</w:t>
      </w:r>
      <w:r w:rsidRPr="002B6ABD">
        <w:rPr>
          <w:u w:val="single"/>
        </w:rPr>
        <w:tab/>
        <w:t>Eta</w:t>
      </w:r>
      <w:r w:rsidRPr="002B6ABD">
        <w:rPr>
          <w:u w:val="single"/>
        </w:rPr>
        <w:tab/>
      </w:r>
    </w:p>
    <w:p w14:paraId="672AEEFA" w14:textId="77777777" w:rsidR="00D60B62" w:rsidRPr="002B6ABD" w:rsidRDefault="00D60B62" w:rsidP="00D60B62">
      <w:pPr>
        <w:tabs>
          <w:tab w:val="left" w:pos="0"/>
          <w:tab w:val="left" w:pos="900"/>
          <w:tab w:val="decimal" w:pos="4050"/>
          <w:tab w:val="left" w:pos="4320"/>
          <w:tab w:val="decimal" w:pos="4950"/>
          <w:tab w:val="left" w:pos="5670"/>
          <w:tab w:val="decimal" w:pos="5850"/>
          <w:tab w:val="left" w:pos="6750"/>
          <w:tab w:val="left" w:pos="7740"/>
          <w:tab w:val="decimal" w:pos="10800"/>
          <w:tab w:val="decimal" w:pos="11790"/>
          <w:tab w:val="decimal" w:pos="12600"/>
        </w:tabs>
      </w:pPr>
      <w:r w:rsidRPr="002B6ABD">
        <w:t>Talking is permitted.</w:t>
      </w:r>
      <w:r w:rsidRPr="002B6ABD">
        <w:tab/>
        <w:t>6.56</w:t>
      </w:r>
      <w:r w:rsidRPr="002B6ABD">
        <w:tab/>
        <w:t>6.39</w:t>
      </w:r>
      <w:r w:rsidRPr="002B6ABD">
        <w:tab/>
      </w:r>
      <w:r w:rsidRPr="002B6ABD">
        <w:tab/>
        <w:t>.29</w:t>
      </w:r>
      <w:r w:rsidRPr="002B6ABD">
        <w:tab/>
        <w:t xml:space="preserve">The situation could be intellectually </w:t>
      </w:r>
      <w:r w:rsidRPr="002B6ABD">
        <w:tab/>
        <w:t>5.70</w:t>
      </w:r>
      <w:r w:rsidRPr="002B6ABD">
        <w:tab/>
        <w:t>7.26</w:t>
      </w:r>
      <w:r w:rsidRPr="002B6ABD">
        <w:tab/>
        <w:t>.14</w:t>
      </w:r>
    </w:p>
    <w:p w14:paraId="751EE65A" w14:textId="77777777" w:rsidR="00D60B62" w:rsidRPr="002B6ABD" w:rsidRDefault="00D60B62" w:rsidP="00D60B62">
      <w:pPr>
        <w:tabs>
          <w:tab w:val="left" w:pos="0"/>
          <w:tab w:val="left" w:pos="900"/>
          <w:tab w:val="decimal" w:pos="4050"/>
          <w:tab w:val="left" w:pos="4320"/>
          <w:tab w:val="decimal" w:pos="4950"/>
          <w:tab w:val="left" w:pos="5670"/>
          <w:tab w:val="decimal" w:pos="5850"/>
          <w:tab w:val="left" w:pos="6750"/>
          <w:tab w:val="left" w:pos="6840"/>
          <w:tab w:val="left" w:pos="7740"/>
          <w:tab w:val="decimal" w:pos="10800"/>
          <w:tab w:val="decimal" w:pos="11790"/>
          <w:tab w:val="decimal" w:pos="12600"/>
        </w:tabs>
      </w:pPr>
      <w:r w:rsidRPr="002B6ABD">
        <w:tab/>
      </w:r>
      <w:r w:rsidRPr="002B6ABD">
        <w:tab/>
      </w:r>
      <w:r w:rsidRPr="002B6ABD">
        <w:tab/>
      </w:r>
      <w:r w:rsidRPr="002B6ABD">
        <w:tab/>
      </w:r>
      <w:r w:rsidRPr="002B6ABD">
        <w:tab/>
      </w:r>
      <w:r w:rsidRPr="002B6ABD">
        <w:tab/>
      </w:r>
      <w:r w:rsidRPr="002B6ABD">
        <w:tab/>
        <w:t>stimulating.</w:t>
      </w:r>
    </w:p>
    <w:p w14:paraId="3D77FC5D" w14:textId="77777777" w:rsidR="00D60B62" w:rsidRPr="002B6ABD" w:rsidRDefault="00D60B62" w:rsidP="00D60B62">
      <w:pPr>
        <w:tabs>
          <w:tab w:val="left" w:pos="900"/>
          <w:tab w:val="decimal" w:pos="4050"/>
          <w:tab w:val="decimal" w:pos="4950"/>
          <w:tab w:val="left" w:pos="5670"/>
          <w:tab w:val="decimal" w:pos="5850"/>
          <w:tab w:val="left" w:pos="6750"/>
          <w:tab w:val="left" w:pos="7740"/>
          <w:tab w:val="decimal" w:pos="10800"/>
          <w:tab w:val="decimal" w:pos="11790"/>
          <w:tab w:val="decimal" w:pos="12600"/>
        </w:tabs>
      </w:pPr>
      <w:r w:rsidRPr="002B6ABD">
        <w:t>Social Interaction is possible.</w:t>
      </w:r>
      <w:r w:rsidRPr="002B6ABD">
        <w:tab/>
        <w:t>6.42</w:t>
      </w:r>
      <w:r w:rsidRPr="002B6ABD">
        <w:tab/>
        <w:t>7.03</w:t>
      </w:r>
      <w:r w:rsidRPr="002B6ABD">
        <w:tab/>
      </w:r>
      <w:r w:rsidRPr="002B6ABD">
        <w:tab/>
        <w:t>.27</w:t>
      </w:r>
      <w:r w:rsidRPr="002B6ABD">
        <w:tab/>
        <w:t xml:space="preserve">The situation is physically </w:t>
      </w:r>
      <w:r w:rsidRPr="002B6ABD">
        <w:tab/>
        <w:t>4.68</w:t>
      </w:r>
      <w:r w:rsidRPr="002B6ABD">
        <w:tab/>
        <w:t>2.63</w:t>
      </w:r>
      <w:r w:rsidRPr="002B6ABD">
        <w:tab/>
        <w:t>.14</w:t>
      </w:r>
    </w:p>
    <w:p w14:paraId="3F194464" w14:textId="77777777" w:rsidR="00D60B62" w:rsidRPr="002B6ABD" w:rsidRDefault="00D60B62" w:rsidP="00D60B62">
      <w:pPr>
        <w:tabs>
          <w:tab w:val="left" w:pos="900"/>
          <w:tab w:val="decimal" w:pos="4050"/>
          <w:tab w:val="decimal" w:pos="4950"/>
          <w:tab w:val="left" w:pos="5670"/>
          <w:tab w:val="decimal" w:pos="5850"/>
          <w:tab w:val="left" w:pos="6750"/>
          <w:tab w:val="left" w:pos="7740"/>
          <w:tab w:val="decimal" w:pos="10800"/>
          <w:tab w:val="decimal" w:pos="11790"/>
          <w:tab w:val="decimal" w:pos="12600"/>
        </w:tabs>
      </w:pPr>
      <w:r w:rsidRPr="002B6ABD">
        <w:tab/>
      </w:r>
      <w:r w:rsidRPr="002B6ABD">
        <w:tab/>
      </w:r>
      <w:r w:rsidRPr="002B6ABD">
        <w:tab/>
      </w:r>
      <w:r w:rsidRPr="002B6ABD">
        <w:tab/>
      </w:r>
      <w:r w:rsidRPr="002B6ABD">
        <w:tab/>
      </w:r>
      <w:r w:rsidRPr="002B6ABD">
        <w:tab/>
        <w:t>uncomfor</w:t>
      </w:r>
      <w:r>
        <w:t>table</w:t>
      </w:r>
      <w:r w:rsidRPr="002B6ABD">
        <w:t>.</w:t>
      </w:r>
    </w:p>
    <w:p w14:paraId="47618A8B" w14:textId="77777777" w:rsidR="00D60B62" w:rsidRPr="002B6ABD" w:rsidRDefault="00D60B62" w:rsidP="00D60B62">
      <w:pPr>
        <w:tabs>
          <w:tab w:val="left" w:pos="900"/>
          <w:tab w:val="decimal" w:pos="4050"/>
          <w:tab w:val="decimal" w:pos="4950"/>
          <w:tab w:val="left" w:pos="5670"/>
          <w:tab w:val="decimal" w:pos="5850"/>
          <w:tab w:val="left" w:pos="6750"/>
          <w:tab w:val="left" w:pos="7740"/>
          <w:tab w:val="decimal" w:pos="10800"/>
          <w:tab w:val="decimal" w:pos="11790"/>
          <w:tab w:val="decimal" w:pos="12600"/>
        </w:tabs>
      </w:pPr>
      <w:r w:rsidRPr="002B6ABD">
        <w:t>Religion is relevant in this situation.</w:t>
      </w:r>
      <w:r w:rsidRPr="002B6ABD">
        <w:tab/>
        <w:t>3.68</w:t>
      </w:r>
      <w:r w:rsidRPr="002B6ABD">
        <w:tab/>
        <w:t>4.71</w:t>
      </w:r>
      <w:r w:rsidRPr="002B6ABD">
        <w:tab/>
      </w:r>
      <w:r w:rsidRPr="002B6ABD">
        <w:tab/>
        <w:t>.27</w:t>
      </w:r>
      <w:r w:rsidRPr="002B6ABD">
        <w:tab/>
        <w:t>Potential or actual romantic partners</w:t>
      </w:r>
      <w:r w:rsidRPr="002B6ABD">
        <w:tab/>
        <w:t>4.38</w:t>
      </w:r>
      <w:r w:rsidRPr="002B6ABD">
        <w:tab/>
        <w:t>7.05</w:t>
      </w:r>
      <w:r w:rsidRPr="002B6ABD">
        <w:tab/>
        <w:t>.14</w:t>
      </w:r>
    </w:p>
    <w:p w14:paraId="040CC4A6" w14:textId="77777777" w:rsidR="00D60B62" w:rsidRPr="002B6ABD" w:rsidRDefault="00D60B62" w:rsidP="00D60B62">
      <w:pPr>
        <w:tabs>
          <w:tab w:val="left" w:pos="900"/>
          <w:tab w:val="decimal" w:pos="4050"/>
          <w:tab w:val="decimal" w:pos="4950"/>
          <w:tab w:val="left" w:pos="5670"/>
          <w:tab w:val="decimal" w:pos="5850"/>
          <w:tab w:val="left" w:pos="6750"/>
          <w:tab w:val="left" w:pos="7740"/>
          <w:tab w:val="decimal" w:pos="10800"/>
          <w:tab w:val="decimal" w:pos="11790"/>
          <w:tab w:val="decimal" w:pos="12600"/>
        </w:tabs>
      </w:pPr>
      <w:r w:rsidRPr="002B6ABD">
        <w:tab/>
      </w:r>
      <w:r w:rsidRPr="002B6ABD">
        <w:tab/>
      </w:r>
      <w:r w:rsidRPr="002B6ABD">
        <w:tab/>
      </w:r>
      <w:r w:rsidRPr="002B6ABD">
        <w:tab/>
      </w:r>
      <w:r w:rsidRPr="002B6ABD">
        <w:tab/>
      </w:r>
      <w:r w:rsidRPr="002B6ABD">
        <w:tab/>
        <w:t>are present.</w:t>
      </w:r>
    </w:p>
    <w:p w14:paraId="78E0D916" w14:textId="77777777" w:rsidR="00D60B62" w:rsidRPr="002B6ABD" w:rsidRDefault="00D60B62" w:rsidP="00D60B62">
      <w:pPr>
        <w:tabs>
          <w:tab w:val="left" w:pos="900"/>
          <w:tab w:val="decimal" w:pos="4050"/>
          <w:tab w:val="decimal" w:pos="4950"/>
          <w:tab w:val="left" w:pos="5670"/>
          <w:tab w:val="decimal" w:pos="5850"/>
          <w:tab w:val="left" w:pos="6750"/>
          <w:tab w:val="left" w:pos="7740"/>
          <w:tab w:val="decimal" w:pos="10800"/>
          <w:tab w:val="decimal" w:pos="11790"/>
          <w:tab w:val="decimal" w:pos="12600"/>
        </w:tabs>
      </w:pPr>
      <w:r w:rsidRPr="002B6ABD">
        <w:t xml:space="preserve">The situation is potentially anxiety </w:t>
      </w:r>
      <w:r w:rsidRPr="002B6ABD">
        <w:tab/>
        <w:t>5.00</w:t>
      </w:r>
      <w:r w:rsidRPr="002B6ABD">
        <w:tab/>
        <w:t>2.89</w:t>
      </w:r>
      <w:r w:rsidRPr="002B6ABD">
        <w:tab/>
      </w:r>
      <w:r w:rsidRPr="002B6ABD">
        <w:tab/>
        <w:t>.27</w:t>
      </w:r>
      <w:r w:rsidRPr="002B6ABD">
        <w:tab/>
        <w:t>A decision needs to be made.</w:t>
      </w:r>
      <w:r w:rsidRPr="002B6ABD">
        <w:tab/>
        <w:t>5.75</w:t>
      </w:r>
      <w:r w:rsidRPr="002B6ABD">
        <w:tab/>
        <w:t>5.05</w:t>
      </w:r>
      <w:r w:rsidRPr="002B6ABD">
        <w:tab/>
        <w:t>.13</w:t>
      </w:r>
    </w:p>
    <w:p w14:paraId="64F51774" w14:textId="77777777" w:rsidR="00D60B62" w:rsidRPr="002B6ABD" w:rsidRDefault="00D60B62" w:rsidP="00D60B62">
      <w:pPr>
        <w:tabs>
          <w:tab w:val="left" w:pos="900"/>
          <w:tab w:val="decimal" w:pos="4050"/>
          <w:tab w:val="decimal" w:pos="4950"/>
          <w:tab w:val="left" w:pos="5670"/>
          <w:tab w:val="decimal" w:pos="5850"/>
          <w:tab w:val="left" w:pos="6750"/>
          <w:tab w:val="left" w:pos="7740"/>
          <w:tab w:val="decimal" w:pos="10800"/>
          <w:tab w:val="decimal" w:pos="11790"/>
          <w:tab w:val="decimal" w:pos="12600"/>
        </w:tabs>
      </w:pPr>
      <w:r w:rsidRPr="002B6ABD">
        <w:t>inducing.</w:t>
      </w:r>
      <w:r w:rsidRPr="002B6ABD">
        <w:tab/>
      </w:r>
      <w:r w:rsidRPr="002B6ABD">
        <w:tab/>
      </w:r>
      <w:r w:rsidRPr="002B6ABD">
        <w:tab/>
      </w:r>
      <w:r w:rsidRPr="002B6ABD">
        <w:tab/>
      </w:r>
    </w:p>
    <w:p w14:paraId="29919DBA" w14:textId="77777777" w:rsidR="00D60B62" w:rsidRPr="002B6ABD" w:rsidRDefault="00D60B62" w:rsidP="00D60B62">
      <w:pPr>
        <w:tabs>
          <w:tab w:val="left" w:pos="900"/>
          <w:tab w:val="decimal" w:pos="4050"/>
          <w:tab w:val="decimal" w:pos="4950"/>
          <w:tab w:val="left" w:pos="5670"/>
          <w:tab w:val="decimal" w:pos="5850"/>
          <w:tab w:val="left" w:pos="6750"/>
          <w:tab w:val="left" w:pos="7740"/>
          <w:tab w:val="decimal" w:pos="10800"/>
          <w:tab w:val="decimal" w:pos="11790"/>
          <w:tab w:val="decimal" w:pos="12600"/>
        </w:tabs>
      </w:pPr>
      <w:r w:rsidRPr="002B6ABD">
        <w:t>You are being abused or victimized.</w:t>
      </w:r>
      <w:r w:rsidRPr="002B6ABD">
        <w:tab/>
        <w:t>2.97</w:t>
      </w:r>
      <w:r w:rsidRPr="002B6ABD">
        <w:tab/>
        <w:t>1.37</w:t>
      </w:r>
      <w:r w:rsidRPr="002B6ABD">
        <w:tab/>
      </w:r>
      <w:r w:rsidRPr="002B6ABD">
        <w:tab/>
        <w:t>.26</w:t>
      </w:r>
      <w:r w:rsidRPr="002B6ABD">
        <w:tab/>
        <w:t xml:space="preserve">Music is an important part of this </w:t>
      </w:r>
      <w:r w:rsidRPr="002B6ABD">
        <w:tab/>
        <w:t>4.85</w:t>
      </w:r>
      <w:r w:rsidRPr="002B6ABD">
        <w:tab/>
        <w:t>7.34</w:t>
      </w:r>
      <w:r w:rsidRPr="002B6ABD">
        <w:tab/>
        <w:t>.13</w:t>
      </w:r>
    </w:p>
    <w:p w14:paraId="525CA137" w14:textId="77777777" w:rsidR="00D60B62" w:rsidRPr="002B6ABD" w:rsidRDefault="00D60B62" w:rsidP="00D60B62">
      <w:pPr>
        <w:tabs>
          <w:tab w:val="left" w:pos="900"/>
          <w:tab w:val="decimal" w:pos="4050"/>
          <w:tab w:val="decimal" w:pos="4950"/>
          <w:tab w:val="left" w:pos="5670"/>
          <w:tab w:val="decimal" w:pos="5850"/>
          <w:tab w:val="left" w:pos="6750"/>
          <w:tab w:val="left" w:pos="7740"/>
          <w:tab w:val="decimal" w:pos="10800"/>
          <w:tab w:val="decimal" w:pos="11790"/>
          <w:tab w:val="decimal" w:pos="12600"/>
        </w:tabs>
      </w:pPr>
      <w:r w:rsidRPr="002B6ABD">
        <w:tab/>
      </w:r>
      <w:r w:rsidRPr="002B6ABD">
        <w:tab/>
      </w:r>
      <w:r w:rsidRPr="002B6ABD">
        <w:tab/>
      </w:r>
      <w:r w:rsidRPr="002B6ABD">
        <w:tab/>
      </w:r>
      <w:r w:rsidRPr="002B6ABD">
        <w:tab/>
      </w:r>
      <w:r w:rsidRPr="002B6ABD">
        <w:tab/>
        <w:t>situation.</w:t>
      </w:r>
    </w:p>
    <w:p w14:paraId="46A1A11C" w14:textId="77777777" w:rsidR="00D60B62" w:rsidRPr="002B6ABD" w:rsidRDefault="00D60B62" w:rsidP="00D60B62">
      <w:pPr>
        <w:tabs>
          <w:tab w:val="left" w:pos="900"/>
          <w:tab w:val="decimal" w:pos="4050"/>
          <w:tab w:val="decimal" w:pos="4950"/>
          <w:tab w:val="left" w:pos="5670"/>
          <w:tab w:val="decimal" w:pos="5850"/>
          <w:tab w:val="left" w:pos="6750"/>
          <w:tab w:val="left" w:pos="7740"/>
          <w:tab w:val="decimal" w:pos="10800"/>
          <w:tab w:val="decimal" w:pos="11790"/>
          <w:tab w:val="decimal" w:pos="12600"/>
        </w:tabs>
      </w:pPr>
      <w:r w:rsidRPr="002B6ABD">
        <w:t>Physical threats are present.</w:t>
      </w:r>
      <w:r w:rsidRPr="002B6ABD">
        <w:tab/>
        <w:t>3.46</w:t>
      </w:r>
      <w:r w:rsidRPr="002B6ABD">
        <w:tab/>
        <w:t>1.63</w:t>
      </w:r>
      <w:r w:rsidRPr="002B6ABD">
        <w:tab/>
      </w:r>
      <w:r w:rsidRPr="002B6ABD">
        <w:tab/>
        <w:t>.25</w:t>
      </w:r>
      <w:r w:rsidRPr="002B6ABD">
        <w:tab/>
        <w:t>Others want advice from you.</w:t>
      </w:r>
      <w:r w:rsidRPr="002B6ABD">
        <w:tab/>
        <w:t>5.02</w:t>
      </w:r>
      <w:r w:rsidRPr="002B6ABD">
        <w:tab/>
        <w:t>6.29</w:t>
      </w:r>
      <w:r w:rsidRPr="002B6ABD">
        <w:tab/>
        <w:t>.13</w:t>
      </w:r>
    </w:p>
    <w:p w14:paraId="41AE78C0" w14:textId="77777777" w:rsidR="00D60B62" w:rsidRPr="002B6ABD" w:rsidRDefault="00D60B62" w:rsidP="00D60B62">
      <w:pPr>
        <w:tabs>
          <w:tab w:val="left" w:pos="900"/>
          <w:tab w:val="decimal" w:pos="4050"/>
          <w:tab w:val="decimal" w:pos="4950"/>
          <w:tab w:val="left" w:pos="5670"/>
          <w:tab w:val="decimal" w:pos="5850"/>
          <w:tab w:val="left" w:pos="6750"/>
          <w:tab w:val="left" w:pos="7740"/>
          <w:tab w:val="decimal" w:pos="10800"/>
          <w:tab w:val="decimal" w:pos="11790"/>
          <w:tab w:val="decimal" w:pos="12600"/>
        </w:tabs>
      </w:pPr>
      <w:r w:rsidRPr="002B6ABD">
        <w:t>Moral or ethical issues are relevant.</w:t>
      </w:r>
      <w:r w:rsidRPr="002B6ABD">
        <w:tab/>
        <w:t>4.96</w:t>
      </w:r>
      <w:r w:rsidRPr="002B6ABD">
        <w:tab/>
        <w:t>5.26</w:t>
      </w:r>
      <w:r w:rsidRPr="002B6ABD">
        <w:tab/>
      </w:r>
      <w:r w:rsidRPr="002B6ABD">
        <w:tab/>
        <w:t>.24</w:t>
      </w:r>
      <w:r w:rsidRPr="002B6ABD">
        <w:tab/>
        <w:t>Someone is feeling shame.</w:t>
      </w:r>
      <w:r w:rsidRPr="002B6ABD">
        <w:tab/>
        <w:t>4.31</w:t>
      </w:r>
      <w:r w:rsidRPr="002B6ABD">
        <w:tab/>
        <w:t>2.61</w:t>
      </w:r>
      <w:r w:rsidRPr="002B6ABD">
        <w:tab/>
        <w:t>.13</w:t>
      </w:r>
    </w:p>
    <w:p w14:paraId="5D5B45D3" w14:textId="77777777" w:rsidR="00D60B62" w:rsidRPr="002B6ABD" w:rsidRDefault="00D60B62" w:rsidP="00D60B62">
      <w:pPr>
        <w:tabs>
          <w:tab w:val="left" w:pos="900"/>
          <w:tab w:val="decimal" w:pos="4050"/>
          <w:tab w:val="decimal" w:pos="4950"/>
          <w:tab w:val="left" w:pos="5670"/>
          <w:tab w:val="decimal" w:pos="5850"/>
          <w:tab w:val="left" w:pos="6750"/>
          <w:tab w:val="left" w:pos="7740"/>
          <w:tab w:val="decimal" w:pos="10800"/>
          <w:tab w:val="decimal" w:pos="11790"/>
          <w:tab w:val="decimal" w:pos="12600"/>
        </w:tabs>
      </w:pPr>
      <w:r w:rsidRPr="002B6ABD">
        <w:t xml:space="preserve">The situation could arouse positive </w:t>
      </w:r>
      <w:r w:rsidRPr="002B6ABD">
        <w:tab/>
        <w:t>6.24</w:t>
      </w:r>
      <w:r w:rsidRPr="002B6ABD">
        <w:tab/>
        <w:t>7.97</w:t>
      </w:r>
      <w:r w:rsidRPr="002B6ABD">
        <w:tab/>
      </w:r>
      <w:r w:rsidRPr="002B6ABD">
        <w:tab/>
        <w:t>.23</w:t>
      </w:r>
      <w:r w:rsidRPr="002B6ABD">
        <w:tab/>
        <w:t xml:space="preserve">People who are present occupy </w:t>
      </w:r>
      <w:r w:rsidRPr="002B6ABD">
        <w:tab/>
        <w:t>5.39</w:t>
      </w:r>
      <w:r w:rsidRPr="002B6ABD">
        <w:tab/>
        <w:t>5.29</w:t>
      </w:r>
      <w:r w:rsidRPr="002B6ABD">
        <w:tab/>
        <w:t>.12</w:t>
      </w:r>
    </w:p>
    <w:p w14:paraId="119294F5" w14:textId="77777777" w:rsidR="00D60B62" w:rsidRPr="002B6ABD" w:rsidRDefault="00D60B62" w:rsidP="00D60B62">
      <w:pPr>
        <w:tabs>
          <w:tab w:val="left" w:pos="900"/>
          <w:tab w:val="decimal" w:pos="4050"/>
          <w:tab w:val="decimal" w:pos="4950"/>
          <w:tab w:val="left" w:pos="5670"/>
          <w:tab w:val="decimal" w:pos="5850"/>
          <w:tab w:val="left" w:pos="6750"/>
          <w:tab w:val="left" w:pos="7740"/>
          <w:tab w:val="decimal" w:pos="10800"/>
          <w:tab w:val="decimal" w:pos="11790"/>
          <w:tab w:val="decimal" w:pos="12600"/>
        </w:tabs>
      </w:pPr>
      <w:r w:rsidRPr="002B6ABD">
        <w:t>emotions.</w:t>
      </w:r>
      <w:r w:rsidRPr="002B6ABD">
        <w:tab/>
      </w:r>
      <w:r w:rsidRPr="002B6ABD">
        <w:tab/>
      </w:r>
      <w:r w:rsidRPr="002B6ABD">
        <w:tab/>
      </w:r>
      <w:r w:rsidRPr="002B6ABD">
        <w:tab/>
      </w:r>
      <w:r w:rsidRPr="002B6ABD">
        <w:tab/>
        <w:t xml:space="preserve">different social roles or levels of </w:t>
      </w:r>
    </w:p>
    <w:p w14:paraId="3F6944A9" w14:textId="77777777" w:rsidR="00D60B62" w:rsidRPr="002B6ABD" w:rsidRDefault="00D60B62" w:rsidP="00D60B62">
      <w:pPr>
        <w:tabs>
          <w:tab w:val="left" w:pos="900"/>
          <w:tab w:val="decimal" w:pos="4050"/>
          <w:tab w:val="decimal" w:pos="4950"/>
          <w:tab w:val="left" w:pos="5670"/>
          <w:tab w:val="decimal" w:pos="5850"/>
          <w:tab w:val="left" w:pos="6750"/>
          <w:tab w:val="left" w:pos="7740"/>
          <w:tab w:val="decimal" w:pos="10800"/>
          <w:tab w:val="decimal" w:pos="11790"/>
          <w:tab w:val="decimal" w:pos="12600"/>
        </w:tabs>
      </w:pPr>
      <w:r w:rsidRPr="002B6ABD">
        <w:tab/>
      </w:r>
      <w:r w:rsidRPr="002B6ABD">
        <w:tab/>
      </w:r>
      <w:r w:rsidRPr="002B6ABD">
        <w:tab/>
      </w:r>
      <w:r w:rsidRPr="002B6ABD">
        <w:tab/>
      </w:r>
      <w:r w:rsidRPr="002B6ABD">
        <w:tab/>
      </w:r>
      <w:r w:rsidRPr="002B6ABD">
        <w:tab/>
        <w:t>status.</w:t>
      </w:r>
    </w:p>
    <w:p w14:paraId="447BD013" w14:textId="77777777" w:rsidR="00D60B62" w:rsidRPr="002B6ABD" w:rsidRDefault="00D60B62" w:rsidP="00D60B62">
      <w:pPr>
        <w:tabs>
          <w:tab w:val="left" w:pos="900"/>
          <w:tab w:val="decimal" w:pos="4050"/>
          <w:tab w:val="decimal" w:pos="4950"/>
          <w:tab w:val="left" w:pos="5670"/>
          <w:tab w:val="decimal" w:pos="5850"/>
          <w:tab w:val="left" w:pos="6750"/>
          <w:tab w:val="left" w:pos="7740"/>
          <w:tab w:val="decimal" w:pos="10800"/>
          <w:tab w:val="decimal" w:pos="11790"/>
          <w:tab w:val="decimal" w:pos="12600"/>
        </w:tabs>
      </w:pPr>
      <w:r w:rsidRPr="002B6ABD">
        <w:t xml:space="preserve">It is possible to ruminate daydream or </w:t>
      </w:r>
      <w:r w:rsidRPr="002B6ABD">
        <w:tab/>
        <w:t>5.38</w:t>
      </w:r>
      <w:r w:rsidRPr="002B6ABD">
        <w:tab/>
        <w:t>6.71</w:t>
      </w:r>
      <w:r w:rsidRPr="002B6ABD">
        <w:tab/>
      </w:r>
      <w:r w:rsidRPr="002B6ABD">
        <w:tab/>
        <w:t>.22</w:t>
      </w:r>
      <w:r w:rsidRPr="002B6ABD">
        <w:tab/>
        <w:t>Success requires cooperation.</w:t>
      </w:r>
      <w:r w:rsidRPr="002B6ABD">
        <w:tab/>
        <w:t>5.69</w:t>
      </w:r>
      <w:r w:rsidRPr="002B6ABD">
        <w:tab/>
        <w:t>6.53</w:t>
      </w:r>
      <w:r w:rsidRPr="002B6ABD">
        <w:tab/>
        <w:t>.12</w:t>
      </w:r>
    </w:p>
    <w:p w14:paraId="5CEA4A15" w14:textId="77777777" w:rsidR="00D60B62" w:rsidRPr="002B6ABD" w:rsidRDefault="00D60B62" w:rsidP="00D60B62">
      <w:pPr>
        <w:tabs>
          <w:tab w:val="left" w:pos="900"/>
          <w:tab w:val="decimal" w:pos="4050"/>
          <w:tab w:val="decimal" w:pos="4950"/>
          <w:tab w:val="left" w:pos="5670"/>
          <w:tab w:val="decimal" w:pos="5850"/>
          <w:tab w:val="left" w:pos="6750"/>
          <w:tab w:val="left" w:pos="7740"/>
          <w:tab w:val="decimal" w:pos="10800"/>
          <w:tab w:val="decimal" w:pos="11790"/>
          <w:tab w:val="decimal" w:pos="12600"/>
        </w:tabs>
      </w:pPr>
      <w:r w:rsidRPr="002B6ABD">
        <w:t>fantasize.</w:t>
      </w:r>
    </w:p>
    <w:p w14:paraId="2328F806" w14:textId="77777777" w:rsidR="00D60B62" w:rsidRPr="002B6ABD" w:rsidRDefault="00D60B62" w:rsidP="00D60B62">
      <w:pPr>
        <w:tabs>
          <w:tab w:val="left" w:pos="900"/>
          <w:tab w:val="decimal" w:pos="4050"/>
          <w:tab w:val="decimal" w:pos="4950"/>
          <w:tab w:val="left" w:pos="5670"/>
          <w:tab w:val="decimal" w:pos="5850"/>
          <w:tab w:val="left" w:pos="6750"/>
          <w:tab w:val="left" w:pos="7740"/>
          <w:tab w:val="decimal" w:pos="10800"/>
          <w:tab w:val="decimal" w:pos="11790"/>
          <w:tab w:val="decimal" w:pos="12600"/>
        </w:tabs>
      </w:pPr>
      <w:r w:rsidRPr="002B6ABD">
        <w:t>Power is important.</w:t>
      </w:r>
      <w:r w:rsidRPr="002B6ABD">
        <w:tab/>
        <w:t>4.36</w:t>
      </w:r>
      <w:r w:rsidRPr="002B6ABD">
        <w:tab/>
        <w:t>4.17</w:t>
      </w:r>
      <w:r w:rsidRPr="002B6ABD">
        <w:tab/>
      </w:r>
      <w:r w:rsidRPr="002B6ABD">
        <w:tab/>
        <w:t>.22</w:t>
      </w:r>
      <w:r w:rsidRPr="002B6ABD">
        <w:tab/>
        <w:t>The situation is frustrating.</w:t>
      </w:r>
      <w:r w:rsidRPr="002B6ABD">
        <w:tab/>
        <w:t>4.73</w:t>
      </w:r>
      <w:r w:rsidRPr="002B6ABD">
        <w:tab/>
        <w:t>2.26</w:t>
      </w:r>
      <w:r w:rsidRPr="002B6ABD">
        <w:tab/>
        <w:t>.12</w:t>
      </w:r>
    </w:p>
    <w:p w14:paraId="75BFC356" w14:textId="77777777" w:rsidR="00D60B62" w:rsidRPr="002B6ABD" w:rsidRDefault="00D60B62" w:rsidP="00D60B62">
      <w:pPr>
        <w:tabs>
          <w:tab w:val="left" w:pos="900"/>
          <w:tab w:val="decimal" w:pos="4050"/>
          <w:tab w:val="decimal" w:pos="4950"/>
          <w:tab w:val="left" w:pos="5670"/>
          <w:tab w:val="decimal" w:pos="5850"/>
          <w:tab w:val="left" w:pos="6750"/>
          <w:tab w:val="left" w:pos="7740"/>
          <w:tab w:val="decimal" w:pos="10800"/>
          <w:tab w:val="decimal" w:pos="11790"/>
          <w:tab w:val="decimal" w:pos="12600"/>
        </w:tabs>
      </w:pPr>
      <w:r w:rsidRPr="002B6ABD">
        <w:t xml:space="preserve">Ambition can be expressed or </w:t>
      </w:r>
      <w:r w:rsidRPr="002B6ABD">
        <w:tab/>
        <w:t>5.28</w:t>
      </w:r>
      <w:r w:rsidRPr="002B6ABD">
        <w:tab/>
        <w:t>6.29</w:t>
      </w:r>
      <w:r w:rsidRPr="002B6ABD">
        <w:tab/>
      </w:r>
      <w:r w:rsidRPr="002B6ABD">
        <w:tab/>
        <w:t>.22</w:t>
      </w:r>
      <w:r w:rsidRPr="002B6ABD">
        <w:tab/>
        <w:t xml:space="preserve">The presence of members of the </w:t>
      </w:r>
      <w:r w:rsidRPr="002B6ABD">
        <w:tab/>
        <w:t>4.50</w:t>
      </w:r>
      <w:r w:rsidRPr="002B6ABD">
        <w:tab/>
        <w:t>6.06</w:t>
      </w:r>
      <w:r w:rsidRPr="002B6ABD">
        <w:tab/>
        <w:t>.12</w:t>
      </w:r>
    </w:p>
    <w:p w14:paraId="58B5AD2E" w14:textId="77777777" w:rsidR="00D60B62" w:rsidRPr="002B6ABD" w:rsidRDefault="00D60B62" w:rsidP="00D60B62">
      <w:pPr>
        <w:tabs>
          <w:tab w:val="left" w:pos="900"/>
          <w:tab w:val="decimal" w:pos="4050"/>
          <w:tab w:val="decimal" w:pos="4950"/>
          <w:tab w:val="left" w:pos="5670"/>
          <w:tab w:val="decimal" w:pos="5850"/>
          <w:tab w:val="left" w:pos="6750"/>
          <w:tab w:val="left" w:pos="7740"/>
          <w:tab w:val="decimal" w:pos="10800"/>
          <w:tab w:val="decimal" w:pos="11790"/>
          <w:tab w:val="decimal" w:pos="12600"/>
        </w:tabs>
      </w:pPr>
      <w:r w:rsidRPr="002B6ABD">
        <w:t>demonstrated.</w:t>
      </w:r>
      <w:r w:rsidRPr="002B6ABD">
        <w:tab/>
      </w:r>
      <w:r w:rsidRPr="002B6ABD">
        <w:tab/>
      </w:r>
      <w:r w:rsidRPr="002B6ABD">
        <w:tab/>
      </w:r>
      <w:r w:rsidRPr="002B6ABD">
        <w:tab/>
      </w:r>
      <w:r w:rsidRPr="002B6ABD">
        <w:tab/>
        <w:t>opposite sex is an important part of</w:t>
      </w:r>
    </w:p>
    <w:p w14:paraId="4CC1B020" w14:textId="77777777" w:rsidR="00D60B62" w:rsidRPr="002B6ABD" w:rsidRDefault="00D60B62" w:rsidP="00D60B62">
      <w:pPr>
        <w:tabs>
          <w:tab w:val="left" w:pos="900"/>
          <w:tab w:val="decimal" w:pos="4050"/>
          <w:tab w:val="decimal" w:pos="4950"/>
          <w:tab w:val="left" w:pos="5670"/>
          <w:tab w:val="decimal" w:pos="5850"/>
          <w:tab w:val="left" w:pos="6750"/>
          <w:tab w:val="left" w:pos="7740"/>
          <w:tab w:val="decimal" w:pos="10800"/>
          <w:tab w:val="decimal" w:pos="11790"/>
          <w:tab w:val="decimal" w:pos="12600"/>
        </w:tabs>
      </w:pPr>
      <w:r w:rsidRPr="002B6ABD">
        <w:tab/>
      </w:r>
      <w:r w:rsidRPr="002B6ABD">
        <w:tab/>
      </w:r>
      <w:r w:rsidRPr="002B6ABD">
        <w:tab/>
      </w:r>
      <w:r w:rsidRPr="002B6ABD">
        <w:tab/>
      </w:r>
      <w:r w:rsidRPr="002B6ABD">
        <w:tab/>
      </w:r>
      <w:r w:rsidRPr="002B6ABD">
        <w:tab/>
        <w:t>this situation.</w:t>
      </w:r>
    </w:p>
    <w:p w14:paraId="3D8EA37A" w14:textId="77777777" w:rsidR="00D60B62" w:rsidRPr="002B6ABD" w:rsidRDefault="00D60B62" w:rsidP="00D60B62">
      <w:pPr>
        <w:tabs>
          <w:tab w:val="left" w:pos="900"/>
          <w:tab w:val="decimal" w:pos="4050"/>
          <w:tab w:val="decimal" w:pos="4950"/>
          <w:tab w:val="left" w:pos="5670"/>
          <w:tab w:val="decimal" w:pos="5850"/>
          <w:tab w:val="left" w:pos="6750"/>
          <w:tab w:val="left" w:pos="7740"/>
          <w:tab w:val="decimal" w:pos="10800"/>
          <w:tab w:val="decimal" w:pos="11790"/>
          <w:tab w:val="decimal" w:pos="12600"/>
        </w:tabs>
      </w:pPr>
      <w:r w:rsidRPr="002B6ABD">
        <w:t>Emotional threats are present.</w:t>
      </w:r>
      <w:r w:rsidRPr="002B6ABD">
        <w:tab/>
        <w:t>4.26</w:t>
      </w:r>
      <w:r w:rsidRPr="002B6ABD">
        <w:tab/>
        <w:t>1.68</w:t>
      </w:r>
      <w:r w:rsidRPr="002B6ABD">
        <w:tab/>
      </w:r>
      <w:r w:rsidRPr="002B6ABD">
        <w:tab/>
        <w:t>.22</w:t>
      </w:r>
      <w:r w:rsidRPr="002B6ABD">
        <w:tab/>
        <w:t>Someone needs help.</w:t>
      </w:r>
      <w:r w:rsidRPr="002B6ABD">
        <w:tab/>
        <w:t>5.21</w:t>
      </w:r>
      <w:r w:rsidRPr="002B6ABD">
        <w:tab/>
        <w:t>5.11</w:t>
      </w:r>
      <w:r w:rsidRPr="002B6ABD">
        <w:tab/>
        <w:t>.12</w:t>
      </w:r>
    </w:p>
    <w:p w14:paraId="24224FB8" w14:textId="77777777" w:rsidR="00D60B62" w:rsidRPr="002B6ABD" w:rsidRDefault="00D60B62" w:rsidP="00D60B62">
      <w:pPr>
        <w:tabs>
          <w:tab w:val="left" w:pos="900"/>
          <w:tab w:val="decimal" w:pos="4050"/>
          <w:tab w:val="decimal" w:pos="4950"/>
          <w:tab w:val="left" w:pos="5670"/>
          <w:tab w:val="decimal" w:pos="5850"/>
          <w:tab w:val="left" w:pos="6750"/>
          <w:tab w:val="left" w:pos="7740"/>
          <w:tab w:val="decimal" w:pos="10800"/>
          <w:tab w:val="decimal" w:pos="11790"/>
          <w:tab w:val="decimal" w:pos="12600"/>
        </w:tabs>
      </w:pPr>
      <w:r w:rsidRPr="002B6ABD">
        <w:t>The situation is potentially enjoyable.</w:t>
      </w:r>
      <w:r w:rsidRPr="002B6ABD">
        <w:tab/>
        <w:t>6.13</w:t>
      </w:r>
      <w:r w:rsidRPr="002B6ABD">
        <w:tab/>
        <w:t>7.68</w:t>
      </w:r>
      <w:r w:rsidRPr="002B6ABD">
        <w:tab/>
      </w:r>
      <w:r w:rsidRPr="002B6ABD">
        <w:tab/>
        <w:t>.22</w:t>
      </w:r>
      <w:r w:rsidRPr="002B6ABD">
        <w:tab/>
        <w:t>Someone is trying to convince you of</w:t>
      </w:r>
      <w:r w:rsidRPr="002B6ABD">
        <w:tab/>
        <w:t>4.86</w:t>
      </w:r>
      <w:r w:rsidRPr="002B6ABD">
        <w:tab/>
        <w:t>4.32</w:t>
      </w:r>
      <w:r w:rsidRPr="002B6ABD">
        <w:tab/>
        <w:t>.12</w:t>
      </w:r>
    </w:p>
    <w:p w14:paraId="53591BDC" w14:textId="77777777" w:rsidR="00D60B62" w:rsidRPr="002B6ABD" w:rsidRDefault="00D60B62" w:rsidP="00D60B62">
      <w:pPr>
        <w:tabs>
          <w:tab w:val="left" w:pos="900"/>
          <w:tab w:val="decimal" w:pos="4050"/>
          <w:tab w:val="decimal" w:pos="4950"/>
          <w:tab w:val="left" w:pos="5670"/>
          <w:tab w:val="decimal" w:pos="5850"/>
          <w:tab w:val="left" w:pos="6750"/>
          <w:tab w:val="left" w:pos="7740"/>
          <w:tab w:val="decimal" w:pos="10800"/>
          <w:tab w:val="decimal" w:pos="11790"/>
          <w:tab w:val="decimal" w:pos="12600"/>
        </w:tabs>
      </w:pPr>
      <w:r w:rsidRPr="002B6ABD">
        <w:tab/>
      </w:r>
      <w:r w:rsidRPr="002B6ABD">
        <w:tab/>
      </w:r>
      <w:r w:rsidRPr="002B6ABD">
        <w:tab/>
      </w:r>
      <w:r w:rsidRPr="002B6ABD">
        <w:tab/>
      </w:r>
      <w:r w:rsidRPr="002B6ABD">
        <w:tab/>
      </w:r>
      <w:r w:rsidRPr="002B6ABD">
        <w:tab/>
        <w:t>something.</w:t>
      </w:r>
    </w:p>
    <w:p w14:paraId="1C8EB4D8" w14:textId="77777777" w:rsidR="00D60B62" w:rsidRPr="002B6ABD" w:rsidRDefault="00D60B62" w:rsidP="00D60B62">
      <w:pPr>
        <w:tabs>
          <w:tab w:val="left" w:pos="900"/>
          <w:tab w:val="decimal" w:pos="4050"/>
          <w:tab w:val="decimal" w:pos="4950"/>
          <w:tab w:val="left" w:pos="5670"/>
          <w:tab w:val="decimal" w:pos="5850"/>
          <w:tab w:val="left" w:pos="6750"/>
          <w:tab w:val="left" w:pos="7740"/>
          <w:tab w:val="decimal" w:pos="10800"/>
          <w:tab w:val="decimal" w:pos="11790"/>
          <w:tab w:val="decimal" w:pos="12600"/>
        </w:tabs>
      </w:pPr>
      <w:r w:rsidRPr="002B6ABD">
        <w:t>The situation is playful.</w:t>
      </w:r>
      <w:r w:rsidRPr="002B6ABD">
        <w:tab/>
        <w:t>5.29</w:t>
      </w:r>
      <w:r w:rsidRPr="002B6ABD">
        <w:tab/>
        <w:t>7.61</w:t>
      </w:r>
      <w:r w:rsidRPr="002B6ABD">
        <w:tab/>
      </w:r>
      <w:r w:rsidRPr="002B6ABD">
        <w:tab/>
        <w:t>.22</w:t>
      </w:r>
      <w:r w:rsidRPr="002B6ABD">
        <w:tab/>
        <w:t>People are competing with each other.</w:t>
      </w:r>
      <w:r w:rsidRPr="002B6ABD">
        <w:tab/>
        <w:t>4.61</w:t>
      </w:r>
      <w:r w:rsidRPr="002B6ABD">
        <w:tab/>
        <w:t>4.37</w:t>
      </w:r>
      <w:r w:rsidRPr="002B6ABD">
        <w:tab/>
        <w:t>.12</w:t>
      </w:r>
    </w:p>
    <w:p w14:paraId="29BC87DB" w14:textId="77777777" w:rsidR="00D60B62" w:rsidRPr="002B6ABD" w:rsidRDefault="00D60B62" w:rsidP="00D60B62">
      <w:pPr>
        <w:tabs>
          <w:tab w:val="left" w:pos="900"/>
          <w:tab w:val="decimal" w:pos="4050"/>
          <w:tab w:val="decimal" w:pos="4950"/>
          <w:tab w:val="left" w:pos="5670"/>
          <w:tab w:val="decimal" w:pos="5850"/>
          <w:tab w:val="left" w:pos="6750"/>
          <w:tab w:val="left" w:pos="7740"/>
          <w:tab w:val="decimal" w:pos="10800"/>
          <w:tab w:val="decimal" w:pos="11790"/>
          <w:tab w:val="decimal" w:pos="12600"/>
        </w:tabs>
      </w:pPr>
      <w:r w:rsidRPr="002B6ABD">
        <w:t xml:space="preserve">The situation is humorous or </w:t>
      </w:r>
      <w:r w:rsidRPr="002B6ABD">
        <w:tab/>
        <w:t>5.42</w:t>
      </w:r>
      <w:r w:rsidRPr="002B6ABD">
        <w:tab/>
        <w:t>8.11</w:t>
      </w:r>
      <w:r w:rsidRPr="002B6ABD">
        <w:tab/>
      </w:r>
      <w:r w:rsidRPr="002B6ABD">
        <w:tab/>
        <w:t>.22</w:t>
      </w:r>
      <w:r w:rsidRPr="002B6ABD">
        <w:tab/>
        <w:t>The situation is rapidly changing.</w:t>
      </w:r>
      <w:r w:rsidRPr="002B6ABD">
        <w:tab/>
        <w:t>5.09</w:t>
      </w:r>
      <w:r w:rsidRPr="002B6ABD">
        <w:tab/>
        <w:t>4.66</w:t>
      </w:r>
      <w:r w:rsidRPr="002B6ABD">
        <w:tab/>
        <w:t>.10</w:t>
      </w:r>
    </w:p>
    <w:p w14:paraId="40B497AD" w14:textId="77777777" w:rsidR="00D60B62" w:rsidRPr="002B6ABD" w:rsidRDefault="00D60B62" w:rsidP="00D60B62">
      <w:pPr>
        <w:tabs>
          <w:tab w:val="left" w:pos="900"/>
          <w:tab w:val="decimal" w:pos="4050"/>
          <w:tab w:val="decimal" w:pos="4950"/>
          <w:tab w:val="left" w:pos="5670"/>
          <w:tab w:val="decimal" w:pos="5850"/>
          <w:tab w:val="left" w:pos="6750"/>
          <w:tab w:val="left" w:pos="7740"/>
          <w:tab w:val="decimal" w:pos="10800"/>
          <w:tab w:val="decimal" w:pos="11790"/>
          <w:tab w:val="decimal" w:pos="12600"/>
        </w:tabs>
      </w:pPr>
      <w:r w:rsidRPr="002B6ABD">
        <w:t>potentially humorous.</w:t>
      </w:r>
    </w:p>
    <w:p w14:paraId="6B2BADBF" w14:textId="77777777" w:rsidR="00D60B62" w:rsidRDefault="00D60B62" w:rsidP="00D60B62">
      <w:pPr>
        <w:tabs>
          <w:tab w:val="left" w:pos="900"/>
          <w:tab w:val="decimal" w:pos="4050"/>
          <w:tab w:val="decimal" w:pos="4950"/>
          <w:tab w:val="left" w:pos="5670"/>
          <w:tab w:val="decimal" w:pos="5850"/>
          <w:tab w:val="left" w:pos="6750"/>
          <w:tab w:val="left" w:pos="7740"/>
          <w:tab w:val="decimal" w:pos="10800"/>
          <w:tab w:val="decimal" w:pos="11790"/>
          <w:tab w:val="decimal" w:pos="12600"/>
        </w:tabs>
        <w:rPr>
          <w:u w:val="single"/>
        </w:rPr>
      </w:pPr>
      <w:r w:rsidRPr="002B6ABD">
        <w:rPr>
          <w:u w:val="single"/>
        </w:rPr>
        <w:tab/>
      </w:r>
      <w:r w:rsidRPr="002B6ABD">
        <w:rPr>
          <w:b/>
          <w:u w:val="single"/>
        </w:rPr>
        <w:t>Average Positivity:</w:t>
      </w:r>
      <w:r w:rsidRPr="002B6ABD">
        <w:rPr>
          <w:u w:val="single"/>
        </w:rPr>
        <w:tab/>
      </w:r>
      <w:r w:rsidRPr="002B6ABD">
        <w:rPr>
          <w:u w:val="single"/>
        </w:rPr>
        <w:tab/>
      </w:r>
      <w:r w:rsidRPr="002B6ABD">
        <w:rPr>
          <w:b/>
          <w:u w:val="single"/>
        </w:rPr>
        <w:t>5.30</w:t>
      </w:r>
      <w:r w:rsidRPr="002B6ABD">
        <w:rPr>
          <w:u w:val="single"/>
        </w:rPr>
        <w:tab/>
      </w:r>
      <w:r w:rsidRPr="002B6ABD">
        <w:rPr>
          <w:u w:val="single"/>
        </w:rPr>
        <w:tab/>
      </w:r>
      <w:r w:rsidRPr="002B6ABD">
        <w:rPr>
          <w:u w:val="single"/>
        </w:rPr>
        <w:tab/>
      </w:r>
      <w:r w:rsidRPr="002B6ABD">
        <w:rPr>
          <w:u w:val="single"/>
        </w:rPr>
        <w:tab/>
      </w:r>
      <w:r w:rsidRPr="002B6ABD">
        <w:rPr>
          <w:b/>
          <w:u w:val="single"/>
        </w:rPr>
        <w:t>Average Positivity:</w:t>
      </w:r>
      <w:r w:rsidRPr="002B6ABD">
        <w:rPr>
          <w:u w:val="single"/>
        </w:rPr>
        <w:tab/>
      </w:r>
      <w:r w:rsidRPr="002B6ABD">
        <w:rPr>
          <w:u w:val="single"/>
        </w:rPr>
        <w:tab/>
      </w:r>
      <w:r w:rsidRPr="002B6ABD">
        <w:rPr>
          <w:b/>
          <w:u w:val="single"/>
        </w:rPr>
        <w:t>5.12</w:t>
      </w:r>
      <w:r w:rsidRPr="002B6ABD">
        <w:rPr>
          <w:u w:val="single"/>
        </w:rPr>
        <w:tab/>
      </w:r>
      <w:r w:rsidRPr="002B6ABD">
        <w:rPr>
          <w:u w:val="single"/>
        </w:rPr>
        <w:tab/>
      </w:r>
    </w:p>
    <w:p w14:paraId="05B579CB" w14:textId="77777777" w:rsidR="00D60B62" w:rsidRPr="000B4112" w:rsidRDefault="000B4112" w:rsidP="00D60B62">
      <w:pPr>
        <w:tabs>
          <w:tab w:val="left" w:pos="900"/>
          <w:tab w:val="decimal" w:pos="4050"/>
          <w:tab w:val="decimal" w:pos="4950"/>
          <w:tab w:val="left" w:pos="5670"/>
          <w:tab w:val="decimal" w:pos="5850"/>
          <w:tab w:val="left" w:pos="6750"/>
          <w:tab w:val="left" w:pos="7740"/>
          <w:tab w:val="decimal" w:pos="10800"/>
          <w:tab w:val="decimal" w:pos="11790"/>
          <w:tab w:val="decimal" w:pos="12600"/>
        </w:tabs>
      </w:pPr>
      <w:r>
        <w:rPr>
          <w:i/>
          <w:iCs/>
        </w:rPr>
        <w:t xml:space="preserve">Note. </w:t>
      </w:r>
      <w:r>
        <w:t xml:space="preserve">Positivity of situational experience items were rated by 39 of our collaborators </w:t>
      </w:r>
      <w:r w:rsidRPr="000B4112">
        <w:t>(</w:t>
      </w:r>
      <w:r w:rsidRPr="000B4112">
        <w:rPr>
          <w:i/>
        </w:rPr>
        <w:t>t</w:t>
      </w:r>
      <w:r w:rsidRPr="000B4112">
        <w:t>(28) = -</w:t>
      </w:r>
      <w:r>
        <w:t>0</w:t>
      </w:r>
      <w:r w:rsidRPr="000B4112">
        <w:t xml:space="preserve">.83, </w:t>
      </w:r>
      <w:r w:rsidRPr="000B4112">
        <w:rPr>
          <w:i/>
        </w:rPr>
        <w:t>p</w:t>
      </w:r>
      <w:r w:rsidRPr="000B4112">
        <w:t xml:space="preserve"> = .41). </w:t>
      </w:r>
    </w:p>
    <w:p w14:paraId="1E0E0889" w14:textId="77777777" w:rsidR="00D60B62" w:rsidRPr="00D60B62" w:rsidRDefault="00D60B62" w:rsidP="00D60B62">
      <w:pPr>
        <w:tabs>
          <w:tab w:val="left" w:pos="900"/>
          <w:tab w:val="decimal" w:pos="4050"/>
          <w:tab w:val="decimal" w:pos="4950"/>
          <w:tab w:val="left" w:pos="5670"/>
          <w:tab w:val="decimal" w:pos="5850"/>
          <w:tab w:val="left" w:pos="6750"/>
          <w:tab w:val="left" w:pos="7740"/>
          <w:tab w:val="decimal" w:pos="10800"/>
          <w:tab w:val="decimal" w:pos="11790"/>
          <w:tab w:val="decimal" w:pos="12600"/>
        </w:tabs>
        <w:sectPr w:rsidR="00D60B62" w:rsidRPr="00D60B62" w:rsidSect="00B734D5">
          <w:pgSz w:w="15840" w:h="12240" w:orient="landscape"/>
          <w:pgMar w:top="1440" w:right="1440" w:bottom="1440" w:left="1440" w:header="720" w:footer="720" w:gutter="0"/>
          <w:cols w:space="720"/>
          <w:docGrid w:linePitch="360"/>
        </w:sectPr>
      </w:pPr>
    </w:p>
    <w:p w14:paraId="1B6A348E" w14:textId="77777777" w:rsidR="00D60B62" w:rsidRPr="002B6ABD" w:rsidRDefault="00D60B62" w:rsidP="00D60B62">
      <w:pPr>
        <w:tabs>
          <w:tab w:val="left" w:pos="0"/>
          <w:tab w:val="left" w:pos="990"/>
          <w:tab w:val="decimal" w:pos="6120"/>
          <w:tab w:val="left" w:pos="7020"/>
        </w:tabs>
        <w:rPr>
          <w:u w:val="single"/>
        </w:rPr>
      </w:pPr>
      <w:r w:rsidRPr="002B6ABD">
        <w:lastRenderedPageBreak/>
        <w:t>Table 6</w:t>
      </w:r>
    </w:p>
    <w:p w14:paraId="546EFBAF" w14:textId="77777777" w:rsidR="00D60B62" w:rsidRPr="002B6ABD" w:rsidRDefault="00D60B62" w:rsidP="00D60B62">
      <w:pPr>
        <w:rPr>
          <w:i/>
          <w:u w:val="single"/>
        </w:rPr>
      </w:pPr>
      <w:r w:rsidRPr="002B6ABD">
        <w:rPr>
          <w:i/>
          <w:u w:val="single"/>
        </w:rPr>
        <w:t>Vector Correlations between Situational Characteristics and Values Across Studies</w:t>
      </w:r>
      <w:r w:rsidRPr="002B6ABD">
        <w:rPr>
          <w:i/>
          <w:u w:val="single"/>
        </w:rPr>
        <w:tab/>
      </w:r>
      <w:r w:rsidRPr="002B6ABD">
        <w:rPr>
          <w:i/>
          <w:u w:val="single"/>
        </w:rPr>
        <w:tab/>
      </w:r>
    </w:p>
    <w:p w14:paraId="40BA4915" w14:textId="77777777" w:rsidR="00D60B62" w:rsidRPr="002B6ABD" w:rsidRDefault="00D60B62" w:rsidP="00D60B62">
      <w:pPr>
        <w:tabs>
          <w:tab w:val="left" w:pos="1800"/>
          <w:tab w:val="left" w:pos="2790"/>
          <w:tab w:val="left" w:pos="6390"/>
        </w:tabs>
        <w:rPr>
          <w:u w:val="single"/>
        </w:rPr>
      </w:pPr>
      <w:r w:rsidRPr="002B6ABD">
        <w:rPr>
          <w:u w:val="single"/>
        </w:rPr>
        <w:tab/>
      </w:r>
      <w:r w:rsidRPr="002B6ABD">
        <w:rPr>
          <w:u w:val="single"/>
        </w:rPr>
        <w:tab/>
        <w:t>56 Countries</w:t>
      </w:r>
      <w:r w:rsidRPr="002B6ABD">
        <w:rPr>
          <w:u w:val="single"/>
        </w:rPr>
        <w:tab/>
        <w:t>20 Countries</w:t>
      </w:r>
      <w:r w:rsidRPr="002B6ABD">
        <w:rPr>
          <w:u w:val="single"/>
        </w:rPr>
        <w:tab/>
      </w:r>
      <w:r w:rsidRPr="002B6ABD">
        <w:rPr>
          <w:u w:val="single"/>
        </w:rPr>
        <w:tab/>
      </w:r>
      <w:r w:rsidRPr="002B6ABD">
        <w:rPr>
          <w:u w:val="single"/>
        </w:rPr>
        <w:tab/>
      </w:r>
    </w:p>
    <w:p w14:paraId="459282AB" w14:textId="77777777" w:rsidR="00D60B62" w:rsidRPr="002B6ABD" w:rsidRDefault="00D60B62" w:rsidP="00D60B62">
      <w:pPr>
        <w:tabs>
          <w:tab w:val="decimal" w:pos="2250"/>
          <w:tab w:val="decimal" w:pos="3150"/>
          <w:tab w:val="decimal" w:pos="6840"/>
        </w:tabs>
        <w:rPr>
          <w:u w:val="single"/>
        </w:rPr>
      </w:pPr>
      <w:r w:rsidRPr="002B6ABD">
        <w:t>Power Distance</w:t>
      </w:r>
      <w:r w:rsidRPr="002B6ABD">
        <w:tab/>
      </w:r>
      <w:r w:rsidRPr="002B6ABD">
        <w:tab/>
        <w:t>.30*</w:t>
      </w:r>
      <w:r w:rsidRPr="002B6ABD">
        <w:tab/>
        <w:t>.30*</w:t>
      </w:r>
      <w:r w:rsidRPr="002B6ABD">
        <w:tab/>
      </w:r>
    </w:p>
    <w:p w14:paraId="20ABC45F" w14:textId="77777777" w:rsidR="00D60B62" w:rsidRPr="002B6ABD" w:rsidRDefault="00D60B62" w:rsidP="00D60B62">
      <w:pPr>
        <w:tabs>
          <w:tab w:val="decimal" w:pos="2250"/>
          <w:tab w:val="decimal" w:pos="3150"/>
          <w:tab w:val="decimal" w:pos="6840"/>
        </w:tabs>
      </w:pPr>
    </w:p>
    <w:p w14:paraId="789939B7" w14:textId="77777777" w:rsidR="00D60B62" w:rsidRPr="002B6ABD" w:rsidRDefault="00D60B62" w:rsidP="00D60B62">
      <w:pPr>
        <w:tabs>
          <w:tab w:val="decimal" w:pos="2250"/>
          <w:tab w:val="decimal" w:pos="3150"/>
          <w:tab w:val="decimal" w:pos="6840"/>
        </w:tabs>
        <w:rPr>
          <w:u w:val="single"/>
        </w:rPr>
      </w:pPr>
      <w:r w:rsidRPr="002B6ABD">
        <w:t>Individualism</w:t>
      </w:r>
      <w:r w:rsidRPr="002B6ABD">
        <w:tab/>
      </w:r>
      <w:r w:rsidRPr="002B6ABD">
        <w:tab/>
        <w:t>.47***</w:t>
      </w:r>
      <w:r w:rsidRPr="002B6ABD">
        <w:tab/>
        <w:t>.63***</w:t>
      </w:r>
      <w:r w:rsidRPr="002B6ABD">
        <w:tab/>
      </w:r>
    </w:p>
    <w:p w14:paraId="29480D14" w14:textId="77777777" w:rsidR="00D60B62" w:rsidRPr="002B6ABD" w:rsidRDefault="00D60B62" w:rsidP="00D60B62">
      <w:pPr>
        <w:tabs>
          <w:tab w:val="decimal" w:pos="2250"/>
          <w:tab w:val="decimal" w:pos="3150"/>
          <w:tab w:val="decimal" w:pos="6840"/>
        </w:tabs>
      </w:pPr>
    </w:p>
    <w:p w14:paraId="4C2A8BCF" w14:textId="77777777" w:rsidR="00D60B62" w:rsidRPr="002B6ABD" w:rsidRDefault="00D60B62" w:rsidP="00D60B62">
      <w:pPr>
        <w:tabs>
          <w:tab w:val="decimal" w:pos="2250"/>
          <w:tab w:val="decimal" w:pos="3150"/>
          <w:tab w:val="decimal" w:pos="6840"/>
        </w:tabs>
        <w:rPr>
          <w:u w:val="single"/>
        </w:rPr>
      </w:pPr>
      <w:r w:rsidRPr="002B6ABD">
        <w:t>Uncertainty Avoidance</w:t>
      </w:r>
      <w:r w:rsidRPr="002B6ABD">
        <w:tab/>
      </w:r>
      <w:r w:rsidRPr="002B6ABD">
        <w:tab/>
        <w:t>.36**</w:t>
      </w:r>
      <w:r w:rsidRPr="002B6ABD">
        <w:tab/>
        <w:t>.42***</w:t>
      </w:r>
      <w:r w:rsidRPr="002B6ABD">
        <w:tab/>
      </w:r>
    </w:p>
    <w:p w14:paraId="17427259" w14:textId="77777777" w:rsidR="00D60B62" w:rsidRPr="002B6ABD" w:rsidRDefault="00D60B62" w:rsidP="00D60B62">
      <w:pPr>
        <w:tabs>
          <w:tab w:val="decimal" w:pos="2250"/>
          <w:tab w:val="decimal" w:pos="3150"/>
          <w:tab w:val="decimal" w:pos="6840"/>
        </w:tabs>
      </w:pPr>
    </w:p>
    <w:p w14:paraId="6B297441" w14:textId="77777777" w:rsidR="00D60B62" w:rsidRPr="002B6ABD" w:rsidRDefault="00D60B62" w:rsidP="00D60B62">
      <w:pPr>
        <w:tabs>
          <w:tab w:val="decimal" w:pos="2250"/>
          <w:tab w:val="decimal" w:pos="3150"/>
          <w:tab w:val="decimal" w:pos="6840"/>
        </w:tabs>
      </w:pPr>
      <w:r w:rsidRPr="002B6ABD">
        <w:t>Masculinity</w:t>
      </w:r>
      <w:r w:rsidRPr="002B6ABD">
        <w:tab/>
      </w:r>
      <w:r w:rsidRPr="002B6ABD">
        <w:tab/>
        <w:t>.08</w:t>
      </w:r>
      <w:r w:rsidRPr="002B6ABD">
        <w:tab/>
        <w:t>.17</w:t>
      </w:r>
      <w:r w:rsidRPr="002B6ABD">
        <w:tab/>
      </w:r>
    </w:p>
    <w:p w14:paraId="305DDD19" w14:textId="77777777" w:rsidR="00D60B62" w:rsidRPr="002B6ABD" w:rsidRDefault="00D60B62" w:rsidP="00D60B62">
      <w:pPr>
        <w:tabs>
          <w:tab w:val="decimal" w:pos="2250"/>
          <w:tab w:val="decimal" w:pos="3150"/>
          <w:tab w:val="decimal" w:pos="6840"/>
        </w:tabs>
      </w:pPr>
    </w:p>
    <w:p w14:paraId="1BF7C8BF" w14:textId="77777777" w:rsidR="00D60B62" w:rsidRPr="002B6ABD" w:rsidRDefault="00D60B62" w:rsidP="00D60B62">
      <w:pPr>
        <w:tabs>
          <w:tab w:val="decimal" w:pos="2250"/>
          <w:tab w:val="decimal" w:pos="3150"/>
          <w:tab w:val="decimal" w:pos="6840"/>
        </w:tabs>
        <w:rPr>
          <w:u w:val="single"/>
        </w:rPr>
      </w:pPr>
      <w:r w:rsidRPr="002B6ABD">
        <w:t>Long-Term Orientation</w:t>
      </w:r>
      <w:r w:rsidRPr="002B6ABD">
        <w:tab/>
        <w:t>.30*</w:t>
      </w:r>
      <w:r w:rsidRPr="002B6ABD">
        <w:tab/>
        <w:t>.54***</w:t>
      </w:r>
    </w:p>
    <w:p w14:paraId="0BDD17DD" w14:textId="77777777" w:rsidR="00D60B62" w:rsidRPr="002B6ABD" w:rsidRDefault="00D60B62" w:rsidP="00D60B62">
      <w:pPr>
        <w:tabs>
          <w:tab w:val="decimal" w:pos="2250"/>
          <w:tab w:val="decimal" w:pos="3150"/>
          <w:tab w:val="decimal" w:pos="6840"/>
        </w:tabs>
      </w:pPr>
    </w:p>
    <w:p w14:paraId="3BE92FE9" w14:textId="77777777" w:rsidR="00D60B62" w:rsidRPr="002B6ABD" w:rsidRDefault="00D60B62" w:rsidP="00D60B62">
      <w:pPr>
        <w:tabs>
          <w:tab w:val="decimal" w:pos="2250"/>
          <w:tab w:val="decimal" w:pos="3150"/>
          <w:tab w:val="decimal" w:pos="6840"/>
        </w:tabs>
        <w:rPr>
          <w:u w:val="single"/>
        </w:rPr>
      </w:pPr>
      <w:r w:rsidRPr="002B6ABD">
        <w:rPr>
          <w:u w:val="single"/>
        </w:rPr>
        <w:t>Indulgence</w:t>
      </w:r>
      <w:r w:rsidRPr="002B6ABD">
        <w:rPr>
          <w:u w:val="single"/>
        </w:rPr>
        <w:tab/>
      </w:r>
      <w:r w:rsidRPr="002B6ABD">
        <w:rPr>
          <w:u w:val="single"/>
        </w:rPr>
        <w:tab/>
        <w:t>.</w:t>
      </w:r>
      <w:r>
        <w:rPr>
          <w:u w:val="single"/>
        </w:rPr>
        <w:t>36</w:t>
      </w:r>
      <w:r w:rsidRPr="002B6ABD">
        <w:rPr>
          <w:u w:val="single"/>
        </w:rPr>
        <w:t>**</w:t>
      </w:r>
      <w:r w:rsidRPr="002B6ABD">
        <w:rPr>
          <w:u w:val="single"/>
        </w:rPr>
        <w:tab/>
        <w:t>.</w:t>
      </w:r>
      <w:r>
        <w:rPr>
          <w:u w:val="single"/>
        </w:rPr>
        <w:t>48</w:t>
      </w:r>
      <w:r w:rsidRPr="002B6ABD">
        <w:rPr>
          <w:u w:val="single"/>
        </w:rPr>
        <w:t>***</w:t>
      </w:r>
      <w:r w:rsidRPr="002B6ABD">
        <w:rPr>
          <w:u w:val="single"/>
        </w:rPr>
        <w:tab/>
      </w:r>
      <w:r w:rsidRPr="002B6ABD">
        <w:rPr>
          <w:u w:val="single"/>
        </w:rPr>
        <w:tab/>
      </w:r>
      <w:r w:rsidRPr="002B6ABD">
        <w:rPr>
          <w:u w:val="single"/>
        </w:rPr>
        <w:tab/>
      </w:r>
    </w:p>
    <w:p w14:paraId="7BDFC114" w14:textId="77777777" w:rsidR="00D60B62" w:rsidRDefault="00D60B62" w:rsidP="00D60B62">
      <w:r w:rsidRPr="002B6ABD">
        <w:rPr>
          <w:i/>
        </w:rPr>
        <w:t>Note.</w:t>
      </w:r>
      <w:r w:rsidRPr="002B6ABD">
        <w:t xml:space="preserve"> *** = </w:t>
      </w:r>
      <w:r w:rsidRPr="002B6ABD">
        <w:rPr>
          <w:i/>
        </w:rPr>
        <w:t>p</w:t>
      </w:r>
      <w:r w:rsidRPr="002B6ABD">
        <w:t xml:space="preserve"> &lt; .001, ** = </w:t>
      </w:r>
      <w:r w:rsidRPr="002B6ABD">
        <w:rPr>
          <w:i/>
        </w:rPr>
        <w:t>p</w:t>
      </w:r>
      <w:r w:rsidRPr="002B6ABD">
        <w:t xml:space="preserve"> &lt; .01, * = </w:t>
      </w:r>
      <w:r w:rsidRPr="002B6ABD">
        <w:rPr>
          <w:i/>
        </w:rPr>
        <w:t>p</w:t>
      </w:r>
      <w:r w:rsidRPr="002B6ABD">
        <w:t xml:space="preserve"> &lt; .05. Country level value variables are from Hofstede, 1983. The vector correlations were completed using N = 69 RSQ items that were present in both versions 4.1 and 3.15. For Guillaume et al., 2013 N = 20 countries. In the current study N = 56 countries</w:t>
      </w:r>
      <w:r>
        <w:t xml:space="preserve"> (value scores were not available for the remaining 8)</w:t>
      </w:r>
      <w:r w:rsidRPr="002B6ABD">
        <w:t xml:space="preserve">. 20 countries were present in both samples. </w:t>
      </w:r>
    </w:p>
    <w:p w14:paraId="51FF0863" w14:textId="77777777" w:rsidR="00D60B62" w:rsidRDefault="00D60B62" w:rsidP="00D60B62"/>
    <w:p w14:paraId="3FF19C00" w14:textId="77777777" w:rsidR="00D60B62" w:rsidRDefault="00D60B62" w:rsidP="00D60B62"/>
    <w:p w14:paraId="32FA8444" w14:textId="77777777" w:rsidR="00D60B62" w:rsidRPr="002B6ABD" w:rsidRDefault="00D60B62" w:rsidP="00D60B62">
      <w:r w:rsidRPr="002B6ABD">
        <w:t xml:space="preserve">Table </w:t>
      </w:r>
      <w:r>
        <w:t>7</w:t>
      </w:r>
    </w:p>
    <w:p w14:paraId="4FB0FD7E" w14:textId="77777777" w:rsidR="00D60B62" w:rsidRPr="002B6ABD" w:rsidRDefault="00D60B62" w:rsidP="00D60B62">
      <w:pPr>
        <w:rPr>
          <w:i/>
          <w:u w:val="single"/>
        </w:rPr>
      </w:pPr>
      <w:r w:rsidRPr="002B6ABD">
        <w:rPr>
          <w:i/>
          <w:u w:val="single"/>
        </w:rPr>
        <w:t>Vector Correlations of Situational Correlates from Guillaume et al., 2013</w:t>
      </w:r>
      <w:r w:rsidRPr="002B6ABD">
        <w:rPr>
          <w:i/>
          <w:u w:val="single"/>
        </w:rPr>
        <w:tab/>
      </w:r>
      <w:r w:rsidRPr="002B6ABD">
        <w:rPr>
          <w:i/>
          <w:u w:val="single"/>
        </w:rPr>
        <w:tab/>
      </w:r>
      <w:r w:rsidRPr="002B6ABD">
        <w:rPr>
          <w:i/>
          <w:u w:val="single"/>
        </w:rPr>
        <w:tab/>
      </w:r>
      <w:r w:rsidRPr="002B6ABD">
        <w:rPr>
          <w:i/>
          <w:u w:val="single"/>
        </w:rPr>
        <w:tab/>
      </w:r>
    </w:p>
    <w:p w14:paraId="53F9ADFA" w14:textId="77777777" w:rsidR="00D60B62" w:rsidRPr="002B6ABD" w:rsidRDefault="00D60B62" w:rsidP="00D60B62">
      <w:pPr>
        <w:tabs>
          <w:tab w:val="center" w:pos="3240"/>
          <w:tab w:val="center" w:pos="7200"/>
        </w:tabs>
        <w:rPr>
          <w:u w:val="single"/>
        </w:rPr>
      </w:pPr>
      <w:r w:rsidRPr="002B6ABD">
        <w:rPr>
          <w:u w:val="single"/>
        </w:rPr>
        <w:tab/>
        <w:t>BFI-2</w:t>
      </w:r>
      <w:r w:rsidRPr="002B6ABD">
        <w:rPr>
          <w:u w:val="single"/>
        </w:rPr>
        <w:tab/>
        <w:t>Schmitt et al., 2007</w:t>
      </w:r>
      <w:r w:rsidRPr="002B6ABD">
        <w:rPr>
          <w:u w:val="single"/>
        </w:rPr>
        <w:tab/>
      </w:r>
      <w:r w:rsidRPr="002B6ABD">
        <w:rPr>
          <w:u w:val="single"/>
        </w:rPr>
        <w:tab/>
      </w:r>
    </w:p>
    <w:p w14:paraId="2C943C8B" w14:textId="77777777" w:rsidR="00D60B62" w:rsidRPr="002B6ABD" w:rsidRDefault="00D60B62" w:rsidP="00D60B62">
      <w:pPr>
        <w:tabs>
          <w:tab w:val="left" w:pos="1800"/>
          <w:tab w:val="left" w:pos="3510"/>
          <w:tab w:val="left" w:pos="5760"/>
          <w:tab w:val="left" w:pos="7200"/>
        </w:tabs>
        <w:rPr>
          <w:u w:val="single"/>
        </w:rPr>
      </w:pPr>
      <w:r w:rsidRPr="002B6ABD">
        <w:rPr>
          <w:u w:val="single"/>
        </w:rPr>
        <w:tab/>
        <w:t>62 Countries</w:t>
      </w:r>
      <w:r w:rsidRPr="002B6ABD">
        <w:rPr>
          <w:u w:val="single"/>
        </w:rPr>
        <w:tab/>
        <w:t>16 Countries</w:t>
      </w:r>
      <w:r w:rsidRPr="002B6ABD">
        <w:rPr>
          <w:u w:val="single"/>
        </w:rPr>
        <w:tab/>
        <w:t>4</w:t>
      </w:r>
      <w:r>
        <w:rPr>
          <w:u w:val="single"/>
        </w:rPr>
        <w:t>3</w:t>
      </w:r>
      <w:r w:rsidRPr="002B6ABD">
        <w:rPr>
          <w:u w:val="single"/>
        </w:rPr>
        <w:t xml:space="preserve"> Countries</w:t>
      </w:r>
      <w:r w:rsidRPr="002B6ABD">
        <w:rPr>
          <w:u w:val="single"/>
        </w:rPr>
        <w:tab/>
        <w:t>16 Countries</w:t>
      </w:r>
      <w:r w:rsidRPr="002B6ABD">
        <w:rPr>
          <w:u w:val="single"/>
        </w:rPr>
        <w:tab/>
      </w:r>
    </w:p>
    <w:p w14:paraId="4DE3697A" w14:textId="77777777" w:rsidR="00D60B62" w:rsidRPr="002B6ABD" w:rsidRDefault="00D60B62" w:rsidP="00D60B62">
      <w:pPr>
        <w:tabs>
          <w:tab w:val="decimal" w:pos="2250"/>
          <w:tab w:val="decimal" w:pos="3960"/>
          <w:tab w:val="decimal" w:pos="6300"/>
          <w:tab w:val="decimal" w:pos="7830"/>
        </w:tabs>
        <w:rPr>
          <w:u w:val="single"/>
        </w:rPr>
      </w:pPr>
      <w:r w:rsidRPr="002B6ABD">
        <w:t>Extraversion</w:t>
      </w:r>
      <w:r w:rsidRPr="002B6ABD">
        <w:tab/>
        <w:t>.23*</w:t>
      </w:r>
      <w:r w:rsidRPr="002B6ABD">
        <w:tab/>
        <w:t>.54***</w:t>
      </w:r>
      <w:r w:rsidRPr="002B6ABD">
        <w:tab/>
        <w:t>.41***</w:t>
      </w:r>
      <w:r w:rsidRPr="002B6ABD">
        <w:tab/>
        <w:t>.</w:t>
      </w:r>
      <w:r>
        <w:t>57*</w:t>
      </w:r>
      <w:r w:rsidRPr="002B6ABD">
        <w:t>**</w:t>
      </w:r>
    </w:p>
    <w:p w14:paraId="28524404" w14:textId="77777777" w:rsidR="00D60B62" w:rsidRPr="002B6ABD" w:rsidRDefault="00D60B62" w:rsidP="00D60B62">
      <w:pPr>
        <w:tabs>
          <w:tab w:val="decimal" w:pos="2250"/>
          <w:tab w:val="decimal" w:pos="3960"/>
          <w:tab w:val="decimal" w:pos="6300"/>
          <w:tab w:val="decimal" w:pos="7830"/>
        </w:tabs>
      </w:pPr>
    </w:p>
    <w:p w14:paraId="770806FF" w14:textId="77777777" w:rsidR="00D60B62" w:rsidRPr="002B6ABD" w:rsidRDefault="00D60B62" w:rsidP="00D60B62">
      <w:pPr>
        <w:tabs>
          <w:tab w:val="decimal" w:pos="2250"/>
          <w:tab w:val="decimal" w:pos="3960"/>
          <w:tab w:val="decimal" w:pos="6300"/>
          <w:tab w:val="decimal" w:pos="7830"/>
        </w:tabs>
        <w:rPr>
          <w:u w:val="single"/>
        </w:rPr>
      </w:pPr>
      <w:r w:rsidRPr="002B6ABD">
        <w:t>Agreeableness</w:t>
      </w:r>
      <w:r w:rsidRPr="002B6ABD">
        <w:tab/>
        <w:t>.09</w:t>
      </w:r>
      <w:r w:rsidRPr="002B6ABD">
        <w:tab/>
        <w:t>.27*</w:t>
      </w:r>
      <w:r w:rsidRPr="002B6ABD">
        <w:tab/>
        <w:t>.15</w:t>
      </w:r>
      <w:r w:rsidRPr="002B6ABD">
        <w:tab/>
        <w:t>.</w:t>
      </w:r>
      <w:r>
        <w:t>32</w:t>
      </w:r>
      <w:r w:rsidRPr="002B6ABD">
        <w:t>**</w:t>
      </w:r>
    </w:p>
    <w:p w14:paraId="0A0151A9" w14:textId="77777777" w:rsidR="00D60B62" w:rsidRPr="002B6ABD" w:rsidRDefault="00D60B62" w:rsidP="00D60B62">
      <w:pPr>
        <w:tabs>
          <w:tab w:val="decimal" w:pos="2250"/>
          <w:tab w:val="decimal" w:pos="3960"/>
          <w:tab w:val="decimal" w:pos="6300"/>
          <w:tab w:val="decimal" w:pos="7830"/>
        </w:tabs>
      </w:pPr>
    </w:p>
    <w:p w14:paraId="6FA67EF5" w14:textId="77777777" w:rsidR="00D60B62" w:rsidRPr="002B6ABD" w:rsidRDefault="00D60B62" w:rsidP="00D60B62">
      <w:pPr>
        <w:tabs>
          <w:tab w:val="decimal" w:pos="2250"/>
          <w:tab w:val="decimal" w:pos="3960"/>
          <w:tab w:val="decimal" w:pos="6300"/>
          <w:tab w:val="decimal" w:pos="7830"/>
        </w:tabs>
        <w:rPr>
          <w:u w:val="single"/>
        </w:rPr>
      </w:pPr>
      <w:r w:rsidRPr="002B6ABD">
        <w:t>Conscientiousness</w:t>
      </w:r>
      <w:r w:rsidRPr="002B6ABD">
        <w:tab/>
        <w:t>.21</w:t>
      </w:r>
      <w:r w:rsidRPr="002B6ABD">
        <w:tab/>
        <w:t>.46***</w:t>
      </w:r>
      <w:r w:rsidRPr="002B6ABD">
        <w:tab/>
        <w:t>.37**</w:t>
      </w:r>
      <w:r w:rsidRPr="002B6ABD">
        <w:tab/>
        <w:t>.51***</w:t>
      </w:r>
    </w:p>
    <w:p w14:paraId="6161708B" w14:textId="77777777" w:rsidR="00D60B62" w:rsidRPr="002B6ABD" w:rsidRDefault="00D60B62" w:rsidP="00D60B62">
      <w:pPr>
        <w:tabs>
          <w:tab w:val="decimal" w:pos="2250"/>
          <w:tab w:val="decimal" w:pos="3960"/>
          <w:tab w:val="decimal" w:pos="6300"/>
          <w:tab w:val="decimal" w:pos="7830"/>
        </w:tabs>
      </w:pPr>
    </w:p>
    <w:p w14:paraId="722761EE" w14:textId="77777777" w:rsidR="00D60B62" w:rsidRPr="002B6ABD" w:rsidRDefault="00D60B62" w:rsidP="00D60B62">
      <w:pPr>
        <w:tabs>
          <w:tab w:val="decimal" w:pos="2250"/>
          <w:tab w:val="decimal" w:pos="3960"/>
          <w:tab w:val="decimal" w:pos="6300"/>
          <w:tab w:val="decimal" w:pos="7830"/>
        </w:tabs>
        <w:rPr>
          <w:u w:val="single"/>
        </w:rPr>
      </w:pPr>
      <w:r w:rsidRPr="002B6ABD">
        <w:t>Neuroticism</w:t>
      </w:r>
      <w:r w:rsidRPr="002B6ABD">
        <w:tab/>
        <w:t>.07</w:t>
      </w:r>
      <w:r w:rsidRPr="002B6ABD">
        <w:tab/>
        <w:t>.42***</w:t>
      </w:r>
      <w:r w:rsidRPr="002B6ABD">
        <w:tab/>
        <w:t>.31**</w:t>
      </w:r>
      <w:r w:rsidRPr="002B6ABD">
        <w:tab/>
        <w:t>.66***</w:t>
      </w:r>
    </w:p>
    <w:p w14:paraId="6BE4D4B4" w14:textId="77777777" w:rsidR="00D60B62" w:rsidRPr="002B6ABD" w:rsidRDefault="00D60B62" w:rsidP="00D60B62">
      <w:pPr>
        <w:tabs>
          <w:tab w:val="decimal" w:pos="2250"/>
          <w:tab w:val="decimal" w:pos="3960"/>
          <w:tab w:val="decimal" w:pos="6300"/>
          <w:tab w:val="decimal" w:pos="7830"/>
        </w:tabs>
      </w:pPr>
    </w:p>
    <w:p w14:paraId="44C0F74D" w14:textId="77777777" w:rsidR="00D60B62" w:rsidRPr="002B6ABD" w:rsidRDefault="00D60B62" w:rsidP="00D60B62">
      <w:pPr>
        <w:tabs>
          <w:tab w:val="decimal" w:pos="2250"/>
          <w:tab w:val="decimal" w:pos="3960"/>
          <w:tab w:val="decimal" w:pos="6300"/>
          <w:tab w:val="decimal" w:pos="7830"/>
        </w:tabs>
        <w:rPr>
          <w:u w:val="single"/>
        </w:rPr>
      </w:pPr>
      <w:r w:rsidRPr="002B6ABD">
        <w:rPr>
          <w:u w:val="single"/>
        </w:rPr>
        <w:t>Openness</w:t>
      </w:r>
      <w:r w:rsidRPr="002B6ABD">
        <w:rPr>
          <w:u w:val="single"/>
        </w:rPr>
        <w:tab/>
        <w:t>.34**</w:t>
      </w:r>
      <w:r w:rsidRPr="002B6ABD">
        <w:rPr>
          <w:u w:val="single"/>
        </w:rPr>
        <w:tab/>
        <w:t>.70***</w:t>
      </w:r>
      <w:r w:rsidRPr="002B6ABD">
        <w:rPr>
          <w:u w:val="single"/>
        </w:rPr>
        <w:tab/>
        <w:t>.57***</w:t>
      </w:r>
      <w:r w:rsidRPr="002B6ABD">
        <w:rPr>
          <w:u w:val="single"/>
        </w:rPr>
        <w:tab/>
        <w:t>.63***</w:t>
      </w:r>
      <w:r w:rsidRPr="002B6ABD">
        <w:rPr>
          <w:u w:val="single"/>
        </w:rPr>
        <w:tab/>
      </w:r>
      <w:r w:rsidRPr="002B6ABD">
        <w:rPr>
          <w:u w:val="single"/>
        </w:rPr>
        <w:tab/>
      </w:r>
    </w:p>
    <w:p w14:paraId="39DC0CD4" w14:textId="77777777" w:rsidR="00D60B62" w:rsidRDefault="00D60B62" w:rsidP="00D60B62">
      <w:pPr>
        <w:tabs>
          <w:tab w:val="decimal" w:pos="1800"/>
          <w:tab w:val="decimal" w:pos="3510"/>
          <w:tab w:val="decimal" w:pos="6300"/>
          <w:tab w:val="decimal" w:pos="7830"/>
        </w:tabs>
        <w:sectPr w:rsidR="00D60B62" w:rsidSect="00B734D5">
          <w:pgSz w:w="12240" w:h="15840"/>
          <w:pgMar w:top="1440" w:right="1440" w:bottom="1440" w:left="1440" w:header="720" w:footer="720" w:gutter="0"/>
          <w:cols w:space="720"/>
          <w:docGrid w:linePitch="360"/>
        </w:sectPr>
      </w:pPr>
      <w:r w:rsidRPr="002B6ABD">
        <w:rPr>
          <w:i/>
        </w:rPr>
        <w:t>Note.</w:t>
      </w:r>
      <w:r w:rsidRPr="002B6ABD">
        <w:t xml:space="preserve"> *** = </w:t>
      </w:r>
      <w:r w:rsidRPr="002B6ABD">
        <w:rPr>
          <w:i/>
        </w:rPr>
        <w:t>p</w:t>
      </w:r>
      <w:r w:rsidRPr="002B6ABD">
        <w:t xml:space="preserve"> &lt; .001, ** = </w:t>
      </w:r>
      <w:r w:rsidRPr="002B6ABD">
        <w:rPr>
          <w:i/>
        </w:rPr>
        <w:t>p</w:t>
      </w:r>
      <w:r w:rsidRPr="002B6ABD">
        <w:t xml:space="preserve"> &lt; .01, * = </w:t>
      </w:r>
      <w:r w:rsidRPr="002B6ABD">
        <w:rPr>
          <w:i/>
        </w:rPr>
        <w:t>p</w:t>
      </w:r>
      <w:r w:rsidRPr="002B6ABD">
        <w:t xml:space="preserve"> &lt; .05. The vector correlations were completed using N = 69 RSQ items that were present in both versions 4.1 and 3.15. For all analyses from Guillaume et al., 2013 measures of country level personality were found in Schmitt et al., 2007 where N = 16 countries. In the current study country level personality traits were computed using BFI-2, where N = 62 and 16 respectively for all and overlapping samples. </w:t>
      </w:r>
      <w:bookmarkEnd w:id="0"/>
    </w:p>
    <w:p w14:paraId="49E50246" w14:textId="77777777" w:rsidR="00D60B62" w:rsidRPr="003D3831" w:rsidRDefault="00D60B62" w:rsidP="00D60B62">
      <w:r w:rsidRPr="003D3831">
        <w:lastRenderedPageBreak/>
        <w:t>Table</w:t>
      </w:r>
      <w:r>
        <w:t xml:space="preserve"> 8</w:t>
      </w:r>
    </w:p>
    <w:p w14:paraId="7195086D" w14:textId="77777777" w:rsidR="00D60B62" w:rsidRPr="003D3831" w:rsidRDefault="00D60B62" w:rsidP="00D60B62">
      <w:pPr>
        <w:rPr>
          <w:i/>
        </w:rPr>
      </w:pPr>
      <w:r>
        <w:rPr>
          <w:i/>
          <w:u w:val="single"/>
        </w:rPr>
        <w:t>Comparison of Studies</w:t>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p>
    <w:p w14:paraId="7D7124FF" w14:textId="77777777" w:rsidR="00D60B62" w:rsidRDefault="00D60B62" w:rsidP="00D60B62">
      <w:pPr>
        <w:tabs>
          <w:tab w:val="left" w:pos="3600"/>
          <w:tab w:val="left" w:pos="7920"/>
        </w:tabs>
        <w:rPr>
          <w:u w:val="single"/>
        </w:rPr>
      </w:pPr>
      <w:r>
        <w:rPr>
          <w:u w:val="single"/>
        </w:rPr>
        <w:tab/>
      </w:r>
      <w:r w:rsidRPr="003D3831">
        <w:rPr>
          <w:u w:val="single"/>
        </w:rPr>
        <w:t xml:space="preserve">The </w:t>
      </w:r>
      <w:r>
        <w:rPr>
          <w:u w:val="single"/>
        </w:rPr>
        <w:t>World at 7:00</w:t>
      </w:r>
      <w:r>
        <w:rPr>
          <w:u w:val="single"/>
        </w:rPr>
        <w:tab/>
      </w:r>
      <w:r w:rsidRPr="003D3831">
        <w:rPr>
          <w:u w:val="single"/>
        </w:rPr>
        <w:t>The International Situations Project</w:t>
      </w:r>
      <w:r>
        <w:rPr>
          <w:u w:val="single"/>
        </w:rPr>
        <w:tab/>
      </w:r>
      <w:r>
        <w:rPr>
          <w:u w:val="single"/>
        </w:rPr>
        <w:tab/>
      </w:r>
      <w:r>
        <w:rPr>
          <w:u w:val="single"/>
        </w:rPr>
        <w:tab/>
      </w:r>
    </w:p>
    <w:p w14:paraId="78A53DF3" w14:textId="77777777" w:rsidR="00D60B62" w:rsidRDefault="00D60B62" w:rsidP="00D60B62">
      <w:pPr>
        <w:rPr>
          <w:u w:val="single"/>
        </w:rPr>
      </w:pPr>
      <w:r>
        <w:rPr>
          <w:u w:val="single"/>
        </w:rPr>
        <w:t>Sample</w:t>
      </w:r>
      <w:r>
        <w:rPr>
          <w:u w:val="single"/>
        </w:rPr>
        <w:tab/>
      </w:r>
    </w:p>
    <w:p w14:paraId="76468218" w14:textId="77777777" w:rsidR="00D60B62" w:rsidRDefault="00D60B62" w:rsidP="00D60B62">
      <w:pPr>
        <w:tabs>
          <w:tab w:val="left" w:pos="3600"/>
          <w:tab w:val="left" w:pos="3960"/>
          <w:tab w:val="left" w:pos="7920"/>
        </w:tabs>
      </w:pPr>
      <w:r w:rsidRPr="003D3831">
        <w:t>Countries</w:t>
      </w:r>
      <w:r>
        <w:tab/>
        <w:t xml:space="preserve">     20</w:t>
      </w:r>
      <w:r>
        <w:tab/>
        <w:t xml:space="preserve">       </w:t>
      </w:r>
      <w:r w:rsidRPr="00B1295F">
        <w:t>62 (20 overlapping)</w:t>
      </w:r>
      <w:r>
        <w:tab/>
      </w:r>
    </w:p>
    <w:p w14:paraId="09F9C570" w14:textId="77777777" w:rsidR="00D60B62" w:rsidRDefault="00D60B62" w:rsidP="00D60B62">
      <w:pPr>
        <w:tabs>
          <w:tab w:val="left" w:pos="3600"/>
          <w:tab w:val="left" w:pos="3960"/>
          <w:tab w:val="left" w:pos="7920"/>
          <w:tab w:val="left" w:pos="8010"/>
        </w:tabs>
      </w:pPr>
      <w:r>
        <w:t>Languages</w:t>
      </w:r>
      <w:r>
        <w:tab/>
        <w:t xml:space="preserve">     14</w:t>
      </w:r>
      <w:r>
        <w:tab/>
        <w:t xml:space="preserve">       42</w:t>
      </w:r>
    </w:p>
    <w:p w14:paraId="4E1810C2" w14:textId="77777777" w:rsidR="00D60B62" w:rsidRPr="00B237A0" w:rsidRDefault="00D60B62" w:rsidP="00D60B62">
      <w:pPr>
        <w:tabs>
          <w:tab w:val="left" w:pos="3600"/>
          <w:tab w:val="left" w:pos="7920"/>
          <w:tab w:val="left" w:pos="8010"/>
        </w:tabs>
        <w:rPr>
          <w:u w:val="single"/>
        </w:rPr>
      </w:pPr>
      <w:r w:rsidRPr="00B237A0">
        <w:rPr>
          <w:i/>
          <w:u w:val="single"/>
        </w:rPr>
        <w:t>N</w:t>
      </w:r>
      <w:r w:rsidRPr="00B237A0">
        <w:rPr>
          <w:i/>
          <w:u w:val="single"/>
        </w:rPr>
        <w:tab/>
      </w:r>
      <w:r w:rsidRPr="00B237A0">
        <w:rPr>
          <w:u w:val="single"/>
        </w:rPr>
        <w:t>5,447</w:t>
      </w:r>
      <w:r>
        <w:rPr>
          <w:u w:val="single"/>
        </w:rPr>
        <w:t xml:space="preserve"> (64% female)</w:t>
      </w:r>
      <w:r w:rsidRPr="00B237A0">
        <w:rPr>
          <w:u w:val="single"/>
        </w:rPr>
        <w:tab/>
        <w:t>15,318</w:t>
      </w:r>
      <w:r>
        <w:rPr>
          <w:u w:val="single"/>
        </w:rPr>
        <w:t xml:space="preserve"> (70% female)</w:t>
      </w:r>
      <w:r>
        <w:rPr>
          <w:u w:val="single"/>
        </w:rPr>
        <w:tab/>
      </w:r>
      <w:r>
        <w:rPr>
          <w:u w:val="single"/>
        </w:rPr>
        <w:tab/>
      </w:r>
      <w:r>
        <w:rPr>
          <w:u w:val="single"/>
        </w:rPr>
        <w:tab/>
      </w:r>
      <w:r>
        <w:rPr>
          <w:u w:val="single"/>
        </w:rPr>
        <w:tab/>
      </w:r>
      <w:r>
        <w:rPr>
          <w:u w:val="single"/>
        </w:rPr>
        <w:tab/>
      </w:r>
    </w:p>
    <w:p w14:paraId="0C47CFBA" w14:textId="77777777" w:rsidR="00D60B62" w:rsidRDefault="00D60B62" w:rsidP="00D60B62">
      <w:pPr>
        <w:tabs>
          <w:tab w:val="left" w:pos="3600"/>
          <w:tab w:val="left" w:pos="7920"/>
        </w:tabs>
        <w:rPr>
          <w:u w:val="single"/>
        </w:rPr>
      </w:pPr>
      <w:r>
        <w:rPr>
          <w:u w:val="single"/>
        </w:rPr>
        <w:t>Measures</w:t>
      </w:r>
    </w:p>
    <w:p w14:paraId="39F8BF9A" w14:textId="77777777" w:rsidR="00D60B62" w:rsidRPr="00B1295F" w:rsidRDefault="00D60B62" w:rsidP="00D60B62">
      <w:pPr>
        <w:tabs>
          <w:tab w:val="left" w:pos="3600"/>
          <w:tab w:val="left" w:pos="7920"/>
        </w:tabs>
      </w:pPr>
      <w:r w:rsidRPr="00B1295F">
        <w:t>Situations</w:t>
      </w:r>
      <w:r w:rsidRPr="00B1295F">
        <w:tab/>
        <w:t>RSQ 3.15 (89 items)</w:t>
      </w:r>
      <w:r w:rsidRPr="00B1295F">
        <w:tab/>
        <w:t>RSQ 4.1 (90 items, 69 overlapping)</w:t>
      </w:r>
    </w:p>
    <w:p w14:paraId="16DB5728" w14:textId="77777777" w:rsidR="00D60B62" w:rsidRPr="006329CA" w:rsidRDefault="00D60B62" w:rsidP="00D60B62">
      <w:pPr>
        <w:tabs>
          <w:tab w:val="left" w:pos="3600"/>
          <w:tab w:val="left" w:pos="7920"/>
        </w:tabs>
      </w:pPr>
      <w:r w:rsidRPr="00B1295F">
        <w:t>Personality</w:t>
      </w:r>
      <w:r w:rsidRPr="00B1295F">
        <w:tab/>
        <w:t>BFI Country Scores (Source:</w:t>
      </w:r>
      <w:r w:rsidRPr="00B1295F">
        <w:tab/>
      </w:r>
      <w:r w:rsidRPr="00FF1AC3">
        <w:t>BFI Country Scores (Source: Schmitt et al, 2007)</w:t>
      </w:r>
    </w:p>
    <w:p w14:paraId="77AB55B2" w14:textId="77777777" w:rsidR="00D60B62" w:rsidRDefault="00D60B62" w:rsidP="00D60B62">
      <w:pPr>
        <w:tabs>
          <w:tab w:val="left" w:pos="3600"/>
          <w:tab w:val="left" w:pos="7920"/>
        </w:tabs>
        <w:rPr>
          <w:u w:val="single"/>
        </w:rPr>
      </w:pPr>
      <w:r w:rsidRPr="006329CA">
        <w:rPr>
          <w:u w:val="single"/>
        </w:rPr>
        <w:tab/>
      </w:r>
      <w:r>
        <w:rPr>
          <w:u w:val="single"/>
        </w:rPr>
        <w:t xml:space="preserve">    </w:t>
      </w:r>
      <w:r w:rsidRPr="006329CA">
        <w:rPr>
          <w:u w:val="single"/>
        </w:rPr>
        <w:t>Schmitt et al., 2007)</w:t>
      </w:r>
      <w:r w:rsidRPr="006329CA">
        <w:rPr>
          <w:u w:val="single"/>
        </w:rPr>
        <w:tab/>
        <w:t>BFI-2 Individual Scores</w:t>
      </w:r>
      <w:r>
        <w:rPr>
          <w:u w:val="single"/>
        </w:rPr>
        <w:tab/>
      </w:r>
      <w:r>
        <w:rPr>
          <w:u w:val="single"/>
        </w:rPr>
        <w:tab/>
      </w:r>
      <w:r w:rsidRPr="00B1295F">
        <w:rPr>
          <w:u w:val="single"/>
        </w:rPr>
        <w:tab/>
      </w:r>
      <w:r w:rsidRPr="00B1295F">
        <w:rPr>
          <w:u w:val="single"/>
        </w:rPr>
        <w:tab/>
      </w:r>
    </w:p>
    <w:p w14:paraId="03038867" w14:textId="77777777" w:rsidR="00D60B62" w:rsidRDefault="00D60B62" w:rsidP="00D60B62">
      <w:pPr>
        <w:tabs>
          <w:tab w:val="left" w:pos="3600"/>
          <w:tab w:val="left" w:pos="7920"/>
        </w:tabs>
        <w:rPr>
          <w:u w:val="single"/>
        </w:rPr>
      </w:pPr>
      <w:r>
        <w:rPr>
          <w:u w:val="single"/>
        </w:rPr>
        <w:t>Findings</w:t>
      </w:r>
    </w:p>
    <w:p w14:paraId="399478E9" w14:textId="77777777" w:rsidR="00D60B62" w:rsidRPr="00B1295F" w:rsidRDefault="00D60B62" w:rsidP="00D60B62">
      <w:pPr>
        <w:tabs>
          <w:tab w:val="left" w:pos="3600"/>
          <w:tab w:val="left" w:pos="7920"/>
        </w:tabs>
      </w:pPr>
      <w:r w:rsidRPr="006329CA">
        <w:t>Highest/lowest</w:t>
      </w:r>
      <w:r>
        <w:t xml:space="preserve"> </w:t>
      </w:r>
      <w:r w:rsidRPr="00B1295F">
        <w:t xml:space="preserve">Average RSQ </w:t>
      </w:r>
      <w:r w:rsidRPr="00B1295F">
        <w:tab/>
        <w:t xml:space="preserve">“Situation is basically simple and </w:t>
      </w:r>
      <w:r w:rsidRPr="00B1295F">
        <w:tab/>
        <w:t>“Talking is permitted.” (</w:t>
      </w:r>
      <w:r>
        <w:t>6.56</w:t>
      </w:r>
      <w:r w:rsidRPr="00B1295F">
        <w:t>)</w:t>
      </w:r>
    </w:p>
    <w:p w14:paraId="0FEF63E8" w14:textId="77777777" w:rsidR="00D60B62" w:rsidRPr="00B1295F" w:rsidRDefault="00D60B62" w:rsidP="00D60B62">
      <w:pPr>
        <w:tabs>
          <w:tab w:val="left" w:pos="3600"/>
          <w:tab w:val="left" w:pos="7920"/>
        </w:tabs>
      </w:pPr>
      <w:r w:rsidRPr="00B1295F">
        <w:t>Item Placement</w:t>
      </w:r>
      <w:r w:rsidRPr="00B1295F">
        <w:tab/>
        <w:t>clear cut.” (</w:t>
      </w:r>
      <w:r>
        <w:t>7.01</w:t>
      </w:r>
      <w:r w:rsidRPr="00B1295F">
        <w:t>)</w:t>
      </w:r>
      <w:r w:rsidRPr="00B1295F">
        <w:tab/>
      </w:r>
    </w:p>
    <w:p w14:paraId="6DD87CEA" w14:textId="77777777" w:rsidR="00D60B62" w:rsidRDefault="00D60B62" w:rsidP="00D60B62">
      <w:pPr>
        <w:tabs>
          <w:tab w:val="left" w:pos="3600"/>
          <w:tab w:val="left" w:pos="7920"/>
        </w:tabs>
      </w:pPr>
      <w:r w:rsidRPr="00B1295F">
        <w:tab/>
        <w:t>“P is being abused or victimized.” (</w:t>
      </w:r>
      <w:r>
        <w:t>2.17</w:t>
      </w:r>
      <w:r w:rsidRPr="00B1295F">
        <w:t>)</w:t>
      </w:r>
      <w:r w:rsidRPr="00B1295F">
        <w:tab/>
        <w:t>“You are being abused or victimized.” (</w:t>
      </w:r>
      <w:r>
        <w:t>2.97</w:t>
      </w:r>
      <w:r w:rsidRPr="00B1295F">
        <w:t>)</w:t>
      </w:r>
    </w:p>
    <w:p w14:paraId="253D21B5" w14:textId="77777777" w:rsidR="00D60B62" w:rsidRPr="006329CA" w:rsidRDefault="00D60B62" w:rsidP="00D60B62">
      <w:pPr>
        <w:tabs>
          <w:tab w:val="left" w:pos="3600"/>
          <w:tab w:val="center" w:pos="7020"/>
          <w:tab w:val="left" w:pos="7920"/>
        </w:tabs>
        <w:jc w:val="center"/>
        <w:rPr>
          <w:u w:val="single"/>
        </w:rPr>
      </w:pPr>
      <w:r w:rsidRPr="00E62A65">
        <w:rPr>
          <w:u w:val="single"/>
        </w:rPr>
        <w:tab/>
      </w:r>
      <w:r w:rsidRPr="00E62A65">
        <w:rPr>
          <w:u w:val="single"/>
        </w:rPr>
        <w:tab/>
      </w:r>
      <w:r w:rsidRPr="00E62A65">
        <w:rPr>
          <w:b/>
          <w:bCs/>
          <w:u w:val="single"/>
        </w:rPr>
        <w:t xml:space="preserve">Correlation of  69 overlapping means across studies: </w:t>
      </w:r>
      <w:r w:rsidRPr="00E62A65">
        <w:rPr>
          <w:b/>
          <w:bCs/>
          <w:i/>
          <w:u w:val="single"/>
        </w:rPr>
        <w:t>r</w:t>
      </w:r>
      <w:r w:rsidRPr="00E62A65">
        <w:rPr>
          <w:b/>
          <w:bCs/>
          <w:u w:val="single"/>
        </w:rPr>
        <w:t xml:space="preserve">(67) = .86, </w:t>
      </w:r>
      <w:r w:rsidRPr="00E62A65">
        <w:rPr>
          <w:b/>
          <w:bCs/>
          <w:i/>
          <w:u w:val="single"/>
        </w:rPr>
        <w:t>p</w:t>
      </w:r>
      <w:r w:rsidRPr="00E62A65">
        <w:rPr>
          <w:b/>
          <w:bCs/>
          <w:u w:val="single"/>
        </w:rPr>
        <w:t xml:space="preserve"> &lt; .001</w:t>
      </w:r>
      <w:r w:rsidRPr="006329CA">
        <w:rPr>
          <w:u w:val="single"/>
        </w:rPr>
        <w:tab/>
      </w:r>
      <w:r w:rsidRPr="006329CA">
        <w:rPr>
          <w:u w:val="single"/>
        </w:rPr>
        <w:tab/>
      </w:r>
      <w:r w:rsidRPr="006329CA">
        <w:rPr>
          <w:u w:val="single"/>
        </w:rPr>
        <w:tab/>
      </w:r>
    </w:p>
    <w:p w14:paraId="3542EA9B" w14:textId="77777777" w:rsidR="00D60B62" w:rsidRPr="00B1295F" w:rsidRDefault="00D60B62" w:rsidP="00D60B62">
      <w:pPr>
        <w:tabs>
          <w:tab w:val="left" w:pos="3600"/>
          <w:tab w:val="left" w:pos="7920"/>
        </w:tabs>
      </w:pPr>
      <w:r w:rsidRPr="00B1295F">
        <w:t>Similarity of Situational</w:t>
      </w:r>
      <w:r w:rsidRPr="00B1295F">
        <w:tab/>
        <w:t xml:space="preserve">Average </w:t>
      </w:r>
      <w:r w:rsidRPr="00B1295F">
        <w:rPr>
          <w:i/>
        </w:rPr>
        <w:t>r</w:t>
      </w:r>
      <w:r w:rsidRPr="00B1295F">
        <w:t xml:space="preserve"> = .8</w:t>
      </w:r>
      <w:r>
        <w:t>4</w:t>
      </w:r>
      <w:r w:rsidRPr="00B1295F">
        <w:tab/>
        <w:t xml:space="preserve">Average </w:t>
      </w:r>
      <w:r w:rsidRPr="00B1295F">
        <w:rPr>
          <w:i/>
        </w:rPr>
        <w:t>r</w:t>
      </w:r>
      <w:r w:rsidRPr="00B1295F">
        <w:t xml:space="preserve"> = .8</w:t>
      </w:r>
      <w:r>
        <w:t>1</w:t>
      </w:r>
    </w:p>
    <w:p w14:paraId="632F0B95" w14:textId="77777777" w:rsidR="00D60B62" w:rsidRPr="00802DFF" w:rsidRDefault="00D60B62" w:rsidP="00D60B62">
      <w:pPr>
        <w:tabs>
          <w:tab w:val="left" w:pos="3600"/>
          <w:tab w:val="left" w:pos="7920"/>
        </w:tabs>
      </w:pPr>
      <w:r w:rsidRPr="00B1295F">
        <w:t>Experience Across Countries</w:t>
      </w:r>
      <w:r>
        <w:tab/>
      </w:r>
      <w:r>
        <w:rPr>
          <w:b/>
          <w:bCs/>
        </w:rPr>
        <w:t xml:space="preserve">Relative country </w:t>
      </w:r>
      <w:r w:rsidRPr="006329CA">
        <w:rPr>
          <w:b/>
          <w:bCs/>
        </w:rPr>
        <w:t xml:space="preserve">similarity across studies </w:t>
      </w:r>
      <w:r w:rsidRPr="006329CA">
        <w:rPr>
          <w:b/>
          <w:bCs/>
          <w:i/>
        </w:rPr>
        <w:t>r</w:t>
      </w:r>
      <w:r w:rsidRPr="006329CA">
        <w:rPr>
          <w:b/>
          <w:bCs/>
          <w:iCs/>
        </w:rPr>
        <w:t>(18)</w:t>
      </w:r>
      <w:r w:rsidRPr="006329CA">
        <w:rPr>
          <w:b/>
          <w:bCs/>
        </w:rPr>
        <w:t xml:space="preserve"> = .60, </w:t>
      </w:r>
      <w:r w:rsidRPr="006329CA">
        <w:rPr>
          <w:b/>
          <w:bCs/>
          <w:i/>
        </w:rPr>
        <w:t>p</w:t>
      </w:r>
      <w:r w:rsidRPr="006329CA">
        <w:rPr>
          <w:b/>
          <w:bCs/>
        </w:rPr>
        <w:t xml:space="preserve"> = .005</w:t>
      </w:r>
      <w:r w:rsidRPr="00802DFF">
        <w:t xml:space="preserve"> (20 overlapping countries) </w:t>
      </w:r>
    </w:p>
    <w:p w14:paraId="1EDC33B7" w14:textId="77777777" w:rsidR="00D60B62" w:rsidRPr="00802DFF" w:rsidRDefault="00D60B62" w:rsidP="00D60B62">
      <w:pPr>
        <w:tabs>
          <w:tab w:val="left" w:pos="3600"/>
          <w:tab w:val="center" w:pos="7200"/>
          <w:tab w:val="left" w:pos="7920"/>
        </w:tabs>
      </w:pPr>
      <w:r w:rsidRPr="00802DFF">
        <w:tab/>
        <w:t>Most Similar:</w:t>
      </w:r>
      <w:r>
        <w:t xml:space="preserve"> Canada</w:t>
      </w:r>
      <w:r>
        <w:tab/>
      </w:r>
      <w:r w:rsidRPr="00802DFF">
        <w:tab/>
        <w:t>Most Similar:</w:t>
      </w:r>
      <w:r>
        <w:t xml:space="preserve"> Canada </w:t>
      </w:r>
    </w:p>
    <w:p w14:paraId="00B8AC21" w14:textId="77777777" w:rsidR="00D60B62" w:rsidRPr="006329CA" w:rsidRDefault="00D60B62" w:rsidP="00D60B62">
      <w:pPr>
        <w:tabs>
          <w:tab w:val="left" w:pos="3600"/>
          <w:tab w:val="center" w:pos="7200"/>
          <w:tab w:val="left" w:pos="7920"/>
        </w:tabs>
        <w:rPr>
          <w:u w:val="single"/>
        </w:rPr>
      </w:pPr>
      <w:r>
        <w:rPr>
          <w:u w:val="single"/>
        </w:rPr>
        <w:tab/>
        <w:t>Least Similar: Japan</w:t>
      </w:r>
      <w:r>
        <w:rPr>
          <w:u w:val="single"/>
        </w:rPr>
        <w:tab/>
      </w:r>
      <w:r>
        <w:rPr>
          <w:u w:val="single"/>
        </w:rPr>
        <w:tab/>
        <w:t>Least Similar:</w:t>
      </w:r>
      <w:r w:rsidRPr="006329CA">
        <w:rPr>
          <w:u w:val="single"/>
        </w:rPr>
        <w:tab/>
      </w:r>
      <w:r>
        <w:rPr>
          <w:u w:val="single"/>
        </w:rPr>
        <w:t>Japan</w:t>
      </w:r>
      <w:r w:rsidRPr="006329CA">
        <w:rPr>
          <w:u w:val="single"/>
        </w:rPr>
        <w:tab/>
      </w:r>
      <w:r w:rsidRPr="006329CA">
        <w:rPr>
          <w:u w:val="single"/>
        </w:rPr>
        <w:tab/>
      </w:r>
      <w:r w:rsidRPr="006329CA">
        <w:rPr>
          <w:u w:val="single"/>
        </w:rPr>
        <w:tab/>
      </w:r>
      <w:r w:rsidRPr="006329CA">
        <w:rPr>
          <w:u w:val="single"/>
        </w:rPr>
        <w:tab/>
      </w:r>
      <w:r>
        <w:rPr>
          <w:u w:val="single"/>
        </w:rPr>
        <w:tab/>
      </w:r>
    </w:p>
    <w:p w14:paraId="47B02DC1" w14:textId="77777777" w:rsidR="00D60B62" w:rsidRPr="00B1295F" w:rsidRDefault="00D60B62" w:rsidP="00D60B62">
      <w:pPr>
        <w:tabs>
          <w:tab w:val="left" w:pos="3600"/>
          <w:tab w:val="left" w:pos="7920"/>
        </w:tabs>
      </w:pPr>
      <w:r w:rsidRPr="00B1295F">
        <w:t>Homogeneity of Situational</w:t>
      </w:r>
      <w:r w:rsidRPr="00B1295F">
        <w:tab/>
        <w:t xml:space="preserve">Within Country: </w:t>
      </w:r>
      <w:r w:rsidRPr="00B1295F">
        <w:rPr>
          <w:i/>
        </w:rPr>
        <w:t xml:space="preserve">r </w:t>
      </w:r>
      <w:r w:rsidRPr="00B1295F">
        <w:t>= .200 [.183, .216]</w:t>
      </w:r>
      <w:r w:rsidRPr="00B1295F">
        <w:tab/>
        <w:t>Within Country:</w:t>
      </w:r>
      <w:r w:rsidRPr="00B1295F">
        <w:rPr>
          <w:i/>
        </w:rPr>
        <w:t xml:space="preserve"> r</w:t>
      </w:r>
      <w:r w:rsidRPr="00B1295F">
        <w:t xml:space="preserve"> = .166 [.155, .176]</w:t>
      </w:r>
    </w:p>
    <w:p w14:paraId="4CD80EB2" w14:textId="77777777" w:rsidR="00D60B62" w:rsidRPr="006402FE" w:rsidRDefault="00D60B62" w:rsidP="00D60B62">
      <w:pPr>
        <w:tabs>
          <w:tab w:val="left" w:pos="3600"/>
          <w:tab w:val="left" w:pos="7920"/>
        </w:tabs>
        <w:rPr>
          <w:u w:val="single"/>
        </w:rPr>
      </w:pPr>
      <w:r w:rsidRPr="00B1295F">
        <w:rPr>
          <w:u w:val="single"/>
        </w:rPr>
        <w:t>Experience</w:t>
      </w:r>
      <w:r w:rsidRPr="009A2925">
        <w:rPr>
          <w:u w:val="single"/>
        </w:rPr>
        <w:tab/>
        <w:t xml:space="preserve">Between Country: </w:t>
      </w:r>
      <w:r w:rsidRPr="009A2925">
        <w:rPr>
          <w:i/>
          <w:u w:val="single"/>
        </w:rPr>
        <w:t>r</w:t>
      </w:r>
      <w:r w:rsidRPr="009A2925">
        <w:rPr>
          <w:u w:val="single"/>
        </w:rPr>
        <w:t xml:space="preserve"> = .18</w:t>
      </w:r>
      <w:r w:rsidRPr="000D770D">
        <w:rPr>
          <w:u w:val="single"/>
        </w:rPr>
        <w:t>0</w:t>
      </w:r>
      <w:r w:rsidRPr="009A2925">
        <w:rPr>
          <w:u w:val="single"/>
        </w:rPr>
        <w:t xml:space="preserve"> [.177, .182]</w:t>
      </w:r>
      <w:r w:rsidRPr="009A2925">
        <w:rPr>
          <w:u w:val="single"/>
        </w:rPr>
        <w:tab/>
        <w:t>Between Country:</w:t>
      </w:r>
      <w:r w:rsidRPr="009A2925">
        <w:rPr>
          <w:i/>
          <w:u w:val="single"/>
        </w:rPr>
        <w:t xml:space="preserve"> r</w:t>
      </w:r>
      <w:r w:rsidRPr="009A2925">
        <w:rPr>
          <w:u w:val="single"/>
        </w:rPr>
        <w:t xml:space="preserve"> = .139 [.138, .140]</w:t>
      </w:r>
      <w:r>
        <w:rPr>
          <w:u w:val="single"/>
        </w:rPr>
        <w:tab/>
      </w:r>
      <w:r>
        <w:rPr>
          <w:u w:val="single"/>
        </w:rPr>
        <w:tab/>
      </w:r>
    </w:p>
    <w:p w14:paraId="17B88FD8" w14:textId="77777777" w:rsidR="00D60B62" w:rsidRPr="00FF1AC3" w:rsidRDefault="00D60B62" w:rsidP="00D60B62">
      <w:pPr>
        <w:tabs>
          <w:tab w:val="left" w:pos="3600"/>
          <w:tab w:val="left" w:pos="7920"/>
        </w:tabs>
      </w:pPr>
      <w:r w:rsidRPr="00B1295F">
        <w:t>Negativity of 15 Most/Least</w:t>
      </w:r>
      <w:r w:rsidRPr="00B1295F">
        <w:tab/>
      </w:r>
      <w:r w:rsidRPr="00FF1AC3">
        <w:rPr>
          <w:iCs/>
        </w:rPr>
        <w:t>15 Most Positive Average: 4.00</w:t>
      </w:r>
      <w:r w:rsidRPr="00FF1AC3">
        <w:tab/>
        <w:t>15 Most Positive Average: 5.30</w:t>
      </w:r>
    </w:p>
    <w:p w14:paraId="1E730865" w14:textId="77777777" w:rsidR="00D60B62" w:rsidRPr="002F1232" w:rsidRDefault="00D60B62" w:rsidP="00D60B62">
      <w:pPr>
        <w:tabs>
          <w:tab w:val="left" w:pos="3600"/>
          <w:tab w:val="left" w:pos="7920"/>
        </w:tabs>
      </w:pPr>
      <w:r w:rsidRPr="00FF1AC3">
        <w:t>Variable RSQ Items</w:t>
      </w:r>
      <w:r w:rsidRPr="00FF1AC3">
        <w:tab/>
        <w:t>15 Least Positive Average: 5.70</w:t>
      </w:r>
      <w:r w:rsidRPr="00FF1AC3">
        <w:tab/>
        <w:t>15 Least Positive Average: 5.12</w:t>
      </w:r>
    </w:p>
    <w:p w14:paraId="3E15C3A3" w14:textId="77777777" w:rsidR="00D60B62" w:rsidRPr="00B1295F" w:rsidRDefault="00D60B62" w:rsidP="00D60B62">
      <w:pPr>
        <w:tabs>
          <w:tab w:val="left" w:pos="3600"/>
          <w:tab w:val="left" w:pos="7920"/>
        </w:tabs>
        <w:rPr>
          <w:u w:val="single"/>
        </w:rPr>
      </w:pPr>
      <w:r>
        <w:rPr>
          <w:u w:val="single"/>
        </w:rPr>
        <w:tab/>
      </w:r>
      <w:r w:rsidRPr="00FF1AC3">
        <w:rPr>
          <w:b/>
          <w:bCs/>
          <w:i/>
          <w:u w:val="single"/>
        </w:rPr>
        <w:t>t</w:t>
      </w:r>
      <w:r w:rsidRPr="00FF1AC3">
        <w:rPr>
          <w:b/>
          <w:bCs/>
          <w:u w:val="single"/>
        </w:rPr>
        <w:t xml:space="preserve">(28) = 2.71, </w:t>
      </w:r>
      <w:r w:rsidRPr="00FF1AC3">
        <w:rPr>
          <w:b/>
          <w:bCs/>
          <w:i/>
          <w:u w:val="single"/>
        </w:rPr>
        <w:t>p</w:t>
      </w:r>
      <w:r w:rsidRPr="00FF1AC3">
        <w:rPr>
          <w:b/>
          <w:bCs/>
          <w:u w:val="single"/>
        </w:rPr>
        <w:t xml:space="preserve"> = .01</w:t>
      </w:r>
      <w:r>
        <w:rPr>
          <w:u w:val="single"/>
        </w:rPr>
        <w:tab/>
      </w:r>
      <w:r w:rsidRPr="00FF1AC3">
        <w:rPr>
          <w:b/>
          <w:bCs/>
          <w:i/>
          <w:u w:val="single"/>
        </w:rPr>
        <w:t>t</w:t>
      </w:r>
      <w:r w:rsidRPr="00FF1AC3">
        <w:rPr>
          <w:b/>
          <w:bCs/>
          <w:u w:val="single"/>
        </w:rPr>
        <w:t xml:space="preserve">(28) = </w:t>
      </w:r>
      <w:r w:rsidR="000B4112">
        <w:rPr>
          <w:b/>
          <w:bCs/>
          <w:u w:val="single"/>
        </w:rPr>
        <w:t>-</w:t>
      </w:r>
      <w:r w:rsidRPr="00FF1AC3">
        <w:rPr>
          <w:b/>
          <w:bCs/>
          <w:u w:val="single"/>
        </w:rPr>
        <w:t xml:space="preserve">0.83, </w:t>
      </w:r>
      <w:r w:rsidRPr="00FF1AC3">
        <w:rPr>
          <w:b/>
          <w:bCs/>
          <w:i/>
          <w:u w:val="single"/>
        </w:rPr>
        <w:t>p</w:t>
      </w:r>
      <w:r w:rsidRPr="00FF1AC3">
        <w:rPr>
          <w:b/>
          <w:bCs/>
          <w:u w:val="single"/>
        </w:rPr>
        <w:t xml:space="preserve"> = .41</w:t>
      </w:r>
      <w:r>
        <w:rPr>
          <w:u w:val="single"/>
        </w:rPr>
        <w:tab/>
      </w:r>
      <w:r>
        <w:rPr>
          <w:u w:val="single"/>
        </w:rPr>
        <w:tab/>
      </w:r>
      <w:r w:rsidRPr="00B1295F">
        <w:rPr>
          <w:u w:val="single"/>
        </w:rPr>
        <w:tab/>
      </w:r>
      <w:r>
        <w:rPr>
          <w:u w:val="single"/>
        </w:rPr>
        <w:tab/>
      </w:r>
      <w:r>
        <w:rPr>
          <w:u w:val="single"/>
        </w:rPr>
        <w:tab/>
      </w:r>
    </w:p>
    <w:p w14:paraId="63FF1FDA" w14:textId="77777777" w:rsidR="00D60B62" w:rsidRPr="00B1295F" w:rsidRDefault="00D60B62" w:rsidP="00D60B62">
      <w:pPr>
        <w:tabs>
          <w:tab w:val="left" w:pos="3600"/>
          <w:tab w:val="left" w:pos="7920"/>
        </w:tabs>
      </w:pPr>
      <w:r w:rsidRPr="00B1295F">
        <w:t>Country-level Correlates of</w:t>
      </w:r>
      <w:r w:rsidRPr="00B1295F">
        <w:tab/>
      </w:r>
      <w:r w:rsidRPr="00B1295F">
        <w:rPr>
          <w:b/>
        </w:rPr>
        <w:t>Values:</w:t>
      </w:r>
      <w:r w:rsidRPr="00B1295F">
        <w:t xml:space="preserve"> Individualism</w:t>
      </w:r>
      <w:r w:rsidRPr="00B1295F">
        <w:tab/>
      </w:r>
      <w:r w:rsidRPr="00B1295F">
        <w:rPr>
          <w:b/>
        </w:rPr>
        <w:t>Values:</w:t>
      </w:r>
      <w:r w:rsidRPr="00B1295F">
        <w:t xml:space="preserve"> Individualism, </w:t>
      </w:r>
    </w:p>
    <w:p w14:paraId="4D75CDA7" w14:textId="77777777" w:rsidR="00D60B62" w:rsidRPr="00920BCD" w:rsidRDefault="00D60B62" w:rsidP="00D60B62">
      <w:pPr>
        <w:tabs>
          <w:tab w:val="left" w:pos="3600"/>
          <w:tab w:val="left" w:pos="7920"/>
        </w:tabs>
      </w:pPr>
      <w:r w:rsidRPr="00B1295F">
        <w:t>Situational Experience:</w:t>
      </w:r>
      <w:r w:rsidRPr="00B1295F">
        <w:tab/>
      </w:r>
      <w:r w:rsidRPr="00B1295F">
        <w:tab/>
        <w:t>Also: Power Distance,</w:t>
      </w:r>
      <w:r w:rsidRPr="00920BCD">
        <w:t xml:space="preserve"> Uncertainty, Long-term</w:t>
      </w:r>
    </w:p>
    <w:p w14:paraId="3B5F693E" w14:textId="77777777" w:rsidR="00D60B62" w:rsidRPr="00B1295F" w:rsidRDefault="00D60B62" w:rsidP="00D60B62">
      <w:pPr>
        <w:tabs>
          <w:tab w:val="left" w:pos="3600"/>
          <w:tab w:val="left" w:pos="7920"/>
        </w:tabs>
      </w:pPr>
      <w:r w:rsidRPr="00B1295F">
        <w:rPr>
          <w:b/>
          <w:u w:val="single"/>
        </w:rPr>
        <w:t>Variables that passed</w:t>
      </w:r>
      <w:r w:rsidRPr="00B1295F">
        <w:tab/>
      </w:r>
      <w:r w:rsidRPr="00B1295F">
        <w:tab/>
        <w:t>Orientation, and Indulgence</w:t>
      </w:r>
    </w:p>
    <w:p w14:paraId="565546BD" w14:textId="77777777" w:rsidR="00D60B62" w:rsidRDefault="00D60B62" w:rsidP="00D60B62">
      <w:pPr>
        <w:tabs>
          <w:tab w:val="left" w:pos="3600"/>
          <w:tab w:val="left" w:pos="7920"/>
        </w:tabs>
      </w:pPr>
      <w:r w:rsidRPr="00B1295F">
        <w:rPr>
          <w:b/>
          <w:u w:val="single"/>
        </w:rPr>
        <w:t xml:space="preserve">Randomization Test </w:t>
      </w:r>
      <w:r w:rsidRPr="00B1295F">
        <w:rPr>
          <w:b/>
          <w:i/>
          <w:iCs/>
          <w:u w:val="single"/>
        </w:rPr>
        <w:t>p</w:t>
      </w:r>
      <w:r w:rsidRPr="00B1295F">
        <w:rPr>
          <w:b/>
          <w:u w:val="single"/>
        </w:rPr>
        <w:t xml:space="preserve"> &lt; .05</w:t>
      </w:r>
      <w:r w:rsidRPr="00B1295F">
        <w:tab/>
      </w:r>
      <w:r w:rsidRPr="00B1295F">
        <w:rPr>
          <w:b/>
        </w:rPr>
        <w:t>Personality (Schmitt et al., 2007):</w:t>
      </w:r>
      <w:r w:rsidRPr="00B1295F">
        <w:tab/>
      </w:r>
      <w:r w:rsidRPr="00B1295F">
        <w:rPr>
          <w:b/>
        </w:rPr>
        <w:t>Personality (Schmitt et al., 2007):</w:t>
      </w:r>
      <w:r>
        <w:rPr>
          <w:b/>
        </w:rPr>
        <w:t xml:space="preserve"> </w:t>
      </w:r>
    </w:p>
    <w:p w14:paraId="2087AAFC" w14:textId="77777777" w:rsidR="00D60B62" w:rsidRDefault="00D60B62" w:rsidP="00D60B62">
      <w:pPr>
        <w:tabs>
          <w:tab w:val="left" w:pos="3600"/>
          <w:tab w:val="left" w:pos="7920"/>
        </w:tabs>
      </w:pPr>
      <w:r>
        <w:tab/>
        <w:t>Neuroticism and Openness</w:t>
      </w:r>
      <w:r>
        <w:tab/>
        <w:t>Neuroticism and Openness</w:t>
      </w:r>
    </w:p>
    <w:p w14:paraId="0FB755B9" w14:textId="77777777" w:rsidR="00D60B62" w:rsidRDefault="00D60B62" w:rsidP="00D60B62">
      <w:pPr>
        <w:tabs>
          <w:tab w:val="left" w:pos="3600"/>
          <w:tab w:val="left" w:pos="7920"/>
        </w:tabs>
      </w:pPr>
      <w:r>
        <w:tab/>
      </w:r>
      <w:r>
        <w:tab/>
      </w:r>
      <w:r w:rsidRPr="00B1295F">
        <w:t>Also: Conscientiousness</w:t>
      </w:r>
    </w:p>
    <w:p w14:paraId="07605B53" w14:textId="77777777" w:rsidR="00D60B62" w:rsidRPr="004850C7" w:rsidRDefault="00D60B62" w:rsidP="00D60B62">
      <w:pPr>
        <w:tabs>
          <w:tab w:val="left" w:pos="3600"/>
          <w:tab w:val="left" w:pos="7920"/>
        </w:tabs>
      </w:pPr>
      <w:r w:rsidRPr="00660F63">
        <w:tab/>
      </w:r>
      <w:r w:rsidRPr="003722B8">
        <w:rPr>
          <w:b/>
        </w:rPr>
        <w:t>Personality (BFI-2):</w:t>
      </w:r>
      <w:r>
        <w:t xml:space="preserve"> Not Measured</w:t>
      </w:r>
      <w:r w:rsidRPr="00660F63">
        <w:tab/>
      </w:r>
      <w:r w:rsidRPr="004850C7">
        <w:rPr>
          <w:b/>
        </w:rPr>
        <w:t xml:space="preserve">Personality (BFI-2): </w:t>
      </w:r>
      <w:r w:rsidRPr="004850C7">
        <w:t>Agreeableness,</w:t>
      </w:r>
    </w:p>
    <w:p w14:paraId="169C2CB6" w14:textId="77777777" w:rsidR="00D60B62" w:rsidRDefault="00D60B62" w:rsidP="00D60B62">
      <w:pPr>
        <w:tabs>
          <w:tab w:val="left" w:pos="3600"/>
          <w:tab w:val="left" w:pos="7920"/>
        </w:tabs>
      </w:pPr>
      <w:r w:rsidRPr="004850C7">
        <w:tab/>
      </w:r>
      <w:r w:rsidRPr="004850C7">
        <w:tab/>
        <w:t>Conscientiousness, Neuroticism</w:t>
      </w:r>
      <w:r w:rsidRPr="004850C7">
        <w:rPr>
          <w:vertAlign w:val="superscript"/>
        </w:rPr>
        <w:t>1</w:t>
      </w:r>
      <w:r w:rsidRPr="004850C7">
        <w:t>, and Openness</w:t>
      </w:r>
    </w:p>
    <w:p w14:paraId="006C0662" w14:textId="77777777" w:rsidR="00D60B62" w:rsidRPr="00660F63" w:rsidRDefault="00D60B62" w:rsidP="00D60B62">
      <w:pPr>
        <w:tabs>
          <w:tab w:val="left" w:pos="3600"/>
          <w:tab w:val="left" w:pos="7920"/>
        </w:tabs>
      </w:pPr>
      <w:r>
        <w:lastRenderedPageBreak/>
        <w:tab/>
      </w:r>
      <w:r w:rsidRPr="00775D62">
        <w:rPr>
          <w:b/>
        </w:rPr>
        <w:t>Demographic Variables:</w:t>
      </w:r>
      <w:r>
        <w:rPr>
          <w:b/>
        </w:rPr>
        <w:t xml:space="preserve"> </w:t>
      </w:r>
      <w:r w:rsidRPr="002F1D9A">
        <w:rPr>
          <w:b/>
        </w:rPr>
        <w:t>None</w:t>
      </w:r>
      <w:r>
        <w:tab/>
      </w:r>
      <w:r w:rsidRPr="003722B8">
        <w:rPr>
          <w:b/>
        </w:rPr>
        <w:t>Demographic Variables:</w:t>
      </w:r>
      <w:r>
        <w:t xml:space="preserve"> </w:t>
      </w:r>
      <w:r w:rsidRPr="00660F63">
        <w:t>GDP</w:t>
      </w:r>
      <w:r w:rsidRPr="00F962E3">
        <w:t xml:space="preserve"> </w:t>
      </w:r>
      <w:r w:rsidRPr="00660F63">
        <w:t>per-capita</w:t>
      </w:r>
      <w:r>
        <w:t xml:space="preserve"> and</w:t>
      </w:r>
    </w:p>
    <w:p w14:paraId="4B3D7CEC" w14:textId="77777777" w:rsidR="00D60B62" w:rsidRDefault="00D60B62" w:rsidP="00D60B62">
      <w:pPr>
        <w:tabs>
          <w:tab w:val="left" w:pos="3600"/>
          <w:tab w:val="left" w:pos="7920"/>
        </w:tabs>
        <w:rPr>
          <w:u w:val="single"/>
        </w:rPr>
      </w:pPr>
      <w:r w:rsidRPr="00036300">
        <w:rPr>
          <w:u w:val="single"/>
        </w:rPr>
        <w:tab/>
      </w:r>
      <w:r w:rsidRPr="00036300">
        <w:rPr>
          <w:u w:val="single"/>
        </w:rPr>
        <w:tab/>
        <w:t>Population Density</w:t>
      </w:r>
      <w:r>
        <w:rPr>
          <w:u w:val="single"/>
        </w:rPr>
        <w:tab/>
      </w:r>
      <w:r>
        <w:rPr>
          <w:u w:val="single"/>
        </w:rPr>
        <w:tab/>
      </w:r>
      <w:r>
        <w:rPr>
          <w:u w:val="single"/>
        </w:rPr>
        <w:tab/>
      </w:r>
      <w:r>
        <w:rPr>
          <w:u w:val="single"/>
        </w:rPr>
        <w:tab/>
      </w:r>
      <w:r>
        <w:rPr>
          <w:u w:val="single"/>
        </w:rPr>
        <w:tab/>
      </w:r>
    </w:p>
    <w:p w14:paraId="10EE40BB" w14:textId="77777777" w:rsidR="00D60B62" w:rsidRDefault="00D60B62" w:rsidP="00D60B62">
      <w:pPr>
        <w:tabs>
          <w:tab w:val="left" w:pos="3600"/>
          <w:tab w:val="left" w:pos="7920"/>
        </w:tabs>
      </w:pPr>
      <w:r w:rsidRPr="00EB3138">
        <w:rPr>
          <w:b/>
          <w:bCs/>
          <w:u w:val="single"/>
        </w:rPr>
        <w:t>Vector Correlations Across</w:t>
      </w:r>
      <w:r>
        <w:tab/>
      </w:r>
      <w:r w:rsidRPr="009A6D54">
        <w:rPr>
          <w:b/>
          <w:u w:val="single"/>
        </w:rPr>
        <w:t>All Available Countries</w:t>
      </w:r>
      <w:r>
        <w:rPr>
          <w:b/>
          <w:u w:val="single"/>
          <w:vertAlign w:val="superscript"/>
        </w:rPr>
        <w:t>2</w:t>
      </w:r>
      <w:r w:rsidRPr="009A6D54">
        <w:rPr>
          <w:b/>
          <w:u w:val="single"/>
        </w:rPr>
        <w:t>:</w:t>
      </w:r>
      <w:r>
        <w:rPr>
          <w:b/>
        </w:rPr>
        <w:tab/>
      </w:r>
      <w:r w:rsidRPr="009A6D54">
        <w:rPr>
          <w:b/>
          <w:u w:val="single"/>
        </w:rPr>
        <w:t>Overlapping Countries Only:</w:t>
      </w:r>
    </w:p>
    <w:p w14:paraId="1F360074" w14:textId="77777777" w:rsidR="00D60B62" w:rsidRDefault="00D60B62" w:rsidP="00D60B62">
      <w:pPr>
        <w:tabs>
          <w:tab w:val="left" w:pos="3600"/>
          <w:tab w:val="left" w:pos="7920"/>
        </w:tabs>
        <w:rPr>
          <w:b/>
          <w:bCs/>
          <w:u w:val="single"/>
        </w:rPr>
      </w:pPr>
      <w:r w:rsidRPr="00EB3138">
        <w:rPr>
          <w:b/>
          <w:bCs/>
          <w:u w:val="single"/>
        </w:rPr>
        <w:t>Studies:</w:t>
      </w:r>
    </w:p>
    <w:p w14:paraId="75BC36A8" w14:textId="77777777" w:rsidR="00D60B62" w:rsidRPr="006329CA" w:rsidRDefault="00D60B62" w:rsidP="00D60B62">
      <w:pPr>
        <w:tabs>
          <w:tab w:val="left" w:pos="3600"/>
          <w:tab w:val="left" w:pos="7920"/>
        </w:tabs>
        <w:rPr>
          <w:u w:val="single"/>
        </w:rPr>
      </w:pPr>
      <w:r w:rsidRPr="006329CA">
        <w:rPr>
          <w:u w:val="single"/>
        </w:rPr>
        <w:t xml:space="preserve">(Country-level correlates of </w:t>
      </w:r>
    </w:p>
    <w:p w14:paraId="5089C709" w14:textId="77777777" w:rsidR="00D60B62" w:rsidRDefault="00D60B62" w:rsidP="00D60B62">
      <w:pPr>
        <w:tabs>
          <w:tab w:val="left" w:pos="3600"/>
          <w:tab w:val="left" w:pos="7920"/>
        </w:tabs>
        <w:rPr>
          <w:u w:val="single"/>
        </w:rPr>
      </w:pPr>
      <w:r w:rsidRPr="006329CA">
        <w:rPr>
          <w:u w:val="single"/>
        </w:rPr>
        <w:t>situational experience)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A595C9" w14:textId="77777777" w:rsidR="00D60B62" w:rsidRPr="00036300" w:rsidRDefault="00D60B62" w:rsidP="00D60B62">
      <w:pPr>
        <w:tabs>
          <w:tab w:val="left" w:pos="3600"/>
          <w:tab w:val="left" w:pos="4590"/>
          <w:tab w:val="left" w:pos="7920"/>
          <w:tab w:val="left" w:pos="9450"/>
        </w:tabs>
      </w:pPr>
      <w:r w:rsidRPr="00B1295F">
        <w:rPr>
          <w:b/>
        </w:rPr>
        <w:t>Values:</w:t>
      </w:r>
      <w:r w:rsidRPr="00B1295F">
        <w:rPr>
          <w:b/>
        </w:rPr>
        <w:tab/>
        <w:t>56 with 20 Countries</w:t>
      </w:r>
      <w:r w:rsidRPr="00B1295F">
        <w:rPr>
          <w:b/>
        </w:rPr>
        <w:tab/>
        <w:t>20 Overlapping Countries Only</w:t>
      </w:r>
    </w:p>
    <w:p w14:paraId="7B7020F9" w14:textId="77777777" w:rsidR="00D60B62" w:rsidRDefault="00D60B62" w:rsidP="00D60B62">
      <w:pPr>
        <w:tabs>
          <w:tab w:val="left" w:pos="3600"/>
          <w:tab w:val="left" w:pos="4410"/>
          <w:tab w:val="left" w:pos="7920"/>
          <w:tab w:val="left" w:pos="9180"/>
        </w:tabs>
      </w:pPr>
      <w:r w:rsidRPr="00036300">
        <w:t>Individualism</w:t>
      </w:r>
      <w:r>
        <w:tab/>
      </w:r>
      <w:r>
        <w:tab/>
        <w:t>.47***</w:t>
      </w:r>
      <w:r>
        <w:tab/>
      </w:r>
      <w:r>
        <w:tab/>
        <w:t>.63***</w:t>
      </w:r>
    </w:p>
    <w:p w14:paraId="17ADF250" w14:textId="77777777" w:rsidR="00D60B62" w:rsidRPr="00036300" w:rsidRDefault="00D60B62" w:rsidP="00D60B62">
      <w:pPr>
        <w:tabs>
          <w:tab w:val="left" w:pos="3600"/>
          <w:tab w:val="left" w:pos="4410"/>
          <w:tab w:val="left" w:pos="7920"/>
          <w:tab w:val="left" w:pos="9180"/>
        </w:tabs>
      </w:pPr>
      <w:r w:rsidRPr="00036300">
        <w:t>Power Distance</w:t>
      </w:r>
      <w:r>
        <w:tab/>
      </w:r>
      <w:r>
        <w:tab/>
        <w:t>.30*</w:t>
      </w:r>
      <w:r>
        <w:tab/>
      </w:r>
      <w:r>
        <w:tab/>
        <w:t>.30*</w:t>
      </w:r>
    </w:p>
    <w:p w14:paraId="0735924D" w14:textId="77777777" w:rsidR="00D60B62" w:rsidRPr="00036300" w:rsidRDefault="00D60B62" w:rsidP="00D60B62">
      <w:pPr>
        <w:tabs>
          <w:tab w:val="left" w:pos="3600"/>
          <w:tab w:val="left" w:pos="4410"/>
          <w:tab w:val="left" w:pos="7920"/>
          <w:tab w:val="left" w:pos="9180"/>
        </w:tabs>
      </w:pPr>
      <w:r w:rsidRPr="00036300">
        <w:t>Uncertainty Avoidance</w:t>
      </w:r>
      <w:r>
        <w:tab/>
      </w:r>
      <w:r>
        <w:tab/>
        <w:t>.36**</w:t>
      </w:r>
      <w:r>
        <w:tab/>
      </w:r>
      <w:r>
        <w:tab/>
        <w:t>.42***</w:t>
      </w:r>
    </w:p>
    <w:p w14:paraId="2D3A4008" w14:textId="77777777" w:rsidR="00D60B62" w:rsidRPr="00B1295F" w:rsidRDefault="00D60B62" w:rsidP="00D60B62">
      <w:pPr>
        <w:tabs>
          <w:tab w:val="left" w:pos="3600"/>
          <w:tab w:val="left" w:pos="4410"/>
          <w:tab w:val="left" w:pos="7920"/>
          <w:tab w:val="left" w:pos="9180"/>
        </w:tabs>
      </w:pPr>
      <w:r w:rsidRPr="00B1295F">
        <w:t>Long-Term Orientation</w:t>
      </w:r>
      <w:r w:rsidRPr="00B1295F">
        <w:tab/>
      </w:r>
      <w:r>
        <w:tab/>
      </w:r>
      <w:r w:rsidRPr="00B1295F">
        <w:t>.30*</w:t>
      </w:r>
      <w:r w:rsidRPr="00B1295F">
        <w:tab/>
      </w:r>
      <w:r>
        <w:tab/>
      </w:r>
      <w:r w:rsidRPr="00B1295F">
        <w:t>.54***</w:t>
      </w:r>
    </w:p>
    <w:p w14:paraId="2EB74541" w14:textId="77777777" w:rsidR="00D60B62" w:rsidRPr="007B7C75" w:rsidRDefault="00D60B62" w:rsidP="00D60B62">
      <w:pPr>
        <w:tabs>
          <w:tab w:val="left" w:pos="3600"/>
          <w:tab w:val="left" w:pos="4410"/>
          <w:tab w:val="left" w:pos="7920"/>
          <w:tab w:val="left" w:pos="9180"/>
        </w:tabs>
      </w:pPr>
      <w:r w:rsidRPr="007B7C75">
        <w:t>Indulgence</w:t>
      </w:r>
      <w:r w:rsidRPr="007B7C75">
        <w:tab/>
      </w:r>
      <w:r>
        <w:tab/>
      </w:r>
      <w:r w:rsidRPr="007B7C75">
        <w:t>.</w:t>
      </w:r>
      <w:r>
        <w:t>36</w:t>
      </w:r>
      <w:r w:rsidRPr="007B7C75">
        <w:t>**</w:t>
      </w:r>
      <w:r w:rsidRPr="007B7C75">
        <w:tab/>
      </w:r>
      <w:r>
        <w:tab/>
      </w:r>
      <w:r w:rsidRPr="007B7C75">
        <w:t>.</w:t>
      </w:r>
      <w:r>
        <w:t>48</w:t>
      </w:r>
      <w:r w:rsidRPr="007B7C75">
        <w:t>***</w:t>
      </w:r>
      <w:r w:rsidRPr="007B7C75">
        <w:tab/>
      </w:r>
    </w:p>
    <w:p w14:paraId="47E899FE" w14:textId="77777777" w:rsidR="00D60B62" w:rsidRPr="007B7C75" w:rsidRDefault="00D60B62" w:rsidP="00D60B62">
      <w:pPr>
        <w:tabs>
          <w:tab w:val="left" w:pos="3600"/>
          <w:tab w:val="left" w:pos="4410"/>
          <w:tab w:val="left" w:pos="7920"/>
          <w:tab w:val="left" w:pos="9180"/>
        </w:tabs>
        <w:rPr>
          <w:u w:val="single"/>
        </w:rPr>
      </w:pPr>
      <w:r w:rsidRPr="007B7C75">
        <w:rPr>
          <w:u w:val="single"/>
        </w:rPr>
        <w:t>Masculinity</w:t>
      </w:r>
      <w:r w:rsidRPr="007B7C75">
        <w:rPr>
          <w:u w:val="single"/>
        </w:rPr>
        <w:tab/>
      </w:r>
      <w:r>
        <w:rPr>
          <w:u w:val="single"/>
        </w:rPr>
        <w:tab/>
      </w:r>
      <w:r w:rsidRPr="007B7C75">
        <w:rPr>
          <w:u w:val="single"/>
        </w:rPr>
        <w:t>.08</w:t>
      </w:r>
      <w:r w:rsidRPr="007B7C75">
        <w:rPr>
          <w:u w:val="single"/>
        </w:rPr>
        <w:tab/>
      </w:r>
      <w:r>
        <w:rPr>
          <w:u w:val="single"/>
        </w:rPr>
        <w:tab/>
      </w:r>
      <w:r w:rsidRPr="007B7C75">
        <w:rPr>
          <w:u w:val="single"/>
        </w:rPr>
        <w:t>.17</w:t>
      </w:r>
      <w:r w:rsidRPr="007B7C75">
        <w:rPr>
          <w:u w:val="single"/>
        </w:rPr>
        <w:tab/>
      </w:r>
      <w:r w:rsidRPr="007B7C75">
        <w:rPr>
          <w:u w:val="single"/>
        </w:rPr>
        <w:tab/>
      </w:r>
      <w:r w:rsidRPr="007B7C75">
        <w:rPr>
          <w:u w:val="single"/>
        </w:rPr>
        <w:tab/>
      </w:r>
      <w:r w:rsidRPr="007B7C75">
        <w:rPr>
          <w:u w:val="single"/>
        </w:rPr>
        <w:tab/>
      </w:r>
      <w:r w:rsidRPr="007B7C75">
        <w:rPr>
          <w:u w:val="single"/>
        </w:rPr>
        <w:tab/>
      </w:r>
    </w:p>
    <w:p w14:paraId="416874C6" w14:textId="77777777" w:rsidR="00D60B62" w:rsidRPr="007B7C75" w:rsidRDefault="00D60B62" w:rsidP="00D60B62">
      <w:pPr>
        <w:tabs>
          <w:tab w:val="left" w:pos="3600"/>
          <w:tab w:val="left" w:pos="4410"/>
          <w:tab w:val="left" w:pos="7920"/>
          <w:tab w:val="left" w:pos="9180"/>
        </w:tabs>
        <w:rPr>
          <w:b/>
        </w:rPr>
      </w:pPr>
      <w:r w:rsidRPr="00B1295F">
        <w:rPr>
          <w:b/>
        </w:rPr>
        <w:t xml:space="preserve">Personality (Schmitt Means): </w:t>
      </w:r>
      <w:r w:rsidRPr="00B1295F">
        <w:rPr>
          <w:b/>
        </w:rPr>
        <w:tab/>
        <w:t>4</w:t>
      </w:r>
      <w:r>
        <w:rPr>
          <w:b/>
        </w:rPr>
        <w:t>3</w:t>
      </w:r>
      <w:r w:rsidRPr="00B1295F">
        <w:rPr>
          <w:b/>
        </w:rPr>
        <w:t xml:space="preserve"> with 16 Countries</w:t>
      </w:r>
      <w:r w:rsidRPr="00B1295F">
        <w:rPr>
          <w:b/>
        </w:rPr>
        <w:tab/>
        <w:t>16 Overlapping Countries Only</w:t>
      </w:r>
    </w:p>
    <w:p w14:paraId="5F549F0D" w14:textId="77777777" w:rsidR="00D60B62" w:rsidRPr="00B1295F" w:rsidRDefault="00D60B62" w:rsidP="00D60B62">
      <w:pPr>
        <w:tabs>
          <w:tab w:val="left" w:pos="3600"/>
          <w:tab w:val="left" w:pos="4410"/>
          <w:tab w:val="left" w:pos="7920"/>
          <w:tab w:val="left" w:pos="9180"/>
        </w:tabs>
      </w:pPr>
      <w:r w:rsidRPr="00B1295F">
        <w:t>Neuroticism</w:t>
      </w:r>
      <w:r w:rsidRPr="00B1295F">
        <w:tab/>
      </w:r>
      <w:r>
        <w:tab/>
      </w:r>
      <w:r w:rsidRPr="00B1295F">
        <w:t>.31**</w:t>
      </w:r>
      <w:r w:rsidRPr="00B1295F">
        <w:tab/>
      </w:r>
      <w:r>
        <w:tab/>
      </w:r>
      <w:r w:rsidRPr="00B1295F">
        <w:t>.66***</w:t>
      </w:r>
    </w:p>
    <w:p w14:paraId="4C66AEBB" w14:textId="77777777" w:rsidR="00D60B62" w:rsidRPr="007B7C75" w:rsidRDefault="00D60B62" w:rsidP="00D60B62">
      <w:pPr>
        <w:tabs>
          <w:tab w:val="left" w:pos="3600"/>
          <w:tab w:val="left" w:pos="4410"/>
          <w:tab w:val="left" w:pos="7920"/>
          <w:tab w:val="left" w:pos="9180"/>
        </w:tabs>
      </w:pPr>
      <w:r w:rsidRPr="007B7C75">
        <w:t>Openness</w:t>
      </w:r>
      <w:r w:rsidRPr="007B7C75">
        <w:tab/>
      </w:r>
      <w:r>
        <w:tab/>
      </w:r>
      <w:r w:rsidRPr="007B7C75">
        <w:t>.57***</w:t>
      </w:r>
      <w:r w:rsidRPr="007B7C75">
        <w:tab/>
      </w:r>
      <w:r>
        <w:tab/>
      </w:r>
      <w:r w:rsidRPr="007B7C75">
        <w:t>.63***</w:t>
      </w:r>
      <w:r w:rsidRPr="007B7C75">
        <w:tab/>
      </w:r>
    </w:p>
    <w:p w14:paraId="1A4A2330" w14:textId="77777777" w:rsidR="00D60B62" w:rsidRDefault="00D60B62" w:rsidP="00D60B62">
      <w:pPr>
        <w:tabs>
          <w:tab w:val="left" w:pos="3600"/>
          <w:tab w:val="left" w:pos="4410"/>
          <w:tab w:val="left" w:pos="7920"/>
          <w:tab w:val="left" w:pos="9180"/>
        </w:tabs>
      </w:pPr>
      <w:r w:rsidRPr="00B1295F">
        <w:t>Conscientiousness</w:t>
      </w:r>
      <w:r w:rsidRPr="00B1295F">
        <w:tab/>
      </w:r>
      <w:r>
        <w:tab/>
      </w:r>
      <w:r w:rsidRPr="00B1295F">
        <w:t>.37**</w:t>
      </w:r>
      <w:r w:rsidRPr="00B1295F">
        <w:tab/>
      </w:r>
      <w:r>
        <w:tab/>
      </w:r>
      <w:r w:rsidRPr="00B1295F">
        <w:t>.51***</w:t>
      </w:r>
    </w:p>
    <w:p w14:paraId="2934A774" w14:textId="77777777" w:rsidR="00D60B62" w:rsidRDefault="00D60B62" w:rsidP="00D60B62">
      <w:pPr>
        <w:tabs>
          <w:tab w:val="left" w:pos="3600"/>
          <w:tab w:val="left" w:pos="4410"/>
          <w:tab w:val="left" w:pos="7920"/>
          <w:tab w:val="left" w:pos="9180"/>
        </w:tabs>
      </w:pPr>
      <w:r w:rsidRPr="00B1295F">
        <w:t>Agreeableness</w:t>
      </w:r>
      <w:r w:rsidRPr="00B1295F">
        <w:tab/>
      </w:r>
      <w:r>
        <w:tab/>
      </w:r>
      <w:r w:rsidRPr="00B1295F">
        <w:t>.15</w:t>
      </w:r>
      <w:r w:rsidRPr="00B1295F">
        <w:tab/>
      </w:r>
      <w:r>
        <w:tab/>
      </w:r>
      <w:r w:rsidRPr="00B1295F">
        <w:t>.</w:t>
      </w:r>
      <w:r>
        <w:t>32</w:t>
      </w:r>
      <w:r w:rsidRPr="00B1295F">
        <w:t>**</w:t>
      </w:r>
    </w:p>
    <w:p w14:paraId="6408DDC3" w14:textId="77777777" w:rsidR="00D60B62" w:rsidRPr="007B7C75" w:rsidRDefault="00D60B62" w:rsidP="00D60B62">
      <w:pPr>
        <w:tabs>
          <w:tab w:val="left" w:pos="3600"/>
          <w:tab w:val="left" w:pos="4410"/>
          <w:tab w:val="left" w:pos="7920"/>
          <w:tab w:val="left" w:pos="9180"/>
        </w:tabs>
        <w:rPr>
          <w:u w:val="single"/>
        </w:rPr>
      </w:pPr>
      <w:r w:rsidRPr="007B7C75">
        <w:rPr>
          <w:u w:val="single"/>
        </w:rPr>
        <w:t>Extraversion</w:t>
      </w:r>
      <w:r w:rsidRPr="007B7C75">
        <w:rPr>
          <w:u w:val="single"/>
        </w:rPr>
        <w:tab/>
      </w:r>
      <w:r>
        <w:rPr>
          <w:u w:val="single"/>
        </w:rPr>
        <w:tab/>
      </w:r>
      <w:r w:rsidRPr="007B7C75">
        <w:rPr>
          <w:u w:val="single"/>
        </w:rPr>
        <w:t>.41***</w:t>
      </w:r>
      <w:r w:rsidRPr="007B7C75">
        <w:rPr>
          <w:u w:val="single"/>
        </w:rPr>
        <w:tab/>
      </w:r>
      <w:r>
        <w:rPr>
          <w:u w:val="single"/>
        </w:rPr>
        <w:tab/>
      </w:r>
      <w:r w:rsidRPr="007B7C75">
        <w:rPr>
          <w:u w:val="single"/>
        </w:rPr>
        <w:t>.</w:t>
      </w:r>
      <w:r>
        <w:rPr>
          <w:u w:val="single"/>
        </w:rPr>
        <w:t>57*</w:t>
      </w:r>
      <w:r w:rsidRPr="007B7C75">
        <w:rPr>
          <w:u w:val="single"/>
        </w:rPr>
        <w:t>**</w:t>
      </w:r>
      <w:r w:rsidRPr="007B7C75">
        <w:rPr>
          <w:u w:val="single"/>
        </w:rPr>
        <w:tab/>
      </w:r>
      <w:r w:rsidRPr="007B7C75">
        <w:rPr>
          <w:u w:val="single"/>
        </w:rPr>
        <w:tab/>
      </w:r>
      <w:r w:rsidRPr="007B7C75">
        <w:rPr>
          <w:u w:val="single"/>
        </w:rPr>
        <w:tab/>
      </w:r>
      <w:r w:rsidRPr="007B7C75">
        <w:rPr>
          <w:u w:val="single"/>
        </w:rPr>
        <w:tab/>
      </w:r>
      <w:r w:rsidRPr="007B7C75">
        <w:rPr>
          <w:u w:val="single"/>
        </w:rPr>
        <w:tab/>
      </w:r>
    </w:p>
    <w:p w14:paraId="43306CC3" w14:textId="77777777" w:rsidR="00D60B62" w:rsidRPr="00B1295F" w:rsidRDefault="00D60B62" w:rsidP="00D60B62">
      <w:pPr>
        <w:tabs>
          <w:tab w:val="left" w:pos="3600"/>
          <w:tab w:val="left" w:pos="4410"/>
          <w:tab w:val="left" w:pos="7920"/>
          <w:tab w:val="left" w:pos="9180"/>
        </w:tabs>
        <w:rPr>
          <w:b/>
        </w:rPr>
      </w:pPr>
      <w:r w:rsidRPr="00B1295F">
        <w:rPr>
          <w:b/>
        </w:rPr>
        <w:t>Personality (Schmitt Means</w:t>
      </w:r>
      <w:r w:rsidRPr="00B1295F">
        <w:rPr>
          <w:b/>
        </w:rPr>
        <w:tab/>
        <w:t xml:space="preserve"> 62 with 16 Countries</w:t>
      </w:r>
      <w:r w:rsidRPr="00B1295F">
        <w:rPr>
          <w:b/>
        </w:rPr>
        <w:tab/>
        <w:t>16 Overlapping Countries Only</w:t>
      </w:r>
    </w:p>
    <w:p w14:paraId="33C95666" w14:textId="77777777" w:rsidR="00D60B62" w:rsidRPr="00036300" w:rsidRDefault="00D60B62" w:rsidP="00D60B62">
      <w:pPr>
        <w:tabs>
          <w:tab w:val="left" w:pos="3600"/>
          <w:tab w:val="left" w:pos="4410"/>
          <w:tab w:val="left" w:pos="7920"/>
          <w:tab w:val="left" w:pos="9180"/>
        </w:tabs>
        <w:rPr>
          <w:b/>
        </w:rPr>
      </w:pPr>
      <w:r w:rsidRPr="00B1295F">
        <w:rPr>
          <w:b/>
        </w:rPr>
        <w:t>and BFI-2):</w:t>
      </w:r>
    </w:p>
    <w:p w14:paraId="4E044D90" w14:textId="77777777" w:rsidR="00D60B62" w:rsidRPr="00036300" w:rsidRDefault="00D60B62" w:rsidP="00D60B62">
      <w:pPr>
        <w:tabs>
          <w:tab w:val="left" w:pos="3600"/>
          <w:tab w:val="left" w:pos="4410"/>
          <w:tab w:val="left" w:pos="7920"/>
          <w:tab w:val="left" w:pos="9180"/>
        </w:tabs>
      </w:pPr>
      <w:r w:rsidRPr="00036300">
        <w:t>Neuroticism</w:t>
      </w:r>
      <w:r>
        <w:tab/>
      </w:r>
      <w:r>
        <w:tab/>
        <w:t>.07</w:t>
      </w:r>
      <w:r>
        <w:tab/>
      </w:r>
      <w:r>
        <w:tab/>
        <w:t>.42***</w:t>
      </w:r>
    </w:p>
    <w:p w14:paraId="1620643B" w14:textId="77777777" w:rsidR="00D60B62" w:rsidRPr="007B7C75" w:rsidRDefault="00D60B62" w:rsidP="00D60B62">
      <w:pPr>
        <w:tabs>
          <w:tab w:val="left" w:pos="3600"/>
          <w:tab w:val="left" w:pos="4410"/>
          <w:tab w:val="left" w:pos="7920"/>
          <w:tab w:val="left" w:pos="9180"/>
        </w:tabs>
      </w:pPr>
      <w:r w:rsidRPr="007B7C75">
        <w:t>Openness</w:t>
      </w:r>
      <w:r w:rsidRPr="007B7C75">
        <w:tab/>
      </w:r>
      <w:r>
        <w:tab/>
      </w:r>
      <w:r w:rsidRPr="007B7C75">
        <w:t>.34**</w:t>
      </w:r>
      <w:r w:rsidRPr="007B7C75">
        <w:tab/>
      </w:r>
      <w:r>
        <w:tab/>
      </w:r>
      <w:r w:rsidRPr="007B7C75">
        <w:t>.70***</w:t>
      </w:r>
      <w:r w:rsidRPr="007B7C75">
        <w:tab/>
      </w:r>
    </w:p>
    <w:p w14:paraId="73B1F9E1" w14:textId="77777777" w:rsidR="00D60B62" w:rsidRDefault="00D60B62" w:rsidP="00D60B62">
      <w:pPr>
        <w:tabs>
          <w:tab w:val="left" w:pos="3600"/>
          <w:tab w:val="left" w:pos="4410"/>
          <w:tab w:val="left" w:pos="7920"/>
          <w:tab w:val="left" w:pos="9180"/>
        </w:tabs>
      </w:pPr>
      <w:r w:rsidRPr="00036300">
        <w:t>Conscientiousness</w:t>
      </w:r>
      <w:r>
        <w:tab/>
      </w:r>
      <w:r>
        <w:tab/>
        <w:t>.21</w:t>
      </w:r>
      <w:r>
        <w:tab/>
      </w:r>
      <w:r>
        <w:tab/>
        <w:t>.46***</w:t>
      </w:r>
    </w:p>
    <w:p w14:paraId="0DCC33C3" w14:textId="77777777" w:rsidR="00D60B62" w:rsidRPr="00036300" w:rsidRDefault="00D60B62" w:rsidP="00D60B62">
      <w:pPr>
        <w:tabs>
          <w:tab w:val="left" w:pos="3600"/>
          <w:tab w:val="left" w:pos="4410"/>
          <w:tab w:val="left" w:pos="7920"/>
          <w:tab w:val="left" w:pos="9180"/>
        </w:tabs>
      </w:pPr>
      <w:r w:rsidRPr="00036300">
        <w:t>Agreeableness</w:t>
      </w:r>
      <w:r>
        <w:tab/>
      </w:r>
      <w:r>
        <w:tab/>
        <w:t>.09</w:t>
      </w:r>
      <w:r>
        <w:tab/>
      </w:r>
      <w:r>
        <w:tab/>
        <w:t>.27*</w:t>
      </w:r>
    </w:p>
    <w:p w14:paraId="6DEA7F9A" w14:textId="77777777" w:rsidR="00D60B62" w:rsidRPr="007B7C75" w:rsidRDefault="00D60B62" w:rsidP="00D60B62">
      <w:pPr>
        <w:tabs>
          <w:tab w:val="left" w:pos="3600"/>
          <w:tab w:val="left" w:pos="4410"/>
          <w:tab w:val="left" w:pos="7920"/>
          <w:tab w:val="left" w:pos="9180"/>
        </w:tabs>
        <w:rPr>
          <w:u w:val="single"/>
        </w:rPr>
      </w:pPr>
      <w:r w:rsidRPr="007B7C75">
        <w:rPr>
          <w:u w:val="single"/>
        </w:rPr>
        <w:t>Extraversion</w:t>
      </w:r>
      <w:r w:rsidRPr="007B7C75">
        <w:rPr>
          <w:u w:val="single"/>
        </w:rPr>
        <w:tab/>
      </w:r>
      <w:r>
        <w:rPr>
          <w:u w:val="single"/>
        </w:rPr>
        <w:tab/>
      </w:r>
      <w:r w:rsidRPr="007B7C75">
        <w:rPr>
          <w:u w:val="single"/>
        </w:rPr>
        <w:t>.23*</w:t>
      </w:r>
      <w:r w:rsidRPr="007B7C75">
        <w:rPr>
          <w:u w:val="single"/>
        </w:rPr>
        <w:tab/>
      </w:r>
      <w:r>
        <w:rPr>
          <w:u w:val="single"/>
        </w:rPr>
        <w:tab/>
      </w:r>
      <w:r w:rsidRPr="007B7C75">
        <w:rPr>
          <w:u w:val="single"/>
        </w:rPr>
        <w:t>.54***</w:t>
      </w:r>
      <w:r w:rsidRPr="007B7C75">
        <w:rPr>
          <w:u w:val="single"/>
        </w:rPr>
        <w:tab/>
      </w:r>
      <w:r w:rsidRPr="007B7C75">
        <w:rPr>
          <w:u w:val="single"/>
        </w:rPr>
        <w:tab/>
      </w:r>
      <w:r w:rsidRPr="007B7C75">
        <w:rPr>
          <w:u w:val="single"/>
        </w:rPr>
        <w:tab/>
      </w:r>
      <w:r w:rsidRPr="007B7C75">
        <w:rPr>
          <w:u w:val="single"/>
        </w:rPr>
        <w:tab/>
      </w:r>
      <w:r>
        <w:rPr>
          <w:u w:val="single"/>
        </w:rPr>
        <w:tab/>
      </w:r>
    </w:p>
    <w:p w14:paraId="582E26E3" w14:textId="77777777" w:rsidR="00D60B62" w:rsidRDefault="00D60B62" w:rsidP="00D60B62">
      <w:pPr>
        <w:tabs>
          <w:tab w:val="left" w:pos="3600"/>
          <w:tab w:val="left" w:pos="4410"/>
          <w:tab w:val="left" w:pos="7920"/>
          <w:tab w:val="left" w:pos="9180"/>
        </w:tabs>
        <w:rPr>
          <w:iCs/>
        </w:rPr>
      </w:pPr>
      <w:r>
        <w:rPr>
          <w:b/>
          <w:bCs/>
          <w:iCs/>
        </w:rPr>
        <w:t>Demographic Variables:</w:t>
      </w:r>
      <w:r>
        <w:rPr>
          <w:b/>
          <w:bCs/>
          <w:iCs/>
        </w:rPr>
        <w:tab/>
        <w:t>62 with 20 Countries</w:t>
      </w:r>
      <w:r>
        <w:rPr>
          <w:b/>
          <w:bCs/>
          <w:iCs/>
        </w:rPr>
        <w:tab/>
        <w:t>20 Overlapping Countries Only</w:t>
      </w:r>
    </w:p>
    <w:p w14:paraId="7D96BAB0" w14:textId="77777777" w:rsidR="00D60B62" w:rsidRPr="00FF1AC3" w:rsidRDefault="00D60B62" w:rsidP="00D60B62">
      <w:pPr>
        <w:tabs>
          <w:tab w:val="left" w:pos="3600"/>
          <w:tab w:val="left" w:pos="4410"/>
          <w:tab w:val="left" w:pos="7920"/>
          <w:tab w:val="left" w:pos="9180"/>
        </w:tabs>
        <w:rPr>
          <w:iCs/>
        </w:rPr>
      </w:pPr>
      <w:r w:rsidRPr="00FF1AC3">
        <w:rPr>
          <w:iCs/>
        </w:rPr>
        <w:t>GDP per-capita</w:t>
      </w:r>
      <w:r w:rsidRPr="00FF1AC3">
        <w:rPr>
          <w:iCs/>
        </w:rPr>
        <w:tab/>
      </w:r>
      <w:r>
        <w:rPr>
          <w:iCs/>
        </w:rPr>
        <w:tab/>
      </w:r>
      <w:r w:rsidRPr="00FF1AC3">
        <w:rPr>
          <w:iCs/>
        </w:rPr>
        <w:t>.</w:t>
      </w:r>
      <w:r>
        <w:rPr>
          <w:iCs/>
        </w:rPr>
        <w:t>11</w:t>
      </w:r>
      <w:r w:rsidRPr="00FF1AC3">
        <w:rPr>
          <w:iCs/>
        </w:rPr>
        <w:tab/>
      </w:r>
      <w:r>
        <w:rPr>
          <w:iCs/>
        </w:rPr>
        <w:tab/>
      </w:r>
      <w:r w:rsidRPr="00FF1AC3">
        <w:rPr>
          <w:iCs/>
        </w:rPr>
        <w:t>.27*</w:t>
      </w:r>
    </w:p>
    <w:p w14:paraId="1A84E52E" w14:textId="77777777" w:rsidR="00D60B62" w:rsidRPr="00F962E3" w:rsidRDefault="00D60B62" w:rsidP="00D60B62">
      <w:pPr>
        <w:tabs>
          <w:tab w:val="left" w:pos="3600"/>
          <w:tab w:val="left" w:pos="4410"/>
          <w:tab w:val="left" w:pos="7920"/>
          <w:tab w:val="left" w:pos="9180"/>
        </w:tabs>
        <w:rPr>
          <w:iCs/>
          <w:u w:val="single"/>
        </w:rPr>
      </w:pPr>
      <w:r w:rsidRPr="00FF1AC3">
        <w:rPr>
          <w:iCs/>
          <w:u w:val="single"/>
        </w:rPr>
        <w:t>Population Density</w:t>
      </w:r>
      <w:r w:rsidRPr="00FF1AC3">
        <w:rPr>
          <w:iCs/>
          <w:u w:val="single"/>
        </w:rPr>
        <w:tab/>
      </w:r>
      <w:r>
        <w:rPr>
          <w:iCs/>
          <w:u w:val="single"/>
        </w:rPr>
        <w:tab/>
      </w:r>
      <w:r w:rsidRPr="00FF1AC3">
        <w:rPr>
          <w:iCs/>
          <w:u w:val="single"/>
        </w:rPr>
        <w:t>.</w:t>
      </w:r>
      <w:r>
        <w:rPr>
          <w:iCs/>
          <w:u w:val="single"/>
        </w:rPr>
        <w:t>38***</w:t>
      </w:r>
      <w:r w:rsidRPr="00FF1AC3">
        <w:rPr>
          <w:iCs/>
          <w:u w:val="single"/>
        </w:rPr>
        <w:tab/>
      </w:r>
      <w:r>
        <w:rPr>
          <w:iCs/>
          <w:u w:val="single"/>
        </w:rPr>
        <w:tab/>
      </w:r>
      <w:r w:rsidRPr="00FF1AC3">
        <w:rPr>
          <w:iCs/>
          <w:u w:val="single"/>
        </w:rPr>
        <w:t>.37***</w:t>
      </w:r>
      <w:r>
        <w:rPr>
          <w:iCs/>
          <w:u w:val="single"/>
        </w:rPr>
        <w:tab/>
      </w:r>
      <w:r>
        <w:rPr>
          <w:iCs/>
          <w:u w:val="single"/>
        </w:rPr>
        <w:tab/>
      </w:r>
      <w:r>
        <w:rPr>
          <w:iCs/>
          <w:u w:val="single"/>
        </w:rPr>
        <w:tab/>
      </w:r>
      <w:r>
        <w:rPr>
          <w:iCs/>
          <w:u w:val="single"/>
        </w:rPr>
        <w:tab/>
      </w:r>
      <w:r>
        <w:rPr>
          <w:iCs/>
          <w:u w:val="single"/>
        </w:rPr>
        <w:tab/>
      </w:r>
    </w:p>
    <w:p w14:paraId="7758D745" w14:textId="77777777" w:rsidR="00D60B62" w:rsidRDefault="00D60B62" w:rsidP="00D60B62">
      <w:pPr>
        <w:tabs>
          <w:tab w:val="left" w:pos="3600"/>
          <w:tab w:val="left" w:pos="7920"/>
        </w:tabs>
      </w:pPr>
      <w:r>
        <w:rPr>
          <w:i/>
        </w:rPr>
        <w:t>Note.</w:t>
      </w:r>
      <w:r>
        <w:t xml:space="preserve"> </w:t>
      </w:r>
      <w:r>
        <w:rPr>
          <w:vertAlign w:val="superscript"/>
        </w:rPr>
        <w:t>1</w:t>
      </w:r>
      <w:r>
        <w:t xml:space="preserve">The term Neuroticism is used for the N factor (Neuroticism and Negative Emotionality) across Big Five measures for the sake of consistency. </w:t>
      </w:r>
      <w:r>
        <w:rPr>
          <w:vertAlign w:val="superscript"/>
        </w:rPr>
        <w:t>2</w:t>
      </w:r>
      <w:r>
        <w:t>Number of countries vary according to available data for ISP countries.</w:t>
      </w:r>
    </w:p>
    <w:p w14:paraId="26476FCC" w14:textId="77777777" w:rsidR="00D60B62" w:rsidRPr="00B35580" w:rsidRDefault="00D60B62" w:rsidP="00D60B62">
      <w:pPr>
        <w:tabs>
          <w:tab w:val="decimal" w:pos="1800"/>
          <w:tab w:val="decimal" w:pos="3510"/>
          <w:tab w:val="decimal" w:pos="6300"/>
          <w:tab w:val="decimal" w:pos="7830"/>
        </w:tabs>
      </w:pPr>
    </w:p>
    <w:p w14:paraId="1D98B729" w14:textId="77777777" w:rsidR="0075315F" w:rsidRPr="00D60B62" w:rsidRDefault="0075315F" w:rsidP="00D60B62"/>
    <w:sectPr w:rsidR="0075315F" w:rsidRPr="00D60B62" w:rsidSect="00B734D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91137" w14:textId="77777777" w:rsidR="00470F52" w:rsidRDefault="00470F52" w:rsidP="00D60B62">
      <w:r>
        <w:separator/>
      </w:r>
    </w:p>
  </w:endnote>
  <w:endnote w:type="continuationSeparator" w:id="0">
    <w:p w14:paraId="53450CA2" w14:textId="77777777" w:rsidR="00470F52" w:rsidRDefault="00470F52" w:rsidP="00D6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97807560"/>
      <w:docPartObj>
        <w:docPartGallery w:val="Page Numbers (Bottom of Page)"/>
        <w:docPartUnique/>
      </w:docPartObj>
    </w:sdtPr>
    <w:sdtContent>
      <w:p w14:paraId="7584EF71" w14:textId="77777777" w:rsidR="00AB1A2D" w:rsidRDefault="00AB1A2D" w:rsidP="00B734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2AC01" w14:textId="77777777" w:rsidR="00AB1A2D" w:rsidRDefault="00AB1A2D" w:rsidP="00B734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CF520" w14:textId="77777777" w:rsidR="00AB1A2D" w:rsidRDefault="00AB1A2D" w:rsidP="00B734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8BC59" w14:textId="77777777" w:rsidR="00470F52" w:rsidRDefault="00470F52" w:rsidP="00D60B62">
      <w:r>
        <w:separator/>
      </w:r>
    </w:p>
  </w:footnote>
  <w:footnote w:type="continuationSeparator" w:id="0">
    <w:p w14:paraId="3E8C7E24" w14:textId="77777777" w:rsidR="00470F52" w:rsidRDefault="00470F52" w:rsidP="00D60B62">
      <w:r>
        <w:continuationSeparator/>
      </w:r>
    </w:p>
  </w:footnote>
  <w:footnote w:id="1">
    <w:p w14:paraId="63F60DE2" w14:textId="05C02A5C" w:rsidR="00AB1A2D" w:rsidRDefault="00AB1A2D" w:rsidP="00D60B62">
      <w:pPr>
        <w:pStyle w:val="FootnoteText"/>
      </w:pPr>
      <w:r>
        <w:rPr>
          <w:rStyle w:val="FootnoteReference"/>
        </w:rPr>
        <w:footnoteRef/>
      </w:r>
      <w:r w:rsidRPr="00315F9B">
        <w:t xml:space="preserve"> </w:t>
      </w:r>
      <w:proofErr w:type="spellStart"/>
      <w:r w:rsidRPr="00315F9B">
        <w:t>Maite</w:t>
      </w:r>
      <w:proofErr w:type="spellEnd"/>
      <w:r w:rsidRPr="00315F9B">
        <w:t xml:space="preserve"> </w:t>
      </w:r>
      <w:proofErr w:type="spellStart"/>
      <w:r w:rsidRPr="00315F9B">
        <w:t>Beramendi</w:t>
      </w:r>
      <w:proofErr w:type="spellEnd"/>
      <w:r w:rsidRPr="00315F9B">
        <w:t xml:space="preserve"> (Universidad de Buenos Aires), Brock Bastian (University of Melbourne), </w:t>
      </w:r>
      <w:proofErr w:type="spellStart"/>
      <w:r w:rsidRPr="00315F9B">
        <w:t>Aljoscha</w:t>
      </w:r>
      <w:proofErr w:type="spellEnd"/>
      <w:r w:rsidRPr="00315F9B">
        <w:t xml:space="preserve"> Neubauer (University of Graz), Diego Cortez and Eric Roth (Universidad </w:t>
      </w:r>
      <w:proofErr w:type="spellStart"/>
      <w:r w:rsidRPr="00315F9B">
        <w:t>Católica</w:t>
      </w:r>
      <w:proofErr w:type="spellEnd"/>
      <w:r w:rsidRPr="00315F9B">
        <w:t xml:space="preserve"> </w:t>
      </w:r>
      <w:proofErr w:type="spellStart"/>
      <w:r w:rsidRPr="00315F9B">
        <w:t>Bolviana</w:t>
      </w:r>
      <w:proofErr w:type="spellEnd"/>
      <w:r w:rsidRPr="00315F9B">
        <w:t xml:space="preserve">, La Paz), Ana Torres (Federal University of </w:t>
      </w:r>
      <w:proofErr w:type="spellStart"/>
      <w:r w:rsidRPr="00315F9B">
        <w:t>Paraíba</w:t>
      </w:r>
      <w:proofErr w:type="spellEnd"/>
      <w:r w:rsidRPr="00315F9B">
        <w:t xml:space="preserve">), Daniela S. </w:t>
      </w:r>
      <w:proofErr w:type="spellStart"/>
      <w:r w:rsidRPr="00315F9B">
        <w:t>Zanini</w:t>
      </w:r>
      <w:proofErr w:type="spellEnd"/>
      <w:r w:rsidRPr="00315F9B">
        <w:t xml:space="preserve"> (Pontifical Catholic University of </w:t>
      </w:r>
      <w:proofErr w:type="spellStart"/>
      <w:r w:rsidRPr="00315F9B">
        <w:t>Goiás</w:t>
      </w:r>
      <w:proofErr w:type="spellEnd"/>
      <w:r w:rsidRPr="00315F9B">
        <w:t xml:space="preserve">), Kristina </w:t>
      </w:r>
      <w:proofErr w:type="spellStart"/>
      <w:r w:rsidRPr="00315F9B">
        <w:t>Petkova</w:t>
      </w:r>
      <w:proofErr w:type="spellEnd"/>
      <w:r w:rsidRPr="00315F9B">
        <w:t xml:space="preserve"> (Bulgarian Academy of Sciences), Jessica Tracy (University of British Columbia), Catherine </w:t>
      </w:r>
      <w:proofErr w:type="spellStart"/>
      <w:r w:rsidRPr="00315F9B">
        <w:t>Amiot</w:t>
      </w:r>
      <w:proofErr w:type="spellEnd"/>
      <w:r w:rsidRPr="00315F9B">
        <w:t xml:space="preserve"> and Mathieu Pelletier-Dumas (</w:t>
      </w:r>
      <w:proofErr w:type="spellStart"/>
      <w:r w:rsidRPr="00315F9B">
        <w:t>Université</w:t>
      </w:r>
      <w:proofErr w:type="spellEnd"/>
      <w:r w:rsidRPr="00315F9B">
        <w:t xml:space="preserve"> du Québec à Montréal), Roberto González</w:t>
      </w:r>
      <w:r w:rsidRPr="00315F9B">
        <w:tab/>
        <w:t xml:space="preserve">(Pontificia Universidad </w:t>
      </w:r>
      <w:proofErr w:type="spellStart"/>
      <w:r w:rsidRPr="00315F9B">
        <w:t>Católica</w:t>
      </w:r>
      <w:proofErr w:type="spellEnd"/>
      <w:r w:rsidRPr="00315F9B">
        <w:t xml:space="preserve"> de Chile), Ana </w:t>
      </w:r>
      <w:proofErr w:type="spellStart"/>
      <w:r w:rsidRPr="00315F9B">
        <w:t>Rosenbluth</w:t>
      </w:r>
      <w:proofErr w:type="spellEnd"/>
      <w:r w:rsidRPr="00315F9B">
        <w:t xml:space="preserve"> (Universidad Adolfo Ibáñez), Sergio Salgado (Universidad de La Frontera), </w:t>
      </w:r>
      <w:proofErr w:type="spellStart"/>
      <w:r w:rsidRPr="00315F9B">
        <w:t>Yanjun</w:t>
      </w:r>
      <w:proofErr w:type="spellEnd"/>
      <w:r w:rsidRPr="00315F9B">
        <w:t xml:space="preserve"> Guan (Durham University, UK), Yu Yang (</w:t>
      </w:r>
      <w:proofErr w:type="spellStart"/>
      <w:r w:rsidRPr="00315F9B">
        <w:t>ShanghaiTech</w:t>
      </w:r>
      <w:proofErr w:type="spellEnd"/>
      <w:r w:rsidRPr="00315F9B">
        <w:t xml:space="preserve"> University), Diego </w:t>
      </w:r>
      <w:proofErr w:type="spellStart"/>
      <w:r w:rsidRPr="00315F9B">
        <w:t>Forero</w:t>
      </w:r>
      <w:proofErr w:type="spellEnd"/>
      <w:r w:rsidRPr="00315F9B">
        <w:t xml:space="preserve"> (Fundación </w:t>
      </w:r>
      <w:proofErr w:type="spellStart"/>
      <w:r w:rsidRPr="00315F9B">
        <w:t>Universitaria</w:t>
      </w:r>
      <w:proofErr w:type="spellEnd"/>
      <w:r w:rsidRPr="00315F9B">
        <w:t xml:space="preserve"> del </w:t>
      </w:r>
      <w:proofErr w:type="spellStart"/>
      <w:r w:rsidRPr="00315F9B">
        <w:t>Área</w:t>
      </w:r>
      <w:proofErr w:type="spellEnd"/>
      <w:r w:rsidRPr="00315F9B">
        <w:t xml:space="preserve"> Andina, Bogotá), Andrés Camargo (Universidad Antonio Nariño, Bogotá and Universidad de </w:t>
      </w:r>
      <w:proofErr w:type="spellStart"/>
      <w:r w:rsidRPr="00315F9B">
        <w:t>Ciencias</w:t>
      </w:r>
      <w:proofErr w:type="spellEnd"/>
      <w:r w:rsidRPr="00315F9B">
        <w:t xml:space="preserve"> </w:t>
      </w:r>
      <w:proofErr w:type="spellStart"/>
      <w:r w:rsidRPr="00315F9B">
        <w:t>Aplicadas</w:t>
      </w:r>
      <w:proofErr w:type="spellEnd"/>
      <w:r w:rsidRPr="00315F9B">
        <w:t xml:space="preserve"> y </w:t>
      </w:r>
      <w:proofErr w:type="spellStart"/>
      <w:r w:rsidRPr="00315F9B">
        <w:t>Ambientales</w:t>
      </w:r>
      <w:proofErr w:type="spellEnd"/>
      <w:r w:rsidRPr="00315F9B">
        <w:t xml:space="preserve">, Bogotá), </w:t>
      </w:r>
      <w:proofErr w:type="spellStart"/>
      <w:r>
        <w:t>Emmanouil</w:t>
      </w:r>
      <w:proofErr w:type="spellEnd"/>
      <w:r>
        <w:t xml:space="preserve"> </w:t>
      </w:r>
      <w:proofErr w:type="spellStart"/>
      <w:r>
        <w:t>Papastefanakis</w:t>
      </w:r>
      <w:proofErr w:type="spellEnd"/>
      <w:r>
        <w:t xml:space="preserve"> (University of Crete), Georgios </w:t>
      </w:r>
      <w:proofErr w:type="spellStart"/>
      <w:r>
        <w:t>Kritsotakis</w:t>
      </w:r>
      <w:proofErr w:type="spellEnd"/>
      <w:r>
        <w:t xml:space="preserve"> (Technological Institute of Crete), Eirini </w:t>
      </w:r>
      <w:proofErr w:type="spellStart"/>
      <w:r>
        <w:t>Spyridaki</w:t>
      </w:r>
      <w:proofErr w:type="spellEnd"/>
      <w:r>
        <w:t xml:space="preserve"> (University of Crete), and </w:t>
      </w:r>
      <w:proofErr w:type="spellStart"/>
      <w:r>
        <w:t>Evangelia</w:t>
      </w:r>
      <w:proofErr w:type="spellEnd"/>
      <w:r>
        <w:t xml:space="preserve"> </w:t>
      </w:r>
      <w:proofErr w:type="spellStart"/>
      <w:r>
        <w:t>Fragkiadaki</w:t>
      </w:r>
      <w:proofErr w:type="spellEnd"/>
      <w:r>
        <w:t xml:space="preserve"> (Hellenic American University), </w:t>
      </w:r>
      <w:proofErr w:type="spellStart"/>
      <w:r>
        <w:t>Željko</w:t>
      </w:r>
      <w:proofErr w:type="spellEnd"/>
      <w:r>
        <w:t xml:space="preserve"> </w:t>
      </w:r>
      <w:proofErr w:type="spellStart"/>
      <w:r>
        <w:t>Jerneić</w:t>
      </w:r>
      <w:proofErr w:type="spellEnd"/>
      <w:r>
        <w:t xml:space="preserve"> (University of Zagreb), Martina </w:t>
      </w:r>
      <w:proofErr w:type="spellStart"/>
      <w:r>
        <w:t>Hřebíčková</w:t>
      </w:r>
      <w:proofErr w:type="spellEnd"/>
      <w:r>
        <w:t xml:space="preserve"> and Sylvie Graf (Czech Academy of Sciences), Pernille </w:t>
      </w:r>
      <w:proofErr w:type="spellStart"/>
      <w:r>
        <w:t>Strøbæk</w:t>
      </w:r>
      <w:proofErr w:type="spellEnd"/>
      <w:r>
        <w:t xml:space="preserve"> (University of Copenhagen), Anu </w:t>
      </w:r>
      <w:proofErr w:type="spellStart"/>
      <w:r>
        <w:t>Realo</w:t>
      </w:r>
      <w:proofErr w:type="spellEnd"/>
      <w:r>
        <w:t xml:space="preserve"> (University of Warwick and University of Tartu), Maja Becker (CLLE, </w:t>
      </w:r>
      <w:proofErr w:type="spellStart"/>
      <w:r>
        <w:t>Université</w:t>
      </w:r>
      <w:proofErr w:type="spellEnd"/>
      <w:r>
        <w:t xml:space="preserve"> de Toulouse, CNRS, UT2J, France), Christelle Maisonneuve (Univ Rennes, LP3C (</w:t>
      </w:r>
      <w:proofErr w:type="spellStart"/>
      <w:r>
        <w:t>Laboratoire</w:t>
      </w:r>
      <w:proofErr w:type="spellEnd"/>
      <w:r>
        <w:t xml:space="preserve"> de </w:t>
      </w:r>
      <w:proofErr w:type="spellStart"/>
      <w:r>
        <w:t>Psychologie</w:t>
      </w:r>
      <w:proofErr w:type="spellEnd"/>
      <w:r>
        <w:t xml:space="preserve"> : Cognition, </w:t>
      </w:r>
      <w:proofErr w:type="spellStart"/>
      <w:r>
        <w:t>Comportement</w:t>
      </w:r>
      <w:proofErr w:type="spellEnd"/>
      <w:r>
        <w:t>, Communication) - EA 1285, F-35000 Rennes, France), Sofian El-</w:t>
      </w:r>
      <w:proofErr w:type="spellStart"/>
      <w:r>
        <w:t>Astal</w:t>
      </w:r>
      <w:proofErr w:type="spellEnd"/>
      <w:r>
        <w:t xml:space="preserve"> (Al </w:t>
      </w:r>
      <w:proofErr w:type="spellStart"/>
      <w:r>
        <w:t>Azhar</w:t>
      </w:r>
      <w:proofErr w:type="spellEnd"/>
      <w:r>
        <w:t xml:space="preserve"> University-Gaza (Palestine)), </w:t>
      </w:r>
      <w:proofErr w:type="spellStart"/>
      <w:r>
        <w:t>Vladimer</w:t>
      </w:r>
      <w:proofErr w:type="spellEnd"/>
      <w:r>
        <w:t xml:space="preserve"> </w:t>
      </w:r>
      <w:proofErr w:type="spellStart"/>
      <w:r>
        <w:t>Lado</w:t>
      </w:r>
      <w:proofErr w:type="spellEnd"/>
      <w:r>
        <w:t xml:space="preserve"> </w:t>
      </w:r>
      <w:proofErr w:type="spellStart"/>
      <w:r>
        <w:t>Gamsakhurdia</w:t>
      </w:r>
      <w:proofErr w:type="spellEnd"/>
      <w:r>
        <w:t xml:space="preserve"> (</w:t>
      </w:r>
      <w:proofErr w:type="spellStart"/>
      <w:r>
        <w:t>Ivane</w:t>
      </w:r>
      <w:proofErr w:type="spellEnd"/>
      <w:r>
        <w:t xml:space="preserve"> Javakhishvili Tbilisi State University), John </w:t>
      </w:r>
      <w:proofErr w:type="spellStart"/>
      <w:r>
        <w:t>Rauthmann</w:t>
      </w:r>
      <w:proofErr w:type="spellEnd"/>
      <w:r>
        <w:t xml:space="preserve"> (Universität </w:t>
      </w:r>
      <w:proofErr w:type="spellStart"/>
      <w:r>
        <w:t>zu</w:t>
      </w:r>
      <w:proofErr w:type="spellEnd"/>
      <w:r>
        <w:t xml:space="preserve"> Lübeck), Matthias Ziegler (Humboldt University), Lars </w:t>
      </w:r>
      <w:proofErr w:type="spellStart"/>
      <w:r>
        <w:t>Penke</w:t>
      </w:r>
      <w:proofErr w:type="spellEnd"/>
      <w:r>
        <w:t xml:space="preserve"> (University of </w:t>
      </w:r>
      <w:proofErr w:type="spellStart"/>
      <w:r>
        <w:t>Goettingen</w:t>
      </w:r>
      <w:proofErr w:type="spellEnd"/>
      <w:r>
        <w:t xml:space="preserve"> &amp; </w:t>
      </w:r>
      <w:proofErr w:type="spellStart"/>
      <w:r>
        <w:t>Leipniz</w:t>
      </w:r>
      <w:proofErr w:type="spellEnd"/>
      <w:r>
        <w:t xml:space="preserve"> Science Campus Primate Cognition), Emma E. </w:t>
      </w:r>
      <w:proofErr w:type="spellStart"/>
      <w:r>
        <w:t>Buchtel</w:t>
      </w:r>
      <w:proofErr w:type="spellEnd"/>
      <w:r>
        <w:t xml:space="preserve"> (The Education University of Hong Kong), Victoria Wai-Lan Yeung (</w:t>
      </w:r>
      <w:proofErr w:type="spellStart"/>
      <w:r>
        <w:t>Lingnan</w:t>
      </w:r>
      <w:proofErr w:type="spellEnd"/>
      <w:r>
        <w:t xml:space="preserve"> University), </w:t>
      </w:r>
      <w:proofErr w:type="spellStart"/>
      <w:r>
        <w:t>Ágota</w:t>
      </w:r>
      <w:proofErr w:type="spellEnd"/>
      <w:r>
        <w:t xml:space="preserve"> </w:t>
      </w:r>
      <w:proofErr w:type="spellStart"/>
      <w:r>
        <w:t>Kun</w:t>
      </w:r>
      <w:proofErr w:type="spellEnd"/>
      <w:r>
        <w:t xml:space="preserve"> and Peter </w:t>
      </w:r>
      <w:proofErr w:type="spellStart"/>
      <w:r>
        <w:t>Gadanecz</w:t>
      </w:r>
      <w:proofErr w:type="spellEnd"/>
      <w:r>
        <w:tab/>
        <w:t xml:space="preserve"> (Budapest University of Technology and Economics), </w:t>
      </w:r>
      <w:proofErr w:type="spellStart"/>
      <w:r>
        <w:t>Zoltán</w:t>
      </w:r>
      <w:proofErr w:type="spellEnd"/>
      <w:r>
        <w:t xml:space="preserve"> Vass and </w:t>
      </w:r>
      <w:proofErr w:type="spellStart"/>
      <w:r>
        <w:t>Máté</w:t>
      </w:r>
      <w:proofErr w:type="spellEnd"/>
      <w:r>
        <w:t xml:space="preserve"> </w:t>
      </w:r>
      <w:proofErr w:type="spellStart"/>
      <w:r>
        <w:t>Smohai</w:t>
      </w:r>
      <w:proofErr w:type="spellEnd"/>
      <w:r>
        <w:t xml:space="preserve"> (</w:t>
      </w:r>
      <w:proofErr w:type="spellStart"/>
      <w:r>
        <w:t>Karoli</w:t>
      </w:r>
      <w:proofErr w:type="spellEnd"/>
      <w:r>
        <w:t xml:space="preserve"> Gaspar University of the Reformed Church in Hungary), </w:t>
      </w:r>
      <w:proofErr w:type="spellStart"/>
      <w:r>
        <w:t>Anagha</w:t>
      </w:r>
      <w:proofErr w:type="spellEnd"/>
      <w:r>
        <w:t xml:space="preserve"> </w:t>
      </w:r>
      <w:proofErr w:type="spellStart"/>
      <w:r>
        <w:t>Lavalekar</w:t>
      </w:r>
      <w:proofErr w:type="spellEnd"/>
      <w:r>
        <w:t xml:space="preserve"> (Jnana </w:t>
      </w:r>
      <w:proofErr w:type="spellStart"/>
      <w:r>
        <w:t>Prabodihini’s</w:t>
      </w:r>
      <w:proofErr w:type="spellEnd"/>
      <w:r>
        <w:t xml:space="preserve"> Institute of Psychology, Pune), Abhijit Das (AMRI Institute of Neurosciences, Kolkata), Meta </w:t>
      </w:r>
      <w:proofErr w:type="spellStart"/>
      <w:r>
        <w:t>Zahro</w:t>
      </w:r>
      <w:proofErr w:type="spellEnd"/>
      <w:r>
        <w:t xml:space="preserve"> Aurelia and Dian </w:t>
      </w:r>
      <w:proofErr w:type="spellStart"/>
      <w:r>
        <w:t>Kinayung</w:t>
      </w:r>
      <w:proofErr w:type="spellEnd"/>
      <w:r>
        <w:t xml:space="preserve"> (</w:t>
      </w:r>
      <w:proofErr w:type="spellStart"/>
      <w:r>
        <w:t>Univeritas</w:t>
      </w:r>
      <w:proofErr w:type="spellEnd"/>
      <w:r>
        <w:t xml:space="preserve"> Ahmad </w:t>
      </w:r>
      <w:proofErr w:type="spellStart"/>
      <w:r>
        <w:t>Dahlan</w:t>
      </w:r>
      <w:proofErr w:type="spellEnd"/>
      <w:r>
        <w:t xml:space="preserve">), Vanessa </w:t>
      </w:r>
      <w:proofErr w:type="spellStart"/>
      <w:r>
        <w:t>Gaffar</w:t>
      </w:r>
      <w:proofErr w:type="spellEnd"/>
      <w:r>
        <w:t xml:space="preserve"> (</w:t>
      </w:r>
      <w:proofErr w:type="spellStart"/>
      <w:r>
        <w:t>Universitas</w:t>
      </w:r>
      <w:proofErr w:type="spellEnd"/>
      <w:r>
        <w:t xml:space="preserve"> Pendidikan Indonesia), Gavin Sullivan and Christopher Day (Coventry University, England), </w:t>
      </w:r>
      <w:proofErr w:type="spellStart"/>
      <w:r>
        <w:t>Eyal</w:t>
      </w:r>
      <w:proofErr w:type="spellEnd"/>
      <w:r>
        <w:t xml:space="preserve"> </w:t>
      </w:r>
      <w:proofErr w:type="spellStart"/>
      <w:r>
        <w:t>Rechter</w:t>
      </w:r>
      <w:proofErr w:type="spellEnd"/>
      <w:r>
        <w:t xml:space="preserve"> (Ono Academic College), Marco </w:t>
      </w:r>
      <w:proofErr w:type="spellStart"/>
      <w:r>
        <w:t>Perugini</w:t>
      </w:r>
      <w:proofErr w:type="spellEnd"/>
      <w:r>
        <w:t xml:space="preserve"> and Giulio </w:t>
      </w:r>
      <w:proofErr w:type="spellStart"/>
      <w:r>
        <w:t>Costantini</w:t>
      </w:r>
      <w:proofErr w:type="spellEnd"/>
      <w:r>
        <w:t xml:space="preserve"> (University of Milan-Bicocca), Augusto </w:t>
      </w:r>
      <w:proofErr w:type="spellStart"/>
      <w:r>
        <w:t>Gnisci</w:t>
      </w:r>
      <w:proofErr w:type="spellEnd"/>
      <w:r>
        <w:t xml:space="preserve">, Ida </w:t>
      </w:r>
      <w:proofErr w:type="spellStart"/>
      <w:r>
        <w:t>Sergi</w:t>
      </w:r>
      <w:proofErr w:type="spellEnd"/>
      <w:r>
        <w:t xml:space="preserve">, and Vincenzo Paolo </w:t>
      </w:r>
      <w:proofErr w:type="spellStart"/>
      <w:r>
        <w:t>Senese</w:t>
      </w:r>
      <w:proofErr w:type="spellEnd"/>
      <w:r>
        <w:t xml:space="preserve"> (University of Campania, “Luigi </w:t>
      </w:r>
      <w:proofErr w:type="spellStart"/>
      <w:r>
        <w:t>Vanvitelli</w:t>
      </w:r>
      <w:proofErr w:type="spellEnd"/>
      <w:r>
        <w:t>”), Tatsuya Sato and Yuki Nakata (</w:t>
      </w:r>
      <w:proofErr w:type="spellStart"/>
      <w:r>
        <w:t>Ritsumeikan</w:t>
      </w:r>
      <w:proofErr w:type="spellEnd"/>
      <w:r>
        <w:t xml:space="preserve"> University), Shizuka Kawamoto (Yamanashi University), </w:t>
      </w:r>
      <w:proofErr w:type="spellStart"/>
      <w:r>
        <w:t>Asuka</w:t>
      </w:r>
      <w:proofErr w:type="spellEnd"/>
      <w:r>
        <w:t xml:space="preserve"> Komiya (Hiroshima University), Marwan Al-</w:t>
      </w:r>
      <w:proofErr w:type="spellStart"/>
      <w:r>
        <w:t>Zoubi</w:t>
      </w:r>
      <w:proofErr w:type="spellEnd"/>
      <w:r>
        <w:t xml:space="preserve"> (University of Jordan), Nicholas Owsley, </w:t>
      </w:r>
      <w:proofErr w:type="spellStart"/>
      <w:r>
        <w:t>Chaning</w:t>
      </w:r>
      <w:proofErr w:type="spellEnd"/>
      <w:r>
        <w:t xml:space="preserve"> Jang, Georgina Mburu, and Irene </w:t>
      </w:r>
      <w:proofErr w:type="spellStart"/>
      <w:r>
        <w:t>Ngina</w:t>
      </w:r>
      <w:proofErr w:type="spellEnd"/>
      <w:r>
        <w:t xml:space="preserve"> (</w:t>
      </w:r>
      <w:proofErr w:type="spellStart"/>
      <w:r>
        <w:t>Busara</w:t>
      </w:r>
      <w:proofErr w:type="spellEnd"/>
      <w:r>
        <w:t xml:space="preserve"> Center for Behavioral Economics), Girts </w:t>
      </w:r>
      <w:proofErr w:type="spellStart"/>
      <w:r>
        <w:t>Dimdins</w:t>
      </w:r>
      <w:proofErr w:type="spellEnd"/>
      <w:r>
        <w:t xml:space="preserve"> (University of Latvia), Rasa </w:t>
      </w:r>
      <w:proofErr w:type="spellStart"/>
      <w:r>
        <w:t>Barkauskiene</w:t>
      </w:r>
      <w:proofErr w:type="spellEnd"/>
      <w:r>
        <w:t xml:space="preserve"> and </w:t>
      </w:r>
      <w:proofErr w:type="spellStart"/>
      <w:r>
        <w:t>Alfredas</w:t>
      </w:r>
      <w:proofErr w:type="spellEnd"/>
      <w:r>
        <w:t xml:space="preserve"> </w:t>
      </w:r>
      <w:proofErr w:type="spellStart"/>
      <w:r>
        <w:t>Laurinavicius</w:t>
      </w:r>
      <w:proofErr w:type="spellEnd"/>
      <w:r>
        <w:t xml:space="preserve"> (Vilnius University), </w:t>
      </w:r>
      <w:proofErr w:type="spellStart"/>
      <w:r>
        <w:t>Marijana</w:t>
      </w:r>
      <w:proofErr w:type="spellEnd"/>
      <w:r>
        <w:t xml:space="preserve"> </w:t>
      </w:r>
      <w:proofErr w:type="spellStart"/>
      <w:r>
        <w:t>Markovikj</w:t>
      </w:r>
      <w:proofErr w:type="spellEnd"/>
      <w:r>
        <w:t xml:space="preserve"> and </w:t>
      </w:r>
      <w:proofErr w:type="spellStart"/>
      <w:r>
        <w:t>Eleonara</w:t>
      </w:r>
      <w:proofErr w:type="spellEnd"/>
      <w:r>
        <w:t xml:space="preserve"> </w:t>
      </w:r>
      <w:proofErr w:type="spellStart"/>
      <w:r>
        <w:t>Serafimovska</w:t>
      </w:r>
      <w:proofErr w:type="spellEnd"/>
      <w:r>
        <w:t xml:space="preserve"> (Saints Cyril and Methodius University of Skopje), Khairul A. </w:t>
      </w:r>
      <w:proofErr w:type="spellStart"/>
      <w:r>
        <w:t>Mastor</w:t>
      </w:r>
      <w:proofErr w:type="spellEnd"/>
      <w:r>
        <w:t xml:space="preserve"> (</w:t>
      </w:r>
      <w:proofErr w:type="spellStart"/>
      <w:r>
        <w:t>Universiti</w:t>
      </w:r>
      <w:proofErr w:type="spellEnd"/>
      <w:r>
        <w:t xml:space="preserve"> </w:t>
      </w:r>
      <w:proofErr w:type="spellStart"/>
      <w:r>
        <w:t>Kebangsaan</w:t>
      </w:r>
      <w:proofErr w:type="spellEnd"/>
      <w:r>
        <w:t xml:space="preserve"> Malaysia), Elliott Kruse (EGADE Business School Monterrey), </w:t>
      </w:r>
      <w:proofErr w:type="spellStart"/>
      <w:r>
        <w:t>Nairán</w:t>
      </w:r>
      <w:proofErr w:type="spellEnd"/>
      <w:r>
        <w:t xml:space="preserve"> Ramírez-Esparza (Fundación Universidad de las </w:t>
      </w:r>
      <w:proofErr w:type="spellStart"/>
      <w:r>
        <w:t>Américas</w:t>
      </w:r>
      <w:proofErr w:type="spellEnd"/>
      <w:r>
        <w:t xml:space="preserve"> Puebla), Jaap </w:t>
      </w:r>
      <w:proofErr w:type="spellStart"/>
      <w:r>
        <w:t>Denissen</w:t>
      </w:r>
      <w:proofErr w:type="spellEnd"/>
      <w:r>
        <w:t xml:space="preserve"> (Tilburg University), Marcel Van </w:t>
      </w:r>
      <w:proofErr w:type="spellStart"/>
      <w:r>
        <w:t>Aken</w:t>
      </w:r>
      <w:proofErr w:type="spellEnd"/>
      <w:r>
        <w:t xml:space="preserve"> (University of Utrecht), Ron Fischer (Victoria University of Wellington, Wellington), Ike E. </w:t>
      </w:r>
      <w:proofErr w:type="spellStart"/>
      <w:r>
        <w:t>Onyishi</w:t>
      </w:r>
      <w:proofErr w:type="spellEnd"/>
      <w:r>
        <w:t xml:space="preserve"> and Kalu T. Ogba (University of Nigeria, Nsukka), Siri </w:t>
      </w:r>
      <w:proofErr w:type="spellStart"/>
      <w:r>
        <w:t>Leknes</w:t>
      </w:r>
      <w:proofErr w:type="spellEnd"/>
      <w:r>
        <w:t xml:space="preserve">, Vera </w:t>
      </w:r>
      <w:proofErr w:type="spellStart"/>
      <w:r>
        <w:t>Waldal</w:t>
      </w:r>
      <w:proofErr w:type="spellEnd"/>
      <w:r>
        <w:t xml:space="preserve"> </w:t>
      </w:r>
      <w:proofErr w:type="spellStart"/>
      <w:r>
        <w:t>Holen</w:t>
      </w:r>
      <w:proofErr w:type="spellEnd"/>
      <w:r>
        <w:t xml:space="preserve">, </w:t>
      </w:r>
      <w:proofErr w:type="spellStart"/>
      <w:r>
        <w:t>Ingelin</w:t>
      </w:r>
      <w:proofErr w:type="spellEnd"/>
      <w:r>
        <w:t xml:space="preserve"> Hansen, Christian </w:t>
      </w:r>
      <w:proofErr w:type="spellStart"/>
      <w:r>
        <w:t>Krog</w:t>
      </w:r>
      <w:proofErr w:type="spellEnd"/>
      <w:r>
        <w:t xml:space="preserve"> </w:t>
      </w:r>
      <w:proofErr w:type="spellStart"/>
      <w:r>
        <w:t>Tamnes</w:t>
      </w:r>
      <w:proofErr w:type="spellEnd"/>
      <w:r>
        <w:t xml:space="preserve">, and Kaia </w:t>
      </w:r>
      <w:proofErr w:type="spellStart"/>
      <w:r>
        <w:t>Klæva</w:t>
      </w:r>
      <w:proofErr w:type="spellEnd"/>
      <w:r>
        <w:t xml:space="preserve">, (University of Oslo), </w:t>
      </w:r>
      <w:proofErr w:type="spellStart"/>
      <w:r>
        <w:t>Rukhsana</w:t>
      </w:r>
      <w:proofErr w:type="spellEnd"/>
      <w:r>
        <w:t xml:space="preserve"> </w:t>
      </w:r>
      <w:proofErr w:type="spellStart"/>
      <w:r>
        <w:t>Kausar</w:t>
      </w:r>
      <w:proofErr w:type="spellEnd"/>
      <w:r>
        <w:t xml:space="preserve"> and Nashi Khan, (University of the Punjab, Lahore), Muhammad Rizwan (Government of Pakistan), </w:t>
      </w:r>
      <w:proofErr w:type="spellStart"/>
      <w:r>
        <w:t>Agustín</w:t>
      </w:r>
      <w:proofErr w:type="spellEnd"/>
      <w:r>
        <w:t xml:space="preserve"> Espinosa (Pontificia Universidad </w:t>
      </w:r>
      <w:proofErr w:type="spellStart"/>
      <w:r>
        <w:t>Católica</w:t>
      </w:r>
      <w:proofErr w:type="spellEnd"/>
      <w:r>
        <w:t xml:space="preserve"> del Peru), Maria Cecilia </w:t>
      </w:r>
      <w:proofErr w:type="spellStart"/>
      <w:r>
        <w:t>Gastardo</w:t>
      </w:r>
      <w:proofErr w:type="spellEnd"/>
      <w:r>
        <w:t xml:space="preserve">- </w:t>
      </w:r>
      <w:proofErr w:type="spellStart"/>
      <w:r>
        <w:t>Conaco</w:t>
      </w:r>
      <w:proofErr w:type="spellEnd"/>
      <w:r>
        <w:t xml:space="preserve">, and </w:t>
      </w:r>
      <w:proofErr w:type="spellStart"/>
      <w:r>
        <w:t>Diwa</w:t>
      </w:r>
      <w:proofErr w:type="spellEnd"/>
      <w:r>
        <w:t xml:space="preserve"> Malaya A. </w:t>
      </w:r>
      <w:proofErr w:type="spellStart"/>
      <w:r>
        <w:t>Quiñones</w:t>
      </w:r>
      <w:proofErr w:type="spellEnd"/>
      <w:r>
        <w:t xml:space="preserve"> (University of Philippines-Diliman), </w:t>
      </w:r>
      <w:proofErr w:type="spellStart"/>
      <w:r>
        <w:t>Paweł</w:t>
      </w:r>
      <w:proofErr w:type="spellEnd"/>
      <w:r>
        <w:t xml:space="preserve"> </w:t>
      </w:r>
      <w:proofErr w:type="spellStart"/>
      <w:r>
        <w:t>Izdebski</w:t>
      </w:r>
      <w:proofErr w:type="spellEnd"/>
      <w:r>
        <w:t xml:space="preserve"> (Kazimierz </w:t>
      </w:r>
      <w:proofErr w:type="spellStart"/>
      <w:r>
        <w:t>Wielki</w:t>
      </w:r>
      <w:proofErr w:type="spellEnd"/>
      <w:r>
        <w:t xml:space="preserve"> University), </w:t>
      </w:r>
      <w:proofErr w:type="spellStart"/>
      <w:r>
        <w:t>Martyna</w:t>
      </w:r>
      <w:proofErr w:type="spellEnd"/>
      <w:r>
        <w:t xml:space="preserve"> </w:t>
      </w:r>
      <w:proofErr w:type="spellStart"/>
      <w:r>
        <w:t>Kotyśko</w:t>
      </w:r>
      <w:proofErr w:type="spellEnd"/>
      <w:r>
        <w:t xml:space="preserve"> (University of Warmia and </w:t>
      </w:r>
      <w:proofErr w:type="spellStart"/>
      <w:r>
        <w:t>Mazury</w:t>
      </w:r>
      <w:proofErr w:type="spellEnd"/>
      <w:r>
        <w:t xml:space="preserve">), Piotr </w:t>
      </w:r>
      <w:proofErr w:type="spellStart"/>
      <w:r>
        <w:t>Szarota</w:t>
      </w:r>
      <w:proofErr w:type="spellEnd"/>
      <w:r>
        <w:t xml:space="preserve"> (Institute of Psychology of The Polish Academy of Sciences), </w:t>
      </w:r>
      <w:r w:rsidRPr="00CA722E">
        <w:t>Joana Henriques-</w:t>
      </w:r>
      <w:proofErr w:type="spellStart"/>
      <w:r w:rsidRPr="00CA722E">
        <w:t>Calado</w:t>
      </w:r>
      <w:proofErr w:type="spellEnd"/>
      <w:r w:rsidRPr="00CA722E">
        <w:t xml:space="preserve"> (CICPSI, </w:t>
      </w:r>
      <w:proofErr w:type="spellStart"/>
      <w:r w:rsidRPr="00CA722E">
        <w:t>Faculdade</w:t>
      </w:r>
      <w:proofErr w:type="spellEnd"/>
      <w:r w:rsidRPr="00CA722E">
        <w:t xml:space="preserve"> de </w:t>
      </w:r>
      <w:proofErr w:type="spellStart"/>
      <w:r w:rsidRPr="00CA722E">
        <w:t>Psicologia</w:t>
      </w:r>
      <w:proofErr w:type="spellEnd"/>
      <w:r w:rsidRPr="00CA722E">
        <w:t xml:space="preserve">, </w:t>
      </w:r>
      <w:proofErr w:type="spellStart"/>
      <w:r w:rsidRPr="00CA722E">
        <w:t>Universidade</w:t>
      </w:r>
      <w:proofErr w:type="spellEnd"/>
      <w:r w:rsidRPr="00CA722E">
        <w:t xml:space="preserve"> de </w:t>
      </w:r>
      <w:proofErr w:type="spellStart"/>
      <w:r w:rsidRPr="00CA722E">
        <w:t>Lisboa</w:t>
      </w:r>
      <w:proofErr w:type="spellEnd"/>
      <w:r w:rsidRPr="00CA722E">
        <w:t xml:space="preserve">, Alameda da </w:t>
      </w:r>
      <w:proofErr w:type="spellStart"/>
      <w:r w:rsidRPr="00CA722E">
        <w:t>Universidade</w:t>
      </w:r>
      <w:proofErr w:type="spellEnd"/>
      <w:r w:rsidRPr="00CA722E">
        <w:t xml:space="preserve">, 1649-013 </w:t>
      </w:r>
      <w:proofErr w:type="spellStart"/>
      <w:r w:rsidRPr="00CA722E">
        <w:t>Lisboa</w:t>
      </w:r>
      <w:proofErr w:type="spellEnd"/>
      <w:r w:rsidRPr="00CA722E">
        <w:t xml:space="preserve">, Portugal), </w:t>
      </w:r>
      <w:r>
        <w:t xml:space="preserve">Florin Alin Sava (West University of Timisoara), </w:t>
      </w:r>
      <w:proofErr w:type="spellStart"/>
      <w:r w:rsidRPr="00CA722E">
        <w:t>Ol</w:t>
      </w:r>
      <w:r>
        <w:t>y</w:t>
      </w:r>
      <w:r w:rsidRPr="00CA722E">
        <w:t>a</w:t>
      </w:r>
      <w:proofErr w:type="spellEnd"/>
      <w:r w:rsidRPr="00CA722E">
        <w:t xml:space="preserve"> </w:t>
      </w:r>
      <w:proofErr w:type="spellStart"/>
      <w:r w:rsidRPr="00CA722E">
        <w:t>Lvova</w:t>
      </w:r>
      <w:proofErr w:type="spellEnd"/>
      <w:r w:rsidRPr="00B4156B">
        <w:t xml:space="preserve">, </w:t>
      </w:r>
      <w:r w:rsidRPr="00B40992">
        <w:t xml:space="preserve">Victoria </w:t>
      </w:r>
      <w:proofErr w:type="spellStart"/>
      <w:r w:rsidRPr="00B40992">
        <w:t>Pogrebitskaya</w:t>
      </w:r>
      <w:proofErr w:type="spellEnd"/>
      <w:r w:rsidRPr="00B4156B">
        <w:t xml:space="preserve">, </w:t>
      </w:r>
      <w:r w:rsidRPr="00B40992">
        <w:t xml:space="preserve">Mikhail </w:t>
      </w:r>
      <w:proofErr w:type="spellStart"/>
      <w:r w:rsidRPr="00B40992">
        <w:t>Allakhverdov</w:t>
      </w:r>
      <w:proofErr w:type="spellEnd"/>
      <w:r w:rsidRPr="00B4156B">
        <w:t>,</w:t>
      </w:r>
      <w:r>
        <w:t xml:space="preserve"> and Sergey </w:t>
      </w:r>
      <w:proofErr w:type="spellStart"/>
      <w:r>
        <w:t>Manichev</w:t>
      </w:r>
      <w:proofErr w:type="spellEnd"/>
      <w:r>
        <w:t xml:space="preserve"> (St. Petersburg State University), </w:t>
      </w:r>
      <w:proofErr w:type="spellStart"/>
      <w:r>
        <w:t>Oumar</w:t>
      </w:r>
      <w:proofErr w:type="spellEnd"/>
      <w:r>
        <w:t xml:space="preserve"> Barry</w:t>
      </w:r>
      <w:r w:rsidRPr="00CA722E">
        <w:t xml:space="preserve"> (</w:t>
      </w:r>
      <w:proofErr w:type="spellStart"/>
      <w:r w:rsidRPr="00CA722E">
        <w:t>Université</w:t>
      </w:r>
      <w:proofErr w:type="spellEnd"/>
      <w:r w:rsidRPr="00CA722E">
        <w:t xml:space="preserve"> Cheikh Anta </w:t>
      </w:r>
      <w:proofErr w:type="spellStart"/>
      <w:r w:rsidRPr="00CA722E">
        <w:t>Diop</w:t>
      </w:r>
      <w:proofErr w:type="spellEnd"/>
      <w:r w:rsidRPr="00CA722E">
        <w:t xml:space="preserve"> de Dakar-</w:t>
      </w:r>
      <w:proofErr w:type="spellStart"/>
      <w:r w:rsidRPr="00CA722E">
        <w:t>Sénégal</w:t>
      </w:r>
      <w:proofErr w:type="spellEnd"/>
      <w:r w:rsidRPr="00CA722E">
        <w:t xml:space="preserve">), </w:t>
      </w:r>
      <w:proofErr w:type="spellStart"/>
      <w:r>
        <w:t>Snežana</w:t>
      </w:r>
      <w:proofErr w:type="spellEnd"/>
      <w:r>
        <w:t xml:space="preserve"> </w:t>
      </w:r>
      <w:proofErr w:type="spellStart"/>
      <w:r>
        <w:t>Smederevac</w:t>
      </w:r>
      <w:proofErr w:type="spellEnd"/>
      <w:r>
        <w:t xml:space="preserve">, </w:t>
      </w:r>
      <w:proofErr w:type="spellStart"/>
      <w:r>
        <w:t>Petar</w:t>
      </w:r>
      <w:proofErr w:type="spellEnd"/>
      <w:r>
        <w:t xml:space="preserve"> </w:t>
      </w:r>
      <w:proofErr w:type="spellStart"/>
      <w:r>
        <w:t>Čolović</w:t>
      </w:r>
      <w:proofErr w:type="spellEnd"/>
      <w:r>
        <w:t xml:space="preserve">, </w:t>
      </w:r>
      <w:proofErr w:type="spellStart"/>
      <w:r>
        <w:t>Dušanka</w:t>
      </w:r>
      <w:proofErr w:type="spellEnd"/>
      <w:r>
        <w:t xml:space="preserve"> </w:t>
      </w:r>
      <w:proofErr w:type="spellStart"/>
      <w:r>
        <w:t>Mitrović</w:t>
      </w:r>
      <w:proofErr w:type="spellEnd"/>
      <w:r>
        <w:t xml:space="preserve">, and Milan </w:t>
      </w:r>
      <w:proofErr w:type="spellStart"/>
      <w:r>
        <w:t>Oljača</w:t>
      </w:r>
      <w:proofErr w:type="spellEnd"/>
      <w:r>
        <w:t xml:space="preserve"> (University of Novi Sad), Ryan Hong (National University of Singapore), Peter </w:t>
      </w:r>
      <w:proofErr w:type="spellStart"/>
      <w:r>
        <w:t>Halama</w:t>
      </w:r>
      <w:proofErr w:type="spellEnd"/>
      <w:r>
        <w:t xml:space="preserve"> (Slovak Academy of Sciences), </w:t>
      </w:r>
      <w:proofErr w:type="spellStart"/>
      <w:r>
        <w:t>Janek</w:t>
      </w:r>
      <w:proofErr w:type="spellEnd"/>
      <w:r>
        <w:t xml:space="preserve"> </w:t>
      </w:r>
      <w:proofErr w:type="spellStart"/>
      <w:r>
        <w:t>Musek</w:t>
      </w:r>
      <w:proofErr w:type="spellEnd"/>
      <w:r>
        <w:t xml:space="preserve"> (University of Ljubljana), Francois De Kock (University of Cape Town), </w:t>
      </w:r>
      <w:proofErr w:type="spellStart"/>
      <w:r>
        <w:t>Gyuseog</w:t>
      </w:r>
      <w:proofErr w:type="spellEnd"/>
      <w:r>
        <w:t xml:space="preserve"> Han (Chonnam National University), </w:t>
      </w:r>
      <w:proofErr w:type="spellStart"/>
      <w:r>
        <w:t>Eunkook</w:t>
      </w:r>
      <w:proofErr w:type="spellEnd"/>
      <w:r>
        <w:t xml:space="preserve"> M. Suh and </w:t>
      </w:r>
      <w:proofErr w:type="spellStart"/>
      <w:r>
        <w:t>Soyeon</w:t>
      </w:r>
      <w:proofErr w:type="spellEnd"/>
      <w:r>
        <w:t xml:space="preserve"> Choi (Yonsei University), </w:t>
      </w:r>
      <w:r w:rsidRPr="00CA722E">
        <w:t xml:space="preserve">David Gallardo-Pujol (University of Barcelona), Luis </w:t>
      </w:r>
      <w:proofErr w:type="spellStart"/>
      <w:r w:rsidRPr="00CA722E">
        <w:t>Oceja</w:t>
      </w:r>
      <w:proofErr w:type="spellEnd"/>
      <w:r w:rsidRPr="00CA722E">
        <w:t xml:space="preserve"> and Sergio </w:t>
      </w:r>
      <w:proofErr w:type="spellStart"/>
      <w:r w:rsidRPr="00CA722E">
        <w:t>Villar</w:t>
      </w:r>
      <w:proofErr w:type="spellEnd"/>
      <w:r w:rsidRPr="00CA722E">
        <w:t xml:space="preserve"> (Universidad </w:t>
      </w:r>
      <w:proofErr w:type="spellStart"/>
      <w:r w:rsidRPr="00CA722E">
        <w:t>Autónoma</w:t>
      </w:r>
      <w:proofErr w:type="spellEnd"/>
      <w:r w:rsidRPr="00CA722E">
        <w:t xml:space="preserve"> de Madrid), </w:t>
      </w:r>
      <w:r>
        <w:t xml:space="preserve">Zoltan </w:t>
      </w:r>
      <w:proofErr w:type="spellStart"/>
      <w:r>
        <w:t>Kekecs</w:t>
      </w:r>
      <w:proofErr w:type="spellEnd"/>
      <w:r>
        <w:t xml:space="preserve">, Nils </w:t>
      </w:r>
      <w:proofErr w:type="spellStart"/>
      <w:r>
        <w:t>Arlinghaus</w:t>
      </w:r>
      <w:proofErr w:type="spellEnd"/>
      <w:r>
        <w:t xml:space="preserve">, Daniel P. Johnson, and Alice Kathryn O’Donnell (Lund University), </w:t>
      </w:r>
      <w:r w:rsidRPr="00CA722E">
        <w:t xml:space="preserve">Clara Kulich and Fabio </w:t>
      </w:r>
      <w:proofErr w:type="spellStart"/>
      <w:r w:rsidRPr="00CA722E">
        <w:t>Lorenzi-Cioldi</w:t>
      </w:r>
      <w:proofErr w:type="spellEnd"/>
      <w:r w:rsidRPr="00CA722E">
        <w:t xml:space="preserve"> (</w:t>
      </w:r>
      <w:proofErr w:type="spellStart"/>
      <w:r w:rsidRPr="00CA722E">
        <w:t>Université</w:t>
      </w:r>
      <w:proofErr w:type="spellEnd"/>
      <w:r w:rsidRPr="00CA722E">
        <w:t xml:space="preserve"> de Genève), </w:t>
      </w:r>
      <w:r>
        <w:t xml:space="preserve">Janina Larissa </w:t>
      </w:r>
      <w:proofErr w:type="spellStart"/>
      <w:r>
        <w:t>Bühler</w:t>
      </w:r>
      <w:proofErr w:type="spellEnd"/>
      <w:r>
        <w:t xml:space="preserve"> (University of Basel), Mathias </w:t>
      </w:r>
      <w:proofErr w:type="spellStart"/>
      <w:r>
        <w:t>Allemand</w:t>
      </w:r>
      <w:proofErr w:type="spellEnd"/>
      <w:r>
        <w:t xml:space="preserve"> (University of Zurich), Yen-Ping Chang (University of North Carolina at Chapel Hill), Weifang Lin (Chung Yuan Christian University), </w:t>
      </w:r>
      <w:proofErr w:type="spellStart"/>
      <w:r>
        <w:t>Watcharaporn</w:t>
      </w:r>
      <w:proofErr w:type="spellEnd"/>
      <w:r>
        <w:t xml:space="preserve"> </w:t>
      </w:r>
      <w:proofErr w:type="spellStart"/>
      <w:r>
        <w:t>Boonyasiriwat</w:t>
      </w:r>
      <w:proofErr w:type="spellEnd"/>
      <w:r>
        <w:t xml:space="preserve"> (Chulalongkorn University), S. Adil </w:t>
      </w:r>
      <w:proofErr w:type="spellStart"/>
      <w:r>
        <w:t>Saribay</w:t>
      </w:r>
      <w:proofErr w:type="spellEnd"/>
      <w:r>
        <w:t xml:space="preserve"> (</w:t>
      </w:r>
      <w:proofErr w:type="spellStart"/>
      <w:r>
        <w:t>Boğaziçi</w:t>
      </w:r>
      <w:proofErr w:type="spellEnd"/>
      <w:r>
        <w:t xml:space="preserve"> University), </w:t>
      </w:r>
      <w:proofErr w:type="spellStart"/>
      <w:r>
        <w:t>Oya</w:t>
      </w:r>
      <w:proofErr w:type="spellEnd"/>
      <w:r>
        <w:t xml:space="preserve"> </w:t>
      </w:r>
      <w:proofErr w:type="spellStart"/>
      <w:r>
        <w:t>Somer</w:t>
      </w:r>
      <w:proofErr w:type="spellEnd"/>
      <w:r>
        <w:t xml:space="preserve"> (Cyprus International University), </w:t>
      </w:r>
      <w:proofErr w:type="spellStart"/>
      <w:r>
        <w:t>Pelin</w:t>
      </w:r>
      <w:proofErr w:type="spellEnd"/>
      <w:r>
        <w:t xml:space="preserve"> </w:t>
      </w:r>
      <w:proofErr w:type="spellStart"/>
      <w:r>
        <w:t>Karakus</w:t>
      </w:r>
      <w:proofErr w:type="spellEnd"/>
      <w:r>
        <w:t xml:space="preserve"> </w:t>
      </w:r>
      <w:proofErr w:type="spellStart"/>
      <w:r>
        <w:t>Akalin</w:t>
      </w:r>
      <w:proofErr w:type="spellEnd"/>
      <w:r>
        <w:t xml:space="preserve"> (</w:t>
      </w:r>
      <w:proofErr w:type="spellStart"/>
      <w:r>
        <w:t>Istinye</w:t>
      </w:r>
      <w:proofErr w:type="spellEnd"/>
      <w:r>
        <w:t xml:space="preserve"> University, Istanbul), Peter </w:t>
      </w:r>
      <w:proofErr w:type="spellStart"/>
      <w:r>
        <w:t>Kakubeire</w:t>
      </w:r>
      <w:proofErr w:type="spellEnd"/>
      <w:r>
        <w:t xml:space="preserve"> </w:t>
      </w:r>
      <w:proofErr w:type="spellStart"/>
      <w:r>
        <w:t>Baguma</w:t>
      </w:r>
      <w:proofErr w:type="spellEnd"/>
      <w:r>
        <w:tab/>
        <w:t xml:space="preserve">(Makerere University), Alexander </w:t>
      </w:r>
      <w:proofErr w:type="spellStart"/>
      <w:r>
        <w:t>Vinogradov</w:t>
      </w:r>
      <w:proofErr w:type="spellEnd"/>
      <w:r>
        <w:t xml:space="preserve"> (</w:t>
      </w:r>
      <w:proofErr w:type="spellStart"/>
      <w:r>
        <w:t>Taras</w:t>
      </w:r>
      <w:proofErr w:type="spellEnd"/>
      <w:r>
        <w:t xml:space="preserve"> Shevchenko National University of Kyiv), Larisa </w:t>
      </w:r>
      <w:proofErr w:type="spellStart"/>
      <w:r>
        <w:t>Zhuravlova</w:t>
      </w:r>
      <w:proofErr w:type="spellEnd"/>
      <w:r>
        <w:t xml:space="preserve"> (Zhytomyr Ivan Franko State University), Mark Conner (University of Leeds), Jason </w:t>
      </w:r>
      <w:proofErr w:type="spellStart"/>
      <w:r>
        <w:t>Rentfrow</w:t>
      </w:r>
      <w:proofErr w:type="spellEnd"/>
      <w:r>
        <w:t xml:space="preserve"> (University of Cambridge), Alexa </w:t>
      </w:r>
      <w:proofErr w:type="spellStart"/>
      <w:r>
        <w:t>Tullett</w:t>
      </w:r>
      <w:proofErr w:type="spellEnd"/>
      <w:r>
        <w:t xml:space="preserve"> (University of Alabama), Kyle </w:t>
      </w:r>
      <w:proofErr w:type="spellStart"/>
      <w:r>
        <w:t>Sauerberger</w:t>
      </w:r>
      <w:proofErr w:type="spellEnd"/>
      <w:r>
        <w:t xml:space="preserve"> (University of California, Riverside), </w:t>
      </w:r>
      <w:proofErr w:type="spellStart"/>
      <w:r>
        <w:t>Nairán</w:t>
      </w:r>
      <w:proofErr w:type="spellEnd"/>
      <w:r>
        <w:t xml:space="preserve"> Ramírez-Esparza (University of Connecticut), Douglas E. Colman (Idaho State University), Joey T. Cheng (University of Illinois at Urbana-Champaign), Eric Stocks (University of Texas, Tyler), and </w:t>
      </w:r>
      <w:proofErr w:type="spellStart"/>
      <w:r>
        <w:t>Huyen</w:t>
      </w:r>
      <w:proofErr w:type="spellEnd"/>
      <w:r>
        <w:t xml:space="preserve"> </w:t>
      </w:r>
      <w:proofErr w:type="spellStart"/>
      <w:r>
        <w:t>Thi</w:t>
      </w:r>
      <w:proofErr w:type="spellEnd"/>
      <w:r>
        <w:t xml:space="preserve"> Thu Bui (Hanoi National University of Education).</w:t>
      </w:r>
    </w:p>
    <w:p w14:paraId="717F8731" w14:textId="77777777" w:rsidR="00AB1A2D" w:rsidRDefault="00AB1A2D" w:rsidP="00D60B62">
      <w:pPr>
        <w:pStyle w:val="FootnoteText"/>
      </w:pPr>
    </w:p>
  </w:footnote>
  <w:footnote w:id="2">
    <w:p w14:paraId="447258D0" w14:textId="02BCCD31" w:rsidR="00AB1A2D" w:rsidRDefault="00AB1A2D" w:rsidP="00D60B62">
      <w:pPr>
        <w:pStyle w:val="FootnoteText"/>
      </w:pPr>
      <w:r>
        <w:rPr>
          <w:rStyle w:val="FootnoteReference"/>
        </w:rPr>
        <w:footnoteRef/>
      </w:r>
      <w:r>
        <w:t xml:space="preserve"> The title referred to the instruction for participants to describe their situational experience at 7:00 pm the previous day.</w:t>
      </w:r>
    </w:p>
  </w:footnote>
  <w:footnote w:id="3">
    <w:p w14:paraId="71C600B2" w14:textId="77777777" w:rsidR="00AB1A2D" w:rsidRDefault="00AB1A2D" w:rsidP="00D60B62">
      <w:pPr>
        <w:pStyle w:val="FootnoteText"/>
      </w:pPr>
      <w:r>
        <w:rPr>
          <w:rStyle w:val="FootnoteReference"/>
        </w:rPr>
        <w:footnoteRef/>
      </w:r>
      <w:r>
        <w:t xml:space="preserve"> The </w:t>
      </w:r>
      <w:proofErr w:type="spellStart"/>
      <w:r>
        <w:t>url</w:t>
      </w:r>
      <w:proofErr w:type="spellEnd"/>
      <w:r>
        <w:t xml:space="preserve"> used for the study was ispstudy.net (no longer active). Screenshots of the entire survey in English are available at </w:t>
      </w:r>
      <w:r w:rsidRPr="00E90E55">
        <w:t>https://osf.io/yv2nq/</w:t>
      </w:r>
    </w:p>
  </w:footnote>
  <w:footnote w:id="4">
    <w:p w14:paraId="5D50C115" w14:textId="77777777" w:rsidR="00AB1A2D" w:rsidRDefault="00AB1A2D" w:rsidP="00D60B62">
      <w:pPr>
        <w:pStyle w:val="FootnoteText"/>
      </w:pPr>
      <w:r>
        <w:rPr>
          <w:rStyle w:val="FootnoteReference"/>
        </w:rPr>
        <w:footnoteRef/>
      </w:r>
      <w:r>
        <w:t xml:space="preserve"> For the sake of consistency, the dimensions Neuroticism and Negative Emotionality will both be referred to as Neuroticism. Also, Openness and Open-Mindedness will be referred to as Openness.</w:t>
      </w:r>
    </w:p>
  </w:footnote>
  <w:footnote w:id="5">
    <w:p w14:paraId="7E0C2F45" w14:textId="77777777" w:rsidR="00AB1A2D" w:rsidRDefault="00AB1A2D" w:rsidP="00D60B62">
      <w:pPr>
        <w:pStyle w:val="FootnoteText"/>
      </w:pPr>
      <w:r>
        <w:rPr>
          <w:rStyle w:val="FootnoteReference"/>
        </w:rPr>
        <w:footnoteRef/>
      </w:r>
      <w:r>
        <w:t xml:space="preserve"> The country-level values data are publicly available at </w:t>
      </w:r>
      <w:r w:rsidRPr="00E75F7F">
        <w:t>https://www.hofstede-insights.com/product/compare-countries/</w:t>
      </w:r>
      <w:r>
        <w:t>.</w:t>
      </w:r>
    </w:p>
  </w:footnote>
  <w:footnote w:id="6">
    <w:p w14:paraId="347E78CE" w14:textId="77777777" w:rsidR="00AB1A2D" w:rsidRPr="00A55F91" w:rsidRDefault="00AB1A2D" w:rsidP="00D60B62">
      <w:pPr>
        <w:pStyle w:val="FootnoteText"/>
      </w:pPr>
      <w:r>
        <w:rPr>
          <w:rStyle w:val="FootnoteReference"/>
        </w:rPr>
        <w:footnoteRef/>
      </w:r>
      <w:r>
        <w:t xml:space="preserve"> However, the </w:t>
      </w:r>
      <w:r>
        <w:rPr>
          <w:i/>
          <w:iCs/>
        </w:rPr>
        <w:t>df</w:t>
      </w:r>
      <w:r>
        <w:t xml:space="preserve"> for these analyses is a complex matter because the correlations are not independent of each other (Sherman &amp; Funder, 2009).</w:t>
      </w:r>
    </w:p>
  </w:footnote>
  <w:footnote w:id="7">
    <w:p w14:paraId="72ED51B9" w14:textId="77777777" w:rsidR="00AB1A2D" w:rsidRPr="00730194" w:rsidRDefault="00AB1A2D" w:rsidP="00D60B62">
      <w:pPr>
        <w:pStyle w:val="FootnoteText"/>
      </w:pPr>
      <w:r>
        <w:rPr>
          <w:rStyle w:val="FootnoteReference"/>
        </w:rPr>
        <w:footnoteRef/>
      </w:r>
      <w:r>
        <w:t xml:space="preserve"> As mentioned in the previous footnote, although for this correlation one could calculate</w:t>
      </w:r>
      <w:r w:rsidRPr="002B6ABD">
        <w:t xml:space="preserve"> </w:t>
      </w:r>
      <w:r w:rsidRPr="002B6ABD">
        <w:rPr>
          <w:i/>
        </w:rPr>
        <w:t>df</w:t>
      </w:r>
      <w:r w:rsidRPr="002B6ABD">
        <w:t xml:space="preserve"> = 67, </w:t>
      </w:r>
      <w:r w:rsidRPr="002B6ABD">
        <w:rPr>
          <w:i/>
        </w:rPr>
        <w:t>p</w:t>
      </w:r>
      <w:r w:rsidRPr="002B6ABD">
        <w:t xml:space="preserve"> &lt; .001</w:t>
      </w:r>
      <w:r>
        <w:t xml:space="preserve">, the degrees of freedom and therefore </w:t>
      </w:r>
      <w:r>
        <w:rPr>
          <w:i/>
          <w:iCs/>
        </w:rPr>
        <w:t xml:space="preserve">p </w:t>
      </w:r>
      <w:r>
        <w:t xml:space="preserve">level are highly imprecise because the </w:t>
      </w:r>
      <w:proofErr w:type="spellStart"/>
      <w:r>
        <w:t>ipsatively</w:t>
      </w:r>
      <w:proofErr w:type="spellEnd"/>
      <w:r>
        <w:t>-rated q-items are intercorrelated in complex ways.</w:t>
      </w:r>
    </w:p>
  </w:footnote>
  <w:footnote w:id="8">
    <w:p w14:paraId="15650CB6" w14:textId="77777777" w:rsidR="00AB1A2D" w:rsidRDefault="00AB1A2D" w:rsidP="00D60B62">
      <w:pPr>
        <w:pStyle w:val="FootnoteText"/>
      </w:pPr>
      <w:r>
        <w:rPr>
          <w:rStyle w:val="FootnoteReference"/>
        </w:rPr>
        <w:footnoteRef/>
      </w:r>
      <w:r>
        <w:t xml:space="preserve"> The “number of significant correlations” is a cruder and more arbitrary measure of association than is the average absolute value of the correlations, but the former number is more familiar and perhaps easier to understand (Sherman &amp; Funder, 2009).</w:t>
      </w:r>
    </w:p>
  </w:footnote>
  <w:footnote w:id="9">
    <w:p w14:paraId="60A5682C" w14:textId="35430915" w:rsidR="00AB1A2D" w:rsidRDefault="00AB1A2D">
      <w:pPr>
        <w:pStyle w:val="FootnoteText"/>
      </w:pPr>
      <w:r>
        <w:rPr>
          <w:rStyle w:val="FootnoteReference"/>
        </w:rPr>
        <w:footnoteRef/>
      </w:r>
      <w:r>
        <w:t xml:space="preserve"> Even with our efforts, many of our current participants still reported similar mundane activities as memorable events from the previous day.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83680818"/>
      <w:docPartObj>
        <w:docPartGallery w:val="Page Numbers (Top of Page)"/>
        <w:docPartUnique/>
      </w:docPartObj>
    </w:sdtPr>
    <w:sdtContent>
      <w:p w14:paraId="509B08FB" w14:textId="77777777" w:rsidR="00AB1A2D" w:rsidRDefault="00AB1A2D" w:rsidP="00D60B6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B45ECC" w14:textId="77777777" w:rsidR="00AB1A2D" w:rsidRDefault="00AB1A2D" w:rsidP="00B734D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7529537"/>
      <w:docPartObj>
        <w:docPartGallery w:val="Page Numbers (Top of Page)"/>
        <w:docPartUnique/>
      </w:docPartObj>
    </w:sdtPr>
    <w:sdtContent>
      <w:p w14:paraId="5C4158E9" w14:textId="77777777" w:rsidR="00AB1A2D" w:rsidRDefault="00AB1A2D" w:rsidP="000B411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sdtContent>
  </w:sdt>
  <w:p w14:paraId="51FCD61C" w14:textId="77777777" w:rsidR="00AB1A2D" w:rsidRDefault="00AB1A2D" w:rsidP="00D60B62">
    <w:pPr>
      <w:pStyle w:val="Header"/>
      <w:ind w:right="360"/>
    </w:pPr>
    <w:r>
      <w:t>SITUATIONAL EXPERIENCE AROUND THE WORLD</w:t>
    </w:r>
  </w:p>
  <w:p w14:paraId="6BAEC67D" w14:textId="77777777" w:rsidR="00AB1A2D" w:rsidRDefault="00AB1A2D" w:rsidP="00B734D5">
    <w:pPr>
      <w:pStyle w:val="Header"/>
      <w:tabs>
        <w:tab w:val="clear" w:pos="4680"/>
        <w:tab w:val="clear" w:pos="9360"/>
        <w:tab w:val="left" w:pos="4082"/>
        <w:tab w:val="left" w:pos="5572"/>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BD095" w14:textId="77777777" w:rsidR="00AB1A2D" w:rsidRDefault="00AB1A2D">
    <w:pPr>
      <w:pStyle w:val="Header"/>
    </w:pPr>
    <w:r>
      <w:t>Running head: SITUATIONAL EXPERIENCE AROUND THE WORLD</w:t>
    </w:r>
    <w:r>
      <w:t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3B4287"/>
    <w:multiLevelType w:val="hybridMultilevel"/>
    <w:tmpl w:val="C52CAF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B62"/>
    <w:rsid w:val="000008C1"/>
    <w:rsid w:val="00030D97"/>
    <w:rsid w:val="000401B4"/>
    <w:rsid w:val="000535BB"/>
    <w:rsid w:val="0006045A"/>
    <w:rsid w:val="00075660"/>
    <w:rsid w:val="000B178D"/>
    <w:rsid w:val="000B4112"/>
    <w:rsid w:val="000D41F6"/>
    <w:rsid w:val="000E2E3C"/>
    <w:rsid w:val="000E4897"/>
    <w:rsid w:val="001032C0"/>
    <w:rsid w:val="00117FDD"/>
    <w:rsid w:val="0012380A"/>
    <w:rsid w:val="00144EC7"/>
    <w:rsid w:val="001720BC"/>
    <w:rsid w:val="00175477"/>
    <w:rsid w:val="001B1191"/>
    <w:rsid w:val="001B3150"/>
    <w:rsid w:val="00232823"/>
    <w:rsid w:val="00233679"/>
    <w:rsid w:val="00257E2C"/>
    <w:rsid w:val="002A570B"/>
    <w:rsid w:val="002A61CC"/>
    <w:rsid w:val="002C7E77"/>
    <w:rsid w:val="00305D2A"/>
    <w:rsid w:val="00315F9B"/>
    <w:rsid w:val="00346CFC"/>
    <w:rsid w:val="003E7EC3"/>
    <w:rsid w:val="00466914"/>
    <w:rsid w:val="00470F52"/>
    <w:rsid w:val="00476E58"/>
    <w:rsid w:val="004C387A"/>
    <w:rsid w:val="004E3A89"/>
    <w:rsid w:val="005006CD"/>
    <w:rsid w:val="00511718"/>
    <w:rsid w:val="005C53C7"/>
    <w:rsid w:val="00605F79"/>
    <w:rsid w:val="006170B4"/>
    <w:rsid w:val="006F0754"/>
    <w:rsid w:val="00713242"/>
    <w:rsid w:val="0075315F"/>
    <w:rsid w:val="007F274B"/>
    <w:rsid w:val="00861C55"/>
    <w:rsid w:val="008675CB"/>
    <w:rsid w:val="00892A56"/>
    <w:rsid w:val="008940A9"/>
    <w:rsid w:val="0089770B"/>
    <w:rsid w:val="008A6200"/>
    <w:rsid w:val="008E3FEB"/>
    <w:rsid w:val="009C2166"/>
    <w:rsid w:val="009D172E"/>
    <w:rsid w:val="009E3CC8"/>
    <w:rsid w:val="009E3DE8"/>
    <w:rsid w:val="00A36A6B"/>
    <w:rsid w:val="00A71B66"/>
    <w:rsid w:val="00A74D01"/>
    <w:rsid w:val="00A87189"/>
    <w:rsid w:val="00A915F6"/>
    <w:rsid w:val="00AB1A2D"/>
    <w:rsid w:val="00AC69B7"/>
    <w:rsid w:val="00AC7D77"/>
    <w:rsid w:val="00B734D5"/>
    <w:rsid w:val="00B74AC0"/>
    <w:rsid w:val="00B756E8"/>
    <w:rsid w:val="00B860A0"/>
    <w:rsid w:val="00B9230C"/>
    <w:rsid w:val="00BC2F7A"/>
    <w:rsid w:val="00BE343F"/>
    <w:rsid w:val="00BE438F"/>
    <w:rsid w:val="00C15FFD"/>
    <w:rsid w:val="00CD4163"/>
    <w:rsid w:val="00D037CD"/>
    <w:rsid w:val="00D147E8"/>
    <w:rsid w:val="00D17776"/>
    <w:rsid w:val="00D228E9"/>
    <w:rsid w:val="00D25869"/>
    <w:rsid w:val="00D47730"/>
    <w:rsid w:val="00D47F85"/>
    <w:rsid w:val="00D60B62"/>
    <w:rsid w:val="00E03169"/>
    <w:rsid w:val="00E67724"/>
    <w:rsid w:val="00E70D9D"/>
    <w:rsid w:val="00E74550"/>
    <w:rsid w:val="00EE1762"/>
    <w:rsid w:val="00EE1D18"/>
    <w:rsid w:val="00EF0A6E"/>
    <w:rsid w:val="00F5362C"/>
    <w:rsid w:val="00F70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47CB"/>
  <w14:defaultImageDpi w14:val="32767"/>
  <w15:chartTrackingRefBased/>
  <w15:docId w15:val="{E067B36E-6DF6-7043-9173-1C533B82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60B62"/>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60B62"/>
    <w:rPr>
      <w:i/>
      <w:iCs/>
    </w:rPr>
  </w:style>
  <w:style w:type="paragraph" w:styleId="Header">
    <w:name w:val="header"/>
    <w:basedOn w:val="Normal"/>
    <w:link w:val="HeaderChar"/>
    <w:uiPriority w:val="99"/>
    <w:unhideWhenUsed/>
    <w:rsid w:val="00D60B62"/>
    <w:pPr>
      <w:tabs>
        <w:tab w:val="center" w:pos="4680"/>
        <w:tab w:val="right" w:pos="9360"/>
      </w:tabs>
    </w:pPr>
  </w:style>
  <w:style w:type="character" w:customStyle="1" w:styleId="HeaderChar">
    <w:name w:val="Header Char"/>
    <w:basedOn w:val="DefaultParagraphFont"/>
    <w:link w:val="Header"/>
    <w:uiPriority w:val="99"/>
    <w:rsid w:val="00D60B62"/>
    <w:rPr>
      <w:rFonts w:eastAsia="Times New Roman" w:cs="Times New Roman"/>
    </w:rPr>
  </w:style>
  <w:style w:type="paragraph" w:styleId="Footer">
    <w:name w:val="footer"/>
    <w:basedOn w:val="Normal"/>
    <w:link w:val="FooterChar"/>
    <w:uiPriority w:val="99"/>
    <w:unhideWhenUsed/>
    <w:rsid w:val="00D60B62"/>
    <w:pPr>
      <w:tabs>
        <w:tab w:val="center" w:pos="4680"/>
        <w:tab w:val="right" w:pos="9360"/>
      </w:tabs>
    </w:pPr>
  </w:style>
  <w:style w:type="character" w:customStyle="1" w:styleId="FooterChar">
    <w:name w:val="Footer Char"/>
    <w:basedOn w:val="DefaultParagraphFont"/>
    <w:link w:val="Footer"/>
    <w:uiPriority w:val="99"/>
    <w:rsid w:val="00D60B62"/>
    <w:rPr>
      <w:rFonts w:eastAsia="Times New Roman" w:cs="Times New Roman"/>
    </w:rPr>
  </w:style>
  <w:style w:type="character" w:styleId="PageNumber">
    <w:name w:val="page number"/>
    <w:basedOn w:val="DefaultParagraphFont"/>
    <w:uiPriority w:val="99"/>
    <w:semiHidden/>
    <w:unhideWhenUsed/>
    <w:rsid w:val="00D60B62"/>
  </w:style>
  <w:style w:type="paragraph" w:styleId="ListParagraph">
    <w:name w:val="List Paragraph"/>
    <w:basedOn w:val="Normal"/>
    <w:uiPriority w:val="34"/>
    <w:qFormat/>
    <w:rsid w:val="00D60B62"/>
    <w:pPr>
      <w:ind w:left="720"/>
      <w:contextualSpacing/>
    </w:pPr>
  </w:style>
  <w:style w:type="paragraph" w:styleId="Revision">
    <w:name w:val="Revision"/>
    <w:hidden/>
    <w:uiPriority w:val="99"/>
    <w:semiHidden/>
    <w:rsid w:val="00D60B62"/>
    <w:rPr>
      <w:rFonts w:eastAsia="Times New Roman" w:cs="Times New Roman"/>
    </w:rPr>
  </w:style>
  <w:style w:type="character" w:styleId="CommentReference">
    <w:name w:val="annotation reference"/>
    <w:basedOn w:val="DefaultParagraphFont"/>
    <w:uiPriority w:val="99"/>
    <w:semiHidden/>
    <w:unhideWhenUsed/>
    <w:rsid w:val="00D60B62"/>
    <w:rPr>
      <w:sz w:val="16"/>
      <w:szCs w:val="16"/>
    </w:rPr>
  </w:style>
  <w:style w:type="paragraph" w:styleId="CommentText">
    <w:name w:val="annotation text"/>
    <w:basedOn w:val="Normal"/>
    <w:link w:val="CommentTextChar"/>
    <w:uiPriority w:val="99"/>
    <w:semiHidden/>
    <w:unhideWhenUsed/>
    <w:rsid w:val="00D60B62"/>
    <w:rPr>
      <w:sz w:val="20"/>
      <w:szCs w:val="20"/>
    </w:rPr>
  </w:style>
  <w:style w:type="character" w:customStyle="1" w:styleId="CommentTextChar">
    <w:name w:val="Comment Text Char"/>
    <w:basedOn w:val="DefaultParagraphFont"/>
    <w:link w:val="CommentText"/>
    <w:uiPriority w:val="99"/>
    <w:semiHidden/>
    <w:rsid w:val="00D60B6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0B62"/>
    <w:rPr>
      <w:b/>
      <w:bCs/>
    </w:rPr>
  </w:style>
  <w:style w:type="character" w:customStyle="1" w:styleId="CommentSubjectChar">
    <w:name w:val="Comment Subject Char"/>
    <w:basedOn w:val="CommentTextChar"/>
    <w:link w:val="CommentSubject"/>
    <w:uiPriority w:val="99"/>
    <w:semiHidden/>
    <w:rsid w:val="00D60B62"/>
    <w:rPr>
      <w:rFonts w:eastAsia="Times New Roman" w:cs="Times New Roman"/>
      <w:b/>
      <w:bCs/>
      <w:sz w:val="20"/>
      <w:szCs w:val="20"/>
    </w:rPr>
  </w:style>
  <w:style w:type="paragraph" w:styleId="BalloonText">
    <w:name w:val="Balloon Text"/>
    <w:basedOn w:val="Normal"/>
    <w:link w:val="BalloonTextChar"/>
    <w:uiPriority w:val="99"/>
    <w:semiHidden/>
    <w:unhideWhenUsed/>
    <w:rsid w:val="00D60B62"/>
    <w:rPr>
      <w:sz w:val="18"/>
      <w:szCs w:val="18"/>
    </w:rPr>
  </w:style>
  <w:style w:type="character" w:customStyle="1" w:styleId="BalloonTextChar">
    <w:name w:val="Balloon Text Char"/>
    <w:basedOn w:val="DefaultParagraphFont"/>
    <w:link w:val="BalloonText"/>
    <w:uiPriority w:val="99"/>
    <w:semiHidden/>
    <w:rsid w:val="00D60B62"/>
    <w:rPr>
      <w:rFonts w:eastAsia="Times New Roman" w:cs="Times New Roman"/>
      <w:sz w:val="18"/>
      <w:szCs w:val="18"/>
    </w:rPr>
  </w:style>
  <w:style w:type="character" w:styleId="Hyperlink">
    <w:name w:val="Hyperlink"/>
    <w:basedOn w:val="DefaultParagraphFont"/>
    <w:uiPriority w:val="99"/>
    <w:unhideWhenUsed/>
    <w:rsid w:val="00D60B62"/>
    <w:rPr>
      <w:color w:val="0563C1" w:themeColor="hyperlink"/>
      <w:u w:val="single"/>
    </w:rPr>
  </w:style>
  <w:style w:type="character" w:customStyle="1" w:styleId="UnresolvedMention1">
    <w:name w:val="Unresolved Mention1"/>
    <w:basedOn w:val="DefaultParagraphFont"/>
    <w:uiPriority w:val="99"/>
    <w:rsid w:val="00D60B62"/>
    <w:rPr>
      <w:color w:val="605E5C"/>
      <w:shd w:val="clear" w:color="auto" w:fill="E1DFDD"/>
    </w:rPr>
  </w:style>
  <w:style w:type="paragraph" w:styleId="FootnoteText">
    <w:name w:val="footnote text"/>
    <w:basedOn w:val="Normal"/>
    <w:link w:val="FootnoteTextChar"/>
    <w:uiPriority w:val="99"/>
    <w:unhideWhenUsed/>
    <w:rsid w:val="00D60B62"/>
    <w:rPr>
      <w:sz w:val="20"/>
      <w:szCs w:val="20"/>
    </w:rPr>
  </w:style>
  <w:style w:type="character" w:customStyle="1" w:styleId="FootnoteTextChar">
    <w:name w:val="Footnote Text Char"/>
    <w:basedOn w:val="DefaultParagraphFont"/>
    <w:link w:val="FootnoteText"/>
    <w:uiPriority w:val="99"/>
    <w:rsid w:val="00D60B62"/>
    <w:rPr>
      <w:rFonts w:eastAsia="Times New Roman" w:cs="Times New Roman"/>
      <w:sz w:val="20"/>
      <w:szCs w:val="20"/>
    </w:rPr>
  </w:style>
  <w:style w:type="character" w:styleId="FootnoteReference">
    <w:name w:val="footnote reference"/>
    <w:basedOn w:val="DefaultParagraphFont"/>
    <w:uiPriority w:val="99"/>
    <w:semiHidden/>
    <w:unhideWhenUsed/>
    <w:rsid w:val="00D60B62"/>
    <w:rPr>
      <w:vertAlign w:val="superscript"/>
    </w:rPr>
  </w:style>
  <w:style w:type="character" w:customStyle="1" w:styleId="UnresolvedMention2">
    <w:name w:val="Unresolved Mention2"/>
    <w:basedOn w:val="DefaultParagraphFont"/>
    <w:uiPriority w:val="99"/>
    <w:semiHidden/>
    <w:unhideWhenUsed/>
    <w:rsid w:val="00D60B62"/>
    <w:rPr>
      <w:color w:val="605E5C"/>
      <w:shd w:val="clear" w:color="auto" w:fill="E1DFDD"/>
    </w:rPr>
  </w:style>
  <w:style w:type="character" w:styleId="FollowedHyperlink">
    <w:name w:val="FollowedHyperlink"/>
    <w:basedOn w:val="DefaultParagraphFont"/>
    <w:uiPriority w:val="99"/>
    <w:semiHidden/>
    <w:unhideWhenUsed/>
    <w:rsid w:val="00D60B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7062">
      <w:bodyDiv w:val="1"/>
      <w:marLeft w:val="0"/>
      <w:marRight w:val="0"/>
      <w:marTop w:val="0"/>
      <w:marBottom w:val="0"/>
      <w:divBdr>
        <w:top w:val="none" w:sz="0" w:space="0" w:color="auto"/>
        <w:left w:val="none" w:sz="0" w:space="0" w:color="auto"/>
        <w:bottom w:val="none" w:sz="0" w:space="0" w:color="auto"/>
        <w:right w:val="none" w:sz="0" w:space="0" w:color="auto"/>
      </w:divBdr>
    </w:div>
    <w:div w:id="2007972058">
      <w:bodyDiv w:val="1"/>
      <w:marLeft w:val="0"/>
      <w:marRight w:val="0"/>
      <w:marTop w:val="0"/>
      <w:marBottom w:val="0"/>
      <w:divBdr>
        <w:top w:val="none" w:sz="0" w:space="0" w:color="auto"/>
        <w:left w:val="none" w:sz="0" w:space="0" w:color="auto"/>
        <w:bottom w:val="none" w:sz="0" w:space="0" w:color="auto"/>
        <w:right w:val="none" w:sz="0" w:space="0" w:color="auto"/>
      </w:divBdr>
      <w:divsChild>
        <w:div w:id="305932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sf.io/xzgf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EDB9B-54E3-40BF-B122-F509EF79F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45</Pages>
  <Words>11455</Words>
  <Characters>65299</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Lee</dc:creator>
  <cp:keywords/>
  <dc:description/>
  <cp:lastModifiedBy>David Funder</cp:lastModifiedBy>
  <cp:revision>3</cp:revision>
  <cp:lastPrinted>2020-05-13T15:56:00Z</cp:lastPrinted>
  <dcterms:created xsi:type="dcterms:W3CDTF">2020-05-13T16:47:00Z</dcterms:created>
  <dcterms:modified xsi:type="dcterms:W3CDTF">2020-05-13T17:04:00Z</dcterms:modified>
</cp:coreProperties>
</file>