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5733" w14:textId="45C900EB" w:rsidR="00995C33" w:rsidRPr="003A5150" w:rsidRDefault="003A5150" w:rsidP="00CC66DD">
      <w:pPr>
        <w:pStyle w:val="Heading2"/>
        <w:rPr>
          <w:rFonts w:ascii="Times New Roman" w:hAnsi="Times New Roman" w:cs="Times New Roman"/>
          <w:color w:val="auto"/>
          <w:sz w:val="24"/>
          <w:szCs w:val="24"/>
        </w:rPr>
      </w:pPr>
      <w:r w:rsidRPr="003A5150">
        <w:rPr>
          <w:rFonts w:ascii="Times New Roman" w:hAnsi="Times New Roman" w:cs="Times New Roman"/>
          <w:color w:val="auto"/>
          <w:sz w:val="24"/>
          <w:szCs w:val="24"/>
        </w:rPr>
        <w:t>On the road again: Travelling with the Artist’s Book Triennial Vilnius</w:t>
      </w:r>
    </w:p>
    <w:p w14:paraId="21C90373" w14:textId="77777777" w:rsidR="003A5150" w:rsidRPr="003A5150" w:rsidRDefault="003A5150" w:rsidP="003A5150"/>
    <w:p w14:paraId="4E33B71F" w14:textId="0CC30FFD" w:rsidR="001C08EA" w:rsidRPr="003A5150" w:rsidRDefault="00C13E71" w:rsidP="001C08EA">
      <w:r w:rsidRPr="003A5150">
        <w:t xml:space="preserve">I spoke with </w:t>
      </w:r>
      <w:r w:rsidR="003A5150">
        <w:t xml:space="preserve">Lithuanian-based artist </w:t>
      </w:r>
      <w:proofErr w:type="spellStart"/>
      <w:r w:rsidRPr="003A5150">
        <w:t>Kestutis</w:t>
      </w:r>
      <w:proofErr w:type="spellEnd"/>
      <w:r w:rsidRPr="003A5150">
        <w:t xml:space="preserve"> </w:t>
      </w:r>
      <w:proofErr w:type="spellStart"/>
      <w:r w:rsidRPr="003A5150">
        <w:t>Vasiliunas</w:t>
      </w:r>
      <w:proofErr w:type="spellEnd"/>
      <w:r w:rsidRPr="003A5150">
        <w:t>, curator of the Artist’s Book Triennial Vilnius as it celebrate</w:t>
      </w:r>
      <w:r w:rsidR="00CC66DD" w:rsidRPr="003A5150">
        <w:t>d</w:t>
      </w:r>
      <w:r w:rsidRPr="003A5150">
        <w:t xml:space="preserve"> its 30</w:t>
      </w:r>
      <w:r w:rsidRPr="003A5150">
        <w:rPr>
          <w:vertAlign w:val="superscript"/>
        </w:rPr>
        <w:t>th</w:t>
      </w:r>
      <w:r w:rsidRPr="003A5150">
        <w:t xml:space="preserve"> year with a touring exhibition </w:t>
      </w:r>
      <w:r w:rsidR="00CC66DD" w:rsidRPr="003A5150">
        <w:t xml:space="preserve">and events </w:t>
      </w:r>
      <w:r w:rsidRPr="003A5150">
        <w:t>programme</w:t>
      </w:r>
      <w:r w:rsidR="008E15DC" w:rsidRPr="003A5150">
        <w:t xml:space="preserve"> </w:t>
      </w:r>
      <w:r w:rsidR="009419BE">
        <w:t>for</w:t>
      </w:r>
      <w:r w:rsidR="008E15DC" w:rsidRPr="003A5150">
        <w:t xml:space="preserve"> its 10th edition</w:t>
      </w:r>
      <w:r w:rsidR="00214790" w:rsidRPr="003A5150">
        <w:t>, themed: “To Be”</w:t>
      </w:r>
      <w:r w:rsidRPr="003A5150">
        <w:t>.</w:t>
      </w:r>
      <w:r w:rsidR="001C08EA" w:rsidRPr="003A5150">
        <w:t xml:space="preserve"> </w:t>
      </w:r>
      <w:r w:rsidR="00214790" w:rsidRPr="003A5150">
        <w:t>T</w:t>
      </w:r>
      <w:r w:rsidR="001C08EA" w:rsidRPr="003A5150">
        <w:t>he aim of the Triennial is to promote artists' books and their makers and to build connections with galleries, publishers</w:t>
      </w:r>
      <w:r w:rsidR="00214790" w:rsidRPr="003A5150">
        <w:t>,</w:t>
      </w:r>
      <w:r w:rsidR="001C08EA" w:rsidRPr="003A5150">
        <w:t xml:space="preserve"> printmakers, the public and collectors.  </w:t>
      </w:r>
    </w:p>
    <w:p w14:paraId="0E69C4BD" w14:textId="77777777" w:rsidR="00C13E71" w:rsidRPr="003A5150" w:rsidRDefault="00C13E71" w:rsidP="00C13E71"/>
    <w:p w14:paraId="0E0538DD" w14:textId="4BB6D48B" w:rsidR="00432605" w:rsidRPr="003A5150" w:rsidRDefault="00C13E71" w:rsidP="00432605">
      <w:proofErr w:type="spellStart"/>
      <w:r w:rsidRPr="003A5150">
        <w:t>Vasiliunas</w:t>
      </w:r>
      <w:proofErr w:type="spellEnd"/>
      <w:r w:rsidRPr="003A5150">
        <w:t xml:space="preserve"> remembers the </w:t>
      </w:r>
      <w:r w:rsidR="009419BE">
        <w:t xml:space="preserve">excitement of the </w:t>
      </w:r>
      <w:r w:rsidRPr="003A5150">
        <w:t xml:space="preserve">first artist’s book exhibition in Vilnius, in Lithuania in 1991 in which he participated. Within two years he had gone on to organise and open the </w:t>
      </w:r>
      <w:r w:rsidRPr="003A5150">
        <w:rPr>
          <w:i/>
          <w:iCs/>
        </w:rPr>
        <w:t>First International Artist</w:t>
      </w:r>
      <w:r w:rsidR="00CC66DD" w:rsidRPr="003A5150">
        <w:rPr>
          <w:i/>
          <w:iCs/>
        </w:rPr>
        <w:t>’</w:t>
      </w:r>
      <w:r w:rsidRPr="003A5150">
        <w:rPr>
          <w:i/>
          <w:iCs/>
        </w:rPr>
        <w:t>s Book Exhibition</w:t>
      </w:r>
      <w:r w:rsidRPr="003A5150">
        <w:t xml:space="preserve"> </w:t>
      </w:r>
      <w:r w:rsidR="00B34DB8" w:rsidRPr="003A5150">
        <w:t>in August 1993 at</w:t>
      </w:r>
      <w:r w:rsidRPr="003A5150">
        <w:t xml:space="preserve"> the Contemporary Art Centre in Vilnius. Since </w:t>
      </w:r>
      <w:r w:rsidR="009419BE" w:rsidRPr="003A5150">
        <w:t>then,</w:t>
      </w:r>
      <w:r w:rsidRPr="003A5150">
        <w:t xml:space="preserve"> the </w:t>
      </w:r>
      <w:r w:rsidR="00B34DB8" w:rsidRPr="003A5150">
        <w:t>T</w:t>
      </w:r>
      <w:r w:rsidRPr="003A5150">
        <w:t xml:space="preserve">riennial has grown into a successful international event attracting entries from </w:t>
      </w:r>
      <w:r w:rsidR="00B34DB8" w:rsidRPr="003A5150">
        <w:t xml:space="preserve">book </w:t>
      </w:r>
      <w:r w:rsidRPr="003A5150">
        <w:t>artists around the world.</w:t>
      </w:r>
      <w:r w:rsidR="00CC66DD" w:rsidRPr="003A5150">
        <w:t xml:space="preserve"> </w:t>
      </w:r>
      <w:r w:rsidR="00432605" w:rsidRPr="003A5150">
        <w:t>It forms part of the Circle “</w:t>
      </w:r>
      <w:proofErr w:type="spellStart"/>
      <w:r w:rsidR="00432605" w:rsidRPr="003A5150">
        <w:t>Bokartas</w:t>
      </w:r>
      <w:proofErr w:type="spellEnd"/>
      <w:r w:rsidR="00432605" w:rsidRPr="003A5150">
        <w:t xml:space="preserve">”, under which </w:t>
      </w:r>
      <w:proofErr w:type="spellStart"/>
      <w:r w:rsidR="00432605" w:rsidRPr="003A5150">
        <w:t>Vasiliunas</w:t>
      </w:r>
      <w:proofErr w:type="spellEnd"/>
      <w:r w:rsidR="00432605" w:rsidRPr="003A5150">
        <w:t xml:space="preserve"> has organised more than 50 international artist’s book exhibitions, workshops, symposiums and lectures in Lithuania, Germany, Austria, South Korea, Japan, Italy, Sweden, Denmark, </w:t>
      </w:r>
      <w:proofErr w:type="gramStart"/>
      <w:r w:rsidR="00432605" w:rsidRPr="003A5150">
        <w:t>France</w:t>
      </w:r>
      <w:proofErr w:type="gramEnd"/>
      <w:r w:rsidR="00432605" w:rsidRPr="003A5150">
        <w:t xml:space="preserve"> and the USA.</w:t>
      </w:r>
    </w:p>
    <w:p w14:paraId="0AAD4FF2" w14:textId="79631C1F" w:rsidR="00C13E71" w:rsidRPr="003A5150" w:rsidRDefault="00C13E71" w:rsidP="00C13E71"/>
    <w:p w14:paraId="01BE8740" w14:textId="1B4B27D8" w:rsidR="0047502C" w:rsidRPr="003A5150" w:rsidRDefault="00B34DB8" w:rsidP="0047502C">
      <w:proofErr w:type="spellStart"/>
      <w:r w:rsidRPr="003A5150">
        <w:t>Vasiliunas</w:t>
      </w:r>
      <w:proofErr w:type="spellEnd"/>
      <w:r w:rsidRPr="003A5150">
        <w:t xml:space="preserve"> is passionate about how the </w:t>
      </w:r>
      <w:r w:rsidR="00D7380A" w:rsidRPr="003A5150">
        <w:t>Triennial</w:t>
      </w:r>
      <w:r w:rsidR="005C7F1B" w:rsidRPr="003A5150">
        <w:t xml:space="preserve"> connect</w:t>
      </w:r>
      <w:r w:rsidRPr="003A5150">
        <w:t>s</w:t>
      </w:r>
      <w:r w:rsidR="005C7F1B" w:rsidRPr="003A5150">
        <w:t xml:space="preserve"> artists</w:t>
      </w:r>
      <w:r w:rsidRPr="003A5150">
        <w:t xml:space="preserve"> from different countries and backgrounds, from South Korea, Japan and Colombia, Uruguay</w:t>
      </w:r>
      <w:r w:rsidR="00584A65">
        <w:t xml:space="preserve"> and</w:t>
      </w:r>
      <w:r w:rsidRPr="003A5150">
        <w:t xml:space="preserve"> Finland</w:t>
      </w:r>
      <w:r w:rsidR="00584A65">
        <w:t xml:space="preserve"> to</w:t>
      </w:r>
      <w:r w:rsidRPr="003A5150">
        <w:t xml:space="preserve"> the Ukraine and USA</w:t>
      </w:r>
      <w:r w:rsidR="005C7F1B" w:rsidRPr="003A5150">
        <w:t xml:space="preserve">. </w:t>
      </w:r>
      <w:r w:rsidRPr="003A5150">
        <w:t>There is a diverse range of geographical creativity represented with an emphasis on works that celebrate the materiality and physicality of the book.</w:t>
      </w:r>
      <w:r w:rsidR="0047502C" w:rsidRPr="003A5150">
        <w:t xml:space="preserve"> You can look back online at works from past Triennials to view some of the breadth of examples. Many are rooted in traditional printmaking which also echoes the interests of Vilnius Graphic Art Centre, a printmaking studio utilised by local artists but also </w:t>
      </w:r>
      <w:r w:rsidR="00BB1407" w:rsidRPr="003A5150">
        <w:t>hosting and organising</w:t>
      </w:r>
      <w:r w:rsidR="0047502C" w:rsidRPr="003A5150">
        <w:t xml:space="preserve"> international </w:t>
      </w:r>
      <w:r w:rsidR="00BB1407" w:rsidRPr="003A5150">
        <w:t>exhibitions and projects.</w:t>
      </w:r>
    </w:p>
    <w:p w14:paraId="2B7DDA6B" w14:textId="05574313" w:rsidR="00B34DB8" w:rsidRPr="003A5150" w:rsidRDefault="00B34DB8" w:rsidP="0000173E"/>
    <w:p w14:paraId="337A9032" w14:textId="2B8B3172" w:rsidR="0000173E" w:rsidRPr="003A5150" w:rsidRDefault="00BB1407" w:rsidP="0000173E">
      <w:proofErr w:type="spellStart"/>
      <w:r w:rsidRPr="003A5150">
        <w:t>Vasiliunas</w:t>
      </w:r>
      <w:proofErr w:type="spellEnd"/>
      <w:r w:rsidRPr="003A5150">
        <w:t xml:space="preserve"> is </w:t>
      </w:r>
      <w:r w:rsidR="00BF62F9" w:rsidRPr="003A5150">
        <w:t xml:space="preserve">dedicated to making the </w:t>
      </w:r>
      <w:r w:rsidRPr="003A5150">
        <w:t>Triennial</w:t>
      </w:r>
      <w:r w:rsidR="00E05D37" w:rsidRPr="003A5150">
        <w:t xml:space="preserve"> series</w:t>
      </w:r>
      <w:r w:rsidR="00BF62F9" w:rsidRPr="003A5150">
        <w:t xml:space="preserve"> a success</w:t>
      </w:r>
      <w:r w:rsidR="00E05D37" w:rsidRPr="003A5150">
        <w:t xml:space="preserve">, which take an </w:t>
      </w:r>
      <w:r w:rsidR="00BF62F9" w:rsidRPr="003A5150">
        <w:t xml:space="preserve">enormous </w:t>
      </w:r>
      <w:r w:rsidR="00E05D37" w:rsidRPr="003A5150">
        <w:t>amount of time and energy for one person to organise</w:t>
      </w:r>
      <w:r w:rsidR="00BF62F9" w:rsidRPr="003A5150">
        <w:t>, especially without official funding</w:t>
      </w:r>
      <w:r w:rsidR="00E05D37" w:rsidRPr="003A5150">
        <w:t xml:space="preserve">: </w:t>
      </w:r>
      <w:r w:rsidR="00B34DB8" w:rsidRPr="003A5150">
        <w:t>“</w:t>
      </w:r>
      <w:r w:rsidR="00143C59" w:rsidRPr="003A5150">
        <w:t xml:space="preserve">I </w:t>
      </w:r>
      <w:r w:rsidR="00B34DB8" w:rsidRPr="003A5150">
        <w:t xml:space="preserve">have </w:t>
      </w:r>
      <w:r w:rsidR="00143C59" w:rsidRPr="003A5150">
        <w:t>met many wonderful artist</w:t>
      </w:r>
      <w:r w:rsidR="00B34DB8" w:rsidRPr="003A5150">
        <w:t>s t</w:t>
      </w:r>
      <w:r w:rsidR="005C7F1B" w:rsidRPr="003A5150">
        <w:t xml:space="preserve">hanks to the Triennials, I </w:t>
      </w:r>
      <w:r w:rsidR="00B34DB8" w:rsidRPr="003A5150">
        <w:t>see</w:t>
      </w:r>
      <w:r w:rsidR="005C7F1B" w:rsidRPr="003A5150">
        <w:t xml:space="preserve"> how </w:t>
      </w:r>
      <w:r w:rsidR="00B34DB8" w:rsidRPr="003A5150">
        <w:t>different</w:t>
      </w:r>
      <w:r w:rsidR="005C7F1B" w:rsidRPr="003A5150">
        <w:t xml:space="preserve"> artist</w:t>
      </w:r>
      <w:r w:rsidR="00B34DB8" w:rsidRPr="003A5150">
        <w:t>s’</w:t>
      </w:r>
      <w:r w:rsidR="005C7F1B" w:rsidRPr="003A5150">
        <w:t xml:space="preserve"> books </w:t>
      </w:r>
      <w:r w:rsidR="00B34DB8" w:rsidRPr="003A5150">
        <w:t xml:space="preserve">can be. We get more and more unique </w:t>
      </w:r>
      <w:proofErr w:type="spellStart"/>
      <w:r w:rsidR="00B34DB8" w:rsidRPr="003A5150">
        <w:t>bookworks</w:t>
      </w:r>
      <w:proofErr w:type="spellEnd"/>
      <w:r w:rsidR="00B34DB8" w:rsidRPr="003A5150">
        <w:t xml:space="preserve"> </w:t>
      </w:r>
      <w:r w:rsidR="00995C33" w:rsidRPr="003A5150">
        <w:t xml:space="preserve">submitted </w:t>
      </w:r>
      <w:r w:rsidR="00B34DB8" w:rsidRPr="003A5150">
        <w:t>for the Triennials</w:t>
      </w:r>
      <w:r w:rsidR="00584A65">
        <w:t>,</w:t>
      </w:r>
      <w:r w:rsidR="00995C33" w:rsidRPr="003A5150">
        <w:t xml:space="preserve"> this year the jurors – from Denmark, Lithuania, Norway and the USA spent days examining and discussing each of the submissions which amounted to</w:t>
      </w:r>
      <w:r w:rsidR="00E05D37" w:rsidRPr="003A5150">
        <w:t xml:space="preserve"> an incredible</w:t>
      </w:r>
      <w:r w:rsidR="00314A07" w:rsidRPr="003A5150">
        <w:t xml:space="preserve"> volume of</w:t>
      </w:r>
      <w:r w:rsidR="00995C33" w:rsidRPr="003A5150">
        <w:t xml:space="preserve"> </w:t>
      </w:r>
      <w:proofErr w:type="spellStart"/>
      <w:r w:rsidR="00995C33" w:rsidRPr="003A5150">
        <w:t>4m</w:t>
      </w:r>
      <w:r w:rsidR="00995C33" w:rsidRPr="003A5150">
        <w:rPr>
          <w:vertAlign w:val="superscript"/>
        </w:rPr>
        <w:t>2</w:t>
      </w:r>
      <w:proofErr w:type="spellEnd"/>
      <w:r w:rsidR="00995C33" w:rsidRPr="003A5150">
        <w:rPr>
          <w:vertAlign w:val="superscript"/>
        </w:rPr>
        <w:t xml:space="preserve"> </w:t>
      </w:r>
      <w:r w:rsidR="00995C33" w:rsidRPr="003A5150">
        <w:t xml:space="preserve">of </w:t>
      </w:r>
      <w:r w:rsidR="00314A07" w:rsidRPr="003A5150">
        <w:t xml:space="preserve">packaged </w:t>
      </w:r>
      <w:r w:rsidR="00995C33" w:rsidRPr="003A5150">
        <w:t xml:space="preserve">books </w:t>
      </w:r>
      <w:r w:rsidR="00314A07" w:rsidRPr="003A5150">
        <w:t>sent in</w:t>
      </w:r>
      <w:r w:rsidR="00995C33" w:rsidRPr="003A5150">
        <w:t xml:space="preserve"> from 43 countries.</w:t>
      </w:r>
      <w:r w:rsidR="005F1218" w:rsidRPr="003A5150">
        <w:t xml:space="preserve">” </w:t>
      </w:r>
      <w:r w:rsidR="00995C33" w:rsidRPr="003A5150">
        <w:br/>
      </w:r>
    </w:p>
    <w:p w14:paraId="4C799224" w14:textId="1BE233CD" w:rsidR="0000173E" w:rsidRDefault="005F1218" w:rsidP="0000173E">
      <w:r w:rsidRPr="003A5150">
        <w:t>“The</w:t>
      </w:r>
      <w:r w:rsidR="0000173E" w:rsidRPr="003A5150">
        <w:t xml:space="preserve"> best thing about organising </w:t>
      </w:r>
      <w:r w:rsidRPr="003A5150">
        <w:t>a</w:t>
      </w:r>
      <w:r w:rsidR="0000173E" w:rsidRPr="003A5150">
        <w:t xml:space="preserve"> large-scale </w:t>
      </w:r>
      <w:r w:rsidR="00AA4A54" w:rsidRPr="003A5150">
        <w:t>project</w:t>
      </w:r>
      <w:r w:rsidRPr="003A5150">
        <w:t xml:space="preserve"> like this is that </w:t>
      </w:r>
      <w:r w:rsidR="00B52D94" w:rsidRPr="003A5150">
        <w:t>give</w:t>
      </w:r>
      <w:r w:rsidRPr="003A5150">
        <w:t>s artists</w:t>
      </w:r>
      <w:r w:rsidR="00B52D94" w:rsidRPr="003A5150">
        <w:t xml:space="preserve"> the chance to </w:t>
      </w:r>
      <w:r w:rsidR="007E517A" w:rsidRPr="003A5150">
        <w:t xml:space="preserve">be together in </w:t>
      </w:r>
      <w:r w:rsidR="0061464C" w:rsidRPr="003A5150">
        <w:t>a</w:t>
      </w:r>
      <w:r w:rsidR="007E517A" w:rsidRPr="003A5150">
        <w:t xml:space="preserve"> </w:t>
      </w:r>
      <w:r w:rsidR="00AA4A54" w:rsidRPr="003A5150">
        <w:t xml:space="preserve">meaningful, </w:t>
      </w:r>
      <w:r w:rsidRPr="003A5150">
        <w:t xml:space="preserve">curated </w:t>
      </w:r>
      <w:r w:rsidR="007E517A" w:rsidRPr="003A5150">
        <w:t xml:space="preserve">exhibition. </w:t>
      </w:r>
      <w:r w:rsidRPr="003A5150">
        <w:t>It’s a</w:t>
      </w:r>
      <w:r w:rsidR="000C776A" w:rsidRPr="003A5150">
        <w:t xml:space="preserve">lways nice to </w:t>
      </w:r>
      <w:r w:rsidRPr="003A5150">
        <w:t>see the variety of works that arrive from</w:t>
      </w:r>
      <w:r w:rsidR="000C776A" w:rsidRPr="003A5150">
        <w:t xml:space="preserve"> </w:t>
      </w:r>
      <w:r w:rsidRPr="003A5150">
        <w:t xml:space="preserve">so many places, some </w:t>
      </w:r>
      <w:r w:rsidR="00FE0E77" w:rsidRPr="003A5150">
        <w:t xml:space="preserve">very small </w:t>
      </w:r>
      <w:r w:rsidRPr="003A5150">
        <w:t>works, some large</w:t>
      </w:r>
      <w:r w:rsidR="00FE0E77" w:rsidRPr="003A5150">
        <w:t xml:space="preserve">, traditional books </w:t>
      </w:r>
      <w:r w:rsidRPr="003A5150">
        <w:t>or completely surprising</w:t>
      </w:r>
      <w:r w:rsidR="00FE0E77" w:rsidRPr="003A5150">
        <w:t xml:space="preserve"> book objects</w:t>
      </w:r>
      <w:r w:rsidRPr="003A5150">
        <w:t xml:space="preserve">. </w:t>
      </w:r>
      <w:r w:rsidR="00AA4A54" w:rsidRPr="003A5150">
        <w:t>As a jury panel we</w:t>
      </w:r>
      <w:r w:rsidRPr="003A5150">
        <w:t xml:space="preserve"> look for works of </w:t>
      </w:r>
      <w:r w:rsidR="00590671" w:rsidRPr="003A5150">
        <w:t>high quality</w:t>
      </w:r>
      <w:r w:rsidR="00E17BB5" w:rsidRPr="003A5150">
        <w:t xml:space="preserve"> and sensitivity</w:t>
      </w:r>
      <w:r w:rsidR="00584A65">
        <w:t>,</w:t>
      </w:r>
      <w:r w:rsidR="00AA4A54" w:rsidRPr="003A5150">
        <w:t xml:space="preserve"> works that can confirm or challenge the ideas of what books can </w:t>
      </w:r>
      <w:r w:rsidR="00584A65">
        <w:t>"B</w:t>
      </w:r>
      <w:r w:rsidR="00AA4A54" w:rsidRPr="003A5150">
        <w:t>e</w:t>
      </w:r>
      <w:r w:rsidR="00584A65">
        <w:t>"</w:t>
      </w:r>
      <w:r w:rsidR="00590671" w:rsidRPr="003A5150">
        <w:t>.</w:t>
      </w:r>
      <w:r w:rsidR="00AA4A54" w:rsidRPr="003A5150">
        <w:t xml:space="preserve"> These books </w:t>
      </w:r>
      <w:r w:rsidR="009554D4" w:rsidRPr="003A5150">
        <w:t>are chosen</w:t>
      </w:r>
      <w:r w:rsidR="00AA4A54" w:rsidRPr="003A5150">
        <w:t xml:space="preserve"> </w:t>
      </w:r>
      <w:r w:rsidR="009554D4" w:rsidRPr="003A5150">
        <w:t>to</w:t>
      </w:r>
      <w:r w:rsidR="00AA4A54" w:rsidRPr="003A5150">
        <w:t xml:space="preserve"> travel together for each Triennial, becoming a collective that stays together over one or two years.</w:t>
      </w:r>
      <w:r w:rsidR="00314A07" w:rsidRPr="003A5150">
        <w:t xml:space="preserve"> </w:t>
      </w:r>
      <w:proofErr w:type="gramStart"/>
      <w:r w:rsidR="00314A07" w:rsidRPr="003A5150">
        <w:t>So</w:t>
      </w:r>
      <w:proofErr w:type="gramEnd"/>
      <w:r w:rsidR="00314A07" w:rsidRPr="003A5150">
        <w:t xml:space="preserve"> they form a kind of family unit as they go on the road</w:t>
      </w:r>
      <w:r w:rsidR="00AA4A54" w:rsidRPr="003A5150">
        <w:t>”</w:t>
      </w:r>
      <w:r w:rsidR="00314A07" w:rsidRPr="003A5150">
        <w:t>.</w:t>
      </w:r>
    </w:p>
    <w:p w14:paraId="686860F9" w14:textId="77777777" w:rsidR="00584A65" w:rsidRPr="003A5150" w:rsidRDefault="00584A65" w:rsidP="0000173E"/>
    <w:p w14:paraId="77822B29" w14:textId="4794A5CA" w:rsidR="006E30C6" w:rsidRDefault="00BF62F9" w:rsidP="00A02BCF">
      <w:r w:rsidRPr="003A5150">
        <w:t xml:space="preserve">One of </w:t>
      </w:r>
      <w:proofErr w:type="spellStart"/>
      <w:r w:rsidRPr="003A5150">
        <w:t>Vasiliunas's</w:t>
      </w:r>
      <w:proofErr w:type="spellEnd"/>
      <w:r w:rsidRPr="003A5150">
        <w:t xml:space="preserve"> ways of keeping costs down is to </w:t>
      </w:r>
      <w:r w:rsidR="005114C0" w:rsidRPr="003A5150">
        <w:t xml:space="preserve">deliver the books </w:t>
      </w:r>
      <w:r w:rsidR="00727AF7" w:rsidRPr="003A5150">
        <w:t>himself wherever</w:t>
      </w:r>
      <w:r w:rsidR="005114C0" w:rsidRPr="003A5150">
        <w:t xml:space="preserve"> possible - you can watch videos on YouTube of some of their journeys across countries. </w:t>
      </w:r>
      <w:r w:rsidR="00727AF7" w:rsidRPr="003A5150">
        <w:t xml:space="preserve">A kind of artists' books version of </w:t>
      </w:r>
      <w:r w:rsidR="00C77EE9" w:rsidRPr="006E30C6">
        <w:rPr>
          <w:i/>
          <w:iCs/>
        </w:rPr>
        <w:t>T</w:t>
      </w:r>
      <w:r w:rsidR="00727AF7" w:rsidRPr="003A5150">
        <w:rPr>
          <w:i/>
          <w:iCs/>
        </w:rPr>
        <w:t xml:space="preserve">rains, </w:t>
      </w:r>
      <w:r w:rsidR="00C77EE9" w:rsidRPr="006E30C6">
        <w:rPr>
          <w:i/>
          <w:iCs/>
        </w:rPr>
        <w:t>P</w:t>
      </w:r>
      <w:r w:rsidR="00727AF7" w:rsidRPr="003A5150">
        <w:rPr>
          <w:i/>
          <w:iCs/>
        </w:rPr>
        <w:t xml:space="preserve">lanes and </w:t>
      </w:r>
      <w:r w:rsidR="00C77EE9" w:rsidRPr="006E30C6">
        <w:rPr>
          <w:i/>
          <w:iCs/>
        </w:rPr>
        <w:t>A</w:t>
      </w:r>
      <w:r w:rsidR="00727AF7" w:rsidRPr="003A5150">
        <w:rPr>
          <w:i/>
          <w:iCs/>
        </w:rPr>
        <w:t>utomobiles</w:t>
      </w:r>
      <w:r w:rsidR="00727AF7" w:rsidRPr="003A5150">
        <w:t>, switching to whichever means is most effective during the two-year timetable.</w:t>
      </w:r>
      <w:r w:rsidR="005A56C2" w:rsidRPr="003A5150">
        <w:t xml:space="preserve"> His energy for and enjoyment of this aspect of the tour is palpable</w:t>
      </w:r>
      <w:r w:rsidR="00C77EE9" w:rsidRPr="003A5150">
        <w:rPr>
          <w:b/>
          <w:bCs/>
        </w:rPr>
        <w:t xml:space="preserve">: </w:t>
      </w:r>
      <w:r w:rsidR="00AA4A54" w:rsidRPr="003A5150">
        <w:t>“</w:t>
      </w:r>
      <w:r w:rsidR="00C600E5" w:rsidRPr="003A5150">
        <w:t>When I started organi</w:t>
      </w:r>
      <w:r w:rsidR="005F1218" w:rsidRPr="003A5150">
        <w:t>s</w:t>
      </w:r>
      <w:r w:rsidR="00C600E5" w:rsidRPr="003A5150">
        <w:t>ing the Trienn</w:t>
      </w:r>
      <w:r w:rsidR="00A2740C" w:rsidRPr="003A5150">
        <w:t>ial</w:t>
      </w:r>
      <w:r w:rsidR="00C600E5" w:rsidRPr="003A5150">
        <w:t>, I dream</w:t>
      </w:r>
      <w:r w:rsidR="005F1218" w:rsidRPr="003A5150">
        <w:t>t</w:t>
      </w:r>
      <w:r w:rsidR="00C600E5" w:rsidRPr="003A5150">
        <w:t xml:space="preserve"> </w:t>
      </w:r>
      <w:r w:rsidR="005F1218" w:rsidRPr="003A5150">
        <w:t xml:space="preserve">of living on the road, the way musicians tour – travelling around </w:t>
      </w:r>
      <w:r w:rsidR="00C600E5" w:rsidRPr="003A5150">
        <w:t xml:space="preserve">America or other </w:t>
      </w:r>
      <w:r w:rsidR="005F1218" w:rsidRPr="003A5150">
        <w:t xml:space="preserve">far-flung </w:t>
      </w:r>
      <w:r w:rsidR="00C600E5" w:rsidRPr="003A5150">
        <w:t>countries</w:t>
      </w:r>
      <w:r w:rsidR="005F1218" w:rsidRPr="003A5150">
        <w:t>. Staying</w:t>
      </w:r>
      <w:r w:rsidR="00C600E5" w:rsidRPr="003A5150">
        <w:t xml:space="preserve"> in cheap </w:t>
      </w:r>
      <w:r w:rsidR="005F1218" w:rsidRPr="003A5150">
        <w:t>m</w:t>
      </w:r>
      <w:r w:rsidR="00C600E5" w:rsidRPr="003A5150">
        <w:t>otels,</w:t>
      </w:r>
      <w:r w:rsidR="005F1218" w:rsidRPr="003A5150">
        <w:t xml:space="preserve"> </w:t>
      </w:r>
      <w:r w:rsidR="00C600E5" w:rsidRPr="003A5150">
        <w:t xml:space="preserve">performing in good </w:t>
      </w:r>
      <w:r w:rsidR="005F1218" w:rsidRPr="003A5150">
        <w:t>(</w:t>
      </w:r>
      <w:r w:rsidR="00C600E5" w:rsidRPr="003A5150">
        <w:t>and not so good</w:t>
      </w:r>
      <w:r w:rsidR="005F1218" w:rsidRPr="003A5150">
        <w:t>)</w:t>
      </w:r>
      <w:r w:rsidR="00C600E5" w:rsidRPr="003A5150">
        <w:t xml:space="preserve"> concert halls.</w:t>
      </w:r>
      <w:r w:rsidR="00AA3A00" w:rsidRPr="003A5150">
        <w:t xml:space="preserve"> And I started to travel </w:t>
      </w:r>
      <w:r w:rsidR="005F1218" w:rsidRPr="003A5150">
        <w:t xml:space="preserve">in the same way, </w:t>
      </w:r>
      <w:r w:rsidR="00AA3A00" w:rsidRPr="003A5150">
        <w:t xml:space="preserve">with </w:t>
      </w:r>
      <w:r w:rsidR="005D6098" w:rsidRPr="003A5150">
        <w:t xml:space="preserve">my art and </w:t>
      </w:r>
      <w:r w:rsidR="005F1218" w:rsidRPr="003A5150">
        <w:t xml:space="preserve">then </w:t>
      </w:r>
      <w:r w:rsidR="005D6098" w:rsidRPr="003A5150">
        <w:t xml:space="preserve">with </w:t>
      </w:r>
      <w:r w:rsidR="005F1218" w:rsidRPr="003A5150">
        <w:t>these</w:t>
      </w:r>
      <w:r w:rsidR="00AA3A00" w:rsidRPr="003A5150">
        <w:t xml:space="preserve"> artists</w:t>
      </w:r>
      <w:r w:rsidR="005F1218" w:rsidRPr="003A5150">
        <w:t>’</w:t>
      </w:r>
      <w:r w:rsidR="00AA3A00" w:rsidRPr="003A5150">
        <w:t xml:space="preserve"> books</w:t>
      </w:r>
      <w:r w:rsidR="00AE2B60" w:rsidRPr="003A5150">
        <w:t xml:space="preserve"> with my car</w:t>
      </w:r>
      <w:r w:rsidR="00AA3A00" w:rsidRPr="003A5150">
        <w:t xml:space="preserve">, in cheap </w:t>
      </w:r>
      <w:r w:rsidR="00AA3A00" w:rsidRPr="003A5150">
        <w:lastRenderedPageBreak/>
        <w:t xml:space="preserve">hotels, sometimes </w:t>
      </w:r>
      <w:r w:rsidR="005F1218" w:rsidRPr="003A5150">
        <w:t xml:space="preserve">even sleeping </w:t>
      </w:r>
      <w:r w:rsidR="00AA3A00" w:rsidRPr="003A5150">
        <w:t xml:space="preserve">in </w:t>
      </w:r>
      <w:r w:rsidR="005F1218" w:rsidRPr="003A5150">
        <w:t>the</w:t>
      </w:r>
      <w:r w:rsidR="00AA3A00" w:rsidRPr="003A5150">
        <w:t xml:space="preserve"> car</w:t>
      </w:r>
      <w:r w:rsidR="005F1218" w:rsidRPr="003A5150">
        <w:t>, or in</w:t>
      </w:r>
      <w:r w:rsidR="00AA3A00" w:rsidRPr="003A5150">
        <w:t xml:space="preserve"> frien</w:t>
      </w:r>
      <w:r w:rsidR="005F1218" w:rsidRPr="003A5150">
        <w:t>ds’</w:t>
      </w:r>
      <w:r w:rsidR="00AA3A00" w:rsidRPr="003A5150">
        <w:t xml:space="preserve"> houses </w:t>
      </w:r>
      <w:r w:rsidR="005F1218" w:rsidRPr="003A5150">
        <w:t>or occasionally good hotels</w:t>
      </w:r>
      <w:r w:rsidR="00AA3A00" w:rsidRPr="003A5150">
        <w:t xml:space="preserve">. </w:t>
      </w:r>
      <w:r w:rsidR="009554D4" w:rsidRPr="003A5150">
        <w:t>The books have been</w:t>
      </w:r>
      <w:r w:rsidR="00234FD1" w:rsidRPr="003A5150">
        <w:t xml:space="preserve"> install</w:t>
      </w:r>
      <w:r w:rsidR="009554D4" w:rsidRPr="003A5150">
        <w:t>ed</w:t>
      </w:r>
      <w:r w:rsidR="00234FD1" w:rsidRPr="003A5150">
        <w:t xml:space="preserve"> in simple art galleries</w:t>
      </w:r>
      <w:r w:rsidR="009554D4" w:rsidRPr="003A5150">
        <w:t xml:space="preserve"> or</w:t>
      </w:r>
      <w:r w:rsidR="00AE2B60" w:rsidRPr="003A5150">
        <w:t xml:space="preserve"> </w:t>
      </w:r>
      <w:r w:rsidR="00234FD1" w:rsidRPr="003A5150">
        <w:t xml:space="preserve">wonderful </w:t>
      </w:r>
      <w:r w:rsidR="009554D4" w:rsidRPr="003A5150">
        <w:t>m</w:t>
      </w:r>
      <w:r w:rsidR="00234FD1" w:rsidRPr="003A5150">
        <w:t xml:space="preserve">useums and libraries. </w:t>
      </w:r>
      <w:r w:rsidR="001F790C" w:rsidRPr="003A5150">
        <w:t xml:space="preserve">For more than 30 years, I have lived according to the </w:t>
      </w:r>
      <w:r w:rsidR="0040783E" w:rsidRPr="003A5150">
        <w:t xml:space="preserve">Triennial’s </w:t>
      </w:r>
      <w:r w:rsidR="001F790C" w:rsidRPr="003A5150">
        <w:t xml:space="preserve">exhibition calendar, I travel </w:t>
      </w:r>
      <w:r w:rsidR="0040783E" w:rsidRPr="003A5150">
        <w:t>wherever</w:t>
      </w:r>
      <w:r w:rsidR="001F790C" w:rsidRPr="003A5150">
        <w:t xml:space="preserve"> the </w:t>
      </w:r>
      <w:r w:rsidR="0040783E" w:rsidRPr="003A5150">
        <w:t xml:space="preserve">venues I </w:t>
      </w:r>
      <w:r w:rsidR="001F790C" w:rsidRPr="003A5150">
        <w:t>organi</w:t>
      </w:r>
      <w:r w:rsidR="0040783E" w:rsidRPr="003A5150">
        <w:t>s</w:t>
      </w:r>
      <w:r w:rsidR="001F790C" w:rsidRPr="003A5150">
        <w:t xml:space="preserve">e </w:t>
      </w:r>
      <w:r w:rsidR="0040783E" w:rsidRPr="003A5150">
        <w:t>take me</w:t>
      </w:r>
      <w:r w:rsidR="001F790C" w:rsidRPr="003A5150">
        <w:t>, together with</w:t>
      </w:r>
      <w:r w:rsidR="0040783E" w:rsidRPr="003A5150">
        <w:t xml:space="preserve"> </w:t>
      </w:r>
      <w:r w:rsidR="001F790C" w:rsidRPr="003A5150">
        <w:t>my wife or daughter</w:t>
      </w:r>
      <w:r w:rsidR="0040783E" w:rsidRPr="003A5150">
        <w:t xml:space="preserve"> and our extended family of artists</w:t>
      </w:r>
      <w:r w:rsidR="00727AF7" w:rsidRPr="003A5150">
        <w:t xml:space="preserve">’ </w:t>
      </w:r>
      <w:r w:rsidR="0040783E" w:rsidRPr="003A5150">
        <w:t xml:space="preserve">books. We have travelled </w:t>
      </w:r>
      <w:r w:rsidR="00257378" w:rsidRPr="003A5150">
        <w:t>around Europe</w:t>
      </w:r>
      <w:r w:rsidR="0040783E" w:rsidRPr="003A5150">
        <w:t xml:space="preserve">, the USA, </w:t>
      </w:r>
      <w:r w:rsidR="00D47DD7" w:rsidRPr="003A5150">
        <w:t xml:space="preserve">arrived by boat in </w:t>
      </w:r>
      <w:r w:rsidR="0040783E" w:rsidRPr="003A5150">
        <w:t>Venice</w:t>
      </w:r>
      <w:r w:rsidR="00257378" w:rsidRPr="003A5150">
        <w:t xml:space="preserve"> and </w:t>
      </w:r>
      <w:r w:rsidR="00D47DD7" w:rsidRPr="003A5150">
        <w:t xml:space="preserve">driven </w:t>
      </w:r>
      <w:r w:rsidR="00257378" w:rsidRPr="003A5150">
        <w:t xml:space="preserve">the books in my car </w:t>
      </w:r>
      <w:r w:rsidR="00D47DD7" w:rsidRPr="003A5150">
        <w:t xml:space="preserve">across the </w:t>
      </w:r>
      <w:r w:rsidR="0073072B" w:rsidRPr="003A5150">
        <w:t>snow-capped mountains and borders of the</w:t>
      </w:r>
      <w:r w:rsidR="00D47DD7" w:rsidRPr="003A5150">
        <w:t xml:space="preserve"> Austrian, Swiss and Italian Alps</w:t>
      </w:r>
      <w:r w:rsidR="00257378" w:rsidRPr="003A5150">
        <w:t>.</w:t>
      </w:r>
      <w:r w:rsidR="006E30C6" w:rsidRPr="006E30C6">
        <w:t xml:space="preserve"> </w:t>
      </w:r>
      <w:r w:rsidR="006E30C6" w:rsidRPr="003A5150">
        <w:t>"</w:t>
      </w:r>
      <w:r w:rsidR="00D47DD7" w:rsidRPr="003A5150">
        <w:t xml:space="preserve"> </w:t>
      </w:r>
    </w:p>
    <w:p w14:paraId="4A705C1B" w14:textId="77777777" w:rsidR="006E30C6" w:rsidRDefault="006E30C6" w:rsidP="00A02BCF"/>
    <w:p w14:paraId="6AA36F67" w14:textId="7C755EDA" w:rsidR="00A02BCF" w:rsidRPr="003A5150" w:rsidRDefault="00257378" w:rsidP="00A02BCF">
      <w:r w:rsidRPr="003A5150">
        <w:t>After the</w:t>
      </w:r>
      <w:r w:rsidRPr="003A5150">
        <w:rPr>
          <w:b/>
          <w:bCs/>
        </w:rPr>
        <w:t xml:space="preserve"> </w:t>
      </w:r>
      <w:r w:rsidRPr="003A5150">
        <w:t xml:space="preserve">Triennial comes back to Lithuania </w:t>
      </w:r>
      <w:r w:rsidR="00255507" w:rsidRPr="003A5150">
        <w:t xml:space="preserve">and then Köln, Germany </w:t>
      </w:r>
      <w:r w:rsidRPr="003A5150">
        <w:t>for exhibition</w:t>
      </w:r>
      <w:r w:rsidR="00255507" w:rsidRPr="003A5150">
        <w:t>s</w:t>
      </w:r>
      <w:r w:rsidRPr="003A5150">
        <w:t xml:space="preserve"> </w:t>
      </w:r>
      <w:r w:rsidR="00255507" w:rsidRPr="003A5150">
        <w:t>to close this year</w:t>
      </w:r>
      <w:r w:rsidRPr="003A5150">
        <w:t xml:space="preserve">, </w:t>
      </w:r>
      <w:proofErr w:type="spellStart"/>
      <w:r w:rsidR="006E30C6" w:rsidRPr="003A5150">
        <w:t>Vasiliunas</w:t>
      </w:r>
      <w:proofErr w:type="spellEnd"/>
      <w:r w:rsidR="006E30C6">
        <w:t xml:space="preserve"> will</w:t>
      </w:r>
      <w:r w:rsidRPr="003A5150">
        <w:t xml:space="preserve"> be off again </w:t>
      </w:r>
      <w:r w:rsidR="00224215" w:rsidRPr="003A5150">
        <w:t>on a</w:t>
      </w:r>
      <w:r w:rsidRPr="003A5150">
        <w:t xml:space="preserve"> tour of America </w:t>
      </w:r>
      <w:r w:rsidR="006E30C6">
        <w:t>taking</w:t>
      </w:r>
      <w:r w:rsidR="00C02631" w:rsidRPr="003A5150">
        <w:t xml:space="preserve"> in Evanston, Fredonia (NY) and Cleveland USA from </w:t>
      </w:r>
      <w:r w:rsidR="00255507" w:rsidRPr="003A5150">
        <w:t xml:space="preserve">January - May 2025, then </w:t>
      </w:r>
      <w:r w:rsidR="006E30C6">
        <w:t xml:space="preserve">down to Spain for </w:t>
      </w:r>
      <w:r w:rsidR="00255507" w:rsidRPr="003A5150">
        <w:t>the final venue in Granada</w:t>
      </w:r>
      <w:r w:rsidR="006E30C6">
        <w:t xml:space="preserve"> </w:t>
      </w:r>
      <w:r w:rsidR="00255507" w:rsidRPr="003A5150">
        <w:t>in October 2025.</w:t>
      </w:r>
      <w:r w:rsidR="00A02BCF" w:rsidRPr="003A5150">
        <w:t xml:space="preserve"> Truly a case of books on the road</w:t>
      </w:r>
      <w:r w:rsidR="005F4F4E">
        <w:t xml:space="preserve"> again</w:t>
      </w:r>
      <w:r w:rsidR="00A02BCF" w:rsidRPr="003A5150">
        <w:t>…</w:t>
      </w:r>
    </w:p>
    <w:p w14:paraId="405782EC" w14:textId="753DF91D" w:rsidR="00A02BCF" w:rsidRPr="00873FF1" w:rsidRDefault="00873FF1" w:rsidP="00D47DD7">
      <w:pPr>
        <w:pStyle w:val="Heading1"/>
        <w:rPr>
          <w:b w:val="0"/>
          <w:bCs w:val="0"/>
          <w:sz w:val="24"/>
          <w:szCs w:val="24"/>
        </w:rPr>
      </w:pPr>
      <w:r w:rsidRPr="00873FF1">
        <w:rPr>
          <w:b w:val="0"/>
          <w:bCs w:val="0"/>
          <w:sz w:val="24"/>
          <w:szCs w:val="24"/>
        </w:rPr>
        <w:t>https://</w:t>
      </w:r>
      <w:proofErr w:type="spellStart"/>
      <w:r w:rsidRPr="00873FF1">
        <w:rPr>
          <w:b w:val="0"/>
          <w:bCs w:val="0"/>
          <w:sz w:val="24"/>
          <w:szCs w:val="24"/>
        </w:rPr>
        <w:t>artistsbook-museum.lt</w:t>
      </w:r>
      <w:proofErr w:type="spellEnd"/>
      <w:r w:rsidRPr="00873FF1">
        <w:rPr>
          <w:b w:val="0"/>
          <w:bCs w:val="0"/>
          <w:sz w:val="24"/>
          <w:szCs w:val="24"/>
        </w:rPr>
        <w:t>/</w:t>
      </w:r>
    </w:p>
    <w:p w14:paraId="70640866" w14:textId="77777777" w:rsidR="00C77EE9" w:rsidRPr="003A5150" w:rsidRDefault="00C77EE9" w:rsidP="00D47DD7">
      <w:pPr>
        <w:pStyle w:val="Heading1"/>
        <w:rPr>
          <w:b w:val="0"/>
          <w:bCs w:val="0"/>
          <w:sz w:val="24"/>
          <w:szCs w:val="24"/>
        </w:rPr>
      </w:pPr>
    </w:p>
    <w:p w14:paraId="5A807128" w14:textId="111AE2D2" w:rsidR="0000173E" w:rsidRPr="003A5150" w:rsidRDefault="0000173E" w:rsidP="0000173E"/>
    <w:sectPr w:rsidR="0000173E" w:rsidRPr="003A5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3E"/>
    <w:rsid w:val="0000173E"/>
    <w:rsid w:val="00062952"/>
    <w:rsid w:val="000C776A"/>
    <w:rsid w:val="000F7107"/>
    <w:rsid w:val="00143C59"/>
    <w:rsid w:val="001C08EA"/>
    <w:rsid w:val="001F790C"/>
    <w:rsid w:val="00214790"/>
    <w:rsid w:val="00224215"/>
    <w:rsid w:val="00234FD1"/>
    <w:rsid w:val="00255507"/>
    <w:rsid w:val="00257378"/>
    <w:rsid w:val="00276A89"/>
    <w:rsid w:val="00314A07"/>
    <w:rsid w:val="00387445"/>
    <w:rsid w:val="003A2789"/>
    <w:rsid w:val="003A5150"/>
    <w:rsid w:val="003C7B5B"/>
    <w:rsid w:val="003E51D2"/>
    <w:rsid w:val="0040783E"/>
    <w:rsid w:val="00432605"/>
    <w:rsid w:val="00474E93"/>
    <w:rsid w:val="0047502C"/>
    <w:rsid w:val="004E1608"/>
    <w:rsid w:val="005114C0"/>
    <w:rsid w:val="00584A65"/>
    <w:rsid w:val="00590671"/>
    <w:rsid w:val="005A56C2"/>
    <w:rsid w:val="005C7F1B"/>
    <w:rsid w:val="005D6098"/>
    <w:rsid w:val="005F1218"/>
    <w:rsid w:val="005F4F4E"/>
    <w:rsid w:val="005F7379"/>
    <w:rsid w:val="0061464C"/>
    <w:rsid w:val="00640B4D"/>
    <w:rsid w:val="00694A02"/>
    <w:rsid w:val="006E30C6"/>
    <w:rsid w:val="00727AF7"/>
    <w:rsid w:val="0073072B"/>
    <w:rsid w:val="00752DC5"/>
    <w:rsid w:val="00780E1A"/>
    <w:rsid w:val="007E517A"/>
    <w:rsid w:val="00873FF1"/>
    <w:rsid w:val="008E15DC"/>
    <w:rsid w:val="009419BE"/>
    <w:rsid w:val="009554D4"/>
    <w:rsid w:val="00995C33"/>
    <w:rsid w:val="00A02BCF"/>
    <w:rsid w:val="00A2740C"/>
    <w:rsid w:val="00A85E97"/>
    <w:rsid w:val="00AA3A00"/>
    <w:rsid w:val="00AA4A54"/>
    <w:rsid w:val="00AC54A3"/>
    <w:rsid w:val="00AE2B60"/>
    <w:rsid w:val="00B34DB8"/>
    <w:rsid w:val="00B52D94"/>
    <w:rsid w:val="00B868D3"/>
    <w:rsid w:val="00B93E9B"/>
    <w:rsid w:val="00BB1407"/>
    <w:rsid w:val="00BC4015"/>
    <w:rsid w:val="00BF62F9"/>
    <w:rsid w:val="00C02631"/>
    <w:rsid w:val="00C13E71"/>
    <w:rsid w:val="00C3013D"/>
    <w:rsid w:val="00C600E5"/>
    <w:rsid w:val="00C77EE9"/>
    <w:rsid w:val="00CC2ABB"/>
    <w:rsid w:val="00CC66DD"/>
    <w:rsid w:val="00D3042F"/>
    <w:rsid w:val="00D33066"/>
    <w:rsid w:val="00D47DD7"/>
    <w:rsid w:val="00D7380A"/>
    <w:rsid w:val="00E05D37"/>
    <w:rsid w:val="00E17BB5"/>
    <w:rsid w:val="00E41636"/>
    <w:rsid w:val="00EF3F10"/>
    <w:rsid w:val="00F81345"/>
    <w:rsid w:val="00FC78F0"/>
    <w:rsid w:val="00FD7941"/>
    <w:rsid w:val="00FE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2C54F7"/>
  <w15:chartTrackingRefBased/>
  <w15:docId w15:val="{F5102934-AB6F-0D4F-8A01-9788DA46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2C"/>
    <w:rPr>
      <w:rFonts w:ascii="Times New Roman" w:eastAsia="Times New Roman" w:hAnsi="Times New Roman" w:cs="Times New Roman"/>
    </w:rPr>
  </w:style>
  <w:style w:type="paragraph" w:styleId="Heading1">
    <w:name w:val="heading 1"/>
    <w:basedOn w:val="Normal"/>
    <w:link w:val="Heading1Char"/>
    <w:uiPriority w:val="9"/>
    <w:qFormat/>
    <w:rsid w:val="00C13E71"/>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C13E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E71"/>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C13E71"/>
    <w:rPr>
      <w:rFonts w:asciiTheme="majorHAnsi" w:eastAsiaTheme="majorEastAsia" w:hAnsiTheme="majorHAnsi" w:cstheme="majorBidi"/>
      <w:color w:val="2F5496" w:themeColor="accent1" w:themeShade="BF"/>
      <w:sz w:val="26"/>
      <w:szCs w:val="26"/>
    </w:rPr>
  </w:style>
  <w:style w:type="paragraph" w:customStyle="1" w:styleId="BasicParagraph">
    <w:name w:val="[Basic Paragraph]"/>
    <w:basedOn w:val="Normal"/>
    <w:uiPriority w:val="99"/>
    <w:rsid w:val="00C77EE9"/>
    <w:pPr>
      <w:autoSpaceDE w:val="0"/>
      <w:autoSpaceDN w:val="0"/>
      <w:adjustRightInd w:val="0"/>
      <w:spacing w:line="288" w:lineRule="auto"/>
      <w:textAlignment w:val="center"/>
    </w:pPr>
    <w:rPr>
      <w:rFonts w:ascii="Times" w:eastAsiaTheme="minorHAnsi" w:hAnsi="Times" w:cs="Times"/>
      <w:color w:val="000000"/>
      <w:lang w:val="en-US"/>
    </w:rPr>
  </w:style>
  <w:style w:type="character" w:styleId="Emphasis">
    <w:name w:val="Emphasis"/>
    <w:basedOn w:val="DefaultParagraphFont"/>
    <w:uiPriority w:val="20"/>
    <w:qFormat/>
    <w:rsid w:val="00A02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5414">
      <w:bodyDiv w:val="1"/>
      <w:marLeft w:val="0"/>
      <w:marRight w:val="0"/>
      <w:marTop w:val="0"/>
      <w:marBottom w:val="0"/>
      <w:divBdr>
        <w:top w:val="none" w:sz="0" w:space="0" w:color="auto"/>
        <w:left w:val="none" w:sz="0" w:space="0" w:color="auto"/>
        <w:bottom w:val="none" w:sz="0" w:space="0" w:color="auto"/>
        <w:right w:val="none" w:sz="0" w:space="0" w:color="auto"/>
      </w:divBdr>
    </w:div>
    <w:div w:id="254949030">
      <w:bodyDiv w:val="1"/>
      <w:marLeft w:val="0"/>
      <w:marRight w:val="0"/>
      <w:marTop w:val="0"/>
      <w:marBottom w:val="0"/>
      <w:divBdr>
        <w:top w:val="none" w:sz="0" w:space="0" w:color="auto"/>
        <w:left w:val="none" w:sz="0" w:space="0" w:color="auto"/>
        <w:bottom w:val="none" w:sz="0" w:space="0" w:color="auto"/>
        <w:right w:val="none" w:sz="0" w:space="0" w:color="auto"/>
      </w:divBdr>
    </w:div>
    <w:div w:id="962231415">
      <w:bodyDiv w:val="1"/>
      <w:marLeft w:val="0"/>
      <w:marRight w:val="0"/>
      <w:marTop w:val="0"/>
      <w:marBottom w:val="0"/>
      <w:divBdr>
        <w:top w:val="none" w:sz="0" w:space="0" w:color="auto"/>
        <w:left w:val="none" w:sz="0" w:space="0" w:color="auto"/>
        <w:bottom w:val="none" w:sz="0" w:space="0" w:color="auto"/>
        <w:right w:val="none" w:sz="0" w:space="0" w:color="auto"/>
      </w:divBdr>
    </w:div>
    <w:div w:id="1265964467">
      <w:bodyDiv w:val="1"/>
      <w:marLeft w:val="0"/>
      <w:marRight w:val="0"/>
      <w:marTop w:val="0"/>
      <w:marBottom w:val="0"/>
      <w:divBdr>
        <w:top w:val="none" w:sz="0" w:space="0" w:color="auto"/>
        <w:left w:val="none" w:sz="0" w:space="0" w:color="auto"/>
        <w:bottom w:val="none" w:sz="0" w:space="0" w:color="auto"/>
        <w:right w:val="none" w:sz="0" w:space="0" w:color="auto"/>
      </w:divBdr>
      <w:divsChild>
        <w:div w:id="345863987">
          <w:marLeft w:val="0"/>
          <w:marRight w:val="0"/>
          <w:marTop w:val="0"/>
          <w:marBottom w:val="0"/>
          <w:divBdr>
            <w:top w:val="none" w:sz="0" w:space="0" w:color="auto"/>
            <w:left w:val="none" w:sz="0" w:space="0" w:color="auto"/>
            <w:bottom w:val="none" w:sz="0" w:space="0" w:color="auto"/>
            <w:right w:val="none" w:sz="0" w:space="0" w:color="auto"/>
          </w:divBdr>
          <w:divsChild>
            <w:div w:id="249778195">
              <w:marLeft w:val="0"/>
              <w:marRight w:val="0"/>
              <w:marTop w:val="60"/>
              <w:marBottom w:val="0"/>
              <w:divBdr>
                <w:top w:val="none" w:sz="0" w:space="0" w:color="auto"/>
                <w:left w:val="none" w:sz="0" w:space="0" w:color="auto"/>
                <w:bottom w:val="none" w:sz="0" w:space="0" w:color="auto"/>
                <w:right w:val="none" w:sz="0" w:space="0" w:color="auto"/>
              </w:divBdr>
            </w:div>
          </w:divsChild>
        </w:div>
        <w:div w:id="800731288">
          <w:marLeft w:val="0"/>
          <w:marRight w:val="0"/>
          <w:marTop w:val="0"/>
          <w:marBottom w:val="0"/>
          <w:divBdr>
            <w:top w:val="none" w:sz="0" w:space="0" w:color="auto"/>
            <w:left w:val="none" w:sz="0" w:space="0" w:color="auto"/>
            <w:bottom w:val="none" w:sz="0" w:space="0" w:color="auto"/>
            <w:right w:val="none" w:sz="0" w:space="0" w:color="auto"/>
          </w:divBdr>
          <w:divsChild>
            <w:div w:id="52438200">
              <w:marLeft w:val="0"/>
              <w:marRight w:val="0"/>
              <w:marTop w:val="0"/>
              <w:marBottom w:val="0"/>
              <w:divBdr>
                <w:top w:val="none" w:sz="0" w:space="0" w:color="auto"/>
                <w:left w:val="none" w:sz="0" w:space="0" w:color="auto"/>
                <w:bottom w:val="none" w:sz="0" w:space="0" w:color="auto"/>
                <w:right w:val="none" w:sz="0" w:space="0" w:color="auto"/>
              </w:divBdr>
            </w:div>
            <w:div w:id="1172331050">
              <w:marLeft w:val="0"/>
              <w:marRight w:val="0"/>
              <w:marTop w:val="0"/>
              <w:marBottom w:val="0"/>
              <w:divBdr>
                <w:top w:val="none" w:sz="0" w:space="0" w:color="auto"/>
                <w:left w:val="none" w:sz="0" w:space="0" w:color="auto"/>
                <w:bottom w:val="none" w:sz="0" w:space="0" w:color="auto"/>
                <w:right w:val="none" w:sz="0" w:space="0" w:color="auto"/>
              </w:divBdr>
              <w:divsChild>
                <w:div w:id="430862486">
                  <w:marLeft w:val="0"/>
                  <w:marRight w:val="0"/>
                  <w:marTop w:val="0"/>
                  <w:marBottom w:val="0"/>
                  <w:divBdr>
                    <w:top w:val="none" w:sz="0" w:space="0" w:color="auto"/>
                    <w:left w:val="none" w:sz="0" w:space="0" w:color="auto"/>
                    <w:bottom w:val="none" w:sz="0" w:space="0" w:color="auto"/>
                    <w:right w:val="none" w:sz="0" w:space="0" w:color="auto"/>
                  </w:divBdr>
                  <w:divsChild>
                    <w:div w:id="83648716">
                      <w:marLeft w:val="0"/>
                      <w:marRight w:val="0"/>
                      <w:marTop w:val="0"/>
                      <w:marBottom w:val="0"/>
                      <w:divBdr>
                        <w:top w:val="none" w:sz="0" w:space="0" w:color="auto"/>
                        <w:left w:val="none" w:sz="0" w:space="0" w:color="auto"/>
                        <w:bottom w:val="none" w:sz="0" w:space="0" w:color="auto"/>
                        <w:right w:val="none" w:sz="0" w:space="0" w:color="auto"/>
                      </w:divBdr>
                      <w:divsChild>
                        <w:div w:id="10275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69643">
      <w:bodyDiv w:val="1"/>
      <w:marLeft w:val="0"/>
      <w:marRight w:val="0"/>
      <w:marTop w:val="0"/>
      <w:marBottom w:val="0"/>
      <w:divBdr>
        <w:top w:val="none" w:sz="0" w:space="0" w:color="auto"/>
        <w:left w:val="none" w:sz="0" w:space="0" w:color="auto"/>
        <w:bottom w:val="none" w:sz="0" w:space="0" w:color="auto"/>
        <w:right w:val="none" w:sz="0" w:space="0" w:color="auto"/>
      </w:divBdr>
    </w:div>
    <w:div w:id="1498884497">
      <w:bodyDiv w:val="1"/>
      <w:marLeft w:val="0"/>
      <w:marRight w:val="0"/>
      <w:marTop w:val="0"/>
      <w:marBottom w:val="0"/>
      <w:divBdr>
        <w:top w:val="none" w:sz="0" w:space="0" w:color="auto"/>
        <w:left w:val="none" w:sz="0" w:space="0" w:color="auto"/>
        <w:bottom w:val="none" w:sz="0" w:space="0" w:color="auto"/>
        <w:right w:val="none" w:sz="0" w:space="0" w:color="auto"/>
      </w:divBdr>
    </w:div>
    <w:div w:id="1527518632">
      <w:bodyDiv w:val="1"/>
      <w:marLeft w:val="0"/>
      <w:marRight w:val="0"/>
      <w:marTop w:val="0"/>
      <w:marBottom w:val="0"/>
      <w:divBdr>
        <w:top w:val="none" w:sz="0" w:space="0" w:color="auto"/>
        <w:left w:val="none" w:sz="0" w:space="0" w:color="auto"/>
        <w:bottom w:val="none" w:sz="0" w:space="0" w:color="auto"/>
        <w:right w:val="none" w:sz="0" w:space="0" w:color="auto"/>
      </w:divBdr>
    </w:div>
    <w:div w:id="1756050224">
      <w:bodyDiv w:val="1"/>
      <w:marLeft w:val="0"/>
      <w:marRight w:val="0"/>
      <w:marTop w:val="0"/>
      <w:marBottom w:val="0"/>
      <w:divBdr>
        <w:top w:val="none" w:sz="0" w:space="0" w:color="auto"/>
        <w:left w:val="none" w:sz="0" w:space="0" w:color="auto"/>
        <w:bottom w:val="none" w:sz="0" w:space="0" w:color="auto"/>
        <w:right w:val="none" w:sz="0" w:space="0" w:color="auto"/>
      </w:divBdr>
    </w:div>
    <w:div w:id="2126579794">
      <w:bodyDiv w:val="1"/>
      <w:marLeft w:val="0"/>
      <w:marRight w:val="0"/>
      <w:marTop w:val="0"/>
      <w:marBottom w:val="0"/>
      <w:divBdr>
        <w:top w:val="none" w:sz="0" w:space="0" w:color="auto"/>
        <w:left w:val="none" w:sz="0" w:space="0" w:color="auto"/>
        <w:bottom w:val="none" w:sz="0" w:space="0" w:color="auto"/>
        <w:right w:val="none" w:sz="0" w:space="0" w:color="auto"/>
      </w:divBdr>
    </w:div>
    <w:div w:id="21433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Kestutis Vasiliunas</dc:creator>
  <cp:keywords/>
  <dc:description/>
  <cp:lastModifiedBy>Sarah Bodman</cp:lastModifiedBy>
  <cp:revision>13</cp:revision>
  <dcterms:created xsi:type="dcterms:W3CDTF">2024-06-13T17:21:00Z</dcterms:created>
  <dcterms:modified xsi:type="dcterms:W3CDTF">2024-07-03T15:03:00Z</dcterms:modified>
</cp:coreProperties>
</file>