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416B" w14:textId="07682D62" w:rsidR="006A599F" w:rsidRDefault="007C6CE2" w:rsidP="007C6CE2">
      <w:r w:rsidRPr="007C6CE2">
        <w:rPr>
          <w:i/>
          <w:iCs/>
        </w:rPr>
        <w:t>The Torchbearers</w:t>
      </w:r>
      <w:r>
        <w:t xml:space="preserve">: </w:t>
      </w:r>
      <w:r w:rsidR="00B86A76" w:rsidRPr="002366CC">
        <w:t xml:space="preserve">Sarah Bodman talks to </w:t>
      </w:r>
      <w:r w:rsidR="006A599F" w:rsidRPr="002366CC">
        <w:t xml:space="preserve">Natalie </w:t>
      </w:r>
      <w:proofErr w:type="spellStart"/>
      <w:r w:rsidR="006A599F" w:rsidRPr="002366CC">
        <w:t>Renganeschi</w:t>
      </w:r>
      <w:proofErr w:type="spellEnd"/>
      <w:r w:rsidR="00B86A76" w:rsidRPr="002366CC">
        <w:t xml:space="preserve"> about WSW's </w:t>
      </w:r>
      <w:r w:rsidR="005604D5">
        <w:t xml:space="preserve">upcoming </w:t>
      </w:r>
      <w:r w:rsidR="00B86A76" w:rsidRPr="002366CC">
        <w:t>anniversary and travelling exhibition</w:t>
      </w:r>
    </w:p>
    <w:p w14:paraId="38DCAAAF" w14:textId="77777777" w:rsidR="002366CC" w:rsidRPr="002366CC" w:rsidRDefault="002366CC" w:rsidP="002366CC"/>
    <w:p w14:paraId="4FE3D243" w14:textId="067A80E6" w:rsidR="008D1BBF" w:rsidRPr="002366CC" w:rsidRDefault="008D1BBF" w:rsidP="002366CC">
      <w:r w:rsidRPr="002366CC">
        <w:t xml:space="preserve">Women’s Studio Workshop (WSW) </w:t>
      </w:r>
      <w:r w:rsidR="00600E7B" w:rsidRPr="002366CC">
        <w:t xml:space="preserve">in </w:t>
      </w:r>
      <w:r w:rsidR="008140D3" w:rsidRPr="002366CC">
        <w:t>Kingston</w:t>
      </w:r>
      <w:r w:rsidR="00600E7B" w:rsidRPr="002366CC">
        <w:t xml:space="preserve">, NY, USA </w:t>
      </w:r>
      <w:r w:rsidRPr="002366CC">
        <w:t>celebrat</w:t>
      </w:r>
      <w:r w:rsidR="00ED0EAC">
        <w:t>es</w:t>
      </w:r>
      <w:r w:rsidRPr="002366CC">
        <w:t xml:space="preserve"> its 50th birthday </w:t>
      </w:r>
      <w:r w:rsidR="00600E7B" w:rsidRPr="002366CC">
        <w:t xml:space="preserve">this year </w:t>
      </w:r>
      <w:r w:rsidRPr="002366CC">
        <w:t>with a touring exhibition</w:t>
      </w:r>
      <w:r w:rsidR="00ED0EAC">
        <w:t>,</w:t>
      </w:r>
      <w:r w:rsidRPr="002366CC">
        <w:t xml:space="preserve"> new artists' books </w:t>
      </w:r>
      <w:r w:rsidR="00ED0EAC">
        <w:t xml:space="preserve">being </w:t>
      </w:r>
      <w:r w:rsidRPr="002366CC">
        <w:t>published</w:t>
      </w:r>
      <w:r w:rsidR="00600E7B" w:rsidRPr="002366CC">
        <w:t xml:space="preserve"> </w:t>
      </w:r>
      <w:r w:rsidR="00ED0EAC">
        <w:t>and</w:t>
      </w:r>
      <w:r w:rsidRPr="002366CC">
        <w:t xml:space="preserve"> a </w:t>
      </w:r>
      <w:r w:rsidR="00441976" w:rsidRPr="002366CC">
        <w:t xml:space="preserve">jam-packed </w:t>
      </w:r>
      <w:r w:rsidRPr="002366CC">
        <w:t xml:space="preserve">Summer Institute programme of </w:t>
      </w:r>
      <w:r w:rsidR="00C73830" w:rsidRPr="002366CC">
        <w:t xml:space="preserve">paper, print and book </w:t>
      </w:r>
      <w:r w:rsidRPr="002366CC">
        <w:t>classes over July and August.</w:t>
      </w:r>
    </w:p>
    <w:p w14:paraId="1BBB6674" w14:textId="7F563260" w:rsidR="001F0E25" w:rsidRPr="002366CC" w:rsidRDefault="001F0E25" w:rsidP="002366CC"/>
    <w:p w14:paraId="60050C83" w14:textId="321E691A" w:rsidR="000766C9" w:rsidRPr="002366CC" w:rsidRDefault="001F0E25" w:rsidP="000766C9">
      <w:r w:rsidRPr="002366CC">
        <w:t xml:space="preserve">WSW was founded in 1974 by artists Ann Kalmbach, Tatana Kellner, Anita Wetzel, and Barbara </w:t>
      </w:r>
      <w:proofErr w:type="spellStart"/>
      <w:r w:rsidRPr="002366CC">
        <w:t>Leoff</w:t>
      </w:r>
      <w:proofErr w:type="spellEnd"/>
      <w:r w:rsidRPr="002366CC">
        <w:t xml:space="preserve"> Burge as a studio workspace championing women’s art </w:t>
      </w:r>
      <w:proofErr w:type="gramStart"/>
      <w:r w:rsidRPr="002366CC">
        <w:t>practices</w:t>
      </w:r>
      <w:proofErr w:type="gramEnd"/>
      <w:r w:rsidR="00F73CB9" w:rsidRPr="002366CC">
        <w:t>.</w:t>
      </w:r>
      <w:r w:rsidRPr="002366CC">
        <w:t xml:space="preserve"> </w:t>
      </w:r>
      <w:r w:rsidR="00F73CB9" w:rsidRPr="002366CC">
        <w:t>Their aim</w:t>
      </w:r>
      <w:r w:rsidR="000E7EFA" w:rsidRPr="002366CC">
        <w:t xml:space="preserve"> at the time </w:t>
      </w:r>
      <w:r w:rsidR="0049316F" w:rsidRPr="002366CC">
        <w:t xml:space="preserve">was to embed </w:t>
      </w:r>
      <w:r w:rsidR="00F73CB9" w:rsidRPr="002366CC">
        <w:t xml:space="preserve">women’s art </w:t>
      </w:r>
      <w:r w:rsidR="0049316F" w:rsidRPr="002366CC">
        <w:t xml:space="preserve">within </w:t>
      </w:r>
      <w:r w:rsidR="000E7EFA" w:rsidRPr="002366CC">
        <w:t xml:space="preserve">mainstream art </w:t>
      </w:r>
      <w:r w:rsidR="00087C0D" w:rsidRPr="002366CC">
        <w:t xml:space="preserve">history by </w:t>
      </w:r>
      <w:r w:rsidR="00AB43EF" w:rsidRPr="002366CC">
        <w:t>offering access to</w:t>
      </w:r>
      <w:r w:rsidR="00087C0D" w:rsidRPr="002366CC">
        <w:t xml:space="preserve"> creative </w:t>
      </w:r>
      <w:r w:rsidR="002366CC">
        <w:t>spaces</w:t>
      </w:r>
      <w:r w:rsidR="000E7EFA" w:rsidRPr="002366CC">
        <w:t xml:space="preserve">. </w:t>
      </w:r>
      <w:r w:rsidR="000766C9" w:rsidRPr="000766C9">
        <w:rPr>
          <w:rStyle w:val="Strong"/>
          <w:b w:val="0"/>
          <w:bCs w:val="0"/>
        </w:rPr>
        <w:t xml:space="preserve">WSW supports all women and trans, intersex, nonbinary and genderfluid </w:t>
      </w:r>
      <w:r w:rsidR="000766C9" w:rsidRPr="000766C9">
        <w:rPr>
          <w:rStyle w:val="Strong"/>
          <w:b w:val="0"/>
          <w:bCs w:val="0"/>
        </w:rPr>
        <w:t>artists</w:t>
      </w:r>
      <w:r w:rsidR="000766C9" w:rsidRPr="000766C9">
        <w:rPr>
          <w:b/>
          <w:bCs/>
        </w:rPr>
        <w:t xml:space="preserve"> </w:t>
      </w:r>
      <w:r w:rsidR="000766C9" w:rsidRPr="000766C9">
        <w:rPr>
          <w:rStyle w:val="Strong"/>
          <w:b w:val="0"/>
          <w:bCs w:val="0"/>
        </w:rPr>
        <w:t>in residencies and internships</w:t>
      </w:r>
      <w:r w:rsidR="000766C9" w:rsidRPr="000766C9">
        <w:rPr>
          <w:b/>
          <w:bCs/>
        </w:rPr>
        <w:t>.</w:t>
      </w:r>
      <w:r w:rsidR="000766C9" w:rsidRPr="002366CC">
        <w:t xml:space="preserve"> Classes, studio rentals, and public events are open to all.</w:t>
      </w:r>
    </w:p>
    <w:p w14:paraId="3CBDD93A" w14:textId="77777777" w:rsidR="000766C9" w:rsidRPr="002366CC" w:rsidRDefault="000766C9" w:rsidP="000766C9"/>
    <w:p w14:paraId="7F63180B" w14:textId="69E3EB01" w:rsidR="000766C9" w:rsidRPr="002366CC" w:rsidRDefault="00F73CB9" w:rsidP="000766C9">
      <w:pPr>
        <w:shd w:val="clear" w:color="auto" w:fill="FFFFFF"/>
      </w:pPr>
      <w:r w:rsidRPr="002366CC">
        <w:t xml:space="preserve">Originally occupying a two-story house </w:t>
      </w:r>
      <w:r w:rsidR="00BC2401" w:rsidRPr="002366CC">
        <w:t xml:space="preserve">(1974-1979) </w:t>
      </w:r>
      <w:r w:rsidRPr="002366CC">
        <w:t xml:space="preserve">with the etching studio in the living room and papermaking in the attic, WSW has evolved over the years into </w:t>
      </w:r>
      <w:r w:rsidR="00AB43EF" w:rsidRPr="002366CC">
        <w:t xml:space="preserve">the respected and supportive organisation it is today, having resided in its </w:t>
      </w:r>
      <w:r w:rsidR="000766C9">
        <w:t>new</w:t>
      </w:r>
      <w:r w:rsidR="003A5813" w:rsidRPr="002366CC">
        <w:t xml:space="preserve"> </w:t>
      </w:r>
      <w:r w:rsidR="00AB43EF" w:rsidRPr="002366CC">
        <w:t xml:space="preserve">space since </w:t>
      </w:r>
      <w:r w:rsidR="00BC2401" w:rsidRPr="002366CC">
        <w:t xml:space="preserve">moving there in </w:t>
      </w:r>
      <w:r w:rsidR="00AB43EF" w:rsidRPr="002366CC">
        <w:t>1980.</w:t>
      </w:r>
      <w:r w:rsidR="00A10A79" w:rsidRPr="002366CC">
        <w:t xml:space="preserve"> </w:t>
      </w:r>
      <w:r w:rsidR="00317CD6" w:rsidRPr="002366CC">
        <w:t>In th</w:t>
      </w:r>
      <w:r w:rsidR="003A5813" w:rsidRPr="002366CC">
        <w:t>o</w:t>
      </w:r>
      <w:r w:rsidR="00317CD6" w:rsidRPr="002366CC">
        <w:t xml:space="preserve">se early years WSW offered screenprint, offset and photocopy design and printing services for artists and not-for-profit organisations </w:t>
      </w:r>
      <w:r w:rsidR="0071193F">
        <w:t xml:space="preserve">alongside </w:t>
      </w:r>
      <w:r w:rsidR="00317CD6" w:rsidRPr="002366CC">
        <w:t xml:space="preserve">developing community and outreach programmes encouraging women artists in the production and exhibiting of printed artworks and publications. Over time </w:t>
      </w:r>
      <w:r w:rsidR="0071193F">
        <w:t>WSW</w:t>
      </w:r>
      <w:r w:rsidR="00317CD6" w:rsidRPr="002366CC">
        <w:t xml:space="preserve"> has expanded its studios, </w:t>
      </w:r>
      <w:r w:rsidR="003A5813" w:rsidRPr="002366CC">
        <w:t xml:space="preserve">having welcomed </w:t>
      </w:r>
      <w:r w:rsidR="00A27A93">
        <w:t>over</w:t>
      </w:r>
      <w:r w:rsidR="003A5813" w:rsidRPr="002366CC">
        <w:t xml:space="preserve"> </w:t>
      </w:r>
      <w:r w:rsidR="0071193F">
        <w:t>1</w:t>
      </w:r>
      <w:r w:rsidR="003A5813" w:rsidRPr="002366CC">
        <w:t xml:space="preserve">,000 artists </w:t>
      </w:r>
      <w:r w:rsidR="007C75C3" w:rsidRPr="002366CC">
        <w:t>through the doors</w:t>
      </w:r>
      <w:r w:rsidR="00A27A93">
        <w:t>,</w:t>
      </w:r>
      <w:r w:rsidR="003A5813" w:rsidRPr="002366CC">
        <w:t xml:space="preserve"> </w:t>
      </w:r>
      <w:r w:rsidR="00317CD6" w:rsidRPr="002366CC">
        <w:t xml:space="preserve">offering extensive facilities in </w:t>
      </w:r>
      <w:r w:rsidR="007C75C3" w:rsidRPr="002366CC">
        <w:t xml:space="preserve">etching, </w:t>
      </w:r>
      <w:proofErr w:type="spellStart"/>
      <w:r w:rsidR="007C75C3" w:rsidRPr="002366CC">
        <w:t>screenprint</w:t>
      </w:r>
      <w:proofErr w:type="spellEnd"/>
      <w:r w:rsidR="007C75C3" w:rsidRPr="002366CC">
        <w:t>, letterpress</w:t>
      </w:r>
      <w:r w:rsidR="000766C9">
        <w:t xml:space="preserve">, </w:t>
      </w:r>
      <w:r w:rsidR="000766C9" w:rsidRPr="002366CC">
        <w:t>papermaking</w:t>
      </w:r>
      <w:r w:rsidR="000766C9">
        <w:t xml:space="preserve"> and pulp-printing</w:t>
      </w:r>
      <w:r w:rsidR="007C75C3" w:rsidRPr="002366CC">
        <w:t xml:space="preserve"> and book production. </w:t>
      </w:r>
      <w:r w:rsidR="000766C9" w:rsidRPr="002366CC">
        <w:t xml:space="preserve">Natalie </w:t>
      </w:r>
      <w:proofErr w:type="spellStart"/>
      <w:r w:rsidR="000766C9" w:rsidRPr="002366CC">
        <w:t>Renganeschi</w:t>
      </w:r>
      <w:proofErr w:type="spellEnd"/>
      <w:r w:rsidR="000766C9" w:rsidRPr="002366CC">
        <w:t xml:space="preserve"> of WSW</w:t>
      </w:r>
      <w:r w:rsidR="000766C9" w:rsidRPr="002366CC">
        <w:t xml:space="preserve"> </w:t>
      </w:r>
      <w:r w:rsidR="000766C9">
        <w:t xml:space="preserve">says of their specialisms: </w:t>
      </w:r>
      <w:r w:rsidR="000766C9" w:rsidRPr="002366CC">
        <w:t xml:space="preserve">'One recent notable use of </w:t>
      </w:r>
      <w:r w:rsidR="000766C9">
        <w:t xml:space="preserve">our </w:t>
      </w:r>
      <w:r w:rsidR="000766C9" w:rsidRPr="002366CC">
        <w:t xml:space="preserve">papermaking facilities is </w:t>
      </w:r>
      <w:proofErr w:type="spellStart"/>
      <w:r w:rsidR="000766C9" w:rsidRPr="00830227">
        <w:rPr>
          <w:i/>
        </w:rPr>
        <w:t>Erebid</w:t>
      </w:r>
      <w:proofErr w:type="spellEnd"/>
      <w:r w:rsidR="000766C9" w:rsidRPr="00830227">
        <w:rPr>
          <w:i/>
        </w:rPr>
        <w:t>/Materia</w:t>
      </w:r>
      <w:r w:rsidR="000766C9" w:rsidRPr="002366CC">
        <w:t xml:space="preserve"> by Michelle A M Miller, made entirely of handmade paper that was pulp-painted using stencils. Additional imagery and text were added through </w:t>
      </w:r>
      <w:proofErr w:type="spellStart"/>
      <w:r w:rsidR="000766C9" w:rsidRPr="002366CC">
        <w:t>screenprint</w:t>
      </w:r>
      <w:proofErr w:type="spellEnd"/>
      <w:r w:rsidR="000766C9" w:rsidRPr="002366CC">
        <w:t xml:space="preserve"> and letterpress. Handmade paper also played a huge role in the production of </w:t>
      </w:r>
      <w:r w:rsidR="000766C9" w:rsidRPr="007B602C">
        <w:rPr>
          <w:i/>
          <w:iCs/>
        </w:rPr>
        <w:t>Golden Lotus</w:t>
      </w:r>
      <w:r w:rsidR="000766C9" w:rsidRPr="002366CC">
        <w:t xml:space="preserve"> by Colette Fu, featuring a pop-up lotus </w:t>
      </w:r>
      <w:r w:rsidR="000766C9">
        <w:t>of</w:t>
      </w:r>
      <w:r w:rsidR="000766C9" w:rsidRPr="002366CC">
        <w:t xml:space="preserve"> handmade paper created from lotus root, </w:t>
      </w:r>
      <w:r w:rsidR="000766C9">
        <w:t>K</w:t>
      </w:r>
      <w:r w:rsidR="000766C9" w:rsidRPr="002366CC">
        <w:t>ozo, and cotton fibres.'</w:t>
      </w:r>
    </w:p>
    <w:p w14:paraId="5C73494F" w14:textId="77777777" w:rsidR="000766C9" w:rsidRDefault="000766C9" w:rsidP="002366CC">
      <w:pPr>
        <w:shd w:val="clear" w:color="auto" w:fill="FFFFFF"/>
      </w:pPr>
    </w:p>
    <w:p w14:paraId="6390C0A4" w14:textId="3803D79D" w:rsidR="00AF4C5F" w:rsidRPr="002366CC" w:rsidRDefault="007C75C3" w:rsidP="002366CC">
      <w:pPr>
        <w:shd w:val="clear" w:color="auto" w:fill="FFFFFF"/>
      </w:pPr>
      <w:r w:rsidRPr="002366CC">
        <w:t>More recently</w:t>
      </w:r>
      <w:r w:rsidR="003A5813" w:rsidRPr="002366CC">
        <w:t xml:space="preserve"> </w:t>
      </w:r>
      <w:proofErr w:type="spellStart"/>
      <w:r w:rsidR="00317CD6" w:rsidRPr="002366CC">
        <w:t>risograph</w:t>
      </w:r>
      <w:r w:rsidR="00F11230" w:rsidRPr="002366CC">
        <w:t>y</w:t>
      </w:r>
      <w:proofErr w:type="spellEnd"/>
      <w:r w:rsidR="00317CD6" w:rsidRPr="002366CC">
        <w:t xml:space="preserve"> </w:t>
      </w:r>
      <w:r w:rsidR="000766C9">
        <w:t>has</w:t>
      </w:r>
      <w:r w:rsidRPr="002366CC">
        <w:t xml:space="preserve"> been added</w:t>
      </w:r>
      <w:r w:rsidR="000766C9">
        <w:t xml:space="preserve"> to the mix</w:t>
      </w:r>
      <w:r w:rsidR="00317CD6" w:rsidRPr="002366CC">
        <w:t xml:space="preserve">. </w:t>
      </w:r>
      <w:r w:rsidR="000766C9">
        <w:t>As Natalie explains</w:t>
      </w:r>
      <w:r w:rsidR="002366CC" w:rsidRPr="002366CC">
        <w:t xml:space="preserve">: </w:t>
      </w:r>
      <w:r w:rsidR="00AF4C5F" w:rsidRPr="002366CC">
        <w:t xml:space="preserve">'Right now the </w:t>
      </w:r>
      <w:proofErr w:type="spellStart"/>
      <w:r w:rsidR="00AF4C5F" w:rsidRPr="002366CC">
        <w:t>riso</w:t>
      </w:r>
      <w:proofErr w:type="spellEnd"/>
      <w:r w:rsidR="00AF4C5F" w:rsidRPr="002366CC">
        <w:t xml:space="preserve"> machine (affectionately named Lt. Uhura) is being used for the artist’s book </w:t>
      </w:r>
      <w:r w:rsidR="00A27A93" w:rsidRPr="00A27A93">
        <w:rPr>
          <w:i/>
        </w:rPr>
        <w:t>gender liberators</w:t>
      </w:r>
      <w:r w:rsidR="004E29D2">
        <w:t xml:space="preserve"> </w:t>
      </w:r>
      <w:r w:rsidR="00AF4C5F" w:rsidRPr="002366CC">
        <w:t>by Sky Syzygy, print</w:t>
      </w:r>
      <w:r w:rsidR="00A27A93">
        <w:t>ing</w:t>
      </w:r>
      <w:r w:rsidR="00AF4C5F" w:rsidRPr="002366CC">
        <w:t xml:space="preserve"> on </w:t>
      </w:r>
      <w:r w:rsidR="004E29D2">
        <w:t>over</w:t>
      </w:r>
      <w:r w:rsidR="00AF4C5F" w:rsidRPr="002366CC">
        <w:t xml:space="preserve"> a dozen different colours of paper, and hand-marbled on all six exterior sides. Next up is a project from upcoming artist-in-residence Caroline Kern, then some </w:t>
      </w:r>
      <w:r w:rsidR="00AF4C5F" w:rsidRPr="00830227">
        <w:t xml:space="preserve">intensive workshops </w:t>
      </w:r>
      <w:r w:rsidR="00AF4C5F" w:rsidRPr="002366CC">
        <w:t>this summer!'</w:t>
      </w:r>
      <w:r w:rsidR="004E29D2">
        <w:t>.</w:t>
      </w:r>
      <w:r w:rsidR="00AF4C5F" w:rsidRPr="002366CC">
        <w:t xml:space="preserve"> </w:t>
      </w:r>
    </w:p>
    <w:p w14:paraId="6DF07791" w14:textId="433B3223" w:rsidR="00AF4C5F" w:rsidRPr="002366CC" w:rsidRDefault="00AF4C5F" w:rsidP="002366CC">
      <w:pPr>
        <w:pStyle w:val="Heading4"/>
        <w:rPr>
          <w:rFonts w:ascii="Times New Roman" w:hAnsi="Times New Roman" w:cs="Times New Roman"/>
          <w:i w:val="0"/>
          <w:iCs w:val="0"/>
          <w:color w:val="auto"/>
        </w:rPr>
      </w:pPr>
    </w:p>
    <w:p w14:paraId="46F9CB4E" w14:textId="123F02B0" w:rsidR="00F02F27" w:rsidRPr="002366CC" w:rsidRDefault="002D13C6" w:rsidP="002366CC">
      <w:pPr>
        <w:shd w:val="clear" w:color="auto" w:fill="FFFFFF"/>
      </w:pPr>
      <w:r w:rsidRPr="002366CC">
        <w:t xml:space="preserve">Artists are </w:t>
      </w:r>
      <w:r w:rsidR="000256F9" w:rsidRPr="002366CC">
        <w:t>supported</w:t>
      </w:r>
      <w:r w:rsidRPr="002366CC">
        <w:t xml:space="preserve"> through a comprehensive calendar of regular </w:t>
      </w:r>
      <w:r w:rsidR="000256F9" w:rsidRPr="002366CC">
        <w:t xml:space="preserve">opportunities </w:t>
      </w:r>
      <w:r w:rsidR="00F60CA9" w:rsidRPr="002366CC">
        <w:t>includ</w:t>
      </w:r>
      <w:r w:rsidR="00B86A76" w:rsidRPr="002366CC">
        <w:t>ing</w:t>
      </w:r>
      <w:r w:rsidR="00F60CA9" w:rsidRPr="002366CC">
        <w:t xml:space="preserve"> an Artist’s Book Residency Grant, the BIMA Grant for Indigenous Artists, Art-in-Ed</w:t>
      </w:r>
      <w:r w:rsidR="00B86A76" w:rsidRPr="002366CC">
        <w:t>ucation</w:t>
      </w:r>
      <w:r w:rsidR="00F60CA9" w:rsidRPr="002366CC">
        <w:t xml:space="preserve"> </w:t>
      </w:r>
      <w:r w:rsidR="000766C9">
        <w:t>Workspace</w:t>
      </w:r>
      <w:r w:rsidR="000766C9" w:rsidRPr="002366CC">
        <w:t xml:space="preserve"> </w:t>
      </w:r>
      <w:r w:rsidR="00F60CA9" w:rsidRPr="002366CC">
        <w:t>Residency</w:t>
      </w:r>
      <w:r w:rsidR="000766C9">
        <w:t xml:space="preserve"> and an </w:t>
      </w:r>
      <w:r w:rsidR="000766C9">
        <w:t>Art-in-</w:t>
      </w:r>
      <w:r w:rsidR="000766C9" w:rsidRPr="000766C9">
        <w:t xml:space="preserve"> </w:t>
      </w:r>
      <w:r w:rsidR="000766C9" w:rsidRPr="002366CC">
        <w:t>Education</w:t>
      </w:r>
      <w:r w:rsidR="000766C9">
        <w:t xml:space="preserve"> </w:t>
      </w:r>
      <w:r w:rsidR="000766C9">
        <w:t>Artist's Book</w:t>
      </w:r>
      <w:r w:rsidR="000766C9">
        <w:t xml:space="preserve"> Grant</w:t>
      </w:r>
      <w:r w:rsidR="00224EB6" w:rsidRPr="002366CC">
        <w:t xml:space="preserve"> plus </w:t>
      </w:r>
      <w:r w:rsidR="000766C9">
        <w:t>awards</w:t>
      </w:r>
      <w:r w:rsidR="0022031F" w:rsidRPr="002366CC">
        <w:t xml:space="preserve"> support</w:t>
      </w:r>
      <w:r w:rsidR="00224EB6" w:rsidRPr="002366CC">
        <w:t>ing</w:t>
      </w:r>
      <w:r w:rsidR="0022031F" w:rsidRPr="002366CC">
        <w:t xml:space="preserve"> parents with young children</w:t>
      </w:r>
      <w:r w:rsidR="00224EB6" w:rsidRPr="002366CC">
        <w:t xml:space="preserve"> or</w:t>
      </w:r>
      <w:r w:rsidR="0022031F" w:rsidRPr="002366CC">
        <w:t xml:space="preserve"> </w:t>
      </w:r>
      <w:r w:rsidR="000256F9" w:rsidRPr="002366CC">
        <w:t xml:space="preserve">concentrated </w:t>
      </w:r>
      <w:r w:rsidR="0022031F" w:rsidRPr="002366CC">
        <w:t xml:space="preserve">studio </w:t>
      </w:r>
      <w:r w:rsidR="000256F9" w:rsidRPr="002366CC">
        <w:t>time for mature artists.</w:t>
      </w:r>
      <w:r w:rsidR="00C20C00" w:rsidRPr="002366CC">
        <w:t xml:space="preserve"> </w:t>
      </w:r>
      <w:r w:rsidR="00F02F27" w:rsidRPr="002366CC">
        <w:t>'We find it really fulfilling when an artist has a transformative experience in our studios. The gift of uninterrupted time and resources to create art in a supportive environment can have a deep impact on someone's artwork and career. It’s an incredible honour to witness these transformations. We love watching the cross pollination of ideas and long-lasting relationships that form between the artists (established and emerging) who come to work and live at WSW. Each new cohort brings a fresh energy and perspective to our studios.'</w:t>
      </w:r>
    </w:p>
    <w:p w14:paraId="2CCF7F6F" w14:textId="77F94460" w:rsidR="00224EB6" w:rsidRPr="002366CC" w:rsidRDefault="00224EB6" w:rsidP="002366CC"/>
    <w:p w14:paraId="2DBF9752" w14:textId="7AFB420B" w:rsidR="006A599F" w:rsidRPr="002366CC" w:rsidRDefault="006A599F" w:rsidP="002366CC">
      <w:pPr>
        <w:shd w:val="clear" w:color="auto" w:fill="FFFFFF"/>
      </w:pPr>
      <w:r w:rsidRPr="002366CC">
        <w:t xml:space="preserve">Over the years </w:t>
      </w:r>
      <w:r w:rsidR="00A10A79" w:rsidRPr="002366CC">
        <w:t xml:space="preserve">WSW has </w:t>
      </w:r>
      <w:r w:rsidR="00D2660E" w:rsidRPr="002366CC">
        <w:t>published</w:t>
      </w:r>
      <w:r w:rsidR="00965BC4" w:rsidRPr="002366CC">
        <w:t xml:space="preserve"> </w:t>
      </w:r>
      <w:proofErr w:type="spellStart"/>
      <w:r w:rsidR="00DD5F70" w:rsidRPr="002366CC">
        <w:t>book</w:t>
      </w:r>
      <w:r w:rsidR="00965BC4" w:rsidRPr="002366CC">
        <w:t>work</w:t>
      </w:r>
      <w:r w:rsidR="00451629" w:rsidRPr="002366CC">
        <w:t>s</w:t>
      </w:r>
      <w:proofErr w:type="spellEnd"/>
      <w:r w:rsidR="00965BC4" w:rsidRPr="002366CC">
        <w:t xml:space="preserve"> by artists such a</w:t>
      </w:r>
      <w:r w:rsidR="00DD5F70" w:rsidRPr="002366CC">
        <w:t xml:space="preserve">s </w:t>
      </w:r>
      <w:r w:rsidR="00BB4F2F" w:rsidRPr="002366CC">
        <w:rPr>
          <w:rStyle w:val="artists"/>
        </w:rPr>
        <w:t xml:space="preserve">Carol Barton, </w:t>
      </w:r>
      <w:proofErr w:type="spellStart"/>
      <w:r w:rsidR="00965BC4" w:rsidRPr="002366CC">
        <w:rPr>
          <w:rStyle w:val="artists"/>
        </w:rPr>
        <w:t>Phyllida</w:t>
      </w:r>
      <w:proofErr w:type="spellEnd"/>
      <w:r w:rsidR="00965BC4" w:rsidRPr="002366CC">
        <w:rPr>
          <w:rStyle w:val="artists"/>
        </w:rPr>
        <w:t xml:space="preserve"> </w:t>
      </w:r>
      <w:proofErr w:type="spellStart"/>
      <w:r w:rsidR="00965BC4" w:rsidRPr="002366CC">
        <w:rPr>
          <w:rStyle w:val="artists"/>
        </w:rPr>
        <w:t>Bluemel</w:t>
      </w:r>
      <w:proofErr w:type="spellEnd"/>
      <w:r w:rsidR="00965BC4" w:rsidRPr="002366CC">
        <w:t xml:space="preserve">, </w:t>
      </w:r>
      <w:r w:rsidR="00BB4F2F" w:rsidRPr="002366CC">
        <w:rPr>
          <w:rStyle w:val="artists"/>
        </w:rPr>
        <w:t xml:space="preserve">Nancy Chalker-Tennant, Zarina Hashmi, Karen </w:t>
      </w:r>
      <w:proofErr w:type="spellStart"/>
      <w:r w:rsidR="00BB4F2F" w:rsidRPr="002366CC">
        <w:rPr>
          <w:rStyle w:val="artists"/>
        </w:rPr>
        <w:t>Kunc</w:t>
      </w:r>
      <w:proofErr w:type="spellEnd"/>
      <w:r w:rsidR="00965BC4" w:rsidRPr="002366CC">
        <w:rPr>
          <w:rStyle w:val="artists"/>
        </w:rPr>
        <w:t>, Radha Pandey</w:t>
      </w:r>
      <w:r w:rsidR="00965BC4" w:rsidRPr="002366CC">
        <w:t xml:space="preserve">, </w:t>
      </w:r>
      <w:r w:rsidR="00965BC4" w:rsidRPr="002366CC">
        <w:rPr>
          <w:rStyle w:val="artists"/>
        </w:rPr>
        <w:t>Clarissa Sligh, Emily Speed</w:t>
      </w:r>
      <w:r w:rsidR="00965BC4" w:rsidRPr="002366CC">
        <w:t xml:space="preserve"> and </w:t>
      </w:r>
      <w:r w:rsidR="00BB4F2F" w:rsidRPr="002366CC">
        <w:rPr>
          <w:rStyle w:val="artists"/>
        </w:rPr>
        <w:t>Erica Van Horn</w:t>
      </w:r>
      <w:r w:rsidR="00965BC4" w:rsidRPr="002366CC">
        <w:rPr>
          <w:rStyle w:val="artists"/>
        </w:rPr>
        <w:t xml:space="preserve">. </w:t>
      </w:r>
      <w:r w:rsidR="00800E9B" w:rsidRPr="002366CC">
        <w:rPr>
          <w:rStyle w:val="artists"/>
        </w:rPr>
        <w:t>Books</w:t>
      </w:r>
      <w:r w:rsidR="00451629" w:rsidRPr="002366CC">
        <w:rPr>
          <w:rStyle w:val="artists"/>
        </w:rPr>
        <w:t xml:space="preserve"> </w:t>
      </w:r>
      <w:r w:rsidR="00800E9B" w:rsidRPr="002366CC">
        <w:rPr>
          <w:rStyle w:val="artists"/>
        </w:rPr>
        <w:t>produced</w:t>
      </w:r>
      <w:r w:rsidR="00451629" w:rsidRPr="002366CC">
        <w:rPr>
          <w:rStyle w:val="artists"/>
        </w:rPr>
        <w:t xml:space="preserve"> at WSW have been included in numerous touring exhibitions from </w:t>
      </w:r>
      <w:r w:rsidR="00451629" w:rsidRPr="002366CC">
        <w:rPr>
          <w:rStyle w:val="Emphasis"/>
        </w:rPr>
        <w:t xml:space="preserve">Hand, Voice, &amp; Vision: Artists’ Books from Women’s </w:t>
      </w:r>
      <w:r w:rsidR="00451629" w:rsidRPr="002366CC">
        <w:rPr>
          <w:rStyle w:val="Emphasis"/>
        </w:rPr>
        <w:lastRenderedPageBreak/>
        <w:t>Studio Workshop</w:t>
      </w:r>
      <w:r w:rsidR="00451629" w:rsidRPr="002366CC">
        <w:t xml:space="preserve"> curated by Kathleen </w:t>
      </w:r>
      <w:proofErr w:type="spellStart"/>
      <w:r w:rsidR="00451629" w:rsidRPr="002366CC">
        <w:t>Walkup</w:t>
      </w:r>
      <w:proofErr w:type="spellEnd"/>
      <w:r w:rsidR="00451629" w:rsidRPr="002366CC">
        <w:t xml:space="preserve"> in 2011, to 2024-2025's </w:t>
      </w:r>
      <w:r w:rsidR="00451629" w:rsidRPr="002366CC">
        <w:rPr>
          <w:i/>
          <w:iCs/>
        </w:rPr>
        <w:t>A Radical Alteration: Women’s Studio Workshop as a Sustainable Model for Art Making</w:t>
      </w:r>
      <w:r w:rsidR="008140D3" w:rsidRPr="002366CC">
        <w:t xml:space="preserve"> curated by </w:t>
      </w:r>
      <w:proofErr w:type="spellStart"/>
      <w:r w:rsidR="008140D3" w:rsidRPr="002366CC">
        <w:t>Maymanah</w:t>
      </w:r>
      <w:proofErr w:type="spellEnd"/>
      <w:r w:rsidR="008140D3" w:rsidRPr="002366CC">
        <w:t xml:space="preserve"> Farhat.</w:t>
      </w:r>
      <w:r w:rsidR="006E5F6B" w:rsidRPr="002366CC">
        <w:rPr>
          <w:rStyle w:val="Hyperlink"/>
          <w:color w:val="auto"/>
          <w:u w:val="none"/>
        </w:rPr>
        <w:t xml:space="preserve"> This new exhibition examines WSW's history as an organisation that has </w:t>
      </w:r>
      <w:r w:rsidR="004F68E4" w:rsidRPr="002366CC">
        <w:rPr>
          <w:rStyle w:val="Hyperlink"/>
          <w:color w:val="auto"/>
          <w:u w:val="none"/>
        </w:rPr>
        <w:t>give</w:t>
      </w:r>
      <w:r w:rsidR="00A1349C" w:rsidRPr="002366CC">
        <w:rPr>
          <w:rStyle w:val="Hyperlink"/>
          <w:color w:val="auto"/>
          <w:u w:val="none"/>
        </w:rPr>
        <w:t>n a</w:t>
      </w:r>
      <w:r w:rsidR="004F68E4" w:rsidRPr="002366CC">
        <w:rPr>
          <w:rStyle w:val="Hyperlink"/>
          <w:color w:val="auto"/>
          <w:u w:val="none"/>
        </w:rPr>
        <w:t xml:space="preserve"> voice to </w:t>
      </w:r>
      <w:r w:rsidR="004F68E4" w:rsidRPr="002366CC">
        <w:t xml:space="preserve">marginalised communities in the USA as part of its remit of artistic production. </w:t>
      </w:r>
      <w:r w:rsidR="00886D7C" w:rsidRPr="002366CC">
        <w:rPr>
          <w:rStyle w:val="Hyperlink"/>
          <w:color w:val="auto"/>
          <w:u w:val="none"/>
        </w:rPr>
        <w:t xml:space="preserve">This summer </w:t>
      </w:r>
      <w:r w:rsidR="00D2660E" w:rsidRPr="002366CC">
        <w:rPr>
          <w:rStyle w:val="Hyperlink"/>
          <w:color w:val="auto"/>
          <w:u w:val="none"/>
        </w:rPr>
        <w:t xml:space="preserve">it </w:t>
      </w:r>
      <w:r w:rsidR="00886D7C" w:rsidRPr="002366CC">
        <w:rPr>
          <w:rStyle w:val="Hyperlink"/>
          <w:color w:val="auto"/>
          <w:u w:val="none"/>
        </w:rPr>
        <w:t>tour</w:t>
      </w:r>
      <w:r w:rsidR="00D2660E" w:rsidRPr="002366CC">
        <w:rPr>
          <w:rStyle w:val="Hyperlink"/>
          <w:color w:val="auto"/>
          <w:u w:val="none"/>
        </w:rPr>
        <w:t>s to</w:t>
      </w:r>
      <w:r w:rsidR="00886D7C" w:rsidRPr="002366CC">
        <w:rPr>
          <w:rStyle w:val="Hyperlink"/>
          <w:color w:val="auto"/>
          <w:u w:val="none"/>
        </w:rPr>
        <w:t xml:space="preserve"> </w:t>
      </w:r>
      <w:r w:rsidR="00886D7C" w:rsidRPr="002366CC">
        <w:t xml:space="preserve">Bainbridge Island Museum of Art (BIMA, Washington, USA) and Women’s Studio Workshop before moving on to Minnesota </w:t>
      </w:r>
      <w:proofErr w:type="spellStart"/>
      <w:r w:rsidR="00886D7C" w:rsidRPr="002366CC">
        <w:t>Center</w:t>
      </w:r>
      <w:proofErr w:type="spellEnd"/>
      <w:r w:rsidR="00886D7C" w:rsidRPr="002366CC">
        <w:t xml:space="preserve"> for the Book </w:t>
      </w:r>
      <w:r w:rsidR="007C75C3" w:rsidRPr="002366CC">
        <w:t>then the</w:t>
      </w:r>
      <w:r w:rsidR="00886D7C" w:rsidRPr="002366CC">
        <w:t xml:space="preserve"> National Museum of Women in the Arts </w:t>
      </w:r>
      <w:r w:rsidR="007C75C3" w:rsidRPr="002366CC">
        <w:t xml:space="preserve">(Washington, D.C.) </w:t>
      </w:r>
      <w:r w:rsidR="00D2660E" w:rsidRPr="002366CC">
        <w:t>this</w:t>
      </w:r>
      <w:r w:rsidR="00886D7C" w:rsidRPr="002366CC">
        <w:t xml:space="preserve"> autumn.</w:t>
      </w:r>
      <w:r w:rsidRPr="002366CC">
        <w:t xml:space="preserve"> </w:t>
      </w:r>
      <w:r w:rsidR="00D2660E" w:rsidRPr="002366CC">
        <w:t xml:space="preserve">From the </w:t>
      </w:r>
      <w:r w:rsidR="007E64C7">
        <w:t xml:space="preserve">print </w:t>
      </w:r>
      <w:r w:rsidR="00D2660E" w:rsidRPr="002366CC">
        <w:t xml:space="preserve">studio </w:t>
      </w:r>
      <w:r w:rsidR="007E64C7">
        <w:t xml:space="preserve">at WSW </w:t>
      </w:r>
      <w:r w:rsidRPr="002366CC">
        <w:t xml:space="preserve">Natalie </w:t>
      </w:r>
      <w:r w:rsidR="00D2660E" w:rsidRPr="002366CC">
        <w:t>adds</w:t>
      </w:r>
      <w:r w:rsidR="007B602C">
        <w:t>:</w:t>
      </w:r>
      <w:r w:rsidR="00800E9B" w:rsidRPr="002366CC">
        <w:t xml:space="preserve"> </w:t>
      </w:r>
      <w:r w:rsidR="00D2660E" w:rsidRPr="002366CC">
        <w:t>'</w:t>
      </w:r>
      <w:r w:rsidR="005604D5">
        <w:t>W</w:t>
      </w:r>
      <w:r w:rsidR="00800E9B" w:rsidRPr="002366CC">
        <w:t xml:space="preserve">e are preparing for </w:t>
      </w:r>
      <w:r w:rsidRPr="002366CC">
        <w:t>two new resident artists arriving next week</w:t>
      </w:r>
      <w:r w:rsidR="00D2660E" w:rsidRPr="002366CC">
        <w:t xml:space="preserve"> </w:t>
      </w:r>
      <w:r w:rsidRPr="002366CC">
        <w:t xml:space="preserve">and are busy making plans for </w:t>
      </w:r>
      <w:r w:rsidR="00800E9B" w:rsidRPr="002366CC">
        <w:t>the exhibition</w:t>
      </w:r>
      <w:r w:rsidRPr="002366CC">
        <w:t xml:space="preserve"> to make its stop in our gallery this summer! We can’t wait for our </w:t>
      </w:r>
      <w:r w:rsidRPr="00C97669">
        <w:t>Summer Art Institute</w:t>
      </w:r>
      <w:r w:rsidRPr="002366CC">
        <w:t xml:space="preserve"> workshop participants to see it in person.</w:t>
      </w:r>
      <w:r w:rsidR="00D2660E" w:rsidRPr="002366CC">
        <w:t>'</w:t>
      </w:r>
    </w:p>
    <w:p w14:paraId="44630EE6" w14:textId="0539F5D6" w:rsidR="006E5F6B" w:rsidRPr="002366CC" w:rsidRDefault="006E5F6B" w:rsidP="002366CC">
      <w:pPr>
        <w:rPr>
          <w:rStyle w:val="Hyperlink"/>
          <w:color w:val="auto"/>
        </w:rPr>
      </w:pPr>
    </w:p>
    <w:p w14:paraId="120BF32D" w14:textId="1C868DF1" w:rsidR="006A599F" w:rsidRPr="002366CC" w:rsidRDefault="00C97669" w:rsidP="002366CC">
      <w:r>
        <w:t>'</w:t>
      </w:r>
      <w:r w:rsidR="006A599F" w:rsidRPr="002366CC">
        <w:t>We are so proud of our accomplishments over the last half century; we have shed patriarchal definitions of gender to expand who we serve, published almost 300 books, hosted over 1000 artists, and have paid $1.2 million directly to artists in the last 10 years in the form of grants, stipends, payments for services, and royalties from book sales. We can’t wait to see what the next 50 years will bring!</w:t>
      </w:r>
      <w:r>
        <w:t>'</w:t>
      </w:r>
    </w:p>
    <w:p w14:paraId="5D47A50C" w14:textId="5D289D0F" w:rsidR="00451629" w:rsidRPr="002366CC" w:rsidRDefault="00451629" w:rsidP="002366CC"/>
    <w:p w14:paraId="484BFDF7" w14:textId="3C792E3F" w:rsidR="00A10A79" w:rsidRPr="002366CC" w:rsidRDefault="00D702BA" w:rsidP="002366CC">
      <w:r w:rsidRPr="002366CC">
        <w:t>https://wsworkshop.org</w:t>
      </w:r>
    </w:p>
    <w:p w14:paraId="0169F8C5" w14:textId="77777777" w:rsidR="00A10A79" w:rsidRPr="002366CC" w:rsidRDefault="00A10A79" w:rsidP="002366CC"/>
    <w:sectPr w:rsidR="00A10A79" w:rsidRPr="002366CC" w:rsidSect="009D389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BF"/>
    <w:rsid w:val="000256F9"/>
    <w:rsid w:val="000766C9"/>
    <w:rsid w:val="00087C0D"/>
    <w:rsid w:val="000D4746"/>
    <w:rsid w:val="000E7EFA"/>
    <w:rsid w:val="001F0E25"/>
    <w:rsid w:val="0022031F"/>
    <w:rsid w:val="00224EB6"/>
    <w:rsid w:val="002366CC"/>
    <w:rsid w:val="002D13C6"/>
    <w:rsid w:val="00317CD6"/>
    <w:rsid w:val="003A5813"/>
    <w:rsid w:val="00441976"/>
    <w:rsid w:val="00451629"/>
    <w:rsid w:val="0049316F"/>
    <w:rsid w:val="00493A7A"/>
    <w:rsid w:val="004E29D2"/>
    <w:rsid w:val="004F68E4"/>
    <w:rsid w:val="005604D5"/>
    <w:rsid w:val="00600E7B"/>
    <w:rsid w:val="00624353"/>
    <w:rsid w:val="006A4D1F"/>
    <w:rsid w:val="006A599F"/>
    <w:rsid w:val="006E5F6B"/>
    <w:rsid w:val="0071193F"/>
    <w:rsid w:val="007B602C"/>
    <w:rsid w:val="007C6CE2"/>
    <w:rsid w:val="007C75C3"/>
    <w:rsid w:val="007E64C7"/>
    <w:rsid w:val="00800E9B"/>
    <w:rsid w:val="008140D3"/>
    <w:rsid w:val="00830227"/>
    <w:rsid w:val="00886D7C"/>
    <w:rsid w:val="008C0ECE"/>
    <w:rsid w:val="008D1BBF"/>
    <w:rsid w:val="00965BC4"/>
    <w:rsid w:val="009D3892"/>
    <w:rsid w:val="00A10A79"/>
    <w:rsid w:val="00A1349C"/>
    <w:rsid w:val="00A27A93"/>
    <w:rsid w:val="00AB43EF"/>
    <w:rsid w:val="00AF4C5F"/>
    <w:rsid w:val="00B86A76"/>
    <w:rsid w:val="00BB4F2F"/>
    <w:rsid w:val="00BC2401"/>
    <w:rsid w:val="00C20C00"/>
    <w:rsid w:val="00C43D7F"/>
    <w:rsid w:val="00C73830"/>
    <w:rsid w:val="00C97669"/>
    <w:rsid w:val="00D2660E"/>
    <w:rsid w:val="00D702BA"/>
    <w:rsid w:val="00DD5F70"/>
    <w:rsid w:val="00E95E3A"/>
    <w:rsid w:val="00ED0EAC"/>
    <w:rsid w:val="00F02F27"/>
    <w:rsid w:val="00F11230"/>
    <w:rsid w:val="00F60CA9"/>
    <w:rsid w:val="00F73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D05DF4"/>
  <w14:defaultImageDpi w14:val="32767"/>
  <w15:chartTrackingRefBased/>
  <w15:docId w15:val="{6B9A18DD-E52D-5540-85A9-4B58B4BF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830"/>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6A59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60CA9"/>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unhideWhenUsed/>
    <w:qFormat/>
    <w:rsid w:val="003A58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1BBF"/>
    <w:rPr>
      <w:color w:val="0000FF"/>
      <w:u w:val="single"/>
    </w:rPr>
  </w:style>
  <w:style w:type="character" w:styleId="Strong">
    <w:name w:val="Strong"/>
    <w:basedOn w:val="DefaultParagraphFont"/>
    <w:uiPriority w:val="22"/>
    <w:qFormat/>
    <w:rsid w:val="00C73830"/>
    <w:rPr>
      <w:b/>
      <w:bCs/>
    </w:rPr>
  </w:style>
  <w:style w:type="character" w:styleId="Emphasis">
    <w:name w:val="Emphasis"/>
    <w:basedOn w:val="DefaultParagraphFont"/>
    <w:uiPriority w:val="20"/>
    <w:qFormat/>
    <w:rsid w:val="00A10A79"/>
    <w:rPr>
      <w:i/>
      <w:iCs/>
    </w:rPr>
  </w:style>
  <w:style w:type="character" w:customStyle="1" w:styleId="Heading2Char">
    <w:name w:val="Heading 2 Char"/>
    <w:basedOn w:val="DefaultParagraphFont"/>
    <w:link w:val="Heading2"/>
    <w:uiPriority w:val="9"/>
    <w:rsid w:val="00F60CA9"/>
    <w:rPr>
      <w:rFonts w:ascii="Times New Roman" w:eastAsia="Times New Roman" w:hAnsi="Times New Roman" w:cs="Times New Roman"/>
      <w:b/>
      <w:bCs/>
      <w:sz w:val="36"/>
      <w:szCs w:val="36"/>
      <w:lang w:val="en-GB"/>
    </w:rPr>
  </w:style>
  <w:style w:type="character" w:styleId="FollowedHyperlink">
    <w:name w:val="FollowedHyperlink"/>
    <w:basedOn w:val="DefaultParagraphFont"/>
    <w:uiPriority w:val="99"/>
    <w:semiHidden/>
    <w:unhideWhenUsed/>
    <w:rsid w:val="00F11230"/>
    <w:rPr>
      <w:color w:val="954F72" w:themeColor="followedHyperlink"/>
      <w:u w:val="single"/>
    </w:rPr>
  </w:style>
  <w:style w:type="character" w:customStyle="1" w:styleId="artists">
    <w:name w:val="artists"/>
    <w:basedOn w:val="DefaultParagraphFont"/>
    <w:rsid w:val="00BB4F2F"/>
  </w:style>
  <w:style w:type="character" w:customStyle="1" w:styleId="Heading4Char">
    <w:name w:val="Heading 4 Char"/>
    <w:basedOn w:val="DefaultParagraphFont"/>
    <w:link w:val="Heading4"/>
    <w:uiPriority w:val="9"/>
    <w:rsid w:val="003A5813"/>
    <w:rPr>
      <w:rFonts w:asciiTheme="majorHAnsi" w:eastAsiaTheme="majorEastAsia" w:hAnsiTheme="majorHAnsi" w:cstheme="majorBidi"/>
      <w:i/>
      <w:iCs/>
      <w:color w:val="2E74B5" w:themeColor="accent1" w:themeShade="BF"/>
      <w:lang w:val="en-GB"/>
    </w:rPr>
  </w:style>
  <w:style w:type="character" w:customStyle="1" w:styleId="Heading1Char">
    <w:name w:val="Heading 1 Char"/>
    <w:basedOn w:val="DefaultParagraphFont"/>
    <w:link w:val="Heading1"/>
    <w:uiPriority w:val="9"/>
    <w:rsid w:val="006A599F"/>
    <w:rPr>
      <w:rFonts w:asciiTheme="majorHAnsi" w:eastAsiaTheme="majorEastAsia" w:hAnsiTheme="majorHAnsi" w:cstheme="majorBidi"/>
      <w:color w:val="2E74B5" w:themeColor="accent1" w:themeShade="BF"/>
      <w:sz w:val="32"/>
      <w:szCs w:val="32"/>
      <w:lang w:val="en-GB"/>
    </w:rPr>
  </w:style>
  <w:style w:type="character" w:customStyle="1" w:styleId="t">
    <w:name w:val="t"/>
    <w:basedOn w:val="DefaultParagraphFont"/>
    <w:rsid w:val="007C6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668">
      <w:bodyDiv w:val="1"/>
      <w:marLeft w:val="0"/>
      <w:marRight w:val="0"/>
      <w:marTop w:val="0"/>
      <w:marBottom w:val="0"/>
      <w:divBdr>
        <w:top w:val="none" w:sz="0" w:space="0" w:color="auto"/>
        <w:left w:val="none" w:sz="0" w:space="0" w:color="auto"/>
        <w:bottom w:val="none" w:sz="0" w:space="0" w:color="auto"/>
        <w:right w:val="none" w:sz="0" w:space="0" w:color="auto"/>
      </w:divBdr>
    </w:div>
    <w:div w:id="24599503">
      <w:bodyDiv w:val="1"/>
      <w:marLeft w:val="0"/>
      <w:marRight w:val="0"/>
      <w:marTop w:val="0"/>
      <w:marBottom w:val="0"/>
      <w:divBdr>
        <w:top w:val="none" w:sz="0" w:space="0" w:color="auto"/>
        <w:left w:val="none" w:sz="0" w:space="0" w:color="auto"/>
        <w:bottom w:val="none" w:sz="0" w:space="0" w:color="auto"/>
        <w:right w:val="none" w:sz="0" w:space="0" w:color="auto"/>
      </w:divBdr>
    </w:div>
    <w:div w:id="56782739">
      <w:bodyDiv w:val="1"/>
      <w:marLeft w:val="0"/>
      <w:marRight w:val="0"/>
      <w:marTop w:val="0"/>
      <w:marBottom w:val="0"/>
      <w:divBdr>
        <w:top w:val="none" w:sz="0" w:space="0" w:color="auto"/>
        <w:left w:val="none" w:sz="0" w:space="0" w:color="auto"/>
        <w:bottom w:val="none" w:sz="0" w:space="0" w:color="auto"/>
        <w:right w:val="none" w:sz="0" w:space="0" w:color="auto"/>
      </w:divBdr>
    </w:div>
    <w:div w:id="68501871">
      <w:bodyDiv w:val="1"/>
      <w:marLeft w:val="0"/>
      <w:marRight w:val="0"/>
      <w:marTop w:val="0"/>
      <w:marBottom w:val="0"/>
      <w:divBdr>
        <w:top w:val="none" w:sz="0" w:space="0" w:color="auto"/>
        <w:left w:val="none" w:sz="0" w:space="0" w:color="auto"/>
        <w:bottom w:val="none" w:sz="0" w:space="0" w:color="auto"/>
        <w:right w:val="none" w:sz="0" w:space="0" w:color="auto"/>
      </w:divBdr>
    </w:div>
    <w:div w:id="254556090">
      <w:bodyDiv w:val="1"/>
      <w:marLeft w:val="0"/>
      <w:marRight w:val="0"/>
      <w:marTop w:val="0"/>
      <w:marBottom w:val="0"/>
      <w:divBdr>
        <w:top w:val="none" w:sz="0" w:space="0" w:color="auto"/>
        <w:left w:val="none" w:sz="0" w:space="0" w:color="auto"/>
        <w:bottom w:val="none" w:sz="0" w:space="0" w:color="auto"/>
        <w:right w:val="none" w:sz="0" w:space="0" w:color="auto"/>
      </w:divBdr>
    </w:div>
    <w:div w:id="352650450">
      <w:bodyDiv w:val="1"/>
      <w:marLeft w:val="0"/>
      <w:marRight w:val="0"/>
      <w:marTop w:val="0"/>
      <w:marBottom w:val="0"/>
      <w:divBdr>
        <w:top w:val="none" w:sz="0" w:space="0" w:color="auto"/>
        <w:left w:val="none" w:sz="0" w:space="0" w:color="auto"/>
        <w:bottom w:val="none" w:sz="0" w:space="0" w:color="auto"/>
        <w:right w:val="none" w:sz="0" w:space="0" w:color="auto"/>
      </w:divBdr>
    </w:div>
    <w:div w:id="382024035">
      <w:bodyDiv w:val="1"/>
      <w:marLeft w:val="0"/>
      <w:marRight w:val="0"/>
      <w:marTop w:val="0"/>
      <w:marBottom w:val="0"/>
      <w:divBdr>
        <w:top w:val="none" w:sz="0" w:space="0" w:color="auto"/>
        <w:left w:val="none" w:sz="0" w:space="0" w:color="auto"/>
        <w:bottom w:val="none" w:sz="0" w:space="0" w:color="auto"/>
        <w:right w:val="none" w:sz="0" w:space="0" w:color="auto"/>
      </w:divBdr>
    </w:div>
    <w:div w:id="500630888">
      <w:bodyDiv w:val="1"/>
      <w:marLeft w:val="0"/>
      <w:marRight w:val="0"/>
      <w:marTop w:val="0"/>
      <w:marBottom w:val="0"/>
      <w:divBdr>
        <w:top w:val="none" w:sz="0" w:space="0" w:color="auto"/>
        <w:left w:val="none" w:sz="0" w:space="0" w:color="auto"/>
        <w:bottom w:val="none" w:sz="0" w:space="0" w:color="auto"/>
        <w:right w:val="none" w:sz="0" w:space="0" w:color="auto"/>
      </w:divBdr>
    </w:div>
    <w:div w:id="616258251">
      <w:bodyDiv w:val="1"/>
      <w:marLeft w:val="0"/>
      <w:marRight w:val="0"/>
      <w:marTop w:val="0"/>
      <w:marBottom w:val="0"/>
      <w:divBdr>
        <w:top w:val="none" w:sz="0" w:space="0" w:color="auto"/>
        <w:left w:val="none" w:sz="0" w:space="0" w:color="auto"/>
        <w:bottom w:val="none" w:sz="0" w:space="0" w:color="auto"/>
        <w:right w:val="none" w:sz="0" w:space="0" w:color="auto"/>
      </w:divBdr>
    </w:div>
    <w:div w:id="654723088">
      <w:bodyDiv w:val="1"/>
      <w:marLeft w:val="0"/>
      <w:marRight w:val="0"/>
      <w:marTop w:val="0"/>
      <w:marBottom w:val="0"/>
      <w:divBdr>
        <w:top w:val="none" w:sz="0" w:space="0" w:color="auto"/>
        <w:left w:val="none" w:sz="0" w:space="0" w:color="auto"/>
        <w:bottom w:val="none" w:sz="0" w:space="0" w:color="auto"/>
        <w:right w:val="none" w:sz="0" w:space="0" w:color="auto"/>
      </w:divBdr>
    </w:div>
    <w:div w:id="659114374">
      <w:bodyDiv w:val="1"/>
      <w:marLeft w:val="0"/>
      <w:marRight w:val="0"/>
      <w:marTop w:val="0"/>
      <w:marBottom w:val="0"/>
      <w:divBdr>
        <w:top w:val="none" w:sz="0" w:space="0" w:color="auto"/>
        <w:left w:val="none" w:sz="0" w:space="0" w:color="auto"/>
        <w:bottom w:val="none" w:sz="0" w:space="0" w:color="auto"/>
        <w:right w:val="none" w:sz="0" w:space="0" w:color="auto"/>
      </w:divBdr>
    </w:div>
    <w:div w:id="701367192">
      <w:bodyDiv w:val="1"/>
      <w:marLeft w:val="0"/>
      <w:marRight w:val="0"/>
      <w:marTop w:val="0"/>
      <w:marBottom w:val="0"/>
      <w:divBdr>
        <w:top w:val="none" w:sz="0" w:space="0" w:color="auto"/>
        <w:left w:val="none" w:sz="0" w:space="0" w:color="auto"/>
        <w:bottom w:val="none" w:sz="0" w:space="0" w:color="auto"/>
        <w:right w:val="none" w:sz="0" w:space="0" w:color="auto"/>
      </w:divBdr>
    </w:div>
    <w:div w:id="722488017">
      <w:bodyDiv w:val="1"/>
      <w:marLeft w:val="0"/>
      <w:marRight w:val="0"/>
      <w:marTop w:val="0"/>
      <w:marBottom w:val="0"/>
      <w:divBdr>
        <w:top w:val="none" w:sz="0" w:space="0" w:color="auto"/>
        <w:left w:val="none" w:sz="0" w:space="0" w:color="auto"/>
        <w:bottom w:val="none" w:sz="0" w:space="0" w:color="auto"/>
        <w:right w:val="none" w:sz="0" w:space="0" w:color="auto"/>
      </w:divBdr>
    </w:div>
    <w:div w:id="952858778">
      <w:bodyDiv w:val="1"/>
      <w:marLeft w:val="0"/>
      <w:marRight w:val="0"/>
      <w:marTop w:val="0"/>
      <w:marBottom w:val="0"/>
      <w:divBdr>
        <w:top w:val="none" w:sz="0" w:space="0" w:color="auto"/>
        <w:left w:val="none" w:sz="0" w:space="0" w:color="auto"/>
        <w:bottom w:val="none" w:sz="0" w:space="0" w:color="auto"/>
        <w:right w:val="none" w:sz="0" w:space="0" w:color="auto"/>
      </w:divBdr>
    </w:div>
    <w:div w:id="1064374176">
      <w:bodyDiv w:val="1"/>
      <w:marLeft w:val="0"/>
      <w:marRight w:val="0"/>
      <w:marTop w:val="0"/>
      <w:marBottom w:val="0"/>
      <w:divBdr>
        <w:top w:val="none" w:sz="0" w:space="0" w:color="auto"/>
        <w:left w:val="none" w:sz="0" w:space="0" w:color="auto"/>
        <w:bottom w:val="none" w:sz="0" w:space="0" w:color="auto"/>
        <w:right w:val="none" w:sz="0" w:space="0" w:color="auto"/>
      </w:divBdr>
    </w:div>
    <w:div w:id="1197548104">
      <w:bodyDiv w:val="1"/>
      <w:marLeft w:val="0"/>
      <w:marRight w:val="0"/>
      <w:marTop w:val="0"/>
      <w:marBottom w:val="0"/>
      <w:divBdr>
        <w:top w:val="none" w:sz="0" w:space="0" w:color="auto"/>
        <w:left w:val="none" w:sz="0" w:space="0" w:color="auto"/>
        <w:bottom w:val="none" w:sz="0" w:space="0" w:color="auto"/>
        <w:right w:val="none" w:sz="0" w:space="0" w:color="auto"/>
      </w:divBdr>
    </w:div>
    <w:div w:id="1233200234">
      <w:bodyDiv w:val="1"/>
      <w:marLeft w:val="0"/>
      <w:marRight w:val="0"/>
      <w:marTop w:val="0"/>
      <w:marBottom w:val="0"/>
      <w:divBdr>
        <w:top w:val="none" w:sz="0" w:space="0" w:color="auto"/>
        <w:left w:val="none" w:sz="0" w:space="0" w:color="auto"/>
        <w:bottom w:val="none" w:sz="0" w:space="0" w:color="auto"/>
        <w:right w:val="none" w:sz="0" w:space="0" w:color="auto"/>
      </w:divBdr>
    </w:div>
    <w:div w:id="1431588502">
      <w:bodyDiv w:val="1"/>
      <w:marLeft w:val="0"/>
      <w:marRight w:val="0"/>
      <w:marTop w:val="0"/>
      <w:marBottom w:val="0"/>
      <w:divBdr>
        <w:top w:val="none" w:sz="0" w:space="0" w:color="auto"/>
        <w:left w:val="none" w:sz="0" w:space="0" w:color="auto"/>
        <w:bottom w:val="none" w:sz="0" w:space="0" w:color="auto"/>
        <w:right w:val="none" w:sz="0" w:space="0" w:color="auto"/>
      </w:divBdr>
    </w:div>
    <w:div w:id="1486163752">
      <w:bodyDiv w:val="1"/>
      <w:marLeft w:val="0"/>
      <w:marRight w:val="0"/>
      <w:marTop w:val="0"/>
      <w:marBottom w:val="0"/>
      <w:divBdr>
        <w:top w:val="none" w:sz="0" w:space="0" w:color="auto"/>
        <w:left w:val="none" w:sz="0" w:space="0" w:color="auto"/>
        <w:bottom w:val="none" w:sz="0" w:space="0" w:color="auto"/>
        <w:right w:val="none" w:sz="0" w:space="0" w:color="auto"/>
      </w:divBdr>
    </w:div>
    <w:div w:id="1576740584">
      <w:bodyDiv w:val="1"/>
      <w:marLeft w:val="0"/>
      <w:marRight w:val="0"/>
      <w:marTop w:val="0"/>
      <w:marBottom w:val="0"/>
      <w:divBdr>
        <w:top w:val="none" w:sz="0" w:space="0" w:color="auto"/>
        <w:left w:val="none" w:sz="0" w:space="0" w:color="auto"/>
        <w:bottom w:val="none" w:sz="0" w:space="0" w:color="auto"/>
        <w:right w:val="none" w:sz="0" w:space="0" w:color="auto"/>
      </w:divBdr>
    </w:div>
    <w:div w:id="1720543945">
      <w:bodyDiv w:val="1"/>
      <w:marLeft w:val="0"/>
      <w:marRight w:val="0"/>
      <w:marTop w:val="0"/>
      <w:marBottom w:val="0"/>
      <w:divBdr>
        <w:top w:val="none" w:sz="0" w:space="0" w:color="auto"/>
        <w:left w:val="none" w:sz="0" w:space="0" w:color="auto"/>
        <w:bottom w:val="none" w:sz="0" w:space="0" w:color="auto"/>
        <w:right w:val="none" w:sz="0" w:space="0" w:color="auto"/>
      </w:divBdr>
    </w:div>
    <w:div w:id="1858888227">
      <w:bodyDiv w:val="1"/>
      <w:marLeft w:val="0"/>
      <w:marRight w:val="0"/>
      <w:marTop w:val="0"/>
      <w:marBottom w:val="0"/>
      <w:divBdr>
        <w:top w:val="none" w:sz="0" w:space="0" w:color="auto"/>
        <w:left w:val="none" w:sz="0" w:space="0" w:color="auto"/>
        <w:bottom w:val="none" w:sz="0" w:space="0" w:color="auto"/>
        <w:right w:val="none" w:sz="0" w:space="0" w:color="auto"/>
      </w:divBdr>
    </w:div>
    <w:div w:id="1891072480">
      <w:bodyDiv w:val="1"/>
      <w:marLeft w:val="0"/>
      <w:marRight w:val="0"/>
      <w:marTop w:val="0"/>
      <w:marBottom w:val="0"/>
      <w:divBdr>
        <w:top w:val="none" w:sz="0" w:space="0" w:color="auto"/>
        <w:left w:val="none" w:sz="0" w:space="0" w:color="auto"/>
        <w:bottom w:val="none" w:sz="0" w:space="0" w:color="auto"/>
        <w:right w:val="none" w:sz="0" w:space="0" w:color="auto"/>
      </w:divBdr>
    </w:div>
    <w:div w:id="1897474529">
      <w:bodyDiv w:val="1"/>
      <w:marLeft w:val="0"/>
      <w:marRight w:val="0"/>
      <w:marTop w:val="0"/>
      <w:marBottom w:val="0"/>
      <w:divBdr>
        <w:top w:val="none" w:sz="0" w:space="0" w:color="auto"/>
        <w:left w:val="none" w:sz="0" w:space="0" w:color="auto"/>
        <w:bottom w:val="none" w:sz="0" w:space="0" w:color="auto"/>
        <w:right w:val="none" w:sz="0" w:space="0" w:color="auto"/>
      </w:divBdr>
    </w:div>
    <w:div w:id="1952473304">
      <w:bodyDiv w:val="1"/>
      <w:marLeft w:val="0"/>
      <w:marRight w:val="0"/>
      <w:marTop w:val="0"/>
      <w:marBottom w:val="0"/>
      <w:divBdr>
        <w:top w:val="none" w:sz="0" w:space="0" w:color="auto"/>
        <w:left w:val="none" w:sz="0" w:space="0" w:color="auto"/>
        <w:bottom w:val="none" w:sz="0" w:space="0" w:color="auto"/>
        <w:right w:val="none" w:sz="0" w:space="0" w:color="auto"/>
      </w:divBdr>
    </w:div>
    <w:div w:id="1954626258">
      <w:bodyDiv w:val="1"/>
      <w:marLeft w:val="0"/>
      <w:marRight w:val="0"/>
      <w:marTop w:val="0"/>
      <w:marBottom w:val="0"/>
      <w:divBdr>
        <w:top w:val="none" w:sz="0" w:space="0" w:color="auto"/>
        <w:left w:val="none" w:sz="0" w:space="0" w:color="auto"/>
        <w:bottom w:val="none" w:sz="0" w:space="0" w:color="auto"/>
        <w:right w:val="none" w:sz="0" w:space="0" w:color="auto"/>
      </w:divBdr>
    </w:div>
    <w:div w:id="1976985724">
      <w:bodyDiv w:val="1"/>
      <w:marLeft w:val="0"/>
      <w:marRight w:val="0"/>
      <w:marTop w:val="0"/>
      <w:marBottom w:val="0"/>
      <w:divBdr>
        <w:top w:val="none" w:sz="0" w:space="0" w:color="auto"/>
        <w:left w:val="none" w:sz="0" w:space="0" w:color="auto"/>
        <w:bottom w:val="none" w:sz="0" w:space="0" w:color="auto"/>
        <w:right w:val="none" w:sz="0" w:space="0" w:color="auto"/>
      </w:divBdr>
    </w:div>
    <w:div w:id="1995841236">
      <w:bodyDiv w:val="1"/>
      <w:marLeft w:val="0"/>
      <w:marRight w:val="0"/>
      <w:marTop w:val="0"/>
      <w:marBottom w:val="0"/>
      <w:divBdr>
        <w:top w:val="none" w:sz="0" w:space="0" w:color="auto"/>
        <w:left w:val="none" w:sz="0" w:space="0" w:color="auto"/>
        <w:bottom w:val="none" w:sz="0" w:space="0" w:color="auto"/>
        <w:right w:val="none" w:sz="0" w:space="0" w:color="auto"/>
      </w:divBdr>
    </w:div>
    <w:div w:id="2017033493">
      <w:bodyDiv w:val="1"/>
      <w:marLeft w:val="0"/>
      <w:marRight w:val="0"/>
      <w:marTop w:val="0"/>
      <w:marBottom w:val="0"/>
      <w:divBdr>
        <w:top w:val="none" w:sz="0" w:space="0" w:color="auto"/>
        <w:left w:val="none" w:sz="0" w:space="0" w:color="auto"/>
        <w:bottom w:val="none" w:sz="0" w:space="0" w:color="auto"/>
        <w:right w:val="none" w:sz="0" w:space="0" w:color="auto"/>
      </w:divBdr>
    </w:div>
    <w:div w:id="2018849712">
      <w:bodyDiv w:val="1"/>
      <w:marLeft w:val="0"/>
      <w:marRight w:val="0"/>
      <w:marTop w:val="0"/>
      <w:marBottom w:val="0"/>
      <w:divBdr>
        <w:top w:val="none" w:sz="0" w:space="0" w:color="auto"/>
        <w:left w:val="none" w:sz="0" w:space="0" w:color="auto"/>
        <w:bottom w:val="none" w:sz="0" w:space="0" w:color="auto"/>
        <w:right w:val="none" w:sz="0" w:space="0" w:color="auto"/>
      </w:divBdr>
    </w:div>
    <w:div w:id="2031490920">
      <w:bodyDiv w:val="1"/>
      <w:marLeft w:val="0"/>
      <w:marRight w:val="0"/>
      <w:marTop w:val="0"/>
      <w:marBottom w:val="0"/>
      <w:divBdr>
        <w:top w:val="none" w:sz="0" w:space="0" w:color="auto"/>
        <w:left w:val="none" w:sz="0" w:space="0" w:color="auto"/>
        <w:bottom w:val="none" w:sz="0" w:space="0" w:color="auto"/>
        <w:right w:val="none" w:sz="0" w:space="0" w:color="auto"/>
      </w:divBdr>
    </w:div>
    <w:div w:id="21215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Bodman</dc:creator>
  <cp:keywords/>
  <dc:description/>
  <cp:lastModifiedBy>Sarah Bodman</cp:lastModifiedBy>
  <cp:revision>11</cp:revision>
  <dcterms:created xsi:type="dcterms:W3CDTF">2024-03-08T15:07:00Z</dcterms:created>
  <dcterms:modified xsi:type="dcterms:W3CDTF">2024-03-13T09:32:00Z</dcterms:modified>
</cp:coreProperties>
</file>